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CD37C" w14:textId="77777777" w:rsidR="002D68D9" w:rsidRPr="002D68D9" w:rsidRDefault="002D68D9" w:rsidP="002D68D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2D68D9">
        <w:rPr>
          <w:rFonts w:ascii="Times New Roman" w:hAnsi="Times New Roman" w:cs="Times New Roman"/>
          <w:b/>
          <w:bCs/>
          <w:sz w:val="40"/>
          <w:szCs w:val="40"/>
        </w:rPr>
        <w:t>COMPUTER STUDIES</w:t>
      </w:r>
    </w:p>
    <w:p w14:paraId="026A039C" w14:textId="77777777" w:rsidR="002D68D9" w:rsidRPr="002D68D9" w:rsidRDefault="002D68D9" w:rsidP="002D68D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2D68D9">
        <w:rPr>
          <w:rFonts w:ascii="Times New Roman" w:hAnsi="Times New Roman" w:cs="Times New Roman"/>
          <w:b/>
          <w:bCs/>
          <w:sz w:val="40"/>
          <w:szCs w:val="40"/>
        </w:rPr>
        <w:t>PAPER 1</w:t>
      </w:r>
    </w:p>
    <w:p w14:paraId="358865C9" w14:textId="48ACF2EB" w:rsidR="002D68D9" w:rsidRPr="002D68D9" w:rsidRDefault="002D68D9" w:rsidP="002D68D9">
      <w:pPr>
        <w:tabs>
          <w:tab w:val="left" w:pos="3081"/>
        </w:tabs>
        <w:rPr>
          <w:rFonts w:ascii="Times New Roman" w:hAnsi="Times New Roman" w:cs="Times New Roman"/>
          <w:b/>
          <w:bCs/>
          <w:sz w:val="40"/>
          <w:szCs w:val="40"/>
        </w:rPr>
      </w:pPr>
      <w:r w:rsidRPr="002D68D9">
        <w:rPr>
          <w:rFonts w:ascii="Times New Roman" w:hAnsi="Times New Roman" w:cs="Times New Roman"/>
          <w:b/>
          <w:bCs/>
          <w:sz w:val="40"/>
          <w:szCs w:val="40"/>
        </w:rPr>
        <w:t>(THEORY)</w:t>
      </w:r>
      <w:r>
        <w:rPr>
          <w:rFonts w:ascii="Times New Roman" w:hAnsi="Times New Roman" w:cs="Times New Roman"/>
          <w:b/>
          <w:bCs/>
          <w:sz w:val="40"/>
          <w:szCs w:val="40"/>
        </w:rPr>
        <w:tab/>
      </w:r>
    </w:p>
    <w:p w14:paraId="4CB5A690" w14:textId="77777777" w:rsidR="002D68D9" w:rsidRPr="002D68D9" w:rsidRDefault="002D68D9" w:rsidP="002D68D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2D68D9">
        <w:rPr>
          <w:rFonts w:ascii="Times New Roman" w:hAnsi="Times New Roman" w:cs="Times New Roman"/>
          <w:b/>
          <w:bCs/>
          <w:sz w:val="40"/>
          <w:szCs w:val="40"/>
        </w:rPr>
        <w:t>2 ½ hours</w:t>
      </w:r>
    </w:p>
    <w:p w14:paraId="6FC3B448" w14:textId="77777777" w:rsidR="002D68D9" w:rsidRPr="002D68D9" w:rsidRDefault="002D68D9" w:rsidP="002D68D9">
      <w:pPr>
        <w:rPr>
          <w:rFonts w:ascii="Times New Roman" w:hAnsi="Times New Roman" w:cs="Times New Roman"/>
          <w:b/>
          <w:bCs/>
          <w:sz w:val="40"/>
          <w:szCs w:val="40"/>
        </w:rPr>
      </w:pPr>
      <w:r w:rsidRPr="002D68D9">
        <w:rPr>
          <w:rFonts w:ascii="Times New Roman" w:hAnsi="Times New Roman" w:cs="Times New Roman"/>
          <w:b/>
          <w:bCs/>
          <w:sz w:val="40"/>
          <w:szCs w:val="40"/>
        </w:rPr>
        <w:t>SECTION A (40 MARKS)</w:t>
      </w:r>
    </w:p>
    <w:p w14:paraId="41E8236B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1. What is meant by</w:t>
      </w:r>
    </w:p>
    <w:p w14:paraId="01A3A40E" w14:textId="7AC8499C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a) Analogue data</w:t>
      </w:r>
    </w:p>
    <w:p w14:paraId="70BCE0DA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7DD95AF0" w14:textId="12941EF8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b) Digital data (4mks)</w:t>
      </w:r>
    </w:p>
    <w:p w14:paraId="21C76DB4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1682AFB0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2. Distinguish between transcription and transposition types of errors and give an</w:t>
      </w:r>
    </w:p>
    <w:p w14:paraId="2E9AB3C0" w14:textId="5774CC8F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example of each (4mks)</w:t>
      </w:r>
    </w:p>
    <w:p w14:paraId="36D87A31" w14:textId="29D48763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595AB5C8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7FEEAB28" w14:textId="07FCAB2D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3. a) what are peripheral devices? (1mk)</w:t>
      </w:r>
    </w:p>
    <w:p w14:paraId="033F97F2" w14:textId="39B4D40A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69375528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022918A4" w14:textId="0ACAC1FE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b) Give two examples of peripheral devices (1mk)</w:t>
      </w:r>
    </w:p>
    <w:p w14:paraId="1F80D450" w14:textId="2C5DCCE4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258A19C7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7DA30FD6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4 a) What meant by the term user-friendly as used in software development?</w:t>
      </w:r>
    </w:p>
    <w:p w14:paraId="73A370CA" w14:textId="2DEFEDA7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(1mk)</w:t>
      </w:r>
    </w:p>
    <w:p w14:paraId="687CE6B3" w14:textId="1AAB425D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71D9B63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602AE373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b) Distinguish between the terms single-tasking and multi-user as used in</w:t>
      </w:r>
    </w:p>
    <w:p w14:paraId="6864AC89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operating systems (2mks)</w:t>
      </w:r>
    </w:p>
    <w:p w14:paraId="793BE3F9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lastRenderedPageBreak/>
        <w:t>5. What actions should be taken in case of a fire outbreak in the computer</w:t>
      </w:r>
    </w:p>
    <w:p w14:paraId="09A5D05B" w14:textId="05DF0840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laboratory? (4mks)</w:t>
      </w:r>
    </w:p>
    <w:p w14:paraId="584C2636" w14:textId="7C62D0D6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75F29F2B" w14:textId="77D13785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04BCFBF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936E124" w14:textId="676D918D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6 a) What is an Internet Service Provider? (1mk)</w:t>
      </w:r>
    </w:p>
    <w:p w14:paraId="7175ACC8" w14:textId="4A725756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1F8D60A0" w14:textId="0DC0A090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1DC5DE6" w14:textId="6E0B1320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9E992E9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0967F0C2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b) An employee in a business company is charged with the responsibility of</w:t>
      </w:r>
    </w:p>
    <w:p w14:paraId="738BEB4F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putting the company advertisements on the Internet.</w:t>
      </w:r>
    </w:p>
    <w:p w14:paraId="59CF35AD" w14:textId="51784D41" w:rsidR="002D68D9" w:rsidRPr="002D68D9" w:rsidRDefault="002D68D9" w:rsidP="002D68D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State the professional title of the employee. (1mk)</w:t>
      </w:r>
    </w:p>
    <w:p w14:paraId="665B23C6" w14:textId="5CDC01FE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292E654F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7D4B10F9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ii) Give an example of software used by this employee to carry out</w:t>
      </w:r>
    </w:p>
    <w:p w14:paraId="43D72C93" w14:textId="73F14E47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the above task. (1mk)</w:t>
      </w:r>
    </w:p>
    <w:p w14:paraId="0B54FE0C" w14:textId="56A2B666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B3C4F0E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0D5D0A8" w14:textId="13B1AA6C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7. Differentiate between COM ports and LPT ports (2mks)</w:t>
      </w:r>
    </w:p>
    <w:p w14:paraId="21E3BF03" w14:textId="39239E65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26806D66" w14:textId="27F19A54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7ABA4BCC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15B27AED" w14:textId="57FAD5A8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8. Explain two ways in which ICT can enhance commerce. (2mks)</w:t>
      </w:r>
    </w:p>
    <w:p w14:paraId="4CE3744F" w14:textId="4CF1D237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741A67D0" w14:textId="340D7C9E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04727C2A" w14:textId="371204AA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4949CA72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7B228AEB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lastRenderedPageBreak/>
        <w:t>9. Explain the following software terms:</w:t>
      </w:r>
    </w:p>
    <w:p w14:paraId="77385BBE" w14:textId="2EE84557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 xml:space="preserve">a) Portability (1 </w:t>
      </w:r>
      <w:proofErr w:type="spellStart"/>
      <w:r w:rsidRPr="002D68D9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2D68D9">
        <w:rPr>
          <w:rFonts w:ascii="Times New Roman" w:hAnsi="Times New Roman" w:cs="Times New Roman"/>
          <w:sz w:val="24"/>
          <w:szCs w:val="24"/>
        </w:rPr>
        <w:t>)</w:t>
      </w:r>
    </w:p>
    <w:p w14:paraId="1FB8F0DA" w14:textId="14FC914C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85EC9A1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48248A53" w14:textId="276A0819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 xml:space="preserve">b) Modularity (1 </w:t>
      </w:r>
      <w:proofErr w:type="spellStart"/>
      <w:r w:rsidRPr="002D68D9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2D68D9">
        <w:rPr>
          <w:rFonts w:ascii="Times New Roman" w:hAnsi="Times New Roman" w:cs="Times New Roman"/>
          <w:sz w:val="24"/>
          <w:szCs w:val="24"/>
        </w:rPr>
        <w:t>)</w:t>
      </w:r>
    </w:p>
    <w:p w14:paraId="29C55C0F" w14:textId="13696F0A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4ED57FF7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CDB6732" w14:textId="6F9AFC72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10. a) State two application areas of a desktop publishing software. (2mks)</w:t>
      </w:r>
    </w:p>
    <w:p w14:paraId="27D399D3" w14:textId="7BC10997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799F32C" w14:textId="2812A8A4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6EDC6442" w14:textId="17FF1929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0750400" w14:textId="14274021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40D3FA72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4812C939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b) Explain the following graphic terms:</w:t>
      </w:r>
    </w:p>
    <w:p w14:paraId="13BE644E" w14:textId="1F3BB3B2" w:rsidR="002D68D9" w:rsidRDefault="002D68D9" w:rsidP="002D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68D9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D68D9">
        <w:rPr>
          <w:rFonts w:ascii="Times New Roman" w:hAnsi="Times New Roman" w:cs="Times New Roman"/>
          <w:sz w:val="24"/>
          <w:szCs w:val="24"/>
        </w:rPr>
        <w:t xml:space="preserve">) Rotate (1 </w:t>
      </w:r>
      <w:proofErr w:type="spellStart"/>
      <w:r w:rsidRPr="002D68D9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2D68D9">
        <w:rPr>
          <w:rFonts w:ascii="Times New Roman" w:hAnsi="Times New Roman" w:cs="Times New Roman"/>
          <w:sz w:val="24"/>
          <w:szCs w:val="24"/>
        </w:rPr>
        <w:t>)</w:t>
      </w:r>
    </w:p>
    <w:p w14:paraId="506963B1" w14:textId="762267B2" w:rsidR="002D68D9" w:rsidRDefault="002D68D9" w:rsidP="002D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0F1152C" w14:textId="77777777" w:rsidR="002D68D9" w:rsidRPr="002D68D9" w:rsidRDefault="002D68D9" w:rsidP="002D68D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A1ABA96" w14:textId="2423DED2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Pr="002D68D9">
        <w:rPr>
          <w:rFonts w:ascii="Times New Roman" w:hAnsi="Times New Roman" w:cs="Times New Roman"/>
          <w:sz w:val="24"/>
          <w:szCs w:val="24"/>
        </w:rPr>
        <w:t>Crop (1mk)</w:t>
      </w:r>
    </w:p>
    <w:p w14:paraId="547D2BFC" w14:textId="0A42D039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403ADE11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3E74D373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12. a) List two arithmetic operations that can be performed on a row of numeric</w:t>
      </w:r>
    </w:p>
    <w:p w14:paraId="22E0BD25" w14:textId="0F27DD28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 xml:space="preserve">data in a word processing table. (1 </w:t>
      </w:r>
      <w:proofErr w:type="spellStart"/>
      <w:r w:rsidRPr="002D68D9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2D68D9">
        <w:rPr>
          <w:rFonts w:ascii="Times New Roman" w:hAnsi="Times New Roman" w:cs="Times New Roman"/>
          <w:sz w:val="24"/>
          <w:szCs w:val="24"/>
        </w:rPr>
        <w:t>)</w:t>
      </w:r>
    </w:p>
    <w:p w14:paraId="075C0A39" w14:textId="7100D325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47B11340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22C4EA2B" w14:textId="6F3C4BCC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b) In each case of (a) above, write the expression used. (2mks)</w:t>
      </w:r>
    </w:p>
    <w:p w14:paraId="7734D13C" w14:textId="404BDC04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09AD38AB" w14:textId="48672B80" w:rsidR="00964195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 xml:space="preserve">13. List two methods of gathering information during system development </w:t>
      </w:r>
      <w:proofErr w:type="gramStart"/>
      <w:r w:rsidRPr="002D68D9">
        <w:rPr>
          <w:rFonts w:ascii="Times New Roman" w:hAnsi="Times New Roman" w:cs="Times New Roman"/>
          <w:sz w:val="24"/>
          <w:szCs w:val="24"/>
        </w:rPr>
        <w:t>process.(</w:t>
      </w:r>
      <w:proofErr w:type="gramEnd"/>
      <w:r w:rsidRPr="002D68D9">
        <w:rPr>
          <w:rFonts w:ascii="Times New Roman" w:hAnsi="Times New Roman" w:cs="Times New Roman"/>
          <w:sz w:val="24"/>
          <w:szCs w:val="24"/>
        </w:rPr>
        <w:t>2mks)</w:t>
      </w:r>
    </w:p>
    <w:p w14:paraId="54F51616" w14:textId="595D1F42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64851BF0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7E04EF88" w14:textId="618DB4C8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14. Name three types of optical disks. (3mks)</w:t>
      </w:r>
    </w:p>
    <w:p w14:paraId="145D3A65" w14:textId="5795F115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2E4E9BE8" w14:textId="18BFCEA1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1166A493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1E664099" w14:textId="2551AF35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15. The diagram below shows a formatted plate surface of a storage disk.</w:t>
      </w:r>
    </w:p>
    <w:p w14:paraId="49BB3F39" w14:textId="2F7545AD" w:rsidR="001528AA" w:rsidRDefault="001528AA" w:rsidP="002D68D9">
      <w:pPr>
        <w:rPr>
          <w:rFonts w:ascii="Times New Roman" w:hAnsi="Times New Roman" w:cs="Times New Roman"/>
          <w:sz w:val="24"/>
          <w:szCs w:val="24"/>
        </w:rPr>
      </w:pPr>
    </w:p>
    <w:p w14:paraId="40FEBAC4" w14:textId="0E41901D" w:rsidR="001528AA" w:rsidRPr="002D68D9" w:rsidRDefault="001528AA" w:rsidP="002D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44260A9" wp14:editId="619D3AAF">
            <wp:extent cx="2083435" cy="116723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1008" cy="1210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C901BA" w14:textId="77777777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Shade and label:</w:t>
      </w:r>
    </w:p>
    <w:p w14:paraId="615415BC" w14:textId="7FE23D2C" w:rsidR="002D68D9" w:rsidRPr="001528AA" w:rsidRDefault="001528AA" w:rsidP="001528A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 w:rsidR="002D68D9" w:rsidRPr="001528AA">
        <w:rPr>
          <w:rFonts w:ascii="Times New Roman" w:hAnsi="Times New Roman" w:cs="Times New Roman"/>
          <w:sz w:val="24"/>
          <w:szCs w:val="24"/>
        </w:rPr>
        <w:t xml:space="preserve">one sector </w:t>
      </w:r>
      <w:proofErr w:type="gramStart"/>
      <w:r w:rsidR="002D68D9" w:rsidRPr="001528AA">
        <w:rPr>
          <w:rFonts w:ascii="Times New Roman" w:hAnsi="Times New Roman" w:cs="Times New Roman"/>
          <w:sz w:val="24"/>
          <w:szCs w:val="24"/>
        </w:rPr>
        <w:t>( 1</w:t>
      </w:r>
      <w:proofErr w:type="gramEnd"/>
      <w:r w:rsidR="002D68D9" w:rsidRPr="001528AA">
        <w:rPr>
          <w:rFonts w:ascii="Times New Roman" w:hAnsi="Times New Roman" w:cs="Times New Roman"/>
          <w:sz w:val="24"/>
          <w:szCs w:val="24"/>
        </w:rPr>
        <w:t>mk)</w:t>
      </w:r>
    </w:p>
    <w:p w14:paraId="4C6F463F" w14:textId="1CD03132" w:rsidR="001528AA" w:rsidRDefault="001528AA" w:rsidP="001528AA">
      <w:pPr>
        <w:rPr>
          <w:rFonts w:ascii="Times New Roman" w:hAnsi="Times New Roman" w:cs="Times New Roman"/>
          <w:sz w:val="24"/>
          <w:szCs w:val="24"/>
        </w:rPr>
      </w:pPr>
    </w:p>
    <w:p w14:paraId="79FC03E2" w14:textId="77777777" w:rsidR="001528AA" w:rsidRPr="001528AA" w:rsidRDefault="001528AA" w:rsidP="001528AA">
      <w:pPr>
        <w:rPr>
          <w:rFonts w:ascii="Times New Roman" w:hAnsi="Times New Roman" w:cs="Times New Roman"/>
          <w:sz w:val="24"/>
          <w:szCs w:val="24"/>
        </w:rPr>
      </w:pPr>
    </w:p>
    <w:p w14:paraId="5EAD6431" w14:textId="71D2ACFA" w:rsidR="002D68D9" w:rsidRP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  <w:r w:rsidRPr="002D68D9">
        <w:rPr>
          <w:rFonts w:ascii="Times New Roman" w:hAnsi="Times New Roman" w:cs="Times New Roman"/>
          <w:sz w:val="24"/>
          <w:szCs w:val="24"/>
        </w:rPr>
        <w:t>b) One block</w:t>
      </w:r>
    </w:p>
    <w:p w14:paraId="6A50615A" w14:textId="4E4338CE" w:rsidR="002D68D9" w:rsidRDefault="002D68D9" w:rsidP="002D68D9">
      <w:pPr>
        <w:rPr>
          <w:rFonts w:ascii="Times New Roman" w:hAnsi="Times New Roman" w:cs="Times New Roman"/>
          <w:sz w:val="24"/>
          <w:szCs w:val="24"/>
        </w:rPr>
      </w:pPr>
    </w:p>
    <w:p w14:paraId="03E715ED" w14:textId="5340C577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76E4520D" w14:textId="302CA52D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3BC96AEB" w14:textId="39177C5C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550A97BC" w14:textId="126BD7A0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4E3BBDCF" w14:textId="64EDA03D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0B292F89" w14:textId="46115969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229FE54B" w14:textId="6B2C210C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16FCA90C" w14:textId="75EDE32F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42317A42" w14:textId="7F2C1D4D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5A6CFF51" w14:textId="228BB971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5CB4E8FD" w14:textId="77777777" w:rsidR="0079156E" w:rsidRPr="0079156E" w:rsidRDefault="0079156E" w:rsidP="007915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156E">
        <w:rPr>
          <w:rFonts w:ascii="Times New Roman" w:hAnsi="Times New Roman" w:cs="Times New Roman"/>
          <w:b/>
          <w:bCs/>
          <w:sz w:val="24"/>
          <w:szCs w:val="24"/>
        </w:rPr>
        <w:lastRenderedPageBreak/>
        <w:t>SECTION B (60 MKS)</w:t>
      </w:r>
    </w:p>
    <w:p w14:paraId="235B0981" w14:textId="77777777" w:rsidR="0079156E" w:rsidRPr="0079156E" w:rsidRDefault="0079156E" w:rsidP="007915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156E">
        <w:rPr>
          <w:rFonts w:ascii="Times New Roman" w:hAnsi="Times New Roman" w:cs="Times New Roman"/>
          <w:b/>
          <w:bCs/>
          <w:sz w:val="24"/>
          <w:szCs w:val="24"/>
        </w:rPr>
        <w:t>Answer question 16 and any other three questions from this section in the space</w:t>
      </w:r>
    </w:p>
    <w:p w14:paraId="7749C24D" w14:textId="77777777" w:rsidR="000C7673" w:rsidRDefault="0079156E" w:rsidP="007915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9156E">
        <w:rPr>
          <w:rFonts w:ascii="Times New Roman" w:hAnsi="Times New Roman" w:cs="Times New Roman"/>
          <w:b/>
          <w:bCs/>
          <w:sz w:val="24"/>
          <w:szCs w:val="24"/>
        </w:rPr>
        <w:t>provided</w:t>
      </w:r>
      <w:r w:rsidRPr="0079156E">
        <w:rPr>
          <w:rFonts w:ascii="Times New Roman" w:hAnsi="Times New Roman" w:cs="Times New Roman"/>
          <w:b/>
          <w:bCs/>
          <w:sz w:val="24"/>
          <w:szCs w:val="24"/>
        </w:rPr>
        <w:cr/>
      </w:r>
    </w:p>
    <w:p w14:paraId="3F5F79A1" w14:textId="08106044" w:rsidR="0079156E" w:rsidRPr="000C7673" w:rsidRDefault="000C7673" w:rsidP="0079156E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b/>
          <w:bCs/>
          <w:sz w:val="24"/>
          <w:szCs w:val="24"/>
        </w:rPr>
        <w:t xml:space="preserve">16. </w:t>
      </w:r>
      <w:r w:rsidRPr="000C7673">
        <w:rPr>
          <w:rFonts w:ascii="Times New Roman" w:hAnsi="Times New Roman" w:cs="Times New Roman"/>
          <w:sz w:val="24"/>
          <w:szCs w:val="24"/>
        </w:rPr>
        <w:t>Study the flowchart below and answer the questions that follow</w:t>
      </w:r>
    </w:p>
    <w:p w14:paraId="2BD9AED2" w14:textId="740733CC" w:rsidR="000C7673" w:rsidRPr="000C7673" w:rsidRDefault="000C7673" w:rsidP="00791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35B0B4D" wp14:editId="56ECA43F">
            <wp:extent cx="3829584" cy="4563112"/>
            <wp:effectExtent l="0" t="0" r="0" b="889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9584" cy="4563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7E5C48" w14:textId="2DA744E5" w:rsidR="000C7673" w:rsidRDefault="000C7673" w:rsidP="007915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54B62C" w14:textId="38B60090" w:rsidR="000C7673" w:rsidRPr="000C7673" w:rsidRDefault="000C7673" w:rsidP="000C767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>Name the control structures used in the flowchart (2mks)</w:t>
      </w:r>
    </w:p>
    <w:p w14:paraId="7835882C" w14:textId="0BC412B5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7C0E5DC0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51F6F544" w14:textId="5412039B" w:rsidR="000C7673" w:rsidRPr="000C7673" w:rsidRDefault="000C7673" w:rsidP="000C767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 xml:space="preserve">Determine the values of M, N, P and Q. </w:t>
      </w:r>
      <w:r w:rsidR="00F30420" w:rsidRPr="000C7673">
        <w:rPr>
          <w:rFonts w:ascii="Times New Roman" w:hAnsi="Times New Roman" w:cs="Times New Roman"/>
          <w:sz w:val="24"/>
          <w:szCs w:val="24"/>
        </w:rPr>
        <w:t>(4</w:t>
      </w:r>
      <w:r w:rsidRPr="000C7673">
        <w:rPr>
          <w:rFonts w:ascii="Times New Roman" w:hAnsi="Times New Roman" w:cs="Times New Roman"/>
          <w:sz w:val="24"/>
          <w:szCs w:val="24"/>
        </w:rPr>
        <w:t xml:space="preserve"> mks)</w:t>
      </w:r>
    </w:p>
    <w:p w14:paraId="4A33DFB4" w14:textId="25537686" w:rsidR="000C7673" w:rsidRPr="000C7673" w:rsidRDefault="00F30420" w:rsidP="000C7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C7673" w:rsidRPr="000C7673">
        <w:rPr>
          <w:rFonts w:ascii="Times New Roman" w:hAnsi="Times New Roman" w:cs="Times New Roman"/>
          <w:sz w:val="24"/>
          <w:szCs w:val="24"/>
        </w:rPr>
        <w:t>M………………………</w:t>
      </w:r>
      <w:r w:rsidR="000C7673" w:rsidRPr="000C7673">
        <w:rPr>
          <w:rFonts w:ascii="Times New Roman" w:hAnsi="Times New Roman" w:cs="Times New Roman"/>
          <w:sz w:val="24"/>
          <w:szCs w:val="24"/>
        </w:rPr>
        <w:t>….</w:t>
      </w:r>
      <w:r w:rsidR="000C7673" w:rsidRPr="000C7673">
        <w:rPr>
          <w:rFonts w:ascii="Times New Roman" w:hAnsi="Times New Roman" w:cs="Times New Roman"/>
          <w:sz w:val="24"/>
          <w:szCs w:val="24"/>
        </w:rPr>
        <w:t xml:space="preserve"> N……………………</w:t>
      </w:r>
      <w:r w:rsidR="000C7673" w:rsidRPr="000C7673">
        <w:rPr>
          <w:rFonts w:ascii="Times New Roman" w:hAnsi="Times New Roman" w:cs="Times New Roman"/>
          <w:sz w:val="24"/>
          <w:szCs w:val="24"/>
        </w:rPr>
        <w:t>…...</w:t>
      </w:r>
    </w:p>
    <w:p w14:paraId="4319D57B" w14:textId="44A89DDD" w:rsidR="000C7673" w:rsidRPr="000C7673" w:rsidRDefault="00F30420" w:rsidP="000C7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0C7673" w:rsidRPr="000C7673">
        <w:rPr>
          <w:rFonts w:ascii="Times New Roman" w:hAnsi="Times New Roman" w:cs="Times New Roman"/>
          <w:sz w:val="24"/>
          <w:szCs w:val="24"/>
        </w:rPr>
        <w:t>P ………………………</w:t>
      </w:r>
      <w:r w:rsidR="000C7673" w:rsidRPr="000C7673">
        <w:rPr>
          <w:rFonts w:ascii="Times New Roman" w:hAnsi="Times New Roman" w:cs="Times New Roman"/>
          <w:sz w:val="24"/>
          <w:szCs w:val="24"/>
        </w:rPr>
        <w:t>….</w:t>
      </w:r>
      <w:r w:rsidR="000C7673" w:rsidRPr="000C7673">
        <w:rPr>
          <w:rFonts w:ascii="Times New Roman" w:hAnsi="Times New Roman" w:cs="Times New Roman"/>
          <w:sz w:val="24"/>
          <w:szCs w:val="24"/>
        </w:rPr>
        <w:t xml:space="preserve"> Q ………………………</w:t>
      </w:r>
    </w:p>
    <w:p w14:paraId="511FA866" w14:textId="6E00C742" w:rsidR="000C7673" w:rsidRPr="000C7673" w:rsidRDefault="000C7673" w:rsidP="000C7673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lastRenderedPageBreak/>
        <w:t>Write the pseudo code for the flowchart (7mks)</w:t>
      </w:r>
    </w:p>
    <w:p w14:paraId="1922FAEB" w14:textId="2D37AB41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4BB1A9CA" w14:textId="79CB87AA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10208A6F" w14:textId="4B6B7999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7524C20A" w14:textId="1E34E336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6DFD3F8B" w14:textId="277BA8CA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4E07196F" w14:textId="01679F2E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7F5251BE" w14:textId="1416E269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4CF882E0" w14:textId="74C1B612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4672C38E" w14:textId="3BC4F188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0D72CB2C" w14:textId="07E90585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11856B14" w14:textId="466994BD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5B7BF285" w14:textId="3D13CCAE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3BA00C6C" w14:textId="06096394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313DDE29" w14:textId="2D80A9FB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3C05C8EB" w14:textId="44F9A4D4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38354177" w14:textId="6E1D5402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762CD280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050AE015" w14:textId="3094696B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>b) List four functions of an assembler (2 mks</w:t>
      </w:r>
    </w:p>
    <w:p w14:paraId="489CFD85" w14:textId="49B6B461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0132B7A5" w14:textId="11BBF695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72EF6A19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68D85C9F" w14:textId="4F663998" w:rsidR="000C7673" w:rsidRDefault="000C7673" w:rsidP="007915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BC6366" w14:textId="77777777" w:rsidR="000C7673" w:rsidRPr="0079156E" w:rsidRDefault="000C7673" w:rsidP="0079156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0F7580B" w14:textId="1CEC59C7" w:rsidR="0079156E" w:rsidRPr="0079156E" w:rsidRDefault="000C7673" w:rsidP="00791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79156E" w:rsidRPr="0079156E">
        <w:rPr>
          <w:rFonts w:ascii="Times New Roman" w:hAnsi="Times New Roman" w:cs="Times New Roman"/>
          <w:sz w:val="24"/>
          <w:szCs w:val="24"/>
        </w:rPr>
        <w:t xml:space="preserve">. </w:t>
      </w:r>
      <w:r w:rsidR="0079156E">
        <w:rPr>
          <w:rFonts w:ascii="Times New Roman" w:hAnsi="Times New Roman" w:cs="Times New Roman"/>
          <w:sz w:val="24"/>
          <w:szCs w:val="24"/>
        </w:rPr>
        <w:t>(</w:t>
      </w:r>
      <w:r w:rsidR="0079156E" w:rsidRPr="0079156E">
        <w:rPr>
          <w:rFonts w:ascii="Times New Roman" w:hAnsi="Times New Roman" w:cs="Times New Roman"/>
          <w:sz w:val="24"/>
          <w:szCs w:val="24"/>
        </w:rPr>
        <w:t xml:space="preserve">a) </w:t>
      </w:r>
      <w:r w:rsidR="0079156E">
        <w:rPr>
          <w:rFonts w:ascii="Times New Roman" w:hAnsi="Times New Roman" w:cs="Times New Roman"/>
          <w:sz w:val="24"/>
          <w:szCs w:val="24"/>
        </w:rPr>
        <w:t>D</w:t>
      </w:r>
      <w:r w:rsidR="0079156E" w:rsidRPr="0079156E">
        <w:rPr>
          <w:rFonts w:ascii="Times New Roman" w:hAnsi="Times New Roman" w:cs="Times New Roman"/>
          <w:sz w:val="24"/>
          <w:szCs w:val="24"/>
        </w:rPr>
        <w:t>istinguish between the following sets of terms as used in spreadsheets.</w:t>
      </w:r>
    </w:p>
    <w:p w14:paraId="2BF9572B" w14:textId="77777777" w:rsidR="0079156E" w:rsidRP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(2mks)</w:t>
      </w:r>
    </w:p>
    <w:p w14:paraId="1791D6CE" w14:textId="10A366CC" w:rsidR="0079156E" w:rsidRPr="0079156E" w:rsidRDefault="0079156E" w:rsidP="007915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Worksheet and workbook</w:t>
      </w:r>
    </w:p>
    <w:p w14:paraId="4C52696D" w14:textId="77777777" w:rsidR="0079156E" w:rsidRP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</w:p>
    <w:p w14:paraId="50EA5512" w14:textId="2CA2C7E8" w:rsidR="0079156E" w:rsidRPr="0079156E" w:rsidRDefault="0079156E" w:rsidP="0079156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lastRenderedPageBreak/>
        <w:t>Filtering and sorting</w:t>
      </w:r>
    </w:p>
    <w:p w14:paraId="48F5E430" w14:textId="77777777" w:rsidR="0079156E" w:rsidRPr="0079156E" w:rsidRDefault="0079156E" w:rsidP="0079156E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E3F4766" w14:textId="77777777" w:rsidR="0079156E" w:rsidRP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</w:p>
    <w:p w14:paraId="48CE6686" w14:textId="77777777" w:rsidR="0079156E" w:rsidRP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b) State one way in which a user may reverse the last action taken in a</w:t>
      </w:r>
    </w:p>
    <w:p w14:paraId="313FEFB5" w14:textId="67FD1DE7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 xml:space="preserve">spreadsheet package. (1 </w:t>
      </w:r>
      <w:proofErr w:type="spellStart"/>
      <w:r w:rsidRPr="0079156E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79156E">
        <w:rPr>
          <w:rFonts w:ascii="Times New Roman" w:hAnsi="Times New Roman" w:cs="Times New Roman"/>
          <w:sz w:val="24"/>
          <w:szCs w:val="24"/>
        </w:rPr>
        <w:t>)</w:t>
      </w:r>
    </w:p>
    <w:p w14:paraId="74711057" w14:textId="308CC940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</w:p>
    <w:p w14:paraId="66618A0E" w14:textId="77777777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</w:p>
    <w:p w14:paraId="7BF156EB" w14:textId="74A08023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</w:p>
    <w:p w14:paraId="4C60A7D7" w14:textId="77777777" w:rsidR="0079156E" w:rsidRP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</w:p>
    <w:p w14:paraId="7CDBC219" w14:textId="77777777" w:rsidR="0079156E" w:rsidRP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c) The following is a sample of a payroll. The worksheet row and column</w:t>
      </w:r>
    </w:p>
    <w:p w14:paraId="6555F6EB" w14:textId="6F820F6D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 xml:space="preserve">headings are marked 1, 2, </w:t>
      </w:r>
      <w:r w:rsidR="00F30420" w:rsidRPr="0079156E">
        <w:rPr>
          <w:rFonts w:ascii="Times New Roman" w:hAnsi="Times New Roman" w:cs="Times New Roman"/>
          <w:sz w:val="24"/>
          <w:szCs w:val="24"/>
        </w:rPr>
        <w:t>3, and</w:t>
      </w:r>
      <w:r w:rsidRPr="0079156E">
        <w:rPr>
          <w:rFonts w:ascii="Times New Roman" w:hAnsi="Times New Roman" w:cs="Times New Roman"/>
          <w:sz w:val="24"/>
          <w:szCs w:val="24"/>
        </w:rPr>
        <w:t xml:space="preserve"> A, B, C. respectively</w:t>
      </w:r>
    </w:p>
    <w:p w14:paraId="3451C10F" w14:textId="14F8E376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264A6023" wp14:editId="3971FA2A">
            <wp:extent cx="5849166" cy="258163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9166" cy="2581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3AD61F" w14:textId="77777777" w:rsidR="0079156E" w:rsidRDefault="0079156E" w:rsidP="002D68D9">
      <w:pPr>
        <w:rPr>
          <w:rFonts w:ascii="Times New Roman" w:hAnsi="Times New Roman" w:cs="Times New Roman"/>
          <w:sz w:val="24"/>
          <w:szCs w:val="24"/>
        </w:rPr>
      </w:pPr>
    </w:p>
    <w:p w14:paraId="14F30BFA" w14:textId="77777777" w:rsidR="0079156E" w:rsidRP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Use the following expressions to answer the questions that follow:</w:t>
      </w:r>
    </w:p>
    <w:p w14:paraId="4B1F32BD" w14:textId="22C8A92F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 Basic pay = hours worked x pay per hour</w:t>
      </w:r>
    </w:p>
    <w:p w14:paraId="070F334A" w14:textId="77777777" w:rsidR="009854E4" w:rsidRPr="0079156E" w:rsidRDefault="009854E4" w:rsidP="0079156E">
      <w:pPr>
        <w:rPr>
          <w:rFonts w:ascii="Times New Roman" w:hAnsi="Times New Roman" w:cs="Times New Roman"/>
          <w:sz w:val="24"/>
          <w:szCs w:val="24"/>
        </w:rPr>
      </w:pPr>
    </w:p>
    <w:p w14:paraId="06EA49FD" w14:textId="6D2F4EBC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 Allowances are allocated at 10% of basic pay</w:t>
      </w:r>
    </w:p>
    <w:p w14:paraId="4AEC6C9F" w14:textId="77777777" w:rsidR="009854E4" w:rsidRPr="0079156E" w:rsidRDefault="009854E4" w:rsidP="0079156E">
      <w:pPr>
        <w:rPr>
          <w:rFonts w:ascii="Times New Roman" w:hAnsi="Times New Roman" w:cs="Times New Roman"/>
          <w:sz w:val="24"/>
          <w:szCs w:val="24"/>
        </w:rPr>
      </w:pPr>
    </w:p>
    <w:p w14:paraId="652533C4" w14:textId="6B0FE002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 Gross pay = basic pay + allowances</w:t>
      </w:r>
    </w:p>
    <w:p w14:paraId="5B119B2B" w14:textId="77777777" w:rsidR="009854E4" w:rsidRPr="0079156E" w:rsidRDefault="009854E4" w:rsidP="0079156E">
      <w:pPr>
        <w:rPr>
          <w:rFonts w:ascii="Times New Roman" w:hAnsi="Times New Roman" w:cs="Times New Roman"/>
          <w:sz w:val="24"/>
          <w:szCs w:val="24"/>
        </w:rPr>
      </w:pPr>
    </w:p>
    <w:p w14:paraId="5F3FE3A2" w14:textId="4D7AB6EF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lastRenderedPageBreak/>
        <w:t> Tax deductions are calculated at 20% of gross pay</w:t>
      </w:r>
    </w:p>
    <w:p w14:paraId="77C8C164" w14:textId="77777777" w:rsidR="009854E4" w:rsidRPr="0079156E" w:rsidRDefault="009854E4" w:rsidP="0079156E">
      <w:pPr>
        <w:rPr>
          <w:rFonts w:ascii="Times New Roman" w:hAnsi="Times New Roman" w:cs="Times New Roman"/>
          <w:sz w:val="24"/>
          <w:szCs w:val="24"/>
        </w:rPr>
      </w:pPr>
    </w:p>
    <w:p w14:paraId="310C9A3D" w14:textId="6BB01FF9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 Net pay = Gross pay – tax deductions.</w:t>
      </w:r>
    </w:p>
    <w:p w14:paraId="5EC77D08" w14:textId="77777777" w:rsidR="009854E4" w:rsidRPr="0079156E" w:rsidRDefault="009854E4" w:rsidP="0079156E">
      <w:pPr>
        <w:rPr>
          <w:rFonts w:ascii="Times New Roman" w:hAnsi="Times New Roman" w:cs="Times New Roman"/>
          <w:sz w:val="24"/>
          <w:szCs w:val="24"/>
        </w:rPr>
      </w:pPr>
    </w:p>
    <w:p w14:paraId="4B85EE93" w14:textId="00F95D16" w:rsidR="0079156E" w:rsidRP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Write formulae using cell references for the following cells;</w:t>
      </w:r>
      <w:r w:rsidR="00653733">
        <w:rPr>
          <w:rFonts w:ascii="Times New Roman" w:hAnsi="Times New Roman" w:cs="Times New Roman"/>
          <w:sz w:val="24"/>
          <w:szCs w:val="24"/>
        </w:rPr>
        <w:t>(5mks)</w:t>
      </w:r>
    </w:p>
    <w:p w14:paraId="6C1E6420" w14:textId="45493495" w:rsidR="0079156E" w:rsidRP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79156E" w:rsidRPr="00653733">
        <w:rPr>
          <w:rFonts w:ascii="Times New Roman" w:hAnsi="Times New Roman" w:cs="Times New Roman"/>
          <w:sz w:val="24"/>
          <w:szCs w:val="24"/>
        </w:rPr>
        <w:t xml:space="preserve">D2 </w:t>
      </w:r>
      <w:r w:rsidRPr="00653733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14:paraId="56889D5E" w14:textId="77777777" w:rsidR="00653733" w:rsidRP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</w:p>
    <w:p w14:paraId="64F420F3" w14:textId="4B35AAFE" w:rsidR="0079156E" w:rsidRDefault="00653733" w:rsidP="00791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56E" w:rsidRPr="0079156E">
        <w:rPr>
          <w:rFonts w:ascii="Times New Roman" w:hAnsi="Times New Roman" w:cs="Times New Roman"/>
          <w:sz w:val="24"/>
          <w:szCs w:val="24"/>
        </w:rPr>
        <w:t xml:space="preserve">ii) E4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</w:p>
    <w:p w14:paraId="72C86074" w14:textId="77777777" w:rsidR="00653733" w:rsidRPr="0079156E" w:rsidRDefault="00653733" w:rsidP="0079156E">
      <w:pPr>
        <w:rPr>
          <w:rFonts w:ascii="Times New Roman" w:hAnsi="Times New Roman" w:cs="Times New Roman"/>
          <w:sz w:val="24"/>
          <w:szCs w:val="24"/>
        </w:rPr>
      </w:pPr>
    </w:p>
    <w:p w14:paraId="04A0F7E7" w14:textId="0D8D7527" w:rsidR="0079156E" w:rsidRP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79156E" w:rsidRPr="00653733">
        <w:rPr>
          <w:rFonts w:ascii="Times New Roman" w:hAnsi="Times New Roman" w:cs="Times New Roman"/>
          <w:sz w:val="24"/>
          <w:szCs w:val="24"/>
        </w:rPr>
        <w:t xml:space="preserve">F10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14:paraId="79293663" w14:textId="77777777" w:rsidR="00653733" w:rsidRP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</w:p>
    <w:p w14:paraId="2E53026E" w14:textId="556B3464" w:rsidR="0079156E" w:rsidRP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(iv)</w:t>
      </w:r>
      <w:r w:rsidR="0079156E" w:rsidRPr="00653733">
        <w:rPr>
          <w:rFonts w:ascii="Times New Roman" w:hAnsi="Times New Roman" w:cs="Times New Roman"/>
          <w:sz w:val="24"/>
          <w:szCs w:val="24"/>
        </w:rPr>
        <w:t>G7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="0079156E" w:rsidRPr="0065373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D26E52" w14:textId="77777777" w:rsidR="00653733" w:rsidRP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</w:p>
    <w:p w14:paraId="41910190" w14:textId="1FA7395E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 xml:space="preserve">v) H5 </w:t>
      </w:r>
    </w:p>
    <w:p w14:paraId="2B227B79" w14:textId="77777777" w:rsidR="00653733" w:rsidRPr="0079156E" w:rsidRDefault="00653733" w:rsidP="0079156E">
      <w:pPr>
        <w:rPr>
          <w:rFonts w:ascii="Times New Roman" w:hAnsi="Times New Roman" w:cs="Times New Roman"/>
          <w:sz w:val="24"/>
          <w:szCs w:val="24"/>
        </w:rPr>
      </w:pPr>
    </w:p>
    <w:p w14:paraId="72F5D5B7" w14:textId="77777777" w:rsidR="0079156E" w:rsidRP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 xml:space="preserve">d) </w:t>
      </w:r>
      <w:proofErr w:type="spellStart"/>
      <w:r w:rsidRPr="0079156E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79156E">
        <w:rPr>
          <w:rFonts w:ascii="Times New Roman" w:hAnsi="Times New Roman" w:cs="Times New Roman"/>
          <w:sz w:val="24"/>
          <w:szCs w:val="24"/>
        </w:rPr>
        <w:t>) State three ways of moving round the page in a Desktop Publishing</w:t>
      </w:r>
    </w:p>
    <w:p w14:paraId="5C14B69A" w14:textId="7974CD1C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window. (3mks)</w:t>
      </w:r>
    </w:p>
    <w:p w14:paraId="10EDAD40" w14:textId="091C3BDB" w:rsidR="00653733" w:rsidRDefault="00653733" w:rsidP="0079156E">
      <w:pPr>
        <w:rPr>
          <w:rFonts w:ascii="Times New Roman" w:hAnsi="Times New Roman" w:cs="Times New Roman"/>
          <w:sz w:val="24"/>
          <w:szCs w:val="24"/>
        </w:rPr>
      </w:pPr>
    </w:p>
    <w:p w14:paraId="1B30FE9A" w14:textId="41A41CB5" w:rsidR="00653733" w:rsidRDefault="00653733" w:rsidP="0079156E">
      <w:pPr>
        <w:rPr>
          <w:rFonts w:ascii="Times New Roman" w:hAnsi="Times New Roman" w:cs="Times New Roman"/>
          <w:sz w:val="24"/>
          <w:szCs w:val="24"/>
        </w:rPr>
      </w:pPr>
    </w:p>
    <w:p w14:paraId="4FEE1F86" w14:textId="7D3C345D" w:rsidR="00653733" w:rsidRDefault="00653733" w:rsidP="0079156E">
      <w:pPr>
        <w:rPr>
          <w:rFonts w:ascii="Times New Roman" w:hAnsi="Times New Roman" w:cs="Times New Roman"/>
          <w:sz w:val="24"/>
          <w:szCs w:val="24"/>
        </w:rPr>
      </w:pPr>
    </w:p>
    <w:p w14:paraId="0A3E4540" w14:textId="77777777" w:rsidR="00653733" w:rsidRDefault="00653733" w:rsidP="0079156E">
      <w:pPr>
        <w:rPr>
          <w:rFonts w:ascii="Times New Roman" w:hAnsi="Times New Roman" w:cs="Times New Roman"/>
          <w:sz w:val="24"/>
          <w:szCs w:val="24"/>
        </w:rPr>
      </w:pPr>
    </w:p>
    <w:p w14:paraId="368D72F6" w14:textId="77777777" w:rsidR="00653733" w:rsidRPr="0079156E" w:rsidRDefault="00653733" w:rsidP="0079156E">
      <w:pPr>
        <w:rPr>
          <w:rFonts w:ascii="Times New Roman" w:hAnsi="Times New Roman" w:cs="Times New Roman"/>
          <w:sz w:val="24"/>
          <w:szCs w:val="24"/>
        </w:rPr>
      </w:pPr>
    </w:p>
    <w:p w14:paraId="21AE2C28" w14:textId="77777777" w:rsidR="0079156E" w:rsidRP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ii) State two ways on how information &amp; Communication Technology (ICT)</w:t>
      </w:r>
    </w:p>
    <w:p w14:paraId="0C3D44F7" w14:textId="11F36625" w:rsidR="0079156E" w:rsidRDefault="0079156E" w:rsidP="0079156E">
      <w:pPr>
        <w:rPr>
          <w:rFonts w:ascii="Times New Roman" w:hAnsi="Times New Roman" w:cs="Times New Roman"/>
          <w:sz w:val="24"/>
          <w:szCs w:val="24"/>
        </w:rPr>
      </w:pPr>
      <w:r w:rsidRPr="0079156E">
        <w:rPr>
          <w:rFonts w:ascii="Times New Roman" w:hAnsi="Times New Roman" w:cs="Times New Roman"/>
          <w:sz w:val="24"/>
          <w:szCs w:val="24"/>
        </w:rPr>
        <w:t>can be used to reduce the spread of HIV/AIDS (2mks)</w:t>
      </w:r>
    </w:p>
    <w:p w14:paraId="41A24E44" w14:textId="0AA162B8" w:rsidR="00653733" w:rsidRDefault="00653733" w:rsidP="0079156E">
      <w:pPr>
        <w:rPr>
          <w:rFonts w:ascii="Times New Roman" w:hAnsi="Times New Roman" w:cs="Times New Roman"/>
          <w:sz w:val="24"/>
          <w:szCs w:val="24"/>
        </w:rPr>
      </w:pPr>
    </w:p>
    <w:p w14:paraId="56D93685" w14:textId="77777777" w:rsidR="00653733" w:rsidRDefault="00653733" w:rsidP="0079156E">
      <w:pPr>
        <w:rPr>
          <w:rFonts w:ascii="Times New Roman" w:hAnsi="Times New Roman" w:cs="Times New Roman"/>
          <w:sz w:val="24"/>
          <w:szCs w:val="24"/>
        </w:rPr>
      </w:pPr>
    </w:p>
    <w:p w14:paraId="0BB5B9CE" w14:textId="01ADD034" w:rsidR="00653733" w:rsidRP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C767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53733">
        <w:rPr>
          <w:rFonts w:ascii="Times New Roman" w:hAnsi="Times New Roman" w:cs="Times New Roman"/>
          <w:sz w:val="24"/>
          <w:szCs w:val="24"/>
        </w:rPr>
        <w:t>a) Describe the following terms with reference to security of data: (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653733">
        <w:rPr>
          <w:rFonts w:ascii="Times New Roman" w:hAnsi="Times New Roman" w:cs="Times New Roman"/>
          <w:sz w:val="24"/>
          <w:szCs w:val="24"/>
        </w:rPr>
        <w:t>mk)</w:t>
      </w:r>
    </w:p>
    <w:p w14:paraId="55A5D95E" w14:textId="095DD2EF" w:rsidR="00653733" w:rsidRDefault="009854E4" w:rsidP="006537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653733" w:rsidRPr="0065373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653733" w:rsidRPr="00653733">
        <w:rPr>
          <w:rFonts w:ascii="Times New Roman" w:hAnsi="Times New Roman" w:cs="Times New Roman"/>
          <w:sz w:val="24"/>
          <w:szCs w:val="24"/>
        </w:rPr>
        <w:t>) Log files</w:t>
      </w:r>
    </w:p>
    <w:p w14:paraId="7908FC08" w14:textId="68B9B6CA" w:rsid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</w:p>
    <w:p w14:paraId="37A65533" w14:textId="77777777" w:rsidR="00653733" w:rsidRP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</w:p>
    <w:p w14:paraId="5690DA91" w14:textId="40B8B753" w:rsidR="00653733" w:rsidRP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653733" w:rsidRPr="009854E4">
        <w:rPr>
          <w:rFonts w:ascii="Times New Roman" w:hAnsi="Times New Roman" w:cs="Times New Roman"/>
          <w:sz w:val="24"/>
          <w:szCs w:val="24"/>
        </w:rPr>
        <w:t xml:space="preserve">Firewalls </w:t>
      </w:r>
    </w:p>
    <w:p w14:paraId="651910A3" w14:textId="0189B270" w:rsid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</w:p>
    <w:p w14:paraId="1A8F2E2F" w14:textId="77777777" w:rsidR="00653733" w:rsidRP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</w:p>
    <w:p w14:paraId="0E1DCA57" w14:textId="77777777" w:rsidR="00653733" w:rsidRP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  <w:r w:rsidRPr="00653733">
        <w:rPr>
          <w:rFonts w:ascii="Times New Roman" w:hAnsi="Times New Roman" w:cs="Times New Roman"/>
          <w:sz w:val="24"/>
          <w:szCs w:val="24"/>
        </w:rPr>
        <w:t>b) A student‟ database comprises of students‟ details table and fees received</w:t>
      </w:r>
    </w:p>
    <w:p w14:paraId="48E31A38" w14:textId="27E82108" w:rsidR="00653733" w:rsidRDefault="00653733" w:rsidP="00653733">
      <w:pPr>
        <w:rPr>
          <w:rFonts w:ascii="Times New Roman" w:hAnsi="Times New Roman" w:cs="Times New Roman"/>
          <w:sz w:val="24"/>
          <w:szCs w:val="24"/>
        </w:rPr>
      </w:pPr>
      <w:r w:rsidRPr="00653733">
        <w:rPr>
          <w:rFonts w:ascii="Times New Roman" w:hAnsi="Times New Roman" w:cs="Times New Roman"/>
          <w:sz w:val="24"/>
          <w:szCs w:val="24"/>
        </w:rPr>
        <w:t>table as shown below:</w:t>
      </w:r>
      <w:r w:rsidRPr="00653733">
        <w:rPr>
          <w:rFonts w:ascii="Times New Roman" w:hAnsi="Times New Roman" w:cs="Times New Roman"/>
          <w:sz w:val="24"/>
          <w:szCs w:val="24"/>
        </w:rPr>
        <w:cr/>
      </w:r>
    </w:p>
    <w:p w14:paraId="7FA351CA" w14:textId="2C24856E" w:rsidR="00653733" w:rsidRDefault="009854E4" w:rsidP="00791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1B4CA59" wp14:editId="64A8DBBE">
            <wp:extent cx="1533739" cy="1629002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739" cy="1629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F968B" w14:textId="26DF1436" w:rsidR="009854E4" w:rsidRDefault="009854E4" w:rsidP="0079156E">
      <w:pPr>
        <w:rPr>
          <w:rFonts w:ascii="Times New Roman" w:hAnsi="Times New Roman" w:cs="Times New Roman"/>
          <w:sz w:val="24"/>
          <w:szCs w:val="24"/>
        </w:rPr>
      </w:pPr>
    </w:p>
    <w:p w14:paraId="57171A8E" w14:textId="77777777" w:rsidR="009854E4" w:rsidRDefault="009854E4" w:rsidP="0079156E">
      <w:pPr>
        <w:rPr>
          <w:rFonts w:ascii="Times New Roman" w:hAnsi="Times New Roman" w:cs="Times New Roman"/>
          <w:sz w:val="24"/>
          <w:szCs w:val="24"/>
        </w:rPr>
      </w:pPr>
    </w:p>
    <w:p w14:paraId="345A590B" w14:textId="4A77BD5A" w:rsidR="009854E4" w:rsidRDefault="009854E4" w:rsidP="00791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7702DF2" wp14:editId="39CDEDB2">
            <wp:extent cx="1743318" cy="1276528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318" cy="1276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A8096C" w14:textId="77777777" w:rsidR="009854E4" w:rsidRDefault="009854E4" w:rsidP="0079156E">
      <w:pPr>
        <w:rPr>
          <w:rFonts w:ascii="Times New Roman" w:hAnsi="Times New Roman" w:cs="Times New Roman"/>
          <w:sz w:val="24"/>
          <w:szCs w:val="24"/>
        </w:rPr>
      </w:pPr>
    </w:p>
    <w:p w14:paraId="2BD1F938" w14:textId="2BF59C35" w:rsidR="009854E4" w:rsidRP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9854E4">
        <w:rPr>
          <w:rFonts w:ascii="Times New Roman" w:hAnsi="Times New Roman" w:cs="Times New Roman"/>
          <w:sz w:val="24"/>
          <w:szCs w:val="24"/>
        </w:rPr>
        <w:t>State the primary key field for each table. (2mks)</w:t>
      </w:r>
    </w:p>
    <w:p w14:paraId="020302B6" w14:textId="52B2BA7B" w:rsid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</w:p>
    <w:p w14:paraId="2DA8F26D" w14:textId="77777777" w:rsidR="009854E4" w:rsidRP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</w:p>
    <w:p w14:paraId="601167FD" w14:textId="397330AE" w:rsidR="009854E4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="009854E4" w:rsidRPr="00123598">
        <w:rPr>
          <w:rFonts w:ascii="Times New Roman" w:hAnsi="Times New Roman" w:cs="Times New Roman"/>
          <w:sz w:val="24"/>
          <w:szCs w:val="24"/>
        </w:rPr>
        <w:t>State the field, which should serve as the linking field for the two tables</w:t>
      </w:r>
    </w:p>
    <w:p w14:paraId="4298B2D7" w14:textId="1343A858" w:rsid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</w:p>
    <w:p w14:paraId="112D47F4" w14:textId="77777777" w:rsidR="009854E4" w:rsidRP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  <w:r w:rsidRPr="009854E4">
        <w:rPr>
          <w:rFonts w:ascii="Times New Roman" w:hAnsi="Times New Roman" w:cs="Times New Roman"/>
          <w:sz w:val="24"/>
          <w:szCs w:val="24"/>
        </w:rPr>
        <w:t>c) Describe the following terms with respect to computer security:</w:t>
      </w:r>
    </w:p>
    <w:p w14:paraId="112E1F74" w14:textId="57DC83D9" w:rsid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9854E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9854E4">
        <w:rPr>
          <w:rFonts w:ascii="Times New Roman" w:hAnsi="Times New Roman" w:cs="Times New Roman"/>
          <w:sz w:val="24"/>
          <w:szCs w:val="24"/>
        </w:rPr>
        <w:t>) Logic bombs (2mks)</w:t>
      </w:r>
    </w:p>
    <w:p w14:paraId="41BAEE1B" w14:textId="3B4D4638" w:rsid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</w:p>
    <w:p w14:paraId="1E8BA5F7" w14:textId="77777777" w:rsidR="009854E4" w:rsidRP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</w:p>
    <w:p w14:paraId="31796761" w14:textId="38E1AC7B" w:rsidR="009854E4" w:rsidRP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Pr="009854E4">
        <w:rPr>
          <w:rFonts w:ascii="Times New Roman" w:hAnsi="Times New Roman" w:cs="Times New Roman"/>
          <w:sz w:val="24"/>
          <w:szCs w:val="24"/>
        </w:rPr>
        <w:t>Physical security (2mks)</w:t>
      </w:r>
    </w:p>
    <w:p w14:paraId="10DA1BDB" w14:textId="77777777" w:rsidR="009854E4" w:rsidRP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</w:p>
    <w:p w14:paraId="2392F562" w14:textId="77777777" w:rsidR="009854E4" w:rsidRP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</w:p>
    <w:p w14:paraId="197FBD99" w14:textId="76608748" w:rsidR="009854E4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="009854E4" w:rsidRPr="00123598">
        <w:rPr>
          <w:rFonts w:ascii="Times New Roman" w:hAnsi="Times New Roman" w:cs="Times New Roman"/>
          <w:sz w:val="24"/>
          <w:szCs w:val="24"/>
        </w:rPr>
        <w:t>Tapping (2mks)</w:t>
      </w:r>
    </w:p>
    <w:p w14:paraId="6363D83C" w14:textId="68C37DC3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2EBC81F9" w14:textId="10D30906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0B0DDD4F" w14:textId="7777777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259DE647" w14:textId="131F4D9E" w:rsid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  <w:r w:rsidRPr="009854E4">
        <w:rPr>
          <w:rFonts w:ascii="Times New Roman" w:hAnsi="Times New Roman" w:cs="Times New Roman"/>
          <w:sz w:val="24"/>
          <w:szCs w:val="24"/>
        </w:rPr>
        <w:t>d) List three functions of antivirus software. (3mks</w:t>
      </w:r>
    </w:p>
    <w:p w14:paraId="32F16809" w14:textId="7230FF9A" w:rsidR="00123598" w:rsidRDefault="00123598" w:rsidP="009854E4">
      <w:pPr>
        <w:rPr>
          <w:rFonts w:ascii="Times New Roman" w:hAnsi="Times New Roman" w:cs="Times New Roman"/>
          <w:sz w:val="24"/>
          <w:szCs w:val="24"/>
        </w:rPr>
      </w:pPr>
    </w:p>
    <w:p w14:paraId="5CCAAB15" w14:textId="66123372" w:rsidR="00123598" w:rsidRDefault="00123598" w:rsidP="009854E4">
      <w:pPr>
        <w:rPr>
          <w:rFonts w:ascii="Times New Roman" w:hAnsi="Times New Roman" w:cs="Times New Roman"/>
          <w:sz w:val="24"/>
          <w:szCs w:val="24"/>
        </w:rPr>
      </w:pPr>
    </w:p>
    <w:p w14:paraId="54B54CB8" w14:textId="0D0B39B6" w:rsidR="00123598" w:rsidRDefault="00123598" w:rsidP="009854E4">
      <w:pPr>
        <w:rPr>
          <w:rFonts w:ascii="Times New Roman" w:hAnsi="Times New Roman" w:cs="Times New Roman"/>
          <w:sz w:val="24"/>
          <w:szCs w:val="24"/>
        </w:rPr>
      </w:pPr>
    </w:p>
    <w:p w14:paraId="2C494D5A" w14:textId="4F9F6574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C7673">
        <w:rPr>
          <w:rFonts w:ascii="Times New Roman" w:hAnsi="Times New Roman" w:cs="Times New Roman"/>
          <w:sz w:val="24"/>
          <w:szCs w:val="24"/>
        </w:rPr>
        <w:t>9</w:t>
      </w:r>
      <w:r w:rsidRPr="00123598">
        <w:rPr>
          <w:rFonts w:ascii="Times New Roman" w:hAnsi="Times New Roman" w:cs="Times New Roman"/>
          <w:sz w:val="24"/>
          <w:szCs w:val="24"/>
        </w:rPr>
        <w:t>. Define the following web related terms:</w:t>
      </w:r>
    </w:p>
    <w:p w14:paraId="132950A9" w14:textId="40817380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23598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123598">
        <w:rPr>
          <w:rFonts w:ascii="Times New Roman" w:hAnsi="Times New Roman" w:cs="Times New Roman"/>
          <w:sz w:val="24"/>
          <w:szCs w:val="24"/>
        </w:rPr>
        <w:t>) Web browser (1mk)</w:t>
      </w:r>
    </w:p>
    <w:p w14:paraId="4138BEA1" w14:textId="49C68D79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612E437B" w14:textId="7777777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33082A81" w14:textId="220EA09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Pr="00123598">
        <w:rPr>
          <w:rFonts w:ascii="Times New Roman" w:hAnsi="Times New Roman" w:cs="Times New Roman"/>
          <w:sz w:val="24"/>
          <w:szCs w:val="24"/>
        </w:rPr>
        <w:t>Hyperlink (1mk)</w:t>
      </w:r>
    </w:p>
    <w:p w14:paraId="52155590" w14:textId="46DFAE6F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0E33AF9E" w14:textId="7777777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2010E665" w14:textId="6FE50B53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(iii)</w:t>
      </w:r>
      <w:r w:rsidRPr="00123598">
        <w:rPr>
          <w:rFonts w:ascii="Times New Roman" w:hAnsi="Times New Roman" w:cs="Times New Roman"/>
          <w:sz w:val="24"/>
          <w:szCs w:val="24"/>
        </w:rPr>
        <w:t>Hypertext document (1mk)</w:t>
      </w:r>
    </w:p>
    <w:p w14:paraId="05519254" w14:textId="7777777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27828452" w14:textId="40F06191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 w:rsidRPr="00123598">
        <w:rPr>
          <w:rFonts w:ascii="Times New Roman" w:hAnsi="Times New Roman" w:cs="Times New Roman"/>
          <w:sz w:val="24"/>
          <w:szCs w:val="24"/>
        </w:rPr>
        <w:t>b) List six activities performed on the web (3mks)</w:t>
      </w:r>
    </w:p>
    <w:p w14:paraId="60DBDF9A" w14:textId="6E1DEE4F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0D4C44F6" w14:textId="655F9CAB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200A480E" w14:textId="457B0532" w:rsidR="00F30420" w:rsidRDefault="00F30420" w:rsidP="00123598">
      <w:pPr>
        <w:rPr>
          <w:rFonts w:ascii="Times New Roman" w:hAnsi="Times New Roman" w:cs="Times New Roman"/>
          <w:sz w:val="24"/>
          <w:szCs w:val="24"/>
        </w:rPr>
      </w:pPr>
    </w:p>
    <w:p w14:paraId="1B832D47" w14:textId="77777777" w:rsidR="00F30420" w:rsidRDefault="00F30420" w:rsidP="00123598">
      <w:pPr>
        <w:rPr>
          <w:rFonts w:ascii="Times New Roman" w:hAnsi="Times New Roman" w:cs="Times New Roman"/>
          <w:sz w:val="24"/>
          <w:szCs w:val="24"/>
        </w:rPr>
      </w:pPr>
    </w:p>
    <w:p w14:paraId="55B780B4" w14:textId="7777777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3D077DB4" w14:textId="429A03D6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 w:rsidRPr="00123598">
        <w:rPr>
          <w:rFonts w:ascii="Times New Roman" w:hAnsi="Times New Roman" w:cs="Times New Roman"/>
          <w:sz w:val="24"/>
          <w:szCs w:val="24"/>
        </w:rPr>
        <w:lastRenderedPageBreak/>
        <w:t>c) Below is an email address:</w:t>
      </w:r>
    </w:p>
    <w:p w14:paraId="29921218" w14:textId="467B343B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F8F8A7B" wp14:editId="3463DEBB">
            <wp:extent cx="1848108" cy="59063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48108" cy="5906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7343EB" w14:textId="7777777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 w:rsidRPr="00123598">
        <w:rPr>
          <w:rFonts w:ascii="Times New Roman" w:hAnsi="Times New Roman" w:cs="Times New Roman"/>
          <w:sz w:val="24"/>
          <w:szCs w:val="24"/>
        </w:rPr>
        <w:t>Name the parts labeled:</w:t>
      </w:r>
    </w:p>
    <w:p w14:paraId="72016E6D" w14:textId="1A5B054C" w:rsidR="00123598" w:rsidRDefault="00123598" w:rsidP="001235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3598">
        <w:rPr>
          <w:rFonts w:ascii="Times New Roman" w:hAnsi="Times New Roman" w:cs="Times New Roman"/>
          <w:sz w:val="24"/>
          <w:szCs w:val="24"/>
        </w:rPr>
        <w:t>A</w:t>
      </w:r>
    </w:p>
    <w:p w14:paraId="30E6E431" w14:textId="7777777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3BF6468E" w14:textId="2C690A27" w:rsidR="00123598" w:rsidRDefault="00123598" w:rsidP="00123598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123598">
        <w:rPr>
          <w:rFonts w:ascii="Times New Roman" w:hAnsi="Times New Roman" w:cs="Times New Roman"/>
          <w:sz w:val="24"/>
          <w:szCs w:val="24"/>
        </w:rPr>
        <w:t>B</w:t>
      </w:r>
    </w:p>
    <w:p w14:paraId="69DC9CC5" w14:textId="77777777" w:rsidR="00123598" w:rsidRPr="00123598" w:rsidRDefault="00123598" w:rsidP="0012359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7050E135" w14:textId="7777777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71FD9245" w14:textId="54B73F07" w:rsid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iii</w:t>
      </w:r>
      <w:r w:rsidRPr="0012359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  C</w:t>
      </w:r>
    </w:p>
    <w:p w14:paraId="01AE4BE1" w14:textId="7777777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</w:p>
    <w:p w14:paraId="20B908EE" w14:textId="759846D5" w:rsidR="009854E4" w:rsidRDefault="009854E4" w:rsidP="009854E4">
      <w:pPr>
        <w:rPr>
          <w:rFonts w:ascii="Times New Roman" w:hAnsi="Times New Roman" w:cs="Times New Roman"/>
          <w:sz w:val="24"/>
          <w:szCs w:val="24"/>
        </w:rPr>
      </w:pPr>
    </w:p>
    <w:p w14:paraId="0FE316CC" w14:textId="7C2E1B22" w:rsidR="00123598" w:rsidRPr="00123598" w:rsidRDefault="000C7673" w:rsidP="0012359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123598">
        <w:rPr>
          <w:rFonts w:ascii="Times New Roman" w:hAnsi="Times New Roman" w:cs="Times New Roman"/>
          <w:sz w:val="24"/>
          <w:szCs w:val="24"/>
        </w:rPr>
        <w:t>.</w:t>
      </w:r>
      <w:r w:rsidR="00123598" w:rsidRPr="00123598">
        <w:t xml:space="preserve"> </w:t>
      </w:r>
      <w:r w:rsidR="00123598" w:rsidRPr="00123598">
        <w:rPr>
          <w:rFonts w:ascii="Times New Roman" w:hAnsi="Times New Roman" w:cs="Times New Roman"/>
          <w:sz w:val="24"/>
          <w:szCs w:val="24"/>
        </w:rPr>
        <w:t xml:space="preserve">A computer C directory has folders for form 1, form 2, Form 3 and form 4. Each </w:t>
      </w:r>
    </w:p>
    <w:p w14:paraId="15EE3D4B" w14:textId="77777777" w:rsidR="00123598" w:rsidRPr="00123598" w:rsidRDefault="00123598" w:rsidP="00123598">
      <w:pPr>
        <w:rPr>
          <w:rFonts w:ascii="Times New Roman" w:hAnsi="Times New Roman" w:cs="Times New Roman"/>
          <w:sz w:val="24"/>
          <w:szCs w:val="24"/>
        </w:rPr>
      </w:pPr>
      <w:r w:rsidRPr="00123598">
        <w:rPr>
          <w:rFonts w:ascii="Times New Roman" w:hAnsi="Times New Roman" w:cs="Times New Roman"/>
          <w:sz w:val="24"/>
          <w:szCs w:val="24"/>
        </w:rPr>
        <w:t xml:space="preserve">class has </w:t>
      </w:r>
      <w:proofErr w:type="spellStart"/>
      <w:r w:rsidRPr="00123598">
        <w:rPr>
          <w:rFonts w:ascii="Times New Roman" w:hAnsi="Times New Roman" w:cs="Times New Roman"/>
          <w:sz w:val="24"/>
          <w:szCs w:val="24"/>
        </w:rPr>
        <w:t>student‟s</w:t>
      </w:r>
      <w:proofErr w:type="spellEnd"/>
      <w:r w:rsidRPr="00123598">
        <w:rPr>
          <w:rFonts w:ascii="Times New Roman" w:hAnsi="Times New Roman" w:cs="Times New Roman"/>
          <w:sz w:val="24"/>
          <w:szCs w:val="24"/>
        </w:rPr>
        <w:t xml:space="preserve"> folders labeled according to their number. The students create </w:t>
      </w:r>
    </w:p>
    <w:p w14:paraId="6DE2584E" w14:textId="6FB22E06" w:rsidR="009854E4" w:rsidRPr="009854E4" w:rsidRDefault="00123598" w:rsidP="00123598">
      <w:pPr>
        <w:rPr>
          <w:rFonts w:ascii="Times New Roman" w:hAnsi="Times New Roman" w:cs="Times New Roman"/>
          <w:sz w:val="24"/>
          <w:szCs w:val="24"/>
        </w:rPr>
      </w:pPr>
      <w:r w:rsidRPr="00123598">
        <w:rPr>
          <w:rFonts w:ascii="Times New Roman" w:hAnsi="Times New Roman" w:cs="Times New Roman"/>
          <w:sz w:val="24"/>
          <w:szCs w:val="24"/>
        </w:rPr>
        <w:t xml:space="preserve">their own folder for the subject the </w:t>
      </w:r>
      <w:proofErr w:type="gramStart"/>
      <w:r w:rsidRPr="00123598">
        <w:rPr>
          <w:rFonts w:ascii="Times New Roman" w:hAnsi="Times New Roman" w:cs="Times New Roman"/>
          <w:sz w:val="24"/>
          <w:szCs w:val="24"/>
        </w:rPr>
        <w:t>are</w:t>
      </w:r>
      <w:proofErr w:type="gramEnd"/>
      <w:r w:rsidRPr="00123598">
        <w:rPr>
          <w:rFonts w:ascii="Times New Roman" w:hAnsi="Times New Roman" w:cs="Times New Roman"/>
          <w:sz w:val="24"/>
          <w:szCs w:val="24"/>
        </w:rPr>
        <w:t xml:space="preserve"> studying based on the table shown below</w:t>
      </w:r>
    </w:p>
    <w:p w14:paraId="382FCAB5" w14:textId="34FAB1A6" w:rsidR="00653733" w:rsidRDefault="00123598" w:rsidP="007915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73F249F" wp14:editId="7565CC4C">
            <wp:extent cx="4514850" cy="1605517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5341" cy="1609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2DA6B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 xml:space="preserve">a) Assuming there is one student per class, draw the corresponding directory </w:t>
      </w:r>
    </w:p>
    <w:p w14:paraId="2209E072" w14:textId="769877F9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 xml:space="preserve">tree </w:t>
      </w:r>
      <w:r w:rsidRPr="000C7673">
        <w:rPr>
          <w:rFonts w:ascii="Times New Roman" w:hAnsi="Times New Roman" w:cs="Times New Roman"/>
          <w:sz w:val="24"/>
          <w:szCs w:val="24"/>
        </w:rPr>
        <w:t>structure.</w:t>
      </w:r>
      <w:r>
        <w:rPr>
          <w:rFonts w:ascii="Times New Roman" w:hAnsi="Times New Roman" w:cs="Times New Roman"/>
          <w:sz w:val="24"/>
          <w:szCs w:val="24"/>
        </w:rPr>
        <w:t xml:space="preserve"> (6mks)</w:t>
      </w:r>
    </w:p>
    <w:p w14:paraId="51A278E9" w14:textId="61056014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2643CC83" w14:textId="120990FD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140BF3C2" w14:textId="299315A5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0AB22F50" w14:textId="70CDD7C4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23B12EF7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6FF449DB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lastRenderedPageBreak/>
        <w:t xml:space="preserve">b) </w:t>
      </w:r>
      <w:proofErr w:type="spellStart"/>
      <w:r w:rsidRPr="000C76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7673">
        <w:rPr>
          <w:rFonts w:ascii="Times New Roman" w:hAnsi="Times New Roman" w:cs="Times New Roman"/>
          <w:sz w:val="24"/>
          <w:szCs w:val="24"/>
        </w:rPr>
        <w:t xml:space="preserve">) a form four student wants to create a folder to store her project. </w:t>
      </w:r>
    </w:p>
    <w:p w14:paraId="09C24B9A" w14:textId="08AF6F11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>State the path for that project folder. (2 mks)</w:t>
      </w:r>
    </w:p>
    <w:p w14:paraId="4D448790" w14:textId="5911757B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0DD4C52E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107E0D24" w14:textId="6D3A8A9D" w:rsidR="00123598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(ii)</w:t>
      </w:r>
      <w:r w:rsidRPr="000C7673">
        <w:rPr>
          <w:rFonts w:ascii="Times New Roman" w:hAnsi="Times New Roman" w:cs="Times New Roman"/>
          <w:sz w:val="24"/>
          <w:szCs w:val="24"/>
        </w:rPr>
        <w:t>Suggest how the student can ensure that</w:t>
      </w:r>
    </w:p>
    <w:p w14:paraId="729C6B20" w14:textId="282E79AC" w:rsidR="000C7673" w:rsidRDefault="000C7673" w:rsidP="000C7673">
      <w:pPr>
        <w:pStyle w:val="ListParagraph"/>
        <w:ind w:left="1080"/>
        <w:rPr>
          <w:rFonts w:ascii="Times New Roman" w:hAnsi="Times New Roman" w:cs="Times New Roman"/>
          <w:sz w:val="24"/>
          <w:szCs w:val="24"/>
        </w:rPr>
      </w:pPr>
    </w:p>
    <w:p w14:paraId="45CAAC6B" w14:textId="3DC0FBB8" w:rsidR="000C7673" w:rsidRDefault="000C7673" w:rsidP="000C76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>Work is not lost in case the hard disk fails. (1mk)</w:t>
      </w:r>
    </w:p>
    <w:p w14:paraId="2F21C64B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0B4568D4" w14:textId="17E91C4D" w:rsidR="000C7673" w:rsidRDefault="000C7673" w:rsidP="000C7673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>The project is not copied by other students. (1mk)</w:t>
      </w:r>
    </w:p>
    <w:p w14:paraId="64EF62C7" w14:textId="77777777" w:rsidR="000C7673" w:rsidRPr="000C7673" w:rsidRDefault="000C7673" w:rsidP="000C767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3B466DA5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45241F03" w14:textId="420B01FF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0C76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7673">
        <w:rPr>
          <w:rFonts w:ascii="Times New Roman" w:hAnsi="Times New Roman" w:cs="Times New Roman"/>
          <w:sz w:val="24"/>
          <w:szCs w:val="24"/>
        </w:rPr>
        <w:t xml:space="preserve">). Other than I/O devices, list other three devices under the control of the operating </w:t>
      </w:r>
      <w:r w:rsidRPr="000C7673">
        <w:rPr>
          <w:rFonts w:ascii="Times New Roman" w:hAnsi="Times New Roman" w:cs="Times New Roman"/>
          <w:sz w:val="24"/>
          <w:szCs w:val="24"/>
        </w:rPr>
        <w:t>system. (</w:t>
      </w:r>
      <w:r w:rsidRPr="000C7673">
        <w:rPr>
          <w:rFonts w:ascii="Times New Roman" w:hAnsi="Times New Roman" w:cs="Times New Roman"/>
          <w:sz w:val="24"/>
          <w:szCs w:val="24"/>
        </w:rPr>
        <w:t>3mks)</w:t>
      </w:r>
    </w:p>
    <w:p w14:paraId="006C0187" w14:textId="4A834AEB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29DE0007" w14:textId="44B3C5A3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3FB1E7CA" w14:textId="2716079A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132E62E9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15C69088" w14:textId="0DDA3C10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>ii) Explain any one of the devices named in C (</w:t>
      </w:r>
      <w:proofErr w:type="spellStart"/>
      <w:r w:rsidRPr="000C7673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0C7673">
        <w:rPr>
          <w:rFonts w:ascii="Times New Roman" w:hAnsi="Times New Roman" w:cs="Times New Roman"/>
          <w:sz w:val="24"/>
          <w:szCs w:val="24"/>
        </w:rPr>
        <w:t>) above (1mk)</w:t>
      </w:r>
    </w:p>
    <w:p w14:paraId="083EDC3A" w14:textId="6E9354B4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2525655B" w14:textId="3B585C2B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47D4B0DE" w14:textId="459206EB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0E205026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19FE746F" w14:textId="523F7A20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>d) Define the term trouble shooting (1mk)</w:t>
      </w:r>
    </w:p>
    <w:p w14:paraId="683D0267" w14:textId="07920F06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7096254F" w14:textId="4B223984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7B05537E" w14:textId="1661011C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22745E39" w14:textId="654F7C62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3563A6FA" w14:textId="4B098376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47051A03" w14:textId="29C3BE42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5566A34C" w14:textId="5D9372B9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7CA5146C" w14:textId="640D5EAE" w:rsid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6FF62554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</w:p>
    <w:p w14:paraId="36A6DC57" w14:textId="77777777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 xml:space="preserve">c) State and explain three ways that can be followed to replace the current </w:t>
      </w:r>
    </w:p>
    <w:p w14:paraId="3F053BD5" w14:textId="3A5FD8BC" w:rsidR="000C7673" w:rsidRPr="000C7673" w:rsidRDefault="000C7673" w:rsidP="000C7673">
      <w:pPr>
        <w:rPr>
          <w:rFonts w:ascii="Times New Roman" w:hAnsi="Times New Roman" w:cs="Times New Roman"/>
          <w:sz w:val="24"/>
          <w:szCs w:val="24"/>
        </w:rPr>
      </w:pPr>
      <w:r w:rsidRPr="000C7673">
        <w:rPr>
          <w:rFonts w:ascii="Times New Roman" w:hAnsi="Times New Roman" w:cs="Times New Roman"/>
          <w:sz w:val="24"/>
          <w:szCs w:val="24"/>
        </w:rPr>
        <w:t>system (6mks</w:t>
      </w:r>
    </w:p>
    <w:sectPr w:rsidR="000C7673" w:rsidRPr="000C76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5272D"/>
    <w:multiLevelType w:val="hybridMultilevel"/>
    <w:tmpl w:val="6132207A"/>
    <w:lvl w:ilvl="0" w:tplc="28BAC3E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2949"/>
    <w:multiLevelType w:val="hybridMultilevel"/>
    <w:tmpl w:val="70060176"/>
    <w:lvl w:ilvl="0" w:tplc="290C128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C25234"/>
    <w:multiLevelType w:val="hybridMultilevel"/>
    <w:tmpl w:val="8E84F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85342A"/>
    <w:multiLevelType w:val="hybridMultilevel"/>
    <w:tmpl w:val="84786142"/>
    <w:lvl w:ilvl="0" w:tplc="F39C364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4D3498C"/>
    <w:multiLevelType w:val="hybridMultilevel"/>
    <w:tmpl w:val="7CBEE772"/>
    <w:lvl w:ilvl="0" w:tplc="D1622CA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3F760D"/>
    <w:multiLevelType w:val="hybridMultilevel"/>
    <w:tmpl w:val="DB0C1394"/>
    <w:lvl w:ilvl="0" w:tplc="813E88B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AA345B"/>
    <w:multiLevelType w:val="hybridMultilevel"/>
    <w:tmpl w:val="38C8DFB0"/>
    <w:lvl w:ilvl="0" w:tplc="A920D2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173F09"/>
    <w:multiLevelType w:val="hybridMultilevel"/>
    <w:tmpl w:val="73CE3692"/>
    <w:lvl w:ilvl="0" w:tplc="FE98AC4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8D9"/>
    <w:rsid w:val="000C7673"/>
    <w:rsid w:val="00123598"/>
    <w:rsid w:val="001528AA"/>
    <w:rsid w:val="002D68D9"/>
    <w:rsid w:val="00410457"/>
    <w:rsid w:val="00653733"/>
    <w:rsid w:val="0079156E"/>
    <w:rsid w:val="00964195"/>
    <w:rsid w:val="009854E4"/>
    <w:rsid w:val="00F30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CCFC4"/>
  <w15:chartTrackingRefBased/>
  <w15:docId w15:val="{FB1A544C-BE0E-43F0-90BA-C45964D3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68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783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Wycliffe</dc:creator>
  <cp:keywords/>
  <dc:description/>
  <cp:lastModifiedBy>Wycliffe</cp:lastModifiedBy>
  <cp:revision>2</cp:revision>
  <dcterms:created xsi:type="dcterms:W3CDTF">2021-08-04T09:01:00Z</dcterms:created>
  <dcterms:modified xsi:type="dcterms:W3CDTF">2021-08-04T09:01:00Z</dcterms:modified>
</cp:coreProperties>
</file>