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19D" w:rsidRPr="00D35BC7" w:rsidRDefault="005F419D" w:rsidP="005F41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406EB" w:rsidRDefault="000406EB" w:rsidP="000406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06EB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19D" w:rsidRPr="00D35BC7" w:rsidRDefault="005F419D" w:rsidP="005F419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5BC7">
        <w:rPr>
          <w:rFonts w:ascii="Times New Roman" w:hAnsi="Times New Roman" w:cs="Times New Roman"/>
          <w:b/>
          <w:sz w:val="32"/>
          <w:szCs w:val="32"/>
        </w:rPr>
        <w:t>FORM</w:t>
      </w:r>
      <w:r w:rsidR="0046081D">
        <w:rPr>
          <w:rFonts w:ascii="Times New Roman" w:hAnsi="Times New Roman" w:cs="Times New Roman"/>
          <w:b/>
          <w:sz w:val="32"/>
          <w:szCs w:val="32"/>
        </w:rPr>
        <w:t xml:space="preserve"> FOUR </w:t>
      </w:r>
      <w:r w:rsidR="003776E6">
        <w:rPr>
          <w:rFonts w:ascii="Times New Roman" w:hAnsi="Times New Roman" w:cs="Times New Roman"/>
          <w:b/>
          <w:sz w:val="32"/>
          <w:szCs w:val="32"/>
        </w:rPr>
        <w:t>TRIAL 2, 2019</w:t>
      </w:r>
    </w:p>
    <w:p w:rsidR="005F419D" w:rsidRPr="005F419D" w:rsidRDefault="005F419D" w:rsidP="005F419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419D">
        <w:rPr>
          <w:rFonts w:ascii="Times New Roman" w:eastAsia="Times New Roman" w:hAnsi="Times New Roman" w:cs="Times New Roman"/>
          <w:sz w:val="28"/>
          <w:szCs w:val="28"/>
        </w:rPr>
        <w:t>Kenya Certificat</w:t>
      </w:r>
      <w:r w:rsidR="0046081D">
        <w:rPr>
          <w:rFonts w:ascii="Times New Roman" w:eastAsia="Times New Roman" w:hAnsi="Times New Roman" w:cs="Times New Roman"/>
          <w:sz w:val="28"/>
          <w:szCs w:val="28"/>
        </w:rPr>
        <w:t xml:space="preserve">e of Secondary Education </w:t>
      </w:r>
    </w:p>
    <w:p w:rsidR="005F419D" w:rsidRPr="005F419D" w:rsidRDefault="005F419D" w:rsidP="005F41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419D" w:rsidRPr="00D35BC7" w:rsidRDefault="005F419D" w:rsidP="005F419D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451</w:t>
      </w:r>
      <w:r w:rsidRPr="00D35BC7">
        <w:rPr>
          <w:rFonts w:ascii="Times New Roman" w:hAnsi="Times New Roman" w:cs="Times New Roman"/>
          <w:b/>
          <w:sz w:val="28"/>
          <w:szCs w:val="28"/>
        </w:rPr>
        <w:t>/1</w:t>
      </w:r>
      <w:r>
        <w:rPr>
          <w:rFonts w:ascii="Times New Roman" w:hAnsi="Times New Roman" w:cs="Times New Roman"/>
          <w:b/>
          <w:sz w:val="28"/>
          <w:szCs w:val="28"/>
        </w:rPr>
        <w:t xml:space="preserve"> COMPUTER STUIES</w:t>
      </w:r>
    </w:p>
    <w:p w:rsidR="005F419D" w:rsidRPr="00D35BC7" w:rsidRDefault="005F419D" w:rsidP="005F419D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C7">
        <w:rPr>
          <w:rFonts w:ascii="Times New Roman" w:hAnsi="Times New Roman" w:cs="Times New Roman"/>
          <w:b/>
          <w:sz w:val="28"/>
          <w:szCs w:val="28"/>
        </w:rPr>
        <w:t>PAPER ONE</w:t>
      </w:r>
    </w:p>
    <w:p w:rsidR="005F419D" w:rsidRPr="005F419D" w:rsidRDefault="005F419D" w:rsidP="005F419D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C7">
        <w:rPr>
          <w:rFonts w:ascii="Times New Roman" w:hAnsi="Times New Roman" w:cs="Times New Roman"/>
          <w:b/>
          <w:sz w:val="28"/>
          <w:szCs w:val="28"/>
        </w:rPr>
        <w:t>TIME: 2</w:t>
      </w:r>
      <w:r>
        <w:rPr>
          <w:rFonts w:ascii="Times New Roman" w:hAnsi="Times New Roman" w:cs="Times New Roman"/>
          <w:b/>
          <w:sz w:val="28"/>
          <w:szCs w:val="28"/>
        </w:rPr>
        <w:t>½</w:t>
      </w:r>
      <w:r w:rsidRPr="00D35BC7">
        <w:rPr>
          <w:rFonts w:ascii="Times New Roman" w:hAnsi="Times New Roman" w:cs="Times New Roman"/>
          <w:b/>
          <w:sz w:val="28"/>
          <w:szCs w:val="28"/>
        </w:rPr>
        <w:t>HRS</w:t>
      </w:r>
    </w:p>
    <w:p w:rsidR="00055449" w:rsidRPr="00002536" w:rsidRDefault="00002536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  <w:r w:rsidRPr="00002536">
        <w:rPr>
          <w:rFonts w:ascii="Cambria" w:hAnsi="Cambria"/>
          <w:b/>
          <w:sz w:val="24"/>
          <w:u w:val="single"/>
        </w:rPr>
        <w:t xml:space="preserve">INSTRUCTIONS TO CANDIDATES </w:t>
      </w:r>
    </w:p>
    <w:p w:rsidR="00F5678C" w:rsidRDefault="00F5678C" w:rsidP="00002536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This paper consists of two section </w:t>
      </w:r>
      <w:r w:rsidRPr="00002536">
        <w:rPr>
          <w:rFonts w:ascii="Cambria" w:hAnsi="Cambria"/>
          <w:b/>
          <w:sz w:val="24"/>
        </w:rPr>
        <w:t>A</w:t>
      </w:r>
      <w:r>
        <w:rPr>
          <w:rFonts w:ascii="Cambria" w:hAnsi="Cambria"/>
          <w:sz w:val="24"/>
        </w:rPr>
        <w:t xml:space="preserve"> and </w:t>
      </w:r>
      <w:r w:rsidRPr="00002536">
        <w:rPr>
          <w:rFonts w:ascii="Cambria" w:hAnsi="Cambria"/>
          <w:b/>
          <w:sz w:val="24"/>
        </w:rPr>
        <w:t xml:space="preserve">B </w:t>
      </w:r>
    </w:p>
    <w:p w:rsidR="00F5678C" w:rsidRDefault="00F5678C" w:rsidP="00002536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Answer all questions in section </w:t>
      </w:r>
      <w:r w:rsidRPr="00002536">
        <w:rPr>
          <w:rFonts w:ascii="Cambria" w:hAnsi="Cambria"/>
          <w:b/>
          <w:sz w:val="24"/>
        </w:rPr>
        <w:t xml:space="preserve">A </w:t>
      </w:r>
      <w:r>
        <w:rPr>
          <w:rFonts w:ascii="Cambria" w:hAnsi="Cambria"/>
          <w:sz w:val="24"/>
        </w:rPr>
        <w:t>(40 marks)</w:t>
      </w:r>
    </w:p>
    <w:p w:rsidR="00AE754B" w:rsidRPr="005F419D" w:rsidRDefault="00CF6D24" w:rsidP="005F419D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Answer question 16 </w:t>
      </w:r>
      <w:r w:rsidRPr="00002536">
        <w:rPr>
          <w:rFonts w:ascii="Cambria" w:hAnsi="Cambria"/>
          <w:b/>
          <w:sz w:val="24"/>
        </w:rPr>
        <w:t>(Compulsory)</w:t>
      </w:r>
      <w:r>
        <w:rPr>
          <w:rFonts w:ascii="Cambria" w:hAnsi="Cambria"/>
          <w:sz w:val="24"/>
        </w:rPr>
        <w:t xml:space="preserve"> and any other </w:t>
      </w:r>
      <w:r w:rsidRPr="00002536">
        <w:rPr>
          <w:rFonts w:ascii="Cambria" w:hAnsi="Cambria"/>
          <w:b/>
          <w:sz w:val="24"/>
        </w:rPr>
        <w:t>THREE</w:t>
      </w:r>
      <w:r>
        <w:rPr>
          <w:rFonts w:ascii="Cambria" w:hAnsi="Cambria"/>
          <w:sz w:val="24"/>
        </w:rPr>
        <w:t xml:space="preserve"> questions in section </w:t>
      </w:r>
      <w:r w:rsidRPr="00002536">
        <w:rPr>
          <w:rFonts w:ascii="Cambria" w:hAnsi="Cambria"/>
          <w:b/>
          <w:sz w:val="24"/>
        </w:rPr>
        <w:t>B</w:t>
      </w:r>
      <w:r>
        <w:rPr>
          <w:rFonts w:ascii="Cambria" w:hAnsi="Cambria"/>
          <w:sz w:val="24"/>
        </w:rPr>
        <w:t>.</w:t>
      </w:r>
    </w:p>
    <w:p w:rsidR="003A057C" w:rsidRPr="00002536" w:rsidRDefault="00002536" w:rsidP="00956F4E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  <w:r w:rsidRPr="00002536">
        <w:rPr>
          <w:rFonts w:ascii="Cambria" w:hAnsi="Cambria"/>
          <w:b/>
          <w:sz w:val="24"/>
          <w:u w:val="single"/>
        </w:rPr>
        <w:t>FOR EXAMINERS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2279"/>
        <w:gridCol w:w="2976"/>
      </w:tblGrid>
      <w:tr w:rsidR="003A057C" w:rsidRPr="00002536" w:rsidTr="00002536">
        <w:tc>
          <w:tcPr>
            <w:tcW w:w="3245" w:type="dxa"/>
          </w:tcPr>
          <w:p w:rsidR="003A057C" w:rsidRPr="00002536" w:rsidRDefault="00002536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002536">
              <w:rPr>
                <w:rFonts w:ascii="Cambria" w:hAnsi="Cambria"/>
                <w:b/>
                <w:sz w:val="24"/>
              </w:rPr>
              <w:t xml:space="preserve">SECTION </w:t>
            </w:r>
          </w:p>
        </w:tc>
        <w:tc>
          <w:tcPr>
            <w:tcW w:w="2279" w:type="dxa"/>
          </w:tcPr>
          <w:p w:rsidR="003A057C" w:rsidRPr="00002536" w:rsidRDefault="00002536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002536">
              <w:rPr>
                <w:rFonts w:ascii="Cambria" w:hAnsi="Cambria"/>
                <w:b/>
                <w:sz w:val="24"/>
              </w:rPr>
              <w:t xml:space="preserve">QUESTION </w:t>
            </w:r>
          </w:p>
        </w:tc>
        <w:tc>
          <w:tcPr>
            <w:tcW w:w="2976" w:type="dxa"/>
          </w:tcPr>
          <w:p w:rsidR="003A057C" w:rsidRPr="00002536" w:rsidRDefault="00002536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002536">
              <w:rPr>
                <w:rFonts w:ascii="Cambria" w:hAnsi="Cambria"/>
                <w:b/>
                <w:sz w:val="24"/>
              </w:rPr>
              <w:t xml:space="preserve">SCORE </w:t>
            </w:r>
          </w:p>
        </w:tc>
      </w:tr>
      <w:tr w:rsidR="003A057C" w:rsidTr="00002536">
        <w:tc>
          <w:tcPr>
            <w:tcW w:w="3245" w:type="dxa"/>
          </w:tcPr>
          <w:p w:rsidR="003A057C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A </w:t>
            </w:r>
          </w:p>
        </w:tc>
        <w:tc>
          <w:tcPr>
            <w:tcW w:w="2279" w:type="dxa"/>
          </w:tcPr>
          <w:p w:rsidR="003A057C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1-15</w:t>
            </w:r>
          </w:p>
        </w:tc>
        <w:tc>
          <w:tcPr>
            <w:tcW w:w="2976" w:type="dxa"/>
          </w:tcPr>
          <w:p w:rsidR="003A057C" w:rsidRDefault="003A057C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E85FD2" w:rsidTr="005F419D">
        <w:trPr>
          <w:trHeight w:val="323"/>
        </w:trPr>
        <w:tc>
          <w:tcPr>
            <w:tcW w:w="3245" w:type="dxa"/>
            <w:vMerge w:val="restart"/>
          </w:tcPr>
          <w:p w:rsidR="00E85FD2" w:rsidRDefault="00196A60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B</w:t>
            </w:r>
          </w:p>
        </w:tc>
        <w:tc>
          <w:tcPr>
            <w:tcW w:w="2279" w:type="dxa"/>
          </w:tcPr>
          <w:p w:rsidR="00E85FD2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16</w:t>
            </w:r>
          </w:p>
        </w:tc>
        <w:tc>
          <w:tcPr>
            <w:tcW w:w="2976" w:type="dxa"/>
          </w:tcPr>
          <w:p w:rsidR="00E85FD2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E85FD2" w:rsidTr="00002536">
        <w:tc>
          <w:tcPr>
            <w:tcW w:w="3245" w:type="dxa"/>
            <w:vMerge/>
          </w:tcPr>
          <w:p w:rsidR="00E85FD2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2279" w:type="dxa"/>
          </w:tcPr>
          <w:p w:rsidR="00E85FD2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17</w:t>
            </w:r>
          </w:p>
        </w:tc>
        <w:tc>
          <w:tcPr>
            <w:tcW w:w="2976" w:type="dxa"/>
          </w:tcPr>
          <w:p w:rsidR="00E85FD2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E85FD2" w:rsidTr="00002536">
        <w:tc>
          <w:tcPr>
            <w:tcW w:w="3245" w:type="dxa"/>
            <w:vMerge/>
          </w:tcPr>
          <w:p w:rsidR="00E85FD2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2279" w:type="dxa"/>
          </w:tcPr>
          <w:p w:rsidR="00E85FD2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18</w:t>
            </w:r>
          </w:p>
        </w:tc>
        <w:tc>
          <w:tcPr>
            <w:tcW w:w="2976" w:type="dxa"/>
          </w:tcPr>
          <w:p w:rsidR="00E85FD2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E85FD2" w:rsidTr="00002536">
        <w:tc>
          <w:tcPr>
            <w:tcW w:w="3245" w:type="dxa"/>
            <w:vMerge/>
          </w:tcPr>
          <w:p w:rsidR="00E85FD2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2279" w:type="dxa"/>
          </w:tcPr>
          <w:p w:rsidR="00E85FD2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19</w:t>
            </w:r>
          </w:p>
        </w:tc>
        <w:tc>
          <w:tcPr>
            <w:tcW w:w="2976" w:type="dxa"/>
          </w:tcPr>
          <w:p w:rsidR="00E85FD2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E85FD2" w:rsidTr="00002536">
        <w:tc>
          <w:tcPr>
            <w:tcW w:w="3245" w:type="dxa"/>
          </w:tcPr>
          <w:p w:rsidR="00E85FD2" w:rsidRPr="00002536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279" w:type="dxa"/>
          </w:tcPr>
          <w:p w:rsidR="00E85FD2" w:rsidRPr="00002536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976" w:type="dxa"/>
          </w:tcPr>
          <w:p w:rsidR="00E85FD2" w:rsidRDefault="00E85FD2" w:rsidP="0005544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</w:tbl>
    <w:p w:rsidR="0046081D" w:rsidRDefault="00D858E7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  <w:r w:rsidRPr="00D858E7">
        <w:rPr>
          <w:rFonts w:ascii="Cambria" w:hAnsi="Cambria"/>
          <w:b/>
          <w:sz w:val="24"/>
        </w:rPr>
        <w:t xml:space="preserve"> </w:t>
      </w:r>
    </w:p>
    <w:p w:rsidR="0046081D" w:rsidRDefault="0046081D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p w:rsidR="0046081D" w:rsidRDefault="0046081D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p w:rsidR="0046081D" w:rsidRDefault="0046081D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p w:rsidR="0046081D" w:rsidRDefault="0046081D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p w:rsidR="0046081D" w:rsidRDefault="0046081D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  <w:bookmarkStart w:id="0" w:name="_GoBack"/>
      <w:bookmarkEnd w:id="0"/>
    </w:p>
    <w:p w:rsidR="0046081D" w:rsidRDefault="0046081D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p w:rsidR="0046081D" w:rsidRDefault="0046081D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p w:rsidR="0046081D" w:rsidRDefault="0046081D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p w:rsidR="0046081D" w:rsidRDefault="0046081D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p w:rsidR="0046081D" w:rsidRDefault="0046081D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p w:rsidR="0046081D" w:rsidRDefault="0046081D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p w:rsidR="0046081D" w:rsidRDefault="0046081D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p w:rsidR="0046081D" w:rsidRDefault="0046081D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p w:rsidR="0046081D" w:rsidRDefault="0046081D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p w:rsidR="00B21BE7" w:rsidRPr="00D858E7" w:rsidRDefault="00D858E7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  <w:r w:rsidRPr="00D858E7">
        <w:rPr>
          <w:rFonts w:ascii="Cambria" w:hAnsi="Cambria"/>
          <w:b/>
          <w:sz w:val="24"/>
        </w:rPr>
        <w:t>SECTION A (40 MARKS)</w:t>
      </w:r>
    </w:p>
    <w:p w:rsidR="00FF5DEA" w:rsidRPr="00D858E7" w:rsidRDefault="00FF5DEA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  <w:r w:rsidRPr="00D858E7">
        <w:rPr>
          <w:rFonts w:ascii="Cambria" w:hAnsi="Cambria"/>
          <w:b/>
          <w:sz w:val="24"/>
          <w:u w:val="single"/>
        </w:rPr>
        <w:t xml:space="preserve">Answer ALL the questions in this section </w:t>
      </w:r>
    </w:p>
    <w:p w:rsidR="00FF5DEA" w:rsidRDefault="00FF5DEA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Define the following terms </w:t>
      </w:r>
      <w:r w:rsidR="00D858E7">
        <w:rPr>
          <w:rFonts w:ascii="Cambria" w:hAnsi="Cambria"/>
          <w:sz w:val="24"/>
        </w:rPr>
        <w:tab/>
      </w:r>
      <w:r w:rsidR="00D858E7">
        <w:rPr>
          <w:rFonts w:ascii="Cambria" w:hAnsi="Cambria"/>
          <w:sz w:val="24"/>
        </w:rPr>
        <w:tab/>
      </w:r>
      <w:r w:rsidR="00D858E7">
        <w:rPr>
          <w:rFonts w:ascii="Cambria" w:hAnsi="Cambria"/>
          <w:sz w:val="24"/>
        </w:rPr>
        <w:tab/>
      </w:r>
      <w:r w:rsidR="00D858E7">
        <w:rPr>
          <w:rFonts w:ascii="Cambria" w:hAnsi="Cambria"/>
          <w:sz w:val="24"/>
        </w:rPr>
        <w:tab/>
      </w:r>
      <w:r w:rsidR="00D858E7">
        <w:rPr>
          <w:rFonts w:ascii="Cambria" w:hAnsi="Cambria"/>
          <w:sz w:val="24"/>
        </w:rPr>
        <w:tab/>
      </w:r>
      <w:r w:rsidR="00D858E7">
        <w:rPr>
          <w:rFonts w:ascii="Cambria" w:hAnsi="Cambria"/>
          <w:sz w:val="24"/>
        </w:rPr>
        <w:tab/>
      </w:r>
      <w:r w:rsidR="00D858E7">
        <w:rPr>
          <w:rFonts w:ascii="Cambria" w:hAnsi="Cambria"/>
          <w:sz w:val="24"/>
        </w:rPr>
        <w:tab/>
      </w:r>
      <w:r w:rsidR="00D858E7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(4mks)</w:t>
      </w:r>
    </w:p>
    <w:p w:rsidR="003A2C2F" w:rsidRDefault="004B381C" w:rsidP="004B381C">
      <w:pPr>
        <w:pStyle w:val="NoSpacing"/>
        <w:numPr>
          <w:ilvl w:val="0"/>
          <w:numId w:val="2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Multiplexing </w:t>
      </w:r>
      <w:r w:rsidR="003A2C2F">
        <w:rPr>
          <w:rFonts w:ascii="Cambria" w:hAnsi="Cambria"/>
          <w:sz w:val="24"/>
        </w:rPr>
        <w:tab/>
      </w:r>
      <w:r w:rsidR="003A2C2F">
        <w:rPr>
          <w:rFonts w:ascii="Cambria" w:hAnsi="Cambria"/>
          <w:sz w:val="24"/>
        </w:rPr>
        <w:tab/>
      </w:r>
    </w:p>
    <w:p w:rsidR="003A2C2F" w:rsidRDefault="003A2C2F" w:rsidP="003A2C2F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2C2F" w:rsidRDefault="003A2C2F" w:rsidP="004B381C">
      <w:pPr>
        <w:pStyle w:val="NoSpacing"/>
        <w:numPr>
          <w:ilvl w:val="0"/>
          <w:numId w:val="2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Baseband signal </w:t>
      </w:r>
    </w:p>
    <w:p w:rsidR="004B381C" w:rsidRDefault="003A2C2F" w:rsidP="0024707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D8551B" w:rsidRDefault="00F96F12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Explain the difference between digital signal and analog signal in data communication </w:t>
      </w:r>
    </w:p>
    <w:p w:rsidR="00FF5DEA" w:rsidRDefault="00D8551B" w:rsidP="00D8551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F96F12">
        <w:rPr>
          <w:rFonts w:ascii="Cambria" w:hAnsi="Cambria"/>
          <w:sz w:val="24"/>
        </w:rPr>
        <w:t>(2mks)</w:t>
      </w:r>
    </w:p>
    <w:p w:rsidR="00F96F12" w:rsidRDefault="002E05F8" w:rsidP="00F96F1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96F12" w:rsidRDefault="00D8551B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List down two types of computer viruses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D8551B" w:rsidRPr="0017784C" w:rsidRDefault="0017784C" w:rsidP="00D8551B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51B" w:rsidRDefault="004973C3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Below is a graphical re</w:t>
      </w:r>
      <w:r w:rsidR="00863FB9">
        <w:rPr>
          <w:rFonts w:ascii="Cambria" w:hAnsi="Cambria"/>
          <w:sz w:val="24"/>
        </w:rPr>
        <w:t xml:space="preserve">presentation of a section of a </w:t>
      </w:r>
      <w:r>
        <w:rPr>
          <w:rFonts w:ascii="Cambria" w:hAnsi="Cambria"/>
          <w:sz w:val="24"/>
        </w:rPr>
        <w:t>Microsoft words</w:t>
      </w:r>
      <w:r w:rsidR="00863FB9">
        <w:rPr>
          <w:rFonts w:ascii="Cambria" w:hAnsi="Cambria"/>
          <w:sz w:val="24"/>
        </w:rPr>
        <w:t xml:space="preserve"> application window.</w:t>
      </w:r>
    </w:p>
    <w:p w:rsidR="00863FB9" w:rsidRDefault="00E2542E" w:rsidP="00863FB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Use it to answer the question that follow.</w:t>
      </w:r>
    </w:p>
    <w:p w:rsidR="00E2542E" w:rsidRDefault="00E2542E" w:rsidP="00E2542E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62066" w:rsidRDefault="002E180C" w:rsidP="00E2542E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 w:rsidRPr="000A2C35">
        <w:rPr>
          <w:rFonts w:ascii="Bookman Old Style" w:hAnsi="Bookman Old Style"/>
          <w:noProof/>
          <w:color w:val="000000"/>
        </w:rPr>
        <w:lastRenderedPageBreak/>
        <w:drawing>
          <wp:inline distT="0" distB="0" distL="0" distR="0">
            <wp:extent cx="4343400" cy="1981200"/>
            <wp:effectExtent l="0" t="0" r="0" b="0"/>
            <wp:docPr id="6" name="Picture 6" descr="F2D18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2D1897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3" t="40604" r="28821" b="2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066" w:rsidRDefault="00E62066" w:rsidP="00E2542E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62066" w:rsidRDefault="00E62066" w:rsidP="00E2542E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Give the uses of the icons labeled A and B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E62066" w:rsidRDefault="002121FD" w:rsidP="00E2542E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……………………………………………………….</w:t>
      </w:r>
    </w:p>
    <w:p w:rsidR="00E2542E" w:rsidRDefault="002121FD" w:rsidP="008F0BF7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 ……………………………………………………..</w:t>
      </w:r>
    </w:p>
    <w:p w:rsidR="00863FB9" w:rsidRDefault="008F0BF7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Define the following terms as used in disk management </w:t>
      </w:r>
    </w:p>
    <w:p w:rsidR="008F0BF7" w:rsidRDefault="008F0BF7" w:rsidP="008F0BF7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Partitioning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8F0BF7" w:rsidRDefault="008F0BF7" w:rsidP="008F0BF7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F0BF7" w:rsidRDefault="008F0BF7" w:rsidP="008F0BF7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Defragmentation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8F0BF7" w:rsidRDefault="008F0BF7" w:rsidP="004672F7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F0BF7" w:rsidRDefault="004672F7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three ways in which your school librarian can use a computer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(3mks)</w:t>
      </w:r>
    </w:p>
    <w:p w:rsidR="004672F7" w:rsidRDefault="004672F7" w:rsidP="004672F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72F7" w:rsidRDefault="00BA5527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Write the acronym UPS in full?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(1mk)</w:t>
      </w:r>
    </w:p>
    <w:p w:rsidR="002A6535" w:rsidRDefault="002A6535" w:rsidP="002A653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BA5527" w:rsidRDefault="00BA5527" w:rsidP="00BA552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ii) </w:t>
      </w:r>
      <w:r w:rsidR="00CF130C">
        <w:rPr>
          <w:rFonts w:ascii="Cambria" w:hAnsi="Cambria"/>
          <w:sz w:val="24"/>
        </w:rPr>
        <w:t xml:space="preserve">Explain the uses of UPS? </w:t>
      </w:r>
      <w:r w:rsidR="002A6535">
        <w:rPr>
          <w:rFonts w:ascii="Cambria" w:hAnsi="Cambria"/>
          <w:sz w:val="24"/>
        </w:rPr>
        <w:tab/>
      </w:r>
      <w:r w:rsidR="002A6535">
        <w:rPr>
          <w:rFonts w:ascii="Cambria" w:hAnsi="Cambria"/>
          <w:sz w:val="24"/>
        </w:rPr>
        <w:tab/>
      </w:r>
      <w:r w:rsidR="002A6535">
        <w:rPr>
          <w:rFonts w:ascii="Cambria" w:hAnsi="Cambria"/>
          <w:sz w:val="24"/>
        </w:rPr>
        <w:tab/>
      </w:r>
      <w:r w:rsidR="002A6535">
        <w:rPr>
          <w:rFonts w:ascii="Cambria" w:hAnsi="Cambria"/>
          <w:sz w:val="24"/>
        </w:rPr>
        <w:tab/>
      </w:r>
      <w:r w:rsidR="002A6535">
        <w:rPr>
          <w:rFonts w:ascii="Cambria" w:hAnsi="Cambria"/>
          <w:sz w:val="24"/>
        </w:rPr>
        <w:tab/>
      </w:r>
      <w:r w:rsidR="002A6535">
        <w:rPr>
          <w:rFonts w:ascii="Cambria" w:hAnsi="Cambria"/>
          <w:sz w:val="24"/>
        </w:rPr>
        <w:tab/>
      </w:r>
      <w:r w:rsidR="002A6535">
        <w:rPr>
          <w:rFonts w:ascii="Cambria" w:hAnsi="Cambria"/>
          <w:sz w:val="24"/>
        </w:rPr>
        <w:tab/>
      </w:r>
      <w:r w:rsidR="002A6535">
        <w:rPr>
          <w:rFonts w:ascii="Cambria" w:hAnsi="Cambria"/>
          <w:sz w:val="24"/>
        </w:rPr>
        <w:tab/>
      </w:r>
      <w:r w:rsidR="00CF130C">
        <w:rPr>
          <w:rFonts w:ascii="Cambria" w:hAnsi="Cambria"/>
          <w:sz w:val="24"/>
        </w:rPr>
        <w:t>(1mk)</w:t>
      </w:r>
    </w:p>
    <w:p w:rsidR="002A6535" w:rsidRDefault="002A6535" w:rsidP="00BA552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5527" w:rsidRDefault="00D53CC3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Give two possible ways of fitting the document in one page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9A0D99" w:rsidRDefault="009A0D99" w:rsidP="009A0D9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2E7F" w:rsidRDefault="00C32E7F" w:rsidP="009A0D9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3CC3" w:rsidRDefault="00D53CC3" w:rsidP="00D53CC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3D61C1">
        <w:rPr>
          <w:rFonts w:ascii="Cambria" w:hAnsi="Cambria"/>
          <w:sz w:val="24"/>
        </w:rPr>
        <w:t>The shopkeeper one day switched on the computer and e</w:t>
      </w:r>
      <w:r w:rsidR="009A0D99">
        <w:rPr>
          <w:rFonts w:ascii="Cambria" w:hAnsi="Cambria"/>
          <w:sz w:val="24"/>
        </w:rPr>
        <w:t xml:space="preserve">xperienced a number of problems </w:t>
      </w:r>
      <w:r w:rsidR="003D61C1">
        <w:rPr>
          <w:rFonts w:ascii="Cambria" w:hAnsi="Cambria"/>
          <w:sz w:val="24"/>
        </w:rPr>
        <w:t>with windows operating system that he had installed.</w:t>
      </w:r>
      <w:r w:rsidR="00D614B7">
        <w:rPr>
          <w:rFonts w:ascii="Cambria" w:hAnsi="Cambria"/>
          <w:sz w:val="24"/>
        </w:rPr>
        <w:t xml:space="preserve"> The problems included failure to load the operating system during</w:t>
      </w:r>
      <w:r w:rsidR="004A30B3">
        <w:rPr>
          <w:rFonts w:ascii="Cambria" w:hAnsi="Cambria"/>
          <w:sz w:val="24"/>
        </w:rPr>
        <w:t xml:space="preserve"> the booting. After several trials</w:t>
      </w:r>
      <w:r w:rsidR="00D614B7">
        <w:rPr>
          <w:rFonts w:ascii="Cambria" w:hAnsi="Cambria"/>
          <w:sz w:val="24"/>
        </w:rPr>
        <w:t xml:space="preserve"> of switching on the computer booting. It hand so </w:t>
      </w:r>
      <w:r w:rsidR="004A30B3">
        <w:rPr>
          <w:rFonts w:ascii="Cambria" w:hAnsi="Cambria"/>
          <w:sz w:val="24"/>
        </w:rPr>
        <w:t xml:space="preserve">often alongside abnormal </w:t>
      </w:r>
      <w:r w:rsidR="00D21553">
        <w:rPr>
          <w:rFonts w:ascii="Cambria" w:hAnsi="Cambria"/>
          <w:sz w:val="24"/>
        </w:rPr>
        <w:t xml:space="preserve">restarting. State any two possible causes for </w:t>
      </w:r>
      <w:r w:rsidR="00083F56">
        <w:rPr>
          <w:rFonts w:ascii="Cambria" w:hAnsi="Cambria"/>
          <w:sz w:val="24"/>
        </w:rPr>
        <w:t xml:space="preserve">the computer’s behavior. </w:t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D21553">
        <w:rPr>
          <w:rFonts w:ascii="Cambria" w:hAnsi="Cambria"/>
          <w:sz w:val="24"/>
        </w:rPr>
        <w:t>(2mks)</w:t>
      </w:r>
    </w:p>
    <w:p w:rsidR="00B6016E" w:rsidRDefault="00A578AA" w:rsidP="00E97F3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2E7F"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3CC3" w:rsidRDefault="00695C99" w:rsidP="00B6016E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Differentiate between real time processing and batch processing giving examples whe</w:t>
      </w:r>
      <w:r w:rsidR="00083F56">
        <w:rPr>
          <w:rFonts w:ascii="Cambria" w:hAnsi="Cambria"/>
          <w:sz w:val="24"/>
        </w:rPr>
        <w:t xml:space="preserve">re each could be used. </w:t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(4mks)</w:t>
      </w:r>
    </w:p>
    <w:p w:rsidR="00CA5DFA" w:rsidRDefault="00CA5DFA" w:rsidP="00CA5DF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2E7F"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5DFA" w:rsidRDefault="000A2C99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In Kenya Tea Packers Company several people are employed as record clerks., typists and messenger.</w:t>
      </w:r>
      <w:r w:rsidR="009E03D7">
        <w:rPr>
          <w:rFonts w:ascii="Cambria" w:hAnsi="Cambria"/>
          <w:sz w:val="24"/>
        </w:rPr>
        <w:t xml:space="preserve"> The company intends to introduce a computerized system in all the departments.</w:t>
      </w:r>
      <w:r w:rsidR="0023654C">
        <w:rPr>
          <w:rFonts w:ascii="Cambria" w:hAnsi="Cambria"/>
          <w:sz w:val="24"/>
        </w:rPr>
        <w:t xml:space="preserve"> Suggest three reasons that would make workers unhappy with the new system. </w:t>
      </w:r>
      <w:r w:rsidR="009A1454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083F56">
        <w:rPr>
          <w:rFonts w:ascii="Cambria" w:hAnsi="Cambria"/>
          <w:sz w:val="24"/>
        </w:rPr>
        <w:tab/>
      </w:r>
      <w:r w:rsidR="0023654C">
        <w:rPr>
          <w:rFonts w:ascii="Cambria" w:hAnsi="Cambria"/>
          <w:sz w:val="24"/>
        </w:rPr>
        <w:t>(3mks)</w:t>
      </w:r>
    </w:p>
    <w:p w:rsidR="009A1454" w:rsidRDefault="00E97F39" w:rsidP="009A145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3DEE" w:rsidRDefault="00032416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Give two advantages of an electronic spre</w:t>
      </w:r>
      <w:r w:rsidR="00CE5384">
        <w:rPr>
          <w:rFonts w:ascii="Cambria" w:hAnsi="Cambria"/>
          <w:sz w:val="24"/>
        </w:rPr>
        <w:t>a</w:t>
      </w:r>
      <w:r>
        <w:rPr>
          <w:rFonts w:ascii="Cambria" w:hAnsi="Cambria"/>
          <w:sz w:val="24"/>
        </w:rPr>
        <w:t xml:space="preserve">dsheet over traditional analysis ledger sheet </w:t>
      </w:r>
    </w:p>
    <w:p w:rsidR="009A1454" w:rsidRDefault="00B63DEE" w:rsidP="00B63DE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032416">
        <w:rPr>
          <w:rFonts w:ascii="Cambria" w:hAnsi="Cambria"/>
          <w:sz w:val="24"/>
        </w:rPr>
        <w:t>(2mks)</w:t>
      </w:r>
    </w:p>
    <w:p w:rsidR="00B63DEE" w:rsidRDefault="00B63DEE" w:rsidP="00F8295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2416" w:rsidRDefault="00F82954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Explain the following terms as used in information Technology with reference to software purchase:-</w:t>
      </w:r>
    </w:p>
    <w:p w:rsidR="008D6536" w:rsidRDefault="008D6536" w:rsidP="008D6536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User friendliness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8D6536" w:rsidRDefault="00C62545" w:rsidP="008D6536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D6536" w:rsidRDefault="003E1BDF" w:rsidP="008D6536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Authenticity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3E1BDF" w:rsidRDefault="00C8469A" w:rsidP="004C7BF6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5C35" w:rsidRDefault="004C7BF6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While purchasing computers for his school the principal Musambweni</w:t>
      </w:r>
      <w:r w:rsidR="00544443">
        <w:rPr>
          <w:rFonts w:ascii="Cambria" w:hAnsi="Cambria"/>
          <w:sz w:val="24"/>
        </w:rPr>
        <w:t xml:space="preserve"> high school decided to consult an expert. As a computer student advise</w:t>
      </w:r>
      <w:r w:rsidR="00FC1D68">
        <w:rPr>
          <w:rFonts w:ascii="Cambria" w:hAnsi="Cambria"/>
          <w:sz w:val="24"/>
        </w:rPr>
        <w:t>d</w:t>
      </w:r>
      <w:r w:rsidR="00544443">
        <w:rPr>
          <w:rFonts w:ascii="Cambria" w:hAnsi="Cambria"/>
          <w:sz w:val="24"/>
        </w:rPr>
        <w:t xml:space="preserve"> him on four hard ware considerations </w:t>
      </w:r>
    </w:p>
    <w:p w:rsidR="00F82954" w:rsidRDefault="00C05C35" w:rsidP="00C05C3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544443">
        <w:rPr>
          <w:rFonts w:ascii="Cambria" w:hAnsi="Cambria"/>
          <w:sz w:val="24"/>
        </w:rPr>
        <w:t>(2mks)</w:t>
      </w:r>
    </w:p>
    <w:p w:rsidR="00C05C35" w:rsidRDefault="00D940D8" w:rsidP="00D82F6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03F5" w:rsidRDefault="001203F5" w:rsidP="00D82F6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C05C35" w:rsidRDefault="00D82F66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Give the names of the following system flowchart symbols </w:t>
      </w:r>
      <w:r w:rsidR="004E23B1">
        <w:rPr>
          <w:rFonts w:ascii="Cambria" w:hAnsi="Cambria"/>
          <w:sz w:val="24"/>
        </w:rPr>
        <w:tab/>
      </w:r>
      <w:r w:rsidR="004E23B1">
        <w:rPr>
          <w:rFonts w:ascii="Cambria" w:hAnsi="Cambria"/>
          <w:sz w:val="24"/>
        </w:rPr>
        <w:tab/>
      </w:r>
      <w:r w:rsidR="004E23B1">
        <w:rPr>
          <w:rFonts w:ascii="Cambria" w:hAnsi="Cambria"/>
          <w:sz w:val="24"/>
        </w:rPr>
        <w:tab/>
      </w:r>
      <w:r w:rsidR="004E23B1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(2mks)</w:t>
      </w:r>
    </w:p>
    <w:p w:rsidR="004E23B1" w:rsidRDefault="004E23B1" w:rsidP="004E23B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27CE6" w:rsidRDefault="004B65E2" w:rsidP="004E23B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Bookman Old Style" w:hAnsi="Bookman Old Style"/>
          <w:noProof/>
        </w:rPr>
        <w:pict>
          <v:shapetype id="_x0000_t133" coordsize="21600,21600" o:spt="133" path="m21600,10800qy18019,21600l3581,21600qx,10800,3581,l18019,qx21600,10800xem18019,21600nfqx14438,10800,18019,e">
            <v:path o:extrusionok="f" gradientshapeok="t" o:connecttype="custom" o:connectlocs="10800,0;0,10800;10800,21600;14438,10800;21600,10800" o:connectangles="270,180,90,0,0" textboxrect="3581,0,14438,21600"/>
          </v:shapetype>
          <v:shape id="Flowchart: Direct Access Storage 5" o:spid="_x0000_s1026" type="#_x0000_t133" style="position:absolute;left:0;text-align:left;margin-left:245.25pt;margin-top:8.45pt;width:74.25pt;height:49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" fillcolor="#5b9bd5 [3204]" strokecolor="#1f4d78 [1604]" strokeweight="1pt">
            <v:stroke joinstyle="miter"/>
          </v:shape>
        </w:pict>
      </w:r>
      <w:r>
        <w:rPr>
          <w:rFonts w:ascii="Bookman Old Style" w:hAnsi="Bookman Old Style"/>
          <w:noProof/>
        </w:rPr>
        <w:pict>
          <v:shapetype id="_x0000_t126" coordsize="21600,21600" o:spt="126" path="m10800,l,10800,10800,21600,21600,10800xem,10800nfl21600,10800e">
            <v:stroke joinstyle="miter"/>
            <v:path o:extrusionok="f" gradientshapeok="t" o:connecttype="rect" textboxrect="5400,5400,16200,16200"/>
          </v:shapetype>
          <v:shape id="Flowchart: Sort 7" o:spid="_x0000_s1029" type="#_x0000_t126" style="position:absolute;left:0;text-align:left;margin-left:364.5pt;margin-top:2.25pt;width:68.25pt;height:1in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" fillcolor="#5b9bd5 [3204]" strokecolor="#1f4d78 [1604]" strokeweight="1pt"/>
        </w:pict>
      </w:r>
      <w:r>
        <w:rPr>
          <w:rFonts w:ascii="Bookman Old Style" w:hAnsi="Bookman Old Style"/>
          <w:noProof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Flowchart: Magnetic Disk 4" o:spid="_x0000_s1028" type="#_x0000_t132" style="position:absolute;left:0;text-align:left;margin-left:115.5pt;margin-top:8.85pt;width:67.5pt;height:69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" fillcolor="#5b9bd5 [3204]" strokecolor="#1f4d78 [1604]" strokeweight="1pt">
            <v:stroke joinstyle="miter"/>
          </v:shape>
        </w:pict>
      </w:r>
      <w:r>
        <w:rPr>
          <w:rFonts w:ascii="Bookman Old Style" w:hAnsi="Bookman Old Style"/>
          <w:noProof/>
        </w:rPr>
        <w:pict>
          <v:rect id="Rectangle 2" o:spid="_x0000_s1027" style="position:absolute;left:0;text-align:left;margin-left:15pt;margin-top:14.65pt;width:59.25pt;height:37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" fillcolor="#5b9bd5 [3204]" strokecolor="#1f4d78 [1604]" strokeweight="1pt"/>
        </w:pict>
      </w:r>
    </w:p>
    <w:p w:rsidR="00397CF7" w:rsidRDefault="00397CF7" w:rsidP="004E23B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27CE6" w:rsidRDefault="00B27CE6" w:rsidP="004E23B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27CE6" w:rsidRDefault="00B27CE6" w:rsidP="004E23B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27CE6" w:rsidRDefault="001203F5" w:rsidP="004E23B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B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C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D</w:t>
      </w:r>
    </w:p>
    <w:p w:rsidR="0065701A" w:rsidRDefault="0065701A" w:rsidP="004E23B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5701A" w:rsidRDefault="0065701A" w:rsidP="004E23B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……………………………………………………………</w:t>
      </w:r>
    </w:p>
    <w:p w:rsidR="0065701A" w:rsidRDefault="0065701A" w:rsidP="004E23B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 …………………………………………………………..</w:t>
      </w:r>
    </w:p>
    <w:p w:rsidR="0065701A" w:rsidRDefault="0065701A" w:rsidP="004E23B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 ……………………………………………………………</w:t>
      </w:r>
    </w:p>
    <w:p w:rsidR="00397CF7" w:rsidRDefault="0065701A" w:rsidP="007E3F9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 …………………………………………………………..</w:t>
      </w:r>
    </w:p>
    <w:p w:rsidR="004E23B1" w:rsidRDefault="00B27CE6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any two features of a user friendly program</w:t>
      </w:r>
      <w:r w:rsidR="000D150C">
        <w:rPr>
          <w:rFonts w:ascii="Cambria" w:hAnsi="Cambria"/>
          <w:sz w:val="24"/>
        </w:rPr>
        <w:tab/>
      </w:r>
      <w:r w:rsidR="000D150C">
        <w:rPr>
          <w:rFonts w:ascii="Cambria" w:hAnsi="Cambria"/>
          <w:sz w:val="24"/>
        </w:rPr>
        <w:tab/>
      </w:r>
      <w:r w:rsidR="000D150C">
        <w:rPr>
          <w:rFonts w:ascii="Cambria" w:hAnsi="Cambria"/>
          <w:sz w:val="24"/>
        </w:rPr>
        <w:tab/>
      </w:r>
      <w:r w:rsidR="000D150C">
        <w:rPr>
          <w:rFonts w:ascii="Cambria" w:hAnsi="Cambria"/>
          <w:sz w:val="24"/>
        </w:rPr>
        <w:tab/>
      </w:r>
      <w:r w:rsidR="000D150C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(2mks)</w:t>
      </w:r>
    </w:p>
    <w:p w:rsidR="00B0559C" w:rsidRDefault="000D150C" w:rsidP="001C01F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C01F0">
        <w:rPr>
          <w:rFonts w:ascii="Cambria" w:hAnsi="Cambria"/>
          <w:sz w:val="24"/>
        </w:rPr>
        <w:t>…………………………………………………………………………………..</w:t>
      </w:r>
    </w:p>
    <w:p w:rsidR="00477475" w:rsidRPr="00B0559C" w:rsidRDefault="00B0559C" w:rsidP="000D150C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  <w:u w:val="single"/>
        </w:rPr>
      </w:pPr>
      <w:r w:rsidRPr="00B0559C">
        <w:rPr>
          <w:rFonts w:ascii="Cambria" w:hAnsi="Cambria"/>
          <w:b/>
          <w:sz w:val="24"/>
          <w:u w:val="single"/>
        </w:rPr>
        <w:t>SECTION B (60 MARKS)</w:t>
      </w:r>
    </w:p>
    <w:p w:rsidR="00835CCA" w:rsidRDefault="00835CCA" w:rsidP="000D150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Answer question 16 </w:t>
      </w:r>
      <w:r w:rsidR="00D368E8">
        <w:rPr>
          <w:rFonts w:ascii="Cambria" w:hAnsi="Cambria"/>
          <w:sz w:val="24"/>
        </w:rPr>
        <w:t xml:space="preserve">and any other three questions from this section </w:t>
      </w:r>
    </w:p>
    <w:p w:rsidR="000D150C" w:rsidRDefault="009B3DBD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a) State three qualities of a good psecudocode?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(3mks)</w:t>
      </w:r>
    </w:p>
    <w:p w:rsidR="009B3DBD" w:rsidRDefault="00614742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742" w:rsidRDefault="00614742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013272">
        <w:rPr>
          <w:rFonts w:ascii="Cambria" w:hAnsi="Cambria"/>
          <w:sz w:val="24"/>
        </w:rPr>
        <w:t>i) State the 3 translators used in programming</w:t>
      </w:r>
      <w:r w:rsidR="00013272">
        <w:rPr>
          <w:rFonts w:ascii="Cambria" w:hAnsi="Cambria"/>
          <w:sz w:val="24"/>
        </w:rPr>
        <w:tab/>
      </w:r>
      <w:r w:rsidR="00013272">
        <w:rPr>
          <w:rFonts w:ascii="Cambria" w:hAnsi="Cambria"/>
          <w:sz w:val="24"/>
        </w:rPr>
        <w:tab/>
      </w:r>
      <w:r w:rsidR="00013272">
        <w:rPr>
          <w:rFonts w:ascii="Cambria" w:hAnsi="Cambria"/>
          <w:sz w:val="24"/>
        </w:rPr>
        <w:tab/>
      </w:r>
      <w:r w:rsidR="00013272">
        <w:rPr>
          <w:rFonts w:ascii="Cambria" w:hAnsi="Cambria"/>
          <w:sz w:val="24"/>
        </w:rPr>
        <w:tab/>
      </w:r>
      <w:r w:rsidR="00013272">
        <w:rPr>
          <w:rFonts w:ascii="Cambria" w:hAnsi="Cambria"/>
          <w:sz w:val="24"/>
        </w:rPr>
        <w:tab/>
        <w:t xml:space="preserve"> (3mks)</w:t>
      </w:r>
    </w:p>
    <w:p w:rsidR="00013272" w:rsidRDefault="008037E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37E9" w:rsidRDefault="008037E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ii) </w:t>
      </w:r>
      <w:r w:rsidR="004A2D3B">
        <w:rPr>
          <w:rFonts w:ascii="Cambria" w:hAnsi="Cambria"/>
          <w:sz w:val="24"/>
        </w:rPr>
        <w:t>List two examples of;</w:t>
      </w:r>
    </w:p>
    <w:p w:rsidR="00DE48A7" w:rsidRDefault="00DE48A7" w:rsidP="00DE48A7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Third generation languages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DE48A7" w:rsidRDefault="00DE48A7" w:rsidP="00DE48A7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48A7" w:rsidRDefault="00E43653" w:rsidP="00DE48A7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Object oriented languages </w:t>
      </w:r>
      <w:r w:rsidR="00875E0D">
        <w:rPr>
          <w:rFonts w:ascii="Cambria" w:hAnsi="Cambria"/>
          <w:sz w:val="24"/>
        </w:rPr>
        <w:tab/>
      </w:r>
      <w:r w:rsidR="00875E0D">
        <w:rPr>
          <w:rFonts w:ascii="Cambria" w:hAnsi="Cambria"/>
          <w:sz w:val="24"/>
        </w:rPr>
        <w:tab/>
      </w:r>
      <w:r w:rsidR="00875E0D">
        <w:rPr>
          <w:rFonts w:ascii="Cambria" w:hAnsi="Cambria"/>
          <w:sz w:val="24"/>
        </w:rPr>
        <w:tab/>
      </w:r>
      <w:r w:rsidR="00875E0D">
        <w:rPr>
          <w:rFonts w:ascii="Cambria" w:hAnsi="Cambria"/>
          <w:sz w:val="24"/>
        </w:rPr>
        <w:tab/>
      </w:r>
      <w:r w:rsidR="00875E0D">
        <w:rPr>
          <w:rFonts w:ascii="Cambria" w:hAnsi="Cambria"/>
          <w:sz w:val="24"/>
        </w:rPr>
        <w:tab/>
      </w:r>
      <w:r w:rsidR="00875E0D">
        <w:rPr>
          <w:rFonts w:ascii="Cambria" w:hAnsi="Cambria"/>
          <w:sz w:val="24"/>
        </w:rPr>
        <w:tab/>
      </w:r>
      <w:r w:rsidR="00875E0D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DE48A7" w:rsidRDefault="00E43653" w:rsidP="00306E6B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4A2D3B" w:rsidRDefault="004A2D3B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c) </w:t>
      </w:r>
      <w:r w:rsidR="001974B4">
        <w:rPr>
          <w:rFonts w:ascii="Cambria" w:hAnsi="Cambria"/>
          <w:sz w:val="24"/>
        </w:rPr>
        <w:t xml:space="preserve">Draw a flowchart that was used to come up with the following pseud code </w:t>
      </w:r>
      <w:r w:rsidR="00875E0D">
        <w:rPr>
          <w:rFonts w:ascii="Cambria" w:hAnsi="Cambria"/>
          <w:sz w:val="24"/>
        </w:rPr>
        <w:tab/>
      </w:r>
      <w:r w:rsidR="001974B4">
        <w:rPr>
          <w:rFonts w:ascii="Cambria" w:hAnsi="Cambria"/>
          <w:sz w:val="24"/>
        </w:rPr>
        <w:t>(7mks)</w:t>
      </w:r>
    </w:p>
    <w:p w:rsidR="001B1311" w:rsidRDefault="001B1311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Start</w:t>
      </w:r>
    </w:p>
    <w:p w:rsidR="001B1311" w:rsidRDefault="001B1311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N=0</w:t>
      </w:r>
    </w:p>
    <w:p w:rsidR="001B1311" w:rsidRDefault="001B1311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X=0</w:t>
      </w:r>
    </w:p>
    <w:p w:rsidR="001B1311" w:rsidRDefault="001B1311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While n &lt; 3</w:t>
      </w:r>
    </w:p>
    <w:p w:rsidR="001B1311" w:rsidRDefault="001B1311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Repeat</w:t>
      </w:r>
    </w:p>
    <w:p w:rsidR="001B1311" w:rsidRDefault="00F92F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X = X + 1</w:t>
      </w:r>
    </w:p>
    <w:p w:rsidR="00F92F09" w:rsidRDefault="00F92F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While x &lt; 2</w:t>
      </w:r>
    </w:p>
    <w:p w:rsidR="00F92F09" w:rsidRDefault="0026399B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 = N +1</w:t>
      </w:r>
    </w:p>
    <w:p w:rsidR="004F38A1" w:rsidRDefault="004F38A1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End while</w:t>
      </w:r>
    </w:p>
    <w:p w:rsidR="004F38A1" w:rsidRDefault="004F38A1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Stop</w:t>
      </w:r>
    </w:p>
    <w:p w:rsidR="00306E6B" w:rsidRDefault="00306E6B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013272" w:rsidRDefault="00013272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306E6B" w:rsidRDefault="00306E6B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306E6B" w:rsidRDefault="00306E6B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04509" w:rsidRDefault="00604509" w:rsidP="009B3D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306E6B" w:rsidRDefault="00306E6B" w:rsidP="00FF7C45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9B3DBD" w:rsidRDefault="00DE4567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</w:t>
      </w:r>
      <w:r w:rsidR="006B0CB0">
        <w:rPr>
          <w:rFonts w:ascii="Cambria" w:hAnsi="Cambria"/>
          <w:sz w:val="24"/>
        </w:rPr>
        <w:t>The diagram below shows four common network topologies A, B, C and D.</w:t>
      </w:r>
    </w:p>
    <w:p w:rsidR="00734C08" w:rsidRDefault="0080072F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2D190C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523875</wp:posOffset>
            </wp:positionH>
            <wp:positionV relativeFrom="paragraph">
              <wp:posOffset>99695</wp:posOffset>
            </wp:positionV>
            <wp:extent cx="5095875" cy="4156210"/>
            <wp:effectExtent l="0" t="0" r="0" b="0"/>
            <wp:wrapNone/>
            <wp:docPr id="3" name="Picture 3" descr="C:\Users\ADMIN\Desktop\diagrams\ClearScanner\1551438925516_903511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iagrams\ClearScanner\1551438925516_903511\thumbnai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0" t="12500" r="4375" b="15625"/>
                    <a:stretch/>
                  </pic:blipFill>
                  <pic:spPr bwMode="auto">
                    <a:xfrm>
                      <a:off x="0" y="0"/>
                      <a:ext cx="5095875" cy="4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9B1C9C" w:rsidRDefault="009B1C9C" w:rsidP="0080072F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757F57" w:rsidRDefault="00757F57" w:rsidP="0080072F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Name the network topologies A, B, C and D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(4mks)</w:t>
      </w: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………………………………………………..</w:t>
      </w: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 …………………………………………………</w:t>
      </w: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 ………………………………………………….</w:t>
      </w: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 …………………………………………………..</w:t>
      </w:r>
    </w:p>
    <w:p w:rsidR="00734C08" w:rsidRDefault="00B3506E" w:rsidP="00734C08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Explain what happens if server X topology  A fails </w:t>
      </w:r>
      <w:r w:rsidR="00DC0C96">
        <w:rPr>
          <w:rFonts w:ascii="Cambria" w:hAnsi="Cambria"/>
          <w:sz w:val="24"/>
        </w:rPr>
        <w:tab/>
      </w:r>
      <w:r w:rsidR="00DC0C96">
        <w:rPr>
          <w:rFonts w:ascii="Cambria" w:hAnsi="Cambria"/>
          <w:sz w:val="24"/>
        </w:rPr>
        <w:tab/>
      </w:r>
      <w:r w:rsidR="00DC0C96">
        <w:rPr>
          <w:rFonts w:ascii="Cambria" w:hAnsi="Cambria"/>
          <w:sz w:val="24"/>
        </w:rPr>
        <w:tab/>
      </w:r>
      <w:r w:rsidR="00DC0C96">
        <w:rPr>
          <w:rFonts w:ascii="Cambria" w:hAnsi="Cambria"/>
          <w:sz w:val="24"/>
        </w:rPr>
        <w:tab/>
      </w:r>
      <w:r w:rsidR="00DC0C96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DC0C96" w:rsidRDefault="0086197F" w:rsidP="00DC0C9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0C96" w:rsidRDefault="00925183" w:rsidP="00734C08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List two problems associated with network topology B</w:t>
      </w:r>
      <w:r w:rsidR="009B1C9C">
        <w:rPr>
          <w:rFonts w:ascii="Cambria" w:hAnsi="Cambria"/>
          <w:sz w:val="24"/>
        </w:rPr>
        <w:tab/>
      </w:r>
      <w:r w:rsidR="009B1C9C">
        <w:rPr>
          <w:rFonts w:ascii="Cambria" w:hAnsi="Cambria"/>
          <w:sz w:val="24"/>
        </w:rPr>
        <w:tab/>
      </w:r>
      <w:r w:rsidR="009B1C9C">
        <w:rPr>
          <w:rFonts w:ascii="Cambria" w:hAnsi="Cambria"/>
          <w:sz w:val="24"/>
        </w:rPr>
        <w:tab/>
      </w:r>
      <w:r w:rsidR="009B1C9C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(2mks)</w:t>
      </w:r>
    </w:p>
    <w:p w:rsidR="009B1C9C" w:rsidRDefault="009B1C9C" w:rsidP="009B1C9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1C9C" w:rsidRDefault="009F630A" w:rsidP="00734C08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List two disadvantages associated with network topology D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9F630A" w:rsidRDefault="009F630A" w:rsidP="009F630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7F57" w:rsidRDefault="00757F57" w:rsidP="009F630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9F630A" w:rsidRDefault="00DE4567" w:rsidP="00DE4567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CE323C">
        <w:rPr>
          <w:rFonts w:ascii="Cambria" w:hAnsi="Cambria"/>
          <w:sz w:val="24"/>
        </w:rPr>
        <w:t>D</w:t>
      </w:r>
      <w:r w:rsidR="002538AB">
        <w:rPr>
          <w:rFonts w:ascii="Cambria" w:hAnsi="Cambria"/>
          <w:sz w:val="24"/>
        </w:rPr>
        <w:t>ifferentiate between Internet and</w:t>
      </w:r>
      <w:r w:rsidR="00CE323C">
        <w:rPr>
          <w:rFonts w:ascii="Cambria" w:hAnsi="Cambria"/>
          <w:sz w:val="24"/>
        </w:rPr>
        <w:t xml:space="preserve"> World Wide Web. </w:t>
      </w:r>
      <w:r w:rsidR="00CE323C">
        <w:rPr>
          <w:rFonts w:ascii="Cambria" w:hAnsi="Cambria"/>
          <w:sz w:val="24"/>
        </w:rPr>
        <w:tab/>
      </w:r>
      <w:r w:rsidR="00CE323C">
        <w:rPr>
          <w:rFonts w:ascii="Cambria" w:hAnsi="Cambria"/>
          <w:sz w:val="24"/>
        </w:rPr>
        <w:tab/>
      </w:r>
      <w:r w:rsidR="00CE323C">
        <w:rPr>
          <w:rFonts w:ascii="Cambria" w:hAnsi="Cambria"/>
          <w:sz w:val="24"/>
        </w:rPr>
        <w:tab/>
      </w:r>
      <w:r w:rsidR="00CE323C">
        <w:rPr>
          <w:rFonts w:ascii="Cambria" w:hAnsi="Cambria"/>
          <w:sz w:val="24"/>
        </w:rPr>
        <w:tab/>
      </w:r>
      <w:r w:rsidR="00CE323C">
        <w:rPr>
          <w:rFonts w:ascii="Cambria" w:hAnsi="Cambria"/>
          <w:sz w:val="24"/>
        </w:rPr>
        <w:tab/>
        <w:t>(2mks)</w:t>
      </w:r>
    </w:p>
    <w:p w:rsidR="00CE323C" w:rsidRDefault="00C22DA6" w:rsidP="00DE4567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5C36">
        <w:rPr>
          <w:rFonts w:ascii="Cambria" w:hAnsi="Cambria"/>
          <w:sz w:val="24"/>
        </w:rPr>
        <w:t>……………..</w:t>
      </w:r>
    </w:p>
    <w:p w:rsidR="00C22DA6" w:rsidRDefault="00C22DA6" w:rsidP="00DE4567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c) </w:t>
      </w:r>
      <w:r w:rsidR="006527B0">
        <w:rPr>
          <w:rFonts w:ascii="Cambria" w:hAnsi="Cambria"/>
          <w:sz w:val="24"/>
        </w:rPr>
        <w:t xml:space="preserve">Convert the following binary number, 11001011.001 into decimal form. </w:t>
      </w:r>
      <w:r w:rsidR="003D5C36">
        <w:rPr>
          <w:rFonts w:ascii="Cambria" w:hAnsi="Cambria"/>
          <w:sz w:val="24"/>
        </w:rPr>
        <w:tab/>
      </w:r>
      <w:r w:rsidR="003D5C36">
        <w:rPr>
          <w:rFonts w:ascii="Cambria" w:hAnsi="Cambria"/>
          <w:sz w:val="24"/>
        </w:rPr>
        <w:tab/>
      </w:r>
      <w:r w:rsidR="006527B0">
        <w:rPr>
          <w:rFonts w:ascii="Cambria" w:hAnsi="Cambria"/>
          <w:sz w:val="24"/>
        </w:rPr>
        <w:t>(4mks)</w:t>
      </w:r>
    </w:p>
    <w:p w:rsidR="00AA1F29" w:rsidRDefault="00AA1F29" w:rsidP="00DE4567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AA1F29" w:rsidRDefault="00AA1F29" w:rsidP="00DE4567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AA1F29" w:rsidRDefault="00AA1F29" w:rsidP="00DE4567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AA1F29" w:rsidRDefault="00AA1F29" w:rsidP="00DE4567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AA1F29" w:rsidRDefault="00AA1F29" w:rsidP="00DE4567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AA1F29" w:rsidRDefault="00AA1F29" w:rsidP="00AA1F29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</w:t>
      </w:r>
      <w:r w:rsidR="00C742A2">
        <w:rPr>
          <w:rFonts w:ascii="Cambria" w:hAnsi="Cambria"/>
          <w:sz w:val="24"/>
        </w:rPr>
        <w:t>Human activity systems are said to be soft systems. Give there</w:t>
      </w:r>
      <w:r w:rsidR="00F21044">
        <w:rPr>
          <w:rFonts w:ascii="Cambria" w:hAnsi="Cambria"/>
          <w:sz w:val="24"/>
        </w:rPr>
        <w:t xml:space="preserve">reasons why they are said to be so </w:t>
      </w:r>
      <w:r w:rsidR="00F21044">
        <w:rPr>
          <w:rFonts w:ascii="Cambria" w:hAnsi="Cambria"/>
          <w:sz w:val="24"/>
        </w:rPr>
        <w:tab/>
      </w:r>
      <w:r w:rsidR="00F21044">
        <w:rPr>
          <w:rFonts w:ascii="Cambria" w:hAnsi="Cambria"/>
          <w:sz w:val="24"/>
        </w:rPr>
        <w:tab/>
      </w:r>
      <w:r w:rsidR="00F21044">
        <w:rPr>
          <w:rFonts w:ascii="Cambria" w:hAnsi="Cambria"/>
          <w:sz w:val="24"/>
        </w:rPr>
        <w:tab/>
      </w:r>
      <w:r w:rsidR="00F21044">
        <w:rPr>
          <w:rFonts w:ascii="Cambria" w:hAnsi="Cambria"/>
          <w:sz w:val="24"/>
        </w:rPr>
        <w:tab/>
      </w:r>
      <w:r w:rsidR="00F21044">
        <w:rPr>
          <w:rFonts w:ascii="Cambria" w:hAnsi="Cambria"/>
          <w:sz w:val="24"/>
        </w:rPr>
        <w:tab/>
      </w:r>
      <w:r w:rsidR="00F21044">
        <w:rPr>
          <w:rFonts w:ascii="Cambria" w:hAnsi="Cambria"/>
          <w:sz w:val="24"/>
        </w:rPr>
        <w:tab/>
      </w:r>
      <w:r w:rsidR="00F21044">
        <w:rPr>
          <w:rFonts w:ascii="Cambria" w:hAnsi="Cambria"/>
          <w:sz w:val="24"/>
        </w:rPr>
        <w:tab/>
      </w:r>
      <w:r w:rsidR="00F21044">
        <w:rPr>
          <w:rFonts w:ascii="Cambria" w:hAnsi="Cambria"/>
          <w:sz w:val="24"/>
        </w:rPr>
        <w:tab/>
      </w:r>
      <w:r w:rsidR="00F21044">
        <w:rPr>
          <w:rFonts w:ascii="Cambria" w:hAnsi="Cambria"/>
          <w:sz w:val="24"/>
        </w:rPr>
        <w:tab/>
      </w:r>
      <w:r w:rsidR="00F21044">
        <w:rPr>
          <w:rFonts w:ascii="Cambria" w:hAnsi="Cambria"/>
          <w:sz w:val="24"/>
        </w:rPr>
        <w:tab/>
      </w:r>
      <w:r w:rsidR="00F21044">
        <w:rPr>
          <w:rFonts w:ascii="Cambria" w:hAnsi="Cambria"/>
          <w:sz w:val="24"/>
        </w:rPr>
        <w:tab/>
        <w:t>(3mks)</w:t>
      </w:r>
    </w:p>
    <w:p w:rsidR="00501A26" w:rsidRDefault="00501A26" w:rsidP="00501A2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1044" w:rsidRDefault="00F21044" w:rsidP="00F2104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501A26">
        <w:rPr>
          <w:rFonts w:ascii="Cambria" w:hAnsi="Cambria"/>
          <w:sz w:val="24"/>
        </w:rPr>
        <w:t xml:space="preserve">What are hard information systems </w:t>
      </w:r>
      <w:r w:rsidR="00384072">
        <w:rPr>
          <w:rFonts w:ascii="Cambria" w:hAnsi="Cambria"/>
          <w:sz w:val="24"/>
        </w:rPr>
        <w:tab/>
      </w:r>
      <w:r w:rsidR="00384072">
        <w:rPr>
          <w:rFonts w:ascii="Cambria" w:hAnsi="Cambria"/>
          <w:sz w:val="24"/>
        </w:rPr>
        <w:tab/>
      </w:r>
      <w:r w:rsidR="00384072">
        <w:rPr>
          <w:rFonts w:ascii="Cambria" w:hAnsi="Cambria"/>
          <w:sz w:val="24"/>
        </w:rPr>
        <w:tab/>
      </w:r>
      <w:r w:rsidR="00384072">
        <w:rPr>
          <w:rFonts w:ascii="Cambria" w:hAnsi="Cambria"/>
          <w:sz w:val="24"/>
        </w:rPr>
        <w:tab/>
      </w:r>
      <w:r w:rsidR="00384072">
        <w:rPr>
          <w:rFonts w:ascii="Cambria" w:hAnsi="Cambria"/>
          <w:sz w:val="24"/>
        </w:rPr>
        <w:tab/>
      </w:r>
      <w:r w:rsidR="00384072">
        <w:rPr>
          <w:rFonts w:ascii="Cambria" w:hAnsi="Cambria"/>
          <w:sz w:val="24"/>
        </w:rPr>
        <w:tab/>
      </w:r>
      <w:r w:rsidR="00501A26">
        <w:rPr>
          <w:rFonts w:ascii="Cambria" w:hAnsi="Cambria"/>
          <w:sz w:val="24"/>
        </w:rPr>
        <w:t>(2mks)</w:t>
      </w:r>
    </w:p>
    <w:p w:rsidR="00384072" w:rsidRDefault="00384072" w:rsidP="00F2104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1A26" w:rsidRDefault="00310651" w:rsidP="00F2104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c) </w:t>
      </w:r>
      <w:r w:rsidR="0055112A">
        <w:rPr>
          <w:rFonts w:ascii="Cambria" w:hAnsi="Cambria"/>
          <w:sz w:val="24"/>
        </w:rPr>
        <w:t>Discuss any five characteristics of a system</w:t>
      </w:r>
      <w:r w:rsidR="00B050CC">
        <w:rPr>
          <w:rFonts w:ascii="Cambria" w:hAnsi="Cambria"/>
          <w:sz w:val="24"/>
        </w:rPr>
        <w:tab/>
      </w:r>
      <w:r w:rsidR="00B050CC">
        <w:rPr>
          <w:rFonts w:ascii="Cambria" w:hAnsi="Cambria"/>
          <w:sz w:val="24"/>
        </w:rPr>
        <w:tab/>
      </w:r>
      <w:r w:rsidR="00B050CC">
        <w:rPr>
          <w:rFonts w:ascii="Cambria" w:hAnsi="Cambria"/>
          <w:sz w:val="24"/>
        </w:rPr>
        <w:tab/>
      </w:r>
      <w:r w:rsidR="00B050CC">
        <w:rPr>
          <w:rFonts w:ascii="Cambria" w:hAnsi="Cambria"/>
          <w:sz w:val="24"/>
        </w:rPr>
        <w:tab/>
      </w:r>
      <w:r w:rsidR="00B050CC">
        <w:rPr>
          <w:rFonts w:ascii="Cambria" w:hAnsi="Cambria"/>
          <w:sz w:val="24"/>
        </w:rPr>
        <w:tab/>
      </w:r>
      <w:r w:rsidR="00B050CC">
        <w:rPr>
          <w:rFonts w:ascii="Cambria" w:hAnsi="Cambria"/>
          <w:sz w:val="24"/>
        </w:rPr>
        <w:tab/>
      </w:r>
      <w:r w:rsidR="0055112A">
        <w:rPr>
          <w:rFonts w:ascii="Cambria" w:hAnsi="Cambria"/>
          <w:sz w:val="24"/>
        </w:rPr>
        <w:t xml:space="preserve"> (10mks)</w:t>
      </w:r>
    </w:p>
    <w:p w:rsidR="00B050CC" w:rsidRDefault="00B050CC" w:rsidP="002246E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1044" w:rsidRDefault="00881B63" w:rsidP="00AA1F29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One of the functions of an </w:t>
      </w:r>
      <w:r w:rsidR="002246E1">
        <w:rPr>
          <w:rFonts w:ascii="Cambria" w:hAnsi="Cambria"/>
          <w:sz w:val="24"/>
        </w:rPr>
        <w:t xml:space="preserve">operating system is job scheduling. Explain what is meant by job scheduling.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2246E1">
        <w:rPr>
          <w:rFonts w:ascii="Cambria" w:hAnsi="Cambria"/>
          <w:sz w:val="24"/>
        </w:rPr>
        <w:t>(2mks)</w:t>
      </w:r>
    </w:p>
    <w:p w:rsidR="00E210FA" w:rsidRDefault="00E210FA" w:rsidP="00E210F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1B63" w:rsidRDefault="00881B63" w:rsidP="00881B6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E210FA">
        <w:rPr>
          <w:rFonts w:ascii="Cambria" w:hAnsi="Cambria"/>
          <w:sz w:val="24"/>
        </w:rPr>
        <w:t>List and explain three types of user interfaces.</w:t>
      </w:r>
      <w:r w:rsidR="00370EB9">
        <w:rPr>
          <w:rFonts w:ascii="Cambria" w:hAnsi="Cambria"/>
          <w:sz w:val="24"/>
        </w:rPr>
        <w:tab/>
      </w:r>
      <w:r w:rsidR="00370EB9">
        <w:rPr>
          <w:rFonts w:ascii="Cambria" w:hAnsi="Cambria"/>
          <w:sz w:val="24"/>
        </w:rPr>
        <w:tab/>
      </w:r>
      <w:r w:rsidR="00370EB9">
        <w:rPr>
          <w:rFonts w:ascii="Cambria" w:hAnsi="Cambria"/>
          <w:sz w:val="24"/>
        </w:rPr>
        <w:tab/>
      </w:r>
      <w:r w:rsidR="00370EB9">
        <w:rPr>
          <w:rFonts w:ascii="Cambria" w:hAnsi="Cambria"/>
          <w:sz w:val="24"/>
        </w:rPr>
        <w:tab/>
      </w:r>
      <w:r w:rsidR="00370EB9">
        <w:rPr>
          <w:rFonts w:ascii="Cambria" w:hAnsi="Cambria"/>
          <w:sz w:val="24"/>
        </w:rPr>
        <w:tab/>
      </w:r>
      <w:r w:rsidR="00E210FA">
        <w:rPr>
          <w:rFonts w:ascii="Cambria" w:hAnsi="Cambria"/>
          <w:sz w:val="24"/>
        </w:rPr>
        <w:t xml:space="preserve"> (6mks)</w:t>
      </w:r>
    </w:p>
    <w:p w:rsidR="00370EB9" w:rsidRDefault="00370EB9" w:rsidP="00881B6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0FA" w:rsidRDefault="00370EB9" w:rsidP="00881B6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c) </w:t>
      </w:r>
      <w:r w:rsidR="00983C63">
        <w:rPr>
          <w:rFonts w:ascii="Cambria" w:hAnsi="Cambria"/>
          <w:sz w:val="24"/>
        </w:rPr>
        <w:t>Describe the following categories of software</w:t>
      </w:r>
      <w:r w:rsidR="00983C63">
        <w:rPr>
          <w:rFonts w:ascii="Cambria" w:hAnsi="Cambria"/>
          <w:sz w:val="24"/>
        </w:rPr>
        <w:tab/>
      </w:r>
      <w:r w:rsidR="00983C63">
        <w:rPr>
          <w:rFonts w:ascii="Cambria" w:hAnsi="Cambria"/>
          <w:sz w:val="24"/>
        </w:rPr>
        <w:tab/>
      </w:r>
      <w:r w:rsidR="00983C63">
        <w:rPr>
          <w:rFonts w:ascii="Cambria" w:hAnsi="Cambria"/>
          <w:sz w:val="24"/>
        </w:rPr>
        <w:tab/>
      </w:r>
      <w:r w:rsidR="00983C63">
        <w:rPr>
          <w:rFonts w:ascii="Cambria" w:hAnsi="Cambria"/>
          <w:sz w:val="24"/>
        </w:rPr>
        <w:tab/>
      </w:r>
      <w:r w:rsidR="00983C63">
        <w:rPr>
          <w:rFonts w:ascii="Cambria" w:hAnsi="Cambria"/>
          <w:sz w:val="24"/>
        </w:rPr>
        <w:tab/>
        <w:t xml:space="preserve"> (4mks)</w:t>
      </w:r>
    </w:p>
    <w:p w:rsidR="00983C63" w:rsidRDefault="00A22D9C" w:rsidP="0013177C">
      <w:pPr>
        <w:pStyle w:val="NoSpacing"/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Firmware</w:t>
      </w:r>
    </w:p>
    <w:p w:rsidR="0013177C" w:rsidRDefault="0013177C" w:rsidP="0013177C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22D9C" w:rsidRDefault="00A22D9C" w:rsidP="0013177C">
      <w:pPr>
        <w:pStyle w:val="NoSpacing"/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Proprietary software</w:t>
      </w:r>
    </w:p>
    <w:p w:rsidR="0013177C" w:rsidRDefault="0013177C" w:rsidP="0013177C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02BA" w:rsidRDefault="00C902BA" w:rsidP="00881B6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d) </w:t>
      </w:r>
      <w:r w:rsidR="00BF5219">
        <w:rPr>
          <w:rFonts w:ascii="Cambria" w:hAnsi="Cambria"/>
          <w:sz w:val="24"/>
        </w:rPr>
        <w:t xml:space="preserve">A new company ABC intends to go into business of desktop publishing. Advice the company on three </w:t>
      </w:r>
      <w:r w:rsidR="00836324">
        <w:rPr>
          <w:rFonts w:ascii="Cambria" w:hAnsi="Cambria"/>
          <w:sz w:val="24"/>
        </w:rPr>
        <w:t xml:space="preserve">computer hardware specification features to consider as a measure of enhancing performance. </w:t>
      </w:r>
      <w:r w:rsidR="0013177C">
        <w:rPr>
          <w:rFonts w:ascii="Cambria" w:hAnsi="Cambria"/>
          <w:sz w:val="24"/>
        </w:rPr>
        <w:tab/>
      </w:r>
      <w:r w:rsidR="0013177C">
        <w:rPr>
          <w:rFonts w:ascii="Cambria" w:hAnsi="Cambria"/>
          <w:sz w:val="24"/>
        </w:rPr>
        <w:tab/>
      </w:r>
      <w:r w:rsidR="0013177C">
        <w:rPr>
          <w:rFonts w:ascii="Cambria" w:hAnsi="Cambria"/>
          <w:sz w:val="24"/>
        </w:rPr>
        <w:tab/>
      </w:r>
      <w:r w:rsidR="0013177C">
        <w:rPr>
          <w:rFonts w:ascii="Cambria" w:hAnsi="Cambria"/>
          <w:sz w:val="24"/>
        </w:rPr>
        <w:tab/>
      </w:r>
      <w:r w:rsidR="0013177C">
        <w:rPr>
          <w:rFonts w:ascii="Cambria" w:hAnsi="Cambria"/>
          <w:sz w:val="24"/>
        </w:rPr>
        <w:tab/>
      </w:r>
      <w:r w:rsidR="0013177C">
        <w:rPr>
          <w:rFonts w:ascii="Cambria" w:hAnsi="Cambria"/>
          <w:sz w:val="24"/>
        </w:rPr>
        <w:tab/>
      </w:r>
      <w:r w:rsidR="0013177C">
        <w:rPr>
          <w:rFonts w:ascii="Cambria" w:hAnsi="Cambria"/>
          <w:sz w:val="24"/>
        </w:rPr>
        <w:tab/>
      </w:r>
      <w:r w:rsidR="0013177C">
        <w:rPr>
          <w:rFonts w:ascii="Cambria" w:hAnsi="Cambria"/>
          <w:sz w:val="24"/>
        </w:rPr>
        <w:tab/>
      </w:r>
      <w:r w:rsidR="00836324">
        <w:rPr>
          <w:rFonts w:ascii="Cambria" w:hAnsi="Cambria"/>
          <w:sz w:val="24"/>
        </w:rPr>
        <w:t>(3mks)</w:t>
      </w:r>
    </w:p>
    <w:p w:rsidR="00983C63" w:rsidRDefault="00840BF6" w:rsidP="002A785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25F9"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81B63" w:rsidRDefault="004F612C" w:rsidP="00AA1F29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Briefly explain the following terms as used in spreadsheet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(4mks)</w:t>
      </w:r>
    </w:p>
    <w:p w:rsidR="004F612C" w:rsidRDefault="00DD3105" w:rsidP="00DD3105">
      <w:pPr>
        <w:pStyle w:val="NoSpacing"/>
        <w:numPr>
          <w:ilvl w:val="0"/>
          <w:numId w:val="3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Cell</w:t>
      </w:r>
    </w:p>
    <w:p w:rsidR="00DD3105" w:rsidRDefault="00DD3105" w:rsidP="00DD3105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DD3105" w:rsidRDefault="0016133F" w:rsidP="00DD3105">
      <w:pPr>
        <w:pStyle w:val="NoSpacing"/>
        <w:numPr>
          <w:ilvl w:val="0"/>
          <w:numId w:val="3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Range</w:t>
      </w:r>
    </w:p>
    <w:p w:rsidR="0016133F" w:rsidRDefault="0016133F" w:rsidP="0016133F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………………………………………………………………………………………………………………………..................</w:t>
      </w:r>
    </w:p>
    <w:p w:rsidR="0016133F" w:rsidRDefault="008D647F" w:rsidP="00DD3105">
      <w:pPr>
        <w:pStyle w:val="NoSpacing"/>
        <w:numPr>
          <w:ilvl w:val="0"/>
          <w:numId w:val="3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Value</w:t>
      </w:r>
    </w:p>
    <w:p w:rsidR="00852EFC" w:rsidRDefault="008D647F" w:rsidP="00FA77B4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8D647F" w:rsidRDefault="008D647F" w:rsidP="008D647F">
      <w:pPr>
        <w:pStyle w:val="NoSpacing"/>
        <w:numPr>
          <w:ilvl w:val="0"/>
          <w:numId w:val="3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Function </w:t>
      </w:r>
    </w:p>
    <w:p w:rsidR="008D647F" w:rsidRDefault="008D647F" w:rsidP="008D647F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F56766" w:rsidRDefault="00F56766" w:rsidP="00F56766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List three paragraph </w:t>
      </w:r>
      <w:r w:rsidR="0024061C">
        <w:rPr>
          <w:rFonts w:ascii="Cambria" w:hAnsi="Cambria"/>
          <w:sz w:val="24"/>
        </w:rPr>
        <w:t xml:space="preserve">formatting features of word processors </w:t>
      </w:r>
      <w:r w:rsidR="004F7C58">
        <w:rPr>
          <w:rFonts w:ascii="Cambria" w:hAnsi="Cambria"/>
          <w:sz w:val="24"/>
        </w:rPr>
        <w:tab/>
      </w:r>
      <w:r w:rsidR="004F7C58">
        <w:rPr>
          <w:rFonts w:ascii="Cambria" w:hAnsi="Cambria"/>
          <w:sz w:val="24"/>
        </w:rPr>
        <w:tab/>
      </w:r>
      <w:r w:rsidR="004F7C58">
        <w:rPr>
          <w:rFonts w:ascii="Cambria" w:hAnsi="Cambria"/>
          <w:sz w:val="24"/>
        </w:rPr>
        <w:tab/>
      </w:r>
      <w:r w:rsidR="0024061C">
        <w:rPr>
          <w:rFonts w:ascii="Cambria" w:hAnsi="Cambria"/>
          <w:sz w:val="24"/>
        </w:rPr>
        <w:t>(3mks)</w:t>
      </w:r>
    </w:p>
    <w:p w:rsidR="004F7C58" w:rsidRDefault="004F7C58" w:rsidP="00F56766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6359" w:rsidRDefault="00BB4077" w:rsidP="00F56766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c) </w:t>
      </w:r>
      <w:r w:rsidR="00DC5400">
        <w:rPr>
          <w:rFonts w:ascii="Cambria" w:hAnsi="Cambria"/>
          <w:sz w:val="24"/>
        </w:rPr>
        <w:t>Explain the difference between the printing of multiple pages and multiple copies (2mks)</w:t>
      </w:r>
    </w:p>
    <w:p w:rsidR="00F43240" w:rsidRDefault="00F43240" w:rsidP="00F56766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76359" w:rsidRDefault="001B713C" w:rsidP="00F56766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d) </w:t>
      </w:r>
      <w:r w:rsidR="00E02361">
        <w:rPr>
          <w:rFonts w:ascii="Cambria" w:hAnsi="Cambria"/>
          <w:sz w:val="24"/>
        </w:rPr>
        <w:t xml:space="preserve">Distinguish between a worksheet and a work book </w:t>
      </w:r>
      <w:r w:rsidR="00454F92">
        <w:rPr>
          <w:rFonts w:ascii="Cambria" w:hAnsi="Cambria"/>
          <w:sz w:val="24"/>
        </w:rPr>
        <w:tab/>
      </w:r>
      <w:r w:rsidR="00454F92">
        <w:rPr>
          <w:rFonts w:ascii="Cambria" w:hAnsi="Cambria"/>
          <w:sz w:val="24"/>
        </w:rPr>
        <w:tab/>
      </w:r>
      <w:r w:rsidR="00454F92">
        <w:rPr>
          <w:rFonts w:ascii="Cambria" w:hAnsi="Cambria"/>
          <w:sz w:val="24"/>
        </w:rPr>
        <w:tab/>
      </w:r>
      <w:r w:rsidR="00454F92">
        <w:rPr>
          <w:rFonts w:ascii="Cambria" w:hAnsi="Cambria"/>
          <w:sz w:val="24"/>
        </w:rPr>
        <w:tab/>
      </w:r>
      <w:r w:rsidR="00454F92">
        <w:rPr>
          <w:rFonts w:ascii="Cambria" w:hAnsi="Cambria"/>
          <w:sz w:val="24"/>
        </w:rPr>
        <w:tab/>
      </w:r>
      <w:r w:rsidR="00E02361">
        <w:rPr>
          <w:rFonts w:ascii="Cambria" w:hAnsi="Cambria"/>
          <w:sz w:val="24"/>
        </w:rPr>
        <w:t>(2mks)</w:t>
      </w:r>
    </w:p>
    <w:p w:rsidR="004F7C58" w:rsidRPr="008D647F" w:rsidRDefault="000406D1" w:rsidP="00F56766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1E19">
        <w:rPr>
          <w:rFonts w:ascii="Cambria" w:hAnsi="Cambria"/>
          <w:sz w:val="24"/>
        </w:rPr>
        <w:t>……………</w:t>
      </w:r>
    </w:p>
    <w:p w:rsidR="004F612C" w:rsidRDefault="009F6E7C" w:rsidP="009F6E7C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e) </w:t>
      </w:r>
      <w:r w:rsidR="001954D2">
        <w:rPr>
          <w:rFonts w:ascii="Cambria" w:hAnsi="Cambria"/>
          <w:sz w:val="24"/>
        </w:rPr>
        <w:t>The following is an excel worksheet showing the performance of students in Tana class.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988"/>
        <w:gridCol w:w="2064"/>
        <w:gridCol w:w="1012"/>
        <w:gridCol w:w="1120"/>
        <w:gridCol w:w="1395"/>
        <w:gridCol w:w="1365"/>
        <w:gridCol w:w="1236"/>
      </w:tblGrid>
      <w:tr w:rsidR="00E81C98" w:rsidRPr="00D67BB2" w:rsidTr="002B7B50">
        <w:tc>
          <w:tcPr>
            <w:tcW w:w="556" w:type="dxa"/>
          </w:tcPr>
          <w:p w:rsidR="00E81C98" w:rsidRPr="00D67BB2" w:rsidRDefault="00E81C98" w:rsidP="009F6E7C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D67BB2">
              <w:rPr>
                <w:rFonts w:ascii="Cambria" w:hAnsi="Cambria"/>
                <w:b/>
                <w:sz w:val="24"/>
              </w:rPr>
              <w:t>A</w:t>
            </w:r>
          </w:p>
        </w:tc>
        <w:tc>
          <w:tcPr>
            <w:tcW w:w="988" w:type="dxa"/>
          </w:tcPr>
          <w:p w:rsidR="00E81C98" w:rsidRPr="00D67BB2" w:rsidRDefault="00E81C98" w:rsidP="009F6E7C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D67BB2">
              <w:rPr>
                <w:rFonts w:ascii="Cambria" w:hAnsi="Cambria"/>
                <w:b/>
                <w:sz w:val="24"/>
              </w:rPr>
              <w:t>B</w:t>
            </w:r>
          </w:p>
          <w:p w:rsidR="00230D9C" w:rsidRPr="00D67BB2" w:rsidRDefault="00230D9C" w:rsidP="009F6E7C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D67BB2">
              <w:rPr>
                <w:rFonts w:ascii="Cambria" w:hAnsi="Cambria"/>
                <w:b/>
                <w:sz w:val="24"/>
              </w:rPr>
              <w:t>Adam</w:t>
            </w:r>
          </w:p>
        </w:tc>
        <w:tc>
          <w:tcPr>
            <w:tcW w:w="2064" w:type="dxa"/>
          </w:tcPr>
          <w:p w:rsidR="00E81C98" w:rsidRPr="00D67BB2" w:rsidRDefault="00E81C98" w:rsidP="009F6E7C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D67BB2">
              <w:rPr>
                <w:rFonts w:ascii="Cambria" w:hAnsi="Cambria"/>
                <w:b/>
                <w:sz w:val="24"/>
              </w:rPr>
              <w:t>C</w:t>
            </w:r>
          </w:p>
          <w:p w:rsidR="00230D9C" w:rsidRPr="00D67BB2" w:rsidRDefault="00230D9C" w:rsidP="009F6E7C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D67BB2">
              <w:rPr>
                <w:rFonts w:ascii="Cambria" w:hAnsi="Cambria"/>
                <w:b/>
                <w:sz w:val="24"/>
              </w:rPr>
              <w:t>Student name</w:t>
            </w:r>
          </w:p>
        </w:tc>
        <w:tc>
          <w:tcPr>
            <w:tcW w:w="1012" w:type="dxa"/>
          </w:tcPr>
          <w:p w:rsidR="00E81C98" w:rsidRPr="00D67BB2" w:rsidRDefault="00E81C98" w:rsidP="00D67BB2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D67BB2">
              <w:rPr>
                <w:rFonts w:ascii="Cambria" w:hAnsi="Cambria"/>
                <w:b/>
                <w:sz w:val="24"/>
              </w:rPr>
              <w:t>D Cat 1/50</w:t>
            </w:r>
          </w:p>
        </w:tc>
        <w:tc>
          <w:tcPr>
            <w:tcW w:w="1120" w:type="dxa"/>
          </w:tcPr>
          <w:p w:rsidR="00E81C98" w:rsidRPr="00D67BB2" w:rsidRDefault="00E81C98" w:rsidP="00D67BB2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D67BB2">
              <w:rPr>
                <w:rFonts w:ascii="Cambria" w:hAnsi="Cambria"/>
                <w:b/>
                <w:sz w:val="24"/>
              </w:rPr>
              <w:t>E</w:t>
            </w:r>
            <w:r w:rsidR="00CB5FC7" w:rsidRPr="00D67BB2">
              <w:rPr>
                <w:rFonts w:ascii="Cambria" w:hAnsi="Cambria"/>
                <w:b/>
                <w:sz w:val="24"/>
              </w:rPr>
              <w:t xml:space="preserve"> Cat 2/50</w:t>
            </w:r>
          </w:p>
        </w:tc>
        <w:tc>
          <w:tcPr>
            <w:tcW w:w="1395" w:type="dxa"/>
          </w:tcPr>
          <w:p w:rsidR="002B7B50" w:rsidRDefault="00E81C98" w:rsidP="00D67BB2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D67BB2">
              <w:rPr>
                <w:rFonts w:ascii="Cambria" w:hAnsi="Cambria"/>
                <w:b/>
                <w:sz w:val="24"/>
              </w:rPr>
              <w:t>F</w:t>
            </w:r>
          </w:p>
          <w:p w:rsidR="00E81C98" w:rsidRPr="00D67BB2" w:rsidRDefault="00CB5FC7" w:rsidP="00D67BB2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D67BB2">
              <w:rPr>
                <w:rFonts w:ascii="Cambria" w:hAnsi="Cambria"/>
                <w:b/>
                <w:sz w:val="24"/>
              </w:rPr>
              <w:t>Total / 40</w:t>
            </w:r>
          </w:p>
        </w:tc>
        <w:tc>
          <w:tcPr>
            <w:tcW w:w="1365" w:type="dxa"/>
          </w:tcPr>
          <w:p w:rsidR="002B7B50" w:rsidRDefault="00E81C98" w:rsidP="00D67BB2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D67BB2">
              <w:rPr>
                <w:rFonts w:ascii="Cambria" w:hAnsi="Cambria"/>
                <w:b/>
                <w:sz w:val="24"/>
              </w:rPr>
              <w:t>G</w:t>
            </w:r>
          </w:p>
          <w:p w:rsidR="00E81C98" w:rsidRPr="00D67BB2" w:rsidRDefault="00CB5FC7" w:rsidP="00D67BB2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D67BB2">
              <w:rPr>
                <w:rFonts w:ascii="Cambria" w:hAnsi="Cambria"/>
                <w:b/>
                <w:sz w:val="24"/>
              </w:rPr>
              <w:t>Exam / 60</w:t>
            </w:r>
          </w:p>
        </w:tc>
        <w:tc>
          <w:tcPr>
            <w:tcW w:w="1236" w:type="dxa"/>
          </w:tcPr>
          <w:p w:rsidR="00D67BB2" w:rsidRDefault="00E81C98" w:rsidP="00D67BB2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D67BB2">
              <w:rPr>
                <w:rFonts w:ascii="Cambria" w:hAnsi="Cambria"/>
                <w:b/>
                <w:sz w:val="24"/>
              </w:rPr>
              <w:t>H</w:t>
            </w:r>
          </w:p>
          <w:p w:rsidR="00E81C98" w:rsidRPr="00D67BB2" w:rsidRDefault="00CB5FC7" w:rsidP="00D67BB2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D67BB2">
              <w:rPr>
                <w:rFonts w:ascii="Cambria" w:hAnsi="Cambria"/>
                <w:b/>
                <w:sz w:val="24"/>
              </w:rPr>
              <w:t>Total</w:t>
            </w:r>
          </w:p>
        </w:tc>
      </w:tr>
      <w:tr w:rsidR="00DB37BE" w:rsidTr="002B7B50">
        <w:tc>
          <w:tcPr>
            <w:tcW w:w="556" w:type="dxa"/>
          </w:tcPr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</w:t>
            </w:r>
          </w:p>
        </w:tc>
        <w:tc>
          <w:tcPr>
            <w:tcW w:w="988" w:type="dxa"/>
          </w:tcPr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4321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4333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4330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4322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4324</w:t>
            </w:r>
          </w:p>
        </w:tc>
        <w:tc>
          <w:tcPr>
            <w:tcW w:w="2064" w:type="dxa"/>
          </w:tcPr>
          <w:p w:rsidR="00DB37BE" w:rsidRDefault="00386729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DollineMbesa</w:t>
            </w:r>
          </w:p>
          <w:p w:rsidR="00386729" w:rsidRDefault="00386729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SelinaMbugua</w:t>
            </w:r>
          </w:p>
          <w:p w:rsidR="00386729" w:rsidRDefault="00386729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Winnie Wanjema</w:t>
            </w:r>
          </w:p>
          <w:p w:rsidR="004E1D00" w:rsidRDefault="004E1D00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MagaretWambari</w:t>
            </w:r>
          </w:p>
          <w:p w:rsidR="004E1D00" w:rsidRDefault="004E1D00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FaniNjuguna</w:t>
            </w:r>
          </w:p>
          <w:p w:rsidR="004E1D00" w:rsidRDefault="00433604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Maximum</w:t>
            </w:r>
          </w:p>
          <w:p w:rsidR="00433604" w:rsidRDefault="00433604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Minimum</w:t>
            </w:r>
          </w:p>
          <w:p w:rsidR="00433604" w:rsidRDefault="00433604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Average </w:t>
            </w:r>
          </w:p>
        </w:tc>
        <w:tc>
          <w:tcPr>
            <w:tcW w:w="1012" w:type="dxa"/>
          </w:tcPr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30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20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25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27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28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(c)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(d)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(e)</w:t>
            </w:r>
          </w:p>
        </w:tc>
        <w:tc>
          <w:tcPr>
            <w:tcW w:w="1120" w:type="dxa"/>
          </w:tcPr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28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29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26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24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24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1395" w:type="dxa"/>
          </w:tcPr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(a)</w:t>
            </w:r>
          </w:p>
        </w:tc>
        <w:tc>
          <w:tcPr>
            <w:tcW w:w="1365" w:type="dxa"/>
          </w:tcPr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45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55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50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43</w:t>
            </w:r>
          </w:p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42</w:t>
            </w:r>
          </w:p>
        </w:tc>
        <w:tc>
          <w:tcPr>
            <w:tcW w:w="1236" w:type="dxa"/>
          </w:tcPr>
          <w:p w:rsidR="00DB37BE" w:rsidRDefault="00DB37BE" w:rsidP="00DB37B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(b)</w:t>
            </w:r>
          </w:p>
        </w:tc>
      </w:tr>
    </w:tbl>
    <w:p w:rsidR="00E81C98" w:rsidRDefault="00E81C98" w:rsidP="009F6E7C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72195" w:rsidRDefault="00E72195" w:rsidP="009F6E7C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72195" w:rsidRDefault="00E72195" w:rsidP="009F6E7C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72195" w:rsidRDefault="00E72195" w:rsidP="009F6E7C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72195" w:rsidRDefault="00E72195" w:rsidP="009F6E7C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57B37" w:rsidRDefault="00257B37" w:rsidP="009F6E7C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Using the above worksheet write the following formula to calculate the values in cells labeled </w:t>
      </w:r>
      <w:r w:rsidR="00280732">
        <w:rPr>
          <w:rFonts w:ascii="Cambria" w:hAnsi="Cambria"/>
          <w:sz w:val="24"/>
        </w:rPr>
        <w:tab/>
      </w:r>
      <w:r w:rsidR="00280732">
        <w:rPr>
          <w:rFonts w:ascii="Cambria" w:hAnsi="Cambria"/>
          <w:sz w:val="24"/>
        </w:rPr>
        <w:tab/>
      </w:r>
      <w:r w:rsidR="00280732">
        <w:rPr>
          <w:rFonts w:ascii="Cambria" w:hAnsi="Cambria"/>
          <w:sz w:val="24"/>
        </w:rPr>
        <w:tab/>
      </w:r>
      <w:r w:rsidR="00280732">
        <w:rPr>
          <w:rFonts w:ascii="Cambria" w:hAnsi="Cambria"/>
          <w:sz w:val="24"/>
        </w:rPr>
        <w:tab/>
      </w:r>
      <w:r w:rsidR="00280732">
        <w:rPr>
          <w:rFonts w:ascii="Cambria" w:hAnsi="Cambria"/>
          <w:sz w:val="24"/>
        </w:rPr>
        <w:tab/>
      </w:r>
      <w:r w:rsidR="00280732">
        <w:rPr>
          <w:rFonts w:ascii="Cambria" w:hAnsi="Cambria"/>
          <w:sz w:val="24"/>
        </w:rPr>
        <w:tab/>
      </w:r>
      <w:r w:rsidR="00280732">
        <w:rPr>
          <w:rFonts w:ascii="Cambria" w:hAnsi="Cambria"/>
          <w:sz w:val="24"/>
        </w:rPr>
        <w:tab/>
      </w:r>
      <w:r w:rsidR="00280732">
        <w:rPr>
          <w:rFonts w:ascii="Cambria" w:hAnsi="Cambria"/>
          <w:sz w:val="24"/>
        </w:rPr>
        <w:tab/>
      </w:r>
      <w:r w:rsidR="00280732">
        <w:rPr>
          <w:rFonts w:ascii="Cambria" w:hAnsi="Cambria"/>
          <w:sz w:val="24"/>
        </w:rPr>
        <w:tab/>
      </w:r>
      <w:r w:rsidR="00280732">
        <w:rPr>
          <w:rFonts w:ascii="Cambria" w:hAnsi="Cambria"/>
          <w:sz w:val="24"/>
        </w:rPr>
        <w:tab/>
      </w:r>
      <w:r w:rsidR="00280732">
        <w:rPr>
          <w:rFonts w:ascii="Cambria" w:hAnsi="Cambria"/>
          <w:sz w:val="24"/>
        </w:rPr>
        <w:tab/>
      </w:r>
      <w:r w:rsidR="00280732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(4mks)</w:t>
      </w:r>
    </w:p>
    <w:p w:rsidR="00E81C98" w:rsidRDefault="00280732" w:rsidP="009F6E7C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0732" w:rsidRDefault="00280732" w:rsidP="00280732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</w:t>
      </w:r>
    </w:p>
    <w:p w:rsidR="00280732" w:rsidRDefault="00280732" w:rsidP="00280732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</w:t>
      </w:r>
    </w:p>
    <w:p w:rsidR="00280732" w:rsidRDefault="00280732" w:rsidP="00280732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</w:t>
      </w:r>
    </w:p>
    <w:p w:rsidR="00280732" w:rsidRDefault="00280732" w:rsidP="00280732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</w:t>
      </w:r>
    </w:p>
    <w:p w:rsidR="00280732" w:rsidRDefault="00280732" w:rsidP="00280732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</w:t>
      </w:r>
    </w:p>
    <w:p w:rsidR="00280732" w:rsidRDefault="00280732" w:rsidP="00280732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</w:t>
      </w:r>
    </w:p>
    <w:p w:rsidR="00280732" w:rsidRDefault="00280732" w:rsidP="00280732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</w:t>
      </w:r>
    </w:p>
    <w:p w:rsidR="00280732" w:rsidRDefault="00280732" w:rsidP="00280732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</w:t>
      </w:r>
    </w:p>
    <w:p w:rsidR="00280732" w:rsidRDefault="00280732" w:rsidP="00280732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</w:t>
      </w:r>
    </w:p>
    <w:p w:rsidR="00280732" w:rsidRDefault="00280732" w:rsidP="00280732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</w:t>
      </w:r>
    </w:p>
    <w:p w:rsidR="003D5C36" w:rsidRDefault="003D5C36" w:rsidP="00DE4567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E323C" w:rsidRDefault="00CE323C" w:rsidP="00DE4567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734C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4C08" w:rsidRDefault="00734C08" w:rsidP="00E33526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B21BE7" w:rsidRPr="00055449" w:rsidRDefault="00B21BE7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sectPr w:rsidR="00B21BE7" w:rsidRPr="00055449" w:rsidSect="00055449">
      <w:footerReference w:type="default" r:id="rId10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5E2" w:rsidRDefault="004B65E2" w:rsidP="00621D7C">
      <w:pPr>
        <w:spacing w:after="0" w:line="240" w:lineRule="auto"/>
      </w:pPr>
      <w:r>
        <w:separator/>
      </w:r>
    </w:p>
  </w:endnote>
  <w:endnote w:type="continuationSeparator" w:id="0">
    <w:p w:rsidR="004B65E2" w:rsidRDefault="004B65E2" w:rsidP="0062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7"/>
      <w:gridCol w:w="499"/>
    </w:tblGrid>
    <w:tr w:rsidR="00EF1DE9" w:rsidTr="00F903C4">
      <w:trPr>
        <w:jc w:val="right"/>
      </w:trPr>
      <w:tc>
        <w:tcPr>
          <w:tcW w:w="9477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42DE8BE7E3C74610BBC2EAF8AE72856F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EF1DE9" w:rsidRDefault="0046081D" w:rsidP="0046081D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ED7D31" w:themeFill="accent2"/>
          <w:vAlign w:val="center"/>
        </w:tcPr>
        <w:p w:rsidR="00EF1DE9" w:rsidRDefault="003A72A1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EF1DE9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F903C4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C747EC" w:rsidRDefault="00F903C4">
    <w:pPr>
      <w:pStyle w:val="Footer"/>
    </w:pPr>
    <w:r w:rsidRPr="00CB7D22">
      <w:rPr>
        <w:color w:val="FF0000"/>
      </w:rPr>
      <w:t>KAPSABET BOYS HIGH SCHOOL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5E2" w:rsidRDefault="004B65E2" w:rsidP="00621D7C">
      <w:pPr>
        <w:spacing w:after="0" w:line="240" w:lineRule="auto"/>
      </w:pPr>
      <w:r>
        <w:separator/>
      </w:r>
    </w:p>
  </w:footnote>
  <w:footnote w:type="continuationSeparator" w:id="0">
    <w:p w:rsidR="004B65E2" w:rsidRDefault="004B65E2" w:rsidP="00621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6CF"/>
    <w:multiLevelType w:val="hybridMultilevel"/>
    <w:tmpl w:val="C6D8CA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F790B"/>
    <w:multiLevelType w:val="hybridMultilevel"/>
    <w:tmpl w:val="EE7A5EE4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41DC1"/>
    <w:multiLevelType w:val="hybridMultilevel"/>
    <w:tmpl w:val="4F909B1E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333E5"/>
    <w:multiLevelType w:val="hybridMultilevel"/>
    <w:tmpl w:val="38209B2E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34212"/>
    <w:multiLevelType w:val="hybridMultilevel"/>
    <w:tmpl w:val="F37A22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A5CFA"/>
    <w:multiLevelType w:val="hybridMultilevel"/>
    <w:tmpl w:val="FAC87BC0"/>
    <w:lvl w:ilvl="0" w:tplc="6F16F97E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2F3CDC"/>
    <w:multiLevelType w:val="hybridMultilevel"/>
    <w:tmpl w:val="2B98AED0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2033F"/>
    <w:multiLevelType w:val="hybridMultilevel"/>
    <w:tmpl w:val="AF04B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85653"/>
    <w:multiLevelType w:val="hybridMultilevel"/>
    <w:tmpl w:val="A17EF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E0993"/>
    <w:multiLevelType w:val="hybridMultilevel"/>
    <w:tmpl w:val="9ED860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1596A"/>
    <w:multiLevelType w:val="hybridMultilevel"/>
    <w:tmpl w:val="55E00CC8"/>
    <w:lvl w:ilvl="0" w:tplc="8A1616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683326"/>
    <w:multiLevelType w:val="hybridMultilevel"/>
    <w:tmpl w:val="DD384AFA"/>
    <w:lvl w:ilvl="0" w:tplc="B3B0E5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24A30"/>
    <w:multiLevelType w:val="hybridMultilevel"/>
    <w:tmpl w:val="D0C4AD0C"/>
    <w:lvl w:ilvl="0" w:tplc="8A16167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D7F38"/>
    <w:multiLevelType w:val="hybridMultilevel"/>
    <w:tmpl w:val="C3066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E1CB6"/>
    <w:multiLevelType w:val="hybridMultilevel"/>
    <w:tmpl w:val="3424C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B2722F"/>
    <w:multiLevelType w:val="hybridMultilevel"/>
    <w:tmpl w:val="90AA6C54"/>
    <w:lvl w:ilvl="0" w:tplc="8A16167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C96059"/>
    <w:multiLevelType w:val="hybridMultilevel"/>
    <w:tmpl w:val="EB560218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05650"/>
    <w:multiLevelType w:val="hybridMultilevel"/>
    <w:tmpl w:val="8B443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510A6"/>
    <w:multiLevelType w:val="hybridMultilevel"/>
    <w:tmpl w:val="B838D208"/>
    <w:lvl w:ilvl="0" w:tplc="8A16167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6844A9"/>
    <w:multiLevelType w:val="hybridMultilevel"/>
    <w:tmpl w:val="840A178C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04C74"/>
    <w:multiLevelType w:val="hybridMultilevel"/>
    <w:tmpl w:val="826CD880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E09CB"/>
    <w:multiLevelType w:val="hybridMultilevel"/>
    <w:tmpl w:val="1292B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7271EF"/>
    <w:multiLevelType w:val="hybridMultilevel"/>
    <w:tmpl w:val="71762B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2B1DB9"/>
    <w:multiLevelType w:val="hybridMultilevel"/>
    <w:tmpl w:val="157A5100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40BB5"/>
    <w:multiLevelType w:val="hybridMultilevel"/>
    <w:tmpl w:val="B3569B9E"/>
    <w:lvl w:ilvl="0" w:tplc="8A16167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E0788F"/>
    <w:multiLevelType w:val="hybridMultilevel"/>
    <w:tmpl w:val="C1B868A4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B2E7B"/>
    <w:multiLevelType w:val="hybridMultilevel"/>
    <w:tmpl w:val="B08A284E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D3A55"/>
    <w:multiLevelType w:val="hybridMultilevel"/>
    <w:tmpl w:val="3DF088F8"/>
    <w:lvl w:ilvl="0" w:tplc="419ED1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F07F0"/>
    <w:multiLevelType w:val="hybridMultilevel"/>
    <w:tmpl w:val="45509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D5CA7"/>
    <w:multiLevelType w:val="hybridMultilevel"/>
    <w:tmpl w:val="93EC69AE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566C8"/>
    <w:multiLevelType w:val="hybridMultilevel"/>
    <w:tmpl w:val="85D005F0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8"/>
  </w:num>
  <w:num w:numId="5">
    <w:abstractNumId w:val="10"/>
  </w:num>
  <w:num w:numId="6">
    <w:abstractNumId w:val="6"/>
  </w:num>
  <w:num w:numId="7">
    <w:abstractNumId w:val="24"/>
  </w:num>
  <w:num w:numId="8">
    <w:abstractNumId w:val="15"/>
  </w:num>
  <w:num w:numId="9">
    <w:abstractNumId w:val="16"/>
  </w:num>
  <w:num w:numId="10">
    <w:abstractNumId w:val="3"/>
  </w:num>
  <w:num w:numId="11">
    <w:abstractNumId w:val="4"/>
  </w:num>
  <w:num w:numId="12">
    <w:abstractNumId w:val="28"/>
  </w:num>
  <w:num w:numId="13">
    <w:abstractNumId w:val="17"/>
  </w:num>
  <w:num w:numId="14">
    <w:abstractNumId w:val="27"/>
  </w:num>
  <w:num w:numId="15">
    <w:abstractNumId w:val="9"/>
  </w:num>
  <w:num w:numId="16">
    <w:abstractNumId w:val="5"/>
  </w:num>
  <w:num w:numId="17">
    <w:abstractNumId w:val="18"/>
  </w:num>
  <w:num w:numId="18">
    <w:abstractNumId w:val="19"/>
  </w:num>
  <w:num w:numId="19">
    <w:abstractNumId w:val="11"/>
  </w:num>
  <w:num w:numId="20">
    <w:abstractNumId w:val="25"/>
  </w:num>
  <w:num w:numId="21">
    <w:abstractNumId w:val="2"/>
  </w:num>
  <w:num w:numId="22">
    <w:abstractNumId w:val="20"/>
  </w:num>
  <w:num w:numId="23">
    <w:abstractNumId w:val="22"/>
  </w:num>
  <w:num w:numId="24">
    <w:abstractNumId w:val="14"/>
  </w:num>
  <w:num w:numId="25">
    <w:abstractNumId w:val="29"/>
  </w:num>
  <w:num w:numId="26">
    <w:abstractNumId w:val="1"/>
  </w:num>
  <w:num w:numId="27">
    <w:abstractNumId w:val="26"/>
  </w:num>
  <w:num w:numId="28">
    <w:abstractNumId w:val="0"/>
  </w:num>
  <w:num w:numId="29">
    <w:abstractNumId w:val="12"/>
  </w:num>
  <w:num w:numId="30">
    <w:abstractNumId w:val="3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B1E"/>
    <w:rsid w:val="00002536"/>
    <w:rsid w:val="00012128"/>
    <w:rsid w:val="00013272"/>
    <w:rsid w:val="00015C8A"/>
    <w:rsid w:val="00025F55"/>
    <w:rsid w:val="00032416"/>
    <w:rsid w:val="000406D1"/>
    <w:rsid w:val="000406EB"/>
    <w:rsid w:val="00055449"/>
    <w:rsid w:val="00077CFD"/>
    <w:rsid w:val="00083F56"/>
    <w:rsid w:val="000A2C99"/>
    <w:rsid w:val="000A3C41"/>
    <w:rsid w:val="000B3E3A"/>
    <w:rsid w:val="000C3E6E"/>
    <w:rsid w:val="000C64AF"/>
    <w:rsid w:val="000D150C"/>
    <w:rsid w:val="000D62DC"/>
    <w:rsid w:val="001203F5"/>
    <w:rsid w:val="00122649"/>
    <w:rsid w:val="00130908"/>
    <w:rsid w:val="0013177C"/>
    <w:rsid w:val="00132680"/>
    <w:rsid w:val="0014572F"/>
    <w:rsid w:val="001562C6"/>
    <w:rsid w:val="0016133F"/>
    <w:rsid w:val="00170202"/>
    <w:rsid w:val="00177458"/>
    <w:rsid w:val="0017784C"/>
    <w:rsid w:val="00186802"/>
    <w:rsid w:val="001954D2"/>
    <w:rsid w:val="00196287"/>
    <w:rsid w:val="00196A60"/>
    <w:rsid w:val="001974B4"/>
    <w:rsid w:val="001A5B1B"/>
    <w:rsid w:val="001B1311"/>
    <w:rsid w:val="001B5654"/>
    <w:rsid w:val="001B6DD0"/>
    <w:rsid w:val="001B713C"/>
    <w:rsid w:val="001C01F0"/>
    <w:rsid w:val="001C4A33"/>
    <w:rsid w:val="001E0A0F"/>
    <w:rsid w:val="001F5E6F"/>
    <w:rsid w:val="00200EA4"/>
    <w:rsid w:val="00201676"/>
    <w:rsid w:val="002121FD"/>
    <w:rsid w:val="00221565"/>
    <w:rsid w:val="002246E1"/>
    <w:rsid w:val="00225DBD"/>
    <w:rsid w:val="00230D9C"/>
    <w:rsid w:val="0023654C"/>
    <w:rsid w:val="0024061C"/>
    <w:rsid w:val="00245D94"/>
    <w:rsid w:val="0024707B"/>
    <w:rsid w:val="002527F7"/>
    <w:rsid w:val="002538AB"/>
    <w:rsid w:val="00257B37"/>
    <w:rsid w:val="0026399B"/>
    <w:rsid w:val="00280732"/>
    <w:rsid w:val="002A6535"/>
    <w:rsid w:val="002A7858"/>
    <w:rsid w:val="002B283D"/>
    <w:rsid w:val="002B7B50"/>
    <w:rsid w:val="002E05F8"/>
    <w:rsid w:val="002E180C"/>
    <w:rsid w:val="002F0E55"/>
    <w:rsid w:val="002F3FAE"/>
    <w:rsid w:val="00300127"/>
    <w:rsid w:val="00306E6B"/>
    <w:rsid w:val="00310651"/>
    <w:rsid w:val="00310A93"/>
    <w:rsid w:val="00317433"/>
    <w:rsid w:val="003232E4"/>
    <w:rsid w:val="00327467"/>
    <w:rsid w:val="003357CC"/>
    <w:rsid w:val="00344D86"/>
    <w:rsid w:val="00354907"/>
    <w:rsid w:val="0035674B"/>
    <w:rsid w:val="00370EB9"/>
    <w:rsid w:val="00376553"/>
    <w:rsid w:val="003776E6"/>
    <w:rsid w:val="00384072"/>
    <w:rsid w:val="00386729"/>
    <w:rsid w:val="00397CF7"/>
    <w:rsid w:val="003A057C"/>
    <w:rsid w:val="003A2C2F"/>
    <w:rsid w:val="003A72A1"/>
    <w:rsid w:val="003C2134"/>
    <w:rsid w:val="003D3432"/>
    <w:rsid w:val="003D5C36"/>
    <w:rsid w:val="003D61C1"/>
    <w:rsid w:val="003E0C7E"/>
    <w:rsid w:val="003E1BDF"/>
    <w:rsid w:val="003E383E"/>
    <w:rsid w:val="003E6DD5"/>
    <w:rsid w:val="003F07B1"/>
    <w:rsid w:val="003F0E74"/>
    <w:rsid w:val="003F4117"/>
    <w:rsid w:val="004150A5"/>
    <w:rsid w:val="00433267"/>
    <w:rsid w:val="00433604"/>
    <w:rsid w:val="00441F3E"/>
    <w:rsid w:val="004432C2"/>
    <w:rsid w:val="004524F4"/>
    <w:rsid w:val="00454F92"/>
    <w:rsid w:val="0046081D"/>
    <w:rsid w:val="00462624"/>
    <w:rsid w:val="004669A7"/>
    <w:rsid w:val="004672F7"/>
    <w:rsid w:val="004715D6"/>
    <w:rsid w:val="00477475"/>
    <w:rsid w:val="00484D20"/>
    <w:rsid w:val="0049270A"/>
    <w:rsid w:val="0049273E"/>
    <w:rsid w:val="004973C3"/>
    <w:rsid w:val="00497929"/>
    <w:rsid w:val="004A0932"/>
    <w:rsid w:val="004A17EE"/>
    <w:rsid w:val="004A2D3B"/>
    <w:rsid w:val="004A30B3"/>
    <w:rsid w:val="004B1FEE"/>
    <w:rsid w:val="004B381C"/>
    <w:rsid w:val="004B65E2"/>
    <w:rsid w:val="004C044D"/>
    <w:rsid w:val="004C2FDF"/>
    <w:rsid w:val="004C7BF6"/>
    <w:rsid w:val="004E1D00"/>
    <w:rsid w:val="004E23B1"/>
    <w:rsid w:val="004E35E2"/>
    <w:rsid w:val="004E6268"/>
    <w:rsid w:val="004F38A1"/>
    <w:rsid w:val="004F612C"/>
    <w:rsid w:val="004F7C58"/>
    <w:rsid w:val="0050115D"/>
    <w:rsid w:val="00501A26"/>
    <w:rsid w:val="00501F41"/>
    <w:rsid w:val="005132A7"/>
    <w:rsid w:val="0052125C"/>
    <w:rsid w:val="005343A0"/>
    <w:rsid w:val="00544443"/>
    <w:rsid w:val="0055112A"/>
    <w:rsid w:val="00565FDC"/>
    <w:rsid w:val="005718A9"/>
    <w:rsid w:val="00572EA5"/>
    <w:rsid w:val="005865EC"/>
    <w:rsid w:val="005A0099"/>
    <w:rsid w:val="005A6FD0"/>
    <w:rsid w:val="005B0BEC"/>
    <w:rsid w:val="005C1D29"/>
    <w:rsid w:val="005F419D"/>
    <w:rsid w:val="00604509"/>
    <w:rsid w:val="00604DB8"/>
    <w:rsid w:val="006056BE"/>
    <w:rsid w:val="00614742"/>
    <w:rsid w:val="00614EB8"/>
    <w:rsid w:val="006158D7"/>
    <w:rsid w:val="00616FC1"/>
    <w:rsid w:val="00621D7C"/>
    <w:rsid w:val="0063456B"/>
    <w:rsid w:val="006514FE"/>
    <w:rsid w:val="006527B0"/>
    <w:rsid w:val="0065701A"/>
    <w:rsid w:val="006575FB"/>
    <w:rsid w:val="00674201"/>
    <w:rsid w:val="006953F8"/>
    <w:rsid w:val="00695C99"/>
    <w:rsid w:val="006A07D5"/>
    <w:rsid w:val="006B0CB0"/>
    <w:rsid w:val="006B0F99"/>
    <w:rsid w:val="006C1343"/>
    <w:rsid w:val="006C3C38"/>
    <w:rsid w:val="006D0A9B"/>
    <w:rsid w:val="006E1E19"/>
    <w:rsid w:val="006E6695"/>
    <w:rsid w:val="00701AD7"/>
    <w:rsid w:val="00711F7C"/>
    <w:rsid w:val="00715C3B"/>
    <w:rsid w:val="0072457B"/>
    <w:rsid w:val="00725B78"/>
    <w:rsid w:val="00734C08"/>
    <w:rsid w:val="0075387F"/>
    <w:rsid w:val="00755841"/>
    <w:rsid w:val="00756C7A"/>
    <w:rsid w:val="00757F57"/>
    <w:rsid w:val="007761AF"/>
    <w:rsid w:val="00776E56"/>
    <w:rsid w:val="00785FCB"/>
    <w:rsid w:val="00797AB2"/>
    <w:rsid w:val="007B16F0"/>
    <w:rsid w:val="007C0BE8"/>
    <w:rsid w:val="007C66E0"/>
    <w:rsid w:val="007C6BBC"/>
    <w:rsid w:val="007D0387"/>
    <w:rsid w:val="007D4E62"/>
    <w:rsid w:val="007D54C2"/>
    <w:rsid w:val="007D652A"/>
    <w:rsid w:val="007E3F9D"/>
    <w:rsid w:val="007E5ECA"/>
    <w:rsid w:val="007F73F4"/>
    <w:rsid w:val="00800372"/>
    <w:rsid w:val="0080072F"/>
    <w:rsid w:val="0080256B"/>
    <w:rsid w:val="0080364E"/>
    <w:rsid w:val="008037E9"/>
    <w:rsid w:val="00813CE9"/>
    <w:rsid w:val="00815961"/>
    <w:rsid w:val="00835CCA"/>
    <w:rsid w:val="00836324"/>
    <w:rsid w:val="008403FE"/>
    <w:rsid w:val="00840BF6"/>
    <w:rsid w:val="008434D4"/>
    <w:rsid w:val="00852EFC"/>
    <w:rsid w:val="00856872"/>
    <w:rsid w:val="0086061C"/>
    <w:rsid w:val="0086197F"/>
    <w:rsid w:val="008628EC"/>
    <w:rsid w:val="00863FB9"/>
    <w:rsid w:val="0087430F"/>
    <w:rsid w:val="00874CA3"/>
    <w:rsid w:val="00875E0D"/>
    <w:rsid w:val="00881B63"/>
    <w:rsid w:val="00883FF2"/>
    <w:rsid w:val="0088459A"/>
    <w:rsid w:val="008928DE"/>
    <w:rsid w:val="008A5420"/>
    <w:rsid w:val="008B0257"/>
    <w:rsid w:val="008D647F"/>
    <w:rsid w:val="008D6536"/>
    <w:rsid w:val="008D765F"/>
    <w:rsid w:val="008F0BF7"/>
    <w:rsid w:val="00915FEB"/>
    <w:rsid w:val="00917B20"/>
    <w:rsid w:val="00921230"/>
    <w:rsid w:val="00925183"/>
    <w:rsid w:val="00931871"/>
    <w:rsid w:val="009355F4"/>
    <w:rsid w:val="00940222"/>
    <w:rsid w:val="00945DDE"/>
    <w:rsid w:val="0095610A"/>
    <w:rsid w:val="00956F4E"/>
    <w:rsid w:val="00977BB5"/>
    <w:rsid w:val="00980D2A"/>
    <w:rsid w:val="00981571"/>
    <w:rsid w:val="00983C63"/>
    <w:rsid w:val="009926C1"/>
    <w:rsid w:val="00994596"/>
    <w:rsid w:val="009A0D99"/>
    <w:rsid w:val="009A1454"/>
    <w:rsid w:val="009A2D79"/>
    <w:rsid w:val="009A791E"/>
    <w:rsid w:val="009B1C9C"/>
    <w:rsid w:val="009B3561"/>
    <w:rsid w:val="009B3DBD"/>
    <w:rsid w:val="009B49FB"/>
    <w:rsid w:val="009C582C"/>
    <w:rsid w:val="009D2B1E"/>
    <w:rsid w:val="009D3F1E"/>
    <w:rsid w:val="009E03D7"/>
    <w:rsid w:val="009F630A"/>
    <w:rsid w:val="009F6E7C"/>
    <w:rsid w:val="00A20E82"/>
    <w:rsid w:val="00A20FAE"/>
    <w:rsid w:val="00A22D9C"/>
    <w:rsid w:val="00A43DC8"/>
    <w:rsid w:val="00A504A6"/>
    <w:rsid w:val="00A566A8"/>
    <w:rsid w:val="00A578AA"/>
    <w:rsid w:val="00A65024"/>
    <w:rsid w:val="00A660E8"/>
    <w:rsid w:val="00AA1F29"/>
    <w:rsid w:val="00AB5D7F"/>
    <w:rsid w:val="00AB7179"/>
    <w:rsid w:val="00AC6368"/>
    <w:rsid w:val="00AE754B"/>
    <w:rsid w:val="00AF1AF0"/>
    <w:rsid w:val="00AF443C"/>
    <w:rsid w:val="00AF47C9"/>
    <w:rsid w:val="00B00519"/>
    <w:rsid w:val="00B050CC"/>
    <w:rsid w:val="00B0559C"/>
    <w:rsid w:val="00B07F08"/>
    <w:rsid w:val="00B11F08"/>
    <w:rsid w:val="00B21BE7"/>
    <w:rsid w:val="00B2248C"/>
    <w:rsid w:val="00B27CE6"/>
    <w:rsid w:val="00B3506E"/>
    <w:rsid w:val="00B42040"/>
    <w:rsid w:val="00B43223"/>
    <w:rsid w:val="00B6016E"/>
    <w:rsid w:val="00B63DEE"/>
    <w:rsid w:val="00B65483"/>
    <w:rsid w:val="00B66751"/>
    <w:rsid w:val="00B90454"/>
    <w:rsid w:val="00B928FE"/>
    <w:rsid w:val="00BA392C"/>
    <w:rsid w:val="00BA5527"/>
    <w:rsid w:val="00BB02FD"/>
    <w:rsid w:val="00BB4077"/>
    <w:rsid w:val="00BB6DE1"/>
    <w:rsid w:val="00BC25F9"/>
    <w:rsid w:val="00BD3F57"/>
    <w:rsid w:val="00BE67F5"/>
    <w:rsid w:val="00BF3F7F"/>
    <w:rsid w:val="00BF5219"/>
    <w:rsid w:val="00BF6AD1"/>
    <w:rsid w:val="00C05C35"/>
    <w:rsid w:val="00C16005"/>
    <w:rsid w:val="00C22DA6"/>
    <w:rsid w:val="00C32E7F"/>
    <w:rsid w:val="00C512CA"/>
    <w:rsid w:val="00C55683"/>
    <w:rsid w:val="00C579AB"/>
    <w:rsid w:val="00C62545"/>
    <w:rsid w:val="00C65E92"/>
    <w:rsid w:val="00C73097"/>
    <w:rsid w:val="00C742A2"/>
    <w:rsid w:val="00C747EC"/>
    <w:rsid w:val="00C76543"/>
    <w:rsid w:val="00C8469A"/>
    <w:rsid w:val="00C8711E"/>
    <w:rsid w:val="00C902BA"/>
    <w:rsid w:val="00C9429C"/>
    <w:rsid w:val="00C96A52"/>
    <w:rsid w:val="00CA5DFA"/>
    <w:rsid w:val="00CA66E1"/>
    <w:rsid w:val="00CB5FC7"/>
    <w:rsid w:val="00CC4884"/>
    <w:rsid w:val="00CD0263"/>
    <w:rsid w:val="00CE2804"/>
    <w:rsid w:val="00CE323C"/>
    <w:rsid w:val="00CE5384"/>
    <w:rsid w:val="00CF130C"/>
    <w:rsid w:val="00CF6D24"/>
    <w:rsid w:val="00CF7D55"/>
    <w:rsid w:val="00D05763"/>
    <w:rsid w:val="00D05A13"/>
    <w:rsid w:val="00D21553"/>
    <w:rsid w:val="00D27576"/>
    <w:rsid w:val="00D34B07"/>
    <w:rsid w:val="00D368E8"/>
    <w:rsid w:val="00D44F3A"/>
    <w:rsid w:val="00D53CC3"/>
    <w:rsid w:val="00D60D28"/>
    <w:rsid w:val="00D614B7"/>
    <w:rsid w:val="00D627A8"/>
    <w:rsid w:val="00D67BB2"/>
    <w:rsid w:val="00D76359"/>
    <w:rsid w:val="00D828E7"/>
    <w:rsid w:val="00D82F66"/>
    <w:rsid w:val="00D8551B"/>
    <w:rsid w:val="00D858E7"/>
    <w:rsid w:val="00D940D8"/>
    <w:rsid w:val="00DA2566"/>
    <w:rsid w:val="00DB0C16"/>
    <w:rsid w:val="00DB177A"/>
    <w:rsid w:val="00DB37BE"/>
    <w:rsid w:val="00DB3FC2"/>
    <w:rsid w:val="00DC0C96"/>
    <w:rsid w:val="00DC5400"/>
    <w:rsid w:val="00DD3105"/>
    <w:rsid w:val="00DD546F"/>
    <w:rsid w:val="00DD740B"/>
    <w:rsid w:val="00DE02C4"/>
    <w:rsid w:val="00DE3EC1"/>
    <w:rsid w:val="00DE4567"/>
    <w:rsid w:val="00DE48A7"/>
    <w:rsid w:val="00DE7B01"/>
    <w:rsid w:val="00DE7E56"/>
    <w:rsid w:val="00DF4C12"/>
    <w:rsid w:val="00E02361"/>
    <w:rsid w:val="00E02779"/>
    <w:rsid w:val="00E07B3A"/>
    <w:rsid w:val="00E145E0"/>
    <w:rsid w:val="00E1745F"/>
    <w:rsid w:val="00E210FA"/>
    <w:rsid w:val="00E2542E"/>
    <w:rsid w:val="00E33526"/>
    <w:rsid w:val="00E35934"/>
    <w:rsid w:val="00E43653"/>
    <w:rsid w:val="00E448A7"/>
    <w:rsid w:val="00E45719"/>
    <w:rsid w:val="00E50F19"/>
    <w:rsid w:val="00E5367D"/>
    <w:rsid w:val="00E62066"/>
    <w:rsid w:val="00E664BB"/>
    <w:rsid w:val="00E72195"/>
    <w:rsid w:val="00E75485"/>
    <w:rsid w:val="00E81C98"/>
    <w:rsid w:val="00E85524"/>
    <w:rsid w:val="00E85FD2"/>
    <w:rsid w:val="00E93C65"/>
    <w:rsid w:val="00E95ABF"/>
    <w:rsid w:val="00E97F39"/>
    <w:rsid w:val="00EA45DD"/>
    <w:rsid w:val="00ED45C0"/>
    <w:rsid w:val="00EE19D6"/>
    <w:rsid w:val="00EE6E10"/>
    <w:rsid w:val="00EE749D"/>
    <w:rsid w:val="00EF1DE9"/>
    <w:rsid w:val="00EF414D"/>
    <w:rsid w:val="00EF5D22"/>
    <w:rsid w:val="00F00E4F"/>
    <w:rsid w:val="00F0180B"/>
    <w:rsid w:val="00F1041B"/>
    <w:rsid w:val="00F21044"/>
    <w:rsid w:val="00F231C7"/>
    <w:rsid w:val="00F265A1"/>
    <w:rsid w:val="00F3566F"/>
    <w:rsid w:val="00F366AD"/>
    <w:rsid w:val="00F403DB"/>
    <w:rsid w:val="00F43240"/>
    <w:rsid w:val="00F52791"/>
    <w:rsid w:val="00F56766"/>
    <w:rsid w:val="00F5678C"/>
    <w:rsid w:val="00F64743"/>
    <w:rsid w:val="00F82954"/>
    <w:rsid w:val="00F84644"/>
    <w:rsid w:val="00F903C4"/>
    <w:rsid w:val="00F91B20"/>
    <w:rsid w:val="00F92F09"/>
    <w:rsid w:val="00F95ADC"/>
    <w:rsid w:val="00F96F12"/>
    <w:rsid w:val="00FA1D5E"/>
    <w:rsid w:val="00FA77B4"/>
    <w:rsid w:val="00FC1D68"/>
    <w:rsid w:val="00FC6C84"/>
    <w:rsid w:val="00FD6337"/>
    <w:rsid w:val="00FE4E63"/>
    <w:rsid w:val="00FF4D7A"/>
    <w:rsid w:val="00FF5DEA"/>
    <w:rsid w:val="00FF7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28089B0F-3D4A-4724-ACFA-D87CF406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B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7C"/>
  </w:style>
  <w:style w:type="paragraph" w:styleId="Footer">
    <w:name w:val="footer"/>
    <w:basedOn w:val="Normal"/>
    <w:link w:val="FooterChar"/>
    <w:uiPriority w:val="99"/>
    <w:unhideWhenUsed/>
    <w:rsid w:val="0062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7C"/>
  </w:style>
  <w:style w:type="table" w:styleId="TableGrid">
    <w:name w:val="Table Grid"/>
    <w:basedOn w:val="TableNormal"/>
    <w:uiPriority w:val="39"/>
    <w:rsid w:val="0022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6A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DE8BE7E3C74610BBC2EAF8AE728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240F9-7DCE-472D-AFA3-858DB7E6059F}"/>
      </w:docPartPr>
      <w:docPartBody>
        <w:p w:rsidR="00455570" w:rsidRDefault="003D1ABA" w:rsidP="003D1ABA">
          <w:pPr>
            <w:pStyle w:val="42DE8BE7E3C74610BBC2EAF8AE72856F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1ABA"/>
    <w:rsid w:val="000041A3"/>
    <w:rsid w:val="00160612"/>
    <w:rsid w:val="002605C0"/>
    <w:rsid w:val="003D1ABA"/>
    <w:rsid w:val="00455570"/>
    <w:rsid w:val="00455DD9"/>
    <w:rsid w:val="00477DD2"/>
    <w:rsid w:val="00570B9B"/>
    <w:rsid w:val="00685D5E"/>
    <w:rsid w:val="006D0DC7"/>
    <w:rsid w:val="00B27103"/>
    <w:rsid w:val="00F16724"/>
    <w:rsid w:val="00F576D8"/>
    <w:rsid w:val="00F90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DE8BE7E3C74610BBC2EAF8AE72856F">
    <w:name w:val="42DE8BE7E3C74610BBC2EAF8AE72856F"/>
    <w:rsid w:val="003D1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Server</cp:lastModifiedBy>
  <cp:revision>192</cp:revision>
  <dcterms:created xsi:type="dcterms:W3CDTF">2019-02-17T16:59:00Z</dcterms:created>
  <dcterms:modified xsi:type="dcterms:W3CDTF">2019-04-17T09:52:00Z</dcterms:modified>
</cp:coreProperties>
</file>