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3" w:rsidRDefault="00366543" w:rsidP="00CA751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COMPUTER STUDIES</w:t>
      </w:r>
    </w:p>
    <w:p w:rsidR="00366543" w:rsidRDefault="00366543" w:rsidP="00CA7510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MOKASA</w:t>
      </w:r>
      <w:proofErr w:type="spellEnd"/>
      <w:r w:rsidR="00513B3D">
        <w:rPr>
          <w:rFonts w:ascii="Times New Roman" w:hAnsi="Times New Roman" w:cs="Times New Roman"/>
          <w:b/>
        </w:rPr>
        <w:t xml:space="preserve"> I</w:t>
      </w:r>
      <w:r>
        <w:rPr>
          <w:rFonts w:ascii="Times New Roman" w:hAnsi="Times New Roman" w:cs="Times New Roman"/>
          <w:b/>
        </w:rPr>
        <w:t xml:space="preserve"> PAPER 2</w:t>
      </w:r>
      <w:r w:rsidR="0011060A">
        <w:rPr>
          <w:rFonts w:ascii="Times New Roman" w:hAnsi="Times New Roman" w:cs="Times New Roman"/>
          <w:b/>
        </w:rPr>
        <w:t xml:space="preserve"> 20</w:t>
      </w:r>
      <w:r w:rsidR="00C24AD5">
        <w:rPr>
          <w:rFonts w:ascii="Times New Roman" w:hAnsi="Times New Roman" w:cs="Times New Roman"/>
          <w:b/>
        </w:rPr>
        <w:t>20</w:t>
      </w:r>
    </w:p>
    <w:p w:rsidR="00AA5BD9" w:rsidRDefault="007745B6" w:rsidP="00CA7510">
      <w:pPr>
        <w:pStyle w:val="NoSpacing"/>
        <w:jc w:val="center"/>
        <w:rPr>
          <w:rFonts w:ascii="Times New Roman" w:hAnsi="Times New Roman" w:cs="Times New Roman"/>
          <w:b/>
        </w:rPr>
      </w:pPr>
      <w:r w:rsidRPr="007745B6">
        <w:rPr>
          <w:rFonts w:ascii="Times New Roman" w:hAnsi="Times New Roman" w:cs="Times New Roman"/>
          <w:b/>
        </w:rPr>
        <w:t>MARKING SCHEME</w:t>
      </w:r>
    </w:p>
    <w:p w:rsidR="007745B6" w:rsidRDefault="00CA7510" w:rsidP="007745B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1</w:t>
      </w:r>
    </w:p>
    <w:tbl>
      <w:tblPr>
        <w:tblStyle w:val="TableGrid"/>
        <w:tblW w:w="11160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616"/>
        <w:gridCol w:w="1170"/>
        <w:gridCol w:w="7021"/>
        <w:gridCol w:w="1013"/>
        <w:gridCol w:w="1340"/>
      </w:tblGrid>
      <w:tr w:rsidR="007745B6" w:rsidRPr="00FA31D0" w:rsidTr="00F04942">
        <w:tc>
          <w:tcPr>
            <w:tcW w:w="616" w:type="dxa"/>
            <w:vAlign w:val="center"/>
          </w:tcPr>
          <w:p w:rsidR="007745B6" w:rsidRPr="00FA31D0" w:rsidRDefault="007745B6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31D0">
              <w:rPr>
                <w:rFonts w:ascii="Times New Roman" w:hAnsi="Times New Roman" w:cs="Times New Roman"/>
                <w:b/>
                <w:sz w:val="20"/>
                <w:szCs w:val="20"/>
              </w:rPr>
              <w:t>QN</w:t>
            </w:r>
            <w:proofErr w:type="spellEnd"/>
          </w:p>
        </w:tc>
        <w:tc>
          <w:tcPr>
            <w:tcW w:w="1170" w:type="dxa"/>
            <w:vAlign w:val="center"/>
          </w:tcPr>
          <w:p w:rsidR="007745B6" w:rsidRPr="00FA31D0" w:rsidRDefault="007745B6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1D0">
              <w:rPr>
                <w:rFonts w:ascii="Times New Roman" w:hAnsi="Times New Roman" w:cs="Times New Roman"/>
                <w:b/>
                <w:sz w:val="20"/>
                <w:szCs w:val="20"/>
              </w:rPr>
              <w:t>SECTION</w:t>
            </w:r>
          </w:p>
        </w:tc>
        <w:tc>
          <w:tcPr>
            <w:tcW w:w="7021" w:type="dxa"/>
            <w:vAlign w:val="center"/>
          </w:tcPr>
          <w:p w:rsidR="007745B6" w:rsidRPr="00FA31D0" w:rsidRDefault="007745B6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1D0"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1013" w:type="dxa"/>
            <w:vAlign w:val="center"/>
          </w:tcPr>
          <w:p w:rsidR="007745B6" w:rsidRPr="00285C64" w:rsidRDefault="007745B6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C64">
              <w:rPr>
                <w:rFonts w:ascii="Times New Roman" w:hAnsi="Times New Roman" w:cs="Times New Roman"/>
                <w:b/>
                <w:sz w:val="20"/>
                <w:szCs w:val="20"/>
              </w:rPr>
              <w:t>MAX MARK</w:t>
            </w:r>
          </w:p>
          <w:p w:rsidR="007745B6" w:rsidRPr="0053227B" w:rsidRDefault="007745B6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7745B6" w:rsidRPr="00FA31D0" w:rsidRDefault="007745B6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1D0">
              <w:rPr>
                <w:rFonts w:ascii="Times New Roman" w:hAnsi="Times New Roman" w:cs="Times New Roman"/>
                <w:b/>
                <w:sz w:val="20"/>
                <w:szCs w:val="20"/>
              </w:rPr>
              <w:t>MARKS AWARDED</w:t>
            </w:r>
          </w:p>
        </w:tc>
      </w:tr>
      <w:tr w:rsidR="00CA7510" w:rsidRPr="00FA31D0" w:rsidTr="00F04942">
        <w:tc>
          <w:tcPr>
            <w:tcW w:w="616" w:type="dxa"/>
            <w:vMerge w:val="restart"/>
            <w:vAlign w:val="center"/>
          </w:tcPr>
          <w:p w:rsidR="00CA7510" w:rsidRPr="00FA31D0" w:rsidRDefault="00CA7510" w:rsidP="00CA751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CA7510" w:rsidRPr="00B20CC4" w:rsidRDefault="00CA7510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0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20"/>
              </w:rPr>
              <w:t>a</w:t>
            </w:r>
          </w:p>
        </w:tc>
        <w:tc>
          <w:tcPr>
            <w:tcW w:w="7021" w:type="dxa"/>
            <w:vAlign w:val="center"/>
          </w:tcPr>
          <w:p w:rsidR="00CA7510" w:rsidRDefault="00CA7510" w:rsidP="004D55B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Creating folder – 1mk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no, last names as folder name-1mk </w:t>
            </w:r>
          </w:p>
          <w:p w:rsidR="00CA7510" w:rsidRDefault="00CA7510" w:rsidP="004D55B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Creating document with </w:t>
            </w:r>
            <w:r w:rsidRPr="00FA31D0">
              <w:rPr>
                <w:rFonts w:ascii="Times New Roman" w:hAnsi="Times New Roman" w:cs="Times New Roman"/>
                <w:sz w:val="20"/>
                <w:szCs w:val="20"/>
              </w:rPr>
              <w:t>correct filename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1D0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Mokasa_I</w:t>
            </w:r>
            <w:proofErr w:type="spellEnd"/>
            <w:r w:rsidRPr="00FA31D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1mk</w:t>
            </w:r>
          </w:p>
          <w:p w:rsidR="00CA7510" w:rsidRDefault="00CA7510" w:rsidP="004D55B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1D0">
              <w:rPr>
                <w:rFonts w:ascii="Times New Roman" w:hAnsi="Times New Roman" w:cs="Times New Roman"/>
                <w:sz w:val="20"/>
                <w:szCs w:val="20"/>
              </w:rPr>
              <w:t>FULLY TYPED 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7510" w:rsidRDefault="00CA7510" w:rsidP="00FB7F7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TYPING – 2mks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LABS – Arial black font and underlined word art – 3mks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Bodt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text FONT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times new roman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2mks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CENTRED ALIGNMENT for subject title, underlined  – 2mks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ITALICS – 1mk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Creation of table, strikethrough, table shading  – 3mks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 CAP in 1</w:t>
            </w:r>
            <w:r w:rsidRPr="00036E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paragraph  – 1mks</w:t>
            </w:r>
          </w:p>
          <w:p w:rsidR="00CA7510" w:rsidRDefault="00CA7510" w:rsidP="004D55B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Bolding – 1mk</w:t>
            </w:r>
          </w:p>
          <w:p w:rsidR="00CA7510" w:rsidRPr="009576B4" w:rsidRDefault="00CA7510" w:rsidP="009576B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SHADING OF TITLE “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LABS” - 1mk  </w:t>
            </w:r>
          </w:p>
        </w:tc>
        <w:tc>
          <w:tcPr>
            <w:tcW w:w="1013" w:type="dxa"/>
            <w:vAlign w:val="center"/>
          </w:tcPr>
          <w:p w:rsidR="00CA7510" w:rsidRPr="00285C64" w:rsidRDefault="00CA7510" w:rsidP="0068685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20mks</w:t>
            </w:r>
          </w:p>
        </w:tc>
        <w:tc>
          <w:tcPr>
            <w:tcW w:w="1340" w:type="dxa"/>
            <w:vAlign w:val="center"/>
          </w:tcPr>
          <w:p w:rsidR="00CA7510" w:rsidRPr="00FA31D0" w:rsidRDefault="00CA7510" w:rsidP="00EC53E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510" w:rsidRPr="00FA31D0" w:rsidTr="007128C3">
        <w:trPr>
          <w:trHeight w:val="1135"/>
        </w:trPr>
        <w:tc>
          <w:tcPr>
            <w:tcW w:w="616" w:type="dxa"/>
            <w:vMerge/>
          </w:tcPr>
          <w:p w:rsidR="00CA7510" w:rsidRPr="00FA31D0" w:rsidRDefault="00CA7510" w:rsidP="0093077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9307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0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20"/>
              </w:rPr>
              <w:t>b</w:t>
            </w:r>
          </w:p>
        </w:tc>
        <w:tc>
          <w:tcPr>
            <w:tcW w:w="7021" w:type="dxa"/>
            <w:tcBorders>
              <w:bottom w:val="single" w:sz="4" w:space="0" w:color="000000" w:themeColor="text1"/>
            </w:tcBorders>
          </w:tcPr>
          <w:p w:rsidR="00CA7510" w:rsidRDefault="00CA7510" w:rsidP="00E40D5B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MARGINS </w:t>
            </w:r>
          </w:p>
          <w:p w:rsidR="00CA7510" w:rsidRDefault="00CA7510" w:rsidP="00E40D5B">
            <w:pPr>
              <w:pStyle w:val="NoSpacing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Portrait orientation -1mk</w:t>
            </w:r>
          </w:p>
          <w:p w:rsidR="00CA7510" w:rsidRDefault="00CA7510" w:rsidP="00E40D5B">
            <w:pPr>
              <w:pStyle w:val="NoSpacing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Top, Bottom – 0.5”  or 1.27cm - (@1mk = 2mks)</w:t>
            </w:r>
          </w:p>
          <w:p w:rsidR="00CA7510" w:rsidRDefault="00CA7510" w:rsidP="00E40D5B">
            <w:pPr>
              <w:pStyle w:val="NoSpacing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Gutter – 0.2” 0r 0.51cm – 1mk</w:t>
            </w:r>
          </w:p>
          <w:p w:rsidR="00CA7510" w:rsidRDefault="00CA7510" w:rsidP="00E40D5B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SETTINGS</w:t>
            </w:r>
          </w:p>
          <w:p w:rsidR="00CA7510" w:rsidRPr="00E40D5B" w:rsidRDefault="00CA7510" w:rsidP="00E40D5B">
            <w:pPr>
              <w:pStyle w:val="NoSpacing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 – 1mk</w:t>
            </w:r>
          </w:p>
        </w:tc>
        <w:tc>
          <w:tcPr>
            <w:tcW w:w="1013" w:type="dxa"/>
            <w:vAlign w:val="center"/>
          </w:tcPr>
          <w:p w:rsidR="00CA7510" w:rsidRPr="0053227B" w:rsidRDefault="00CA7510" w:rsidP="0093077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5mks</w:t>
            </w:r>
          </w:p>
        </w:tc>
        <w:tc>
          <w:tcPr>
            <w:tcW w:w="1340" w:type="dxa"/>
            <w:tcBorders>
              <w:bottom w:val="single" w:sz="4" w:space="0" w:color="000000" w:themeColor="text1"/>
            </w:tcBorders>
          </w:tcPr>
          <w:p w:rsidR="00CA7510" w:rsidRPr="00FA31D0" w:rsidRDefault="00CA7510" w:rsidP="009307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B20CC4">
        <w:trPr>
          <w:trHeight w:val="550"/>
        </w:trPr>
        <w:tc>
          <w:tcPr>
            <w:tcW w:w="616" w:type="dxa"/>
            <w:vMerge/>
          </w:tcPr>
          <w:p w:rsidR="00CA7510" w:rsidRPr="00FA31D0" w:rsidRDefault="00CA7510" w:rsidP="0093077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9307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0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c</w:t>
            </w:r>
          </w:p>
        </w:tc>
        <w:tc>
          <w:tcPr>
            <w:tcW w:w="7021" w:type="dxa"/>
            <w:tcBorders>
              <w:bottom w:val="single" w:sz="4" w:space="0" w:color="000000" w:themeColor="text1"/>
            </w:tcBorders>
          </w:tcPr>
          <w:p w:rsidR="00CA7510" w:rsidRPr="0010720B" w:rsidRDefault="00CA7510" w:rsidP="001072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Changing TITLE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LABS to: – Algerian font size 36 – @1mk</w:t>
            </w:r>
          </w:p>
        </w:tc>
        <w:tc>
          <w:tcPr>
            <w:tcW w:w="1013" w:type="dxa"/>
            <w:vAlign w:val="center"/>
          </w:tcPr>
          <w:p w:rsidR="00CA7510" w:rsidRDefault="00CA7510" w:rsidP="0093077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3mks</w:t>
            </w:r>
          </w:p>
        </w:tc>
        <w:tc>
          <w:tcPr>
            <w:tcW w:w="1340" w:type="dxa"/>
            <w:tcBorders>
              <w:bottom w:val="single" w:sz="4" w:space="0" w:color="000000" w:themeColor="text1"/>
            </w:tcBorders>
          </w:tcPr>
          <w:p w:rsidR="00CA7510" w:rsidRPr="00FA31D0" w:rsidRDefault="00CA7510" w:rsidP="009307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B20CC4">
        <w:trPr>
          <w:trHeight w:val="262"/>
        </w:trPr>
        <w:tc>
          <w:tcPr>
            <w:tcW w:w="616" w:type="dxa"/>
            <w:vMerge/>
          </w:tcPr>
          <w:p w:rsidR="00CA7510" w:rsidRPr="00FA31D0" w:rsidRDefault="00CA7510" w:rsidP="002651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d</w:t>
            </w:r>
          </w:p>
        </w:tc>
        <w:tc>
          <w:tcPr>
            <w:tcW w:w="7021" w:type="dxa"/>
          </w:tcPr>
          <w:p w:rsidR="00CA7510" w:rsidRPr="00471DD9" w:rsidRDefault="00CA7510" w:rsidP="0031796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HEADER  - Name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 – 2mks</w:t>
            </w:r>
          </w:p>
        </w:tc>
        <w:tc>
          <w:tcPr>
            <w:tcW w:w="1013" w:type="dxa"/>
          </w:tcPr>
          <w:p w:rsidR="00CA751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510" w:rsidRPr="0053227B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2mks</w:t>
            </w:r>
          </w:p>
        </w:tc>
        <w:tc>
          <w:tcPr>
            <w:tcW w:w="1340" w:type="dxa"/>
          </w:tcPr>
          <w:p w:rsidR="00CA7510" w:rsidRPr="00FA31D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B20CC4">
        <w:trPr>
          <w:trHeight w:val="613"/>
        </w:trPr>
        <w:tc>
          <w:tcPr>
            <w:tcW w:w="616" w:type="dxa"/>
            <w:vMerge/>
          </w:tcPr>
          <w:p w:rsidR="00CA7510" w:rsidRPr="00FA31D0" w:rsidRDefault="00CA7510" w:rsidP="002651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e</w:t>
            </w:r>
          </w:p>
        </w:tc>
        <w:tc>
          <w:tcPr>
            <w:tcW w:w="7021" w:type="dxa"/>
          </w:tcPr>
          <w:p w:rsidR="00CA7510" w:rsidRDefault="00CA7510" w:rsidP="002651A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FORMATTING OF THE PARAGRAPH 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 contest will involve the”</w:t>
            </w:r>
          </w:p>
          <w:p w:rsidR="00CA7510" w:rsidRDefault="00CA7510" w:rsidP="00CF5725">
            <w:pPr>
              <w:pStyle w:val="NoSpacing"/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First line indent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1mk</w:t>
            </w:r>
          </w:p>
          <w:p w:rsidR="00CA7510" w:rsidRDefault="00CA7510" w:rsidP="00CF5725">
            <w:pPr>
              <w:pStyle w:val="NoSpacing"/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Font type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1mk</w:t>
            </w:r>
          </w:p>
          <w:p w:rsidR="00CA7510" w:rsidRPr="00556B72" w:rsidRDefault="00CA7510" w:rsidP="00556B72">
            <w:pPr>
              <w:pStyle w:val="NoSpacing"/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Line spacing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:1.2 point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1013" w:type="dxa"/>
          </w:tcPr>
          <w:p w:rsidR="00CA751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51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51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3mks</w:t>
            </w:r>
          </w:p>
        </w:tc>
        <w:tc>
          <w:tcPr>
            <w:tcW w:w="1340" w:type="dxa"/>
          </w:tcPr>
          <w:p w:rsidR="00CA7510" w:rsidRPr="00FA31D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F04942">
        <w:tc>
          <w:tcPr>
            <w:tcW w:w="616" w:type="dxa"/>
            <w:vMerge/>
          </w:tcPr>
          <w:p w:rsidR="00CA7510" w:rsidRPr="00FA31D0" w:rsidRDefault="00CA7510" w:rsidP="002651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f</w:t>
            </w:r>
          </w:p>
        </w:tc>
        <w:tc>
          <w:tcPr>
            <w:tcW w:w="7021" w:type="dxa"/>
          </w:tcPr>
          <w:p w:rsidR="00CA7510" w:rsidRDefault="00CA7510" w:rsidP="002651A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2A8A">
              <w:rPr>
                <w:rFonts w:ascii="Times New Roman" w:hAnsi="Times New Roman" w:cs="Times New Roman"/>
                <w:sz w:val="20"/>
                <w:szCs w:val="20"/>
              </w:rPr>
              <w:t xml:space="preserve">FORMATTING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“interschool annual software development contest”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7510" w:rsidRDefault="00CA7510" w:rsidP="002651AD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Apply a shadow – 1mk</w:t>
            </w:r>
          </w:p>
          <w:p w:rsidR="00CA7510" w:rsidRDefault="00CA7510" w:rsidP="002651AD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Colour: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1mk</w:t>
            </w:r>
          </w:p>
          <w:p w:rsidR="00CA7510" w:rsidRDefault="00CA7510" w:rsidP="00083032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Font type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calibri</w:t>
            </w:r>
            <w:proofErr w:type="spellEnd"/>
            <w:r w:rsidRPr="00403014">
              <w:rPr>
                <w:rFonts w:ascii="Times New Roman" w:hAnsi="Times New Roman" w:cs="Times New Roman"/>
                <w:sz w:val="20"/>
                <w:szCs w:val="20"/>
              </w:rPr>
              <w:t xml:space="preserve"> - 1mk</w:t>
            </w:r>
          </w:p>
        </w:tc>
        <w:tc>
          <w:tcPr>
            <w:tcW w:w="1013" w:type="dxa"/>
          </w:tcPr>
          <w:p w:rsidR="00CA751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3mks</w:t>
            </w:r>
          </w:p>
        </w:tc>
        <w:tc>
          <w:tcPr>
            <w:tcW w:w="1340" w:type="dxa"/>
          </w:tcPr>
          <w:p w:rsidR="00CA7510" w:rsidRPr="00FA31D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B20CC4">
        <w:trPr>
          <w:trHeight w:val="70"/>
        </w:trPr>
        <w:tc>
          <w:tcPr>
            <w:tcW w:w="616" w:type="dxa"/>
            <w:vMerge/>
          </w:tcPr>
          <w:p w:rsidR="00CA7510" w:rsidRPr="00FA31D0" w:rsidRDefault="00CA7510" w:rsidP="002651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g</w:t>
            </w:r>
          </w:p>
        </w:tc>
        <w:tc>
          <w:tcPr>
            <w:tcW w:w="7021" w:type="dxa"/>
          </w:tcPr>
          <w:p w:rsidR="00CA7510" w:rsidRDefault="00CA7510" w:rsidP="00A53A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SPELL CHECKING</w:t>
            </w:r>
          </w:p>
        </w:tc>
        <w:tc>
          <w:tcPr>
            <w:tcW w:w="1013" w:type="dxa"/>
          </w:tcPr>
          <w:p w:rsidR="00CA7510" w:rsidRDefault="00CA7510" w:rsidP="00434B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1340" w:type="dxa"/>
          </w:tcPr>
          <w:p w:rsidR="00CA7510" w:rsidRPr="00FA31D0" w:rsidRDefault="00CA7510" w:rsidP="003713F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F04942">
        <w:tc>
          <w:tcPr>
            <w:tcW w:w="616" w:type="dxa"/>
            <w:vMerge/>
          </w:tcPr>
          <w:p w:rsidR="00CA7510" w:rsidRPr="00FA31D0" w:rsidRDefault="00CA7510" w:rsidP="002651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h</w:t>
            </w:r>
          </w:p>
        </w:tc>
        <w:tc>
          <w:tcPr>
            <w:tcW w:w="7021" w:type="dxa"/>
          </w:tcPr>
          <w:p w:rsidR="00CA7510" w:rsidRPr="00202A8A" w:rsidRDefault="00CA7510" w:rsidP="003916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Saving As a new document </w:t>
            </w:r>
            <w:r w:rsidRPr="0039169C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Mokasa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013" w:type="dxa"/>
          </w:tcPr>
          <w:p w:rsidR="00CA7510" w:rsidRDefault="00CA7510" w:rsidP="006469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1340" w:type="dxa"/>
          </w:tcPr>
          <w:p w:rsidR="00CA7510" w:rsidRPr="00FA31D0" w:rsidRDefault="00CA7510" w:rsidP="002651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95380B">
        <w:trPr>
          <w:trHeight w:val="118"/>
        </w:trPr>
        <w:tc>
          <w:tcPr>
            <w:tcW w:w="616" w:type="dxa"/>
            <w:vMerge/>
          </w:tcPr>
          <w:p w:rsidR="00CA7510" w:rsidRPr="00FA31D0" w:rsidRDefault="00CA7510" w:rsidP="0039169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proofErr w:type="spellStart"/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i</w:t>
            </w:r>
            <w:proofErr w:type="spellEnd"/>
          </w:p>
        </w:tc>
        <w:tc>
          <w:tcPr>
            <w:tcW w:w="7021" w:type="dxa"/>
          </w:tcPr>
          <w:p w:rsidR="00CA7510" w:rsidRPr="00202A8A" w:rsidRDefault="00CA7510" w:rsidP="003916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NUMBERING at bottom of page – 1mk</w:t>
            </w:r>
          </w:p>
        </w:tc>
        <w:tc>
          <w:tcPr>
            <w:tcW w:w="1013" w:type="dxa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2mks</w:t>
            </w:r>
          </w:p>
        </w:tc>
        <w:tc>
          <w:tcPr>
            <w:tcW w:w="1340" w:type="dxa"/>
          </w:tcPr>
          <w:p w:rsidR="00CA7510" w:rsidRPr="00FA31D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95380B">
        <w:trPr>
          <w:trHeight w:val="118"/>
        </w:trPr>
        <w:tc>
          <w:tcPr>
            <w:tcW w:w="616" w:type="dxa"/>
            <w:vMerge/>
          </w:tcPr>
          <w:p w:rsidR="00CA7510" w:rsidRPr="00FA31D0" w:rsidRDefault="00CA7510" w:rsidP="0039169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j</w:t>
            </w:r>
          </w:p>
        </w:tc>
        <w:tc>
          <w:tcPr>
            <w:tcW w:w="7021" w:type="dxa"/>
          </w:tcPr>
          <w:p w:rsidR="00CA7510" w:rsidRPr="00C95566" w:rsidRDefault="00CA7510" w:rsidP="003916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COMPUTING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Cost &amp; Total amount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table</w:t>
            </w:r>
          </w:p>
        </w:tc>
        <w:tc>
          <w:tcPr>
            <w:tcW w:w="1013" w:type="dxa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2mks</w:t>
            </w:r>
          </w:p>
        </w:tc>
        <w:tc>
          <w:tcPr>
            <w:tcW w:w="1340" w:type="dxa"/>
          </w:tcPr>
          <w:p w:rsidR="00CA7510" w:rsidRPr="00FA31D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95380B">
        <w:trPr>
          <w:trHeight w:val="118"/>
        </w:trPr>
        <w:tc>
          <w:tcPr>
            <w:tcW w:w="616" w:type="dxa"/>
            <w:vMerge/>
          </w:tcPr>
          <w:p w:rsidR="00CA7510" w:rsidRPr="00FA31D0" w:rsidRDefault="00CA7510" w:rsidP="0039169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k</w:t>
            </w:r>
          </w:p>
        </w:tc>
        <w:tc>
          <w:tcPr>
            <w:tcW w:w="7021" w:type="dxa"/>
          </w:tcPr>
          <w:p w:rsidR="00CA7510" w:rsidRDefault="00CA7510" w:rsidP="003916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Applying BULLETS</w:t>
            </w:r>
          </w:p>
        </w:tc>
        <w:tc>
          <w:tcPr>
            <w:tcW w:w="1013" w:type="dxa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2mks</w:t>
            </w:r>
          </w:p>
        </w:tc>
        <w:tc>
          <w:tcPr>
            <w:tcW w:w="1340" w:type="dxa"/>
          </w:tcPr>
          <w:p w:rsidR="00CA7510" w:rsidRPr="00FA31D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95380B">
        <w:trPr>
          <w:trHeight w:val="118"/>
        </w:trPr>
        <w:tc>
          <w:tcPr>
            <w:tcW w:w="616" w:type="dxa"/>
            <w:vMerge/>
          </w:tcPr>
          <w:p w:rsidR="00CA7510" w:rsidRPr="00FA31D0" w:rsidRDefault="00CA7510" w:rsidP="0039169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l</w:t>
            </w:r>
          </w:p>
        </w:tc>
        <w:tc>
          <w:tcPr>
            <w:tcW w:w="7021" w:type="dxa"/>
          </w:tcPr>
          <w:p w:rsidR="00CA7510" w:rsidRDefault="00CA7510" w:rsidP="003916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Concert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paragrapgh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12F">
              <w:rPr>
                <w:rFonts w:ascii="Times New Roman" w:hAnsi="Times New Roman" w:cs="Times New Roman"/>
                <w:i/>
                <w:sz w:val="20"/>
                <w:szCs w:val="20"/>
              </w:rPr>
              <w:t>“Schools are encouraged to participate…”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A7510" w:rsidRDefault="00CA7510" w:rsidP="0076312F">
            <w:pPr>
              <w:pStyle w:val="NoSpacing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columns – 2mks</w:t>
            </w:r>
          </w:p>
          <w:p w:rsidR="00CA7510" w:rsidRPr="0076312F" w:rsidRDefault="00CA7510" w:rsidP="0076312F">
            <w:pPr>
              <w:pStyle w:val="NoSpacing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Line between -1mk</w:t>
            </w:r>
          </w:p>
        </w:tc>
        <w:tc>
          <w:tcPr>
            <w:tcW w:w="1013" w:type="dxa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3mks</w:t>
            </w:r>
          </w:p>
        </w:tc>
        <w:tc>
          <w:tcPr>
            <w:tcW w:w="1340" w:type="dxa"/>
          </w:tcPr>
          <w:p w:rsidR="00CA7510" w:rsidRPr="00FA31D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95380B">
        <w:trPr>
          <w:trHeight w:val="118"/>
        </w:trPr>
        <w:tc>
          <w:tcPr>
            <w:tcW w:w="616" w:type="dxa"/>
            <w:vMerge/>
          </w:tcPr>
          <w:p w:rsidR="00CA7510" w:rsidRPr="00FA31D0" w:rsidRDefault="00CA7510" w:rsidP="0039169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Pr="00B20CC4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52"/>
              </w:rPr>
            </w:pPr>
            <w:r w:rsidRPr="00B20CC4">
              <w:rPr>
                <w:rFonts w:ascii="Times New Roman" w:hAnsi="Times New Roman" w:cs="Times New Roman"/>
                <w:b/>
                <w:sz w:val="40"/>
                <w:szCs w:val="52"/>
              </w:rPr>
              <w:t>m</w:t>
            </w:r>
          </w:p>
        </w:tc>
        <w:tc>
          <w:tcPr>
            <w:tcW w:w="7021" w:type="dxa"/>
          </w:tcPr>
          <w:p w:rsidR="00CA7510" w:rsidRDefault="00CA7510" w:rsidP="003916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Mokasa_I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Mokasa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013" w:type="dxa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CA7510" w:rsidRPr="00FA31D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510" w:rsidRPr="00FA31D0" w:rsidTr="00F04942">
        <w:trPr>
          <w:trHeight w:val="912"/>
        </w:trPr>
        <w:tc>
          <w:tcPr>
            <w:tcW w:w="616" w:type="dxa"/>
            <w:vMerge/>
          </w:tcPr>
          <w:p w:rsidR="00CA7510" w:rsidRPr="00FA31D0" w:rsidRDefault="00CA7510" w:rsidP="0039169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52"/>
              </w:rPr>
            </w:pPr>
          </w:p>
        </w:tc>
        <w:tc>
          <w:tcPr>
            <w:tcW w:w="7021" w:type="dxa"/>
          </w:tcPr>
          <w:p w:rsidR="00CA7510" w:rsidRDefault="00CA7510" w:rsidP="0039169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7510" w:rsidRDefault="00CA7510" w:rsidP="0039169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GRAND </w:t>
            </w:r>
            <w:r w:rsidRPr="003713F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3" w:type="dxa"/>
          </w:tcPr>
          <w:p w:rsidR="00CA751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7510" w:rsidRPr="003713FE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FE">
              <w:rPr>
                <w:rFonts w:ascii="Times New Roman" w:hAnsi="Times New Roman" w:cs="Times New Roman"/>
                <w:b/>
                <w:sz w:val="20"/>
                <w:szCs w:val="20"/>
              </w:rPr>
              <w:t>50MKS</w:t>
            </w:r>
          </w:p>
        </w:tc>
        <w:tc>
          <w:tcPr>
            <w:tcW w:w="1340" w:type="dxa"/>
          </w:tcPr>
          <w:p w:rsidR="00CA7510" w:rsidRPr="00FA31D0" w:rsidRDefault="00CA7510" w:rsidP="003916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5B6" w:rsidRDefault="00DF05B6" w:rsidP="00B61F86">
      <w:pPr>
        <w:pStyle w:val="NoSpacing"/>
        <w:rPr>
          <w:rFonts w:ascii="Times New Roman" w:hAnsi="Times New Roman" w:cs="Times New Roman"/>
          <w:b/>
        </w:rPr>
      </w:pPr>
    </w:p>
    <w:p w:rsidR="00D76C44" w:rsidRDefault="00D76C44" w:rsidP="00DF05B6">
      <w:pPr>
        <w:shd w:val="clear" w:color="auto" w:fill="FFFFFF"/>
        <w:spacing w:after="60"/>
        <w:rPr>
          <w:b/>
        </w:rPr>
      </w:pPr>
    </w:p>
    <w:p w:rsidR="00DF05B6" w:rsidRPr="004436BC" w:rsidRDefault="00DF05B6" w:rsidP="00DF05B6">
      <w:pPr>
        <w:shd w:val="clear" w:color="auto" w:fill="FFFFFF"/>
        <w:spacing w:after="60"/>
        <w:rPr>
          <w:b/>
        </w:rPr>
      </w:pPr>
      <w:bookmarkStart w:id="0" w:name="_GoBack"/>
      <w:bookmarkEnd w:id="0"/>
      <w:r w:rsidRPr="004436BC">
        <w:rPr>
          <w:b/>
        </w:rPr>
        <w:lastRenderedPageBreak/>
        <w:t>QUESTION 2</w:t>
      </w:r>
    </w:p>
    <w:p w:rsidR="00DF05B6" w:rsidRPr="004436BC" w:rsidRDefault="00DF05B6" w:rsidP="00DF05B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60" w:afterAutospacing="0"/>
      </w:pPr>
      <w:r w:rsidRPr="004436BC">
        <w:t xml:space="preserve">Creating  a workbook, entering data </w:t>
      </w:r>
      <w:r w:rsidRPr="004436BC">
        <w:rPr>
          <w:b/>
        </w:rPr>
        <w:t>CORRECTLY</w:t>
      </w:r>
      <w:r w:rsidRPr="004436BC">
        <w:t xml:space="preserve">  to the worksheet and   saving it as </w:t>
      </w:r>
      <w:proofErr w:type="spellStart"/>
      <w:r w:rsidRPr="004436BC">
        <w:rPr>
          <w:b/>
        </w:rPr>
        <w:t>NEMIS</w:t>
      </w:r>
      <w:proofErr w:type="spellEnd"/>
      <w:r w:rsidRPr="004436BC">
        <w:t xml:space="preserve"> in worksheet   </w:t>
      </w:r>
      <w:r w:rsidRPr="004436BC">
        <w:rPr>
          <w:b/>
        </w:rPr>
        <w:t xml:space="preserve">(-10 </w:t>
      </w:r>
      <w:proofErr w:type="spellStart"/>
      <w:r w:rsidRPr="004436BC">
        <w:rPr>
          <w:b/>
        </w:rPr>
        <w:t>mks</w:t>
      </w:r>
      <w:proofErr w:type="spellEnd"/>
      <w:r w:rsidRPr="004436BC">
        <w:rPr>
          <w:b/>
        </w:rPr>
        <w:t>)</w:t>
      </w:r>
    </w:p>
    <w:p w:rsidR="00DF05B6" w:rsidRPr="004436BC" w:rsidRDefault="00DF05B6" w:rsidP="00DF05B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60" w:afterAutospacing="0"/>
      </w:pPr>
      <w:r w:rsidRPr="004436BC">
        <w:t>Wrong entries(-2mks)</w:t>
      </w:r>
    </w:p>
    <w:p w:rsidR="00DF05B6" w:rsidRPr="004436BC" w:rsidRDefault="00DF05B6" w:rsidP="00DF05B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60" w:afterAutospacing="0"/>
      </w:pPr>
      <w:r w:rsidRPr="004436BC">
        <w:t>Unmerged cells/</w:t>
      </w:r>
      <w:proofErr w:type="spellStart"/>
      <w:r w:rsidRPr="004436BC">
        <w:t>unsplit</w:t>
      </w:r>
      <w:proofErr w:type="spellEnd"/>
      <w:r w:rsidRPr="004436BC">
        <w:t xml:space="preserve"> cells (-2mks@)</w:t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 Duplicate copy of </w:t>
      </w:r>
      <w:proofErr w:type="spellStart"/>
      <w:r w:rsidRPr="004436BC">
        <w:rPr>
          <w:rFonts w:ascii="Times New Roman" w:hAnsi="Times New Roman" w:cs="Times New Roman"/>
          <w:sz w:val="24"/>
          <w:szCs w:val="24"/>
        </w:rPr>
        <w:t>NEMIS</w:t>
      </w:r>
      <w:proofErr w:type="spellEnd"/>
      <w:r w:rsidRPr="004436BC">
        <w:rPr>
          <w:rFonts w:ascii="Times New Roman" w:hAnsi="Times New Roman" w:cs="Times New Roman"/>
          <w:sz w:val="24"/>
          <w:szCs w:val="24"/>
        </w:rPr>
        <w:t xml:space="preserve"> and   renaming worksheet 2 as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NEMIS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 1            (-1 mark)</w:t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Correct formulae/function to compute Non registered students per school      </w:t>
      </w:r>
    </w:p>
    <w:p w:rsidR="00DF05B6" w:rsidRPr="004436BC" w:rsidRDefault="00DF05B6" w:rsidP="00DF05B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Non registered = </w:t>
      </w:r>
      <w:r w:rsidRPr="004436BC">
        <w:rPr>
          <w:rFonts w:ascii="Times New Roman" w:hAnsi="Times New Roman" w:cs="Times New Roman"/>
          <w:b/>
          <w:sz w:val="24"/>
          <w:szCs w:val="24"/>
        </w:rPr>
        <w:t>Target population-(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male+female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(-3mks)</w:t>
      </w:r>
    </w:p>
    <w:p w:rsidR="00DF05B6" w:rsidRPr="004436BC" w:rsidRDefault="00DF05B6" w:rsidP="00DF05B6">
      <w:pPr>
        <w:pStyle w:val="ListParagraph"/>
        <w:spacing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4436B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F05B6" w:rsidRPr="004436BC" w:rsidRDefault="00DF05B6" w:rsidP="00DF05B6">
      <w:pPr>
        <w:pStyle w:val="ListParagraph"/>
        <w:spacing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4436BC">
        <w:rPr>
          <w:rFonts w:ascii="Times New Roman" w:hAnsi="Times New Roman" w:cs="Times New Roman"/>
          <w:b/>
          <w:sz w:val="24"/>
          <w:szCs w:val="24"/>
        </w:rPr>
        <w:t>Note: correct cell referencing</w:t>
      </w:r>
    </w:p>
    <w:p w:rsidR="00DF05B6" w:rsidRPr="004436BC" w:rsidRDefault="00DF05B6" w:rsidP="00DF05B6">
      <w:pPr>
        <w:pStyle w:val="ListParagraph"/>
        <w:spacing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:rsidR="00DF05B6" w:rsidRPr="004436BC" w:rsidRDefault="00DF05B6" w:rsidP="00DF05B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36BC">
        <w:rPr>
          <w:rFonts w:ascii="Times New Roman" w:hAnsi="Times New Roman" w:cs="Times New Roman"/>
          <w:sz w:val="24"/>
          <w:szCs w:val="24"/>
        </w:rPr>
        <w:t>Inserting  a</w:t>
      </w:r>
      <w:proofErr w:type="gramEnd"/>
      <w:r w:rsidRPr="004436BC">
        <w:rPr>
          <w:rFonts w:ascii="Times New Roman" w:hAnsi="Times New Roman" w:cs="Times New Roman"/>
          <w:sz w:val="24"/>
          <w:szCs w:val="24"/>
        </w:rPr>
        <w:t xml:space="preserve"> new column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 ‘(%) REGISTERED     (-1mk)’</w:t>
      </w:r>
    </w:p>
    <w:p w:rsidR="00DF05B6" w:rsidRPr="004436BC" w:rsidRDefault="00DF05B6" w:rsidP="00DF05B6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b/>
          <w:sz w:val="24"/>
          <w:szCs w:val="24"/>
        </w:rPr>
        <w:t xml:space="preserve">Correct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Pr="004436BC">
        <w:rPr>
          <w:rFonts w:ascii="Times New Roman" w:hAnsi="Times New Roman" w:cs="Times New Roman"/>
          <w:sz w:val="24"/>
          <w:szCs w:val="24"/>
        </w:rPr>
        <w:t xml:space="preserve"> percentage  registered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6BC">
        <w:rPr>
          <w:rFonts w:ascii="Times New Roman" w:hAnsi="Times New Roman" w:cs="Times New Roman"/>
          <w:sz w:val="24"/>
          <w:szCs w:val="24"/>
        </w:rPr>
        <w:t xml:space="preserve">students per school   </w:t>
      </w:r>
      <w:r w:rsidRPr="004436BC">
        <w:rPr>
          <w:rFonts w:ascii="Times New Roman" w:hAnsi="Times New Roman" w:cs="Times New Roman"/>
          <w:b/>
          <w:sz w:val="24"/>
          <w:szCs w:val="24"/>
        </w:rPr>
        <w:t>(-3mks)</w:t>
      </w:r>
    </w:p>
    <w:p w:rsidR="00DF05B6" w:rsidRPr="004436BC" w:rsidRDefault="00DF05B6" w:rsidP="00DF05B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4436BC">
        <w:rPr>
          <w:rFonts w:ascii="Times New Roman" w:hAnsi="Times New Roman" w:cs="Times New Roman"/>
          <w:sz w:val="24"/>
          <w:szCs w:val="24"/>
        </w:rPr>
        <w:t>Male+Female</w:t>
      </w:r>
      <w:proofErr w:type="spellEnd"/>
      <w:r w:rsidRPr="004436BC">
        <w:rPr>
          <w:rFonts w:ascii="Times New Roman" w:hAnsi="Times New Roman" w:cs="Times New Roman"/>
          <w:sz w:val="24"/>
          <w:szCs w:val="24"/>
        </w:rPr>
        <w:t>/total*100</w:t>
      </w:r>
    </w:p>
    <w:p w:rsidR="00DF05B6" w:rsidRPr="004436BC" w:rsidRDefault="00DF05B6" w:rsidP="00DF05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6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Note: Correct cell references)</w:t>
      </w:r>
    </w:p>
    <w:p w:rsidR="00DF05B6" w:rsidRPr="004436BC" w:rsidRDefault="00DF05B6" w:rsidP="00DF05B6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Converting to </w:t>
      </w:r>
      <w:proofErr w:type="gramStart"/>
      <w:r w:rsidRPr="004436B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436BC">
        <w:rPr>
          <w:rFonts w:ascii="Times New Roman" w:hAnsi="Times New Roman" w:cs="Times New Roman"/>
          <w:sz w:val="24"/>
          <w:szCs w:val="24"/>
        </w:rPr>
        <w:t xml:space="preserve"> decimal places.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(-1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>)</w:t>
      </w:r>
      <w:r w:rsidRPr="00443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Insert a column after the registration fee and  naming </w:t>
      </w:r>
      <w:r w:rsidRPr="004436BC">
        <w:rPr>
          <w:rFonts w:ascii="Times New Roman" w:hAnsi="Times New Roman" w:cs="Times New Roman"/>
          <w:b/>
          <w:sz w:val="24"/>
          <w:szCs w:val="24"/>
        </w:rPr>
        <w:t>REMARKS                    (-1mk)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Use of IF function </w:t>
      </w:r>
      <w:proofErr w:type="gramStart"/>
      <w:r w:rsidRPr="004436BC">
        <w:rPr>
          <w:rFonts w:ascii="Times New Roman" w:hAnsi="Times New Roman" w:cs="Times New Roman"/>
          <w:sz w:val="24"/>
          <w:szCs w:val="24"/>
        </w:rPr>
        <w:t>correctly  to</w:t>
      </w:r>
      <w:proofErr w:type="gramEnd"/>
      <w:r w:rsidRPr="004436BC">
        <w:rPr>
          <w:rFonts w:ascii="Times New Roman" w:hAnsi="Times New Roman" w:cs="Times New Roman"/>
          <w:sz w:val="24"/>
          <w:szCs w:val="24"/>
        </w:rPr>
        <w:t xml:space="preserve"> declare  the remarks.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(-5mks)</w:t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Correct use of ‘Count </w:t>
      </w:r>
      <w:proofErr w:type="spellStart"/>
      <w:r w:rsidRPr="004436BC">
        <w:rPr>
          <w:rFonts w:ascii="Times New Roman" w:hAnsi="Times New Roman" w:cs="Times New Roman"/>
          <w:sz w:val="24"/>
          <w:szCs w:val="24"/>
        </w:rPr>
        <w:t>if’function</w:t>
      </w:r>
      <w:proofErr w:type="spellEnd"/>
      <w:r w:rsidRPr="004436BC">
        <w:rPr>
          <w:rFonts w:ascii="Times New Roman" w:hAnsi="Times New Roman" w:cs="Times New Roman"/>
          <w:sz w:val="24"/>
          <w:szCs w:val="24"/>
        </w:rPr>
        <w:t xml:space="preserve"> to count  those  Below expectations in cell G18 (</w:t>
      </w:r>
      <w:r w:rsidRPr="004436BC">
        <w:rPr>
          <w:rFonts w:ascii="Times New Roman" w:hAnsi="Times New Roman" w:cs="Times New Roman"/>
          <w:b/>
          <w:sz w:val="24"/>
          <w:szCs w:val="24"/>
        </w:rPr>
        <w:t>-2mks)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=COUNT IF(cell range,”=Below expectation”)</w:t>
      </w:r>
    </w:p>
    <w:p w:rsidR="00DF05B6" w:rsidRPr="004436BC" w:rsidRDefault="00DF05B6" w:rsidP="00DF05B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>Correct use of function to fill the</w:t>
      </w:r>
    </w:p>
    <w:p w:rsidR="00DF05B6" w:rsidRPr="004436BC" w:rsidRDefault="00DF05B6" w:rsidP="00DF05B6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Totals: =SUM(cell range)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(-1mk)</w:t>
      </w:r>
    </w:p>
    <w:p w:rsidR="00DF05B6" w:rsidRPr="004436BC" w:rsidRDefault="00DF05B6" w:rsidP="00DF05B6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Averages =AVERAGE(Cell range)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(-1mk)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>Formatting</w:t>
      </w:r>
    </w:p>
    <w:p w:rsidR="00DF05B6" w:rsidRPr="004436BC" w:rsidRDefault="00DF05B6" w:rsidP="00DF05B6">
      <w:pPr>
        <w:pStyle w:val="ListParagraph"/>
        <w:numPr>
          <w:ilvl w:val="0"/>
          <w:numId w:val="14"/>
        </w:numPr>
        <w:spacing w:after="20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>Bold the title</w:t>
      </w:r>
      <w:r w:rsidRPr="004436BC">
        <w:rPr>
          <w:rFonts w:ascii="Times New Roman" w:hAnsi="Times New Roman" w:cs="Times New Roman"/>
          <w:b/>
          <w:sz w:val="24"/>
          <w:szCs w:val="24"/>
        </w:rPr>
        <w:t>(1/2mk)</w:t>
      </w:r>
    </w:p>
    <w:p w:rsidR="00DF05B6" w:rsidRPr="004436BC" w:rsidRDefault="00DF05B6" w:rsidP="00DF05B6">
      <w:pPr>
        <w:pStyle w:val="ListParagraph"/>
        <w:spacing w:after="20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Center it across the page in a merged </w:t>
      </w:r>
      <w:proofErr w:type="gramStart"/>
      <w:r w:rsidRPr="004436BC">
        <w:rPr>
          <w:rFonts w:ascii="Times New Roman" w:hAnsi="Times New Roman" w:cs="Times New Roman"/>
          <w:sz w:val="24"/>
          <w:szCs w:val="24"/>
        </w:rPr>
        <w:t>cell</w:t>
      </w:r>
      <w:r w:rsidRPr="004436B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4436BC">
        <w:rPr>
          <w:rFonts w:ascii="Times New Roman" w:hAnsi="Times New Roman" w:cs="Times New Roman"/>
          <w:b/>
          <w:sz w:val="24"/>
          <w:szCs w:val="24"/>
        </w:rPr>
        <w:t>1mk)</w:t>
      </w:r>
    </w:p>
    <w:p w:rsidR="00DF05B6" w:rsidRPr="004436BC" w:rsidRDefault="00DF05B6" w:rsidP="00DF05B6">
      <w:pPr>
        <w:pStyle w:val="ListParagraph"/>
        <w:spacing w:after="20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>Times New Roman.</w:t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b/>
          <w:sz w:val="24"/>
          <w:szCs w:val="24"/>
        </w:rPr>
        <w:t>(1/2mk)</w:t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</w:p>
    <w:p w:rsidR="00DF05B6" w:rsidRPr="004436BC" w:rsidRDefault="00DF05B6" w:rsidP="00DF05B6">
      <w:pPr>
        <w:pStyle w:val="ListParagraph"/>
        <w:numPr>
          <w:ilvl w:val="0"/>
          <w:numId w:val="14"/>
        </w:numPr>
        <w:spacing w:after="20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Apply border to a blank cell in the worksheet as follows </w:t>
      </w:r>
    </w:p>
    <w:p w:rsidR="00DF05B6" w:rsidRPr="004436BC" w:rsidRDefault="00DF05B6" w:rsidP="00DF05B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- Double line for the outer border,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(1mk)</w:t>
      </w:r>
    </w:p>
    <w:p w:rsidR="00DF05B6" w:rsidRPr="004436BC" w:rsidRDefault="00DF05B6" w:rsidP="00DF05B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- Dotted lines for the horizontal inside border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(1mk)</w:t>
      </w:r>
    </w:p>
    <w:p w:rsidR="00DF05B6" w:rsidRPr="004436BC" w:rsidRDefault="00DF05B6" w:rsidP="00DF05B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 - Dashed lines for the vertical inside border.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(1mk)</w:t>
      </w:r>
      <w:r w:rsidRPr="004436BC">
        <w:rPr>
          <w:rFonts w:ascii="Times New Roman" w:hAnsi="Times New Roman" w:cs="Times New Roman"/>
          <w:sz w:val="24"/>
          <w:szCs w:val="24"/>
        </w:rPr>
        <w:t xml:space="preserve"> </w:t>
      </w:r>
      <w:r w:rsidRPr="004436BC">
        <w:rPr>
          <w:rFonts w:ascii="Times New Roman" w:hAnsi="Times New Roman" w:cs="Times New Roman"/>
          <w:sz w:val="24"/>
          <w:szCs w:val="24"/>
        </w:rPr>
        <w:tab/>
      </w:r>
    </w:p>
    <w:p w:rsidR="00DF05B6" w:rsidRPr="004436BC" w:rsidRDefault="00DF05B6" w:rsidP="00DF05B6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36BC">
        <w:rPr>
          <w:rFonts w:ascii="Times New Roman" w:hAnsi="Times New Roman" w:cs="Times New Roman"/>
          <w:b/>
          <w:sz w:val="24"/>
          <w:szCs w:val="24"/>
        </w:rPr>
        <w:t>iii</w:t>
      </w:r>
      <w:proofErr w:type="gram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6BC">
        <w:rPr>
          <w:rFonts w:ascii="Times New Roman" w:hAnsi="Times New Roman" w:cs="Times New Roman"/>
          <w:sz w:val="24"/>
          <w:szCs w:val="24"/>
        </w:rPr>
        <w:t xml:space="preserve">Format the registration fees to </w:t>
      </w:r>
      <w:proofErr w:type="spellStart"/>
      <w:r w:rsidRPr="004436BC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>.                                                                     (1mk)</w:t>
      </w:r>
    </w:p>
    <w:p w:rsidR="00DF05B6" w:rsidRPr="004436BC" w:rsidRDefault="00DF05B6" w:rsidP="00DF05B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    Sum of the registration fees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(1mk</w:t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Copy the entire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NEMIS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436BC">
        <w:rPr>
          <w:rFonts w:ascii="Times New Roman" w:hAnsi="Times New Roman" w:cs="Times New Roman"/>
          <w:sz w:val="24"/>
          <w:szCs w:val="24"/>
        </w:rPr>
        <w:t xml:space="preserve"> worksheet to a blank sheet                                              (-</w:t>
      </w:r>
      <w:r w:rsidRPr="004436BC">
        <w:rPr>
          <w:rFonts w:ascii="Times New Roman" w:hAnsi="Times New Roman" w:cs="Times New Roman"/>
          <w:b/>
          <w:sz w:val="24"/>
          <w:szCs w:val="24"/>
        </w:rPr>
        <w:t>1mk)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 Rename the new sheet as   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NATIONAL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NEMIS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>.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(-1mk)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Correctly drawn Bar graph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(-2mks</w:t>
      </w:r>
      <w:r w:rsidRPr="004436BC">
        <w:rPr>
          <w:rFonts w:ascii="Times New Roman" w:hAnsi="Times New Roman" w:cs="Times New Roman"/>
          <w:sz w:val="24"/>
          <w:szCs w:val="24"/>
        </w:rPr>
        <w:t xml:space="preserve"> Labeled   x , y </w:t>
      </w:r>
      <w:proofErr w:type="spellStart"/>
      <w:r w:rsidRPr="004436BC">
        <w:rPr>
          <w:rFonts w:ascii="Times New Roman" w:hAnsi="Times New Roman" w:cs="Times New Roman"/>
          <w:sz w:val="24"/>
          <w:szCs w:val="24"/>
        </w:rPr>
        <w:t>axis,legend</w:t>
      </w:r>
      <w:proofErr w:type="spellEnd"/>
      <w:r w:rsidRPr="004436BC">
        <w:rPr>
          <w:rFonts w:ascii="Times New Roman" w:hAnsi="Times New Roman" w:cs="Times New Roman"/>
          <w:sz w:val="24"/>
          <w:szCs w:val="24"/>
        </w:rPr>
        <w:t xml:space="preserve"> and title                                                                          </w:t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b/>
          <w:sz w:val="24"/>
          <w:szCs w:val="24"/>
        </w:rPr>
        <w:t>(-2mks)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36BC">
        <w:rPr>
          <w:rFonts w:ascii="Times New Roman" w:hAnsi="Times New Roman" w:cs="Times New Roman"/>
          <w:sz w:val="24"/>
          <w:szCs w:val="24"/>
        </w:rPr>
        <w:t>Saved  as</w:t>
      </w:r>
      <w:proofErr w:type="gramEnd"/>
      <w:r w:rsidRPr="004436BC">
        <w:rPr>
          <w:rFonts w:ascii="Times New Roman" w:hAnsi="Times New Roman" w:cs="Times New Roman"/>
          <w:sz w:val="24"/>
          <w:szCs w:val="24"/>
        </w:rPr>
        <w:t xml:space="preserve">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CHART 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(-1mk)                                                                       </w:t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Inserted  name as header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(-1mk)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Date as header                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(-1mk) 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 Index number as header 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(-1mk)</w:t>
      </w:r>
      <w:r w:rsidRPr="00443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 Class as a footer.             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(-1mk) </w:t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  <w:r w:rsidRPr="004436BC">
        <w:rPr>
          <w:rFonts w:ascii="Times New Roman" w:hAnsi="Times New Roman" w:cs="Times New Roman"/>
          <w:sz w:val="24"/>
          <w:szCs w:val="24"/>
        </w:rPr>
        <w:tab/>
      </w:r>
    </w:p>
    <w:p w:rsidR="00DF05B6" w:rsidRPr="004436BC" w:rsidRDefault="00DF05B6" w:rsidP="00DF05B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sz w:val="24"/>
          <w:szCs w:val="24"/>
        </w:rPr>
        <w:t xml:space="preserve">Printed: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NEMIS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 1                                                                                                      (-1mk)                                                                       </w:t>
      </w:r>
    </w:p>
    <w:p w:rsidR="00DF05B6" w:rsidRPr="004436BC" w:rsidRDefault="00DF05B6" w:rsidP="00DF05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6BC">
        <w:rPr>
          <w:rFonts w:ascii="Times New Roman" w:hAnsi="Times New Roman" w:cs="Times New Roman"/>
          <w:b/>
          <w:sz w:val="24"/>
          <w:szCs w:val="24"/>
        </w:rPr>
        <w:t xml:space="preserve">NATIONAL </w:t>
      </w:r>
      <w:proofErr w:type="spellStart"/>
      <w:r w:rsidRPr="004436BC">
        <w:rPr>
          <w:rFonts w:ascii="Times New Roman" w:hAnsi="Times New Roman" w:cs="Times New Roman"/>
          <w:b/>
          <w:sz w:val="24"/>
          <w:szCs w:val="24"/>
        </w:rPr>
        <w:t>NEMIS</w:t>
      </w:r>
      <w:proofErr w:type="spellEnd"/>
      <w:r w:rsidRPr="0044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 xml:space="preserve">(-1mk)                                                                       </w:t>
      </w:r>
    </w:p>
    <w:p w:rsidR="00DF05B6" w:rsidRDefault="00DF05B6" w:rsidP="00D76C44">
      <w:pPr>
        <w:spacing w:after="160" w:line="259" w:lineRule="auto"/>
        <w:ind w:firstLine="720"/>
        <w:rPr>
          <w:rFonts w:ascii="Times New Roman" w:eastAsiaTheme="minorHAnsi" w:hAnsi="Times New Roman" w:cs="Times New Roman"/>
          <w:b/>
          <w:lang w:val="en-GB"/>
        </w:rPr>
      </w:pPr>
      <w:r w:rsidRPr="004436BC">
        <w:rPr>
          <w:rFonts w:ascii="Times New Roman" w:hAnsi="Times New Roman" w:cs="Times New Roman"/>
          <w:b/>
          <w:sz w:val="24"/>
          <w:szCs w:val="24"/>
        </w:rPr>
        <w:t>CHART</w:t>
      </w:r>
      <w:r w:rsidRPr="0044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436BC">
        <w:rPr>
          <w:rFonts w:ascii="Times New Roman" w:hAnsi="Times New Roman" w:cs="Times New Roman"/>
          <w:b/>
          <w:sz w:val="24"/>
          <w:szCs w:val="24"/>
        </w:rPr>
        <w:t>(-1mk</w:t>
      </w:r>
    </w:p>
    <w:sectPr w:rsidR="00DF05B6" w:rsidSect="00FF2D0D">
      <w:pgSz w:w="11906" w:h="16838" w:code="9"/>
      <w:pgMar w:top="709" w:right="1016" w:bottom="9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927"/>
    <w:multiLevelType w:val="hybridMultilevel"/>
    <w:tmpl w:val="0B18F97E"/>
    <w:lvl w:ilvl="0" w:tplc="A1DCF36A">
      <w:start w:val="5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F16FB4"/>
    <w:multiLevelType w:val="hybridMultilevel"/>
    <w:tmpl w:val="73CA69FE"/>
    <w:lvl w:ilvl="0" w:tplc="08090001">
      <w:start w:val="1"/>
      <w:numFmt w:val="bullet"/>
      <w:lvlText w:val=""/>
      <w:lvlJc w:val="left"/>
      <w:pPr>
        <w:ind w:left="1003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4E5D46"/>
    <w:multiLevelType w:val="hybridMultilevel"/>
    <w:tmpl w:val="34142AB8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CC8E0FE6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E6889B5A">
      <w:start w:val="1"/>
      <w:numFmt w:val="lowerRoman"/>
      <w:lvlText w:val="(%4)"/>
      <w:lvlJc w:val="left"/>
      <w:pPr>
        <w:ind w:left="862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32D8C"/>
    <w:multiLevelType w:val="hybridMultilevel"/>
    <w:tmpl w:val="1DEE8B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E1BC7"/>
    <w:multiLevelType w:val="hybridMultilevel"/>
    <w:tmpl w:val="F2C8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386A"/>
    <w:multiLevelType w:val="hybridMultilevel"/>
    <w:tmpl w:val="C0CCD2E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33A76"/>
    <w:multiLevelType w:val="hybridMultilevel"/>
    <w:tmpl w:val="3704FD20"/>
    <w:lvl w:ilvl="0" w:tplc="6B14396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E3C51"/>
    <w:multiLevelType w:val="hybridMultilevel"/>
    <w:tmpl w:val="BB7E8B08"/>
    <w:lvl w:ilvl="0" w:tplc="3BE2BFBE">
      <w:start w:val="1"/>
      <w:numFmt w:val="lowerRoman"/>
      <w:lvlText w:val="%1."/>
      <w:lvlJc w:val="left"/>
      <w:pPr>
        <w:ind w:left="765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B1472B1"/>
    <w:multiLevelType w:val="hybridMultilevel"/>
    <w:tmpl w:val="5A6C6944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55770D54"/>
    <w:multiLevelType w:val="hybridMultilevel"/>
    <w:tmpl w:val="EF042190"/>
    <w:lvl w:ilvl="0" w:tplc="51BC15AE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3066D4"/>
    <w:multiLevelType w:val="hybridMultilevel"/>
    <w:tmpl w:val="541AF1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F669B1"/>
    <w:multiLevelType w:val="hybridMultilevel"/>
    <w:tmpl w:val="D984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4147"/>
    <w:multiLevelType w:val="hybridMultilevel"/>
    <w:tmpl w:val="B5F27632"/>
    <w:lvl w:ilvl="0" w:tplc="2A2E9160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771C8"/>
    <w:multiLevelType w:val="hybridMultilevel"/>
    <w:tmpl w:val="A9D04250"/>
    <w:lvl w:ilvl="0" w:tplc="51BC15AE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73E0C3BC">
      <w:start w:val="1"/>
      <w:numFmt w:val="lowerRoman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B6"/>
    <w:rsid w:val="00006670"/>
    <w:rsid w:val="00007B17"/>
    <w:rsid w:val="00011664"/>
    <w:rsid w:val="000161A5"/>
    <w:rsid w:val="00017730"/>
    <w:rsid w:val="00036E97"/>
    <w:rsid w:val="000772D3"/>
    <w:rsid w:val="00077FF6"/>
    <w:rsid w:val="00083032"/>
    <w:rsid w:val="000C0D88"/>
    <w:rsid w:val="000D1EDE"/>
    <w:rsid w:val="000E07B3"/>
    <w:rsid w:val="000E1675"/>
    <w:rsid w:val="000E5315"/>
    <w:rsid w:val="000E7A00"/>
    <w:rsid w:val="000F25DE"/>
    <w:rsid w:val="0010720B"/>
    <w:rsid w:val="0011060A"/>
    <w:rsid w:val="00127DB0"/>
    <w:rsid w:val="00140B72"/>
    <w:rsid w:val="0015246B"/>
    <w:rsid w:val="0016772C"/>
    <w:rsid w:val="001F0D9C"/>
    <w:rsid w:val="001F2A5A"/>
    <w:rsid w:val="001F6BE3"/>
    <w:rsid w:val="00261D8A"/>
    <w:rsid w:val="002651AD"/>
    <w:rsid w:val="002750E3"/>
    <w:rsid w:val="00277D3D"/>
    <w:rsid w:val="00292CF6"/>
    <w:rsid w:val="002932E0"/>
    <w:rsid w:val="002A28EB"/>
    <w:rsid w:val="002A5D18"/>
    <w:rsid w:val="002B0E08"/>
    <w:rsid w:val="002B6615"/>
    <w:rsid w:val="002C7F0D"/>
    <w:rsid w:val="002D3CEC"/>
    <w:rsid w:val="002F5C1D"/>
    <w:rsid w:val="00317969"/>
    <w:rsid w:val="00327231"/>
    <w:rsid w:val="00327A93"/>
    <w:rsid w:val="003405EB"/>
    <w:rsid w:val="00346716"/>
    <w:rsid w:val="00366543"/>
    <w:rsid w:val="003713FE"/>
    <w:rsid w:val="0039169C"/>
    <w:rsid w:val="003A10D8"/>
    <w:rsid w:val="00400D6E"/>
    <w:rsid w:val="00415241"/>
    <w:rsid w:val="0042083D"/>
    <w:rsid w:val="00423AB7"/>
    <w:rsid w:val="00434B65"/>
    <w:rsid w:val="00446322"/>
    <w:rsid w:val="0044751B"/>
    <w:rsid w:val="00457651"/>
    <w:rsid w:val="00460C0E"/>
    <w:rsid w:val="00460C59"/>
    <w:rsid w:val="00471DD9"/>
    <w:rsid w:val="00483ABB"/>
    <w:rsid w:val="004A3E76"/>
    <w:rsid w:val="004C6A4E"/>
    <w:rsid w:val="004D37DF"/>
    <w:rsid w:val="004D55B7"/>
    <w:rsid w:val="004E5B56"/>
    <w:rsid w:val="00500F9C"/>
    <w:rsid w:val="0050539A"/>
    <w:rsid w:val="00513B3D"/>
    <w:rsid w:val="00521ECE"/>
    <w:rsid w:val="0054115B"/>
    <w:rsid w:val="00550569"/>
    <w:rsid w:val="00556B72"/>
    <w:rsid w:val="005572F0"/>
    <w:rsid w:val="00566FB4"/>
    <w:rsid w:val="00587E32"/>
    <w:rsid w:val="005B3215"/>
    <w:rsid w:val="005B5E3C"/>
    <w:rsid w:val="005E7919"/>
    <w:rsid w:val="005F2DBC"/>
    <w:rsid w:val="005F3157"/>
    <w:rsid w:val="006469A3"/>
    <w:rsid w:val="006513CA"/>
    <w:rsid w:val="006577CA"/>
    <w:rsid w:val="00660A84"/>
    <w:rsid w:val="00686858"/>
    <w:rsid w:val="006E314F"/>
    <w:rsid w:val="006E5C29"/>
    <w:rsid w:val="007128C3"/>
    <w:rsid w:val="007214A5"/>
    <w:rsid w:val="007547D9"/>
    <w:rsid w:val="00756BAF"/>
    <w:rsid w:val="007610AC"/>
    <w:rsid w:val="0076312F"/>
    <w:rsid w:val="00763C8D"/>
    <w:rsid w:val="00764141"/>
    <w:rsid w:val="007720EE"/>
    <w:rsid w:val="007745B6"/>
    <w:rsid w:val="007A0E11"/>
    <w:rsid w:val="007B104F"/>
    <w:rsid w:val="007D12E4"/>
    <w:rsid w:val="007F4701"/>
    <w:rsid w:val="00852339"/>
    <w:rsid w:val="008C0055"/>
    <w:rsid w:val="008C250E"/>
    <w:rsid w:val="008E6001"/>
    <w:rsid w:val="00914362"/>
    <w:rsid w:val="0091503A"/>
    <w:rsid w:val="009209D5"/>
    <w:rsid w:val="00921830"/>
    <w:rsid w:val="00927068"/>
    <w:rsid w:val="0092758B"/>
    <w:rsid w:val="0093077A"/>
    <w:rsid w:val="0093511B"/>
    <w:rsid w:val="0095380B"/>
    <w:rsid w:val="009538A2"/>
    <w:rsid w:val="00954DC8"/>
    <w:rsid w:val="009576B4"/>
    <w:rsid w:val="00963E98"/>
    <w:rsid w:val="00972086"/>
    <w:rsid w:val="00972452"/>
    <w:rsid w:val="009910A6"/>
    <w:rsid w:val="00992033"/>
    <w:rsid w:val="009A2CF7"/>
    <w:rsid w:val="009C0EA5"/>
    <w:rsid w:val="009C1E1F"/>
    <w:rsid w:val="009C725F"/>
    <w:rsid w:val="009D7765"/>
    <w:rsid w:val="00A01A02"/>
    <w:rsid w:val="00A07612"/>
    <w:rsid w:val="00A247AF"/>
    <w:rsid w:val="00A3385C"/>
    <w:rsid w:val="00A53AD1"/>
    <w:rsid w:val="00A63DC9"/>
    <w:rsid w:val="00A7386A"/>
    <w:rsid w:val="00A746FF"/>
    <w:rsid w:val="00A80CAF"/>
    <w:rsid w:val="00A834DD"/>
    <w:rsid w:val="00A8643B"/>
    <w:rsid w:val="00AC4E4E"/>
    <w:rsid w:val="00AC62E4"/>
    <w:rsid w:val="00AD2A0B"/>
    <w:rsid w:val="00AE3318"/>
    <w:rsid w:val="00B146C3"/>
    <w:rsid w:val="00B20CC4"/>
    <w:rsid w:val="00B26F6D"/>
    <w:rsid w:val="00B37563"/>
    <w:rsid w:val="00B423F2"/>
    <w:rsid w:val="00B436A9"/>
    <w:rsid w:val="00B565F6"/>
    <w:rsid w:val="00B612C8"/>
    <w:rsid w:val="00B61F86"/>
    <w:rsid w:val="00B875C6"/>
    <w:rsid w:val="00B87871"/>
    <w:rsid w:val="00B9147B"/>
    <w:rsid w:val="00BB2621"/>
    <w:rsid w:val="00BC6AC1"/>
    <w:rsid w:val="00BE6574"/>
    <w:rsid w:val="00BE6F9B"/>
    <w:rsid w:val="00BF651A"/>
    <w:rsid w:val="00C0369F"/>
    <w:rsid w:val="00C24AD5"/>
    <w:rsid w:val="00C57DF7"/>
    <w:rsid w:val="00C7352F"/>
    <w:rsid w:val="00C75688"/>
    <w:rsid w:val="00C95566"/>
    <w:rsid w:val="00CA7510"/>
    <w:rsid w:val="00CB25B9"/>
    <w:rsid w:val="00CB6D96"/>
    <w:rsid w:val="00CF14A8"/>
    <w:rsid w:val="00CF5725"/>
    <w:rsid w:val="00D0430C"/>
    <w:rsid w:val="00D32436"/>
    <w:rsid w:val="00D45D4A"/>
    <w:rsid w:val="00D55375"/>
    <w:rsid w:val="00D76C44"/>
    <w:rsid w:val="00D867DF"/>
    <w:rsid w:val="00DA1D23"/>
    <w:rsid w:val="00DB217E"/>
    <w:rsid w:val="00DC1296"/>
    <w:rsid w:val="00DE1DA7"/>
    <w:rsid w:val="00DF05B6"/>
    <w:rsid w:val="00DF7AAE"/>
    <w:rsid w:val="00E00AB3"/>
    <w:rsid w:val="00E200BA"/>
    <w:rsid w:val="00E2643E"/>
    <w:rsid w:val="00E34BA7"/>
    <w:rsid w:val="00E40D5B"/>
    <w:rsid w:val="00E8310A"/>
    <w:rsid w:val="00E855F1"/>
    <w:rsid w:val="00E95D85"/>
    <w:rsid w:val="00E96837"/>
    <w:rsid w:val="00EA6291"/>
    <w:rsid w:val="00EA7283"/>
    <w:rsid w:val="00EC13C4"/>
    <w:rsid w:val="00ED582D"/>
    <w:rsid w:val="00EE7354"/>
    <w:rsid w:val="00F04942"/>
    <w:rsid w:val="00F21A91"/>
    <w:rsid w:val="00F32974"/>
    <w:rsid w:val="00F34E33"/>
    <w:rsid w:val="00F75FCB"/>
    <w:rsid w:val="00FB1810"/>
    <w:rsid w:val="00FB7F7B"/>
    <w:rsid w:val="00FC2DA3"/>
    <w:rsid w:val="00FC4CB3"/>
    <w:rsid w:val="00FC5EC1"/>
    <w:rsid w:val="00FF2D0D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4689"/>
  <w15:chartTrackingRefBased/>
  <w15:docId w15:val="{D7D6C318-0839-4663-BA7C-28B4FE04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B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5B6"/>
    <w:pPr>
      <w:spacing w:after="0" w:line="240" w:lineRule="auto"/>
    </w:pPr>
  </w:style>
  <w:style w:type="table" w:styleId="TableGrid">
    <w:name w:val="Table Grid"/>
    <w:basedOn w:val="TableNormal"/>
    <w:uiPriority w:val="59"/>
    <w:rsid w:val="0077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5B6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205</cp:revision>
  <dcterms:created xsi:type="dcterms:W3CDTF">2019-02-28T09:04:00Z</dcterms:created>
  <dcterms:modified xsi:type="dcterms:W3CDTF">2020-11-07T16:22:00Z</dcterms:modified>
</cp:coreProperties>
</file>