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BE4D5" w:themeColor="accent2" w:themeTint="33"/>
  <w:body>
    <w:p w:rsidR="00EB0B67" w:rsidRDefault="007E09E0">
      <w:pPr>
        <w:spacing w:after="449" w:line="240" w:lineRule="auto"/>
        <w:ind w:left="0" w:right="0" w:firstLine="0"/>
      </w:pPr>
      <w:r>
        <w:t xml:space="preserve"> </w:t>
      </w:r>
    </w:p>
    <w:p w:rsidR="00EB0B67" w:rsidRDefault="007E09E0">
      <w:pPr>
        <w:pStyle w:val="Heading1"/>
      </w:pPr>
      <w:r>
        <w:t xml:space="preserve">INTRODUCTION TO COMPUTERS </w:t>
      </w:r>
    </w:p>
    <w:p w:rsidR="00EB0B67" w:rsidRDefault="007E09E0">
      <w:pPr>
        <w:numPr>
          <w:ilvl w:val="0"/>
          <w:numId w:val="1"/>
        </w:numPr>
        <w:spacing w:after="278"/>
        <w:ind w:right="0" w:hanging="720"/>
      </w:pPr>
      <w:r>
        <w:t xml:space="preserve">(a) </w:t>
      </w:r>
      <w:r>
        <w:tab/>
      </w:r>
      <w:r>
        <w:rPr>
          <w:b/>
        </w:rPr>
        <w:t>Clearly define a computer</w:t>
      </w:r>
      <w:r>
        <w:t xml:space="preserve"> </w:t>
      </w:r>
    </w:p>
    <w:p w:rsidR="00EB0B67" w:rsidRDefault="007E09E0">
      <w:pPr>
        <w:numPr>
          <w:ilvl w:val="1"/>
          <w:numId w:val="1"/>
        </w:numPr>
        <w:spacing w:line="468" w:lineRule="auto"/>
        <w:ind w:left="1425" w:hanging="720"/>
      </w:pPr>
      <w:r>
        <w:t xml:space="preserve">A computer is an electronic device that operates (works) under the control of programs stored in its own memory unit </w:t>
      </w:r>
    </w:p>
    <w:p w:rsidR="00EB0B67" w:rsidRDefault="007E09E0">
      <w:pPr>
        <w:numPr>
          <w:ilvl w:val="1"/>
          <w:numId w:val="1"/>
        </w:numPr>
        <w:spacing w:line="468" w:lineRule="auto"/>
        <w:ind w:left="1425" w:hanging="720"/>
      </w:pPr>
      <w:r>
        <w:t xml:space="preserve">An electronic device that accepts data, as input and transforms it under the influence of a set of special instructions called programs, to produce the desired output (referred to as information) </w:t>
      </w:r>
    </w:p>
    <w:p w:rsidR="00EB0B67" w:rsidRDefault="007E09E0">
      <w:pPr>
        <w:spacing w:after="275" w:line="240" w:lineRule="auto"/>
        <w:ind w:left="0" w:right="0" w:firstLine="0"/>
      </w:pPr>
      <w:r>
        <w:t xml:space="preserve"> </w:t>
      </w:r>
      <w:r>
        <w:tab/>
        <w:t xml:space="preserve"> </w:t>
      </w:r>
    </w:p>
    <w:p w:rsidR="00EB0B67" w:rsidRDefault="007E09E0">
      <w:pPr>
        <w:spacing w:after="278"/>
        <w:ind w:left="-5" w:right="0"/>
      </w:pPr>
      <w:r>
        <w:t xml:space="preserve"> </w:t>
      </w:r>
      <w:r>
        <w:tab/>
        <w:t xml:space="preserve">(b) </w:t>
      </w:r>
      <w:r>
        <w:rPr>
          <w:b/>
        </w:rPr>
        <w:t xml:space="preserve">Give one reason why a computer is referred to as </w:t>
      </w:r>
      <w:r>
        <w:rPr>
          <w:b/>
        </w:rPr>
        <w:t>an electronic device</w:t>
      </w:r>
      <w:r>
        <w:t xml:space="preserve"> </w:t>
      </w:r>
    </w:p>
    <w:p w:rsidR="00EB0B67" w:rsidRDefault="007E09E0">
      <w:pPr>
        <w:numPr>
          <w:ilvl w:val="1"/>
          <w:numId w:val="1"/>
        </w:numPr>
        <w:ind w:left="1425" w:hanging="720"/>
      </w:pPr>
      <w:r>
        <w:t xml:space="preserve">It uses electrical signals to process data </w:t>
      </w:r>
    </w:p>
    <w:p w:rsidR="00EB0B67" w:rsidRDefault="007E09E0">
      <w:pPr>
        <w:numPr>
          <w:ilvl w:val="1"/>
          <w:numId w:val="1"/>
        </w:numPr>
        <w:ind w:left="1425" w:hanging="720"/>
      </w:pPr>
      <w:r>
        <w:t xml:space="preserve">It is made up of electronic components and uses electric energy to operate </w:t>
      </w:r>
    </w:p>
    <w:p w:rsidR="00EB0B67" w:rsidRDefault="007E09E0">
      <w:pPr>
        <w:spacing w:after="274" w:line="240" w:lineRule="auto"/>
        <w:ind w:left="0" w:right="0" w:firstLine="0"/>
      </w:pPr>
      <w:r>
        <w:t xml:space="preserve"> </w:t>
      </w:r>
    </w:p>
    <w:p w:rsidR="00EB0B67" w:rsidRDefault="007E09E0">
      <w:pPr>
        <w:numPr>
          <w:ilvl w:val="0"/>
          <w:numId w:val="1"/>
        </w:numPr>
        <w:spacing w:after="278"/>
        <w:ind w:right="0" w:hanging="720"/>
      </w:pPr>
      <w:r>
        <w:rPr>
          <w:b/>
        </w:rPr>
        <w:t>Explain the following terms as used in computer science</w:t>
      </w:r>
      <w:r>
        <w:t xml:space="preserve"> </w:t>
      </w:r>
    </w:p>
    <w:p w:rsidR="00EB0B67" w:rsidRDefault="007E09E0">
      <w:pPr>
        <w:numPr>
          <w:ilvl w:val="0"/>
          <w:numId w:val="2"/>
        </w:numPr>
        <w:spacing w:after="278"/>
        <w:ind w:right="0" w:hanging="720"/>
      </w:pPr>
      <w:r>
        <w:rPr>
          <w:b/>
        </w:rPr>
        <w:t xml:space="preserve">Data </w:t>
      </w:r>
    </w:p>
    <w:p w:rsidR="00EB0B67" w:rsidRDefault="007E09E0">
      <w:pPr>
        <w:numPr>
          <w:ilvl w:val="1"/>
          <w:numId w:val="2"/>
        </w:numPr>
        <w:spacing w:line="468" w:lineRule="auto"/>
      </w:pPr>
      <w:r>
        <w:t xml:space="preserve">collection of raw facts, figures or instructions </w:t>
      </w:r>
      <w:r>
        <w:t xml:space="preserve">that do not have much meaning to the user </w:t>
      </w:r>
    </w:p>
    <w:p w:rsidR="00EB0B67" w:rsidRDefault="007E09E0">
      <w:pPr>
        <w:spacing w:after="275" w:line="240" w:lineRule="auto"/>
        <w:ind w:left="0" w:right="0" w:firstLine="0"/>
      </w:pPr>
      <w:r>
        <w:t xml:space="preserve"> </w:t>
      </w:r>
    </w:p>
    <w:p w:rsidR="00EB0B67" w:rsidRDefault="007E09E0">
      <w:pPr>
        <w:numPr>
          <w:ilvl w:val="0"/>
          <w:numId w:val="2"/>
        </w:numPr>
        <w:spacing w:after="278"/>
        <w:ind w:right="0" w:hanging="720"/>
      </w:pPr>
      <w:r>
        <w:rPr>
          <w:b/>
        </w:rPr>
        <w:t xml:space="preserve">Program </w:t>
      </w:r>
    </w:p>
    <w:p w:rsidR="00EB0B67" w:rsidRDefault="007E09E0">
      <w:pPr>
        <w:numPr>
          <w:ilvl w:val="1"/>
          <w:numId w:val="2"/>
        </w:numPr>
        <w:spacing w:line="468" w:lineRule="auto"/>
      </w:pPr>
      <w:r>
        <w:t xml:space="preserve">computer program is a set of related instructions which specify how data is to be processed </w:t>
      </w:r>
    </w:p>
    <w:p w:rsidR="00EB0B67" w:rsidRDefault="007E09E0">
      <w:pPr>
        <w:ind w:left="10"/>
      </w:pPr>
      <w:r>
        <w:t xml:space="preserve"> </w:t>
      </w:r>
      <w:r>
        <w:tab/>
        <w:t xml:space="preserve"> </w:t>
      </w:r>
      <w:r>
        <w:tab/>
        <w:t xml:space="preserve">A set of instructions used to guide a computer through a process </w:t>
      </w:r>
    </w:p>
    <w:p w:rsidR="00EB0B67" w:rsidRDefault="007E09E0">
      <w:pPr>
        <w:spacing w:after="274" w:line="240" w:lineRule="auto"/>
        <w:ind w:left="0" w:right="0" w:firstLine="0"/>
      </w:pPr>
      <w:r>
        <w:lastRenderedPageBreak/>
        <w:t xml:space="preserve"> </w:t>
      </w:r>
    </w:p>
    <w:p w:rsidR="00EB0B67" w:rsidRDefault="007E09E0">
      <w:pPr>
        <w:spacing w:after="755" w:line="240" w:lineRule="auto"/>
        <w:ind w:left="0" w:right="0" w:firstLine="0"/>
      </w:pPr>
      <w:r>
        <w:t xml:space="preserve"> </w:t>
      </w:r>
    </w:p>
    <w:p w:rsidR="00EB0B67" w:rsidRDefault="007E09E0">
      <w:pPr>
        <w:spacing w:after="0" w:line="240" w:lineRule="auto"/>
        <w:ind w:left="0" w:right="0" w:firstLine="0"/>
      </w:pPr>
      <w:r>
        <w:t xml:space="preserve"> </w:t>
      </w:r>
    </w:p>
    <w:p w:rsidR="00EB0B67" w:rsidRDefault="007E09E0">
      <w:pPr>
        <w:numPr>
          <w:ilvl w:val="0"/>
          <w:numId w:val="2"/>
        </w:numPr>
        <w:spacing w:after="278"/>
        <w:ind w:right="0" w:hanging="720"/>
      </w:pPr>
      <w:r>
        <w:rPr>
          <w:b/>
        </w:rPr>
        <w:t>Data processing</w:t>
      </w:r>
      <w:r>
        <w:t xml:space="preserve"> </w:t>
      </w:r>
    </w:p>
    <w:p w:rsidR="00EB0B67" w:rsidRDefault="007E09E0">
      <w:pPr>
        <w:spacing w:line="468" w:lineRule="auto"/>
        <w:ind w:left="1451"/>
      </w:pPr>
      <w:r>
        <w:t xml:space="preserve">It is the process of collecting all terms of data together &amp; converting them into information </w:t>
      </w:r>
    </w:p>
    <w:p w:rsidR="00EB0B67" w:rsidRDefault="007E09E0">
      <w:pPr>
        <w:spacing w:after="274" w:line="240" w:lineRule="auto"/>
        <w:ind w:left="0" w:right="0" w:firstLine="0"/>
      </w:pPr>
      <w:r>
        <w:t xml:space="preserve"> </w:t>
      </w:r>
    </w:p>
    <w:p w:rsidR="00EB0B67" w:rsidRDefault="007E09E0">
      <w:pPr>
        <w:numPr>
          <w:ilvl w:val="0"/>
          <w:numId w:val="2"/>
        </w:numPr>
        <w:spacing w:after="278"/>
        <w:ind w:right="0" w:hanging="720"/>
      </w:pPr>
      <w:r>
        <w:rPr>
          <w:b/>
        </w:rPr>
        <w:t>Information</w:t>
      </w:r>
      <w:r>
        <w:t xml:space="preserve"> </w:t>
      </w:r>
    </w:p>
    <w:p w:rsidR="00EB0B67" w:rsidRDefault="007E09E0">
      <w:pPr>
        <w:spacing w:line="468" w:lineRule="auto"/>
        <w:ind w:left="1451"/>
      </w:pPr>
      <w:r>
        <w:t xml:space="preserve">Data which has been refined summarized &amp; manipulated in the way you want it, or into a more meaningful form for decision- making </w:t>
      </w:r>
    </w:p>
    <w:p w:rsidR="00EB0B67" w:rsidRDefault="007E09E0">
      <w:pPr>
        <w:spacing w:after="275" w:line="240" w:lineRule="auto"/>
        <w:ind w:left="0" w:right="0" w:firstLine="0"/>
      </w:pPr>
      <w:r>
        <w:t xml:space="preserve"> </w:t>
      </w:r>
    </w:p>
    <w:p w:rsidR="00EB0B67" w:rsidRDefault="007E09E0">
      <w:pPr>
        <w:numPr>
          <w:ilvl w:val="0"/>
          <w:numId w:val="3"/>
        </w:numPr>
        <w:spacing w:after="278"/>
        <w:ind w:right="0" w:hanging="720"/>
      </w:pPr>
      <w:r>
        <w:rPr>
          <w:b/>
        </w:rPr>
        <w:t>State any thre</w:t>
      </w:r>
      <w:r>
        <w:rPr>
          <w:b/>
        </w:rPr>
        <w:t>e functions of a computer</w:t>
      </w:r>
      <w:r>
        <w:t xml:space="preserve"> </w:t>
      </w:r>
    </w:p>
    <w:p w:rsidR="00EB0B67" w:rsidRDefault="007E09E0">
      <w:pPr>
        <w:numPr>
          <w:ilvl w:val="1"/>
          <w:numId w:val="3"/>
        </w:numPr>
        <w:ind w:left="1487" w:hanging="782"/>
      </w:pPr>
      <w:r>
        <w:t xml:space="preserve">Accepting data </w:t>
      </w:r>
    </w:p>
    <w:p w:rsidR="00EB0B67" w:rsidRDefault="007E09E0">
      <w:pPr>
        <w:numPr>
          <w:ilvl w:val="1"/>
          <w:numId w:val="3"/>
        </w:numPr>
        <w:ind w:left="1487" w:hanging="782"/>
      </w:pPr>
      <w:r>
        <w:t xml:space="preserve">Processing the data </w:t>
      </w:r>
    </w:p>
    <w:p w:rsidR="00EB0B67" w:rsidRDefault="007E09E0">
      <w:pPr>
        <w:numPr>
          <w:ilvl w:val="1"/>
          <w:numId w:val="3"/>
        </w:numPr>
        <w:ind w:left="1487" w:hanging="782"/>
      </w:pPr>
      <w:r>
        <w:t xml:space="preserve">Producing information </w:t>
      </w:r>
    </w:p>
    <w:p w:rsidR="00EB0B67" w:rsidRDefault="007E09E0">
      <w:pPr>
        <w:spacing w:after="274" w:line="240" w:lineRule="auto"/>
        <w:ind w:left="0" w:right="0" w:firstLine="0"/>
      </w:pPr>
      <w:r>
        <w:t xml:space="preserve"> </w:t>
      </w:r>
    </w:p>
    <w:p w:rsidR="00EB0B67" w:rsidRDefault="007E09E0">
      <w:pPr>
        <w:numPr>
          <w:ilvl w:val="0"/>
          <w:numId w:val="3"/>
        </w:numPr>
        <w:spacing w:after="278" w:line="472" w:lineRule="auto"/>
        <w:ind w:right="0" w:hanging="720"/>
      </w:pPr>
      <w:r>
        <w:rPr>
          <w:b/>
        </w:rPr>
        <w:t xml:space="preserve">Explain the following input/ output terms as used in computer systems. Give an example for each </w:t>
      </w:r>
    </w:p>
    <w:p w:rsidR="00EB0B67" w:rsidRDefault="007E09E0">
      <w:r>
        <w:t xml:space="preserve">(a) </w:t>
      </w:r>
      <w:r>
        <w:tab/>
        <w:t xml:space="preserve">Read - </w:t>
      </w:r>
      <w:r>
        <w:tab/>
        <w:t xml:space="preserve">To transfer data from an input device to the computer, e.g. the computer  </w:t>
      </w:r>
    </w:p>
    <w:p w:rsidR="00EB0B67" w:rsidRDefault="007E09E0">
      <w:pPr>
        <w:spacing w:after="286"/>
        <w:ind w:left="490" w:right="-15"/>
        <w:jc w:val="center"/>
      </w:pPr>
      <w:proofErr w:type="gramStart"/>
      <w:r>
        <w:t>reads</w:t>
      </w:r>
      <w:proofErr w:type="gramEnd"/>
      <w:r>
        <w:t xml:space="preserve"> data from a disk, a keyboard, </w:t>
      </w:r>
      <w:proofErr w:type="spellStart"/>
      <w:r>
        <w:t>etc</w:t>
      </w:r>
      <w:proofErr w:type="spellEnd"/>
      <w:r>
        <w:t xml:space="preserve"> </w:t>
      </w:r>
    </w:p>
    <w:p w:rsidR="00EB0B67" w:rsidRDefault="007E09E0">
      <w:pPr>
        <w:ind w:left="2171"/>
      </w:pPr>
      <w:r>
        <w:t>-</w:t>
      </w:r>
      <w:r>
        <w:rPr>
          <w:rFonts w:ascii="Arial" w:eastAsia="Arial" w:hAnsi="Arial" w:cs="Arial"/>
        </w:rPr>
        <w:t xml:space="preserve"> </w:t>
      </w:r>
      <w:r>
        <w:rPr>
          <w:rFonts w:ascii="Arial" w:eastAsia="Arial" w:hAnsi="Arial" w:cs="Arial"/>
        </w:rPr>
        <w:tab/>
      </w:r>
      <w:r>
        <w:t xml:space="preserve">To </w:t>
      </w:r>
      <w:proofErr w:type="gramStart"/>
      <w:r>
        <w:t>move  or</w:t>
      </w:r>
      <w:proofErr w:type="gramEnd"/>
      <w:r>
        <w:t xml:space="preserve"> copy data from backing storage to the main   </w:t>
      </w:r>
    </w:p>
    <w:p w:rsidR="00EB0B67" w:rsidRDefault="007E09E0">
      <w:pPr>
        <w:ind w:left="2891"/>
      </w:pPr>
      <w:r>
        <w:t xml:space="preserve">Storage </w:t>
      </w:r>
    </w:p>
    <w:p w:rsidR="00EB0B67" w:rsidRDefault="007E09E0">
      <w:r>
        <w:t xml:space="preserve">(b) </w:t>
      </w:r>
      <w:r>
        <w:tab/>
        <w:t xml:space="preserve">Write - </w:t>
      </w:r>
      <w:r>
        <w:tab/>
        <w:t>To transfer information from the computer t</w:t>
      </w:r>
      <w:r>
        <w:t xml:space="preserve">o an output  </w:t>
      </w:r>
    </w:p>
    <w:p w:rsidR="00EB0B67" w:rsidRDefault="007E09E0">
      <w:pPr>
        <w:ind w:left="2891"/>
      </w:pPr>
      <w:r>
        <w:lastRenderedPageBreak/>
        <w:t xml:space="preserve">Device e.g. the computer writes output on a printer or onto a disk. </w:t>
      </w:r>
    </w:p>
    <w:p w:rsidR="00EB0B67" w:rsidRDefault="007E09E0">
      <w:pPr>
        <w:ind w:left="2171"/>
      </w:pPr>
      <w:r>
        <w:t>-</w:t>
      </w:r>
      <w:r>
        <w:rPr>
          <w:rFonts w:ascii="Arial" w:eastAsia="Arial" w:hAnsi="Arial" w:cs="Arial"/>
        </w:rPr>
        <w:t xml:space="preserve"> </w:t>
      </w:r>
      <w:r>
        <w:rPr>
          <w:rFonts w:ascii="Arial" w:eastAsia="Arial" w:hAnsi="Arial" w:cs="Arial"/>
        </w:rPr>
        <w:tab/>
      </w:r>
      <w:r>
        <w:t xml:space="preserve">To move or copy data from the main storage to a backing storage </w:t>
      </w:r>
    </w:p>
    <w:p w:rsidR="00EB0B67" w:rsidRDefault="007E09E0">
      <w:pPr>
        <w:spacing w:after="0" w:line="240" w:lineRule="auto"/>
        <w:ind w:left="0" w:right="0" w:firstLine="0"/>
      </w:pPr>
      <w:r>
        <w:t xml:space="preserve"> </w:t>
      </w:r>
    </w:p>
    <w:p w:rsidR="00EB0B67" w:rsidRDefault="007E09E0">
      <w:pPr>
        <w:numPr>
          <w:ilvl w:val="0"/>
          <w:numId w:val="3"/>
        </w:numPr>
        <w:spacing w:after="278"/>
        <w:ind w:right="0" w:hanging="720"/>
      </w:pPr>
      <w:r>
        <w:rPr>
          <w:b/>
        </w:rPr>
        <w:t xml:space="preserve">State four different parts that make up a computer </w:t>
      </w:r>
      <w:r>
        <w:rPr>
          <w:b/>
        </w:rPr>
        <w:tab/>
      </w:r>
      <w:r>
        <w:t xml:space="preserve"> </w:t>
      </w:r>
      <w:r>
        <w:tab/>
        <w:t xml:space="preserve"> </w:t>
      </w:r>
      <w:r>
        <w:tab/>
        <w:t xml:space="preserve">(2 </w:t>
      </w:r>
      <w:proofErr w:type="spellStart"/>
      <w:r>
        <w:t>mks</w:t>
      </w:r>
      <w:proofErr w:type="spellEnd"/>
      <w:r>
        <w:t xml:space="preserve">) </w:t>
      </w:r>
    </w:p>
    <w:p w:rsidR="00EB0B67" w:rsidRDefault="007E09E0">
      <w:pPr>
        <w:numPr>
          <w:ilvl w:val="3"/>
          <w:numId w:val="6"/>
        </w:numPr>
        <w:ind w:left="2400" w:hanging="720"/>
      </w:pPr>
      <w:r>
        <w:t xml:space="preserve">System unit </w:t>
      </w:r>
    </w:p>
    <w:p w:rsidR="00EB0B67" w:rsidRDefault="007E09E0">
      <w:pPr>
        <w:numPr>
          <w:ilvl w:val="3"/>
          <w:numId w:val="6"/>
        </w:numPr>
        <w:ind w:left="2400" w:hanging="720"/>
      </w:pPr>
      <w:r>
        <w:t xml:space="preserve">Monitor </w:t>
      </w:r>
    </w:p>
    <w:p w:rsidR="00EB0B67" w:rsidRDefault="007E09E0">
      <w:pPr>
        <w:numPr>
          <w:ilvl w:val="3"/>
          <w:numId w:val="6"/>
        </w:numPr>
        <w:ind w:left="2400" w:hanging="720"/>
      </w:pPr>
      <w:r>
        <w:t xml:space="preserve">Keyboard </w:t>
      </w:r>
    </w:p>
    <w:p w:rsidR="00EB0B67" w:rsidRDefault="007E09E0">
      <w:pPr>
        <w:numPr>
          <w:ilvl w:val="3"/>
          <w:numId w:val="6"/>
        </w:numPr>
        <w:ind w:left="2400" w:hanging="720"/>
      </w:pPr>
      <w:r>
        <w:t xml:space="preserve">Mouse </w:t>
      </w:r>
    </w:p>
    <w:p w:rsidR="00EB0B67" w:rsidRDefault="007E09E0">
      <w:pPr>
        <w:numPr>
          <w:ilvl w:val="3"/>
          <w:numId w:val="6"/>
        </w:numPr>
        <w:ind w:left="2400" w:hanging="720"/>
      </w:pPr>
      <w:r>
        <w:t xml:space="preserve">Printer </w:t>
      </w:r>
    </w:p>
    <w:p w:rsidR="00EB0B67" w:rsidRDefault="007E09E0">
      <w:pPr>
        <w:numPr>
          <w:ilvl w:val="3"/>
          <w:numId w:val="6"/>
        </w:numPr>
        <w:ind w:left="2400" w:hanging="720"/>
      </w:pPr>
      <w:r>
        <w:t xml:space="preserve">Modem </w:t>
      </w:r>
    </w:p>
    <w:p w:rsidR="00EB0B67" w:rsidRDefault="007E09E0">
      <w:pPr>
        <w:numPr>
          <w:ilvl w:val="3"/>
          <w:numId w:val="6"/>
        </w:numPr>
        <w:ind w:left="2400" w:hanging="720"/>
      </w:pPr>
      <w:r>
        <w:t xml:space="preserve">Scanner </w:t>
      </w:r>
    </w:p>
    <w:p w:rsidR="00EB0B67" w:rsidRDefault="007E09E0">
      <w:pPr>
        <w:numPr>
          <w:ilvl w:val="3"/>
          <w:numId w:val="6"/>
        </w:numPr>
        <w:ind w:left="2400" w:hanging="720"/>
      </w:pPr>
      <w:r>
        <w:t xml:space="preserve">Speakers </w:t>
      </w:r>
    </w:p>
    <w:p w:rsidR="00EB0B67" w:rsidRDefault="007E09E0">
      <w:pPr>
        <w:numPr>
          <w:ilvl w:val="3"/>
          <w:numId w:val="6"/>
        </w:numPr>
        <w:ind w:left="2400" w:hanging="720"/>
      </w:pPr>
      <w:r>
        <w:t xml:space="preserve">Graph plotters </w:t>
      </w:r>
    </w:p>
    <w:p w:rsidR="00EB0B67" w:rsidRDefault="007E09E0">
      <w:pPr>
        <w:spacing w:after="275" w:line="240" w:lineRule="auto"/>
        <w:ind w:left="0" w:right="0" w:firstLine="0"/>
      </w:pPr>
      <w:r>
        <w:t xml:space="preserve"> </w:t>
      </w:r>
    </w:p>
    <w:p w:rsidR="00EB0B67" w:rsidRDefault="007E09E0">
      <w:pPr>
        <w:numPr>
          <w:ilvl w:val="0"/>
          <w:numId w:val="3"/>
        </w:numPr>
        <w:spacing w:after="278"/>
        <w:ind w:right="0" w:hanging="720"/>
      </w:pPr>
      <w:r>
        <w:t xml:space="preserve">(a) </w:t>
      </w:r>
      <w:r>
        <w:rPr>
          <w:b/>
        </w:rPr>
        <w:t xml:space="preserve">Explain the term system Unit </w:t>
      </w:r>
    </w:p>
    <w:p w:rsidR="00EB0B67" w:rsidRDefault="007E09E0">
      <w:pPr>
        <w:spacing w:line="468" w:lineRule="auto"/>
        <w:ind w:left="1451"/>
      </w:pPr>
      <w:r>
        <w:t xml:space="preserve">This is the casing that houses the internal components of the computer such as the CPU and storage devices </w:t>
      </w:r>
    </w:p>
    <w:p w:rsidR="00EB0B67" w:rsidRDefault="007E09E0">
      <w:pPr>
        <w:spacing w:after="274" w:line="240" w:lineRule="auto"/>
        <w:ind w:left="0" w:right="0" w:firstLine="0"/>
      </w:pPr>
      <w:r>
        <w:t xml:space="preserve"> </w:t>
      </w:r>
      <w:r>
        <w:tab/>
        <w:t xml:space="preserve"> </w:t>
      </w:r>
    </w:p>
    <w:p w:rsidR="00EB0B67" w:rsidRDefault="007E09E0">
      <w:pPr>
        <w:spacing w:after="278"/>
        <w:ind w:left="-5" w:right="0"/>
      </w:pPr>
      <w:r>
        <w:t xml:space="preserve"> </w:t>
      </w:r>
      <w:r>
        <w:tab/>
        <w:t xml:space="preserve">(b) </w:t>
      </w:r>
      <w:r>
        <w:tab/>
      </w:r>
      <w:r>
        <w:rPr>
          <w:b/>
        </w:rPr>
        <w:t xml:space="preserve">List four devices located under the cover of the </w:t>
      </w:r>
      <w:r>
        <w:rPr>
          <w:b/>
        </w:rPr>
        <w:t>system unit</w:t>
      </w:r>
      <w:r>
        <w:t xml:space="preserve"> </w:t>
      </w:r>
    </w:p>
    <w:p w:rsidR="00EB0B67" w:rsidRDefault="007E09E0">
      <w:pPr>
        <w:numPr>
          <w:ilvl w:val="3"/>
          <w:numId w:val="9"/>
        </w:numPr>
        <w:ind w:left="2400" w:hanging="720"/>
      </w:pPr>
      <w:r>
        <w:t xml:space="preserve">Central processing Unit (CPU) </w:t>
      </w:r>
    </w:p>
    <w:p w:rsidR="00EB0B67" w:rsidRDefault="007E09E0">
      <w:pPr>
        <w:numPr>
          <w:ilvl w:val="3"/>
          <w:numId w:val="9"/>
        </w:numPr>
        <w:ind w:left="2400" w:hanging="720"/>
      </w:pPr>
      <w:r>
        <w:t xml:space="preserve">Motherboard </w:t>
      </w:r>
    </w:p>
    <w:p w:rsidR="00EB0B67" w:rsidRDefault="007E09E0">
      <w:pPr>
        <w:numPr>
          <w:ilvl w:val="3"/>
          <w:numId w:val="9"/>
        </w:numPr>
        <w:ind w:left="2400" w:hanging="720"/>
      </w:pPr>
      <w:r>
        <w:lastRenderedPageBreak/>
        <w:t xml:space="preserve">Power supply unit </w:t>
      </w:r>
    </w:p>
    <w:p w:rsidR="00EB0B67" w:rsidRDefault="007E09E0">
      <w:pPr>
        <w:numPr>
          <w:ilvl w:val="3"/>
          <w:numId w:val="9"/>
        </w:numPr>
        <w:ind w:left="2400" w:hanging="720"/>
      </w:pPr>
      <w:r>
        <w:t xml:space="preserve">Main memory </w:t>
      </w:r>
    </w:p>
    <w:p w:rsidR="00EB0B67" w:rsidRDefault="007E09E0">
      <w:pPr>
        <w:numPr>
          <w:ilvl w:val="3"/>
          <w:numId w:val="9"/>
        </w:numPr>
        <w:ind w:left="2400" w:hanging="720"/>
      </w:pPr>
      <w:r>
        <w:t xml:space="preserve">Hard disk </w:t>
      </w:r>
    </w:p>
    <w:p w:rsidR="00EB0B67" w:rsidRDefault="007E09E0">
      <w:r>
        <w:t xml:space="preserve"> </w:t>
      </w:r>
      <w:r>
        <w:tab/>
        <w:t xml:space="preserve">Disk drives </w:t>
      </w:r>
    </w:p>
    <w:p w:rsidR="00EB0B67" w:rsidRDefault="007E09E0">
      <w:pPr>
        <w:spacing w:after="0"/>
      </w:pPr>
      <w:r>
        <w:t xml:space="preserve"> </w:t>
      </w:r>
      <w:r>
        <w:tab/>
        <w:t xml:space="preserve">Battery </w:t>
      </w:r>
    </w:p>
    <w:p w:rsidR="00EB0B67" w:rsidRDefault="00EB0B67">
      <w:pPr>
        <w:sectPr w:rsidR="00EB0B67">
          <w:headerReference w:type="even" r:id="rId8"/>
          <w:headerReference w:type="default" r:id="rId9"/>
          <w:footerReference w:type="even" r:id="rId10"/>
          <w:footerReference w:type="default" r:id="rId11"/>
          <w:headerReference w:type="first" r:id="rId12"/>
          <w:footerReference w:type="first" r:id="rId13"/>
          <w:pgSz w:w="12240" w:h="15840"/>
          <w:pgMar w:top="723" w:right="1127" w:bottom="721" w:left="1263" w:header="720" w:footer="720" w:gutter="0"/>
          <w:cols w:space="720"/>
          <w:titlePg/>
        </w:sectPr>
      </w:pPr>
    </w:p>
    <w:p w:rsidR="00EB0B67" w:rsidRDefault="007E09E0">
      <w:r>
        <w:lastRenderedPageBreak/>
        <w:t xml:space="preserve"> </w:t>
      </w:r>
      <w:r>
        <w:tab/>
        <w:t xml:space="preserve">Buses </w:t>
      </w:r>
    </w:p>
    <w:p w:rsidR="00EB0B67" w:rsidRDefault="007E09E0">
      <w:pPr>
        <w:numPr>
          <w:ilvl w:val="3"/>
          <w:numId w:val="9"/>
        </w:numPr>
        <w:ind w:left="2400" w:hanging="720"/>
      </w:pPr>
      <w:r>
        <w:t xml:space="preserve">Input/ output ports </w:t>
      </w:r>
    </w:p>
    <w:p w:rsidR="00EB0B67" w:rsidRDefault="007E09E0">
      <w:pPr>
        <w:numPr>
          <w:ilvl w:val="3"/>
          <w:numId w:val="9"/>
        </w:numPr>
        <w:ind w:left="2400" w:hanging="720"/>
      </w:pPr>
      <w:r>
        <w:t xml:space="preserve">Video card </w:t>
      </w:r>
    </w:p>
    <w:p w:rsidR="00EB0B67" w:rsidRDefault="007E09E0">
      <w:pPr>
        <w:numPr>
          <w:ilvl w:val="3"/>
          <w:numId w:val="9"/>
        </w:numPr>
        <w:ind w:left="2400" w:hanging="720"/>
      </w:pPr>
      <w:r>
        <w:t xml:space="preserve">Expansion slots </w:t>
      </w:r>
    </w:p>
    <w:p w:rsidR="00EB0B67" w:rsidRDefault="007E09E0">
      <w:pPr>
        <w:spacing w:after="276" w:line="240" w:lineRule="auto"/>
        <w:ind w:left="0" w:right="0" w:firstLine="0"/>
      </w:pPr>
      <w:r>
        <w:t xml:space="preserve"> </w:t>
      </w:r>
    </w:p>
    <w:p w:rsidR="00EB0B67" w:rsidRDefault="007E09E0">
      <w:pPr>
        <w:spacing w:after="278"/>
        <w:ind w:left="-5" w:right="0"/>
      </w:pPr>
      <w:r>
        <w:t xml:space="preserve"> </w:t>
      </w:r>
      <w:r>
        <w:tab/>
        <w:t xml:space="preserve">(c) </w:t>
      </w:r>
      <w:r>
        <w:rPr>
          <w:b/>
        </w:rPr>
        <w:t xml:space="preserve">Give two differences between tower – style and desktop system units </w:t>
      </w:r>
    </w:p>
    <w:p w:rsidR="00EB0B67" w:rsidRDefault="007E09E0">
      <w:pPr>
        <w:numPr>
          <w:ilvl w:val="3"/>
          <w:numId w:val="4"/>
        </w:numPr>
        <w:spacing w:line="468" w:lineRule="auto"/>
        <w:ind w:hanging="720"/>
      </w:pPr>
      <w:r>
        <w:t xml:space="preserve">Tower style system unit is designed to stand alone or to be placed on the floor, desktop units lie on the desk with the monitor placed on top </w:t>
      </w:r>
    </w:p>
    <w:p w:rsidR="00EB0B67" w:rsidRDefault="007E09E0">
      <w:pPr>
        <w:numPr>
          <w:ilvl w:val="3"/>
          <w:numId w:val="4"/>
        </w:numPr>
        <w:ind w:hanging="720"/>
      </w:pPr>
      <w:r>
        <w:t>Tower s</w:t>
      </w:r>
      <w:r>
        <w:t>tyle units have more space for expansion than the typical desktop units</w:t>
      </w:r>
    </w:p>
    <w:p w:rsidR="00EB0B67" w:rsidRDefault="007E09E0">
      <w:pPr>
        <w:ind w:left="1451"/>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(2 </w:t>
      </w:r>
      <w:proofErr w:type="spellStart"/>
      <w:r>
        <w:t>mks</w:t>
      </w:r>
      <w:proofErr w:type="spellEnd"/>
      <w:r>
        <w:t xml:space="preserve">) </w:t>
      </w:r>
    </w:p>
    <w:p w:rsidR="00EB0B67" w:rsidRDefault="007E09E0">
      <w:pPr>
        <w:spacing w:after="280" w:line="240" w:lineRule="auto"/>
        <w:ind w:left="720" w:right="0" w:firstLine="0"/>
      </w:pPr>
      <w:r>
        <w:t xml:space="preserve"> </w:t>
      </w:r>
    </w:p>
    <w:p w:rsidR="00EB0B67" w:rsidRDefault="007E09E0">
      <w:pPr>
        <w:numPr>
          <w:ilvl w:val="0"/>
          <w:numId w:val="3"/>
        </w:numPr>
        <w:spacing w:after="278" w:line="468" w:lineRule="auto"/>
        <w:ind w:right="0" w:hanging="720"/>
      </w:pPr>
      <w:r>
        <w:rPr>
          <w:b/>
        </w:rPr>
        <w:t xml:space="preserve">Computers have evolved through a number of generations. List any 4 characteristics of the first generation of computers. </w:t>
      </w:r>
    </w:p>
    <w:p w:rsidR="00EB0B67" w:rsidRDefault="007E09E0">
      <w:pPr>
        <w:numPr>
          <w:ilvl w:val="3"/>
          <w:numId w:val="5"/>
        </w:numPr>
        <w:ind w:hanging="720"/>
      </w:pPr>
      <w:r>
        <w:t xml:space="preserve">Large in physical size </w:t>
      </w:r>
    </w:p>
    <w:p w:rsidR="00EB0B67" w:rsidRDefault="007E09E0">
      <w:pPr>
        <w:numPr>
          <w:ilvl w:val="3"/>
          <w:numId w:val="5"/>
        </w:numPr>
        <w:ind w:hanging="720"/>
      </w:pPr>
      <w:r>
        <w:t xml:space="preserve">Relied on thermionic valves (vacuum tubes) to process and store data </w:t>
      </w:r>
    </w:p>
    <w:p w:rsidR="00EB0B67" w:rsidRDefault="007E09E0">
      <w:pPr>
        <w:numPr>
          <w:ilvl w:val="3"/>
          <w:numId w:val="5"/>
        </w:numPr>
        <w:ind w:hanging="720"/>
      </w:pPr>
      <w:r>
        <w:t xml:space="preserve">Consumed a lot of power </w:t>
      </w:r>
    </w:p>
    <w:p w:rsidR="00EB0B67" w:rsidRDefault="007E09E0">
      <w:pPr>
        <w:numPr>
          <w:ilvl w:val="3"/>
          <w:numId w:val="5"/>
        </w:numPr>
        <w:ind w:hanging="720"/>
      </w:pPr>
      <w:r>
        <w:t xml:space="preserve">Produced a lot of heat </w:t>
      </w:r>
    </w:p>
    <w:p w:rsidR="00EB0B67" w:rsidRDefault="007E09E0">
      <w:pPr>
        <w:numPr>
          <w:ilvl w:val="3"/>
          <w:numId w:val="5"/>
        </w:numPr>
        <w:spacing w:line="468" w:lineRule="auto"/>
        <w:ind w:hanging="720"/>
      </w:pPr>
      <w:r>
        <w:lastRenderedPageBreak/>
        <w:t xml:space="preserve">The computers constantly broke down due to the excessive heat generated; hence were short- lived, and were not very reliable </w:t>
      </w:r>
    </w:p>
    <w:p w:rsidR="00EB0B67" w:rsidRDefault="007E09E0">
      <w:pPr>
        <w:numPr>
          <w:ilvl w:val="3"/>
          <w:numId w:val="5"/>
        </w:numPr>
        <w:ind w:hanging="720"/>
      </w:pPr>
      <w:r>
        <w:t>Their inter</w:t>
      </w:r>
      <w:r>
        <w:t xml:space="preserve">nal memory capacity/ size was low </w:t>
      </w:r>
    </w:p>
    <w:p w:rsidR="00EB0B67" w:rsidRDefault="007E09E0">
      <w:pPr>
        <w:numPr>
          <w:ilvl w:val="3"/>
          <w:numId w:val="5"/>
        </w:numPr>
        <w:ind w:hanging="720"/>
      </w:pPr>
      <w:r>
        <w:t xml:space="preserve">Processing speed was very slow </w:t>
      </w:r>
    </w:p>
    <w:p w:rsidR="00EB0B67" w:rsidRDefault="007E09E0">
      <w:pPr>
        <w:ind w:left="2171"/>
      </w:pPr>
      <w:r>
        <w:t xml:space="preserve">Very costly </w:t>
      </w:r>
    </w:p>
    <w:p w:rsidR="00EB0B67" w:rsidRDefault="007E09E0">
      <w:pPr>
        <w:spacing w:after="0"/>
        <w:ind w:left="2171"/>
      </w:pPr>
      <w:r>
        <w:t xml:space="preserve">Used magnetic drum memory </w:t>
      </w:r>
    </w:p>
    <w:p w:rsidR="00EB0B67" w:rsidRDefault="007E09E0">
      <w:pPr>
        <w:spacing w:after="279" w:line="240" w:lineRule="auto"/>
        <w:ind w:left="720" w:right="0" w:firstLine="0"/>
      </w:pPr>
      <w:r>
        <w:t xml:space="preserve"> </w:t>
      </w:r>
    </w:p>
    <w:p w:rsidR="00EB0B67" w:rsidRDefault="007E09E0">
      <w:pPr>
        <w:numPr>
          <w:ilvl w:val="0"/>
          <w:numId w:val="3"/>
        </w:numPr>
        <w:spacing w:after="278"/>
        <w:ind w:right="0" w:hanging="720"/>
      </w:pPr>
      <w:r>
        <w:rPr>
          <w:b/>
        </w:rPr>
        <w:t xml:space="preserve">Briefly explain the classification of computer according to historical development </w:t>
      </w:r>
    </w:p>
    <w:p w:rsidR="00EB0B67" w:rsidRDefault="007E09E0">
      <w:pPr>
        <w:spacing w:after="278"/>
        <w:ind w:left="730" w:right="0"/>
      </w:pPr>
      <w:r>
        <w:rPr>
          <w:b/>
        </w:rPr>
        <w:t>(</w:t>
      </w:r>
      <w:proofErr w:type="gramStart"/>
      <w:r>
        <w:rPr>
          <w:b/>
        </w:rPr>
        <w:t>generations</w:t>
      </w:r>
      <w:proofErr w:type="gramEnd"/>
      <w:r>
        <w:rPr>
          <w:b/>
        </w:rPr>
        <w:t xml:space="preserve">) </w:t>
      </w:r>
    </w:p>
    <w:p w:rsidR="00EB0B67" w:rsidRDefault="007E09E0">
      <w:pPr>
        <w:spacing w:after="278"/>
        <w:ind w:left="730" w:right="0"/>
      </w:pPr>
      <w:r>
        <w:rPr>
          <w:b/>
        </w:rPr>
        <w:t xml:space="preserve">First generation computers </w:t>
      </w:r>
    </w:p>
    <w:p w:rsidR="00EB0B67" w:rsidRDefault="007E09E0">
      <w:pPr>
        <w:numPr>
          <w:ilvl w:val="2"/>
          <w:numId w:val="10"/>
        </w:numPr>
        <w:ind w:hanging="720"/>
      </w:pPr>
      <w:r>
        <w:t>Used vacuum tubes in</w:t>
      </w:r>
      <w:r>
        <w:t xml:space="preserve"> their memory </w:t>
      </w:r>
    </w:p>
    <w:p w:rsidR="00EB0B67" w:rsidRDefault="007E09E0">
      <w:pPr>
        <w:numPr>
          <w:ilvl w:val="2"/>
          <w:numId w:val="10"/>
        </w:numPr>
        <w:ind w:hanging="720"/>
      </w:pPr>
      <w:r>
        <w:t xml:space="preserve">Large in physical size </w:t>
      </w:r>
    </w:p>
    <w:p w:rsidR="00EB0B67" w:rsidRDefault="007E09E0">
      <w:pPr>
        <w:numPr>
          <w:ilvl w:val="2"/>
          <w:numId w:val="10"/>
        </w:numPr>
        <w:ind w:hanging="720"/>
      </w:pPr>
      <w:r>
        <w:t xml:space="preserve">consumed a lot of power </w:t>
      </w:r>
    </w:p>
    <w:p w:rsidR="00EB0B67" w:rsidRDefault="007E09E0">
      <w:pPr>
        <w:numPr>
          <w:ilvl w:val="2"/>
          <w:numId w:val="10"/>
        </w:numPr>
        <w:ind w:hanging="720"/>
      </w:pPr>
      <w:r>
        <w:t xml:space="preserve">Produced a lot of heat </w:t>
      </w:r>
    </w:p>
    <w:p w:rsidR="00EB0B67" w:rsidRDefault="007E09E0">
      <w:pPr>
        <w:numPr>
          <w:ilvl w:val="2"/>
          <w:numId w:val="10"/>
        </w:numPr>
        <w:spacing w:line="468" w:lineRule="auto"/>
        <w:ind w:hanging="720"/>
      </w:pPr>
      <w:r>
        <w:t xml:space="preserve">The computers constantly broke down due to the excessive heat generated; hence were short- lived and were not very reliable </w:t>
      </w:r>
    </w:p>
    <w:p w:rsidR="00EB0B67" w:rsidRDefault="007E09E0">
      <w:pPr>
        <w:numPr>
          <w:ilvl w:val="2"/>
          <w:numId w:val="10"/>
        </w:numPr>
        <w:ind w:hanging="720"/>
      </w:pPr>
      <w:r>
        <w:t xml:space="preserve">Their internal memory capacity/ size was low </w:t>
      </w:r>
    </w:p>
    <w:p w:rsidR="00EB0B67" w:rsidRDefault="007E09E0">
      <w:pPr>
        <w:numPr>
          <w:ilvl w:val="2"/>
          <w:numId w:val="10"/>
        </w:numPr>
        <w:ind w:hanging="720"/>
      </w:pPr>
      <w:r>
        <w:t xml:space="preserve">Slow in processing data </w:t>
      </w:r>
    </w:p>
    <w:p w:rsidR="00EB0B67" w:rsidRDefault="007E09E0">
      <w:pPr>
        <w:numPr>
          <w:ilvl w:val="2"/>
          <w:numId w:val="10"/>
        </w:numPr>
        <w:ind w:hanging="720"/>
      </w:pPr>
      <w:r>
        <w:t xml:space="preserve">Very costly </w:t>
      </w:r>
    </w:p>
    <w:p w:rsidR="00EB0B67" w:rsidRDefault="007E09E0">
      <w:pPr>
        <w:numPr>
          <w:ilvl w:val="2"/>
          <w:numId w:val="10"/>
        </w:numPr>
        <w:ind w:hanging="720"/>
      </w:pPr>
      <w:r>
        <w:lastRenderedPageBreak/>
        <w:t xml:space="preserve">Used magnetic drum memories </w:t>
      </w:r>
    </w:p>
    <w:p w:rsidR="00EB0B67" w:rsidRDefault="007E09E0">
      <w:pPr>
        <w:numPr>
          <w:ilvl w:val="2"/>
          <w:numId w:val="10"/>
        </w:numPr>
        <w:ind w:hanging="720"/>
      </w:pPr>
      <w:r>
        <w:t xml:space="preserve">Cards were sued to enter data into the computers </w:t>
      </w:r>
    </w:p>
    <w:p w:rsidR="00EB0B67" w:rsidRDefault="007E09E0">
      <w:pPr>
        <w:spacing w:after="279" w:line="240" w:lineRule="auto"/>
        <w:ind w:left="720" w:right="0" w:firstLine="0"/>
      </w:pPr>
      <w:r>
        <w:t xml:space="preserve"> </w:t>
      </w:r>
    </w:p>
    <w:p w:rsidR="00EB0B67" w:rsidRDefault="007E09E0">
      <w:pPr>
        <w:spacing w:after="278"/>
        <w:ind w:left="730" w:right="0"/>
      </w:pPr>
      <w:r>
        <w:rPr>
          <w:b/>
        </w:rPr>
        <w:t xml:space="preserve">Second generation computers </w:t>
      </w:r>
    </w:p>
    <w:p w:rsidR="00EB0B67" w:rsidRDefault="007E09E0">
      <w:pPr>
        <w:numPr>
          <w:ilvl w:val="2"/>
          <w:numId w:val="10"/>
        </w:numPr>
        <w:ind w:hanging="720"/>
      </w:pPr>
      <w:r>
        <w:t xml:space="preserve">Used transistors in their memory </w:t>
      </w:r>
    </w:p>
    <w:p w:rsidR="00EB0B67" w:rsidRDefault="007E09E0">
      <w:pPr>
        <w:numPr>
          <w:ilvl w:val="2"/>
          <w:numId w:val="10"/>
        </w:numPr>
        <w:spacing w:line="468" w:lineRule="auto"/>
        <w:ind w:hanging="720"/>
      </w:pPr>
      <w:r>
        <w:t>They consumed less power &amp; p</w:t>
      </w:r>
      <w:r>
        <w:t xml:space="preserve">roduced less heat than the first generation computers </w:t>
      </w:r>
    </w:p>
    <w:p w:rsidR="00EB0B67" w:rsidRDefault="007E09E0">
      <w:pPr>
        <w:numPr>
          <w:ilvl w:val="2"/>
          <w:numId w:val="10"/>
        </w:numPr>
        <w:ind w:hanging="720"/>
      </w:pPr>
      <w:r>
        <w:t>They were relatively faster than the 1</w:t>
      </w:r>
      <w:r>
        <w:rPr>
          <w:vertAlign w:val="superscript"/>
        </w:rPr>
        <w:t>st</w:t>
      </w:r>
      <w:r>
        <w:t xml:space="preserve"> generation computers </w:t>
      </w:r>
    </w:p>
    <w:p w:rsidR="00EB0B67" w:rsidRDefault="007E09E0">
      <w:pPr>
        <w:ind w:left="2171"/>
      </w:pPr>
      <w:r>
        <w:t xml:space="preserve">Used magnetic core memories </w:t>
      </w:r>
    </w:p>
    <w:p w:rsidR="00EB0B67" w:rsidRDefault="007E09E0">
      <w:pPr>
        <w:spacing w:after="0"/>
        <w:ind w:left="2171"/>
      </w:pPr>
      <w:r>
        <w:t xml:space="preserve">Were less costly than first generation computers </w:t>
      </w:r>
    </w:p>
    <w:p w:rsidR="00EB0B67" w:rsidRDefault="007E09E0">
      <w:pPr>
        <w:ind w:left="2171"/>
      </w:pPr>
      <w:r>
        <w:t xml:space="preserve">RAM memory capacity was 32 KB </w:t>
      </w:r>
    </w:p>
    <w:p w:rsidR="00EB0B67" w:rsidRDefault="007E09E0">
      <w:pPr>
        <w:spacing w:after="280" w:line="240" w:lineRule="auto"/>
        <w:ind w:left="720" w:right="0" w:firstLine="0"/>
      </w:pPr>
      <w:r>
        <w:t xml:space="preserve"> </w:t>
      </w:r>
    </w:p>
    <w:p w:rsidR="00EB0B67" w:rsidRDefault="007E09E0">
      <w:pPr>
        <w:spacing w:after="278"/>
        <w:ind w:left="730" w:right="0"/>
      </w:pPr>
      <w:r>
        <w:rPr>
          <w:b/>
        </w:rPr>
        <w:t>Third Generation computers</w:t>
      </w:r>
      <w:r>
        <w:rPr>
          <w:b/>
        </w:rPr>
        <w:t xml:space="preserve"> </w:t>
      </w:r>
    </w:p>
    <w:p w:rsidR="00EB0B67" w:rsidRDefault="007E09E0">
      <w:pPr>
        <w:numPr>
          <w:ilvl w:val="2"/>
          <w:numId w:val="10"/>
        </w:numPr>
        <w:ind w:hanging="720"/>
      </w:pPr>
      <w:r>
        <w:t xml:space="preserve">Used integrated circuits in their memory </w:t>
      </w:r>
    </w:p>
    <w:p w:rsidR="00EB0B67" w:rsidRDefault="007E09E0">
      <w:pPr>
        <w:numPr>
          <w:ilvl w:val="2"/>
          <w:numId w:val="10"/>
        </w:numPr>
        <w:ind w:hanging="720"/>
      </w:pPr>
      <w:r>
        <w:t xml:space="preserve">They were faster than second generation computers </w:t>
      </w:r>
    </w:p>
    <w:p w:rsidR="00EB0B67" w:rsidRDefault="007E09E0">
      <w:pPr>
        <w:numPr>
          <w:ilvl w:val="2"/>
          <w:numId w:val="10"/>
        </w:numPr>
        <w:ind w:hanging="720"/>
      </w:pPr>
      <w:r>
        <w:t xml:space="preserve">RAM memory capacity was    2 GB </w:t>
      </w:r>
    </w:p>
    <w:p w:rsidR="00EB0B67" w:rsidRDefault="007E09E0">
      <w:pPr>
        <w:numPr>
          <w:ilvl w:val="2"/>
          <w:numId w:val="10"/>
        </w:numPr>
        <w:ind w:hanging="720"/>
      </w:pPr>
      <w:r>
        <w:t>Slightly smaller in size than 1</w:t>
      </w:r>
      <w:r>
        <w:rPr>
          <w:vertAlign w:val="superscript"/>
        </w:rPr>
        <w:t>st</w:t>
      </w:r>
      <w:r>
        <w:t xml:space="preserve"> &amp; 2</w:t>
      </w:r>
      <w:r>
        <w:rPr>
          <w:vertAlign w:val="superscript"/>
        </w:rPr>
        <w:t>nd</w:t>
      </w:r>
      <w:r>
        <w:t xml:space="preserve"> generation computers </w:t>
      </w:r>
    </w:p>
    <w:p w:rsidR="00EB0B67" w:rsidRDefault="007E09E0">
      <w:pPr>
        <w:numPr>
          <w:ilvl w:val="2"/>
          <w:numId w:val="10"/>
        </w:numPr>
        <w:ind w:hanging="720"/>
      </w:pPr>
      <w:r>
        <w:t xml:space="preserve">They used a wide range of peripheral devices </w:t>
      </w:r>
    </w:p>
    <w:p w:rsidR="00EB0B67" w:rsidRDefault="007E09E0">
      <w:pPr>
        <w:numPr>
          <w:ilvl w:val="2"/>
          <w:numId w:val="10"/>
        </w:numPr>
        <w:spacing w:line="468" w:lineRule="auto"/>
        <w:ind w:hanging="720"/>
      </w:pPr>
      <w:r>
        <w:t xml:space="preserve">Could support remote communication facilities/ more than one user at the same time </w:t>
      </w:r>
    </w:p>
    <w:p w:rsidR="00EB0B67" w:rsidRDefault="007E09E0">
      <w:pPr>
        <w:numPr>
          <w:ilvl w:val="2"/>
          <w:numId w:val="10"/>
        </w:numPr>
        <w:ind w:hanging="720"/>
      </w:pPr>
      <w:r>
        <w:lastRenderedPageBreak/>
        <w:t xml:space="preserve">Magnetic disks were introduced for storage purposes </w:t>
      </w:r>
    </w:p>
    <w:p w:rsidR="00EB0B67" w:rsidRDefault="007E09E0">
      <w:pPr>
        <w:spacing w:after="279" w:line="240" w:lineRule="auto"/>
        <w:ind w:left="720" w:right="0" w:firstLine="0"/>
      </w:pPr>
      <w:r>
        <w:t xml:space="preserve"> </w:t>
      </w:r>
    </w:p>
    <w:p w:rsidR="00EB0B67" w:rsidRDefault="007E09E0">
      <w:pPr>
        <w:spacing w:after="278"/>
        <w:ind w:left="730" w:right="0"/>
      </w:pPr>
      <w:r>
        <w:rPr>
          <w:b/>
        </w:rPr>
        <w:t xml:space="preserve">Fourth generation computers </w:t>
      </w:r>
    </w:p>
    <w:p w:rsidR="00EB0B67" w:rsidRDefault="007E09E0">
      <w:pPr>
        <w:numPr>
          <w:ilvl w:val="2"/>
          <w:numId w:val="10"/>
        </w:numPr>
        <w:spacing w:line="468" w:lineRule="auto"/>
        <w:ind w:hanging="720"/>
      </w:pPr>
      <w:r>
        <w:t>Used large scale integrated (LSI) circuits &amp; very large scale integrated (</w:t>
      </w:r>
      <w:proofErr w:type="spellStart"/>
      <w:r>
        <w:t>VLSl</w:t>
      </w:r>
      <w:proofErr w:type="spellEnd"/>
      <w:r>
        <w:t>) circuits</w:t>
      </w:r>
      <w:r>
        <w:t xml:space="preserve"> in their memory </w:t>
      </w:r>
    </w:p>
    <w:p w:rsidR="00EB0B67" w:rsidRDefault="007E09E0">
      <w:pPr>
        <w:numPr>
          <w:ilvl w:val="2"/>
          <w:numId w:val="10"/>
        </w:numPr>
        <w:ind w:hanging="720"/>
      </w:pPr>
      <w:r>
        <w:t xml:space="preserve">They were small &amp; very fast </w:t>
      </w:r>
    </w:p>
    <w:p w:rsidR="00EB0B67" w:rsidRDefault="007E09E0">
      <w:pPr>
        <w:numPr>
          <w:ilvl w:val="2"/>
          <w:numId w:val="10"/>
        </w:numPr>
        <w:ind w:hanging="720"/>
      </w:pPr>
      <w:r>
        <w:t xml:space="preserve">Had storage (memory) capacity </w:t>
      </w:r>
    </w:p>
    <w:p w:rsidR="00EB0B67" w:rsidRDefault="007E09E0">
      <w:pPr>
        <w:numPr>
          <w:ilvl w:val="2"/>
          <w:numId w:val="10"/>
        </w:numPr>
        <w:spacing w:line="468" w:lineRule="auto"/>
        <w:ind w:hanging="720"/>
      </w:pPr>
      <w:r>
        <w:t xml:space="preserve">Magnetic disks, bubble memories &amp; optical disks were used for storage - The first operating system was introduced </w:t>
      </w:r>
    </w:p>
    <w:p w:rsidR="00EB0B67" w:rsidRDefault="007E09E0">
      <w:pPr>
        <w:spacing w:after="280" w:line="240" w:lineRule="auto"/>
        <w:ind w:left="720" w:right="0" w:firstLine="0"/>
      </w:pPr>
      <w:r>
        <w:t xml:space="preserve"> </w:t>
      </w:r>
    </w:p>
    <w:p w:rsidR="00EB0B67" w:rsidRDefault="007E09E0">
      <w:pPr>
        <w:spacing w:after="278"/>
        <w:ind w:left="730" w:right="0"/>
      </w:pPr>
      <w:r>
        <w:rPr>
          <w:b/>
        </w:rPr>
        <w:t xml:space="preserve">Fifth generation computers </w:t>
      </w:r>
    </w:p>
    <w:p w:rsidR="00EB0B67" w:rsidRDefault="007E09E0">
      <w:pPr>
        <w:spacing w:after="0"/>
        <w:ind w:left="2171"/>
      </w:pPr>
      <w:r>
        <w:t xml:space="preserve">Are the modern computers </w:t>
      </w:r>
    </w:p>
    <w:p w:rsidR="00EB0B67" w:rsidRDefault="00EB0B67">
      <w:pPr>
        <w:sectPr w:rsidR="00EB0B67">
          <w:headerReference w:type="even" r:id="rId14"/>
          <w:headerReference w:type="default" r:id="rId15"/>
          <w:footerReference w:type="even" r:id="rId16"/>
          <w:footerReference w:type="default" r:id="rId17"/>
          <w:headerReference w:type="first" r:id="rId18"/>
          <w:footerReference w:type="first" r:id="rId19"/>
          <w:pgSz w:w="12240" w:h="15840"/>
          <w:pgMar w:top="1443" w:right="1071" w:bottom="1984" w:left="1263" w:header="720" w:footer="721" w:gutter="0"/>
          <w:cols w:space="720"/>
          <w:titlePg/>
        </w:sectPr>
      </w:pPr>
    </w:p>
    <w:p w:rsidR="00EB0B67" w:rsidRDefault="007E09E0">
      <w:pPr>
        <w:spacing w:line="468" w:lineRule="auto"/>
        <w:ind w:left="2171"/>
      </w:pPr>
      <w:r>
        <w:lastRenderedPageBreak/>
        <w:t xml:space="preserve">Are designed/ constructed using parallel architectures, 3 –D circuit design &amp; superconducting materials </w:t>
      </w:r>
    </w:p>
    <w:p w:rsidR="00EB0B67" w:rsidRDefault="007E09E0">
      <w:pPr>
        <w:numPr>
          <w:ilvl w:val="2"/>
          <w:numId w:val="10"/>
        </w:numPr>
        <w:ind w:hanging="720"/>
      </w:pPr>
      <w:r>
        <w:t xml:space="preserve">Are very powerful, with very high processing speeds </w:t>
      </w:r>
    </w:p>
    <w:p w:rsidR="00EB0B67" w:rsidRDefault="007E09E0">
      <w:pPr>
        <w:numPr>
          <w:ilvl w:val="2"/>
          <w:numId w:val="10"/>
        </w:numPr>
        <w:ind w:hanging="720"/>
      </w:pPr>
      <w:r>
        <w:t xml:space="preserve">The computers can perform multiprocessing </w:t>
      </w:r>
    </w:p>
    <w:p w:rsidR="00EB0B67" w:rsidRDefault="007E09E0">
      <w:pPr>
        <w:numPr>
          <w:ilvl w:val="2"/>
          <w:numId w:val="10"/>
        </w:numPr>
        <w:ind w:hanging="720"/>
      </w:pPr>
      <w:r>
        <w:t xml:space="preserve">Have virtually unlimited ( very high)  memory sizes </w:t>
      </w:r>
    </w:p>
    <w:p w:rsidR="00EB0B67" w:rsidRDefault="007E09E0">
      <w:pPr>
        <w:numPr>
          <w:ilvl w:val="2"/>
          <w:numId w:val="10"/>
        </w:numPr>
        <w:ind w:hanging="720"/>
      </w:pPr>
      <w:r>
        <w:t xml:space="preserve">Can support complex programs </w:t>
      </w:r>
    </w:p>
    <w:p w:rsidR="00EB0B67" w:rsidRDefault="007E09E0">
      <w:pPr>
        <w:numPr>
          <w:ilvl w:val="2"/>
          <w:numId w:val="10"/>
        </w:numPr>
        <w:ind w:hanging="720"/>
      </w:pPr>
      <w:r>
        <w:t xml:space="preserve">Use advanced hard disks and optical disks for storage, e.g. DVDs </w:t>
      </w:r>
    </w:p>
    <w:p w:rsidR="00EB0B67" w:rsidRDefault="007E09E0">
      <w:pPr>
        <w:numPr>
          <w:ilvl w:val="2"/>
          <w:numId w:val="10"/>
        </w:numPr>
        <w:ind w:hanging="720"/>
      </w:pPr>
      <w:r>
        <w:t xml:space="preserve">Use of zip disks </w:t>
      </w:r>
    </w:p>
    <w:p w:rsidR="00EB0B67" w:rsidRDefault="007E09E0">
      <w:pPr>
        <w:numPr>
          <w:ilvl w:val="2"/>
          <w:numId w:val="10"/>
        </w:numPr>
        <w:ind w:hanging="720"/>
      </w:pPr>
      <w:r>
        <w:t xml:space="preserve">Use of multi user operating systems &amp; advanced application programs </w:t>
      </w:r>
    </w:p>
    <w:p w:rsidR="00EB0B67" w:rsidRDefault="007E09E0">
      <w:pPr>
        <w:spacing w:after="279" w:line="240" w:lineRule="auto"/>
        <w:ind w:left="720" w:right="0" w:firstLine="0"/>
      </w:pPr>
      <w:r>
        <w:t xml:space="preserve"> </w:t>
      </w:r>
    </w:p>
    <w:p w:rsidR="00EB0B67" w:rsidRDefault="007E09E0">
      <w:pPr>
        <w:numPr>
          <w:ilvl w:val="0"/>
          <w:numId w:val="3"/>
        </w:numPr>
        <w:spacing w:after="278"/>
        <w:ind w:right="0" w:hanging="720"/>
      </w:pPr>
      <w:r>
        <w:rPr>
          <w:b/>
        </w:rPr>
        <w:t>State four factors</w:t>
      </w:r>
      <w:r>
        <w:rPr>
          <w:b/>
        </w:rPr>
        <w:t xml:space="preserve"> used to classify computers </w:t>
      </w:r>
    </w:p>
    <w:p w:rsidR="00EB0B67" w:rsidRDefault="007E09E0">
      <w:pPr>
        <w:numPr>
          <w:ilvl w:val="1"/>
          <w:numId w:val="3"/>
        </w:numPr>
        <w:ind w:left="1487" w:hanging="782"/>
      </w:pPr>
      <w:r>
        <w:t xml:space="preserve">Physical size &amp; processing power </w:t>
      </w:r>
    </w:p>
    <w:p w:rsidR="00EB0B67" w:rsidRDefault="007E09E0">
      <w:pPr>
        <w:numPr>
          <w:ilvl w:val="1"/>
          <w:numId w:val="3"/>
        </w:numPr>
        <w:ind w:left="1487" w:hanging="782"/>
      </w:pPr>
      <w:r>
        <w:t xml:space="preserve">Power </w:t>
      </w:r>
    </w:p>
    <w:p w:rsidR="00EB0B67" w:rsidRDefault="007E09E0">
      <w:pPr>
        <w:numPr>
          <w:ilvl w:val="1"/>
          <w:numId w:val="3"/>
        </w:numPr>
        <w:ind w:left="1487" w:hanging="782"/>
      </w:pPr>
      <w:r>
        <w:t xml:space="preserve">Functionality (mode/ method of operation) </w:t>
      </w:r>
    </w:p>
    <w:p w:rsidR="00EB0B67" w:rsidRDefault="007E09E0">
      <w:pPr>
        <w:numPr>
          <w:ilvl w:val="1"/>
          <w:numId w:val="3"/>
        </w:numPr>
        <w:ind w:left="1487" w:hanging="782"/>
      </w:pPr>
      <w:r>
        <w:t xml:space="preserve">Type of processor (CPU) </w:t>
      </w:r>
    </w:p>
    <w:p w:rsidR="00EB0B67" w:rsidRDefault="007E09E0">
      <w:pPr>
        <w:spacing w:after="279" w:line="240" w:lineRule="auto"/>
        <w:ind w:left="720" w:right="0" w:firstLine="0"/>
      </w:pPr>
      <w:r>
        <w:t xml:space="preserve"> </w:t>
      </w:r>
    </w:p>
    <w:p w:rsidR="00EB0B67" w:rsidRDefault="007E09E0">
      <w:pPr>
        <w:numPr>
          <w:ilvl w:val="0"/>
          <w:numId w:val="3"/>
        </w:numPr>
        <w:spacing w:after="278"/>
        <w:ind w:right="0" w:hanging="720"/>
      </w:pPr>
      <w:r>
        <w:rPr>
          <w:b/>
        </w:rPr>
        <w:t xml:space="preserve">State the differences between desktop computers and laptop computers </w:t>
      </w:r>
    </w:p>
    <w:p w:rsidR="00EB0B67" w:rsidRDefault="007E09E0">
      <w:pPr>
        <w:numPr>
          <w:ilvl w:val="1"/>
          <w:numId w:val="3"/>
        </w:numPr>
        <w:ind w:left="1487" w:hanging="782"/>
      </w:pPr>
      <w:r>
        <w:t xml:space="preserve">Desktop is designed to be used when placed on </w:t>
      </w:r>
      <w:r>
        <w:t xml:space="preserve">a desk in an office environment. </w:t>
      </w:r>
    </w:p>
    <w:p w:rsidR="00EB0B67" w:rsidRDefault="007E09E0">
      <w:pPr>
        <w:spacing w:after="286"/>
        <w:ind w:left="490" w:right="-15"/>
        <w:jc w:val="center"/>
      </w:pPr>
      <w:r>
        <w:t xml:space="preserve">A laptop can be used comfortably when placed on the </w:t>
      </w:r>
      <w:proofErr w:type="spellStart"/>
      <w:r>
        <w:t>User‟s</w:t>
      </w:r>
      <w:proofErr w:type="spellEnd"/>
      <w:r>
        <w:t xml:space="preserve"> lap </w:t>
      </w:r>
    </w:p>
    <w:p w:rsidR="00EB0B67" w:rsidRDefault="007E09E0">
      <w:pPr>
        <w:numPr>
          <w:ilvl w:val="1"/>
          <w:numId w:val="3"/>
        </w:numPr>
        <w:ind w:left="1487" w:hanging="782"/>
      </w:pPr>
      <w:r>
        <w:t xml:space="preserve">A laptop is small &amp; portable; desktop computers are not portable </w:t>
      </w:r>
    </w:p>
    <w:p w:rsidR="00EB0B67" w:rsidRDefault="007E09E0">
      <w:pPr>
        <w:spacing w:after="279" w:line="240" w:lineRule="auto"/>
        <w:ind w:left="720" w:right="0" w:firstLine="0"/>
      </w:pPr>
      <w:r>
        <w:lastRenderedPageBreak/>
        <w:t xml:space="preserve"> </w:t>
      </w:r>
    </w:p>
    <w:p w:rsidR="00EB0B67" w:rsidRDefault="007E09E0">
      <w:pPr>
        <w:numPr>
          <w:ilvl w:val="0"/>
          <w:numId w:val="3"/>
        </w:numPr>
        <w:spacing w:after="278"/>
        <w:ind w:right="0" w:hanging="720"/>
      </w:pPr>
      <w:r>
        <w:rPr>
          <w:b/>
        </w:rPr>
        <w:t xml:space="preserve">(a)  </w:t>
      </w:r>
      <w:r>
        <w:rPr>
          <w:b/>
        </w:rPr>
        <w:tab/>
        <w:t xml:space="preserve">Explain the emerging trends in microcomputer technology  in relation to  </w:t>
      </w:r>
    </w:p>
    <w:p w:rsidR="00EB0B67" w:rsidRDefault="007E09E0">
      <w:pPr>
        <w:spacing w:after="0"/>
        <w:ind w:left="2171" w:right="0"/>
      </w:pPr>
      <w:proofErr w:type="gramStart"/>
      <w:r>
        <w:rPr>
          <w:b/>
        </w:rPr>
        <w:t>size</w:t>
      </w:r>
      <w:proofErr w:type="gramEnd"/>
      <w:r>
        <w:rPr>
          <w:b/>
        </w:rPr>
        <w:t xml:space="preserve"> </w:t>
      </w:r>
    </w:p>
    <w:p w:rsidR="00EB0B67" w:rsidRDefault="007E09E0">
      <w:pPr>
        <w:ind w:left="2171"/>
      </w:pPr>
      <w:r>
        <w:t xml:space="preserve">PCs are becoming small and portable, e.g. personal Digital Assistant (PDA). </w:t>
      </w:r>
    </w:p>
    <w:p w:rsidR="00EB0B67" w:rsidRDefault="007E09E0">
      <w:pPr>
        <w:spacing w:after="280" w:line="240" w:lineRule="auto"/>
        <w:ind w:left="720" w:right="0" w:firstLine="0"/>
      </w:pPr>
      <w:r>
        <w:t xml:space="preserve"> </w:t>
      </w:r>
    </w:p>
    <w:p w:rsidR="00EB0B67" w:rsidRDefault="007E09E0">
      <w:pPr>
        <w:spacing w:after="278" w:line="468" w:lineRule="auto"/>
        <w:ind w:left="1451" w:right="0"/>
      </w:pPr>
      <w:r>
        <w:rPr>
          <w:b/>
        </w:rPr>
        <w:t xml:space="preserve">(b) Give two reasons why smaller computers like Laptops tend to be more expensive than Desktop computers </w:t>
      </w:r>
    </w:p>
    <w:p w:rsidR="00EB0B67" w:rsidRDefault="007E09E0">
      <w:pPr>
        <w:numPr>
          <w:ilvl w:val="1"/>
          <w:numId w:val="3"/>
        </w:numPr>
        <w:ind w:left="1487" w:hanging="782"/>
      </w:pPr>
      <w:r>
        <w:t xml:space="preserve">The technology of producing smaller devices is expensive </w:t>
      </w:r>
    </w:p>
    <w:p w:rsidR="00EB0B67" w:rsidRDefault="007E09E0">
      <w:pPr>
        <w:numPr>
          <w:ilvl w:val="1"/>
          <w:numId w:val="3"/>
        </w:numPr>
        <w:ind w:left="1487" w:hanging="782"/>
      </w:pPr>
      <w:r>
        <w:t xml:space="preserve">They are convenient because they are portable </w:t>
      </w:r>
    </w:p>
    <w:p w:rsidR="00EB0B67" w:rsidRDefault="007E09E0">
      <w:pPr>
        <w:numPr>
          <w:ilvl w:val="1"/>
          <w:numId w:val="3"/>
        </w:numPr>
        <w:spacing w:line="468" w:lineRule="auto"/>
        <w:ind w:left="1487" w:hanging="782"/>
      </w:pPr>
      <w:r>
        <w:t xml:space="preserve">They have advanced power management capabilities (they consume less  power since a laptop  can operate  on rechargeable  batteries </w:t>
      </w:r>
    </w:p>
    <w:p w:rsidR="00EB0B67" w:rsidRDefault="007E09E0">
      <w:pPr>
        <w:spacing w:after="279" w:line="240" w:lineRule="auto"/>
        <w:ind w:left="720" w:right="0" w:firstLine="0"/>
      </w:pPr>
      <w:r>
        <w:t xml:space="preserve"> </w:t>
      </w:r>
    </w:p>
    <w:p w:rsidR="00EB0B67" w:rsidRDefault="007E09E0">
      <w:pPr>
        <w:numPr>
          <w:ilvl w:val="0"/>
          <w:numId w:val="3"/>
        </w:numPr>
        <w:spacing w:after="278"/>
        <w:ind w:right="0" w:hanging="720"/>
      </w:pPr>
      <w:r>
        <w:rPr>
          <w:b/>
        </w:rPr>
        <w:t xml:space="preserve">Which category of  computers would you place an N- series Nokia phone </w:t>
      </w:r>
    </w:p>
    <w:p w:rsidR="00EB0B67" w:rsidRDefault="007E09E0">
      <w:pPr>
        <w:numPr>
          <w:ilvl w:val="1"/>
          <w:numId w:val="3"/>
        </w:numPr>
        <w:ind w:left="1487" w:hanging="782"/>
      </w:pPr>
      <w:r>
        <w:t>Micr</w:t>
      </w:r>
      <w:r>
        <w:t xml:space="preserve">ocomputer/ palmtop </w:t>
      </w:r>
    </w:p>
    <w:p w:rsidR="00EB0B67" w:rsidRDefault="007E09E0">
      <w:pPr>
        <w:spacing w:after="279" w:line="240" w:lineRule="auto"/>
        <w:ind w:left="720" w:right="0" w:firstLine="0"/>
      </w:pPr>
      <w:r>
        <w:t xml:space="preserve"> </w:t>
      </w:r>
    </w:p>
    <w:p w:rsidR="00EB0B67" w:rsidRDefault="007E09E0">
      <w:pPr>
        <w:numPr>
          <w:ilvl w:val="0"/>
          <w:numId w:val="3"/>
        </w:numPr>
        <w:spacing w:after="278"/>
        <w:ind w:right="0" w:hanging="720"/>
      </w:pPr>
      <w:r>
        <w:rPr>
          <w:b/>
        </w:rPr>
        <w:t xml:space="preserve">Give three reasons why a mobile phone is regarded to be a computer </w:t>
      </w:r>
    </w:p>
    <w:p w:rsidR="00EB0B67" w:rsidRDefault="007E09E0">
      <w:pPr>
        <w:numPr>
          <w:ilvl w:val="1"/>
          <w:numId w:val="3"/>
        </w:numPr>
        <w:ind w:left="1487" w:hanging="782"/>
      </w:pPr>
      <w:r>
        <w:t xml:space="preserve">It is electronic * uses electric energy to operate </w:t>
      </w:r>
    </w:p>
    <w:p w:rsidR="00EB0B67" w:rsidRDefault="007E09E0">
      <w:pPr>
        <w:numPr>
          <w:ilvl w:val="1"/>
          <w:numId w:val="3"/>
        </w:numPr>
        <w:ind w:left="1487" w:hanging="782"/>
      </w:pPr>
      <w:r>
        <w:t xml:space="preserve">It has a display unit (screen) </w:t>
      </w:r>
    </w:p>
    <w:p w:rsidR="00EB0B67" w:rsidRDefault="007E09E0">
      <w:pPr>
        <w:numPr>
          <w:ilvl w:val="1"/>
          <w:numId w:val="3"/>
        </w:numPr>
        <w:ind w:left="1487" w:hanging="782"/>
      </w:pPr>
      <w:r>
        <w:t xml:space="preserve">It has a keypad </w:t>
      </w:r>
    </w:p>
    <w:p w:rsidR="00EB0B67" w:rsidRDefault="007E09E0">
      <w:pPr>
        <w:numPr>
          <w:ilvl w:val="1"/>
          <w:numId w:val="3"/>
        </w:numPr>
        <w:ind w:left="1487" w:hanging="782"/>
      </w:pPr>
      <w:r>
        <w:t xml:space="preserve">It has a memory for storage </w:t>
      </w:r>
    </w:p>
    <w:p w:rsidR="00EB0B67" w:rsidRDefault="007E09E0">
      <w:pPr>
        <w:numPr>
          <w:ilvl w:val="1"/>
          <w:numId w:val="3"/>
        </w:numPr>
        <w:ind w:left="1487" w:hanging="782"/>
      </w:pPr>
      <w:r>
        <w:lastRenderedPageBreak/>
        <w:t xml:space="preserve">It is programmable </w:t>
      </w:r>
    </w:p>
    <w:p w:rsidR="00EB0B67" w:rsidRDefault="007E09E0">
      <w:pPr>
        <w:spacing w:after="279" w:line="240" w:lineRule="auto"/>
        <w:ind w:left="720" w:right="0" w:firstLine="0"/>
      </w:pPr>
      <w:r>
        <w:t xml:space="preserve"> </w:t>
      </w:r>
    </w:p>
    <w:p w:rsidR="00EB0B67" w:rsidRDefault="007E09E0">
      <w:pPr>
        <w:numPr>
          <w:ilvl w:val="0"/>
          <w:numId w:val="3"/>
        </w:numPr>
        <w:spacing w:after="278"/>
        <w:ind w:right="0" w:hanging="720"/>
      </w:pPr>
      <w:r>
        <w:rPr>
          <w:b/>
        </w:rPr>
        <w:t xml:space="preserve">(a) Mention three Analogue devices </w:t>
      </w:r>
    </w:p>
    <w:p w:rsidR="00EB0B67" w:rsidRDefault="007E09E0">
      <w:pPr>
        <w:numPr>
          <w:ilvl w:val="2"/>
          <w:numId w:val="7"/>
        </w:numPr>
        <w:ind w:hanging="720"/>
      </w:pPr>
      <w:r>
        <w:t xml:space="preserve">Computer used to control a flight Simulator for training pilots </w:t>
      </w:r>
    </w:p>
    <w:p w:rsidR="00EB0B67" w:rsidRDefault="007E09E0">
      <w:pPr>
        <w:numPr>
          <w:ilvl w:val="2"/>
          <w:numId w:val="7"/>
        </w:numPr>
        <w:ind w:hanging="720"/>
      </w:pPr>
      <w:r>
        <w:t xml:space="preserve">Bathroom scale </w:t>
      </w:r>
    </w:p>
    <w:p w:rsidR="00EB0B67" w:rsidRDefault="007E09E0">
      <w:pPr>
        <w:numPr>
          <w:ilvl w:val="2"/>
          <w:numId w:val="7"/>
        </w:numPr>
        <w:spacing w:after="0"/>
        <w:ind w:hanging="720"/>
      </w:pPr>
      <w:r>
        <w:t xml:space="preserve">Thermometer </w:t>
      </w:r>
    </w:p>
    <w:p w:rsidR="00EB0B67" w:rsidRDefault="007E09E0">
      <w:pPr>
        <w:ind w:left="2171"/>
      </w:pPr>
      <w:r>
        <w:t xml:space="preserve">Speedometer </w:t>
      </w:r>
    </w:p>
    <w:p w:rsidR="00EB0B67" w:rsidRDefault="007E09E0">
      <w:pPr>
        <w:numPr>
          <w:ilvl w:val="2"/>
          <w:numId w:val="7"/>
        </w:numPr>
        <w:ind w:hanging="720"/>
      </w:pPr>
      <w:r>
        <w:t xml:space="preserve">Post- office scale </w:t>
      </w:r>
    </w:p>
    <w:p w:rsidR="00EB0B67" w:rsidRDefault="007E09E0">
      <w:pPr>
        <w:numPr>
          <w:ilvl w:val="2"/>
          <w:numId w:val="7"/>
        </w:numPr>
        <w:ind w:hanging="720"/>
      </w:pPr>
      <w:r>
        <w:t xml:space="preserve">A radio with a knob that slides in a slot to increase volume </w:t>
      </w:r>
    </w:p>
    <w:p w:rsidR="00EB0B67" w:rsidRDefault="007E09E0">
      <w:pPr>
        <w:spacing w:after="280" w:line="240" w:lineRule="auto"/>
        <w:ind w:left="720" w:right="0" w:firstLine="0"/>
      </w:pPr>
      <w:r>
        <w:t xml:space="preserve"> </w:t>
      </w:r>
    </w:p>
    <w:p w:rsidR="00EB0B67" w:rsidRDefault="007E09E0">
      <w:pPr>
        <w:spacing w:after="278"/>
        <w:ind w:left="730" w:right="0"/>
      </w:pPr>
      <w:r>
        <w:rPr>
          <w:b/>
        </w:rPr>
        <w:t xml:space="preserve"> </w:t>
      </w:r>
      <w:r>
        <w:rPr>
          <w:b/>
        </w:rPr>
        <w:tab/>
        <w:t>(b) Give three example of s</w:t>
      </w:r>
      <w:r>
        <w:rPr>
          <w:b/>
        </w:rPr>
        <w:t xml:space="preserve">pecial – purpose computers </w:t>
      </w:r>
    </w:p>
    <w:p w:rsidR="00EB0B67" w:rsidRDefault="007E09E0">
      <w:pPr>
        <w:numPr>
          <w:ilvl w:val="3"/>
          <w:numId w:val="8"/>
        </w:numPr>
        <w:ind w:hanging="720"/>
      </w:pPr>
      <w:r>
        <w:t xml:space="preserve">Robots </w:t>
      </w:r>
    </w:p>
    <w:p w:rsidR="00EB0B67" w:rsidRDefault="007E09E0">
      <w:pPr>
        <w:numPr>
          <w:ilvl w:val="3"/>
          <w:numId w:val="8"/>
        </w:numPr>
        <w:ind w:hanging="720"/>
      </w:pPr>
      <w:r>
        <w:t xml:space="preserve">Mobile phones used for communication only </w:t>
      </w:r>
    </w:p>
    <w:p w:rsidR="00EB0B67" w:rsidRDefault="007E09E0">
      <w:pPr>
        <w:numPr>
          <w:ilvl w:val="3"/>
          <w:numId w:val="8"/>
        </w:numPr>
        <w:ind w:hanging="720"/>
      </w:pPr>
      <w:r>
        <w:t xml:space="preserve">Calculators that carry out calculations only </w:t>
      </w:r>
    </w:p>
    <w:p w:rsidR="00EB0B67" w:rsidRDefault="007E09E0">
      <w:pPr>
        <w:numPr>
          <w:ilvl w:val="3"/>
          <w:numId w:val="8"/>
        </w:numPr>
        <w:ind w:hanging="720"/>
      </w:pPr>
      <w:r>
        <w:t xml:space="preserve">Computers used in digital watches &amp; in petrol pumps </w:t>
      </w:r>
    </w:p>
    <w:p w:rsidR="00EB0B67" w:rsidRDefault="007E09E0">
      <w:pPr>
        <w:numPr>
          <w:ilvl w:val="3"/>
          <w:numId w:val="8"/>
        </w:numPr>
        <w:ind w:hanging="720"/>
      </w:pPr>
      <w:r>
        <w:t xml:space="preserve">Computers used in petrol pumps </w:t>
      </w:r>
    </w:p>
    <w:p w:rsidR="00EB0B67" w:rsidRDefault="007E09E0">
      <w:pPr>
        <w:numPr>
          <w:ilvl w:val="3"/>
          <w:numId w:val="8"/>
        </w:numPr>
        <w:ind w:hanging="720"/>
      </w:pPr>
      <w:r>
        <w:t xml:space="preserve">Computers used in washing machines </w:t>
      </w:r>
    </w:p>
    <w:p w:rsidR="00EB0B67" w:rsidRDefault="007E09E0">
      <w:pPr>
        <w:numPr>
          <w:ilvl w:val="3"/>
          <w:numId w:val="8"/>
        </w:numPr>
        <w:ind w:hanging="720"/>
      </w:pPr>
      <w:r>
        <w:t xml:space="preserve">An automatic pilot </w:t>
      </w:r>
    </w:p>
    <w:p w:rsidR="00EB0B67" w:rsidRDefault="007E09E0">
      <w:pPr>
        <w:numPr>
          <w:ilvl w:val="3"/>
          <w:numId w:val="8"/>
        </w:numPr>
        <w:ind w:hanging="720"/>
      </w:pPr>
      <w:r>
        <w:t xml:space="preserve">A word processor </w:t>
      </w:r>
    </w:p>
    <w:p w:rsidR="00EB0B67" w:rsidRDefault="007E09E0">
      <w:pPr>
        <w:spacing w:after="280" w:line="240" w:lineRule="auto"/>
        <w:ind w:left="0" w:right="0" w:firstLine="0"/>
      </w:pPr>
      <w:r>
        <w:t xml:space="preserve"> </w:t>
      </w:r>
    </w:p>
    <w:p w:rsidR="00EB0B67" w:rsidRDefault="007E09E0">
      <w:pPr>
        <w:numPr>
          <w:ilvl w:val="0"/>
          <w:numId w:val="3"/>
        </w:numPr>
        <w:spacing w:after="278"/>
        <w:ind w:right="0" w:hanging="720"/>
      </w:pPr>
      <w:r>
        <w:rPr>
          <w:b/>
        </w:rPr>
        <w:t xml:space="preserve">State a specific example where each of the following types of computers can be used </w:t>
      </w:r>
    </w:p>
    <w:p w:rsidR="00EB0B67" w:rsidRDefault="007E09E0">
      <w:pPr>
        <w:spacing w:after="278"/>
        <w:ind w:left="-5" w:right="0"/>
      </w:pPr>
      <w:r>
        <w:rPr>
          <w:b/>
        </w:rPr>
        <w:lastRenderedPageBreak/>
        <w:t xml:space="preserve"> </w:t>
      </w:r>
      <w:r>
        <w:rPr>
          <w:b/>
        </w:rPr>
        <w:tab/>
        <w:t xml:space="preserve"> </w:t>
      </w:r>
      <w:r>
        <w:rPr>
          <w:b/>
        </w:rPr>
        <w:tab/>
        <w:t xml:space="preserve">(a) Supercomputer </w:t>
      </w:r>
    </w:p>
    <w:p w:rsidR="00EB0B67" w:rsidRDefault="007E09E0">
      <w:pPr>
        <w:numPr>
          <w:ilvl w:val="1"/>
          <w:numId w:val="3"/>
        </w:numPr>
        <w:ind w:left="1487" w:hanging="782"/>
      </w:pPr>
      <w:r>
        <w:t>Weather f</w:t>
      </w:r>
      <w:r>
        <w:rPr>
          <w:b/>
        </w:rPr>
        <w:t>o</w:t>
      </w:r>
      <w:r>
        <w:t xml:space="preserve">recasting </w:t>
      </w:r>
    </w:p>
    <w:p w:rsidR="00EB0B67" w:rsidRDefault="007E09E0">
      <w:pPr>
        <w:numPr>
          <w:ilvl w:val="1"/>
          <w:numId w:val="3"/>
        </w:numPr>
        <w:ind w:left="1487" w:hanging="782"/>
      </w:pPr>
      <w:r>
        <w:t xml:space="preserve">Petroleum research </w:t>
      </w:r>
    </w:p>
    <w:p w:rsidR="00EB0B67" w:rsidRDefault="007E09E0">
      <w:pPr>
        <w:numPr>
          <w:ilvl w:val="1"/>
          <w:numId w:val="3"/>
        </w:numPr>
        <w:ind w:left="1487" w:hanging="782"/>
      </w:pPr>
      <w:r>
        <w:t xml:space="preserve">Defense and weapon analysis </w:t>
      </w:r>
    </w:p>
    <w:p w:rsidR="00EB0B67" w:rsidRDefault="007E09E0">
      <w:pPr>
        <w:numPr>
          <w:ilvl w:val="1"/>
          <w:numId w:val="3"/>
        </w:numPr>
        <w:ind w:left="1487" w:hanging="782"/>
      </w:pPr>
      <w:r>
        <w:t xml:space="preserve">Aerodynamic design and simulation </w:t>
      </w:r>
    </w:p>
    <w:p w:rsidR="00EB0B67" w:rsidRDefault="007E09E0">
      <w:pPr>
        <w:spacing w:after="274" w:line="240" w:lineRule="auto"/>
        <w:ind w:left="0" w:right="0" w:firstLine="0"/>
      </w:pPr>
      <w:r>
        <w:rPr>
          <w:b/>
        </w:rPr>
        <w:t xml:space="preserve"> </w:t>
      </w:r>
    </w:p>
    <w:p w:rsidR="00EB0B67" w:rsidRDefault="007E09E0">
      <w:pPr>
        <w:spacing w:after="278"/>
        <w:ind w:left="-5" w:right="0"/>
      </w:pPr>
      <w:r>
        <w:rPr>
          <w:b/>
        </w:rPr>
        <w:t xml:space="preserve"> </w:t>
      </w:r>
      <w:r>
        <w:rPr>
          <w:b/>
        </w:rPr>
        <w:tab/>
        <w:t xml:space="preserve">(b) Mainframe computer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r>
      <w:proofErr w:type="gramStart"/>
      <w:r>
        <w:rPr>
          <w:b/>
        </w:rPr>
        <w:t>( 1</w:t>
      </w:r>
      <w:proofErr w:type="gramEnd"/>
      <w:r>
        <w:rPr>
          <w:b/>
        </w:rPr>
        <w:t xml:space="preserve"> </w:t>
      </w:r>
      <w:proofErr w:type="spellStart"/>
      <w:r>
        <w:rPr>
          <w:b/>
        </w:rPr>
        <w:t>mk</w:t>
      </w:r>
      <w:proofErr w:type="spellEnd"/>
      <w:r>
        <w:rPr>
          <w:b/>
        </w:rPr>
        <w:t xml:space="preserve">) </w:t>
      </w:r>
    </w:p>
    <w:p w:rsidR="00EB0B67" w:rsidRDefault="007E09E0">
      <w:pPr>
        <w:spacing w:after="0"/>
        <w:ind w:left="1451"/>
      </w:pPr>
      <w:r>
        <w:t xml:space="preserve">Banks for preparing bills, payrolls, </w:t>
      </w:r>
      <w:proofErr w:type="spellStart"/>
      <w:r>
        <w:t>etc</w:t>
      </w:r>
      <w:proofErr w:type="spellEnd"/>
      <w:r>
        <w:t xml:space="preserve"> </w:t>
      </w:r>
    </w:p>
    <w:p w:rsidR="00EB0B67" w:rsidRDefault="00EB0B67">
      <w:pPr>
        <w:sectPr w:rsidR="00EB0B67">
          <w:headerReference w:type="even" r:id="rId20"/>
          <w:headerReference w:type="default" r:id="rId21"/>
          <w:footerReference w:type="even" r:id="rId22"/>
          <w:footerReference w:type="default" r:id="rId23"/>
          <w:headerReference w:type="first" r:id="rId24"/>
          <w:footerReference w:type="first" r:id="rId25"/>
          <w:pgSz w:w="12240" w:h="15840"/>
          <w:pgMar w:top="1443" w:right="1074" w:bottom="1980" w:left="1263" w:header="723" w:footer="720" w:gutter="0"/>
          <w:cols w:space="720"/>
          <w:titlePg/>
        </w:sectPr>
      </w:pPr>
    </w:p>
    <w:p w:rsidR="00EB0B67" w:rsidRDefault="007E09E0">
      <w:pPr>
        <w:spacing w:after="442" w:line="240" w:lineRule="auto"/>
        <w:ind w:left="0" w:right="0" w:firstLine="0"/>
      </w:pPr>
      <w:r>
        <w:lastRenderedPageBreak/>
        <w:t xml:space="preserve"> </w:t>
      </w:r>
    </w:p>
    <w:p w:rsidR="00EB0B67" w:rsidRDefault="007E09E0">
      <w:pPr>
        <w:numPr>
          <w:ilvl w:val="1"/>
          <w:numId w:val="3"/>
        </w:numPr>
        <w:ind w:left="1487" w:hanging="782"/>
      </w:pPr>
      <w:r>
        <w:t xml:space="preserve">Hospitals </w:t>
      </w:r>
    </w:p>
    <w:p w:rsidR="00EB0B67" w:rsidRDefault="007E09E0">
      <w:pPr>
        <w:numPr>
          <w:ilvl w:val="1"/>
          <w:numId w:val="3"/>
        </w:numPr>
        <w:spacing w:line="468" w:lineRule="auto"/>
        <w:ind w:left="1487" w:hanging="782"/>
      </w:pPr>
      <w:r>
        <w:t>Airports (i.e., in Airline reservation systems for booking &amp;</w:t>
      </w:r>
      <w:r>
        <w:t xml:space="preserve"> storing flight information)  </w:t>
      </w:r>
      <w:r>
        <w:tab/>
        <w:t xml:space="preserve">- </w:t>
      </w:r>
      <w:r>
        <w:tab/>
        <w:t xml:space="preserve">Communication networks as servers </w:t>
      </w:r>
    </w:p>
    <w:p w:rsidR="00EB0B67" w:rsidRDefault="007E09E0">
      <w:pPr>
        <w:spacing w:after="279" w:line="240" w:lineRule="auto"/>
        <w:ind w:left="0" w:right="0" w:firstLine="0"/>
      </w:pPr>
      <w:r>
        <w:t xml:space="preserve"> </w:t>
      </w:r>
    </w:p>
    <w:p w:rsidR="00EB0B67" w:rsidRDefault="007E09E0">
      <w:pPr>
        <w:spacing w:after="278"/>
        <w:ind w:left="-5" w:right="0"/>
      </w:pPr>
      <w:r>
        <w:rPr>
          <w:b/>
        </w:rPr>
        <w:t xml:space="preserve"> </w:t>
      </w:r>
      <w:r>
        <w:rPr>
          <w:b/>
        </w:rPr>
        <w:tab/>
        <w:t xml:space="preserve">(c) Minicomputer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(1 </w:t>
      </w:r>
      <w:proofErr w:type="spellStart"/>
      <w:proofErr w:type="gramStart"/>
      <w:r>
        <w:rPr>
          <w:b/>
        </w:rPr>
        <w:t>mk</w:t>
      </w:r>
      <w:proofErr w:type="spellEnd"/>
      <w:proofErr w:type="gramEnd"/>
      <w:r>
        <w:rPr>
          <w:b/>
        </w:rPr>
        <w:t xml:space="preserve">) </w:t>
      </w:r>
    </w:p>
    <w:p w:rsidR="00EB0B67" w:rsidRDefault="007E09E0">
      <w:pPr>
        <w:numPr>
          <w:ilvl w:val="1"/>
          <w:numId w:val="3"/>
        </w:numPr>
        <w:ind w:left="1487" w:hanging="782"/>
      </w:pPr>
      <w:r>
        <w:t xml:space="preserve">Scientific laboratories &amp; research institutions </w:t>
      </w:r>
    </w:p>
    <w:p w:rsidR="00EB0B67" w:rsidRDefault="007E09E0">
      <w:pPr>
        <w:numPr>
          <w:ilvl w:val="1"/>
          <w:numId w:val="3"/>
        </w:numPr>
        <w:ind w:left="1487" w:hanging="782"/>
      </w:pPr>
      <w:r>
        <w:t xml:space="preserve">Engineering plants for controlling chemical or mechanical processes </w:t>
      </w:r>
    </w:p>
    <w:p w:rsidR="00EB0B67" w:rsidRDefault="007E09E0">
      <w:pPr>
        <w:numPr>
          <w:ilvl w:val="1"/>
          <w:numId w:val="3"/>
        </w:numPr>
        <w:ind w:left="1487" w:hanging="782"/>
      </w:pPr>
      <w:r>
        <w:t xml:space="preserve">Space industry </w:t>
      </w:r>
    </w:p>
    <w:p w:rsidR="00EB0B67" w:rsidRDefault="007E09E0">
      <w:pPr>
        <w:numPr>
          <w:ilvl w:val="1"/>
          <w:numId w:val="3"/>
        </w:numPr>
        <w:ind w:left="1487" w:hanging="782"/>
      </w:pPr>
      <w:r>
        <w:t>Insurance</w:t>
      </w:r>
      <w:r>
        <w:t xml:space="preserve"> companies &amp; banks for accounting purposes </w:t>
      </w:r>
    </w:p>
    <w:p w:rsidR="00EB0B67" w:rsidRDefault="007E09E0">
      <w:pPr>
        <w:numPr>
          <w:ilvl w:val="1"/>
          <w:numId w:val="3"/>
        </w:numPr>
        <w:ind w:left="1487" w:hanging="782"/>
      </w:pPr>
      <w:r>
        <w:t xml:space="preserve">Communication centers as servers </w:t>
      </w:r>
    </w:p>
    <w:p w:rsidR="00EB0B67" w:rsidRDefault="007E09E0">
      <w:pPr>
        <w:spacing w:after="280" w:line="240" w:lineRule="auto"/>
        <w:ind w:left="0" w:right="0" w:firstLine="0"/>
      </w:pPr>
      <w:r>
        <w:t xml:space="preserve"> </w:t>
      </w:r>
      <w:r>
        <w:tab/>
        <w:t xml:space="preserve"> </w:t>
      </w:r>
    </w:p>
    <w:p w:rsidR="00EB0B67" w:rsidRDefault="007E09E0">
      <w:pPr>
        <w:spacing w:after="278"/>
        <w:ind w:left="-5" w:right="0"/>
      </w:pPr>
      <w:r>
        <w:rPr>
          <w:b/>
        </w:rPr>
        <w:t xml:space="preserve"> </w:t>
      </w:r>
      <w:r>
        <w:rPr>
          <w:b/>
        </w:rPr>
        <w:tab/>
        <w:t xml:space="preserve">(d) Microcomputer / personal computer </w:t>
      </w:r>
      <w:r>
        <w:rPr>
          <w:b/>
        </w:rPr>
        <w:tab/>
        <w:t xml:space="preserve"> </w:t>
      </w:r>
      <w:r>
        <w:rPr>
          <w:b/>
        </w:rPr>
        <w:tab/>
        <w:t xml:space="preserve"> </w:t>
      </w:r>
      <w:r>
        <w:rPr>
          <w:b/>
        </w:rPr>
        <w:tab/>
        <w:t xml:space="preserve"> </w:t>
      </w:r>
      <w:r>
        <w:rPr>
          <w:b/>
        </w:rPr>
        <w:tab/>
        <w:t xml:space="preserve"> </w:t>
      </w:r>
      <w:r>
        <w:rPr>
          <w:b/>
        </w:rPr>
        <w:tab/>
      </w:r>
      <w:proofErr w:type="gramStart"/>
      <w:r>
        <w:rPr>
          <w:b/>
        </w:rPr>
        <w:t>( 1</w:t>
      </w:r>
      <w:proofErr w:type="gramEnd"/>
      <w:r>
        <w:rPr>
          <w:b/>
        </w:rPr>
        <w:t xml:space="preserve"> </w:t>
      </w:r>
      <w:proofErr w:type="spellStart"/>
      <w:r>
        <w:rPr>
          <w:b/>
        </w:rPr>
        <w:t>mk</w:t>
      </w:r>
      <w:proofErr w:type="spellEnd"/>
      <w:r>
        <w:rPr>
          <w:b/>
        </w:rPr>
        <w:t xml:space="preserve">) </w:t>
      </w:r>
    </w:p>
    <w:p w:rsidR="00EB0B67" w:rsidRDefault="007E09E0">
      <w:pPr>
        <w:numPr>
          <w:ilvl w:val="1"/>
          <w:numId w:val="3"/>
        </w:numPr>
        <w:ind w:left="1487" w:hanging="782"/>
      </w:pPr>
      <w:r>
        <w:t xml:space="preserve">Training &amp; Learning institutions, e.g. schools </w:t>
      </w:r>
    </w:p>
    <w:p w:rsidR="00EB0B67" w:rsidRDefault="007E09E0">
      <w:pPr>
        <w:numPr>
          <w:ilvl w:val="1"/>
          <w:numId w:val="3"/>
        </w:numPr>
        <w:ind w:left="1487" w:hanging="782"/>
      </w:pPr>
      <w:r>
        <w:t xml:space="preserve">Communication centers as terminals </w:t>
      </w:r>
    </w:p>
    <w:p w:rsidR="00EB0B67" w:rsidRDefault="007E09E0">
      <w:pPr>
        <w:numPr>
          <w:ilvl w:val="1"/>
          <w:numId w:val="3"/>
        </w:numPr>
        <w:ind w:left="1487" w:hanging="782"/>
      </w:pPr>
      <w:r>
        <w:t xml:space="preserve">Small business enterprises e.g. </w:t>
      </w:r>
      <w:r>
        <w:t xml:space="preserve">shops, small offices and homes </w:t>
      </w:r>
    </w:p>
    <w:p w:rsidR="00EB0B67" w:rsidRDefault="007E09E0">
      <w:pPr>
        <w:spacing w:after="279" w:line="240" w:lineRule="auto"/>
        <w:ind w:left="0" w:right="0" w:firstLine="0"/>
      </w:pPr>
      <w:r>
        <w:t xml:space="preserve"> </w:t>
      </w:r>
    </w:p>
    <w:p w:rsidR="00EB0B67" w:rsidRDefault="007E09E0">
      <w:pPr>
        <w:numPr>
          <w:ilvl w:val="0"/>
          <w:numId w:val="3"/>
        </w:numPr>
        <w:spacing w:after="278"/>
        <w:ind w:right="0" w:hanging="720"/>
      </w:pPr>
      <w:r>
        <w:rPr>
          <w:b/>
        </w:rPr>
        <w:t xml:space="preserve">(a) Define a microcomputer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( 1 </w:t>
      </w:r>
      <w:proofErr w:type="spellStart"/>
      <w:r>
        <w:rPr>
          <w:b/>
        </w:rPr>
        <w:t>mk</w:t>
      </w:r>
      <w:proofErr w:type="spellEnd"/>
      <w:r>
        <w:rPr>
          <w:b/>
        </w:rPr>
        <w:t xml:space="preserve">) </w:t>
      </w:r>
    </w:p>
    <w:p w:rsidR="00EB0B67" w:rsidRDefault="007E09E0">
      <w:pPr>
        <w:numPr>
          <w:ilvl w:val="1"/>
          <w:numId w:val="3"/>
        </w:numPr>
        <w:ind w:left="1487" w:hanging="782"/>
      </w:pPr>
      <w:r>
        <w:t xml:space="preserve">A computer </w:t>
      </w:r>
      <w:proofErr w:type="spellStart"/>
      <w:r>
        <w:t>who‟s</w:t>
      </w:r>
      <w:proofErr w:type="spellEnd"/>
      <w:r>
        <w:t xml:space="preserve"> CPU (processor) has been implemented with a microprocessor </w:t>
      </w:r>
    </w:p>
    <w:p w:rsidR="00EB0B67" w:rsidRDefault="007E09E0">
      <w:pPr>
        <w:spacing w:after="279" w:line="240" w:lineRule="auto"/>
        <w:ind w:left="0" w:right="0" w:firstLine="0"/>
      </w:pPr>
      <w:r>
        <w:t xml:space="preserve"> </w:t>
      </w:r>
      <w:r>
        <w:tab/>
        <w:t xml:space="preserve"> </w:t>
      </w:r>
    </w:p>
    <w:p w:rsidR="00EB0B67" w:rsidRDefault="007E09E0">
      <w:pPr>
        <w:spacing w:after="278"/>
        <w:ind w:left="-5" w:right="0"/>
      </w:pPr>
      <w:r>
        <w:rPr>
          <w:b/>
        </w:rPr>
        <w:lastRenderedPageBreak/>
        <w:t xml:space="preserve"> </w:t>
      </w:r>
      <w:r>
        <w:rPr>
          <w:b/>
        </w:rPr>
        <w:tab/>
        <w:t xml:space="preserve">(b) Differentiate between a microcomputer and a personal computer </w:t>
      </w:r>
      <w:proofErr w:type="gramStart"/>
      <w:r>
        <w:rPr>
          <w:b/>
        </w:rPr>
        <w:t>( 2</w:t>
      </w:r>
      <w:proofErr w:type="gramEnd"/>
      <w:r>
        <w:rPr>
          <w:b/>
        </w:rPr>
        <w:t xml:space="preserve"> </w:t>
      </w:r>
      <w:proofErr w:type="spellStart"/>
      <w:r>
        <w:rPr>
          <w:b/>
        </w:rPr>
        <w:t>mks</w:t>
      </w:r>
      <w:proofErr w:type="spellEnd"/>
      <w:r>
        <w:rPr>
          <w:b/>
        </w:rPr>
        <w:t xml:space="preserve">) </w:t>
      </w:r>
    </w:p>
    <w:p w:rsidR="00EB0B67" w:rsidRDefault="007E09E0">
      <w:pPr>
        <w:numPr>
          <w:ilvl w:val="1"/>
          <w:numId w:val="3"/>
        </w:numPr>
        <w:spacing w:line="468" w:lineRule="auto"/>
        <w:ind w:left="1487" w:hanging="782"/>
      </w:pPr>
      <w:r>
        <w:t xml:space="preserve">A microcomputer is larger in physical size than a PC  </w:t>
      </w:r>
      <w:r>
        <w:tab/>
        <w:t>-</w:t>
      </w:r>
      <w:r>
        <w:tab/>
        <w:t xml:space="preserve">A microcomputer is more powerful than a PC </w:t>
      </w:r>
    </w:p>
    <w:p w:rsidR="00EB0B67" w:rsidRDefault="007E09E0">
      <w:pPr>
        <w:spacing w:after="0"/>
        <w:ind w:left="1451"/>
      </w:pPr>
      <w:r>
        <w:t xml:space="preserve">A PC was designed to be used by one person only </w:t>
      </w:r>
    </w:p>
    <w:p w:rsidR="00EB0B67" w:rsidRDefault="007E09E0">
      <w:pPr>
        <w:spacing w:after="278"/>
        <w:ind w:left="-5" w:right="0"/>
      </w:pPr>
      <w:r>
        <w:rPr>
          <w:b/>
        </w:rPr>
        <w:t xml:space="preserve"> </w:t>
      </w:r>
      <w:r>
        <w:rPr>
          <w:b/>
        </w:rPr>
        <w:tab/>
        <w:t xml:space="preserve">(c) List three factors to be considered when purchasing a microcomputer  </w:t>
      </w:r>
      <w:r>
        <w:rPr>
          <w:b/>
        </w:rPr>
        <w:tab/>
        <w:t xml:space="preserve">(3 </w:t>
      </w:r>
      <w:proofErr w:type="spellStart"/>
      <w:r>
        <w:rPr>
          <w:b/>
        </w:rPr>
        <w:t>mks</w:t>
      </w:r>
      <w:proofErr w:type="spellEnd"/>
      <w:r>
        <w:rPr>
          <w:b/>
        </w:rPr>
        <w:t xml:space="preserve">) </w:t>
      </w:r>
    </w:p>
    <w:p w:rsidR="00EB0B67" w:rsidRDefault="007E09E0">
      <w:pPr>
        <w:numPr>
          <w:ilvl w:val="1"/>
          <w:numId w:val="3"/>
        </w:numPr>
        <w:ind w:left="1487" w:hanging="782"/>
      </w:pPr>
      <w:r>
        <w:t xml:space="preserve">Type of processor </w:t>
      </w:r>
    </w:p>
    <w:p w:rsidR="00EB0B67" w:rsidRDefault="007E09E0">
      <w:pPr>
        <w:numPr>
          <w:ilvl w:val="1"/>
          <w:numId w:val="3"/>
        </w:numPr>
        <w:ind w:left="1487" w:hanging="782"/>
      </w:pPr>
      <w:r>
        <w:t>Pr</w:t>
      </w:r>
      <w:r>
        <w:t xml:space="preserve">ocessing speed </w:t>
      </w:r>
    </w:p>
    <w:p w:rsidR="00EB0B67" w:rsidRDefault="007E09E0">
      <w:pPr>
        <w:numPr>
          <w:ilvl w:val="1"/>
          <w:numId w:val="3"/>
        </w:numPr>
        <w:ind w:left="1487" w:hanging="782"/>
      </w:pPr>
      <w:r>
        <w:t xml:space="preserve">Amount of main memory (RAM) </w:t>
      </w:r>
    </w:p>
    <w:p w:rsidR="00EB0B67" w:rsidRDefault="007E09E0">
      <w:pPr>
        <w:numPr>
          <w:ilvl w:val="1"/>
          <w:numId w:val="3"/>
        </w:numPr>
        <w:ind w:left="1487" w:hanging="782"/>
      </w:pPr>
      <w:r>
        <w:t xml:space="preserve">Storage capacity of the hard disk </w:t>
      </w:r>
    </w:p>
    <w:p w:rsidR="00EB0B67" w:rsidRDefault="007E09E0">
      <w:pPr>
        <w:numPr>
          <w:ilvl w:val="1"/>
          <w:numId w:val="3"/>
        </w:numPr>
        <w:ind w:left="1487" w:hanging="782"/>
      </w:pPr>
      <w:r>
        <w:t xml:space="preserve">Cost of the computer </w:t>
      </w:r>
    </w:p>
    <w:p w:rsidR="00EB0B67" w:rsidRDefault="007E09E0">
      <w:pPr>
        <w:numPr>
          <w:ilvl w:val="1"/>
          <w:numId w:val="3"/>
        </w:numPr>
        <w:ind w:left="1487" w:hanging="782"/>
      </w:pPr>
      <w:r>
        <w:t xml:space="preserve">Speed of output devices </w:t>
      </w:r>
    </w:p>
    <w:p w:rsidR="00EB0B67" w:rsidRDefault="007E09E0">
      <w:pPr>
        <w:numPr>
          <w:ilvl w:val="1"/>
          <w:numId w:val="3"/>
        </w:numPr>
        <w:ind w:left="1487" w:hanging="782"/>
      </w:pPr>
      <w:r>
        <w:t xml:space="preserve">Number of users who can access the computers at the same time </w:t>
      </w:r>
    </w:p>
    <w:p w:rsidR="00EB0B67" w:rsidRDefault="007E09E0">
      <w:pPr>
        <w:spacing w:after="279" w:line="240" w:lineRule="auto"/>
        <w:ind w:left="0" w:right="0" w:firstLine="0"/>
      </w:pPr>
      <w:r>
        <w:t xml:space="preserve"> </w:t>
      </w:r>
    </w:p>
    <w:p w:rsidR="00EB0B67" w:rsidRDefault="007E09E0">
      <w:pPr>
        <w:numPr>
          <w:ilvl w:val="0"/>
          <w:numId w:val="3"/>
        </w:numPr>
        <w:spacing w:after="278"/>
        <w:ind w:right="0" w:hanging="720"/>
      </w:pPr>
      <w:r>
        <w:rPr>
          <w:b/>
        </w:rPr>
        <w:t>Explain four reasons which make microcomputers suitable for pers</w:t>
      </w:r>
      <w:r>
        <w:rPr>
          <w:b/>
        </w:rPr>
        <w:t xml:space="preserve">onal computing work </w:t>
      </w:r>
    </w:p>
    <w:p w:rsidR="00EB0B67" w:rsidRDefault="007E09E0">
      <w:pPr>
        <w:numPr>
          <w:ilvl w:val="1"/>
          <w:numId w:val="3"/>
        </w:numPr>
        <w:ind w:left="1487" w:hanging="782"/>
      </w:pPr>
      <w:r>
        <w:t xml:space="preserve">Reduced cost, i.e.  are cheaper than the minicomputers &amp; mainframe computers </w:t>
      </w:r>
    </w:p>
    <w:p w:rsidR="00EB0B67" w:rsidRDefault="007E09E0">
      <w:pPr>
        <w:numPr>
          <w:ilvl w:val="1"/>
          <w:numId w:val="3"/>
        </w:numPr>
        <w:ind w:left="1487" w:hanging="782"/>
      </w:pPr>
      <w:r>
        <w:t xml:space="preserve">Have high processing speed </w:t>
      </w:r>
    </w:p>
    <w:p w:rsidR="00EB0B67" w:rsidRDefault="007E09E0">
      <w:pPr>
        <w:numPr>
          <w:ilvl w:val="1"/>
          <w:numId w:val="3"/>
        </w:numPr>
        <w:ind w:left="1487" w:hanging="782"/>
      </w:pPr>
      <w:r>
        <w:t xml:space="preserve">Are small in size (occupy less office space) </w:t>
      </w:r>
    </w:p>
    <w:p w:rsidR="00EB0B67" w:rsidRDefault="007E09E0">
      <w:pPr>
        <w:numPr>
          <w:ilvl w:val="1"/>
          <w:numId w:val="3"/>
        </w:numPr>
        <w:ind w:left="1487" w:hanging="782"/>
      </w:pPr>
      <w:r>
        <w:t xml:space="preserve">Are more energy efficient (i.e. consume less power) </w:t>
      </w:r>
    </w:p>
    <w:p w:rsidR="00EB0B67" w:rsidRDefault="007E09E0">
      <w:pPr>
        <w:numPr>
          <w:ilvl w:val="1"/>
          <w:numId w:val="3"/>
        </w:numPr>
        <w:spacing w:line="468" w:lineRule="auto"/>
        <w:ind w:left="1487" w:hanging="782"/>
      </w:pPr>
      <w:r>
        <w:t xml:space="preserve">Are more reliable in doing various functions than the early mainframe computers  </w:t>
      </w:r>
      <w:r>
        <w:tab/>
        <w:t xml:space="preserve">- </w:t>
      </w:r>
      <w:r>
        <w:tab/>
        <w:t xml:space="preserve">Are versatile (i.e. can be used for many different tasks) </w:t>
      </w:r>
    </w:p>
    <w:p w:rsidR="00EB0B67" w:rsidRDefault="007E09E0">
      <w:pPr>
        <w:spacing w:after="279" w:line="240" w:lineRule="auto"/>
        <w:ind w:left="0" w:right="0" w:firstLine="0"/>
      </w:pPr>
      <w:r>
        <w:t xml:space="preserve"> </w:t>
      </w:r>
    </w:p>
    <w:p w:rsidR="00EB0B67" w:rsidRDefault="007E09E0">
      <w:pPr>
        <w:numPr>
          <w:ilvl w:val="0"/>
          <w:numId w:val="3"/>
        </w:numPr>
        <w:spacing w:after="278"/>
        <w:ind w:right="0" w:hanging="720"/>
      </w:pPr>
      <w:r>
        <w:rPr>
          <w:b/>
        </w:rPr>
        <w:t xml:space="preserve">(a) Identify and explain five areas  where computers are used to process data ( 10 </w:t>
      </w:r>
      <w:proofErr w:type="spellStart"/>
      <w:r>
        <w:rPr>
          <w:b/>
        </w:rPr>
        <w:t>mks</w:t>
      </w:r>
      <w:proofErr w:type="spellEnd"/>
      <w:r>
        <w:rPr>
          <w:b/>
        </w:rPr>
        <w:t xml:space="preserve">) </w:t>
      </w:r>
    </w:p>
    <w:p w:rsidR="00EB0B67" w:rsidRDefault="007E09E0">
      <w:pPr>
        <w:spacing w:after="278"/>
        <w:ind w:left="-5" w:right="0"/>
      </w:pPr>
      <w:r>
        <w:t xml:space="preserve"> </w:t>
      </w:r>
      <w:r>
        <w:tab/>
        <w:t xml:space="preserve"> </w:t>
      </w:r>
      <w:r>
        <w:tab/>
      </w:r>
      <w:r>
        <w:rPr>
          <w:b/>
        </w:rPr>
        <w:t xml:space="preserve">Supermarkets </w:t>
      </w:r>
    </w:p>
    <w:p w:rsidR="00EB0B67" w:rsidRDefault="007E09E0">
      <w:pPr>
        <w:numPr>
          <w:ilvl w:val="1"/>
          <w:numId w:val="3"/>
        </w:numPr>
        <w:spacing w:line="468" w:lineRule="auto"/>
        <w:ind w:left="1487" w:hanging="782"/>
      </w:pPr>
      <w:r>
        <w:lastRenderedPageBreak/>
        <w:t xml:space="preserve">For stock control i.e. records of what is in store, what has been sold, and what is out of stock </w:t>
      </w:r>
    </w:p>
    <w:p w:rsidR="00EB0B67" w:rsidRDefault="007E09E0">
      <w:pPr>
        <w:spacing w:after="0"/>
        <w:ind w:left="1451"/>
      </w:pPr>
      <w:r>
        <w:t xml:space="preserve">For calculating </w:t>
      </w:r>
      <w:proofErr w:type="spellStart"/>
      <w:r>
        <w:t>customer‟s</w:t>
      </w:r>
      <w:proofErr w:type="spellEnd"/>
      <w:r>
        <w:t xml:space="preserve"> change </w:t>
      </w:r>
    </w:p>
    <w:p w:rsidR="00EB0B67" w:rsidRDefault="007E09E0">
      <w:pPr>
        <w:numPr>
          <w:ilvl w:val="1"/>
          <w:numId w:val="3"/>
        </w:numPr>
        <w:ind w:left="1487" w:hanging="782"/>
      </w:pPr>
      <w:r>
        <w:t xml:space="preserve">For production of receipts </w:t>
      </w:r>
    </w:p>
    <w:p w:rsidR="00EB0B67" w:rsidRDefault="007E09E0">
      <w:pPr>
        <w:numPr>
          <w:ilvl w:val="1"/>
          <w:numId w:val="3"/>
        </w:numPr>
        <w:ind w:left="1487" w:hanging="782"/>
      </w:pPr>
      <w:r>
        <w:t xml:space="preserve">It can be used as a barcode reader </w:t>
      </w:r>
    </w:p>
    <w:p w:rsidR="00EB0B67" w:rsidRDefault="007E09E0">
      <w:pPr>
        <w:spacing w:after="278"/>
        <w:ind w:left="-5" w:right="0"/>
      </w:pPr>
      <w:r>
        <w:t xml:space="preserve"> </w:t>
      </w:r>
      <w:r>
        <w:tab/>
        <w:t xml:space="preserve"> </w:t>
      </w:r>
      <w:r>
        <w:tab/>
      </w:r>
      <w:r>
        <w:rPr>
          <w:b/>
        </w:rPr>
        <w:t xml:space="preserve">Banks </w:t>
      </w:r>
    </w:p>
    <w:p w:rsidR="00EB0B67" w:rsidRDefault="007E09E0">
      <w:pPr>
        <w:numPr>
          <w:ilvl w:val="1"/>
          <w:numId w:val="3"/>
        </w:numPr>
        <w:spacing w:line="468" w:lineRule="auto"/>
        <w:ind w:left="1487" w:hanging="782"/>
      </w:pPr>
      <w:r>
        <w:t>Manage financial transactions through the use of</w:t>
      </w:r>
      <w:r>
        <w:t xml:space="preserve"> special cash dispensing machines called ATMs used for cash deposit &amp; withdrawal services </w:t>
      </w:r>
    </w:p>
    <w:p w:rsidR="00EB0B67" w:rsidRDefault="007E09E0">
      <w:pPr>
        <w:numPr>
          <w:ilvl w:val="1"/>
          <w:numId w:val="3"/>
        </w:numPr>
        <w:ind w:left="1487" w:hanging="782"/>
      </w:pPr>
      <w:r>
        <w:t xml:space="preserve">Processing of </w:t>
      </w:r>
      <w:proofErr w:type="spellStart"/>
      <w:r>
        <w:t>cheques</w:t>
      </w:r>
      <w:proofErr w:type="spellEnd"/>
      <w:r>
        <w:t xml:space="preserve"> </w:t>
      </w:r>
    </w:p>
    <w:p w:rsidR="00EB0B67" w:rsidRDefault="007E09E0">
      <w:pPr>
        <w:numPr>
          <w:ilvl w:val="1"/>
          <w:numId w:val="3"/>
        </w:numPr>
        <w:ind w:left="1487" w:hanging="782"/>
      </w:pPr>
      <w:r>
        <w:t xml:space="preserve">For preparation of payrolls </w:t>
      </w:r>
    </w:p>
    <w:p w:rsidR="00EB0B67" w:rsidRDefault="007E09E0">
      <w:pPr>
        <w:numPr>
          <w:ilvl w:val="1"/>
          <w:numId w:val="3"/>
        </w:numPr>
        <w:ind w:left="1487" w:hanging="782"/>
      </w:pPr>
      <w:r>
        <w:t xml:space="preserve">Better record keeping &amp; processing of documents </w:t>
      </w:r>
    </w:p>
    <w:p w:rsidR="00EB0B67" w:rsidRDefault="007E09E0">
      <w:pPr>
        <w:numPr>
          <w:ilvl w:val="1"/>
          <w:numId w:val="3"/>
        </w:numPr>
        <w:ind w:left="1487" w:hanging="782"/>
      </w:pPr>
      <w:r>
        <w:t xml:space="preserve">Provide electronic money transfer facilities </w:t>
      </w:r>
    </w:p>
    <w:p w:rsidR="00EB0B67" w:rsidRDefault="007E09E0">
      <w:pPr>
        <w:spacing w:after="278"/>
        <w:ind w:left="-5" w:right="0"/>
      </w:pPr>
      <w:r>
        <w:rPr>
          <w:b/>
        </w:rPr>
        <w:t xml:space="preserve"> </w:t>
      </w:r>
      <w:r>
        <w:rPr>
          <w:b/>
        </w:rPr>
        <w:tab/>
        <w:t xml:space="preserve"> </w:t>
      </w:r>
      <w:r>
        <w:rPr>
          <w:b/>
        </w:rPr>
        <w:tab/>
        <w:t xml:space="preserve">Homes </w:t>
      </w:r>
    </w:p>
    <w:p w:rsidR="00EB0B67" w:rsidRDefault="007E09E0">
      <w:pPr>
        <w:numPr>
          <w:ilvl w:val="1"/>
          <w:numId w:val="3"/>
        </w:numPr>
        <w:ind w:left="1487" w:hanging="782"/>
      </w:pPr>
      <w:r>
        <w:t>Enterta</w:t>
      </w:r>
      <w:r>
        <w:t xml:space="preserve">inment e.g. watching movies, playing music, playing computer games </w:t>
      </w:r>
    </w:p>
    <w:p w:rsidR="00EB0B67" w:rsidRDefault="007E09E0">
      <w:pPr>
        <w:numPr>
          <w:ilvl w:val="1"/>
          <w:numId w:val="3"/>
        </w:numPr>
        <w:ind w:left="1487" w:hanging="782"/>
      </w:pPr>
      <w:r>
        <w:t xml:space="preserve">For storing personal information/ documents </w:t>
      </w:r>
    </w:p>
    <w:p w:rsidR="00EB0B67" w:rsidRDefault="007E09E0">
      <w:pPr>
        <w:numPr>
          <w:ilvl w:val="1"/>
          <w:numId w:val="3"/>
        </w:numPr>
        <w:ind w:left="1487" w:hanging="782"/>
      </w:pPr>
      <w:r>
        <w:t xml:space="preserve">For calculating &amp; keeping home budgets </w:t>
      </w:r>
    </w:p>
    <w:p w:rsidR="00EB0B67" w:rsidRDefault="007E09E0">
      <w:pPr>
        <w:spacing w:after="278"/>
        <w:ind w:left="-5" w:right="0"/>
      </w:pPr>
      <w:r>
        <w:rPr>
          <w:b/>
        </w:rPr>
        <w:t xml:space="preserve"> </w:t>
      </w:r>
      <w:r>
        <w:rPr>
          <w:b/>
        </w:rPr>
        <w:tab/>
        <w:t xml:space="preserve"> </w:t>
      </w:r>
      <w:r>
        <w:rPr>
          <w:b/>
        </w:rPr>
        <w:tab/>
        <w:t xml:space="preserve">Industries </w:t>
      </w:r>
    </w:p>
    <w:p w:rsidR="00EB0B67" w:rsidRDefault="007E09E0">
      <w:pPr>
        <w:numPr>
          <w:ilvl w:val="1"/>
          <w:numId w:val="3"/>
        </w:numPr>
        <w:ind w:left="1487" w:hanging="782"/>
      </w:pPr>
      <w:r>
        <w:t xml:space="preserve">To monitor and control industries processes through the use of robots </w:t>
      </w:r>
    </w:p>
    <w:p w:rsidR="00EB0B67" w:rsidRDefault="007E09E0">
      <w:pPr>
        <w:numPr>
          <w:ilvl w:val="1"/>
          <w:numId w:val="3"/>
        </w:numPr>
        <w:ind w:left="1487" w:hanging="782"/>
      </w:pPr>
      <w:r>
        <w:t>For management c</w:t>
      </w:r>
      <w:r>
        <w:t xml:space="preserve">ontrol, i.e. to keep track of elders, bills and transactions </w:t>
      </w:r>
    </w:p>
    <w:p w:rsidR="00EB0B67" w:rsidRDefault="007E09E0">
      <w:pPr>
        <w:numPr>
          <w:ilvl w:val="1"/>
          <w:numId w:val="3"/>
        </w:numPr>
        <w:ind w:left="1487" w:hanging="782"/>
      </w:pPr>
      <w:r>
        <w:t xml:space="preserve">For advertisement purposes, which enable an industry to attack more customers </w:t>
      </w:r>
    </w:p>
    <w:p w:rsidR="00EB0B67" w:rsidRDefault="007E09E0">
      <w:pPr>
        <w:spacing w:after="278"/>
        <w:ind w:left="-5" w:right="0"/>
      </w:pPr>
      <w:r>
        <w:rPr>
          <w:b/>
        </w:rPr>
        <w:t xml:space="preserve"> </w:t>
      </w:r>
      <w:r>
        <w:rPr>
          <w:b/>
        </w:rPr>
        <w:tab/>
        <w:t xml:space="preserve"> </w:t>
      </w:r>
      <w:r>
        <w:rPr>
          <w:b/>
        </w:rPr>
        <w:tab/>
        <w:t xml:space="preserve">Police stations </w:t>
      </w:r>
    </w:p>
    <w:p w:rsidR="00EB0B67" w:rsidRDefault="007E09E0">
      <w:pPr>
        <w:numPr>
          <w:ilvl w:val="1"/>
          <w:numId w:val="3"/>
        </w:numPr>
        <w:ind w:left="1487" w:hanging="782"/>
      </w:pPr>
      <w:r>
        <w:t xml:space="preserve">Matching, analyzing &amp; keeping databases of fingerprints </w:t>
      </w:r>
    </w:p>
    <w:p w:rsidR="00EB0B67" w:rsidRDefault="007E09E0">
      <w:pPr>
        <w:numPr>
          <w:ilvl w:val="1"/>
          <w:numId w:val="3"/>
        </w:numPr>
        <w:ind w:left="1487" w:hanging="782"/>
      </w:pPr>
      <w:r>
        <w:lastRenderedPageBreak/>
        <w:t>For taking photographs &amp; other identi</w:t>
      </w:r>
      <w:r>
        <w:t xml:space="preserve">fication details </w:t>
      </w:r>
    </w:p>
    <w:p w:rsidR="00EB0B67" w:rsidRDefault="007E09E0">
      <w:pPr>
        <w:numPr>
          <w:ilvl w:val="1"/>
          <w:numId w:val="3"/>
        </w:numPr>
        <w:ind w:left="1487" w:hanging="782"/>
      </w:pPr>
      <w:r>
        <w:t xml:space="preserve">For record keeping </w:t>
      </w:r>
    </w:p>
    <w:p w:rsidR="00EB0B67" w:rsidRDefault="007E09E0">
      <w:pPr>
        <w:numPr>
          <w:ilvl w:val="1"/>
          <w:numId w:val="3"/>
        </w:numPr>
        <w:spacing w:after="974" w:line="468" w:lineRule="auto"/>
        <w:ind w:left="1487" w:hanging="782"/>
      </w:pPr>
      <w:r>
        <w:t xml:space="preserve">For face recognition, scene monitoring &amp; analysis which help the police carry out criminal investigations speedily </w:t>
      </w:r>
    </w:p>
    <w:p w:rsidR="00EB0B67" w:rsidRDefault="007E09E0">
      <w:pPr>
        <w:spacing w:after="0" w:line="240" w:lineRule="auto"/>
        <w:ind w:left="0" w:right="0" w:firstLine="0"/>
      </w:pPr>
      <w:r>
        <w:t xml:space="preserve"> </w:t>
      </w:r>
    </w:p>
    <w:p w:rsidR="00EB0B67" w:rsidRDefault="00EB0B67">
      <w:pPr>
        <w:sectPr w:rsidR="00EB0B67">
          <w:headerReference w:type="even" r:id="rId26"/>
          <w:headerReference w:type="default" r:id="rId27"/>
          <w:footerReference w:type="even" r:id="rId28"/>
          <w:footerReference w:type="default" r:id="rId29"/>
          <w:headerReference w:type="first" r:id="rId30"/>
          <w:footerReference w:type="first" r:id="rId31"/>
          <w:pgSz w:w="12240" w:h="15840"/>
          <w:pgMar w:top="723" w:right="1069" w:bottom="721" w:left="1263" w:header="720" w:footer="720" w:gutter="0"/>
          <w:cols w:space="720"/>
          <w:titlePg/>
        </w:sectPr>
      </w:pPr>
    </w:p>
    <w:p w:rsidR="00EB0B67" w:rsidRDefault="007E09E0">
      <w:pPr>
        <w:spacing w:after="278"/>
        <w:ind w:left="730" w:right="0"/>
      </w:pPr>
      <w:r>
        <w:rPr>
          <w:b/>
        </w:rPr>
        <w:lastRenderedPageBreak/>
        <w:t xml:space="preserve"> </w:t>
      </w:r>
      <w:r>
        <w:rPr>
          <w:b/>
        </w:rPr>
        <w:tab/>
        <w:t xml:space="preserve">Transport industry </w:t>
      </w:r>
    </w:p>
    <w:p w:rsidR="00EB0B67" w:rsidRDefault="007E09E0">
      <w:pPr>
        <w:numPr>
          <w:ilvl w:val="1"/>
          <w:numId w:val="3"/>
        </w:numPr>
        <w:spacing w:line="468" w:lineRule="auto"/>
        <w:ind w:left="1487" w:hanging="782"/>
      </w:pPr>
      <w:r>
        <w:t xml:space="preserve">Airports; to control the movement of aircrafts, their take off &amp; landing using radar equipment  </w:t>
      </w:r>
    </w:p>
    <w:p w:rsidR="00EB0B67" w:rsidRDefault="007E09E0">
      <w:pPr>
        <w:numPr>
          <w:ilvl w:val="1"/>
          <w:numId w:val="3"/>
        </w:numPr>
        <w:ind w:left="1487" w:hanging="782"/>
      </w:pPr>
      <w:r>
        <w:t xml:space="preserve">For making reservations (booking purposes) </w:t>
      </w:r>
    </w:p>
    <w:p w:rsidR="00EB0B67" w:rsidRDefault="007E09E0">
      <w:pPr>
        <w:numPr>
          <w:ilvl w:val="1"/>
          <w:numId w:val="3"/>
        </w:numPr>
        <w:ind w:left="1487" w:hanging="782"/>
      </w:pPr>
      <w:r>
        <w:t xml:space="preserve">Storing flight information </w:t>
      </w:r>
    </w:p>
    <w:p w:rsidR="00EB0B67" w:rsidRDefault="007E09E0">
      <w:pPr>
        <w:numPr>
          <w:ilvl w:val="1"/>
          <w:numId w:val="3"/>
        </w:numPr>
        <w:ind w:left="1487" w:hanging="782"/>
      </w:pPr>
      <w:r>
        <w:t xml:space="preserve">Automobile traffic control; to monitor vehicle traffic in busy towns </w:t>
      </w:r>
    </w:p>
    <w:p w:rsidR="00EB0B67" w:rsidRDefault="007E09E0">
      <w:pPr>
        <w:numPr>
          <w:ilvl w:val="1"/>
          <w:numId w:val="3"/>
        </w:numPr>
        <w:ind w:left="1487" w:hanging="782"/>
      </w:pPr>
      <w:r>
        <w:t xml:space="preserve">In Railways corporations; to coordinate the movement of goods &amp; wagons </w:t>
      </w:r>
    </w:p>
    <w:p w:rsidR="00EB0B67" w:rsidRDefault="007E09E0">
      <w:pPr>
        <w:numPr>
          <w:ilvl w:val="1"/>
          <w:numId w:val="3"/>
        </w:numPr>
        <w:spacing w:line="468" w:lineRule="auto"/>
        <w:ind w:left="1487" w:hanging="782"/>
      </w:pPr>
      <w:r>
        <w:t xml:space="preserve">In shipping control, for efficient management of fleets, cargo handling &amp; communication </w:t>
      </w:r>
    </w:p>
    <w:p w:rsidR="00EB0B67" w:rsidRDefault="007E09E0">
      <w:r>
        <w:t xml:space="preserve"> </w:t>
      </w:r>
      <w:r>
        <w:tab/>
        <w:t xml:space="preserve">Offices </w:t>
      </w:r>
    </w:p>
    <w:p w:rsidR="00EB0B67" w:rsidRDefault="007E09E0">
      <w:pPr>
        <w:numPr>
          <w:ilvl w:val="1"/>
          <w:numId w:val="3"/>
        </w:numPr>
        <w:ind w:left="1487" w:hanging="782"/>
      </w:pPr>
      <w:r>
        <w:t xml:space="preserve">For receiving &amp; sending of information through e- mails, fax, </w:t>
      </w:r>
      <w:proofErr w:type="spellStart"/>
      <w:r>
        <w:t>etc</w:t>
      </w:r>
      <w:proofErr w:type="spellEnd"/>
      <w:r>
        <w:t xml:space="preserve"> </w:t>
      </w:r>
    </w:p>
    <w:p w:rsidR="00EB0B67" w:rsidRDefault="007E09E0">
      <w:pPr>
        <w:numPr>
          <w:ilvl w:val="1"/>
          <w:numId w:val="3"/>
        </w:numPr>
        <w:ind w:left="1487" w:hanging="782"/>
      </w:pPr>
      <w:r>
        <w:t xml:space="preserve">Production of documents </w:t>
      </w:r>
    </w:p>
    <w:p w:rsidR="00EB0B67" w:rsidRDefault="007E09E0">
      <w:pPr>
        <w:numPr>
          <w:ilvl w:val="1"/>
          <w:numId w:val="3"/>
        </w:numPr>
        <w:ind w:left="1487" w:hanging="782"/>
      </w:pPr>
      <w:r>
        <w:t xml:space="preserve">Keeping of records </w:t>
      </w:r>
    </w:p>
    <w:p w:rsidR="00EB0B67" w:rsidRDefault="007E09E0">
      <w:pPr>
        <w:spacing w:after="280" w:line="240" w:lineRule="auto"/>
        <w:ind w:left="720" w:right="0" w:firstLine="0"/>
      </w:pPr>
      <w:r>
        <w:t xml:space="preserve"> </w:t>
      </w:r>
    </w:p>
    <w:p w:rsidR="00EB0B67" w:rsidRDefault="007E09E0">
      <w:pPr>
        <w:numPr>
          <w:ilvl w:val="0"/>
          <w:numId w:val="3"/>
        </w:numPr>
        <w:spacing w:after="278"/>
        <w:ind w:right="0" w:hanging="720"/>
      </w:pPr>
      <w:r>
        <w:rPr>
          <w:b/>
        </w:rPr>
        <w:t xml:space="preserve">Identify three advantages of using computers in banking </w:t>
      </w:r>
      <w:r>
        <w:rPr>
          <w:b/>
        </w:rPr>
        <w:tab/>
        <w:t xml:space="preserve"> </w:t>
      </w:r>
      <w:r>
        <w:rPr>
          <w:b/>
        </w:rPr>
        <w:tab/>
        <w:t xml:space="preserve"> </w:t>
      </w:r>
      <w:r>
        <w:rPr>
          <w:b/>
        </w:rPr>
        <w:tab/>
        <w:t xml:space="preserve">(3 </w:t>
      </w:r>
      <w:proofErr w:type="spellStart"/>
      <w:r>
        <w:rPr>
          <w:b/>
        </w:rPr>
        <w:t>mks</w:t>
      </w:r>
      <w:proofErr w:type="spellEnd"/>
      <w:r>
        <w:rPr>
          <w:b/>
        </w:rPr>
        <w:t xml:space="preserve">) </w:t>
      </w:r>
    </w:p>
    <w:p w:rsidR="00EB0B67" w:rsidRDefault="007E09E0">
      <w:pPr>
        <w:numPr>
          <w:ilvl w:val="1"/>
          <w:numId w:val="3"/>
        </w:numPr>
        <w:ind w:left="1487" w:hanging="782"/>
      </w:pPr>
      <w:r>
        <w:t xml:space="preserve">Speed and accuracy </w:t>
      </w:r>
    </w:p>
    <w:p w:rsidR="00EB0B67" w:rsidRDefault="007E09E0">
      <w:pPr>
        <w:numPr>
          <w:ilvl w:val="1"/>
          <w:numId w:val="3"/>
        </w:numPr>
        <w:ind w:left="1487" w:hanging="782"/>
      </w:pPr>
      <w:r>
        <w:t xml:space="preserve">Easy to access information </w:t>
      </w:r>
    </w:p>
    <w:p w:rsidR="00EB0B67" w:rsidRDefault="007E09E0">
      <w:pPr>
        <w:numPr>
          <w:ilvl w:val="1"/>
          <w:numId w:val="3"/>
        </w:numPr>
        <w:ind w:left="1487" w:hanging="782"/>
      </w:pPr>
      <w:r>
        <w:t xml:space="preserve">Easy to update records </w:t>
      </w:r>
    </w:p>
    <w:p w:rsidR="00EB0B67" w:rsidRDefault="007E09E0">
      <w:pPr>
        <w:numPr>
          <w:ilvl w:val="1"/>
          <w:numId w:val="3"/>
        </w:numPr>
        <w:ind w:left="1487" w:hanging="782"/>
      </w:pPr>
      <w:r>
        <w:t xml:space="preserve">Requires less space for storage </w:t>
      </w:r>
    </w:p>
    <w:p w:rsidR="00EB0B67" w:rsidRDefault="007E09E0">
      <w:pPr>
        <w:numPr>
          <w:ilvl w:val="1"/>
          <w:numId w:val="3"/>
        </w:numPr>
        <w:ind w:left="1487" w:hanging="782"/>
      </w:pPr>
      <w:r>
        <w:t>Improves data security and privacy</w:t>
      </w:r>
      <w:r>
        <w:t xml:space="preserve"> </w:t>
      </w:r>
    </w:p>
    <w:p w:rsidR="00EB0B67" w:rsidRDefault="007E09E0">
      <w:pPr>
        <w:spacing w:after="279" w:line="240" w:lineRule="auto"/>
        <w:ind w:left="720" w:right="0" w:firstLine="0"/>
      </w:pPr>
      <w:r>
        <w:t xml:space="preserve"> </w:t>
      </w:r>
    </w:p>
    <w:p w:rsidR="00EB0B67" w:rsidRDefault="007E09E0">
      <w:pPr>
        <w:spacing w:after="274" w:line="240" w:lineRule="auto"/>
        <w:ind w:left="0" w:right="0" w:firstLine="0"/>
      </w:pPr>
      <w:r>
        <w:rPr>
          <w:b/>
        </w:rPr>
        <w:t xml:space="preserve"> </w:t>
      </w:r>
    </w:p>
    <w:p w:rsidR="00EB0B67" w:rsidRDefault="007E09E0">
      <w:pPr>
        <w:spacing w:after="0" w:line="240" w:lineRule="auto"/>
        <w:ind w:left="0" w:right="0" w:firstLine="0"/>
      </w:pPr>
      <w:r>
        <w:rPr>
          <w:b/>
        </w:rPr>
        <w:lastRenderedPageBreak/>
        <w:t xml:space="preserve"> </w:t>
      </w:r>
    </w:p>
    <w:p w:rsidR="00EB0B67" w:rsidRDefault="007E09E0">
      <w:pPr>
        <w:spacing w:after="312" w:line="240" w:lineRule="auto"/>
        <w:ind w:left="0" w:right="0" w:firstLine="0"/>
      </w:pPr>
      <w:r>
        <w:rPr>
          <w:b/>
        </w:rPr>
        <w:t xml:space="preserve"> </w:t>
      </w:r>
    </w:p>
    <w:p w:rsidR="00EB0B67" w:rsidRDefault="007E09E0">
      <w:pPr>
        <w:numPr>
          <w:ilvl w:val="0"/>
          <w:numId w:val="3"/>
        </w:numPr>
        <w:spacing w:after="278"/>
        <w:ind w:right="0" w:hanging="720"/>
      </w:pPr>
      <w:r>
        <w:rPr>
          <w:b/>
        </w:rPr>
        <w:t xml:space="preserve">(a) Define the term „ computer laboratory‟ </w:t>
      </w:r>
      <w:r>
        <w:rPr>
          <w:b/>
        </w:rPr>
        <w:tab/>
        <w:t xml:space="preserve"> </w:t>
      </w:r>
      <w:r>
        <w:rPr>
          <w:b/>
        </w:rPr>
        <w:tab/>
        <w:t xml:space="preserve"> </w:t>
      </w:r>
      <w:r>
        <w:rPr>
          <w:b/>
        </w:rPr>
        <w:tab/>
        <w:t xml:space="preserve"> </w:t>
      </w:r>
      <w:r>
        <w:rPr>
          <w:b/>
        </w:rPr>
        <w:tab/>
        <w:t xml:space="preserve"> </w:t>
      </w:r>
      <w:r>
        <w:rPr>
          <w:b/>
        </w:rPr>
        <w:tab/>
        <w:t xml:space="preserve">( 2 </w:t>
      </w:r>
      <w:proofErr w:type="spellStart"/>
      <w:r>
        <w:rPr>
          <w:b/>
        </w:rPr>
        <w:t>mks</w:t>
      </w:r>
      <w:proofErr w:type="spellEnd"/>
      <w:r>
        <w:rPr>
          <w:b/>
        </w:rPr>
        <w:t xml:space="preserve">) </w:t>
      </w:r>
    </w:p>
    <w:p w:rsidR="00EB0B67" w:rsidRDefault="007E09E0">
      <w:pPr>
        <w:numPr>
          <w:ilvl w:val="1"/>
          <w:numId w:val="3"/>
        </w:numPr>
        <w:spacing w:after="271" w:line="474" w:lineRule="auto"/>
        <w:ind w:left="1487" w:hanging="782"/>
      </w:pPr>
      <w:r>
        <w:t>A computer laboratory is a room that has been specially prepared to facilitate installation of computers, and provide a safe conducive environment for teaching &amp;</w:t>
      </w:r>
      <w:r>
        <w:t xml:space="preserve"> learning of Computer studies. </w:t>
      </w:r>
    </w:p>
    <w:p w:rsidR="00EB0B67" w:rsidRDefault="007E09E0">
      <w:pPr>
        <w:spacing w:after="278"/>
        <w:ind w:left="730" w:right="0"/>
      </w:pPr>
      <w:r>
        <w:rPr>
          <w:b/>
        </w:rPr>
        <w:t xml:space="preserve">(b) Give two factors to be considered when preparing a computer laboratory (2 </w:t>
      </w:r>
      <w:proofErr w:type="spellStart"/>
      <w:r>
        <w:rPr>
          <w:b/>
        </w:rPr>
        <w:t>mks</w:t>
      </w:r>
      <w:proofErr w:type="spellEnd"/>
      <w:r>
        <w:rPr>
          <w:b/>
        </w:rPr>
        <w:t xml:space="preserve">) </w:t>
      </w:r>
    </w:p>
    <w:p w:rsidR="00EB0B67" w:rsidRDefault="007E09E0">
      <w:pPr>
        <w:numPr>
          <w:ilvl w:val="1"/>
          <w:numId w:val="3"/>
        </w:numPr>
        <w:ind w:left="1487" w:hanging="782"/>
      </w:pPr>
      <w:r>
        <w:t xml:space="preserve">Security of computers </w:t>
      </w:r>
    </w:p>
    <w:p w:rsidR="00EB0B67" w:rsidRDefault="007E09E0">
      <w:pPr>
        <w:numPr>
          <w:ilvl w:val="1"/>
          <w:numId w:val="3"/>
        </w:numPr>
        <w:ind w:left="1487" w:hanging="782"/>
      </w:pPr>
      <w:r>
        <w:t xml:space="preserve">Reliability of the source of power </w:t>
      </w:r>
    </w:p>
    <w:p w:rsidR="00EB0B67" w:rsidRDefault="007E09E0">
      <w:pPr>
        <w:numPr>
          <w:ilvl w:val="1"/>
          <w:numId w:val="3"/>
        </w:numPr>
        <w:spacing w:line="468" w:lineRule="auto"/>
        <w:ind w:left="1487" w:hanging="782"/>
      </w:pPr>
      <w:r>
        <w:t>Number of computers to be installed and the amount of space available - The maxim</w:t>
      </w:r>
      <w:r>
        <w:t xml:space="preserve">um number of users that the laboratory can accommodate </w:t>
      </w:r>
    </w:p>
    <w:p w:rsidR="00EB0B67" w:rsidRDefault="007E09E0">
      <w:pPr>
        <w:spacing w:after="280" w:line="240" w:lineRule="auto"/>
        <w:ind w:left="720" w:right="0" w:firstLine="0"/>
      </w:pPr>
      <w:r>
        <w:t xml:space="preserve"> </w:t>
      </w:r>
    </w:p>
    <w:p w:rsidR="00EB0B67" w:rsidRDefault="007E09E0">
      <w:pPr>
        <w:numPr>
          <w:ilvl w:val="0"/>
          <w:numId w:val="3"/>
        </w:numPr>
        <w:spacing w:after="278"/>
        <w:ind w:right="0" w:hanging="720"/>
      </w:pPr>
      <w:r>
        <w:rPr>
          <w:b/>
        </w:rPr>
        <w:t xml:space="preserve">List down three safety precautions one should observe when entering a computer </w:t>
      </w:r>
    </w:p>
    <w:p w:rsidR="00EB0B67" w:rsidRDefault="007E09E0">
      <w:pPr>
        <w:spacing w:after="278"/>
        <w:ind w:left="730" w:right="0"/>
      </w:pPr>
      <w:proofErr w:type="gramStart"/>
      <w:r>
        <w:rPr>
          <w:b/>
        </w:rPr>
        <w:t>laboratory</w:t>
      </w:r>
      <w:proofErr w:type="gramEnd"/>
      <w:r>
        <w:rPr>
          <w:b/>
        </w:rPr>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(3 </w:t>
      </w:r>
      <w:proofErr w:type="spellStart"/>
      <w:r>
        <w:rPr>
          <w:b/>
        </w:rPr>
        <w:t>mks</w:t>
      </w:r>
      <w:proofErr w:type="spellEnd"/>
      <w:r>
        <w:rPr>
          <w:b/>
        </w:rPr>
        <w:t xml:space="preserve">) </w:t>
      </w:r>
    </w:p>
    <w:p w:rsidR="00EB0B67" w:rsidRDefault="007E09E0">
      <w:pPr>
        <w:numPr>
          <w:ilvl w:val="1"/>
          <w:numId w:val="3"/>
        </w:numPr>
        <w:ind w:left="1487" w:hanging="782"/>
      </w:pPr>
      <w:r>
        <w:t xml:space="preserve">Avoid smoking or exposing computers to dust </w:t>
      </w:r>
    </w:p>
    <w:p w:rsidR="00EB0B67" w:rsidRDefault="007E09E0">
      <w:pPr>
        <w:numPr>
          <w:ilvl w:val="1"/>
          <w:numId w:val="3"/>
        </w:numPr>
        <w:ind w:left="1487" w:hanging="782"/>
      </w:pPr>
      <w:r>
        <w:t>Avoid carrying foods &amp;</w:t>
      </w:r>
      <w:r>
        <w:t xml:space="preserve"> drinks/ beverages to the computer room  </w:t>
      </w:r>
    </w:p>
    <w:p w:rsidR="00EB0B67" w:rsidRDefault="007E09E0">
      <w:pPr>
        <w:numPr>
          <w:ilvl w:val="1"/>
          <w:numId w:val="3"/>
        </w:numPr>
        <w:ind w:left="1487" w:hanging="782"/>
      </w:pPr>
      <w:r>
        <w:t xml:space="preserve">Avoid unnecessary movements as you may accidentally knock the peripheral devices </w:t>
      </w:r>
    </w:p>
    <w:p w:rsidR="00EB0B67" w:rsidRDefault="007E09E0">
      <w:pPr>
        <w:numPr>
          <w:ilvl w:val="1"/>
          <w:numId w:val="3"/>
        </w:numPr>
        <w:ind w:left="1487" w:hanging="782"/>
      </w:pPr>
      <w:r>
        <w:t xml:space="preserve">Only authorized people should enter the computer room </w:t>
      </w:r>
    </w:p>
    <w:p w:rsidR="00EB0B67" w:rsidRDefault="007E09E0">
      <w:pPr>
        <w:numPr>
          <w:ilvl w:val="1"/>
          <w:numId w:val="3"/>
        </w:numPr>
        <w:ind w:left="1487" w:hanging="782"/>
      </w:pPr>
      <w:r>
        <w:t xml:space="preserve">Computers users should be trained on how to use computers frequently </w:t>
      </w:r>
    </w:p>
    <w:p w:rsidR="00EB0B67" w:rsidRDefault="007E09E0">
      <w:pPr>
        <w:numPr>
          <w:ilvl w:val="1"/>
          <w:numId w:val="3"/>
        </w:numPr>
        <w:ind w:left="1487" w:hanging="782"/>
      </w:pPr>
      <w:r>
        <w:t>Compute</w:t>
      </w:r>
      <w:r>
        <w:t xml:space="preserve">r illiterates should not be allowed to operate the computers </w:t>
      </w:r>
    </w:p>
    <w:p w:rsidR="00EB0B67" w:rsidRDefault="007E09E0">
      <w:pPr>
        <w:numPr>
          <w:ilvl w:val="1"/>
          <w:numId w:val="3"/>
        </w:numPr>
        <w:spacing w:line="468" w:lineRule="auto"/>
        <w:ind w:left="1487" w:hanging="782"/>
      </w:pPr>
      <w:r>
        <w:t xml:space="preserve">collect any waste papers which might be lying in the computer room &amp; put them into the dustbin </w:t>
      </w:r>
    </w:p>
    <w:p w:rsidR="00EB0B67" w:rsidRDefault="007E09E0">
      <w:pPr>
        <w:numPr>
          <w:ilvl w:val="1"/>
          <w:numId w:val="3"/>
        </w:numPr>
        <w:ind w:left="1487" w:hanging="782"/>
      </w:pPr>
      <w:r>
        <w:lastRenderedPageBreak/>
        <w:t xml:space="preserve">Shut the door of the computer room properly </w:t>
      </w:r>
    </w:p>
    <w:p w:rsidR="00EB0B67" w:rsidRDefault="007E09E0">
      <w:pPr>
        <w:spacing w:after="0" w:line="240" w:lineRule="auto"/>
        <w:ind w:left="720" w:right="0" w:firstLine="0"/>
      </w:pPr>
      <w:r>
        <w:rPr>
          <w:b/>
        </w:rPr>
        <w:t xml:space="preserve"> </w:t>
      </w:r>
    </w:p>
    <w:p w:rsidR="00EB0B67" w:rsidRDefault="007E09E0">
      <w:pPr>
        <w:numPr>
          <w:ilvl w:val="0"/>
          <w:numId w:val="3"/>
        </w:numPr>
        <w:spacing w:after="278"/>
        <w:ind w:right="0" w:hanging="720"/>
      </w:pPr>
      <w:r>
        <w:rPr>
          <w:b/>
        </w:rPr>
        <w:t>Describe the ideal environment for a computer to wo</w:t>
      </w:r>
      <w:r>
        <w:rPr>
          <w:b/>
        </w:rPr>
        <w:t xml:space="preserve">rk properly  </w:t>
      </w:r>
      <w:r>
        <w:rPr>
          <w:b/>
        </w:rPr>
        <w:tab/>
        <w:t xml:space="preserve"> </w:t>
      </w:r>
      <w:r>
        <w:rPr>
          <w:b/>
        </w:rPr>
        <w:tab/>
        <w:t xml:space="preserve">(3 </w:t>
      </w:r>
      <w:proofErr w:type="spellStart"/>
      <w:r>
        <w:rPr>
          <w:b/>
        </w:rPr>
        <w:t>mks</w:t>
      </w:r>
      <w:proofErr w:type="spellEnd"/>
      <w:r>
        <w:rPr>
          <w:b/>
        </w:rPr>
        <w:t xml:space="preserve">) </w:t>
      </w:r>
    </w:p>
    <w:p w:rsidR="00EB0B67" w:rsidRDefault="007E09E0">
      <w:pPr>
        <w:numPr>
          <w:ilvl w:val="1"/>
          <w:numId w:val="3"/>
        </w:numPr>
        <w:ind w:left="1487" w:hanging="782"/>
      </w:pPr>
      <w:r>
        <w:t xml:space="preserve">Should be free from dust, water and magnets </w:t>
      </w:r>
    </w:p>
    <w:p w:rsidR="00EB0B67" w:rsidRDefault="007E09E0">
      <w:pPr>
        <w:numPr>
          <w:ilvl w:val="1"/>
          <w:numId w:val="3"/>
        </w:numPr>
        <w:ind w:left="1487" w:hanging="782"/>
      </w:pPr>
      <w:r>
        <w:t xml:space="preserve">Should be kept in well ventilated rooms with optimum (medium) humidity </w:t>
      </w:r>
    </w:p>
    <w:p w:rsidR="00EB0B67" w:rsidRDefault="007E09E0">
      <w:pPr>
        <w:spacing w:after="279" w:line="240" w:lineRule="auto"/>
        <w:ind w:left="720" w:right="0" w:firstLine="0"/>
      </w:pPr>
      <w:r>
        <w:t xml:space="preserve"> </w:t>
      </w:r>
    </w:p>
    <w:p w:rsidR="00EB0B67" w:rsidRDefault="007E09E0">
      <w:pPr>
        <w:numPr>
          <w:ilvl w:val="0"/>
          <w:numId w:val="3"/>
        </w:numPr>
        <w:spacing w:after="278"/>
        <w:ind w:right="0" w:hanging="720"/>
      </w:pPr>
      <w:r>
        <w:rPr>
          <w:b/>
        </w:rPr>
        <w:t xml:space="preserve">Explain why smoke and Dust particles are harmful to a computer </w:t>
      </w:r>
    </w:p>
    <w:p w:rsidR="00EB0B67" w:rsidRDefault="007E09E0">
      <w:pPr>
        <w:numPr>
          <w:ilvl w:val="1"/>
          <w:numId w:val="3"/>
        </w:numPr>
        <w:spacing w:line="468" w:lineRule="auto"/>
        <w:ind w:left="1487" w:hanging="782"/>
      </w:pPr>
      <w:r>
        <w:t>Dust and smoke particles settle on storage devic</w:t>
      </w:r>
      <w:r>
        <w:t xml:space="preserve">es and may scratch them during read/ write operation </w:t>
      </w:r>
    </w:p>
    <w:p w:rsidR="00EB0B67" w:rsidRDefault="007E09E0">
      <w:pPr>
        <w:numPr>
          <w:ilvl w:val="1"/>
          <w:numId w:val="3"/>
        </w:numPr>
        <w:ind w:left="1487" w:hanging="782"/>
      </w:pPr>
      <w:r>
        <w:t xml:space="preserve">It affects the cooling of the computer </w:t>
      </w:r>
    </w:p>
    <w:p w:rsidR="00EB0B67" w:rsidRDefault="007E09E0">
      <w:pPr>
        <w:spacing w:after="279" w:line="240" w:lineRule="auto"/>
        <w:ind w:left="0" w:right="0" w:firstLine="0"/>
      </w:pPr>
      <w:r>
        <w:t xml:space="preserve"> </w:t>
      </w:r>
    </w:p>
    <w:p w:rsidR="00EB0B67" w:rsidRDefault="007E09E0">
      <w:pPr>
        <w:numPr>
          <w:ilvl w:val="0"/>
          <w:numId w:val="3"/>
        </w:numPr>
        <w:spacing w:after="278"/>
        <w:ind w:right="0" w:hanging="720"/>
      </w:pPr>
      <w:r>
        <w:rPr>
          <w:b/>
        </w:rPr>
        <w:t xml:space="preserve">Identify three facilities that will ensure proper ventilation in a room </w:t>
      </w:r>
    </w:p>
    <w:p w:rsidR="00EB0B67" w:rsidRDefault="007E09E0">
      <w:pPr>
        <w:numPr>
          <w:ilvl w:val="1"/>
          <w:numId w:val="3"/>
        </w:numPr>
        <w:ind w:left="1487" w:hanging="782"/>
      </w:pPr>
      <w:r>
        <w:t xml:space="preserve">Large &amp; enough windows and doors </w:t>
      </w:r>
    </w:p>
    <w:p w:rsidR="00EB0B67" w:rsidRDefault="007E09E0">
      <w:pPr>
        <w:numPr>
          <w:ilvl w:val="1"/>
          <w:numId w:val="3"/>
        </w:numPr>
        <w:ind w:left="1487" w:hanging="782"/>
      </w:pPr>
      <w:r>
        <w:t xml:space="preserve">Installing fans </w:t>
      </w:r>
    </w:p>
    <w:p w:rsidR="00EB0B67" w:rsidRDefault="007E09E0">
      <w:pPr>
        <w:numPr>
          <w:ilvl w:val="1"/>
          <w:numId w:val="3"/>
        </w:numPr>
        <w:ind w:left="1487" w:hanging="782"/>
      </w:pPr>
      <w:r>
        <w:t xml:space="preserve">Installing air conditioning system </w:t>
      </w:r>
    </w:p>
    <w:p w:rsidR="00EB0B67" w:rsidRDefault="007E09E0">
      <w:pPr>
        <w:numPr>
          <w:ilvl w:val="1"/>
          <w:numId w:val="3"/>
        </w:numPr>
        <w:ind w:left="1487" w:hanging="782"/>
      </w:pPr>
      <w:r>
        <w:t xml:space="preserve">Avoid overcrowding of either machines or people in the room </w:t>
      </w:r>
    </w:p>
    <w:p w:rsidR="00EB0B67" w:rsidRDefault="007E09E0">
      <w:pPr>
        <w:spacing w:after="279" w:line="240" w:lineRule="auto"/>
        <w:ind w:left="0" w:right="0" w:firstLine="0"/>
      </w:pPr>
      <w:r>
        <w:t xml:space="preserve"> </w:t>
      </w:r>
    </w:p>
    <w:p w:rsidR="00EB0B67" w:rsidRDefault="007E09E0">
      <w:pPr>
        <w:numPr>
          <w:ilvl w:val="0"/>
          <w:numId w:val="3"/>
        </w:numPr>
        <w:spacing w:after="278"/>
        <w:ind w:right="0" w:hanging="720"/>
      </w:pPr>
      <w:r>
        <w:rPr>
          <w:b/>
        </w:rPr>
        <w:t xml:space="preserve">Why must foods and beverages be kept out of the computer room? </w:t>
      </w:r>
    </w:p>
    <w:p w:rsidR="00EB0B67" w:rsidRDefault="007E09E0">
      <w:pPr>
        <w:numPr>
          <w:ilvl w:val="1"/>
          <w:numId w:val="3"/>
        </w:numPr>
        <w:spacing w:line="468" w:lineRule="auto"/>
        <w:ind w:left="1487" w:hanging="782"/>
      </w:pPr>
      <w:r>
        <w:t xml:space="preserve">Food particles may fall into the moving parts of the computer and damage them. Liquids may spill into the computer parts causing rusting or electrical faults </w:t>
      </w:r>
    </w:p>
    <w:p w:rsidR="00EB0B67" w:rsidRDefault="007E09E0">
      <w:pPr>
        <w:numPr>
          <w:ilvl w:val="0"/>
          <w:numId w:val="3"/>
        </w:numPr>
        <w:spacing w:after="278" w:line="468" w:lineRule="auto"/>
        <w:ind w:right="0" w:hanging="720"/>
      </w:pPr>
      <w:r>
        <w:rPr>
          <w:b/>
        </w:rPr>
        <w:t>Why would it not be good to install Powder or Water – based fire extinguishers in the</w:t>
      </w:r>
      <w:r>
        <w:t xml:space="preserve"> </w:t>
      </w:r>
      <w:r>
        <w:rPr>
          <w:b/>
        </w:rPr>
        <w:t>computer ro</w:t>
      </w:r>
      <w:r>
        <w:rPr>
          <w:b/>
        </w:rPr>
        <w:t xml:space="preserve">om? </w:t>
      </w:r>
    </w:p>
    <w:p w:rsidR="00EB0B67" w:rsidRDefault="007E09E0">
      <w:pPr>
        <w:numPr>
          <w:ilvl w:val="1"/>
          <w:numId w:val="3"/>
        </w:numPr>
        <w:spacing w:line="468" w:lineRule="auto"/>
        <w:ind w:left="1487" w:hanging="782"/>
      </w:pPr>
      <w:r>
        <w:lastRenderedPageBreak/>
        <w:t xml:space="preserve">Powder particles settle on storage devices and may scratch them during read/ write operation </w:t>
      </w:r>
    </w:p>
    <w:p w:rsidR="00EB0B67" w:rsidRDefault="007E09E0">
      <w:pPr>
        <w:numPr>
          <w:ilvl w:val="1"/>
          <w:numId w:val="3"/>
        </w:numPr>
        <w:spacing w:after="0"/>
        <w:ind w:left="1487" w:hanging="782"/>
      </w:pPr>
      <w:r>
        <w:t xml:space="preserve">Water causes rustling of metallic parts and short – circuits if used </w:t>
      </w:r>
    </w:p>
    <w:p w:rsidR="00EB0B67" w:rsidRDefault="007E09E0">
      <w:pPr>
        <w:spacing w:after="279" w:line="240" w:lineRule="auto"/>
        <w:ind w:left="0" w:right="0" w:firstLine="0"/>
      </w:pPr>
      <w:r>
        <w:t xml:space="preserve"> </w:t>
      </w:r>
    </w:p>
    <w:p w:rsidR="00EB0B67" w:rsidRDefault="007E09E0">
      <w:pPr>
        <w:numPr>
          <w:ilvl w:val="0"/>
          <w:numId w:val="3"/>
        </w:numPr>
        <w:spacing w:after="278"/>
        <w:ind w:right="0" w:hanging="720"/>
      </w:pPr>
      <w:r>
        <w:rPr>
          <w:b/>
        </w:rPr>
        <w:t>(a) State one reason why a  computer needs to be  connected to a stable  power supply</w:t>
      </w:r>
      <w:r>
        <w:rPr>
          <w:b/>
        </w:rPr>
        <w:t xml:space="preserve"> </w:t>
      </w:r>
    </w:p>
    <w:p w:rsidR="00EB0B67" w:rsidRDefault="007E09E0">
      <w:pPr>
        <w:spacing w:after="283"/>
        <w:ind w:left="10" w:right="534"/>
        <w:jc w:val="right"/>
      </w:pPr>
      <w:r>
        <w:rPr>
          <w:b/>
        </w:rPr>
        <w:t xml:space="preserve">(1 </w:t>
      </w:r>
      <w:proofErr w:type="spellStart"/>
      <w:proofErr w:type="gramStart"/>
      <w:r>
        <w:rPr>
          <w:b/>
        </w:rPr>
        <w:t>mk</w:t>
      </w:r>
      <w:proofErr w:type="spellEnd"/>
      <w:proofErr w:type="gramEnd"/>
      <w:r>
        <w:rPr>
          <w:b/>
        </w:rPr>
        <w:t xml:space="preserve">) </w:t>
      </w:r>
    </w:p>
    <w:p w:rsidR="00EB0B67" w:rsidRDefault="007E09E0">
      <w:pPr>
        <w:numPr>
          <w:ilvl w:val="1"/>
          <w:numId w:val="3"/>
        </w:numPr>
        <w:ind w:left="1487" w:hanging="782"/>
      </w:pPr>
      <w:r>
        <w:t xml:space="preserve">To prevent damage to the </w:t>
      </w:r>
      <w:proofErr w:type="spellStart"/>
      <w:r>
        <w:t>computer‟s</w:t>
      </w:r>
      <w:proofErr w:type="spellEnd"/>
      <w:r>
        <w:t xml:space="preserve"> secondary storage media </w:t>
      </w:r>
    </w:p>
    <w:p w:rsidR="00EB0B67" w:rsidRDefault="007E09E0">
      <w:pPr>
        <w:numPr>
          <w:ilvl w:val="1"/>
          <w:numId w:val="3"/>
        </w:numPr>
        <w:spacing w:line="468" w:lineRule="auto"/>
        <w:ind w:left="1487" w:hanging="782"/>
      </w:pPr>
      <w:r>
        <w:t xml:space="preserve">To avoid damage and loss of important data or information such as application software stored on the media </w:t>
      </w:r>
    </w:p>
    <w:p w:rsidR="00EB0B67" w:rsidRDefault="007E09E0">
      <w:pPr>
        <w:numPr>
          <w:ilvl w:val="1"/>
          <w:numId w:val="3"/>
        </w:numPr>
        <w:ind w:left="1487" w:hanging="782"/>
      </w:pPr>
      <w:r>
        <w:t xml:space="preserve">Prevent loss of data/ information that had not been saved before the failure </w:t>
      </w:r>
    </w:p>
    <w:p w:rsidR="00EB0B67" w:rsidRDefault="007E09E0">
      <w:pPr>
        <w:spacing w:after="280" w:line="240" w:lineRule="auto"/>
        <w:ind w:left="0" w:right="0" w:firstLine="0"/>
      </w:pPr>
      <w:r>
        <w:t xml:space="preserve"> </w:t>
      </w:r>
    </w:p>
    <w:p w:rsidR="00EB0B67" w:rsidRDefault="007E09E0">
      <w:pPr>
        <w:spacing w:after="278"/>
        <w:ind w:left="-5" w:right="0"/>
      </w:pPr>
      <w:r>
        <w:rPr>
          <w:b/>
        </w:rPr>
        <w:t xml:space="preserve"> </w:t>
      </w:r>
      <w:r>
        <w:rPr>
          <w:b/>
        </w:rPr>
        <w:tab/>
        <w:t xml:space="preserve">(b) </w:t>
      </w:r>
      <w:r>
        <w:rPr>
          <w:b/>
        </w:rPr>
        <w:tab/>
        <w:t xml:space="preserve">List down four functions of the uninterruptible Power Supply (UPS) (4 </w:t>
      </w:r>
      <w:proofErr w:type="spellStart"/>
      <w:r>
        <w:rPr>
          <w:b/>
        </w:rPr>
        <w:t>mks</w:t>
      </w:r>
      <w:proofErr w:type="spellEnd"/>
      <w:r>
        <w:rPr>
          <w:b/>
        </w:rPr>
        <w:t xml:space="preserve">)  </w:t>
      </w:r>
    </w:p>
    <w:p w:rsidR="00EB0B67" w:rsidRDefault="007E09E0">
      <w:pPr>
        <w:numPr>
          <w:ilvl w:val="1"/>
          <w:numId w:val="3"/>
        </w:numPr>
        <w:ind w:left="1487" w:hanging="782"/>
      </w:pPr>
      <w:r>
        <w:t xml:space="preserve">It prevents sudden power surges that might destroy the computer </w:t>
      </w:r>
    </w:p>
    <w:p w:rsidR="00EB0B67" w:rsidRDefault="007E09E0">
      <w:pPr>
        <w:numPr>
          <w:ilvl w:val="1"/>
          <w:numId w:val="3"/>
        </w:numPr>
        <w:ind w:left="1487" w:hanging="782"/>
      </w:pPr>
      <w:r>
        <w:t xml:space="preserve">It supplies power to the Computer during blackouts and brownouts </w:t>
      </w:r>
    </w:p>
    <w:p w:rsidR="00EB0B67" w:rsidRDefault="007E09E0">
      <w:pPr>
        <w:numPr>
          <w:ilvl w:val="1"/>
          <w:numId w:val="3"/>
        </w:numPr>
        <w:ind w:left="1487" w:hanging="782"/>
      </w:pPr>
      <w:r>
        <w:t>It provides stable (clean) power suppl</w:t>
      </w:r>
      <w:r>
        <w:t xml:space="preserve">y </w:t>
      </w:r>
    </w:p>
    <w:p w:rsidR="00EB0B67" w:rsidRDefault="007E09E0">
      <w:pPr>
        <w:numPr>
          <w:ilvl w:val="1"/>
          <w:numId w:val="3"/>
        </w:numPr>
        <w:ind w:left="1487" w:hanging="782"/>
      </w:pPr>
      <w:r>
        <w:t xml:space="preserve">Alerts the user of power loss (by beeping) </w:t>
      </w:r>
    </w:p>
    <w:p w:rsidR="00EB0B67" w:rsidRDefault="007E09E0">
      <w:pPr>
        <w:numPr>
          <w:ilvl w:val="1"/>
          <w:numId w:val="3"/>
        </w:numPr>
        <w:spacing w:line="468" w:lineRule="auto"/>
        <w:ind w:left="1487" w:hanging="782"/>
      </w:pPr>
      <w:r>
        <w:t xml:space="preserve">Allows the user to save his/ her work, and switch off the system using the correct procedure </w:t>
      </w:r>
    </w:p>
    <w:p w:rsidR="00EB0B67" w:rsidRDefault="007E09E0">
      <w:pPr>
        <w:numPr>
          <w:ilvl w:val="0"/>
          <w:numId w:val="3"/>
        </w:numPr>
        <w:spacing w:after="278"/>
        <w:ind w:right="0" w:hanging="720"/>
      </w:pPr>
      <w:r>
        <w:rPr>
          <w:b/>
        </w:rPr>
        <w:t xml:space="preserve">Mention two things that are likely to cause strain- in the computer room </w:t>
      </w:r>
    </w:p>
    <w:p w:rsidR="00EB0B67" w:rsidRDefault="007E09E0">
      <w:pPr>
        <w:numPr>
          <w:ilvl w:val="1"/>
          <w:numId w:val="3"/>
        </w:numPr>
        <w:ind w:left="1487" w:hanging="782"/>
      </w:pPr>
      <w:r>
        <w:t xml:space="preserve">Poor lighting of the room </w:t>
      </w:r>
    </w:p>
    <w:p w:rsidR="00EB0B67" w:rsidRDefault="007E09E0">
      <w:pPr>
        <w:numPr>
          <w:ilvl w:val="1"/>
          <w:numId w:val="3"/>
        </w:numPr>
        <w:ind w:left="1487" w:hanging="782"/>
      </w:pPr>
      <w:r>
        <w:t>Bright monitor</w:t>
      </w:r>
      <w:r>
        <w:t xml:space="preserve">s </w:t>
      </w:r>
    </w:p>
    <w:p w:rsidR="00EB0B67" w:rsidRDefault="007E09E0">
      <w:pPr>
        <w:numPr>
          <w:ilvl w:val="1"/>
          <w:numId w:val="3"/>
        </w:numPr>
        <w:ind w:left="1487" w:hanging="782"/>
      </w:pPr>
      <w:r>
        <w:t xml:space="preserve">Flickering monitors </w:t>
      </w:r>
    </w:p>
    <w:p w:rsidR="00EB0B67" w:rsidRDefault="007E09E0">
      <w:pPr>
        <w:numPr>
          <w:ilvl w:val="1"/>
          <w:numId w:val="3"/>
        </w:numPr>
        <w:ind w:left="1487" w:hanging="782"/>
      </w:pPr>
      <w:r>
        <w:lastRenderedPageBreak/>
        <w:t xml:space="preserve">Very bright wall paints reflect too much light </w:t>
      </w:r>
    </w:p>
    <w:p w:rsidR="00EB0B67" w:rsidRDefault="007E09E0">
      <w:pPr>
        <w:numPr>
          <w:ilvl w:val="0"/>
          <w:numId w:val="3"/>
        </w:numPr>
        <w:spacing w:after="278"/>
        <w:ind w:right="0" w:hanging="720"/>
      </w:pPr>
      <w:r>
        <w:rPr>
          <w:b/>
        </w:rPr>
        <w:t xml:space="preserve">Identify three proper sitting postures while using the computer </w:t>
      </w:r>
    </w:p>
    <w:p w:rsidR="00EB0B67" w:rsidRDefault="007E09E0">
      <w:pPr>
        <w:numPr>
          <w:ilvl w:val="1"/>
          <w:numId w:val="3"/>
        </w:numPr>
        <w:spacing w:after="0" w:line="468" w:lineRule="auto"/>
        <w:ind w:left="1487" w:hanging="782"/>
      </w:pPr>
      <w:r>
        <w:t xml:space="preserve">Adopt relaxed and straight back position to avoid bending forward or learning far backwards </w:t>
      </w:r>
    </w:p>
    <w:p w:rsidR="00EB0B67" w:rsidRDefault="007E09E0">
      <w:pPr>
        <w:numPr>
          <w:ilvl w:val="1"/>
          <w:numId w:val="3"/>
        </w:numPr>
        <w:ind w:left="1487" w:hanging="782"/>
      </w:pPr>
      <w:r>
        <w:t xml:space="preserve">The feet should be firmly </w:t>
      </w:r>
      <w:r>
        <w:t xml:space="preserve">placed flat on the floor </w:t>
      </w:r>
    </w:p>
    <w:p w:rsidR="00EB0B67" w:rsidRDefault="007E09E0">
      <w:pPr>
        <w:numPr>
          <w:ilvl w:val="1"/>
          <w:numId w:val="3"/>
        </w:numPr>
        <w:ind w:left="1487" w:hanging="782"/>
      </w:pPr>
      <w:r>
        <w:t xml:space="preserve">The seat must be high enough allowing the eyes to be the same level with the top of the  </w:t>
      </w:r>
    </w:p>
    <w:p w:rsidR="00EB0B67" w:rsidRDefault="007E09E0">
      <w:pPr>
        <w:ind w:left="10"/>
      </w:pPr>
      <w:r>
        <w:t xml:space="preserve"> </w:t>
      </w:r>
      <w:r>
        <w:tab/>
        <w:t xml:space="preserve"> </w:t>
      </w:r>
      <w:r>
        <w:tab/>
        <w:t xml:space="preserve">Screen </w:t>
      </w:r>
    </w:p>
    <w:p w:rsidR="00EB0B67" w:rsidRDefault="007E09E0">
      <w:pPr>
        <w:numPr>
          <w:ilvl w:val="1"/>
          <w:numId w:val="3"/>
        </w:numPr>
        <w:spacing w:line="468" w:lineRule="auto"/>
        <w:ind w:left="1487" w:hanging="782"/>
      </w:pPr>
      <w:r>
        <w:t>The seat must have a straight backrest that allows someone to sit upright. This prevents muscle pains &amp;</w:t>
      </w:r>
      <w:r>
        <w:t xml:space="preserve"> backaches caused  by poor sitting  posture </w:t>
      </w:r>
    </w:p>
    <w:p w:rsidR="00EB0B67" w:rsidRDefault="007E09E0">
      <w:pPr>
        <w:numPr>
          <w:ilvl w:val="1"/>
          <w:numId w:val="3"/>
        </w:numPr>
        <w:ind w:left="1487" w:hanging="782"/>
      </w:pPr>
      <w:r>
        <w:t xml:space="preserve">The height of the chair or working surface must be high enough such that your forearms </w:t>
      </w:r>
    </w:p>
    <w:p w:rsidR="00EB0B67" w:rsidRDefault="007E09E0">
      <w:pPr>
        <w:ind w:left="1451"/>
      </w:pPr>
      <w:proofErr w:type="gramStart"/>
      <w:r>
        <w:t>are</w:t>
      </w:r>
      <w:proofErr w:type="gramEnd"/>
      <w:r>
        <w:t xml:space="preserve"> parallel with the floor and your wrists are straight. </w:t>
      </w:r>
    </w:p>
    <w:p w:rsidR="00EB0B67" w:rsidRDefault="007E09E0">
      <w:pPr>
        <w:numPr>
          <w:ilvl w:val="1"/>
          <w:numId w:val="3"/>
        </w:numPr>
        <w:spacing w:line="468" w:lineRule="auto"/>
        <w:ind w:left="1487" w:hanging="782"/>
      </w:pPr>
      <w:r>
        <w:t>The seat must be high enough relative to the table to enable the</w:t>
      </w:r>
      <w:r>
        <w:t xml:space="preserve"> user use the hands on the peripheral devices comfortably. </w:t>
      </w:r>
    </w:p>
    <w:p w:rsidR="00EB0B67" w:rsidRDefault="007E09E0">
      <w:pPr>
        <w:numPr>
          <w:ilvl w:val="0"/>
          <w:numId w:val="3"/>
        </w:numPr>
        <w:spacing w:after="278"/>
        <w:ind w:right="0" w:hanging="720"/>
      </w:pPr>
      <w:r>
        <w:rPr>
          <w:b/>
        </w:rPr>
        <w:t xml:space="preserve">State two methods of minimizing dust in a computer laboratory </w:t>
      </w:r>
    </w:p>
    <w:p w:rsidR="00EB0B67" w:rsidRDefault="007E09E0">
      <w:pPr>
        <w:numPr>
          <w:ilvl w:val="1"/>
          <w:numId w:val="3"/>
        </w:numPr>
        <w:ind w:left="1487" w:hanging="782"/>
      </w:pPr>
      <w:r>
        <w:t xml:space="preserve">Fit the computer room with special curtains to reduce entry of dust particles </w:t>
      </w:r>
    </w:p>
    <w:p w:rsidR="00EB0B67" w:rsidRDefault="007E09E0">
      <w:pPr>
        <w:numPr>
          <w:ilvl w:val="1"/>
          <w:numId w:val="3"/>
        </w:numPr>
        <w:ind w:left="1487" w:hanging="782"/>
      </w:pPr>
      <w:r>
        <w:t xml:space="preserve">Cover the floor with carpets in order to absorb dust </w:t>
      </w:r>
    </w:p>
    <w:p w:rsidR="00EB0B67" w:rsidRDefault="007E09E0">
      <w:pPr>
        <w:numPr>
          <w:ilvl w:val="1"/>
          <w:numId w:val="3"/>
        </w:numPr>
        <w:ind w:left="1487" w:hanging="782"/>
      </w:pPr>
      <w:r>
        <w:t xml:space="preserve">Regular cleaning of the laboratory </w:t>
      </w:r>
    </w:p>
    <w:p w:rsidR="00EB0B67" w:rsidRDefault="007E09E0">
      <w:pPr>
        <w:numPr>
          <w:ilvl w:val="1"/>
          <w:numId w:val="3"/>
        </w:numPr>
        <w:ind w:left="1487" w:hanging="782"/>
      </w:pPr>
      <w:r>
        <w:t xml:space="preserve">Cover the computer devices with dust covers when cleaning the room </w:t>
      </w:r>
    </w:p>
    <w:p w:rsidR="00EB0B67" w:rsidRDefault="007E09E0">
      <w:pPr>
        <w:spacing w:after="274" w:line="240" w:lineRule="auto"/>
        <w:ind w:left="0" w:right="0" w:firstLine="0"/>
      </w:pPr>
      <w:r>
        <w:rPr>
          <w:b/>
        </w:rPr>
        <w:t xml:space="preserve"> </w:t>
      </w:r>
    </w:p>
    <w:p w:rsidR="00EB0B67" w:rsidRDefault="007E09E0">
      <w:pPr>
        <w:numPr>
          <w:ilvl w:val="0"/>
          <w:numId w:val="3"/>
        </w:numPr>
        <w:spacing w:after="278" w:line="464" w:lineRule="auto"/>
        <w:ind w:right="0" w:hanging="720"/>
      </w:pPr>
      <w:r>
        <w:rPr>
          <w:b/>
        </w:rPr>
        <w:t>Name two main causes of fire in the computer laboratory and give the precautions that should</w:t>
      </w:r>
      <w:r>
        <w:t xml:space="preserve"> be taken to guard against them </w:t>
      </w:r>
    </w:p>
    <w:p w:rsidR="00EB0B67" w:rsidRDefault="007E09E0">
      <w:pPr>
        <w:numPr>
          <w:ilvl w:val="1"/>
          <w:numId w:val="3"/>
        </w:numPr>
        <w:ind w:left="1487" w:hanging="782"/>
      </w:pPr>
      <w:r>
        <w:lastRenderedPageBreak/>
        <w:t>Inflammable chemical such</w:t>
      </w:r>
      <w:r>
        <w:t xml:space="preserve"> as those used to clean the computer equipment </w:t>
      </w:r>
    </w:p>
    <w:p w:rsidR="00EB0B67" w:rsidRDefault="007E09E0">
      <w:pPr>
        <w:ind w:left="10"/>
      </w:pPr>
      <w:r>
        <w:t xml:space="preserve"> </w:t>
      </w:r>
      <w:r>
        <w:tab/>
        <w:t xml:space="preserve"> </w:t>
      </w:r>
      <w:r>
        <w:tab/>
        <w:t xml:space="preserve">Keep the chemicals away in store after use </w:t>
      </w:r>
    </w:p>
    <w:p w:rsidR="00EB0B67" w:rsidRDefault="007E09E0">
      <w:pPr>
        <w:numPr>
          <w:ilvl w:val="1"/>
          <w:numId w:val="3"/>
        </w:numPr>
        <w:ind w:left="1487" w:hanging="782"/>
      </w:pPr>
      <w:r>
        <w:t xml:space="preserve">Open wires/ cables </w:t>
      </w:r>
    </w:p>
    <w:p w:rsidR="00EB0B67" w:rsidRDefault="007E09E0">
      <w:pPr>
        <w:numPr>
          <w:ilvl w:val="1"/>
          <w:numId w:val="3"/>
        </w:numPr>
        <w:ind w:left="1487" w:hanging="782"/>
      </w:pPr>
      <w:r>
        <w:t xml:space="preserve">Ensure that all electrical wires are properly insulated </w:t>
      </w:r>
    </w:p>
    <w:p w:rsidR="00EB0B67" w:rsidRDefault="007E09E0">
      <w:pPr>
        <w:numPr>
          <w:ilvl w:val="1"/>
          <w:numId w:val="3"/>
        </w:numPr>
        <w:spacing w:after="0" w:line="468" w:lineRule="auto"/>
        <w:ind w:left="1487" w:hanging="782"/>
      </w:pPr>
      <w:r>
        <w:t>Ensure that the computer room has a gaseous fire extinguisher containing carbon dio</w:t>
      </w:r>
      <w:r>
        <w:t xml:space="preserve">xide in case of any accidents </w:t>
      </w:r>
    </w:p>
    <w:p w:rsidR="00EB0B67" w:rsidRDefault="007E09E0">
      <w:pPr>
        <w:numPr>
          <w:ilvl w:val="1"/>
          <w:numId w:val="3"/>
        </w:numPr>
        <w:ind w:left="1487" w:hanging="782"/>
      </w:pPr>
      <w:r>
        <w:t xml:space="preserve">Smocking </w:t>
      </w:r>
    </w:p>
    <w:p w:rsidR="00EB0B67" w:rsidRDefault="007E09E0">
      <w:pPr>
        <w:spacing w:after="280" w:line="240" w:lineRule="auto"/>
        <w:ind w:left="0" w:right="0" w:firstLine="0"/>
      </w:pPr>
      <w:r>
        <w:t xml:space="preserve"> </w:t>
      </w:r>
    </w:p>
    <w:p w:rsidR="00EB0B67" w:rsidRDefault="007E09E0">
      <w:pPr>
        <w:numPr>
          <w:ilvl w:val="0"/>
          <w:numId w:val="3"/>
        </w:numPr>
        <w:spacing w:after="278"/>
        <w:ind w:right="0" w:hanging="720"/>
      </w:pPr>
      <w:r>
        <w:rPr>
          <w:b/>
        </w:rPr>
        <w:t xml:space="preserve">What is the purpose of labeling a diskette? </w:t>
      </w:r>
    </w:p>
    <w:p w:rsidR="00EB0B67" w:rsidRDefault="007E09E0">
      <w:pPr>
        <w:numPr>
          <w:ilvl w:val="1"/>
          <w:numId w:val="3"/>
        </w:numPr>
        <w:ind w:left="1487" w:hanging="782"/>
      </w:pPr>
      <w:r>
        <w:t xml:space="preserve">To prevent confusing the data in the different diskettes </w:t>
      </w:r>
    </w:p>
    <w:p w:rsidR="00EB0B67" w:rsidRDefault="007E09E0">
      <w:pPr>
        <w:numPr>
          <w:ilvl w:val="1"/>
          <w:numId w:val="3"/>
        </w:numPr>
        <w:spacing w:line="468" w:lineRule="auto"/>
        <w:ind w:left="1487" w:hanging="782"/>
      </w:pPr>
      <w:r>
        <w:t xml:space="preserve">To prevent mixing diskettes that are used </w:t>
      </w:r>
      <w:proofErr w:type="spellStart"/>
      <w:r>
        <w:t>everyday</w:t>
      </w:r>
      <w:proofErr w:type="spellEnd"/>
      <w:r>
        <w:t xml:space="preserve"> with those used for long- term storage of important data. </w:t>
      </w:r>
    </w:p>
    <w:p w:rsidR="00EB0B67" w:rsidRDefault="007E09E0">
      <w:pPr>
        <w:spacing w:after="279" w:line="240" w:lineRule="auto"/>
        <w:ind w:left="0" w:right="0" w:firstLine="0"/>
      </w:pPr>
      <w:r>
        <w:t xml:space="preserve"> </w:t>
      </w:r>
    </w:p>
    <w:p w:rsidR="00EB0B67" w:rsidRDefault="007E09E0">
      <w:pPr>
        <w:numPr>
          <w:ilvl w:val="0"/>
          <w:numId w:val="3"/>
        </w:numPr>
        <w:spacing w:after="278" w:line="468" w:lineRule="auto"/>
        <w:ind w:right="0" w:hanging="720"/>
      </w:pPr>
      <w:r>
        <w:rPr>
          <w:b/>
        </w:rPr>
        <w:t>List three things that can spoil a printer if they are not of the correct specification, and explain</w:t>
      </w:r>
      <w:r>
        <w:t xml:space="preserve"> </w:t>
      </w:r>
      <w:r>
        <w:rPr>
          <w:b/>
        </w:rPr>
        <w:t xml:space="preserve">what damage may be caused </w:t>
      </w:r>
    </w:p>
    <w:p w:rsidR="00EB0B67" w:rsidRDefault="007E09E0">
      <w:pPr>
        <w:numPr>
          <w:ilvl w:val="1"/>
          <w:numId w:val="11"/>
        </w:numPr>
        <w:spacing w:line="468" w:lineRule="auto"/>
        <w:ind w:left="1425" w:hanging="720"/>
      </w:pPr>
      <w:r>
        <w:t>Printer Paper: Different printers have different sensitivity to printing papers. Using the wrong quality paper in a particular</w:t>
      </w:r>
      <w:r>
        <w:t xml:space="preserve"> printer can make the paper get stuck </w:t>
      </w:r>
    </w:p>
    <w:p w:rsidR="00EB0B67" w:rsidRDefault="007E09E0">
      <w:pPr>
        <w:numPr>
          <w:ilvl w:val="1"/>
          <w:numId w:val="11"/>
        </w:numPr>
        <w:ind w:left="1425" w:hanging="720"/>
      </w:pPr>
      <w:r>
        <w:t xml:space="preserve">Cartridges &amp; Ribbons: Printers are very specific to </w:t>
      </w:r>
      <w:proofErr w:type="spellStart"/>
      <w:r>
        <w:t>manufacture‟s</w:t>
      </w:r>
      <w:proofErr w:type="spellEnd"/>
      <w:r>
        <w:t xml:space="preserve"> cartridges &amp; ribbons </w:t>
      </w:r>
    </w:p>
    <w:p w:rsidR="00EB0B67" w:rsidRDefault="007E09E0">
      <w:pPr>
        <w:spacing w:after="271" w:line="474" w:lineRule="auto"/>
        <w:ind w:left="720" w:right="22" w:hanging="720"/>
        <w:jc w:val="both"/>
      </w:pPr>
      <w:r>
        <w:t xml:space="preserve"> Use of clones or imitations </w:t>
      </w:r>
      <w:proofErr w:type="gramStart"/>
      <w:r>
        <w:t>( i.e</w:t>
      </w:r>
      <w:proofErr w:type="gramEnd"/>
      <w:r>
        <w:t>., the wrong make &amp; model) can damage the printer mechanism (iii) Refilling of cartridges or re</w:t>
      </w:r>
      <w:r>
        <w:t xml:space="preserve">- inking of ribbons: It can spoil the printer due to leakage or use of poor quality materials </w:t>
      </w:r>
    </w:p>
    <w:p w:rsidR="00EB0B67" w:rsidRDefault="007E09E0">
      <w:pPr>
        <w:spacing w:after="279" w:line="240" w:lineRule="auto"/>
        <w:ind w:left="0" w:right="0" w:firstLine="0"/>
      </w:pPr>
      <w:r>
        <w:lastRenderedPageBreak/>
        <w:t xml:space="preserve"> </w:t>
      </w:r>
    </w:p>
    <w:p w:rsidR="00EB0B67" w:rsidRDefault="007E09E0">
      <w:pPr>
        <w:numPr>
          <w:ilvl w:val="0"/>
          <w:numId w:val="3"/>
        </w:numPr>
        <w:spacing w:after="278"/>
        <w:ind w:right="0" w:hanging="720"/>
      </w:pPr>
      <w:r>
        <w:rPr>
          <w:b/>
        </w:rPr>
        <w:t xml:space="preserve">Explain three ways that computer technology could make office more efficient       (3 </w:t>
      </w:r>
      <w:proofErr w:type="spellStart"/>
      <w:r>
        <w:rPr>
          <w:b/>
        </w:rPr>
        <w:t>mks</w:t>
      </w:r>
      <w:proofErr w:type="spellEnd"/>
      <w:r>
        <w:rPr>
          <w:b/>
        </w:rPr>
        <w:t xml:space="preserve">) </w:t>
      </w:r>
    </w:p>
    <w:p w:rsidR="00EB0B67" w:rsidRDefault="007E09E0">
      <w:pPr>
        <w:numPr>
          <w:ilvl w:val="1"/>
          <w:numId w:val="3"/>
        </w:numPr>
        <w:spacing w:line="468" w:lineRule="auto"/>
        <w:ind w:left="1487" w:hanging="782"/>
      </w:pPr>
      <w:r>
        <w:t>There is easier &amp;</w:t>
      </w:r>
      <w:r>
        <w:t xml:space="preserve"> faster retrieval of data, i.e. they reduce the time and effort needed to access and retrieve information </w:t>
      </w:r>
    </w:p>
    <w:p w:rsidR="00EB0B67" w:rsidRDefault="007E09E0">
      <w:pPr>
        <w:numPr>
          <w:ilvl w:val="1"/>
          <w:numId w:val="3"/>
        </w:numPr>
        <w:ind w:left="1487" w:hanging="782"/>
      </w:pPr>
      <w:r>
        <w:t xml:space="preserve">Increased accuracy of data </w:t>
      </w:r>
    </w:p>
    <w:p w:rsidR="00EB0B67" w:rsidRDefault="007E09E0">
      <w:pPr>
        <w:numPr>
          <w:ilvl w:val="1"/>
          <w:numId w:val="3"/>
        </w:numPr>
        <w:ind w:left="1487" w:hanging="782"/>
      </w:pPr>
      <w:r>
        <w:t xml:space="preserve">Better presentation of data </w:t>
      </w:r>
    </w:p>
    <w:p w:rsidR="00EB0B67" w:rsidRDefault="007E09E0">
      <w:pPr>
        <w:numPr>
          <w:ilvl w:val="1"/>
          <w:numId w:val="3"/>
        </w:numPr>
        <w:ind w:left="1487" w:hanging="782"/>
      </w:pPr>
      <w:r>
        <w:t xml:space="preserve">Ensure faster processing of data </w:t>
      </w:r>
    </w:p>
    <w:p w:rsidR="00EB0B67" w:rsidRDefault="007E09E0">
      <w:pPr>
        <w:numPr>
          <w:ilvl w:val="1"/>
          <w:numId w:val="3"/>
        </w:numPr>
        <w:spacing w:after="0"/>
        <w:ind w:left="1487" w:hanging="782"/>
      </w:pPr>
      <w:r>
        <w:t xml:space="preserve">Ensures economic use of storage space </w:t>
      </w:r>
    </w:p>
    <w:p w:rsidR="00EB0B67" w:rsidRDefault="007E09E0">
      <w:pPr>
        <w:spacing w:after="274" w:line="240" w:lineRule="auto"/>
        <w:ind w:left="0" w:right="0" w:firstLine="0"/>
      </w:pPr>
      <w:r>
        <w:rPr>
          <w:b/>
        </w:rPr>
        <w:t xml:space="preserve"> </w:t>
      </w:r>
    </w:p>
    <w:p w:rsidR="00EB0B67" w:rsidRDefault="007E09E0">
      <w:pPr>
        <w:numPr>
          <w:ilvl w:val="0"/>
          <w:numId w:val="3"/>
        </w:numPr>
        <w:spacing w:after="278"/>
        <w:ind w:right="0" w:hanging="720"/>
      </w:pPr>
      <w:r>
        <w:rPr>
          <w:b/>
        </w:rPr>
        <w:t>(a) Explain the s</w:t>
      </w:r>
      <w:r>
        <w:rPr>
          <w:b/>
        </w:rPr>
        <w:t xml:space="preserve">teps you would follow to set up a new computer </w:t>
      </w:r>
    </w:p>
    <w:p w:rsidR="00EB0B67" w:rsidRDefault="007E09E0">
      <w:pPr>
        <w:numPr>
          <w:ilvl w:val="1"/>
          <w:numId w:val="3"/>
        </w:numPr>
        <w:ind w:left="1487" w:hanging="782"/>
      </w:pPr>
      <w:r>
        <w:t xml:space="preserve">Gently and carefully connect the interface cable of each device to the correct port and </w:t>
      </w:r>
    </w:p>
    <w:p w:rsidR="00EB0B67" w:rsidRDefault="007E09E0">
      <w:pPr>
        <w:ind w:left="1451"/>
      </w:pPr>
      <w:proofErr w:type="gramStart"/>
      <w:r>
        <w:t>to</w:t>
      </w:r>
      <w:proofErr w:type="gramEnd"/>
      <w:r>
        <w:t xml:space="preserve"> the device. </w:t>
      </w:r>
    </w:p>
    <w:p w:rsidR="00EB0B67" w:rsidRDefault="007E09E0">
      <w:pPr>
        <w:numPr>
          <w:ilvl w:val="1"/>
          <w:numId w:val="3"/>
        </w:numPr>
        <w:ind w:left="1487" w:hanging="782"/>
      </w:pPr>
      <w:r>
        <w:t xml:space="preserve">Connect the computer to the source of power and switch it on. </w:t>
      </w:r>
    </w:p>
    <w:p w:rsidR="00EB0B67" w:rsidRDefault="007E09E0">
      <w:pPr>
        <w:numPr>
          <w:ilvl w:val="1"/>
          <w:numId w:val="3"/>
        </w:numPr>
        <w:spacing w:after="271" w:line="474" w:lineRule="auto"/>
        <w:ind w:left="1487" w:hanging="782"/>
      </w:pPr>
      <w:r>
        <w:t>Observe boot up information on the scree</w:t>
      </w:r>
      <w:r>
        <w:t xml:space="preserve">n to see whether Power-On </w:t>
      </w:r>
      <w:proofErr w:type="spellStart"/>
      <w:r>
        <w:t>Self Test</w:t>
      </w:r>
      <w:proofErr w:type="spellEnd"/>
      <w:r>
        <w:t xml:space="preserve"> (POST) displays any error message. A successful boot means that the computer was properly setup. </w:t>
      </w:r>
    </w:p>
    <w:p w:rsidR="00EB0B67" w:rsidRDefault="007E09E0">
      <w:pPr>
        <w:spacing w:after="278"/>
        <w:ind w:left="-5" w:right="0"/>
      </w:pPr>
      <w:r>
        <w:rPr>
          <w:b/>
        </w:rPr>
        <w:t xml:space="preserve"> (b) Outline three reasons why it is important to first shut down the computer before </w:t>
      </w:r>
    </w:p>
    <w:p w:rsidR="00EB0B67" w:rsidRDefault="007E09E0">
      <w:pPr>
        <w:spacing w:after="278"/>
        <w:ind w:left="730" w:right="0"/>
      </w:pPr>
      <w:proofErr w:type="gramStart"/>
      <w:r>
        <w:rPr>
          <w:b/>
        </w:rPr>
        <w:t>turning</w:t>
      </w:r>
      <w:proofErr w:type="gramEnd"/>
      <w:r>
        <w:rPr>
          <w:b/>
        </w:rPr>
        <w:t xml:space="preserve"> it</w:t>
      </w:r>
      <w:r>
        <w:t xml:space="preserve"> </w:t>
      </w:r>
      <w:r>
        <w:rPr>
          <w:b/>
        </w:rPr>
        <w:t xml:space="preserve">off </w:t>
      </w:r>
    </w:p>
    <w:p w:rsidR="00EB0B67" w:rsidRDefault="007E09E0">
      <w:pPr>
        <w:numPr>
          <w:ilvl w:val="1"/>
          <w:numId w:val="3"/>
        </w:numPr>
        <w:ind w:left="1487" w:hanging="782"/>
      </w:pPr>
      <w:r>
        <w:t>To avoid damaging s</w:t>
      </w:r>
      <w:r>
        <w:t xml:space="preserve">torage devices that may still be in use </w:t>
      </w:r>
    </w:p>
    <w:p w:rsidR="00EB0B67" w:rsidRDefault="007E09E0">
      <w:pPr>
        <w:numPr>
          <w:ilvl w:val="1"/>
          <w:numId w:val="3"/>
        </w:numPr>
        <w:ind w:left="1487" w:hanging="782"/>
      </w:pPr>
      <w:r>
        <w:t xml:space="preserve">To avoid damaging system and application files </w:t>
      </w:r>
    </w:p>
    <w:p w:rsidR="00EB0B67" w:rsidRDefault="007E09E0">
      <w:pPr>
        <w:numPr>
          <w:ilvl w:val="1"/>
          <w:numId w:val="3"/>
        </w:numPr>
        <w:ind w:left="1487" w:hanging="782"/>
      </w:pPr>
      <w:r>
        <w:t xml:space="preserve">To avoid loss of data and information </w:t>
      </w:r>
      <w:r>
        <w:tab/>
        <w:t xml:space="preserve"> </w:t>
      </w:r>
      <w:r>
        <w:tab/>
        <w:t xml:space="preserve"> </w:t>
      </w:r>
      <w:r>
        <w:tab/>
        <w:t xml:space="preserve"> </w:t>
      </w:r>
      <w:r>
        <w:tab/>
        <w:t xml:space="preserve">( 3 </w:t>
      </w:r>
      <w:proofErr w:type="spellStart"/>
      <w:r>
        <w:t>mks</w:t>
      </w:r>
      <w:proofErr w:type="spellEnd"/>
      <w:r>
        <w:t xml:space="preserve">) </w:t>
      </w:r>
    </w:p>
    <w:p w:rsidR="00EB0B67" w:rsidRDefault="007E09E0">
      <w:pPr>
        <w:spacing w:after="280" w:line="240" w:lineRule="auto"/>
        <w:ind w:left="0" w:right="0" w:firstLine="0"/>
      </w:pPr>
      <w:r>
        <w:t xml:space="preserve"> </w:t>
      </w:r>
    </w:p>
    <w:p w:rsidR="00EB0B67" w:rsidRDefault="007E09E0">
      <w:pPr>
        <w:numPr>
          <w:ilvl w:val="0"/>
          <w:numId w:val="3"/>
        </w:numPr>
        <w:spacing w:after="278"/>
        <w:ind w:right="0" w:hanging="720"/>
      </w:pPr>
      <w:r>
        <w:rPr>
          <w:b/>
        </w:rPr>
        <w:t xml:space="preserve">A computer must go through the process of booting/ initialization before use </w:t>
      </w:r>
    </w:p>
    <w:p w:rsidR="00EB0B67" w:rsidRDefault="007E09E0">
      <w:pPr>
        <w:numPr>
          <w:ilvl w:val="1"/>
          <w:numId w:val="13"/>
        </w:numPr>
        <w:spacing w:after="278"/>
        <w:ind w:left="1440" w:right="0" w:hanging="720"/>
      </w:pPr>
      <w:r>
        <w:rPr>
          <w:b/>
        </w:rPr>
        <w:lastRenderedPageBreak/>
        <w:t xml:space="preserve">Briefly explain the term “computer booting”. </w:t>
      </w:r>
    </w:p>
    <w:p w:rsidR="00EB0B67" w:rsidRDefault="007E09E0">
      <w:pPr>
        <w:spacing w:line="468" w:lineRule="auto"/>
        <w:ind w:left="1451"/>
      </w:pPr>
      <w:r>
        <w:t xml:space="preserve">Booting refers to the starting up of a computer. It is the entire process that makes the computer ready for use. </w:t>
      </w:r>
    </w:p>
    <w:p w:rsidR="00EB0B67" w:rsidRDefault="007E09E0">
      <w:pPr>
        <w:numPr>
          <w:ilvl w:val="1"/>
          <w:numId w:val="13"/>
        </w:numPr>
        <w:spacing w:after="278"/>
        <w:ind w:left="1440" w:right="0" w:hanging="720"/>
      </w:pPr>
      <w:r>
        <w:rPr>
          <w:b/>
        </w:rPr>
        <w:t xml:space="preserve">Explain what happens in the computer during the booting process </w:t>
      </w:r>
    </w:p>
    <w:p w:rsidR="00EB0B67" w:rsidRDefault="007E09E0">
      <w:pPr>
        <w:spacing w:after="0" w:line="468" w:lineRule="auto"/>
        <w:ind w:left="1451"/>
      </w:pPr>
      <w:r>
        <w:t xml:space="preserve">When the power is switched on, </w:t>
      </w:r>
      <w:r>
        <w:t xml:space="preserve">internally, it first checks whether all the components are in good working condition, i.e. the RAM, CMOS (BIOS), hard disk &amp; floppy disk drive controllers, and the keyboard. If no problem is found, it then loads the operating systems </w:t>
      </w:r>
    </w:p>
    <w:p w:rsidR="00EB0B67" w:rsidRDefault="007E09E0">
      <w:pPr>
        <w:spacing w:after="279" w:line="240" w:lineRule="auto"/>
        <w:ind w:left="0" w:right="0" w:firstLine="0"/>
      </w:pPr>
      <w:r>
        <w:t xml:space="preserve"> </w:t>
      </w:r>
    </w:p>
    <w:p w:rsidR="00EB0B67" w:rsidRDefault="007E09E0">
      <w:pPr>
        <w:numPr>
          <w:ilvl w:val="1"/>
          <w:numId w:val="13"/>
        </w:numPr>
        <w:spacing w:after="278"/>
        <w:ind w:left="1440" w:right="0" w:hanging="720"/>
      </w:pPr>
      <w:r>
        <w:rPr>
          <w:b/>
        </w:rPr>
        <w:t>Give and explain tw</w:t>
      </w:r>
      <w:r>
        <w:rPr>
          <w:b/>
        </w:rPr>
        <w:t xml:space="preserve">o types of booting </w:t>
      </w:r>
    </w:p>
    <w:p w:rsidR="00EB0B67" w:rsidRDefault="007E09E0">
      <w:pPr>
        <w:numPr>
          <w:ilvl w:val="1"/>
          <w:numId w:val="12"/>
        </w:numPr>
        <w:spacing w:after="278"/>
        <w:ind w:left="1440" w:right="0" w:hanging="720"/>
      </w:pPr>
      <w:r>
        <w:rPr>
          <w:b/>
        </w:rPr>
        <w:t xml:space="preserve">Cold booting: </w:t>
      </w:r>
    </w:p>
    <w:p w:rsidR="00EB0B67" w:rsidRDefault="007E09E0">
      <w:pPr>
        <w:spacing w:line="468" w:lineRule="auto"/>
        <w:ind w:left="1451"/>
      </w:pPr>
      <w:r>
        <w:t xml:space="preserve">It happens when a computer which was originally off is switched on by pressing the power button on the systems unit </w:t>
      </w:r>
    </w:p>
    <w:p w:rsidR="00EB0B67" w:rsidRDefault="007E09E0">
      <w:pPr>
        <w:spacing w:line="468" w:lineRule="auto"/>
        <w:ind w:left="1451"/>
      </w:pPr>
      <w:r>
        <w:t xml:space="preserve">The Computer starts by checking all its components to determine whether they are functioning properly </w:t>
      </w:r>
    </w:p>
    <w:p w:rsidR="00EB0B67" w:rsidRDefault="007E09E0">
      <w:pPr>
        <w:spacing w:after="280" w:line="240" w:lineRule="auto"/>
        <w:ind w:left="0" w:right="0" w:firstLine="0"/>
      </w:pPr>
      <w:r>
        <w:t xml:space="preserve"> </w:t>
      </w:r>
    </w:p>
    <w:p w:rsidR="00EB0B67" w:rsidRDefault="007E09E0">
      <w:pPr>
        <w:numPr>
          <w:ilvl w:val="1"/>
          <w:numId w:val="12"/>
        </w:numPr>
        <w:spacing w:after="278"/>
        <w:ind w:left="1440" w:right="0" w:hanging="720"/>
      </w:pPr>
      <w:r>
        <w:rPr>
          <w:b/>
        </w:rPr>
        <w:t xml:space="preserve">Warm Booting </w:t>
      </w:r>
    </w:p>
    <w:p w:rsidR="00EB0B67" w:rsidRDefault="007E09E0">
      <w:pPr>
        <w:spacing w:line="468" w:lineRule="auto"/>
        <w:ind w:left="1451"/>
      </w:pPr>
      <w:r>
        <w:t xml:space="preserve">This happens when a computer that was originally on is forced to restart by pressing the restart button on the system unit by pressing a combination of keys on the keyboard ( </w:t>
      </w:r>
    </w:p>
    <w:p w:rsidR="00EB0B67" w:rsidRDefault="007E09E0">
      <w:pPr>
        <w:ind w:left="1451"/>
      </w:pPr>
      <w:r>
        <w:t xml:space="preserve">CTRL + ALT + DEL) </w:t>
      </w:r>
    </w:p>
    <w:p w:rsidR="00EB0B67" w:rsidRDefault="007E09E0">
      <w:pPr>
        <w:spacing w:after="278" w:line="468" w:lineRule="auto"/>
        <w:ind w:left="730" w:right="0"/>
      </w:pPr>
      <w:r>
        <w:rPr>
          <w:b/>
        </w:rPr>
        <w:t>(d) What type of memory is used to store the boot up program (the first program to be executed on</w:t>
      </w:r>
      <w:r>
        <w:t xml:space="preserve"> </w:t>
      </w:r>
      <w:r>
        <w:rPr>
          <w:b/>
        </w:rPr>
        <w:t xml:space="preserve">switching on a computer? </w:t>
      </w:r>
    </w:p>
    <w:p w:rsidR="00EB0B67" w:rsidRDefault="007E09E0">
      <w:pPr>
        <w:ind w:left="10"/>
      </w:pPr>
      <w:r>
        <w:lastRenderedPageBreak/>
        <w:t xml:space="preserve"> </w:t>
      </w:r>
      <w:r>
        <w:tab/>
        <w:t xml:space="preserve"> </w:t>
      </w:r>
      <w:r>
        <w:tab/>
        <w:t xml:space="preserve">Read – only Memory (ROM)  </w:t>
      </w:r>
      <w:r>
        <w:tab/>
        <w:t xml:space="preserve"> </w:t>
      </w:r>
      <w:r>
        <w:tab/>
        <w:t xml:space="preserve"> </w:t>
      </w:r>
      <w:r>
        <w:tab/>
        <w:t xml:space="preserve"> </w:t>
      </w:r>
      <w:r>
        <w:tab/>
        <w:t xml:space="preserve"> </w:t>
      </w:r>
      <w:r>
        <w:tab/>
        <w:t xml:space="preserve"> </w:t>
      </w:r>
      <w:r>
        <w:tab/>
      </w:r>
      <w:proofErr w:type="gramStart"/>
      <w:r>
        <w:t>( 1</w:t>
      </w:r>
      <w:proofErr w:type="gramEnd"/>
      <w:r>
        <w:t xml:space="preserve"> </w:t>
      </w:r>
      <w:proofErr w:type="spellStart"/>
      <w:r>
        <w:t>mk</w:t>
      </w:r>
      <w:proofErr w:type="spellEnd"/>
      <w:r>
        <w:t xml:space="preserve">) </w:t>
      </w:r>
    </w:p>
    <w:p w:rsidR="00EB0B67" w:rsidRDefault="007E09E0">
      <w:pPr>
        <w:spacing w:after="279" w:line="240" w:lineRule="auto"/>
        <w:ind w:left="0" w:right="0" w:firstLine="0"/>
      </w:pPr>
      <w:r>
        <w:t xml:space="preserve"> </w:t>
      </w:r>
    </w:p>
    <w:p w:rsidR="00EB0B67" w:rsidRDefault="007E09E0">
      <w:pPr>
        <w:numPr>
          <w:ilvl w:val="0"/>
          <w:numId w:val="3"/>
        </w:numPr>
        <w:spacing w:after="278"/>
        <w:ind w:right="0" w:hanging="720"/>
      </w:pPr>
      <w:r>
        <w:rPr>
          <w:b/>
        </w:rPr>
        <w:t xml:space="preserve">(a) What is a computer keyboard </w:t>
      </w:r>
    </w:p>
    <w:p w:rsidR="00EB0B67" w:rsidRDefault="007E09E0">
      <w:pPr>
        <w:ind w:left="10"/>
      </w:pPr>
      <w:r>
        <w:t xml:space="preserve"> </w:t>
      </w:r>
      <w:r>
        <w:tab/>
        <w:t xml:space="preserve"> </w:t>
      </w:r>
      <w:r>
        <w:tab/>
        <w:t xml:space="preserve">An input device that lets the user enter commands into the computer for execution by  </w:t>
      </w:r>
    </w:p>
    <w:p w:rsidR="00EB0B67" w:rsidRDefault="007E09E0">
      <w:pPr>
        <w:ind w:left="1451"/>
      </w:pPr>
      <w:proofErr w:type="gramStart"/>
      <w:r>
        <w:t>typing</w:t>
      </w:r>
      <w:proofErr w:type="gramEnd"/>
      <w:r>
        <w:t xml:space="preserve"> </w:t>
      </w:r>
    </w:p>
    <w:p w:rsidR="00EB0B67" w:rsidRDefault="007E09E0">
      <w:pPr>
        <w:spacing w:after="280" w:line="240" w:lineRule="auto"/>
        <w:ind w:left="0" w:right="0" w:firstLine="0"/>
      </w:pPr>
      <w:r>
        <w:t xml:space="preserve"> </w:t>
      </w:r>
    </w:p>
    <w:p w:rsidR="00EB0B67" w:rsidRDefault="007E09E0">
      <w:pPr>
        <w:spacing w:after="278"/>
        <w:ind w:left="-5" w:right="0"/>
      </w:pPr>
      <w:r>
        <w:rPr>
          <w:b/>
        </w:rPr>
        <w:t xml:space="preserve"> </w:t>
      </w:r>
      <w:r>
        <w:rPr>
          <w:b/>
        </w:rPr>
        <w:tab/>
        <w:t xml:space="preserve">(b) List four types of keys found on a computer keyboard, giving an example of each </w:t>
      </w:r>
    </w:p>
    <w:p w:rsidR="00EB0B67" w:rsidRDefault="007E09E0">
      <w:pPr>
        <w:spacing w:after="278"/>
        <w:ind w:left="-5" w:right="0"/>
      </w:pPr>
      <w:r>
        <w:rPr>
          <w:b/>
        </w:rPr>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r>
      <w:proofErr w:type="gramStart"/>
      <w:r>
        <w:rPr>
          <w:b/>
        </w:rPr>
        <w:t>( 4</w:t>
      </w:r>
      <w:proofErr w:type="gramEnd"/>
      <w:r>
        <w:rPr>
          <w:b/>
        </w:rPr>
        <w:t xml:space="preserve"> </w:t>
      </w:r>
      <w:proofErr w:type="spellStart"/>
      <w:r>
        <w:rPr>
          <w:b/>
        </w:rPr>
        <w:t>mks</w:t>
      </w:r>
      <w:proofErr w:type="spellEnd"/>
      <w:r>
        <w:rPr>
          <w:b/>
        </w:rPr>
        <w:t xml:space="preserve">) </w:t>
      </w:r>
    </w:p>
    <w:p w:rsidR="00EB0B67" w:rsidRDefault="007E09E0">
      <w:pPr>
        <w:numPr>
          <w:ilvl w:val="1"/>
          <w:numId w:val="3"/>
        </w:numPr>
        <w:spacing w:after="0"/>
        <w:ind w:left="1487" w:hanging="782"/>
      </w:pPr>
      <w:r>
        <w:t xml:space="preserve">Function/ command keys </w:t>
      </w:r>
      <w:r>
        <w:tab/>
        <w:t xml:space="preserve">(F1- F12) </w:t>
      </w:r>
    </w:p>
    <w:tbl>
      <w:tblPr>
        <w:tblStyle w:val="TableGrid"/>
        <w:tblW w:w="9635" w:type="dxa"/>
        <w:tblInd w:w="0" w:type="dxa"/>
        <w:tblCellMar>
          <w:top w:w="0" w:type="dxa"/>
          <w:left w:w="0" w:type="dxa"/>
          <w:bottom w:w="0" w:type="dxa"/>
          <w:right w:w="0" w:type="dxa"/>
        </w:tblCellMar>
        <w:tblLook w:val="04A0" w:firstRow="1" w:lastRow="0" w:firstColumn="1" w:lastColumn="0" w:noHBand="0" w:noVBand="1"/>
      </w:tblPr>
      <w:tblGrid>
        <w:gridCol w:w="720"/>
        <w:gridCol w:w="720"/>
        <w:gridCol w:w="2161"/>
        <w:gridCol w:w="720"/>
        <w:gridCol w:w="5314"/>
      </w:tblGrid>
      <w:tr w:rsidR="00EB0B67">
        <w:trPr>
          <w:trHeight w:val="409"/>
        </w:trPr>
        <w:tc>
          <w:tcPr>
            <w:tcW w:w="720" w:type="dxa"/>
            <w:tcBorders>
              <w:top w:val="nil"/>
              <w:left w:val="nil"/>
              <w:bottom w:val="nil"/>
              <w:right w:val="nil"/>
            </w:tcBorders>
          </w:tcPr>
          <w:p w:rsidR="00EB0B67" w:rsidRDefault="007E09E0">
            <w:pPr>
              <w:spacing w:after="0" w:line="276" w:lineRule="auto"/>
              <w:ind w:left="0" w:right="0" w:firstLine="0"/>
            </w:pPr>
            <w:r>
              <w:t xml:space="preserve"> </w:t>
            </w:r>
          </w:p>
        </w:tc>
        <w:tc>
          <w:tcPr>
            <w:tcW w:w="720" w:type="dxa"/>
            <w:tcBorders>
              <w:top w:val="nil"/>
              <w:left w:val="nil"/>
              <w:bottom w:val="nil"/>
              <w:right w:val="nil"/>
            </w:tcBorders>
          </w:tcPr>
          <w:p w:rsidR="00EB0B67" w:rsidRDefault="007E09E0">
            <w:pPr>
              <w:spacing w:after="0" w:line="276" w:lineRule="auto"/>
              <w:ind w:left="0" w:right="0" w:firstLine="0"/>
            </w:pPr>
            <w:r>
              <w:t xml:space="preserve">- </w:t>
            </w:r>
          </w:p>
        </w:tc>
        <w:tc>
          <w:tcPr>
            <w:tcW w:w="2161" w:type="dxa"/>
            <w:tcBorders>
              <w:top w:val="nil"/>
              <w:left w:val="nil"/>
              <w:bottom w:val="nil"/>
              <w:right w:val="nil"/>
            </w:tcBorders>
          </w:tcPr>
          <w:p w:rsidR="00EB0B67" w:rsidRDefault="007E09E0">
            <w:pPr>
              <w:spacing w:after="0" w:line="276" w:lineRule="auto"/>
              <w:ind w:left="0" w:right="0" w:firstLine="0"/>
            </w:pPr>
            <w:r>
              <w:t xml:space="preserve">Alphanumeric Keys </w:t>
            </w:r>
          </w:p>
        </w:tc>
        <w:tc>
          <w:tcPr>
            <w:tcW w:w="720" w:type="dxa"/>
            <w:tcBorders>
              <w:top w:val="nil"/>
              <w:left w:val="nil"/>
              <w:bottom w:val="nil"/>
              <w:right w:val="nil"/>
            </w:tcBorders>
          </w:tcPr>
          <w:p w:rsidR="00EB0B67" w:rsidRDefault="007E09E0">
            <w:pPr>
              <w:spacing w:after="0" w:line="276" w:lineRule="auto"/>
              <w:ind w:left="0" w:right="0" w:firstLine="0"/>
            </w:pPr>
            <w:r>
              <w:t xml:space="preserve"> </w:t>
            </w:r>
          </w:p>
        </w:tc>
        <w:tc>
          <w:tcPr>
            <w:tcW w:w="5313" w:type="dxa"/>
            <w:tcBorders>
              <w:top w:val="nil"/>
              <w:left w:val="nil"/>
              <w:bottom w:val="nil"/>
              <w:right w:val="nil"/>
            </w:tcBorders>
          </w:tcPr>
          <w:p w:rsidR="00EB0B67" w:rsidRDefault="007E09E0">
            <w:pPr>
              <w:spacing w:after="0" w:line="276" w:lineRule="auto"/>
              <w:ind w:left="0" w:right="0" w:firstLine="0"/>
            </w:pPr>
            <w:r>
              <w:t xml:space="preserve">(A-Z, 0-9) </w:t>
            </w:r>
          </w:p>
        </w:tc>
      </w:tr>
      <w:tr w:rsidR="00EB0B67">
        <w:trPr>
          <w:trHeight w:val="552"/>
        </w:trPr>
        <w:tc>
          <w:tcPr>
            <w:tcW w:w="720" w:type="dxa"/>
            <w:tcBorders>
              <w:top w:val="nil"/>
              <w:left w:val="nil"/>
              <w:bottom w:val="nil"/>
              <w:right w:val="nil"/>
            </w:tcBorders>
            <w:vAlign w:val="center"/>
          </w:tcPr>
          <w:p w:rsidR="00EB0B67" w:rsidRDefault="007E09E0">
            <w:pPr>
              <w:spacing w:after="0" w:line="276" w:lineRule="auto"/>
              <w:ind w:left="0" w:right="0" w:firstLine="0"/>
            </w:pPr>
            <w:r>
              <w:t xml:space="preserve"> </w:t>
            </w:r>
          </w:p>
        </w:tc>
        <w:tc>
          <w:tcPr>
            <w:tcW w:w="720" w:type="dxa"/>
            <w:tcBorders>
              <w:top w:val="nil"/>
              <w:left w:val="nil"/>
              <w:bottom w:val="nil"/>
              <w:right w:val="nil"/>
            </w:tcBorders>
            <w:vAlign w:val="center"/>
          </w:tcPr>
          <w:p w:rsidR="00EB0B67" w:rsidRDefault="007E09E0">
            <w:pPr>
              <w:spacing w:after="0" w:line="276" w:lineRule="auto"/>
              <w:ind w:left="0" w:right="0" w:firstLine="0"/>
            </w:pPr>
            <w:r>
              <w:t xml:space="preserve">- </w:t>
            </w:r>
          </w:p>
        </w:tc>
        <w:tc>
          <w:tcPr>
            <w:tcW w:w="2161" w:type="dxa"/>
            <w:tcBorders>
              <w:top w:val="nil"/>
              <w:left w:val="nil"/>
              <w:bottom w:val="nil"/>
              <w:right w:val="nil"/>
            </w:tcBorders>
            <w:vAlign w:val="center"/>
          </w:tcPr>
          <w:p w:rsidR="00EB0B67" w:rsidRDefault="007E09E0">
            <w:pPr>
              <w:spacing w:after="0" w:line="276" w:lineRule="auto"/>
              <w:ind w:left="0" w:right="0" w:firstLine="0"/>
            </w:pPr>
            <w:r>
              <w:t xml:space="preserve">Numeric keypad </w:t>
            </w:r>
          </w:p>
        </w:tc>
        <w:tc>
          <w:tcPr>
            <w:tcW w:w="720" w:type="dxa"/>
            <w:tcBorders>
              <w:top w:val="nil"/>
              <w:left w:val="nil"/>
              <w:bottom w:val="nil"/>
              <w:right w:val="nil"/>
            </w:tcBorders>
            <w:vAlign w:val="center"/>
          </w:tcPr>
          <w:p w:rsidR="00EB0B67" w:rsidRDefault="007E09E0">
            <w:pPr>
              <w:spacing w:after="0" w:line="276" w:lineRule="auto"/>
              <w:ind w:left="0" w:right="0" w:firstLine="0"/>
            </w:pPr>
            <w:r>
              <w:t xml:space="preserve"> </w:t>
            </w:r>
          </w:p>
        </w:tc>
        <w:tc>
          <w:tcPr>
            <w:tcW w:w="5313" w:type="dxa"/>
            <w:tcBorders>
              <w:top w:val="nil"/>
              <w:left w:val="nil"/>
              <w:bottom w:val="nil"/>
              <w:right w:val="nil"/>
            </w:tcBorders>
            <w:vAlign w:val="center"/>
          </w:tcPr>
          <w:p w:rsidR="00EB0B67" w:rsidRDefault="007E09E0">
            <w:pPr>
              <w:spacing w:after="0" w:line="276" w:lineRule="auto"/>
              <w:ind w:left="0" w:right="0" w:firstLine="0"/>
            </w:pPr>
            <w:r>
              <w:t xml:space="preserve">(0-9) </w:t>
            </w:r>
          </w:p>
        </w:tc>
      </w:tr>
      <w:tr w:rsidR="00EB0B67">
        <w:trPr>
          <w:trHeight w:val="552"/>
        </w:trPr>
        <w:tc>
          <w:tcPr>
            <w:tcW w:w="720" w:type="dxa"/>
            <w:tcBorders>
              <w:top w:val="nil"/>
              <w:left w:val="nil"/>
              <w:bottom w:val="nil"/>
              <w:right w:val="nil"/>
            </w:tcBorders>
            <w:vAlign w:val="center"/>
          </w:tcPr>
          <w:p w:rsidR="00EB0B67" w:rsidRDefault="007E09E0">
            <w:pPr>
              <w:spacing w:after="0" w:line="276" w:lineRule="auto"/>
              <w:ind w:left="0" w:right="0" w:firstLine="0"/>
            </w:pPr>
            <w:r>
              <w:t xml:space="preserve"> </w:t>
            </w:r>
          </w:p>
        </w:tc>
        <w:tc>
          <w:tcPr>
            <w:tcW w:w="720" w:type="dxa"/>
            <w:tcBorders>
              <w:top w:val="nil"/>
              <w:left w:val="nil"/>
              <w:bottom w:val="nil"/>
              <w:right w:val="nil"/>
            </w:tcBorders>
            <w:vAlign w:val="center"/>
          </w:tcPr>
          <w:p w:rsidR="00EB0B67" w:rsidRDefault="007E09E0">
            <w:pPr>
              <w:spacing w:after="0" w:line="276" w:lineRule="auto"/>
              <w:ind w:left="0" w:right="0" w:firstLine="0"/>
            </w:pPr>
            <w:r>
              <w:t xml:space="preserve">-  </w:t>
            </w:r>
          </w:p>
        </w:tc>
        <w:tc>
          <w:tcPr>
            <w:tcW w:w="2161" w:type="dxa"/>
            <w:tcBorders>
              <w:top w:val="nil"/>
              <w:left w:val="nil"/>
              <w:bottom w:val="nil"/>
              <w:right w:val="nil"/>
            </w:tcBorders>
            <w:vAlign w:val="center"/>
          </w:tcPr>
          <w:p w:rsidR="00EB0B67" w:rsidRDefault="007E09E0">
            <w:pPr>
              <w:spacing w:after="0" w:line="276" w:lineRule="auto"/>
              <w:ind w:left="0" w:right="0" w:firstLine="0"/>
            </w:pPr>
            <w:r>
              <w:t xml:space="preserve">Cursor control keys </w:t>
            </w:r>
          </w:p>
        </w:tc>
        <w:tc>
          <w:tcPr>
            <w:tcW w:w="720" w:type="dxa"/>
            <w:tcBorders>
              <w:top w:val="nil"/>
              <w:left w:val="nil"/>
              <w:bottom w:val="nil"/>
              <w:right w:val="nil"/>
            </w:tcBorders>
            <w:vAlign w:val="center"/>
          </w:tcPr>
          <w:p w:rsidR="00EB0B67" w:rsidRDefault="007E09E0">
            <w:pPr>
              <w:spacing w:after="0" w:line="276" w:lineRule="auto"/>
              <w:ind w:left="0" w:right="0" w:firstLine="0"/>
            </w:pPr>
            <w:r>
              <w:t xml:space="preserve"> </w:t>
            </w:r>
          </w:p>
        </w:tc>
        <w:tc>
          <w:tcPr>
            <w:tcW w:w="5313" w:type="dxa"/>
            <w:tcBorders>
              <w:top w:val="nil"/>
              <w:left w:val="nil"/>
              <w:bottom w:val="nil"/>
              <w:right w:val="nil"/>
            </w:tcBorders>
            <w:vAlign w:val="center"/>
          </w:tcPr>
          <w:p w:rsidR="00EB0B67" w:rsidRDefault="007E09E0">
            <w:pPr>
              <w:spacing w:after="0" w:line="276" w:lineRule="auto"/>
              <w:ind w:left="0" w:right="0" w:firstLine="0"/>
            </w:pPr>
            <w:r>
              <w:t>(</w:t>
            </w:r>
            <w:proofErr w:type="spellStart"/>
            <w:r>
              <w:t>PgUp</w:t>
            </w:r>
            <w:proofErr w:type="spellEnd"/>
            <w:r>
              <w:t xml:space="preserve">, </w:t>
            </w:r>
            <w:proofErr w:type="spellStart"/>
            <w:r>
              <w:t>PgDn</w:t>
            </w:r>
            <w:proofErr w:type="spellEnd"/>
            <w:r>
              <w:t xml:space="preserve">, Home, end, Arrow keys) </w:t>
            </w:r>
          </w:p>
        </w:tc>
      </w:tr>
      <w:tr w:rsidR="00EB0B67">
        <w:trPr>
          <w:trHeight w:val="552"/>
        </w:trPr>
        <w:tc>
          <w:tcPr>
            <w:tcW w:w="720" w:type="dxa"/>
            <w:tcBorders>
              <w:top w:val="nil"/>
              <w:left w:val="nil"/>
              <w:bottom w:val="nil"/>
              <w:right w:val="nil"/>
            </w:tcBorders>
            <w:vAlign w:val="center"/>
          </w:tcPr>
          <w:p w:rsidR="00EB0B67" w:rsidRDefault="007E09E0">
            <w:pPr>
              <w:spacing w:after="0" w:line="276" w:lineRule="auto"/>
              <w:ind w:left="0" w:right="0" w:firstLine="0"/>
            </w:pPr>
            <w:r>
              <w:t xml:space="preserve"> </w:t>
            </w:r>
          </w:p>
        </w:tc>
        <w:tc>
          <w:tcPr>
            <w:tcW w:w="720" w:type="dxa"/>
            <w:tcBorders>
              <w:top w:val="nil"/>
              <w:left w:val="nil"/>
              <w:bottom w:val="nil"/>
              <w:right w:val="nil"/>
            </w:tcBorders>
            <w:vAlign w:val="center"/>
          </w:tcPr>
          <w:p w:rsidR="00EB0B67" w:rsidRDefault="007E09E0">
            <w:pPr>
              <w:spacing w:after="0" w:line="276" w:lineRule="auto"/>
              <w:ind w:left="0" w:right="0" w:firstLine="0"/>
            </w:pPr>
            <w:r>
              <w:t xml:space="preserve">- </w:t>
            </w:r>
          </w:p>
        </w:tc>
        <w:tc>
          <w:tcPr>
            <w:tcW w:w="2161" w:type="dxa"/>
            <w:tcBorders>
              <w:top w:val="nil"/>
              <w:left w:val="nil"/>
              <w:bottom w:val="nil"/>
              <w:right w:val="nil"/>
            </w:tcBorders>
            <w:vAlign w:val="center"/>
          </w:tcPr>
          <w:p w:rsidR="00EB0B67" w:rsidRDefault="007E09E0">
            <w:pPr>
              <w:spacing w:after="0" w:line="276" w:lineRule="auto"/>
              <w:ind w:left="0" w:right="0" w:firstLine="0"/>
            </w:pPr>
            <w:r>
              <w:t xml:space="preserve">Special PC keys </w:t>
            </w:r>
          </w:p>
        </w:tc>
        <w:tc>
          <w:tcPr>
            <w:tcW w:w="720" w:type="dxa"/>
            <w:tcBorders>
              <w:top w:val="nil"/>
              <w:left w:val="nil"/>
              <w:bottom w:val="nil"/>
              <w:right w:val="nil"/>
            </w:tcBorders>
            <w:vAlign w:val="center"/>
          </w:tcPr>
          <w:p w:rsidR="00EB0B67" w:rsidRDefault="007E09E0">
            <w:pPr>
              <w:spacing w:after="0" w:line="276" w:lineRule="auto"/>
              <w:ind w:left="0" w:right="0" w:firstLine="0"/>
            </w:pPr>
            <w:r>
              <w:t xml:space="preserve"> </w:t>
            </w:r>
          </w:p>
        </w:tc>
        <w:tc>
          <w:tcPr>
            <w:tcW w:w="5313" w:type="dxa"/>
            <w:tcBorders>
              <w:top w:val="nil"/>
              <w:left w:val="nil"/>
              <w:bottom w:val="nil"/>
              <w:right w:val="nil"/>
            </w:tcBorders>
            <w:vAlign w:val="center"/>
          </w:tcPr>
          <w:p w:rsidR="00EB0B67" w:rsidRDefault="007E09E0">
            <w:pPr>
              <w:spacing w:after="0" w:line="276" w:lineRule="auto"/>
              <w:ind w:left="0" w:right="0" w:firstLine="0"/>
              <w:jc w:val="both"/>
            </w:pPr>
            <w:r>
              <w:t xml:space="preserve">(Ctrl, Shift, Alt, Ins, Enter, Spacebar, Caps lock, </w:t>
            </w:r>
            <w:proofErr w:type="spellStart"/>
            <w:r>
              <w:t>Num</w:t>
            </w:r>
            <w:proofErr w:type="spellEnd"/>
            <w:r>
              <w:t xml:space="preserve">  </w:t>
            </w:r>
          </w:p>
        </w:tc>
      </w:tr>
      <w:tr w:rsidR="00EB0B67">
        <w:trPr>
          <w:trHeight w:val="552"/>
        </w:trPr>
        <w:tc>
          <w:tcPr>
            <w:tcW w:w="720" w:type="dxa"/>
            <w:tcBorders>
              <w:top w:val="nil"/>
              <w:left w:val="nil"/>
              <w:bottom w:val="nil"/>
              <w:right w:val="nil"/>
            </w:tcBorders>
            <w:vAlign w:val="center"/>
          </w:tcPr>
          <w:p w:rsidR="00EB0B67" w:rsidRDefault="007E09E0">
            <w:pPr>
              <w:spacing w:after="0" w:line="276" w:lineRule="auto"/>
              <w:ind w:left="0" w:right="0" w:firstLine="0"/>
            </w:pPr>
            <w:r>
              <w:t xml:space="preserve"> </w:t>
            </w:r>
          </w:p>
        </w:tc>
        <w:tc>
          <w:tcPr>
            <w:tcW w:w="720" w:type="dxa"/>
            <w:tcBorders>
              <w:top w:val="nil"/>
              <w:left w:val="nil"/>
              <w:bottom w:val="nil"/>
              <w:right w:val="nil"/>
            </w:tcBorders>
            <w:vAlign w:val="center"/>
          </w:tcPr>
          <w:p w:rsidR="00EB0B67" w:rsidRDefault="007E09E0">
            <w:pPr>
              <w:spacing w:after="0" w:line="276" w:lineRule="auto"/>
              <w:ind w:left="0" w:right="0" w:firstLine="0"/>
            </w:pPr>
            <w:r>
              <w:t xml:space="preserve"> </w:t>
            </w:r>
          </w:p>
        </w:tc>
        <w:tc>
          <w:tcPr>
            <w:tcW w:w="2161" w:type="dxa"/>
            <w:tcBorders>
              <w:top w:val="nil"/>
              <w:left w:val="nil"/>
              <w:bottom w:val="nil"/>
              <w:right w:val="nil"/>
            </w:tcBorders>
            <w:vAlign w:val="center"/>
          </w:tcPr>
          <w:p w:rsidR="00EB0B67" w:rsidRDefault="007E09E0">
            <w:pPr>
              <w:spacing w:after="0" w:line="276" w:lineRule="auto"/>
              <w:ind w:left="0" w:right="0" w:firstLine="0"/>
            </w:pPr>
            <w:r>
              <w:t xml:space="preserve"> </w:t>
            </w:r>
            <w:r>
              <w:tab/>
              <w:t xml:space="preserve"> </w:t>
            </w:r>
            <w:r>
              <w:tab/>
              <w:t xml:space="preserve"> </w:t>
            </w:r>
          </w:p>
        </w:tc>
        <w:tc>
          <w:tcPr>
            <w:tcW w:w="720" w:type="dxa"/>
            <w:tcBorders>
              <w:top w:val="nil"/>
              <w:left w:val="nil"/>
              <w:bottom w:val="nil"/>
              <w:right w:val="nil"/>
            </w:tcBorders>
            <w:vAlign w:val="center"/>
          </w:tcPr>
          <w:p w:rsidR="00EB0B67" w:rsidRDefault="007E09E0">
            <w:pPr>
              <w:spacing w:after="0" w:line="276" w:lineRule="auto"/>
              <w:ind w:left="0" w:right="0" w:firstLine="0"/>
            </w:pPr>
            <w:r>
              <w:t xml:space="preserve"> </w:t>
            </w:r>
          </w:p>
        </w:tc>
        <w:tc>
          <w:tcPr>
            <w:tcW w:w="5313" w:type="dxa"/>
            <w:tcBorders>
              <w:top w:val="nil"/>
              <w:left w:val="nil"/>
              <w:bottom w:val="nil"/>
              <w:right w:val="nil"/>
            </w:tcBorders>
            <w:vAlign w:val="center"/>
          </w:tcPr>
          <w:p w:rsidR="00EB0B67" w:rsidRDefault="007E09E0">
            <w:pPr>
              <w:spacing w:after="0" w:line="276" w:lineRule="auto"/>
              <w:ind w:left="0" w:right="0" w:firstLine="0"/>
            </w:pPr>
            <w:r>
              <w:t xml:space="preserve">lock, </w:t>
            </w:r>
            <w:proofErr w:type="spellStart"/>
            <w:r>
              <w:t>etc</w:t>
            </w:r>
            <w:proofErr w:type="spellEnd"/>
            <w:r>
              <w:t xml:space="preserve">) </w:t>
            </w:r>
          </w:p>
        </w:tc>
      </w:tr>
      <w:tr w:rsidR="00EB0B67">
        <w:trPr>
          <w:trHeight w:val="409"/>
        </w:trPr>
        <w:tc>
          <w:tcPr>
            <w:tcW w:w="720" w:type="dxa"/>
            <w:tcBorders>
              <w:top w:val="nil"/>
              <w:left w:val="nil"/>
              <w:bottom w:val="nil"/>
              <w:right w:val="nil"/>
            </w:tcBorders>
            <w:vAlign w:val="bottom"/>
          </w:tcPr>
          <w:p w:rsidR="00EB0B67" w:rsidRDefault="007E09E0">
            <w:pPr>
              <w:spacing w:after="0" w:line="276" w:lineRule="auto"/>
              <w:ind w:left="0" w:right="0" w:firstLine="0"/>
            </w:pPr>
            <w:r>
              <w:t xml:space="preserve"> </w:t>
            </w:r>
          </w:p>
        </w:tc>
        <w:tc>
          <w:tcPr>
            <w:tcW w:w="720" w:type="dxa"/>
            <w:tcBorders>
              <w:top w:val="nil"/>
              <w:left w:val="nil"/>
              <w:bottom w:val="nil"/>
              <w:right w:val="nil"/>
            </w:tcBorders>
            <w:vAlign w:val="bottom"/>
          </w:tcPr>
          <w:p w:rsidR="00EB0B67" w:rsidRDefault="007E09E0">
            <w:pPr>
              <w:spacing w:after="0" w:line="276" w:lineRule="auto"/>
              <w:ind w:left="0" w:right="0" w:firstLine="0"/>
            </w:pPr>
            <w:r>
              <w:t xml:space="preserve">- </w:t>
            </w:r>
          </w:p>
        </w:tc>
        <w:tc>
          <w:tcPr>
            <w:tcW w:w="2161" w:type="dxa"/>
            <w:tcBorders>
              <w:top w:val="nil"/>
              <w:left w:val="nil"/>
              <w:bottom w:val="nil"/>
              <w:right w:val="nil"/>
            </w:tcBorders>
            <w:vAlign w:val="bottom"/>
          </w:tcPr>
          <w:p w:rsidR="00EB0B67" w:rsidRDefault="007E09E0">
            <w:pPr>
              <w:spacing w:after="0" w:line="276" w:lineRule="auto"/>
              <w:ind w:left="0" w:right="0" w:firstLine="0"/>
            </w:pPr>
            <w:r>
              <w:t xml:space="preserve">Editing keys  </w:t>
            </w:r>
          </w:p>
        </w:tc>
        <w:tc>
          <w:tcPr>
            <w:tcW w:w="720" w:type="dxa"/>
            <w:tcBorders>
              <w:top w:val="nil"/>
              <w:left w:val="nil"/>
              <w:bottom w:val="nil"/>
              <w:right w:val="nil"/>
            </w:tcBorders>
            <w:vAlign w:val="bottom"/>
          </w:tcPr>
          <w:p w:rsidR="00EB0B67" w:rsidRDefault="007E09E0">
            <w:pPr>
              <w:spacing w:after="0" w:line="276" w:lineRule="auto"/>
              <w:ind w:left="0" w:right="0" w:firstLine="0"/>
            </w:pPr>
            <w:r>
              <w:t xml:space="preserve"> </w:t>
            </w:r>
          </w:p>
        </w:tc>
        <w:tc>
          <w:tcPr>
            <w:tcW w:w="5313" w:type="dxa"/>
            <w:tcBorders>
              <w:top w:val="nil"/>
              <w:left w:val="nil"/>
              <w:bottom w:val="nil"/>
              <w:right w:val="nil"/>
            </w:tcBorders>
            <w:vAlign w:val="bottom"/>
          </w:tcPr>
          <w:p w:rsidR="00EB0B67" w:rsidRDefault="007E09E0">
            <w:pPr>
              <w:spacing w:after="0" w:line="276" w:lineRule="auto"/>
              <w:ind w:left="0" w:right="0" w:firstLine="0"/>
            </w:pPr>
            <w:r>
              <w:t>(</w:t>
            </w:r>
            <w:proofErr w:type="spellStart"/>
            <w:r>
              <w:t>Del</w:t>
            </w:r>
            <w:proofErr w:type="spellEnd"/>
            <w:r>
              <w:t xml:space="preserve">, Backspace, and spacebar) </w:t>
            </w:r>
          </w:p>
        </w:tc>
      </w:tr>
    </w:tbl>
    <w:p w:rsidR="00EB0B67" w:rsidRDefault="007E09E0">
      <w:pPr>
        <w:spacing w:after="279" w:line="240" w:lineRule="auto"/>
        <w:ind w:left="0" w:right="0" w:firstLine="0"/>
      </w:pPr>
      <w:r>
        <w:t xml:space="preserve"> </w:t>
      </w:r>
      <w:r>
        <w:tab/>
        <w:t xml:space="preserve"> </w:t>
      </w:r>
    </w:p>
    <w:p w:rsidR="00EB0B67" w:rsidRDefault="007E09E0">
      <w:pPr>
        <w:spacing w:after="278"/>
        <w:ind w:left="-5" w:right="0"/>
      </w:pPr>
      <w:r>
        <w:rPr>
          <w:b/>
        </w:rPr>
        <w:t xml:space="preserve"> </w:t>
      </w:r>
      <w:r>
        <w:rPr>
          <w:b/>
        </w:rPr>
        <w:tab/>
        <w:t xml:space="preserve">(c) Name the keyboard keys that will help you: </w:t>
      </w:r>
      <w:r>
        <w:rPr>
          <w:b/>
        </w:rPr>
        <w:tab/>
        <w:t xml:space="preserve"> </w:t>
      </w:r>
      <w:r>
        <w:rPr>
          <w:b/>
        </w:rPr>
        <w:tab/>
        <w:t xml:space="preserve"> </w:t>
      </w:r>
      <w:r>
        <w:rPr>
          <w:b/>
        </w:rPr>
        <w:tab/>
        <w:t xml:space="preserve"> </w:t>
      </w:r>
      <w:r>
        <w:rPr>
          <w:b/>
        </w:rPr>
        <w:tab/>
        <w:t xml:space="preserve">(2 </w:t>
      </w:r>
      <w:proofErr w:type="spellStart"/>
      <w:r>
        <w:rPr>
          <w:b/>
        </w:rPr>
        <w:t>mks</w:t>
      </w:r>
      <w:proofErr w:type="spellEnd"/>
      <w:r>
        <w:rPr>
          <w:b/>
        </w:rPr>
        <w:t xml:space="preserve">) </w:t>
      </w:r>
    </w:p>
    <w:p w:rsidR="00EB0B67" w:rsidRDefault="007E09E0">
      <w:pPr>
        <w:numPr>
          <w:ilvl w:val="1"/>
          <w:numId w:val="14"/>
        </w:numPr>
        <w:ind w:hanging="720"/>
      </w:pPr>
      <w:r>
        <w:t xml:space="preserve">Type the upper character in a key </w:t>
      </w:r>
      <w:r>
        <w:tab/>
        <w:t xml:space="preserve"> </w:t>
      </w:r>
      <w:r>
        <w:tab/>
        <w:t xml:space="preserve">- </w:t>
      </w:r>
      <w:r>
        <w:tab/>
        <w:t xml:space="preserve">SHIFT Key </w:t>
      </w:r>
    </w:p>
    <w:p w:rsidR="00EB0B67" w:rsidRDefault="007E09E0">
      <w:pPr>
        <w:numPr>
          <w:ilvl w:val="1"/>
          <w:numId w:val="14"/>
        </w:numPr>
        <w:ind w:hanging="720"/>
      </w:pPr>
      <w:r>
        <w:t xml:space="preserve">Execute a selected command  </w:t>
      </w:r>
      <w:r>
        <w:tab/>
        <w:t xml:space="preserve">- </w:t>
      </w:r>
      <w:r>
        <w:tab/>
        <w:t xml:space="preserve">ENTER Key </w:t>
      </w:r>
    </w:p>
    <w:p w:rsidR="00EB0B67" w:rsidRDefault="007E09E0">
      <w:pPr>
        <w:spacing w:after="0" w:line="240" w:lineRule="auto"/>
        <w:ind w:left="0" w:right="0" w:firstLine="0"/>
      </w:pPr>
      <w:r>
        <w:t xml:space="preserve"> </w:t>
      </w:r>
      <w:r>
        <w:br w:type="page"/>
      </w:r>
    </w:p>
    <w:p w:rsidR="00EB0B67" w:rsidRDefault="007E09E0">
      <w:pPr>
        <w:pStyle w:val="Heading1"/>
      </w:pPr>
      <w:r>
        <w:lastRenderedPageBreak/>
        <w:t>COMPUTER SYSTEMS</w:t>
      </w:r>
      <w:r>
        <w:rPr>
          <w:vertAlign w:val="subscript"/>
        </w:rPr>
        <w:t xml:space="preserve"> </w:t>
      </w:r>
    </w:p>
    <w:p w:rsidR="00EB0B67" w:rsidRDefault="007E09E0">
      <w:pPr>
        <w:numPr>
          <w:ilvl w:val="0"/>
          <w:numId w:val="15"/>
        </w:numPr>
        <w:ind w:right="0" w:hanging="723"/>
      </w:pPr>
      <w:r>
        <w:t xml:space="preserve">Define the following terms as used in computing </w:t>
      </w:r>
    </w:p>
    <w:p w:rsidR="00EB0B67" w:rsidRDefault="007E09E0">
      <w:pPr>
        <w:spacing w:after="278"/>
        <w:ind w:left="730" w:right="0"/>
      </w:pPr>
      <w:r>
        <w:rPr>
          <w:b/>
        </w:rPr>
        <w:t>(</w:t>
      </w:r>
      <w:proofErr w:type="spellStart"/>
      <w:r>
        <w:rPr>
          <w:b/>
        </w:rPr>
        <w:t>i</w:t>
      </w:r>
      <w:proofErr w:type="spellEnd"/>
      <w:r>
        <w:rPr>
          <w:b/>
        </w:rPr>
        <w:t xml:space="preserve">) </w:t>
      </w:r>
      <w:r>
        <w:rPr>
          <w:b/>
        </w:rPr>
        <w:tab/>
        <w:t xml:space="preserve">System </w:t>
      </w:r>
    </w:p>
    <w:p w:rsidR="00EB0B67" w:rsidRDefault="007E09E0">
      <w:pPr>
        <w:spacing w:line="468" w:lineRule="auto"/>
        <w:ind w:left="1451"/>
      </w:pPr>
      <w:r>
        <w:t xml:space="preserve">A collection of independent entities that collectively work together to </w:t>
      </w:r>
      <w:proofErr w:type="gramStart"/>
      <w:r>
        <w:t>achieve  a</w:t>
      </w:r>
      <w:proofErr w:type="gramEnd"/>
      <w:r>
        <w:t xml:space="preserve"> desired goal </w:t>
      </w:r>
    </w:p>
    <w:p w:rsidR="00EB0B67" w:rsidRDefault="007E09E0">
      <w:pPr>
        <w:spacing w:after="278"/>
        <w:ind w:left="730" w:right="0"/>
      </w:pPr>
      <w:r>
        <w:rPr>
          <w:b/>
        </w:rPr>
        <w:t xml:space="preserve">(ii) </w:t>
      </w:r>
      <w:r>
        <w:rPr>
          <w:b/>
        </w:rPr>
        <w:tab/>
        <w:t xml:space="preserve">Computer system </w:t>
      </w:r>
    </w:p>
    <w:p w:rsidR="00EB0B67" w:rsidRDefault="007E09E0">
      <w:pPr>
        <w:numPr>
          <w:ilvl w:val="2"/>
          <w:numId w:val="15"/>
        </w:numPr>
        <w:spacing w:line="468" w:lineRule="auto"/>
        <w:ind w:hanging="360"/>
      </w:pPr>
      <w:r>
        <w:t xml:space="preserve">A collection  of entities that work together to process and manage information using computers </w:t>
      </w:r>
    </w:p>
    <w:p w:rsidR="00EB0B67" w:rsidRDefault="007E09E0">
      <w:pPr>
        <w:numPr>
          <w:ilvl w:val="2"/>
          <w:numId w:val="15"/>
        </w:numPr>
        <w:spacing w:line="468" w:lineRule="auto"/>
        <w:ind w:hanging="360"/>
      </w:pPr>
      <w:r>
        <w:t xml:space="preserve">A collection of hardware software and  live- ware all working together in data inputting, processing and production of required output  from  a computer </w:t>
      </w:r>
    </w:p>
    <w:p w:rsidR="00EB0B67" w:rsidRDefault="007E09E0">
      <w:pPr>
        <w:numPr>
          <w:ilvl w:val="0"/>
          <w:numId w:val="15"/>
        </w:numPr>
        <w:spacing w:after="278"/>
        <w:ind w:right="0" w:hanging="723"/>
      </w:pPr>
      <w:r>
        <w:rPr>
          <w:b/>
        </w:rPr>
        <w:t xml:space="preserve">Differentiate between a computer and a computer system </w:t>
      </w:r>
    </w:p>
    <w:p w:rsidR="00EB0B67" w:rsidRDefault="007E09E0">
      <w:pPr>
        <w:spacing w:line="468" w:lineRule="auto"/>
        <w:ind w:left="1451"/>
      </w:pPr>
      <w:r>
        <w:t xml:space="preserve">A computer is made up of both hardware and software, while a computer system integrates hardware, software and user </w:t>
      </w:r>
    </w:p>
    <w:p w:rsidR="00EB0B67" w:rsidRDefault="007E09E0">
      <w:pPr>
        <w:spacing w:after="280" w:line="240" w:lineRule="auto"/>
        <w:ind w:left="0" w:right="0" w:firstLine="0"/>
      </w:pPr>
      <w:r>
        <w:t xml:space="preserve"> </w:t>
      </w:r>
    </w:p>
    <w:p w:rsidR="00EB0B67" w:rsidRDefault="007E09E0">
      <w:pPr>
        <w:numPr>
          <w:ilvl w:val="0"/>
          <w:numId w:val="15"/>
        </w:numPr>
        <w:spacing w:after="278"/>
        <w:ind w:right="0" w:hanging="723"/>
      </w:pPr>
      <w:r>
        <w:rPr>
          <w:b/>
        </w:rPr>
        <w:t xml:space="preserve">(a) List and explain three functional elements of a computer system </w:t>
      </w:r>
      <w:r>
        <w:rPr>
          <w:b/>
        </w:rPr>
        <w:tab/>
        <w:t xml:space="preserve"> </w:t>
      </w:r>
      <w:r>
        <w:rPr>
          <w:b/>
        </w:rPr>
        <w:tab/>
        <w:t xml:space="preserve">( 6 </w:t>
      </w:r>
      <w:proofErr w:type="spellStart"/>
      <w:r>
        <w:rPr>
          <w:b/>
        </w:rPr>
        <w:t>mks</w:t>
      </w:r>
      <w:proofErr w:type="spellEnd"/>
      <w:r>
        <w:rPr>
          <w:b/>
        </w:rPr>
        <w:t xml:space="preserve">) </w:t>
      </w:r>
    </w:p>
    <w:p w:rsidR="00EB0B67" w:rsidRDefault="007E09E0">
      <w:pPr>
        <w:numPr>
          <w:ilvl w:val="1"/>
          <w:numId w:val="16"/>
        </w:numPr>
        <w:spacing w:after="278"/>
        <w:ind w:left="1080" w:right="0" w:hanging="360"/>
      </w:pPr>
      <w:r>
        <w:rPr>
          <w:b/>
        </w:rPr>
        <w:t xml:space="preserve">Hardware </w:t>
      </w:r>
    </w:p>
    <w:p w:rsidR="00EB0B67" w:rsidRDefault="007E09E0">
      <w:pPr>
        <w:spacing w:line="468" w:lineRule="auto"/>
        <w:ind w:left="1451"/>
      </w:pPr>
      <w:r>
        <w:t xml:space="preserve">They are the physical &amp; tangible devices that make up a computer systems, </w:t>
      </w:r>
      <w:proofErr w:type="spellStart"/>
      <w:r>
        <w:t>e.g</w:t>
      </w:r>
      <w:proofErr w:type="spellEnd"/>
      <w:r>
        <w:t xml:space="preserve"> system unit, input devices, output devices and storage devices </w:t>
      </w:r>
    </w:p>
    <w:p w:rsidR="00EB0B67" w:rsidRDefault="007E09E0">
      <w:pPr>
        <w:spacing w:after="338" w:line="240" w:lineRule="auto"/>
        <w:ind w:left="720" w:right="0" w:firstLine="0"/>
      </w:pPr>
      <w:r>
        <w:t xml:space="preserve"> </w:t>
      </w:r>
    </w:p>
    <w:p w:rsidR="00EB0B67" w:rsidRDefault="007E09E0">
      <w:pPr>
        <w:numPr>
          <w:ilvl w:val="1"/>
          <w:numId w:val="16"/>
        </w:numPr>
        <w:spacing w:after="278"/>
        <w:ind w:left="1080" w:right="0" w:hanging="360"/>
      </w:pPr>
      <w:r>
        <w:rPr>
          <w:b/>
        </w:rPr>
        <w:t xml:space="preserve">Software </w:t>
      </w:r>
    </w:p>
    <w:p w:rsidR="00EB0B67" w:rsidRDefault="007E09E0">
      <w:pPr>
        <w:spacing w:after="0" w:line="474" w:lineRule="auto"/>
        <w:ind w:left="1436" w:right="22"/>
        <w:jc w:val="both"/>
      </w:pPr>
      <w:r>
        <w:lastRenderedPageBreak/>
        <w:t>These are programs &amp; data used in a computer system that enable it perform a number of speci</w:t>
      </w:r>
      <w:r>
        <w:t xml:space="preserve">fic functions, e.g. operating systems, application programs, utility programs, programming languages &amp; device drives </w:t>
      </w:r>
    </w:p>
    <w:p w:rsidR="00EB0B67" w:rsidRDefault="007E09E0">
      <w:pPr>
        <w:spacing w:after="341" w:line="240" w:lineRule="auto"/>
        <w:ind w:left="0" w:right="0" w:firstLine="0"/>
      </w:pPr>
      <w:r>
        <w:t xml:space="preserve"> </w:t>
      </w:r>
    </w:p>
    <w:p w:rsidR="00EB0B67" w:rsidRDefault="007E09E0">
      <w:pPr>
        <w:numPr>
          <w:ilvl w:val="1"/>
          <w:numId w:val="16"/>
        </w:numPr>
        <w:spacing w:after="278"/>
        <w:ind w:left="1080" w:right="0" w:hanging="360"/>
      </w:pPr>
      <w:r>
        <w:rPr>
          <w:b/>
        </w:rPr>
        <w:t xml:space="preserve">Live – ware ( people – ware) </w:t>
      </w:r>
    </w:p>
    <w:p w:rsidR="00EB0B67" w:rsidRDefault="007E09E0">
      <w:pPr>
        <w:spacing w:after="271" w:line="474" w:lineRule="auto"/>
        <w:ind w:left="1436" w:right="22"/>
        <w:jc w:val="both"/>
      </w:pPr>
      <w:r>
        <w:t xml:space="preserve">These are the people who coordinate the various activities which are necessary to make a computer system perform useful tasks e.g. data entry clerks, computer operators, programmers, system analysis, </w:t>
      </w:r>
      <w:proofErr w:type="spellStart"/>
      <w:r>
        <w:t>etc</w:t>
      </w:r>
      <w:proofErr w:type="spellEnd"/>
      <w:r>
        <w:t xml:space="preserve"> </w:t>
      </w:r>
    </w:p>
    <w:p w:rsidR="00EB0B67" w:rsidRDefault="007E09E0">
      <w:pPr>
        <w:numPr>
          <w:ilvl w:val="1"/>
          <w:numId w:val="15"/>
        </w:numPr>
        <w:spacing w:after="278"/>
        <w:ind w:left="1080" w:right="0" w:hanging="360"/>
      </w:pPr>
      <w:r>
        <w:rPr>
          <w:b/>
        </w:rPr>
        <w:t>Draw a well – labeled diagram showing the functiona</w:t>
      </w:r>
      <w:r>
        <w:rPr>
          <w:b/>
        </w:rPr>
        <w:t xml:space="preserve">l units of computer hardware </w:t>
      </w:r>
    </w:p>
    <w:p w:rsidR="00EB0B67" w:rsidRDefault="007E09E0">
      <w:pPr>
        <w:spacing w:after="274" w:line="240" w:lineRule="auto"/>
        <w:ind w:left="0" w:right="0" w:firstLine="0"/>
      </w:pPr>
      <w:r>
        <w:t xml:space="preserve"> </w:t>
      </w:r>
    </w:p>
    <w:p w:rsidR="00EB0B67" w:rsidRDefault="007E09E0">
      <w:pPr>
        <w:spacing w:after="117" w:line="240" w:lineRule="auto"/>
        <w:ind w:left="0" w:right="0" w:firstLine="0"/>
      </w:pPr>
      <w:r>
        <w:t xml:space="preserve"> </w:t>
      </w:r>
    </w:p>
    <w:p w:rsidR="00EB0B67" w:rsidRDefault="007E09E0">
      <w:pPr>
        <w:spacing w:after="0" w:line="240" w:lineRule="auto"/>
        <w:ind w:left="537" w:right="0" w:firstLine="0"/>
      </w:pPr>
      <w:r>
        <w:rPr>
          <w:noProof/>
        </w:rPr>
        <w:drawing>
          <wp:inline distT="0" distB="0" distL="0" distR="0">
            <wp:extent cx="5486400" cy="3771900"/>
            <wp:effectExtent l="0" t="0" r="0" b="0"/>
            <wp:docPr id="2885" name="Picture 2885"/>
            <wp:cNvGraphicFramePr/>
            <a:graphic xmlns:a="http://schemas.openxmlformats.org/drawingml/2006/main">
              <a:graphicData uri="http://schemas.openxmlformats.org/drawingml/2006/picture">
                <pic:pic xmlns:pic="http://schemas.openxmlformats.org/drawingml/2006/picture">
                  <pic:nvPicPr>
                    <pic:cNvPr id="2885" name="Picture 2885"/>
                    <pic:cNvPicPr/>
                  </pic:nvPicPr>
                  <pic:blipFill>
                    <a:blip r:embed="rId32"/>
                    <a:stretch>
                      <a:fillRect/>
                    </a:stretch>
                  </pic:blipFill>
                  <pic:spPr>
                    <a:xfrm>
                      <a:off x="0" y="0"/>
                      <a:ext cx="5486400" cy="3771900"/>
                    </a:xfrm>
                    <a:prstGeom prst="rect">
                      <a:avLst/>
                    </a:prstGeom>
                  </pic:spPr>
                </pic:pic>
              </a:graphicData>
            </a:graphic>
          </wp:inline>
        </w:drawing>
      </w:r>
    </w:p>
    <w:p w:rsidR="00EB0B67" w:rsidRDefault="007E09E0">
      <w:pPr>
        <w:numPr>
          <w:ilvl w:val="0"/>
          <w:numId w:val="15"/>
        </w:numPr>
        <w:spacing w:after="278"/>
        <w:ind w:right="0" w:hanging="723"/>
      </w:pPr>
      <w:r>
        <w:rPr>
          <w:b/>
        </w:rPr>
        <w:t xml:space="preserve">(a) Give two main functions of a computer input device. </w:t>
      </w:r>
      <w:r>
        <w:t xml:space="preserve">(2 </w:t>
      </w:r>
      <w:r>
        <w:rPr>
          <w:b/>
        </w:rPr>
        <w:t>marks)</w:t>
      </w:r>
      <w:r>
        <w:t xml:space="preserve"> </w:t>
      </w:r>
    </w:p>
    <w:p w:rsidR="00EB0B67" w:rsidRDefault="007E09E0">
      <w:pPr>
        <w:numPr>
          <w:ilvl w:val="3"/>
          <w:numId w:val="21"/>
        </w:numPr>
        <w:ind w:hanging="326"/>
      </w:pPr>
      <w:r>
        <w:lastRenderedPageBreak/>
        <w:t xml:space="preserve">Accepts data &amp; instructions from the user and sends them into the CPU. V </w:t>
      </w:r>
    </w:p>
    <w:p w:rsidR="00EB0B67" w:rsidRDefault="007E09E0">
      <w:pPr>
        <w:numPr>
          <w:ilvl w:val="3"/>
          <w:numId w:val="21"/>
        </w:numPr>
        <w:ind w:hanging="326"/>
      </w:pPr>
      <w:r>
        <w:t xml:space="preserve">Converts data into a form that the computer can understand (i.e., machine- </w:t>
      </w:r>
    </w:p>
    <w:p w:rsidR="00EB0B67" w:rsidRDefault="007E09E0">
      <w:pPr>
        <w:ind w:left="2171"/>
      </w:pPr>
      <w:r>
        <w:t>Sen</w:t>
      </w:r>
      <w:r>
        <w:t xml:space="preserve">sible/readable form) </w:t>
      </w:r>
    </w:p>
    <w:p w:rsidR="00EB0B67" w:rsidRDefault="007E09E0">
      <w:pPr>
        <w:numPr>
          <w:ilvl w:val="1"/>
          <w:numId w:val="15"/>
        </w:numPr>
        <w:spacing w:after="278"/>
        <w:ind w:left="1080" w:right="0" w:hanging="360"/>
      </w:pPr>
      <w:r>
        <w:rPr>
          <w:b/>
        </w:rPr>
        <w:t>Give an example of a: (3 marks)</w:t>
      </w:r>
      <w:r>
        <w:t xml:space="preserve"> </w:t>
      </w:r>
    </w:p>
    <w:p w:rsidR="00EB0B67" w:rsidRDefault="007E09E0">
      <w:pPr>
        <w:spacing w:after="278"/>
        <w:ind w:left="730" w:right="0"/>
      </w:pPr>
      <w:r>
        <w:t>(</w:t>
      </w:r>
      <w:proofErr w:type="spellStart"/>
      <w:r>
        <w:t>i</w:t>
      </w:r>
      <w:proofErr w:type="spellEnd"/>
      <w:r>
        <w:t xml:space="preserve">). </w:t>
      </w:r>
      <w:r>
        <w:rPr>
          <w:b/>
        </w:rPr>
        <w:t>Device that reads data (scanning device).</w:t>
      </w:r>
      <w:r>
        <w:t xml:space="preserve"> </w:t>
      </w:r>
    </w:p>
    <w:p w:rsidR="00EB0B67" w:rsidRDefault="007E09E0">
      <w:pPr>
        <w:numPr>
          <w:ilvl w:val="3"/>
          <w:numId w:val="17"/>
        </w:numPr>
        <w:spacing w:line="468" w:lineRule="auto"/>
        <w:ind w:left="1763" w:hanging="322"/>
      </w:pPr>
      <w:r>
        <w:t xml:space="preserve">Scanner, - Digital cameras, </w:t>
      </w:r>
    </w:p>
    <w:p w:rsidR="00EB0B67" w:rsidRDefault="007E09E0">
      <w:pPr>
        <w:numPr>
          <w:ilvl w:val="3"/>
          <w:numId w:val="17"/>
        </w:numPr>
        <w:spacing w:line="468" w:lineRule="auto"/>
        <w:ind w:left="1763" w:hanging="322"/>
      </w:pPr>
      <w:r>
        <w:t xml:space="preserve">Barcode readers. ~ Credit/smart card readers, - Kimball tag readers. </w:t>
      </w:r>
    </w:p>
    <w:p w:rsidR="00EB0B67" w:rsidRDefault="007E09E0">
      <w:pPr>
        <w:numPr>
          <w:ilvl w:val="3"/>
          <w:numId w:val="17"/>
        </w:numPr>
        <w:ind w:left="1763" w:hanging="322"/>
      </w:pPr>
      <w:r>
        <w:t xml:space="preserve">OMR, OCR, MICR, </w:t>
      </w:r>
      <w:proofErr w:type="spellStart"/>
      <w:r>
        <w:t>etc</w:t>
      </w:r>
      <w:proofErr w:type="spellEnd"/>
      <w:r>
        <w:t xml:space="preserve"> </w:t>
      </w:r>
    </w:p>
    <w:p w:rsidR="00EB0B67" w:rsidRDefault="007E09E0">
      <w:pPr>
        <w:spacing w:after="266" w:line="468" w:lineRule="auto"/>
        <w:ind w:left="1450" w:right="7141" w:hanging="730"/>
        <w:jc w:val="both"/>
      </w:pPr>
      <w:r>
        <w:rPr>
          <w:b/>
        </w:rPr>
        <w:t>(ii). Keying device.</w:t>
      </w:r>
      <w:r>
        <w:t xml:space="preserve"> -   Keyboard, -   Keypad. </w:t>
      </w:r>
    </w:p>
    <w:p w:rsidR="00EB0B67" w:rsidRDefault="007E09E0">
      <w:pPr>
        <w:spacing w:after="278"/>
        <w:ind w:left="730" w:right="0"/>
      </w:pPr>
      <w:r>
        <w:rPr>
          <w:b/>
          <w:sz w:val="19"/>
        </w:rPr>
        <w:t>OH</w:t>
      </w:r>
      <w:r>
        <w:rPr>
          <w:b/>
        </w:rPr>
        <w:t>).</w:t>
      </w:r>
      <w:r>
        <w:rPr>
          <w:b/>
          <w:sz w:val="19"/>
        </w:rPr>
        <w:t xml:space="preserve"> </w:t>
      </w:r>
      <w:r>
        <w:rPr>
          <w:b/>
        </w:rPr>
        <w:t>Pointing device.</w:t>
      </w:r>
      <w:r>
        <w:t xml:space="preserve"> </w:t>
      </w:r>
    </w:p>
    <w:p w:rsidR="00EB0B67" w:rsidRDefault="007E09E0">
      <w:pPr>
        <w:numPr>
          <w:ilvl w:val="3"/>
          <w:numId w:val="17"/>
        </w:numPr>
        <w:ind w:left="1763" w:hanging="322"/>
      </w:pPr>
      <w:r>
        <w:t xml:space="preserve">Mouse. </w:t>
      </w:r>
    </w:p>
    <w:p w:rsidR="00EB0B67" w:rsidRDefault="007E09E0">
      <w:pPr>
        <w:numPr>
          <w:ilvl w:val="3"/>
          <w:numId w:val="17"/>
        </w:numPr>
        <w:ind w:left="1763" w:hanging="322"/>
      </w:pPr>
      <w:r>
        <w:t xml:space="preserve">Trackball. </w:t>
      </w:r>
    </w:p>
    <w:p w:rsidR="00EB0B67" w:rsidRDefault="007E09E0">
      <w:pPr>
        <w:numPr>
          <w:ilvl w:val="3"/>
          <w:numId w:val="17"/>
        </w:numPr>
        <w:ind w:left="1763" w:hanging="322"/>
      </w:pPr>
      <w:r>
        <w:t xml:space="preserve">Light pen </w:t>
      </w:r>
    </w:p>
    <w:p w:rsidR="00EB0B67" w:rsidRDefault="007E09E0">
      <w:pPr>
        <w:numPr>
          <w:ilvl w:val="3"/>
          <w:numId w:val="17"/>
        </w:numPr>
        <w:ind w:left="1763" w:hanging="322"/>
      </w:pPr>
      <w:r>
        <w:t xml:space="preserve">Joystick. </w:t>
      </w:r>
    </w:p>
    <w:p w:rsidR="00EB0B67" w:rsidRDefault="007E09E0">
      <w:pPr>
        <w:spacing w:after="278"/>
        <w:ind w:left="730" w:right="0"/>
      </w:pPr>
      <w:r>
        <w:rPr>
          <w:b/>
        </w:rPr>
        <w:t>(h). Voice input device.</w:t>
      </w:r>
      <w:r>
        <w:t xml:space="preserve"> </w:t>
      </w:r>
    </w:p>
    <w:p w:rsidR="00EB0B67" w:rsidRDefault="007E09E0">
      <w:pPr>
        <w:numPr>
          <w:ilvl w:val="3"/>
          <w:numId w:val="17"/>
        </w:numPr>
        <w:ind w:left="1763" w:hanging="322"/>
      </w:pPr>
      <w:r>
        <w:t xml:space="preserve">Microphone. </w:t>
      </w:r>
    </w:p>
    <w:p w:rsidR="00EB0B67" w:rsidRDefault="007E09E0">
      <w:pPr>
        <w:spacing w:after="0"/>
        <w:ind w:left="730" w:right="0"/>
      </w:pPr>
      <w:r>
        <w:rPr>
          <w:b/>
        </w:rPr>
        <w:t>(v). Printing device.</w:t>
      </w:r>
      <w:r>
        <w:t xml:space="preserve"> </w:t>
      </w:r>
    </w:p>
    <w:p w:rsidR="00EB0B67" w:rsidRDefault="007E09E0">
      <w:pPr>
        <w:numPr>
          <w:ilvl w:val="3"/>
          <w:numId w:val="17"/>
        </w:numPr>
        <w:ind w:left="1763" w:hanging="322"/>
      </w:pPr>
      <w:r>
        <w:t xml:space="preserve">Printer. </w:t>
      </w:r>
    </w:p>
    <w:p w:rsidR="00EB0B67" w:rsidRDefault="007E09E0">
      <w:pPr>
        <w:numPr>
          <w:ilvl w:val="3"/>
          <w:numId w:val="17"/>
        </w:numPr>
        <w:ind w:left="1763" w:hanging="322"/>
      </w:pPr>
      <w:r>
        <w:t xml:space="preserve">Plotter. </w:t>
      </w:r>
    </w:p>
    <w:p w:rsidR="00EB0B67" w:rsidRDefault="007E09E0">
      <w:pPr>
        <w:numPr>
          <w:ilvl w:val="0"/>
          <w:numId w:val="15"/>
        </w:numPr>
        <w:spacing w:after="278"/>
        <w:ind w:right="0" w:hanging="723"/>
      </w:pPr>
      <w:r>
        <w:rPr>
          <w:b/>
        </w:rPr>
        <w:t>State two advantages of using a mouse instead of a keyboard. (2 marks)</w:t>
      </w:r>
      <w:r>
        <w:t xml:space="preserve"> </w:t>
      </w:r>
    </w:p>
    <w:p w:rsidR="00EB0B67" w:rsidRDefault="007E09E0">
      <w:pPr>
        <w:numPr>
          <w:ilvl w:val="3"/>
          <w:numId w:val="18"/>
        </w:numPr>
        <w:ind w:hanging="144"/>
      </w:pPr>
      <w:r>
        <w:lastRenderedPageBreak/>
        <w:t xml:space="preserve">The mouse is easy &amp; convenient to use. </w:t>
      </w:r>
    </w:p>
    <w:p w:rsidR="00EB0B67" w:rsidRDefault="007E09E0">
      <w:pPr>
        <w:numPr>
          <w:ilvl w:val="3"/>
          <w:numId w:val="18"/>
        </w:numPr>
        <w:ind w:hanging="144"/>
      </w:pPr>
      <w:r>
        <w:t xml:space="preserve">Modern software includes an option to use it. </w:t>
      </w:r>
    </w:p>
    <w:p w:rsidR="00EB0B67" w:rsidRDefault="007E09E0">
      <w:pPr>
        <w:numPr>
          <w:ilvl w:val="3"/>
          <w:numId w:val="18"/>
        </w:numPr>
        <w:ind w:hanging="144"/>
      </w:pPr>
      <w:r>
        <w:t xml:space="preserve">It selects a position on screen much more quickly than a keyboard. </w:t>
      </w:r>
    </w:p>
    <w:p w:rsidR="00EB0B67" w:rsidRDefault="007E09E0">
      <w:pPr>
        <w:numPr>
          <w:ilvl w:val="0"/>
          <w:numId w:val="15"/>
        </w:numPr>
        <w:spacing w:after="278"/>
        <w:ind w:right="0" w:hanging="723"/>
      </w:pPr>
      <w:r>
        <w:rPr>
          <w:b/>
        </w:rPr>
        <w:t>Outline any two advantages of a light pen as an input device, (2 marks)</w:t>
      </w:r>
      <w:r>
        <w:t xml:space="preserve"> </w:t>
      </w:r>
    </w:p>
    <w:p w:rsidR="00EB0B67" w:rsidRDefault="007E09E0">
      <w:pPr>
        <w:numPr>
          <w:ilvl w:val="3"/>
          <w:numId w:val="22"/>
        </w:numPr>
        <w:spacing w:line="468" w:lineRule="auto"/>
        <w:ind w:hanging="144"/>
      </w:pPr>
      <w:r>
        <w:t xml:space="preserve">It is a faster input device because it involves just pointing on the screen and selecting options. </w:t>
      </w:r>
    </w:p>
    <w:p w:rsidR="00EB0B67" w:rsidRDefault="007E09E0">
      <w:pPr>
        <w:numPr>
          <w:ilvl w:val="3"/>
          <w:numId w:val="22"/>
        </w:numPr>
        <w:ind w:hanging="144"/>
      </w:pPr>
      <w:r>
        <w:t xml:space="preserve">Can be used to draw images on the screen. </w:t>
      </w:r>
    </w:p>
    <w:p w:rsidR="00EB0B67" w:rsidRDefault="007E09E0">
      <w:pPr>
        <w:ind w:left="1451"/>
      </w:pPr>
      <w:r>
        <w:t xml:space="preserve">~ It is light and easily portable (saves energy). </w:t>
      </w:r>
    </w:p>
    <w:p w:rsidR="00EB0B67" w:rsidRDefault="007E09E0">
      <w:pPr>
        <w:numPr>
          <w:ilvl w:val="3"/>
          <w:numId w:val="22"/>
        </w:numPr>
        <w:ind w:hanging="144"/>
      </w:pPr>
      <w:r>
        <w:t xml:space="preserve">A light pen will result in few errors. </w:t>
      </w:r>
    </w:p>
    <w:p w:rsidR="00EB0B67" w:rsidRDefault="007E09E0">
      <w:pPr>
        <w:numPr>
          <w:ilvl w:val="0"/>
          <w:numId w:val="15"/>
        </w:numPr>
        <w:spacing w:after="278"/>
        <w:ind w:right="0" w:hanging="723"/>
      </w:pPr>
      <w:r>
        <w:rPr>
          <w:b/>
        </w:rPr>
        <w:t xml:space="preserve">(a) What are computer </w:t>
      </w:r>
      <w:r>
        <w:rPr>
          <w:b/>
        </w:rPr>
        <w:t>scanning devices? (2 marks)</w:t>
      </w:r>
      <w:r>
        <w:t xml:space="preserve"> </w:t>
      </w:r>
    </w:p>
    <w:p w:rsidR="00EB0B67" w:rsidRDefault="007E09E0">
      <w:pPr>
        <w:ind w:left="1451"/>
      </w:pPr>
      <w:r>
        <w:t xml:space="preserve">These are devices that enter (capture) data into the computer directly.  </w:t>
      </w:r>
    </w:p>
    <w:p w:rsidR="00EB0B67" w:rsidRDefault="007E09E0">
      <w:pPr>
        <w:numPr>
          <w:ilvl w:val="1"/>
          <w:numId w:val="15"/>
        </w:numPr>
        <w:spacing w:after="278"/>
        <w:ind w:left="1080" w:right="0" w:hanging="360"/>
      </w:pPr>
      <w:r>
        <w:rPr>
          <w:b/>
        </w:rPr>
        <w:t>Name the type of scanner used: (2 marks)</w:t>
      </w:r>
      <w:r>
        <w:t xml:space="preserve"> </w:t>
      </w:r>
    </w:p>
    <w:p w:rsidR="00EB0B67" w:rsidRDefault="007E09E0">
      <w:pPr>
        <w:spacing w:after="278" w:line="468" w:lineRule="auto"/>
        <w:ind w:left="730" w:right="0"/>
      </w:pPr>
      <w:r>
        <w:rPr>
          <w:b/>
        </w:rPr>
        <w:t>(</w:t>
      </w:r>
      <w:proofErr w:type="spellStart"/>
      <w:r>
        <w:rPr>
          <w:b/>
        </w:rPr>
        <w:t>i</w:t>
      </w:r>
      <w:proofErr w:type="spellEnd"/>
      <w:r>
        <w:rPr>
          <w:b/>
        </w:rPr>
        <w:t xml:space="preserve">). </w:t>
      </w:r>
      <w:proofErr w:type="gramStart"/>
      <w:r>
        <w:rPr>
          <w:b/>
        </w:rPr>
        <w:t>To</w:t>
      </w:r>
      <w:proofErr w:type="gramEnd"/>
      <w:r>
        <w:rPr>
          <w:b/>
        </w:rPr>
        <w:t xml:space="preserve"> capture prices of goods at points of sale terminals in supermarkets and superstores.</w:t>
      </w:r>
      <w:r>
        <w:t xml:space="preserve"> </w:t>
      </w:r>
    </w:p>
    <w:p w:rsidR="00EB0B67" w:rsidRDefault="007E09E0">
      <w:pPr>
        <w:ind w:left="1451"/>
      </w:pPr>
      <w:r>
        <w:t xml:space="preserve">Barcode reader </w:t>
      </w:r>
    </w:p>
    <w:p w:rsidR="00EB0B67" w:rsidRDefault="007E09E0">
      <w:pPr>
        <w:spacing w:after="278"/>
        <w:ind w:left="730" w:right="0"/>
      </w:pPr>
      <w:r>
        <w:rPr>
          <w:b/>
        </w:rPr>
        <w:t>(</w:t>
      </w:r>
      <w:r>
        <w:rPr>
          <w:b/>
        </w:rPr>
        <w:t>ii).To grade multiple choice examination</w:t>
      </w:r>
      <w:r>
        <w:t xml:space="preserve"> </w:t>
      </w:r>
    </w:p>
    <w:p w:rsidR="00EB0B67" w:rsidRDefault="007E09E0">
      <w:pPr>
        <w:ind w:left="1451"/>
      </w:pPr>
      <w:r>
        <w:t xml:space="preserve">Optical mark reader (OMR) </w:t>
      </w:r>
    </w:p>
    <w:p w:rsidR="00EB0B67" w:rsidRDefault="007E09E0">
      <w:pPr>
        <w:ind w:left="1451"/>
      </w:pPr>
      <w:r>
        <w:t xml:space="preserve">-12- Computer studies </w:t>
      </w:r>
    </w:p>
    <w:p w:rsidR="00EB0B67" w:rsidRDefault="007E09E0">
      <w:pPr>
        <w:spacing w:after="0" w:line="240" w:lineRule="auto"/>
        <w:ind w:left="0" w:right="0" w:firstLine="0"/>
      </w:pPr>
      <w:r>
        <w:rPr>
          <w:b/>
        </w:rPr>
        <w:t xml:space="preserve"> </w:t>
      </w:r>
    </w:p>
    <w:p w:rsidR="00EB0B67" w:rsidRDefault="007E09E0">
      <w:pPr>
        <w:numPr>
          <w:ilvl w:val="0"/>
          <w:numId w:val="15"/>
        </w:numPr>
        <w:spacing w:after="278" w:line="468" w:lineRule="auto"/>
        <w:ind w:right="0" w:hanging="723"/>
      </w:pPr>
      <w:r>
        <w:rPr>
          <w:b/>
        </w:rPr>
        <w:t xml:space="preserve">Mr. </w:t>
      </w:r>
      <w:proofErr w:type="spellStart"/>
      <w:r>
        <w:rPr>
          <w:b/>
        </w:rPr>
        <w:t>Otieno</w:t>
      </w:r>
      <w:proofErr w:type="spellEnd"/>
      <w:r>
        <w:rPr>
          <w:b/>
        </w:rPr>
        <w:t xml:space="preserve"> a French teacher used speech method to store students oral answers to an exam into</w:t>
      </w:r>
      <w:r>
        <w:t xml:space="preserve"> </w:t>
      </w:r>
      <w:r>
        <w:rPr>
          <w:b/>
        </w:rPr>
        <w:t xml:space="preserve">a computer </w:t>
      </w:r>
    </w:p>
    <w:p w:rsidR="00EB0B67" w:rsidRDefault="007E09E0">
      <w:pPr>
        <w:numPr>
          <w:ilvl w:val="1"/>
          <w:numId w:val="19"/>
        </w:numPr>
        <w:spacing w:after="278"/>
        <w:ind w:right="0" w:hanging="354"/>
      </w:pPr>
      <w:r>
        <w:rPr>
          <w:b/>
        </w:rPr>
        <w:t xml:space="preserve">What is a speech input? </w:t>
      </w:r>
    </w:p>
    <w:p w:rsidR="00EB0B67" w:rsidRDefault="007E09E0">
      <w:pPr>
        <w:spacing w:line="468" w:lineRule="auto"/>
        <w:ind w:left="1451"/>
      </w:pPr>
      <w:r>
        <w:lastRenderedPageBreak/>
        <w:t xml:space="preserve">It is a type of input where a microphone connected to a computer system is used to enter data in form of spoken words into the computer </w:t>
      </w:r>
    </w:p>
    <w:p w:rsidR="00EB0B67" w:rsidRDefault="007E09E0">
      <w:pPr>
        <w:numPr>
          <w:ilvl w:val="1"/>
          <w:numId w:val="19"/>
        </w:numPr>
        <w:spacing w:after="278"/>
        <w:ind w:right="0" w:hanging="354"/>
      </w:pPr>
      <w:r>
        <w:rPr>
          <w:b/>
        </w:rPr>
        <w:t xml:space="preserve">State two advantages and two disadvantages of using this method of data input </w:t>
      </w:r>
    </w:p>
    <w:p w:rsidR="00EB0B67" w:rsidRDefault="007E09E0">
      <w:pPr>
        <w:spacing w:after="278"/>
        <w:ind w:left="-5" w:right="0"/>
      </w:pPr>
      <w:r>
        <w:rPr>
          <w:b/>
        </w:rPr>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(4 </w:t>
      </w:r>
      <w:proofErr w:type="spellStart"/>
      <w:r>
        <w:rPr>
          <w:b/>
        </w:rPr>
        <w:t>mks</w:t>
      </w:r>
      <w:proofErr w:type="spellEnd"/>
      <w:r>
        <w:rPr>
          <w:b/>
        </w:rPr>
        <w:t xml:space="preserve">) </w:t>
      </w:r>
    </w:p>
    <w:p w:rsidR="00EB0B67" w:rsidRDefault="007E09E0">
      <w:pPr>
        <w:spacing w:after="278"/>
        <w:ind w:left="-5" w:right="0"/>
      </w:pPr>
      <w:r>
        <w:rPr>
          <w:b/>
        </w:rPr>
        <w:t xml:space="preserve"> </w:t>
      </w:r>
      <w:r>
        <w:rPr>
          <w:b/>
        </w:rPr>
        <w:tab/>
        <w:t>Advant</w:t>
      </w:r>
      <w:r>
        <w:rPr>
          <w:b/>
        </w:rPr>
        <w:t xml:space="preserve">ages </w:t>
      </w:r>
    </w:p>
    <w:p w:rsidR="00EB0B67" w:rsidRDefault="007E09E0">
      <w:pPr>
        <w:numPr>
          <w:ilvl w:val="1"/>
          <w:numId w:val="20"/>
        </w:numPr>
        <w:ind w:left="1425" w:hanging="720"/>
      </w:pPr>
      <w:r>
        <w:t xml:space="preserve">Voice  input is fast </w:t>
      </w:r>
    </w:p>
    <w:p w:rsidR="00EB0B67" w:rsidRDefault="007E09E0">
      <w:pPr>
        <w:numPr>
          <w:ilvl w:val="1"/>
          <w:numId w:val="20"/>
        </w:numPr>
        <w:spacing w:line="468" w:lineRule="auto"/>
        <w:ind w:left="1425" w:hanging="720"/>
      </w:pPr>
      <w:r>
        <w:t>Its suitable for people with  special needs especially those with impaired hands -</w:t>
      </w:r>
      <w:r>
        <w:rPr>
          <w:rFonts w:ascii="Arial" w:eastAsia="Arial" w:hAnsi="Arial" w:cs="Arial"/>
        </w:rPr>
        <w:t xml:space="preserve"> </w:t>
      </w:r>
      <w:r>
        <w:rPr>
          <w:rFonts w:ascii="Arial" w:eastAsia="Arial" w:hAnsi="Arial" w:cs="Arial"/>
        </w:rPr>
        <w:tab/>
      </w:r>
      <w:r>
        <w:t xml:space="preserve">Can be used in emergency situations </w:t>
      </w:r>
    </w:p>
    <w:p w:rsidR="00EB0B67" w:rsidRDefault="007E09E0">
      <w:pPr>
        <w:spacing w:after="279" w:line="240" w:lineRule="auto"/>
        <w:ind w:left="720" w:right="0" w:firstLine="0"/>
      </w:pPr>
      <w:r>
        <w:t xml:space="preserve"> </w:t>
      </w:r>
    </w:p>
    <w:p w:rsidR="00EB0B67" w:rsidRDefault="007E09E0">
      <w:pPr>
        <w:spacing w:after="278"/>
        <w:ind w:left="730" w:right="0"/>
      </w:pPr>
      <w:r>
        <w:rPr>
          <w:b/>
        </w:rPr>
        <w:t xml:space="preserve">Disadvantages </w:t>
      </w:r>
    </w:p>
    <w:p w:rsidR="00EB0B67" w:rsidRDefault="007E09E0">
      <w:pPr>
        <w:numPr>
          <w:ilvl w:val="1"/>
          <w:numId w:val="20"/>
        </w:numPr>
        <w:ind w:left="1425" w:hanging="720"/>
      </w:pPr>
      <w:r>
        <w:t>Voice input</w:t>
      </w:r>
      <w:r>
        <w:rPr>
          <w:b/>
        </w:rPr>
        <w:t xml:space="preserve"> </w:t>
      </w:r>
      <w:r>
        <w:t xml:space="preserve">is complex to develop </w:t>
      </w:r>
    </w:p>
    <w:p w:rsidR="00EB0B67" w:rsidRDefault="007E09E0">
      <w:pPr>
        <w:numPr>
          <w:ilvl w:val="1"/>
          <w:numId w:val="20"/>
        </w:numPr>
        <w:ind w:left="1425" w:hanging="720"/>
      </w:pPr>
      <w:r>
        <w:t xml:space="preserve">Voice input does not take care speech related problems </w:t>
      </w:r>
      <w:r>
        <w:t xml:space="preserve">such as accents, tone </w:t>
      </w:r>
      <w:proofErr w:type="spellStart"/>
      <w:r>
        <w:t>etc</w:t>
      </w:r>
      <w:proofErr w:type="spellEnd"/>
      <w:r>
        <w:t xml:space="preserve"> </w:t>
      </w:r>
    </w:p>
    <w:p w:rsidR="00EB0B67" w:rsidRDefault="007E09E0">
      <w:pPr>
        <w:numPr>
          <w:ilvl w:val="1"/>
          <w:numId w:val="20"/>
        </w:numPr>
        <w:ind w:left="1425" w:hanging="720"/>
      </w:pPr>
      <w:r>
        <w:t xml:space="preserve">The response rates of speech input devices are relatively slow </w:t>
      </w:r>
    </w:p>
    <w:p w:rsidR="00EB0B67" w:rsidRDefault="007E09E0">
      <w:pPr>
        <w:numPr>
          <w:ilvl w:val="1"/>
          <w:numId w:val="20"/>
        </w:numPr>
        <w:spacing w:line="468" w:lineRule="auto"/>
        <w:ind w:left="1425" w:hanging="720"/>
      </w:pPr>
      <w:r>
        <w:t xml:space="preserve">Most speech input devices can recognize a limited, standard vocabulary of spoken words, and the voice of only one speaker </w:t>
      </w:r>
    </w:p>
    <w:p w:rsidR="00EB0B67" w:rsidRDefault="007E09E0">
      <w:pPr>
        <w:numPr>
          <w:ilvl w:val="1"/>
          <w:numId w:val="20"/>
        </w:numPr>
        <w:ind w:left="1425" w:hanging="720"/>
      </w:pPr>
      <w:r>
        <w:t xml:space="preserve">Cannot differentiate words that have same </w:t>
      </w:r>
      <w:r>
        <w:t xml:space="preserve">sounds (homophones) </w:t>
      </w:r>
    </w:p>
    <w:p w:rsidR="00EB0B67" w:rsidRDefault="007E09E0">
      <w:pPr>
        <w:spacing w:after="280" w:line="240" w:lineRule="auto"/>
        <w:ind w:left="0" w:right="0" w:firstLine="0"/>
      </w:pPr>
      <w:r>
        <w:t xml:space="preserve"> </w:t>
      </w:r>
    </w:p>
    <w:p w:rsidR="00EB0B67" w:rsidRDefault="007E09E0">
      <w:pPr>
        <w:spacing w:after="278"/>
        <w:ind w:left="-5" w:right="0"/>
      </w:pPr>
      <w:r>
        <w:rPr>
          <w:b/>
        </w:rPr>
        <w:t xml:space="preserve">(c) </w:t>
      </w:r>
      <w:r>
        <w:rPr>
          <w:b/>
        </w:rPr>
        <w:tab/>
        <w:t xml:space="preserve">State four areas where speech input would be used </w:t>
      </w:r>
    </w:p>
    <w:p w:rsidR="00EB0B67" w:rsidRDefault="007E09E0">
      <w:pPr>
        <w:numPr>
          <w:ilvl w:val="0"/>
          <w:numId w:val="23"/>
        </w:numPr>
        <w:spacing w:after="0" w:line="468" w:lineRule="auto"/>
        <w:ind w:left="1425" w:hanging="720"/>
      </w:pPr>
      <w:r>
        <w:t xml:space="preserve">For people with special needs or disabilities (e.g. the handicapped especially those with impaired hands. </w:t>
      </w:r>
    </w:p>
    <w:p w:rsidR="00EB0B67" w:rsidRDefault="007E09E0">
      <w:pPr>
        <w:numPr>
          <w:ilvl w:val="0"/>
          <w:numId w:val="23"/>
        </w:numPr>
        <w:ind w:left="1425" w:hanging="720"/>
      </w:pPr>
      <w:r>
        <w:t xml:space="preserve">Emergency situations </w:t>
      </w:r>
    </w:p>
    <w:p w:rsidR="00EB0B67" w:rsidRDefault="007E09E0">
      <w:pPr>
        <w:numPr>
          <w:ilvl w:val="0"/>
          <w:numId w:val="23"/>
        </w:numPr>
        <w:ind w:left="1425" w:hanging="720"/>
      </w:pPr>
      <w:r>
        <w:t xml:space="preserve">Where faster data input is required </w:t>
      </w:r>
    </w:p>
    <w:p w:rsidR="00EB0B67" w:rsidRDefault="007E09E0">
      <w:pPr>
        <w:numPr>
          <w:ilvl w:val="0"/>
          <w:numId w:val="23"/>
        </w:numPr>
        <w:ind w:left="1425" w:hanging="720"/>
      </w:pPr>
      <w:r>
        <w:lastRenderedPageBreak/>
        <w:t xml:space="preserve">In language translator or programs </w:t>
      </w:r>
    </w:p>
    <w:p w:rsidR="00EB0B67" w:rsidRDefault="007E09E0">
      <w:pPr>
        <w:numPr>
          <w:ilvl w:val="0"/>
          <w:numId w:val="23"/>
        </w:numPr>
        <w:ind w:left="1425" w:hanging="720"/>
      </w:pPr>
      <w:r>
        <w:t xml:space="preserve">Voice tags for voice dialing </w:t>
      </w:r>
    </w:p>
    <w:p w:rsidR="00EB0B67" w:rsidRDefault="007E09E0">
      <w:pPr>
        <w:numPr>
          <w:ilvl w:val="0"/>
          <w:numId w:val="23"/>
        </w:numPr>
        <w:spacing w:line="468" w:lineRule="auto"/>
        <w:ind w:left="1425" w:hanging="720"/>
      </w:pPr>
      <w:r>
        <w:t xml:space="preserve">In automated materials handling e.g. in airports, a good handlers give spoken commands that direct the luggage   to the appropriate conveyor belt. </w:t>
      </w:r>
    </w:p>
    <w:p w:rsidR="00EB0B67" w:rsidRDefault="007E09E0">
      <w:pPr>
        <w:numPr>
          <w:ilvl w:val="0"/>
          <w:numId w:val="23"/>
        </w:numPr>
        <w:ind w:left="1425" w:hanging="720"/>
      </w:pPr>
      <w:r>
        <w:t xml:space="preserve">For house/ office or car security where voice activated locks are used for access control </w:t>
      </w:r>
    </w:p>
    <w:p w:rsidR="00EB0B67" w:rsidRDefault="007E09E0">
      <w:pPr>
        <w:numPr>
          <w:ilvl w:val="0"/>
          <w:numId w:val="23"/>
        </w:numPr>
        <w:ind w:left="1425" w:hanging="720"/>
      </w:pPr>
      <w:r>
        <w:t xml:space="preserve">In voice- activated toys and games </w:t>
      </w:r>
    </w:p>
    <w:p w:rsidR="00EB0B67" w:rsidRDefault="007E09E0">
      <w:pPr>
        <w:numPr>
          <w:ilvl w:val="0"/>
          <w:numId w:val="23"/>
        </w:numPr>
        <w:ind w:left="1425" w:hanging="720"/>
      </w:pPr>
      <w:r>
        <w:t xml:space="preserve">In electronic funds transfer </w:t>
      </w:r>
    </w:p>
    <w:p w:rsidR="00EB0B67" w:rsidRDefault="007E09E0">
      <w:pPr>
        <w:spacing w:after="279" w:line="240" w:lineRule="auto"/>
        <w:ind w:left="0" w:right="0" w:firstLine="0"/>
      </w:pPr>
      <w:r>
        <w:t xml:space="preserve"> </w:t>
      </w:r>
    </w:p>
    <w:p w:rsidR="00EB0B67" w:rsidRDefault="007E09E0">
      <w:pPr>
        <w:numPr>
          <w:ilvl w:val="0"/>
          <w:numId w:val="24"/>
        </w:numPr>
        <w:spacing w:after="278" w:line="468" w:lineRule="auto"/>
        <w:ind w:right="0" w:hanging="720"/>
      </w:pPr>
      <w:r>
        <w:rPr>
          <w:b/>
        </w:rPr>
        <w:t>Name two examples of scanning (data capture) devices used at point of scale terminals in supermar</w:t>
      </w:r>
      <w:r>
        <w:rPr>
          <w:b/>
        </w:rPr>
        <w:t xml:space="preserve">kets </w:t>
      </w:r>
    </w:p>
    <w:p w:rsidR="00EB0B67" w:rsidRDefault="007E09E0">
      <w:pPr>
        <w:numPr>
          <w:ilvl w:val="1"/>
          <w:numId w:val="24"/>
        </w:numPr>
        <w:ind w:hanging="720"/>
      </w:pPr>
      <w:r>
        <w:t xml:space="preserve">Barcode reader </w:t>
      </w:r>
    </w:p>
    <w:p w:rsidR="00EB0B67" w:rsidRDefault="007E09E0">
      <w:pPr>
        <w:numPr>
          <w:ilvl w:val="1"/>
          <w:numId w:val="24"/>
        </w:numPr>
        <w:ind w:hanging="720"/>
      </w:pPr>
      <w:r>
        <w:t xml:space="preserve">Light pen </w:t>
      </w:r>
    </w:p>
    <w:p w:rsidR="00EB0B67" w:rsidRDefault="007E09E0">
      <w:pPr>
        <w:numPr>
          <w:ilvl w:val="1"/>
          <w:numId w:val="24"/>
        </w:numPr>
        <w:ind w:hanging="720"/>
      </w:pPr>
      <w:r>
        <w:t xml:space="preserve">Cash registers </w:t>
      </w:r>
    </w:p>
    <w:p w:rsidR="00EB0B67" w:rsidRDefault="007E09E0">
      <w:pPr>
        <w:spacing w:after="279" w:line="240" w:lineRule="auto"/>
        <w:ind w:left="0" w:right="0" w:firstLine="0"/>
      </w:pPr>
      <w:r>
        <w:t xml:space="preserve"> </w:t>
      </w:r>
    </w:p>
    <w:p w:rsidR="00EB0B67" w:rsidRDefault="007E09E0">
      <w:pPr>
        <w:numPr>
          <w:ilvl w:val="0"/>
          <w:numId w:val="24"/>
        </w:numPr>
        <w:spacing w:after="278"/>
        <w:ind w:right="0" w:hanging="720"/>
      </w:pPr>
      <w:r>
        <w:rPr>
          <w:b/>
        </w:rPr>
        <w:t xml:space="preserve">(a) What are turnaround documents </w:t>
      </w:r>
    </w:p>
    <w:p w:rsidR="00EB0B67" w:rsidRDefault="007E09E0">
      <w:pPr>
        <w:ind w:left="10"/>
      </w:pPr>
      <w:r>
        <w:t xml:space="preserve"> </w:t>
      </w:r>
      <w:r>
        <w:tab/>
        <w:t xml:space="preserve">These are documents produced as output and which can be re-used as input by the computer </w:t>
      </w:r>
    </w:p>
    <w:p w:rsidR="00EB0B67" w:rsidRDefault="007E09E0">
      <w:pPr>
        <w:spacing w:after="278"/>
        <w:ind w:left="-5" w:right="0"/>
      </w:pPr>
      <w:r>
        <w:rPr>
          <w:b/>
        </w:rPr>
        <w:t xml:space="preserve"> </w:t>
      </w:r>
      <w:r>
        <w:rPr>
          <w:b/>
        </w:rPr>
        <w:tab/>
        <w:t xml:space="preserve">(b) Name any two data capture techniques that make use of turnaround documents </w:t>
      </w:r>
    </w:p>
    <w:p w:rsidR="00EB0B67" w:rsidRDefault="007E09E0">
      <w:pPr>
        <w:spacing w:after="278"/>
        <w:ind w:left="-5" w:right="0"/>
      </w:pPr>
      <w:r>
        <w:rPr>
          <w:b/>
        </w:rPr>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r>
      <w:proofErr w:type="gramStart"/>
      <w:r>
        <w:rPr>
          <w:b/>
        </w:rPr>
        <w:t>( 2</w:t>
      </w:r>
      <w:proofErr w:type="gramEnd"/>
      <w:r>
        <w:rPr>
          <w:b/>
        </w:rPr>
        <w:t xml:space="preserve"> </w:t>
      </w:r>
      <w:proofErr w:type="spellStart"/>
      <w:r>
        <w:rPr>
          <w:b/>
        </w:rPr>
        <w:t>mks</w:t>
      </w:r>
      <w:proofErr w:type="spellEnd"/>
      <w:r>
        <w:rPr>
          <w:b/>
        </w:rPr>
        <w:t xml:space="preserve">) </w:t>
      </w:r>
    </w:p>
    <w:p w:rsidR="00EB0B67" w:rsidRDefault="007E09E0">
      <w:pPr>
        <w:numPr>
          <w:ilvl w:val="1"/>
          <w:numId w:val="24"/>
        </w:numPr>
        <w:ind w:hanging="720"/>
      </w:pPr>
      <w:r>
        <w:t xml:space="preserve">Optical character recognition (OCR) </w:t>
      </w:r>
    </w:p>
    <w:p w:rsidR="00EB0B67" w:rsidRDefault="007E09E0">
      <w:pPr>
        <w:numPr>
          <w:ilvl w:val="1"/>
          <w:numId w:val="24"/>
        </w:numPr>
        <w:ind w:hanging="720"/>
      </w:pPr>
      <w:r>
        <w:t xml:space="preserve">Optical Mark Recognition (OMR) </w:t>
      </w:r>
    </w:p>
    <w:p w:rsidR="00EB0B67" w:rsidRDefault="007E09E0">
      <w:pPr>
        <w:numPr>
          <w:ilvl w:val="1"/>
          <w:numId w:val="24"/>
        </w:numPr>
        <w:spacing w:after="0"/>
        <w:ind w:hanging="720"/>
      </w:pPr>
      <w:r>
        <w:t xml:space="preserve">Magnetic Ink Character Recognition (MICR) </w:t>
      </w:r>
    </w:p>
    <w:p w:rsidR="00EB0B67" w:rsidRDefault="007E09E0">
      <w:pPr>
        <w:numPr>
          <w:ilvl w:val="1"/>
          <w:numId w:val="24"/>
        </w:numPr>
        <w:ind w:hanging="720"/>
      </w:pPr>
      <w:r>
        <w:t xml:space="preserve">Optical Bar Recognition (OBR) </w:t>
      </w:r>
    </w:p>
    <w:p w:rsidR="00EB0B67" w:rsidRDefault="007E09E0">
      <w:pPr>
        <w:numPr>
          <w:ilvl w:val="1"/>
          <w:numId w:val="24"/>
        </w:numPr>
        <w:ind w:hanging="720"/>
      </w:pPr>
      <w:r>
        <w:t xml:space="preserve">Magnetic Stripe Recognition </w:t>
      </w:r>
    </w:p>
    <w:p w:rsidR="00EB0B67" w:rsidRDefault="007E09E0">
      <w:pPr>
        <w:spacing w:after="279" w:line="240" w:lineRule="auto"/>
        <w:ind w:left="0" w:right="0" w:firstLine="0"/>
      </w:pPr>
      <w:r>
        <w:lastRenderedPageBreak/>
        <w:t xml:space="preserve"> </w:t>
      </w:r>
    </w:p>
    <w:p w:rsidR="00EB0B67" w:rsidRDefault="007E09E0">
      <w:pPr>
        <w:numPr>
          <w:ilvl w:val="0"/>
          <w:numId w:val="24"/>
        </w:numPr>
        <w:spacing w:after="278"/>
        <w:ind w:right="0" w:hanging="720"/>
      </w:pPr>
      <w:r>
        <w:rPr>
          <w:b/>
        </w:rPr>
        <w:t xml:space="preserve">List five factors one would consider when selecting a data input device (4 </w:t>
      </w:r>
      <w:proofErr w:type="spellStart"/>
      <w:r>
        <w:rPr>
          <w:b/>
        </w:rPr>
        <w:t>mks</w:t>
      </w:r>
      <w:proofErr w:type="spellEnd"/>
      <w:r>
        <w:rPr>
          <w:b/>
        </w:rPr>
        <w:t xml:space="preserve">) </w:t>
      </w:r>
    </w:p>
    <w:p w:rsidR="00EB0B67" w:rsidRDefault="007E09E0">
      <w:pPr>
        <w:numPr>
          <w:ilvl w:val="1"/>
          <w:numId w:val="24"/>
        </w:numPr>
        <w:ind w:hanging="720"/>
      </w:pPr>
      <w:r>
        <w:t xml:space="preserve">The needs of the user </w:t>
      </w:r>
    </w:p>
    <w:p w:rsidR="00EB0B67" w:rsidRDefault="007E09E0">
      <w:pPr>
        <w:numPr>
          <w:ilvl w:val="1"/>
          <w:numId w:val="24"/>
        </w:numPr>
        <w:ind w:hanging="720"/>
      </w:pPr>
      <w:r>
        <w:t xml:space="preserve">Type of data to be input </w:t>
      </w:r>
    </w:p>
    <w:p w:rsidR="00EB0B67" w:rsidRDefault="007E09E0">
      <w:pPr>
        <w:numPr>
          <w:ilvl w:val="1"/>
          <w:numId w:val="24"/>
        </w:numPr>
        <w:ind w:hanging="720"/>
      </w:pPr>
      <w:r>
        <w:t xml:space="preserve">Volume of data to be entered </w:t>
      </w:r>
    </w:p>
    <w:p w:rsidR="00EB0B67" w:rsidRDefault="007E09E0">
      <w:pPr>
        <w:numPr>
          <w:ilvl w:val="1"/>
          <w:numId w:val="24"/>
        </w:numPr>
        <w:ind w:hanging="720"/>
      </w:pPr>
      <w:r>
        <w:t xml:space="preserve">Input speed </w:t>
      </w:r>
    </w:p>
    <w:p w:rsidR="00EB0B67" w:rsidRDefault="007E09E0">
      <w:pPr>
        <w:numPr>
          <w:ilvl w:val="1"/>
          <w:numId w:val="24"/>
        </w:numPr>
        <w:spacing w:line="468" w:lineRule="auto"/>
        <w:ind w:hanging="720"/>
      </w:pPr>
      <w:r>
        <w:t>Cost, i.e. the initial cost of the input device &amp; c</w:t>
      </w:r>
      <w:r>
        <w:t xml:space="preserve">ost of using the device on a day – to – day basis. </w:t>
      </w:r>
    </w:p>
    <w:p w:rsidR="00EB0B67" w:rsidRDefault="007E09E0">
      <w:pPr>
        <w:numPr>
          <w:ilvl w:val="1"/>
          <w:numId w:val="24"/>
        </w:numPr>
        <w:ind w:hanging="720"/>
      </w:pPr>
      <w:r>
        <w:t xml:space="preserve">Availability &amp; reliability of the data entry device </w:t>
      </w:r>
    </w:p>
    <w:p w:rsidR="00EB0B67" w:rsidRDefault="007E09E0">
      <w:pPr>
        <w:numPr>
          <w:ilvl w:val="1"/>
          <w:numId w:val="24"/>
        </w:numPr>
        <w:ind w:hanging="720"/>
      </w:pPr>
      <w:r>
        <w:t xml:space="preserve">Accuracy required </w:t>
      </w:r>
    </w:p>
    <w:p w:rsidR="00EB0B67" w:rsidRDefault="007E09E0">
      <w:pPr>
        <w:numPr>
          <w:ilvl w:val="1"/>
          <w:numId w:val="24"/>
        </w:numPr>
        <w:ind w:hanging="720"/>
      </w:pPr>
      <w:r>
        <w:t xml:space="preserve">Availability of space </w:t>
      </w:r>
    </w:p>
    <w:p w:rsidR="00EB0B67" w:rsidRDefault="007E09E0">
      <w:pPr>
        <w:numPr>
          <w:ilvl w:val="1"/>
          <w:numId w:val="24"/>
        </w:numPr>
        <w:ind w:hanging="720"/>
      </w:pPr>
      <w:r>
        <w:t xml:space="preserve">Appropriateness of the device in reference to where it is to be used </w:t>
      </w:r>
    </w:p>
    <w:p w:rsidR="00EB0B67" w:rsidRDefault="007E09E0">
      <w:pPr>
        <w:spacing w:after="279" w:line="240" w:lineRule="auto"/>
        <w:ind w:left="0" w:right="0" w:firstLine="0"/>
      </w:pPr>
      <w:r>
        <w:t xml:space="preserve"> </w:t>
      </w:r>
    </w:p>
    <w:p w:rsidR="00EB0B67" w:rsidRDefault="007E09E0">
      <w:pPr>
        <w:numPr>
          <w:ilvl w:val="0"/>
          <w:numId w:val="24"/>
        </w:numPr>
        <w:spacing w:after="278" w:line="464" w:lineRule="auto"/>
        <w:ind w:right="0" w:hanging="720"/>
      </w:pPr>
      <w:r>
        <w:rPr>
          <w:b/>
        </w:rPr>
        <w:t xml:space="preserve">Describe three functions performed by the CPU  </w:t>
      </w:r>
      <w:r>
        <w:rPr>
          <w:b/>
        </w:rPr>
        <w:tab/>
        <w:t xml:space="preserve"> </w:t>
      </w:r>
      <w:r>
        <w:rPr>
          <w:b/>
        </w:rPr>
        <w:tab/>
        <w:t xml:space="preserve"> </w:t>
      </w:r>
      <w:r>
        <w:rPr>
          <w:b/>
        </w:rPr>
        <w:tab/>
        <w:t xml:space="preserve">( 3 </w:t>
      </w:r>
      <w:proofErr w:type="spellStart"/>
      <w:r>
        <w:rPr>
          <w:b/>
        </w:rPr>
        <w:t>mks</w:t>
      </w:r>
      <w:proofErr w:type="spellEnd"/>
      <w:r>
        <w:rPr>
          <w:b/>
        </w:rPr>
        <w:t xml:space="preserve">) </w:t>
      </w:r>
      <w:r>
        <w:t xml:space="preserve"> </w:t>
      </w:r>
      <w:r>
        <w:tab/>
        <w:t>(</w:t>
      </w:r>
      <w:proofErr w:type="spellStart"/>
      <w:r>
        <w:t>i</w:t>
      </w:r>
      <w:proofErr w:type="spellEnd"/>
      <w:r>
        <w:t xml:space="preserve">) </w:t>
      </w:r>
      <w:r>
        <w:tab/>
        <w:t xml:space="preserve">It carries out processing of data </w:t>
      </w:r>
    </w:p>
    <w:p w:rsidR="00EB0B67" w:rsidRDefault="007E09E0">
      <w:pPr>
        <w:numPr>
          <w:ilvl w:val="1"/>
          <w:numId w:val="27"/>
        </w:numPr>
        <w:ind w:left="1425" w:hanging="720"/>
      </w:pPr>
      <w:r>
        <w:t xml:space="preserve">System control- it controls the sequence of operations within the computer </w:t>
      </w:r>
    </w:p>
    <w:p w:rsidR="00EB0B67" w:rsidRDefault="007E09E0">
      <w:pPr>
        <w:numPr>
          <w:ilvl w:val="1"/>
          <w:numId w:val="27"/>
        </w:numPr>
        <w:ind w:left="1425" w:hanging="720"/>
      </w:pPr>
      <w:r>
        <w:t xml:space="preserve">It gives commands to all parts of the computer </w:t>
      </w:r>
    </w:p>
    <w:p w:rsidR="00EB0B67" w:rsidRDefault="007E09E0">
      <w:pPr>
        <w:numPr>
          <w:ilvl w:val="1"/>
          <w:numId w:val="27"/>
        </w:numPr>
        <w:ind w:left="1425" w:hanging="720"/>
      </w:pPr>
      <w:r>
        <w:t>It controls the use of the Ma</w:t>
      </w:r>
      <w:r>
        <w:t xml:space="preserve">in Memory in storing of data &amp; instructions </w:t>
      </w:r>
    </w:p>
    <w:p w:rsidR="00EB0B67" w:rsidRDefault="007E09E0">
      <w:pPr>
        <w:numPr>
          <w:ilvl w:val="1"/>
          <w:numId w:val="27"/>
        </w:numPr>
        <w:ind w:left="1425" w:hanging="720"/>
      </w:pPr>
      <w:r>
        <w:t xml:space="preserve">Storage of data- It provides temporary storage (RAM) &amp; permanent storage (ROM) </w:t>
      </w:r>
    </w:p>
    <w:p w:rsidR="00EB0B67" w:rsidRDefault="007E09E0">
      <w:pPr>
        <w:spacing w:after="279" w:line="240" w:lineRule="auto"/>
        <w:ind w:left="0" w:right="0" w:firstLine="0"/>
      </w:pPr>
      <w:r>
        <w:t xml:space="preserve"> </w:t>
      </w:r>
    </w:p>
    <w:p w:rsidR="00EB0B67" w:rsidRDefault="007E09E0">
      <w:pPr>
        <w:numPr>
          <w:ilvl w:val="0"/>
          <w:numId w:val="24"/>
        </w:numPr>
        <w:spacing w:after="278"/>
        <w:ind w:right="0" w:hanging="720"/>
      </w:pPr>
      <w:r>
        <w:rPr>
          <w:b/>
        </w:rPr>
        <w:t xml:space="preserve">Explain the functions performed by each of the following central processing unit elements  </w:t>
      </w:r>
      <w:r>
        <w:rPr>
          <w:b/>
        </w:rPr>
        <w:tab/>
        <w:t>(</w:t>
      </w:r>
      <w:proofErr w:type="spellStart"/>
      <w:r>
        <w:rPr>
          <w:b/>
        </w:rPr>
        <w:t>i</w:t>
      </w:r>
      <w:proofErr w:type="spellEnd"/>
      <w:r>
        <w:rPr>
          <w:b/>
        </w:rPr>
        <w:t xml:space="preserve">) </w:t>
      </w:r>
      <w:r>
        <w:rPr>
          <w:b/>
        </w:rPr>
        <w:tab/>
        <w:t xml:space="preserve">Control Unit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( 2 </w:t>
      </w:r>
      <w:proofErr w:type="spellStart"/>
      <w:r>
        <w:rPr>
          <w:b/>
        </w:rPr>
        <w:t>m</w:t>
      </w:r>
      <w:r>
        <w:rPr>
          <w:b/>
        </w:rPr>
        <w:t>ks</w:t>
      </w:r>
      <w:proofErr w:type="spellEnd"/>
      <w:r>
        <w:rPr>
          <w:b/>
        </w:rPr>
        <w:t xml:space="preserve">) </w:t>
      </w:r>
    </w:p>
    <w:p w:rsidR="00EB0B67" w:rsidRDefault="007E09E0">
      <w:pPr>
        <w:numPr>
          <w:ilvl w:val="1"/>
          <w:numId w:val="24"/>
        </w:numPr>
        <w:ind w:hanging="720"/>
      </w:pPr>
      <w:r>
        <w:t xml:space="preserve">Interpreting instructions </w:t>
      </w:r>
    </w:p>
    <w:p w:rsidR="00EB0B67" w:rsidRDefault="007E09E0">
      <w:pPr>
        <w:numPr>
          <w:ilvl w:val="1"/>
          <w:numId w:val="24"/>
        </w:numPr>
        <w:ind w:hanging="720"/>
      </w:pPr>
      <w:r>
        <w:lastRenderedPageBreak/>
        <w:t xml:space="preserve">Issuing control instructions to the operating system  </w:t>
      </w:r>
    </w:p>
    <w:p w:rsidR="00EB0B67" w:rsidRDefault="007E09E0">
      <w:pPr>
        <w:spacing w:after="279" w:line="240" w:lineRule="auto"/>
        <w:ind w:left="720" w:right="0" w:firstLine="0"/>
      </w:pPr>
      <w:r>
        <w:t xml:space="preserve"> </w:t>
      </w:r>
    </w:p>
    <w:p w:rsidR="00EB0B67" w:rsidRDefault="007E09E0">
      <w:pPr>
        <w:spacing w:after="278"/>
        <w:ind w:left="730" w:right="0"/>
      </w:pPr>
      <w:r>
        <w:rPr>
          <w:b/>
        </w:rPr>
        <w:t xml:space="preserve">(ii) </w:t>
      </w:r>
      <w:r>
        <w:rPr>
          <w:b/>
        </w:rPr>
        <w:tab/>
        <w:t xml:space="preserve">Arithmetic and logic Unit </w:t>
      </w:r>
    </w:p>
    <w:p w:rsidR="00EB0B67" w:rsidRDefault="007E09E0">
      <w:pPr>
        <w:numPr>
          <w:ilvl w:val="1"/>
          <w:numId w:val="24"/>
        </w:numPr>
        <w:ind w:hanging="720"/>
      </w:pPr>
      <w:r>
        <w:t xml:space="preserve">Performs arithmetic calculations such as addition, or multiplication of figures </w:t>
      </w:r>
    </w:p>
    <w:p w:rsidR="00EB0B67" w:rsidRDefault="007E09E0">
      <w:pPr>
        <w:numPr>
          <w:ilvl w:val="1"/>
          <w:numId w:val="24"/>
        </w:numPr>
        <w:ind w:hanging="720"/>
      </w:pPr>
      <w:r>
        <w:t xml:space="preserve">Performs logical operations &amp; comparison on data </w:t>
      </w:r>
    </w:p>
    <w:p w:rsidR="00EB0B67" w:rsidRDefault="007E09E0">
      <w:pPr>
        <w:numPr>
          <w:ilvl w:val="1"/>
          <w:numId w:val="24"/>
        </w:numPr>
        <w:ind w:hanging="720"/>
      </w:pPr>
      <w:r>
        <w:t xml:space="preserve">Performs output of logical functions (variables) </w:t>
      </w:r>
      <w:r>
        <w:tab/>
        <w:t xml:space="preserve"> </w:t>
      </w:r>
      <w:r>
        <w:tab/>
        <w:t xml:space="preserve"> </w:t>
      </w:r>
      <w:r>
        <w:tab/>
        <w:t xml:space="preserve"> </w:t>
      </w:r>
    </w:p>
    <w:p w:rsidR="00EB0B67" w:rsidRDefault="007E09E0">
      <w:pPr>
        <w:spacing w:after="279" w:line="240" w:lineRule="auto"/>
        <w:ind w:left="720" w:right="0" w:firstLine="0"/>
      </w:pPr>
      <w:r>
        <w:t xml:space="preserve"> </w:t>
      </w:r>
    </w:p>
    <w:p w:rsidR="00EB0B67" w:rsidRDefault="007E09E0">
      <w:pPr>
        <w:spacing w:after="278"/>
        <w:ind w:left="730" w:right="0"/>
      </w:pPr>
      <w:r>
        <w:rPr>
          <w:b/>
        </w:rPr>
        <w:t xml:space="preserve">(iii) </w:t>
      </w:r>
      <w:r>
        <w:rPr>
          <w:b/>
        </w:rPr>
        <w:tab/>
        <w:t xml:space="preserve">Registers  </w:t>
      </w:r>
    </w:p>
    <w:p w:rsidR="00EB0B67" w:rsidRDefault="007E09E0">
      <w:pPr>
        <w:numPr>
          <w:ilvl w:val="1"/>
          <w:numId w:val="24"/>
        </w:numPr>
        <w:ind w:hanging="720"/>
      </w:pPr>
      <w:r>
        <w:t xml:space="preserve">Holds data and instructions temporarily just before and after processing </w:t>
      </w:r>
    </w:p>
    <w:p w:rsidR="00EB0B67" w:rsidRDefault="007E09E0">
      <w:pPr>
        <w:spacing w:after="279" w:line="240" w:lineRule="auto"/>
        <w:ind w:left="720" w:right="0" w:firstLine="0"/>
      </w:pPr>
      <w:r>
        <w:t xml:space="preserve"> </w:t>
      </w:r>
    </w:p>
    <w:p w:rsidR="00EB0B67" w:rsidRDefault="007E09E0">
      <w:pPr>
        <w:spacing w:after="278"/>
        <w:ind w:left="730" w:right="0"/>
      </w:pPr>
      <w:proofErr w:type="gramStart"/>
      <w:r>
        <w:rPr>
          <w:b/>
        </w:rPr>
        <w:t xml:space="preserve">(iv) </w:t>
      </w:r>
      <w:r>
        <w:rPr>
          <w:b/>
        </w:rPr>
        <w:tab/>
        <w:t>The</w:t>
      </w:r>
      <w:proofErr w:type="gramEnd"/>
      <w:r>
        <w:rPr>
          <w:b/>
        </w:rPr>
        <w:t xml:space="preserve"> main memory </w:t>
      </w:r>
    </w:p>
    <w:p w:rsidR="00EB0B67" w:rsidRDefault="007E09E0">
      <w:pPr>
        <w:numPr>
          <w:ilvl w:val="1"/>
          <w:numId w:val="24"/>
        </w:numPr>
        <w:ind w:hanging="720"/>
      </w:pPr>
      <w:r>
        <w:t xml:space="preserve">Stores data just before and after processing </w:t>
      </w:r>
    </w:p>
    <w:p w:rsidR="00EB0B67" w:rsidRDefault="007E09E0">
      <w:pPr>
        <w:numPr>
          <w:ilvl w:val="1"/>
          <w:numId w:val="24"/>
        </w:numPr>
        <w:ind w:hanging="720"/>
      </w:pPr>
      <w:r>
        <w:t xml:space="preserve">Stores instructions waiting to be obeyed/ executed </w:t>
      </w:r>
    </w:p>
    <w:p w:rsidR="00EB0B67" w:rsidRDefault="007E09E0">
      <w:pPr>
        <w:numPr>
          <w:ilvl w:val="1"/>
          <w:numId w:val="24"/>
        </w:numPr>
        <w:ind w:hanging="720"/>
      </w:pPr>
      <w:r>
        <w:t xml:space="preserve">Holds program instructions &amp; the data currently being processed </w:t>
      </w:r>
    </w:p>
    <w:p w:rsidR="00EB0B67" w:rsidRDefault="007E09E0">
      <w:pPr>
        <w:numPr>
          <w:ilvl w:val="1"/>
          <w:numId w:val="24"/>
        </w:numPr>
        <w:ind w:hanging="720"/>
      </w:pPr>
      <w:r>
        <w:t xml:space="preserve">Stores intermediate results of processing awaiting transfer to the output devices </w:t>
      </w:r>
    </w:p>
    <w:p w:rsidR="00EB0B67" w:rsidRDefault="007E09E0">
      <w:pPr>
        <w:spacing w:after="279" w:line="240" w:lineRule="auto"/>
        <w:ind w:left="720" w:right="0" w:firstLine="0"/>
      </w:pPr>
      <w:r>
        <w:t xml:space="preserve"> </w:t>
      </w:r>
    </w:p>
    <w:p w:rsidR="00EB0B67" w:rsidRDefault="007E09E0">
      <w:pPr>
        <w:spacing w:after="278"/>
        <w:ind w:left="730" w:right="0"/>
      </w:pPr>
      <w:r>
        <w:rPr>
          <w:b/>
        </w:rPr>
        <w:t xml:space="preserve">(v) </w:t>
      </w:r>
      <w:r>
        <w:rPr>
          <w:b/>
        </w:rPr>
        <w:tab/>
        <w:t xml:space="preserve">The system clock </w:t>
      </w:r>
    </w:p>
    <w:p w:rsidR="00EB0B67" w:rsidRDefault="007E09E0">
      <w:r>
        <w:t xml:space="preserve"> </w:t>
      </w:r>
      <w:r>
        <w:tab/>
        <w:t xml:space="preserve">It determines the processing </w:t>
      </w:r>
      <w:r>
        <w:t xml:space="preserve">speed of the CPU </w:t>
      </w:r>
    </w:p>
    <w:p w:rsidR="00EB0B67" w:rsidRDefault="007E09E0">
      <w:pPr>
        <w:spacing w:after="279" w:line="240" w:lineRule="auto"/>
        <w:ind w:left="0" w:right="0" w:firstLine="0"/>
      </w:pPr>
      <w:r>
        <w:t xml:space="preserve"> </w:t>
      </w:r>
    </w:p>
    <w:p w:rsidR="00EB0B67" w:rsidRDefault="007E09E0">
      <w:pPr>
        <w:numPr>
          <w:ilvl w:val="0"/>
          <w:numId w:val="24"/>
        </w:numPr>
        <w:spacing w:after="0" w:line="468" w:lineRule="auto"/>
        <w:ind w:right="0" w:hanging="720"/>
      </w:pPr>
      <w:r>
        <w:rPr>
          <w:b/>
        </w:rPr>
        <w:t xml:space="preserve">In reference to ALU, explain the meaning of logic operations and give an example of this processing operation </w:t>
      </w:r>
    </w:p>
    <w:p w:rsidR="00EB0B67" w:rsidRDefault="007E09E0">
      <w:pPr>
        <w:spacing w:line="468" w:lineRule="auto"/>
        <w:ind w:left="1451"/>
      </w:pPr>
      <w:r>
        <w:t>Logic operation is the ability to compare two quantities or numbers to determine which is greater than, less than, equal to</w:t>
      </w:r>
      <w:proofErr w:type="gramStart"/>
      <w:r>
        <w:t xml:space="preserve">, </w:t>
      </w:r>
      <w:r>
        <w:t xml:space="preserve"> or</w:t>
      </w:r>
      <w:proofErr w:type="gramEnd"/>
      <w:r>
        <w:t xml:space="preserve"> not equal to the other. </w:t>
      </w:r>
    </w:p>
    <w:p w:rsidR="00EB0B67" w:rsidRDefault="007E09E0">
      <w:pPr>
        <w:spacing w:line="468" w:lineRule="auto"/>
        <w:ind w:left="1451"/>
      </w:pPr>
      <w:r>
        <w:lastRenderedPageBreak/>
        <w:t xml:space="preserve">It also involves the testing for existing of a condition encountered during the processing of an application &amp; altering the sequence of instructions accordingly. </w:t>
      </w:r>
    </w:p>
    <w:p w:rsidR="00EB0B67" w:rsidRDefault="007E09E0">
      <w:pPr>
        <w:spacing w:after="280" w:line="240" w:lineRule="auto"/>
        <w:ind w:left="0" w:right="0" w:firstLine="0"/>
      </w:pPr>
      <w:r>
        <w:t xml:space="preserve"> </w:t>
      </w:r>
    </w:p>
    <w:p w:rsidR="00EB0B67" w:rsidRDefault="007E09E0">
      <w:pPr>
        <w:numPr>
          <w:ilvl w:val="0"/>
          <w:numId w:val="24"/>
        </w:numPr>
        <w:spacing w:after="278"/>
        <w:ind w:right="0" w:hanging="720"/>
      </w:pPr>
      <w:r>
        <w:rPr>
          <w:b/>
        </w:rPr>
        <w:t xml:space="preserve">Give four types of registers found in the CPU </w:t>
      </w:r>
    </w:p>
    <w:p w:rsidR="00EB0B67" w:rsidRDefault="007E09E0">
      <w:pPr>
        <w:numPr>
          <w:ilvl w:val="1"/>
          <w:numId w:val="24"/>
        </w:numPr>
        <w:ind w:hanging="720"/>
      </w:pPr>
      <w:r>
        <w:t xml:space="preserve">Accumulator </w:t>
      </w:r>
    </w:p>
    <w:p w:rsidR="00EB0B67" w:rsidRDefault="007E09E0">
      <w:pPr>
        <w:numPr>
          <w:ilvl w:val="1"/>
          <w:numId w:val="24"/>
        </w:numPr>
        <w:ind w:hanging="720"/>
      </w:pPr>
      <w:r>
        <w:t xml:space="preserve">Instruction </w:t>
      </w:r>
    </w:p>
    <w:p w:rsidR="00EB0B67" w:rsidRDefault="007E09E0">
      <w:pPr>
        <w:numPr>
          <w:ilvl w:val="1"/>
          <w:numId w:val="24"/>
        </w:numPr>
        <w:ind w:hanging="720"/>
      </w:pPr>
      <w:r>
        <w:t xml:space="preserve">Address register </w:t>
      </w:r>
    </w:p>
    <w:p w:rsidR="00EB0B67" w:rsidRDefault="007E09E0">
      <w:pPr>
        <w:numPr>
          <w:ilvl w:val="1"/>
          <w:numId w:val="24"/>
        </w:numPr>
        <w:ind w:hanging="720"/>
      </w:pPr>
      <w:r>
        <w:t xml:space="preserve">Storage register </w:t>
      </w:r>
    </w:p>
    <w:p w:rsidR="00EB0B67" w:rsidRDefault="007E09E0">
      <w:pPr>
        <w:spacing w:after="275" w:line="240" w:lineRule="auto"/>
        <w:ind w:left="0" w:right="0" w:firstLine="0"/>
      </w:pPr>
      <w:r>
        <w:rPr>
          <w:b/>
        </w:rPr>
        <w:t xml:space="preserve"> </w:t>
      </w:r>
    </w:p>
    <w:p w:rsidR="00EB0B67" w:rsidRDefault="007E09E0">
      <w:pPr>
        <w:numPr>
          <w:ilvl w:val="0"/>
          <w:numId w:val="24"/>
        </w:numPr>
        <w:spacing w:after="278"/>
        <w:ind w:right="0" w:hanging="720"/>
      </w:pPr>
      <w:r>
        <w:rPr>
          <w:b/>
        </w:rPr>
        <w:t xml:space="preserve">(a) Name  the basic unit used to measure the processing speed  of a computer ( 1 </w:t>
      </w:r>
      <w:proofErr w:type="spellStart"/>
      <w:r>
        <w:rPr>
          <w:b/>
        </w:rPr>
        <w:t>mk</w:t>
      </w:r>
      <w:proofErr w:type="spellEnd"/>
      <w:r>
        <w:rPr>
          <w:b/>
        </w:rPr>
        <w:t xml:space="preserve">) </w:t>
      </w:r>
    </w:p>
    <w:p w:rsidR="00EB0B67" w:rsidRDefault="007E09E0">
      <w:pPr>
        <w:ind w:left="10"/>
      </w:pPr>
      <w:r>
        <w:t xml:space="preserve"> </w:t>
      </w:r>
      <w:r>
        <w:tab/>
        <w:t xml:space="preserve"> </w:t>
      </w:r>
      <w:r>
        <w:tab/>
        <w:t xml:space="preserve">Hertz (Hz) </w:t>
      </w:r>
    </w:p>
    <w:p w:rsidR="00EB0B67" w:rsidRDefault="007E09E0">
      <w:pPr>
        <w:spacing w:after="278"/>
        <w:ind w:left="-5" w:right="0"/>
      </w:pPr>
      <w:r>
        <w:rPr>
          <w:b/>
        </w:rPr>
        <w:t xml:space="preserve"> </w:t>
      </w:r>
      <w:r>
        <w:rPr>
          <w:b/>
        </w:rPr>
        <w:tab/>
        <w:t xml:space="preserve">(b) A computer processor speed is measured in Hertz. What fraction </w:t>
      </w:r>
      <w:proofErr w:type="gramStart"/>
      <w:r>
        <w:rPr>
          <w:b/>
        </w:rPr>
        <w:t>of  a</w:t>
      </w:r>
      <w:proofErr w:type="gramEnd"/>
      <w:r>
        <w:rPr>
          <w:b/>
        </w:rPr>
        <w:t xml:space="preserve"> second is the  </w:t>
      </w:r>
    </w:p>
    <w:p w:rsidR="00EB0B67" w:rsidRDefault="007E09E0">
      <w:pPr>
        <w:spacing w:after="278"/>
        <w:ind w:left="730" w:right="0"/>
      </w:pPr>
      <w:r>
        <w:rPr>
          <w:b/>
        </w:rPr>
        <w:t xml:space="preserve">      </w:t>
      </w:r>
      <w:proofErr w:type="gramStart"/>
      <w:r>
        <w:rPr>
          <w:b/>
        </w:rPr>
        <w:t>follow</w:t>
      </w:r>
      <w:r>
        <w:rPr>
          <w:b/>
        </w:rPr>
        <w:t>ing</w:t>
      </w:r>
      <w:proofErr w:type="gramEnd"/>
      <w:r>
        <w:rPr>
          <w:b/>
        </w:rPr>
        <w:t xml:space="preserve">? </w:t>
      </w:r>
    </w:p>
    <w:p w:rsidR="00EB0B67" w:rsidRDefault="007E09E0">
      <w:pPr>
        <w:spacing w:after="274" w:line="240" w:lineRule="auto"/>
        <w:ind w:left="0" w:right="0" w:firstLine="0"/>
      </w:pPr>
      <w:r>
        <w:t xml:space="preserve"> </w:t>
      </w:r>
    </w:p>
    <w:p w:rsidR="00EB0B67" w:rsidRDefault="007E09E0">
      <w:pPr>
        <w:ind w:left="10"/>
      </w:pPr>
      <w:r>
        <w:t xml:space="preserve"> </w:t>
      </w:r>
      <w:r>
        <w:tab/>
        <w:t>(</w:t>
      </w:r>
      <w:proofErr w:type="spellStart"/>
      <w:r>
        <w:t>i</w:t>
      </w:r>
      <w:proofErr w:type="spellEnd"/>
      <w:r>
        <w:t xml:space="preserve">) </w:t>
      </w:r>
      <w:r>
        <w:tab/>
        <w:t xml:space="preserve">1. Nanosecond </w:t>
      </w:r>
    </w:p>
    <w:p w:rsidR="00EB0B67" w:rsidRDefault="007E09E0">
      <w:pPr>
        <w:ind w:left="10"/>
      </w:pPr>
      <w:r>
        <w:t xml:space="preserve"> </w:t>
      </w:r>
      <w:r>
        <w:tab/>
        <w:t xml:space="preserve"> </w:t>
      </w:r>
      <w:r>
        <w:tab/>
      </w:r>
      <w:r>
        <w:rPr>
          <w:u w:val="single" w:color="000000"/>
        </w:rPr>
        <w:t xml:space="preserve">   1 </w:t>
      </w:r>
      <w:r>
        <w:rPr>
          <w:u w:val="single" w:color="000000"/>
        </w:rPr>
        <w:tab/>
      </w:r>
      <w:r>
        <w:t xml:space="preserve"> </w:t>
      </w:r>
      <w:r>
        <w:tab/>
        <w:t xml:space="preserve"> </w:t>
      </w:r>
      <w:r>
        <w:tab/>
      </w:r>
      <w:r>
        <w:rPr>
          <w:u w:val="single" w:color="000000"/>
        </w:rPr>
        <w:t xml:space="preserve">               1</w:t>
      </w:r>
      <w:r>
        <w:t xml:space="preserve">__________ </w:t>
      </w:r>
    </w:p>
    <w:p w:rsidR="00EB0B67" w:rsidRDefault="007E09E0">
      <w:pPr>
        <w:ind w:left="10"/>
      </w:pPr>
      <w:r>
        <w:t xml:space="preserve"> </w:t>
      </w:r>
      <w:r>
        <w:tab/>
        <w:t xml:space="preserve"> </w:t>
      </w:r>
      <w:r>
        <w:tab/>
        <w:t>1 x 10</w:t>
      </w:r>
      <w:r>
        <w:rPr>
          <w:vertAlign w:val="superscript"/>
        </w:rPr>
        <w:t>9</w:t>
      </w:r>
      <w:r>
        <w:t xml:space="preserve">  </w:t>
      </w:r>
      <w:r>
        <w:tab/>
        <w:t xml:space="preserve">= </w:t>
      </w:r>
      <w:r>
        <w:tab/>
        <w:t xml:space="preserve">1,000,000,000 seconds </w:t>
      </w:r>
    </w:p>
    <w:p w:rsidR="00EB0B67" w:rsidRDefault="007E09E0">
      <w:pPr>
        <w:spacing w:after="275" w:line="240" w:lineRule="auto"/>
        <w:ind w:left="2161" w:right="0" w:firstLine="0"/>
      </w:pPr>
      <w:r>
        <w:t xml:space="preserve"> </w:t>
      </w:r>
    </w:p>
    <w:p w:rsidR="00EB0B67" w:rsidRDefault="007E09E0">
      <w:pPr>
        <w:ind w:left="10"/>
      </w:pPr>
      <w:r>
        <w:t xml:space="preserve"> </w:t>
      </w:r>
      <w:r>
        <w:tab/>
        <w:t xml:space="preserve">(ii) </w:t>
      </w:r>
      <w:r>
        <w:tab/>
        <w:t xml:space="preserve">1. Microsecond </w:t>
      </w:r>
    </w:p>
    <w:p w:rsidR="00EB0B67" w:rsidRDefault="007E09E0">
      <w:pPr>
        <w:ind w:left="10"/>
      </w:pPr>
      <w:r>
        <w:t xml:space="preserve"> </w:t>
      </w:r>
      <w:r>
        <w:tab/>
        <w:t xml:space="preserve"> </w:t>
      </w:r>
      <w:r>
        <w:tab/>
      </w:r>
      <w:r>
        <w:rPr>
          <w:u w:val="single" w:color="000000"/>
        </w:rPr>
        <w:t xml:space="preserve">     1 </w:t>
      </w:r>
      <w:r>
        <w:rPr>
          <w:u w:val="single" w:color="000000"/>
        </w:rPr>
        <w:tab/>
      </w:r>
      <w:r>
        <w:t xml:space="preserve"> </w:t>
      </w:r>
      <w:r>
        <w:tab/>
        <w:t xml:space="preserve">= </w:t>
      </w:r>
      <w:r>
        <w:tab/>
      </w:r>
      <w:r>
        <w:rPr>
          <w:u w:val="single" w:color="000000"/>
        </w:rPr>
        <w:t xml:space="preserve">            1</w:t>
      </w:r>
      <w:r>
        <w:t xml:space="preserve">________ </w:t>
      </w:r>
    </w:p>
    <w:p w:rsidR="00EB0B67" w:rsidRDefault="007E09E0">
      <w:pPr>
        <w:spacing w:after="0"/>
        <w:ind w:left="10"/>
      </w:pPr>
      <w:r>
        <w:t xml:space="preserve"> </w:t>
      </w:r>
      <w:r>
        <w:tab/>
        <w:t xml:space="preserve"> </w:t>
      </w:r>
      <w:r>
        <w:tab/>
        <w:t>1 x 10</w:t>
      </w:r>
      <w:r>
        <w:rPr>
          <w:vertAlign w:val="superscript"/>
        </w:rPr>
        <w:t>6</w:t>
      </w:r>
      <w:r>
        <w:t xml:space="preserve">  </w:t>
      </w:r>
      <w:r>
        <w:tab/>
        <w:t xml:space="preserve"> </w:t>
      </w:r>
      <w:r>
        <w:tab/>
        <w:t xml:space="preserve">1,000,000 seconds </w:t>
      </w:r>
    </w:p>
    <w:p w:rsidR="00EB0B67" w:rsidRDefault="007E09E0">
      <w:pPr>
        <w:numPr>
          <w:ilvl w:val="0"/>
          <w:numId w:val="24"/>
        </w:numPr>
        <w:spacing w:after="278"/>
        <w:ind w:right="0" w:hanging="720"/>
      </w:pPr>
      <w:r>
        <w:rPr>
          <w:b/>
        </w:rPr>
        <w:t xml:space="preserve">(a) What is a computer bus?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( 1 </w:t>
      </w:r>
      <w:proofErr w:type="spellStart"/>
      <w:r>
        <w:rPr>
          <w:b/>
        </w:rPr>
        <w:t>mk</w:t>
      </w:r>
      <w:proofErr w:type="spellEnd"/>
      <w:r>
        <w:rPr>
          <w:b/>
        </w:rPr>
        <w:t xml:space="preserve">) </w:t>
      </w:r>
    </w:p>
    <w:p w:rsidR="00EB0B67" w:rsidRDefault="007E09E0">
      <w:pPr>
        <w:numPr>
          <w:ilvl w:val="1"/>
          <w:numId w:val="25"/>
        </w:numPr>
        <w:spacing w:after="271" w:line="474" w:lineRule="auto"/>
        <w:ind w:left="1080" w:right="22" w:hanging="360"/>
      </w:pPr>
      <w:r>
        <w:lastRenderedPageBreak/>
        <w:t xml:space="preserve">A communication path/ medium within the computer that connects the basic computer components. It allows different elements or sections of the computer to communicate with each other. </w:t>
      </w:r>
    </w:p>
    <w:p w:rsidR="00EB0B67" w:rsidRDefault="007E09E0">
      <w:pPr>
        <w:numPr>
          <w:ilvl w:val="1"/>
          <w:numId w:val="25"/>
        </w:numPr>
        <w:spacing w:line="468" w:lineRule="auto"/>
        <w:ind w:left="1080" w:right="22" w:hanging="360"/>
      </w:pPr>
      <w:r>
        <w:t xml:space="preserve">A parallel collection </w:t>
      </w:r>
      <w:r>
        <w:t xml:space="preserve">of conditions that  carry data &amp; control signals from one element to another </w:t>
      </w:r>
    </w:p>
    <w:p w:rsidR="00EB0B67" w:rsidRDefault="007E09E0">
      <w:pPr>
        <w:spacing w:after="280" w:line="240" w:lineRule="auto"/>
        <w:ind w:left="0" w:right="0" w:firstLine="0"/>
      </w:pPr>
      <w:r>
        <w:t xml:space="preserve"> </w:t>
      </w:r>
    </w:p>
    <w:p w:rsidR="00EB0B67" w:rsidRDefault="007E09E0">
      <w:pPr>
        <w:spacing w:after="278"/>
        <w:ind w:left="730" w:right="0"/>
      </w:pPr>
      <w:r>
        <w:rPr>
          <w:b/>
        </w:rPr>
        <w:t>(b)</w:t>
      </w:r>
      <w:r>
        <w:rPr>
          <w:rFonts w:ascii="Arial" w:eastAsia="Arial" w:hAnsi="Arial" w:cs="Arial"/>
          <w:b/>
        </w:rPr>
        <w:t xml:space="preserve"> </w:t>
      </w:r>
      <w:r>
        <w:rPr>
          <w:rFonts w:ascii="Arial" w:eastAsia="Arial" w:hAnsi="Arial" w:cs="Arial"/>
          <w:b/>
        </w:rPr>
        <w:tab/>
      </w:r>
      <w:r>
        <w:rPr>
          <w:b/>
        </w:rPr>
        <w:t xml:space="preserve">State the functions of each of the </w:t>
      </w:r>
      <w:proofErr w:type="gramStart"/>
      <w:r>
        <w:rPr>
          <w:b/>
        </w:rPr>
        <w:t>following  computer</w:t>
      </w:r>
      <w:proofErr w:type="gramEnd"/>
      <w:r>
        <w:rPr>
          <w:b/>
        </w:rPr>
        <w:t xml:space="preserve"> bus </w:t>
      </w:r>
      <w:r>
        <w:rPr>
          <w:b/>
        </w:rPr>
        <w:tab/>
        <w:t xml:space="preserve"> </w:t>
      </w:r>
      <w:r>
        <w:rPr>
          <w:b/>
        </w:rPr>
        <w:tab/>
        <w:t xml:space="preserve">( 3 </w:t>
      </w:r>
      <w:proofErr w:type="spellStart"/>
      <w:r>
        <w:rPr>
          <w:b/>
        </w:rPr>
        <w:t>mks</w:t>
      </w:r>
      <w:proofErr w:type="spellEnd"/>
      <w:r>
        <w:rPr>
          <w:b/>
        </w:rPr>
        <w:t xml:space="preserve">) </w:t>
      </w:r>
    </w:p>
    <w:p w:rsidR="00EB0B67" w:rsidRDefault="007E09E0">
      <w:pPr>
        <w:numPr>
          <w:ilvl w:val="1"/>
          <w:numId w:val="26"/>
        </w:numPr>
        <w:spacing w:line="468" w:lineRule="auto"/>
        <w:ind w:left="1065" w:hanging="360"/>
      </w:pPr>
      <w:r>
        <w:t xml:space="preserve">Data bus- carries data from the processor to memory during the write operations and from memory to the processor during the read operations </w:t>
      </w:r>
    </w:p>
    <w:p w:rsidR="00EB0B67" w:rsidRDefault="007E09E0">
      <w:pPr>
        <w:numPr>
          <w:ilvl w:val="1"/>
          <w:numId w:val="26"/>
        </w:numPr>
        <w:spacing w:line="468" w:lineRule="auto"/>
        <w:ind w:left="1065" w:hanging="360"/>
      </w:pPr>
      <w:r>
        <w:t xml:space="preserve">Address bus- it conveys addresses, </w:t>
      </w:r>
      <w:proofErr w:type="spellStart"/>
      <w:r>
        <w:t>i.e</w:t>
      </w:r>
      <w:proofErr w:type="spellEnd"/>
      <w:r>
        <w:t xml:space="preserve"> it carries the address of the memory location or device to be acted  on by t</w:t>
      </w:r>
      <w:r>
        <w:t xml:space="preserve">he processor </w:t>
      </w:r>
    </w:p>
    <w:p w:rsidR="00EB0B67" w:rsidRDefault="007E09E0">
      <w:pPr>
        <w:numPr>
          <w:ilvl w:val="1"/>
          <w:numId w:val="26"/>
        </w:numPr>
        <w:spacing w:line="468" w:lineRule="auto"/>
        <w:ind w:left="1065" w:hanging="360"/>
      </w:pPr>
      <w:r>
        <w:t xml:space="preserve">Control bus- it carries the timing &amp; control signals necessary to coordinate the activities of the entire system </w:t>
      </w:r>
    </w:p>
    <w:p w:rsidR="00EB0B67" w:rsidRDefault="007E09E0">
      <w:pPr>
        <w:spacing w:after="279" w:line="240" w:lineRule="auto"/>
        <w:ind w:left="0" w:right="0" w:firstLine="0"/>
      </w:pPr>
      <w:r>
        <w:t xml:space="preserve"> </w:t>
      </w:r>
    </w:p>
    <w:p w:rsidR="00EB0B67" w:rsidRDefault="007E09E0">
      <w:pPr>
        <w:numPr>
          <w:ilvl w:val="0"/>
          <w:numId w:val="24"/>
        </w:numPr>
        <w:spacing w:after="278"/>
        <w:ind w:right="0" w:hanging="720"/>
      </w:pPr>
      <w:r>
        <w:rPr>
          <w:b/>
        </w:rPr>
        <w:t xml:space="preserve">(a) What is the computer Motherboard? </w:t>
      </w:r>
    </w:p>
    <w:p w:rsidR="00EB0B67" w:rsidRDefault="007E09E0">
      <w:r>
        <w:t xml:space="preserve">This is the electronic board where all electronic components such as processor, memory chips, </w:t>
      </w:r>
    </w:p>
    <w:p w:rsidR="00EB0B67" w:rsidRDefault="007E09E0">
      <w:r>
        <w:t xml:space="preserve">BIOS, bus connections </w:t>
      </w:r>
      <w:proofErr w:type="spellStart"/>
      <w:r>
        <w:t>etc</w:t>
      </w:r>
      <w:proofErr w:type="spellEnd"/>
      <w:r>
        <w:t xml:space="preserve"> are assembled </w:t>
      </w:r>
    </w:p>
    <w:p w:rsidR="00EB0B67" w:rsidRDefault="007E09E0">
      <w:pPr>
        <w:ind w:left="10"/>
      </w:pPr>
      <w:r>
        <w:t xml:space="preserve"> </w:t>
      </w:r>
      <w:r>
        <w:tab/>
        <w:t xml:space="preserve">(b) State any four components found on the computer motherboard </w:t>
      </w:r>
    </w:p>
    <w:p w:rsidR="00EB0B67" w:rsidRDefault="007E09E0">
      <w:pPr>
        <w:numPr>
          <w:ilvl w:val="1"/>
          <w:numId w:val="24"/>
        </w:numPr>
        <w:ind w:hanging="720"/>
      </w:pPr>
      <w:r>
        <w:t xml:space="preserve">Processor (CPU) </w:t>
      </w:r>
    </w:p>
    <w:p w:rsidR="00EB0B67" w:rsidRDefault="007E09E0">
      <w:pPr>
        <w:numPr>
          <w:ilvl w:val="1"/>
          <w:numId w:val="24"/>
        </w:numPr>
        <w:ind w:hanging="720"/>
      </w:pPr>
      <w:r>
        <w:t xml:space="preserve">SIMM/DDR sockets </w:t>
      </w:r>
    </w:p>
    <w:p w:rsidR="00EB0B67" w:rsidRDefault="007E09E0">
      <w:pPr>
        <w:numPr>
          <w:ilvl w:val="1"/>
          <w:numId w:val="24"/>
        </w:numPr>
        <w:spacing w:after="0"/>
        <w:ind w:hanging="720"/>
      </w:pPr>
      <w:r>
        <w:lastRenderedPageBreak/>
        <w:t xml:space="preserve">Memory chips </w:t>
      </w:r>
    </w:p>
    <w:p w:rsidR="00EB0B67" w:rsidRDefault="007E09E0">
      <w:pPr>
        <w:numPr>
          <w:ilvl w:val="1"/>
          <w:numId w:val="24"/>
        </w:numPr>
        <w:ind w:hanging="720"/>
      </w:pPr>
      <w:r>
        <w:t>BIOS</w:t>
      </w:r>
      <w:r>
        <w:t xml:space="preserve"> </w:t>
      </w:r>
    </w:p>
    <w:p w:rsidR="00EB0B67" w:rsidRDefault="007E09E0">
      <w:pPr>
        <w:numPr>
          <w:ilvl w:val="1"/>
          <w:numId w:val="24"/>
        </w:numPr>
        <w:ind w:hanging="720"/>
      </w:pPr>
      <w:r>
        <w:t xml:space="preserve">Interface chips </w:t>
      </w:r>
    </w:p>
    <w:p w:rsidR="00EB0B67" w:rsidRDefault="007E09E0">
      <w:pPr>
        <w:numPr>
          <w:ilvl w:val="1"/>
          <w:numId w:val="24"/>
        </w:numPr>
        <w:ind w:hanging="720"/>
      </w:pPr>
      <w:r>
        <w:t xml:space="preserve">Buses </w:t>
      </w:r>
    </w:p>
    <w:p w:rsidR="00EB0B67" w:rsidRDefault="007E09E0">
      <w:pPr>
        <w:spacing w:after="279" w:line="240" w:lineRule="auto"/>
        <w:ind w:left="0" w:right="0" w:firstLine="0"/>
      </w:pPr>
      <w:r>
        <w:t xml:space="preserve"> </w:t>
      </w:r>
    </w:p>
    <w:p w:rsidR="00EB0B67" w:rsidRDefault="007E09E0">
      <w:pPr>
        <w:numPr>
          <w:ilvl w:val="0"/>
          <w:numId w:val="24"/>
        </w:numPr>
        <w:spacing w:after="278"/>
        <w:ind w:right="0" w:hanging="720"/>
      </w:pPr>
      <w:r>
        <w:rPr>
          <w:b/>
        </w:rPr>
        <w:t xml:space="preserve">(a) What is a Drive? </w:t>
      </w:r>
    </w:p>
    <w:p w:rsidR="00EB0B67" w:rsidRDefault="007E09E0">
      <w:pPr>
        <w:spacing w:line="468" w:lineRule="auto"/>
        <w:ind w:left="1451"/>
      </w:pPr>
      <w:r>
        <w:t xml:space="preserve">A drive is a computer device for reading data from or writing data into a storage media, e.g. a tape or disk </w:t>
      </w:r>
    </w:p>
    <w:p w:rsidR="00EB0B67" w:rsidRDefault="007E09E0">
      <w:pPr>
        <w:spacing w:after="280" w:line="240" w:lineRule="auto"/>
        <w:ind w:left="0" w:right="0" w:firstLine="0"/>
      </w:pPr>
      <w:r>
        <w:t xml:space="preserve"> </w:t>
      </w:r>
    </w:p>
    <w:p w:rsidR="00EB0B67" w:rsidRDefault="007E09E0">
      <w:pPr>
        <w:spacing w:after="283"/>
        <w:ind w:left="10" w:right="0"/>
        <w:jc w:val="right"/>
      </w:pPr>
      <w:r>
        <w:rPr>
          <w:b/>
        </w:rPr>
        <w:t xml:space="preserve">(b) State any two types of computer drives, giving an example of a storage device used by </w:t>
      </w:r>
    </w:p>
    <w:p w:rsidR="00EB0B67" w:rsidRDefault="007E09E0">
      <w:pPr>
        <w:spacing w:after="278"/>
        <w:ind w:left="730" w:right="0"/>
      </w:pPr>
      <w:proofErr w:type="gramStart"/>
      <w:r>
        <w:rPr>
          <w:b/>
        </w:rPr>
        <w:t>each</w:t>
      </w:r>
      <w:proofErr w:type="gramEnd"/>
      <w:r>
        <w:rPr>
          <w:b/>
        </w:rPr>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( 3 </w:t>
      </w:r>
      <w:proofErr w:type="spellStart"/>
      <w:r>
        <w:rPr>
          <w:b/>
        </w:rPr>
        <w:t>mks</w:t>
      </w:r>
      <w:proofErr w:type="spellEnd"/>
      <w:r>
        <w:rPr>
          <w:b/>
        </w:rPr>
        <w:t xml:space="preserve">) </w:t>
      </w:r>
    </w:p>
    <w:p w:rsidR="00EB0B67" w:rsidRDefault="007E09E0">
      <w:pPr>
        <w:numPr>
          <w:ilvl w:val="2"/>
          <w:numId w:val="24"/>
        </w:numPr>
        <w:ind w:hanging="360"/>
      </w:pPr>
      <w:r>
        <w:t xml:space="preserve">Hard disk drive (HDD) </w:t>
      </w:r>
      <w:r>
        <w:tab/>
        <w:t xml:space="preserve"> </w:t>
      </w:r>
      <w:r>
        <w:tab/>
        <w:t xml:space="preserve">- Floppy Disk drive (FDD) </w:t>
      </w:r>
    </w:p>
    <w:p w:rsidR="00EB0B67" w:rsidRDefault="007E09E0">
      <w:pPr>
        <w:numPr>
          <w:ilvl w:val="2"/>
          <w:numId w:val="24"/>
        </w:numPr>
        <w:ind w:hanging="360"/>
      </w:pPr>
      <w:r>
        <w:t xml:space="preserve">CD- ROM drive </w:t>
      </w:r>
      <w:r>
        <w:tab/>
        <w:t xml:space="preserve"> </w:t>
      </w:r>
      <w:r>
        <w:tab/>
        <w:t xml:space="preserve"> </w:t>
      </w:r>
      <w:r>
        <w:tab/>
        <w:t xml:space="preserve">- DVD – ROM drive </w:t>
      </w:r>
    </w:p>
    <w:p w:rsidR="00EB0B67" w:rsidRDefault="007E09E0">
      <w:pPr>
        <w:numPr>
          <w:ilvl w:val="2"/>
          <w:numId w:val="24"/>
        </w:numPr>
        <w:ind w:hanging="360"/>
      </w:pPr>
      <w:r>
        <w:t xml:space="preserve">Tape drive </w:t>
      </w:r>
      <w:r>
        <w:tab/>
        <w:t xml:space="preserve"> </w:t>
      </w:r>
      <w:r>
        <w:tab/>
        <w:t xml:space="preserve"> </w:t>
      </w:r>
      <w:r>
        <w:tab/>
        <w:t xml:space="preserve"> </w:t>
      </w:r>
      <w:r>
        <w:tab/>
        <w:t xml:space="preserve">- Zip drive </w:t>
      </w:r>
    </w:p>
    <w:p w:rsidR="00EB0B67" w:rsidRDefault="007E09E0">
      <w:pPr>
        <w:numPr>
          <w:ilvl w:val="2"/>
          <w:numId w:val="24"/>
        </w:numPr>
        <w:ind w:hanging="360"/>
      </w:pPr>
      <w:r>
        <w:t xml:space="preserve">USB port – for flash disk </w:t>
      </w:r>
    </w:p>
    <w:p w:rsidR="00EB0B67" w:rsidRDefault="007E09E0">
      <w:pPr>
        <w:spacing w:after="279" w:line="240" w:lineRule="auto"/>
        <w:ind w:left="0" w:right="0" w:firstLine="0"/>
      </w:pPr>
      <w:r>
        <w:t xml:space="preserve"> </w:t>
      </w:r>
    </w:p>
    <w:p w:rsidR="00EB0B67" w:rsidRDefault="007E09E0">
      <w:pPr>
        <w:numPr>
          <w:ilvl w:val="0"/>
          <w:numId w:val="24"/>
        </w:numPr>
        <w:spacing w:after="278"/>
        <w:ind w:right="0" w:hanging="720"/>
      </w:pPr>
      <w:r>
        <w:rPr>
          <w:b/>
        </w:rPr>
        <w:t>(a) Give two reasons  why there are many forms of computer storage  devi</w:t>
      </w:r>
      <w:r>
        <w:rPr>
          <w:b/>
        </w:rPr>
        <w:t xml:space="preserve">ces ( 2 </w:t>
      </w:r>
      <w:proofErr w:type="spellStart"/>
      <w:r>
        <w:rPr>
          <w:b/>
        </w:rPr>
        <w:t>mks</w:t>
      </w:r>
      <w:proofErr w:type="spellEnd"/>
      <w:r>
        <w:rPr>
          <w:b/>
        </w:rPr>
        <w:t xml:space="preserve">) </w:t>
      </w:r>
    </w:p>
    <w:p w:rsidR="00EB0B67" w:rsidRDefault="007E09E0">
      <w:pPr>
        <w:numPr>
          <w:ilvl w:val="1"/>
          <w:numId w:val="24"/>
        </w:numPr>
        <w:ind w:hanging="720"/>
      </w:pPr>
      <w:r>
        <w:t xml:space="preserve">Permanency of storage </w:t>
      </w:r>
    </w:p>
    <w:p w:rsidR="00EB0B67" w:rsidRDefault="007E09E0">
      <w:pPr>
        <w:numPr>
          <w:ilvl w:val="1"/>
          <w:numId w:val="24"/>
        </w:numPr>
        <w:ind w:hanging="720"/>
      </w:pPr>
      <w:r>
        <w:t xml:space="preserve">Cost of implication </w:t>
      </w:r>
    </w:p>
    <w:p w:rsidR="00EB0B67" w:rsidRDefault="007E09E0">
      <w:pPr>
        <w:numPr>
          <w:ilvl w:val="1"/>
          <w:numId w:val="24"/>
        </w:numPr>
        <w:ind w:hanging="720"/>
      </w:pPr>
      <w:r>
        <w:t xml:space="preserve">Capacity of storage systems </w:t>
      </w:r>
    </w:p>
    <w:p w:rsidR="00EB0B67" w:rsidRDefault="007E09E0">
      <w:pPr>
        <w:spacing w:after="280" w:line="240" w:lineRule="auto"/>
        <w:ind w:left="0" w:right="0" w:firstLine="0"/>
      </w:pPr>
      <w:r>
        <w:t xml:space="preserve"> </w:t>
      </w:r>
    </w:p>
    <w:p w:rsidR="00EB0B67" w:rsidRDefault="007E09E0">
      <w:pPr>
        <w:spacing w:after="278"/>
        <w:ind w:left="-5" w:right="0"/>
      </w:pPr>
      <w:r>
        <w:rPr>
          <w:b/>
        </w:rPr>
        <w:t xml:space="preserve"> </w:t>
      </w:r>
      <w:r>
        <w:rPr>
          <w:b/>
        </w:rPr>
        <w:tab/>
        <w:t xml:space="preserve">(b) State three different examples of auxiliary storage devices </w:t>
      </w:r>
    </w:p>
    <w:p w:rsidR="00EB0B67" w:rsidRDefault="007E09E0">
      <w:pPr>
        <w:numPr>
          <w:ilvl w:val="1"/>
          <w:numId w:val="24"/>
        </w:numPr>
        <w:ind w:hanging="720"/>
      </w:pPr>
      <w:r>
        <w:t xml:space="preserve">Magnetic tape </w:t>
      </w:r>
    </w:p>
    <w:p w:rsidR="00EB0B67" w:rsidRDefault="007E09E0">
      <w:pPr>
        <w:numPr>
          <w:ilvl w:val="1"/>
          <w:numId w:val="24"/>
        </w:numPr>
        <w:spacing w:after="0"/>
        <w:ind w:hanging="720"/>
      </w:pPr>
      <w:r>
        <w:lastRenderedPageBreak/>
        <w:t xml:space="preserve">Floppy disk </w:t>
      </w:r>
    </w:p>
    <w:p w:rsidR="00EB0B67" w:rsidRDefault="007E09E0">
      <w:pPr>
        <w:numPr>
          <w:ilvl w:val="1"/>
          <w:numId w:val="24"/>
        </w:numPr>
        <w:ind w:hanging="720"/>
      </w:pPr>
      <w:r>
        <w:t xml:space="preserve">Cassette tapes </w:t>
      </w:r>
    </w:p>
    <w:p w:rsidR="00EB0B67" w:rsidRDefault="007E09E0">
      <w:pPr>
        <w:numPr>
          <w:ilvl w:val="1"/>
          <w:numId w:val="24"/>
        </w:numPr>
        <w:ind w:hanging="720"/>
      </w:pPr>
      <w:r>
        <w:t xml:space="preserve">Hard disk </w:t>
      </w:r>
    </w:p>
    <w:p w:rsidR="00EB0B67" w:rsidRDefault="007E09E0">
      <w:pPr>
        <w:numPr>
          <w:ilvl w:val="1"/>
          <w:numId w:val="24"/>
        </w:numPr>
        <w:ind w:hanging="720"/>
      </w:pPr>
      <w:r>
        <w:t xml:space="preserve">Zip disks </w:t>
      </w:r>
    </w:p>
    <w:p w:rsidR="00EB0B67" w:rsidRDefault="007E09E0">
      <w:pPr>
        <w:numPr>
          <w:ilvl w:val="1"/>
          <w:numId w:val="24"/>
        </w:numPr>
        <w:ind w:hanging="720"/>
      </w:pPr>
      <w:r>
        <w:t xml:space="preserve">Jazz disks </w:t>
      </w:r>
    </w:p>
    <w:p w:rsidR="00EB0B67" w:rsidRDefault="007E09E0">
      <w:pPr>
        <w:numPr>
          <w:ilvl w:val="1"/>
          <w:numId w:val="24"/>
        </w:numPr>
        <w:ind w:hanging="720"/>
      </w:pPr>
      <w:r>
        <w:t xml:space="preserve">Flash disks </w:t>
      </w:r>
    </w:p>
    <w:p w:rsidR="00EB0B67" w:rsidRDefault="007E09E0">
      <w:pPr>
        <w:numPr>
          <w:ilvl w:val="1"/>
          <w:numId w:val="24"/>
        </w:numPr>
        <w:ind w:hanging="720"/>
      </w:pPr>
      <w:r>
        <w:t xml:space="preserve">Video Compact Disk (VCD) </w:t>
      </w:r>
    </w:p>
    <w:p w:rsidR="00EB0B67" w:rsidRDefault="007E09E0">
      <w:pPr>
        <w:numPr>
          <w:ilvl w:val="1"/>
          <w:numId w:val="24"/>
        </w:numPr>
        <w:ind w:hanging="720"/>
      </w:pPr>
      <w:r>
        <w:t xml:space="preserve">Digital video Disks (DVD‟s) </w:t>
      </w:r>
    </w:p>
    <w:p w:rsidR="00EB0B67" w:rsidRDefault="007E09E0">
      <w:pPr>
        <w:numPr>
          <w:ilvl w:val="1"/>
          <w:numId w:val="24"/>
        </w:numPr>
        <w:ind w:hanging="720"/>
      </w:pPr>
      <w:r>
        <w:t xml:space="preserve">Punched cards </w:t>
      </w:r>
    </w:p>
    <w:p w:rsidR="00EB0B67" w:rsidRDefault="007E09E0">
      <w:pPr>
        <w:numPr>
          <w:ilvl w:val="1"/>
          <w:numId w:val="24"/>
        </w:numPr>
        <w:ind w:hanging="720"/>
      </w:pPr>
      <w:r>
        <w:t xml:space="preserve">Optical discs (e.g., Compact Disks LS- 120 super disks, optical card, optical tape) </w:t>
      </w:r>
    </w:p>
    <w:p w:rsidR="00EB0B67" w:rsidRDefault="007E09E0">
      <w:pPr>
        <w:spacing w:after="279" w:line="240" w:lineRule="auto"/>
        <w:ind w:left="0" w:right="0" w:firstLine="0"/>
      </w:pPr>
      <w:r>
        <w:t xml:space="preserve"> </w:t>
      </w:r>
    </w:p>
    <w:p w:rsidR="00EB0B67" w:rsidRDefault="007E09E0">
      <w:pPr>
        <w:numPr>
          <w:ilvl w:val="0"/>
          <w:numId w:val="24"/>
        </w:numPr>
        <w:spacing w:after="278"/>
        <w:ind w:right="0" w:hanging="720"/>
      </w:pPr>
      <w:r>
        <w:rPr>
          <w:b/>
        </w:rPr>
        <w:t xml:space="preserve">Using examples, distinguished between: </w:t>
      </w:r>
    </w:p>
    <w:p w:rsidR="00EB0B67" w:rsidRDefault="007E09E0">
      <w:pPr>
        <w:numPr>
          <w:ilvl w:val="1"/>
          <w:numId w:val="28"/>
        </w:numPr>
        <w:spacing w:after="278"/>
        <w:ind w:right="0" w:hanging="720"/>
      </w:pPr>
      <w:r>
        <w:rPr>
          <w:b/>
        </w:rPr>
        <w:t xml:space="preserve">Primary and secondary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(2 </w:t>
      </w:r>
      <w:proofErr w:type="spellStart"/>
      <w:r>
        <w:rPr>
          <w:b/>
        </w:rPr>
        <w:t>mks</w:t>
      </w:r>
      <w:proofErr w:type="spellEnd"/>
      <w:r>
        <w:rPr>
          <w:b/>
        </w:rPr>
        <w:t xml:space="preserve">) </w:t>
      </w:r>
    </w:p>
    <w:p w:rsidR="00EB0B67" w:rsidRDefault="007E09E0">
      <w:pPr>
        <w:ind w:left="10"/>
      </w:pPr>
      <w:r>
        <w:t xml:space="preserve"> </w:t>
      </w:r>
      <w:r>
        <w:tab/>
        <w:t xml:space="preserve"> </w:t>
      </w:r>
      <w:r>
        <w:tab/>
        <w:t>Primary stor</w:t>
      </w:r>
      <w:r>
        <w:t xml:space="preserve">age devices are accessed directly by the CPU, while secondary storage is  </w:t>
      </w:r>
    </w:p>
    <w:p w:rsidR="00EB0B67" w:rsidRDefault="007E09E0">
      <w:pPr>
        <w:ind w:left="10"/>
      </w:pPr>
      <w:r>
        <w:t xml:space="preserve"> </w:t>
      </w:r>
      <w:r>
        <w:tab/>
        <w:t xml:space="preserve"> </w:t>
      </w:r>
      <w:r>
        <w:tab/>
      </w:r>
      <w:proofErr w:type="gramStart"/>
      <w:r>
        <w:t>not</w:t>
      </w:r>
      <w:proofErr w:type="gramEnd"/>
      <w:r>
        <w:t xml:space="preserve"> </w:t>
      </w:r>
    </w:p>
    <w:p w:rsidR="00EB0B67" w:rsidRDefault="007E09E0">
      <w:pPr>
        <w:numPr>
          <w:ilvl w:val="1"/>
          <w:numId w:val="28"/>
        </w:numPr>
        <w:spacing w:after="278"/>
        <w:ind w:right="0" w:hanging="720"/>
      </w:pPr>
      <w:r>
        <w:rPr>
          <w:b/>
        </w:rPr>
        <w:t xml:space="preserve">Fixed and removable disks </w:t>
      </w:r>
    </w:p>
    <w:p w:rsidR="00EB0B67" w:rsidRDefault="007E09E0">
      <w:pPr>
        <w:ind w:left="10"/>
      </w:pPr>
      <w:r>
        <w:t xml:space="preserve"> </w:t>
      </w:r>
      <w:r>
        <w:tab/>
        <w:t xml:space="preserve"> </w:t>
      </w:r>
      <w:r>
        <w:tab/>
        <w:t xml:space="preserve">Fixed disks are mounted inside the computer system unit, e.g. Hard disk. </w:t>
      </w:r>
    </w:p>
    <w:p w:rsidR="00EB0B67" w:rsidRDefault="007E09E0">
      <w:pPr>
        <w:spacing w:after="283"/>
        <w:ind w:left="10" w:right="12"/>
        <w:jc w:val="right"/>
      </w:pPr>
      <w:r>
        <w:t>Removable disks are not hosed inside the system unit &amp;</w:t>
      </w:r>
      <w:r>
        <w:t xml:space="preserve"> are portable, e.g. floppy disk, </w:t>
      </w:r>
    </w:p>
    <w:p w:rsidR="00EB0B67" w:rsidRDefault="007E09E0">
      <w:pPr>
        <w:ind w:left="1451"/>
      </w:pPr>
      <w:r>
        <w:t>Jazz disk, Zip disk, flash disk, CD-</w:t>
      </w:r>
      <w:r>
        <w:rPr>
          <w:b/>
        </w:rPr>
        <w:t xml:space="preserve"> </w:t>
      </w:r>
      <w:r>
        <w:t xml:space="preserve">R, CD – RW, DVD </w:t>
      </w:r>
    </w:p>
    <w:p w:rsidR="00EB0B67" w:rsidRDefault="007E09E0">
      <w:pPr>
        <w:numPr>
          <w:ilvl w:val="0"/>
          <w:numId w:val="24"/>
        </w:numPr>
        <w:spacing w:after="278"/>
        <w:ind w:right="0" w:hanging="720"/>
      </w:pPr>
      <w:r>
        <w:rPr>
          <w:b/>
        </w:rPr>
        <w:t xml:space="preserve">Explain the following storage devices </w:t>
      </w:r>
    </w:p>
    <w:p w:rsidR="00EB0B67" w:rsidRDefault="007E09E0">
      <w:pPr>
        <w:spacing w:after="278"/>
        <w:ind w:left="-5" w:right="0"/>
      </w:pPr>
      <w:r>
        <w:rPr>
          <w:b/>
        </w:rPr>
        <w:t xml:space="preserve"> </w:t>
      </w:r>
      <w:r>
        <w:rPr>
          <w:b/>
        </w:rPr>
        <w:tab/>
        <w:t>(</w:t>
      </w:r>
      <w:proofErr w:type="spellStart"/>
      <w:r>
        <w:rPr>
          <w:b/>
        </w:rPr>
        <w:t>i</w:t>
      </w:r>
      <w:proofErr w:type="spellEnd"/>
      <w:r>
        <w:rPr>
          <w:b/>
        </w:rPr>
        <w:t xml:space="preserve">) </w:t>
      </w:r>
      <w:r>
        <w:rPr>
          <w:b/>
        </w:rPr>
        <w:tab/>
        <w:t xml:space="preserve">Hard disk </w:t>
      </w:r>
    </w:p>
    <w:p w:rsidR="00EB0B67" w:rsidRDefault="007E09E0">
      <w:pPr>
        <w:ind w:left="10"/>
      </w:pPr>
      <w:r>
        <w:t xml:space="preserve"> </w:t>
      </w:r>
      <w:r>
        <w:tab/>
        <w:t xml:space="preserve"> </w:t>
      </w:r>
      <w:r>
        <w:tab/>
        <w:t xml:space="preserve">A fixed storage device housed inside the Computer System Unit </w:t>
      </w:r>
    </w:p>
    <w:p w:rsidR="00EB0B67" w:rsidRDefault="007E09E0">
      <w:pPr>
        <w:spacing w:after="0"/>
        <w:ind w:left="-5" w:right="0"/>
      </w:pPr>
      <w:r>
        <w:rPr>
          <w:b/>
        </w:rPr>
        <w:t xml:space="preserve"> </w:t>
      </w:r>
      <w:r>
        <w:rPr>
          <w:b/>
        </w:rPr>
        <w:tab/>
        <w:t xml:space="preserve">(ii) </w:t>
      </w:r>
      <w:r>
        <w:rPr>
          <w:b/>
        </w:rPr>
        <w:tab/>
        <w:t xml:space="preserve">Flash disk </w:t>
      </w:r>
    </w:p>
    <w:p w:rsidR="00EB0B67" w:rsidRDefault="007E09E0">
      <w:pPr>
        <w:spacing w:line="468" w:lineRule="auto"/>
        <w:ind w:left="1451"/>
      </w:pPr>
      <w:r>
        <w:lastRenderedPageBreak/>
        <w:t xml:space="preserve">A high capacity plug-in portable storage device. Usually attached at the USB port of the computer </w:t>
      </w:r>
    </w:p>
    <w:p w:rsidR="00EB0B67" w:rsidRDefault="007E09E0">
      <w:pPr>
        <w:spacing w:after="278"/>
        <w:ind w:left="-5" w:right="0"/>
      </w:pPr>
      <w:r>
        <w:rPr>
          <w:b/>
        </w:rPr>
        <w:t xml:space="preserve"> </w:t>
      </w:r>
      <w:r>
        <w:rPr>
          <w:b/>
        </w:rPr>
        <w:tab/>
        <w:t xml:space="preserve">(iii) </w:t>
      </w:r>
      <w:r>
        <w:rPr>
          <w:b/>
        </w:rPr>
        <w:tab/>
        <w:t xml:space="preserve">Zip disk </w:t>
      </w:r>
    </w:p>
    <w:p w:rsidR="00EB0B67" w:rsidRDefault="007E09E0">
      <w:pPr>
        <w:spacing w:line="472" w:lineRule="auto"/>
        <w:ind w:left="10"/>
      </w:pPr>
      <w:r>
        <w:t xml:space="preserve"> </w:t>
      </w:r>
      <w:r>
        <w:tab/>
        <w:t xml:space="preserve"> </w:t>
      </w:r>
      <w:r>
        <w:tab/>
        <w:t xml:space="preserve">High capacity disk that resembles a floppy disk, but is slightly larger and thicker in size </w:t>
      </w:r>
      <w:r>
        <w:rPr>
          <w:b/>
        </w:rPr>
        <w:t xml:space="preserve">23. </w:t>
      </w:r>
      <w:r>
        <w:rPr>
          <w:b/>
        </w:rPr>
        <w:tab/>
        <w:t>(a) Compare a floppy disk and zip dis</w:t>
      </w:r>
      <w:r>
        <w:rPr>
          <w:b/>
        </w:rPr>
        <w:t xml:space="preserve">k in relation to size </w:t>
      </w:r>
      <w:r>
        <w:rPr>
          <w:b/>
        </w:rPr>
        <w:tab/>
        <w:t xml:space="preserve"> </w:t>
      </w:r>
      <w:r>
        <w:rPr>
          <w:b/>
        </w:rPr>
        <w:tab/>
        <w:t xml:space="preserve"> </w:t>
      </w:r>
      <w:r>
        <w:rPr>
          <w:b/>
        </w:rPr>
        <w:tab/>
      </w:r>
      <w:proofErr w:type="gramStart"/>
      <w:r>
        <w:rPr>
          <w:b/>
        </w:rPr>
        <w:t>( 2</w:t>
      </w:r>
      <w:proofErr w:type="gramEnd"/>
      <w:r>
        <w:rPr>
          <w:b/>
        </w:rPr>
        <w:t xml:space="preserve"> </w:t>
      </w:r>
      <w:proofErr w:type="spellStart"/>
      <w:r>
        <w:rPr>
          <w:b/>
        </w:rPr>
        <w:t>mks</w:t>
      </w:r>
      <w:proofErr w:type="spellEnd"/>
      <w:r>
        <w:rPr>
          <w:b/>
        </w:rPr>
        <w:t xml:space="preserve">) </w:t>
      </w:r>
    </w:p>
    <w:p w:rsidR="00EB0B67" w:rsidRDefault="007E09E0">
      <w:pPr>
        <w:spacing w:line="468" w:lineRule="auto"/>
        <w:ind w:left="1451"/>
      </w:pPr>
      <w:r>
        <w:t xml:space="preserve">A floppy disk is physically small in size and capacity, while a zip disk is slightly large in size and has large storage capacity. </w:t>
      </w:r>
    </w:p>
    <w:p w:rsidR="00EB0B67" w:rsidRDefault="007E09E0">
      <w:pPr>
        <w:spacing w:after="280" w:line="240" w:lineRule="auto"/>
        <w:ind w:left="720" w:right="0" w:firstLine="0"/>
      </w:pPr>
      <w:r>
        <w:t xml:space="preserve"> </w:t>
      </w:r>
    </w:p>
    <w:p w:rsidR="00EB0B67" w:rsidRDefault="007E09E0">
      <w:pPr>
        <w:spacing w:after="278"/>
        <w:ind w:left="730" w:right="0"/>
      </w:pPr>
      <w:r>
        <w:rPr>
          <w:b/>
        </w:rPr>
        <w:t xml:space="preserve">(b) </w:t>
      </w:r>
      <w:r>
        <w:rPr>
          <w:b/>
        </w:rPr>
        <w:tab/>
        <w:t xml:space="preserve">Give three disadvantages of floppy disks as storage devices </w:t>
      </w:r>
    </w:p>
    <w:p w:rsidR="00EB0B67" w:rsidRDefault="007E09E0">
      <w:pPr>
        <w:spacing w:after="274" w:line="240" w:lineRule="auto"/>
        <w:ind w:left="720" w:right="0" w:firstLine="0"/>
      </w:pPr>
      <w:r>
        <w:t xml:space="preserve"> </w:t>
      </w:r>
    </w:p>
    <w:p w:rsidR="00EB0B67" w:rsidRDefault="007E09E0">
      <w:pPr>
        <w:numPr>
          <w:ilvl w:val="1"/>
          <w:numId w:val="24"/>
        </w:numPr>
        <w:ind w:hanging="720"/>
      </w:pPr>
      <w:r>
        <w:t xml:space="preserve">Floppy disks are </w:t>
      </w:r>
      <w:r>
        <w:t xml:space="preserve">slower than hard disks </w:t>
      </w:r>
    </w:p>
    <w:p w:rsidR="00EB0B67" w:rsidRDefault="007E09E0">
      <w:pPr>
        <w:numPr>
          <w:ilvl w:val="1"/>
          <w:numId w:val="24"/>
        </w:numPr>
        <w:ind w:hanging="720"/>
      </w:pPr>
      <w:r>
        <w:t xml:space="preserve">Highly affected by viruses </w:t>
      </w:r>
    </w:p>
    <w:p w:rsidR="00EB0B67" w:rsidRDefault="007E09E0">
      <w:pPr>
        <w:numPr>
          <w:ilvl w:val="1"/>
          <w:numId w:val="24"/>
        </w:numPr>
        <w:ind w:hanging="720"/>
      </w:pPr>
      <w:r>
        <w:t xml:space="preserve">Low storage capacity </w:t>
      </w:r>
    </w:p>
    <w:p w:rsidR="00EB0B67" w:rsidRDefault="007E09E0">
      <w:pPr>
        <w:numPr>
          <w:ilvl w:val="1"/>
          <w:numId w:val="24"/>
        </w:numPr>
        <w:ind w:hanging="720"/>
      </w:pPr>
      <w:r>
        <w:t xml:space="preserve">Not reliable </w:t>
      </w:r>
    </w:p>
    <w:p w:rsidR="00EB0B67" w:rsidRDefault="007E09E0">
      <w:pPr>
        <w:numPr>
          <w:ilvl w:val="1"/>
          <w:numId w:val="24"/>
        </w:numPr>
        <w:ind w:hanging="720"/>
      </w:pPr>
      <w:r>
        <w:t xml:space="preserve">Affected by environmental factors, exposure to sunlight, magnetism and dirt </w:t>
      </w:r>
    </w:p>
    <w:p w:rsidR="00EB0B67" w:rsidRDefault="007E09E0">
      <w:pPr>
        <w:spacing w:after="279" w:line="240" w:lineRule="auto"/>
        <w:ind w:left="0" w:right="0" w:firstLine="0"/>
      </w:pPr>
      <w:r>
        <w:t xml:space="preserve"> </w:t>
      </w:r>
    </w:p>
    <w:p w:rsidR="00EB0B67" w:rsidRDefault="007E09E0">
      <w:pPr>
        <w:numPr>
          <w:ilvl w:val="0"/>
          <w:numId w:val="29"/>
        </w:numPr>
        <w:spacing w:after="278"/>
        <w:ind w:right="0" w:hanging="720"/>
      </w:pPr>
      <w:r>
        <w:rPr>
          <w:b/>
        </w:rPr>
        <w:t xml:space="preserve">(a) State three advantages of using hard disks as medium  of storage </w:t>
      </w:r>
    </w:p>
    <w:p w:rsidR="00EB0B67" w:rsidRDefault="007E09E0">
      <w:pPr>
        <w:numPr>
          <w:ilvl w:val="2"/>
          <w:numId w:val="32"/>
        </w:numPr>
        <w:ind w:hanging="720"/>
      </w:pPr>
      <w:r>
        <w:t xml:space="preserve">They provide permanent storage of data </w:t>
      </w:r>
    </w:p>
    <w:p w:rsidR="00EB0B67" w:rsidRDefault="007E09E0">
      <w:pPr>
        <w:numPr>
          <w:ilvl w:val="2"/>
          <w:numId w:val="32"/>
        </w:numPr>
        <w:ind w:hanging="720"/>
      </w:pPr>
      <w:r>
        <w:t xml:space="preserve">They have a large storage capacity </w:t>
      </w:r>
    </w:p>
    <w:p w:rsidR="00EB0B67" w:rsidRDefault="007E09E0">
      <w:pPr>
        <w:numPr>
          <w:ilvl w:val="2"/>
          <w:numId w:val="32"/>
        </w:numPr>
        <w:ind w:hanging="720"/>
      </w:pPr>
      <w:r>
        <w:t xml:space="preserve">Are cheap per unit of storage </w:t>
      </w:r>
    </w:p>
    <w:p w:rsidR="00EB0B67" w:rsidRDefault="007E09E0">
      <w:pPr>
        <w:numPr>
          <w:ilvl w:val="2"/>
          <w:numId w:val="32"/>
        </w:numPr>
        <w:ind w:hanging="720"/>
      </w:pPr>
      <w:r>
        <w:t xml:space="preserve">Are rewritable (provide read &amp; write facilities) </w:t>
      </w:r>
    </w:p>
    <w:p w:rsidR="00EB0B67" w:rsidRDefault="007E09E0">
      <w:pPr>
        <w:numPr>
          <w:ilvl w:val="2"/>
          <w:numId w:val="32"/>
        </w:numPr>
        <w:spacing w:after="0"/>
        <w:ind w:hanging="720"/>
      </w:pPr>
      <w:r>
        <w:t xml:space="preserve">Are very fast compared to other secondary storage devices in terms of data transfer </w:t>
      </w:r>
    </w:p>
    <w:p w:rsidR="00EB0B67" w:rsidRDefault="007E09E0">
      <w:pPr>
        <w:spacing w:after="278"/>
        <w:ind w:left="-5" w:right="0"/>
      </w:pPr>
      <w:r>
        <w:rPr>
          <w:b/>
        </w:rPr>
        <w:lastRenderedPageBreak/>
        <w:t xml:space="preserve"> (</w:t>
      </w:r>
      <w:proofErr w:type="gramStart"/>
      <w:r>
        <w:rPr>
          <w:b/>
        </w:rPr>
        <w:t>b</w:t>
      </w:r>
      <w:proofErr w:type="gramEnd"/>
      <w:r>
        <w:rPr>
          <w:b/>
        </w:rPr>
        <w:t xml:space="preserve">) Describe </w:t>
      </w:r>
      <w:r>
        <w:rPr>
          <w:b/>
        </w:rPr>
        <w:t xml:space="preserve">three precautions you would take to avoid damaging the hard disk    ( 3mks) </w:t>
      </w:r>
    </w:p>
    <w:p w:rsidR="00EB0B67" w:rsidRDefault="007E09E0">
      <w:pPr>
        <w:numPr>
          <w:ilvl w:val="2"/>
          <w:numId w:val="33"/>
        </w:numPr>
        <w:ind w:hanging="720"/>
      </w:pPr>
      <w:r>
        <w:t xml:space="preserve">Do not drop the disk drive </w:t>
      </w:r>
    </w:p>
    <w:p w:rsidR="00EB0B67" w:rsidRDefault="007E09E0">
      <w:pPr>
        <w:numPr>
          <w:ilvl w:val="2"/>
          <w:numId w:val="33"/>
        </w:numPr>
        <w:ind w:hanging="720"/>
      </w:pPr>
      <w:r>
        <w:t xml:space="preserve">Do not expose it to strong heat </w:t>
      </w:r>
    </w:p>
    <w:p w:rsidR="00EB0B67" w:rsidRDefault="007E09E0">
      <w:pPr>
        <w:numPr>
          <w:ilvl w:val="2"/>
          <w:numId w:val="33"/>
        </w:numPr>
        <w:ind w:hanging="720"/>
      </w:pPr>
      <w:r>
        <w:t xml:space="preserve">Do not expose it to dust/ smoke particles </w:t>
      </w:r>
    </w:p>
    <w:p w:rsidR="00EB0B67" w:rsidRDefault="007E09E0">
      <w:pPr>
        <w:numPr>
          <w:ilvl w:val="2"/>
          <w:numId w:val="33"/>
        </w:numPr>
        <w:ind w:hanging="720"/>
      </w:pPr>
      <w:r>
        <w:t xml:space="preserve">Do not </w:t>
      </w:r>
      <w:proofErr w:type="spellStart"/>
      <w:r>
        <w:t>unprocedurally</w:t>
      </w:r>
      <w:proofErr w:type="spellEnd"/>
      <w:r>
        <w:t xml:space="preserve"> switch off the computer </w:t>
      </w:r>
    </w:p>
    <w:p w:rsidR="00EB0B67" w:rsidRDefault="007E09E0">
      <w:pPr>
        <w:spacing w:after="279" w:line="240" w:lineRule="auto"/>
        <w:ind w:left="0" w:right="0" w:firstLine="0"/>
      </w:pPr>
      <w:r>
        <w:t xml:space="preserve"> </w:t>
      </w:r>
    </w:p>
    <w:p w:rsidR="00EB0B67" w:rsidRDefault="007E09E0">
      <w:pPr>
        <w:spacing w:after="271" w:line="474" w:lineRule="auto"/>
        <w:ind w:left="1441" w:right="22" w:hanging="1441"/>
        <w:jc w:val="both"/>
      </w:pPr>
      <w:r>
        <w:rPr>
          <w:b/>
        </w:rPr>
        <w:t xml:space="preserve"> (c) Describe the structur</w:t>
      </w:r>
      <w:r>
        <w:rPr>
          <w:b/>
        </w:rPr>
        <w:t xml:space="preserve">e of a hard disk in reference to cylinders, tracks and sectors </w:t>
      </w:r>
      <w:proofErr w:type="gramStart"/>
      <w:r>
        <w:t>The</w:t>
      </w:r>
      <w:proofErr w:type="gramEnd"/>
      <w:r>
        <w:t xml:space="preserve"> surface of hard disk is divided into circles called Tracks. Parallel tracks on several platters are called cylinders </w:t>
      </w:r>
    </w:p>
    <w:p w:rsidR="00EB0B67" w:rsidRDefault="007E09E0">
      <w:pPr>
        <w:spacing w:line="468" w:lineRule="auto"/>
        <w:ind w:left="1451"/>
      </w:pPr>
      <w:r>
        <w:t xml:space="preserve">The tracks are further subdivided into sectors. Several sectors can be </w:t>
      </w:r>
      <w:r>
        <w:t xml:space="preserve">grouped to form clusters. </w:t>
      </w:r>
    </w:p>
    <w:p w:rsidR="00EB0B67" w:rsidRDefault="007E09E0">
      <w:pPr>
        <w:numPr>
          <w:ilvl w:val="0"/>
          <w:numId w:val="29"/>
        </w:numPr>
        <w:spacing w:after="278" w:line="468" w:lineRule="auto"/>
        <w:ind w:right="0" w:hanging="720"/>
      </w:pPr>
      <w:r>
        <w:rPr>
          <w:b/>
        </w:rPr>
        <w:t>State two reasons why Magnetic tapes are not commonly used as computer data storage</w:t>
      </w:r>
      <w:r>
        <w:t xml:space="preserve"> </w:t>
      </w:r>
      <w:r>
        <w:rPr>
          <w:b/>
        </w:rPr>
        <w:t xml:space="preserve">medium today </w:t>
      </w:r>
    </w:p>
    <w:p w:rsidR="00EB0B67" w:rsidRDefault="007E09E0">
      <w:pPr>
        <w:numPr>
          <w:ilvl w:val="2"/>
          <w:numId w:val="34"/>
        </w:numPr>
        <w:ind w:hanging="720"/>
      </w:pPr>
      <w:r>
        <w:t xml:space="preserve">Are slow when retrieving data. This is because of the linear storage of data </w:t>
      </w:r>
      <w:proofErr w:type="spellStart"/>
      <w:r>
        <w:t>o</w:t>
      </w:r>
      <w:proofErr w:type="spellEnd"/>
      <w:r>
        <w:t xml:space="preserve"> the tape. </w:t>
      </w:r>
    </w:p>
    <w:p w:rsidR="00EB0B67" w:rsidRDefault="007E09E0">
      <w:pPr>
        <w:numPr>
          <w:ilvl w:val="2"/>
          <w:numId w:val="34"/>
        </w:numPr>
        <w:ind w:hanging="720"/>
      </w:pPr>
      <w:r>
        <w:t xml:space="preserve">Do not fully use their recording surface due to inter- record Gaps </w:t>
      </w:r>
    </w:p>
    <w:p w:rsidR="00EB0B67" w:rsidRDefault="007E09E0">
      <w:pPr>
        <w:spacing w:after="279" w:line="240" w:lineRule="auto"/>
        <w:ind w:left="0" w:right="0" w:firstLine="0"/>
      </w:pPr>
      <w:r>
        <w:t xml:space="preserve"> </w:t>
      </w:r>
    </w:p>
    <w:p w:rsidR="00EB0B67" w:rsidRDefault="007E09E0">
      <w:pPr>
        <w:numPr>
          <w:ilvl w:val="0"/>
          <w:numId w:val="29"/>
        </w:numPr>
        <w:spacing w:after="278"/>
        <w:ind w:right="0" w:hanging="720"/>
      </w:pPr>
      <w:r>
        <w:rPr>
          <w:b/>
        </w:rPr>
        <w:t xml:space="preserve">Differentiate between: </w:t>
      </w:r>
    </w:p>
    <w:p w:rsidR="00EB0B67" w:rsidRDefault="007E09E0">
      <w:pPr>
        <w:spacing w:after="278"/>
        <w:ind w:left="-5" w:right="0"/>
      </w:pPr>
      <w:r>
        <w:rPr>
          <w:b/>
        </w:rPr>
        <w:t xml:space="preserve"> </w:t>
      </w:r>
      <w:r>
        <w:rPr>
          <w:b/>
        </w:rPr>
        <w:tab/>
        <w:t>(</w:t>
      </w:r>
      <w:proofErr w:type="spellStart"/>
      <w:r>
        <w:rPr>
          <w:b/>
        </w:rPr>
        <w:t>i</w:t>
      </w:r>
      <w:proofErr w:type="spellEnd"/>
      <w:r>
        <w:rPr>
          <w:b/>
        </w:rPr>
        <w:t xml:space="preserve">) </w:t>
      </w:r>
      <w:r>
        <w:rPr>
          <w:b/>
        </w:rPr>
        <w:tab/>
        <w:t xml:space="preserve">Microcomputer and microprocessor </w:t>
      </w:r>
    </w:p>
    <w:p w:rsidR="00EB0B67" w:rsidRDefault="007E09E0">
      <w:pPr>
        <w:spacing w:line="468" w:lineRule="auto"/>
        <w:ind w:left="1451"/>
      </w:pPr>
      <w:r>
        <w:t xml:space="preserve">A microcomputer is a computer whose Central Processing Unit (CPU) has been implemented with a microprocessor </w:t>
      </w:r>
    </w:p>
    <w:p w:rsidR="00EB0B67" w:rsidRDefault="007E09E0">
      <w:pPr>
        <w:spacing w:after="283"/>
        <w:ind w:left="10" w:right="12"/>
        <w:jc w:val="right"/>
      </w:pPr>
      <w:r>
        <w:t>A microproc</w:t>
      </w:r>
      <w:r>
        <w:t xml:space="preserve">essor is a small computer processor, mainly a combination of the ALU &amp; </w:t>
      </w:r>
    </w:p>
    <w:p w:rsidR="00EB0B67" w:rsidRDefault="007E09E0">
      <w:pPr>
        <w:spacing w:after="0"/>
        <w:ind w:left="1451"/>
      </w:pPr>
      <w:r>
        <w:lastRenderedPageBreak/>
        <w:t>CU manufactured on a single chip.</w:t>
      </w:r>
    </w:p>
    <w:p w:rsidR="00EB0B67" w:rsidRDefault="007E09E0">
      <w:pPr>
        <w:numPr>
          <w:ilvl w:val="2"/>
          <w:numId w:val="31"/>
        </w:numPr>
        <w:spacing w:after="278"/>
        <w:ind w:right="0" w:hanging="720"/>
      </w:pPr>
      <w:r>
        <w:rPr>
          <w:b/>
        </w:rPr>
        <w:t xml:space="preserve">Volatile memory and non- volatile memory </w:t>
      </w:r>
    </w:p>
    <w:p w:rsidR="00EB0B67" w:rsidRDefault="007E09E0">
      <w:pPr>
        <w:ind w:left="10"/>
      </w:pPr>
      <w:r>
        <w:t xml:space="preserve"> </w:t>
      </w:r>
      <w:r>
        <w:tab/>
        <w:t xml:space="preserve"> </w:t>
      </w:r>
      <w:r>
        <w:tab/>
        <w:t xml:space="preserve">Volatile memory is temporary, while non- volatile memory is permanent </w:t>
      </w:r>
    </w:p>
    <w:p w:rsidR="00EB0B67" w:rsidRDefault="007E09E0">
      <w:pPr>
        <w:spacing w:after="279" w:line="240" w:lineRule="auto"/>
        <w:ind w:left="0" w:right="0" w:firstLine="0"/>
      </w:pPr>
      <w:r>
        <w:t xml:space="preserve"> </w:t>
      </w:r>
    </w:p>
    <w:p w:rsidR="00EB0B67" w:rsidRDefault="007E09E0">
      <w:pPr>
        <w:numPr>
          <w:ilvl w:val="2"/>
          <w:numId w:val="31"/>
        </w:numPr>
        <w:spacing w:after="278"/>
        <w:ind w:right="0" w:hanging="720"/>
      </w:pPr>
      <w:r>
        <w:rPr>
          <w:b/>
        </w:rPr>
        <w:t xml:space="preserve">RAM and ROM </w:t>
      </w:r>
    </w:p>
    <w:p w:rsidR="00EB0B67" w:rsidRDefault="007E09E0">
      <w:pPr>
        <w:spacing w:line="468" w:lineRule="auto"/>
        <w:ind w:left="1451"/>
      </w:pPr>
      <w:r>
        <w:t xml:space="preserve">RAM is a temporary and rewritable memory, while ROM is a permanent and read only memory. </w:t>
      </w:r>
    </w:p>
    <w:p w:rsidR="00EB0B67" w:rsidRDefault="007E09E0">
      <w:pPr>
        <w:numPr>
          <w:ilvl w:val="2"/>
          <w:numId w:val="31"/>
        </w:numPr>
        <w:spacing w:after="278"/>
        <w:ind w:right="0" w:hanging="720"/>
      </w:pPr>
      <w:r>
        <w:rPr>
          <w:b/>
        </w:rPr>
        <w:t xml:space="preserve">Hard disk and floppy disk </w:t>
      </w:r>
    </w:p>
    <w:p w:rsidR="00EB0B67" w:rsidRDefault="007E09E0">
      <w:pPr>
        <w:spacing w:line="468" w:lineRule="auto"/>
        <w:ind w:left="1451"/>
      </w:pPr>
      <w:r>
        <w:t xml:space="preserve">Hard disk is a hard metallic platter used to store data and is encased in </w:t>
      </w:r>
      <w:proofErr w:type="gramStart"/>
      <w:r>
        <w:t>a  metallic</w:t>
      </w:r>
      <w:proofErr w:type="gramEnd"/>
      <w:r>
        <w:t xml:space="preserve"> housing (casing) </w:t>
      </w:r>
    </w:p>
    <w:p w:rsidR="00EB0B67" w:rsidRDefault="007E09E0">
      <w:pPr>
        <w:ind w:left="10"/>
      </w:pPr>
      <w:r>
        <w:t xml:space="preserve"> </w:t>
      </w:r>
      <w:r>
        <w:tab/>
        <w:t xml:space="preserve"> </w:t>
      </w:r>
      <w:r>
        <w:tab/>
        <w:t>Hard disk is metallic. Shinny a</w:t>
      </w:r>
      <w:r>
        <w:t xml:space="preserve">nd non- flexible </w:t>
      </w:r>
    </w:p>
    <w:p w:rsidR="00EB0B67" w:rsidRDefault="007E09E0">
      <w:pPr>
        <w:spacing w:after="280" w:line="240" w:lineRule="auto"/>
        <w:ind w:left="0" w:right="0" w:firstLine="0"/>
      </w:pPr>
      <w:r>
        <w:t xml:space="preserve"> </w:t>
      </w:r>
    </w:p>
    <w:p w:rsidR="00EB0B67" w:rsidRDefault="007E09E0">
      <w:pPr>
        <w:numPr>
          <w:ilvl w:val="2"/>
          <w:numId w:val="31"/>
        </w:numPr>
        <w:spacing w:after="278"/>
        <w:ind w:right="0" w:hanging="720"/>
      </w:pPr>
      <w:r>
        <w:rPr>
          <w:b/>
        </w:rPr>
        <w:t xml:space="preserve">Magnetic and optical storage media </w:t>
      </w:r>
    </w:p>
    <w:p w:rsidR="00EB0B67" w:rsidRDefault="007E09E0">
      <w:pPr>
        <w:spacing w:line="468" w:lineRule="auto"/>
        <w:ind w:left="1451"/>
      </w:pPr>
      <w:r>
        <w:t xml:space="preserve">In magnetic storage media, data is recorded using magnesium, while in optical storage media data is recorded using a beam of light (laser) </w:t>
      </w:r>
    </w:p>
    <w:p w:rsidR="00EB0B67" w:rsidRDefault="007E09E0">
      <w:pPr>
        <w:spacing w:after="279" w:line="240" w:lineRule="auto"/>
        <w:ind w:left="0" w:right="0" w:firstLine="0"/>
      </w:pPr>
      <w:r>
        <w:t xml:space="preserve"> </w:t>
      </w:r>
      <w:r>
        <w:tab/>
        <w:t xml:space="preserve"> </w:t>
      </w:r>
    </w:p>
    <w:p w:rsidR="00EB0B67" w:rsidRDefault="007E09E0">
      <w:pPr>
        <w:numPr>
          <w:ilvl w:val="2"/>
          <w:numId w:val="31"/>
        </w:numPr>
        <w:spacing w:after="278"/>
        <w:ind w:right="0" w:hanging="720"/>
      </w:pPr>
      <w:r>
        <w:rPr>
          <w:b/>
        </w:rPr>
        <w:t xml:space="preserve">Hardcopy and softcopy output </w:t>
      </w:r>
    </w:p>
    <w:p w:rsidR="00EB0B67" w:rsidRDefault="007E09E0">
      <w:pPr>
        <w:spacing w:line="468" w:lineRule="auto"/>
        <w:ind w:left="1451"/>
      </w:pPr>
      <w:r>
        <w:t xml:space="preserve">Hardcopy is printed copy, e.g. printout on paper such as letters while softcopy is intangible information e.g. screen display or music. </w:t>
      </w:r>
    </w:p>
    <w:p w:rsidR="00EB0B67" w:rsidRDefault="007E09E0">
      <w:pPr>
        <w:spacing w:after="279" w:line="240" w:lineRule="auto"/>
        <w:ind w:left="1441" w:right="0" w:firstLine="0"/>
      </w:pPr>
      <w:r>
        <w:t xml:space="preserve"> </w:t>
      </w:r>
    </w:p>
    <w:p w:rsidR="00EB0B67" w:rsidRDefault="007E09E0">
      <w:pPr>
        <w:numPr>
          <w:ilvl w:val="2"/>
          <w:numId w:val="31"/>
        </w:numPr>
        <w:spacing w:after="278"/>
        <w:ind w:right="0" w:hanging="720"/>
      </w:pPr>
      <w:r>
        <w:rPr>
          <w:b/>
        </w:rPr>
        <w:t xml:space="preserve">MICR and OCR scanners </w:t>
      </w:r>
    </w:p>
    <w:p w:rsidR="00EB0B67" w:rsidRDefault="007E09E0">
      <w:pPr>
        <w:spacing w:after="0" w:line="468" w:lineRule="auto"/>
        <w:ind w:left="1451"/>
      </w:pPr>
      <w:r>
        <w:lastRenderedPageBreak/>
        <w:t>MICR uses magnetic technology to read magnetic characters, while OCR uses laser/ light technol</w:t>
      </w:r>
      <w:r>
        <w:t>ogy to read characters</w:t>
      </w:r>
    </w:p>
    <w:p w:rsidR="00EB0B67" w:rsidRDefault="007E09E0">
      <w:pPr>
        <w:numPr>
          <w:ilvl w:val="0"/>
          <w:numId w:val="29"/>
        </w:numPr>
        <w:spacing w:after="278"/>
        <w:ind w:right="0" w:hanging="720"/>
      </w:pPr>
      <w:r>
        <w:rPr>
          <w:b/>
        </w:rPr>
        <w:t xml:space="preserve">Explain four rules for handling magnetic disks </w:t>
      </w:r>
    </w:p>
    <w:p w:rsidR="00EB0B67" w:rsidRDefault="007E09E0">
      <w:pPr>
        <w:numPr>
          <w:ilvl w:val="2"/>
          <w:numId w:val="30"/>
        </w:numPr>
        <w:ind w:left="1425" w:hanging="720"/>
      </w:pPr>
      <w:r>
        <w:t xml:space="preserve">Keep magnetic away from excessive heat. This is because heat energy weakens the </w:t>
      </w:r>
    </w:p>
    <w:p w:rsidR="00EB0B67" w:rsidRDefault="007E09E0">
      <w:pPr>
        <w:ind w:left="1451"/>
      </w:pPr>
      <w:proofErr w:type="gramStart"/>
      <w:r>
        <w:t>ability</w:t>
      </w:r>
      <w:proofErr w:type="gramEnd"/>
      <w:r>
        <w:t xml:space="preserve"> of the magnetic media to store data. </w:t>
      </w:r>
    </w:p>
    <w:p w:rsidR="00EB0B67" w:rsidRDefault="007E09E0">
      <w:pPr>
        <w:numPr>
          <w:ilvl w:val="2"/>
          <w:numId w:val="30"/>
        </w:numPr>
        <w:spacing w:after="271" w:line="474" w:lineRule="auto"/>
        <w:ind w:left="1425" w:hanging="720"/>
      </w:pPr>
      <w:r>
        <w:t xml:space="preserve">Store the media in their cases when not in use in order to protect/ safeguard their recording surfaces against environmental influences such as dust, touch, direct sunlight, radiations, </w:t>
      </w:r>
      <w:proofErr w:type="spellStart"/>
      <w:r>
        <w:t>etc</w:t>
      </w:r>
      <w:proofErr w:type="spellEnd"/>
      <w:r>
        <w:t xml:space="preserve"> </w:t>
      </w:r>
    </w:p>
    <w:p w:rsidR="00EB0B67" w:rsidRDefault="007E09E0">
      <w:pPr>
        <w:numPr>
          <w:ilvl w:val="2"/>
          <w:numId w:val="30"/>
        </w:numPr>
        <w:ind w:left="1425" w:hanging="720"/>
      </w:pPr>
      <w:r>
        <w:t xml:space="preserve">Do not drop the disk on the ground </w:t>
      </w:r>
    </w:p>
    <w:p w:rsidR="00EB0B67" w:rsidRDefault="007E09E0">
      <w:pPr>
        <w:numPr>
          <w:ilvl w:val="2"/>
          <w:numId w:val="30"/>
        </w:numPr>
        <w:spacing w:after="271" w:line="474" w:lineRule="auto"/>
        <w:ind w:left="1425" w:hanging="720"/>
      </w:pPr>
      <w:r>
        <w:t xml:space="preserve">Never bring them near moving </w:t>
      </w:r>
      <w:r>
        <w:t xml:space="preserve">or strong magnetic bodies. Such bodies might demagnetize the recording surfaces making recording in terms of magnetism impossible </w:t>
      </w:r>
    </w:p>
    <w:p w:rsidR="00EB0B67" w:rsidRDefault="007E09E0">
      <w:pPr>
        <w:numPr>
          <w:ilvl w:val="2"/>
          <w:numId w:val="30"/>
        </w:numPr>
        <w:spacing w:line="468" w:lineRule="auto"/>
        <w:ind w:left="1425" w:hanging="720"/>
      </w:pPr>
      <w:r>
        <w:t>When mounting the media into its reading/ writing unit, avoid brushing the recording surfaces against the mechanical componen</w:t>
      </w:r>
      <w:r>
        <w:t xml:space="preserve">ts of the drive </w:t>
      </w:r>
    </w:p>
    <w:p w:rsidR="00EB0B67" w:rsidRDefault="007E09E0">
      <w:pPr>
        <w:numPr>
          <w:ilvl w:val="2"/>
          <w:numId w:val="30"/>
        </w:numPr>
        <w:ind w:left="1425" w:hanging="720"/>
      </w:pPr>
      <w:r>
        <w:t xml:space="preserve">Put on the power before mounting the media and off after removing the media from the </w:t>
      </w:r>
    </w:p>
    <w:p w:rsidR="00EB0B67" w:rsidRDefault="007E09E0">
      <w:pPr>
        <w:ind w:left="1451"/>
      </w:pPr>
      <w:proofErr w:type="gramStart"/>
      <w:r>
        <w:t>drive</w:t>
      </w:r>
      <w:proofErr w:type="gramEnd"/>
      <w:r>
        <w:t xml:space="preserve">. </w:t>
      </w:r>
    </w:p>
    <w:p w:rsidR="00EB0B67" w:rsidRDefault="007E09E0">
      <w:r>
        <w:t xml:space="preserve"> </w:t>
      </w:r>
      <w:r>
        <w:tab/>
        <w:t xml:space="preserve">This is because; the fluctuation in power might cause demagnetization </w:t>
      </w:r>
    </w:p>
    <w:p w:rsidR="00EB0B67" w:rsidRDefault="007E09E0">
      <w:pPr>
        <w:spacing w:after="279" w:line="240" w:lineRule="auto"/>
        <w:ind w:left="720" w:right="0" w:firstLine="0"/>
      </w:pPr>
      <w:r>
        <w:t xml:space="preserve"> </w:t>
      </w:r>
    </w:p>
    <w:p w:rsidR="00EB0B67" w:rsidRDefault="007E09E0">
      <w:pPr>
        <w:numPr>
          <w:ilvl w:val="0"/>
          <w:numId w:val="29"/>
        </w:numPr>
        <w:spacing w:after="278" w:line="468" w:lineRule="auto"/>
        <w:ind w:right="0" w:hanging="720"/>
      </w:pPr>
      <w:r>
        <w:rPr>
          <w:b/>
        </w:rPr>
        <w:t>(a) Calculate the capacity in  MB of a two sided floppy disk with 6 se</w:t>
      </w:r>
      <w:r>
        <w:rPr>
          <w:b/>
        </w:rPr>
        <w:t xml:space="preserve">ctors per surface, and 512 bytes per sectors </w:t>
      </w:r>
    </w:p>
    <w:p w:rsidR="00EB0B67" w:rsidRDefault="007E09E0">
      <w:pPr>
        <w:ind w:left="10"/>
      </w:pPr>
      <w:r>
        <w:t xml:space="preserve"> </w:t>
      </w:r>
      <w:r>
        <w:tab/>
        <w:t xml:space="preserve"> </w:t>
      </w:r>
      <w:r>
        <w:tab/>
        <w:t xml:space="preserve">No. of sectors = </w:t>
      </w:r>
      <w:r>
        <w:tab/>
        <w:t xml:space="preserve">(2 sides x 6 sectors) </w:t>
      </w:r>
    </w:p>
    <w:p w:rsidR="00EB0B67" w:rsidRDefault="007E09E0">
      <w:pPr>
        <w:ind w:left="10"/>
      </w:pPr>
      <w:r>
        <w:t xml:space="preserve"> </w:t>
      </w:r>
      <w:r>
        <w:tab/>
        <w:t xml:space="preserve"> </w:t>
      </w:r>
      <w:r>
        <w:tab/>
        <w:t xml:space="preserve"> </w:t>
      </w:r>
      <w:r>
        <w:tab/>
        <w:t xml:space="preserve"> </w:t>
      </w:r>
      <w:r>
        <w:tab/>
        <w:t xml:space="preserve">= </w:t>
      </w:r>
      <w:r>
        <w:tab/>
        <w:t xml:space="preserve">12 sectors </w:t>
      </w:r>
    </w:p>
    <w:p w:rsidR="00EB0B67" w:rsidRDefault="007E09E0">
      <w:pPr>
        <w:ind w:left="10"/>
      </w:pPr>
      <w:r>
        <w:lastRenderedPageBreak/>
        <w:t xml:space="preserve"> </w:t>
      </w:r>
      <w:r>
        <w:tab/>
        <w:t xml:space="preserve"> </w:t>
      </w:r>
      <w:r>
        <w:tab/>
        <w:t xml:space="preserve">If 1 sector </w:t>
      </w:r>
      <w:r>
        <w:tab/>
        <w:t xml:space="preserve">= </w:t>
      </w:r>
      <w:r>
        <w:tab/>
        <w:t xml:space="preserve">512 bytes </w:t>
      </w:r>
    </w:p>
    <w:p w:rsidR="00EB0B67" w:rsidRDefault="007E09E0">
      <w:pPr>
        <w:ind w:left="10"/>
      </w:pPr>
      <w:r>
        <w:t xml:space="preserve"> </w:t>
      </w:r>
      <w:r>
        <w:tab/>
        <w:t xml:space="preserve"> </w:t>
      </w:r>
      <w:r>
        <w:tab/>
        <w:t xml:space="preserve">(12 x 512) </w:t>
      </w:r>
      <w:r>
        <w:tab/>
        <w:t xml:space="preserve">= </w:t>
      </w:r>
      <w:r>
        <w:tab/>
        <w:t>6,144 bytes</w:t>
      </w:r>
    </w:p>
    <w:p w:rsidR="00EB0B67" w:rsidRDefault="007E09E0">
      <w:pPr>
        <w:spacing w:after="0"/>
      </w:pPr>
      <w:r>
        <w:t xml:space="preserve"> </w:t>
      </w:r>
      <w:r>
        <w:tab/>
        <w:t xml:space="preserve">1,000,000 bytes </w:t>
      </w:r>
      <w:r>
        <w:tab/>
        <w:t xml:space="preserve">1 MB </w:t>
      </w:r>
    </w:p>
    <w:p w:rsidR="00EB0B67" w:rsidRDefault="007E09E0">
      <w:pPr>
        <w:ind w:left="10"/>
      </w:pPr>
      <w:r>
        <w:t xml:space="preserve"> </w:t>
      </w:r>
      <w:r>
        <w:tab/>
        <w:t xml:space="preserve"> </w:t>
      </w:r>
      <w:r>
        <w:tab/>
        <w:t xml:space="preserve">6,144 </w:t>
      </w:r>
    </w:p>
    <w:p w:rsidR="00EB0B67" w:rsidRDefault="007E09E0">
      <w:pPr>
        <w:ind w:left="10"/>
      </w:pPr>
      <w:r>
        <w:t xml:space="preserve"> </w:t>
      </w:r>
      <w:r>
        <w:tab/>
        <w:t xml:space="preserve"> </w:t>
      </w:r>
      <w:r>
        <w:tab/>
        <w:t xml:space="preserve">1,000,000 </w:t>
      </w:r>
      <w:r>
        <w:tab/>
        <w:t xml:space="preserve">= </w:t>
      </w:r>
      <w:r>
        <w:tab/>
        <w:t xml:space="preserve">0.006144 MB </w:t>
      </w:r>
    </w:p>
    <w:p w:rsidR="00EB0B67" w:rsidRDefault="007E09E0">
      <w:pPr>
        <w:spacing w:after="280" w:line="240" w:lineRule="auto"/>
        <w:ind w:left="0" w:right="0" w:firstLine="0"/>
      </w:pPr>
      <w:r>
        <w:t xml:space="preserve"> </w:t>
      </w:r>
    </w:p>
    <w:p w:rsidR="00EB0B67" w:rsidRDefault="007E09E0">
      <w:pPr>
        <w:spacing w:after="278"/>
        <w:ind w:left="730" w:right="0"/>
      </w:pPr>
      <w:r>
        <w:rPr>
          <w:b/>
        </w:rPr>
        <w:t xml:space="preserve">(b) A double – sided disk contains 40 tracks on each side. The tracks are divided into 9 sectors of 512 bytes each. What is the total capacity of the disk in megabytes?        </w:t>
      </w:r>
      <w:proofErr w:type="gramStart"/>
      <w:r>
        <w:rPr>
          <w:b/>
        </w:rPr>
        <w:t>( 2mks</w:t>
      </w:r>
      <w:proofErr w:type="gramEnd"/>
      <w:r>
        <w:rPr>
          <w:b/>
        </w:rPr>
        <w:t xml:space="preserve">) </w:t>
      </w:r>
    </w:p>
    <w:tbl>
      <w:tblPr>
        <w:tblStyle w:val="TableGrid"/>
        <w:tblW w:w="5265" w:type="dxa"/>
        <w:tblInd w:w="1441" w:type="dxa"/>
        <w:tblCellMar>
          <w:top w:w="0" w:type="dxa"/>
          <w:left w:w="0" w:type="dxa"/>
          <w:bottom w:w="0" w:type="dxa"/>
          <w:right w:w="0" w:type="dxa"/>
        </w:tblCellMar>
        <w:tblLook w:val="04A0" w:firstRow="1" w:lastRow="0" w:firstColumn="1" w:lastColumn="0" w:noHBand="0" w:noVBand="1"/>
      </w:tblPr>
      <w:tblGrid>
        <w:gridCol w:w="3601"/>
        <w:gridCol w:w="1664"/>
      </w:tblGrid>
      <w:tr w:rsidR="00EB0B67">
        <w:trPr>
          <w:trHeight w:val="409"/>
        </w:trPr>
        <w:tc>
          <w:tcPr>
            <w:tcW w:w="3601" w:type="dxa"/>
            <w:tcBorders>
              <w:top w:val="nil"/>
              <w:left w:val="nil"/>
              <w:bottom w:val="nil"/>
              <w:right w:val="nil"/>
            </w:tcBorders>
          </w:tcPr>
          <w:p w:rsidR="00EB0B67" w:rsidRDefault="007E09E0">
            <w:pPr>
              <w:spacing w:after="0" w:line="276" w:lineRule="auto"/>
              <w:ind w:left="0" w:right="0" w:firstLine="0"/>
            </w:pPr>
            <w:r>
              <w:t xml:space="preserve">Total tracks </w:t>
            </w:r>
            <w:r>
              <w:tab/>
              <w:t xml:space="preserve">= </w:t>
            </w:r>
            <w:r>
              <w:tab/>
              <w:t xml:space="preserve">(40 x 2) </w:t>
            </w:r>
          </w:p>
        </w:tc>
        <w:tc>
          <w:tcPr>
            <w:tcW w:w="1664" w:type="dxa"/>
            <w:tcBorders>
              <w:top w:val="nil"/>
              <w:left w:val="nil"/>
              <w:bottom w:val="nil"/>
              <w:right w:val="nil"/>
            </w:tcBorders>
          </w:tcPr>
          <w:p w:rsidR="00EB0B67" w:rsidRDefault="007E09E0">
            <w:pPr>
              <w:spacing w:after="0" w:line="276" w:lineRule="auto"/>
              <w:ind w:left="0" w:right="0" w:firstLine="0"/>
            </w:pPr>
            <w:r>
              <w:t xml:space="preserve">= 80 </w:t>
            </w:r>
          </w:p>
        </w:tc>
      </w:tr>
      <w:tr w:rsidR="00EB0B67">
        <w:trPr>
          <w:trHeight w:val="552"/>
        </w:trPr>
        <w:tc>
          <w:tcPr>
            <w:tcW w:w="3601" w:type="dxa"/>
            <w:tcBorders>
              <w:top w:val="nil"/>
              <w:left w:val="nil"/>
              <w:bottom w:val="nil"/>
              <w:right w:val="nil"/>
            </w:tcBorders>
            <w:vAlign w:val="center"/>
          </w:tcPr>
          <w:p w:rsidR="00EB0B67" w:rsidRDefault="007E09E0">
            <w:pPr>
              <w:spacing w:after="0" w:line="276" w:lineRule="auto"/>
              <w:ind w:left="0" w:right="0" w:firstLine="0"/>
            </w:pPr>
            <w:r>
              <w:t xml:space="preserve">Total sectors = </w:t>
            </w:r>
            <w:r>
              <w:tab/>
              <w:t xml:space="preserve">(80 x 9) </w:t>
            </w:r>
          </w:p>
        </w:tc>
        <w:tc>
          <w:tcPr>
            <w:tcW w:w="1664" w:type="dxa"/>
            <w:tcBorders>
              <w:top w:val="nil"/>
              <w:left w:val="nil"/>
              <w:bottom w:val="nil"/>
              <w:right w:val="nil"/>
            </w:tcBorders>
            <w:vAlign w:val="center"/>
          </w:tcPr>
          <w:p w:rsidR="00EB0B67" w:rsidRDefault="007E09E0">
            <w:pPr>
              <w:spacing w:after="0" w:line="276" w:lineRule="auto"/>
              <w:ind w:left="0" w:right="0" w:firstLine="0"/>
            </w:pPr>
            <w:r>
              <w:t xml:space="preserve">= 720 </w:t>
            </w:r>
          </w:p>
        </w:tc>
      </w:tr>
      <w:tr w:rsidR="00EB0B67">
        <w:trPr>
          <w:trHeight w:val="409"/>
        </w:trPr>
        <w:tc>
          <w:tcPr>
            <w:tcW w:w="3601" w:type="dxa"/>
            <w:tcBorders>
              <w:top w:val="nil"/>
              <w:left w:val="nil"/>
              <w:bottom w:val="nil"/>
              <w:right w:val="nil"/>
            </w:tcBorders>
            <w:vAlign w:val="bottom"/>
          </w:tcPr>
          <w:p w:rsidR="00EB0B67" w:rsidRDefault="007E09E0">
            <w:pPr>
              <w:spacing w:after="0" w:line="276" w:lineRule="auto"/>
              <w:ind w:left="0" w:right="0" w:firstLine="0"/>
            </w:pPr>
            <w:r>
              <w:t>To</w:t>
            </w:r>
            <w:r>
              <w:t xml:space="preserve">tal bytes (720 x 512) </w:t>
            </w:r>
            <w:r>
              <w:tab/>
              <w:t xml:space="preserve"> </w:t>
            </w:r>
          </w:p>
        </w:tc>
        <w:tc>
          <w:tcPr>
            <w:tcW w:w="1664" w:type="dxa"/>
            <w:tcBorders>
              <w:top w:val="nil"/>
              <w:left w:val="nil"/>
              <w:bottom w:val="nil"/>
              <w:right w:val="nil"/>
            </w:tcBorders>
            <w:vAlign w:val="bottom"/>
          </w:tcPr>
          <w:p w:rsidR="00EB0B67" w:rsidRDefault="007E09E0">
            <w:pPr>
              <w:spacing w:after="0" w:line="276" w:lineRule="auto"/>
              <w:ind w:left="0" w:right="0" w:firstLine="0"/>
              <w:jc w:val="both"/>
            </w:pPr>
            <w:r>
              <w:t xml:space="preserve">= 368, 640 bytes </w:t>
            </w:r>
          </w:p>
        </w:tc>
      </w:tr>
    </w:tbl>
    <w:p w:rsidR="00EB0B67" w:rsidRDefault="007E09E0">
      <w:pPr>
        <w:spacing w:after="286" w:line="276" w:lineRule="auto"/>
        <w:ind w:left="720" w:right="0" w:firstLine="0"/>
      </w:pPr>
      <w:r>
        <w:t xml:space="preserve"> </w:t>
      </w:r>
    </w:p>
    <w:tbl>
      <w:tblPr>
        <w:tblStyle w:val="TableGrid"/>
        <w:tblW w:w="4525" w:type="dxa"/>
        <w:tblInd w:w="720" w:type="dxa"/>
        <w:tblCellMar>
          <w:top w:w="0" w:type="dxa"/>
          <w:left w:w="0" w:type="dxa"/>
          <w:bottom w:w="0" w:type="dxa"/>
          <w:right w:w="0" w:type="dxa"/>
        </w:tblCellMar>
        <w:tblLook w:val="04A0" w:firstRow="1" w:lastRow="0" w:firstColumn="1" w:lastColumn="0" w:noHBand="0" w:noVBand="1"/>
      </w:tblPr>
      <w:tblGrid>
        <w:gridCol w:w="720"/>
        <w:gridCol w:w="1440"/>
        <w:gridCol w:w="721"/>
        <w:gridCol w:w="1644"/>
      </w:tblGrid>
      <w:tr w:rsidR="00EB0B67">
        <w:trPr>
          <w:trHeight w:val="409"/>
        </w:trPr>
        <w:tc>
          <w:tcPr>
            <w:tcW w:w="720" w:type="dxa"/>
            <w:tcBorders>
              <w:top w:val="nil"/>
              <w:left w:val="nil"/>
              <w:bottom w:val="nil"/>
              <w:right w:val="nil"/>
            </w:tcBorders>
          </w:tcPr>
          <w:p w:rsidR="00EB0B67" w:rsidRDefault="00EB0B67">
            <w:pPr>
              <w:spacing w:after="0" w:line="276" w:lineRule="auto"/>
              <w:ind w:left="0" w:right="0" w:firstLine="0"/>
            </w:pPr>
          </w:p>
        </w:tc>
        <w:tc>
          <w:tcPr>
            <w:tcW w:w="1440" w:type="dxa"/>
            <w:tcBorders>
              <w:top w:val="nil"/>
              <w:left w:val="nil"/>
              <w:bottom w:val="nil"/>
              <w:right w:val="nil"/>
            </w:tcBorders>
          </w:tcPr>
          <w:p w:rsidR="00EB0B67" w:rsidRDefault="007E09E0">
            <w:pPr>
              <w:spacing w:after="0" w:line="276" w:lineRule="auto"/>
              <w:ind w:left="0" w:right="0" w:firstLine="0"/>
            </w:pPr>
            <w:r>
              <w:t xml:space="preserve">If 1 MB </w:t>
            </w:r>
          </w:p>
        </w:tc>
        <w:tc>
          <w:tcPr>
            <w:tcW w:w="721" w:type="dxa"/>
            <w:tcBorders>
              <w:top w:val="nil"/>
              <w:left w:val="nil"/>
              <w:bottom w:val="nil"/>
              <w:right w:val="nil"/>
            </w:tcBorders>
          </w:tcPr>
          <w:p w:rsidR="00EB0B67" w:rsidRDefault="007E09E0">
            <w:pPr>
              <w:spacing w:after="0" w:line="276" w:lineRule="auto"/>
              <w:ind w:left="0" w:right="0" w:firstLine="0"/>
            </w:pPr>
            <w:r>
              <w:t xml:space="preserve">= </w:t>
            </w:r>
          </w:p>
        </w:tc>
        <w:tc>
          <w:tcPr>
            <w:tcW w:w="1644" w:type="dxa"/>
            <w:tcBorders>
              <w:top w:val="nil"/>
              <w:left w:val="nil"/>
              <w:bottom w:val="nil"/>
              <w:right w:val="nil"/>
            </w:tcBorders>
          </w:tcPr>
          <w:p w:rsidR="00EB0B67" w:rsidRDefault="007E09E0">
            <w:pPr>
              <w:spacing w:after="0" w:line="276" w:lineRule="auto"/>
              <w:ind w:left="0" w:right="0" w:firstLine="0"/>
              <w:jc w:val="both"/>
            </w:pPr>
            <w:r>
              <w:t xml:space="preserve">1,048, 576 bytes </w:t>
            </w:r>
          </w:p>
        </w:tc>
      </w:tr>
      <w:tr w:rsidR="00EB0B67">
        <w:trPr>
          <w:trHeight w:val="552"/>
        </w:trPr>
        <w:tc>
          <w:tcPr>
            <w:tcW w:w="720" w:type="dxa"/>
            <w:tcBorders>
              <w:top w:val="nil"/>
              <w:left w:val="nil"/>
              <w:bottom w:val="nil"/>
              <w:right w:val="nil"/>
            </w:tcBorders>
          </w:tcPr>
          <w:p w:rsidR="00EB0B67" w:rsidRDefault="00EB0B67">
            <w:pPr>
              <w:spacing w:after="0" w:line="276" w:lineRule="auto"/>
              <w:ind w:left="0" w:right="0" w:firstLine="0"/>
            </w:pPr>
          </w:p>
        </w:tc>
        <w:tc>
          <w:tcPr>
            <w:tcW w:w="1440" w:type="dxa"/>
            <w:tcBorders>
              <w:top w:val="nil"/>
              <w:left w:val="nil"/>
              <w:bottom w:val="nil"/>
              <w:right w:val="nil"/>
            </w:tcBorders>
            <w:vAlign w:val="center"/>
          </w:tcPr>
          <w:p w:rsidR="00EB0B67" w:rsidRDefault="007E09E0">
            <w:pPr>
              <w:spacing w:after="0" w:line="276" w:lineRule="auto"/>
              <w:ind w:left="0" w:right="0" w:firstLine="0"/>
            </w:pPr>
            <w:r>
              <w:t xml:space="preserve">     ? </w:t>
            </w:r>
            <w:r>
              <w:tab/>
              <w:t xml:space="preserve"> </w:t>
            </w:r>
          </w:p>
        </w:tc>
        <w:tc>
          <w:tcPr>
            <w:tcW w:w="721" w:type="dxa"/>
            <w:tcBorders>
              <w:top w:val="nil"/>
              <w:left w:val="nil"/>
              <w:bottom w:val="nil"/>
              <w:right w:val="nil"/>
            </w:tcBorders>
            <w:vAlign w:val="center"/>
          </w:tcPr>
          <w:p w:rsidR="00EB0B67" w:rsidRDefault="007E09E0">
            <w:pPr>
              <w:spacing w:after="0" w:line="276" w:lineRule="auto"/>
              <w:ind w:left="0" w:right="0" w:firstLine="0"/>
            </w:pPr>
            <w:r>
              <w:t xml:space="preserve">= </w:t>
            </w:r>
          </w:p>
        </w:tc>
        <w:tc>
          <w:tcPr>
            <w:tcW w:w="1644" w:type="dxa"/>
            <w:tcBorders>
              <w:top w:val="nil"/>
              <w:left w:val="nil"/>
              <w:bottom w:val="nil"/>
              <w:right w:val="nil"/>
            </w:tcBorders>
            <w:vAlign w:val="center"/>
          </w:tcPr>
          <w:p w:rsidR="00EB0B67" w:rsidRDefault="007E09E0">
            <w:pPr>
              <w:spacing w:after="0" w:line="276" w:lineRule="auto"/>
              <w:ind w:left="0" w:right="0" w:firstLine="0"/>
            </w:pPr>
            <w:r>
              <w:t xml:space="preserve">368, 640 bytes </w:t>
            </w:r>
          </w:p>
        </w:tc>
      </w:tr>
      <w:tr w:rsidR="00EB0B67">
        <w:trPr>
          <w:trHeight w:val="552"/>
        </w:trPr>
        <w:tc>
          <w:tcPr>
            <w:tcW w:w="720" w:type="dxa"/>
            <w:tcBorders>
              <w:top w:val="nil"/>
              <w:left w:val="nil"/>
              <w:bottom w:val="nil"/>
              <w:right w:val="nil"/>
            </w:tcBorders>
            <w:vAlign w:val="center"/>
          </w:tcPr>
          <w:p w:rsidR="00EB0B67" w:rsidRDefault="007E09E0">
            <w:pPr>
              <w:spacing w:after="0" w:line="276" w:lineRule="auto"/>
              <w:ind w:left="0" w:right="0" w:firstLine="0"/>
            </w:pPr>
            <w:r>
              <w:t xml:space="preserve"> </w:t>
            </w:r>
          </w:p>
        </w:tc>
        <w:tc>
          <w:tcPr>
            <w:tcW w:w="1440" w:type="dxa"/>
            <w:tcBorders>
              <w:top w:val="nil"/>
              <w:left w:val="nil"/>
              <w:bottom w:val="nil"/>
              <w:right w:val="nil"/>
            </w:tcBorders>
            <w:vAlign w:val="center"/>
          </w:tcPr>
          <w:p w:rsidR="00EB0B67" w:rsidRDefault="007E09E0">
            <w:pPr>
              <w:spacing w:after="0" w:line="276" w:lineRule="auto"/>
              <w:ind w:left="0" w:right="0" w:firstLine="0"/>
            </w:pPr>
            <w:r>
              <w:t xml:space="preserve"> </w:t>
            </w:r>
            <w:r>
              <w:tab/>
              <w:t xml:space="preserve"> </w:t>
            </w:r>
          </w:p>
        </w:tc>
        <w:tc>
          <w:tcPr>
            <w:tcW w:w="721" w:type="dxa"/>
            <w:tcBorders>
              <w:top w:val="nil"/>
              <w:left w:val="nil"/>
              <w:bottom w:val="nil"/>
              <w:right w:val="nil"/>
            </w:tcBorders>
            <w:vAlign w:val="center"/>
          </w:tcPr>
          <w:p w:rsidR="00EB0B67" w:rsidRDefault="007E09E0">
            <w:pPr>
              <w:spacing w:after="0" w:line="276" w:lineRule="auto"/>
              <w:ind w:left="0" w:right="0" w:firstLine="0"/>
            </w:pPr>
            <w:r>
              <w:t xml:space="preserve"> </w:t>
            </w:r>
          </w:p>
        </w:tc>
        <w:tc>
          <w:tcPr>
            <w:tcW w:w="1644" w:type="dxa"/>
            <w:tcBorders>
              <w:top w:val="nil"/>
              <w:left w:val="nil"/>
              <w:bottom w:val="nil"/>
              <w:right w:val="nil"/>
            </w:tcBorders>
            <w:vAlign w:val="center"/>
          </w:tcPr>
          <w:p w:rsidR="00EB0B67" w:rsidRDefault="007E09E0">
            <w:pPr>
              <w:spacing w:after="0" w:line="276" w:lineRule="auto"/>
              <w:ind w:left="0" w:right="0" w:firstLine="0"/>
            </w:pPr>
            <w:r>
              <w:rPr>
                <w:u w:val="single" w:color="000000"/>
              </w:rPr>
              <w:t>368, 640</w:t>
            </w:r>
            <w:r>
              <w:t xml:space="preserve"> </w:t>
            </w:r>
          </w:p>
        </w:tc>
      </w:tr>
      <w:tr w:rsidR="00EB0B67">
        <w:trPr>
          <w:trHeight w:val="552"/>
        </w:trPr>
        <w:tc>
          <w:tcPr>
            <w:tcW w:w="720" w:type="dxa"/>
            <w:tcBorders>
              <w:top w:val="nil"/>
              <w:left w:val="nil"/>
              <w:bottom w:val="nil"/>
              <w:right w:val="nil"/>
            </w:tcBorders>
            <w:vAlign w:val="center"/>
          </w:tcPr>
          <w:p w:rsidR="00EB0B67" w:rsidRDefault="007E09E0">
            <w:pPr>
              <w:spacing w:after="0" w:line="276" w:lineRule="auto"/>
              <w:ind w:left="0" w:right="0" w:firstLine="0"/>
            </w:pPr>
            <w:r>
              <w:t xml:space="preserve"> </w:t>
            </w:r>
          </w:p>
        </w:tc>
        <w:tc>
          <w:tcPr>
            <w:tcW w:w="1440" w:type="dxa"/>
            <w:tcBorders>
              <w:top w:val="nil"/>
              <w:left w:val="nil"/>
              <w:bottom w:val="nil"/>
              <w:right w:val="nil"/>
            </w:tcBorders>
            <w:vAlign w:val="center"/>
          </w:tcPr>
          <w:p w:rsidR="00EB0B67" w:rsidRDefault="007E09E0">
            <w:pPr>
              <w:spacing w:after="0" w:line="276" w:lineRule="auto"/>
              <w:ind w:left="0" w:right="0" w:firstLine="0"/>
            </w:pPr>
            <w:r>
              <w:t xml:space="preserve"> </w:t>
            </w:r>
            <w:r>
              <w:tab/>
              <w:t xml:space="preserve"> </w:t>
            </w:r>
          </w:p>
        </w:tc>
        <w:tc>
          <w:tcPr>
            <w:tcW w:w="721" w:type="dxa"/>
            <w:tcBorders>
              <w:top w:val="nil"/>
              <w:left w:val="nil"/>
              <w:bottom w:val="nil"/>
              <w:right w:val="nil"/>
            </w:tcBorders>
            <w:vAlign w:val="center"/>
          </w:tcPr>
          <w:p w:rsidR="00EB0B67" w:rsidRDefault="007E09E0">
            <w:pPr>
              <w:spacing w:after="0" w:line="276" w:lineRule="auto"/>
              <w:ind w:left="0" w:right="0" w:firstLine="0"/>
            </w:pPr>
            <w:r>
              <w:t xml:space="preserve"> </w:t>
            </w:r>
          </w:p>
        </w:tc>
        <w:tc>
          <w:tcPr>
            <w:tcW w:w="1644" w:type="dxa"/>
            <w:tcBorders>
              <w:top w:val="nil"/>
              <w:left w:val="nil"/>
              <w:bottom w:val="nil"/>
              <w:right w:val="nil"/>
            </w:tcBorders>
            <w:vAlign w:val="center"/>
          </w:tcPr>
          <w:p w:rsidR="00EB0B67" w:rsidRDefault="007E09E0">
            <w:pPr>
              <w:spacing w:after="0" w:line="276" w:lineRule="auto"/>
              <w:ind w:left="0" w:right="0" w:firstLine="0"/>
            </w:pPr>
            <w:r>
              <w:t xml:space="preserve">1,048, 576 </w:t>
            </w:r>
            <w:r>
              <w:tab/>
              <w:t xml:space="preserve"> </w:t>
            </w:r>
          </w:p>
        </w:tc>
      </w:tr>
      <w:tr w:rsidR="00EB0B67">
        <w:trPr>
          <w:trHeight w:val="409"/>
        </w:trPr>
        <w:tc>
          <w:tcPr>
            <w:tcW w:w="720" w:type="dxa"/>
            <w:tcBorders>
              <w:top w:val="nil"/>
              <w:left w:val="nil"/>
              <w:bottom w:val="nil"/>
              <w:right w:val="nil"/>
            </w:tcBorders>
            <w:vAlign w:val="bottom"/>
          </w:tcPr>
          <w:p w:rsidR="00EB0B67" w:rsidRDefault="007E09E0">
            <w:pPr>
              <w:spacing w:after="0" w:line="276" w:lineRule="auto"/>
              <w:ind w:left="0" w:right="0" w:firstLine="0"/>
            </w:pPr>
            <w:r>
              <w:t xml:space="preserve"> </w:t>
            </w:r>
          </w:p>
        </w:tc>
        <w:tc>
          <w:tcPr>
            <w:tcW w:w="1440" w:type="dxa"/>
            <w:tcBorders>
              <w:top w:val="nil"/>
              <w:left w:val="nil"/>
              <w:bottom w:val="nil"/>
              <w:right w:val="nil"/>
            </w:tcBorders>
            <w:vAlign w:val="bottom"/>
          </w:tcPr>
          <w:p w:rsidR="00EB0B67" w:rsidRDefault="007E09E0">
            <w:pPr>
              <w:spacing w:after="0" w:line="276" w:lineRule="auto"/>
              <w:ind w:left="0" w:right="0" w:firstLine="0"/>
            </w:pPr>
            <w:r>
              <w:t xml:space="preserve"> </w:t>
            </w:r>
            <w:r>
              <w:tab/>
              <w:t xml:space="preserve"> </w:t>
            </w:r>
          </w:p>
        </w:tc>
        <w:tc>
          <w:tcPr>
            <w:tcW w:w="721" w:type="dxa"/>
            <w:tcBorders>
              <w:top w:val="nil"/>
              <w:left w:val="nil"/>
              <w:bottom w:val="nil"/>
              <w:right w:val="nil"/>
            </w:tcBorders>
            <w:vAlign w:val="bottom"/>
          </w:tcPr>
          <w:p w:rsidR="00EB0B67" w:rsidRDefault="007E09E0">
            <w:pPr>
              <w:spacing w:after="0" w:line="276" w:lineRule="auto"/>
              <w:ind w:left="0" w:right="0" w:firstLine="0"/>
            </w:pPr>
            <w:r>
              <w:t xml:space="preserve">=  </w:t>
            </w:r>
          </w:p>
        </w:tc>
        <w:tc>
          <w:tcPr>
            <w:tcW w:w="1644" w:type="dxa"/>
            <w:tcBorders>
              <w:top w:val="nil"/>
              <w:left w:val="nil"/>
              <w:bottom w:val="nil"/>
              <w:right w:val="nil"/>
            </w:tcBorders>
            <w:vAlign w:val="bottom"/>
          </w:tcPr>
          <w:p w:rsidR="00EB0B67" w:rsidRDefault="007E09E0">
            <w:pPr>
              <w:spacing w:after="0" w:line="276" w:lineRule="auto"/>
              <w:ind w:left="0" w:right="0" w:firstLine="0"/>
            </w:pPr>
            <w:r>
              <w:t xml:space="preserve">0.352 MB </w:t>
            </w:r>
          </w:p>
        </w:tc>
      </w:tr>
    </w:tbl>
    <w:p w:rsidR="00EB0B67" w:rsidRDefault="007E09E0">
      <w:pPr>
        <w:spacing w:after="279" w:line="240" w:lineRule="auto"/>
        <w:ind w:left="720" w:right="0" w:firstLine="0"/>
      </w:pPr>
      <w:r>
        <w:t xml:space="preserve"> </w:t>
      </w:r>
    </w:p>
    <w:p w:rsidR="00EB0B67" w:rsidRDefault="007E09E0">
      <w:pPr>
        <w:numPr>
          <w:ilvl w:val="0"/>
          <w:numId w:val="29"/>
        </w:numPr>
        <w:spacing w:after="278"/>
        <w:ind w:right="0" w:hanging="720"/>
      </w:pPr>
      <w:r>
        <w:rPr>
          <w:b/>
        </w:rPr>
        <w:t xml:space="preserve">By giving examples, differentiate between primary and Secondary Computer storage </w:t>
      </w:r>
    </w:p>
    <w:p w:rsidR="00EB0B67" w:rsidRDefault="007E09E0">
      <w:pPr>
        <w:spacing w:after="278"/>
        <w:ind w:left="-5" w:right="0"/>
      </w:pPr>
      <w:r>
        <w:rPr>
          <w:b/>
        </w:rPr>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r>
      <w:proofErr w:type="gramStart"/>
      <w:r>
        <w:rPr>
          <w:b/>
        </w:rPr>
        <w:t>( 3</w:t>
      </w:r>
      <w:proofErr w:type="gramEnd"/>
      <w:r>
        <w:rPr>
          <w:b/>
        </w:rPr>
        <w:t xml:space="preserve"> </w:t>
      </w:r>
      <w:proofErr w:type="spellStart"/>
      <w:r>
        <w:rPr>
          <w:b/>
        </w:rPr>
        <w:t>mks</w:t>
      </w:r>
      <w:proofErr w:type="spellEnd"/>
      <w:r>
        <w:rPr>
          <w:b/>
        </w:rPr>
        <w:t xml:space="preserve">) </w:t>
      </w:r>
    </w:p>
    <w:p w:rsidR="00EB0B67" w:rsidRDefault="007E09E0">
      <w:pPr>
        <w:spacing w:after="274" w:line="240" w:lineRule="auto"/>
        <w:ind w:left="0" w:right="0" w:firstLine="0"/>
      </w:pPr>
      <w:r>
        <w:t xml:space="preserve"> </w:t>
      </w:r>
    </w:p>
    <w:p w:rsidR="00EB0B67" w:rsidRDefault="007E09E0">
      <w:pPr>
        <w:spacing w:after="274" w:line="240" w:lineRule="auto"/>
        <w:ind w:left="0" w:right="0" w:firstLine="0"/>
      </w:pPr>
      <w:r>
        <w:t xml:space="preserve"> </w:t>
      </w:r>
    </w:p>
    <w:p w:rsidR="00EB0B67" w:rsidRDefault="007E09E0">
      <w:pPr>
        <w:spacing w:after="275" w:line="240" w:lineRule="auto"/>
        <w:ind w:left="0" w:right="0" w:firstLine="0"/>
      </w:pPr>
      <w:r>
        <w:t xml:space="preserve"> </w:t>
      </w:r>
    </w:p>
    <w:p w:rsidR="00EB0B67" w:rsidRDefault="007E09E0">
      <w:pPr>
        <w:spacing w:after="274" w:line="240" w:lineRule="auto"/>
        <w:ind w:left="0" w:right="0" w:firstLine="0"/>
      </w:pPr>
      <w:r>
        <w:t xml:space="preserve"> </w:t>
      </w:r>
    </w:p>
    <w:p w:rsidR="00EB0B67" w:rsidRDefault="007E09E0">
      <w:pPr>
        <w:spacing w:after="0" w:line="240" w:lineRule="auto"/>
        <w:ind w:left="0" w:right="0" w:firstLine="0"/>
      </w:pPr>
      <w:r>
        <w:t xml:space="preserve"> </w:t>
      </w:r>
    </w:p>
    <w:tbl>
      <w:tblPr>
        <w:tblStyle w:val="TableGrid"/>
        <w:tblW w:w="9498" w:type="dxa"/>
        <w:tblInd w:w="331" w:type="dxa"/>
        <w:tblCellMar>
          <w:top w:w="0" w:type="dxa"/>
          <w:left w:w="106" w:type="dxa"/>
          <w:bottom w:w="0" w:type="dxa"/>
          <w:right w:w="51" w:type="dxa"/>
        </w:tblCellMar>
        <w:tblLook w:val="04A0" w:firstRow="1" w:lastRow="0" w:firstColumn="1" w:lastColumn="0" w:noHBand="0" w:noVBand="1"/>
      </w:tblPr>
      <w:tblGrid>
        <w:gridCol w:w="4749"/>
        <w:gridCol w:w="4749"/>
      </w:tblGrid>
      <w:tr w:rsidR="00EB0B67">
        <w:trPr>
          <w:trHeight w:val="562"/>
        </w:trPr>
        <w:tc>
          <w:tcPr>
            <w:tcW w:w="4749"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rPr>
                <w:b/>
              </w:rPr>
              <w:lastRenderedPageBreak/>
              <w:t xml:space="preserve">Primary Memory </w:t>
            </w:r>
          </w:p>
        </w:tc>
        <w:tc>
          <w:tcPr>
            <w:tcW w:w="4749"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rPr>
                <w:b/>
              </w:rPr>
              <w:t xml:space="preserve">Secondary Memory </w:t>
            </w:r>
          </w:p>
        </w:tc>
      </w:tr>
      <w:tr w:rsidR="00EB0B67">
        <w:trPr>
          <w:trHeight w:val="9397"/>
        </w:trPr>
        <w:tc>
          <w:tcPr>
            <w:tcW w:w="4749" w:type="dxa"/>
            <w:tcBorders>
              <w:top w:val="single" w:sz="4" w:space="0" w:color="000000"/>
              <w:left w:val="single" w:sz="4" w:space="0" w:color="000000"/>
              <w:bottom w:val="single" w:sz="4" w:space="0" w:color="000000"/>
              <w:right w:val="single" w:sz="4" w:space="0" w:color="000000"/>
            </w:tcBorders>
          </w:tcPr>
          <w:p w:rsidR="00EB0B67" w:rsidRDefault="007E09E0">
            <w:pPr>
              <w:numPr>
                <w:ilvl w:val="0"/>
                <w:numId w:val="307"/>
              </w:numPr>
              <w:spacing w:after="263" w:line="468" w:lineRule="auto"/>
              <w:ind w:right="0" w:hanging="360"/>
              <w:jc w:val="both"/>
            </w:pPr>
            <w:r>
              <w:t xml:space="preserve">Used for holding data &amp; instructions required immediately by the CPU </w:t>
            </w:r>
          </w:p>
          <w:p w:rsidR="00EB0B67" w:rsidRDefault="007E09E0">
            <w:pPr>
              <w:numPr>
                <w:ilvl w:val="0"/>
                <w:numId w:val="307"/>
              </w:numPr>
              <w:spacing w:after="274" w:line="240" w:lineRule="auto"/>
              <w:ind w:right="0" w:hanging="360"/>
              <w:jc w:val="both"/>
            </w:pPr>
            <w:r>
              <w:t xml:space="preserve">It is accessed directly  by the CPU </w:t>
            </w:r>
          </w:p>
          <w:p w:rsidR="00EB0B67" w:rsidRDefault="007E09E0">
            <w:pPr>
              <w:numPr>
                <w:ilvl w:val="0"/>
                <w:numId w:val="307"/>
              </w:numPr>
              <w:spacing w:after="263" w:line="468" w:lineRule="auto"/>
              <w:ind w:right="0" w:hanging="360"/>
              <w:jc w:val="both"/>
            </w:pPr>
            <w:r>
              <w:t xml:space="preserve">Provides fast access to information is accurate  &amp; reliable </w:t>
            </w:r>
          </w:p>
          <w:p w:rsidR="00EB0B67" w:rsidRDefault="007E09E0">
            <w:pPr>
              <w:numPr>
                <w:ilvl w:val="0"/>
                <w:numId w:val="307"/>
              </w:numPr>
              <w:spacing w:after="263" w:line="468" w:lineRule="auto"/>
              <w:ind w:right="0" w:hanging="360"/>
              <w:jc w:val="both"/>
            </w:pPr>
            <w:r>
              <w:t xml:space="preserve">It is expensive per bit of memory dues to the technology involved </w:t>
            </w:r>
          </w:p>
          <w:p w:rsidR="00EB0B67" w:rsidRDefault="007E09E0">
            <w:pPr>
              <w:numPr>
                <w:ilvl w:val="0"/>
                <w:numId w:val="307"/>
              </w:numPr>
              <w:spacing w:after="274" w:line="240" w:lineRule="auto"/>
              <w:ind w:right="0" w:hanging="360"/>
              <w:jc w:val="both"/>
            </w:pPr>
            <w:r>
              <w:t xml:space="preserve">It has low/ limited storage capacity </w:t>
            </w:r>
          </w:p>
          <w:p w:rsidR="00EB0B67" w:rsidRDefault="007E09E0">
            <w:pPr>
              <w:numPr>
                <w:ilvl w:val="0"/>
                <w:numId w:val="307"/>
              </w:numPr>
              <w:spacing w:after="263" w:line="468" w:lineRule="auto"/>
              <w:ind w:right="0" w:hanging="360"/>
              <w:jc w:val="both"/>
            </w:pPr>
            <w:r>
              <w:t xml:space="preserve">It is  volatile &amp; therefore it is used to store temporary programs &amp; data </w:t>
            </w:r>
          </w:p>
          <w:p w:rsidR="00EB0B67" w:rsidRDefault="007E09E0">
            <w:pPr>
              <w:numPr>
                <w:ilvl w:val="0"/>
                <w:numId w:val="307"/>
              </w:numPr>
              <w:spacing w:after="263" w:line="468" w:lineRule="auto"/>
              <w:ind w:right="0" w:hanging="360"/>
              <w:jc w:val="both"/>
            </w:pPr>
            <w:r>
              <w:t xml:space="preserve">The speed of the processor depends  on the  size &amp; type of primary </w:t>
            </w:r>
          </w:p>
          <w:p w:rsidR="00EB0B67" w:rsidRDefault="007E09E0">
            <w:pPr>
              <w:spacing w:after="275" w:line="240" w:lineRule="auto"/>
              <w:ind w:left="903" w:right="0" w:firstLine="0"/>
            </w:pPr>
            <w:r>
              <w:t xml:space="preserve">storage </w:t>
            </w:r>
          </w:p>
          <w:p w:rsidR="00EB0B67" w:rsidRDefault="007E09E0">
            <w:pPr>
              <w:spacing w:after="274" w:line="240" w:lineRule="auto"/>
              <w:ind w:left="0" w:right="4" w:firstLine="0"/>
              <w:jc w:val="right"/>
            </w:pPr>
            <w:r>
              <w:t xml:space="preserve">E.g. Read Only Memory (ROM) &amp; </w:t>
            </w:r>
          </w:p>
          <w:p w:rsidR="00EB0B67" w:rsidRDefault="007E09E0">
            <w:pPr>
              <w:spacing w:after="274" w:line="240" w:lineRule="auto"/>
              <w:ind w:left="903" w:right="0" w:firstLine="0"/>
            </w:pPr>
            <w:r>
              <w:t xml:space="preserve">Random Access Memory (RAM) </w:t>
            </w:r>
          </w:p>
          <w:p w:rsidR="00EB0B67" w:rsidRDefault="007E09E0">
            <w:pPr>
              <w:spacing w:after="275" w:line="240" w:lineRule="auto"/>
              <w:ind w:left="543" w:right="0" w:firstLine="0"/>
            </w:pPr>
            <w:r>
              <w:t xml:space="preserve"> </w:t>
            </w:r>
          </w:p>
          <w:p w:rsidR="00EB0B67" w:rsidRDefault="007E09E0">
            <w:pPr>
              <w:spacing w:after="0" w:line="276" w:lineRule="auto"/>
              <w:ind w:left="0" w:right="0" w:firstLine="0"/>
              <w:jc w:val="center"/>
            </w:pPr>
            <w:r>
              <w:t xml:space="preserve"> </w:t>
            </w:r>
          </w:p>
        </w:tc>
        <w:tc>
          <w:tcPr>
            <w:tcW w:w="4749" w:type="dxa"/>
            <w:tcBorders>
              <w:top w:val="single" w:sz="4" w:space="0" w:color="000000"/>
              <w:left w:val="single" w:sz="4" w:space="0" w:color="000000"/>
              <w:bottom w:val="single" w:sz="4" w:space="0" w:color="000000"/>
              <w:right w:val="single" w:sz="4" w:space="0" w:color="000000"/>
            </w:tcBorders>
          </w:tcPr>
          <w:p w:rsidR="00EB0B67" w:rsidRDefault="007E09E0">
            <w:pPr>
              <w:numPr>
                <w:ilvl w:val="0"/>
                <w:numId w:val="308"/>
              </w:numPr>
              <w:spacing w:after="263" w:line="468" w:lineRule="auto"/>
              <w:ind w:right="0" w:hanging="360"/>
            </w:pPr>
            <w:r>
              <w:t xml:space="preserve">Used for storing backup information that is not needed immediately by the CPU. </w:t>
            </w:r>
          </w:p>
          <w:p w:rsidR="00EB0B67" w:rsidRDefault="007E09E0">
            <w:pPr>
              <w:numPr>
                <w:ilvl w:val="0"/>
                <w:numId w:val="308"/>
              </w:numPr>
              <w:spacing w:after="275" w:line="240" w:lineRule="auto"/>
              <w:ind w:right="0" w:hanging="360"/>
            </w:pPr>
            <w:r>
              <w:t xml:space="preserve">It is not accessed directly by the CPU </w:t>
            </w:r>
          </w:p>
          <w:p w:rsidR="00EB0B67" w:rsidRDefault="007E09E0">
            <w:pPr>
              <w:numPr>
                <w:ilvl w:val="0"/>
                <w:numId w:val="308"/>
              </w:numPr>
              <w:spacing w:after="274" w:line="240" w:lineRule="auto"/>
              <w:ind w:right="0" w:hanging="360"/>
            </w:pPr>
            <w:r>
              <w:t xml:space="preserve">Provides slow access of information </w:t>
            </w:r>
          </w:p>
          <w:p w:rsidR="00EB0B67" w:rsidRDefault="007E09E0">
            <w:pPr>
              <w:numPr>
                <w:ilvl w:val="0"/>
                <w:numId w:val="308"/>
              </w:numPr>
              <w:spacing w:after="274" w:line="240" w:lineRule="auto"/>
              <w:ind w:right="0" w:hanging="360"/>
            </w:pPr>
            <w:r>
              <w:t xml:space="preserve">Secondary storage devices are cheap </w:t>
            </w:r>
          </w:p>
          <w:p w:rsidR="00EB0B67" w:rsidRDefault="007E09E0">
            <w:pPr>
              <w:numPr>
                <w:ilvl w:val="0"/>
                <w:numId w:val="308"/>
              </w:numPr>
              <w:spacing w:after="275" w:line="240" w:lineRule="auto"/>
              <w:ind w:right="0" w:hanging="360"/>
            </w:pPr>
            <w:r>
              <w:t xml:space="preserve">it has high storage capacity </w:t>
            </w:r>
          </w:p>
          <w:p w:rsidR="00EB0B67" w:rsidRDefault="007E09E0">
            <w:pPr>
              <w:numPr>
                <w:ilvl w:val="0"/>
                <w:numId w:val="308"/>
              </w:numPr>
              <w:spacing w:after="263" w:line="468" w:lineRule="auto"/>
              <w:ind w:right="0" w:hanging="360"/>
            </w:pPr>
            <w:r>
              <w:t xml:space="preserve">It is non- volatile i.e. stores data permanently. </w:t>
            </w:r>
          </w:p>
          <w:p w:rsidR="00EB0B67" w:rsidRDefault="007E09E0">
            <w:pPr>
              <w:spacing w:after="263" w:line="468" w:lineRule="auto"/>
              <w:ind w:left="720" w:right="0" w:firstLine="0"/>
              <w:jc w:val="both"/>
            </w:pPr>
            <w:r>
              <w:t xml:space="preserve">E.g. punched cards, magnetic  tapes, floppy disks, hard  disks, </w:t>
            </w:r>
            <w:proofErr w:type="spellStart"/>
            <w:r>
              <w:t>etc</w:t>
            </w:r>
            <w:proofErr w:type="spellEnd"/>
            <w:r>
              <w:t xml:space="preserve"> </w:t>
            </w:r>
          </w:p>
          <w:p w:rsidR="00EB0B67" w:rsidRDefault="007E09E0">
            <w:pPr>
              <w:spacing w:after="274" w:line="240" w:lineRule="auto"/>
              <w:ind w:left="720" w:right="0" w:firstLine="0"/>
            </w:pPr>
            <w:r>
              <w:t xml:space="preserve"> </w:t>
            </w:r>
          </w:p>
          <w:p w:rsidR="00EB0B67" w:rsidRDefault="007E09E0">
            <w:pPr>
              <w:spacing w:after="275" w:line="240" w:lineRule="auto"/>
              <w:ind w:left="360" w:right="0" w:firstLine="0"/>
            </w:pPr>
            <w:r>
              <w:t xml:space="preserve">  </w:t>
            </w:r>
          </w:p>
          <w:p w:rsidR="00EB0B67" w:rsidRDefault="007E09E0">
            <w:pPr>
              <w:spacing w:after="0" w:line="276" w:lineRule="auto"/>
              <w:ind w:left="0" w:right="0" w:firstLine="0"/>
              <w:jc w:val="center"/>
            </w:pPr>
            <w:r>
              <w:t xml:space="preserve"> </w:t>
            </w:r>
          </w:p>
        </w:tc>
      </w:tr>
    </w:tbl>
    <w:p w:rsidR="00EB0B67" w:rsidRDefault="007E09E0">
      <w:pPr>
        <w:spacing w:after="280" w:line="240" w:lineRule="auto"/>
        <w:ind w:left="0" w:right="0" w:firstLine="0"/>
      </w:pPr>
      <w:r>
        <w:t xml:space="preserve"> </w:t>
      </w:r>
    </w:p>
    <w:p w:rsidR="00EB0B67" w:rsidRDefault="007E09E0">
      <w:pPr>
        <w:numPr>
          <w:ilvl w:val="0"/>
          <w:numId w:val="29"/>
        </w:numPr>
        <w:spacing w:after="278"/>
        <w:ind w:right="0" w:hanging="720"/>
      </w:pPr>
      <w:r>
        <w:rPr>
          <w:b/>
        </w:rPr>
        <w:t xml:space="preserve">(a) State four functions  of Read – Only  Memory (ROM) </w:t>
      </w:r>
    </w:p>
    <w:p w:rsidR="00EB0B67" w:rsidRDefault="007E09E0">
      <w:pPr>
        <w:numPr>
          <w:ilvl w:val="1"/>
          <w:numId w:val="29"/>
        </w:numPr>
        <w:spacing w:after="0" w:line="468" w:lineRule="auto"/>
        <w:ind w:hanging="360"/>
      </w:pPr>
      <w:r>
        <w:lastRenderedPageBreak/>
        <w:t xml:space="preserve">It stores Firmware (bootstrap instructions) - the essential files the computer uses while booting/ starting up. </w:t>
      </w:r>
    </w:p>
    <w:p w:rsidR="00EB0B67" w:rsidRDefault="00EB0B67">
      <w:pPr>
        <w:sectPr w:rsidR="00EB0B67">
          <w:headerReference w:type="even" r:id="rId33"/>
          <w:headerReference w:type="default" r:id="rId34"/>
          <w:footerReference w:type="even" r:id="rId35"/>
          <w:footerReference w:type="default" r:id="rId36"/>
          <w:headerReference w:type="first" r:id="rId37"/>
          <w:footerReference w:type="first" r:id="rId38"/>
          <w:pgSz w:w="12240" w:h="15840"/>
          <w:pgMar w:top="1443" w:right="1068" w:bottom="1523" w:left="1263" w:header="720" w:footer="720" w:gutter="0"/>
          <w:cols w:space="720"/>
        </w:sectPr>
      </w:pPr>
    </w:p>
    <w:p w:rsidR="00EB0B67" w:rsidRDefault="007E09E0">
      <w:pPr>
        <w:numPr>
          <w:ilvl w:val="1"/>
          <w:numId w:val="29"/>
        </w:numPr>
        <w:spacing w:after="367" w:line="468" w:lineRule="auto"/>
        <w:ind w:hanging="360"/>
      </w:pPr>
      <w:r>
        <w:lastRenderedPageBreak/>
        <w:t>It stores the system data &amp;</w:t>
      </w:r>
      <w:r>
        <w:t xml:space="preserve"> instructions that are necessary for the normal functioning of the computer  hardware e.g. the Kernel / supervisor of the OS </w:t>
      </w:r>
    </w:p>
    <w:p w:rsidR="00EB0B67" w:rsidRDefault="007E09E0">
      <w:pPr>
        <w:numPr>
          <w:ilvl w:val="1"/>
          <w:numId w:val="29"/>
        </w:numPr>
        <w:spacing w:line="468" w:lineRule="auto"/>
        <w:ind w:hanging="360"/>
      </w:pPr>
      <w:r>
        <w:t xml:space="preserve">It stores translation programs (code  converters) used for converting  a </w:t>
      </w:r>
      <w:proofErr w:type="spellStart"/>
      <w:r>
        <w:t>user‟s</w:t>
      </w:r>
      <w:proofErr w:type="spellEnd"/>
      <w:r>
        <w:t xml:space="preserve"> program  into machine language </w:t>
      </w:r>
    </w:p>
    <w:p w:rsidR="00EB0B67" w:rsidRDefault="007E09E0">
      <w:pPr>
        <w:numPr>
          <w:ilvl w:val="1"/>
          <w:numId w:val="29"/>
        </w:numPr>
        <w:ind w:hanging="360"/>
      </w:pPr>
      <w:r>
        <w:t xml:space="preserve">It stores special </w:t>
      </w:r>
      <w:r>
        <w:t xml:space="preserve">functions (facilities) peculiar to a given machine </w:t>
      </w:r>
    </w:p>
    <w:p w:rsidR="00EB0B67" w:rsidRDefault="007E09E0">
      <w:pPr>
        <w:numPr>
          <w:ilvl w:val="1"/>
          <w:numId w:val="29"/>
        </w:numPr>
        <w:ind w:hanging="360"/>
      </w:pPr>
      <w:r>
        <w:t xml:space="preserve">It stores character generators for printers &amp; Video displays </w:t>
      </w:r>
    </w:p>
    <w:p w:rsidR="00EB0B67" w:rsidRDefault="007E09E0">
      <w:pPr>
        <w:numPr>
          <w:ilvl w:val="1"/>
          <w:numId w:val="29"/>
        </w:numPr>
        <w:ind w:hanging="360"/>
      </w:pPr>
      <w:r>
        <w:t xml:space="preserve">It stores instructions  used  in special – purpose computers &amp; computerized fuel pumps </w:t>
      </w:r>
    </w:p>
    <w:p w:rsidR="00EB0B67" w:rsidRDefault="007E09E0">
      <w:pPr>
        <w:numPr>
          <w:ilvl w:val="0"/>
          <w:numId w:val="35"/>
        </w:numPr>
        <w:spacing w:after="278"/>
        <w:ind w:left="1074" w:right="0" w:hanging="354"/>
      </w:pPr>
      <w:r>
        <w:rPr>
          <w:b/>
        </w:rPr>
        <w:t xml:space="preserve">Give three characteristics of ROM </w:t>
      </w:r>
    </w:p>
    <w:p w:rsidR="00EB0B67" w:rsidRDefault="007E09E0">
      <w:pPr>
        <w:numPr>
          <w:ilvl w:val="1"/>
          <w:numId w:val="35"/>
        </w:numPr>
        <w:spacing w:line="468" w:lineRule="auto"/>
        <w:ind w:hanging="360"/>
      </w:pPr>
      <w:r>
        <w:t>It can only be read</w:t>
      </w:r>
      <w:r>
        <w:t xml:space="preserve">, but cannot be written to (i.e., the user can only read the information in the ROM, but cannot write on it unless it is a special type of ROM). </w:t>
      </w:r>
    </w:p>
    <w:p w:rsidR="00EB0B67" w:rsidRDefault="007E09E0">
      <w:pPr>
        <w:numPr>
          <w:ilvl w:val="1"/>
          <w:numId w:val="35"/>
        </w:numPr>
        <w:spacing w:line="468" w:lineRule="auto"/>
        <w:ind w:hanging="360"/>
      </w:pPr>
      <w:r>
        <w:t xml:space="preserve">Provides permanent or </w:t>
      </w:r>
      <w:proofErr w:type="spellStart"/>
      <w:r>
        <w:t>semi permanent</w:t>
      </w:r>
      <w:proofErr w:type="spellEnd"/>
      <w:r>
        <w:t xml:space="preserve"> storage of instructions &amp; data from the manufacturer. </w:t>
      </w:r>
    </w:p>
    <w:p w:rsidR="00EB0B67" w:rsidRDefault="007E09E0">
      <w:pPr>
        <w:numPr>
          <w:ilvl w:val="1"/>
          <w:numId w:val="35"/>
        </w:numPr>
        <w:ind w:hanging="360"/>
      </w:pPr>
      <w:r>
        <w:t xml:space="preserve">It is </w:t>
      </w:r>
      <w:proofErr w:type="spellStart"/>
      <w:r>
        <w:t>non volatile</w:t>
      </w:r>
      <w:proofErr w:type="spellEnd"/>
      <w:r>
        <w:t xml:space="preserve"> memory </w:t>
      </w:r>
    </w:p>
    <w:p w:rsidR="00EB0B67" w:rsidRDefault="007E09E0">
      <w:pPr>
        <w:numPr>
          <w:ilvl w:val="1"/>
          <w:numId w:val="35"/>
        </w:numPr>
        <w:ind w:hanging="360"/>
      </w:pPr>
      <w:r>
        <w:t xml:space="preserve">Forms a small proportion of the main storage ( i.e. it contributes 30% of the internal </w:t>
      </w:r>
    </w:p>
    <w:p w:rsidR="00EB0B67" w:rsidRDefault="007E09E0">
      <w:pPr>
        <w:ind w:left="1451"/>
      </w:pPr>
      <w:r>
        <w:t xml:space="preserve">Memory). </w:t>
      </w:r>
    </w:p>
    <w:p w:rsidR="00EB0B67" w:rsidRDefault="007E09E0">
      <w:pPr>
        <w:numPr>
          <w:ilvl w:val="1"/>
          <w:numId w:val="35"/>
        </w:numPr>
        <w:ind w:hanging="360"/>
      </w:pPr>
      <w:r>
        <w:t xml:space="preserve">Stores essential files for starting the computer (Bootstrap programs) </w:t>
      </w:r>
    </w:p>
    <w:p w:rsidR="00EB0B67" w:rsidRDefault="007E09E0">
      <w:pPr>
        <w:spacing w:after="279" w:line="240" w:lineRule="auto"/>
        <w:ind w:left="720" w:right="0" w:firstLine="0"/>
      </w:pPr>
      <w:r>
        <w:t xml:space="preserve"> </w:t>
      </w:r>
    </w:p>
    <w:p w:rsidR="00EB0B67" w:rsidRDefault="007E09E0">
      <w:pPr>
        <w:numPr>
          <w:ilvl w:val="0"/>
          <w:numId w:val="35"/>
        </w:numPr>
        <w:spacing w:after="278"/>
        <w:ind w:left="1074" w:right="0" w:hanging="354"/>
      </w:pPr>
      <w:r>
        <w:rPr>
          <w:b/>
        </w:rPr>
        <w:t xml:space="preserve">Name two different types of ROM </w:t>
      </w:r>
    </w:p>
    <w:p w:rsidR="00EB0B67" w:rsidRDefault="007E09E0">
      <w:pPr>
        <w:numPr>
          <w:ilvl w:val="0"/>
          <w:numId w:val="36"/>
        </w:numPr>
        <w:ind w:left="1425" w:hanging="720"/>
      </w:pPr>
      <w:r>
        <w:lastRenderedPageBreak/>
        <w:t xml:space="preserve">Masked ROM </w:t>
      </w:r>
    </w:p>
    <w:p w:rsidR="00EB0B67" w:rsidRDefault="007E09E0">
      <w:pPr>
        <w:numPr>
          <w:ilvl w:val="0"/>
          <w:numId w:val="36"/>
        </w:numPr>
        <w:ind w:left="1425" w:hanging="720"/>
      </w:pPr>
      <w:r>
        <w:t xml:space="preserve">Programmable Read- Only Memory (PROM) </w:t>
      </w:r>
    </w:p>
    <w:p w:rsidR="00EB0B67" w:rsidRDefault="007E09E0">
      <w:pPr>
        <w:ind w:left="1451"/>
      </w:pPr>
      <w:r>
        <w:t xml:space="preserve">Erasable Programmable Read- Only Memory (EPROM) </w:t>
      </w:r>
    </w:p>
    <w:p w:rsidR="00EB0B67" w:rsidRDefault="007E09E0">
      <w:pPr>
        <w:spacing w:after="0"/>
        <w:ind w:left="1451"/>
      </w:pPr>
      <w:r>
        <w:t xml:space="preserve">Electrically Alterable Read- Only Memory (EAROM) </w:t>
      </w:r>
    </w:p>
    <w:p w:rsidR="00EB0B67" w:rsidRDefault="007E09E0">
      <w:pPr>
        <w:spacing w:after="279" w:line="240" w:lineRule="auto"/>
        <w:ind w:left="0" w:right="0" w:firstLine="0"/>
      </w:pPr>
      <w:r>
        <w:t xml:space="preserve"> </w:t>
      </w:r>
    </w:p>
    <w:p w:rsidR="00EB0B67" w:rsidRDefault="007E09E0">
      <w:pPr>
        <w:numPr>
          <w:ilvl w:val="0"/>
          <w:numId w:val="37"/>
        </w:numPr>
        <w:spacing w:after="278"/>
        <w:ind w:right="0" w:hanging="720"/>
      </w:pPr>
      <w:r>
        <w:rPr>
          <w:b/>
        </w:rPr>
        <w:t xml:space="preserve">(a) Outline three characteristics of Random Access Memory (RAM) </w:t>
      </w:r>
    </w:p>
    <w:p w:rsidR="00EB0B67" w:rsidRDefault="007E09E0">
      <w:pPr>
        <w:numPr>
          <w:ilvl w:val="1"/>
          <w:numId w:val="37"/>
        </w:numPr>
        <w:ind w:left="1425" w:hanging="720"/>
      </w:pPr>
      <w:r>
        <w:t>Stores data &amp; programs temporarily during the times</w:t>
      </w:r>
      <w:r>
        <w:t xml:space="preserve"> when they are needed in the Main </w:t>
      </w:r>
    </w:p>
    <w:p w:rsidR="00EB0B67" w:rsidRDefault="007E09E0">
      <w:pPr>
        <w:ind w:left="1451"/>
      </w:pPr>
      <w:r>
        <w:t xml:space="preserve">Memory (or during execution). </w:t>
      </w:r>
    </w:p>
    <w:p w:rsidR="00EB0B67" w:rsidRDefault="007E09E0">
      <w:pPr>
        <w:numPr>
          <w:ilvl w:val="1"/>
          <w:numId w:val="37"/>
        </w:numPr>
        <w:spacing w:line="468" w:lineRule="auto"/>
        <w:ind w:left="1425" w:hanging="720"/>
      </w:pPr>
      <w:r>
        <w:t xml:space="preserve">Provides “read &amp; write facilities” i.e. it allows instructions to be written, read out &amp; to be changed at will. </w:t>
      </w:r>
    </w:p>
    <w:p w:rsidR="00EB0B67" w:rsidRDefault="007E09E0">
      <w:pPr>
        <w:numPr>
          <w:ilvl w:val="1"/>
          <w:numId w:val="37"/>
        </w:numPr>
        <w:spacing w:line="468" w:lineRule="auto"/>
        <w:ind w:left="1425" w:hanging="720"/>
      </w:pPr>
      <w:r>
        <w:t xml:space="preserve">The contents in RAM are user – defined, i.e. the user dictates what is to be </w:t>
      </w:r>
      <w:r>
        <w:t xml:space="preserve">contained in the RAM </w:t>
      </w:r>
    </w:p>
    <w:p w:rsidR="00EB0B67" w:rsidRDefault="007E09E0">
      <w:pPr>
        <w:numPr>
          <w:ilvl w:val="1"/>
          <w:numId w:val="37"/>
        </w:numPr>
        <w:ind w:left="1425" w:hanging="720"/>
      </w:pPr>
      <w:r>
        <w:t xml:space="preserve">Its contents are temporary </w:t>
      </w:r>
    </w:p>
    <w:p w:rsidR="00EB0B67" w:rsidRDefault="007E09E0">
      <w:pPr>
        <w:numPr>
          <w:ilvl w:val="1"/>
          <w:numId w:val="37"/>
        </w:numPr>
        <w:ind w:left="1425" w:hanging="720"/>
      </w:pPr>
      <w:r>
        <w:t xml:space="preserve">It is a volatile memory </w:t>
      </w:r>
    </w:p>
    <w:p w:rsidR="00EB0B67" w:rsidRDefault="007E09E0">
      <w:pPr>
        <w:numPr>
          <w:ilvl w:val="1"/>
          <w:numId w:val="37"/>
        </w:numPr>
        <w:ind w:left="1425" w:hanging="720"/>
      </w:pPr>
      <w:r>
        <w:t xml:space="preserve">Forms the major proportion of main storage </w:t>
      </w:r>
    </w:p>
    <w:p w:rsidR="00EB0B67" w:rsidRDefault="007E09E0">
      <w:pPr>
        <w:spacing w:after="274" w:line="240" w:lineRule="auto"/>
        <w:ind w:left="720" w:right="0" w:firstLine="0"/>
      </w:pPr>
      <w:r>
        <w:rPr>
          <w:b/>
        </w:rPr>
        <w:t xml:space="preserve"> </w:t>
      </w:r>
    </w:p>
    <w:p w:rsidR="00EB0B67" w:rsidRDefault="007E09E0">
      <w:pPr>
        <w:spacing w:after="278"/>
        <w:ind w:left="730" w:right="0"/>
      </w:pPr>
      <w:r>
        <w:rPr>
          <w:b/>
        </w:rPr>
        <w:t xml:space="preserve">(b) Name the two types of RAM clearly starting their differences </w:t>
      </w:r>
      <w:r>
        <w:rPr>
          <w:b/>
        </w:rPr>
        <w:tab/>
        <w:t xml:space="preserve"> </w:t>
      </w:r>
      <w:r>
        <w:rPr>
          <w:b/>
        </w:rPr>
        <w:tab/>
        <w:t xml:space="preserve">(3 </w:t>
      </w:r>
      <w:proofErr w:type="spellStart"/>
      <w:r>
        <w:rPr>
          <w:b/>
        </w:rPr>
        <w:t>mks</w:t>
      </w:r>
      <w:proofErr w:type="spellEnd"/>
      <w:r>
        <w:rPr>
          <w:b/>
        </w:rPr>
        <w:t xml:space="preserve">) </w:t>
      </w:r>
    </w:p>
    <w:p w:rsidR="00EB0B67" w:rsidRDefault="007E09E0">
      <w:pPr>
        <w:spacing w:after="275" w:line="240" w:lineRule="auto"/>
        <w:ind w:left="720" w:right="0" w:firstLine="0"/>
      </w:pPr>
      <w:r>
        <w:t xml:space="preserve"> </w:t>
      </w:r>
    </w:p>
    <w:p w:rsidR="00EB0B67" w:rsidRDefault="007E09E0">
      <w:r>
        <w:t>(</w:t>
      </w:r>
      <w:proofErr w:type="spellStart"/>
      <w:r>
        <w:t>i</w:t>
      </w:r>
      <w:proofErr w:type="spellEnd"/>
      <w:r>
        <w:t xml:space="preserve">) </w:t>
      </w:r>
      <w:r>
        <w:tab/>
        <w:t xml:space="preserve">Static RAM </w:t>
      </w:r>
    </w:p>
    <w:p w:rsidR="00EB0B67" w:rsidRDefault="007E09E0">
      <w:r>
        <w:t xml:space="preserve"> </w:t>
      </w:r>
      <w:r>
        <w:tab/>
        <w:t xml:space="preserve">A static RAM can retain its data/ content as long as power is provided to the memory </w:t>
      </w:r>
    </w:p>
    <w:p w:rsidR="00EB0B67" w:rsidRDefault="007E09E0">
      <w:pPr>
        <w:ind w:left="1451"/>
      </w:pPr>
      <w:proofErr w:type="gramStart"/>
      <w:r>
        <w:lastRenderedPageBreak/>
        <w:t>chips</w:t>
      </w:r>
      <w:proofErr w:type="gramEnd"/>
      <w:r>
        <w:t xml:space="preserve">, i.e. it does not need to be re- written periodically </w:t>
      </w:r>
    </w:p>
    <w:p w:rsidR="00EB0B67" w:rsidRDefault="007E09E0">
      <w:r>
        <w:t xml:space="preserve">(ii) </w:t>
      </w:r>
      <w:r>
        <w:tab/>
        <w:t xml:space="preserve">Dynamic RAM </w:t>
      </w:r>
    </w:p>
    <w:p w:rsidR="00EB0B67" w:rsidRDefault="007E09E0">
      <w:pPr>
        <w:numPr>
          <w:ilvl w:val="1"/>
          <w:numId w:val="37"/>
        </w:numPr>
        <w:ind w:left="1425" w:hanging="720"/>
      </w:pPr>
      <w:r>
        <w:t xml:space="preserve">Dynamic RAM can only hold its content for a short while even when power is on. </w:t>
      </w:r>
    </w:p>
    <w:p w:rsidR="00EB0B67" w:rsidRDefault="007E09E0">
      <w:r>
        <w:t xml:space="preserve"> </w:t>
      </w:r>
      <w:r>
        <w:tab/>
        <w:t>Theref</w:t>
      </w:r>
      <w:r>
        <w:t xml:space="preserve">ore, in order to maintain its content/ data, a DRAM must undergo the refreshing </w:t>
      </w:r>
    </w:p>
    <w:p w:rsidR="00EB0B67" w:rsidRDefault="007E09E0">
      <w:pPr>
        <w:ind w:left="1451"/>
      </w:pPr>
      <w:proofErr w:type="gramStart"/>
      <w:r>
        <w:t>process</w:t>
      </w:r>
      <w:proofErr w:type="gramEnd"/>
      <w:r>
        <w:t xml:space="preserve"> (i.e. it must be re- written continually) </w:t>
      </w:r>
    </w:p>
    <w:p w:rsidR="00EB0B67" w:rsidRDefault="007E09E0">
      <w:pPr>
        <w:ind w:left="1451"/>
      </w:pPr>
      <w:r>
        <w:t xml:space="preserve">Static RAM is much faster than Dynamic RAM </w:t>
      </w:r>
    </w:p>
    <w:p w:rsidR="00EB0B67" w:rsidRDefault="007E09E0">
      <w:pPr>
        <w:spacing w:after="0"/>
        <w:ind w:left="1451"/>
      </w:pPr>
      <w:r>
        <w:t xml:space="preserve">SRAM chips are physically large &amp; much more expensive than DRAM chips </w:t>
      </w:r>
    </w:p>
    <w:p w:rsidR="00EB0B67" w:rsidRDefault="007E09E0">
      <w:pPr>
        <w:numPr>
          <w:ilvl w:val="1"/>
          <w:numId w:val="37"/>
        </w:numPr>
        <w:spacing w:line="468" w:lineRule="auto"/>
        <w:ind w:left="1425" w:hanging="720"/>
      </w:pPr>
      <w:r>
        <w:t xml:space="preserve">Dynamic RAM has a much higher packing density than SRAM, i.e., a DRAM chip is able to store more information than a SRAM chip of the same size. </w:t>
      </w:r>
    </w:p>
    <w:p w:rsidR="00EB0B67" w:rsidRDefault="007E09E0">
      <w:pPr>
        <w:spacing w:after="279" w:line="240" w:lineRule="auto"/>
        <w:ind w:left="0" w:right="0" w:firstLine="0"/>
      </w:pPr>
      <w:r>
        <w:t xml:space="preserve"> </w:t>
      </w:r>
    </w:p>
    <w:p w:rsidR="00EB0B67" w:rsidRDefault="007E09E0">
      <w:pPr>
        <w:numPr>
          <w:ilvl w:val="0"/>
          <w:numId w:val="37"/>
        </w:numPr>
        <w:spacing w:after="278"/>
        <w:ind w:right="0" w:hanging="720"/>
      </w:pPr>
      <w:r>
        <w:rPr>
          <w:b/>
        </w:rPr>
        <w:t xml:space="preserve">The diagram below shows as example of a secondary  </w:t>
      </w:r>
    </w:p>
    <w:p w:rsidR="00EB0B67" w:rsidRDefault="007E09E0">
      <w:pPr>
        <w:spacing w:after="275" w:line="240" w:lineRule="auto"/>
        <w:ind w:left="0" w:right="0" w:firstLine="0"/>
      </w:pPr>
      <w:r>
        <w:t xml:space="preserve"> </w:t>
      </w:r>
    </w:p>
    <w:p w:rsidR="00EB0B67" w:rsidRDefault="007E09E0">
      <w:pPr>
        <w:spacing w:after="201" w:line="240" w:lineRule="auto"/>
        <w:ind w:left="0" w:right="0" w:firstLine="0"/>
      </w:pPr>
      <w:r>
        <w:t xml:space="preserve"> </w:t>
      </w:r>
    </w:p>
    <w:p w:rsidR="00EB0B67" w:rsidRDefault="007E09E0">
      <w:pPr>
        <w:spacing w:after="49" w:line="240" w:lineRule="auto"/>
        <w:ind w:left="0" w:right="0" w:firstLine="0"/>
      </w:pPr>
      <w:r>
        <w:t xml:space="preserve"> </w:t>
      </w:r>
      <w:r>
        <w:tab/>
      </w:r>
      <w:r>
        <w:rPr>
          <w:rFonts w:ascii="Calibri" w:eastAsia="Calibri" w:hAnsi="Calibri" w:cs="Calibri"/>
          <w:noProof/>
          <w:position w:val="-138"/>
          <w:sz w:val="22"/>
        </w:rPr>
        <w:drawing>
          <wp:inline distT="0" distB="0" distL="0" distR="0">
            <wp:extent cx="3200400" cy="1059815"/>
            <wp:effectExtent l="0" t="0" r="0" b="0"/>
            <wp:docPr id="5325" name="Picture 5325"/>
            <wp:cNvGraphicFramePr/>
            <a:graphic xmlns:a="http://schemas.openxmlformats.org/drawingml/2006/main">
              <a:graphicData uri="http://schemas.openxmlformats.org/drawingml/2006/picture">
                <pic:pic xmlns:pic="http://schemas.openxmlformats.org/drawingml/2006/picture">
                  <pic:nvPicPr>
                    <pic:cNvPr id="5325" name="Picture 5325"/>
                    <pic:cNvPicPr/>
                  </pic:nvPicPr>
                  <pic:blipFill>
                    <a:blip r:embed="rId39"/>
                    <a:stretch>
                      <a:fillRect/>
                    </a:stretch>
                  </pic:blipFill>
                  <pic:spPr>
                    <a:xfrm>
                      <a:off x="0" y="0"/>
                      <a:ext cx="3200400" cy="1059815"/>
                    </a:xfrm>
                    <a:prstGeom prst="rect">
                      <a:avLst/>
                    </a:prstGeom>
                  </pic:spPr>
                </pic:pic>
              </a:graphicData>
            </a:graphic>
          </wp:inline>
        </w:drawing>
      </w:r>
    </w:p>
    <w:p w:rsidR="00EB0B67" w:rsidRDefault="007E09E0">
      <w:pPr>
        <w:spacing w:after="274" w:line="240" w:lineRule="auto"/>
        <w:ind w:left="0" w:right="0" w:firstLine="0"/>
      </w:pPr>
      <w:r>
        <w:t xml:space="preserve"> </w:t>
      </w:r>
    </w:p>
    <w:p w:rsidR="00EB0B67" w:rsidRDefault="007E09E0">
      <w:pPr>
        <w:spacing w:after="280" w:line="240" w:lineRule="auto"/>
        <w:ind w:left="0" w:right="0" w:firstLine="0"/>
      </w:pPr>
      <w:r>
        <w:t xml:space="preserve"> </w:t>
      </w:r>
    </w:p>
    <w:p w:rsidR="00EB0B67" w:rsidRDefault="007E09E0">
      <w:pPr>
        <w:numPr>
          <w:ilvl w:val="0"/>
          <w:numId w:val="38"/>
        </w:numPr>
        <w:spacing w:after="278"/>
        <w:ind w:right="0" w:hanging="720"/>
      </w:pPr>
      <w:r>
        <w:rPr>
          <w:b/>
        </w:rPr>
        <w:t xml:space="preserve">Identify the name of the devices </w:t>
      </w:r>
    </w:p>
    <w:p w:rsidR="00EB0B67" w:rsidRDefault="007E09E0">
      <w:pPr>
        <w:ind w:left="10"/>
      </w:pPr>
      <w:r>
        <w:t xml:space="preserve"> </w:t>
      </w:r>
      <w:r>
        <w:tab/>
        <w:t xml:space="preserve"> </w:t>
      </w:r>
      <w:r>
        <w:tab/>
        <w:t xml:space="preserve">Flash Disk </w:t>
      </w:r>
    </w:p>
    <w:p w:rsidR="00EB0B67" w:rsidRDefault="007E09E0">
      <w:pPr>
        <w:spacing w:after="280" w:line="240" w:lineRule="auto"/>
        <w:ind w:left="0" w:right="0" w:firstLine="0"/>
      </w:pPr>
      <w:r>
        <w:t xml:space="preserve"> </w:t>
      </w:r>
    </w:p>
    <w:p w:rsidR="00EB0B67" w:rsidRDefault="007E09E0">
      <w:pPr>
        <w:numPr>
          <w:ilvl w:val="0"/>
          <w:numId w:val="38"/>
        </w:numPr>
        <w:spacing w:after="278"/>
        <w:ind w:right="0" w:hanging="720"/>
      </w:pPr>
      <w:r>
        <w:rPr>
          <w:b/>
        </w:rPr>
        <w:lastRenderedPageBreak/>
        <w:t xml:space="preserve">List down two advantages of this device over a floppy disk in storage ( 2 </w:t>
      </w:r>
      <w:proofErr w:type="spellStart"/>
      <w:r>
        <w:rPr>
          <w:b/>
        </w:rPr>
        <w:t>mks</w:t>
      </w:r>
      <w:proofErr w:type="spellEnd"/>
      <w:r>
        <w:rPr>
          <w:b/>
        </w:rPr>
        <w:t xml:space="preserve">) </w:t>
      </w:r>
    </w:p>
    <w:p w:rsidR="00EB0B67" w:rsidRDefault="007E09E0">
      <w:pPr>
        <w:numPr>
          <w:ilvl w:val="1"/>
          <w:numId w:val="38"/>
        </w:numPr>
        <w:ind w:hanging="720"/>
      </w:pPr>
      <w:r>
        <w:t xml:space="preserve">Smaller in size than a floppy disk, hence, easily portable </w:t>
      </w:r>
    </w:p>
    <w:p w:rsidR="00EB0B67" w:rsidRDefault="007E09E0">
      <w:pPr>
        <w:numPr>
          <w:ilvl w:val="1"/>
          <w:numId w:val="38"/>
        </w:numPr>
        <w:ind w:hanging="720"/>
      </w:pPr>
      <w:r>
        <w:t xml:space="preserve">Has a high data storage capacity compared to a floppy disk </w:t>
      </w:r>
    </w:p>
    <w:p w:rsidR="00EB0B67" w:rsidRDefault="007E09E0">
      <w:pPr>
        <w:numPr>
          <w:ilvl w:val="1"/>
          <w:numId w:val="38"/>
        </w:numPr>
        <w:ind w:hanging="720"/>
      </w:pPr>
      <w:r>
        <w:t>Flash disks are more reliable than flo</w:t>
      </w:r>
      <w:r>
        <w:t xml:space="preserve">ppy disks </w:t>
      </w:r>
    </w:p>
    <w:p w:rsidR="00EB0B67" w:rsidRDefault="007E09E0">
      <w:pPr>
        <w:spacing w:after="279" w:line="240" w:lineRule="auto"/>
        <w:ind w:left="0" w:right="0" w:firstLine="0"/>
      </w:pPr>
      <w:r>
        <w:t xml:space="preserve"> </w:t>
      </w:r>
    </w:p>
    <w:p w:rsidR="00EB0B67" w:rsidRDefault="007E09E0">
      <w:pPr>
        <w:numPr>
          <w:ilvl w:val="0"/>
          <w:numId w:val="39"/>
        </w:numPr>
        <w:spacing w:after="278"/>
        <w:ind w:right="0" w:hanging="720"/>
      </w:pPr>
      <w:r>
        <w:rPr>
          <w:b/>
        </w:rPr>
        <w:t xml:space="preserve">(a) List any four examples of optical storage devices </w:t>
      </w:r>
    </w:p>
    <w:p w:rsidR="00EB0B67" w:rsidRDefault="007E09E0">
      <w:pPr>
        <w:numPr>
          <w:ilvl w:val="1"/>
          <w:numId w:val="39"/>
        </w:numPr>
        <w:ind w:hanging="720"/>
      </w:pPr>
      <w:r>
        <w:t xml:space="preserve">Compact Disk Read – Only Memory (CD – ROM) </w:t>
      </w:r>
    </w:p>
    <w:p w:rsidR="00EB0B67" w:rsidRDefault="007E09E0">
      <w:pPr>
        <w:ind w:left="10"/>
      </w:pPr>
      <w:r>
        <w:t xml:space="preserve"> </w:t>
      </w:r>
      <w:r>
        <w:tab/>
        <w:t xml:space="preserve">Compact Disk Recordable (CD-R) </w:t>
      </w:r>
    </w:p>
    <w:p w:rsidR="00EB0B67" w:rsidRDefault="007E09E0">
      <w:pPr>
        <w:spacing w:after="0"/>
        <w:ind w:left="10"/>
      </w:pPr>
      <w:r>
        <w:t xml:space="preserve"> </w:t>
      </w:r>
      <w:r>
        <w:tab/>
        <w:t xml:space="preserve">Compact Disk Rewritable (CD-RW) </w:t>
      </w:r>
    </w:p>
    <w:p w:rsidR="00EB0B67" w:rsidRDefault="007E09E0">
      <w:pPr>
        <w:numPr>
          <w:ilvl w:val="1"/>
          <w:numId w:val="39"/>
        </w:numPr>
        <w:ind w:hanging="720"/>
      </w:pPr>
      <w:r>
        <w:t xml:space="preserve">LS- 120 super disk </w:t>
      </w:r>
    </w:p>
    <w:p w:rsidR="00EB0B67" w:rsidRDefault="007E09E0">
      <w:pPr>
        <w:numPr>
          <w:ilvl w:val="1"/>
          <w:numId w:val="39"/>
        </w:numPr>
        <w:ind w:hanging="720"/>
      </w:pPr>
      <w:r>
        <w:t xml:space="preserve">Digital Versatile Disk (DVD) </w:t>
      </w:r>
    </w:p>
    <w:p w:rsidR="00EB0B67" w:rsidRDefault="007E09E0">
      <w:pPr>
        <w:numPr>
          <w:ilvl w:val="1"/>
          <w:numId w:val="39"/>
        </w:numPr>
        <w:ind w:hanging="720"/>
      </w:pPr>
      <w:r>
        <w:t xml:space="preserve">Optical card </w:t>
      </w:r>
    </w:p>
    <w:p w:rsidR="00EB0B67" w:rsidRDefault="007E09E0">
      <w:pPr>
        <w:numPr>
          <w:ilvl w:val="1"/>
          <w:numId w:val="39"/>
        </w:numPr>
        <w:ind w:hanging="720"/>
      </w:pPr>
      <w:r>
        <w:t xml:space="preserve">Optical tape </w:t>
      </w:r>
    </w:p>
    <w:p w:rsidR="00EB0B67" w:rsidRDefault="007E09E0">
      <w:pPr>
        <w:spacing w:after="280" w:line="240" w:lineRule="auto"/>
        <w:ind w:left="0" w:right="0" w:firstLine="0"/>
      </w:pPr>
      <w:r>
        <w:t xml:space="preserve"> </w:t>
      </w:r>
    </w:p>
    <w:p w:rsidR="00EB0B67" w:rsidRDefault="007E09E0">
      <w:pPr>
        <w:spacing w:after="278"/>
        <w:ind w:left="-5" w:right="0"/>
      </w:pPr>
      <w:r>
        <w:rPr>
          <w:b/>
        </w:rPr>
        <w:t xml:space="preserve"> (b) Give two advantages of a digital Versatile Disk over a normal Compact disk </w:t>
      </w:r>
    </w:p>
    <w:p w:rsidR="00EB0B67" w:rsidRDefault="007E09E0">
      <w:pPr>
        <w:numPr>
          <w:ilvl w:val="1"/>
          <w:numId w:val="39"/>
        </w:numPr>
        <w:ind w:hanging="720"/>
      </w:pPr>
      <w:r>
        <w:t xml:space="preserve">DVD has a larger storage capacity than a CD </w:t>
      </w:r>
      <w:r>
        <w:tab/>
        <w:t xml:space="preserve"> </w:t>
      </w:r>
      <w:r>
        <w:tab/>
        <w:t xml:space="preserve"> </w:t>
      </w:r>
      <w:r>
        <w:tab/>
        <w:t xml:space="preserve">( 2 </w:t>
      </w:r>
      <w:proofErr w:type="spellStart"/>
      <w:r>
        <w:t>mks</w:t>
      </w:r>
      <w:proofErr w:type="spellEnd"/>
      <w:r>
        <w:t xml:space="preserve">) </w:t>
      </w:r>
    </w:p>
    <w:p w:rsidR="00EB0B67" w:rsidRDefault="007E09E0">
      <w:pPr>
        <w:numPr>
          <w:ilvl w:val="1"/>
          <w:numId w:val="39"/>
        </w:numPr>
        <w:ind w:hanging="720"/>
      </w:pPr>
      <w:r>
        <w:t xml:space="preserve">A DVD offers better data storage quality </w:t>
      </w:r>
    </w:p>
    <w:p w:rsidR="00EB0B67" w:rsidRDefault="007E09E0">
      <w:pPr>
        <w:spacing w:after="279" w:line="240" w:lineRule="auto"/>
        <w:ind w:left="0" w:right="0" w:firstLine="0"/>
      </w:pPr>
      <w:r>
        <w:t xml:space="preserve"> </w:t>
      </w:r>
    </w:p>
    <w:p w:rsidR="00EB0B67" w:rsidRDefault="007E09E0">
      <w:pPr>
        <w:numPr>
          <w:ilvl w:val="0"/>
          <w:numId w:val="39"/>
        </w:numPr>
        <w:spacing w:after="278"/>
        <w:ind w:right="0" w:hanging="720"/>
      </w:pPr>
      <w:r>
        <w:rPr>
          <w:b/>
        </w:rPr>
        <w:t xml:space="preserve">(a) State the two types/ forms of computer output </w:t>
      </w:r>
    </w:p>
    <w:p w:rsidR="00EB0B67" w:rsidRDefault="007E09E0">
      <w:pPr>
        <w:numPr>
          <w:ilvl w:val="1"/>
          <w:numId w:val="39"/>
        </w:numPr>
        <w:ind w:hanging="720"/>
      </w:pPr>
      <w:r>
        <w:t>Softc</w:t>
      </w:r>
      <w:r>
        <w:t xml:space="preserve">opy </w:t>
      </w:r>
    </w:p>
    <w:p w:rsidR="00EB0B67" w:rsidRDefault="007E09E0">
      <w:pPr>
        <w:numPr>
          <w:ilvl w:val="1"/>
          <w:numId w:val="39"/>
        </w:numPr>
        <w:ind w:hanging="720"/>
      </w:pPr>
      <w:r>
        <w:t xml:space="preserve">Hardcopy </w:t>
      </w:r>
    </w:p>
    <w:p w:rsidR="00EB0B67" w:rsidRDefault="007E09E0">
      <w:pPr>
        <w:spacing w:after="279" w:line="240" w:lineRule="auto"/>
        <w:ind w:left="0" w:right="0" w:firstLine="0"/>
      </w:pPr>
      <w:r>
        <w:lastRenderedPageBreak/>
        <w:t xml:space="preserve"> </w:t>
      </w:r>
    </w:p>
    <w:p w:rsidR="00EB0B67" w:rsidRDefault="007E09E0">
      <w:pPr>
        <w:spacing w:after="278"/>
        <w:ind w:left="-5" w:right="0"/>
      </w:pPr>
      <w:r>
        <w:rPr>
          <w:b/>
        </w:rPr>
        <w:t xml:space="preserve"> </w:t>
      </w:r>
      <w:r>
        <w:rPr>
          <w:b/>
        </w:rPr>
        <w:tab/>
        <w:t xml:space="preserve">(b) List any four examples of output devices in a computer </w:t>
      </w:r>
    </w:p>
    <w:p w:rsidR="00EB0B67" w:rsidRDefault="007E09E0">
      <w:pPr>
        <w:numPr>
          <w:ilvl w:val="1"/>
          <w:numId w:val="39"/>
        </w:numPr>
        <w:ind w:hanging="720"/>
      </w:pPr>
      <w:r>
        <w:t xml:space="preserve">Monitors </w:t>
      </w:r>
    </w:p>
    <w:p w:rsidR="00EB0B67" w:rsidRDefault="007E09E0">
      <w:pPr>
        <w:numPr>
          <w:ilvl w:val="1"/>
          <w:numId w:val="39"/>
        </w:numPr>
        <w:ind w:hanging="720"/>
      </w:pPr>
      <w:r>
        <w:t xml:space="preserve">Printers </w:t>
      </w:r>
    </w:p>
    <w:p w:rsidR="00EB0B67" w:rsidRDefault="007E09E0">
      <w:pPr>
        <w:numPr>
          <w:ilvl w:val="1"/>
          <w:numId w:val="39"/>
        </w:numPr>
        <w:ind w:hanging="720"/>
      </w:pPr>
      <w:r>
        <w:t xml:space="preserve">Sound output, e.g. speakers </w:t>
      </w:r>
    </w:p>
    <w:p w:rsidR="00EB0B67" w:rsidRDefault="007E09E0">
      <w:pPr>
        <w:numPr>
          <w:ilvl w:val="1"/>
          <w:numId w:val="39"/>
        </w:numPr>
        <w:ind w:hanging="720"/>
      </w:pPr>
      <w:r>
        <w:t xml:space="preserve">Audio response units </w:t>
      </w:r>
    </w:p>
    <w:p w:rsidR="00EB0B67" w:rsidRDefault="007E09E0">
      <w:pPr>
        <w:numPr>
          <w:ilvl w:val="1"/>
          <w:numId w:val="39"/>
        </w:numPr>
        <w:ind w:hanging="720"/>
      </w:pPr>
      <w:r>
        <w:t xml:space="preserve">Plotters </w:t>
      </w:r>
    </w:p>
    <w:p w:rsidR="00EB0B67" w:rsidRDefault="007E09E0">
      <w:pPr>
        <w:numPr>
          <w:ilvl w:val="1"/>
          <w:numId w:val="39"/>
        </w:numPr>
        <w:ind w:hanging="720"/>
      </w:pPr>
      <w:r>
        <w:t xml:space="preserve">Sound cards </w:t>
      </w:r>
    </w:p>
    <w:p w:rsidR="00EB0B67" w:rsidRDefault="007E09E0">
      <w:pPr>
        <w:numPr>
          <w:ilvl w:val="1"/>
          <w:numId w:val="39"/>
        </w:numPr>
        <w:ind w:hanging="720"/>
      </w:pPr>
      <w:r>
        <w:t xml:space="preserve">Digital projectors </w:t>
      </w:r>
    </w:p>
    <w:p w:rsidR="00EB0B67" w:rsidRDefault="007E09E0">
      <w:pPr>
        <w:ind w:left="10"/>
      </w:pPr>
      <w:r>
        <w:t xml:space="preserve"> </w:t>
      </w:r>
      <w:r>
        <w:tab/>
        <w:t xml:space="preserve">Computer output on microforms (COM) </w:t>
      </w:r>
    </w:p>
    <w:p w:rsidR="00EB0B67" w:rsidRDefault="007E09E0">
      <w:pPr>
        <w:spacing w:after="0"/>
        <w:ind w:left="10"/>
      </w:pPr>
      <w:r>
        <w:t xml:space="preserve"> </w:t>
      </w:r>
      <w:r>
        <w:tab/>
        <w:t xml:space="preserve">Storage devices </w:t>
      </w:r>
    </w:p>
    <w:p w:rsidR="00EB0B67" w:rsidRDefault="00EB0B67">
      <w:pPr>
        <w:sectPr w:rsidR="00EB0B67">
          <w:headerReference w:type="even" r:id="rId40"/>
          <w:headerReference w:type="default" r:id="rId41"/>
          <w:footerReference w:type="even" r:id="rId42"/>
          <w:footerReference w:type="default" r:id="rId43"/>
          <w:headerReference w:type="first" r:id="rId44"/>
          <w:footerReference w:type="first" r:id="rId45"/>
          <w:pgSz w:w="12240" w:h="15840"/>
          <w:pgMar w:top="1443" w:right="1072" w:bottom="1965" w:left="1263" w:header="720" w:footer="721" w:gutter="0"/>
          <w:cols w:space="720"/>
        </w:sectPr>
      </w:pPr>
    </w:p>
    <w:p w:rsidR="00EB0B67" w:rsidRDefault="007E09E0">
      <w:pPr>
        <w:spacing w:after="274" w:line="240" w:lineRule="auto"/>
        <w:ind w:left="0" w:right="0" w:firstLine="0"/>
      </w:pPr>
      <w:r>
        <w:rPr>
          <w:b/>
        </w:rPr>
        <w:lastRenderedPageBreak/>
        <w:t xml:space="preserve"> </w:t>
      </w:r>
    </w:p>
    <w:p w:rsidR="00EB0B67" w:rsidRDefault="007E09E0">
      <w:pPr>
        <w:spacing w:after="278"/>
        <w:ind w:left="730" w:right="0"/>
      </w:pPr>
      <w:r>
        <w:rPr>
          <w:b/>
        </w:rPr>
        <w:t>(c)</w:t>
      </w:r>
      <w:r>
        <w:rPr>
          <w:rFonts w:ascii="Arial" w:eastAsia="Arial" w:hAnsi="Arial" w:cs="Arial"/>
          <w:b/>
        </w:rPr>
        <w:t xml:space="preserve"> </w:t>
      </w:r>
      <w:r>
        <w:rPr>
          <w:rFonts w:ascii="Arial" w:eastAsia="Arial" w:hAnsi="Arial" w:cs="Arial"/>
          <w:b/>
        </w:rPr>
        <w:tab/>
      </w:r>
      <w:r>
        <w:rPr>
          <w:b/>
        </w:rPr>
        <w:t xml:space="preserve">Identify three Functions of computer devices </w:t>
      </w:r>
    </w:p>
    <w:p w:rsidR="00EB0B67" w:rsidRDefault="007E09E0">
      <w:pPr>
        <w:numPr>
          <w:ilvl w:val="1"/>
          <w:numId w:val="39"/>
        </w:numPr>
        <w:ind w:hanging="720"/>
      </w:pPr>
      <w:r>
        <w:t xml:space="preserve">Transmit the intermediate &amp; final results to the users </w:t>
      </w:r>
    </w:p>
    <w:p w:rsidR="00EB0B67" w:rsidRDefault="007E09E0">
      <w:pPr>
        <w:numPr>
          <w:ilvl w:val="1"/>
          <w:numId w:val="39"/>
        </w:numPr>
        <w:ind w:hanging="720"/>
      </w:pPr>
      <w:r>
        <w:t xml:space="preserve">Convey messages e.g. error messages to the operators </w:t>
      </w:r>
    </w:p>
    <w:p w:rsidR="00EB0B67" w:rsidRDefault="007E09E0">
      <w:pPr>
        <w:numPr>
          <w:ilvl w:val="1"/>
          <w:numId w:val="39"/>
        </w:numPr>
        <w:ind w:hanging="720"/>
      </w:pPr>
      <w:r>
        <w:t xml:space="preserve">Provide immediate response to queries </w:t>
      </w:r>
    </w:p>
    <w:p w:rsidR="00EB0B67" w:rsidRDefault="007E09E0">
      <w:pPr>
        <w:numPr>
          <w:ilvl w:val="1"/>
          <w:numId w:val="39"/>
        </w:numPr>
        <w:ind w:hanging="720"/>
      </w:pPr>
      <w:r>
        <w:t xml:space="preserve">Convert the coded results produced by the computer to human- readable form </w:t>
      </w:r>
    </w:p>
    <w:p w:rsidR="00EB0B67" w:rsidRDefault="007E09E0">
      <w:pPr>
        <w:numPr>
          <w:ilvl w:val="0"/>
          <w:numId w:val="39"/>
        </w:numPr>
        <w:spacing w:after="278"/>
        <w:ind w:right="0" w:hanging="720"/>
      </w:pPr>
      <w:r>
        <w:rPr>
          <w:b/>
        </w:rPr>
        <w:t xml:space="preserve">(a) State one function of the screen (monitor) </w:t>
      </w:r>
    </w:p>
    <w:p w:rsidR="00EB0B67" w:rsidRDefault="007E09E0">
      <w:pPr>
        <w:numPr>
          <w:ilvl w:val="1"/>
          <w:numId w:val="39"/>
        </w:numPr>
        <w:spacing w:after="271" w:line="474" w:lineRule="auto"/>
        <w:ind w:hanging="720"/>
      </w:pPr>
      <w:r>
        <w:t>Used to display the results of all the data that has been processed from the computer - It converts machine- coded outputs results f</w:t>
      </w:r>
      <w:r>
        <w:t xml:space="preserve">rom the processor into a form that can be understood by people </w:t>
      </w:r>
    </w:p>
    <w:p w:rsidR="00EB0B67" w:rsidRDefault="007E09E0">
      <w:pPr>
        <w:spacing w:after="280" w:line="240" w:lineRule="auto"/>
        <w:ind w:left="0" w:right="0" w:firstLine="0"/>
      </w:pPr>
      <w:r>
        <w:t xml:space="preserve"> </w:t>
      </w:r>
    </w:p>
    <w:p w:rsidR="00EB0B67" w:rsidRDefault="007E09E0">
      <w:pPr>
        <w:spacing w:after="278"/>
        <w:ind w:left="-5" w:right="0"/>
      </w:pPr>
      <w:r>
        <w:rPr>
          <w:b/>
        </w:rPr>
        <w:t xml:space="preserve"> </w:t>
      </w:r>
      <w:r>
        <w:rPr>
          <w:b/>
        </w:rPr>
        <w:tab/>
        <w:t xml:space="preserve">(b) Show two differences between a CRT monitor and a flat- panel display </w:t>
      </w:r>
    </w:p>
    <w:p w:rsidR="00EB0B67" w:rsidRDefault="007E09E0">
      <w:pPr>
        <w:numPr>
          <w:ilvl w:val="1"/>
          <w:numId w:val="39"/>
        </w:numPr>
        <w:ind w:hanging="720"/>
      </w:pPr>
      <w:r>
        <w:t xml:space="preserve">CRT monitor uses a cathode ray tube to display information, while a flat panel does  </w:t>
      </w:r>
    </w:p>
    <w:p w:rsidR="00EB0B67" w:rsidRDefault="007E09E0">
      <w:pPr>
        <w:ind w:left="10"/>
      </w:pPr>
      <w:r>
        <w:t xml:space="preserve"> </w:t>
      </w:r>
      <w:r>
        <w:tab/>
        <w:t xml:space="preserve"> </w:t>
      </w:r>
      <w:r>
        <w:tab/>
      </w:r>
      <w:proofErr w:type="gramStart"/>
      <w:r>
        <w:t>not</w:t>
      </w:r>
      <w:proofErr w:type="gramEnd"/>
      <w:r>
        <w:t xml:space="preserve">. </w:t>
      </w:r>
    </w:p>
    <w:p w:rsidR="00EB0B67" w:rsidRDefault="007E09E0">
      <w:pPr>
        <w:numPr>
          <w:ilvl w:val="1"/>
          <w:numId w:val="39"/>
        </w:numPr>
        <w:ind w:hanging="720"/>
      </w:pPr>
      <w:r>
        <w:t>CRT has a protrudi</w:t>
      </w:r>
      <w:r>
        <w:t xml:space="preserve">ng back, while a flat panel does not. </w:t>
      </w:r>
    </w:p>
    <w:p w:rsidR="00EB0B67" w:rsidRDefault="007E09E0">
      <w:pPr>
        <w:numPr>
          <w:ilvl w:val="1"/>
          <w:numId w:val="39"/>
        </w:numPr>
        <w:ind w:hanging="720"/>
      </w:pPr>
      <w:r>
        <w:t xml:space="preserve">Flat panel displays are light &amp; easily portable, while CRT‟s are heavy </w:t>
      </w:r>
    </w:p>
    <w:p w:rsidR="00EB0B67" w:rsidRDefault="007E09E0">
      <w:pPr>
        <w:numPr>
          <w:ilvl w:val="1"/>
          <w:numId w:val="39"/>
        </w:numPr>
        <w:ind w:hanging="720"/>
      </w:pPr>
      <w:r>
        <w:t xml:space="preserve">CRT can display a wide range of </w:t>
      </w:r>
      <w:proofErr w:type="spellStart"/>
      <w:r>
        <w:t>colours</w:t>
      </w:r>
      <w:proofErr w:type="spellEnd"/>
      <w:r>
        <w:t xml:space="preserve">, while a flat panel displays a limited number  </w:t>
      </w:r>
    </w:p>
    <w:p w:rsidR="00EB0B67" w:rsidRDefault="007E09E0">
      <w:pPr>
        <w:ind w:left="10"/>
      </w:pPr>
      <w:r>
        <w:t xml:space="preserve"> </w:t>
      </w:r>
      <w:r>
        <w:tab/>
        <w:t xml:space="preserve"> </w:t>
      </w:r>
      <w:r>
        <w:tab/>
      </w:r>
      <w:proofErr w:type="gramStart"/>
      <w:r>
        <w:t>of</w:t>
      </w:r>
      <w:proofErr w:type="gramEnd"/>
      <w:r>
        <w:t xml:space="preserve"> </w:t>
      </w:r>
      <w:proofErr w:type="spellStart"/>
      <w:r>
        <w:t>colours</w:t>
      </w:r>
      <w:proofErr w:type="spellEnd"/>
      <w:r>
        <w:t xml:space="preserve"> </w:t>
      </w:r>
    </w:p>
    <w:p w:rsidR="00EB0B67" w:rsidRDefault="007E09E0">
      <w:pPr>
        <w:numPr>
          <w:ilvl w:val="1"/>
          <w:numId w:val="39"/>
        </w:numPr>
        <w:ind w:hanging="720"/>
      </w:pPr>
      <w:r>
        <w:t>CRT consumes more electrical power than f</w:t>
      </w:r>
      <w:r>
        <w:t xml:space="preserve">lat panel displays </w:t>
      </w:r>
    </w:p>
    <w:p w:rsidR="00EB0B67" w:rsidRDefault="007E09E0">
      <w:pPr>
        <w:numPr>
          <w:ilvl w:val="1"/>
          <w:numId w:val="39"/>
        </w:numPr>
        <w:ind w:hanging="720"/>
      </w:pPr>
      <w:r>
        <w:t xml:space="preserve">The screen of a flat panel is much thinner &amp; smaller than that of a CRT </w:t>
      </w:r>
    </w:p>
    <w:p w:rsidR="00EB0B67" w:rsidRDefault="007E09E0">
      <w:pPr>
        <w:numPr>
          <w:ilvl w:val="1"/>
          <w:numId w:val="39"/>
        </w:numPr>
        <w:ind w:hanging="720"/>
      </w:pPr>
      <w:r>
        <w:t xml:space="preserve">The screen resolution of a CRT is adjustable, while that of a flat panel is often set </w:t>
      </w:r>
    </w:p>
    <w:p w:rsidR="00EB0B67" w:rsidRDefault="007E09E0">
      <w:pPr>
        <w:spacing w:after="279" w:line="240" w:lineRule="auto"/>
        <w:ind w:left="0" w:right="0" w:firstLine="0"/>
      </w:pPr>
      <w:r>
        <w:t xml:space="preserve"> </w:t>
      </w:r>
    </w:p>
    <w:p w:rsidR="00EB0B67" w:rsidRDefault="007E09E0">
      <w:pPr>
        <w:spacing w:after="0" w:line="240" w:lineRule="auto"/>
        <w:ind w:left="0" w:right="0" w:firstLine="0"/>
      </w:pPr>
      <w:r>
        <w:rPr>
          <w:b/>
        </w:rPr>
        <w:lastRenderedPageBreak/>
        <w:t xml:space="preserve"> </w:t>
      </w:r>
      <w:r>
        <w:rPr>
          <w:b/>
        </w:rPr>
        <w:tab/>
        <w:t xml:space="preserve"> </w:t>
      </w:r>
    </w:p>
    <w:p w:rsidR="00EB0B67" w:rsidRDefault="007E09E0">
      <w:pPr>
        <w:spacing w:after="278"/>
        <w:ind w:left="-5" w:right="0"/>
      </w:pPr>
      <w:r>
        <w:rPr>
          <w:b/>
        </w:rPr>
        <w:t xml:space="preserve">(c) </w:t>
      </w:r>
      <w:r>
        <w:rPr>
          <w:b/>
        </w:rPr>
        <w:tab/>
        <w:t xml:space="preserve">Give there examples of flat- panel monitors available in the market today </w:t>
      </w:r>
    </w:p>
    <w:p w:rsidR="00EB0B67" w:rsidRDefault="007E09E0">
      <w:pPr>
        <w:numPr>
          <w:ilvl w:val="0"/>
          <w:numId w:val="40"/>
        </w:numPr>
        <w:ind w:hanging="720"/>
      </w:pPr>
      <w:r>
        <w:t xml:space="preserve">Liquid crystal displays (LCD) </w:t>
      </w:r>
    </w:p>
    <w:p w:rsidR="00EB0B67" w:rsidRDefault="007E09E0">
      <w:pPr>
        <w:numPr>
          <w:ilvl w:val="0"/>
          <w:numId w:val="40"/>
        </w:numPr>
        <w:ind w:hanging="720"/>
      </w:pPr>
      <w:r>
        <w:t xml:space="preserve">Electro luminescent (EL) </w:t>
      </w:r>
    </w:p>
    <w:p w:rsidR="00EB0B67" w:rsidRDefault="007E09E0">
      <w:pPr>
        <w:numPr>
          <w:ilvl w:val="0"/>
          <w:numId w:val="40"/>
        </w:numPr>
        <w:ind w:hanging="720"/>
      </w:pPr>
      <w:r>
        <w:t xml:space="preserve">Gas plasma </w:t>
      </w:r>
    </w:p>
    <w:p w:rsidR="00EB0B67" w:rsidRDefault="007E09E0">
      <w:pPr>
        <w:numPr>
          <w:ilvl w:val="0"/>
          <w:numId w:val="40"/>
        </w:numPr>
        <w:ind w:hanging="720"/>
      </w:pPr>
      <w:r>
        <w:t xml:space="preserve">Thin Film Transistor (TFT) </w:t>
      </w:r>
    </w:p>
    <w:p w:rsidR="00EB0B67" w:rsidRDefault="007E09E0">
      <w:pPr>
        <w:spacing w:after="279" w:line="240" w:lineRule="auto"/>
        <w:ind w:left="0" w:right="0" w:firstLine="0"/>
      </w:pPr>
      <w:r>
        <w:t xml:space="preserve"> </w:t>
      </w:r>
    </w:p>
    <w:p w:rsidR="00EB0B67" w:rsidRDefault="007E09E0">
      <w:pPr>
        <w:numPr>
          <w:ilvl w:val="0"/>
          <w:numId w:val="41"/>
        </w:numPr>
        <w:spacing w:after="278"/>
        <w:ind w:right="0" w:hanging="720"/>
      </w:pPr>
      <w:r>
        <w:rPr>
          <w:b/>
        </w:rPr>
        <w:t xml:space="preserve">(a) What are pixels? </w:t>
      </w:r>
    </w:p>
    <w:p w:rsidR="00EB0B67" w:rsidRDefault="007E09E0">
      <w:pPr>
        <w:ind w:left="10"/>
      </w:pPr>
      <w:r>
        <w:t xml:space="preserve"> </w:t>
      </w:r>
      <w:r>
        <w:tab/>
        <w:t xml:space="preserve"> </w:t>
      </w:r>
      <w:r>
        <w:tab/>
        <w:t xml:space="preserve">Pixels (picture elements) are dots on the screen that form characters and images </w:t>
      </w:r>
    </w:p>
    <w:p w:rsidR="00EB0B67" w:rsidRDefault="007E09E0">
      <w:pPr>
        <w:spacing w:after="279" w:line="240" w:lineRule="auto"/>
        <w:ind w:left="0" w:right="0" w:firstLine="0"/>
      </w:pPr>
      <w:r>
        <w:t xml:space="preserve"> </w:t>
      </w:r>
    </w:p>
    <w:p w:rsidR="00EB0B67" w:rsidRDefault="007E09E0">
      <w:pPr>
        <w:numPr>
          <w:ilvl w:val="2"/>
          <w:numId w:val="57"/>
        </w:numPr>
        <w:spacing w:after="278"/>
        <w:ind w:right="0" w:hanging="359"/>
      </w:pPr>
      <w:r>
        <w:rPr>
          <w:b/>
        </w:rPr>
        <w:t xml:space="preserve">What role do pixels play in screen display? </w:t>
      </w:r>
    </w:p>
    <w:p w:rsidR="00EB0B67" w:rsidRDefault="007E09E0">
      <w:pPr>
        <w:ind w:left="10"/>
      </w:pPr>
      <w:r>
        <w:t xml:space="preserve"> </w:t>
      </w:r>
      <w:r>
        <w:tab/>
        <w:t xml:space="preserve"> </w:t>
      </w:r>
      <w:r>
        <w:tab/>
        <w:t xml:space="preserve">They determine the clarity of images on the screen </w:t>
      </w:r>
    </w:p>
    <w:p w:rsidR="00EB0B67" w:rsidRDefault="007E09E0">
      <w:pPr>
        <w:spacing w:after="274" w:line="240" w:lineRule="auto"/>
        <w:ind w:left="0" w:right="0" w:firstLine="0"/>
      </w:pPr>
      <w:r>
        <w:rPr>
          <w:b/>
        </w:rPr>
        <w:t xml:space="preserve"> </w:t>
      </w:r>
    </w:p>
    <w:p w:rsidR="00EB0B67" w:rsidRDefault="007E09E0">
      <w:pPr>
        <w:numPr>
          <w:ilvl w:val="2"/>
          <w:numId w:val="57"/>
        </w:numPr>
        <w:spacing w:after="278"/>
        <w:ind w:right="0" w:hanging="359"/>
      </w:pPr>
      <w:r>
        <w:rPr>
          <w:b/>
        </w:rPr>
        <w:t xml:space="preserve">Give two advantages of the higher number of pixels per square centimeter (2 </w:t>
      </w:r>
      <w:proofErr w:type="spellStart"/>
      <w:r>
        <w:rPr>
          <w:b/>
        </w:rPr>
        <w:t>mks</w:t>
      </w:r>
      <w:proofErr w:type="spellEnd"/>
      <w:r>
        <w:rPr>
          <w:b/>
        </w:rPr>
        <w:t xml:space="preserve">) </w:t>
      </w:r>
    </w:p>
    <w:p w:rsidR="00EB0B67" w:rsidRDefault="007E09E0">
      <w:pPr>
        <w:numPr>
          <w:ilvl w:val="2"/>
          <w:numId w:val="47"/>
        </w:numPr>
        <w:ind w:hanging="720"/>
      </w:pPr>
      <w:r>
        <w:t xml:space="preserve">Higher screen resolution  </w:t>
      </w:r>
    </w:p>
    <w:p w:rsidR="00EB0B67" w:rsidRDefault="007E09E0">
      <w:pPr>
        <w:numPr>
          <w:ilvl w:val="2"/>
          <w:numId w:val="47"/>
        </w:numPr>
        <w:ind w:hanging="720"/>
      </w:pPr>
      <w:r>
        <w:t xml:space="preserve">Displays of sharp &amp; clear images </w:t>
      </w:r>
    </w:p>
    <w:p w:rsidR="00EB0B67" w:rsidRDefault="007E09E0">
      <w:pPr>
        <w:numPr>
          <w:ilvl w:val="2"/>
          <w:numId w:val="47"/>
        </w:numPr>
        <w:ind w:hanging="720"/>
      </w:pPr>
      <w:r>
        <w:t xml:space="preserve">The screen is able to display a higher number of different images </w:t>
      </w:r>
    </w:p>
    <w:p w:rsidR="00EB0B67" w:rsidRDefault="007E09E0">
      <w:pPr>
        <w:spacing w:after="280" w:line="240" w:lineRule="auto"/>
        <w:ind w:left="0" w:right="0" w:firstLine="0"/>
      </w:pPr>
      <w:r>
        <w:t xml:space="preserve"> </w:t>
      </w:r>
    </w:p>
    <w:p w:rsidR="00EB0B67" w:rsidRDefault="007E09E0">
      <w:pPr>
        <w:numPr>
          <w:ilvl w:val="0"/>
          <w:numId w:val="41"/>
        </w:numPr>
        <w:spacing w:after="278"/>
        <w:ind w:right="0" w:hanging="720"/>
      </w:pPr>
      <w:r>
        <w:rPr>
          <w:b/>
        </w:rPr>
        <w:t xml:space="preserve">(a) What are </w:t>
      </w:r>
      <w:proofErr w:type="gramStart"/>
      <w:r>
        <w:rPr>
          <w:b/>
        </w:rPr>
        <w:t>character  printers</w:t>
      </w:r>
      <w:proofErr w:type="gramEnd"/>
      <w:r>
        <w:rPr>
          <w:b/>
        </w:rPr>
        <w:t xml:space="preserve">?  </w:t>
      </w:r>
      <w:r>
        <w:rPr>
          <w:b/>
        </w:rPr>
        <w:tab/>
        <w:t xml:space="preserve"> </w:t>
      </w:r>
      <w:r>
        <w:rPr>
          <w:b/>
        </w:rPr>
        <w:tab/>
        <w:t xml:space="preserve"> </w:t>
      </w:r>
      <w:r>
        <w:rPr>
          <w:b/>
        </w:rPr>
        <w:tab/>
        <w:t xml:space="preserve"> </w:t>
      </w:r>
      <w:r>
        <w:rPr>
          <w:b/>
        </w:rPr>
        <w:tab/>
        <w:t xml:space="preserve"> </w:t>
      </w:r>
      <w:r>
        <w:rPr>
          <w:b/>
        </w:rPr>
        <w:tab/>
      </w:r>
      <w:r>
        <w:rPr>
          <w:b/>
        </w:rPr>
        <w:t xml:space="preserve"> </w:t>
      </w:r>
      <w:r>
        <w:rPr>
          <w:b/>
        </w:rPr>
        <w:tab/>
        <w:t xml:space="preserve">(1 </w:t>
      </w:r>
      <w:proofErr w:type="spellStart"/>
      <w:r>
        <w:rPr>
          <w:b/>
        </w:rPr>
        <w:t>mk</w:t>
      </w:r>
      <w:proofErr w:type="spellEnd"/>
      <w:r>
        <w:rPr>
          <w:b/>
        </w:rPr>
        <w:t xml:space="preserve">) </w:t>
      </w:r>
    </w:p>
    <w:p w:rsidR="00EB0B67" w:rsidRDefault="007E09E0">
      <w:pPr>
        <w:ind w:left="10"/>
      </w:pPr>
      <w:r>
        <w:t xml:space="preserve"> </w:t>
      </w:r>
      <w:r>
        <w:tab/>
        <w:t xml:space="preserve"> </w:t>
      </w:r>
      <w:r>
        <w:tab/>
        <w:t xml:space="preserve">Are usually low- speed printers that print one character at a time? </w:t>
      </w:r>
    </w:p>
    <w:p w:rsidR="00EB0B67" w:rsidRDefault="007E09E0">
      <w:pPr>
        <w:spacing w:after="280" w:line="240" w:lineRule="auto"/>
        <w:ind w:left="0" w:right="0" w:firstLine="0"/>
      </w:pPr>
      <w:r>
        <w:t xml:space="preserve"> </w:t>
      </w:r>
    </w:p>
    <w:p w:rsidR="00EB0B67" w:rsidRDefault="007E09E0">
      <w:pPr>
        <w:spacing w:after="278"/>
        <w:ind w:left="-5" w:right="0"/>
      </w:pPr>
      <w:r>
        <w:rPr>
          <w:b/>
        </w:rPr>
        <w:lastRenderedPageBreak/>
        <w:t xml:space="preserve"> </w:t>
      </w:r>
      <w:r>
        <w:rPr>
          <w:b/>
        </w:rPr>
        <w:tab/>
        <w:t xml:space="preserve">(b) Give two examples of character printers </w:t>
      </w:r>
    </w:p>
    <w:p w:rsidR="00EB0B67" w:rsidRDefault="007E09E0">
      <w:pPr>
        <w:ind w:left="10"/>
      </w:pPr>
      <w:r>
        <w:t xml:space="preserve"> </w:t>
      </w:r>
      <w:r>
        <w:tab/>
        <w:t xml:space="preserve">Dot matrix </w:t>
      </w:r>
    </w:p>
    <w:p w:rsidR="00EB0B67" w:rsidRDefault="007E09E0">
      <w:pPr>
        <w:spacing w:after="0"/>
        <w:ind w:left="10"/>
      </w:pPr>
      <w:r>
        <w:t xml:space="preserve"> </w:t>
      </w:r>
      <w:r>
        <w:tab/>
        <w:t xml:space="preserve">Thermal </w:t>
      </w:r>
    </w:p>
    <w:p w:rsidR="00EB0B67" w:rsidRDefault="007E09E0">
      <w:pPr>
        <w:numPr>
          <w:ilvl w:val="2"/>
          <w:numId w:val="52"/>
        </w:numPr>
        <w:ind w:hanging="720"/>
      </w:pPr>
      <w:r>
        <w:t xml:space="preserve">Daisy wheel </w:t>
      </w:r>
    </w:p>
    <w:p w:rsidR="00EB0B67" w:rsidRDefault="007E09E0">
      <w:pPr>
        <w:numPr>
          <w:ilvl w:val="2"/>
          <w:numId w:val="52"/>
        </w:numPr>
        <w:ind w:hanging="720"/>
      </w:pPr>
      <w:r>
        <w:t xml:space="preserve">Inkjet </w:t>
      </w:r>
    </w:p>
    <w:p w:rsidR="00EB0B67" w:rsidRDefault="007E09E0">
      <w:pPr>
        <w:numPr>
          <w:ilvl w:val="2"/>
          <w:numId w:val="52"/>
        </w:numPr>
        <w:ind w:hanging="720"/>
      </w:pPr>
      <w:r>
        <w:t xml:space="preserve">Golf ball </w:t>
      </w:r>
    </w:p>
    <w:p w:rsidR="00EB0B67" w:rsidRDefault="007E09E0">
      <w:pPr>
        <w:spacing w:after="279" w:line="240" w:lineRule="auto"/>
        <w:ind w:left="0" w:right="0" w:firstLine="0"/>
      </w:pPr>
      <w:r>
        <w:t xml:space="preserve"> </w:t>
      </w:r>
    </w:p>
    <w:p w:rsidR="00EB0B67" w:rsidRDefault="007E09E0">
      <w:pPr>
        <w:numPr>
          <w:ilvl w:val="0"/>
          <w:numId w:val="41"/>
        </w:numPr>
        <w:spacing w:after="271" w:line="474" w:lineRule="auto"/>
        <w:ind w:right="0" w:hanging="720"/>
      </w:pPr>
      <w:r>
        <w:rPr>
          <w:b/>
        </w:rPr>
        <w:t xml:space="preserve">Distinguish between impact and </w:t>
      </w:r>
      <w:proofErr w:type="spellStart"/>
      <w:r>
        <w:rPr>
          <w:b/>
        </w:rPr>
        <w:t>non impact</w:t>
      </w:r>
      <w:proofErr w:type="spellEnd"/>
      <w:r>
        <w:rPr>
          <w:b/>
        </w:rPr>
        <w:t xml:space="preserve"> printers and give two examples of each </w:t>
      </w:r>
      <w:r>
        <w:t xml:space="preserve">Impact printers print by striking mechanism &amp; are noisy, </w:t>
      </w:r>
      <w:proofErr w:type="spellStart"/>
      <w:r>
        <w:t>e.g</w:t>
      </w:r>
      <w:proofErr w:type="spellEnd"/>
      <w:r>
        <w:t xml:space="preserve"> Dot matrix, Daisy wheel, and Golf Ball, drum and chain printer. </w:t>
      </w:r>
    </w:p>
    <w:p w:rsidR="00EB0B67" w:rsidRDefault="007E09E0">
      <w:pPr>
        <w:spacing w:line="468" w:lineRule="auto"/>
        <w:ind w:left="1451"/>
      </w:pPr>
      <w:r>
        <w:t>Non- impact printers print either by laser, ink o</w:t>
      </w:r>
      <w:r>
        <w:t xml:space="preserve">r thermal transfer mechanism &amp; are silent, e.g. Laser, Inkjet, thermal printer, electrostatic and xerographic </w:t>
      </w:r>
    </w:p>
    <w:p w:rsidR="00EB0B67" w:rsidRDefault="007E09E0">
      <w:pPr>
        <w:spacing w:after="279" w:line="240" w:lineRule="auto"/>
        <w:ind w:left="0" w:right="0" w:firstLine="0"/>
      </w:pPr>
      <w:r>
        <w:t xml:space="preserve"> </w:t>
      </w:r>
    </w:p>
    <w:p w:rsidR="00EB0B67" w:rsidRDefault="007E09E0">
      <w:pPr>
        <w:numPr>
          <w:ilvl w:val="0"/>
          <w:numId w:val="41"/>
        </w:numPr>
        <w:spacing w:after="278"/>
        <w:ind w:right="0" w:hanging="720"/>
      </w:pPr>
      <w:r>
        <w:rPr>
          <w:b/>
        </w:rPr>
        <w:t xml:space="preserve">(a) Distinguish between  a line  printer and a page printer </w:t>
      </w:r>
    </w:p>
    <w:p w:rsidR="00EB0B67" w:rsidRDefault="007E09E0">
      <w:pPr>
        <w:spacing w:line="468" w:lineRule="auto"/>
        <w:ind w:left="1451"/>
      </w:pPr>
      <w:r>
        <w:t>A page printer prints documents page by page, while a line printer prints document</w:t>
      </w:r>
      <w:r>
        <w:t xml:space="preserve">s line by line </w:t>
      </w:r>
    </w:p>
    <w:p w:rsidR="00EB0B67" w:rsidRDefault="007E09E0">
      <w:pPr>
        <w:spacing w:after="280" w:line="240" w:lineRule="auto"/>
        <w:ind w:left="0" w:right="0" w:firstLine="0"/>
      </w:pPr>
      <w:r>
        <w:t xml:space="preserve"> </w:t>
      </w:r>
    </w:p>
    <w:p w:rsidR="00EB0B67" w:rsidRDefault="007E09E0">
      <w:pPr>
        <w:spacing w:after="278"/>
        <w:ind w:left="-5" w:right="0"/>
      </w:pPr>
      <w:r>
        <w:rPr>
          <w:b/>
        </w:rPr>
        <w:t xml:space="preserve"> </w:t>
      </w:r>
      <w:r>
        <w:rPr>
          <w:b/>
        </w:rPr>
        <w:tab/>
        <w:t xml:space="preserve">(b) State three advantages and one disadvantages of: </w:t>
      </w:r>
    </w:p>
    <w:p w:rsidR="00EB0B67" w:rsidRDefault="007E09E0">
      <w:pPr>
        <w:spacing w:after="278"/>
        <w:ind w:left="-5" w:right="0"/>
      </w:pPr>
      <w:r>
        <w:rPr>
          <w:b/>
        </w:rPr>
        <w:t xml:space="preserve"> </w:t>
      </w:r>
      <w:r>
        <w:rPr>
          <w:b/>
        </w:rPr>
        <w:tab/>
        <w:t>(</w:t>
      </w:r>
      <w:proofErr w:type="spellStart"/>
      <w:r>
        <w:rPr>
          <w:b/>
        </w:rPr>
        <w:t>i</w:t>
      </w:r>
      <w:proofErr w:type="spellEnd"/>
      <w:r>
        <w:rPr>
          <w:b/>
        </w:rPr>
        <w:t xml:space="preserve">) Laser Printers </w:t>
      </w:r>
    </w:p>
    <w:p w:rsidR="00EB0B67" w:rsidRDefault="007E09E0">
      <w:pPr>
        <w:ind w:left="10"/>
      </w:pPr>
      <w:r>
        <w:t xml:space="preserve"> </w:t>
      </w:r>
      <w:r>
        <w:tab/>
      </w:r>
      <w:r>
        <w:rPr>
          <w:b/>
        </w:rPr>
        <w:t>Advantages</w:t>
      </w:r>
      <w:r>
        <w:t xml:space="preserve"> </w:t>
      </w:r>
      <w:r>
        <w:tab/>
        <w:t xml:space="preserve">- </w:t>
      </w:r>
      <w:r>
        <w:tab/>
        <w:t xml:space="preserve">Cheap running cost </w:t>
      </w:r>
    </w:p>
    <w:p w:rsidR="00EB0B67" w:rsidRDefault="007E09E0">
      <w:pPr>
        <w:numPr>
          <w:ilvl w:val="4"/>
          <w:numId w:val="54"/>
        </w:numPr>
        <w:ind w:hanging="720"/>
      </w:pPr>
      <w:r>
        <w:t xml:space="preserve">Produces high quality of printouts </w:t>
      </w:r>
    </w:p>
    <w:p w:rsidR="00EB0B67" w:rsidRDefault="007E09E0">
      <w:pPr>
        <w:numPr>
          <w:ilvl w:val="4"/>
          <w:numId w:val="54"/>
        </w:numPr>
        <w:ind w:hanging="720"/>
      </w:pPr>
      <w:r>
        <w:lastRenderedPageBreak/>
        <w:t xml:space="preserve">Has a very high speed  of printing ( it is fast) </w:t>
      </w:r>
    </w:p>
    <w:p w:rsidR="00EB0B67" w:rsidRDefault="007E09E0">
      <w:pPr>
        <w:numPr>
          <w:ilvl w:val="4"/>
          <w:numId w:val="54"/>
        </w:numPr>
        <w:ind w:hanging="720"/>
      </w:pPr>
      <w:r>
        <w:t xml:space="preserve">Economical in maintenance </w:t>
      </w:r>
    </w:p>
    <w:p w:rsidR="00EB0B67" w:rsidRDefault="007E09E0">
      <w:pPr>
        <w:numPr>
          <w:ilvl w:val="4"/>
          <w:numId w:val="54"/>
        </w:numPr>
        <w:ind w:hanging="720"/>
      </w:pPr>
      <w:r>
        <w:t>It is very</w:t>
      </w:r>
      <w:r>
        <w:t xml:space="preserve"> silent </w:t>
      </w:r>
    </w:p>
    <w:p w:rsidR="00EB0B67" w:rsidRDefault="007E09E0">
      <w:pPr>
        <w:spacing w:after="274" w:line="240" w:lineRule="auto"/>
        <w:ind w:left="0" w:right="0" w:firstLine="0"/>
      </w:pPr>
      <w:r>
        <w:t xml:space="preserve"> </w:t>
      </w:r>
    </w:p>
    <w:p w:rsidR="00EB0B67" w:rsidRDefault="007E09E0">
      <w:pPr>
        <w:spacing w:after="0"/>
      </w:pPr>
      <w:r>
        <w:rPr>
          <w:b/>
        </w:rPr>
        <w:t>Disadvantages</w:t>
      </w:r>
      <w:r>
        <w:t xml:space="preserve"> </w:t>
      </w:r>
      <w:r>
        <w:tab/>
        <w:t xml:space="preserve">- </w:t>
      </w:r>
      <w:r>
        <w:tab/>
        <w:t xml:space="preserve">Expensive to purchase &amp; maintain </w:t>
      </w:r>
    </w:p>
    <w:p w:rsidR="00EB0B67" w:rsidRDefault="007E09E0">
      <w:pPr>
        <w:numPr>
          <w:ilvl w:val="4"/>
          <w:numId w:val="54"/>
        </w:numPr>
        <w:ind w:hanging="720"/>
      </w:pPr>
      <w:r>
        <w:t xml:space="preserve">Involves expensive multiply </w:t>
      </w:r>
      <w:proofErr w:type="spellStart"/>
      <w:r>
        <w:t>colour</w:t>
      </w:r>
      <w:proofErr w:type="spellEnd"/>
      <w:r>
        <w:t xml:space="preserve"> printing </w:t>
      </w:r>
    </w:p>
    <w:p w:rsidR="00EB0B67" w:rsidRDefault="007E09E0">
      <w:pPr>
        <w:spacing w:after="280" w:line="240" w:lineRule="auto"/>
        <w:ind w:left="0" w:right="0" w:firstLine="0"/>
      </w:pPr>
      <w:r>
        <w:t xml:space="preserve"> </w:t>
      </w:r>
    </w:p>
    <w:p w:rsidR="00EB0B67" w:rsidRDefault="007E09E0">
      <w:pPr>
        <w:spacing w:after="278"/>
        <w:ind w:left="730" w:right="0"/>
      </w:pPr>
      <w:r>
        <w:rPr>
          <w:b/>
        </w:rPr>
        <w:t xml:space="preserve">(ii) Inkjet Printers </w:t>
      </w:r>
    </w:p>
    <w:tbl>
      <w:tblPr>
        <w:tblStyle w:val="TableGrid"/>
        <w:tblW w:w="7532" w:type="dxa"/>
        <w:tblInd w:w="0" w:type="dxa"/>
        <w:tblCellMar>
          <w:top w:w="0" w:type="dxa"/>
          <w:left w:w="0" w:type="dxa"/>
          <w:bottom w:w="0" w:type="dxa"/>
          <w:right w:w="0" w:type="dxa"/>
        </w:tblCellMar>
        <w:tblLook w:val="04A0" w:firstRow="1" w:lastRow="0" w:firstColumn="1" w:lastColumn="0" w:noHBand="0" w:noVBand="1"/>
      </w:tblPr>
      <w:tblGrid>
        <w:gridCol w:w="720"/>
        <w:gridCol w:w="2160"/>
        <w:gridCol w:w="4652"/>
      </w:tblGrid>
      <w:tr w:rsidR="00EB0B67">
        <w:trPr>
          <w:trHeight w:val="407"/>
        </w:trPr>
        <w:tc>
          <w:tcPr>
            <w:tcW w:w="720" w:type="dxa"/>
            <w:tcBorders>
              <w:top w:val="nil"/>
              <w:left w:val="nil"/>
              <w:bottom w:val="nil"/>
              <w:right w:val="nil"/>
            </w:tcBorders>
          </w:tcPr>
          <w:p w:rsidR="00EB0B67" w:rsidRDefault="00EB0B67">
            <w:pPr>
              <w:spacing w:after="0" w:line="276" w:lineRule="auto"/>
              <w:ind w:left="0" w:right="0" w:firstLine="0"/>
            </w:pPr>
          </w:p>
        </w:tc>
        <w:tc>
          <w:tcPr>
            <w:tcW w:w="2160" w:type="dxa"/>
            <w:tcBorders>
              <w:top w:val="nil"/>
              <w:left w:val="nil"/>
              <w:bottom w:val="nil"/>
              <w:right w:val="nil"/>
            </w:tcBorders>
          </w:tcPr>
          <w:p w:rsidR="00EB0B67" w:rsidRDefault="007E09E0">
            <w:pPr>
              <w:spacing w:after="0" w:line="276" w:lineRule="auto"/>
              <w:ind w:left="0" w:right="0" w:firstLine="0"/>
            </w:pPr>
            <w:r>
              <w:rPr>
                <w:b/>
              </w:rPr>
              <w:t>Advantages</w:t>
            </w:r>
            <w:r>
              <w:t xml:space="preserve"> </w:t>
            </w:r>
            <w:r>
              <w:tab/>
              <w:t xml:space="preserve">- </w:t>
            </w:r>
          </w:p>
        </w:tc>
        <w:tc>
          <w:tcPr>
            <w:tcW w:w="4651" w:type="dxa"/>
            <w:tcBorders>
              <w:top w:val="nil"/>
              <w:left w:val="nil"/>
              <w:bottom w:val="nil"/>
              <w:right w:val="nil"/>
            </w:tcBorders>
          </w:tcPr>
          <w:p w:rsidR="00EB0B67" w:rsidRDefault="007E09E0">
            <w:pPr>
              <w:spacing w:after="0" w:line="276" w:lineRule="auto"/>
              <w:ind w:left="0" w:right="0" w:firstLine="0"/>
            </w:pPr>
            <w:r>
              <w:t xml:space="preserve">Cheap to purchase </w:t>
            </w:r>
          </w:p>
        </w:tc>
      </w:tr>
      <w:tr w:rsidR="00EB0B67">
        <w:trPr>
          <w:trHeight w:val="552"/>
        </w:trPr>
        <w:tc>
          <w:tcPr>
            <w:tcW w:w="720" w:type="dxa"/>
            <w:tcBorders>
              <w:top w:val="nil"/>
              <w:left w:val="nil"/>
              <w:bottom w:val="nil"/>
              <w:right w:val="nil"/>
            </w:tcBorders>
          </w:tcPr>
          <w:p w:rsidR="00EB0B67" w:rsidRDefault="00EB0B67">
            <w:pPr>
              <w:spacing w:after="0" w:line="276" w:lineRule="auto"/>
              <w:ind w:left="0" w:right="0" w:firstLine="0"/>
            </w:pPr>
          </w:p>
        </w:tc>
        <w:tc>
          <w:tcPr>
            <w:tcW w:w="2160" w:type="dxa"/>
            <w:tcBorders>
              <w:top w:val="nil"/>
              <w:left w:val="nil"/>
              <w:bottom w:val="nil"/>
              <w:right w:val="nil"/>
            </w:tcBorders>
            <w:vAlign w:val="center"/>
          </w:tcPr>
          <w:p w:rsidR="00EB0B67" w:rsidRDefault="007E09E0">
            <w:pPr>
              <w:spacing w:after="0" w:line="276" w:lineRule="auto"/>
              <w:ind w:left="0" w:right="0" w:firstLine="0"/>
              <w:jc w:val="center"/>
            </w:pPr>
            <w:r>
              <w:t>-</w:t>
            </w:r>
            <w:r>
              <w:rPr>
                <w:rFonts w:ascii="Arial" w:eastAsia="Arial" w:hAnsi="Arial" w:cs="Arial"/>
              </w:rPr>
              <w:t xml:space="preserve"> </w:t>
            </w:r>
          </w:p>
        </w:tc>
        <w:tc>
          <w:tcPr>
            <w:tcW w:w="4651" w:type="dxa"/>
            <w:tcBorders>
              <w:top w:val="nil"/>
              <w:left w:val="nil"/>
              <w:bottom w:val="nil"/>
              <w:right w:val="nil"/>
            </w:tcBorders>
            <w:vAlign w:val="center"/>
          </w:tcPr>
          <w:p w:rsidR="00EB0B67" w:rsidRDefault="007E09E0">
            <w:pPr>
              <w:spacing w:after="0" w:line="276" w:lineRule="auto"/>
              <w:ind w:left="0" w:right="0" w:firstLine="0"/>
            </w:pPr>
            <w:r>
              <w:t xml:space="preserve">Cheaper multiple </w:t>
            </w:r>
            <w:proofErr w:type="spellStart"/>
            <w:r>
              <w:t>colour</w:t>
            </w:r>
            <w:proofErr w:type="spellEnd"/>
            <w:r>
              <w:t xml:space="preserve"> printing </w:t>
            </w:r>
          </w:p>
        </w:tc>
      </w:tr>
      <w:tr w:rsidR="00EB0B67">
        <w:trPr>
          <w:trHeight w:val="1106"/>
        </w:trPr>
        <w:tc>
          <w:tcPr>
            <w:tcW w:w="720" w:type="dxa"/>
            <w:tcBorders>
              <w:top w:val="nil"/>
              <w:left w:val="nil"/>
              <w:bottom w:val="nil"/>
              <w:right w:val="nil"/>
            </w:tcBorders>
            <w:vAlign w:val="bottom"/>
          </w:tcPr>
          <w:p w:rsidR="00EB0B67" w:rsidRDefault="007E09E0">
            <w:pPr>
              <w:spacing w:after="0" w:line="276" w:lineRule="auto"/>
              <w:ind w:left="0" w:right="0" w:firstLine="0"/>
            </w:pPr>
            <w:r>
              <w:t xml:space="preserve"> </w:t>
            </w:r>
          </w:p>
        </w:tc>
        <w:tc>
          <w:tcPr>
            <w:tcW w:w="2160" w:type="dxa"/>
            <w:tcBorders>
              <w:top w:val="nil"/>
              <w:left w:val="nil"/>
              <w:bottom w:val="nil"/>
              <w:right w:val="nil"/>
            </w:tcBorders>
          </w:tcPr>
          <w:p w:rsidR="00EB0B67" w:rsidRDefault="007E09E0">
            <w:pPr>
              <w:spacing w:after="0" w:line="276" w:lineRule="auto"/>
              <w:ind w:left="0" w:right="0" w:firstLine="0"/>
              <w:jc w:val="center"/>
            </w:pPr>
            <w:r>
              <w:t>-</w:t>
            </w:r>
            <w:r>
              <w:rPr>
                <w:rFonts w:ascii="Arial" w:eastAsia="Arial" w:hAnsi="Arial" w:cs="Arial"/>
              </w:rPr>
              <w:t xml:space="preserve"> </w:t>
            </w:r>
          </w:p>
        </w:tc>
        <w:tc>
          <w:tcPr>
            <w:tcW w:w="4651" w:type="dxa"/>
            <w:tcBorders>
              <w:top w:val="nil"/>
              <w:left w:val="nil"/>
              <w:bottom w:val="nil"/>
              <w:right w:val="nil"/>
            </w:tcBorders>
          </w:tcPr>
          <w:p w:rsidR="00EB0B67" w:rsidRDefault="007E09E0">
            <w:pPr>
              <w:spacing w:after="0" w:line="276" w:lineRule="auto"/>
              <w:ind w:left="0" w:right="0" w:firstLine="0"/>
            </w:pPr>
            <w:r>
              <w:t xml:space="preserve">Produces high quality prints </w:t>
            </w:r>
          </w:p>
        </w:tc>
      </w:tr>
      <w:tr w:rsidR="00EB0B67">
        <w:trPr>
          <w:trHeight w:val="551"/>
        </w:trPr>
        <w:tc>
          <w:tcPr>
            <w:tcW w:w="720" w:type="dxa"/>
            <w:tcBorders>
              <w:top w:val="nil"/>
              <w:left w:val="nil"/>
              <w:bottom w:val="nil"/>
              <w:right w:val="nil"/>
            </w:tcBorders>
          </w:tcPr>
          <w:p w:rsidR="00EB0B67" w:rsidRDefault="00EB0B67">
            <w:pPr>
              <w:spacing w:after="0" w:line="276" w:lineRule="auto"/>
              <w:ind w:left="0" w:right="0" w:firstLine="0"/>
            </w:pPr>
          </w:p>
        </w:tc>
        <w:tc>
          <w:tcPr>
            <w:tcW w:w="2160" w:type="dxa"/>
            <w:tcBorders>
              <w:top w:val="nil"/>
              <w:left w:val="nil"/>
              <w:bottom w:val="nil"/>
              <w:right w:val="nil"/>
            </w:tcBorders>
            <w:vAlign w:val="center"/>
          </w:tcPr>
          <w:p w:rsidR="00EB0B67" w:rsidRDefault="007E09E0">
            <w:pPr>
              <w:spacing w:after="0" w:line="276" w:lineRule="auto"/>
              <w:ind w:left="0" w:right="0" w:firstLine="0"/>
            </w:pPr>
            <w:r>
              <w:rPr>
                <w:b/>
              </w:rPr>
              <w:t>Disadvantage -</w:t>
            </w:r>
            <w:r>
              <w:t xml:space="preserve"> </w:t>
            </w:r>
          </w:p>
        </w:tc>
        <w:tc>
          <w:tcPr>
            <w:tcW w:w="4651" w:type="dxa"/>
            <w:tcBorders>
              <w:top w:val="nil"/>
              <w:left w:val="nil"/>
              <w:bottom w:val="nil"/>
              <w:right w:val="nil"/>
            </w:tcBorders>
            <w:vAlign w:val="center"/>
          </w:tcPr>
          <w:p w:rsidR="00EB0B67" w:rsidRDefault="007E09E0">
            <w:pPr>
              <w:spacing w:after="0" w:line="276" w:lineRule="auto"/>
              <w:ind w:left="0" w:right="0" w:firstLine="0"/>
            </w:pPr>
            <w:r>
              <w:t xml:space="preserve">Expensive to run (i.e. to buy cartridges) </w:t>
            </w:r>
          </w:p>
        </w:tc>
      </w:tr>
      <w:tr w:rsidR="00EB0B67">
        <w:trPr>
          <w:trHeight w:val="411"/>
        </w:trPr>
        <w:tc>
          <w:tcPr>
            <w:tcW w:w="720" w:type="dxa"/>
            <w:tcBorders>
              <w:top w:val="nil"/>
              <w:left w:val="nil"/>
              <w:bottom w:val="nil"/>
              <w:right w:val="nil"/>
            </w:tcBorders>
          </w:tcPr>
          <w:p w:rsidR="00EB0B67" w:rsidRDefault="00EB0B67">
            <w:pPr>
              <w:spacing w:after="0" w:line="276" w:lineRule="auto"/>
              <w:ind w:left="0" w:right="0" w:firstLine="0"/>
            </w:pPr>
          </w:p>
        </w:tc>
        <w:tc>
          <w:tcPr>
            <w:tcW w:w="2160" w:type="dxa"/>
            <w:tcBorders>
              <w:top w:val="nil"/>
              <w:left w:val="nil"/>
              <w:bottom w:val="nil"/>
              <w:right w:val="nil"/>
            </w:tcBorders>
            <w:vAlign w:val="bottom"/>
          </w:tcPr>
          <w:p w:rsidR="00EB0B67" w:rsidRDefault="007E09E0">
            <w:pPr>
              <w:spacing w:after="0" w:line="276" w:lineRule="auto"/>
              <w:ind w:left="0" w:right="0" w:firstLine="0"/>
              <w:jc w:val="center"/>
            </w:pPr>
            <w:r>
              <w:t>-</w:t>
            </w:r>
            <w:r>
              <w:rPr>
                <w:rFonts w:ascii="Arial" w:eastAsia="Arial" w:hAnsi="Arial" w:cs="Arial"/>
              </w:rPr>
              <w:t xml:space="preserve"> </w:t>
            </w:r>
          </w:p>
        </w:tc>
        <w:tc>
          <w:tcPr>
            <w:tcW w:w="4651" w:type="dxa"/>
            <w:tcBorders>
              <w:top w:val="nil"/>
              <w:left w:val="nil"/>
              <w:bottom w:val="nil"/>
              <w:right w:val="nil"/>
            </w:tcBorders>
            <w:vAlign w:val="bottom"/>
          </w:tcPr>
          <w:p w:rsidR="00EB0B67" w:rsidRDefault="007E09E0">
            <w:pPr>
              <w:spacing w:after="0" w:line="276" w:lineRule="auto"/>
              <w:ind w:left="0" w:right="0" w:firstLine="0"/>
              <w:jc w:val="both"/>
            </w:pPr>
            <w:r>
              <w:t xml:space="preserve">Produces a water based print which fades easily </w:t>
            </w:r>
          </w:p>
        </w:tc>
      </w:tr>
    </w:tbl>
    <w:p w:rsidR="00EB0B67" w:rsidRDefault="007E09E0">
      <w:pPr>
        <w:spacing w:after="279" w:line="240" w:lineRule="auto"/>
        <w:ind w:left="0" w:right="0" w:firstLine="0"/>
      </w:pPr>
      <w:r>
        <w:t xml:space="preserve"> </w:t>
      </w:r>
    </w:p>
    <w:p w:rsidR="00EB0B67" w:rsidRDefault="007E09E0">
      <w:pPr>
        <w:numPr>
          <w:ilvl w:val="0"/>
          <w:numId w:val="41"/>
        </w:numPr>
        <w:spacing w:after="278"/>
        <w:ind w:right="0" w:hanging="720"/>
      </w:pPr>
      <w:r>
        <w:rPr>
          <w:b/>
        </w:rPr>
        <w:t xml:space="preserve">Highlight four factors one should consider when purchasing a printer  (4 </w:t>
      </w:r>
      <w:proofErr w:type="spellStart"/>
      <w:r>
        <w:rPr>
          <w:b/>
        </w:rPr>
        <w:t>mks</w:t>
      </w:r>
      <w:proofErr w:type="spellEnd"/>
      <w:r>
        <w:rPr>
          <w:b/>
        </w:rPr>
        <w:t xml:space="preserve">) </w:t>
      </w:r>
    </w:p>
    <w:p w:rsidR="00EB0B67" w:rsidRDefault="007E09E0">
      <w:pPr>
        <w:numPr>
          <w:ilvl w:val="2"/>
          <w:numId w:val="42"/>
        </w:numPr>
        <w:ind w:left="1487" w:hanging="782"/>
      </w:pPr>
      <w:r>
        <w:t xml:space="preserve">Cost involved i.e. the </w:t>
      </w:r>
      <w:proofErr w:type="spellStart"/>
      <w:r>
        <w:t>printer‟s</w:t>
      </w:r>
      <w:proofErr w:type="spellEnd"/>
      <w:r>
        <w:t xml:space="preserve"> buying price, cost of maintenance &amp; cost of consumable </w:t>
      </w:r>
    </w:p>
    <w:p w:rsidR="00EB0B67" w:rsidRDefault="007E09E0">
      <w:pPr>
        <w:ind w:left="1451"/>
      </w:pPr>
      <w:proofErr w:type="gramStart"/>
      <w:r>
        <w:t>items</w:t>
      </w:r>
      <w:proofErr w:type="gramEnd"/>
      <w:r>
        <w:t xml:space="preserve"> like printing papers, ribbons/ cartridges </w:t>
      </w:r>
    </w:p>
    <w:p w:rsidR="00EB0B67" w:rsidRDefault="007E09E0">
      <w:pPr>
        <w:numPr>
          <w:ilvl w:val="2"/>
          <w:numId w:val="42"/>
        </w:numPr>
        <w:ind w:left="1487" w:hanging="782"/>
      </w:pPr>
      <w:r>
        <w:t xml:space="preserve">Volume of printing expected ( speed of the printer) </w:t>
      </w:r>
    </w:p>
    <w:p w:rsidR="00EB0B67" w:rsidRDefault="007E09E0">
      <w:pPr>
        <w:numPr>
          <w:ilvl w:val="2"/>
          <w:numId w:val="42"/>
        </w:numPr>
        <w:ind w:left="1487" w:hanging="782"/>
      </w:pPr>
      <w:r>
        <w:t xml:space="preserve">Quality of printing e.g. ability to print graphics &amp; </w:t>
      </w:r>
      <w:proofErr w:type="spellStart"/>
      <w:r>
        <w:t>colour</w:t>
      </w:r>
      <w:proofErr w:type="spellEnd"/>
      <w:r>
        <w:t xml:space="preserve"> </w:t>
      </w:r>
    </w:p>
    <w:p w:rsidR="00EB0B67" w:rsidRDefault="007E09E0">
      <w:pPr>
        <w:numPr>
          <w:ilvl w:val="2"/>
          <w:numId w:val="42"/>
        </w:numPr>
        <w:ind w:left="1487" w:hanging="782"/>
      </w:pPr>
      <w:r>
        <w:t>Capa</w:t>
      </w:r>
      <w:r>
        <w:t xml:space="preserve">bility of the selected printer, i.e. multiple copy production, paper size, </w:t>
      </w:r>
      <w:proofErr w:type="spellStart"/>
      <w:r>
        <w:t>etc</w:t>
      </w:r>
      <w:proofErr w:type="spellEnd"/>
      <w:r>
        <w:t xml:space="preserve"> </w:t>
      </w:r>
    </w:p>
    <w:p w:rsidR="00EB0B67" w:rsidRDefault="007E09E0">
      <w:pPr>
        <w:numPr>
          <w:ilvl w:val="2"/>
          <w:numId w:val="42"/>
        </w:numPr>
        <w:ind w:left="1487" w:hanging="782"/>
      </w:pPr>
      <w:r>
        <w:lastRenderedPageBreak/>
        <w:t xml:space="preserve">Compatibility with other computers </w:t>
      </w:r>
    </w:p>
    <w:p w:rsidR="00EB0B67" w:rsidRDefault="007E09E0">
      <w:pPr>
        <w:numPr>
          <w:ilvl w:val="2"/>
          <w:numId w:val="42"/>
        </w:numPr>
        <w:ind w:left="1487" w:hanging="782"/>
      </w:pPr>
      <w:r>
        <w:t xml:space="preserve">Environment in which the printer will operate </w:t>
      </w:r>
    </w:p>
    <w:p w:rsidR="00EB0B67" w:rsidRDefault="007E09E0">
      <w:pPr>
        <w:numPr>
          <w:ilvl w:val="2"/>
          <w:numId w:val="42"/>
        </w:numPr>
        <w:ind w:left="1487" w:hanging="782"/>
      </w:pPr>
      <w:r>
        <w:t xml:space="preserve">Ease of maintenance </w:t>
      </w:r>
    </w:p>
    <w:p w:rsidR="00EB0B67" w:rsidRDefault="007E09E0">
      <w:pPr>
        <w:numPr>
          <w:ilvl w:val="2"/>
          <w:numId w:val="42"/>
        </w:numPr>
        <w:ind w:left="1487" w:hanging="782"/>
      </w:pPr>
      <w:r>
        <w:t xml:space="preserve">Reliability of the printer </w:t>
      </w:r>
    </w:p>
    <w:p w:rsidR="00EB0B67" w:rsidRDefault="007E09E0">
      <w:pPr>
        <w:numPr>
          <w:ilvl w:val="2"/>
          <w:numId w:val="42"/>
        </w:numPr>
        <w:ind w:left="1487" w:hanging="782"/>
      </w:pPr>
      <w:r>
        <w:t>Application it is required for (i.e. purpose</w:t>
      </w:r>
      <w:r>
        <w:t xml:space="preserve">/ use of the printer) </w:t>
      </w:r>
    </w:p>
    <w:p w:rsidR="00EB0B67" w:rsidRDefault="007E09E0">
      <w:pPr>
        <w:ind w:left="1451"/>
      </w:pPr>
      <w:r>
        <w:t xml:space="preserve">Type of paper used by the printer </w:t>
      </w:r>
    </w:p>
    <w:p w:rsidR="00EB0B67" w:rsidRDefault="007E09E0">
      <w:pPr>
        <w:spacing w:after="0"/>
        <w:ind w:left="1451"/>
      </w:pPr>
      <w:r>
        <w:t xml:space="preserve">Documentation </w:t>
      </w:r>
    </w:p>
    <w:p w:rsidR="00EB0B67" w:rsidRDefault="007E09E0">
      <w:pPr>
        <w:numPr>
          <w:ilvl w:val="2"/>
          <w:numId w:val="42"/>
        </w:numPr>
        <w:ind w:left="1487" w:hanging="782"/>
      </w:pPr>
      <w:r>
        <w:t xml:space="preserve">Availability </w:t>
      </w:r>
    </w:p>
    <w:p w:rsidR="00EB0B67" w:rsidRDefault="007E09E0">
      <w:pPr>
        <w:spacing w:after="280" w:line="240" w:lineRule="auto"/>
        <w:ind w:left="0" w:right="0" w:firstLine="0"/>
      </w:pPr>
      <w:r>
        <w:t xml:space="preserve"> </w:t>
      </w:r>
    </w:p>
    <w:p w:rsidR="00EB0B67" w:rsidRDefault="007E09E0">
      <w:pPr>
        <w:numPr>
          <w:ilvl w:val="0"/>
          <w:numId w:val="41"/>
        </w:numPr>
        <w:spacing w:after="278"/>
        <w:ind w:right="0" w:hanging="720"/>
      </w:pPr>
      <w:r>
        <w:rPr>
          <w:b/>
        </w:rPr>
        <w:t xml:space="preserve">List three advantages of a plotter over normal printer machines </w:t>
      </w:r>
    </w:p>
    <w:p w:rsidR="00EB0B67" w:rsidRDefault="007E09E0">
      <w:pPr>
        <w:numPr>
          <w:ilvl w:val="2"/>
          <w:numId w:val="50"/>
        </w:numPr>
        <w:ind w:hanging="720"/>
      </w:pPr>
      <w:r>
        <w:t xml:space="preserve">Plotters produce information in an easily understandable form </w:t>
      </w:r>
    </w:p>
    <w:p w:rsidR="00EB0B67" w:rsidRDefault="007E09E0">
      <w:pPr>
        <w:numPr>
          <w:ilvl w:val="2"/>
          <w:numId w:val="50"/>
        </w:numPr>
        <w:ind w:hanging="720"/>
      </w:pPr>
      <w:r>
        <w:t xml:space="preserve">Their presentation is quick &amp; reliable </w:t>
      </w:r>
    </w:p>
    <w:p w:rsidR="00EB0B67" w:rsidRDefault="007E09E0">
      <w:pPr>
        <w:numPr>
          <w:ilvl w:val="2"/>
          <w:numId w:val="50"/>
        </w:numPr>
        <w:ind w:hanging="720"/>
      </w:pPr>
      <w:r>
        <w:t xml:space="preserve">Produces large graphical designs of high  quality, which are east to read &amp; use </w:t>
      </w:r>
    </w:p>
    <w:p w:rsidR="00EB0B67" w:rsidRDefault="007E09E0">
      <w:pPr>
        <w:numPr>
          <w:ilvl w:val="2"/>
          <w:numId w:val="50"/>
        </w:numPr>
        <w:ind w:hanging="720"/>
      </w:pPr>
      <w:r>
        <w:t xml:space="preserve">Can print on large sized papers, e.g. papers e.g. Al, Which a normal printer cannot </w:t>
      </w:r>
    </w:p>
    <w:p w:rsidR="00EB0B67" w:rsidRDefault="007E09E0">
      <w:pPr>
        <w:spacing w:after="280" w:line="240" w:lineRule="auto"/>
        <w:ind w:left="0" w:right="0" w:firstLine="0"/>
      </w:pPr>
      <w:r>
        <w:t xml:space="preserve"> </w:t>
      </w:r>
    </w:p>
    <w:p w:rsidR="00EB0B67" w:rsidRDefault="007E09E0">
      <w:pPr>
        <w:numPr>
          <w:ilvl w:val="0"/>
          <w:numId w:val="41"/>
        </w:numPr>
        <w:spacing w:after="278"/>
        <w:ind w:right="0" w:hanging="720"/>
      </w:pPr>
      <w:r>
        <w:rPr>
          <w:b/>
        </w:rPr>
        <w:t xml:space="preserve">Give two advantages of  using  sound output devices </w:t>
      </w:r>
    </w:p>
    <w:p w:rsidR="00EB0B67" w:rsidRDefault="007E09E0">
      <w:pPr>
        <w:numPr>
          <w:ilvl w:val="2"/>
          <w:numId w:val="56"/>
        </w:numPr>
        <w:ind w:hanging="720"/>
      </w:pPr>
      <w:r>
        <w:t>Very fast making it useful in emer</w:t>
      </w:r>
      <w:r>
        <w:t xml:space="preserve">gency situations </w:t>
      </w:r>
    </w:p>
    <w:p w:rsidR="00EB0B67" w:rsidRDefault="007E09E0">
      <w:pPr>
        <w:numPr>
          <w:ilvl w:val="2"/>
          <w:numId w:val="56"/>
        </w:numPr>
        <w:ind w:hanging="720"/>
      </w:pPr>
      <w:r>
        <w:t xml:space="preserve">One can receive the output even when a few meters away from the computer </w:t>
      </w:r>
    </w:p>
    <w:p w:rsidR="00EB0B67" w:rsidRDefault="007E09E0">
      <w:pPr>
        <w:numPr>
          <w:ilvl w:val="2"/>
          <w:numId w:val="56"/>
        </w:numPr>
        <w:ind w:hanging="720"/>
      </w:pPr>
      <w:r>
        <w:t xml:space="preserve">No reading ability is required of  the user </w:t>
      </w:r>
    </w:p>
    <w:p w:rsidR="00EB0B67" w:rsidRDefault="007E09E0">
      <w:pPr>
        <w:numPr>
          <w:ilvl w:val="2"/>
          <w:numId w:val="56"/>
        </w:numPr>
        <w:ind w:hanging="720"/>
      </w:pPr>
      <w:r>
        <w:t xml:space="preserve">Suitable for the blind and people with poor sight </w:t>
      </w:r>
    </w:p>
    <w:p w:rsidR="00EB0B67" w:rsidRDefault="007E09E0">
      <w:pPr>
        <w:numPr>
          <w:ilvl w:val="2"/>
          <w:numId w:val="56"/>
        </w:numPr>
        <w:ind w:hanging="720"/>
      </w:pPr>
      <w:r>
        <w:t xml:space="preserve">Can be used for distant communication if done over telephone lines </w:t>
      </w:r>
    </w:p>
    <w:p w:rsidR="00EB0B67" w:rsidRDefault="007E09E0">
      <w:pPr>
        <w:numPr>
          <w:ilvl w:val="2"/>
          <w:numId w:val="56"/>
        </w:numPr>
        <w:spacing w:line="468" w:lineRule="auto"/>
        <w:ind w:hanging="720"/>
      </w:pPr>
      <w:r>
        <w:t xml:space="preserve">Errors are easily corrected, e.g.  </w:t>
      </w:r>
      <w:proofErr w:type="gramStart"/>
      <w:r>
        <w:t>if</w:t>
      </w:r>
      <w:proofErr w:type="gramEnd"/>
      <w:r>
        <w:t xml:space="preserve"> used  in a camera, one know when the film  or exposure  is set wrongly. </w:t>
      </w:r>
    </w:p>
    <w:p w:rsidR="00EB0B67" w:rsidRDefault="007E09E0">
      <w:pPr>
        <w:numPr>
          <w:ilvl w:val="2"/>
          <w:numId w:val="56"/>
        </w:numPr>
        <w:ind w:hanging="720"/>
      </w:pPr>
      <w:r>
        <w:lastRenderedPageBreak/>
        <w:t xml:space="preserve">Makes computing interesting and entertaining </w:t>
      </w:r>
    </w:p>
    <w:p w:rsidR="00EB0B67" w:rsidRDefault="007E09E0">
      <w:pPr>
        <w:spacing w:after="274" w:line="240" w:lineRule="auto"/>
        <w:ind w:left="0" w:right="0" w:firstLine="0"/>
      </w:pPr>
      <w:r>
        <w:rPr>
          <w:b/>
        </w:rPr>
        <w:t xml:space="preserve"> </w:t>
      </w:r>
    </w:p>
    <w:p w:rsidR="00EB0B67" w:rsidRDefault="007E09E0">
      <w:pPr>
        <w:numPr>
          <w:ilvl w:val="0"/>
          <w:numId w:val="41"/>
        </w:numPr>
        <w:spacing w:after="266" w:line="468" w:lineRule="auto"/>
        <w:ind w:right="0" w:hanging="720"/>
      </w:pPr>
      <w:r>
        <w:rPr>
          <w:b/>
        </w:rPr>
        <w:t>George connected new multimedia speakers to his computer and tried to play his favorite</w:t>
      </w:r>
      <w:r>
        <w:t xml:space="preserve"> </w:t>
      </w:r>
      <w:r>
        <w:rPr>
          <w:b/>
        </w:rPr>
        <w:t xml:space="preserve">music CD, but no sound came out. Suggest two problems that might have occurred ( 2 </w:t>
      </w:r>
      <w:proofErr w:type="spellStart"/>
      <w:r>
        <w:rPr>
          <w:b/>
        </w:rPr>
        <w:t>mks</w:t>
      </w:r>
      <w:proofErr w:type="spellEnd"/>
      <w:r>
        <w:rPr>
          <w:b/>
        </w:rPr>
        <w:t xml:space="preserve">) </w:t>
      </w:r>
    </w:p>
    <w:p w:rsidR="00EB0B67" w:rsidRDefault="007E09E0">
      <w:pPr>
        <w:numPr>
          <w:ilvl w:val="2"/>
          <w:numId w:val="48"/>
        </w:numPr>
        <w:ind w:hanging="720"/>
      </w:pPr>
      <w:r>
        <w:t xml:space="preserve">Volume control was too low </w:t>
      </w:r>
    </w:p>
    <w:p w:rsidR="00EB0B67" w:rsidRDefault="007E09E0">
      <w:pPr>
        <w:numPr>
          <w:ilvl w:val="2"/>
          <w:numId w:val="48"/>
        </w:numPr>
        <w:spacing w:after="0"/>
        <w:ind w:hanging="720"/>
      </w:pPr>
      <w:r>
        <w:t xml:space="preserve">Loose or improper connection to the sound card </w:t>
      </w:r>
    </w:p>
    <w:p w:rsidR="00EB0B67" w:rsidRDefault="00EB0B67">
      <w:pPr>
        <w:sectPr w:rsidR="00EB0B67">
          <w:headerReference w:type="even" r:id="rId46"/>
          <w:headerReference w:type="default" r:id="rId47"/>
          <w:footerReference w:type="even" r:id="rId48"/>
          <w:footerReference w:type="default" r:id="rId49"/>
          <w:headerReference w:type="first" r:id="rId50"/>
          <w:footerReference w:type="first" r:id="rId51"/>
          <w:pgSz w:w="12240" w:h="15840"/>
          <w:pgMar w:top="1443" w:right="1076" w:bottom="1980" w:left="1263" w:header="720" w:footer="720" w:gutter="0"/>
          <w:cols w:space="720"/>
        </w:sectPr>
      </w:pPr>
    </w:p>
    <w:p w:rsidR="00EB0B67" w:rsidRDefault="007E09E0">
      <w:pPr>
        <w:numPr>
          <w:ilvl w:val="2"/>
          <w:numId w:val="48"/>
        </w:numPr>
        <w:ind w:hanging="720"/>
      </w:pPr>
      <w:r>
        <w:lastRenderedPageBreak/>
        <w:t xml:space="preserve">Speakers not powered </w:t>
      </w:r>
    </w:p>
    <w:p w:rsidR="00EB0B67" w:rsidRDefault="007E09E0">
      <w:pPr>
        <w:numPr>
          <w:ilvl w:val="2"/>
          <w:numId w:val="48"/>
        </w:numPr>
        <w:ind w:hanging="720"/>
      </w:pPr>
      <w:r>
        <w:t xml:space="preserve">Multimedia not supported </w:t>
      </w:r>
    </w:p>
    <w:p w:rsidR="00EB0B67" w:rsidRDefault="007E09E0">
      <w:pPr>
        <w:numPr>
          <w:ilvl w:val="2"/>
          <w:numId w:val="48"/>
        </w:numPr>
        <w:spacing w:line="468" w:lineRule="auto"/>
        <w:ind w:hanging="720"/>
      </w:pPr>
      <w:r>
        <w:t xml:space="preserve">Lack of analogue cable connecting the optical drive to the motherboard or sound card  </w:t>
      </w:r>
      <w:r>
        <w:tab/>
        <w:t xml:space="preserve">- </w:t>
      </w:r>
      <w:r>
        <w:tab/>
        <w:t xml:space="preserve">Sound card drivers not installed </w:t>
      </w:r>
    </w:p>
    <w:p w:rsidR="00EB0B67" w:rsidRDefault="007E09E0">
      <w:pPr>
        <w:spacing w:after="280" w:line="240" w:lineRule="auto"/>
        <w:ind w:left="0" w:right="0" w:firstLine="0"/>
      </w:pPr>
      <w:r>
        <w:t xml:space="preserve"> </w:t>
      </w:r>
    </w:p>
    <w:p w:rsidR="00EB0B67" w:rsidRDefault="007E09E0">
      <w:pPr>
        <w:numPr>
          <w:ilvl w:val="0"/>
          <w:numId w:val="41"/>
        </w:numPr>
        <w:spacing w:after="278"/>
        <w:ind w:right="0" w:hanging="720"/>
      </w:pPr>
      <w:r>
        <w:rPr>
          <w:b/>
        </w:rPr>
        <w:t xml:space="preserve">List down 4 factors to consider when buying an output device </w:t>
      </w:r>
    </w:p>
    <w:p w:rsidR="00EB0B67" w:rsidRDefault="007E09E0">
      <w:pPr>
        <w:numPr>
          <w:ilvl w:val="2"/>
          <w:numId w:val="60"/>
        </w:numPr>
        <w:ind w:hanging="720"/>
      </w:pPr>
      <w:r>
        <w:t xml:space="preserve">The volume of the data </w:t>
      </w:r>
    </w:p>
    <w:p w:rsidR="00EB0B67" w:rsidRDefault="007E09E0">
      <w:pPr>
        <w:numPr>
          <w:ilvl w:val="2"/>
          <w:numId w:val="60"/>
        </w:numPr>
        <w:ind w:hanging="720"/>
      </w:pPr>
      <w:r>
        <w:t xml:space="preserve">The speed at which  the output is required </w:t>
      </w:r>
    </w:p>
    <w:p w:rsidR="00EB0B67" w:rsidRDefault="007E09E0">
      <w:pPr>
        <w:numPr>
          <w:ilvl w:val="2"/>
          <w:numId w:val="60"/>
        </w:numPr>
        <w:ind w:hanging="720"/>
      </w:pPr>
      <w:r>
        <w:t xml:space="preserve">Cost of the method chosen as compared with the benefits to be derived </w:t>
      </w:r>
    </w:p>
    <w:p w:rsidR="00EB0B67" w:rsidRDefault="007E09E0">
      <w:pPr>
        <w:numPr>
          <w:ilvl w:val="2"/>
          <w:numId w:val="60"/>
        </w:numPr>
        <w:ind w:hanging="720"/>
      </w:pPr>
      <w:r>
        <w:t xml:space="preserve">Suitability of the application </w:t>
      </w:r>
    </w:p>
    <w:p w:rsidR="00EB0B67" w:rsidRDefault="007E09E0">
      <w:pPr>
        <w:numPr>
          <w:ilvl w:val="2"/>
          <w:numId w:val="60"/>
        </w:numPr>
        <w:ind w:hanging="720"/>
      </w:pPr>
      <w:r>
        <w:t xml:space="preserve">Whether a printed version is required </w:t>
      </w:r>
    </w:p>
    <w:p w:rsidR="00EB0B67" w:rsidRDefault="007E09E0">
      <w:pPr>
        <w:spacing w:after="279" w:line="240" w:lineRule="auto"/>
        <w:ind w:left="0" w:right="0" w:firstLine="0"/>
      </w:pPr>
      <w:r>
        <w:t xml:space="preserve"> </w:t>
      </w:r>
    </w:p>
    <w:p w:rsidR="00EB0B67" w:rsidRDefault="007E09E0">
      <w:pPr>
        <w:numPr>
          <w:ilvl w:val="0"/>
          <w:numId w:val="41"/>
        </w:numPr>
        <w:spacing w:after="278"/>
        <w:ind w:right="0" w:hanging="720"/>
      </w:pPr>
      <w:r>
        <w:rPr>
          <w:b/>
        </w:rPr>
        <w:t xml:space="preserve">Define the following terms </w:t>
      </w:r>
    </w:p>
    <w:p w:rsidR="00EB0B67" w:rsidRDefault="007E09E0">
      <w:pPr>
        <w:spacing w:after="278"/>
        <w:ind w:left="730" w:right="0"/>
      </w:pPr>
      <w:r>
        <w:rPr>
          <w:b/>
        </w:rPr>
        <w:t xml:space="preserve">(a) </w:t>
      </w:r>
      <w:r>
        <w:rPr>
          <w:b/>
        </w:rPr>
        <w:tab/>
        <w:t xml:space="preserve">Port </w:t>
      </w:r>
      <w:r>
        <w:rPr>
          <w:b/>
        </w:rPr>
        <w:tab/>
        <w:t xml:space="preserve"> </w:t>
      </w:r>
    </w:p>
    <w:p w:rsidR="00EB0B67" w:rsidRDefault="007E09E0">
      <w:pPr>
        <w:spacing w:after="271" w:line="474" w:lineRule="auto"/>
        <w:ind w:left="1436" w:right="22"/>
        <w:jc w:val="both"/>
      </w:pPr>
      <w:r>
        <w:t>A special kind of socket found at the back of a computer used to connec</w:t>
      </w:r>
      <w:r>
        <w:t xml:space="preserve">t an external peripheral device such as a printer, monitor, mouse, scanner, modem, flash disk, </w:t>
      </w:r>
      <w:proofErr w:type="spellStart"/>
      <w:r>
        <w:t>etc</w:t>
      </w:r>
      <w:proofErr w:type="spellEnd"/>
      <w:r>
        <w:t xml:space="preserve"> to the interface cards inside the computer </w:t>
      </w:r>
    </w:p>
    <w:p w:rsidR="00EB0B67" w:rsidRDefault="007E09E0">
      <w:pPr>
        <w:spacing w:after="279" w:line="240" w:lineRule="auto"/>
        <w:ind w:left="720" w:right="0" w:firstLine="0"/>
      </w:pPr>
      <w:r>
        <w:t xml:space="preserve"> </w:t>
      </w:r>
    </w:p>
    <w:p w:rsidR="00EB0B67" w:rsidRDefault="007E09E0">
      <w:pPr>
        <w:numPr>
          <w:ilvl w:val="1"/>
          <w:numId w:val="41"/>
        </w:numPr>
        <w:spacing w:after="278"/>
        <w:ind w:right="0" w:hanging="720"/>
      </w:pPr>
      <w:r>
        <w:rPr>
          <w:b/>
        </w:rPr>
        <w:t xml:space="preserve">Data interface cable </w:t>
      </w:r>
    </w:p>
    <w:p w:rsidR="00EB0B67" w:rsidRDefault="007E09E0">
      <w:pPr>
        <w:spacing w:line="468" w:lineRule="auto"/>
        <w:ind w:left="1451"/>
      </w:pPr>
      <w:r>
        <w:t xml:space="preserve">These are special cables that connect all the peripheral devices to the motherboard and the CPU. They transmit data signals and information to and from the devices </w:t>
      </w:r>
    </w:p>
    <w:p w:rsidR="00EB0B67" w:rsidRDefault="007E09E0">
      <w:pPr>
        <w:spacing w:after="279" w:line="240" w:lineRule="auto"/>
        <w:ind w:left="0" w:right="0" w:firstLine="0"/>
      </w:pPr>
      <w:r>
        <w:t xml:space="preserve"> </w:t>
      </w:r>
    </w:p>
    <w:p w:rsidR="00EB0B67" w:rsidRDefault="007E09E0">
      <w:pPr>
        <w:spacing w:after="0" w:line="240" w:lineRule="auto"/>
        <w:ind w:left="0" w:right="0" w:firstLine="0"/>
      </w:pPr>
      <w:r>
        <w:rPr>
          <w:b/>
        </w:rPr>
        <w:t xml:space="preserve"> </w:t>
      </w:r>
      <w:r>
        <w:rPr>
          <w:b/>
        </w:rPr>
        <w:tab/>
        <w:t xml:space="preserve"> </w:t>
      </w:r>
    </w:p>
    <w:p w:rsidR="00EB0B67" w:rsidRDefault="007E09E0">
      <w:pPr>
        <w:numPr>
          <w:ilvl w:val="1"/>
          <w:numId w:val="41"/>
        </w:numPr>
        <w:spacing w:after="278"/>
        <w:ind w:right="0" w:hanging="720"/>
      </w:pPr>
      <w:r>
        <w:rPr>
          <w:b/>
        </w:rPr>
        <w:lastRenderedPageBreak/>
        <w:t xml:space="preserve">Power cable </w:t>
      </w:r>
    </w:p>
    <w:p w:rsidR="00EB0B67" w:rsidRDefault="007E09E0">
      <w:pPr>
        <w:ind w:left="10"/>
      </w:pPr>
      <w:r>
        <w:t xml:space="preserve"> </w:t>
      </w:r>
      <w:r>
        <w:tab/>
        <w:t xml:space="preserve"> </w:t>
      </w:r>
      <w:r>
        <w:tab/>
        <w:t xml:space="preserve">Cable for power supply to devices </w:t>
      </w:r>
    </w:p>
    <w:p w:rsidR="00EB0B67" w:rsidRDefault="007E09E0">
      <w:pPr>
        <w:spacing w:after="274" w:line="240" w:lineRule="auto"/>
        <w:ind w:left="0" w:right="0" w:firstLine="0"/>
      </w:pPr>
      <w:r>
        <w:rPr>
          <w:b/>
        </w:rPr>
        <w:t xml:space="preserve"> </w:t>
      </w:r>
    </w:p>
    <w:p w:rsidR="00EB0B67" w:rsidRDefault="007E09E0">
      <w:pPr>
        <w:numPr>
          <w:ilvl w:val="0"/>
          <w:numId w:val="41"/>
        </w:numPr>
        <w:spacing w:after="278"/>
        <w:ind w:right="0" w:hanging="720"/>
      </w:pPr>
      <w:r>
        <w:rPr>
          <w:b/>
        </w:rPr>
        <w:t>State the function of the power</w:t>
      </w:r>
      <w:r>
        <w:rPr>
          <w:b/>
        </w:rPr>
        <w:t xml:space="preserve"> supply unit found in the system unit </w:t>
      </w:r>
      <w:r>
        <w:rPr>
          <w:b/>
        </w:rPr>
        <w:tab/>
        <w:t xml:space="preserve"> </w:t>
      </w:r>
      <w:r>
        <w:rPr>
          <w:b/>
        </w:rPr>
        <w:tab/>
        <w:t xml:space="preserve">(1 </w:t>
      </w:r>
      <w:proofErr w:type="spellStart"/>
      <w:r>
        <w:rPr>
          <w:b/>
        </w:rPr>
        <w:t>mk</w:t>
      </w:r>
      <w:proofErr w:type="spellEnd"/>
      <w:r>
        <w:rPr>
          <w:b/>
        </w:rPr>
        <w:t xml:space="preserve">) </w:t>
      </w:r>
    </w:p>
    <w:p w:rsidR="00EB0B67" w:rsidRDefault="007E09E0">
      <w:pPr>
        <w:spacing w:after="275" w:line="240" w:lineRule="auto"/>
        <w:ind w:left="0" w:right="0" w:firstLine="0"/>
      </w:pPr>
      <w:r>
        <w:t xml:space="preserve"> </w:t>
      </w:r>
      <w:r>
        <w:tab/>
        <w:t xml:space="preserve"> </w:t>
      </w:r>
    </w:p>
    <w:p w:rsidR="00EB0B67" w:rsidRDefault="007E09E0">
      <w:pPr>
        <w:numPr>
          <w:ilvl w:val="2"/>
          <w:numId w:val="51"/>
        </w:numPr>
        <w:ind w:left="1425" w:hanging="720"/>
      </w:pPr>
      <w:r>
        <w:t xml:space="preserve">It supplies stable power to the motherboard and other internal devices of a computer </w:t>
      </w:r>
    </w:p>
    <w:p w:rsidR="00EB0B67" w:rsidRDefault="007E09E0">
      <w:pPr>
        <w:numPr>
          <w:ilvl w:val="2"/>
          <w:numId w:val="51"/>
        </w:numPr>
        <w:spacing w:line="468" w:lineRule="auto"/>
        <w:ind w:left="1425" w:hanging="720"/>
      </w:pPr>
      <w:r>
        <w:t xml:space="preserve">Converts the potentially dangerous alternating current (AC) into a steady low- voltage direct current (DC) usable by </w:t>
      </w:r>
      <w:r>
        <w:t xml:space="preserve">the computer. </w:t>
      </w:r>
    </w:p>
    <w:p w:rsidR="00EB0B67" w:rsidRDefault="007E09E0">
      <w:pPr>
        <w:spacing w:after="279" w:line="240" w:lineRule="auto"/>
        <w:ind w:left="0" w:right="0" w:firstLine="0"/>
      </w:pPr>
      <w:r>
        <w:t xml:space="preserve"> </w:t>
      </w:r>
    </w:p>
    <w:p w:rsidR="00EB0B67" w:rsidRDefault="007E09E0">
      <w:pPr>
        <w:numPr>
          <w:ilvl w:val="0"/>
          <w:numId w:val="41"/>
        </w:numPr>
        <w:spacing w:after="278"/>
        <w:ind w:right="0" w:hanging="720"/>
      </w:pPr>
      <w:r>
        <w:rPr>
          <w:b/>
        </w:rPr>
        <w:t xml:space="preserve">(a) Name any two peripheral devices which get their power supply through ports </w:t>
      </w:r>
    </w:p>
    <w:p w:rsidR="00EB0B67" w:rsidRDefault="007E09E0">
      <w:pPr>
        <w:numPr>
          <w:ilvl w:val="2"/>
          <w:numId w:val="45"/>
        </w:numPr>
        <w:ind w:hanging="720"/>
      </w:pPr>
      <w:r>
        <w:t xml:space="preserve">Keyboard </w:t>
      </w:r>
    </w:p>
    <w:p w:rsidR="00EB0B67" w:rsidRDefault="007E09E0">
      <w:pPr>
        <w:numPr>
          <w:ilvl w:val="2"/>
          <w:numId w:val="45"/>
        </w:numPr>
        <w:ind w:hanging="720"/>
      </w:pPr>
      <w:r>
        <w:t xml:space="preserve">Mouse </w:t>
      </w:r>
    </w:p>
    <w:p w:rsidR="00EB0B67" w:rsidRDefault="007E09E0">
      <w:pPr>
        <w:spacing w:after="279" w:line="240" w:lineRule="auto"/>
        <w:ind w:left="0" w:right="0" w:firstLine="0"/>
      </w:pPr>
      <w:r>
        <w:t xml:space="preserve"> </w:t>
      </w:r>
    </w:p>
    <w:p w:rsidR="00EB0B67" w:rsidRDefault="007E09E0">
      <w:pPr>
        <w:spacing w:after="278"/>
        <w:ind w:left="-5" w:right="0"/>
      </w:pPr>
      <w:r>
        <w:rPr>
          <w:b/>
        </w:rPr>
        <w:t xml:space="preserve"> </w:t>
      </w:r>
      <w:r>
        <w:rPr>
          <w:b/>
        </w:rPr>
        <w:tab/>
        <w:t xml:space="preserve">(b) State the type of port that would commonly be used to connect the </w:t>
      </w:r>
      <w:proofErr w:type="gramStart"/>
      <w:r>
        <w:rPr>
          <w:b/>
        </w:rPr>
        <w:t>following  devices</w:t>
      </w:r>
      <w:proofErr w:type="gramEnd"/>
      <w:r>
        <w:rPr>
          <w:b/>
        </w:rPr>
        <w:t xml:space="preserve"> </w:t>
      </w:r>
    </w:p>
    <w:p w:rsidR="00EB0B67" w:rsidRDefault="007E09E0">
      <w:pPr>
        <w:numPr>
          <w:ilvl w:val="2"/>
          <w:numId w:val="44"/>
        </w:numPr>
        <w:ind w:hanging="720"/>
      </w:pPr>
      <w:r>
        <w:t xml:space="preserve">Mouse  </w:t>
      </w:r>
      <w:r>
        <w:tab/>
        <w:t xml:space="preserve"> </w:t>
      </w:r>
      <w:r>
        <w:tab/>
        <w:t xml:space="preserve">- PS/2, Serial, or USB </w:t>
      </w:r>
    </w:p>
    <w:p w:rsidR="00EB0B67" w:rsidRDefault="007E09E0">
      <w:pPr>
        <w:numPr>
          <w:ilvl w:val="2"/>
          <w:numId w:val="44"/>
        </w:numPr>
        <w:ind w:hanging="720"/>
      </w:pPr>
      <w:r>
        <w:t xml:space="preserve">Modem </w:t>
      </w:r>
      <w:r>
        <w:tab/>
        <w:t xml:space="preserve"> </w:t>
      </w:r>
      <w:r>
        <w:tab/>
        <w:t xml:space="preserve">- Serial </w:t>
      </w:r>
    </w:p>
    <w:p w:rsidR="00EB0B67" w:rsidRDefault="007E09E0">
      <w:pPr>
        <w:numPr>
          <w:ilvl w:val="2"/>
          <w:numId w:val="44"/>
        </w:numPr>
        <w:ind w:hanging="720"/>
      </w:pPr>
      <w:r>
        <w:t xml:space="preserve">External CD drive </w:t>
      </w:r>
      <w:r>
        <w:tab/>
        <w:t xml:space="preserve">- Parallel </w:t>
      </w:r>
    </w:p>
    <w:p w:rsidR="00EB0B67" w:rsidRDefault="007E09E0">
      <w:pPr>
        <w:spacing w:after="279" w:line="240" w:lineRule="auto"/>
        <w:ind w:left="0" w:right="0" w:firstLine="0"/>
      </w:pPr>
      <w:r>
        <w:t xml:space="preserve"> </w:t>
      </w:r>
    </w:p>
    <w:p w:rsidR="00EB0B67" w:rsidRDefault="007E09E0">
      <w:pPr>
        <w:numPr>
          <w:ilvl w:val="0"/>
          <w:numId w:val="41"/>
        </w:numPr>
        <w:spacing w:after="278" w:line="468" w:lineRule="auto"/>
        <w:ind w:right="0" w:hanging="720"/>
      </w:pPr>
      <w:r>
        <w:rPr>
          <w:b/>
        </w:rPr>
        <w:t xml:space="preserve">(a) Explain two differences between  serial and parallel communication ports of a computer </w:t>
      </w:r>
    </w:p>
    <w:p w:rsidR="00EB0B67" w:rsidRDefault="007E09E0">
      <w:pPr>
        <w:numPr>
          <w:ilvl w:val="2"/>
          <w:numId w:val="59"/>
        </w:numPr>
        <w:ind w:left="1425" w:hanging="720"/>
      </w:pPr>
      <w:r>
        <w:t xml:space="preserve">Serial ports have 9 pins, while parallel ports have holes for 9 or 25 pins </w:t>
      </w:r>
    </w:p>
    <w:p w:rsidR="00EB0B67" w:rsidRDefault="007E09E0">
      <w:pPr>
        <w:numPr>
          <w:ilvl w:val="2"/>
          <w:numId w:val="59"/>
        </w:numPr>
        <w:ind w:left="1425" w:hanging="720"/>
      </w:pPr>
      <w:r>
        <w:t xml:space="preserve">Parallel cables transmit several bits of data simultaneously, while serial cables transmit  </w:t>
      </w:r>
    </w:p>
    <w:p w:rsidR="00EB0B67" w:rsidRDefault="007E09E0">
      <w:pPr>
        <w:spacing w:after="0"/>
        <w:ind w:left="10"/>
      </w:pPr>
      <w:r>
        <w:t xml:space="preserve"> </w:t>
      </w:r>
      <w:r>
        <w:tab/>
        <w:t xml:space="preserve"> </w:t>
      </w:r>
      <w:r>
        <w:tab/>
        <w:t xml:space="preserve">One bit at a time </w:t>
      </w:r>
    </w:p>
    <w:p w:rsidR="00EB0B67" w:rsidRDefault="007E09E0">
      <w:pPr>
        <w:numPr>
          <w:ilvl w:val="2"/>
          <w:numId w:val="59"/>
        </w:numPr>
        <w:ind w:left="1425" w:hanging="720"/>
      </w:pPr>
      <w:r>
        <w:t xml:space="preserve">Serial cables are slower than parallel cable </w:t>
      </w:r>
    </w:p>
    <w:p w:rsidR="00EB0B67" w:rsidRDefault="007E09E0">
      <w:pPr>
        <w:numPr>
          <w:ilvl w:val="2"/>
          <w:numId w:val="59"/>
        </w:numPr>
        <w:spacing w:line="468" w:lineRule="auto"/>
        <w:ind w:left="1425" w:hanging="720"/>
      </w:pPr>
      <w:r>
        <w:lastRenderedPageBreak/>
        <w:t xml:space="preserve">Serial cables allow for 2 ways communication (i.e. communication to and from the computer and </w:t>
      </w:r>
      <w:r>
        <w:t xml:space="preserve">the device connected to it) while parallel cables usually offer 1- way communication. </w:t>
      </w:r>
    </w:p>
    <w:p w:rsidR="00EB0B67" w:rsidRDefault="007E09E0">
      <w:pPr>
        <w:spacing w:after="278"/>
        <w:ind w:left="730" w:right="0"/>
      </w:pPr>
      <w:r>
        <w:rPr>
          <w:b/>
        </w:rPr>
        <w:t xml:space="preserve">(b) Give two major advantages of a USB interface cable over other cables in the computer </w:t>
      </w:r>
    </w:p>
    <w:p w:rsidR="00EB0B67" w:rsidRDefault="007E09E0">
      <w:pPr>
        <w:numPr>
          <w:ilvl w:val="2"/>
          <w:numId w:val="43"/>
        </w:numPr>
        <w:ind w:left="1425" w:hanging="720"/>
      </w:pPr>
      <w:r>
        <w:t xml:space="preserve">It is light &amp; convenient to carry </w:t>
      </w:r>
    </w:p>
    <w:p w:rsidR="00EB0B67" w:rsidRDefault="007E09E0">
      <w:pPr>
        <w:numPr>
          <w:ilvl w:val="2"/>
          <w:numId w:val="43"/>
        </w:numPr>
        <w:ind w:left="1425" w:hanging="720"/>
      </w:pPr>
      <w:r>
        <w:t xml:space="preserve">It provides faster transmission of high – quality data </w:t>
      </w:r>
    </w:p>
    <w:p w:rsidR="00EB0B67" w:rsidRDefault="007E09E0">
      <w:pPr>
        <w:numPr>
          <w:ilvl w:val="2"/>
          <w:numId w:val="43"/>
        </w:numPr>
        <w:ind w:left="1425" w:hanging="720"/>
      </w:pPr>
      <w:r>
        <w:t xml:space="preserve">Its serial nature enables it to connect devices a longer distance away </w:t>
      </w:r>
    </w:p>
    <w:p w:rsidR="00EB0B67" w:rsidRDefault="007E09E0">
      <w:pPr>
        <w:numPr>
          <w:ilvl w:val="2"/>
          <w:numId w:val="43"/>
        </w:numPr>
        <w:spacing w:line="468" w:lineRule="auto"/>
        <w:ind w:left="1425" w:hanging="720"/>
      </w:pPr>
      <w:r>
        <w:t xml:space="preserve">The USB port can be used to connect a wide range of peripheral devices due to its common universal interface </w:t>
      </w:r>
    </w:p>
    <w:p w:rsidR="00EB0B67" w:rsidRDefault="007E09E0">
      <w:pPr>
        <w:spacing w:after="280" w:line="240" w:lineRule="auto"/>
        <w:ind w:left="0" w:right="0" w:firstLine="0"/>
      </w:pPr>
      <w:r>
        <w:t xml:space="preserve"> </w:t>
      </w:r>
    </w:p>
    <w:p w:rsidR="00EB0B67" w:rsidRDefault="007E09E0">
      <w:pPr>
        <w:numPr>
          <w:ilvl w:val="0"/>
          <w:numId w:val="41"/>
        </w:numPr>
        <w:spacing w:after="278"/>
        <w:ind w:right="0" w:hanging="720"/>
      </w:pPr>
      <w:r>
        <w:rPr>
          <w:b/>
        </w:rPr>
        <w:t>Outline three pr</w:t>
      </w:r>
      <w:r>
        <w:rPr>
          <w:b/>
        </w:rPr>
        <w:t xml:space="preserve">ecautions one should take when assembling a computer </w:t>
      </w:r>
    </w:p>
    <w:p w:rsidR="00EB0B67" w:rsidRDefault="007E09E0">
      <w:pPr>
        <w:numPr>
          <w:ilvl w:val="2"/>
          <w:numId w:val="61"/>
        </w:numPr>
        <w:ind w:hanging="720"/>
      </w:pPr>
      <w:r>
        <w:t xml:space="preserve">Disconnect all diverts from the power source before starting to work on them </w:t>
      </w:r>
    </w:p>
    <w:p w:rsidR="00EB0B67" w:rsidRDefault="007E09E0">
      <w:pPr>
        <w:numPr>
          <w:ilvl w:val="2"/>
          <w:numId w:val="61"/>
        </w:numPr>
        <w:ind w:hanging="720"/>
      </w:pPr>
      <w:r>
        <w:t xml:space="preserve">Never work alone because you may   need help in ease of energy </w:t>
      </w:r>
    </w:p>
    <w:p w:rsidR="00EB0B67" w:rsidRDefault="007E09E0">
      <w:pPr>
        <w:numPr>
          <w:ilvl w:val="2"/>
          <w:numId w:val="61"/>
        </w:numPr>
        <w:spacing w:line="468" w:lineRule="auto"/>
        <w:ind w:hanging="720"/>
      </w:pPr>
      <w:r>
        <w:t>Discharge ant static electricity that might have built up on</w:t>
      </w:r>
      <w:r>
        <w:t xml:space="preserve"> the hands by touching an earthed metallic object and wearing an anti- static wrist member. </w:t>
      </w:r>
    </w:p>
    <w:p w:rsidR="00EB0B67" w:rsidRDefault="007E09E0">
      <w:pPr>
        <w:spacing w:after="280" w:line="240" w:lineRule="auto"/>
        <w:ind w:left="0" w:right="0" w:firstLine="0"/>
      </w:pPr>
      <w:r>
        <w:t xml:space="preserve"> </w:t>
      </w:r>
    </w:p>
    <w:p w:rsidR="00EB0B67" w:rsidRDefault="007E09E0">
      <w:pPr>
        <w:numPr>
          <w:ilvl w:val="0"/>
          <w:numId w:val="41"/>
        </w:numPr>
        <w:spacing w:after="278" w:line="468" w:lineRule="auto"/>
        <w:ind w:right="0" w:hanging="720"/>
      </w:pPr>
      <w:r>
        <w:rPr>
          <w:b/>
        </w:rPr>
        <w:t>State six factors which you would consider when selecting computer hardware for an</w:t>
      </w:r>
      <w:r>
        <w:t xml:space="preserve"> </w:t>
      </w:r>
      <w:r>
        <w:rPr>
          <w:b/>
        </w:rPr>
        <w:t xml:space="preserve">organization </w:t>
      </w:r>
    </w:p>
    <w:p w:rsidR="00EB0B67" w:rsidRDefault="007E09E0">
      <w:pPr>
        <w:numPr>
          <w:ilvl w:val="2"/>
          <w:numId w:val="55"/>
        </w:numPr>
        <w:ind w:hanging="720"/>
      </w:pPr>
      <w:r>
        <w:t xml:space="preserve">Cost of the system </w:t>
      </w:r>
    </w:p>
    <w:p w:rsidR="00EB0B67" w:rsidRDefault="007E09E0">
      <w:pPr>
        <w:numPr>
          <w:ilvl w:val="2"/>
          <w:numId w:val="55"/>
        </w:numPr>
        <w:ind w:hanging="720"/>
      </w:pPr>
      <w:r>
        <w:t xml:space="preserve">Processor type and speed </w:t>
      </w:r>
    </w:p>
    <w:p w:rsidR="00EB0B67" w:rsidRDefault="007E09E0">
      <w:pPr>
        <w:numPr>
          <w:ilvl w:val="2"/>
          <w:numId w:val="55"/>
        </w:numPr>
        <w:ind w:hanging="720"/>
      </w:pPr>
      <w:r>
        <w:t>Storage capacity o</w:t>
      </w:r>
      <w:r>
        <w:t xml:space="preserve">f hard disk &amp; RAM memory size </w:t>
      </w:r>
    </w:p>
    <w:p w:rsidR="00EB0B67" w:rsidRDefault="007E09E0">
      <w:pPr>
        <w:numPr>
          <w:ilvl w:val="2"/>
          <w:numId w:val="55"/>
        </w:numPr>
        <w:spacing w:after="0"/>
        <w:ind w:hanging="720"/>
      </w:pPr>
      <w:r>
        <w:t xml:space="preserve">Warranty (service contract) </w:t>
      </w:r>
    </w:p>
    <w:p w:rsidR="00EB0B67" w:rsidRDefault="007E09E0">
      <w:pPr>
        <w:numPr>
          <w:ilvl w:val="2"/>
          <w:numId w:val="55"/>
        </w:numPr>
        <w:ind w:hanging="720"/>
      </w:pPr>
      <w:r>
        <w:t xml:space="preserve">Upgradeability of the computer </w:t>
      </w:r>
    </w:p>
    <w:p w:rsidR="00EB0B67" w:rsidRDefault="007E09E0">
      <w:pPr>
        <w:numPr>
          <w:ilvl w:val="2"/>
          <w:numId w:val="55"/>
        </w:numPr>
        <w:ind w:hanging="720"/>
      </w:pPr>
      <w:r>
        <w:lastRenderedPageBreak/>
        <w:t xml:space="preserve">Compatibility of the system </w:t>
      </w:r>
    </w:p>
    <w:p w:rsidR="00EB0B67" w:rsidRDefault="007E09E0">
      <w:pPr>
        <w:numPr>
          <w:ilvl w:val="2"/>
          <w:numId w:val="55"/>
        </w:numPr>
        <w:ind w:hanging="720"/>
      </w:pPr>
      <w:r>
        <w:t xml:space="preserve">Portability (light to carry) </w:t>
      </w:r>
    </w:p>
    <w:p w:rsidR="00EB0B67" w:rsidRDefault="007E09E0">
      <w:pPr>
        <w:numPr>
          <w:ilvl w:val="2"/>
          <w:numId w:val="55"/>
        </w:numPr>
        <w:ind w:hanging="720"/>
      </w:pPr>
      <w:r>
        <w:t xml:space="preserve">User needs </w:t>
      </w:r>
    </w:p>
    <w:p w:rsidR="00EB0B67" w:rsidRDefault="007E09E0">
      <w:pPr>
        <w:numPr>
          <w:ilvl w:val="2"/>
          <w:numId w:val="55"/>
        </w:numPr>
        <w:ind w:hanging="720"/>
      </w:pPr>
      <w:r>
        <w:t xml:space="preserve">Popularity of the hardware manufacturer </w:t>
      </w:r>
    </w:p>
    <w:p w:rsidR="00EB0B67" w:rsidRDefault="007E09E0">
      <w:pPr>
        <w:numPr>
          <w:ilvl w:val="2"/>
          <w:numId w:val="55"/>
        </w:numPr>
        <w:ind w:hanging="720"/>
      </w:pPr>
      <w:r>
        <w:t xml:space="preserve">Availability of spare parts </w:t>
      </w:r>
    </w:p>
    <w:p w:rsidR="00EB0B67" w:rsidRDefault="007E09E0">
      <w:pPr>
        <w:numPr>
          <w:ilvl w:val="2"/>
          <w:numId w:val="55"/>
        </w:numPr>
        <w:ind w:hanging="720"/>
      </w:pPr>
      <w:r>
        <w:t xml:space="preserve">Multimedia capability </w:t>
      </w:r>
    </w:p>
    <w:p w:rsidR="00EB0B67" w:rsidRDefault="007E09E0">
      <w:pPr>
        <w:spacing w:after="280" w:line="240" w:lineRule="auto"/>
        <w:ind w:left="0" w:right="0" w:firstLine="0"/>
      </w:pPr>
      <w:r>
        <w:t xml:space="preserve"> </w:t>
      </w:r>
    </w:p>
    <w:p w:rsidR="00EB0B67" w:rsidRDefault="007E09E0">
      <w:pPr>
        <w:numPr>
          <w:ilvl w:val="0"/>
          <w:numId w:val="41"/>
        </w:numPr>
        <w:spacing w:after="278"/>
        <w:ind w:right="0" w:hanging="720"/>
      </w:pPr>
      <w:r>
        <w:rPr>
          <w:b/>
        </w:rPr>
        <w:t xml:space="preserve">List down any four hardware components you can add or upgrade in a computer system </w:t>
      </w:r>
    </w:p>
    <w:p w:rsidR="00EB0B67" w:rsidRDefault="007E09E0">
      <w:pPr>
        <w:spacing w:after="278"/>
        <w:ind w:left="-5" w:right="0"/>
      </w:pPr>
      <w:r>
        <w:rPr>
          <w:b/>
        </w:rPr>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(4 </w:t>
      </w:r>
      <w:proofErr w:type="spellStart"/>
      <w:r>
        <w:rPr>
          <w:b/>
        </w:rPr>
        <w:t>mks</w:t>
      </w:r>
      <w:proofErr w:type="spellEnd"/>
      <w:r>
        <w:rPr>
          <w:b/>
        </w:rPr>
        <w:t xml:space="preserve">) </w:t>
      </w:r>
    </w:p>
    <w:p w:rsidR="00EB0B67" w:rsidRDefault="007E09E0">
      <w:pPr>
        <w:numPr>
          <w:ilvl w:val="2"/>
          <w:numId w:val="49"/>
        </w:numPr>
        <w:ind w:hanging="720"/>
      </w:pPr>
      <w:r>
        <w:t xml:space="preserve">Processor (CPU) </w:t>
      </w:r>
    </w:p>
    <w:p w:rsidR="00EB0B67" w:rsidRDefault="007E09E0">
      <w:pPr>
        <w:numPr>
          <w:ilvl w:val="2"/>
          <w:numId w:val="49"/>
        </w:numPr>
        <w:ind w:hanging="720"/>
      </w:pPr>
      <w:r>
        <w:t xml:space="preserve">Ports e.g. USB ports/ SCSI ports </w:t>
      </w:r>
    </w:p>
    <w:p w:rsidR="00EB0B67" w:rsidRDefault="007E09E0">
      <w:pPr>
        <w:numPr>
          <w:ilvl w:val="2"/>
          <w:numId w:val="49"/>
        </w:numPr>
        <w:ind w:hanging="720"/>
      </w:pPr>
      <w:r>
        <w:t xml:space="preserve">Hard disk </w:t>
      </w:r>
    </w:p>
    <w:p w:rsidR="00EB0B67" w:rsidRDefault="007E09E0">
      <w:pPr>
        <w:numPr>
          <w:ilvl w:val="2"/>
          <w:numId w:val="49"/>
        </w:numPr>
        <w:ind w:hanging="720"/>
      </w:pPr>
      <w:r>
        <w:t xml:space="preserve">DVD drives/ tape drives </w:t>
      </w:r>
    </w:p>
    <w:p w:rsidR="00EB0B67" w:rsidRDefault="007E09E0">
      <w:pPr>
        <w:numPr>
          <w:ilvl w:val="2"/>
          <w:numId w:val="49"/>
        </w:numPr>
        <w:ind w:hanging="720"/>
      </w:pPr>
      <w:r>
        <w:t xml:space="preserve">RAM memory </w:t>
      </w:r>
    </w:p>
    <w:p w:rsidR="00EB0B67" w:rsidRDefault="007E09E0">
      <w:pPr>
        <w:numPr>
          <w:ilvl w:val="2"/>
          <w:numId w:val="49"/>
        </w:numPr>
        <w:ind w:hanging="720"/>
      </w:pPr>
      <w:r>
        <w:t xml:space="preserve">Expansion slots </w:t>
      </w:r>
    </w:p>
    <w:p w:rsidR="00EB0B67" w:rsidRDefault="007E09E0">
      <w:pPr>
        <w:spacing w:after="280" w:line="240" w:lineRule="auto"/>
        <w:ind w:left="0" w:right="0" w:firstLine="0"/>
      </w:pPr>
      <w:r>
        <w:t xml:space="preserve"> </w:t>
      </w:r>
    </w:p>
    <w:p w:rsidR="00EB0B67" w:rsidRDefault="007E09E0">
      <w:pPr>
        <w:numPr>
          <w:ilvl w:val="0"/>
          <w:numId w:val="41"/>
        </w:numPr>
        <w:spacing w:after="278"/>
        <w:ind w:right="0" w:hanging="720"/>
      </w:pPr>
      <w:r>
        <w:rPr>
          <w:b/>
        </w:rPr>
        <w:t xml:space="preserve">(a) What is warranty </w:t>
      </w:r>
      <w:r>
        <w:rPr>
          <w:b/>
        </w:rPr>
        <w:t xml:space="preserve">with reference to the purchase of computers </w:t>
      </w:r>
    </w:p>
    <w:p w:rsidR="00EB0B67" w:rsidRDefault="007E09E0">
      <w:pPr>
        <w:spacing w:line="468" w:lineRule="auto"/>
      </w:pPr>
      <w:r>
        <w:t xml:space="preserve">A warranty is an agreement between the buyer and the seller that spells out terms and conditions of after selling a product in case of failure or malfunction. </w:t>
      </w:r>
    </w:p>
    <w:p w:rsidR="00EB0B67" w:rsidRDefault="007E09E0">
      <w:pPr>
        <w:spacing w:line="468" w:lineRule="auto"/>
      </w:pPr>
      <w:r>
        <w:t xml:space="preserve">A warranty is usually the duration in which your computer is supposed to work without any problem. </w:t>
      </w:r>
    </w:p>
    <w:p w:rsidR="00EB0B67" w:rsidRDefault="007E09E0">
      <w:pPr>
        <w:spacing w:after="0" w:line="240" w:lineRule="auto"/>
        <w:ind w:left="0" w:right="0" w:firstLine="0"/>
      </w:pPr>
      <w:r>
        <w:rPr>
          <w:b/>
        </w:rPr>
        <w:t xml:space="preserve"> </w:t>
      </w:r>
    </w:p>
    <w:p w:rsidR="00EB0B67" w:rsidRDefault="007E09E0">
      <w:pPr>
        <w:numPr>
          <w:ilvl w:val="2"/>
          <w:numId w:val="62"/>
        </w:numPr>
        <w:spacing w:after="278" w:line="468" w:lineRule="auto"/>
        <w:ind w:left="1050" w:right="0" w:hanging="330"/>
      </w:pPr>
      <w:r>
        <w:rPr>
          <w:b/>
        </w:rPr>
        <w:t xml:space="preserve">Why is it important to carefully study a warranty before committing yourself by signing it? </w:t>
      </w:r>
    </w:p>
    <w:p w:rsidR="00EB0B67" w:rsidRDefault="007E09E0">
      <w:pPr>
        <w:ind w:left="10"/>
      </w:pPr>
      <w:r>
        <w:lastRenderedPageBreak/>
        <w:t xml:space="preserve"> </w:t>
      </w:r>
      <w:r>
        <w:tab/>
        <w:t>In order to negotiate on sensitive items like duration, aft</w:t>
      </w:r>
      <w:r>
        <w:t xml:space="preserve">er sales services etc. </w:t>
      </w:r>
    </w:p>
    <w:p w:rsidR="00EB0B67" w:rsidRDefault="007E09E0">
      <w:pPr>
        <w:spacing w:after="279" w:line="240" w:lineRule="auto"/>
        <w:ind w:left="0" w:right="0" w:firstLine="0"/>
      </w:pPr>
      <w:r>
        <w:t xml:space="preserve"> </w:t>
      </w:r>
    </w:p>
    <w:p w:rsidR="00EB0B67" w:rsidRDefault="007E09E0">
      <w:pPr>
        <w:numPr>
          <w:ilvl w:val="2"/>
          <w:numId w:val="62"/>
        </w:numPr>
        <w:spacing w:after="278"/>
        <w:ind w:left="1050" w:right="0" w:hanging="330"/>
      </w:pPr>
      <w:r>
        <w:rPr>
          <w:b/>
        </w:rPr>
        <w:t xml:space="preserve">List down three issues to understand about warrants </w:t>
      </w:r>
    </w:p>
    <w:p w:rsidR="00EB0B67" w:rsidRDefault="007E09E0">
      <w:pPr>
        <w:numPr>
          <w:ilvl w:val="2"/>
          <w:numId w:val="53"/>
        </w:numPr>
        <w:ind w:left="1425" w:hanging="720"/>
      </w:pPr>
      <w:r>
        <w:t xml:space="preserve">Duration (scope of cover) </w:t>
      </w:r>
    </w:p>
    <w:p w:rsidR="00EB0B67" w:rsidRDefault="007E09E0">
      <w:pPr>
        <w:numPr>
          <w:ilvl w:val="2"/>
          <w:numId w:val="53"/>
        </w:numPr>
        <w:ind w:left="1425" w:hanging="720"/>
      </w:pPr>
      <w:r>
        <w:t xml:space="preserve">How comprehensive is the warranty- good warranty should cover all the parts of the  </w:t>
      </w:r>
    </w:p>
    <w:p w:rsidR="00EB0B67" w:rsidRDefault="007E09E0">
      <w:pPr>
        <w:ind w:left="10"/>
      </w:pPr>
      <w:r>
        <w:t xml:space="preserve"> </w:t>
      </w:r>
      <w:r>
        <w:tab/>
        <w:t xml:space="preserve"> </w:t>
      </w:r>
      <w:r>
        <w:tab/>
        <w:t xml:space="preserve">Computer. </w:t>
      </w:r>
    </w:p>
    <w:p w:rsidR="00EB0B67" w:rsidRDefault="007E09E0">
      <w:pPr>
        <w:numPr>
          <w:ilvl w:val="2"/>
          <w:numId w:val="53"/>
        </w:numPr>
        <w:spacing w:line="468" w:lineRule="auto"/>
        <w:ind w:left="1425" w:hanging="720"/>
      </w:pPr>
      <w:r>
        <w:t xml:space="preserve">Liability agreement e.g. how long should the supplier take to repair a fault or replace the product, and if he/ she delays, who bears the cost. </w:t>
      </w:r>
    </w:p>
    <w:p w:rsidR="00EB0B67" w:rsidRDefault="007E09E0">
      <w:pPr>
        <w:numPr>
          <w:ilvl w:val="2"/>
          <w:numId w:val="53"/>
        </w:numPr>
        <w:ind w:left="1425" w:hanging="720"/>
      </w:pPr>
      <w:r>
        <w:t xml:space="preserve">Does the warranty offer online support? </w:t>
      </w:r>
    </w:p>
    <w:p w:rsidR="00EB0B67" w:rsidRDefault="007E09E0">
      <w:pPr>
        <w:numPr>
          <w:ilvl w:val="2"/>
          <w:numId w:val="53"/>
        </w:numPr>
        <w:ind w:left="1425" w:hanging="720"/>
      </w:pPr>
      <w:r>
        <w:t xml:space="preserve">Regularity of service or maintenance </w:t>
      </w:r>
    </w:p>
    <w:p w:rsidR="00EB0B67" w:rsidRDefault="007E09E0">
      <w:pPr>
        <w:spacing w:after="279" w:line="240" w:lineRule="auto"/>
        <w:ind w:left="0" w:right="0" w:firstLine="0"/>
      </w:pPr>
      <w:r>
        <w:t xml:space="preserve"> </w:t>
      </w:r>
    </w:p>
    <w:p w:rsidR="00EB0B67" w:rsidRDefault="007E09E0">
      <w:pPr>
        <w:numPr>
          <w:ilvl w:val="0"/>
          <w:numId w:val="41"/>
        </w:numPr>
        <w:spacing w:after="278" w:line="464" w:lineRule="auto"/>
        <w:ind w:right="0" w:hanging="720"/>
      </w:pPr>
      <w:r>
        <w:rPr>
          <w:b/>
        </w:rPr>
        <w:t xml:space="preserve">What are clones with reference to computers and what is their disadvantage? </w:t>
      </w:r>
      <w:r>
        <w:t xml:space="preserve"> </w:t>
      </w:r>
      <w:r>
        <w:tab/>
        <w:t xml:space="preserve">- </w:t>
      </w:r>
      <w:r>
        <w:tab/>
        <w:t xml:space="preserve">Clones are locally assembled computers </w:t>
      </w:r>
    </w:p>
    <w:p w:rsidR="00EB0B67" w:rsidRDefault="007E09E0">
      <w:pPr>
        <w:spacing w:after="279" w:line="240" w:lineRule="auto"/>
        <w:ind w:left="0" w:right="0" w:firstLine="0"/>
      </w:pPr>
      <w:r>
        <w:t xml:space="preserve"> </w:t>
      </w:r>
    </w:p>
    <w:p w:rsidR="00EB0B67" w:rsidRDefault="007E09E0">
      <w:pPr>
        <w:spacing w:after="278"/>
        <w:ind w:left="-5" w:right="0"/>
      </w:pPr>
      <w:r>
        <w:rPr>
          <w:b/>
        </w:rPr>
        <w:t xml:space="preserve"> </w:t>
      </w:r>
      <w:r>
        <w:rPr>
          <w:b/>
        </w:rPr>
        <w:tab/>
        <w:t xml:space="preserve">Disadvantages </w:t>
      </w:r>
    </w:p>
    <w:p w:rsidR="00EB0B67" w:rsidRDefault="007E09E0">
      <w:pPr>
        <w:numPr>
          <w:ilvl w:val="2"/>
          <w:numId w:val="46"/>
        </w:numPr>
        <w:ind w:left="1425" w:hanging="720"/>
      </w:pPr>
      <w:r>
        <w:t xml:space="preserve">Their components are not optimized to work with each other </w:t>
      </w:r>
    </w:p>
    <w:p w:rsidR="00EB0B67" w:rsidRDefault="007E09E0">
      <w:pPr>
        <w:numPr>
          <w:ilvl w:val="2"/>
          <w:numId w:val="46"/>
        </w:numPr>
        <w:ind w:left="1425" w:hanging="720"/>
      </w:pPr>
      <w:r>
        <w:t xml:space="preserve">They are not as reliable as their brand names like IBM, </w:t>
      </w:r>
      <w:r>
        <w:t xml:space="preserve">Compaq, Hewlett Packard (HP), </w:t>
      </w:r>
    </w:p>
    <w:p w:rsidR="00EB0B67" w:rsidRDefault="007E09E0">
      <w:pPr>
        <w:ind w:left="1451"/>
      </w:pPr>
      <w:r>
        <w:t xml:space="preserve">Dell, Gateway etc. </w:t>
      </w:r>
    </w:p>
    <w:p w:rsidR="00EB0B67" w:rsidRDefault="007E09E0">
      <w:pPr>
        <w:spacing w:after="279" w:line="240" w:lineRule="auto"/>
        <w:ind w:left="0" w:right="0" w:firstLine="0"/>
      </w:pPr>
      <w:r>
        <w:t xml:space="preserve"> </w:t>
      </w:r>
    </w:p>
    <w:p w:rsidR="00EB0B67" w:rsidRDefault="007E09E0">
      <w:pPr>
        <w:spacing w:after="274" w:line="240" w:lineRule="auto"/>
        <w:ind w:left="0" w:right="0" w:firstLine="0"/>
      </w:pPr>
      <w:r>
        <w:rPr>
          <w:b/>
        </w:rPr>
        <w:t xml:space="preserve"> </w:t>
      </w:r>
    </w:p>
    <w:p w:rsidR="00EB0B67" w:rsidRDefault="007E09E0">
      <w:pPr>
        <w:spacing w:after="0" w:line="240" w:lineRule="auto"/>
        <w:ind w:left="0" w:right="0" w:firstLine="0"/>
      </w:pPr>
      <w:r>
        <w:rPr>
          <w:b/>
        </w:rPr>
        <w:t xml:space="preserve"> </w:t>
      </w:r>
    </w:p>
    <w:p w:rsidR="00EB0B67" w:rsidRDefault="007E09E0">
      <w:pPr>
        <w:numPr>
          <w:ilvl w:val="0"/>
          <w:numId w:val="41"/>
        </w:numPr>
        <w:spacing w:after="278"/>
        <w:ind w:right="0" w:hanging="720"/>
      </w:pPr>
      <w:r>
        <w:rPr>
          <w:b/>
        </w:rPr>
        <w:t xml:space="preserve">(a) What is standard software? </w:t>
      </w:r>
    </w:p>
    <w:p w:rsidR="00EB0B67" w:rsidRDefault="007E09E0">
      <w:pPr>
        <w:spacing w:line="468" w:lineRule="auto"/>
        <w:ind w:left="1451"/>
      </w:pPr>
      <w:r>
        <w:t xml:space="preserve">These are programs developed, packaged and then made available for purchase either directly from the developer, though a vendor or a distributor </w:t>
      </w:r>
    </w:p>
    <w:p w:rsidR="00EB0B67" w:rsidRDefault="007E09E0">
      <w:pPr>
        <w:ind w:left="10"/>
      </w:pPr>
      <w:r>
        <w:lastRenderedPageBreak/>
        <w:t xml:space="preserve"> </w:t>
      </w:r>
      <w:r>
        <w:tab/>
        <w:t xml:space="preserve"> </w:t>
      </w:r>
      <w:r>
        <w:tab/>
        <w:t xml:space="preserve">They may be used </w:t>
      </w:r>
      <w:r>
        <w:t xml:space="preserve">for a wide variety of purposes </w:t>
      </w:r>
    </w:p>
    <w:p w:rsidR="00EB0B67" w:rsidRDefault="007E09E0">
      <w:pPr>
        <w:spacing w:after="280" w:line="240" w:lineRule="auto"/>
        <w:ind w:left="0" w:right="0" w:firstLine="0"/>
      </w:pPr>
      <w:r>
        <w:t xml:space="preserve"> </w:t>
      </w:r>
    </w:p>
    <w:p w:rsidR="00EB0B67" w:rsidRDefault="007E09E0">
      <w:pPr>
        <w:spacing w:after="278" w:line="468" w:lineRule="auto"/>
        <w:ind w:left="730" w:right="0"/>
      </w:pPr>
      <w:r>
        <w:rPr>
          <w:b/>
        </w:rPr>
        <w:t xml:space="preserve">(b) Small and large scale organizers are turning to the use of in- house developed software for the processing activities rather than use of standard software </w:t>
      </w:r>
    </w:p>
    <w:p w:rsidR="00EB0B67" w:rsidRDefault="007E09E0">
      <w:pPr>
        <w:spacing w:after="280" w:line="240" w:lineRule="auto"/>
        <w:ind w:left="0" w:right="0" w:firstLine="0"/>
      </w:pPr>
      <w:r>
        <w:t xml:space="preserve"> </w:t>
      </w:r>
    </w:p>
    <w:p w:rsidR="00EB0B67" w:rsidRDefault="007E09E0">
      <w:pPr>
        <w:numPr>
          <w:ilvl w:val="2"/>
          <w:numId w:val="58"/>
        </w:numPr>
        <w:spacing w:after="278"/>
        <w:ind w:left="1434" w:right="0" w:hanging="354"/>
      </w:pPr>
      <w:r>
        <w:rPr>
          <w:b/>
        </w:rPr>
        <w:t xml:space="preserve">What is in- house developed software? </w:t>
      </w:r>
    </w:p>
    <w:p w:rsidR="00EB0B67" w:rsidRDefault="007E09E0">
      <w:pPr>
        <w:spacing w:line="468" w:lineRule="auto"/>
        <w:ind w:left="1451"/>
      </w:pPr>
      <w:r>
        <w:t xml:space="preserve">These are programs that are uniquely designed &amp; written by the user or a software house under contract, to meet the specific needs of a particular user or organization. </w:t>
      </w:r>
    </w:p>
    <w:p w:rsidR="00EB0B67" w:rsidRDefault="007E09E0">
      <w:pPr>
        <w:spacing w:after="274" w:line="240" w:lineRule="auto"/>
        <w:ind w:left="720" w:right="0" w:firstLine="0"/>
      </w:pPr>
      <w:r>
        <w:t xml:space="preserve"> </w:t>
      </w:r>
    </w:p>
    <w:p w:rsidR="00EB0B67" w:rsidRDefault="007E09E0">
      <w:pPr>
        <w:spacing w:line="468" w:lineRule="auto"/>
        <w:ind w:left="1451"/>
      </w:pPr>
      <w:r>
        <w:t>They are usually customized (tailored) to perform a specific job or solve only speci</w:t>
      </w:r>
      <w:r>
        <w:t xml:space="preserve">fic processing tasks in one organization </w:t>
      </w:r>
    </w:p>
    <w:p w:rsidR="00EB0B67" w:rsidRDefault="007E09E0">
      <w:pPr>
        <w:spacing w:after="279" w:line="240" w:lineRule="auto"/>
        <w:ind w:left="0" w:right="0" w:firstLine="0"/>
      </w:pPr>
      <w:r>
        <w:t xml:space="preserve"> </w:t>
      </w:r>
    </w:p>
    <w:p w:rsidR="00EB0B67" w:rsidRDefault="007E09E0">
      <w:pPr>
        <w:numPr>
          <w:ilvl w:val="2"/>
          <w:numId w:val="58"/>
        </w:numPr>
        <w:spacing w:after="278"/>
        <w:ind w:left="1434" w:right="0" w:hanging="354"/>
      </w:pPr>
      <w:r>
        <w:rPr>
          <w:b/>
        </w:rPr>
        <w:t xml:space="preserve">Give two reasons that may be influencing these organizations for such a decision  </w:t>
      </w:r>
    </w:p>
    <w:p w:rsidR="00EB0B67" w:rsidRDefault="007E09E0">
      <w:pPr>
        <w:spacing w:after="283"/>
        <w:ind w:left="10" w:right="381"/>
        <w:jc w:val="right"/>
      </w:pPr>
      <w:proofErr w:type="gramStart"/>
      <w:r>
        <w:rPr>
          <w:b/>
        </w:rPr>
        <w:t>( 2</w:t>
      </w:r>
      <w:proofErr w:type="gramEnd"/>
      <w:r>
        <w:rPr>
          <w:b/>
        </w:rPr>
        <w:t xml:space="preserve"> </w:t>
      </w:r>
      <w:proofErr w:type="spellStart"/>
      <w:r>
        <w:rPr>
          <w:b/>
        </w:rPr>
        <w:t>mks</w:t>
      </w:r>
      <w:proofErr w:type="spellEnd"/>
      <w:r>
        <w:rPr>
          <w:b/>
        </w:rPr>
        <w:t xml:space="preserve">) </w:t>
      </w:r>
    </w:p>
    <w:p w:rsidR="00EB0B67" w:rsidRDefault="007E09E0">
      <w:pPr>
        <w:numPr>
          <w:ilvl w:val="2"/>
          <w:numId w:val="65"/>
        </w:numPr>
        <w:ind w:hanging="720"/>
      </w:pPr>
      <w:r>
        <w:t xml:space="preserve">The user gets well tested program, which he/ she is able to use with confidence </w:t>
      </w:r>
    </w:p>
    <w:p w:rsidR="00EB0B67" w:rsidRDefault="007E09E0">
      <w:pPr>
        <w:numPr>
          <w:ilvl w:val="2"/>
          <w:numId w:val="65"/>
        </w:numPr>
        <w:ind w:hanging="720"/>
      </w:pPr>
      <w:r>
        <w:t>The program provides all the facilitie</w:t>
      </w:r>
      <w:r>
        <w:t xml:space="preserve">s required to solve a particular problem </w:t>
      </w:r>
    </w:p>
    <w:p w:rsidR="00EB0B67" w:rsidRDefault="007E09E0">
      <w:pPr>
        <w:numPr>
          <w:ilvl w:val="2"/>
          <w:numId w:val="65"/>
        </w:numPr>
        <w:ind w:hanging="720"/>
      </w:pPr>
      <w:r>
        <w:t xml:space="preserve">The purchaser has direct control over the package, as he/ she is involved in its  </w:t>
      </w:r>
    </w:p>
    <w:p w:rsidR="00EB0B67" w:rsidRDefault="007E09E0">
      <w:pPr>
        <w:ind w:left="10"/>
      </w:pPr>
      <w:r>
        <w:t xml:space="preserve"> </w:t>
      </w:r>
      <w:r>
        <w:tab/>
        <w:t xml:space="preserve"> </w:t>
      </w:r>
      <w:r>
        <w:tab/>
        <w:t xml:space="preserve">Production </w:t>
      </w:r>
    </w:p>
    <w:p w:rsidR="00EB0B67" w:rsidRDefault="007E09E0">
      <w:pPr>
        <w:numPr>
          <w:ilvl w:val="2"/>
          <w:numId w:val="65"/>
        </w:numPr>
        <w:spacing w:after="0"/>
        <w:ind w:hanging="720"/>
      </w:pPr>
      <w:r>
        <w:t xml:space="preserve">The user is able to quickly implement the results obtained from the use of the package </w:t>
      </w:r>
    </w:p>
    <w:p w:rsidR="00EB0B67" w:rsidRDefault="007E09E0">
      <w:pPr>
        <w:numPr>
          <w:ilvl w:val="2"/>
          <w:numId w:val="65"/>
        </w:numPr>
        <w:spacing w:line="468" w:lineRule="auto"/>
        <w:ind w:hanging="720"/>
      </w:pPr>
      <w:r>
        <w:t xml:space="preserve">They can easily be modified to meet specific </w:t>
      </w:r>
      <w:proofErr w:type="spellStart"/>
      <w:r>
        <w:t>user‟s</w:t>
      </w:r>
      <w:proofErr w:type="spellEnd"/>
      <w:r>
        <w:t xml:space="preserve"> needs without involving expert programmers. </w:t>
      </w:r>
    </w:p>
    <w:p w:rsidR="00EB0B67" w:rsidRDefault="007E09E0">
      <w:pPr>
        <w:numPr>
          <w:ilvl w:val="0"/>
          <w:numId w:val="41"/>
        </w:numPr>
        <w:spacing w:after="278"/>
        <w:ind w:right="0" w:hanging="720"/>
      </w:pPr>
      <w:r>
        <w:rPr>
          <w:b/>
        </w:rPr>
        <w:t xml:space="preserve">Differentiate between single- purpose programs and integrated software </w:t>
      </w:r>
    </w:p>
    <w:p w:rsidR="00EB0B67" w:rsidRDefault="007E09E0">
      <w:pPr>
        <w:spacing w:line="468" w:lineRule="auto"/>
        <w:ind w:left="1425" w:hanging="720"/>
      </w:pPr>
      <w:r>
        <w:lastRenderedPageBreak/>
        <w:t>- Single – purpose software is developed for only one purpose, while integrated softwar</w:t>
      </w:r>
      <w:r>
        <w:t xml:space="preserve">e is a suite of more than one program and can be used to carry out a variety of tasks </w:t>
      </w:r>
    </w:p>
    <w:p w:rsidR="00EB0B67" w:rsidRDefault="007E09E0">
      <w:pPr>
        <w:spacing w:after="279" w:line="240" w:lineRule="auto"/>
        <w:ind w:left="0" w:right="0" w:firstLine="0"/>
      </w:pPr>
      <w:r>
        <w:t xml:space="preserve"> </w:t>
      </w:r>
    </w:p>
    <w:p w:rsidR="00EB0B67" w:rsidRDefault="007E09E0">
      <w:pPr>
        <w:numPr>
          <w:ilvl w:val="0"/>
          <w:numId w:val="41"/>
        </w:numPr>
        <w:spacing w:after="278"/>
        <w:ind w:right="0" w:hanging="720"/>
      </w:pPr>
      <w:r>
        <w:rPr>
          <w:b/>
        </w:rPr>
        <w:t xml:space="preserve">Explain the following considerations when purchasing software </w:t>
      </w:r>
      <w:r>
        <w:rPr>
          <w:b/>
        </w:rPr>
        <w:tab/>
        <w:t xml:space="preserve"> </w:t>
      </w:r>
      <w:r>
        <w:rPr>
          <w:b/>
        </w:rPr>
        <w:tab/>
        <w:t xml:space="preserve">( 2 </w:t>
      </w:r>
      <w:proofErr w:type="spellStart"/>
      <w:r>
        <w:rPr>
          <w:b/>
        </w:rPr>
        <w:t>mks</w:t>
      </w:r>
      <w:proofErr w:type="spellEnd"/>
      <w:r>
        <w:rPr>
          <w:b/>
        </w:rPr>
        <w:t xml:space="preserve">) </w:t>
      </w:r>
    </w:p>
    <w:p w:rsidR="00EB0B67" w:rsidRDefault="007E09E0">
      <w:pPr>
        <w:numPr>
          <w:ilvl w:val="2"/>
          <w:numId w:val="63"/>
        </w:numPr>
        <w:spacing w:after="278"/>
        <w:ind w:left="1079" w:right="0" w:hanging="359"/>
      </w:pPr>
      <w:r>
        <w:rPr>
          <w:b/>
        </w:rPr>
        <w:t xml:space="preserve">Authenticity </w:t>
      </w:r>
    </w:p>
    <w:p w:rsidR="00EB0B67" w:rsidRDefault="007E09E0">
      <w:pPr>
        <w:spacing w:after="271" w:line="474" w:lineRule="auto"/>
        <w:ind w:left="1436" w:right="22"/>
        <w:jc w:val="both"/>
      </w:pPr>
      <w:r>
        <w:t>It is the genuineness, validity or legitimacy of software. The copy of the sof</w:t>
      </w:r>
      <w:r>
        <w:t xml:space="preserve">tware you buy should be accompanied by the license and certificate of authenticity of the developer. </w:t>
      </w:r>
    </w:p>
    <w:p w:rsidR="00EB0B67" w:rsidRDefault="007E09E0">
      <w:pPr>
        <w:numPr>
          <w:ilvl w:val="2"/>
          <w:numId w:val="63"/>
        </w:numPr>
        <w:spacing w:after="278"/>
        <w:ind w:left="1079" w:right="0" w:hanging="359"/>
      </w:pPr>
      <w:r>
        <w:rPr>
          <w:b/>
        </w:rPr>
        <w:t xml:space="preserve">Portability </w:t>
      </w:r>
    </w:p>
    <w:p w:rsidR="00EB0B67" w:rsidRDefault="007E09E0">
      <w:pPr>
        <w:ind w:left="1451"/>
      </w:pPr>
      <w:r>
        <w:t xml:space="preserve">It refers to whether a program can be copied or installed in more than one computer </w:t>
      </w:r>
    </w:p>
    <w:p w:rsidR="00EB0B67" w:rsidRDefault="007E09E0">
      <w:pPr>
        <w:spacing w:after="275" w:line="240" w:lineRule="auto"/>
        <w:ind w:left="0" w:right="0" w:firstLine="0"/>
      </w:pPr>
      <w:r>
        <w:rPr>
          <w:b/>
        </w:rPr>
        <w:t xml:space="preserve"> </w:t>
      </w:r>
    </w:p>
    <w:p w:rsidR="00EB0B67" w:rsidRDefault="007E09E0">
      <w:pPr>
        <w:numPr>
          <w:ilvl w:val="0"/>
          <w:numId w:val="41"/>
        </w:numPr>
        <w:spacing w:after="278"/>
        <w:ind w:right="0" w:hanging="720"/>
      </w:pPr>
      <w:r>
        <w:rPr>
          <w:b/>
        </w:rPr>
        <w:t>Differentiate between portability with reference to ha</w:t>
      </w:r>
      <w:r>
        <w:rPr>
          <w:b/>
        </w:rPr>
        <w:t xml:space="preserve">rdware and software </w:t>
      </w:r>
    </w:p>
    <w:p w:rsidR="00EB0B67" w:rsidRDefault="007E09E0">
      <w:pPr>
        <w:ind w:left="10"/>
      </w:pPr>
      <w:r>
        <w:t xml:space="preserve"> </w:t>
      </w:r>
      <w:r>
        <w:tab/>
        <w:t xml:space="preserve"> </w:t>
      </w:r>
      <w:r>
        <w:tab/>
        <w:t xml:space="preserve">In hardware, the computer device should be sufficiently small &amp; light to carry </w:t>
      </w:r>
    </w:p>
    <w:p w:rsidR="00EB0B67" w:rsidRDefault="007E09E0">
      <w:pPr>
        <w:spacing w:line="468" w:lineRule="auto"/>
        <w:ind w:left="1451"/>
      </w:pPr>
      <w:r>
        <w:t xml:space="preserve">In software, portability refers to whether a program can be copied from one computer to another or installed in more than one computer. </w:t>
      </w:r>
    </w:p>
    <w:p w:rsidR="00EB0B67" w:rsidRDefault="007E09E0">
      <w:pPr>
        <w:spacing w:after="279" w:line="240" w:lineRule="auto"/>
        <w:ind w:left="0" w:right="0" w:firstLine="0"/>
      </w:pPr>
      <w:r>
        <w:t xml:space="preserve"> </w:t>
      </w:r>
    </w:p>
    <w:p w:rsidR="00EB0B67" w:rsidRDefault="007E09E0">
      <w:pPr>
        <w:numPr>
          <w:ilvl w:val="0"/>
          <w:numId w:val="41"/>
        </w:numPr>
        <w:spacing w:after="278"/>
        <w:ind w:right="0" w:hanging="720"/>
      </w:pPr>
      <w:r>
        <w:rPr>
          <w:b/>
        </w:rPr>
        <w:t xml:space="preserve">(a) Explain why documentation is necessary for any software package </w:t>
      </w:r>
    </w:p>
    <w:p w:rsidR="00EB0B67" w:rsidRDefault="007E09E0">
      <w:pPr>
        <w:spacing w:after="0" w:line="474" w:lineRule="auto"/>
        <w:ind w:left="1436" w:right="22"/>
        <w:jc w:val="both"/>
      </w:pPr>
      <w:r>
        <w:t xml:space="preserve">It contains details on how to install use and maintain the software. It also shows the purchaser how the program can be used to solve </w:t>
      </w:r>
      <w:proofErr w:type="gramStart"/>
      <w:r>
        <w:t>particular  problem</w:t>
      </w:r>
      <w:proofErr w:type="gramEnd"/>
      <w:r>
        <w:t xml:space="preserve"> as well as provide the user with </w:t>
      </w:r>
      <w:r>
        <w:t xml:space="preserve">assistance on using the program. </w:t>
      </w:r>
    </w:p>
    <w:p w:rsidR="00EB0B67" w:rsidRDefault="007E09E0">
      <w:pPr>
        <w:spacing w:after="279" w:line="240" w:lineRule="auto"/>
        <w:ind w:left="0" w:right="0" w:firstLine="0"/>
      </w:pPr>
      <w:r>
        <w:t xml:space="preserve"> </w:t>
      </w:r>
    </w:p>
    <w:p w:rsidR="00EB0B67" w:rsidRDefault="007E09E0">
      <w:pPr>
        <w:spacing w:after="278" w:line="468" w:lineRule="auto"/>
        <w:ind w:left="730" w:right="0"/>
      </w:pPr>
      <w:r>
        <w:rPr>
          <w:b/>
        </w:rPr>
        <w:t>(b) A firm intends to purchase new software. List three items of documentation that should</w:t>
      </w:r>
      <w:r>
        <w:t xml:space="preserve"> </w:t>
      </w:r>
      <w:r>
        <w:rPr>
          <w:b/>
        </w:rPr>
        <w:t xml:space="preserve">accompany the software </w:t>
      </w:r>
    </w:p>
    <w:p w:rsidR="00EB0B67" w:rsidRDefault="007E09E0">
      <w:pPr>
        <w:numPr>
          <w:ilvl w:val="2"/>
          <w:numId w:val="64"/>
        </w:numPr>
        <w:ind w:hanging="720"/>
      </w:pPr>
      <w:r>
        <w:lastRenderedPageBreak/>
        <w:t xml:space="preserve">A license </w:t>
      </w:r>
    </w:p>
    <w:p w:rsidR="00EB0B67" w:rsidRDefault="007E09E0">
      <w:pPr>
        <w:numPr>
          <w:ilvl w:val="2"/>
          <w:numId w:val="64"/>
        </w:numPr>
        <w:ind w:hanging="720"/>
      </w:pPr>
      <w:r>
        <w:t xml:space="preserve">Installation guide </w:t>
      </w:r>
    </w:p>
    <w:p w:rsidR="00EB0B67" w:rsidRDefault="007E09E0">
      <w:pPr>
        <w:numPr>
          <w:ilvl w:val="2"/>
          <w:numId w:val="64"/>
        </w:numPr>
        <w:ind w:hanging="720"/>
      </w:pPr>
      <w:r>
        <w:t xml:space="preserve">User manual (guide) </w:t>
      </w:r>
    </w:p>
    <w:p w:rsidR="00EB0B67" w:rsidRDefault="007E09E0">
      <w:pPr>
        <w:numPr>
          <w:ilvl w:val="2"/>
          <w:numId w:val="64"/>
        </w:numPr>
        <w:ind w:hanging="720"/>
      </w:pPr>
      <w:r>
        <w:t xml:space="preserve">Reference manual </w:t>
      </w:r>
    </w:p>
    <w:p w:rsidR="00EB0B67" w:rsidRDefault="007E09E0">
      <w:pPr>
        <w:numPr>
          <w:ilvl w:val="2"/>
          <w:numId w:val="64"/>
        </w:numPr>
        <w:ind w:hanging="720"/>
      </w:pPr>
      <w:r>
        <w:t xml:space="preserve">Warranty </w:t>
      </w:r>
    </w:p>
    <w:p w:rsidR="00EB0B67" w:rsidRDefault="007E09E0">
      <w:pPr>
        <w:numPr>
          <w:ilvl w:val="2"/>
          <w:numId w:val="64"/>
        </w:numPr>
        <w:ind w:hanging="720"/>
      </w:pPr>
      <w:r>
        <w:t xml:space="preserve">Upgrades </w:t>
      </w:r>
    </w:p>
    <w:p w:rsidR="00EB0B67" w:rsidRDefault="007E09E0">
      <w:pPr>
        <w:numPr>
          <w:ilvl w:val="2"/>
          <w:numId w:val="64"/>
        </w:numPr>
        <w:ind w:hanging="720"/>
      </w:pPr>
      <w:r>
        <w:t xml:space="preserve">Service pack </w:t>
      </w:r>
    </w:p>
    <w:p w:rsidR="00EB0B67" w:rsidRDefault="007E09E0">
      <w:pPr>
        <w:spacing w:after="0" w:line="240" w:lineRule="auto"/>
        <w:ind w:left="0" w:right="0" w:firstLine="0"/>
      </w:pPr>
      <w:r>
        <w:t xml:space="preserve"> </w:t>
      </w:r>
      <w:r>
        <w:br w:type="page"/>
      </w:r>
    </w:p>
    <w:p w:rsidR="00EB0B67" w:rsidRDefault="007E09E0">
      <w:pPr>
        <w:pStyle w:val="Heading1"/>
      </w:pPr>
      <w:r>
        <w:lastRenderedPageBreak/>
        <w:t xml:space="preserve">OPERATING SYSTEMS </w:t>
      </w:r>
    </w:p>
    <w:p w:rsidR="00EB0B67" w:rsidRDefault="007E09E0">
      <w:pPr>
        <w:numPr>
          <w:ilvl w:val="0"/>
          <w:numId w:val="66"/>
        </w:numPr>
        <w:spacing w:after="278" w:line="468" w:lineRule="auto"/>
        <w:ind w:right="0" w:hanging="721"/>
      </w:pPr>
      <w:r>
        <w:rPr>
          <w:b/>
        </w:rPr>
        <w:t xml:space="preserve">The central processor and peripheral devices of a computer system are coordinated by the operating system </w:t>
      </w:r>
    </w:p>
    <w:p w:rsidR="00EB0B67" w:rsidRDefault="007E09E0">
      <w:pPr>
        <w:numPr>
          <w:ilvl w:val="1"/>
          <w:numId w:val="66"/>
        </w:numPr>
        <w:spacing w:after="278"/>
        <w:ind w:left="1079" w:right="0" w:hanging="359"/>
      </w:pPr>
      <w:r>
        <w:rPr>
          <w:b/>
        </w:rPr>
        <w:t xml:space="preserve">Define the term „operating system‟ </w:t>
      </w:r>
    </w:p>
    <w:p w:rsidR="00EB0B67" w:rsidRDefault="007E09E0">
      <w:pPr>
        <w:numPr>
          <w:ilvl w:val="2"/>
          <w:numId w:val="66"/>
        </w:numPr>
        <w:spacing w:line="468" w:lineRule="auto"/>
        <w:ind w:hanging="360"/>
      </w:pPr>
      <w:r>
        <w:t xml:space="preserve">A set of computer programs that normally reside in the main memory and used to control the basic computer hardware resources &amp; the operation of the entire system </w:t>
      </w:r>
    </w:p>
    <w:p w:rsidR="00EB0B67" w:rsidRDefault="007E09E0">
      <w:pPr>
        <w:numPr>
          <w:ilvl w:val="2"/>
          <w:numId w:val="66"/>
        </w:numPr>
        <w:spacing w:line="468" w:lineRule="auto"/>
        <w:ind w:hanging="360"/>
      </w:pPr>
      <w:r>
        <w:t>The main program that controls the execution of user applications, and  enables the user to a</w:t>
      </w:r>
      <w:r>
        <w:t xml:space="preserve">ccess the hardware &amp; software resources of the computer </w:t>
      </w:r>
    </w:p>
    <w:p w:rsidR="00EB0B67" w:rsidRDefault="007E09E0" w:rsidP="00CC76BA">
      <w:pPr>
        <w:tabs>
          <w:tab w:val="left" w:pos="5895"/>
        </w:tabs>
        <w:spacing w:after="279" w:line="240" w:lineRule="auto"/>
        <w:ind w:left="720" w:right="0" w:firstLine="0"/>
      </w:pPr>
      <w:r>
        <w:t xml:space="preserve"> </w:t>
      </w:r>
      <w:r w:rsidR="00CC76BA">
        <w:tab/>
      </w:r>
    </w:p>
    <w:p w:rsidR="00EB0B67" w:rsidRDefault="007E09E0">
      <w:pPr>
        <w:numPr>
          <w:ilvl w:val="1"/>
          <w:numId w:val="66"/>
        </w:numPr>
        <w:spacing w:after="278"/>
        <w:ind w:left="1079" w:right="0" w:hanging="359"/>
      </w:pPr>
      <w:r>
        <w:rPr>
          <w:b/>
        </w:rPr>
        <w:t xml:space="preserve">List two resources/ components that an operating system manages </w:t>
      </w:r>
    </w:p>
    <w:p w:rsidR="00EB0B67" w:rsidRDefault="007E09E0">
      <w:pPr>
        <w:numPr>
          <w:ilvl w:val="1"/>
          <w:numId w:val="69"/>
        </w:numPr>
        <w:ind w:left="1425" w:hanging="720"/>
      </w:pPr>
      <w:r>
        <w:t xml:space="preserve">Processor </w:t>
      </w:r>
    </w:p>
    <w:p w:rsidR="00EB0B67" w:rsidRDefault="007E09E0">
      <w:pPr>
        <w:numPr>
          <w:ilvl w:val="1"/>
          <w:numId w:val="69"/>
        </w:numPr>
        <w:ind w:left="1425" w:hanging="720"/>
      </w:pPr>
      <w:r>
        <w:t xml:space="preserve">Memory (RAM) </w:t>
      </w:r>
    </w:p>
    <w:p w:rsidR="00EB0B67" w:rsidRDefault="007E09E0">
      <w:pPr>
        <w:numPr>
          <w:ilvl w:val="1"/>
          <w:numId w:val="69"/>
        </w:numPr>
        <w:ind w:left="1425" w:hanging="720"/>
      </w:pPr>
      <w:r>
        <w:t xml:space="preserve">Secondary storage devices </w:t>
      </w:r>
    </w:p>
    <w:p w:rsidR="00EB0B67" w:rsidRDefault="007E09E0">
      <w:pPr>
        <w:numPr>
          <w:ilvl w:val="1"/>
          <w:numId w:val="69"/>
        </w:numPr>
        <w:ind w:left="1425" w:hanging="720"/>
      </w:pPr>
      <w:r>
        <w:t xml:space="preserve">Input/ output devices </w:t>
      </w:r>
    </w:p>
    <w:p w:rsidR="00EB0B67" w:rsidRDefault="007E09E0">
      <w:pPr>
        <w:numPr>
          <w:ilvl w:val="1"/>
          <w:numId w:val="69"/>
        </w:numPr>
        <w:ind w:left="1425" w:hanging="720"/>
      </w:pPr>
      <w:r>
        <w:t xml:space="preserve">Communication devices </w:t>
      </w:r>
    </w:p>
    <w:p w:rsidR="00EB0B67" w:rsidRDefault="007E09E0">
      <w:pPr>
        <w:numPr>
          <w:ilvl w:val="1"/>
          <w:numId w:val="69"/>
        </w:numPr>
        <w:ind w:left="1425" w:hanging="720"/>
      </w:pPr>
      <w:r>
        <w:t xml:space="preserve">I/O &amp; communication ports </w:t>
      </w:r>
    </w:p>
    <w:p w:rsidR="00EB0B67" w:rsidRDefault="007E09E0">
      <w:pPr>
        <w:numPr>
          <w:ilvl w:val="1"/>
          <w:numId w:val="69"/>
        </w:numPr>
        <w:ind w:left="1425" w:hanging="720"/>
      </w:pPr>
      <w:r>
        <w:t xml:space="preserve">Files </w:t>
      </w:r>
    </w:p>
    <w:p w:rsidR="00EB0B67" w:rsidRDefault="007E09E0">
      <w:pPr>
        <w:numPr>
          <w:ilvl w:val="1"/>
          <w:numId w:val="66"/>
        </w:numPr>
        <w:spacing w:after="278"/>
        <w:ind w:left="1079" w:right="0" w:hanging="359"/>
      </w:pPr>
      <w:r>
        <w:rPr>
          <w:b/>
        </w:rPr>
        <w:t xml:space="preserve">There are several types of operating systems in use today. State two examples of  </w:t>
      </w:r>
    </w:p>
    <w:p w:rsidR="00EB0B67" w:rsidRDefault="007E09E0">
      <w:pPr>
        <w:spacing w:after="278"/>
        <w:ind w:left="730" w:right="0"/>
      </w:pPr>
      <w:r>
        <w:rPr>
          <w:b/>
        </w:rPr>
        <w:t xml:space="preserve">Operating systems which you are familiar  </w:t>
      </w:r>
      <w:r>
        <w:rPr>
          <w:b/>
        </w:rPr>
        <w:tab/>
        <w:t xml:space="preserve"> </w:t>
      </w:r>
      <w:r>
        <w:rPr>
          <w:b/>
        </w:rPr>
        <w:tab/>
        <w:t xml:space="preserve"> </w:t>
      </w:r>
      <w:r>
        <w:rPr>
          <w:b/>
        </w:rPr>
        <w:tab/>
        <w:t xml:space="preserve"> </w:t>
      </w:r>
      <w:r>
        <w:rPr>
          <w:b/>
        </w:rPr>
        <w:tab/>
        <w:t xml:space="preserve"> </w:t>
      </w:r>
      <w:r>
        <w:rPr>
          <w:b/>
        </w:rPr>
        <w:tab/>
      </w:r>
      <w:proofErr w:type="gramStart"/>
      <w:r>
        <w:rPr>
          <w:b/>
        </w:rPr>
        <w:t>( 2</w:t>
      </w:r>
      <w:proofErr w:type="gramEnd"/>
      <w:r>
        <w:rPr>
          <w:b/>
        </w:rPr>
        <w:t xml:space="preserve"> </w:t>
      </w:r>
      <w:proofErr w:type="spellStart"/>
      <w:r>
        <w:rPr>
          <w:b/>
        </w:rPr>
        <w:t>mks</w:t>
      </w:r>
      <w:proofErr w:type="spellEnd"/>
      <w:r>
        <w:rPr>
          <w:b/>
        </w:rPr>
        <w:t xml:space="preserve">) </w:t>
      </w:r>
    </w:p>
    <w:p w:rsidR="00EB0B67" w:rsidRDefault="007E09E0">
      <w:pPr>
        <w:numPr>
          <w:ilvl w:val="1"/>
          <w:numId w:val="70"/>
        </w:numPr>
        <w:ind w:left="1425" w:hanging="720"/>
      </w:pPr>
      <w:r>
        <w:t xml:space="preserve">Disk Operating System (DOS) </w:t>
      </w:r>
    </w:p>
    <w:p w:rsidR="00EB0B67" w:rsidRDefault="007E09E0">
      <w:pPr>
        <w:numPr>
          <w:ilvl w:val="1"/>
          <w:numId w:val="70"/>
        </w:numPr>
        <w:ind w:left="1425" w:hanging="720"/>
      </w:pPr>
      <w:r>
        <w:t xml:space="preserve">Windows </w:t>
      </w:r>
    </w:p>
    <w:p w:rsidR="00EB0B67" w:rsidRDefault="007E09E0">
      <w:pPr>
        <w:numPr>
          <w:ilvl w:val="1"/>
          <w:numId w:val="70"/>
        </w:numPr>
        <w:ind w:left="1425" w:hanging="720"/>
      </w:pPr>
      <w:proofErr w:type="spellStart"/>
      <w:r>
        <w:t>MacOS</w:t>
      </w:r>
      <w:proofErr w:type="spellEnd"/>
      <w:r>
        <w:t xml:space="preserve"> </w:t>
      </w:r>
    </w:p>
    <w:p w:rsidR="00EB0B67" w:rsidRDefault="007E09E0">
      <w:pPr>
        <w:numPr>
          <w:ilvl w:val="1"/>
          <w:numId w:val="70"/>
        </w:numPr>
        <w:spacing w:after="0"/>
        <w:ind w:left="1425" w:hanging="720"/>
      </w:pPr>
      <w:r>
        <w:lastRenderedPageBreak/>
        <w:t xml:space="preserve">Unix </w:t>
      </w:r>
    </w:p>
    <w:p w:rsidR="00EB0B67" w:rsidRDefault="007E09E0">
      <w:pPr>
        <w:numPr>
          <w:ilvl w:val="1"/>
          <w:numId w:val="70"/>
        </w:numPr>
        <w:ind w:left="1425" w:hanging="720"/>
      </w:pPr>
      <w:r>
        <w:t xml:space="preserve">Linux </w:t>
      </w:r>
    </w:p>
    <w:p w:rsidR="00EB0B67" w:rsidRDefault="007E09E0">
      <w:pPr>
        <w:spacing w:after="280" w:line="240" w:lineRule="auto"/>
        <w:ind w:left="720" w:right="0" w:firstLine="0"/>
      </w:pPr>
      <w:r>
        <w:t xml:space="preserve"> </w:t>
      </w:r>
    </w:p>
    <w:p w:rsidR="00EB0B67" w:rsidRDefault="007E09E0">
      <w:pPr>
        <w:numPr>
          <w:ilvl w:val="0"/>
          <w:numId w:val="66"/>
        </w:numPr>
        <w:spacing w:after="278"/>
        <w:ind w:right="0" w:hanging="721"/>
      </w:pPr>
      <w:r>
        <w:rPr>
          <w:b/>
        </w:rPr>
        <w:t xml:space="preserve">Name the two latest operating systems from Microsoft corporation ( 2 </w:t>
      </w:r>
      <w:proofErr w:type="spellStart"/>
      <w:r>
        <w:rPr>
          <w:b/>
        </w:rPr>
        <w:t>mks</w:t>
      </w:r>
      <w:proofErr w:type="spellEnd"/>
      <w:r>
        <w:rPr>
          <w:b/>
        </w:rPr>
        <w:t xml:space="preserve">) </w:t>
      </w:r>
    </w:p>
    <w:p w:rsidR="00EB0B67" w:rsidRDefault="007E09E0">
      <w:pPr>
        <w:numPr>
          <w:ilvl w:val="2"/>
          <w:numId w:val="68"/>
        </w:numPr>
        <w:ind w:left="1425" w:hanging="720"/>
      </w:pPr>
      <w:r>
        <w:t xml:space="preserve">Windows XP </w:t>
      </w:r>
    </w:p>
    <w:p w:rsidR="00EB0B67" w:rsidRDefault="007E09E0">
      <w:pPr>
        <w:numPr>
          <w:ilvl w:val="2"/>
          <w:numId w:val="68"/>
        </w:numPr>
        <w:ind w:left="1425" w:hanging="720"/>
      </w:pPr>
      <w:r>
        <w:t xml:space="preserve">Windows Vista </w:t>
      </w:r>
    </w:p>
    <w:p w:rsidR="00EB0B67" w:rsidRDefault="007E09E0">
      <w:pPr>
        <w:spacing w:after="279" w:line="240" w:lineRule="auto"/>
        <w:ind w:left="0" w:right="0" w:firstLine="0"/>
      </w:pPr>
      <w:r>
        <w:t xml:space="preserve"> </w:t>
      </w:r>
    </w:p>
    <w:p w:rsidR="00EB0B67" w:rsidRDefault="007E09E0">
      <w:pPr>
        <w:numPr>
          <w:ilvl w:val="0"/>
          <w:numId w:val="66"/>
        </w:numPr>
        <w:spacing w:after="278"/>
        <w:ind w:right="0" w:hanging="721"/>
      </w:pPr>
      <w:r>
        <w:rPr>
          <w:b/>
        </w:rPr>
        <w:t xml:space="preserve">Explain any four functions of an operating system software  </w:t>
      </w:r>
      <w:r>
        <w:rPr>
          <w:b/>
        </w:rPr>
        <w:tab/>
        <w:t xml:space="preserve">( 8 </w:t>
      </w:r>
      <w:proofErr w:type="spellStart"/>
      <w:r>
        <w:rPr>
          <w:b/>
        </w:rPr>
        <w:t>mks</w:t>
      </w:r>
      <w:proofErr w:type="spellEnd"/>
      <w:r>
        <w:rPr>
          <w:b/>
        </w:rPr>
        <w:t xml:space="preserve">) </w:t>
      </w:r>
    </w:p>
    <w:p w:rsidR="00EB0B67" w:rsidRDefault="007E09E0">
      <w:pPr>
        <w:spacing w:after="278"/>
        <w:ind w:left="730" w:right="0"/>
      </w:pPr>
      <w:r>
        <w:rPr>
          <w:b/>
        </w:rPr>
        <w:t>(</w:t>
      </w:r>
      <w:proofErr w:type="spellStart"/>
      <w:r>
        <w:rPr>
          <w:b/>
        </w:rPr>
        <w:t>i</w:t>
      </w:r>
      <w:proofErr w:type="spellEnd"/>
      <w:r>
        <w:rPr>
          <w:b/>
        </w:rPr>
        <w:t xml:space="preserve">) </w:t>
      </w:r>
      <w:r>
        <w:rPr>
          <w:b/>
        </w:rPr>
        <w:tab/>
        <w:t xml:space="preserve">Memory allocation &amp; loading of programs </w:t>
      </w:r>
    </w:p>
    <w:p w:rsidR="00EB0B67" w:rsidRDefault="007E09E0">
      <w:pPr>
        <w:numPr>
          <w:ilvl w:val="2"/>
          <w:numId w:val="71"/>
        </w:numPr>
        <w:ind w:left="1425" w:hanging="720"/>
      </w:pPr>
      <w:r>
        <w:t xml:space="preserve">Loads application programs from an </w:t>
      </w:r>
      <w:r>
        <w:t xml:space="preserve">external storage into the available locations in the </w:t>
      </w:r>
    </w:p>
    <w:p w:rsidR="00EB0B67" w:rsidRDefault="007E09E0">
      <w:pPr>
        <w:ind w:left="1451"/>
      </w:pPr>
      <w:r>
        <w:t xml:space="preserve">Main memory (RAM) </w:t>
      </w:r>
    </w:p>
    <w:p w:rsidR="00EB0B67" w:rsidRDefault="007E09E0">
      <w:pPr>
        <w:numPr>
          <w:ilvl w:val="2"/>
          <w:numId w:val="71"/>
        </w:numPr>
        <w:ind w:left="1425" w:hanging="720"/>
      </w:pPr>
      <w:r>
        <w:t xml:space="preserve">It keeps track (monitors) of the parts of the memory that are in use, and those which are </w:t>
      </w:r>
    </w:p>
    <w:p w:rsidR="00EB0B67" w:rsidRDefault="007E09E0">
      <w:pPr>
        <w:ind w:left="1451"/>
      </w:pPr>
      <w:proofErr w:type="gramStart"/>
      <w:r>
        <w:t>free</w:t>
      </w:r>
      <w:proofErr w:type="gramEnd"/>
      <w:r>
        <w:t xml:space="preserve"> </w:t>
      </w:r>
    </w:p>
    <w:p w:rsidR="00EB0B67" w:rsidRDefault="007E09E0">
      <w:pPr>
        <w:numPr>
          <w:ilvl w:val="1"/>
          <w:numId w:val="67"/>
        </w:numPr>
        <w:spacing w:after="278"/>
        <w:ind w:left="1440" w:right="0" w:hanging="720"/>
      </w:pPr>
      <w:r>
        <w:rPr>
          <w:b/>
        </w:rPr>
        <w:t xml:space="preserve">Processor management: </w:t>
      </w:r>
    </w:p>
    <w:p w:rsidR="00EB0B67" w:rsidRDefault="007E09E0">
      <w:pPr>
        <w:spacing w:after="271" w:line="474" w:lineRule="auto"/>
        <w:ind w:left="1436" w:right="22"/>
        <w:jc w:val="both"/>
      </w:pPr>
      <w:r>
        <w:t xml:space="preserve">The processor can only execute one program at any one time. Therefore, in a multi- tasking system access to the CPU must be carefully control &amp; monitored. The OS must decide, which program will be allowed into the system, and for how long </w:t>
      </w:r>
    </w:p>
    <w:p w:rsidR="00EB0B67" w:rsidRDefault="007E09E0">
      <w:pPr>
        <w:numPr>
          <w:ilvl w:val="1"/>
          <w:numId w:val="67"/>
        </w:numPr>
        <w:spacing w:after="271" w:line="474" w:lineRule="auto"/>
        <w:ind w:left="1440" w:right="0" w:hanging="720"/>
      </w:pPr>
      <w:r>
        <w:rPr>
          <w:b/>
        </w:rPr>
        <w:t>Job scheduling-</w:t>
      </w:r>
      <w:r>
        <w:t xml:space="preserve"> </w:t>
      </w:r>
      <w:r>
        <w:t xml:space="preserve">it schedules &amp; loads programs in order to provide a continuous sequence of processing. This is necessary when more than one application program is occupying the main storage </w:t>
      </w:r>
    </w:p>
    <w:p w:rsidR="00EB0B67" w:rsidRDefault="007E09E0">
      <w:pPr>
        <w:numPr>
          <w:ilvl w:val="1"/>
          <w:numId w:val="67"/>
        </w:numPr>
        <w:spacing w:line="468" w:lineRule="auto"/>
        <w:ind w:left="1440" w:right="0" w:hanging="720"/>
      </w:pPr>
      <w:r>
        <w:rPr>
          <w:b/>
        </w:rPr>
        <w:t>Error reporting and interrupt handling-</w:t>
      </w:r>
      <w:r>
        <w:t xml:space="preserve"> The </w:t>
      </w:r>
      <w:proofErr w:type="gramStart"/>
      <w:r>
        <w:t>OS  reports</w:t>
      </w:r>
      <w:proofErr w:type="gramEnd"/>
      <w:r>
        <w:t xml:space="preserve"> any errors that occur dur</w:t>
      </w:r>
      <w:r>
        <w:t xml:space="preserve">ing program execution. </w:t>
      </w:r>
    </w:p>
    <w:p w:rsidR="00EB0B67" w:rsidRDefault="007E09E0">
      <w:pPr>
        <w:numPr>
          <w:ilvl w:val="1"/>
          <w:numId w:val="67"/>
        </w:numPr>
        <w:spacing w:after="0"/>
        <w:ind w:left="1440" w:right="0" w:hanging="720"/>
      </w:pPr>
      <w:r>
        <w:rPr>
          <w:b/>
        </w:rPr>
        <w:t xml:space="preserve">Management of CPU time: </w:t>
      </w:r>
    </w:p>
    <w:p w:rsidR="00EB0B67" w:rsidRDefault="007E09E0">
      <w:pPr>
        <w:spacing w:after="271" w:line="474" w:lineRule="auto"/>
        <w:ind w:left="1440" w:right="22" w:hanging="720"/>
        <w:jc w:val="both"/>
      </w:pPr>
      <w:r>
        <w:lastRenderedPageBreak/>
        <w:t xml:space="preserve"> In a multi- </w:t>
      </w:r>
      <w:proofErr w:type="spellStart"/>
      <w:r>
        <w:t>taking</w:t>
      </w:r>
      <w:proofErr w:type="spellEnd"/>
      <w:r>
        <w:t xml:space="preserve">  system where several user programs share the computer  resources, the processing is done according to the  job  priorities allocated and in a continuous process until all the jobs in the queue within the  memory are executed. This ensu</w:t>
      </w:r>
      <w:r>
        <w:t xml:space="preserve">res that the CPU does not remain idle at any given time. </w:t>
      </w:r>
    </w:p>
    <w:p w:rsidR="00EB0B67" w:rsidRDefault="007E09E0">
      <w:pPr>
        <w:numPr>
          <w:ilvl w:val="1"/>
          <w:numId w:val="67"/>
        </w:numPr>
        <w:spacing w:after="278"/>
        <w:ind w:left="1440" w:right="0" w:hanging="720"/>
      </w:pPr>
      <w:r>
        <w:rPr>
          <w:b/>
        </w:rPr>
        <w:t xml:space="preserve">Manages the input and output devices </w:t>
      </w:r>
    </w:p>
    <w:p w:rsidR="00EB0B67" w:rsidRDefault="007E09E0">
      <w:pPr>
        <w:spacing w:line="468" w:lineRule="auto"/>
        <w:ind w:left="1451"/>
      </w:pPr>
      <w:r>
        <w:t>The OS controls the allocation of I/O devices and tries to resolve any conflicts that arise. It also monitors the state of each I/O device and signals any fault</w:t>
      </w:r>
      <w:r>
        <w:t xml:space="preserve">s detected </w:t>
      </w:r>
    </w:p>
    <w:p w:rsidR="00EB0B67" w:rsidRDefault="007E09E0">
      <w:pPr>
        <w:numPr>
          <w:ilvl w:val="1"/>
          <w:numId w:val="67"/>
        </w:numPr>
        <w:spacing w:after="278"/>
        <w:ind w:left="1440" w:right="0" w:hanging="720"/>
      </w:pPr>
      <w:r>
        <w:rPr>
          <w:b/>
        </w:rPr>
        <w:t xml:space="preserve">File management </w:t>
      </w:r>
    </w:p>
    <w:p w:rsidR="00EB0B67" w:rsidRDefault="007E09E0">
      <w:pPr>
        <w:spacing w:line="468" w:lineRule="auto"/>
        <w:ind w:left="1451"/>
      </w:pPr>
      <w:r>
        <w:t xml:space="preserve">OS is concerned with the logical organization of the files in the computer &amp; provides ways for sorting, retrieving &amp; sharing of the files </w:t>
      </w:r>
    </w:p>
    <w:p w:rsidR="00EB0B67" w:rsidRDefault="007E09E0">
      <w:pPr>
        <w:spacing w:line="468" w:lineRule="auto"/>
        <w:ind w:left="1451"/>
      </w:pPr>
      <w:r>
        <w:t>It also provides a means of protecting the data files &amp; programs against unauthorized ac</w:t>
      </w:r>
      <w:r>
        <w:t xml:space="preserve">cess and corruption. </w:t>
      </w:r>
    </w:p>
    <w:p w:rsidR="00EB0B67" w:rsidRDefault="007E09E0">
      <w:pPr>
        <w:numPr>
          <w:ilvl w:val="1"/>
          <w:numId w:val="67"/>
        </w:numPr>
        <w:spacing w:line="468" w:lineRule="auto"/>
        <w:ind w:left="1440" w:right="0" w:hanging="720"/>
      </w:pPr>
      <w:r>
        <w:t xml:space="preserve">It controls the selection &amp; operation of the hardware devices used for input, output &amp; storage </w:t>
      </w:r>
    </w:p>
    <w:p w:rsidR="00EB0B67" w:rsidRDefault="007E09E0">
      <w:pPr>
        <w:numPr>
          <w:ilvl w:val="1"/>
          <w:numId w:val="67"/>
        </w:numPr>
        <w:ind w:left="1440" w:right="0" w:hanging="720"/>
      </w:pPr>
      <w:r>
        <w:t xml:space="preserve">It interfaces the user to the </w:t>
      </w:r>
      <w:proofErr w:type="spellStart"/>
      <w:r>
        <w:t>system‟s</w:t>
      </w:r>
      <w:proofErr w:type="spellEnd"/>
      <w:r>
        <w:t xml:space="preserve"> hardware, i.e. it provides a quick means of </w:t>
      </w:r>
    </w:p>
    <w:p w:rsidR="00EB0B67" w:rsidRDefault="007E09E0">
      <w:pPr>
        <w:ind w:left="1451"/>
      </w:pPr>
      <w:proofErr w:type="gramStart"/>
      <w:r>
        <w:t>communication</w:t>
      </w:r>
      <w:proofErr w:type="gramEnd"/>
      <w:r>
        <w:t xml:space="preserve"> between the computer user and his programs </w:t>
      </w:r>
    </w:p>
    <w:p w:rsidR="00EB0B67" w:rsidRDefault="007E09E0">
      <w:pPr>
        <w:numPr>
          <w:ilvl w:val="1"/>
          <w:numId w:val="67"/>
        </w:numPr>
        <w:spacing w:after="278"/>
        <w:ind w:left="1440" w:right="0" w:hanging="720"/>
      </w:pPr>
      <w:r>
        <w:rPr>
          <w:b/>
        </w:rPr>
        <w:t xml:space="preserve">Logging &amp; accounting </w:t>
      </w:r>
    </w:p>
    <w:p w:rsidR="00EB0B67" w:rsidRDefault="007E09E0">
      <w:pPr>
        <w:spacing w:line="468" w:lineRule="auto"/>
        <w:ind w:left="1451"/>
      </w:pPr>
      <w:r>
        <w:t xml:space="preserve">The OS keeps records (internal logs) on how the computer resources (e.g. CPU time, memory, peripherals) are being used </w:t>
      </w:r>
    </w:p>
    <w:p w:rsidR="00EB0B67" w:rsidRDefault="007E09E0">
      <w:pPr>
        <w:spacing w:line="468" w:lineRule="auto"/>
        <w:ind w:left="1451"/>
      </w:pPr>
      <w:r>
        <w:t>It also keeps a complete record of all what happens duri</w:t>
      </w:r>
      <w:r>
        <w:t xml:space="preserve">ng processing (usually in the form of a printed log) </w:t>
      </w:r>
    </w:p>
    <w:p w:rsidR="00EB0B67" w:rsidRDefault="007E09E0">
      <w:pPr>
        <w:spacing w:after="279" w:line="240" w:lineRule="auto"/>
        <w:ind w:left="720" w:right="0" w:firstLine="0"/>
      </w:pPr>
      <w:r>
        <w:lastRenderedPageBreak/>
        <w:t xml:space="preserve">  </w:t>
      </w:r>
    </w:p>
    <w:p w:rsidR="00EB0B67" w:rsidRDefault="007E09E0">
      <w:pPr>
        <w:numPr>
          <w:ilvl w:val="0"/>
          <w:numId w:val="66"/>
        </w:numPr>
        <w:spacing w:after="0"/>
        <w:ind w:right="0" w:hanging="721"/>
      </w:pPr>
      <w:r>
        <w:rPr>
          <w:b/>
        </w:rPr>
        <w:t xml:space="preserve">What is an interrupt? </w:t>
      </w:r>
    </w:p>
    <w:p w:rsidR="00EB0B67" w:rsidRDefault="007E09E0">
      <w:pPr>
        <w:spacing w:line="468" w:lineRule="auto"/>
        <w:ind w:left="1451"/>
      </w:pPr>
      <w:r>
        <w:t xml:space="preserve">An interrupt is break from the normal sequential flow of instructions processing in a program </w:t>
      </w:r>
    </w:p>
    <w:p w:rsidR="00EB0B67" w:rsidRDefault="007E09E0">
      <w:pPr>
        <w:spacing w:after="279" w:line="240" w:lineRule="auto"/>
        <w:ind w:left="1081" w:right="0" w:firstLine="0"/>
      </w:pPr>
      <w:r>
        <w:t xml:space="preserve"> </w:t>
      </w:r>
    </w:p>
    <w:p w:rsidR="00EB0B67" w:rsidRDefault="007E09E0">
      <w:pPr>
        <w:pStyle w:val="Heading2"/>
      </w:pPr>
      <w:r>
        <w:t>5.</w:t>
      </w:r>
      <w:r>
        <w:rPr>
          <w:rFonts w:ascii="Arial" w:eastAsia="Arial" w:hAnsi="Arial" w:cs="Arial"/>
        </w:rPr>
        <w:t xml:space="preserve"> </w:t>
      </w:r>
      <w:r>
        <w:rPr>
          <w:rFonts w:ascii="Arial" w:eastAsia="Arial" w:hAnsi="Arial" w:cs="Arial"/>
        </w:rPr>
        <w:tab/>
      </w:r>
      <w:r>
        <w:t xml:space="preserve">Give three ways in which operating system are classified </w:t>
      </w:r>
      <w:r>
        <w:tab/>
        <w:t xml:space="preserve"> </w:t>
      </w:r>
      <w:r>
        <w:tab/>
        <w:t xml:space="preserve"> </w:t>
      </w:r>
      <w:r>
        <w:tab/>
      </w:r>
      <w:proofErr w:type="gramStart"/>
      <w:r>
        <w:t>( 3</w:t>
      </w:r>
      <w:proofErr w:type="gramEnd"/>
      <w:r>
        <w:t xml:space="preserve"> </w:t>
      </w:r>
      <w:proofErr w:type="spellStart"/>
      <w:r>
        <w:t>mks</w:t>
      </w:r>
      <w:proofErr w:type="spellEnd"/>
      <w:r>
        <w:t xml:space="preserve">) </w:t>
      </w:r>
    </w:p>
    <w:p w:rsidR="00EB0B67" w:rsidRDefault="007E09E0">
      <w:pPr>
        <w:numPr>
          <w:ilvl w:val="0"/>
          <w:numId w:val="72"/>
        </w:numPr>
        <w:ind w:hanging="360"/>
      </w:pPr>
      <w:r>
        <w:t>The</w:t>
      </w:r>
      <w:r>
        <w:t xml:space="preserve"> number of users they  handle </w:t>
      </w:r>
    </w:p>
    <w:p w:rsidR="00EB0B67" w:rsidRDefault="007E09E0">
      <w:pPr>
        <w:numPr>
          <w:ilvl w:val="0"/>
          <w:numId w:val="72"/>
        </w:numPr>
        <w:ind w:hanging="360"/>
      </w:pPr>
      <w:r>
        <w:t xml:space="preserve">The number of tasks they execute concurrently </w:t>
      </w:r>
    </w:p>
    <w:p w:rsidR="00EB0B67" w:rsidRDefault="007E09E0">
      <w:pPr>
        <w:numPr>
          <w:ilvl w:val="0"/>
          <w:numId w:val="72"/>
        </w:numPr>
        <w:ind w:hanging="360"/>
      </w:pPr>
      <w:r>
        <w:t xml:space="preserve">Human computer interface </w:t>
      </w:r>
    </w:p>
    <w:p w:rsidR="00EB0B67" w:rsidRDefault="007E09E0">
      <w:pPr>
        <w:spacing w:after="280" w:line="240" w:lineRule="auto"/>
        <w:ind w:left="0" w:right="0" w:firstLine="0"/>
      </w:pPr>
      <w:r>
        <w:t xml:space="preserve"> </w:t>
      </w:r>
    </w:p>
    <w:p w:rsidR="00EB0B67" w:rsidRDefault="007E09E0">
      <w:pPr>
        <w:numPr>
          <w:ilvl w:val="0"/>
          <w:numId w:val="73"/>
        </w:numPr>
        <w:spacing w:after="278"/>
        <w:ind w:right="0" w:hanging="721"/>
      </w:pPr>
      <w:r>
        <w:rPr>
          <w:b/>
        </w:rPr>
        <w:t xml:space="preserve">Giving an example  in each case, explain the following types of operating systems </w:t>
      </w:r>
    </w:p>
    <w:p w:rsidR="00EB0B67" w:rsidRDefault="007E09E0">
      <w:pPr>
        <w:spacing w:after="278"/>
        <w:ind w:left="730" w:right="0"/>
      </w:pPr>
      <w:r>
        <w:rPr>
          <w:b/>
        </w:rPr>
        <w:t xml:space="preserve">(a) </w:t>
      </w:r>
      <w:r>
        <w:rPr>
          <w:b/>
        </w:rPr>
        <w:tab/>
        <w:t xml:space="preserve">Single – user / single tasking </w:t>
      </w:r>
    </w:p>
    <w:p w:rsidR="00EB0B67" w:rsidRDefault="007E09E0">
      <w:pPr>
        <w:spacing w:line="468" w:lineRule="auto"/>
        <w:ind w:left="1451"/>
      </w:pPr>
      <w:r>
        <w:t xml:space="preserve">A system that allows only one user to run one user program at a time in an interactive, conversational mode. E.g. </w:t>
      </w:r>
      <w:proofErr w:type="spellStart"/>
      <w:r>
        <w:t>Ms</w:t>
      </w:r>
      <w:proofErr w:type="spellEnd"/>
      <w:r>
        <w:t xml:space="preserve">- DOS, PC- DOS. </w:t>
      </w:r>
    </w:p>
    <w:p w:rsidR="00EB0B67" w:rsidRDefault="007E09E0">
      <w:pPr>
        <w:spacing w:after="279" w:line="240" w:lineRule="auto"/>
        <w:ind w:left="0" w:right="0" w:firstLine="0"/>
      </w:pPr>
      <w:r>
        <w:t xml:space="preserve"> </w:t>
      </w:r>
    </w:p>
    <w:p w:rsidR="00EB0B67" w:rsidRDefault="007E09E0">
      <w:pPr>
        <w:spacing w:after="278"/>
        <w:ind w:left="-5" w:right="0"/>
      </w:pPr>
      <w:r>
        <w:rPr>
          <w:b/>
        </w:rPr>
        <w:t xml:space="preserve"> </w:t>
      </w:r>
      <w:r>
        <w:rPr>
          <w:b/>
        </w:rPr>
        <w:tab/>
        <w:t xml:space="preserve">(b) </w:t>
      </w:r>
      <w:r>
        <w:rPr>
          <w:b/>
        </w:rPr>
        <w:tab/>
        <w:t xml:space="preserve">Multi- User/ Multi- tasking </w:t>
      </w:r>
    </w:p>
    <w:p w:rsidR="00EB0B67" w:rsidRDefault="007E09E0">
      <w:pPr>
        <w:spacing w:after="271" w:line="474" w:lineRule="auto"/>
        <w:ind w:left="1436" w:right="22"/>
        <w:jc w:val="both"/>
      </w:pPr>
      <w:r>
        <w:t xml:space="preserve">A multi- user computer system can allow interactive facilities to several at a time. </w:t>
      </w:r>
      <w:r>
        <w:t xml:space="preserve">A Multi- tasking Computer system can allow more than one program which are in the memory to be processed at the same time. E.g. Microsoft Windows, Linux. </w:t>
      </w:r>
    </w:p>
    <w:p w:rsidR="00EB0B67" w:rsidRDefault="007E09E0">
      <w:pPr>
        <w:spacing w:after="279" w:line="240" w:lineRule="auto"/>
        <w:ind w:left="0" w:right="0" w:firstLine="0"/>
      </w:pPr>
      <w:r>
        <w:t xml:space="preserve"> </w:t>
      </w:r>
    </w:p>
    <w:p w:rsidR="00EB0B67" w:rsidRDefault="007E09E0">
      <w:pPr>
        <w:numPr>
          <w:ilvl w:val="0"/>
          <w:numId w:val="73"/>
        </w:numPr>
        <w:spacing w:after="283"/>
        <w:ind w:right="0" w:hanging="721"/>
      </w:pPr>
      <w:r>
        <w:rPr>
          <w:b/>
        </w:rPr>
        <w:t xml:space="preserve">A computer user may  interact with a computer either through Graphical  User </w:t>
      </w:r>
    </w:p>
    <w:p w:rsidR="00EB0B67" w:rsidRDefault="007E09E0">
      <w:pPr>
        <w:spacing w:after="278"/>
        <w:ind w:left="1091" w:right="0"/>
      </w:pPr>
      <w:r>
        <w:rPr>
          <w:b/>
        </w:rPr>
        <w:t>Interface</w:t>
      </w:r>
      <w:r>
        <w:t xml:space="preserve"> </w:t>
      </w:r>
      <w:r>
        <w:rPr>
          <w:b/>
        </w:rPr>
        <w:t>(GUI) or th</w:t>
      </w:r>
      <w:r>
        <w:rPr>
          <w:b/>
        </w:rPr>
        <w:t xml:space="preserve">ough typed commands </w:t>
      </w:r>
    </w:p>
    <w:p w:rsidR="00EB0B67" w:rsidRDefault="007E09E0">
      <w:r>
        <w:rPr>
          <w:b/>
        </w:rPr>
        <w:t xml:space="preserve">(a) </w:t>
      </w:r>
      <w:r>
        <w:t xml:space="preserve">Give one advantage of using GUI based operating system over a command line interface </w:t>
      </w:r>
    </w:p>
    <w:p w:rsidR="00EB0B67" w:rsidRDefault="007E09E0">
      <w:r>
        <w:lastRenderedPageBreak/>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r>
      <w:proofErr w:type="gramStart"/>
      <w:r>
        <w:t>( 1</w:t>
      </w:r>
      <w:proofErr w:type="gramEnd"/>
      <w:r>
        <w:t xml:space="preserve"> </w:t>
      </w:r>
      <w:proofErr w:type="spellStart"/>
      <w:r>
        <w:t>mk</w:t>
      </w:r>
      <w:proofErr w:type="spellEnd"/>
      <w:r>
        <w:t xml:space="preserve">) </w:t>
      </w:r>
    </w:p>
    <w:p w:rsidR="00EB0B67" w:rsidRDefault="007E09E0">
      <w:pPr>
        <w:numPr>
          <w:ilvl w:val="3"/>
          <w:numId w:val="74"/>
        </w:numPr>
        <w:spacing w:after="0"/>
        <w:ind w:hanging="360"/>
      </w:pPr>
      <w:r>
        <w:t xml:space="preserve">User friendliness </w:t>
      </w:r>
    </w:p>
    <w:p w:rsidR="00EB0B67" w:rsidRDefault="007E09E0">
      <w:pPr>
        <w:numPr>
          <w:ilvl w:val="3"/>
          <w:numId w:val="74"/>
        </w:numPr>
        <w:ind w:hanging="360"/>
      </w:pPr>
      <w:r>
        <w:t xml:space="preserve">Easy to learn &amp; use  even by those  who do  not have much knowledge about them </w:t>
      </w:r>
    </w:p>
    <w:p w:rsidR="00EB0B67" w:rsidRDefault="007E09E0">
      <w:pPr>
        <w:numPr>
          <w:ilvl w:val="3"/>
          <w:numId w:val="74"/>
        </w:numPr>
        <w:ind w:hanging="360"/>
      </w:pPr>
      <w:r>
        <w:t>One does not need</w:t>
      </w:r>
      <w:r>
        <w:t xml:space="preserve"> to master any commands </w:t>
      </w:r>
    </w:p>
    <w:p w:rsidR="00EB0B67" w:rsidRDefault="007E09E0">
      <w:pPr>
        <w:numPr>
          <w:ilvl w:val="3"/>
          <w:numId w:val="74"/>
        </w:numPr>
        <w:spacing w:line="468" w:lineRule="auto"/>
        <w:ind w:hanging="360"/>
      </w:pPr>
      <w:r>
        <w:t xml:space="preserve">It is faster to work with than a command line interface as it only relies on clicking  the icons by use of a pointing device </w:t>
      </w:r>
    </w:p>
    <w:p w:rsidR="00EB0B67" w:rsidRDefault="007E09E0">
      <w:pPr>
        <w:spacing w:after="278" w:line="468" w:lineRule="auto"/>
        <w:ind w:left="730" w:right="0"/>
      </w:pPr>
      <w:r>
        <w:rPr>
          <w:b/>
        </w:rPr>
        <w:t xml:space="preserve">(b) Some computer systems still use command line interfaces. State two advantages of command line interface </w:t>
      </w:r>
    </w:p>
    <w:p w:rsidR="00EB0B67" w:rsidRDefault="007E09E0">
      <w:pPr>
        <w:numPr>
          <w:ilvl w:val="2"/>
          <w:numId w:val="75"/>
        </w:numPr>
        <w:ind w:left="1425" w:hanging="720"/>
      </w:pPr>
      <w:r>
        <w:t xml:space="preserve">They are more flexible than menu- driven interfaces </w:t>
      </w:r>
    </w:p>
    <w:p w:rsidR="00EB0B67" w:rsidRDefault="007E09E0">
      <w:pPr>
        <w:numPr>
          <w:ilvl w:val="2"/>
          <w:numId w:val="75"/>
        </w:numPr>
        <w:ind w:left="1425" w:hanging="720"/>
      </w:pPr>
      <w:r>
        <w:t xml:space="preserve">There is security of data as only those who know how to use the commands will access  </w:t>
      </w:r>
    </w:p>
    <w:p w:rsidR="00EB0B67" w:rsidRDefault="007E09E0">
      <w:r>
        <w:t xml:space="preserve"> </w:t>
      </w:r>
      <w:r>
        <w:tab/>
      </w:r>
      <w:proofErr w:type="gramStart"/>
      <w:r>
        <w:t>it</w:t>
      </w:r>
      <w:proofErr w:type="gramEnd"/>
      <w:r>
        <w:t xml:space="preserve">. </w:t>
      </w:r>
    </w:p>
    <w:p w:rsidR="00EB0B67" w:rsidRDefault="007E09E0">
      <w:pPr>
        <w:numPr>
          <w:ilvl w:val="2"/>
          <w:numId w:val="75"/>
        </w:numPr>
        <w:ind w:left="1425" w:hanging="720"/>
      </w:pPr>
      <w:r>
        <w:t xml:space="preserve">They use cheap hardware &amp; software facilities </w:t>
      </w:r>
    </w:p>
    <w:p w:rsidR="00EB0B67" w:rsidRDefault="007E09E0">
      <w:pPr>
        <w:numPr>
          <w:ilvl w:val="2"/>
          <w:numId w:val="75"/>
        </w:numPr>
        <w:ind w:left="1425" w:hanging="720"/>
      </w:pPr>
      <w:r>
        <w:t xml:space="preserve">One has a better control over the system resources </w:t>
      </w:r>
    </w:p>
    <w:p w:rsidR="00EB0B67" w:rsidRDefault="007E09E0">
      <w:pPr>
        <w:spacing w:after="279" w:line="240" w:lineRule="auto"/>
        <w:ind w:left="720" w:right="0" w:firstLine="0"/>
      </w:pPr>
      <w:r>
        <w:t xml:space="preserve"> </w:t>
      </w:r>
    </w:p>
    <w:p w:rsidR="00EB0B67" w:rsidRDefault="007E09E0">
      <w:pPr>
        <w:numPr>
          <w:ilvl w:val="0"/>
          <w:numId w:val="73"/>
        </w:numPr>
        <w:spacing w:after="278"/>
        <w:ind w:right="0" w:hanging="721"/>
      </w:pPr>
      <w:r>
        <w:rPr>
          <w:b/>
        </w:rPr>
        <w:t xml:space="preserve">What is a deadlock in reference to operating systems? </w:t>
      </w:r>
    </w:p>
    <w:p w:rsidR="00EB0B67" w:rsidRDefault="007E09E0">
      <w:pPr>
        <w:spacing w:line="468" w:lineRule="auto"/>
        <w:ind w:left="1065" w:hanging="360"/>
      </w:pPr>
      <w:r>
        <w:t xml:space="preserve">- It is a situation in an OS when a particular task holds a needed resource and refuses to release it for use by other tasks  </w:t>
      </w:r>
    </w:p>
    <w:p w:rsidR="00EB0B67" w:rsidRDefault="007E09E0">
      <w:pPr>
        <w:spacing w:after="279" w:line="240" w:lineRule="auto"/>
        <w:ind w:left="720" w:right="0" w:firstLine="0"/>
      </w:pPr>
      <w:r>
        <w:t xml:space="preserve"> </w:t>
      </w:r>
    </w:p>
    <w:p w:rsidR="00EB0B67" w:rsidRDefault="007E09E0">
      <w:pPr>
        <w:numPr>
          <w:ilvl w:val="0"/>
          <w:numId w:val="73"/>
        </w:numPr>
        <w:spacing w:after="278"/>
        <w:ind w:right="0" w:hanging="721"/>
      </w:pPr>
      <w:r>
        <w:rPr>
          <w:b/>
        </w:rPr>
        <w:t xml:space="preserve">Explain briefly  the following concepts as used in the windows environment: </w:t>
      </w:r>
    </w:p>
    <w:p w:rsidR="00EB0B67" w:rsidRDefault="007E09E0">
      <w:pPr>
        <w:numPr>
          <w:ilvl w:val="1"/>
          <w:numId w:val="73"/>
        </w:numPr>
        <w:spacing w:after="278"/>
        <w:ind w:left="1440" w:right="0" w:hanging="720"/>
      </w:pPr>
      <w:r>
        <w:rPr>
          <w:b/>
        </w:rPr>
        <w:t xml:space="preserve">Desktop </w:t>
      </w:r>
    </w:p>
    <w:p w:rsidR="00EB0B67" w:rsidRDefault="007E09E0">
      <w:pPr>
        <w:spacing w:line="468" w:lineRule="auto"/>
        <w:ind w:left="1451"/>
      </w:pPr>
      <w:r>
        <w:t>Desktop is mostly an empty screen that ap</w:t>
      </w:r>
      <w:r>
        <w:t xml:space="preserve">pears when windows starts and has some standard icons that show that the computer is ready for use. </w:t>
      </w:r>
    </w:p>
    <w:p w:rsidR="00EB0B67" w:rsidRDefault="007E09E0">
      <w:pPr>
        <w:spacing w:after="279" w:line="240" w:lineRule="auto"/>
        <w:ind w:left="0" w:right="0" w:firstLine="0"/>
      </w:pPr>
      <w:r>
        <w:lastRenderedPageBreak/>
        <w:t xml:space="preserve"> </w:t>
      </w:r>
    </w:p>
    <w:p w:rsidR="00EB0B67" w:rsidRDefault="007E09E0">
      <w:pPr>
        <w:spacing w:after="274" w:line="240" w:lineRule="auto"/>
        <w:ind w:left="0" w:right="0" w:firstLine="0"/>
      </w:pPr>
      <w:r>
        <w:rPr>
          <w:b/>
        </w:rPr>
        <w:t xml:space="preserve"> </w:t>
      </w:r>
      <w:r>
        <w:rPr>
          <w:b/>
        </w:rPr>
        <w:tab/>
        <w:t xml:space="preserve"> </w:t>
      </w:r>
    </w:p>
    <w:p w:rsidR="00EB0B67" w:rsidRDefault="007E09E0">
      <w:pPr>
        <w:spacing w:after="0" w:line="240" w:lineRule="auto"/>
        <w:ind w:left="0" w:right="0" w:firstLine="0"/>
      </w:pPr>
      <w:r>
        <w:rPr>
          <w:b/>
        </w:rPr>
        <w:t xml:space="preserve"> </w:t>
      </w:r>
    </w:p>
    <w:p w:rsidR="00EB0B67" w:rsidRDefault="007E09E0">
      <w:pPr>
        <w:numPr>
          <w:ilvl w:val="1"/>
          <w:numId w:val="73"/>
        </w:numPr>
        <w:spacing w:after="278"/>
        <w:ind w:left="1440" w:right="0" w:hanging="720"/>
      </w:pPr>
      <w:r>
        <w:rPr>
          <w:b/>
        </w:rPr>
        <w:t xml:space="preserve">Window </w:t>
      </w:r>
    </w:p>
    <w:p w:rsidR="00EB0B67" w:rsidRDefault="007E09E0">
      <w:pPr>
        <w:spacing w:line="468" w:lineRule="auto"/>
        <w:ind w:left="1451"/>
      </w:pPr>
      <w:r>
        <w:t xml:space="preserve">A rectangular area on a computer screen in which text, graphical images or the contents of a folder or disk may be displaced </w:t>
      </w:r>
    </w:p>
    <w:p w:rsidR="00EB0B67" w:rsidRDefault="007E09E0">
      <w:pPr>
        <w:numPr>
          <w:ilvl w:val="2"/>
          <w:numId w:val="73"/>
        </w:numPr>
        <w:spacing w:after="278"/>
        <w:ind w:left="2160" w:right="0" w:hanging="720"/>
      </w:pPr>
      <w:r>
        <w:rPr>
          <w:b/>
        </w:rPr>
        <w:t xml:space="preserve">Icon </w:t>
      </w:r>
    </w:p>
    <w:p w:rsidR="00EB0B67" w:rsidRDefault="007E09E0">
      <w:pPr>
        <w:spacing w:line="468" w:lineRule="auto"/>
        <w:ind w:left="1451"/>
      </w:pPr>
      <w:r>
        <w:t xml:space="preserve">A little picture on the computer screen representing a program, disk file folder or any other item </w:t>
      </w:r>
    </w:p>
    <w:p w:rsidR="00EB0B67" w:rsidRDefault="007E09E0">
      <w:pPr>
        <w:numPr>
          <w:ilvl w:val="2"/>
          <w:numId w:val="73"/>
        </w:numPr>
        <w:spacing w:after="278"/>
        <w:ind w:left="2160" w:right="0" w:hanging="720"/>
      </w:pPr>
      <w:r>
        <w:rPr>
          <w:b/>
        </w:rPr>
        <w:t xml:space="preserve">Sidekick menu </w:t>
      </w:r>
    </w:p>
    <w:p w:rsidR="00EB0B67" w:rsidRDefault="007E09E0">
      <w:pPr>
        <w:ind w:left="10"/>
      </w:pPr>
      <w:r>
        <w:t xml:space="preserve"> </w:t>
      </w:r>
      <w:r>
        <w:tab/>
        <w:t xml:space="preserve"> </w:t>
      </w:r>
      <w:r>
        <w:tab/>
        <w:t xml:space="preserve">A submenu that appears either on the right or left of a main menu </w:t>
      </w:r>
    </w:p>
    <w:p w:rsidR="00EB0B67" w:rsidRDefault="007E09E0">
      <w:pPr>
        <w:spacing w:after="279" w:line="240" w:lineRule="auto"/>
        <w:ind w:left="0" w:right="0" w:firstLine="0"/>
      </w:pPr>
      <w:r>
        <w:t xml:space="preserve"> </w:t>
      </w:r>
    </w:p>
    <w:p w:rsidR="00EB0B67" w:rsidRDefault="007E09E0">
      <w:pPr>
        <w:numPr>
          <w:ilvl w:val="2"/>
          <w:numId w:val="73"/>
        </w:numPr>
        <w:spacing w:after="278"/>
        <w:ind w:left="2160" w:right="0" w:hanging="720"/>
      </w:pPr>
      <w:r>
        <w:rPr>
          <w:b/>
        </w:rPr>
        <w:t xml:space="preserve">Taskbar </w:t>
      </w:r>
    </w:p>
    <w:p w:rsidR="00EB0B67" w:rsidRDefault="007E09E0">
      <w:pPr>
        <w:spacing w:line="468" w:lineRule="auto"/>
        <w:ind w:left="1451"/>
      </w:pPr>
      <w:r>
        <w:t>A long bar/ strip that runs across the desktop and displays</w:t>
      </w:r>
      <w:r>
        <w:t xml:space="preserve"> the start button and any other active tasks. </w:t>
      </w:r>
    </w:p>
    <w:p w:rsidR="00EB0B67" w:rsidRDefault="007E09E0">
      <w:pPr>
        <w:spacing w:after="279" w:line="240" w:lineRule="auto"/>
        <w:ind w:left="0" w:right="0" w:firstLine="0"/>
      </w:pPr>
      <w:r>
        <w:t xml:space="preserve"> </w:t>
      </w:r>
    </w:p>
    <w:p w:rsidR="00EB0B67" w:rsidRDefault="007E09E0">
      <w:pPr>
        <w:numPr>
          <w:ilvl w:val="2"/>
          <w:numId w:val="73"/>
        </w:numPr>
        <w:spacing w:after="278"/>
        <w:ind w:left="2160" w:right="0" w:hanging="720"/>
      </w:pPr>
      <w:r>
        <w:rPr>
          <w:b/>
        </w:rPr>
        <w:t xml:space="preserve">Task </w:t>
      </w:r>
    </w:p>
    <w:p w:rsidR="00EB0B67" w:rsidRDefault="007E09E0">
      <w:pPr>
        <w:ind w:left="1451"/>
      </w:pPr>
      <w:r>
        <w:t xml:space="preserve">Any activity taking place in windows and is displayed on the taskbar, e.g. running </w:t>
      </w:r>
    </w:p>
    <w:p w:rsidR="00EB0B67" w:rsidRDefault="007E09E0">
      <w:pPr>
        <w:ind w:left="1451"/>
      </w:pPr>
      <w:proofErr w:type="gramStart"/>
      <w:r>
        <w:t>program</w:t>
      </w:r>
      <w:proofErr w:type="gramEnd"/>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(3 </w:t>
      </w:r>
      <w:proofErr w:type="spellStart"/>
      <w:r>
        <w:t>mks</w:t>
      </w:r>
      <w:proofErr w:type="spellEnd"/>
      <w:r>
        <w:t xml:space="preserve">) </w:t>
      </w:r>
    </w:p>
    <w:p w:rsidR="00EB0B67" w:rsidRDefault="007E09E0">
      <w:pPr>
        <w:spacing w:after="280" w:line="240" w:lineRule="auto"/>
        <w:ind w:left="1441" w:right="0" w:firstLine="0"/>
      </w:pPr>
      <w:r>
        <w:t xml:space="preserve"> </w:t>
      </w:r>
    </w:p>
    <w:p w:rsidR="00EB0B67" w:rsidRDefault="007E09E0">
      <w:pPr>
        <w:numPr>
          <w:ilvl w:val="0"/>
          <w:numId w:val="73"/>
        </w:numPr>
        <w:spacing w:after="278"/>
        <w:ind w:right="0" w:hanging="721"/>
      </w:pPr>
      <w:r>
        <w:rPr>
          <w:b/>
        </w:rPr>
        <w:t xml:space="preserve">Identify three functions of taskbar </w:t>
      </w:r>
    </w:p>
    <w:p w:rsidR="00EB0B67" w:rsidRDefault="007E09E0">
      <w:pPr>
        <w:numPr>
          <w:ilvl w:val="3"/>
          <w:numId w:val="76"/>
        </w:numPr>
        <w:ind w:hanging="360"/>
      </w:pPr>
      <w:r>
        <w:t xml:space="preserve">Indicates what  programs are running </w:t>
      </w:r>
    </w:p>
    <w:p w:rsidR="00EB0B67" w:rsidRDefault="007E09E0">
      <w:pPr>
        <w:numPr>
          <w:ilvl w:val="3"/>
          <w:numId w:val="76"/>
        </w:numPr>
        <w:ind w:hanging="360"/>
      </w:pPr>
      <w:r>
        <w:t xml:space="preserve">Holds minimized programs </w:t>
      </w:r>
    </w:p>
    <w:p w:rsidR="00EB0B67" w:rsidRDefault="007E09E0">
      <w:pPr>
        <w:numPr>
          <w:ilvl w:val="3"/>
          <w:numId w:val="76"/>
        </w:numPr>
        <w:ind w:hanging="360"/>
      </w:pPr>
      <w:r>
        <w:lastRenderedPageBreak/>
        <w:t xml:space="preserve">Provides  a shortcut menu  for arranging  programs </w:t>
      </w:r>
    </w:p>
    <w:p w:rsidR="00EB0B67" w:rsidRDefault="007E09E0">
      <w:pPr>
        <w:spacing w:after="0" w:line="240" w:lineRule="auto"/>
        <w:ind w:left="1081" w:right="0" w:firstLine="0"/>
      </w:pPr>
      <w:r>
        <w:t xml:space="preserve"> </w:t>
      </w:r>
    </w:p>
    <w:p w:rsidR="00EB0B67" w:rsidRDefault="007E09E0">
      <w:pPr>
        <w:numPr>
          <w:ilvl w:val="0"/>
          <w:numId w:val="73"/>
        </w:numPr>
        <w:spacing w:after="283"/>
        <w:ind w:right="0" w:hanging="721"/>
      </w:pPr>
      <w:r>
        <w:rPr>
          <w:b/>
        </w:rPr>
        <w:t>State two differences  between Disk Operating System (DOS)  and Windows operating</w:t>
      </w:r>
      <w:r>
        <w:t xml:space="preserve"> </w:t>
      </w:r>
    </w:p>
    <w:p w:rsidR="00EB0B67" w:rsidRDefault="007E09E0">
      <w:pPr>
        <w:pStyle w:val="Heading2"/>
      </w:pPr>
      <w:proofErr w:type="gramStart"/>
      <w:r>
        <w:t>system</w:t>
      </w:r>
      <w:proofErr w:type="gramEnd"/>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( 2 </w:t>
      </w:r>
      <w:proofErr w:type="spellStart"/>
      <w:r>
        <w:t>mks</w:t>
      </w:r>
      <w:proofErr w:type="spellEnd"/>
      <w:r>
        <w:t xml:space="preserve">) </w:t>
      </w:r>
    </w:p>
    <w:tbl>
      <w:tblPr>
        <w:tblStyle w:val="TableGrid"/>
        <w:tblW w:w="7563" w:type="dxa"/>
        <w:tblInd w:w="1263" w:type="dxa"/>
        <w:tblCellMar>
          <w:top w:w="0" w:type="dxa"/>
          <w:left w:w="101" w:type="dxa"/>
          <w:bottom w:w="0" w:type="dxa"/>
          <w:right w:w="115" w:type="dxa"/>
        </w:tblCellMar>
        <w:tblLook w:val="04A0" w:firstRow="1" w:lastRow="0" w:firstColumn="1" w:lastColumn="0" w:noHBand="0" w:noVBand="1"/>
      </w:tblPr>
      <w:tblGrid>
        <w:gridCol w:w="3688"/>
        <w:gridCol w:w="3875"/>
      </w:tblGrid>
      <w:tr w:rsidR="00EB0B67">
        <w:trPr>
          <w:trHeight w:val="562"/>
        </w:trPr>
        <w:tc>
          <w:tcPr>
            <w:tcW w:w="3688"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rPr>
                <w:b/>
              </w:rPr>
              <w:t xml:space="preserve">DOS </w:t>
            </w:r>
          </w:p>
        </w:tc>
        <w:tc>
          <w:tcPr>
            <w:tcW w:w="3875"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rPr>
                <w:b/>
              </w:rPr>
              <w:t xml:space="preserve">Windows </w:t>
            </w:r>
          </w:p>
        </w:tc>
      </w:tr>
      <w:tr w:rsidR="00EB0B67">
        <w:trPr>
          <w:trHeight w:val="2218"/>
        </w:trPr>
        <w:tc>
          <w:tcPr>
            <w:tcW w:w="3688" w:type="dxa"/>
            <w:tcBorders>
              <w:top w:val="single" w:sz="4" w:space="0" w:color="000000"/>
              <w:left w:val="single" w:sz="4" w:space="0" w:color="000000"/>
              <w:bottom w:val="single" w:sz="4" w:space="0" w:color="000000"/>
              <w:right w:val="single" w:sz="4" w:space="0" w:color="000000"/>
            </w:tcBorders>
          </w:tcPr>
          <w:p w:rsidR="00EB0B67" w:rsidRDefault="007E09E0">
            <w:pPr>
              <w:numPr>
                <w:ilvl w:val="0"/>
                <w:numId w:val="309"/>
              </w:numPr>
              <w:spacing w:after="274" w:line="240" w:lineRule="auto"/>
              <w:ind w:right="0" w:hanging="417"/>
            </w:pPr>
            <w:r>
              <w:t xml:space="preserve">Single  - tasking </w:t>
            </w:r>
          </w:p>
          <w:p w:rsidR="00EB0B67" w:rsidRDefault="007E09E0">
            <w:pPr>
              <w:numPr>
                <w:ilvl w:val="0"/>
                <w:numId w:val="309"/>
              </w:numPr>
              <w:spacing w:after="275" w:line="240" w:lineRule="auto"/>
              <w:ind w:right="0" w:hanging="417"/>
            </w:pPr>
            <w:r>
              <w:t xml:space="preserve">Single- user </w:t>
            </w:r>
          </w:p>
          <w:p w:rsidR="00EB0B67" w:rsidRDefault="007E09E0">
            <w:pPr>
              <w:numPr>
                <w:ilvl w:val="0"/>
                <w:numId w:val="309"/>
              </w:numPr>
              <w:spacing w:after="274" w:line="240" w:lineRule="auto"/>
              <w:ind w:right="0" w:hanging="417"/>
            </w:pPr>
            <w:r>
              <w:t xml:space="preserve">Command driven interface </w:t>
            </w:r>
          </w:p>
          <w:p w:rsidR="00EB0B67" w:rsidRDefault="007E09E0">
            <w:pPr>
              <w:numPr>
                <w:ilvl w:val="0"/>
                <w:numId w:val="309"/>
              </w:numPr>
              <w:spacing w:after="0" w:line="276" w:lineRule="auto"/>
              <w:ind w:right="0" w:hanging="417"/>
            </w:pPr>
            <w:r>
              <w:t xml:space="preserve">Not easy to use </w:t>
            </w:r>
          </w:p>
        </w:tc>
        <w:tc>
          <w:tcPr>
            <w:tcW w:w="3875" w:type="dxa"/>
            <w:tcBorders>
              <w:top w:val="single" w:sz="4" w:space="0" w:color="000000"/>
              <w:left w:val="single" w:sz="4" w:space="0" w:color="000000"/>
              <w:bottom w:val="single" w:sz="4" w:space="0" w:color="000000"/>
              <w:right w:val="single" w:sz="4" w:space="0" w:color="000000"/>
            </w:tcBorders>
          </w:tcPr>
          <w:p w:rsidR="00EB0B67" w:rsidRDefault="007E09E0">
            <w:pPr>
              <w:numPr>
                <w:ilvl w:val="0"/>
                <w:numId w:val="310"/>
              </w:numPr>
              <w:spacing w:after="274" w:line="240" w:lineRule="auto"/>
              <w:ind w:right="0" w:hanging="417"/>
            </w:pPr>
            <w:r>
              <w:t xml:space="preserve">Multi- tasking </w:t>
            </w:r>
          </w:p>
          <w:p w:rsidR="00EB0B67" w:rsidRDefault="007E09E0">
            <w:pPr>
              <w:numPr>
                <w:ilvl w:val="0"/>
                <w:numId w:val="310"/>
              </w:numPr>
              <w:spacing w:after="275" w:line="240" w:lineRule="auto"/>
              <w:ind w:right="0" w:hanging="417"/>
            </w:pPr>
            <w:r>
              <w:t xml:space="preserve">Multi- user </w:t>
            </w:r>
          </w:p>
          <w:p w:rsidR="00EB0B67" w:rsidRDefault="007E09E0">
            <w:pPr>
              <w:numPr>
                <w:ilvl w:val="0"/>
                <w:numId w:val="310"/>
              </w:numPr>
              <w:spacing w:after="274" w:line="240" w:lineRule="auto"/>
              <w:ind w:right="0" w:hanging="417"/>
            </w:pPr>
            <w:r>
              <w:t xml:space="preserve">Graphical User Interface </w:t>
            </w:r>
          </w:p>
          <w:p w:rsidR="00EB0B67" w:rsidRDefault="007E09E0">
            <w:pPr>
              <w:numPr>
                <w:ilvl w:val="0"/>
                <w:numId w:val="310"/>
              </w:numPr>
              <w:spacing w:after="0" w:line="276" w:lineRule="auto"/>
              <w:ind w:right="0" w:hanging="417"/>
            </w:pPr>
            <w:r>
              <w:t xml:space="preserve">User friendly </w:t>
            </w:r>
          </w:p>
        </w:tc>
      </w:tr>
    </w:tbl>
    <w:p w:rsidR="00EB0B67" w:rsidRDefault="007E09E0">
      <w:pPr>
        <w:spacing w:after="275" w:line="240" w:lineRule="auto"/>
        <w:ind w:left="0" w:right="0" w:firstLine="0"/>
      </w:pPr>
      <w:r>
        <w:t xml:space="preserve"> </w:t>
      </w:r>
    </w:p>
    <w:p w:rsidR="00EB0B67" w:rsidRDefault="007E09E0">
      <w:pPr>
        <w:spacing w:after="279" w:line="240" w:lineRule="auto"/>
        <w:ind w:left="360" w:right="0" w:firstLine="0"/>
      </w:pPr>
      <w:r>
        <w:t xml:space="preserve"> </w:t>
      </w:r>
    </w:p>
    <w:p w:rsidR="00EB0B67" w:rsidRDefault="007E09E0">
      <w:pPr>
        <w:spacing w:after="283"/>
        <w:ind w:left="10" w:right="0"/>
        <w:jc w:val="right"/>
      </w:pPr>
      <w:r>
        <w:rPr>
          <w:b/>
        </w:rPr>
        <w:t>12.</w:t>
      </w:r>
      <w:r>
        <w:rPr>
          <w:rFonts w:ascii="Arial" w:eastAsia="Arial" w:hAnsi="Arial" w:cs="Arial"/>
          <w:b/>
        </w:rPr>
        <w:t xml:space="preserve"> </w:t>
      </w:r>
      <w:r>
        <w:rPr>
          <w:rFonts w:ascii="Arial" w:eastAsia="Arial" w:hAnsi="Arial" w:cs="Arial"/>
          <w:b/>
        </w:rPr>
        <w:tab/>
      </w:r>
      <w:r>
        <w:rPr>
          <w:b/>
        </w:rPr>
        <w:t xml:space="preserve">Identify three factors you would consider when choosing an operating system for use </w:t>
      </w:r>
    </w:p>
    <w:p w:rsidR="00EB0B67" w:rsidRDefault="007E09E0">
      <w:pPr>
        <w:pStyle w:val="Heading2"/>
      </w:pPr>
      <w:proofErr w:type="gramStart"/>
      <w:r>
        <w:t>in</w:t>
      </w:r>
      <w:proofErr w:type="gramEnd"/>
      <w:r>
        <w:t xml:space="preserve"> a computer </w:t>
      </w:r>
      <w:r>
        <w:tab/>
        <w:t xml:space="preserve"> </w:t>
      </w:r>
      <w:r>
        <w:tab/>
        <w:t xml:space="preserve"> </w:t>
      </w:r>
      <w:r>
        <w:tab/>
        <w:t xml:space="preserve"> </w:t>
      </w:r>
      <w:r>
        <w:tab/>
        <w:t xml:space="preserve"> </w:t>
      </w:r>
      <w:r>
        <w:tab/>
        <w:t xml:space="preserve"> </w:t>
      </w:r>
      <w:r>
        <w:tab/>
        <w:t xml:space="preserve"> </w:t>
      </w:r>
      <w:r>
        <w:tab/>
        <w:t xml:space="preserve"> </w:t>
      </w:r>
      <w:r>
        <w:tab/>
        <w:t xml:space="preserve">( 3 </w:t>
      </w:r>
      <w:proofErr w:type="spellStart"/>
      <w:r>
        <w:t>mks</w:t>
      </w:r>
      <w:proofErr w:type="spellEnd"/>
      <w:r>
        <w:t xml:space="preserve">) </w:t>
      </w:r>
    </w:p>
    <w:p w:rsidR="00EB0B67" w:rsidRDefault="007E09E0">
      <w:pPr>
        <w:spacing w:after="274" w:line="240" w:lineRule="auto"/>
        <w:ind w:left="360" w:right="0" w:firstLine="0"/>
      </w:pPr>
      <w:r>
        <w:t xml:space="preserve"> </w:t>
      </w:r>
    </w:p>
    <w:p w:rsidR="00EB0B67" w:rsidRDefault="007E09E0">
      <w:pPr>
        <w:numPr>
          <w:ilvl w:val="0"/>
          <w:numId w:val="77"/>
        </w:numPr>
        <w:spacing w:line="468" w:lineRule="auto"/>
        <w:ind w:left="1425" w:hanging="720"/>
      </w:pPr>
      <w:r>
        <w:t xml:space="preserve">Hardware configuration of the computer, e.g. RAM memory size, Hard disk capacity, type of processor, </w:t>
      </w:r>
      <w:proofErr w:type="spellStart"/>
      <w:r>
        <w:t>etc</w:t>
      </w:r>
      <w:proofErr w:type="spellEnd"/>
      <w:r>
        <w:t xml:space="preserve"> </w:t>
      </w:r>
    </w:p>
    <w:p w:rsidR="00EB0B67" w:rsidRDefault="007E09E0">
      <w:pPr>
        <w:numPr>
          <w:ilvl w:val="0"/>
          <w:numId w:val="77"/>
        </w:numPr>
        <w:ind w:left="1425" w:hanging="720"/>
      </w:pPr>
      <w:r>
        <w:t xml:space="preserve">Basic design of the computer – It is an IBM compatible, or apple computer? </w:t>
      </w:r>
    </w:p>
    <w:p w:rsidR="00EB0B67" w:rsidRDefault="007E09E0">
      <w:pPr>
        <w:numPr>
          <w:ilvl w:val="0"/>
          <w:numId w:val="77"/>
        </w:numPr>
        <w:ind w:left="1425" w:hanging="720"/>
      </w:pPr>
      <w:r>
        <w:t xml:space="preserve">Hardware compatibility </w:t>
      </w:r>
    </w:p>
    <w:p w:rsidR="00EB0B67" w:rsidRDefault="007E09E0">
      <w:pPr>
        <w:numPr>
          <w:ilvl w:val="0"/>
          <w:numId w:val="77"/>
        </w:numPr>
        <w:ind w:left="1425" w:hanging="720"/>
      </w:pPr>
      <w:r>
        <w:t>User (type of work to be done), i.e. the applicati</w:t>
      </w:r>
      <w:r>
        <w:t xml:space="preserve">ons intended for the computer </w:t>
      </w:r>
    </w:p>
    <w:p w:rsidR="00EB0B67" w:rsidRDefault="007E09E0">
      <w:pPr>
        <w:numPr>
          <w:ilvl w:val="0"/>
          <w:numId w:val="77"/>
        </w:numPr>
        <w:spacing w:line="468" w:lineRule="auto"/>
        <w:ind w:left="1425" w:hanging="720"/>
      </w:pPr>
      <w:r>
        <w:t xml:space="preserve">User friendliness or human computer interface, i.e. it is command line based, Menu driven or graphical user interface? </w:t>
      </w:r>
    </w:p>
    <w:p w:rsidR="00EB0B67" w:rsidRDefault="007E09E0">
      <w:pPr>
        <w:numPr>
          <w:ilvl w:val="0"/>
          <w:numId w:val="77"/>
        </w:numPr>
        <w:spacing w:line="468" w:lineRule="auto"/>
        <w:ind w:left="1425" w:hanging="720"/>
      </w:pPr>
      <w:r>
        <w:t xml:space="preserve">Availability in the Markey, e.g. Microsoft Windows based operating systems are very common </w:t>
      </w:r>
    </w:p>
    <w:p w:rsidR="00EB0B67" w:rsidRDefault="007E09E0">
      <w:pPr>
        <w:numPr>
          <w:ilvl w:val="0"/>
          <w:numId w:val="77"/>
        </w:numPr>
        <w:ind w:left="1425" w:hanging="720"/>
      </w:pPr>
      <w:r>
        <w:lastRenderedPageBreak/>
        <w:t xml:space="preserve">Portability </w:t>
      </w:r>
    </w:p>
    <w:p w:rsidR="00EB0B67" w:rsidRDefault="007E09E0">
      <w:pPr>
        <w:numPr>
          <w:ilvl w:val="0"/>
          <w:numId w:val="77"/>
        </w:numPr>
        <w:spacing w:after="0"/>
        <w:ind w:left="1425" w:hanging="720"/>
      </w:pPr>
      <w:r>
        <w:t xml:space="preserve">Cost- how expensive the OS is </w:t>
      </w:r>
    </w:p>
    <w:p w:rsidR="00EB0B67" w:rsidRDefault="007E09E0">
      <w:pPr>
        <w:numPr>
          <w:ilvl w:val="0"/>
          <w:numId w:val="77"/>
        </w:numPr>
        <w:ind w:left="1425" w:hanging="720"/>
      </w:pPr>
      <w:r>
        <w:t xml:space="preserve">Reliability, i.e. can it run without crashing (stop responding to commands)? </w:t>
      </w:r>
    </w:p>
    <w:p w:rsidR="00EB0B67" w:rsidRDefault="007E09E0">
      <w:pPr>
        <w:numPr>
          <w:ilvl w:val="0"/>
          <w:numId w:val="77"/>
        </w:numPr>
        <w:spacing w:line="468" w:lineRule="auto"/>
        <w:ind w:left="1425" w:hanging="720"/>
      </w:pPr>
      <w:r>
        <w:t xml:space="preserve">The method of communicating with the computer, e.g. the number of peripherals (xi)  </w:t>
      </w:r>
      <w:r>
        <w:tab/>
        <w:t xml:space="preserve">The method of operating the computer </w:t>
      </w:r>
    </w:p>
    <w:p w:rsidR="00EB0B67" w:rsidRDefault="007E09E0">
      <w:pPr>
        <w:spacing w:after="274" w:line="240" w:lineRule="auto"/>
        <w:ind w:left="720" w:right="0" w:firstLine="0"/>
      </w:pPr>
      <w:r>
        <w:t xml:space="preserve"> </w:t>
      </w:r>
    </w:p>
    <w:p w:rsidR="00EB0B67" w:rsidRDefault="007E09E0">
      <w:pPr>
        <w:spacing w:after="279" w:line="240" w:lineRule="auto"/>
        <w:ind w:left="720" w:right="0" w:firstLine="0"/>
      </w:pPr>
      <w:r>
        <w:t xml:space="preserve"> </w:t>
      </w:r>
    </w:p>
    <w:p w:rsidR="00EB0B67" w:rsidRDefault="007E09E0">
      <w:pPr>
        <w:numPr>
          <w:ilvl w:val="0"/>
          <w:numId w:val="78"/>
        </w:numPr>
        <w:spacing w:after="278"/>
        <w:ind w:right="0" w:hanging="721"/>
      </w:pPr>
      <w:r>
        <w:rPr>
          <w:b/>
        </w:rPr>
        <w:t xml:space="preserve">Explain how windows organizes information in reference to files and folders </w:t>
      </w:r>
    </w:p>
    <w:p w:rsidR="00EB0B67" w:rsidRDefault="007E09E0">
      <w:pPr>
        <w:spacing w:line="468" w:lineRule="auto"/>
        <w:ind w:left="1451"/>
      </w:pPr>
      <w:r>
        <w:t xml:space="preserve">It stores related data &amp; information records into files, and related files into folders &amp; subfolders </w:t>
      </w:r>
    </w:p>
    <w:p w:rsidR="00EB0B67" w:rsidRDefault="007E09E0">
      <w:pPr>
        <w:spacing w:after="279" w:line="240" w:lineRule="auto"/>
        <w:ind w:left="1081" w:right="0" w:firstLine="0"/>
      </w:pPr>
      <w:r>
        <w:t xml:space="preserve"> </w:t>
      </w:r>
    </w:p>
    <w:p w:rsidR="00EB0B67" w:rsidRDefault="007E09E0">
      <w:pPr>
        <w:numPr>
          <w:ilvl w:val="0"/>
          <w:numId w:val="78"/>
        </w:numPr>
        <w:spacing w:line="464" w:lineRule="auto"/>
        <w:ind w:right="0" w:hanging="721"/>
      </w:pPr>
      <w:r>
        <w:rPr>
          <w:b/>
        </w:rPr>
        <w:t xml:space="preserve">(a) Distinguish between systems files and application files </w:t>
      </w:r>
      <w:r>
        <w:rPr>
          <w:b/>
        </w:rPr>
        <w:tab/>
        <w:t xml:space="preserve"> </w:t>
      </w:r>
      <w:r>
        <w:rPr>
          <w:b/>
        </w:rPr>
        <w:tab/>
        <w:t xml:space="preserve"> </w:t>
      </w:r>
      <w:r>
        <w:rPr>
          <w:b/>
        </w:rPr>
        <w:tab/>
        <w:t xml:space="preserve">      ( 2 </w:t>
      </w:r>
      <w:proofErr w:type="spellStart"/>
      <w:r>
        <w:rPr>
          <w:b/>
        </w:rPr>
        <w:t>mks</w:t>
      </w:r>
      <w:proofErr w:type="spellEnd"/>
      <w:r>
        <w:rPr>
          <w:b/>
        </w:rPr>
        <w:t xml:space="preserve">) </w:t>
      </w:r>
      <w:r>
        <w:t xml:space="preserve">System files hold critical system information while application files hold programs data </w:t>
      </w:r>
    </w:p>
    <w:p w:rsidR="00EB0B67" w:rsidRDefault="007E09E0">
      <w:pPr>
        <w:spacing w:after="278"/>
        <w:ind w:left="1091" w:right="0"/>
      </w:pPr>
      <w:r>
        <w:rPr>
          <w:b/>
        </w:rPr>
        <w:t xml:space="preserve">(b) State the extensions used signifying the following file types </w:t>
      </w:r>
      <w:r>
        <w:rPr>
          <w:b/>
        </w:rPr>
        <w:tab/>
        <w:t xml:space="preserve">                   (2 </w:t>
      </w:r>
      <w:proofErr w:type="spellStart"/>
      <w:r>
        <w:rPr>
          <w:b/>
        </w:rPr>
        <w:t>mks</w:t>
      </w:r>
      <w:proofErr w:type="spellEnd"/>
      <w:r>
        <w:rPr>
          <w:b/>
        </w:rPr>
        <w:t xml:space="preserve">) </w:t>
      </w:r>
    </w:p>
    <w:p w:rsidR="00EB0B67" w:rsidRDefault="007E09E0">
      <w:pPr>
        <w:numPr>
          <w:ilvl w:val="1"/>
          <w:numId w:val="80"/>
        </w:numPr>
        <w:ind w:left="1431" w:hanging="350"/>
      </w:pPr>
      <w:r>
        <w:t xml:space="preserve">Driver or system file </w:t>
      </w:r>
      <w:r>
        <w:tab/>
        <w:t xml:space="preserve">- DLL, SYS, INI </w:t>
      </w:r>
    </w:p>
    <w:p w:rsidR="00EB0B67" w:rsidRDefault="007E09E0">
      <w:pPr>
        <w:numPr>
          <w:ilvl w:val="1"/>
          <w:numId w:val="80"/>
        </w:numPr>
        <w:ind w:left="1431" w:hanging="350"/>
      </w:pPr>
      <w:r>
        <w:t xml:space="preserve">Batch file – BAT </w:t>
      </w:r>
    </w:p>
    <w:p w:rsidR="00EB0B67" w:rsidRDefault="007E09E0">
      <w:pPr>
        <w:spacing w:after="279" w:line="240" w:lineRule="auto"/>
        <w:ind w:left="1081" w:right="0" w:firstLine="0"/>
      </w:pPr>
      <w:r>
        <w:t xml:space="preserve"> </w:t>
      </w:r>
    </w:p>
    <w:p w:rsidR="00EB0B67" w:rsidRDefault="007E09E0">
      <w:pPr>
        <w:numPr>
          <w:ilvl w:val="0"/>
          <w:numId w:val="78"/>
        </w:numPr>
        <w:spacing w:after="278"/>
        <w:ind w:right="0" w:hanging="721"/>
      </w:pPr>
      <w:r>
        <w:rPr>
          <w:b/>
        </w:rPr>
        <w:t>(a) Li</w:t>
      </w:r>
      <w:r>
        <w:rPr>
          <w:b/>
        </w:rPr>
        <w:t xml:space="preserve">st and explain down the three parts of the windows Taskbar  </w:t>
      </w:r>
      <w:r>
        <w:rPr>
          <w:b/>
        </w:rPr>
        <w:tab/>
        <w:t xml:space="preserve">( 3 </w:t>
      </w:r>
      <w:proofErr w:type="spellStart"/>
      <w:r>
        <w:rPr>
          <w:b/>
        </w:rPr>
        <w:t>mks</w:t>
      </w:r>
      <w:proofErr w:type="spellEnd"/>
      <w:r>
        <w:rPr>
          <w:b/>
        </w:rPr>
        <w:t xml:space="preserve">) </w:t>
      </w:r>
    </w:p>
    <w:p w:rsidR="00EB0B67" w:rsidRDefault="007E09E0">
      <w:pPr>
        <w:numPr>
          <w:ilvl w:val="1"/>
          <w:numId w:val="81"/>
        </w:numPr>
        <w:ind w:hanging="360"/>
      </w:pPr>
      <w:r>
        <w:t xml:space="preserve">Start button </w:t>
      </w:r>
      <w:r>
        <w:tab/>
        <w:t xml:space="preserve">- Provides access to the start menu </w:t>
      </w:r>
    </w:p>
    <w:p w:rsidR="00EB0B67" w:rsidRDefault="007E09E0">
      <w:pPr>
        <w:numPr>
          <w:ilvl w:val="1"/>
          <w:numId w:val="81"/>
        </w:numPr>
        <w:ind w:hanging="360"/>
      </w:pPr>
      <w:r>
        <w:t xml:space="preserve">Task Manager - Displays buttons of currently running tasks </w:t>
      </w:r>
    </w:p>
    <w:p w:rsidR="00EB0B67" w:rsidRDefault="007E09E0">
      <w:pPr>
        <w:numPr>
          <w:ilvl w:val="1"/>
          <w:numId w:val="81"/>
        </w:numPr>
        <w:spacing w:line="468" w:lineRule="auto"/>
        <w:ind w:hanging="360"/>
      </w:pPr>
      <w:r>
        <w:t xml:space="preserve">System tray </w:t>
      </w:r>
      <w:r>
        <w:tab/>
        <w:t>- displays icons of applications that automatically start and</w:t>
      </w:r>
      <w:r>
        <w:t xml:space="preserve"> run in the background </w:t>
      </w:r>
    </w:p>
    <w:p w:rsidR="00EB0B67" w:rsidRDefault="007E09E0">
      <w:pPr>
        <w:spacing w:after="274" w:line="240" w:lineRule="auto"/>
        <w:ind w:left="1081" w:right="0" w:firstLine="0"/>
      </w:pPr>
      <w:r>
        <w:rPr>
          <w:b/>
        </w:rPr>
        <w:lastRenderedPageBreak/>
        <w:t xml:space="preserve"> </w:t>
      </w:r>
    </w:p>
    <w:p w:rsidR="00EB0B67" w:rsidRDefault="007E09E0">
      <w:pPr>
        <w:spacing w:after="274" w:line="240" w:lineRule="auto"/>
        <w:ind w:left="1081" w:right="0" w:firstLine="0"/>
      </w:pPr>
      <w:r>
        <w:rPr>
          <w:b/>
        </w:rPr>
        <w:t xml:space="preserve"> </w:t>
      </w:r>
    </w:p>
    <w:p w:rsidR="00EB0B67" w:rsidRDefault="007E09E0">
      <w:pPr>
        <w:spacing w:after="0" w:line="240" w:lineRule="auto"/>
        <w:ind w:left="1081" w:right="0" w:firstLine="0"/>
      </w:pPr>
      <w:r>
        <w:rPr>
          <w:b/>
        </w:rPr>
        <w:t xml:space="preserve"> </w:t>
      </w:r>
    </w:p>
    <w:p w:rsidR="00EB0B67" w:rsidRDefault="007E09E0">
      <w:pPr>
        <w:spacing w:after="278"/>
        <w:ind w:left="1091" w:right="0"/>
      </w:pPr>
      <w:r>
        <w:rPr>
          <w:b/>
        </w:rPr>
        <w:t xml:space="preserve">(b) Outline the procedure of renaming a file or folder using windows operating system </w:t>
      </w:r>
    </w:p>
    <w:p w:rsidR="00EB0B67" w:rsidRDefault="007E09E0">
      <w:pPr>
        <w:spacing w:after="278"/>
        <w:ind w:left="1091" w:right="0"/>
      </w:pPr>
      <w:r>
        <w:rPr>
          <w:b/>
        </w:rPr>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(3 </w:t>
      </w:r>
      <w:proofErr w:type="spellStart"/>
      <w:r>
        <w:rPr>
          <w:b/>
        </w:rPr>
        <w:t>mks</w:t>
      </w:r>
      <w:proofErr w:type="spellEnd"/>
      <w:r>
        <w:rPr>
          <w:b/>
        </w:rPr>
        <w:t xml:space="preserve">) </w:t>
      </w:r>
    </w:p>
    <w:p w:rsidR="00EB0B67" w:rsidRDefault="007E09E0">
      <w:pPr>
        <w:spacing w:after="278"/>
        <w:ind w:left="730" w:right="0"/>
      </w:pPr>
      <w:r>
        <w:rPr>
          <w:b/>
        </w:rPr>
        <w:t xml:space="preserve">Method 1: </w:t>
      </w:r>
    </w:p>
    <w:p w:rsidR="00EB0B67" w:rsidRDefault="007E09E0">
      <w:pPr>
        <w:numPr>
          <w:ilvl w:val="1"/>
          <w:numId w:val="82"/>
        </w:numPr>
        <w:ind w:hanging="360"/>
      </w:pPr>
      <w:r>
        <w:t xml:space="preserve">In an explorer window, click the file/ folder you want to rename </w:t>
      </w:r>
    </w:p>
    <w:p w:rsidR="00EB0B67" w:rsidRDefault="007E09E0">
      <w:pPr>
        <w:numPr>
          <w:ilvl w:val="1"/>
          <w:numId w:val="82"/>
        </w:numPr>
        <w:ind w:hanging="360"/>
      </w:pPr>
      <w:r>
        <w:t xml:space="preserve">Click on file, choose rename </w:t>
      </w:r>
    </w:p>
    <w:p w:rsidR="00EB0B67" w:rsidRDefault="007E09E0">
      <w:pPr>
        <w:numPr>
          <w:ilvl w:val="1"/>
          <w:numId w:val="82"/>
        </w:numPr>
        <w:ind w:hanging="360"/>
      </w:pPr>
      <w:r>
        <w:t xml:space="preserve">Type the new name, then press enter </w:t>
      </w:r>
    </w:p>
    <w:p w:rsidR="00EB0B67" w:rsidRDefault="007E09E0">
      <w:pPr>
        <w:spacing w:after="278"/>
        <w:ind w:left="730" w:right="0"/>
      </w:pPr>
      <w:r>
        <w:rPr>
          <w:b/>
        </w:rPr>
        <w:t xml:space="preserve">Method 2: </w:t>
      </w:r>
    </w:p>
    <w:p w:rsidR="00EB0B67" w:rsidRDefault="007E09E0">
      <w:pPr>
        <w:numPr>
          <w:ilvl w:val="1"/>
          <w:numId w:val="82"/>
        </w:numPr>
        <w:ind w:hanging="360"/>
      </w:pPr>
      <w:r>
        <w:t xml:space="preserve">In an explorer window, right- click the file/ folder you want to rename </w:t>
      </w:r>
    </w:p>
    <w:p w:rsidR="00EB0B67" w:rsidRDefault="007E09E0">
      <w:pPr>
        <w:numPr>
          <w:ilvl w:val="1"/>
          <w:numId w:val="82"/>
        </w:numPr>
        <w:ind w:hanging="360"/>
      </w:pPr>
      <w:r>
        <w:t xml:space="preserve">Choose Rename from the shortcut menu that appears </w:t>
      </w:r>
    </w:p>
    <w:p w:rsidR="00EB0B67" w:rsidRDefault="007E09E0">
      <w:pPr>
        <w:numPr>
          <w:ilvl w:val="1"/>
          <w:numId w:val="82"/>
        </w:numPr>
        <w:ind w:hanging="360"/>
      </w:pPr>
      <w:r>
        <w:t xml:space="preserve">Type the new name, then press Enter </w:t>
      </w:r>
    </w:p>
    <w:p w:rsidR="00EB0B67" w:rsidRDefault="007E09E0">
      <w:pPr>
        <w:spacing w:after="279" w:line="240" w:lineRule="auto"/>
        <w:ind w:left="1081" w:right="0" w:firstLine="0"/>
      </w:pPr>
      <w:r>
        <w:t xml:space="preserve"> </w:t>
      </w:r>
    </w:p>
    <w:p w:rsidR="00EB0B67" w:rsidRDefault="007E09E0">
      <w:pPr>
        <w:numPr>
          <w:ilvl w:val="0"/>
          <w:numId w:val="78"/>
        </w:numPr>
        <w:spacing w:after="278"/>
        <w:ind w:right="0" w:hanging="721"/>
      </w:pPr>
      <w:r>
        <w:rPr>
          <w:b/>
        </w:rPr>
        <w:t xml:space="preserve">(a) What is a dialog box? </w:t>
      </w:r>
    </w:p>
    <w:p w:rsidR="00EB0B67" w:rsidRDefault="007E09E0">
      <w:pPr>
        <w:spacing w:line="468" w:lineRule="auto"/>
        <w:ind w:left="1091"/>
      </w:pPr>
      <w:r>
        <w:t>Window that appear</w:t>
      </w:r>
      <w:r>
        <w:t xml:space="preserve">s temporarily to request or supply information. It contains options (settings) one must select to complete a task </w:t>
      </w:r>
    </w:p>
    <w:p w:rsidR="00EB0B67" w:rsidRDefault="007E09E0">
      <w:pPr>
        <w:spacing w:after="279" w:line="240" w:lineRule="auto"/>
        <w:ind w:left="720" w:right="0" w:firstLine="0"/>
      </w:pPr>
      <w:r>
        <w:t xml:space="preserve"> </w:t>
      </w:r>
      <w:r>
        <w:tab/>
        <w:t xml:space="preserve"> </w:t>
      </w:r>
    </w:p>
    <w:p w:rsidR="00EB0B67" w:rsidRDefault="007E09E0">
      <w:pPr>
        <w:spacing w:after="278"/>
        <w:ind w:left="730" w:right="0"/>
      </w:pPr>
      <w:r>
        <w:rPr>
          <w:b/>
        </w:rPr>
        <w:t xml:space="preserve">(b) List five settings that may be found in a dialog box </w:t>
      </w:r>
    </w:p>
    <w:p w:rsidR="00EB0B67" w:rsidRDefault="007E09E0">
      <w:pPr>
        <w:numPr>
          <w:ilvl w:val="1"/>
          <w:numId w:val="78"/>
        </w:numPr>
        <w:ind w:hanging="360"/>
      </w:pPr>
      <w:r>
        <w:t xml:space="preserve">Textbox- a box you can type data in </w:t>
      </w:r>
    </w:p>
    <w:p w:rsidR="00EB0B67" w:rsidRDefault="007E09E0">
      <w:pPr>
        <w:numPr>
          <w:ilvl w:val="1"/>
          <w:numId w:val="78"/>
        </w:numPr>
        <w:ind w:hanging="360"/>
      </w:pPr>
      <w:r>
        <w:t xml:space="preserve">List box – a box that contains a list of options, one of which is selected </w:t>
      </w:r>
    </w:p>
    <w:p w:rsidR="00EB0B67" w:rsidRDefault="007E09E0">
      <w:pPr>
        <w:numPr>
          <w:ilvl w:val="1"/>
          <w:numId w:val="78"/>
        </w:numPr>
        <w:spacing w:after="0" w:line="474" w:lineRule="auto"/>
        <w:ind w:hanging="360"/>
      </w:pPr>
      <w:r>
        <w:lastRenderedPageBreak/>
        <w:t>Checkbox- a small, square box that can be selected or cleared. It appears with an option that you can turn on or off. When the checkbox is selected, a selected, a checkbox (</w:t>
      </w:r>
      <w:r>
        <w:rPr>
          <w:rFonts w:ascii="Wingdings" w:eastAsia="Wingdings" w:hAnsi="Wingdings" w:cs="Wingdings"/>
        </w:rPr>
        <w:t></w:t>
      </w:r>
      <w:r>
        <w:t xml:space="preserve">  or </w:t>
      </w:r>
      <w:r>
        <w:rPr>
          <w:rFonts w:ascii="Wingdings" w:eastAsia="Wingdings" w:hAnsi="Wingdings" w:cs="Wingdings"/>
        </w:rPr>
        <w:t></w:t>
      </w:r>
      <w:r>
        <w:t xml:space="preserve">)appears in the box </w:t>
      </w:r>
    </w:p>
    <w:p w:rsidR="00EB0B67" w:rsidRDefault="007E09E0">
      <w:pPr>
        <w:numPr>
          <w:ilvl w:val="1"/>
          <w:numId w:val="78"/>
        </w:numPr>
        <w:spacing w:line="468" w:lineRule="auto"/>
        <w:ind w:hanging="360"/>
      </w:pPr>
      <w:r>
        <w:t>Radio button – a round button that can either be blank or can contain a dot.  If the button contains a dot</w:t>
      </w:r>
      <w:r>
        <w:rPr>
          <w:rFonts w:ascii="Wingdings" w:eastAsia="Wingdings" w:hAnsi="Wingdings" w:cs="Wingdings"/>
        </w:rPr>
        <w:t></w:t>
      </w:r>
      <w:r>
        <w:t xml:space="preserve">, it is selected. </w:t>
      </w:r>
    </w:p>
    <w:p w:rsidR="00EB0B67" w:rsidRDefault="007E09E0">
      <w:pPr>
        <w:numPr>
          <w:ilvl w:val="1"/>
          <w:numId w:val="78"/>
        </w:numPr>
        <w:ind w:hanging="360"/>
      </w:pPr>
      <w:r>
        <w:t xml:space="preserve">Pull down menu – A box with a downward – pointing triangular button at its right end </w:t>
      </w:r>
    </w:p>
    <w:p w:rsidR="00EB0B67" w:rsidRDefault="007E09E0">
      <w:pPr>
        <w:ind w:left="1451"/>
      </w:pPr>
      <w:r>
        <w:t>(</w:t>
      </w:r>
      <w:r>
        <w:rPr>
          <w:rFonts w:ascii="Webdings" w:eastAsia="Webdings" w:hAnsi="Webdings" w:cs="Webdings"/>
        </w:rPr>
        <w:t></w:t>
      </w:r>
      <w:r>
        <w:t>). When the triangula</w:t>
      </w:r>
      <w:r>
        <w:t xml:space="preserve">r button is clicked, it displays a menu. </w:t>
      </w:r>
    </w:p>
    <w:p w:rsidR="00EB0B67" w:rsidRDefault="007E09E0">
      <w:pPr>
        <w:numPr>
          <w:ilvl w:val="1"/>
          <w:numId w:val="78"/>
        </w:numPr>
        <w:ind w:hanging="360"/>
      </w:pPr>
      <w:r>
        <w:t xml:space="preserve">Command button- A button that can click to carry out or cancel the selected action. E.g. </w:t>
      </w:r>
    </w:p>
    <w:p w:rsidR="00EB0B67" w:rsidRDefault="007E09E0">
      <w:pPr>
        <w:ind w:left="1451"/>
      </w:pPr>
      <w:proofErr w:type="gramStart"/>
      <w:r>
        <w:t>the</w:t>
      </w:r>
      <w:proofErr w:type="gramEnd"/>
      <w:r>
        <w:t xml:space="preserve"> OK or cancel button. </w:t>
      </w:r>
    </w:p>
    <w:p w:rsidR="00EB0B67" w:rsidRDefault="007E09E0">
      <w:pPr>
        <w:numPr>
          <w:ilvl w:val="0"/>
          <w:numId w:val="78"/>
        </w:numPr>
        <w:spacing w:after="278"/>
        <w:ind w:right="0" w:hanging="721"/>
      </w:pPr>
      <w:r>
        <w:rPr>
          <w:b/>
        </w:rPr>
        <w:t xml:space="preserve">(a) Define „ folder/ directive tree‟ </w:t>
      </w:r>
    </w:p>
    <w:p w:rsidR="00EB0B67" w:rsidRDefault="007E09E0">
      <w:pPr>
        <w:spacing w:line="468" w:lineRule="auto"/>
        <w:ind w:left="1091"/>
      </w:pPr>
      <w:r>
        <w:t>Directory tree is the hierarchical arrangement of folders an</w:t>
      </w:r>
      <w:r>
        <w:t xml:space="preserve">d storage locations from the root downwards. </w:t>
      </w:r>
    </w:p>
    <w:p w:rsidR="00EB0B67" w:rsidRDefault="007E09E0">
      <w:pPr>
        <w:spacing w:after="278"/>
        <w:ind w:left="1091" w:right="0"/>
      </w:pPr>
      <w:r>
        <w:rPr>
          <w:b/>
        </w:rPr>
        <w:t xml:space="preserve">(b) Give two examples of root directories you know  </w:t>
      </w:r>
      <w:r>
        <w:rPr>
          <w:b/>
        </w:rPr>
        <w:tab/>
        <w:t xml:space="preserve"> </w:t>
      </w:r>
      <w:r>
        <w:rPr>
          <w:b/>
        </w:rPr>
        <w:tab/>
        <w:t xml:space="preserve"> </w:t>
      </w:r>
      <w:r>
        <w:rPr>
          <w:b/>
        </w:rPr>
        <w:tab/>
        <w:t xml:space="preserve">(1 </w:t>
      </w:r>
      <w:proofErr w:type="spellStart"/>
      <w:proofErr w:type="gramStart"/>
      <w:r>
        <w:rPr>
          <w:b/>
        </w:rPr>
        <w:t>mk</w:t>
      </w:r>
      <w:proofErr w:type="spellEnd"/>
      <w:proofErr w:type="gramEnd"/>
      <w:r>
        <w:rPr>
          <w:b/>
        </w:rPr>
        <w:t xml:space="preserve">) </w:t>
      </w:r>
    </w:p>
    <w:p w:rsidR="00EB0B67" w:rsidRDefault="007E09E0">
      <w:pPr>
        <w:numPr>
          <w:ilvl w:val="1"/>
          <w:numId w:val="79"/>
        </w:numPr>
        <w:ind w:hanging="360"/>
      </w:pPr>
      <w:r>
        <w:t xml:space="preserve">A:\ </w:t>
      </w:r>
    </w:p>
    <w:p w:rsidR="00EB0B67" w:rsidRDefault="007E09E0">
      <w:pPr>
        <w:numPr>
          <w:ilvl w:val="1"/>
          <w:numId w:val="79"/>
        </w:numPr>
        <w:ind w:hanging="360"/>
      </w:pPr>
      <w:r>
        <w:t xml:space="preserve">C:\ </w:t>
      </w:r>
    </w:p>
    <w:p w:rsidR="00EB0B67" w:rsidRDefault="007E09E0">
      <w:pPr>
        <w:numPr>
          <w:ilvl w:val="1"/>
          <w:numId w:val="79"/>
        </w:numPr>
        <w:ind w:hanging="360"/>
      </w:pPr>
      <w:r>
        <w:t xml:space="preserve">D:\ </w:t>
      </w:r>
    </w:p>
    <w:p w:rsidR="00EB0B67" w:rsidRDefault="007E09E0">
      <w:pPr>
        <w:numPr>
          <w:ilvl w:val="1"/>
          <w:numId w:val="79"/>
        </w:numPr>
        <w:ind w:hanging="360"/>
      </w:pPr>
      <w:r>
        <w:t xml:space="preserve">E:\ </w:t>
      </w:r>
    </w:p>
    <w:p w:rsidR="00EB0B67" w:rsidRDefault="007E09E0">
      <w:pPr>
        <w:spacing w:after="278"/>
        <w:ind w:left="1091" w:right="0"/>
      </w:pPr>
      <w:r>
        <w:rPr>
          <w:b/>
        </w:rPr>
        <w:t xml:space="preserve">(c) Give three uses of sub- directories or subfolders  </w:t>
      </w:r>
      <w:r>
        <w:rPr>
          <w:b/>
        </w:rPr>
        <w:tab/>
        <w:t xml:space="preserve"> </w:t>
      </w:r>
      <w:r>
        <w:rPr>
          <w:b/>
        </w:rPr>
        <w:tab/>
        <w:t xml:space="preserve"> </w:t>
      </w:r>
      <w:r>
        <w:rPr>
          <w:b/>
        </w:rPr>
        <w:tab/>
        <w:t xml:space="preserve">(3 </w:t>
      </w:r>
      <w:proofErr w:type="spellStart"/>
      <w:r>
        <w:rPr>
          <w:b/>
        </w:rPr>
        <w:t>mks</w:t>
      </w:r>
      <w:proofErr w:type="spellEnd"/>
      <w:r>
        <w:rPr>
          <w:b/>
        </w:rPr>
        <w:t xml:space="preserve">) </w:t>
      </w:r>
    </w:p>
    <w:p w:rsidR="00EB0B67" w:rsidRDefault="007E09E0">
      <w:pPr>
        <w:numPr>
          <w:ilvl w:val="1"/>
          <w:numId w:val="83"/>
        </w:numPr>
        <w:ind w:right="22" w:hanging="360"/>
      </w:pPr>
      <w:r>
        <w:t>Used to store files that are not required currently unti</w:t>
      </w:r>
      <w:r>
        <w:t xml:space="preserve">l they are needed again </w:t>
      </w:r>
    </w:p>
    <w:p w:rsidR="00EB0B67" w:rsidRDefault="007E09E0">
      <w:pPr>
        <w:numPr>
          <w:ilvl w:val="1"/>
          <w:numId w:val="83"/>
        </w:numPr>
        <w:spacing w:after="0" w:line="474" w:lineRule="auto"/>
        <w:ind w:right="22" w:hanging="360"/>
      </w:pPr>
      <w:r>
        <w:t xml:space="preserve">Used to store the files of one program separately from the files of another program - It allows each user to keep his/ her files separately, even if all the users are using the same systems. </w:t>
      </w:r>
    </w:p>
    <w:p w:rsidR="00EB0B67" w:rsidRDefault="007E09E0">
      <w:pPr>
        <w:spacing w:after="279" w:line="240" w:lineRule="auto"/>
        <w:ind w:left="1081" w:right="0" w:firstLine="0"/>
      </w:pPr>
      <w:r>
        <w:t xml:space="preserve"> </w:t>
      </w:r>
    </w:p>
    <w:p w:rsidR="00EB0B67" w:rsidRDefault="007E09E0">
      <w:pPr>
        <w:numPr>
          <w:ilvl w:val="0"/>
          <w:numId w:val="78"/>
        </w:numPr>
        <w:spacing w:after="278"/>
        <w:ind w:right="0" w:hanging="721"/>
      </w:pPr>
      <w:r>
        <w:rPr>
          <w:b/>
        </w:rPr>
        <w:lastRenderedPageBreak/>
        <w:t xml:space="preserve">The Hierarchical system represented below shows how a school organizes its files. </w:t>
      </w:r>
    </w:p>
    <w:p w:rsidR="00EB0B67" w:rsidRDefault="007E09E0">
      <w:pPr>
        <w:spacing w:after="278"/>
        <w:ind w:left="1091" w:right="0"/>
      </w:pPr>
      <w:r>
        <w:rPr>
          <w:b/>
        </w:rPr>
        <w:t>Study it</w:t>
      </w:r>
      <w:r>
        <w:t xml:space="preserve"> </w:t>
      </w:r>
      <w:r>
        <w:rPr>
          <w:b/>
        </w:rPr>
        <w:t xml:space="preserve">and answer the questions below. </w:t>
      </w:r>
    </w:p>
    <w:p w:rsidR="00EB0B67" w:rsidRDefault="007E09E0">
      <w:pPr>
        <w:spacing w:after="43" w:line="240" w:lineRule="auto"/>
        <w:ind w:left="360" w:right="0" w:firstLine="0"/>
      </w:pPr>
      <w:r>
        <w:t xml:space="preserve"> </w:t>
      </w:r>
    </w:p>
    <w:p w:rsidR="00EB0B67" w:rsidRDefault="007E09E0">
      <w:pPr>
        <w:spacing w:after="292" w:line="240" w:lineRule="auto"/>
        <w:ind w:left="360" w:right="0" w:firstLine="0"/>
      </w:pPr>
      <w:r>
        <w:t xml:space="preserve"> </w:t>
      </w:r>
      <w:r>
        <w:tab/>
      </w:r>
      <w:r>
        <w:rPr>
          <w:rFonts w:ascii="Calibri" w:eastAsia="Calibri" w:hAnsi="Calibri" w:cs="Calibri"/>
          <w:noProof/>
          <w:position w:val="-280"/>
          <w:sz w:val="22"/>
        </w:rPr>
        <w:drawing>
          <wp:inline distT="0" distB="0" distL="0" distR="0">
            <wp:extent cx="4229100" cy="2057400"/>
            <wp:effectExtent l="0" t="0" r="0" b="0"/>
            <wp:docPr id="8396" name="Picture 8396"/>
            <wp:cNvGraphicFramePr/>
            <a:graphic xmlns:a="http://schemas.openxmlformats.org/drawingml/2006/main">
              <a:graphicData uri="http://schemas.openxmlformats.org/drawingml/2006/picture">
                <pic:pic xmlns:pic="http://schemas.openxmlformats.org/drawingml/2006/picture">
                  <pic:nvPicPr>
                    <pic:cNvPr id="8396" name="Picture 8396"/>
                    <pic:cNvPicPr/>
                  </pic:nvPicPr>
                  <pic:blipFill>
                    <a:blip r:embed="rId52"/>
                    <a:stretch>
                      <a:fillRect/>
                    </a:stretch>
                  </pic:blipFill>
                  <pic:spPr>
                    <a:xfrm>
                      <a:off x="0" y="0"/>
                      <a:ext cx="4229100" cy="2057400"/>
                    </a:xfrm>
                    <a:prstGeom prst="rect">
                      <a:avLst/>
                    </a:prstGeom>
                  </pic:spPr>
                </pic:pic>
              </a:graphicData>
            </a:graphic>
          </wp:inline>
        </w:drawing>
      </w:r>
    </w:p>
    <w:p w:rsidR="00EB0B67" w:rsidRDefault="007E09E0">
      <w:pPr>
        <w:spacing w:after="275" w:line="240" w:lineRule="auto"/>
        <w:ind w:left="1081" w:right="0" w:firstLine="0"/>
      </w:pPr>
      <w:r>
        <w:t xml:space="preserve"> </w:t>
      </w:r>
    </w:p>
    <w:p w:rsidR="00EB0B67" w:rsidRDefault="007E09E0">
      <w:pPr>
        <w:spacing w:line="468" w:lineRule="auto"/>
        <w:ind w:left="1091"/>
      </w:pPr>
      <w:r>
        <w:t>The F2 directory has the files: classlist.doc, Districts.xls, and the tribe.mdb. Write down the path of accessing the Distr</w:t>
      </w:r>
      <w:r>
        <w:t xml:space="preserve">icts. </w:t>
      </w:r>
      <w:proofErr w:type="spellStart"/>
      <w:proofErr w:type="gramStart"/>
      <w:r>
        <w:t>xls</w:t>
      </w:r>
      <w:proofErr w:type="spellEnd"/>
      <w:proofErr w:type="gramEnd"/>
      <w:r>
        <w:t xml:space="preserve"> file. </w:t>
      </w:r>
    </w:p>
    <w:p w:rsidR="00EB0B67" w:rsidRDefault="007E09E0">
      <w:pPr>
        <w:ind w:left="1091"/>
      </w:pPr>
      <w:r>
        <w:t xml:space="preserve">A:\SCHOOL\EXAMS\F2\Districts.xls </w:t>
      </w:r>
      <w:r>
        <w:tab/>
        <w:t xml:space="preserve"> </w:t>
      </w:r>
      <w:r>
        <w:tab/>
        <w:t xml:space="preserve"> </w:t>
      </w:r>
      <w:r>
        <w:tab/>
        <w:t xml:space="preserve"> </w:t>
      </w:r>
      <w:r>
        <w:tab/>
        <w:t xml:space="preserve"> </w:t>
      </w:r>
      <w:r>
        <w:tab/>
        <w:t xml:space="preserve"> </w:t>
      </w:r>
      <w:r>
        <w:tab/>
        <w:t xml:space="preserve">(2 </w:t>
      </w:r>
      <w:proofErr w:type="spellStart"/>
      <w:r>
        <w:t>mks</w:t>
      </w:r>
      <w:proofErr w:type="spellEnd"/>
      <w:r>
        <w:t xml:space="preserve">) </w:t>
      </w:r>
    </w:p>
    <w:p w:rsidR="00EB0B67" w:rsidRDefault="007E09E0">
      <w:pPr>
        <w:spacing w:after="279" w:line="240" w:lineRule="auto"/>
        <w:ind w:left="360" w:right="0" w:firstLine="0"/>
      </w:pPr>
      <w:r>
        <w:t xml:space="preserve"> </w:t>
      </w:r>
    </w:p>
    <w:p w:rsidR="00EB0B67" w:rsidRDefault="007E09E0">
      <w:pPr>
        <w:numPr>
          <w:ilvl w:val="0"/>
          <w:numId w:val="78"/>
        </w:numPr>
        <w:spacing w:after="278"/>
        <w:ind w:right="0" w:hanging="721"/>
      </w:pPr>
      <w:r>
        <w:rPr>
          <w:b/>
        </w:rPr>
        <w:t>(a) (</w:t>
      </w:r>
      <w:proofErr w:type="spellStart"/>
      <w:r>
        <w:rPr>
          <w:b/>
        </w:rPr>
        <w:t>i</w:t>
      </w:r>
      <w:proofErr w:type="spellEnd"/>
      <w:r>
        <w:rPr>
          <w:b/>
        </w:rPr>
        <w:t xml:space="preserve">) Explain the meaning of backup  </w:t>
      </w:r>
      <w:r>
        <w:rPr>
          <w:b/>
        </w:rPr>
        <w:tab/>
        <w:t xml:space="preserve"> </w:t>
      </w:r>
      <w:r>
        <w:rPr>
          <w:b/>
        </w:rPr>
        <w:tab/>
        <w:t xml:space="preserve"> </w:t>
      </w:r>
      <w:r>
        <w:rPr>
          <w:b/>
        </w:rPr>
        <w:tab/>
        <w:t xml:space="preserve"> </w:t>
      </w:r>
      <w:r>
        <w:rPr>
          <w:b/>
        </w:rPr>
        <w:tab/>
        <w:t xml:space="preserve">( 2 </w:t>
      </w:r>
      <w:proofErr w:type="spellStart"/>
      <w:r>
        <w:rPr>
          <w:b/>
        </w:rPr>
        <w:t>mks</w:t>
      </w:r>
      <w:proofErr w:type="spellEnd"/>
      <w:r>
        <w:rPr>
          <w:b/>
        </w:rPr>
        <w:t xml:space="preserve">) </w:t>
      </w:r>
    </w:p>
    <w:p w:rsidR="00EB0B67" w:rsidRDefault="007E09E0">
      <w:pPr>
        <w:spacing w:after="271" w:line="474" w:lineRule="auto"/>
        <w:ind w:left="1436" w:right="22"/>
        <w:jc w:val="both"/>
      </w:pPr>
      <w:r>
        <w:t xml:space="preserve">It means making of duplicate copies of data or programs from the hard disk into storage media so that in case the system fails, or originals are corrupted or lost, the data can be reconstructed from the backups. </w:t>
      </w:r>
    </w:p>
    <w:p w:rsidR="00EB0B67" w:rsidRDefault="007E09E0">
      <w:pPr>
        <w:ind w:left="1451"/>
      </w:pPr>
      <w:r>
        <w:t>This is used to protect data from accidenta</w:t>
      </w:r>
      <w:r>
        <w:t xml:space="preserve">l erasure or hardware problems </w:t>
      </w:r>
    </w:p>
    <w:p w:rsidR="00EB0B67" w:rsidRDefault="007E09E0">
      <w:pPr>
        <w:spacing w:after="274" w:line="240" w:lineRule="auto"/>
        <w:ind w:left="360" w:right="0" w:firstLine="0"/>
      </w:pPr>
      <w:r>
        <w:rPr>
          <w:b/>
        </w:rPr>
        <w:t xml:space="preserve"> </w:t>
      </w:r>
    </w:p>
    <w:p w:rsidR="00EB0B67" w:rsidRDefault="007E09E0">
      <w:pPr>
        <w:spacing w:after="274" w:line="240" w:lineRule="auto"/>
        <w:ind w:left="360" w:right="0" w:firstLine="0"/>
      </w:pPr>
      <w:r>
        <w:rPr>
          <w:b/>
        </w:rPr>
        <w:t xml:space="preserve"> </w:t>
      </w:r>
      <w:r>
        <w:rPr>
          <w:b/>
        </w:rPr>
        <w:tab/>
        <w:t xml:space="preserve"> </w:t>
      </w:r>
    </w:p>
    <w:p w:rsidR="00EB0B67" w:rsidRDefault="007E09E0">
      <w:pPr>
        <w:spacing w:after="0" w:line="240" w:lineRule="auto"/>
        <w:ind w:left="360" w:right="0" w:firstLine="0"/>
      </w:pPr>
      <w:r>
        <w:rPr>
          <w:b/>
        </w:rPr>
        <w:t xml:space="preserve"> </w:t>
      </w:r>
    </w:p>
    <w:p w:rsidR="00EB0B67" w:rsidRDefault="007E09E0">
      <w:pPr>
        <w:spacing w:after="278"/>
        <w:ind w:left="370" w:right="0"/>
      </w:pPr>
      <w:r>
        <w:rPr>
          <w:b/>
        </w:rPr>
        <w:t xml:space="preserve">(ii) Explain two methods you can use in windows to back up data into a storage device </w:t>
      </w:r>
    </w:p>
    <w:p w:rsidR="00EB0B67" w:rsidRDefault="007E09E0">
      <w:pPr>
        <w:spacing w:after="278"/>
        <w:ind w:left="370" w:right="0"/>
      </w:pPr>
      <w:r>
        <w:rPr>
          <w:b/>
        </w:rPr>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(2 </w:t>
      </w:r>
      <w:proofErr w:type="spellStart"/>
      <w:r>
        <w:rPr>
          <w:b/>
        </w:rPr>
        <w:t>mks</w:t>
      </w:r>
      <w:proofErr w:type="spellEnd"/>
      <w:r>
        <w:rPr>
          <w:b/>
        </w:rPr>
        <w:t xml:space="preserve">) </w:t>
      </w:r>
    </w:p>
    <w:p w:rsidR="00EB0B67" w:rsidRDefault="007E09E0">
      <w:pPr>
        <w:numPr>
          <w:ilvl w:val="0"/>
          <w:numId w:val="84"/>
        </w:numPr>
        <w:ind w:left="1425" w:hanging="720"/>
      </w:pPr>
      <w:r>
        <w:lastRenderedPageBreak/>
        <w:t xml:space="preserve">Using copy and paste commands on the Edit Menu </w:t>
      </w:r>
    </w:p>
    <w:p w:rsidR="00EB0B67" w:rsidRDefault="007E09E0">
      <w:pPr>
        <w:numPr>
          <w:ilvl w:val="0"/>
          <w:numId w:val="84"/>
        </w:numPr>
        <w:ind w:left="1425" w:hanging="720"/>
      </w:pPr>
      <w:r>
        <w:t xml:space="preserve">Using the send to command on the file menu </w:t>
      </w:r>
    </w:p>
    <w:p w:rsidR="00EB0B67" w:rsidRDefault="007E09E0">
      <w:pPr>
        <w:numPr>
          <w:ilvl w:val="0"/>
          <w:numId w:val="84"/>
        </w:numPr>
        <w:ind w:left="1425" w:hanging="720"/>
      </w:pPr>
      <w:r>
        <w:t xml:space="preserve">Using the backup facility to compress the data into another disk </w:t>
      </w:r>
    </w:p>
    <w:p w:rsidR="00EB0B67" w:rsidRDefault="007E09E0">
      <w:pPr>
        <w:spacing w:after="279" w:line="240" w:lineRule="auto"/>
        <w:ind w:left="360" w:right="0" w:firstLine="0"/>
      </w:pPr>
      <w:r>
        <w:t xml:space="preserve"> </w:t>
      </w:r>
    </w:p>
    <w:p w:rsidR="00EB0B67" w:rsidRDefault="007E09E0">
      <w:pPr>
        <w:spacing w:after="278" w:line="468" w:lineRule="auto"/>
        <w:ind w:left="370" w:right="0"/>
      </w:pPr>
      <w:r>
        <w:rPr>
          <w:b/>
        </w:rPr>
        <w:t>(b) Identify two reasons why a user needs to know the space available for data storage in the hard</w:t>
      </w:r>
      <w:r>
        <w:t xml:space="preserve"> </w:t>
      </w:r>
      <w:r>
        <w:rPr>
          <w:b/>
        </w:rPr>
        <w:t xml:space="preserve">disk </w:t>
      </w:r>
    </w:p>
    <w:p w:rsidR="00EB0B67" w:rsidRDefault="007E09E0">
      <w:pPr>
        <w:numPr>
          <w:ilvl w:val="0"/>
          <w:numId w:val="85"/>
        </w:numPr>
        <w:ind w:left="1425" w:hanging="720"/>
      </w:pPr>
      <w:r>
        <w:t xml:space="preserve">To know the amount of data that can be stored in the hard disk </w:t>
      </w:r>
    </w:p>
    <w:p w:rsidR="00EB0B67" w:rsidRDefault="007E09E0">
      <w:pPr>
        <w:numPr>
          <w:ilvl w:val="0"/>
          <w:numId w:val="85"/>
        </w:numPr>
        <w:ind w:left="1425" w:hanging="720"/>
      </w:pPr>
      <w:r>
        <w:t>To know how much sp</w:t>
      </w:r>
      <w:r>
        <w:t xml:space="preserve">ace is left in the hard disk in case a new programs needs to be </w:t>
      </w:r>
    </w:p>
    <w:p w:rsidR="00EB0B67" w:rsidRDefault="007E09E0">
      <w:pPr>
        <w:ind w:left="1451"/>
      </w:pPr>
      <w:proofErr w:type="gramStart"/>
      <w:r>
        <w:t>installed</w:t>
      </w:r>
      <w:proofErr w:type="gramEnd"/>
      <w:r>
        <w:t xml:space="preserve"> </w:t>
      </w:r>
    </w:p>
    <w:p w:rsidR="00EB0B67" w:rsidRDefault="007E09E0">
      <w:pPr>
        <w:numPr>
          <w:ilvl w:val="0"/>
          <w:numId w:val="85"/>
        </w:numPr>
        <w:ind w:left="1425" w:hanging="720"/>
      </w:pPr>
      <w:r>
        <w:t xml:space="preserve">To detect the likelihood of a virus infection </w:t>
      </w:r>
    </w:p>
    <w:p w:rsidR="00EB0B67" w:rsidRDefault="007E09E0">
      <w:pPr>
        <w:spacing w:after="279" w:line="240" w:lineRule="auto"/>
        <w:ind w:left="360" w:right="0" w:firstLine="0"/>
      </w:pPr>
      <w:r>
        <w:t xml:space="preserve"> </w:t>
      </w:r>
    </w:p>
    <w:p w:rsidR="00EB0B67" w:rsidRDefault="007E09E0">
      <w:pPr>
        <w:numPr>
          <w:ilvl w:val="0"/>
          <w:numId w:val="86"/>
        </w:numPr>
        <w:spacing w:after="278"/>
        <w:ind w:right="0" w:hanging="724"/>
      </w:pPr>
      <w:r>
        <w:rPr>
          <w:b/>
        </w:rPr>
        <w:t xml:space="preserve">Name the command one would use to repair cross- linked files in graphical user </w:t>
      </w:r>
    </w:p>
    <w:p w:rsidR="00EB0B67" w:rsidRDefault="007E09E0">
      <w:pPr>
        <w:spacing w:after="278"/>
        <w:ind w:left="1091" w:right="0"/>
      </w:pPr>
      <w:proofErr w:type="gramStart"/>
      <w:r>
        <w:rPr>
          <w:b/>
        </w:rPr>
        <w:t>interface</w:t>
      </w:r>
      <w:proofErr w:type="gramEnd"/>
      <w:r>
        <w:t xml:space="preserve"> </w:t>
      </w:r>
      <w:r>
        <w:rPr>
          <w:b/>
        </w:rPr>
        <w:t xml:space="preserve">software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1mk) </w:t>
      </w:r>
    </w:p>
    <w:p w:rsidR="00EB0B67" w:rsidRDefault="007E09E0">
      <w:pPr>
        <w:ind w:left="1451"/>
      </w:pPr>
      <w:r>
        <w:t xml:space="preserve">Scandisk </w:t>
      </w:r>
    </w:p>
    <w:p w:rsidR="00EB0B67" w:rsidRDefault="007E09E0">
      <w:pPr>
        <w:numPr>
          <w:ilvl w:val="0"/>
          <w:numId w:val="86"/>
        </w:numPr>
        <w:spacing w:after="278" w:line="468" w:lineRule="auto"/>
        <w:ind w:right="0" w:hanging="724"/>
      </w:pPr>
      <w:r>
        <w:rPr>
          <w:b/>
        </w:rPr>
        <w:t xml:space="preserve">(a) Explain the team Disk Defragmenter, and give  two advantages of this feature ( 3 </w:t>
      </w:r>
      <w:proofErr w:type="spellStart"/>
      <w:r>
        <w:rPr>
          <w:b/>
        </w:rPr>
        <w:t>mks</w:t>
      </w:r>
      <w:proofErr w:type="spellEnd"/>
      <w:r>
        <w:rPr>
          <w:b/>
        </w:rPr>
        <w:t xml:space="preserve">) </w:t>
      </w:r>
    </w:p>
    <w:p w:rsidR="00EB0B67" w:rsidRDefault="007E09E0">
      <w:pPr>
        <w:spacing w:line="468" w:lineRule="auto"/>
        <w:ind w:left="1451"/>
      </w:pPr>
      <w:r>
        <w:t xml:space="preserve">Disk defragmenter is a tool that is used to re- arrange scattered files &amp; folders on a storage media </w:t>
      </w:r>
    </w:p>
    <w:p w:rsidR="00EB0B67" w:rsidRDefault="007E09E0">
      <w:pPr>
        <w:spacing w:after="278"/>
        <w:ind w:left="1091" w:right="0"/>
      </w:pPr>
      <w:r>
        <w:rPr>
          <w:b/>
        </w:rPr>
        <w:t xml:space="preserve">Advantages </w:t>
      </w:r>
    </w:p>
    <w:p w:rsidR="00EB0B67" w:rsidRDefault="007E09E0">
      <w:pPr>
        <w:numPr>
          <w:ilvl w:val="1"/>
          <w:numId w:val="86"/>
        </w:numPr>
        <w:ind w:left="1425" w:hanging="720"/>
      </w:pPr>
      <w:r>
        <w:t>Rearranges scattered folders &amp; files on s</w:t>
      </w:r>
      <w:r>
        <w:t xml:space="preserve">torage media </w:t>
      </w:r>
    </w:p>
    <w:p w:rsidR="00EB0B67" w:rsidRDefault="007E09E0">
      <w:pPr>
        <w:numPr>
          <w:ilvl w:val="1"/>
          <w:numId w:val="86"/>
        </w:numPr>
        <w:spacing w:after="0"/>
        <w:ind w:left="1425" w:hanging="720"/>
      </w:pPr>
      <w:r>
        <w:t xml:space="preserve">Reduces the time by the read / write head to locate files or folders on the storage media </w:t>
      </w:r>
    </w:p>
    <w:p w:rsidR="00EB0B67" w:rsidRDefault="007E09E0">
      <w:pPr>
        <w:ind w:left="1091"/>
      </w:pPr>
      <w:r>
        <w:t xml:space="preserve"> </w:t>
      </w:r>
      <w:r>
        <w:tab/>
        <w:t xml:space="preserve">This speed up access to files &amp; folders, hence, makes files to open more quickly </w:t>
      </w:r>
    </w:p>
    <w:p w:rsidR="00EB0B67" w:rsidRDefault="007E09E0">
      <w:pPr>
        <w:numPr>
          <w:ilvl w:val="1"/>
          <w:numId w:val="86"/>
        </w:numPr>
        <w:ind w:left="1425" w:hanging="720"/>
      </w:pPr>
      <w:r>
        <w:t>Consolidates related data close to each other, hence, frees space o</w:t>
      </w:r>
      <w:r>
        <w:t xml:space="preserve">n the storage media </w:t>
      </w:r>
    </w:p>
    <w:p w:rsidR="00EB0B67" w:rsidRDefault="007E09E0">
      <w:pPr>
        <w:spacing w:after="279" w:line="240" w:lineRule="auto"/>
        <w:ind w:left="0" w:right="0" w:firstLine="0"/>
      </w:pPr>
      <w:r>
        <w:t xml:space="preserve"> </w:t>
      </w:r>
    </w:p>
    <w:p w:rsidR="00EB0B67" w:rsidRDefault="007E09E0">
      <w:pPr>
        <w:spacing w:after="278"/>
        <w:ind w:left="-5" w:right="0"/>
      </w:pPr>
      <w:r>
        <w:rPr>
          <w:b/>
        </w:rPr>
        <w:lastRenderedPageBreak/>
        <w:t xml:space="preserve"> </w:t>
      </w:r>
      <w:r>
        <w:rPr>
          <w:b/>
        </w:rPr>
        <w:tab/>
        <w:t xml:space="preserve">(b) Distinguish between disk compressing and disk defragmenting </w:t>
      </w:r>
    </w:p>
    <w:p w:rsidR="00EB0B67" w:rsidRDefault="007E09E0">
      <w:pPr>
        <w:spacing w:line="468" w:lineRule="auto"/>
        <w:ind w:left="1451"/>
      </w:pPr>
      <w:r>
        <w:t xml:space="preserve">Compressing is creating more space on a disk by squeezing disk contents (files) into a smaller storage location on the disk. </w:t>
      </w:r>
    </w:p>
    <w:p w:rsidR="00EB0B67" w:rsidRDefault="007E09E0">
      <w:pPr>
        <w:spacing w:line="468" w:lineRule="auto"/>
        <w:ind w:left="1451"/>
      </w:pPr>
      <w:r>
        <w:t xml:space="preserve">Defragmenting is rearranging scattered related files/ folders closer to each other on the surface of a storage unit. </w:t>
      </w:r>
    </w:p>
    <w:p w:rsidR="00EB0B67" w:rsidRDefault="007E09E0">
      <w:pPr>
        <w:numPr>
          <w:ilvl w:val="0"/>
          <w:numId w:val="86"/>
        </w:numPr>
        <w:spacing w:after="278"/>
        <w:ind w:right="0" w:hanging="724"/>
      </w:pPr>
      <w:r>
        <w:rPr>
          <w:b/>
        </w:rPr>
        <w:t xml:space="preserve">Give two reasons why a new disk must be formatted before using it </w:t>
      </w:r>
      <w:r>
        <w:rPr>
          <w:b/>
        </w:rPr>
        <w:tab/>
        <w:t xml:space="preserve"> </w:t>
      </w:r>
      <w:r>
        <w:rPr>
          <w:b/>
        </w:rPr>
        <w:tab/>
        <w:t xml:space="preserve">(2 </w:t>
      </w:r>
      <w:proofErr w:type="spellStart"/>
      <w:r>
        <w:rPr>
          <w:b/>
        </w:rPr>
        <w:t>mks</w:t>
      </w:r>
      <w:proofErr w:type="spellEnd"/>
      <w:r>
        <w:rPr>
          <w:b/>
        </w:rPr>
        <w:t xml:space="preserve">) </w:t>
      </w:r>
    </w:p>
    <w:p w:rsidR="00EB0B67" w:rsidRDefault="007E09E0">
      <w:pPr>
        <w:numPr>
          <w:ilvl w:val="2"/>
          <w:numId w:val="87"/>
        </w:numPr>
        <w:ind w:hanging="360"/>
      </w:pPr>
      <w:r>
        <w:t xml:space="preserve">To prepare a new disk so that files can be stored on it </w:t>
      </w:r>
    </w:p>
    <w:p w:rsidR="00EB0B67" w:rsidRDefault="007E09E0">
      <w:pPr>
        <w:numPr>
          <w:ilvl w:val="2"/>
          <w:numId w:val="87"/>
        </w:numPr>
        <w:ind w:hanging="360"/>
      </w:pPr>
      <w:r>
        <w:t xml:space="preserve">To </w:t>
      </w:r>
      <w:r>
        <w:t xml:space="preserve">create sectors &amp; tracks for the storage of data </w:t>
      </w:r>
    </w:p>
    <w:p w:rsidR="00EB0B67" w:rsidRDefault="007E09E0">
      <w:pPr>
        <w:numPr>
          <w:ilvl w:val="2"/>
          <w:numId w:val="87"/>
        </w:numPr>
        <w:ind w:hanging="360"/>
      </w:pPr>
      <w:r>
        <w:t xml:space="preserve">To create/ prepare a new root directory and file allocation tables on the disk </w:t>
      </w:r>
    </w:p>
    <w:p w:rsidR="00EB0B67" w:rsidRDefault="007E09E0">
      <w:pPr>
        <w:numPr>
          <w:ilvl w:val="2"/>
          <w:numId w:val="87"/>
        </w:numPr>
        <w:spacing w:line="468" w:lineRule="auto"/>
        <w:ind w:hanging="360"/>
      </w:pPr>
      <w:r>
        <w:t xml:space="preserve">To remove/ delete any existing files or information stored on the disk, if it is no longer needed </w:t>
      </w:r>
    </w:p>
    <w:p w:rsidR="00EB0B67" w:rsidRDefault="007E09E0">
      <w:pPr>
        <w:numPr>
          <w:ilvl w:val="2"/>
          <w:numId w:val="87"/>
        </w:numPr>
        <w:spacing w:line="468" w:lineRule="auto"/>
        <w:ind w:hanging="360"/>
      </w:pPr>
      <w:r>
        <w:t>To determine the effective s</w:t>
      </w:r>
      <w:r>
        <w:t xml:space="preserve">torage capacity of the disk, i.e. formatting enables the user to know how much data the disk can hold. </w:t>
      </w:r>
    </w:p>
    <w:p w:rsidR="00EB0B67" w:rsidRDefault="007E09E0">
      <w:pPr>
        <w:numPr>
          <w:ilvl w:val="2"/>
          <w:numId w:val="87"/>
        </w:numPr>
        <w:ind w:hanging="360"/>
      </w:pPr>
      <w:r>
        <w:t xml:space="preserve">It can also check for bad sectors on the new disk. </w:t>
      </w:r>
    </w:p>
    <w:p w:rsidR="00EB0B67" w:rsidRDefault="007E09E0">
      <w:pPr>
        <w:spacing w:after="327" w:line="240" w:lineRule="auto"/>
        <w:ind w:left="0" w:right="0" w:firstLine="0"/>
      </w:pPr>
      <w:r>
        <w:t xml:space="preserve"> </w:t>
      </w:r>
    </w:p>
    <w:p w:rsidR="00EB0B67" w:rsidRDefault="007E09E0">
      <w:pPr>
        <w:numPr>
          <w:ilvl w:val="0"/>
          <w:numId w:val="86"/>
        </w:numPr>
        <w:spacing w:after="278"/>
        <w:ind w:right="0" w:hanging="724"/>
      </w:pPr>
      <w:r>
        <w:rPr>
          <w:b/>
        </w:rPr>
        <w:t xml:space="preserve">(a) What is meant by the term „disk partitioning‟? </w:t>
      </w:r>
    </w:p>
    <w:p w:rsidR="00EB0B67" w:rsidRDefault="007E09E0">
      <w:pPr>
        <w:ind w:left="10"/>
      </w:pPr>
      <w:r>
        <w:t xml:space="preserve"> </w:t>
      </w:r>
      <w:r>
        <w:tab/>
        <w:t xml:space="preserve"> </w:t>
      </w:r>
      <w:r>
        <w:tab/>
        <w:t>It is the process of dividing a large phys</w:t>
      </w:r>
      <w:r>
        <w:t xml:space="preserve">ical disk into 2 or more partitions/ volume  </w:t>
      </w:r>
    </w:p>
    <w:p w:rsidR="00EB0B67" w:rsidRDefault="007E09E0">
      <w:pPr>
        <w:spacing w:after="279" w:line="240" w:lineRule="auto"/>
        <w:ind w:left="0" w:right="0" w:firstLine="0"/>
      </w:pPr>
      <w:r>
        <w:t xml:space="preserve"> </w:t>
      </w:r>
    </w:p>
    <w:p w:rsidR="00EB0B67" w:rsidRDefault="007E09E0">
      <w:pPr>
        <w:spacing w:after="278"/>
        <w:ind w:left="-5" w:right="0"/>
      </w:pPr>
      <w:r>
        <w:rPr>
          <w:b/>
        </w:rPr>
        <w:t xml:space="preserve"> </w:t>
      </w:r>
      <w:r>
        <w:rPr>
          <w:b/>
        </w:rPr>
        <w:tab/>
        <w:t xml:space="preserve">(b) Give two reasons why the hard disk may be partitioned </w:t>
      </w:r>
    </w:p>
    <w:p w:rsidR="00EB0B67" w:rsidRDefault="007E09E0">
      <w:pPr>
        <w:numPr>
          <w:ilvl w:val="1"/>
          <w:numId w:val="86"/>
        </w:numPr>
        <w:spacing w:after="0"/>
        <w:ind w:left="1425" w:hanging="720"/>
      </w:pPr>
      <w:r>
        <w:t xml:space="preserve">To install more than one operating systems on the same disk </w:t>
      </w:r>
    </w:p>
    <w:p w:rsidR="00EB0B67" w:rsidRDefault="007E09E0">
      <w:pPr>
        <w:numPr>
          <w:ilvl w:val="1"/>
          <w:numId w:val="86"/>
        </w:numPr>
        <w:ind w:left="1425" w:hanging="720"/>
      </w:pPr>
      <w:r>
        <w:t xml:space="preserve">For the purposes of backup on the same disk, so that if one partition fails the other will </w:t>
      </w:r>
    </w:p>
    <w:p w:rsidR="00EB0B67" w:rsidRDefault="007E09E0">
      <w:pPr>
        <w:ind w:left="1451"/>
      </w:pPr>
      <w:proofErr w:type="gramStart"/>
      <w:r>
        <w:t>still</w:t>
      </w:r>
      <w:proofErr w:type="gramEnd"/>
      <w:r>
        <w:t xml:space="preserve"> be working. </w:t>
      </w:r>
    </w:p>
    <w:p w:rsidR="00EB0B67" w:rsidRDefault="007E09E0">
      <w:pPr>
        <w:spacing w:after="279" w:line="240" w:lineRule="auto"/>
        <w:ind w:left="720" w:right="0" w:firstLine="0"/>
      </w:pPr>
      <w:r>
        <w:t xml:space="preserve"> </w:t>
      </w:r>
    </w:p>
    <w:p w:rsidR="00EB0B67" w:rsidRDefault="007E09E0">
      <w:pPr>
        <w:numPr>
          <w:ilvl w:val="0"/>
          <w:numId w:val="86"/>
        </w:numPr>
        <w:spacing w:after="266" w:line="468" w:lineRule="auto"/>
        <w:ind w:right="0" w:hanging="724"/>
      </w:pPr>
      <w:r>
        <w:rPr>
          <w:b/>
        </w:rPr>
        <w:lastRenderedPageBreak/>
        <w:t>A Form four computer student is attempting to print a programming documentation.  The printer is not responding to the print command. Explain t</w:t>
      </w:r>
      <w:r>
        <w:rPr>
          <w:b/>
        </w:rPr>
        <w:t>hree possible causes for the anomaly. (3 marks)</w:t>
      </w:r>
      <w:r>
        <w:t xml:space="preserve"> </w:t>
      </w:r>
    </w:p>
    <w:p w:rsidR="00EB0B67" w:rsidRDefault="007E09E0">
      <w:pPr>
        <w:numPr>
          <w:ilvl w:val="1"/>
          <w:numId w:val="86"/>
        </w:numPr>
        <w:ind w:left="1425" w:hanging="720"/>
      </w:pPr>
      <w:r>
        <w:t xml:space="preserve">The printer may not be installed. </w:t>
      </w:r>
    </w:p>
    <w:p w:rsidR="00EB0B67" w:rsidRDefault="007E09E0">
      <w:pPr>
        <w:numPr>
          <w:ilvl w:val="1"/>
          <w:numId w:val="86"/>
        </w:numPr>
        <w:ind w:left="1425" w:hanging="720"/>
      </w:pPr>
      <w:r>
        <w:t xml:space="preserve">The printer may not have been set as the default printer. </w:t>
      </w:r>
    </w:p>
    <w:p w:rsidR="00EB0B67" w:rsidRDefault="007E09E0">
      <w:pPr>
        <w:numPr>
          <w:ilvl w:val="1"/>
          <w:numId w:val="86"/>
        </w:numPr>
        <w:spacing w:line="468" w:lineRule="auto"/>
        <w:ind w:left="1425" w:hanging="720"/>
      </w:pPr>
      <w:r>
        <w:t xml:space="preserve">The data interface cable to the printer could be loose. Make sure it is firm at the ports. - </w:t>
      </w:r>
      <w:r>
        <w:tab/>
        <w:t>The printer could s</w:t>
      </w:r>
      <w:r>
        <w:t xml:space="preserve">till be off. Switch it on, and it will start printing. </w:t>
      </w:r>
    </w:p>
    <w:p w:rsidR="00EB0B67" w:rsidRDefault="007E09E0">
      <w:pPr>
        <w:numPr>
          <w:ilvl w:val="1"/>
          <w:numId w:val="86"/>
        </w:numPr>
        <w:spacing w:line="468" w:lineRule="auto"/>
        <w:ind w:left="1425" w:hanging="720"/>
      </w:pPr>
      <w:r>
        <w:t xml:space="preserve">The wrong printer could have been selected. Select the right printer in the print dialog box and send the print job again. </w:t>
      </w:r>
    </w:p>
    <w:p w:rsidR="00EB0B67" w:rsidRDefault="007E09E0">
      <w:pPr>
        <w:spacing w:after="274" w:line="240" w:lineRule="auto"/>
        <w:ind w:left="0" w:right="0" w:firstLine="0"/>
      </w:pPr>
      <w:r>
        <w:rPr>
          <w:b/>
        </w:rPr>
        <w:t xml:space="preserve"> </w:t>
      </w:r>
    </w:p>
    <w:p w:rsidR="00EB0B67" w:rsidRDefault="007E09E0">
      <w:pPr>
        <w:numPr>
          <w:ilvl w:val="0"/>
          <w:numId w:val="86"/>
        </w:numPr>
        <w:spacing w:after="278"/>
        <w:ind w:right="0" w:hanging="724"/>
      </w:pPr>
      <w:r>
        <w:rPr>
          <w:b/>
        </w:rPr>
        <w:t>State two purposes of the recycle bin. (2 marks)</w:t>
      </w:r>
      <w:r>
        <w:t xml:space="preserve"> </w:t>
      </w:r>
    </w:p>
    <w:p w:rsidR="00EB0B67" w:rsidRDefault="007E09E0">
      <w:pPr>
        <w:numPr>
          <w:ilvl w:val="1"/>
          <w:numId w:val="86"/>
        </w:numPr>
        <w:ind w:left="1425" w:hanging="720"/>
      </w:pPr>
      <w:r>
        <w:t xml:space="preserve">Contains the files and folders that have been deleted. </w:t>
      </w:r>
    </w:p>
    <w:p w:rsidR="00EB0B67" w:rsidRDefault="007E09E0">
      <w:pPr>
        <w:numPr>
          <w:ilvl w:val="1"/>
          <w:numId w:val="86"/>
        </w:numPr>
        <w:ind w:left="1425" w:hanging="720"/>
      </w:pPr>
      <w:r>
        <w:t xml:space="preserve">Can be used to restore files &amp; folders accidentally deleted from the computer. </w:t>
      </w:r>
    </w:p>
    <w:p w:rsidR="00EB0B67" w:rsidRDefault="007E09E0">
      <w:pPr>
        <w:spacing w:after="0" w:line="240" w:lineRule="auto"/>
        <w:ind w:left="0" w:right="0" w:firstLine="0"/>
      </w:pPr>
      <w:r>
        <w:t xml:space="preserve"> </w:t>
      </w:r>
    </w:p>
    <w:p w:rsidR="00EB0B67" w:rsidRDefault="007E09E0">
      <w:pPr>
        <w:pStyle w:val="Heading1"/>
      </w:pPr>
      <w:r>
        <w:t xml:space="preserve">WORD PROCESSING </w:t>
      </w:r>
    </w:p>
    <w:p w:rsidR="00EB0B67" w:rsidRDefault="007E09E0">
      <w:pPr>
        <w:spacing w:after="280" w:line="240" w:lineRule="auto"/>
        <w:ind w:left="0" w:right="0" w:firstLine="0"/>
      </w:pPr>
      <w:r>
        <w:t xml:space="preserve"> </w:t>
      </w:r>
    </w:p>
    <w:p w:rsidR="00EB0B67" w:rsidRDefault="007E09E0">
      <w:pPr>
        <w:numPr>
          <w:ilvl w:val="0"/>
          <w:numId w:val="88"/>
        </w:numPr>
        <w:spacing w:after="278"/>
        <w:ind w:right="0" w:hanging="720"/>
      </w:pPr>
      <w:r>
        <w:rPr>
          <w:b/>
        </w:rPr>
        <w:t xml:space="preserve">a) </w:t>
      </w:r>
      <w:r>
        <w:rPr>
          <w:b/>
        </w:rPr>
        <w:tab/>
        <w:t xml:space="preserve">What is a word Processor?  </w:t>
      </w:r>
      <w:r>
        <w:rPr>
          <w:b/>
        </w:rPr>
        <w:tab/>
        <w:t xml:space="preserve"> </w:t>
      </w:r>
      <w:r>
        <w:rPr>
          <w:b/>
        </w:rPr>
        <w:tab/>
        <w:t xml:space="preserve"> </w:t>
      </w:r>
      <w:r>
        <w:rPr>
          <w:b/>
        </w:rPr>
        <w:tab/>
        <w:t xml:space="preserve"> </w:t>
      </w:r>
      <w:r>
        <w:rPr>
          <w:b/>
        </w:rPr>
        <w:tab/>
        <w:t xml:space="preserve"> </w:t>
      </w:r>
      <w:r>
        <w:rPr>
          <w:b/>
        </w:rPr>
        <w:tab/>
        <w:t xml:space="preserve">(1 </w:t>
      </w:r>
      <w:proofErr w:type="spellStart"/>
      <w:r>
        <w:rPr>
          <w:b/>
        </w:rPr>
        <w:t>mk</w:t>
      </w:r>
      <w:proofErr w:type="spellEnd"/>
      <w:r>
        <w:rPr>
          <w:b/>
        </w:rPr>
        <w:t xml:space="preserve">) </w:t>
      </w:r>
    </w:p>
    <w:p w:rsidR="00EB0B67" w:rsidRDefault="007E09E0">
      <w:pPr>
        <w:spacing w:line="468" w:lineRule="auto"/>
        <w:ind w:left="1451"/>
      </w:pPr>
      <w:r>
        <w:t xml:space="preserve">A computer program that enables a person to create, retrieve, edit, format, and print text based documents </w:t>
      </w:r>
    </w:p>
    <w:p w:rsidR="00EB0B67" w:rsidRDefault="007E09E0">
      <w:pPr>
        <w:numPr>
          <w:ilvl w:val="1"/>
          <w:numId w:val="88"/>
        </w:numPr>
        <w:spacing w:after="283"/>
        <w:ind w:right="0" w:hanging="720"/>
      </w:pPr>
      <w:r>
        <w:rPr>
          <w:b/>
        </w:rPr>
        <w:t xml:space="preserve">List two common examples of word processing software widely used in the market </w:t>
      </w:r>
    </w:p>
    <w:p w:rsidR="00EB0B67" w:rsidRDefault="007E09E0">
      <w:pPr>
        <w:spacing w:after="278"/>
        <w:ind w:left="1451" w:right="0"/>
      </w:pPr>
      <w:proofErr w:type="gramStart"/>
      <w:r>
        <w:rPr>
          <w:b/>
        </w:rPr>
        <w:t>today</w:t>
      </w:r>
      <w:proofErr w:type="gramEnd"/>
      <w:r>
        <w:rPr>
          <w:b/>
        </w:rPr>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(2 </w:t>
      </w:r>
      <w:proofErr w:type="spellStart"/>
      <w:r>
        <w:rPr>
          <w:b/>
        </w:rPr>
        <w:t>mks</w:t>
      </w:r>
      <w:proofErr w:type="spellEnd"/>
      <w:r>
        <w:rPr>
          <w:b/>
        </w:rPr>
        <w:t xml:space="preserve">) </w:t>
      </w:r>
    </w:p>
    <w:p w:rsidR="00EB0B67" w:rsidRDefault="007E09E0">
      <w:pPr>
        <w:ind w:left="1451"/>
      </w:pPr>
      <w:r>
        <w:t xml:space="preserve">-Microsoft word </w:t>
      </w:r>
    </w:p>
    <w:p w:rsidR="00EB0B67" w:rsidRDefault="007E09E0">
      <w:pPr>
        <w:ind w:left="1451"/>
      </w:pPr>
      <w:r>
        <w:lastRenderedPageBreak/>
        <w:t xml:space="preserve">-WordPerfect </w:t>
      </w:r>
    </w:p>
    <w:p w:rsidR="00EB0B67" w:rsidRDefault="007E09E0">
      <w:pPr>
        <w:ind w:left="1451"/>
      </w:pPr>
      <w:r>
        <w:t>-Lotu</w:t>
      </w:r>
      <w:r>
        <w:t xml:space="preserve">s WordPerfect </w:t>
      </w:r>
    </w:p>
    <w:p w:rsidR="00EB0B67" w:rsidRDefault="007E09E0">
      <w:pPr>
        <w:ind w:left="1451"/>
      </w:pPr>
      <w:r>
        <w:t xml:space="preserve">-WordStar </w:t>
      </w:r>
    </w:p>
    <w:p w:rsidR="00EB0B67" w:rsidRDefault="007E09E0">
      <w:pPr>
        <w:ind w:left="1451"/>
      </w:pPr>
      <w:r>
        <w:t xml:space="preserve">-WordPad </w:t>
      </w:r>
    </w:p>
    <w:p w:rsidR="00EB0B67" w:rsidRDefault="007E09E0">
      <w:pPr>
        <w:numPr>
          <w:ilvl w:val="0"/>
          <w:numId w:val="88"/>
        </w:numPr>
        <w:spacing w:after="278"/>
        <w:ind w:right="0" w:hanging="720"/>
      </w:pPr>
      <w:r>
        <w:rPr>
          <w:b/>
        </w:rPr>
        <w:t xml:space="preserve">Give three comparisons of the traditional method of typing a document on a  </w:t>
      </w:r>
    </w:p>
    <w:p w:rsidR="00EB0B67" w:rsidRDefault="007E09E0">
      <w:pPr>
        <w:spacing w:after="278"/>
        <w:ind w:left="730" w:right="0"/>
      </w:pPr>
      <w:r>
        <w:rPr>
          <w:b/>
        </w:rPr>
        <w:t xml:space="preserve">Typewriter against using a word processor </w:t>
      </w:r>
      <w:r>
        <w:rPr>
          <w:b/>
        </w:rPr>
        <w:tab/>
        <w:t xml:space="preserve"> </w:t>
      </w:r>
      <w:r>
        <w:rPr>
          <w:b/>
        </w:rPr>
        <w:tab/>
        <w:t xml:space="preserve"> </w:t>
      </w:r>
      <w:r>
        <w:rPr>
          <w:b/>
        </w:rPr>
        <w:tab/>
        <w:t xml:space="preserve"> </w:t>
      </w:r>
      <w:r>
        <w:rPr>
          <w:b/>
        </w:rPr>
        <w:tab/>
        <w:t xml:space="preserve">(6mks) </w:t>
      </w:r>
    </w:p>
    <w:p w:rsidR="00EB0B67" w:rsidRDefault="007E09E0">
      <w:pPr>
        <w:numPr>
          <w:ilvl w:val="2"/>
          <w:numId w:val="89"/>
        </w:numPr>
        <w:spacing w:line="464" w:lineRule="auto"/>
        <w:ind w:hanging="360"/>
      </w:pPr>
      <w:r>
        <w:t>Correcting typing mistakes using a word processor is easy; it is hard to correct mista</w:t>
      </w:r>
      <w:r>
        <w:t xml:space="preserve">kes on a typewriter. </w:t>
      </w:r>
    </w:p>
    <w:p w:rsidR="00EB0B67" w:rsidRDefault="007E09E0">
      <w:pPr>
        <w:numPr>
          <w:ilvl w:val="2"/>
          <w:numId w:val="89"/>
        </w:numPr>
        <w:spacing w:line="468" w:lineRule="auto"/>
        <w:ind w:hanging="360"/>
      </w:pPr>
      <w:r>
        <w:t xml:space="preserve">Producing multiple copies of the same page is possible using a word processor, but it is not possible to produce multiple copies on a typewriter. </w:t>
      </w:r>
    </w:p>
    <w:p w:rsidR="00EB0B67" w:rsidRDefault="007E09E0">
      <w:pPr>
        <w:numPr>
          <w:ilvl w:val="2"/>
          <w:numId w:val="89"/>
        </w:numPr>
        <w:spacing w:line="464" w:lineRule="auto"/>
        <w:ind w:hanging="360"/>
      </w:pPr>
      <w:r>
        <w:t xml:space="preserve">Text formatting features are available on a word processor, e.g. front size, font type, font </w:t>
      </w:r>
      <w:proofErr w:type="spellStart"/>
      <w:r>
        <w:t>colour</w:t>
      </w:r>
      <w:proofErr w:type="spellEnd"/>
      <w:r>
        <w:t xml:space="preserve">, boldfacing, italicization, etc. </w:t>
      </w:r>
    </w:p>
    <w:p w:rsidR="00EB0B67" w:rsidRDefault="007E09E0">
      <w:pPr>
        <w:numPr>
          <w:ilvl w:val="2"/>
          <w:numId w:val="89"/>
        </w:numPr>
        <w:spacing w:after="0"/>
        <w:ind w:hanging="360"/>
      </w:pPr>
      <w:r>
        <w:t xml:space="preserve">The documents created can be stored in the computer for future reference </w:t>
      </w:r>
    </w:p>
    <w:p w:rsidR="00EB0B67" w:rsidRDefault="007E09E0">
      <w:pPr>
        <w:numPr>
          <w:ilvl w:val="2"/>
          <w:numId w:val="89"/>
        </w:numPr>
        <w:spacing w:line="468" w:lineRule="auto"/>
        <w:ind w:hanging="360"/>
      </w:pPr>
      <w:r>
        <w:t>Typing using a word processor is easier &amp; more e</w:t>
      </w:r>
      <w:r>
        <w:t xml:space="preserve">fficient because most of the actions are automatic. For example; the word wrap feature automatically takes the text cursor to the beginning of the next line once it reaches the end of the current line. </w:t>
      </w:r>
    </w:p>
    <w:p w:rsidR="00EB0B67" w:rsidRDefault="007E09E0">
      <w:pPr>
        <w:numPr>
          <w:ilvl w:val="2"/>
          <w:numId w:val="89"/>
        </w:numPr>
        <w:ind w:hanging="360"/>
      </w:pPr>
      <w:r>
        <w:t>A new page is automatically inserted after reaching t</w:t>
      </w:r>
      <w:r>
        <w:t xml:space="preserve">he end of the current page </w:t>
      </w:r>
    </w:p>
    <w:p w:rsidR="00EB0B67" w:rsidRDefault="007E09E0">
      <w:pPr>
        <w:numPr>
          <w:ilvl w:val="2"/>
          <w:numId w:val="89"/>
        </w:numPr>
        <w:ind w:hanging="360"/>
      </w:pPr>
      <w:r>
        <w:t xml:space="preserve">Graphics can be added within documents using a word processor </w:t>
      </w:r>
    </w:p>
    <w:p w:rsidR="00EB0B67" w:rsidRDefault="007E09E0">
      <w:pPr>
        <w:numPr>
          <w:ilvl w:val="2"/>
          <w:numId w:val="89"/>
        </w:numPr>
        <w:spacing w:line="464" w:lineRule="auto"/>
        <w:ind w:hanging="360"/>
      </w:pPr>
      <w:r>
        <w:t xml:space="preserve">Grammar&amp; spelling mistakes can be checked &amp; a text-editing tool that provides alternative words with similar meanings. </w:t>
      </w:r>
    </w:p>
    <w:p w:rsidR="00EB0B67" w:rsidRDefault="007E09E0">
      <w:pPr>
        <w:numPr>
          <w:ilvl w:val="2"/>
          <w:numId w:val="89"/>
        </w:numPr>
        <w:spacing w:line="468" w:lineRule="auto"/>
        <w:ind w:hanging="360"/>
      </w:pPr>
      <w:r>
        <w:t>A word processor allows mail merging, which m</w:t>
      </w:r>
      <w:r>
        <w:t xml:space="preserve">akes it possible to produce similar letters and sent them to several people. </w:t>
      </w:r>
    </w:p>
    <w:p w:rsidR="00EB0B67" w:rsidRDefault="007E09E0">
      <w:pPr>
        <w:spacing w:after="274" w:line="240" w:lineRule="auto"/>
        <w:ind w:left="0" w:right="0" w:firstLine="0"/>
      </w:pPr>
      <w:r>
        <w:lastRenderedPageBreak/>
        <w:t xml:space="preserve"> </w:t>
      </w:r>
    </w:p>
    <w:p w:rsidR="00EB0B67" w:rsidRDefault="007E09E0">
      <w:pPr>
        <w:numPr>
          <w:ilvl w:val="0"/>
          <w:numId w:val="88"/>
        </w:numPr>
        <w:spacing w:after="278"/>
        <w:ind w:right="0" w:hanging="720"/>
      </w:pPr>
      <w:r>
        <w:t xml:space="preserve">a)  </w:t>
      </w:r>
      <w:r>
        <w:tab/>
      </w:r>
      <w:r>
        <w:rPr>
          <w:b/>
        </w:rPr>
        <w:t xml:space="preserve">What is a template?  </w:t>
      </w:r>
      <w:r>
        <w:rPr>
          <w:b/>
        </w:rPr>
        <w:tab/>
        <w:t xml:space="preserve"> </w:t>
      </w:r>
      <w:r>
        <w:rPr>
          <w:b/>
        </w:rPr>
        <w:tab/>
        <w:t xml:space="preserve"> </w:t>
      </w:r>
      <w:r>
        <w:rPr>
          <w:b/>
        </w:rPr>
        <w:tab/>
        <w:t xml:space="preserve"> </w:t>
      </w:r>
      <w:r>
        <w:rPr>
          <w:b/>
        </w:rPr>
        <w:tab/>
        <w:t xml:space="preserve"> </w:t>
      </w:r>
      <w:r>
        <w:rPr>
          <w:b/>
        </w:rPr>
        <w:tab/>
        <w:t xml:space="preserve">(1mk) </w:t>
      </w:r>
    </w:p>
    <w:p w:rsidR="00EB0B67" w:rsidRDefault="007E09E0">
      <w:pPr>
        <w:spacing w:line="468" w:lineRule="auto"/>
        <w:ind w:left="1451"/>
      </w:pPr>
      <w:r>
        <w:t>It is a document that acts as a blue print or outline for other documents of the same type. It contains the standard text, graphics an</w:t>
      </w:r>
      <w:r>
        <w:t xml:space="preserve">d formatting for use in all documents of this type. </w:t>
      </w:r>
    </w:p>
    <w:p w:rsidR="00EB0B67" w:rsidRDefault="007E09E0">
      <w:pPr>
        <w:numPr>
          <w:ilvl w:val="1"/>
          <w:numId w:val="88"/>
        </w:numPr>
        <w:spacing w:after="278"/>
        <w:ind w:right="0" w:hanging="720"/>
      </w:pPr>
      <w:r>
        <w:rPr>
          <w:b/>
        </w:rPr>
        <w:t xml:space="preserve">State two advantages of using a template to create a document.   </w:t>
      </w:r>
    </w:p>
    <w:p w:rsidR="00EB0B67" w:rsidRDefault="007E09E0">
      <w:pPr>
        <w:spacing w:after="278"/>
        <w:ind w:left="7213" w:right="0"/>
      </w:pPr>
      <w:r>
        <w:rPr>
          <w:b/>
        </w:rPr>
        <w:t xml:space="preserve">(2mks) </w:t>
      </w:r>
    </w:p>
    <w:p w:rsidR="00EB0B67" w:rsidRDefault="007E09E0">
      <w:pPr>
        <w:numPr>
          <w:ilvl w:val="1"/>
          <w:numId w:val="92"/>
        </w:numPr>
        <w:ind w:left="1425" w:hanging="720"/>
      </w:pPr>
      <w:r>
        <w:t xml:space="preserve">It helps save time and makes creating of new documents easy </w:t>
      </w:r>
    </w:p>
    <w:p w:rsidR="00EB0B67" w:rsidRDefault="007E09E0">
      <w:pPr>
        <w:numPr>
          <w:ilvl w:val="1"/>
          <w:numId w:val="92"/>
        </w:numPr>
        <w:ind w:left="1425" w:hanging="720"/>
      </w:pPr>
      <w:r>
        <w:t xml:space="preserve">It ensures that there is consistency between the documents being created. </w:t>
      </w:r>
    </w:p>
    <w:p w:rsidR="00EB0B67" w:rsidRDefault="007E09E0">
      <w:pPr>
        <w:spacing w:after="274" w:line="240" w:lineRule="auto"/>
        <w:ind w:left="0" w:right="0" w:firstLine="0"/>
      </w:pPr>
      <w:r>
        <w:t xml:space="preserve"> </w:t>
      </w:r>
    </w:p>
    <w:p w:rsidR="00EB0B67" w:rsidRDefault="007E09E0">
      <w:pPr>
        <w:numPr>
          <w:ilvl w:val="0"/>
          <w:numId w:val="88"/>
        </w:numPr>
        <w:spacing w:after="278"/>
        <w:ind w:right="0" w:hanging="720"/>
      </w:pPr>
      <w:r>
        <w:rPr>
          <w:b/>
        </w:rPr>
        <w:t xml:space="preserve">Explain the difference between overtypes and insert mode in word processing </w:t>
      </w:r>
    </w:p>
    <w:p w:rsidR="00EB0B67" w:rsidRDefault="007E09E0">
      <w:pPr>
        <w:spacing w:after="278"/>
        <w:ind w:left="-5" w:right="0"/>
      </w:pPr>
      <w:r>
        <w:rPr>
          <w:b/>
        </w:rPr>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(2mks) </w:t>
      </w:r>
    </w:p>
    <w:p w:rsidR="00EB0B67" w:rsidRDefault="007E09E0">
      <w:pPr>
        <w:ind w:left="10"/>
      </w:pPr>
      <w:r>
        <w:t xml:space="preserve"> </w:t>
      </w:r>
      <w:r>
        <w:tab/>
        <w:t xml:space="preserve"> </w:t>
      </w:r>
      <w:r>
        <w:tab/>
        <w:t xml:space="preserve">Type over deletes the current text at cursor position and inserts new </w:t>
      </w:r>
      <w:r>
        <w:t xml:space="preserve">text.   </w:t>
      </w:r>
    </w:p>
    <w:p w:rsidR="00EB0B67" w:rsidRDefault="007E09E0">
      <w:pPr>
        <w:spacing w:after="0"/>
        <w:ind w:left="1451"/>
      </w:pPr>
      <w:r>
        <w:t xml:space="preserve">Inserting pushes the old text away as new text is inserted at cursor position. </w:t>
      </w:r>
    </w:p>
    <w:p w:rsidR="00EB0B67" w:rsidRDefault="007E09E0">
      <w:pPr>
        <w:spacing w:after="274" w:line="240" w:lineRule="auto"/>
        <w:ind w:left="0" w:right="0" w:firstLine="0"/>
      </w:pPr>
      <w:r>
        <w:t xml:space="preserve"> </w:t>
      </w:r>
    </w:p>
    <w:p w:rsidR="00EB0B67" w:rsidRDefault="007E09E0">
      <w:pPr>
        <w:numPr>
          <w:ilvl w:val="0"/>
          <w:numId w:val="88"/>
        </w:numPr>
        <w:spacing w:after="278" w:line="472" w:lineRule="auto"/>
        <w:ind w:right="0" w:hanging="720"/>
      </w:pPr>
      <w:r>
        <w:rPr>
          <w:b/>
        </w:rPr>
        <w:t xml:space="preserve">Veronica tried to retrieve a document file following all the steps correctly.  The filename did not appear in file list box.  State three causes for this. </w:t>
      </w:r>
      <w:r>
        <w:rPr>
          <w:b/>
        </w:rPr>
        <w:tab/>
        <w:t xml:space="preserve">      </w:t>
      </w:r>
    </w:p>
    <w:p w:rsidR="00EB0B67" w:rsidRDefault="007E09E0">
      <w:pPr>
        <w:spacing w:after="283"/>
        <w:ind w:left="10" w:right="1221"/>
        <w:jc w:val="right"/>
      </w:pPr>
      <w:r>
        <w:rPr>
          <w:b/>
        </w:rPr>
        <w:t>(3</w:t>
      </w:r>
      <w:r>
        <w:rPr>
          <w:b/>
        </w:rPr>
        <w:t xml:space="preserve">mks) </w:t>
      </w:r>
    </w:p>
    <w:p w:rsidR="00EB0B67" w:rsidRDefault="007E09E0">
      <w:pPr>
        <w:numPr>
          <w:ilvl w:val="1"/>
          <w:numId w:val="98"/>
        </w:numPr>
        <w:ind w:left="1425" w:hanging="720"/>
      </w:pPr>
      <w:r>
        <w:t xml:space="preserve">The file may not have been saved </w:t>
      </w:r>
    </w:p>
    <w:p w:rsidR="00EB0B67" w:rsidRDefault="007E09E0">
      <w:pPr>
        <w:numPr>
          <w:ilvl w:val="1"/>
          <w:numId w:val="98"/>
        </w:numPr>
        <w:ind w:left="1425" w:hanging="720"/>
      </w:pPr>
      <w:r>
        <w:t xml:space="preserve">The file may have been deleted </w:t>
      </w:r>
    </w:p>
    <w:p w:rsidR="00EB0B67" w:rsidRDefault="007E09E0">
      <w:pPr>
        <w:numPr>
          <w:ilvl w:val="1"/>
          <w:numId w:val="98"/>
        </w:numPr>
        <w:spacing w:line="468" w:lineRule="auto"/>
        <w:ind w:left="1425" w:hanging="720"/>
      </w:pPr>
      <w:r>
        <w:t xml:space="preserve">The file may be located in a different folder from the one she was trying to     </w:t>
      </w:r>
      <w:r>
        <w:tab/>
        <w:t xml:space="preserve">retrieve from (or may have been moved). </w:t>
      </w:r>
    </w:p>
    <w:p w:rsidR="00EB0B67" w:rsidRDefault="007E09E0">
      <w:pPr>
        <w:numPr>
          <w:ilvl w:val="1"/>
          <w:numId w:val="98"/>
        </w:numPr>
        <w:ind w:left="1425" w:hanging="720"/>
      </w:pPr>
      <w:r>
        <w:t xml:space="preserve">The file may have been destroyed by a computer virus. </w:t>
      </w:r>
    </w:p>
    <w:p w:rsidR="00EB0B67" w:rsidRDefault="007E09E0">
      <w:pPr>
        <w:numPr>
          <w:ilvl w:val="0"/>
          <w:numId w:val="88"/>
        </w:numPr>
        <w:spacing w:after="278"/>
        <w:ind w:right="0" w:hanging="720"/>
      </w:pPr>
      <w:proofErr w:type="spellStart"/>
      <w:r>
        <w:rPr>
          <w:b/>
        </w:rPr>
        <w:lastRenderedPageBreak/>
        <w:t>Mwikali</w:t>
      </w:r>
      <w:proofErr w:type="spellEnd"/>
      <w:r>
        <w:t xml:space="preserve"> </w:t>
      </w:r>
      <w:r>
        <w:rPr>
          <w:b/>
        </w:rPr>
        <w:t xml:space="preserve">selected a paragraph in word processing.  Explain what happened after pressing </w:t>
      </w:r>
    </w:p>
    <w:p w:rsidR="00EB0B67" w:rsidRDefault="007E09E0">
      <w:pPr>
        <w:spacing w:after="278"/>
        <w:ind w:left="730" w:right="0"/>
      </w:pPr>
      <w:proofErr w:type="gramStart"/>
      <w:r>
        <w:rPr>
          <w:b/>
        </w:rPr>
        <w:t>the</w:t>
      </w:r>
      <w:proofErr w:type="gramEnd"/>
      <w:r>
        <w:rPr>
          <w:b/>
        </w:rPr>
        <w:t xml:space="preserve"> following keys on the keyboard: </w:t>
      </w:r>
      <w:r>
        <w:rPr>
          <w:b/>
        </w:rPr>
        <w:tab/>
        <w:t xml:space="preserve"> </w:t>
      </w:r>
      <w:r>
        <w:rPr>
          <w:b/>
        </w:rPr>
        <w:tab/>
        <w:t xml:space="preserve"> </w:t>
      </w:r>
      <w:r>
        <w:rPr>
          <w:b/>
        </w:rPr>
        <w:tab/>
        <w:t xml:space="preserve">(3mks) </w:t>
      </w:r>
    </w:p>
    <w:p w:rsidR="00EB0B67" w:rsidRDefault="007E09E0">
      <w:pPr>
        <w:spacing w:line="468" w:lineRule="auto"/>
        <w:ind w:right="1044"/>
      </w:pPr>
      <w:proofErr w:type="spellStart"/>
      <w:r>
        <w:t>i</w:t>
      </w:r>
      <w:proofErr w:type="spellEnd"/>
      <w:r>
        <w:t xml:space="preserve">) </w:t>
      </w:r>
      <w:r>
        <w:tab/>
        <w:t xml:space="preserve">CTRL + B </w:t>
      </w:r>
      <w:r>
        <w:tab/>
        <w:t xml:space="preserve">-Changes the paragraph to bold/removes bold from paragraph ii)         CTRL +A </w:t>
      </w:r>
      <w:r>
        <w:tab/>
        <w:t xml:space="preserve">-the whole document is </w:t>
      </w:r>
      <w:proofErr w:type="gramStart"/>
      <w:r>
        <w:t>se</w:t>
      </w:r>
      <w:r>
        <w:t>lected  iii</w:t>
      </w:r>
      <w:proofErr w:type="gramEnd"/>
      <w:r>
        <w:t xml:space="preserve">) </w:t>
      </w:r>
      <w:r>
        <w:tab/>
        <w:t xml:space="preserve">CTRL+ U </w:t>
      </w:r>
      <w:r>
        <w:tab/>
        <w:t xml:space="preserve">-the selected text is underlined/removes underline from the  </w:t>
      </w:r>
    </w:p>
    <w:p w:rsidR="00EB0B67" w:rsidRDefault="007E09E0">
      <w:r>
        <w:t xml:space="preserve">                                      </w:t>
      </w:r>
      <w:proofErr w:type="gramStart"/>
      <w:r>
        <w:t>selected</w:t>
      </w:r>
      <w:proofErr w:type="gramEnd"/>
      <w:r>
        <w:t xml:space="preserve"> text. </w:t>
      </w:r>
    </w:p>
    <w:p w:rsidR="00EB0B67" w:rsidRDefault="007E09E0">
      <w:pPr>
        <w:spacing w:after="274" w:line="240" w:lineRule="auto"/>
        <w:ind w:left="720" w:right="0" w:firstLine="0"/>
      </w:pPr>
      <w:r>
        <w:t xml:space="preserve"> </w:t>
      </w:r>
    </w:p>
    <w:p w:rsidR="00EB0B67" w:rsidRDefault="007E09E0">
      <w:pPr>
        <w:numPr>
          <w:ilvl w:val="0"/>
          <w:numId w:val="88"/>
        </w:numPr>
        <w:spacing w:after="278"/>
        <w:ind w:right="0" w:hanging="720"/>
      </w:pPr>
      <w:r>
        <w:rPr>
          <w:b/>
        </w:rPr>
        <w:t xml:space="preserve">Precisely explain the role of the following editing features of a word processor; </w:t>
      </w:r>
    </w:p>
    <w:p w:rsidR="00EB0B67" w:rsidRDefault="007E09E0">
      <w:pPr>
        <w:spacing w:after="278"/>
        <w:ind w:left="-5" w:right="0"/>
      </w:pPr>
      <w:r>
        <w:rPr>
          <w:b/>
        </w:rPr>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(3mks) </w:t>
      </w:r>
    </w:p>
    <w:p w:rsidR="00EB0B67" w:rsidRDefault="007E09E0">
      <w:pPr>
        <w:spacing w:after="271" w:line="474" w:lineRule="auto"/>
        <w:ind w:left="10" w:right="261"/>
        <w:jc w:val="both"/>
      </w:pPr>
      <w:r>
        <w:t xml:space="preserve"> </w:t>
      </w:r>
      <w:proofErr w:type="spellStart"/>
      <w:r>
        <w:t>i</w:t>
      </w:r>
      <w:proofErr w:type="spellEnd"/>
      <w:r>
        <w:t>) Find and replace -To find words that you want replaced by others   ii) Undo and redo- Undo reverses the previous/latest action, while redo                              does the undone action iii) Thesaurus  -It gives suggestion of words or phrases with</w:t>
      </w:r>
      <w:r>
        <w:t xml:space="preserve"> similar meaning  </w:t>
      </w:r>
    </w:p>
    <w:p w:rsidR="00EB0B67" w:rsidRDefault="007E09E0">
      <w:pPr>
        <w:spacing w:after="0"/>
        <w:ind w:left="10" w:right="521"/>
        <w:jc w:val="right"/>
      </w:pPr>
      <w:r>
        <w:t>(</w:t>
      </w:r>
      <w:proofErr w:type="gramStart"/>
      <w:r>
        <w:t>synonyms</w:t>
      </w:r>
      <w:proofErr w:type="gramEnd"/>
      <w:r>
        <w:t xml:space="preserve">), and sometimes antonyms to the selected word. </w:t>
      </w:r>
    </w:p>
    <w:p w:rsidR="00EB0B67" w:rsidRDefault="007E09E0">
      <w:proofErr w:type="gramStart"/>
      <w:r>
        <w:t>iv)        Autocorrect</w:t>
      </w:r>
      <w:proofErr w:type="gramEnd"/>
      <w:r>
        <w:t xml:space="preserve"> </w:t>
      </w:r>
      <w:r>
        <w:tab/>
        <w:t xml:space="preserve"> </w:t>
      </w:r>
      <w:r>
        <w:tab/>
        <w:t xml:space="preserve">-It checks for wrongly spelled words, and automatically replaces  </w:t>
      </w:r>
    </w:p>
    <w:p w:rsidR="00EB0B67" w:rsidRDefault="007E09E0">
      <w:pPr>
        <w:ind w:left="3612"/>
      </w:pPr>
      <w:proofErr w:type="gramStart"/>
      <w:r>
        <w:t>them</w:t>
      </w:r>
      <w:proofErr w:type="gramEnd"/>
      <w:r>
        <w:t xml:space="preserve"> with the correct ones as set by the user. </w:t>
      </w:r>
    </w:p>
    <w:p w:rsidR="00EB0B67" w:rsidRDefault="007E09E0">
      <w:pPr>
        <w:numPr>
          <w:ilvl w:val="0"/>
          <w:numId w:val="88"/>
        </w:numPr>
        <w:spacing w:after="278"/>
        <w:ind w:right="0" w:hanging="720"/>
      </w:pPr>
      <w:r>
        <w:rPr>
          <w:b/>
        </w:rPr>
        <w:t>Give the steps you would use to find a</w:t>
      </w:r>
      <w:r>
        <w:rPr>
          <w:b/>
        </w:rPr>
        <w:t xml:space="preserve">nd replace the occurrence of a particular word in </w:t>
      </w:r>
    </w:p>
    <w:p w:rsidR="00EB0B67" w:rsidRDefault="007E09E0">
      <w:pPr>
        <w:spacing w:after="278"/>
        <w:ind w:left="730" w:right="0"/>
      </w:pPr>
      <w:r>
        <w:rPr>
          <w:b/>
        </w:rPr>
        <w:t xml:space="preserve">Microsoft Word.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(4mks) </w:t>
      </w:r>
    </w:p>
    <w:p w:rsidR="00EB0B67" w:rsidRDefault="007E09E0">
      <w:pPr>
        <w:numPr>
          <w:ilvl w:val="1"/>
          <w:numId w:val="93"/>
        </w:numPr>
        <w:ind w:left="1425" w:hanging="720"/>
      </w:pPr>
      <w:r>
        <w:t xml:space="preserve">Click on edit, select find (or replace) </w:t>
      </w:r>
    </w:p>
    <w:p w:rsidR="00EB0B67" w:rsidRDefault="007E09E0">
      <w:pPr>
        <w:numPr>
          <w:ilvl w:val="1"/>
          <w:numId w:val="93"/>
        </w:numPr>
        <w:ind w:left="1425" w:hanging="720"/>
      </w:pPr>
      <w:r>
        <w:t xml:space="preserve">Type the word you want to replace with in the replace with box </w:t>
      </w:r>
    </w:p>
    <w:p w:rsidR="00EB0B67" w:rsidRDefault="007E09E0">
      <w:pPr>
        <w:numPr>
          <w:ilvl w:val="1"/>
          <w:numId w:val="93"/>
        </w:numPr>
        <w:spacing w:line="468" w:lineRule="auto"/>
        <w:ind w:left="1425" w:hanging="720"/>
      </w:pPr>
      <w:r>
        <w:t xml:space="preserve">Click replaces or Replace all if you want to replace all the occurrences of that word in your document at once.  </w:t>
      </w:r>
    </w:p>
    <w:p w:rsidR="00EB0B67" w:rsidRDefault="007E09E0">
      <w:pPr>
        <w:spacing w:after="274" w:line="240" w:lineRule="auto"/>
        <w:ind w:left="720" w:right="0" w:firstLine="0"/>
      </w:pPr>
      <w:r>
        <w:t xml:space="preserve"> </w:t>
      </w:r>
    </w:p>
    <w:p w:rsidR="00EB0B67" w:rsidRDefault="007E09E0">
      <w:pPr>
        <w:numPr>
          <w:ilvl w:val="0"/>
          <w:numId w:val="88"/>
        </w:numPr>
        <w:spacing w:after="278"/>
        <w:ind w:right="0" w:hanging="720"/>
      </w:pPr>
      <w:r>
        <w:rPr>
          <w:b/>
        </w:rPr>
        <w:t xml:space="preserve">Name and explain the use of any three buttons found in a spell-check dialog box </w:t>
      </w:r>
    </w:p>
    <w:p w:rsidR="00EB0B67" w:rsidRDefault="007E09E0">
      <w:pPr>
        <w:spacing w:after="278"/>
        <w:ind w:left="-5" w:right="0"/>
      </w:pPr>
      <w:r>
        <w:rPr>
          <w:b/>
        </w:rPr>
        <w:lastRenderedPageBreak/>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(6mks) </w:t>
      </w:r>
    </w:p>
    <w:p w:rsidR="00EB0B67" w:rsidRDefault="007E09E0">
      <w:pPr>
        <w:ind w:left="10"/>
      </w:pPr>
      <w:r>
        <w:t xml:space="preserve"> </w:t>
      </w:r>
      <w:r>
        <w:tab/>
        <w:t xml:space="preserve"> </w:t>
      </w:r>
      <w:r>
        <w:tab/>
        <w:t xml:space="preserve">Change:  </w:t>
      </w:r>
      <w:r>
        <w:tab/>
        <w:t>Accepts the c</w:t>
      </w:r>
      <w:r>
        <w:t xml:space="preserve">urrent selection in the suggestions box </w:t>
      </w:r>
    </w:p>
    <w:p w:rsidR="00EB0B67" w:rsidRDefault="007E09E0">
      <w:pPr>
        <w:spacing w:after="286"/>
        <w:ind w:left="490" w:right="-15"/>
        <w:jc w:val="center"/>
      </w:pPr>
      <w:r>
        <w:t xml:space="preserve">Ignore Once: Leaves the highlighted error unchanged (if the highlighted  </w:t>
      </w:r>
    </w:p>
    <w:p w:rsidR="00EB0B67" w:rsidRDefault="007E09E0">
      <w:pPr>
        <w:ind w:left="2891"/>
      </w:pPr>
      <w:proofErr w:type="gramStart"/>
      <w:r>
        <w:t>word</w:t>
      </w:r>
      <w:proofErr w:type="gramEnd"/>
      <w:r>
        <w:t xml:space="preserve"> is a valid word) &amp; finds the next spelling or grammar error </w:t>
      </w:r>
    </w:p>
    <w:p w:rsidR="00EB0B67" w:rsidRDefault="007E09E0">
      <w:pPr>
        <w:spacing w:after="283"/>
        <w:ind w:left="10" w:right="204"/>
        <w:jc w:val="right"/>
      </w:pPr>
      <w:r>
        <w:t xml:space="preserve">Ignore all:  </w:t>
      </w:r>
      <w:r>
        <w:tab/>
        <w:t>retains all the occurrences of the same word or phrase in the</w:t>
      </w:r>
      <w:r>
        <w:t xml:space="preserve"> document </w:t>
      </w:r>
    </w:p>
    <w:p w:rsidR="00EB0B67" w:rsidRDefault="007E09E0">
      <w:pPr>
        <w:spacing w:after="286"/>
        <w:ind w:left="490" w:right="-15"/>
        <w:jc w:val="center"/>
      </w:pPr>
      <w:proofErr w:type="gramStart"/>
      <w:r>
        <w:t>from</w:t>
      </w:r>
      <w:proofErr w:type="gramEnd"/>
      <w:r>
        <w:t xml:space="preserve"> another language, e.g. a Kiswahili. </w:t>
      </w:r>
    </w:p>
    <w:p w:rsidR="00EB0B67" w:rsidRDefault="007E09E0">
      <w:pPr>
        <w:ind w:left="1451"/>
      </w:pPr>
      <w:r>
        <w:t xml:space="preserve">Add: </w:t>
      </w:r>
      <w:r>
        <w:tab/>
        <w:t xml:space="preserve">Adds the highlighted word in the Suggestions box to the Custom </w:t>
      </w:r>
    </w:p>
    <w:p w:rsidR="00EB0B67" w:rsidRDefault="007E09E0">
      <w:pPr>
        <w:ind w:left="2891"/>
      </w:pPr>
      <w:proofErr w:type="gramStart"/>
      <w:r>
        <w:t>dictionary</w:t>
      </w:r>
      <w:proofErr w:type="gramEnd"/>
      <w:r>
        <w:t xml:space="preserve">. </w:t>
      </w:r>
    </w:p>
    <w:p w:rsidR="00EB0B67" w:rsidRDefault="007E09E0">
      <w:pPr>
        <w:spacing w:after="274" w:line="240" w:lineRule="auto"/>
        <w:ind w:left="0" w:right="0" w:firstLine="0"/>
      </w:pPr>
      <w:r>
        <w:t xml:space="preserve"> </w:t>
      </w:r>
    </w:p>
    <w:p w:rsidR="00EB0B67" w:rsidRDefault="007E09E0">
      <w:pPr>
        <w:numPr>
          <w:ilvl w:val="0"/>
          <w:numId w:val="88"/>
        </w:numPr>
        <w:spacing w:after="278"/>
        <w:ind w:right="0" w:hanging="720"/>
      </w:pPr>
      <w:r>
        <w:rPr>
          <w:b/>
        </w:rPr>
        <w:t xml:space="preserve">Clearly explain the meaning of the following terms as used in word processing: </w:t>
      </w:r>
    </w:p>
    <w:p w:rsidR="00EB0B67" w:rsidRDefault="007E09E0">
      <w:pPr>
        <w:spacing w:after="278"/>
        <w:ind w:left="-5" w:right="0"/>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r>
      <w:r>
        <w:rPr>
          <w:b/>
        </w:rPr>
        <w:t xml:space="preserve">(7mks) </w:t>
      </w:r>
    </w:p>
    <w:p w:rsidR="00EB0B67" w:rsidRDefault="007E09E0">
      <w:pPr>
        <w:spacing w:after="270" w:line="240" w:lineRule="auto"/>
        <w:ind w:left="0" w:right="0" w:firstLine="0"/>
      </w:pPr>
      <w:r>
        <w:rPr>
          <w:b/>
        </w:rPr>
        <w:t xml:space="preserve"> </w:t>
      </w:r>
    </w:p>
    <w:p w:rsidR="00EB0B67" w:rsidRDefault="007E09E0">
      <w:pPr>
        <w:numPr>
          <w:ilvl w:val="1"/>
          <w:numId w:val="97"/>
        </w:numPr>
        <w:spacing w:after="0"/>
        <w:ind w:hanging="720"/>
      </w:pPr>
      <w:r>
        <w:rPr>
          <w:b/>
        </w:rPr>
        <w:t xml:space="preserve">Editing a document - </w:t>
      </w:r>
      <w:r>
        <w:t xml:space="preserve">Making changes to an already typed/existing document. </w:t>
      </w:r>
    </w:p>
    <w:p w:rsidR="00EB0B67" w:rsidRDefault="007E09E0">
      <w:pPr>
        <w:numPr>
          <w:ilvl w:val="1"/>
          <w:numId w:val="97"/>
        </w:numPr>
        <w:ind w:hanging="720"/>
      </w:pPr>
      <w:r>
        <w:rPr>
          <w:b/>
        </w:rPr>
        <w:t>Blocking text</w:t>
      </w:r>
      <w:r>
        <w:t xml:space="preserve">- Selecting a group of text in order to work with it as a  </w:t>
      </w:r>
    </w:p>
    <w:p w:rsidR="00EB0B67" w:rsidRDefault="007E09E0">
      <w:pPr>
        <w:ind w:left="1451"/>
      </w:pPr>
      <w:proofErr w:type="gramStart"/>
      <w:r>
        <w:t>whole</w:t>
      </w:r>
      <w:proofErr w:type="gramEnd"/>
      <w:r>
        <w:t xml:space="preserve">, e.g. a word sentence or paragraph. </w:t>
      </w:r>
    </w:p>
    <w:p w:rsidR="00EB0B67" w:rsidRDefault="007E09E0">
      <w:pPr>
        <w:numPr>
          <w:ilvl w:val="1"/>
          <w:numId w:val="97"/>
        </w:numPr>
        <w:spacing w:line="468" w:lineRule="auto"/>
        <w:ind w:hanging="720"/>
      </w:pPr>
      <w:r>
        <w:rPr>
          <w:b/>
        </w:rPr>
        <w:t xml:space="preserve">Printing </w:t>
      </w:r>
      <w:r>
        <w:t>– having your work copied on a piece of paper as output</w:t>
      </w:r>
      <w:r>
        <w:t xml:space="preserve">  </w:t>
      </w:r>
      <w:r>
        <w:tab/>
        <w:t xml:space="preserve">iv) </w:t>
      </w:r>
      <w:r>
        <w:tab/>
      </w:r>
      <w:r>
        <w:rPr>
          <w:b/>
        </w:rPr>
        <w:t>Saving</w:t>
      </w:r>
      <w:r>
        <w:t xml:space="preserve">- Storing a file/document permanently in the </w:t>
      </w:r>
      <w:proofErr w:type="spellStart"/>
      <w:r>
        <w:t>computer‟s</w:t>
      </w:r>
      <w:proofErr w:type="spellEnd"/>
      <w:r>
        <w:t xml:space="preserve"> secondary  </w:t>
      </w:r>
    </w:p>
    <w:p w:rsidR="00EB0B67" w:rsidRDefault="007E09E0">
      <w:pPr>
        <w:ind w:left="1451"/>
      </w:pPr>
      <w:proofErr w:type="gramStart"/>
      <w:r>
        <w:t>memory</w:t>
      </w:r>
      <w:proofErr w:type="gramEnd"/>
      <w:r>
        <w:t xml:space="preserve"> (e.g., hard disk) so as to be used in the future. </w:t>
      </w:r>
    </w:p>
    <w:p w:rsidR="00EB0B67" w:rsidRDefault="007E09E0">
      <w:pPr>
        <w:spacing w:after="274" w:line="240" w:lineRule="auto"/>
        <w:ind w:left="0" w:right="0" w:firstLine="0"/>
      </w:pPr>
      <w:r>
        <w:t xml:space="preserve"> </w:t>
      </w:r>
    </w:p>
    <w:p w:rsidR="00EB0B67" w:rsidRDefault="007E09E0">
      <w:pPr>
        <w:spacing w:line="468" w:lineRule="auto"/>
        <w:ind w:left="720" w:hanging="720"/>
      </w:pPr>
      <w:r>
        <w:t xml:space="preserve"> </w:t>
      </w:r>
      <w:r>
        <w:tab/>
        <w:t xml:space="preserve">v) </w:t>
      </w:r>
      <w:r>
        <w:tab/>
      </w:r>
      <w:r>
        <w:rPr>
          <w:b/>
        </w:rPr>
        <w:t>Italicizing text</w:t>
      </w:r>
      <w:r>
        <w:t xml:space="preserve">- making the text saint forward vi) </w:t>
      </w:r>
      <w:r>
        <w:tab/>
      </w:r>
      <w:r>
        <w:rPr>
          <w:b/>
        </w:rPr>
        <w:t>Header</w:t>
      </w:r>
      <w:r>
        <w:t>- It is a standard text or information such as pa</w:t>
      </w:r>
      <w:r>
        <w:t xml:space="preserve">ge numbers, chapter  titles, </w:t>
      </w:r>
      <w:proofErr w:type="spellStart"/>
      <w:r>
        <w:t>etc</w:t>
      </w:r>
      <w:proofErr w:type="spellEnd"/>
      <w:r>
        <w:t xml:space="preserve"> that appears above the top margin of every page in a document or in a section </w:t>
      </w:r>
    </w:p>
    <w:p w:rsidR="00EB0B67" w:rsidRDefault="007E09E0">
      <w:pPr>
        <w:ind w:left="10"/>
      </w:pPr>
      <w:r>
        <w:t xml:space="preserve"> </w:t>
      </w:r>
      <w:r>
        <w:tab/>
        <w:t xml:space="preserve">vii) </w:t>
      </w:r>
      <w:r>
        <w:tab/>
      </w:r>
      <w:r>
        <w:rPr>
          <w:b/>
        </w:rPr>
        <w:t>Footer</w:t>
      </w:r>
      <w:r>
        <w:t xml:space="preserve">-It is a standard text or information that appears below the bottom  </w:t>
      </w:r>
    </w:p>
    <w:p w:rsidR="00EB0B67" w:rsidRDefault="007E09E0">
      <w:pPr>
        <w:ind w:left="1451"/>
      </w:pPr>
      <w:proofErr w:type="gramStart"/>
      <w:r>
        <w:t>margin</w:t>
      </w:r>
      <w:proofErr w:type="gramEnd"/>
      <w:r>
        <w:t xml:space="preserve"> of every page in a document. </w:t>
      </w:r>
    </w:p>
    <w:p w:rsidR="00EB0B67" w:rsidRDefault="007E09E0">
      <w:pPr>
        <w:spacing w:after="274" w:line="240" w:lineRule="auto"/>
        <w:ind w:left="0" w:right="0" w:firstLine="0"/>
      </w:pPr>
      <w:r>
        <w:lastRenderedPageBreak/>
        <w:t xml:space="preserve"> </w:t>
      </w:r>
    </w:p>
    <w:p w:rsidR="00EB0B67" w:rsidRDefault="007E09E0">
      <w:pPr>
        <w:spacing w:after="274" w:line="240" w:lineRule="auto"/>
        <w:ind w:left="0" w:right="0" w:firstLine="0"/>
      </w:pPr>
      <w:r>
        <w:t xml:space="preserve"> </w:t>
      </w:r>
    </w:p>
    <w:p w:rsidR="00EB0B67" w:rsidRDefault="007E09E0">
      <w:pPr>
        <w:numPr>
          <w:ilvl w:val="0"/>
          <w:numId w:val="88"/>
        </w:numPr>
        <w:spacing w:after="278"/>
        <w:ind w:right="0" w:hanging="720"/>
      </w:pPr>
      <w:r>
        <w:t xml:space="preserve">a) </w:t>
      </w:r>
      <w:r>
        <w:tab/>
      </w:r>
      <w:r>
        <w:rPr>
          <w:b/>
        </w:rPr>
        <w:t>What is documen</w:t>
      </w:r>
      <w:r>
        <w:rPr>
          <w:b/>
        </w:rPr>
        <w:t xml:space="preserve">t formatting? </w:t>
      </w:r>
      <w:r>
        <w:rPr>
          <w:b/>
        </w:rPr>
        <w:tab/>
        <w:t xml:space="preserve"> </w:t>
      </w:r>
      <w:r>
        <w:rPr>
          <w:b/>
        </w:rPr>
        <w:tab/>
        <w:t xml:space="preserve"> </w:t>
      </w:r>
      <w:r>
        <w:rPr>
          <w:b/>
        </w:rPr>
        <w:tab/>
        <w:t xml:space="preserve"> </w:t>
      </w:r>
      <w:r>
        <w:rPr>
          <w:b/>
        </w:rPr>
        <w:tab/>
        <w:t xml:space="preserve"> </w:t>
      </w:r>
      <w:r>
        <w:rPr>
          <w:b/>
        </w:rPr>
        <w:tab/>
        <w:t xml:space="preserve">(1mk) </w:t>
      </w:r>
    </w:p>
    <w:p w:rsidR="00EB0B67" w:rsidRDefault="007E09E0">
      <w:pPr>
        <w:ind w:left="10"/>
      </w:pPr>
      <w:r>
        <w:t xml:space="preserve"> </w:t>
      </w:r>
      <w:r>
        <w:tab/>
        <w:t xml:space="preserve"> </w:t>
      </w:r>
      <w:r>
        <w:tab/>
        <w:t xml:space="preserve">Applying various styles to enhance the appearance of a document </w:t>
      </w:r>
    </w:p>
    <w:p w:rsidR="00EB0B67" w:rsidRDefault="007E09E0">
      <w:pPr>
        <w:numPr>
          <w:ilvl w:val="1"/>
          <w:numId w:val="88"/>
        </w:numPr>
        <w:spacing w:after="278"/>
        <w:ind w:right="0" w:hanging="720"/>
      </w:pPr>
      <w:r>
        <w:rPr>
          <w:b/>
        </w:rPr>
        <w:t xml:space="preserve">Give any five document formatting features of a word processor. </w:t>
      </w:r>
      <w:r>
        <w:rPr>
          <w:b/>
        </w:rPr>
        <w:tab/>
        <w:t xml:space="preserve"> </w:t>
      </w:r>
    </w:p>
    <w:p w:rsidR="00EB0B67" w:rsidRDefault="007E09E0">
      <w:pPr>
        <w:spacing w:after="283"/>
        <w:ind w:left="10" w:right="1221"/>
        <w:jc w:val="right"/>
      </w:pPr>
      <w:r>
        <w:rPr>
          <w:b/>
        </w:rPr>
        <w:t xml:space="preserve">(5mks) </w:t>
      </w:r>
    </w:p>
    <w:p w:rsidR="00EB0B67" w:rsidRDefault="007E09E0">
      <w:pPr>
        <w:numPr>
          <w:ilvl w:val="1"/>
          <w:numId w:val="95"/>
        </w:numPr>
        <w:ind w:hanging="720"/>
      </w:pPr>
      <w:r>
        <w:t xml:space="preserve">Bolding </w:t>
      </w:r>
    </w:p>
    <w:p w:rsidR="00EB0B67" w:rsidRDefault="007E09E0">
      <w:pPr>
        <w:numPr>
          <w:ilvl w:val="1"/>
          <w:numId w:val="95"/>
        </w:numPr>
        <w:ind w:hanging="720"/>
      </w:pPr>
      <w:r>
        <w:t xml:space="preserve">Font </w:t>
      </w:r>
      <w:proofErr w:type="spellStart"/>
      <w:r>
        <w:t>colouring</w:t>
      </w:r>
      <w:proofErr w:type="spellEnd"/>
      <w:r>
        <w:t xml:space="preserve"> </w:t>
      </w:r>
    </w:p>
    <w:p w:rsidR="00EB0B67" w:rsidRDefault="007E09E0">
      <w:pPr>
        <w:numPr>
          <w:ilvl w:val="1"/>
          <w:numId w:val="95"/>
        </w:numPr>
        <w:ind w:hanging="720"/>
      </w:pPr>
      <w:r>
        <w:t xml:space="preserve">Text alignment </w:t>
      </w:r>
    </w:p>
    <w:p w:rsidR="00EB0B67" w:rsidRDefault="007E09E0">
      <w:pPr>
        <w:numPr>
          <w:ilvl w:val="1"/>
          <w:numId w:val="95"/>
        </w:numPr>
        <w:ind w:hanging="720"/>
      </w:pPr>
      <w:r>
        <w:t xml:space="preserve">Font type </w:t>
      </w:r>
    </w:p>
    <w:p w:rsidR="00EB0B67" w:rsidRDefault="007E09E0">
      <w:pPr>
        <w:numPr>
          <w:ilvl w:val="1"/>
          <w:numId w:val="95"/>
        </w:numPr>
        <w:ind w:hanging="720"/>
      </w:pPr>
      <w:r>
        <w:t xml:space="preserve">Setting tabs </w:t>
      </w:r>
    </w:p>
    <w:p w:rsidR="00EB0B67" w:rsidRDefault="007E09E0">
      <w:pPr>
        <w:numPr>
          <w:ilvl w:val="1"/>
          <w:numId w:val="95"/>
        </w:numPr>
        <w:spacing w:after="0"/>
        <w:ind w:hanging="720"/>
      </w:pPr>
      <w:r>
        <w:t xml:space="preserve">Underlining </w:t>
      </w:r>
    </w:p>
    <w:p w:rsidR="00EB0B67" w:rsidRDefault="007E09E0">
      <w:pPr>
        <w:numPr>
          <w:ilvl w:val="1"/>
          <w:numId w:val="95"/>
        </w:numPr>
        <w:ind w:hanging="720"/>
      </w:pPr>
      <w:r>
        <w:t xml:space="preserve">Italicizing </w:t>
      </w:r>
    </w:p>
    <w:p w:rsidR="00EB0B67" w:rsidRDefault="007E09E0">
      <w:pPr>
        <w:numPr>
          <w:ilvl w:val="1"/>
          <w:numId w:val="95"/>
        </w:numPr>
        <w:ind w:hanging="720"/>
      </w:pPr>
      <w:r>
        <w:t xml:space="preserve">Font size. </w:t>
      </w:r>
    </w:p>
    <w:p w:rsidR="00EB0B67" w:rsidRDefault="007E09E0">
      <w:pPr>
        <w:spacing w:after="312" w:line="240" w:lineRule="auto"/>
        <w:ind w:left="0" w:right="0" w:firstLine="0"/>
      </w:pPr>
      <w:r>
        <w:t xml:space="preserve"> </w:t>
      </w:r>
      <w:r>
        <w:tab/>
        <w:t xml:space="preserve"> </w:t>
      </w:r>
      <w:r>
        <w:tab/>
        <w:t xml:space="preserve"> </w:t>
      </w:r>
    </w:p>
    <w:p w:rsidR="00EB0B67" w:rsidRDefault="007E09E0">
      <w:pPr>
        <w:numPr>
          <w:ilvl w:val="1"/>
          <w:numId w:val="88"/>
        </w:numPr>
        <w:spacing w:after="278"/>
        <w:ind w:right="0" w:hanging="720"/>
      </w:pPr>
      <w:r>
        <w:rPr>
          <w:b/>
        </w:rPr>
        <w:t xml:space="preserve">Differentiate between „superscript‟ and „Superscript is text formatted  </w:t>
      </w:r>
    </w:p>
    <w:p w:rsidR="00EB0B67" w:rsidRDefault="007E09E0">
      <w:pPr>
        <w:spacing w:after="278"/>
        <w:ind w:left="1451" w:right="0"/>
      </w:pPr>
      <w:proofErr w:type="gramStart"/>
      <w:r>
        <w:rPr>
          <w:b/>
        </w:rPr>
        <w:t>to</w:t>
      </w:r>
      <w:proofErr w:type="gramEnd"/>
      <w:r>
        <w:rPr>
          <w:b/>
        </w:rPr>
        <w:t xml:space="preserve"> be at the bottom of a line. </w:t>
      </w:r>
    </w:p>
    <w:p w:rsidR="00EB0B67" w:rsidRDefault="007E09E0">
      <w:pPr>
        <w:spacing w:line="468" w:lineRule="auto"/>
        <w:ind w:left="1451"/>
      </w:pPr>
      <w:r>
        <w:t xml:space="preserve">Superscript is text formatted to be at the top of a line, Subscript is text formatted to be at the bottom of a line. </w:t>
      </w:r>
    </w:p>
    <w:p w:rsidR="00EB0B67" w:rsidRDefault="007E09E0">
      <w:pPr>
        <w:spacing w:after="275" w:line="240" w:lineRule="auto"/>
        <w:ind w:left="1441" w:right="0" w:firstLine="0"/>
      </w:pPr>
      <w:r>
        <w:t xml:space="preserve"> </w:t>
      </w:r>
    </w:p>
    <w:p w:rsidR="00EB0B67" w:rsidRDefault="007E09E0">
      <w:pPr>
        <w:numPr>
          <w:ilvl w:val="0"/>
          <w:numId w:val="88"/>
        </w:numPr>
        <w:spacing w:after="278"/>
        <w:ind w:right="0" w:hanging="720"/>
      </w:pPr>
      <w:r>
        <w:rPr>
          <w:b/>
        </w:rPr>
        <w:t xml:space="preserve">What are page margins? </w:t>
      </w:r>
    </w:p>
    <w:p w:rsidR="00EB0B67" w:rsidRDefault="007E09E0">
      <w:pPr>
        <w:spacing w:line="468" w:lineRule="auto"/>
        <w:ind w:left="1451"/>
      </w:pPr>
      <w:r>
        <w:t xml:space="preserve">Non-printing but visible text-limiting borders that mark the distance that text starts on a page away from the edge of the page  </w:t>
      </w:r>
    </w:p>
    <w:p w:rsidR="00EB0B67" w:rsidRDefault="007E09E0">
      <w:pPr>
        <w:spacing w:after="274" w:line="240" w:lineRule="auto"/>
        <w:ind w:left="0" w:right="0" w:firstLine="0"/>
      </w:pPr>
      <w:r>
        <w:t xml:space="preserve"> </w:t>
      </w:r>
    </w:p>
    <w:p w:rsidR="00EB0B67" w:rsidRDefault="007E09E0">
      <w:pPr>
        <w:numPr>
          <w:ilvl w:val="0"/>
          <w:numId w:val="88"/>
        </w:numPr>
        <w:spacing w:after="278"/>
        <w:ind w:right="0" w:hanging="720"/>
      </w:pPr>
      <w:r>
        <w:rPr>
          <w:b/>
        </w:rPr>
        <w:lastRenderedPageBreak/>
        <w:t xml:space="preserve">Differentiate between: </w:t>
      </w:r>
    </w:p>
    <w:p w:rsidR="00EB0B67" w:rsidRDefault="007E09E0">
      <w:pPr>
        <w:spacing w:after="278"/>
        <w:ind w:left="-5" w:right="0"/>
      </w:pPr>
      <w:r>
        <w:t xml:space="preserve"> </w:t>
      </w:r>
      <w:r>
        <w:tab/>
        <w:t xml:space="preserve">a) </w:t>
      </w:r>
      <w:r>
        <w:tab/>
      </w:r>
      <w:r>
        <w:rPr>
          <w:b/>
        </w:rPr>
        <w:t xml:space="preserve">A Hard page break and a Soft page break. </w:t>
      </w:r>
      <w:r>
        <w:rPr>
          <w:b/>
        </w:rPr>
        <w:tab/>
        <w:t xml:space="preserve"> </w:t>
      </w:r>
      <w:r>
        <w:rPr>
          <w:b/>
        </w:rPr>
        <w:tab/>
        <w:t xml:space="preserve"> </w:t>
      </w:r>
      <w:r>
        <w:rPr>
          <w:b/>
        </w:rPr>
        <w:tab/>
        <w:t xml:space="preserve">(2mks) </w:t>
      </w:r>
    </w:p>
    <w:p w:rsidR="00EB0B67" w:rsidRDefault="007E09E0">
      <w:pPr>
        <w:spacing w:line="468" w:lineRule="auto"/>
        <w:ind w:left="1451"/>
      </w:pPr>
      <w:r>
        <w:t xml:space="preserve">A hard page break is inserted on a page even before the end of the page, e.g. by pressing CTRL+ ENTER or setting a manual page break. </w:t>
      </w:r>
    </w:p>
    <w:p w:rsidR="00EB0B67" w:rsidRDefault="007E09E0">
      <w:pPr>
        <w:spacing w:line="468" w:lineRule="auto"/>
        <w:ind w:left="1451"/>
      </w:pPr>
      <w:r>
        <w:t xml:space="preserve">For a Soft page break, the text cursor moves or creates a new </w:t>
      </w:r>
      <w:proofErr w:type="gramStart"/>
      <w:r>
        <w:t>page  automatically</w:t>
      </w:r>
      <w:proofErr w:type="gramEnd"/>
      <w:r>
        <w:t xml:space="preserve"> when at the end of the current page dur</w:t>
      </w:r>
      <w:r>
        <w:t xml:space="preserve">ing typing. </w:t>
      </w:r>
    </w:p>
    <w:p w:rsidR="00EB0B67" w:rsidRDefault="007E09E0">
      <w:pPr>
        <w:spacing w:after="274" w:line="240" w:lineRule="auto"/>
        <w:ind w:left="0" w:right="0" w:firstLine="0"/>
      </w:pPr>
      <w:r>
        <w:t xml:space="preserve"> </w:t>
      </w:r>
    </w:p>
    <w:p w:rsidR="00EB0B67" w:rsidRDefault="007E09E0">
      <w:pPr>
        <w:numPr>
          <w:ilvl w:val="1"/>
          <w:numId w:val="88"/>
        </w:numPr>
        <w:spacing w:after="278"/>
        <w:ind w:right="0" w:hanging="720"/>
      </w:pPr>
      <w:r>
        <w:rPr>
          <w:b/>
        </w:rPr>
        <w:t xml:space="preserve">Auto complete and AutoCorrect </w:t>
      </w:r>
      <w:r>
        <w:rPr>
          <w:b/>
        </w:rPr>
        <w:tab/>
        <w:t xml:space="preserve"> </w:t>
      </w:r>
      <w:r>
        <w:rPr>
          <w:b/>
        </w:rPr>
        <w:tab/>
        <w:t xml:space="preserve"> </w:t>
      </w:r>
      <w:r>
        <w:rPr>
          <w:b/>
        </w:rPr>
        <w:tab/>
        <w:t xml:space="preserve"> </w:t>
      </w:r>
      <w:r>
        <w:rPr>
          <w:b/>
        </w:rPr>
        <w:tab/>
        <w:t xml:space="preserve">(2mks) </w:t>
      </w:r>
    </w:p>
    <w:p w:rsidR="00EB0B67" w:rsidRDefault="007E09E0">
      <w:pPr>
        <w:spacing w:after="0" w:line="468" w:lineRule="auto"/>
        <w:ind w:left="1451"/>
      </w:pPr>
      <w:r>
        <w:t xml:space="preserve">AutoComplete helps a person to type quickly by completing automatically a word that he/she has already started to type </w:t>
      </w:r>
    </w:p>
    <w:p w:rsidR="00EB0B67" w:rsidRDefault="007E09E0">
      <w:pPr>
        <w:spacing w:line="468" w:lineRule="auto"/>
        <w:ind w:left="1451"/>
      </w:pPr>
      <w:r>
        <w:t>AutoCorrect automatically replaces mistyped words with the correct ones as s</w:t>
      </w:r>
      <w:r>
        <w:t xml:space="preserve">et by the user. </w:t>
      </w:r>
    </w:p>
    <w:p w:rsidR="00EB0B67" w:rsidRDefault="007E09E0">
      <w:pPr>
        <w:numPr>
          <w:ilvl w:val="1"/>
          <w:numId w:val="88"/>
        </w:numPr>
        <w:spacing w:after="278"/>
        <w:ind w:right="0" w:hanging="720"/>
      </w:pPr>
      <w:r>
        <w:rPr>
          <w:b/>
        </w:rPr>
        <w:t xml:space="preserve">Drawing and inserting a table in a document </w:t>
      </w:r>
      <w:r>
        <w:rPr>
          <w:b/>
        </w:rPr>
        <w:tab/>
        <w:t xml:space="preserve"> </w:t>
      </w:r>
      <w:r>
        <w:rPr>
          <w:b/>
        </w:rPr>
        <w:tab/>
        <w:t xml:space="preserve"> </w:t>
      </w:r>
      <w:r>
        <w:rPr>
          <w:b/>
        </w:rPr>
        <w:tab/>
        <w:t xml:space="preserve">(2mks) </w:t>
      </w:r>
    </w:p>
    <w:p w:rsidR="00EB0B67" w:rsidRDefault="007E09E0">
      <w:pPr>
        <w:ind w:left="10"/>
      </w:pPr>
      <w:r>
        <w:rPr>
          <w:b/>
        </w:rPr>
        <w:t xml:space="preserve"> </w:t>
      </w:r>
      <w:r>
        <w:rPr>
          <w:b/>
        </w:rPr>
        <w:tab/>
        <w:t xml:space="preserve"> </w:t>
      </w:r>
      <w:r>
        <w:rPr>
          <w:b/>
        </w:rPr>
        <w:tab/>
      </w:r>
      <w:r>
        <w:t xml:space="preserve">Drawing – use the pen tool to draw the table </w:t>
      </w:r>
    </w:p>
    <w:p w:rsidR="00EB0B67" w:rsidRDefault="007E09E0">
      <w:pPr>
        <w:spacing w:after="275" w:line="240" w:lineRule="auto"/>
        <w:ind w:left="0" w:right="0" w:firstLine="0"/>
      </w:pPr>
      <w:r>
        <w:t xml:space="preserve"> </w:t>
      </w:r>
    </w:p>
    <w:p w:rsidR="00EB0B67" w:rsidRDefault="007E09E0">
      <w:pPr>
        <w:ind w:left="1451"/>
      </w:pPr>
      <w:r>
        <w:t xml:space="preserve">Inserting table- use the Table-Insert-table Command </w:t>
      </w:r>
    </w:p>
    <w:p w:rsidR="00EB0B67" w:rsidRDefault="007E09E0">
      <w:pPr>
        <w:numPr>
          <w:ilvl w:val="0"/>
          <w:numId w:val="88"/>
        </w:numPr>
        <w:spacing w:after="278"/>
        <w:ind w:right="0" w:hanging="720"/>
      </w:pPr>
      <w:r>
        <w:rPr>
          <w:b/>
        </w:rPr>
        <w:t xml:space="preserve">Explain how a paragraph can be moved from one page to another using a word </w:t>
      </w:r>
    </w:p>
    <w:p w:rsidR="00EB0B67" w:rsidRDefault="007E09E0">
      <w:pPr>
        <w:spacing w:after="278"/>
        <w:ind w:left="730" w:right="0"/>
      </w:pPr>
      <w:proofErr w:type="gramStart"/>
      <w:r>
        <w:rPr>
          <w:b/>
        </w:rPr>
        <w:t>processor</w:t>
      </w:r>
      <w:proofErr w:type="gramEnd"/>
      <w:r>
        <w:rPr>
          <w:b/>
        </w:rPr>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(4mks) </w:t>
      </w:r>
    </w:p>
    <w:p w:rsidR="00EB0B67" w:rsidRDefault="007E09E0">
      <w:pPr>
        <w:spacing w:after="269" w:line="240" w:lineRule="auto"/>
        <w:ind w:left="720" w:right="0" w:firstLine="0"/>
      </w:pPr>
      <w:r>
        <w:rPr>
          <w:b/>
        </w:rPr>
        <w:t xml:space="preserve"> </w:t>
      </w:r>
    </w:p>
    <w:p w:rsidR="00EB0B67" w:rsidRDefault="007E09E0">
      <w:pPr>
        <w:numPr>
          <w:ilvl w:val="2"/>
          <w:numId w:val="96"/>
        </w:numPr>
        <w:ind w:hanging="360"/>
      </w:pPr>
      <w:r>
        <w:t xml:space="preserve">Select the paragraph </w:t>
      </w:r>
    </w:p>
    <w:p w:rsidR="00EB0B67" w:rsidRDefault="007E09E0">
      <w:pPr>
        <w:numPr>
          <w:ilvl w:val="2"/>
          <w:numId w:val="96"/>
        </w:numPr>
        <w:ind w:hanging="360"/>
      </w:pPr>
      <w:r>
        <w:t xml:space="preserve">Click Cut on the Edit menu/ standard toolbar, (or Press CTL + „X‟) </w:t>
      </w:r>
    </w:p>
    <w:p w:rsidR="00EB0B67" w:rsidRDefault="007E09E0">
      <w:pPr>
        <w:numPr>
          <w:ilvl w:val="2"/>
          <w:numId w:val="96"/>
        </w:numPr>
        <w:ind w:hanging="360"/>
      </w:pPr>
      <w:r>
        <w:t xml:space="preserve">Click to place the insertion point here you want to put the text </w:t>
      </w:r>
    </w:p>
    <w:p w:rsidR="00EB0B67" w:rsidRDefault="007E09E0">
      <w:pPr>
        <w:numPr>
          <w:ilvl w:val="2"/>
          <w:numId w:val="96"/>
        </w:numPr>
        <w:ind w:hanging="360"/>
      </w:pPr>
      <w:r>
        <w:t xml:space="preserve">Click on Edit, then choose Paste (or Press CTRL + „V‟) </w:t>
      </w:r>
    </w:p>
    <w:p w:rsidR="00EB0B67" w:rsidRDefault="007E09E0">
      <w:pPr>
        <w:numPr>
          <w:ilvl w:val="0"/>
          <w:numId w:val="88"/>
        </w:numPr>
        <w:spacing w:after="278"/>
        <w:ind w:right="0" w:hanging="720"/>
      </w:pPr>
      <w:r>
        <w:lastRenderedPageBreak/>
        <w:t xml:space="preserve">a) </w:t>
      </w:r>
      <w:r>
        <w:tab/>
      </w:r>
      <w:r>
        <w:rPr>
          <w:b/>
        </w:rPr>
        <w:t>What i</w:t>
      </w:r>
      <w:r>
        <w:rPr>
          <w:b/>
        </w:rPr>
        <w:t xml:space="preserve">s line spacing?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(1mk) </w:t>
      </w:r>
    </w:p>
    <w:p w:rsidR="00EB0B67" w:rsidRDefault="007E09E0">
      <w:pPr>
        <w:ind w:left="10"/>
      </w:pPr>
      <w:r>
        <w:t xml:space="preserve"> </w:t>
      </w:r>
      <w:r>
        <w:tab/>
        <w:t xml:space="preserve"> </w:t>
      </w:r>
      <w:r>
        <w:tab/>
        <w:t xml:space="preserve">The vertical distance between two text lines in a document </w:t>
      </w:r>
    </w:p>
    <w:p w:rsidR="00EB0B67" w:rsidRDefault="007E09E0">
      <w:pPr>
        <w:numPr>
          <w:ilvl w:val="1"/>
          <w:numId w:val="88"/>
        </w:numPr>
        <w:spacing w:after="278"/>
        <w:ind w:right="0" w:hanging="720"/>
      </w:pPr>
      <w:r>
        <w:rPr>
          <w:b/>
        </w:rPr>
        <w:t xml:space="preserve">Explain any three line spacing specification used in Microsoft Word.  </w:t>
      </w:r>
    </w:p>
    <w:p w:rsidR="00EB0B67" w:rsidRDefault="007E09E0">
      <w:pPr>
        <w:spacing w:after="283"/>
        <w:ind w:left="10" w:right="1462"/>
        <w:jc w:val="right"/>
      </w:pPr>
      <w:r>
        <w:rPr>
          <w:b/>
        </w:rPr>
        <w:t xml:space="preserve">        (3mks) </w:t>
      </w:r>
    </w:p>
    <w:p w:rsidR="00EB0B67" w:rsidRDefault="007E09E0">
      <w:pPr>
        <w:spacing w:line="468" w:lineRule="auto"/>
        <w:ind w:left="10" w:right="2369"/>
      </w:pPr>
      <w:r>
        <w:rPr>
          <w:b/>
        </w:rPr>
        <w:t xml:space="preserve"> </w:t>
      </w:r>
      <w:r>
        <w:rPr>
          <w:b/>
        </w:rPr>
        <w:tab/>
        <w:t xml:space="preserve"> </w:t>
      </w:r>
      <w:r>
        <w:rPr>
          <w:b/>
        </w:rPr>
        <w:tab/>
      </w:r>
      <w:proofErr w:type="spellStart"/>
      <w:r>
        <w:t>i</w:t>
      </w:r>
      <w:proofErr w:type="spellEnd"/>
      <w:r>
        <w:t xml:space="preserve">) </w:t>
      </w:r>
      <w:r>
        <w:tab/>
        <w:t xml:space="preserve">Single space – accommodates the largest font in a line  </w:t>
      </w:r>
      <w:r>
        <w:tab/>
        <w:t xml:space="preserve"> </w:t>
      </w:r>
      <w:r>
        <w:tab/>
        <w:t xml:space="preserve">ii) </w:t>
      </w:r>
      <w:r>
        <w:tab/>
        <w:t xml:space="preserve">1.5 line space- 1 ½ time that of single line spacing  </w:t>
      </w:r>
      <w:r>
        <w:tab/>
        <w:t xml:space="preserve"> </w:t>
      </w:r>
      <w:r>
        <w:tab/>
        <w:t xml:space="preserve">iii) </w:t>
      </w:r>
      <w:r>
        <w:tab/>
        <w:t xml:space="preserve">Double – twice that of single line spacing  </w:t>
      </w:r>
      <w:r>
        <w:tab/>
        <w:t xml:space="preserve"> </w:t>
      </w:r>
      <w:r>
        <w:tab/>
        <w:t xml:space="preserve">iv) </w:t>
      </w:r>
      <w:r>
        <w:tab/>
        <w:t xml:space="preserve">Exactly – a fixed line spacing that word does not adjust </w:t>
      </w:r>
    </w:p>
    <w:p w:rsidR="00EB0B67" w:rsidRDefault="007E09E0">
      <w:pPr>
        <w:numPr>
          <w:ilvl w:val="3"/>
          <w:numId w:val="91"/>
        </w:numPr>
        <w:ind w:left="2400" w:hanging="720"/>
      </w:pPr>
      <w:r>
        <w:t xml:space="preserve">At least – the minimum line spacing that is needed to fit the largest  </w:t>
      </w:r>
    </w:p>
    <w:p w:rsidR="00EB0B67" w:rsidRDefault="007E09E0">
      <w:pPr>
        <w:spacing w:after="0"/>
        <w:ind w:left="2171"/>
      </w:pPr>
      <w:proofErr w:type="gramStart"/>
      <w:r>
        <w:t>font</w:t>
      </w:r>
      <w:proofErr w:type="gramEnd"/>
      <w:r>
        <w:t xml:space="preserve"> or gr</w:t>
      </w:r>
      <w:r>
        <w:t xml:space="preserve">aphic on the line. </w:t>
      </w:r>
    </w:p>
    <w:p w:rsidR="00EB0B67" w:rsidRDefault="007E09E0">
      <w:pPr>
        <w:numPr>
          <w:ilvl w:val="3"/>
          <w:numId w:val="91"/>
        </w:numPr>
        <w:ind w:left="2400" w:hanging="720"/>
      </w:pPr>
      <w:r>
        <w:t xml:space="preserve">Multiple- a line spacing that is increased or decreased by a  </w:t>
      </w:r>
    </w:p>
    <w:p w:rsidR="00EB0B67" w:rsidRDefault="007E09E0">
      <w:pPr>
        <w:ind w:left="2171"/>
      </w:pPr>
      <w:proofErr w:type="gramStart"/>
      <w:r>
        <w:t>percentage</w:t>
      </w:r>
      <w:proofErr w:type="gramEnd"/>
      <w:r>
        <w:t xml:space="preserve"> that you specify .  </w:t>
      </w:r>
      <w:r>
        <w:tab/>
        <w:t xml:space="preserve"> </w:t>
      </w:r>
      <w:r>
        <w:tab/>
        <w:t xml:space="preserve"> </w:t>
      </w:r>
      <w:r>
        <w:tab/>
        <w:t xml:space="preserve">(4mks) </w:t>
      </w:r>
    </w:p>
    <w:p w:rsidR="00EB0B67" w:rsidRDefault="007E09E0">
      <w:pPr>
        <w:numPr>
          <w:ilvl w:val="0"/>
          <w:numId w:val="88"/>
        </w:numPr>
        <w:spacing w:after="278"/>
        <w:ind w:right="0" w:hanging="720"/>
      </w:pPr>
      <w:r>
        <w:rPr>
          <w:b/>
        </w:rPr>
        <w:t xml:space="preserve">Give any four text alignment features </w:t>
      </w:r>
      <w:r>
        <w:rPr>
          <w:b/>
        </w:rPr>
        <w:tab/>
        <w:t xml:space="preserve"> </w:t>
      </w:r>
      <w:r>
        <w:rPr>
          <w:b/>
        </w:rPr>
        <w:tab/>
        <w:t xml:space="preserve"> </w:t>
      </w:r>
      <w:r>
        <w:rPr>
          <w:b/>
        </w:rPr>
        <w:tab/>
        <w:t xml:space="preserve"> </w:t>
      </w:r>
      <w:r>
        <w:rPr>
          <w:b/>
        </w:rPr>
        <w:tab/>
        <w:t xml:space="preserve">(4 </w:t>
      </w:r>
      <w:proofErr w:type="spellStart"/>
      <w:r>
        <w:rPr>
          <w:b/>
        </w:rPr>
        <w:t>mks</w:t>
      </w:r>
      <w:proofErr w:type="spellEnd"/>
      <w:r>
        <w:rPr>
          <w:b/>
        </w:rPr>
        <w:t xml:space="preserve">) </w:t>
      </w:r>
    </w:p>
    <w:p w:rsidR="00EB0B67" w:rsidRDefault="007E09E0">
      <w:pPr>
        <w:numPr>
          <w:ilvl w:val="1"/>
          <w:numId w:val="94"/>
        </w:numPr>
        <w:ind w:left="1425" w:hanging="720"/>
      </w:pPr>
      <w:r>
        <w:t xml:space="preserve">Left alignment </w:t>
      </w:r>
    </w:p>
    <w:p w:rsidR="00EB0B67" w:rsidRDefault="007E09E0">
      <w:pPr>
        <w:numPr>
          <w:ilvl w:val="1"/>
          <w:numId w:val="94"/>
        </w:numPr>
        <w:ind w:left="1425" w:hanging="720"/>
      </w:pPr>
      <w:proofErr w:type="spellStart"/>
      <w:r>
        <w:t>centre</w:t>
      </w:r>
      <w:proofErr w:type="spellEnd"/>
      <w:r>
        <w:t xml:space="preserve"> alignment </w:t>
      </w:r>
    </w:p>
    <w:p w:rsidR="00EB0B67" w:rsidRDefault="007E09E0">
      <w:pPr>
        <w:numPr>
          <w:ilvl w:val="1"/>
          <w:numId w:val="94"/>
        </w:numPr>
        <w:ind w:left="1425" w:hanging="720"/>
      </w:pPr>
      <w:r>
        <w:t xml:space="preserve">Right alignment </w:t>
      </w:r>
    </w:p>
    <w:p w:rsidR="00EB0B67" w:rsidRDefault="007E09E0">
      <w:pPr>
        <w:numPr>
          <w:ilvl w:val="1"/>
          <w:numId w:val="94"/>
        </w:numPr>
        <w:ind w:left="1425" w:hanging="720"/>
      </w:pPr>
      <w:r>
        <w:t xml:space="preserve">Justified </w:t>
      </w:r>
    </w:p>
    <w:p w:rsidR="00EB0B67" w:rsidRDefault="007E09E0">
      <w:pPr>
        <w:numPr>
          <w:ilvl w:val="0"/>
          <w:numId w:val="88"/>
        </w:numPr>
        <w:spacing w:after="278"/>
        <w:ind w:right="0" w:hanging="720"/>
      </w:pPr>
      <w:r>
        <w:rPr>
          <w:b/>
        </w:rPr>
        <w:t xml:space="preserve">List any thee sources of graphics that can be used in Microsoft word.  (3mks) </w:t>
      </w:r>
    </w:p>
    <w:p w:rsidR="00EB0B67" w:rsidRDefault="007E09E0">
      <w:pPr>
        <w:numPr>
          <w:ilvl w:val="1"/>
          <w:numId w:val="90"/>
        </w:numPr>
        <w:ind w:left="1425" w:hanging="720"/>
      </w:pPr>
      <w:r>
        <w:t xml:space="preserve">From Microsoft clip gallery </w:t>
      </w:r>
    </w:p>
    <w:p w:rsidR="00EB0B67" w:rsidRDefault="007E09E0">
      <w:pPr>
        <w:numPr>
          <w:ilvl w:val="1"/>
          <w:numId w:val="90"/>
        </w:numPr>
        <w:ind w:left="1425" w:hanging="720"/>
      </w:pPr>
      <w:r>
        <w:t xml:space="preserve">From Scanner  </w:t>
      </w:r>
    </w:p>
    <w:p w:rsidR="00EB0B67" w:rsidRDefault="007E09E0">
      <w:pPr>
        <w:numPr>
          <w:ilvl w:val="1"/>
          <w:numId w:val="90"/>
        </w:numPr>
        <w:ind w:left="1425" w:hanging="720"/>
      </w:pPr>
      <w:r>
        <w:t xml:space="preserve">By drawing using the Drawing tools available in </w:t>
      </w:r>
      <w:proofErr w:type="spellStart"/>
      <w:r>
        <w:t>Ms</w:t>
      </w:r>
      <w:proofErr w:type="spellEnd"/>
      <w:r>
        <w:t xml:space="preserve">-World </w:t>
      </w:r>
    </w:p>
    <w:p w:rsidR="00EB0B67" w:rsidRDefault="007E09E0">
      <w:pPr>
        <w:numPr>
          <w:ilvl w:val="1"/>
          <w:numId w:val="90"/>
        </w:numPr>
        <w:ind w:left="1425" w:hanging="720"/>
      </w:pPr>
      <w:r>
        <w:t xml:space="preserve">Import from another file </w:t>
      </w:r>
    </w:p>
    <w:p w:rsidR="00EB0B67" w:rsidRDefault="007E09E0">
      <w:pPr>
        <w:numPr>
          <w:ilvl w:val="0"/>
          <w:numId w:val="88"/>
        </w:numPr>
        <w:spacing w:after="278"/>
        <w:ind w:right="0" w:hanging="720"/>
      </w:pPr>
      <w:r>
        <w:rPr>
          <w:b/>
        </w:rPr>
        <w:t xml:space="preserve">a) </w:t>
      </w:r>
      <w:r>
        <w:rPr>
          <w:b/>
        </w:rPr>
        <w:tab/>
        <w:t>Explain the concept of graphics that can be u</w:t>
      </w:r>
      <w:r>
        <w:rPr>
          <w:b/>
        </w:rPr>
        <w:t xml:space="preserve">sed in Microsoft word. </w:t>
      </w:r>
    </w:p>
    <w:p w:rsidR="00EB0B67" w:rsidRDefault="007E09E0">
      <w:pPr>
        <w:spacing w:after="278"/>
        <w:ind w:left="-5" w:right="0"/>
      </w:pPr>
      <w:r>
        <w:rPr>
          <w:b/>
        </w:rPr>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(3mks) </w:t>
      </w:r>
    </w:p>
    <w:p w:rsidR="00EB0B67" w:rsidRDefault="007E09E0">
      <w:pPr>
        <w:ind w:left="10"/>
      </w:pPr>
      <w:r>
        <w:lastRenderedPageBreak/>
        <w:t xml:space="preserve">  Getting ready-made objects and text from other applications into the word  </w:t>
      </w:r>
    </w:p>
    <w:p w:rsidR="00EB0B67" w:rsidRDefault="007E09E0">
      <w:pPr>
        <w:ind w:left="1451"/>
      </w:pPr>
      <w:proofErr w:type="gramStart"/>
      <w:r>
        <w:t>processor</w:t>
      </w:r>
      <w:proofErr w:type="gramEnd"/>
      <w:r>
        <w:t xml:space="preserve">. </w:t>
      </w:r>
    </w:p>
    <w:p w:rsidR="00EB0B67" w:rsidRDefault="007E09E0">
      <w:pPr>
        <w:numPr>
          <w:ilvl w:val="1"/>
          <w:numId w:val="88"/>
        </w:numPr>
        <w:spacing w:after="278"/>
        <w:ind w:right="0" w:hanging="720"/>
      </w:pPr>
      <w:r>
        <w:rPr>
          <w:b/>
        </w:rPr>
        <w:t xml:space="preserve">What is the difference between object linking and embedding? (2mks) </w:t>
      </w:r>
    </w:p>
    <w:p w:rsidR="00EB0B67" w:rsidRDefault="007E09E0">
      <w:pPr>
        <w:ind w:left="10"/>
      </w:pPr>
      <w:r>
        <w:t xml:space="preserve"> </w:t>
      </w:r>
      <w:r>
        <w:tab/>
        <w:t xml:space="preserve"> </w:t>
      </w:r>
      <w:r>
        <w:tab/>
        <w:t xml:space="preserve">In linking, the object imported can only </w:t>
      </w:r>
      <w:r>
        <w:t xml:space="preserve">be edited in the original  </w:t>
      </w:r>
    </w:p>
    <w:p w:rsidR="00EB0B67" w:rsidRDefault="007E09E0">
      <w:pPr>
        <w:ind w:left="1451"/>
      </w:pPr>
      <w:proofErr w:type="gramStart"/>
      <w:r>
        <w:t>application</w:t>
      </w:r>
      <w:proofErr w:type="gramEnd"/>
      <w:r>
        <w:t xml:space="preserve"> from which it was created. </w:t>
      </w:r>
    </w:p>
    <w:p w:rsidR="00EB0B67" w:rsidRDefault="007E09E0">
      <w:pPr>
        <w:spacing w:line="468" w:lineRule="auto"/>
        <w:ind w:left="1451" w:right="881"/>
      </w:pPr>
      <w:r>
        <w:t xml:space="preserve">In embedding, the object imported becomes part of the current </w:t>
      </w:r>
      <w:proofErr w:type="gramStart"/>
      <w:r>
        <w:t>application  and</w:t>
      </w:r>
      <w:proofErr w:type="gramEnd"/>
      <w:r>
        <w:t xml:space="preserve"> can be edited there. </w:t>
      </w:r>
    </w:p>
    <w:p w:rsidR="00EB0B67" w:rsidRDefault="007E09E0">
      <w:pPr>
        <w:spacing w:after="0" w:line="472" w:lineRule="auto"/>
        <w:ind w:left="0" w:right="8410" w:firstLine="0"/>
      </w:pPr>
      <w:r>
        <w:t xml:space="preserve"> </w:t>
      </w:r>
      <w:r>
        <w:rPr>
          <w:b/>
        </w:rPr>
        <w:t xml:space="preserve"> </w:t>
      </w:r>
    </w:p>
    <w:p w:rsidR="00EB0B67" w:rsidRDefault="007E09E0">
      <w:pPr>
        <w:numPr>
          <w:ilvl w:val="0"/>
          <w:numId w:val="88"/>
        </w:numPr>
        <w:spacing w:after="278"/>
        <w:ind w:right="0" w:hanging="720"/>
      </w:pPr>
      <w:r>
        <w:rPr>
          <w:b/>
        </w:rPr>
        <w:t xml:space="preserve">Give a reason why it may be necessary to merge cells in a table. (1mk) </w:t>
      </w:r>
    </w:p>
    <w:p w:rsidR="00EB0B67" w:rsidRDefault="007E09E0">
      <w:pPr>
        <w:spacing w:after="286"/>
        <w:ind w:left="490" w:right="-15"/>
        <w:jc w:val="center"/>
      </w:pPr>
      <w:r>
        <w:t xml:space="preserve">To create larger cells in a table without increasing the height or width of the existing </w:t>
      </w:r>
    </w:p>
    <w:p w:rsidR="00EB0B67" w:rsidRDefault="007E09E0">
      <w:pPr>
        <w:ind w:left="1451"/>
      </w:pPr>
      <w:proofErr w:type="gramStart"/>
      <w:r>
        <w:t>cells</w:t>
      </w:r>
      <w:proofErr w:type="gramEnd"/>
      <w:r>
        <w:t xml:space="preserve">.  </w:t>
      </w:r>
      <w:r>
        <w:tab/>
        <w:t xml:space="preserve"> </w:t>
      </w:r>
      <w:r>
        <w:tab/>
        <w:t xml:space="preserve"> </w:t>
      </w:r>
      <w:r>
        <w:tab/>
        <w:t xml:space="preserve"> </w:t>
      </w:r>
      <w:r>
        <w:tab/>
        <w:t xml:space="preserve"> </w:t>
      </w:r>
      <w:r>
        <w:tab/>
        <w:t xml:space="preserve"> </w:t>
      </w:r>
      <w:r>
        <w:tab/>
        <w:t xml:space="preserve"> </w:t>
      </w:r>
      <w:r>
        <w:tab/>
        <w:t xml:space="preserve"> </w:t>
      </w:r>
    </w:p>
    <w:p w:rsidR="00EB0B67" w:rsidRDefault="007E09E0">
      <w:pPr>
        <w:spacing w:after="274" w:line="240" w:lineRule="auto"/>
        <w:ind w:left="0" w:right="0" w:firstLine="0"/>
      </w:pPr>
      <w:r>
        <w:t xml:space="preserve"> </w:t>
      </w:r>
    </w:p>
    <w:p w:rsidR="00EB0B67" w:rsidRDefault="007E09E0">
      <w:pPr>
        <w:numPr>
          <w:ilvl w:val="0"/>
          <w:numId w:val="88"/>
        </w:numPr>
        <w:spacing w:after="278"/>
        <w:ind w:right="0" w:hanging="720"/>
      </w:pPr>
      <w:r>
        <w:rPr>
          <w:b/>
        </w:rPr>
        <w:t>a)</w:t>
      </w:r>
      <w:r>
        <w:t xml:space="preserve"> </w:t>
      </w:r>
      <w:r>
        <w:tab/>
      </w:r>
      <w:r>
        <w:rPr>
          <w:b/>
        </w:rPr>
        <w:t>Define mail merging.</w:t>
      </w:r>
      <w:r>
        <w:t xml:space="preserve"> </w:t>
      </w:r>
      <w:r>
        <w:tab/>
        <w:t xml:space="preserve"> </w:t>
      </w:r>
      <w:r>
        <w:tab/>
        <w:t xml:space="preserve"> </w:t>
      </w:r>
      <w:r>
        <w:tab/>
        <w:t xml:space="preserve"> </w:t>
      </w:r>
      <w:r>
        <w:tab/>
        <w:t xml:space="preserve"> </w:t>
      </w:r>
      <w:r>
        <w:tab/>
        <w:t xml:space="preserve">(2mks) </w:t>
      </w:r>
    </w:p>
    <w:p w:rsidR="00EB0B67" w:rsidRDefault="007E09E0">
      <w:pPr>
        <w:spacing w:line="468" w:lineRule="auto"/>
        <w:ind w:left="1441" w:hanging="360"/>
      </w:pPr>
      <w:r>
        <w:rPr>
          <w:rFonts w:ascii="Segoe UI Symbol" w:eastAsia="Segoe UI Symbol" w:hAnsi="Segoe UI Symbol" w:cs="Segoe UI Symbol"/>
        </w:rPr>
        <w:t></w:t>
      </w:r>
      <w:r>
        <w:rPr>
          <w:rFonts w:ascii="Arial" w:eastAsia="Arial" w:hAnsi="Arial" w:cs="Arial"/>
        </w:rPr>
        <w:t xml:space="preserve"> </w:t>
      </w:r>
      <w:proofErr w:type="gramStart"/>
      <w:r>
        <w:t>The</w:t>
      </w:r>
      <w:proofErr w:type="gramEnd"/>
      <w:r>
        <w:t xml:space="preserve"> process of generating personalized letters or documents by combining                         </w:t>
      </w:r>
      <w:r>
        <w:t xml:space="preserve">               a standard document, but addressed to different recipients. </w:t>
      </w:r>
    </w:p>
    <w:p w:rsidR="00EB0B67" w:rsidRDefault="007E09E0">
      <w:pPr>
        <w:numPr>
          <w:ilvl w:val="1"/>
          <w:numId w:val="88"/>
        </w:numPr>
        <w:ind w:right="0" w:hanging="720"/>
      </w:pPr>
      <w:r>
        <w:t xml:space="preserve">Give two advantages of mail merge over copy and pasting several times to  </w:t>
      </w:r>
    </w:p>
    <w:p w:rsidR="00EB0B67" w:rsidRDefault="007E09E0">
      <w:pPr>
        <w:ind w:left="1451"/>
      </w:pPr>
      <w:r>
        <w:t xml:space="preserve"> </w:t>
      </w:r>
      <w:proofErr w:type="gramStart"/>
      <w:r>
        <w:t>mass</w:t>
      </w:r>
      <w:proofErr w:type="gramEnd"/>
      <w:r>
        <w:t xml:space="preserve"> mail a document. </w:t>
      </w:r>
      <w:r>
        <w:tab/>
        <w:t xml:space="preserve"> </w:t>
      </w:r>
      <w:r>
        <w:tab/>
        <w:t xml:space="preserve"> </w:t>
      </w:r>
      <w:r>
        <w:tab/>
        <w:t xml:space="preserve"> </w:t>
      </w:r>
      <w:r>
        <w:tab/>
        <w:t xml:space="preserve"> </w:t>
      </w:r>
      <w:r>
        <w:tab/>
        <w:t xml:space="preserve"> </w:t>
      </w:r>
      <w:r>
        <w:tab/>
        <w:t xml:space="preserve">(2mks) </w:t>
      </w:r>
    </w:p>
    <w:p w:rsidR="00EB0B67" w:rsidRDefault="007E09E0">
      <w:pPr>
        <w:numPr>
          <w:ilvl w:val="2"/>
          <w:numId w:val="88"/>
        </w:numPr>
        <w:ind w:hanging="360"/>
      </w:pPr>
      <w:r>
        <w:t xml:space="preserve">combining of letters saves time when printing </w:t>
      </w:r>
    </w:p>
    <w:p w:rsidR="00EB0B67" w:rsidRDefault="007E09E0">
      <w:pPr>
        <w:numPr>
          <w:ilvl w:val="2"/>
          <w:numId w:val="88"/>
        </w:numPr>
        <w:ind w:hanging="360"/>
      </w:pPr>
      <w:r>
        <w:t>It allows produc</w:t>
      </w:r>
      <w:r>
        <w:t xml:space="preserve">ing of many documents at once </w:t>
      </w:r>
    </w:p>
    <w:p w:rsidR="00EB0B67" w:rsidRDefault="007E09E0">
      <w:pPr>
        <w:numPr>
          <w:ilvl w:val="2"/>
          <w:numId w:val="88"/>
        </w:numPr>
        <w:ind w:hanging="360"/>
      </w:pPr>
      <w:r>
        <w:t xml:space="preserve">The mailing list can be re-used on another document </w:t>
      </w:r>
    </w:p>
    <w:p w:rsidR="00EB0B67" w:rsidRDefault="007E09E0">
      <w:pPr>
        <w:numPr>
          <w:ilvl w:val="0"/>
          <w:numId w:val="88"/>
        </w:numPr>
        <w:spacing w:after="278"/>
        <w:ind w:right="0" w:hanging="720"/>
      </w:pPr>
      <w:r>
        <w:rPr>
          <w:b/>
        </w:rPr>
        <w:t>a)</w:t>
      </w:r>
      <w:r>
        <w:t xml:space="preserve"> </w:t>
      </w:r>
      <w:r>
        <w:tab/>
      </w:r>
      <w:r>
        <w:rPr>
          <w:b/>
        </w:rPr>
        <w:t xml:space="preserve">Give two advantages of previewing a document before printing. </w:t>
      </w:r>
      <w:r>
        <w:rPr>
          <w:b/>
        </w:rPr>
        <w:tab/>
        <w:t xml:space="preserve"> </w:t>
      </w:r>
    </w:p>
    <w:p w:rsidR="00EB0B67" w:rsidRDefault="007E09E0">
      <w:pPr>
        <w:pStyle w:val="Heading2"/>
      </w:pPr>
      <w:r>
        <w:t xml:space="preserve">(2mks) </w:t>
      </w:r>
    </w:p>
    <w:p w:rsidR="00EB0B67" w:rsidRDefault="007E09E0">
      <w:pPr>
        <w:numPr>
          <w:ilvl w:val="0"/>
          <w:numId w:val="99"/>
        </w:numPr>
        <w:ind w:hanging="360"/>
      </w:pPr>
      <w:r>
        <w:t xml:space="preserve">To check whether the page layout is OK </w:t>
      </w:r>
    </w:p>
    <w:p w:rsidR="00EB0B67" w:rsidRDefault="007E09E0">
      <w:pPr>
        <w:numPr>
          <w:ilvl w:val="0"/>
          <w:numId w:val="99"/>
        </w:numPr>
        <w:ind w:hanging="360"/>
      </w:pPr>
      <w:r>
        <w:lastRenderedPageBreak/>
        <w:t xml:space="preserve">To confirm that no details are outside the printable area  </w:t>
      </w:r>
    </w:p>
    <w:p w:rsidR="00EB0B67" w:rsidRDefault="007E09E0">
      <w:pPr>
        <w:numPr>
          <w:ilvl w:val="0"/>
          <w:numId w:val="99"/>
        </w:numPr>
        <w:ind w:hanging="360"/>
      </w:pPr>
      <w:r>
        <w:t xml:space="preserve">to go through the document before printing </w:t>
      </w:r>
    </w:p>
    <w:p w:rsidR="00EB0B67" w:rsidRDefault="007E09E0">
      <w:pPr>
        <w:numPr>
          <w:ilvl w:val="0"/>
          <w:numId w:val="99"/>
        </w:numPr>
        <w:spacing w:line="468" w:lineRule="auto"/>
        <w:ind w:hanging="360"/>
      </w:pPr>
      <w:r>
        <w:t xml:space="preserve">To save on printing papers &amp; printer toner because; errors on </w:t>
      </w:r>
      <w:proofErr w:type="gramStart"/>
      <w:r>
        <w:t>the  printouts</w:t>
      </w:r>
      <w:proofErr w:type="gramEnd"/>
      <w:r>
        <w:t xml:space="preserve"> that may require reprinting will be minimal. </w:t>
      </w:r>
    </w:p>
    <w:p w:rsidR="00EB0B67" w:rsidRDefault="007E09E0">
      <w:pPr>
        <w:spacing w:after="280" w:line="240" w:lineRule="auto"/>
        <w:ind w:left="1441" w:right="0" w:firstLine="0"/>
      </w:pPr>
      <w:r>
        <w:t xml:space="preserve"> </w:t>
      </w:r>
    </w:p>
    <w:p w:rsidR="00EB0B67" w:rsidRDefault="007E09E0">
      <w:pPr>
        <w:numPr>
          <w:ilvl w:val="0"/>
          <w:numId w:val="100"/>
        </w:numPr>
        <w:spacing w:after="278"/>
        <w:ind w:right="1047" w:hanging="720"/>
      </w:pPr>
      <w:r>
        <w:rPr>
          <w:b/>
        </w:rPr>
        <w:t>a)</w:t>
      </w:r>
      <w:r>
        <w:t xml:space="preserve"> </w:t>
      </w:r>
      <w:r>
        <w:tab/>
      </w:r>
      <w:r>
        <w:rPr>
          <w:b/>
        </w:rPr>
        <w:t>Distinguish between Por</w:t>
      </w:r>
      <w:r>
        <w:rPr>
          <w:b/>
        </w:rPr>
        <w:t xml:space="preserve">trait and Landscape orientations. </w:t>
      </w:r>
      <w:r>
        <w:rPr>
          <w:b/>
        </w:rPr>
        <w:tab/>
        <w:t xml:space="preserve"> </w:t>
      </w:r>
    </w:p>
    <w:p w:rsidR="00EB0B67" w:rsidRDefault="007E09E0">
      <w:pPr>
        <w:spacing w:after="278"/>
        <w:ind w:left="-5" w:right="0"/>
      </w:pPr>
      <w:r>
        <w:rPr>
          <w:b/>
        </w:rPr>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(2mks) </w:t>
      </w:r>
    </w:p>
    <w:p w:rsidR="00EB0B67" w:rsidRDefault="007E09E0">
      <w:pPr>
        <w:spacing w:after="0"/>
        <w:ind w:left="1091"/>
      </w:pPr>
      <w:r>
        <w:rPr>
          <w:rFonts w:ascii="Segoe UI Symbol" w:eastAsia="Segoe UI Symbol" w:hAnsi="Segoe UI Symbol" w:cs="Segoe UI Symbol"/>
        </w:rPr>
        <w:t></w:t>
      </w:r>
      <w:r>
        <w:rPr>
          <w:rFonts w:ascii="Arial" w:eastAsia="Arial" w:hAnsi="Arial" w:cs="Arial"/>
        </w:rPr>
        <w:t xml:space="preserve"> </w:t>
      </w:r>
      <w:r>
        <w:t xml:space="preserve">In Portrait, text &amp; graphics are printed with the longest side of the page  </w:t>
      </w:r>
    </w:p>
    <w:p w:rsidR="00EB0B67" w:rsidRDefault="007E09E0">
      <w:pPr>
        <w:spacing w:line="468" w:lineRule="auto"/>
        <w:ind w:left="1451"/>
      </w:pPr>
      <w:proofErr w:type="gramStart"/>
      <w:r>
        <w:t>vertically</w:t>
      </w:r>
      <w:proofErr w:type="gramEnd"/>
      <w:r>
        <w:t xml:space="preserve"> upright, while in Landscape, text &amp;</w:t>
      </w:r>
      <w:r>
        <w:t xml:space="preserve"> graphics are printed with the longest side of the page placed horizontally. </w:t>
      </w:r>
    </w:p>
    <w:p w:rsidR="00EB0B67" w:rsidRDefault="007E09E0">
      <w:pPr>
        <w:spacing w:after="278"/>
        <w:ind w:left="-5" w:right="0"/>
      </w:pPr>
      <w:r>
        <w:t xml:space="preserve"> </w:t>
      </w:r>
      <w:r>
        <w:tab/>
      </w:r>
      <w:r>
        <w:rPr>
          <w:b/>
        </w:rPr>
        <w:t>b)</w:t>
      </w:r>
      <w:r>
        <w:t xml:space="preserve"> </w:t>
      </w:r>
      <w:r>
        <w:tab/>
      </w:r>
      <w:r>
        <w:rPr>
          <w:b/>
        </w:rPr>
        <w:t xml:space="preserve">State two reasons why it is necessary to specify the correct paper size  </w:t>
      </w:r>
    </w:p>
    <w:p w:rsidR="00EB0B67" w:rsidRDefault="007E09E0">
      <w:pPr>
        <w:spacing w:after="278"/>
        <w:ind w:left="1451" w:right="0"/>
      </w:pPr>
      <w:proofErr w:type="gramStart"/>
      <w:r>
        <w:rPr>
          <w:b/>
        </w:rPr>
        <w:t>before</w:t>
      </w:r>
      <w:proofErr w:type="gramEnd"/>
      <w:r>
        <w:rPr>
          <w:b/>
        </w:rPr>
        <w:t xml:space="preserve"> printing a document? </w:t>
      </w:r>
      <w:r>
        <w:rPr>
          <w:b/>
        </w:rPr>
        <w:tab/>
        <w:t xml:space="preserve"> </w:t>
      </w:r>
      <w:r>
        <w:rPr>
          <w:b/>
        </w:rPr>
        <w:tab/>
        <w:t xml:space="preserve"> </w:t>
      </w:r>
      <w:r>
        <w:rPr>
          <w:b/>
        </w:rPr>
        <w:tab/>
        <w:t xml:space="preserve"> </w:t>
      </w:r>
      <w:r>
        <w:rPr>
          <w:b/>
        </w:rPr>
        <w:tab/>
        <w:t xml:space="preserve"> </w:t>
      </w:r>
      <w:r>
        <w:rPr>
          <w:b/>
        </w:rPr>
        <w:tab/>
        <w:t xml:space="preserve">(2mks) </w:t>
      </w:r>
    </w:p>
    <w:p w:rsidR="00EB0B67" w:rsidRDefault="007E09E0">
      <w:pPr>
        <w:numPr>
          <w:ilvl w:val="1"/>
          <w:numId w:val="100"/>
        </w:numPr>
        <w:ind w:hanging="360"/>
      </w:pPr>
      <w:r>
        <w:t>Select a paper size depending on the document page si</w:t>
      </w:r>
      <w:r>
        <w:t xml:space="preserve">ze needed </w:t>
      </w:r>
    </w:p>
    <w:p w:rsidR="00EB0B67" w:rsidRDefault="007E09E0">
      <w:pPr>
        <w:numPr>
          <w:ilvl w:val="1"/>
          <w:numId w:val="100"/>
        </w:numPr>
        <w:ind w:hanging="360"/>
      </w:pPr>
      <w:r>
        <w:t xml:space="preserve">To comply with printer capabilities </w:t>
      </w:r>
    </w:p>
    <w:p w:rsidR="00EB0B67" w:rsidRDefault="007E09E0">
      <w:pPr>
        <w:spacing w:after="274" w:line="240" w:lineRule="auto"/>
        <w:ind w:left="1441" w:right="0" w:firstLine="0"/>
      </w:pPr>
      <w:r>
        <w:t xml:space="preserve"> </w:t>
      </w:r>
    </w:p>
    <w:p w:rsidR="00EB0B67" w:rsidRDefault="007E09E0">
      <w:pPr>
        <w:numPr>
          <w:ilvl w:val="0"/>
          <w:numId w:val="100"/>
        </w:numPr>
        <w:spacing w:after="278" w:line="472" w:lineRule="auto"/>
        <w:ind w:right="1047" w:hanging="720"/>
      </w:pPr>
      <w:r>
        <w:rPr>
          <w:b/>
        </w:rPr>
        <w:t xml:space="preserve">Outline any three main features that make word processors </w:t>
      </w:r>
      <w:proofErr w:type="gramStart"/>
      <w:r>
        <w:rPr>
          <w:b/>
        </w:rPr>
        <w:t>popular  programs</w:t>
      </w:r>
      <w:proofErr w:type="gramEnd"/>
      <w:r>
        <w:rPr>
          <w:b/>
        </w:rPr>
        <w:t xml:space="preserve">.  </w:t>
      </w:r>
    </w:p>
    <w:p w:rsidR="00EB0B67" w:rsidRDefault="007E09E0">
      <w:pPr>
        <w:spacing w:after="283"/>
        <w:ind w:left="10" w:right="1221"/>
        <w:jc w:val="right"/>
      </w:pPr>
      <w:r>
        <w:rPr>
          <w:b/>
        </w:rPr>
        <w:t xml:space="preserve">(3mks) </w:t>
      </w:r>
    </w:p>
    <w:p w:rsidR="00EB0B67" w:rsidRDefault="007E09E0">
      <w:pPr>
        <w:numPr>
          <w:ilvl w:val="1"/>
          <w:numId w:val="101"/>
        </w:numPr>
        <w:ind w:hanging="360"/>
      </w:pPr>
      <w:r>
        <w:t xml:space="preserve">Saving of documents for future reference </w:t>
      </w:r>
    </w:p>
    <w:p w:rsidR="00EB0B67" w:rsidRDefault="007E09E0">
      <w:pPr>
        <w:numPr>
          <w:ilvl w:val="1"/>
          <w:numId w:val="101"/>
        </w:numPr>
        <w:ind w:hanging="360"/>
      </w:pPr>
      <w:r>
        <w:t xml:space="preserve">Printing of multiple documents after editing </w:t>
      </w:r>
    </w:p>
    <w:p w:rsidR="00EB0B67" w:rsidRDefault="007E09E0">
      <w:pPr>
        <w:numPr>
          <w:ilvl w:val="1"/>
          <w:numId w:val="101"/>
        </w:numPr>
        <w:ind w:hanging="360"/>
      </w:pPr>
      <w:r>
        <w:t xml:space="preserve">formatting of documents into required form </w:t>
      </w:r>
    </w:p>
    <w:p w:rsidR="00EB0B67" w:rsidRDefault="007E09E0">
      <w:pPr>
        <w:numPr>
          <w:ilvl w:val="1"/>
          <w:numId w:val="101"/>
        </w:numPr>
        <w:ind w:hanging="360"/>
      </w:pPr>
      <w:r>
        <w:t xml:space="preserve">Mailing features such as mail merging of standard document with another saved file. </w:t>
      </w:r>
    </w:p>
    <w:p w:rsidR="00EB0B67" w:rsidRDefault="007E09E0">
      <w:pPr>
        <w:spacing w:after="0" w:line="240" w:lineRule="auto"/>
        <w:ind w:left="0" w:right="0" w:firstLine="0"/>
      </w:pPr>
      <w:r>
        <w:t xml:space="preserve"> </w:t>
      </w:r>
    </w:p>
    <w:p w:rsidR="00EB0B67" w:rsidRDefault="007E09E0">
      <w:pPr>
        <w:pStyle w:val="Heading1"/>
      </w:pPr>
      <w:r>
        <w:lastRenderedPageBreak/>
        <w:t>SPREADSHEETS</w:t>
      </w:r>
      <w:r>
        <w:rPr>
          <w:vertAlign w:val="subscript"/>
        </w:rPr>
        <w:t xml:space="preserve"> </w:t>
      </w:r>
    </w:p>
    <w:p w:rsidR="00EB0B67" w:rsidRDefault="007E09E0">
      <w:pPr>
        <w:numPr>
          <w:ilvl w:val="0"/>
          <w:numId w:val="102"/>
        </w:numPr>
        <w:spacing w:after="278"/>
        <w:ind w:right="0" w:hanging="721"/>
      </w:pPr>
      <w:r>
        <w:rPr>
          <w:b/>
        </w:rPr>
        <w:t>What is electronic spreadsheet software?</w:t>
      </w:r>
      <w:r>
        <w:t xml:space="preserve">  </w:t>
      </w:r>
      <w:r>
        <w:tab/>
        <w:t xml:space="preserve"> </w:t>
      </w:r>
      <w:r>
        <w:tab/>
        <w:t xml:space="preserve"> </w:t>
      </w:r>
      <w:r>
        <w:tab/>
      </w:r>
      <w:r>
        <w:rPr>
          <w:b/>
        </w:rPr>
        <w:t xml:space="preserve">(2mks) </w:t>
      </w:r>
    </w:p>
    <w:p w:rsidR="00EB0B67" w:rsidRDefault="007E09E0">
      <w:pPr>
        <w:spacing w:line="464" w:lineRule="auto"/>
        <w:ind w:left="1065" w:hanging="360"/>
      </w:pPr>
      <w:r>
        <w:rPr>
          <w:rFonts w:ascii="Segoe UI Symbol" w:eastAsia="Segoe UI Symbol" w:hAnsi="Segoe UI Symbol" w:cs="Segoe UI Symbol"/>
        </w:rPr>
        <w:t></w:t>
      </w:r>
      <w:r>
        <w:rPr>
          <w:rFonts w:ascii="Arial" w:eastAsia="Arial" w:hAnsi="Arial" w:cs="Arial"/>
        </w:rPr>
        <w:t xml:space="preserve"> </w:t>
      </w:r>
      <w:proofErr w:type="gramStart"/>
      <w:r>
        <w:t>A</w:t>
      </w:r>
      <w:proofErr w:type="gramEnd"/>
      <w:r>
        <w:t xml:space="preserve"> computer program that looks like the manual ledger s</w:t>
      </w:r>
      <w:r>
        <w:t xml:space="preserve">heet with rows &amp; columns for entering data that can be manipulated mathematically using formulae. </w:t>
      </w:r>
    </w:p>
    <w:p w:rsidR="00EB0B67" w:rsidRDefault="007E09E0">
      <w:pPr>
        <w:numPr>
          <w:ilvl w:val="0"/>
          <w:numId w:val="102"/>
        </w:numPr>
        <w:spacing w:after="278"/>
        <w:ind w:right="0" w:hanging="721"/>
      </w:pPr>
      <w:r>
        <w:rPr>
          <w:b/>
        </w:rPr>
        <w:t xml:space="preserve">Give any two application programs classified as spreadsheets. (2mks) </w:t>
      </w:r>
    </w:p>
    <w:p w:rsidR="00EB0B67" w:rsidRDefault="007E09E0">
      <w:pPr>
        <w:numPr>
          <w:ilvl w:val="1"/>
          <w:numId w:val="104"/>
        </w:numPr>
        <w:ind w:left="1065" w:hanging="360"/>
      </w:pPr>
      <w:r>
        <w:t xml:space="preserve">Microsoft Excel  </w:t>
      </w:r>
    </w:p>
    <w:p w:rsidR="00EB0B67" w:rsidRDefault="007E09E0">
      <w:pPr>
        <w:numPr>
          <w:ilvl w:val="1"/>
          <w:numId w:val="104"/>
        </w:numPr>
        <w:ind w:left="1065" w:hanging="360"/>
      </w:pPr>
      <w:r>
        <w:t xml:space="preserve">Lotus 123 </w:t>
      </w:r>
    </w:p>
    <w:p w:rsidR="00EB0B67" w:rsidRDefault="007E09E0">
      <w:pPr>
        <w:numPr>
          <w:ilvl w:val="1"/>
          <w:numId w:val="104"/>
        </w:numPr>
        <w:ind w:left="1065" w:hanging="360"/>
      </w:pPr>
      <w:r>
        <w:t xml:space="preserve">-Corel Quattro Pro </w:t>
      </w:r>
    </w:p>
    <w:p w:rsidR="00EB0B67" w:rsidRDefault="007E09E0">
      <w:pPr>
        <w:numPr>
          <w:ilvl w:val="1"/>
          <w:numId w:val="104"/>
        </w:numPr>
        <w:ind w:left="1065" w:hanging="360"/>
      </w:pPr>
      <w:r>
        <w:t xml:space="preserve">-super calculators </w:t>
      </w:r>
    </w:p>
    <w:p w:rsidR="00EB0B67" w:rsidRDefault="007E09E0">
      <w:pPr>
        <w:numPr>
          <w:ilvl w:val="1"/>
          <w:numId w:val="104"/>
        </w:numPr>
        <w:ind w:left="1065" w:hanging="360"/>
      </w:pPr>
      <w:r>
        <w:t xml:space="preserve">-Multiplan </w:t>
      </w:r>
    </w:p>
    <w:p w:rsidR="00EB0B67" w:rsidRDefault="007E09E0">
      <w:pPr>
        <w:numPr>
          <w:ilvl w:val="1"/>
          <w:numId w:val="104"/>
        </w:numPr>
        <w:ind w:left="1065" w:hanging="360"/>
      </w:pPr>
      <w:r>
        <w:t>-VP-Pl</w:t>
      </w:r>
      <w:r>
        <w:t xml:space="preserve">anner </w:t>
      </w:r>
    </w:p>
    <w:p w:rsidR="00EB0B67" w:rsidRDefault="007E09E0">
      <w:pPr>
        <w:numPr>
          <w:ilvl w:val="1"/>
          <w:numId w:val="104"/>
        </w:numPr>
        <w:ind w:left="1065" w:hanging="360"/>
      </w:pPr>
      <w:r>
        <w:t xml:space="preserve">-VisiCalc </w:t>
      </w:r>
    </w:p>
    <w:p w:rsidR="00EB0B67" w:rsidRDefault="007E09E0">
      <w:pPr>
        <w:numPr>
          <w:ilvl w:val="0"/>
          <w:numId w:val="102"/>
        </w:numPr>
        <w:spacing w:after="278"/>
        <w:ind w:right="0" w:hanging="721"/>
      </w:pPr>
      <w:r>
        <w:rPr>
          <w:b/>
        </w:rPr>
        <w:t xml:space="preserve">Differentiate between the traditional analysis ledger sheet and an electronic  </w:t>
      </w:r>
    </w:p>
    <w:p w:rsidR="00EB0B67" w:rsidRDefault="007E09E0">
      <w:pPr>
        <w:spacing w:after="278"/>
        <w:ind w:left="730" w:right="0"/>
      </w:pPr>
      <w:proofErr w:type="gramStart"/>
      <w:r>
        <w:rPr>
          <w:b/>
        </w:rPr>
        <w:t>spreadsheet</w:t>
      </w:r>
      <w:proofErr w:type="gramEnd"/>
      <w:r>
        <w:rPr>
          <w:b/>
        </w:rPr>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(5mks) </w:t>
      </w:r>
    </w:p>
    <w:p w:rsidR="00EB0B67" w:rsidRDefault="007E09E0">
      <w:pPr>
        <w:spacing w:after="270" w:line="240" w:lineRule="auto"/>
        <w:ind w:left="720" w:right="0" w:firstLine="0"/>
      </w:pPr>
      <w:r>
        <w:rPr>
          <w:b/>
        </w:rPr>
        <w:t xml:space="preserve"> </w:t>
      </w:r>
    </w:p>
    <w:p w:rsidR="00EB0B67" w:rsidRDefault="007E09E0">
      <w:r>
        <w:t xml:space="preserve">An electronic spreadsheet; </w:t>
      </w:r>
    </w:p>
    <w:p w:rsidR="00EB0B67" w:rsidRDefault="007E09E0">
      <w:pPr>
        <w:numPr>
          <w:ilvl w:val="2"/>
          <w:numId w:val="105"/>
        </w:numPr>
        <w:ind w:hanging="360"/>
      </w:pPr>
      <w:r>
        <w:t xml:space="preserve">Has a large worksheet for data entry &amp; manipulation as compared to manual worksheet </w:t>
      </w:r>
    </w:p>
    <w:p w:rsidR="00EB0B67" w:rsidRDefault="007E09E0">
      <w:pPr>
        <w:numPr>
          <w:ilvl w:val="2"/>
          <w:numId w:val="105"/>
        </w:numPr>
        <w:ind w:hanging="360"/>
      </w:pPr>
      <w:r>
        <w:t xml:space="preserve">Has inbuilt formulae (called functions) that are non-existent in manual worksheets </w:t>
      </w:r>
    </w:p>
    <w:p w:rsidR="00EB0B67" w:rsidRDefault="007E09E0">
      <w:pPr>
        <w:numPr>
          <w:ilvl w:val="2"/>
          <w:numId w:val="105"/>
        </w:numPr>
        <w:ind w:hanging="360"/>
      </w:pPr>
      <w:r>
        <w:t xml:space="preserve">Uses the power of the computer to quickly carry out operations </w:t>
      </w:r>
    </w:p>
    <w:p w:rsidR="00EB0B67" w:rsidRDefault="007E09E0">
      <w:pPr>
        <w:numPr>
          <w:ilvl w:val="2"/>
          <w:numId w:val="105"/>
        </w:numPr>
        <w:ind w:hanging="360"/>
      </w:pPr>
      <w:r>
        <w:t xml:space="preserve">Has better document formatting &amp; editing qualities than a manual worksheet </w:t>
      </w:r>
    </w:p>
    <w:p w:rsidR="00EB0B67" w:rsidRDefault="007E09E0">
      <w:pPr>
        <w:numPr>
          <w:ilvl w:val="2"/>
          <w:numId w:val="105"/>
        </w:numPr>
        <w:spacing w:after="0" w:line="468" w:lineRule="auto"/>
        <w:ind w:hanging="360"/>
      </w:pPr>
      <w:r>
        <w:t>Utilizes the large storage space</w:t>
      </w:r>
      <w:r>
        <w:t xml:space="preserve"> available on computer storage devices to save &amp; retrieve documents. </w:t>
      </w:r>
    </w:p>
    <w:p w:rsidR="00EB0B67" w:rsidRDefault="007E09E0">
      <w:pPr>
        <w:numPr>
          <w:ilvl w:val="2"/>
          <w:numId w:val="105"/>
        </w:numPr>
        <w:ind w:hanging="360"/>
      </w:pPr>
      <w:r>
        <w:t xml:space="preserve">Can easily be modified, while manual spreadsheets involve a lot of manual calculations </w:t>
      </w:r>
    </w:p>
    <w:p w:rsidR="00EB0B67" w:rsidRDefault="007E09E0">
      <w:pPr>
        <w:ind w:left="1451"/>
      </w:pPr>
      <w:r>
        <w:lastRenderedPageBreak/>
        <w:t xml:space="preserve">&amp; are very difficult to amend </w:t>
      </w:r>
    </w:p>
    <w:p w:rsidR="00EB0B67" w:rsidRDefault="007E09E0">
      <w:pPr>
        <w:numPr>
          <w:ilvl w:val="2"/>
          <w:numId w:val="105"/>
        </w:numPr>
        <w:spacing w:line="468" w:lineRule="auto"/>
        <w:ind w:hanging="360"/>
      </w:pPr>
      <w:r>
        <w:t>The user can very quickly &amp; efficiently perform complicated computa</w:t>
      </w:r>
      <w:r>
        <w:t xml:space="preserve">tions using the information stored in an electronic spreadsheet. </w:t>
      </w:r>
    </w:p>
    <w:p w:rsidR="00EB0B67" w:rsidRDefault="007E09E0">
      <w:pPr>
        <w:numPr>
          <w:ilvl w:val="2"/>
          <w:numId w:val="105"/>
        </w:numPr>
        <w:ind w:hanging="360"/>
      </w:pPr>
      <w:r>
        <w:t xml:space="preserve">Enables the user to produce neat work </w:t>
      </w:r>
    </w:p>
    <w:p w:rsidR="00EB0B67" w:rsidRDefault="007E09E0">
      <w:pPr>
        <w:numPr>
          <w:ilvl w:val="2"/>
          <w:numId w:val="105"/>
        </w:numPr>
        <w:ind w:hanging="360"/>
      </w:pPr>
      <w:r>
        <w:t xml:space="preserve">Offers graphical representation of data leading to comprehensive decisions. </w:t>
      </w:r>
    </w:p>
    <w:p w:rsidR="00EB0B67" w:rsidRDefault="007E09E0">
      <w:pPr>
        <w:numPr>
          <w:ilvl w:val="2"/>
          <w:numId w:val="105"/>
        </w:numPr>
        <w:spacing w:line="468" w:lineRule="auto"/>
        <w:ind w:hanging="360"/>
      </w:pPr>
      <w:r>
        <w:t>It is accurate in its calculations &amp; allows automatic recalculation on for</w:t>
      </w:r>
      <w:r>
        <w:t xml:space="preserve">mulae.  For a manual worksheet, changing one value means rubbing the result &amp; writing the correct one again. </w:t>
      </w:r>
    </w:p>
    <w:p w:rsidR="00EB0B67" w:rsidRDefault="007E09E0">
      <w:pPr>
        <w:numPr>
          <w:ilvl w:val="0"/>
          <w:numId w:val="102"/>
        </w:numPr>
        <w:spacing w:after="278"/>
        <w:ind w:right="0" w:hanging="721"/>
      </w:pPr>
      <w:r>
        <w:rPr>
          <w:b/>
        </w:rPr>
        <w:t xml:space="preserve">Explain five application areas where spreadsheet software can be used. </w:t>
      </w:r>
      <w:r>
        <w:rPr>
          <w:b/>
        </w:rPr>
        <w:tab/>
        <w:t xml:space="preserve"> </w:t>
      </w:r>
    </w:p>
    <w:p w:rsidR="00EB0B67" w:rsidRDefault="007E09E0">
      <w:pPr>
        <w:spacing w:after="278"/>
        <w:ind w:left="7213" w:right="0"/>
      </w:pPr>
      <w:r>
        <w:rPr>
          <w:b/>
        </w:rPr>
        <w:t xml:space="preserve">(5mks) </w:t>
      </w:r>
    </w:p>
    <w:p w:rsidR="00EB0B67" w:rsidRDefault="007E09E0">
      <w:pPr>
        <w:numPr>
          <w:ilvl w:val="1"/>
          <w:numId w:val="102"/>
        </w:numPr>
        <w:ind w:hanging="720"/>
      </w:pPr>
      <w:r>
        <w:rPr>
          <w:b/>
        </w:rPr>
        <w:t>Accounting</w:t>
      </w:r>
      <w:r>
        <w:t xml:space="preserve">: - spreadsheet software can be used by accountants to record  </w:t>
      </w:r>
    </w:p>
    <w:p w:rsidR="00EB0B67" w:rsidRDefault="007E09E0">
      <w:pPr>
        <w:spacing w:after="271" w:line="474" w:lineRule="auto"/>
        <w:ind w:left="1436" w:right="363"/>
        <w:jc w:val="both"/>
      </w:pPr>
      <w:proofErr w:type="gramStart"/>
      <w:r>
        <w:t>their</w:t>
      </w:r>
      <w:proofErr w:type="gramEnd"/>
      <w:r>
        <w:t xml:space="preserve"> daily transactions &amp; also keep financial records, e.g. they can record  sales &amp; purchases, produce invoices, compile financial statements, calculate profits, prepare budgets, etc. </w:t>
      </w:r>
    </w:p>
    <w:p w:rsidR="00EB0B67" w:rsidRDefault="007E09E0">
      <w:pPr>
        <w:numPr>
          <w:ilvl w:val="1"/>
          <w:numId w:val="102"/>
        </w:numPr>
        <w:ind w:hanging="720"/>
      </w:pPr>
      <w:r>
        <w:rPr>
          <w:b/>
        </w:rPr>
        <w:t xml:space="preserve">Data </w:t>
      </w:r>
      <w:r>
        <w:rPr>
          <w:b/>
        </w:rPr>
        <w:t>management</w:t>
      </w:r>
      <w:r>
        <w:t xml:space="preserve">: - a spreadsheet enables data &amp; information to be  </w:t>
      </w:r>
    </w:p>
    <w:p w:rsidR="00EB0B67" w:rsidRDefault="007E09E0">
      <w:pPr>
        <w:spacing w:line="468" w:lineRule="auto"/>
        <w:ind w:left="1451"/>
      </w:pPr>
      <w:proofErr w:type="gramStart"/>
      <w:r>
        <w:t>arranged</w:t>
      </w:r>
      <w:proofErr w:type="gramEnd"/>
      <w:r>
        <w:t xml:space="preserve"> neatly in tables, produced easily and also kept up-to-date, e.g. one can edit, save , sort, filter, use forms to enter and view records, and worksheet data. </w:t>
      </w:r>
    </w:p>
    <w:p w:rsidR="00EB0B67" w:rsidRDefault="007E09E0">
      <w:pPr>
        <w:numPr>
          <w:ilvl w:val="1"/>
          <w:numId w:val="102"/>
        </w:numPr>
        <w:ind w:hanging="720"/>
      </w:pPr>
      <w:r>
        <w:rPr>
          <w:b/>
        </w:rPr>
        <w:t>Scientific applications</w:t>
      </w:r>
      <w:r>
        <w:t>: -</w:t>
      </w:r>
      <w:r>
        <w:t xml:space="preserve"> spreadsheets can be used by scientists &amp;  </w:t>
      </w:r>
    </w:p>
    <w:p w:rsidR="00EB0B67" w:rsidRDefault="007E09E0">
      <w:pPr>
        <w:ind w:left="1451"/>
      </w:pPr>
      <w:proofErr w:type="gramStart"/>
      <w:r>
        <w:t>researchers</w:t>
      </w:r>
      <w:proofErr w:type="gramEnd"/>
      <w:r>
        <w:t xml:space="preserve"> to compile and analyze their results. </w:t>
      </w:r>
    </w:p>
    <w:p w:rsidR="00EB0B67" w:rsidRDefault="007E09E0">
      <w:pPr>
        <w:numPr>
          <w:ilvl w:val="1"/>
          <w:numId w:val="102"/>
        </w:numPr>
        <w:spacing w:after="0" w:line="468" w:lineRule="auto"/>
        <w:ind w:hanging="720"/>
      </w:pPr>
      <w:r>
        <w:rPr>
          <w:b/>
        </w:rPr>
        <w:t>Statistical analysis</w:t>
      </w:r>
      <w:r>
        <w:t>: - spreadsheets provide a set of statistical  Functions/tools that can be used to develop complex statistical or  engineering analyses, e.g.</w:t>
      </w:r>
      <w:r>
        <w:t xml:space="preserve">, teachers can compile their students‟ marks and  </w:t>
      </w:r>
    </w:p>
    <w:p w:rsidR="00EB0B67" w:rsidRDefault="007E09E0">
      <w:pPr>
        <w:ind w:left="1451"/>
      </w:pPr>
      <w:proofErr w:type="gramStart"/>
      <w:r>
        <w:lastRenderedPageBreak/>
        <w:t>produce</w:t>
      </w:r>
      <w:proofErr w:type="gramEnd"/>
      <w:r>
        <w:t xml:space="preserve"> results. </w:t>
      </w:r>
    </w:p>
    <w:p w:rsidR="00EB0B67" w:rsidRDefault="007E09E0">
      <w:pPr>
        <w:numPr>
          <w:ilvl w:val="1"/>
          <w:numId w:val="102"/>
        </w:numPr>
        <w:ind w:hanging="720"/>
      </w:pPr>
      <w:r>
        <w:rPr>
          <w:b/>
        </w:rPr>
        <w:t>Forecasting:</w:t>
      </w:r>
      <w:r>
        <w:t xml:space="preserve"> - using the „what if‟ analysis technique, spreadsheets can be  </w:t>
      </w:r>
    </w:p>
    <w:p w:rsidR="00EB0B67" w:rsidRDefault="007E09E0">
      <w:pPr>
        <w:ind w:left="1451"/>
      </w:pPr>
      <w:proofErr w:type="gramStart"/>
      <w:r>
        <w:t>used</w:t>
      </w:r>
      <w:proofErr w:type="gramEnd"/>
      <w:r>
        <w:t xml:space="preserve"> to find out the effect of changing certain values in a worksheet on the other cells.  </w:t>
      </w:r>
    </w:p>
    <w:p w:rsidR="00EB0B67" w:rsidRDefault="007E09E0">
      <w:pPr>
        <w:ind w:left="1451"/>
      </w:pPr>
      <w:r>
        <w:t>This helps in fina</w:t>
      </w:r>
      <w:r>
        <w:t xml:space="preserve">ncial forecasting, budgeting, etc. </w:t>
      </w:r>
    </w:p>
    <w:p w:rsidR="00EB0B67" w:rsidRDefault="007E09E0">
      <w:pPr>
        <w:numPr>
          <w:ilvl w:val="0"/>
          <w:numId w:val="102"/>
        </w:numPr>
        <w:spacing w:after="278"/>
        <w:ind w:right="0" w:hanging="721"/>
      </w:pPr>
      <w:r>
        <w:rPr>
          <w:b/>
        </w:rPr>
        <w:t xml:space="preserve">State five features of spreadsheets that are useful in financial modeling. </w:t>
      </w:r>
      <w:r>
        <w:rPr>
          <w:b/>
        </w:rPr>
        <w:tab/>
        <w:t xml:space="preserve">(5mks) </w:t>
      </w:r>
    </w:p>
    <w:p w:rsidR="00EB0B67" w:rsidRDefault="007E09E0">
      <w:pPr>
        <w:numPr>
          <w:ilvl w:val="2"/>
          <w:numId w:val="106"/>
        </w:numPr>
        <w:spacing w:line="468" w:lineRule="auto"/>
        <w:ind w:hanging="360"/>
      </w:pPr>
      <w:r>
        <w:t xml:space="preserve">Have inbuilt functions &amp; formulae which can be used to perform most mathematical statistical, trigonometric or financial calculations </w:t>
      </w:r>
    </w:p>
    <w:p w:rsidR="00EB0B67" w:rsidRDefault="007E09E0">
      <w:pPr>
        <w:numPr>
          <w:ilvl w:val="2"/>
          <w:numId w:val="106"/>
        </w:numPr>
        <w:ind w:hanging="360"/>
      </w:pPr>
      <w:r>
        <w:t>A</w:t>
      </w:r>
      <w:r>
        <w:t xml:space="preserve">llows automatic recalculation on formulae </w:t>
      </w:r>
    </w:p>
    <w:p w:rsidR="00EB0B67" w:rsidRDefault="007E09E0">
      <w:pPr>
        <w:numPr>
          <w:ilvl w:val="2"/>
          <w:numId w:val="106"/>
        </w:numPr>
        <w:ind w:hanging="360"/>
      </w:pPr>
      <w:r>
        <w:t xml:space="preserve">#have ability to perform „what if‟ analysis, which can be used to find out the effect of </w:t>
      </w:r>
    </w:p>
    <w:p w:rsidR="00EB0B67" w:rsidRDefault="007E09E0">
      <w:pPr>
        <w:ind w:left="1451"/>
      </w:pPr>
      <w:proofErr w:type="gramStart"/>
      <w:r>
        <w:t>changing</w:t>
      </w:r>
      <w:proofErr w:type="gramEnd"/>
      <w:r>
        <w:t xml:space="preserve"> certain values in a worksheet on the other cells </w:t>
      </w:r>
    </w:p>
    <w:p w:rsidR="00EB0B67" w:rsidRDefault="007E09E0">
      <w:pPr>
        <w:numPr>
          <w:ilvl w:val="2"/>
          <w:numId w:val="106"/>
        </w:numPr>
        <w:ind w:hanging="360"/>
      </w:pPr>
      <w:r>
        <w:t xml:space="preserve">Have the ability to sort &amp; filter data </w:t>
      </w:r>
    </w:p>
    <w:p w:rsidR="00EB0B67" w:rsidRDefault="007E09E0">
      <w:pPr>
        <w:numPr>
          <w:ilvl w:val="2"/>
          <w:numId w:val="106"/>
        </w:numPr>
        <w:spacing w:line="468" w:lineRule="auto"/>
        <w:ind w:hanging="360"/>
      </w:pPr>
      <w:r>
        <w:t xml:space="preserve">Have a data validation facility, which ensures that the correct data is entered into the spreadsheet. </w:t>
      </w:r>
    </w:p>
    <w:p w:rsidR="00EB0B67" w:rsidRDefault="007E09E0">
      <w:pPr>
        <w:numPr>
          <w:ilvl w:val="2"/>
          <w:numId w:val="106"/>
        </w:numPr>
        <w:ind w:hanging="360"/>
      </w:pPr>
      <w:r>
        <w:t xml:space="preserve">Have a chart facility that can be used to draw Line graphs, Bar charts, Pie charts, </w:t>
      </w:r>
    </w:p>
    <w:p w:rsidR="00EB0B67" w:rsidRDefault="007E09E0">
      <w:pPr>
        <w:ind w:left="1451"/>
      </w:pPr>
      <w:r>
        <w:t xml:space="preserve">Histograms, etc. </w:t>
      </w:r>
    </w:p>
    <w:p w:rsidR="00EB0B67" w:rsidRDefault="007E09E0">
      <w:pPr>
        <w:numPr>
          <w:ilvl w:val="2"/>
          <w:numId w:val="106"/>
        </w:numPr>
        <w:spacing w:line="468" w:lineRule="auto"/>
        <w:ind w:hanging="360"/>
      </w:pPr>
      <w:r>
        <w:t>Some spreadsheets have a SOLVER facility that is u</w:t>
      </w:r>
      <w:r>
        <w:t xml:space="preserve">sed to uncover the best uses of scarce resources so that desired goals such as profit can be maximized, or undesired goals such as cost can be minimized. </w:t>
      </w:r>
    </w:p>
    <w:p w:rsidR="00EB0B67" w:rsidRDefault="007E09E0">
      <w:pPr>
        <w:numPr>
          <w:ilvl w:val="2"/>
          <w:numId w:val="106"/>
        </w:numPr>
        <w:spacing w:line="468" w:lineRule="auto"/>
        <w:ind w:hanging="360"/>
      </w:pPr>
      <w:r>
        <w:t xml:space="preserve">They enabled printing of entire worksheets, portions of a worksheet or several worksheets within the </w:t>
      </w:r>
      <w:r>
        <w:t xml:space="preserve">shortest time possible </w:t>
      </w:r>
    </w:p>
    <w:p w:rsidR="00EB0B67" w:rsidRDefault="007E09E0">
      <w:pPr>
        <w:numPr>
          <w:ilvl w:val="2"/>
          <w:numId w:val="106"/>
        </w:numPr>
        <w:ind w:hanging="360"/>
      </w:pPr>
      <w:r>
        <w:t xml:space="preserve">Have the ability to summarize data using Consolidation and Pivot tables. </w:t>
      </w:r>
    </w:p>
    <w:p w:rsidR="00EB0B67" w:rsidRDefault="007E09E0">
      <w:pPr>
        <w:spacing w:after="279" w:line="240" w:lineRule="auto"/>
        <w:ind w:left="0" w:right="0" w:firstLine="0"/>
      </w:pPr>
      <w:r>
        <w:t xml:space="preserve"> </w:t>
      </w:r>
    </w:p>
    <w:p w:rsidR="00EB0B67" w:rsidRDefault="007E09E0">
      <w:pPr>
        <w:spacing w:after="0" w:line="240" w:lineRule="auto"/>
        <w:ind w:left="0" w:right="0" w:firstLine="0"/>
      </w:pPr>
      <w:r>
        <w:rPr>
          <w:b/>
        </w:rPr>
        <w:lastRenderedPageBreak/>
        <w:t xml:space="preserve"> </w:t>
      </w:r>
    </w:p>
    <w:p w:rsidR="00EB0B67" w:rsidRDefault="007E09E0">
      <w:pPr>
        <w:numPr>
          <w:ilvl w:val="0"/>
          <w:numId w:val="102"/>
        </w:numPr>
        <w:spacing w:after="278"/>
        <w:ind w:right="0" w:hanging="721"/>
      </w:pPr>
      <w:r>
        <w:rPr>
          <w:b/>
        </w:rPr>
        <w:t xml:space="preserve">Define the following terms as used in a worksheet: </w:t>
      </w:r>
      <w:r>
        <w:rPr>
          <w:b/>
        </w:rPr>
        <w:tab/>
        <w:t xml:space="preserve"> </w:t>
      </w:r>
      <w:r>
        <w:rPr>
          <w:b/>
        </w:rPr>
        <w:tab/>
        <w:t xml:space="preserve"> </w:t>
      </w:r>
      <w:r>
        <w:rPr>
          <w:b/>
        </w:rPr>
        <w:tab/>
        <w:t xml:space="preserve">(3mks) </w:t>
      </w:r>
    </w:p>
    <w:p w:rsidR="00EB0B67" w:rsidRDefault="007E09E0">
      <w:pPr>
        <w:numPr>
          <w:ilvl w:val="1"/>
          <w:numId w:val="102"/>
        </w:numPr>
        <w:spacing w:after="278"/>
        <w:ind w:hanging="720"/>
      </w:pPr>
      <w:r>
        <w:rPr>
          <w:b/>
        </w:rPr>
        <w:t xml:space="preserve">Columns </w:t>
      </w:r>
    </w:p>
    <w:p w:rsidR="00EB0B67" w:rsidRDefault="007E09E0">
      <w:r>
        <w:t xml:space="preserve"> </w:t>
      </w:r>
      <w:r>
        <w:tab/>
        <w:t xml:space="preserve">These are the fields that make up the worksheet of a spreadsheet, and are  </w:t>
      </w:r>
    </w:p>
    <w:p w:rsidR="00EB0B67" w:rsidRDefault="007E09E0">
      <w:pPr>
        <w:ind w:left="1451"/>
      </w:pPr>
      <w:proofErr w:type="gramStart"/>
      <w:r>
        <w:t>ide</w:t>
      </w:r>
      <w:r>
        <w:t>ntified</w:t>
      </w:r>
      <w:proofErr w:type="gramEnd"/>
      <w:r>
        <w:t xml:space="preserve"> by letters. </w:t>
      </w:r>
    </w:p>
    <w:p w:rsidR="00EB0B67" w:rsidRDefault="007E09E0">
      <w:pPr>
        <w:ind w:left="1451"/>
      </w:pPr>
      <w:r>
        <w:t xml:space="preserve">They run vertically from top downwards </w:t>
      </w:r>
    </w:p>
    <w:p w:rsidR="00EB0B67" w:rsidRDefault="007E09E0">
      <w:pPr>
        <w:numPr>
          <w:ilvl w:val="1"/>
          <w:numId w:val="102"/>
        </w:numPr>
        <w:spacing w:after="278"/>
        <w:ind w:hanging="720"/>
      </w:pPr>
      <w:r>
        <w:rPr>
          <w:b/>
        </w:rPr>
        <w:t xml:space="preserve">Rows </w:t>
      </w:r>
    </w:p>
    <w:p w:rsidR="00EB0B67" w:rsidRDefault="007E09E0">
      <w:pPr>
        <w:ind w:left="1451"/>
      </w:pPr>
      <w:r>
        <w:t xml:space="preserve">These are the records that form a worksheet, and are identifies by numbers.  </w:t>
      </w:r>
    </w:p>
    <w:p w:rsidR="00EB0B67" w:rsidRDefault="007E09E0">
      <w:pPr>
        <w:ind w:left="1451"/>
      </w:pPr>
      <w:r>
        <w:t xml:space="preserve">They run horizontally from left to right. </w:t>
      </w:r>
    </w:p>
    <w:p w:rsidR="00EB0B67" w:rsidRDefault="007E09E0">
      <w:pPr>
        <w:spacing w:after="279" w:line="240" w:lineRule="auto"/>
        <w:ind w:left="720" w:right="0" w:firstLine="0"/>
      </w:pPr>
      <w:r>
        <w:t xml:space="preserve"> </w:t>
      </w:r>
    </w:p>
    <w:p w:rsidR="00EB0B67" w:rsidRDefault="007E09E0">
      <w:pPr>
        <w:numPr>
          <w:ilvl w:val="1"/>
          <w:numId w:val="102"/>
        </w:numPr>
        <w:spacing w:after="278"/>
        <w:ind w:hanging="720"/>
      </w:pPr>
      <w:r>
        <w:rPr>
          <w:b/>
        </w:rPr>
        <w:t xml:space="preserve">Cell </w:t>
      </w:r>
    </w:p>
    <w:p w:rsidR="00EB0B67" w:rsidRDefault="007E09E0">
      <w:pPr>
        <w:spacing w:line="468" w:lineRule="auto"/>
        <w:ind w:left="1451"/>
      </w:pPr>
      <w:r>
        <w:t>A box formed when a row &amp;</w:t>
      </w:r>
      <w:r>
        <w:t xml:space="preserve"> a column intersect in a worksheet where the data is entered </w:t>
      </w:r>
    </w:p>
    <w:p w:rsidR="00EB0B67" w:rsidRDefault="007E09E0">
      <w:pPr>
        <w:numPr>
          <w:ilvl w:val="0"/>
          <w:numId w:val="102"/>
        </w:numPr>
        <w:spacing w:after="278"/>
        <w:ind w:right="0" w:hanging="721"/>
      </w:pPr>
      <w:r>
        <w:rPr>
          <w:b/>
        </w:rPr>
        <w:t xml:space="preserve">Explain the following concepts as used in spreadsheets:  </w:t>
      </w:r>
      <w:r>
        <w:rPr>
          <w:b/>
        </w:rPr>
        <w:tab/>
        <w:t xml:space="preserve">(4mks) </w:t>
      </w:r>
    </w:p>
    <w:p w:rsidR="00EB0B67" w:rsidRDefault="007E09E0">
      <w:pPr>
        <w:numPr>
          <w:ilvl w:val="1"/>
          <w:numId w:val="102"/>
        </w:numPr>
        <w:spacing w:after="278"/>
        <w:ind w:hanging="720"/>
      </w:pPr>
      <w:r>
        <w:rPr>
          <w:b/>
        </w:rPr>
        <w:t xml:space="preserve">Automatic recalculation </w:t>
      </w:r>
    </w:p>
    <w:p w:rsidR="00EB0B67" w:rsidRDefault="007E09E0">
      <w:pPr>
        <w:spacing w:line="468" w:lineRule="auto"/>
        <w:ind w:left="1451"/>
      </w:pPr>
      <w:r>
        <w:t>This is whereby an electronic spreadsheet will adjust the result of a formula automatically when the va</w:t>
      </w:r>
      <w:r>
        <w:t xml:space="preserve">lues are changed, so that they correspond with the different input. </w:t>
      </w:r>
    </w:p>
    <w:p w:rsidR="00EB0B67" w:rsidRDefault="007E09E0">
      <w:pPr>
        <w:spacing w:after="321" w:line="240" w:lineRule="auto"/>
        <w:ind w:left="0" w:right="0" w:firstLine="0"/>
      </w:pPr>
      <w:r>
        <w:t xml:space="preserve"> </w:t>
      </w:r>
    </w:p>
    <w:p w:rsidR="00EB0B67" w:rsidRDefault="007E09E0">
      <w:pPr>
        <w:numPr>
          <w:ilvl w:val="1"/>
          <w:numId w:val="102"/>
        </w:numPr>
        <w:spacing w:after="278"/>
        <w:ind w:hanging="720"/>
      </w:pPr>
      <w:r>
        <w:rPr>
          <w:b/>
        </w:rPr>
        <w:t xml:space="preserve">„What if‟ analysis </w:t>
      </w:r>
    </w:p>
    <w:p w:rsidR="00EB0B67" w:rsidRDefault="007E09E0">
      <w:pPr>
        <w:ind w:left="10"/>
      </w:pPr>
      <w:r>
        <w:t xml:space="preserve"> </w:t>
      </w:r>
      <w:r>
        <w:tab/>
        <w:t xml:space="preserve"> </w:t>
      </w:r>
      <w:r>
        <w:tab/>
        <w:t xml:space="preserve">„What if‟ analysis is a feature in spreadsheets that is used to find out the  </w:t>
      </w:r>
    </w:p>
    <w:p w:rsidR="00EB0B67" w:rsidRDefault="007E09E0">
      <w:pPr>
        <w:ind w:left="1451"/>
      </w:pPr>
      <w:proofErr w:type="gramStart"/>
      <w:r>
        <w:t>effect</w:t>
      </w:r>
      <w:proofErr w:type="gramEnd"/>
      <w:r>
        <w:t xml:space="preserve"> of changing certain values in a worksheet on the other cells. </w:t>
      </w:r>
    </w:p>
    <w:p w:rsidR="00EB0B67" w:rsidRDefault="007E09E0">
      <w:pPr>
        <w:ind w:left="10"/>
      </w:pPr>
      <w:r>
        <w:t xml:space="preserve"> </w:t>
      </w:r>
      <w:r>
        <w:tab/>
        <w:t xml:space="preserve"> </w:t>
      </w:r>
      <w:r>
        <w:tab/>
        <w:t>It invol</w:t>
      </w:r>
      <w:r>
        <w:t xml:space="preserve">ves changing the values of one of the arguments in a formula in  </w:t>
      </w:r>
    </w:p>
    <w:p w:rsidR="00EB0B67" w:rsidRDefault="007E09E0">
      <w:pPr>
        <w:spacing w:after="0"/>
        <w:ind w:left="1451"/>
      </w:pPr>
      <w:proofErr w:type="gramStart"/>
      <w:r>
        <w:t>order</w:t>
      </w:r>
      <w:proofErr w:type="gramEnd"/>
      <w:r>
        <w:t xml:space="preserve"> to see the difference the change would make on the result of the calculation. </w:t>
      </w:r>
    </w:p>
    <w:p w:rsidR="00EB0B67" w:rsidRDefault="007E09E0">
      <w:pPr>
        <w:numPr>
          <w:ilvl w:val="1"/>
          <w:numId w:val="102"/>
        </w:numPr>
        <w:spacing w:after="278"/>
        <w:ind w:hanging="720"/>
      </w:pPr>
      <w:r>
        <w:rPr>
          <w:b/>
        </w:rPr>
        <w:lastRenderedPageBreak/>
        <w:t xml:space="preserve">Sheet tabs </w:t>
      </w:r>
    </w:p>
    <w:p w:rsidR="00EB0B67" w:rsidRDefault="007E09E0">
      <w:pPr>
        <w:spacing w:after="283"/>
        <w:ind w:left="10" w:right="12"/>
        <w:jc w:val="right"/>
      </w:pPr>
      <w:r>
        <w:t xml:space="preserve">These are names of the worksheets that appear at the bottom of the worksheet window.  </w:t>
      </w:r>
    </w:p>
    <w:p w:rsidR="00EB0B67" w:rsidRDefault="007E09E0">
      <w:pPr>
        <w:ind w:left="1451"/>
      </w:pPr>
      <w:r>
        <w:t xml:space="preserve">They enable the user to move from one worksheet to another. </w:t>
      </w:r>
    </w:p>
    <w:p w:rsidR="00EB0B67" w:rsidRDefault="007E09E0">
      <w:pPr>
        <w:numPr>
          <w:ilvl w:val="1"/>
          <w:numId w:val="102"/>
        </w:numPr>
        <w:spacing w:after="278"/>
        <w:ind w:hanging="720"/>
      </w:pPr>
      <w:r>
        <w:rPr>
          <w:b/>
        </w:rPr>
        <w:t xml:space="preserve">Worksheet </w:t>
      </w:r>
    </w:p>
    <w:p w:rsidR="00EB0B67" w:rsidRDefault="007E09E0">
      <w:r>
        <w:t xml:space="preserve"> </w:t>
      </w:r>
      <w:r>
        <w:tab/>
        <w:t xml:space="preserve">A page (single sheet) stored in a workbook </w:t>
      </w:r>
    </w:p>
    <w:p w:rsidR="00EB0B67" w:rsidRDefault="007E09E0">
      <w:pPr>
        <w:numPr>
          <w:ilvl w:val="0"/>
          <w:numId w:val="102"/>
        </w:numPr>
        <w:spacing w:after="278"/>
        <w:ind w:right="0" w:hanging="721"/>
      </w:pPr>
      <w:r>
        <w:rPr>
          <w:b/>
        </w:rPr>
        <w:t xml:space="preserve">Name four data types used in spreadsheets </w:t>
      </w:r>
      <w:r>
        <w:rPr>
          <w:b/>
        </w:rPr>
        <w:tab/>
        <w:t xml:space="preserve"> </w:t>
      </w:r>
      <w:r>
        <w:rPr>
          <w:b/>
        </w:rPr>
        <w:tab/>
        <w:t xml:space="preserve"> </w:t>
      </w:r>
      <w:r>
        <w:rPr>
          <w:b/>
        </w:rPr>
        <w:tab/>
        <w:t xml:space="preserve"> </w:t>
      </w:r>
      <w:r>
        <w:rPr>
          <w:b/>
        </w:rPr>
        <w:tab/>
        <w:t xml:space="preserve">(2mks) </w:t>
      </w:r>
    </w:p>
    <w:p w:rsidR="00EB0B67" w:rsidRDefault="007E09E0">
      <w:pPr>
        <w:numPr>
          <w:ilvl w:val="2"/>
          <w:numId w:val="107"/>
        </w:numPr>
        <w:ind w:hanging="360"/>
      </w:pPr>
      <w:r>
        <w:t xml:space="preserve">Labels </w:t>
      </w:r>
    </w:p>
    <w:p w:rsidR="00EB0B67" w:rsidRDefault="007E09E0">
      <w:pPr>
        <w:numPr>
          <w:ilvl w:val="2"/>
          <w:numId w:val="107"/>
        </w:numPr>
        <w:ind w:hanging="360"/>
      </w:pPr>
      <w:r>
        <w:t xml:space="preserve">Values </w:t>
      </w:r>
    </w:p>
    <w:p w:rsidR="00EB0B67" w:rsidRDefault="007E09E0">
      <w:pPr>
        <w:numPr>
          <w:ilvl w:val="2"/>
          <w:numId w:val="107"/>
        </w:numPr>
        <w:ind w:hanging="360"/>
      </w:pPr>
      <w:r>
        <w:t xml:space="preserve">Functions </w:t>
      </w:r>
    </w:p>
    <w:p w:rsidR="00EB0B67" w:rsidRDefault="007E09E0">
      <w:pPr>
        <w:numPr>
          <w:ilvl w:val="2"/>
          <w:numId w:val="107"/>
        </w:numPr>
        <w:ind w:hanging="360"/>
      </w:pPr>
      <w:r>
        <w:t xml:space="preserve">Formulae </w:t>
      </w:r>
    </w:p>
    <w:p w:rsidR="00EB0B67" w:rsidRDefault="007E09E0">
      <w:pPr>
        <w:numPr>
          <w:ilvl w:val="0"/>
          <w:numId w:val="102"/>
        </w:numPr>
        <w:spacing w:after="278"/>
        <w:ind w:right="0" w:hanging="721"/>
      </w:pPr>
      <w:r>
        <w:rPr>
          <w:b/>
        </w:rPr>
        <w:t xml:space="preserve">An </w:t>
      </w:r>
      <w:proofErr w:type="spellStart"/>
      <w:r>
        <w:rPr>
          <w:b/>
        </w:rPr>
        <w:t>Agrovet</w:t>
      </w:r>
      <w:proofErr w:type="spellEnd"/>
      <w:r>
        <w:rPr>
          <w:b/>
        </w:rPr>
        <w:t xml:space="preserve"> Company wants to analyze its </w:t>
      </w:r>
      <w:proofErr w:type="spellStart"/>
      <w:r>
        <w:rPr>
          <w:b/>
        </w:rPr>
        <w:t>employee‟s</w:t>
      </w:r>
      <w:proofErr w:type="spellEnd"/>
      <w:r>
        <w:rPr>
          <w:b/>
        </w:rPr>
        <w:t xml:space="preserve"> personal details using Microsoft </w:t>
      </w:r>
    </w:p>
    <w:p w:rsidR="00EB0B67" w:rsidRDefault="007E09E0">
      <w:pPr>
        <w:spacing w:after="278" w:line="468" w:lineRule="auto"/>
        <w:ind w:left="730" w:right="0"/>
      </w:pPr>
      <w:r>
        <w:rPr>
          <w:b/>
        </w:rPr>
        <w:t xml:space="preserve">Excel.  The company has five employees:  Mary Anne, Francis </w:t>
      </w:r>
      <w:proofErr w:type="spellStart"/>
      <w:r>
        <w:rPr>
          <w:b/>
        </w:rPr>
        <w:t>Kihara</w:t>
      </w:r>
      <w:proofErr w:type="spellEnd"/>
      <w:r>
        <w:rPr>
          <w:b/>
        </w:rPr>
        <w:t xml:space="preserve">, Lena </w:t>
      </w:r>
      <w:proofErr w:type="spellStart"/>
      <w:r>
        <w:rPr>
          <w:b/>
        </w:rPr>
        <w:t>Achieng</w:t>
      </w:r>
      <w:proofErr w:type="spellEnd"/>
      <w:r>
        <w:rPr>
          <w:b/>
        </w:rPr>
        <w:t xml:space="preserve">, </w:t>
      </w:r>
      <w:proofErr w:type="spellStart"/>
      <w:r>
        <w:rPr>
          <w:b/>
        </w:rPr>
        <w:t>Hellen</w:t>
      </w:r>
      <w:proofErr w:type="spellEnd"/>
      <w:r>
        <w:rPr>
          <w:b/>
        </w:rPr>
        <w:t xml:space="preserve"> </w:t>
      </w:r>
      <w:proofErr w:type="spellStart"/>
      <w:r>
        <w:rPr>
          <w:b/>
        </w:rPr>
        <w:t>Wanjiku</w:t>
      </w:r>
      <w:proofErr w:type="spellEnd"/>
      <w:r>
        <w:rPr>
          <w:b/>
        </w:rPr>
        <w:t xml:space="preserve">, and </w:t>
      </w:r>
      <w:proofErr w:type="spellStart"/>
      <w:r>
        <w:rPr>
          <w:b/>
        </w:rPr>
        <w:t>mwangi</w:t>
      </w:r>
      <w:proofErr w:type="spellEnd"/>
      <w:r>
        <w:rPr>
          <w:b/>
        </w:rPr>
        <w:t xml:space="preserve"> Peter.  Their ages are 20, 45, 90, 45 and 34 years respectivel</w:t>
      </w:r>
      <w:r>
        <w:rPr>
          <w:b/>
        </w:rPr>
        <w:t xml:space="preserve">y.  Mary department; </w:t>
      </w:r>
      <w:proofErr w:type="spellStart"/>
      <w:r>
        <w:rPr>
          <w:b/>
        </w:rPr>
        <w:t>Mwangi</w:t>
      </w:r>
      <w:proofErr w:type="spellEnd"/>
      <w:r>
        <w:rPr>
          <w:b/>
        </w:rPr>
        <w:t xml:space="preserve"> Peter in finance department and </w:t>
      </w:r>
      <w:proofErr w:type="spellStart"/>
      <w:r>
        <w:rPr>
          <w:b/>
        </w:rPr>
        <w:t>Hellen</w:t>
      </w:r>
      <w:proofErr w:type="spellEnd"/>
      <w:r>
        <w:rPr>
          <w:b/>
        </w:rPr>
        <w:t xml:space="preserve"> </w:t>
      </w:r>
    </w:p>
    <w:p w:rsidR="00EB0B67" w:rsidRDefault="007E09E0">
      <w:pPr>
        <w:spacing w:after="278"/>
        <w:ind w:left="730" w:right="0"/>
      </w:pPr>
      <w:proofErr w:type="spellStart"/>
      <w:r>
        <w:rPr>
          <w:b/>
        </w:rPr>
        <w:t>Wanjiku</w:t>
      </w:r>
      <w:proofErr w:type="spellEnd"/>
      <w:r>
        <w:rPr>
          <w:b/>
        </w:rPr>
        <w:t xml:space="preserve"> in Computer department </w:t>
      </w:r>
    </w:p>
    <w:p w:rsidR="00EB0B67" w:rsidRDefault="007E09E0">
      <w:pPr>
        <w:spacing w:after="278"/>
        <w:ind w:left="730" w:right="0"/>
      </w:pPr>
      <w:r>
        <w:rPr>
          <w:b/>
        </w:rPr>
        <w:t xml:space="preserve">Mary Anne and </w:t>
      </w:r>
      <w:proofErr w:type="spellStart"/>
      <w:r>
        <w:rPr>
          <w:b/>
        </w:rPr>
        <w:t>Hellen</w:t>
      </w:r>
      <w:proofErr w:type="spellEnd"/>
      <w:r>
        <w:rPr>
          <w:b/>
        </w:rPr>
        <w:t xml:space="preserve"> </w:t>
      </w:r>
      <w:proofErr w:type="spellStart"/>
      <w:r>
        <w:rPr>
          <w:b/>
        </w:rPr>
        <w:t>Wanjiku</w:t>
      </w:r>
      <w:proofErr w:type="spellEnd"/>
      <w:r>
        <w:rPr>
          <w:b/>
        </w:rPr>
        <w:t xml:space="preserve"> are single whereas Francis </w:t>
      </w:r>
      <w:proofErr w:type="spellStart"/>
      <w:r>
        <w:rPr>
          <w:b/>
        </w:rPr>
        <w:t>Kihara</w:t>
      </w:r>
      <w:proofErr w:type="spellEnd"/>
      <w:r>
        <w:rPr>
          <w:b/>
        </w:rPr>
        <w:t xml:space="preserve">, Lena </w:t>
      </w:r>
      <w:proofErr w:type="spellStart"/>
      <w:r>
        <w:rPr>
          <w:b/>
        </w:rPr>
        <w:t>Achieng</w:t>
      </w:r>
      <w:proofErr w:type="spellEnd"/>
      <w:r>
        <w:rPr>
          <w:b/>
        </w:rPr>
        <w:t xml:space="preserve"> and </w:t>
      </w:r>
    </w:p>
    <w:p w:rsidR="00EB0B67" w:rsidRDefault="007E09E0">
      <w:pPr>
        <w:spacing w:after="278"/>
        <w:ind w:left="730" w:right="0"/>
      </w:pPr>
      <w:proofErr w:type="spellStart"/>
      <w:r>
        <w:rPr>
          <w:b/>
        </w:rPr>
        <w:t>Mwangi</w:t>
      </w:r>
      <w:proofErr w:type="spellEnd"/>
      <w:r>
        <w:rPr>
          <w:b/>
        </w:rPr>
        <w:t xml:space="preserve"> Peter are married. </w:t>
      </w:r>
    </w:p>
    <w:p w:rsidR="00EB0B67" w:rsidRDefault="007E09E0">
      <w:pPr>
        <w:spacing w:after="278" w:line="468" w:lineRule="auto"/>
        <w:ind w:left="730" w:right="0"/>
      </w:pPr>
      <w:r>
        <w:rPr>
          <w:b/>
        </w:rPr>
        <w:t>Construct a worksheet showing the above informa</w:t>
      </w:r>
      <w:r>
        <w:rPr>
          <w:b/>
        </w:rPr>
        <w:t xml:space="preserve">tion.  Use appropriate column </w:t>
      </w:r>
      <w:proofErr w:type="spellStart"/>
      <w:r>
        <w:rPr>
          <w:b/>
        </w:rPr>
        <w:t>headlings</w:t>
      </w:r>
      <w:proofErr w:type="spellEnd"/>
      <w:r>
        <w:rPr>
          <w:b/>
        </w:rPr>
        <w:t xml:space="preserve"> </w:t>
      </w:r>
    </w:p>
    <w:p w:rsidR="00EB0B67" w:rsidRDefault="007E09E0">
      <w:pPr>
        <w:spacing w:after="275" w:line="240" w:lineRule="auto"/>
        <w:ind w:left="720" w:right="0" w:firstLine="0"/>
      </w:pPr>
      <w:r>
        <w:rPr>
          <w:b/>
        </w:rPr>
        <w:t xml:space="preserve"> </w:t>
      </w:r>
    </w:p>
    <w:p w:rsidR="00EB0B67" w:rsidRDefault="007E09E0">
      <w:pPr>
        <w:spacing w:after="274" w:line="240" w:lineRule="auto"/>
        <w:ind w:left="720" w:right="0" w:firstLine="0"/>
      </w:pPr>
      <w:r>
        <w:rPr>
          <w:b/>
        </w:rPr>
        <w:t xml:space="preserve"> </w:t>
      </w:r>
    </w:p>
    <w:p w:rsidR="00EB0B67" w:rsidRDefault="007E09E0">
      <w:pPr>
        <w:spacing w:after="274" w:line="240" w:lineRule="auto"/>
        <w:ind w:left="720" w:right="0" w:firstLine="0"/>
      </w:pPr>
      <w:r>
        <w:rPr>
          <w:b/>
        </w:rPr>
        <w:t xml:space="preserve"> </w:t>
      </w:r>
    </w:p>
    <w:p w:rsidR="00EB0B67" w:rsidRDefault="007E09E0">
      <w:pPr>
        <w:spacing w:after="0"/>
        <w:ind w:left="730" w:right="0"/>
      </w:pPr>
      <w:r>
        <w:rPr>
          <w:b/>
        </w:rPr>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(6mks) </w:t>
      </w:r>
    </w:p>
    <w:tbl>
      <w:tblPr>
        <w:tblStyle w:val="TableGrid"/>
        <w:tblW w:w="8360" w:type="dxa"/>
        <w:tblInd w:w="769" w:type="dxa"/>
        <w:tblCellMar>
          <w:top w:w="0" w:type="dxa"/>
          <w:left w:w="106" w:type="dxa"/>
          <w:bottom w:w="0" w:type="dxa"/>
          <w:right w:w="74" w:type="dxa"/>
        </w:tblCellMar>
        <w:tblLook w:val="04A0" w:firstRow="1" w:lastRow="0" w:firstColumn="1" w:lastColumn="0" w:noHBand="0" w:noVBand="1"/>
      </w:tblPr>
      <w:tblGrid>
        <w:gridCol w:w="1599"/>
        <w:gridCol w:w="1594"/>
        <w:gridCol w:w="1594"/>
        <w:gridCol w:w="1974"/>
        <w:gridCol w:w="1599"/>
      </w:tblGrid>
      <w:tr w:rsidR="00EB0B67">
        <w:trPr>
          <w:trHeight w:val="562"/>
        </w:trPr>
        <w:tc>
          <w:tcPr>
            <w:tcW w:w="1599"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lastRenderedPageBreak/>
              <w:t xml:space="preserve"> </w:t>
            </w:r>
          </w:p>
        </w:tc>
        <w:tc>
          <w:tcPr>
            <w:tcW w:w="159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A </w:t>
            </w:r>
          </w:p>
        </w:tc>
        <w:tc>
          <w:tcPr>
            <w:tcW w:w="159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B </w:t>
            </w:r>
          </w:p>
        </w:tc>
        <w:tc>
          <w:tcPr>
            <w:tcW w:w="197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C </w:t>
            </w:r>
          </w:p>
        </w:tc>
        <w:tc>
          <w:tcPr>
            <w:tcW w:w="1599"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D </w:t>
            </w:r>
          </w:p>
        </w:tc>
      </w:tr>
      <w:tr w:rsidR="00EB0B67">
        <w:trPr>
          <w:trHeight w:val="562"/>
        </w:trPr>
        <w:tc>
          <w:tcPr>
            <w:tcW w:w="1599"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1 </w:t>
            </w:r>
          </w:p>
        </w:tc>
        <w:tc>
          <w:tcPr>
            <w:tcW w:w="3188" w:type="dxa"/>
            <w:gridSpan w:val="2"/>
            <w:tcBorders>
              <w:top w:val="single" w:sz="4" w:space="0" w:color="000000"/>
              <w:left w:val="single" w:sz="4" w:space="0" w:color="000000"/>
              <w:bottom w:val="single" w:sz="4" w:space="0" w:color="000000"/>
              <w:right w:val="nil"/>
            </w:tcBorders>
          </w:tcPr>
          <w:p w:rsidR="00EB0B67" w:rsidRDefault="007E09E0">
            <w:pPr>
              <w:spacing w:after="0" w:line="276" w:lineRule="auto"/>
              <w:ind w:left="0" w:right="0" w:firstLine="0"/>
            </w:pPr>
            <w:r>
              <w:t xml:space="preserve">AGROVET C OMPANY </w:t>
            </w:r>
          </w:p>
        </w:tc>
        <w:tc>
          <w:tcPr>
            <w:tcW w:w="1974" w:type="dxa"/>
            <w:tcBorders>
              <w:top w:val="single" w:sz="4" w:space="0" w:color="000000"/>
              <w:left w:val="nil"/>
              <w:bottom w:val="single" w:sz="4" w:space="0" w:color="000000"/>
              <w:right w:val="nil"/>
            </w:tcBorders>
          </w:tcPr>
          <w:p w:rsidR="00EB0B67" w:rsidRDefault="00EB0B67">
            <w:pPr>
              <w:spacing w:after="0" w:line="276" w:lineRule="auto"/>
              <w:ind w:left="0" w:right="0" w:firstLine="0"/>
            </w:pPr>
          </w:p>
        </w:tc>
        <w:tc>
          <w:tcPr>
            <w:tcW w:w="1599" w:type="dxa"/>
            <w:tcBorders>
              <w:top w:val="single" w:sz="4" w:space="0" w:color="000000"/>
              <w:left w:val="nil"/>
              <w:bottom w:val="single" w:sz="4" w:space="0" w:color="000000"/>
              <w:right w:val="single" w:sz="4" w:space="0" w:color="000000"/>
            </w:tcBorders>
          </w:tcPr>
          <w:p w:rsidR="00EB0B67" w:rsidRDefault="00EB0B67">
            <w:pPr>
              <w:spacing w:after="0" w:line="276" w:lineRule="auto"/>
              <w:ind w:left="0" w:right="0" w:firstLine="0"/>
            </w:pPr>
          </w:p>
        </w:tc>
      </w:tr>
      <w:tr w:rsidR="00EB0B67">
        <w:trPr>
          <w:trHeight w:val="562"/>
        </w:trPr>
        <w:tc>
          <w:tcPr>
            <w:tcW w:w="1599"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2 </w:t>
            </w:r>
          </w:p>
        </w:tc>
        <w:tc>
          <w:tcPr>
            <w:tcW w:w="159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NAMES </w:t>
            </w:r>
          </w:p>
        </w:tc>
        <w:tc>
          <w:tcPr>
            <w:tcW w:w="159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AGE </w:t>
            </w:r>
          </w:p>
        </w:tc>
        <w:tc>
          <w:tcPr>
            <w:tcW w:w="197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DEPARTMENT </w:t>
            </w:r>
          </w:p>
        </w:tc>
        <w:tc>
          <w:tcPr>
            <w:tcW w:w="1599"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STATUS </w:t>
            </w:r>
          </w:p>
        </w:tc>
      </w:tr>
      <w:tr w:rsidR="00EB0B67">
        <w:trPr>
          <w:trHeight w:val="562"/>
        </w:trPr>
        <w:tc>
          <w:tcPr>
            <w:tcW w:w="1599"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3 </w:t>
            </w:r>
          </w:p>
        </w:tc>
        <w:tc>
          <w:tcPr>
            <w:tcW w:w="159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Mary Anne </w:t>
            </w:r>
          </w:p>
        </w:tc>
        <w:tc>
          <w:tcPr>
            <w:tcW w:w="159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23 </w:t>
            </w:r>
          </w:p>
        </w:tc>
        <w:tc>
          <w:tcPr>
            <w:tcW w:w="197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Research </w:t>
            </w:r>
          </w:p>
        </w:tc>
        <w:tc>
          <w:tcPr>
            <w:tcW w:w="1599"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Single </w:t>
            </w:r>
          </w:p>
        </w:tc>
      </w:tr>
      <w:tr w:rsidR="00EB0B67">
        <w:trPr>
          <w:trHeight w:val="1114"/>
        </w:trPr>
        <w:tc>
          <w:tcPr>
            <w:tcW w:w="1599"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4 </w:t>
            </w:r>
          </w:p>
        </w:tc>
        <w:tc>
          <w:tcPr>
            <w:tcW w:w="1594" w:type="dxa"/>
            <w:tcBorders>
              <w:top w:val="single" w:sz="4" w:space="0" w:color="000000"/>
              <w:left w:val="single" w:sz="4" w:space="0" w:color="000000"/>
              <w:bottom w:val="single" w:sz="4" w:space="0" w:color="000000"/>
              <w:right w:val="single" w:sz="4" w:space="0" w:color="000000"/>
            </w:tcBorders>
          </w:tcPr>
          <w:p w:rsidR="00EB0B67" w:rsidRDefault="007E09E0">
            <w:pPr>
              <w:spacing w:after="275" w:line="240" w:lineRule="auto"/>
              <w:ind w:left="0" w:right="0" w:firstLine="0"/>
            </w:pPr>
            <w:r>
              <w:t xml:space="preserve">Francis </w:t>
            </w:r>
          </w:p>
          <w:p w:rsidR="00EB0B67" w:rsidRDefault="007E09E0">
            <w:pPr>
              <w:spacing w:after="0" w:line="276" w:lineRule="auto"/>
              <w:ind w:left="0" w:right="0" w:firstLine="0"/>
            </w:pPr>
            <w:proofErr w:type="spellStart"/>
            <w:r>
              <w:t>Kihara</w:t>
            </w:r>
            <w:proofErr w:type="spellEnd"/>
            <w:r>
              <w:t xml:space="preserve"> </w:t>
            </w:r>
          </w:p>
        </w:tc>
        <w:tc>
          <w:tcPr>
            <w:tcW w:w="159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45 </w:t>
            </w:r>
          </w:p>
        </w:tc>
        <w:tc>
          <w:tcPr>
            <w:tcW w:w="197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Personnel </w:t>
            </w:r>
          </w:p>
        </w:tc>
        <w:tc>
          <w:tcPr>
            <w:tcW w:w="1599"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Married </w:t>
            </w:r>
          </w:p>
        </w:tc>
      </w:tr>
      <w:tr w:rsidR="00EB0B67">
        <w:trPr>
          <w:trHeight w:val="562"/>
        </w:trPr>
        <w:tc>
          <w:tcPr>
            <w:tcW w:w="1599"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5 </w:t>
            </w:r>
          </w:p>
        </w:tc>
        <w:tc>
          <w:tcPr>
            <w:tcW w:w="159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jc w:val="both"/>
            </w:pPr>
            <w:r>
              <w:t xml:space="preserve">Lena </w:t>
            </w:r>
            <w:proofErr w:type="spellStart"/>
            <w:r>
              <w:t>Achieng</w:t>
            </w:r>
            <w:proofErr w:type="spellEnd"/>
            <w:r>
              <w:t xml:space="preserve"> </w:t>
            </w:r>
          </w:p>
        </w:tc>
        <w:tc>
          <w:tcPr>
            <w:tcW w:w="159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90 </w:t>
            </w:r>
          </w:p>
        </w:tc>
        <w:tc>
          <w:tcPr>
            <w:tcW w:w="197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Research </w:t>
            </w:r>
          </w:p>
        </w:tc>
        <w:tc>
          <w:tcPr>
            <w:tcW w:w="1599"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Married </w:t>
            </w:r>
          </w:p>
        </w:tc>
      </w:tr>
      <w:tr w:rsidR="00EB0B67">
        <w:trPr>
          <w:trHeight w:val="1114"/>
        </w:trPr>
        <w:tc>
          <w:tcPr>
            <w:tcW w:w="1599"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6 </w:t>
            </w:r>
          </w:p>
        </w:tc>
        <w:tc>
          <w:tcPr>
            <w:tcW w:w="1594" w:type="dxa"/>
            <w:tcBorders>
              <w:top w:val="single" w:sz="4" w:space="0" w:color="000000"/>
              <w:left w:val="single" w:sz="4" w:space="0" w:color="000000"/>
              <w:bottom w:val="single" w:sz="4" w:space="0" w:color="000000"/>
              <w:right w:val="single" w:sz="4" w:space="0" w:color="000000"/>
            </w:tcBorders>
          </w:tcPr>
          <w:p w:rsidR="00EB0B67" w:rsidRDefault="007E09E0">
            <w:pPr>
              <w:spacing w:after="275" w:line="240" w:lineRule="auto"/>
              <w:ind w:left="0" w:right="0" w:firstLine="0"/>
            </w:pPr>
            <w:proofErr w:type="spellStart"/>
            <w:r>
              <w:t>Hellen</w:t>
            </w:r>
            <w:proofErr w:type="spellEnd"/>
            <w:r>
              <w:t xml:space="preserve"> </w:t>
            </w:r>
          </w:p>
          <w:p w:rsidR="00EB0B67" w:rsidRDefault="007E09E0">
            <w:pPr>
              <w:spacing w:after="0" w:line="276" w:lineRule="auto"/>
              <w:ind w:left="0" w:right="0" w:firstLine="0"/>
            </w:pPr>
            <w:proofErr w:type="spellStart"/>
            <w:r>
              <w:t>Wanjiku</w:t>
            </w:r>
            <w:proofErr w:type="spellEnd"/>
            <w:r>
              <w:t xml:space="preserve">  </w:t>
            </w:r>
          </w:p>
        </w:tc>
        <w:tc>
          <w:tcPr>
            <w:tcW w:w="159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45 </w:t>
            </w:r>
          </w:p>
        </w:tc>
        <w:tc>
          <w:tcPr>
            <w:tcW w:w="197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Computer </w:t>
            </w:r>
          </w:p>
        </w:tc>
        <w:tc>
          <w:tcPr>
            <w:tcW w:w="1599"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Single </w:t>
            </w:r>
          </w:p>
        </w:tc>
      </w:tr>
      <w:tr w:rsidR="00EB0B67">
        <w:trPr>
          <w:trHeight w:val="562"/>
        </w:trPr>
        <w:tc>
          <w:tcPr>
            <w:tcW w:w="1599"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7 </w:t>
            </w:r>
          </w:p>
        </w:tc>
        <w:tc>
          <w:tcPr>
            <w:tcW w:w="159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jc w:val="both"/>
            </w:pPr>
            <w:proofErr w:type="spellStart"/>
            <w:r>
              <w:t>Mwangi</w:t>
            </w:r>
            <w:proofErr w:type="spellEnd"/>
            <w:r>
              <w:t xml:space="preserve"> Peter </w:t>
            </w:r>
          </w:p>
        </w:tc>
        <w:tc>
          <w:tcPr>
            <w:tcW w:w="159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34 </w:t>
            </w:r>
          </w:p>
        </w:tc>
        <w:tc>
          <w:tcPr>
            <w:tcW w:w="197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Computer </w:t>
            </w:r>
          </w:p>
        </w:tc>
        <w:tc>
          <w:tcPr>
            <w:tcW w:w="1599"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Married </w:t>
            </w:r>
          </w:p>
        </w:tc>
      </w:tr>
      <w:tr w:rsidR="00EB0B67">
        <w:trPr>
          <w:trHeight w:val="562"/>
        </w:trPr>
        <w:tc>
          <w:tcPr>
            <w:tcW w:w="1599"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8 </w:t>
            </w:r>
          </w:p>
        </w:tc>
        <w:tc>
          <w:tcPr>
            <w:tcW w:w="159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 </w:t>
            </w:r>
          </w:p>
        </w:tc>
        <w:tc>
          <w:tcPr>
            <w:tcW w:w="159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 </w:t>
            </w:r>
          </w:p>
        </w:tc>
        <w:tc>
          <w:tcPr>
            <w:tcW w:w="197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 </w:t>
            </w:r>
          </w:p>
        </w:tc>
        <w:tc>
          <w:tcPr>
            <w:tcW w:w="1599"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 </w:t>
            </w:r>
          </w:p>
        </w:tc>
      </w:tr>
    </w:tbl>
    <w:p w:rsidR="00EB0B67" w:rsidRDefault="007E09E0">
      <w:pPr>
        <w:spacing w:after="274" w:line="240" w:lineRule="auto"/>
        <w:ind w:left="0" w:right="0" w:firstLine="0"/>
      </w:pPr>
      <w:r>
        <w:rPr>
          <w:b/>
        </w:rPr>
        <w:t xml:space="preserve"> </w:t>
      </w:r>
    </w:p>
    <w:p w:rsidR="00EB0B67" w:rsidRDefault="007E09E0">
      <w:pPr>
        <w:spacing w:after="275" w:line="240" w:lineRule="auto"/>
        <w:ind w:left="0" w:right="0" w:firstLine="0"/>
      </w:pPr>
      <w:r>
        <w:rPr>
          <w:b/>
        </w:rPr>
        <w:t xml:space="preserve"> </w:t>
      </w:r>
    </w:p>
    <w:p w:rsidR="00EB0B67" w:rsidRDefault="007E09E0">
      <w:pPr>
        <w:numPr>
          <w:ilvl w:val="0"/>
          <w:numId w:val="102"/>
        </w:numPr>
        <w:spacing w:after="278"/>
        <w:ind w:right="0" w:hanging="721"/>
      </w:pPr>
      <w:r>
        <w:rPr>
          <w:b/>
        </w:rPr>
        <w:t xml:space="preserve">a)     What is a cell reference?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(1mk) </w:t>
      </w:r>
    </w:p>
    <w:p w:rsidR="00EB0B67" w:rsidRDefault="007E09E0">
      <w:pPr>
        <w:spacing w:line="468" w:lineRule="auto"/>
      </w:pPr>
      <w:r>
        <w:t xml:space="preserve">A cell reference is the identity of a cell in a worksheet.  A cell is identified by use of the column letter and the row number headings. </w:t>
      </w:r>
    </w:p>
    <w:p w:rsidR="00EB0B67" w:rsidRDefault="007E09E0">
      <w:pPr>
        <w:spacing w:after="274" w:line="240" w:lineRule="auto"/>
        <w:ind w:left="0" w:right="0" w:firstLine="0"/>
      </w:pPr>
      <w:r>
        <w:rPr>
          <w:b/>
        </w:rPr>
        <w:t xml:space="preserve"> </w:t>
      </w:r>
      <w:r>
        <w:rPr>
          <w:b/>
        </w:rPr>
        <w:tab/>
        <w:t xml:space="preserve"> </w:t>
      </w:r>
    </w:p>
    <w:p w:rsidR="00EB0B67" w:rsidRDefault="007E09E0">
      <w:pPr>
        <w:spacing w:after="278"/>
        <w:ind w:left="730" w:right="0"/>
      </w:pPr>
      <w:r>
        <w:rPr>
          <w:b/>
        </w:rPr>
        <w:t xml:space="preserve">b)   For each of the following, state the type of cell reference. </w:t>
      </w:r>
      <w:r>
        <w:rPr>
          <w:b/>
        </w:rPr>
        <w:tab/>
        <w:t xml:space="preserve">(4 </w:t>
      </w:r>
      <w:proofErr w:type="spellStart"/>
      <w:r>
        <w:rPr>
          <w:b/>
        </w:rPr>
        <w:t>mks</w:t>
      </w:r>
      <w:proofErr w:type="spellEnd"/>
      <w:r>
        <w:rPr>
          <w:b/>
        </w:rPr>
        <w:t xml:space="preserve">) </w:t>
      </w:r>
    </w:p>
    <w:p w:rsidR="00EB0B67" w:rsidRDefault="007E09E0">
      <w:pPr>
        <w:numPr>
          <w:ilvl w:val="1"/>
          <w:numId w:val="102"/>
        </w:numPr>
        <w:ind w:hanging="720"/>
      </w:pPr>
      <w:r>
        <w:t xml:space="preserve">A5 </w:t>
      </w:r>
      <w:r>
        <w:tab/>
        <w:t xml:space="preserve">Relative reference </w:t>
      </w:r>
    </w:p>
    <w:p w:rsidR="00EB0B67" w:rsidRDefault="007E09E0">
      <w:pPr>
        <w:numPr>
          <w:ilvl w:val="1"/>
          <w:numId w:val="102"/>
        </w:numPr>
        <w:spacing w:line="468" w:lineRule="auto"/>
        <w:ind w:hanging="720"/>
      </w:pPr>
      <w:r>
        <w:t>$F$5  Absolut</w:t>
      </w:r>
      <w:r>
        <w:t xml:space="preserve">e row reference (only the row reference is absolute)  </w:t>
      </w:r>
      <w:r>
        <w:tab/>
        <w:t xml:space="preserve">iii) </w:t>
      </w:r>
      <w:r>
        <w:tab/>
        <w:t xml:space="preserve">H$21  Absolute column reference (only the column reference is  </w:t>
      </w:r>
    </w:p>
    <w:p w:rsidR="00EB0B67" w:rsidRDefault="007E09E0">
      <w:pPr>
        <w:spacing w:after="0"/>
        <w:ind w:left="2171"/>
      </w:pPr>
      <w:proofErr w:type="gramStart"/>
      <w:r>
        <w:t>absolute</w:t>
      </w:r>
      <w:proofErr w:type="gramEnd"/>
      <w:r>
        <w:t xml:space="preserve">) </w:t>
      </w:r>
    </w:p>
    <w:p w:rsidR="00EB0B67" w:rsidRDefault="007E09E0">
      <w:pPr>
        <w:ind w:left="10"/>
      </w:pPr>
      <w:r>
        <w:t xml:space="preserve"> </w:t>
      </w:r>
      <w:r>
        <w:tab/>
        <w:t xml:space="preserve">iv) </w:t>
      </w:r>
      <w:r>
        <w:tab/>
        <w:t xml:space="preserve">$D7  </w:t>
      </w:r>
      <w:r>
        <w:tab/>
        <w:t xml:space="preserve">Absolute column reference (only the column reference is  </w:t>
      </w:r>
    </w:p>
    <w:p w:rsidR="00EB0B67" w:rsidRDefault="007E09E0">
      <w:pPr>
        <w:ind w:left="2171"/>
      </w:pPr>
      <w:proofErr w:type="gramStart"/>
      <w:r>
        <w:lastRenderedPageBreak/>
        <w:t>absolute</w:t>
      </w:r>
      <w:proofErr w:type="gramEnd"/>
      <w:r>
        <w:t xml:space="preserve">) </w:t>
      </w:r>
    </w:p>
    <w:p w:rsidR="00EB0B67" w:rsidRDefault="007E09E0">
      <w:pPr>
        <w:numPr>
          <w:ilvl w:val="0"/>
          <w:numId w:val="102"/>
        </w:numPr>
        <w:spacing w:after="278"/>
        <w:ind w:right="0" w:hanging="721"/>
      </w:pPr>
      <w:r>
        <w:rPr>
          <w:b/>
        </w:rPr>
        <w:t xml:space="preserve">a) </w:t>
      </w:r>
      <w:r>
        <w:rPr>
          <w:b/>
        </w:rPr>
        <w:tab/>
        <w:t>A formula to add the contents of B</w:t>
      </w:r>
      <w:r>
        <w:rPr>
          <w:b/>
        </w:rPr>
        <w:t xml:space="preserve">5 and C4 was entered in Cell F5.   </w:t>
      </w:r>
    </w:p>
    <w:p w:rsidR="00EB0B67" w:rsidRDefault="007E09E0">
      <w:pPr>
        <w:spacing w:after="278"/>
        <w:ind w:left="1451" w:right="0"/>
      </w:pPr>
      <w:proofErr w:type="gramStart"/>
      <w:r>
        <w:rPr>
          <w:b/>
        </w:rPr>
        <w:t>what</w:t>
      </w:r>
      <w:proofErr w:type="gramEnd"/>
      <w:r>
        <w:rPr>
          <w:b/>
        </w:rPr>
        <w:t xml:space="preserve"> will it become when it is copied to Cell H8?  </w:t>
      </w:r>
      <w:r>
        <w:rPr>
          <w:b/>
        </w:rPr>
        <w:tab/>
        <w:t xml:space="preserve"> </w:t>
      </w:r>
      <w:r>
        <w:rPr>
          <w:b/>
        </w:rPr>
        <w:tab/>
        <w:t xml:space="preserve">(1 </w:t>
      </w:r>
      <w:proofErr w:type="spellStart"/>
      <w:proofErr w:type="gramStart"/>
      <w:r>
        <w:rPr>
          <w:b/>
        </w:rPr>
        <w:t>mk</w:t>
      </w:r>
      <w:proofErr w:type="spellEnd"/>
      <w:proofErr w:type="gramEnd"/>
      <w:r>
        <w:rPr>
          <w:b/>
        </w:rPr>
        <w:t xml:space="preserve">) </w:t>
      </w:r>
    </w:p>
    <w:p w:rsidR="00EB0B67" w:rsidRDefault="007E09E0">
      <w:pPr>
        <w:ind w:left="1451"/>
      </w:pPr>
      <w:r>
        <w:t xml:space="preserve">= D8 +E7 </w:t>
      </w:r>
    </w:p>
    <w:p w:rsidR="00EB0B67" w:rsidRDefault="007E09E0">
      <w:pPr>
        <w:spacing w:after="279" w:line="240" w:lineRule="auto"/>
        <w:ind w:left="0" w:right="0" w:firstLine="0"/>
      </w:pPr>
      <w:r>
        <w:t xml:space="preserve"> </w:t>
      </w:r>
      <w:r>
        <w:tab/>
        <w:t xml:space="preserve"> </w:t>
      </w:r>
      <w:r>
        <w:tab/>
        <w:t xml:space="preserve"> </w:t>
      </w:r>
      <w:r>
        <w:tab/>
        <w:t xml:space="preserve"> </w:t>
      </w:r>
      <w:r>
        <w:tab/>
        <w:t xml:space="preserve"> </w:t>
      </w:r>
      <w:r>
        <w:tab/>
        <w:t xml:space="preserve"> </w:t>
      </w:r>
    </w:p>
    <w:p w:rsidR="00EB0B67" w:rsidRDefault="007E09E0">
      <w:pPr>
        <w:numPr>
          <w:ilvl w:val="1"/>
          <w:numId w:val="103"/>
        </w:numPr>
        <w:spacing w:after="278"/>
        <w:ind w:left="1440" w:right="0" w:hanging="720"/>
      </w:pPr>
      <w:r>
        <w:rPr>
          <w:b/>
        </w:rPr>
        <w:t xml:space="preserve">Explain the reason for your answer. </w:t>
      </w:r>
      <w:r>
        <w:rPr>
          <w:b/>
        </w:rPr>
        <w:tab/>
        <w:t xml:space="preserve"> </w:t>
      </w:r>
      <w:r>
        <w:rPr>
          <w:b/>
        </w:rPr>
        <w:tab/>
        <w:t xml:space="preserve"> </w:t>
      </w:r>
      <w:r>
        <w:rPr>
          <w:b/>
        </w:rPr>
        <w:tab/>
        <w:t xml:space="preserve"> </w:t>
      </w:r>
      <w:r>
        <w:rPr>
          <w:b/>
        </w:rPr>
        <w:tab/>
        <w:t xml:space="preserve">(2mks) </w:t>
      </w:r>
    </w:p>
    <w:p w:rsidR="00EB0B67" w:rsidRDefault="007E09E0">
      <w:pPr>
        <w:ind w:left="10"/>
      </w:pPr>
      <w:r>
        <w:t xml:space="preserve"> </w:t>
      </w:r>
      <w:r>
        <w:tab/>
        <w:t xml:space="preserve"> </w:t>
      </w:r>
      <w:r>
        <w:tab/>
        <w:t xml:space="preserve">When we move to cell H8 from F5, the column changes by 2 while the  </w:t>
      </w:r>
    </w:p>
    <w:p w:rsidR="00EB0B67" w:rsidRDefault="007E09E0">
      <w:pPr>
        <w:spacing w:line="468" w:lineRule="auto"/>
        <w:ind w:left="1451"/>
      </w:pPr>
      <w:proofErr w:type="gramStart"/>
      <w:r>
        <w:t>row</w:t>
      </w:r>
      <w:proofErr w:type="gramEnd"/>
      <w:r>
        <w:t xml:space="preserve"> changes by 3. The formula = B5 +C4 is also updated likewise. This is because of relative referencing. </w:t>
      </w:r>
    </w:p>
    <w:p w:rsidR="00EB0B67" w:rsidRDefault="007E09E0">
      <w:pPr>
        <w:spacing w:after="280" w:line="240" w:lineRule="auto"/>
        <w:ind w:left="720" w:right="0" w:firstLine="0"/>
      </w:pPr>
      <w:r>
        <w:t xml:space="preserve"> </w:t>
      </w:r>
    </w:p>
    <w:p w:rsidR="00EB0B67" w:rsidRDefault="007E09E0">
      <w:pPr>
        <w:numPr>
          <w:ilvl w:val="1"/>
          <w:numId w:val="103"/>
        </w:numPr>
        <w:spacing w:after="278"/>
        <w:ind w:left="1440" w:right="0" w:hanging="720"/>
      </w:pPr>
      <w:r>
        <w:rPr>
          <w:b/>
        </w:rPr>
        <w:t xml:space="preserve">What is the equivalent R1C1 reference for G20?  </w:t>
      </w:r>
      <w:r>
        <w:rPr>
          <w:b/>
        </w:rPr>
        <w:tab/>
        <w:t xml:space="preserve">(1mk) </w:t>
      </w:r>
    </w:p>
    <w:p w:rsidR="00EB0B67" w:rsidRDefault="007E09E0">
      <w:r>
        <w:t xml:space="preserve"> </w:t>
      </w:r>
      <w:r>
        <w:tab/>
        <w:t xml:space="preserve">=R20C7 </w:t>
      </w:r>
    </w:p>
    <w:p w:rsidR="00EB0B67" w:rsidRDefault="007E09E0">
      <w:pPr>
        <w:numPr>
          <w:ilvl w:val="0"/>
          <w:numId w:val="102"/>
        </w:numPr>
        <w:spacing w:after="278"/>
        <w:ind w:right="0" w:hanging="721"/>
      </w:pPr>
      <w:r>
        <w:rPr>
          <w:b/>
        </w:rPr>
        <w:t xml:space="preserve">Differentiate between relative and absolute cell reference as used in </w:t>
      </w:r>
      <w:proofErr w:type="spellStart"/>
      <w:r>
        <w:rPr>
          <w:b/>
        </w:rPr>
        <w:t>Ms</w:t>
      </w:r>
      <w:proofErr w:type="spellEnd"/>
      <w:r>
        <w:rPr>
          <w:b/>
        </w:rPr>
        <w:t xml:space="preserve">-excel.  </w:t>
      </w:r>
      <w:r>
        <w:rPr>
          <w:b/>
        </w:rPr>
        <w:t xml:space="preserve">  </w:t>
      </w:r>
    </w:p>
    <w:p w:rsidR="00EB0B67" w:rsidRDefault="007E09E0">
      <w:pPr>
        <w:ind w:left="7213"/>
      </w:pPr>
      <w:r>
        <w:t xml:space="preserve">(2mks) </w:t>
      </w:r>
    </w:p>
    <w:p w:rsidR="00EB0B67" w:rsidRDefault="007E09E0">
      <w:pPr>
        <w:spacing w:line="468" w:lineRule="auto"/>
        <w:ind w:left="1451"/>
      </w:pPr>
      <w:r>
        <w:t xml:space="preserve">Relative cell referencing means the referencing means that the references of cell used in a formula are relative to the location of the cell where the formula is placed, e.g. E3= C3* D3. </w:t>
      </w:r>
      <w:proofErr w:type="gramStart"/>
      <w:r>
        <w:t>this</w:t>
      </w:r>
      <w:proofErr w:type="gramEnd"/>
      <w:r>
        <w:t xml:space="preserve"> tells Excel to multiply the contents of C3 by D3 whic</w:t>
      </w:r>
      <w:r>
        <w:t xml:space="preserve">h have been defined in relation to E3. </w:t>
      </w:r>
    </w:p>
    <w:p w:rsidR="00EB0B67" w:rsidRDefault="007E09E0">
      <w:pPr>
        <w:spacing w:after="0" w:line="468" w:lineRule="auto"/>
        <w:ind w:left="1451"/>
      </w:pPr>
      <w:r>
        <w:t xml:space="preserve">Absolute cell addressing means reference is made to one or more cells in a way which </w:t>
      </w:r>
      <w:proofErr w:type="spellStart"/>
      <w:r>
        <w:t>doesn‟t</w:t>
      </w:r>
      <w:proofErr w:type="spellEnd"/>
      <w:r>
        <w:t xml:space="preserve"> </w:t>
      </w:r>
      <w:proofErr w:type="gramStart"/>
      <w:r>
        <w:t>vary(</w:t>
      </w:r>
      <w:proofErr w:type="gramEnd"/>
      <w:r>
        <w:t xml:space="preserve">change) according to circumstances. </w:t>
      </w:r>
    </w:p>
    <w:p w:rsidR="00EB0B67" w:rsidRDefault="007E09E0">
      <w:pPr>
        <w:numPr>
          <w:ilvl w:val="0"/>
          <w:numId w:val="102"/>
        </w:numPr>
        <w:spacing w:after="278" w:line="468" w:lineRule="auto"/>
        <w:ind w:right="0" w:hanging="721"/>
      </w:pPr>
      <w:r>
        <w:rPr>
          <w:b/>
        </w:rPr>
        <w:t xml:space="preserve">The </w:t>
      </w:r>
      <w:proofErr w:type="spellStart"/>
      <w:r>
        <w:rPr>
          <w:b/>
        </w:rPr>
        <w:t>fist</w:t>
      </w:r>
      <w:proofErr w:type="spellEnd"/>
      <w:r>
        <w:rPr>
          <w:b/>
        </w:rPr>
        <w:t xml:space="preserve"> column in the table below contains formulas as entered into cell D46.  I</w:t>
      </w:r>
      <w:r>
        <w:rPr>
          <w:b/>
        </w:rPr>
        <w:t>n the second column, enter the formulas as they would appear when copied to cell B56.</w:t>
      </w:r>
      <w:r>
        <w:t xml:space="preserve"> </w:t>
      </w:r>
    </w:p>
    <w:p w:rsidR="00EB0B67" w:rsidRDefault="007E09E0">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(4mks) </w:t>
      </w:r>
    </w:p>
    <w:p w:rsidR="00EB0B67" w:rsidRDefault="007E09E0">
      <w:pPr>
        <w:spacing w:after="289" w:line="276" w:lineRule="auto"/>
        <w:ind w:left="0" w:right="0" w:firstLine="0"/>
      </w:pPr>
      <w:r>
        <w:lastRenderedPageBreak/>
        <w:t xml:space="preserve"> </w:t>
      </w:r>
    </w:p>
    <w:tbl>
      <w:tblPr>
        <w:tblStyle w:val="TableGrid"/>
        <w:tblW w:w="7385" w:type="dxa"/>
        <w:tblInd w:w="1441" w:type="dxa"/>
        <w:tblCellMar>
          <w:top w:w="0" w:type="dxa"/>
          <w:left w:w="106" w:type="dxa"/>
          <w:bottom w:w="0" w:type="dxa"/>
          <w:right w:w="115" w:type="dxa"/>
        </w:tblCellMar>
        <w:tblLook w:val="04A0" w:firstRow="1" w:lastRow="0" w:firstColumn="1" w:lastColumn="0" w:noHBand="0" w:noVBand="1"/>
      </w:tblPr>
      <w:tblGrid>
        <w:gridCol w:w="3601"/>
        <w:gridCol w:w="3784"/>
      </w:tblGrid>
      <w:tr w:rsidR="00EB0B67">
        <w:trPr>
          <w:trHeight w:val="562"/>
        </w:trPr>
        <w:tc>
          <w:tcPr>
            <w:tcW w:w="3601"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Formula in D46 </w:t>
            </w:r>
          </w:p>
        </w:tc>
        <w:tc>
          <w:tcPr>
            <w:tcW w:w="378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Formula when copied to B56 </w:t>
            </w:r>
          </w:p>
        </w:tc>
      </w:tr>
      <w:tr w:rsidR="00EB0B67">
        <w:trPr>
          <w:trHeight w:val="562"/>
        </w:trPr>
        <w:tc>
          <w:tcPr>
            <w:tcW w:w="3601"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=D1 </w:t>
            </w:r>
          </w:p>
        </w:tc>
        <w:tc>
          <w:tcPr>
            <w:tcW w:w="378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=B11 </w:t>
            </w:r>
          </w:p>
        </w:tc>
      </w:tr>
      <w:tr w:rsidR="00EB0B67">
        <w:trPr>
          <w:trHeight w:val="562"/>
        </w:trPr>
        <w:tc>
          <w:tcPr>
            <w:tcW w:w="3601"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=F5*C10 </w:t>
            </w:r>
          </w:p>
        </w:tc>
        <w:tc>
          <w:tcPr>
            <w:tcW w:w="378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=D15 * A20 </w:t>
            </w:r>
          </w:p>
        </w:tc>
      </w:tr>
      <w:tr w:rsidR="00EB0B67">
        <w:trPr>
          <w:trHeight w:val="562"/>
        </w:trPr>
        <w:tc>
          <w:tcPr>
            <w:tcW w:w="3601"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=H$46 + J40 </w:t>
            </w:r>
          </w:p>
        </w:tc>
        <w:tc>
          <w:tcPr>
            <w:tcW w:w="378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=F$46 + H50 </w:t>
            </w:r>
          </w:p>
        </w:tc>
      </w:tr>
      <w:tr w:rsidR="00EB0B67">
        <w:trPr>
          <w:trHeight w:val="562"/>
        </w:trPr>
        <w:tc>
          <w:tcPr>
            <w:tcW w:w="3601"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=$E12 – D$14*$F$2 </w:t>
            </w:r>
          </w:p>
        </w:tc>
        <w:tc>
          <w:tcPr>
            <w:tcW w:w="378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=$E22-B$14*$F$2 </w:t>
            </w:r>
          </w:p>
        </w:tc>
      </w:tr>
    </w:tbl>
    <w:p w:rsidR="00EB0B67" w:rsidRDefault="007E09E0">
      <w:pPr>
        <w:spacing w:after="279" w:line="240" w:lineRule="auto"/>
        <w:ind w:left="0" w:right="0" w:firstLine="0"/>
      </w:pPr>
      <w:r>
        <w:t xml:space="preserve"> </w:t>
      </w:r>
    </w:p>
    <w:p w:rsidR="00EB0B67" w:rsidRDefault="007E09E0">
      <w:pPr>
        <w:numPr>
          <w:ilvl w:val="0"/>
          <w:numId w:val="102"/>
        </w:numPr>
        <w:spacing w:after="278"/>
        <w:ind w:right="0" w:hanging="721"/>
      </w:pPr>
      <w:r>
        <w:rPr>
          <w:b/>
        </w:rPr>
        <w:t xml:space="preserve">A worksheet contains the data shown below: </w:t>
      </w:r>
    </w:p>
    <w:p w:rsidR="00EB0B67" w:rsidRDefault="007E09E0">
      <w:pPr>
        <w:spacing w:after="284" w:line="276" w:lineRule="auto"/>
        <w:ind w:left="0" w:right="0" w:firstLine="0"/>
      </w:pPr>
      <w:r>
        <w:rPr>
          <w:b/>
        </w:rPr>
        <w:t xml:space="preserve"> </w:t>
      </w:r>
    </w:p>
    <w:tbl>
      <w:tblPr>
        <w:tblStyle w:val="TableGrid"/>
        <w:tblW w:w="7385" w:type="dxa"/>
        <w:tblInd w:w="1441" w:type="dxa"/>
        <w:tblCellMar>
          <w:top w:w="0" w:type="dxa"/>
          <w:left w:w="101" w:type="dxa"/>
          <w:bottom w:w="0" w:type="dxa"/>
          <w:right w:w="115" w:type="dxa"/>
        </w:tblCellMar>
        <w:tblLook w:val="04A0" w:firstRow="1" w:lastRow="0" w:firstColumn="1" w:lastColumn="0" w:noHBand="0" w:noVBand="1"/>
      </w:tblPr>
      <w:tblGrid>
        <w:gridCol w:w="882"/>
        <w:gridCol w:w="876"/>
        <w:gridCol w:w="731"/>
        <w:gridCol w:w="891"/>
        <w:gridCol w:w="871"/>
        <w:gridCol w:w="1014"/>
        <w:gridCol w:w="812"/>
        <w:gridCol w:w="1308"/>
      </w:tblGrid>
      <w:tr w:rsidR="00EB0B67">
        <w:trPr>
          <w:trHeight w:val="562"/>
        </w:trPr>
        <w:tc>
          <w:tcPr>
            <w:tcW w:w="88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Cell </w:t>
            </w:r>
          </w:p>
        </w:tc>
        <w:tc>
          <w:tcPr>
            <w:tcW w:w="883"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Al </w:t>
            </w:r>
          </w:p>
        </w:tc>
        <w:tc>
          <w:tcPr>
            <w:tcW w:w="735"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1" w:right="0" w:firstLine="0"/>
            </w:pPr>
            <w:r>
              <w:t xml:space="preserve">A2 </w:t>
            </w:r>
          </w:p>
        </w:tc>
        <w:tc>
          <w:tcPr>
            <w:tcW w:w="898"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A3 </w:t>
            </w:r>
          </w:p>
        </w:tc>
        <w:tc>
          <w:tcPr>
            <w:tcW w:w="878"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C1 </w:t>
            </w:r>
          </w:p>
        </w:tc>
        <w:tc>
          <w:tcPr>
            <w:tcW w:w="1023"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C2 </w:t>
            </w:r>
          </w:p>
        </w:tc>
        <w:tc>
          <w:tcPr>
            <w:tcW w:w="817"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C3 </w:t>
            </w:r>
          </w:p>
        </w:tc>
        <w:tc>
          <w:tcPr>
            <w:tcW w:w="1268"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 </w:t>
            </w:r>
          </w:p>
        </w:tc>
      </w:tr>
      <w:tr w:rsidR="00EB0B67">
        <w:trPr>
          <w:trHeight w:val="1671"/>
        </w:trPr>
        <w:tc>
          <w:tcPr>
            <w:tcW w:w="88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Entry </w:t>
            </w:r>
          </w:p>
        </w:tc>
        <w:tc>
          <w:tcPr>
            <w:tcW w:w="883"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5 </w:t>
            </w:r>
          </w:p>
        </w:tc>
        <w:tc>
          <w:tcPr>
            <w:tcW w:w="735"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1" w:right="0" w:firstLine="0"/>
            </w:pPr>
            <w:r>
              <w:t xml:space="preserve">7 </w:t>
            </w:r>
          </w:p>
        </w:tc>
        <w:tc>
          <w:tcPr>
            <w:tcW w:w="898"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10 </w:t>
            </w:r>
          </w:p>
        </w:tc>
        <w:tc>
          <w:tcPr>
            <w:tcW w:w="878"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10 </w:t>
            </w:r>
          </w:p>
        </w:tc>
        <w:tc>
          <w:tcPr>
            <w:tcW w:w="1023"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15 </w:t>
            </w:r>
          </w:p>
        </w:tc>
        <w:tc>
          <w:tcPr>
            <w:tcW w:w="817"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15 </w:t>
            </w:r>
          </w:p>
        </w:tc>
        <w:tc>
          <w:tcPr>
            <w:tcW w:w="1268" w:type="dxa"/>
            <w:tcBorders>
              <w:top w:val="single" w:sz="4" w:space="0" w:color="000000"/>
              <w:left w:val="single" w:sz="4" w:space="0" w:color="000000"/>
              <w:bottom w:val="single" w:sz="4" w:space="0" w:color="000000"/>
              <w:right w:val="single" w:sz="4" w:space="0" w:color="000000"/>
            </w:tcBorders>
          </w:tcPr>
          <w:p w:rsidR="00EB0B67" w:rsidRDefault="007E09E0">
            <w:pPr>
              <w:spacing w:after="320" w:line="240" w:lineRule="auto"/>
              <w:ind w:left="5" w:right="0" w:firstLine="0"/>
            </w:pPr>
            <w:r>
              <w:t xml:space="preserve">=SUMIF </w:t>
            </w:r>
          </w:p>
          <w:p w:rsidR="00EB0B67" w:rsidRDefault="007E09E0">
            <w:pPr>
              <w:spacing w:after="319" w:line="240" w:lineRule="auto"/>
              <w:ind w:left="5" w:right="0" w:firstLine="0"/>
              <w:jc w:val="both"/>
            </w:pPr>
            <w:r>
              <w:t xml:space="preserve"> ( C1:C3 “ &lt;&gt;</w:t>
            </w:r>
          </w:p>
          <w:p w:rsidR="00EB0B67" w:rsidRDefault="007E09E0">
            <w:pPr>
              <w:spacing w:after="0" w:line="276" w:lineRule="auto"/>
              <w:ind w:left="5" w:right="0" w:firstLine="0"/>
            </w:pPr>
            <w:r>
              <w:t xml:space="preserve">10”,Al:A3) </w:t>
            </w:r>
          </w:p>
        </w:tc>
      </w:tr>
    </w:tbl>
    <w:p w:rsidR="00EB0B67" w:rsidRDefault="007E09E0">
      <w:pPr>
        <w:spacing w:after="275" w:line="240" w:lineRule="auto"/>
        <w:ind w:left="0" w:right="0" w:firstLine="0"/>
      </w:pPr>
      <w:r>
        <w:t xml:space="preserve"> </w:t>
      </w:r>
    </w:p>
    <w:p w:rsidR="00EB0B67" w:rsidRDefault="007E09E0">
      <w:pPr>
        <w:spacing w:after="274" w:line="240" w:lineRule="auto"/>
        <w:ind w:left="0" w:right="0" w:firstLine="0"/>
      </w:pPr>
      <w:r>
        <w:t xml:space="preserve"> </w:t>
      </w:r>
    </w:p>
    <w:p w:rsidR="00EB0B67" w:rsidRDefault="007E09E0">
      <w:pPr>
        <w:spacing w:after="0" w:line="240" w:lineRule="auto"/>
        <w:ind w:left="0" w:right="0" w:firstLine="0"/>
      </w:pPr>
      <w:r>
        <w:t xml:space="preserve"> </w:t>
      </w:r>
    </w:p>
    <w:p w:rsidR="00EB0B67" w:rsidRDefault="007E09E0">
      <w:pPr>
        <w:spacing w:after="278"/>
        <w:ind w:left="-5" w:right="0"/>
      </w:pPr>
      <w:r>
        <w:rPr>
          <w:b/>
        </w:rPr>
        <w:t xml:space="preserve">State the value displayed in G1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(2mks) </w:t>
      </w:r>
    </w:p>
    <w:p w:rsidR="00EB0B67" w:rsidRDefault="007E09E0">
      <w:pPr>
        <w:ind w:left="10"/>
      </w:pPr>
      <w:r>
        <w:t xml:space="preserve">Solution: </w:t>
      </w:r>
    </w:p>
    <w:tbl>
      <w:tblPr>
        <w:tblStyle w:val="TableGrid"/>
        <w:tblW w:w="9227" w:type="dxa"/>
        <w:tblInd w:w="720" w:type="dxa"/>
        <w:tblCellMar>
          <w:top w:w="0" w:type="dxa"/>
          <w:left w:w="0" w:type="dxa"/>
          <w:bottom w:w="0" w:type="dxa"/>
          <w:right w:w="0" w:type="dxa"/>
        </w:tblCellMar>
        <w:tblLook w:val="04A0" w:firstRow="1" w:lastRow="0" w:firstColumn="1" w:lastColumn="0" w:noHBand="0" w:noVBand="1"/>
      </w:tblPr>
      <w:tblGrid>
        <w:gridCol w:w="720"/>
        <w:gridCol w:w="8507"/>
      </w:tblGrid>
      <w:tr w:rsidR="00EB0B67">
        <w:trPr>
          <w:trHeight w:val="409"/>
        </w:trPr>
        <w:tc>
          <w:tcPr>
            <w:tcW w:w="720" w:type="dxa"/>
            <w:tcBorders>
              <w:top w:val="nil"/>
              <w:left w:val="nil"/>
              <w:bottom w:val="nil"/>
              <w:right w:val="nil"/>
            </w:tcBorders>
          </w:tcPr>
          <w:p w:rsidR="00EB0B67" w:rsidRDefault="007E09E0">
            <w:pPr>
              <w:spacing w:after="0" w:line="276" w:lineRule="auto"/>
              <w:ind w:left="0" w:right="0" w:firstLine="0"/>
            </w:pPr>
            <w:r>
              <w:t xml:space="preserve">=   </w:t>
            </w:r>
          </w:p>
        </w:tc>
        <w:tc>
          <w:tcPr>
            <w:tcW w:w="8507" w:type="dxa"/>
            <w:tcBorders>
              <w:top w:val="nil"/>
              <w:left w:val="nil"/>
              <w:bottom w:val="nil"/>
              <w:right w:val="nil"/>
            </w:tcBorders>
          </w:tcPr>
          <w:p w:rsidR="00EB0B67" w:rsidRDefault="007E09E0">
            <w:pPr>
              <w:spacing w:after="0" w:line="276" w:lineRule="auto"/>
              <w:ind w:left="0" w:right="0" w:firstLine="0"/>
              <w:jc w:val="both"/>
            </w:pPr>
            <w:r>
              <w:t xml:space="preserve">SUMIF (Cells to be tested/evaluated, expression that defines which cells will be added,  </w:t>
            </w:r>
          </w:p>
        </w:tc>
      </w:tr>
      <w:tr w:rsidR="00EB0B67">
        <w:trPr>
          <w:trHeight w:val="552"/>
        </w:trPr>
        <w:tc>
          <w:tcPr>
            <w:tcW w:w="720" w:type="dxa"/>
            <w:tcBorders>
              <w:top w:val="nil"/>
              <w:left w:val="nil"/>
              <w:bottom w:val="nil"/>
              <w:right w:val="nil"/>
            </w:tcBorders>
            <w:vAlign w:val="center"/>
          </w:tcPr>
          <w:p w:rsidR="00EB0B67" w:rsidRDefault="007E09E0">
            <w:pPr>
              <w:spacing w:after="0" w:line="276" w:lineRule="auto"/>
              <w:ind w:left="0" w:right="0" w:firstLine="0"/>
            </w:pPr>
            <w:r>
              <w:t xml:space="preserve">    </w:t>
            </w:r>
          </w:p>
        </w:tc>
        <w:tc>
          <w:tcPr>
            <w:tcW w:w="8507" w:type="dxa"/>
            <w:tcBorders>
              <w:top w:val="nil"/>
              <w:left w:val="nil"/>
              <w:bottom w:val="nil"/>
              <w:right w:val="nil"/>
            </w:tcBorders>
            <w:vAlign w:val="center"/>
          </w:tcPr>
          <w:p w:rsidR="00EB0B67" w:rsidRDefault="007E09E0">
            <w:pPr>
              <w:spacing w:after="0" w:line="276" w:lineRule="auto"/>
              <w:ind w:left="0" w:right="0" w:firstLine="0"/>
            </w:pPr>
            <w:r>
              <w:t xml:space="preserve"> </w:t>
            </w:r>
            <w:proofErr w:type="gramStart"/>
            <w:r>
              <w:t>actual</w:t>
            </w:r>
            <w:proofErr w:type="gramEnd"/>
            <w:r>
              <w:t xml:space="preserve"> cells to be added). </w:t>
            </w:r>
          </w:p>
        </w:tc>
      </w:tr>
      <w:tr w:rsidR="00EB0B67">
        <w:trPr>
          <w:trHeight w:val="409"/>
        </w:trPr>
        <w:tc>
          <w:tcPr>
            <w:tcW w:w="720" w:type="dxa"/>
            <w:tcBorders>
              <w:top w:val="nil"/>
              <w:left w:val="nil"/>
              <w:bottom w:val="nil"/>
              <w:right w:val="nil"/>
            </w:tcBorders>
            <w:vAlign w:val="bottom"/>
          </w:tcPr>
          <w:p w:rsidR="00EB0B67" w:rsidRDefault="007E09E0">
            <w:pPr>
              <w:spacing w:after="0" w:line="276" w:lineRule="auto"/>
              <w:ind w:left="0" w:right="0" w:firstLine="0"/>
            </w:pPr>
            <w:r>
              <w:t xml:space="preserve">=  </w:t>
            </w:r>
          </w:p>
        </w:tc>
        <w:tc>
          <w:tcPr>
            <w:tcW w:w="8507" w:type="dxa"/>
            <w:tcBorders>
              <w:top w:val="nil"/>
              <w:left w:val="nil"/>
              <w:bottom w:val="nil"/>
              <w:right w:val="nil"/>
            </w:tcBorders>
            <w:vAlign w:val="bottom"/>
          </w:tcPr>
          <w:p w:rsidR="00EB0B67" w:rsidRDefault="007E09E0">
            <w:pPr>
              <w:spacing w:after="0" w:line="276" w:lineRule="auto"/>
              <w:ind w:left="0" w:right="0" w:firstLine="0"/>
            </w:pPr>
            <w:r>
              <w:t xml:space="preserve">7+10 = 17 </w:t>
            </w:r>
          </w:p>
        </w:tc>
      </w:tr>
    </w:tbl>
    <w:p w:rsidR="00EB0B67" w:rsidRDefault="007E09E0">
      <w:pPr>
        <w:spacing w:after="274" w:line="240" w:lineRule="auto"/>
        <w:ind w:left="720" w:right="0" w:firstLine="0"/>
      </w:pPr>
      <w:r>
        <w:t xml:space="preserve"> </w:t>
      </w:r>
      <w:r>
        <w:tab/>
        <w:t xml:space="preserve"> </w:t>
      </w:r>
      <w:r>
        <w:tab/>
      </w:r>
      <w:r>
        <w:rPr>
          <w:rFonts w:ascii="Calibri" w:eastAsia="Calibri" w:hAnsi="Calibri" w:cs="Calibri"/>
          <w:noProof/>
          <w:sz w:val="22"/>
        </w:rPr>
        <mc:AlternateContent>
          <mc:Choice Requires="wpg">
            <w:drawing>
              <wp:inline distT="0" distB="0" distL="0" distR="0">
                <wp:extent cx="342900" cy="168707"/>
                <wp:effectExtent l="0" t="0" r="0" b="0"/>
                <wp:docPr id="138423" name="Group 138423"/>
                <wp:cNvGraphicFramePr/>
                <a:graphic xmlns:a="http://schemas.openxmlformats.org/drawingml/2006/main">
                  <a:graphicData uri="http://schemas.microsoft.com/office/word/2010/wordprocessingGroup">
                    <wpg:wgp>
                      <wpg:cNvGrpSpPr/>
                      <wpg:grpSpPr>
                        <a:xfrm>
                          <a:off x="0" y="0"/>
                          <a:ext cx="342900" cy="168707"/>
                          <a:chOff x="0" y="0"/>
                          <a:chExt cx="342900" cy="168707"/>
                        </a:xfrm>
                      </wpg:grpSpPr>
                      <wps:wsp>
                        <wps:cNvPr id="11540" name="Rectangle 11540"/>
                        <wps:cNvSpPr/>
                        <wps:spPr>
                          <a:xfrm>
                            <a:off x="2413" y="0"/>
                            <a:ext cx="50673" cy="224380"/>
                          </a:xfrm>
                          <a:prstGeom prst="rect">
                            <a:avLst/>
                          </a:prstGeom>
                          <a:ln>
                            <a:noFill/>
                          </a:ln>
                        </wps:spPr>
                        <wps:txbx>
                          <w:txbxContent>
                            <w:p w:rsidR="00EB0B67" w:rsidRDefault="007E09E0">
                              <w:pPr>
                                <w:spacing w:after="0" w:line="276" w:lineRule="auto"/>
                                <w:ind w:left="0" w:right="0" w:firstLine="0"/>
                              </w:pPr>
                              <w:r>
                                <w:t xml:space="preserve"> </w:t>
                              </w:r>
                            </w:p>
                          </w:txbxContent>
                        </wps:txbx>
                        <wps:bodyPr horzOverflow="overflow" lIns="0" tIns="0" rIns="0" bIns="0" rtlCol="0">
                          <a:noAutofit/>
                        </wps:bodyPr>
                      </wps:wsp>
                      <wps:wsp>
                        <wps:cNvPr id="11977" name="Shape 11977"/>
                        <wps:cNvSpPr/>
                        <wps:spPr>
                          <a:xfrm>
                            <a:off x="0" y="25045"/>
                            <a:ext cx="342900" cy="0"/>
                          </a:xfrm>
                          <a:custGeom>
                            <a:avLst/>
                            <a:gdLst/>
                            <a:ahLst/>
                            <a:cxnLst/>
                            <a:rect l="0" t="0" r="0" b="0"/>
                            <a:pathLst>
                              <a:path w="342900">
                                <a:moveTo>
                                  <a:pt x="0" y="0"/>
                                </a:moveTo>
                                <a:lnTo>
                                  <a:pt x="342900"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1978" name="Shape 11978"/>
                        <wps:cNvSpPr/>
                        <wps:spPr>
                          <a:xfrm>
                            <a:off x="0" y="139345"/>
                            <a:ext cx="342900" cy="0"/>
                          </a:xfrm>
                          <a:custGeom>
                            <a:avLst/>
                            <a:gdLst/>
                            <a:ahLst/>
                            <a:cxnLst/>
                            <a:rect l="0" t="0" r="0" b="0"/>
                            <a:pathLst>
                              <a:path w="342900">
                                <a:moveTo>
                                  <a:pt x="0" y="0"/>
                                </a:moveTo>
                                <a:lnTo>
                                  <a:pt x="342900" y="0"/>
                                </a:lnTo>
                              </a:path>
                            </a:pathLst>
                          </a:custGeom>
                          <a:ln w="9525"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Group 138423" o:spid="_x0000_s1026" style="width:27pt;height:13.3pt;mso-position-horizontal-relative:char;mso-position-vertical-relative:line" coordsize="342900,1687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FLRGwMAAJIKAAAOAAAAZHJzL2Uyb0RvYy54bWzsVslu2zAQvRfoPxC6N1psx7YQOyiSNihQ&#10;NEGSfgAtUQtAkQRJb/36zpCiHDhL0bTIKT7I1HA4y3szQ52d7zpONkybVopFlJ4kEWGikGUr6kX0&#10;8/7rp1lEjKWipFwKtoj2zETny48fzrYqZ5lsJC+ZJmBEmHyrFlFjrcrj2BQN66g5kYoJ2Kyk7qiF&#10;V13HpaZbsN7xOEuS03grdam0LJgxIL30m9HS2a8qVtjrqjLMEr6IIDbrnto9V/iMl2c0rzVVTVv0&#10;YdBXRNHRVoDTwdQltZSsdfvIVNcWWhpZ2ZNCdrGsqrZgLgfIJk2OsrnScq1cLnW+rdUAE0B7hNOr&#10;zRY/NjeatCVwN5qNs1FEBO2AJ+ea9DIAaavqHHSvtLpTN7oX1P4N895VusN/yIjsHLz7AV62s6QA&#10;4WiczRMgoYCt9HQ2TaYe/qIBjh6dKpovL56Lg9MYYxtC2SooJHPAyvwbVncNVcxRYDD/gFU6GUMi&#10;HqpbKDIqas5I6sQOHKc9QGVyA6g9gVM2TgHyx1BNktMpbCBSWTYezVyhDhnTXGljr5jsCC4WkYYQ&#10;XPnRzXdjIQBQDSrolQt8Cvm15dzvogSAC4Hhyu5Wuz72lSz3kGoj9a9raO6Ky+0ikv0qIvybAFix&#10;ncJCh8UqLLTlF9I1nXf9eW1l1brY0Jn30McAfGGFvQlx8+k0EOe4BdJQ9DekQeLIyyQZT3wBP1Xg&#10;x4wVa88YohFYgnFRer5A1oRVsRNhiby+OLkUtXgOjeKSAE19l6GoA8rupdu0R/0FBXLY5eKhVmjT&#10;UJWg6hWwqMCJr67gGIQPU+MCY5hPsglUL4WBrkXpKhNGmSifrT1j95xhoFzcsgrmEYyL1J0zul5d&#10;cE02FIvJ/RB0FxSo4pkKqno4lTx7ClUpVw3tbfVmegfOZG8JNZm7PI7NFn00/gaBOQy1EO4RCGk4&#10;5MKSwg7nBdx+zqHrOZ/toQ8wob7+37AR4Gr2E+zQCDOMESOBWffn6eUbIR3NR++d4OrnvRPC2Psv&#10;neBudvjwcdj2H2n4ZfXw3XXO4VNy+RsAAP//AwBQSwMEFAAGAAgAAAAhANauJQnaAAAAAwEAAA8A&#10;AABkcnMvZG93bnJldi54bWxMj0FLw0AQhe+C/2EZwZvdpNpQYjalFPVUBFtBepsm0yQ0Oxuy2yT9&#10;945e9PLg8Yb3vslWk23VQL1vHBuIZxEo4sKVDVcGPvevD0tQPiCX2DomA1fysMpvbzJMSzfyBw27&#10;UCkpYZ+igTqELtXaFzVZ9DPXEUt2cr3FILavdNnjKOW21fMoSrTFhmWhxo42NRXn3cUaeBtxXD/G&#10;L8P2fNpcD/vF+9c2JmPu76b1M6hAU/g7hh98QYdcmI7uwqVXrQF5JPyqZIsncUcD8yQBnWf6P3v+&#10;DQAA//8DAFBLAQItABQABgAIAAAAIQC2gziS/gAAAOEBAAATAAAAAAAAAAAAAAAAAAAAAABbQ29u&#10;dGVudF9UeXBlc10ueG1sUEsBAi0AFAAGAAgAAAAhADj9If/WAAAAlAEAAAsAAAAAAAAAAAAAAAAA&#10;LwEAAF9yZWxzLy5yZWxzUEsBAi0AFAAGAAgAAAAhANQoUtEbAwAAkgoAAA4AAAAAAAAAAAAAAAAA&#10;LgIAAGRycy9lMm9Eb2MueG1sUEsBAi0AFAAGAAgAAAAhANauJQnaAAAAAwEAAA8AAAAAAAAAAAAA&#10;AAAAdQUAAGRycy9kb3ducmV2LnhtbFBLBQYAAAAABAAEAPMAAAB8BgAAAAA=&#10;">
                <v:rect id="Rectangle 11540" o:spid="_x0000_s1027" style="position:absolute;left:2413;width:50673;height:224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Z0MgA&#10;AADeAAAADwAAAGRycy9kb3ducmV2LnhtbESPT2vCQBDF74V+h2UK3urGUkVTV5G2okf/ge1tyE6T&#10;0OxsyK4m+umdg+Bthnnz3vtN552r1JmaUHo2MOgnoIgzb0vODRz2y9cxqBCRLVaeycCFAsxnz09T&#10;TK1veUvnXcyVmHBI0UARY51qHbKCHIa+r4nl9ucbh1HWJte2wVbMXaXfkmSkHZYsCQXW9FlQ9r87&#10;OQOrcb34Wftrm1ffv6vj5jj52k+iMb2XbvEBKlIXH+L799pK/cHwXQAER2bQs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H9lnQyAAAAN4AAAAPAAAAAAAAAAAAAAAAAJgCAABk&#10;cnMvZG93bnJldi54bWxQSwUGAAAAAAQABAD1AAAAjQMAAAAA&#10;" filled="f" stroked="f">
                  <v:textbox inset="0,0,0,0">
                    <w:txbxContent>
                      <w:p w:rsidR="00EB0B67" w:rsidRDefault="007E09E0">
                        <w:pPr>
                          <w:spacing w:after="0" w:line="276" w:lineRule="auto"/>
                          <w:ind w:left="0" w:right="0" w:firstLine="0"/>
                        </w:pPr>
                        <w:r>
                          <w:t xml:space="preserve"> </w:t>
                        </w:r>
                      </w:p>
                    </w:txbxContent>
                  </v:textbox>
                </v:rect>
                <v:shape id="Shape 11977" o:spid="_x0000_s1028" style="position:absolute;top:25045;width:342900;height:0;visibility:visible;mso-wrap-style:square;v-text-anchor:top" coordsize="3429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zPjsMA&#10;AADeAAAADwAAAGRycy9kb3ducmV2LnhtbERPTWvCQBC9F/wPywje6iY9xBpdRSxCRTwY9T5kxySY&#10;nU2za0z+fbcg9DaP9znLdW9q0VHrKssK4mkEgji3uuJCweW8e/8E4TyyxtoyKRjIwXo1eltiqu2T&#10;T9RlvhAhhF2KCkrvm1RKl5dk0E1tQxy4m20N+gDbQuoWnyHc1PIjihJpsOLQUGJD25Lye/YwClxs&#10;rl+H25AMXXfc5ftTkj0OP0pNxv1mAcJT7//FL/e3DvPj+WwGf++EG+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GzPjsMAAADeAAAADwAAAAAAAAAAAAAAAACYAgAAZHJzL2Rv&#10;d25yZXYueG1sUEsFBgAAAAAEAAQA9QAAAIgDAAAAAA==&#10;" path="m,l342900,e" filled="f">
                  <v:stroke endcap="round"/>
                  <v:path arrowok="t" textboxrect="0,0,342900,0"/>
                </v:shape>
                <v:shape id="Shape 11978" o:spid="_x0000_s1029" style="position:absolute;top:139345;width:342900;height:0;visibility:visible;mso-wrap-style:square;v-text-anchor:top" coordsize="3429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Nb/McA&#10;AADeAAAADwAAAGRycy9kb3ducmV2LnhtbESPQW/CMAyF75P2HyIj7TbS7tCNQkBoE9ImxIGy3a3G&#10;tBWN0zWhtP9+PiDtZus9v/d5tRldqwbqQ+PZQDpPQBGX3jZcGfg+7Z7fQIWIbLH1TAYmCrBZPz6s&#10;MLf+xkcailgpCeGQo4E6xi7XOpQ1OQxz3xGLdva9wyhrX2nb403CXatfkiTTDhuWhho7eq+pvBRX&#10;ZyCk7udjf56yaRgOu/LrmBXX/a8xT7NxuwQVaYz/5vv1pxX8dPEqvPKOzK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nzW/zHAAAA3gAAAA8AAAAAAAAAAAAAAAAAmAIAAGRy&#10;cy9kb3ducmV2LnhtbFBLBQYAAAAABAAEAPUAAACMAwAAAAA=&#10;" path="m,l342900,e" filled="f">
                  <v:stroke endcap="round"/>
                  <v:path arrowok="t" textboxrect="0,0,342900,0"/>
                </v:shape>
                <w10:anchorlock/>
              </v:group>
            </w:pict>
          </mc:Fallback>
        </mc:AlternateContent>
      </w:r>
      <w:r>
        <w:tab/>
        <w:t xml:space="preserve"> </w:t>
      </w:r>
      <w:r>
        <w:tab/>
        <w:t xml:space="preserve">     </w:t>
      </w:r>
    </w:p>
    <w:p w:rsidR="00EB0B67" w:rsidRDefault="007E09E0">
      <w:pPr>
        <w:spacing w:after="274" w:line="240" w:lineRule="auto"/>
        <w:ind w:left="0" w:right="0" w:firstLine="0"/>
      </w:pPr>
      <w:r>
        <w:t xml:space="preserve"> </w:t>
      </w:r>
    </w:p>
    <w:p w:rsidR="00EB0B67" w:rsidRDefault="007E09E0">
      <w:pPr>
        <w:numPr>
          <w:ilvl w:val="0"/>
          <w:numId w:val="102"/>
        </w:numPr>
        <w:spacing w:after="278"/>
        <w:ind w:right="0" w:hanging="721"/>
      </w:pPr>
      <w:r>
        <w:rPr>
          <w:b/>
        </w:rPr>
        <w:t xml:space="preserve">Study the worksheet below and answer the questions that follow: </w:t>
      </w:r>
    </w:p>
    <w:p w:rsidR="00EB0B67" w:rsidRDefault="007E09E0">
      <w:pPr>
        <w:spacing w:after="289" w:line="276" w:lineRule="auto"/>
        <w:ind w:left="0" w:right="0" w:firstLine="0"/>
      </w:pPr>
      <w:r>
        <w:lastRenderedPageBreak/>
        <w:t xml:space="preserve"> </w:t>
      </w:r>
    </w:p>
    <w:tbl>
      <w:tblPr>
        <w:tblStyle w:val="TableGrid"/>
        <w:tblW w:w="10036" w:type="dxa"/>
        <w:tblInd w:w="-110" w:type="dxa"/>
        <w:tblCellMar>
          <w:top w:w="0" w:type="dxa"/>
          <w:left w:w="106" w:type="dxa"/>
          <w:bottom w:w="0" w:type="dxa"/>
          <w:right w:w="115" w:type="dxa"/>
        </w:tblCellMar>
        <w:tblLook w:val="04A0" w:firstRow="1" w:lastRow="0" w:firstColumn="1" w:lastColumn="0" w:noHBand="0" w:noVBand="1"/>
      </w:tblPr>
      <w:tblGrid>
        <w:gridCol w:w="1393"/>
        <w:gridCol w:w="1517"/>
        <w:gridCol w:w="1426"/>
        <w:gridCol w:w="1426"/>
        <w:gridCol w:w="1426"/>
        <w:gridCol w:w="1427"/>
        <w:gridCol w:w="1421"/>
      </w:tblGrid>
      <w:tr w:rsidR="00EB0B67">
        <w:trPr>
          <w:trHeight w:val="562"/>
        </w:trPr>
        <w:tc>
          <w:tcPr>
            <w:tcW w:w="1393"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 </w:t>
            </w:r>
          </w:p>
        </w:tc>
        <w:tc>
          <w:tcPr>
            <w:tcW w:w="1517"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A </w:t>
            </w:r>
          </w:p>
        </w:tc>
        <w:tc>
          <w:tcPr>
            <w:tcW w:w="142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B </w:t>
            </w:r>
          </w:p>
        </w:tc>
        <w:tc>
          <w:tcPr>
            <w:tcW w:w="142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C </w:t>
            </w:r>
          </w:p>
        </w:tc>
        <w:tc>
          <w:tcPr>
            <w:tcW w:w="142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D </w:t>
            </w:r>
          </w:p>
        </w:tc>
        <w:tc>
          <w:tcPr>
            <w:tcW w:w="1427"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1" w:right="0" w:firstLine="0"/>
            </w:pPr>
            <w:r>
              <w:t xml:space="preserve">E </w:t>
            </w:r>
          </w:p>
        </w:tc>
        <w:tc>
          <w:tcPr>
            <w:tcW w:w="1421"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F </w:t>
            </w:r>
          </w:p>
        </w:tc>
      </w:tr>
      <w:tr w:rsidR="00EB0B67">
        <w:trPr>
          <w:trHeight w:val="562"/>
        </w:trPr>
        <w:tc>
          <w:tcPr>
            <w:tcW w:w="1393"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1 </w:t>
            </w:r>
          </w:p>
        </w:tc>
        <w:tc>
          <w:tcPr>
            <w:tcW w:w="1517"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 </w:t>
            </w:r>
          </w:p>
        </w:tc>
        <w:tc>
          <w:tcPr>
            <w:tcW w:w="142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 </w:t>
            </w:r>
          </w:p>
        </w:tc>
        <w:tc>
          <w:tcPr>
            <w:tcW w:w="142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 </w:t>
            </w:r>
          </w:p>
        </w:tc>
        <w:tc>
          <w:tcPr>
            <w:tcW w:w="142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 </w:t>
            </w:r>
          </w:p>
        </w:tc>
        <w:tc>
          <w:tcPr>
            <w:tcW w:w="1427"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1" w:right="0" w:firstLine="0"/>
            </w:pPr>
            <w:r>
              <w:t xml:space="preserve"> </w:t>
            </w:r>
          </w:p>
        </w:tc>
        <w:tc>
          <w:tcPr>
            <w:tcW w:w="1421"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 </w:t>
            </w:r>
          </w:p>
        </w:tc>
      </w:tr>
      <w:tr w:rsidR="00EB0B67">
        <w:trPr>
          <w:trHeight w:val="562"/>
        </w:trPr>
        <w:tc>
          <w:tcPr>
            <w:tcW w:w="1393"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2 </w:t>
            </w:r>
          </w:p>
        </w:tc>
        <w:tc>
          <w:tcPr>
            <w:tcW w:w="8643" w:type="dxa"/>
            <w:gridSpan w:val="6"/>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                                  SKYW AYS AGENCIES </w:t>
            </w:r>
          </w:p>
        </w:tc>
      </w:tr>
      <w:tr w:rsidR="00EB0B67">
        <w:trPr>
          <w:trHeight w:val="1114"/>
        </w:trPr>
        <w:tc>
          <w:tcPr>
            <w:tcW w:w="1393"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3 </w:t>
            </w:r>
          </w:p>
        </w:tc>
        <w:tc>
          <w:tcPr>
            <w:tcW w:w="1517"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PRODUCT </w:t>
            </w:r>
          </w:p>
        </w:tc>
        <w:tc>
          <w:tcPr>
            <w:tcW w:w="142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REGION 1 </w:t>
            </w:r>
          </w:p>
        </w:tc>
        <w:tc>
          <w:tcPr>
            <w:tcW w:w="142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REGION 2 </w:t>
            </w:r>
          </w:p>
        </w:tc>
        <w:tc>
          <w:tcPr>
            <w:tcW w:w="142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REGION 3 </w:t>
            </w:r>
          </w:p>
        </w:tc>
        <w:tc>
          <w:tcPr>
            <w:tcW w:w="1427" w:type="dxa"/>
            <w:tcBorders>
              <w:top w:val="single" w:sz="4" w:space="0" w:color="000000"/>
              <w:left w:val="single" w:sz="4" w:space="0" w:color="000000"/>
              <w:bottom w:val="single" w:sz="4" w:space="0" w:color="000000"/>
              <w:right w:val="single" w:sz="4" w:space="0" w:color="000000"/>
            </w:tcBorders>
          </w:tcPr>
          <w:p w:rsidR="00EB0B67" w:rsidRDefault="007E09E0">
            <w:pPr>
              <w:spacing w:after="274" w:line="240" w:lineRule="auto"/>
              <w:ind w:left="1" w:right="0" w:firstLine="0"/>
            </w:pPr>
            <w:r>
              <w:t xml:space="preserve">REGION 4 </w:t>
            </w:r>
          </w:p>
          <w:p w:rsidR="00EB0B67" w:rsidRDefault="007E09E0">
            <w:pPr>
              <w:spacing w:after="0" w:line="276" w:lineRule="auto"/>
              <w:ind w:left="1" w:right="0" w:firstLine="0"/>
            </w:pPr>
            <w:r>
              <w:t xml:space="preserve">    </w:t>
            </w:r>
          </w:p>
        </w:tc>
        <w:tc>
          <w:tcPr>
            <w:tcW w:w="1421" w:type="dxa"/>
            <w:tcBorders>
              <w:top w:val="single" w:sz="4" w:space="0" w:color="000000"/>
              <w:left w:val="single" w:sz="4" w:space="0" w:color="000000"/>
              <w:bottom w:val="single" w:sz="4" w:space="0" w:color="000000"/>
              <w:right w:val="single" w:sz="4" w:space="0" w:color="000000"/>
            </w:tcBorders>
          </w:tcPr>
          <w:p w:rsidR="00EB0B67" w:rsidRDefault="007E09E0">
            <w:pPr>
              <w:spacing w:after="274" w:line="240" w:lineRule="auto"/>
              <w:ind w:left="0" w:right="0" w:firstLine="0"/>
            </w:pPr>
            <w:r>
              <w:t xml:space="preserve">TOTAL </w:t>
            </w:r>
          </w:p>
          <w:p w:rsidR="00EB0B67" w:rsidRDefault="007E09E0">
            <w:pPr>
              <w:spacing w:after="0" w:line="276" w:lineRule="auto"/>
              <w:ind w:left="0" w:right="0" w:firstLine="0"/>
            </w:pPr>
            <w:r>
              <w:t xml:space="preserve">Sale </w:t>
            </w:r>
          </w:p>
        </w:tc>
      </w:tr>
      <w:tr w:rsidR="00EB0B67">
        <w:trPr>
          <w:trHeight w:val="562"/>
        </w:trPr>
        <w:tc>
          <w:tcPr>
            <w:tcW w:w="1393"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4 </w:t>
            </w:r>
          </w:p>
        </w:tc>
        <w:tc>
          <w:tcPr>
            <w:tcW w:w="1517"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proofErr w:type="spellStart"/>
            <w:r>
              <w:t>Rexona</w:t>
            </w:r>
            <w:proofErr w:type="spellEnd"/>
            <w:r>
              <w:t xml:space="preserve"> </w:t>
            </w:r>
          </w:p>
        </w:tc>
        <w:tc>
          <w:tcPr>
            <w:tcW w:w="142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3400 </w:t>
            </w:r>
          </w:p>
        </w:tc>
        <w:tc>
          <w:tcPr>
            <w:tcW w:w="142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3,700 </w:t>
            </w:r>
          </w:p>
        </w:tc>
        <w:tc>
          <w:tcPr>
            <w:tcW w:w="142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4000 </w:t>
            </w:r>
          </w:p>
        </w:tc>
        <w:tc>
          <w:tcPr>
            <w:tcW w:w="1427"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1" w:right="0" w:firstLine="0"/>
            </w:pPr>
            <w:r>
              <w:t xml:space="preserve">4100 </w:t>
            </w:r>
          </w:p>
        </w:tc>
        <w:tc>
          <w:tcPr>
            <w:tcW w:w="1421"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 </w:t>
            </w:r>
          </w:p>
        </w:tc>
      </w:tr>
      <w:tr w:rsidR="00EB0B67">
        <w:trPr>
          <w:trHeight w:val="562"/>
        </w:trPr>
        <w:tc>
          <w:tcPr>
            <w:tcW w:w="1393"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5 </w:t>
            </w:r>
          </w:p>
        </w:tc>
        <w:tc>
          <w:tcPr>
            <w:tcW w:w="1517"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Lifebuoy </w:t>
            </w:r>
          </w:p>
        </w:tc>
        <w:tc>
          <w:tcPr>
            <w:tcW w:w="142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2500 </w:t>
            </w:r>
          </w:p>
        </w:tc>
        <w:tc>
          <w:tcPr>
            <w:tcW w:w="142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2600 </w:t>
            </w:r>
          </w:p>
        </w:tc>
        <w:tc>
          <w:tcPr>
            <w:tcW w:w="142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2100 </w:t>
            </w:r>
          </w:p>
        </w:tc>
        <w:tc>
          <w:tcPr>
            <w:tcW w:w="1427"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1" w:right="0" w:firstLine="0"/>
            </w:pPr>
            <w:r>
              <w:t xml:space="preserve">2500 </w:t>
            </w:r>
          </w:p>
        </w:tc>
        <w:tc>
          <w:tcPr>
            <w:tcW w:w="1421"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 </w:t>
            </w:r>
          </w:p>
        </w:tc>
      </w:tr>
      <w:tr w:rsidR="00EB0B67">
        <w:trPr>
          <w:trHeight w:val="562"/>
        </w:trPr>
        <w:tc>
          <w:tcPr>
            <w:tcW w:w="1393"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6 </w:t>
            </w:r>
          </w:p>
        </w:tc>
        <w:tc>
          <w:tcPr>
            <w:tcW w:w="1517"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proofErr w:type="spellStart"/>
            <w:r>
              <w:t>Omo</w:t>
            </w:r>
            <w:proofErr w:type="spellEnd"/>
            <w:r>
              <w:t xml:space="preserve"> </w:t>
            </w:r>
          </w:p>
        </w:tc>
        <w:tc>
          <w:tcPr>
            <w:tcW w:w="142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6000 </w:t>
            </w:r>
          </w:p>
        </w:tc>
        <w:tc>
          <w:tcPr>
            <w:tcW w:w="142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6100 </w:t>
            </w:r>
          </w:p>
        </w:tc>
        <w:tc>
          <w:tcPr>
            <w:tcW w:w="142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6300 </w:t>
            </w:r>
          </w:p>
        </w:tc>
        <w:tc>
          <w:tcPr>
            <w:tcW w:w="1427"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1" w:right="0" w:firstLine="0"/>
            </w:pPr>
            <w:r>
              <w:t xml:space="preserve">1600 </w:t>
            </w:r>
          </w:p>
        </w:tc>
        <w:tc>
          <w:tcPr>
            <w:tcW w:w="1421"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 </w:t>
            </w:r>
          </w:p>
        </w:tc>
      </w:tr>
      <w:tr w:rsidR="00EB0B67">
        <w:trPr>
          <w:trHeight w:val="562"/>
        </w:trPr>
        <w:tc>
          <w:tcPr>
            <w:tcW w:w="1393"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7 </w:t>
            </w:r>
          </w:p>
        </w:tc>
        <w:tc>
          <w:tcPr>
            <w:tcW w:w="1517"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proofErr w:type="spellStart"/>
            <w:r>
              <w:t>Ushindi</w:t>
            </w:r>
            <w:proofErr w:type="spellEnd"/>
            <w:r>
              <w:t xml:space="preserve"> </w:t>
            </w:r>
          </w:p>
        </w:tc>
        <w:tc>
          <w:tcPr>
            <w:tcW w:w="142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1200 </w:t>
            </w:r>
          </w:p>
        </w:tc>
        <w:tc>
          <w:tcPr>
            <w:tcW w:w="142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1500 </w:t>
            </w:r>
          </w:p>
        </w:tc>
        <w:tc>
          <w:tcPr>
            <w:tcW w:w="142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1400 </w:t>
            </w:r>
          </w:p>
        </w:tc>
        <w:tc>
          <w:tcPr>
            <w:tcW w:w="1427"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1" w:right="0" w:firstLine="0"/>
            </w:pPr>
            <w:r>
              <w:t xml:space="preserve">6400 </w:t>
            </w:r>
          </w:p>
        </w:tc>
        <w:tc>
          <w:tcPr>
            <w:tcW w:w="1421"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 </w:t>
            </w:r>
          </w:p>
        </w:tc>
      </w:tr>
      <w:tr w:rsidR="00EB0B67">
        <w:trPr>
          <w:trHeight w:val="566"/>
        </w:trPr>
        <w:tc>
          <w:tcPr>
            <w:tcW w:w="1393"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8 </w:t>
            </w:r>
          </w:p>
        </w:tc>
        <w:tc>
          <w:tcPr>
            <w:tcW w:w="1517"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Carmel </w:t>
            </w:r>
          </w:p>
        </w:tc>
        <w:tc>
          <w:tcPr>
            <w:tcW w:w="142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7000 </w:t>
            </w:r>
          </w:p>
        </w:tc>
        <w:tc>
          <w:tcPr>
            <w:tcW w:w="142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6900 </w:t>
            </w:r>
          </w:p>
        </w:tc>
        <w:tc>
          <w:tcPr>
            <w:tcW w:w="142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7200 </w:t>
            </w:r>
          </w:p>
        </w:tc>
        <w:tc>
          <w:tcPr>
            <w:tcW w:w="1427"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1" w:right="0" w:firstLine="0"/>
            </w:pPr>
            <w:r>
              <w:t xml:space="preserve">8000 </w:t>
            </w:r>
          </w:p>
        </w:tc>
        <w:tc>
          <w:tcPr>
            <w:tcW w:w="1421"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 </w:t>
            </w:r>
          </w:p>
        </w:tc>
      </w:tr>
      <w:tr w:rsidR="00EB0B67">
        <w:trPr>
          <w:trHeight w:val="562"/>
        </w:trPr>
        <w:tc>
          <w:tcPr>
            <w:tcW w:w="1393"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9 </w:t>
            </w:r>
          </w:p>
        </w:tc>
        <w:tc>
          <w:tcPr>
            <w:tcW w:w="1517"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Total </w:t>
            </w:r>
          </w:p>
        </w:tc>
        <w:tc>
          <w:tcPr>
            <w:tcW w:w="142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 </w:t>
            </w:r>
          </w:p>
        </w:tc>
        <w:tc>
          <w:tcPr>
            <w:tcW w:w="142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 </w:t>
            </w:r>
          </w:p>
        </w:tc>
        <w:tc>
          <w:tcPr>
            <w:tcW w:w="142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 </w:t>
            </w:r>
          </w:p>
        </w:tc>
        <w:tc>
          <w:tcPr>
            <w:tcW w:w="1427"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1" w:right="0" w:firstLine="0"/>
            </w:pPr>
            <w:r>
              <w:t xml:space="preserve"> </w:t>
            </w:r>
          </w:p>
        </w:tc>
        <w:tc>
          <w:tcPr>
            <w:tcW w:w="1421"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 </w:t>
            </w:r>
          </w:p>
        </w:tc>
      </w:tr>
      <w:tr w:rsidR="00EB0B67">
        <w:trPr>
          <w:trHeight w:val="562"/>
        </w:trPr>
        <w:tc>
          <w:tcPr>
            <w:tcW w:w="1393"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10 </w:t>
            </w:r>
          </w:p>
        </w:tc>
        <w:tc>
          <w:tcPr>
            <w:tcW w:w="1517"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Maximum </w:t>
            </w:r>
          </w:p>
        </w:tc>
        <w:tc>
          <w:tcPr>
            <w:tcW w:w="142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 </w:t>
            </w:r>
          </w:p>
        </w:tc>
        <w:tc>
          <w:tcPr>
            <w:tcW w:w="142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 </w:t>
            </w:r>
          </w:p>
        </w:tc>
        <w:tc>
          <w:tcPr>
            <w:tcW w:w="142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 </w:t>
            </w:r>
          </w:p>
        </w:tc>
        <w:tc>
          <w:tcPr>
            <w:tcW w:w="1427"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1" w:right="0" w:firstLine="0"/>
            </w:pPr>
            <w:r>
              <w:t xml:space="preserve"> </w:t>
            </w:r>
          </w:p>
        </w:tc>
        <w:tc>
          <w:tcPr>
            <w:tcW w:w="1421"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 </w:t>
            </w:r>
          </w:p>
        </w:tc>
      </w:tr>
      <w:tr w:rsidR="00EB0B67">
        <w:trPr>
          <w:trHeight w:val="562"/>
        </w:trPr>
        <w:tc>
          <w:tcPr>
            <w:tcW w:w="1393"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11 </w:t>
            </w:r>
          </w:p>
        </w:tc>
        <w:tc>
          <w:tcPr>
            <w:tcW w:w="1517"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Average </w:t>
            </w:r>
          </w:p>
        </w:tc>
        <w:tc>
          <w:tcPr>
            <w:tcW w:w="142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 </w:t>
            </w:r>
          </w:p>
        </w:tc>
        <w:tc>
          <w:tcPr>
            <w:tcW w:w="142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 </w:t>
            </w:r>
          </w:p>
        </w:tc>
        <w:tc>
          <w:tcPr>
            <w:tcW w:w="142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 </w:t>
            </w:r>
          </w:p>
        </w:tc>
        <w:tc>
          <w:tcPr>
            <w:tcW w:w="1427"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1" w:right="0" w:firstLine="0"/>
            </w:pPr>
            <w:r>
              <w:t xml:space="preserve"> </w:t>
            </w:r>
          </w:p>
        </w:tc>
        <w:tc>
          <w:tcPr>
            <w:tcW w:w="1421"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 </w:t>
            </w:r>
          </w:p>
        </w:tc>
      </w:tr>
    </w:tbl>
    <w:p w:rsidR="00EB0B67" w:rsidRDefault="007E09E0">
      <w:pPr>
        <w:spacing w:after="0" w:line="240" w:lineRule="auto"/>
        <w:ind w:left="0" w:right="0" w:firstLine="0"/>
      </w:pPr>
      <w:r>
        <w:t xml:space="preserve"> </w:t>
      </w:r>
    </w:p>
    <w:p w:rsidR="00EB0B67" w:rsidRDefault="007E09E0">
      <w:pPr>
        <w:spacing w:after="274" w:line="240" w:lineRule="auto"/>
        <w:ind w:left="0" w:right="0" w:firstLine="0"/>
      </w:pPr>
      <w:r>
        <w:t xml:space="preserve"> </w:t>
      </w:r>
    </w:p>
    <w:p w:rsidR="00EB0B67" w:rsidRDefault="007E09E0">
      <w:pPr>
        <w:numPr>
          <w:ilvl w:val="0"/>
          <w:numId w:val="108"/>
        </w:numPr>
        <w:spacing w:after="278"/>
        <w:ind w:right="0" w:hanging="720"/>
      </w:pPr>
      <w:r>
        <w:rPr>
          <w:b/>
        </w:rPr>
        <w:t xml:space="preserve">Write functions that can be entered to get total, maximum, and average of  </w:t>
      </w:r>
    </w:p>
    <w:p w:rsidR="00EB0B67" w:rsidRDefault="007E09E0">
      <w:pPr>
        <w:spacing w:after="278"/>
        <w:ind w:left="730" w:right="0"/>
      </w:pPr>
      <w:proofErr w:type="gramStart"/>
      <w:r>
        <w:rPr>
          <w:b/>
        </w:rPr>
        <w:t>each</w:t>
      </w:r>
      <w:proofErr w:type="gramEnd"/>
      <w:r>
        <w:rPr>
          <w:b/>
        </w:rPr>
        <w:t xml:space="preserve"> region.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(3 </w:t>
      </w:r>
      <w:proofErr w:type="spellStart"/>
      <w:r>
        <w:rPr>
          <w:b/>
        </w:rPr>
        <w:t>mks</w:t>
      </w:r>
      <w:proofErr w:type="spellEnd"/>
      <w:r>
        <w:rPr>
          <w:b/>
        </w:rPr>
        <w:t xml:space="preserve">) </w:t>
      </w:r>
    </w:p>
    <w:p w:rsidR="00EB0B67" w:rsidRDefault="007E09E0">
      <w:pPr>
        <w:ind w:left="10"/>
      </w:pPr>
      <w:r>
        <w:t xml:space="preserve"> </w:t>
      </w:r>
      <w:r>
        <w:tab/>
        <w:t xml:space="preserve">Total  </w:t>
      </w:r>
      <w:r>
        <w:tab/>
        <w:t xml:space="preserve">= </w:t>
      </w:r>
      <w:r>
        <w:tab/>
        <w:t xml:space="preserve"> </w:t>
      </w:r>
      <w:r>
        <w:tab/>
        <w:t xml:space="preserve">Sum (B4:B8) </w:t>
      </w:r>
    </w:p>
    <w:p w:rsidR="00EB0B67" w:rsidRDefault="007E09E0">
      <w:pPr>
        <w:ind w:left="10"/>
      </w:pPr>
      <w:r>
        <w:t xml:space="preserve"> </w:t>
      </w:r>
      <w:r>
        <w:tab/>
        <w:t xml:space="preserve">Maximum: </w:t>
      </w:r>
      <w:r>
        <w:tab/>
        <w:t xml:space="preserve">= </w:t>
      </w:r>
      <w:r>
        <w:tab/>
        <w:t xml:space="preserve"> </w:t>
      </w:r>
      <w:r>
        <w:tab/>
        <w:t xml:space="preserve">Max (B4:B8) </w:t>
      </w:r>
    </w:p>
    <w:p w:rsidR="00EB0B67" w:rsidRDefault="007E09E0">
      <w:pPr>
        <w:ind w:left="10"/>
      </w:pPr>
      <w:r>
        <w:t xml:space="preserve"> </w:t>
      </w:r>
      <w:r>
        <w:tab/>
        <w:t xml:space="preserve">Average: </w:t>
      </w:r>
      <w:r>
        <w:tab/>
        <w:t xml:space="preserve">= </w:t>
      </w:r>
      <w:r>
        <w:tab/>
        <w:t xml:space="preserve"> </w:t>
      </w:r>
      <w:r>
        <w:tab/>
        <w:t xml:space="preserve">Average (B4: B8) </w:t>
      </w:r>
    </w:p>
    <w:p w:rsidR="00EB0B67" w:rsidRDefault="007E09E0">
      <w:pPr>
        <w:spacing w:after="279" w:line="240" w:lineRule="auto"/>
        <w:ind w:left="0" w:right="0" w:firstLine="0"/>
      </w:pPr>
      <w:r>
        <w:t xml:space="preserve"> </w:t>
      </w:r>
    </w:p>
    <w:p w:rsidR="00EB0B67" w:rsidRDefault="007E09E0">
      <w:pPr>
        <w:numPr>
          <w:ilvl w:val="0"/>
          <w:numId w:val="108"/>
        </w:numPr>
        <w:spacing w:after="278"/>
        <w:ind w:right="0" w:hanging="720"/>
      </w:pPr>
      <w:r>
        <w:rPr>
          <w:b/>
        </w:rPr>
        <w:t xml:space="preserve">Write down the function that returns the number of sales in the four regions  </w:t>
      </w:r>
    </w:p>
    <w:p w:rsidR="00EB0B67" w:rsidRDefault="007E09E0">
      <w:pPr>
        <w:pStyle w:val="Heading2"/>
      </w:pPr>
      <w:proofErr w:type="gramStart"/>
      <w:r>
        <w:lastRenderedPageBreak/>
        <w:t>whose</w:t>
      </w:r>
      <w:proofErr w:type="gramEnd"/>
      <w:r>
        <w:t xml:space="preserve"> value is greater than or equal to 2000.</w:t>
      </w:r>
      <w:r>
        <w:t xml:space="preserve"> </w:t>
      </w:r>
      <w:r>
        <w:tab/>
        <w:t xml:space="preserve"> </w:t>
      </w:r>
      <w:r>
        <w:tab/>
        <w:t xml:space="preserve"> </w:t>
      </w:r>
      <w:r>
        <w:tab/>
        <w:t xml:space="preserve"> </w:t>
      </w:r>
      <w:r>
        <w:tab/>
        <w:t xml:space="preserve">(1 </w:t>
      </w:r>
      <w:proofErr w:type="spellStart"/>
      <w:proofErr w:type="gramStart"/>
      <w:r>
        <w:t>mk</w:t>
      </w:r>
      <w:proofErr w:type="spellEnd"/>
      <w:proofErr w:type="gramEnd"/>
      <w:r>
        <w:t xml:space="preserve">) </w:t>
      </w:r>
    </w:p>
    <w:p w:rsidR="00EB0B67" w:rsidRDefault="007E09E0">
      <w:pPr>
        <w:ind w:left="10"/>
      </w:pPr>
      <w:r>
        <w:t xml:space="preserve"> </w:t>
      </w:r>
      <w:r>
        <w:tab/>
        <w:t xml:space="preserve">= SUMIF (B4:E4, “&gt;=2000”)  </w:t>
      </w:r>
      <w:r>
        <w:tab/>
        <w:t xml:space="preserve"> </w:t>
      </w:r>
      <w:r>
        <w:tab/>
        <w:t xml:space="preserve"> </w:t>
      </w:r>
      <w:r>
        <w:tab/>
        <w:t xml:space="preserve"> </w:t>
      </w:r>
      <w:r>
        <w:tab/>
        <w:t xml:space="preserve"> </w:t>
      </w:r>
      <w:r>
        <w:tab/>
        <w:t xml:space="preserve"> </w:t>
      </w:r>
      <w:r>
        <w:tab/>
        <w:t xml:space="preserve">(1mk) </w:t>
      </w:r>
    </w:p>
    <w:p w:rsidR="00EB0B67" w:rsidRDefault="007E09E0">
      <w:pPr>
        <w:spacing w:after="278" w:line="468" w:lineRule="auto"/>
        <w:ind w:left="705" w:right="0" w:hanging="720"/>
      </w:pPr>
      <w:r>
        <w:rPr>
          <w:b/>
        </w:rPr>
        <w:t xml:space="preserve">iii) The function = sum (B4:E4) is entered at F5 and then copied to F8.  Write down the function as it appears in the destination cell.   (2mks) </w:t>
      </w:r>
    </w:p>
    <w:p w:rsidR="00EB0B67" w:rsidRDefault="007E09E0">
      <w:r>
        <w:t xml:space="preserve">= sum (B7:E7) </w:t>
      </w:r>
    </w:p>
    <w:p w:rsidR="00EB0B67" w:rsidRDefault="007E09E0">
      <w:pPr>
        <w:spacing w:after="278"/>
        <w:ind w:left="-5" w:right="0"/>
      </w:pPr>
      <w:r>
        <w:rPr>
          <w:b/>
        </w:rPr>
        <w:t xml:space="preserve">16. </w:t>
      </w:r>
      <w:r>
        <w:rPr>
          <w:b/>
        </w:rPr>
        <w:tab/>
      </w:r>
      <w:proofErr w:type="gramStart"/>
      <w:r>
        <w:rPr>
          <w:b/>
        </w:rPr>
        <w:t>a</w:t>
      </w:r>
      <w:proofErr w:type="gramEnd"/>
      <w:r>
        <w:rPr>
          <w:b/>
        </w:rPr>
        <w:t xml:space="preserve">) </w:t>
      </w:r>
      <w:r>
        <w:rPr>
          <w:b/>
        </w:rPr>
        <w:tab/>
        <w:t xml:space="preserve">What is a chart wizard in spreadsheets?  </w:t>
      </w:r>
      <w:r>
        <w:rPr>
          <w:b/>
        </w:rPr>
        <w:tab/>
        <w:t xml:space="preserve"> </w:t>
      </w:r>
      <w:r>
        <w:rPr>
          <w:b/>
        </w:rPr>
        <w:tab/>
        <w:t xml:space="preserve"> </w:t>
      </w:r>
      <w:r>
        <w:rPr>
          <w:b/>
        </w:rPr>
        <w:tab/>
        <w:t xml:space="preserve">(1mk) </w:t>
      </w:r>
    </w:p>
    <w:p w:rsidR="00EB0B67" w:rsidRDefault="007E09E0">
      <w:pPr>
        <w:ind w:left="10"/>
      </w:pPr>
      <w:r>
        <w:t xml:space="preserve"> </w:t>
      </w:r>
      <w:r>
        <w:tab/>
        <w:t xml:space="preserve"> </w:t>
      </w:r>
      <w:r>
        <w:tab/>
        <w:t xml:space="preserve">A chart wizard is a step by step procedure of designing spreadsheet charts. </w:t>
      </w:r>
    </w:p>
    <w:p w:rsidR="00EB0B67" w:rsidRDefault="007E09E0">
      <w:pPr>
        <w:spacing w:after="279" w:line="240" w:lineRule="auto"/>
        <w:ind w:left="0" w:right="0" w:firstLine="0"/>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p>
    <w:p w:rsidR="00EB0B67" w:rsidRDefault="007E09E0">
      <w:pPr>
        <w:spacing w:after="278"/>
        <w:ind w:left="-5" w:right="0"/>
      </w:pPr>
      <w:r>
        <w:rPr>
          <w:b/>
        </w:rPr>
        <w:t xml:space="preserve"> </w:t>
      </w:r>
      <w:r>
        <w:rPr>
          <w:b/>
        </w:rPr>
        <w:tab/>
        <w:t xml:space="preserve">b) </w:t>
      </w:r>
      <w:r>
        <w:rPr>
          <w:b/>
        </w:rPr>
        <w:tab/>
        <w:t xml:space="preserve">State the use of: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(2mks) </w:t>
      </w:r>
    </w:p>
    <w:p w:rsidR="00EB0B67" w:rsidRDefault="007E09E0">
      <w:pPr>
        <w:numPr>
          <w:ilvl w:val="0"/>
          <w:numId w:val="109"/>
        </w:numPr>
        <w:ind w:hanging="720"/>
      </w:pPr>
      <w:r>
        <w:rPr>
          <w:b/>
        </w:rPr>
        <w:t>A pie chart-</w:t>
      </w:r>
      <w:r>
        <w:t xml:space="preserve"> A pie chart is used to show distribution.  It shows the  </w:t>
      </w:r>
    </w:p>
    <w:p w:rsidR="00EB0B67" w:rsidRDefault="007E09E0">
      <w:pPr>
        <w:spacing w:line="468" w:lineRule="auto"/>
        <w:ind w:left="2171" w:right="952"/>
      </w:pPr>
      <w:r>
        <w:t xml:space="preserve">Proportional size of items that make up a data series to the sum of   the items. </w:t>
      </w:r>
    </w:p>
    <w:p w:rsidR="00EB0B67" w:rsidRDefault="007E09E0">
      <w:pPr>
        <w:numPr>
          <w:ilvl w:val="0"/>
          <w:numId w:val="109"/>
        </w:numPr>
        <w:spacing w:after="0"/>
        <w:ind w:hanging="720"/>
      </w:pPr>
      <w:r>
        <w:rPr>
          <w:b/>
        </w:rPr>
        <w:t>A line graph</w:t>
      </w:r>
      <w:r>
        <w:t xml:space="preserve">- A line graph is used to show trend       </w:t>
      </w:r>
    </w:p>
    <w:p w:rsidR="00EB0B67" w:rsidRDefault="007E09E0">
      <w:pPr>
        <w:pStyle w:val="Heading1"/>
      </w:pPr>
      <w:r>
        <w:t>DATABASES</w:t>
      </w:r>
      <w:r>
        <w:rPr>
          <w:sz w:val="24"/>
        </w:rPr>
        <w:t xml:space="preserve"> </w:t>
      </w:r>
    </w:p>
    <w:p w:rsidR="00EB0B67" w:rsidRDefault="007E09E0">
      <w:pPr>
        <w:numPr>
          <w:ilvl w:val="0"/>
          <w:numId w:val="110"/>
        </w:numPr>
        <w:spacing w:after="278"/>
        <w:ind w:right="1111" w:hanging="720"/>
      </w:pPr>
      <w:r>
        <w:rPr>
          <w:b/>
        </w:rPr>
        <w:t xml:space="preserve">a)   </w:t>
      </w:r>
      <w:r>
        <w:rPr>
          <w:b/>
        </w:rPr>
        <w:tab/>
        <w:t xml:space="preserve">Define a database.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(2mks) </w:t>
      </w:r>
    </w:p>
    <w:p w:rsidR="00EB0B67" w:rsidRDefault="007E09E0">
      <w:pPr>
        <w:numPr>
          <w:ilvl w:val="1"/>
          <w:numId w:val="112"/>
        </w:numPr>
        <w:spacing w:line="468" w:lineRule="auto"/>
        <w:ind w:hanging="360"/>
      </w:pPr>
      <w:r>
        <w:t>A co</w:t>
      </w:r>
      <w:r>
        <w:t xml:space="preserve">llection of related files organized to provide consistent and controlled </w:t>
      </w:r>
      <w:proofErr w:type="gramStart"/>
      <w:r>
        <w:t>access  to</w:t>
      </w:r>
      <w:proofErr w:type="gramEnd"/>
      <w:r>
        <w:t xml:space="preserve"> the data items.   </w:t>
      </w:r>
    </w:p>
    <w:p w:rsidR="00EB0B67" w:rsidRDefault="007E09E0">
      <w:pPr>
        <w:numPr>
          <w:ilvl w:val="1"/>
          <w:numId w:val="112"/>
        </w:numPr>
        <w:spacing w:line="468" w:lineRule="auto"/>
        <w:ind w:hanging="360"/>
      </w:pPr>
      <w:r>
        <w:t xml:space="preserve">A collection of related data elements stored together under one logical structure so as to provide a consistent &amp; controlled access to the items. </w:t>
      </w:r>
    </w:p>
    <w:p w:rsidR="00EB0B67" w:rsidRDefault="007E09E0">
      <w:pPr>
        <w:numPr>
          <w:ilvl w:val="1"/>
          <w:numId w:val="112"/>
        </w:numPr>
        <w:ind w:hanging="360"/>
      </w:pPr>
      <w:r>
        <w:t>A coll</w:t>
      </w:r>
      <w:r>
        <w:t xml:space="preserve">ection of information related to a particular subject or purpose </w:t>
      </w:r>
    </w:p>
    <w:p w:rsidR="00EB0B67" w:rsidRDefault="007E09E0">
      <w:pPr>
        <w:numPr>
          <w:ilvl w:val="1"/>
          <w:numId w:val="112"/>
        </w:numPr>
        <w:spacing w:line="468" w:lineRule="auto"/>
        <w:ind w:hanging="360"/>
      </w:pPr>
      <w:r>
        <w:t xml:space="preserve">A common data pool, maintained to support the various activities taking place within the organization.    </w:t>
      </w:r>
    </w:p>
    <w:p w:rsidR="00EB0B67" w:rsidRDefault="007E09E0">
      <w:pPr>
        <w:spacing w:after="278"/>
        <w:ind w:left="730" w:right="0"/>
      </w:pPr>
      <w:r>
        <w:rPr>
          <w:b/>
        </w:rPr>
        <w:lastRenderedPageBreak/>
        <w:t xml:space="preserve">b) </w:t>
      </w:r>
      <w:r>
        <w:rPr>
          <w:b/>
        </w:rPr>
        <w:tab/>
        <w:t xml:space="preserve">List four examples of database programs in the market today. (2mks) </w:t>
      </w:r>
    </w:p>
    <w:p w:rsidR="00EB0B67" w:rsidRDefault="007E09E0">
      <w:pPr>
        <w:numPr>
          <w:ilvl w:val="1"/>
          <w:numId w:val="110"/>
        </w:numPr>
        <w:ind w:hanging="360"/>
      </w:pPr>
      <w:r>
        <w:t xml:space="preserve">Microsoft </w:t>
      </w:r>
      <w:r>
        <w:t xml:space="preserve">Access </w:t>
      </w:r>
    </w:p>
    <w:p w:rsidR="00EB0B67" w:rsidRDefault="007E09E0">
      <w:pPr>
        <w:numPr>
          <w:ilvl w:val="1"/>
          <w:numId w:val="110"/>
        </w:numPr>
        <w:ind w:hanging="360"/>
      </w:pPr>
      <w:r>
        <w:t xml:space="preserve">Oracle </w:t>
      </w:r>
    </w:p>
    <w:p w:rsidR="00EB0B67" w:rsidRDefault="007E09E0">
      <w:pPr>
        <w:numPr>
          <w:ilvl w:val="1"/>
          <w:numId w:val="110"/>
        </w:numPr>
        <w:ind w:hanging="360"/>
      </w:pPr>
      <w:r>
        <w:t xml:space="preserve">FoxPro </w:t>
      </w:r>
    </w:p>
    <w:p w:rsidR="00EB0B67" w:rsidRDefault="007E09E0">
      <w:pPr>
        <w:numPr>
          <w:ilvl w:val="1"/>
          <w:numId w:val="110"/>
        </w:numPr>
        <w:ind w:hanging="360"/>
      </w:pPr>
      <w:r>
        <w:t xml:space="preserve">Dbase </w:t>
      </w:r>
    </w:p>
    <w:p w:rsidR="00EB0B67" w:rsidRDefault="007E09E0">
      <w:pPr>
        <w:numPr>
          <w:ilvl w:val="0"/>
          <w:numId w:val="110"/>
        </w:numPr>
        <w:spacing w:after="278" w:line="480" w:lineRule="auto"/>
        <w:ind w:right="1111" w:hanging="720"/>
      </w:pPr>
      <w:r>
        <w:rPr>
          <w:b/>
        </w:rPr>
        <w:t xml:space="preserve">State the components of a Database hierarchy in ascending order. (2mks) </w:t>
      </w:r>
      <w:r>
        <w:rPr>
          <w:rFonts w:ascii="Segoe UI Symbol" w:eastAsia="Segoe UI Symbol" w:hAnsi="Segoe UI Symbol" w:cs="Segoe UI Symbol"/>
        </w:rPr>
        <w:t></w:t>
      </w:r>
      <w:r>
        <w:rPr>
          <w:rFonts w:ascii="Arial" w:eastAsia="Arial" w:hAnsi="Arial" w:cs="Arial"/>
        </w:rPr>
        <w:t xml:space="preserve"> </w:t>
      </w:r>
      <w:r>
        <w:t xml:space="preserve">Character  (alphabets, numbers and special characters) </w:t>
      </w:r>
    </w:p>
    <w:p w:rsidR="00EB0B67" w:rsidRDefault="007E09E0">
      <w:pPr>
        <w:spacing w:after="295" w:line="240" w:lineRule="auto"/>
        <w:ind w:left="720" w:right="0" w:firstLine="0"/>
      </w:pPr>
      <w:r>
        <w:t xml:space="preserve"> </w:t>
      </w:r>
    </w:p>
    <w:p w:rsidR="00EB0B67" w:rsidRDefault="007E09E0">
      <w:pPr>
        <w:numPr>
          <w:ilvl w:val="1"/>
          <w:numId w:val="111"/>
        </w:numPr>
        <w:ind w:hanging="360"/>
      </w:pPr>
      <w:r>
        <w:t xml:space="preserve">Fields   </w:t>
      </w:r>
      <w:r>
        <w:tab/>
        <w:t xml:space="preserve"> </w:t>
      </w:r>
      <w:r>
        <w:tab/>
        <w:t xml:space="preserve">(Facts, attributes, set of related characters) </w:t>
      </w:r>
    </w:p>
    <w:p w:rsidR="00EB0B67" w:rsidRDefault="007E09E0">
      <w:pPr>
        <w:spacing w:after="295" w:line="240" w:lineRule="auto"/>
        <w:ind w:left="720" w:right="0" w:firstLine="0"/>
      </w:pPr>
      <w:r>
        <w:t xml:space="preserve"> </w:t>
      </w:r>
    </w:p>
    <w:p w:rsidR="00EB0B67" w:rsidRDefault="007E09E0">
      <w:pPr>
        <w:numPr>
          <w:ilvl w:val="1"/>
          <w:numId w:val="111"/>
        </w:numPr>
        <w:ind w:hanging="360"/>
      </w:pPr>
      <w:r>
        <w:t xml:space="preserve">Records  </w:t>
      </w:r>
      <w:r>
        <w:tab/>
        <w:t xml:space="preserve"> </w:t>
      </w:r>
      <w:r>
        <w:tab/>
        <w:t xml:space="preserve">(Collection of fields)              </w:t>
      </w:r>
    </w:p>
    <w:p w:rsidR="00EB0B67" w:rsidRDefault="007E09E0">
      <w:pPr>
        <w:spacing w:after="295" w:line="240" w:lineRule="auto"/>
        <w:ind w:left="720" w:right="0" w:firstLine="0"/>
      </w:pPr>
      <w:r>
        <w:t xml:space="preserve"> </w:t>
      </w:r>
    </w:p>
    <w:p w:rsidR="00EB0B67" w:rsidRDefault="007E09E0">
      <w:pPr>
        <w:numPr>
          <w:ilvl w:val="1"/>
          <w:numId w:val="111"/>
        </w:numPr>
        <w:ind w:hanging="360"/>
      </w:pPr>
      <w:r>
        <w:t xml:space="preserve">File  </w:t>
      </w:r>
      <w:r>
        <w:tab/>
        <w:t xml:space="preserve"> </w:t>
      </w:r>
      <w:r>
        <w:tab/>
        <w:t xml:space="preserve"> </w:t>
      </w:r>
      <w:r>
        <w:tab/>
        <w:t xml:space="preserve">(Collection of records) </w:t>
      </w:r>
    </w:p>
    <w:p w:rsidR="00EB0B67" w:rsidRDefault="007E09E0">
      <w:pPr>
        <w:spacing w:after="0" w:line="240" w:lineRule="auto"/>
        <w:ind w:left="720" w:right="0" w:firstLine="0"/>
      </w:pPr>
      <w:r>
        <w:t xml:space="preserve"> </w:t>
      </w:r>
    </w:p>
    <w:p w:rsidR="00EB0B67" w:rsidRDefault="007E09E0">
      <w:pPr>
        <w:numPr>
          <w:ilvl w:val="1"/>
          <w:numId w:val="111"/>
        </w:numPr>
        <w:ind w:hanging="360"/>
      </w:pPr>
      <w:r>
        <w:t xml:space="preserve">Database </w:t>
      </w:r>
      <w:r>
        <w:tab/>
        <w:t xml:space="preserve"> </w:t>
      </w:r>
      <w:r>
        <w:tab/>
        <w:t xml:space="preserve">(Logical collection of files) </w:t>
      </w:r>
    </w:p>
    <w:p w:rsidR="00EB0B67" w:rsidRDefault="007E09E0">
      <w:pPr>
        <w:spacing w:after="280" w:line="240" w:lineRule="auto"/>
        <w:ind w:left="0" w:right="0" w:firstLine="0"/>
      </w:pPr>
      <w:r>
        <w:t xml:space="preserve"> </w:t>
      </w:r>
    </w:p>
    <w:p w:rsidR="00EB0B67" w:rsidRDefault="007E09E0">
      <w:pPr>
        <w:spacing w:after="278"/>
        <w:ind w:left="-5" w:right="0"/>
      </w:pPr>
      <w:r>
        <w:rPr>
          <w:b/>
        </w:rPr>
        <w:t xml:space="preserve">3 </w:t>
      </w:r>
      <w:r>
        <w:rPr>
          <w:b/>
        </w:rPr>
        <w:tab/>
        <w:t xml:space="preserve">a) </w:t>
      </w:r>
      <w:r>
        <w:rPr>
          <w:b/>
        </w:rPr>
        <w:tab/>
        <w:t xml:space="preserve">Explain three types of database models. </w:t>
      </w:r>
      <w:r>
        <w:rPr>
          <w:b/>
        </w:rPr>
        <w:tab/>
        <w:t xml:space="preserve"> </w:t>
      </w:r>
      <w:r>
        <w:rPr>
          <w:b/>
        </w:rPr>
        <w:tab/>
        <w:t xml:space="preserve"> </w:t>
      </w:r>
      <w:r>
        <w:rPr>
          <w:b/>
        </w:rPr>
        <w:tab/>
        <w:t xml:space="preserve">(6 marks) </w:t>
      </w:r>
    </w:p>
    <w:p w:rsidR="00EB0B67" w:rsidRDefault="007E09E0">
      <w:pPr>
        <w:spacing w:after="274" w:line="240" w:lineRule="auto"/>
        <w:ind w:left="0" w:right="0" w:firstLine="0"/>
      </w:pPr>
      <w:r>
        <w:t xml:space="preserve"> </w:t>
      </w:r>
    </w:p>
    <w:p w:rsidR="00EB0B67" w:rsidRDefault="007E09E0">
      <w:pPr>
        <w:spacing w:line="468" w:lineRule="auto"/>
        <w:ind w:left="889" w:right="126" w:firstLine="67"/>
      </w:pPr>
      <w:proofErr w:type="spellStart"/>
      <w:r>
        <w:t>i</w:t>
      </w:r>
      <w:proofErr w:type="spellEnd"/>
      <w:r>
        <w:t>.</w:t>
      </w:r>
      <w:r>
        <w:rPr>
          <w:rFonts w:ascii="Arial" w:eastAsia="Arial" w:hAnsi="Arial" w:cs="Arial"/>
        </w:rPr>
        <w:t xml:space="preserve"> </w:t>
      </w:r>
      <w:r>
        <w:rPr>
          <w:rFonts w:ascii="Arial" w:eastAsia="Arial" w:hAnsi="Arial" w:cs="Arial"/>
        </w:rPr>
        <w:tab/>
      </w:r>
      <w:r>
        <w:rPr>
          <w:b/>
        </w:rPr>
        <w:t>Flat file database:</w:t>
      </w:r>
      <w:r>
        <w:t xml:space="preserve"> </w:t>
      </w:r>
      <w:r>
        <w:tab/>
        <w:t>It holds only one set of data ii.</w:t>
      </w:r>
      <w:r>
        <w:rPr>
          <w:rFonts w:ascii="Arial" w:eastAsia="Arial" w:hAnsi="Arial" w:cs="Arial"/>
        </w:rPr>
        <w:t xml:space="preserve"> </w:t>
      </w:r>
      <w:r>
        <w:rPr>
          <w:rFonts w:ascii="Arial" w:eastAsia="Arial" w:hAnsi="Arial" w:cs="Arial"/>
        </w:rPr>
        <w:tab/>
      </w:r>
      <w:r>
        <w:rPr>
          <w:b/>
        </w:rPr>
        <w:t>Relational database:</w:t>
      </w:r>
      <w:r>
        <w:t xml:space="preserve"> Related data items are stored or organized together in structures called relations or tables. Each table consists of rows and columns. </w:t>
      </w:r>
    </w:p>
    <w:p w:rsidR="00EB0B67" w:rsidRDefault="007E09E0">
      <w:pPr>
        <w:spacing w:line="467" w:lineRule="auto"/>
        <w:ind w:left="831"/>
      </w:pPr>
      <w:r>
        <w:t>iii.</w:t>
      </w:r>
      <w:r>
        <w:rPr>
          <w:rFonts w:ascii="Arial" w:eastAsia="Arial" w:hAnsi="Arial" w:cs="Arial"/>
        </w:rPr>
        <w:t xml:space="preserve"> </w:t>
      </w:r>
      <w:r>
        <w:rPr>
          <w:rFonts w:ascii="Arial" w:eastAsia="Arial" w:hAnsi="Arial" w:cs="Arial"/>
        </w:rPr>
        <w:tab/>
      </w:r>
      <w:r>
        <w:rPr>
          <w:b/>
        </w:rPr>
        <w:t>Hierarchical database:</w:t>
      </w:r>
      <w:r>
        <w:t xml:space="preserve"> The data items are organized in h</w:t>
      </w:r>
      <w:r>
        <w:t xml:space="preserve">ierarchical (tree-like) structure. The records are stored in multiple levels, where units further down the system are </w:t>
      </w:r>
      <w:r>
        <w:lastRenderedPageBreak/>
        <w:t xml:space="preserve">subordinate to the ones above </w:t>
      </w:r>
      <w:proofErr w:type="gramStart"/>
      <w:r>
        <w:t>iv</w:t>
      </w:r>
      <w:proofErr w:type="gramEnd"/>
      <w:r>
        <w:t>.</w:t>
      </w:r>
      <w:r>
        <w:rPr>
          <w:rFonts w:ascii="Arial" w:eastAsia="Arial" w:hAnsi="Arial" w:cs="Arial"/>
        </w:rPr>
        <w:t xml:space="preserve"> </w:t>
      </w:r>
      <w:r>
        <w:rPr>
          <w:rFonts w:ascii="Arial" w:eastAsia="Arial" w:hAnsi="Arial" w:cs="Arial"/>
        </w:rPr>
        <w:tab/>
      </w:r>
      <w:r>
        <w:rPr>
          <w:b/>
        </w:rPr>
        <w:t>Network database:</w:t>
      </w:r>
      <w:r>
        <w:t xml:space="preserve"> It allows a data element (or record) to be related to more than one other data elemen</w:t>
      </w:r>
      <w:r>
        <w:t xml:space="preserve">t/record.  Links are used to express the relationship between different data items forming a network of items. </w:t>
      </w:r>
    </w:p>
    <w:p w:rsidR="00EB0B67" w:rsidRDefault="007E09E0">
      <w:pPr>
        <w:spacing w:after="275" w:line="240" w:lineRule="auto"/>
        <w:ind w:left="0" w:right="0" w:firstLine="0"/>
      </w:pPr>
      <w:r>
        <w:rPr>
          <w:b/>
        </w:rPr>
        <w:t xml:space="preserve"> </w:t>
      </w:r>
    </w:p>
    <w:p w:rsidR="00EB0B67" w:rsidRDefault="007E09E0">
      <w:pPr>
        <w:spacing w:after="278"/>
        <w:ind w:left="-5" w:right="0"/>
      </w:pPr>
      <w:r>
        <w:rPr>
          <w:b/>
        </w:rPr>
        <w:t xml:space="preserve"> </w:t>
      </w:r>
      <w:r>
        <w:rPr>
          <w:b/>
        </w:rPr>
        <w:tab/>
        <w:t xml:space="preserve">b) </w:t>
      </w:r>
      <w:r>
        <w:rPr>
          <w:b/>
        </w:rPr>
        <w:tab/>
        <w:t xml:space="preserve">Define the term sorting </w:t>
      </w:r>
      <w:r>
        <w:rPr>
          <w:b/>
        </w:rPr>
        <w:tab/>
        <w:t xml:space="preserve"> </w:t>
      </w:r>
      <w:r>
        <w:rPr>
          <w:b/>
        </w:rPr>
        <w:tab/>
        <w:t xml:space="preserve"> </w:t>
      </w:r>
      <w:r>
        <w:rPr>
          <w:b/>
        </w:rPr>
        <w:tab/>
        <w:t xml:space="preserve"> </w:t>
      </w:r>
      <w:r>
        <w:rPr>
          <w:b/>
        </w:rPr>
        <w:tab/>
        <w:t xml:space="preserve"> </w:t>
      </w:r>
      <w:r>
        <w:rPr>
          <w:b/>
        </w:rPr>
        <w:tab/>
        <w:t xml:space="preserve">(2mks) </w:t>
      </w:r>
    </w:p>
    <w:p w:rsidR="00EB0B67" w:rsidRDefault="007E09E0">
      <w:pPr>
        <w:spacing w:line="468" w:lineRule="auto"/>
        <w:ind w:left="1451"/>
      </w:pPr>
      <w:r>
        <w:t xml:space="preserve">Sorting involves arranging of records in a logical order in the database.  It can either be in Ascending or descending order. </w:t>
      </w:r>
    </w:p>
    <w:p w:rsidR="00EB0B67" w:rsidRDefault="007E09E0">
      <w:pPr>
        <w:spacing w:after="279" w:line="240" w:lineRule="auto"/>
        <w:ind w:left="0" w:right="0" w:firstLine="0"/>
      </w:pPr>
      <w:r>
        <w:t xml:space="preserve"> </w:t>
      </w:r>
    </w:p>
    <w:p w:rsidR="00EB0B67" w:rsidRDefault="007E09E0">
      <w:pPr>
        <w:spacing w:after="278"/>
        <w:ind w:left="-5" w:right="0"/>
      </w:pPr>
      <w:r>
        <w:rPr>
          <w:b/>
        </w:rPr>
        <w:t xml:space="preserve">4. </w:t>
      </w:r>
      <w:r>
        <w:rPr>
          <w:b/>
        </w:rPr>
        <w:tab/>
      </w:r>
      <w:proofErr w:type="gramStart"/>
      <w:r>
        <w:rPr>
          <w:b/>
        </w:rPr>
        <w:t>a</w:t>
      </w:r>
      <w:proofErr w:type="gramEnd"/>
      <w:r>
        <w:rPr>
          <w:b/>
        </w:rPr>
        <w:t xml:space="preserve">) </w:t>
      </w:r>
      <w:r>
        <w:rPr>
          <w:b/>
        </w:rPr>
        <w:tab/>
        <w:t xml:space="preserve">What are database management system software? </w:t>
      </w:r>
      <w:r>
        <w:rPr>
          <w:b/>
        </w:rPr>
        <w:tab/>
        <w:t xml:space="preserve"> </w:t>
      </w:r>
      <w:r>
        <w:rPr>
          <w:b/>
        </w:rPr>
        <w:tab/>
        <w:t xml:space="preserve">(2mks) </w:t>
      </w:r>
    </w:p>
    <w:p w:rsidR="00EB0B67" w:rsidRDefault="007E09E0">
      <w:pPr>
        <w:spacing w:line="468" w:lineRule="auto"/>
        <w:ind w:left="1451"/>
      </w:pPr>
      <w:r>
        <w:t>A collection of programs used to store &amp; retrieve data, and ma</w:t>
      </w:r>
      <w:r>
        <w:t xml:space="preserve">nage files or records containing related information from a database. </w:t>
      </w:r>
    </w:p>
    <w:p w:rsidR="00EB0B67" w:rsidRDefault="007E09E0">
      <w:pPr>
        <w:spacing w:after="274" w:line="240" w:lineRule="auto"/>
        <w:ind w:left="0" w:right="0" w:firstLine="0"/>
      </w:pPr>
      <w:r>
        <w:rPr>
          <w:b/>
        </w:rPr>
        <w:t xml:space="preserve"> </w:t>
      </w:r>
      <w:r>
        <w:rPr>
          <w:b/>
        </w:rPr>
        <w:tab/>
        <w:t xml:space="preserve"> </w:t>
      </w:r>
    </w:p>
    <w:p w:rsidR="00EB0B67" w:rsidRDefault="007E09E0">
      <w:pPr>
        <w:spacing w:after="0" w:line="240" w:lineRule="auto"/>
        <w:ind w:left="0" w:right="0" w:firstLine="0"/>
      </w:pPr>
      <w:r>
        <w:rPr>
          <w:b/>
        </w:rPr>
        <w:t xml:space="preserve"> </w:t>
      </w:r>
    </w:p>
    <w:p w:rsidR="00EB0B67" w:rsidRDefault="007E09E0">
      <w:pPr>
        <w:spacing w:after="278"/>
        <w:ind w:left="-5" w:right="0"/>
      </w:pPr>
      <w:r>
        <w:rPr>
          <w:b/>
        </w:rPr>
        <w:t xml:space="preserve">b) </w:t>
      </w:r>
      <w:r>
        <w:rPr>
          <w:b/>
        </w:rPr>
        <w:tab/>
        <w:t xml:space="preserve">Give the two classes of database software.  </w:t>
      </w:r>
      <w:r>
        <w:rPr>
          <w:b/>
        </w:rPr>
        <w:tab/>
        <w:t xml:space="preserve"> </w:t>
      </w:r>
      <w:r>
        <w:rPr>
          <w:b/>
        </w:rPr>
        <w:tab/>
        <w:t xml:space="preserve"> </w:t>
      </w:r>
      <w:r>
        <w:rPr>
          <w:b/>
        </w:rPr>
        <w:tab/>
        <w:t xml:space="preserve">(2mks) </w:t>
      </w:r>
    </w:p>
    <w:p w:rsidR="00EB0B67" w:rsidRDefault="007E09E0">
      <w:pPr>
        <w:spacing w:line="468" w:lineRule="auto"/>
        <w:ind w:left="1451"/>
      </w:pPr>
      <w:r>
        <w:t xml:space="preserve">PC-based database software:-Are usually designed for individual users or small businesses, e.g. </w:t>
      </w:r>
      <w:proofErr w:type="spellStart"/>
      <w:r>
        <w:t>Ms</w:t>
      </w:r>
      <w:proofErr w:type="spellEnd"/>
      <w:r>
        <w:t>-Access, Dbase, Para</w:t>
      </w:r>
      <w:r>
        <w:t xml:space="preserve">dox, FoxPro </w:t>
      </w:r>
    </w:p>
    <w:p w:rsidR="00EB0B67" w:rsidRDefault="007E09E0">
      <w:pPr>
        <w:spacing w:line="468" w:lineRule="auto"/>
        <w:ind w:left="1451"/>
      </w:pPr>
      <w:r>
        <w:t xml:space="preserve">Corporate database software:-Are designed for big corporations that handle large amounts of data, e.g. Oracle, SQL Server, Sybase, </w:t>
      </w:r>
      <w:proofErr w:type="spellStart"/>
      <w:r>
        <w:t>etc</w:t>
      </w:r>
      <w:proofErr w:type="spellEnd"/>
      <w:r>
        <w:t xml:space="preserve"> </w:t>
      </w:r>
    </w:p>
    <w:p w:rsidR="00EB0B67" w:rsidRDefault="007E09E0">
      <w:pPr>
        <w:numPr>
          <w:ilvl w:val="0"/>
          <w:numId w:val="113"/>
        </w:numPr>
        <w:spacing w:after="278"/>
        <w:ind w:right="0" w:hanging="720"/>
      </w:pPr>
      <w:r>
        <w:rPr>
          <w:b/>
        </w:rPr>
        <w:t xml:space="preserve">State the use of the following objects in databases. </w:t>
      </w:r>
      <w:r>
        <w:rPr>
          <w:b/>
        </w:rPr>
        <w:tab/>
        <w:t xml:space="preserve"> </w:t>
      </w:r>
      <w:r>
        <w:rPr>
          <w:b/>
        </w:rPr>
        <w:tab/>
        <w:t xml:space="preserve"> </w:t>
      </w:r>
      <w:r>
        <w:rPr>
          <w:b/>
        </w:rPr>
        <w:tab/>
        <w:t xml:space="preserve">(3mks) </w:t>
      </w:r>
    </w:p>
    <w:p w:rsidR="00EB0B67" w:rsidRDefault="007E09E0">
      <w:pPr>
        <w:numPr>
          <w:ilvl w:val="1"/>
          <w:numId w:val="113"/>
        </w:numPr>
        <w:spacing w:line="468" w:lineRule="auto"/>
        <w:ind w:right="0" w:hanging="720"/>
      </w:pPr>
      <w:r>
        <w:rPr>
          <w:b/>
        </w:rPr>
        <w:t xml:space="preserve">Tables </w:t>
      </w:r>
      <w:r>
        <w:t xml:space="preserve"> </w:t>
      </w:r>
      <w:r>
        <w:tab/>
        <w:t xml:space="preserve">To store related records </w:t>
      </w:r>
      <w:r>
        <w:rPr>
          <w:b/>
        </w:rPr>
        <w:t xml:space="preserve"> </w:t>
      </w:r>
      <w:r>
        <w:rPr>
          <w:b/>
        </w:rPr>
        <w:tab/>
        <w:t xml:space="preserve">ii) </w:t>
      </w:r>
      <w:r>
        <w:rPr>
          <w:b/>
        </w:rPr>
        <w:tab/>
        <w:t>Forms</w:t>
      </w:r>
      <w:r>
        <w:t xml:space="preserve">  </w:t>
      </w:r>
      <w:r>
        <w:tab/>
        <w:t xml:space="preserve">They act as screens for entering, changing &amp; viewing data  </w:t>
      </w:r>
    </w:p>
    <w:p w:rsidR="00EB0B67" w:rsidRDefault="007E09E0">
      <w:pPr>
        <w:ind w:left="2891"/>
      </w:pPr>
      <w:proofErr w:type="gramStart"/>
      <w:r>
        <w:t>in</w:t>
      </w:r>
      <w:proofErr w:type="gramEnd"/>
      <w:r>
        <w:t xml:space="preserve"> tables </w:t>
      </w:r>
    </w:p>
    <w:p w:rsidR="00EB0B67" w:rsidRDefault="007E09E0">
      <w:pPr>
        <w:ind w:left="10"/>
      </w:pPr>
      <w:r>
        <w:lastRenderedPageBreak/>
        <w:t xml:space="preserve"> </w:t>
      </w:r>
      <w:r>
        <w:tab/>
      </w:r>
      <w:r>
        <w:rPr>
          <w:b/>
        </w:rPr>
        <w:t xml:space="preserve">iii) </w:t>
      </w:r>
      <w:r>
        <w:rPr>
          <w:b/>
        </w:rPr>
        <w:tab/>
        <w:t xml:space="preserve">Query </w:t>
      </w:r>
      <w:r>
        <w:t xml:space="preserve"> </w:t>
      </w:r>
      <w:r>
        <w:tab/>
        <w:t xml:space="preserve">Searching for specific records/Data manipulation/Selecting </w:t>
      </w:r>
    </w:p>
    <w:p w:rsidR="00EB0B67" w:rsidRDefault="007E09E0">
      <w:pPr>
        <w:numPr>
          <w:ilvl w:val="0"/>
          <w:numId w:val="113"/>
        </w:numPr>
        <w:spacing w:after="278"/>
        <w:ind w:right="0" w:hanging="720"/>
      </w:pPr>
      <w:r>
        <w:rPr>
          <w:b/>
        </w:rPr>
        <w:t xml:space="preserve">a) </w:t>
      </w:r>
      <w:r>
        <w:rPr>
          <w:b/>
        </w:rPr>
        <w:tab/>
        <w:t xml:space="preserve">Define the term normalization as used in database design. </w:t>
      </w:r>
      <w:r>
        <w:rPr>
          <w:b/>
        </w:rPr>
        <w:tab/>
        <w:t xml:space="preserve">(2mks) </w:t>
      </w:r>
    </w:p>
    <w:p w:rsidR="00EB0B67" w:rsidRDefault="007E09E0">
      <w:pPr>
        <w:ind w:left="10"/>
      </w:pPr>
      <w:r>
        <w:t xml:space="preserve"> </w:t>
      </w:r>
      <w:r>
        <w:tab/>
        <w:t xml:space="preserve"> </w:t>
      </w:r>
      <w:r>
        <w:tab/>
        <w:t>Normalization is th</w:t>
      </w:r>
      <w:r>
        <w:t xml:space="preserve">e process of trying to eliminate storage of duplicate  </w:t>
      </w:r>
    </w:p>
    <w:p w:rsidR="00EB0B67" w:rsidRDefault="007E09E0">
      <w:pPr>
        <w:ind w:left="1451"/>
      </w:pPr>
      <w:proofErr w:type="gramStart"/>
      <w:r>
        <w:t>values</w:t>
      </w:r>
      <w:proofErr w:type="gramEnd"/>
      <w:r>
        <w:t xml:space="preserve"> in a database. </w:t>
      </w:r>
    </w:p>
    <w:p w:rsidR="00EB0B67" w:rsidRDefault="007E09E0">
      <w:pPr>
        <w:spacing w:after="278"/>
        <w:ind w:left="-5" w:right="0"/>
      </w:pPr>
      <w:r>
        <w:rPr>
          <w:b/>
        </w:rPr>
        <w:t xml:space="preserve"> </w:t>
      </w:r>
      <w:r>
        <w:rPr>
          <w:b/>
        </w:rPr>
        <w:tab/>
        <w:t xml:space="preserve">b) </w:t>
      </w:r>
      <w:r>
        <w:rPr>
          <w:b/>
        </w:rPr>
        <w:tab/>
        <w:t xml:space="preserve">State three objectives of normalization. </w:t>
      </w:r>
      <w:r>
        <w:rPr>
          <w:b/>
        </w:rPr>
        <w:tab/>
        <w:t xml:space="preserve"> </w:t>
      </w:r>
      <w:r>
        <w:rPr>
          <w:b/>
        </w:rPr>
        <w:tab/>
        <w:t xml:space="preserve"> </w:t>
      </w:r>
      <w:r>
        <w:rPr>
          <w:b/>
        </w:rPr>
        <w:tab/>
        <w:t xml:space="preserve">(3mks) </w:t>
      </w:r>
    </w:p>
    <w:p w:rsidR="00EB0B67" w:rsidRDefault="007E09E0">
      <w:pPr>
        <w:numPr>
          <w:ilvl w:val="2"/>
          <w:numId w:val="113"/>
        </w:numPr>
        <w:ind w:hanging="360"/>
      </w:pPr>
      <w:r>
        <w:t xml:space="preserve">To relate different tables in a database </w:t>
      </w:r>
    </w:p>
    <w:p w:rsidR="00EB0B67" w:rsidRDefault="007E09E0">
      <w:pPr>
        <w:numPr>
          <w:ilvl w:val="2"/>
          <w:numId w:val="113"/>
        </w:numPr>
        <w:ind w:hanging="360"/>
      </w:pPr>
      <w:r>
        <w:t xml:space="preserve">To ease the retrieval of data from a relational database </w:t>
      </w:r>
    </w:p>
    <w:p w:rsidR="00EB0B67" w:rsidRDefault="007E09E0">
      <w:pPr>
        <w:numPr>
          <w:ilvl w:val="2"/>
          <w:numId w:val="113"/>
        </w:numPr>
        <w:ind w:hanging="360"/>
      </w:pPr>
      <w:r>
        <w:t>Breaking up multi</w:t>
      </w:r>
      <w:r>
        <w:t xml:space="preserve"> theme tables into smaller workable tables </w:t>
      </w:r>
    </w:p>
    <w:p w:rsidR="00EB0B67" w:rsidRDefault="007E09E0">
      <w:pPr>
        <w:numPr>
          <w:ilvl w:val="0"/>
          <w:numId w:val="113"/>
        </w:numPr>
        <w:spacing w:after="278"/>
        <w:ind w:right="0" w:hanging="720"/>
      </w:pPr>
      <w:r>
        <w:rPr>
          <w:b/>
        </w:rPr>
        <w:t xml:space="preserve">Give three advantages of separating data from the applications that use the data in </w:t>
      </w:r>
    </w:p>
    <w:p w:rsidR="00EB0B67" w:rsidRDefault="007E09E0">
      <w:pPr>
        <w:spacing w:after="278"/>
        <w:ind w:left="730" w:right="0"/>
      </w:pPr>
      <w:proofErr w:type="gramStart"/>
      <w:r>
        <w:rPr>
          <w:b/>
        </w:rPr>
        <w:t>database</w:t>
      </w:r>
      <w:proofErr w:type="gramEnd"/>
      <w:r>
        <w:rPr>
          <w:b/>
        </w:rPr>
        <w:t xml:space="preserve"> design.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(3mks) </w:t>
      </w:r>
    </w:p>
    <w:p w:rsidR="00EB0B67" w:rsidRDefault="007E09E0">
      <w:pPr>
        <w:numPr>
          <w:ilvl w:val="2"/>
          <w:numId w:val="114"/>
        </w:numPr>
        <w:ind w:hanging="360"/>
      </w:pPr>
      <w:r>
        <w:t xml:space="preserve">You can retrieve recorded data easily </w:t>
      </w:r>
    </w:p>
    <w:p w:rsidR="00EB0B67" w:rsidRDefault="007E09E0">
      <w:pPr>
        <w:numPr>
          <w:ilvl w:val="2"/>
          <w:numId w:val="114"/>
        </w:numPr>
        <w:ind w:hanging="360"/>
      </w:pPr>
      <w:r>
        <w:t xml:space="preserve">You can do calculations in an easy way </w:t>
      </w:r>
    </w:p>
    <w:p w:rsidR="00EB0B67" w:rsidRDefault="007E09E0">
      <w:pPr>
        <w:numPr>
          <w:ilvl w:val="2"/>
          <w:numId w:val="114"/>
        </w:numPr>
        <w:ind w:hanging="360"/>
      </w:pPr>
      <w:r>
        <w:t>Creating o</w:t>
      </w:r>
      <w:r>
        <w:t xml:space="preserve">f queries, forms, reports will be easy by using data separation. </w:t>
      </w:r>
    </w:p>
    <w:p w:rsidR="00EB0B67" w:rsidRDefault="007E09E0">
      <w:pPr>
        <w:spacing w:after="0" w:line="240" w:lineRule="auto"/>
        <w:ind w:left="0" w:right="0" w:firstLine="0"/>
      </w:pPr>
      <w:r>
        <w:rPr>
          <w:b/>
        </w:rPr>
        <w:t xml:space="preserve"> </w:t>
      </w:r>
    </w:p>
    <w:p w:rsidR="00EB0B67" w:rsidRDefault="007E09E0">
      <w:pPr>
        <w:numPr>
          <w:ilvl w:val="0"/>
          <w:numId w:val="113"/>
        </w:numPr>
        <w:spacing w:after="278"/>
        <w:ind w:right="0" w:hanging="720"/>
      </w:pPr>
      <w:r>
        <w:rPr>
          <w:b/>
        </w:rPr>
        <w:t xml:space="preserve">Differentiate between: </w:t>
      </w:r>
    </w:p>
    <w:p w:rsidR="00EB0B67" w:rsidRDefault="007E09E0">
      <w:pPr>
        <w:numPr>
          <w:ilvl w:val="1"/>
          <w:numId w:val="113"/>
        </w:numPr>
        <w:spacing w:after="278"/>
        <w:ind w:right="0" w:hanging="720"/>
      </w:pPr>
      <w:r>
        <w:rPr>
          <w:b/>
        </w:rPr>
        <w:t xml:space="preserve">Primary key and relationship </w:t>
      </w:r>
      <w:r>
        <w:rPr>
          <w:b/>
        </w:rPr>
        <w:tab/>
        <w:t xml:space="preserve"> </w:t>
      </w:r>
      <w:r>
        <w:rPr>
          <w:b/>
        </w:rPr>
        <w:tab/>
        <w:t xml:space="preserve"> </w:t>
      </w:r>
      <w:r>
        <w:rPr>
          <w:b/>
        </w:rPr>
        <w:tab/>
        <w:t xml:space="preserve"> </w:t>
      </w:r>
      <w:r>
        <w:rPr>
          <w:b/>
        </w:rPr>
        <w:tab/>
        <w:t xml:space="preserve"> </w:t>
      </w:r>
      <w:r>
        <w:rPr>
          <w:b/>
        </w:rPr>
        <w:tab/>
        <w:t xml:space="preserve">(2mks) </w:t>
      </w:r>
    </w:p>
    <w:p w:rsidR="00EB0B67" w:rsidRDefault="007E09E0">
      <w:pPr>
        <w:spacing w:line="468" w:lineRule="auto"/>
        <w:ind w:left="1451"/>
      </w:pPr>
      <w:r>
        <w:rPr>
          <w:b/>
        </w:rPr>
        <w:t>Primary key</w:t>
      </w:r>
      <w:r>
        <w:t xml:space="preserve"> is a field or a set of fields that can be used to uniquely identify each individual record in a table.  It is used to relate a table to the foreign keys in other tables. </w:t>
      </w:r>
    </w:p>
    <w:p w:rsidR="00EB0B67" w:rsidRDefault="007E09E0">
      <w:pPr>
        <w:spacing w:after="279" w:line="240" w:lineRule="auto"/>
        <w:ind w:left="0" w:right="0" w:firstLine="0"/>
      </w:pPr>
      <w:r>
        <w:t xml:space="preserve"> </w:t>
      </w:r>
    </w:p>
    <w:p w:rsidR="00EB0B67" w:rsidRDefault="007E09E0">
      <w:pPr>
        <w:numPr>
          <w:ilvl w:val="1"/>
          <w:numId w:val="113"/>
        </w:numPr>
        <w:spacing w:after="278"/>
        <w:ind w:right="0" w:hanging="720"/>
      </w:pPr>
      <w:r>
        <w:rPr>
          <w:b/>
        </w:rPr>
        <w:t xml:space="preserve">Tabular and columnar form layout. </w:t>
      </w:r>
      <w:r>
        <w:rPr>
          <w:b/>
        </w:rPr>
        <w:tab/>
        <w:t xml:space="preserve"> </w:t>
      </w:r>
      <w:r>
        <w:rPr>
          <w:b/>
        </w:rPr>
        <w:tab/>
        <w:t xml:space="preserve"> </w:t>
      </w:r>
      <w:r>
        <w:rPr>
          <w:b/>
        </w:rPr>
        <w:tab/>
        <w:t xml:space="preserve"> </w:t>
      </w:r>
      <w:r>
        <w:rPr>
          <w:b/>
        </w:rPr>
        <w:tab/>
        <w:t xml:space="preserve">(2mks) </w:t>
      </w:r>
    </w:p>
    <w:p w:rsidR="00EB0B67" w:rsidRDefault="007E09E0">
      <w:pPr>
        <w:ind w:left="10"/>
      </w:pPr>
      <w:r>
        <w:t xml:space="preserve"> </w:t>
      </w:r>
      <w:r>
        <w:tab/>
        <w:t xml:space="preserve"> </w:t>
      </w:r>
      <w:r>
        <w:tab/>
      </w:r>
      <w:r>
        <w:rPr>
          <w:b/>
        </w:rPr>
        <w:t xml:space="preserve">Tabular – </w:t>
      </w:r>
      <w:r>
        <w:t>the records are dis</w:t>
      </w:r>
      <w:r>
        <w:t xml:space="preserve">played from left to right across the page, and  </w:t>
      </w:r>
    </w:p>
    <w:p w:rsidR="00EB0B67" w:rsidRDefault="007E09E0">
      <w:pPr>
        <w:spacing w:line="468" w:lineRule="auto"/>
        <w:ind w:left="1451"/>
      </w:pPr>
      <w:proofErr w:type="gramStart"/>
      <w:r>
        <w:lastRenderedPageBreak/>
        <w:t>the</w:t>
      </w:r>
      <w:proofErr w:type="gramEnd"/>
      <w:r>
        <w:t xml:space="preserve"> labels appear at the top of each column, with each row representing a new record. </w:t>
      </w:r>
      <w:r>
        <w:rPr>
          <w:b/>
        </w:rPr>
        <w:t>Columnar –</w:t>
      </w:r>
      <w:r>
        <w:t xml:space="preserve"> the fields for each record are displayed down a column, i.e. each value is displayed on a separate line with f</w:t>
      </w:r>
      <w:r>
        <w:t xml:space="preserve">ield labels to the left. </w:t>
      </w:r>
    </w:p>
    <w:p w:rsidR="00EB0B67" w:rsidRDefault="007E09E0">
      <w:pPr>
        <w:numPr>
          <w:ilvl w:val="0"/>
          <w:numId w:val="113"/>
        </w:numPr>
        <w:spacing w:after="278"/>
        <w:ind w:right="0" w:hanging="720"/>
      </w:pPr>
      <w:r>
        <w:rPr>
          <w:b/>
        </w:rPr>
        <w:t xml:space="preserve">State three types of relationships that can be used to link tables in databases.  </w:t>
      </w:r>
    </w:p>
    <w:p w:rsidR="00EB0B67" w:rsidRDefault="007E09E0">
      <w:pPr>
        <w:spacing w:after="278"/>
        <w:ind w:left="-5" w:right="0"/>
      </w:pPr>
      <w:r>
        <w:rPr>
          <w:b/>
        </w:rPr>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(3 </w:t>
      </w:r>
      <w:proofErr w:type="spellStart"/>
      <w:r>
        <w:rPr>
          <w:b/>
        </w:rPr>
        <w:t>mks</w:t>
      </w:r>
      <w:proofErr w:type="spellEnd"/>
      <w:r>
        <w:rPr>
          <w:b/>
        </w:rPr>
        <w:t xml:space="preserve">) </w:t>
      </w:r>
    </w:p>
    <w:p w:rsidR="00EB0B67" w:rsidRDefault="007E09E0">
      <w:pPr>
        <w:numPr>
          <w:ilvl w:val="2"/>
          <w:numId w:val="115"/>
        </w:numPr>
        <w:ind w:hanging="360"/>
      </w:pPr>
      <w:r>
        <w:t xml:space="preserve">One-to-One </w:t>
      </w:r>
    </w:p>
    <w:p w:rsidR="00EB0B67" w:rsidRDefault="007E09E0">
      <w:pPr>
        <w:numPr>
          <w:ilvl w:val="2"/>
          <w:numId w:val="115"/>
        </w:numPr>
        <w:ind w:hanging="360"/>
      </w:pPr>
      <w:r>
        <w:t xml:space="preserve">One-to-many </w:t>
      </w:r>
    </w:p>
    <w:p w:rsidR="00EB0B67" w:rsidRDefault="007E09E0">
      <w:pPr>
        <w:numPr>
          <w:ilvl w:val="2"/>
          <w:numId w:val="115"/>
        </w:numPr>
        <w:ind w:hanging="360"/>
      </w:pPr>
      <w:r>
        <w:t xml:space="preserve">Many –to-Many </w:t>
      </w:r>
    </w:p>
    <w:p w:rsidR="00EB0B67" w:rsidRDefault="007E09E0">
      <w:pPr>
        <w:numPr>
          <w:ilvl w:val="0"/>
          <w:numId w:val="113"/>
        </w:numPr>
        <w:spacing w:line="466" w:lineRule="auto"/>
        <w:ind w:right="0" w:hanging="720"/>
      </w:pPr>
      <w:r>
        <w:rPr>
          <w:b/>
        </w:rPr>
        <w:t xml:space="preserve">Explain how „parents‟ and „child‟ tables are related in relational database. </w:t>
      </w:r>
      <w:r>
        <w:rPr>
          <w:b/>
        </w:rPr>
        <w:tab/>
      </w:r>
      <w:r>
        <w:rPr>
          <w:b/>
        </w:rPr>
        <w:t xml:space="preserve">(4mks) </w:t>
      </w:r>
      <w:proofErr w:type="gramStart"/>
      <w:r>
        <w:t>A</w:t>
      </w:r>
      <w:proofErr w:type="gramEnd"/>
      <w:r>
        <w:t xml:space="preserve"> parent table is the one that has the primary key of the relationship, while a child table is the one that has the foreign key of the relationship. </w:t>
      </w:r>
    </w:p>
    <w:p w:rsidR="00EB0B67" w:rsidRDefault="007E09E0">
      <w:pPr>
        <w:ind w:left="1451"/>
      </w:pPr>
      <w:r>
        <w:t xml:space="preserve">Parent and child tables are related through a common field that links the two tables.  </w:t>
      </w:r>
    </w:p>
    <w:p w:rsidR="00EB0B67" w:rsidRDefault="007E09E0">
      <w:pPr>
        <w:ind w:left="1451"/>
      </w:pPr>
      <w:r>
        <w:t xml:space="preserve">Records in a child table relate to one record in a parent table. </w:t>
      </w:r>
    </w:p>
    <w:p w:rsidR="00EB0B67" w:rsidRDefault="007E09E0">
      <w:pPr>
        <w:spacing w:after="274" w:line="240" w:lineRule="auto"/>
        <w:ind w:left="0" w:right="0" w:firstLine="0"/>
      </w:pPr>
      <w:r>
        <w:rPr>
          <w:b/>
        </w:rPr>
        <w:t xml:space="preserve"> </w:t>
      </w:r>
    </w:p>
    <w:p w:rsidR="00EB0B67" w:rsidRDefault="007E09E0">
      <w:pPr>
        <w:spacing w:after="0" w:line="240" w:lineRule="auto"/>
        <w:ind w:left="0" w:right="0" w:firstLine="0"/>
      </w:pPr>
      <w:r>
        <w:rPr>
          <w:b/>
        </w:rPr>
        <w:t xml:space="preserve"> </w:t>
      </w:r>
    </w:p>
    <w:p w:rsidR="00EB0B67" w:rsidRDefault="007E09E0">
      <w:pPr>
        <w:numPr>
          <w:ilvl w:val="0"/>
          <w:numId w:val="113"/>
        </w:numPr>
        <w:spacing w:after="278"/>
        <w:ind w:right="0" w:hanging="720"/>
      </w:pPr>
      <w:r>
        <w:rPr>
          <w:b/>
        </w:rPr>
        <w:t xml:space="preserve">a) </w:t>
      </w:r>
      <w:r>
        <w:rPr>
          <w:b/>
        </w:rPr>
        <w:tab/>
        <w:t>Describe four major shortcomings of the conventional (paper )file</w:t>
      </w:r>
      <w:r>
        <w:t xml:space="preserve">  </w:t>
      </w:r>
    </w:p>
    <w:p w:rsidR="00EB0B67" w:rsidRDefault="007E09E0">
      <w:pPr>
        <w:spacing w:after="278"/>
        <w:ind w:left="1451" w:right="0"/>
      </w:pPr>
      <w:proofErr w:type="gramStart"/>
      <w:r>
        <w:rPr>
          <w:b/>
        </w:rPr>
        <w:t>structures</w:t>
      </w:r>
      <w:proofErr w:type="gramEnd"/>
      <w:r>
        <w:rPr>
          <w:b/>
        </w:rPr>
        <w:t xml:space="preserve"> that are being addressed by the database approach.  </w:t>
      </w:r>
      <w:r>
        <w:rPr>
          <w:b/>
        </w:rPr>
        <w:tab/>
        <w:t xml:space="preserve">(4mks) </w:t>
      </w:r>
    </w:p>
    <w:p w:rsidR="00EB0B67" w:rsidRDefault="007E09E0">
      <w:pPr>
        <w:numPr>
          <w:ilvl w:val="2"/>
          <w:numId w:val="116"/>
        </w:numPr>
        <w:ind w:hanging="360"/>
      </w:pPr>
      <w:r>
        <w:t xml:space="preserve">Unnecessary duplication of data </w:t>
      </w:r>
    </w:p>
    <w:p w:rsidR="00EB0B67" w:rsidRDefault="007E09E0">
      <w:pPr>
        <w:numPr>
          <w:ilvl w:val="2"/>
          <w:numId w:val="116"/>
        </w:numPr>
        <w:ind w:hanging="360"/>
      </w:pPr>
      <w:r>
        <w:t>Boredom &amp;</w:t>
      </w:r>
      <w:r>
        <w:t xml:space="preserve"> time wastage especially when searching for a particular item </w:t>
      </w:r>
    </w:p>
    <w:p w:rsidR="00EB0B67" w:rsidRDefault="007E09E0">
      <w:pPr>
        <w:numPr>
          <w:ilvl w:val="2"/>
          <w:numId w:val="116"/>
        </w:numPr>
        <w:ind w:hanging="360"/>
      </w:pPr>
      <w:r>
        <w:t xml:space="preserve">In order to carry out any file processing task(s), all the related files have to be processed </w:t>
      </w:r>
    </w:p>
    <w:p w:rsidR="00EB0B67" w:rsidRDefault="007E09E0">
      <w:pPr>
        <w:numPr>
          <w:ilvl w:val="2"/>
          <w:numId w:val="116"/>
        </w:numPr>
        <w:ind w:hanging="360"/>
      </w:pPr>
      <w:r>
        <w:t xml:space="preserve">Misleading reports due to poor data entry and organization </w:t>
      </w:r>
    </w:p>
    <w:p w:rsidR="00EB0B67" w:rsidRDefault="007E09E0">
      <w:pPr>
        <w:numPr>
          <w:ilvl w:val="2"/>
          <w:numId w:val="116"/>
        </w:numPr>
        <w:ind w:hanging="360"/>
      </w:pPr>
      <w:r>
        <w:t>Difficulty in sorting, retrieving &amp; up</w:t>
      </w:r>
      <w:r>
        <w:t xml:space="preserve">dating records </w:t>
      </w:r>
    </w:p>
    <w:p w:rsidR="00EB0B67" w:rsidRDefault="007E09E0">
      <w:pPr>
        <w:numPr>
          <w:ilvl w:val="2"/>
          <w:numId w:val="116"/>
        </w:numPr>
        <w:spacing w:line="481" w:lineRule="auto"/>
        <w:ind w:hanging="360"/>
      </w:pPr>
      <w:r>
        <w:lastRenderedPageBreak/>
        <w:t xml:space="preserve">Security: no protection of files against unauthorized access and corruption </w:t>
      </w:r>
      <w:r>
        <w:rPr>
          <w:rFonts w:ascii="Segoe UI Symbol" w:eastAsia="Segoe UI Symbol" w:hAnsi="Segoe UI Symbol" w:cs="Segoe UI Symbol"/>
        </w:rPr>
        <w:t></w:t>
      </w:r>
      <w:r>
        <w:rPr>
          <w:rFonts w:ascii="Arial" w:eastAsia="Arial" w:hAnsi="Arial" w:cs="Arial"/>
        </w:rPr>
        <w:t xml:space="preserve"> </w:t>
      </w:r>
      <w:r>
        <w:t xml:space="preserve">Sharing of files is difficult </w:t>
      </w:r>
    </w:p>
    <w:p w:rsidR="00EB0B67" w:rsidRDefault="007E09E0">
      <w:pPr>
        <w:numPr>
          <w:ilvl w:val="2"/>
          <w:numId w:val="116"/>
        </w:numPr>
        <w:ind w:hanging="360"/>
      </w:pPr>
      <w:r>
        <w:t xml:space="preserve">Some information resulting from several files may not be available. </w:t>
      </w:r>
      <w:r>
        <w:tab/>
        <w:t xml:space="preserve"> </w:t>
      </w:r>
    </w:p>
    <w:p w:rsidR="00EB0B67" w:rsidRDefault="007E09E0">
      <w:pPr>
        <w:spacing w:after="280" w:line="240" w:lineRule="auto"/>
        <w:ind w:left="0" w:right="0" w:firstLine="0"/>
      </w:pPr>
      <w:r>
        <w:t xml:space="preserve"> </w:t>
      </w:r>
    </w:p>
    <w:p w:rsidR="00EB0B67" w:rsidRDefault="007E09E0">
      <w:pPr>
        <w:spacing w:after="278"/>
        <w:ind w:left="-5" w:right="0"/>
      </w:pPr>
      <w:r>
        <w:rPr>
          <w:b/>
        </w:rPr>
        <w:t xml:space="preserve"> </w:t>
      </w:r>
      <w:r>
        <w:rPr>
          <w:b/>
        </w:rPr>
        <w:tab/>
        <w:t xml:space="preserve">b) </w:t>
      </w:r>
      <w:r>
        <w:rPr>
          <w:b/>
        </w:rPr>
        <w:tab/>
        <w:t>List any two methods used to secure data in a databa</w:t>
      </w:r>
      <w:r>
        <w:rPr>
          <w:b/>
        </w:rPr>
        <w:t xml:space="preserve">se  </w:t>
      </w:r>
      <w:r>
        <w:rPr>
          <w:b/>
        </w:rPr>
        <w:tab/>
        <w:t xml:space="preserve">(2mks) </w:t>
      </w:r>
    </w:p>
    <w:p w:rsidR="00EB0B67" w:rsidRDefault="007E09E0">
      <w:pPr>
        <w:numPr>
          <w:ilvl w:val="2"/>
          <w:numId w:val="113"/>
        </w:numPr>
        <w:ind w:hanging="360"/>
      </w:pPr>
      <w:r>
        <w:t xml:space="preserve">Password protection </w:t>
      </w:r>
    </w:p>
    <w:p w:rsidR="00EB0B67" w:rsidRDefault="007E09E0">
      <w:pPr>
        <w:numPr>
          <w:ilvl w:val="2"/>
          <w:numId w:val="113"/>
        </w:numPr>
        <w:ind w:hanging="360"/>
      </w:pPr>
      <w:r>
        <w:t xml:space="preserve">User and group permissions </w:t>
      </w:r>
    </w:p>
    <w:p w:rsidR="00EB0B67" w:rsidRDefault="007E09E0">
      <w:pPr>
        <w:numPr>
          <w:ilvl w:val="2"/>
          <w:numId w:val="113"/>
        </w:numPr>
        <w:ind w:hanging="360"/>
      </w:pPr>
      <w:r>
        <w:t xml:space="preserve">User-level security </w:t>
      </w:r>
    </w:p>
    <w:p w:rsidR="00EB0B67" w:rsidRDefault="007E09E0">
      <w:pPr>
        <w:numPr>
          <w:ilvl w:val="2"/>
          <w:numId w:val="113"/>
        </w:numPr>
        <w:ind w:hanging="360"/>
      </w:pPr>
      <w:r>
        <w:t xml:space="preserve">Data encryption </w:t>
      </w:r>
    </w:p>
    <w:p w:rsidR="00EB0B67" w:rsidRDefault="007E09E0">
      <w:pPr>
        <w:spacing w:after="280" w:line="240" w:lineRule="auto"/>
        <w:ind w:left="0" w:right="0" w:firstLine="0"/>
      </w:pPr>
      <w:r>
        <w:t xml:space="preserve"> </w:t>
      </w:r>
    </w:p>
    <w:p w:rsidR="00EB0B67" w:rsidRDefault="007E09E0">
      <w:pPr>
        <w:numPr>
          <w:ilvl w:val="0"/>
          <w:numId w:val="113"/>
        </w:numPr>
        <w:spacing w:after="278" w:line="468" w:lineRule="auto"/>
        <w:ind w:right="0" w:hanging="720"/>
      </w:pPr>
      <w:r>
        <w:rPr>
          <w:b/>
        </w:rPr>
        <w:t xml:space="preserve">The following car details are to be entered in a database: Make, Date-of-manufacture, </w:t>
      </w:r>
      <w:proofErr w:type="spellStart"/>
      <w:r>
        <w:rPr>
          <w:b/>
        </w:rPr>
        <w:t>colour</w:t>
      </w:r>
      <w:proofErr w:type="spellEnd"/>
      <w:r>
        <w:rPr>
          <w:b/>
        </w:rPr>
        <w:t xml:space="preserve">, and cost. </w:t>
      </w:r>
    </w:p>
    <w:p w:rsidR="00EB0B67" w:rsidRDefault="007E09E0">
      <w:pPr>
        <w:numPr>
          <w:ilvl w:val="0"/>
          <w:numId w:val="117"/>
        </w:numPr>
        <w:spacing w:after="278"/>
        <w:ind w:right="0" w:hanging="720"/>
      </w:pPr>
      <w:r>
        <w:rPr>
          <w:b/>
        </w:rPr>
        <w:t xml:space="preserve">Prepare a suitable database structure showing field names and their field data types </w:t>
      </w:r>
    </w:p>
    <w:p w:rsidR="00EB0B67" w:rsidRDefault="007E09E0">
      <w:pPr>
        <w:spacing w:after="278"/>
        <w:ind w:left="730" w:right="0"/>
      </w:pPr>
      <w:r>
        <w:rPr>
          <w:b/>
        </w:rPr>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(5 </w:t>
      </w:r>
      <w:proofErr w:type="spellStart"/>
      <w:r>
        <w:rPr>
          <w:b/>
        </w:rPr>
        <w:t>mks</w:t>
      </w:r>
      <w:proofErr w:type="spellEnd"/>
      <w:r>
        <w:rPr>
          <w:b/>
        </w:rPr>
        <w:t xml:space="preserve">) </w:t>
      </w:r>
    </w:p>
    <w:p w:rsidR="00EB0B67" w:rsidRDefault="007E09E0">
      <w:pPr>
        <w:spacing w:after="278"/>
        <w:ind w:left="730" w:right="0"/>
      </w:pPr>
      <w:r>
        <w:rPr>
          <w:b/>
        </w:rPr>
        <w:t xml:space="preserve">Field name </w:t>
      </w:r>
      <w:r>
        <w:rPr>
          <w:b/>
        </w:rPr>
        <w:tab/>
        <w:t xml:space="preserve"> </w:t>
      </w:r>
      <w:r>
        <w:rPr>
          <w:b/>
        </w:rPr>
        <w:tab/>
        <w:t xml:space="preserve"> </w:t>
      </w:r>
      <w:r>
        <w:rPr>
          <w:b/>
        </w:rPr>
        <w:tab/>
        <w:t xml:space="preserve"> </w:t>
      </w:r>
      <w:r>
        <w:rPr>
          <w:b/>
        </w:rPr>
        <w:tab/>
        <w:t xml:space="preserve">Data type </w:t>
      </w:r>
    </w:p>
    <w:p w:rsidR="00EB0B67" w:rsidRDefault="007E09E0">
      <w:pPr>
        <w:spacing w:after="0"/>
      </w:pPr>
      <w:r>
        <w:t xml:space="preserve">ID (Primary key) </w:t>
      </w:r>
      <w:r>
        <w:tab/>
        <w:t xml:space="preserve"> </w:t>
      </w:r>
      <w:r>
        <w:tab/>
        <w:t xml:space="preserve"> </w:t>
      </w:r>
      <w:r>
        <w:tab/>
        <w:t xml:space="preserve">Auto Number </w:t>
      </w:r>
    </w:p>
    <w:p w:rsidR="00EB0B67" w:rsidRDefault="007E09E0">
      <w:r>
        <w:t xml:space="preserve">Make   </w:t>
      </w:r>
      <w:r>
        <w:tab/>
        <w:t xml:space="preserve"> </w:t>
      </w:r>
      <w:r>
        <w:tab/>
        <w:t xml:space="preserve"> </w:t>
      </w:r>
      <w:r>
        <w:tab/>
        <w:t xml:space="preserve"> </w:t>
      </w:r>
      <w:r>
        <w:tab/>
        <w:t xml:space="preserve">text </w:t>
      </w:r>
    </w:p>
    <w:p w:rsidR="00EB0B67" w:rsidRDefault="007E09E0">
      <w:r>
        <w:t xml:space="preserve">Date of manufacture  </w:t>
      </w:r>
      <w:r>
        <w:tab/>
        <w:t xml:space="preserve"> </w:t>
      </w:r>
      <w:r>
        <w:tab/>
        <w:t xml:space="preserve">Date/time </w:t>
      </w:r>
    </w:p>
    <w:p w:rsidR="00EB0B67" w:rsidRDefault="007E09E0">
      <w:proofErr w:type="spellStart"/>
      <w:r>
        <w:t>Colour</w:t>
      </w:r>
      <w:proofErr w:type="spellEnd"/>
      <w:r>
        <w:t xml:space="preserve">  </w:t>
      </w:r>
      <w:r>
        <w:tab/>
        <w:t xml:space="preserve"> </w:t>
      </w:r>
      <w:r>
        <w:tab/>
        <w:t xml:space="preserve"> </w:t>
      </w:r>
      <w:r>
        <w:tab/>
        <w:t xml:space="preserve"> </w:t>
      </w:r>
      <w:r>
        <w:tab/>
        <w:t xml:space="preserve">Text </w:t>
      </w:r>
    </w:p>
    <w:p w:rsidR="00EB0B67" w:rsidRDefault="007E09E0">
      <w:r>
        <w:t xml:space="preserve">Cost </w:t>
      </w:r>
      <w:r>
        <w:tab/>
        <w:t xml:space="preserve"> </w:t>
      </w:r>
      <w:r>
        <w:tab/>
        <w:t xml:space="preserve"> </w:t>
      </w:r>
      <w:r>
        <w:tab/>
        <w:t xml:space="preserve"> </w:t>
      </w:r>
      <w:r>
        <w:tab/>
        <w:t xml:space="preserve"> </w:t>
      </w:r>
      <w:r>
        <w:tab/>
        <w:t xml:space="preserve">Currency </w:t>
      </w:r>
    </w:p>
    <w:p w:rsidR="00EB0B67" w:rsidRDefault="007E09E0">
      <w:pPr>
        <w:numPr>
          <w:ilvl w:val="0"/>
          <w:numId w:val="117"/>
        </w:numPr>
        <w:spacing w:after="278"/>
        <w:ind w:right="0" w:hanging="720"/>
      </w:pPr>
      <w:r>
        <w:rPr>
          <w:b/>
        </w:rPr>
        <w:t xml:space="preserve">Explain how you index the data such that cars of the same make and </w:t>
      </w:r>
      <w:proofErr w:type="spellStart"/>
      <w:r>
        <w:rPr>
          <w:b/>
        </w:rPr>
        <w:t>colour</w:t>
      </w:r>
      <w:proofErr w:type="spellEnd"/>
      <w:r>
        <w:rPr>
          <w:b/>
        </w:rPr>
        <w:t xml:space="preserve"> are together.</w:t>
      </w:r>
    </w:p>
    <w:p w:rsidR="00EB0B67" w:rsidRDefault="007E09E0">
      <w:pPr>
        <w:spacing w:after="278"/>
        <w:ind w:left="730" w:right="0"/>
      </w:pPr>
      <w:r>
        <w:rPr>
          <w:b/>
        </w:rPr>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(2mks) </w:t>
      </w:r>
    </w:p>
    <w:p w:rsidR="00EB0B67" w:rsidRDefault="007E09E0">
      <w:r>
        <w:t xml:space="preserve">Create a query to show same make and </w:t>
      </w:r>
      <w:proofErr w:type="spellStart"/>
      <w:r>
        <w:t>colour</w:t>
      </w:r>
      <w:proofErr w:type="spellEnd"/>
      <w:r>
        <w:t xml:space="preserve"> </w:t>
      </w:r>
      <w:r>
        <w:tab/>
        <w:t xml:space="preserve"> </w:t>
      </w:r>
      <w:r>
        <w:tab/>
        <w:t xml:space="preserve"> </w:t>
      </w:r>
      <w:r>
        <w:tab/>
        <w:t xml:space="preserve"> </w:t>
      </w:r>
    </w:p>
    <w:p w:rsidR="00EB0B67" w:rsidRDefault="007E09E0">
      <w:pPr>
        <w:numPr>
          <w:ilvl w:val="0"/>
          <w:numId w:val="117"/>
        </w:numPr>
        <w:spacing w:after="278"/>
        <w:ind w:right="0" w:hanging="720"/>
      </w:pPr>
      <w:r>
        <w:rPr>
          <w:b/>
        </w:rPr>
        <w:lastRenderedPageBreak/>
        <w:t xml:space="preserve">Write a statement that can be used to select cars of </w:t>
      </w:r>
      <w:proofErr w:type="spellStart"/>
      <w:r>
        <w:rPr>
          <w:b/>
        </w:rPr>
        <w:t>colour</w:t>
      </w:r>
      <w:proofErr w:type="spellEnd"/>
      <w:r>
        <w:rPr>
          <w:b/>
        </w:rPr>
        <w:t xml:space="preserve"> green. </w:t>
      </w:r>
      <w:r>
        <w:rPr>
          <w:b/>
        </w:rPr>
        <w:tab/>
        <w:t xml:space="preserve">(2mks) </w:t>
      </w:r>
    </w:p>
    <w:p w:rsidR="00EB0B67" w:rsidRDefault="007E09E0">
      <w:pPr>
        <w:ind w:left="10"/>
      </w:pPr>
      <w:r>
        <w:t xml:space="preserve"> </w:t>
      </w:r>
      <w:r>
        <w:tab/>
        <w:t xml:space="preserve">Create a query.  In the </w:t>
      </w:r>
      <w:proofErr w:type="spellStart"/>
      <w:r>
        <w:t>colour</w:t>
      </w:r>
      <w:proofErr w:type="spellEnd"/>
      <w:r>
        <w:t xml:space="preserve"> field, and in the Criteria row, write “green” </w:t>
      </w:r>
    </w:p>
    <w:p w:rsidR="00EB0B67" w:rsidRDefault="007E09E0">
      <w:pPr>
        <w:numPr>
          <w:ilvl w:val="0"/>
          <w:numId w:val="117"/>
        </w:numPr>
        <w:spacing w:after="278"/>
        <w:ind w:right="0" w:hanging="720"/>
      </w:pPr>
      <w:r>
        <w:rPr>
          <w:b/>
        </w:rPr>
        <w:t xml:space="preserve">Give an instruction that would: </w:t>
      </w:r>
    </w:p>
    <w:p w:rsidR="00EB0B67" w:rsidRDefault="007E09E0">
      <w:pPr>
        <w:numPr>
          <w:ilvl w:val="1"/>
          <w:numId w:val="117"/>
        </w:numPr>
        <w:spacing w:line="468" w:lineRule="auto"/>
        <w:ind w:right="953" w:hanging="720"/>
      </w:pPr>
      <w:r>
        <w:t xml:space="preserve">Select cars whose cost is between 500,000/= and 1,000,000/=    (3mks)  </w:t>
      </w:r>
      <w:r>
        <w:tab/>
        <w:t xml:space="preserve"> </w:t>
      </w:r>
      <w:r>
        <w:tab/>
        <w:t>Create a query.  In the cost field, and in the criteria row, write “.</w:t>
      </w:r>
      <w:r>
        <w:t xml:space="preserve">&gt;500000  </w:t>
      </w:r>
    </w:p>
    <w:p w:rsidR="00EB0B67" w:rsidRDefault="007E09E0">
      <w:pPr>
        <w:ind w:left="1451"/>
      </w:pPr>
      <w:proofErr w:type="gramStart"/>
      <w:r>
        <w:t>and</w:t>
      </w:r>
      <w:proofErr w:type="gramEnd"/>
      <w:r>
        <w:t xml:space="preserve"> &lt;1000000” </w:t>
      </w:r>
    </w:p>
    <w:p w:rsidR="00EB0B67" w:rsidRDefault="007E09E0">
      <w:pPr>
        <w:numPr>
          <w:ilvl w:val="1"/>
          <w:numId w:val="117"/>
        </w:numPr>
        <w:ind w:right="953" w:hanging="720"/>
      </w:pPr>
      <w:r>
        <w:t xml:space="preserve">Determine the average cost of all cars. </w:t>
      </w:r>
      <w:r>
        <w:tab/>
        <w:t xml:space="preserve"> </w:t>
      </w:r>
      <w:r>
        <w:tab/>
        <w:t xml:space="preserve"> </w:t>
      </w:r>
      <w:r>
        <w:tab/>
        <w:t xml:space="preserve">(3mks) </w:t>
      </w:r>
    </w:p>
    <w:p w:rsidR="00EB0B67" w:rsidRDefault="007E09E0">
      <w:pPr>
        <w:ind w:left="10"/>
      </w:pPr>
      <w:r>
        <w:t xml:space="preserve"> </w:t>
      </w:r>
      <w:r>
        <w:tab/>
        <w:t xml:space="preserve"> </w:t>
      </w:r>
      <w:r>
        <w:tab/>
        <w:t>Create a query.  Choose average of costs “</w:t>
      </w:r>
      <w:proofErr w:type="spellStart"/>
      <w:r>
        <w:t>Avg</w:t>
      </w:r>
      <w:proofErr w:type="spellEnd"/>
      <w:r>
        <w:t xml:space="preserve">” option in the total section. </w:t>
      </w:r>
    </w:p>
    <w:p w:rsidR="00EB0B67" w:rsidRDefault="007E09E0">
      <w:pPr>
        <w:spacing w:after="274" w:line="240" w:lineRule="auto"/>
        <w:ind w:left="0" w:right="0" w:firstLine="0"/>
      </w:pPr>
      <w:r>
        <w:t xml:space="preserve"> </w:t>
      </w:r>
    </w:p>
    <w:p w:rsidR="00EB0B67" w:rsidRDefault="007E09E0">
      <w:pPr>
        <w:spacing w:after="0" w:line="240" w:lineRule="auto"/>
        <w:ind w:left="0" w:right="0" w:firstLine="0"/>
      </w:pPr>
      <w:r>
        <w:t xml:space="preserve"> </w:t>
      </w:r>
    </w:p>
    <w:p w:rsidR="00EB0B67" w:rsidRDefault="007E09E0">
      <w:pPr>
        <w:pStyle w:val="Heading1"/>
      </w:pPr>
      <w:r>
        <w:t xml:space="preserve">DESKTOP PUBLISHING (DTP) </w:t>
      </w:r>
    </w:p>
    <w:p w:rsidR="00EB0B67" w:rsidRDefault="007E09E0">
      <w:pPr>
        <w:spacing w:after="280" w:line="240" w:lineRule="auto"/>
        <w:ind w:left="0" w:right="0" w:firstLine="0"/>
      </w:pPr>
      <w:r>
        <w:t xml:space="preserve"> </w:t>
      </w:r>
    </w:p>
    <w:p w:rsidR="00EB0B67" w:rsidRDefault="007E09E0">
      <w:pPr>
        <w:spacing w:after="278"/>
        <w:ind w:left="-5" w:right="0"/>
      </w:pPr>
      <w:r>
        <w:rPr>
          <w:b/>
        </w:rPr>
        <w:t xml:space="preserve">1 </w:t>
      </w:r>
      <w:r>
        <w:rPr>
          <w:b/>
        </w:rPr>
        <w:tab/>
        <w:t xml:space="preserve">a) </w:t>
      </w:r>
      <w:r>
        <w:rPr>
          <w:b/>
        </w:rPr>
        <w:tab/>
        <w:t xml:space="preserve">Define the term desktop publishing. </w:t>
      </w:r>
      <w:r>
        <w:rPr>
          <w:b/>
        </w:rPr>
        <w:tab/>
        <w:t xml:space="preserve"> </w:t>
      </w:r>
      <w:r>
        <w:rPr>
          <w:b/>
        </w:rPr>
        <w:tab/>
        <w:t xml:space="preserve"> </w:t>
      </w:r>
      <w:r>
        <w:rPr>
          <w:b/>
        </w:rPr>
        <w:tab/>
        <w:t xml:space="preserve"> </w:t>
      </w:r>
      <w:r>
        <w:rPr>
          <w:b/>
        </w:rPr>
        <w:tab/>
        <w:t xml:space="preserve">(2mks) </w:t>
      </w:r>
    </w:p>
    <w:p w:rsidR="00EB0B67" w:rsidRDefault="007E09E0">
      <w:pPr>
        <w:spacing w:after="271" w:line="474" w:lineRule="auto"/>
        <w:ind w:left="1436" w:right="22"/>
        <w:jc w:val="both"/>
      </w:pPr>
      <w:r>
        <w:t>The pro</w:t>
      </w:r>
      <w:r>
        <w:t xml:space="preserve">cess of producing publications such as newspapers, books, newsletters, cards, </w:t>
      </w:r>
      <w:proofErr w:type="spellStart"/>
      <w:r>
        <w:t>etc</w:t>
      </w:r>
      <w:proofErr w:type="spellEnd"/>
      <w:r>
        <w:t xml:space="preserve"> by marking areas for text and graphical objects using specialized programs installed on a desktop computer. </w:t>
      </w:r>
    </w:p>
    <w:p w:rsidR="00EB0B67" w:rsidRDefault="007E09E0">
      <w:pPr>
        <w:spacing w:after="278"/>
        <w:ind w:left="730" w:right="0"/>
      </w:pPr>
      <w:r>
        <w:rPr>
          <w:b/>
        </w:rPr>
        <w:t xml:space="preserve">b) </w:t>
      </w:r>
      <w:r>
        <w:rPr>
          <w:b/>
        </w:rPr>
        <w:tab/>
        <w:t xml:space="preserve">Give any three examples of desktop publishing software available in the market </w:t>
      </w:r>
    </w:p>
    <w:p w:rsidR="00EB0B67" w:rsidRDefault="007E09E0">
      <w:pPr>
        <w:spacing w:after="278"/>
        <w:ind w:left="1451" w:right="0"/>
      </w:pPr>
      <w:proofErr w:type="gramStart"/>
      <w:r>
        <w:rPr>
          <w:b/>
        </w:rPr>
        <w:t>today</w:t>
      </w:r>
      <w:proofErr w:type="gramEnd"/>
      <w:r>
        <w:rPr>
          <w:b/>
        </w:rPr>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(3mks) </w:t>
      </w:r>
    </w:p>
    <w:p w:rsidR="00EB0B67" w:rsidRDefault="007E09E0">
      <w:pPr>
        <w:numPr>
          <w:ilvl w:val="0"/>
          <w:numId w:val="118"/>
        </w:numPr>
        <w:ind w:hanging="360"/>
      </w:pPr>
      <w:r>
        <w:t xml:space="preserve">Adobe PageMaker </w:t>
      </w:r>
    </w:p>
    <w:p w:rsidR="00EB0B67" w:rsidRDefault="007E09E0">
      <w:pPr>
        <w:numPr>
          <w:ilvl w:val="0"/>
          <w:numId w:val="118"/>
        </w:numPr>
        <w:ind w:hanging="360"/>
      </w:pPr>
      <w:r>
        <w:t xml:space="preserve">Adobe Photoshop </w:t>
      </w:r>
    </w:p>
    <w:p w:rsidR="00EB0B67" w:rsidRDefault="007E09E0">
      <w:pPr>
        <w:numPr>
          <w:ilvl w:val="0"/>
          <w:numId w:val="118"/>
        </w:numPr>
        <w:ind w:hanging="360"/>
      </w:pPr>
      <w:r>
        <w:t xml:space="preserve">Adobe illustrator </w:t>
      </w:r>
    </w:p>
    <w:p w:rsidR="00EB0B67" w:rsidRDefault="007E09E0">
      <w:pPr>
        <w:numPr>
          <w:ilvl w:val="0"/>
          <w:numId w:val="118"/>
        </w:numPr>
        <w:ind w:hanging="360"/>
      </w:pPr>
      <w:r>
        <w:t xml:space="preserve">Ventura </w:t>
      </w:r>
    </w:p>
    <w:p w:rsidR="00EB0B67" w:rsidRDefault="007E09E0">
      <w:pPr>
        <w:numPr>
          <w:ilvl w:val="0"/>
          <w:numId w:val="118"/>
        </w:numPr>
        <w:ind w:hanging="360"/>
      </w:pPr>
      <w:r>
        <w:t xml:space="preserve">Microsoft Publisher </w:t>
      </w:r>
    </w:p>
    <w:p w:rsidR="00EB0B67" w:rsidRDefault="007E09E0">
      <w:pPr>
        <w:numPr>
          <w:ilvl w:val="0"/>
          <w:numId w:val="118"/>
        </w:numPr>
        <w:ind w:hanging="360"/>
      </w:pPr>
      <w:r>
        <w:lastRenderedPageBreak/>
        <w:t xml:space="preserve">CorelDraw </w:t>
      </w:r>
    </w:p>
    <w:p w:rsidR="00EB0B67" w:rsidRDefault="007E09E0">
      <w:pPr>
        <w:numPr>
          <w:ilvl w:val="0"/>
          <w:numId w:val="118"/>
        </w:numPr>
        <w:ind w:hanging="360"/>
      </w:pPr>
      <w:r>
        <w:t xml:space="preserve">Harvard graphics </w:t>
      </w:r>
    </w:p>
    <w:p w:rsidR="00EB0B67" w:rsidRDefault="007E09E0">
      <w:pPr>
        <w:numPr>
          <w:ilvl w:val="0"/>
          <w:numId w:val="119"/>
        </w:numPr>
        <w:spacing w:after="278"/>
        <w:ind w:right="0" w:hanging="720"/>
      </w:pPr>
      <w:r>
        <w:rPr>
          <w:b/>
        </w:rPr>
        <w:t xml:space="preserve">Identify four different types of publications that can be produced using desktop </w:t>
      </w:r>
    </w:p>
    <w:p w:rsidR="00EB0B67" w:rsidRDefault="007E09E0">
      <w:pPr>
        <w:spacing w:after="278"/>
        <w:ind w:left="730" w:right="0"/>
      </w:pPr>
      <w:proofErr w:type="gramStart"/>
      <w:r>
        <w:rPr>
          <w:b/>
        </w:rPr>
        <w:t>publishing</w:t>
      </w:r>
      <w:proofErr w:type="gramEnd"/>
      <w:r>
        <w:rPr>
          <w:b/>
        </w:rPr>
        <w:t xml:space="preserve"> software.  </w:t>
      </w:r>
      <w:r>
        <w:rPr>
          <w:b/>
        </w:rPr>
        <w:tab/>
        <w:t xml:space="preserve"> </w:t>
      </w:r>
      <w:r>
        <w:rPr>
          <w:b/>
        </w:rPr>
        <w:tab/>
        <w:t xml:space="preserve"> </w:t>
      </w:r>
      <w:r>
        <w:rPr>
          <w:b/>
        </w:rPr>
        <w:tab/>
        <w:t xml:space="preserve"> </w:t>
      </w:r>
      <w:r>
        <w:rPr>
          <w:b/>
        </w:rPr>
        <w:tab/>
        <w:t xml:space="preserve"> </w:t>
      </w:r>
      <w:r>
        <w:rPr>
          <w:b/>
        </w:rPr>
        <w:tab/>
        <w:t xml:space="preserve">(4mks) </w:t>
      </w:r>
    </w:p>
    <w:p w:rsidR="00EB0B67" w:rsidRDefault="007E09E0">
      <w:pPr>
        <w:numPr>
          <w:ilvl w:val="2"/>
          <w:numId w:val="120"/>
        </w:numPr>
        <w:ind w:hanging="360"/>
      </w:pPr>
      <w:r>
        <w:t xml:space="preserve">Cards, e.g. for special occasions such as weddings, graduations, congratulations, </w:t>
      </w:r>
      <w:proofErr w:type="spellStart"/>
      <w:r>
        <w:t>etc</w:t>
      </w:r>
      <w:proofErr w:type="spellEnd"/>
    </w:p>
    <w:p w:rsidR="00EB0B67" w:rsidRDefault="007E09E0">
      <w:pPr>
        <w:spacing w:after="274" w:line="240" w:lineRule="auto"/>
        <w:ind w:left="1441" w:right="0" w:firstLine="0"/>
      </w:pPr>
      <w:r>
        <w:t xml:space="preserve"> </w:t>
      </w:r>
      <w:r>
        <w:tab/>
        <w:t xml:space="preserve"> </w:t>
      </w:r>
    </w:p>
    <w:p w:rsidR="00EB0B67" w:rsidRDefault="007E09E0">
      <w:pPr>
        <w:numPr>
          <w:ilvl w:val="2"/>
          <w:numId w:val="120"/>
        </w:numPr>
        <w:ind w:hanging="360"/>
      </w:pPr>
      <w:r>
        <w:t xml:space="preserve">Newsletters </w:t>
      </w:r>
    </w:p>
    <w:p w:rsidR="00EB0B67" w:rsidRDefault="007E09E0">
      <w:pPr>
        <w:numPr>
          <w:ilvl w:val="2"/>
          <w:numId w:val="120"/>
        </w:numPr>
        <w:ind w:hanging="360"/>
      </w:pPr>
      <w:r>
        <w:t xml:space="preserve">Newspapers </w:t>
      </w:r>
    </w:p>
    <w:p w:rsidR="00EB0B67" w:rsidRDefault="007E09E0">
      <w:pPr>
        <w:numPr>
          <w:ilvl w:val="2"/>
          <w:numId w:val="120"/>
        </w:numPr>
        <w:ind w:hanging="360"/>
      </w:pPr>
      <w:r>
        <w:t xml:space="preserve">Calendars </w:t>
      </w:r>
    </w:p>
    <w:p w:rsidR="00EB0B67" w:rsidRDefault="007E09E0">
      <w:pPr>
        <w:numPr>
          <w:ilvl w:val="2"/>
          <w:numId w:val="120"/>
        </w:numPr>
        <w:spacing w:after="0"/>
        <w:ind w:hanging="360"/>
      </w:pPr>
      <w:r>
        <w:t>Advertise</w:t>
      </w:r>
      <w:r>
        <w:t xml:space="preserve">ments/Posters </w:t>
      </w:r>
    </w:p>
    <w:p w:rsidR="00EB0B67" w:rsidRDefault="007E09E0">
      <w:pPr>
        <w:numPr>
          <w:ilvl w:val="2"/>
          <w:numId w:val="120"/>
        </w:numPr>
        <w:ind w:hanging="360"/>
      </w:pPr>
      <w:r>
        <w:t xml:space="preserve">Magazines </w:t>
      </w:r>
    </w:p>
    <w:p w:rsidR="00EB0B67" w:rsidRDefault="007E09E0">
      <w:pPr>
        <w:numPr>
          <w:ilvl w:val="2"/>
          <w:numId w:val="120"/>
        </w:numPr>
        <w:ind w:hanging="360"/>
      </w:pPr>
      <w:r>
        <w:t xml:space="preserve">Certificates </w:t>
      </w:r>
    </w:p>
    <w:p w:rsidR="00EB0B67" w:rsidRDefault="007E09E0">
      <w:pPr>
        <w:numPr>
          <w:ilvl w:val="2"/>
          <w:numId w:val="120"/>
        </w:numPr>
        <w:ind w:hanging="360"/>
      </w:pPr>
      <w:r>
        <w:t xml:space="preserve">Notices </w:t>
      </w:r>
    </w:p>
    <w:p w:rsidR="00EB0B67" w:rsidRDefault="007E09E0">
      <w:pPr>
        <w:numPr>
          <w:ilvl w:val="2"/>
          <w:numId w:val="120"/>
        </w:numPr>
        <w:ind w:hanging="360"/>
      </w:pPr>
      <w:r>
        <w:t xml:space="preserve">Catalogues </w:t>
      </w:r>
    </w:p>
    <w:p w:rsidR="00EB0B67" w:rsidRDefault="007E09E0">
      <w:pPr>
        <w:numPr>
          <w:ilvl w:val="2"/>
          <w:numId w:val="120"/>
        </w:numPr>
        <w:ind w:hanging="360"/>
      </w:pPr>
      <w:r>
        <w:t xml:space="preserve">Pamphlets </w:t>
      </w:r>
    </w:p>
    <w:p w:rsidR="00EB0B67" w:rsidRDefault="007E09E0">
      <w:pPr>
        <w:numPr>
          <w:ilvl w:val="2"/>
          <w:numId w:val="120"/>
        </w:numPr>
        <w:ind w:hanging="360"/>
      </w:pPr>
      <w:r>
        <w:t xml:space="preserve">Books </w:t>
      </w:r>
    </w:p>
    <w:p w:rsidR="00EB0B67" w:rsidRDefault="007E09E0">
      <w:pPr>
        <w:numPr>
          <w:ilvl w:val="2"/>
          <w:numId w:val="120"/>
        </w:numPr>
        <w:ind w:hanging="360"/>
      </w:pPr>
      <w:r>
        <w:t xml:space="preserve">Brochures </w:t>
      </w:r>
    </w:p>
    <w:p w:rsidR="00EB0B67" w:rsidRDefault="007E09E0">
      <w:pPr>
        <w:numPr>
          <w:ilvl w:val="0"/>
          <w:numId w:val="119"/>
        </w:numPr>
        <w:spacing w:after="278"/>
        <w:ind w:right="0" w:hanging="720"/>
      </w:pPr>
      <w:r>
        <w:rPr>
          <w:b/>
        </w:rPr>
        <w:t xml:space="preserve">Differentiate between the following: </w:t>
      </w:r>
      <w:r>
        <w:rPr>
          <w:b/>
        </w:rPr>
        <w:tab/>
      </w:r>
      <w:r>
        <w:t xml:space="preserve"> </w:t>
      </w:r>
      <w:r>
        <w:tab/>
        <w:t xml:space="preserve"> </w:t>
      </w:r>
      <w:r>
        <w:tab/>
        <w:t xml:space="preserve"> </w:t>
      </w:r>
      <w:r>
        <w:tab/>
        <w:t xml:space="preserve"> </w:t>
      </w:r>
      <w:r>
        <w:tab/>
        <w:t xml:space="preserve"> </w:t>
      </w:r>
      <w:r>
        <w:tab/>
        <w:t xml:space="preserve"> </w:t>
      </w:r>
    </w:p>
    <w:p w:rsidR="00EB0B67" w:rsidRDefault="007E09E0">
      <w:pPr>
        <w:numPr>
          <w:ilvl w:val="1"/>
          <w:numId w:val="119"/>
        </w:numPr>
        <w:ind w:right="0" w:hanging="720"/>
      </w:pPr>
      <w:r>
        <w:t xml:space="preserve">Pasteboard and printable page. </w:t>
      </w:r>
      <w:r>
        <w:tab/>
        <w:t xml:space="preserve"> </w:t>
      </w:r>
      <w:r>
        <w:tab/>
        <w:t xml:space="preserve"> </w:t>
      </w:r>
      <w:r>
        <w:tab/>
        <w:t xml:space="preserve"> </w:t>
      </w:r>
      <w:r>
        <w:tab/>
        <w:t xml:space="preserve"> </w:t>
      </w:r>
      <w:r>
        <w:tab/>
        <w:t xml:space="preserve">(2mks) </w:t>
      </w:r>
    </w:p>
    <w:p w:rsidR="00EB0B67" w:rsidRDefault="007E09E0">
      <w:pPr>
        <w:spacing w:line="468" w:lineRule="auto"/>
        <w:ind w:left="1451"/>
      </w:pPr>
      <w:r>
        <w:t>Pasteboard is where text &amp;</w:t>
      </w:r>
      <w:r>
        <w:t xml:space="preserve"> objects are placed for editing before transferring them to the printable area; Printable page refers to the area enclosed in margin guides.  </w:t>
      </w:r>
    </w:p>
    <w:p w:rsidR="00EB0B67" w:rsidRDefault="007E09E0">
      <w:pPr>
        <w:ind w:left="1451"/>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(2mks) </w:t>
      </w:r>
    </w:p>
    <w:p w:rsidR="00EB0B67" w:rsidRDefault="007E09E0">
      <w:pPr>
        <w:spacing w:after="274" w:line="240" w:lineRule="auto"/>
        <w:ind w:left="0" w:right="0" w:firstLine="0"/>
      </w:pPr>
      <w:r>
        <w:t xml:space="preserve">   </w:t>
      </w:r>
    </w:p>
    <w:p w:rsidR="00EB0B67" w:rsidRDefault="007E09E0">
      <w:pPr>
        <w:numPr>
          <w:ilvl w:val="1"/>
          <w:numId w:val="119"/>
        </w:numPr>
        <w:spacing w:after="278"/>
        <w:ind w:right="0" w:hanging="720"/>
      </w:pPr>
      <w:r>
        <w:rPr>
          <w:b/>
        </w:rPr>
        <w:t>Margins and column guides</w:t>
      </w:r>
      <w:r>
        <w:t xml:space="preserve">. </w:t>
      </w:r>
      <w:r>
        <w:tab/>
        <w:t xml:space="preserve"> </w:t>
      </w:r>
      <w:r>
        <w:tab/>
        <w:t xml:space="preserve"> </w:t>
      </w:r>
      <w:r>
        <w:tab/>
        <w:t xml:space="preserve"> </w:t>
      </w:r>
      <w:r>
        <w:tab/>
        <w:t xml:space="preserve"> </w:t>
      </w:r>
      <w:r>
        <w:tab/>
        <w:t xml:space="preserve">(2mks) </w:t>
      </w:r>
    </w:p>
    <w:p w:rsidR="00EB0B67" w:rsidRDefault="007E09E0">
      <w:pPr>
        <w:ind w:left="10"/>
      </w:pPr>
      <w:r>
        <w:lastRenderedPageBreak/>
        <w:t xml:space="preserve"> </w:t>
      </w:r>
      <w:r>
        <w:tab/>
        <w:t xml:space="preserve"> </w:t>
      </w:r>
      <w:r>
        <w:tab/>
        <w:t>Margins mark text areas on the page</w:t>
      </w:r>
      <w:r>
        <w:t xml:space="preserve"> along the edges, while column guides  </w:t>
      </w:r>
    </w:p>
    <w:p w:rsidR="00EB0B67" w:rsidRDefault="007E09E0">
      <w:pPr>
        <w:ind w:left="1451"/>
      </w:pPr>
      <w:proofErr w:type="gramStart"/>
      <w:r>
        <w:t>divide</w:t>
      </w:r>
      <w:proofErr w:type="gramEnd"/>
      <w:r>
        <w:t xml:space="preserve"> the page into several fields.  They are used to define the printable area. </w:t>
      </w:r>
    </w:p>
    <w:p w:rsidR="00EB0B67" w:rsidRDefault="007E09E0">
      <w:pPr>
        <w:numPr>
          <w:ilvl w:val="1"/>
          <w:numId w:val="119"/>
        </w:numPr>
        <w:spacing w:after="278"/>
        <w:ind w:right="0" w:hanging="720"/>
      </w:pPr>
      <w:r>
        <w:rPr>
          <w:b/>
        </w:rPr>
        <w:t xml:space="preserve">Change case and drop cap. </w:t>
      </w:r>
      <w:r>
        <w:t xml:space="preserve"> </w:t>
      </w:r>
      <w:r>
        <w:tab/>
        <w:t xml:space="preserve"> </w:t>
      </w:r>
      <w:r>
        <w:tab/>
        <w:t xml:space="preserve"> </w:t>
      </w:r>
      <w:r>
        <w:tab/>
        <w:t xml:space="preserve"> </w:t>
      </w:r>
      <w:r>
        <w:tab/>
        <w:t xml:space="preserve"> </w:t>
      </w:r>
      <w:r>
        <w:tab/>
        <w:t xml:space="preserve">(2mks) </w:t>
      </w:r>
    </w:p>
    <w:p w:rsidR="00EB0B67" w:rsidRDefault="007E09E0">
      <w:pPr>
        <w:spacing w:line="468" w:lineRule="auto"/>
        <w:ind w:left="1451"/>
      </w:pPr>
      <w:r>
        <w:t>Change case is changing text from upper to lower case, sentence, title, or toggle case, w</w:t>
      </w:r>
      <w:r>
        <w:t xml:space="preserve">hile drop cap refer to making the first character in a line bigger and drops down to </w:t>
      </w:r>
    </w:p>
    <w:p w:rsidR="00EB0B67" w:rsidRDefault="007E09E0">
      <w:pPr>
        <w:ind w:left="1451"/>
      </w:pPr>
      <w:proofErr w:type="gramStart"/>
      <w:r>
        <w:t>occupy</w:t>
      </w:r>
      <w:proofErr w:type="gramEnd"/>
      <w:r>
        <w:t xml:space="preserve"> the space in the lines that follow. </w:t>
      </w:r>
      <w:r>
        <w:tab/>
        <w:t xml:space="preserve"> </w:t>
      </w:r>
      <w:r>
        <w:tab/>
        <w:t xml:space="preserve"> </w:t>
      </w:r>
      <w:r>
        <w:tab/>
        <w:t xml:space="preserve"> </w:t>
      </w:r>
    </w:p>
    <w:p w:rsidR="00EB0B67" w:rsidRDefault="007E09E0">
      <w:pPr>
        <w:spacing w:after="274" w:line="240" w:lineRule="auto"/>
        <w:ind w:left="0" w:right="0" w:firstLine="0"/>
      </w:pPr>
      <w:r>
        <w:t xml:space="preserve"> </w:t>
      </w:r>
      <w:r>
        <w:tab/>
        <w:t xml:space="preserve"> </w:t>
      </w:r>
    </w:p>
    <w:p w:rsidR="00EB0B67" w:rsidRDefault="007E09E0">
      <w:pPr>
        <w:spacing w:after="274" w:line="240" w:lineRule="auto"/>
        <w:ind w:left="0" w:right="0" w:firstLine="0"/>
      </w:pPr>
      <w:r>
        <w:t xml:space="preserve"> </w:t>
      </w:r>
    </w:p>
    <w:p w:rsidR="00EB0B67" w:rsidRDefault="007E09E0">
      <w:pPr>
        <w:spacing w:after="0" w:line="240" w:lineRule="auto"/>
        <w:ind w:left="0" w:right="0" w:firstLine="0"/>
      </w:pPr>
      <w:r>
        <w:t xml:space="preserve"> </w:t>
      </w:r>
    </w:p>
    <w:p w:rsidR="00EB0B67" w:rsidRDefault="007E09E0">
      <w:pPr>
        <w:numPr>
          <w:ilvl w:val="1"/>
          <w:numId w:val="119"/>
        </w:numPr>
        <w:spacing w:after="278"/>
        <w:ind w:right="0" w:hanging="720"/>
      </w:pPr>
      <w:r>
        <w:rPr>
          <w:b/>
        </w:rPr>
        <w:t xml:space="preserve">Kerning and tracking.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(2mks) </w:t>
      </w:r>
    </w:p>
    <w:p w:rsidR="00EB0B67" w:rsidRDefault="007E09E0">
      <w:pPr>
        <w:spacing w:after="271" w:line="474" w:lineRule="auto"/>
        <w:ind w:left="1436" w:right="22"/>
        <w:jc w:val="both"/>
      </w:pPr>
      <w:r>
        <w:t xml:space="preserve">Tracking refers to changing the visual denseness or openness of characters in </w:t>
      </w:r>
      <w:proofErr w:type="spellStart"/>
      <w:r>
        <w:t>aline</w:t>
      </w:r>
      <w:proofErr w:type="spellEnd"/>
      <w:r>
        <w:t xml:space="preserve">, while Kerning is fixing particular pairs of letters that are too close or too far apart from each other. </w:t>
      </w:r>
    </w:p>
    <w:p w:rsidR="00EB0B67" w:rsidRDefault="007E09E0">
      <w:pPr>
        <w:numPr>
          <w:ilvl w:val="1"/>
          <w:numId w:val="119"/>
        </w:numPr>
        <w:spacing w:after="278"/>
        <w:ind w:right="0" w:hanging="720"/>
      </w:pPr>
      <w:r>
        <w:rPr>
          <w:b/>
        </w:rPr>
        <w:t xml:space="preserve">Fill and stroke </w:t>
      </w:r>
    </w:p>
    <w:p w:rsidR="00EB0B67" w:rsidRDefault="007E09E0">
      <w:pPr>
        <w:spacing w:line="468" w:lineRule="auto"/>
        <w:ind w:left="1451"/>
      </w:pPr>
      <w:r>
        <w:t>A stroke refers to a line style, while a fill re</w:t>
      </w:r>
      <w:r>
        <w:t xml:space="preserve">fers to applying background pattern such as shading to a graphical object. </w:t>
      </w:r>
    </w:p>
    <w:p w:rsidR="00EB0B67" w:rsidRDefault="007E09E0">
      <w:pPr>
        <w:spacing w:after="278"/>
        <w:ind w:left="-5" w:right="0"/>
      </w:pPr>
      <w:r>
        <w:rPr>
          <w:b/>
        </w:rPr>
        <w:t xml:space="preserve">4 </w:t>
      </w:r>
      <w:r>
        <w:rPr>
          <w:b/>
        </w:rPr>
        <w:tab/>
        <w:t xml:space="preserve">a) </w:t>
      </w:r>
      <w:r>
        <w:rPr>
          <w:b/>
        </w:rPr>
        <w:tab/>
      </w:r>
      <w:proofErr w:type="gramStart"/>
      <w:r>
        <w:rPr>
          <w:b/>
        </w:rPr>
        <w:t>What</w:t>
      </w:r>
      <w:proofErr w:type="gramEnd"/>
      <w:r>
        <w:rPr>
          <w:b/>
        </w:rPr>
        <w:t xml:space="preserve"> is layering as used in DTP </w:t>
      </w:r>
      <w:r>
        <w:rPr>
          <w:b/>
        </w:rPr>
        <w:tab/>
        <w:t xml:space="preserve"> </w:t>
      </w:r>
      <w:r>
        <w:rPr>
          <w:b/>
        </w:rPr>
        <w:tab/>
        <w:t xml:space="preserve"> </w:t>
      </w:r>
      <w:r>
        <w:rPr>
          <w:b/>
        </w:rPr>
        <w:tab/>
        <w:t xml:space="preserve"> </w:t>
      </w:r>
      <w:r>
        <w:rPr>
          <w:b/>
        </w:rPr>
        <w:tab/>
        <w:t xml:space="preserve"> </w:t>
      </w:r>
      <w:r>
        <w:rPr>
          <w:b/>
        </w:rPr>
        <w:tab/>
        <w:t xml:space="preserve">(1 </w:t>
      </w:r>
      <w:proofErr w:type="spellStart"/>
      <w:r>
        <w:rPr>
          <w:b/>
        </w:rPr>
        <w:t>mk</w:t>
      </w:r>
      <w:proofErr w:type="spellEnd"/>
      <w:r>
        <w:rPr>
          <w:b/>
        </w:rPr>
        <w:t xml:space="preserve">) </w:t>
      </w:r>
    </w:p>
    <w:p w:rsidR="00EB0B67" w:rsidRDefault="007E09E0">
      <w:pPr>
        <w:ind w:left="10"/>
      </w:pPr>
      <w:r>
        <w:t xml:space="preserve"> </w:t>
      </w:r>
      <w:r>
        <w:tab/>
        <w:t xml:space="preserve"> </w:t>
      </w:r>
      <w:r>
        <w:tab/>
        <w:t xml:space="preserve">Layering is the placing of text or objects on top of each other. </w:t>
      </w:r>
    </w:p>
    <w:p w:rsidR="00EB0B67" w:rsidRDefault="007E09E0">
      <w:pPr>
        <w:spacing w:after="278" w:line="464" w:lineRule="auto"/>
        <w:ind w:left="-5" w:right="1165"/>
      </w:pPr>
      <w:r>
        <w:rPr>
          <w:b/>
        </w:rPr>
        <w:t xml:space="preserve"> </w:t>
      </w:r>
      <w:r>
        <w:rPr>
          <w:b/>
        </w:rPr>
        <w:tab/>
        <w:t xml:space="preserve">b) </w:t>
      </w:r>
      <w:r>
        <w:rPr>
          <w:b/>
        </w:rPr>
        <w:tab/>
        <w:t>Why is layering very useful in a desktop publish</w:t>
      </w:r>
      <w:r>
        <w:rPr>
          <w:b/>
        </w:rPr>
        <w:t xml:space="preserve">er? </w:t>
      </w:r>
      <w:r>
        <w:rPr>
          <w:b/>
        </w:rPr>
        <w:tab/>
        <w:t xml:space="preserve"> </w:t>
      </w:r>
      <w:r>
        <w:rPr>
          <w:b/>
        </w:rPr>
        <w:tab/>
        <w:t xml:space="preserve">(1mk) </w:t>
      </w:r>
      <w:r>
        <w:t xml:space="preserve"> </w:t>
      </w:r>
      <w:r>
        <w:tab/>
        <w:t xml:space="preserve"> </w:t>
      </w:r>
      <w:r>
        <w:tab/>
      </w:r>
      <w:proofErr w:type="gramStart"/>
      <w:r>
        <w:t>It</w:t>
      </w:r>
      <w:proofErr w:type="gramEnd"/>
      <w:r>
        <w:t xml:space="preserve"> may be used to create watermarks. </w:t>
      </w:r>
    </w:p>
    <w:p w:rsidR="00EB0B67" w:rsidRDefault="007E09E0">
      <w:pPr>
        <w:numPr>
          <w:ilvl w:val="0"/>
          <w:numId w:val="121"/>
        </w:numPr>
        <w:spacing w:after="278"/>
        <w:ind w:right="0" w:hanging="720"/>
      </w:pPr>
      <w:r>
        <w:rPr>
          <w:b/>
        </w:rPr>
        <w:t xml:space="preserve">What commands are used in place of portrait and landscape page orientation in </w:t>
      </w:r>
    </w:p>
    <w:p w:rsidR="00EB0B67" w:rsidRDefault="007E09E0">
      <w:pPr>
        <w:spacing w:line="466" w:lineRule="auto"/>
        <w:ind w:left="873" w:right="2033" w:hanging="168"/>
      </w:pPr>
      <w:r>
        <w:rPr>
          <w:b/>
        </w:rPr>
        <w:t xml:space="preserve">PageMaker?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(1mk) </w:t>
      </w:r>
      <w:proofErr w:type="spellStart"/>
      <w:r>
        <w:t>i</w:t>
      </w:r>
      <w:proofErr w:type="spellEnd"/>
      <w:r>
        <w:t>.</w:t>
      </w:r>
      <w:r>
        <w:rPr>
          <w:rFonts w:ascii="Arial" w:eastAsia="Arial" w:hAnsi="Arial" w:cs="Arial"/>
        </w:rPr>
        <w:t xml:space="preserve"> </w:t>
      </w:r>
      <w:r>
        <w:rPr>
          <w:rFonts w:ascii="Arial" w:eastAsia="Arial" w:hAnsi="Arial" w:cs="Arial"/>
        </w:rPr>
        <w:tab/>
      </w:r>
      <w:r>
        <w:t>Portrait-tall; ii.</w:t>
      </w:r>
      <w:r>
        <w:rPr>
          <w:rFonts w:ascii="Arial" w:eastAsia="Arial" w:hAnsi="Arial" w:cs="Arial"/>
        </w:rPr>
        <w:t xml:space="preserve"> </w:t>
      </w:r>
      <w:r>
        <w:rPr>
          <w:rFonts w:ascii="Arial" w:eastAsia="Arial" w:hAnsi="Arial" w:cs="Arial"/>
        </w:rPr>
        <w:tab/>
      </w:r>
      <w:r>
        <w:t xml:space="preserve">Landscape-wide </w:t>
      </w:r>
    </w:p>
    <w:p w:rsidR="00EB0B67" w:rsidRDefault="007E09E0">
      <w:pPr>
        <w:spacing w:after="279" w:line="240" w:lineRule="auto"/>
        <w:ind w:left="720" w:right="0" w:firstLine="0"/>
      </w:pPr>
      <w:r>
        <w:lastRenderedPageBreak/>
        <w:t xml:space="preserve"> </w:t>
      </w:r>
    </w:p>
    <w:p w:rsidR="00EB0B67" w:rsidRDefault="007E09E0">
      <w:pPr>
        <w:numPr>
          <w:ilvl w:val="0"/>
          <w:numId w:val="121"/>
        </w:numPr>
        <w:spacing w:after="278" w:line="467" w:lineRule="auto"/>
        <w:ind w:right="0" w:hanging="720"/>
      </w:pPr>
      <w:r>
        <w:rPr>
          <w:b/>
        </w:rPr>
        <w:t xml:space="preserve">Give three methods that are used to transform an object. </w:t>
      </w:r>
      <w:r>
        <w:rPr>
          <w:b/>
        </w:rPr>
        <w:tab/>
        <w:t xml:space="preserve"> </w:t>
      </w:r>
      <w:r>
        <w:rPr>
          <w:b/>
        </w:rPr>
        <w:tab/>
        <w:t xml:space="preserve">(3mks) </w:t>
      </w:r>
      <w:proofErr w:type="spellStart"/>
      <w:r>
        <w:t>i</w:t>
      </w:r>
      <w:proofErr w:type="spellEnd"/>
      <w:r>
        <w:t>.</w:t>
      </w:r>
      <w:r>
        <w:rPr>
          <w:rFonts w:ascii="Arial" w:eastAsia="Arial" w:hAnsi="Arial" w:cs="Arial"/>
        </w:rPr>
        <w:t xml:space="preserve"> </w:t>
      </w:r>
      <w:r>
        <w:rPr>
          <w:rFonts w:ascii="Arial" w:eastAsia="Arial" w:hAnsi="Arial" w:cs="Arial"/>
        </w:rPr>
        <w:tab/>
      </w:r>
      <w:r>
        <w:t>Rotating ii.</w:t>
      </w:r>
      <w:r>
        <w:rPr>
          <w:rFonts w:ascii="Arial" w:eastAsia="Arial" w:hAnsi="Arial" w:cs="Arial"/>
        </w:rPr>
        <w:t xml:space="preserve"> </w:t>
      </w:r>
      <w:r>
        <w:rPr>
          <w:rFonts w:ascii="Arial" w:eastAsia="Arial" w:hAnsi="Arial" w:cs="Arial"/>
        </w:rPr>
        <w:tab/>
      </w:r>
      <w:r>
        <w:t>Skewing iii.</w:t>
      </w:r>
      <w:r>
        <w:rPr>
          <w:rFonts w:ascii="Arial" w:eastAsia="Arial" w:hAnsi="Arial" w:cs="Arial"/>
        </w:rPr>
        <w:t xml:space="preserve"> </w:t>
      </w:r>
      <w:r>
        <w:rPr>
          <w:rFonts w:ascii="Arial" w:eastAsia="Arial" w:hAnsi="Arial" w:cs="Arial"/>
        </w:rPr>
        <w:tab/>
      </w:r>
      <w:r>
        <w:t xml:space="preserve">Reflecting </w:t>
      </w:r>
    </w:p>
    <w:p w:rsidR="00EB0B67" w:rsidRDefault="007E09E0">
      <w:pPr>
        <w:numPr>
          <w:ilvl w:val="0"/>
          <w:numId w:val="121"/>
        </w:numPr>
        <w:spacing w:after="278"/>
        <w:ind w:right="0" w:hanging="720"/>
      </w:pPr>
      <w:r>
        <w:rPr>
          <w:b/>
        </w:rPr>
        <w:t xml:space="preserve">a) </w:t>
      </w:r>
      <w:r>
        <w:rPr>
          <w:b/>
        </w:rPr>
        <w:tab/>
      </w:r>
      <w:proofErr w:type="gramStart"/>
      <w:r>
        <w:rPr>
          <w:b/>
        </w:rPr>
        <w:t>what</w:t>
      </w:r>
      <w:proofErr w:type="gramEnd"/>
      <w:r>
        <w:rPr>
          <w:b/>
        </w:rPr>
        <w:t xml:space="preserve"> is text wrap?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(1mk)</w:t>
      </w:r>
      <w:r>
        <w:t xml:space="preserve"> </w:t>
      </w:r>
    </w:p>
    <w:p w:rsidR="00EB0B67" w:rsidRDefault="007E09E0">
      <w:pPr>
        <w:ind w:left="10"/>
      </w:pPr>
      <w:r>
        <w:t xml:space="preserve"> </w:t>
      </w:r>
      <w:r>
        <w:tab/>
        <w:t xml:space="preserve"> </w:t>
      </w:r>
      <w:r>
        <w:tab/>
        <w:t xml:space="preserve">Text wrap is controlling the flow of text over or around a graphical object. </w:t>
      </w:r>
    </w:p>
    <w:p w:rsidR="00EB0B67" w:rsidRDefault="007E09E0">
      <w:pPr>
        <w:spacing w:after="0"/>
        <w:ind w:left="-5" w:right="0"/>
      </w:pPr>
      <w:r>
        <w:rPr>
          <w:b/>
        </w:rPr>
        <w:t xml:space="preserve"> </w:t>
      </w:r>
      <w:r>
        <w:rPr>
          <w:b/>
        </w:rPr>
        <w:tab/>
        <w:t xml:space="preserve">b) </w:t>
      </w:r>
      <w:r>
        <w:rPr>
          <w:b/>
        </w:rPr>
        <w:tab/>
        <w:t>Give three way</w:t>
      </w:r>
      <w:r>
        <w:rPr>
          <w:b/>
        </w:rPr>
        <w:t xml:space="preserve">s you can wrap text on an object.  </w:t>
      </w:r>
      <w:r>
        <w:rPr>
          <w:b/>
        </w:rPr>
        <w:tab/>
        <w:t xml:space="preserve"> </w:t>
      </w:r>
      <w:r>
        <w:rPr>
          <w:b/>
        </w:rPr>
        <w:tab/>
        <w:t xml:space="preserve">(3mks) </w:t>
      </w:r>
    </w:p>
    <w:p w:rsidR="00EB0B67" w:rsidRDefault="007E09E0">
      <w:pPr>
        <w:numPr>
          <w:ilvl w:val="1"/>
          <w:numId w:val="121"/>
        </w:numPr>
        <w:ind w:hanging="360"/>
      </w:pPr>
      <w:r>
        <w:t xml:space="preserve">Make the text jump the object to the next page or column </w:t>
      </w:r>
    </w:p>
    <w:p w:rsidR="00EB0B67" w:rsidRDefault="007E09E0">
      <w:pPr>
        <w:numPr>
          <w:ilvl w:val="1"/>
          <w:numId w:val="121"/>
        </w:numPr>
        <w:ind w:hanging="360"/>
      </w:pPr>
      <w:r>
        <w:t xml:space="preserve">Allow to text to jump over the object and continue on the same page </w:t>
      </w:r>
    </w:p>
    <w:p w:rsidR="00EB0B67" w:rsidRDefault="007E09E0">
      <w:pPr>
        <w:numPr>
          <w:ilvl w:val="1"/>
          <w:numId w:val="121"/>
        </w:numPr>
        <w:spacing w:after="286"/>
        <w:ind w:hanging="360"/>
      </w:pPr>
      <w:r>
        <w:t xml:space="preserve">Create a rectangular text wrap around all the sides of the object. </w:t>
      </w:r>
    </w:p>
    <w:p w:rsidR="00EB0B67" w:rsidRDefault="007E09E0">
      <w:pPr>
        <w:numPr>
          <w:ilvl w:val="0"/>
          <w:numId w:val="121"/>
        </w:numPr>
        <w:spacing w:after="278"/>
        <w:ind w:right="0" w:hanging="720"/>
      </w:pPr>
      <w:r>
        <w:rPr>
          <w:b/>
        </w:rPr>
        <w:t>Define the term</w:t>
      </w:r>
      <w:r>
        <w:rPr>
          <w:b/>
        </w:rPr>
        <w:t xml:space="preserve"> object grouping      (2mks) </w:t>
      </w:r>
    </w:p>
    <w:p w:rsidR="00EB0B67" w:rsidRDefault="007E09E0">
      <w:pPr>
        <w:ind w:left="1091"/>
      </w:pPr>
      <w:r>
        <w:rPr>
          <w:rFonts w:ascii="Segoe UI Symbol" w:eastAsia="Segoe UI Symbol" w:hAnsi="Segoe UI Symbol" w:cs="Segoe UI Symbol"/>
        </w:rPr>
        <w:t></w:t>
      </w:r>
      <w:r>
        <w:rPr>
          <w:rFonts w:ascii="Arial" w:eastAsia="Arial" w:hAnsi="Arial" w:cs="Arial"/>
        </w:rPr>
        <w:t xml:space="preserve"> </w:t>
      </w:r>
      <w:proofErr w:type="gramStart"/>
      <w:r>
        <w:t>This</w:t>
      </w:r>
      <w:proofErr w:type="gramEnd"/>
      <w:r>
        <w:t xml:space="preserve"> refers to joining objects in order to manipulate them as one object. </w:t>
      </w:r>
    </w:p>
    <w:p w:rsidR="00EB0B67" w:rsidRDefault="007E09E0">
      <w:pPr>
        <w:spacing w:after="0" w:line="240" w:lineRule="auto"/>
        <w:ind w:left="0" w:right="0" w:firstLine="0"/>
      </w:pPr>
      <w:r>
        <w:t xml:space="preserve"> </w:t>
      </w:r>
      <w:r>
        <w:br w:type="page"/>
      </w:r>
    </w:p>
    <w:p w:rsidR="00EB0B67" w:rsidRDefault="007E09E0">
      <w:pPr>
        <w:pStyle w:val="Heading1"/>
      </w:pPr>
      <w:r>
        <w:lastRenderedPageBreak/>
        <w:t xml:space="preserve">INTERNET &amp; E-MAIL </w:t>
      </w:r>
    </w:p>
    <w:p w:rsidR="00EB0B67" w:rsidRDefault="007E09E0">
      <w:pPr>
        <w:spacing w:after="280" w:line="240" w:lineRule="auto"/>
        <w:ind w:left="0" w:right="0" w:firstLine="0"/>
      </w:pPr>
      <w:r>
        <w:t xml:space="preserve"> </w:t>
      </w:r>
    </w:p>
    <w:p w:rsidR="00EB0B67" w:rsidRDefault="007E09E0">
      <w:pPr>
        <w:numPr>
          <w:ilvl w:val="0"/>
          <w:numId w:val="122"/>
        </w:numPr>
        <w:spacing w:after="278" w:line="468" w:lineRule="auto"/>
        <w:ind w:right="0" w:hanging="720"/>
      </w:pPr>
      <w:r>
        <w:rPr>
          <w:b/>
        </w:rPr>
        <w:t xml:space="preserve">The first computer Network was set up by ARPA in the United States of America.  What is the full meaning of the acronym ARPA </w:t>
      </w:r>
      <w:r>
        <w:rPr>
          <w:b/>
        </w:rPr>
        <w:t xml:space="preserve"> </w:t>
      </w:r>
      <w:r>
        <w:rPr>
          <w:b/>
        </w:rPr>
        <w:tab/>
        <w:t xml:space="preserve">(1mk) </w:t>
      </w:r>
    </w:p>
    <w:p w:rsidR="00EB0B67" w:rsidRDefault="007E09E0">
      <w:pPr>
        <w:ind w:left="1451"/>
      </w:pPr>
      <w:r>
        <w:t xml:space="preserve">Advanced Research Projects Agency </w:t>
      </w:r>
    </w:p>
    <w:p w:rsidR="00EB0B67" w:rsidRDefault="007E09E0">
      <w:pPr>
        <w:spacing w:after="279" w:line="240" w:lineRule="auto"/>
        <w:ind w:left="0" w:right="0" w:firstLine="0"/>
      </w:pPr>
      <w:r>
        <w:t xml:space="preserve"> </w:t>
      </w:r>
    </w:p>
    <w:p w:rsidR="00EB0B67" w:rsidRDefault="007E09E0">
      <w:pPr>
        <w:numPr>
          <w:ilvl w:val="0"/>
          <w:numId w:val="122"/>
        </w:numPr>
        <w:spacing w:after="278" w:line="468" w:lineRule="auto"/>
        <w:ind w:right="0" w:hanging="720"/>
      </w:pPr>
      <w:r>
        <w:rPr>
          <w:b/>
        </w:rPr>
        <w:t xml:space="preserve">Your manager wishes to be connected to the Internet.  He already has a powerful personal Computer (PC), a printer, and access to a Telephone line.  However, he understands that he will need a Modem. </w:t>
      </w:r>
    </w:p>
    <w:p w:rsidR="00EB0B67" w:rsidRDefault="007E09E0">
      <w:pPr>
        <w:spacing w:after="278"/>
        <w:ind w:left="730" w:right="0"/>
      </w:pPr>
      <w:r>
        <w:rPr>
          <w:b/>
        </w:rPr>
        <w:t xml:space="preserve">State why a modem is required to connect him to the internet. (2mks) </w:t>
      </w:r>
    </w:p>
    <w:p w:rsidR="00EB0B67" w:rsidRDefault="007E09E0">
      <w:pPr>
        <w:numPr>
          <w:ilvl w:val="1"/>
          <w:numId w:val="122"/>
        </w:numPr>
        <w:spacing w:line="468" w:lineRule="auto"/>
      </w:pPr>
      <w:proofErr w:type="gramStart"/>
      <w:r>
        <w:t>modem</w:t>
      </w:r>
      <w:proofErr w:type="gramEnd"/>
      <w:r>
        <w:t xml:space="preserve"> enables one to connect to the Internet and access information by transmitting data from one computer to another across telephone lines. </w:t>
      </w:r>
    </w:p>
    <w:p w:rsidR="00EB0B67" w:rsidRDefault="007E09E0">
      <w:pPr>
        <w:spacing w:after="279" w:line="240" w:lineRule="auto"/>
        <w:ind w:left="0" w:right="0" w:firstLine="0"/>
      </w:pPr>
      <w:r>
        <w:t xml:space="preserve"> </w:t>
      </w:r>
    </w:p>
    <w:p w:rsidR="00EB0B67" w:rsidRDefault="007E09E0">
      <w:pPr>
        <w:numPr>
          <w:ilvl w:val="0"/>
          <w:numId w:val="122"/>
        </w:numPr>
        <w:spacing w:after="278" w:line="468" w:lineRule="auto"/>
        <w:ind w:right="0" w:hanging="720"/>
      </w:pPr>
      <w:r>
        <w:rPr>
          <w:b/>
        </w:rPr>
        <w:t>The Internet connects millions of compute</w:t>
      </w:r>
      <w:r>
        <w:rPr>
          <w:b/>
        </w:rPr>
        <w:t xml:space="preserve">rs and telecommunication devices that have different hardware and software configurations.  For these incompatible devices to be able to communicate, a protocols?  </w:t>
      </w:r>
      <w:r>
        <w:rPr>
          <w:b/>
        </w:rPr>
        <w:tab/>
        <w:t xml:space="preserve">(1mk) </w:t>
      </w:r>
    </w:p>
    <w:p w:rsidR="00EB0B67" w:rsidRDefault="007E09E0">
      <w:pPr>
        <w:numPr>
          <w:ilvl w:val="1"/>
          <w:numId w:val="122"/>
        </w:numPr>
        <w:spacing w:line="468" w:lineRule="auto"/>
      </w:pPr>
      <w:r>
        <w:t>protocol is a set of rules that govern how tow computers can send and receive data o</w:t>
      </w:r>
      <w:r>
        <w:t xml:space="preserve">n a network </w:t>
      </w:r>
    </w:p>
    <w:p w:rsidR="00EB0B67" w:rsidRDefault="007E09E0">
      <w:pPr>
        <w:spacing w:line="468" w:lineRule="auto"/>
        <w:ind w:left="1451"/>
      </w:pPr>
      <w:r>
        <w:t xml:space="preserve">Special communication rule that government sending and receiving of messages by computers on a network </w:t>
      </w:r>
    </w:p>
    <w:p w:rsidR="00EB0B67" w:rsidRDefault="007E09E0">
      <w:pPr>
        <w:spacing w:after="274" w:line="240" w:lineRule="auto"/>
        <w:ind w:left="0" w:right="0" w:firstLine="0"/>
      </w:pPr>
      <w:r>
        <w:rPr>
          <w:b/>
        </w:rPr>
        <w:t xml:space="preserve"> </w:t>
      </w:r>
    </w:p>
    <w:p w:rsidR="00EB0B67" w:rsidRDefault="007E09E0">
      <w:pPr>
        <w:spacing w:after="0" w:line="240" w:lineRule="auto"/>
        <w:ind w:left="0" w:right="0" w:firstLine="0"/>
      </w:pPr>
      <w:r>
        <w:rPr>
          <w:b/>
        </w:rPr>
        <w:lastRenderedPageBreak/>
        <w:t xml:space="preserve"> </w:t>
      </w:r>
    </w:p>
    <w:p w:rsidR="00EB0B67" w:rsidRDefault="007E09E0">
      <w:pPr>
        <w:spacing w:after="278"/>
        <w:ind w:left="-5" w:right="0"/>
      </w:pPr>
      <w:r>
        <w:rPr>
          <w:b/>
        </w:rPr>
        <w:t>b)</w:t>
      </w:r>
      <w:r>
        <w:rPr>
          <w:b/>
        </w:rPr>
        <w:tab/>
        <w:t xml:space="preserve">Name the two most common protocols for the Internet, and state their functions. </w:t>
      </w:r>
    </w:p>
    <w:p w:rsidR="00EB0B67" w:rsidRDefault="007E09E0">
      <w:pPr>
        <w:spacing w:after="278"/>
        <w:ind w:left="730" w:right="0"/>
      </w:pPr>
      <w:r>
        <w:rPr>
          <w:b/>
        </w:rPr>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(3mks) </w:t>
      </w:r>
    </w:p>
    <w:p w:rsidR="00EB0B67" w:rsidRDefault="007E09E0">
      <w:pPr>
        <w:spacing w:line="468" w:lineRule="auto"/>
        <w:ind w:left="1451"/>
      </w:pPr>
      <w:r>
        <w:rPr>
          <w:b/>
        </w:rPr>
        <w:t>Transmission control Protoc</w:t>
      </w:r>
      <w:r>
        <w:rPr>
          <w:b/>
        </w:rPr>
        <w:t>ol (TCP);</w:t>
      </w:r>
      <w:r>
        <w:t xml:space="preserve"> - It governs how data is transferred from one place to another  </w:t>
      </w:r>
    </w:p>
    <w:p w:rsidR="00EB0B67" w:rsidRDefault="007E09E0">
      <w:pPr>
        <w:spacing w:line="468" w:lineRule="auto"/>
        <w:ind w:left="1451"/>
      </w:pPr>
      <w:r>
        <w:rPr>
          <w:b/>
        </w:rPr>
        <w:t>Internet Protocol (IP);</w:t>
      </w:r>
      <w:r>
        <w:t xml:space="preserve"> - It is used to provide routing from one network to another (i.e. it enable data to be sent&amp; received by the different computers on a network) </w:t>
      </w:r>
    </w:p>
    <w:p w:rsidR="00EB0B67" w:rsidRDefault="007E09E0">
      <w:pPr>
        <w:numPr>
          <w:ilvl w:val="0"/>
          <w:numId w:val="123"/>
        </w:numPr>
        <w:spacing w:after="278"/>
        <w:ind w:right="0" w:hanging="720"/>
      </w:pPr>
      <w:r>
        <w:rPr>
          <w:b/>
        </w:rPr>
        <w:t xml:space="preserve">a) </w:t>
      </w:r>
      <w:r>
        <w:rPr>
          <w:b/>
        </w:rPr>
        <w:tab/>
        <w:t xml:space="preserve">Explain the following terms as used in internet: </w:t>
      </w:r>
    </w:p>
    <w:p w:rsidR="00EB0B67" w:rsidRDefault="007E09E0">
      <w:pPr>
        <w:numPr>
          <w:ilvl w:val="1"/>
          <w:numId w:val="123"/>
        </w:numPr>
        <w:spacing w:after="278"/>
        <w:ind w:right="0" w:hanging="720"/>
      </w:pPr>
      <w:r>
        <w:rPr>
          <w:b/>
        </w:rPr>
        <w:t xml:space="preserve">Website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½ </w:t>
      </w:r>
      <w:proofErr w:type="spellStart"/>
      <w:r>
        <w:rPr>
          <w:b/>
        </w:rPr>
        <w:t>mk</w:t>
      </w:r>
      <w:proofErr w:type="spellEnd"/>
      <w:r>
        <w:rPr>
          <w:b/>
        </w:rPr>
        <w:t xml:space="preserve">) </w:t>
      </w:r>
    </w:p>
    <w:p w:rsidR="00EB0B67" w:rsidRDefault="007E09E0">
      <w:pPr>
        <w:ind w:left="10"/>
      </w:pPr>
      <w:r>
        <w:t xml:space="preserve"> </w:t>
      </w:r>
      <w:r>
        <w:tab/>
        <w:t xml:space="preserve"> </w:t>
      </w:r>
      <w:r>
        <w:tab/>
        <w:t xml:space="preserve">A collection /group of related Web pages belonging to an organization or  </w:t>
      </w:r>
    </w:p>
    <w:p w:rsidR="00EB0B67" w:rsidRDefault="007E09E0">
      <w:pPr>
        <w:ind w:left="1451"/>
      </w:pPr>
      <w:proofErr w:type="gramStart"/>
      <w:r>
        <w:t>individual</w:t>
      </w:r>
      <w:proofErr w:type="gramEnd"/>
      <w:r>
        <w:t xml:space="preserve">  </w:t>
      </w:r>
      <w:r>
        <w:tab/>
        <w:t xml:space="preserve"> </w:t>
      </w:r>
    </w:p>
    <w:p w:rsidR="00EB0B67" w:rsidRDefault="007E09E0">
      <w:pPr>
        <w:numPr>
          <w:ilvl w:val="1"/>
          <w:numId w:val="123"/>
        </w:numPr>
        <w:spacing w:after="278"/>
        <w:ind w:right="0" w:hanging="720"/>
      </w:pPr>
      <w:r>
        <w:rPr>
          <w:b/>
        </w:rPr>
        <w:t xml:space="preserve">Browse/Surf the web. </w:t>
      </w:r>
      <w:r>
        <w:rPr>
          <w:b/>
        </w:rPr>
        <w:tab/>
        <w:t xml:space="preserve"> </w:t>
      </w:r>
      <w:r>
        <w:rPr>
          <w:b/>
        </w:rPr>
        <w:tab/>
        <w:t xml:space="preserve"> </w:t>
      </w:r>
      <w:r>
        <w:rPr>
          <w:b/>
        </w:rPr>
        <w:tab/>
        <w:t xml:space="preserve"> </w:t>
      </w:r>
      <w:r>
        <w:rPr>
          <w:b/>
        </w:rPr>
        <w:tab/>
        <w:t xml:space="preserve"> </w:t>
      </w:r>
      <w:r>
        <w:rPr>
          <w:b/>
        </w:rPr>
        <w:tab/>
        <w:t xml:space="preserve">( ½ </w:t>
      </w:r>
      <w:proofErr w:type="spellStart"/>
      <w:r>
        <w:rPr>
          <w:b/>
        </w:rPr>
        <w:t>mk</w:t>
      </w:r>
      <w:proofErr w:type="spellEnd"/>
      <w:r>
        <w:rPr>
          <w:b/>
        </w:rPr>
        <w:t xml:space="preserve">) </w:t>
      </w:r>
    </w:p>
    <w:p w:rsidR="00EB0B67" w:rsidRDefault="007E09E0">
      <w:pPr>
        <w:ind w:left="10"/>
      </w:pPr>
      <w:r>
        <w:t xml:space="preserve"> </w:t>
      </w:r>
      <w:r>
        <w:tab/>
        <w:t xml:space="preserve"> </w:t>
      </w:r>
      <w:r>
        <w:tab/>
        <w:t>Moving around and between the Web p</w:t>
      </w:r>
      <w:r>
        <w:t xml:space="preserve">ages </w:t>
      </w:r>
    </w:p>
    <w:p w:rsidR="00EB0B67" w:rsidRDefault="007E09E0">
      <w:pPr>
        <w:numPr>
          <w:ilvl w:val="0"/>
          <w:numId w:val="123"/>
        </w:numPr>
        <w:spacing w:after="278"/>
        <w:ind w:right="0" w:hanging="720"/>
      </w:pPr>
      <w:r>
        <w:rPr>
          <w:b/>
        </w:rPr>
        <w:t xml:space="preserve">a) </w:t>
      </w:r>
      <w:r>
        <w:rPr>
          <w:b/>
        </w:rPr>
        <w:tab/>
        <w:t xml:space="preserve">What is meant by the term e-learning? </w:t>
      </w:r>
      <w:r>
        <w:rPr>
          <w:b/>
        </w:rPr>
        <w:tab/>
        <w:t xml:space="preserve"> </w:t>
      </w:r>
      <w:r>
        <w:rPr>
          <w:b/>
        </w:rPr>
        <w:tab/>
        <w:t xml:space="preserve">(1mk) </w:t>
      </w:r>
    </w:p>
    <w:p w:rsidR="00EB0B67" w:rsidRDefault="007E09E0">
      <w:pPr>
        <w:ind w:left="10"/>
      </w:pPr>
      <w:r>
        <w:t xml:space="preserve"> </w:t>
      </w:r>
      <w:r>
        <w:tab/>
        <w:t xml:space="preserve"> </w:t>
      </w:r>
      <w:r>
        <w:tab/>
        <w:t xml:space="preserve">This is learning through interaction with special programs on the  </w:t>
      </w:r>
    </w:p>
    <w:p w:rsidR="00EB0B67" w:rsidRDefault="007E09E0">
      <w:pPr>
        <w:ind w:left="1451"/>
      </w:pPr>
      <w:proofErr w:type="gramStart"/>
      <w:r>
        <w:t>computer</w:t>
      </w:r>
      <w:proofErr w:type="gramEnd"/>
      <w:r>
        <w:t xml:space="preserve">. </w:t>
      </w:r>
      <w:r>
        <w:tab/>
        <w:t xml:space="preserve"> </w:t>
      </w:r>
      <w:r>
        <w:tab/>
        <w:t xml:space="preserve"> </w:t>
      </w:r>
      <w:r>
        <w:tab/>
        <w:t xml:space="preserve"> </w:t>
      </w:r>
      <w:r>
        <w:tab/>
        <w:t xml:space="preserve"> </w:t>
      </w:r>
      <w:r>
        <w:tab/>
        <w:t xml:space="preserve"> </w:t>
      </w:r>
    </w:p>
    <w:p w:rsidR="00EB0B67" w:rsidRDefault="007E09E0">
      <w:pPr>
        <w:pStyle w:val="Heading2"/>
      </w:pPr>
      <w:r>
        <w:t xml:space="preserve">b) </w:t>
      </w:r>
      <w:r>
        <w:tab/>
        <w:t xml:space="preserve">A school intends to set-up an e-learning system.  List three problems that are </w:t>
      </w:r>
    </w:p>
    <w:p w:rsidR="00EB0B67" w:rsidRDefault="007E09E0">
      <w:pPr>
        <w:spacing w:after="278"/>
        <w:ind w:left="1451" w:right="0"/>
      </w:pPr>
      <w:proofErr w:type="gramStart"/>
      <w:r>
        <w:rPr>
          <w:b/>
        </w:rPr>
        <w:t>likely</w:t>
      </w:r>
      <w:proofErr w:type="gramEnd"/>
      <w:r>
        <w:rPr>
          <w:b/>
        </w:rPr>
        <w:t xml:space="preserve"> to be encountered. </w:t>
      </w:r>
      <w:r>
        <w:rPr>
          <w:b/>
        </w:rPr>
        <w:tab/>
        <w:t xml:space="preserve"> </w:t>
      </w:r>
      <w:r>
        <w:rPr>
          <w:b/>
        </w:rPr>
        <w:tab/>
        <w:t xml:space="preserve"> </w:t>
      </w:r>
      <w:r>
        <w:rPr>
          <w:b/>
        </w:rPr>
        <w:tab/>
        <w:t xml:space="preserve"> </w:t>
      </w:r>
      <w:r>
        <w:rPr>
          <w:b/>
        </w:rPr>
        <w:tab/>
        <w:t xml:space="preserve"> </w:t>
      </w:r>
      <w:r>
        <w:rPr>
          <w:b/>
        </w:rPr>
        <w:tab/>
        <w:t xml:space="preserve">(3mks) </w:t>
      </w:r>
    </w:p>
    <w:p w:rsidR="00EB0B67" w:rsidRDefault="007E09E0">
      <w:pPr>
        <w:numPr>
          <w:ilvl w:val="0"/>
          <w:numId w:val="124"/>
        </w:numPr>
        <w:ind w:hanging="360"/>
      </w:pPr>
      <w:r>
        <w:t xml:space="preserve">Lack of capital </w:t>
      </w:r>
    </w:p>
    <w:p w:rsidR="00EB0B67" w:rsidRDefault="007E09E0">
      <w:pPr>
        <w:numPr>
          <w:ilvl w:val="0"/>
          <w:numId w:val="124"/>
        </w:numPr>
        <w:spacing w:after="283"/>
        <w:ind w:hanging="360"/>
      </w:pPr>
      <w:r>
        <w:t xml:space="preserve">Lack of skilled manpower (required technology to run &amp; support the e-learning system) </w:t>
      </w:r>
    </w:p>
    <w:p w:rsidR="00EB0B67" w:rsidRDefault="007E09E0">
      <w:pPr>
        <w:numPr>
          <w:ilvl w:val="0"/>
          <w:numId w:val="124"/>
        </w:numPr>
        <w:ind w:hanging="360"/>
      </w:pPr>
      <w:r>
        <w:t xml:space="preserve">Spread of computer viruses </w:t>
      </w:r>
    </w:p>
    <w:p w:rsidR="00EB0B67" w:rsidRDefault="007E09E0">
      <w:pPr>
        <w:numPr>
          <w:ilvl w:val="0"/>
          <w:numId w:val="124"/>
        </w:numPr>
        <w:ind w:hanging="360"/>
      </w:pPr>
      <w:r>
        <w:t>Availability of pornographic material &amp; literature to the students from the inter</w:t>
      </w:r>
      <w:r>
        <w:t xml:space="preserve">net. </w:t>
      </w:r>
    </w:p>
    <w:p w:rsidR="00EB0B67" w:rsidRDefault="007E09E0">
      <w:pPr>
        <w:spacing w:after="274" w:line="240" w:lineRule="auto"/>
        <w:ind w:left="0" w:right="0" w:firstLine="0"/>
      </w:pPr>
      <w:r>
        <w:rPr>
          <w:b/>
        </w:rPr>
        <w:t xml:space="preserve"> </w:t>
      </w:r>
    </w:p>
    <w:p w:rsidR="00EB0B67" w:rsidRDefault="007E09E0">
      <w:pPr>
        <w:spacing w:after="0" w:line="240" w:lineRule="auto"/>
        <w:ind w:left="0" w:right="0" w:firstLine="0"/>
      </w:pPr>
      <w:r>
        <w:rPr>
          <w:b/>
        </w:rPr>
        <w:t xml:space="preserve"> </w:t>
      </w:r>
    </w:p>
    <w:p w:rsidR="00EB0B67" w:rsidRDefault="007E09E0">
      <w:pPr>
        <w:numPr>
          <w:ilvl w:val="0"/>
          <w:numId w:val="125"/>
        </w:numPr>
        <w:spacing w:after="278"/>
        <w:ind w:right="0" w:hanging="720"/>
      </w:pPr>
      <w:r>
        <w:rPr>
          <w:b/>
        </w:rPr>
        <w:lastRenderedPageBreak/>
        <w:t xml:space="preserve">a) </w:t>
      </w:r>
      <w:r>
        <w:rPr>
          <w:b/>
        </w:rPr>
        <w:tab/>
        <w:t xml:space="preserve">Identify the parts of the following e-mail address labelled A, B, C and  </w:t>
      </w:r>
    </w:p>
    <w:p w:rsidR="00EB0B67" w:rsidRDefault="007E09E0">
      <w:pPr>
        <w:spacing w:after="278"/>
        <w:ind w:left="1451" w:right="0"/>
      </w:pPr>
      <w:r>
        <w:rPr>
          <w:b/>
        </w:rPr>
        <w:t xml:space="preserve">D  </w:t>
      </w:r>
    </w:p>
    <w:p w:rsidR="00EB0B67" w:rsidRDefault="007E09E0">
      <w:pPr>
        <w:spacing w:after="278"/>
        <w:ind w:left="-5" w:right="0"/>
      </w:pPr>
      <w:r>
        <w:rPr>
          <w:b/>
        </w:rPr>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(4mks) </w:t>
      </w:r>
    </w:p>
    <w:p w:rsidR="00EB0B67" w:rsidRDefault="007E09E0">
      <w:pPr>
        <w:ind w:left="10"/>
      </w:pPr>
      <w:r>
        <w:t xml:space="preserve"> </w:t>
      </w:r>
      <w:r>
        <w:tab/>
        <w:t xml:space="preserve"> </w:t>
      </w:r>
      <w:r>
        <w:tab/>
      </w:r>
      <w:proofErr w:type="spellStart"/>
      <w:proofErr w:type="gramStart"/>
      <w:r>
        <w:t>lat</w:t>
      </w:r>
      <w:proofErr w:type="spellEnd"/>
      <w:proofErr w:type="gramEnd"/>
      <w:r>
        <w:t xml:space="preserve"> @</w:t>
      </w:r>
      <w:proofErr w:type="spellStart"/>
      <w:r>
        <w:t>africaonline</w:t>
      </w:r>
      <w:proofErr w:type="spellEnd"/>
      <w:r>
        <w:t xml:space="preserve"> . co.ke </w:t>
      </w:r>
    </w:p>
    <w:p w:rsidR="00EB0B67" w:rsidRDefault="007E09E0">
      <w:pPr>
        <w:spacing w:after="0" w:line="240" w:lineRule="auto"/>
        <w:ind w:left="0" w:right="0" w:firstLine="0"/>
      </w:pPr>
      <w:r>
        <w:t xml:space="preserve"> </w:t>
      </w:r>
      <w:r>
        <w:tab/>
      </w:r>
      <w:r>
        <w:rPr>
          <w:rFonts w:ascii="Calibri" w:eastAsia="Calibri" w:hAnsi="Calibri" w:cs="Calibri"/>
          <w:noProof/>
          <w:sz w:val="22"/>
        </w:rPr>
        <mc:AlternateContent>
          <mc:Choice Requires="wpg">
            <w:drawing>
              <wp:inline distT="0" distB="0" distL="0" distR="0">
                <wp:extent cx="76200" cy="349250"/>
                <wp:effectExtent l="0" t="0" r="0" b="0"/>
                <wp:docPr id="140095" name="Group 140095"/>
                <wp:cNvGraphicFramePr/>
                <a:graphic xmlns:a="http://schemas.openxmlformats.org/drawingml/2006/main">
                  <a:graphicData uri="http://schemas.microsoft.com/office/word/2010/wordprocessingGroup">
                    <wpg:wgp>
                      <wpg:cNvGrpSpPr/>
                      <wpg:grpSpPr>
                        <a:xfrm>
                          <a:off x="0" y="0"/>
                          <a:ext cx="76200" cy="349250"/>
                          <a:chOff x="0" y="0"/>
                          <a:chExt cx="76200" cy="349250"/>
                        </a:xfrm>
                      </wpg:grpSpPr>
                      <wps:wsp>
                        <wps:cNvPr id="13779" name="Shape 13779"/>
                        <wps:cNvSpPr/>
                        <wps:spPr>
                          <a:xfrm>
                            <a:off x="0" y="0"/>
                            <a:ext cx="76200" cy="349250"/>
                          </a:xfrm>
                          <a:custGeom>
                            <a:avLst/>
                            <a:gdLst/>
                            <a:ahLst/>
                            <a:cxnLst/>
                            <a:rect l="0" t="0" r="0" b="0"/>
                            <a:pathLst>
                              <a:path w="76200" h="349250">
                                <a:moveTo>
                                  <a:pt x="38100" y="0"/>
                                </a:moveTo>
                                <a:lnTo>
                                  <a:pt x="76200" y="76200"/>
                                </a:lnTo>
                                <a:lnTo>
                                  <a:pt x="44450" y="76200"/>
                                </a:lnTo>
                                <a:lnTo>
                                  <a:pt x="44450" y="342900"/>
                                </a:lnTo>
                                <a:cubicBezTo>
                                  <a:pt x="44450" y="346456"/>
                                  <a:pt x="41656" y="349250"/>
                                  <a:pt x="38100" y="349250"/>
                                </a:cubicBezTo>
                                <a:cubicBezTo>
                                  <a:pt x="34544" y="349250"/>
                                  <a:pt x="31750" y="346456"/>
                                  <a:pt x="31750" y="342900"/>
                                </a:cubicBezTo>
                                <a:lnTo>
                                  <a:pt x="31750" y="76200"/>
                                </a:lnTo>
                                <a:lnTo>
                                  <a:pt x="0" y="76200"/>
                                </a:lnTo>
                                <a:lnTo>
                                  <a:pt x="38100" y="0"/>
                                </a:lnTo>
                                <a:close/>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36C67C55" id="Group 140095" o:spid="_x0000_s1026" style="width:6pt;height:27.5pt;mso-position-horizontal-relative:char;mso-position-vertical-relative:line" coordsize="76200,349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g0RwQIAAI0HAAAOAAAAZHJzL2Uyb0RvYy54bWykVclu2zAQvRfoPxC6N5Js2Y6F2AG65VK0&#10;QZN+AE1RC0CRBElbdr++w9HqGEnbxAd5SM723gyHN7fHWpADN7ZSchPEV1FAuGQqq2SxCX49fv1w&#10;HRDrqMyoUJJvghO3we32/bubRqd8pkolMm4IOJE2bfQmKJ3TaRhaVvKa2iuluYTDXJmaOliaIswM&#10;bcB7LcJZFC3DRplMG8W4tbD7uT0Mtug/zzlzP/LcckfEJoDcHH4Nfnf+G25vaFoYqsuKdWnQV2RR&#10;00pC0MHVZ+oo2ZvqwlVdMaOsyt0VU3Wo8rxiHDEAmjh6gubOqL1GLEXaFHqgCah9wtOr3bLvh3tD&#10;qgxql0TRehEQSWuoE4Ym3R6Q1OgiBd07ox/0vek2inblcR9zU/t/QESOSO9poJcfHWGwuVpCxQLC&#10;4GSerGeLjn1WQokujFj55SWzsA8Z+syGRBoNbWRHpuzbmHooqeZYAOvR90zNV6t1TxSqkBi3kBbU&#10;HEiyqQW+3sTQAJWmbG/dHVfIND18s65t36yXaNlL7Ch70cAleLH9NXXezifpRdIMpSqHSvnDWh34&#10;o0I15+s1v459PftCQ56jhpBTza7yoNlKkDZo9zr9v0avSZJAZ3iv/6M7T2ZrSObcMdvvKvaR/56m&#10;MrqfJ8tksWwnQBc6XsKGDz3tz/ZsBDueAYbzEOerzjBZJMlzTuNVh/UymfnkbILtPMQ5daPJ36n7&#10;V4pH3BfsCmV5S7hvGyzp0EpIzdisQvqu8pefwpDPBXU4LevKwfQXVQ3jZ7aKJgUEb/4ut5cHJXcS&#10;3PeekD95DhMLp4zfsKbYfRKGHKif8fgb+gBUvUpeCTFYxRj6eatO2dtxfEEGy6i1ZF3A9hmBYQy4&#10;+scEcA9GGFlJN9hLeAIxtQkgL+5UdsKhiphhfiF6nPnIavc++Udlukat8RXd/gEAAP//AwBQSwME&#10;FAAGAAgAAAAhAMgCZQDZAAAAAwEAAA8AAABkcnMvZG93bnJldi54bWxMj0FrwkAQhe+F/odlBG91&#10;EyVFYjYi0vYkhapQehuzYxLMzobsmsR/37WXennweMN732Tr0TSip87VlhXEswgEcWF1zaWC4+H9&#10;ZQnCeWSNjWVScCMH6/z5KcNU24G/qN/7UoQSdikqqLxvUyldUZFBN7MtccjOtjPog+1KqTscQrlp&#10;5DyKXqXBmsNChS1tKyou+6tR8DHgsFnEb/3uct7efg7J5/cuJqWmk3GzAuFp9P/HcMcP6JAHppO9&#10;snaiURAe8X96z+bBnRQkSQQyz+Qje/4LAAD//wMAUEsBAi0AFAAGAAgAAAAhALaDOJL+AAAA4QEA&#10;ABMAAAAAAAAAAAAAAAAAAAAAAFtDb250ZW50X1R5cGVzXS54bWxQSwECLQAUAAYACAAAACEAOP0h&#10;/9YAAACUAQAACwAAAAAAAAAAAAAAAAAvAQAAX3JlbHMvLnJlbHNQSwECLQAUAAYACAAAACEAxooN&#10;EcECAACNBwAADgAAAAAAAAAAAAAAAAAuAgAAZHJzL2Uyb0RvYy54bWxQSwECLQAUAAYACAAAACEA&#10;yAJlANkAAAADAQAADwAAAAAAAAAAAAAAAAAbBQAAZHJzL2Rvd25yZXYueG1sUEsFBgAAAAAEAAQA&#10;8wAAACEGAAAAAA==&#10;">
                <v:shape id="Shape 13779" o:spid="_x0000_s1027" style="position:absolute;width:76200;height:349250;visibility:visible;mso-wrap-style:square;v-text-anchor:top" coordsize="76200,349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avQ8MA&#10;AADeAAAADwAAAGRycy9kb3ducmV2LnhtbERP3WrCMBS+H/gO4Qy8m8mmrLYzyhAEYYiofYBDc2zL&#10;mpPaRFvffhGE3Z2P7/csVoNtxI06XzvW8D5RIIgLZ2ouNeSnzdschA/IBhvHpOFOHlbL0csCM+N6&#10;PtDtGEoRQ9hnqKEKoc2k9EVFFv3EtcSRO7vOYoiwK6XpsI/htpEfSn1KizXHhgpbWldU/B6vVsMm&#10;3eWqna7rw2W/z/tZotRPqrQevw7fXyACDeFf/HRvTZw/TZIUHu/EG+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xavQ8MAAADeAAAADwAAAAAAAAAAAAAAAACYAgAAZHJzL2Rv&#10;d25yZXYueG1sUEsFBgAAAAAEAAQA9QAAAIgDAAAAAA==&#10;" path="m38100,l76200,76200r-31750,l44450,342900v,3556,-2794,6350,-6350,6350c34544,349250,31750,346456,31750,342900r,-266700l,76200,38100,xe" fillcolor="black" stroked="f" strokeweight="0">
                  <v:stroke miterlimit="83231f" joinstyle="miter"/>
                  <v:path arrowok="t" textboxrect="0,0,76200,349250"/>
                </v:shape>
                <w10:anchorlock/>
              </v:group>
            </w:pict>
          </mc:Fallback>
        </mc:AlternateContent>
      </w:r>
      <w:r>
        <w:rPr>
          <w:rFonts w:ascii="Calibri" w:eastAsia="Calibri" w:hAnsi="Calibri" w:cs="Calibri"/>
          <w:sz w:val="22"/>
        </w:rPr>
        <w:tab/>
      </w:r>
      <w:r>
        <w:rPr>
          <w:rFonts w:ascii="Calibri" w:eastAsia="Calibri" w:hAnsi="Calibri" w:cs="Calibri"/>
          <w:noProof/>
          <w:sz w:val="22"/>
        </w:rPr>
        <mc:AlternateContent>
          <mc:Choice Requires="wpg">
            <w:drawing>
              <wp:inline distT="0" distB="0" distL="0" distR="0">
                <wp:extent cx="76200" cy="349250"/>
                <wp:effectExtent l="0" t="0" r="0" b="0"/>
                <wp:docPr id="140096" name="Group 140096"/>
                <wp:cNvGraphicFramePr/>
                <a:graphic xmlns:a="http://schemas.openxmlformats.org/drawingml/2006/main">
                  <a:graphicData uri="http://schemas.microsoft.com/office/word/2010/wordprocessingGroup">
                    <wpg:wgp>
                      <wpg:cNvGrpSpPr/>
                      <wpg:grpSpPr>
                        <a:xfrm>
                          <a:off x="0" y="0"/>
                          <a:ext cx="76200" cy="349250"/>
                          <a:chOff x="0" y="0"/>
                          <a:chExt cx="76200" cy="349250"/>
                        </a:xfrm>
                      </wpg:grpSpPr>
                      <wps:wsp>
                        <wps:cNvPr id="13780" name="Shape 13780"/>
                        <wps:cNvSpPr/>
                        <wps:spPr>
                          <a:xfrm>
                            <a:off x="0" y="0"/>
                            <a:ext cx="76200" cy="349250"/>
                          </a:xfrm>
                          <a:custGeom>
                            <a:avLst/>
                            <a:gdLst/>
                            <a:ahLst/>
                            <a:cxnLst/>
                            <a:rect l="0" t="0" r="0" b="0"/>
                            <a:pathLst>
                              <a:path w="76200" h="349250">
                                <a:moveTo>
                                  <a:pt x="38100" y="0"/>
                                </a:moveTo>
                                <a:lnTo>
                                  <a:pt x="76200" y="76200"/>
                                </a:lnTo>
                                <a:lnTo>
                                  <a:pt x="44450" y="76200"/>
                                </a:lnTo>
                                <a:lnTo>
                                  <a:pt x="44450" y="342900"/>
                                </a:lnTo>
                                <a:cubicBezTo>
                                  <a:pt x="44450" y="346456"/>
                                  <a:pt x="41656" y="349250"/>
                                  <a:pt x="38100" y="349250"/>
                                </a:cubicBezTo>
                                <a:cubicBezTo>
                                  <a:pt x="34544" y="349250"/>
                                  <a:pt x="31750" y="346456"/>
                                  <a:pt x="31750" y="342900"/>
                                </a:cubicBezTo>
                                <a:lnTo>
                                  <a:pt x="31750" y="76200"/>
                                </a:lnTo>
                                <a:lnTo>
                                  <a:pt x="0" y="76200"/>
                                </a:lnTo>
                                <a:lnTo>
                                  <a:pt x="38100" y="0"/>
                                </a:lnTo>
                                <a:close/>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68C6E81B" id="Group 140096" o:spid="_x0000_s1026" style="width:6pt;height:27.5pt;mso-position-horizontal-relative:char;mso-position-vertical-relative:line" coordsize="76200,349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ZctwwIAAI0HAAAOAAAAZHJzL2Uyb0RvYy54bWykVclu2zAQvRfoPxC6N5JtxU6E2AG65VK0&#10;QZN+AE1RC0CRBElbdr++w5FEyTGStokO0pCc7b0ZDW9uD40ge25sreQ6ml0kEeGSqbyW5Tr69fj1&#10;w1VErKMyp0JJvo6O3Ea3m/fvblqd8bmqlMi5IeBE2qzV66hyTmdxbFnFG2ovlOYSDgtlGupgaco4&#10;N7QF742I50myjFtlcm0U49bC7ufuMNqg/6LgzP0oCssdEesIcnP4Nvje+ne8uaFZaaiuatanQV+R&#10;RUNrCUGDq8/UUbIz9ZmrpmZGWVW4C6aaWBVFzThiADSz5AmaO6N2GrGUWVvqQBNQ+4SnV7tl3/f3&#10;htQ51C5NkutlRCRtoE4YmvR7QFKrywx074x+0Pem3yi7lcd9KEzjv4CIHJDeY6CXHxxhsLlaQsUi&#10;wuBkkV7PL3v2WQUlOjNi1ZeXzOIhZOwzC4m0GtrIjkzZtzH1UFHNsQDWox+YWqyuAEdHFKqQGW4h&#10;LagZSLKZBb7exFCASjO2s+6OK2Sa7r9Z17VvPki0GiR2kINo4Cd4sf01dd7OJ+lF0oZSVaFS/rBR&#10;e/6oUM35ei2uZr6eQ6Ehz1FDyKlmX3nQ7CRIG7QHneGr0WuaptAZ3uv/6C7S+TUkc+qY7bY1+8h/&#10;T1MZ3S/SZXq57CZAH3q2hA0fetqf3dkIdjwDDKchTle9YXqZps85na16rOfJLCZnE2ynIU6pG03+&#10;Tt2/UjziPmNXKMs7wn3bYElDKyE1Y7MK6bsKYjIKQ74Q1OG0bGoH01/UDYyf+SqZFBC8+X+5+3lQ&#10;ckfBfe8J+ZMXMLFwyvgNa8rtJ2HInvoZj0/oA1D1KkUtRLCaYejnrXplb8fxBgmWSWfJ+oDdNQLD&#10;GHANlwngDkYYWUkX7CVcgZjaBJAXtyo/4lBFzDC/ED3OfGS1v5/8pTJdo9Z4i27+AAAA//8DAFBL&#10;AwQUAAYACAAAACEAyAJlANkAAAADAQAADwAAAGRycy9kb3ducmV2LnhtbEyPQWvCQBCF74X+h2UE&#10;b3UTJUViNiLS9iSFqlB6G7NjEszOhuyaxH/ftZd6efB4w3vfZOvRNKKnztWWFcSzCARxYXXNpYLj&#10;4f1lCcJ5ZI2NZVJwIwfr/Pkpw1Tbgb+o3/tShBJ2KSqovG9TKV1RkUE3sy1xyM62M+iD7UqpOxxC&#10;uWnkPIpepcGaw0KFLW0rKi77q1HwMeCwWcRv/e5y3t5+Dsnn9y4mpaaTcbMC4Wn0/8dwxw/okAem&#10;k72ydqJREB7xf3rP5sGdFCRJBDLP5CN7/gsAAP//AwBQSwECLQAUAAYACAAAACEAtoM4kv4AAADh&#10;AQAAEwAAAAAAAAAAAAAAAAAAAAAAW0NvbnRlbnRfVHlwZXNdLnhtbFBLAQItABQABgAIAAAAIQA4&#10;/SH/1gAAAJQBAAALAAAAAAAAAAAAAAAAAC8BAABfcmVscy8ucmVsc1BLAQItABQABgAIAAAAIQAb&#10;bZctwwIAAI0HAAAOAAAAAAAAAAAAAAAAAC4CAABkcnMvZTJvRG9jLnhtbFBLAQItABQABgAIAAAA&#10;IQDIAmUA2QAAAAMBAAAPAAAAAAAAAAAAAAAAAB0FAABkcnMvZG93bnJldi54bWxQSwUGAAAAAAQA&#10;BADzAAAAIwYAAAAA&#10;">
                <v:shape id="Shape 13780" o:spid="_x0000_s1027" style="position:absolute;width:76200;height:349250;visibility:visible;mso-wrap-style:square;v-text-anchor:top" coordsize="76200,349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2+ccA&#10;AADeAAAADwAAAGRycy9kb3ducmV2LnhtbESP3WrCQBCF7wu+wzJC7+pua/EnukoRhEIRUfMAQ3ZM&#10;QrOzaXZr0rfvXAjezTBnzjnfejv4Rt2oi3VgC68TA4q4CK7m0kJ+2b8sQMWE7LAJTBb+KMJ2M3pa&#10;Y+ZCzye6nVOpxIRjhhaqlNpM61hU5DFOQksst2voPCZZu1K7Dnsx941+M2amPdYsCRW2tKuo+D7/&#10;egv75SE37XRXn36Ox7x/nxvztTTWPo+HjxWoREN6iO/fn07qT+cLARAcmUFv/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P5dvnHAAAA3gAAAA8AAAAAAAAAAAAAAAAAmAIAAGRy&#10;cy9kb3ducmV2LnhtbFBLBQYAAAAABAAEAPUAAACMAwAAAAA=&#10;" path="m38100,l76200,76200r-31750,l44450,342900v,3556,-2794,6350,-6350,6350c34544,349250,31750,346456,31750,342900r,-266700l,76200,38100,xe" fillcolor="black" stroked="f" strokeweight="0">
                  <v:stroke miterlimit="83231f" joinstyle="miter"/>
                  <v:path arrowok="t" textboxrect="0,0,76200,349250"/>
                </v:shape>
                <w10:anchorlock/>
              </v:group>
            </w:pict>
          </mc:Fallback>
        </mc:AlternateContent>
      </w:r>
      <w:r>
        <w:rPr>
          <w:rFonts w:ascii="Calibri" w:eastAsia="Calibri" w:hAnsi="Calibri" w:cs="Calibri"/>
          <w:sz w:val="22"/>
        </w:rPr>
        <w:tab/>
      </w:r>
      <w:r>
        <w:rPr>
          <w:rFonts w:ascii="Calibri" w:eastAsia="Calibri" w:hAnsi="Calibri" w:cs="Calibri"/>
          <w:noProof/>
          <w:sz w:val="22"/>
        </w:rPr>
        <mc:AlternateContent>
          <mc:Choice Requires="wpg">
            <w:drawing>
              <wp:inline distT="0" distB="0" distL="0" distR="0">
                <wp:extent cx="276860" cy="349250"/>
                <wp:effectExtent l="0" t="0" r="0" b="0"/>
                <wp:docPr id="140097" name="Group 140097"/>
                <wp:cNvGraphicFramePr/>
                <a:graphic xmlns:a="http://schemas.openxmlformats.org/drawingml/2006/main">
                  <a:graphicData uri="http://schemas.microsoft.com/office/word/2010/wordprocessingGroup">
                    <wpg:wgp>
                      <wpg:cNvGrpSpPr/>
                      <wpg:grpSpPr>
                        <a:xfrm>
                          <a:off x="0" y="0"/>
                          <a:ext cx="276860" cy="349250"/>
                          <a:chOff x="0" y="0"/>
                          <a:chExt cx="276860" cy="349250"/>
                        </a:xfrm>
                      </wpg:grpSpPr>
                      <wps:wsp>
                        <wps:cNvPr id="13781" name="Shape 13781"/>
                        <wps:cNvSpPr/>
                        <wps:spPr>
                          <a:xfrm>
                            <a:off x="0" y="0"/>
                            <a:ext cx="76200" cy="349250"/>
                          </a:xfrm>
                          <a:custGeom>
                            <a:avLst/>
                            <a:gdLst/>
                            <a:ahLst/>
                            <a:cxnLst/>
                            <a:rect l="0" t="0" r="0" b="0"/>
                            <a:pathLst>
                              <a:path w="76200" h="349250">
                                <a:moveTo>
                                  <a:pt x="38100" y="0"/>
                                </a:moveTo>
                                <a:lnTo>
                                  <a:pt x="76200" y="76200"/>
                                </a:lnTo>
                                <a:lnTo>
                                  <a:pt x="44450" y="76200"/>
                                </a:lnTo>
                                <a:lnTo>
                                  <a:pt x="44450" y="342900"/>
                                </a:lnTo>
                                <a:cubicBezTo>
                                  <a:pt x="44450" y="346456"/>
                                  <a:pt x="41656" y="349250"/>
                                  <a:pt x="38100" y="349250"/>
                                </a:cubicBezTo>
                                <a:cubicBezTo>
                                  <a:pt x="34544" y="349250"/>
                                  <a:pt x="31750" y="346456"/>
                                  <a:pt x="31750" y="342900"/>
                                </a:cubicBezTo>
                                <a:lnTo>
                                  <a:pt x="31750" y="76200"/>
                                </a:lnTo>
                                <a:lnTo>
                                  <a:pt x="0" y="76200"/>
                                </a:lnTo>
                                <a:lnTo>
                                  <a:pt x="38100" y="0"/>
                                </a:lnTo>
                                <a:close/>
                              </a:path>
                            </a:pathLst>
                          </a:custGeom>
                          <a:ln w="0" cap="flat">
                            <a:miter lim="127000"/>
                          </a:ln>
                        </wps:spPr>
                        <wps:style>
                          <a:lnRef idx="0">
                            <a:srgbClr val="000000"/>
                          </a:lnRef>
                          <a:fillRef idx="1">
                            <a:srgbClr val="000000"/>
                          </a:fillRef>
                          <a:effectRef idx="0">
                            <a:scrgbClr r="0" g="0" b="0"/>
                          </a:effectRef>
                          <a:fontRef idx="none"/>
                        </wps:style>
                        <wps:bodyPr/>
                      </wps:wsp>
                      <wps:wsp>
                        <wps:cNvPr id="13782" name="Shape 13782"/>
                        <wps:cNvSpPr/>
                        <wps:spPr>
                          <a:xfrm>
                            <a:off x="200660" y="0"/>
                            <a:ext cx="76200" cy="349250"/>
                          </a:xfrm>
                          <a:custGeom>
                            <a:avLst/>
                            <a:gdLst/>
                            <a:ahLst/>
                            <a:cxnLst/>
                            <a:rect l="0" t="0" r="0" b="0"/>
                            <a:pathLst>
                              <a:path w="76200" h="349250">
                                <a:moveTo>
                                  <a:pt x="38100" y="0"/>
                                </a:moveTo>
                                <a:lnTo>
                                  <a:pt x="76200" y="76200"/>
                                </a:lnTo>
                                <a:lnTo>
                                  <a:pt x="44450" y="76200"/>
                                </a:lnTo>
                                <a:lnTo>
                                  <a:pt x="44450" y="342900"/>
                                </a:lnTo>
                                <a:cubicBezTo>
                                  <a:pt x="44450" y="346456"/>
                                  <a:pt x="41656" y="349250"/>
                                  <a:pt x="38100" y="349250"/>
                                </a:cubicBezTo>
                                <a:cubicBezTo>
                                  <a:pt x="34544" y="349250"/>
                                  <a:pt x="31750" y="346456"/>
                                  <a:pt x="31750" y="342900"/>
                                </a:cubicBezTo>
                                <a:lnTo>
                                  <a:pt x="31750" y="76200"/>
                                </a:lnTo>
                                <a:lnTo>
                                  <a:pt x="0" y="76200"/>
                                </a:lnTo>
                                <a:lnTo>
                                  <a:pt x="38100" y="0"/>
                                </a:lnTo>
                                <a:close/>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5CFC1310" id="Group 140097" o:spid="_x0000_s1026" style="width:21.8pt;height:27.5pt;mso-position-horizontal-relative:char;mso-position-vertical-relative:line" coordsize="276860,349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aVDGQMAAF0MAAAOAAAAZHJzL2Uyb0RvYy54bWzsV8lu2zAQvRfoPwi6N1qseBFiB2jT5lK0&#10;QZN+AE1RC0CJBElbdr++w9FuI0tTIKf4IFHkrG+Gj/TV9aHkzp4pXYhq7QYXvuuwioqkqLK1+/vh&#10;26el62hDqoRwUbG1e2Tavd58/HBVy5iFIhc8YcoBI5WOa7l2c2Nk7Hma5qwk+kJIVsFiKlRJDHyq&#10;zEsUqcF6yb3Q9+deLVQilaBMa5i9aRbdDdpPU0bNzzTVzDh87UJsBp8Kn1v79DZXJM4UkXlB2zDI&#10;K6IoSVGB097UDTHE2anizFRZUCW0SM0FFaUn0rSgDHOAbAL/JJtbJXYSc8niOpM9TADtCU6vNkt/&#10;7O+UUyRQu8j3VwvXqUgJdULXTjsHINUyi0H2Vsl7eafaiaz5snkfUlXaN2TkHBDeYw8vOxiHwmS4&#10;mC/nUAQKS7NoFV628NMcanSmRfOvT+p5nVPPxtaHUktoJD1gpf8Pq/ucSIYl0Db/DqvZYhl0UKGI&#10;E+AUAoOSPUw61oDYSzFazKGrTyHqUyUx3WlzywRiTfbftWkaOOlGJO9G9FB1QwXb4MkNIImxejZI&#10;O3TqtdsGkvelsoul2LMHgWLGFmy2DGy0XakhzkGCV2PJ1hxINiMIG6Q7me4t0WoURdAa1uq/yM6i&#10;cAXBTA3T3bagn9mfcSiD+Vk0jy7nDQe0roM5TFjX4wZt1oZkhzXIYepi+tUqRpdR9JjRYNHmeh7M&#10;bLQ2ym3qYgrdoPI8dC+FeMj7DF0uNGsAt22DJe1bCaEZmpVXtqtsaxOg+ZQTg3xZFgb4nxclEFC4&#10;8EcFBGt2LzebB0fmyJntPV79YilwFvKMndAq237hytkTy/L46/sARK1IWnDeawXo+nGtVtjqMTxD&#10;ek2/0aStw+YgATqGvLrjBPLuldCzqEyvX8EhiKGNErLDrUiOSKuYM/CXZdw3IrLwnMhCG6MNACjv&#10;eSKz57Dl9Y4GAICWudtdPyV8AKg7Ld7ZbLp9x9Q02vGd0HTnn5LlOYFE72yGdDFm/3c2G9joDdkM&#10;L2lwh8Uzor1v20vy+BsZf/hXsPkLAAD//wMAUEsDBBQABgAIAAAAIQDnGeCJ2wAAAAMBAAAPAAAA&#10;ZHJzL2Rvd25yZXYueG1sTI9Ba8JAEIXvhf6HZQq91U1qI5JmIyJtTyJUBfE2ZsckmJ0N2TWJ/75r&#10;L+1l4PEe732TLUbTiJ46V1tWEE8iEMSF1TWXCva7z5c5COeRNTaWScGNHCzyx4cMU20H/qZ+60sR&#10;StilqKDyvk2ldEVFBt3EtsTBO9vOoA+yK6XucAjlppGvUTSTBmsOCxW2tKqouGyvRsHXgMNyGn/0&#10;68t5dTvuks1hHZNSz0/j8h2Ep9H/heGOH9AhD0wne2XtRKMgPOJ/b/DepjMQJwVJEoHMM/mfPf8B&#10;AAD//wMAUEsBAi0AFAAGAAgAAAAhALaDOJL+AAAA4QEAABMAAAAAAAAAAAAAAAAAAAAAAFtDb250&#10;ZW50X1R5cGVzXS54bWxQSwECLQAUAAYACAAAACEAOP0h/9YAAACUAQAACwAAAAAAAAAAAAAAAAAv&#10;AQAAX3JlbHMvLnJlbHNQSwECLQAUAAYACAAAACEAOU2lQxkDAABdDAAADgAAAAAAAAAAAAAAAAAu&#10;AgAAZHJzL2Uyb0RvYy54bWxQSwECLQAUAAYACAAAACEA5xngidsAAAADAQAADwAAAAAAAAAAAAAA&#10;AABzBQAAZHJzL2Rvd25yZXYueG1sUEsFBgAAAAAEAAQA8wAAAHsGAAAAAA==&#10;">
                <v:shape id="Shape 13781" o:spid="_x0000_s1027" style="position:absolute;width:76200;height:349250;visibility:visible;mso-wrap-style:square;v-text-anchor:top" coordsize="76200,349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XTYsMA&#10;AADeAAAADwAAAGRycy9kb3ducmV2LnhtbERP24rCMBB9X/Afwgi+rYmrrFqNsgiCsIio/YChGdti&#10;M6lNtPXvN4Kwb3M411muO1uJBzW+dKxhNFQgiDNnSs41pOft5wyED8gGK8ek4Uke1qvexxIT41o+&#10;0uMUchFD2CeooQihTqT0WUEW/dDVxJG7uMZiiLDJpWmwjeG2kl9KfUuLJceGAmvaFJRdT3erYTvf&#10;p6oeb8rj7XBI28lUqd+50nrQ734WIAJ14V/8du9MnD+ezkbweifeIF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LXTYsMAAADeAAAADwAAAAAAAAAAAAAAAACYAgAAZHJzL2Rv&#10;d25yZXYueG1sUEsFBgAAAAAEAAQA9QAAAIgDAAAAAA==&#10;" path="m38100,l76200,76200r-31750,l44450,342900v,3556,-2794,6350,-6350,6350c34544,349250,31750,346456,31750,342900r,-266700l,76200,38100,xe" fillcolor="black" stroked="f" strokeweight="0">
                  <v:stroke miterlimit="83231f" joinstyle="miter"/>
                  <v:path arrowok="t" textboxrect="0,0,76200,349250"/>
                </v:shape>
                <v:shape id="Shape 13782" o:spid="_x0000_s1028" style="position:absolute;left:200660;width:76200;height:349250;visibility:visible;mso-wrap-style:square;v-text-anchor:top" coordsize="76200,349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dNFcMA&#10;AADeAAAADwAAAGRycy9kb3ducmV2LnhtbERP24rCMBB9X/Afwgi+rYkXVq1GEUEQlkXUfsDQjG2x&#10;mdQm2vr3G2Fh3+ZwrrPadLYST2p86VjDaKhAEGfOlJxrSC/7zzkIH5ANVo5Jw4s8bNa9jxUmxrV8&#10;ouc55CKGsE9QQxFCnUjps4Is+qGriSN3dY3FEGGTS9NgG8NtJcdKfUmLJceGAmvaFZTdzg+rYb/4&#10;SVU92ZWn+/GYttOZUt8LpfWg322XIAJ14V/85z6YOH8ym4/h/U68Qa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GdNFcMAAADeAAAADwAAAAAAAAAAAAAAAACYAgAAZHJzL2Rv&#10;d25yZXYueG1sUEsFBgAAAAAEAAQA9QAAAIgDAAAAAA==&#10;" path="m38100,l76200,76200r-31750,l44450,342900v,3556,-2794,6350,-6350,6350c34544,349250,31750,346456,31750,342900r,-266700l,76200,38100,xe" fillcolor="black" stroked="f" strokeweight="0">
                  <v:stroke miterlimit="83231f" joinstyle="miter"/>
                  <v:path arrowok="t" textboxrect="0,0,76200,349250"/>
                </v:shape>
                <w10:anchorlock/>
              </v:group>
            </w:pict>
          </mc:Fallback>
        </mc:AlternateContent>
      </w:r>
    </w:p>
    <w:p w:rsidR="00EB0B67" w:rsidRDefault="007E09E0">
      <w:pPr>
        <w:spacing w:after="274" w:line="240" w:lineRule="auto"/>
        <w:ind w:left="0" w:right="6117" w:firstLine="0"/>
      </w:pPr>
      <w:r>
        <w:t xml:space="preserve">     </w:t>
      </w:r>
    </w:p>
    <w:p w:rsidR="00EB0B67" w:rsidRDefault="007E09E0">
      <w:pPr>
        <w:ind w:left="10"/>
      </w:pPr>
      <w:r>
        <w:t xml:space="preserve"> </w:t>
      </w:r>
      <w:r>
        <w:tab/>
        <w:t xml:space="preserve"> </w:t>
      </w:r>
      <w:r>
        <w:tab/>
        <w:t xml:space="preserve">  A        B                C   D </w:t>
      </w:r>
    </w:p>
    <w:p w:rsidR="00EB0B67" w:rsidRDefault="007E09E0">
      <w:pPr>
        <w:spacing w:after="275" w:line="240" w:lineRule="auto"/>
        <w:ind w:left="0" w:right="0" w:firstLine="0"/>
      </w:pPr>
      <w:r>
        <w:t xml:space="preserve"> </w:t>
      </w:r>
    </w:p>
    <w:p w:rsidR="00EB0B67" w:rsidRDefault="007E09E0">
      <w:pPr>
        <w:numPr>
          <w:ilvl w:val="4"/>
          <w:numId w:val="126"/>
        </w:numPr>
        <w:ind w:left="2520" w:hanging="720"/>
      </w:pPr>
      <w:r>
        <w:t xml:space="preserve">Name of the individual or organization </w:t>
      </w:r>
    </w:p>
    <w:p w:rsidR="00EB0B67" w:rsidRDefault="007E09E0">
      <w:pPr>
        <w:numPr>
          <w:ilvl w:val="4"/>
          <w:numId w:val="126"/>
        </w:numPr>
        <w:spacing w:line="468" w:lineRule="auto"/>
        <w:ind w:left="2520" w:hanging="720"/>
      </w:pPr>
      <w:r>
        <w:t xml:space="preserve">Name of the host computer in the network on which the e-mail account is hosted </w:t>
      </w:r>
    </w:p>
    <w:p w:rsidR="00EB0B67" w:rsidRDefault="007E09E0">
      <w:pPr>
        <w:numPr>
          <w:ilvl w:val="4"/>
          <w:numId w:val="126"/>
        </w:numPr>
        <w:spacing w:after="283"/>
        <w:ind w:left="2520" w:hanging="720"/>
      </w:pPr>
      <w:r>
        <w:t xml:space="preserve">Identifies the type of the organization or institution offering a particular service, </w:t>
      </w:r>
    </w:p>
    <w:p w:rsidR="00EB0B67" w:rsidRDefault="007E09E0">
      <w:pPr>
        <w:ind w:left="2171"/>
      </w:pPr>
      <w:proofErr w:type="gramStart"/>
      <w:r>
        <w:t>i.e</w:t>
      </w:r>
      <w:proofErr w:type="gramEnd"/>
      <w:r>
        <w:t xml:space="preserve">. commercial organization </w:t>
      </w:r>
    </w:p>
    <w:p w:rsidR="00EB0B67" w:rsidRDefault="007E09E0">
      <w:pPr>
        <w:ind w:left="10"/>
      </w:pPr>
      <w:r>
        <w:t xml:space="preserve"> </w:t>
      </w:r>
      <w:r>
        <w:tab/>
        <w:t xml:space="preserve"> </w:t>
      </w:r>
      <w:r>
        <w:tab/>
        <w:t xml:space="preserve">D </w:t>
      </w:r>
      <w:r>
        <w:tab/>
        <w:t xml:space="preserve">Name of the country where the site is located, i.e. Kenya. </w:t>
      </w:r>
    </w:p>
    <w:p w:rsidR="00EB0B67" w:rsidRDefault="007E09E0">
      <w:pPr>
        <w:spacing w:after="279" w:line="240" w:lineRule="auto"/>
        <w:ind w:left="0" w:right="0" w:firstLine="0"/>
      </w:pPr>
      <w:r>
        <w:t xml:space="preserve"> </w:t>
      </w:r>
    </w:p>
    <w:p w:rsidR="00EB0B67" w:rsidRDefault="007E09E0">
      <w:pPr>
        <w:spacing w:after="278"/>
        <w:ind w:left="-5" w:right="0"/>
      </w:pPr>
      <w:r>
        <w:rPr>
          <w:b/>
        </w:rPr>
        <w:t xml:space="preserve"> </w:t>
      </w:r>
      <w:r>
        <w:rPr>
          <w:b/>
        </w:rPr>
        <w:tab/>
        <w:t xml:space="preserve">b) </w:t>
      </w:r>
      <w:r>
        <w:rPr>
          <w:b/>
        </w:rPr>
        <w:tab/>
        <w:t xml:space="preserve">Mention two examples of e-mail software.  </w:t>
      </w:r>
      <w:r>
        <w:rPr>
          <w:b/>
        </w:rPr>
        <w:tab/>
        <w:t xml:space="preserve"> </w:t>
      </w:r>
      <w:r>
        <w:rPr>
          <w:b/>
        </w:rPr>
        <w:tab/>
        <w:t xml:space="preserve">(2mks) </w:t>
      </w:r>
    </w:p>
    <w:p w:rsidR="00EB0B67" w:rsidRDefault="007E09E0">
      <w:pPr>
        <w:numPr>
          <w:ilvl w:val="4"/>
          <w:numId w:val="127"/>
        </w:numPr>
        <w:ind w:left="2006" w:hanging="206"/>
      </w:pPr>
      <w:r>
        <w:t xml:space="preserve">Microsoft Outlook </w:t>
      </w:r>
    </w:p>
    <w:p w:rsidR="00EB0B67" w:rsidRDefault="007E09E0">
      <w:pPr>
        <w:numPr>
          <w:ilvl w:val="4"/>
          <w:numId w:val="127"/>
        </w:numPr>
        <w:ind w:left="2006" w:hanging="206"/>
      </w:pPr>
      <w:r>
        <w:t xml:space="preserve">Outlook express </w:t>
      </w:r>
    </w:p>
    <w:p w:rsidR="00EB0B67" w:rsidRDefault="007E09E0">
      <w:pPr>
        <w:numPr>
          <w:ilvl w:val="4"/>
          <w:numId w:val="127"/>
        </w:numPr>
        <w:ind w:left="2006" w:hanging="206"/>
      </w:pPr>
      <w:r>
        <w:t xml:space="preserve">Microsoft exchange </w:t>
      </w:r>
    </w:p>
    <w:p w:rsidR="00EB0B67" w:rsidRDefault="007E09E0">
      <w:pPr>
        <w:numPr>
          <w:ilvl w:val="4"/>
          <w:numId w:val="127"/>
        </w:numPr>
        <w:ind w:left="2006" w:hanging="206"/>
      </w:pPr>
      <w:r>
        <w:t xml:space="preserve">Eudora </w:t>
      </w:r>
    </w:p>
    <w:p w:rsidR="00EB0B67" w:rsidRDefault="007E09E0">
      <w:pPr>
        <w:spacing w:after="274" w:line="240" w:lineRule="auto"/>
        <w:ind w:left="0" w:right="0" w:firstLine="0"/>
      </w:pPr>
      <w:r>
        <w:rPr>
          <w:b/>
        </w:rPr>
        <w:t xml:space="preserve"> </w:t>
      </w:r>
    </w:p>
    <w:p w:rsidR="00EB0B67" w:rsidRDefault="007E09E0">
      <w:pPr>
        <w:spacing w:after="0" w:line="240" w:lineRule="auto"/>
        <w:ind w:left="0" w:right="0" w:firstLine="0"/>
      </w:pPr>
      <w:r>
        <w:rPr>
          <w:b/>
        </w:rPr>
        <w:t xml:space="preserve"> </w:t>
      </w:r>
    </w:p>
    <w:p w:rsidR="00EB0B67" w:rsidRDefault="007E09E0">
      <w:pPr>
        <w:numPr>
          <w:ilvl w:val="0"/>
          <w:numId w:val="125"/>
        </w:numPr>
        <w:spacing w:after="278"/>
        <w:ind w:right="0" w:hanging="720"/>
      </w:pPr>
      <w:r>
        <w:rPr>
          <w:b/>
        </w:rPr>
        <w:t>Discuss four advantages and two disadvantages that electroni</w:t>
      </w:r>
      <w:r>
        <w:rPr>
          <w:b/>
        </w:rPr>
        <w:t xml:space="preserve">c mails have over regular </w:t>
      </w:r>
    </w:p>
    <w:p w:rsidR="00EB0B67" w:rsidRDefault="007E09E0">
      <w:pPr>
        <w:spacing w:after="278"/>
        <w:ind w:left="730" w:right="0"/>
      </w:pPr>
      <w:proofErr w:type="gramStart"/>
      <w:r>
        <w:rPr>
          <w:b/>
        </w:rPr>
        <w:t>mails</w:t>
      </w:r>
      <w:proofErr w:type="gramEnd"/>
      <w:r>
        <w:rPr>
          <w:b/>
        </w:rPr>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(6mks) </w:t>
      </w:r>
    </w:p>
    <w:p w:rsidR="00EB0B67" w:rsidRDefault="007E09E0">
      <w:pPr>
        <w:spacing w:after="278"/>
        <w:ind w:left="-5" w:right="0"/>
      </w:pPr>
      <w:r>
        <w:rPr>
          <w:b/>
        </w:rPr>
        <w:lastRenderedPageBreak/>
        <w:t xml:space="preserve"> </w:t>
      </w:r>
      <w:r>
        <w:rPr>
          <w:b/>
        </w:rPr>
        <w:tab/>
        <w:t xml:space="preserve">Advantages </w:t>
      </w:r>
    </w:p>
    <w:p w:rsidR="00EB0B67" w:rsidRDefault="007E09E0">
      <w:pPr>
        <w:numPr>
          <w:ilvl w:val="2"/>
          <w:numId w:val="128"/>
        </w:numPr>
        <w:ind w:right="1060" w:hanging="720"/>
      </w:pPr>
      <w:r>
        <w:t xml:space="preserve">Cheap &amp; economical: -It costs almost nothing to transmit and e-mail  </w:t>
      </w:r>
    </w:p>
    <w:p w:rsidR="00EB0B67" w:rsidRDefault="007E09E0">
      <w:pPr>
        <w:spacing w:after="286"/>
        <w:ind w:left="490" w:right="-15"/>
        <w:jc w:val="center"/>
      </w:pPr>
      <w:proofErr w:type="gramStart"/>
      <w:r>
        <w:t>message</w:t>
      </w:r>
      <w:proofErr w:type="gramEnd"/>
      <w:r>
        <w:t xml:space="preserve"> over the network.  There is no need for stamps, envelopes, </w:t>
      </w:r>
      <w:proofErr w:type="spellStart"/>
      <w:r>
        <w:t>etc</w:t>
      </w:r>
      <w:proofErr w:type="spellEnd"/>
      <w:r>
        <w:t xml:space="preserve"> </w:t>
      </w:r>
    </w:p>
    <w:p w:rsidR="00EB0B67" w:rsidRDefault="007E09E0">
      <w:pPr>
        <w:numPr>
          <w:ilvl w:val="2"/>
          <w:numId w:val="128"/>
        </w:numPr>
        <w:spacing w:line="468" w:lineRule="auto"/>
        <w:ind w:right="1060" w:hanging="720"/>
      </w:pPr>
      <w:r>
        <w:t xml:space="preserve">Secure;-Access to a </w:t>
      </w:r>
      <w:proofErr w:type="spellStart"/>
      <w:r>
        <w:t>user‟s</w:t>
      </w:r>
      <w:proofErr w:type="spellEnd"/>
      <w:r>
        <w:t xml:space="preserve"> mailbox can be restricted by use of a password  </w:t>
      </w:r>
      <w:r>
        <w:tab/>
        <w:t xml:space="preserve">iii) </w:t>
      </w:r>
      <w:r>
        <w:tab/>
        <w:t xml:space="preserve">Faster:  - The delivery of an e-mail message normally takes seconds or  </w:t>
      </w:r>
    </w:p>
    <w:p w:rsidR="00EB0B67" w:rsidRDefault="007E09E0">
      <w:pPr>
        <w:ind w:left="1451"/>
      </w:pPr>
      <w:proofErr w:type="gramStart"/>
      <w:r>
        <w:t>minutes</w:t>
      </w:r>
      <w:proofErr w:type="gramEnd"/>
      <w:r>
        <w:t xml:space="preserve"> depending on the distance to the receiver. </w:t>
      </w:r>
    </w:p>
    <w:p w:rsidR="00EB0B67" w:rsidRDefault="007E09E0">
      <w:pPr>
        <w:numPr>
          <w:ilvl w:val="2"/>
          <w:numId w:val="131"/>
        </w:numPr>
        <w:ind w:hanging="720"/>
      </w:pPr>
      <w:r>
        <w:t xml:space="preserve">Efficient:- A message prepared only once can be sent to several people </w:t>
      </w:r>
    </w:p>
    <w:p w:rsidR="00EB0B67" w:rsidRDefault="007E09E0">
      <w:pPr>
        <w:numPr>
          <w:ilvl w:val="2"/>
          <w:numId w:val="131"/>
        </w:numPr>
        <w:ind w:hanging="720"/>
      </w:pPr>
      <w:r>
        <w:t xml:space="preserve">Convenient: - with e-mail, one can send his/her messages when it is  </w:t>
      </w:r>
    </w:p>
    <w:p w:rsidR="00EB0B67" w:rsidRDefault="007E09E0">
      <w:pPr>
        <w:ind w:left="1451"/>
      </w:pPr>
      <w:proofErr w:type="gramStart"/>
      <w:r>
        <w:t>convenient</w:t>
      </w:r>
      <w:proofErr w:type="gramEnd"/>
      <w:r>
        <w:t xml:space="preserve"> for him/her &amp; the recipients can respond at their convenient times. </w:t>
      </w:r>
    </w:p>
    <w:p w:rsidR="00EB0B67" w:rsidRDefault="007E09E0">
      <w:pPr>
        <w:numPr>
          <w:ilvl w:val="2"/>
          <w:numId w:val="131"/>
        </w:numPr>
        <w:spacing w:line="468" w:lineRule="auto"/>
        <w:ind w:hanging="720"/>
      </w:pPr>
      <w:r>
        <w:t xml:space="preserve">Cheaper in preparing the message: </w:t>
      </w:r>
      <w:r>
        <w:t xml:space="preserve">- Most e-mail users accept less well-formatted messages and slight typing errors are overlooked, unlike in business letters which are expected to be error-free and formatted according to certain standards. </w:t>
      </w:r>
    </w:p>
    <w:p w:rsidR="00EB0B67" w:rsidRDefault="007E09E0">
      <w:pPr>
        <w:spacing w:after="279" w:line="240" w:lineRule="auto"/>
        <w:ind w:left="0" w:right="0" w:firstLine="0"/>
      </w:pPr>
      <w:r>
        <w:t xml:space="preserve"> </w:t>
      </w:r>
    </w:p>
    <w:p w:rsidR="00EB0B67" w:rsidRDefault="007E09E0">
      <w:pPr>
        <w:spacing w:after="278"/>
        <w:ind w:left="-5" w:right="0"/>
      </w:pPr>
      <w:r>
        <w:rPr>
          <w:b/>
        </w:rPr>
        <w:t xml:space="preserve"> </w:t>
      </w:r>
      <w:r>
        <w:rPr>
          <w:b/>
        </w:rPr>
        <w:tab/>
        <w:t xml:space="preserve">Disadvantages </w:t>
      </w:r>
    </w:p>
    <w:p w:rsidR="00EB0B67" w:rsidRDefault="007E09E0">
      <w:pPr>
        <w:numPr>
          <w:ilvl w:val="3"/>
          <w:numId w:val="129"/>
        </w:numPr>
        <w:ind w:hanging="360"/>
      </w:pPr>
      <w:r>
        <w:t xml:space="preserve">the initial installation cost </w:t>
      </w:r>
      <w:r>
        <w:t xml:space="preserve">is higher </w:t>
      </w:r>
    </w:p>
    <w:p w:rsidR="00EB0B67" w:rsidRDefault="007E09E0">
      <w:pPr>
        <w:numPr>
          <w:ilvl w:val="3"/>
          <w:numId w:val="129"/>
        </w:numPr>
        <w:ind w:hanging="360"/>
      </w:pPr>
      <w:r>
        <w:t xml:space="preserve">Messages may be lost before they can be read due to virus infection </w:t>
      </w:r>
    </w:p>
    <w:p w:rsidR="00EB0B67" w:rsidRDefault="007E09E0">
      <w:pPr>
        <w:numPr>
          <w:ilvl w:val="3"/>
          <w:numId w:val="129"/>
        </w:numPr>
        <w:ind w:hanging="360"/>
      </w:pPr>
      <w:r>
        <w:t xml:space="preserve">Messages may not be kept for future reference due to the high cost of storage </w:t>
      </w:r>
    </w:p>
    <w:p w:rsidR="00EB0B67" w:rsidRDefault="007E09E0">
      <w:pPr>
        <w:ind w:left="7213"/>
      </w:pPr>
      <w:r>
        <w:t xml:space="preserve">(2mks) </w:t>
      </w:r>
    </w:p>
    <w:p w:rsidR="00EB0B67" w:rsidRDefault="007E09E0">
      <w:pPr>
        <w:spacing w:after="279" w:line="240" w:lineRule="auto"/>
        <w:ind w:left="0" w:right="0" w:firstLine="0"/>
      </w:pPr>
      <w:r>
        <w:t xml:space="preserve"> </w:t>
      </w:r>
    </w:p>
    <w:p w:rsidR="00EB0B67" w:rsidRDefault="007E09E0">
      <w:pPr>
        <w:spacing w:after="274" w:line="240" w:lineRule="auto"/>
        <w:ind w:left="0" w:right="0" w:firstLine="0"/>
      </w:pPr>
      <w:r>
        <w:rPr>
          <w:b/>
        </w:rPr>
        <w:t xml:space="preserve"> </w:t>
      </w:r>
    </w:p>
    <w:p w:rsidR="00EB0B67" w:rsidRDefault="007E09E0">
      <w:pPr>
        <w:spacing w:after="0" w:line="240" w:lineRule="auto"/>
        <w:ind w:left="0" w:right="0" w:firstLine="0"/>
      </w:pPr>
      <w:r>
        <w:rPr>
          <w:b/>
        </w:rPr>
        <w:t xml:space="preserve"> </w:t>
      </w:r>
    </w:p>
    <w:p w:rsidR="00EB0B67" w:rsidRDefault="007E09E0">
      <w:pPr>
        <w:spacing w:after="274" w:line="240" w:lineRule="auto"/>
        <w:ind w:left="0" w:right="0" w:firstLine="0"/>
      </w:pPr>
      <w:r>
        <w:rPr>
          <w:b/>
        </w:rPr>
        <w:t xml:space="preserve"> </w:t>
      </w:r>
    </w:p>
    <w:p w:rsidR="00EB0B67" w:rsidRDefault="007E09E0">
      <w:pPr>
        <w:numPr>
          <w:ilvl w:val="0"/>
          <w:numId w:val="125"/>
        </w:numPr>
        <w:spacing w:after="278"/>
        <w:ind w:right="0" w:hanging="720"/>
      </w:pPr>
      <w:r>
        <w:rPr>
          <w:b/>
        </w:rPr>
        <w:t xml:space="preserve">a) </w:t>
      </w:r>
      <w:r>
        <w:rPr>
          <w:b/>
        </w:rPr>
        <w:tab/>
        <w:t xml:space="preserve">What is a search engine? </w:t>
      </w:r>
      <w:r>
        <w:rPr>
          <w:b/>
        </w:rPr>
        <w:tab/>
        <w:t xml:space="preserve"> </w:t>
      </w:r>
      <w:r>
        <w:rPr>
          <w:b/>
        </w:rPr>
        <w:tab/>
        <w:t xml:space="preserve"> </w:t>
      </w:r>
      <w:r>
        <w:rPr>
          <w:b/>
        </w:rPr>
        <w:tab/>
        <w:t xml:space="preserve"> </w:t>
      </w:r>
      <w:r>
        <w:rPr>
          <w:b/>
        </w:rPr>
        <w:tab/>
        <w:t xml:space="preserve"> </w:t>
      </w:r>
      <w:r>
        <w:rPr>
          <w:b/>
        </w:rPr>
        <w:tab/>
        <w:t xml:space="preserve">(2mks) </w:t>
      </w:r>
    </w:p>
    <w:p w:rsidR="00EB0B67" w:rsidRDefault="007E09E0">
      <w:pPr>
        <w:numPr>
          <w:ilvl w:val="3"/>
          <w:numId w:val="130"/>
        </w:numPr>
        <w:ind w:hanging="360"/>
      </w:pPr>
      <w:r>
        <w:lastRenderedPageBreak/>
        <w:t xml:space="preserve">Google .com </w:t>
      </w:r>
    </w:p>
    <w:p w:rsidR="00EB0B67" w:rsidRDefault="007E09E0">
      <w:pPr>
        <w:numPr>
          <w:ilvl w:val="3"/>
          <w:numId w:val="130"/>
        </w:numPr>
        <w:ind w:hanging="360"/>
      </w:pPr>
      <w:r>
        <w:t xml:space="preserve">Yahoo. Com </w:t>
      </w:r>
    </w:p>
    <w:p w:rsidR="00EB0B67" w:rsidRDefault="007E09E0">
      <w:pPr>
        <w:numPr>
          <w:ilvl w:val="3"/>
          <w:numId w:val="130"/>
        </w:numPr>
        <w:ind w:hanging="360"/>
      </w:pPr>
      <w:r>
        <w:t xml:space="preserve">Hotmail.com </w:t>
      </w:r>
    </w:p>
    <w:p w:rsidR="00EB0B67" w:rsidRDefault="007E09E0">
      <w:pPr>
        <w:numPr>
          <w:ilvl w:val="3"/>
          <w:numId w:val="130"/>
        </w:numPr>
        <w:ind w:hanging="360"/>
      </w:pPr>
      <w:r>
        <w:t xml:space="preserve">Excite.com </w:t>
      </w:r>
    </w:p>
    <w:p w:rsidR="00EB0B67" w:rsidRDefault="007E09E0">
      <w:pPr>
        <w:numPr>
          <w:ilvl w:val="0"/>
          <w:numId w:val="125"/>
        </w:numPr>
        <w:spacing w:after="278"/>
        <w:ind w:right="0" w:hanging="720"/>
      </w:pPr>
      <w:r>
        <w:rPr>
          <w:b/>
        </w:rPr>
        <w:t xml:space="preserve">Briefly describe four factors contributing to Internet access and growth in Kenya. </w:t>
      </w:r>
    </w:p>
    <w:p w:rsidR="00EB0B67" w:rsidRDefault="007E09E0">
      <w:pPr>
        <w:spacing w:after="278"/>
        <w:ind w:left="730" w:right="0"/>
      </w:pPr>
      <w:r>
        <w:rPr>
          <w:b/>
        </w:rPr>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(6mks) </w:t>
      </w:r>
    </w:p>
    <w:p w:rsidR="00EB0B67" w:rsidRDefault="007E09E0">
      <w:pPr>
        <w:numPr>
          <w:ilvl w:val="2"/>
          <w:numId w:val="132"/>
        </w:numPr>
        <w:ind w:hanging="720"/>
      </w:pPr>
      <w:r>
        <w:t xml:space="preserve">Cost: - for effective use of internet, a powerful &amp; costly computer is  </w:t>
      </w:r>
    </w:p>
    <w:p w:rsidR="00EB0B67" w:rsidRDefault="007E09E0">
      <w:pPr>
        <w:spacing w:line="468" w:lineRule="auto"/>
        <w:ind w:left="1451"/>
      </w:pPr>
      <w:proofErr w:type="gramStart"/>
      <w:r>
        <w:t>needed</w:t>
      </w:r>
      <w:proofErr w:type="gramEnd"/>
      <w:r>
        <w:t>.  The cost of installing internet services,</w:t>
      </w:r>
      <w:r>
        <w:t xml:space="preserve"> telephone bills is also high hence discouraging internet growth. </w:t>
      </w:r>
    </w:p>
    <w:p w:rsidR="00EB0B67" w:rsidRDefault="007E09E0">
      <w:pPr>
        <w:numPr>
          <w:ilvl w:val="2"/>
          <w:numId w:val="132"/>
        </w:numPr>
        <w:ind w:hanging="720"/>
      </w:pPr>
      <w:r>
        <w:t xml:space="preserve">Illiteracy: - Many people are computer illiterate and therefore have no idea  </w:t>
      </w:r>
    </w:p>
    <w:p w:rsidR="00EB0B67" w:rsidRDefault="007E09E0">
      <w:pPr>
        <w:ind w:left="1451"/>
      </w:pPr>
      <w:proofErr w:type="gramStart"/>
      <w:r>
        <w:t>of</w:t>
      </w:r>
      <w:proofErr w:type="gramEnd"/>
      <w:r>
        <w:t xml:space="preserve"> computer internet services. </w:t>
      </w:r>
    </w:p>
    <w:p w:rsidR="00EB0B67" w:rsidRDefault="007E09E0">
      <w:pPr>
        <w:numPr>
          <w:ilvl w:val="2"/>
          <w:numId w:val="132"/>
        </w:numPr>
        <w:ind w:hanging="720"/>
      </w:pPr>
      <w:r>
        <w:t xml:space="preserve">Inadequate infrastructure: - Lack of infrastructures such as telephone  </w:t>
      </w:r>
    </w:p>
    <w:p w:rsidR="00EB0B67" w:rsidRDefault="007E09E0">
      <w:pPr>
        <w:spacing w:line="468" w:lineRule="auto"/>
        <w:ind w:left="1451"/>
      </w:pPr>
      <w:proofErr w:type="gramStart"/>
      <w:r>
        <w:t>servi</w:t>
      </w:r>
      <w:r>
        <w:t>ces</w:t>
      </w:r>
      <w:proofErr w:type="gramEnd"/>
      <w:r>
        <w:t xml:space="preserve"> in rural areas also hinders growth of internet access.  Lack of electricity discourages people from installing internets in their offices. </w:t>
      </w:r>
    </w:p>
    <w:p w:rsidR="00EB0B67" w:rsidRDefault="007E09E0">
      <w:pPr>
        <w:numPr>
          <w:ilvl w:val="2"/>
          <w:numId w:val="132"/>
        </w:numPr>
        <w:ind w:hanging="720"/>
      </w:pPr>
      <w:proofErr w:type="gramStart"/>
      <w:r>
        <w:t>lack</w:t>
      </w:r>
      <w:proofErr w:type="gramEnd"/>
      <w:r>
        <w:t xml:space="preserve"> of awareness of the existence of such services by the public. </w:t>
      </w:r>
    </w:p>
    <w:p w:rsidR="00EB0B67" w:rsidRDefault="007E09E0">
      <w:pPr>
        <w:spacing w:after="274" w:line="240" w:lineRule="auto"/>
        <w:ind w:left="0" w:right="0" w:firstLine="0"/>
      </w:pPr>
      <w:r>
        <w:t xml:space="preserve"> </w:t>
      </w:r>
    </w:p>
    <w:p w:rsidR="00EB0B67" w:rsidRDefault="007E09E0">
      <w:pPr>
        <w:spacing w:after="0" w:line="240" w:lineRule="auto"/>
        <w:ind w:left="0" w:right="0" w:firstLine="0"/>
      </w:pPr>
      <w:r>
        <w:t xml:space="preserve"> </w:t>
      </w:r>
    </w:p>
    <w:p w:rsidR="00EB0B67" w:rsidRDefault="007E09E0">
      <w:pPr>
        <w:pStyle w:val="Heading1"/>
      </w:pPr>
      <w:r>
        <w:t xml:space="preserve">DATA SECURITY &amp; CONTROL </w:t>
      </w:r>
    </w:p>
    <w:p w:rsidR="00EB0B67" w:rsidRDefault="007E09E0">
      <w:pPr>
        <w:numPr>
          <w:ilvl w:val="0"/>
          <w:numId w:val="133"/>
        </w:numPr>
        <w:spacing w:after="278"/>
        <w:ind w:right="0" w:hanging="720"/>
      </w:pPr>
      <w:r>
        <w:rPr>
          <w:b/>
        </w:rPr>
        <w:t xml:space="preserve">Differentiate between data security and data integrity.  </w:t>
      </w:r>
      <w:r>
        <w:rPr>
          <w:b/>
        </w:rPr>
        <w:tab/>
        <w:t xml:space="preserve">(2mks) </w:t>
      </w:r>
    </w:p>
    <w:p w:rsidR="00EB0B67" w:rsidRDefault="007E09E0">
      <w:pPr>
        <w:spacing w:line="468" w:lineRule="auto"/>
        <w:ind w:left="1425" w:hanging="720"/>
      </w:pPr>
      <w:r>
        <w:t xml:space="preserve"> Data security – the protection of data &amp; information from accidental or </w:t>
      </w:r>
      <w:proofErr w:type="gramStart"/>
      <w:r>
        <w:t>intentional  disclosure</w:t>
      </w:r>
      <w:proofErr w:type="gramEnd"/>
      <w:r>
        <w:t xml:space="preserve"> to unauthorized person or from unauthorized modification. </w:t>
      </w:r>
    </w:p>
    <w:p w:rsidR="00EB0B67" w:rsidRDefault="007E09E0">
      <w:r>
        <w:t xml:space="preserve"> </w:t>
      </w:r>
      <w:r>
        <w:tab/>
        <w:t>Data integrity-the accuracy &amp; co</w:t>
      </w:r>
      <w:r>
        <w:t xml:space="preserve">mpleteness of data entered in a computer. </w:t>
      </w:r>
    </w:p>
    <w:p w:rsidR="00EB0B67" w:rsidRDefault="007E09E0">
      <w:pPr>
        <w:spacing w:line="468" w:lineRule="auto"/>
        <w:ind w:left="1425" w:right="913" w:hanging="720"/>
      </w:pPr>
      <w:r>
        <w:t xml:space="preserve"> </w:t>
      </w:r>
      <w:r>
        <w:tab/>
        <w:t xml:space="preserve">Define integrity – the accuracy &amp; completeness of data entered in </w:t>
      </w:r>
      <w:proofErr w:type="gramStart"/>
      <w:r>
        <w:t>a  computer</w:t>
      </w:r>
      <w:proofErr w:type="gramEnd"/>
      <w:r>
        <w:t xml:space="preserve">. </w:t>
      </w:r>
    </w:p>
    <w:p w:rsidR="00EB0B67" w:rsidRDefault="007E09E0">
      <w:pPr>
        <w:spacing w:after="280" w:line="240" w:lineRule="auto"/>
        <w:ind w:left="1441" w:right="0" w:firstLine="0"/>
      </w:pPr>
      <w:r>
        <w:lastRenderedPageBreak/>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p>
    <w:p w:rsidR="00EB0B67" w:rsidRDefault="007E09E0">
      <w:pPr>
        <w:numPr>
          <w:ilvl w:val="0"/>
          <w:numId w:val="133"/>
        </w:numPr>
        <w:spacing w:after="278"/>
        <w:ind w:right="0" w:hanging="720"/>
      </w:pPr>
      <w:r>
        <w:rPr>
          <w:b/>
        </w:rPr>
        <w:t xml:space="preserve">a) </w:t>
      </w:r>
      <w:r>
        <w:rPr>
          <w:b/>
        </w:rPr>
        <w:tab/>
        <w:t xml:space="preserve">Define the term Computer crime </w:t>
      </w:r>
      <w:r>
        <w:rPr>
          <w:b/>
        </w:rPr>
        <w:tab/>
        <w:t xml:space="preserve"> </w:t>
      </w:r>
      <w:r>
        <w:rPr>
          <w:b/>
        </w:rPr>
        <w:tab/>
        <w:t xml:space="preserve"> </w:t>
      </w:r>
      <w:r>
        <w:rPr>
          <w:b/>
        </w:rPr>
        <w:tab/>
        <w:t xml:space="preserve">(2mks) </w:t>
      </w:r>
    </w:p>
    <w:p w:rsidR="00EB0B67" w:rsidRDefault="007E09E0">
      <w:pPr>
        <w:numPr>
          <w:ilvl w:val="1"/>
          <w:numId w:val="136"/>
        </w:numPr>
        <w:spacing w:line="468" w:lineRule="auto"/>
        <w:ind w:hanging="360"/>
      </w:pPr>
      <w:r>
        <w:t xml:space="preserve">The use of computer hardware or software for illegal activities, </w:t>
      </w:r>
      <w:r>
        <w:t xml:space="preserve">e.g., stealing, forgery defrauding, etc. </w:t>
      </w:r>
    </w:p>
    <w:p w:rsidR="00EB0B67" w:rsidRDefault="007E09E0">
      <w:pPr>
        <w:numPr>
          <w:ilvl w:val="1"/>
          <w:numId w:val="136"/>
        </w:numPr>
        <w:ind w:hanging="360"/>
      </w:pPr>
      <w:r>
        <w:t xml:space="preserve">A deliberate theft or criminal destruction of computerized data </w:t>
      </w:r>
    </w:p>
    <w:p w:rsidR="00EB0B67" w:rsidRDefault="007E09E0">
      <w:pPr>
        <w:numPr>
          <w:ilvl w:val="1"/>
          <w:numId w:val="136"/>
        </w:numPr>
        <w:spacing w:after="286"/>
        <w:ind w:hanging="360"/>
      </w:pPr>
      <w:r>
        <w:t xml:space="preserve">Committing of illegal acts using a computer or against a computer system. </w:t>
      </w:r>
    </w:p>
    <w:p w:rsidR="00EB0B67" w:rsidRDefault="007E09E0">
      <w:pPr>
        <w:spacing w:after="283"/>
        <w:ind w:left="10" w:right="286"/>
        <w:jc w:val="right"/>
      </w:pPr>
      <w:r>
        <w:rPr>
          <w:b/>
        </w:rPr>
        <w:t xml:space="preserve">b) </w:t>
      </w:r>
      <w:r>
        <w:rPr>
          <w:b/>
        </w:rPr>
        <w:tab/>
        <w:t>Explain the meaning of each of the following with reference to compute</w:t>
      </w:r>
      <w:r>
        <w:rPr>
          <w:b/>
        </w:rPr>
        <w:t>r crimes.</w:t>
      </w:r>
    </w:p>
    <w:p w:rsidR="00EB0B67" w:rsidRDefault="007E09E0">
      <w:pPr>
        <w:spacing w:after="278"/>
        <w:ind w:left="1451" w:right="0"/>
      </w:pPr>
      <w:r>
        <w:rPr>
          <w:b/>
        </w:rPr>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(7mks) </w:t>
      </w:r>
    </w:p>
    <w:p w:rsidR="00EB0B67" w:rsidRDefault="007E09E0">
      <w:pPr>
        <w:numPr>
          <w:ilvl w:val="2"/>
          <w:numId w:val="135"/>
        </w:numPr>
        <w:ind w:left="2160" w:hanging="720"/>
      </w:pPr>
      <w:r>
        <w:t xml:space="preserve">Cracking – use of guesswork over and over again trying to look for  </w:t>
      </w:r>
    </w:p>
    <w:p w:rsidR="00EB0B67" w:rsidRDefault="007E09E0">
      <w:pPr>
        <w:spacing w:after="283"/>
        <w:ind w:left="10" w:right="497"/>
        <w:jc w:val="right"/>
      </w:pPr>
      <w:proofErr w:type="gramStart"/>
      <w:r>
        <w:t>weak</w:t>
      </w:r>
      <w:proofErr w:type="gramEnd"/>
      <w:r>
        <w:t xml:space="preserve"> access points in software in order to get access to data &amp; information </w:t>
      </w:r>
    </w:p>
    <w:p w:rsidR="00EB0B67" w:rsidRDefault="007E09E0">
      <w:pPr>
        <w:numPr>
          <w:ilvl w:val="2"/>
          <w:numId w:val="135"/>
        </w:numPr>
        <w:ind w:left="2160" w:hanging="720"/>
      </w:pPr>
      <w:r>
        <w:t xml:space="preserve">Hacking – Breaking of security codes and passwords to gain  </w:t>
      </w:r>
    </w:p>
    <w:p w:rsidR="00EB0B67" w:rsidRDefault="007E09E0">
      <w:pPr>
        <w:ind w:left="2171"/>
      </w:pPr>
      <w:proofErr w:type="gramStart"/>
      <w:r>
        <w:t>unauthorized</w:t>
      </w:r>
      <w:proofErr w:type="gramEnd"/>
      <w:r>
        <w:t xml:space="preserve"> access to a computer system. </w:t>
      </w:r>
    </w:p>
    <w:p w:rsidR="00EB0B67" w:rsidRDefault="007E09E0">
      <w:pPr>
        <w:numPr>
          <w:ilvl w:val="2"/>
          <w:numId w:val="135"/>
        </w:numPr>
        <w:ind w:left="2160" w:hanging="720"/>
      </w:pPr>
      <w:r>
        <w:t xml:space="preserve">Tapping  -  Listening to a transmission line to gain a copy of the  </w:t>
      </w:r>
    </w:p>
    <w:p w:rsidR="00EB0B67" w:rsidRDefault="007E09E0">
      <w:pPr>
        <w:ind w:left="2171"/>
      </w:pPr>
      <w:proofErr w:type="gramStart"/>
      <w:r>
        <w:t>message</w:t>
      </w:r>
      <w:proofErr w:type="gramEnd"/>
      <w:r>
        <w:t xml:space="preserve"> being transmitted. </w:t>
      </w:r>
    </w:p>
    <w:p w:rsidR="00EB0B67" w:rsidRDefault="007E09E0">
      <w:pPr>
        <w:numPr>
          <w:ilvl w:val="2"/>
          <w:numId w:val="135"/>
        </w:numPr>
        <w:ind w:left="2160" w:hanging="720"/>
      </w:pPr>
      <w:r>
        <w:t xml:space="preserve">Piracy –Making illegal copies of copyrighted software, data, or  </w:t>
      </w:r>
    </w:p>
    <w:p w:rsidR="00EB0B67" w:rsidRDefault="007E09E0">
      <w:pPr>
        <w:spacing w:after="0"/>
        <w:ind w:left="2171"/>
      </w:pPr>
      <w:proofErr w:type="gramStart"/>
      <w:r>
        <w:t>information</w:t>
      </w:r>
      <w:proofErr w:type="gramEnd"/>
      <w:r>
        <w:t xml:space="preserve"> (i.e. copying of software illegally). </w:t>
      </w:r>
    </w:p>
    <w:p w:rsidR="00EB0B67" w:rsidRDefault="007E09E0">
      <w:pPr>
        <w:numPr>
          <w:ilvl w:val="2"/>
          <w:numId w:val="135"/>
        </w:numPr>
        <w:ind w:left="2160" w:hanging="720"/>
      </w:pPr>
      <w:r>
        <w:t xml:space="preserve">Data alteration – Illegal changing of stored data &amp; information  </w:t>
      </w:r>
    </w:p>
    <w:p w:rsidR="00EB0B67" w:rsidRDefault="007E09E0">
      <w:pPr>
        <w:spacing w:line="468" w:lineRule="auto"/>
        <w:ind w:left="2171"/>
      </w:pPr>
      <w:proofErr w:type="gramStart"/>
      <w:r>
        <w:t>without</w:t>
      </w:r>
      <w:proofErr w:type="gramEnd"/>
      <w:r>
        <w:t xml:space="preserve"> permission with the aim of gaining or misinforming the authorized users.  Alteration changes the information inferences from the data. </w:t>
      </w:r>
    </w:p>
    <w:p w:rsidR="00EB0B67" w:rsidRDefault="007E09E0">
      <w:pPr>
        <w:numPr>
          <w:ilvl w:val="2"/>
          <w:numId w:val="135"/>
        </w:numPr>
        <w:ind w:left="2160" w:hanging="720"/>
      </w:pPr>
      <w:r>
        <w:t>Fraud- use of computers to conceal informatio</w:t>
      </w:r>
      <w:r>
        <w:t xml:space="preserve">n or cheat other  </w:t>
      </w:r>
    </w:p>
    <w:p w:rsidR="00EB0B67" w:rsidRDefault="007E09E0">
      <w:pPr>
        <w:ind w:left="2171"/>
      </w:pPr>
      <w:proofErr w:type="gramStart"/>
      <w:r>
        <w:t>people</w:t>
      </w:r>
      <w:proofErr w:type="gramEnd"/>
      <w:r>
        <w:t xml:space="preserve"> with the intention of gaining money or information </w:t>
      </w:r>
    </w:p>
    <w:p w:rsidR="00EB0B67" w:rsidRDefault="007E09E0">
      <w:pPr>
        <w:numPr>
          <w:ilvl w:val="2"/>
          <w:numId w:val="135"/>
        </w:numPr>
        <w:ind w:left="2160" w:hanging="720"/>
      </w:pPr>
      <w:r>
        <w:t xml:space="preserve">Trespass-illegal physical entry to restricted places where computer  </w:t>
      </w:r>
    </w:p>
    <w:p w:rsidR="00EB0B67" w:rsidRDefault="007E09E0">
      <w:pPr>
        <w:ind w:left="2171"/>
      </w:pPr>
      <w:proofErr w:type="gramStart"/>
      <w:r>
        <w:t>hardware</w:t>
      </w:r>
      <w:proofErr w:type="gramEnd"/>
      <w:r>
        <w:t xml:space="preserve">, software &amp; backed up data is kept. </w:t>
      </w:r>
    </w:p>
    <w:p w:rsidR="00EB0B67" w:rsidRDefault="007E09E0">
      <w:pPr>
        <w:numPr>
          <w:ilvl w:val="0"/>
          <w:numId w:val="133"/>
        </w:numPr>
        <w:spacing w:after="278"/>
        <w:ind w:right="0" w:hanging="720"/>
      </w:pPr>
      <w:r>
        <w:rPr>
          <w:b/>
        </w:rPr>
        <w:lastRenderedPageBreak/>
        <w:t>Outline four ways of preventing piracy with regard to data and</w:t>
      </w:r>
      <w:r>
        <w:rPr>
          <w:b/>
        </w:rPr>
        <w:t xml:space="preserve"> information.   </w:t>
      </w:r>
    </w:p>
    <w:p w:rsidR="00EB0B67" w:rsidRDefault="007E09E0">
      <w:pPr>
        <w:spacing w:after="278"/>
        <w:ind w:left="7213" w:right="0"/>
      </w:pPr>
      <w:r>
        <w:rPr>
          <w:b/>
        </w:rPr>
        <w:t xml:space="preserve">(4mks) </w:t>
      </w:r>
    </w:p>
    <w:p w:rsidR="00EB0B67" w:rsidRDefault="007E09E0">
      <w:pPr>
        <w:numPr>
          <w:ilvl w:val="1"/>
          <w:numId w:val="134"/>
        </w:numPr>
        <w:spacing w:line="468" w:lineRule="auto"/>
        <w:ind w:hanging="360"/>
      </w:pPr>
      <w:r>
        <w:t xml:space="preserve">Enact &amp; enforce copyright laws and other regulatory frameworks that protect the owners of data &amp; information against piracy </w:t>
      </w:r>
    </w:p>
    <w:p w:rsidR="00EB0B67" w:rsidRDefault="007E09E0">
      <w:pPr>
        <w:numPr>
          <w:ilvl w:val="1"/>
          <w:numId w:val="134"/>
        </w:numPr>
        <w:ind w:hanging="360"/>
      </w:pPr>
      <w:r>
        <w:t xml:space="preserve">make software cheap enough to increase affordability </w:t>
      </w:r>
    </w:p>
    <w:p w:rsidR="00EB0B67" w:rsidRDefault="007E09E0">
      <w:pPr>
        <w:numPr>
          <w:ilvl w:val="1"/>
          <w:numId w:val="134"/>
        </w:numPr>
        <w:ind w:hanging="360"/>
      </w:pPr>
      <w:r>
        <w:t>-use licenses and certificates of authenticity to id</w:t>
      </w:r>
      <w:r>
        <w:t xml:space="preserve">entify originals </w:t>
      </w:r>
    </w:p>
    <w:p w:rsidR="00EB0B67" w:rsidRDefault="007E09E0">
      <w:pPr>
        <w:numPr>
          <w:ilvl w:val="1"/>
          <w:numId w:val="134"/>
        </w:numPr>
        <w:ind w:hanging="360"/>
      </w:pPr>
      <w:r>
        <w:t xml:space="preserve">Set installation passwords that prevent illegal installation of software. </w:t>
      </w:r>
    </w:p>
    <w:p w:rsidR="00EB0B67" w:rsidRDefault="007E09E0">
      <w:pPr>
        <w:numPr>
          <w:ilvl w:val="0"/>
          <w:numId w:val="133"/>
        </w:numPr>
        <w:spacing w:after="278"/>
        <w:ind w:right="0" w:hanging="720"/>
      </w:pPr>
      <w:r>
        <w:rPr>
          <w:b/>
        </w:rPr>
        <w:t xml:space="preserve">a) </w:t>
      </w:r>
      <w:r>
        <w:rPr>
          <w:b/>
        </w:rPr>
        <w:tab/>
        <w:t xml:space="preserve">What is a Computer virus?  </w:t>
      </w:r>
      <w:r>
        <w:rPr>
          <w:b/>
        </w:rPr>
        <w:tab/>
        <w:t xml:space="preserve"> </w:t>
      </w:r>
      <w:r>
        <w:rPr>
          <w:b/>
        </w:rPr>
        <w:tab/>
        <w:t xml:space="preserve"> </w:t>
      </w:r>
      <w:r>
        <w:rPr>
          <w:b/>
        </w:rPr>
        <w:tab/>
        <w:t xml:space="preserve"> </w:t>
      </w:r>
      <w:r>
        <w:rPr>
          <w:b/>
        </w:rPr>
        <w:tab/>
        <w:t xml:space="preserve">(2mks) </w:t>
      </w:r>
    </w:p>
    <w:p w:rsidR="00EB0B67" w:rsidRDefault="007E09E0">
      <w:pPr>
        <w:spacing w:line="468" w:lineRule="auto"/>
        <w:ind w:left="1451"/>
      </w:pPr>
      <w:r>
        <w:t xml:space="preserve">This is a program intentionally written to destroy data, information or the working of other programs inn a computer system </w:t>
      </w:r>
    </w:p>
    <w:p w:rsidR="00EB0B67" w:rsidRDefault="007E09E0">
      <w:pPr>
        <w:spacing w:after="278"/>
        <w:ind w:left="-5" w:right="0"/>
      </w:pPr>
      <w:r>
        <w:rPr>
          <w:b/>
        </w:rPr>
        <w:t xml:space="preserve">b) </w:t>
      </w:r>
      <w:proofErr w:type="spellStart"/>
      <w:proofErr w:type="gramStart"/>
      <w:r>
        <w:rPr>
          <w:b/>
        </w:rPr>
        <w:t>i</w:t>
      </w:r>
      <w:proofErr w:type="spellEnd"/>
      <w:proofErr w:type="gramEnd"/>
      <w:r>
        <w:rPr>
          <w:b/>
        </w:rPr>
        <w:t xml:space="preserve">)    State two ways through which computer viruses may be controlled. </w:t>
      </w:r>
      <w:r>
        <w:rPr>
          <w:b/>
        </w:rPr>
        <w:tab/>
        <w:t xml:space="preserve">  </w:t>
      </w:r>
    </w:p>
    <w:p w:rsidR="00EB0B67" w:rsidRDefault="007E09E0">
      <w:pPr>
        <w:spacing w:after="278"/>
        <w:ind w:left="7213" w:right="0"/>
      </w:pPr>
      <w:r>
        <w:rPr>
          <w:b/>
        </w:rPr>
        <w:t xml:space="preserve">(2 </w:t>
      </w:r>
      <w:proofErr w:type="spellStart"/>
      <w:r>
        <w:rPr>
          <w:b/>
        </w:rPr>
        <w:t>mks</w:t>
      </w:r>
      <w:proofErr w:type="spellEnd"/>
      <w:r>
        <w:rPr>
          <w:b/>
        </w:rPr>
        <w:t xml:space="preserve">) </w:t>
      </w:r>
    </w:p>
    <w:p w:rsidR="00EB0B67" w:rsidRDefault="007E09E0">
      <w:r>
        <w:t xml:space="preserve"> </w:t>
      </w:r>
      <w:r>
        <w:tab/>
        <w:t>Running antivirus software programs regula</w:t>
      </w:r>
      <w:r>
        <w:t xml:space="preserve">rly </w:t>
      </w:r>
    </w:p>
    <w:p w:rsidR="00EB0B67" w:rsidRDefault="007E09E0">
      <w:pPr>
        <w:spacing w:line="468" w:lineRule="auto"/>
        <w:ind w:left="1451"/>
      </w:pPr>
      <w:r>
        <w:t xml:space="preserve">Controlling the movement of storage media (e.g. floppy disks, flash disk, </w:t>
      </w:r>
      <w:proofErr w:type="spellStart"/>
      <w:r>
        <w:t>etc</w:t>
      </w:r>
      <w:proofErr w:type="spellEnd"/>
      <w:r>
        <w:t xml:space="preserve">) in and out of the computer room </w:t>
      </w:r>
    </w:p>
    <w:p w:rsidR="00EB0B67" w:rsidRDefault="007E09E0">
      <w:pPr>
        <w:spacing w:after="0"/>
        <w:ind w:left="1451"/>
      </w:pPr>
      <w:r>
        <w:t xml:space="preserve">Disabling the floppy disk drives </w:t>
      </w:r>
    </w:p>
    <w:p w:rsidR="00EB0B67" w:rsidRDefault="007E09E0">
      <w:pPr>
        <w:pStyle w:val="Heading2"/>
      </w:pPr>
      <w:r>
        <w:t xml:space="preserve">ii) </w:t>
      </w:r>
      <w:r>
        <w:tab/>
        <w:t>Explain how each of the two ways listen in b (</w:t>
      </w:r>
      <w:proofErr w:type="spellStart"/>
      <w:r>
        <w:t>i</w:t>
      </w:r>
      <w:proofErr w:type="spellEnd"/>
      <w:r>
        <w:t xml:space="preserve">) above assist in controlling </w:t>
      </w:r>
    </w:p>
    <w:p w:rsidR="00EB0B67" w:rsidRDefault="007E09E0">
      <w:pPr>
        <w:spacing w:after="278"/>
        <w:ind w:left="1451" w:right="0"/>
      </w:pPr>
      <w:proofErr w:type="gramStart"/>
      <w:r>
        <w:rPr>
          <w:b/>
        </w:rPr>
        <w:t>computer</w:t>
      </w:r>
      <w:proofErr w:type="gramEnd"/>
      <w:r>
        <w:rPr>
          <w:b/>
        </w:rPr>
        <w:t xml:space="preserve"> viruses. </w:t>
      </w:r>
      <w:r>
        <w:rPr>
          <w:b/>
        </w:rPr>
        <w:tab/>
        <w:t xml:space="preserve"> </w:t>
      </w:r>
      <w:r>
        <w:rPr>
          <w:b/>
        </w:rPr>
        <w:tab/>
        <w:t xml:space="preserve"> </w:t>
      </w:r>
      <w:r>
        <w:rPr>
          <w:b/>
        </w:rPr>
        <w:tab/>
        <w:t xml:space="preserve"> </w:t>
      </w:r>
      <w:r>
        <w:rPr>
          <w:b/>
        </w:rPr>
        <w:tab/>
        <w:t xml:space="preserve"> </w:t>
      </w:r>
      <w:r>
        <w:rPr>
          <w:b/>
        </w:rPr>
        <w:tab/>
        <w:t xml:space="preserve">(2mks) </w:t>
      </w:r>
    </w:p>
    <w:p w:rsidR="00EB0B67" w:rsidRDefault="007E09E0">
      <w:pPr>
        <w:spacing w:after="271" w:line="474" w:lineRule="auto"/>
        <w:ind w:left="1436" w:right="309"/>
        <w:jc w:val="both"/>
      </w:pPr>
      <w:r>
        <w:t xml:space="preserve">Antivirus software helps to detect and remove the viruses from the computer controlling the movement of floppy disks ensures that infected disks are not inserted into computers. </w:t>
      </w:r>
    </w:p>
    <w:p w:rsidR="00EB0B67" w:rsidRDefault="007E09E0">
      <w:pPr>
        <w:spacing w:after="279" w:line="240" w:lineRule="auto"/>
        <w:ind w:left="0" w:right="0" w:firstLine="0"/>
      </w:pPr>
      <w:r>
        <w:t xml:space="preserve"> </w:t>
      </w:r>
    </w:p>
    <w:p w:rsidR="00EB0B67" w:rsidRDefault="007E09E0">
      <w:pPr>
        <w:numPr>
          <w:ilvl w:val="0"/>
          <w:numId w:val="137"/>
        </w:numPr>
        <w:spacing w:after="278" w:line="468" w:lineRule="auto"/>
        <w:ind w:right="0" w:hanging="720"/>
      </w:pPr>
      <w:r>
        <w:rPr>
          <w:b/>
        </w:rPr>
        <w:lastRenderedPageBreak/>
        <w:t>Computer systems need maximum security to prevent an unauthori</w:t>
      </w:r>
      <w:r>
        <w:rPr>
          <w:b/>
        </w:rPr>
        <w:t xml:space="preserve">zed access. State six precautions that you would expect an organization to take to prevent illegal access to its </w:t>
      </w:r>
    </w:p>
    <w:p w:rsidR="00EB0B67" w:rsidRDefault="007E09E0">
      <w:pPr>
        <w:spacing w:after="278"/>
        <w:ind w:left="730" w:right="0"/>
      </w:pPr>
      <w:proofErr w:type="gramStart"/>
      <w:r>
        <w:rPr>
          <w:b/>
        </w:rPr>
        <w:t>computer-based</w:t>
      </w:r>
      <w:proofErr w:type="gramEnd"/>
      <w:r>
        <w:rPr>
          <w:b/>
        </w:rPr>
        <w:t xml:space="preserve"> systems. </w:t>
      </w:r>
      <w:r>
        <w:rPr>
          <w:b/>
        </w:rPr>
        <w:tab/>
        <w:t xml:space="preserve"> </w:t>
      </w:r>
      <w:r>
        <w:rPr>
          <w:b/>
        </w:rPr>
        <w:tab/>
        <w:t xml:space="preserve"> </w:t>
      </w:r>
      <w:r>
        <w:rPr>
          <w:b/>
        </w:rPr>
        <w:tab/>
        <w:t xml:space="preserve">(6mks) </w:t>
      </w:r>
    </w:p>
    <w:p w:rsidR="00EB0B67" w:rsidRDefault="007E09E0">
      <w:pPr>
        <w:numPr>
          <w:ilvl w:val="1"/>
          <w:numId w:val="138"/>
        </w:numPr>
        <w:spacing w:line="464" w:lineRule="auto"/>
        <w:ind w:hanging="360"/>
      </w:pPr>
      <w:r>
        <w:t xml:space="preserve">Lock the doors, (i.e. keep the computers in a strong room, which should remain firmly locked when nobody is using it). </w:t>
      </w:r>
    </w:p>
    <w:p w:rsidR="00EB0B67" w:rsidRDefault="007E09E0">
      <w:pPr>
        <w:numPr>
          <w:ilvl w:val="1"/>
          <w:numId w:val="138"/>
        </w:numPr>
        <w:ind w:hanging="360"/>
      </w:pPr>
      <w:r>
        <w:t xml:space="preserve">Avoid welcoming strangers into the computer room </w:t>
      </w:r>
    </w:p>
    <w:p w:rsidR="00EB0B67" w:rsidRDefault="007E09E0">
      <w:pPr>
        <w:numPr>
          <w:ilvl w:val="1"/>
          <w:numId w:val="138"/>
        </w:numPr>
        <w:ind w:hanging="360"/>
      </w:pPr>
      <w:r>
        <w:t xml:space="preserve">Use of personal identification cards </w:t>
      </w:r>
    </w:p>
    <w:p w:rsidR="00EB0B67" w:rsidRDefault="007E09E0">
      <w:pPr>
        <w:numPr>
          <w:ilvl w:val="1"/>
          <w:numId w:val="138"/>
        </w:numPr>
        <w:ind w:hanging="360"/>
      </w:pPr>
      <w:r>
        <w:t xml:space="preserve">Use of fingerprint identification </w:t>
      </w:r>
    </w:p>
    <w:p w:rsidR="00EB0B67" w:rsidRDefault="007E09E0">
      <w:pPr>
        <w:numPr>
          <w:ilvl w:val="1"/>
          <w:numId w:val="138"/>
        </w:numPr>
        <w:spacing w:line="468" w:lineRule="auto"/>
        <w:ind w:hanging="360"/>
      </w:pPr>
      <w:r>
        <w:t>Install secur</w:t>
      </w:r>
      <w:r>
        <w:t xml:space="preserve">ity alarms at strategic access points so as to alert the security personnel in case of a break in. </w:t>
      </w:r>
    </w:p>
    <w:p w:rsidR="00EB0B67" w:rsidRDefault="007E09E0">
      <w:pPr>
        <w:numPr>
          <w:ilvl w:val="1"/>
          <w:numId w:val="138"/>
        </w:numPr>
        <w:spacing w:line="464" w:lineRule="auto"/>
        <w:ind w:hanging="360"/>
      </w:pPr>
      <w:r>
        <w:t xml:space="preserve">Use of special voice recorders that would be able to </w:t>
      </w:r>
      <w:proofErr w:type="spellStart"/>
      <w:r>
        <w:t>analyse</w:t>
      </w:r>
      <w:proofErr w:type="spellEnd"/>
      <w:r>
        <w:t xml:space="preserve"> the voice of a trespasser &amp; check against the database containing the voice patterns of valid u</w:t>
      </w:r>
      <w:r>
        <w:t xml:space="preserve">sers </w:t>
      </w:r>
    </w:p>
    <w:p w:rsidR="00EB0B67" w:rsidRDefault="007E09E0">
      <w:pPr>
        <w:numPr>
          <w:ilvl w:val="1"/>
          <w:numId w:val="138"/>
        </w:numPr>
        <w:spacing w:line="468" w:lineRule="auto"/>
        <w:ind w:hanging="360"/>
      </w:pPr>
      <w:r>
        <w:t xml:space="preserve">Enforce data &amp; information access control policies on all employees to control access to data </w:t>
      </w:r>
    </w:p>
    <w:p w:rsidR="00EB0B67" w:rsidRDefault="007E09E0">
      <w:pPr>
        <w:numPr>
          <w:ilvl w:val="1"/>
          <w:numId w:val="138"/>
        </w:numPr>
        <w:ind w:hanging="360"/>
      </w:pPr>
      <w:r>
        <w:t xml:space="preserve">Use file passwords to prevent any person from getting access to the electronic files </w:t>
      </w:r>
    </w:p>
    <w:p w:rsidR="00EB0B67" w:rsidRDefault="007E09E0">
      <w:pPr>
        <w:numPr>
          <w:ilvl w:val="1"/>
          <w:numId w:val="138"/>
        </w:numPr>
        <w:ind w:hanging="360"/>
      </w:pPr>
      <w:r>
        <w:t xml:space="preserve">Enforce network security measures, e.g. use of firewalls </w:t>
      </w:r>
    </w:p>
    <w:p w:rsidR="00EB0B67" w:rsidRDefault="007E09E0">
      <w:pPr>
        <w:numPr>
          <w:ilvl w:val="1"/>
          <w:numId w:val="138"/>
        </w:numPr>
        <w:spacing w:after="0"/>
        <w:ind w:hanging="360"/>
      </w:pPr>
      <w:r>
        <w:t>Encrypt the</w:t>
      </w:r>
      <w:r>
        <w:t xml:space="preserve"> data &amp; information during transmission </w:t>
      </w:r>
    </w:p>
    <w:p w:rsidR="00EB0B67" w:rsidRDefault="007E09E0">
      <w:pPr>
        <w:numPr>
          <w:ilvl w:val="1"/>
          <w:numId w:val="138"/>
        </w:numPr>
        <w:ind w:hanging="360"/>
      </w:pPr>
      <w:r>
        <w:t xml:space="preserve">Perform frequent audit trails to identify threats to data &amp; information. </w:t>
      </w:r>
    </w:p>
    <w:p w:rsidR="00EB0B67" w:rsidRDefault="007E09E0">
      <w:pPr>
        <w:spacing w:after="275" w:line="240" w:lineRule="auto"/>
        <w:ind w:left="0" w:right="0" w:firstLine="0"/>
      </w:pPr>
      <w:r>
        <w:rPr>
          <w:b/>
        </w:rPr>
        <w:t xml:space="preserve"> </w:t>
      </w:r>
    </w:p>
    <w:p w:rsidR="00EB0B67" w:rsidRDefault="007E09E0">
      <w:pPr>
        <w:numPr>
          <w:ilvl w:val="0"/>
          <w:numId w:val="137"/>
        </w:numPr>
        <w:spacing w:after="278"/>
        <w:ind w:right="0" w:hanging="720"/>
      </w:pPr>
      <w:r>
        <w:rPr>
          <w:b/>
        </w:rPr>
        <w:t xml:space="preserve">Give four rules that must be observed in order to keep within the law when  </w:t>
      </w:r>
    </w:p>
    <w:p w:rsidR="00EB0B67" w:rsidRDefault="007E09E0">
      <w:pPr>
        <w:spacing w:after="278"/>
        <w:ind w:left="730" w:right="0"/>
      </w:pPr>
      <w:proofErr w:type="gramStart"/>
      <w:r>
        <w:rPr>
          <w:b/>
        </w:rPr>
        <w:t>working</w:t>
      </w:r>
      <w:proofErr w:type="gramEnd"/>
      <w:r>
        <w:rPr>
          <w:b/>
        </w:rPr>
        <w:t xml:space="preserve"> with data and information. </w:t>
      </w:r>
      <w:r>
        <w:rPr>
          <w:b/>
        </w:rPr>
        <w:tab/>
        <w:t xml:space="preserve"> </w:t>
      </w:r>
      <w:r>
        <w:rPr>
          <w:b/>
        </w:rPr>
        <w:tab/>
        <w:t xml:space="preserve"> </w:t>
      </w:r>
      <w:r>
        <w:rPr>
          <w:b/>
        </w:rPr>
        <w:tab/>
        <w:t xml:space="preserve"> </w:t>
      </w:r>
      <w:r>
        <w:rPr>
          <w:b/>
        </w:rPr>
        <w:tab/>
        <w:t xml:space="preserve"> </w:t>
      </w:r>
      <w:r>
        <w:rPr>
          <w:b/>
        </w:rPr>
        <w:tab/>
        <w:t xml:space="preserve">(4mks) </w:t>
      </w:r>
    </w:p>
    <w:p w:rsidR="00EB0B67" w:rsidRDefault="007E09E0">
      <w:pPr>
        <w:numPr>
          <w:ilvl w:val="1"/>
          <w:numId w:val="137"/>
        </w:numPr>
        <w:ind w:hanging="360"/>
      </w:pPr>
      <w:r>
        <w:t xml:space="preserve">It should </w:t>
      </w:r>
      <w:r>
        <w:t xml:space="preserve">be kept secure against loss or exposure </w:t>
      </w:r>
    </w:p>
    <w:p w:rsidR="00EB0B67" w:rsidRDefault="007E09E0">
      <w:pPr>
        <w:numPr>
          <w:ilvl w:val="1"/>
          <w:numId w:val="137"/>
        </w:numPr>
        <w:ind w:hanging="360"/>
      </w:pPr>
      <w:r>
        <w:lastRenderedPageBreak/>
        <w:t xml:space="preserve">Should not be kept longer than necessary </w:t>
      </w:r>
    </w:p>
    <w:p w:rsidR="00EB0B67" w:rsidRDefault="007E09E0">
      <w:pPr>
        <w:numPr>
          <w:ilvl w:val="1"/>
          <w:numId w:val="137"/>
        </w:numPr>
        <w:ind w:hanging="360"/>
      </w:pPr>
      <w:r>
        <w:t xml:space="preserve">Should be accurate and up-to-date </w:t>
      </w:r>
    </w:p>
    <w:p w:rsidR="00EB0B67" w:rsidRDefault="007E09E0">
      <w:pPr>
        <w:numPr>
          <w:ilvl w:val="1"/>
          <w:numId w:val="137"/>
        </w:numPr>
        <w:spacing w:line="468" w:lineRule="auto"/>
        <w:ind w:hanging="360"/>
      </w:pPr>
      <w:r>
        <w:t xml:space="preserve">Should be collected, used &amp; kept for specified lawful purposes (e.g., data should not be used for unlawful gain) </w:t>
      </w:r>
    </w:p>
    <w:p w:rsidR="00EB0B67" w:rsidRDefault="007E09E0">
      <w:pPr>
        <w:numPr>
          <w:ilvl w:val="1"/>
          <w:numId w:val="137"/>
        </w:numPr>
        <w:spacing w:line="464" w:lineRule="auto"/>
        <w:ind w:hanging="360"/>
      </w:pPr>
      <w:r>
        <w:t xml:space="preserve">The owner of the data has a right to know what data is held by the person or organization having it. </w:t>
      </w:r>
    </w:p>
    <w:p w:rsidR="00EB0B67" w:rsidRDefault="007E09E0">
      <w:pPr>
        <w:numPr>
          <w:ilvl w:val="1"/>
          <w:numId w:val="137"/>
        </w:numPr>
        <w:spacing w:line="468" w:lineRule="auto"/>
        <w:ind w:hanging="360"/>
      </w:pPr>
      <w:r>
        <w:t xml:space="preserve">Data should not be transferred to other countries without the </w:t>
      </w:r>
      <w:proofErr w:type="spellStart"/>
      <w:r>
        <w:t>owner‟s</w:t>
      </w:r>
      <w:proofErr w:type="spellEnd"/>
      <w:r>
        <w:t xml:space="preserve"> permission -</w:t>
      </w:r>
      <w:r>
        <w:rPr>
          <w:rFonts w:ascii="Arial" w:eastAsia="Arial" w:hAnsi="Arial" w:cs="Arial"/>
        </w:rPr>
        <w:t xml:space="preserve"> </w:t>
      </w:r>
      <w:r>
        <w:rPr>
          <w:rFonts w:ascii="Arial" w:eastAsia="Arial" w:hAnsi="Arial" w:cs="Arial"/>
        </w:rPr>
        <w:tab/>
      </w:r>
      <w:r>
        <w:t xml:space="preserve">Do not collects irrelevant and overly too much information for a purpose.  </w:t>
      </w:r>
    </w:p>
    <w:p w:rsidR="00EB0B67" w:rsidRDefault="007E09E0">
      <w:pPr>
        <w:numPr>
          <w:ilvl w:val="0"/>
          <w:numId w:val="137"/>
        </w:numPr>
        <w:spacing w:after="278"/>
        <w:ind w:right="0" w:hanging="720"/>
      </w:pPr>
      <w:r>
        <w:rPr>
          <w:b/>
        </w:rPr>
        <w:t xml:space="preserve">An individual has a right to demand guarantee to privacy of personal information stored </w:t>
      </w:r>
    </w:p>
    <w:p w:rsidR="00EB0B67" w:rsidRDefault="007E09E0">
      <w:pPr>
        <w:spacing w:after="278"/>
        <w:ind w:left="730" w:right="0"/>
      </w:pPr>
      <w:proofErr w:type="gramStart"/>
      <w:r>
        <w:rPr>
          <w:b/>
        </w:rPr>
        <w:t>on</w:t>
      </w:r>
      <w:proofErr w:type="gramEnd"/>
      <w:r>
        <w:rPr>
          <w:b/>
        </w:rPr>
        <w:t xml:space="preserve"> a computer.  Give three such types of information. </w:t>
      </w:r>
      <w:r>
        <w:rPr>
          <w:b/>
        </w:rPr>
        <w:tab/>
        <w:t xml:space="preserve"> </w:t>
      </w:r>
      <w:r>
        <w:rPr>
          <w:b/>
        </w:rPr>
        <w:tab/>
        <w:t xml:space="preserve"> </w:t>
      </w:r>
      <w:r>
        <w:rPr>
          <w:b/>
        </w:rPr>
        <w:tab/>
        <w:t xml:space="preserve"> </w:t>
      </w:r>
      <w:r>
        <w:rPr>
          <w:b/>
        </w:rPr>
        <w:tab/>
        <w:t xml:space="preserve"> </w:t>
      </w:r>
    </w:p>
    <w:p w:rsidR="00EB0B67" w:rsidRDefault="007E09E0">
      <w:pPr>
        <w:spacing w:after="278"/>
        <w:ind w:left="730" w:right="0"/>
      </w:pPr>
      <w:r>
        <w:rPr>
          <w:b/>
        </w:rPr>
        <w:t xml:space="preserve"> </w:t>
      </w:r>
      <w:r>
        <w:rPr>
          <w:b/>
        </w:rPr>
        <w:tab/>
        <w:t xml:space="preserve"> </w:t>
      </w:r>
      <w:r>
        <w:rPr>
          <w:b/>
        </w:rPr>
        <w:tab/>
        <w:t xml:space="preserve"> </w:t>
      </w:r>
      <w:r>
        <w:rPr>
          <w:b/>
        </w:rPr>
        <w:tab/>
        <w:t xml:space="preserve"> </w:t>
      </w:r>
      <w:r>
        <w:rPr>
          <w:b/>
        </w:rPr>
        <w:tab/>
        <w:t xml:space="preserve"> </w:t>
      </w:r>
      <w:r>
        <w:rPr>
          <w:b/>
        </w:rPr>
        <w:tab/>
        <w:t xml:space="preserve">(3 </w:t>
      </w:r>
      <w:proofErr w:type="spellStart"/>
      <w:r>
        <w:rPr>
          <w:b/>
        </w:rPr>
        <w:t>mks</w:t>
      </w:r>
      <w:proofErr w:type="spellEnd"/>
      <w:r>
        <w:rPr>
          <w:b/>
        </w:rPr>
        <w:t xml:space="preserve">) </w:t>
      </w:r>
    </w:p>
    <w:p w:rsidR="00EB0B67" w:rsidRDefault="007E09E0">
      <w:pPr>
        <w:numPr>
          <w:ilvl w:val="1"/>
          <w:numId w:val="137"/>
        </w:numPr>
        <w:ind w:hanging="360"/>
      </w:pPr>
      <w:r>
        <w:t xml:space="preserve">Name </w:t>
      </w:r>
    </w:p>
    <w:p w:rsidR="00EB0B67" w:rsidRDefault="007E09E0">
      <w:pPr>
        <w:numPr>
          <w:ilvl w:val="1"/>
          <w:numId w:val="137"/>
        </w:numPr>
        <w:ind w:hanging="360"/>
      </w:pPr>
      <w:r>
        <w:t>Dat</w:t>
      </w:r>
      <w:r>
        <w:t xml:space="preserve">e of birth </w:t>
      </w:r>
    </w:p>
    <w:p w:rsidR="00EB0B67" w:rsidRDefault="007E09E0">
      <w:pPr>
        <w:numPr>
          <w:ilvl w:val="1"/>
          <w:numId w:val="137"/>
        </w:numPr>
        <w:ind w:hanging="360"/>
      </w:pPr>
      <w:r>
        <w:t xml:space="preserve">ID. Number </w:t>
      </w:r>
    </w:p>
    <w:p w:rsidR="00EB0B67" w:rsidRDefault="007E09E0">
      <w:pPr>
        <w:numPr>
          <w:ilvl w:val="1"/>
          <w:numId w:val="137"/>
        </w:numPr>
        <w:ind w:hanging="360"/>
      </w:pPr>
      <w:r>
        <w:t xml:space="preserve">Residence </w:t>
      </w:r>
    </w:p>
    <w:p w:rsidR="00EB0B67" w:rsidRDefault="007E09E0">
      <w:pPr>
        <w:numPr>
          <w:ilvl w:val="1"/>
          <w:numId w:val="137"/>
        </w:numPr>
        <w:ind w:hanging="360"/>
      </w:pPr>
      <w:r>
        <w:t xml:space="preserve">Address </w:t>
      </w:r>
    </w:p>
    <w:p w:rsidR="00EB0B67" w:rsidRDefault="007E09E0">
      <w:pPr>
        <w:numPr>
          <w:ilvl w:val="1"/>
          <w:numId w:val="137"/>
        </w:numPr>
        <w:ind w:hanging="360"/>
      </w:pPr>
      <w:r>
        <w:t xml:space="preserve">Phone number </w:t>
      </w:r>
    </w:p>
    <w:p w:rsidR="00EB0B67" w:rsidRDefault="007E09E0">
      <w:pPr>
        <w:spacing w:after="0" w:line="240" w:lineRule="auto"/>
        <w:ind w:left="0" w:right="0" w:firstLine="0"/>
      </w:pPr>
      <w:r>
        <w:t xml:space="preserve"> </w:t>
      </w:r>
    </w:p>
    <w:p w:rsidR="00EB0B67" w:rsidRDefault="007E09E0">
      <w:pPr>
        <w:pStyle w:val="Heading1"/>
      </w:pPr>
      <w:r>
        <w:t xml:space="preserve">DATA REPRESENTATION IN A COMPUTER </w:t>
      </w:r>
    </w:p>
    <w:p w:rsidR="00EB0B67" w:rsidRDefault="007E09E0">
      <w:pPr>
        <w:spacing w:after="275" w:line="240" w:lineRule="auto"/>
        <w:ind w:left="0" w:right="0" w:firstLine="0"/>
      </w:pPr>
      <w:r>
        <w:rPr>
          <w:b/>
        </w:rPr>
        <w:t xml:space="preserve"> </w:t>
      </w:r>
    </w:p>
    <w:p w:rsidR="00EB0B67" w:rsidRDefault="007E09E0">
      <w:pPr>
        <w:numPr>
          <w:ilvl w:val="0"/>
          <w:numId w:val="139"/>
        </w:numPr>
        <w:spacing w:after="278"/>
        <w:ind w:right="0" w:hanging="720"/>
      </w:pPr>
      <w:r>
        <w:rPr>
          <w:b/>
        </w:rPr>
        <w:t xml:space="preserve">With the aid of a diagram, explain the difference between a digital signal and an analogue </w:t>
      </w:r>
    </w:p>
    <w:p w:rsidR="00EB0B67" w:rsidRDefault="007E09E0">
      <w:pPr>
        <w:spacing w:after="278"/>
        <w:ind w:left="730" w:right="0"/>
      </w:pPr>
      <w:proofErr w:type="gramStart"/>
      <w:r>
        <w:rPr>
          <w:b/>
        </w:rPr>
        <w:t>signal</w:t>
      </w:r>
      <w:proofErr w:type="gramEnd"/>
      <w:r>
        <w:rPr>
          <w:b/>
        </w:rPr>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(2mks) </w:t>
      </w:r>
    </w:p>
    <w:p w:rsidR="00EB0B67" w:rsidRDefault="007E09E0">
      <w:pPr>
        <w:spacing w:line="468" w:lineRule="auto"/>
        <w:ind w:right="1057"/>
      </w:pPr>
      <w:r>
        <w:t xml:space="preserve">An analogue signal is continuous in nature, while a digital signal is in </w:t>
      </w:r>
      <w:proofErr w:type="gramStart"/>
      <w:r>
        <w:t>discrete  form</w:t>
      </w:r>
      <w:proofErr w:type="gramEnd"/>
      <w:r>
        <w:t xml:space="preserve">. </w:t>
      </w:r>
    </w:p>
    <w:p w:rsidR="00EB0B67" w:rsidRDefault="007E09E0">
      <w:pPr>
        <w:spacing w:after="0" w:line="240" w:lineRule="auto"/>
        <w:ind w:left="720" w:right="0" w:firstLine="0"/>
      </w:pPr>
      <w:r>
        <w:lastRenderedPageBreak/>
        <w:t xml:space="preserve"> </w:t>
      </w:r>
    </w:p>
    <w:p w:rsidR="00EB0B67" w:rsidRDefault="007E09E0">
      <w:r>
        <w:t xml:space="preserve"> </w:t>
      </w:r>
      <w:r>
        <w:tab/>
      </w:r>
      <w:r>
        <w:rPr>
          <w:rFonts w:ascii="Calibri" w:eastAsia="Calibri" w:hAnsi="Calibri" w:cs="Calibri"/>
          <w:noProof/>
          <w:sz w:val="22"/>
        </w:rPr>
        <mc:AlternateContent>
          <mc:Choice Requires="wpg">
            <w:drawing>
              <wp:inline distT="0" distB="0" distL="0" distR="0">
                <wp:extent cx="981202" cy="348259"/>
                <wp:effectExtent l="0" t="0" r="0" b="0"/>
                <wp:docPr id="140889" name="Group 140889"/>
                <wp:cNvGraphicFramePr/>
                <a:graphic xmlns:a="http://schemas.openxmlformats.org/drawingml/2006/main">
                  <a:graphicData uri="http://schemas.microsoft.com/office/word/2010/wordprocessingGroup">
                    <wpg:wgp>
                      <wpg:cNvGrpSpPr/>
                      <wpg:grpSpPr>
                        <a:xfrm>
                          <a:off x="0" y="0"/>
                          <a:ext cx="981202" cy="348259"/>
                          <a:chOff x="0" y="0"/>
                          <a:chExt cx="981202" cy="348259"/>
                        </a:xfrm>
                      </wpg:grpSpPr>
                      <wps:wsp>
                        <wps:cNvPr id="14583" name="Rectangle 14583"/>
                        <wps:cNvSpPr/>
                        <wps:spPr>
                          <a:xfrm>
                            <a:off x="254635" y="179553"/>
                            <a:ext cx="50673" cy="224380"/>
                          </a:xfrm>
                          <a:prstGeom prst="rect">
                            <a:avLst/>
                          </a:prstGeom>
                          <a:ln>
                            <a:noFill/>
                          </a:ln>
                        </wps:spPr>
                        <wps:txbx>
                          <w:txbxContent>
                            <w:p w:rsidR="00EB0B67" w:rsidRDefault="007E09E0">
                              <w:pPr>
                                <w:spacing w:after="0" w:line="276" w:lineRule="auto"/>
                                <w:ind w:left="0" w:right="0" w:firstLine="0"/>
                              </w:pPr>
                              <w:r>
                                <w:t xml:space="preserve"> </w:t>
                              </w:r>
                            </w:p>
                          </w:txbxContent>
                        </wps:txbx>
                        <wps:bodyPr horzOverflow="overflow" lIns="0" tIns="0" rIns="0" bIns="0" rtlCol="0">
                          <a:noAutofit/>
                        </wps:bodyPr>
                      </wps:wsp>
                      <wps:wsp>
                        <wps:cNvPr id="14584" name="Rectangle 14584"/>
                        <wps:cNvSpPr/>
                        <wps:spPr>
                          <a:xfrm>
                            <a:off x="712089" y="179553"/>
                            <a:ext cx="50673" cy="224380"/>
                          </a:xfrm>
                          <a:prstGeom prst="rect">
                            <a:avLst/>
                          </a:prstGeom>
                          <a:ln>
                            <a:noFill/>
                          </a:ln>
                        </wps:spPr>
                        <wps:txbx>
                          <w:txbxContent>
                            <w:p w:rsidR="00EB0B67" w:rsidRDefault="007E09E0">
                              <w:pPr>
                                <w:spacing w:after="0" w:line="276" w:lineRule="auto"/>
                                <w:ind w:left="0" w:right="0" w:firstLine="0"/>
                              </w:pPr>
                              <w:r>
                                <w:t xml:space="preserve"> </w:t>
                              </w:r>
                            </w:p>
                          </w:txbxContent>
                        </wps:txbx>
                        <wps:bodyPr horzOverflow="overflow" lIns="0" tIns="0" rIns="0" bIns="0" rtlCol="0">
                          <a:noAutofit/>
                        </wps:bodyPr>
                      </wps:wsp>
                      <wps:wsp>
                        <wps:cNvPr id="14627" name="Shape 14627"/>
                        <wps:cNvSpPr/>
                        <wps:spPr>
                          <a:xfrm>
                            <a:off x="0" y="0"/>
                            <a:ext cx="981202" cy="311023"/>
                          </a:xfrm>
                          <a:custGeom>
                            <a:avLst/>
                            <a:gdLst/>
                            <a:ahLst/>
                            <a:cxnLst/>
                            <a:rect l="0" t="0" r="0" b="0"/>
                            <a:pathLst>
                              <a:path w="981202" h="311023">
                                <a:moveTo>
                                  <a:pt x="0" y="298196"/>
                                </a:moveTo>
                                <a:cubicBezTo>
                                  <a:pt x="70739" y="149098"/>
                                  <a:pt x="141478" y="0"/>
                                  <a:pt x="240665" y="254"/>
                                </a:cubicBezTo>
                                <a:cubicBezTo>
                                  <a:pt x="339852" y="508"/>
                                  <a:pt x="481076" y="287909"/>
                                  <a:pt x="595249" y="299466"/>
                                </a:cubicBezTo>
                                <a:cubicBezTo>
                                  <a:pt x="709422" y="311023"/>
                                  <a:pt x="869823" y="112268"/>
                                  <a:pt x="925449" y="69469"/>
                                </a:cubicBezTo>
                                <a:cubicBezTo>
                                  <a:pt x="981202" y="26670"/>
                                  <a:pt x="928751" y="46863"/>
                                  <a:pt x="929386" y="42291"/>
                                </a:cubicBezTo>
                              </a:path>
                            </a:pathLst>
                          </a:custGeom>
                          <a:ln w="9525"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Group 140889" o:spid="_x0000_s1030" style="width:77.25pt;height:27.4pt;mso-position-horizontal-relative:char;mso-position-vertical-relative:line" coordsize="9812,34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HOpxAMAAAULAAAOAAAAZHJzL2Uyb0RvYy54bWzcVtuO2zYQfS/QfxD03pVE6471BrkuChRN&#10;kKQfQFOUJUAiBZJee/P1HQ5J2d5sUzQFiiJ+kHmbmTNnLuTti9M8RQ9c6VGKbZzdpHHEBZPdKPbb&#10;+I/P736p40gbKjo6ScG38SPX8Yu7n3+6PS4tJ3KQU8dVBEqEbo/LNh6MWdok0WzgM9U3cuECNnup&#10;ZmpgqvZJp+gRtM9TQtK0TI5SdYuSjGsNq2/cZnyH+vueM/O+7zU30bSNAZvBr8Lvzn6Tu1va7hVd&#10;hpF5GPQ7UMx0FGB0VfWGGhod1PiVqnlkSmrZmxsm50T2/cg4+gDeZOkTb+6VPCzoy7497peVJqD2&#10;CU/frZb9/vBBRWMHscvTum7iSNAZ4oSmI78GJB2XfQtn79Xyafmg/MLezazfp17N9h88ik5I7+NK&#10;Lz+ZiMFiU2ckJXHEYGuT16RoHP1sgBh9JcWGt9+US4LRxGJboRwXSCR95kr/O64+DXThGAJt/V+5&#10;KupNoOojJBkV+4kDXXYZycHTK1W61cDaMzyRIi83RRwBI1nVFAVK0zYwVqRlBXYsYYTkmxrzdXWc&#10;tovS5p7LObKDbawACWYhffhNG8ABR8MRa3wS9ivku3Ga3K5dAf4CPjsyp93JJUTwZCe7R3B8kOrL&#10;eyj1fpLHbSz9KI6mXwWQbIsrDFQY7MJAmem1xBJ0CF4ejOxHhGhtOgseCkTP5tt/FMb8+TDmwXkI&#10;+t+HsYLEtrXzfwwjCZ78wGEsSRXCiAULlWiX/kklQv5C9PyFEOrvqmNlWUqwPi8KkB1cAdqsDkUH&#10;l0Dnyg/WhjBiJxGGtky/eR8t1Fg5q9QOIyi3gGSA1umA2N0ZqvCzxHPm3EAJHG5K6z0gPR9hh93I&#10;XvEvlwJVWm183uZN2tRWCIyisizP8gqu7zMtbp3kaVm6ngXty5u5Vn49c2KbTVMX0P1BXZFeGcrr&#10;LK1K3CF1BTAuURRNQXIHkTRNXga/rk1cz5zBKm1y4gx6yi6cq8umhmhixWaElFeAGvDL2yzBJOIB&#10;Kq+NXM+cyRAl8JGUZeWzye+Bb0WGFvOyLn2nD3vNpnYMAOQme4ZU28ohF1xPD/mBoM4ZOAlMlYJA&#10;dBiF15QSHd4H8I4QncuHZzq+No8Tt3GfxEfeQ++HuzpDOa32u9eTih6o7d3489DwqJXp4S5ZpdK/&#10;lLJH6bQM1OvyarwB9Mprsic5vtyeqmUejXu+wSMIajY84oCJVQhhSWFWeQFPTzSIN53z9nztWF78&#10;dYMjfGshIv8utI+5yzmeOr9e7/4EAAD//wMAUEsDBBQABgAIAAAAIQCLakON2wAAAAQBAAAPAAAA&#10;ZHJzL2Rvd25yZXYueG1sTI9Ba8JAEIXvhf6HZQre6ibVFEmzEZHWkxSqhdLbmB2TYHY2ZNck/nvX&#10;Xupl4PEe732TLUfTiJ46V1tWEE8jEMSF1TWXCr73H88LEM4ja2wsk4ILOVjmjw8ZptoO/EX9zpci&#10;lLBLUUHlfZtK6YqKDLqpbYmDd7SdQR9kV0rd4RDKTSNfouhVGqw5LFTY0rqi4rQ7GwWbAYfVLH7v&#10;t6fj+vK7Tz5/tjEpNXkaV28gPI3+Pww3/IAOeWA62DNrJxoF4RH/d29eMk9AHBQk8wXIPJP38PkV&#10;AAD//wMAUEsBAi0AFAAGAAgAAAAhALaDOJL+AAAA4QEAABMAAAAAAAAAAAAAAAAAAAAAAFtDb250&#10;ZW50X1R5cGVzXS54bWxQSwECLQAUAAYACAAAACEAOP0h/9YAAACUAQAACwAAAAAAAAAAAAAAAAAv&#10;AQAAX3JlbHMvLnJlbHNQSwECLQAUAAYACAAAACEA32RzqcQDAAAFCwAADgAAAAAAAAAAAAAAAAAu&#10;AgAAZHJzL2Uyb0RvYy54bWxQSwECLQAUAAYACAAAACEAi2pDjdsAAAAEAQAADwAAAAAAAAAAAAAA&#10;AAAeBgAAZHJzL2Rvd25yZXYueG1sUEsFBgAAAAAEAAQA8wAAACYHAAAAAA==&#10;">
                <v:rect id="Rectangle 14583" o:spid="_x0000_s1031" style="position:absolute;left:2546;top:1795;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P6DsUA&#10;AADeAAAADwAAAGRycy9kb3ducmV2LnhtbERPS2vCQBC+F/wPywje6kZtJUZXEW3RY32AehuyYxLM&#10;zobs1qT99a5Q6G0+vufMFq0pxZ1qV1hWMOhHIIhTqwvOFBwPn68xCOeRNZaWScEPOVjMOy8zTLRt&#10;eEf3vc9ECGGXoILc+yqR0qU5GXR9WxEH7mprgz7AOpO6xiaEm1IOo2gsDRYcGnKsaJVTett/GwWb&#10;uFqet/a3ycqPy+b0dZqsDxOvVK/bLqcgPLX+X/zn3uow/+09HsHznXCDn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I/oOxQAAAN4AAAAPAAAAAAAAAAAAAAAAAJgCAABkcnMv&#10;ZG93bnJldi54bWxQSwUGAAAAAAQABAD1AAAAigMAAAAA&#10;" filled="f" stroked="f">
                  <v:textbox inset="0,0,0,0">
                    <w:txbxContent>
                      <w:p w:rsidR="00EB0B67" w:rsidRDefault="007E09E0">
                        <w:pPr>
                          <w:spacing w:after="0" w:line="276" w:lineRule="auto"/>
                          <w:ind w:left="0" w:right="0" w:firstLine="0"/>
                        </w:pPr>
                        <w:r>
                          <w:t xml:space="preserve"> </w:t>
                        </w:r>
                      </w:p>
                    </w:txbxContent>
                  </v:textbox>
                </v:rect>
                <v:rect id="Rectangle 14584" o:spid="_x0000_s1032" style="position:absolute;left:7120;top:1795;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piesQA&#10;AADeAAAADwAAAGRycy9kb3ducmV2LnhtbERPS4vCMBC+C/sfwgh709TFlVqNIvtAj75AvQ3N2Bab&#10;SWmytuuvN4LgbT6+50znrSnFlWpXWFYw6EcgiFOrC84U7He/vRiE88gaS8uk4J8czGdvnSkm2ja8&#10;oevWZyKEsEtQQe59lUjp0pwMur6tiAN3trVBH2CdSV1jE8JNKT+iaCQNFhwacqzoK6f0sv0zCpZx&#10;tTiu7K3Jyp/T8rA+jL93Y6/Ue7ddTEB4av1L/HSvdJg//IyH8Hgn3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KYnrEAAAA3gAAAA8AAAAAAAAAAAAAAAAAmAIAAGRycy9k&#10;b3ducmV2LnhtbFBLBQYAAAAABAAEAPUAAACJAwAAAAA=&#10;" filled="f" stroked="f">
                  <v:textbox inset="0,0,0,0">
                    <w:txbxContent>
                      <w:p w:rsidR="00EB0B67" w:rsidRDefault="007E09E0">
                        <w:pPr>
                          <w:spacing w:after="0" w:line="276" w:lineRule="auto"/>
                          <w:ind w:left="0" w:right="0" w:firstLine="0"/>
                        </w:pPr>
                        <w:r>
                          <w:t xml:space="preserve"> </w:t>
                        </w:r>
                      </w:p>
                    </w:txbxContent>
                  </v:textbox>
                </v:rect>
                <v:shape id="Shape 14627" o:spid="_x0000_s1033" style="position:absolute;width:9812;height:3110;visibility:visible;mso-wrap-style:square;v-text-anchor:top" coordsize="981202,3110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SVe8kA&#10;AADeAAAADwAAAGRycy9kb3ducmV2LnhtbESPQWvCQBCF70L/wzKFXkQ3tWJD6kakWJAilEYPOQ7Z&#10;aZImOxuyq0Z/fVcQepvhvffNm+VqMK04Ue9qywqepxEI4sLqmksFh/3HJAbhPLLG1jIpuJCDVfow&#10;WmKi7Zm/6ZT5UgQIuwQVVN53iZSuqMigm9qOOGg/tjfow9qXUvd4DnDTylkULaTBmsOFCjt6r6ho&#10;sqMJlDxuxvZzs/nabfM9Z8ffl2J9VerpcVi/gfA0+H/zPb3Vof58MXuF2zthBpn+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3ySVe8kAAADeAAAADwAAAAAAAAAAAAAAAACYAgAA&#10;ZHJzL2Rvd25yZXYueG1sUEsFBgAAAAAEAAQA9QAAAI4DAAAAAA==&#10;" path="m,298196c70739,149098,141478,,240665,254v99187,254,240411,287655,354584,299212c709422,311023,869823,112268,925449,69469v55753,-42799,3302,-22606,3937,-27178e" filled="f">
                  <v:stroke endcap="round"/>
                  <v:path arrowok="t" textboxrect="0,0,981202,311023"/>
                </v:shape>
                <w10:anchorlock/>
              </v:group>
            </w:pict>
          </mc:Fallback>
        </mc:AlternateContent>
      </w:r>
      <w:r>
        <w:tab/>
        <w:t xml:space="preserve"> </w:t>
      </w:r>
      <w:r>
        <w:tab/>
        <w:t xml:space="preserve">Analogue signal- sine wave </w:t>
      </w:r>
    </w:p>
    <w:p w:rsidR="00EB0B67" w:rsidRDefault="007E09E0">
      <w:pPr>
        <w:spacing w:after="274" w:line="240" w:lineRule="auto"/>
        <w:ind w:left="720" w:right="0" w:firstLine="0"/>
      </w:pPr>
      <w:r>
        <w:t xml:space="preserve"> </w:t>
      </w:r>
    </w:p>
    <w:p w:rsidR="00EB0B67" w:rsidRDefault="007E09E0">
      <w:pPr>
        <w:spacing w:after="274" w:line="240" w:lineRule="auto"/>
        <w:ind w:left="720" w:right="0" w:firstLine="0"/>
      </w:pPr>
      <w:r>
        <w:t xml:space="preserve"> </w:t>
      </w:r>
    </w:p>
    <w:p w:rsidR="00EB0B67" w:rsidRDefault="007E09E0">
      <w:pPr>
        <w:spacing w:after="0" w:line="240" w:lineRule="auto"/>
        <w:ind w:left="720" w:right="7393" w:firstLine="0"/>
      </w:pPr>
      <w:r>
        <w:t xml:space="preserve"> </w:t>
      </w:r>
    </w:p>
    <w:p w:rsidR="00EB0B67" w:rsidRDefault="007E09E0">
      <w:r>
        <w:t xml:space="preserve"> </w:t>
      </w:r>
      <w:r>
        <w:tab/>
      </w:r>
      <w:r>
        <w:rPr>
          <w:rFonts w:ascii="Calibri" w:eastAsia="Calibri" w:hAnsi="Calibri" w:cs="Calibri"/>
          <w:noProof/>
          <w:sz w:val="22"/>
        </w:rPr>
        <mc:AlternateContent>
          <mc:Choice Requires="wpg">
            <w:drawing>
              <wp:inline distT="0" distB="0" distL="0" distR="0">
                <wp:extent cx="914400" cy="404902"/>
                <wp:effectExtent l="0" t="0" r="0" b="0"/>
                <wp:docPr id="140890" name="Group 140890"/>
                <wp:cNvGraphicFramePr/>
                <a:graphic xmlns:a="http://schemas.openxmlformats.org/drawingml/2006/main">
                  <a:graphicData uri="http://schemas.microsoft.com/office/word/2010/wordprocessingGroup">
                    <wpg:wgp>
                      <wpg:cNvGrpSpPr/>
                      <wpg:grpSpPr>
                        <a:xfrm>
                          <a:off x="0" y="0"/>
                          <a:ext cx="914400" cy="404902"/>
                          <a:chOff x="0" y="0"/>
                          <a:chExt cx="914400" cy="404902"/>
                        </a:xfrm>
                      </wpg:grpSpPr>
                      <wps:wsp>
                        <wps:cNvPr id="14595" name="Rectangle 14595"/>
                        <wps:cNvSpPr/>
                        <wps:spPr>
                          <a:xfrm>
                            <a:off x="230759" y="236195"/>
                            <a:ext cx="50673" cy="224380"/>
                          </a:xfrm>
                          <a:prstGeom prst="rect">
                            <a:avLst/>
                          </a:prstGeom>
                          <a:ln>
                            <a:noFill/>
                          </a:ln>
                        </wps:spPr>
                        <wps:txbx>
                          <w:txbxContent>
                            <w:p w:rsidR="00EB0B67" w:rsidRDefault="007E09E0">
                              <w:pPr>
                                <w:spacing w:after="0" w:line="276" w:lineRule="auto"/>
                                <w:ind w:left="0" w:right="0" w:firstLine="0"/>
                              </w:pPr>
                              <w:r>
                                <w:t xml:space="preserve"> </w:t>
                              </w:r>
                            </w:p>
                          </w:txbxContent>
                        </wps:txbx>
                        <wps:bodyPr horzOverflow="overflow" lIns="0" tIns="0" rIns="0" bIns="0" rtlCol="0">
                          <a:noAutofit/>
                        </wps:bodyPr>
                      </wps:wsp>
                      <wps:wsp>
                        <wps:cNvPr id="14596" name="Rectangle 14596"/>
                        <wps:cNvSpPr/>
                        <wps:spPr>
                          <a:xfrm>
                            <a:off x="688213" y="236195"/>
                            <a:ext cx="50673" cy="224380"/>
                          </a:xfrm>
                          <a:prstGeom prst="rect">
                            <a:avLst/>
                          </a:prstGeom>
                          <a:ln>
                            <a:noFill/>
                          </a:ln>
                        </wps:spPr>
                        <wps:txbx>
                          <w:txbxContent>
                            <w:p w:rsidR="00EB0B67" w:rsidRDefault="007E09E0">
                              <w:pPr>
                                <w:spacing w:after="0" w:line="276" w:lineRule="auto"/>
                                <w:ind w:left="0" w:right="0" w:firstLine="0"/>
                              </w:pPr>
                              <w:r>
                                <w:t xml:space="preserve"> </w:t>
                              </w:r>
                            </w:p>
                          </w:txbxContent>
                        </wps:txbx>
                        <wps:bodyPr horzOverflow="overflow" lIns="0" tIns="0" rIns="0" bIns="0" rtlCol="0">
                          <a:noAutofit/>
                        </wps:bodyPr>
                      </wps:wsp>
                      <wps:wsp>
                        <wps:cNvPr id="14628" name="Shape 14628"/>
                        <wps:cNvSpPr/>
                        <wps:spPr>
                          <a:xfrm>
                            <a:off x="457200" y="0"/>
                            <a:ext cx="0" cy="342900"/>
                          </a:xfrm>
                          <a:custGeom>
                            <a:avLst/>
                            <a:gdLst/>
                            <a:ahLst/>
                            <a:cxnLst/>
                            <a:rect l="0" t="0" r="0" b="0"/>
                            <a:pathLst>
                              <a:path h="342900">
                                <a:moveTo>
                                  <a:pt x="0" y="0"/>
                                </a:moveTo>
                                <a:lnTo>
                                  <a:pt x="0" y="34290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4629" name="Shape 14629"/>
                        <wps:cNvSpPr/>
                        <wps:spPr>
                          <a:xfrm>
                            <a:off x="457200" y="342900"/>
                            <a:ext cx="457200" cy="0"/>
                          </a:xfrm>
                          <a:custGeom>
                            <a:avLst/>
                            <a:gdLst/>
                            <a:ahLst/>
                            <a:cxnLst/>
                            <a:rect l="0" t="0" r="0" b="0"/>
                            <a:pathLst>
                              <a:path w="457200">
                                <a:moveTo>
                                  <a:pt x="0" y="0"/>
                                </a:moveTo>
                                <a:lnTo>
                                  <a:pt x="457200"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4630" name="Shape 14630"/>
                        <wps:cNvSpPr/>
                        <wps:spPr>
                          <a:xfrm>
                            <a:off x="0" y="0"/>
                            <a:ext cx="457200" cy="0"/>
                          </a:xfrm>
                          <a:custGeom>
                            <a:avLst/>
                            <a:gdLst/>
                            <a:ahLst/>
                            <a:cxnLst/>
                            <a:rect l="0" t="0" r="0" b="0"/>
                            <a:pathLst>
                              <a:path w="457200">
                                <a:moveTo>
                                  <a:pt x="0" y="0"/>
                                </a:moveTo>
                                <a:lnTo>
                                  <a:pt x="457200"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4631" name="Shape 14631"/>
                        <wps:cNvSpPr/>
                        <wps:spPr>
                          <a:xfrm>
                            <a:off x="914400" y="0"/>
                            <a:ext cx="0" cy="342900"/>
                          </a:xfrm>
                          <a:custGeom>
                            <a:avLst/>
                            <a:gdLst/>
                            <a:ahLst/>
                            <a:cxnLst/>
                            <a:rect l="0" t="0" r="0" b="0"/>
                            <a:pathLst>
                              <a:path h="342900">
                                <a:moveTo>
                                  <a:pt x="0" y="0"/>
                                </a:moveTo>
                                <a:lnTo>
                                  <a:pt x="0" y="342900"/>
                                </a:lnTo>
                              </a:path>
                            </a:pathLst>
                          </a:custGeom>
                          <a:ln w="9525"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Group 140890" o:spid="_x0000_s1034" style="width:1in;height:31.9pt;mso-position-horizontal-relative:char;mso-position-vertical-relative:line" coordsize="9144,4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BtumAMAAHwSAAAOAAAAZHJzL2Uyb0RvYy54bWzsWMlu2zAQvRfoPwi6N5Jl2bGF2EGRtEGB&#10;oim6fABNUQtAkQRJx06/vjMUKafO0qYF0iBwDgo1JGd5wzdD6+R02/HoimnTSrGIR0dpHDFBZdmK&#10;ehF///b+zSyOjCWiJFwKtoivmYlPl69fnWxUwTLZSF4yHYESYYqNWsSNtapIEkMb1hFzJBUTMFlJ&#10;3RELr7pOSk02oL3jSZam02Qjdam0pMwYkJ73k/HS6a8qRu1lVRlmI76IwTfrnto9V/hMliekqDVR&#10;TUu9G+QvvOhIK8DooOqcWBKtdXtLVddSLY2s7BGVXSKrqqXMxQDRjNK9aC60XCsXS11sajXABNDu&#10;4fTXaumnq886akvIXZ7O5gCRIB3kyZmOvAxA2qi6gLUXWn1Vn7UX1P0bxr2tdIf/IaJo6+C9HuBl&#10;WxtREM5HeZ6CBQpTeZrP06yHnzaQo1u7aPPuwX1JMJqgb4MrGwUHyeywMv+G1deGKOZSYDD+AavJ&#10;fBKg+gKHjIiaM4ALxQ4ct3qAyhQGULsDp2ycHk/mcQSIZOPpqN9NioDYJJ0ej3vAsiwfz9x5HQIn&#10;hdLGXjDZRThYxBo8caeQXH00FvyApWEJGucCn0K+bznvZ1EC+AX/cGS3q607EOMQyUqW1xB4I/WP&#10;S6B6xeVmEUs/iiP+QQDISK4w0GGwCgNt+Zl0FOw9eLu2smqdi2izt+BdgezheXuiNE7vTuM0BA9J&#10;/30ap7NZNoJEPcc05iGSF5zGaQZtpi9cjrDARBQ9hon55Bj6iUuh7wqBhL5ijfNsDgt63oRyR9c9&#10;AfFUB9JBEyh7+oGsCSO6FWGINH2wHylicR8qxWHULGJvHUUdUO+bdJN2r2oC33ezXNxe9UsQ/QKs&#10;EWCkLxbBMAhvhsZFBJSfTzIoepRAm9aidIUGGpQo7y0lxl5zho5y8YVVUFSgCYzcPqPr1RnX0RXB&#10;ouD+PLJuKe6poEgNu9J7d+FSwlVDvC6vxhtwUXlNuJK5K8G+Wuq96e8F0F0h5eF2AEgMm5xbUthh&#10;v4A7jTPoSmgf7a6eIS6+jj1ZQZtm0E32mTBHH9GTPypmN5iwOy67nhSmsYv/HzrAUfROYEJ2B149&#10;gg4hihtBHOjgWfaS6DAGKu/RAUSPocOdPSEcnwMJDj0BWtUz7wnj0W0SjB5FgvDTLZTLXTs43I7g&#10;dnO4HcGV6F9uR+43PHzicPc1/zkGv6HcfHe3qd1Ho+VPAAAA//8DAFBLAwQUAAYACAAAACEA2+fT&#10;e9sAAAAEAQAADwAAAGRycy9kb3ducmV2LnhtbEyPT2vCQBDF74V+h2UKvdVN/IfEbETE9iQFtVC8&#10;jdkxCWZnQ3ZN4rfv2kt7efB4w3u/SVeDqUVHrassK4hHEQji3OqKCwVfx/e3BQjnkTXWlknBnRys&#10;suenFBNte95Td/CFCCXsElRQet8kUrq8JINuZBvikF1sa9AH2xZSt9iHclPLcRTNpcGKw0KJDW1K&#10;yq+Hm1Hw0WO/nsTbbne9bO6n4+zzexeTUq8vw3oJwtPg/47hgR/QIQtMZ3tj7UStIDzif/WRTafB&#10;nhXMJwuQWSr/w2c/AAAA//8DAFBLAQItABQABgAIAAAAIQC2gziS/gAAAOEBAAATAAAAAAAAAAAA&#10;AAAAAAAAAABbQ29udGVudF9UeXBlc10ueG1sUEsBAi0AFAAGAAgAAAAhADj9If/WAAAAlAEAAAsA&#10;AAAAAAAAAAAAAAAALwEAAF9yZWxzLy5yZWxzUEsBAi0AFAAGAAgAAAAhAI+gG26YAwAAfBIAAA4A&#10;AAAAAAAAAAAAAAAALgIAAGRycy9lMm9Eb2MueG1sUEsBAi0AFAAGAAgAAAAhANvn03vbAAAABAEA&#10;AA8AAAAAAAAAAAAAAAAA8gUAAGRycy9kb3ducmV2LnhtbFBLBQYAAAAABAAEAPMAAAD6BgAAAAA=&#10;">
                <v:rect id="Rectangle 14595" o:spid="_x0000_s1035" style="position:absolute;left:2307;top:236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9RPMUA&#10;AADeAAAADwAAAGRycy9kb3ducmV2LnhtbERPTWvCQBC9F/wPywje6kapJYmuIlrRY6uCehuyYxLM&#10;zobsamJ/fbdQ6G0e73Nmi85U4kGNKy0rGA0jEMSZ1SXnCo6HzWsMwnlkjZVlUvAkB4t572WGqbYt&#10;f9Fj73MRQtilqKDwvk6ldFlBBt3Q1sSBu9rGoA+wyaVusA3hppLjKHqXBksODQXWtCoou+3vRsE2&#10;rpfnnf1u8+rjsj19npL1IfFKDfrdcgrCU+f/xX/unQ7z3ybJBH7fCTfI+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X1E8xQAAAN4AAAAPAAAAAAAAAAAAAAAAAJgCAABkcnMv&#10;ZG93bnJldi54bWxQSwUGAAAAAAQABAD1AAAAigMAAAAA&#10;" filled="f" stroked="f">
                  <v:textbox inset="0,0,0,0">
                    <w:txbxContent>
                      <w:p w:rsidR="00EB0B67" w:rsidRDefault="007E09E0">
                        <w:pPr>
                          <w:spacing w:after="0" w:line="276" w:lineRule="auto"/>
                          <w:ind w:left="0" w:right="0" w:firstLine="0"/>
                        </w:pPr>
                        <w:r>
                          <w:t xml:space="preserve"> </w:t>
                        </w:r>
                      </w:p>
                    </w:txbxContent>
                  </v:textbox>
                </v:rect>
                <v:rect id="Rectangle 14596" o:spid="_x0000_s1036" style="position:absolute;left:6882;top:2361;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3PS8UA&#10;AADeAAAADwAAAGRycy9kb3ducmV2LnhtbERPTWvCQBC9C/6HZQq96aZFJYmuIlbRY9WC9TZkxySY&#10;nQ3ZrUn7612h4G0e73Nmi85U4kaNKy0reBtGIIgzq0vOFXwdN4MYhPPIGivLpOCXHCzm/d4MU21b&#10;3tPt4HMRQtilqKDwvk6ldFlBBt3Q1sSBu9jGoA+wyaVusA3hppLvUTSRBksODQXWtCooux5+jIJt&#10;XC+/d/avzav1eXv6PCUfx8Qr9frSLacgPHX+Kf5373SYPxonE3i8E26Q8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jc9LxQAAAN4AAAAPAAAAAAAAAAAAAAAAAJgCAABkcnMv&#10;ZG93bnJldi54bWxQSwUGAAAAAAQABAD1AAAAigMAAAAA&#10;" filled="f" stroked="f">
                  <v:textbox inset="0,0,0,0">
                    <w:txbxContent>
                      <w:p w:rsidR="00EB0B67" w:rsidRDefault="007E09E0">
                        <w:pPr>
                          <w:spacing w:after="0" w:line="276" w:lineRule="auto"/>
                          <w:ind w:left="0" w:right="0" w:firstLine="0"/>
                        </w:pPr>
                        <w:r>
                          <w:t xml:space="preserve"> </w:t>
                        </w:r>
                      </w:p>
                    </w:txbxContent>
                  </v:textbox>
                </v:rect>
                <v:shape id="Shape 14628" o:spid="_x0000_s1037" style="position:absolute;left:4572;width:0;height:3429;visibility:visible;mso-wrap-style:square;v-text-anchor:top" coordsize="0,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fL+8gA&#10;AADeAAAADwAAAGRycy9kb3ducmV2LnhtbESPT2vCQBDF74LfYRmhF6kbpdiSuooIhR70oEn/HIfs&#10;mASzszG7Nem37xwK3t4wb37z3mozuEbdqAu1ZwPzWQKKuPC25tJAnr09voAKEdli45kM/FKAzXo8&#10;WmFqfc9Hup1iqQTCIUUDVYxtqnUoKnIYZr4llt3Zdw6jjF2pbYe9wF2jF0my1A5rlg8VtrSrqLic&#10;fpxQ9HX6fdiX/edHkx3nLsPnr/xqzMNk2L6CijTEu/n/+t1K/KflQvJKHdGg1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Tp8v7yAAAAN4AAAAPAAAAAAAAAAAAAAAAAJgCAABk&#10;cnMvZG93bnJldi54bWxQSwUGAAAAAAQABAD1AAAAjQMAAAAA&#10;" path="m,l,342900e" filled="f">
                  <v:stroke endcap="round"/>
                  <v:path arrowok="t" textboxrect="0,0,0,342900"/>
                </v:shape>
                <v:shape id="Shape 14629" o:spid="_x0000_s1038" style="position:absolute;left:4572;top:3429;width:4572;height:0;visibility:visible;mso-wrap-style:square;v-text-anchor:top" coordsize="4572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lEssQA&#10;AADeAAAADwAAAGRycy9kb3ducmV2LnhtbERPS2vCQBC+F/oflil4qxuDaBJdpVQEoYf6ungbsmMS&#10;zM6G7BpTf31XELzNx/ec+bI3teiodZVlBaNhBII4t7riQsHxsP5MQDiPrLG2TAr+yMFy8f42x0zb&#10;G++o2/tChBB2GSoovW8yKV1ekkE3tA1x4M62NegDbAupW7yFcFPLOIom0mDFoaHEhr5Lyi/7q1Hg&#10;8lNtppeki929+9n+3tNkJVOlBh/91wyEp96/xE/3Rof540mcwuOdcINc/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zZRLLEAAAA3gAAAA8AAAAAAAAAAAAAAAAAmAIAAGRycy9k&#10;b3ducmV2LnhtbFBLBQYAAAAABAAEAPUAAACJAwAAAAA=&#10;" path="m,l457200,e" filled="f">
                  <v:stroke endcap="round"/>
                  <v:path arrowok="t" textboxrect="0,0,457200,0"/>
                </v:shape>
                <v:shape id="Shape 14630" o:spid="_x0000_s1039" style="position:absolute;width:4572;height:0;visibility:visible;mso-wrap-style:square;v-text-anchor:top" coordsize="4572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p78scA&#10;AADeAAAADwAAAGRycy9kb3ducmV2LnhtbESPQWvCQBCF7wX/wzKCt7rRio3RVaRFEDy0tb30NmTH&#10;JJidDdltjP565yD0NsO8ee99q03vatVRGyrPBibjBBRx7m3FhYGf791zCipEZIu1ZzJwpQCb9eBp&#10;hZn1F/6i7hgLJSYcMjRQxthkWoe8JIdh7BtiuZ186zDK2hbatngRc1fraZLMtcOKJaHEht5Kys/H&#10;P2cg5L+1ez2n3TTcusPnx22RvuuFMaNhv12CitTHf/Hje2+l/mz+IgCCIzPo9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g6e/LHAAAA3gAAAA8AAAAAAAAAAAAAAAAAmAIAAGRy&#10;cy9kb3ducmV2LnhtbFBLBQYAAAAABAAEAPUAAACMAwAAAAA=&#10;" path="m,l457200,e" filled="f">
                  <v:stroke endcap="round"/>
                  <v:path arrowok="t" textboxrect="0,0,457200,0"/>
                </v:shape>
                <v:shape id="Shape 14631" o:spid="_x0000_s1040" style="position:absolute;left:9144;width:0;height:3429;visibility:visible;mso-wrap-style:square;v-text-anchor:top" coordsize="0,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T0u8gA&#10;AADeAAAADwAAAGRycy9kb3ducmV2LnhtbESPQWvCQBCF74L/YRmhF9FNWtES3YRSKPTQHjRqPQ7Z&#10;aRKanY3ZrUn/vVsQvM3w3vvmzSYbTCMu1LnasoJ4HoEgLqyuuVSwz99mzyCcR9bYWCYFf+QgS8ej&#10;DSba9ryly86XIkDYJaig8r5NpHRFRQbd3LbEQfu2nUEf1q6UusM+wE0jH6NoKQ3WHC5U2NJrRcXP&#10;7tcEijxPT58fZX88NPk2NjmuvvZnpR4mw8sahKfB38239LsO9RfLpxj+3wkzyPQK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HRPS7yAAAAN4AAAAPAAAAAAAAAAAAAAAAAJgCAABk&#10;cnMvZG93bnJldi54bWxQSwUGAAAAAAQABAD1AAAAjQMAAAAA&#10;" path="m,l,342900e" filled="f">
                  <v:stroke endcap="round"/>
                  <v:path arrowok="t" textboxrect="0,0,0,342900"/>
                </v:shape>
                <w10:anchorlock/>
              </v:group>
            </w:pict>
          </mc:Fallback>
        </mc:AlternateContent>
      </w:r>
      <w:r>
        <w:tab/>
        <w:t xml:space="preserve"> </w:t>
      </w:r>
      <w:r>
        <w:tab/>
        <w:t xml:space="preserve">Digital signal – rectangular shaped </w:t>
      </w:r>
    </w:p>
    <w:p w:rsidR="00EB0B67" w:rsidRDefault="007E09E0">
      <w:pPr>
        <w:spacing w:after="279" w:line="240" w:lineRule="auto"/>
        <w:ind w:left="0" w:right="0" w:firstLine="0"/>
      </w:pPr>
      <w:r>
        <w:t xml:space="preserve"> </w:t>
      </w:r>
    </w:p>
    <w:p w:rsidR="00EB0B67" w:rsidRDefault="007E09E0">
      <w:pPr>
        <w:spacing w:after="275" w:line="240" w:lineRule="auto"/>
        <w:ind w:left="0" w:right="0" w:firstLine="0"/>
      </w:pPr>
      <w:r>
        <w:rPr>
          <w:b/>
        </w:rPr>
        <w:t xml:space="preserve"> </w:t>
      </w:r>
    </w:p>
    <w:p w:rsidR="00EB0B67" w:rsidRDefault="007E09E0">
      <w:pPr>
        <w:numPr>
          <w:ilvl w:val="0"/>
          <w:numId w:val="139"/>
        </w:numPr>
        <w:spacing w:after="278"/>
        <w:ind w:right="0" w:hanging="720"/>
      </w:pPr>
      <w:r>
        <w:rPr>
          <w:b/>
        </w:rPr>
        <w:t xml:space="preserve">Explain the role of a modem is communication.  </w:t>
      </w:r>
      <w:r>
        <w:rPr>
          <w:b/>
        </w:rPr>
        <w:tab/>
        <w:t xml:space="preserve"> </w:t>
      </w:r>
      <w:r>
        <w:rPr>
          <w:b/>
        </w:rPr>
        <w:tab/>
        <w:t xml:space="preserve"> </w:t>
      </w:r>
      <w:r>
        <w:rPr>
          <w:b/>
        </w:rPr>
        <w:tab/>
        <w:t xml:space="preserve">(2mks) </w:t>
      </w:r>
    </w:p>
    <w:p w:rsidR="00EB0B67" w:rsidRDefault="007E09E0">
      <w:pPr>
        <w:spacing w:line="468" w:lineRule="auto"/>
        <w:ind w:left="720" w:right="532" w:hanging="720"/>
      </w:pPr>
      <w:r>
        <w:t xml:space="preserve"> </w:t>
      </w:r>
      <w:r>
        <w:tab/>
        <w:t xml:space="preserve">A modem converts (modules) data from digital to analogue form to be </w:t>
      </w:r>
      <w:proofErr w:type="gramStart"/>
      <w:r>
        <w:t>transmitted  over</w:t>
      </w:r>
      <w:proofErr w:type="gramEnd"/>
      <w:r>
        <w:t xml:space="preserve"> the telephone ling.  At the receiving end, the modem attached to </w:t>
      </w:r>
      <w:proofErr w:type="gramStart"/>
      <w:r>
        <w:t>the  receiving</w:t>
      </w:r>
      <w:proofErr w:type="gramEnd"/>
      <w:r>
        <w:t xml:space="preserve"> computer converts (demodulates)the analogue signal back to the original digital form. </w:t>
      </w:r>
    </w:p>
    <w:p w:rsidR="00EB0B67" w:rsidRDefault="007E09E0">
      <w:pPr>
        <w:spacing w:after="275" w:line="240" w:lineRule="auto"/>
        <w:ind w:left="0" w:right="0" w:firstLine="0"/>
      </w:pPr>
      <w:r>
        <w:rPr>
          <w:b/>
        </w:rPr>
        <w:t xml:space="preserve"> </w:t>
      </w:r>
    </w:p>
    <w:p w:rsidR="00EB0B67" w:rsidRDefault="007E09E0">
      <w:pPr>
        <w:spacing w:after="274" w:line="240" w:lineRule="auto"/>
        <w:ind w:left="0" w:right="0" w:firstLine="0"/>
      </w:pPr>
      <w:r>
        <w:rPr>
          <w:b/>
        </w:rPr>
        <w:t xml:space="preserve"> </w:t>
      </w:r>
    </w:p>
    <w:p w:rsidR="00EB0B67" w:rsidRDefault="007E09E0">
      <w:pPr>
        <w:spacing w:after="0" w:line="240" w:lineRule="auto"/>
        <w:ind w:left="0" w:right="0" w:firstLine="0"/>
      </w:pPr>
      <w:r>
        <w:rPr>
          <w:b/>
        </w:rPr>
        <w:t xml:space="preserve"> </w:t>
      </w:r>
    </w:p>
    <w:p w:rsidR="00EB0B67" w:rsidRDefault="007E09E0">
      <w:pPr>
        <w:numPr>
          <w:ilvl w:val="0"/>
          <w:numId w:val="139"/>
        </w:numPr>
        <w:spacing w:after="278"/>
        <w:ind w:right="0" w:hanging="720"/>
      </w:pPr>
      <w:r>
        <w:rPr>
          <w:b/>
        </w:rPr>
        <w:t xml:space="preserve">Explain each of the following computer </w:t>
      </w:r>
      <w:proofErr w:type="spellStart"/>
      <w:r>
        <w:rPr>
          <w:b/>
        </w:rPr>
        <w:t>terminogies</w:t>
      </w:r>
      <w:proofErr w:type="spellEnd"/>
      <w:r>
        <w:rPr>
          <w:b/>
        </w:rPr>
        <w:t xml:space="preserve"> as used in data representation. </w:t>
      </w:r>
    </w:p>
    <w:p w:rsidR="00EB0B67" w:rsidRDefault="007E09E0">
      <w:pPr>
        <w:spacing w:after="278"/>
        <w:ind w:left="730" w:right="0"/>
      </w:pPr>
      <w:r>
        <w:rPr>
          <w:b/>
        </w:rPr>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(4mks) </w:t>
      </w:r>
    </w:p>
    <w:p w:rsidR="00EB0B67" w:rsidRDefault="007E09E0">
      <w:pPr>
        <w:spacing w:line="468" w:lineRule="auto"/>
        <w:ind w:left="10" w:right="2047"/>
      </w:pPr>
      <w:r>
        <w:t xml:space="preserve"> </w:t>
      </w:r>
      <w:proofErr w:type="spellStart"/>
      <w:r>
        <w:t>i</w:t>
      </w:r>
      <w:proofErr w:type="spellEnd"/>
      <w:r>
        <w:t xml:space="preserve">) </w:t>
      </w:r>
      <w:proofErr w:type="gramStart"/>
      <w:r>
        <w:t>bit</w:t>
      </w:r>
      <w:proofErr w:type="gramEnd"/>
      <w:r>
        <w:t xml:space="preserve"> -  The smallest binary unit, „0‟ or „1‟  ii) Byte  - A group/collection of 8 bits used to represent a character. </w:t>
      </w:r>
    </w:p>
    <w:p w:rsidR="00EB0B67" w:rsidRDefault="007E09E0">
      <w:pPr>
        <w:numPr>
          <w:ilvl w:val="1"/>
          <w:numId w:val="140"/>
        </w:numPr>
        <w:ind w:hanging="720"/>
      </w:pPr>
      <w:r>
        <w:t xml:space="preserve">Nibble - a group of four binary digits usually representing a numeric  </w:t>
      </w:r>
    </w:p>
    <w:p w:rsidR="00EB0B67" w:rsidRDefault="007E09E0">
      <w:pPr>
        <w:ind w:left="1451"/>
      </w:pPr>
      <w:proofErr w:type="gramStart"/>
      <w:r>
        <w:t>value</w:t>
      </w:r>
      <w:proofErr w:type="gramEnd"/>
      <w:r>
        <w:t xml:space="preserve">. </w:t>
      </w:r>
    </w:p>
    <w:p w:rsidR="00EB0B67" w:rsidRDefault="007E09E0">
      <w:pPr>
        <w:numPr>
          <w:ilvl w:val="1"/>
          <w:numId w:val="140"/>
        </w:numPr>
        <w:ind w:hanging="720"/>
      </w:pPr>
      <w:r>
        <w:t xml:space="preserve">word   -  The total number of bits that a single register of a particular  </w:t>
      </w:r>
    </w:p>
    <w:p w:rsidR="00EB0B67" w:rsidRDefault="007E09E0">
      <w:pPr>
        <w:ind w:left="1451"/>
      </w:pPr>
      <w:proofErr w:type="gramStart"/>
      <w:r>
        <w:t>machine</w:t>
      </w:r>
      <w:proofErr w:type="gramEnd"/>
      <w:r>
        <w:t xml:space="preserve"> can hold </w:t>
      </w:r>
    </w:p>
    <w:p w:rsidR="00EB0B67" w:rsidRDefault="007E09E0">
      <w:pPr>
        <w:spacing w:after="274" w:line="240" w:lineRule="auto"/>
        <w:ind w:left="0" w:right="0" w:firstLine="0"/>
      </w:pPr>
      <w:r>
        <w:rPr>
          <w:b/>
        </w:rPr>
        <w:lastRenderedPageBreak/>
        <w:t xml:space="preserve"> </w:t>
      </w:r>
    </w:p>
    <w:p w:rsidR="00EB0B67" w:rsidRDefault="007E09E0">
      <w:pPr>
        <w:numPr>
          <w:ilvl w:val="0"/>
          <w:numId w:val="139"/>
        </w:numPr>
        <w:spacing w:after="278"/>
        <w:ind w:right="0" w:hanging="720"/>
      </w:pPr>
      <w:r>
        <w:rPr>
          <w:b/>
        </w:rPr>
        <w:t xml:space="preserve">State two reasons for using binary in digital technology.  </w:t>
      </w:r>
      <w:r>
        <w:rPr>
          <w:b/>
        </w:rPr>
        <w:tab/>
        <w:t xml:space="preserve"> </w:t>
      </w:r>
      <w:r>
        <w:rPr>
          <w:b/>
        </w:rPr>
        <w:tab/>
        <w:t xml:space="preserve">(2mks) </w:t>
      </w:r>
    </w:p>
    <w:p w:rsidR="00EB0B67" w:rsidRDefault="007E09E0">
      <w:pPr>
        <w:numPr>
          <w:ilvl w:val="1"/>
          <w:numId w:val="141"/>
        </w:numPr>
        <w:ind w:hanging="206"/>
      </w:pPr>
      <w:r>
        <w:t xml:space="preserve">It is easier to develop devices that understand binary language </w:t>
      </w:r>
    </w:p>
    <w:p w:rsidR="00EB0B67" w:rsidRDefault="007E09E0">
      <w:pPr>
        <w:numPr>
          <w:ilvl w:val="1"/>
          <w:numId w:val="141"/>
        </w:numPr>
        <w:ind w:hanging="206"/>
      </w:pPr>
      <w:r>
        <w:t xml:space="preserve">Devices designed using binary logic are simple, more reliable &amp; consume less  </w:t>
      </w:r>
    </w:p>
    <w:p w:rsidR="00EB0B67" w:rsidRDefault="007E09E0">
      <w:r>
        <w:t xml:space="preserve">    </w:t>
      </w:r>
      <w:proofErr w:type="gramStart"/>
      <w:r>
        <w:t>energy</w:t>
      </w:r>
      <w:proofErr w:type="gramEnd"/>
      <w:r>
        <w:t xml:space="preserve">. </w:t>
      </w:r>
    </w:p>
    <w:p w:rsidR="00EB0B67" w:rsidRDefault="007E09E0">
      <w:pPr>
        <w:spacing w:after="275" w:line="240" w:lineRule="auto"/>
        <w:ind w:left="0" w:right="0" w:firstLine="0"/>
      </w:pPr>
      <w:r>
        <w:rPr>
          <w:b/>
        </w:rPr>
        <w:t xml:space="preserve"> </w:t>
      </w:r>
    </w:p>
    <w:p w:rsidR="00EB0B67" w:rsidRDefault="007E09E0">
      <w:pPr>
        <w:numPr>
          <w:ilvl w:val="0"/>
          <w:numId w:val="139"/>
        </w:numPr>
        <w:spacing w:after="278"/>
        <w:ind w:right="0" w:hanging="720"/>
      </w:pPr>
      <w:r>
        <w:rPr>
          <w:b/>
        </w:rPr>
        <w:t>Distinguish between Binary and Octal number systems, and give an example of each.</w:t>
      </w:r>
    </w:p>
    <w:p w:rsidR="00EB0B67" w:rsidRDefault="007E09E0">
      <w:pPr>
        <w:spacing w:after="278"/>
        <w:ind w:left="730" w:right="0"/>
      </w:pPr>
      <w:r>
        <w:rPr>
          <w:b/>
        </w:rPr>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(2mks) </w:t>
      </w:r>
    </w:p>
    <w:p w:rsidR="00EB0B67" w:rsidRDefault="007E09E0">
      <w:pPr>
        <w:spacing w:line="468" w:lineRule="auto"/>
        <w:ind w:left="720" w:right="943" w:hanging="720"/>
      </w:pPr>
      <w:r>
        <w:t xml:space="preserve"> Binary (base 2) system has just two states usually called “ON” and “OFF” or “0</w:t>
      </w:r>
      <w:proofErr w:type="gramStart"/>
      <w:r>
        <w:t>”  and</w:t>
      </w:r>
      <w:proofErr w:type="gramEnd"/>
      <w:r>
        <w:t xml:space="preserve"> “1”, Octal (base 8) system has eight different characters, </w:t>
      </w:r>
      <w:proofErr w:type="spellStart"/>
      <w:r>
        <w:t>I.e</w:t>
      </w:r>
      <w:proofErr w:type="spellEnd"/>
      <w:r>
        <w:t xml:space="preserve">, 01234567. </w:t>
      </w:r>
    </w:p>
    <w:p w:rsidR="00EB0B67" w:rsidRDefault="007E09E0">
      <w:pPr>
        <w:spacing w:after="279" w:line="240" w:lineRule="auto"/>
        <w:ind w:left="0" w:right="0" w:firstLine="0"/>
      </w:pPr>
      <w:r>
        <w:t xml:space="preserve"> </w:t>
      </w:r>
    </w:p>
    <w:p w:rsidR="00EB0B67" w:rsidRDefault="007E09E0">
      <w:pPr>
        <w:numPr>
          <w:ilvl w:val="0"/>
          <w:numId w:val="139"/>
        </w:numPr>
        <w:spacing w:after="278" w:line="468" w:lineRule="auto"/>
        <w:ind w:right="0" w:hanging="720"/>
      </w:pPr>
      <w:r>
        <w:rPr>
          <w:b/>
        </w:rPr>
        <w:t xml:space="preserve">Perform the following computer arithmetic.  In each case, show how you arrive at your answer. </w:t>
      </w:r>
    </w:p>
    <w:p w:rsidR="00EB0B67" w:rsidRDefault="007E09E0">
      <w:pPr>
        <w:spacing w:after="0" w:line="240" w:lineRule="auto"/>
        <w:ind w:left="0" w:right="0" w:firstLine="0"/>
      </w:pPr>
      <w:r>
        <w:rPr>
          <w:b/>
        </w:rPr>
        <w:t xml:space="preserve"> </w:t>
      </w:r>
      <w:r>
        <w:rPr>
          <w:b/>
        </w:rPr>
        <w:tab/>
        <w:t xml:space="preserve"> </w:t>
      </w:r>
    </w:p>
    <w:p w:rsidR="00EB0B67" w:rsidRDefault="007E09E0">
      <w:pPr>
        <w:numPr>
          <w:ilvl w:val="0"/>
          <w:numId w:val="142"/>
        </w:numPr>
        <w:spacing w:after="278"/>
        <w:ind w:right="0" w:hanging="720"/>
      </w:pPr>
      <w:r>
        <w:rPr>
          <w:b/>
        </w:rPr>
        <w:t xml:space="preserve">Convert the following Decimal numbers to their Binary equivalent. </w:t>
      </w:r>
    </w:p>
    <w:p w:rsidR="00EB0B67" w:rsidRDefault="007E09E0">
      <w:pPr>
        <w:ind w:left="10"/>
      </w:pPr>
      <w:r>
        <w:t xml:space="preserve"> </w:t>
      </w:r>
      <w:proofErr w:type="spellStart"/>
      <w:r>
        <w:t>i</w:t>
      </w:r>
      <w:proofErr w:type="spellEnd"/>
      <w:r>
        <w:t>) 45</w:t>
      </w:r>
      <w:r>
        <w:rPr>
          <w:vertAlign w:val="subscript"/>
        </w:rPr>
        <w:t>10</w:t>
      </w:r>
      <w:r>
        <w:t xml:space="preserve">       </w:t>
      </w:r>
    </w:p>
    <w:tbl>
      <w:tblPr>
        <w:tblStyle w:val="TableGrid"/>
        <w:tblpPr w:vertAnchor="text" w:tblpX="1220" w:tblpY="-21"/>
        <w:tblOverlap w:val="never"/>
        <w:tblW w:w="2564" w:type="dxa"/>
        <w:tblInd w:w="0" w:type="dxa"/>
        <w:tblCellMar>
          <w:top w:w="0" w:type="dxa"/>
          <w:left w:w="110" w:type="dxa"/>
          <w:bottom w:w="0" w:type="dxa"/>
          <w:right w:w="115" w:type="dxa"/>
        </w:tblCellMar>
        <w:tblLook w:val="04A0" w:firstRow="1" w:lastRow="0" w:firstColumn="1" w:lastColumn="0" w:noHBand="0" w:noVBand="1"/>
      </w:tblPr>
      <w:tblGrid>
        <w:gridCol w:w="855"/>
        <w:gridCol w:w="854"/>
        <w:gridCol w:w="855"/>
      </w:tblGrid>
      <w:tr w:rsidR="00EB0B67">
        <w:trPr>
          <w:trHeight w:val="562"/>
        </w:trPr>
        <w:tc>
          <w:tcPr>
            <w:tcW w:w="855"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2 </w:t>
            </w:r>
          </w:p>
        </w:tc>
        <w:tc>
          <w:tcPr>
            <w:tcW w:w="85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45 </w:t>
            </w:r>
          </w:p>
        </w:tc>
        <w:tc>
          <w:tcPr>
            <w:tcW w:w="855"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Rem </w:t>
            </w:r>
          </w:p>
        </w:tc>
      </w:tr>
      <w:tr w:rsidR="00EB0B67">
        <w:trPr>
          <w:trHeight w:val="562"/>
        </w:trPr>
        <w:tc>
          <w:tcPr>
            <w:tcW w:w="855"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2 </w:t>
            </w:r>
          </w:p>
        </w:tc>
        <w:tc>
          <w:tcPr>
            <w:tcW w:w="85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22 </w:t>
            </w:r>
          </w:p>
        </w:tc>
        <w:tc>
          <w:tcPr>
            <w:tcW w:w="855"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1 </w:t>
            </w:r>
          </w:p>
        </w:tc>
      </w:tr>
      <w:tr w:rsidR="00EB0B67">
        <w:trPr>
          <w:trHeight w:val="562"/>
        </w:trPr>
        <w:tc>
          <w:tcPr>
            <w:tcW w:w="855"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2 </w:t>
            </w:r>
          </w:p>
        </w:tc>
        <w:tc>
          <w:tcPr>
            <w:tcW w:w="85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11 </w:t>
            </w:r>
          </w:p>
        </w:tc>
        <w:tc>
          <w:tcPr>
            <w:tcW w:w="855"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0 </w:t>
            </w:r>
          </w:p>
        </w:tc>
      </w:tr>
      <w:tr w:rsidR="00EB0B67">
        <w:trPr>
          <w:trHeight w:val="562"/>
        </w:trPr>
        <w:tc>
          <w:tcPr>
            <w:tcW w:w="855"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2 </w:t>
            </w:r>
          </w:p>
        </w:tc>
        <w:tc>
          <w:tcPr>
            <w:tcW w:w="85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5 </w:t>
            </w:r>
          </w:p>
        </w:tc>
        <w:tc>
          <w:tcPr>
            <w:tcW w:w="855"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1 </w:t>
            </w:r>
          </w:p>
        </w:tc>
      </w:tr>
      <w:tr w:rsidR="00EB0B67">
        <w:trPr>
          <w:trHeight w:val="562"/>
        </w:trPr>
        <w:tc>
          <w:tcPr>
            <w:tcW w:w="855"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2 </w:t>
            </w:r>
          </w:p>
        </w:tc>
        <w:tc>
          <w:tcPr>
            <w:tcW w:w="85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2 </w:t>
            </w:r>
          </w:p>
        </w:tc>
        <w:tc>
          <w:tcPr>
            <w:tcW w:w="855"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1 </w:t>
            </w:r>
          </w:p>
        </w:tc>
      </w:tr>
      <w:tr w:rsidR="00EB0B67">
        <w:trPr>
          <w:trHeight w:val="562"/>
        </w:trPr>
        <w:tc>
          <w:tcPr>
            <w:tcW w:w="855"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2 </w:t>
            </w:r>
          </w:p>
        </w:tc>
        <w:tc>
          <w:tcPr>
            <w:tcW w:w="85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1 </w:t>
            </w:r>
          </w:p>
        </w:tc>
        <w:tc>
          <w:tcPr>
            <w:tcW w:w="855"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0 </w:t>
            </w:r>
          </w:p>
        </w:tc>
      </w:tr>
      <w:tr w:rsidR="00EB0B67">
        <w:trPr>
          <w:trHeight w:val="566"/>
        </w:trPr>
        <w:tc>
          <w:tcPr>
            <w:tcW w:w="855"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 </w:t>
            </w:r>
          </w:p>
        </w:tc>
        <w:tc>
          <w:tcPr>
            <w:tcW w:w="85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1 </w:t>
            </w:r>
          </w:p>
        </w:tc>
        <w:tc>
          <w:tcPr>
            <w:tcW w:w="855"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1 </w:t>
            </w:r>
          </w:p>
        </w:tc>
      </w:tr>
    </w:tbl>
    <w:p w:rsidR="00EB0B67" w:rsidRDefault="007E09E0">
      <w:pPr>
        <w:spacing w:after="286"/>
        <w:ind w:left="490" w:right="-15"/>
        <w:jc w:val="center"/>
      </w:pPr>
      <w:r>
        <w:t xml:space="preserve"> </w:t>
      </w:r>
      <w:r>
        <w:tab/>
        <w:t xml:space="preserve">(2mks) </w:t>
      </w:r>
    </w:p>
    <w:p w:rsidR="00EB0B67" w:rsidRDefault="007E09E0">
      <w:pPr>
        <w:spacing w:after="274" w:line="240" w:lineRule="auto"/>
        <w:ind w:left="0" w:right="6126" w:firstLine="0"/>
      </w:pPr>
      <w:r>
        <w:t xml:space="preserve"> </w:t>
      </w:r>
    </w:p>
    <w:p w:rsidR="00EB0B67" w:rsidRDefault="007E09E0">
      <w:pPr>
        <w:spacing w:after="0" w:line="240" w:lineRule="auto"/>
        <w:ind w:left="0" w:right="5706" w:firstLine="0"/>
      </w:pPr>
      <w:r>
        <w:t xml:space="preserve"> </w:t>
      </w:r>
    </w:p>
    <w:p w:rsidR="00EB0B67" w:rsidRDefault="007E09E0">
      <w:pPr>
        <w:spacing w:after="0" w:line="240" w:lineRule="auto"/>
        <w:ind w:left="0" w:right="0" w:firstLine="0"/>
      </w:pPr>
      <w:r>
        <w:t xml:space="preserve"> </w:t>
      </w:r>
      <w:r>
        <w:rPr>
          <w:rFonts w:ascii="Calibri" w:eastAsia="Calibri" w:hAnsi="Calibri" w:cs="Calibri"/>
          <w:noProof/>
          <w:sz w:val="22"/>
        </w:rPr>
        <mc:AlternateContent>
          <mc:Choice Requires="wpg">
            <w:drawing>
              <wp:inline distT="0" distB="0" distL="0" distR="0">
                <wp:extent cx="85725" cy="1257300"/>
                <wp:effectExtent l="0" t="0" r="0" b="0"/>
                <wp:docPr id="141390" name="Group 141390"/>
                <wp:cNvGraphicFramePr/>
                <a:graphic xmlns:a="http://schemas.openxmlformats.org/drawingml/2006/main">
                  <a:graphicData uri="http://schemas.microsoft.com/office/word/2010/wordprocessingGroup">
                    <wpg:wgp>
                      <wpg:cNvGrpSpPr/>
                      <wpg:grpSpPr>
                        <a:xfrm>
                          <a:off x="0" y="0"/>
                          <a:ext cx="85725" cy="1257300"/>
                          <a:chOff x="0" y="0"/>
                          <a:chExt cx="85725" cy="1257300"/>
                        </a:xfrm>
                      </wpg:grpSpPr>
                      <wps:wsp>
                        <wps:cNvPr id="15057" name="Shape 15057"/>
                        <wps:cNvSpPr/>
                        <wps:spPr>
                          <a:xfrm>
                            <a:off x="0" y="0"/>
                            <a:ext cx="85725" cy="1257300"/>
                          </a:xfrm>
                          <a:custGeom>
                            <a:avLst/>
                            <a:gdLst/>
                            <a:ahLst/>
                            <a:cxnLst/>
                            <a:rect l="0" t="0" r="0" b="0"/>
                            <a:pathLst>
                              <a:path w="85725" h="1257300">
                                <a:moveTo>
                                  <a:pt x="42926" y="0"/>
                                </a:moveTo>
                                <a:lnTo>
                                  <a:pt x="85725" y="85725"/>
                                </a:lnTo>
                                <a:lnTo>
                                  <a:pt x="57150" y="85725"/>
                                </a:lnTo>
                                <a:lnTo>
                                  <a:pt x="57150" y="1257300"/>
                                </a:lnTo>
                                <a:lnTo>
                                  <a:pt x="28575" y="1257300"/>
                                </a:lnTo>
                                <a:lnTo>
                                  <a:pt x="28575" y="85725"/>
                                </a:lnTo>
                                <a:lnTo>
                                  <a:pt x="0" y="85725"/>
                                </a:lnTo>
                                <a:lnTo>
                                  <a:pt x="42926" y="0"/>
                                </a:lnTo>
                                <a:close/>
                              </a:path>
                            </a:pathLst>
                          </a:custGeom>
                          <a:ln w="0" cap="rnd">
                            <a:round/>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388479BB" id="Group 141390" o:spid="_x0000_s1026" style="width:6.75pt;height:99pt;mso-position-horizontal-relative:char;mso-position-vertical-relative:line" coordsize="857,12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YN8ggIAANAGAAAOAAAAZHJzL2Uyb0RvYy54bWykVclu2zAQvRfoPxC611oSxYlgO4em9aVo&#10;gyT9AJqiFoAiCZK27L/vcCTKboykaeKDPCLfbG/Ip8XtvhNkx41tlVxG6SyJCJdMla2sl9Hvp+9f&#10;riNiHZUlFUryZXTgNrpdff606HXBM9UoUXJDIIi0Ra+XUeOcLuLYsoZ31M6U5hI2K2U66uDV1HFp&#10;aA/ROxFnSXIV98qU2ijGrYXVu2EzWmH8quLM/aoqyx0Rywhqc/g0+Nz4Z7xa0KI2VDctG8ug76ii&#10;o62EpFOoO+oo2Zr2LFTXMqOsqtyMqS5WVdUyjj1AN2nyrJu1UVuNvdRFX+uJJqD2GU/vDst+7u4N&#10;aUuY3WV6cQMUSdrBnDA1GdeApF7XBWDXRj/qezMu1MOb73tfmc7/Q0dkj/QeJnr53hEGi9f5PMsj&#10;wmAnzfL5RTLSzxqY0ZkXa7696heHpLGvbSql13CQ7JEr+zGuHhuqOY7A+v4DV3mSzwNVCCEpLiEx&#10;iJxosoUFxj7G0dQrLdjWujVXSDbd/bBuOMFlsGgTLLaXwTRwD169AZo67+er9Cbpp2k1x2H53U7t&#10;+JNCnPMju8xusquIhGFDoUeEkKfIcfqAHCyoG9ABE/41Rs3nQCdG/R/syaF6MXIGAeEM/n0E34D+&#10;dx1vrfecsdA7E8rygRY/BORnGgzUeDp6If2MICejoJpGlqg+oBeyDMSCv78Mw+lDyx0E96MT8oFX&#10;cOnxovoFa+rNV2HIjnqZxJ9XRuQFoB5StUJMXilme9lrBHs/jiI8eSaDJxsTDkoMegadBD2GrJMT&#10;ZlbSTf4SviJY2klD3tyo8oC6hD2DAGD3KJvYxyjxXpdP3xF1/BCt/gAAAP//AwBQSwMEFAAGAAgA&#10;AAAhADBF9B/bAAAABAEAAA8AAABkcnMvZG93bnJldi54bWxMj0FrwkAQhe+F/odlCt7qJhXFxmxE&#10;pPYkBbVQvI3ZMQlmZ0N2TeK/79qLvcxjeMN736TLwdSio9ZVlhXE4wgEcW51xYWC78PmdQ7CeWSN&#10;tWVScCMHy+z5KcVE25531O19IUIIuwQVlN43iZQuL8mgG9uGOHhn2xr0YW0LqVvsQ7ip5VsUzaTB&#10;ikNDiQ2tS8ov+6tR8Nljv5rEH932cl7fjofp1882JqVGL8NqAcLT4B/HcMcP6JAFppO9snaiVhAe&#10;8X/z7k2mIE5B3+cRyCyV/+GzXwAAAP//AwBQSwECLQAUAAYACAAAACEAtoM4kv4AAADhAQAAEwAA&#10;AAAAAAAAAAAAAAAAAAAAW0NvbnRlbnRfVHlwZXNdLnhtbFBLAQItABQABgAIAAAAIQA4/SH/1gAA&#10;AJQBAAALAAAAAAAAAAAAAAAAAC8BAABfcmVscy8ucmVsc1BLAQItABQABgAIAAAAIQByJYN8ggIA&#10;ANAGAAAOAAAAAAAAAAAAAAAAAC4CAABkcnMvZTJvRG9jLnhtbFBLAQItABQABgAIAAAAIQAwRfQf&#10;2wAAAAQBAAAPAAAAAAAAAAAAAAAAANwEAABkcnMvZG93bnJldi54bWxQSwUGAAAAAAQABADzAAAA&#10;5AUAAAAA&#10;">
                <v:shape id="Shape 15057" o:spid="_x0000_s1027" style="position:absolute;width:857;height:12573;visibility:visible;mso-wrap-style:square;v-text-anchor:top" coordsize="85725,1257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MyTsQA&#10;AADeAAAADwAAAGRycy9kb3ducmV2LnhtbERPS4vCMBC+L/gfwgje1sSV+qhGkZUFLy74uHgbmrEt&#10;bSalibX77zcLwt7m43vOetvbWnTU+tKxhslYgSDOnCk513C9fL0vQPiAbLB2TBp+yMN2M3hbY2rc&#10;k0/UnUMuYgj7FDUUITSplD4ryKIfu4Y4cnfXWgwRtrk0LT5juK3lh1IzabHk2FBgQ58FZdX5YTUc&#10;9s5Nv5dyZqf77qiq062ukpvWo2G/W4EI1Id/8ct9MHF+opI5/L0Tb5C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TMk7EAAAA3gAAAA8AAAAAAAAAAAAAAAAAmAIAAGRycy9k&#10;b3ducmV2LnhtbFBLBQYAAAAABAAEAPUAAACJAwAAAAA=&#10;" path="m42926,l85725,85725r-28575,l57150,1257300r-28575,l28575,85725,,85725,42926,xe" fillcolor="black" stroked="f" strokeweight="0">
                  <v:stroke endcap="round"/>
                  <v:path arrowok="t" textboxrect="0,0,85725,1257300"/>
                </v:shape>
                <w10:anchorlock/>
              </v:group>
            </w:pict>
          </mc:Fallback>
        </mc:AlternateContent>
      </w:r>
    </w:p>
    <w:p w:rsidR="00EB0B67" w:rsidRDefault="007E09E0">
      <w:pPr>
        <w:spacing w:after="274" w:line="240" w:lineRule="auto"/>
        <w:ind w:left="0" w:right="5706" w:firstLine="0"/>
      </w:pPr>
      <w:r>
        <w:t xml:space="preserve"> </w:t>
      </w:r>
    </w:p>
    <w:p w:rsidR="00EB0B67" w:rsidRDefault="007E09E0">
      <w:pPr>
        <w:spacing w:after="274" w:line="240" w:lineRule="auto"/>
        <w:ind w:left="0" w:right="6126" w:firstLine="0"/>
      </w:pPr>
      <w:r>
        <w:t xml:space="preserve"> </w:t>
      </w:r>
    </w:p>
    <w:p w:rsidR="00EB0B67" w:rsidRDefault="007E09E0">
      <w:pPr>
        <w:spacing w:after="275" w:line="240" w:lineRule="auto"/>
        <w:ind w:left="0" w:right="0" w:firstLine="0"/>
      </w:pPr>
      <w:r>
        <w:lastRenderedPageBreak/>
        <w:t xml:space="preserve"> </w:t>
      </w:r>
    </w:p>
    <w:p w:rsidR="00EB0B67" w:rsidRDefault="007E09E0">
      <w:pPr>
        <w:spacing w:after="274" w:line="240" w:lineRule="auto"/>
        <w:ind w:left="0" w:right="0" w:firstLine="0"/>
      </w:pPr>
      <w:r>
        <w:t xml:space="preserve"> </w:t>
      </w:r>
    </w:p>
    <w:p w:rsidR="00EB0B67" w:rsidRDefault="007E09E0">
      <w:pPr>
        <w:spacing w:after="274" w:line="240" w:lineRule="auto"/>
        <w:ind w:left="0" w:right="0" w:firstLine="0"/>
      </w:pPr>
      <w:r>
        <w:t xml:space="preserve"> </w:t>
      </w:r>
    </w:p>
    <w:p w:rsidR="00EB0B67" w:rsidRDefault="007E09E0">
      <w:pPr>
        <w:spacing w:after="291" w:line="240" w:lineRule="auto"/>
        <w:ind w:left="0" w:right="0" w:firstLine="0"/>
      </w:pPr>
      <w:r>
        <w:t xml:space="preserve"> </w:t>
      </w:r>
    </w:p>
    <w:p w:rsidR="00EB0B67" w:rsidRDefault="007E09E0">
      <w:pPr>
        <w:ind w:left="10"/>
      </w:pPr>
      <w:r>
        <w:t xml:space="preserve"> </w:t>
      </w:r>
      <w:r>
        <w:tab/>
        <w:t xml:space="preserve"> </w:t>
      </w:r>
      <w:r>
        <w:tab/>
        <w:t xml:space="preserve"> </w:t>
      </w:r>
      <w:r>
        <w:tab/>
        <w:t xml:space="preserve"> </w:t>
      </w:r>
      <w:r>
        <w:tab/>
        <w:t xml:space="preserve"> </w:t>
      </w:r>
      <w:r>
        <w:tab/>
        <w:t>45</w:t>
      </w:r>
      <w:r>
        <w:rPr>
          <w:vertAlign w:val="subscript"/>
        </w:rPr>
        <w:t>10</w:t>
      </w:r>
      <w:r>
        <w:t xml:space="preserve"> = 101101</w:t>
      </w:r>
      <w:r>
        <w:rPr>
          <w:vertAlign w:val="subscript"/>
        </w:rPr>
        <w:t xml:space="preserve">2 </w:t>
      </w:r>
    </w:p>
    <w:p w:rsidR="00EB0B67" w:rsidRDefault="007E09E0">
      <w:pPr>
        <w:spacing w:after="0" w:line="240" w:lineRule="auto"/>
        <w:ind w:left="0" w:right="0" w:firstLine="0"/>
      </w:pPr>
      <w:r>
        <w:t xml:space="preserve"> </w:t>
      </w:r>
    </w:p>
    <w:p w:rsidR="00EB0B67" w:rsidRDefault="007E09E0">
      <w:pPr>
        <w:spacing w:after="450" w:line="240" w:lineRule="auto"/>
        <w:ind w:left="0" w:right="0" w:firstLine="0"/>
        <w:jc w:val="center"/>
      </w:pPr>
      <w:r>
        <w:rPr>
          <w:rFonts w:ascii="Calibri" w:eastAsia="Calibri" w:hAnsi="Calibri" w:cs="Calibri"/>
          <w:noProof/>
          <w:sz w:val="22"/>
        </w:rPr>
        <mc:AlternateContent>
          <mc:Choice Requires="wpg">
            <w:drawing>
              <wp:inline distT="0" distB="0" distL="0" distR="0">
                <wp:extent cx="571500" cy="9525"/>
                <wp:effectExtent l="0" t="0" r="0" b="0"/>
                <wp:docPr id="141391" name="Group 141391"/>
                <wp:cNvGraphicFramePr/>
                <a:graphic xmlns:a="http://schemas.openxmlformats.org/drawingml/2006/main">
                  <a:graphicData uri="http://schemas.microsoft.com/office/word/2010/wordprocessingGroup">
                    <wpg:wgp>
                      <wpg:cNvGrpSpPr/>
                      <wpg:grpSpPr>
                        <a:xfrm>
                          <a:off x="0" y="0"/>
                          <a:ext cx="571500" cy="9525"/>
                          <a:chOff x="0" y="0"/>
                          <a:chExt cx="571500" cy="9525"/>
                        </a:xfrm>
                      </wpg:grpSpPr>
                      <wps:wsp>
                        <wps:cNvPr id="15056" name="Shape 15056"/>
                        <wps:cNvSpPr/>
                        <wps:spPr>
                          <a:xfrm>
                            <a:off x="0" y="0"/>
                            <a:ext cx="571500" cy="0"/>
                          </a:xfrm>
                          <a:custGeom>
                            <a:avLst/>
                            <a:gdLst/>
                            <a:ahLst/>
                            <a:cxnLst/>
                            <a:rect l="0" t="0" r="0" b="0"/>
                            <a:pathLst>
                              <a:path w="571500">
                                <a:moveTo>
                                  <a:pt x="0" y="0"/>
                                </a:moveTo>
                                <a:lnTo>
                                  <a:pt x="571500" y="0"/>
                                </a:lnTo>
                              </a:path>
                            </a:pathLst>
                          </a:custGeom>
                          <a:ln w="9525"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D953A96" id="Group 141391" o:spid="_x0000_s1026" style="width:45pt;height:.75pt;mso-position-horizontal-relative:char;mso-position-vertical-relative:line" coordsize="571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XTtWAIAAMcFAAAOAAAAZHJzL2Uyb0RvYy54bWykVM1u2zAMvg/YOwi+L7azuVuNJD2sWy7D&#10;VqzdAzCyZBuQJUFS4uTtR9E/CVKsh8wHmZLIj+RHiquHY6fYQTjfGr1O8kWWMKG5qVpdr5M/L98/&#10;fEmYD6ArUEaLdXISPnnYvH+36m0plqYxqhKOIYj2ZW/XSROCLdPU80Z04BfGCo2X0rgOAm5dnVYO&#10;ekTvVLrMsru0N66yznDhPZ4+DpfJhvClFDz8ktKLwNQ6wdgCrY7WXVzTzQrK2oFtWj6GATdE0UGr&#10;0ekM9QgB2N61r6C6ljvjjQwLbrrUSNlyQTlgNnl2lc3Wmb2lXOqyr+1ME1J7xdPNsPzn4cmxtsLa&#10;fco/3ucJ09Bhncg1G8+QpN7WJepunX22T248qIddzPsoXRf/mBE7Er2nmV5xDIzjYfE5LzIsAser&#10;+2JZDOTzBiv0yoY3396wSieHaYxrDqO32ET+zJP/P56eG7CC6Pcx94mnIivuJppIhWFaeESkkOZM&#10;kS89snULP9SZc5pQ8r0PW2GIYzj88GFo3GqSoJkkftST6LD932x8CyHaxQCjyPq5SPGoMwfxYugy&#10;XBUIIzvfKn2pNVV5qj+qDgooRCeb1SiQY5QvU1M6xkDNwTjgPHC6oneFL0FXmDOh4S+WeuCWpHBS&#10;Igaq9G8hsZ2x23Ky867efVWOHSAOAPpioQgGVaONbJWarbJ/WkVVULaBEWuEGR0Q5IgUNQXNnmtY&#10;PkYzDCB8xvgapjGEIc1GFJbRYbbXODzJ4UW2UdyZ6kTPkQjB3idqaFpQRONki+Pock9a5/m7+QsA&#10;AP//AwBQSwMEFAAGAAgAAAAhAOQI7RPZAAAAAgEAAA8AAABkcnMvZG93bnJldi54bWxMj0FLw0AQ&#10;he+C/2EZwZvdRKnYmE0pRT0VwVaQ3qbZaRKanQ3ZbZL+e0cvehl4vMeb7+XLybVqoD40ng2kswQU&#10;celtw5WBz93r3ROoEJEttp7JwIUCLIvrqxwz60f+oGEbKyUlHDI0UMfYZVqHsiaHYeY7YvGOvncY&#10;RfaVtj2OUu5afZ8kj9phw/Khxo7WNZWn7dkZeBtxXD2kL8PmdFxf9rv5+9cmJWNub6bVM6hIU/wL&#10;ww++oEMhTAd/ZhtUa0CGxN8r3iIRdZDMHHSR6//oxTcAAAD//wMAUEsBAi0AFAAGAAgAAAAhALaD&#10;OJL+AAAA4QEAABMAAAAAAAAAAAAAAAAAAAAAAFtDb250ZW50X1R5cGVzXS54bWxQSwECLQAUAAYA&#10;CAAAACEAOP0h/9YAAACUAQAACwAAAAAAAAAAAAAAAAAvAQAAX3JlbHMvLnJlbHNQSwECLQAUAAYA&#10;CAAAACEAzU107VgCAADHBQAADgAAAAAAAAAAAAAAAAAuAgAAZHJzL2Uyb0RvYy54bWxQSwECLQAU&#10;AAYACAAAACEA5AjtE9kAAAACAQAADwAAAAAAAAAAAAAAAACyBAAAZHJzL2Rvd25yZXYueG1sUEsF&#10;BgAAAAAEAAQA8wAAALgFAAAAAA==&#10;">
                <v:shape id="Shape 15056" o:spid="_x0000_s1027" style="position:absolute;width:5715;height:0;visibility:visible;mso-wrap-style:square;v-text-anchor:top" coordsize="571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kfBcQA&#10;AADeAAAADwAAAGRycy9kb3ducmV2LnhtbERPTWvCQBC9C/0PyxS86a4VrUZXkUKt0IOYevA4ZMck&#10;JDubZldN/71bELzN433Oct3ZWlyp9aVjDaOhAkGcOVNyruH48zmYgfAB2WDtmDT8kYf16qW3xMS4&#10;Gx/omoZcxBD2CWooQmgSKX1WkEU/dA1x5M6utRgibHNpWrzFcFvLN6Wm0mLJsaHAhj4Kyqr0YjXw&#10;Zp/+vm+//PE0zrrvSs1DxUbr/mu3WYAI1IWn+OHemTh/oiZT+H8n3i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FZHwXEAAAA3gAAAA8AAAAAAAAAAAAAAAAAmAIAAGRycy9k&#10;b3ducmV2LnhtbFBLBQYAAAAABAAEAPUAAACJAwAAAAA=&#10;" path="m,l571500,e" filled="f">
                  <v:stroke endcap="round"/>
                  <v:path arrowok="t" textboxrect="0,0,571500,0"/>
                </v:shape>
                <w10:anchorlock/>
              </v:group>
            </w:pict>
          </mc:Fallback>
        </mc:AlternateContent>
      </w:r>
    </w:p>
    <w:p w:rsidR="00EB0B67" w:rsidRDefault="007E09E0">
      <w:pPr>
        <w:spacing w:after="275" w:line="240" w:lineRule="auto"/>
        <w:ind w:left="0" w:right="0" w:firstLine="0"/>
      </w:pPr>
      <w:r>
        <w:t xml:space="preserve"> </w:t>
      </w:r>
    </w:p>
    <w:p w:rsidR="00EB0B67" w:rsidRDefault="007E09E0">
      <w:pPr>
        <w:ind w:left="10"/>
      </w:pPr>
      <w:r>
        <w:t xml:space="preserve"> </w:t>
      </w:r>
      <w:r>
        <w:tab/>
        <w:t xml:space="preserve">ii) </w:t>
      </w:r>
      <w:r>
        <w:tab/>
        <w:t xml:space="preserve">4.75 </w:t>
      </w:r>
      <w:r>
        <w:tab/>
        <w:t xml:space="preserve"> </w:t>
      </w:r>
      <w:r>
        <w:tab/>
        <w:t xml:space="preserve"> </w:t>
      </w:r>
      <w:r>
        <w:tab/>
        <w:t xml:space="preserve"> </w:t>
      </w:r>
      <w:r>
        <w:tab/>
        <w:t xml:space="preserve"> </w:t>
      </w:r>
      <w:r>
        <w:tab/>
        <w:t xml:space="preserve"> </w:t>
      </w:r>
      <w:r>
        <w:tab/>
        <w:t xml:space="preserve"> </w:t>
      </w:r>
      <w:r>
        <w:tab/>
        <w:t xml:space="preserve"> </w:t>
      </w:r>
      <w:r>
        <w:tab/>
        <w:t xml:space="preserve">(1mk) </w:t>
      </w:r>
    </w:p>
    <w:p w:rsidR="00EB0B67" w:rsidRDefault="007E09E0">
      <w:pPr>
        <w:spacing w:after="289" w:line="276" w:lineRule="auto"/>
        <w:ind w:left="0" w:right="0" w:firstLine="0"/>
      </w:pPr>
      <w:r>
        <w:t xml:space="preserve"> </w:t>
      </w:r>
    </w:p>
    <w:tbl>
      <w:tblPr>
        <w:tblStyle w:val="TableGrid"/>
        <w:tblW w:w="3361" w:type="dxa"/>
        <w:tblInd w:w="1335" w:type="dxa"/>
        <w:tblCellMar>
          <w:top w:w="0" w:type="dxa"/>
          <w:left w:w="106" w:type="dxa"/>
          <w:bottom w:w="0" w:type="dxa"/>
          <w:right w:w="115" w:type="dxa"/>
        </w:tblCellMar>
        <w:tblLook w:val="04A0" w:firstRow="1" w:lastRow="0" w:firstColumn="1" w:lastColumn="0" w:noHBand="0" w:noVBand="1"/>
      </w:tblPr>
      <w:tblGrid>
        <w:gridCol w:w="1118"/>
        <w:gridCol w:w="1124"/>
        <w:gridCol w:w="1119"/>
      </w:tblGrid>
      <w:tr w:rsidR="00EB0B67">
        <w:trPr>
          <w:trHeight w:val="562"/>
        </w:trPr>
        <w:tc>
          <w:tcPr>
            <w:tcW w:w="1119"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2 </w:t>
            </w:r>
          </w:p>
        </w:tc>
        <w:tc>
          <w:tcPr>
            <w:tcW w:w="112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4 </w:t>
            </w:r>
          </w:p>
        </w:tc>
        <w:tc>
          <w:tcPr>
            <w:tcW w:w="1119"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Rem </w:t>
            </w:r>
          </w:p>
        </w:tc>
      </w:tr>
      <w:tr w:rsidR="00EB0B67">
        <w:trPr>
          <w:trHeight w:val="562"/>
        </w:trPr>
        <w:tc>
          <w:tcPr>
            <w:tcW w:w="1119"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2 </w:t>
            </w:r>
          </w:p>
        </w:tc>
        <w:tc>
          <w:tcPr>
            <w:tcW w:w="112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2 </w:t>
            </w:r>
          </w:p>
        </w:tc>
        <w:tc>
          <w:tcPr>
            <w:tcW w:w="1119"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0 </w:t>
            </w:r>
          </w:p>
        </w:tc>
      </w:tr>
      <w:tr w:rsidR="00EB0B67">
        <w:trPr>
          <w:trHeight w:val="562"/>
        </w:trPr>
        <w:tc>
          <w:tcPr>
            <w:tcW w:w="1119"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2 </w:t>
            </w:r>
          </w:p>
        </w:tc>
        <w:tc>
          <w:tcPr>
            <w:tcW w:w="112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1 </w:t>
            </w:r>
          </w:p>
        </w:tc>
        <w:tc>
          <w:tcPr>
            <w:tcW w:w="1119"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0 </w:t>
            </w:r>
          </w:p>
        </w:tc>
      </w:tr>
      <w:tr w:rsidR="00EB0B67">
        <w:trPr>
          <w:trHeight w:val="562"/>
        </w:trPr>
        <w:tc>
          <w:tcPr>
            <w:tcW w:w="1119"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 </w:t>
            </w:r>
          </w:p>
        </w:tc>
        <w:tc>
          <w:tcPr>
            <w:tcW w:w="112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1 </w:t>
            </w:r>
          </w:p>
        </w:tc>
        <w:tc>
          <w:tcPr>
            <w:tcW w:w="1119"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1 </w:t>
            </w:r>
          </w:p>
        </w:tc>
      </w:tr>
    </w:tbl>
    <w:p w:rsidR="00EB0B67" w:rsidRDefault="007E09E0">
      <w:r>
        <w:t xml:space="preserve"> </w:t>
      </w:r>
      <w:r>
        <w:tab/>
        <w:t xml:space="preserve"> </w:t>
      </w:r>
      <w:r>
        <w:tab/>
        <w:t xml:space="preserve"> </w:t>
      </w:r>
      <w:r>
        <w:tab/>
        <w:t xml:space="preserve"> </w:t>
      </w:r>
      <w:r>
        <w:tab/>
        <w:t xml:space="preserve"> </w:t>
      </w:r>
      <w:r>
        <w:tab/>
        <w:t xml:space="preserve"> </w:t>
      </w:r>
      <w:r>
        <w:tab/>
        <w:t xml:space="preserve"> </w:t>
      </w:r>
      <w:r>
        <w:tab/>
        <w:t>=0.11</w:t>
      </w:r>
      <w:r>
        <w:rPr>
          <w:vertAlign w:val="subscript"/>
        </w:rPr>
        <w:t xml:space="preserve">2 </w:t>
      </w:r>
    </w:p>
    <w:p w:rsidR="00EB0B67" w:rsidRDefault="007E09E0">
      <w:pPr>
        <w:ind w:left="1451"/>
      </w:pPr>
      <w:r>
        <w:t xml:space="preserve">0.75 x 2 = </w:t>
      </w:r>
      <w:proofErr w:type="gramStart"/>
      <w:r>
        <w:t xml:space="preserve">1.50  </w:t>
      </w:r>
      <w:r>
        <w:rPr>
          <w:rFonts w:ascii="Segoe UI Symbol" w:eastAsia="Segoe UI Symbol" w:hAnsi="Segoe UI Symbol" w:cs="Segoe UI Symbol"/>
        </w:rPr>
        <w:t></w:t>
      </w:r>
      <w:proofErr w:type="gramEnd"/>
      <w:r>
        <w:t xml:space="preserve"> 1 </w:t>
      </w:r>
    </w:p>
    <w:p w:rsidR="00EB0B67" w:rsidRDefault="007E09E0">
      <w:pPr>
        <w:ind w:left="1451"/>
      </w:pPr>
      <w:r>
        <w:t xml:space="preserve">0.50 x 2 = 1.00 </w:t>
      </w:r>
      <w:r>
        <w:rPr>
          <w:rFonts w:ascii="Segoe UI Symbol" w:eastAsia="Segoe UI Symbol" w:hAnsi="Segoe UI Symbol" w:cs="Segoe UI Symbol"/>
        </w:rPr>
        <w:t></w:t>
      </w:r>
      <w:r>
        <w:t xml:space="preserve"> 1 </w:t>
      </w:r>
    </w:p>
    <w:p w:rsidR="00EB0B67" w:rsidRDefault="007E09E0">
      <w:pPr>
        <w:ind w:left="1451"/>
      </w:pPr>
      <w:r>
        <w:t>= 100</w:t>
      </w:r>
      <w:r>
        <w:rPr>
          <w:vertAlign w:val="subscript"/>
        </w:rPr>
        <w:t>2</w:t>
      </w:r>
      <w:r>
        <w:t xml:space="preserve">  </w:t>
      </w:r>
      <w:r>
        <w:tab/>
        <w:t xml:space="preserve"> </w:t>
      </w:r>
      <w:r>
        <w:tab/>
        <w:t xml:space="preserve"> </w:t>
      </w:r>
      <w:r>
        <w:tab/>
        <w:t xml:space="preserve"> </w:t>
      </w:r>
      <w:r>
        <w:tab/>
        <w:t xml:space="preserve"> </w:t>
      </w:r>
      <w:r>
        <w:tab/>
        <w:t>= 100.11</w:t>
      </w:r>
      <w:r>
        <w:rPr>
          <w:vertAlign w:val="subscript"/>
        </w:rPr>
        <w:t>2</w:t>
      </w:r>
      <w:r>
        <w:t xml:space="preserve"> </w:t>
      </w:r>
    </w:p>
    <w:p w:rsidR="00EB0B67" w:rsidRDefault="007E09E0">
      <w:pPr>
        <w:spacing w:after="275" w:line="240" w:lineRule="auto"/>
        <w:ind w:left="0" w:right="0" w:firstLine="0"/>
      </w:pPr>
      <w:r>
        <w:t xml:space="preserve"> </w:t>
      </w:r>
    </w:p>
    <w:p w:rsidR="00EB0B67" w:rsidRDefault="007E09E0">
      <w:pPr>
        <w:spacing w:after="274" w:line="240" w:lineRule="auto"/>
        <w:ind w:left="0" w:right="0" w:firstLine="0"/>
      </w:pPr>
      <w:r>
        <w:t xml:space="preserve"> </w:t>
      </w:r>
    </w:p>
    <w:p w:rsidR="00EB0B67" w:rsidRDefault="007E09E0">
      <w:pPr>
        <w:spacing w:after="281" w:line="240" w:lineRule="auto"/>
        <w:ind w:left="0" w:right="0" w:firstLine="0"/>
      </w:pPr>
      <w:r>
        <w:t xml:space="preserve"> </w:t>
      </w:r>
    </w:p>
    <w:p w:rsidR="00EB0B67" w:rsidRDefault="007E09E0">
      <w:pPr>
        <w:numPr>
          <w:ilvl w:val="0"/>
          <w:numId w:val="142"/>
        </w:numPr>
        <w:spacing w:after="278"/>
        <w:ind w:right="0" w:hanging="720"/>
      </w:pPr>
      <w:r>
        <w:rPr>
          <w:b/>
        </w:rPr>
        <w:t>Convert 77</w:t>
      </w:r>
      <w:r>
        <w:rPr>
          <w:b/>
          <w:vertAlign w:val="subscript"/>
        </w:rPr>
        <w:t>8</w:t>
      </w:r>
      <w:r>
        <w:rPr>
          <w:b/>
        </w:rPr>
        <w:t xml:space="preserve"> to Binary. </w:t>
      </w:r>
      <w:r>
        <w:rPr>
          <w:b/>
        </w:rPr>
        <w:tab/>
        <w:t xml:space="preserve"> </w:t>
      </w:r>
      <w:r>
        <w:rPr>
          <w:b/>
        </w:rPr>
        <w:tab/>
        <w:t xml:space="preserve"> </w:t>
      </w:r>
      <w:r>
        <w:rPr>
          <w:b/>
        </w:rPr>
        <w:tab/>
        <w:t xml:space="preserve"> </w:t>
      </w:r>
      <w:r>
        <w:rPr>
          <w:b/>
        </w:rPr>
        <w:tab/>
        <w:t xml:space="preserve"> </w:t>
      </w:r>
      <w:r>
        <w:rPr>
          <w:b/>
        </w:rPr>
        <w:tab/>
        <w:t xml:space="preserve">(2mks) </w:t>
      </w:r>
    </w:p>
    <w:p w:rsidR="00EB0B67" w:rsidRDefault="007E09E0">
      <w:pPr>
        <w:ind w:left="1451"/>
      </w:pPr>
      <w:r>
        <w:t xml:space="preserve">Step 1:  Convert the octal number given to decimal </w:t>
      </w:r>
    </w:p>
    <w:p w:rsidR="00EB0B67" w:rsidRDefault="007E09E0">
      <w:pPr>
        <w:ind w:left="10"/>
      </w:pPr>
      <w:r>
        <w:t xml:space="preserve"> </w:t>
      </w:r>
      <w:r>
        <w:tab/>
        <w:t xml:space="preserve"> </w:t>
      </w:r>
      <w:r>
        <w:tab/>
        <w:t>(7x8</w:t>
      </w:r>
      <w:r>
        <w:rPr>
          <w:vertAlign w:val="superscript"/>
        </w:rPr>
        <w:t>1</w:t>
      </w:r>
      <w:r>
        <w:t>) + (7x8</w:t>
      </w:r>
      <w:r>
        <w:rPr>
          <w:vertAlign w:val="superscript"/>
        </w:rPr>
        <w:t>0</w:t>
      </w:r>
      <w:r>
        <w:t xml:space="preserve">) </w:t>
      </w:r>
    </w:p>
    <w:p w:rsidR="00EB0B67" w:rsidRDefault="007E09E0">
      <w:pPr>
        <w:ind w:left="10"/>
      </w:pPr>
      <w:r>
        <w:lastRenderedPageBreak/>
        <w:t xml:space="preserve"> </w:t>
      </w:r>
      <w:r>
        <w:tab/>
        <w:t xml:space="preserve"> </w:t>
      </w:r>
      <w:r>
        <w:tab/>
        <w:t>56 + 7 = 63</w:t>
      </w:r>
      <w:r>
        <w:rPr>
          <w:vertAlign w:val="subscript"/>
        </w:rPr>
        <w:t>10</w:t>
      </w:r>
      <w:r>
        <w:t xml:space="preserve"> </w:t>
      </w:r>
    </w:p>
    <w:p w:rsidR="00EB0B67" w:rsidRDefault="007E09E0">
      <w:pPr>
        <w:spacing w:after="274" w:line="240" w:lineRule="auto"/>
        <w:ind w:left="0" w:right="0" w:firstLine="0"/>
      </w:pPr>
      <w:r>
        <w:t xml:space="preserve"> </w:t>
      </w:r>
    </w:p>
    <w:p w:rsidR="00EB0B67" w:rsidRDefault="007E09E0">
      <w:pPr>
        <w:ind w:left="1451"/>
      </w:pPr>
      <w:r>
        <w:t xml:space="preserve">Step 2: Convert the resulting decimal number to binary  </w:t>
      </w:r>
    </w:p>
    <w:tbl>
      <w:tblPr>
        <w:tblStyle w:val="TableGrid"/>
        <w:tblW w:w="3366" w:type="dxa"/>
        <w:tblInd w:w="1513" w:type="dxa"/>
        <w:tblCellMar>
          <w:top w:w="0" w:type="dxa"/>
          <w:left w:w="106" w:type="dxa"/>
          <w:bottom w:w="0" w:type="dxa"/>
          <w:right w:w="115" w:type="dxa"/>
        </w:tblCellMar>
        <w:tblLook w:val="04A0" w:firstRow="1" w:lastRow="0" w:firstColumn="1" w:lastColumn="0" w:noHBand="0" w:noVBand="1"/>
      </w:tblPr>
      <w:tblGrid>
        <w:gridCol w:w="1123"/>
        <w:gridCol w:w="1119"/>
        <w:gridCol w:w="1124"/>
      </w:tblGrid>
      <w:tr w:rsidR="00EB0B67">
        <w:trPr>
          <w:trHeight w:val="562"/>
        </w:trPr>
        <w:tc>
          <w:tcPr>
            <w:tcW w:w="112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2 </w:t>
            </w:r>
          </w:p>
        </w:tc>
        <w:tc>
          <w:tcPr>
            <w:tcW w:w="1119"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63 </w:t>
            </w:r>
          </w:p>
        </w:tc>
        <w:tc>
          <w:tcPr>
            <w:tcW w:w="112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Rem </w:t>
            </w:r>
          </w:p>
        </w:tc>
      </w:tr>
      <w:tr w:rsidR="00EB0B67">
        <w:trPr>
          <w:trHeight w:val="562"/>
        </w:trPr>
        <w:tc>
          <w:tcPr>
            <w:tcW w:w="112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2 </w:t>
            </w:r>
          </w:p>
        </w:tc>
        <w:tc>
          <w:tcPr>
            <w:tcW w:w="1119"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31 </w:t>
            </w:r>
          </w:p>
        </w:tc>
        <w:tc>
          <w:tcPr>
            <w:tcW w:w="112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1 </w:t>
            </w:r>
          </w:p>
        </w:tc>
      </w:tr>
      <w:tr w:rsidR="00EB0B67">
        <w:trPr>
          <w:trHeight w:val="562"/>
        </w:trPr>
        <w:tc>
          <w:tcPr>
            <w:tcW w:w="112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2 </w:t>
            </w:r>
          </w:p>
        </w:tc>
        <w:tc>
          <w:tcPr>
            <w:tcW w:w="1119"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31 </w:t>
            </w:r>
          </w:p>
        </w:tc>
        <w:tc>
          <w:tcPr>
            <w:tcW w:w="112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1 </w:t>
            </w:r>
          </w:p>
        </w:tc>
      </w:tr>
      <w:tr w:rsidR="00EB0B67">
        <w:trPr>
          <w:trHeight w:val="562"/>
        </w:trPr>
        <w:tc>
          <w:tcPr>
            <w:tcW w:w="112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2 </w:t>
            </w:r>
          </w:p>
        </w:tc>
        <w:tc>
          <w:tcPr>
            <w:tcW w:w="1119"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15 </w:t>
            </w:r>
          </w:p>
        </w:tc>
        <w:tc>
          <w:tcPr>
            <w:tcW w:w="112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1 </w:t>
            </w:r>
          </w:p>
        </w:tc>
      </w:tr>
      <w:tr w:rsidR="00EB0B67">
        <w:trPr>
          <w:trHeight w:val="562"/>
        </w:trPr>
        <w:tc>
          <w:tcPr>
            <w:tcW w:w="112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2 </w:t>
            </w:r>
          </w:p>
        </w:tc>
        <w:tc>
          <w:tcPr>
            <w:tcW w:w="1119"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7 </w:t>
            </w:r>
          </w:p>
        </w:tc>
        <w:tc>
          <w:tcPr>
            <w:tcW w:w="112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1 </w:t>
            </w:r>
          </w:p>
        </w:tc>
      </w:tr>
      <w:tr w:rsidR="00EB0B67">
        <w:trPr>
          <w:trHeight w:val="562"/>
        </w:trPr>
        <w:tc>
          <w:tcPr>
            <w:tcW w:w="112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2 </w:t>
            </w:r>
          </w:p>
        </w:tc>
        <w:tc>
          <w:tcPr>
            <w:tcW w:w="1119"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3 </w:t>
            </w:r>
          </w:p>
        </w:tc>
        <w:tc>
          <w:tcPr>
            <w:tcW w:w="112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1 </w:t>
            </w:r>
          </w:p>
        </w:tc>
      </w:tr>
      <w:tr w:rsidR="00EB0B67">
        <w:trPr>
          <w:trHeight w:val="567"/>
        </w:trPr>
        <w:tc>
          <w:tcPr>
            <w:tcW w:w="112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  </w:t>
            </w:r>
          </w:p>
        </w:tc>
        <w:tc>
          <w:tcPr>
            <w:tcW w:w="1119"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1 </w:t>
            </w:r>
          </w:p>
        </w:tc>
        <w:tc>
          <w:tcPr>
            <w:tcW w:w="112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1 </w:t>
            </w:r>
          </w:p>
        </w:tc>
      </w:tr>
    </w:tbl>
    <w:p w:rsidR="00EB0B67" w:rsidRDefault="007E09E0">
      <w:pPr>
        <w:spacing w:after="276" w:line="240" w:lineRule="auto"/>
        <w:ind w:left="0" w:right="0" w:firstLine="0"/>
      </w:pPr>
      <w:r>
        <w:rPr>
          <w:b/>
        </w:rPr>
        <w:t xml:space="preserve"> </w:t>
      </w:r>
    </w:p>
    <w:p w:rsidR="00EB0B67" w:rsidRDefault="007E09E0">
      <w:pPr>
        <w:spacing w:after="286"/>
        <w:ind w:left="490" w:right="-15"/>
        <w:jc w:val="center"/>
      </w:pPr>
      <w:r>
        <w:rPr>
          <w:b/>
        </w:rPr>
        <w:t xml:space="preserve">` </w:t>
      </w:r>
      <w:r>
        <w:rPr>
          <w:b/>
        </w:rPr>
        <w:tab/>
        <w:t xml:space="preserve"> </w:t>
      </w:r>
      <w:r>
        <w:rPr>
          <w:b/>
        </w:rPr>
        <w:tab/>
        <w:t>=</w:t>
      </w:r>
      <w:r>
        <w:t>111111</w:t>
      </w:r>
      <w:r>
        <w:rPr>
          <w:vertAlign w:val="subscript"/>
        </w:rPr>
        <w:t>2</w:t>
      </w:r>
      <w:r>
        <w:rPr>
          <w:b/>
        </w:rPr>
        <w:t xml:space="preserve"> </w:t>
      </w:r>
    </w:p>
    <w:p w:rsidR="00EB0B67" w:rsidRDefault="007E09E0">
      <w:pPr>
        <w:numPr>
          <w:ilvl w:val="0"/>
          <w:numId w:val="142"/>
        </w:numPr>
        <w:spacing w:after="278"/>
        <w:ind w:right="0" w:hanging="720"/>
      </w:pPr>
      <w:r>
        <w:rPr>
          <w:b/>
        </w:rPr>
        <w:t>Use binary addition to solve the following: 4</w:t>
      </w:r>
      <w:r>
        <w:rPr>
          <w:b/>
          <w:vertAlign w:val="subscript"/>
        </w:rPr>
        <w:t>10</w:t>
      </w:r>
      <w:r>
        <w:rPr>
          <w:b/>
        </w:rPr>
        <w:t xml:space="preserve"> +3</w:t>
      </w:r>
      <w:r>
        <w:rPr>
          <w:b/>
          <w:vertAlign w:val="subscript"/>
        </w:rPr>
        <w:t>10</w:t>
      </w:r>
      <w:r>
        <w:rPr>
          <w:b/>
        </w:rPr>
        <w:t xml:space="preserve">   (2mks) </w:t>
      </w:r>
      <w:r>
        <w:t xml:space="preserve">Step 1:  Convert the decimal numbers to binary. </w:t>
      </w:r>
    </w:p>
    <w:p w:rsidR="00EB0B67" w:rsidRDefault="007E09E0">
      <w:pPr>
        <w:spacing w:after="289" w:line="276" w:lineRule="auto"/>
        <w:ind w:left="0" w:right="0" w:firstLine="0"/>
      </w:pPr>
      <w:r>
        <w:t xml:space="preserve"> </w:t>
      </w:r>
    </w:p>
    <w:tbl>
      <w:tblPr>
        <w:tblStyle w:val="TableGrid"/>
        <w:tblW w:w="3001" w:type="dxa"/>
        <w:tblInd w:w="1695" w:type="dxa"/>
        <w:tblCellMar>
          <w:top w:w="0" w:type="dxa"/>
          <w:left w:w="106" w:type="dxa"/>
          <w:bottom w:w="0" w:type="dxa"/>
          <w:right w:w="115" w:type="dxa"/>
        </w:tblCellMar>
        <w:tblLook w:val="04A0" w:firstRow="1" w:lastRow="0" w:firstColumn="1" w:lastColumn="0" w:noHBand="0" w:noVBand="1"/>
      </w:tblPr>
      <w:tblGrid>
        <w:gridCol w:w="998"/>
        <w:gridCol w:w="1004"/>
        <w:gridCol w:w="999"/>
      </w:tblGrid>
      <w:tr w:rsidR="00EB0B67">
        <w:trPr>
          <w:trHeight w:val="562"/>
        </w:trPr>
        <w:tc>
          <w:tcPr>
            <w:tcW w:w="999"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2 </w:t>
            </w:r>
          </w:p>
        </w:tc>
        <w:tc>
          <w:tcPr>
            <w:tcW w:w="100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4 </w:t>
            </w:r>
          </w:p>
        </w:tc>
        <w:tc>
          <w:tcPr>
            <w:tcW w:w="999"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Rem </w:t>
            </w:r>
          </w:p>
        </w:tc>
      </w:tr>
      <w:tr w:rsidR="00EB0B67">
        <w:trPr>
          <w:trHeight w:val="562"/>
        </w:trPr>
        <w:tc>
          <w:tcPr>
            <w:tcW w:w="999"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2 </w:t>
            </w:r>
          </w:p>
        </w:tc>
        <w:tc>
          <w:tcPr>
            <w:tcW w:w="100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2 </w:t>
            </w:r>
          </w:p>
        </w:tc>
        <w:tc>
          <w:tcPr>
            <w:tcW w:w="999"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0 </w:t>
            </w:r>
          </w:p>
        </w:tc>
      </w:tr>
      <w:tr w:rsidR="00EB0B67">
        <w:trPr>
          <w:trHeight w:val="562"/>
        </w:trPr>
        <w:tc>
          <w:tcPr>
            <w:tcW w:w="999"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2 </w:t>
            </w:r>
          </w:p>
        </w:tc>
        <w:tc>
          <w:tcPr>
            <w:tcW w:w="100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1 </w:t>
            </w:r>
          </w:p>
        </w:tc>
        <w:tc>
          <w:tcPr>
            <w:tcW w:w="999"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0 </w:t>
            </w:r>
          </w:p>
        </w:tc>
      </w:tr>
      <w:tr w:rsidR="00EB0B67">
        <w:trPr>
          <w:trHeight w:val="562"/>
        </w:trPr>
        <w:tc>
          <w:tcPr>
            <w:tcW w:w="999"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 </w:t>
            </w:r>
          </w:p>
        </w:tc>
        <w:tc>
          <w:tcPr>
            <w:tcW w:w="100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1 </w:t>
            </w:r>
          </w:p>
        </w:tc>
        <w:tc>
          <w:tcPr>
            <w:tcW w:w="999"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1 </w:t>
            </w:r>
          </w:p>
        </w:tc>
      </w:tr>
    </w:tbl>
    <w:p w:rsidR="00EB0B67" w:rsidRDefault="007E09E0">
      <w:pPr>
        <w:spacing w:after="286"/>
        <w:ind w:left="490" w:right="-15"/>
        <w:jc w:val="center"/>
      </w:pPr>
      <w:r>
        <w:t>4</w:t>
      </w:r>
      <w:r>
        <w:rPr>
          <w:vertAlign w:val="subscript"/>
        </w:rPr>
        <w:t>10</w:t>
      </w:r>
      <w:r>
        <w:t xml:space="preserve"> = 100</w:t>
      </w:r>
      <w:r>
        <w:rPr>
          <w:vertAlign w:val="subscript"/>
        </w:rPr>
        <w:t>2</w:t>
      </w:r>
      <w:r>
        <w:t xml:space="preserve"> </w:t>
      </w:r>
    </w:p>
    <w:p w:rsidR="00EB0B67" w:rsidRDefault="007E09E0">
      <w:pPr>
        <w:ind w:left="1451"/>
      </w:pPr>
      <w:r>
        <w:t xml:space="preserve">Step 2: Add binary notations </w:t>
      </w:r>
    </w:p>
    <w:p w:rsidR="00EB0B67" w:rsidRDefault="007E09E0">
      <w:pPr>
        <w:ind w:left="1451"/>
      </w:pPr>
      <w:r>
        <w:t>100</w:t>
      </w:r>
      <w:r>
        <w:rPr>
          <w:sz w:val="16"/>
        </w:rPr>
        <w:t xml:space="preserve">2 </w:t>
      </w:r>
    </w:p>
    <w:p w:rsidR="00EB0B67" w:rsidRDefault="007E09E0">
      <w:pPr>
        <w:ind w:left="1451"/>
      </w:pPr>
      <w:r>
        <w:t xml:space="preserve">  11</w:t>
      </w:r>
      <w:r>
        <w:rPr>
          <w:vertAlign w:val="subscript"/>
        </w:rPr>
        <w:t>2</w:t>
      </w:r>
      <w:r>
        <w:t xml:space="preserve"> + </w:t>
      </w:r>
    </w:p>
    <w:p w:rsidR="00EB0B67" w:rsidRDefault="007E09E0">
      <w:pPr>
        <w:ind w:left="1451"/>
      </w:pPr>
      <w:r>
        <w:t>111</w:t>
      </w:r>
      <w:r>
        <w:rPr>
          <w:sz w:val="16"/>
        </w:rPr>
        <w:t xml:space="preserve">2                </w:t>
      </w:r>
      <w:r>
        <w:rPr>
          <w:u w:val="single" w:color="000000"/>
        </w:rPr>
        <w:t xml:space="preserve">  111</w:t>
      </w:r>
      <w:r>
        <w:rPr>
          <w:sz w:val="16"/>
          <w:u w:val="single" w:color="000000"/>
        </w:rPr>
        <w:t xml:space="preserve">2 </w:t>
      </w:r>
    </w:p>
    <w:p w:rsidR="00EB0B67" w:rsidRDefault="007E09E0">
      <w:pPr>
        <w:spacing w:after="274" w:line="240" w:lineRule="auto"/>
        <w:ind w:left="1441" w:right="0" w:firstLine="0"/>
      </w:pPr>
      <w:r>
        <w:lastRenderedPageBreak/>
        <w:t xml:space="preserve"> </w:t>
      </w:r>
    </w:p>
    <w:p w:rsidR="00EB0B67" w:rsidRDefault="007E09E0">
      <w:pPr>
        <w:spacing w:after="0" w:line="240" w:lineRule="auto"/>
        <w:ind w:left="1441" w:right="0" w:firstLine="0"/>
      </w:pPr>
      <w:r>
        <w:t xml:space="preserve"> </w:t>
      </w:r>
    </w:p>
    <w:p w:rsidR="00EB0B67" w:rsidRDefault="007E09E0">
      <w:pPr>
        <w:spacing w:after="525" w:line="276" w:lineRule="auto"/>
        <w:ind w:left="2517" w:right="0" w:firstLine="0"/>
      </w:pPr>
      <w:r>
        <w:rPr>
          <w:rFonts w:ascii="Calibri" w:eastAsia="Calibri" w:hAnsi="Calibri" w:cs="Calibri"/>
          <w:noProof/>
          <w:sz w:val="22"/>
        </w:rPr>
        <mc:AlternateContent>
          <mc:Choice Requires="wpg">
            <w:drawing>
              <wp:inline distT="0" distB="0" distL="0" distR="0">
                <wp:extent cx="457200" cy="9525"/>
                <wp:effectExtent l="0" t="0" r="0" b="0"/>
                <wp:docPr id="142001" name="Group 142001"/>
                <wp:cNvGraphicFramePr/>
                <a:graphic xmlns:a="http://schemas.openxmlformats.org/drawingml/2006/main">
                  <a:graphicData uri="http://schemas.microsoft.com/office/word/2010/wordprocessingGroup">
                    <wpg:wgp>
                      <wpg:cNvGrpSpPr/>
                      <wpg:grpSpPr>
                        <a:xfrm>
                          <a:off x="0" y="0"/>
                          <a:ext cx="457200" cy="9525"/>
                          <a:chOff x="0" y="0"/>
                          <a:chExt cx="457200" cy="9525"/>
                        </a:xfrm>
                      </wpg:grpSpPr>
                      <wps:wsp>
                        <wps:cNvPr id="15617" name="Shape 15617"/>
                        <wps:cNvSpPr/>
                        <wps:spPr>
                          <a:xfrm>
                            <a:off x="0" y="0"/>
                            <a:ext cx="457200" cy="0"/>
                          </a:xfrm>
                          <a:custGeom>
                            <a:avLst/>
                            <a:gdLst/>
                            <a:ahLst/>
                            <a:cxnLst/>
                            <a:rect l="0" t="0" r="0" b="0"/>
                            <a:pathLst>
                              <a:path w="457200">
                                <a:moveTo>
                                  <a:pt x="0" y="0"/>
                                </a:moveTo>
                                <a:lnTo>
                                  <a:pt x="457200" y="0"/>
                                </a:lnTo>
                              </a:path>
                            </a:pathLst>
                          </a:custGeom>
                          <a:ln w="9525"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E303DAA" id="Group 142001" o:spid="_x0000_s1026" style="width:36pt;height:.75pt;mso-position-horizontal-relative:char;mso-position-vertical-relative:line" coordsize="4572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Ae+VgIAAMcFAAAOAAAAZHJzL2Uyb0RvYy54bWykVM1u2zAMvg/YOwi6L46Dpt2MJD2sWy7D&#10;VqzdAzCyZBuQJUFS4uTtR9E/CVKsh8wHmZLIj+RHiqvHY6vZQfrQWLPm+WzOmTTClo2p1vzP6/dP&#10;nzkLEUwJ2hq55icZ+OPm44dV5wq5sLXVpfQMQUwoOrfmdYyuyLIgatlCmFknDV4q61uIuPVVVnro&#10;EL3V2WI+v88660vnrZAh4OlTf8k3hK+UFPGXUkFGptccY4u0elp3ac02KygqD65uxBAG3BBFC41B&#10;pxPUE0Rge9+8gWob4W2wKs6EbTOrVCMk5YDZ5POrbLbe7h3lUhVd5SaakNornm6GFT8Pz541Jdbu&#10;DvnMOTPQYp3INRvOkKTOVQXqbr17cc9+OKj6Xcr7qHyb/pgROxK9p4leeYxM4OHd8gFdcCbw6sty&#10;sezJFzVW6I2NqL+9Y5WNDrMU1xRG57CJwpmn8H88vdTgJNEfUu4jT8v7/GGkiVRYTkdECmlOFIUi&#10;IFu38EOdOaUJhdiHuJWWOIbDjxD7xi1HCepREkczih7b/93GdxCTXQowiaybipSOWnuQr5Yu41WB&#10;MLLzrTaXWmOVx/qjaq+AQnKyWQ0COUb5MjVtUgzUHEwAzgNvSnpX+BJMiTkTGv5SqXtuSYonLVOg&#10;2vyWCtsZuy0nu+Cr3Vft2QHSAKAvtR3BoGqyUY3Wk9X8n1ZJFbSrYcAaYAYHBDkgJU1Js+caVgzR&#10;9AMInzG+hnEMYUiTEYVlTZzsDQ5PcniRbRJ3tjzRcyRCsPeJGpoWFNEw2dI4utyT1nn+bv4CAAD/&#10;/wMAUEsDBBQABgAIAAAAIQDA2ObG2QAAAAIBAAAPAAAAZHJzL2Rvd25yZXYueG1sTI9BS8NAEIXv&#10;gv9hGcGb3aRSlZhNKUU9FcFWEG/T7DQJzc6G7DZJ/72jF3sZeLzHm+/ly8m1aqA+NJ4NpLMEFHHp&#10;bcOVgc/d690TqBCRLbaeycCZAiyL66scM+tH/qBhGyslJRwyNFDH2GVah7Imh2HmO2LxDr53GEX2&#10;lbY9jlLuWj1PkgftsGH5UGNH65rK4/bkDLyNOK7u05dhczysz9+7xfvXJiVjbm+m1TOoSFP8D8Mv&#10;vqBDIUx7f2IbVGtAhsS/K97jXNReMgvQRa4v0YsfAAAA//8DAFBLAQItABQABgAIAAAAIQC2gziS&#10;/gAAAOEBAAATAAAAAAAAAAAAAAAAAAAAAABbQ29udGVudF9UeXBlc10ueG1sUEsBAi0AFAAGAAgA&#10;AAAhADj9If/WAAAAlAEAAAsAAAAAAAAAAAAAAAAALwEAAF9yZWxzLy5yZWxzUEsBAi0AFAAGAAgA&#10;AAAhAIoUB75WAgAAxwUAAA4AAAAAAAAAAAAAAAAALgIAAGRycy9lMm9Eb2MueG1sUEsBAi0AFAAG&#10;AAgAAAAhAMDY5sbZAAAAAgEAAA8AAAAAAAAAAAAAAAAAsAQAAGRycy9kb3ducmV2LnhtbFBLBQYA&#10;AAAABAAEAPMAAAC2BQAAAAA=&#10;">
                <v:shape id="Shape 15617" o:spid="_x0000_s1027" style="position:absolute;width:457200;height:0;visibility:visible;mso-wrap-style:square;v-text-anchor:top" coordsize="4572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1EX8QA&#10;AADeAAAADwAAAGRycy9kb3ducmV2LnhtbERPTYvCMBC9C/6HMAt701RhtXaNIoqw4EGtXvY2NLNt&#10;sZmUJtauv94Igrd5vM+ZLztTiZYaV1pWMBpGIIgzq0vOFZxP20EMwnlkjZVlUvBPDpaLfm+OibY3&#10;PlKb+lyEEHYJKii8rxMpXVaQQTe0NXHg/mxj0AfY5FI3eAvhppLjKJpIgyWHhgJrWheUXdKrUeCy&#10;38pML3E7dvd2d9jfZ/FGzpT6/OhW3yA8df4tfrl/dJj/NRlN4flOuEE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9RF/EAAAA3gAAAA8AAAAAAAAAAAAAAAAAmAIAAGRycy9k&#10;b3ducmV2LnhtbFBLBQYAAAAABAAEAPUAAACJAwAAAAA=&#10;" path="m,l457200,e" filled="f">
                  <v:stroke endcap="round"/>
                  <v:path arrowok="t" textboxrect="0,0,457200,0"/>
                </v:shape>
                <w10:anchorlock/>
              </v:group>
            </w:pict>
          </mc:Fallback>
        </mc:AlternateContent>
      </w:r>
    </w:p>
    <w:tbl>
      <w:tblPr>
        <w:tblStyle w:val="TableGrid"/>
        <w:tblW w:w="2093" w:type="dxa"/>
        <w:tblInd w:w="2055" w:type="dxa"/>
        <w:tblCellMar>
          <w:top w:w="0" w:type="dxa"/>
          <w:left w:w="106" w:type="dxa"/>
          <w:bottom w:w="0" w:type="dxa"/>
          <w:right w:w="84" w:type="dxa"/>
        </w:tblCellMar>
        <w:tblLook w:val="04A0" w:firstRow="1" w:lastRow="0" w:firstColumn="1" w:lastColumn="0" w:noHBand="0" w:noVBand="1"/>
      </w:tblPr>
      <w:tblGrid>
        <w:gridCol w:w="695"/>
        <w:gridCol w:w="697"/>
        <w:gridCol w:w="701"/>
      </w:tblGrid>
      <w:tr w:rsidR="00EB0B67">
        <w:trPr>
          <w:trHeight w:val="562"/>
        </w:trPr>
        <w:tc>
          <w:tcPr>
            <w:tcW w:w="69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 </w:t>
            </w:r>
          </w:p>
        </w:tc>
        <w:tc>
          <w:tcPr>
            <w:tcW w:w="697"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3 </w:t>
            </w:r>
          </w:p>
        </w:tc>
        <w:tc>
          <w:tcPr>
            <w:tcW w:w="701"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jc w:val="both"/>
            </w:pPr>
            <w:r>
              <w:t xml:space="preserve">Rem </w:t>
            </w:r>
          </w:p>
        </w:tc>
      </w:tr>
      <w:tr w:rsidR="00EB0B67">
        <w:trPr>
          <w:trHeight w:val="562"/>
        </w:trPr>
        <w:tc>
          <w:tcPr>
            <w:tcW w:w="69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2 </w:t>
            </w:r>
          </w:p>
        </w:tc>
        <w:tc>
          <w:tcPr>
            <w:tcW w:w="697"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1 </w:t>
            </w:r>
          </w:p>
        </w:tc>
        <w:tc>
          <w:tcPr>
            <w:tcW w:w="701"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1 </w:t>
            </w:r>
          </w:p>
        </w:tc>
      </w:tr>
      <w:tr w:rsidR="00EB0B67">
        <w:trPr>
          <w:trHeight w:val="567"/>
        </w:trPr>
        <w:tc>
          <w:tcPr>
            <w:tcW w:w="69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 </w:t>
            </w:r>
          </w:p>
        </w:tc>
        <w:tc>
          <w:tcPr>
            <w:tcW w:w="697"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1 </w:t>
            </w:r>
          </w:p>
        </w:tc>
        <w:tc>
          <w:tcPr>
            <w:tcW w:w="701"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1 </w:t>
            </w:r>
          </w:p>
        </w:tc>
      </w:tr>
    </w:tbl>
    <w:p w:rsidR="00EB0B67" w:rsidRDefault="007E09E0">
      <w:pPr>
        <w:spacing w:after="372"/>
        <w:ind w:left="490" w:right="-15"/>
        <w:jc w:val="center"/>
      </w:pPr>
      <w:r>
        <w:t>3</w:t>
      </w:r>
      <w:r>
        <w:rPr>
          <w:sz w:val="16"/>
        </w:rPr>
        <w:t xml:space="preserve">10 </w:t>
      </w:r>
      <w:r>
        <w:t>= 11</w:t>
      </w:r>
      <w:r>
        <w:rPr>
          <w:sz w:val="16"/>
        </w:rPr>
        <w:t xml:space="preserve">2 </w:t>
      </w:r>
    </w:p>
    <w:p w:rsidR="00EB0B67" w:rsidRDefault="007E09E0">
      <w:pPr>
        <w:spacing w:after="269" w:line="240" w:lineRule="auto"/>
        <w:ind w:left="0" w:right="0" w:firstLine="0"/>
      </w:pPr>
      <w:r>
        <w:rPr>
          <w:sz w:val="16"/>
        </w:rPr>
        <w:t xml:space="preserve"> </w:t>
      </w:r>
    </w:p>
    <w:p w:rsidR="00EB0B67" w:rsidRDefault="007E09E0">
      <w:pPr>
        <w:numPr>
          <w:ilvl w:val="0"/>
          <w:numId w:val="142"/>
        </w:numPr>
        <w:spacing w:after="278"/>
        <w:ind w:right="0" w:hanging="720"/>
      </w:pPr>
      <w:r>
        <w:rPr>
          <w:b/>
        </w:rPr>
        <w:t>Convert 10100000001111111</w:t>
      </w:r>
      <w:r>
        <w:rPr>
          <w:b/>
          <w:vertAlign w:val="subscript"/>
        </w:rPr>
        <w:t>2</w:t>
      </w:r>
      <w:r>
        <w:rPr>
          <w:b/>
        </w:rPr>
        <w:t xml:space="preserve"> to its Hexadecimal equivalent.  (2mks) </w:t>
      </w:r>
    </w:p>
    <w:p w:rsidR="00EB0B67" w:rsidRDefault="007E09E0">
      <w:pPr>
        <w:spacing w:after="289" w:line="276" w:lineRule="auto"/>
        <w:ind w:left="0" w:right="0" w:firstLine="0"/>
      </w:pPr>
      <w:r>
        <w:t xml:space="preserve"> </w:t>
      </w:r>
    </w:p>
    <w:tbl>
      <w:tblPr>
        <w:tblStyle w:val="TableGrid"/>
        <w:tblW w:w="6593" w:type="dxa"/>
        <w:tblInd w:w="932" w:type="dxa"/>
        <w:tblCellMar>
          <w:top w:w="0" w:type="dxa"/>
          <w:left w:w="101" w:type="dxa"/>
          <w:bottom w:w="0" w:type="dxa"/>
          <w:right w:w="115" w:type="dxa"/>
        </w:tblCellMar>
        <w:tblLook w:val="04A0" w:firstRow="1" w:lastRow="0" w:firstColumn="1" w:lastColumn="0" w:noHBand="0" w:noVBand="1"/>
      </w:tblPr>
      <w:tblGrid>
        <w:gridCol w:w="1315"/>
        <w:gridCol w:w="1321"/>
        <w:gridCol w:w="1320"/>
        <w:gridCol w:w="1316"/>
        <w:gridCol w:w="1321"/>
      </w:tblGrid>
      <w:tr w:rsidR="00EB0B67">
        <w:trPr>
          <w:trHeight w:val="562"/>
        </w:trPr>
        <w:tc>
          <w:tcPr>
            <w:tcW w:w="131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2 </w:t>
            </w:r>
            <w:r>
              <w:rPr>
                <w:sz w:val="16"/>
              </w:rPr>
              <w:t xml:space="preserve">0 </w:t>
            </w:r>
          </w:p>
        </w:tc>
        <w:tc>
          <w:tcPr>
            <w:tcW w:w="1321"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2</w:t>
            </w:r>
            <w:r>
              <w:rPr>
                <w:sz w:val="16"/>
              </w:rPr>
              <w:t>3</w:t>
            </w:r>
            <w:r>
              <w:t>2</w:t>
            </w:r>
            <w:r>
              <w:rPr>
                <w:sz w:val="16"/>
              </w:rPr>
              <w:t>2</w:t>
            </w:r>
            <w:r>
              <w:t>2</w:t>
            </w:r>
            <w:r>
              <w:rPr>
                <w:sz w:val="16"/>
              </w:rPr>
              <w:t>1</w:t>
            </w:r>
            <w:r>
              <w:t>2</w:t>
            </w:r>
            <w:r>
              <w:rPr>
                <w:sz w:val="16"/>
              </w:rPr>
              <w:t>0</w:t>
            </w:r>
            <w:r>
              <w:t xml:space="preserve"> </w:t>
            </w:r>
          </w:p>
        </w:tc>
        <w:tc>
          <w:tcPr>
            <w:tcW w:w="1320"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2</w:t>
            </w:r>
            <w:r>
              <w:rPr>
                <w:sz w:val="16"/>
              </w:rPr>
              <w:t>3</w:t>
            </w:r>
            <w:r>
              <w:t>2</w:t>
            </w:r>
            <w:r>
              <w:rPr>
                <w:sz w:val="16"/>
              </w:rPr>
              <w:t>2</w:t>
            </w:r>
            <w:r>
              <w:t>2</w:t>
            </w:r>
            <w:r>
              <w:rPr>
                <w:sz w:val="16"/>
              </w:rPr>
              <w:t>1</w:t>
            </w:r>
            <w:r>
              <w:t>2</w:t>
            </w:r>
            <w:r>
              <w:rPr>
                <w:sz w:val="16"/>
              </w:rPr>
              <w:t>0</w:t>
            </w:r>
            <w:r>
              <w:t xml:space="preserve"> </w:t>
            </w:r>
          </w:p>
        </w:tc>
        <w:tc>
          <w:tcPr>
            <w:tcW w:w="131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2</w:t>
            </w:r>
            <w:r>
              <w:rPr>
                <w:sz w:val="16"/>
              </w:rPr>
              <w:t>3</w:t>
            </w:r>
            <w:r>
              <w:t>2+2</w:t>
            </w:r>
            <w:r>
              <w:rPr>
                <w:sz w:val="16"/>
              </w:rPr>
              <w:t>1</w:t>
            </w:r>
            <w:r>
              <w:t xml:space="preserve">2 </w:t>
            </w:r>
            <w:r>
              <w:rPr>
                <w:sz w:val="16"/>
              </w:rPr>
              <w:t xml:space="preserve">0+ </w:t>
            </w:r>
          </w:p>
        </w:tc>
        <w:tc>
          <w:tcPr>
            <w:tcW w:w="1321"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2</w:t>
            </w:r>
            <w:r>
              <w:rPr>
                <w:sz w:val="16"/>
              </w:rPr>
              <w:t>3</w:t>
            </w:r>
            <w:r>
              <w:t>2</w:t>
            </w:r>
            <w:r>
              <w:rPr>
                <w:sz w:val="16"/>
              </w:rPr>
              <w:t>2</w:t>
            </w:r>
            <w:r>
              <w:t>2</w:t>
            </w:r>
            <w:r>
              <w:rPr>
                <w:sz w:val="16"/>
              </w:rPr>
              <w:t>1</w:t>
            </w:r>
            <w:r>
              <w:t xml:space="preserve">2 </w:t>
            </w:r>
            <w:r>
              <w:rPr>
                <w:sz w:val="16"/>
              </w:rPr>
              <w:t>0</w:t>
            </w:r>
            <w:r>
              <w:t xml:space="preserve"> </w:t>
            </w:r>
          </w:p>
        </w:tc>
      </w:tr>
      <w:tr w:rsidR="00EB0B67">
        <w:trPr>
          <w:trHeight w:val="562"/>
        </w:trPr>
        <w:tc>
          <w:tcPr>
            <w:tcW w:w="131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1 </w:t>
            </w:r>
          </w:p>
        </w:tc>
        <w:tc>
          <w:tcPr>
            <w:tcW w:w="1321"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0100 </w:t>
            </w:r>
          </w:p>
        </w:tc>
        <w:tc>
          <w:tcPr>
            <w:tcW w:w="1320"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0000 </w:t>
            </w:r>
          </w:p>
        </w:tc>
        <w:tc>
          <w:tcPr>
            <w:tcW w:w="131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0111 </w:t>
            </w:r>
          </w:p>
        </w:tc>
        <w:tc>
          <w:tcPr>
            <w:tcW w:w="1321"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1111  </w:t>
            </w:r>
          </w:p>
        </w:tc>
      </w:tr>
    </w:tbl>
    <w:p w:rsidR="00EB0B67" w:rsidRDefault="007E09E0">
      <w:pPr>
        <w:spacing w:after="275" w:line="240" w:lineRule="auto"/>
        <w:ind w:left="0" w:right="0" w:firstLine="0"/>
      </w:pPr>
      <w:r>
        <w:t xml:space="preserve"> </w:t>
      </w:r>
    </w:p>
    <w:p w:rsidR="00EB0B67" w:rsidRDefault="007E09E0">
      <w:pPr>
        <w:ind w:left="1451"/>
      </w:pPr>
      <w:r>
        <w:t xml:space="preserve">= [1] + [4] + [0] + [4+2+1] </w:t>
      </w:r>
      <w:proofErr w:type="gramStart"/>
      <w:r>
        <w:t>+[</w:t>
      </w:r>
      <w:proofErr w:type="gramEnd"/>
      <w:r>
        <w:t xml:space="preserve">8+4+2+1] </w:t>
      </w:r>
    </w:p>
    <w:p w:rsidR="00EB0B67" w:rsidRDefault="007E09E0">
      <w:pPr>
        <w:ind w:left="1451"/>
      </w:pPr>
      <w:proofErr w:type="gramStart"/>
      <w:r>
        <w:t>=[</w:t>
      </w:r>
      <w:proofErr w:type="gramEnd"/>
      <w:r>
        <w:t xml:space="preserve">1]   +[4]  +[0] +[7] +[15] </w:t>
      </w:r>
    </w:p>
    <w:p w:rsidR="00EB0B67" w:rsidRDefault="007E09E0">
      <w:pPr>
        <w:spacing w:after="374"/>
        <w:ind w:left="1451"/>
      </w:pPr>
      <w:r>
        <w:t>= 1407F</w:t>
      </w:r>
      <w:r>
        <w:rPr>
          <w:vertAlign w:val="subscript"/>
        </w:rPr>
        <w:t xml:space="preserve">16 </w:t>
      </w:r>
    </w:p>
    <w:p w:rsidR="00EB0B67" w:rsidRDefault="007E09E0">
      <w:pPr>
        <w:spacing w:after="268" w:line="240" w:lineRule="auto"/>
        <w:ind w:left="0" w:right="0" w:firstLine="0"/>
      </w:pPr>
      <w:r>
        <w:rPr>
          <w:sz w:val="16"/>
        </w:rPr>
        <w:t xml:space="preserve"> </w:t>
      </w:r>
    </w:p>
    <w:p w:rsidR="00EB0B67" w:rsidRDefault="007E09E0">
      <w:pPr>
        <w:numPr>
          <w:ilvl w:val="0"/>
          <w:numId w:val="143"/>
        </w:numPr>
        <w:spacing w:after="278"/>
        <w:ind w:right="0" w:hanging="720"/>
      </w:pPr>
      <w:r>
        <w:rPr>
          <w:b/>
        </w:rPr>
        <w:t xml:space="preserve">a) </w:t>
      </w:r>
      <w:r>
        <w:rPr>
          <w:b/>
        </w:rPr>
        <w:tab/>
        <w:t xml:space="preserve">State one use of hexadecimal notation in a computer. </w:t>
      </w:r>
      <w:r>
        <w:rPr>
          <w:b/>
        </w:rPr>
        <w:tab/>
        <w:t xml:space="preserve">(1mk) </w:t>
      </w:r>
    </w:p>
    <w:p w:rsidR="00EB0B67" w:rsidRDefault="007E09E0">
      <w:pPr>
        <w:numPr>
          <w:ilvl w:val="1"/>
          <w:numId w:val="144"/>
        </w:numPr>
        <w:ind w:hanging="206"/>
      </w:pPr>
      <w:r>
        <w:t xml:space="preserve">Helps to manage long binary digit properly </w:t>
      </w:r>
    </w:p>
    <w:p w:rsidR="00EB0B67" w:rsidRDefault="007E09E0">
      <w:pPr>
        <w:numPr>
          <w:ilvl w:val="1"/>
          <w:numId w:val="144"/>
        </w:numPr>
        <w:ind w:hanging="206"/>
      </w:pPr>
      <w:r>
        <w:t xml:space="preserve">Helps to improve the processing speed and optimize memory usage. </w:t>
      </w:r>
    </w:p>
    <w:p w:rsidR="00EB0B67" w:rsidRDefault="007E09E0">
      <w:pPr>
        <w:spacing w:after="278"/>
        <w:ind w:left="730" w:right="0"/>
      </w:pPr>
      <w:r>
        <w:rPr>
          <w:b/>
        </w:rPr>
        <w:t xml:space="preserve">b) </w:t>
      </w:r>
      <w:r>
        <w:rPr>
          <w:b/>
        </w:rPr>
        <w:tab/>
        <w:t>Convert 767</w:t>
      </w:r>
      <w:r>
        <w:rPr>
          <w:b/>
          <w:vertAlign w:val="subscript"/>
        </w:rPr>
        <w:t>8</w:t>
      </w:r>
      <w:r>
        <w:rPr>
          <w:b/>
        </w:rPr>
        <w:t xml:space="preserve"> to hexadecimal equivalent.  </w:t>
      </w:r>
      <w:r>
        <w:rPr>
          <w:b/>
        </w:rPr>
        <w:tab/>
        <w:t xml:space="preserve"> </w:t>
      </w:r>
      <w:r>
        <w:rPr>
          <w:b/>
        </w:rPr>
        <w:tab/>
        <w:t xml:space="preserve">(2 </w:t>
      </w:r>
      <w:proofErr w:type="spellStart"/>
      <w:r>
        <w:rPr>
          <w:b/>
        </w:rPr>
        <w:t>mks</w:t>
      </w:r>
      <w:proofErr w:type="spellEnd"/>
      <w:r>
        <w:rPr>
          <w:b/>
        </w:rPr>
        <w:t xml:space="preserve">) </w:t>
      </w:r>
    </w:p>
    <w:p w:rsidR="00EB0B67" w:rsidRDefault="007E09E0">
      <w:r>
        <w:t xml:space="preserve"> </w:t>
      </w:r>
      <w:r>
        <w:tab/>
        <w:t>Step 1: Convert 767</w:t>
      </w:r>
      <w:r>
        <w:rPr>
          <w:vertAlign w:val="subscript"/>
        </w:rPr>
        <w:t>8</w:t>
      </w:r>
      <w:r>
        <w:t xml:space="preserve">   to decimal </w:t>
      </w:r>
    </w:p>
    <w:tbl>
      <w:tblPr>
        <w:tblStyle w:val="TableGrid"/>
        <w:tblW w:w="2276" w:type="dxa"/>
        <w:tblInd w:w="1335" w:type="dxa"/>
        <w:tblCellMar>
          <w:top w:w="0" w:type="dxa"/>
          <w:left w:w="106" w:type="dxa"/>
          <w:bottom w:w="0" w:type="dxa"/>
          <w:right w:w="115" w:type="dxa"/>
        </w:tblCellMar>
        <w:tblLook w:val="04A0" w:firstRow="1" w:lastRow="0" w:firstColumn="1" w:lastColumn="0" w:noHBand="0" w:noVBand="1"/>
      </w:tblPr>
      <w:tblGrid>
        <w:gridCol w:w="100"/>
        <w:gridCol w:w="443"/>
        <w:gridCol w:w="541"/>
        <w:gridCol w:w="34"/>
        <w:gridCol w:w="551"/>
        <w:gridCol w:w="607"/>
      </w:tblGrid>
      <w:tr w:rsidR="00EB0B67">
        <w:trPr>
          <w:gridAfter w:val="1"/>
          <w:wAfter w:w="1582" w:type="dxa"/>
          <w:trHeight w:val="562"/>
        </w:trPr>
        <w:tc>
          <w:tcPr>
            <w:tcW w:w="759" w:type="dxa"/>
            <w:gridSpan w:val="2"/>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8</w:t>
            </w:r>
            <w:r>
              <w:rPr>
                <w:vertAlign w:val="superscript"/>
              </w:rPr>
              <w:t>2</w:t>
            </w:r>
            <w:r>
              <w:t xml:space="preserve"> </w:t>
            </w:r>
          </w:p>
        </w:tc>
        <w:tc>
          <w:tcPr>
            <w:tcW w:w="758"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8</w:t>
            </w:r>
            <w:r>
              <w:rPr>
                <w:vertAlign w:val="superscript"/>
              </w:rPr>
              <w:t>1</w:t>
            </w:r>
            <w:r>
              <w:t xml:space="preserve"> </w:t>
            </w:r>
          </w:p>
        </w:tc>
        <w:tc>
          <w:tcPr>
            <w:tcW w:w="759" w:type="dxa"/>
            <w:gridSpan w:val="2"/>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8</w:t>
            </w:r>
            <w:r>
              <w:rPr>
                <w:vertAlign w:val="superscript"/>
              </w:rPr>
              <w:t>0</w:t>
            </w:r>
            <w:r>
              <w:t xml:space="preserve"> </w:t>
            </w:r>
          </w:p>
        </w:tc>
      </w:tr>
      <w:tr w:rsidR="00EB0B67">
        <w:trPr>
          <w:gridAfter w:val="1"/>
          <w:wAfter w:w="1582" w:type="dxa"/>
          <w:trHeight w:val="562"/>
        </w:trPr>
        <w:tc>
          <w:tcPr>
            <w:tcW w:w="759" w:type="dxa"/>
            <w:gridSpan w:val="2"/>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lastRenderedPageBreak/>
              <w:t xml:space="preserve">7 </w:t>
            </w:r>
          </w:p>
        </w:tc>
        <w:tc>
          <w:tcPr>
            <w:tcW w:w="758"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6 </w:t>
            </w:r>
          </w:p>
        </w:tc>
        <w:tc>
          <w:tcPr>
            <w:tcW w:w="759" w:type="dxa"/>
            <w:gridSpan w:val="2"/>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7 </w:t>
            </w:r>
          </w:p>
        </w:tc>
      </w:tr>
      <w:tr w:rsidR="00EB0B67">
        <w:tblPrEx>
          <w:tblCellMar>
            <w:left w:w="0" w:type="dxa"/>
            <w:right w:w="0" w:type="dxa"/>
          </w:tblCellMar>
        </w:tblPrEx>
        <w:trPr>
          <w:gridBefore w:val="1"/>
          <w:wBefore w:w="110" w:type="dxa"/>
          <w:trHeight w:val="1922"/>
        </w:trPr>
        <w:tc>
          <w:tcPr>
            <w:tcW w:w="1441" w:type="dxa"/>
            <w:gridSpan w:val="3"/>
            <w:tcBorders>
              <w:top w:val="nil"/>
              <w:left w:val="nil"/>
              <w:bottom w:val="nil"/>
              <w:right w:val="nil"/>
            </w:tcBorders>
            <w:vAlign w:val="bottom"/>
          </w:tcPr>
          <w:p w:rsidR="00EB0B67" w:rsidRDefault="007E09E0">
            <w:pPr>
              <w:spacing w:after="0" w:line="276" w:lineRule="auto"/>
              <w:ind w:left="0" w:right="0" w:firstLine="0"/>
            </w:pPr>
            <w:r>
              <w:t xml:space="preserve"> </w:t>
            </w:r>
          </w:p>
        </w:tc>
        <w:tc>
          <w:tcPr>
            <w:tcW w:w="2307" w:type="dxa"/>
            <w:gridSpan w:val="2"/>
            <w:tcBorders>
              <w:top w:val="nil"/>
              <w:left w:val="nil"/>
              <w:bottom w:val="nil"/>
              <w:right w:val="nil"/>
            </w:tcBorders>
          </w:tcPr>
          <w:p w:rsidR="00EB0B67" w:rsidRDefault="007E09E0">
            <w:pPr>
              <w:spacing w:after="271" w:line="240" w:lineRule="auto"/>
              <w:ind w:left="0" w:right="0" w:firstLine="0"/>
            </w:pPr>
            <w:r>
              <w:t xml:space="preserve"> </w:t>
            </w:r>
          </w:p>
          <w:p w:rsidR="00EB0B67" w:rsidRDefault="007E09E0">
            <w:pPr>
              <w:spacing w:after="296" w:line="240" w:lineRule="auto"/>
              <w:ind w:left="0" w:right="0" w:firstLine="0"/>
            </w:pPr>
            <w:r>
              <w:t>7x8</w:t>
            </w:r>
            <w:r>
              <w:rPr>
                <w:vertAlign w:val="superscript"/>
              </w:rPr>
              <w:t>2</w:t>
            </w:r>
            <w:r>
              <w:t xml:space="preserve"> + 6 x 8</w:t>
            </w:r>
            <w:r>
              <w:rPr>
                <w:vertAlign w:val="superscript"/>
              </w:rPr>
              <w:t>1</w:t>
            </w:r>
            <w:r>
              <w:t xml:space="preserve"> + 7 x 8</w:t>
            </w:r>
            <w:r>
              <w:rPr>
                <w:vertAlign w:val="superscript"/>
              </w:rPr>
              <w:t>0</w:t>
            </w:r>
            <w:r>
              <w:t xml:space="preserve"> </w:t>
            </w:r>
          </w:p>
          <w:p w:rsidR="00EB0B67" w:rsidRDefault="007E09E0">
            <w:pPr>
              <w:spacing w:after="0" w:line="276" w:lineRule="auto"/>
              <w:ind w:left="0" w:right="0" w:firstLine="0"/>
              <w:jc w:val="both"/>
            </w:pPr>
            <w:r>
              <w:t>448   + 48   + 7 = 503</w:t>
            </w:r>
            <w:r>
              <w:rPr>
                <w:vertAlign w:val="subscript"/>
              </w:rPr>
              <w:t>10</w:t>
            </w:r>
            <w:r>
              <w:t xml:space="preserve"> </w:t>
            </w:r>
          </w:p>
        </w:tc>
      </w:tr>
    </w:tbl>
    <w:tbl>
      <w:tblPr>
        <w:tblStyle w:val="TableGrid"/>
        <w:tblpPr w:vertAnchor="text" w:tblpX="1335" w:tblpY="1102"/>
        <w:tblOverlap w:val="never"/>
        <w:tblW w:w="2819" w:type="dxa"/>
        <w:tblInd w:w="0" w:type="dxa"/>
        <w:tblCellMar>
          <w:top w:w="0" w:type="dxa"/>
          <w:left w:w="106" w:type="dxa"/>
          <w:bottom w:w="0" w:type="dxa"/>
          <w:right w:w="50" w:type="dxa"/>
        </w:tblCellMar>
        <w:tblLook w:val="04A0" w:firstRow="1" w:lastRow="0" w:firstColumn="1" w:lastColumn="0" w:noHBand="0" w:noVBand="1"/>
      </w:tblPr>
      <w:tblGrid>
        <w:gridCol w:w="937"/>
        <w:gridCol w:w="941"/>
        <w:gridCol w:w="941"/>
      </w:tblGrid>
      <w:tr w:rsidR="00EB0B67">
        <w:trPr>
          <w:trHeight w:val="562"/>
        </w:trPr>
        <w:tc>
          <w:tcPr>
            <w:tcW w:w="93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jc w:val="right"/>
            </w:pPr>
            <w:r>
              <w:t xml:space="preserve"> </w:t>
            </w:r>
          </w:p>
        </w:tc>
        <w:tc>
          <w:tcPr>
            <w:tcW w:w="941"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503 </w:t>
            </w:r>
          </w:p>
        </w:tc>
        <w:tc>
          <w:tcPr>
            <w:tcW w:w="941"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1" w:right="0" w:firstLine="0"/>
            </w:pPr>
            <w:r>
              <w:t xml:space="preserve">Rem </w:t>
            </w:r>
          </w:p>
        </w:tc>
      </w:tr>
      <w:tr w:rsidR="00EB0B67">
        <w:trPr>
          <w:trHeight w:val="562"/>
        </w:trPr>
        <w:tc>
          <w:tcPr>
            <w:tcW w:w="93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16 </w:t>
            </w:r>
          </w:p>
        </w:tc>
        <w:tc>
          <w:tcPr>
            <w:tcW w:w="941"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31 </w:t>
            </w:r>
          </w:p>
        </w:tc>
        <w:tc>
          <w:tcPr>
            <w:tcW w:w="941"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1" w:right="0" w:firstLine="0"/>
            </w:pPr>
            <w:r>
              <w:t xml:space="preserve">7 </w:t>
            </w:r>
          </w:p>
        </w:tc>
      </w:tr>
      <w:tr w:rsidR="00EB0B67">
        <w:trPr>
          <w:trHeight w:val="562"/>
        </w:trPr>
        <w:tc>
          <w:tcPr>
            <w:tcW w:w="93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16 </w:t>
            </w:r>
          </w:p>
        </w:tc>
        <w:tc>
          <w:tcPr>
            <w:tcW w:w="941"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1 </w:t>
            </w:r>
          </w:p>
        </w:tc>
        <w:tc>
          <w:tcPr>
            <w:tcW w:w="941"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1" w:right="0" w:firstLine="0"/>
            </w:pPr>
            <w:r>
              <w:t xml:space="preserve">15 </w:t>
            </w:r>
          </w:p>
        </w:tc>
      </w:tr>
      <w:tr w:rsidR="00EB0B67">
        <w:trPr>
          <w:trHeight w:val="562"/>
        </w:trPr>
        <w:tc>
          <w:tcPr>
            <w:tcW w:w="93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 </w:t>
            </w:r>
          </w:p>
        </w:tc>
        <w:tc>
          <w:tcPr>
            <w:tcW w:w="941"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1 </w:t>
            </w:r>
          </w:p>
        </w:tc>
        <w:tc>
          <w:tcPr>
            <w:tcW w:w="941"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1" w:right="0" w:firstLine="0"/>
            </w:pPr>
            <w:r>
              <w:t xml:space="preserve">1 </w:t>
            </w:r>
          </w:p>
        </w:tc>
      </w:tr>
    </w:tbl>
    <w:p w:rsidR="00EB0B67" w:rsidRDefault="007E09E0">
      <w:pPr>
        <w:ind w:left="1451"/>
      </w:pPr>
      <w:r>
        <w:t>Step 2: Convert 503</w:t>
      </w:r>
      <w:r>
        <w:rPr>
          <w:vertAlign w:val="subscript"/>
        </w:rPr>
        <w:t>10</w:t>
      </w:r>
      <w:r>
        <w:t xml:space="preserve"> to hexadecimal </w:t>
      </w:r>
    </w:p>
    <w:p w:rsidR="00EB0B67" w:rsidRDefault="007E09E0">
      <w:pPr>
        <w:spacing w:after="265" w:line="240" w:lineRule="auto"/>
        <w:ind w:left="1441" w:right="0" w:firstLine="0"/>
      </w:pPr>
      <w:r>
        <w:t xml:space="preserve"> </w:t>
      </w:r>
    </w:p>
    <w:p w:rsidR="00EB0B67" w:rsidRDefault="007E09E0">
      <w:pPr>
        <w:spacing w:after="0" w:line="240" w:lineRule="auto"/>
        <w:ind w:left="1335" w:right="0" w:firstLine="0"/>
        <w:jc w:val="center"/>
      </w:pPr>
      <w:r>
        <w:rPr>
          <w:rFonts w:ascii="Calibri" w:eastAsia="Calibri" w:hAnsi="Calibri" w:cs="Calibri"/>
          <w:noProof/>
          <w:sz w:val="22"/>
        </w:rPr>
        <mc:AlternateContent>
          <mc:Choice Requires="wpg">
            <w:drawing>
              <wp:inline distT="0" distB="0" distL="0" distR="0">
                <wp:extent cx="76200" cy="1136650"/>
                <wp:effectExtent l="0" t="0" r="0" b="0"/>
                <wp:docPr id="142224" name="Group 142224"/>
                <wp:cNvGraphicFramePr/>
                <a:graphic xmlns:a="http://schemas.openxmlformats.org/drawingml/2006/main">
                  <a:graphicData uri="http://schemas.microsoft.com/office/word/2010/wordprocessingGroup">
                    <wpg:wgp>
                      <wpg:cNvGrpSpPr/>
                      <wpg:grpSpPr>
                        <a:xfrm>
                          <a:off x="0" y="0"/>
                          <a:ext cx="76200" cy="1136650"/>
                          <a:chOff x="0" y="0"/>
                          <a:chExt cx="76200" cy="1136650"/>
                        </a:xfrm>
                      </wpg:grpSpPr>
                      <wps:wsp>
                        <wps:cNvPr id="15835" name="Shape 15835"/>
                        <wps:cNvSpPr/>
                        <wps:spPr>
                          <a:xfrm>
                            <a:off x="0" y="0"/>
                            <a:ext cx="76200" cy="1136650"/>
                          </a:xfrm>
                          <a:custGeom>
                            <a:avLst/>
                            <a:gdLst/>
                            <a:ahLst/>
                            <a:cxnLst/>
                            <a:rect l="0" t="0" r="0" b="0"/>
                            <a:pathLst>
                              <a:path w="76200" h="1136650">
                                <a:moveTo>
                                  <a:pt x="37211" y="0"/>
                                </a:moveTo>
                                <a:lnTo>
                                  <a:pt x="76200" y="75819"/>
                                </a:lnTo>
                                <a:lnTo>
                                  <a:pt x="44466" y="76136"/>
                                </a:lnTo>
                                <a:lnTo>
                                  <a:pt x="56261" y="1130173"/>
                                </a:lnTo>
                                <a:cubicBezTo>
                                  <a:pt x="56261" y="1133729"/>
                                  <a:pt x="53467" y="1136650"/>
                                  <a:pt x="50038" y="1136650"/>
                                </a:cubicBezTo>
                                <a:cubicBezTo>
                                  <a:pt x="46482" y="1136650"/>
                                  <a:pt x="43561" y="1133856"/>
                                  <a:pt x="43561" y="1130427"/>
                                </a:cubicBezTo>
                                <a:lnTo>
                                  <a:pt x="31764" y="76263"/>
                                </a:lnTo>
                                <a:lnTo>
                                  <a:pt x="0" y="76581"/>
                                </a:lnTo>
                                <a:lnTo>
                                  <a:pt x="37211" y="0"/>
                                </a:lnTo>
                                <a:close/>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6FE2ADD9" id="Group 142224" o:spid="_x0000_s1026" style="width:6pt;height:89.5pt;mso-position-horizontal-relative:char;mso-position-vertical-relative:line" coordsize="762,11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qX75gIAAJgHAAAOAAAAZHJzL2Uyb0RvYy54bWykVclu2zAQvRfoPxC6N9olV4gdoFsuRRs0&#10;6QfQFLUAlEiQ9Nav73C02HLaHBIfZC6zvTfDmdu7YyfInmvTyn7thTeBR3jPZNn29dr7/fTtw8oj&#10;xtK+pEL2fO2duPHuNu/f3R5UwSPZSFFyTcBIb4qDWnuNtarwfcMa3lFzIxXv4bKSuqMWtrr2S00P&#10;YL0TfhQEmX+QulRaMm4MnH4ZLr0N2q8qzuzPqjLcErH2IDaLX43frfv6m1ta1JqqpmVjGPQVUXS0&#10;7cHpbOoLtZTsdPvMVNcyLY2s7A2TnS+rqmUcMQCaMLhCc6/lTiGWujjUaqYJqL3i6dVm2Y/9gyZt&#10;CblLoihKPNLTDvKErsl4BiQdVF2A7L1Wj+pBjwf1sHO4j5Xu3D8gIkek9zTTy4+WMDjMM8iYRxjc&#10;hGGcZelIP2sgR8+0WPP1RT1/cuq72OZQDgoKyZy5Mm/j6rGhimMKjMM/cZWu4nSiCkVIiEdIDErO&#10;NJnCAGNv42jGSgu2M/aeSySb7r8bO1RwOa1oM63YsZ+WGt7Biy9AUev0XJRuSQ5ztppzstxtJ/f8&#10;SaKcdSmL8ygMPTIlGwI9S4j+UnLMPkjm6Sr86F4eSE8y079Cq0mSZBlazTOolBdl0yzKhgigqIIw&#10;j6+k2W7bsk/8z2UsCx2AgNEAdHSexkmWo/NFlY6XQRBDS1uWMOBYelnuRkxZsoquNSefSZyeQcSr&#10;FCH/8zJIonxEuPSyZDAO8wwes2Mb+LnmZCkLbxLlIC1X3C3lnud6umdCGj4k1JUPZnYuKWTnXLSi&#10;d9Xl+gCFfl8JarFxdq2FQSDaDuotygNoFFOBgDX3qIdXhCt7EtyVoOh/8QqaFzYcd2B0vf0sNNlT&#10;1+7xN5sBUSdStULMWiG6/r/WKOz0OA6TWTMYNNnocJgo0JcB1zRXAPeshJ5lb2f9HqYhhnYByC23&#10;sjxhf0XM0MgQPbZ/ZHUcVW6+XO5R6jxQN38BAAD//wMAUEsDBBQABgAIAAAAIQCLojnN2gAAAAQB&#10;AAAPAAAAZHJzL2Rvd25yZXYueG1sTI9PS8NAEMXvgt9hGcGb3aTiv5hNKUU9FcFWEG/T7DQJzc6G&#10;7DZJv71TL3qZ4fGGN7+XLybXqoH60Hg2kM4SUMSltw1XBj63rzePoEJEtth6JgMnCrAoLi9yzKwf&#10;+YOGTayUhHDI0EAdY5dpHcqaHIaZ74jF2/veYRTZV9r2OEq4a/U8Se61w4blQ40drWoqD5ujM/A2&#10;4ri8TV+G9WG/On1v796/1ikZc301LZ9BRZri3zGc8QUdCmHa+SPboFoDUiT+zrM3F7WT/fCUgC5y&#10;/R+++AEAAP//AwBQSwECLQAUAAYACAAAACEAtoM4kv4AAADhAQAAEwAAAAAAAAAAAAAAAAAAAAAA&#10;W0NvbnRlbnRfVHlwZXNdLnhtbFBLAQItABQABgAIAAAAIQA4/SH/1gAAAJQBAAALAAAAAAAAAAAA&#10;AAAAAC8BAABfcmVscy8ucmVsc1BLAQItABQABgAIAAAAIQDNLqX75gIAAJgHAAAOAAAAAAAAAAAA&#10;AAAAAC4CAABkcnMvZTJvRG9jLnhtbFBLAQItABQABgAIAAAAIQCLojnN2gAAAAQBAAAPAAAAAAAA&#10;AAAAAAAAAEAFAABkcnMvZG93bnJldi54bWxQSwUGAAAAAAQABADzAAAARwYAAAAA&#10;">
                <v:shape id="Shape 15835" o:spid="_x0000_s1027" style="position:absolute;width:762;height:11366;visibility:visible;mso-wrap-style:square;v-text-anchor:top" coordsize="76200,1136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QJsUA&#10;AADeAAAADwAAAGRycy9kb3ducmV2LnhtbERPTWvCQBC9F/oflin0IrqpVROjq9hCQeyp6sXbkB2T&#10;pdnZkF1j/PduQehtHu9zluve1qKj1hvHCt5GCQjiwmnDpYLj4WuYgfABWWPtmBTcyMN69fy0xFy7&#10;K/9Qtw+liCHsc1RQhdDkUvqiIot+5BriyJ1dazFE2JZSt3iN4baW4ySZSYuGY0OFDX1WVPzuL1ZB&#10;YSbG2/ns8rEbJJ3uz6n/PqVKvb70mwWIQH34Fz/cWx3nT7P3Kfy9E2+Qq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DpAmxQAAAN4AAAAPAAAAAAAAAAAAAAAAAJgCAABkcnMv&#10;ZG93bnJldi54bWxQSwUGAAAAAAQABAD1AAAAigMAAAAA&#10;" path="m37211,l76200,75819r-31734,317l56261,1130173v,3556,-2794,6477,-6223,6477c46482,1136650,43561,1133856,43561,1130427l31764,76263,,76581,37211,xe" fillcolor="black" stroked="f" strokeweight="0">
                  <v:stroke miterlimit="83231f" joinstyle="miter"/>
                  <v:path arrowok="t" textboxrect="0,0,76200,1136650"/>
                </v:shape>
                <w10:anchorlock/>
              </v:group>
            </w:pict>
          </mc:Fallback>
        </mc:AlternateContent>
      </w:r>
    </w:p>
    <w:p w:rsidR="00EB0B67" w:rsidRDefault="007E09E0">
      <w:pPr>
        <w:ind w:left="2171"/>
      </w:pPr>
      <w:r>
        <w:t>767</w:t>
      </w:r>
      <w:r>
        <w:rPr>
          <w:vertAlign w:val="subscript"/>
        </w:rPr>
        <w:t>8</w:t>
      </w:r>
      <w:r>
        <w:t xml:space="preserve"> = 1 F7</w:t>
      </w:r>
      <w:r>
        <w:rPr>
          <w:vertAlign w:val="subscript"/>
        </w:rPr>
        <w:t xml:space="preserve">16 </w:t>
      </w:r>
    </w:p>
    <w:p w:rsidR="00EB0B67" w:rsidRDefault="007E09E0">
      <w:pPr>
        <w:numPr>
          <w:ilvl w:val="0"/>
          <w:numId w:val="143"/>
        </w:numPr>
        <w:spacing w:after="278"/>
        <w:ind w:right="0" w:hanging="720"/>
      </w:pPr>
      <w:r>
        <w:rPr>
          <w:b/>
        </w:rPr>
        <w:t xml:space="preserve">Use </w:t>
      </w:r>
      <w:proofErr w:type="spellStart"/>
      <w:r>
        <w:rPr>
          <w:b/>
        </w:rPr>
        <w:t>One‟s</w:t>
      </w:r>
      <w:proofErr w:type="spellEnd"/>
      <w:r>
        <w:rPr>
          <w:b/>
        </w:rPr>
        <w:t xml:space="preserve"> compliment to solve the following the following sum: - 5</w:t>
      </w:r>
      <w:r>
        <w:rPr>
          <w:b/>
          <w:vertAlign w:val="subscript"/>
        </w:rPr>
        <w:t>10</w:t>
      </w:r>
      <w:r>
        <w:rPr>
          <w:b/>
        </w:rPr>
        <w:t xml:space="preserve"> (2mks) </w:t>
      </w:r>
    </w:p>
    <w:p w:rsidR="00EB0B67" w:rsidRDefault="007E09E0">
      <w:pPr>
        <w:spacing w:after="274" w:line="240" w:lineRule="auto"/>
        <w:ind w:left="0" w:right="0" w:firstLine="0"/>
      </w:pPr>
      <w:r>
        <w:t xml:space="preserve"> </w:t>
      </w:r>
    </w:p>
    <w:p w:rsidR="00EB0B67" w:rsidRDefault="007E09E0">
      <w:pPr>
        <w:spacing w:after="289" w:line="276" w:lineRule="auto"/>
        <w:ind w:left="0" w:right="0" w:firstLine="0"/>
      </w:pPr>
      <w:r>
        <w:t xml:space="preserve"> </w:t>
      </w:r>
      <w:r>
        <w:tab/>
        <w:t xml:space="preserve"> </w:t>
      </w:r>
    </w:p>
    <w:tbl>
      <w:tblPr>
        <w:tblStyle w:val="TableGrid"/>
        <w:tblW w:w="2103" w:type="dxa"/>
        <w:tblInd w:w="1513" w:type="dxa"/>
        <w:tblCellMar>
          <w:top w:w="0" w:type="dxa"/>
          <w:left w:w="106" w:type="dxa"/>
          <w:bottom w:w="0" w:type="dxa"/>
          <w:right w:w="84" w:type="dxa"/>
        </w:tblCellMar>
        <w:tblLook w:val="04A0" w:firstRow="1" w:lastRow="0" w:firstColumn="1" w:lastColumn="0" w:noHBand="0" w:noVBand="1"/>
      </w:tblPr>
      <w:tblGrid>
        <w:gridCol w:w="701"/>
        <w:gridCol w:w="701"/>
        <w:gridCol w:w="701"/>
      </w:tblGrid>
      <w:tr w:rsidR="00EB0B67">
        <w:trPr>
          <w:trHeight w:val="562"/>
        </w:trPr>
        <w:tc>
          <w:tcPr>
            <w:tcW w:w="701"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2 </w:t>
            </w:r>
          </w:p>
        </w:tc>
        <w:tc>
          <w:tcPr>
            <w:tcW w:w="701"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5 </w:t>
            </w:r>
          </w:p>
        </w:tc>
        <w:tc>
          <w:tcPr>
            <w:tcW w:w="701"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jc w:val="both"/>
            </w:pPr>
            <w:r>
              <w:t xml:space="preserve">Rem </w:t>
            </w:r>
          </w:p>
        </w:tc>
      </w:tr>
      <w:tr w:rsidR="00EB0B67">
        <w:trPr>
          <w:trHeight w:val="562"/>
        </w:trPr>
        <w:tc>
          <w:tcPr>
            <w:tcW w:w="701"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2 </w:t>
            </w:r>
          </w:p>
        </w:tc>
        <w:tc>
          <w:tcPr>
            <w:tcW w:w="701"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2 </w:t>
            </w:r>
          </w:p>
        </w:tc>
        <w:tc>
          <w:tcPr>
            <w:tcW w:w="701"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1 </w:t>
            </w:r>
          </w:p>
        </w:tc>
      </w:tr>
      <w:tr w:rsidR="00EB0B67">
        <w:trPr>
          <w:trHeight w:val="562"/>
        </w:trPr>
        <w:tc>
          <w:tcPr>
            <w:tcW w:w="701"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2 </w:t>
            </w:r>
          </w:p>
        </w:tc>
        <w:tc>
          <w:tcPr>
            <w:tcW w:w="701"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1 </w:t>
            </w:r>
          </w:p>
        </w:tc>
        <w:tc>
          <w:tcPr>
            <w:tcW w:w="701"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0 </w:t>
            </w:r>
          </w:p>
        </w:tc>
      </w:tr>
      <w:tr w:rsidR="00EB0B67">
        <w:trPr>
          <w:trHeight w:val="562"/>
        </w:trPr>
        <w:tc>
          <w:tcPr>
            <w:tcW w:w="701"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 </w:t>
            </w:r>
          </w:p>
        </w:tc>
        <w:tc>
          <w:tcPr>
            <w:tcW w:w="701"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1 </w:t>
            </w:r>
          </w:p>
        </w:tc>
        <w:tc>
          <w:tcPr>
            <w:tcW w:w="701"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1 </w:t>
            </w:r>
          </w:p>
        </w:tc>
      </w:tr>
    </w:tbl>
    <w:p w:rsidR="00EB0B67" w:rsidRDefault="007E09E0">
      <w:pPr>
        <w:spacing w:after="279" w:line="240" w:lineRule="auto"/>
        <w:ind w:left="0" w:right="0" w:firstLine="0"/>
      </w:pPr>
      <w:r>
        <w:t xml:space="preserve"> </w:t>
      </w:r>
    </w:p>
    <w:p w:rsidR="00EB0B67" w:rsidRDefault="007E09E0">
      <w:pPr>
        <w:numPr>
          <w:ilvl w:val="0"/>
          <w:numId w:val="143"/>
        </w:numPr>
        <w:spacing w:after="278"/>
        <w:ind w:right="0" w:hanging="720"/>
      </w:pPr>
      <w:r>
        <w:rPr>
          <w:b/>
        </w:rPr>
        <w:t xml:space="preserve">Perform the following conversions:     (3mks) </w:t>
      </w:r>
    </w:p>
    <w:p w:rsidR="00EB0B67" w:rsidRDefault="007E09E0">
      <w:pPr>
        <w:spacing w:after="278"/>
        <w:ind w:left="-5" w:right="0"/>
      </w:pPr>
      <w:r>
        <w:t xml:space="preserve"> </w:t>
      </w:r>
      <w:r>
        <w:tab/>
      </w:r>
      <w:r>
        <w:rPr>
          <w:b/>
        </w:rPr>
        <w:t>(</w:t>
      </w:r>
      <w:proofErr w:type="gramStart"/>
      <w:r>
        <w:rPr>
          <w:b/>
        </w:rPr>
        <w:t>a</w:t>
      </w:r>
      <w:proofErr w:type="gramEnd"/>
      <w:r>
        <w:rPr>
          <w:b/>
        </w:rPr>
        <w:t xml:space="preserve">). </w:t>
      </w:r>
      <w:r>
        <w:rPr>
          <w:b/>
        </w:rPr>
        <w:tab/>
        <w:t>34</w:t>
      </w:r>
      <w:r>
        <w:rPr>
          <w:b/>
          <w:vertAlign w:val="subscript"/>
        </w:rPr>
        <w:t>10</w:t>
      </w:r>
      <w:r>
        <w:rPr>
          <w:b/>
        </w:rPr>
        <w:t xml:space="preserve"> to Binary. </w:t>
      </w:r>
    </w:p>
    <w:p w:rsidR="00EB0B67" w:rsidRDefault="007E09E0">
      <w:pPr>
        <w:spacing w:after="833" w:line="240" w:lineRule="auto"/>
        <w:ind w:left="0" w:right="0" w:firstLine="0"/>
      </w:pPr>
      <w:r>
        <w:t xml:space="preserve"> </w:t>
      </w:r>
    </w:p>
    <w:p w:rsidR="00EB0B67" w:rsidRDefault="007E09E0">
      <w:pPr>
        <w:spacing w:after="1574" w:line="240" w:lineRule="auto"/>
        <w:ind w:left="1335" w:right="0" w:firstLine="0"/>
        <w:jc w:val="center"/>
      </w:pPr>
      <w:r>
        <w:rPr>
          <w:rFonts w:ascii="Calibri" w:eastAsia="Calibri" w:hAnsi="Calibri" w:cs="Calibri"/>
          <w:noProof/>
          <w:sz w:val="22"/>
        </w:rPr>
        <w:lastRenderedPageBreak/>
        <mc:AlternateContent>
          <mc:Choice Requires="wpg">
            <w:drawing>
              <wp:inline distT="0" distB="0" distL="0" distR="0">
                <wp:extent cx="76200" cy="1149350"/>
                <wp:effectExtent l="0" t="0" r="0" b="0"/>
                <wp:docPr id="142564" name="Group 142564"/>
                <wp:cNvGraphicFramePr/>
                <a:graphic xmlns:a="http://schemas.openxmlformats.org/drawingml/2006/main">
                  <a:graphicData uri="http://schemas.microsoft.com/office/word/2010/wordprocessingGroup">
                    <wpg:wgp>
                      <wpg:cNvGrpSpPr/>
                      <wpg:grpSpPr>
                        <a:xfrm>
                          <a:off x="0" y="0"/>
                          <a:ext cx="76200" cy="1149350"/>
                          <a:chOff x="0" y="0"/>
                          <a:chExt cx="76200" cy="1149350"/>
                        </a:xfrm>
                      </wpg:grpSpPr>
                      <wps:wsp>
                        <wps:cNvPr id="16135" name="Shape 16135"/>
                        <wps:cNvSpPr/>
                        <wps:spPr>
                          <a:xfrm>
                            <a:off x="0" y="0"/>
                            <a:ext cx="76200" cy="1149350"/>
                          </a:xfrm>
                          <a:custGeom>
                            <a:avLst/>
                            <a:gdLst/>
                            <a:ahLst/>
                            <a:cxnLst/>
                            <a:rect l="0" t="0" r="0" b="0"/>
                            <a:pathLst>
                              <a:path w="76200" h="1149350">
                                <a:moveTo>
                                  <a:pt x="38100" y="0"/>
                                </a:moveTo>
                                <a:lnTo>
                                  <a:pt x="76200" y="76200"/>
                                </a:lnTo>
                                <a:lnTo>
                                  <a:pt x="44450" y="76200"/>
                                </a:lnTo>
                                <a:lnTo>
                                  <a:pt x="44450" y="1143000"/>
                                </a:lnTo>
                                <a:cubicBezTo>
                                  <a:pt x="44450" y="1146556"/>
                                  <a:pt x="41656" y="1149350"/>
                                  <a:pt x="38100" y="1149350"/>
                                </a:cubicBezTo>
                                <a:cubicBezTo>
                                  <a:pt x="34544" y="1149350"/>
                                  <a:pt x="31750" y="1146556"/>
                                  <a:pt x="31750" y="1143000"/>
                                </a:cubicBezTo>
                                <a:lnTo>
                                  <a:pt x="31750" y="76200"/>
                                </a:lnTo>
                                <a:lnTo>
                                  <a:pt x="0" y="76200"/>
                                </a:lnTo>
                                <a:lnTo>
                                  <a:pt x="38100" y="0"/>
                                </a:lnTo>
                                <a:close/>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2F60734E" id="Group 142564" o:spid="_x0000_s1026" style="width:6pt;height:90.5pt;mso-position-horizontal-relative:char;mso-position-vertical-relative:line" coordsize="762,11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gqCwwIAAJgHAAAOAAAAZHJzL2Uyb0RvYy54bWykVclu2zAQvRfoPxC617JsWUmF2AHatLkU&#10;bZCkH0BT1AJQJEHSlt2v73C0Om7SNvFB5jLbezOcubo+1ILsubGVkusgms0DwiVTWSWLdfDz8euH&#10;y4BYR2VGhZJ8HRy5Da43799dNTrlC1UqkXFDwIi0aaPXQemcTsPQspLX1M6U5hIuc2Vq6mBrijAz&#10;tAHrtQgX83kSNspk2ijGrYXTm/Yy2KD9POfM/chzyx0R6wBic/g1+N36b7i5omlhqC4r1oVBXxFF&#10;TSsJTgdTN9RRsjPVmam6YkZZlbsZU3Wo8rxiHDEAmmj+BM2tUTuNWIq0KfRAE1D7hKdXm2Xf93eG&#10;VBnkLl6skjggktaQJ3RNujMgqdFFCrK3Rj/oO9MdFO3O4z7kpvb/gIgckN7jQC8/OMLg8CKBjAWE&#10;wU0UxR+Xq45+VkKOzrRY+eVFvbB3GvrYhlAaDYVkR67s27h6KKnmmALr8fdcJdFy1VOFIiTCIyQG&#10;JQeabGqBsbdxNGClKdtZd8sVkk3336xrKzjrV7TsV+wg+6WBd/DiC9DUeT0fpV+SZshWOSbL39Zq&#10;zx8VyjmfsuVl5HPaJxsCHSWEnEp22QfJdgVxg3Qv0/9rtBrHMRSHt/o/slBUyzlEc2qZ7bYV+8R/&#10;TWMZ7YNOslolbR/onEcJHHjnJ1XaXo54J5eA49TL6a7TjFcxPK9nzEYXHeA/BLScXk4Qnno5ZXDU&#10;+TuD/8r0iP2MY6Esb2n35YOZHUoK2RmLVkhfXb4PUOj3uaAOG2ddORgEoqqB9sXFNI1gzT/q9hXh&#10;yh0F9yUo5D3PoXlhw/EH1hTbz8KQPfXtHn9DNYCoF8krIQatCF0/r9UJez2Ow2TQnLearHPYThTo&#10;y4CrnyuAe1BCz0q6QV/CNMTQJoD8cquyI/ZXxAyNDNFj+0dWu1Hl58t0j1LjQN38BgAA//8DAFBL&#10;AwQUAAYACAAAACEAF/v3HNoAAAAEAQAADwAAAGRycy9kb3ducmV2LnhtbEyPQUvDQBCF74L/YRnB&#10;m92kopSYTSlFPRXBVhBv0+w0Cc3Ohuw2Sf+9Uy/2MsPjDW++ly8n16qB+tB4NpDOElDEpbcNVwa+&#10;dm8PC1AhIltsPZOBMwVYFrc3OWbWj/xJwzZWSkI4ZGigjrHLtA5lTQ7DzHfE4h187zCK7Cttexwl&#10;3LV6niTP2mHD8qHGjtY1lcftyRl4H3FcPaavw+Z4WJ9/dk8f35uUjLm/m1YvoCJN8f8YLviCDoUw&#10;7f2JbVCtASkS/+bFm4vay16kCegi19fwxS8AAAD//wMAUEsBAi0AFAAGAAgAAAAhALaDOJL+AAAA&#10;4QEAABMAAAAAAAAAAAAAAAAAAAAAAFtDb250ZW50X1R5cGVzXS54bWxQSwECLQAUAAYACAAAACEA&#10;OP0h/9YAAACUAQAACwAAAAAAAAAAAAAAAAAvAQAAX3JlbHMvLnJlbHNQSwECLQAUAAYACAAAACEA&#10;DR4KgsMCAACYBwAADgAAAAAAAAAAAAAAAAAuAgAAZHJzL2Uyb0RvYy54bWxQSwECLQAUAAYACAAA&#10;ACEAF/v3HNoAAAAEAQAADwAAAAAAAAAAAAAAAAAdBQAAZHJzL2Rvd25yZXYueG1sUEsFBgAAAAAE&#10;AAQA8wAAACQGAAAAAA==&#10;">
                <v:shape id="Shape 16135" o:spid="_x0000_s1027" style="position:absolute;width:762;height:11493;visibility:visible;mso-wrap-style:square;v-text-anchor:top" coordsize="76200,1149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TtG8QA&#10;AADeAAAADwAAAGRycy9kb3ducmV2LnhtbERP32vCMBB+H/g/hBP2NtNuTKQziggywZfNDmRvt+bW&#10;VptLSGJb//tlMNjbfXw/b7keTSd68qG1rCCfZSCIK6tbrhV8lLuHBYgQkTV2lknBjQKsV5O7JRba&#10;DvxO/THWIoVwKFBBE6MrpAxVQwbDzDrixH1bbzAm6GupPQ4p3HTyMcvm0mDLqaFBR9uGqsvxahS8&#10;jk4Pn/5rc85LmfXlgb17Oyl1Px03LyAijfFf/Ofe6zR/nj89w+876Qa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E7RvEAAAA3gAAAA8AAAAAAAAAAAAAAAAAmAIAAGRycy9k&#10;b3ducmV2LnhtbFBLBQYAAAAABAAEAPUAAACJAwAAAAA=&#10;" path="m38100,l76200,76200r-31750,l44450,1143000v,3556,-2794,6350,-6350,6350c34544,1149350,31750,1146556,31750,1143000r,-1066800l,76200,38100,xe" fillcolor="black" stroked="f" strokeweight="0">
                  <v:stroke miterlimit="83231f" joinstyle="miter"/>
                  <v:path arrowok="t" textboxrect="0,0,76200,1149350"/>
                </v:shape>
                <w10:anchorlock/>
              </v:group>
            </w:pict>
          </mc:Fallback>
        </mc:AlternateContent>
      </w:r>
    </w:p>
    <w:tbl>
      <w:tblPr>
        <w:tblStyle w:val="TableGrid"/>
        <w:tblpPr w:vertAnchor="text" w:tblpX="1335" w:tblpY="-3952"/>
        <w:tblOverlap w:val="never"/>
        <w:tblW w:w="2814" w:type="dxa"/>
        <w:tblInd w:w="0" w:type="dxa"/>
        <w:tblCellMar>
          <w:top w:w="0" w:type="dxa"/>
          <w:left w:w="106" w:type="dxa"/>
          <w:bottom w:w="0" w:type="dxa"/>
          <w:right w:w="115" w:type="dxa"/>
        </w:tblCellMar>
        <w:tblLook w:val="04A0" w:firstRow="1" w:lastRow="0" w:firstColumn="1" w:lastColumn="0" w:noHBand="0" w:noVBand="1"/>
      </w:tblPr>
      <w:tblGrid>
        <w:gridCol w:w="937"/>
        <w:gridCol w:w="936"/>
        <w:gridCol w:w="941"/>
      </w:tblGrid>
      <w:tr w:rsidR="00EB0B67">
        <w:trPr>
          <w:trHeight w:val="562"/>
        </w:trPr>
        <w:tc>
          <w:tcPr>
            <w:tcW w:w="93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2 </w:t>
            </w:r>
          </w:p>
        </w:tc>
        <w:tc>
          <w:tcPr>
            <w:tcW w:w="93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34 </w:t>
            </w:r>
          </w:p>
        </w:tc>
        <w:tc>
          <w:tcPr>
            <w:tcW w:w="941"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1" w:right="0" w:firstLine="0"/>
            </w:pPr>
            <w:r>
              <w:t xml:space="preserve">Rem </w:t>
            </w:r>
          </w:p>
        </w:tc>
      </w:tr>
      <w:tr w:rsidR="00EB0B67">
        <w:trPr>
          <w:trHeight w:val="562"/>
        </w:trPr>
        <w:tc>
          <w:tcPr>
            <w:tcW w:w="93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2 </w:t>
            </w:r>
          </w:p>
        </w:tc>
        <w:tc>
          <w:tcPr>
            <w:tcW w:w="93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17 </w:t>
            </w:r>
          </w:p>
        </w:tc>
        <w:tc>
          <w:tcPr>
            <w:tcW w:w="941"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1" w:right="0" w:firstLine="0"/>
            </w:pPr>
            <w:r>
              <w:t xml:space="preserve">0 </w:t>
            </w:r>
          </w:p>
        </w:tc>
      </w:tr>
      <w:tr w:rsidR="00EB0B67">
        <w:trPr>
          <w:trHeight w:val="566"/>
        </w:trPr>
        <w:tc>
          <w:tcPr>
            <w:tcW w:w="93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2 </w:t>
            </w:r>
          </w:p>
        </w:tc>
        <w:tc>
          <w:tcPr>
            <w:tcW w:w="93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8 </w:t>
            </w:r>
          </w:p>
        </w:tc>
        <w:tc>
          <w:tcPr>
            <w:tcW w:w="941"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1" w:right="0" w:firstLine="0"/>
            </w:pPr>
            <w:r>
              <w:t xml:space="preserve">1 </w:t>
            </w:r>
          </w:p>
        </w:tc>
      </w:tr>
      <w:tr w:rsidR="00EB0B67">
        <w:trPr>
          <w:trHeight w:val="562"/>
        </w:trPr>
        <w:tc>
          <w:tcPr>
            <w:tcW w:w="93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2 </w:t>
            </w:r>
          </w:p>
        </w:tc>
        <w:tc>
          <w:tcPr>
            <w:tcW w:w="93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4 </w:t>
            </w:r>
          </w:p>
        </w:tc>
        <w:tc>
          <w:tcPr>
            <w:tcW w:w="941"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1" w:right="0" w:firstLine="0"/>
            </w:pPr>
            <w:r>
              <w:t xml:space="preserve">0 </w:t>
            </w:r>
          </w:p>
        </w:tc>
      </w:tr>
      <w:tr w:rsidR="00EB0B67">
        <w:trPr>
          <w:trHeight w:val="562"/>
        </w:trPr>
        <w:tc>
          <w:tcPr>
            <w:tcW w:w="93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2 </w:t>
            </w:r>
          </w:p>
        </w:tc>
        <w:tc>
          <w:tcPr>
            <w:tcW w:w="93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2 </w:t>
            </w:r>
          </w:p>
        </w:tc>
        <w:tc>
          <w:tcPr>
            <w:tcW w:w="941"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1" w:right="0" w:firstLine="0"/>
            </w:pPr>
            <w:r>
              <w:t xml:space="preserve">0 </w:t>
            </w:r>
          </w:p>
        </w:tc>
      </w:tr>
      <w:tr w:rsidR="00EB0B67">
        <w:trPr>
          <w:trHeight w:val="562"/>
        </w:trPr>
        <w:tc>
          <w:tcPr>
            <w:tcW w:w="93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2 </w:t>
            </w:r>
          </w:p>
        </w:tc>
        <w:tc>
          <w:tcPr>
            <w:tcW w:w="93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1 </w:t>
            </w:r>
          </w:p>
        </w:tc>
        <w:tc>
          <w:tcPr>
            <w:tcW w:w="941"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1" w:right="0" w:firstLine="0"/>
            </w:pPr>
            <w:r>
              <w:t xml:space="preserve">0 </w:t>
            </w:r>
          </w:p>
        </w:tc>
      </w:tr>
      <w:tr w:rsidR="00EB0B67">
        <w:trPr>
          <w:trHeight w:val="562"/>
        </w:trPr>
        <w:tc>
          <w:tcPr>
            <w:tcW w:w="93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 </w:t>
            </w:r>
          </w:p>
        </w:tc>
        <w:tc>
          <w:tcPr>
            <w:tcW w:w="93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1 </w:t>
            </w:r>
          </w:p>
        </w:tc>
        <w:tc>
          <w:tcPr>
            <w:tcW w:w="941"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1" w:right="0" w:firstLine="0"/>
            </w:pPr>
            <w:r>
              <w:t xml:space="preserve">1 </w:t>
            </w:r>
          </w:p>
        </w:tc>
      </w:tr>
    </w:tbl>
    <w:p w:rsidR="00EB0B67" w:rsidRDefault="007E09E0">
      <w:pPr>
        <w:ind w:left="10"/>
      </w:pPr>
      <w:r>
        <w:t xml:space="preserve">      34 </w:t>
      </w:r>
      <w:r>
        <w:rPr>
          <w:vertAlign w:val="subscript"/>
        </w:rPr>
        <w:t>10</w:t>
      </w:r>
      <w:r>
        <w:t xml:space="preserve"> =100010</w:t>
      </w:r>
      <w:r>
        <w:rPr>
          <w:vertAlign w:val="subscript"/>
        </w:rPr>
        <w:t>2</w:t>
      </w:r>
      <w:r>
        <w:t xml:space="preserve">        (2mks) </w:t>
      </w:r>
    </w:p>
    <w:p w:rsidR="00EB0B67" w:rsidRDefault="007E09E0">
      <w:pPr>
        <w:spacing w:after="279" w:line="240" w:lineRule="auto"/>
        <w:ind w:left="0" w:right="0" w:firstLine="0"/>
      </w:pPr>
      <w:r>
        <w:t xml:space="preserve"> </w:t>
      </w:r>
      <w:r>
        <w:tab/>
        <w:t xml:space="preserve"> </w:t>
      </w:r>
    </w:p>
    <w:p w:rsidR="00EB0B67" w:rsidRDefault="007E09E0">
      <w:pPr>
        <w:spacing w:after="274" w:line="240" w:lineRule="auto"/>
        <w:ind w:left="0" w:right="0" w:firstLine="0"/>
      </w:pPr>
      <w:r>
        <w:rPr>
          <w:b/>
        </w:rPr>
        <w:t xml:space="preserve"> </w:t>
      </w:r>
      <w:r>
        <w:rPr>
          <w:b/>
        </w:rPr>
        <w:tab/>
        <w:t xml:space="preserve"> </w:t>
      </w:r>
    </w:p>
    <w:p w:rsidR="00EB0B67" w:rsidRDefault="007E09E0">
      <w:pPr>
        <w:spacing w:after="0" w:line="240" w:lineRule="auto"/>
        <w:ind w:left="0" w:right="0" w:firstLine="0"/>
      </w:pPr>
      <w:r>
        <w:rPr>
          <w:b/>
        </w:rPr>
        <w:t xml:space="preserve"> </w:t>
      </w:r>
    </w:p>
    <w:p w:rsidR="00EB0B67" w:rsidRDefault="007E09E0">
      <w:pPr>
        <w:numPr>
          <w:ilvl w:val="0"/>
          <w:numId w:val="145"/>
        </w:numPr>
        <w:spacing w:after="278"/>
        <w:ind w:right="0" w:hanging="720"/>
      </w:pPr>
      <w:r>
        <w:rPr>
          <w:b/>
        </w:rPr>
        <w:t>7.125</w:t>
      </w:r>
      <w:r>
        <w:rPr>
          <w:b/>
          <w:vertAlign w:val="subscript"/>
        </w:rPr>
        <w:t>10</w:t>
      </w:r>
      <w:r>
        <w:rPr>
          <w:b/>
        </w:rPr>
        <w:t xml:space="preserve"> to binary  </w:t>
      </w:r>
      <w:r>
        <w:rPr>
          <w:b/>
        </w:rPr>
        <w:tab/>
        <w:t xml:space="preserve"> </w:t>
      </w:r>
      <w:r>
        <w:rPr>
          <w:b/>
        </w:rPr>
        <w:tab/>
        <w:t xml:space="preserve"> </w:t>
      </w:r>
      <w:r>
        <w:rPr>
          <w:b/>
        </w:rPr>
        <w:tab/>
        <w:t xml:space="preserve"> </w:t>
      </w:r>
      <w:r>
        <w:rPr>
          <w:b/>
        </w:rPr>
        <w:tab/>
        <w:t xml:space="preserve"> </w:t>
      </w:r>
      <w:r>
        <w:rPr>
          <w:b/>
        </w:rPr>
        <w:tab/>
        <w:t xml:space="preserve">(2mks) </w:t>
      </w:r>
    </w:p>
    <w:p w:rsidR="00EB0B67" w:rsidRDefault="007E09E0">
      <w:pPr>
        <w:spacing w:after="407" w:line="240" w:lineRule="auto"/>
        <w:ind w:left="0" w:right="0" w:firstLine="0"/>
      </w:pPr>
      <w:r>
        <w:t xml:space="preserve"> </w:t>
      </w:r>
    </w:p>
    <w:p w:rsidR="00EB0B67" w:rsidRDefault="007E09E0">
      <w:pPr>
        <w:spacing w:after="1032" w:line="240" w:lineRule="auto"/>
        <w:ind w:left="1335" w:right="0" w:firstLine="0"/>
        <w:jc w:val="center"/>
      </w:pPr>
      <w:r>
        <w:rPr>
          <w:rFonts w:ascii="Calibri" w:eastAsia="Calibri" w:hAnsi="Calibri" w:cs="Calibri"/>
          <w:noProof/>
          <w:sz w:val="22"/>
        </w:rPr>
        <mc:AlternateContent>
          <mc:Choice Requires="wpg">
            <w:drawing>
              <wp:inline distT="0" distB="0" distL="0" distR="0">
                <wp:extent cx="76200" cy="691515"/>
                <wp:effectExtent l="0" t="0" r="0" b="0"/>
                <wp:docPr id="142835" name="Group 142835"/>
                <wp:cNvGraphicFramePr/>
                <a:graphic xmlns:a="http://schemas.openxmlformats.org/drawingml/2006/main">
                  <a:graphicData uri="http://schemas.microsoft.com/office/word/2010/wordprocessingGroup">
                    <wpg:wgp>
                      <wpg:cNvGrpSpPr/>
                      <wpg:grpSpPr>
                        <a:xfrm>
                          <a:off x="0" y="0"/>
                          <a:ext cx="76200" cy="691515"/>
                          <a:chOff x="0" y="0"/>
                          <a:chExt cx="76200" cy="691515"/>
                        </a:xfrm>
                      </wpg:grpSpPr>
                      <wps:wsp>
                        <wps:cNvPr id="16422" name="Shape 16422"/>
                        <wps:cNvSpPr/>
                        <wps:spPr>
                          <a:xfrm>
                            <a:off x="0" y="0"/>
                            <a:ext cx="76200" cy="691515"/>
                          </a:xfrm>
                          <a:custGeom>
                            <a:avLst/>
                            <a:gdLst/>
                            <a:ahLst/>
                            <a:cxnLst/>
                            <a:rect l="0" t="0" r="0" b="0"/>
                            <a:pathLst>
                              <a:path w="76200" h="691515">
                                <a:moveTo>
                                  <a:pt x="37338" y="0"/>
                                </a:moveTo>
                                <a:lnTo>
                                  <a:pt x="76200" y="75819"/>
                                </a:lnTo>
                                <a:lnTo>
                                  <a:pt x="44440" y="76136"/>
                                </a:lnTo>
                                <a:lnTo>
                                  <a:pt x="50038" y="685165"/>
                                </a:lnTo>
                                <a:cubicBezTo>
                                  <a:pt x="50038" y="688594"/>
                                  <a:pt x="47244" y="691515"/>
                                  <a:pt x="43688" y="691515"/>
                                </a:cubicBezTo>
                                <a:cubicBezTo>
                                  <a:pt x="40259" y="691515"/>
                                  <a:pt x="37338" y="688721"/>
                                  <a:pt x="37338" y="685165"/>
                                </a:cubicBezTo>
                                <a:lnTo>
                                  <a:pt x="31741" y="76263"/>
                                </a:lnTo>
                                <a:lnTo>
                                  <a:pt x="0" y="76581"/>
                                </a:lnTo>
                                <a:lnTo>
                                  <a:pt x="37338" y="0"/>
                                </a:lnTo>
                                <a:close/>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36D914D2" id="Group 142835" o:spid="_x0000_s1026" style="width:6pt;height:54.45pt;mso-position-horizontal-relative:char;mso-position-vertical-relative:line" coordsize="762,6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bPg3QIAAI0HAAAOAAAAZHJzL2Uyb0RvYy54bWykVclu2zAQvRfoPwi6N9os2RZiB2jT5lK0&#10;QZN+AE1RC0CRBElbdr++w9FiOUF8SHSguLzZ3gyHt3fHlnsHpk0jxcaPbkLfY4LKohHVxv/7/OPL&#10;yveMJaIgXAq28U/M+Hfbz59uO5WzWNaSF0x7oESYvFMbv7ZW5UFgaM1aYm6kYgIOS6lbYmGpq6DQ&#10;pAPtLQ/iMMyCTupCaUmZMbB73x/6W9Rfloza32VpmPX4xgffLI4ax50bg+0tyStNVN3QwQ3yDi9a&#10;0ggwOqm6J5Z4e928UtU2VEsjS3tDZRvIsmwowxggmih8Ec2DlnuFsVR5V6mJJqD2BU/vVkt/HR61&#10;1xSQu0W8SlLfE6SFPKFpb9gDkjpV5YB90OpJPepho+pXLu5jqVv3h4i8I9J7muhlR+tR2FxmkDHf&#10;o3CSraM0Snv2aQ0peiVE6+/XxILRZOA8mxzpFJSROTNlPsbUU00UwwQYF/3IVLaI45EohHgRbiEt&#10;iJxIMrkBvj7E0BQqyene2AcmkWly+GlsX77FOCP1OKNHMU41XIKr5a+IdXLOSTf1uilV9ZQpd9jK&#10;A3uWCLMuX8kySeB6j4kGP88ILubIIfOAXKaraO3yDugRM/4Val3AB1XisFmUZFexaRgOHmSrNMqw&#10;oGaK6X7X0K/s39yVucgqXS/6GhxML+PFAk3P63M4S7JVH+z5DExdmrhcDYJhnK7fUHpmEJQv42ju&#10;zPxsFtuliUvqkmi5iAbq4iy5St1IMeTjKu7sBjbLObtcGtZn0pUNpnQqJaTmXKxcuKpyl59Aky85&#10;sdgt28ZC9+dNC+0nXobQHcbKAG3uLveXB2f2xJmrPS7+sBI6FnYZt2F0tfvGtXcgrsfjN6kBqIOU&#10;DeeTVISm35YawE6O4QsySYa9JB0M9s8INGOIa3xMIO5JCC1LYSd5AU8gujYLyE13sjhhU8WYoX9h&#10;9NjzkdXhfXKPynyNqPMruv0PAAD//wMAUEsDBBQABgAIAAAAIQBIgvof2gAAAAQBAAAPAAAAZHJz&#10;L2Rvd25yZXYueG1sTI9BS8NAEIXvgv9hGcGb3aSi1JhNKUU9FcFWEG/T7DQJzc6G7DZJ/71TL3qZ&#10;4fGGN9/Ll5Nr1UB9aDwbSGcJKOLS24YrA5+717sFqBCRLbaeycCZAiyL66scM+tH/qBhGyslIRwy&#10;NFDH2GVah7Imh2HmO2LxDr53GEX2lbY9jhLuWj1PkkftsGH5UGNH65rK4/bkDLyNOK7u05dhczys&#10;z9+7h/evTUrG3N5Mq2dQkab4dwwXfEGHQpj2/sQ2qNaAFIm/8+LNRe1lJ4sn0EWu/8MXPwAAAP//&#10;AwBQSwECLQAUAAYACAAAACEAtoM4kv4AAADhAQAAEwAAAAAAAAAAAAAAAAAAAAAAW0NvbnRlbnRf&#10;VHlwZXNdLnhtbFBLAQItABQABgAIAAAAIQA4/SH/1gAAAJQBAAALAAAAAAAAAAAAAAAAAC8BAABf&#10;cmVscy8ucmVsc1BLAQItABQABgAIAAAAIQBCebPg3QIAAI0HAAAOAAAAAAAAAAAAAAAAAC4CAABk&#10;cnMvZTJvRG9jLnhtbFBLAQItABQABgAIAAAAIQBIgvof2gAAAAQBAAAPAAAAAAAAAAAAAAAAADcF&#10;AABkcnMvZG93bnJldi54bWxQSwUGAAAAAAQABADzAAAAPgYAAAAA&#10;">
                <v:shape id="Shape 16422" o:spid="_x0000_s1027" style="position:absolute;width:762;height:6915;visibility:visible;mso-wrap-style:square;v-text-anchor:top" coordsize="76200,691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s8WMMA&#10;AADeAAAADwAAAGRycy9kb3ducmV2LnhtbERPS4vCMBC+C/sfwizsTVOLinSN4griHjz4qAdvQzM2&#10;xWZSmqjdf78RBG/z8T1ntuhsLe7U+sqxguEgAUFcOF1xqSA/rvtTED4ga6wdk4I/8rCYf/RmmGn3&#10;4D3dD6EUMYR9hgpMCE0mpS8MWfQD1xBH7uJaiyHCtpS6xUcMt7VMk2QiLVYcGww2tDJUXA83q2C8&#10;TDa83TUnk7vxEFeX608450p9fXbLbxCBuvAWv9y/Os6fjNIUnu/EG+T8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9s8WMMAAADeAAAADwAAAAAAAAAAAAAAAACYAgAAZHJzL2Rv&#10;d25yZXYueG1sUEsFBgAAAAAEAAQA9QAAAIgDAAAAAA==&#10;" path="m37338,l76200,75819r-31760,317l50038,685165v,3429,-2794,6350,-6350,6350c40259,691515,37338,688721,37338,685165l31741,76263,,76581,37338,xe" fillcolor="black" stroked="f" strokeweight="0">
                  <v:stroke miterlimit="83231f" joinstyle="miter"/>
                  <v:path arrowok="t" textboxrect="0,0,76200,691515"/>
                </v:shape>
                <w10:anchorlock/>
              </v:group>
            </w:pict>
          </mc:Fallback>
        </mc:AlternateContent>
      </w:r>
    </w:p>
    <w:tbl>
      <w:tblPr>
        <w:tblStyle w:val="TableGrid"/>
        <w:tblpPr w:vertAnchor="text" w:tblpX="1335" w:tblpY="-2262"/>
        <w:tblOverlap w:val="never"/>
        <w:tblW w:w="3342" w:type="dxa"/>
        <w:tblInd w:w="0" w:type="dxa"/>
        <w:tblCellMar>
          <w:top w:w="0" w:type="dxa"/>
          <w:left w:w="106" w:type="dxa"/>
          <w:bottom w:w="0" w:type="dxa"/>
          <w:right w:w="115" w:type="dxa"/>
        </w:tblCellMar>
        <w:tblLook w:val="04A0" w:firstRow="1" w:lastRow="0" w:firstColumn="1" w:lastColumn="0" w:noHBand="0" w:noVBand="1"/>
      </w:tblPr>
      <w:tblGrid>
        <w:gridCol w:w="1114"/>
        <w:gridCol w:w="1114"/>
        <w:gridCol w:w="1114"/>
      </w:tblGrid>
      <w:tr w:rsidR="00EB0B67">
        <w:trPr>
          <w:trHeight w:val="562"/>
        </w:trPr>
        <w:tc>
          <w:tcPr>
            <w:tcW w:w="111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2 </w:t>
            </w:r>
          </w:p>
        </w:tc>
        <w:tc>
          <w:tcPr>
            <w:tcW w:w="111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7 </w:t>
            </w:r>
          </w:p>
        </w:tc>
        <w:tc>
          <w:tcPr>
            <w:tcW w:w="111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Rem </w:t>
            </w:r>
          </w:p>
        </w:tc>
      </w:tr>
      <w:tr w:rsidR="00EB0B67">
        <w:trPr>
          <w:trHeight w:val="562"/>
        </w:trPr>
        <w:tc>
          <w:tcPr>
            <w:tcW w:w="111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2 </w:t>
            </w:r>
          </w:p>
        </w:tc>
        <w:tc>
          <w:tcPr>
            <w:tcW w:w="111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3 </w:t>
            </w:r>
          </w:p>
        </w:tc>
        <w:tc>
          <w:tcPr>
            <w:tcW w:w="111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1 </w:t>
            </w:r>
          </w:p>
        </w:tc>
      </w:tr>
      <w:tr w:rsidR="00EB0B67">
        <w:trPr>
          <w:trHeight w:val="562"/>
        </w:trPr>
        <w:tc>
          <w:tcPr>
            <w:tcW w:w="111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    2 </w:t>
            </w:r>
          </w:p>
        </w:tc>
        <w:tc>
          <w:tcPr>
            <w:tcW w:w="111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1 </w:t>
            </w:r>
          </w:p>
        </w:tc>
        <w:tc>
          <w:tcPr>
            <w:tcW w:w="111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1 </w:t>
            </w:r>
          </w:p>
        </w:tc>
      </w:tr>
      <w:tr w:rsidR="00EB0B67">
        <w:trPr>
          <w:trHeight w:val="562"/>
        </w:trPr>
        <w:tc>
          <w:tcPr>
            <w:tcW w:w="111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 </w:t>
            </w:r>
          </w:p>
        </w:tc>
        <w:tc>
          <w:tcPr>
            <w:tcW w:w="111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1 </w:t>
            </w:r>
          </w:p>
        </w:tc>
        <w:tc>
          <w:tcPr>
            <w:tcW w:w="111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1 </w:t>
            </w:r>
          </w:p>
        </w:tc>
      </w:tr>
    </w:tbl>
    <w:p w:rsidR="00EB0B67" w:rsidRDefault="007E09E0">
      <w:pPr>
        <w:ind w:left="10"/>
      </w:pPr>
      <w:r>
        <w:t xml:space="preserve"> </w:t>
      </w:r>
      <w:r>
        <w:tab/>
        <w:t xml:space="preserve"> </w:t>
      </w:r>
      <w:r>
        <w:tab/>
        <w:t xml:space="preserve"> </w:t>
      </w:r>
      <w:r>
        <w:tab/>
        <w:t>=111</w:t>
      </w:r>
      <w:r>
        <w:rPr>
          <w:vertAlign w:val="subscript"/>
        </w:rPr>
        <w:t>2</w:t>
      </w:r>
      <w:r>
        <w:t xml:space="preserve">  </w:t>
      </w:r>
      <w:r>
        <w:tab/>
        <w:t xml:space="preserve"> </w:t>
      </w:r>
      <w:r>
        <w:tab/>
        <w:t xml:space="preserve"> </w:t>
      </w:r>
    </w:p>
    <w:p w:rsidR="00EB0B67" w:rsidRDefault="007E09E0">
      <w:pPr>
        <w:spacing w:after="275" w:line="240" w:lineRule="auto"/>
        <w:ind w:left="0" w:right="0" w:firstLine="0"/>
      </w:pPr>
      <w:r>
        <w:t xml:space="preserve"> </w:t>
      </w:r>
    </w:p>
    <w:p w:rsidR="00EB0B67" w:rsidRDefault="007E09E0">
      <w:pPr>
        <w:spacing w:after="299" w:line="240" w:lineRule="auto"/>
        <w:ind w:left="1441" w:right="0" w:firstLine="0"/>
      </w:pPr>
      <w:r>
        <w:t xml:space="preserve"> </w:t>
      </w:r>
    </w:p>
    <w:p w:rsidR="00EB0B67" w:rsidRDefault="007E09E0">
      <w:pPr>
        <w:ind w:left="1451" w:right="4453"/>
      </w:pPr>
      <w:r>
        <w:t xml:space="preserve">0.12 x2 0.250    </w:t>
      </w:r>
      <w:r>
        <w:tab/>
      </w:r>
      <w:r>
        <w:rPr>
          <w:rFonts w:ascii="Segoe UI Symbol" w:eastAsia="Segoe UI Symbol" w:hAnsi="Segoe UI Symbol" w:cs="Segoe UI Symbol"/>
        </w:rPr>
        <w:t></w:t>
      </w:r>
      <w:r>
        <w:t xml:space="preserve"> 0 </w:t>
      </w:r>
    </w:p>
    <w:p w:rsidR="00EB0B67" w:rsidRDefault="007E09E0">
      <w:pPr>
        <w:ind w:left="1451" w:right="4453"/>
      </w:pPr>
      <w:r>
        <w:t xml:space="preserve">0.20 x2= 0.500 </w:t>
      </w:r>
      <w:r>
        <w:tab/>
      </w:r>
      <w:r>
        <w:rPr>
          <w:rFonts w:ascii="Segoe UI Symbol" w:eastAsia="Segoe UI Symbol" w:hAnsi="Segoe UI Symbol" w:cs="Segoe UI Symbol"/>
        </w:rPr>
        <w:t></w:t>
      </w:r>
      <w:r>
        <w:t xml:space="preserve"> 0 </w:t>
      </w:r>
    </w:p>
    <w:p w:rsidR="00EB0B67" w:rsidRDefault="007E09E0">
      <w:pPr>
        <w:ind w:left="1451"/>
      </w:pPr>
      <w:r>
        <w:t xml:space="preserve">0.500x2=1.000 </w:t>
      </w:r>
      <w:r>
        <w:tab/>
      </w:r>
      <w:r>
        <w:rPr>
          <w:rFonts w:ascii="Segoe UI Symbol" w:eastAsia="Segoe UI Symbol" w:hAnsi="Segoe UI Symbol" w:cs="Segoe UI Symbol"/>
        </w:rPr>
        <w:t></w:t>
      </w:r>
      <w:r>
        <w:t xml:space="preserve"> 1 </w:t>
      </w:r>
    </w:p>
    <w:p w:rsidR="00EB0B67" w:rsidRDefault="007E09E0">
      <w:pPr>
        <w:ind w:left="1451"/>
      </w:pPr>
      <w:r>
        <w:t xml:space="preserve"> </w:t>
      </w:r>
      <w:r>
        <w:tab/>
        <w:t xml:space="preserve"> </w:t>
      </w:r>
      <w:r>
        <w:tab/>
        <w:t xml:space="preserve"> </w:t>
      </w:r>
      <w:r>
        <w:tab/>
        <w:t>= 0.001</w:t>
      </w:r>
      <w:r>
        <w:rPr>
          <w:vertAlign w:val="subscript"/>
        </w:rPr>
        <w:t>2</w:t>
      </w:r>
      <w:r>
        <w:t xml:space="preserve"> </w:t>
      </w:r>
    </w:p>
    <w:p w:rsidR="00EB0B67" w:rsidRDefault="007E09E0">
      <w:pPr>
        <w:ind w:left="1451"/>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column">
                  <wp:posOffset>3389071</wp:posOffset>
                </wp:positionH>
                <wp:positionV relativeFrom="paragraph">
                  <wp:posOffset>-1461549</wp:posOffset>
                </wp:positionV>
                <wp:extent cx="76200" cy="577850"/>
                <wp:effectExtent l="0" t="0" r="0" b="0"/>
                <wp:wrapSquare wrapText="bothSides"/>
                <wp:docPr id="142836" name="Group 142836"/>
                <wp:cNvGraphicFramePr/>
                <a:graphic xmlns:a="http://schemas.openxmlformats.org/drawingml/2006/main">
                  <a:graphicData uri="http://schemas.microsoft.com/office/word/2010/wordprocessingGroup">
                    <wpg:wgp>
                      <wpg:cNvGrpSpPr/>
                      <wpg:grpSpPr>
                        <a:xfrm>
                          <a:off x="0" y="0"/>
                          <a:ext cx="76200" cy="577850"/>
                          <a:chOff x="0" y="0"/>
                          <a:chExt cx="76200" cy="577850"/>
                        </a:xfrm>
                      </wpg:grpSpPr>
                      <wps:wsp>
                        <wps:cNvPr id="16423" name="Shape 16423"/>
                        <wps:cNvSpPr/>
                        <wps:spPr>
                          <a:xfrm>
                            <a:off x="0" y="0"/>
                            <a:ext cx="76200" cy="577850"/>
                          </a:xfrm>
                          <a:custGeom>
                            <a:avLst/>
                            <a:gdLst/>
                            <a:ahLst/>
                            <a:cxnLst/>
                            <a:rect l="0" t="0" r="0" b="0"/>
                            <a:pathLst>
                              <a:path w="76200" h="577850">
                                <a:moveTo>
                                  <a:pt x="38100" y="0"/>
                                </a:moveTo>
                                <a:cubicBezTo>
                                  <a:pt x="41656" y="0"/>
                                  <a:pt x="44450" y="2794"/>
                                  <a:pt x="44450" y="6350"/>
                                </a:cubicBezTo>
                                <a:lnTo>
                                  <a:pt x="44450" y="501650"/>
                                </a:lnTo>
                                <a:lnTo>
                                  <a:pt x="76200" y="501650"/>
                                </a:lnTo>
                                <a:lnTo>
                                  <a:pt x="38100" y="577850"/>
                                </a:lnTo>
                                <a:lnTo>
                                  <a:pt x="0" y="501650"/>
                                </a:lnTo>
                                <a:lnTo>
                                  <a:pt x="31750" y="501650"/>
                                </a:lnTo>
                                <a:lnTo>
                                  <a:pt x="31750" y="6350"/>
                                </a:lnTo>
                                <a:cubicBezTo>
                                  <a:pt x="31750" y="2794"/>
                                  <a:pt x="34544" y="0"/>
                                  <a:pt x="38100" y="0"/>
                                </a:cubicBezTo>
                                <a:close/>
                              </a:path>
                            </a:pathLst>
                          </a:custGeom>
                          <a:ln w="0" cap="flat">
                            <a:miter lim="127000"/>
                          </a:ln>
                        </wps:spPr>
                        <wps:style>
                          <a:lnRef idx="0">
                            <a:srgbClr val="000000"/>
                          </a:lnRef>
                          <a:fillRef idx="1">
                            <a:srgbClr val="000000"/>
                          </a:fillRef>
                          <a:effectRef idx="0">
                            <a:scrgbClr r="0" g="0" b="0"/>
                          </a:effectRef>
                          <a:fontRef idx="none"/>
                        </wps:style>
                        <wps:bodyPr/>
                      </wps:wsp>
                    </wpg:wgp>
                  </a:graphicData>
                </a:graphic>
              </wp:anchor>
            </w:drawing>
          </mc:Choice>
          <mc:Fallback>
            <w:pict>
              <v:group w14:anchorId="2E8772B9" id="Group 142836" o:spid="_x0000_s1026" style="position:absolute;margin-left:266.85pt;margin-top:-115.1pt;width:6pt;height:45.5pt;z-index:251658240" coordsize="762,57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zdQyQIAAH8HAAAOAAAAZHJzL2Uyb0RvYy54bWykVVtv2yAUfp+0/4D8vtpJnMusJpW2bn2Z&#10;tmrtfgDB+CJhQEDiZL9+h2MbJ6naba0fbAznwvedj8P1zaERZM+NrZVcR5OrJCJcMpXXslxHvx6/&#10;flhFxDoqcyqU5OvoyG10s3n/7rrVGZ+qSomcGwJBpM1avY4q53QWx5ZVvKH2SmkuYbFQpqEOfk0Z&#10;54a2EL0R8TRJFnGrTK6NYtxamL3tFqMNxi8KztyPorDcEbGOYG8O3wbfW/+ON9c0Kw3VVc36bdBX&#10;7KKhtYSkIdQtdZTsTP0kVFMzo6wq3BVTTayKomYcMQCaSXKB5s6onUYsZdaWOtAE1F7w9Oqw7Pv+&#10;3pA6h9ql09VsERFJG6gTpib9HJDU6jID2zujH/S96SfK7s/jPhSm8V9ARA5I7zHQyw+OMJhcLqBi&#10;EWGwMl8uV/OefVZBiZ44serLS27xkDL2OwsbaTXIyI5M2bcx9VBRzbEA1qMfmFqk09lAFJqQCU4h&#10;LWgZSLKZBb7exFCASjO2s+6OK2Sa7r9Z18k3H0a0GkbsIIehgUPwovw1dd7Pb9IPSRtKVYVK+cVG&#10;7fmjQjPn6zVbTXw9h0LDPkcLttvW7BP/fWqfThZzENhgD9kwTJqmIAU/PV1+TLsTebmymHVqgRzn&#10;kYU8yxBCzRNIhgIDl8Fo+HbRezl6Nf7deMQ6SvfZyB2af4k6WfbQ/8v4hI0B0jkrHcBZiH5J7Cyd&#10;p+nTSowgB+bOwzKhLAfJAXAvlDBA8WBpRnkK6XXkjzuFtl4I6rA/NrWDfi/qBhrOdJmAfrp4QkI0&#10;f3q744IjdxTcq03In7yAHoV9xU9YU24/C0P21Hd1fEIYMPUmRS1E8Jpg6ue9emPvx/HOCJ5J58n6&#10;hN3FAe0XcA3XB+AOTphZSRf8JVx6uLUTQH64VfkR2yhiho6F6LHLI6v9jeSvkdN/tBrvzc0fAAAA&#10;//8DAFBLAwQUAAYACAAAACEAtCumL+MAAAANAQAADwAAAGRycy9kb3ducmV2LnhtbEyPy07DMBBF&#10;90j8gzVI7FrnQXiEOFVVAasKiRYJsZvG0yRqbEexm6R/z7CC5dw5unOmWM2mEyMNvnVWQbyMQJCt&#10;nG5treBz/7p4BOEDWo2ds6TgQh5W5fVVgbl2k/2gcRdqwSXW56igCaHPpfRVQwb90vVkeXd0g8HA&#10;41BLPeDE5aaTSRTdS4Ot5QsN9rRpqDrtzkbB24TTOo1fxu3puLl877P3r21MSt3ezOtnEIHm8AfD&#10;rz6rQ8lOB3e22otOQZamD4wqWCRplIBgJLvLODpwFKdPCciykP+/KH8AAAD//wMAUEsBAi0AFAAG&#10;AAgAAAAhALaDOJL+AAAA4QEAABMAAAAAAAAAAAAAAAAAAAAAAFtDb250ZW50X1R5cGVzXS54bWxQ&#10;SwECLQAUAAYACAAAACEAOP0h/9YAAACUAQAACwAAAAAAAAAAAAAAAAAvAQAAX3JlbHMvLnJlbHNQ&#10;SwECLQAUAAYACAAAACEAtgs3UMkCAAB/BwAADgAAAAAAAAAAAAAAAAAuAgAAZHJzL2Uyb0RvYy54&#10;bWxQSwECLQAUAAYACAAAACEAtCumL+MAAAANAQAADwAAAAAAAAAAAAAAAAAjBQAAZHJzL2Rvd25y&#10;ZXYueG1sUEsFBgAAAAAEAAQA8wAAADMGAAAAAA==&#10;">
                <v:shape id="Shape 16423" o:spid="_x0000_s1027" style="position:absolute;width:762;height:5778;visibility:visible;mso-wrap-style:square;v-text-anchor:top" coordsize="76200,577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hMAcUA&#10;AADeAAAADwAAAGRycy9kb3ducmV2LnhtbERPS2sCMRC+F/wPYYReimbVorIaRQotlZ58IHgbNtPN&#10;0s1kSdJ17a9vBMHbfHzPWa47W4uWfKgcKxgNMxDEhdMVlwqOh/fBHESIyBprx6TgSgHWq97TEnPt&#10;Lryjdh9LkUI45KjAxNjkUobCkMUwdA1x4r6dtxgT9KXUHi8p3NZynGVTabHi1GCwoTdDxc/+1yqg&#10;Wbv7ct38b1L7zL6Y6/bj5M9KPfe7zQJEpC4+xHf3p07zp6/jCdzeSTfI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aEwBxQAAAN4AAAAPAAAAAAAAAAAAAAAAAJgCAABkcnMv&#10;ZG93bnJldi54bWxQSwUGAAAAAAQABAD1AAAAigMAAAAA&#10;" path="m38100,v3556,,6350,2794,6350,6350l44450,501650r31750,l38100,577850,,501650r31750,l31750,6350c31750,2794,34544,,38100,xe" fillcolor="black" stroked="f" strokeweight="0">
                  <v:stroke miterlimit="83231f" joinstyle="miter"/>
                  <v:path arrowok="t" textboxrect="0,0,76200,577850"/>
                </v:shape>
                <w10:wrap type="square"/>
              </v:group>
            </w:pict>
          </mc:Fallback>
        </mc:AlternateContent>
      </w:r>
      <w:r>
        <w:t xml:space="preserve"> </w:t>
      </w:r>
      <w:r>
        <w:tab/>
        <w:t>= 111.001</w:t>
      </w:r>
      <w:r>
        <w:rPr>
          <w:vertAlign w:val="subscript"/>
        </w:rPr>
        <w:t>2</w:t>
      </w:r>
      <w:r>
        <w:t xml:space="preserve"> </w:t>
      </w:r>
      <w:r>
        <w:tab/>
        <w:t xml:space="preserve"> </w:t>
      </w:r>
      <w:r>
        <w:tab/>
        <w:t xml:space="preserve"> </w:t>
      </w:r>
      <w:r>
        <w:tab/>
        <w:t xml:space="preserve"> </w:t>
      </w:r>
      <w:r>
        <w:tab/>
        <w:t xml:space="preserve"> </w:t>
      </w:r>
      <w:r>
        <w:tab/>
        <w:t xml:space="preserve"> </w:t>
      </w:r>
      <w:r>
        <w:tab/>
        <w:t xml:space="preserve"> </w:t>
      </w:r>
      <w:r>
        <w:tab/>
        <w:t xml:space="preserve">(1mk) </w:t>
      </w:r>
    </w:p>
    <w:p w:rsidR="00EB0B67" w:rsidRDefault="007E09E0">
      <w:pPr>
        <w:spacing w:after="282" w:line="240" w:lineRule="auto"/>
        <w:ind w:left="0" w:right="0" w:firstLine="0"/>
      </w:pPr>
      <w:r>
        <w:lastRenderedPageBreak/>
        <w:t xml:space="preserve"> </w:t>
      </w:r>
    </w:p>
    <w:p w:rsidR="00EB0B67" w:rsidRDefault="007E09E0">
      <w:pPr>
        <w:numPr>
          <w:ilvl w:val="0"/>
          <w:numId w:val="145"/>
        </w:numPr>
        <w:spacing w:after="278"/>
        <w:ind w:right="0" w:hanging="720"/>
      </w:pPr>
      <w:r>
        <w:rPr>
          <w:b/>
        </w:rPr>
        <w:t>101101</w:t>
      </w:r>
      <w:r>
        <w:rPr>
          <w:b/>
          <w:vertAlign w:val="subscript"/>
        </w:rPr>
        <w:t>2</w:t>
      </w:r>
      <w:r>
        <w:rPr>
          <w:b/>
        </w:rPr>
        <w:t xml:space="preserve"> to a base 10 number. </w:t>
      </w:r>
    </w:p>
    <w:p w:rsidR="00EB0B67" w:rsidRDefault="007E09E0">
      <w:pPr>
        <w:spacing w:after="290" w:line="276" w:lineRule="auto"/>
        <w:ind w:left="0" w:right="0" w:firstLine="0"/>
      </w:pPr>
      <w:r>
        <w:t xml:space="preserve"> </w:t>
      </w:r>
    </w:p>
    <w:tbl>
      <w:tblPr>
        <w:tblStyle w:val="TableGrid"/>
        <w:tblW w:w="3894" w:type="dxa"/>
        <w:tblInd w:w="1335" w:type="dxa"/>
        <w:tblCellMar>
          <w:top w:w="0" w:type="dxa"/>
          <w:left w:w="106" w:type="dxa"/>
          <w:bottom w:w="0" w:type="dxa"/>
          <w:right w:w="115" w:type="dxa"/>
        </w:tblCellMar>
        <w:tblLook w:val="04A0" w:firstRow="1" w:lastRow="0" w:firstColumn="1" w:lastColumn="0" w:noHBand="0" w:noVBand="1"/>
      </w:tblPr>
      <w:tblGrid>
        <w:gridCol w:w="648"/>
        <w:gridCol w:w="648"/>
        <w:gridCol w:w="649"/>
        <w:gridCol w:w="648"/>
        <w:gridCol w:w="653"/>
        <w:gridCol w:w="648"/>
      </w:tblGrid>
      <w:tr w:rsidR="00EB0B67">
        <w:trPr>
          <w:trHeight w:val="562"/>
        </w:trPr>
        <w:tc>
          <w:tcPr>
            <w:tcW w:w="648"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2</w:t>
            </w:r>
            <w:r>
              <w:rPr>
                <w:vertAlign w:val="superscript"/>
              </w:rPr>
              <w:t>5</w:t>
            </w:r>
            <w:r>
              <w:t xml:space="preserve"> </w:t>
            </w:r>
          </w:p>
        </w:tc>
        <w:tc>
          <w:tcPr>
            <w:tcW w:w="648"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2</w:t>
            </w:r>
            <w:r>
              <w:rPr>
                <w:vertAlign w:val="superscript"/>
              </w:rPr>
              <w:t>4</w:t>
            </w:r>
            <w:r>
              <w:t xml:space="preserve"> </w:t>
            </w:r>
          </w:p>
        </w:tc>
        <w:tc>
          <w:tcPr>
            <w:tcW w:w="649"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2</w:t>
            </w:r>
            <w:r>
              <w:rPr>
                <w:vertAlign w:val="superscript"/>
              </w:rPr>
              <w:t>3</w:t>
            </w:r>
            <w:r>
              <w:t xml:space="preserve"> </w:t>
            </w:r>
          </w:p>
        </w:tc>
        <w:tc>
          <w:tcPr>
            <w:tcW w:w="648"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2</w:t>
            </w:r>
            <w:r>
              <w:rPr>
                <w:vertAlign w:val="superscript"/>
              </w:rPr>
              <w:t>2</w:t>
            </w:r>
            <w:r>
              <w:t xml:space="preserve"> </w:t>
            </w:r>
          </w:p>
        </w:tc>
        <w:tc>
          <w:tcPr>
            <w:tcW w:w="653"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2</w:t>
            </w:r>
            <w:r>
              <w:rPr>
                <w:vertAlign w:val="superscript"/>
              </w:rPr>
              <w:t>1</w:t>
            </w:r>
            <w:r>
              <w:t xml:space="preserve"> </w:t>
            </w:r>
          </w:p>
        </w:tc>
        <w:tc>
          <w:tcPr>
            <w:tcW w:w="648"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2 </w:t>
            </w:r>
            <w:r>
              <w:rPr>
                <w:sz w:val="16"/>
              </w:rPr>
              <w:t xml:space="preserve">0 </w:t>
            </w:r>
          </w:p>
        </w:tc>
      </w:tr>
      <w:tr w:rsidR="00EB0B67">
        <w:trPr>
          <w:trHeight w:val="562"/>
        </w:trPr>
        <w:tc>
          <w:tcPr>
            <w:tcW w:w="648"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1 </w:t>
            </w:r>
          </w:p>
        </w:tc>
        <w:tc>
          <w:tcPr>
            <w:tcW w:w="648"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0 </w:t>
            </w:r>
          </w:p>
        </w:tc>
        <w:tc>
          <w:tcPr>
            <w:tcW w:w="649"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1 </w:t>
            </w:r>
          </w:p>
        </w:tc>
        <w:tc>
          <w:tcPr>
            <w:tcW w:w="648"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1 </w:t>
            </w:r>
          </w:p>
        </w:tc>
        <w:tc>
          <w:tcPr>
            <w:tcW w:w="653"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0 </w:t>
            </w:r>
          </w:p>
        </w:tc>
        <w:tc>
          <w:tcPr>
            <w:tcW w:w="648"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1 </w:t>
            </w:r>
          </w:p>
        </w:tc>
      </w:tr>
    </w:tbl>
    <w:p w:rsidR="00EB0B67" w:rsidRDefault="007E09E0">
      <w:pPr>
        <w:spacing w:after="271" w:line="240" w:lineRule="auto"/>
        <w:ind w:left="1441" w:right="0" w:firstLine="0"/>
      </w:pPr>
      <w:r>
        <w:t xml:space="preserve"> </w:t>
      </w:r>
    </w:p>
    <w:p w:rsidR="00EB0B67" w:rsidRDefault="007E09E0">
      <w:pPr>
        <w:ind w:left="1451"/>
      </w:pPr>
      <w:r>
        <w:t>= (1x2</w:t>
      </w:r>
      <w:r>
        <w:rPr>
          <w:vertAlign w:val="superscript"/>
        </w:rPr>
        <w:t>5</w:t>
      </w:r>
      <w:r>
        <w:t>) + (1x2</w:t>
      </w:r>
      <w:r>
        <w:rPr>
          <w:vertAlign w:val="superscript"/>
        </w:rPr>
        <w:t>3</w:t>
      </w:r>
      <w:r>
        <w:t>) + (1x2</w:t>
      </w:r>
      <w:r>
        <w:rPr>
          <w:vertAlign w:val="superscript"/>
        </w:rPr>
        <w:t>2</w:t>
      </w:r>
      <w:r>
        <w:t>) + (1x2</w:t>
      </w:r>
      <w:r>
        <w:rPr>
          <w:vertAlign w:val="superscript"/>
        </w:rPr>
        <w:t>0</w:t>
      </w:r>
      <w:r>
        <w:t xml:space="preserve">) </w:t>
      </w:r>
    </w:p>
    <w:p w:rsidR="00EB0B67" w:rsidRDefault="007E09E0">
      <w:pPr>
        <w:ind w:left="1451"/>
      </w:pPr>
      <w:r>
        <w:t xml:space="preserve">=32 + 8 + 4+ 1 </w:t>
      </w:r>
    </w:p>
    <w:p w:rsidR="00EB0B67" w:rsidRDefault="007E09E0">
      <w:pPr>
        <w:spacing w:after="0"/>
        <w:ind w:left="1451"/>
      </w:pPr>
      <w:r>
        <w:t>=45</w:t>
      </w:r>
      <w:r>
        <w:rPr>
          <w:vertAlign w:val="subscript"/>
        </w:rPr>
        <w:t>10</w:t>
      </w:r>
      <w:r>
        <w:t xml:space="preserve"> </w:t>
      </w:r>
    </w:p>
    <w:p w:rsidR="00EB0B67" w:rsidRDefault="007E09E0">
      <w:pPr>
        <w:spacing w:after="283" w:line="240" w:lineRule="auto"/>
        <w:ind w:left="0" w:right="0" w:firstLine="0"/>
      </w:pPr>
      <w:r>
        <w:t xml:space="preserve"> </w:t>
      </w:r>
    </w:p>
    <w:p w:rsidR="00EB0B67" w:rsidRDefault="007E09E0">
      <w:pPr>
        <w:numPr>
          <w:ilvl w:val="0"/>
          <w:numId w:val="145"/>
        </w:numPr>
        <w:spacing w:after="278"/>
        <w:ind w:right="0" w:hanging="720"/>
      </w:pPr>
      <w:r>
        <w:rPr>
          <w:b/>
        </w:rPr>
        <w:t>10.11</w:t>
      </w:r>
      <w:r>
        <w:rPr>
          <w:b/>
          <w:vertAlign w:val="subscript"/>
        </w:rPr>
        <w:t xml:space="preserve">2 </w:t>
      </w:r>
      <w:r>
        <w:rPr>
          <w:b/>
        </w:rPr>
        <w:t xml:space="preserve"> to decimal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(2mks) </w:t>
      </w:r>
    </w:p>
    <w:p w:rsidR="00EB0B67" w:rsidRDefault="007E09E0">
      <w:pPr>
        <w:spacing w:after="291" w:line="240" w:lineRule="auto"/>
        <w:ind w:left="1441" w:right="0" w:firstLine="0"/>
      </w:pPr>
      <w:r>
        <w:t xml:space="preserve"> </w:t>
      </w:r>
    </w:p>
    <w:p w:rsidR="00EB0B67" w:rsidRDefault="007E09E0">
      <w:pPr>
        <w:ind w:left="1451"/>
      </w:pPr>
      <w:r>
        <w:t>= (1x2</w:t>
      </w:r>
      <w:r>
        <w:rPr>
          <w:vertAlign w:val="superscript"/>
        </w:rPr>
        <w:t>1</w:t>
      </w:r>
      <w:r>
        <w:t>) + (0x2</w:t>
      </w:r>
      <w:r>
        <w:rPr>
          <w:vertAlign w:val="superscript"/>
        </w:rPr>
        <w:t>0</w:t>
      </w:r>
      <w:r>
        <w:t>) (1x2</w:t>
      </w:r>
      <w:r>
        <w:rPr>
          <w:vertAlign w:val="superscript"/>
        </w:rPr>
        <w:t>-1</w:t>
      </w:r>
      <w:r>
        <w:t>) + (1x2</w:t>
      </w:r>
      <w:r>
        <w:rPr>
          <w:vertAlign w:val="superscript"/>
        </w:rPr>
        <w:t>-2</w:t>
      </w:r>
      <w:r>
        <w:t xml:space="preserve">) </w:t>
      </w:r>
      <w:r>
        <w:tab/>
        <w:t xml:space="preserve"> </w:t>
      </w:r>
      <w:r>
        <w:tab/>
      </w:r>
      <w:r>
        <w:rPr>
          <w:rFonts w:ascii="Segoe UI Symbol" w:eastAsia="Segoe UI Symbol" w:hAnsi="Segoe UI Symbol" w:cs="Segoe UI Symbol"/>
        </w:rPr>
        <w:t></w:t>
      </w:r>
      <w:r>
        <w:t xml:space="preserve"> 1 </w:t>
      </w:r>
    </w:p>
    <w:p w:rsidR="00EB0B67" w:rsidRDefault="007E09E0">
      <w:pPr>
        <w:ind w:left="1451"/>
      </w:pPr>
      <w:r>
        <w:t xml:space="preserve">= 2 + 0 ½ + ¼ </w:t>
      </w:r>
    </w:p>
    <w:p w:rsidR="00EB0B67" w:rsidRDefault="007E09E0">
      <w:pPr>
        <w:ind w:left="1451"/>
      </w:pPr>
      <w:r>
        <w:t xml:space="preserve">= 2. {0.5 + 0.25} </w:t>
      </w:r>
      <w:r>
        <w:tab/>
        <w:t xml:space="preserve"> </w:t>
      </w:r>
      <w:r>
        <w:tab/>
        <w:t>= 2.75</w:t>
      </w:r>
      <w:r>
        <w:rPr>
          <w:vertAlign w:val="subscript"/>
        </w:rPr>
        <w:t xml:space="preserve">10 </w:t>
      </w:r>
      <w:r>
        <w:rPr>
          <w:vertAlign w:val="subscript"/>
        </w:rPr>
        <w:tab/>
      </w:r>
      <w:r>
        <w:rPr>
          <w:rFonts w:ascii="Segoe UI Symbol" w:eastAsia="Segoe UI Symbol" w:hAnsi="Segoe UI Symbol" w:cs="Segoe UI Symbol"/>
        </w:rPr>
        <w:t></w:t>
      </w:r>
      <w:r>
        <w:t xml:space="preserve">1 </w:t>
      </w:r>
      <w:r>
        <w:tab/>
        <w:t xml:space="preserve"> </w:t>
      </w:r>
      <w:r>
        <w:tab/>
        <w:t xml:space="preserve"> </w:t>
      </w:r>
      <w:r>
        <w:tab/>
        <w:t xml:space="preserve">(3mks) </w:t>
      </w:r>
    </w:p>
    <w:p w:rsidR="00EB0B67" w:rsidRDefault="007E09E0">
      <w:pPr>
        <w:spacing w:after="284" w:line="240" w:lineRule="auto"/>
        <w:ind w:left="0" w:right="0" w:firstLine="0"/>
      </w:pPr>
      <w:r>
        <w:t xml:space="preserve"> </w:t>
      </w:r>
    </w:p>
    <w:p w:rsidR="00EB0B67" w:rsidRDefault="007E09E0">
      <w:pPr>
        <w:numPr>
          <w:ilvl w:val="0"/>
          <w:numId w:val="145"/>
        </w:numPr>
        <w:spacing w:after="278"/>
        <w:ind w:right="0" w:hanging="720"/>
      </w:pPr>
      <w:r>
        <w:rPr>
          <w:b/>
        </w:rPr>
        <w:t>20.2</w:t>
      </w:r>
      <w:r>
        <w:rPr>
          <w:b/>
          <w:vertAlign w:val="subscript"/>
        </w:rPr>
        <w:t>16</w:t>
      </w:r>
      <w:r>
        <w:rPr>
          <w:b/>
        </w:rPr>
        <w:t xml:space="preserve"> to decimal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(2mks) </w:t>
      </w:r>
    </w:p>
    <w:p w:rsidR="00EB0B67" w:rsidRDefault="007E09E0">
      <w:pPr>
        <w:spacing w:after="289" w:line="276" w:lineRule="auto"/>
        <w:ind w:left="0" w:right="0" w:firstLine="0"/>
      </w:pPr>
      <w:r>
        <w:t xml:space="preserve"> </w:t>
      </w:r>
      <w:r>
        <w:tab/>
        <w:t xml:space="preserve"> </w:t>
      </w:r>
    </w:p>
    <w:tbl>
      <w:tblPr>
        <w:tblStyle w:val="TableGrid"/>
        <w:tblW w:w="2809" w:type="dxa"/>
        <w:tblInd w:w="1153" w:type="dxa"/>
        <w:tblCellMar>
          <w:top w:w="0" w:type="dxa"/>
          <w:left w:w="101" w:type="dxa"/>
          <w:bottom w:w="0" w:type="dxa"/>
          <w:right w:w="115" w:type="dxa"/>
        </w:tblCellMar>
        <w:tblLook w:val="04A0" w:firstRow="1" w:lastRow="0" w:firstColumn="1" w:lastColumn="0" w:noHBand="0" w:noVBand="1"/>
      </w:tblPr>
      <w:tblGrid>
        <w:gridCol w:w="701"/>
        <w:gridCol w:w="706"/>
        <w:gridCol w:w="701"/>
        <w:gridCol w:w="701"/>
      </w:tblGrid>
      <w:tr w:rsidR="00EB0B67">
        <w:trPr>
          <w:trHeight w:val="701"/>
        </w:trPr>
        <w:tc>
          <w:tcPr>
            <w:tcW w:w="701"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16</w:t>
            </w:r>
            <w:r>
              <w:rPr>
                <w:vertAlign w:val="superscript"/>
              </w:rPr>
              <w:t>1</w:t>
            </w:r>
            <w:r>
              <w:t xml:space="preserve"> </w:t>
            </w:r>
          </w:p>
        </w:tc>
        <w:tc>
          <w:tcPr>
            <w:tcW w:w="70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16</w:t>
            </w:r>
            <w:r>
              <w:rPr>
                <w:vertAlign w:val="superscript"/>
              </w:rPr>
              <w:t>1</w:t>
            </w:r>
            <w:r>
              <w:t xml:space="preserve"> </w:t>
            </w:r>
          </w:p>
        </w:tc>
        <w:tc>
          <w:tcPr>
            <w:tcW w:w="701"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 </w:t>
            </w:r>
          </w:p>
        </w:tc>
        <w:tc>
          <w:tcPr>
            <w:tcW w:w="701"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16 </w:t>
            </w:r>
            <w:r>
              <w:rPr>
                <w:sz w:val="16"/>
              </w:rPr>
              <w:t xml:space="preserve">0 </w:t>
            </w:r>
          </w:p>
        </w:tc>
      </w:tr>
      <w:tr w:rsidR="00EB0B67">
        <w:trPr>
          <w:trHeight w:val="696"/>
        </w:trPr>
        <w:tc>
          <w:tcPr>
            <w:tcW w:w="701"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7 </w:t>
            </w:r>
          </w:p>
        </w:tc>
        <w:tc>
          <w:tcPr>
            <w:tcW w:w="70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0 </w:t>
            </w:r>
          </w:p>
        </w:tc>
        <w:tc>
          <w:tcPr>
            <w:tcW w:w="701"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 </w:t>
            </w:r>
          </w:p>
        </w:tc>
        <w:tc>
          <w:tcPr>
            <w:tcW w:w="701"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2 </w:t>
            </w:r>
          </w:p>
        </w:tc>
      </w:tr>
    </w:tbl>
    <w:p w:rsidR="00EB0B67" w:rsidRDefault="007E09E0">
      <w:pPr>
        <w:spacing w:after="272" w:line="240" w:lineRule="auto"/>
        <w:ind w:left="0" w:right="0" w:firstLine="0"/>
      </w:pPr>
      <w:r>
        <w:t xml:space="preserve"> </w:t>
      </w:r>
    </w:p>
    <w:p w:rsidR="00EB0B67" w:rsidRDefault="007E09E0">
      <w:r>
        <w:t xml:space="preserve"> </w:t>
      </w:r>
      <w:r>
        <w:tab/>
        <w:t>= [2x16</w:t>
      </w:r>
      <w:r>
        <w:rPr>
          <w:vertAlign w:val="superscript"/>
        </w:rPr>
        <w:t>1</w:t>
      </w:r>
      <w:r>
        <w:t xml:space="preserve">] + </w:t>
      </w:r>
      <w:proofErr w:type="gramStart"/>
      <w:r>
        <w:t>[ 0x16</w:t>
      </w:r>
      <w:r>
        <w:rPr>
          <w:vertAlign w:val="superscript"/>
        </w:rPr>
        <w:t>0</w:t>
      </w:r>
      <w:proofErr w:type="gramEnd"/>
      <w:r>
        <w:t xml:space="preserve">]  [2x (1/16)] </w:t>
      </w:r>
    </w:p>
    <w:p w:rsidR="00EB0B67" w:rsidRDefault="007E09E0">
      <w:r>
        <w:t xml:space="preserve"> </w:t>
      </w:r>
      <w:r>
        <w:tab/>
        <w:t xml:space="preserve">=32. [0.125] </w:t>
      </w:r>
    </w:p>
    <w:p w:rsidR="00EB0B67" w:rsidRDefault="007E09E0">
      <w:r>
        <w:lastRenderedPageBreak/>
        <w:t xml:space="preserve"> </w:t>
      </w:r>
      <w:r>
        <w:tab/>
        <w:t>= 32.123</w:t>
      </w:r>
      <w:r>
        <w:rPr>
          <w:vertAlign w:val="subscript"/>
        </w:rPr>
        <w:t>10</w:t>
      </w:r>
      <w:r>
        <w:t xml:space="preserve"> </w:t>
      </w:r>
    </w:p>
    <w:p w:rsidR="00EB0B67" w:rsidRDefault="007E09E0">
      <w:pPr>
        <w:spacing w:after="284" w:line="240" w:lineRule="auto"/>
        <w:ind w:left="0" w:right="0" w:firstLine="0"/>
      </w:pPr>
      <w:r>
        <w:t xml:space="preserve"> </w:t>
      </w:r>
    </w:p>
    <w:p w:rsidR="00EB0B67" w:rsidRDefault="007E09E0">
      <w:pPr>
        <w:numPr>
          <w:ilvl w:val="0"/>
          <w:numId w:val="145"/>
        </w:numPr>
        <w:spacing w:after="278"/>
        <w:ind w:right="0" w:hanging="720"/>
      </w:pPr>
      <w:r>
        <w:rPr>
          <w:b/>
        </w:rPr>
        <w:t>7AB</w:t>
      </w:r>
      <w:r>
        <w:rPr>
          <w:b/>
          <w:vertAlign w:val="subscript"/>
        </w:rPr>
        <w:t>16</w:t>
      </w:r>
      <w:r>
        <w:rPr>
          <w:b/>
        </w:rPr>
        <w:t xml:space="preserve"> to  decimal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(2mks) </w:t>
      </w:r>
    </w:p>
    <w:tbl>
      <w:tblPr>
        <w:tblStyle w:val="TableGrid"/>
        <w:tblW w:w="2449" w:type="dxa"/>
        <w:tblInd w:w="1695" w:type="dxa"/>
        <w:tblCellMar>
          <w:top w:w="0" w:type="dxa"/>
          <w:left w:w="106" w:type="dxa"/>
          <w:bottom w:w="0" w:type="dxa"/>
          <w:right w:w="115" w:type="dxa"/>
        </w:tblCellMar>
        <w:tblLook w:val="04A0" w:firstRow="1" w:lastRow="0" w:firstColumn="1" w:lastColumn="0" w:noHBand="0" w:noVBand="1"/>
      </w:tblPr>
      <w:tblGrid>
        <w:gridCol w:w="816"/>
        <w:gridCol w:w="817"/>
        <w:gridCol w:w="816"/>
      </w:tblGrid>
      <w:tr w:rsidR="00EB0B67">
        <w:trPr>
          <w:trHeight w:val="562"/>
        </w:trPr>
        <w:tc>
          <w:tcPr>
            <w:tcW w:w="81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16 </w:t>
            </w:r>
            <w:r>
              <w:rPr>
                <w:sz w:val="16"/>
              </w:rPr>
              <w:t xml:space="preserve">2 </w:t>
            </w:r>
          </w:p>
        </w:tc>
        <w:tc>
          <w:tcPr>
            <w:tcW w:w="817"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16</w:t>
            </w:r>
            <w:r>
              <w:rPr>
                <w:vertAlign w:val="superscript"/>
              </w:rPr>
              <w:t>1</w:t>
            </w:r>
            <w:r>
              <w:t xml:space="preserve"> </w:t>
            </w:r>
          </w:p>
        </w:tc>
        <w:tc>
          <w:tcPr>
            <w:tcW w:w="81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16 </w:t>
            </w:r>
            <w:r>
              <w:rPr>
                <w:sz w:val="16"/>
              </w:rPr>
              <w:t xml:space="preserve">0 </w:t>
            </w:r>
          </w:p>
        </w:tc>
      </w:tr>
      <w:tr w:rsidR="00EB0B67">
        <w:trPr>
          <w:trHeight w:val="562"/>
        </w:trPr>
        <w:tc>
          <w:tcPr>
            <w:tcW w:w="81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7 </w:t>
            </w:r>
          </w:p>
        </w:tc>
        <w:tc>
          <w:tcPr>
            <w:tcW w:w="817"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A </w:t>
            </w:r>
          </w:p>
        </w:tc>
        <w:tc>
          <w:tcPr>
            <w:tcW w:w="81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B  </w:t>
            </w:r>
          </w:p>
        </w:tc>
      </w:tr>
    </w:tbl>
    <w:p w:rsidR="00EB0B67" w:rsidRDefault="007E09E0">
      <w:pPr>
        <w:spacing w:after="272" w:line="240" w:lineRule="auto"/>
        <w:ind w:left="0" w:right="0" w:firstLine="0"/>
      </w:pPr>
      <w:r>
        <w:t xml:space="preserve"> </w:t>
      </w:r>
    </w:p>
    <w:p w:rsidR="00EB0B67" w:rsidRDefault="007E09E0">
      <w:pPr>
        <w:ind w:left="1451"/>
      </w:pPr>
      <w:r>
        <w:t>= [7x16</w:t>
      </w:r>
      <w:r>
        <w:rPr>
          <w:vertAlign w:val="superscript"/>
        </w:rPr>
        <w:t>2</w:t>
      </w:r>
      <w:r>
        <w:t xml:space="preserve">] + [10x </w:t>
      </w:r>
      <w:proofErr w:type="gramStart"/>
      <w:r>
        <w:t>16</w:t>
      </w:r>
      <w:r>
        <w:rPr>
          <w:vertAlign w:val="superscript"/>
        </w:rPr>
        <w:t>1</w:t>
      </w:r>
      <w:r>
        <w:t xml:space="preserve"> ]</w:t>
      </w:r>
      <w:proofErr w:type="gramEnd"/>
      <w:r>
        <w:t xml:space="preserve"> + [11x16</w:t>
      </w:r>
      <w:r>
        <w:rPr>
          <w:vertAlign w:val="superscript"/>
        </w:rPr>
        <w:t>0</w:t>
      </w:r>
      <w:r>
        <w:t xml:space="preserve">] </w:t>
      </w:r>
    </w:p>
    <w:p w:rsidR="00EB0B67" w:rsidRDefault="007E09E0">
      <w:pPr>
        <w:ind w:left="1451"/>
      </w:pPr>
      <w:r>
        <w:rPr>
          <w:rFonts w:ascii="Calibri" w:eastAsia="Calibri" w:hAnsi="Calibri" w:cs="Calibri"/>
          <w:noProof/>
          <w:sz w:val="22"/>
        </w:rPr>
        <mc:AlternateContent>
          <mc:Choice Requires="wpg">
            <w:drawing>
              <wp:anchor distT="0" distB="0" distL="114300" distR="114300" simplePos="0" relativeHeight="251659264" behindDoc="1" locked="0" layoutInCell="1" allowOverlap="1">
                <wp:simplePos x="0" y="0"/>
                <wp:positionH relativeFrom="column">
                  <wp:posOffset>1369771</wp:posOffset>
                </wp:positionH>
                <wp:positionV relativeFrom="paragraph">
                  <wp:posOffset>372508</wp:posOffset>
                </wp:positionV>
                <wp:extent cx="457200" cy="9525"/>
                <wp:effectExtent l="0" t="0" r="0" b="0"/>
                <wp:wrapNone/>
                <wp:docPr id="143114" name="Group 143114"/>
                <wp:cNvGraphicFramePr/>
                <a:graphic xmlns:a="http://schemas.openxmlformats.org/drawingml/2006/main">
                  <a:graphicData uri="http://schemas.microsoft.com/office/word/2010/wordprocessingGroup">
                    <wpg:wgp>
                      <wpg:cNvGrpSpPr/>
                      <wpg:grpSpPr>
                        <a:xfrm>
                          <a:off x="0" y="0"/>
                          <a:ext cx="457200" cy="9525"/>
                          <a:chOff x="0" y="0"/>
                          <a:chExt cx="457200" cy="9525"/>
                        </a:xfrm>
                      </wpg:grpSpPr>
                      <wps:wsp>
                        <wps:cNvPr id="16676" name="Shape 16676"/>
                        <wps:cNvSpPr/>
                        <wps:spPr>
                          <a:xfrm>
                            <a:off x="0" y="0"/>
                            <a:ext cx="457200" cy="0"/>
                          </a:xfrm>
                          <a:custGeom>
                            <a:avLst/>
                            <a:gdLst/>
                            <a:ahLst/>
                            <a:cxnLst/>
                            <a:rect l="0" t="0" r="0" b="0"/>
                            <a:pathLst>
                              <a:path w="457200">
                                <a:moveTo>
                                  <a:pt x="0" y="0"/>
                                </a:moveTo>
                                <a:lnTo>
                                  <a:pt x="457200" y="0"/>
                                </a:lnTo>
                              </a:path>
                            </a:pathLst>
                          </a:custGeom>
                          <a:ln w="9525" cap="rnd">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47F5D9AC" id="Group 143114" o:spid="_x0000_s1026" style="position:absolute;margin-left:107.85pt;margin-top:29.35pt;width:36pt;height:.75pt;z-index:-251657216" coordsize="4572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DJAWAIAAMcFAAAOAAAAZHJzL2Uyb0RvYy54bWykVM1u2zAMvg/YOwi6L7azJN2MJD20Wy7D&#10;VrTdAyiyZBuQJUFS7OTtR9E/CVKsh9QHmZLIj+RHiuv7Y6NIK5yvjd7QbJZSIjQ3Ra3LDf37+vPL&#10;N0p8YLpgymixoSfh6f3286d1Z3MxN5VRhXAEQLTPO7uhVQg2TxLPK9EwPzNWaLiUxjUswNaVSeFY&#10;B+iNSuZpuko64wrrDBfew+ljf0m3iC+l4OGPlF4EojYUYgu4Olz3cU22a5aXjtmq5kMY7IYoGlZr&#10;cDpBPbLAyMHVb6CamjvjjQwzbprESFlzgTlANll6lc3OmYPFXMq8K+1EE1B7xdPNsPx3++RIXUDt&#10;Fl+zbEGJZg3UCV2T4QxI6myZg+7O2Rf75IaDst/FvI/SNfEPGZEj0nua6BXHQDgcLpZ3UDJKOFx9&#10;X86XPfm8ggq9seHVj3esktFhEuOawugsNJE/8+Q/xtNLxaxA+n3MfeRptbpbjTShCsnwCElBzYki&#10;n3tg6xZ+sDOnNFnODz7shEGOWfvLh75xi1Fi1Sjxox5FB+3/buNbFqJdDDCKpJuKFI8a04pXg5fh&#10;qkAQ2flW6Uutscpj/UG1VwAhOtmuBwEdg3yZmtIxBmwOwhnMA6cLfFfwEnQBOSMa/GKpe25RCicl&#10;YqBKPwsJ7QzdlqGdd+X+QTnSsjgA8ItthzCgGm1krdRklf7XKqoyZSs2YA0wgwOEHJCipsDZcw3L&#10;h2j6AQTPGF7DOIYgpMkIwzI6TPYahic6vMg2intTnPA5IiHQ+0gNTguMaJhscRxd7lHrPH+3/wAA&#10;AP//AwBQSwMEFAAGAAgAAAAhAK0A06jfAAAACQEAAA8AAABkcnMvZG93bnJldi54bWxMj8FqwzAM&#10;hu+DvYPRYLfVSUbakMUppWw7lcHawdhNjdUkNLZD7Cbp2087rSdJ6OPXp2I9m06MNPjWWQXxIgJB&#10;tnK6tbWCr8PbUwbCB7QaO2dJwZU8rMv7uwJz7Sb7SeM+1IJDrM9RQRNCn0vpq4YM+oXryfLu5AaD&#10;gcehlnrAicNNJ5MoWkqDreULDfa0bag67y9GwfuE0+Y5fh1359P2+nNIP753MSn1+DBvXkAEmsM/&#10;DH/6rA4lOx3dxWovOgVJnK4YVZBmXBlIshU3RwXLKAFZFvL2g/IXAAD//wMAUEsBAi0AFAAGAAgA&#10;AAAhALaDOJL+AAAA4QEAABMAAAAAAAAAAAAAAAAAAAAAAFtDb250ZW50X1R5cGVzXS54bWxQSwEC&#10;LQAUAAYACAAAACEAOP0h/9YAAACUAQAACwAAAAAAAAAAAAAAAAAvAQAAX3JlbHMvLnJlbHNQSwEC&#10;LQAUAAYACAAAACEApggyQFgCAADHBQAADgAAAAAAAAAAAAAAAAAuAgAAZHJzL2Uyb0RvYy54bWxQ&#10;SwECLQAUAAYACAAAACEArQDTqN8AAAAJAQAADwAAAAAAAAAAAAAAAACyBAAAZHJzL2Rvd25yZXYu&#10;eG1sUEsFBgAAAAAEAAQA8wAAAL4FAAAAAA==&#10;">
                <v:shape id="Shape 16676" o:spid="_x0000_s1027" style="position:absolute;width:457200;height:0;visibility:visible;mso-wrap-style:square;v-text-anchor:top" coordsize="4572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R5dcUA&#10;AADeAAAADwAAAGRycy9kb3ducmV2LnhtbERPO2vDMBDeC/kP4gLdajkZ/GqUUBIKhQ5pnSzdDutq&#10;m1gnYymO619fBQrd7uN73mY3mU6MNLjWsoJVFIMgrqxuuVZwPr0+ZSCcR9bYWSYFP+Rgt108bLDQ&#10;9safNJa+FiGEXYEKGu/7QkpXNWTQRbYnDty3HQz6AIda6gFvIdx0ch3HiTTYcmhosKd9Q9WlvBoF&#10;rvrqTHrJxrWbx/eP45xnB5kr9bicXp5BeJr8v/jP/abD/CRJE7i/E26Q2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RHl1xQAAAN4AAAAPAAAAAAAAAAAAAAAAAJgCAABkcnMv&#10;ZG93bnJldi54bWxQSwUGAAAAAAQABAD1AAAAigMAAAAA&#10;" path="m,l457200,e" filled="f">
                  <v:stroke endcap="round"/>
                  <v:path arrowok="t" textboxrect="0,0,457200,0"/>
                </v:shape>
              </v:group>
            </w:pict>
          </mc:Fallback>
        </mc:AlternateContent>
      </w:r>
      <w:r>
        <w:t>=1792 + 160 +11 = 1963</w:t>
      </w:r>
      <w:r>
        <w:rPr>
          <w:vertAlign w:val="subscript"/>
        </w:rPr>
        <w:t>10</w:t>
      </w:r>
      <w:r>
        <w:t xml:space="preserve"> </w:t>
      </w:r>
    </w:p>
    <w:p w:rsidR="00EB0B67" w:rsidRDefault="007E09E0">
      <w:pPr>
        <w:spacing w:after="0" w:line="240" w:lineRule="auto"/>
        <w:ind w:left="1441" w:right="0" w:firstLine="0"/>
      </w:pPr>
      <w:r>
        <w:t xml:space="preserve">            </w:t>
      </w:r>
      <w:r>
        <w:rPr>
          <w:u w:val="single" w:color="000000"/>
        </w:rPr>
        <w:t xml:space="preserve">            </w:t>
      </w:r>
      <w:r>
        <w:t xml:space="preserve">                         </w:t>
      </w:r>
    </w:p>
    <w:p w:rsidR="00EB0B67" w:rsidRDefault="007E09E0">
      <w:pPr>
        <w:numPr>
          <w:ilvl w:val="0"/>
          <w:numId w:val="145"/>
        </w:numPr>
        <w:spacing w:after="278"/>
        <w:ind w:right="0" w:hanging="720"/>
      </w:pPr>
      <w:r>
        <w:rPr>
          <w:b/>
        </w:rPr>
        <w:t>0.111011.010</w:t>
      </w:r>
      <w:r>
        <w:rPr>
          <w:b/>
          <w:vertAlign w:val="subscript"/>
        </w:rPr>
        <w:t>2</w:t>
      </w:r>
      <w:r>
        <w:rPr>
          <w:b/>
        </w:rPr>
        <w:t xml:space="preserve"> to Octal </w:t>
      </w:r>
      <w:r>
        <w:rPr>
          <w:b/>
        </w:rPr>
        <w:tab/>
        <w:t xml:space="preserve"> </w:t>
      </w:r>
      <w:r>
        <w:rPr>
          <w:b/>
        </w:rPr>
        <w:tab/>
        <w:t xml:space="preserve">(2mks) </w:t>
      </w:r>
    </w:p>
    <w:p w:rsidR="00EB0B67" w:rsidRDefault="007E09E0">
      <w:pPr>
        <w:spacing w:after="290" w:line="276" w:lineRule="auto"/>
        <w:ind w:left="0" w:right="0" w:firstLine="0"/>
      </w:pPr>
      <w:r>
        <w:t xml:space="preserve"> </w:t>
      </w:r>
    </w:p>
    <w:tbl>
      <w:tblPr>
        <w:tblStyle w:val="TableGrid"/>
        <w:tblW w:w="5291" w:type="dxa"/>
        <w:tblInd w:w="1023" w:type="dxa"/>
        <w:tblCellMar>
          <w:top w:w="0" w:type="dxa"/>
          <w:left w:w="101" w:type="dxa"/>
          <w:bottom w:w="0" w:type="dxa"/>
          <w:right w:w="115" w:type="dxa"/>
        </w:tblCellMar>
        <w:tblLook w:val="04A0" w:firstRow="1" w:lastRow="0" w:firstColumn="1" w:lastColumn="0" w:noHBand="0" w:noVBand="1"/>
      </w:tblPr>
      <w:tblGrid>
        <w:gridCol w:w="1056"/>
        <w:gridCol w:w="1061"/>
        <w:gridCol w:w="1181"/>
        <w:gridCol w:w="543"/>
        <w:gridCol w:w="1450"/>
      </w:tblGrid>
      <w:tr w:rsidR="00EB0B67">
        <w:trPr>
          <w:trHeight w:val="562"/>
        </w:trPr>
        <w:tc>
          <w:tcPr>
            <w:tcW w:w="105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 </w:t>
            </w:r>
          </w:p>
        </w:tc>
        <w:tc>
          <w:tcPr>
            <w:tcW w:w="1061"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2</w:t>
            </w:r>
            <w:r>
              <w:rPr>
                <w:sz w:val="16"/>
              </w:rPr>
              <w:t xml:space="preserve">2   </w:t>
            </w:r>
            <w:r>
              <w:t>2</w:t>
            </w:r>
            <w:r>
              <w:rPr>
                <w:sz w:val="16"/>
              </w:rPr>
              <w:t xml:space="preserve">1 </w:t>
            </w:r>
            <w:r>
              <w:t xml:space="preserve"> 2 </w:t>
            </w:r>
            <w:r>
              <w:rPr>
                <w:sz w:val="16"/>
              </w:rPr>
              <w:t xml:space="preserve">0 </w:t>
            </w:r>
          </w:p>
        </w:tc>
        <w:tc>
          <w:tcPr>
            <w:tcW w:w="1181"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2</w:t>
            </w:r>
            <w:r>
              <w:rPr>
                <w:sz w:val="16"/>
              </w:rPr>
              <w:t xml:space="preserve">1 </w:t>
            </w:r>
            <w:r>
              <w:t xml:space="preserve"> 2 </w:t>
            </w:r>
            <w:r>
              <w:rPr>
                <w:sz w:val="16"/>
              </w:rPr>
              <w:t xml:space="preserve">0 </w:t>
            </w:r>
          </w:p>
        </w:tc>
        <w:tc>
          <w:tcPr>
            <w:tcW w:w="543"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 </w:t>
            </w:r>
          </w:p>
        </w:tc>
        <w:tc>
          <w:tcPr>
            <w:tcW w:w="1450"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2 </w:t>
            </w:r>
            <w:r>
              <w:rPr>
                <w:sz w:val="16"/>
              </w:rPr>
              <w:t xml:space="preserve">1 </w:t>
            </w:r>
          </w:p>
        </w:tc>
      </w:tr>
      <w:tr w:rsidR="00EB0B67">
        <w:trPr>
          <w:trHeight w:val="562"/>
        </w:trPr>
        <w:tc>
          <w:tcPr>
            <w:tcW w:w="105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000 </w:t>
            </w:r>
          </w:p>
        </w:tc>
        <w:tc>
          <w:tcPr>
            <w:tcW w:w="1061"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1 1 1 </w:t>
            </w:r>
          </w:p>
        </w:tc>
        <w:tc>
          <w:tcPr>
            <w:tcW w:w="1181"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0       1 1 </w:t>
            </w:r>
          </w:p>
        </w:tc>
        <w:tc>
          <w:tcPr>
            <w:tcW w:w="543"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  . </w:t>
            </w:r>
          </w:p>
        </w:tc>
        <w:tc>
          <w:tcPr>
            <w:tcW w:w="1450"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0    1      0 </w:t>
            </w:r>
          </w:p>
        </w:tc>
      </w:tr>
    </w:tbl>
    <w:p w:rsidR="00EB0B67" w:rsidRDefault="007E09E0">
      <w:pPr>
        <w:spacing w:after="275" w:line="240" w:lineRule="auto"/>
        <w:ind w:left="0" w:right="0" w:firstLine="0"/>
      </w:pPr>
      <w:r>
        <w:t xml:space="preserve"> </w:t>
      </w:r>
    </w:p>
    <w:p w:rsidR="00EB0B67" w:rsidRDefault="007E09E0">
      <w:pPr>
        <w:spacing w:after="274" w:line="240" w:lineRule="auto"/>
        <w:ind w:left="1441" w:right="0" w:firstLine="0"/>
      </w:pPr>
      <w:r>
        <w:t xml:space="preserve"> </w:t>
      </w:r>
    </w:p>
    <w:p w:rsidR="00EB0B67" w:rsidRDefault="007E09E0">
      <w:pPr>
        <w:ind w:left="1451"/>
      </w:pPr>
      <w:r>
        <w:t xml:space="preserve">= {4 + 2+ 1} {2+1}   {2 +1} {2} </w:t>
      </w:r>
    </w:p>
    <w:p w:rsidR="00EB0B67" w:rsidRDefault="007E09E0">
      <w:pPr>
        <w:ind w:left="1451"/>
      </w:pPr>
      <w:r>
        <w:t>=73.2</w:t>
      </w:r>
      <w:r>
        <w:rPr>
          <w:vertAlign w:val="subscript"/>
        </w:rPr>
        <w:t>8</w:t>
      </w:r>
      <w:r>
        <w:t xml:space="preserve"> </w:t>
      </w:r>
    </w:p>
    <w:p w:rsidR="00EB0B67" w:rsidRDefault="007E09E0">
      <w:pPr>
        <w:spacing w:after="274" w:line="240" w:lineRule="auto"/>
        <w:ind w:left="0" w:right="0" w:firstLine="0"/>
      </w:pPr>
      <w:r>
        <w:t xml:space="preserve"> </w:t>
      </w:r>
    </w:p>
    <w:p w:rsidR="00EB0B67" w:rsidRDefault="007E09E0">
      <w:pPr>
        <w:spacing w:after="283" w:line="240" w:lineRule="auto"/>
        <w:ind w:left="0" w:right="0" w:firstLine="0"/>
      </w:pPr>
      <w:r>
        <w:t xml:space="preserve"> </w:t>
      </w:r>
    </w:p>
    <w:p w:rsidR="00EB0B67" w:rsidRDefault="007E09E0">
      <w:pPr>
        <w:numPr>
          <w:ilvl w:val="0"/>
          <w:numId w:val="146"/>
        </w:numPr>
        <w:spacing w:after="278"/>
        <w:ind w:right="0" w:hanging="720"/>
      </w:pPr>
      <w:r>
        <w:rPr>
          <w:b/>
        </w:rPr>
        <w:t>Convert 57.4</w:t>
      </w:r>
      <w:r>
        <w:rPr>
          <w:b/>
          <w:vertAlign w:val="subscript"/>
        </w:rPr>
        <w:t xml:space="preserve">10 </w:t>
      </w:r>
      <w:r>
        <w:rPr>
          <w:b/>
        </w:rPr>
        <w:t xml:space="preserve">to its Octal equivalent    (2mks) </w:t>
      </w:r>
    </w:p>
    <w:p w:rsidR="00EB0B67" w:rsidRDefault="007E09E0">
      <w:pPr>
        <w:spacing w:after="289" w:line="276" w:lineRule="auto"/>
        <w:ind w:left="0" w:right="0" w:firstLine="0"/>
      </w:pPr>
      <w:r>
        <w:t xml:space="preserve"> </w:t>
      </w:r>
    </w:p>
    <w:tbl>
      <w:tblPr>
        <w:tblStyle w:val="TableGrid"/>
        <w:tblW w:w="2271" w:type="dxa"/>
        <w:tblInd w:w="1513" w:type="dxa"/>
        <w:tblCellMar>
          <w:top w:w="0" w:type="dxa"/>
          <w:left w:w="101" w:type="dxa"/>
          <w:bottom w:w="0" w:type="dxa"/>
          <w:right w:w="115" w:type="dxa"/>
        </w:tblCellMar>
        <w:tblLook w:val="04A0" w:firstRow="1" w:lastRow="0" w:firstColumn="1" w:lastColumn="0" w:noHBand="0" w:noVBand="1"/>
      </w:tblPr>
      <w:tblGrid>
        <w:gridCol w:w="758"/>
        <w:gridCol w:w="754"/>
        <w:gridCol w:w="759"/>
      </w:tblGrid>
      <w:tr w:rsidR="00EB0B67">
        <w:trPr>
          <w:trHeight w:val="562"/>
        </w:trPr>
        <w:tc>
          <w:tcPr>
            <w:tcW w:w="759"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8 </w:t>
            </w:r>
          </w:p>
        </w:tc>
        <w:tc>
          <w:tcPr>
            <w:tcW w:w="75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57 </w:t>
            </w:r>
          </w:p>
        </w:tc>
        <w:tc>
          <w:tcPr>
            <w:tcW w:w="759"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Rem </w:t>
            </w:r>
          </w:p>
        </w:tc>
      </w:tr>
      <w:tr w:rsidR="00EB0B67">
        <w:trPr>
          <w:trHeight w:val="562"/>
        </w:trPr>
        <w:tc>
          <w:tcPr>
            <w:tcW w:w="759"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8 </w:t>
            </w:r>
          </w:p>
        </w:tc>
        <w:tc>
          <w:tcPr>
            <w:tcW w:w="75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7 </w:t>
            </w:r>
          </w:p>
        </w:tc>
        <w:tc>
          <w:tcPr>
            <w:tcW w:w="759"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1 </w:t>
            </w:r>
          </w:p>
        </w:tc>
      </w:tr>
      <w:tr w:rsidR="00EB0B67">
        <w:trPr>
          <w:trHeight w:val="562"/>
        </w:trPr>
        <w:tc>
          <w:tcPr>
            <w:tcW w:w="759"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8 </w:t>
            </w:r>
          </w:p>
        </w:tc>
        <w:tc>
          <w:tcPr>
            <w:tcW w:w="75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7 </w:t>
            </w:r>
          </w:p>
        </w:tc>
        <w:tc>
          <w:tcPr>
            <w:tcW w:w="759"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1 </w:t>
            </w:r>
          </w:p>
        </w:tc>
      </w:tr>
      <w:tr w:rsidR="00EB0B67">
        <w:trPr>
          <w:trHeight w:val="566"/>
        </w:trPr>
        <w:tc>
          <w:tcPr>
            <w:tcW w:w="759"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lastRenderedPageBreak/>
              <w:t xml:space="preserve"> 2 </w:t>
            </w:r>
          </w:p>
        </w:tc>
        <w:tc>
          <w:tcPr>
            <w:tcW w:w="75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7 </w:t>
            </w:r>
          </w:p>
        </w:tc>
        <w:tc>
          <w:tcPr>
            <w:tcW w:w="759"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7 </w:t>
            </w:r>
          </w:p>
        </w:tc>
      </w:tr>
    </w:tbl>
    <w:p w:rsidR="00EB0B67" w:rsidRDefault="007E09E0">
      <w:pPr>
        <w:spacing w:after="300" w:line="240" w:lineRule="auto"/>
        <w:ind w:left="0" w:right="0" w:firstLine="0"/>
      </w:pPr>
      <w:r>
        <w:t xml:space="preserve">   </w:t>
      </w:r>
    </w:p>
    <w:p w:rsidR="00EB0B67" w:rsidRDefault="007E09E0">
      <w:pPr>
        <w:spacing w:after="286"/>
        <w:ind w:left="490" w:right="-15"/>
        <w:jc w:val="center"/>
      </w:pPr>
      <w:r>
        <w:t xml:space="preserve">0.4 x 8 = 3.2    </w:t>
      </w:r>
      <w:r>
        <w:rPr>
          <w:rFonts w:ascii="Segoe UI Symbol" w:eastAsia="Segoe UI Symbol" w:hAnsi="Segoe UI Symbol" w:cs="Segoe UI Symbol"/>
        </w:rPr>
        <w:t></w:t>
      </w:r>
      <w:r>
        <w:t xml:space="preserve">3 </w:t>
      </w:r>
    </w:p>
    <w:p w:rsidR="00EB0B67" w:rsidRDefault="007E09E0">
      <w:pPr>
        <w:ind w:left="4332"/>
      </w:pPr>
      <w:r>
        <w:t xml:space="preserve">0.2 x 8 = 1.6    </w:t>
      </w:r>
      <w:r>
        <w:rPr>
          <w:rFonts w:ascii="Segoe UI Symbol" w:eastAsia="Segoe UI Symbol" w:hAnsi="Segoe UI Symbol" w:cs="Segoe UI Symbol"/>
        </w:rPr>
        <w:t></w:t>
      </w:r>
      <w:r>
        <w:t>1 = 0.31</w:t>
      </w:r>
      <w:r>
        <w:rPr>
          <w:vertAlign w:val="subscript"/>
        </w:rPr>
        <w:t>8</w:t>
      </w:r>
      <w:r>
        <w:t xml:space="preserve"> </w:t>
      </w:r>
    </w:p>
    <w:p w:rsidR="00EB0B67" w:rsidRDefault="007E09E0">
      <w:pPr>
        <w:spacing w:after="300" w:line="240" w:lineRule="auto"/>
        <w:ind w:left="0" w:right="0" w:firstLine="0"/>
      </w:pPr>
      <w:r>
        <w:t xml:space="preserve"> </w:t>
      </w:r>
    </w:p>
    <w:p w:rsidR="00EB0B67" w:rsidRDefault="007E09E0">
      <w:pPr>
        <w:spacing w:after="373"/>
        <w:ind w:left="1451"/>
      </w:pPr>
      <w:r>
        <w:t>=71</w:t>
      </w:r>
      <w:r>
        <w:rPr>
          <w:sz w:val="16"/>
        </w:rPr>
        <w:t xml:space="preserve">8 </w:t>
      </w:r>
      <w:r>
        <w:rPr>
          <w:sz w:val="16"/>
        </w:rPr>
        <w:tab/>
        <w:t xml:space="preserve"> </w:t>
      </w:r>
      <w:r>
        <w:rPr>
          <w:sz w:val="16"/>
        </w:rPr>
        <w:tab/>
        <w:t xml:space="preserve"> </w:t>
      </w:r>
      <w:r>
        <w:rPr>
          <w:sz w:val="16"/>
        </w:rPr>
        <w:tab/>
      </w:r>
      <w:r>
        <w:t xml:space="preserve"> 71.31</w:t>
      </w:r>
      <w:r>
        <w:rPr>
          <w:sz w:val="16"/>
        </w:rPr>
        <w:t xml:space="preserve">8 </w:t>
      </w:r>
    </w:p>
    <w:p w:rsidR="00EB0B67" w:rsidRDefault="007E09E0">
      <w:pPr>
        <w:spacing w:after="263" w:line="240" w:lineRule="auto"/>
        <w:ind w:left="0" w:right="0" w:firstLine="0"/>
      </w:pPr>
      <w:r>
        <w:rPr>
          <w:sz w:val="16"/>
        </w:rPr>
        <w:t xml:space="preserve"> </w:t>
      </w:r>
    </w:p>
    <w:p w:rsidR="00EB0B67" w:rsidRDefault="007E09E0">
      <w:pPr>
        <w:spacing w:after="0" w:line="240" w:lineRule="auto"/>
        <w:ind w:left="0" w:right="0" w:firstLine="0"/>
      </w:pPr>
      <w:r>
        <w:rPr>
          <w:b/>
        </w:rPr>
        <w:t xml:space="preserve"> </w:t>
      </w:r>
    </w:p>
    <w:p w:rsidR="00EB0B67" w:rsidRDefault="007E09E0">
      <w:pPr>
        <w:numPr>
          <w:ilvl w:val="0"/>
          <w:numId w:val="146"/>
        </w:numPr>
        <w:spacing w:after="278"/>
        <w:ind w:right="0" w:hanging="720"/>
      </w:pPr>
      <w:r>
        <w:rPr>
          <w:b/>
        </w:rPr>
        <w:t xml:space="preserve">a) </w:t>
      </w:r>
      <w:r>
        <w:rPr>
          <w:b/>
        </w:rPr>
        <w:tab/>
        <w:t xml:space="preserve">Perform the following Binary arithmetic: </w:t>
      </w:r>
    </w:p>
    <w:p w:rsidR="00EB0B67" w:rsidRDefault="007E09E0">
      <w:pPr>
        <w:spacing w:after="278"/>
        <w:ind w:left="-5" w:right="0"/>
      </w:pPr>
      <w:r>
        <w:rPr>
          <w:b/>
        </w:rPr>
        <w:t xml:space="preserve"> </w:t>
      </w:r>
      <w:proofErr w:type="spellStart"/>
      <w:r>
        <w:rPr>
          <w:b/>
        </w:rPr>
        <w:t>i</w:t>
      </w:r>
      <w:proofErr w:type="spellEnd"/>
      <w:r>
        <w:rPr>
          <w:b/>
        </w:rPr>
        <w:t xml:space="preserve">) 11100111 + 00101110      (1mk) </w:t>
      </w:r>
    </w:p>
    <w:p w:rsidR="00EB0B67" w:rsidRDefault="007E09E0">
      <w:pPr>
        <w:spacing w:after="274" w:line="240" w:lineRule="auto"/>
        <w:ind w:left="0" w:right="0" w:firstLine="0"/>
      </w:pPr>
      <w:r>
        <w:t xml:space="preserve"> </w:t>
      </w:r>
    </w:p>
    <w:p w:rsidR="00EB0B67" w:rsidRDefault="007E09E0">
      <w:pPr>
        <w:ind w:left="10"/>
      </w:pPr>
      <w:r>
        <w:t xml:space="preserve"> </w:t>
      </w:r>
      <w:r>
        <w:tab/>
        <w:t xml:space="preserve">       11100111 </w:t>
      </w:r>
    </w:p>
    <w:p w:rsidR="00EB0B67" w:rsidRDefault="007E09E0">
      <w:pPr>
        <w:spacing w:after="283" w:line="305" w:lineRule="auto"/>
        <w:ind w:left="-5" w:right="-15"/>
      </w:pPr>
      <w:r>
        <w:t xml:space="preserve"> </w:t>
      </w:r>
      <w:r>
        <w:tab/>
        <w:t xml:space="preserve">      </w:t>
      </w:r>
      <w:r>
        <w:rPr>
          <w:u w:val="single" w:color="000000"/>
        </w:rPr>
        <w:t xml:space="preserve">  00101110 +</w:t>
      </w:r>
      <w:r>
        <w:t xml:space="preserve"> </w:t>
      </w:r>
    </w:p>
    <w:p w:rsidR="00EB0B67" w:rsidRDefault="007E09E0">
      <w:pPr>
        <w:ind w:left="10"/>
      </w:pPr>
      <w:r>
        <w:t xml:space="preserve">  </w:t>
      </w:r>
      <w:r>
        <w:rPr>
          <w:u w:val="single" w:color="000000"/>
        </w:rPr>
        <w:t xml:space="preserve">(1) </w:t>
      </w:r>
      <w:proofErr w:type="gramStart"/>
      <w:r>
        <w:rPr>
          <w:u w:val="single" w:color="000000"/>
        </w:rPr>
        <w:t>0001010</w:t>
      </w:r>
      <w:r>
        <w:t>1  =</w:t>
      </w:r>
      <w:proofErr w:type="gramEnd"/>
      <w:r>
        <w:t>100010101</w:t>
      </w:r>
      <w:r>
        <w:rPr>
          <w:vertAlign w:val="subscript"/>
        </w:rPr>
        <w:t>2</w:t>
      </w:r>
      <w:r>
        <w:t xml:space="preserve">     (1 </w:t>
      </w:r>
      <w:proofErr w:type="spellStart"/>
      <w:r>
        <w:t>mk</w:t>
      </w:r>
      <w:proofErr w:type="spellEnd"/>
      <w:r>
        <w:t xml:space="preserve">) </w:t>
      </w:r>
    </w:p>
    <w:p w:rsidR="00EB0B67" w:rsidRDefault="007E09E0">
      <w:pPr>
        <w:spacing w:after="284" w:line="240" w:lineRule="auto"/>
        <w:ind w:left="0" w:right="0" w:firstLine="0"/>
      </w:pPr>
      <w:r>
        <w:t xml:space="preserve"> </w:t>
      </w:r>
    </w:p>
    <w:p w:rsidR="00EB0B67" w:rsidRDefault="007E09E0">
      <w:pPr>
        <w:spacing w:after="283"/>
        <w:ind w:left="10" w:right="1313"/>
        <w:jc w:val="right"/>
      </w:pPr>
      <w:r>
        <w:rPr>
          <w:b/>
        </w:rPr>
        <w:t xml:space="preserve">ii) </w:t>
      </w:r>
      <w:r>
        <w:rPr>
          <w:b/>
        </w:rPr>
        <w:tab/>
        <w:t>10101</w:t>
      </w:r>
      <w:r>
        <w:rPr>
          <w:b/>
          <w:vertAlign w:val="subscript"/>
        </w:rPr>
        <w:t>2</w:t>
      </w:r>
      <w:r>
        <w:rPr>
          <w:b/>
        </w:rPr>
        <w:t xml:space="preserve"> – 110+2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(1mk) </w:t>
      </w:r>
    </w:p>
    <w:p w:rsidR="00EB0B67" w:rsidRDefault="007E09E0">
      <w:r>
        <w:t xml:space="preserve"> </w:t>
      </w:r>
      <w:r>
        <w:tab/>
        <w:t>10101</w:t>
      </w:r>
      <w:r>
        <w:rPr>
          <w:vertAlign w:val="subscript"/>
        </w:rPr>
        <w:t>2</w:t>
      </w:r>
      <w:r>
        <w:t xml:space="preserve"> </w:t>
      </w:r>
    </w:p>
    <w:p w:rsidR="00EB0B67" w:rsidRDefault="007E09E0">
      <w:r>
        <w:t xml:space="preserve"> </w:t>
      </w:r>
      <w:r>
        <w:tab/>
        <w:t xml:space="preserve">    110</w:t>
      </w:r>
      <w:r>
        <w:rPr>
          <w:vertAlign w:val="subscript"/>
        </w:rPr>
        <w:t xml:space="preserve">2 </w:t>
      </w:r>
    </w:p>
    <w:p w:rsidR="00EB0B67" w:rsidRDefault="007E09E0">
      <w:pPr>
        <w:spacing w:after="0" w:line="240" w:lineRule="auto"/>
        <w:ind w:left="1437" w:right="0" w:firstLine="0"/>
      </w:pPr>
      <w:r>
        <w:rPr>
          <w:rFonts w:ascii="Calibri" w:eastAsia="Calibri" w:hAnsi="Calibri" w:cs="Calibri"/>
          <w:noProof/>
          <w:sz w:val="22"/>
        </w:rPr>
        <mc:AlternateContent>
          <mc:Choice Requires="wpg">
            <w:drawing>
              <wp:inline distT="0" distB="0" distL="0" distR="0">
                <wp:extent cx="571500" cy="9525"/>
                <wp:effectExtent l="0" t="0" r="0" b="0"/>
                <wp:docPr id="143538" name="Group 143538"/>
                <wp:cNvGraphicFramePr/>
                <a:graphic xmlns:a="http://schemas.openxmlformats.org/drawingml/2006/main">
                  <a:graphicData uri="http://schemas.microsoft.com/office/word/2010/wordprocessingGroup">
                    <wpg:wgp>
                      <wpg:cNvGrpSpPr/>
                      <wpg:grpSpPr>
                        <a:xfrm>
                          <a:off x="0" y="0"/>
                          <a:ext cx="571500" cy="9525"/>
                          <a:chOff x="0" y="0"/>
                          <a:chExt cx="571500" cy="9525"/>
                        </a:xfrm>
                      </wpg:grpSpPr>
                      <wps:wsp>
                        <wps:cNvPr id="17080" name="Shape 17080"/>
                        <wps:cNvSpPr/>
                        <wps:spPr>
                          <a:xfrm>
                            <a:off x="0" y="0"/>
                            <a:ext cx="571500" cy="0"/>
                          </a:xfrm>
                          <a:custGeom>
                            <a:avLst/>
                            <a:gdLst/>
                            <a:ahLst/>
                            <a:cxnLst/>
                            <a:rect l="0" t="0" r="0" b="0"/>
                            <a:pathLst>
                              <a:path w="571500">
                                <a:moveTo>
                                  <a:pt x="0" y="0"/>
                                </a:moveTo>
                                <a:lnTo>
                                  <a:pt x="571500" y="0"/>
                                </a:lnTo>
                              </a:path>
                            </a:pathLst>
                          </a:custGeom>
                          <a:ln w="9525"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50D96F8" id="Group 143538" o:spid="_x0000_s1026" style="width:45pt;height:.75pt;mso-position-horizontal-relative:char;mso-position-vertical-relative:line" coordsize="571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yGJWAIAAMcFAAAOAAAAZHJzL2Uyb0RvYy54bWykVM1u2zAMvg/YOwi+N7bTZe2MJD20Wy7D&#10;VrTdAzCyZBuQJUFS4uTtR9E/CVKsh8wHmZLIj+RHisuHQ6vYXjjfGL1K8lmWMKG5KRtdrZI/bz9u&#10;7hPmA+gSlNFilRyFTx7Wnz8tO1uIuamNKoVjCKJ90dlVUodgizT1vBYt+JmxQuOlNK6FgFtXpaWD&#10;DtFblc6z7GvaGVdaZ7jwHk+f+stkTfhSCh5+S+lFYGqVYGyBVkfrNq7peglF5cDWDR/CgCuiaKHR&#10;6HSCeoIAbOead1Btw53xRoYZN21qpGy4oBwwmzy7yGbjzM5SLlXRVXaiCam94OlqWP5r/+xYU2Lt&#10;vtwubrFaGlqsE7lmwxmS1NmqQN2Ns6/22Q0HVb+LeR+ka+MfM2IHovc40SsOgXE8XNzliwyLwPHq&#10;22K+6MnnNVbonQ2vv39glY4O0xjXFEZnsYn8iSf/fzy91mAF0e9j7iNPd9k9JtHTRCospyMihTQn&#10;inzhka1r+KHOnNKEgu982AhDHMP+pw9945ajBPUo8YMeRYft/2HjWwjRLgYYRdZNRYpHrdmLN0OX&#10;4aJAGNnpVulzrbHKY/1RtVdAITpZLweBHKN8nprSMQZqDsYB54HTJb0rfAm6xJwJDX+x1D23JIWj&#10;EjFQpV+ExHbGbsvJzrtq+6gc20McAPTFtiMYVI02slFqssr+aRVVQdkaBqwBZnBAkANS1BQ0ey5h&#10;+RBNP4DwGWMjjWMIQ5qMKCyjw2SvcXiSw7Nso7g15ZGeIxGCvU/U0LSgiIbJFsfR+Z60TvN3/RcA&#10;AP//AwBQSwMEFAAGAAgAAAAhAOQI7RPZAAAAAgEAAA8AAABkcnMvZG93bnJldi54bWxMj0FLw0AQ&#10;he+C/2EZwZvdRKnYmE0pRT0VwVaQ3qbZaRKanQ3ZbZL+e0cvehl4vMeb7+XLybVqoD40ng2kswQU&#10;celtw5WBz93r3ROoEJEttp7JwIUCLIvrqxwz60f+oGEbKyUlHDI0UMfYZVqHsiaHYeY7YvGOvncY&#10;RfaVtj2OUu5afZ8kj9phw/Khxo7WNZWn7dkZeBtxXD2kL8PmdFxf9rv5+9cmJWNub6bVM6hIU/wL&#10;ww++oEMhTAd/ZhtUa0CGxN8r3iIRdZDMHHSR6//oxTcAAAD//wMAUEsBAi0AFAAGAAgAAAAhALaD&#10;OJL+AAAA4QEAABMAAAAAAAAAAAAAAAAAAAAAAFtDb250ZW50X1R5cGVzXS54bWxQSwECLQAUAAYA&#10;CAAAACEAOP0h/9YAAACUAQAACwAAAAAAAAAAAAAAAAAvAQAAX3JlbHMvLnJlbHNQSwECLQAUAAYA&#10;CAAAACEAb0chiVgCAADHBQAADgAAAAAAAAAAAAAAAAAuAgAAZHJzL2Uyb0RvYy54bWxQSwECLQAU&#10;AAYACAAAACEA5AjtE9kAAAACAQAADwAAAAAAAAAAAAAAAACyBAAAZHJzL2Rvd25yZXYueG1sUEsF&#10;BgAAAAAEAAQA8wAAALgFAAAAAA==&#10;">
                <v:shape id="Shape 17080" o:spid="_x0000_s1027" style="position:absolute;width:5715;height:0;visibility:visible;mso-wrap-style:square;v-text-anchor:top" coordsize="571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2IBccA&#10;AADeAAAADwAAAGRycy9kb3ducmV2LnhtbESPQWvCQBCF74X+h2UK3upuK6hNXUUKasFDMXrocchO&#10;k5DsbJpdNf33zkHobYZ58977FqvBt+pCfawDW3gZG1DERXA1lxZOx83zHFRMyA7bwGThjyKslo8P&#10;C8xcuPKBLnkqlZhwzNBClVKXaR2LijzGceiI5fYTeo9J1r7UrsermPtWvxoz1R5rloQKO/qoqGjy&#10;s7fA66/8d7bdxdP3pBj2jXlLDTtrR0/D+h1UoiH9i+/fn07qz8xcAARHZtD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4tiAXHAAAA3gAAAA8AAAAAAAAAAAAAAAAAmAIAAGRy&#10;cy9kb3ducmV2LnhtbFBLBQYAAAAABAAEAPUAAACMAwAAAAA=&#10;" path="m,l571500,e" filled="f">
                  <v:stroke endcap="round"/>
                  <v:path arrowok="t" textboxrect="0,0,571500,0"/>
                </v:shape>
                <w10:anchorlock/>
              </v:group>
            </w:pict>
          </mc:Fallback>
        </mc:AlternateContent>
      </w:r>
    </w:p>
    <w:p w:rsidR="00EB0B67" w:rsidRDefault="007E09E0">
      <w:r>
        <w:t xml:space="preserve">               1111</w:t>
      </w:r>
      <w:r>
        <w:rPr>
          <w:vertAlign w:val="subscript"/>
        </w:rPr>
        <w:t>2</w:t>
      </w:r>
      <w:r>
        <w:t xml:space="preserve"> </w:t>
      </w:r>
    </w:p>
    <w:p w:rsidR="00EB0B67" w:rsidRDefault="007E09E0">
      <w:pPr>
        <w:spacing w:after="0" w:line="240" w:lineRule="auto"/>
        <w:ind w:left="0" w:right="0" w:firstLine="0"/>
      </w:pPr>
      <w:r>
        <w:t xml:space="preserve"> </w:t>
      </w:r>
    </w:p>
    <w:p w:rsidR="00EB0B67" w:rsidRDefault="007E09E0">
      <w:pPr>
        <w:spacing w:after="478" w:line="240" w:lineRule="auto"/>
        <w:ind w:left="1437" w:right="0" w:firstLine="0"/>
      </w:pPr>
      <w:r>
        <w:rPr>
          <w:rFonts w:ascii="Calibri" w:eastAsia="Calibri" w:hAnsi="Calibri" w:cs="Calibri"/>
          <w:noProof/>
          <w:sz w:val="22"/>
        </w:rPr>
        <mc:AlternateContent>
          <mc:Choice Requires="wpg">
            <w:drawing>
              <wp:inline distT="0" distB="0" distL="0" distR="0">
                <wp:extent cx="571500" cy="9525"/>
                <wp:effectExtent l="0" t="0" r="0" b="0"/>
                <wp:docPr id="143539" name="Group 143539"/>
                <wp:cNvGraphicFramePr/>
                <a:graphic xmlns:a="http://schemas.openxmlformats.org/drawingml/2006/main">
                  <a:graphicData uri="http://schemas.microsoft.com/office/word/2010/wordprocessingGroup">
                    <wpg:wgp>
                      <wpg:cNvGrpSpPr/>
                      <wpg:grpSpPr>
                        <a:xfrm>
                          <a:off x="0" y="0"/>
                          <a:ext cx="571500" cy="9525"/>
                          <a:chOff x="0" y="0"/>
                          <a:chExt cx="571500" cy="9525"/>
                        </a:xfrm>
                      </wpg:grpSpPr>
                      <wps:wsp>
                        <wps:cNvPr id="17079" name="Shape 17079"/>
                        <wps:cNvSpPr/>
                        <wps:spPr>
                          <a:xfrm>
                            <a:off x="0" y="0"/>
                            <a:ext cx="571500" cy="0"/>
                          </a:xfrm>
                          <a:custGeom>
                            <a:avLst/>
                            <a:gdLst/>
                            <a:ahLst/>
                            <a:cxnLst/>
                            <a:rect l="0" t="0" r="0" b="0"/>
                            <a:pathLst>
                              <a:path w="571500">
                                <a:moveTo>
                                  <a:pt x="0" y="0"/>
                                </a:moveTo>
                                <a:lnTo>
                                  <a:pt x="571500" y="0"/>
                                </a:lnTo>
                              </a:path>
                            </a:pathLst>
                          </a:custGeom>
                          <a:ln w="9525"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FB67BCF" id="Group 143539" o:spid="_x0000_s1026" style="width:45pt;height:.75pt;mso-position-horizontal-relative:char;mso-position-vertical-relative:line" coordsize="571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02iVwIAAMcFAAAOAAAAZHJzL2Uyb0RvYy54bWykVMFu2zAMvQ/YPwi+L7bTeVmNJD2sWy7D&#10;VrTdByiyZBuQJUFS7OTvR9G2EqRYD5kPMiWRj+QjxfXDsZOk59a1Wm2SfJElhCumq1bVm+TP649P&#10;XxPiPFUVlVrxTXLiLnnYfvywHkzJl7rRsuKWAIhy5WA2SeO9KdPUsYZ31C204QouhbYd9bC1dVpZ&#10;OgB6J9Nlln1JB20rYzXjzsHp43iZbBFfCM78byEc90RuEojN42px3Yc13a5pWVtqmpZNYdAbouho&#10;q8BphHqknpKDbd9AdS2z2mnhF0x3qRaiZRxzgGzy7CqbndUHg7nU5VCbSBNQe8XTzbDsV/9kSVtB&#10;7T7fFXf3CVG0gzqhazKdAUmDqUvQ3VnzYp7sdFCPu5D3Udgu/CEjckR6T5FefvSEwWGxyosMisDg&#10;6r5YFiP5rIEKvbFhzfd3rNLZYRriimEMBprInXly/8fTS0MNR/pdyH3maZWtIk2oQnI8QlJQM1Lk&#10;Sgds3cIPdmZMk5bs4PyOa+SY9j+dHxu3miXazBI7qlm00P7vNr6hPtiFAINIhlikcNTpnr9qvPRX&#10;BYLIzrdSXWrNVZ7rD6qjAgjByXY9CegY5MvUpAoxYHMQRmEeWFXhu4KXoCrIGdHgF0o9couSP0ke&#10;ApXqmQtoZ+i2HO2crfffpCU9DQMAv9B2CAOqwUa0Ukar7J9WQZVK09AJa4KZHCDkhBQ0Oc6ea1g2&#10;RTMOIHjG8BrmMQQhRSMMSysf7RUMT3R4kW0Q97o64XNEQqD3kRqcFhjRNNnCOLrco9Z5/m7/AgAA&#10;//8DAFBLAwQUAAYACAAAACEA5AjtE9kAAAACAQAADwAAAGRycy9kb3ducmV2LnhtbEyPQUvDQBCF&#10;74L/YRnBm91EqdiYTSlFPRXBVpDeptlpEpqdDdltkv57Ry96GXi8x5vv5cvJtWqgPjSeDaSzBBRx&#10;6W3DlYHP3evdE6gQkS22nsnAhQIsi+urHDPrR/6gYRsrJSUcMjRQx9hlWoeyJodh5jti8Y6+dxhF&#10;9pW2PY5S7lp9nySP2mHD8qHGjtY1laft2Rl4G3FcPaQvw+Z0XF/2u/n71yYlY25vptUzqEhT/AvD&#10;D76gQyFMB39mG1RrQIbE3yveIhF1kMwcdJHr/+jFNwAAAP//AwBQSwECLQAUAAYACAAAACEAtoM4&#10;kv4AAADhAQAAEwAAAAAAAAAAAAAAAAAAAAAAW0NvbnRlbnRfVHlwZXNdLnhtbFBLAQItABQABgAI&#10;AAAAIQA4/SH/1gAAAJQBAAALAAAAAAAAAAAAAAAAAC8BAABfcmVscy8ucmVsc1BLAQItABQABgAI&#10;AAAAIQAki02iVwIAAMcFAAAOAAAAAAAAAAAAAAAAAC4CAABkcnMvZTJvRG9jLnhtbFBLAQItABQA&#10;BgAIAAAAIQDkCO0T2QAAAAIBAAAPAAAAAAAAAAAAAAAAALEEAABkcnMvZG93bnJldi54bWxQSwUG&#10;AAAAAAQABADzAAAAtwUAAAAA&#10;">
                <v:shape id="Shape 17079" o:spid="_x0000_s1027" style="position:absolute;width:5715;height:0;visibility:visible;mso-wrap-style:square;v-text-anchor:top" coordsize="571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JRv8QA&#10;AADeAAAADwAAAGRycy9kb3ducmV2LnhtbERPTWvCQBC9C/0PyxR6M7taaGqaVaSgLXgQUw89Dtkx&#10;CcnOptlV03/vFgre5vE+J1+NthMXGnzjWMMsUSCIS2carjQcvzbTVxA+IBvsHJOGX/KwWj5McsyM&#10;u/KBLkWoRAxhn6GGOoQ+k9KXNVn0ieuJI3dyg8UQ4VBJM+A1httOzpV6kRYbjg019vReU9kWZ6uB&#10;1/viJ91++OP3cznuWrUILRutnx7H9RuIQGO4i//dnybOT1W6gL934g1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CUb/EAAAA3gAAAA8AAAAAAAAAAAAAAAAAmAIAAGRycy9k&#10;b3ducmV2LnhtbFBLBQYAAAAABAAEAPUAAACJAwAAAAA=&#10;" path="m,l571500,e" filled="f">
                  <v:stroke endcap="round"/>
                  <v:path arrowok="t" textboxrect="0,0,571500,0"/>
                </v:shape>
                <w10:anchorlock/>
              </v:group>
            </w:pict>
          </mc:Fallback>
        </mc:AlternateContent>
      </w:r>
    </w:p>
    <w:p w:rsidR="00EB0B67" w:rsidRDefault="007E09E0">
      <w:pPr>
        <w:spacing w:after="278"/>
        <w:ind w:left="-5" w:right="0"/>
      </w:pPr>
      <w:r>
        <w:rPr>
          <w:b/>
        </w:rPr>
        <w:t xml:space="preserve"> b) Use </w:t>
      </w:r>
      <w:proofErr w:type="spellStart"/>
      <w:r>
        <w:rPr>
          <w:b/>
        </w:rPr>
        <w:t>Two‟s</w:t>
      </w:r>
      <w:proofErr w:type="spellEnd"/>
      <w:r>
        <w:rPr>
          <w:b/>
        </w:rPr>
        <w:t xml:space="preserve"> compliment to subtract 101 from 1000:           (2mks) </w:t>
      </w:r>
    </w:p>
    <w:p w:rsidR="00EB0B67" w:rsidRDefault="007E09E0">
      <w:pPr>
        <w:ind w:left="10"/>
      </w:pPr>
      <w:r>
        <w:t xml:space="preserve">Step 1:  change the values to 8 binary digits. </w:t>
      </w:r>
    </w:p>
    <w:p w:rsidR="00EB0B67" w:rsidRDefault="007E09E0">
      <w:pPr>
        <w:ind w:left="10"/>
      </w:pPr>
      <w:r>
        <w:t xml:space="preserve"> </w:t>
      </w:r>
      <w:r>
        <w:tab/>
        <w:t xml:space="preserve"> </w:t>
      </w:r>
      <w:r>
        <w:tab/>
      </w:r>
      <w:proofErr w:type="gramStart"/>
      <w:r>
        <w:t>00001000</w:t>
      </w:r>
      <w:r>
        <w:rPr>
          <w:vertAlign w:val="subscript"/>
        </w:rPr>
        <w:t>2</w:t>
      </w:r>
      <w:r>
        <w:t xml:space="preserve">  -</w:t>
      </w:r>
      <w:proofErr w:type="gramEnd"/>
      <w:r>
        <w:t xml:space="preserve"> 00000101</w:t>
      </w:r>
      <w:r>
        <w:rPr>
          <w:vertAlign w:val="subscript"/>
        </w:rPr>
        <w:t xml:space="preserve">2 </w:t>
      </w:r>
    </w:p>
    <w:p w:rsidR="00EB0B67" w:rsidRDefault="007E09E0">
      <w:pPr>
        <w:ind w:left="10"/>
      </w:pPr>
      <w:r>
        <w:lastRenderedPageBreak/>
        <w:t xml:space="preserve">Step 2:  </w:t>
      </w:r>
      <w:r>
        <w:tab/>
        <w:t xml:space="preserve">Add the binary equivalent of the first value to the </w:t>
      </w:r>
      <w:proofErr w:type="spellStart"/>
      <w:r>
        <w:t>Two‟s</w:t>
      </w:r>
      <w:proofErr w:type="spellEnd"/>
      <w:r>
        <w:t xml:space="preserve"> complement of  </w:t>
      </w:r>
    </w:p>
    <w:p w:rsidR="00EB0B67" w:rsidRDefault="007E09E0">
      <w:pPr>
        <w:ind w:left="2171"/>
      </w:pPr>
      <w:proofErr w:type="gramStart"/>
      <w:r>
        <w:t>the</w:t>
      </w:r>
      <w:proofErr w:type="gramEnd"/>
      <w:r>
        <w:t xml:space="preserve"> second value </w:t>
      </w:r>
    </w:p>
    <w:p w:rsidR="00EB0B67" w:rsidRDefault="007E09E0">
      <w:pPr>
        <w:ind w:left="1451"/>
      </w:pPr>
      <w:r>
        <w:t>0000100</w:t>
      </w:r>
      <w:r>
        <w:t xml:space="preserve">0 </w:t>
      </w:r>
    </w:p>
    <w:p w:rsidR="00EB0B67" w:rsidRDefault="007E09E0">
      <w:pPr>
        <w:spacing w:after="274" w:line="240" w:lineRule="auto"/>
        <w:ind w:left="1441" w:right="0" w:firstLine="0"/>
      </w:pPr>
      <w:r>
        <w:t xml:space="preserve"> </w:t>
      </w:r>
    </w:p>
    <w:p w:rsidR="00EB0B67" w:rsidRDefault="007E09E0">
      <w:pPr>
        <w:ind w:left="1451"/>
      </w:pPr>
      <w:proofErr w:type="gramStart"/>
      <w:r>
        <w:t>11111011  +</w:t>
      </w:r>
      <w:proofErr w:type="gramEnd"/>
      <w:r>
        <w:t xml:space="preserve"> </w:t>
      </w:r>
    </w:p>
    <w:p w:rsidR="00EB0B67" w:rsidRDefault="007E09E0">
      <w:pPr>
        <w:spacing w:after="0" w:line="240" w:lineRule="auto"/>
        <w:ind w:left="1441" w:right="0" w:firstLine="0"/>
      </w:pPr>
      <w:r>
        <w:t xml:space="preserve"> </w:t>
      </w:r>
    </w:p>
    <w:p w:rsidR="00EB0B67" w:rsidRDefault="007E09E0">
      <w:pPr>
        <w:spacing w:after="481" w:line="240" w:lineRule="auto"/>
        <w:ind w:left="1437" w:right="0" w:firstLine="0"/>
      </w:pPr>
      <w:r>
        <w:rPr>
          <w:rFonts w:ascii="Calibri" w:eastAsia="Calibri" w:hAnsi="Calibri" w:cs="Calibri"/>
          <w:noProof/>
          <w:sz w:val="22"/>
        </w:rPr>
        <mc:AlternateContent>
          <mc:Choice Requires="wpg">
            <w:drawing>
              <wp:inline distT="0" distB="0" distL="0" distR="0">
                <wp:extent cx="685800" cy="9525"/>
                <wp:effectExtent l="0" t="0" r="0" b="0"/>
                <wp:docPr id="143540" name="Group 143540"/>
                <wp:cNvGraphicFramePr/>
                <a:graphic xmlns:a="http://schemas.openxmlformats.org/drawingml/2006/main">
                  <a:graphicData uri="http://schemas.microsoft.com/office/word/2010/wordprocessingGroup">
                    <wpg:wgp>
                      <wpg:cNvGrpSpPr/>
                      <wpg:grpSpPr>
                        <a:xfrm>
                          <a:off x="0" y="0"/>
                          <a:ext cx="685800" cy="9525"/>
                          <a:chOff x="0" y="0"/>
                          <a:chExt cx="685800" cy="9525"/>
                        </a:xfrm>
                      </wpg:grpSpPr>
                      <wps:wsp>
                        <wps:cNvPr id="17081" name="Shape 17081"/>
                        <wps:cNvSpPr/>
                        <wps:spPr>
                          <a:xfrm>
                            <a:off x="0" y="0"/>
                            <a:ext cx="685800" cy="0"/>
                          </a:xfrm>
                          <a:custGeom>
                            <a:avLst/>
                            <a:gdLst/>
                            <a:ahLst/>
                            <a:cxnLst/>
                            <a:rect l="0" t="0" r="0" b="0"/>
                            <a:pathLst>
                              <a:path w="685800">
                                <a:moveTo>
                                  <a:pt x="0" y="0"/>
                                </a:moveTo>
                                <a:lnTo>
                                  <a:pt x="685800" y="0"/>
                                </a:lnTo>
                              </a:path>
                            </a:pathLst>
                          </a:custGeom>
                          <a:ln w="9525"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504FA50" id="Group 143540" o:spid="_x0000_s1026" style="width:54pt;height:.75pt;mso-position-horizontal-relative:char;mso-position-vertical-relative:line" coordsize="685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KMJVwIAAMcFAAAOAAAAZHJzL2Uyb0RvYy54bWykVM1u2zAMvg/YOwi+L7azpsuMJD2sWy7D&#10;VrTdAzCyZBuQJUFS4uTtR9E/CVKsh8wHmZLIj+RHiquHY6vYQTjfGL1O8lmWMKG5KRtdrZM/rz8+&#10;LRPmA+gSlNFinZyETx42Hz+sOluIuamNKoVjCKJ90dl1UodgizT1vBYt+JmxQuOlNK6FgFtXpaWD&#10;DtFblc6z7D7tjCutM1x4j6eP/WWyIXwpBQ+/pfQiMLVOMLZAq6N1F9d0s4KicmDrhg9hwA1RtNBo&#10;dDpBPUIAtnfNG6i24c54I8OMmzY1UjZcUA6YTZ5dZbN1Zm8pl6roKjvRhNRe8XQzLP91eHKsKbF2&#10;d58Xd0iRhhbrRK7ZcIYkdbYqUHfr7It9csNB1e9i3kfp2vjHjNiR6D1N9IpjYBwP75eLZYYeOF59&#10;XcwXPfm8xgq9seH193es0tFhGuOawugsNpE/8+T/j6eXGqwg+n3MfeTpS7bMR5pIheV0RKSQ5kSR&#10;LzyydQs/1JlTmlDwvQ9bYYhjOPz0oW/ccpSgHiV+1KPosP3fbXwLIdrFAKPIuqlI8ag1B/Fq6DJc&#10;FQgjO98qfak1VnmsP6r2CihEJ5vVIJBjlC9TUzrGQM3BOOA8cLqkd4UvQZeYM6HhL5a655akcFIi&#10;Bqr0s5DYzthtOdl5V+2+KccOEAcAfbHtCAZVo41slJqssn9aRVVQtoYBa4AZHBDkgBQ1Bc2ea1g+&#10;RNMPIHzG+BrGMYQhTUYUltFhstc4PMnhRbZR3JnyRM+RCMHeJ2poWlBEw2SL4+hyT1rn+bv5CwAA&#10;//8DAFBLAwQUAAYACAAAACEAKsqkRNkAAAADAQAADwAAAGRycy9kb3ducmV2LnhtbEyPQUvDQBCF&#10;74L/YRnBm91EqZSYTSlFPRXBVhBv0+w0Cc3Ohuw2Sf+9Uy/2MszjDW++ly8n16qB+tB4NpDOElDE&#10;pbcNVwa+dm8PC1AhIltsPZOBMwVYFrc3OWbWj/xJwzZWSkI4ZGigjrHLtA5lTQ7DzHfE4h187zCK&#10;7Cttexwl3LX6MUmetcOG5UONHa1rKo/bkzPwPuK4ekpfh83xsD7/7OYf35uUjLm/m1YvoCJN8f8Y&#10;LviCDoUw7f2JbVCtASkS/+bFSxYi97LMQRe5vmYvfgEAAP//AwBQSwECLQAUAAYACAAAACEAtoM4&#10;kv4AAADhAQAAEwAAAAAAAAAAAAAAAAAAAAAAW0NvbnRlbnRfVHlwZXNdLnhtbFBLAQItABQABgAI&#10;AAAAIQA4/SH/1gAAAJQBAAALAAAAAAAAAAAAAAAAAC8BAABfcmVscy8ucmVsc1BLAQItABQABgAI&#10;AAAAIQB7YKMJVwIAAMcFAAAOAAAAAAAAAAAAAAAAAC4CAABkcnMvZTJvRG9jLnhtbFBLAQItABQA&#10;BgAIAAAAIQAqyqRE2QAAAAMBAAAPAAAAAAAAAAAAAAAAALEEAABkcnMvZG93bnJldi54bWxQSwUG&#10;AAAAAAQABADzAAAAtwUAAAAA&#10;">
                <v:shape id="Shape 17081" o:spid="_x0000_s1027" style="position:absolute;width:6858;height:0;visibility:visible;mso-wrap-style:square;v-text-anchor:top" coordsize="685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j6fcUA&#10;AADeAAAADwAAAGRycy9kb3ducmV2LnhtbERP22oCMRB9L/QfwhR8KZrVWpXVKFUUbAvipX0fNuPu&#10;0s1kSaK7/n0jFPo2h3Od2aI1lbiS86VlBf1eAoI4s7rkXMHXadOdgPABWWNlmRTcyMNi/vgww1Tb&#10;hg90PYZcxBD2KSooQqhTKX1WkEHfszVx5M7WGQwRulxqh00MN5UcJMlIGiw5NhRY06qg7Od4MQrW&#10;+93z8vPFfRw2+Xv2XQ0b7V8bpTpP7dsURKA2/Iv/3Fsd54+TSR/u78Qb5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uPp9xQAAAN4AAAAPAAAAAAAAAAAAAAAAAJgCAABkcnMv&#10;ZG93bnJldi54bWxQSwUGAAAAAAQABAD1AAAAigMAAAAA&#10;" path="m,l685800,e" filled="f">
                  <v:stroke endcap="round"/>
                  <v:path arrowok="t" textboxrect="0,0,685800,0"/>
                </v:shape>
                <w10:anchorlock/>
              </v:group>
            </w:pict>
          </mc:Fallback>
        </mc:AlternateContent>
      </w:r>
    </w:p>
    <w:p w:rsidR="00EB0B67" w:rsidRDefault="007E09E0">
      <w:pPr>
        <w:spacing w:after="51"/>
        <w:ind w:left="1451"/>
      </w:pPr>
      <w:r>
        <w:t xml:space="preserve">(1)00000011  </w:t>
      </w:r>
      <w:r>
        <w:tab/>
        <w:t>=100000011</w:t>
      </w:r>
      <w:r>
        <w:rPr>
          <w:vertAlign w:val="subscript"/>
        </w:rPr>
        <w:t xml:space="preserve">2  </w:t>
      </w:r>
      <w:r>
        <w:rPr>
          <w:vertAlign w:val="subscript"/>
        </w:rPr>
        <w:tab/>
        <w:t xml:space="preserve"> </w:t>
      </w:r>
      <w:r>
        <w:rPr>
          <w:vertAlign w:val="subscript"/>
        </w:rPr>
        <w:tab/>
      </w:r>
      <w:r>
        <w:t xml:space="preserve">(2mks) </w:t>
      </w:r>
    </w:p>
    <w:p w:rsidR="00EB0B67" w:rsidRDefault="007E09E0">
      <w:pPr>
        <w:spacing w:after="0" w:line="240" w:lineRule="auto"/>
        <w:ind w:left="0" w:right="0" w:firstLine="0"/>
      </w:pPr>
      <w:r>
        <w:t xml:space="preserve"> </w:t>
      </w:r>
      <w:r>
        <w:tab/>
      </w:r>
      <w:r>
        <w:rPr>
          <w:rFonts w:ascii="Calibri" w:eastAsia="Calibri" w:hAnsi="Calibri" w:cs="Calibri"/>
          <w:noProof/>
          <w:sz w:val="22"/>
        </w:rPr>
        <mc:AlternateContent>
          <mc:Choice Requires="wpg">
            <w:drawing>
              <wp:inline distT="0" distB="0" distL="0" distR="0">
                <wp:extent cx="685800" cy="289561"/>
                <wp:effectExtent l="0" t="0" r="0" b="0"/>
                <wp:docPr id="143541" name="Group 143541"/>
                <wp:cNvGraphicFramePr/>
                <a:graphic xmlns:a="http://schemas.openxmlformats.org/drawingml/2006/main">
                  <a:graphicData uri="http://schemas.microsoft.com/office/word/2010/wordprocessingGroup">
                    <wpg:wgp>
                      <wpg:cNvGrpSpPr/>
                      <wpg:grpSpPr>
                        <a:xfrm>
                          <a:off x="0" y="0"/>
                          <a:ext cx="685800" cy="289561"/>
                          <a:chOff x="0" y="0"/>
                          <a:chExt cx="685800" cy="289561"/>
                        </a:xfrm>
                      </wpg:grpSpPr>
                      <wps:wsp>
                        <wps:cNvPr id="17082" name="Shape 17082"/>
                        <wps:cNvSpPr/>
                        <wps:spPr>
                          <a:xfrm>
                            <a:off x="0" y="0"/>
                            <a:ext cx="685800" cy="0"/>
                          </a:xfrm>
                          <a:custGeom>
                            <a:avLst/>
                            <a:gdLst/>
                            <a:ahLst/>
                            <a:cxnLst/>
                            <a:rect l="0" t="0" r="0" b="0"/>
                            <a:pathLst>
                              <a:path w="685800">
                                <a:moveTo>
                                  <a:pt x="0" y="0"/>
                                </a:moveTo>
                                <a:lnTo>
                                  <a:pt x="685800"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7083" name="Shape 17083"/>
                        <wps:cNvSpPr/>
                        <wps:spPr>
                          <a:xfrm>
                            <a:off x="0" y="289561"/>
                            <a:ext cx="685800" cy="0"/>
                          </a:xfrm>
                          <a:custGeom>
                            <a:avLst/>
                            <a:gdLst/>
                            <a:ahLst/>
                            <a:cxnLst/>
                            <a:rect l="0" t="0" r="0" b="0"/>
                            <a:pathLst>
                              <a:path w="685800">
                                <a:moveTo>
                                  <a:pt x="0" y="0"/>
                                </a:moveTo>
                                <a:lnTo>
                                  <a:pt x="685800" y="0"/>
                                </a:lnTo>
                              </a:path>
                            </a:pathLst>
                          </a:custGeom>
                          <a:ln w="9525"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3C27627" id="Group 143541" o:spid="_x0000_s1026" style="width:54pt;height:22.8pt;mso-position-horizontal-relative:char;mso-position-vertical-relative:line" coordsize="6858,2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VpgwIAANUIAAAOAAAAZHJzL2Uyb0RvYy54bWzsVs1u2zAMvg/YOwi+L3aSpkuNJD2sWy7D&#10;VqzdAyiy/APIkiApcfL2I+mfGslWDBmwU3OwaYmkyI/8qKzuj7ViB+l8ZfQ6mk6SiEktTFbpYh39&#10;fP7yYRkxH7jOuDJarqOT9NH95v27VWNTOTOlUZl0DJxonzZ2HZUh2DSOvShlzf3EWKlhMzeu5gE+&#10;XRFnjjfgvVbxLElu48a4zDojpPew+tBuRhvyn+dShO957mVgah1BbIGejp47fMabFU8Lx21ZiS4M&#10;fkUUNa80HDq4euCBs72rLlzVlXDGmzxMhKljk+eVkJQDZDNNzrLZOrO3lEuRNoUdYAJoz3C62q34&#10;dnh0rMqgdjfzxc00YprXUCc6mnVrAFJjixR0t84+2UfXLRTtF+Z9zF2Nb8iIHQne0wCvPAYmYPF2&#10;uVgmUAQBW7Pl3eJ22sIvSqjRhZUoP79qF/eHxhjbEEpjoZH8C1b+37B6KrmVVAKP+fdYfUyWsx4q&#10;UmFTWiJgSHOAyaceELsGI+rOIU2eir0PW2kIZ3746kPbvFkv8bKXxFH3ogMKvNr8lge0wwBRZM1Q&#10;KFyqzUE+G9oMZyWCyF52lR5r9ZXuewBUWwUQ8JDNqhPoYJDHqSmNMdwtZgtoFQ4zwemMuAVs0Bnk&#10;TN7ghaVusSUpnJTEQJX+IXNoaei4Kdl5V+w+KccOHIcA/bDxyA2ook1eKTVYJX+0QlWubMk7X52b&#10;7gBy2XlCTUnz59yt6KJphxBQGRjRjyIIaTCisIwOg72GAUoHjrJFcWeyE1GSAIHeR7b+JxLML0kw&#10;xxgxAKDL35JgPA1+Ny3emPDGhOuYQJcD3J3Eze6ex8t5/A3y+N/I5hcAAAD//wMAUEsDBBQABgAI&#10;AAAAIQCoE1/T2gAAAAQBAAAPAAAAZHJzL2Rvd25yZXYueG1sTI9Ba8JAEIXvhf6HZQRvdZNaRWI2&#10;ItL2JIWqUHobs2MSzM6G7JrEf9+1F708eLzhvW/S1WBq0VHrKssK4kkEgji3uuJCwWH/8bIA4Tyy&#10;xtoyKbiSg1X2/JRiom3P39TtfCFCCbsEFZTeN4mULi/JoJvYhjhkJ9sa9MG2hdQt9qHc1PI1iubS&#10;YMVhocSGNiXl593FKPjssV9P4/duez5trr/72dfPNialxqNhvQThafD3Y7jhB3TIAtPRXlg7USsI&#10;j/h/vWXRItijgrfZHGSWykf47A8AAP//AwBQSwECLQAUAAYACAAAACEAtoM4kv4AAADhAQAAEwAA&#10;AAAAAAAAAAAAAAAAAAAAW0NvbnRlbnRfVHlwZXNdLnhtbFBLAQItABQABgAIAAAAIQA4/SH/1gAA&#10;AJQBAAALAAAAAAAAAAAAAAAAAC8BAABfcmVscy8ucmVsc1BLAQItABQABgAIAAAAIQA+LPVpgwIA&#10;ANUIAAAOAAAAAAAAAAAAAAAAAC4CAABkcnMvZTJvRG9jLnhtbFBLAQItABQABgAIAAAAIQCoE1/T&#10;2gAAAAQBAAAPAAAAAAAAAAAAAAAAAN0EAABkcnMvZG93bnJldi54bWxQSwUGAAAAAAQABADzAAAA&#10;5AUAAAAA&#10;">
                <v:shape id="Shape 17082" o:spid="_x0000_s1027" style="position:absolute;width:6858;height:0;visibility:visible;mso-wrap-style:square;v-text-anchor:top" coordsize="685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pkCsUA&#10;AADeAAAADwAAAGRycy9kb3ducmV2LnhtbERP22oCMRB9L/QfwhR8KZqttSqrUVQUbAvipX0fNuPu&#10;0s1kSaK7/n0jFPo2h3Od6bw1lbiS86VlBS+9BARxZnXJuYKv06Y7BuEDssbKMim4kYf57PFhiqm2&#10;DR/oegy5iCHsU1RQhFCnUvqsIIO+Z2viyJ2tMxgidLnUDpsYbirZT5KhNFhybCiwplVB2c/xYhSs&#10;97vn5eer+zhs8vfsuxo02r81SnWe2sUERKA2/Iv/3Fsd54+ScR/u78Qb5O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amQKxQAAAN4AAAAPAAAAAAAAAAAAAAAAAJgCAABkcnMv&#10;ZG93bnJldi54bWxQSwUGAAAAAAQABAD1AAAAigMAAAAA&#10;" path="m,l685800,e" filled="f">
                  <v:stroke endcap="round"/>
                  <v:path arrowok="t" textboxrect="0,0,685800,0"/>
                </v:shape>
                <v:shape id="Shape 17083" o:spid="_x0000_s1028" style="position:absolute;top:2895;width:6858;height:0;visibility:visible;mso-wrap-style:square;v-text-anchor:top" coordsize="685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bBkcUA&#10;AADeAAAADwAAAGRycy9kb3ducmV2LnhtbERP32vCMBB+F/wfwgl7EU03dZPOKJtMcBOGOn0/mltb&#10;1lxKEm397xdB8O0+vp83W7SmEmdyvrSs4HGYgCDOrC45V3D4WQ2mIHxA1lhZJgUX8rCYdzszTLVt&#10;eEfnfchFDGGfooIihDqV0mcFGfRDWxNH7tc6gyFCl0vtsInhppJPSfIsDZYcGwqsaVlQ9rc/GQUf&#10;2+/++2bkvnar/DM7VuNG+0mj1EOvfXsFEagNd/HNvdZx/ksyHcH1nXiDnP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JsGRxQAAAN4AAAAPAAAAAAAAAAAAAAAAAJgCAABkcnMv&#10;ZG93bnJldi54bWxQSwUGAAAAAAQABAD1AAAAigMAAAAA&#10;" path="m,l685800,e" filled="f">
                  <v:stroke endcap="round"/>
                  <v:path arrowok="t" textboxrect="0,0,685800,0"/>
                </v:shape>
                <w10:anchorlock/>
              </v:group>
            </w:pict>
          </mc:Fallback>
        </mc:AlternateContent>
      </w:r>
    </w:p>
    <w:p w:rsidR="00EB0B67" w:rsidRDefault="007E09E0">
      <w:pPr>
        <w:numPr>
          <w:ilvl w:val="0"/>
          <w:numId w:val="146"/>
        </w:numPr>
        <w:spacing w:after="278"/>
        <w:ind w:right="0" w:hanging="720"/>
      </w:pPr>
      <w:r>
        <w:rPr>
          <w:b/>
        </w:rPr>
        <w:t>Convert 7AE</w:t>
      </w:r>
      <w:r>
        <w:rPr>
          <w:b/>
          <w:vertAlign w:val="subscript"/>
        </w:rPr>
        <w:t>16</w:t>
      </w:r>
      <w:r>
        <w:rPr>
          <w:b/>
        </w:rPr>
        <w:t xml:space="preserve"> to a decimal number.   (2mks)</w:t>
      </w:r>
      <w:r>
        <w:t xml:space="preserve"> </w:t>
      </w:r>
    </w:p>
    <w:p w:rsidR="00EB0B67" w:rsidRDefault="007E09E0">
      <w:pPr>
        <w:ind w:left="10"/>
      </w:pPr>
      <w:r>
        <w:t xml:space="preserve">Step 1 </w:t>
      </w:r>
    </w:p>
    <w:tbl>
      <w:tblPr>
        <w:tblStyle w:val="TableGrid"/>
        <w:tblW w:w="2997" w:type="dxa"/>
        <w:tblInd w:w="614" w:type="dxa"/>
        <w:tblCellMar>
          <w:top w:w="0" w:type="dxa"/>
          <w:left w:w="106" w:type="dxa"/>
          <w:bottom w:w="0" w:type="dxa"/>
          <w:right w:w="115" w:type="dxa"/>
        </w:tblCellMar>
        <w:tblLook w:val="04A0" w:firstRow="1" w:lastRow="0" w:firstColumn="1" w:lastColumn="0" w:noHBand="0" w:noVBand="1"/>
      </w:tblPr>
      <w:tblGrid>
        <w:gridCol w:w="999"/>
        <w:gridCol w:w="999"/>
        <w:gridCol w:w="999"/>
      </w:tblGrid>
      <w:tr w:rsidR="00EB0B67">
        <w:trPr>
          <w:trHeight w:val="562"/>
        </w:trPr>
        <w:tc>
          <w:tcPr>
            <w:tcW w:w="999"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16 </w:t>
            </w:r>
            <w:r>
              <w:rPr>
                <w:sz w:val="16"/>
              </w:rPr>
              <w:t xml:space="preserve">2+ </w:t>
            </w:r>
          </w:p>
        </w:tc>
        <w:tc>
          <w:tcPr>
            <w:tcW w:w="999"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16</w:t>
            </w:r>
            <w:r>
              <w:rPr>
                <w:vertAlign w:val="superscript"/>
              </w:rPr>
              <w:t>1</w:t>
            </w:r>
            <w:r>
              <w:t xml:space="preserve"> </w:t>
            </w:r>
          </w:p>
        </w:tc>
        <w:tc>
          <w:tcPr>
            <w:tcW w:w="999"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16 </w:t>
            </w:r>
            <w:r>
              <w:rPr>
                <w:sz w:val="16"/>
              </w:rPr>
              <w:t xml:space="preserve">0 </w:t>
            </w:r>
          </w:p>
        </w:tc>
      </w:tr>
      <w:tr w:rsidR="00EB0B67">
        <w:trPr>
          <w:trHeight w:val="562"/>
        </w:trPr>
        <w:tc>
          <w:tcPr>
            <w:tcW w:w="999"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7 </w:t>
            </w:r>
          </w:p>
        </w:tc>
        <w:tc>
          <w:tcPr>
            <w:tcW w:w="999"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A </w:t>
            </w:r>
          </w:p>
        </w:tc>
        <w:tc>
          <w:tcPr>
            <w:tcW w:w="999"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E  </w:t>
            </w:r>
          </w:p>
        </w:tc>
      </w:tr>
    </w:tbl>
    <w:p w:rsidR="00EB0B67" w:rsidRDefault="007E09E0">
      <w:proofErr w:type="gramStart"/>
      <w:r>
        <w:t>=[</w:t>
      </w:r>
      <w:proofErr w:type="gramEnd"/>
      <w:r>
        <w:t>7x16</w:t>
      </w:r>
      <w:r>
        <w:rPr>
          <w:vertAlign w:val="superscript"/>
        </w:rPr>
        <w:t>2</w:t>
      </w:r>
      <w:r>
        <w:t>]  +  [12x16</w:t>
      </w:r>
      <w:r>
        <w:rPr>
          <w:vertAlign w:val="superscript"/>
        </w:rPr>
        <w:t>1</w:t>
      </w:r>
      <w:r>
        <w:t>]  +  [1x16</w:t>
      </w:r>
      <w:r>
        <w:rPr>
          <w:vertAlign w:val="superscript"/>
        </w:rPr>
        <w:t>0</w:t>
      </w:r>
      <w:r>
        <w:t xml:space="preserve">] </w:t>
      </w:r>
    </w:p>
    <w:p w:rsidR="00EB0B67" w:rsidRDefault="007E09E0">
      <w:r>
        <w:t>= 3840 + 192 +1       = 4033</w:t>
      </w:r>
      <w:r>
        <w:rPr>
          <w:vertAlign w:val="subscript"/>
        </w:rPr>
        <w:t xml:space="preserve">10 </w:t>
      </w:r>
    </w:p>
    <w:p w:rsidR="00EB0B67" w:rsidRDefault="007E09E0">
      <w:pPr>
        <w:spacing w:after="274" w:line="240" w:lineRule="auto"/>
        <w:ind w:left="0" w:right="0" w:firstLine="0"/>
      </w:pPr>
      <w:r>
        <w:t xml:space="preserve"> </w:t>
      </w:r>
      <w:r>
        <w:tab/>
        <w:t xml:space="preserve"> </w:t>
      </w:r>
      <w:r>
        <w:tab/>
        <w:t xml:space="preserve"> </w:t>
      </w:r>
      <w:r>
        <w:tab/>
        <w:t xml:space="preserve"> </w:t>
      </w:r>
      <w:r>
        <w:tab/>
      </w:r>
      <w:r>
        <w:rPr>
          <w:rFonts w:ascii="Calibri" w:eastAsia="Calibri" w:hAnsi="Calibri" w:cs="Calibri"/>
          <w:noProof/>
          <w:sz w:val="22"/>
        </w:rPr>
        <mc:AlternateContent>
          <mc:Choice Requires="wpg">
            <w:drawing>
              <wp:inline distT="0" distB="0" distL="0" distR="0">
                <wp:extent cx="690880" cy="114300"/>
                <wp:effectExtent l="0" t="0" r="0" b="0"/>
                <wp:docPr id="144009" name="Group 144009"/>
                <wp:cNvGraphicFramePr/>
                <a:graphic xmlns:a="http://schemas.openxmlformats.org/drawingml/2006/main">
                  <a:graphicData uri="http://schemas.microsoft.com/office/word/2010/wordprocessingGroup">
                    <wpg:wgp>
                      <wpg:cNvGrpSpPr/>
                      <wpg:grpSpPr>
                        <a:xfrm>
                          <a:off x="0" y="0"/>
                          <a:ext cx="690880" cy="114300"/>
                          <a:chOff x="0" y="0"/>
                          <a:chExt cx="690880" cy="114300"/>
                        </a:xfrm>
                      </wpg:grpSpPr>
                      <wps:wsp>
                        <wps:cNvPr id="17432" name="Shape 17432"/>
                        <wps:cNvSpPr/>
                        <wps:spPr>
                          <a:xfrm>
                            <a:off x="5080" y="0"/>
                            <a:ext cx="685800" cy="0"/>
                          </a:xfrm>
                          <a:custGeom>
                            <a:avLst/>
                            <a:gdLst/>
                            <a:ahLst/>
                            <a:cxnLst/>
                            <a:rect l="0" t="0" r="0" b="0"/>
                            <a:pathLst>
                              <a:path w="685800">
                                <a:moveTo>
                                  <a:pt x="0" y="0"/>
                                </a:moveTo>
                                <a:lnTo>
                                  <a:pt x="685800"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7433" name="Shape 17433"/>
                        <wps:cNvSpPr/>
                        <wps:spPr>
                          <a:xfrm>
                            <a:off x="0" y="114300"/>
                            <a:ext cx="685800" cy="0"/>
                          </a:xfrm>
                          <a:custGeom>
                            <a:avLst/>
                            <a:gdLst/>
                            <a:ahLst/>
                            <a:cxnLst/>
                            <a:rect l="0" t="0" r="0" b="0"/>
                            <a:pathLst>
                              <a:path w="685800">
                                <a:moveTo>
                                  <a:pt x="0" y="0"/>
                                </a:moveTo>
                                <a:lnTo>
                                  <a:pt x="685800" y="0"/>
                                </a:lnTo>
                              </a:path>
                            </a:pathLst>
                          </a:custGeom>
                          <a:ln w="9525"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3D48434" id="Group 144009" o:spid="_x0000_s1026" style="width:54.4pt;height:9pt;mso-position-horizontal-relative:char;mso-position-vertical-relative:line" coordsize="6908,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HBMkgIAANgIAAAOAAAAZHJzL2Uyb0RvYy54bWzsVktv2zAMvg/YfxB8X+y8usRI0sO65TJs&#10;xdr9AEWWH4AsCZISJ/9+JP1okHQd0AI7NQeblkiK/MiPyur2WCt2kM5XRq+j8SiJmNTCZJUu1tHv&#10;x2+fFhHzgeuMK6PlOjpJH91uPn5YNTaVE1MalUnHwIn2aWPXURmCTePYi1LW3I+MlRo2c+NqHuDT&#10;FXHmeAPeaxVPkuQmbozLrDNCeg+rd+1mtCH/eS5F+JnnXgam1hHEFujp6LnDZ7xZ8bRw3JaV6MLg&#10;r4ii5pWGQwdXdzxwtnfVlau6Es54k4eRMHVs8rwSknKAbMbJRTZbZ/aWcinSprADTADtBU6vdit+&#10;HO4dqzKo3WyWJMuIaV5Dneho1q0BSI0tUtDdOvtg7123ULRfmPcxdzW+ISN2JHhPA7zyGJiAxZtl&#10;slhAEQRsjcezadLBL0qo0ZWVKL++aBf3h8YY2xBKY6GR/BNW/m1YPZTcSiqBx/x7rD7PppMeKlJh&#10;Y1oiYEhzgMmnHhB7BqN5gmA8A9NivgBoCCZCaMiUp2Lvw1YagpofvvvQ9m/WS7zsJXHUveiABS/2&#10;v+UB7TBGFFkDtWqDwKXaHOSjoc1wUSWI7GlX6XOtzsGQH6i2CiDgIZtVJ9DBIJ+npjTGsJxP5gAD&#10;h7HgdEb0AkLoDHImb/DCarfwkhROSmKgSv+SOXQ1NN2Y7Lwrdl+UYweOc4B+SH1yA6pok1dKDVbJ&#10;X61QlStb8s5X56Y7gFx2nlBT0gi6dCu6aNo5BGyGavfTCEIajCgso8Ngr2GG0oFn2aK4M9mJWEmA&#10;QPsjYf8TD6bXPJhijBgAMObfPGhJcD4QhoHxzoR3Jghs/7cwge4HuD6Jm91Vj/fz+TfI539INn8A&#10;AAD//wMAUEsDBBQABgAIAAAAIQC5T3O32gAAAAQBAAAPAAAAZHJzL2Rvd25yZXYueG1sTI9BS8NA&#10;EIXvgv9hGcGb3URRQsymlKKeimAriLdpdpqEZmdDdpuk/96pF70MM7zHm+8Vy9l1aqQhtJ4NpIsE&#10;FHHlbcu1gc/d610GKkRki51nMnCmAMvy+qrA3PqJP2jcxlpJCIccDTQx9rnWoWrIYVj4nli0gx8c&#10;RjmHWtsBJwl3nb5PkiftsGX50GBP64aq4/bkDLxNOK0e0pdxczysz9+7x/evTUrG3N7Mq2dQkeb4&#10;Z4YLvqBDKUx7f2IbVGdAisTfedGSTGrsZckS0GWh/8OXPwAAAP//AwBQSwECLQAUAAYACAAAACEA&#10;toM4kv4AAADhAQAAEwAAAAAAAAAAAAAAAAAAAAAAW0NvbnRlbnRfVHlwZXNdLnhtbFBLAQItABQA&#10;BgAIAAAAIQA4/SH/1gAAAJQBAAALAAAAAAAAAAAAAAAAAC8BAABfcmVscy8ucmVsc1BLAQItABQA&#10;BgAIAAAAIQCDvHBMkgIAANgIAAAOAAAAAAAAAAAAAAAAAC4CAABkcnMvZTJvRG9jLnhtbFBLAQIt&#10;ABQABgAIAAAAIQC5T3O32gAAAAQBAAAPAAAAAAAAAAAAAAAAAOwEAABkcnMvZG93bnJldi54bWxQ&#10;SwUGAAAAAAQABADzAAAA8wUAAAAA&#10;">
                <v:shape id="Shape 17432" o:spid="_x0000_s1027" style="position:absolute;left:50;width:6858;height:0;visibility:visible;mso-wrap-style:square;v-text-anchor:top" coordsize="685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oB9MUA&#10;AADeAAAADwAAAGRycy9kb3ducmV2LnhtbERP22oCMRB9F/yHMEJfima91MpqlLYo1BZKvb0Pm3F3&#10;cTNZktRd/74pFHybw7nOYtWaSlzJ+dKyguEgAUGcWV1yruB42PRnIHxA1lhZJgU38rBadjsLTLVt&#10;eEfXfchFDGGfooIihDqV0mcFGfQDWxNH7mydwRChy6V22MRwU8lRkkylwZJjQ4E1vRWUXfY/RsH6&#10;++vx9XPsPnabfJudqkmj/VOj1EOvfZmDCNSGu/jf/a7j/OfJeAR/78Qb5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WgH0xQAAAN4AAAAPAAAAAAAAAAAAAAAAAJgCAABkcnMv&#10;ZG93bnJldi54bWxQSwUGAAAAAAQABAD1AAAAigMAAAAA&#10;" path="m,l685800,e" filled="f">
                  <v:stroke endcap="round"/>
                  <v:path arrowok="t" textboxrect="0,0,685800,0"/>
                </v:shape>
                <v:shape id="Shape 17433" o:spid="_x0000_s1028" style="position:absolute;top:1143;width:6858;height:0;visibility:visible;mso-wrap-style:square;v-text-anchor:top" coordsize="685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akb8YA&#10;AADeAAAADwAAAGRycy9kb3ducmV2LnhtbERP22rCQBB9F/oPyxT6InWjsRdSV9GioBZKY9v3ITtN&#10;QrOzYXdr4t93BcG3OZzrzBa9acSRnK8tKxiPEhDEhdU1lwq+Pjf3zyB8QNbYWCYFJ/KwmN8MZphp&#10;23FOx0MoRQxhn6GCKoQ2k9IXFRn0I9sSR+7HOoMhQldK7bCL4aaRkyR5lAZrjg0VtvRaUfF7+DMK&#10;1h/vw9Vb6vb5ptwV38200/6hU+rutl++gAjUh6v44t7qOP9pmqZwfifeI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xakb8YAAADeAAAADwAAAAAAAAAAAAAAAACYAgAAZHJz&#10;L2Rvd25yZXYueG1sUEsFBgAAAAAEAAQA9QAAAIsDAAAAAA==&#10;" path="m,l685800,e" filled="f">
                  <v:stroke endcap="round"/>
                  <v:path arrowok="t" textboxrect="0,0,685800,0"/>
                </v:shape>
                <w10:anchorlock/>
              </v:group>
            </w:pict>
          </mc:Fallback>
        </mc:AlternateContent>
      </w:r>
    </w:p>
    <w:tbl>
      <w:tblPr>
        <w:tblStyle w:val="TableGrid"/>
        <w:tblpPr w:vertAnchor="text" w:tblpX="614" w:tblpY="555"/>
        <w:tblOverlap w:val="never"/>
        <w:tblW w:w="2439" w:type="dxa"/>
        <w:tblInd w:w="0" w:type="dxa"/>
        <w:tblCellMar>
          <w:top w:w="0" w:type="dxa"/>
          <w:left w:w="106" w:type="dxa"/>
          <w:bottom w:w="0" w:type="dxa"/>
          <w:right w:w="115" w:type="dxa"/>
        </w:tblCellMar>
        <w:tblLook w:val="04A0" w:firstRow="1" w:lastRow="0" w:firstColumn="1" w:lastColumn="0" w:noHBand="0" w:noVBand="1"/>
      </w:tblPr>
      <w:tblGrid>
        <w:gridCol w:w="812"/>
        <w:gridCol w:w="816"/>
        <w:gridCol w:w="811"/>
      </w:tblGrid>
      <w:tr w:rsidR="00EB0B67">
        <w:trPr>
          <w:trHeight w:val="562"/>
        </w:trPr>
        <w:tc>
          <w:tcPr>
            <w:tcW w:w="812"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2 </w:t>
            </w:r>
          </w:p>
        </w:tc>
        <w:tc>
          <w:tcPr>
            <w:tcW w:w="81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4033 </w:t>
            </w:r>
          </w:p>
        </w:tc>
        <w:tc>
          <w:tcPr>
            <w:tcW w:w="811"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Rem </w:t>
            </w:r>
          </w:p>
        </w:tc>
      </w:tr>
      <w:tr w:rsidR="00EB0B67">
        <w:trPr>
          <w:trHeight w:val="562"/>
        </w:trPr>
        <w:tc>
          <w:tcPr>
            <w:tcW w:w="812"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2 </w:t>
            </w:r>
          </w:p>
        </w:tc>
        <w:tc>
          <w:tcPr>
            <w:tcW w:w="81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2016 </w:t>
            </w:r>
          </w:p>
        </w:tc>
        <w:tc>
          <w:tcPr>
            <w:tcW w:w="811"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1 </w:t>
            </w:r>
          </w:p>
        </w:tc>
      </w:tr>
      <w:tr w:rsidR="00EB0B67">
        <w:trPr>
          <w:trHeight w:val="562"/>
        </w:trPr>
        <w:tc>
          <w:tcPr>
            <w:tcW w:w="812"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2 </w:t>
            </w:r>
          </w:p>
        </w:tc>
        <w:tc>
          <w:tcPr>
            <w:tcW w:w="81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1008 </w:t>
            </w:r>
          </w:p>
        </w:tc>
        <w:tc>
          <w:tcPr>
            <w:tcW w:w="811"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0 </w:t>
            </w:r>
          </w:p>
        </w:tc>
      </w:tr>
      <w:tr w:rsidR="00EB0B67">
        <w:trPr>
          <w:trHeight w:val="562"/>
        </w:trPr>
        <w:tc>
          <w:tcPr>
            <w:tcW w:w="812"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2 </w:t>
            </w:r>
          </w:p>
        </w:tc>
        <w:tc>
          <w:tcPr>
            <w:tcW w:w="81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504 </w:t>
            </w:r>
          </w:p>
        </w:tc>
        <w:tc>
          <w:tcPr>
            <w:tcW w:w="811"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0 </w:t>
            </w:r>
          </w:p>
        </w:tc>
      </w:tr>
      <w:tr w:rsidR="00EB0B67">
        <w:trPr>
          <w:trHeight w:val="566"/>
        </w:trPr>
        <w:tc>
          <w:tcPr>
            <w:tcW w:w="812"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2 </w:t>
            </w:r>
          </w:p>
        </w:tc>
        <w:tc>
          <w:tcPr>
            <w:tcW w:w="81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252 </w:t>
            </w:r>
          </w:p>
        </w:tc>
        <w:tc>
          <w:tcPr>
            <w:tcW w:w="811"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0 </w:t>
            </w:r>
          </w:p>
        </w:tc>
      </w:tr>
      <w:tr w:rsidR="00EB0B67">
        <w:trPr>
          <w:trHeight w:val="562"/>
        </w:trPr>
        <w:tc>
          <w:tcPr>
            <w:tcW w:w="812"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2 </w:t>
            </w:r>
          </w:p>
        </w:tc>
        <w:tc>
          <w:tcPr>
            <w:tcW w:w="81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126 </w:t>
            </w:r>
          </w:p>
        </w:tc>
        <w:tc>
          <w:tcPr>
            <w:tcW w:w="811"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0 </w:t>
            </w:r>
          </w:p>
        </w:tc>
      </w:tr>
      <w:tr w:rsidR="00EB0B67">
        <w:trPr>
          <w:trHeight w:val="562"/>
        </w:trPr>
        <w:tc>
          <w:tcPr>
            <w:tcW w:w="812"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2 </w:t>
            </w:r>
          </w:p>
        </w:tc>
        <w:tc>
          <w:tcPr>
            <w:tcW w:w="81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63 </w:t>
            </w:r>
          </w:p>
        </w:tc>
        <w:tc>
          <w:tcPr>
            <w:tcW w:w="811"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0 </w:t>
            </w:r>
          </w:p>
        </w:tc>
      </w:tr>
      <w:tr w:rsidR="00EB0B67">
        <w:trPr>
          <w:trHeight w:val="562"/>
        </w:trPr>
        <w:tc>
          <w:tcPr>
            <w:tcW w:w="812"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lastRenderedPageBreak/>
              <w:t xml:space="preserve">2 </w:t>
            </w:r>
          </w:p>
        </w:tc>
        <w:tc>
          <w:tcPr>
            <w:tcW w:w="81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31 </w:t>
            </w:r>
          </w:p>
        </w:tc>
        <w:tc>
          <w:tcPr>
            <w:tcW w:w="811"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1 </w:t>
            </w:r>
          </w:p>
        </w:tc>
      </w:tr>
      <w:tr w:rsidR="00EB0B67">
        <w:trPr>
          <w:trHeight w:val="562"/>
        </w:trPr>
        <w:tc>
          <w:tcPr>
            <w:tcW w:w="812"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2 </w:t>
            </w:r>
          </w:p>
        </w:tc>
        <w:tc>
          <w:tcPr>
            <w:tcW w:w="81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15 </w:t>
            </w:r>
          </w:p>
        </w:tc>
        <w:tc>
          <w:tcPr>
            <w:tcW w:w="811"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1 </w:t>
            </w:r>
          </w:p>
        </w:tc>
      </w:tr>
      <w:tr w:rsidR="00EB0B67">
        <w:trPr>
          <w:trHeight w:val="562"/>
        </w:trPr>
        <w:tc>
          <w:tcPr>
            <w:tcW w:w="812"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2 </w:t>
            </w:r>
          </w:p>
        </w:tc>
        <w:tc>
          <w:tcPr>
            <w:tcW w:w="81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7 </w:t>
            </w:r>
          </w:p>
        </w:tc>
        <w:tc>
          <w:tcPr>
            <w:tcW w:w="811"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1 </w:t>
            </w:r>
          </w:p>
        </w:tc>
      </w:tr>
      <w:tr w:rsidR="00EB0B67">
        <w:trPr>
          <w:trHeight w:val="562"/>
        </w:trPr>
        <w:tc>
          <w:tcPr>
            <w:tcW w:w="812"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2 </w:t>
            </w:r>
          </w:p>
        </w:tc>
        <w:tc>
          <w:tcPr>
            <w:tcW w:w="81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3 </w:t>
            </w:r>
          </w:p>
        </w:tc>
        <w:tc>
          <w:tcPr>
            <w:tcW w:w="811"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1 </w:t>
            </w:r>
          </w:p>
        </w:tc>
      </w:tr>
      <w:tr w:rsidR="00EB0B67">
        <w:trPr>
          <w:trHeight w:val="562"/>
        </w:trPr>
        <w:tc>
          <w:tcPr>
            <w:tcW w:w="812"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2 </w:t>
            </w:r>
          </w:p>
        </w:tc>
        <w:tc>
          <w:tcPr>
            <w:tcW w:w="81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1 </w:t>
            </w:r>
          </w:p>
        </w:tc>
        <w:tc>
          <w:tcPr>
            <w:tcW w:w="811"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1 </w:t>
            </w:r>
          </w:p>
        </w:tc>
      </w:tr>
      <w:tr w:rsidR="00EB0B67">
        <w:trPr>
          <w:trHeight w:val="562"/>
        </w:trPr>
        <w:tc>
          <w:tcPr>
            <w:tcW w:w="812"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 </w:t>
            </w:r>
          </w:p>
        </w:tc>
        <w:tc>
          <w:tcPr>
            <w:tcW w:w="81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1 </w:t>
            </w:r>
          </w:p>
        </w:tc>
        <w:tc>
          <w:tcPr>
            <w:tcW w:w="811"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1 </w:t>
            </w:r>
          </w:p>
        </w:tc>
      </w:tr>
    </w:tbl>
    <w:p w:rsidR="00EB0B67" w:rsidRDefault="007E09E0">
      <w:pPr>
        <w:spacing w:after="369"/>
        <w:ind w:left="10"/>
      </w:pPr>
      <w:r>
        <w:lastRenderedPageBreak/>
        <w:t xml:space="preserve">Step 2 </w:t>
      </w:r>
    </w:p>
    <w:p w:rsidR="00EB0B67" w:rsidRDefault="007E09E0">
      <w:pPr>
        <w:spacing w:after="3781" w:line="240" w:lineRule="auto"/>
        <w:ind w:left="614" w:right="0" w:firstLine="0"/>
      </w:pPr>
      <w:r>
        <w:rPr>
          <w:rFonts w:ascii="Calibri" w:eastAsia="Calibri" w:hAnsi="Calibri" w:cs="Calibri"/>
          <w:noProof/>
          <w:sz w:val="22"/>
        </w:rPr>
        <mc:AlternateContent>
          <mc:Choice Requires="wpg">
            <w:drawing>
              <wp:inline distT="0" distB="0" distL="0" distR="0">
                <wp:extent cx="76200" cy="2178050"/>
                <wp:effectExtent l="0" t="0" r="0" b="0"/>
                <wp:docPr id="144008" name="Group 144008"/>
                <wp:cNvGraphicFramePr/>
                <a:graphic xmlns:a="http://schemas.openxmlformats.org/drawingml/2006/main">
                  <a:graphicData uri="http://schemas.microsoft.com/office/word/2010/wordprocessingGroup">
                    <wpg:wgp>
                      <wpg:cNvGrpSpPr/>
                      <wpg:grpSpPr>
                        <a:xfrm>
                          <a:off x="0" y="0"/>
                          <a:ext cx="76200" cy="2178050"/>
                          <a:chOff x="0" y="0"/>
                          <a:chExt cx="76200" cy="2178050"/>
                        </a:xfrm>
                      </wpg:grpSpPr>
                      <wps:wsp>
                        <wps:cNvPr id="17434" name="Shape 17434"/>
                        <wps:cNvSpPr/>
                        <wps:spPr>
                          <a:xfrm>
                            <a:off x="0" y="0"/>
                            <a:ext cx="76200" cy="2178050"/>
                          </a:xfrm>
                          <a:custGeom>
                            <a:avLst/>
                            <a:gdLst/>
                            <a:ahLst/>
                            <a:cxnLst/>
                            <a:rect l="0" t="0" r="0" b="0"/>
                            <a:pathLst>
                              <a:path w="76200" h="2178050">
                                <a:moveTo>
                                  <a:pt x="38100" y="0"/>
                                </a:moveTo>
                                <a:lnTo>
                                  <a:pt x="76200" y="76200"/>
                                </a:lnTo>
                                <a:lnTo>
                                  <a:pt x="44450" y="76200"/>
                                </a:lnTo>
                                <a:lnTo>
                                  <a:pt x="44450" y="2171700"/>
                                </a:lnTo>
                                <a:cubicBezTo>
                                  <a:pt x="44450" y="2175256"/>
                                  <a:pt x="41656" y="2178050"/>
                                  <a:pt x="38100" y="2178050"/>
                                </a:cubicBezTo>
                                <a:cubicBezTo>
                                  <a:pt x="34544" y="2178050"/>
                                  <a:pt x="31750" y="2175256"/>
                                  <a:pt x="31750" y="2171700"/>
                                </a:cubicBezTo>
                                <a:lnTo>
                                  <a:pt x="31750" y="76200"/>
                                </a:lnTo>
                                <a:lnTo>
                                  <a:pt x="0" y="76200"/>
                                </a:lnTo>
                                <a:lnTo>
                                  <a:pt x="38100" y="0"/>
                                </a:lnTo>
                                <a:close/>
                              </a:path>
                            </a:pathLst>
                          </a:custGeom>
                          <a:ln w="0" cap="rnd">
                            <a:round/>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497793FB" id="Group 144008" o:spid="_x0000_s1026" style="width:6pt;height:171.5pt;mso-position-horizontal-relative:char;mso-position-vertical-relative:line" coordsize="762,21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uFEvAIAAIoHAAAOAAAAZHJzL2Uyb0RvYy54bWykVclu2zAQvRfoPxC6N5JseYEQO0Cb1pei&#10;DZr0A2iKWgCJJEjasvv1HY4kSk6atE18kIfkbO/NcHh9c2pqcuTaVFJsgvgqCggXTGaVKDbBz4cv&#10;H9YBMZaKjNZS8E1w5ia42b5/d92qlM9kKeuMawJOhElbtQlKa1UahoaVvKHmSiou4DCXuqEWlroI&#10;M01b8N7U4SyKlmErdaa0ZNwY2L3tDoMt+s9zzuz3PDfcknoTQG4Wvxq/e/cNt9c0LTRVZcX6NOgr&#10;smhoJSCod3VLLSUHXT1x1VRMSyNze8VkE8o8rxhHDIAmjh6h2Wl5UIilSNtCeZqA2kc8vdot+3a8&#10;06TKoHZJEkVQLUEbqBOGJv0ekNSqIgXdnVb36k73G0W3crhPuW7cPyAiJ6T37OnlJ0sYbK6WULGA&#10;MDiZxat1tOjpZyXU6IkVKz+/aBcOQUOXm0+lVdBIZuTKvI2r+5IqjiUwDv/A1SqZJwNVqEJi3EJi&#10;UNPTZFIDjL2NI4+Vpuxg7I5LJJsevxrbdXA2SLQcJHYSg6jhHrx4AxS1zs5l6UTS+mqVY7HcaSOP&#10;/EGinnUlm69jV9Oh2JDoqFGLqWZffdDsJMgbtAed4V+h1yRJoDmc1//RhaaKV5DNpWd22FfsI/81&#10;zWX0DzaL2WLZzYE+eLyEDRf8oku7wxHv5BBwXEa5XPWWySKBnnnGLaTRAf5DQvPp4QThZZRLBkeb&#10;vzP4r0yP2J9wXEvDO9pd+2BlfUshO2PT1sJ1F8RkFOa9FhnOTZh0IhsKB/buGnf3BiV7rrlrulr8&#10;4DmMKxwxbsPoYv+p1uRI3YDHn68/qDqVvKprbxVjtOetemVnx/H58JZRZ8n6gN0bApMYkAwvCSD1&#10;RhhZCuvtBbx/mNoEkBP3MjvjREXMMLoQPQ585LF/nNyLMl2j1viEbn8DAAD//wMAUEsDBBQABgAI&#10;AAAAIQDWSWLP2wAAAAQBAAAPAAAAZHJzL2Rvd25yZXYueG1sTI9Ba8JAEIXvhf6HZQq91U2MLZJm&#10;IyKtJylUBfE2ZsckmJ0N2TWJ/75rL+3lweMN732TLUbTiJ46V1tWEE8iEMSF1TWXCva7z5c5COeR&#10;NTaWScGNHCzyx4cMU20H/qZ+60sRStilqKDyvk2ldEVFBt3EtsQhO9vOoA+2K6XucAjlppHTKHqT&#10;BmsOCxW2tKqouGyvRsF6wGGZxB/95nJe3Y6716/DJialnp/G5TsIT6P/O4Y7fkCHPDCd7JW1E42C&#10;8Ij/1Xs2De6kIJklEcg8k//h8x8AAAD//wMAUEsBAi0AFAAGAAgAAAAhALaDOJL+AAAA4QEAABMA&#10;AAAAAAAAAAAAAAAAAAAAAFtDb250ZW50X1R5cGVzXS54bWxQSwECLQAUAAYACAAAACEAOP0h/9YA&#10;AACUAQAACwAAAAAAAAAAAAAAAAAvAQAAX3JlbHMvLnJlbHNQSwECLQAUAAYACAAAACEAjjrhRLwC&#10;AACKBwAADgAAAAAAAAAAAAAAAAAuAgAAZHJzL2Uyb0RvYy54bWxQSwECLQAUAAYACAAAACEA1kli&#10;z9sAAAAEAQAADwAAAAAAAAAAAAAAAAAWBQAAZHJzL2Rvd25yZXYueG1sUEsFBgAAAAAEAAQA8wAA&#10;AB4GAAAAAA==&#10;">
                <v:shape id="Shape 17434" o:spid="_x0000_s1027" style="position:absolute;width:762;height:21780;visibility:visible;mso-wrap-style:square;v-text-anchor:top" coordsize="76200,2178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SD38QA&#10;AADeAAAADwAAAGRycy9kb3ducmV2LnhtbERPTWvCQBC9F/oflil4q5taWyVmlRIoSA+Ca4rXMTsm&#10;wexsyK4x/ffdQsHbPN7nZJvRtmKg3jeOFbxMExDEpTMNVwqKw+fzEoQPyAZbx6Tghzxs1o8PGabG&#10;3XhPgw6ViCHsU1RQh9ClUvqyJot+6jriyJ1dbzFE2FfS9HiL4baVsyR5lxYbjg01dpTXVF701Sr4&#10;2lt51I2V353O9Um/7fJlsVNq8jR+rEAEGsNd/O/emjh/MX+dw9878Qa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Eg9/EAAAA3gAAAA8AAAAAAAAAAAAAAAAAmAIAAGRycy9k&#10;b3ducmV2LnhtbFBLBQYAAAAABAAEAPUAAACJAwAAAAA=&#10;" path="m38100,l76200,76200r-31750,l44450,2171700v,3556,-2794,6350,-6350,6350c34544,2178050,31750,2175256,31750,2171700r,-2095500l,76200,38100,xe" fillcolor="black" stroked="f" strokeweight="0">
                  <v:stroke endcap="round"/>
                  <v:path arrowok="t" textboxrect="0,0,76200,2178050"/>
                </v:shape>
                <w10:anchorlock/>
              </v:group>
            </w:pict>
          </mc:Fallback>
        </mc:AlternateContent>
      </w:r>
    </w:p>
    <w:p w:rsidR="00EB0B67" w:rsidRDefault="007E09E0">
      <w:pPr>
        <w:spacing w:after="284" w:line="240" w:lineRule="auto"/>
        <w:ind w:left="0" w:right="0" w:firstLine="0"/>
      </w:pPr>
      <w:r>
        <w:lastRenderedPageBreak/>
        <w:t xml:space="preserve"> </w:t>
      </w:r>
    </w:p>
    <w:p w:rsidR="00EB0B67" w:rsidRDefault="007E09E0">
      <w:pPr>
        <w:spacing w:after="0"/>
      </w:pPr>
      <w:r>
        <w:t xml:space="preserve"> </w:t>
      </w:r>
      <w:r>
        <w:tab/>
      </w:r>
      <w:proofErr w:type="gramStart"/>
      <w:r>
        <w:t>4033</w:t>
      </w:r>
      <w:r>
        <w:rPr>
          <w:vertAlign w:val="subscript"/>
        </w:rPr>
        <w:t>10</w:t>
      </w:r>
      <w:r>
        <w:t xml:space="preserve">  =</w:t>
      </w:r>
      <w:proofErr w:type="gramEnd"/>
      <w:r>
        <w:t xml:space="preserve"> 111111000001</w:t>
      </w:r>
      <w:r>
        <w:rPr>
          <w:vertAlign w:val="subscript"/>
        </w:rPr>
        <w:t>2</w:t>
      </w:r>
      <w:r>
        <w:t xml:space="preserve"> </w:t>
      </w:r>
    </w:p>
    <w:p w:rsidR="00EB0B67" w:rsidRDefault="007E09E0">
      <w:pPr>
        <w:spacing w:after="283"/>
        <w:ind w:left="10" w:right="1221"/>
        <w:jc w:val="right"/>
      </w:pPr>
      <w:r>
        <w:rPr>
          <w:b/>
        </w:rPr>
        <w:t xml:space="preserve">14. </w:t>
      </w:r>
      <w:r>
        <w:rPr>
          <w:b/>
        </w:rPr>
        <w:tab/>
        <w:t xml:space="preserve">Write the following abbreviations in full:  </w:t>
      </w:r>
      <w:r>
        <w:rPr>
          <w:b/>
        </w:rPr>
        <w:tab/>
        <w:t xml:space="preserve"> </w:t>
      </w:r>
      <w:r>
        <w:rPr>
          <w:b/>
        </w:rPr>
        <w:tab/>
        <w:t xml:space="preserve"> </w:t>
      </w:r>
      <w:r>
        <w:rPr>
          <w:b/>
        </w:rPr>
        <w:tab/>
        <w:t>(4mks)</w:t>
      </w:r>
      <w:r>
        <w:t xml:space="preserve"> </w:t>
      </w:r>
    </w:p>
    <w:p w:rsidR="00EB0B67" w:rsidRDefault="007E09E0">
      <w:pPr>
        <w:spacing w:after="275" w:line="240" w:lineRule="auto"/>
        <w:ind w:left="0" w:right="0" w:firstLine="0"/>
      </w:pPr>
      <w:r>
        <w:t xml:space="preserve"> </w:t>
      </w:r>
    </w:p>
    <w:p w:rsidR="00EB0B67" w:rsidRDefault="007E09E0">
      <w:pPr>
        <w:spacing w:line="468" w:lineRule="auto"/>
        <w:ind w:left="10" w:right="4674"/>
      </w:pPr>
      <w:r>
        <w:t xml:space="preserve"> </w:t>
      </w:r>
      <w:proofErr w:type="spellStart"/>
      <w:r>
        <w:t>i</w:t>
      </w:r>
      <w:proofErr w:type="spellEnd"/>
      <w:r>
        <w:t xml:space="preserve">) </w:t>
      </w:r>
      <w:proofErr w:type="gramStart"/>
      <w:r>
        <w:t>BIT  -</w:t>
      </w:r>
      <w:proofErr w:type="gramEnd"/>
      <w:r>
        <w:t xml:space="preserve">Binary digit  ii) BCD  -Binary Coded Decimal </w:t>
      </w:r>
    </w:p>
    <w:p w:rsidR="00EB0B67" w:rsidRDefault="007E09E0">
      <w:pPr>
        <w:spacing w:line="468" w:lineRule="auto"/>
        <w:ind w:left="10" w:right="1473"/>
      </w:pPr>
      <w:r>
        <w:t xml:space="preserve"> </w:t>
      </w:r>
      <w:r>
        <w:tab/>
        <w:t xml:space="preserve">iii) </w:t>
      </w:r>
      <w:r>
        <w:tab/>
        <w:t xml:space="preserve">ASCII  </w:t>
      </w:r>
      <w:r>
        <w:tab/>
        <w:t xml:space="preserve">-American Standard Code for information Interchange  </w:t>
      </w:r>
      <w:r>
        <w:tab/>
      </w:r>
      <w:proofErr w:type="gramStart"/>
      <w:r>
        <w:t>iv</w:t>
      </w:r>
      <w:proofErr w:type="gramEnd"/>
      <w:r>
        <w:t xml:space="preserve">) </w:t>
      </w:r>
      <w:r>
        <w:tab/>
        <w:t xml:space="preserve">EBCDIC </w:t>
      </w:r>
      <w:r>
        <w:tab/>
        <w:t xml:space="preserve">-Extended Binary Coded decimal Interchange Code </w:t>
      </w:r>
    </w:p>
    <w:p w:rsidR="00EB0B67" w:rsidRDefault="007E09E0">
      <w:pPr>
        <w:spacing w:after="0" w:line="240" w:lineRule="auto"/>
        <w:ind w:left="0" w:right="0" w:firstLine="0"/>
      </w:pPr>
      <w:r>
        <w:t xml:space="preserve"> </w:t>
      </w:r>
      <w:r>
        <w:br w:type="page"/>
      </w:r>
    </w:p>
    <w:p w:rsidR="00EB0B67" w:rsidRDefault="007E09E0">
      <w:pPr>
        <w:pStyle w:val="Heading1"/>
      </w:pPr>
      <w:r>
        <w:lastRenderedPageBreak/>
        <w:t xml:space="preserve">DATA PROCESSING </w:t>
      </w:r>
    </w:p>
    <w:p w:rsidR="00EB0B67" w:rsidRDefault="007E09E0">
      <w:pPr>
        <w:spacing w:after="280" w:line="240" w:lineRule="auto"/>
        <w:ind w:left="0" w:right="0" w:firstLine="0"/>
      </w:pPr>
      <w:r>
        <w:t xml:space="preserve"> </w:t>
      </w:r>
    </w:p>
    <w:p w:rsidR="00EB0B67" w:rsidRDefault="007E09E0">
      <w:pPr>
        <w:numPr>
          <w:ilvl w:val="0"/>
          <w:numId w:val="147"/>
        </w:numPr>
        <w:spacing w:after="278"/>
        <w:ind w:right="0" w:hanging="720"/>
      </w:pPr>
      <w:r>
        <w:rPr>
          <w:b/>
        </w:rPr>
        <w:t>With an aid of a diagram, explain the stages o</w:t>
      </w:r>
      <w:r>
        <w:rPr>
          <w:b/>
        </w:rPr>
        <w:t xml:space="preserve">f the data processing cycle. </w:t>
      </w:r>
      <w:r>
        <w:rPr>
          <w:b/>
        </w:rPr>
        <w:tab/>
        <w:t xml:space="preserve"> </w:t>
      </w:r>
    </w:p>
    <w:p w:rsidR="00EB0B67" w:rsidRDefault="007E09E0">
      <w:pPr>
        <w:spacing w:after="278"/>
        <w:ind w:left="-5" w:right="0"/>
      </w:pPr>
      <w:r>
        <w:rPr>
          <w:b/>
        </w:rPr>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(6mks) </w:t>
      </w:r>
    </w:p>
    <w:p w:rsidR="00EB0B67" w:rsidRDefault="007E09E0">
      <w:pPr>
        <w:spacing w:after="122" w:line="240" w:lineRule="auto"/>
        <w:ind w:left="0" w:right="0" w:firstLine="0"/>
      </w:pPr>
      <w:r>
        <w:rPr>
          <w:rFonts w:ascii="Calibri" w:eastAsia="Calibri" w:hAnsi="Calibri" w:cs="Calibri"/>
          <w:noProof/>
          <w:sz w:val="22"/>
        </w:rPr>
        <mc:AlternateContent>
          <mc:Choice Requires="wpg">
            <w:drawing>
              <wp:inline distT="0" distB="0" distL="0" distR="0">
                <wp:extent cx="3694379" cy="2719984"/>
                <wp:effectExtent l="0" t="0" r="0" b="0"/>
                <wp:docPr id="144123" name="Group 144123"/>
                <wp:cNvGraphicFramePr/>
                <a:graphic xmlns:a="http://schemas.openxmlformats.org/drawingml/2006/main">
                  <a:graphicData uri="http://schemas.microsoft.com/office/word/2010/wordprocessingGroup">
                    <wpg:wgp>
                      <wpg:cNvGrpSpPr/>
                      <wpg:grpSpPr>
                        <a:xfrm>
                          <a:off x="0" y="0"/>
                          <a:ext cx="3694379" cy="2719984"/>
                          <a:chOff x="0" y="0"/>
                          <a:chExt cx="3694379" cy="2719984"/>
                        </a:xfrm>
                      </wpg:grpSpPr>
                      <wps:wsp>
                        <wps:cNvPr id="17558" name="Rectangle 17558"/>
                        <wps:cNvSpPr/>
                        <wps:spPr>
                          <a:xfrm>
                            <a:off x="0" y="0"/>
                            <a:ext cx="50673" cy="224380"/>
                          </a:xfrm>
                          <a:prstGeom prst="rect">
                            <a:avLst/>
                          </a:prstGeom>
                          <a:ln>
                            <a:noFill/>
                          </a:ln>
                        </wps:spPr>
                        <wps:txbx>
                          <w:txbxContent>
                            <w:p w:rsidR="00EB0B67" w:rsidRDefault="007E09E0">
                              <w:pPr>
                                <w:spacing w:after="0" w:line="276" w:lineRule="auto"/>
                                <w:ind w:left="0" w:right="0" w:firstLine="0"/>
                              </w:pPr>
                              <w:r>
                                <w:t xml:space="preserve"> </w:t>
                              </w:r>
                            </w:p>
                          </w:txbxContent>
                        </wps:txbx>
                        <wps:bodyPr horzOverflow="overflow" lIns="0" tIns="0" rIns="0" bIns="0" rtlCol="0">
                          <a:noAutofit/>
                        </wps:bodyPr>
                      </wps:wsp>
                      <wps:wsp>
                        <wps:cNvPr id="17559" name="Rectangle 17559"/>
                        <wps:cNvSpPr/>
                        <wps:spPr>
                          <a:xfrm>
                            <a:off x="0" y="350774"/>
                            <a:ext cx="50673" cy="224380"/>
                          </a:xfrm>
                          <a:prstGeom prst="rect">
                            <a:avLst/>
                          </a:prstGeom>
                          <a:ln>
                            <a:noFill/>
                          </a:ln>
                        </wps:spPr>
                        <wps:txbx>
                          <w:txbxContent>
                            <w:p w:rsidR="00EB0B67" w:rsidRDefault="007E09E0">
                              <w:pPr>
                                <w:spacing w:after="0" w:line="276" w:lineRule="auto"/>
                                <w:ind w:left="0" w:right="0" w:firstLine="0"/>
                              </w:pPr>
                              <w:r>
                                <w:t xml:space="preserve"> </w:t>
                              </w:r>
                            </w:p>
                          </w:txbxContent>
                        </wps:txbx>
                        <wps:bodyPr horzOverflow="overflow" lIns="0" tIns="0" rIns="0" bIns="0" rtlCol="0">
                          <a:noAutofit/>
                        </wps:bodyPr>
                      </wps:wsp>
                      <wps:wsp>
                        <wps:cNvPr id="17560" name="Rectangle 17560"/>
                        <wps:cNvSpPr/>
                        <wps:spPr>
                          <a:xfrm>
                            <a:off x="0" y="701294"/>
                            <a:ext cx="50673" cy="224380"/>
                          </a:xfrm>
                          <a:prstGeom prst="rect">
                            <a:avLst/>
                          </a:prstGeom>
                          <a:ln>
                            <a:noFill/>
                          </a:ln>
                        </wps:spPr>
                        <wps:txbx>
                          <w:txbxContent>
                            <w:p w:rsidR="00EB0B67" w:rsidRDefault="007E09E0">
                              <w:pPr>
                                <w:spacing w:after="0" w:line="276" w:lineRule="auto"/>
                                <w:ind w:left="0" w:right="0" w:firstLine="0"/>
                              </w:pPr>
                              <w:r>
                                <w:t xml:space="preserve"> </w:t>
                              </w:r>
                            </w:p>
                          </w:txbxContent>
                        </wps:txbx>
                        <wps:bodyPr horzOverflow="overflow" lIns="0" tIns="0" rIns="0" bIns="0" rtlCol="0">
                          <a:noAutofit/>
                        </wps:bodyPr>
                      </wps:wsp>
                      <wps:wsp>
                        <wps:cNvPr id="17561" name="Rectangle 17561"/>
                        <wps:cNvSpPr/>
                        <wps:spPr>
                          <a:xfrm>
                            <a:off x="0" y="1051814"/>
                            <a:ext cx="50673" cy="224380"/>
                          </a:xfrm>
                          <a:prstGeom prst="rect">
                            <a:avLst/>
                          </a:prstGeom>
                          <a:ln>
                            <a:noFill/>
                          </a:ln>
                        </wps:spPr>
                        <wps:txbx>
                          <w:txbxContent>
                            <w:p w:rsidR="00EB0B67" w:rsidRDefault="007E09E0">
                              <w:pPr>
                                <w:spacing w:after="0" w:line="276" w:lineRule="auto"/>
                                <w:ind w:left="0" w:right="0" w:firstLine="0"/>
                              </w:pPr>
                              <w:r>
                                <w:t xml:space="preserve"> </w:t>
                              </w:r>
                            </w:p>
                          </w:txbxContent>
                        </wps:txbx>
                        <wps:bodyPr horzOverflow="overflow" lIns="0" tIns="0" rIns="0" bIns="0" rtlCol="0">
                          <a:noAutofit/>
                        </wps:bodyPr>
                      </wps:wsp>
                      <wps:wsp>
                        <wps:cNvPr id="17562" name="Rectangle 17562"/>
                        <wps:cNvSpPr/>
                        <wps:spPr>
                          <a:xfrm>
                            <a:off x="0" y="1402715"/>
                            <a:ext cx="50673" cy="224380"/>
                          </a:xfrm>
                          <a:prstGeom prst="rect">
                            <a:avLst/>
                          </a:prstGeom>
                          <a:ln>
                            <a:noFill/>
                          </a:ln>
                        </wps:spPr>
                        <wps:txbx>
                          <w:txbxContent>
                            <w:p w:rsidR="00EB0B67" w:rsidRDefault="007E09E0">
                              <w:pPr>
                                <w:spacing w:after="0" w:line="276" w:lineRule="auto"/>
                                <w:ind w:left="0" w:right="0" w:firstLine="0"/>
                              </w:pPr>
                              <w:r>
                                <w:t xml:space="preserve"> </w:t>
                              </w:r>
                            </w:p>
                          </w:txbxContent>
                        </wps:txbx>
                        <wps:bodyPr horzOverflow="overflow" lIns="0" tIns="0" rIns="0" bIns="0" rtlCol="0">
                          <a:noAutofit/>
                        </wps:bodyPr>
                      </wps:wsp>
                      <wps:wsp>
                        <wps:cNvPr id="17563" name="Rectangle 17563"/>
                        <wps:cNvSpPr/>
                        <wps:spPr>
                          <a:xfrm>
                            <a:off x="0" y="1753235"/>
                            <a:ext cx="50673" cy="224380"/>
                          </a:xfrm>
                          <a:prstGeom prst="rect">
                            <a:avLst/>
                          </a:prstGeom>
                          <a:ln>
                            <a:noFill/>
                          </a:ln>
                        </wps:spPr>
                        <wps:txbx>
                          <w:txbxContent>
                            <w:p w:rsidR="00EB0B67" w:rsidRDefault="007E09E0">
                              <w:pPr>
                                <w:spacing w:after="0" w:line="276" w:lineRule="auto"/>
                                <w:ind w:left="0" w:right="0" w:firstLine="0"/>
                              </w:pPr>
                              <w:r>
                                <w:t xml:space="preserve"> </w:t>
                              </w:r>
                            </w:p>
                          </w:txbxContent>
                        </wps:txbx>
                        <wps:bodyPr horzOverflow="overflow" lIns="0" tIns="0" rIns="0" bIns="0" rtlCol="0">
                          <a:noAutofit/>
                        </wps:bodyPr>
                      </wps:wsp>
                      <wps:wsp>
                        <wps:cNvPr id="17564" name="Rectangle 17564"/>
                        <wps:cNvSpPr/>
                        <wps:spPr>
                          <a:xfrm>
                            <a:off x="0" y="2103755"/>
                            <a:ext cx="50673" cy="224380"/>
                          </a:xfrm>
                          <a:prstGeom prst="rect">
                            <a:avLst/>
                          </a:prstGeom>
                          <a:ln>
                            <a:noFill/>
                          </a:ln>
                        </wps:spPr>
                        <wps:txbx>
                          <w:txbxContent>
                            <w:p w:rsidR="00EB0B67" w:rsidRDefault="007E09E0">
                              <w:pPr>
                                <w:spacing w:after="0" w:line="276" w:lineRule="auto"/>
                                <w:ind w:left="0" w:right="0" w:firstLine="0"/>
                              </w:pPr>
                              <w:r>
                                <w:t xml:space="preserve"> </w:t>
                              </w:r>
                            </w:p>
                          </w:txbxContent>
                        </wps:txbx>
                        <wps:bodyPr horzOverflow="overflow" lIns="0" tIns="0" rIns="0" bIns="0" rtlCol="0">
                          <a:noAutofit/>
                        </wps:bodyPr>
                      </wps:wsp>
                      <wps:wsp>
                        <wps:cNvPr id="17565" name="Rectangle 17565"/>
                        <wps:cNvSpPr/>
                        <wps:spPr>
                          <a:xfrm>
                            <a:off x="0" y="2454529"/>
                            <a:ext cx="50673" cy="224380"/>
                          </a:xfrm>
                          <a:prstGeom prst="rect">
                            <a:avLst/>
                          </a:prstGeom>
                          <a:ln>
                            <a:noFill/>
                          </a:ln>
                        </wps:spPr>
                        <wps:txbx>
                          <w:txbxContent>
                            <w:p w:rsidR="00EB0B67" w:rsidRDefault="007E09E0">
                              <w:pPr>
                                <w:spacing w:after="0" w:line="276" w:lineRule="auto"/>
                                <w:ind w:left="0" w:right="0" w:firstLine="0"/>
                              </w:pPr>
                              <w:r>
                                <w:t xml:space="preserve"> </w:t>
                              </w:r>
                            </w:p>
                          </w:txbxContent>
                        </wps:txbx>
                        <wps:bodyPr horzOverflow="overflow" lIns="0" tIns="0" rIns="0" bIns="0" rtlCol="0">
                          <a:noAutofit/>
                        </wps:bodyPr>
                      </wps:wsp>
                      <wps:wsp>
                        <wps:cNvPr id="17582" name="Shape 17582"/>
                        <wps:cNvSpPr/>
                        <wps:spPr>
                          <a:xfrm>
                            <a:off x="3618179" y="460019"/>
                            <a:ext cx="76200" cy="2259965"/>
                          </a:xfrm>
                          <a:custGeom>
                            <a:avLst/>
                            <a:gdLst/>
                            <a:ahLst/>
                            <a:cxnLst/>
                            <a:rect l="0" t="0" r="0" b="0"/>
                            <a:pathLst>
                              <a:path w="76200" h="2259965">
                                <a:moveTo>
                                  <a:pt x="37592" y="0"/>
                                </a:moveTo>
                                <a:lnTo>
                                  <a:pt x="76200" y="75947"/>
                                </a:lnTo>
                                <a:lnTo>
                                  <a:pt x="44405" y="76158"/>
                                </a:lnTo>
                                <a:lnTo>
                                  <a:pt x="58547" y="2253615"/>
                                </a:lnTo>
                                <a:cubicBezTo>
                                  <a:pt x="58547" y="2257044"/>
                                  <a:pt x="55753" y="2259965"/>
                                  <a:pt x="52197" y="2259965"/>
                                </a:cubicBezTo>
                                <a:cubicBezTo>
                                  <a:pt x="48768" y="2259965"/>
                                  <a:pt x="45847" y="2257171"/>
                                  <a:pt x="45847" y="2253615"/>
                                </a:cubicBezTo>
                                <a:lnTo>
                                  <a:pt x="31706" y="76243"/>
                                </a:lnTo>
                                <a:lnTo>
                                  <a:pt x="0" y="76454"/>
                                </a:lnTo>
                                <a:lnTo>
                                  <a:pt x="37592" y="0"/>
                                </a:lnTo>
                                <a:close/>
                              </a:path>
                            </a:pathLst>
                          </a:custGeom>
                          <a:ln w="0" cap="rnd">
                            <a:round/>
                          </a:ln>
                        </wps:spPr>
                        <wps:style>
                          <a:lnRef idx="0">
                            <a:srgbClr val="000000"/>
                          </a:lnRef>
                          <a:fillRef idx="1">
                            <a:srgbClr val="000000"/>
                          </a:fillRef>
                          <a:effectRef idx="0">
                            <a:scrgbClr r="0" g="0" b="0"/>
                          </a:effectRef>
                          <a:fontRef idx="none"/>
                        </wps:style>
                        <wps:bodyPr/>
                      </wps:wsp>
                      <wps:wsp>
                        <wps:cNvPr id="17583" name="Shape 17583"/>
                        <wps:cNvSpPr/>
                        <wps:spPr>
                          <a:xfrm>
                            <a:off x="2284171" y="477165"/>
                            <a:ext cx="1371600" cy="0"/>
                          </a:xfrm>
                          <a:custGeom>
                            <a:avLst/>
                            <a:gdLst/>
                            <a:ahLst/>
                            <a:cxnLst/>
                            <a:rect l="0" t="0" r="0" b="0"/>
                            <a:pathLst>
                              <a:path w="1371600">
                                <a:moveTo>
                                  <a:pt x="0" y="0"/>
                                </a:moveTo>
                                <a:lnTo>
                                  <a:pt x="1371600"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67699" name="Shape 167699"/>
                        <wps:cNvSpPr/>
                        <wps:spPr>
                          <a:xfrm>
                            <a:off x="1026871" y="138075"/>
                            <a:ext cx="1257300" cy="342900"/>
                          </a:xfrm>
                          <a:custGeom>
                            <a:avLst/>
                            <a:gdLst/>
                            <a:ahLst/>
                            <a:cxnLst/>
                            <a:rect l="0" t="0" r="0" b="0"/>
                            <a:pathLst>
                              <a:path w="1257300" h="342900">
                                <a:moveTo>
                                  <a:pt x="0" y="0"/>
                                </a:moveTo>
                                <a:lnTo>
                                  <a:pt x="1257300" y="0"/>
                                </a:lnTo>
                                <a:lnTo>
                                  <a:pt x="1257300" y="342900"/>
                                </a:lnTo>
                                <a:lnTo>
                                  <a:pt x="0" y="342900"/>
                                </a:lnTo>
                                <a:lnTo>
                                  <a:pt x="0" y="0"/>
                                </a:lnTo>
                              </a:path>
                            </a:pathLst>
                          </a:custGeom>
                          <a:ln w="0" cap="rnd">
                            <a:round/>
                          </a:ln>
                        </wps:spPr>
                        <wps:style>
                          <a:lnRef idx="0">
                            <a:srgbClr val="000000"/>
                          </a:lnRef>
                          <a:fillRef idx="1">
                            <a:srgbClr val="FFFFFF"/>
                          </a:fillRef>
                          <a:effectRef idx="0">
                            <a:scrgbClr r="0" g="0" b="0"/>
                          </a:effectRef>
                          <a:fontRef idx="none"/>
                        </wps:style>
                        <wps:bodyPr/>
                      </wps:wsp>
                      <wps:wsp>
                        <wps:cNvPr id="17585" name="Shape 17585"/>
                        <wps:cNvSpPr/>
                        <wps:spPr>
                          <a:xfrm>
                            <a:off x="1026871" y="138075"/>
                            <a:ext cx="1257300" cy="342900"/>
                          </a:xfrm>
                          <a:custGeom>
                            <a:avLst/>
                            <a:gdLst/>
                            <a:ahLst/>
                            <a:cxnLst/>
                            <a:rect l="0" t="0" r="0" b="0"/>
                            <a:pathLst>
                              <a:path w="1257300" h="342900">
                                <a:moveTo>
                                  <a:pt x="0" y="342900"/>
                                </a:moveTo>
                                <a:lnTo>
                                  <a:pt x="1257300" y="342900"/>
                                </a:lnTo>
                                <a:lnTo>
                                  <a:pt x="1257300" y="0"/>
                                </a:lnTo>
                                <a:lnTo>
                                  <a:pt x="0" y="0"/>
                                </a:lnTo>
                                <a:close/>
                              </a:path>
                            </a:pathLst>
                          </a:custGeom>
                          <a:ln w="9525" cap="rnd">
                            <a:miter lim="101600"/>
                          </a:ln>
                        </wps:spPr>
                        <wps:style>
                          <a:lnRef idx="1">
                            <a:srgbClr val="000000"/>
                          </a:lnRef>
                          <a:fillRef idx="0">
                            <a:srgbClr val="000000">
                              <a:alpha val="0"/>
                            </a:srgbClr>
                          </a:fillRef>
                          <a:effectRef idx="0">
                            <a:scrgbClr r="0" g="0" b="0"/>
                          </a:effectRef>
                          <a:fontRef idx="none"/>
                        </wps:style>
                        <wps:bodyPr/>
                      </wps:wsp>
                      <wps:wsp>
                        <wps:cNvPr id="17586" name="Rectangle 17586"/>
                        <wps:cNvSpPr/>
                        <wps:spPr>
                          <a:xfrm>
                            <a:off x="1125042" y="198374"/>
                            <a:ext cx="1275946" cy="224380"/>
                          </a:xfrm>
                          <a:prstGeom prst="rect">
                            <a:avLst/>
                          </a:prstGeom>
                          <a:ln>
                            <a:noFill/>
                          </a:ln>
                        </wps:spPr>
                        <wps:txbx>
                          <w:txbxContent>
                            <w:p w:rsidR="00EB0B67" w:rsidRDefault="007E09E0">
                              <w:pPr>
                                <w:spacing w:after="0" w:line="276" w:lineRule="auto"/>
                                <w:ind w:left="0" w:right="0" w:firstLine="0"/>
                              </w:pPr>
                              <w:r>
                                <w:t>Data Collection</w:t>
                              </w:r>
                            </w:p>
                          </w:txbxContent>
                        </wps:txbx>
                        <wps:bodyPr horzOverflow="overflow" lIns="0" tIns="0" rIns="0" bIns="0" rtlCol="0">
                          <a:noAutofit/>
                        </wps:bodyPr>
                      </wps:wsp>
                      <wps:wsp>
                        <wps:cNvPr id="17587" name="Rectangle 17587"/>
                        <wps:cNvSpPr/>
                        <wps:spPr>
                          <a:xfrm>
                            <a:off x="2085797" y="198374"/>
                            <a:ext cx="50673" cy="224380"/>
                          </a:xfrm>
                          <a:prstGeom prst="rect">
                            <a:avLst/>
                          </a:prstGeom>
                          <a:ln>
                            <a:noFill/>
                          </a:ln>
                        </wps:spPr>
                        <wps:txbx>
                          <w:txbxContent>
                            <w:p w:rsidR="00EB0B67" w:rsidRDefault="007E09E0">
                              <w:pPr>
                                <w:spacing w:after="0" w:line="276" w:lineRule="auto"/>
                                <w:ind w:left="0" w:right="0" w:firstLine="0"/>
                              </w:pPr>
                              <w:r>
                                <w:t xml:space="preserve"> </w:t>
                              </w:r>
                            </w:p>
                          </w:txbxContent>
                        </wps:txbx>
                        <wps:bodyPr horzOverflow="overflow" lIns="0" tIns="0" rIns="0" bIns="0" rtlCol="0">
                          <a:noAutofit/>
                        </wps:bodyPr>
                      </wps:wsp>
                      <wps:wsp>
                        <wps:cNvPr id="17589" name="Shape 17589"/>
                        <wps:cNvSpPr/>
                        <wps:spPr>
                          <a:xfrm>
                            <a:off x="998931" y="1524914"/>
                            <a:ext cx="1257300" cy="342900"/>
                          </a:xfrm>
                          <a:custGeom>
                            <a:avLst/>
                            <a:gdLst/>
                            <a:ahLst/>
                            <a:cxnLst/>
                            <a:rect l="0" t="0" r="0" b="0"/>
                            <a:pathLst>
                              <a:path w="1257300" h="342900">
                                <a:moveTo>
                                  <a:pt x="0" y="342900"/>
                                </a:moveTo>
                                <a:lnTo>
                                  <a:pt x="1257300" y="342900"/>
                                </a:lnTo>
                                <a:lnTo>
                                  <a:pt x="1257300" y="0"/>
                                </a:lnTo>
                                <a:lnTo>
                                  <a:pt x="0" y="0"/>
                                </a:lnTo>
                                <a:close/>
                              </a:path>
                            </a:pathLst>
                          </a:custGeom>
                          <a:ln w="9525" cap="rnd">
                            <a:miter lim="101600"/>
                          </a:ln>
                        </wps:spPr>
                        <wps:style>
                          <a:lnRef idx="1">
                            <a:srgbClr val="000000"/>
                          </a:lnRef>
                          <a:fillRef idx="0">
                            <a:srgbClr val="000000">
                              <a:alpha val="0"/>
                            </a:srgbClr>
                          </a:fillRef>
                          <a:effectRef idx="0">
                            <a:scrgbClr r="0" g="0" b="0"/>
                          </a:effectRef>
                          <a:fontRef idx="none"/>
                        </wps:style>
                        <wps:bodyPr/>
                      </wps:wsp>
                      <wps:wsp>
                        <wps:cNvPr id="17590" name="Rectangle 17590"/>
                        <wps:cNvSpPr/>
                        <wps:spPr>
                          <a:xfrm>
                            <a:off x="1094562" y="1585595"/>
                            <a:ext cx="858367" cy="224380"/>
                          </a:xfrm>
                          <a:prstGeom prst="rect">
                            <a:avLst/>
                          </a:prstGeom>
                          <a:ln>
                            <a:noFill/>
                          </a:ln>
                        </wps:spPr>
                        <wps:txbx>
                          <w:txbxContent>
                            <w:p w:rsidR="00EB0B67" w:rsidRDefault="007E09E0">
                              <w:pPr>
                                <w:spacing w:after="0" w:line="276" w:lineRule="auto"/>
                                <w:ind w:left="0" w:right="0" w:firstLine="0"/>
                              </w:pPr>
                              <w:r>
                                <w:t>Data Input</w:t>
                              </w:r>
                            </w:p>
                          </w:txbxContent>
                        </wps:txbx>
                        <wps:bodyPr horzOverflow="overflow" lIns="0" tIns="0" rIns="0" bIns="0" rtlCol="0">
                          <a:noAutofit/>
                        </wps:bodyPr>
                      </wps:wsp>
                      <wps:wsp>
                        <wps:cNvPr id="17591" name="Rectangle 17591"/>
                        <wps:cNvSpPr/>
                        <wps:spPr>
                          <a:xfrm>
                            <a:off x="1740992" y="1585595"/>
                            <a:ext cx="50673" cy="224380"/>
                          </a:xfrm>
                          <a:prstGeom prst="rect">
                            <a:avLst/>
                          </a:prstGeom>
                          <a:ln>
                            <a:noFill/>
                          </a:ln>
                        </wps:spPr>
                        <wps:txbx>
                          <w:txbxContent>
                            <w:p w:rsidR="00EB0B67" w:rsidRDefault="007E09E0">
                              <w:pPr>
                                <w:spacing w:after="0" w:line="276" w:lineRule="auto"/>
                                <w:ind w:left="0" w:right="0" w:firstLine="0"/>
                              </w:pPr>
                              <w:r>
                                <w:t xml:space="preserve"> </w:t>
                              </w:r>
                            </w:p>
                          </w:txbxContent>
                        </wps:txbx>
                        <wps:bodyPr horzOverflow="overflow" lIns="0" tIns="0" rIns="0" bIns="0" rtlCol="0">
                          <a:noAutofit/>
                        </wps:bodyPr>
                      </wps:wsp>
                      <wps:wsp>
                        <wps:cNvPr id="17600" name="Shape 17600"/>
                        <wps:cNvSpPr/>
                        <wps:spPr>
                          <a:xfrm>
                            <a:off x="1445971" y="825144"/>
                            <a:ext cx="76200" cy="349250"/>
                          </a:xfrm>
                          <a:custGeom>
                            <a:avLst/>
                            <a:gdLst/>
                            <a:ahLst/>
                            <a:cxnLst/>
                            <a:rect l="0" t="0" r="0" b="0"/>
                            <a:pathLst>
                              <a:path w="76200" h="349250">
                                <a:moveTo>
                                  <a:pt x="38100" y="0"/>
                                </a:moveTo>
                                <a:cubicBezTo>
                                  <a:pt x="41656" y="0"/>
                                  <a:pt x="44450" y="2794"/>
                                  <a:pt x="44450" y="6350"/>
                                </a:cubicBezTo>
                                <a:lnTo>
                                  <a:pt x="44450" y="273050"/>
                                </a:lnTo>
                                <a:lnTo>
                                  <a:pt x="76200" y="273050"/>
                                </a:lnTo>
                                <a:lnTo>
                                  <a:pt x="38100" y="349250"/>
                                </a:lnTo>
                                <a:lnTo>
                                  <a:pt x="0" y="273050"/>
                                </a:lnTo>
                                <a:lnTo>
                                  <a:pt x="31750" y="273050"/>
                                </a:lnTo>
                                <a:lnTo>
                                  <a:pt x="31750" y="6350"/>
                                </a:lnTo>
                                <a:cubicBezTo>
                                  <a:pt x="31750" y="2794"/>
                                  <a:pt x="34544" y="0"/>
                                  <a:pt x="38100" y="0"/>
                                </a:cubicBezTo>
                                <a:close/>
                              </a:path>
                            </a:pathLst>
                          </a:custGeom>
                          <a:ln w="0" cap="rnd">
                            <a:miter lim="101600"/>
                          </a:ln>
                        </wps:spPr>
                        <wps:style>
                          <a:lnRef idx="0">
                            <a:srgbClr val="000000"/>
                          </a:lnRef>
                          <a:fillRef idx="1">
                            <a:srgbClr val="000000"/>
                          </a:fillRef>
                          <a:effectRef idx="0">
                            <a:scrgbClr r="0" g="0" b="0"/>
                          </a:effectRef>
                          <a:fontRef idx="none"/>
                        </wps:style>
                        <wps:bodyPr/>
                      </wps:wsp>
                      <wps:wsp>
                        <wps:cNvPr id="17601" name="Shape 17601"/>
                        <wps:cNvSpPr/>
                        <wps:spPr>
                          <a:xfrm>
                            <a:off x="1445971" y="2211984"/>
                            <a:ext cx="76200" cy="463550"/>
                          </a:xfrm>
                          <a:custGeom>
                            <a:avLst/>
                            <a:gdLst/>
                            <a:ahLst/>
                            <a:cxnLst/>
                            <a:rect l="0" t="0" r="0" b="0"/>
                            <a:pathLst>
                              <a:path w="76200" h="463550">
                                <a:moveTo>
                                  <a:pt x="38100" y="0"/>
                                </a:moveTo>
                                <a:cubicBezTo>
                                  <a:pt x="41656" y="0"/>
                                  <a:pt x="44450" y="2794"/>
                                  <a:pt x="44450" y="6350"/>
                                </a:cubicBezTo>
                                <a:lnTo>
                                  <a:pt x="44450" y="387350"/>
                                </a:lnTo>
                                <a:lnTo>
                                  <a:pt x="76200" y="387350"/>
                                </a:lnTo>
                                <a:lnTo>
                                  <a:pt x="38100" y="463550"/>
                                </a:lnTo>
                                <a:lnTo>
                                  <a:pt x="0" y="387350"/>
                                </a:lnTo>
                                <a:lnTo>
                                  <a:pt x="31750" y="387350"/>
                                </a:lnTo>
                                <a:lnTo>
                                  <a:pt x="31750" y="6350"/>
                                </a:lnTo>
                                <a:cubicBezTo>
                                  <a:pt x="31750" y="2794"/>
                                  <a:pt x="34544" y="0"/>
                                  <a:pt x="38100" y="0"/>
                                </a:cubicBezTo>
                                <a:close/>
                              </a:path>
                            </a:pathLst>
                          </a:custGeom>
                          <a:ln w="0" cap="rnd">
                            <a:miter lim="101600"/>
                          </a:ln>
                        </wps:spPr>
                        <wps:style>
                          <a:lnRef idx="0">
                            <a:srgbClr val="000000"/>
                          </a:lnRef>
                          <a:fillRef idx="1">
                            <a:srgbClr val="000000"/>
                          </a:fillRef>
                          <a:effectRef idx="0">
                            <a:scrgbClr r="0" g="0" b="0"/>
                          </a:effectRef>
                          <a:fontRef idx="none"/>
                        </wps:style>
                        <wps:bodyPr/>
                      </wps:wsp>
                    </wpg:wgp>
                  </a:graphicData>
                </a:graphic>
              </wp:inline>
            </w:drawing>
          </mc:Choice>
          <mc:Fallback>
            <w:pict>
              <v:group id="Group 144123" o:spid="_x0000_s1041" style="width:290.9pt;height:214.15pt;mso-position-horizontal-relative:char;mso-position-vertical-relative:line" coordsize="36943,271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wImBAcAABg0AAAOAAAAZHJzL2Uyb0RvYy54bWzsW9tum0gYvl9p3wH5fmsGhpNVp9ptt9VK&#10;q23Vdh+AYHyQMCAgcdKn328O/wA2aUyjJl4nvjB4+GfmP58Gv35zs82s67SqN0U+n7BX9sRK86RY&#10;bPLVfPLv1/e/hROrbuJ8EWdFns4nt2k9eXPx6y+vd+UsdYp1kS3SysIieT3blfPJumnK2XRaJ+t0&#10;G9evijLN8XBZVNu4wc9qNV1U8Q6rb7OpY9v+dFdUi7IqkrSuMfpOPZxcyPWXyzRpPi6XddpY2XwC&#10;3Br5XcnvS/E9vXgdz1ZVXK43iUYj/gEstvEmx6ZmqXdxE1tX1eZgqe0mqYq6WDavkmI7LZbLTZJK&#10;GkANs/eo+VAVV6WkZTXbrUrDJrB2j08/vGzyz/WnytosIDvOmeNOrDzeQk5ya0uPgUm7cjUD7Ieq&#10;/FJ+qvTASv0SdN8sq624giLrRrL31rA3vWmsBIOuH3E3iCZWgmdOwKIo5EoAyRpSOpiXrP+8Z+aU&#10;Np4K/Aw6uxLKVLf8qh/Gry/ruEylGGrBA+JX4HlQbsWuz1C0OF9lqcXksGSQhDbsqmc1OHcsrzzb&#10;DyAMySmHu6HUVENuPCuruvmQFltL3MwnFfaX+hdf/1032B2gBCK2zHLxnRfvN1mmnooRcI2wEnfN&#10;zeWNVAVPSEWMXBaLW5C7LqpvH2Hky6zYzSeFvptY2V85WCvMim4qurmkm6rJ3hbS+BQGv181xXIj&#10;UWx30KhAZmrfRxEeFHFIeBERD1EfKzzXs4NA6zJp+5NK0CcizlmCPjRvQIIYHm9+gc2c6JQkGBAR&#10;Zy1BNixBRsSPsEFmeyxkpyTCkKg4axE6wyJ0iPgxIuQ20gIZfeLZSfhREwzOWoQm6+ulMb77IyIM&#10;PNdxT0mEzISDs5YhHzZD6Q9FojXCDB1mu8hihfRPxAyZCQhnLUNvWIYmHR8jQ+5xz5Hu61RkaCLC&#10;OcswNOFQVo2iHMTQmHzU9ZHGiCoZRTL3bZvtCTHw0fegytCLIl+qR6c0TK5UaSisl8pBNCYWqjDE&#10;2JrukpucbkUB+d0eSRk3Yp5YVNxaKAQ1JmsU845CRDzdoj78Wki4RpT0cCURmELtACDaQmR5F1Kv&#10;B0hM4TIBBjTB0LWUq3LObZiLgPUZ6nBw+E5YL/SwmoAFnmAvMYxWTK4uN8kf6bcuLr05gc11Xqk2&#10;9zxEOVqQJAC+SMw8h0VmN3oI3Pq79H9pmsLAR0dB4UkzaVnuhS0RAQukRxx82KGwvwvRq3ZzWWD7&#10;moPoMHyXg9A3yWk4le/CHcqa9kyyok6VkIT6qAYFqZTkTqu0WS60S+h4jI5glS9kZwO9sHxBYj7o&#10;XdTNbZYKpcvyz+kSXQzZhBIDdbW6fJtV1nUsuhDyY2gAqABZoitiZjG5292zNLCYl8oGo5lpq5mJ&#10;3lB1GdGrAyXUawSlZpLcucgbMz9Hh1SiJuK1JqjtkQjSxa9HbZKEJjVs3dm4tNBxQi60VSgQDwKm&#10;3FUbk5iLMXJo+12uR3NlhIWQSeuelKEo5SfU2qek2gqKVhB0EqyCgMyPVPnIc+DTHqj19+mvNJAD&#10;rde6O2ArAjTOynWsLUgbjzYQacjPyCT8wI9M41DbhBqDfR6dZzPb8UNtFAzN3UCGpI5ROF7gklG4&#10;3Ilwr1wf9dkfzzIIFYR5jckDjIQWOzCSNs5rc+pA9hhAVkfXro0eDUjcHGugJxST3suP1opnZIDI&#10;p02Z1MYkaT/P3vx6+n9noBpnWawD3jebfZPtx0myz/GJ30AU3G4anBJnmy2OKW2ZLoxKBF9Cojpe&#10;/1nnoCHqiIGDGAyPCopQNZurUpFFobt/oMYcURZiq6c5FGUm7z3r/gVK1yFRmuOoo3pQjh16ga6C&#10;h0T5pGej6oyoLazO83g73M9SETjNacZRQsTrGZGrCjfmOTzaP1szkUHYYy/0nHaS2kP1JUqa9sNL&#10;lPy5UTJCgjTgWjE8KkraEfd8HSWRC3vRXu0YeqHrw4s/UZQ0mfg5R8lo+L0FDI8SZcDtSPfG0cM+&#10;FOXThkmTvZ2xJGXnURklFZNiaJQUOfci3csJHQ+vTIrpbS+nc17j8ggprniMnuCjB8n2uEbjMdTH&#10;cUMm+k6d/kwbIfunCarxwtHQVacIki5zIAGmqGWcgF6r0hPMEx9vzWle9Fem0nF/goOemJlCQHRV&#10;wO0R0hHALa09wdCKdFUrEzX3ooBzFUP6COAON2jjPlcUGt3V+4x1cTiDlwBIciSJlshhZo+vz8GJ&#10;Xov6gcX53Z1nZSfD/er7kpXn1BHzbROOWic2MhR1nJjjMNRsd3sxDlU1ZviEXkzj8X/zYm4YtI6P&#10;TJ2u+17sCODWwHuCoRXp2vVix6xqvNgo4Bcvdn5nzfK/Ffj7icxa9F9lxP9bur9x3/1Dz8V/AAAA&#10;//8DAFBLAwQUAAYACAAAACEA9oRV0NwAAAAFAQAADwAAAGRycy9kb3ducmV2LnhtbEyPQUvDQBCF&#10;74L/YRnBm92ktRJiNqUU9VQEW0G8TZNpEpqdDdltkv57Ry/28mB4w3vfy1aTbdVAvW8cG4hnESji&#10;wpUNVwY+968PCSgfkEtsHZOBC3lY5bc3GaalG/mDhl2olISwT9FAHUKXau2Lmiz6meuIxTu63mKQ&#10;s6902eMo4bbV8yh60hYbloYaO9rUVJx2Z2vgbcRxvYhfhu3puLl875fvX9uYjLm/m9bPoAJN4f8Z&#10;fvEFHXJhOrgzl161BmRI+FPxlkksMw4GHufJAnSe6Wv6/AcAAP//AwBQSwECLQAUAAYACAAAACEA&#10;toM4kv4AAADhAQAAEwAAAAAAAAAAAAAAAAAAAAAAW0NvbnRlbnRfVHlwZXNdLnhtbFBLAQItABQA&#10;BgAIAAAAIQA4/SH/1gAAAJQBAAALAAAAAAAAAAAAAAAAAC8BAABfcmVscy8ucmVsc1BLAQItABQA&#10;BgAIAAAAIQBHtwImBAcAABg0AAAOAAAAAAAAAAAAAAAAAC4CAABkcnMvZTJvRG9jLnhtbFBLAQIt&#10;ABQABgAIAAAAIQD2hFXQ3AAAAAUBAAAPAAAAAAAAAAAAAAAAAF4JAABkcnMvZG93bnJldi54bWxQ&#10;SwUGAAAAAAQABADzAAAAZwoAAAAA&#10;">
                <v:rect id="Rectangle 17558" o:spid="_x0000_s1042" style="position:absolute;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05KcgA&#10;AADeAAAADwAAAGRycy9kb3ducmV2LnhtbESPT2vCQBDF7wW/wzKCt7pRsNXUVcS26NF/YHsbstMk&#10;mJ0N2dWk/fTOoeBthvfmvd/Ml52r1I2aUHo2MBomoIgzb0vODZyOn89TUCEiW6w8k4FfCrBc9J7m&#10;mFrf8p5uh5grCeGQooEixjrVOmQFOQxDXxOL9uMbh1HWJte2wVbCXaXHSfKiHZYsDQXWtC4ouxyu&#10;zsBmWq++tv6vzauP7815d569H2fRmEG/W72BitTFh/n/emsF/3UyEV55R2bQi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OjTkpyAAAAN4AAAAPAAAAAAAAAAAAAAAAAJgCAABk&#10;cnMvZG93bnJldi54bWxQSwUGAAAAAAQABAD1AAAAjQMAAAAA&#10;" filled="f" stroked="f">
                  <v:textbox inset="0,0,0,0">
                    <w:txbxContent>
                      <w:p w:rsidR="00EB0B67" w:rsidRDefault="007E09E0">
                        <w:pPr>
                          <w:spacing w:after="0" w:line="276" w:lineRule="auto"/>
                          <w:ind w:left="0" w:right="0" w:firstLine="0"/>
                        </w:pPr>
                        <w:r>
                          <w:t xml:space="preserve"> </w:t>
                        </w:r>
                      </w:p>
                    </w:txbxContent>
                  </v:textbox>
                </v:rect>
                <v:rect id="Rectangle 17559" o:spid="_x0000_s1043" style="position:absolute;top:3507;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GcssUA&#10;AADeAAAADwAAAGRycy9kb3ducmV2LnhtbERPS2vCQBC+F/oflhF6qxsLWhOzirQVPfoopN6G7DQJ&#10;zc6G7Gqiv94VCt7m43tOuuhNLc7UusqygtEwAkGcW11xoeD7sHqdgnAeWWNtmRRcyMFi/vyUYqJt&#10;xzs6730hQgi7BBWU3jeJlC4vyaAb2oY4cL+2NegDbAupW+xCuKnlWxRNpMGKQ0OJDX2UlP/tT0bB&#10;etosfzb22hX113GdbbP48xB7pV4G/XIGwlPvH+J/90aH+e/jcQz3d8INcn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wZyyxQAAAN4AAAAPAAAAAAAAAAAAAAAAAJgCAABkcnMv&#10;ZG93bnJldi54bWxQSwUGAAAAAAQABAD1AAAAigMAAAAA&#10;" filled="f" stroked="f">
                  <v:textbox inset="0,0,0,0">
                    <w:txbxContent>
                      <w:p w:rsidR="00EB0B67" w:rsidRDefault="007E09E0">
                        <w:pPr>
                          <w:spacing w:after="0" w:line="276" w:lineRule="auto"/>
                          <w:ind w:left="0" w:right="0" w:firstLine="0"/>
                        </w:pPr>
                        <w:r>
                          <w:t xml:space="preserve"> </w:t>
                        </w:r>
                      </w:p>
                    </w:txbxContent>
                  </v:textbox>
                </v:rect>
                <v:rect id="Rectangle 17560" o:spid="_x0000_s1044" style="position:absolute;top:7012;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ksgA&#10;AADeAAAADwAAAGRycy9kb3ducmV2LnhtbESPS2/CQAyE70j8h5WRuMGGSrxSFoT6EBwpVKK9WVk3&#10;ich6o+yWpP31+IDEzZbHM/OtNp2r1JWaUHo2MBknoIgzb0vODXye3kcLUCEiW6w8k4E/CrBZ93sr&#10;TK1v+YOux5grMeGQooEixjrVOmQFOQxjXxPL7cc3DqOsTa5tg62Yu0o/JclMOyxZEgqs6aWg7HL8&#10;dQZ2i3r7tff/bV69fe/Oh/Py9bSMxgwH3fYZVKQuPsT3772V+vPpTAAER2bQ6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l/+SyAAAAN4AAAAPAAAAAAAAAAAAAAAAAJgCAABk&#10;cnMvZG93bnJldi54bWxQSwUGAAAAAAQABAD1AAAAjQMAAAAA&#10;" filled="f" stroked="f">
                  <v:textbox inset="0,0,0,0">
                    <w:txbxContent>
                      <w:p w:rsidR="00EB0B67" w:rsidRDefault="007E09E0">
                        <w:pPr>
                          <w:spacing w:after="0" w:line="276" w:lineRule="auto"/>
                          <w:ind w:left="0" w:right="0" w:firstLine="0"/>
                        </w:pPr>
                        <w:r>
                          <w:t xml:space="preserve"> </w:t>
                        </w:r>
                      </w:p>
                    </w:txbxContent>
                  </v:textbox>
                </v:rect>
                <v:rect id="Rectangle 17561" o:spid="_x0000_s1045" style="position:absolute;top:10518;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taCcQA&#10;AADeAAAADwAAAGRycy9kb3ducmV2LnhtbERPS4vCMBC+C/sfwix401TBVzWKrIoefSy4exuasS3b&#10;TEoTbfXXG0HY23x8z5ktGlOIG1Uut6yg141AECdW55wq+D5tOmMQziNrLCyTgjs5WMw/WjOMta35&#10;QLejT0UIYRejgsz7MpbSJRkZdF1bEgfuYiuDPsAqlbrCOoSbQvajaCgN5hwaMizpK6Pk73g1Crbj&#10;cvmzs486Lda/2/P+PFmdJl6p9meznILw1Ph/8du902H+aDDsweudcIOcP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bWgnEAAAA3gAAAA8AAAAAAAAAAAAAAAAAmAIAAGRycy9k&#10;b3ducmV2LnhtbFBLBQYAAAAABAAEAPUAAACJAwAAAAA=&#10;" filled="f" stroked="f">
                  <v:textbox inset="0,0,0,0">
                    <w:txbxContent>
                      <w:p w:rsidR="00EB0B67" w:rsidRDefault="007E09E0">
                        <w:pPr>
                          <w:spacing w:after="0" w:line="276" w:lineRule="auto"/>
                          <w:ind w:left="0" w:right="0" w:firstLine="0"/>
                        </w:pPr>
                        <w:r>
                          <w:t xml:space="preserve"> </w:t>
                        </w:r>
                      </w:p>
                    </w:txbxContent>
                  </v:textbox>
                </v:rect>
                <v:rect id="Rectangle 17562" o:spid="_x0000_s1046" style="position:absolute;top:14027;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nEfsQA&#10;AADeAAAADwAAAGRycy9kb3ducmV2LnhtbERPS4vCMBC+C/6HMII3TVdYH9Uooit69LHg7m1oxrZs&#10;MylNtNVfbwRhb/PxPWe2aEwhblS53LKCj34EgjixOudUwfdp0xuDcB5ZY2GZFNzJwWLebs0w1rbm&#10;A92OPhUhhF2MCjLvy1hKl2Rk0PVtSRy4i60M+gCrVOoK6xBuCjmIoqE0mHNoyLCkVUbJ3/FqFGzH&#10;5fJnZx91Wnz9bs/782R9mnilup1mOQXhqfH/4rd7p8P80edwAK93wg1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JxH7EAAAA3gAAAA8AAAAAAAAAAAAAAAAAmAIAAGRycy9k&#10;b3ducmV2LnhtbFBLBQYAAAAABAAEAPUAAACJAwAAAAA=&#10;" filled="f" stroked="f">
                  <v:textbox inset="0,0,0,0">
                    <w:txbxContent>
                      <w:p w:rsidR="00EB0B67" w:rsidRDefault="007E09E0">
                        <w:pPr>
                          <w:spacing w:after="0" w:line="276" w:lineRule="auto"/>
                          <w:ind w:left="0" w:right="0" w:firstLine="0"/>
                        </w:pPr>
                        <w:r>
                          <w:t xml:space="preserve"> </w:t>
                        </w:r>
                      </w:p>
                    </w:txbxContent>
                  </v:textbox>
                </v:rect>
                <v:rect id="Rectangle 17563" o:spid="_x0000_s1047" style="position:absolute;top:17532;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Vh5cUA&#10;AADeAAAADwAAAGRycy9kb3ducmV2LnhtbERPS2vCQBC+F/wPywje6sZKfURXkaro0aqg3obsmASz&#10;syG7mtRf3xUKvc3H95zpvDGFeFDlcssKet0IBHFidc6pguNh/T4C4TyyxsIyKfghB/NZ622KsbY1&#10;f9Nj71MRQtjFqCDzvoyldElGBl3XlsSBu9rKoA+wSqWusA7hppAfUTSQBnMODRmW9JVRctvfjYLN&#10;qFyct/ZZp8XqsjntTuPlYeyV6rSbxQSEp8b/i//cWx3mDz8HfXi9E26Q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RWHlxQAAAN4AAAAPAAAAAAAAAAAAAAAAAJgCAABkcnMv&#10;ZG93bnJldi54bWxQSwUGAAAAAAQABAD1AAAAigMAAAAA&#10;" filled="f" stroked="f">
                  <v:textbox inset="0,0,0,0">
                    <w:txbxContent>
                      <w:p w:rsidR="00EB0B67" w:rsidRDefault="007E09E0">
                        <w:pPr>
                          <w:spacing w:after="0" w:line="276" w:lineRule="auto"/>
                          <w:ind w:left="0" w:right="0" w:firstLine="0"/>
                        </w:pPr>
                        <w:r>
                          <w:t xml:space="preserve"> </w:t>
                        </w:r>
                      </w:p>
                    </w:txbxContent>
                  </v:textbox>
                </v:rect>
                <v:rect id="Rectangle 17564" o:spid="_x0000_s1048" style="position:absolute;top:21037;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z5kcUA&#10;AADeAAAADwAAAGRycy9kb3ducmV2LnhtbERPS2vCQBC+F/wPywje6sZifURXkaro0aqg3obsmASz&#10;syG7mtRf3xUKvc3H95zpvDGFeFDlcssKet0IBHFidc6pguNh/T4C4TyyxsIyKfghB/NZ622KsbY1&#10;f9Nj71MRQtjFqCDzvoyldElGBl3XlsSBu9rKoA+wSqWusA7hppAfUTSQBnMODRmW9JVRctvfjYLN&#10;qFyct/ZZp8XqsjntTuPlYeyV6rSbxQSEp8b/i//cWx3mDz8HfXi9E26Q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rPmRxQAAAN4AAAAPAAAAAAAAAAAAAAAAAJgCAABkcnMv&#10;ZG93bnJldi54bWxQSwUGAAAAAAQABAD1AAAAigMAAAAA&#10;" filled="f" stroked="f">
                  <v:textbox inset="0,0,0,0">
                    <w:txbxContent>
                      <w:p w:rsidR="00EB0B67" w:rsidRDefault="007E09E0">
                        <w:pPr>
                          <w:spacing w:after="0" w:line="276" w:lineRule="auto"/>
                          <w:ind w:left="0" w:right="0" w:firstLine="0"/>
                        </w:pPr>
                        <w:r>
                          <w:t xml:space="preserve"> </w:t>
                        </w:r>
                      </w:p>
                    </w:txbxContent>
                  </v:textbox>
                </v:rect>
                <v:rect id="Rectangle 17565" o:spid="_x0000_s1049" style="position:absolute;top:24545;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BcCsQA&#10;AADeAAAADwAAAGRycy9kb3ducmV2LnhtbERPS4vCMBC+C/6HMMLeNFXQ1WoUURc9rg9Qb0MztsVm&#10;Upqs7frrzcKCt/n4njNbNKYQD6pcbllBvxeBIE6szjlVcDp+dccgnEfWWFgmBb/kYDFvt2YYa1vz&#10;nh4Hn4oQwi5GBZn3ZSylSzIy6Hq2JA7czVYGfYBVKnWFdQg3hRxE0UgazDk0ZFjSKqPkfvgxCrbj&#10;cnnZ2WedFpvr9vx9nqyPE6/UR6dZTkF4avxb/O/e6TD/czgawt874QY5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7gXArEAAAA3gAAAA8AAAAAAAAAAAAAAAAAmAIAAGRycy9k&#10;b3ducmV2LnhtbFBLBQYAAAAABAAEAPUAAACJAwAAAAA=&#10;" filled="f" stroked="f">
                  <v:textbox inset="0,0,0,0">
                    <w:txbxContent>
                      <w:p w:rsidR="00EB0B67" w:rsidRDefault="007E09E0">
                        <w:pPr>
                          <w:spacing w:after="0" w:line="276" w:lineRule="auto"/>
                          <w:ind w:left="0" w:right="0" w:firstLine="0"/>
                        </w:pPr>
                        <w:r>
                          <w:t xml:space="preserve"> </w:t>
                        </w:r>
                      </w:p>
                    </w:txbxContent>
                  </v:textbox>
                </v:rect>
                <v:shape id="Shape 17582" o:spid="_x0000_s1050" style="position:absolute;left:36181;top:4600;width:762;height:22599;visibility:visible;mso-wrap-style:square;v-text-anchor:top" coordsize="76200,22599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jm2cUA&#10;AADeAAAADwAAAGRycy9kb3ducmV2LnhtbERPS2vCQBC+F/oflhG81Y2BVonZiNTax6GHRA85Dtkx&#10;CWZnY3bV9N93C0Jv8/E9J12PphNXGlxrWcF8FoEgrqxuuVZw2O+eliCcR9bYWSYFP+RgnT0+pJho&#10;e+OcroWvRQhhl6CCxvs+kdJVDRl0M9sTB+5oB4M+wKGWesBbCDedjKPoRRpsOTQ02NNrQ9WpuBgF&#10;Gsu3OVLJh4+v8v2cx+N2950rNZ2MmxUIT6P/F9/dnzrMXzwvY/h7J9w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mObZxQAAAN4AAAAPAAAAAAAAAAAAAAAAAJgCAABkcnMv&#10;ZG93bnJldi54bWxQSwUGAAAAAAQABAD1AAAAigMAAAAA&#10;" path="m37592,l76200,75947r-31795,211l58547,2253615v,3429,-2794,6350,-6350,6350c48768,2259965,45847,2257171,45847,2253615l31706,76243,,76454,37592,xe" fillcolor="black" stroked="f" strokeweight="0">
                  <v:stroke endcap="round"/>
                  <v:path arrowok="t" textboxrect="0,0,76200,2259965"/>
                </v:shape>
                <v:shape id="Shape 17583" o:spid="_x0000_s1051" style="position:absolute;left:22841;top:4771;width:13716;height:0;visibility:visible;mso-wrap-style:square;v-text-anchor:top" coordsize="13716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RfFMMA&#10;AADeAAAADwAAAGRycy9kb3ducmV2LnhtbERPTWsCMRC9F/wPYQRvNduKbVyN0opCPZVVweuwGTdL&#10;N5Nlk+r67xtB6G0e73MWq9414kJdqD1reBlnIIhLb2quNBwP22cFIkRkg41n0nCjAKvl4GmBufFX&#10;Luiyj5VIIRxy1GBjbHMpQ2nJYRj7ljhxZ985jAl2lTQdXlO4a+Rrlr1JhzWnBostrS2VP/tfp+F7&#10;V33iabdVjc02qigmsVDrmdajYf8xBxGpj//ih/vLpPnvUzWB+zvpBr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3RfFMMAAADeAAAADwAAAAAAAAAAAAAAAACYAgAAZHJzL2Rv&#10;d25yZXYueG1sUEsFBgAAAAAEAAQA9QAAAIgDAAAAAA==&#10;" path="m,l1371600,e" filled="f">
                  <v:stroke endcap="round"/>
                  <v:path arrowok="t" textboxrect="0,0,1371600,0"/>
                </v:shape>
                <v:shape id="Shape 167699" o:spid="_x0000_s1052" style="position:absolute;left:10268;top:1380;width:12573;height:3429;visibility:visible;mso-wrap-style:square;v-text-anchor:top" coordsize="1257300,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F6DsMA&#10;AADfAAAADwAAAGRycy9kb3ducmV2LnhtbERPW2vCMBR+H/gfwhF8m6niqlajiCDbyzbm5f3YHJti&#10;c1KarK3/fhkM9vjx3dfb3laipcaXjhVMxgkI4tzpkgsF59PheQHCB2SNlWNS8CAP283gaY2Zdh1/&#10;UXsMhYgh7DNUYEKoMyl9bsiiH7uaOHI311gMETaF1A12MdxWcpokqbRYcmwwWNPeUH4/flsF7ctH&#10;wddF9XrS9ezd4OPyee0mSo2G/W4FIlAf/sV/7jcd56fzdLmE3z8RgN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pF6DsMAAADfAAAADwAAAAAAAAAAAAAAAACYAgAAZHJzL2Rv&#10;d25yZXYueG1sUEsFBgAAAAAEAAQA9QAAAIgDAAAAAA==&#10;" path="m,l1257300,r,342900l,342900,,e" stroked="f" strokeweight="0">
                  <v:stroke endcap="round"/>
                  <v:path arrowok="t" textboxrect="0,0,1257300,342900"/>
                </v:shape>
                <v:shape id="Shape 17585" o:spid="_x0000_s1053" style="position:absolute;left:10268;top:1380;width:12573;height:3429;visibility:visible;mso-wrap-style:square;v-text-anchor:top" coordsize="1257300,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N6dsMA&#10;AADeAAAADwAAAGRycy9kb3ducmV2LnhtbERPS0sDMRC+C/6HMII3m7XQtW6blnZB9OKhD+/DZrpZ&#10;3EzCZtqu/nojCN7m43vOcj36Xl1oSF1gA4+TAhRxE2zHrYHj4eVhDioJssU+MBn4ogTr1e3NEisb&#10;rryjy15alUM4VWjAicRK69Q48pgmIRJn7hQGj5Lh0Go74DWH+15Pi6LUHjvODQ4j1Y6az/3ZGyjK&#10;EMvIXf16rAW/P2T77N53xtzfjZsFKKFR/sV/7jeb5z/N5jP4fSffoF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JN6dsMAAADeAAAADwAAAAAAAAAAAAAAAACYAgAAZHJzL2Rv&#10;d25yZXYueG1sUEsFBgAAAAAEAAQA9QAAAIgDAAAAAA==&#10;" path="m,342900r1257300,l1257300,,,,,342900xe" filled="f">
                  <v:stroke miterlimit="66585f" joinstyle="miter" endcap="round"/>
                  <v:path arrowok="t" textboxrect="0,0,1257300,342900"/>
                </v:shape>
                <v:rect id="Rectangle 17586" o:spid="_x0000_s1054" style="position:absolute;left:11250;top:1983;width:12759;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4kh8UA&#10;AADeAAAADwAAAGRycy9kb3ducmV2LnhtbERPTWvCQBC9F/oflil4azYVamN0FaktetRYSL0N2TEJ&#10;ZmdDdjVpf31XKHibx/uc+XIwjbhS52rLCl6iGARxYXXNpYKvw+dzAsJ5ZI2NZVLwQw6Wi8eHOaba&#10;9ryna+ZLEULYpaig8r5NpXRFRQZdZFviwJ1sZ9AH2JVSd9iHcNPIcRxPpMGaQ0OFLb1XVJyzi1Gw&#10;SdrV99b+9mXzcdzku3y6Pky9UqOnYTUD4Wnwd/G/e6vD/LfXZAK3d8INc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PiSHxQAAAN4AAAAPAAAAAAAAAAAAAAAAAJgCAABkcnMv&#10;ZG93bnJldi54bWxQSwUGAAAAAAQABAD1AAAAigMAAAAA&#10;" filled="f" stroked="f">
                  <v:textbox inset="0,0,0,0">
                    <w:txbxContent>
                      <w:p w:rsidR="00EB0B67" w:rsidRDefault="007E09E0">
                        <w:pPr>
                          <w:spacing w:after="0" w:line="276" w:lineRule="auto"/>
                          <w:ind w:left="0" w:right="0" w:firstLine="0"/>
                        </w:pPr>
                        <w:r>
                          <w:t>Data Collection</w:t>
                        </w:r>
                      </w:p>
                    </w:txbxContent>
                  </v:textbox>
                </v:rect>
                <v:rect id="Rectangle 17587" o:spid="_x0000_s1055" style="position:absolute;left:20857;top:1983;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KBHMUA&#10;AADeAAAADwAAAGRycy9kb3ducmV2LnhtbERPS2vCQBC+C/0PyxR6M5sWWmN0FekDPfoopN6G7JgE&#10;s7MhuzXRX+8Kgrf5+J4znfemFidqXWVZwWsUgyDOra64UPC7+xkmIJxH1lhbJgVncjCfPQ2mmGrb&#10;8YZOW1+IEMIuRQWl900qpctLMugi2xAH7mBbgz7AtpC6xS6Em1q+xfGHNFhxaCixoc+S8uP23yhY&#10;Js3ib2UvXVF/75fZOht/7cZeqZfnfjEB4an3D/HdvdJh/ug9GcHtnXCDn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coEcxQAAAN4AAAAPAAAAAAAAAAAAAAAAAJgCAABkcnMv&#10;ZG93bnJldi54bWxQSwUGAAAAAAQABAD1AAAAigMAAAAA&#10;" filled="f" stroked="f">
                  <v:textbox inset="0,0,0,0">
                    <w:txbxContent>
                      <w:p w:rsidR="00EB0B67" w:rsidRDefault="007E09E0">
                        <w:pPr>
                          <w:spacing w:after="0" w:line="276" w:lineRule="auto"/>
                          <w:ind w:left="0" w:right="0" w:firstLine="0"/>
                        </w:pPr>
                        <w:r>
                          <w:t xml:space="preserve"> </w:t>
                        </w:r>
                      </w:p>
                    </w:txbxContent>
                  </v:textbox>
                </v:rect>
                <v:shape id="Shape 17589" o:spid="_x0000_s1056" style="position:absolute;left:9989;top:15249;width:12573;height:3429;visibility:visible;mso-wrap-style:square;v-text-anchor:top" coordsize="1257300,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5wc8MA&#10;AADeAAAADwAAAGRycy9kb3ducmV2LnhtbERPS0sDMRC+C/0PYQrebLaCa7s2LXVB9OKhD+/DZrpZ&#10;upmEzdiu/nojCN7m43vOajP6Xl1oSF1gA/NZAYq4Cbbj1sDx8HK3AJUE2WIfmAx8UYLNenKzwsqG&#10;K+/ospdW5RBOFRpwIrHSOjWOPKZZiMSZO4XBo2Q4tNoOeM3hvtf3RVFqjx3nBoeRakfNef/pDRRl&#10;iGXkrn491oLfH/K8dO87Y26n4/YJlNAo/+I/95vN8x8fFkv4fSffoN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5wc8MAAADeAAAADwAAAAAAAAAAAAAAAACYAgAAZHJzL2Rv&#10;d25yZXYueG1sUEsFBgAAAAAEAAQA9QAAAIgDAAAAAA==&#10;" path="m,342900r1257300,l1257300,,,,,342900xe" filled="f">
                  <v:stroke miterlimit="66585f" joinstyle="miter" endcap="round"/>
                  <v:path arrowok="t" textboxrect="0,0,1257300,342900"/>
                </v:shape>
                <v:rect id="Rectangle 17590" o:spid="_x0000_s1057" style="position:absolute;left:10945;top:15855;width:8584;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KPtcgA&#10;AADeAAAADwAAAGRycy9kb3ducmV2LnhtbESPQWvCQBCF74X+h2UKvdVNhVYTXUVqix6tCuptyI5J&#10;MDsbsluT9tc7B6G3GebNe++bzntXqyu1ofJs4HWQgCLOva24MLDffb2MQYWIbLH2TAZ+KcB89vgw&#10;xcz6jr/puo2FEhMOGRooY2wyrUNeksMw8A2x3M6+dRhlbQttW+zE3NV6mCTv2mHFklBiQx8l5Zft&#10;jzOwGjeL49r/dUX9eVodNod0uUujMc9P/WICKlIf/8X377WV+qO3VAAER2bQs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LQo+1yAAAAN4AAAAPAAAAAAAAAAAAAAAAAJgCAABk&#10;cnMvZG93bnJldi54bWxQSwUGAAAAAAQABAD1AAAAjQMAAAAA&#10;" filled="f" stroked="f">
                  <v:textbox inset="0,0,0,0">
                    <w:txbxContent>
                      <w:p w:rsidR="00EB0B67" w:rsidRDefault="007E09E0">
                        <w:pPr>
                          <w:spacing w:after="0" w:line="276" w:lineRule="auto"/>
                          <w:ind w:left="0" w:right="0" w:firstLine="0"/>
                        </w:pPr>
                        <w:r>
                          <w:t>Data Input</w:t>
                        </w:r>
                      </w:p>
                    </w:txbxContent>
                  </v:textbox>
                </v:rect>
                <v:rect id="Rectangle 17591" o:spid="_x0000_s1058" style="position:absolute;left:17409;top:15855;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4qLsUA&#10;AADeAAAADwAAAGRycy9kb3ducmV2LnhtbERPS2vCQBC+F/oflin0VjcKtSa6ivhAj/UB6m3Ijkkw&#10;Oxuyq4n+erdQ8DYf33NGk9aU4ka1Kywr6HYiEMSp1QVnCva75dcAhPPIGkvLpOBODibj97cRJto2&#10;vKHb1mcihLBLUEHufZVI6dKcDLqOrYgDd7a1QR9gnUldYxPCTSl7UdSXBgsODTlWNMspvWyvRsFq&#10;UE2Pa/tosnJxWh1+D/F8F3ulPj/a6RCEp9a/xP/utQ7zf77jLvy9E26Q4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DiouxQAAAN4AAAAPAAAAAAAAAAAAAAAAAJgCAABkcnMv&#10;ZG93bnJldi54bWxQSwUGAAAAAAQABAD1AAAAigMAAAAA&#10;" filled="f" stroked="f">
                  <v:textbox inset="0,0,0,0">
                    <w:txbxContent>
                      <w:p w:rsidR="00EB0B67" w:rsidRDefault="007E09E0">
                        <w:pPr>
                          <w:spacing w:after="0" w:line="276" w:lineRule="auto"/>
                          <w:ind w:left="0" w:right="0" w:firstLine="0"/>
                        </w:pPr>
                        <w:r>
                          <w:t xml:space="preserve"> </w:t>
                        </w:r>
                      </w:p>
                    </w:txbxContent>
                  </v:textbox>
                </v:rect>
                <v:shape id="Shape 17600" o:spid="_x0000_s1059" style="position:absolute;left:14459;top:8251;width:762;height:3492;visibility:visible;mso-wrap-style:square;v-text-anchor:top" coordsize="76200,349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TO/sYA&#10;AADeAAAADwAAAGRycy9kb3ducmV2LnhtbESPzW7CQAyE75V4h5WRuJUNPUAVWBACgXIpVfm5W1mT&#10;RGS9UXYbUp4eH5B6s+XxzHyLVe9q1VEbKs8GJuMEFHHubcWFgfNp9/4JKkRki7VnMvBHAVbLwdsC&#10;U+vv/EPdMRZKTDikaKCMsUm1DnlJDsPYN8Ryu/rWYZS1LbRt8S7mrtYfSTLVDiuWhBIb2pSU346/&#10;zkD3fYpYu93+0Z2br+ywvWTVYWLMaNiv56Ai9fFf/PrOrNSfTRMBEByZQ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ATO/sYAAADeAAAADwAAAAAAAAAAAAAAAACYAgAAZHJz&#10;L2Rvd25yZXYueG1sUEsFBgAAAAAEAAQA9QAAAIsDAAAAAA==&#10;" path="m38100,v3556,,6350,2794,6350,6350l44450,273050r31750,l38100,349250,,273050r31750,l31750,6350c31750,2794,34544,,38100,xe" fillcolor="black" stroked="f" strokeweight="0">
                  <v:stroke miterlimit="66585f" joinstyle="miter" endcap="round"/>
                  <v:path arrowok="t" textboxrect="0,0,76200,349250"/>
                </v:shape>
                <v:shape id="Shape 17601" o:spid="_x0000_s1060" style="position:absolute;left:14459;top:22119;width:762;height:4636;visibility:visible;mso-wrap-style:square;v-text-anchor:top" coordsize="76200,463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fULcMA&#10;AADeAAAADwAAAGRycy9kb3ducmV2LnhtbERPS4vCMBC+C/sfwgjeNO0eqnaNUgTZBVHxdR+a2bbY&#10;TEoTbf33RljY23x8z1mselOLB7WusqwgnkQgiHOrKy4UXM6b8QyE88gaa8uk4EkOVsuPwQJTbTs+&#10;0uPkCxFC2KWooPS+SaV0eUkG3cQ2xIH7ta1BH2BbSN1iF8JNLT+jKJEGKw4NJTa0Lim/ne5GQfeM&#10;k/lhM/3Orll23u7cntbXu1KjYZ99gfDU+3/xn/tHh/nTJIrh/U64QS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zfULcMAAADeAAAADwAAAAAAAAAAAAAAAACYAgAAZHJzL2Rv&#10;d25yZXYueG1sUEsFBgAAAAAEAAQA9QAAAIgDAAAAAA==&#10;" path="m38100,v3556,,6350,2794,6350,6350l44450,387350r31750,l38100,463550,,387350r31750,l31750,6350c31750,2794,34544,,38100,xe" fillcolor="black" stroked="f" strokeweight="0">
                  <v:stroke miterlimit="66585f" joinstyle="miter" endcap="round"/>
                  <v:path arrowok="t" textboxrect="0,0,76200,463550"/>
                </v:shape>
                <w10:anchorlock/>
              </v:group>
            </w:pict>
          </mc:Fallback>
        </mc:AlternateContent>
      </w:r>
    </w:p>
    <w:p w:rsidR="00EB0B67" w:rsidRDefault="007E09E0">
      <w:pPr>
        <w:spacing w:after="357" w:line="276" w:lineRule="auto"/>
        <w:ind w:left="0" w:right="0" w:firstLine="0"/>
      </w:pPr>
      <w:r>
        <w:t xml:space="preserve"> </w:t>
      </w:r>
    </w:p>
    <w:tbl>
      <w:tblPr>
        <w:tblStyle w:val="TableGrid"/>
        <w:tblW w:w="1980" w:type="dxa"/>
        <w:tblInd w:w="1556" w:type="dxa"/>
        <w:tblCellMar>
          <w:top w:w="88" w:type="dxa"/>
          <w:left w:w="153" w:type="dxa"/>
          <w:bottom w:w="0" w:type="dxa"/>
          <w:right w:w="115" w:type="dxa"/>
        </w:tblCellMar>
        <w:tblLook w:val="04A0" w:firstRow="1" w:lastRow="0" w:firstColumn="1" w:lastColumn="0" w:noHBand="0" w:noVBand="1"/>
      </w:tblPr>
      <w:tblGrid>
        <w:gridCol w:w="1980"/>
      </w:tblGrid>
      <w:tr w:rsidR="00EB0B67">
        <w:tc>
          <w:tcPr>
            <w:tcW w:w="1980" w:type="dxa"/>
            <w:tcBorders>
              <w:top w:val="single" w:sz="6" w:space="0" w:color="000000"/>
              <w:left w:val="single" w:sz="6" w:space="0" w:color="000000"/>
              <w:bottom w:val="single" w:sz="6" w:space="0" w:color="000000"/>
              <w:right w:val="single" w:sz="6" w:space="0" w:color="000000"/>
            </w:tcBorders>
          </w:tcPr>
          <w:p w:rsidR="00EB0B67" w:rsidRDefault="007E09E0">
            <w:pPr>
              <w:spacing w:after="0" w:line="276" w:lineRule="auto"/>
              <w:ind w:left="0" w:right="0" w:firstLine="0"/>
            </w:pPr>
            <w:r>
              <w:t xml:space="preserve">Data processing </w:t>
            </w:r>
          </w:p>
        </w:tc>
      </w:tr>
    </w:tbl>
    <w:p w:rsidR="00EB0B67" w:rsidRDefault="007E09E0">
      <w:pPr>
        <w:spacing w:after="274" w:line="240" w:lineRule="auto"/>
        <w:ind w:left="0" w:right="6374" w:firstLine="0"/>
      </w:pPr>
      <w:r>
        <w:t xml:space="preserve"> </w:t>
      </w:r>
    </w:p>
    <w:p w:rsidR="00EB0B67" w:rsidRDefault="007E09E0">
      <w:pPr>
        <w:spacing w:after="0" w:line="240" w:lineRule="auto"/>
        <w:ind w:left="0" w:right="0" w:firstLine="0"/>
      </w:pPr>
      <w:r>
        <w:t xml:space="preserve"> </w:t>
      </w:r>
      <w:r>
        <w:tab/>
      </w:r>
      <w:r>
        <w:rPr>
          <w:rFonts w:ascii="Calibri" w:eastAsia="Calibri" w:hAnsi="Calibri" w:cs="Calibri"/>
          <w:noProof/>
          <w:sz w:val="22"/>
        </w:rPr>
        <mc:AlternateContent>
          <mc:Choice Requires="wpg">
            <w:drawing>
              <wp:inline distT="0" distB="0" distL="0" distR="0">
                <wp:extent cx="76200" cy="349250"/>
                <wp:effectExtent l="0" t="0" r="0" b="0"/>
                <wp:docPr id="144124" name="Group 144124"/>
                <wp:cNvGraphicFramePr/>
                <a:graphic xmlns:a="http://schemas.openxmlformats.org/drawingml/2006/main">
                  <a:graphicData uri="http://schemas.microsoft.com/office/word/2010/wordprocessingGroup">
                    <wpg:wgp>
                      <wpg:cNvGrpSpPr/>
                      <wpg:grpSpPr>
                        <a:xfrm>
                          <a:off x="0" y="0"/>
                          <a:ext cx="76200" cy="349250"/>
                          <a:chOff x="0" y="0"/>
                          <a:chExt cx="76200" cy="349250"/>
                        </a:xfrm>
                      </wpg:grpSpPr>
                      <wps:wsp>
                        <wps:cNvPr id="17602" name="Shape 17602"/>
                        <wps:cNvSpPr/>
                        <wps:spPr>
                          <a:xfrm>
                            <a:off x="0" y="0"/>
                            <a:ext cx="76200" cy="349250"/>
                          </a:xfrm>
                          <a:custGeom>
                            <a:avLst/>
                            <a:gdLst/>
                            <a:ahLst/>
                            <a:cxnLst/>
                            <a:rect l="0" t="0" r="0" b="0"/>
                            <a:pathLst>
                              <a:path w="76200" h="349250">
                                <a:moveTo>
                                  <a:pt x="38100" y="0"/>
                                </a:moveTo>
                                <a:cubicBezTo>
                                  <a:pt x="41656" y="0"/>
                                  <a:pt x="44450" y="2794"/>
                                  <a:pt x="44450" y="6350"/>
                                </a:cubicBezTo>
                                <a:lnTo>
                                  <a:pt x="44450" y="273050"/>
                                </a:lnTo>
                                <a:lnTo>
                                  <a:pt x="76200" y="273050"/>
                                </a:lnTo>
                                <a:lnTo>
                                  <a:pt x="38100" y="349250"/>
                                </a:lnTo>
                                <a:lnTo>
                                  <a:pt x="0" y="273050"/>
                                </a:lnTo>
                                <a:lnTo>
                                  <a:pt x="31750" y="273050"/>
                                </a:lnTo>
                                <a:lnTo>
                                  <a:pt x="31750" y="6350"/>
                                </a:lnTo>
                                <a:cubicBezTo>
                                  <a:pt x="31750" y="2794"/>
                                  <a:pt x="34544" y="0"/>
                                  <a:pt x="38100" y="0"/>
                                </a:cubicBezTo>
                                <a:close/>
                              </a:path>
                            </a:pathLst>
                          </a:custGeom>
                          <a:ln w="0" cap="rnd">
                            <a:miter lim="1016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173D006F" id="Group 144124" o:spid="_x0000_s1026" style="width:6pt;height:27.5pt;mso-position-horizontal-relative:char;mso-position-vertical-relative:line" coordsize="76200,349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S8NywIAAH4HAAAOAAAAZHJzL2Uyb0RvYy54bWykVdtu2zAMfR+wfxD8vtpO3KQ1mhTYuvVl&#10;2Iq1+wBFli+ALBmSEif7+lG0JScp1mKtH2xZIg/Jw4tubvetIDuuTaPkKkovkohwyVTRyGoV/X76&#10;9ukqIsZSWVChJF9FB26i2/XHDzd9l/OZqpUouCYAIk3ed6uotrbL49iwmrfUXKiOSzgslW6phV9d&#10;xYWmPaC3Ip4lySLulS46rRg3BnbvhsNojfhlyZn9WZaGWyJWEfhm8a3xvXHveH1D80rTrm7Y6AZ9&#10;gxctbSQYDVB31FKy1c0zqLZhWhlV2gum2liVZcM4xgDRpMlZNPdabTuMpcr7qgs0AbVnPL0Zlv3Y&#10;PWjSFJC7LEtnWUQkbSFPaJqMe0BS31U5yN7r7rF70ONGNfy5uPelbt0XIiJ7pPcQ6OV7SxhsLheQ&#10;sYgwOJln17PLkX1WQ4qeKbH660tqsTcZO8+CI30HZWQmpsz7mHqsaccxAcZF75laLpKZJwpFSIpb&#10;SAtKBpJMboCvdzEUQqU52xp7zxUyTXffjR3Kt/ArWvsV20u/1NAEL5Z/R63Tc066JelDquqQKXfY&#10;qh1/UihmXb7mV6nLp080+DlJsO2mYZ/5n2P5LF1cLiZ5sIYwWZZBKTiY2fI6Gzry/GQxH6oFbJwi&#10;C3li4QhqngQVL+S/A/pYjmj3VeEp1ql0wRmP6L8Dso/mddR0GUL/D+EjNrzhU1YGN+ZH6KfEzrPL&#10;DFrdZ85nYgoSW/MZ2Uwow6Hk4MAVSlhg8aD0VJ5Cujpy7U5hrGtZ4HhsGwvjXjQtzJskXUD5DHBC&#10;Aphr3qFbcGUPgrtiE/IXL2FE4VhxG0ZXmy9Ckx11Qx2fAAOiTqRshAhaKZr+t9Yo7PQ4XhlBMxk0&#10;2WhwuDdg+kJY/vaAsIMSWlbSBn0Jdx66dhSQW25UccApijHDwMLoccgjqeOF5G6R43+Umq7N9V8A&#10;AAD//wMAUEsDBBQABgAIAAAAIQDIAmUA2QAAAAMBAAAPAAAAZHJzL2Rvd25yZXYueG1sTI9Ba8JA&#10;EIXvhf6HZQRvdRMlRWI2ItL2JIWqUHobs2MSzM6G7JrEf9+1l3p58HjDe99k69E0oqfO1ZYVxLMI&#10;BHFhdc2lguPh/WUJwnlkjY1lUnAjB+v8+SnDVNuBv6jf+1KEEnYpKqi8b1MpXVGRQTezLXHIzrYz&#10;6IPtSqk7HEK5aeQ8il6lwZrDQoUtbSsqLvurUfAx4LBZxG/97nLe3n4Oyef3LialppNxswLhafT/&#10;x3DHD+iQB6aTvbJ2olEQHvF/es/mwZ0UJEkEMs/kI3v+CwAA//8DAFBLAQItABQABgAIAAAAIQC2&#10;gziS/gAAAOEBAAATAAAAAAAAAAAAAAAAAAAAAABbQ29udGVudF9UeXBlc10ueG1sUEsBAi0AFAAG&#10;AAgAAAAhADj9If/WAAAAlAEAAAsAAAAAAAAAAAAAAAAALwEAAF9yZWxzLy5yZWxzUEsBAi0AFAAG&#10;AAgAAAAhAMbRLw3LAgAAfgcAAA4AAAAAAAAAAAAAAAAALgIAAGRycy9lMm9Eb2MueG1sUEsBAi0A&#10;FAAGAAgAAAAhAMgCZQDZAAAAAwEAAA8AAAAAAAAAAAAAAAAAJQUAAGRycy9kb3ducmV2LnhtbFBL&#10;BQYAAAAABAAEAPMAAAArBgAAAAA=&#10;">
                <v:shape id="Shape 17602" o:spid="_x0000_s1027" style="position:absolute;width:76200;height:349250;visibility:visible;mso-wrap-style:square;v-text-anchor:top" coordsize="76200,349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r1EsQA&#10;AADeAAAADwAAAGRycy9kb3ducmV2LnhtbERPS2vCQBC+C/6HZYTedGMOsaSuUpRILlXq4z5kp0lo&#10;djZk1yTtr3eFQm/z8T1nvR1NI3rqXG1ZwXIRgSAurK65VHC9ZPNXEM4ja2wsk4IfcrDdTCdrTLUd&#10;+JP6sy9FCGGXooLK+zaV0hUVGXQL2xIH7st2Bn2AXSl1h0MIN42MoyiRBmsODRW2tKuo+D7fjYL+&#10;dPHYmOzw21/bj/y4v+X1canUy2x8fwPhafT/4j93rsP8VRLF8Hwn3CA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a9RLEAAAA3gAAAA8AAAAAAAAAAAAAAAAAmAIAAGRycy9k&#10;b3ducmV2LnhtbFBLBQYAAAAABAAEAPUAAACJAwAAAAA=&#10;" path="m38100,v3556,,6350,2794,6350,6350l44450,273050r31750,l38100,349250,,273050r31750,l31750,6350c31750,2794,34544,,38100,xe" fillcolor="black" stroked="f" strokeweight="0">
                  <v:stroke miterlimit="66585f" joinstyle="miter" endcap="round"/>
                  <v:path arrowok="t" textboxrect="0,0,76200,349250"/>
                </v:shape>
                <w10:anchorlock/>
              </v:group>
            </w:pict>
          </mc:Fallback>
        </mc:AlternateContent>
      </w:r>
    </w:p>
    <w:p w:rsidR="00EB0B67" w:rsidRDefault="007E09E0">
      <w:pPr>
        <w:spacing w:after="350" w:line="276" w:lineRule="auto"/>
        <w:ind w:left="0" w:right="7513" w:firstLine="0"/>
      </w:pPr>
      <w:r>
        <w:t xml:space="preserve"> </w:t>
      </w:r>
    </w:p>
    <w:tbl>
      <w:tblPr>
        <w:tblStyle w:val="TableGrid"/>
        <w:tblW w:w="2768" w:type="dxa"/>
        <w:tblInd w:w="1549" w:type="dxa"/>
        <w:tblCellMar>
          <w:top w:w="0" w:type="dxa"/>
          <w:left w:w="151" w:type="dxa"/>
          <w:bottom w:w="0" w:type="dxa"/>
          <w:right w:w="115" w:type="dxa"/>
        </w:tblCellMar>
        <w:tblLook w:val="04A0" w:firstRow="1" w:lastRow="0" w:firstColumn="1" w:lastColumn="0" w:noHBand="0" w:noVBand="1"/>
      </w:tblPr>
      <w:tblGrid>
        <w:gridCol w:w="2768"/>
      </w:tblGrid>
      <w:tr w:rsidR="00EB0B67">
        <w:tc>
          <w:tcPr>
            <w:tcW w:w="2768" w:type="dxa"/>
            <w:tcBorders>
              <w:top w:val="single" w:sz="6" w:space="0" w:color="000000"/>
              <w:left w:val="single" w:sz="6" w:space="0" w:color="000000"/>
              <w:bottom w:val="single" w:sz="6" w:space="0" w:color="000000"/>
              <w:right w:val="single" w:sz="6" w:space="0" w:color="000000"/>
            </w:tcBorders>
            <w:vAlign w:val="center"/>
          </w:tcPr>
          <w:p w:rsidR="00EB0B67" w:rsidRDefault="007E09E0">
            <w:pPr>
              <w:spacing w:after="0" w:line="276" w:lineRule="auto"/>
              <w:ind w:left="0" w:right="0" w:firstLine="0"/>
            </w:pPr>
            <w:r>
              <w:t xml:space="preserve">Output of „information‟ </w:t>
            </w:r>
          </w:p>
        </w:tc>
      </w:tr>
    </w:tbl>
    <w:p w:rsidR="00EB0B67" w:rsidRDefault="007E09E0">
      <w:pPr>
        <w:spacing w:after="0" w:line="240" w:lineRule="auto"/>
        <w:ind w:left="0" w:right="5593" w:firstLine="0"/>
      </w:pPr>
      <w:r>
        <w:t xml:space="preserve"> </w:t>
      </w:r>
    </w:p>
    <w:p w:rsidR="00EB0B67" w:rsidRDefault="007E09E0">
      <w:pPr>
        <w:spacing w:after="410" w:line="240" w:lineRule="auto"/>
        <w:ind w:left="0" w:right="0" w:firstLine="0"/>
        <w:jc w:val="center"/>
      </w:pPr>
      <w:r>
        <w:rPr>
          <w:rFonts w:ascii="Calibri" w:eastAsia="Calibri" w:hAnsi="Calibri" w:cs="Calibri"/>
          <w:noProof/>
          <w:sz w:val="22"/>
        </w:rPr>
        <mc:AlternateContent>
          <mc:Choice Requires="wpg">
            <w:drawing>
              <wp:inline distT="0" distB="0" distL="0" distR="0">
                <wp:extent cx="1403985" cy="9525"/>
                <wp:effectExtent l="0" t="0" r="0" b="0"/>
                <wp:docPr id="144125" name="Group 144125"/>
                <wp:cNvGraphicFramePr/>
                <a:graphic xmlns:a="http://schemas.openxmlformats.org/drawingml/2006/main">
                  <a:graphicData uri="http://schemas.microsoft.com/office/word/2010/wordprocessingGroup">
                    <wpg:wgp>
                      <wpg:cNvGrpSpPr/>
                      <wpg:grpSpPr>
                        <a:xfrm>
                          <a:off x="0" y="0"/>
                          <a:ext cx="1403985" cy="9525"/>
                          <a:chOff x="0" y="0"/>
                          <a:chExt cx="1403985" cy="9525"/>
                        </a:xfrm>
                      </wpg:grpSpPr>
                      <wps:wsp>
                        <wps:cNvPr id="17581" name="Shape 17581"/>
                        <wps:cNvSpPr/>
                        <wps:spPr>
                          <a:xfrm>
                            <a:off x="0" y="0"/>
                            <a:ext cx="1403985" cy="0"/>
                          </a:xfrm>
                          <a:custGeom>
                            <a:avLst/>
                            <a:gdLst/>
                            <a:ahLst/>
                            <a:cxnLst/>
                            <a:rect l="0" t="0" r="0" b="0"/>
                            <a:pathLst>
                              <a:path w="1403985">
                                <a:moveTo>
                                  <a:pt x="0" y="0"/>
                                </a:moveTo>
                                <a:lnTo>
                                  <a:pt x="1403985" y="0"/>
                                </a:lnTo>
                              </a:path>
                            </a:pathLst>
                          </a:custGeom>
                          <a:ln w="9525"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56EEFF4" id="Group 144125" o:spid="_x0000_s1026" style="width:110.55pt;height:.75pt;mso-position-horizontal-relative:char;mso-position-vertical-relative:line" coordsize="1403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U3eWAIAAMwFAAAOAAAAZHJzL2Uyb0RvYy54bWykVM1u2zAMvg/YOwi+L7azZEuNJD20Wy7D&#10;VrTdAzCyZBuQJUFS4uTtRzG2E6RYD6kPMiXx5+NHisv7Q6vYXjjfGL1K8kmWMKG5KRtdrZK/rz+/&#10;LBLmA+gSlNFilRyFT+7Xnz8tO1uIqamNKoVj6ET7orOrpA7BFmnqeS1a8BNjhcZLaVwLAbeuSksH&#10;HXpvVTrNsm9pZ1xpneHCezx9PF0ma/IvpeDhj5ReBKZWCWILtDpat3FN10soKge2bngPA25A0UKj&#10;Mejo6hECsJ1r3rhqG+6MNzJMuGlTI2XDBeWA2eTZVTYbZ3aWcqmKrrIjTUjtFU83u+W/90+ONSXW&#10;bjbLp/OEaWixThSa9WdIUmerAnU3zr7YJ9cfVKddzPsgXRv/mBE7EL3HkV5xCIzjYT7Lvt4tMATH&#10;u7s5BiP2eY0lemPE6x/vmaVDyDQiG4F0FtvIn5nyH2PqpQYrqAA+Zj8w9X2+yAeiSIXldES0kOZI&#10;ki888nUTQ9ScY55Q8J0PG2GIZtj/8oHYq8pBgnqQ+EEPosMX8G7vWwjRLiKMIuvOdYpnrdmLV0O3&#10;4apGCO18q/Sl1ljpoQlQ96SBQgyzXvYChUb5MjmlIwpqEMYBh4LTJT0ufA66xKzJG/5itU/0khSO&#10;SkSkSj8LiT0dW47svKu2D8qxPcQpQF9sPXKDqtFGNkqNVtl/raIqKFtD76t30wcgl72nqCloAF27&#10;5T2a0xTCt4xzaZhFCGk0IlhGh9Fe4wSlgBfZRnFryiO9SSIE25+ooZFBiPrxFmfS5Z60zkN4/Q8A&#10;AP//AwBQSwMEFAAGAAgAAAAhACAw1KnaAAAAAwEAAA8AAABkcnMvZG93bnJldi54bWxMj0FLw0AQ&#10;he+C/2EZwZvdJFKRmE0pRT0VwVYQb9PsNAnNzobsNkn/vaMXvTwY3uO9b4rV7Do10hBazwbSRQKK&#10;uPK25drAx/7l7hFUiMgWO89k4EIBVuX1VYG59RO/07iLtZISDjkaaGLsc61D1ZDDsPA9sXhHPziM&#10;cg61tgNOUu46nSXJg3bYsiw02NOmoeq0OzsDrxNO6/v0edyejpvL13759rlNyZjbm3n9BCrSHP/C&#10;8IMv6FAK08Gf2QbVGZBH4q+Kl2VpCuogoSXostD/2ctvAAAA//8DAFBLAQItABQABgAIAAAAIQC2&#10;gziS/gAAAOEBAAATAAAAAAAAAAAAAAAAAAAAAABbQ29udGVudF9UeXBlc10ueG1sUEsBAi0AFAAG&#10;AAgAAAAhADj9If/WAAAAlAEAAAsAAAAAAAAAAAAAAAAALwEAAF9yZWxzLy5yZWxzUEsBAi0AFAAG&#10;AAgAAAAhAO2dTd5YAgAAzAUAAA4AAAAAAAAAAAAAAAAALgIAAGRycy9lMm9Eb2MueG1sUEsBAi0A&#10;FAAGAAgAAAAhACAw1KnaAAAAAwEAAA8AAAAAAAAAAAAAAAAAsgQAAGRycy9kb3ducmV2LnhtbFBL&#10;BQYAAAAABAAEAPMAAAC5BQAAAAA=&#10;">
                <v:shape id="Shape 17581" o:spid="_x0000_s1027" style="position:absolute;width:14039;height:0;visibility:visible;mso-wrap-style:square;v-text-anchor:top" coordsize="14039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jK2sYA&#10;AADeAAAADwAAAGRycy9kb3ducmV2LnhtbESPQYvCMBCF78L+hzCCN00VVqUaRQXBw17UXryNzdiW&#10;NpNukq3132+Ehb3N8N68781625tGdOR8ZVnBdJKAIM6trrhQkF2P4yUIH5A1NpZJwYs8bDcfgzWm&#10;2j75TN0lFCKGsE9RQRlCm0rp85IM+oltiaP2sM5giKsrpHb4jOGmkbMkmUuDFUdCiS0dSsrry4+J&#10;kMOurr76+/6mQ3F3864+nr4zpUbDfrcCEagP/+a/65OO9Refyym834kzyM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CjK2sYAAADeAAAADwAAAAAAAAAAAAAAAACYAgAAZHJz&#10;L2Rvd25yZXYueG1sUEsFBgAAAAAEAAQA9QAAAIsDAAAAAA==&#10;" path="m,l1403985,e" filled="f">
                  <v:stroke endcap="round"/>
                  <v:path arrowok="t" textboxrect="0,0,1403985,0"/>
                </v:shape>
                <w10:anchorlock/>
              </v:group>
            </w:pict>
          </mc:Fallback>
        </mc:AlternateContent>
      </w:r>
    </w:p>
    <w:p w:rsidR="00EB0B67" w:rsidRDefault="007E09E0">
      <w:pPr>
        <w:spacing w:after="275" w:line="240" w:lineRule="auto"/>
        <w:ind w:left="0" w:right="0" w:firstLine="0"/>
      </w:pPr>
      <w:r>
        <w:t xml:space="preserve"> </w:t>
      </w:r>
    </w:p>
    <w:p w:rsidR="00EB0B67" w:rsidRDefault="007E09E0">
      <w:pPr>
        <w:spacing w:after="294" w:line="240" w:lineRule="auto"/>
        <w:ind w:left="0" w:right="0" w:firstLine="0"/>
      </w:pPr>
      <w:r>
        <w:t xml:space="preserve"> </w:t>
      </w:r>
    </w:p>
    <w:p w:rsidR="00EB0B67" w:rsidRDefault="007E09E0">
      <w:pPr>
        <w:numPr>
          <w:ilvl w:val="1"/>
          <w:numId w:val="147"/>
        </w:numPr>
        <w:spacing w:after="0" w:line="464" w:lineRule="auto"/>
        <w:ind w:hanging="360"/>
      </w:pPr>
      <w:r>
        <w:t xml:space="preserve">Data collection involves getting the data/facts needed for processing from the point of its origin to the computer </w:t>
      </w:r>
    </w:p>
    <w:p w:rsidR="00EB0B67" w:rsidRDefault="007E09E0">
      <w:pPr>
        <w:numPr>
          <w:ilvl w:val="1"/>
          <w:numId w:val="147"/>
        </w:numPr>
        <w:spacing w:line="468" w:lineRule="auto"/>
        <w:ind w:hanging="360"/>
      </w:pPr>
      <w:r>
        <w:lastRenderedPageBreak/>
        <w:t xml:space="preserve">Data Input- the collected data is converted into machine-readable form by an input device, and send into the machine. </w:t>
      </w:r>
    </w:p>
    <w:p w:rsidR="00EB0B67" w:rsidRDefault="007E09E0">
      <w:pPr>
        <w:numPr>
          <w:ilvl w:val="1"/>
          <w:numId w:val="147"/>
        </w:numPr>
        <w:ind w:hanging="360"/>
      </w:pPr>
      <w:r>
        <w:t>Processing is the tra</w:t>
      </w:r>
      <w:r>
        <w:t xml:space="preserve">nsformation of the input data to a more meaningful form </w:t>
      </w:r>
    </w:p>
    <w:p w:rsidR="00EB0B67" w:rsidRDefault="007E09E0">
      <w:pPr>
        <w:ind w:left="1451"/>
      </w:pPr>
      <w:r>
        <w:t>(</w:t>
      </w:r>
      <w:proofErr w:type="gramStart"/>
      <w:r>
        <w:t>information</w:t>
      </w:r>
      <w:proofErr w:type="gramEnd"/>
      <w:r>
        <w:t xml:space="preserve">) in the CPU </w:t>
      </w:r>
    </w:p>
    <w:p w:rsidR="00EB0B67" w:rsidRDefault="007E09E0">
      <w:pPr>
        <w:numPr>
          <w:ilvl w:val="1"/>
          <w:numId w:val="147"/>
        </w:numPr>
        <w:ind w:hanging="360"/>
      </w:pPr>
      <w:r>
        <w:t xml:space="preserve">Output is the production of the required information, which may be input in future. </w:t>
      </w:r>
    </w:p>
    <w:p w:rsidR="00EB0B67" w:rsidRDefault="007E09E0">
      <w:pPr>
        <w:spacing w:after="279" w:line="240" w:lineRule="auto"/>
        <w:ind w:left="0" w:right="0" w:firstLine="0"/>
      </w:pPr>
      <w:r>
        <w:t xml:space="preserve"> </w:t>
      </w:r>
    </w:p>
    <w:p w:rsidR="00EB0B67" w:rsidRDefault="007E09E0">
      <w:pPr>
        <w:numPr>
          <w:ilvl w:val="0"/>
          <w:numId w:val="147"/>
        </w:numPr>
        <w:spacing w:line="471" w:lineRule="auto"/>
        <w:ind w:right="0" w:hanging="720"/>
      </w:pPr>
      <w:r>
        <w:rPr>
          <w:b/>
        </w:rPr>
        <w:t xml:space="preserve">Clearly differentiate between data collection and data capture.  </w:t>
      </w:r>
      <w:r>
        <w:rPr>
          <w:b/>
        </w:rPr>
        <w:tab/>
        <w:t xml:space="preserve">(2mks) </w:t>
      </w:r>
      <w:r>
        <w:rPr>
          <w:rFonts w:ascii="Segoe UI Symbol" w:eastAsia="Segoe UI Symbol" w:hAnsi="Segoe UI Symbol" w:cs="Segoe UI Symbol"/>
        </w:rPr>
        <w:t></w:t>
      </w:r>
      <w:r>
        <w:rPr>
          <w:rFonts w:ascii="Arial" w:eastAsia="Arial" w:hAnsi="Arial" w:cs="Arial"/>
        </w:rPr>
        <w:t xml:space="preserve"> </w:t>
      </w:r>
      <w:r>
        <w:t>Data captur</w:t>
      </w:r>
      <w:r>
        <w:t xml:space="preserve">e is the process of obtaining data in a computer-sensible form for at the point of origin (the source document itself is prepared in a machine-sensible form for input) </w:t>
      </w:r>
    </w:p>
    <w:p w:rsidR="00EB0B67" w:rsidRDefault="007E09E0">
      <w:pPr>
        <w:numPr>
          <w:ilvl w:val="1"/>
          <w:numId w:val="147"/>
        </w:numPr>
        <w:spacing w:line="468" w:lineRule="auto"/>
        <w:ind w:hanging="360"/>
      </w:pPr>
      <w:r>
        <w:t xml:space="preserve">Data collection involves getting the original data to the „processing </w:t>
      </w:r>
      <w:proofErr w:type="spellStart"/>
      <w:r>
        <w:t>centre</w:t>
      </w:r>
      <w:proofErr w:type="spellEnd"/>
      <w:r>
        <w:t>‟, transcri</w:t>
      </w:r>
      <w:r>
        <w:t xml:space="preserve">bing it, converting it from one medium to another, and finally getting it into the computer. </w:t>
      </w:r>
    </w:p>
    <w:p w:rsidR="00EB0B67" w:rsidRDefault="007E09E0">
      <w:pPr>
        <w:spacing w:after="279" w:line="240" w:lineRule="auto"/>
        <w:ind w:left="0" w:right="0" w:firstLine="0"/>
      </w:pPr>
      <w:r>
        <w:t xml:space="preserve"> </w:t>
      </w:r>
    </w:p>
    <w:p w:rsidR="00EB0B67" w:rsidRDefault="007E09E0">
      <w:pPr>
        <w:numPr>
          <w:ilvl w:val="0"/>
          <w:numId w:val="147"/>
        </w:numPr>
        <w:spacing w:after="278"/>
        <w:ind w:right="0" w:hanging="720"/>
      </w:pPr>
      <w:r>
        <w:rPr>
          <w:b/>
        </w:rPr>
        <w:t xml:space="preserve">Outline the 5 stages of data collection. </w:t>
      </w:r>
      <w:r>
        <w:rPr>
          <w:b/>
        </w:rPr>
        <w:tab/>
        <w:t xml:space="preserve"> </w:t>
      </w:r>
      <w:r>
        <w:rPr>
          <w:b/>
        </w:rPr>
        <w:tab/>
        <w:t xml:space="preserve"> </w:t>
      </w:r>
      <w:r>
        <w:rPr>
          <w:b/>
        </w:rPr>
        <w:tab/>
        <w:t xml:space="preserve"> </w:t>
      </w:r>
      <w:r>
        <w:rPr>
          <w:b/>
        </w:rPr>
        <w:tab/>
        <w:t xml:space="preserve"> </w:t>
      </w:r>
      <w:r>
        <w:rPr>
          <w:b/>
        </w:rPr>
        <w:tab/>
        <w:t xml:space="preserve">(3mks) </w:t>
      </w:r>
    </w:p>
    <w:p w:rsidR="00EB0B67" w:rsidRDefault="007E09E0">
      <w:pPr>
        <w:numPr>
          <w:ilvl w:val="1"/>
          <w:numId w:val="147"/>
        </w:numPr>
        <w:ind w:hanging="360"/>
      </w:pPr>
      <w:r>
        <w:t xml:space="preserve">Data creation </w:t>
      </w:r>
    </w:p>
    <w:p w:rsidR="00EB0B67" w:rsidRDefault="007E09E0">
      <w:pPr>
        <w:numPr>
          <w:ilvl w:val="1"/>
          <w:numId w:val="147"/>
        </w:numPr>
        <w:ind w:hanging="360"/>
      </w:pPr>
      <w:r>
        <w:t xml:space="preserve">Data transmission </w:t>
      </w:r>
    </w:p>
    <w:p w:rsidR="00EB0B67" w:rsidRDefault="007E09E0">
      <w:pPr>
        <w:numPr>
          <w:ilvl w:val="1"/>
          <w:numId w:val="147"/>
        </w:numPr>
        <w:ind w:hanging="360"/>
      </w:pPr>
      <w:r>
        <w:t xml:space="preserve">Data preparation </w:t>
      </w:r>
    </w:p>
    <w:p w:rsidR="00EB0B67" w:rsidRDefault="007E09E0">
      <w:pPr>
        <w:numPr>
          <w:ilvl w:val="1"/>
          <w:numId w:val="147"/>
        </w:numPr>
        <w:ind w:hanging="360"/>
      </w:pPr>
      <w:r>
        <w:t>Media conversion (</w:t>
      </w:r>
      <w:proofErr w:type="spellStart"/>
      <w:r>
        <w:t>i.e</w:t>
      </w:r>
      <w:proofErr w:type="spellEnd"/>
      <w:r>
        <w:t xml:space="preserve">, conversion of data from one medium to another </w:t>
      </w:r>
    </w:p>
    <w:p w:rsidR="00EB0B67" w:rsidRDefault="007E09E0">
      <w:pPr>
        <w:numPr>
          <w:ilvl w:val="1"/>
          <w:numId w:val="147"/>
        </w:numPr>
        <w:ind w:hanging="360"/>
      </w:pPr>
      <w:r>
        <w:t xml:space="preserve">Input validation </w:t>
      </w:r>
    </w:p>
    <w:p w:rsidR="00EB0B67" w:rsidRDefault="007E09E0">
      <w:pPr>
        <w:numPr>
          <w:ilvl w:val="1"/>
          <w:numId w:val="147"/>
        </w:numPr>
        <w:ind w:hanging="360"/>
      </w:pPr>
      <w:r>
        <w:t xml:space="preserve">Sorting </w:t>
      </w:r>
    </w:p>
    <w:p w:rsidR="00EB0B67" w:rsidRDefault="007E09E0">
      <w:pPr>
        <w:spacing w:after="279" w:line="240" w:lineRule="auto"/>
        <w:ind w:left="0" w:right="0" w:firstLine="0"/>
      </w:pPr>
      <w:r>
        <w:t xml:space="preserve"> </w:t>
      </w:r>
    </w:p>
    <w:p w:rsidR="00EB0B67" w:rsidRDefault="007E09E0">
      <w:pPr>
        <w:numPr>
          <w:ilvl w:val="0"/>
          <w:numId w:val="147"/>
        </w:numPr>
        <w:spacing w:after="278"/>
        <w:ind w:right="0" w:hanging="720"/>
      </w:pPr>
      <w:r>
        <w:rPr>
          <w:b/>
        </w:rPr>
        <w:t xml:space="preserve">a) </w:t>
      </w:r>
      <w:r>
        <w:rPr>
          <w:b/>
        </w:rPr>
        <w:tab/>
        <w:t xml:space="preserve">Explain the relevance of the term garbage in garbage out (GIGO) in  </w:t>
      </w:r>
    </w:p>
    <w:p w:rsidR="00EB0B67" w:rsidRDefault="007E09E0">
      <w:pPr>
        <w:pStyle w:val="Heading2"/>
        <w:spacing w:after="0"/>
      </w:pPr>
      <w:proofErr w:type="gramStart"/>
      <w:r>
        <w:lastRenderedPageBreak/>
        <w:t>reference</w:t>
      </w:r>
      <w:proofErr w:type="gramEnd"/>
      <w:r>
        <w:t xml:space="preserve"> to errors in data processing. </w:t>
      </w:r>
      <w:r>
        <w:tab/>
        <w:t xml:space="preserve"> </w:t>
      </w:r>
      <w:r>
        <w:tab/>
        <w:t xml:space="preserve"> </w:t>
      </w:r>
      <w:r>
        <w:tab/>
        <w:t xml:space="preserve"> </w:t>
      </w:r>
      <w:r>
        <w:tab/>
        <w:t xml:space="preserve">(1mk) </w:t>
      </w:r>
    </w:p>
    <w:p w:rsidR="00EB0B67" w:rsidRDefault="007E09E0">
      <w:pPr>
        <w:spacing w:line="468" w:lineRule="auto"/>
        <w:ind w:left="1451"/>
      </w:pPr>
      <w:r>
        <w:t>The accuracy of the data enter</w:t>
      </w:r>
      <w:r>
        <w:t xml:space="preserve">ed in the computer directly determines the accuracy of the information given out. </w:t>
      </w:r>
    </w:p>
    <w:p w:rsidR="00EB0B67" w:rsidRDefault="007E09E0">
      <w:pPr>
        <w:pStyle w:val="Heading2"/>
      </w:pPr>
      <w:r>
        <w:t xml:space="preserve">b) </w:t>
      </w:r>
      <w:r>
        <w:tab/>
        <w:t xml:space="preserve">Give and explain two transcription and two computational errors committed  </w:t>
      </w:r>
    </w:p>
    <w:p w:rsidR="00EB0B67" w:rsidRDefault="007E09E0">
      <w:pPr>
        <w:spacing w:after="278"/>
        <w:ind w:left="1451" w:right="0"/>
      </w:pPr>
      <w:proofErr w:type="gramStart"/>
      <w:r>
        <w:rPr>
          <w:b/>
        </w:rPr>
        <w:t>during</w:t>
      </w:r>
      <w:proofErr w:type="gramEnd"/>
      <w:r>
        <w:rPr>
          <w:b/>
        </w:rPr>
        <w:t xml:space="preserve"> data processing. </w:t>
      </w:r>
      <w:r>
        <w:rPr>
          <w:b/>
        </w:rPr>
        <w:tab/>
        <w:t xml:space="preserve"> </w:t>
      </w:r>
      <w:r>
        <w:rPr>
          <w:b/>
        </w:rPr>
        <w:tab/>
        <w:t xml:space="preserve"> </w:t>
      </w:r>
      <w:r>
        <w:rPr>
          <w:b/>
        </w:rPr>
        <w:tab/>
        <w:t xml:space="preserve"> </w:t>
      </w:r>
      <w:r>
        <w:rPr>
          <w:b/>
        </w:rPr>
        <w:tab/>
        <w:t xml:space="preserve"> </w:t>
      </w:r>
      <w:r>
        <w:rPr>
          <w:b/>
        </w:rPr>
        <w:tab/>
        <w:t xml:space="preserve">(8mks) </w:t>
      </w:r>
    </w:p>
    <w:p w:rsidR="00EB0B67" w:rsidRDefault="007E09E0">
      <w:pPr>
        <w:spacing w:after="295" w:line="240" w:lineRule="auto"/>
        <w:ind w:left="0" w:right="0" w:firstLine="0"/>
      </w:pPr>
      <w:r>
        <w:t xml:space="preserve"> </w:t>
      </w:r>
    </w:p>
    <w:p w:rsidR="00EB0B67" w:rsidRDefault="007E09E0">
      <w:pPr>
        <w:numPr>
          <w:ilvl w:val="0"/>
          <w:numId w:val="148"/>
        </w:numPr>
        <w:spacing w:after="271" w:line="474" w:lineRule="auto"/>
        <w:ind w:hanging="360"/>
      </w:pPr>
      <w:r>
        <w:t>Misreading errors:  -they occur when the user read</w:t>
      </w:r>
      <w:r>
        <w:t xml:space="preserve">s source document incorrectly, thus entering wrong values, e.g. a user may confuse 5 in the number 586 with S, and type S86 instead. </w:t>
      </w:r>
    </w:p>
    <w:p w:rsidR="00EB0B67" w:rsidRDefault="007E09E0">
      <w:pPr>
        <w:numPr>
          <w:ilvl w:val="0"/>
          <w:numId w:val="148"/>
        </w:numPr>
        <w:spacing w:line="466" w:lineRule="auto"/>
        <w:ind w:hanging="360"/>
      </w:pPr>
      <w:r>
        <w:t xml:space="preserve">Transposition errors: - they result from incorrect arrangement of characters (i.e., putting characters in the wrong order </w:t>
      </w:r>
      <w:r>
        <w:t xml:space="preserve">especially when keying data onto a diskette), e.g. the user may enter 396 instead of 369 computational errors </w:t>
      </w:r>
    </w:p>
    <w:p w:rsidR="00EB0B67" w:rsidRDefault="007E09E0">
      <w:pPr>
        <w:numPr>
          <w:ilvl w:val="0"/>
          <w:numId w:val="148"/>
        </w:numPr>
        <w:spacing w:line="468" w:lineRule="auto"/>
        <w:ind w:hanging="360"/>
      </w:pPr>
      <w:r>
        <w:t xml:space="preserve">Overflow errors:   </w:t>
      </w:r>
      <w:r>
        <w:tab/>
        <w:t>-An overflow occurs if the result from a calculation is too large to fit in the allocated memory space, e.g., if the allocate</w:t>
      </w:r>
      <w:r>
        <w:t>d memory space is able to store an 8-bit character, then an overflow will occur if the result of the calculation gives a 9-</w:t>
      </w:r>
    </w:p>
    <w:p w:rsidR="00EB0B67" w:rsidRDefault="007E09E0">
      <w:pPr>
        <w:ind w:left="1451"/>
      </w:pPr>
      <w:proofErr w:type="gramStart"/>
      <w:r>
        <w:t>bit</w:t>
      </w:r>
      <w:proofErr w:type="gramEnd"/>
      <w:r>
        <w:t xml:space="preserve"> number. </w:t>
      </w:r>
      <w:r>
        <w:tab/>
        <w:t xml:space="preserve"> </w:t>
      </w:r>
      <w:r>
        <w:tab/>
        <w:t xml:space="preserve"> </w:t>
      </w:r>
    </w:p>
    <w:p w:rsidR="00EB0B67" w:rsidRDefault="007E09E0">
      <w:pPr>
        <w:spacing w:after="279" w:line="240" w:lineRule="auto"/>
        <w:ind w:left="0" w:right="0" w:firstLine="0"/>
      </w:pPr>
      <w:r>
        <w:t xml:space="preserve"> </w:t>
      </w:r>
    </w:p>
    <w:p w:rsidR="00EB0B67" w:rsidRDefault="007E09E0">
      <w:pPr>
        <w:numPr>
          <w:ilvl w:val="0"/>
          <w:numId w:val="149"/>
        </w:numPr>
        <w:spacing w:after="278"/>
        <w:ind w:right="0" w:hanging="720"/>
      </w:pPr>
      <w:r>
        <w:rPr>
          <w:b/>
        </w:rPr>
        <w:t xml:space="preserve">a) </w:t>
      </w:r>
      <w:r>
        <w:rPr>
          <w:b/>
        </w:rPr>
        <w:tab/>
        <w:t xml:space="preserve">Define the term data integrity. </w:t>
      </w:r>
      <w:r>
        <w:rPr>
          <w:b/>
        </w:rPr>
        <w:tab/>
        <w:t xml:space="preserve"> </w:t>
      </w:r>
      <w:r>
        <w:rPr>
          <w:b/>
        </w:rPr>
        <w:tab/>
        <w:t xml:space="preserve"> </w:t>
      </w:r>
      <w:r>
        <w:rPr>
          <w:b/>
        </w:rPr>
        <w:tab/>
        <w:t xml:space="preserve">(2mks) </w:t>
      </w:r>
    </w:p>
    <w:p w:rsidR="00EB0B67" w:rsidRDefault="007E09E0">
      <w:pPr>
        <w:spacing w:line="468" w:lineRule="auto"/>
        <w:ind w:left="1451"/>
      </w:pPr>
      <w:r>
        <w:t xml:space="preserve">Data integrity refers to the dependability, timeliness, availability, relevance, accuracy &amp; completeness of data/information </w:t>
      </w:r>
    </w:p>
    <w:p w:rsidR="00EB0B67" w:rsidRDefault="007E09E0">
      <w:pPr>
        <w:spacing w:after="278"/>
        <w:ind w:left="-5" w:right="0"/>
      </w:pPr>
      <w:r>
        <w:rPr>
          <w:b/>
        </w:rPr>
        <w:t xml:space="preserve"> </w:t>
      </w:r>
      <w:r>
        <w:rPr>
          <w:b/>
        </w:rPr>
        <w:tab/>
        <w:t xml:space="preserve">b) </w:t>
      </w:r>
      <w:r>
        <w:rPr>
          <w:b/>
        </w:rPr>
        <w:tab/>
        <w:t xml:space="preserve">State three ways of minimizing threats to data integrity. (3mks) </w:t>
      </w:r>
    </w:p>
    <w:p w:rsidR="00EB0B67" w:rsidRDefault="007E09E0">
      <w:pPr>
        <w:numPr>
          <w:ilvl w:val="1"/>
          <w:numId w:val="149"/>
        </w:numPr>
        <w:ind w:hanging="360"/>
      </w:pPr>
      <w:r>
        <w:t xml:space="preserve">Backing up the data on external storage media </w:t>
      </w:r>
    </w:p>
    <w:p w:rsidR="00EB0B67" w:rsidRDefault="007E09E0">
      <w:pPr>
        <w:numPr>
          <w:ilvl w:val="1"/>
          <w:numId w:val="149"/>
        </w:numPr>
        <w:ind w:hanging="360"/>
      </w:pPr>
      <w:r>
        <w:lastRenderedPageBreak/>
        <w:t>Enforcing s</w:t>
      </w:r>
      <w:r>
        <w:t xml:space="preserve">ecurity measures to control access to data </w:t>
      </w:r>
    </w:p>
    <w:p w:rsidR="00EB0B67" w:rsidRDefault="007E09E0">
      <w:pPr>
        <w:numPr>
          <w:ilvl w:val="1"/>
          <w:numId w:val="149"/>
        </w:numPr>
        <w:spacing w:after="0"/>
        <w:ind w:hanging="360"/>
      </w:pPr>
      <w:r>
        <w:t xml:space="preserve">Using error detection &amp; correction software  when transmitting data </w:t>
      </w:r>
    </w:p>
    <w:p w:rsidR="00EB0B67" w:rsidRDefault="007E09E0">
      <w:pPr>
        <w:numPr>
          <w:ilvl w:val="1"/>
          <w:numId w:val="149"/>
        </w:numPr>
        <w:ind w:hanging="360"/>
      </w:pPr>
      <w:r>
        <w:t xml:space="preserve">Designing user interfaces that minimize chances of invalid data being entered. </w:t>
      </w:r>
    </w:p>
    <w:p w:rsidR="00EB0B67" w:rsidRDefault="007E09E0">
      <w:pPr>
        <w:spacing w:after="280" w:line="240" w:lineRule="auto"/>
        <w:ind w:left="0" w:right="0" w:firstLine="0"/>
      </w:pPr>
      <w:r>
        <w:t xml:space="preserve"> </w:t>
      </w:r>
    </w:p>
    <w:p w:rsidR="00EB0B67" w:rsidRDefault="007E09E0">
      <w:pPr>
        <w:numPr>
          <w:ilvl w:val="0"/>
          <w:numId w:val="149"/>
        </w:numPr>
        <w:spacing w:after="278"/>
        <w:ind w:right="0" w:hanging="720"/>
      </w:pPr>
      <w:r>
        <w:rPr>
          <w:b/>
        </w:rPr>
        <w:t xml:space="preserve">a) </w:t>
      </w:r>
      <w:r>
        <w:rPr>
          <w:b/>
        </w:rPr>
        <w:tab/>
      </w:r>
      <w:proofErr w:type="gramStart"/>
      <w:r>
        <w:rPr>
          <w:b/>
        </w:rPr>
        <w:t>briefly</w:t>
      </w:r>
      <w:proofErr w:type="gramEnd"/>
      <w:r>
        <w:rPr>
          <w:b/>
        </w:rPr>
        <w:t xml:space="preserve"> explain real-time processing. </w:t>
      </w:r>
      <w:r>
        <w:rPr>
          <w:b/>
        </w:rPr>
        <w:tab/>
        <w:t xml:space="preserve"> </w:t>
      </w:r>
      <w:r>
        <w:rPr>
          <w:b/>
        </w:rPr>
        <w:tab/>
        <w:t xml:space="preserve"> </w:t>
      </w:r>
      <w:r>
        <w:rPr>
          <w:b/>
        </w:rPr>
        <w:tab/>
        <w:t xml:space="preserve">(2mks) </w:t>
      </w:r>
    </w:p>
    <w:p w:rsidR="00EB0B67" w:rsidRDefault="007E09E0">
      <w:pPr>
        <w:numPr>
          <w:ilvl w:val="1"/>
          <w:numId w:val="150"/>
        </w:numPr>
        <w:ind w:hanging="360"/>
      </w:pPr>
      <w:r>
        <w:t xml:space="preserve">Airline reservation systems </w:t>
      </w:r>
    </w:p>
    <w:p w:rsidR="00EB0B67" w:rsidRDefault="007E09E0">
      <w:pPr>
        <w:numPr>
          <w:ilvl w:val="1"/>
          <w:numId w:val="150"/>
        </w:numPr>
        <w:ind w:hanging="360"/>
      </w:pPr>
      <w:r>
        <w:t xml:space="preserve">Theatre (cinema) booking </w:t>
      </w:r>
    </w:p>
    <w:p w:rsidR="00EB0B67" w:rsidRDefault="007E09E0">
      <w:pPr>
        <w:numPr>
          <w:ilvl w:val="1"/>
          <w:numId w:val="150"/>
        </w:numPr>
        <w:ind w:hanging="360"/>
      </w:pPr>
      <w:r>
        <w:t xml:space="preserve">Hotel reservations </w:t>
      </w:r>
    </w:p>
    <w:p w:rsidR="00EB0B67" w:rsidRDefault="007E09E0">
      <w:pPr>
        <w:numPr>
          <w:ilvl w:val="1"/>
          <w:numId w:val="150"/>
        </w:numPr>
        <w:ind w:hanging="360"/>
      </w:pPr>
      <w:r>
        <w:t xml:space="preserve">Banking systems </w:t>
      </w:r>
    </w:p>
    <w:p w:rsidR="00EB0B67" w:rsidRDefault="007E09E0">
      <w:pPr>
        <w:numPr>
          <w:ilvl w:val="1"/>
          <w:numId w:val="150"/>
        </w:numPr>
        <w:ind w:hanging="360"/>
      </w:pPr>
      <w:r>
        <w:t xml:space="preserve">Police enquiry systems </w:t>
      </w:r>
    </w:p>
    <w:p w:rsidR="00EB0B67" w:rsidRDefault="007E09E0">
      <w:pPr>
        <w:numPr>
          <w:ilvl w:val="1"/>
          <w:numId w:val="150"/>
        </w:numPr>
        <w:ind w:hanging="360"/>
      </w:pPr>
      <w:r>
        <w:t xml:space="preserve">Chemical processing plants </w:t>
      </w:r>
    </w:p>
    <w:p w:rsidR="00EB0B67" w:rsidRDefault="007E09E0">
      <w:pPr>
        <w:numPr>
          <w:ilvl w:val="1"/>
          <w:numId w:val="150"/>
        </w:numPr>
        <w:ind w:hanging="360"/>
      </w:pPr>
      <w:r>
        <w:t xml:space="preserve">Hospitals to monitor the progress of a patient </w:t>
      </w:r>
    </w:p>
    <w:p w:rsidR="00EB0B67" w:rsidRDefault="007E09E0">
      <w:pPr>
        <w:numPr>
          <w:ilvl w:val="1"/>
          <w:numId w:val="150"/>
        </w:numPr>
        <w:ind w:hanging="360"/>
      </w:pPr>
      <w:r>
        <w:t xml:space="preserve">Missile control systems </w:t>
      </w:r>
    </w:p>
    <w:p w:rsidR="00EB0B67" w:rsidRDefault="007E09E0">
      <w:pPr>
        <w:spacing w:after="274" w:line="240" w:lineRule="auto"/>
        <w:ind w:left="0" w:right="0" w:firstLine="0"/>
      </w:pPr>
      <w:r>
        <w:t xml:space="preserve"> </w:t>
      </w:r>
    </w:p>
    <w:p w:rsidR="00EB0B67" w:rsidRDefault="007E09E0">
      <w:pPr>
        <w:spacing w:after="279" w:line="240" w:lineRule="auto"/>
        <w:ind w:left="0" w:right="0" w:firstLine="0"/>
      </w:pPr>
      <w:r>
        <w:t xml:space="preserve"> </w:t>
      </w:r>
    </w:p>
    <w:p w:rsidR="00EB0B67" w:rsidRDefault="007E09E0">
      <w:pPr>
        <w:spacing w:after="278"/>
        <w:ind w:left="-5" w:right="0"/>
      </w:pPr>
      <w:r>
        <w:rPr>
          <w:b/>
        </w:rPr>
        <w:t xml:space="preserve">c) </w:t>
      </w:r>
      <w:r>
        <w:rPr>
          <w:b/>
        </w:rPr>
        <w:tab/>
        <w:t xml:space="preserve">Give three advantages and two disadvantages of a real-time system. </w:t>
      </w:r>
      <w:r>
        <w:rPr>
          <w:b/>
        </w:rPr>
        <w:tab/>
        <w:t xml:space="preserve">(5mks) </w:t>
      </w:r>
    </w:p>
    <w:p w:rsidR="00EB0B67" w:rsidRDefault="007E09E0">
      <w:pPr>
        <w:spacing w:after="278"/>
        <w:ind w:left="730" w:right="0"/>
      </w:pPr>
      <w:r>
        <w:rPr>
          <w:b/>
        </w:rPr>
        <w:t xml:space="preserve">Advantages </w:t>
      </w:r>
    </w:p>
    <w:p w:rsidR="00EB0B67" w:rsidRDefault="007E09E0">
      <w:pPr>
        <w:numPr>
          <w:ilvl w:val="0"/>
          <w:numId w:val="151"/>
        </w:numPr>
        <w:ind w:left="1065" w:hanging="360"/>
      </w:pPr>
      <w:r>
        <w:t xml:space="preserve">Provides up-to-date information </w:t>
      </w:r>
    </w:p>
    <w:p w:rsidR="00EB0B67" w:rsidRDefault="007E09E0">
      <w:pPr>
        <w:numPr>
          <w:ilvl w:val="0"/>
          <w:numId w:val="151"/>
        </w:numPr>
        <w:ind w:left="1065" w:hanging="360"/>
      </w:pPr>
      <w:r>
        <w:t xml:space="preserve">The information is readily available for instant decision-making </w:t>
      </w:r>
    </w:p>
    <w:p w:rsidR="00EB0B67" w:rsidRDefault="007E09E0">
      <w:pPr>
        <w:numPr>
          <w:ilvl w:val="0"/>
          <w:numId w:val="151"/>
        </w:numPr>
        <w:ind w:left="1065" w:hanging="360"/>
      </w:pPr>
      <w:r>
        <w:t xml:space="preserve">Provides better services to users/customers. </w:t>
      </w:r>
    </w:p>
    <w:p w:rsidR="00EB0B67" w:rsidRDefault="007E09E0">
      <w:pPr>
        <w:numPr>
          <w:ilvl w:val="0"/>
          <w:numId w:val="151"/>
        </w:numPr>
        <w:ind w:left="1065" w:hanging="360"/>
      </w:pPr>
      <w:r>
        <w:t xml:space="preserve">Fast &amp;reliable </w:t>
      </w:r>
    </w:p>
    <w:p w:rsidR="00EB0B67" w:rsidRDefault="007E09E0">
      <w:pPr>
        <w:numPr>
          <w:ilvl w:val="0"/>
          <w:numId w:val="151"/>
        </w:numPr>
        <w:ind w:left="1065" w:hanging="360"/>
      </w:pPr>
      <w:r>
        <w:t>Red</w:t>
      </w:r>
      <w:r>
        <w:t xml:space="preserve">uces circulation of hardcopies. </w:t>
      </w:r>
    </w:p>
    <w:p w:rsidR="00EB0B67" w:rsidRDefault="007E09E0">
      <w:pPr>
        <w:spacing w:after="278"/>
        <w:ind w:left="730" w:right="0"/>
      </w:pPr>
      <w:r>
        <w:rPr>
          <w:b/>
        </w:rPr>
        <w:t xml:space="preserve">Disadvantages </w:t>
      </w:r>
    </w:p>
    <w:p w:rsidR="00EB0B67" w:rsidRDefault="007E09E0">
      <w:pPr>
        <w:numPr>
          <w:ilvl w:val="0"/>
          <w:numId w:val="151"/>
        </w:numPr>
        <w:ind w:left="1065" w:hanging="360"/>
      </w:pPr>
      <w:r>
        <w:t xml:space="preserve">Require complex </w:t>
      </w:r>
      <w:proofErr w:type="spellStart"/>
      <w:r>
        <w:t>Os</w:t>
      </w:r>
      <w:proofErr w:type="spellEnd"/>
      <w:r>
        <w:t xml:space="preserve"> &amp; are very expensive </w:t>
      </w:r>
    </w:p>
    <w:p w:rsidR="00EB0B67" w:rsidRDefault="007E09E0">
      <w:pPr>
        <w:numPr>
          <w:ilvl w:val="0"/>
          <w:numId w:val="151"/>
        </w:numPr>
        <w:spacing w:after="0"/>
        <w:ind w:left="1065" w:hanging="360"/>
      </w:pPr>
      <w:r>
        <w:lastRenderedPageBreak/>
        <w:t xml:space="preserve">Not easy to develop </w:t>
      </w:r>
    </w:p>
    <w:p w:rsidR="00EB0B67" w:rsidRDefault="007E09E0">
      <w:pPr>
        <w:numPr>
          <w:ilvl w:val="0"/>
          <w:numId w:val="151"/>
        </w:numPr>
        <w:spacing w:line="468" w:lineRule="auto"/>
        <w:ind w:left="1065" w:hanging="360"/>
      </w:pPr>
      <w:r>
        <w:t xml:space="preserve">Real time systems usually use 2 or more processors to share the workloads, which is expensive. </w:t>
      </w:r>
    </w:p>
    <w:p w:rsidR="00EB0B67" w:rsidRDefault="007E09E0">
      <w:pPr>
        <w:numPr>
          <w:ilvl w:val="0"/>
          <w:numId w:val="151"/>
        </w:numPr>
        <w:ind w:left="1065" w:hanging="360"/>
      </w:pPr>
      <w:r>
        <w:t xml:space="preserve">Require large communication equipment. </w:t>
      </w:r>
    </w:p>
    <w:p w:rsidR="00EB0B67" w:rsidRDefault="007E09E0">
      <w:pPr>
        <w:spacing w:after="279" w:line="240" w:lineRule="auto"/>
        <w:ind w:left="0" w:right="0" w:firstLine="0"/>
      </w:pPr>
      <w:r>
        <w:t xml:space="preserve"> </w:t>
      </w:r>
    </w:p>
    <w:p w:rsidR="00EB0B67" w:rsidRDefault="007E09E0">
      <w:pPr>
        <w:numPr>
          <w:ilvl w:val="0"/>
          <w:numId w:val="152"/>
        </w:numPr>
        <w:spacing w:after="278"/>
        <w:ind w:hanging="720"/>
      </w:pPr>
      <w:r>
        <w:rPr>
          <w:b/>
        </w:rPr>
        <w:t xml:space="preserve">Differentiate between CPU bound jobs and I/O bound jobs. </w:t>
      </w:r>
      <w:r>
        <w:rPr>
          <w:b/>
        </w:rPr>
        <w:tab/>
        <w:t xml:space="preserve"> </w:t>
      </w:r>
      <w:r>
        <w:rPr>
          <w:b/>
        </w:rPr>
        <w:tab/>
        <w:t xml:space="preserve"> </w:t>
      </w:r>
      <w:r>
        <w:rPr>
          <w:b/>
        </w:rPr>
        <w:tab/>
        <w:t xml:space="preserve"> </w:t>
      </w:r>
    </w:p>
    <w:p w:rsidR="00EB0B67" w:rsidRDefault="007E09E0">
      <w:pPr>
        <w:spacing w:after="278"/>
        <w:ind w:left="-5" w:right="0"/>
      </w:pPr>
      <w:r>
        <w:rPr>
          <w:b/>
        </w:rPr>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(2mks) </w:t>
      </w:r>
    </w:p>
    <w:p w:rsidR="00EB0B67" w:rsidRDefault="007E09E0">
      <w:pPr>
        <w:spacing w:line="468" w:lineRule="auto"/>
      </w:pPr>
      <w:r>
        <w:rPr>
          <w:i/>
        </w:rPr>
        <w:t>CPU bound jobs</w:t>
      </w:r>
      <w:r>
        <w:t xml:space="preserve"> require more of the CPU time to process these jobs.  Most of the work the I/O devices perform is on the Input; and Output; hence, they require very littl</w:t>
      </w:r>
      <w:r>
        <w:t xml:space="preserve">e CPU time. </w:t>
      </w:r>
    </w:p>
    <w:p w:rsidR="00EB0B67" w:rsidRDefault="007E09E0">
      <w:pPr>
        <w:spacing w:after="274" w:line="240" w:lineRule="auto"/>
        <w:ind w:left="0" w:right="0" w:firstLine="0"/>
      </w:pPr>
      <w:r>
        <w:t xml:space="preserve"> </w:t>
      </w:r>
    </w:p>
    <w:p w:rsidR="00EB0B67" w:rsidRDefault="007E09E0">
      <w:pPr>
        <w:numPr>
          <w:ilvl w:val="0"/>
          <w:numId w:val="152"/>
        </w:numPr>
        <w:spacing w:line="468" w:lineRule="auto"/>
        <w:ind w:hanging="720"/>
      </w:pPr>
      <w:r>
        <w:t xml:space="preserve">Most companies are now shifting from the use of geographically distributed personal computers.  This method of data processing is known as </w:t>
      </w:r>
      <w:r>
        <w:rPr>
          <w:b/>
        </w:rPr>
        <w:t xml:space="preserve">Distributed Data Processing (DDP) </w:t>
      </w:r>
    </w:p>
    <w:p w:rsidR="00EB0B67" w:rsidRDefault="007E09E0">
      <w:pPr>
        <w:spacing w:after="279" w:line="240" w:lineRule="auto"/>
        <w:ind w:left="0" w:right="0" w:firstLine="0"/>
      </w:pPr>
      <w:r>
        <w:t xml:space="preserve"> </w:t>
      </w:r>
    </w:p>
    <w:p w:rsidR="00EB0B67" w:rsidRDefault="007E09E0">
      <w:pPr>
        <w:spacing w:after="280" w:line="303" w:lineRule="auto"/>
        <w:ind w:left="730" w:right="-15"/>
      </w:pPr>
      <w:r>
        <w:rPr>
          <w:b/>
          <w:i/>
        </w:rPr>
        <w:t xml:space="preserve">Required: </w:t>
      </w:r>
    </w:p>
    <w:p w:rsidR="00EB0B67" w:rsidRDefault="007E09E0">
      <w:pPr>
        <w:numPr>
          <w:ilvl w:val="0"/>
          <w:numId w:val="153"/>
        </w:numPr>
        <w:spacing w:after="278" w:line="464" w:lineRule="auto"/>
        <w:ind w:right="0" w:hanging="720"/>
      </w:pPr>
      <w:r>
        <w:rPr>
          <w:b/>
        </w:rPr>
        <w:t>Name any threes computing resources that can be distri</w:t>
      </w:r>
      <w:r>
        <w:rPr>
          <w:b/>
        </w:rPr>
        <w:t xml:space="preserve">buted.  </w:t>
      </w:r>
      <w:r>
        <w:rPr>
          <w:b/>
        </w:rPr>
        <w:tab/>
        <w:t xml:space="preserve">(3mks) </w:t>
      </w:r>
      <w:r>
        <w:t xml:space="preserve">-CPU (Processors) time </w:t>
      </w:r>
    </w:p>
    <w:p w:rsidR="00EB0B67" w:rsidRDefault="007E09E0">
      <w:r>
        <w:t xml:space="preserve">-Files  </w:t>
      </w:r>
    </w:p>
    <w:p w:rsidR="00EB0B67" w:rsidRDefault="007E09E0">
      <w:r>
        <w:t xml:space="preserve">-Application software </w:t>
      </w:r>
    </w:p>
    <w:p w:rsidR="00EB0B67" w:rsidRDefault="007E09E0">
      <w:r>
        <w:t xml:space="preserve">-Data/information/messages </w:t>
      </w:r>
    </w:p>
    <w:p w:rsidR="00EB0B67" w:rsidRDefault="007E09E0">
      <w:r>
        <w:t xml:space="preserve">-Computer processing power </w:t>
      </w:r>
    </w:p>
    <w:p w:rsidR="00EB0B67" w:rsidRDefault="007E09E0">
      <w:r>
        <w:t xml:space="preserve">-Memory (computer storage) </w:t>
      </w:r>
    </w:p>
    <w:p w:rsidR="00EB0B67" w:rsidRDefault="007E09E0">
      <w:r>
        <w:t xml:space="preserve">-Input/Output devices, e.g. printers </w:t>
      </w:r>
    </w:p>
    <w:p w:rsidR="00EB0B67" w:rsidRDefault="007E09E0">
      <w:r>
        <w:t xml:space="preserve">-communication devices/communication ports </w:t>
      </w:r>
    </w:p>
    <w:p w:rsidR="00EB0B67" w:rsidRDefault="007E09E0">
      <w:pPr>
        <w:spacing w:after="0" w:line="240" w:lineRule="auto"/>
        <w:ind w:left="0" w:right="0" w:firstLine="0"/>
      </w:pPr>
      <w:r>
        <w:lastRenderedPageBreak/>
        <w:t xml:space="preserve"> </w:t>
      </w:r>
    </w:p>
    <w:p w:rsidR="00EB0B67" w:rsidRDefault="007E09E0">
      <w:pPr>
        <w:numPr>
          <w:ilvl w:val="0"/>
          <w:numId w:val="153"/>
        </w:numPr>
        <w:spacing w:after="278"/>
        <w:ind w:right="0" w:hanging="720"/>
      </w:pPr>
      <w:r>
        <w:rPr>
          <w:b/>
        </w:rPr>
        <w:t xml:space="preserve">Name four examples of industries and business organizations that extensively use </w:t>
      </w:r>
    </w:p>
    <w:p w:rsidR="00EB0B67" w:rsidRDefault="007E09E0">
      <w:pPr>
        <w:spacing w:after="278"/>
        <w:ind w:left="730" w:right="0"/>
      </w:pPr>
      <w:proofErr w:type="gramStart"/>
      <w:r>
        <w:rPr>
          <w:b/>
        </w:rPr>
        <w:t>distributed</w:t>
      </w:r>
      <w:proofErr w:type="gramEnd"/>
      <w:r>
        <w:rPr>
          <w:b/>
        </w:rPr>
        <w:t xml:space="preserve"> processing systems. </w:t>
      </w:r>
      <w:r>
        <w:rPr>
          <w:b/>
        </w:rPr>
        <w:tab/>
        <w:t xml:space="preserve"> </w:t>
      </w:r>
      <w:r>
        <w:rPr>
          <w:b/>
        </w:rPr>
        <w:tab/>
        <w:t xml:space="preserve"> </w:t>
      </w:r>
      <w:r>
        <w:rPr>
          <w:b/>
        </w:rPr>
        <w:tab/>
        <w:t xml:space="preserve"> </w:t>
      </w:r>
      <w:r>
        <w:rPr>
          <w:b/>
        </w:rPr>
        <w:tab/>
        <w:t xml:space="preserve"> </w:t>
      </w:r>
      <w:r>
        <w:rPr>
          <w:b/>
        </w:rPr>
        <w:tab/>
        <w:t xml:space="preserve">(4mks) </w:t>
      </w:r>
    </w:p>
    <w:p w:rsidR="00EB0B67" w:rsidRDefault="007E09E0">
      <w:pPr>
        <w:spacing w:after="300" w:line="240" w:lineRule="auto"/>
        <w:ind w:left="0" w:right="0" w:firstLine="0"/>
      </w:pPr>
      <w:r>
        <w:t xml:space="preserve"> </w:t>
      </w:r>
      <w:r>
        <w:tab/>
        <w:t xml:space="preserve"> </w:t>
      </w:r>
    </w:p>
    <w:p w:rsidR="00EB0B67" w:rsidRDefault="007E09E0">
      <w:pPr>
        <w:numPr>
          <w:ilvl w:val="1"/>
          <w:numId w:val="153"/>
        </w:numPr>
        <w:ind w:hanging="360"/>
      </w:pPr>
      <w:r>
        <w:t xml:space="preserve">Banks </w:t>
      </w:r>
    </w:p>
    <w:p w:rsidR="00EB0B67" w:rsidRDefault="007E09E0">
      <w:pPr>
        <w:numPr>
          <w:ilvl w:val="1"/>
          <w:numId w:val="153"/>
        </w:numPr>
        <w:ind w:hanging="360"/>
      </w:pPr>
      <w:r>
        <w:t xml:space="preserve">Computerized retails stores, e.g. supermarkets </w:t>
      </w:r>
    </w:p>
    <w:p w:rsidR="00EB0B67" w:rsidRDefault="007E09E0">
      <w:pPr>
        <w:numPr>
          <w:ilvl w:val="1"/>
          <w:numId w:val="153"/>
        </w:numPr>
        <w:ind w:hanging="360"/>
      </w:pPr>
      <w:r>
        <w:t xml:space="preserve">Learning institutions with many departmental offices </w:t>
      </w:r>
    </w:p>
    <w:p w:rsidR="00EB0B67" w:rsidRDefault="007E09E0">
      <w:pPr>
        <w:numPr>
          <w:ilvl w:val="1"/>
          <w:numId w:val="153"/>
        </w:numPr>
        <w:ind w:hanging="360"/>
      </w:pPr>
      <w:r>
        <w:t xml:space="preserve">Bureaus or communication cyber cafes </w:t>
      </w:r>
    </w:p>
    <w:p w:rsidR="00EB0B67" w:rsidRDefault="007E09E0">
      <w:pPr>
        <w:numPr>
          <w:ilvl w:val="1"/>
          <w:numId w:val="153"/>
        </w:numPr>
        <w:ind w:hanging="360"/>
      </w:pPr>
      <w:r>
        <w:t xml:space="preserve">Airline reservation systems </w:t>
      </w:r>
    </w:p>
    <w:p w:rsidR="00EB0B67" w:rsidRDefault="007E09E0">
      <w:pPr>
        <w:spacing w:after="279" w:line="240" w:lineRule="auto"/>
        <w:ind w:left="0" w:right="0" w:firstLine="0"/>
      </w:pPr>
      <w:r>
        <w:t xml:space="preserve"> </w:t>
      </w:r>
    </w:p>
    <w:p w:rsidR="00EB0B67" w:rsidRDefault="007E09E0">
      <w:pPr>
        <w:numPr>
          <w:ilvl w:val="0"/>
          <w:numId w:val="153"/>
        </w:numPr>
        <w:spacing w:after="278"/>
        <w:ind w:right="0" w:hanging="720"/>
      </w:pPr>
      <w:r>
        <w:rPr>
          <w:b/>
        </w:rPr>
        <w:t xml:space="preserve">List down two benefits and three risks that might be associated with the distributed data </w:t>
      </w:r>
    </w:p>
    <w:p w:rsidR="00EB0B67" w:rsidRDefault="007E09E0">
      <w:pPr>
        <w:spacing w:after="278"/>
        <w:ind w:left="730" w:right="0"/>
      </w:pPr>
      <w:proofErr w:type="gramStart"/>
      <w:r>
        <w:rPr>
          <w:b/>
        </w:rPr>
        <w:t>processing</w:t>
      </w:r>
      <w:proofErr w:type="gramEnd"/>
      <w:r>
        <w:rPr>
          <w:b/>
        </w:rPr>
        <w:t xml:space="preserve"> system. </w:t>
      </w:r>
      <w:r>
        <w:rPr>
          <w:b/>
        </w:rPr>
        <w:tab/>
        <w:t xml:space="preserve"> </w:t>
      </w:r>
      <w:r>
        <w:rPr>
          <w:b/>
        </w:rPr>
        <w:tab/>
        <w:t xml:space="preserve"> </w:t>
      </w:r>
      <w:r>
        <w:rPr>
          <w:b/>
        </w:rPr>
        <w:tab/>
        <w:t xml:space="preserve"> </w:t>
      </w:r>
      <w:r>
        <w:rPr>
          <w:b/>
        </w:rPr>
        <w:tab/>
        <w:t xml:space="preserve"> </w:t>
      </w:r>
      <w:r>
        <w:rPr>
          <w:b/>
        </w:rPr>
        <w:tab/>
        <w:t xml:space="preserve">(5mks) </w:t>
      </w:r>
    </w:p>
    <w:p w:rsidR="00EB0B67" w:rsidRDefault="007E09E0">
      <w:pPr>
        <w:spacing w:after="280" w:line="303" w:lineRule="auto"/>
        <w:ind w:left="-5" w:right="-15"/>
      </w:pPr>
      <w:r>
        <w:rPr>
          <w:i/>
        </w:rPr>
        <w:t xml:space="preserve"> </w:t>
      </w:r>
      <w:r>
        <w:rPr>
          <w:i/>
        </w:rPr>
        <w:tab/>
      </w:r>
      <w:r>
        <w:rPr>
          <w:b/>
          <w:i/>
        </w:rPr>
        <w:t xml:space="preserve">Benefits </w:t>
      </w:r>
    </w:p>
    <w:p w:rsidR="00EB0B67" w:rsidRDefault="007E09E0">
      <w:pPr>
        <w:numPr>
          <w:ilvl w:val="1"/>
          <w:numId w:val="154"/>
        </w:numPr>
        <w:ind w:hanging="360"/>
      </w:pPr>
      <w:r>
        <w:t xml:space="preserve">The load on the host computer is greatly reduced </w:t>
      </w:r>
    </w:p>
    <w:p w:rsidR="00EB0B67" w:rsidRDefault="007E09E0">
      <w:pPr>
        <w:numPr>
          <w:ilvl w:val="1"/>
          <w:numId w:val="154"/>
        </w:numPr>
        <w:ind w:hanging="360"/>
      </w:pPr>
      <w:r>
        <w:t xml:space="preserve">The use of low cost minicomputers minimizes the cost in data processing </w:t>
      </w:r>
    </w:p>
    <w:p w:rsidR="00EB0B67" w:rsidRDefault="007E09E0">
      <w:pPr>
        <w:numPr>
          <w:ilvl w:val="1"/>
          <w:numId w:val="154"/>
        </w:numPr>
        <w:ind w:hanging="360"/>
      </w:pPr>
      <w:r>
        <w:t xml:space="preserve">Delays in data processing are reduced </w:t>
      </w:r>
    </w:p>
    <w:p w:rsidR="00EB0B67" w:rsidRDefault="007E09E0">
      <w:pPr>
        <w:numPr>
          <w:ilvl w:val="1"/>
          <w:numId w:val="154"/>
        </w:numPr>
        <w:ind w:hanging="360"/>
      </w:pPr>
      <w:r>
        <w:t xml:space="preserve">Provides better services to the customers </w:t>
      </w:r>
    </w:p>
    <w:p w:rsidR="00EB0B67" w:rsidRDefault="007E09E0">
      <w:pPr>
        <w:numPr>
          <w:ilvl w:val="1"/>
          <w:numId w:val="154"/>
        </w:numPr>
        <w:ind w:hanging="360"/>
      </w:pPr>
      <w:r>
        <w:t xml:space="preserve">There is less risk in case of system breakdown </w:t>
      </w:r>
    </w:p>
    <w:p w:rsidR="00EB0B67" w:rsidRDefault="007E09E0">
      <w:pPr>
        <w:numPr>
          <w:ilvl w:val="1"/>
          <w:numId w:val="154"/>
        </w:numPr>
        <w:spacing w:line="468" w:lineRule="auto"/>
        <w:ind w:hanging="360"/>
      </w:pPr>
      <w:r>
        <w:t>The</w:t>
      </w:r>
      <w:r>
        <w:t xml:space="preserve"> design &amp; implementation of the system is less complex due to </w:t>
      </w:r>
      <w:proofErr w:type="gramStart"/>
      <w:r>
        <w:t xml:space="preserve">decentralization  </w:t>
      </w:r>
      <w:r>
        <w:rPr>
          <w:rFonts w:ascii="Wingdings" w:eastAsia="Wingdings" w:hAnsi="Wingdings" w:cs="Wingdings"/>
        </w:rPr>
        <w:t></w:t>
      </w:r>
      <w:proofErr w:type="gramEnd"/>
      <w:r>
        <w:rPr>
          <w:rFonts w:ascii="Arial" w:eastAsia="Arial" w:hAnsi="Arial" w:cs="Arial"/>
        </w:rPr>
        <w:t xml:space="preserve"> </w:t>
      </w:r>
      <w:r>
        <w:t xml:space="preserve">The level of expertise required is less. </w:t>
      </w:r>
    </w:p>
    <w:p w:rsidR="00EB0B67" w:rsidRDefault="007E09E0">
      <w:pPr>
        <w:spacing w:after="280" w:line="303" w:lineRule="auto"/>
        <w:ind w:left="-5" w:right="-15"/>
      </w:pPr>
      <w:r>
        <w:rPr>
          <w:b/>
          <w:i/>
        </w:rPr>
        <w:t xml:space="preserve">Risks </w:t>
      </w:r>
    </w:p>
    <w:p w:rsidR="00EB0B67" w:rsidRDefault="007E09E0">
      <w:pPr>
        <w:numPr>
          <w:ilvl w:val="2"/>
          <w:numId w:val="153"/>
        </w:numPr>
        <w:ind w:hanging="360"/>
      </w:pPr>
      <w:r>
        <w:t xml:space="preserve">Data duplication is very common </w:t>
      </w:r>
    </w:p>
    <w:p w:rsidR="00EB0B67" w:rsidRDefault="007E09E0">
      <w:pPr>
        <w:numPr>
          <w:ilvl w:val="2"/>
          <w:numId w:val="153"/>
        </w:numPr>
        <w:ind w:hanging="360"/>
      </w:pPr>
      <w:r>
        <w:t xml:space="preserve">Programming problems occur with microcomputers &amp; minicomputers </w:t>
      </w:r>
    </w:p>
    <w:p w:rsidR="00EB0B67" w:rsidRDefault="007E09E0">
      <w:pPr>
        <w:numPr>
          <w:ilvl w:val="2"/>
          <w:numId w:val="153"/>
        </w:numPr>
        <w:spacing w:after="0"/>
        <w:ind w:hanging="360"/>
      </w:pPr>
      <w:r>
        <w:t>Security threats, i.e. the d</w:t>
      </w:r>
      <w:r>
        <w:t xml:space="preserve">ata &amp; information sent one the network from one place to </w:t>
      </w:r>
    </w:p>
    <w:p w:rsidR="00EB0B67" w:rsidRDefault="007E09E0">
      <w:pPr>
        <w:numPr>
          <w:ilvl w:val="2"/>
          <w:numId w:val="153"/>
        </w:numPr>
        <w:ind w:hanging="360"/>
      </w:pPr>
      <w:r>
        <w:lastRenderedPageBreak/>
        <w:t xml:space="preserve">another can be tapped, or listened to by unauthorized parties </w:t>
      </w:r>
    </w:p>
    <w:p w:rsidR="00EB0B67" w:rsidRDefault="007E09E0">
      <w:pPr>
        <w:numPr>
          <w:ilvl w:val="2"/>
          <w:numId w:val="153"/>
        </w:numPr>
        <w:ind w:hanging="360"/>
      </w:pPr>
      <w:r>
        <w:t xml:space="preserve">More training is needed for the users involved </w:t>
      </w:r>
    </w:p>
    <w:p w:rsidR="00EB0B67" w:rsidRDefault="007E09E0">
      <w:pPr>
        <w:numPr>
          <w:ilvl w:val="2"/>
          <w:numId w:val="153"/>
        </w:numPr>
        <w:ind w:hanging="360"/>
      </w:pPr>
      <w:r>
        <w:t xml:space="preserve">It is expensive due to the extra cost of communication equipment. </w:t>
      </w:r>
    </w:p>
    <w:p w:rsidR="00EB0B67" w:rsidRDefault="007E09E0">
      <w:pPr>
        <w:spacing w:after="279" w:line="240" w:lineRule="auto"/>
        <w:ind w:left="0" w:right="0" w:firstLine="0"/>
      </w:pPr>
      <w:r>
        <w:t xml:space="preserve"> </w:t>
      </w:r>
    </w:p>
    <w:p w:rsidR="00EB0B67" w:rsidRDefault="007E09E0">
      <w:pPr>
        <w:numPr>
          <w:ilvl w:val="0"/>
          <w:numId w:val="155"/>
        </w:numPr>
        <w:spacing w:after="278"/>
        <w:ind w:right="0" w:hanging="720"/>
      </w:pPr>
      <w:r>
        <w:rPr>
          <w:b/>
        </w:rPr>
        <w:t xml:space="preserve">a) </w:t>
      </w:r>
      <w:r>
        <w:rPr>
          <w:b/>
        </w:rPr>
        <w:tab/>
        <w:t>Explain the co</w:t>
      </w:r>
      <w:r>
        <w:rPr>
          <w:b/>
        </w:rPr>
        <w:t xml:space="preserve">ncept of multi-programming  </w:t>
      </w:r>
      <w:r>
        <w:rPr>
          <w:b/>
        </w:rPr>
        <w:tab/>
        <w:t xml:space="preserve"> </w:t>
      </w:r>
      <w:r>
        <w:rPr>
          <w:b/>
        </w:rPr>
        <w:tab/>
        <w:t xml:space="preserve"> </w:t>
      </w:r>
      <w:r>
        <w:rPr>
          <w:b/>
        </w:rPr>
        <w:tab/>
        <w:t xml:space="preserve"> </w:t>
      </w:r>
      <w:r>
        <w:rPr>
          <w:b/>
        </w:rPr>
        <w:tab/>
        <w:t xml:space="preserve"> </w:t>
      </w:r>
    </w:p>
    <w:p w:rsidR="00EB0B67" w:rsidRDefault="007E09E0">
      <w:pPr>
        <w:spacing w:after="278"/>
        <w:ind w:left="730" w:right="0"/>
      </w:pPr>
      <w:r>
        <w:rPr>
          <w:b/>
        </w:rPr>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(2mks) </w:t>
      </w:r>
    </w:p>
    <w:p w:rsidR="00EB0B67" w:rsidRDefault="007E09E0">
      <w:pPr>
        <w:spacing w:line="468" w:lineRule="auto"/>
        <w:ind w:left="1451"/>
      </w:pPr>
      <w:r>
        <w:t xml:space="preserve">A Multi-programming system allows the user to run 2 or more programs, all of which are in the </w:t>
      </w:r>
      <w:proofErr w:type="spellStart"/>
      <w:r>
        <w:t>computer‟s</w:t>
      </w:r>
      <w:proofErr w:type="spellEnd"/>
      <w:r>
        <w:t xml:space="preserve"> main memory, at the same time. </w:t>
      </w:r>
    </w:p>
    <w:p w:rsidR="00EB0B67" w:rsidRDefault="007E09E0">
      <w:pPr>
        <w:spacing w:after="279" w:line="240" w:lineRule="auto"/>
        <w:ind w:left="0" w:right="0" w:firstLine="0"/>
      </w:pPr>
      <w:r>
        <w:t xml:space="preserve"> </w:t>
      </w:r>
    </w:p>
    <w:p w:rsidR="00EB0B67" w:rsidRDefault="007E09E0">
      <w:pPr>
        <w:numPr>
          <w:ilvl w:val="1"/>
          <w:numId w:val="155"/>
        </w:numPr>
        <w:spacing w:after="278"/>
        <w:ind w:right="0" w:hanging="720"/>
      </w:pPr>
      <w:r>
        <w:rPr>
          <w:b/>
        </w:rPr>
        <w:t xml:space="preserve">Give two benefits that are derived from multi-programming </w:t>
      </w:r>
      <w:r>
        <w:rPr>
          <w:b/>
        </w:rPr>
        <w:tab/>
        <w:t xml:space="preserve"> </w:t>
      </w:r>
      <w:r>
        <w:rPr>
          <w:b/>
        </w:rPr>
        <w:tab/>
        <w:t xml:space="preserve"> </w:t>
      </w:r>
    </w:p>
    <w:p w:rsidR="00EB0B67" w:rsidRDefault="007E09E0">
      <w:pPr>
        <w:spacing w:after="278"/>
        <w:ind w:left="730" w:right="0"/>
      </w:pPr>
      <w:r>
        <w:rPr>
          <w:b/>
        </w:rPr>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(2mks) </w:t>
      </w:r>
    </w:p>
    <w:p w:rsidR="00EB0B67" w:rsidRDefault="007E09E0">
      <w:pPr>
        <w:numPr>
          <w:ilvl w:val="2"/>
          <w:numId w:val="155"/>
        </w:numPr>
        <w:ind w:hanging="360"/>
      </w:pPr>
      <w:r>
        <w:t xml:space="preserve">It increases productivity of a computer </w:t>
      </w:r>
    </w:p>
    <w:p w:rsidR="00EB0B67" w:rsidRDefault="007E09E0">
      <w:pPr>
        <w:numPr>
          <w:ilvl w:val="2"/>
          <w:numId w:val="155"/>
        </w:numPr>
        <w:ind w:hanging="360"/>
      </w:pPr>
      <w:r>
        <w:t xml:space="preserve">Reduces the CPU‟s idle time </w:t>
      </w:r>
    </w:p>
    <w:p w:rsidR="00EB0B67" w:rsidRDefault="007E09E0">
      <w:pPr>
        <w:numPr>
          <w:ilvl w:val="2"/>
          <w:numId w:val="155"/>
        </w:numPr>
        <w:ind w:hanging="360"/>
      </w:pPr>
      <w:r>
        <w:t xml:space="preserve">Reduces the incidence of peripheral bound operation </w:t>
      </w:r>
    </w:p>
    <w:p w:rsidR="00EB0B67" w:rsidRDefault="007E09E0">
      <w:pPr>
        <w:spacing w:after="279" w:line="240" w:lineRule="auto"/>
        <w:ind w:left="0" w:right="0" w:firstLine="0"/>
      </w:pPr>
      <w:r>
        <w:t xml:space="preserve"> </w:t>
      </w:r>
    </w:p>
    <w:p w:rsidR="00EB0B67" w:rsidRDefault="007E09E0">
      <w:pPr>
        <w:numPr>
          <w:ilvl w:val="0"/>
          <w:numId w:val="155"/>
        </w:numPr>
        <w:spacing w:after="278"/>
        <w:ind w:right="0" w:hanging="720"/>
      </w:pPr>
      <w:r>
        <w:rPr>
          <w:b/>
        </w:rPr>
        <w:t xml:space="preserve">State at least four advantages of storing </w:t>
      </w:r>
      <w:r>
        <w:rPr>
          <w:b/>
        </w:rPr>
        <w:t xml:space="preserve">data in computer files over the manual filing </w:t>
      </w:r>
    </w:p>
    <w:p w:rsidR="00EB0B67" w:rsidRDefault="007E09E0">
      <w:pPr>
        <w:spacing w:after="278"/>
        <w:ind w:left="730" w:right="0"/>
      </w:pPr>
      <w:proofErr w:type="gramStart"/>
      <w:r>
        <w:rPr>
          <w:b/>
        </w:rPr>
        <w:t>system</w:t>
      </w:r>
      <w:proofErr w:type="gramEnd"/>
      <w:r>
        <w:rPr>
          <w:b/>
        </w:rPr>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(4mks) </w:t>
      </w:r>
    </w:p>
    <w:p w:rsidR="00EB0B67" w:rsidRDefault="007E09E0">
      <w:pPr>
        <w:numPr>
          <w:ilvl w:val="2"/>
          <w:numId w:val="158"/>
        </w:numPr>
        <w:ind w:hanging="360"/>
      </w:pPr>
      <w:r>
        <w:t xml:space="preserve">Stored information takes up less space </w:t>
      </w:r>
    </w:p>
    <w:p w:rsidR="00EB0B67" w:rsidRDefault="007E09E0">
      <w:pPr>
        <w:numPr>
          <w:ilvl w:val="2"/>
          <w:numId w:val="158"/>
        </w:numPr>
        <w:ind w:hanging="360"/>
      </w:pPr>
      <w:r>
        <w:t xml:space="preserve">Easier to update and modify </w:t>
      </w:r>
    </w:p>
    <w:p w:rsidR="00EB0B67" w:rsidRDefault="007E09E0">
      <w:pPr>
        <w:numPr>
          <w:ilvl w:val="2"/>
          <w:numId w:val="158"/>
        </w:numPr>
        <w:ind w:hanging="360"/>
      </w:pPr>
      <w:r>
        <w:t xml:space="preserve">Provides faster access and retrieval of data </w:t>
      </w:r>
    </w:p>
    <w:p w:rsidR="00EB0B67" w:rsidRDefault="007E09E0">
      <w:pPr>
        <w:numPr>
          <w:ilvl w:val="2"/>
          <w:numId w:val="158"/>
        </w:numPr>
        <w:ind w:hanging="360"/>
      </w:pPr>
      <w:r>
        <w:t xml:space="preserve">Reduces duplication of data or stored records </w:t>
      </w:r>
    </w:p>
    <w:p w:rsidR="00EB0B67" w:rsidRDefault="007E09E0">
      <w:pPr>
        <w:numPr>
          <w:ilvl w:val="2"/>
          <w:numId w:val="158"/>
        </w:numPr>
        <w:ind w:hanging="360"/>
      </w:pPr>
      <w:r>
        <w:t xml:space="preserve">Cheaper  </w:t>
      </w:r>
    </w:p>
    <w:p w:rsidR="00EB0B67" w:rsidRDefault="007E09E0">
      <w:pPr>
        <w:numPr>
          <w:ilvl w:val="2"/>
          <w:numId w:val="158"/>
        </w:numPr>
        <w:spacing w:after="0"/>
        <w:ind w:hanging="360"/>
      </w:pPr>
      <w:r>
        <w:t xml:space="preserve">Enhances data integrity (i.e. accuracy and completeness) </w:t>
      </w:r>
    </w:p>
    <w:p w:rsidR="00EB0B67" w:rsidRDefault="007E09E0">
      <w:pPr>
        <w:spacing w:after="279" w:line="240" w:lineRule="auto"/>
        <w:ind w:left="0" w:right="0" w:firstLine="0"/>
      </w:pPr>
      <w:r>
        <w:t xml:space="preserve"> </w:t>
      </w:r>
    </w:p>
    <w:p w:rsidR="00EB0B67" w:rsidRDefault="007E09E0">
      <w:pPr>
        <w:numPr>
          <w:ilvl w:val="0"/>
          <w:numId w:val="155"/>
        </w:numPr>
        <w:spacing w:after="278"/>
        <w:ind w:right="0" w:hanging="720"/>
      </w:pPr>
      <w:r>
        <w:rPr>
          <w:b/>
        </w:rPr>
        <w:lastRenderedPageBreak/>
        <w:t xml:space="preserve">Distinguish between logical and physical computer files.  </w:t>
      </w:r>
      <w:r>
        <w:rPr>
          <w:b/>
        </w:rPr>
        <w:tab/>
        <w:t xml:space="preserve"> </w:t>
      </w:r>
      <w:r>
        <w:rPr>
          <w:b/>
        </w:rPr>
        <w:tab/>
        <w:t xml:space="preserve"> </w:t>
      </w:r>
      <w:r>
        <w:rPr>
          <w:b/>
        </w:rPr>
        <w:tab/>
        <w:t xml:space="preserve"> </w:t>
      </w:r>
    </w:p>
    <w:p w:rsidR="00EB0B67" w:rsidRDefault="007E09E0">
      <w:pPr>
        <w:spacing w:after="278"/>
        <w:ind w:left="730" w:right="0"/>
      </w:pPr>
      <w:r>
        <w:rPr>
          <w:b/>
        </w:rPr>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(2mks) </w:t>
      </w:r>
    </w:p>
    <w:p w:rsidR="00EB0B67" w:rsidRDefault="007E09E0">
      <w:pPr>
        <w:numPr>
          <w:ilvl w:val="4"/>
          <w:numId w:val="156"/>
        </w:numPr>
        <w:spacing w:line="468" w:lineRule="auto"/>
        <w:ind w:hanging="360"/>
      </w:pPr>
      <w:r>
        <w:t xml:space="preserve">A logical file is viewed in terms of what data items it contains and what processing operations may be performed on the data </w:t>
      </w:r>
    </w:p>
    <w:p w:rsidR="00EB0B67" w:rsidRDefault="007E09E0">
      <w:pPr>
        <w:numPr>
          <w:ilvl w:val="4"/>
          <w:numId w:val="156"/>
        </w:numPr>
        <w:spacing w:line="464" w:lineRule="auto"/>
        <w:ind w:hanging="360"/>
      </w:pPr>
      <w:r>
        <w:t>A physical file is viewed in terms of how the data items found in a file are arranged on the storage media and how they can be pro</w:t>
      </w:r>
      <w:r>
        <w:t xml:space="preserve">cessed. </w:t>
      </w:r>
    </w:p>
    <w:p w:rsidR="00EB0B67" w:rsidRDefault="007E09E0">
      <w:pPr>
        <w:spacing w:after="280" w:line="240" w:lineRule="auto"/>
        <w:ind w:left="1081" w:right="0" w:firstLine="0"/>
      </w:pPr>
      <w:r>
        <w:t xml:space="preserve"> </w:t>
      </w:r>
    </w:p>
    <w:p w:rsidR="00EB0B67" w:rsidRDefault="007E09E0">
      <w:pPr>
        <w:numPr>
          <w:ilvl w:val="0"/>
          <w:numId w:val="155"/>
        </w:numPr>
        <w:spacing w:after="278" w:line="468" w:lineRule="auto"/>
        <w:ind w:right="0" w:hanging="720"/>
      </w:pPr>
      <w:r>
        <w:rPr>
          <w:b/>
        </w:rPr>
        <w:t xml:space="preserve">Arrange the following components of the information system data hierarchy in ascending order of complexity: </w:t>
      </w:r>
    </w:p>
    <w:p w:rsidR="00EB0B67" w:rsidRDefault="007E09E0">
      <w:pPr>
        <w:spacing w:after="278"/>
        <w:ind w:left="730" w:right="0"/>
      </w:pPr>
      <w:r>
        <w:rPr>
          <w:b/>
        </w:rPr>
        <w:t xml:space="preserve">Field, Database, Byte, Record, Bit, and file </w:t>
      </w:r>
      <w:r>
        <w:rPr>
          <w:b/>
        </w:rPr>
        <w:tab/>
        <w:t xml:space="preserve"> </w:t>
      </w:r>
      <w:r>
        <w:rPr>
          <w:b/>
        </w:rPr>
        <w:tab/>
        <w:t xml:space="preserve"> </w:t>
      </w:r>
      <w:r>
        <w:rPr>
          <w:b/>
        </w:rPr>
        <w:tab/>
        <w:t xml:space="preserve"> </w:t>
      </w:r>
      <w:r>
        <w:rPr>
          <w:b/>
        </w:rPr>
        <w:tab/>
        <w:t xml:space="preserve"> </w:t>
      </w:r>
      <w:r>
        <w:rPr>
          <w:b/>
        </w:rPr>
        <w:tab/>
        <w:t xml:space="preserve">(4mks) </w:t>
      </w:r>
    </w:p>
    <w:p w:rsidR="00EB0B67" w:rsidRDefault="007E09E0">
      <w:pPr>
        <w:spacing w:after="274" w:line="240" w:lineRule="auto"/>
        <w:ind w:left="0" w:right="0" w:firstLine="0"/>
      </w:pPr>
      <w:r>
        <w:t xml:space="preserve"> </w:t>
      </w:r>
    </w:p>
    <w:p w:rsidR="00EB0B67" w:rsidRDefault="007E09E0">
      <w:pPr>
        <w:ind w:left="10"/>
      </w:pPr>
      <w:r>
        <w:rPr>
          <w:rFonts w:ascii="Calibri" w:eastAsia="Calibri" w:hAnsi="Calibri" w:cs="Calibri"/>
          <w:noProof/>
          <w:sz w:val="22"/>
        </w:rPr>
        <mc:AlternateContent>
          <mc:Choice Requires="wpg">
            <w:drawing>
              <wp:anchor distT="0" distB="0" distL="114300" distR="114300" simplePos="0" relativeHeight="251660288" behindDoc="1" locked="0" layoutInCell="1" allowOverlap="1">
                <wp:simplePos x="0" y="0"/>
                <wp:positionH relativeFrom="column">
                  <wp:posOffset>449021</wp:posOffset>
                </wp:positionH>
                <wp:positionV relativeFrom="paragraph">
                  <wp:posOffset>51333</wp:posOffset>
                </wp:positionV>
                <wp:extent cx="463550" cy="76200"/>
                <wp:effectExtent l="0" t="0" r="0" b="0"/>
                <wp:wrapNone/>
                <wp:docPr id="144888" name="Group 144888"/>
                <wp:cNvGraphicFramePr/>
                <a:graphic xmlns:a="http://schemas.openxmlformats.org/drawingml/2006/main">
                  <a:graphicData uri="http://schemas.microsoft.com/office/word/2010/wordprocessingGroup">
                    <wpg:wgp>
                      <wpg:cNvGrpSpPr/>
                      <wpg:grpSpPr>
                        <a:xfrm>
                          <a:off x="0" y="0"/>
                          <a:ext cx="463550" cy="76200"/>
                          <a:chOff x="0" y="0"/>
                          <a:chExt cx="463550" cy="76200"/>
                        </a:xfrm>
                      </wpg:grpSpPr>
                      <wps:wsp>
                        <wps:cNvPr id="18464" name="Shape 18464"/>
                        <wps:cNvSpPr/>
                        <wps:spPr>
                          <a:xfrm>
                            <a:off x="0" y="0"/>
                            <a:ext cx="463550" cy="76200"/>
                          </a:xfrm>
                          <a:custGeom>
                            <a:avLst/>
                            <a:gdLst/>
                            <a:ahLst/>
                            <a:cxnLst/>
                            <a:rect l="0" t="0" r="0" b="0"/>
                            <a:pathLst>
                              <a:path w="463550" h="76200">
                                <a:moveTo>
                                  <a:pt x="387350" y="0"/>
                                </a:moveTo>
                                <a:lnTo>
                                  <a:pt x="463550" y="38100"/>
                                </a:lnTo>
                                <a:lnTo>
                                  <a:pt x="387350" y="76200"/>
                                </a:lnTo>
                                <a:lnTo>
                                  <a:pt x="387350" y="44450"/>
                                </a:lnTo>
                                <a:lnTo>
                                  <a:pt x="6350" y="44450"/>
                                </a:lnTo>
                                <a:cubicBezTo>
                                  <a:pt x="2845" y="44450"/>
                                  <a:pt x="0" y="41656"/>
                                  <a:pt x="0" y="38100"/>
                                </a:cubicBezTo>
                                <a:cubicBezTo>
                                  <a:pt x="0" y="34544"/>
                                  <a:pt x="2845" y="31750"/>
                                  <a:pt x="6350" y="31750"/>
                                </a:cubicBezTo>
                                <a:lnTo>
                                  <a:pt x="387350" y="31750"/>
                                </a:lnTo>
                                <a:lnTo>
                                  <a:pt x="387350" y="0"/>
                                </a:lnTo>
                                <a:close/>
                              </a:path>
                            </a:pathLst>
                          </a:custGeom>
                          <a:ln w="0" cap="flat">
                            <a:miter lim="127000"/>
                          </a:ln>
                        </wps:spPr>
                        <wps:style>
                          <a:lnRef idx="0">
                            <a:srgbClr val="000000"/>
                          </a:lnRef>
                          <a:fillRef idx="1">
                            <a:srgbClr val="000000"/>
                          </a:fillRef>
                          <a:effectRef idx="0">
                            <a:scrgbClr r="0" g="0" b="0"/>
                          </a:effectRef>
                          <a:fontRef idx="none"/>
                        </wps:style>
                        <wps:bodyPr/>
                      </wps:wsp>
                    </wpg:wgp>
                  </a:graphicData>
                </a:graphic>
              </wp:anchor>
            </w:drawing>
          </mc:Choice>
          <mc:Fallback>
            <w:pict>
              <v:group w14:anchorId="2CE50D29" id="Group 144888" o:spid="_x0000_s1026" style="position:absolute;margin-left:35.35pt;margin-top:4.05pt;width:36.5pt;height:6pt;z-index:-251656192" coordsize="463550,7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zi/xgIAAIAHAAAOAAAAZHJzL2Uyb0RvYy54bWykVdtu2zAMfR+wfzD8vjpOnMQwmhTYuvVl&#10;2Iq1+wBFli+ALAmSEif7+lF0pDjJWgytH2xZOqR4Dinq9m7f8WjHtGmlWMXpzSSOmKCybEW9in8/&#10;f/uUx5GxRJSES8FW8YGZ+G798cNtrwo2lY3kJdMROBGm6NUqbqxVRZIY2rCOmBupmIDFSuqOWPjV&#10;dVJq0oP3jifTyWSR9FKXSkvKjIHZ+2ExXqP/qmLU/qwqw2zEVzHEZvGt8b1x72R9S4paE9W09BgG&#10;eUMUHWkFbBpc3RNLoq1ur1x1LdXSyMreUNklsqpaypADsEknF2wetNwq5FIXfa2CTCDthU5vdkt/&#10;7B511JaQuyzLc8iWIB3kCbeOjnMgUq/qArAPWj2pR32cqIc/x3tf6c59gVG0R3kPQV62txGFyWwx&#10;m88hCRSWlgvI3qA+bSBFV0a0+fqaWeK3TFxkIZBeQRmZk1LmfUo9NUQxTIBx7L1SebbIvFAIiVKc&#10;QlkQGUQyhQG93qVQoEoKujX2gUlUmuy+GzuUb+lHpPEjuhd+qOEQvFr+ilhn54J0w6g/parxmXKL&#10;ndyxZ4kw6/I1y5czl0+faQj0BOFiDPWpB+gsT4fMA9yD/Fdd+g1l8j/gLMsgHJDkRTAU4BDvv6B0&#10;u2npZ/ZnHPc0z+ZIMBiARhjk0U+6mC+GMh5Pjzmeuz3/O7PJ5lk2dhX2nqXLgZffO9AIK8D43POL&#10;io5NPMh/r+S/VJNyadggsKsUVDpUD8Zwqk8uXCG5406gr1ecWGyQXWuh4fO2g44zXU5GpQDe3PEd&#10;zguO7IEzV25c/GIVNClsLG7C6HrzhetoR1xbxyfkHaAOUrWcB6sUt37Z6gh2dgwvjWA5GSzpccPh&#10;5oD+C7z8/QG8gxHuLIUN9gJuPQxtRMgNN7I8YB9FztCykD22eVT1eCW5e2T8j6jTxbn+CwAA//8D&#10;AFBLAwQUAAYACAAAACEAxEcaKd0AAAAHAQAADwAAAGRycy9kb3ducmV2LnhtbEyOwWrCQBRF94X+&#10;w/AK3dWZaFslZiIibVdSqBaKu2fmmQQzb0JmTOLfd1y1y8u9nHuy1Wgb0VPna8cakokCQVw4U3Op&#10;4Xv//rQA4QOywcYxabiSh1V+f5dhatzAX9TvQikihH2KGqoQ2lRKX1Rk0U9cSxy7k+sshhi7UpoO&#10;hwi3jZwq9Sot1hwfKmxpU1Fx3l2sho8Bh/Useeu359Pmeti/fP5sE9L68WFcL0EEGsPfGG76UR3y&#10;6HR0FzZeNBrmah6XGhYJiFv9PIv5qGGqEpB5Jv/7578AAAD//wMAUEsBAi0AFAAGAAgAAAAhALaD&#10;OJL+AAAA4QEAABMAAAAAAAAAAAAAAAAAAAAAAFtDb250ZW50X1R5cGVzXS54bWxQSwECLQAUAAYA&#10;CAAAACEAOP0h/9YAAACUAQAACwAAAAAAAAAAAAAAAAAvAQAAX3JlbHMvLnJlbHNQSwECLQAUAAYA&#10;CAAAACEAN584v8YCAACABwAADgAAAAAAAAAAAAAAAAAuAgAAZHJzL2Uyb0RvYy54bWxQSwECLQAU&#10;AAYACAAAACEAxEcaKd0AAAAHAQAADwAAAAAAAAAAAAAAAAAgBQAAZHJzL2Rvd25yZXYueG1sUEsF&#10;BgAAAAAEAAQA8wAAACoGAAAAAA==&#10;">
                <v:shape id="Shape 18464" o:spid="_x0000_s1027" style="position:absolute;width:463550;height:76200;visibility:visible;mso-wrap-style:square;v-text-anchor:top" coordsize="46355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9RPcQA&#10;AADeAAAADwAAAGRycy9kb3ducmV2LnhtbERPTYvCMBC9C/sfwix409TFrVKNIgsFLwrVIh6HZmyr&#10;zaQ0Ueu/NwsLe5vH+5zlujeNeFDnassKJuMIBHFhdc2lgvyYjuYgnEfW2FgmBS9ysF59DJaYaPvk&#10;jB4HX4oQwi5BBZX3bSKlKyoy6Ma2JQ7cxXYGfYBdKXWHzxBuGvkVRbE0WHNoqLCln4qK2+FuFGx2&#10;aXq+FjeZn/bx6/s+67fZJVNq+NlvFiA89f5f/Ofe6jB/Po2n8PtOuEGu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9vUT3EAAAA3gAAAA8AAAAAAAAAAAAAAAAAmAIAAGRycy9k&#10;b3ducmV2LnhtbFBLBQYAAAAABAAEAPUAAACJAwAAAAA=&#10;" path="m387350,r76200,38100l387350,76200r,-31750l6350,44450c2845,44450,,41656,,38100,,34544,2845,31750,6350,31750r381000,l387350,xe" fillcolor="black" stroked="f" strokeweight="0">
                  <v:stroke miterlimit="83231f" joinstyle="miter"/>
                  <v:path arrowok="t" textboxrect="0,0,463550,76200"/>
                </v:shape>
              </v:group>
            </w:pict>
          </mc:Fallback>
        </mc:AlternateContent>
      </w:r>
      <w:r>
        <w:rPr>
          <w:rFonts w:ascii="Calibri" w:eastAsia="Calibri" w:hAnsi="Calibri" w:cs="Calibri"/>
          <w:noProof/>
          <w:sz w:val="22"/>
        </w:rPr>
        <mc:AlternateContent>
          <mc:Choice Requires="wpg">
            <w:drawing>
              <wp:anchor distT="0" distB="0" distL="114300" distR="114300" simplePos="0" relativeHeight="251661312" behindDoc="0" locked="0" layoutInCell="1" allowOverlap="1">
                <wp:simplePos x="0" y="0"/>
                <wp:positionH relativeFrom="column">
                  <wp:posOffset>1363421</wp:posOffset>
                </wp:positionH>
                <wp:positionV relativeFrom="paragraph">
                  <wp:posOffset>51333</wp:posOffset>
                </wp:positionV>
                <wp:extent cx="1263650" cy="76200"/>
                <wp:effectExtent l="0" t="0" r="0" b="0"/>
                <wp:wrapNone/>
                <wp:docPr id="144889" name="Group 144889"/>
                <wp:cNvGraphicFramePr/>
                <a:graphic xmlns:a="http://schemas.openxmlformats.org/drawingml/2006/main">
                  <a:graphicData uri="http://schemas.microsoft.com/office/word/2010/wordprocessingGroup">
                    <wpg:wgp>
                      <wpg:cNvGrpSpPr/>
                      <wpg:grpSpPr>
                        <a:xfrm>
                          <a:off x="0" y="0"/>
                          <a:ext cx="1263650" cy="76200"/>
                          <a:chOff x="0" y="0"/>
                          <a:chExt cx="1263650" cy="76200"/>
                        </a:xfrm>
                      </wpg:grpSpPr>
                      <wps:wsp>
                        <wps:cNvPr id="18465" name="Shape 18465"/>
                        <wps:cNvSpPr/>
                        <wps:spPr>
                          <a:xfrm>
                            <a:off x="0" y="0"/>
                            <a:ext cx="463550" cy="76200"/>
                          </a:xfrm>
                          <a:custGeom>
                            <a:avLst/>
                            <a:gdLst/>
                            <a:ahLst/>
                            <a:cxnLst/>
                            <a:rect l="0" t="0" r="0" b="0"/>
                            <a:pathLst>
                              <a:path w="463550" h="76200">
                                <a:moveTo>
                                  <a:pt x="387350" y="0"/>
                                </a:moveTo>
                                <a:lnTo>
                                  <a:pt x="463550" y="38100"/>
                                </a:lnTo>
                                <a:lnTo>
                                  <a:pt x="387350" y="76200"/>
                                </a:lnTo>
                                <a:lnTo>
                                  <a:pt x="387350" y="44450"/>
                                </a:lnTo>
                                <a:lnTo>
                                  <a:pt x="6350" y="44450"/>
                                </a:lnTo>
                                <a:cubicBezTo>
                                  <a:pt x="2794" y="44450"/>
                                  <a:pt x="0" y="41656"/>
                                  <a:pt x="0" y="38100"/>
                                </a:cubicBezTo>
                                <a:cubicBezTo>
                                  <a:pt x="0" y="34544"/>
                                  <a:pt x="2794" y="31750"/>
                                  <a:pt x="6350" y="31750"/>
                                </a:cubicBezTo>
                                <a:lnTo>
                                  <a:pt x="387350" y="31750"/>
                                </a:lnTo>
                                <a:lnTo>
                                  <a:pt x="387350" y="0"/>
                                </a:lnTo>
                                <a:close/>
                              </a:path>
                            </a:pathLst>
                          </a:custGeom>
                          <a:ln w="0" cap="flat">
                            <a:miter lim="127000"/>
                          </a:ln>
                        </wps:spPr>
                        <wps:style>
                          <a:lnRef idx="0">
                            <a:srgbClr val="000000"/>
                          </a:lnRef>
                          <a:fillRef idx="1">
                            <a:srgbClr val="000000"/>
                          </a:fillRef>
                          <a:effectRef idx="0">
                            <a:scrgbClr r="0" g="0" b="0"/>
                          </a:effectRef>
                          <a:fontRef idx="none"/>
                        </wps:style>
                        <wps:bodyPr/>
                      </wps:wsp>
                      <wps:wsp>
                        <wps:cNvPr id="18466" name="Shape 18466"/>
                        <wps:cNvSpPr/>
                        <wps:spPr>
                          <a:xfrm>
                            <a:off x="800100" y="0"/>
                            <a:ext cx="463550" cy="76200"/>
                          </a:xfrm>
                          <a:custGeom>
                            <a:avLst/>
                            <a:gdLst/>
                            <a:ahLst/>
                            <a:cxnLst/>
                            <a:rect l="0" t="0" r="0" b="0"/>
                            <a:pathLst>
                              <a:path w="463550" h="76200">
                                <a:moveTo>
                                  <a:pt x="387350" y="0"/>
                                </a:moveTo>
                                <a:lnTo>
                                  <a:pt x="463550" y="38100"/>
                                </a:lnTo>
                                <a:lnTo>
                                  <a:pt x="387350" y="76200"/>
                                </a:lnTo>
                                <a:lnTo>
                                  <a:pt x="387350" y="44450"/>
                                </a:lnTo>
                                <a:lnTo>
                                  <a:pt x="6350" y="44450"/>
                                </a:lnTo>
                                <a:cubicBezTo>
                                  <a:pt x="2794" y="44450"/>
                                  <a:pt x="0" y="41656"/>
                                  <a:pt x="0" y="38100"/>
                                </a:cubicBezTo>
                                <a:cubicBezTo>
                                  <a:pt x="0" y="34544"/>
                                  <a:pt x="2794" y="31750"/>
                                  <a:pt x="6350" y="31750"/>
                                </a:cubicBezTo>
                                <a:lnTo>
                                  <a:pt x="387350" y="31750"/>
                                </a:lnTo>
                                <a:lnTo>
                                  <a:pt x="387350" y="0"/>
                                </a:lnTo>
                                <a:close/>
                              </a:path>
                            </a:pathLst>
                          </a:custGeom>
                          <a:ln w="0" cap="flat">
                            <a:miter lim="127000"/>
                          </a:ln>
                        </wps:spPr>
                        <wps:style>
                          <a:lnRef idx="0">
                            <a:srgbClr val="000000"/>
                          </a:lnRef>
                          <a:fillRef idx="1">
                            <a:srgbClr val="000000"/>
                          </a:fillRef>
                          <a:effectRef idx="0">
                            <a:scrgbClr r="0" g="0" b="0"/>
                          </a:effectRef>
                          <a:fontRef idx="none"/>
                        </wps:style>
                        <wps:bodyPr/>
                      </wps:wsp>
                    </wpg:wgp>
                  </a:graphicData>
                </a:graphic>
              </wp:anchor>
            </w:drawing>
          </mc:Choice>
          <mc:Fallback>
            <w:pict>
              <v:group w14:anchorId="09EAF1A7" id="Group 144889" o:spid="_x0000_s1026" style="position:absolute;margin-left:107.35pt;margin-top:4.05pt;width:99.5pt;height:6pt;z-index:251661312" coordsize="12636,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z1qJwMAAEMMAAAOAAAAZHJzL2Uyb0RvYy54bWzsVs1u2zAMvg/YOxi+r7YTx0mNJgW2br0M&#10;W7F2D6DI8g9gW4akxMmefhRlKU7SdkU37FQfbFkiKfIj+UlX17um9rZMyIq3Sz+6CH2PtZRnVVss&#10;/Z8PXz4sfE8q0mak5i1b+nsm/evV+3dXfZeyCS95nTHhgZFWpn239EulujQIJC1ZQ+QF71gLizkX&#10;DVHwK4ogE6QH600dTMIwCXousk5wyqSE2Ruz6K/Qfp4zqr7nuWTKq5c++KbwLfC91u9gdUXSQpCu&#10;rOjgBnmFFw2pWtjUmbohingbUZ2ZaioquOS5uqC8CXieV5RhDBBNFJ5Ecyv4psNYirQvOgcTQHuC&#10;06vN0m/bO+FVGeQujheLS99rSQN5wq29YQ5A6rsiBdlb0d13d2KYKMyfjnuXi0Z/ISJvh/DuHbxs&#10;pzwKk9EkmSYzyAKFtXkC6TPw0xJydKZFy8/P6gV200D75lzpOygkecBK/h1W9yXpGKZA6vgtVos4&#10;mVmoUMSLcAqBQUkHk0wlIPZSjOJkOjuDyIVKUrqR6pZxxJpsv0plCjizI1LaEd21diigDZ5tgI4o&#10;raed1EOvX/rWkdKmSi82fMseOIopnbDpYj7V3tpcg6MHkbodi1p7IDpdRCb1IG6F7Lc7tevq5CXC&#10;cRyDOwDJk8IAr/H3MVG6WVf0I/s19nsyv4wxQKcAGKGTg50omSWmjsfT4xiPzR7/HenEszgem3J7&#10;T6O5icvu7cJwKxDxseUnER2rWCH7PYP/FE1ac8kMwLpSEGlXPejDoT7rVheS7ncCzJ7XRCFFNpUC&#10;yq+rRjPCPByVAljT7Wv6BUdqXzNdbnX7g+VAU0gtekKKYv2pFt6WaGLHx+UdRLVIXtW104pw66e1&#10;BmGtx/DYcJqh0aTDhubsAAaGuOwJAnE7JdyZt8rpt3DuoWujgPRwzbM9MinGDJSlSfY/cVdyzl1Y&#10;w9oBYLk/c9cihNPKNMBA4pbkbZ8fcTwAZA+INwLDch5TzIhFHckAYrYn7df0puv8x0SPGcAoOBJx&#10;CpZE3gjsjcDMFfhfERhexeCmisfCcKvWV+HxP5L84e6/+g0AAP//AwBQSwMEFAAGAAgAAAAhALQJ&#10;NlveAAAACAEAAA8AAABkcnMvZG93bnJldi54bWxMj0FrwkAQhe+F/odlCr3VzaptJWYjIm1PUlAL&#10;xduaHZNgdjZk1yT++05P7fHxPd58k61G14geu1B70qAmCQikwtuaSg1fh/enBYgQDVnTeEINNwyw&#10;yu/vMpNaP9AO+30sBY9QSI2GKsY2lTIUFToTJr5FYnb2nTORY1dK25mBx10jp0nyIp2piS9UpsVN&#10;hcVlf3UaPgYzrGfqrd9ezpvb8fD8+b1VqPXjw7hegog4xr8y/OqzOuTsdPJXskE0GqZq/spVDQsF&#10;gvlczTifGCQKZJ7J/w/kPwAAAP//AwBQSwECLQAUAAYACAAAACEAtoM4kv4AAADhAQAAEwAAAAAA&#10;AAAAAAAAAAAAAAAAW0NvbnRlbnRfVHlwZXNdLnhtbFBLAQItABQABgAIAAAAIQA4/SH/1gAAAJQB&#10;AAALAAAAAAAAAAAAAAAAAC8BAABfcmVscy8ucmVsc1BLAQItABQABgAIAAAAIQCblz1qJwMAAEMM&#10;AAAOAAAAAAAAAAAAAAAAAC4CAABkcnMvZTJvRG9jLnhtbFBLAQItABQABgAIAAAAIQC0CTZb3gAA&#10;AAgBAAAPAAAAAAAAAAAAAAAAAIEFAABkcnMvZG93bnJldi54bWxQSwUGAAAAAAQABADzAAAAjAYA&#10;AAAA&#10;">
                <v:shape id="Shape 18465" o:spid="_x0000_s1027" style="position:absolute;width:4635;height:762;visibility:visible;mso-wrap-style:square;v-text-anchor:top" coordsize="46355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P0psMA&#10;AADeAAAADwAAAGRycy9kb3ducmV2LnhtbERPTYvCMBC9C/sfwizsTVNlrVKNIkLBiwtVEY9DM7bV&#10;ZlKaqPXfmwXB2zze58yXnanFnVpXWVYwHEQgiHOrKy4UHPZpfwrCeWSNtWVS8CQHy8VXb46Jtg/O&#10;6L7zhQgh7BJUUHrfJFK6vCSDbmAb4sCdbWvQB9gWUrf4COGmlqMoiqXBikNDiQ2tS8qvu5tRsNqm&#10;6emSX+Xh+Bc/x7dJt8nOmVI/391qBsJT5z/it3ujw/zpbzyG/3fCDXLx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CP0psMAAADeAAAADwAAAAAAAAAAAAAAAACYAgAAZHJzL2Rv&#10;d25yZXYueG1sUEsFBgAAAAAEAAQA9QAAAIgDAAAAAA==&#10;" path="m387350,r76200,38100l387350,76200r,-31750l6350,44450c2794,44450,,41656,,38100,,34544,2794,31750,6350,31750r381000,l387350,xe" fillcolor="black" stroked="f" strokeweight="0">
                  <v:stroke miterlimit="83231f" joinstyle="miter"/>
                  <v:path arrowok="t" textboxrect="0,0,463550,76200"/>
                </v:shape>
                <v:shape id="Shape 18466" o:spid="_x0000_s1028" style="position:absolute;left:8001;width:4635;height:762;visibility:visible;mso-wrap-style:square;v-text-anchor:top" coordsize="46355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Fq0cUA&#10;AADeAAAADwAAAGRycy9kb3ducmV2LnhtbERPTWuDQBC9B/oflinkFteG1IrNGkJByCUFUyk9Du5E&#10;re6suJvE/PtuodDbPN7nbHezGcSVJtdZVvAUxSCIa6s7bhRUH8UqBeE8ssbBMim4k4Nd/rDYYqbt&#10;jUu6nnwjQgi7DBW03o+ZlK5uyaCL7EgcuLOdDPoAp0bqCW8h3AxyHceJNNhxaGhxpLeW6v50MQr2&#10;x6L4+q57WX2+J/fny8t8KM+lUsvHef8KwtPs/8V/7oMO89NNksDvO+EGm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8WrRxQAAAN4AAAAPAAAAAAAAAAAAAAAAAJgCAABkcnMv&#10;ZG93bnJldi54bWxQSwUGAAAAAAQABAD1AAAAigMAAAAA&#10;" path="m387350,r76200,38100l387350,76200r,-31750l6350,44450c2794,44450,,41656,,38100,,34544,2794,31750,6350,31750r381000,l387350,xe" fillcolor="black" stroked="f" strokeweight="0">
                  <v:stroke miterlimit="83231f" joinstyle="miter"/>
                  <v:path arrowok="t" textboxrect="0,0,463550,76200"/>
                </v:shape>
              </v:group>
            </w:pict>
          </mc:Fallback>
        </mc:AlternateContent>
      </w:r>
      <w:r>
        <w:rPr>
          <w:rFonts w:ascii="Calibri" w:eastAsia="Calibri" w:hAnsi="Calibri" w:cs="Calibri"/>
          <w:noProof/>
          <w:sz w:val="22"/>
        </w:rPr>
        <mc:AlternateContent>
          <mc:Choice Requires="wpg">
            <w:drawing>
              <wp:anchor distT="0" distB="0" distL="114300" distR="114300" simplePos="0" relativeHeight="251662336" behindDoc="0" locked="0" layoutInCell="1" allowOverlap="1">
                <wp:simplePos x="0" y="0"/>
                <wp:positionH relativeFrom="column">
                  <wp:posOffset>3192221</wp:posOffset>
                </wp:positionH>
                <wp:positionV relativeFrom="paragraph">
                  <wp:posOffset>51333</wp:posOffset>
                </wp:positionV>
                <wp:extent cx="1263650" cy="76200"/>
                <wp:effectExtent l="0" t="0" r="0" b="0"/>
                <wp:wrapNone/>
                <wp:docPr id="144890" name="Group 144890"/>
                <wp:cNvGraphicFramePr/>
                <a:graphic xmlns:a="http://schemas.openxmlformats.org/drawingml/2006/main">
                  <a:graphicData uri="http://schemas.microsoft.com/office/word/2010/wordprocessingGroup">
                    <wpg:wgp>
                      <wpg:cNvGrpSpPr/>
                      <wpg:grpSpPr>
                        <a:xfrm>
                          <a:off x="0" y="0"/>
                          <a:ext cx="1263650" cy="76200"/>
                          <a:chOff x="0" y="0"/>
                          <a:chExt cx="1263650" cy="76200"/>
                        </a:xfrm>
                      </wpg:grpSpPr>
                      <wps:wsp>
                        <wps:cNvPr id="18467" name="Shape 18467"/>
                        <wps:cNvSpPr/>
                        <wps:spPr>
                          <a:xfrm>
                            <a:off x="0" y="0"/>
                            <a:ext cx="463550" cy="76200"/>
                          </a:xfrm>
                          <a:custGeom>
                            <a:avLst/>
                            <a:gdLst/>
                            <a:ahLst/>
                            <a:cxnLst/>
                            <a:rect l="0" t="0" r="0" b="0"/>
                            <a:pathLst>
                              <a:path w="463550" h="76200">
                                <a:moveTo>
                                  <a:pt x="387350" y="0"/>
                                </a:moveTo>
                                <a:lnTo>
                                  <a:pt x="463550" y="38100"/>
                                </a:lnTo>
                                <a:lnTo>
                                  <a:pt x="387350" y="76200"/>
                                </a:lnTo>
                                <a:lnTo>
                                  <a:pt x="387350" y="44450"/>
                                </a:lnTo>
                                <a:lnTo>
                                  <a:pt x="6350" y="44450"/>
                                </a:lnTo>
                                <a:cubicBezTo>
                                  <a:pt x="2794" y="44450"/>
                                  <a:pt x="0" y="41656"/>
                                  <a:pt x="0" y="38100"/>
                                </a:cubicBezTo>
                                <a:cubicBezTo>
                                  <a:pt x="0" y="34544"/>
                                  <a:pt x="2794" y="31750"/>
                                  <a:pt x="6350" y="31750"/>
                                </a:cubicBezTo>
                                <a:lnTo>
                                  <a:pt x="387350" y="31750"/>
                                </a:lnTo>
                                <a:lnTo>
                                  <a:pt x="387350" y="0"/>
                                </a:lnTo>
                                <a:close/>
                              </a:path>
                            </a:pathLst>
                          </a:custGeom>
                          <a:ln w="0" cap="flat">
                            <a:miter lim="127000"/>
                          </a:ln>
                        </wps:spPr>
                        <wps:style>
                          <a:lnRef idx="0">
                            <a:srgbClr val="000000"/>
                          </a:lnRef>
                          <a:fillRef idx="1">
                            <a:srgbClr val="000000"/>
                          </a:fillRef>
                          <a:effectRef idx="0">
                            <a:scrgbClr r="0" g="0" b="0"/>
                          </a:effectRef>
                          <a:fontRef idx="none"/>
                        </wps:style>
                        <wps:bodyPr/>
                      </wps:wsp>
                      <wps:wsp>
                        <wps:cNvPr id="18468" name="Shape 18468"/>
                        <wps:cNvSpPr/>
                        <wps:spPr>
                          <a:xfrm>
                            <a:off x="800100" y="0"/>
                            <a:ext cx="463550" cy="76200"/>
                          </a:xfrm>
                          <a:custGeom>
                            <a:avLst/>
                            <a:gdLst/>
                            <a:ahLst/>
                            <a:cxnLst/>
                            <a:rect l="0" t="0" r="0" b="0"/>
                            <a:pathLst>
                              <a:path w="463550" h="76200">
                                <a:moveTo>
                                  <a:pt x="387350" y="0"/>
                                </a:moveTo>
                                <a:lnTo>
                                  <a:pt x="463550" y="38100"/>
                                </a:lnTo>
                                <a:lnTo>
                                  <a:pt x="387350" y="76200"/>
                                </a:lnTo>
                                <a:lnTo>
                                  <a:pt x="387350" y="44450"/>
                                </a:lnTo>
                                <a:lnTo>
                                  <a:pt x="6350" y="44450"/>
                                </a:lnTo>
                                <a:cubicBezTo>
                                  <a:pt x="2794" y="44450"/>
                                  <a:pt x="0" y="41656"/>
                                  <a:pt x="0" y="38100"/>
                                </a:cubicBezTo>
                                <a:cubicBezTo>
                                  <a:pt x="0" y="34544"/>
                                  <a:pt x="2794" y="31750"/>
                                  <a:pt x="6350" y="31750"/>
                                </a:cubicBezTo>
                                <a:lnTo>
                                  <a:pt x="387350" y="31750"/>
                                </a:lnTo>
                                <a:lnTo>
                                  <a:pt x="387350" y="0"/>
                                </a:lnTo>
                                <a:close/>
                              </a:path>
                            </a:pathLst>
                          </a:custGeom>
                          <a:ln w="0" cap="flat">
                            <a:miter lim="127000"/>
                          </a:ln>
                        </wps:spPr>
                        <wps:style>
                          <a:lnRef idx="0">
                            <a:srgbClr val="000000"/>
                          </a:lnRef>
                          <a:fillRef idx="1">
                            <a:srgbClr val="000000"/>
                          </a:fillRef>
                          <a:effectRef idx="0">
                            <a:scrgbClr r="0" g="0" b="0"/>
                          </a:effectRef>
                          <a:fontRef idx="none"/>
                        </wps:style>
                        <wps:bodyPr/>
                      </wps:wsp>
                    </wpg:wgp>
                  </a:graphicData>
                </a:graphic>
              </wp:anchor>
            </w:drawing>
          </mc:Choice>
          <mc:Fallback>
            <w:pict>
              <v:group w14:anchorId="3BB310C3" id="Group 144890" o:spid="_x0000_s1026" style="position:absolute;margin-left:251.35pt;margin-top:4.05pt;width:99.5pt;height:6pt;z-index:251662336" coordsize="12636,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MUKwMAAEMMAAAOAAAAZHJzL2Uyb0RvYy54bWzsVs1u2zAMvg/YOxi+r7YTx0mNJgW2br0M&#10;W7F2D6DI8g9gW4akxMmefhRlKU7SdkU37FQfbFkiKfIj+UlX17um9rZMyIq3Sz+6CH2PtZRnVVss&#10;/Z8PXz4sfE8q0mak5i1b+nsm/evV+3dXfZeyCS95nTHhgZFWpn239EulujQIJC1ZQ+QF71gLizkX&#10;DVHwK4ogE6QH600dTMIwCXousk5wyqSE2Ruz6K/Qfp4zqr7nuWTKq5c++KbwLfC91u9gdUXSQpCu&#10;rOjgBnmFFw2pWtjUmbohingbUZ2ZaioquOS5uqC8CXieV5RhDBBNFJ5Ecyv4psNYirQvOgcTQHuC&#10;06vN0m/bO+FVGeQujheXAFFLGsgTbu0NcwBS3xUpyN6K7r67E8NEYf503LtcNPoLEXk7hHfv4GU7&#10;5VGYjCbJNJnBFhTW5gmkz8BPS8jRmRYtPz+rF9hNA+2bc6XvoJDkASv5d1jdl6RjmAKp47dYLeJk&#10;bqFCES/CKQQGJR1MMpWA2EsxipPp7AwiFypJ6UaqW8YRa7L9KpUp4MyOSGlHdNfaoYA2eLYBOqK0&#10;nnZSD71+6VtHSpsqvdjwLXvgKKZ0wqaL+VR7a3MNjh5E6nYsau2B6HQRmdSDuBWy3+7UrquTlwjH&#10;cQzuACRPCgO8xt/HROlmXdGP7NfY78n8MsYAnQJghE4OdqJklpg6Hk+PYzw2e/x3pBPP4nhsyu09&#10;jeYmLru3C8OtQMTHlp9EdKxihez3DP5TNGnNJTMA60pBpF31oA+H+qxbXUi63wkwe14ThRTZVAoo&#10;v64azQjzcFQKYE23r+kXHKl9zXS51e0PlgNNIbXoCSmK9adaeFuiiR0fl3cQ1SJ5VddOK8Ktn9Ya&#10;hLUew2PDaYZGkw4bmrMDGBjisicIxO2UcGfeKqffwrmHro0C0sM1z/bIpBgzUJYm2f/EXXAoG5o/&#10;cNdC+6gdAJb7M3ctQjitTAMMJG5J3vb5EccDQPaAeCMwLOcxxYxY1JEMIGZ70n5Nb7rOf0z0mAGM&#10;giMRp2BJ5I3A3gjMXIH/FYHhVQxuqngsDLdqfRUe/yPJH+7+q98AAAD//wMAUEsDBBQABgAIAAAA&#10;IQAKcpCE3gAAAAgBAAAPAAAAZHJzL2Rvd25yZXYueG1sTI9BS8NAFITvgv9heQVvdncjtSXNSylF&#10;PRXBVhBv2+Q1Cc2+Ddltkv5715Mehxlmvsk2k23FQL1vHCPouQJBXLiy4Qrh8/j6uALhg+HStI4J&#10;4UYeNvn9XWbS0o38QcMhVCKWsE8NQh1Cl0rpi5qs8XPXEUfv7HprQpR9JcvejLHctjJR6lla03Bc&#10;qE1Hu5qKy+FqEd5GM26f9Muwv5x3t+/j4v1rrwnxYTZt1yACTeEvDL/4ER3yyHRyVy69aBEWKlnG&#10;KMJKg4j+UumoTwiJ0iDzTP4/kP8AAAD//wMAUEsBAi0AFAAGAAgAAAAhALaDOJL+AAAA4QEAABMA&#10;AAAAAAAAAAAAAAAAAAAAAFtDb250ZW50X1R5cGVzXS54bWxQSwECLQAUAAYACAAAACEAOP0h/9YA&#10;AACUAQAACwAAAAAAAAAAAAAAAAAvAQAAX3JlbHMvLnJlbHNQSwECLQAUAAYACAAAACEAQPvDFCsD&#10;AABDDAAADgAAAAAAAAAAAAAAAAAuAgAAZHJzL2Uyb0RvYy54bWxQSwECLQAUAAYACAAAACEACnKQ&#10;hN4AAAAIAQAADwAAAAAAAAAAAAAAAACFBQAAZHJzL2Rvd25yZXYueG1sUEsFBgAAAAAEAAQA8wAA&#10;AJAGAAAAAA==&#10;">
                <v:shape id="Shape 18467" o:spid="_x0000_s1027" style="position:absolute;width:4635;height:762;visibility:visible;mso-wrap-style:square;v-text-anchor:top" coordsize="46355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3PSsQA&#10;AADeAAAADwAAAGRycy9kb3ducmV2LnhtbERPTYvCMBC9C/sfwgh709Rlt5VqFFkoeFmhKuJxaMa2&#10;2kxKE7X+e7MgeJvH+5z5sjeNuFHnassKJuMIBHFhdc2lgv0uG01BOI+ssbFMCh7kYLn4GMwx1fbO&#10;Od22vhQhhF2KCirv21RKV1Rk0I1tSxy4k+0M+gC7UuoO7yHcNPIrimJpsObQUGFLvxUVl+3VKFj9&#10;ZdnxXFzk/rCJHz/XpF/np1ypz2G/moHw1Pu3+OVe6zB/+h0n8P9OuEEu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9z0rEAAAA3gAAAA8AAAAAAAAAAAAAAAAAmAIAAGRycy9k&#10;b3ducmV2LnhtbFBLBQYAAAAABAAEAPUAAACJAwAAAAA=&#10;" path="m387350,r76200,38100l387350,76200r,-31750l6350,44450c2794,44450,,41656,,38100,,34544,2794,31750,6350,31750r381000,l387350,xe" fillcolor="black" stroked="f" strokeweight="0">
                  <v:stroke miterlimit="83231f" joinstyle="miter"/>
                  <v:path arrowok="t" textboxrect="0,0,463550,76200"/>
                </v:shape>
                <v:shape id="Shape 18468" o:spid="_x0000_s1028" style="position:absolute;left:8001;width:4635;height:762;visibility:visible;mso-wrap-style:square;v-text-anchor:top" coordsize="46355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JbOMcA&#10;AADeAAAADwAAAGRycy9kb3ducmV2LnhtbESPQWvCQBCF70L/wzKF3nTTUlNJXUUKAS8KUSk9Dtkx&#10;Sc3Ohuyq8d87B8HbDO/Ne9/Ml4Nr1YX60Hg28D5JQBGX3jZcGTjs8/EMVIjIFlvPZOBGAZaLl9Ec&#10;M+uvXNBlFyslIRwyNFDH2GVah7Imh2HiO2LRjr53GGXtK217vEq4a/VHkqTaYcPSUGNHPzWVp93Z&#10;GVht8vzvvzzpw+82vU3PX8O6OBbGvL0Oq29QkYb4ND+u11bwZ5+p8Mo7MoNe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4iWzjHAAAA3gAAAA8AAAAAAAAAAAAAAAAAmAIAAGRy&#10;cy9kb3ducmV2LnhtbFBLBQYAAAAABAAEAPUAAACMAwAAAAA=&#10;" path="m387350,r76200,38100l387350,76200r,-31750l6350,44450c2794,44450,,41656,,38100,,34544,2794,31750,6350,31750r381000,l387350,xe" fillcolor="black" stroked="f" strokeweight="0">
                  <v:stroke miterlimit="83231f" joinstyle="miter"/>
                  <v:path arrowok="t" textboxrect="0,0,463550,76200"/>
                </v:shape>
              </v:group>
            </w:pict>
          </mc:Fallback>
        </mc:AlternateContent>
      </w:r>
      <w:r>
        <w:t xml:space="preserve">Bit </w:t>
      </w:r>
      <w:r>
        <w:tab/>
        <w:t xml:space="preserve">              Byte  </w:t>
      </w:r>
      <w:r>
        <w:tab/>
        <w:t xml:space="preserve">Field  </w:t>
      </w:r>
      <w:r>
        <w:tab/>
        <w:t xml:space="preserve">Record  </w:t>
      </w:r>
      <w:r>
        <w:tab/>
        <w:t xml:space="preserve">File </w:t>
      </w:r>
      <w:r>
        <w:tab/>
        <w:t xml:space="preserve"> </w:t>
      </w:r>
      <w:r>
        <w:tab/>
        <w:t xml:space="preserve">Database </w:t>
      </w:r>
    </w:p>
    <w:p w:rsidR="00EB0B67" w:rsidRDefault="007E09E0">
      <w:pPr>
        <w:spacing w:after="280" w:line="240" w:lineRule="auto"/>
        <w:ind w:left="0" w:right="0" w:firstLine="0"/>
      </w:pPr>
      <w:r>
        <w:t xml:space="preserve"> </w:t>
      </w:r>
    </w:p>
    <w:p w:rsidR="00EB0B67" w:rsidRDefault="007E09E0">
      <w:pPr>
        <w:numPr>
          <w:ilvl w:val="0"/>
          <w:numId w:val="155"/>
        </w:numPr>
        <w:spacing w:after="278" w:line="468" w:lineRule="auto"/>
        <w:ind w:right="0" w:hanging="720"/>
      </w:pPr>
      <w:r>
        <w:rPr>
          <w:b/>
        </w:rPr>
        <w:t>In a c</w:t>
      </w:r>
      <w:r>
        <w:rPr>
          <w:b/>
        </w:rPr>
        <w:t xml:space="preserve">omputer based information system, state the purpose of the following files, and give one example where such a file may be required in a school. </w:t>
      </w:r>
      <w:r>
        <w:rPr>
          <w:b/>
        </w:rPr>
        <w:tab/>
        <w:t xml:space="preserve"> </w:t>
      </w:r>
      <w:r>
        <w:rPr>
          <w:b/>
        </w:rPr>
        <w:tab/>
        <w:t xml:space="preserve"> </w:t>
      </w:r>
      <w:r>
        <w:rPr>
          <w:b/>
        </w:rPr>
        <w:tab/>
        <w:t xml:space="preserve"> </w:t>
      </w:r>
    </w:p>
    <w:p w:rsidR="00EB0B67" w:rsidRDefault="007E09E0">
      <w:pPr>
        <w:spacing w:after="278"/>
        <w:ind w:left="730" w:right="0"/>
      </w:pPr>
      <w:r>
        <w:rPr>
          <w:b/>
        </w:rPr>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(8mks) </w:t>
      </w:r>
    </w:p>
    <w:p w:rsidR="00EB0B67" w:rsidRDefault="007E09E0">
      <w:pPr>
        <w:spacing w:after="274" w:line="240" w:lineRule="auto"/>
        <w:ind w:left="0" w:right="0" w:firstLine="0"/>
      </w:pPr>
      <w:r>
        <w:t xml:space="preserve"> </w:t>
      </w:r>
    </w:p>
    <w:p w:rsidR="00EB0B67" w:rsidRDefault="007E09E0">
      <w:pPr>
        <w:numPr>
          <w:ilvl w:val="1"/>
          <w:numId w:val="157"/>
        </w:numPr>
        <w:ind w:left="1425" w:hanging="720"/>
      </w:pPr>
      <w:r>
        <w:t>Report file- It contains a set of relatively permanent records extracted from the</w:t>
      </w:r>
      <w:r>
        <w:t xml:space="preserve"> data in a </w:t>
      </w:r>
    </w:p>
    <w:p w:rsidR="00EB0B67" w:rsidRDefault="007E09E0">
      <w:pPr>
        <w:ind w:left="1451"/>
      </w:pPr>
      <w:proofErr w:type="gramStart"/>
      <w:r>
        <w:t>master</w:t>
      </w:r>
      <w:proofErr w:type="gramEnd"/>
      <w:r>
        <w:t xml:space="preserve"> file. </w:t>
      </w:r>
    </w:p>
    <w:p w:rsidR="00EB0B67" w:rsidRDefault="007E09E0">
      <w:pPr>
        <w:spacing w:after="0" w:line="474" w:lineRule="auto"/>
        <w:ind w:left="1440" w:right="167" w:hanging="720"/>
        <w:jc w:val="both"/>
      </w:pPr>
      <w:r>
        <w:t xml:space="preserve"> They are used to prepare reports, which can </w:t>
      </w:r>
      <w:proofErr w:type="spellStart"/>
      <w:r>
        <w:t>ve</w:t>
      </w:r>
      <w:proofErr w:type="spellEnd"/>
      <w:r>
        <w:t xml:space="preserve"> printed at a later date, e.g. report on </w:t>
      </w:r>
      <w:proofErr w:type="spellStart"/>
      <w:r>
        <w:t>student‟s</w:t>
      </w:r>
      <w:proofErr w:type="spellEnd"/>
      <w:r>
        <w:t xml:space="preserve"> class performance in the term, extract of students who have not cleared their school fees, report on absentees. </w:t>
      </w:r>
    </w:p>
    <w:p w:rsidR="00EB0B67" w:rsidRDefault="007E09E0">
      <w:pPr>
        <w:numPr>
          <w:ilvl w:val="1"/>
          <w:numId w:val="157"/>
        </w:numPr>
        <w:spacing w:line="468" w:lineRule="auto"/>
        <w:ind w:left="1425" w:hanging="720"/>
      </w:pPr>
      <w:r>
        <w:lastRenderedPageBreak/>
        <w:t xml:space="preserve">Backup file-   Used to backup data or to hold duplicate copies of data/information from the </w:t>
      </w:r>
      <w:proofErr w:type="spellStart"/>
      <w:r>
        <w:t>computer‟s</w:t>
      </w:r>
      <w:proofErr w:type="spellEnd"/>
      <w:r>
        <w:t xml:space="preserve"> fixed storage or main file for security purposes e.g. a copy of all the students admitted in a school fees, report on absentees iii) </w:t>
      </w:r>
      <w:r>
        <w:tab/>
        <w:t>Reference file - Us</w:t>
      </w:r>
      <w:r>
        <w:t xml:space="preserve">ed for reference purposes.  It contains records that are fairly permanent or semi-permanent, e.g. Deductions in caution money, wage rates, tax deductions, employees address, price lists etc. </w:t>
      </w:r>
    </w:p>
    <w:p w:rsidR="00EB0B67" w:rsidRDefault="007E09E0">
      <w:proofErr w:type="gramStart"/>
      <w:r>
        <w:t xml:space="preserve">iv) </w:t>
      </w:r>
      <w:r>
        <w:tab/>
        <w:t>Sort</w:t>
      </w:r>
      <w:proofErr w:type="gramEnd"/>
      <w:r>
        <w:t xml:space="preserve"> file – used to sort/rank data according to a given ord</w:t>
      </w:r>
      <w:r>
        <w:t xml:space="preserve">er, e.g. ranking position in a </w:t>
      </w:r>
    </w:p>
    <w:p w:rsidR="00EB0B67" w:rsidRDefault="007E09E0">
      <w:pPr>
        <w:ind w:left="1451"/>
      </w:pPr>
      <w:proofErr w:type="gramStart"/>
      <w:r>
        <w:t>class</w:t>
      </w:r>
      <w:proofErr w:type="gramEnd"/>
      <w:r>
        <w:t xml:space="preserve"> of students. </w:t>
      </w:r>
    </w:p>
    <w:p w:rsidR="00EB0B67" w:rsidRDefault="007E09E0">
      <w:pPr>
        <w:numPr>
          <w:ilvl w:val="0"/>
          <w:numId w:val="155"/>
        </w:numPr>
        <w:spacing w:after="278"/>
        <w:ind w:right="0" w:hanging="720"/>
      </w:pPr>
      <w:r>
        <w:rPr>
          <w:b/>
        </w:rPr>
        <w:t xml:space="preserve">a) </w:t>
      </w:r>
      <w:r>
        <w:rPr>
          <w:b/>
        </w:rPr>
        <w:tab/>
        <w:t xml:space="preserve">What is file organization? </w:t>
      </w:r>
    </w:p>
    <w:p w:rsidR="00EB0B67" w:rsidRDefault="007E09E0">
      <w:pPr>
        <w:spacing w:line="468" w:lineRule="auto"/>
        <w:ind w:left="1451"/>
      </w:pPr>
      <w:r>
        <w:t xml:space="preserve">It is the way records are arranged (laid out) within a particular file or any secondary storage device in a computer </w:t>
      </w:r>
    </w:p>
    <w:p w:rsidR="00EB0B67" w:rsidRDefault="007E09E0">
      <w:pPr>
        <w:numPr>
          <w:ilvl w:val="1"/>
          <w:numId w:val="155"/>
        </w:numPr>
        <w:spacing w:after="278"/>
        <w:ind w:right="0" w:hanging="720"/>
      </w:pPr>
      <w:r>
        <w:rPr>
          <w:b/>
        </w:rPr>
        <w:t xml:space="preserve">Differentiate between the following file organization </w:t>
      </w:r>
      <w:r>
        <w:rPr>
          <w:b/>
        </w:rPr>
        <w:t xml:space="preserve">methods: (4mks) </w:t>
      </w:r>
    </w:p>
    <w:p w:rsidR="00EB0B67" w:rsidRDefault="007E09E0">
      <w:pPr>
        <w:numPr>
          <w:ilvl w:val="1"/>
          <w:numId w:val="159"/>
        </w:numPr>
        <w:spacing w:after="278"/>
        <w:ind w:right="0" w:hanging="720"/>
      </w:pPr>
      <w:r>
        <w:rPr>
          <w:b/>
        </w:rPr>
        <w:t xml:space="preserve">Sequential and serial </w:t>
      </w:r>
    </w:p>
    <w:p w:rsidR="00EB0B67" w:rsidRDefault="007E09E0">
      <w:pPr>
        <w:ind w:left="10"/>
      </w:pPr>
      <w:r>
        <w:t xml:space="preserve"> </w:t>
      </w:r>
      <w:r>
        <w:tab/>
        <w:t xml:space="preserve"> </w:t>
      </w:r>
      <w:r>
        <w:tab/>
      </w:r>
      <w:r>
        <w:rPr>
          <w:i/>
        </w:rPr>
        <w:t xml:space="preserve">In </w:t>
      </w:r>
      <w:r>
        <w:rPr>
          <w:b/>
          <w:i/>
        </w:rPr>
        <w:t>sequential</w:t>
      </w:r>
      <w:r>
        <w:rPr>
          <w:i/>
        </w:rPr>
        <w:t xml:space="preserve"> file organization</w:t>
      </w:r>
      <w:r>
        <w:t xml:space="preserve">, records are stored in a sorted order using a  </w:t>
      </w:r>
    </w:p>
    <w:p w:rsidR="00EB0B67" w:rsidRDefault="007E09E0">
      <w:pPr>
        <w:spacing w:line="468" w:lineRule="auto"/>
        <w:ind w:left="1451"/>
      </w:pPr>
      <w:proofErr w:type="gramStart"/>
      <w:r>
        <w:t>key</w:t>
      </w:r>
      <w:proofErr w:type="gramEnd"/>
      <w:r>
        <w:t xml:space="preserve"> field, while in </w:t>
      </w:r>
      <w:r>
        <w:rPr>
          <w:b/>
          <w:i/>
        </w:rPr>
        <w:t>serial</w:t>
      </w:r>
      <w:r>
        <w:rPr>
          <w:b/>
        </w:rPr>
        <w:t>;</w:t>
      </w:r>
      <w:r>
        <w:t xml:space="preserve"> the records are stored in the order they come into the file, and are not sorted in any way. </w:t>
      </w:r>
    </w:p>
    <w:p w:rsidR="00EB0B67" w:rsidRDefault="007E09E0">
      <w:pPr>
        <w:spacing w:after="280" w:line="240" w:lineRule="auto"/>
        <w:ind w:left="0" w:right="0" w:firstLine="0"/>
      </w:pPr>
      <w:r>
        <w:t xml:space="preserve"> </w:t>
      </w:r>
    </w:p>
    <w:p w:rsidR="00EB0B67" w:rsidRDefault="007E09E0">
      <w:pPr>
        <w:numPr>
          <w:ilvl w:val="1"/>
          <w:numId w:val="159"/>
        </w:numPr>
        <w:spacing w:after="278"/>
        <w:ind w:right="0" w:hanging="720"/>
      </w:pPr>
      <w:r>
        <w:rPr>
          <w:b/>
        </w:rPr>
        <w:t>Random an</w:t>
      </w:r>
      <w:r>
        <w:rPr>
          <w:b/>
        </w:rPr>
        <w:t xml:space="preserve">d indexed-sequential </w:t>
      </w:r>
    </w:p>
    <w:p w:rsidR="00EB0B67" w:rsidRDefault="007E09E0">
      <w:pPr>
        <w:spacing w:line="468" w:lineRule="auto"/>
        <w:ind w:left="1451"/>
      </w:pPr>
      <w:r>
        <w:t xml:space="preserve">In </w:t>
      </w:r>
      <w:r>
        <w:rPr>
          <w:i/>
        </w:rPr>
        <w:t>random file organization</w:t>
      </w:r>
      <w:r>
        <w:t xml:space="preserve">, records are stored in the file randomly and accessed directly, while in </w:t>
      </w:r>
      <w:r>
        <w:rPr>
          <w:i/>
        </w:rPr>
        <w:t>indexed –sequential</w:t>
      </w:r>
      <w:r>
        <w:t xml:space="preserve">, the records are stored sequentially but accessed directly using an index. </w:t>
      </w:r>
    </w:p>
    <w:p w:rsidR="00EB0B67" w:rsidRDefault="007E09E0">
      <w:pPr>
        <w:spacing w:after="274" w:line="240" w:lineRule="auto"/>
        <w:ind w:left="0" w:right="0" w:firstLine="0"/>
      </w:pPr>
      <w:r>
        <w:t xml:space="preserve"> </w:t>
      </w:r>
    </w:p>
    <w:p w:rsidR="00EB0B67" w:rsidRDefault="007E09E0">
      <w:pPr>
        <w:spacing w:after="0" w:line="240" w:lineRule="auto"/>
        <w:ind w:left="0" w:right="0" w:firstLine="0"/>
      </w:pPr>
      <w:r>
        <w:lastRenderedPageBreak/>
        <w:t xml:space="preserve"> </w:t>
      </w:r>
    </w:p>
    <w:p w:rsidR="00EB0B67" w:rsidRDefault="007E09E0">
      <w:pPr>
        <w:pStyle w:val="Heading1"/>
      </w:pPr>
      <w:r>
        <w:t xml:space="preserve">PROGRAMMING </w:t>
      </w:r>
    </w:p>
    <w:p w:rsidR="00EB0B67" w:rsidRDefault="007E09E0">
      <w:pPr>
        <w:pStyle w:val="Heading1"/>
      </w:pPr>
      <w:r>
        <w:t>Section A</w:t>
      </w:r>
      <w:r>
        <w:rPr>
          <w:sz w:val="24"/>
        </w:rPr>
        <w:t xml:space="preserve"> </w:t>
      </w:r>
    </w:p>
    <w:p w:rsidR="00EB0B67" w:rsidRDefault="007E09E0">
      <w:pPr>
        <w:numPr>
          <w:ilvl w:val="0"/>
          <w:numId w:val="160"/>
        </w:numPr>
        <w:spacing w:after="278"/>
        <w:ind w:right="0" w:hanging="720"/>
      </w:pPr>
      <w:r>
        <w:rPr>
          <w:b/>
        </w:rPr>
        <w:t xml:space="preserve">Define the following terms:  </w:t>
      </w:r>
      <w:r>
        <w:rPr>
          <w:b/>
        </w:rPr>
        <w:tab/>
        <w:t xml:space="preserve"> </w:t>
      </w:r>
      <w:r>
        <w:rPr>
          <w:b/>
        </w:rPr>
        <w:tab/>
        <w:t xml:space="preserve"> </w:t>
      </w:r>
      <w:r>
        <w:rPr>
          <w:b/>
        </w:rPr>
        <w:tab/>
        <w:t xml:space="preserve"> </w:t>
      </w:r>
      <w:r>
        <w:rPr>
          <w:b/>
        </w:rPr>
        <w:tab/>
        <w:t xml:space="preserve"> </w:t>
      </w:r>
      <w:r>
        <w:rPr>
          <w:b/>
        </w:rPr>
        <w:tab/>
        <w:t xml:space="preserve">(3mks) </w:t>
      </w:r>
    </w:p>
    <w:p w:rsidR="00EB0B67" w:rsidRDefault="007E09E0">
      <w:pPr>
        <w:numPr>
          <w:ilvl w:val="1"/>
          <w:numId w:val="160"/>
        </w:numPr>
        <w:spacing w:after="278"/>
        <w:ind w:right="0" w:hanging="720"/>
      </w:pPr>
      <w:r>
        <w:rPr>
          <w:b/>
        </w:rPr>
        <w:t xml:space="preserve">Computer Program </w:t>
      </w:r>
    </w:p>
    <w:p w:rsidR="00EB0B67" w:rsidRDefault="007E09E0">
      <w:pPr>
        <w:ind w:left="10"/>
      </w:pPr>
      <w:r>
        <w:t xml:space="preserve"> </w:t>
      </w:r>
      <w:r>
        <w:tab/>
        <w:t xml:space="preserve"> </w:t>
      </w:r>
      <w:r>
        <w:tab/>
        <w:t xml:space="preserve">A </w:t>
      </w:r>
      <w:r>
        <w:rPr>
          <w:i/>
        </w:rPr>
        <w:t>computer program</w:t>
      </w:r>
      <w:r>
        <w:t xml:space="preserve"> is a set of instructions that directs a computer on how  </w:t>
      </w:r>
    </w:p>
    <w:p w:rsidR="00EB0B67" w:rsidRDefault="007E09E0">
      <w:pPr>
        <w:ind w:left="1451"/>
      </w:pPr>
      <w:proofErr w:type="gramStart"/>
      <w:r>
        <w:t>to</w:t>
      </w:r>
      <w:proofErr w:type="gramEnd"/>
      <w:r>
        <w:t xml:space="preserve"> process a particular  task. </w:t>
      </w:r>
    </w:p>
    <w:p w:rsidR="00EB0B67" w:rsidRDefault="007E09E0">
      <w:pPr>
        <w:numPr>
          <w:ilvl w:val="1"/>
          <w:numId w:val="160"/>
        </w:numPr>
        <w:spacing w:after="278"/>
        <w:ind w:right="0" w:hanging="720"/>
      </w:pPr>
      <w:r>
        <w:rPr>
          <w:b/>
        </w:rPr>
        <w:t xml:space="preserve">Programming </w:t>
      </w:r>
    </w:p>
    <w:p w:rsidR="00EB0B67" w:rsidRDefault="007E09E0">
      <w:pPr>
        <w:spacing w:line="468" w:lineRule="auto"/>
        <w:ind w:left="1451"/>
      </w:pPr>
      <w:r>
        <w:rPr>
          <w:i/>
        </w:rPr>
        <w:t>Programming</w:t>
      </w:r>
      <w:r>
        <w:t xml:space="preserve"> is the process of designing a set of instructions whic</w:t>
      </w:r>
      <w:r>
        <w:t xml:space="preserve">h can be used to perform a particular task or solve a specific problem. </w:t>
      </w:r>
    </w:p>
    <w:p w:rsidR="00EB0B67" w:rsidRDefault="007E09E0">
      <w:pPr>
        <w:numPr>
          <w:ilvl w:val="1"/>
          <w:numId w:val="160"/>
        </w:numPr>
        <w:spacing w:after="278"/>
        <w:ind w:right="0" w:hanging="720"/>
      </w:pPr>
      <w:r>
        <w:rPr>
          <w:b/>
        </w:rPr>
        <w:t xml:space="preserve">Programming language </w:t>
      </w:r>
    </w:p>
    <w:p w:rsidR="00EB0B67" w:rsidRDefault="007E09E0">
      <w:pPr>
        <w:ind w:left="10"/>
      </w:pPr>
      <w:r>
        <w:t xml:space="preserve"> </w:t>
      </w:r>
      <w:r>
        <w:tab/>
        <w:t xml:space="preserve"> </w:t>
      </w:r>
      <w:r>
        <w:tab/>
        <w:t xml:space="preserve">A </w:t>
      </w:r>
      <w:r>
        <w:rPr>
          <w:i/>
        </w:rPr>
        <w:t>programming language</w:t>
      </w:r>
      <w:r>
        <w:t xml:space="preserve"> is a language (set of instructions) used in  </w:t>
      </w:r>
    </w:p>
    <w:p w:rsidR="00EB0B67" w:rsidRDefault="007E09E0">
      <w:pPr>
        <w:spacing w:line="468" w:lineRule="auto"/>
        <w:ind w:left="1451"/>
      </w:pPr>
      <w:proofErr w:type="gramStart"/>
      <w:r>
        <w:t>writing</w:t>
      </w:r>
      <w:proofErr w:type="gramEnd"/>
      <w:r>
        <w:t xml:space="preserve"> of computer programs.  The language must be understood by the computer for it to</w:t>
      </w:r>
      <w:r>
        <w:t xml:space="preserve"> execute. </w:t>
      </w:r>
    </w:p>
    <w:p w:rsidR="00EB0B67" w:rsidRDefault="007E09E0">
      <w:pPr>
        <w:numPr>
          <w:ilvl w:val="0"/>
          <w:numId w:val="160"/>
        </w:numPr>
        <w:spacing w:after="278"/>
        <w:ind w:right="0" w:hanging="720"/>
      </w:pPr>
      <w:r>
        <w:rPr>
          <w:b/>
        </w:rPr>
        <w:t xml:space="preserve">Explain the meaning of the following as used in computer programming. </w:t>
      </w:r>
      <w:r>
        <w:rPr>
          <w:b/>
        </w:rPr>
        <w:tab/>
        <w:t xml:space="preserve"> </w:t>
      </w:r>
      <w:r>
        <w:t>(2mks)</w:t>
      </w:r>
      <w:r>
        <w:rPr>
          <w:b/>
        </w:rPr>
        <w:t xml:space="preserve"> </w:t>
      </w:r>
    </w:p>
    <w:p w:rsidR="00EB0B67" w:rsidRDefault="007E09E0">
      <w:pPr>
        <w:numPr>
          <w:ilvl w:val="1"/>
          <w:numId w:val="160"/>
        </w:numPr>
        <w:ind w:right="0" w:hanging="720"/>
      </w:pPr>
      <w:r>
        <w:rPr>
          <w:b/>
        </w:rPr>
        <w:t xml:space="preserve">Syntax </w:t>
      </w:r>
      <w:r>
        <w:t xml:space="preserve">-these are rules that govern the arrangement of commands in a  </w:t>
      </w:r>
    </w:p>
    <w:p w:rsidR="00EB0B67" w:rsidRDefault="007E09E0">
      <w:pPr>
        <w:ind w:left="1451"/>
      </w:pPr>
      <w:proofErr w:type="gramStart"/>
      <w:r>
        <w:t>particular</w:t>
      </w:r>
      <w:proofErr w:type="gramEnd"/>
      <w:r>
        <w:t xml:space="preserve"> language </w:t>
      </w:r>
    </w:p>
    <w:p w:rsidR="00EB0B67" w:rsidRDefault="007E09E0">
      <w:pPr>
        <w:numPr>
          <w:ilvl w:val="1"/>
          <w:numId w:val="160"/>
        </w:numPr>
        <w:ind w:right="0" w:hanging="720"/>
      </w:pPr>
      <w:r>
        <w:rPr>
          <w:b/>
        </w:rPr>
        <w:t>Semantic</w:t>
      </w:r>
      <w:r>
        <w:t xml:space="preserve"> </w:t>
      </w:r>
      <w:r>
        <w:tab/>
        <w:t xml:space="preserve">- the meaning attached to every command in a particular  </w:t>
      </w:r>
    </w:p>
    <w:p w:rsidR="00EB0B67" w:rsidRDefault="007E09E0">
      <w:pPr>
        <w:ind w:left="1451"/>
      </w:pPr>
      <w:proofErr w:type="gramStart"/>
      <w:r>
        <w:t>language</w:t>
      </w:r>
      <w:proofErr w:type="gramEnd"/>
      <w:r>
        <w:t xml:space="preserve">. </w:t>
      </w:r>
    </w:p>
    <w:p w:rsidR="00EB0B67" w:rsidRDefault="007E09E0">
      <w:pPr>
        <w:numPr>
          <w:ilvl w:val="0"/>
          <w:numId w:val="160"/>
        </w:numPr>
        <w:spacing w:after="278"/>
        <w:ind w:right="0" w:hanging="720"/>
      </w:pPr>
      <w:r>
        <w:rPr>
          <w:b/>
        </w:rPr>
        <w:t xml:space="preserve">a) </w:t>
      </w:r>
      <w:r>
        <w:rPr>
          <w:b/>
        </w:rPr>
        <w:tab/>
        <w:t xml:space="preserve">What are low-level languages? Give their features. </w:t>
      </w:r>
      <w:r>
        <w:rPr>
          <w:b/>
        </w:rPr>
        <w:tab/>
        <w:t xml:space="preserve"> </w:t>
      </w:r>
      <w:r>
        <w:rPr>
          <w:b/>
        </w:rPr>
        <w:tab/>
        <w:t xml:space="preserve">(4mks) </w:t>
      </w:r>
    </w:p>
    <w:p w:rsidR="00EB0B67" w:rsidRDefault="007E09E0">
      <w:pPr>
        <w:spacing w:after="271" w:line="474" w:lineRule="auto"/>
        <w:ind w:left="1436" w:right="416"/>
        <w:jc w:val="both"/>
      </w:pPr>
      <w:r>
        <w:lastRenderedPageBreak/>
        <w:t>These are the basic programming languages, which can easily be understood by the computer directly, or which require little effort to be translated into computer understandable fo</w:t>
      </w:r>
      <w:r>
        <w:t xml:space="preserve">rm. </w:t>
      </w:r>
    </w:p>
    <w:p w:rsidR="00EB0B67" w:rsidRDefault="007E09E0">
      <w:pPr>
        <w:spacing w:after="0" w:line="240" w:lineRule="auto"/>
        <w:ind w:left="0" w:right="0" w:firstLine="0"/>
      </w:pPr>
      <w:r>
        <w:rPr>
          <w:b/>
        </w:rPr>
        <w:t xml:space="preserve"> </w:t>
      </w:r>
      <w:r>
        <w:rPr>
          <w:b/>
        </w:rPr>
        <w:tab/>
        <w:t xml:space="preserve"> </w:t>
      </w:r>
    </w:p>
    <w:p w:rsidR="00EB0B67" w:rsidRDefault="007E09E0">
      <w:pPr>
        <w:spacing w:after="278"/>
        <w:ind w:left="-5" w:right="0"/>
      </w:pPr>
      <w:r>
        <w:rPr>
          <w:b/>
        </w:rPr>
        <w:t xml:space="preserve">Features: </w:t>
      </w:r>
    </w:p>
    <w:p w:rsidR="00EB0B67" w:rsidRDefault="007E09E0">
      <w:pPr>
        <w:numPr>
          <w:ilvl w:val="2"/>
          <w:numId w:val="161"/>
        </w:numPr>
        <w:ind w:hanging="360"/>
      </w:pPr>
      <w:r>
        <w:t xml:space="preserve">They are machine hardware-oriented </w:t>
      </w:r>
    </w:p>
    <w:p w:rsidR="00EB0B67" w:rsidRDefault="007E09E0">
      <w:pPr>
        <w:numPr>
          <w:ilvl w:val="2"/>
          <w:numId w:val="161"/>
        </w:numPr>
        <w:spacing w:line="464" w:lineRule="auto"/>
        <w:ind w:hanging="360"/>
      </w:pPr>
      <w:r>
        <w:t xml:space="preserve">They are not portable, i.e. , a program written for one computer cannot be installed and used on another computer of a different family </w:t>
      </w:r>
    </w:p>
    <w:p w:rsidR="00EB0B67" w:rsidRDefault="007E09E0">
      <w:pPr>
        <w:numPr>
          <w:ilvl w:val="2"/>
          <w:numId w:val="161"/>
        </w:numPr>
        <w:ind w:hanging="360"/>
      </w:pPr>
      <w:r>
        <w:t xml:space="preserve">They use Mnemonic codes </w:t>
      </w:r>
    </w:p>
    <w:p w:rsidR="00EB0B67" w:rsidRDefault="007E09E0">
      <w:pPr>
        <w:numPr>
          <w:ilvl w:val="2"/>
          <w:numId w:val="161"/>
        </w:numPr>
        <w:ind w:hanging="360"/>
      </w:pPr>
      <w:r>
        <w:t>They frequently used symbolic addresse</w:t>
      </w:r>
      <w:r>
        <w:t xml:space="preserve">s. </w:t>
      </w:r>
    </w:p>
    <w:p w:rsidR="00EB0B67" w:rsidRDefault="007E09E0">
      <w:pPr>
        <w:spacing w:after="279" w:line="240" w:lineRule="auto"/>
        <w:ind w:left="720" w:right="0" w:firstLine="0"/>
      </w:pPr>
      <w:r>
        <w:t xml:space="preserve"> </w:t>
      </w:r>
    </w:p>
    <w:p w:rsidR="00EB0B67" w:rsidRDefault="007E09E0">
      <w:pPr>
        <w:spacing w:after="278"/>
        <w:ind w:left="730" w:right="0"/>
      </w:pPr>
      <w:r>
        <w:rPr>
          <w:b/>
        </w:rPr>
        <w:t xml:space="preserve">b) </w:t>
      </w:r>
      <w:r>
        <w:rPr>
          <w:b/>
        </w:rPr>
        <w:tab/>
        <w:t xml:space="preserve">Give three advantages of high-level languages as opposed to low-level  </w:t>
      </w:r>
    </w:p>
    <w:p w:rsidR="00EB0B67" w:rsidRDefault="007E09E0">
      <w:pPr>
        <w:pStyle w:val="Heading2"/>
      </w:pPr>
      <w:proofErr w:type="gramStart"/>
      <w:r>
        <w:t>languages</w:t>
      </w:r>
      <w:proofErr w:type="gramEnd"/>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(3mks) </w:t>
      </w:r>
    </w:p>
    <w:p w:rsidR="00EB0B67" w:rsidRDefault="007E09E0">
      <w:pPr>
        <w:numPr>
          <w:ilvl w:val="0"/>
          <w:numId w:val="162"/>
        </w:numPr>
        <w:ind w:hanging="360"/>
      </w:pPr>
      <w:r>
        <w:t xml:space="preserve">Easier to learn, understand and use </w:t>
      </w:r>
    </w:p>
    <w:p w:rsidR="00EB0B67" w:rsidRDefault="007E09E0">
      <w:pPr>
        <w:numPr>
          <w:ilvl w:val="0"/>
          <w:numId w:val="162"/>
        </w:numPr>
        <w:spacing w:line="464" w:lineRule="auto"/>
        <w:ind w:hanging="360"/>
      </w:pPr>
      <w:r>
        <w:t xml:space="preserve">Easily portable, i.e. they can be transferred between computers of different families and run with little or no modification </w:t>
      </w:r>
    </w:p>
    <w:p w:rsidR="00EB0B67" w:rsidRDefault="007E09E0">
      <w:pPr>
        <w:numPr>
          <w:ilvl w:val="0"/>
          <w:numId w:val="162"/>
        </w:numPr>
        <w:ind w:hanging="360"/>
      </w:pPr>
      <w:r>
        <w:t xml:space="preserve">The programs are short &amp; take shorter time to be translated </w:t>
      </w:r>
    </w:p>
    <w:p w:rsidR="00EB0B67" w:rsidRDefault="007E09E0">
      <w:pPr>
        <w:numPr>
          <w:ilvl w:val="0"/>
          <w:numId w:val="162"/>
        </w:numPr>
        <w:spacing w:line="468" w:lineRule="auto"/>
        <w:ind w:hanging="360"/>
      </w:pPr>
      <w:r>
        <w:t>More flexible, hence they enhance the creativity of the programmer an</w:t>
      </w:r>
      <w:r>
        <w:t xml:space="preserve">d increase his/her productivity in the workplace </w:t>
      </w:r>
    </w:p>
    <w:p w:rsidR="00EB0B67" w:rsidRDefault="007E09E0">
      <w:pPr>
        <w:numPr>
          <w:ilvl w:val="0"/>
          <w:numId w:val="162"/>
        </w:numPr>
        <w:ind w:hanging="360"/>
      </w:pPr>
      <w:r>
        <w:t xml:space="preserve">Easier to debug (correct errors)&amp; maintain </w:t>
      </w:r>
    </w:p>
    <w:p w:rsidR="00EB0B67" w:rsidRDefault="007E09E0">
      <w:pPr>
        <w:numPr>
          <w:ilvl w:val="0"/>
          <w:numId w:val="162"/>
        </w:numPr>
        <w:ind w:hanging="360"/>
      </w:pPr>
      <w:r>
        <w:t xml:space="preserve">Easy to modify </w:t>
      </w:r>
    </w:p>
    <w:p w:rsidR="00EB0B67" w:rsidRDefault="007E09E0">
      <w:pPr>
        <w:numPr>
          <w:ilvl w:val="0"/>
          <w:numId w:val="162"/>
        </w:numPr>
        <w:spacing w:line="464" w:lineRule="auto"/>
        <w:ind w:hanging="360"/>
      </w:pPr>
      <w:r>
        <w:t xml:space="preserve">They are user-friendly &amp; problem –oriented, hence can be used to solve problems arising from the real world. </w:t>
      </w:r>
    </w:p>
    <w:p w:rsidR="00EB0B67" w:rsidRDefault="007E09E0">
      <w:pPr>
        <w:spacing w:after="280" w:line="240" w:lineRule="auto"/>
        <w:ind w:left="0" w:right="0" w:firstLine="0"/>
      </w:pPr>
      <w:r>
        <w:lastRenderedPageBreak/>
        <w:t xml:space="preserve"> </w:t>
      </w:r>
    </w:p>
    <w:p w:rsidR="00EB0B67" w:rsidRDefault="007E09E0">
      <w:pPr>
        <w:spacing w:after="278"/>
        <w:ind w:left="-5" w:right="0"/>
      </w:pPr>
      <w:r>
        <w:rPr>
          <w:b/>
        </w:rPr>
        <w:t xml:space="preserve">4 </w:t>
      </w:r>
      <w:r>
        <w:rPr>
          <w:b/>
        </w:rPr>
        <w:tab/>
        <w:t xml:space="preserve">a) </w:t>
      </w:r>
      <w:r>
        <w:rPr>
          <w:b/>
        </w:rPr>
        <w:tab/>
        <w:t>Examine two features of fou</w:t>
      </w:r>
      <w:r>
        <w:rPr>
          <w:b/>
        </w:rPr>
        <w:t xml:space="preserve">rth generation languages (4GLS) (2mks) </w:t>
      </w:r>
    </w:p>
    <w:p w:rsidR="00EB0B67" w:rsidRDefault="007E09E0">
      <w:pPr>
        <w:numPr>
          <w:ilvl w:val="1"/>
          <w:numId w:val="164"/>
        </w:numPr>
        <w:ind w:hanging="360"/>
      </w:pPr>
      <w:r>
        <w:t xml:space="preserve">Have programming tools such as command buttons, forms, textboxes, </w:t>
      </w:r>
      <w:proofErr w:type="spellStart"/>
      <w:r>
        <w:t>etc</w:t>
      </w:r>
      <w:proofErr w:type="spellEnd"/>
      <w:r>
        <w:t xml:space="preserve"> </w:t>
      </w:r>
    </w:p>
    <w:p w:rsidR="00EB0B67" w:rsidRDefault="007E09E0">
      <w:pPr>
        <w:numPr>
          <w:ilvl w:val="1"/>
          <w:numId w:val="164"/>
        </w:numPr>
        <w:spacing w:after="0"/>
        <w:ind w:hanging="360"/>
      </w:pPr>
      <w:r>
        <w:t xml:space="preserve">Use of mouse pointer to drag an object on a form </w:t>
      </w:r>
    </w:p>
    <w:p w:rsidR="00EB0B67" w:rsidRDefault="007E09E0">
      <w:pPr>
        <w:numPr>
          <w:ilvl w:val="1"/>
          <w:numId w:val="164"/>
        </w:numPr>
        <w:spacing w:line="484" w:lineRule="auto"/>
        <w:ind w:hanging="360"/>
      </w:pPr>
      <w:r>
        <w:t xml:space="preserve">Use application generators to generate program codes </w:t>
      </w:r>
      <w:r>
        <w:rPr>
          <w:rFonts w:ascii="Segoe UI Symbol" w:eastAsia="Segoe UI Symbol" w:hAnsi="Segoe UI Symbol" w:cs="Segoe UI Symbol"/>
        </w:rPr>
        <w:t></w:t>
      </w:r>
      <w:r>
        <w:rPr>
          <w:rFonts w:ascii="Arial" w:eastAsia="Arial" w:hAnsi="Arial" w:cs="Arial"/>
        </w:rPr>
        <w:t xml:space="preserve"> </w:t>
      </w:r>
      <w:r>
        <w:t>Can enquire &amp;</w:t>
      </w:r>
      <w:r>
        <w:t xml:space="preserve"> access data stored in database systems </w:t>
      </w:r>
    </w:p>
    <w:p w:rsidR="00EB0B67" w:rsidRDefault="007E09E0">
      <w:pPr>
        <w:spacing w:after="279" w:line="240" w:lineRule="auto"/>
        <w:ind w:left="0" w:right="0" w:firstLine="0"/>
      </w:pPr>
      <w:r>
        <w:t xml:space="preserve"> </w:t>
      </w:r>
    </w:p>
    <w:p w:rsidR="00EB0B67" w:rsidRDefault="007E09E0">
      <w:pPr>
        <w:spacing w:after="278"/>
        <w:ind w:left="-5" w:right="0"/>
      </w:pPr>
      <w:r>
        <w:rPr>
          <w:b/>
        </w:rPr>
        <w:t xml:space="preserve"> </w:t>
      </w:r>
      <w:r>
        <w:rPr>
          <w:b/>
        </w:rPr>
        <w:tab/>
        <w:t xml:space="preserve">b) </w:t>
      </w:r>
      <w:r>
        <w:rPr>
          <w:b/>
        </w:rPr>
        <w:tab/>
        <w:t xml:space="preserve">List three examples of fourth generation programming languages. </w:t>
      </w:r>
      <w:r>
        <w:rPr>
          <w:b/>
        </w:rPr>
        <w:tab/>
        <w:t xml:space="preserve">(3mks) </w:t>
      </w:r>
    </w:p>
    <w:p w:rsidR="00EB0B67" w:rsidRDefault="007E09E0">
      <w:pPr>
        <w:numPr>
          <w:ilvl w:val="0"/>
          <w:numId w:val="163"/>
        </w:numPr>
        <w:ind w:hanging="360"/>
      </w:pPr>
      <w:r>
        <w:t xml:space="preserve">Visual Basic </w:t>
      </w:r>
    </w:p>
    <w:p w:rsidR="00EB0B67" w:rsidRDefault="007E09E0">
      <w:pPr>
        <w:numPr>
          <w:ilvl w:val="0"/>
          <w:numId w:val="163"/>
        </w:numPr>
        <w:ind w:hanging="360"/>
      </w:pPr>
      <w:r>
        <w:t xml:space="preserve">Delphi Pascal </w:t>
      </w:r>
    </w:p>
    <w:p w:rsidR="00EB0B67" w:rsidRDefault="007E09E0">
      <w:pPr>
        <w:numPr>
          <w:ilvl w:val="0"/>
          <w:numId w:val="163"/>
        </w:numPr>
        <w:ind w:hanging="360"/>
      </w:pPr>
      <w:r>
        <w:t xml:space="preserve">Cobol </w:t>
      </w:r>
    </w:p>
    <w:p w:rsidR="00EB0B67" w:rsidRDefault="007E09E0">
      <w:pPr>
        <w:numPr>
          <w:ilvl w:val="0"/>
          <w:numId w:val="163"/>
        </w:numPr>
        <w:ind w:hanging="360"/>
      </w:pPr>
      <w:r>
        <w:t xml:space="preserve">Access Basic </w:t>
      </w:r>
    </w:p>
    <w:p w:rsidR="00EB0B67" w:rsidRDefault="007E09E0">
      <w:pPr>
        <w:spacing w:after="279" w:line="240" w:lineRule="auto"/>
        <w:ind w:left="0" w:right="0" w:firstLine="0"/>
      </w:pPr>
      <w:r>
        <w:t xml:space="preserve"> </w:t>
      </w:r>
    </w:p>
    <w:p w:rsidR="00EB0B67" w:rsidRDefault="007E09E0">
      <w:pPr>
        <w:numPr>
          <w:ilvl w:val="0"/>
          <w:numId w:val="165"/>
        </w:numPr>
        <w:spacing w:after="278"/>
        <w:ind w:right="0" w:hanging="720"/>
      </w:pPr>
      <w:r>
        <w:rPr>
          <w:b/>
        </w:rPr>
        <w:t xml:space="preserve">Describe 5 factors to be considered while choosing a programming language. (5mks) </w:t>
      </w:r>
    </w:p>
    <w:p w:rsidR="00EB0B67" w:rsidRDefault="007E09E0">
      <w:pPr>
        <w:spacing w:line="468" w:lineRule="auto"/>
        <w:ind w:left="10" w:right="1250"/>
      </w:pPr>
      <w:r>
        <w:t xml:space="preserve"> </w:t>
      </w:r>
      <w:r>
        <w:tab/>
      </w:r>
      <w:proofErr w:type="spellStart"/>
      <w:r>
        <w:t>i</w:t>
      </w:r>
      <w:proofErr w:type="spellEnd"/>
      <w:r>
        <w:t xml:space="preserve">) </w:t>
      </w:r>
      <w:r>
        <w:tab/>
        <w:t xml:space="preserve">The availability of the relevant translator  </w:t>
      </w:r>
      <w:r>
        <w:tab/>
        <w:t xml:space="preserve">ii) </w:t>
      </w:r>
      <w:r>
        <w:tab/>
      </w:r>
      <w:proofErr w:type="gramStart"/>
      <w:r>
        <w:t>Whether</w:t>
      </w:r>
      <w:proofErr w:type="gramEnd"/>
      <w:r>
        <w:t xml:space="preserve"> the programmer is familiar with the language  </w:t>
      </w:r>
      <w:r>
        <w:tab/>
        <w:t xml:space="preserve">iii) </w:t>
      </w:r>
      <w:r>
        <w:tab/>
        <w:t xml:space="preserve">Ease of learning and use  </w:t>
      </w:r>
      <w:r>
        <w:tab/>
        <w:t xml:space="preserve">iv) </w:t>
      </w:r>
      <w:r>
        <w:tab/>
        <w:t xml:space="preserve">Purpose of the program, i.e. application areas such as education, business,  </w:t>
      </w:r>
    </w:p>
    <w:p w:rsidR="00EB0B67" w:rsidRDefault="007E09E0">
      <w:pPr>
        <w:ind w:left="1451"/>
      </w:pPr>
      <w:proofErr w:type="gramStart"/>
      <w:r>
        <w:t>scientific</w:t>
      </w:r>
      <w:proofErr w:type="gramEnd"/>
      <w:r>
        <w:t xml:space="preserve">, etc. </w:t>
      </w:r>
    </w:p>
    <w:p w:rsidR="00EB0B67" w:rsidRDefault="007E09E0">
      <w:pPr>
        <w:spacing w:line="468" w:lineRule="auto"/>
        <w:ind w:left="1425" w:hanging="720"/>
      </w:pPr>
      <w:r>
        <w:t xml:space="preserve">v) </w:t>
      </w:r>
      <w:r>
        <w:tab/>
        <w:t>Execu</w:t>
      </w:r>
      <w:r>
        <w:t xml:space="preserve">tion time: High –level languages are easy to read, understand &amp; develop; hence, they require less development time.  Machine code &amp; Assembly languages are relatively difficult to read, understand and develop; hence, they are time-consuming. </w:t>
      </w:r>
    </w:p>
    <w:p w:rsidR="00EB0B67" w:rsidRDefault="007E09E0">
      <w:pPr>
        <w:spacing w:after="274" w:line="240" w:lineRule="auto"/>
        <w:ind w:left="0" w:right="0" w:firstLine="0"/>
      </w:pPr>
      <w:r>
        <w:t xml:space="preserve"> </w:t>
      </w:r>
    </w:p>
    <w:p w:rsidR="00EB0B67" w:rsidRDefault="007E09E0">
      <w:pPr>
        <w:numPr>
          <w:ilvl w:val="1"/>
          <w:numId w:val="166"/>
        </w:numPr>
        <w:spacing w:line="468" w:lineRule="auto"/>
        <w:ind w:left="1425" w:hanging="720"/>
      </w:pPr>
      <w:r>
        <w:lastRenderedPageBreak/>
        <w:t xml:space="preserve">Popularity: </w:t>
      </w:r>
      <w:r>
        <w:t xml:space="preserve">- the language selected should be suitable and /or successful in the market with respect to the problems to be solved. </w:t>
      </w:r>
    </w:p>
    <w:p w:rsidR="00EB0B67" w:rsidRDefault="007E09E0">
      <w:pPr>
        <w:numPr>
          <w:ilvl w:val="1"/>
          <w:numId w:val="166"/>
        </w:numPr>
        <w:spacing w:after="0" w:line="468" w:lineRule="auto"/>
        <w:ind w:left="1425" w:hanging="720"/>
      </w:pPr>
      <w:r>
        <w:t>Documentation: -  It should have accompanying documentation (descriptions on how to use the language or maintain the programs written in</w:t>
      </w:r>
      <w:r>
        <w:t xml:space="preserve"> the language </w:t>
      </w:r>
    </w:p>
    <w:p w:rsidR="00EB0B67" w:rsidRDefault="007E09E0">
      <w:pPr>
        <w:numPr>
          <w:ilvl w:val="1"/>
          <w:numId w:val="166"/>
        </w:numPr>
        <w:spacing w:after="271" w:line="474" w:lineRule="auto"/>
        <w:ind w:left="1425" w:hanging="720"/>
      </w:pPr>
      <w:r>
        <w:t xml:space="preserve">Availability of skilled programmers:  - The language selected should have a pool of readily available programmers to ease the programming activity, and reduce development time. </w:t>
      </w:r>
    </w:p>
    <w:p w:rsidR="00EB0B67" w:rsidRDefault="007E09E0">
      <w:pPr>
        <w:spacing w:after="279" w:line="240" w:lineRule="auto"/>
        <w:ind w:left="0" w:right="0" w:firstLine="0"/>
      </w:pPr>
      <w:r>
        <w:t xml:space="preserve"> </w:t>
      </w:r>
    </w:p>
    <w:p w:rsidR="00EB0B67" w:rsidRDefault="007E09E0">
      <w:pPr>
        <w:numPr>
          <w:ilvl w:val="0"/>
          <w:numId w:val="165"/>
        </w:numPr>
        <w:spacing w:after="278"/>
        <w:ind w:right="0" w:hanging="720"/>
      </w:pPr>
      <w:r>
        <w:rPr>
          <w:b/>
        </w:rPr>
        <w:t xml:space="preserve">Differentiate between the following as used in programming: </w:t>
      </w:r>
    </w:p>
    <w:p w:rsidR="00EB0B67" w:rsidRDefault="007E09E0">
      <w:pPr>
        <w:numPr>
          <w:ilvl w:val="1"/>
          <w:numId w:val="167"/>
        </w:numPr>
        <w:ind w:left="1425" w:hanging="720"/>
      </w:pPr>
      <w:r>
        <w:rPr>
          <w:b/>
        </w:rPr>
        <w:t>A source program</w:t>
      </w:r>
      <w:r>
        <w:t xml:space="preserve"> is a program that is not yet translated;  </w:t>
      </w:r>
    </w:p>
    <w:p w:rsidR="00EB0B67" w:rsidRDefault="007E09E0">
      <w:pPr>
        <w:spacing w:line="468" w:lineRule="auto"/>
        <w:ind w:left="1451"/>
      </w:pPr>
      <w:r>
        <w:rPr>
          <w:b/>
        </w:rPr>
        <w:t xml:space="preserve">Object code </w:t>
      </w:r>
      <w:r>
        <w:t xml:space="preserve">is a program that is in machine readable form obtained from a source program by use of a translator </w:t>
      </w:r>
    </w:p>
    <w:p w:rsidR="00EB0B67" w:rsidRDefault="007E09E0">
      <w:pPr>
        <w:spacing w:after="279" w:line="240" w:lineRule="auto"/>
        <w:ind w:left="0" w:right="0" w:firstLine="0"/>
      </w:pPr>
      <w:r>
        <w:t xml:space="preserve"> </w:t>
      </w:r>
    </w:p>
    <w:p w:rsidR="00EB0B67" w:rsidRDefault="007E09E0">
      <w:pPr>
        <w:numPr>
          <w:ilvl w:val="1"/>
          <w:numId w:val="167"/>
        </w:numPr>
        <w:spacing w:after="278"/>
        <w:ind w:left="1425" w:hanging="720"/>
      </w:pPr>
      <w:r>
        <w:rPr>
          <w:b/>
        </w:rPr>
        <w:t xml:space="preserve">Flowchart and pseudo code. </w:t>
      </w:r>
      <w:r>
        <w:rPr>
          <w:b/>
        </w:rPr>
        <w:tab/>
        <w:t xml:space="preserve"> </w:t>
      </w:r>
      <w:r>
        <w:rPr>
          <w:b/>
        </w:rPr>
        <w:tab/>
        <w:t xml:space="preserve"> </w:t>
      </w:r>
      <w:r>
        <w:rPr>
          <w:b/>
        </w:rPr>
        <w:tab/>
        <w:t xml:space="preserve"> </w:t>
      </w:r>
      <w:r>
        <w:rPr>
          <w:b/>
        </w:rPr>
        <w:tab/>
        <w:t xml:space="preserve">(2mks) </w:t>
      </w:r>
    </w:p>
    <w:p w:rsidR="00EB0B67" w:rsidRDefault="007E09E0">
      <w:pPr>
        <w:spacing w:line="468" w:lineRule="auto"/>
        <w:ind w:left="1451"/>
      </w:pPr>
      <w:r>
        <w:t>A flowchart is a graphical representati</w:t>
      </w:r>
      <w:r>
        <w:t xml:space="preserve">on of step-by-step processing logic of a program, while pseudo code is a set of structured English like statements that describe the processing steps to be followed to solve a given problem. </w:t>
      </w:r>
    </w:p>
    <w:p w:rsidR="00EB0B67" w:rsidRDefault="007E09E0">
      <w:pPr>
        <w:spacing w:after="280" w:line="240" w:lineRule="auto"/>
        <w:ind w:left="0" w:right="0" w:firstLine="0"/>
      </w:pPr>
      <w:r>
        <w:t xml:space="preserve"> </w:t>
      </w:r>
    </w:p>
    <w:p w:rsidR="00EB0B67" w:rsidRDefault="007E09E0">
      <w:pPr>
        <w:numPr>
          <w:ilvl w:val="0"/>
          <w:numId w:val="168"/>
        </w:numPr>
        <w:spacing w:after="278"/>
        <w:ind w:right="0" w:hanging="720"/>
      </w:pPr>
      <w:r>
        <w:rPr>
          <w:b/>
        </w:rPr>
        <w:t xml:space="preserve">What do the following abbreviations stand for: </w:t>
      </w:r>
      <w:r>
        <w:rPr>
          <w:b/>
        </w:rPr>
        <w:tab/>
        <w:t xml:space="preserve"> </w:t>
      </w:r>
      <w:r>
        <w:rPr>
          <w:b/>
        </w:rPr>
        <w:tab/>
        <w:t xml:space="preserve"> </w:t>
      </w:r>
      <w:r>
        <w:rPr>
          <w:b/>
        </w:rPr>
        <w:tab/>
        <w:t xml:space="preserve"> </w:t>
      </w:r>
      <w:r>
        <w:rPr>
          <w:b/>
        </w:rPr>
        <w:tab/>
        <w:t xml:space="preserve">(2mks) </w:t>
      </w:r>
    </w:p>
    <w:p w:rsidR="00EB0B67" w:rsidRDefault="007E09E0">
      <w:pPr>
        <w:spacing w:after="274" w:line="240" w:lineRule="auto"/>
        <w:ind w:left="0" w:right="0" w:firstLine="0"/>
      </w:pPr>
      <w:r>
        <w:t xml:space="preserve"> </w:t>
      </w:r>
    </w:p>
    <w:p w:rsidR="00EB0B67" w:rsidRDefault="007E09E0">
      <w:pPr>
        <w:spacing w:after="271" w:line="474" w:lineRule="auto"/>
        <w:ind w:left="10" w:right="2710"/>
        <w:jc w:val="both"/>
      </w:pPr>
      <w:r>
        <w:t xml:space="preserve"> </w:t>
      </w:r>
      <w:proofErr w:type="spellStart"/>
      <w:r>
        <w:t>i</w:t>
      </w:r>
      <w:proofErr w:type="spellEnd"/>
      <w:r>
        <w:t xml:space="preserve">) FORTRAN - formula </w:t>
      </w:r>
      <w:proofErr w:type="gramStart"/>
      <w:r>
        <w:t>Translator  ii</w:t>
      </w:r>
      <w:proofErr w:type="gramEnd"/>
      <w:r>
        <w:t xml:space="preserve">) COBOL - Common business oriented language  iii) OOP  - Object Oriented Programming </w:t>
      </w:r>
    </w:p>
    <w:p w:rsidR="00EB0B67" w:rsidRDefault="007E09E0">
      <w:pPr>
        <w:spacing w:after="280" w:line="240" w:lineRule="auto"/>
        <w:ind w:left="0" w:right="0" w:firstLine="0"/>
      </w:pPr>
      <w:r>
        <w:lastRenderedPageBreak/>
        <w:t xml:space="preserve"> </w:t>
      </w:r>
    </w:p>
    <w:p w:rsidR="00EB0B67" w:rsidRDefault="007E09E0">
      <w:pPr>
        <w:numPr>
          <w:ilvl w:val="0"/>
          <w:numId w:val="168"/>
        </w:numPr>
        <w:spacing w:after="278"/>
        <w:ind w:right="0" w:hanging="720"/>
      </w:pPr>
      <w:r>
        <w:rPr>
          <w:b/>
        </w:rPr>
        <w:t xml:space="preserve">a) </w:t>
      </w:r>
      <w:r>
        <w:rPr>
          <w:b/>
        </w:rPr>
        <w:tab/>
        <w:t xml:space="preserve">Define a Language translator </w:t>
      </w:r>
      <w:r>
        <w:rPr>
          <w:b/>
        </w:rPr>
        <w:tab/>
        <w:t xml:space="preserve"> </w:t>
      </w:r>
      <w:r>
        <w:rPr>
          <w:b/>
        </w:rPr>
        <w:tab/>
        <w:t xml:space="preserve"> </w:t>
      </w:r>
      <w:r>
        <w:rPr>
          <w:b/>
        </w:rPr>
        <w:tab/>
        <w:t xml:space="preserve"> </w:t>
      </w:r>
      <w:r>
        <w:rPr>
          <w:b/>
        </w:rPr>
        <w:tab/>
        <w:t xml:space="preserve"> </w:t>
      </w:r>
      <w:r>
        <w:rPr>
          <w:b/>
        </w:rPr>
        <w:tab/>
        <w:t xml:space="preserve">(1mk) </w:t>
      </w:r>
    </w:p>
    <w:p w:rsidR="00EB0B67" w:rsidRDefault="007E09E0">
      <w:pPr>
        <w:spacing w:after="0" w:line="468" w:lineRule="auto"/>
        <w:ind w:left="1451"/>
      </w:pPr>
      <w:r>
        <w:t xml:space="preserve">This is a language processor such as an assembler, interpreter, or compiler that converts the source program into object code. </w:t>
      </w:r>
    </w:p>
    <w:p w:rsidR="00EB0B67" w:rsidRDefault="007E09E0">
      <w:pPr>
        <w:spacing w:after="279" w:line="240" w:lineRule="auto"/>
        <w:ind w:left="720" w:right="0" w:firstLine="0"/>
      </w:pPr>
      <w:r>
        <w:t xml:space="preserve"> </w:t>
      </w:r>
    </w:p>
    <w:p w:rsidR="00EB0B67" w:rsidRDefault="007E09E0">
      <w:pPr>
        <w:spacing w:after="278"/>
        <w:ind w:left="730" w:right="0"/>
      </w:pPr>
      <w:r>
        <w:rPr>
          <w:b/>
        </w:rPr>
        <w:t xml:space="preserve">b) </w:t>
      </w:r>
      <w:r>
        <w:rPr>
          <w:b/>
        </w:rPr>
        <w:tab/>
        <w:t xml:space="preserve">Give two advantages of compiling a program rather than interpreting  </w:t>
      </w:r>
    </w:p>
    <w:p w:rsidR="00EB0B67" w:rsidRDefault="007E09E0">
      <w:pPr>
        <w:spacing w:after="278"/>
        <w:ind w:left="1451" w:right="0"/>
      </w:pPr>
      <w:proofErr w:type="gramStart"/>
      <w:r>
        <w:rPr>
          <w:b/>
        </w:rPr>
        <w:t>it</w:t>
      </w:r>
      <w:proofErr w:type="gramEnd"/>
      <w:r>
        <w:rPr>
          <w:b/>
        </w:rPr>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(2mks) </w:t>
      </w:r>
    </w:p>
    <w:p w:rsidR="00EB0B67" w:rsidRDefault="007E09E0">
      <w:pPr>
        <w:numPr>
          <w:ilvl w:val="1"/>
          <w:numId w:val="168"/>
        </w:numPr>
        <w:spacing w:line="468" w:lineRule="auto"/>
        <w:ind w:hanging="360"/>
      </w:pPr>
      <w:r>
        <w:t>Interpreters translate</w:t>
      </w:r>
      <w:r>
        <w:t xml:space="preserve"> the source program one statement/line at a time, Compilers translate the entire source code at once before execution. </w:t>
      </w:r>
    </w:p>
    <w:p w:rsidR="00EB0B67" w:rsidRDefault="007E09E0">
      <w:pPr>
        <w:numPr>
          <w:ilvl w:val="1"/>
          <w:numId w:val="168"/>
        </w:numPr>
        <w:spacing w:line="468" w:lineRule="auto"/>
        <w:ind w:hanging="360"/>
      </w:pPr>
      <w:r>
        <w:t>Interpreters translate the program each time it runs, hence slower than compiling.  Complied programs can be saved on a storage media. I</w:t>
      </w:r>
      <w:r>
        <w:t xml:space="preserve">t does not require any further translation any time the program is run, hence executes faster than interpreted programs. </w:t>
      </w:r>
    </w:p>
    <w:p w:rsidR="00EB0B67" w:rsidRDefault="007E09E0">
      <w:pPr>
        <w:numPr>
          <w:ilvl w:val="1"/>
          <w:numId w:val="168"/>
        </w:numPr>
        <w:spacing w:line="468" w:lineRule="auto"/>
        <w:ind w:hanging="360"/>
      </w:pPr>
      <w:r>
        <w:t xml:space="preserve">Interpreter translation takes less memory, while compiled programs require more memory as the object code files are larger. </w:t>
      </w:r>
    </w:p>
    <w:p w:rsidR="00EB0B67" w:rsidRDefault="007E09E0">
      <w:pPr>
        <w:spacing w:after="279" w:line="240" w:lineRule="auto"/>
        <w:ind w:left="0" w:right="0" w:firstLine="0"/>
      </w:pPr>
      <w:r>
        <w:t xml:space="preserve"> </w:t>
      </w:r>
    </w:p>
    <w:p w:rsidR="00EB0B67" w:rsidRDefault="007E09E0">
      <w:pPr>
        <w:numPr>
          <w:ilvl w:val="0"/>
          <w:numId w:val="169"/>
        </w:numPr>
        <w:spacing w:after="278"/>
        <w:ind w:right="0" w:hanging="720"/>
      </w:pPr>
      <w:r>
        <w:rPr>
          <w:b/>
        </w:rPr>
        <w:t>Name th</w:t>
      </w:r>
      <w:r>
        <w:rPr>
          <w:b/>
        </w:rPr>
        <w:t xml:space="preserve">e stages of a program development in their logical sequence. (31/2) </w:t>
      </w:r>
    </w:p>
    <w:p w:rsidR="00EB0B67" w:rsidRDefault="007E09E0">
      <w:pPr>
        <w:numPr>
          <w:ilvl w:val="2"/>
          <w:numId w:val="170"/>
        </w:numPr>
        <w:ind w:hanging="360"/>
      </w:pPr>
      <w:r>
        <w:t xml:space="preserve">Problem recognition </w:t>
      </w:r>
    </w:p>
    <w:p w:rsidR="00EB0B67" w:rsidRDefault="007E09E0">
      <w:pPr>
        <w:numPr>
          <w:ilvl w:val="2"/>
          <w:numId w:val="170"/>
        </w:numPr>
        <w:ind w:hanging="360"/>
      </w:pPr>
      <w:r>
        <w:t xml:space="preserve">Problem definition </w:t>
      </w:r>
    </w:p>
    <w:p w:rsidR="00EB0B67" w:rsidRDefault="007E09E0">
      <w:pPr>
        <w:numPr>
          <w:ilvl w:val="2"/>
          <w:numId w:val="170"/>
        </w:numPr>
        <w:ind w:hanging="360"/>
      </w:pPr>
      <w:r>
        <w:t xml:space="preserve">Program design </w:t>
      </w:r>
    </w:p>
    <w:p w:rsidR="00EB0B67" w:rsidRDefault="007E09E0">
      <w:pPr>
        <w:numPr>
          <w:ilvl w:val="2"/>
          <w:numId w:val="170"/>
        </w:numPr>
        <w:ind w:hanging="360"/>
      </w:pPr>
      <w:r>
        <w:t xml:space="preserve">Program coding </w:t>
      </w:r>
    </w:p>
    <w:p w:rsidR="00EB0B67" w:rsidRDefault="007E09E0">
      <w:pPr>
        <w:numPr>
          <w:ilvl w:val="2"/>
          <w:numId w:val="170"/>
        </w:numPr>
        <w:ind w:hanging="360"/>
      </w:pPr>
      <w:r>
        <w:t xml:space="preserve">Program testing and debugging </w:t>
      </w:r>
    </w:p>
    <w:p w:rsidR="00EB0B67" w:rsidRDefault="007E09E0">
      <w:pPr>
        <w:numPr>
          <w:ilvl w:val="2"/>
          <w:numId w:val="170"/>
        </w:numPr>
        <w:ind w:hanging="360"/>
      </w:pPr>
      <w:r>
        <w:t xml:space="preserve">Program implementation and maintenance </w:t>
      </w:r>
    </w:p>
    <w:p w:rsidR="00EB0B67" w:rsidRDefault="007E09E0">
      <w:pPr>
        <w:numPr>
          <w:ilvl w:val="2"/>
          <w:numId w:val="170"/>
        </w:numPr>
        <w:ind w:hanging="360"/>
      </w:pPr>
      <w:r>
        <w:lastRenderedPageBreak/>
        <w:t xml:space="preserve">Program documentation </w:t>
      </w:r>
    </w:p>
    <w:p w:rsidR="00EB0B67" w:rsidRDefault="007E09E0">
      <w:pPr>
        <w:numPr>
          <w:ilvl w:val="0"/>
          <w:numId w:val="169"/>
        </w:numPr>
        <w:spacing w:after="278"/>
        <w:ind w:right="0" w:hanging="720"/>
      </w:pPr>
      <w:r>
        <w:rPr>
          <w:b/>
        </w:rPr>
        <w:t xml:space="preserve">(a) Give two reasons why it is necessary to have a program design. </w:t>
      </w:r>
      <w:r>
        <w:rPr>
          <w:b/>
        </w:rPr>
        <w:tab/>
        <w:t xml:space="preserve">(2mks) </w:t>
      </w:r>
    </w:p>
    <w:p w:rsidR="00EB0B67" w:rsidRDefault="007E09E0">
      <w:pPr>
        <w:numPr>
          <w:ilvl w:val="2"/>
          <w:numId w:val="171"/>
        </w:numPr>
        <w:spacing w:after="0" w:line="464" w:lineRule="auto"/>
        <w:ind w:hanging="360"/>
      </w:pPr>
      <w:r>
        <w:t xml:space="preserve">It identifies the exact order in which the processing tasks will be carried out so   as to solve the problem </w:t>
      </w:r>
    </w:p>
    <w:p w:rsidR="00EB0B67" w:rsidRDefault="007E09E0">
      <w:pPr>
        <w:numPr>
          <w:ilvl w:val="2"/>
          <w:numId w:val="171"/>
        </w:numPr>
        <w:ind w:hanging="360"/>
      </w:pPr>
      <w:r>
        <w:t xml:space="preserve">It provides for easy maintenance &amp; modification </w:t>
      </w:r>
    </w:p>
    <w:p w:rsidR="00EB0B67" w:rsidRDefault="007E09E0">
      <w:pPr>
        <w:spacing w:after="280" w:line="240" w:lineRule="auto"/>
        <w:ind w:left="0" w:right="0" w:firstLine="0"/>
      </w:pPr>
      <w:r>
        <w:t xml:space="preserve"> </w:t>
      </w:r>
    </w:p>
    <w:p w:rsidR="00EB0B67" w:rsidRDefault="007E09E0">
      <w:pPr>
        <w:numPr>
          <w:ilvl w:val="1"/>
          <w:numId w:val="169"/>
        </w:numPr>
        <w:spacing w:after="278"/>
        <w:ind w:right="0" w:hanging="720"/>
      </w:pPr>
      <w:r>
        <w:rPr>
          <w:b/>
        </w:rPr>
        <w:t>State two requireme</w:t>
      </w:r>
      <w:r>
        <w:rPr>
          <w:b/>
        </w:rPr>
        <w:t xml:space="preserve">nts during computer program testing. </w:t>
      </w:r>
      <w:r>
        <w:rPr>
          <w:b/>
        </w:rPr>
        <w:tab/>
        <w:t xml:space="preserve">(2mks) </w:t>
      </w:r>
    </w:p>
    <w:p w:rsidR="00EB0B67" w:rsidRDefault="007E09E0">
      <w:pPr>
        <w:ind w:left="10"/>
      </w:pPr>
      <w:r>
        <w:t xml:space="preserve"> </w:t>
      </w:r>
      <w:r>
        <w:tab/>
        <w:t xml:space="preserve"> </w:t>
      </w:r>
      <w:r>
        <w:tab/>
        <w:t xml:space="preserve">Compilation to check the whole program if there are any errors </w:t>
      </w:r>
    </w:p>
    <w:p w:rsidR="00EB0B67" w:rsidRDefault="007E09E0">
      <w:pPr>
        <w:ind w:left="10"/>
      </w:pPr>
      <w:r>
        <w:t xml:space="preserve"> </w:t>
      </w:r>
      <w:r>
        <w:tab/>
        <w:t xml:space="preserve"> </w:t>
      </w:r>
      <w:r>
        <w:tab/>
        <w:t xml:space="preserve">Debugging the program </w:t>
      </w:r>
    </w:p>
    <w:p w:rsidR="00EB0B67" w:rsidRDefault="007E09E0">
      <w:pPr>
        <w:spacing w:after="274" w:line="240" w:lineRule="auto"/>
        <w:ind w:left="0" w:right="0" w:firstLine="0"/>
      </w:pPr>
      <w:r>
        <w:t xml:space="preserve"> </w:t>
      </w:r>
    </w:p>
    <w:p w:rsidR="00EB0B67" w:rsidRDefault="007E09E0">
      <w:pPr>
        <w:spacing w:after="279" w:line="240" w:lineRule="auto"/>
        <w:ind w:left="0" w:right="0" w:firstLine="0"/>
      </w:pPr>
      <w:r>
        <w:t xml:space="preserve"> </w:t>
      </w:r>
    </w:p>
    <w:p w:rsidR="00EB0B67" w:rsidRDefault="007E09E0">
      <w:pPr>
        <w:numPr>
          <w:ilvl w:val="0"/>
          <w:numId w:val="169"/>
        </w:numPr>
        <w:spacing w:after="278"/>
        <w:ind w:right="0" w:hanging="720"/>
      </w:pPr>
      <w:r>
        <w:rPr>
          <w:b/>
        </w:rPr>
        <w:t xml:space="preserve">a) </w:t>
      </w:r>
      <w:r>
        <w:rPr>
          <w:b/>
        </w:rPr>
        <w:tab/>
        <w:t xml:space="preserve">State any four rules/guidelines that should be followed when drawing  </w:t>
      </w:r>
    </w:p>
    <w:p w:rsidR="00EB0B67" w:rsidRDefault="007E09E0">
      <w:pPr>
        <w:spacing w:after="278"/>
        <w:ind w:left="1451" w:right="0"/>
      </w:pPr>
      <w:proofErr w:type="gramStart"/>
      <w:r>
        <w:rPr>
          <w:b/>
        </w:rPr>
        <w:t>program</w:t>
      </w:r>
      <w:proofErr w:type="gramEnd"/>
      <w:r>
        <w:rPr>
          <w:b/>
        </w:rPr>
        <w:t xml:space="preserve"> flowcharts.  </w:t>
      </w:r>
      <w:r>
        <w:rPr>
          <w:b/>
        </w:rPr>
        <w:tab/>
        <w:t xml:space="preserve"> </w:t>
      </w:r>
      <w:r>
        <w:rPr>
          <w:b/>
        </w:rPr>
        <w:tab/>
        <w:t xml:space="preserve"> </w:t>
      </w:r>
      <w:r>
        <w:rPr>
          <w:b/>
        </w:rPr>
        <w:tab/>
        <w:t xml:space="preserve"> </w:t>
      </w:r>
      <w:r>
        <w:rPr>
          <w:b/>
        </w:rPr>
        <w:tab/>
        <w:t xml:space="preserve"> </w:t>
      </w:r>
      <w:r>
        <w:rPr>
          <w:b/>
        </w:rPr>
        <w:tab/>
        <w:t xml:space="preserve"> </w:t>
      </w:r>
      <w:r>
        <w:rPr>
          <w:b/>
        </w:rPr>
        <w:tab/>
        <w:t>(4mk</w:t>
      </w:r>
      <w:r>
        <w:rPr>
          <w:b/>
        </w:rPr>
        <w:t xml:space="preserve">s) </w:t>
      </w:r>
    </w:p>
    <w:p w:rsidR="00EB0B67" w:rsidRDefault="007E09E0">
      <w:pPr>
        <w:numPr>
          <w:ilvl w:val="4"/>
          <w:numId w:val="172"/>
        </w:numPr>
        <w:ind w:hanging="360"/>
      </w:pPr>
      <w:r>
        <w:t xml:space="preserve">A flowchart should have only one entry (starting point) and one exit point </w:t>
      </w:r>
    </w:p>
    <w:p w:rsidR="00EB0B67" w:rsidRDefault="007E09E0">
      <w:pPr>
        <w:numPr>
          <w:ilvl w:val="4"/>
          <w:numId w:val="172"/>
        </w:numPr>
        <w:ind w:hanging="360"/>
      </w:pPr>
      <w:r>
        <w:t xml:space="preserve">The flowchart should be clear, neat and easy to follow </w:t>
      </w:r>
    </w:p>
    <w:p w:rsidR="00EB0B67" w:rsidRDefault="007E09E0">
      <w:pPr>
        <w:numPr>
          <w:ilvl w:val="4"/>
          <w:numId w:val="172"/>
        </w:numPr>
        <w:ind w:hanging="360"/>
      </w:pPr>
      <w:r>
        <w:t xml:space="preserve">Use the correct symbol at each stage in the flowchart </w:t>
      </w:r>
    </w:p>
    <w:p w:rsidR="00EB0B67" w:rsidRDefault="007E09E0">
      <w:pPr>
        <w:numPr>
          <w:ilvl w:val="4"/>
          <w:numId w:val="172"/>
        </w:numPr>
        <w:spacing w:after="340"/>
        <w:ind w:hanging="360"/>
      </w:pPr>
      <w:r>
        <w:t xml:space="preserve">The flowchart should not be open to more than one interpretation </w:t>
      </w:r>
    </w:p>
    <w:p w:rsidR="00EB0B67" w:rsidRDefault="007E09E0">
      <w:pPr>
        <w:numPr>
          <w:ilvl w:val="4"/>
          <w:numId w:val="172"/>
        </w:numPr>
        <w:ind w:hanging="360"/>
      </w:pPr>
      <w:r>
        <w:t xml:space="preserve">Avoid overlapping the lines used‟ to show the flow of logic as this can  </w:t>
      </w:r>
    </w:p>
    <w:p w:rsidR="00EB0B67" w:rsidRDefault="007E09E0">
      <w:pPr>
        <w:numPr>
          <w:ilvl w:val="4"/>
          <w:numId w:val="172"/>
        </w:numPr>
        <w:ind w:hanging="360"/>
      </w:pPr>
      <w:r>
        <w:t xml:space="preserve">create confusion in the flowchart </w:t>
      </w:r>
    </w:p>
    <w:p w:rsidR="00EB0B67" w:rsidRDefault="007E09E0">
      <w:pPr>
        <w:numPr>
          <w:ilvl w:val="4"/>
          <w:numId w:val="172"/>
        </w:numPr>
        <w:ind w:hanging="360"/>
      </w:pPr>
      <w:r>
        <w:t xml:space="preserve">Make comparison instructions simple, </w:t>
      </w:r>
      <w:proofErr w:type="spellStart"/>
      <w:r>
        <w:t>i.e</w:t>
      </w:r>
      <w:proofErr w:type="spellEnd"/>
      <w:r>
        <w:t xml:space="preserve"> , capable of Yes/No answers </w:t>
      </w:r>
    </w:p>
    <w:p w:rsidR="00EB0B67" w:rsidRDefault="007E09E0">
      <w:pPr>
        <w:numPr>
          <w:ilvl w:val="4"/>
          <w:numId w:val="172"/>
        </w:numPr>
        <w:ind w:hanging="360"/>
      </w:pPr>
      <w:r>
        <w:t xml:space="preserve">The logical flow should be clearly shown using arrows </w:t>
      </w:r>
    </w:p>
    <w:p w:rsidR="00EB0B67" w:rsidRDefault="007E09E0">
      <w:pPr>
        <w:numPr>
          <w:ilvl w:val="4"/>
          <w:numId w:val="172"/>
        </w:numPr>
        <w:ind w:hanging="360"/>
      </w:pPr>
      <w:r>
        <w:t>Ensure that the flowc</w:t>
      </w:r>
      <w:r>
        <w:t xml:space="preserve">hart is logically correct &amp; complete </w:t>
      </w:r>
    </w:p>
    <w:p w:rsidR="00EB0B67" w:rsidRDefault="007E09E0">
      <w:pPr>
        <w:numPr>
          <w:ilvl w:val="1"/>
          <w:numId w:val="169"/>
        </w:numPr>
        <w:spacing w:after="278"/>
        <w:ind w:right="0" w:hanging="720"/>
      </w:pPr>
      <w:r>
        <w:rPr>
          <w:b/>
        </w:rPr>
        <w:t xml:space="preserve">Give one advantage of pseudo codes over flowcharts </w:t>
      </w:r>
      <w:r>
        <w:rPr>
          <w:b/>
        </w:rPr>
        <w:tab/>
        <w:t xml:space="preserve"> </w:t>
      </w:r>
      <w:r>
        <w:rPr>
          <w:b/>
        </w:rPr>
        <w:tab/>
        <w:t xml:space="preserve">(1mk) </w:t>
      </w:r>
    </w:p>
    <w:p w:rsidR="00EB0B67" w:rsidRDefault="007E09E0">
      <w:pPr>
        <w:numPr>
          <w:ilvl w:val="4"/>
          <w:numId w:val="173"/>
        </w:numPr>
        <w:ind w:hanging="360"/>
      </w:pPr>
      <w:r>
        <w:t xml:space="preserve">Pseudo codes are easier to write and understand </w:t>
      </w:r>
    </w:p>
    <w:p w:rsidR="00EB0B67" w:rsidRDefault="007E09E0">
      <w:pPr>
        <w:numPr>
          <w:ilvl w:val="4"/>
          <w:numId w:val="173"/>
        </w:numPr>
        <w:spacing w:line="468" w:lineRule="auto"/>
        <w:ind w:hanging="360"/>
      </w:pPr>
      <w:r>
        <w:lastRenderedPageBreak/>
        <w:t xml:space="preserve">They are convenient especially for long algorithms which span over several pages. </w:t>
      </w:r>
    </w:p>
    <w:p w:rsidR="00EB0B67" w:rsidRDefault="007E09E0">
      <w:pPr>
        <w:spacing w:after="0" w:line="240" w:lineRule="auto"/>
        <w:ind w:left="0" w:right="0" w:firstLine="0"/>
      </w:pPr>
      <w:r>
        <w:rPr>
          <w:b/>
        </w:rPr>
        <w:t xml:space="preserve"> </w:t>
      </w:r>
    </w:p>
    <w:p w:rsidR="00EB0B67" w:rsidRDefault="007E09E0">
      <w:pPr>
        <w:numPr>
          <w:ilvl w:val="0"/>
          <w:numId w:val="169"/>
        </w:numPr>
        <w:spacing w:after="278"/>
        <w:ind w:right="0" w:hanging="720"/>
      </w:pPr>
      <w:r>
        <w:rPr>
          <w:b/>
        </w:rPr>
        <w:t>Explain the following t</w:t>
      </w:r>
      <w:r>
        <w:rPr>
          <w:b/>
        </w:rPr>
        <w:t xml:space="preserve">ypes of computer program errors: </w:t>
      </w:r>
    </w:p>
    <w:p w:rsidR="00EB0B67" w:rsidRDefault="007E09E0">
      <w:pPr>
        <w:spacing w:after="278"/>
        <w:ind w:left="730" w:right="0"/>
      </w:pPr>
      <w:r>
        <w:rPr>
          <w:b/>
        </w:rPr>
        <w:t xml:space="preserve"> </w:t>
      </w:r>
      <w:r>
        <w:rPr>
          <w:b/>
        </w:rPr>
        <w:tab/>
        <w:t xml:space="preserve">a) </w:t>
      </w:r>
      <w:r>
        <w:rPr>
          <w:b/>
        </w:rPr>
        <w:tab/>
        <w:t xml:space="preserve">Syntax error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(2mks) </w:t>
      </w:r>
    </w:p>
    <w:p w:rsidR="00EB0B67" w:rsidRDefault="007E09E0">
      <w:pPr>
        <w:spacing w:line="468" w:lineRule="auto"/>
        <w:ind w:left="2171"/>
      </w:pPr>
      <w:r>
        <w:t xml:space="preserve">These are programming errors/mistakes that occur due to incorrect/improper use of the grammatical rules of a particular language </w:t>
      </w:r>
    </w:p>
    <w:p w:rsidR="00EB0B67" w:rsidRDefault="007E09E0">
      <w:pPr>
        <w:spacing w:line="468" w:lineRule="auto"/>
        <w:ind w:left="2171"/>
      </w:pPr>
      <w:r>
        <w:t xml:space="preserve">E.g., Punctuation mistakes, (i.e. omitting a comma </w:t>
      </w:r>
      <w:r>
        <w:t xml:space="preserve">or a semicolon), improper naming of variables, wrong spellings of user defined and reserved words.  </w:t>
      </w:r>
    </w:p>
    <w:p w:rsidR="00EB0B67" w:rsidRDefault="007E09E0">
      <w:pPr>
        <w:numPr>
          <w:ilvl w:val="1"/>
          <w:numId w:val="169"/>
        </w:numPr>
        <w:spacing w:after="278"/>
        <w:ind w:right="0" w:hanging="720"/>
      </w:pPr>
      <w:r>
        <w:rPr>
          <w:b/>
        </w:rPr>
        <w:t xml:space="preserve">Logical Errors </w:t>
      </w:r>
    </w:p>
    <w:p w:rsidR="00EB0B67" w:rsidRDefault="007E09E0">
      <w:pPr>
        <w:ind w:left="2171"/>
      </w:pPr>
      <w:r>
        <w:t xml:space="preserve">These are errors that occur as a result of bad program design </w:t>
      </w:r>
    </w:p>
    <w:p w:rsidR="00EB0B67" w:rsidRDefault="007E09E0">
      <w:r>
        <w:t xml:space="preserve"> </w:t>
      </w:r>
      <w:r>
        <w:tab/>
        <w:t xml:space="preserve"> </w:t>
      </w:r>
      <w:r>
        <w:tab/>
        <w:t xml:space="preserve">Logical errors relate to the logic of processing followed in the program to  </w:t>
      </w:r>
    </w:p>
    <w:p w:rsidR="00EB0B67" w:rsidRDefault="007E09E0">
      <w:pPr>
        <w:spacing w:line="468" w:lineRule="auto"/>
        <w:ind w:left="2171"/>
      </w:pPr>
      <w:proofErr w:type="gramStart"/>
      <w:r>
        <w:t>get</w:t>
      </w:r>
      <w:proofErr w:type="gramEnd"/>
      <w:r>
        <w:t xml:space="preserve"> the desired results e.g. they may occur as a result of misuse of logical operators. </w:t>
      </w:r>
    </w:p>
    <w:p w:rsidR="00EB0B67" w:rsidRDefault="007E09E0">
      <w:pPr>
        <w:spacing w:after="279" w:line="240" w:lineRule="auto"/>
        <w:ind w:left="720" w:right="0" w:firstLine="0"/>
      </w:pPr>
      <w:r>
        <w:t xml:space="preserve"> </w:t>
      </w:r>
    </w:p>
    <w:p w:rsidR="00EB0B67" w:rsidRDefault="007E09E0">
      <w:pPr>
        <w:numPr>
          <w:ilvl w:val="1"/>
          <w:numId w:val="169"/>
        </w:numPr>
        <w:spacing w:after="278"/>
        <w:ind w:right="0" w:hanging="720"/>
      </w:pPr>
      <w:r>
        <w:rPr>
          <w:b/>
        </w:rPr>
        <w:t xml:space="preserve">Run-time (execution) error.  </w:t>
      </w:r>
      <w:r>
        <w:rPr>
          <w:b/>
        </w:rPr>
        <w:tab/>
        <w:t xml:space="preserve"> </w:t>
      </w:r>
      <w:r>
        <w:rPr>
          <w:b/>
        </w:rPr>
        <w:tab/>
        <w:t xml:space="preserve"> </w:t>
      </w:r>
      <w:r>
        <w:rPr>
          <w:b/>
        </w:rPr>
        <w:tab/>
        <w:t xml:space="preserve">(2mks) </w:t>
      </w:r>
    </w:p>
    <w:p w:rsidR="00EB0B67" w:rsidRDefault="007E09E0">
      <w:pPr>
        <w:spacing w:line="468" w:lineRule="auto"/>
        <w:ind w:left="2171"/>
      </w:pPr>
      <w:r>
        <w:t xml:space="preserve">Run-time (execution) errors.  They occur </w:t>
      </w:r>
      <w:r>
        <w:t xml:space="preserve">when the programmer develops statements, which are not projecting towards the desired goal.  Such statements will create deviations from the desired objectives </w:t>
      </w:r>
    </w:p>
    <w:p w:rsidR="00EB0B67" w:rsidRDefault="007E09E0">
      <w:pPr>
        <w:spacing w:after="280" w:line="240" w:lineRule="auto"/>
        <w:ind w:left="720" w:right="0" w:firstLine="0"/>
      </w:pPr>
      <w:r>
        <w:t xml:space="preserve"> </w:t>
      </w:r>
    </w:p>
    <w:p w:rsidR="00EB0B67" w:rsidRDefault="007E09E0">
      <w:pPr>
        <w:numPr>
          <w:ilvl w:val="0"/>
          <w:numId w:val="169"/>
        </w:numPr>
        <w:spacing w:after="278"/>
        <w:ind w:right="0" w:hanging="720"/>
      </w:pPr>
      <w:r>
        <w:rPr>
          <w:b/>
        </w:rPr>
        <w:t xml:space="preserve">Explain four error detecting methods in program development (4mks) </w:t>
      </w:r>
    </w:p>
    <w:p w:rsidR="00EB0B67" w:rsidRDefault="007E09E0">
      <w:pPr>
        <w:numPr>
          <w:ilvl w:val="3"/>
          <w:numId w:val="174"/>
        </w:numPr>
        <w:ind w:left="2400" w:hanging="720"/>
      </w:pPr>
      <w:r>
        <w:t>Dry running (desk checkin</w:t>
      </w:r>
      <w:r>
        <w:t xml:space="preserve">g); - checking a program for errors by  </w:t>
      </w:r>
    </w:p>
    <w:p w:rsidR="00EB0B67" w:rsidRDefault="007E09E0">
      <w:pPr>
        <w:ind w:left="2171"/>
      </w:pPr>
      <w:proofErr w:type="gramStart"/>
      <w:r>
        <w:lastRenderedPageBreak/>
        <w:t>making</w:t>
      </w:r>
      <w:proofErr w:type="gramEnd"/>
      <w:r>
        <w:t xml:space="preserve"> the corrections on a paper before entering it in the program editor. </w:t>
      </w:r>
    </w:p>
    <w:p w:rsidR="00EB0B67" w:rsidRDefault="007E09E0">
      <w:pPr>
        <w:numPr>
          <w:ilvl w:val="3"/>
          <w:numId w:val="174"/>
        </w:numPr>
        <w:ind w:left="2400" w:hanging="720"/>
      </w:pPr>
      <w:r>
        <w:t xml:space="preserve">Translator system checking: - It involves the running of a translator  </w:t>
      </w:r>
    </w:p>
    <w:p w:rsidR="00EB0B67" w:rsidRDefault="007E09E0">
      <w:pPr>
        <w:spacing w:after="0" w:line="468" w:lineRule="auto"/>
        <w:ind w:left="2171"/>
      </w:pPr>
      <w:proofErr w:type="gramStart"/>
      <w:r>
        <w:t>program</w:t>
      </w:r>
      <w:proofErr w:type="gramEnd"/>
      <w:r>
        <w:t xml:space="preserve"> (e.g., compiler or Interpreter) after entering the set of </w:t>
      </w:r>
      <w:r>
        <w:t xml:space="preserve">coded instructions in order to detect any syntax errors. </w:t>
      </w:r>
    </w:p>
    <w:p w:rsidR="00EB0B67" w:rsidRDefault="007E09E0">
      <w:pPr>
        <w:numPr>
          <w:ilvl w:val="3"/>
          <w:numId w:val="174"/>
        </w:numPr>
        <w:spacing w:line="468" w:lineRule="auto"/>
        <w:ind w:left="2400" w:hanging="720"/>
      </w:pPr>
      <w:r>
        <w:t>Use of debugging utilities: - It involves supplying data values to the program for which the answer is known.  If the program does not give the correct answers, it shows that it contains some errors</w:t>
      </w:r>
      <w:r>
        <w:t xml:space="preserve">. </w:t>
      </w:r>
    </w:p>
    <w:p w:rsidR="00EB0B67" w:rsidRDefault="007E09E0">
      <w:pPr>
        <w:spacing w:after="279" w:line="240" w:lineRule="auto"/>
        <w:ind w:left="720" w:right="0" w:firstLine="0"/>
      </w:pPr>
      <w:r>
        <w:t xml:space="preserve"> </w:t>
      </w:r>
    </w:p>
    <w:p w:rsidR="00EB0B67" w:rsidRDefault="007E09E0">
      <w:pPr>
        <w:pStyle w:val="Heading2"/>
      </w:pPr>
      <w:r>
        <w:t xml:space="preserve">14. </w:t>
      </w:r>
      <w:r>
        <w:tab/>
        <w:t>Describe three types of program documentation in reference to programming</w:t>
      </w:r>
    </w:p>
    <w:p w:rsidR="00EB0B67" w:rsidRDefault="007E09E0">
      <w:pPr>
        <w:spacing w:after="278"/>
        <w:ind w:left="1451" w:right="0"/>
      </w:pPr>
      <w:r>
        <w:rPr>
          <w:b/>
        </w:rPr>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(6mks) </w:t>
      </w:r>
    </w:p>
    <w:p w:rsidR="00EB0B67" w:rsidRDefault="007E09E0">
      <w:r>
        <w:t xml:space="preserve"> </w:t>
      </w:r>
      <w:r>
        <w:tab/>
      </w:r>
      <w:proofErr w:type="spellStart"/>
      <w:r>
        <w:t>i</w:t>
      </w:r>
      <w:proofErr w:type="spellEnd"/>
      <w:r>
        <w:t xml:space="preserve">) </w:t>
      </w:r>
      <w:r>
        <w:tab/>
        <w:t xml:space="preserve">User-oriented documentation: - It is a manual that enables the user  </w:t>
      </w:r>
    </w:p>
    <w:p w:rsidR="00EB0B67" w:rsidRDefault="007E09E0">
      <w:pPr>
        <w:spacing w:line="468" w:lineRule="auto"/>
        <w:ind w:left="1441" w:firstLine="720"/>
      </w:pPr>
      <w:proofErr w:type="gramStart"/>
      <w:r>
        <w:t>to</w:t>
      </w:r>
      <w:proofErr w:type="gramEnd"/>
      <w:r>
        <w:t xml:space="preserve"> learn how to install and use the program ii) </w:t>
      </w:r>
      <w:r>
        <w:tab/>
        <w:t xml:space="preserve">Operator –oriented documentation: - It is a manual that enables the user to learn how to install and use the program. </w:t>
      </w:r>
    </w:p>
    <w:p w:rsidR="00EB0B67" w:rsidRDefault="007E09E0">
      <w:pPr>
        <w:spacing w:line="468" w:lineRule="auto"/>
        <w:ind w:left="2161" w:hanging="720"/>
      </w:pPr>
      <w:r>
        <w:t xml:space="preserve">iii) </w:t>
      </w:r>
      <w:r>
        <w:tab/>
        <w:t xml:space="preserve">Programmer-oriented documentation: - This is a detailed documentation written for </w:t>
      </w:r>
      <w:r>
        <w:t xml:space="preserve">skilled programmers.  It provides the necessary technical information to help the programmer in future modification of the program. </w:t>
      </w:r>
    </w:p>
    <w:p w:rsidR="00EB0B67" w:rsidRDefault="007E09E0">
      <w:pPr>
        <w:spacing w:after="278"/>
        <w:ind w:left="-5" w:right="0"/>
      </w:pPr>
      <w:r>
        <w:rPr>
          <w:b/>
        </w:rPr>
        <w:t xml:space="preserve"> </w:t>
      </w:r>
      <w:r>
        <w:rPr>
          <w:b/>
        </w:rPr>
        <w:tab/>
        <w:t xml:space="preserve">15. </w:t>
      </w:r>
      <w:r>
        <w:rPr>
          <w:b/>
        </w:rPr>
        <w:tab/>
      </w:r>
      <w:proofErr w:type="gramStart"/>
      <w:r>
        <w:rPr>
          <w:b/>
        </w:rPr>
        <w:t>a</w:t>
      </w:r>
      <w:proofErr w:type="gramEnd"/>
      <w:r>
        <w:rPr>
          <w:b/>
        </w:rPr>
        <w:t xml:space="preserve">) </w:t>
      </w:r>
      <w:r>
        <w:rPr>
          <w:b/>
        </w:rPr>
        <w:tab/>
        <w:t xml:space="preserve">State three types of control structures use in programming. </w:t>
      </w:r>
      <w:r>
        <w:rPr>
          <w:b/>
        </w:rPr>
        <w:tab/>
        <w:t xml:space="preserve"> (3mks) </w:t>
      </w:r>
    </w:p>
    <w:p w:rsidR="00EB0B67" w:rsidRDefault="007E09E0">
      <w:pPr>
        <w:ind w:left="10"/>
      </w:pPr>
      <w:r>
        <w:t xml:space="preserve"> </w:t>
      </w:r>
      <w:r>
        <w:tab/>
        <w:t xml:space="preserve"> </w:t>
      </w:r>
      <w:r>
        <w:tab/>
        <w:t xml:space="preserve"> </w:t>
      </w:r>
      <w:r>
        <w:tab/>
        <w:t xml:space="preserve">-Sequence </w:t>
      </w:r>
    </w:p>
    <w:p w:rsidR="00EB0B67" w:rsidRDefault="007E09E0">
      <w:pPr>
        <w:ind w:left="10"/>
      </w:pPr>
      <w:r>
        <w:t xml:space="preserve"> </w:t>
      </w:r>
      <w:r>
        <w:tab/>
        <w:t xml:space="preserve"> </w:t>
      </w:r>
      <w:r>
        <w:tab/>
        <w:t xml:space="preserve"> </w:t>
      </w:r>
      <w:r>
        <w:tab/>
        <w:t>-Selection/decision</w:t>
      </w:r>
      <w:r>
        <w:t xml:space="preserve"> </w:t>
      </w:r>
    </w:p>
    <w:p w:rsidR="00EB0B67" w:rsidRDefault="007E09E0">
      <w:pPr>
        <w:ind w:left="10"/>
      </w:pPr>
      <w:r>
        <w:t xml:space="preserve"> </w:t>
      </w:r>
      <w:r>
        <w:tab/>
        <w:t xml:space="preserve"> </w:t>
      </w:r>
      <w:r>
        <w:tab/>
        <w:t xml:space="preserve"> </w:t>
      </w:r>
      <w:r>
        <w:tab/>
        <w:t xml:space="preserve">-Iteration/looping </w:t>
      </w:r>
    </w:p>
    <w:p w:rsidR="00EB0B67" w:rsidRDefault="007E09E0">
      <w:pPr>
        <w:spacing w:after="279" w:line="240" w:lineRule="auto"/>
        <w:ind w:left="0" w:right="0" w:firstLine="0"/>
      </w:pPr>
      <w:r>
        <w:t xml:space="preserve"> </w:t>
      </w:r>
    </w:p>
    <w:p w:rsidR="00EB0B67" w:rsidRDefault="007E09E0">
      <w:pPr>
        <w:spacing w:after="274" w:line="240" w:lineRule="auto"/>
        <w:ind w:left="0" w:right="0" w:firstLine="0"/>
      </w:pPr>
      <w:r>
        <w:rPr>
          <w:b/>
        </w:rPr>
        <w:t xml:space="preserve"> </w:t>
      </w:r>
      <w:r>
        <w:rPr>
          <w:b/>
        </w:rPr>
        <w:tab/>
        <w:t xml:space="preserve"> </w:t>
      </w:r>
      <w:r>
        <w:rPr>
          <w:b/>
        </w:rPr>
        <w:tab/>
        <w:t xml:space="preserve"> </w:t>
      </w:r>
    </w:p>
    <w:p w:rsidR="00EB0B67" w:rsidRDefault="007E09E0">
      <w:pPr>
        <w:spacing w:after="275" w:line="240" w:lineRule="auto"/>
        <w:ind w:left="0" w:right="0" w:firstLine="0"/>
      </w:pPr>
      <w:r>
        <w:rPr>
          <w:b/>
        </w:rPr>
        <w:lastRenderedPageBreak/>
        <w:t xml:space="preserve"> </w:t>
      </w:r>
    </w:p>
    <w:p w:rsidR="00EB0B67" w:rsidRDefault="007E09E0">
      <w:pPr>
        <w:spacing w:after="274" w:line="240" w:lineRule="auto"/>
        <w:ind w:left="0" w:right="0" w:firstLine="0"/>
      </w:pPr>
      <w:r>
        <w:rPr>
          <w:b/>
        </w:rPr>
        <w:t xml:space="preserve"> </w:t>
      </w:r>
    </w:p>
    <w:p w:rsidR="00EB0B67" w:rsidRDefault="007E09E0">
      <w:pPr>
        <w:spacing w:after="274" w:line="240" w:lineRule="auto"/>
        <w:ind w:left="0" w:right="0" w:firstLine="0"/>
      </w:pPr>
      <w:r>
        <w:rPr>
          <w:b/>
        </w:rPr>
        <w:t xml:space="preserve"> </w:t>
      </w:r>
    </w:p>
    <w:p w:rsidR="00EB0B67" w:rsidRDefault="007E09E0">
      <w:pPr>
        <w:spacing w:after="0" w:line="240" w:lineRule="auto"/>
        <w:ind w:left="0" w:right="0" w:firstLine="0"/>
      </w:pPr>
      <w:r>
        <w:rPr>
          <w:b/>
        </w:rPr>
        <w:t xml:space="preserve"> </w:t>
      </w:r>
    </w:p>
    <w:p w:rsidR="00EB0B67" w:rsidRDefault="007E09E0">
      <w:pPr>
        <w:spacing w:after="274" w:line="240" w:lineRule="auto"/>
        <w:ind w:left="0" w:right="0" w:firstLine="0"/>
      </w:pPr>
      <w:r>
        <w:rPr>
          <w:b/>
        </w:rPr>
        <w:t xml:space="preserve"> </w:t>
      </w:r>
    </w:p>
    <w:p w:rsidR="00EB0B67" w:rsidRDefault="007E09E0">
      <w:pPr>
        <w:spacing w:after="278"/>
        <w:ind w:left="730" w:right="0"/>
      </w:pPr>
      <w:r>
        <w:rPr>
          <w:b/>
        </w:rPr>
        <w:t xml:space="preserve">b) </w:t>
      </w:r>
      <w:r>
        <w:rPr>
          <w:b/>
        </w:rPr>
        <w:tab/>
        <w:t xml:space="preserve">Draw a simple flowchart diagram to illustrate the FOR-DO structure.  </w:t>
      </w:r>
    </w:p>
    <w:p w:rsidR="00EB0B67" w:rsidRDefault="007E09E0">
      <w:pPr>
        <w:spacing w:after="278"/>
        <w:ind w:left="-5" w:right="0"/>
      </w:pPr>
      <w:r>
        <w:rPr>
          <w:b/>
        </w:rPr>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(3mks) </w:t>
      </w:r>
    </w:p>
    <w:p w:rsidR="00EB0B67" w:rsidRDefault="007E09E0">
      <w:pPr>
        <w:spacing w:after="0" w:line="240" w:lineRule="auto"/>
        <w:ind w:left="0" w:right="1273" w:firstLine="0"/>
      </w:pPr>
      <w:r>
        <w:t xml:space="preserve"> </w:t>
      </w:r>
    </w:p>
    <w:p w:rsidR="00EB0B67" w:rsidRDefault="007E09E0">
      <w:pPr>
        <w:spacing w:after="389" w:line="240" w:lineRule="auto"/>
        <w:ind w:left="0" w:right="0" w:firstLine="0"/>
      </w:pPr>
      <w:r>
        <w:t xml:space="preserve"> </w:t>
      </w:r>
      <w:r>
        <w:tab/>
      </w:r>
      <w:r>
        <w:rPr>
          <w:rFonts w:ascii="Calibri" w:eastAsia="Calibri" w:hAnsi="Calibri" w:cs="Calibri"/>
          <w:noProof/>
          <w:sz w:val="22"/>
        </w:rPr>
        <mc:AlternateContent>
          <mc:Choice Requires="wpg">
            <w:drawing>
              <wp:inline distT="0" distB="0" distL="0" distR="0">
                <wp:extent cx="4400550" cy="2749550"/>
                <wp:effectExtent l="0" t="0" r="0" b="0"/>
                <wp:docPr id="146025" name="Group 146025"/>
                <wp:cNvGraphicFramePr/>
                <a:graphic xmlns:a="http://schemas.openxmlformats.org/drawingml/2006/main">
                  <a:graphicData uri="http://schemas.microsoft.com/office/word/2010/wordprocessingGroup">
                    <wpg:wgp>
                      <wpg:cNvGrpSpPr/>
                      <wpg:grpSpPr>
                        <a:xfrm>
                          <a:off x="0" y="0"/>
                          <a:ext cx="4400550" cy="2749550"/>
                          <a:chOff x="0" y="0"/>
                          <a:chExt cx="4400550" cy="2749550"/>
                        </a:xfrm>
                      </wpg:grpSpPr>
                      <wps:wsp>
                        <wps:cNvPr id="19676" name="Shape 19676"/>
                        <wps:cNvSpPr/>
                        <wps:spPr>
                          <a:xfrm>
                            <a:off x="1111250" y="1949450"/>
                            <a:ext cx="1371600" cy="342900"/>
                          </a:xfrm>
                          <a:custGeom>
                            <a:avLst/>
                            <a:gdLst/>
                            <a:ahLst/>
                            <a:cxnLst/>
                            <a:rect l="0" t="0" r="0" b="0"/>
                            <a:pathLst>
                              <a:path w="1371600" h="342900">
                                <a:moveTo>
                                  <a:pt x="0" y="342900"/>
                                </a:moveTo>
                                <a:lnTo>
                                  <a:pt x="1371600" y="342900"/>
                                </a:lnTo>
                                <a:lnTo>
                                  <a:pt x="137160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19677" name="Rectangle 19677"/>
                        <wps:cNvSpPr/>
                        <wps:spPr>
                          <a:xfrm>
                            <a:off x="1209040" y="2010003"/>
                            <a:ext cx="1518332" cy="224380"/>
                          </a:xfrm>
                          <a:prstGeom prst="rect">
                            <a:avLst/>
                          </a:prstGeom>
                          <a:ln>
                            <a:noFill/>
                          </a:ln>
                        </wps:spPr>
                        <wps:txbx>
                          <w:txbxContent>
                            <w:p w:rsidR="00EB0B67" w:rsidRDefault="007E09E0">
                              <w:pPr>
                                <w:spacing w:after="0" w:line="276" w:lineRule="auto"/>
                                <w:ind w:left="0" w:right="0" w:firstLine="0"/>
                              </w:pPr>
                              <w:r>
                                <w:t>Counter Increment</w:t>
                              </w:r>
                            </w:p>
                          </w:txbxContent>
                        </wps:txbx>
                        <wps:bodyPr horzOverflow="overflow" lIns="0" tIns="0" rIns="0" bIns="0" rtlCol="0">
                          <a:noAutofit/>
                        </wps:bodyPr>
                      </wps:wsp>
                      <wps:wsp>
                        <wps:cNvPr id="19678" name="Rectangle 19678"/>
                        <wps:cNvSpPr/>
                        <wps:spPr>
                          <a:xfrm>
                            <a:off x="2355342" y="2010003"/>
                            <a:ext cx="50673" cy="224380"/>
                          </a:xfrm>
                          <a:prstGeom prst="rect">
                            <a:avLst/>
                          </a:prstGeom>
                          <a:ln>
                            <a:noFill/>
                          </a:ln>
                        </wps:spPr>
                        <wps:txbx>
                          <w:txbxContent>
                            <w:p w:rsidR="00EB0B67" w:rsidRDefault="007E09E0">
                              <w:pPr>
                                <w:spacing w:after="0" w:line="276" w:lineRule="auto"/>
                                <w:ind w:left="0" w:right="0" w:firstLine="0"/>
                              </w:pPr>
                              <w:r>
                                <w:t xml:space="preserve"> </w:t>
                              </w:r>
                            </w:p>
                          </w:txbxContent>
                        </wps:txbx>
                        <wps:bodyPr horzOverflow="overflow" lIns="0" tIns="0" rIns="0" bIns="0" rtlCol="0">
                          <a:noAutofit/>
                        </wps:bodyPr>
                      </wps:wsp>
                      <wps:wsp>
                        <wps:cNvPr id="19680" name="Shape 19680"/>
                        <wps:cNvSpPr/>
                        <wps:spPr>
                          <a:xfrm>
                            <a:off x="742950" y="463550"/>
                            <a:ext cx="1943100" cy="1028700"/>
                          </a:xfrm>
                          <a:custGeom>
                            <a:avLst/>
                            <a:gdLst/>
                            <a:ahLst/>
                            <a:cxnLst/>
                            <a:rect l="0" t="0" r="0" b="0"/>
                            <a:pathLst>
                              <a:path w="1943100" h="1028700">
                                <a:moveTo>
                                  <a:pt x="971550" y="0"/>
                                </a:moveTo>
                                <a:lnTo>
                                  <a:pt x="0" y="514350"/>
                                </a:lnTo>
                                <a:lnTo>
                                  <a:pt x="971550" y="1028700"/>
                                </a:lnTo>
                                <a:lnTo>
                                  <a:pt x="1943100" y="514350"/>
                                </a:ln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9681" name="Rectangle 19681"/>
                        <wps:cNvSpPr/>
                        <wps:spPr>
                          <a:xfrm>
                            <a:off x="1462024" y="747750"/>
                            <a:ext cx="723003" cy="224380"/>
                          </a:xfrm>
                          <a:prstGeom prst="rect">
                            <a:avLst/>
                          </a:prstGeom>
                          <a:ln>
                            <a:noFill/>
                          </a:ln>
                        </wps:spPr>
                        <wps:txbx>
                          <w:txbxContent>
                            <w:p w:rsidR="00EB0B67" w:rsidRDefault="007E09E0">
                              <w:pPr>
                                <w:spacing w:after="0" w:line="276" w:lineRule="auto"/>
                                <w:ind w:left="0" w:right="0" w:firstLine="0"/>
                              </w:pPr>
                              <w:r>
                                <w:t xml:space="preserve">Boolean </w:t>
                              </w:r>
                            </w:p>
                          </w:txbxContent>
                        </wps:txbx>
                        <wps:bodyPr horzOverflow="overflow" lIns="0" tIns="0" rIns="0" bIns="0" rtlCol="0">
                          <a:noAutofit/>
                        </wps:bodyPr>
                      </wps:wsp>
                      <wps:wsp>
                        <wps:cNvPr id="19682" name="Rectangle 19682"/>
                        <wps:cNvSpPr/>
                        <wps:spPr>
                          <a:xfrm>
                            <a:off x="1376680" y="930630"/>
                            <a:ext cx="899142" cy="224380"/>
                          </a:xfrm>
                          <a:prstGeom prst="rect">
                            <a:avLst/>
                          </a:prstGeom>
                          <a:ln>
                            <a:noFill/>
                          </a:ln>
                        </wps:spPr>
                        <wps:txbx>
                          <w:txbxContent>
                            <w:p w:rsidR="00EB0B67" w:rsidRDefault="007E09E0">
                              <w:pPr>
                                <w:spacing w:after="0" w:line="276" w:lineRule="auto"/>
                                <w:ind w:left="0" w:right="0" w:firstLine="0"/>
                              </w:pPr>
                              <w:r>
                                <w:t>Expression</w:t>
                              </w:r>
                            </w:p>
                          </w:txbxContent>
                        </wps:txbx>
                        <wps:bodyPr horzOverflow="overflow" lIns="0" tIns="0" rIns="0" bIns="0" rtlCol="0">
                          <a:noAutofit/>
                        </wps:bodyPr>
                      </wps:wsp>
                      <wps:wsp>
                        <wps:cNvPr id="19683" name="Rectangle 19683"/>
                        <wps:cNvSpPr/>
                        <wps:spPr>
                          <a:xfrm>
                            <a:off x="2053590" y="930630"/>
                            <a:ext cx="50673" cy="224380"/>
                          </a:xfrm>
                          <a:prstGeom prst="rect">
                            <a:avLst/>
                          </a:prstGeom>
                          <a:ln>
                            <a:noFill/>
                          </a:ln>
                        </wps:spPr>
                        <wps:txbx>
                          <w:txbxContent>
                            <w:p w:rsidR="00EB0B67" w:rsidRDefault="007E09E0">
                              <w:pPr>
                                <w:spacing w:after="0" w:line="276" w:lineRule="auto"/>
                                <w:ind w:left="0" w:right="0" w:firstLine="0"/>
                              </w:pPr>
                              <w:r>
                                <w:t xml:space="preserve"> </w:t>
                              </w:r>
                            </w:p>
                          </w:txbxContent>
                        </wps:txbx>
                        <wps:bodyPr horzOverflow="overflow" lIns="0" tIns="0" rIns="0" bIns="0" rtlCol="0">
                          <a:noAutofit/>
                        </wps:bodyPr>
                      </wps:wsp>
                      <wps:wsp>
                        <wps:cNvPr id="19684" name="Shape 19684"/>
                        <wps:cNvSpPr/>
                        <wps:spPr>
                          <a:xfrm>
                            <a:off x="1670050" y="0"/>
                            <a:ext cx="76200" cy="463550"/>
                          </a:xfrm>
                          <a:custGeom>
                            <a:avLst/>
                            <a:gdLst/>
                            <a:ahLst/>
                            <a:cxnLst/>
                            <a:rect l="0" t="0" r="0" b="0"/>
                            <a:pathLst>
                              <a:path w="76200" h="463550">
                                <a:moveTo>
                                  <a:pt x="38100" y="0"/>
                                </a:moveTo>
                                <a:cubicBezTo>
                                  <a:pt x="41656" y="0"/>
                                  <a:pt x="44450" y="2794"/>
                                  <a:pt x="44450" y="6350"/>
                                </a:cubicBezTo>
                                <a:lnTo>
                                  <a:pt x="44450" y="387350"/>
                                </a:lnTo>
                                <a:lnTo>
                                  <a:pt x="76200" y="387350"/>
                                </a:lnTo>
                                <a:lnTo>
                                  <a:pt x="38100" y="463550"/>
                                </a:lnTo>
                                <a:lnTo>
                                  <a:pt x="0" y="387350"/>
                                </a:lnTo>
                                <a:lnTo>
                                  <a:pt x="31750" y="387350"/>
                                </a:lnTo>
                                <a:lnTo>
                                  <a:pt x="31750" y="6350"/>
                                </a:lnTo>
                                <a:cubicBezTo>
                                  <a:pt x="31750" y="2794"/>
                                  <a:pt x="34544" y="0"/>
                                  <a:pt x="38100" y="0"/>
                                </a:cubicBezTo>
                                <a:close/>
                              </a:path>
                            </a:pathLst>
                          </a:custGeom>
                          <a:ln w="0" cap="rnd">
                            <a:round/>
                          </a:ln>
                        </wps:spPr>
                        <wps:style>
                          <a:lnRef idx="0">
                            <a:srgbClr val="000000"/>
                          </a:lnRef>
                          <a:fillRef idx="1">
                            <a:srgbClr val="000000"/>
                          </a:fillRef>
                          <a:effectRef idx="0">
                            <a:scrgbClr r="0" g="0" b="0"/>
                          </a:effectRef>
                          <a:fontRef idx="none"/>
                        </wps:style>
                        <wps:bodyPr/>
                      </wps:wsp>
                      <wps:wsp>
                        <wps:cNvPr id="19685" name="Shape 19685"/>
                        <wps:cNvSpPr/>
                        <wps:spPr>
                          <a:xfrm>
                            <a:off x="1670050" y="1485900"/>
                            <a:ext cx="76200" cy="463550"/>
                          </a:xfrm>
                          <a:custGeom>
                            <a:avLst/>
                            <a:gdLst/>
                            <a:ahLst/>
                            <a:cxnLst/>
                            <a:rect l="0" t="0" r="0" b="0"/>
                            <a:pathLst>
                              <a:path w="76200" h="463550">
                                <a:moveTo>
                                  <a:pt x="38100" y="0"/>
                                </a:moveTo>
                                <a:cubicBezTo>
                                  <a:pt x="41656" y="0"/>
                                  <a:pt x="44450" y="2794"/>
                                  <a:pt x="44450" y="6350"/>
                                </a:cubicBezTo>
                                <a:lnTo>
                                  <a:pt x="44450" y="387350"/>
                                </a:lnTo>
                                <a:lnTo>
                                  <a:pt x="76200" y="387350"/>
                                </a:lnTo>
                                <a:lnTo>
                                  <a:pt x="38100" y="463550"/>
                                </a:lnTo>
                                <a:lnTo>
                                  <a:pt x="0" y="387350"/>
                                </a:lnTo>
                                <a:lnTo>
                                  <a:pt x="31750" y="387350"/>
                                </a:lnTo>
                                <a:lnTo>
                                  <a:pt x="31750" y="6350"/>
                                </a:lnTo>
                                <a:cubicBezTo>
                                  <a:pt x="31750" y="2794"/>
                                  <a:pt x="34544" y="0"/>
                                  <a:pt x="38100" y="0"/>
                                </a:cubicBezTo>
                                <a:close/>
                              </a:path>
                            </a:pathLst>
                          </a:custGeom>
                          <a:ln w="0" cap="rnd">
                            <a:round/>
                          </a:ln>
                        </wps:spPr>
                        <wps:style>
                          <a:lnRef idx="0">
                            <a:srgbClr val="000000"/>
                          </a:lnRef>
                          <a:fillRef idx="1">
                            <a:srgbClr val="000000"/>
                          </a:fillRef>
                          <a:effectRef idx="0">
                            <a:scrgbClr r="0" g="0" b="0"/>
                          </a:effectRef>
                          <a:fontRef idx="none"/>
                        </wps:style>
                        <wps:bodyPr/>
                      </wps:wsp>
                      <wps:wsp>
                        <wps:cNvPr id="19686" name="Shape 19686"/>
                        <wps:cNvSpPr/>
                        <wps:spPr>
                          <a:xfrm>
                            <a:off x="1682750" y="2286000"/>
                            <a:ext cx="76200" cy="463550"/>
                          </a:xfrm>
                          <a:custGeom>
                            <a:avLst/>
                            <a:gdLst/>
                            <a:ahLst/>
                            <a:cxnLst/>
                            <a:rect l="0" t="0" r="0" b="0"/>
                            <a:pathLst>
                              <a:path w="76200" h="463550">
                                <a:moveTo>
                                  <a:pt x="38100" y="0"/>
                                </a:moveTo>
                                <a:cubicBezTo>
                                  <a:pt x="41656" y="0"/>
                                  <a:pt x="44450" y="2794"/>
                                  <a:pt x="44450" y="6350"/>
                                </a:cubicBezTo>
                                <a:lnTo>
                                  <a:pt x="44450" y="387350"/>
                                </a:lnTo>
                                <a:lnTo>
                                  <a:pt x="76200" y="387350"/>
                                </a:lnTo>
                                <a:lnTo>
                                  <a:pt x="38100" y="463550"/>
                                </a:lnTo>
                                <a:lnTo>
                                  <a:pt x="0" y="387350"/>
                                </a:lnTo>
                                <a:lnTo>
                                  <a:pt x="31750" y="387350"/>
                                </a:lnTo>
                                <a:lnTo>
                                  <a:pt x="31750" y="6350"/>
                                </a:lnTo>
                                <a:cubicBezTo>
                                  <a:pt x="31750" y="2794"/>
                                  <a:pt x="34544" y="0"/>
                                  <a:pt x="38100" y="0"/>
                                </a:cubicBezTo>
                                <a:close/>
                              </a:path>
                            </a:pathLst>
                          </a:custGeom>
                          <a:ln w="0" cap="rnd">
                            <a:round/>
                          </a:ln>
                        </wps:spPr>
                        <wps:style>
                          <a:lnRef idx="0">
                            <a:srgbClr val="000000"/>
                          </a:lnRef>
                          <a:fillRef idx="1">
                            <a:srgbClr val="000000"/>
                          </a:fillRef>
                          <a:effectRef idx="0">
                            <a:scrgbClr r="0" g="0" b="0"/>
                          </a:effectRef>
                          <a:fontRef idx="none"/>
                        </wps:style>
                        <wps:bodyPr/>
                      </wps:wsp>
                      <wps:wsp>
                        <wps:cNvPr id="19687" name="Shape 19687"/>
                        <wps:cNvSpPr/>
                        <wps:spPr>
                          <a:xfrm>
                            <a:off x="6350" y="120650"/>
                            <a:ext cx="0" cy="2628900"/>
                          </a:xfrm>
                          <a:custGeom>
                            <a:avLst/>
                            <a:gdLst/>
                            <a:ahLst/>
                            <a:cxnLst/>
                            <a:rect l="0" t="0" r="0" b="0"/>
                            <a:pathLst>
                              <a:path h="2628900">
                                <a:moveTo>
                                  <a:pt x="0" y="0"/>
                                </a:moveTo>
                                <a:lnTo>
                                  <a:pt x="0" y="262890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9688" name="Shape 19688"/>
                        <wps:cNvSpPr/>
                        <wps:spPr>
                          <a:xfrm>
                            <a:off x="6350" y="2749550"/>
                            <a:ext cx="1714500" cy="0"/>
                          </a:xfrm>
                          <a:custGeom>
                            <a:avLst/>
                            <a:gdLst/>
                            <a:ahLst/>
                            <a:cxnLst/>
                            <a:rect l="0" t="0" r="0" b="0"/>
                            <a:pathLst>
                              <a:path w="1714500">
                                <a:moveTo>
                                  <a:pt x="0" y="0"/>
                                </a:moveTo>
                                <a:lnTo>
                                  <a:pt x="1714500"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9689" name="Shape 19689"/>
                        <wps:cNvSpPr/>
                        <wps:spPr>
                          <a:xfrm>
                            <a:off x="0" y="82550"/>
                            <a:ext cx="1720850" cy="76200"/>
                          </a:xfrm>
                          <a:custGeom>
                            <a:avLst/>
                            <a:gdLst/>
                            <a:ahLst/>
                            <a:cxnLst/>
                            <a:rect l="0" t="0" r="0" b="0"/>
                            <a:pathLst>
                              <a:path w="1720850" h="76200">
                                <a:moveTo>
                                  <a:pt x="1644650" y="0"/>
                                </a:moveTo>
                                <a:lnTo>
                                  <a:pt x="1720850" y="38100"/>
                                </a:lnTo>
                                <a:lnTo>
                                  <a:pt x="1644650" y="76200"/>
                                </a:lnTo>
                                <a:lnTo>
                                  <a:pt x="1644650" y="44450"/>
                                </a:lnTo>
                                <a:lnTo>
                                  <a:pt x="6350" y="44450"/>
                                </a:lnTo>
                                <a:cubicBezTo>
                                  <a:pt x="2794" y="44450"/>
                                  <a:pt x="0" y="41656"/>
                                  <a:pt x="0" y="38100"/>
                                </a:cubicBezTo>
                                <a:cubicBezTo>
                                  <a:pt x="0" y="34544"/>
                                  <a:pt x="2794" y="31750"/>
                                  <a:pt x="6350" y="31750"/>
                                </a:cubicBezTo>
                                <a:lnTo>
                                  <a:pt x="1644650" y="31750"/>
                                </a:lnTo>
                                <a:lnTo>
                                  <a:pt x="1644650" y="0"/>
                                </a:lnTo>
                                <a:close/>
                              </a:path>
                            </a:pathLst>
                          </a:custGeom>
                          <a:ln w="0" cap="rnd">
                            <a:round/>
                          </a:ln>
                        </wps:spPr>
                        <wps:style>
                          <a:lnRef idx="0">
                            <a:srgbClr val="000000"/>
                          </a:lnRef>
                          <a:fillRef idx="1">
                            <a:srgbClr val="000000"/>
                          </a:fillRef>
                          <a:effectRef idx="0">
                            <a:scrgbClr r="0" g="0" b="0"/>
                          </a:effectRef>
                          <a:fontRef idx="none"/>
                        </wps:style>
                        <wps:bodyPr/>
                      </wps:wsp>
                      <wps:wsp>
                        <wps:cNvPr id="19690" name="Shape 19690"/>
                        <wps:cNvSpPr/>
                        <wps:spPr>
                          <a:xfrm>
                            <a:off x="2667000" y="933450"/>
                            <a:ext cx="933450" cy="76200"/>
                          </a:xfrm>
                          <a:custGeom>
                            <a:avLst/>
                            <a:gdLst/>
                            <a:ahLst/>
                            <a:cxnLst/>
                            <a:rect l="0" t="0" r="0" b="0"/>
                            <a:pathLst>
                              <a:path w="933450" h="76200">
                                <a:moveTo>
                                  <a:pt x="857250" y="0"/>
                                </a:moveTo>
                                <a:lnTo>
                                  <a:pt x="933450" y="38100"/>
                                </a:lnTo>
                                <a:lnTo>
                                  <a:pt x="857250" y="76200"/>
                                </a:lnTo>
                                <a:lnTo>
                                  <a:pt x="857250" y="44450"/>
                                </a:lnTo>
                                <a:lnTo>
                                  <a:pt x="6350" y="44450"/>
                                </a:lnTo>
                                <a:cubicBezTo>
                                  <a:pt x="2794" y="44450"/>
                                  <a:pt x="0" y="41656"/>
                                  <a:pt x="0" y="38100"/>
                                </a:cubicBezTo>
                                <a:cubicBezTo>
                                  <a:pt x="0" y="34544"/>
                                  <a:pt x="2794" y="31750"/>
                                  <a:pt x="6350" y="31750"/>
                                </a:cubicBezTo>
                                <a:lnTo>
                                  <a:pt x="857250" y="31750"/>
                                </a:lnTo>
                                <a:lnTo>
                                  <a:pt x="857250" y="0"/>
                                </a:lnTo>
                                <a:close/>
                              </a:path>
                            </a:pathLst>
                          </a:custGeom>
                          <a:ln w="0" cap="rnd">
                            <a:round/>
                          </a:ln>
                        </wps:spPr>
                        <wps:style>
                          <a:lnRef idx="0">
                            <a:srgbClr val="000000"/>
                          </a:lnRef>
                          <a:fillRef idx="1">
                            <a:srgbClr val="000000"/>
                          </a:fillRef>
                          <a:effectRef idx="0">
                            <a:scrgbClr r="0" g="0" b="0"/>
                          </a:effectRef>
                          <a:fontRef idx="none"/>
                        </wps:style>
                        <wps:bodyPr/>
                      </wps:wsp>
                      <wps:wsp>
                        <wps:cNvPr id="19691" name="Shape 19691"/>
                        <wps:cNvSpPr/>
                        <wps:spPr>
                          <a:xfrm>
                            <a:off x="3600450" y="806450"/>
                            <a:ext cx="800100" cy="342900"/>
                          </a:xfrm>
                          <a:custGeom>
                            <a:avLst/>
                            <a:gdLst/>
                            <a:ahLst/>
                            <a:cxnLst/>
                            <a:rect l="0" t="0" r="0" b="0"/>
                            <a:pathLst>
                              <a:path w="800100" h="342900">
                                <a:moveTo>
                                  <a:pt x="400050" y="0"/>
                                </a:moveTo>
                                <a:cubicBezTo>
                                  <a:pt x="621030" y="0"/>
                                  <a:pt x="800100" y="76708"/>
                                  <a:pt x="800100" y="171450"/>
                                </a:cubicBezTo>
                                <a:cubicBezTo>
                                  <a:pt x="800100" y="266192"/>
                                  <a:pt x="621030" y="342900"/>
                                  <a:pt x="400050" y="342900"/>
                                </a:cubicBezTo>
                                <a:cubicBezTo>
                                  <a:pt x="179070" y="342900"/>
                                  <a:pt x="0" y="266192"/>
                                  <a:pt x="0" y="171450"/>
                                </a:cubicBezTo>
                                <a:cubicBezTo>
                                  <a:pt x="0" y="76708"/>
                                  <a:pt x="179070" y="0"/>
                                  <a:pt x="400050" y="0"/>
                                </a:cubicBezTo>
                                <a:close/>
                              </a:path>
                            </a:pathLst>
                          </a:custGeom>
                          <a:ln w="0" cap="rnd">
                            <a:round/>
                          </a:ln>
                        </wps:spPr>
                        <wps:style>
                          <a:lnRef idx="0">
                            <a:srgbClr val="000000"/>
                          </a:lnRef>
                          <a:fillRef idx="1">
                            <a:srgbClr val="FFFFFF"/>
                          </a:fillRef>
                          <a:effectRef idx="0">
                            <a:scrgbClr r="0" g="0" b="0"/>
                          </a:effectRef>
                          <a:fontRef idx="none"/>
                        </wps:style>
                        <wps:bodyPr/>
                      </wps:wsp>
                      <wps:wsp>
                        <wps:cNvPr id="19692" name="Shape 19692"/>
                        <wps:cNvSpPr/>
                        <wps:spPr>
                          <a:xfrm>
                            <a:off x="3600450" y="806450"/>
                            <a:ext cx="800100" cy="342900"/>
                          </a:xfrm>
                          <a:custGeom>
                            <a:avLst/>
                            <a:gdLst/>
                            <a:ahLst/>
                            <a:cxnLst/>
                            <a:rect l="0" t="0" r="0" b="0"/>
                            <a:pathLst>
                              <a:path w="800100" h="342900">
                                <a:moveTo>
                                  <a:pt x="400050" y="0"/>
                                </a:moveTo>
                                <a:cubicBezTo>
                                  <a:pt x="179070" y="0"/>
                                  <a:pt x="0" y="76708"/>
                                  <a:pt x="0" y="171450"/>
                                </a:cubicBezTo>
                                <a:cubicBezTo>
                                  <a:pt x="0" y="266192"/>
                                  <a:pt x="179070" y="342900"/>
                                  <a:pt x="400050" y="342900"/>
                                </a:cubicBezTo>
                                <a:cubicBezTo>
                                  <a:pt x="621030" y="342900"/>
                                  <a:pt x="800100" y="266192"/>
                                  <a:pt x="800100" y="171450"/>
                                </a:cubicBezTo>
                                <a:cubicBezTo>
                                  <a:pt x="800100" y="76708"/>
                                  <a:pt x="621030" y="0"/>
                                  <a:pt x="400050"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9693" name="Rectangle 19693"/>
                        <wps:cNvSpPr/>
                        <wps:spPr>
                          <a:xfrm>
                            <a:off x="3861689" y="894054"/>
                            <a:ext cx="376602" cy="224380"/>
                          </a:xfrm>
                          <a:prstGeom prst="rect">
                            <a:avLst/>
                          </a:prstGeom>
                          <a:ln>
                            <a:noFill/>
                          </a:ln>
                        </wps:spPr>
                        <wps:txbx>
                          <w:txbxContent>
                            <w:p w:rsidR="00EB0B67" w:rsidRDefault="007E09E0">
                              <w:pPr>
                                <w:spacing w:after="0" w:line="276" w:lineRule="auto"/>
                                <w:ind w:left="0" w:right="0" w:firstLine="0"/>
                              </w:pPr>
                              <w:r>
                                <w:t>Stop</w:t>
                              </w:r>
                            </w:p>
                          </w:txbxContent>
                        </wps:txbx>
                        <wps:bodyPr horzOverflow="overflow" lIns="0" tIns="0" rIns="0" bIns="0" rtlCol="0">
                          <a:noAutofit/>
                        </wps:bodyPr>
                      </wps:wsp>
                      <wps:wsp>
                        <wps:cNvPr id="19694" name="Rectangle 19694"/>
                        <wps:cNvSpPr/>
                        <wps:spPr>
                          <a:xfrm>
                            <a:off x="4142105" y="894054"/>
                            <a:ext cx="50673" cy="224380"/>
                          </a:xfrm>
                          <a:prstGeom prst="rect">
                            <a:avLst/>
                          </a:prstGeom>
                          <a:ln>
                            <a:noFill/>
                          </a:ln>
                        </wps:spPr>
                        <wps:txbx>
                          <w:txbxContent>
                            <w:p w:rsidR="00EB0B67" w:rsidRDefault="007E09E0">
                              <w:pPr>
                                <w:spacing w:after="0" w:line="276" w:lineRule="auto"/>
                                <w:ind w:left="0" w:right="0" w:firstLine="0"/>
                              </w:pPr>
                              <w:r>
                                <w:t xml:space="preserve"> </w:t>
                              </w:r>
                            </w:p>
                          </w:txbxContent>
                        </wps:txbx>
                        <wps:bodyPr horzOverflow="overflow" lIns="0" tIns="0" rIns="0" bIns="0" rtlCol="0">
                          <a:noAutofit/>
                        </wps:bodyPr>
                      </wps:wsp>
                    </wpg:wgp>
                  </a:graphicData>
                </a:graphic>
              </wp:inline>
            </w:drawing>
          </mc:Choice>
          <mc:Fallback>
            <w:pict>
              <v:group id="Group 146025" o:spid="_x0000_s1061" style="width:346.5pt;height:216.5pt;mso-position-horizontal-relative:char;mso-position-vertical-relative:line" coordsize="44005,27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mDTBQgAAHg9AAAOAAAAZHJzL2Uyb0RvYy54bWzsW21v2zYQ/j5g/0Hw99UU9W40KbZ2LQYM&#10;a9F2P0CR5RdAlgRJiZ39+t2RPIqy5EROl3h1nQ+RLJHHe+E9dzxSr9/sNpl1l1b1usivJvYrNrHS&#10;PCnm63x5Nfn76/tfwolVN3E+j7MiT68m92k9eXP980+vt+Us5cWqyOZpZQGRvJ5ty6vJqmnK2XRa&#10;J6t0E9evijLN4eWiqDZxAz+r5XRexVugvsmmnDF/ui2qeVkVSVrX8PSdfDm5FvQXizRpPi4WddpY&#10;2dUEeGvE/0r8v8H/0+vX8WxZxeVqnSg24idwsYnXOQyqSb2Lm9i6rdY9Upt1UhV1sWheJcVmWiwW&#10;6yQVMoA0NtuT5kNV3JZCluVsuyy1mkC1e3p6Mtnkr7tPlbWeg+1cn3FvYuXxBuwkhrbUM1DStlzO&#10;oO2HqvxSfqrUg6X8hXLvFtUGryCRtRPqvdfqTXeNlcBD12XM88AKCbzjgRvhD2GAZAVW6vVLVr8/&#10;0nNKA0+RP83OtoTJVLf6qr9NX19WcZkKM9SoA9JX5Ac+qUs0sWzxSChHtNSqqmc1aG1ATzb8cVQJ&#10;aMSO3MgljZDObCewfaZ05rg8gnsYQAsez5LbuvmQFkL78d2fdSM0upzTXbyiu2SX020FjvGgS5Rx&#10;g/2QZby1tsAfsbK6mihO8PWmuEu/FqJh05qww2rbJMvNppoiSN/pQM3oWgrKZnPSArWgq2wpFbrf&#10;JsmKOpXKQ5mEFrWcoFFTk1mOIkceekQSAzBV+Vw4+GbdAGBl6w0ohAdMmyPLgR5OPGlpcdfcZykq&#10;Jss/pwtwMvABWxCpq+XN26yy7mKEJfGnrCqaYp/FOst0L3awFzaNs3IVK1qKjBpAiKgoYctUIOI+&#10;2URxI2ERwAXUR+AIatGdBFtF3uj+OUC6GNCQFm9vivm9AAmhEPBExI8XcsmAXPIzTPE4X2apcMsA&#10;+UQmwIFHuCVnEXPlLEJcZszB/qALBUi2Z4eOwxWUcdcJabIREJaVdEsLb2D6ADfCiOSioFhqgoRx&#10;+sSzvHgPZpdTdGBCNbubncRqLY5UtbUqqn8+QhheZAVMW/BIcTexsj9yAD8QpKGbim5u6KZqsreF&#10;CI+ShV9vm2KxRhgR5pMjqB8va0vIHWQ06toyPMqW3PE8ABcBsYO29JgfOCezpBbmnC0J3qEsqQOl&#10;dJjRHhlA6FNx0vXBosLdDH+MXAfcVFrRZjwEZBbIRAlCF93JCSFfe4Y4SbxAnCRW0LPaKCiDVBTY&#10;IhuiRAkQoW0yFM8823Wk4NCUGtC1R5OGJjSRgbfbHFIOqTbgYZD6fxIyIYvN58TGJUpiTnDiKBna&#10;5I8dZIXHYKbRPgmrA864K5A1cINg3ykD7mDglOn+y8fIiIQ5a2SFwDYQI0NOwo/Ld5zA9xGkAQci&#10;h/nOHryGUWRjCBULtxe3JBfctC5zntlOCJ4yZEmReY72Sc48x4sOW/KkyQ7X+HLWLgmIKA3ZJjvu&#10;ce7oQ/qisp09TwwAclWa0+ZBkA7QssNcwz5rlqMYgRxH8TGU4jihSMoGM5zk9mad/Jb+YxYEXNv3&#10;oKZC7WGJJBb+rot1EXzMg0iosv8GkkLK+LqUuxlPS8oJg7YLNaKrHFfJCOOOaNzK2jEMUaSrpCyl&#10;GUPVxrCKoh/V2NAGDdzVimTD0dT3Feu4nisju5qAqkPPoF2yx+eLOJnN+srxyeLh4gjlnFCwwNnZ&#10;Kak8Voj5oaomoa77tpDlPRmybDeEEHQBLqx4X4DrAlyYvNUDteALcI3dCBOoBOVTlQa3OzBhfwcG&#10;Hh21iPVDTiGW8xD2Wi7AdQGuS8aF25UX4Cqfa+s41PtUbcalN3VG1WxEio8LA5szX6592no4ZtW4&#10;XPJ5eKodY1gZ0vBDS0O5qKEl28OFb6JD+TwuGXH/7MmbuMcvMh5bLlz2bUedaDkcyPVeX+sPemvs&#10;OH/onCzRG7aBDam4cguadS9eNLEVF093CKKgayR6K+jiEPU5HWQIo34VUe9ojHIIibAh72+WBpyF&#10;WFXCECFrXBJZT+APihMIFpKRIc+wfdfFCGfO+UMBwybZRMUMq49m0Gi3TWU5y6RsKoJqZnTtt5Yr&#10;+4do6/g81LRbNZPkRQkOZdQdqMopRZfFURiy+1jWHSUnXbLdX3IQSUpW9wxSemxZETTeaDH0GwCa&#10;LuXDWjL7UCu69nW6b6tLMZE08l0dwcLdp739D3gEU2r8JpaPGyByqkYOTFbRvc1u1bPT4xcx8iB8&#10;hV5ARzzJnofQi+iNAi+D7uPYZTTW8KJTh31Y1D4/1LTr+2cFXYaSHkcuozGZlaDtAlykke8LuPSp&#10;GL0GifSO9aiUy4HyIVX8Q+b3gCtkeJhUJl6dA88vnnkRJ4BcipGhzAsO7Hf2oQExWugaAgKf2wwO&#10;j+hMjVIVGk4knAETK7uBd3J1o1K2Lv3uLwk7BlXu+3YkDr0QWYOVVtX00hCsfdlLbIbGtIOIBVLC&#10;tieRlc/7vMjnR0onOwUQCjvqMhhQYVEqwxCJvK/L/3eNSu/Fn5oZP9TeLMzqXjp13OmuHx6VDrnM&#10;AQ/7Bm/tu74xdh8vDJ9tX46CoQfR7UFcNF4eCUhGzx4qGfw8NyoNfJRzqef+377DiYZPM8LjYxaC&#10;TujbPlbCIG8II5d56vAXVXXx2Co73blUDcPnfJwRDtwNnUuV5/BGL+ldOD9sMzhmdMCSpz2Xqmfl&#10;KQwpvl2Fz3vFnpb6FBm/HzZ/i68m2g+mr/8FAAD//wMAUEsDBBQABgAIAAAAIQBimkM62wAAAAUB&#10;AAAPAAAAZHJzL2Rvd25yZXYueG1sTI9BS8NAEIXvgv9hGcGb3cRo0ZhNKUU9FcFWKL1Nk2kSmp0N&#10;2W2S/ntHL3oZ5vGGN9/LFpNt1UC9bxwbiGcRKOLClQ1XBr62b3dPoHxALrF1TAYu5GGRX19lmJZu&#10;5E8aNqFSEsI+RQN1CF2qtS9qsuhnriMW7+h6i0FkX+myx1HCbavvo2iuLTYsH2rsaFVTcdqcrYH3&#10;EcdlEr8O69NxddlvHz9265iMub2Zli+gAk3h7xh+8AUdcmE6uDOXXrUGpEj4neLNnxORBwMPiSw6&#10;z/R/+vwbAAD//wMAUEsBAi0AFAAGAAgAAAAhALaDOJL+AAAA4QEAABMAAAAAAAAAAAAAAAAAAAAA&#10;AFtDb250ZW50X1R5cGVzXS54bWxQSwECLQAUAAYACAAAACEAOP0h/9YAAACUAQAACwAAAAAAAAAA&#10;AAAAAAAvAQAAX3JlbHMvLnJlbHNQSwECLQAUAAYACAAAACEAsCZg0wUIAAB4PQAADgAAAAAAAAAA&#10;AAAAAAAuAgAAZHJzL2Uyb0RvYy54bWxQSwECLQAUAAYACAAAACEAYppDOtsAAAAFAQAADwAAAAAA&#10;AAAAAAAAAABfCgAAZHJzL2Rvd25yZXYueG1sUEsFBgAAAAAEAAQA8wAAAGcLAAAAAA==&#10;">
                <v:shape id="Shape 19676" o:spid="_x0000_s1062" style="position:absolute;left:11112;top:19494;width:13716;height:3429;visibility:visible;mso-wrap-style:square;v-text-anchor:top" coordsize="1371600,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U5IsUA&#10;AADeAAAADwAAAGRycy9kb3ducmV2LnhtbERPS2sCMRC+F/wPYYReRLMKbnVrFBVaWqQHHwePw2bc&#10;XbqZLEmqaX99UxB6m4/vOYtVNK24kvONZQXjUQaCuLS64UrB6fgynIHwAVlja5kUfJOH1bL3sMBC&#10;2xvv6XoIlUgh7AtUUIfQFVL6siaDfmQ74sRdrDMYEnSV1A5vKdy0cpJluTTYcGqosaNtTeXn4cso&#10;cDFu4vS8HTh+f53u8ON0+bGZUo/9uH4GESiGf/Hd/abT/Hn+lMPfO+kGu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pTkixQAAAN4AAAAPAAAAAAAAAAAAAAAAAJgCAABkcnMv&#10;ZG93bnJldi54bWxQSwUGAAAAAAQABAD1AAAAigMAAAAA&#10;" path="m,342900r1371600,l1371600,,,,,342900xe" filled="f">
                  <v:stroke miterlimit="83231f" joinstyle="miter" endcap="round"/>
                  <v:path arrowok="t" textboxrect="0,0,1371600,342900"/>
                </v:shape>
                <v:rect id="Rectangle 19677" o:spid="_x0000_s1063" style="position:absolute;left:12090;top:20100;width:15183;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rjqsUA&#10;AADeAAAADwAAAGRycy9kb3ducmV2LnhtbERPTWvCQBC9C/6HZQRvurEHY6JrCLZijq0WrLchO01C&#10;s7MhuzVpf323UOhtHu9zdtloWnGn3jWWFayWEQji0uqGKwWvl+NiA8J5ZI2tZVLwRQ6y/XSyw1Tb&#10;gV/ofvaVCCHsUlRQe9+lUrqyJoNuaTviwL3b3qAPsK+k7nEI4aaVD1G0lgYbDg01dnSoqfw4fxoF&#10;p02XvxX2e6jap9vp+nxNHi+JV2o+G/MtCE+j/xf/uQsd5ifrOIbfd8INc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muOqxQAAAN4AAAAPAAAAAAAAAAAAAAAAAJgCAABkcnMv&#10;ZG93bnJldi54bWxQSwUGAAAAAAQABAD1AAAAigMAAAAA&#10;" filled="f" stroked="f">
                  <v:textbox inset="0,0,0,0">
                    <w:txbxContent>
                      <w:p w:rsidR="00EB0B67" w:rsidRDefault="007E09E0">
                        <w:pPr>
                          <w:spacing w:after="0" w:line="276" w:lineRule="auto"/>
                          <w:ind w:left="0" w:right="0" w:firstLine="0"/>
                        </w:pPr>
                        <w:r>
                          <w:t>Counter Increment</w:t>
                        </w:r>
                      </w:p>
                    </w:txbxContent>
                  </v:textbox>
                </v:rect>
                <v:rect id="Rectangle 19678" o:spid="_x0000_s1064" style="position:absolute;left:23553;top:20100;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V32McA&#10;AADeAAAADwAAAGRycy9kb3ducmV2LnhtbESPQW/CMAyF70j7D5En7QbpOADtCAgBExwZILHdrMZr&#10;qzVO1WS049fjwyRutt7ze5/ny97V6kptqDwbeB0loIhzbysuDJxP78MZqBCRLdaeycAfBVgungZz&#10;zKzv+IOux1goCeGQoYEyxibTOuQlOQwj3xCL9u1bh1HWttC2xU7CXa3HSTLRDiuWhhIbWpeU/xx/&#10;nYHdrFl97v2tK+rt1+5yuKSbUxqNeXnuV2+gIvXxYf6/3lvBTydT4ZV3ZAa9u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sFd9jHAAAA3gAAAA8AAAAAAAAAAAAAAAAAmAIAAGRy&#10;cy9kb3ducmV2LnhtbFBLBQYAAAAABAAEAPUAAACMAwAAAAA=&#10;" filled="f" stroked="f">
                  <v:textbox inset="0,0,0,0">
                    <w:txbxContent>
                      <w:p w:rsidR="00EB0B67" w:rsidRDefault="007E09E0">
                        <w:pPr>
                          <w:spacing w:after="0" w:line="276" w:lineRule="auto"/>
                          <w:ind w:left="0" w:right="0" w:firstLine="0"/>
                        </w:pPr>
                        <w:r>
                          <w:t xml:space="preserve"> </w:t>
                        </w:r>
                      </w:p>
                    </w:txbxContent>
                  </v:textbox>
                </v:rect>
                <v:shape id="Shape 19680" o:spid="_x0000_s1065" style="position:absolute;left:7429;top:4635;width:19431;height:10287;visibility:visible;mso-wrap-style:square;v-text-anchor:top" coordsize="1943100,1028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7RVcMYA&#10;AADeAAAADwAAAGRycy9kb3ducmV2LnhtbESPQWvCQBCF70L/wzKF3nRToSFJXaUVWsSbWkh7G7Jj&#10;EpqdDdmtif++cxC8zTBv3nvfajO5Tl1oCK1nA8+LBBRx5W3LtYGv08c8AxUissXOMxm4UoDN+mG2&#10;wsL6kQ90OcZaiQmHAg00MfaF1qFqyGFY+J5Ybmc/OIyyDrW2A45i7jq9TJJUO2xZEhrsadtQ9Xv8&#10;cwZozM/7n/RTl2X28m531xzL72jM0+P09goq0hTv4tv3zkr9PM0EQHBkBr3+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7RVcMYAAADeAAAADwAAAAAAAAAAAAAAAACYAgAAZHJz&#10;L2Rvd25yZXYueG1sUEsFBgAAAAAEAAQA9QAAAIsDAAAAAA==&#10;" path="m971550,l,514350r971550,514350l1943100,514350,971550,xe" filled="f">
                  <v:stroke endcap="round"/>
                  <v:path arrowok="t" textboxrect="0,0,1943100,1028700"/>
                </v:shape>
                <v:rect id="Rectangle 19681" o:spid="_x0000_s1066" style="position:absolute;left:14620;top:7477;width:7230;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uYsUA&#10;AADeAAAADwAAAGRycy9kb3ducmV2LnhtbERPS2vCQBC+F/oflin0Vjf2IEnMJoQ+0GPVgvU2ZMck&#10;mJ0N2a1J++tdQfA2H99zsmIynTjT4FrLCuazCARxZXXLtYLv3edLDMJ5ZI2dZVLwRw6K/PEhw1Tb&#10;kTd03vpahBB2KSpovO9TKV3VkEE3sz1x4I52MOgDHGqpBxxDuOnkaxQtpMGWQ0ODPb01VJ22v0bB&#10;Ku7Ln7X9H+vu47Daf+2T913ilXp+msolCE+Tv4tv7rUO85NFPIfrO+EGm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6q5ixQAAAN4AAAAPAAAAAAAAAAAAAAAAAJgCAABkcnMv&#10;ZG93bnJldi54bWxQSwUGAAAAAAQABAD1AAAAigMAAAAA&#10;" filled="f" stroked="f">
                  <v:textbox inset="0,0,0,0">
                    <w:txbxContent>
                      <w:p w:rsidR="00EB0B67" w:rsidRDefault="007E09E0">
                        <w:pPr>
                          <w:spacing w:after="0" w:line="276" w:lineRule="auto"/>
                          <w:ind w:left="0" w:right="0" w:firstLine="0"/>
                        </w:pPr>
                        <w:r>
                          <w:t xml:space="preserve">Boolean </w:t>
                        </w:r>
                      </w:p>
                    </w:txbxContent>
                  </v:textbox>
                </v:rect>
                <v:rect id="Rectangle 19682" o:spid="_x0000_s1067" style="position:absolute;left:13766;top:9306;width:8992;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gwFcQA&#10;AADeAAAADwAAAGRycy9kb3ducmV2LnhtbERPS4vCMBC+C/sfwix401QP0naNIu6KHn0suHsbmrEt&#10;NpPSRFv99UYQvM3H95zpvDOVuFLjSssKRsMIBHFmdcm5gt/DahCDcB5ZY2WZFNzIwXz20Ztiqm3L&#10;O7rufS5CCLsUFRTe16mULivIoBvamjhwJ9sY9AE2udQNtiHcVHIcRRNpsOTQUGBNy4Ky8/5iFKzj&#10;evG3sfc2r37+18ftMfk+JF6p/me3+ALhqfNv8cu90WF+MonH8Hwn3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84MBXEAAAA3gAAAA8AAAAAAAAAAAAAAAAAmAIAAGRycy9k&#10;b3ducmV2LnhtbFBLBQYAAAAABAAEAPUAAACJAwAAAAA=&#10;" filled="f" stroked="f">
                  <v:textbox inset="0,0,0,0">
                    <w:txbxContent>
                      <w:p w:rsidR="00EB0B67" w:rsidRDefault="007E09E0">
                        <w:pPr>
                          <w:spacing w:after="0" w:line="276" w:lineRule="auto"/>
                          <w:ind w:left="0" w:right="0" w:firstLine="0"/>
                        </w:pPr>
                        <w:r>
                          <w:t>Expression</w:t>
                        </w:r>
                      </w:p>
                    </w:txbxContent>
                  </v:textbox>
                </v:rect>
                <v:rect id="Rectangle 19683" o:spid="_x0000_s1068" style="position:absolute;left:20535;top:9306;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SVjsUA&#10;AADeAAAADwAAAGRycy9kb3ducmV2LnhtbERPS2vCQBC+F/oflil4q5tWkCRmI9IHerSmoN6G7JiE&#10;ZmdDdmuiv94tCL3Nx/ecbDmaVpypd41lBS/TCARxaXXDlYLv4vM5BuE8ssbWMim4kINl/viQYart&#10;wF903vlKhBB2KSqove9SKV1Zk0E3tR1x4E62N+gD7CupexxCuGnlaxTNpcGGQ0ONHb3VVP7sfo2C&#10;ddytDht7Har247jeb/fJe5F4pSZP42oBwtPo/8V390aH+ck8nsHfO+EGm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dJWOxQAAAN4AAAAPAAAAAAAAAAAAAAAAAJgCAABkcnMv&#10;ZG93bnJldi54bWxQSwUGAAAAAAQABAD1AAAAigMAAAAA&#10;" filled="f" stroked="f">
                  <v:textbox inset="0,0,0,0">
                    <w:txbxContent>
                      <w:p w:rsidR="00EB0B67" w:rsidRDefault="007E09E0">
                        <w:pPr>
                          <w:spacing w:after="0" w:line="276" w:lineRule="auto"/>
                          <w:ind w:left="0" w:right="0" w:firstLine="0"/>
                        </w:pPr>
                        <w:r>
                          <w:t xml:space="preserve"> </w:t>
                        </w:r>
                      </w:p>
                    </w:txbxContent>
                  </v:textbox>
                </v:rect>
                <v:shape id="Shape 19684" o:spid="_x0000_s1069" style="position:absolute;left:16700;width:762;height:4635;visibility:visible;mso-wrap-style:square;v-text-anchor:top" coordsize="76200,463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91x8AA&#10;AADeAAAADwAAAGRycy9kb3ducmV2LnhtbERPzYrCMBC+L/gOYQRva6pI0WoUFZbdk6C7DzA0Y1tt&#10;JqUZbX17syB4m4/vd1ab3tXqTm2oPBuYjBNQxLm3FRcG/n6/PueggiBbrD2TgQcF2KwHHyvMrO/4&#10;SPeTFCqGcMjQQCnSZFqHvCSHYewb4sidfetQImwLbVvsYrir9TRJUu2w4thQYkP7kvLr6eYM8KWW&#10;Ym8vmH5LfhDcLXbdTYwZDfvtEpRQL2/xy/1j4/xFOp/B/zvxBr1+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291x8AAAADeAAAADwAAAAAAAAAAAAAAAACYAgAAZHJzL2Rvd25y&#10;ZXYueG1sUEsFBgAAAAAEAAQA9QAAAIUDAAAAAA==&#10;" path="m38100,v3556,,6350,2794,6350,6350l44450,387350r31750,l38100,463550,,387350r31750,l31750,6350c31750,2794,34544,,38100,xe" fillcolor="black" stroked="f" strokeweight="0">
                  <v:stroke endcap="round"/>
                  <v:path arrowok="t" textboxrect="0,0,76200,463550"/>
                </v:shape>
                <v:shape id="Shape 19685" o:spid="_x0000_s1070" style="position:absolute;left:16700;top:14859;width:762;height:4635;visibility:visible;mso-wrap-style:square;v-text-anchor:top" coordsize="76200,463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PQXMAA&#10;AADeAAAADwAAAGRycy9kb3ducmV2LnhtbERPzYrCMBC+L/gOYQRva6pg0WoUFZbdk6C7DzA0Y1tt&#10;JqUZbX17syB4m4/vd1ab3tXqTm2oPBuYjBNQxLm3FRcG/n6/PueggiBbrD2TgQcF2KwHHyvMrO/4&#10;SPeTFCqGcMjQQCnSZFqHvCSHYewb4sidfetQImwLbVvsYrir9TRJUu2w4thQYkP7kvLr6eYM8KWW&#10;Ym8vmH5LfhDcLXbdTYwZDfvtEpRQL2/xy/1j4/xFOp/B/zvxBr1+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CPQXMAAAADeAAAADwAAAAAAAAAAAAAAAACYAgAAZHJzL2Rvd25y&#10;ZXYueG1sUEsFBgAAAAAEAAQA9QAAAIUDAAAAAA==&#10;" path="m38100,v3556,,6350,2794,6350,6350l44450,387350r31750,l38100,463550,,387350r31750,l31750,6350c31750,2794,34544,,38100,xe" fillcolor="black" stroked="f" strokeweight="0">
                  <v:stroke endcap="round"/>
                  <v:path arrowok="t" textboxrect="0,0,76200,463550"/>
                </v:shape>
                <v:shape id="Shape 19686" o:spid="_x0000_s1071" style="position:absolute;left:16827;top:22860;width:762;height:4635;visibility:visible;mso-wrap-style:square;v-text-anchor:top" coordsize="76200,463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FOK8AA&#10;AADeAAAADwAAAGRycy9kb3ducmV2LnhtbERPzYrCMBC+L/gOYRa8bdP1ULQaRQVxT8KqDzA0Y1tt&#10;JqUZbfftjbDgbT6+31msBteoB3Wh9mzgO0lBERfe1lwaOJ92X1NQQZAtNp7JwB8FWC1HHwvMre/5&#10;lx5HKVUM4ZCjgUqkzbUORUUOQ+Jb4shdfOdQIuxKbTvsY7hr9CRNM+2w5thQYUvbiorb8e4M8LWR&#10;cmuvmO2lOAhuZpv+LsaMP4f1HJTQIG/xv/vHxvmzbJrB6514g14+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PFOK8AAAADeAAAADwAAAAAAAAAAAAAAAACYAgAAZHJzL2Rvd25y&#10;ZXYueG1sUEsFBgAAAAAEAAQA9QAAAIUDAAAAAA==&#10;" path="m38100,v3556,,6350,2794,6350,6350l44450,387350r31750,l38100,463550,,387350r31750,l31750,6350c31750,2794,34544,,38100,xe" fillcolor="black" stroked="f" strokeweight="0">
                  <v:stroke endcap="round"/>
                  <v:path arrowok="t" textboxrect="0,0,76200,463550"/>
                </v:shape>
                <v:shape id="Shape 19687" o:spid="_x0000_s1072" style="position:absolute;left:63;top:1206;width:0;height:26289;visibility:visible;mso-wrap-style:square;v-text-anchor:top" coordsize="0,2628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c5cUA&#10;AADeAAAADwAAAGRycy9kb3ducmV2LnhtbERPS2vCQBC+F/wPywje6kYpNo2u0hYCein1BR6H7JgE&#10;d2djdo1pf323UOhtPr7nLFa9NaKj1teOFUzGCQjiwumaSwWHff6YgvABWaNxTAq+yMNqOXhYYKbd&#10;nbfU7UIpYgj7DBVUITSZlL6oyKIfu4Y4cmfXWgwRtqXULd5juDVymiQzabHm2FBhQ+8VFZfdzSrY&#10;P+Vv+cc1N7wxx0/67tJTevBKjYb96xxEoD78i//cax3nv8zSZ/h9J94gl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nJzlxQAAAN4AAAAPAAAAAAAAAAAAAAAAAJgCAABkcnMv&#10;ZG93bnJldi54bWxQSwUGAAAAAAQABAD1AAAAigMAAAAA&#10;" path="m,l,2628900e" filled="f">
                  <v:stroke endcap="round"/>
                  <v:path arrowok="t" textboxrect="0,0,0,2628900"/>
                </v:shape>
                <v:shape id="Shape 19688" o:spid="_x0000_s1073" style="position:absolute;left:63;top:27495;width:17145;height:0;visibility:visible;mso-wrap-style:square;v-text-anchor:top" coordsize="1714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XqKsYA&#10;AADeAAAADwAAAGRycy9kb3ducmV2LnhtbESPT2vDMAzF74N+B6PBbquzP4Q2rVvKRqDstrS9q7EW&#10;h8VyiL0k26efDoPdJN7Tez9t97Pv1EhDbAMbeFhmoIjrYFtuDJxP5f0KVEzIFrvAZOCbIux3i5st&#10;FjZM/E5jlRolIRwLNOBS6gutY+3IY1yGnli0jzB4TLIOjbYDThLuO/2YZbn22LI0OOzpxVH9WX15&#10;A/n0eo3rsnq66NNz6d5affy5jsbc3c6HDahEc/o3/10freCv85Xwyjsyg97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kXqKsYAAADeAAAADwAAAAAAAAAAAAAAAACYAgAAZHJz&#10;L2Rvd25yZXYueG1sUEsFBgAAAAAEAAQA9QAAAIsDAAAAAA==&#10;" path="m,l1714500,e" filled="f">
                  <v:stroke endcap="round"/>
                  <v:path arrowok="t" textboxrect="0,0,1714500,0"/>
                </v:shape>
                <v:shape id="Shape 19689" o:spid="_x0000_s1074" style="position:absolute;top:825;width:17208;height:762;visibility:visible;mso-wrap-style:square;v-text-anchor:top" coordsize="172085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G2cUA&#10;AADeAAAADwAAAGRycy9kb3ducmV2LnhtbERP3WrCMBS+H+wdwhF2MzSdgtjaKEMQHcJgbg9waI5t&#10;aXPSJbHt9vRGGOzufHy/J9+OphU9OV9bVvAyS0AQF1bXXCr4+txPVyB8QNbYWiYFP+Rhu3l8yDHT&#10;duAP6s+hFDGEfYYKqhC6TEpfVGTQz2xHHLmLdQZDhK6U2uEQw00r50mylAZrjg0VdrSrqGjOV6Pg&#10;sPh2aT/43+emNcXbe2p39emo1NNkfF2DCDSGf/Gf+6jj/HS5SuH+TrxBb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X4bZxQAAAN4AAAAPAAAAAAAAAAAAAAAAAJgCAABkcnMv&#10;ZG93bnJldi54bWxQSwUGAAAAAAQABAD1AAAAigMAAAAA&#10;" path="m1644650,r76200,38100l1644650,76200r,-31750l6350,44450c2794,44450,,41656,,38100,,34544,2794,31750,6350,31750r1638300,l1644650,xe" fillcolor="black" stroked="f" strokeweight="0">
                  <v:stroke endcap="round"/>
                  <v:path arrowok="t" textboxrect="0,0,1720850,76200"/>
                </v:shape>
                <v:shape id="Shape 19690" o:spid="_x0000_s1075" style="position:absolute;left:26670;top:9334;width:9334;height:762;visibility:visible;mso-wrap-style:square;v-text-anchor:top" coordsize="93345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0dGsgA&#10;AADeAAAADwAAAGRycy9kb3ducmV2LnhtbESPT2vCQBDF74V+h2UKvZS6a8VQo6tooSLoxT8Xb0N2&#10;TILZ2ZDdavrtO4eCtxnmzXvvN1v0vlE36mId2MJwYEARF8HVXFo4Hb/fP0HFhOywCUwWfinCYv78&#10;NMPchTvv6XZIpRITjjlaqFJqc61jUZHHOAgtsdwuofOYZO1K7Tq8i7lv9IcxmfZYsyRU2NJXRcX1&#10;8OMtpO1+PcyK5jzejHbHNzO+arMy1r6+9MspqER9eoj/vzdO6k+yiQAIjsyg5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t/R0ayAAAAN4AAAAPAAAAAAAAAAAAAAAAAJgCAABk&#10;cnMvZG93bnJldi54bWxQSwUGAAAAAAQABAD1AAAAjQMAAAAA&#10;" path="m857250,r76200,38100l857250,76200r,-31750l6350,44450c2794,44450,,41656,,38100,,34544,2794,31750,6350,31750r850900,l857250,xe" fillcolor="black" stroked="f" strokeweight="0">
                  <v:stroke endcap="round"/>
                  <v:path arrowok="t" textboxrect="0,0,933450,76200"/>
                </v:shape>
                <v:shape id="Shape 19691" o:spid="_x0000_s1076" style="position:absolute;left:36004;top:8064;width:8001;height:3429;visibility:visible;mso-wrap-style:square;v-text-anchor:top" coordsize="800100,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DOw8EA&#10;AADeAAAADwAAAGRycy9kb3ducmV2LnhtbERPTYvCMBC9C/6HMMLeNO0eRLtGEVHwuKvV89CMbdlm&#10;UpJou/31G0HwNo/3OatNbxrxIOdrywrSWQKCuLC65lJBfj5MFyB8QNbYWCYFf+Rhsx6PVphp2/EP&#10;PU6hFDGEfYYKqhDaTEpfVGTQz2xLHLmbdQZDhK6U2mEXw00jP5NkLg3WHBsqbGlXUfF7uhsFF3ns&#10;8mR//y70lXN3Tochvw1KfUz67ReIQH14i1/uo47zl/NlCs934g1y/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RAzsPBAAAA3gAAAA8AAAAAAAAAAAAAAAAAmAIAAGRycy9kb3du&#10;cmV2LnhtbFBLBQYAAAAABAAEAPUAAACGAwAAAAA=&#10;" path="m400050,c621030,,800100,76708,800100,171450v,94742,-179070,171450,-400050,171450c179070,342900,,266192,,171450,,76708,179070,,400050,xe" stroked="f" strokeweight="0">
                  <v:stroke endcap="round"/>
                  <v:path arrowok="t" textboxrect="0,0,800100,342900"/>
                </v:shape>
                <v:shape id="Shape 19692" o:spid="_x0000_s1077" style="position:absolute;left:36004;top:8064;width:8001;height:3429;visibility:visible;mso-wrap-style:square;v-text-anchor:top" coordsize="800100,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ADTMMA&#10;AADeAAAADwAAAGRycy9kb3ducmV2LnhtbERP32vCMBB+F/Y/hBP2pqmFFVuNIoOxPU2mY74ezdkU&#10;m0tJstrtr18Ggm/38f289Xa0nRjIh9axgsU8A0FcO91yo+Dz+DJbgggRWWPnmBT8UIDt5mGyxkq7&#10;K3/QcIiNSCEcKlRgYuwrKUNtyGKYu544cWfnLcYEfSO1x2sKt53Ms6yQFltODQZ7ejZUXw7fVkGh&#10;h6+8LJZ74/v66bR/fz35X1bqcTruViAijfEuvrnfdJpfFmUO/++kG+Tm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xADTMMAAADeAAAADwAAAAAAAAAAAAAAAACYAgAAZHJzL2Rv&#10;d25yZXYueG1sUEsFBgAAAAAEAAQA9QAAAIgDAAAAAA==&#10;" path="m400050,c179070,,,76708,,171450v,94742,179070,171450,400050,171450c621030,342900,800100,266192,800100,171450,800100,76708,621030,,400050,xe" filled="f">
                  <v:stroke endcap="round"/>
                  <v:path arrowok="t" textboxrect="0,0,800100,342900"/>
                </v:shape>
                <v:rect id="Rectangle 19693" o:spid="_x0000_s1078" style="position:absolute;left:38616;top:8940;width:376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0DU8QA&#10;AADeAAAADwAAAGRycy9kb3ducmV2LnhtbERPS4vCMBC+L/gfwgje1lQFsdUo4gM97qqg3oZmbIvN&#10;pDTRdvfXbxYEb/PxPWe2aE0pnlS7wrKCQT8CQZxaXXCm4HTcfk5AOI+ssbRMCn7IwWLe+Zhhom3D&#10;3/Q8+EyEEHYJKsi9rxIpXZqTQde3FXHgbrY26AOsM6lrbEK4KeUwisbSYMGhIceKVjml98PDKNhN&#10;quVlb3+brNxcd+evc7w+xl6pXrddTkF4av1b/HLvdZgfj+MR/L8Tbp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WtA1PEAAAA3gAAAA8AAAAAAAAAAAAAAAAAmAIAAGRycy9k&#10;b3ducmV2LnhtbFBLBQYAAAAABAAEAPUAAACJAwAAAAA=&#10;" filled="f" stroked="f">
                  <v:textbox inset="0,0,0,0">
                    <w:txbxContent>
                      <w:p w:rsidR="00EB0B67" w:rsidRDefault="007E09E0">
                        <w:pPr>
                          <w:spacing w:after="0" w:line="276" w:lineRule="auto"/>
                          <w:ind w:left="0" w:right="0" w:firstLine="0"/>
                        </w:pPr>
                        <w:r>
                          <w:t>Stop</w:t>
                        </w:r>
                      </w:p>
                    </w:txbxContent>
                  </v:textbox>
                </v:rect>
                <v:rect id="Rectangle 19694" o:spid="_x0000_s1079" style="position:absolute;left:41421;top:8940;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SbJ8QA&#10;AADeAAAADwAAAGRycy9kb3ducmV2LnhtbERPS4vCMBC+L/gfwgje1lQRsdUo4gM97qqg3oZmbIvN&#10;pDTRdvfXbxYEb/PxPWe2aE0pnlS7wrKCQT8CQZxaXXCm4HTcfk5AOI+ssbRMCn7IwWLe+Zhhom3D&#10;3/Q8+EyEEHYJKsi9rxIpXZqTQde3FXHgbrY26AOsM6lrbEK4KeUwisbSYMGhIceKVjml98PDKNhN&#10;quVlb3+brNxcd+evc7w+xl6pXrddTkF4av1b/HLvdZgfj+MR/L8Tbp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pEmyfEAAAA3gAAAA8AAAAAAAAAAAAAAAAAmAIAAGRycy9k&#10;b3ducmV2LnhtbFBLBQYAAAAABAAEAPUAAACJAwAAAAA=&#10;" filled="f" stroked="f">
                  <v:textbox inset="0,0,0,0">
                    <w:txbxContent>
                      <w:p w:rsidR="00EB0B67" w:rsidRDefault="007E09E0">
                        <w:pPr>
                          <w:spacing w:after="0" w:line="276" w:lineRule="auto"/>
                          <w:ind w:left="0" w:right="0" w:firstLine="0"/>
                        </w:pPr>
                        <w:r>
                          <w:t xml:space="preserve"> </w:t>
                        </w:r>
                      </w:p>
                    </w:txbxContent>
                  </v:textbox>
                </v:rect>
                <w10:anchorlock/>
              </v:group>
            </w:pict>
          </mc:Fallback>
        </mc:AlternateContent>
      </w:r>
    </w:p>
    <w:p w:rsidR="00EB0B67" w:rsidRDefault="007E09E0">
      <w:pPr>
        <w:spacing w:after="279" w:line="240" w:lineRule="auto"/>
        <w:ind w:left="0" w:right="0" w:firstLine="0"/>
      </w:pPr>
      <w:r>
        <w:t xml:space="preserve"> </w:t>
      </w:r>
    </w:p>
    <w:p w:rsidR="00EB0B67" w:rsidRDefault="007E09E0">
      <w:pPr>
        <w:spacing w:after="275" w:line="240" w:lineRule="auto"/>
        <w:ind w:left="0" w:right="0" w:firstLine="0"/>
      </w:pPr>
      <w:r>
        <w:rPr>
          <w:b/>
        </w:rPr>
        <w:t xml:space="preserve"> </w:t>
      </w:r>
    </w:p>
    <w:p w:rsidR="00EB0B67" w:rsidRDefault="007E09E0">
      <w:pPr>
        <w:spacing w:after="274" w:line="240" w:lineRule="auto"/>
        <w:ind w:left="0" w:right="0" w:firstLine="0"/>
      </w:pPr>
      <w:r>
        <w:rPr>
          <w:b/>
        </w:rPr>
        <w:t xml:space="preserve"> </w:t>
      </w:r>
    </w:p>
    <w:p w:rsidR="00EB0B67" w:rsidRDefault="007E09E0">
      <w:pPr>
        <w:spacing w:after="274" w:line="240" w:lineRule="auto"/>
        <w:ind w:left="0" w:right="0" w:firstLine="0"/>
      </w:pPr>
      <w:r>
        <w:rPr>
          <w:b/>
        </w:rPr>
        <w:t xml:space="preserve"> </w:t>
      </w:r>
    </w:p>
    <w:p w:rsidR="00EB0B67" w:rsidRDefault="007E09E0">
      <w:pPr>
        <w:numPr>
          <w:ilvl w:val="0"/>
          <w:numId w:val="175"/>
        </w:numPr>
        <w:spacing w:after="278"/>
        <w:ind w:right="0" w:hanging="720"/>
      </w:pPr>
      <w:r>
        <w:rPr>
          <w:b/>
        </w:rPr>
        <w:t xml:space="preserve">a) </w:t>
      </w:r>
      <w:r>
        <w:rPr>
          <w:b/>
        </w:rPr>
        <w:tab/>
        <w:t xml:space="preserve">Define the term structured programming  </w:t>
      </w:r>
      <w:r>
        <w:rPr>
          <w:b/>
        </w:rPr>
        <w:tab/>
        <w:t xml:space="preserve"> </w:t>
      </w:r>
      <w:r>
        <w:rPr>
          <w:b/>
        </w:rPr>
        <w:tab/>
        <w:t xml:space="preserve"> </w:t>
      </w:r>
      <w:r>
        <w:rPr>
          <w:b/>
        </w:rPr>
        <w:tab/>
        <w:t xml:space="preserve">(2mks) </w:t>
      </w:r>
    </w:p>
    <w:p w:rsidR="00EB0B67" w:rsidRDefault="007E09E0">
      <w:pPr>
        <w:spacing w:line="468" w:lineRule="auto"/>
        <w:ind w:left="1451"/>
      </w:pPr>
      <w:r>
        <w:t xml:space="preserve">This is the technique of program design that allows large programs can be broken down into smaller components/sub-programs called </w:t>
      </w:r>
      <w:r>
        <w:rPr>
          <w:i/>
        </w:rPr>
        <w:t>modules or sub-routines</w:t>
      </w:r>
      <w:r>
        <w:t xml:space="preserve">), each performing a particular task. </w:t>
      </w:r>
    </w:p>
    <w:p w:rsidR="00EB0B67" w:rsidRDefault="007E09E0">
      <w:pPr>
        <w:numPr>
          <w:ilvl w:val="1"/>
          <w:numId w:val="175"/>
        </w:numPr>
        <w:spacing w:after="278"/>
        <w:ind w:right="0" w:hanging="720"/>
      </w:pPr>
      <w:r>
        <w:rPr>
          <w:b/>
        </w:rPr>
        <w:lastRenderedPageBreak/>
        <w:t xml:space="preserve">List any two characteristics of Structured programming. </w:t>
      </w:r>
      <w:r>
        <w:rPr>
          <w:b/>
        </w:rPr>
        <w:tab/>
        <w:t xml:space="preserve">(2mks) </w:t>
      </w:r>
    </w:p>
    <w:p w:rsidR="00EB0B67" w:rsidRDefault="007E09E0">
      <w:pPr>
        <w:ind w:left="10"/>
      </w:pPr>
      <w:r>
        <w:t xml:space="preserve"> </w:t>
      </w:r>
      <w:r>
        <w:tab/>
        <w:t xml:space="preserve"> </w:t>
      </w:r>
      <w:r>
        <w:tab/>
        <w:t xml:space="preserve">Modules or sub-routines </w:t>
      </w:r>
    </w:p>
    <w:p w:rsidR="00EB0B67" w:rsidRDefault="007E09E0">
      <w:pPr>
        <w:spacing w:after="0"/>
        <w:ind w:left="10"/>
      </w:pPr>
      <w:r>
        <w:t xml:space="preserve"> </w:t>
      </w:r>
      <w:r>
        <w:tab/>
        <w:t xml:space="preserve"> </w:t>
      </w:r>
      <w:r>
        <w:tab/>
        <w:t xml:space="preserve">Use of control structures in problems solving </w:t>
      </w:r>
    </w:p>
    <w:p w:rsidR="00EB0B67" w:rsidRDefault="007E09E0">
      <w:pPr>
        <w:spacing w:after="279" w:line="240" w:lineRule="auto"/>
        <w:ind w:left="0" w:right="0" w:firstLine="0"/>
      </w:pPr>
      <w:r>
        <w:t xml:space="preserve"> </w:t>
      </w:r>
    </w:p>
    <w:p w:rsidR="00EB0B67" w:rsidRDefault="007E09E0">
      <w:pPr>
        <w:numPr>
          <w:ilvl w:val="1"/>
          <w:numId w:val="175"/>
        </w:numPr>
        <w:spacing w:after="278"/>
        <w:ind w:right="0" w:hanging="720"/>
      </w:pPr>
      <w:r>
        <w:rPr>
          <w:b/>
        </w:rPr>
        <w:t xml:space="preserve">Give two benefits of structured programming. </w:t>
      </w:r>
      <w:r>
        <w:rPr>
          <w:b/>
        </w:rPr>
        <w:tab/>
        <w:t xml:space="preserve"> </w:t>
      </w:r>
      <w:r>
        <w:rPr>
          <w:b/>
        </w:rPr>
        <w:tab/>
        <w:t xml:space="preserve"> </w:t>
      </w:r>
      <w:r>
        <w:rPr>
          <w:b/>
        </w:rPr>
        <w:tab/>
        <w:t xml:space="preserve">(2mks) </w:t>
      </w:r>
    </w:p>
    <w:p w:rsidR="00EB0B67" w:rsidRDefault="007E09E0">
      <w:pPr>
        <w:numPr>
          <w:ilvl w:val="2"/>
          <w:numId w:val="175"/>
        </w:numPr>
        <w:spacing w:line="468" w:lineRule="auto"/>
        <w:ind w:hanging="360"/>
      </w:pPr>
      <w:r>
        <w:t>Breaks (splits) a large program into smaller sub-pr</w:t>
      </w:r>
      <w:r>
        <w:t xml:space="preserve">ograms (modules) each able to solve a particular/specific problem </w:t>
      </w:r>
    </w:p>
    <w:p w:rsidR="00EB0B67" w:rsidRDefault="007E09E0">
      <w:pPr>
        <w:numPr>
          <w:ilvl w:val="2"/>
          <w:numId w:val="175"/>
        </w:numPr>
        <w:ind w:hanging="360"/>
      </w:pPr>
      <w:r>
        <w:t xml:space="preserve">Structured programs are easier to read </w:t>
      </w:r>
    </w:p>
    <w:p w:rsidR="00EB0B67" w:rsidRDefault="007E09E0">
      <w:pPr>
        <w:numPr>
          <w:ilvl w:val="2"/>
          <w:numId w:val="175"/>
        </w:numPr>
        <w:ind w:hanging="360"/>
      </w:pPr>
      <w:r>
        <w:t xml:space="preserve">They are easy to code and run  </w:t>
      </w:r>
    </w:p>
    <w:p w:rsidR="00EB0B67" w:rsidRDefault="007E09E0">
      <w:pPr>
        <w:numPr>
          <w:ilvl w:val="2"/>
          <w:numId w:val="175"/>
        </w:numPr>
        <w:spacing w:line="464" w:lineRule="auto"/>
        <w:ind w:hanging="360"/>
      </w:pPr>
      <w:r>
        <w:t xml:space="preserve">Programs are easy to modify because; a programmer can change the details of a section without affecting the rest of the program </w:t>
      </w:r>
    </w:p>
    <w:p w:rsidR="00EB0B67" w:rsidRDefault="007E09E0">
      <w:pPr>
        <w:numPr>
          <w:ilvl w:val="2"/>
          <w:numId w:val="175"/>
        </w:numPr>
        <w:spacing w:line="468" w:lineRule="auto"/>
        <w:ind w:hanging="360"/>
      </w:pPr>
      <w:r>
        <w:t>Modules are easy to test &amp; debug (</w:t>
      </w:r>
      <w:proofErr w:type="spellStart"/>
      <w:r>
        <w:t>i.e</w:t>
      </w:r>
      <w:proofErr w:type="spellEnd"/>
      <w:r>
        <w:t xml:space="preserve"> correct mistakes/errors).  This is because; each module can be designed, coded &amp; tested i</w:t>
      </w:r>
      <w:r>
        <w:t xml:space="preserve">ndependently </w:t>
      </w:r>
    </w:p>
    <w:p w:rsidR="00EB0B67" w:rsidRDefault="007E09E0">
      <w:pPr>
        <w:numPr>
          <w:ilvl w:val="2"/>
          <w:numId w:val="175"/>
        </w:numPr>
        <w:ind w:hanging="360"/>
      </w:pPr>
      <w:r>
        <w:t xml:space="preserve">It is easier to document specific tasks. </w:t>
      </w:r>
    </w:p>
    <w:p w:rsidR="00EB0B67" w:rsidRDefault="007E09E0">
      <w:pPr>
        <w:numPr>
          <w:ilvl w:val="2"/>
          <w:numId w:val="175"/>
        </w:numPr>
        <w:spacing w:line="468" w:lineRule="auto"/>
        <w:ind w:hanging="360"/>
      </w:pPr>
      <w:r>
        <w:t xml:space="preserve">Use of modules can be named in such a way that, they are consistent &amp; easy to find in documentation </w:t>
      </w:r>
    </w:p>
    <w:p w:rsidR="00EB0B67" w:rsidRDefault="007E09E0">
      <w:pPr>
        <w:numPr>
          <w:ilvl w:val="2"/>
          <w:numId w:val="175"/>
        </w:numPr>
        <w:ind w:hanging="360"/>
      </w:pPr>
      <w:r>
        <w:t xml:space="preserve">It is flexible. </w:t>
      </w:r>
    </w:p>
    <w:p w:rsidR="00EB0B67" w:rsidRDefault="007E09E0">
      <w:pPr>
        <w:spacing w:after="279" w:line="240" w:lineRule="auto"/>
        <w:ind w:left="0" w:right="0" w:firstLine="0"/>
      </w:pPr>
      <w:r>
        <w:t xml:space="preserve"> </w:t>
      </w:r>
    </w:p>
    <w:p w:rsidR="00EB0B67" w:rsidRDefault="007E09E0">
      <w:pPr>
        <w:numPr>
          <w:ilvl w:val="0"/>
          <w:numId w:val="175"/>
        </w:numPr>
        <w:spacing w:after="278"/>
        <w:ind w:right="0" w:hanging="720"/>
      </w:pPr>
      <w:r>
        <w:rPr>
          <w:b/>
        </w:rPr>
        <w:t xml:space="preserve">a) </w:t>
      </w:r>
      <w:r>
        <w:rPr>
          <w:b/>
        </w:rPr>
        <w:tab/>
        <w:t xml:space="preserve">Define the term selection to program control structures.  </w:t>
      </w:r>
      <w:r>
        <w:rPr>
          <w:b/>
        </w:rPr>
        <w:tab/>
        <w:t xml:space="preserve">(1mk) </w:t>
      </w:r>
    </w:p>
    <w:p w:rsidR="00EB0B67" w:rsidRDefault="007E09E0">
      <w:pPr>
        <w:spacing w:line="468" w:lineRule="auto"/>
        <w:ind w:left="1451"/>
      </w:pPr>
      <w:r>
        <w:rPr>
          <w:i/>
        </w:rPr>
        <w:t>Selection</w:t>
      </w:r>
      <w:r>
        <w:t xml:space="preserve"> </w:t>
      </w:r>
      <w:r>
        <w:t xml:space="preserve">refers to a situation where further program execution depends on making a decision from two or more alternatives. </w:t>
      </w:r>
    </w:p>
    <w:p w:rsidR="00EB0B67" w:rsidRDefault="007E09E0">
      <w:pPr>
        <w:numPr>
          <w:ilvl w:val="1"/>
          <w:numId w:val="175"/>
        </w:numPr>
        <w:spacing w:after="278"/>
        <w:ind w:right="0" w:hanging="720"/>
      </w:pPr>
      <w:r>
        <w:rPr>
          <w:b/>
        </w:rPr>
        <w:t xml:space="preserve">List four selection control structures used in writing a program (4mks) </w:t>
      </w:r>
    </w:p>
    <w:p w:rsidR="00EB0B67" w:rsidRDefault="007E09E0">
      <w:pPr>
        <w:numPr>
          <w:ilvl w:val="2"/>
          <w:numId w:val="176"/>
        </w:numPr>
        <w:ind w:hanging="360"/>
      </w:pPr>
      <w:r>
        <w:lastRenderedPageBreak/>
        <w:t xml:space="preserve">IF…THEN </w:t>
      </w:r>
    </w:p>
    <w:p w:rsidR="00EB0B67" w:rsidRDefault="007E09E0">
      <w:pPr>
        <w:numPr>
          <w:ilvl w:val="2"/>
          <w:numId w:val="176"/>
        </w:numPr>
        <w:ind w:hanging="360"/>
      </w:pPr>
      <w:r>
        <w:t xml:space="preserve">IF…THEN…ELSE </w:t>
      </w:r>
    </w:p>
    <w:p w:rsidR="00EB0B67" w:rsidRDefault="007E09E0">
      <w:pPr>
        <w:numPr>
          <w:ilvl w:val="2"/>
          <w:numId w:val="176"/>
        </w:numPr>
        <w:ind w:hanging="360"/>
      </w:pPr>
      <w:r>
        <w:t xml:space="preserve">Nested IF </w:t>
      </w:r>
    </w:p>
    <w:p w:rsidR="00EB0B67" w:rsidRDefault="007E09E0">
      <w:pPr>
        <w:numPr>
          <w:ilvl w:val="2"/>
          <w:numId w:val="176"/>
        </w:numPr>
        <w:spacing w:after="0"/>
        <w:ind w:hanging="360"/>
      </w:pPr>
      <w:r>
        <w:t xml:space="preserve">CASE …OFF </w:t>
      </w:r>
    </w:p>
    <w:p w:rsidR="00EB0B67" w:rsidRDefault="007E09E0">
      <w:pPr>
        <w:numPr>
          <w:ilvl w:val="0"/>
          <w:numId w:val="175"/>
        </w:numPr>
        <w:spacing w:after="278"/>
        <w:ind w:right="0" w:hanging="720"/>
      </w:pPr>
      <w:r>
        <w:rPr>
          <w:b/>
        </w:rPr>
        <w:t xml:space="preserve">a) Name the control structure depicted by the following diagram (2mks) </w:t>
      </w:r>
    </w:p>
    <w:p w:rsidR="00EB0B67" w:rsidRDefault="007E09E0">
      <w:pPr>
        <w:spacing w:after="248" w:line="240" w:lineRule="auto"/>
        <w:ind w:left="0" w:right="0" w:firstLine="0"/>
      </w:pPr>
      <w:r>
        <w:t xml:space="preserve"> </w:t>
      </w:r>
    </w:p>
    <w:p w:rsidR="00EB0B67" w:rsidRDefault="007E09E0">
      <w:pPr>
        <w:spacing w:after="88" w:line="240" w:lineRule="auto"/>
        <w:ind w:left="0" w:right="0" w:firstLine="0"/>
      </w:pPr>
      <w:r>
        <w:t xml:space="preserve"> </w:t>
      </w:r>
      <w:r>
        <w:tab/>
      </w:r>
      <w:r>
        <w:rPr>
          <w:rFonts w:ascii="Calibri" w:eastAsia="Calibri" w:hAnsi="Calibri" w:cs="Calibri"/>
          <w:noProof/>
          <w:position w:val="-300"/>
          <w:sz w:val="22"/>
        </w:rPr>
        <w:drawing>
          <wp:inline distT="0" distB="0" distL="0" distR="0">
            <wp:extent cx="2514600" cy="2057400"/>
            <wp:effectExtent l="0" t="0" r="0" b="0"/>
            <wp:docPr id="19838" name="Picture 19838"/>
            <wp:cNvGraphicFramePr/>
            <a:graphic xmlns:a="http://schemas.openxmlformats.org/drawingml/2006/main">
              <a:graphicData uri="http://schemas.openxmlformats.org/drawingml/2006/picture">
                <pic:pic xmlns:pic="http://schemas.openxmlformats.org/drawingml/2006/picture">
                  <pic:nvPicPr>
                    <pic:cNvPr id="19838" name="Picture 19838"/>
                    <pic:cNvPicPr/>
                  </pic:nvPicPr>
                  <pic:blipFill>
                    <a:blip r:embed="rId53"/>
                    <a:stretch>
                      <a:fillRect/>
                    </a:stretch>
                  </pic:blipFill>
                  <pic:spPr>
                    <a:xfrm>
                      <a:off x="0" y="0"/>
                      <a:ext cx="2514600" cy="2057400"/>
                    </a:xfrm>
                    <a:prstGeom prst="rect">
                      <a:avLst/>
                    </a:prstGeom>
                  </pic:spPr>
                </pic:pic>
              </a:graphicData>
            </a:graphic>
          </wp:inline>
        </w:drawing>
      </w:r>
    </w:p>
    <w:p w:rsidR="00EB0B67" w:rsidRDefault="007E09E0">
      <w:pPr>
        <w:spacing w:line="240" w:lineRule="auto"/>
        <w:ind w:left="0" w:right="0" w:firstLine="0"/>
      </w:pPr>
      <w:r>
        <w:t xml:space="preserve"> </w:t>
      </w:r>
    </w:p>
    <w:p w:rsidR="00EB0B67" w:rsidRDefault="007E09E0">
      <w:pPr>
        <w:ind w:left="10"/>
      </w:pPr>
      <w:r>
        <w:t xml:space="preserve"> </w:t>
      </w:r>
      <w:r>
        <w:tab/>
        <w:t xml:space="preserve"> </w:t>
      </w:r>
      <w:r>
        <w:tab/>
        <w:t xml:space="preserve">Selection control structure, e.g. If –then –else </w:t>
      </w:r>
    </w:p>
    <w:p w:rsidR="00EB0B67" w:rsidRDefault="007E09E0">
      <w:pPr>
        <w:spacing w:after="280" w:line="240" w:lineRule="auto"/>
        <w:ind w:left="0" w:right="0" w:firstLine="0"/>
      </w:pPr>
      <w:r>
        <w:t xml:space="preserve"> </w:t>
      </w:r>
    </w:p>
    <w:p w:rsidR="00EB0B67" w:rsidRDefault="007E09E0">
      <w:pPr>
        <w:numPr>
          <w:ilvl w:val="1"/>
          <w:numId w:val="175"/>
        </w:numPr>
        <w:spacing w:after="278"/>
        <w:ind w:right="0" w:hanging="720"/>
      </w:pPr>
      <w:r>
        <w:rPr>
          <w:b/>
        </w:rPr>
        <w:t xml:space="preserve">Name the symbols labeled A and b in the diagram above. (2mks) </w:t>
      </w:r>
    </w:p>
    <w:p w:rsidR="00EB0B67" w:rsidRDefault="007E09E0">
      <w:pPr>
        <w:ind w:left="10"/>
      </w:pPr>
      <w:r>
        <w:t xml:space="preserve"> </w:t>
      </w:r>
      <w:r>
        <w:tab/>
        <w:t xml:space="preserve"> </w:t>
      </w:r>
      <w:r>
        <w:tab/>
        <w:t xml:space="preserve">A-Decision box </w:t>
      </w:r>
    </w:p>
    <w:p w:rsidR="00EB0B67" w:rsidRDefault="007E09E0">
      <w:pPr>
        <w:ind w:left="10"/>
      </w:pPr>
      <w:r>
        <w:t xml:space="preserve"> </w:t>
      </w:r>
      <w:r>
        <w:tab/>
        <w:t xml:space="preserve"> </w:t>
      </w:r>
      <w:r>
        <w:tab/>
        <w:t xml:space="preserve">B- Process symbol </w:t>
      </w:r>
    </w:p>
    <w:p w:rsidR="00EB0B67" w:rsidRDefault="007E09E0">
      <w:pPr>
        <w:numPr>
          <w:ilvl w:val="0"/>
          <w:numId w:val="175"/>
        </w:numPr>
        <w:spacing w:after="278"/>
        <w:ind w:right="0" w:hanging="720"/>
      </w:pPr>
      <w:r>
        <w:rPr>
          <w:b/>
        </w:rPr>
        <w:t xml:space="preserve">Define the term ARRAY as used in computer programming.  (1mk) </w:t>
      </w:r>
    </w:p>
    <w:p w:rsidR="00EB0B67" w:rsidRDefault="007E09E0">
      <w:pPr>
        <w:ind w:left="10"/>
      </w:pPr>
      <w:r>
        <w:t xml:space="preserve"> </w:t>
      </w:r>
      <w:r>
        <w:tab/>
        <w:t xml:space="preserve"> </w:t>
      </w:r>
      <w:r>
        <w:tab/>
        <w:t xml:space="preserve">An array is a data structure that stores several data items of the same type. </w:t>
      </w:r>
    </w:p>
    <w:p w:rsidR="00EB0B67" w:rsidRDefault="007E09E0">
      <w:pPr>
        <w:spacing w:after="280" w:line="240" w:lineRule="auto"/>
        <w:ind w:left="0" w:right="0" w:firstLine="0"/>
      </w:pPr>
      <w:r>
        <w:t xml:space="preserve"> </w:t>
      </w:r>
    </w:p>
    <w:p w:rsidR="00EB0B67" w:rsidRDefault="007E09E0">
      <w:pPr>
        <w:numPr>
          <w:ilvl w:val="0"/>
          <w:numId w:val="175"/>
        </w:numPr>
        <w:spacing w:after="278" w:line="468" w:lineRule="auto"/>
        <w:ind w:right="0" w:hanging="720"/>
      </w:pPr>
      <w:r>
        <w:rPr>
          <w:b/>
        </w:rPr>
        <w:t xml:space="preserve">Draw a simple flowchart diagram showing:  </w:t>
      </w:r>
      <w:r>
        <w:rPr>
          <w:b/>
        </w:rPr>
        <w:tab/>
        <w:t xml:space="preserve"> </w:t>
      </w:r>
      <w:r>
        <w:rPr>
          <w:b/>
        </w:rPr>
        <w:tab/>
        <w:t xml:space="preserve"> </w:t>
      </w:r>
      <w:r>
        <w:rPr>
          <w:b/>
        </w:rPr>
        <w:tab/>
        <w:t xml:space="preserve"> </w:t>
      </w:r>
      <w:r>
        <w:rPr>
          <w:b/>
        </w:rPr>
        <w:tab/>
        <w:t xml:space="preserve">(2mks)  </w:t>
      </w:r>
      <w:r>
        <w:rPr>
          <w:b/>
        </w:rPr>
        <w:tab/>
        <w:t xml:space="preserve"> </w:t>
      </w:r>
      <w:r>
        <w:rPr>
          <w:b/>
        </w:rPr>
        <w:tab/>
        <w:t xml:space="preserve">a) IF….THEN…. selection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p>
    <w:p w:rsidR="00EB0B67" w:rsidRDefault="007E09E0">
      <w:pPr>
        <w:spacing w:after="0" w:line="240" w:lineRule="auto"/>
        <w:ind w:left="0" w:right="0" w:firstLine="0"/>
      </w:pPr>
      <w:r>
        <w:lastRenderedPageBreak/>
        <w:t xml:space="preserve"> </w:t>
      </w:r>
      <w:r>
        <w:tab/>
      </w:r>
      <w:r>
        <w:rPr>
          <w:rFonts w:ascii="Calibri" w:eastAsia="Calibri" w:hAnsi="Calibri" w:cs="Calibri"/>
          <w:noProof/>
          <w:position w:val="-297"/>
          <w:sz w:val="22"/>
        </w:rPr>
        <w:drawing>
          <wp:inline distT="0" distB="0" distL="0" distR="0">
            <wp:extent cx="2971800" cy="2011680"/>
            <wp:effectExtent l="0" t="0" r="0" b="0"/>
            <wp:docPr id="19839" name="Picture 19839"/>
            <wp:cNvGraphicFramePr/>
            <a:graphic xmlns:a="http://schemas.openxmlformats.org/drawingml/2006/main">
              <a:graphicData uri="http://schemas.openxmlformats.org/drawingml/2006/picture">
                <pic:pic xmlns:pic="http://schemas.openxmlformats.org/drawingml/2006/picture">
                  <pic:nvPicPr>
                    <pic:cNvPr id="19839" name="Picture 19839"/>
                    <pic:cNvPicPr/>
                  </pic:nvPicPr>
                  <pic:blipFill>
                    <a:blip r:embed="rId54"/>
                    <a:stretch>
                      <a:fillRect/>
                    </a:stretch>
                  </pic:blipFill>
                  <pic:spPr>
                    <a:xfrm>
                      <a:off x="0" y="0"/>
                      <a:ext cx="2971800" cy="2011680"/>
                    </a:xfrm>
                    <a:prstGeom prst="rect">
                      <a:avLst/>
                    </a:prstGeom>
                  </pic:spPr>
                </pic:pic>
              </a:graphicData>
            </a:graphic>
          </wp:inline>
        </w:drawing>
      </w:r>
    </w:p>
    <w:p w:rsidR="00EB0B67" w:rsidRDefault="007E09E0">
      <w:pPr>
        <w:ind w:left="10"/>
      </w:pPr>
      <w:r>
        <w:t>Contin</w:t>
      </w:r>
      <w:r>
        <w:t xml:space="preserve">uation of program </w:t>
      </w:r>
    </w:p>
    <w:p w:rsidR="00EB0B67" w:rsidRDefault="007E09E0">
      <w:pPr>
        <w:spacing w:after="310" w:line="240" w:lineRule="auto"/>
        <w:ind w:left="0" w:right="0" w:firstLine="0"/>
      </w:pPr>
      <w:r>
        <w:rPr>
          <w:b/>
        </w:rPr>
        <w:t xml:space="preserve"> </w:t>
      </w:r>
      <w:r>
        <w:rPr>
          <w:b/>
        </w:rPr>
        <w:tab/>
        <w:t xml:space="preserve"> </w:t>
      </w:r>
    </w:p>
    <w:p w:rsidR="00EB0B67" w:rsidRDefault="007E09E0">
      <w:pPr>
        <w:numPr>
          <w:ilvl w:val="1"/>
          <w:numId w:val="175"/>
        </w:numPr>
        <w:spacing w:after="283"/>
        <w:ind w:right="0" w:hanging="720"/>
      </w:pPr>
      <w:r>
        <w:rPr>
          <w:b/>
        </w:rPr>
        <w:t xml:space="preserve">IF...THEN…ELSE selection </w:t>
      </w:r>
      <w:r>
        <w:rPr>
          <w:b/>
        </w:rPr>
        <w:tab/>
        <w:t xml:space="preserve"> </w:t>
      </w:r>
      <w:r>
        <w:rPr>
          <w:b/>
        </w:rPr>
        <w:tab/>
        <w:t xml:space="preserve"> </w:t>
      </w:r>
      <w:r>
        <w:rPr>
          <w:b/>
        </w:rPr>
        <w:tab/>
        <w:t xml:space="preserve"> </w:t>
      </w:r>
      <w:r>
        <w:rPr>
          <w:b/>
        </w:rPr>
        <w:tab/>
        <w:t xml:space="preserve"> </w:t>
      </w:r>
      <w:r>
        <w:rPr>
          <w:b/>
        </w:rPr>
        <w:tab/>
        <w:t xml:space="preserve">(2mks) </w:t>
      </w:r>
    </w:p>
    <w:p w:rsidR="00EB0B67" w:rsidRDefault="007E09E0">
      <w:pPr>
        <w:spacing w:after="0" w:line="240" w:lineRule="auto"/>
        <w:ind w:left="0" w:right="0" w:firstLine="0"/>
      </w:pPr>
      <w:r>
        <w:t xml:space="preserve"> </w:t>
      </w:r>
      <w:r>
        <w:tab/>
      </w:r>
      <w:r>
        <w:rPr>
          <w:rFonts w:ascii="Calibri" w:eastAsia="Calibri" w:hAnsi="Calibri" w:cs="Calibri"/>
          <w:noProof/>
          <w:position w:val="-371"/>
          <w:sz w:val="22"/>
        </w:rPr>
        <w:drawing>
          <wp:inline distT="0" distB="0" distL="0" distR="0">
            <wp:extent cx="5143500" cy="2473960"/>
            <wp:effectExtent l="0" t="0" r="0" b="0"/>
            <wp:docPr id="19955" name="Picture 19955"/>
            <wp:cNvGraphicFramePr/>
            <a:graphic xmlns:a="http://schemas.openxmlformats.org/drawingml/2006/main">
              <a:graphicData uri="http://schemas.openxmlformats.org/drawingml/2006/picture">
                <pic:pic xmlns:pic="http://schemas.openxmlformats.org/drawingml/2006/picture">
                  <pic:nvPicPr>
                    <pic:cNvPr id="19955" name="Picture 19955"/>
                    <pic:cNvPicPr/>
                  </pic:nvPicPr>
                  <pic:blipFill>
                    <a:blip r:embed="rId55"/>
                    <a:stretch>
                      <a:fillRect/>
                    </a:stretch>
                  </pic:blipFill>
                  <pic:spPr>
                    <a:xfrm>
                      <a:off x="0" y="0"/>
                      <a:ext cx="5143500" cy="2473960"/>
                    </a:xfrm>
                    <a:prstGeom prst="rect">
                      <a:avLst/>
                    </a:prstGeom>
                  </pic:spPr>
                </pic:pic>
              </a:graphicData>
            </a:graphic>
          </wp:inline>
        </w:drawing>
      </w:r>
    </w:p>
    <w:p w:rsidR="00EB0B67" w:rsidRDefault="007E09E0">
      <w:pPr>
        <w:spacing w:after="305" w:line="240" w:lineRule="auto"/>
        <w:ind w:left="0" w:right="733" w:firstLine="0"/>
      </w:pPr>
      <w:r>
        <w:t xml:space="preserve"> </w:t>
      </w:r>
    </w:p>
    <w:p w:rsidR="00EB0B67" w:rsidRDefault="007E09E0">
      <w:pPr>
        <w:numPr>
          <w:ilvl w:val="1"/>
          <w:numId w:val="175"/>
        </w:numPr>
        <w:ind w:right="0" w:hanging="720"/>
      </w:pPr>
      <w:r>
        <w:t xml:space="preserve">REPEAT…UNTIL loop </w:t>
      </w:r>
      <w:r>
        <w:tab/>
        <w:t xml:space="preserve"> </w:t>
      </w:r>
      <w:r>
        <w:tab/>
        <w:t xml:space="preserve"> </w:t>
      </w:r>
      <w:r>
        <w:tab/>
        <w:t xml:space="preserve"> </w:t>
      </w:r>
      <w:r>
        <w:tab/>
        <w:t xml:space="preserve"> </w:t>
      </w:r>
      <w:r>
        <w:tab/>
        <w:t xml:space="preserve">(4mks) </w:t>
      </w:r>
    </w:p>
    <w:p w:rsidR="00EB0B67" w:rsidRDefault="007E09E0">
      <w:pPr>
        <w:spacing w:after="274" w:line="240" w:lineRule="auto"/>
        <w:ind w:left="0" w:right="0" w:firstLine="0"/>
      </w:pPr>
      <w:r>
        <w:t xml:space="preserve"> </w:t>
      </w:r>
    </w:p>
    <w:p w:rsidR="00EB0B67" w:rsidRDefault="007E09E0">
      <w:pPr>
        <w:spacing w:after="0" w:line="240" w:lineRule="auto"/>
        <w:ind w:left="0" w:right="0" w:firstLine="0"/>
      </w:pPr>
      <w:r>
        <w:lastRenderedPageBreak/>
        <w:t xml:space="preserve"> </w:t>
      </w:r>
      <w:r>
        <w:tab/>
      </w:r>
      <w:r>
        <w:rPr>
          <w:rFonts w:ascii="Calibri" w:eastAsia="Calibri" w:hAnsi="Calibri" w:cs="Calibri"/>
          <w:noProof/>
          <w:position w:val="-503"/>
          <w:sz w:val="22"/>
        </w:rPr>
        <w:drawing>
          <wp:inline distT="0" distB="0" distL="0" distR="0">
            <wp:extent cx="5257800" cy="3314700"/>
            <wp:effectExtent l="0" t="0" r="0" b="0"/>
            <wp:docPr id="19956" name="Picture 19956"/>
            <wp:cNvGraphicFramePr/>
            <a:graphic xmlns:a="http://schemas.openxmlformats.org/drawingml/2006/main">
              <a:graphicData uri="http://schemas.openxmlformats.org/drawingml/2006/picture">
                <pic:pic xmlns:pic="http://schemas.openxmlformats.org/drawingml/2006/picture">
                  <pic:nvPicPr>
                    <pic:cNvPr id="19956" name="Picture 19956"/>
                    <pic:cNvPicPr/>
                  </pic:nvPicPr>
                  <pic:blipFill>
                    <a:blip r:embed="rId56"/>
                    <a:stretch>
                      <a:fillRect/>
                    </a:stretch>
                  </pic:blipFill>
                  <pic:spPr>
                    <a:xfrm>
                      <a:off x="0" y="0"/>
                      <a:ext cx="5257800" cy="3314700"/>
                    </a:xfrm>
                    <a:prstGeom prst="rect">
                      <a:avLst/>
                    </a:prstGeom>
                  </pic:spPr>
                </pic:pic>
              </a:graphicData>
            </a:graphic>
          </wp:inline>
        </w:drawing>
      </w:r>
    </w:p>
    <w:p w:rsidR="00EB0B67" w:rsidRDefault="007E09E0">
      <w:pPr>
        <w:numPr>
          <w:ilvl w:val="0"/>
          <w:numId w:val="175"/>
        </w:numPr>
        <w:spacing w:after="278"/>
        <w:ind w:right="0" w:hanging="720"/>
      </w:pPr>
      <w:r>
        <w:rPr>
          <w:b/>
        </w:rPr>
        <w:t xml:space="preserve">a) </w:t>
      </w:r>
      <w:r>
        <w:rPr>
          <w:b/>
        </w:rPr>
        <w:tab/>
        <w:t xml:space="preserve">With aid of a pseudo code and a flowchart, design an algorithm that  </w:t>
      </w:r>
    </w:p>
    <w:p w:rsidR="00EB0B67" w:rsidRDefault="007E09E0">
      <w:pPr>
        <w:spacing w:after="278"/>
        <w:ind w:left="1451" w:right="0"/>
      </w:pPr>
      <w:proofErr w:type="gramStart"/>
      <w:r>
        <w:rPr>
          <w:b/>
        </w:rPr>
        <w:t>would</w:t>
      </w:r>
      <w:proofErr w:type="gramEnd"/>
      <w:r>
        <w:rPr>
          <w:b/>
        </w:rPr>
        <w:t xml:space="preserve">: </w:t>
      </w:r>
    </w:p>
    <w:p w:rsidR="00EB0B67" w:rsidRDefault="007E09E0">
      <w:pPr>
        <w:numPr>
          <w:ilvl w:val="1"/>
          <w:numId w:val="177"/>
        </w:numPr>
        <w:ind w:left="1065" w:hanging="360"/>
      </w:pPr>
      <w:r>
        <w:t xml:space="preserve">Prompt the user to enter two number X and Y </w:t>
      </w:r>
    </w:p>
    <w:p w:rsidR="00EB0B67" w:rsidRDefault="007E09E0">
      <w:pPr>
        <w:numPr>
          <w:ilvl w:val="1"/>
          <w:numId w:val="177"/>
        </w:numPr>
        <w:spacing w:line="464" w:lineRule="auto"/>
        <w:ind w:left="1065" w:hanging="360"/>
      </w:pPr>
      <w:r>
        <w:t xml:space="preserve">Divide X by Y.  However, if the value of Y is 0, the program should display an error message “Error: Division by zero”. </w:t>
      </w:r>
    </w:p>
    <w:p w:rsidR="00EB0B67" w:rsidRDefault="007E09E0">
      <w:pPr>
        <w:spacing w:after="274" w:line="240" w:lineRule="auto"/>
        <w:ind w:left="720" w:right="0" w:firstLine="0"/>
      </w:pPr>
      <w:r>
        <w:t xml:space="preserve"> </w:t>
      </w:r>
    </w:p>
    <w:p w:rsidR="00EB0B67" w:rsidRDefault="007E09E0">
      <w:r>
        <w:t xml:space="preserve">START </w:t>
      </w:r>
    </w:p>
    <w:p w:rsidR="00EB0B67" w:rsidRDefault="007E09E0">
      <w:pPr>
        <w:ind w:left="1451"/>
      </w:pPr>
      <w:r>
        <w:t xml:space="preserve">PRINT (“Enter two numbers, X and Y”) Input X, Y </w:t>
      </w:r>
    </w:p>
    <w:p w:rsidR="00EB0B67" w:rsidRDefault="007E09E0">
      <w:pPr>
        <w:spacing w:after="278"/>
        <w:ind w:left="1451" w:right="0"/>
      </w:pPr>
      <w:r>
        <w:rPr>
          <w:b/>
        </w:rPr>
        <w:t>IF</w:t>
      </w:r>
      <w:r>
        <w:t xml:space="preserve"> Y=0 </w:t>
      </w:r>
      <w:r>
        <w:rPr>
          <w:b/>
        </w:rPr>
        <w:t xml:space="preserve">THEN </w:t>
      </w:r>
    </w:p>
    <w:p w:rsidR="00EB0B67" w:rsidRDefault="007E09E0">
      <w:pPr>
        <w:ind w:left="10"/>
      </w:pPr>
      <w:r>
        <w:t xml:space="preserve"> </w:t>
      </w:r>
      <w:r>
        <w:tab/>
        <w:t xml:space="preserve"> </w:t>
      </w:r>
      <w:r>
        <w:tab/>
        <w:t xml:space="preserve"> </w:t>
      </w:r>
      <w:r>
        <w:tab/>
        <w:t xml:space="preserve">PRINT „Error: division by zero‟ </w:t>
      </w:r>
    </w:p>
    <w:p w:rsidR="00EB0B67" w:rsidRDefault="007E09E0">
      <w:pPr>
        <w:spacing w:after="278"/>
        <w:ind w:left="2171" w:right="0"/>
      </w:pPr>
      <w:r>
        <w:rPr>
          <w:b/>
        </w:rPr>
        <w:t xml:space="preserve">ELSE </w:t>
      </w:r>
    </w:p>
    <w:p w:rsidR="00EB0B67" w:rsidRDefault="007E09E0">
      <w:pPr>
        <w:ind w:left="2171"/>
      </w:pPr>
      <w:r>
        <w:t xml:space="preserve">Quotient = X/Y </w:t>
      </w:r>
    </w:p>
    <w:p w:rsidR="00EB0B67" w:rsidRDefault="007E09E0">
      <w:pPr>
        <w:ind w:left="2171"/>
      </w:pPr>
      <w:r>
        <w:t xml:space="preserve">PRINT X, Y, Quotient </w:t>
      </w:r>
    </w:p>
    <w:p w:rsidR="00EB0B67" w:rsidRDefault="007E09E0">
      <w:pPr>
        <w:spacing w:after="278"/>
        <w:ind w:left="2171" w:right="0"/>
      </w:pPr>
      <w:r>
        <w:rPr>
          <w:noProof/>
        </w:rPr>
        <w:lastRenderedPageBreak/>
        <w:drawing>
          <wp:anchor distT="0" distB="0" distL="114300" distR="114300" simplePos="0" relativeHeight="251663360" behindDoc="0" locked="0" layoutInCell="1" allowOverlap="0">
            <wp:simplePos x="0" y="0"/>
            <wp:positionH relativeFrom="column">
              <wp:posOffset>798271</wp:posOffset>
            </wp:positionH>
            <wp:positionV relativeFrom="paragraph">
              <wp:posOffset>673760</wp:posOffset>
            </wp:positionV>
            <wp:extent cx="4914900" cy="3180080"/>
            <wp:effectExtent l="0" t="0" r="0" b="0"/>
            <wp:wrapSquare wrapText="bothSides"/>
            <wp:docPr id="20028" name="Picture 20028"/>
            <wp:cNvGraphicFramePr/>
            <a:graphic xmlns:a="http://schemas.openxmlformats.org/drawingml/2006/main">
              <a:graphicData uri="http://schemas.openxmlformats.org/drawingml/2006/picture">
                <pic:pic xmlns:pic="http://schemas.openxmlformats.org/drawingml/2006/picture">
                  <pic:nvPicPr>
                    <pic:cNvPr id="20028" name="Picture 20028"/>
                    <pic:cNvPicPr/>
                  </pic:nvPicPr>
                  <pic:blipFill>
                    <a:blip r:embed="rId57"/>
                    <a:stretch>
                      <a:fillRect/>
                    </a:stretch>
                  </pic:blipFill>
                  <pic:spPr>
                    <a:xfrm>
                      <a:off x="0" y="0"/>
                      <a:ext cx="4914900" cy="3180080"/>
                    </a:xfrm>
                    <a:prstGeom prst="rect">
                      <a:avLst/>
                    </a:prstGeom>
                  </pic:spPr>
                </pic:pic>
              </a:graphicData>
            </a:graphic>
          </wp:anchor>
        </w:drawing>
      </w:r>
      <w:r>
        <w:rPr>
          <w:b/>
        </w:rPr>
        <w:t xml:space="preserve">ENDIF </w:t>
      </w:r>
    </w:p>
    <w:p w:rsidR="00EB0B67" w:rsidRDefault="007E09E0">
      <w:r>
        <w:t xml:space="preserve">STOP </w:t>
      </w:r>
    </w:p>
    <w:p w:rsidR="00EB0B67" w:rsidRDefault="007E09E0">
      <w:pPr>
        <w:spacing w:after="274" w:line="240" w:lineRule="auto"/>
        <w:ind w:left="0" w:right="913" w:firstLine="0"/>
      </w:pPr>
      <w:r>
        <w:rPr>
          <w:i/>
          <w:u w:val="single" w:color="000000"/>
        </w:rPr>
        <w:t>Flowchart</w:t>
      </w:r>
      <w:r>
        <w:rPr>
          <w:i/>
        </w:rPr>
        <w:t xml:space="preserve"> </w:t>
      </w:r>
    </w:p>
    <w:p w:rsidR="00EB0B67" w:rsidRDefault="007E09E0">
      <w:pPr>
        <w:spacing w:after="275" w:line="240" w:lineRule="auto"/>
        <w:ind w:left="0" w:right="913" w:firstLine="0"/>
      </w:pPr>
      <w:r>
        <w:t xml:space="preserve"> </w:t>
      </w:r>
    </w:p>
    <w:p w:rsidR="00EB0B67" w:rsidRDefault="007E09E0">
      <w:pPr>
        <w:spacing w:after="274" w:line="240" w:lineRule="auto"/>
        <w:ind w:left="0" w:right="913" w:firstLine="0"/>
      </w:pPr>
      <w:r>
        <w:t xml:space="preserve"> </w:t>
      </w:r>
    </w:p>
    <w:p w:rsidR="00EB0B67" w:rsidRDefault="007E09E0">
      <w:pPr>
        <w:spacing w:after="274" w:line="240" w:lineRule="auto"/>
        <w:ind w:left="0" w:right="913" w:firstLine="0"/>
      </w:pPr>
      <w:r>
        <w:t xml:space="preserve"> </w:t>
      </w:r>
    </w:p>
    <w:p w:rsidR="00EB0B67" w:rsidRDefault="007E09E0">
      <w:pPr>
        <w:spacing w:after="275" w:line="240" w:lineRule="auto"/>
        <w:ind w:left="0" w:right="913" w:firstLine="0"/>
      </w:pPr>
      <w:r>
        <w:t xml:space="preserve"> </w:t>
      </w:r>
    </w:p>
    <w:p w:rsidR="00EB0B67" w:rsidRDefault="007E09E0">
      <w:pPr>
        <w:spacing w:after="274" w:line="240" w:lineRule="auto"/>
        <w:ind w:left="0" w:right="913" w:firstLine="0"/>
      </w:pPr>
      <w:r>
        <w:t xml:space="preserve"> </w:t>
      </w:r>
    </w:p>
    <w:p w:rsidR="00EB0B67" w:rsidRDefault="007E09E0">
      <w:pPr>
        <w:spacing w:after="0" w:line="240" w:lineRule="auto"/>
        <w:ind w:left="0" w:right="913" w:firstLine="0"/>
      </w:pPr>
      <w:r>
        <w:t xml:space="preserve"> </w:t>
      </w:r>
    </w:p>
    <w:p w:rsidR="00EB0B67" w:rsidRDefault="007E09E0">
      <w:pPr>
        <w:numPr>
          <w:ilvl w:val="0"/>
          <w:numId w:val="178"/>
        </w:numPr>
        <w:spacing w:after="278" w:line="464" w:lineRule="auto"/>
        <w:ind w:right="0" w:hanging="720"/>
      </w:pPr>
      <w:r>
        <w:rPr>
          <w:b/>
        </w:rPr>
        <w:t xml:space="preserve">Write down the assignment statement used in the algorithm above. </w:t>
      </w:r>
      <w:r>
        <w:rPr>
          <w:b/>
        </w:rPr>
        <w:tab/>
        <w:t xml:space="preserve">(2mks) </w:t>
      </w:r>
      <w:r>
        <w:t xml:space="preserve">Quotient=x/Y </w:t>
      </w:r>
    </w:p>
    <w:p w:rsidR="00EB0B67" w:rsidRDefault="007E09E0">
      <w:pPr>
        <w:spacing w:after="279" w:line="240" w:lineRule="auto"/>
        <w:ind w:left="0" w:right="0" w:firstLine="0"/>
      </w:pPr>
      <w:r>
        <w:t xml:space="preserve"> </w:t>
      </w:r>
    </w:p>
    <w:p w:rsidR="00EB0B67" w:rsidRDefault="007E09E0">
      <w:pPr>
        <w:numPr>
          <w:ilvl w:val="0"/>
          <w:numId w:val="178"/>
        </w:numPr>
        <w:spacing w:after="278"/>
        <w:ind w:right="0" w:hanging="720"/>
      </w:pPr>
      <w:r>
        <w:rPr>
          <w:b/>
        </w:rPr>
        <w:t xml:space="preserve">Which program control structure is depicted in the algorithm? (1mk) </w:t>
      </w:r>
    </w:p>
    <w:p w:rsidR="00EB0B67" w:rsidRDefault="007E09E0">
      <w:pPr>
        <w:ind w:left="10"/>
      </w:pPr>
      <w:r>
        <w:t xml:space="preserve"> </w:t>
      </w:r>
      <w:r>
        <w:tab/>
        <w:t xml:space="preserve">If …then...Else </w:t>
      </w:r>
    </w:p>
    <w:p w:rsidR="00EB0B67" w:rsidRDefault="007E09E0">
      <w:pPr>
        <w:spacing w:after="279" w:line="240" w:lineRule="auto"/>
        <w:ind w:left="0" w:right="0" w:firstLine="0"/>
      </w:pPr>
      <w:r>
        <w:t xml:space="preserve"> </w:t>
      </w:r>
    </w:p>
    <w:p w:rsidR="00EB0B67" w:rsidRDefault="007E09E0">
      <w:pPr>
        <w:numPr>
          <w:ilvl w:val="0"/>
          <w:numId w:val="179"/>
        </w:numPr>
        <w:spacing w:after="278" w:line="468" w:lineRule="auto"/>
        <w:ind w:right="0" w:hanging="720"/>
      </w:pPr>
      <w:r>
        <w:rPr>
          <w:b/>
        </w:rPr>
        <w:t xml:space="preserve">Draw a flowchart for a program that is to prompt for N numbers, accumulate the sum and </w:t>
      </w:r>
      <w:proofErr w:type="gramStart"/>
      <w:r>
        <w:rPr>
          <w:b/>
        </w:rPr>
        <w:t>them</w:t>
      </w:r>
      <w:proofErr w:type="gramEnd"/>
      <w:r>
        <w:rPr>
          <w:b/>
        </w:rPr>
        <w:t xml:space="preserve"> find the average.  The output is the accumulated totals and the average. </w:t>
      </w:r>
    </w:p>
    <w:p w:rsidR="00EB0B67" w:rsidRDefault="007E09E0">
      <w:pPr>
        <w:spacing w:after="162" w:line="240" w:lineRule="auto"/>
        <w:ind w:left="0" w:right="0" w:firstLine="0"/>
      </w:pPr>
      <w:r>
        <w:t xml:space="preserve"> </w:t>
      </w:r>
    </w:p>
    <w:p w:rsidR="00EB0B67" w:rsidRDefault="007E09E0">
      <w:pPr>
        <w:spacing w:after="78" w:line="240" w:lineRule="auto"/>
        <w:ind w:left="0" w:right="0" w:firstLine="0"/>
      </w:pPr>
      <w:r>
        <w:lastRenderedPageBreak/>
        <w:t xml:space="preserve"> </w:t>
      </w:r>
      <w:r>
        <w:tab/>
      </w:r>
      <w:r>
        <w:rPr>
          <w:rFonts w:ascii="Calibri" w:eastAsia="Calibri" w:hAnsi="Calibri" w:cs="Calibri"/>
          <w:noProof/>
          <w:position w:val="-687"/>
          <w:sz w:val="22"/>
        </w:rPr>
        <w:drawing>
          <wp:inline distT="0" distB="0" distL="0" distR="0">
            <wp:extent cx="3429000" cy="4572000"/>
            <wp:effectExtent l="0" t="0" r="0" b="0"/>
            <wp:docPr id="20109" name="Picture 20109"/>
            <wp:cNvGraphicFramePr/>
            <a:graphic xmlns:a="http://schemas.openxmlformats.org/drawingml/2006/main">
              <a:graphicData uri="http://schemas.openxmlformats.org/drawingml/2006/picture">
                <pic:pic xmlns:pic="http://schemas.openxmlformats.org/drawingml/2006/picture">
                  <pic:nvPicPr>
                    <pic:cNvPr id="20109" name="Picture 20109"/>
                    <pic:cNvPicPr/>
                  </pic:nvPicPr>
                  <pic:blipFill>
                    <a:blip r:embed="rId58"/>
                    <a:stretch>
                      <a:fillRect/>
                    </a:stretch>
                  </pic:blipFill>
                  <pic:spPr>
                    <a:xfrm>
                      <a:off x="0" y="0"/>
                      <a:ext cx="3429000" cy="4572000"/>
                    </a:xfrm>
                    <a:prstGeom prst="rect">
                      <a:avLst/>
                    </a:prstGeom>
                  </pic:spPr>
                </pic:pic>
              </a:graphicData>
            </a:graphic>
          </wp:inline>
        </w:drawing>
      </w:r>
    </w:p>
    <w:p w:rsidR="00EB0B67" w:rsidRDefault="007E09E0">
      <w:pPr>
        <w:spacing w:after="0" w:line="240" w:lineRule="auto"/>
        <w:ind w:left="0" w:right="0" w:firstLine="0"/>
      </w:pPr>
      <w:r>
        <w:t xml:space="preserve"> </w:t>
      </w:r>
    </w:p>
    <w:p w:rsidR="00EB0B67" w:rsidRDefault="007E09E0">
      <w:pPr>
        <w:spacing w:after="279" w:line="240" w:lineRule="auto"/>
        <w:ind w:left="0" w:right="0" w:firstLine="0"/>
      </w:pPr>
      <w:r>
        <w:t xml:space="preserve"> </w:t>
      </w:r>
    </w:p>
    <w:p w:rsidR="00EB0B67" w:rsidRDefault="007E09E0">
      <w:pPr>
        <w:numPr>
          <w:ilvl w:val="0"/>
          <w:numId w:val="179"/>
        </w:numPr>
        <w:spacing w:after="278" w:line="468" w:lineRule="auto"/>
        <w:ind w:right="0" w:hanging="720"/>
      </w:pPr>
      <w:r>
        <w:rPr>
          <w:b/>
        </w:rPr>
        <w:t>Write a pseudo code that reads temperature for each day in a week, in degree Cel</w:t>
      </w:r>
      <w:r>
        <w:rPr>
          <w:b/>
        </w:rPr>
        <w:t xml:space="preserve">sius, converts the </w:t>
      </w:r>
      <w:proofErr w:type="spellStart"/>
      <w:r>
        <w:rPr>
          <w:b/>
        </w:rPr>
        <w:t>celcius</w:t>
      </w:r>
      <w:proofErr w:type="spellEnd"/>
      <w:r>
        <w:rPr>
          <w:b/>
        </w:rPr>
        <w:t xml:space="preserve"> into Fahrenheit and then calculate the average weekly temperatures.  </w:t>
      </w:r>
    </w:p>
    <w:p w:rsidR="00EB0B67" w:rsidRDefault="007E09E0">
      <w:pPr>
        <w:spacing w:after="278"/>
        <w:ind w:left="730" w:right="0"/>
      </w:pPr>
      <w:r>
        <w:rPr>
          <w:b/>
        </w:rPr>
        <w:t xml:space="preserve">The program should output the calculated average in degrees Fahrenheit. </w:t>
      </w:r>
    </w:p>
    <w:p w:rsidR="00EB0B67" w:rsidRDefault="007E09E0">
      <w:pPr>
        <w:spacing w:after="275" w:line="240" w:lineRule="auto"/>
        <w:ind w:left="0" w:right="0" w:firstLine="0"/>
      </w:pPr>
      <w:r>
        <w:t xml:space="preserve"> </w:t>
      </w:r>
    </w:p>
    <w:p w:rsidR="00EB0B67" w:rsidRDefault="007E09E0">
      <w:r>
        <w:t xml:space="preserve">START </w:t>
      </w:r>
    </w:p>
    <w:p w:rsidR="00EB0B67" w:rsidRDefault="007E09E0">
      <w:pPr>
        <w:ind w:left="1451"/>
      </w:pPr>
      <w:r>
        <w:t xml:space="preserve">INPUT temperature in </w:t>
      </w:r>
      <w:r>
        <w:rPr>
          <w:vertAlign w:val="superscript"/>
        </w:rPr>
        <w:t>0</w:t>
      </w:r>
      <w:r>
        <w:t xml:space="preserve">C </w:t>
      </w:r>
    </w:p>
    <w:p w:rsidR="00EB0B67" w:rsidRDefault="007E09E0">
      <w:pPr>
        <w:ind w:left="1451"/>
      </w:pPr>
      <w:r>
        <w:t xml:space="preserve">SET Initial day to 0 </w:t>
      </w:r>
    </w:p>
    <w:p w:rsidR="00EB0B67" w:rsidRDefault="007E09E0">
      <w:pPr>
        <w:ind w:left="2171"/>
      </w:pPr>
      <w:r>
        <w:rPr>
          <w:b/>
        </w:rPr>
        <w:t>WHILE</w:t>
      </w:r>
      <w:r>
        <w:t xml:space="preserve"> Initial day &lt;=6 </w:t>
      </w:r>
      <w:r>
        <w:rPr>
          <w:b/>
        </w:rPr>
        <w:t>DO</w:t>
      </w:r>
      <w:r>
        <w:t xml:space="preserve"> </w:t>
      </w:r>
    </w:p>
    <w:p w:rsidR="00EB0B67" w:rsidRDefault="007E09E0">
      <w:pPr>
        <w:ind w:left="2171"/>
      </w:pPr>
      <w:r>
        <w:t xml:space="preserve">F = 32 + (9c/5) </w:t>
      </w:r>
    </w:p>
    <w:p w:rsidR="00EB0B67" w:rsidRDefault="007E09E0">
      <w:pPr>
        <w:ind w:left="2171"/>
      </w:pPr>
      <w:r>
        <w:lastRenderedPageBreak/>
        <w:t xml:space="preserve">INPUT temperature in </w:t>
      </w:r>
      <w:r>
        <w:rPr>
          <w:vertAlign w:val="superscript"/>
        </w:rPr>
        <w:t>0</w:t>
      </w:r>
      <w:r>
        <w:t xml:space="preserve">C </w:t>
      </w:r>
    </w:p>
    <w:p w:rsidR="00EB0B67" w:rsidRDefault="007E09E0">
      <w:pPr>
        <w:ind w:left="2171"/>
      </w:pPr>
      <w:r>
        <w:t xml:space="preserve">Initial day = Initial day + 1 </w:t>
      </w:r>
    </w:p>
    <w:p w:rsidR="00EB0B67" w:rsidRDefault="007E09E0">
      <w:pPr>
        <w:ind w:left="2171"/>
      </w:pPr>
      <w:r>
        <w:t xml:space="preserve">Cumulative </w:t>
      </w:r>
      <w:r>
        <w:tab/>
        <w:t xml:space="preserve"> = Cumulative + </w:t>
      </w:r>
      <w:r>
        <w:rPr>
          <w:vertAlign w:val="superscript"/>
        </w:rPr>
        <w:t>0</w:t>
      </w:r>
      <w:r>
        <w:t xml:space="preserve">F  </w:t>
      </w:r>
    </w:p>
    <w:p w:rsidR="00EB0B67" w:rsidRDefault="007E09E0">
      <w:pPr>
        <w:spacing w:after="278"/>
        <w:ind w:left="2171" w:right="0"/>
      </w:pPr>
      <w:r>
        <w:rPr>
          <w:b/>
        </w:rPr>
        <w:t xml:space="preserve">END WHILE </w:t>
      </w:r>
    </w:p>
    <w:p w:rsidR="00EB0B67" w:rsidRDefault="007E09E0">
      <w:pPr>
        <w:ind w:left="2171"/>
      </w:pPr>
      <w:r>
        <w:t xml:space="preserve">Average  </w:t>
      </w:r>
      <w:r>
        <w:tab/>
        <w:t xml:space="preserve">= </w:t>
      </w:r>
      <w:proofErr w:type="spellStart"/>
      <w:r>
        <w:t>Cummulative</w:t>
      </w:r>
      <w:proofErr w:type="spellEnd"/>
      <w:r>
        <w:t xml:space="preserve">/7 </w:t>
      </w:r>
    </w:p>
    <w:p w:rsidR="00EB0B67" w:rsidRDefault="007E09E0">
      <w:pPr>
        <w:ind w:left="1451"/>
      </w:pPr>
      <w:r>
        <w:t xml:space="preserve">PRINT average </w:t>
      </w:r>
      <w:r>
        <w:tab/>
        <w:t xml:space="preserve"> </w:t>
      </w:r>
      <w:r>
        <w:tab/>
        <w:t xml:space="preserve"> </w:t>
      </w:r>
      <w:r>
        <w:tab/>
        <w:t xml:space="preserve"> </w:t>
      </w:r>
    </w:p>
    <w:p w:rsidR="00EB0B67" w:rsidRDefault="007E09E0">
      <w:r>
        <w:t xml:space="preserve">Stop </w:t>
      </w:r>
    </w:p>
    <w:p w:rsidR="00EB0B67" w:rsidRDefault="007E09E0">
      <w:pPr>
        <w:spacing w:after="274" w:line="240" w:lineRule="auto"/>
        <w:ind w:left="0" w:right="0" w:firstLine="0"/>
      </w:pPr>
      <w:r>
        <w:t xml:space="preserve"> </w:t>
      </w:r>
    </w:p>
    <w:p w:rsidR="00EB0B67" w:rsidRDefault="007E09E0">
      <w:pPr>
        <w:spacing w:after="274" w:line="240" w:lineRule="auto"/>
        <w:ind w:left="0" w:right="0" w:firstLine="0"/>
      </w:pPr>
      <w:r>
        <w:t xml:space="preserve"> </w:t>
      </w:r>
    </w:p>
    <w:p w:rsidR="00EB0B67" w:rsidRDefault="007E09E0">
      <w:pPr>
        <w:spacing w:after="275" w:line="240" w:lineRule="auto"/>
        <w:ind w:left="0" w:right="0" w:firstLine="0"/>
      </w:pPr>
      <w:r>
        <w:t xml:space="preserve"> </w:t>
      </w:r>
    </w:p>
    <w:p w:rsidR="00EB0B67" w:rsidRDefault="007E09E0">
      <w:pPr>
        <w:spacing w:after="0" w:line="240" w:lineRule="auto"/>
        <w:ind w:left="0" w:right="0" w:firstLine="0"/>
      </w:pPr>
      <w:r>
        <w:t xml:space="preserve"> </w:t>
      </w:r>
    </w:p>
    <w:p w:rsidR="00EB0B67" w:rsidRDefault="007E09E0">
      <w:pPr>
        <w:numPr>
          <w:ilvl w:val="0"/>
          <w:numId w:val="179"/>
        </w:numPr>
        <w:spacing w:after="266" w:line="468" w:lineRule="auto"/>
        <w:ind w:right="0" w:hanging="720"/>
      </w:pPr>
      <w:r>
        <w:rPr>
          <w:b/>
        </w:rPr>
        <w:t xml:space="preserve">Michael deposits 1,000 in a bank at an interest </w:t>
      </w:r>
      <w:proofErr w:type="spellStart"/>
      <w:r>
        <w:rPr>
          <w:b/>
        </w:rPr>
        <w:t>rat</w:t>
      </w:r>
      <w:proofErr w:type="spellEnd"/>
      <w:r>
        <w:rPr>
          <w:b/>
        </w:rPr>
        <w:t xml:space="preserve"> of 10% per year.  At the </w:t>
      </w:r>
      <w:r>
        <w:rPr>
          <w:b/>
        </w:rPr>
        <w:t xml:space="preserve">end of each year, the interest earned is added to the amount on deposit and this becomes the new deposit for the next year. </w:t>
      </w:r>
    </w:p>
    <w:p w:rsidR="00EB0B67" w:rsidRDefault="007E09E0">
      <w:pPr>
        <w:spacing w:after="278" w:line="468" w:lineRule="auto"/>
        <w:ind w:left="730" w:right="0"/>
      </w:pPr>
      <w:r>
        <w:rPr>
          <w:b/>
        </w:rPr>
        <w:t>Develop a pseudo code to determine the year in which the amount accumulated first exceeds 2,000.  Also for each year, print the yea</w:t>
      </w:r>
      <w:r>
        <w:rPr>
          <w:b/>
        </w:rPr>
        <w:t xml:space="preserve">r (starting from 1), the deposit, the Interest earned, and the total accumulated at the end of the year. </w:t>
      </w:r>
    </w:p>
    <w:p w:rsidR="00EB0B67" w:rsidRDefault="007E09E0">
      <w:pPr>
        <w:spacing w:after="270" w:line="240" w:lineRule="auto"/>
        <w:ind w:left="720" w:right="0" w:firstLine="0"/>
      </w:pPr>
      <w:r>
        <w:rPr>
          <w:b/>
        </w:rPr>
        <w:t xml:space="preserve"> </w:t>
      </w:r>
    </w:p>
    <w:p w:rsidR="00EB0B67" w:rsidRDefault="007E09E0">
      <w:r>
        <w:t xml:space="preserve">START </w:t>
      </w:r>
    </w:p>
    <w:p w:rsidR="00EB0B67" w:rsidRDefault="007E09E0">
      <w:r>
        <w:t xml:space="preserve"> </w:t>
      </w:r>
      <w:r>
        <w:tab/>
        <w:t xml:space="preserve">Input initial deposit, Interest rate, and Target deposit </w:t>
      </w:r>
    </w:p>
    <w:p w:rsidR="00EB0B67" w:rsidRDefault="007E09E0">
      <w:r>
        <w:t xml:space="preserve"> </w:t>
      </w:r>
      <w:r>
        <w:tab/>
        <w:t xml:space="preserve">Set Deposit to 1000 </w:t>
      </w:r>
    </w:p>
    <w:p w:rsidR="00EB0B67" w:rsidRDefault="007E09E0">
      <w:pPr>
        <w:ind w:left="1451"/>
      </w:pPr>
      <w:r>
        <w:t xml:space="preserve">Set Year to 0 </w:t>
      </w:r>
    </w:p>
    <w:p w:rsidR="00EB0B67" w:rsidRDefault="007E09E0">
      <w:pPr>
        <w:spacing w:after="278"/>
        <w:ind w:left="1451" w:right="0"/>
      </w:pPr>
      <w:r>
        <w:rPr>
          <w:b/>
        </w:rPr>
        <w:t xml:space="preserve">REAPEAT </w:t>
      </w:r>
    </w:p>
    <w:p w:rsidR="00EB0B67" w:rsidRDefault="007E09E0">
      <w:pPr>
        <w:ind w:left="2171"/>
      </w:pPr>
      <w:r>
        <w:t xml:space="preserve">Year= Year + 1 </w:t>
      </w:r>
    </w:p>
    <w:p w:rsidR="00EB0B67" w:rsidRDefault="007E09E0">
      <w:pPr>
        <w:ind w:left="2171"/>
      </w:pPr>
      <w:r>
        <w:lastRenderedPageBreak/>
        <w:t xml:space="preserve">Interest = Deposit x 10% </w:t>
      </w:r>
    </w:p>
    <w:p w:rsidR="00EB0B67" w:rsidRDefault="007E09E0">
      <w:pPr>
        <w:ind w:left="2171"/>
      </w:pPr>
      <w:r>
        <w:t xml:space="preserve">Total = Deposit +Interest  </w:t>
      </w:r>
    </w:p>
    <w:p w:rsidR="00EB0B67" w:rsidRDefault="007E09E0">
      <w:pPr>
        <w:ind w:left="2171"/>
      </w:pPr>
      <w:r>
        <w:t xml:space="preserve">Deposit = total </w:t>
      </w:r>
    </w:p>
    <w:p w:rsidR="00EB0B67" w:rsidRDefault="007E09E0">
      <w:pPr>
        <w:ind w:left="1451"/>
      </w:pPr>
      <w:r>
        <w:rPr>
          <w:b/>
        </w:rPr>
        <w:t>UNTIL</w:t>
      </w:r>
      <w:r>
        <w:t xml:space="preserve"> Deposit &gt; 2000 </w:t>
      </w:r>
    </w:p>
    <w:p w:rsidR="00EB0B67" w:rsidRDefault="007E09E0">
      <w:pPr>
        <w:ind w:left="1451"/>
      </w:pPr>
      <w:r>
        <w:t xml:space="preserve">PRINT Deposit, Year </w:t>
      </w:r>
    </w:p>
    <w:p w:rsidR="00EB0B67" w:rsidRDefault="007E09E0">
      <w:r>
        <w:t xml:space="preserve">STOP </w:t>
      </w:r>
    </w:p>
    <w:p w:rsidR="00EB0B67" w:rsidRDefault="007E09E0">
      <w:pPr>
        <w:spacing w:after="280" w:line="240" w:lineRule="auto"/>
        <w:ind w:left="0" w:right="0" w:firstLine="0"/>
      </w:pPr>
      <w:r>
        <w:t xml:space="preserve"> </w:t>
      </w:r>
    </w:p>
    <w:p w:rsidR="00EB0B67" w:rsidRDefault="007E09E0">
      <w:pPr>
        <w:spacing w:after="274" w:line="240" w:lineRule="auto"/>
        <w:ind w:left="0" w:right="0" w:firstLine="0"/>
      </w:pPr>
      <w:r>
        <w:rPr>
          <w:b/>
        </w:rPr>
        <w:t xml:space="preserve"> </w:t>
      </w:r>
    </w:p>
    <w:p w:rsidR="00EB0B67" w:rsidRDefault="007E09E0">
      <w:pPr>
        <w:spacing w:after="274" w:line="240" w:lineRule="auto"/>
        <w:ind w:left="0" w:right="0" w:firstLine="0"/>
      </w:pPr>
      <w:r>
        <w:rPr>
          <w:b/>
        </w:rPr>
        <w:t xml:space="preserve"> </w:t>
      </w:r>
    </w:p>
    <w:p w:rsidR="00EB0B67" w:rsidRDefault="007E09E0">
      <w:pPr>
        <w:spacing w:after="0" w:line="240" w:lineRule="auto"/>
        <w:ind w:left="0" w:right="0" w:firstLine="0"/>
      </w:pPr>
      <w:r>
        <w:rPr>
          <w:b/>
        </w:rPr>
        <w:t xml:space="preserve"> </w:t>
      </w:r>
    </w:p>
    <w:p w:rsidR="00EB0B67" w:rsidRDefault="007E09E0">
      <w:pPr>
        <w:spacing w:after="278"/>
        <w:ind w:left="-5" w:right="0"/>
      </w:pPr>
      <w:r>
        <w:rPr>
          <w:b/>
        </w:rPr>
        <w:t xml:space="preserve">25. </w:t>
      </w:r>
      <w:r>
        <w:rPr>
          <w:b/>
        </w:rPr>
        <w:tab/>
        <w:t xml:space="preserve">Study the flowchart diagram below and answer the questions that follow: </w:t>
      </w:r>
    </w:p>
    <w:p w:rsidR="00EB0B67" w:rsidRDefault="007E09E0">
      <w:pPr>
        <w:spacing w:after="68" w:line="240" w:lineRule="auto"/>
        <w:ind w:left="0" w:right="0" w:firstLine="0"/>
      </w:pPr>
      <w:r>
        <w:t xml:space="preserve"> </w:t>
      </w:r>
    </w:p>
    <w:p w:rsidR="00EB0B67" w:rsidRDefault="007E09E0">
      <w:pPr>
        <w:spacing w:after="321" w:line="240" w:lineRule="auto"/>
        <w:ind w:left="0" w:right="0" w:firstLine="0"/>
      </w:pPr>
      <w:r>
        <w:t xml:space="preserve"> </w:t>
      </w:r>
      <w:r>
        <w:tab/>
      </w:r>
      <w:r>
        <w:rPr>
          <w:rFonts w:ascii="Calibri" w:eastAsia="Calibri" w:hAnsi="Calibri" w:cs="Calibri"/>
          <w:noProof/>
          <w:position w:val="-498"/>
          <w:sz w:val="22"/>
        </w:rPr>
        <w:drawing>
          <wp:inline distT="0" distB="0" distL="0" distR="0">
            <wp:extent cx="2743200" cy="3429000"/>
            <wp:effectExtent l="0" t="0" r="0" b="0"/>
            <wp:docPr id="20340" name="Picture 20340"/>
            <wp:cNvGraphicFramePr/>
            <a:graphic xmlns:a="http://schemas.openxmlformats.org/drawingml/2006/main">
              <a:graphicData uri="http://schemas.openxmlformats.org/drawingml/2006/picture">
                <pic:pic xmlns:pic="http://schemas.openxmlformats.org/drawingml/2006/picture">
                  <pic:nvPicPr>
                    <pic:cNvPr id="20340" name="Picture 20340"/>
                    <pic:cNvPicPr/>
                  </pic:nvPicPr>
                  <pic:blipFill>
                    <a:blip r:embed="rId59"/>
                    <a:stretch>
                      <a:fillRect/>
                    </a:stretch>
                  </pic:blipFill>
                  <pic:spPr>
                    <a:xfrm>
                      <a:off x="0" y="0"/>
                      <a:ext cx="2743200" cy="3429000"/>
                    </a:xfrm>
                    <a:prstGeom prst="rect">
                      <a:avLst/>
                    </a:prstGeom>
                  </pic:spPr>
                </pic:pic>
              </a:graphicData>
            </a:graphic>
          </wp:inline>
        </w:drawing>
      </w:r>
    </w:p>
    <w:p w:rsidR="00EB0B67" w:rsidRDefault="007E09E0">
      <w:pPr>
        <w:spacing w:after="278"/>
        <w:ind w:left="-5" w:right="0"/>
      </w:pPr>
      <w:r>
        <w:rPr>
          <w:b/>
        </w:rPr>
        <w:t xml:space="preserve">a) What will be the value of the sum when printed? Show how you arrive at your answer. </w:t>
      </w:r>
    </w:p>
    <w:p w:rsidR="00EB0B67" w:rsidRDefault="007E09E0">
      <w:pPr>
        <w:spacing w:after="278"/>
        <w:ind w:left="-5" w:right="0"/>
      </w:pPr>
      <w:r>
        <w:rPr>
          <w:b/>
        </w:rPr>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(5mks) </w:t>
      </w:r>
    </w:p>
    <w:p w:rsidR="00EB0B67" w:rsidRDefault="007E09E0">
      <w:pPr>
        <w:spacing w:after="289" w:line="276" w:lineRule="auto"/>
        <w:ind w:left="1441" w:right="0" w:firstLine="0"/>
      </w:pPr>
      <w:r>
        <w:t xml:space="preserve"> </w:t>
      </w:r>
    </w:p>
    <w:tbl>
      <w:tblPr>
        <w:tblStyle w:val="TableGrid"/>
        <w:tblW w:w="4807" w:type="dxa"/>
        <w:tblInd w:w="1153" w:type="dxa"/>
        <w:tblCellMar>
          <w:top w:w="0" w:type="dxa"/>
          <w:left w:w="101" w:type="dxa"/>
          <w:bottom w:w="0" w:type="dxa"/>
          <w:right w:w="115" w:type="dxa"/>
        </w:tblCellMar>
        <w:tblLook w:val="04A0" w:firstRow="1" w:lastRow="0" w:firstColumn="1" w:lastColumn="0" w:noHBand="0" w:noVBand="1"/>
      </w:tblPr>
      <w:tblGrid>
        <w:gridCol w:w="1604"/>
        <w:gridCol w:w="1604"/>
        <w:gridCol w:w="1599"/>
      </w:tblGrid>
      <w:tr w:rsidR="00EB0B67">
        <w:trPr>
          <w:trHeight w:val="562"/>
        </w:trPr>
        <w:tc>
          <w:tcPr>
            <w:tcW w:w="160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lastRenderedPageBreak/>
              <w:t xml:space="preserve">R </w:t>
            </w:r>
          </w:p>
        </w:tc>
        <w:tc>
          <w:tcPr>
            <w:tcW w:w="160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Term </w:t>
            </w:r>
          </w:p>
        </w:tc>
        <w:tc>
          <w:tcPr>
            <w:tcW w:w="1599"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Sum </w:t>
            </w:r>
          </w:p>
        </w:tc>
      </w:tr>
      <w:tr w:rsidR="00EB0B67">
        <w:trPr>
          <w:trHeight w:val="562"/>
        </w:trPr>
        <w:tc>
          <w:tcPr>
            <w:tcW w:w="160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0 </w:t>
            </w:r>
          </w:p>
        </w:tc>
        <w:tc>
          <w:tcPr>
            <w:tcW w:w="160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0x2</w:t>
            </w:r>
            <w:r>
              <w:rPr>
                <w:vertAlign w:val="superscript"/>
              </w:rPr>
              <w:t>0</w:t>
            </w:r>
            <w:r>
              <w:t xml:space="preserve"> </w:t>
            </w:r>
          </w:p>
        </w:tc>
        <w:tc>
          <w:tcPr>
            <w:tcW w:w="1599"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0 + 0=0 </w:t>
            </w:r>
          </w:p>
        </w:tc>
      </w:tr>
      <w:tr w:rsidR="00EB0B67">
        <w:trPr>
          <w:trHeight w:val="562"/>
        </w:trPr>
        <w:tc>
          <w:tcPr>
            <w:tcW w:w="160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1 </w:t>
            </w:r>
          </w:p>
        </w:tc>
        <w:tc>
          <w:tcPr>
            <w:tcW w:w="160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1x2</w:t>
            </w:r>
            <w:r>
              <w:rPr>
                <w:vertAlign w:val="superscript"/>
              </w:rPr>
              <w:t>1</w:t>
            </w:r>
            <w:r>
              <w:t xml:space="preserve"> = 2 </w:t>
            </w:r>
          </w:p>
        </w:tc>
        <w:tc>
          <w:tcPr>
            <w:tcW w:w="1599"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0+2=2 </w:t>
            </w:r>
          </w:p>
        </w:tc>
      </w:tr>
      <w:tr w:rsidR="00EB0B67">
        <w:trPr>
          <w:trHeight w:val="562"/>
        </w:trPr>
        <w:tc>
          <w:tcPr>
            <w:tcW w:w="160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2 </w:t>
            </w:r>
          </w:p>
        </w:tc>
        <w:tc>
          <w:tcPr>
            <w:tcW w:w="160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2x2</w:t>
            </w:r>
            <w:r>
              <w:rPr>
                <w:vertAlign w:val="superscript"/>
              </w:rPr>
              <w:t>2</w:t>
            </w:r>
            <w:r>
              <w:t xml:space="preserve"> = 8 </w:t>
            </w:r>
          </w:p>
        </w:tc>
        <w:tc>
          <w:tcPr>
            <w:tcW w:w="1599"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2 +8 =10 </w:t>
            </w:r>
          </w:p>
        </w:tc>
      </w:tr>
      <w:tr w:rsidR="00EB0B67">
        <w:trPr>
          <w:trHeight w:val="562"/>
        </w:trPr>
        <w:tc>
          <w:tcPr>
            <w:tcW w:w="160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3 </w:t>
            </w:r>
          </w:p>
        </w:tc>
        <w:tc>
          <w:tcPr>
            <w:tcW w:w="160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3x2</w:t>
            </w:r>
            <w:r>
              <w:rPr>
                <w:vertAlign w:val="superscript"/>
              </w:rPr>
              <w:t>3</w:t>
            </w:r>
            <w:r>
              <w:t xml:space="preserve"> = 24 </w:t>
            </w:r>
          </w:p>
        </w:tc>
        <w:tc>
          <w:tcPr>
            <w:tcW w:w="1599"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10 + 24 = 34 </w:t>
            </w:r>
          </w:p>
        </w:tc>
      </w:tr>
    </w:tbl>
    <w:p w:rsidR="00EB0B67" w:rsidRDefault="007E09E0">
      <w:pPr>
        <w:spacing w:after="274" w:line="240" w:lineRule="auto"/>
        <w:ind w:left="1441" w:right="0" w:firstLine="0"/>
      </w:pPr>
      <w:r>
        <w:t xml:space="preserve"> </w:t>
      </w:r>
    </w:p>
    <w:p w:rsidR="00EB0B67" w:rsidRDefault="007E09E0">
      <w:pPr>
        <w:spacing w:after="274" w:line="240" w:lineRule="auto"/>
        <w:ind w:left="1441" w:right="0" w:firstLine="0"/>
      </w:pPr>
      <w:r>
        <w:t xml:space="preserve"> </w:t>
      </w:r>
    </w:p>
    <w:p w:rsidR="00EB0B67" w:rsidRDefault="007E09E0">
      <w:pPr>
        <w:spacing w:after="0"/>
        <w:ind w:left="1451"/>
      </w:pPr>
      <w:r>
        <w:t xml:space="preserve">The value of Sum = 34 </w:t>
      </w:r>
    </w:p>
    <w:p w:rsidR="00EB0B67" w:rsidRDefault="007E09E0">
      <w:pPr>
        <w:spacing w:after="274" w:line="240" w:lineRule="auto"/>
        <w:ind w:left="0" w:right="0" w:firstLine="0"/>
      </w:pPr>
      <w:r>
        <w:t xml:space="preserve"> </w:t>
      </w:r>
    </w:p>
    <w:p w:rsidR="00EB0B67" w:rsidRDefault="007E09E0">
      <w:pPr>
        <w:spacing w:after="278" w:line="470" w:lineRule="auto"/>
        <w:ind w:left="705" w:right="0" w:hanging="720"/>
      </w:pPr>
      <w:r>
        <w:t xml:space="preserve">26. </w:t>
      </w:r>
      <w:r>
        <w:tab/>
      </w:r>
      <w:proofErr w:type="spellStart"/>
      <w:r>
        <w:rPr>
          <w:b/>
        </w:rPr>
        <w:t>Mwalimu</w:t>
      </w:r>
      <w:proofErr w:type="spellEnd"/>
      <w:r>
        <w:rPr>
          <w:b/>
        </w:rPr>
        <w:t xml:space="preserve"> savings society (MSS) Pays 5% interest on shares exceeding 100,000 shillings and 3% on shares that do not meet this target.  However, no interest is paid on deposits in the </w:t>
      </w:r>
      <w:proofErr w:type="spellStart"/>
      <w:r>
        <w:rPr>
          <w:b/>
        </w:rPr>
        <w:t>member‟s</w:t>
      </w:r>
      <w:proofErr w:type="spellEnd"/>
      <w:r>
        <w:rPr>
          <w:b/>
        </w:rPr>
        <w:t xml:space="preserve"> MSS bank account </w:t>
      </w:r>
    </w:p>
    <w:p w:rsidR="00EB0B67" w:rsidRDefault="007E09E0">
      <w:pPr>
        <w:spacing w:after="278"/>
        <w:ind w:left="-5" w:right="0"/>
      </w:pPr>
      <w:r>
        <w:rPr>
          <w:b/>
        </w:rPr>
        <w:t xml:space="preserve">a) </w:t>
      </w:r>
      <w:r>
        <w:rPr>
          <w:b/>
        </w:rPr>
        <w:tab/>
        <w:t>Design a pseudo code for a program that woul</w:t>
      </w:r>
      <w:r>
        <w:rPr>
          <w:b/>
        </w:rPr>
        <w:t>d</w:t>
      </w:r>
      <w:r>
        <w:t xml:space="preserve">: </w:t>
      </w:r>
    </w:p>
    <w:p w:rsidR="00EB0B67" w:rsidRDefault="007E09E0">
      <w:pPr>
        <w:spacing w:after="274" w:line="240" w:lineRule="auto"/>
        <w:ind w:left="0" w:right="0" w:firstLine="0"/>
      </w:pPr>
      <w:r>
        <w:t xml:space="preserve"> </w:t>
      </w:r>
    </w:p>
    <w:p w:rsidR="00EB0B67" w:rsidRDefault="007E09E0">
      <w:pPr>
        <w:spacing w:line="468" w:lineRule="auto"/>
        <w:ind w:right="679"/>
      </w:pPr>
      <w:proofErr w:type="spellStart"/>
      <w:r>
        <w:t>i</w:t>
      </w:r>
      <w:proofErr w:type="spellEnd"/>
      <w:r>
        <w:t xml:space="preserve">) </w:t>
      </w:r>
      <w:r>
        <w:tab/>
        <w:t xml:space="preserve">Prompt the user for shares and deposit of particular members ii) </w:t>
      </w:r>
      <w:r>
        <w:tab/>
        <w:t xml:space="preserve">Calculate the interest and total savings iii) </w:t>
      </w:r>
      <w:r>
        <w:tab/>
        <w:t xml:space="preserve">Display the interest and total savings on the screen for particular members of the </w:t>
      </w:r>
    </w:p>
    <w:p w:rsidR="00EB0B67" w:rsidRDefault="007E09E0">
      <w:pPr>
        <w:ind w:left="1451"/>
      </w:pPr>
      <w:proofErr w:type="gramStart"/>
      <w:r>
        <w:t>society</w:t>
      </w:r>
      <w:proofErr w:type="gramEnd"/>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(7mks) </w:t>
      </w:r>
    </w:p>
    <w:p w:rsidR="00EB0B67" w:rsidRDefault="007E09E0">
      <w:pPr>
        <w:spacing w:after="275" w:line="240" w:lineRule="auto"/>
        <w:ind w:left="720" w:right="0" w:firstLine="0"/>
      </w:pPr>
      <w:r>
        <w:t xml:space="preserve"> </w:t>
      </w:r>
    </w:p>
    <w:p w:rsidR="00EB0B67" w:rsidRDefault="007E09E0">
      <w:r>
        <w:t xml:space="preserve">START  </w:t>
      </w:r>
    </w:p>
    <w:p w:rsidR="00EB0B67" w:rsidRDefault="007E09E0">
      <w:pPr>
        <w:ind w:left="1451"/>
      </w:pPr>
      <w:r>
        <w:t xml:space="preserve">PRINT “Enter member Name, share and Deposit” </w:t>
      </w:r>
    </w:p>
    <w:p w:rsidR="00EB0B67" w:rsidRDefault="007E09E0">
      <w:pPr>
        <w:ind w:left="1451"/>
      </w:pPr>
      <w:r>
        <w:rPr>
          <w:b/>
        </w:rPr>
        <w:t>INPUT</w:t>
      </w:r>
      <w:r>
        <w:t xml:space="preserve"> Name, Shares, Deposit </w:t>
      </w:r>
    </w:p>
    <w:p w:rsidR="00EB0B67" w:rsidRDefault="007E09E0">
      <w:pPr>
        <w:ind w:left="1451"/>
      </w:pPr>
      <w:r>
        <w:t xml:space="preserve">IF shares &gt; 100,000 THEN </w:t>
      </w:r>
    </w:p>
    <w:p w:rsidR="00EB0B67" w:rsidRDefault="007E09E0">
      <w:pPr>
        <w:ind w:left="2171"/>
      </w:pPr>
      <w:r>
        <w:t xml:space="preserve">Interest = 0.05 x Shares </w:t>
      </w:r>
    </w:p>
    <w:p w:rsidR="00EB0B67" w:rsidRDefault="007E09E0">
      <w:pPr>
        <w:ind w:left="1451"/>
      </w:pPr>
      <w:r>
        <w:lastRenderedPageBreak/>
        <w:t xml:space="preserve">ELSE </w:t>
      </w:r>
    </w:p>
    <w:p w:rsidR="00EB0B67" w:rsidRDefault="007E09E0">
      <w:pPr>
        <w:ind w:left="2171"/>
      </w:pPr>
      <w:r>
        <w:t xml:space="preserve">Interest = 0.03 x Shares </w:t>
      </w:r>
    </w:p>
    <w:p w:rsidR="00EB0B67" w:rsidRDefault="007E09E0">
      <w:pPr>
        <w:ind w:left="1451"/>
      </w:pPr>
      <w:r>
        <w:t xml:space="preserve">ENDIF </w:t>
      </w:r>
    </w:p>
    <w:p w:rsidR="00EB0B67" w:rsidRDefault="007E09E0">
      <w:pPr>
        <w:ind w:left="1451"/>
      </w:pPr>
      <w:r>
        <w:t xml:space="preserve">Total savings =Deposit + shares +Interest </w:t>
      </w:r>
    </w:p>
    <w:p w:rsidR="00EB0B67" w:rsidRDefault="007E09E0">
      <w:pPr>
        <w:ind w:left="1451"/>
      </w:pPr>
      <w:r>
        <w:t xml:space="preserve">PRINT Name, Total savings, Interest </w:t>
      </w:r>
    </w:p>
    <w:p w:rsidR="00EB0B67" w:rsidRDefault="007E09E0">
      <w:r>
        <w:t xml:space="preserve">STOP </w:t>
      </w:r>
    </w:p>
    <w:p w:rsidR="00EB0B67" w:rsidRDefault="007E09E0">
      <w:pPr>
        <w:spacing w:after="0" w:line="240" w:lineRule="auto"/>
        <w:ind w:left="0" w:right="0" w:firstLine="0"/>
      </w:pPr>
      <w:r>
        <w:rPr>
          <w:b/>
        </w:rPr>
        <w:t xml:space="preserve"> </w:t>
      </w:r>
    </w:p>
    <w:p w:rsidR="00EB0B67" w:rsidRDefault="007E09E0">
      <w:pPr>
        <w:spacing w:after="278"/>
        <w:ind w:left="-5" w:right="0"/>
      </w:pPr>
      <w:r>
        <w:rPr>
          <w:b/>
        </w:rPr>
        <w:t>b)</w:t>
      </w:r>
      <w:r>
        <w:rPr>
          <w:b/>
        </w:rPr>
        <w:t xml:space="preserve"> Draw a flowchart for the above pseudo code.    (8mks) </w:t>
      </w:r>
    </w:p>
    <w:p w:rsidR="00EB0B67" w:rsidRDefault="007E09E0">
      <w:pPr>
        <w:spacing w:after="243" w:line="240" w:lineRule="auto"/>
        <w:ind w:left="0" w:right="0" w:firstLine="0"/>
      </w:pPr>
      <w:r>
        <w:rPr>
          <w:b/>
        </w:rPr>
        <w:t xml:space="preserve"> </w:t>
      </w:r>
    </w:p>
    <w:p w:rsidR="00EB0B67" w:rsidRDefault="007E09E0">
      <w:pPr>
        <w:spacing w:after="161" w:line="240" w:lineRule="auto"/>
        <w:ind w:left="0" w:right="0" w:firstLine="0"/>
      </w:pPr>
      <w:r>
        <w:rPr>
          <w:b/>
        </w:rPr>
        <w:t xml:space="preserve"> </w:t>
      </w:r>
      <w:r>
        <w:rPr>
          <w:b/>
        </w:rPr>
        <w:tab/>
      </w:r>
      <w:r>
        <w:rPr>
          <w:rFonts w:ascii="Calibri" w:eastAsia="Calibri" w:hAnsi="Calibri" w:cs="Calibri"/>
          <w:noProof/>
          <w:position w:val="-623"/>
          <w:sz w:val="22"/>
        </w:rPr>
        <w:drawing>
          <wp:inline distT="0" distB="0" distL="0" distR="0">
            <wp:extent cx="4686300" cy="4114800"/>
            <wp:effectExtent l="0" t="0" r="0" b="0"/>
            <wp:docPr id="20602" name="Picture 20602"/>
            <wp:cNvGraphicFramePr/>
            <a:graphic xmlns:a="http://schemas.openxmlformats.org/drawingml/2006/main">
              <a:graphicData uri="http://schemas.openxmlformats.org/drawingml/2006/picture">
                <pic:pic xmlns:pic="http://schemas.openxmlformats.org/drawingml/2006/picture">
                  <pic:nvPicPr>
                    <pic:cNvPr id="20602" name="Picture 20602"/>
                    <pic:cNvPicPr/>
                  </pic:nvPicPr>
                  <pic:blipFill>
                    <a:blip r:embed="rId60"/>
                    <a:stretch>
                      <a:fillRect/>
                    </a:stretch>
                  </pic:blipFill>
                  <pic:spPr>
                    <a:xfrm>
                      <a:off x="0" y="0"/>
                      <a:ext cx="4686300" cy="4114800"/>
                    </a:xfrm>
                    <a:prstGeom prst="rect">
                      <a:avLst/>
                    </a:prstGeom>
                  </pic:spPr>
                </pic:pic>
              </a:graphicData>
            </a:graphic>
          </wp:inline>
        </w:drawing>
      </w:r>
    </w:p>
    <w:p w:rsidR="00EB0B67" w:rsidRDefault="007E09E0">
      <w:pPr>
        <w:spacing w:after="279" w:line="240" w:lineRule="auto"/>
        <w:ind w:left="0" w:right="0" w:firstLine="0"/>
      </w:pPr>
      <w:r>
        <w:t xml:space="preserve"> </w:t>
      </w:r>
    </w:p>
    <w:p w:rsidR="00EB0B67" w:rsidRDefault="007E09E0">
      <w:pPr>
        <w:spacing w:after="73"/>
        <w:ind w:left="-5" w:right="0"/>
      </w:pPr>
      <w:r>
        <w:rPr>
          <w:b/>
        </w:rPr>
        <w:t xml:space="preserve">27. </w:t>
      </w:r>
      <w:r>
        <w:rPr>
          <w:b/>
        </w:rPr>
        <w:tab/>
      </w:r>
      <w:proofErr w:type="gramStart"/>
      <w:r>
        <w:rPr>
          <w:b/>
        </w:rPr>
        <w:t>a</w:t>
      </w:r>
      <w:proofErr w:type="gramEnd"/>
      <w:r>
        <w:rPr>
          <w:b/>
        </w:rPr>
        <w:t xml:space="preserve">) </w:t>
      </w:r>
      <w:r>
        <w:rPr>
          <w:b/>
        </w:rPr>
        <w:tab/>
        <w:t xml:space="preserve">Study the flowchart below and answer the questions that follow: </w:t>
      </w:r>
    </w:p>
    <w:p w:rsidR="00EB0B67" w:rsidRDefault="007E09E0">
      <w:pPr>
        <w:spacing w:after="0" w:line="240" w:lineRule="auto"/>
        <w:ind w:left="0" w:right="0" w:firstLine="0"/>
      </w:pPr>
      <w:r>
        <w:rPr>
          <w:b/>
        </w:rPr>
        <w:lastRenderedPageBreak/>
        <w:t xml:space="preserve"> </w:t>
      </w:r>
      <w:r>
        <w:rPr>
          <w:b/>
        </w:rPr>
        <w:tab/>
      </w:r>
      <w:r>
        <w:rPr>
          <w:rFonts w:ascii="Calibri" w:eastAsia="Calibri" w:hAnsi="Calibri" w:cs="Calibri"/>
          <w:noProof/>
          <w:position w:val="-354"/>
          <w:sz w:val="22"/>
        </w:rPr>
        <w:drawing>
          <wp:inline distT="0" distB="0" distL="0" distR="0">
            <wp:extent cx="4686300" cy="2514600"/>
            <wp:effectExtent l="0" t="0" r="0" b="0"/>
            <wp:docPr id="20603" name="Picture 20603"/>
            <wp:cNvGraphicFramePr/>
            <a:graphic xmlns:a="http://schemas.openxmlformats.org/drawingml/2006/main">
              <a:graphicData uri="http://schemas.openxmlformats.org/drawingml/2006/picture">
                <pic:pic xmlns:pic="http://schemas.openxmlformats.org/drawingml/2006/picture">
                  <pic:nvPicPr>
                    <pic:cNvPr id="20603" name="Picture 20603"/>
                    <pic:cNvPicPr/>
                  </pic:nvPicPr>
                  <pic:blipFill>
                    <a:blip r:embed="rId61"/>
                    <a:stretch>
                      <a:fillRect/>
                    </a:stretch>
                  </pic:blipFill>
                  <pic:spPr>
                    <a:xfrm>
                      <a:off x="0" y="0"/>
                      <a:ext cx="4686300" cy="2514600"/>
                    </a:xfrm>
                    <a:prstGeom prst="rect">
                      <a:avLst/>
                    </a:prstGeom>
                  </pic:spPr>
                </pic:pic>
              </a:graphicData>
            </a:graphic>
          </wp:inline>
        </w:drawing>
      </w:r>
    </w:p>
    <w:p w:rsidR="00EB0B67" w:rsidRDefault="007E09E0">
      <w:pPr>
        <w:numPr>
          <w:ilvl w:val="0"/>
          <w:numId w:val="180"/>
        </w:numPr>
        <w:spacing w:after="278"/>
        <w:ind w:right="0" w:hanging="720"/>
      </w:pPr>
      <w:r>
        <w:rPr>
          <w:b/>
        </w:rPr>
        <w:t xml:space="preserve">List all the outputs from the flowchart. </w:t>
      </w:r>
      <w:r>
        <w:rPr>
          <w:b/>
        </w:rPr>
        <w:tab/>
        <w:t xml:space="preserve"> </w:t>
      </w:r>
      <w:r>
        <w:rPr>
          <w:b/>
        </w:rPr>
        <w:tab/>
        <w:t xml:space="preserve"> </w:t>
      </w:r>
      <w:r>
        <w:rPr>
          <w:b/>
        </w:rPr>
        <w:tab/>
        <w:t xml:space="preserve"> </w:t>
      </w:r>
      <w:r>
        <w:rPr>
          <w:b/>
        </w:rPr>
        <w:tab/>
        <w:t xml:space="preserve">(3mks) </w:t>
      </w:r>
    </w:p>
    <w:p w:rsidR="00EB0B67" w:rsidRDefault="007E09E0">
      <w:pPr>
        <w:spacing w:after="270" w:line="240" w:lineRule="auto"/>
        <w:ind w:left="0" w:right="0" w:firstLine="0"/>
      </w:pPr>
      <w:r>
        <w:rPr>
          <w:b/>
        </w:rPr>
        <w:t xml:space="preserve"> </w:t>
      </w:r>
    </w:p>
    <w:p w:rsidR="00EB0B67" w:rsidRDefault="007E09E0">
      <w:pPr>
        <w:ind w:left="10"/>
      </w:pPr>
      <w:r>
        <w:t xml:space="preserve"> </w:t>
      </w:r>
      <w:r>
        <w:tab/>
        <w:t xml:space="preserve"> </w:t>
      </w:r>
      <w:r>
        <w:tab/>
        <w:t xml:space="preserve"> </w:t>
      </w:r>
      <w:r>
        <w:tab/>
        <w:t xml:space="preserve">24, 50, 102   </w:t>
      </w:r>
      <w:r>
        <w:tab/>
        <w:t xml:space="preserve"> </w:t>
      </w:r>
      <w:r>
        <w:tab/>
        <w:t xml:space="preserve">(any correct 3) </w:t>
      </w:r>
    </w:p>
    <w:p w:rsidR="00EB0B67" w:rsidRDefault="007E09E0">
      <w:pPr>
        <w:spacing w:after="279" w:line="240" w:lineRule="auto"/>
        <w:ind w:left="0" w:right="0" w:firstLine="0"/>
      </w:pPr>
      <w:r>
        <w:t xml:space="preserve"> </w:t>
      </w:r>
    </w:p>
    <w:p w:rsidR="00EB0B67" w:rsidRDefault="007E09E0">
      <w:pPr>
        <w:numPr>
          <w:ilvl w:val="0"/>
          <w:numId w:val="180"/>
        </w:numPr>
        <w:spacing w:after="278"/>
        <w:ind w:right="0" w:hanging="720"/>
      </w:pPr>
      <w:r>
        <w:rPr>
          <w:b/>
        </w:rPr>
        <w:t xml:space="preserve">What will be the output if the statement in the decision box is changed to?  </w:t>
      </w:r>
    </w:p>
    <w:tbl>
      <w:tblPr>
        <w:tblStyle w:val="TableGrid"/>
        <w:tblW w:w="8689" w:type="dxa"/>
        <w:tblInd w:w="0" w:type="dxa"/>
        <w:tblCellMar>
          <w:top w:w="0" w:type="dxa"/>
          <w:left w:w="0" w:type="dxa"/>
          <w:bottom w:w="0" w:type="dxa"/>
          <w:right w:w="115" w:type="dxa"/>
        </w:tblCellMar>
        <w:tblLook w:val="04A0" w:firstRow="1" w:lastRow="0" w:firstColumn="1" w:lastColumn="0" w:noHBand="0" w:noVBand="1"/>
      </w:tblPr>
      <w:tblGrid>
        <w:gridCol w:w="712"/>
        <w:gridCol w:w="717"/>
        <w:gridCol w:w="717"/>
        <w:gridCol w:w="5006"/>
        <w:gridCol w:w="600"/>
        <w:gridCol w:w="937"/>
      </w:tblGrid>
      <w:tr w:rsidR="00EB0B67">
        <w:trPr>
          <w:trHeight w:val="416"/>
        </w:trPr>
        <w:tc>
          <w:tcPr>
            <w:tcW w:w="717" w:type="dxa"/>
            <w:tcBorders>
              <w:top w:val="nil"/>
              <w:left w:val="nil"/>
              <w:bottom w:val="nil"/>
              <w:right w:val="nil"/>
            </w:tcBorders>
          </w:tcPr>
          <w:p w:rsidR="00EB0B67" w:rsidRDefault="007E09E0">
            <w:pPr>
              <w:spacing w:after="0" w:line="276" w:lineRule="auto"/>
              <w:ind w:left="0" w:right="0" w:firstLine="0"/>
            </w:pPr>
            <w:r>
              <w:rPr>
                <w:b/>
              </w:rPr>
              <w:t xml:space="preserve"> </w:t>
            </w:r>
          </w:p>
        </w:tc>
        <w:tc>
          <w:tcPr>
            <w:tcW w:w="723" w:type="dxa"/>
            <w:tcBorders>
              <w:top w:val="nil"/>
              <w:left w:val="nil"/>
              <w:bottom w:val="nil"/>
              <w:right w:val="nil"/>
            </w:tcBorders>
          </w:tcPr>
          <w:p w:rsidR="00EB0B67" w:rsidRDefault="007E09E0">
            <w:pPr>
              <w:spacing w:after="0" w:line="276" w:lineRule="auto"/>
              <w:ind w:left="3" w:right="0" w:firstLine="0"/>
            </w:pPr>
            <w:r>
              <w:rPr>
                <w:b/>
              </w:rPr>
              <w:t xml:space="preserve"> </w:t>
            </w:r>
          </w:p>
        </w:tc>
        <w:tc>
          <w:tcPr>
            <w:tcW w:w="720" w:type="dxa"/>
            <w:tcBorders>
              <w:top w:val="nil"/>
              <w:left w:val="nil"/>
              <w:bottom w:val="nil"/>
              <w:right w:val="nil"/>
            </w:tcBorders>
          </w:tcPr>
          <w:p w:rsidR="00EB0B67" w:rsidRDefault="007E09E0">
            <w:pPr>
              <w:spacing w:after="0" w:line="276" w:lineRule="auto"/>
              <w:ind w:left="0" w:right="0" w:firstLine="0"/>
            </w:pPr>
            <w:r>
              <w:rPr>
                <w:b/>
              </w:rPr>
              <w:t xml:space="preserve"> </w:t>
            </w:r>
          </w:p>
        </w:tc>
        <w:tc>
          <w:tcPr>
            <w:tcW w:w="5042" w:type="dxa"/>
            <w:tcBorders>
              <w:top w:val="nil"/>
              <w:left w:val="nil"/>
              <w:bottom w:val="nil"/>
              <w:right w:val="nil"/>
            </w:tcBorders>
          </w:tcPr>
          <w:p w:rsidR="00EB0B67" w:rsidRDefault="007E09E0">
            <w:pPr>
              <w:spacing w:after="0" w:line="276" w:lineRule="auto"/>
              <w:ind w:left="0" w:right="0" w:firstLine="0"/>
            </w:pPr>
            <w:r>
              <w:rPr>
                <w:b/>
              </w:rPr>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p>
        </w:tc>
        <w:tc>
          <w:tcPr>
            <w:tcW w:w="605" w:type="dxa"/>
            <w:tcBorders>
              <w:top w:val="nil"/>
              <w:left w:val="nil"/>
              <w:bottom w:val="nil"/>
              <w:right w:val="nil"/>
            </w:tcBorders>
          </w:tcPr>
          <w:p w:rsidR="00EB0B67" w:rsidRDefault="007E09E0">
            <w:pPr>
              <w:spacing w:after="0" w:line="276" w:lineRule="auto"/>
              <w:ind w:left="0" w:right="0" w:firstLine="0"/>
            </w:pPr>
            <w:r>
              <w:rPr>
                <w:b/>
              </w:rPr>
              <w:t xml:space="preserve"> </w:t>
            </w:r>
          </w:p>
        </w:tc>
        <w:tc>
          <w:tcPr>
            <w:tcW w:w="881" w:type="dxa"/>
            <w:tcBorders>
              <w:top w:val="nil"/>
              <w:left w:val="nil"/>
              <w:bottom w:val="nil"/>
              <w:right w:val="nil"/>
            </w:tcBorders>
          </w:tcPr>
          <w:p w:rsidR="00EB0B67" w:rsidRDefault="007E09E0">
            <w:pPr>
              <w:spacing w:after="0" w:line="276" w:lineRule="auto"/>
              <w:ind w:left="115" w:right="0" w:firstLine="0"/>
            </w:pPr>
            <w:r>
              <w:rPr>
                <w:b/>
              </w:rPr>
              <w:t xml:space="preserve">(3mks) </w:t>
            </w:r>
          </w:p>
        </w:tc>
      </w:tr>
      <w:tr w:rsidR="00EB0B67">
        <w:trPr>
          <w:trHeight w:val="576"/>
        </w:trPr>
        <w:tc>
          <w:tcPr>
            <w:tcW w:w="717" w:type="dxa"/>
            <w:tcBorders>
              <w:top w:val="nil"/>
              <w:left w:val="nil"/>
              <w:bottom w:val="nil"/>
              <w:right w:val="nil"/>
            </w:tcBorders>
            <w:vAlign w:val="center"/>
          </w:tcPr>
          <w:p w:rsidR="00EB0B67" w:rsidRDefault="007E09E0">
            <w:pPr>
              <w:spacing w:after="0" w:line="276" w:lineRule="auto"/>
              <w:ind w:left="0" w:right="0" w:firstLine="0"/>
            </w:pPr>
            <w:r>
              <w:t xml:space="preserve"> </w:t>
            </w:r>
          </w:p>
        </w:tc>
        <w:tc>
          <w:tcPr>
            <w:tcW w:w="723" w:type="dxa"/>
            <w:tcBorders>
              <w:top w:val="nil"/>
              <w:left w:val="nil"/>
              <w:bottom w:val="nil"/>
              <w:right w:val="nil"/>
            </w:tcBorders>
            <w:vAlign w:val="center"/>
          </w:tcPr>
          <w:p w:rsidR="00EB0B67" w:rsidRDefault="007E09E0">
            <w:pPr>
              <w:spacing w:after="0" w:line="276" w:lineRule="auto"/>
              <w:ind w:left="3" w:right="0" w:firstLine="0"/>
            </w:pPr>
            <w:r>
              <w:t xml:space="preserve"> </w:t>
            </w:r>
          </w:p>
        </w:tc>
        <w:tc>
          <w:tcPr>
            <w:tcW w:w="720" w:type="dxa"/>
            <w:tcBorders>
              <w:top w:val="nil"/>
              <w:left w:val="nil"/>
              <w:bottom w:val="nil"/>
              <w:right w:val="nil"/>
            </w:tcBorders>
            <w:vAlign w:val="center"/>
          </w:tcPr>
          <w:p w:rsidR="00EB0B67" w:rsidRDefault="007E09E0">
            <w:pPr>
              <w:spacing w:after="0" w:line="276" w:lineRule="auto"/>
              <w:ind w:left="0" w:right="0" w:firstLine="0"/>
            </w:pPr>
            <w:proofErr w:type="spellStart"/>
            <w:r>
              <w:t>i</w:t>
            </w:r>
            <w:proofErr w:type="spellEnd"/>
            <w:r>
              <w:t xml:space="preserve">) </w:t>
            </w:r>
          </w:p>
        </w:tc>
        <w:tc>
          <w:tcPr>
            <w:tcW w:w="5042" w:type="dxa"/>
            <w:tcBorders>
              <w:top w:val="nil"/>
              <w:left w:val="nil"/>
              <w:bottom w:val="nil"/>
              <w:right w:val="nil"/>
            </w:tcBorders>
            <w:vAlign w:val="center"/>
          </w:tcPr>
          <w:p w:rsidR="00EB0B67" w:rsidRDefault="007E09E0">
            <w:pPr>
              <w:spacing w:after="0" w:line="276" w:lineRule="auto"/>
              <w:ind w:left="0" w:right="0" w:firstLine="0"/>
            </w:pPr>
            <w:r>
              <w:t>M</w:t>
            </w:r>
            <w:r>
              <w:rPr>
                <w:rFonts w:ascii="Segoe UI Symbol" w:eastAsia="Segoe UI Symbol" w:hAnsi="Segoe UI Symbol" w:cs="Segoe UI Symbol"/>
              </w:rPr>
              <w:t></w:t>
            </w:r>
            <w:r>
              <w:t xml:space="preserve">100 </w:t>
            </w:r>
          </w:p>
        </w:tc>
        <w:tc>
          <w:tcPr>
            <w:tcW w:w="605" w:type="dxa"/>
            <w:tcBorders>
              <w:top w:val="nil"/>
              <w:left w:val="nil"/>
              <w:bottom w:val="nil"/>
              <w:right w:val="nil"/>
            </w:tcBorders>
          </w:tcPr>
          <w:p w:rsidR="00EB0B67" w:rsidRDefault="00EB0B67">
            <w:pPr>
              <w:spacing w:after="0" w:line="276" w:lineRule="auto"/>
              <w:ind w:left="0" w:right="0" w:firstLine="0"/>
            </w:pPr>
          </w:p>
        </w:tc>
        <w:tc>
          <w:tcPr>
            <w:tcW w:w="881" w:type="dxa"/>
            <w:tcBorders>
              <w:top w:val="nil"/>
              <w:left w:val="nil"/>
              <w:bottom w:val="nil"/>
              <w:right w:val="nil"/>
            </w:tcBorders>
          </w:tcPr>
          <w:p w:rsidR="00EB0B67" w:rsidRDefault="00EB0B67">
            <w:pPr>
              <w:spacing w:after="0" w:line="276" w:lineRule="auto"/>
              <w:ind w:left="0" w:right="0" w:firstLine="0"/>
            </w:pPr>
          </w:p>
        </w:tc>
      </w:tr>
      <w:tr w:rsidR="00EB0B67">
        <w:trPr>
          <w:trHeight w:val="1140"/>
        </w:trPr>
        <w:tc>
          <w:tcPr>
            <w:tcW w:w="717" w:type="dxa"/>
            <w:tcBorders>
              <w:top w:val="nil"/>
              <w:left w:val="nil"/>
              <w:bottom w:val="nil"/>
              <w:right w:val="nil"/>
            </w:tcBorders>
            <w:vAlign w:val="center"/>
          </w:tcPr>
          <w:p w:rsidR="00EB0B67" w:rsidRDefault="007E09E0">
            <w:pPr>
              <w:spacing w:after="294" w:line="240" w:lineRule="auto"/>
              <w:ind w:left="0" w:right="0" w:firstLine="0"/>
            </w:pPr>
            <w:r>
              <w:t xml:space="preserve"> </w:t>
            </w:r>
          </w:p>
          <w:p w:rsidR="00EB0B67" w:rsidRDefault="007E09E0">
            <w:pPr>
              <w:spacing w:after="0" w:line="276" w:lineRule="auto"/>
              <w:ind w:left="0" w:right="0" w:firstLine="0"/>
            </w:pPr>
            <w:r>
              <w:t xml:space="preserve"> </w:t>
            </w:r>
          </w:p>
        </w:tc>
        <w:tc>
          <w:tcPr>
            <w:tcW w:w="723" w:type="dxa"/>
            <w:tcBorders>
              <w:top w:val="nil"/>
              <w:left w:val="nil"/>
              <w:bottom w:val="nil"/>
              <w:right w:val="nil"/>
            </w:tcBorders>
          </w:tcPr>
          <w:p w:rsidR="00EB0B67" w:rsidRDefault="007E09E0">
            <w:pPr>
              <w:spacing w:after="0" w:line="276" w:lineRule="auto"/>
              <w:ind w:left="3" w:right="0" w:firstLine="0"/>
            </w:pPr>
            <w:r>
              <w:t xml:space="preserve"> </w:t>
            </w:r>
          </w:p>
        </w:tc>
        <w:tc>
          <w:tcPr>
            <w:tcW w:w="720" w:type="dxa"/>
            <w:tcBorders>
              <w:top w:val="nil"/>
              <w:left w:val="nil"/>
              <w:bottom w:val="nil"/>
              <w:right w:val="nil"/>
            </w:tcBorders>
          </w:tcPr>
          <w:p w:rsidR="00EB0B67" w:rsidRDefault="007E09E0">
            <w:pPr>
              <w:spacing w:after="0" w:line="276" w:lineRule="auto"/>
              <w:ind w:left="0" w:right="0" w:firstLine="0"/>
            </w:pPr>
            <w:r>
              <w:t xml:space="preserve"> </w:t>
            </w:r>
          </w:p>
        </w:tc>
        <w:tc>
          <w:tcPr>
            <w:tcW w:w="5042" w:type="dxa"/>
            <w:tcBorders>
              <w:top w:val="nil"/>
              <w:left w:val="nil"/>
              <w:bottom w:val="nil"/>
              <w:right w:val="nil"/>
            </w:tcBorders>
          </w:tcPr>
          <w:p w:rsidR="00EB0B67" w:rsidRDefault="007E09E0">
            <w:pPr>
              <w:spacing w:after="0" w:line="276" w:lineRule="auto"/>
              <w:ind w:left="0" w:right="0" w:firstLine="0"/>
            </w:pPr>
            <w:r>
              <w:t xml:space="preserve"> </w:t>
            </w:r>
            <w:r>
              <w:tab/>
              <w:t xml:space="preserve">Only one value, 11 will be printed </w:t>
            </w:r>
            <w:r>
              <w:rPr>
                <w:rFonts w:ascii="Segoe UI Symbol" w:eastAsia="Segoe UI Symbol" w:hAnsi="Segoe UI Symbol" w:cs="Segoe UI Symbol"/>
              </w:rPr>
              <w:t></w:t>
            </w:r>
            <w:r>
              <w:t xml:space="preserve"> 1 </w:t>
            </w:r>
          </w:p>
        </w:tc>
        <w:tc>
          <w:tcPr>
            <w:tcW w:w="605" w:type="dxa"/>
            <w:tcBorders>
              <w:top w:val="nil"/>
              <w:left w:val="nil"/>
              <w:bottom w:val="nil"/>
              <w:right w:val="nil"/>
            </w:tcBorders>
          </w:tcPr>
          <w:p w:rsidR="00EB0B67" w:rsidRDefault="00EB0B67">
            <w:pPr>
              <w:spacing w:after="0" w:line="276" w:lineRule="auto"/>
              <w:ind w:left="0" w:right="0" w:firstLine="0"/>
            </w:pPr>
          </w:p>
        </w:tc>
        <w:tc>
          <w:tcPr>
            <w:tcW w:w="881" w:type="dxa"/>
            <w:tcBorders>
              <w:top w:val="nil"/>
              <w:left w:val="nil"/>
              <w:bottom w:val="nil"/>
              <w:right w:val="nil"/>
            </w:tcBorders>
          </w:tcPr>
          <w:p w:rsidR="00EB0B67" w:rsidRDefault="00EB0B67">
            <w:pPr>
              <w:spacing w:after="0" w:line="276" w:lineRule="auto"/>
              <w:ind w:left="0" w:right="0" w:firstLine="0"/>
            </w:pPr>
          </w:p>
        </w:tc>
      </w:tr>
      <w:tr w:rsidR="00EB0B67">
        <w:trPr>
          <w:trHeight w:val="562"/>
        </w:trPr>
        <w:tc>
          <w:tcPr>
            <w:tcW w:w="717" w:type="dxa"/>
            <w:tcBorders>
              <w:top w:val="nil"/>
              <w:left w:val="nil"/>
              <w:bottom w:val="nil"/>
              <w:right w:val="nil"/>
            </w:tcBorders>
            <w:vAlign w:val="center"/>
          </w:tcPr>
          <w:p w:rsidR="00EB0B67" w:rsidRDefault="007E09E0">
            <w:pPr>
              <w:spacing w:after="0" w:line="276" w:lineRule="auto"/>
              <w:ind w:left="0" w:right="0" w:firstLine="0"/>
            </w:pPr>
            <w:r>
              <w:t xml:space="preserve"> </w:t>
            </w:r>
          </w:p>
        </w:tc>
        <w:tc>
          <w:tcPr>
            <w:tcW w:w="723" w:type="dxa"/>
            <w:tcBorders>
              <w:top w:val="nil"/>
              <w:left w:val="nil"/>
              <w:bottom w:val="nil"/>
              <w:right w:val="nil"/>
            </w:tcBorders>
            <w:vAlign w:val="center"/>
          </w:tcPr>
          <w:p w:rsidR="00EB0B67" w:rsidRDefault="007E09E0">
            <w:pPr>
              <w:spacing w:after="0" w:line="276" w:lineRule="auto"/>
              <w:ind w:left="3" w:right="0" w:firstLine="0"/>
            </w:pPr>
            <w:r>
              <w:t xml:space="preserve"> </w:t>
            </w:r>
          </w:p>
        </w:tc>
        <w:tc>
          <w:tcPr>
            <w:tcW w:w="720" w:type="dxa"/>
            <w:tcBorders>
              <w:top w:val="nil"/>
              <w:left w:val="nil"/>
              <w:bottom w:val="nil"/>
              <w:right w:val="nil"/>
            </w:tcBorders>
            <w:vAlign w:val="center"/>
          </w:tcPr>
          <w:p w:rsidR="00EB0B67" w:rsidRDefault="007E09E0">
            <w:pPr>
              <w:spacing w:after="0" w:line="276" w:lineRule="auto"/>
              <w:ind w:left="0" w:right="0" w:firstLine="0"/>
            </w:pPr>
            <w:r>
              <w:t xml:space="preserve">ii) </w:t>
            </w:r>
          </w:p>
        </w:tc>
        <w:tc>
          <w:tcPr>
            <w:tcW w:w="5042" w:type="dxa"/>
            <w:tcBorders>
              <w:top w:val="nil"/>
              <w:left w:val="nil"/>
              <w:bottom w:val="nil"/>
              <w:right w:val="nil"/>
            </w:tcBorders>
            <w:vAlign w:val="center"/>
          </w:tcPr>
          <w:p w:rsidR="00EB0B67" w:rsidRDefault="007E09E0">
            <w:pPr>
              <w:spacing w:after="0" w:line="276" w:lineRule="auto"/>
              <w:ind w:left="0" w:right="0" w:firstLine="0"/>
            </w:pPr>
            <w:r>
              <w:t xml:space="preserve">M &lt; 100 </w:t>
            </w:r>
          </w:p>
        </w:tc>
        <w:tc>
          <w:tcPr>
            <w:tcW w:w="605" w:type="dxa"/>
            <w:tcBorders>
              <w:top w:val="nil"/>
              <w:left w:val="nil"/>
              <w:bottom w:val="nil"/>
              <w:right w:val="nil"/>
            </w:tcBorders>
          </w:tcPr>
          <w:p w:rsidR="00EB0B67" w:rsidRDefault="00EB0B67">
            <w:pPr>
              <w:spacing w:after="0" w:line="276" w:lineRule="auto"/>
              <w:ind w:left="0" w:right="0" w:firstLine="0"/>
            </w:pPr>
          </w:p>
        </w:tc>
        <w:tc>
          <w:tcPr>
            <w:tcW w:w="881" w:type="dxa"/>
            <w:tcBorders>
              <w:top w:val="nil"/>
              <w:left w:val="nil"/>
              <w:bottom w:val="nil"/>
              <w:right w:val="nil"/>
            </w:tcBorders>
          </w:tcPr>
          <w:p w:rsidR="00EB0B67" w:rsidRDefault="00EB0B67">
            <w:pPr>
              <w:spacing w:after="0" w:line="276" w:lineRule="auto"/>
              <w:ind w:left="0" w:right="0" w:firstLine="0"/>
            </w:pPr>
          </w:p>
        </w:tc>
      </w:tr>
      <w:tr w:rsidR="00EB0B67">
        <w:trPr>
          <w:trHeight w:val="1128"/>
        </w:trPr>
        <w:tc>
          <w:tcPr>
            <w:tcW w:w="717" w:type="dxa"/>
            <w:tcBorders>
              <w:top w:val="nil"/>
              <w:left w:val="nil"/>
              <w:bottom w:val="nil"/>
              <w:right w:val="nil"/>
            </w:tcBorders>
            <w:vAlign w:val="center"/>
          </w:tcPr>
          <w:p w:rsidR="00EB0B67" w:rsidRDefault="007E09E0">
            <w:pPr>
              <w:spacing w:after="289" w:line="240" w:lineRule="auto"/>
              <w:ind w:left="0" w:right="0" w:firstLine="0"/>
            </w:pPr>
            <w:r>
              <w:t xml:space="preserve"> </w:t>
            </w:r>
          </w:p>
          <w:p w:rsidR="00EB0B67" w:rsidRDefault="007E09E0">
            <w:pPr>
              <w:spacing w:after="0" w:line="276" w:lineRule="auto"/>
              <w:ind w:left="0" w:right="0" w:firstLine="0"/>
            </w:pPr>
            <w:r>
              <w:t xml:space="preserve"> </w:t>
            </w:r>
          </w:p>
        </w:tc>
        <w:tc>
          <w:tcPr>
            <w:tcW w:w="723" w:type="dxa"/>
            <w:tcBorders>
              <w:top w:val="nil"/>
              <w:left w:val="nil"/>
              <w:bottom w:val="nil"/>
              <w:right w:val="nil"/>
            </w:tcBorders>
          </w:tcPr>
          <w:p w:rsidR="00EB0B67" w:rsidRDefault="007E09E0">
            <w:pPr>
              <w:spacing w:after="0" w:line="276" w:lineRule="auto"/>
              <w:ind w:left="3" w:right="0" w:firstLine="0"/>
            </w:pPr>
            <w:r>
              <w:t xml:space="preserve"> </w:t>
            </w:r>
          </w:p>
        </w:tc>
        <w:tc>
          <w:tcPr>
            <w:tcW w:w="720" w:type="dxa"/>
            <w:tcBorders>
              <w:top w:val="nil"/>
              <w:left w:val="nil"/>
              <w:bottom w:val="nil"/>
              <w:right w:val="nil"/>
            </w:tcBorders>
          </w:tcPr>
          <w:p w:rsidR="00EB0B67" w:rsidRDefault="007E09E0">
            <w:pPr>
              <w:spacing w:after="0" w:line="276" w:lineRule="auto"/>
              <w:ind w:left="0" w:right="0" w:firstLine="0"/>
            </w:pPr>
            <w:r>
              <w:t xml:space="preserve"> </w:t>
            </w:r>
          </w:p>
        </w:tc>
        <w:tc>
          <w:tcPr>
            <w:tcW w:w="5042" w:type="dxa"/>
            <w:tcBorders>
              <w:top w:val="nil"/>
              <w:left w:val="nil"/>
              <w:bottom w:val="nil"/>
              <w:right w:val="nil"/>
            </w:tcBorders>
          </w:tcPr>
          <w:p w:rsidR="00EB0B67" w:rsidRDefault="007E09E0">
            <w:pPr>
              <w:spacing w:after="0" w:line="276" w:lineRule="auto"/>
              <w:ind w:left="0" w:right="0" w:firstLine="0"/>
            </w:pPr>
            <w:r>
              <w:t xml:space="preserve"> </w:t>
            </w:r>
            <w:r>
              <w:tab/>
              <w:t xml:space="preserve">Only one value, 11 will be printed </w:t>
            </w:r>
            <w:r>
              <w:rPr>
                <w:rFonts w:ascii="Segoe UI Symbol" w:eastAsia="Segoe UI Symbol" w:hAnsi="Segoe UI Symbol" w:cs="Segoe UI Symbol"/>
              </w:rPr>
              <w:t></w:t>
            </w:r>
            <w:r>
              <w:t xml:space="preserve"> 1 </w:t>
            </w:r>
          </w:p>
        </w:tc>
        <w:tc>
          <w:tcPr>
            <w:tcW w:w="605" w:type="dxa"/>
            <w:tcBorders>
              <w:top w:val="nil"/>
              <w:left w:val="nil"/>
              <w:bottom w:val="nil"/>
              <w:right w:val="nil"/>
            </w:tcBorders>
          </w:tcPr>
          <w:p w:rsidR="00EB0B67" w:rsidRDefault="00EB0B67">
            <w:pPr>
              <w:spacing w:after="0" w:line="276" w:lineRule="auto"/>
              <w:ind w:left="0" w:right="0" w:firstLine="0"/>
            </w:pPr>
          </w:p>
        </w:tc>
        <w:tc>
          <w:tcPr>
            <w:tcW w:w="881" w:type="dxa"/>
            <w:tcBorders>
              <w:top w:val="nil"/>
              <w:left w:val="nil"/>
              <w:bottom w:val="nil"/>
              <w:right w:val="nil"/>
            </w:tcBorders>
          </w:tcPr>
          <w:p w:rsidR="00EB0B67" w:rsidRDefault="00EB0B67">
            <w:pPr>
              <w:spacing w:after="0" w:line="276" w:lineRule="auto"/>
              <w:ind w:left="0" w:right="0" w:firstLine="0"/>
            </w:pPr>
          </w:p>
        </w:tc>
      </w:tr>
      <w:tr w:rsidR="00EB0B67">
        <w:trPr>
          <w:trHeight w:val="562"/>
        </w:trPr>
        <w:tc>
          <w:tcPr>
            <w:tcW w:w="717" w:type="dxa"/>
            <w:tcBorders>
              <w:top w:val="nil"/>
              <w:left w:val="nil"/>
              <w:bottom w:val="nil"/>
              <w:right w:val="nil"/>
            </w:tcBorders>
            <w:vAlign w:val="center"/>
          </w:tcPr>
          <w:p w:rsidR="00EB0B67" w:rsidRDefault="007E09E0">
            <w:pPr>
              <w:spacing w:after="0" w:line="276" w:lineRule="auto"/>
              <w:ind w:left="0" w:right="0" w:firstLine="0"/>
            </w:pPr>
            <w:r>
              <w:t xml:space="preserve"> </w:t>
            </w:r>
          </w:p>
        </w:tc>
        <w:tc>
          <w:tcPr>
            <w:tcW w:w="723" w:type="dxa"/>
            <w:tcBorders>
              <w:top w:val="nil"/>
              <w:left w:val="nil"/>
              <w:bottom w:val="nil"/>
              <w:right w:val="nil"/>
            </w:tcBorders>
            <w:vAlign w:val="center"/>
          </w:tcPr>
          <w:p w:rsidR="00EB0B67" w:rsidRDefault="007E09E0">
            <w:pPr>
              <w:spacing w:after="0" w:line="276" w:lineRule="auto"/>
              <w:ind w:left="3" w:right="0" w:firstLine="0"/>
            </w:pPr>
            <w:r>
              <w:t xml:space="preserve"> </w:t>
            </w:r>
          </w:p>
        </w:tc>
        <w:tc>
          <w:tcPr>
            <w:tcW w:w="720" w:type="dxa"/>
            <w:tcBorders>
              <w:top w:val="nil"/>
              <w:left w:val="nil"/>
              <w:bottom w:val="nil"/>
              <w:right w:val="nil"/>
            </w:tcBorders>
            <w:vAlign w:val="center"/>
          </w:tcPr>
          <w:p w:rsidR="00EB0B67" w:rsidRDefault="007E09E0">
            <w:pPr>
              <w:spacing w:after="0" w:line="276" w:lineRule="auto"/>
              <w:ind w:left="0" w:right="0" w:firstLine="0"/>
            </w:pPr>
            <w:r>
              <w:t xml:space="preserve">iii) </w:t>
            </w:r>
          </w:p>
        </w:tc>
        <w:tc>
          <w:tcPr>
            <w:tcW w:w="5042" w:type="dxa"/>
            <w:tcBorders>
              <w:top w:val="nil"/>
              <w:left w:val="nil"/>
              <w:bottom w:val="nil"/>
              <w:right w:val="nil"/>
            </w:tcBorders>
            <w:vAlign w:val="center"/>
          </w:tcPr>
          <w:p w:rsidR="00EB0B67" w:rsidRDefault="007E09E0">
            <w:pPr>
              <w:spacing w:after="0" w:line="276" w:lineRule="auto"/>
              <w:ind w:left="0" w:right="0" w:firstLine="0"/>
            </w:pPr>
            <w:r>
              <w:t xml:space="preserve">M = 100 </w:t>
            </w:r>
          </w:p>
        </w:tc>
        <w:tc>
          <w:tcPr>
            <w:tcW w:w="605" w:type="dxa"/>
            <w:tcBorders>
              <w:top w:val="nil"/>
              <w:left w:val="nil"/>
              <w:bottom w:val="nil"/>
              <w:right w:val="nil"/>
            </w:tcBorders>
          </w:tcPr>
          <w:p w:rsidR="00EB0B67" w:rsidRDefault="00EB0B67">
            <w:pPr>
              <w:spacing w:after="0" w:line="276" w:lineRule="auto"/>
              <w:ind w:left="0" w:right="0" w:firstLine="0"/>
            </w:pPr>
          </w:p>
        </w:tc>
        <w:tc>
          <w:tcPr>
            <w:tcW w:w="881" w:type="dxa"/>
            <w:tcBorders>
              <w:top w:val="nil"/>
              <w:left w:val="nil"/>
              <w:bottom w:val="nil"/>
              <w:right w:val="nil"/>
            </w:tcBorders>
          </w:tcPr>
          <w:p w:rsidR="00EB0B67" w:rsidRDefault="00EB0B67">
            <w:pPr>
              <w:spacing w:after="0" w:line="276" w:lineRule="auto"/>
              <w:ind w:left="0" w:right="0" w:firstLine="0"/>
            </w:pPr>
          </w:p>
        </w:tc>
      </w:tr>
      <w:tr w:rsidR="00EB0B67">
        <w:trPr>
          <w:trHeight w:val="419"/>
        </w:trPr>
        <w:tc>
          <w:tcPr>
            <w:tcW w:w="717" w:type="dxa"/>
            <w:tcBorders>
              <w:top w:val="nil"/>
              <w:left w:val="nil"/>
              <w:bottom w:val="nil"/>
              <w:right w:val="nil"/>
            </w:tcBorders>
            <w:vAlign w:val="bottom"/>
          </w:tcPr>
          <w:p w:rsidR="00EB0B67" w:rsidRDefault="007E09E0">
            <w:pPr>
              <w:spacing w:after="0" w:line="276" w:lineRule="auto"/>
              <w:ind w:left="0" w:right="0" w:firstLine="0"/>
            </w:pPr>
            <w:r>
              <w:t xml:space="preserve"> </w:t>
            </w:r>
          </w:p>
        </w:tc>
        <w:tc>
          <w:tcPr>
            <w:tcW w:w="723" w:type="dxa"/>
            <w:tcBorders>
              <w:top w:val="nil"/>
              <w:left w:val="nil"/>
              <w:bottom w:val="nil"/>
              <w:right w:val="nil"/>
            </w:tcBorders>
            <w:vAlign w:val="bottom"/>
          </w:tcPr>
          <w:p w:rsidR="00EB0B67" w:rsidRDefault="007E09E0">
            <w:pPr>
              <w:spacing w:after="0" w:line="276" w:lineRule="auto"/>
              <w:ind w:left="3" w:right="0" w:firstLine="0"/>
            </w:pPr>
            <w:r>
              <w:t xml:space="preserve"> </w:t>
            </w:r>
          </w:p>
        </w:tc>
        <w:tc>
          <w:tcPr>
            <w:tcW w:w="720" w:type="dxa"/>
            <w:tcBorders>
              <w:top w:val="nil"/>
              <w:left w:val="nil"/>
              <w:bottom w:val="nil"/>
              <w:right w:val="nil"/>
            </w:tcBorders>
            <w:vAlign w:val="bottom"/>
          </w:tcPr>
          <w:p w:rsidR="00EB0B67" w:rsidRDefault="007E09E0">
            <w:pPr>
              <w:spacing w:after="0" w:line="276" w:lineRule="auto"/>
              <w:ind w:left="0" w:right="0" w:firstLine="0"/>
            </w:pPr>
            <w:r>
              <w:t xml:space="preserve"> </w:t>
            </w:r>
          </w:p>
        </w:tc>
        <w:tc>
          <w:tcPr>
            <w:tcW w:w="6528" w:type="dxa"/>
            <w:gridSpan w:val="3"/>
            <w:tcBorders>
              <w:top w:val="nil"/>
              <w:left w:val="nil"/>
              <w:bottom w:val="nil"/>
              <w:right w:val="nil"/>
            </w:tcBorders>
            <w:vAlign w:val="bottom"/>
          </w:tcPr>
          <w:p w:rsidR="00EB0B67" w:rsidRDefault="007E09E0">
            <w:pPr>
              <w:spacing w:after="0" w:line="276" w:lineRule="auto"/>
              <w:ind w:left="0" w:right="0" w:firstLine="0"/>
            </w:pPr>
            <w:r>
              <w:t xml:space="preserve">values starting with 11 to  infinity, i.e. , 11, 22, 44,………. </w:t>
            </w:r>
            <w:r>
              <w:rPr>
                <w:rFonts w:ascii="Segoe UI Symbol" w:eastAsia="Segoe UI Symbol" w:hAnsi="Segoe UI Symbol" w:cs="Segoe UI Symbol"/>
              </w:rPr>
              <w:t></w:t>
            </w:r>
            <w:r>
              <w:t xml:space="preserve"> 1 </w:t>
            </w:r>
          </w:p>
        </w:tc>
      </w:tr>
    </w:tbl>
    <w:p w:rsidR="00EB0B67" w:rsidRDefault="007E09E0">
      <w:pPr>
        <w:numPr>
          <w:ilvl w:val="0"/>
          <w:numId w:val="180"/>
        </w:numPr>
        <w:spacing w:after="121"/>
        <w:ind w:right="0" w:hanging="720"/>
      </w:pPr>
      <w:r>
        <w:rPr>
          <w:b/>
        </w:rPr>
        <w:t xml:space="preserve">Modify the flowchart to print the sum of all the outputs.       (9mks) </w:t>
      </w:r>
    </w:p>
    <w:p w:rsidR="00EB0B67" w:rsidRDefault="007E09E0">
      <w:pPr>
        <w:spacing w:after="0" w:line="240" w:lineRule="auto"/>
        <w:ind w:left="0" w:right="0" w:firstLine="0"/>
      </w:pPr>
      <w:r>
        <w:rPr>
          <w:b/>
        </w:rPr>
        <w:lastRenderedPageBreak/>
        <w:t xml:space="preserve"> </w:t>
      </w:r>
      <w:r>
        <w:rPr>
          <w:b/>
        </w:rPr>
        <w:tab/>
      </w:r>
      <w:r>
        <w:rPr>
          <w:rFonts w:ascii="Calibri" w:eastAsia="Calibri" w:hAnsi="Calibri" w:cs="Calibri"/>
          <w:noProof/>
          <w:position w:val="-425"/>
          <w:sz w:val="22"/>
        </w:rPr>
        <w:drawing>
          <wp:inline distT="0" distB="0" distL="0" distR="0">
            <wp:extent cx="4343400" cy="2933065"/>
            <wp:effectExtent l="0" t="0" r="0" b="0"/>
            <wp:docPr id="20667" name="Picture 20667"/>
            <wp:cNvGraphicFramePr/>
            <a:graphic xmlns:a="http://schemas.openxmlformats.org/drawingml/2006/main">
              <a:graphicData uri="http://schemas.openxmlformats.org/drawingml/2006/picture">
                <pic:pic xmlns:pic="http://schemas.openxmlformats.org/drawingml/2006/picture">
                  <pic:nvPicPr>
                    <pic:cNvPr id="20667" name="Picture 20667"/>
                    <pic:cNvPicPr/>
                  </pic:nvPicPr>
                  <pic:blipFill>
                    <a:blip r:embed="rId62"/>
                    <a:stretch>
                      <a:fillRect/>
                    </a:stretch>
                  </pic:blipFill>
                  <pic:spPr>
                    <a:xfrm>
                      <a:off x="0" y="0"/>
                      <a:ext cx="4343400" cy="2933065"/>
                    </a:xfrm>
                    <a:prstGeom prst="rect">
                      <a:avLst/>
                    </a:prstGeom>
                  </pic:spPr>
                </pic:pic>
              </a:graphicData>
            </a:graphic>
          </wp:inline>
        </w:drawing>
      </w:r>
    </w:p>
    <w:p w:rsidR="00EB0B67" w:rsidRDefault="007E09E0">
      <w:pPr>
        <w:spacing w:after="278"/>
        <w:ind w:left="-5" w:right="0"/>
      </w:pPr>
      <w:r>
        <w:rPr>
          <w:b/>
        </w:rPr>
        <w:t xml:space="preserve">28. </w:t>
      </w:r>
      <w:r>
        <w:rPr>
          <w:b/>
        </w:rPr>
        <w:tab/>
        <w:t xml:space="preserve">The gross salary of employees of </w:t>
      </w:r>
      <w:proofErr w:type="spellStart"/>
      <w:r>
        <w:rPr>
          <w:b/>
        </w:rPr>
        <w:t>Mutson</w:t>
      </w:r>
      <w:proofErr w:type="spellEnd"/>
      <w:r>
        <w:rPr>
          <w:b/>
        </w:rPr>
        <w:t xml:space="preserve"> Chemist is based on the Basic and additional benefits.  Employees with more than 10 </w:t>
      </w:r>
      <w:proofErr w:type="spellStart"/>
      <w:r>
        <w:rPr>
          <w:b/>
        </w:rPr>
        <w:t>year‟s</w:t>
      </w:r>
      <w:proofErr w:type="spellEnd"/>
      <w:r>
        <w:rPr>
          <w:b/>
        </w:rPr>
        <w:t xml:space="preserve"> experience get an additional pay of 10% of their basic salary.  Bonuses are given as per employees‟ sales of the month a</w:t>
      </w:r>
      <w:r>
        <w:rPr>
          <w:b/>
        </w:rPr>
        <w:t xml:space="preserve">s:  </w:t>
      </w:r>
    </w:p>
    <w:tbl>
      <w:tblPr>
        <w:tblStyle w:val="TableGrid"/>
        <w:tblW w:w="3383" w:type="dxa"/>
        <w:tblInd w:w="0" w:type="dxa"/>
        <w:tblCellMar>
          <w:top w:w="0" w:type="dxa"/>
          <w:left w:w="0" w:type="dxa"/>
          <w:bottom w:w="0" w:type="dxa"/>
          <w:right w:w="0" w:type="dxa"/>
        </w:tblCellMar>
        <w:tblLook w:val="04A0" w:firstRow="1" w:lastRow="0" w:firstColumn="1" w:lastColumn="0" w:noHBand="0" w:noVBand="1"/>
      </w:tblPr>
      <w:tblGrid>
        <w:gridCol w:w="2161"/>
        <w:gridCol w:w="720"/>
        <w:gridCol w:w="502"/>
      </w:tblGrid>
      <w:tr w:rsidR="00EB0B67">
        <w:trPr>
          <w:trHeight w:val="409"/>
        </w:trPr>
        <w:tc>
          <w:tcPr>
            <w:tcW w:w="2161" w:type="dxa"/>
            <w:tcBorders>
              <w:top w:val="nil"/>
              <w:left w:val="nil"/>
              <w:bottom w:val="nil"/>
              <w:right w:val="nil"/>
            </w:tcBorders>
          </w:tcPr>
          <w:p w:rsidR="00EB0B67" w:rsidRDefault="007E09E0">
            <w:pPr>
              <w:spacing w:after="0" w:line="276" w:lineRule="auto"/>
              <w:ind w:left="0" w:right="0" w:firstLine="0"/>
            </w:pPr>
            <w:r>
              <w:t xml:space="preserve"> </w:t>
            </w:r>
          </w:p>
        </w:tc>
        <w:tc>
          <w:tcPr>
            <w:tcW w:w="720" w:type="dxa"/>
            <w:tcBorders>
              <w:top w:val="nil"/>
              <w:left w:val="nil"/>
              <w:bottom w:val="nil"/>
              <w:right w:val="nil"/>
            </w:tcBorders>
          </w:tcPr>
          <w:p w:rsidR="00EB0B67" w:rsidRDefault="00EB0B67">
            <w:pPr>
              <w:spacing w:after="0" w:line="276" w:lineRule="auto"/>
              <w:ind w:left="0" w:right="0" w:firstLine="0"/>
            </w:pPr>
          </w:p>
        </w:tc>
        <w:tc>
          <w:tcPr>
            <w:tcW w:w="502" w:type="dxa"/>
            <w:tcBorders>
              <w:top w:val="nil"/>
              <w:left w:val="nil"/>
              <w:bottom w:val="nil"/>
              <w:right w:val="nil"/>
            </w:tcBorders>
          </w:tcPr>
          <w:p w:rsidR="00EB0B67" w:rsidRDefault="00EB0B67">
            <w:pPr>
              <w:spacing w:after="0" w:line="276" w:lineRule="auto"/>
              <w:ind w:left="0" w:right="0" w:firstLine="0"/>
            </w:pPr>
          </w:p>
        </w:tc>
      </w:tr>
      <w:tr w:rsidR="00EB0B67">
        <w:trPr>
          <w:trHeight w:val="552"/>
        </w:trPr>
        <w:tc>
          <w:tcPr>
            <w:tcW w:w="2161" w:type="dxa"/>
            <w:tcBorders>
              <w:top w:val="nil"/>
              <w:left w:val="nil"/>
              <w:bottom w:val="nil"/>
              <w:right w:val="nil"/>
            </w:tcBorders>
            <w:vAlign w:val="center"/>
          </w:tcPr>
          <w:p w:rsidR="00EB0B67" w:rsidRDefault="007E09E0">
            <w:pPr>
              <w:spacing w:after="0" w:line="276" w:lineRule="auto"/>
              <w:ind w:left="0" w:right="0" w:firstLine="0"/>
            </w:pPr>
            <w:r>
              <w:t xml:space="preserve">&gt;200,000 </w:t>
            </w:r>
            <w:r>
              <w:tab/>
              <w:t xml:space="preserve"> </w:t>
            </w:r>
          </w:p>
        </w:tc>
        <w:tc>
          <w:tcPr>
            <w:tcW w:w="720" w:type="dxa"/>
            <w:tcBorders>
              <w:top w:val="nil"/>
              <w:left w:val="nil"/>
              <w:bottom w:val="nil"/>
              <w:right w:val="nil"/>
            </w:tcBorders>
            <w:vAlign w:val="center"/>
          </w:tcPr>
          <w:p w:rsidR="00EB0B67" w:rsidRDefault="007E09E0">
            <w:pPr>
              <w:spacing w:after="0" w:line="276" w:lineRule="auto"/>
              <w:ind w:left="0" w:right="0" w:firstLine="0"/>
            </w:pPr>
            <w:r>
              <w:t xml:space="preserve"> </w:t>
            </w:r>
          </w:p>
        </w:tc>
        <w:tc>
          <w:tcPr>
            <w:tcW w:w="502" w:type="dxa"/>
            <w:tcBorders>
              <w:top w:val="nil"/>
              <w:left w:val="nil"/>
              <w:bottom w:val="nil"/>
              <w:right w:val="nil"/>
            </w:tcBorders>
            <w:vAlign w:val="center"/>
          </w:tcPr>
          <w:p w:rsidR="00EB0B67" w:rsidRDefault="007E09E0">
            <w:pPr>
              <w:spacing w:after="0" w:line="276" w:lineRule="auto"/>
              <w:ind w:left="0" w:right="0" w:firstLine="0"/>
              <w:jc w:val="both"/>
            </w:pPr>
            <w:r>
              <w:t xml:space="preserve">15% </w:t>
            </w:r>
          </w:p>
        </w:tc>
      </w:tr>
      <w:tr w:rsidR="00EB0B67">
        <w:trPr>
          <w:trHeight w:val="552"/>
        </w:trPr>
        <w:tc>
          <w:tcPr>
            <w:tcW w:w="2161" w:type="dxa"/>
            <w:tcBorders>
              <w:top w:val="nil"/>
              <w:left w:val="nil"/>
              <w:bottom w:val="nil"/>
              <w:right w:val="nil"/>
            </w:tcBorders>
            <w:vAlign w:val="center"/>
          </w:tcPr>
          <w:p w:rsidR="00EB0B67" w:rsidRDefault="007E09E0">
            <w:pPr>
              <w:spacing w:after="0" w:line="276" w:lineRule="auto"/>
              <w:ind w:left="0" w:right="0" w:firstLine="0"/>
            </w:pPr>
            <w:r>
              <w:t xml:space="preserve">100,000 – 200,000 </w:t>
            </w:r>
          </w:p>
        </w:tc>
        <w:tc>
          <w:tcPr>
            <w:tcW w:w="720" w:type="dxa"/>
            <w:tcBorders>
              <w:top w:val="nil"/>
              <w:left w:val="nil"/>
              <w:bottom w:val="nil"/>
              <w:right w:val="nil"/>
            </w:tcBorders>
            <w:vAlign w:val="center"/>
          </w:tcPr>
          <w:p w:rsidR="00EB0B67" w:rsidRDefault="007E09E0">
            <w:pPr>
              <w:spacing w:after="0" w:line="276" w:lineRule="auto"/>
              <w:ind w:left="0" w:right="0" w:firstLine="0"/>
            </w:pPr>
            <w:r>
              <w:t xml:space="preserve"> </w:t>
            </w:r>
          </w:p>
        </w:tc>
        <w:tc>
          <w:tcPr>
            <w:tcW w:w="502" w:type="dxa"/>
            <w:tcBorders>
              <w:top w:val="nil"/>
              <w:left w:val="nil"/>
              <w:bottom w:val="nil"/>
              <w:right w:val="nil"/>
            </w:tcBorders>
            <w:vAlign w:val="center"/>
          </w:tcPr>
          <w:p w:rsidR="00EB0B67" w:rsidRDefault="007E09E0">
            <w:pPr>
              <w:spacing w:after="0" w:line="276" w:lineRule="auto"/>
              <w:ind w:left="0" w:right="0" w:firstLine="0"/>
              <w:jc w:val="both"/>
            </w:pPr>
            <w:r>
              <w:t xml:space="preserve">10% </w:t>
            </w:r>
          </w:p>
        </w:tc>
      </w:tr>
      <w:tr w:rsidR="00EB0B67">
        <w:trPr>
          <w:trHeight w:val="409"/>
        </w:trPr>
        <w:tc>
          <w:tcPr>
            <w:tcW w:w="2161" w:type="dxa"/>
            <w:tcBorders>
              <w:top w:val="nil"/>
              <w:left w:val="nil"/>
              <w:bottom w:val="nil"/>
              <w:right w:val="nil"/>
            </w:tcBorders>
            <w:vAlign w:val="bottom"/>
          </w:tcPr>
          <w:p w:rsidR="00EB0B67" w:rsidRDefault="007E09E0">
            <w:pPr>
              <w:spacing w:after="0" w:line="276" w:lineRule="auto"/>
              <w:ind w:left="0" w:right="0" w:firstLine="0"/>
            </w:pPr>
            <w:r>
              <w:t xml:space="preserve">Below 100,000 </w:t>
            </w:r>
          </w:p>
        </w:tc>
        <w:tc>
          <w:tcPr>
            <w:tcW w:w="720" w:type="dxa"/>
            <w:tcBorders>
              <w:top w:val="nil"/>
              <w:left w:val="nil"/>
              <w:bottom w:val="nil"/>
              <w:right w:val="nil"/>
            </w:tcBorders>
            <w:vAlign w:val="bottom"/>
          </w:tcPr>
          <w:p w:rsidR="00EB0B67" w:rsidRDefault="007E09E0">
            <w:pPr>
              <w:spacing w:after="0" w:line="276" w:lineRule="auto"/>
              <w:ind w:left="0" w:right="0" w:firstLine="0"/>
            </w:pPr>
            <w:r>
              <w:t xml:space="preserve"> </w:t>
            </w:r>
          </w:p>
        </w:tc>
        <w:tc>
          <w:tcPr>
            <w:tcW w:w="502" w:type="dxa"/>
            <w:tcBorders>
              <w:top w:val="nil"/>
              <w:left w:val="nil"/>
              <w:bottom w:val="nil"/>
              <w:right w:val="nil"/>
            </w:tcBorders>
            <w:vAlign w:val="bottom"/>
          </w:tcPr>
          <w:p w:rsidR="00EB0B67" w:rsidRDefault="007E09E0">
            <w:pPr>
              <w:spacing w:after="0" w:line="276" w:lineRule="auto"/>
              <w:ind w:left="0" w:right="0" w:firstLine="0"/>
              <w:jc w:val="both"/>
            </w:pPr>
            <w:r>
              <w:t xml:space="preserve">  5% </w:t>
            </w:r>
          </w:p>
        </w:tc>
      </w:tr>
    </w:tbl>
    <w:p w:rsidR="00EB0B67" w:rsidRDefault="007E09E0">
      <w:pPr>
        <w:spacing w:after="278"/>
        <w:ind w:left="-5" w:right="0"/>
      </w:pPr>
      <w:r>
        <w:rPr>
          <w:b/>
        </w:rPr>
        <w:t xml:space="preserve">Draw a flowchart for the program that will calculate Gross salary and output each </w:t>
      </w:r>
      <w:proofErr w:type="spellStart"/>
      <w:r>
        <w:rPr>
          <w:b/>
        </w:rPr>
        <w:t>employee‟s</w:t>
      </w:r>
      <w:proofErr w:type="spellEnd"/>
      <w:r>
        <w:rPr>
          <w:b/>
        </w:rPr>
        <w:t xml:space="preserve"> </w:t>
      </w:r>
    </w:p>
    <w:p w:rsidR="00EB0B67" w:rsidRDefault="007E09E0">
      <w:pPr>
        <w:spacing w:after="157"/>
        <w:ind w:left="-5" w:right="0"/>
      </w:pPr>
      <w:r>
        <w:rPr>
          <w:b/>
        </w:rPr>
        <w:t xml:space="preserve">Basic salary, gross salary and all benefits.  </w:t>
      </w:r>
      <w:r>
        <w:rPr>
          <w:b/>
        </w:rPr>
        <w:tab/>
        <w:t xml:space="preserve"> </w:t>
      </w:r>
      <w:r>
        <w:rPr>
          <w:b/>
        </w:rPr>
        <w:tab/>
        <w:t xml:space="preserve">(15 </w:t>
      </w:r>
      <w:proofErr w:type="spellStart"/>
      <w:r>
        <w:rPr>
          <w:b/>
        </w:rPr>
        <w:t>mks</w:t>
      </w:r>
      <w:proofErr w:type="spellEnd"/>
      <w:r>
        <w:rPr>
          <w:b/>
        </w:rPr>
        <w:t xml:space="preserve">) </w:t>
      </w:r>
    </w:p>
    <w:p w:rsidR="00EB0B67" w:rsidRDefault="007E09E0">
      <w:pPr>
        <w:spacing w:after="0" w:line="240" w:lineRule="auto"/>
        <w:ind w:left="0" w:right="487" w:firstLine="0"/>
        <w:jc w:val="right"/>
      </w:pPr>
      <w:r>
        <w:rPr>
          <w:rFonts w:ascii="Calibri" w:eastAsia="Calibri" w:hAnsi="Calibri" w:cs="Calibri"/>
          <w:noProof/>
          <w:position w:val="-759"/>
          <w:sz w:val="22"/>
        </w:rPr>
        <w:lastRenderedPageBreak/>
        <w:drawing>
          <wp:inline distT="0" distB="0" distL="0" distR="0">
            <wp:extent cx="5600700" cy="5029200"/>
            <wp:effectExtent l="0" t="0" r="0" b="0"/>
            <wp:docPr id="20800" name="Picture 20800"/>
            <wp:cNvGraphicFramePr/>
            <a:graphic xmlns:a="http://schemas.openxmlformats.org/drawingml/2006/main">
              <a:graphicData uri="http://schemas.openxmlformats.org/drawingml/2006/picture">
                <pic:pic xmlns:pic="http://schemas.openxmlformats.org/drawingml/2006/picture">
                  <pic:nvPicPr>
                    <pic:cNvPr id="20800" name="Picture 20800"/>
                    <pic:cNvPicPr/>
                  </pic:nvPicPr>
                  <pic:blipFill>
                    <a:blip r:embed="rId63"/>
                    <a:stretch>
                      <a:fillRect/>
                    </a:stretch>
                  </pic:blipFill>
                  <pic:spPr>
                    <a:xfrm>
                      <a:off x="0" y="0"/>
                      <a:ext cx="5600700" cy="5029200"/>
                    </a:xfrm>
                    <a:prstGeom prst="rect">
                      <a:avLst/>
                    </a:prstGeom>
                  </pic:spPr>
                </pic:pic>
              </a:graphicData>
            </a:graphic>
          </wp:inline>
        </w:drawing>
      </w:r>
      <w:r>
        <w:rPr>
          <w:b/>
        </w:rPr>
        <w:tab/>
        <w:t xml:space="preserve"> </w:t>
      </w:r>
    </w:p>
    <w:p w:rsidR="00EB0B67" w:rsidRDefault="007E09E0">
      <w:pPr>
        <w:pStyle w:val="Heading1"/>
        <w:spacing w:line="304" w:lineRule="auto"/>
        <w:ind w:left="2171"/>
        <w:jc w:val="left"/>
      </w:pPr>
      <w:r>
        <w:t xml:space="preserve">SYSTEMS DEVELOPMENT </w:t>
      </w:r>
    </w:p>
    <w:p w:rsidR="00EB0B67" w:rsidRDefault="007E09E0">
      <w:pPr>
        <w:spacing w:after="275" w:line="240" w:lineRule="auto"/>
        <w:ind w:left="0" w:right="0" w:firstLine="0"/>
      </w:pPr>
      <w:r>
        <w:rPr>
          <w:b/>
        </w:rPr>
        <w:t xml:space="preserve"> </w:t>
      </w:r>
    </w:p>
    <w:p w:rsidR="00EB0B67" w:rsidRDefault="007E09E0">
      <w:pPr>
        <w:numPr>
          <w:ilvl w:val="0"/>
          <w:numId w:val="181"/>
        </w:numPr>
        <w:spacing w:after="278"/>
        <w:ind w:right="0" w:hanging="720"/>
      </w:pPr>
      <w:r>
        <w:rPr>
          <w:b/>
        </w:rPr>
        <w:t xml:space="preserve">What do you mean by a system? </w:t>
      </w:r>
      <w:r>
        <w:rPr>
          <w:b/>
        </w:rPr>
        <w:tab/>
        <w:t xml:space="preserve"> </w:t>
      </w:r>
      <w:r>
        <w:rPr>
          <w:b/>
        </w:rPr>
        <w:tab/>
        <w:t xml:space="preserve"> </w:t>
      </w:r>
      <w:r>
        <w:rPr>
          <w:b/>
        </w:rPr>
        <w:tab/>
        <w:t xml:space="preserve"> </w:t>
      </w:r>
      <w:r>
        <w:rPr>
          <w:b/>
        </w:rPr>
        <w:tab/>
        <w:t xml:space="preserve"> </w:t>
      </w:r>
      <w:r>
        <w:rPr>
          <w:b/>
        </w:rPr>
        <w:tab/>
        <w:t xml:space="preserve">(2mks) </w:t>
      </w:r>
    </w:p>
    <w:p w:rsidR="00EB0B67" w:rsidRDefault="007E09E0">
      <w:pPr>
        <w:spacing w:line="468" w:lineRule="auto"/>
        <w:ind w:left="1451"/>
      </w:pPr>
      <w:r>
        <w:t xml:space="preserve">A system is a set of items, </w:t>
      </w:r>
      <w:proofErr w:type="spellStart"/>
      <w:r>
        <w:t>equipments</w:t>
      </w:r>
      <w:proofErr w:type="spellEnd"/>
      <w:r>
        <w:t xml:space="preserve">, procedures, programs or techniques &amp; people working jointly with an aim of achieving common goals. </w:t>
      </w:r>
    </w:p>
    <w:p w:rsidR="00EB0B67" w:rsidRDefault="007E09E0">
      <w:pPr>
        <w:spacing w:after="279" w:line="240" w:lineRule="auto"/>
        <w:ind w:left="0" w:right="0" w:firstLine="0"/>
      </w:pPr>
      <w:r>
        <w:t xml:space="preserve"> </w:t>
      </w:r>
    </w:p>
    <w:p w:rsidR="00EB0B67" w:rsidRDefault="007E09E0">
      <w:pPr>
        <w:numPr>
          <w:ilvl w:val="0"/>
          <w:numId w:val="181"/>
        </w:numPr>
        <w:spacing w:after="278"/>
        <w:ind w:right="0" w:hanging="720"/>
      </w:pPr>
      <w:r>
        <w:rPr>
          <w:b/>
        </w:rPr>
        <w:t xml:space="preserve">Differentiate between soft systems and hard systems. </w:t>
      </w:r>
      <w:r>
        <w:rPr>
          <w:b/>
        </w:rPr>
        <w:tab/>
        <w:t xml:space="preserve"> </w:t>
      </w:r>
      <w:r>
        <w:rPr>
          <w:b/>
        </w:rPr>
        <w:tab/>
        <w:t xml:space="preserve">(2mks) </w:t>
      </w:r>
    </w:p>
    <w:p w:rsidR="00EB0B67" w:rsidRDefault="007E09E0">
      <w:pPr>
        <w:numPr>
          <w:ilvl w:val="1"/>
          <w:numId w:val="181"/>
        </w:numPr>
        <w:spacing w:line="466" w:lineRule="auto"/>
        <w:ind w:hanging="360"/>
      </w:pPr>
      <w:r>
        <w:lastRenderedPageBreak/>
        <w:t xml:space="preserve">In Soft systems, goals and objectives are not clearly defined.  In hard systems, goals &amp; objectives are clearly defined and the outcomes from the processes of the systems are predictable </w:t>
      </w:r>
    </w:p>
    <w:p w:rsidR="00EB0B67" w:rsidRDefault="007E09E0">
      <w:pPr>
        <w:numPr>
          <w:ilvl w:val="1"/>
          <w:numId w:val="181"/>
        </w:numPr>
        <w:spacing w:after="286"/>
        <w:ind w:hanging="360"/>
      </w:pPr>
      <w:r>
        <w:t>Soft</w:t>
      </w:r>
      <w:r>
        <w:t xml:space="preserve"> systems are usually the human activity systems; their boundaries keep on </w:t>
      </w:r>
    </w:p>
    <w:p w:rsidR="00EB0B67" w:rsidRDefault="007E09E0">
      <w:pPr>
        <w:ind w:left="1451"/>
      </w:pPr>
      <w:proofErr w:type="gramStart"/>
      <w:r>
        <w:t>changing</w:t>
      </w:r>
      <w:proofErr w:type="gramEnd"/>
      <w:r>
        <w:t xml:space="preserve">. </w:t>
      </w:r>
      <w:r>
        <w:tab/>
        <w:t xml:space="preserve"> </w:t>
      </w:r>
    </w:p>
    <w:p w:rsidR="00EB0B67" w:rsidRDefault="007E09E0">
      <w:pPr>
        <w:ind w:left="10"/>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(5mks) </w:t>
      </w:r>
    </w:p>
    <w:p w:rsidR="00EB0B67" w:rsidRDefault="007E09E0">
      <w:pPr>
        <w:numPr>
          <w:ilvl w:val="0"/>
          <w:numId w:val="181"/>
        </w:numPr>
        <w:spacing w:after="278"/>
        <w:ind w:right="0" w:hanging="720"/>
      </w:pPr>
      <w:r>
        <w:rPr>
          <w:b/>
        </w:rPr>
        <w:t xml:space="preserve">Explain five characteristics of a system </w:t>
      </w:r>
      <w:r>
        <w:rPr>
          <w:b/>
        </w:rPr>
        <w:tab/>
        <w:t xml:space="preserve"> </w:t>
      </w:r>
      <w:r>
        <w:rPr>
          <w:b/>
        </w:rPr>
        <w:tab/>
        <w:t xml:space="preserve"> </w:t>
      </w:r>
      <w:r>
        <w:rPr>
          <w:b/>
        </w:rPr>
        <w:tab/>
        <w:t xml:space="preserve"> </w:t>
      </w:r>
      <w:r>
        <w:rPr>
          <w:b/>
        </w:rPr>
        <w:tab/>
        <w:t xml:space="preserve">(5mks) </w:t>
      </w:r>
    </w:p>
    <w:p w:rsidR="00EB0B67" w:rsidRDefault="007E09E0">
      <w:pPr>
        <w:spacing w:line="468" w:lineRule="auto"/>
        <w:ind w:left="1425" w:hanging="720"/>
      </w:pPr>
      <w:r>
        <w:t xml:space="preserve"> </w:t>
      </w:r>
      <w:r>
        <w:tab/>
      </w:r>
      <w:r>
        <w:rPr>
          <w:b/>
        </w:rPr>
        <w:t>Holistic thinking</w:t>
      </w:r>
      <w:r>
        <w:t xml:space="preserve">: - a system contains a set of interacting elements.  However, </w:t>
      </w:r>
      <w:proofErr w:type="gramStart"/>
      <w:r>
        <w:t>in</w:t>
      </w:r>
      <w:r>
        <w:t xml:space="preserve">  holistic</w:t>
      </w:r>
      <w:proofErr w:type="gramEnd"/>
      <w:r>
        <w:t xml:space="preserve"> thinking, a system is considered as a whole unit. </w:t>
      </w:r>
    </w:p>
    <w:p w:rsidR="00EB0B67" w:rsidRDefault="007E09E0">
      <w:pPr>
        <w:spacing w:line="468" w:lineRule="auto"/>
        <w:ind w:left="1451" w:right="232"/>
      </w:pPr>
      <w:r>
        <w:rPr>
          <w:b/>
        </w:rPr>
        <w:t>Purpose</w:t>
      </w:r>
      <w:proofErr w:type="gramStart"/>
      <w:r>
        <w:rPr>
          <w:b/>
        </w:rPr>
        <w:t>:-</w:t>
      </w:r>
      <w:proofErr w:type="gramEnd"/>
      <w:r>
        <w:rPr>
          <w:b/>
        </w:rPr>
        <w:t xml:space="preserve"> </w:t>
      </w:r>
      <w:r>
        <w:t xml:space="preserve">a system must be designed to achieve a specific predefined objective. System boundaries and environment; -the components of each system </w:t>
      </w:r>
      <w:proofErr w:type="gramStart"/>
      <w:r>
        <w:t>should  operate</w:t>
      </w:r>
      <w:proofErr w:type="gramEnd"/>
      <w:r>
        <w:t xml:space="preserve"> within a specific framework, lim</w:t>
      </w:r>
      <w:r>
        <w:t xml:space="preserve">its or space.  The system receives </w:t>
      </w:r>
      <w:proofErr w:type="gramStart"/>
      <w:r>
        <w:t>inputs  from</w:t>
      </w:r>
      <w:proofErr w:type="gramEnd"/>
      <w:r>
        <w:t xml:space="preserve"> &amp; communicates its outputs to the environment. </w:t>
      </w:r>
    </w:p>
    <w:p w:rsidR="00EB0B67" w:rsidRDefault="007E09E0">
      <w:pPr>
        <w:spacing w:after="0" w:line="468" w:lineRule="auto"/>
        <w:ind w:left="1451"/>
      </w:pPr>
      <w:r>
        <w:rPr>
          <w:b/>
        </w:rPr>
        <w:t>Subsystems</w:t>
      </w:r>
      <w:r>
        <w:t xml:space="preserve">: - A system does not exist alone, but it is made up of different components or other systems that communicate with each other </w:t>
      </w:r>
    </w:p>
    <w:p w:rsidR="00EB0B67" w:rsidRDefault="007E09E0">
      <w:pPr>
        <w:spacing w:line="468" w:lineRule="auto"/>
        <w:ind w:left="1451"/>
      </w:pPr>
      <w:r>
        <w:rPr>
          <w:b/>
        </w:rPr>
        <w:t>Inputs and outputs</w:t>
      </w:r>
      <w:r>
        <w:t xml:space="preserve">: - </w:t>
      </w:r>
      <w:r>
        <w:t xml:space="preserve">a system communicates with its environment by receiving inputs and giving outputs.  E.g. a manufacturing firm gets inputs in form of raw materials from the environment and transforms them into finished products which are released into the environment </w:t>
      </w:r>
    </w:p>
    <w:p w:rsidR="00EB0B67" w:rsidRDefault="007E09E0">
      <w:pPr>
        <w:spacing w:line="468" w:lineRule="auto"/>
        <w:ind w:left="1451"/>
      </w:pPr>
      <w:r>
        <w:rPr>
          <w:b/>
        </w:rPr>
        <w:t>Process</w:t>
      </w:r>
      <w:proofErr w:type="gramStart"/>
      <w:r>
        <w:rPr>
          <w:b/>
        </w:rPr>
        <w:t>:</w:t>
      </w:r>
      <w:r>
        <w:t>-</w:t>
      </w:r>
      <w:proofErr w:type="gramEnd"/>
      <w:r>
        <w:t xml:space="preserve"> a system usually transforms or processes data from one state to another. System entropy (decay)</w:t>
      </w:r>
      <w:proofErr w:type="gramStart"/>
      <w:r>
        <w:t>;a</w:t>
      </w:r>
      <w:proofErr w:type="gramEnd"/>
      <w:r>
        <w:t xml:space="preserve"> system must have controls which help it not to operate beyond its boundaries.  The controls enable the system to adapt to changes in the environment</w:t>
      </w:r>
      <w:r>
        <w:t xml:space="preserve"> in order to give the expected output or to perform to the expected level. </w:t>
      </w:r>
    </w:p>
    <w:p w:rsidR="00EB0B67" w:rsidRDefault="007E09E0">
      <w:pPr>
        <w:spacing w:after="274" w:line="240" w:lineRule="auto"/>
        <w:ind w:left="0" w:right="0" w:firstLine="0"/>
      </w:pPr>
      <w:r>
        <w:lastRenderedPageBreak/>
        <w:t xml:space="preserve"> </w:t>
      </w:r>
    </w:p>
    <w:p w:rsidR="00EB0B67" w:rsidRDefault="007E09E0">
      <w:pPr>
        <w:numPr>
          <w:ilvl w:val="0"/>
          <w:numId w:val="182"/>
        </w:numPr>
        <w:spacing w:after="278"/>
        <w:ind w:right="0" w:hanging="720"/>
      </w:pPr>
      <w:r>
        <w:rPr>
          <w:b/>
        </w:rPr>
        <w:t>a)</w:t>
      </w:r>
      <w:r>
        <w:t xml:space="preserve"> </w:t>
      </w:r>
      <w:r>
        <w:rPr>
          <w:b/>
        </w:rPr>
        <w:t>Define the term information system.</w:t>
      </w:r>
      <w:r>
        <w:t xml:space="preserve"> </w:t>
      </w:r>
      <w:r>
        <w:tab/>
        <w:t xml:space="preserve"> </w:t>
      </w:r>
      <w:r>
        <w:tab/>
        <w:t xml:space="preserve"> </w:t>
      </w:r>
      <w:r>
        <w:tab/>
        <w:t xml:space="preserve"> </w:t>
      </w:r>
      <w:r>
        <w:tab/>
        <w:t xml:space="preserve"> </w:t>
      </w:r>
      <w:r>
        <w:tab/>
        <w:t xml:space="preserve">(2mks) </w:t>
      </w:r>
    </w:p>
    <w:p w:rsidR="00EB0B67" w:rsidRDefault="007E09E0">
      <w:pPr>
        <w:spacing w:line="468" w:lineRule="auto"/>
        <w:ind w:left="1451"/>
      </w:pPr>
      <w:r>
        <w:t xml:space="preserve">An </w:t>
      </w:r>
      <w:r>
        <w:rPr>
          <w:i/>
        </w:rPr>
        <w:t>information system</w:t>
      </w:r>
      <w:r>
        <w:t xml:space="preserve"> is the arrangement of people, data, processes and information that work together to support and impr</w:t>
      </w:r>
      <w:r>
        <w:t xml:space="preserve">ove the day-today operations of a business. </w:t>
      </w:r>
    </w:p>
    <w:p w:rsidR="00EB0B67" w:rsidRDefault="007E09E0">
      <w:pPr>
        <w:numPr>
          <w:ilvl w:val="1"/>
          <w:numId w:val="182"/>
        </w:numPr>
        <w:spacing w:after="278"/>
        <w:ind w:right="0" w:firstLine="720"/>
      </w:pPr>
      <w:r>
        <w:rPr>
          <w:b/>
        </w:rPr>
        <w:t xml:space="preserve">Highlight three circumstances that necessitate the development of new </w:t>
      </w:r>
    </w:p>
    <w:p w:rsidR="00EB0B67" w:rsidRDefault="007E09E0">
      <w:pPr>
        <w:spacing w:after="278"/>
        <w:ind w:left="1451" w:right="0"/>
      </w:pPr>
      <w:proofErr w:type="gramStart"/>
      <w:r>
        <w:rPr>
          <w:b/>
        </w:rPr>
        <w:t>information</w:t>
      </w:r>
      <w:proofErr w:type="gramEnd"/>
      <w:r>
        <w:rPr>
          <w:b/>
        </w:rPr>
        <w:t xml:space="preserve"> systems. </w:t>
      </w:r>
      <w:r>
        <w:t xml:space="preserve"> </w:t>
      </w:r>
      <w:r>
        <w:tab/>
        <w:t xml:space="preserve"> </w:t>
      </w:r>
      <w:r>
        <w:tab/>
        <w:t xml:space="preserve"> </w:t>
      </w:r>
      <w:r>
        <w:tab/>
        <w:t xml:space="preserve"> </w:t>
      </w:r>
      <w:r>
        <w:tab/>
        <w:t xml:space="preserve"> </w:t>
      </w:r>
      <w:r>
        <w:tab/>
        <w:t xml:space="preserve"> </w:t>
      </w:r>
      <w:r>
        <w:tab/>
        <w:t xml:space="preserve">(3mks) </w:t>
      </w:r>
    </w:p>
    <w:p w:rsidR="00EB0B67" w:rsidRDefault="007E09E0">
      <w:pPr>
        <w:numPr>
          <w:ilvl w:val="2"/>
          <w:numId w:val="182"/>
        </w:numPr>
        <w:ind w:hanging="360"/>
      </w:pPr>
      <w:r>
        <w:rPr>
          <w:b/>
        </w:rPr>
        <w:t>New opportunities</w:t>
      </w:r>
      <w:r>
        <w:t xml:space="preserve">: - a chance to improve the quality of internal processes and </w:t>
      </w:r>
    </w:p>
    <w:p w:rsidR="00EB0B67" w:rsidRDefault="007E09E0">
      <w:pPr>
        <w:spacing w:after="286"/>
        <w:ind w:left="490" w:right="-15"/>
        <w:jc w:val="center"/>
      </w:pPr>
      <w:proofErr w:type="gramStart"/>
      <w:r>
        <w:t>service</w:t>
      </w:r>
      <w:proofErr w:type="gramEnd"/>
      <w:r>
        <w:t xml:space="preserve"> delivery in</w:t>
      </w:r>
      <w:r>
        <w:t xml:space="preserve"> the organization may arise </w:t>
      </w:r>
    </w:p>
    <w:p w:rsidR="00EB0B67" w:rsidRDefault="007E09E0">
      <w:pPr>
        <w:numPr>
          <w:ilvl w:val="2"/>
          <w:numId w:val="182"/>
        </w:numPr>
        <w:spacing w:line="485" w:lineRule="auto"/>
        <w:ind w:hanging="360"/>
      </w:pPr>
      <w:r>
        <w:t xml:space="preserve">Invention of new systems which are more successful than the existing ones </w:t>
      </w:r>
      <w:r>
        <w:rPr>
          <w:rFonts w:ascii="Segoe UI Symbol" w:eastAsia="Segoe UI Symbol" w:hAnsi="Segoe UI Symbol" w:cs="Segoe UI Symbol"/>
        </w:rPr>
        <w:t></w:t>
      </w:r>
      <w:r>
        <w:rPr>
          <w:rFonts w:ascii="Arial" w:eastAsia="Arial" w:hAnsi="Arial" w:cs="Arial"/>
        </w:rPr>
        <w:t xml:space="preserve"> </w:t>
      </w:r>
      <w:r>
        <w:rPr>
          <w:b/>
        </w:rPr>
        <w:t>Problems</w:t>
      </w:r>
      <w:r>
        <w:t xml:space="preserve">: - the user may encounter some difficulties in the operations of the  </w:t>
      </w:r>
    </w:p>
    <w:p w:rsidR="00EB0B67" w:rsidRDefault="007E09E0">
      <w:pPr>
        <w:ind w:left="2891"/>
      </w:pPr>
      <w:proofErr w:type="gramStart"/>
      <w:r>
        <w:t>existing</w:t>
      </w:r>
      <w:proofErr w:type="gramEnd"/>
      <w:r>
        <w:t xml:space="preserve"> system </w:t>
      </w:r>
    </w:p>
    <w:p w:rsidR="00EB0B67" w:rsidRDefault="007E09E0">
      <w:pPr>
        <w:numPr>
          <w:ilvl w:val="2"/>
          <w:numId w:val="182"/>
        </w:numPr>
        <w:ind w:hanging="360"/>
      </w:pPr>
      <w:r>
        <w:rPr>
          <w:b/>
        </w:rPr>
        <w:t xml:space="preserve">Directive: </w:t>
      </w:r>
      <w:r>
        <w:t>- these are requirements imposed by the man</w:t>
      </w:r>
      <w:r>
        <w:t xml:space="preserve">agement, government, or  </w:t>
      </w:r>
    </w:p>
    <w:p w:rsidR="00EB0B67" w:rsidRDefault="007E09E0">
      <w:pPr>
        <w:ind w:left="2891"/>
      </w:pPr>
      <w:proofErr w:type="gramStart"/>
      <w:r>
        <w:t>external</w:t>
      </w:r>
      <w:proofErr w:type="gramEnd"/>
      <w:r>
        <w:t xml:space="preserve"> influences. </w:t>
      </w:r>
    </w:p>
    <w:p w:rsidR="00EB0B67" w:rsidRDefault="007E09E0">
      <w:pPr>
        <w:numPr>
          <w:ilvl w:val="0"/>
          <w:numId w:val="182"/>
        </w:numPr>
        <w:spacing w:after="278"/>
        <w:ind w:right="0" w:hanging="720"/>
      </w:pPr>
      <w:r>
        <w:rPr>
          <w:b/>
        </w:rPr>
        <w:t xml:space="preserve">State four roles (functions) of an Information system analyst. </w:t>
      </w:r>
      <w:r>
        <w:rPr>
          <w:b/>
        </w:rPr>
        <w:tab/>
        <w:t xml:space="preserve"> </w:t>
      </w:r>
      <w:r>
        <w:rPr>
          <w:b/>
        </w:rPr>
        <w:tab/>
        <w:t xml:space="preserve">(4mks) </w:t>
      </w:r>
    </w:p>
    <w:p w:rsidR="00EB0B67" w:rsidRDefault="007E09E0">
      <w:pPr>
        <w:numPr>
          <w:ilvl w:val="2"/>
          <w:numId w:val="183"/>
        </w:numPr>
        <w:spacing w:after="0"/>
        <w:ind w:hanging="360"/>
      </w:pPr>
      <w:r>
        <w:t xml:space="preserve">Examines the feasibility of potential computer applications. </w:t>
      </w:r>
    </w:p>
    <w:p w:rsidR="00EB0B67" w:rsidRDefault="007E09E0">
      <w:pPr>
        <w:numPr>
          <w:ilvl w:val="2"/>
          <w:numId w:val="183"/>
        </w:numPr>
        <w:spacing w:line="468" w:lineRule="auto"/>
        <w:ind w:hanging="360"/>
      </w:pPr>
      <w:r>
        <w:t>Reviews the existing system &amp;</w:t>
      </w:r>
      <w:r>
        <w:t xml:space="preserve"> makes recommendations on how to improve or implement an alternative system. </w:t>
      </w:r>
    </w:p>
    <w:p w:rsidR="00EB0B67" w:rsidRDefault="007E09E0">
      <w:pPr>
        <w:numPr>
          <w:ilvl w:val="2"/>
          <w:numId w:val="183"/>
        </w:numPr>
        <w:ind w:hanging="360"/>
      </w:pPr>
      <w:r>
        <w:t xml:space="preserve">Works hand in hand with programmers to construct a computerized system </w:t>
      </w:r>
    </w:p>
    <w:p w:rsidR="00EB0B67" w:rsidRDefault="007E09E0">
      <w:pPr>
        <w:numPr>
          <w:ilvl w:val="2"/>
          <w:numId w:val="183"/>
        </w:numPr>
        <w:ind w:hanging="360"/>
      </w:pPr>
      <w:r>
        <w:t xml:space="preserve">Coordinates the training of new system users and owners. </w:t>
      </w:r>
    </w:p>
    <w:p w:rsidR="00EB0B67" w:rsidRDefault="007E09E0">
      <w:pPr>
        <w:numPr>
          <w:ilvl w:val="2"/>
          <w:numId w:val="183"/>
        </w:numPr>
        <w:ind w:hanging="360"/>
      </w:pPr>
      <w:r>
        <w:t>He is the overall project manager of the informa</w:t>
      </w:r>
      <w:r>
        <w:t xml:space="preserve">tion system being implemented.  </w:t>
      </w:r>
    </w:p>
    <w:p w:rsidR="00EB0B67" w:rsidRDefault="007E09E0">
      <w:pPr>
        <w:spacing w:after="283"/>
        <w:ind w:left="10" w:right="12"/>
        <w:jc w:val="right"/>
      </w:pPr>
      <w:r>
        <w:t xml:space="preserve">Some of his duties include: assuring quality, keeping within schedule &amp; budgeting. </w:t>
      </w:r>
    </w:p>
    <w:p w:rsidR="00EB0B67" w:rsidRDefault="007E09E0">
      <w:pPr>
        <w:spacing w:after="279" w:line="240" w:lineRule="auto"/>
        <w:ind w:left="0" w:right="0" w:firstLine="0"/>
      </w:pPr>
      <w:r>
        <w:t xml:space="preserve"> </w:t>
      </w:r>
    </w:p>
    <w:p w:rsidR="00EB0B67" w:rsidRDefault="007E09E0">
      <w:pPr>
        <w:numPr>
          <w:ilvl w:val="0"/>
          <w:numId w:val="182"/>
        </w:numPr>
        <w:spacing w:after="278"/>
        <w:ind w:right="0" w:hanging="720"/>
      </w:pPr>
      <w:r>
        <w:rPr>
          <w:b/>
        </w:rPr>
        <w:t xml:space="preserve">Define the following terms: </w:t>
      </w:r>
    </w:p>
    <w:p w:rsidR="00EB0B67" w:rsidRDefault="007E09E0">
      <w:pPr>
        <w:spacing w:after="278"/>
        <w:ind w:left="1451" w:right="0"/>
      </w:pPr>
      <w:proofErr w:type="spellStart"/>
      <w:r>
        <w:rPr>
          <w:b/>
        </w:rPr>
        <w:lastRenderedPageBreak/>
        <w:t>i</w:t>
      </w:r>
      <w:proofErr w:type="spellEnd"/>
      <w:r>
        <w:rPr>
          <w:b/>
        </w:rPr>
        <w:t xml:space="preserve">) </w:t>
      </w:r>
      <w:r>
        <w:rPr>
          <w:b/>
        </w:rPr>
        <w:tab/>
        <w:t xml:space="preserve">System control </w:t>
      </w:r>
    </w:p>
    <w:p w:rsidR="00EB0B67" w:rsidRDefault="007E09E0">
      <w:pPr>
        <w:spacing w:after="271" w:line="474" w:lineRule="auto"/>
        <w:ind w:left="2171" w:right="420"/>
        <w:jc w:val="both"/>
      </w:pPr>
      <w:r>
        <w:t>A system control is a method by which a system adapts to changes in the environment in o</w:t>
      </w:r>
      <w:r>
        <w:t xml:space="preserve">rder to give the expected output or perform at the expected level. </w:t>
      </w:r>
    </w:p>
    <w:p w:rsidR="00EB0B67" w:rsidRDefault="007E09E0">
      <w:pPr>
        <w:spacing w:after="278"/>
        <w:ind w:left="1451" w:right="0"/>
      </w:pPr>
      <w:r>
        <w:rPr>
          <w:b/>
        </w:rPr>
        <w:t xml:space="preserve">ii) </w:t>
      </w:r>
      <w:r>
        <w:rPr>
          <w:b/>
        </w:rPr>
        <w:tab/>
        <w:t xml:space="preserve">System boundary </w:t>
      </w:r>
    </w:p>
    <w:p w:rsidR="00EB0B67" w:rsidRDefault="007E09E0">
      <w:pPr>
        <w:spacing w:line="472" w:lineRule="auto"/>
        <w:ind w:left="1441" w:right="1079" w:firstLine="720"/>
      </w:pPr>
      <w:r>
        <w:t xml:space="preserve">It is the scope/limits within which the system components operate </w:t>
      </w:r>
      <w:r>
        <w:rPr>
          <w:b/>
        </w:rPr>
        <w:t xml:space="preserve">iii) </w:t>
      </w:r>
      <w:r>
        <w:rPr>
          <w:b/>
        </w:rPr>
        <w:tab/>
        <w:t xml:space="preserve">Online analytical processing </w:t>
      </w:r>
    </w:p>
    <w:p w:rsidR="00EB0B67" w:rsidRDefault="007E09E0">
      <w:pPr>
        <w:spacing w:line="468" w:lineRule="auto"/>
        <w:ind w:left="2171"/>
      </w:pPr>
      <w:r>
        <w:t xml:space="preserve">The process whereby a computer-based information system is used </w:t>
      </w:r>
      <w:r>
        <w:t xml:space="preserve">to capture operational data, analyze it, and generate reports that can be used  to support the decision making process in an organization </w:t>
      </w:r>
    </w:p>
    <w:p w:rsidR="00EB0B67" w:rsidRDefault="007E09E0">
      <w:pPr>
        <w:numPr>
          <w:ilvl w:val="0"/>
          <w:numId w:val="182"/>
        </w:numPr>
        <w:spacing w:line="466" w:lineRule="auto"/>
        <w:ind w:right="0" w:hanging="720"/>
      </w:pPr>
      <w:r>
        <w:rPr>
          <w:b/>
        </w:rPr>
        <w:t xml:space="preserve">State one disadvantage of the Traditional approach in system development    (1mk) </w:t>
      </w:r>
      <w:proofErr w:type="gramStart"/>
      <w:r>
        <w:t>The</w:t>
      </w:r>
      <w:proofErr w:type="gramEnd"/>
      <w:r>
        <w:t xml:space="preserve"> structure of the old system is </w:t>
      </w:r>
      <w:r>
        <w:t xml:space="preserve">not changed in anyway; hence; hence, the weaknesses of the old system are not corrected and are carried forward to the new system. </w:t>
      </w:r>
    </w:p>
    <w:p w:rsidR="00EB0B67" w:rsidRDefault="007E09E0">
      <w:pPr>
        <w:spacing w:after="274" w:line="240" w:lineRule="auto"/>
        <w:ind w:left="0" w:right="0" w:firstLine="0"/>
      </w:pPr>
      <w:r>
        <w:rPr>
          <w:b/>
        </w:rPr>
        <w:t xml:space="preserve"> </w:t>
      </w:r>
    </w:p>
    <w:p w:rsidR="00EB0B67" w:rsidRDefault="007E09E0">
      <w:pPr>
        <w:spacing w:after="0" w:line="240" w:lineRule="auto"/>
        <w:ind w:left="0" w:right="0" w:firstLine="0"/>
      </w:pPr>
      <w:r>
        <w:rPr>
          <w:b/>
        </w:rPr>
        <w:t xml:space="preserve"> </w:t>
      </w:r>
    </w:p>
    <w:p w:rsidR="00EB0B67" w:rsidRDefault="007E09E0">
      <w:pPr>
        <w:numPr>
          <w:ilvl w:val="0"/>
          <w:numId w:val="182"/>
        </w:numPr>
        <w:spacing w:after="278"/>
        <w:ind w:right="0" w:hanging="720"/>
      </w:pPr>
      <w:r>
        <w:rPr>
          <w:b/>
        </w:rPr>
        <w:t xml:space="preserve">What is Prototyping as used in system development? </w:t>
      </w:r>
      <w:r>
        <w:rPr>
          <w:b/>
        </w:rPr>
        <w:tab/>
        <w:t xml:space="preserve"> </w:t>
      </w:r>
      <w:r>
        <w:rPr>
          <w:b/>
        </w:rPr>
        <w:tab/>
        <w:t xml:space="preserve"> </w:t>
      </w:r>
      <w:r>
        <w:rPr>
          <w:b/>
        </w:rPr>
        <w:tab/>
        <w:t xml:space="preserve"> </w:t>
      </w:r>
      <w:r>
        <w:rPr>
          <w:b/>
        </w:rPr>
        <w:tab/>
        <w:t xml:space="preserve">(2mks) </w:t>
      </w:r>
    </w:p>
    <w:p w:rsidR="00EB0B67" w:rsidRDefault="007E09E0">
      <w:pPr>
        <w:spacing w:after="271" w:line="474" w:lineRule="auto"/>
        <w:ind w:left="1436" w:right="22"/>
        <w:jc w:val="both"/>
      </w:pPr>
      <w:r>
        <w:t xml:space="preserve">It is a Rapid system/program development technique </w:t>
      </w:r>
      <w:r>
        <w:rPr>
          <w:rFonts w:ascii="Segoe UI Symbol" w:eastAsia="Segoe UI Symbol" w:hAnsi="Segoe UI Symbol" w:cs="Segoe UI Symbol"/>
        </w:rPr>
        <w:t></w:t>
      </w:r>
      <w:r>
        <w:t xml:space="preserve">1 where system developers quickly capture user requirements by designing system interfaces in the presence of the user. </w:t>
      </w:r>
      <w:r>
        <w:rPr>
          <w:rFonts w:ascii="Segoe UI Symbol" w:eastAsia="Segoe UI Symbol" w:hAnsi="Segoe UI Symbol" w:cs="Segoe UI Symbol"/>
        </w:rPr>
        <w:t></w:t>
      </w:r>
      <w:r>
        <w:t xml:space="preserve"> </w:t>
      </w:r>
    </w:p>
    <w:p w:rsidR="00EB0B67" w:rsidRDefault="007E09E0">
      <w:pPr>
        <w:spacing w:after="280" w:line="240" w:lineRule="auto"/>
        <w:ind w:left="0" w:right="0" w:firstLine="0"/>
      </w:pPr>
      <w:r>
        <w:t xml:space="preserve"> </w:t>
      </w:r>
    </w:p>
    <w:p w:rsidR="00EB0B67" w:rsidRDefault="007E09E0">
      <w:pPr>
        <w:numPr>
          <w:ilvl w:val="0"/>
          <w:numId w:val="182"/>
        </w:numPr>
        <w:spacing w:after="278"/>
        <w:ind w:right="0" w:hanging="720"/>
      </w:pPr>
      <w:r>
        <w:rPr>
          <w:b/>
        </w:rPr>
        <w:t xml:space="preserve">Outline the seven steps followed in structured system development. </w:t>
      </w:r>
      <w:r>
        <w:rPr>
          <w:b/>
        </w:rPr>
        <w:tab/>
        <w:t xml:space="preserve"> </w:t>
      </w:r>
      <w:r>
        <w:rPr>
          <w:b/>
        </w:rPr>
        <w:tab/>
        <w:t xml:space="preserve"> (3 ½ </w:t>
      </w:r>
      <w:proofErr w:type="spellStart"/>
      <w:r>
        <w:rPr>
          <w:b/>
        </w:rPr>
        <w:t>mks</w:t>
      </w:r>
      <w:proofErr w:type="spellEnd"/>
      <w:r>
        <w:rPr>
          <w:b/>
        </w:rPr>
        <w:t xml:space="preserve">) </w:t>
      </w:r>
    </w:p>
    <w:p w:rsidR="00EB0B67" w:rsidRDefault="007E09E0">
      <w:pPr>
        <w:ind w:left="1451"/>
      </w:pPr>
      <w:r>
        <w:t xml:space="preserve">-Problem recognition and definition </w:t>
      </w:r>
    </w:p>
    <w:p w:rsidR="00EB0B67" w:rsidRDefault="007E09E0">
      <w:pPr>
        <w:ind w:left="1451"/>
      </w:pPr>
      <w:r>
        <w:lastRenderedPageBreak/>
        <w:t>-Information</w:t>
      </w:r>
      <w:r>
        <w:t xml:space="preserve"> gathering </w:t>
      </w:r>
    </w:p>
    <w:p w:rsidR="00EB0B67" w:rsidRDefault="007E09E0">
      <w:pPr>
        <w:ind w:left="1451"/>
      </w:pPr>
      <w:r>
        <w:t xml:space="preserve">-Requirements specification </w:t>
      </w:r>
    </w:p>
    <w:p w:rsidR="00EB0B67" w:rsidRDefault="007E09E0">
      <w:pPr>
        <w:ind w:left="1451"/>
      </w:pPr>
      <w:r>
        <w:t xml:space="preserve">-System design </w:t>
      </w:r>
    </w:p>
    <w:p w:rsidR="00EB0B67" w:rsidRDefault="007E09E0">
      <w:pPr>
        <w:ind w:left="1451"/>
      </w:pPr>
      <w:r>
        <w:t xml:space="preserve">-System construction (coding) </w:t>
      </w:r>
    </w:p>
    <w:p w:rsidR="00EB0B67" w:rsidRDefault="007E09E0">
      <w:pPr>
        <w:ind w:left="1451"/>
      </w:pPr>
      <w:r>
        <w:t xml:space="preserve">-System implementation </w:t>
      </w:r>
    </w:p>
    <w:p w:rsidR="00EB0B67" w:rsidRDefault="007E09E0">
      <w:pPr>
        <w:ind w:left="1451"/>
      </w:pPr>
      <w:r>
        <w:t xml:space="preserve">-System review and maintenance. </w:t>
      </w:r>
      <w:r>
        <w:tab/>
        <w:t xml:space="preserve"> </w:t>
      </w:r>
      <w:r>
        <w:tab/>
        <w:t xml:space="preserve">(NB: Order must be followed) </w:t>
      </w:r>
    </w:p>
    <w:p w:rsidR="00EB0B67" w:rsidRDefault="007E09E0">
      <w:pPr>
        <w:spacing w:after="280" w:line="240" w:lineRule="auto"/>
        <w:ind w:left="0" w:right="0" w:firstLine="0"/>
      </w:pPr>
      <w:r>
        <w:t xml:space="preserve"> </w:t>
      </w:r>
    </w:p>
    <w:p w:rsidR="00EB0B67" w:rsidRDefault="007E09E0">
      <w:pPr>
        <w:numPr>
          <w:ilvl w:val="0"/>
          <w:numId w:val="182"/>
        </w:numPr>
        <w:spacing w:after="278"/>
        <w:ind w:right="0" w:hanging="720"/>
      </w:pPr>
      <w:r>
        <w:rPr>
          <w:b/>
        </w:rPr>
        <w:t xml:space="preserve">Define the term Feasibility study as used in system development. </w:t>
      </w:r>
      <w:r>
        <w:rPr>
          <w:b/>
        </w:rPr>
        <w:tab/>
        <w:t xml:space="preserve"> </w:t>
      </w:r>
      <w:r>
        <w:rPr>
          <w:b/>
        </w:rPr>
        <w:tab/>
        <w:t xml:space="preserve">(2mks) </w:t>
      </w:r>
    </w:p>
    <w:p w:rsidR="00EB0B67" w:rsidRDefault="007E09E0">
      <w:pPr>
        <w:spacing w:line="468" w:lineRule="auto"/>
        <w:ind w:left="1425" w:right="112" w:hanging="720"/>
      </w:pPr>
      <w:r>
        <w:t xml:space="preserve"> </w:t>
      </w:r>
      <w:r>
        <w:tab/>
        <w:t xml:space="preserve">This is a special study carried out to establish the costs and benefits of a </w:t>
      </w:r>
      <w:proofErr w:type="gramStart"/>
      <w:r>
        <w:t>proposed  new</w:t>
      </w:r>
      <w:proofErr w:type="gramEnd"/>
      <w:r>
        <w:t xml:space="preserve"> system. </w:t>
      </w:r>
    </w:p>
    <w:p w:rsidR="00EB0B67" w:rsidRDefault="007E09E0">
      <w:pPr>
        <w:numPr>
          <w:ilvl w:val="0"/>
          <w:numId w:val="182"/>
        </w:numPr>
        <w:spacing w:after="278" w:line="468" w:lineRule="auto"/>
        <w:ind w:right="0" w:hanging="720"/>
      </w:pPr>
      <w:r>
        <w:rPr>
          <w:b/>
        </w:rPr>
        <w:t xml:space="preserve">You are required to develop a registration system for a particular school.  State  two ways in which you would gather the information required for the system </w:t>
      </w:r>
    </w:p>
    <w:p w:rsidR="00EB0B67" w:rsidRDefault="007E09E0">
      <w:pPr>
        <w:spacing w:after="278"/>
        <w:ind w:left="730" w:right="0"/>
      </w:pPr>
      <w:proofErr w:type="gramStart"/>
      <w:r>
        <w:rPr>
          <w:b/>
        </w:rPr>
        <w:t>development</w:t>
      </w:r>
      <w:proofErr w:type="gramEnd"/>
      <w:r>
        <w:rPr>
          <w:b/>
        </w:rPr>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(2mks) </w:t>
      </w:r>
    </w:p>
    <w:p w:rsidR="00EB0B67" w:rsidRDefault="007E09E0">
      <w:pPr>
        <w:spacing w:after="274" w:line="240" w:lineRule="auto"/>
        <w:ind w:left="720" w:right="0" w:firstLine="0"/>
      </w:pPr>
      <w:r>
        <w:t xml:space="preserve"> </w:t>
      </w:r>
    </w:p>
    <w:p w:rsidR="00EB0B67" w:rsidRDefault="007E09E0">
      <w:pPr>
        <w:ind w:left="1451"/>
      </w:pPr>
      <w:r>
        <w:t xml:space="preserve">-Study of available documents </w:t>
      </w:r>
    </w:p>
    <w:p w:rsidR="00EB0B67" w:rsidRDefault="007E09E0">
      <w:pPr>
        <w:spacing w:after="0"/>
        <w:ind w:left="1451"/>
      </w:pPr>
      <w:r>
        <w:t xml:space="preserve">-Observation </w:t>
      </w:r>
    </w:p>
    <w:p w:rsidR="00EB0B67" w:rsidRDefault="007E09E0">
      <w:pPr>
        <w:ind w:left="1451"/>
      </w:pPr>
      <w:r>
        <w:t xml:space="preserve">-Interviews </w:t>
      </w:r>
    </w:p>
    <w:p w:rsidR="00EB0B67" w:rsidRDefault="007E09E0">
      <w:pPr>
        <w:ind w:left="1451"/>
      </w:pPr>
      <w:r>
        <w:t xml:space="preserve">-Use of questionnaires </w:t>
      </w:r>
    </w:p>
    <w:p w:rsidR="00EB0B67" w:rsidRDefault="007E09E0">
      <w:pPr>
        <w:ind w:left="1451"/>
      </w:pPr>
      <w:r>
        <w:t xml:space="preserve">-workshops and seminars </w:t>
      </w:r>
    </w:p>
    <w:p w:rsidR="00EB0B67" w:rsidRDefault="007E09E0">
      <w:pPr>
        <w:ind w:left="1451"/>
      </w:pPr>
      <w:r>
        <w:t xml:space="preserve">-Use of automated methods </w:t>
      </w:r>
    </w:p>
    <w:p w:rsidR="00EB0B67" w:rsidRDefault="007E09E0">
      <w:pPr>
        <w:numPr>
          <w:ilvl w:val="0"/>
          <w:numId w:val="182"/>
        </w:numPr>
        <w:spacing w:after="278"/>
        <w:ind w:right="0" w:hanging="720"/>
      </w:pPr>
      <w:r>
        <w:rPr>
          <w:b/>
        </w:rPr>
        <w:t xml:space="preserve">Identify two disadvantages of Observation method used in fact-finding. </w:t>
      </w:r>
      <w:r>
        <w:rPr>
          <w:b/>
        </w:rPr>
        <w:tab/>
        <w:t xml:space="preserve">(2mks) </w:t>
      </w:r>
    </w:p>
    <w:p w:rsidR="00EB0B67" w:rsidRDefault="007E09E0">
      <w:pPr>
        <w:spacing w:line="468" w:lineRule="auto"/>
        <w:ind w:left="1425" w:hanging="720"/>
      </w:pPr>
      <w:r>
        <w:t xml:space="preserve"> </w:t>
      </w:r>
      <w:r>
        <w:tab/>
        <w:t xml:space="preserve">-The person being observed may perform differently or change his/her </w:t>
      </w:r>
      <w:proofErr w:type="spellStart"/>
      <w:proofErr w:type="gramStart"/>
      <w:r>
        <w:t>behaviour</w:t>
      </w:r>
      <w:proofErr w:type="spellEnd"/>
      <w:r>
        <w:t xml:space="preserve">  leading</w:t>
      </w:r>
      <w:proofErr w:type="gramEnd"/>
      <w:r>
        <w:t xml:space="preserve"> to wrong r</w:t>
      </w:r>
      <w:r>
        <w:t xml:space="preserve">equirements being observed </w:t>
      </w:r>
    </w:p>
    <w:p w:rsidR="00EB0B67" w:rsidRDefault="007E09E0">
      <w:pPr>
        <w:spacing w:line="468" w:lineRule="auto"/>
        <w:ind w:left="1451" w:right="205"/>
      </w:pPr>
      <w:r>
        <w:lastRenderedPageBreak/>
        <w:t xml:space="preserve">-The work being observed may not involve the level of difficulty or </w:t>
      </w:r>
      <w:proofErr w:type="gramStart"/>
      <w:r>
        <w:t>volume  normally</w:t>
      </w:r>
      <w:proofErr w:type="gramEnd"/>
      <w:r>
        <w:t xml:space="preserve"> experience during that period of time. </w:t>
      </w:r>
    </w:p>
    <w:p w:rsidR="00EB0B67" w:rsidRDefault="007E09E0">
      <w:pPr>
        <w:spacing w:line="468" w:lineRule="auto"/>
        <w:ind w:left="1451"/>
      </w:pPr>
      <w:r>
        <w:t>-The need to be on the site where the activities are taking place consumes a lot of time. -Some activit</w:t>
      </w:r>
      <w:r>
        <w:t xml:space="preserve">ies may take place at odd times causing a scheduling inconvenience for the analyst. </w:t>
      </w:r>
    </w:p>
    <w:p w:rsidR="00EB0B67" w:rsidRDefault="007E09E0">
      <w:pPr>
        <w:numPr>
          <w:ilvl w:val="0"/>
          <w:numId w:val="182"/>
        </w:numPr>
        <w:spacing w:after="278"/>
        <w:ind w:right="0" w:hanging="720"/>
      </w:pPr>
      <w:r>
        <w:rPr>
          <w:b/>
        </w:rPr>
        <w:t xml:space="preserve">a)  Name three circumstances in which it is better to use a Questionnaire than an  </w:t>
      </w:r>
    </w:p>
    <w:p w:rsidR="00EB0B67" w:rsidRDefault="007E09E0">
      <w:pPr>
        <w:spacing w:after="278"/>
        <w:ind w:left="730" w:right="0"/>
      </w:pPr>
      <w:r>
        <w:rPr>
          <w:b/>
        </w:rPr>
        <w:t xml:space="preserve">      Interview for gathering information.  </w:t>
      </w:r>
      <w:r>
        <w:rPr>
          <w:b/>
        </w:rPr>
        <w:tab/>
        <w:t xml:space="preserve"> </w:t>
      </w:r>
      <w:r>
        <w:rPr>
          <w:b/>
        </w:rPr>
        <w:tab/>
        <w:t xml:space="preserve"> </w:t>
      </w:r>
      <w:r>
        <w:rPr>
          <w:b/>
        </w:rPr>
        <w:tab/>
        <w:t xml:space="preserve"> </w:t>
      </w:r>
      <w:r>
        <w:rPr>
          <w:b/>
        </w:rPr>
        <w:tab/>
        <w:t xml:space="preserve">(3mks) </w:t>
      </w:r>
    </w:p>
    <w:p w:rsidR="00EB0B67" w:rsidRDefault="007E09E0">
      <w:pPr>
        <w:numPr>
          <w:ilvl w:val="2"/>
          <w:numId w:val="186"/>
        </w:numPr>
        <w:ind w:hanging="360"/>
      </w:pPr>
      <w:r>
        <w:t xml:space="preserve">If the information to be gathered is located over widely spread geographical area. </w:t>
      </w:r>
    </w:p>
    <w:p w:rsidR="00EB0B67" w:rsidRDefault="007E09E0">
      <w:pPr>
        <w:numPr>
          <w:ilvl w:val="2"/>
          <w:numId w:val="186"/>
        </w:numPr>
        <w:spacing w:line="468" w:lineRule="auto"/>
        <w:ind w:hanging="360"/>
      </w:pPr>
      <w:r>
        <w:t xml:space="preserve">If a large number of people are to be questioned, and the questions to be asked require short answers, or are limited to Yes/No </w:t>
      </w:r>
    </w:p>
    <w:p w:rsidR="00EB0B67" w:rsidRDefault="007E09E0">
      <w:pPr>
        <w:numPr>
          <w:ilvl w:val="2"/>
          <w:numId w:val="186"/>
        </w:numPr>
        <w:ind w:hanging="360"/>
      </w:pPr>
      <w:r>
        <w:t xml:space="preserve">Where 100% coverage is not essential </w:t>
      </w:r>
    </w:p>
    <w:p w:rsidR="00EB0B67" w:rsidRDefault="007E09E0">
      <w:pPr>
        <w:numPr>
          <w:ilvl w:val="2"/>
          <w:numId w:val="186"/>
        </w:numPr>
        <w:ind w:hanging="360"/>
      </w:pPr>
      <w:r>
        <w:t>Where</w:t>
      </w:r>
      <w:r>
        <w:t xml:space="preserve"> privacy (anonymity) of the respondents is to be maintained. </w:t>
      </w:r>
    </w:p>
    <w:p w:rsidR="00EB0B67" w:rsidRDefault="007E09E0">
      <w:pPr>
        <w:spacing w:after="280" w:line="240" w:lineRule="auto"/>
        <w:ind w:left="0" w:right="0" w:firstLine="0"/>
      </w:pPr>
      <w:r>
        <w:t xml:space="preserve"> </w:t>
      </w:r>
    </w:p>
    <w:p w:rsidR="00EB0B67" w:rsidRDefault="007E09E0">
      <w:pPr>
        <w:numPr>
          <w:ilvl w:val="1"/>
          <w:numId w:val="182"/>
        </w:numPr>
        <w:spacing w:after="278"/>
        <w:ind w:right="0" w:firstLine="720"/>
      </w:pPr>
      <w:r>
        <w:rPr>
          <w:b/>
        </w:rPr>
        <w:t xml:space="preserve">Outline three advantages of questionnaires. </w:t>
      </w:r>
      <w:r>
        <w:rPr>
          <w:b/>
        </w:rPr>
        <w:tab/>
        <w:t xml:space="preserve"> </w:t>
      </w:r>
      <w:r>
        <w:rPr>
          <w:b/>
        </w:rPr>
        <w:tab/>
        <w:t xml:space="preserve"> </w:t>
      </w:r>
      <w:r>
        <w:rPr>
          <w:b/>
        </w:rPr>
        <w:tab/>
        <w:t xml:space="preserve">(3mks) </w:t>
      </w:r>
    </w:p>
    <w:p w:rsidR="00EB0B67" w:rsidRDefault="007E09E0">
      <w:pPr>
        <w:numPr>
          <w:ilvl w:val="2"/>
          <w:numId w:val="182"/>
        </w:numPr>
        <w:spacing w:after="0" w:line="468" w:lineRule="auto"/>
        <w:ind w:hanging="360"/>
      </w:pPr>
      <w:r>
        <w:t xml:space="preserve">Use of questionnaires gives the respondents privacy; hence, there is likelihood that the information given is sincere and real. </w:t>
      </w:r>
    </w:p>
    <w:p w:rsidR="00EB0B67" w:rsidRDefault="007E09E0">
      <w:pPr>
        <w:numPr>
          <w:ilvl w:val="2"/>
          <w:numId w:val="182"/>
        </w:numPr>
        <w:spacing w:line="468" w:lineRule="auto"/>
        <w:ind w:hanging="360"/>
      </w:pPr>
      <w:r>
        <w:t>Questi</w:t>
      </w:r>
      <w:r>
        <w:t xml:space="preserve">ons can be answered quickly since respondents can complete and return the questionnaires at their convenient time. </w:t>
      </w:r>
    </w:p>
    <w:p w:rsidR="00EB0B67" w:rsidRDefault="007E09E0">
      <w:pPr>
        <w:numPr>
          <w:ilvl w:val="2"/>
          <w:numId w:val="182"/>
        </w:numPr>
        <w:spacing w:line="480" w:lineRule="auto"/>
        <w:ind w:hanging="360"/>
      </w:pPr>
      <w:r>
        <w:t xml:space="preserve">It is a cheap method of collecting data from large number of </w:t>
      </w:r>
      <w:proofErr w:type="gramStart"/>
      <w:r>
        <w:t>individuals</w:t>
      </w:r>
      <w:proofErr w:type="gramEnd"/>
      <w:r>
        <w:t xml:space="preserve"> </w:t>
      </w:r>
      <w:r>
        <w:rPr>
          <w:rFonts w:ascii="Segoe UI Symbol" w:eastAsia="Segoe UI Symbol" w:hAnsi="Segoe UI Symbol" w:cs="Segoe UI Symbol"/>
        </w:rPr>
        <w:t></w:t>
      </w:r>
      <w:r>
        <w:rPr>
          <w:rFonts w:ascii="Arial" w:eastAsia="Arial" w:hAnsi="Arial" w:cs="Arial"/>
        </w:rPr>
        <w:t xml:space="preserve"> </w:t>
      </w:r>
      <w:r>
        <w:t xml:space="preserve">Responses can easily be tabulated and analyzed quickly. </w:t>
      </w:r>
    </w:p>
    <w:p w:rsidR="00EB0B67" w:rsidRDefault="007E09E0">
      <w:pPr>
        <w:spacing w:after="280" w:line="240" w:lineRule="auto"/>
        <w:ind w:left="0" w:right="0" w:firstLine="0"/>
      </w:pPr>
      <w:r>
        <w:t xml:space="preserve"> </w:t>
      </w:r>
    </w:p>
    <w:p w:rsidR="00EB0B67" w:rsidRDefault="007E09E0">
      <w:pPr>
        <w:numPr>
          <w:ilvl w:val="0"/>
          <w:numId w:val="182"/>
        </w:numPr>
        <w:spacing w:after="278"/>
        <w:ind w:right="0" w:hanging="720"/>
      </w:pPr>
      <w:r>
        <w:rPr>
          <w:b/>
        </w:rPr>
        <w:t xml:space="preserve">a) </w:t>
      </w:r>
      <w:r>
        <w:rPr>
          <w:b/>
        </w:rPr>
        <w:tab/>
        <w:t>Ex</w:t>
      </w:r>
      <w:r>
        <w:rPr>
          <w:b/>
        </w:rPr>
        <w:t xml:space="preserve">plain the importance of using automated methods in fact finding. </w:t>
      </w:r>
      <w:r>
        <w:rPr>
          <w:b/>
        </w:rPr>
        <w:tab/>
        <w:t xml:space="preserve">(1mk) </w:t>
      </w:r>
    </w:p>
    <w:p w:rsidR="00EB0B67" w:rsidRDefault="007E09E0">
      <w:pPr>
        <w:ind w:left="10"/>
      </w:pPr>
      <w:r>
        <w:lastRenderedPageBreak/>
        <w:t xml:space="preserve">   Automated method of data collection can be used in areas which are not easily  </w:t>
      </w:r>
    </w:p>
    <w:p w:rsidR="00EB0B67" w:rsidRDefault="007E09E0">
      <w:pPr>
        <w:ind w:left="2171"/>
      </w:pPr>
      <w:proofErr w:type="gramStart"/>
      <w:r>
        <w:t>accessible</w:t>
      </w:r>
      <w:proofErr w:type="gramEnd"/>
      <w:r>
        <w:t xml:space="preserve">. </w:t>
      </w:r>
    </w:p>
    <w:p w:rsidR="00EB0B67" w:rsidRDefault="007E09E0">
      <w:pPr>
        <w:numPr>
          <w:ilvl w:val="1"/>
          <w:numId w:val="182"/>
        </w:numPr>
        <w:spacing w:after="278" w:line="464" w:lineRule="auto"/>
        <w:ind w:right="0" w:firstLine="720"/>
      </w:pPr>
      <w:r>
        <w:rPr>
          <w:b/>
        </w:rPr>
        <w:t xml:space="preserve">Give one example of automated information gathering technique. </w:t>
      </w:r>
      <w:r>
        <w:rPr>
          <w:b/>
        </w:rPr>
        <w:tab/>
        <w:t xml:space="preserve">(1mk) </w:t>
      </w:r>
      <w:r>
        <w:t xml:space="preserve"> </w:t>
      </w:r>
      <w:r>
        <w:tab/>
        <w:t xml:space="preserve"> </w:t>
      </w:r>
      <w:r>
        <w:tab/>
        <w:t xml:space="preserve"> </w:t>
      </w:r>
      <w:r>
        <w:tab/>
        <w:t xml:space="preserve">-Use of a video camera to capture motion pictures </w:t>
      </w:r>
    </w:p>
    <w:p w:rsidR="00EB0B67" w:rsidRDefault="007E09E0">
      <w:pPr>
        <w:ind w:left="10"/>
      </w:pPr>
      <w:r>
        <w:t xml:space="preserve"> </w:t>
      </w:r>
      <w:r>
        <w:tab/>
        <w:t xml:space="preserve"> </w:t>
      </w:r>
      <w:r>
        <w:tab/>
        <w:t xml:space="preserve"> </w:t>
      </w:r>
      <w:r>
        <w:tab/>
        <w:t xml:space="preserve">-Use of Tape recorder. </w:t>
      </w:r>
    </w:p>
    <w:p w:rsidR="00EB0B67" w:rsidRDefault="007E09E0">
      <w:pPr>
        <w:numPr>
          <w:ilvl w:val="0"/>
          <w:numId w:val="182"/>
        </w:numPr>
        <w:spacing w:after="278"/>
        <w:ind w:right="0" w:hanging="720"/>
      </w:pPr>
      <w:r>
        <w:rPr>
          <w:b/>
        </w:rPr>
        <w:t xml:space="preserve">Mention the four factors that may be considered in order to design a good file.(4mks) </w:t>
      </w:r>
    </w:p>
    <w:p w:rsidR="00EB0B67" w:rsidRDefault="007E09E0">
      <w:pPr>
        <w:spacing w:line="468" w:lineRule="auto"/>
        <w:ind w:left="1811" w:right="2792"/>
      </w:pPr>
      <w:proofErr w:type="gramStart"/>
      <w:r>
        <w:rPr>
          <w:rFonts w:ascii="Courier New" w:eastAsia="Courier New" w:hAnsi="Courier New" w:cs="Courier New"/>
        </w:rPr>
        <w:t>o</w:t>
      </w:r>
      <w:proofErr w:type="gramEnd"/>
      <w:r>
        <w:rPr>
          <w:rFonts w:ascii="Arial" w:eastAsia="Arial" w:hAnsi="Arial" w:cs="Arial"/>
        </w:rPr>
        <w:t xml:space="preserve"> </w:t>
      </w:r>
      <w:r>
        <w:t xml:space="preserve">Output specifications (i.e., output from the system) </w:t>
      </w:r>
      <w:r>
        <w:rPr>
          <w:rFonts w:ascii="Courier New" w:eastAsia="Courier New" w:hAnsi="Courier New" w:cs="Courier New"/>
        </w:rPr>
        <w:t>o</w:t>
      </w:r>
      <w:r>
        <w:rPr>
          <w:rFonts w:ascii="Arial" w:eastAsia="Arial" w:hAnsi="Arial" w:cs="Arial"/>
        </w:rPr>
        <w:t xml:space="preserve"> </w:t>
      </w:r>
      <w:r>
        <w:t xml:space="preserve">Input specifications </w:t>
      </w:r>
      <w:r>
        <w:rPr>
          <w:rFonts w:ascii="Courier New" w:eastAsia="Courier New" w:hAnsi="Courier New" w:cs="Courier New"/>
        </w:rPr>
        <w:t>o</w:t>
      </w:r>
      <w:r>
        <w:rPr>
          <w:rFonts w:ascii="Arial" w:eastAsia="Arial" w:hAnsi="Arial" w:cs="Arial"/>
        </w:rPr>
        <w:t xml:space="preserve"> </w:t>
      </w:r>
      <w:r>
        <w:t>Ta</w:t>
      </w:r>
      <w:r>
        <w:t xml:space="preserve">ble/file structure specifications </w:t>
      </w:r>
      <w:proofErr w:type="spellStart"/>
      <w:r>
        <w:rPr>
          <w:rFonts w:ascii="Courier New" w:eastAsia="Courier New" w:hAnsi="Courier New" w:cs="Courier New"/>
        </w:rPr>
        <w:t>o</w:t>
      </w:r>
      <w:proofErr w:type="spellEnd"/>
      <w:r>
        <w:rPr>
          <w:rFonts w:ascii="Arial" w:eastAsia="Arial" w:hAnsi="Arial" w:cs="Arial"/>
        </w:rPr>
        <w:t xml:space="preserve"> </w:t>
      </w:r>
      <w:r>
        <w:t xml:space="preserve">Hardware specifications </w:t>
      </w:r>
      <w:r>
        <w:rPr>
          <w:rFonts w:ascii="Courier New" w:eastAsia="Courier New" w:hAnsi="Courier New" w:cs="Courier New"/>
        </w:rPr>
        <w:t>o</w:t>
      </w:r>
      <w:r>
        <w:rPr>
          <w:rFonts w:ascii="Arial" w:eastAsia="Arial" w:hAnsi="Arial" w:cs="Arial"/>
        </w:rPr>
        <w:t xml:space="preserve"> </w:t>
      </w:r>
      <w:r>
        <w:t xml:space="preserve">Software specifications </w:t>
      </w:r>
    </w:p>
    <w:p w:rsidR="00EB0B67" w:rsidRDefault="007E09E0">
      <w:pPr>
        <w:spacing w:after="279" w:line="240" w:lineRule="auto"/>
        <w:ind w:left="0" w:right="0" w:firstLine="0"/>
      </w:pPr>
      <w:r>
        <w:t xml:space="preserve"> </w:t>
      </w:r>
    </w:p>
    <w:p w:rsidR="00EB0B67" w:rsidRDefault="007E09E0">
      <w:pPr>
        <w:numPr>
          <w:ilvl w:val="0"/>
          <w:numId w:val="182"/>
        </w:numPr>
        <w:spacing w:after="278"/>
        <w:ind w:right="0" w:hanging="720"/>
      </w:pPr>
      <w:r>
        <w:rPr>
          <w:b/>
        </w:rPr>
        <w:t xml:space="preserve">State four factors that may be considered in order to design a good file. </w:t>
      </w:r>
      <w:r>
        <w:rPr>
          <w:b/>
        </w:rPr>
        <w:tab/>
        <w:t xml:space="preserve">(4mks) </w:t>
      </w:r>
    </w:p>
    <w:p w:rsidR="00EB0B67" w:rsidRDefault="007E09E0">
      <w:pPr>
        <w:numPr>
          <w:ilvl w:val="2"/>
          <w:numId w:val="184"/>
        </w:numPr>
        <w:ind w:hanging="720"/>
      </w:pPr>
      <w:r>
        <w:t xml:space="preserve">Record key fields </w:t>
      </w:r>
    </w:p>
    <w:p w:rsidR="00EB0B67" w:rsidRDefault="007E09E0">
      <w:pPr>
        <w:numPr>
          <w:ilvl w:val="2"/>
          <w:numId w:val="184"/>
        </w:numPr>
        <w:ind w:hanging="720"/>
      </w:pPr>
      <w:r>
        <w:t xml:space="preserve">Data type for each field </w:t>
      </w:r>
    </w:p>
    <w:p w:rsidR="00EB0B67" w:rsidRDefault="007E09E0">
      <w:pPr>
        <w:numPr>
          <w:ilvl w:val="2"/>
          <w:numId w:val="184"/>
        </w:numPr>
        <w:ind w:hanging="720"/>
      </w:pPr>
      <w:r>
        <w:t xml:space="preserve">Length of each field </w:t>
      </w:r>
    </w:p>
    <w:p w:rsidR="00EB0B67" w:rsidRDefault="007E09E0">
      <w:pPr>
        <w:numPr>
          <w:ilvl w:val="2"/>
          <w:numId w:val="184"/>
        </w:numPr>
        <w:spacing w:after="0"/>
        <w:ind w:hanging="720"/>
      </w:pPr>
      <w:r>
        <w:t>Backup and recove</w:t>
      </w:r>
      <w:r>
        <w:t xml:space="preserve">ry strategies. </w:t>
      </w:r>
    </w:p>
    <w:p w:rsidR="00EB0B67" w:rsidRDefault="007E09E0">
      <w:pPr>
        <w:numPr>
          <w:ilvl w:val="0"/>
          <w:numId w:val="182"/>
        </w:numPr>
        <w:spacing w:after="278"/>
        <w:ind w:right="0" w:hanging="720"/>
      </w:pPr>
      <w:r>
        <w:rPr>
          <w:b/>
        </w:rPr>
        <w:t xml:space="preserve">Define the term “attribute”  </w:t>
      </w:r>
      <w:r>
        <w:rPr>
          <w:b/>
        </w:rPr>
        <w:tab/>
        <w:t xml:space="preserve"> </w:t>
      </w:r>
      <w:r>
        <w:rPr>
          <w:b/>
        </w:rPr>
        <w:tab/>
        <w:t xml:space="preserve"> </w:t>
      </w:r>
      <w:r>
        <w:rPr>
          <w:b/>
        </w:rPr>
        <w:tab/>
        <w:t xml:space="preserve"> </w:t>
      </w:r>
      <w:r>
        <w:rPr>
          <w:b/>
        </w:rPr>
        <w:tab/>
        <w:t xml:space="preserve"> </w:t>
      </w:r>
      <w:r>
        <w:rPr>
          <w:b/>
        </w:rPr>
        <w:tab/>
        <w:t xml:space="preserve">(1mk) </w:t>
      </w:r>
    </w:p>
    <w:p w:rsidR="00EB0B67" w:rsidRDefault="007E09E0">
      <w:pPr>
        <w:spacing w:after="271" w:line="474" w:lineRule="auto"/>
        <w:ind w:left="1436" w:right="22"/>
        <w:jc w:val="both"/>
      </w:pPr>
      <w:r>
        <w:t xml:space="preserve">An attribute is a unique characteristic of a record for which a data value can be stored in the system database. E.g., a student record has attributes such as Name, admission number, class, etc. </w:t>
      </w:r>
    </w:p>
    <w:p w:rsidR="00EB0B67" w:rsidRDefault="007E09E0">
      <w:pPr>
        <w:spacing w:after="280" w:line="240" w:lineRule="auto"/>
        <w:ind w:left="0" w:right="0" w:firstLine="0"/>
      </w:pPr>
      <w:r>
        <w:t xml:space="preserve"> </w:t>
      </w:r>
    </w:p>
    <w:p w:rsidR="00EB0B67" w:rsidRDefault="007E09E0">
      <w:pPr>
        <w:numPr>
          <w:ilvl w:val="0"/>
          <w:numId w:val="182"/>
        </w:numPr>
        <w:spacing w:after="278"/>
        <w:ind w:right="0" w:hanging="720"/>
      </w:pPr>
      <w:r>
        <w:rPr>
          <w:b/>
        </w:rPr>
        <w:t xml:space="preserve">State two methods/tools that a system analyst may use to design a system. </w:t>
      </w:r>
      <w:r>
        <w:rPr>
          <w:b/>
        </w:rPr>
        <w:tab/>
        <w:t xml:space="preserve">(2mks) </w:t>
      </w:r>
    </w:p>
    <w:p w:rsidR="00EB0B67" w:rsidRDefault="007E09E0">
      <w:pPr>
        <w:numPr>
          <w:ilvl w:val="2"/>
          <w:numId w:val="185"/>
        </w:numPr>
        <w:ind w:hanging="206"/>
      </w:pPr>
      <w:r>
        <w:t xml:space="preserve">Use of system flowcharts </w:t>
      </w:r>
    </w:p>
    <w:p w:rsidR="00EB0B67" w:rsidRDefault="007E09E0">
      <w:pPr>
        <w:numPr>
          <w:ilvl w:val="2"/>
          <w:numId w:val="185"/>
        </w:numPr>
        <w:ind w:hanging="206"/>
      </w:pPr>
      <w:r>
        <w:lastRenderedPageBreak/>
        <w:t xml:space="preserve">Data flow diagrams </w:t>
      </w:r>
    </w:p>
    <w:p w:rsidR="00EB0B67" w:rsidRDefault="007E09E0">
      <w:pPr>
        <w:numPr>
          <w:ilvl w:val="2"/>
          <w:numId w:val="185"/>
        </w:numPr>
        <w:ind w:hanging="206"/>
      </w:pPr>
      <w:r>
        <w:t xml:space="preserve">Entity relationship models </w:t>
      </w:r>
    </w:p>
    <w:p w:rsidR="00EB0B67" w:rsidRDefault="007E09E0">
      <w:pPr>
        <w:numPr>
          <w:ilvl w:val="2"/>
          <w:numId w:val="185"/>
        </w:numPr>
        <w:ind w:hanging="206"/>
      </w:pPr>
      <w:r>
        <w:t xml:space="preserve">Structured charts </w:t>
      </w:r>
    </w:p>
    <w:p w:rsidR="00EB0B67" w:rsidRDefault="007E09E0">
      <w:pPr>
        <w:spacing w:after="280" w:line="240" w:lineRule="auto"/>
        <w:ind w:left="0" w:right="0" w:firstLine="0"/>
      </w:pPr>
      <w:r>
        <w:t xml:space="preserve"> </w:t>
      </w:r>
    </w:p>
    <w:p w:rsidR="00EB0B67" w:rsidRDefault="007E09E0">
      <w:pPr>
        <w:numPr>
          <w:ilvl w:val="0"/>
          <w:numId w:val="182"/>
        </w:numPr>
        <w:spacing w:after="278"/>
        <w:ind w:right="0" w:hanging="720"/>
      </w:pPr>
      <w:r>
        <w:rPr>
          <w:b/>
        </w:rPr>
        <w:t xml:space="preserve">Explain three tasks that are carried out during system implementation. </w:t>
      </w:r>
      <w:r>
        <w:rPr>
          <w:b/>
        </w:rPr>
        <w:tab/>
        <w:t xml:space="preserve">(3mks) </w:t>
      </w:r>
    </w:p>
    <w:p w:rsidR="00EB0B67" w:rsidRDefault="007E09E0">
      <w:pPr>
        <w:numPr>
          <w:ilvl w:val="2"/>
          <w:numId w:val="187"/>
        </w:numPr>
        <w:ind w:hanging="326"/>
      </w:pPr>
      <w:r>
        <w:t xml:space="preserve">File conversions </w:t>
      </w:r>
    </w:p>
    <w:p w:rsidR="00EB0B67" w:rsidRDefault="007E09E0">
      <w:pPr>
        <w:numPr>
          <w:ilvl w:val="2"/>
          <w:numId w:val="187"/>
        </w:numPr>
        <w:ind w:hanging="326"/>
      </w:pPr>
      <w:r>
        <w:t xml:space="preserve">Staff training </w:t>
      </w:r>
    </w:p>
    <w:p w:rsidR="00EB0B67" w:rsidRDefault="007E09E0">
      <w:pPr>
        <w:numPr>
          <w:ilvl w:val="2"/>
          <w:numId w:val="187"/>
        </w:numPr>
        <w:ind w:hanging="326"/>
      </w:pPr>
      <w:r>
        <w:t xml:space="preserve">Project management </w:t>
      </w:r>
    </w:p>
    <w:p w:rsidR="00EB0B67" w:rsidRDefault="007E09E0">
      <w:pPr>
        <w:numPr>
          <w:ilvl w:val="2"/>
          <w:numId w:val="187"/>
        </w:numPr>
        <w:ind w:hanging="326"/>
      </w:pPr>
      <w:r>
        <w:t xml:space="preserve">Changeover strategies. </w:t>
      </w:r>
    </w:p>
    <w:p w:rsidR="00EB0B67" w:rsidRDefault="007E09E0">
      <w:pPr>
        <w:spacing w:after="275" w:line="240" w:lineRule="auto"/>
        <w:ind w:left="0" w:right="0" w:firstLine="0"/>
      </w:pPr>
      <w:r>
        <w:t xml:space="preserve"> </w:t>
      </w:r>
    </w:p>
    <w:p w:rsidR="00EB0B67" w:rsidRDefault="007E09E0">
      <w:pPr>
        <w:numPr>
          <w:ilvl w:val="0"/>
          <w:numId w:val="182"/>
        </w:numPr>
        <w:spacing w:after="278" w:line="469" w:lineRule="auto"/>
        <w:ind w:right="0" w:hanging="720"/>
      </w:pPr>
      <w:r>
        <w:rPr>
          <w:b/>
        </w:rPr>
        <w:t>Your school has decided to replace its library control system. The current system was implemente</w:t>
      </w:r>
      <w:r>
        <w:rPr>
          <w:b/>
        </w:rPr>
        <w:t xml:space="preserve">d ten years ago but has restricted reporting facilities and has a text-based interface. The school intents to replace the old system with a new computerized system, and is now considering both  „Parallel running” and “direct changeover”.  </w:t>
      </w:r>
    </w:p>
    <w:p w:rsidR="00EB0B67" w:rsidRDefault="007E09E0">
      <w:pPr>
        <w:spacing w:after="283"/>
        <w:ind w:left="10" w:right="103"/>
        <w:jc w:val="right"/>
      </w:pPr>
      <w:proofErr w:type="gramStart"/>
      <w:r>
        <w:rPr>
          <w:b/>
        </w:rPr>
        <w:t>a</w:t>
      </w:r>
      <w:proofErr w:type="gramEnd"/>
      <w:r>
        <w:rPr>
          <w:b/>
        </w:rPr>
        <w:t>). (</w:t>
      </w:r>
      <w:proofErr w:type="spellStart"/>
      <w:r>
        <w:rPr>
          <w:b/>
        </w:rPr>
        <w:t>i</w:t>
      </w:r>
      <w:proofErr w:type="spellEnd"/>
      <w:r>
        <w:rPr>
          <w:b/>
        </w:rPr>
        <w:t xml:space="preserve">) Briefly </w:t>
      </w:r>
      <w:r>
        <w:rPr>
          <w:b/>
        </w:rPr>
        <w:t xml:space="preserve">explain the terms parallel running and direct changeover as used in system </w:t>
      </w:r>
    </w:p>
    <w:p w:rsidR="00EB0B67" w:rsidRDefault="007E09E0">
      <w:pPr>
        <w:pStyle w:val="Heading2"/>
        <w:spacing w:after="0"/>
      </w:pPr>
      <w:proofErr w:type="gramStart"/>
      <w:r>
        <w:t>implementation</w:t>
      </w:r>
      <w:proofErr w:type="gramEnd"/>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(2mks) </w:t>
      </w:r>
    </w:p>
    <w:p w:rsidR="00EB0B67" w:rsidRDefault="007E09E0">
      <w:pPr>
        <w:numPr>
          <w:ilvl w:val="0"/>
          <w:numId w:val="188"/>
        </w:numPr>
        <w:spacing w:line="468" w:lineRule="auto"/>
        <w:ind w:right="125" w:hanging="360"/>
      </w:pPr>
      <w:r>
        <w:t>Parallel running is where both the old and the new systems are run in parallel to each other (</w:t>
      </w:r>
      <w:proofErr w:type="spellStart"/>
      <w:r>
        <w:t>a</w:t>
      </w:r>
      <w:proofErr w:type="spellEnd"/>
      <w:r>
        <w:t xml:space="preserve"> the same time) for </w:t>
      </w:r>
      <w:proofErr w:type="spellStart"/>
      <w:r>
        <w:t>sometime</w:t>
      </w:r>
      <w:proofErr w:type="spellEnd"/>
      <w:r>
        <w:t xml:space="preserve"> until users hav</w:t>
      </w:r>
      <w:r>
        <w:t xml:space="preserve">e gained </w:t>
      </w:r>
      <w:proofErr w:type="gramStart"/>
      <w:r>
        <w:t>confidence  in</w:t>
      </w:r>
      <w:proofErr w:type="gramEnd"/>
      <w:r>
        <w:t xml:space="preserve"> the new system. Data is processed on both systems in order to compare their performance, and also cross-check the results. </w:t>
      </w:r>
    </w:p>
    <w:p w:rsidR="00EB0B67" w:rsidRDefault="007E09E0">
      <w:pPr>
        <w:numPr>
          <w:ilvl w:val="0"/>
          <w:numId w:val="188"/>
        </w:numPr>
        <w:spacing w:after="271" w:line="474" w:lineRule="auto"/>
        <w:ind w:right="125" w:hanging="360"/>
      </w:pPr>
      <w:r>
        <w:t xml:space="preserve">Direct changeover is a complete replacement of the old system with the new system in one bold move. The old system is stopped &amp; abandoned and the new system starts operating immediately. </w:t>
      </w:r>
    </w:p>
    <w:p w:rsidR="00EB0B67" w:rsidRDefault="007E09E0">
      <w:pPr>
        <w:spacing w:after="280" w:line="240" w:lineRule="auto"/>
        <w:ind w:left="0" w:right="0" w:firstLine="0"/>
      </w:pPr>
      <w:r>
        <w:lastRenderedPageBreak/>
        <w:t xml:space="preserve"> </w:t>
      </w:r>
    </w:p>
    <w:p w:rsidR="00EB0B67" w:rsidRDefault="007E09E0">
      <w:pPr>
        <w:numPr>
          <w:ilvl w:val="0"/>
          <w:numId w:val="189"/>
        </w:numPr>
        <w:spacing w:after="278"/>
        <w:ind w:left="1440" w:right="0" w:hanging="720"/>
      </w:pPr>
      <w:r>
        <w:rPr>
          <w:b/>
        </w:rPr>
        <w:t>Give two disadvantages of direct changeover over parallel running.</w:t>
      </w:r>
      <w:r>
        <w:rPr>
          <w:b/>
        </w:rPr>
        <w:t xml:space="preserve"> </w:t>
      </w:r>
      <w:r>
        <w:rPr>
          <w:b/>
        </w:rPr>
        <w:tab/>
        <w:t xml:space="preserve">(1mk) </w:t>
      </w:r>
    </w:p>
    <w:p w:rsidR="00EB0B67" w:rsidRDefault="007E09E0">
      <w:pPr>
        <w:numPr>
          <w:ilvl w:val="1"/>
          <w:numId w:val="189"/>
        </w:numPr>
        <w:spacing w:line="468" w:lineRule="auto"/>
        <w:ind w:hanging="360"/>
      </w:pPr>
      <w:r>
        <w:t xml:space="preserve">It may be very inconveniencing (or, the organization will incur huge losses) in case the new system fails or faces problems. </w:t>
      </w:r>
    </w:p>
    <w:p w:rsidR="00EB0B67" w:rsidRDefault="007E09E0">
      <w:pPr>
        <w:numPr>
          <w:ilvl w:val="1"/>
          <w:numId w:val="189"/>
        </w:numPr>
        <w:ind w:hanging="360"/>
      </w:pPr>
      <w:r>
        <w:t xml:space="preserve">The users may not have gained enough confidence to run the new system. </w:t>
      </w:r>
    </w:p>
    <w:p w:rsidR="00EB0B67" w:rsidRDefault="007E09E0">
      <w:pPr>
        <w:numPr>
          <w:ilvl w:val="1"/>
          <w:numId w:val="189"/>
        </w:numPr>
        <w:spacing w:line="468" w:lineRule="auto"/>
        <w:ind w:hanging="360"/>
      </w:pPr>
      <w:r>
        <w:t>The weaknesses of the old system may not be corre</w:t>
      </w:r>
      <w:r>
        <w:t xml:space="preserve">cted &amp; may still be transferred to the new system. </w:t>
      </w:r>
    </w:p>
    <w:p w:rsidR="00EB0B67" w:rsidRDefault="007E09E0">
      <w:pPr>
        <w:numPr>
          <w:ilvl w:val="1"/>
          <w:numId w:val="189"/>
        </w:numPr>
        <w:ind w:hanging="360"/>
      </w:pPr>
      <w:r>
        <w:t xml:space="preserve">Loss of jobs for the workers whose departments are affected. </w:t>
      </w:r>
    </w:p>
    <w:p w:rsidR="00EB0B67" w:rsidRDefault="007E09E0">
      <w:pPr>
        <w:numPr>
          <w:ilvl w:val="1"/>
          <w:numId w:val="189"/>
        </w:numPr>
        <w:ind w:hanging="360"/>
      </w:pPr>
      <w:r>
        <w:t xml:space="preserve">If the new system fails, data recovery may be impossible. </w:t>
      </w:r>
    </w:p>
    <w:p w:rsidR="00EB0B67" w:rsidRDefault="007E09E0">
      <w:pPr>
        <w:spacing w:after="280" w:line="240" w:lineRule="auto"/>
        <w:ind w:left="0" w:right="0" w:firstLine="0"/>
      </w:pPr>
      <w:r>
        <w:t xml:space="preserve"> </w:t>
      </w:r>
    </w:p>
    <w:p w:rsidR="00EB0B67" w:rsidRDefault="007E09E0">
      <w:pPr>
        <w:numPr>
          <w:ilvl w:val="0"/>
          <w:numId w:val="189"/>
        </w:numPr>
        <w:spacing w:after="278"/>
        <w:ind w:left="1440" w:right="0" w:hanging="720"/>
      </w:pPr>
      <w:r>
        <w:rPr>
          <w:b/>
        </w:rPr>
        <w:t xml:space="preserve">Mention any two advantages of running both the manual system </w:t>
      </w:r>
      <w:proofErr w:type="spellStart"/>
      <w:r>
        <w:rPr>
          <w:b/>
        </w:rPr>
        <w:t>ad</w:t>
      </w:r>
      <w:proofErr w:type="spellEnd"/>
      <w:r>
        <w:rPr>
          <w:b/>
        </w:rPr>
        <w:t xml:space="preserve"> the </w:t>
      </w:r>
    </w:p>
    <w:p w:rsidR="00EB0B67" w:rsidRDefault="007E09E0">
      <w:pPr>
        <w:spacing w:after="278"/>
        <w:ind w:left="1451" w:right="0"/>
      </w:pPr>
      <w:proofErr w:type="gramStart"/>
      <w:r>
        <w:rPr>
          <w:b/>
        </w:rPr>
        <w:t>computerized</w:t>
      </w:r>
      <w:proofErr w:type="gramEnd"/>
      <w:r>
        <w:rPr>
          <w:b/>
        </w:rPr>
        <w:t xml:space="preserve"> system simultaneously. </w:t>
      </w:r>
      <w:r>
        <w:rPr>
          <w:b/>
        </w:rPr>
        <w:tab/>
        <w:t xml:space="preserve"> </w:t>
      </w:r>
      <w:r>
        <w:rPr>
          <w:b/>
        </w:rPr>
        <w:tab/>
        <w:t xml:space="preserve"> </w:t>
      </w:r>
      <w:r>
        <w:rPr>
          <w:b/>
        </w:rPr>
        <w:tab/>
        <w:t xml:space="preserve"> </w:t>
      </w:r>
      <w:r>
        <w:rPr>
          <w:b/>
        </w:rPr>
        <w:tab/>
        <w:t xml:space="preserve"> </w:t>
      </w:r>
      <w:r>
        <w:rPr>
          <w:b/>
        </w:rPr>
        <w:tab/>
        <w:t xml:space="preserve">(2mks) </w:t>
      </w:r>
    </w:p>
    <w:p w:rsidR="00EB0B67" w:rsidRDefault="007E09E0">
      <w:pPr>
        <w:numPr>
          <w:ilvl w:val="1"/>
          <w:numId w:val="189"/>
        </w:numPr>
        <w:ind w:hanging="360"/>
      </w:pPr>
      <w:r>
        <w:t xml:space="preserve">If the outputs from the two systems are similar, confidence in the ICT systems. </w:t>
      </w:r>
    </w:p>
    <w:p w:rsidR="00EB0B67" w:rsidRDefault="007E09E0">
      <w:pPr>
        <w:numPr>
          <w:ilvl w:val="1"/>
          <w:numId w:val="189"/>
        </w:numPr>
        <w:ind w:hanging="360"/>
      </w:pPr>
      <w:r>
        <w:t xml:space="preserve">Users have time to familiarize themselves with the ICT systems. </w:t>
      </w:r>
    </w:p>
    <w:p w:rsidR="00EB0B67" w:rsidRDefault="007E09E0">
      <w:pPr>
        <w:numPr>
          <w:ilvl w:val="1"/>
          <w:numId w:val="189"/>
        </w:numPr>
        <w:spacing w:line="468" w:lineRule="auto"/>
        <w:ind w:hanging="360"/>
      </w:pPr>
      <w:r>
        <w:t xml:space="preserve">It is reliable because it enables thorough testing. </w:t>
      </w:r>
      <w:proofErr w:type="gramStart"/>
      <w:r>
        <w:rPr>
          <w:rFonts w:ascii="Courier New" w:eastAsia="Courier New" w:hAnsi="Courier New" w:cs="Courier New"/>
        </w:rPr>
        <w:t>o</w:t>
      </w:r>
      <w:proofErr w:type="gramEnd"/>
      <w:r>
        <w:rPr>
          <w:rFonts w:ascii="Arial" w:eastAsia="Arial" w:hAnsi="Arial" w:cs="Arial"/>
        </w:rPr>
        <w:t xml:space="preserve"> </w:t>
      </w:r>
      <w:r>
        <w:t>Weaknesses in e</w:t>
      </w:r>
      <w:r>
        <w:t>ither of the systems are corrected. -</w:t>
      </w:r>
      <w:r>
        <w:rPr>
          <w:rFonts w:ascii="Arial" w:eastAsia="Arial" w:hAnsi="Arial" w:cs="Arial"/>
        </w:rPr>
        <w:t xml:space="preserve"> </w:t>
      </w:r>
      <w:r>
        <w:rPr>
          <w:rFonts w:ascii="Arial" w:eastAsia="Arial" w:hAnsi="Arial" w:cs="Arial"/>
        </w:rPr>
        <w:tab/>
      </w:r>
      <w:r>
        <w:t xml:space="preserve"> </w:t>
      </w:r>
    </w:p>
    <w:p w:rsidR="00EB0B67" w:rsidRDefault="007E09E0">
      <w:pPr>
        <w:spacing w:after="281" w:line="240" w:lineRule="auto"/>
        <w:ind w:left="0" w:right="0" w:firstLine="0"/>
      </w:pPr>
      <w:r>
        <w:t xml:space="preserve"> </w:t>
      </w:r>
    </w:p>
    <w:p w:rsidR="00EB0B67" w:rsidRDefault="007E09E0">
      <w:pPr>
        <w:pStyle w:val="Heading1"/>
      </w:pPr>
      <w:r>
        <w:t xml:space="preserve">NETWORKING &amp; DATA COMMUNICATION </w:t>
      </w:r>
    </w:p>
    <w:p w:rsidR="00EB0B67" w:rsidRDefault="007E09E0">
      <w:pPr>
        <w:spacing w:after="270" w:line="240" w:lineRule="auto"/>
        <w:ind w:left="0" w:right="0" w:firstLine="0"/>
      </w:pPr>
      <w:r>
        <w:rPr>
          <w:b/>
        </w:rPr>
        <w:t xml:space="preserve"> </w:t>
      </w:r>
    </w:p>
    <w:p w:rsidR="00EB0B67" w:rsidRDefault="007E09E0">
      <w:pPr>
        <w:spacing w:after="278"/>
        <w:ind w:left="-5" w:right="0"/>
      </w:pPr>
      <w:r>
        <w:t xml:space="preserve">1. </w:t>
      </w:r>
      <w:r>
        <w:rPr>
          <w:b/>
        </w:rPr>
        <w:t xml:space="preserve">Define the following terms: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(2mks)</w:t>
      </w:r>
      <w:r>
        <w:t xml:space="preserve"> </w:t>
      </w:r>
    </w:p>
    <w:p w:rsidR="00EB0B67" w:rsidRDefault="007E09E0">
      <w:pPr>
        <w:numPr>
          <w:ilvl w:val="0"/>
          <w:numId w:val="190"/>
        </w:numPr>
        <w:spacing w:after="278"/>
        <w:ind w:right="0" w:hanging="359"/>
      </w:pPr>
      <w:r>
        <w:rPr>
          <w:b/>
        </w:rPr>
        <w:t xml:space="preserve">Computer network </w:t>
      </w:r>
      <w:r>
        <w:rPr>
          <w:b/>
        </w:rPr>
        <w:tab/>
      </w:r>
      <w:r>
        <w:t xml:space="preserve"> </w:t>
      </w:r>
      <w:r>
        <w:tab/>
        <w:t xml:space="preserve"> </w:t>
      </w:r>
      <w:r>
        <w:tab/>
        <w:t xml:space="preserve"> </w:t>
      </w:r>
      <w:r>
        <w:tab/>
        <w:t xml:space="preserve"> </w:t>
      </w:r>
      <w:r>
        <w:tab/>
        <w:t xml:space="preserve"> </w:t>
      </w:r>
      <w:r>
        <w:tab/>
        <w:t xml:space="preserve"> </w:t>
      </w:r>
      <w:r>
        <w:tab/>
        <w:t xml:space="preserve"> </w:t>
      </w:r>
      <w:r>
        <w:tab/>
      </w:r>
      <w:r>
        <w:rPr>
          <w:b/>
        </w:rPr>
        <w:t xml:space="preserve">(2mks) </w:t>
      </w:r>
    </w:p>
    <w:p w:rsidR="00EB0B67" w:rsidRDefault="007E09E0">
      <w:pPr>
        <w:numPr>
          <w:ilvl w:val="1"/>
          <w:numId w:val="190"/>
        </w:numPr>
        <w:spacing w:line="464" w:lineRule="auto"/>
        <w:ind w:left="1065" w:hanging="360"/>
      </w:pPr>
      <w:r>
        <w:lastRenderedPageBreak/>
        <w:t xml:space="preserve">A collection 2 or more computers connected together using transmission media (e.g., telephone cables, or Satellites) for the purpose of communication and sharing of resources. </w:t>
      </w:r>
    </w:p>
    <w:p w:rsidR="00EB0B67" w:rsidRDefault="007E09E0">
      <w:pPr>
        <w:numPr>
          <w:ilvl w:val="0"/>
          <w:numId w:val="190"/>
        </w:numPr>
        <w:spacing w:after="278"/>
        <w:ind w:right="0" w:hanging="359"/>
      </w:pPr>
      <w:r>
        <w:rPr>
          <w:b/>
        </w:rPr>
        <w:t xml:space="preserve">Data transmission </w:t>
      </w:r>
      <w:r>
        <w:rPr>
          <w:b/>
        </w:rPr>
        <w:tab/>
      </w:r>
      <w:r>
        <w:t xml:space="preserve"> </w:t>
      </w:r>
      <w:r>
        <w:tab/>
        <w:t xml:space="preserve"> </w:t>
      </w:r>
      <w:r>
        <w:tab/>
        <w:t xml:space="preserve"> </w:t>
      </w:r>
      <w:r>
        <w:tab/>
        <w:t xml:space="preserve"> </w:t>
      </w:r>
      <w:r>
        <w:tab/>
        <w:t xml:space="preserve"> </w:t>
      </w:r>
      <w:r>
        <w:tab/>
        <w:t xml:space="preserve"> </w:t>
      </w:r>
      <w:r>
        <w:tab/>
        <w:t xml:space="preserve"> </w:t>
      </w:r>
      <w:r>
        <w:tab/>
      </w:r>
      <w:r>
        <w:rPr>
          <w:b/>
        </w:rPr>
        <w:t xml:space="preserve">(2mks) </w:t>
      </w:r>
    </w:p>
    <w:p w:rsidR="00EB0B67" w:rsidRDefault="007E09E0">
      <w:pPr>
        <w:numPr>
          <w:ilvl w:val="1"/>
          <w:numId w:val="190"/>
        </w:numPr>
        <w:spacing w:line="468" w:lineRule="auto"/>
        <w:ind w:left="1065" w:hanging="360"/>
      </w:pPr>
      <w:r>
        <w:t xml:space="preserve">Passing information from one terminal </w:t>
      </w:r>
      <w:r>
        <w:t xml:space="preserve">to another in a computer network through telecommunication channels </w:t>
      </w:r>
    </w:p>
    <w:p w:rsidR="00EB0B67" w:rsidRDefault="007E09E0">
      <w:pPr>
        <w:spacing w:after="278"/>
        <w:ind w:left="-5" w:right="0"/>
      </w:pPr>
      <w:r>
        <w:rPr>
          <w:b/>
        </w:rPr>
        <w:t xml:space="preserve">(b) Differentiate between a modern and a multiplexer.  </w:t>
      </w:r>
      <w:r>
        <w:rPr>
          <w:b/>
        </w:rPr>
        <w:tab/>
        <w:t xml:space="preserve"> </w:t>
      </w:r>
      <w:r>
        <w:rPr>
          <w:b/>
        </w:rPr>
        <w:tab/>
        <w:t xml:space="preserve"> </w:t>
      </w:r>
      <w:r>
        <w:rPr>
          <w:b/>
        </w:rPr>
        <w:tab/>
        <w:t xml:space="preserve">(2mks) </w:t>
      </w:r>
    </w:p>
    <w:p w:rsidR="00EB0B67" w:rsidRDefault="007E09E0">
      <w:pPr>
        <w:numPr>
          <w:ilvl w:val="0"/>
          <w:numId w:val="191"/>
        </w:numPr>
        <w:spacing w:line="468" w:lineRule="auto"/>
        <w:ind w:left="1065" w:hanging="360"/>
      </w:pPr>
      <w:r>
        <w:t>A Multiplexer enables sending of multiple data signals over the same medium, either simultaneously or at different time</w:t>
      </w:r>
      <w:r>
        <w:t xml:space="preserve">s. </w:t>
      </w:r>
    </w:p>
    <w:p w:rsidR="00EB0B67" w:rsidRDefault="007E09E0">
      <w:pPr>
        <w:numPr>
          <w:ilvl w:val="0"/>
          <w:numId w:val="191"/>
        </w:numPr>
        <w:spacing w:line="464" w:lineRule="auto"/>
        <w:ind w:left="1065" w:hanging="360"/>
      </w:pPr>
      <w:r>
        <w:t xml:space="preserve">A Modern converts a digital signal to analogue form, so that it can be transmitted over analogue telephone lines. </w:t>
      </w:r>
    </w:p>
    <w:p w:rsidR="00EB0B67" w:rsidRDefault="007E09E0">
      <w:pPr>
        <w:numPr>
          <w:ilvl w:val="0"/>
          <w:numId w:val="192"/>
        </w:numPr>
        <w:spacing w:after="278"/>
        <w:ind w:right="0" w:hanging="244"/>
      </w:pPr>
      <w:r>
        <w:rPr>
          <w:b/>
        </w:rPr>
        <w:t xml:space="preserve">State three advantages and three disadvantages of computer networking.  </w:t>
      </w:r>
      <w:r>
        <w:rPr>
          <w:b/>
        </w:rPr>
        <w:tab/>
        <w:t>(6mks)</w:t>
      </w:r>
      <w:r>
        <w:t xml:space="preserve"> </w:t>
      </w:r>
    </w:p>
    <w:p w:rsidR="00EB0B67" w:rsidRDefault="007E09E0">
      <w:pPr>
        <w:spacing w:after="278"/>
        <w:ind w:left="-5" w:right="0"/>
      </w:pPr>
      <w:r>
        <w:t xml:space="preserve"> </w:t>
      </w:r>
      <w:r>
        <w:tab/>
      </w:r>
      <w:r>
        <w:rPr>
          <w:b/>
        </w:rPr>
        <w:t xml:space="preserve">Advantages </w:t>
      </w:r>
    </w:p>
    <w:p w:rsidR="00EB0B67" w:rsidRDefault="007E09E0">
      <w:pPr>
        <w:numPr>
          <w:ilvl w:val="1"/>
          <w:numId w:val="192"/>
        </w:numPr>
        <w:spacing w:line="468" w:lineRule="auto"/>
        <w:ind w:left="1065" w:hanging="360"/>
      </w:pPr>
      <w:r>
        <w:t>Sharing of resources between the computers -</w:t>
      </w:r>
      <w:r>
        <w:rPr>
          <w:rFonts w:ascii="Arial" w:eastAsia="Arial" w:hAnsi="Arial" w:cs="Arial"/>
        </w:rPr>
        <w:t xml:space="preserve"> </w:t>
      </w:r>
      <w:r>
        <w:rPr>
          <w:rFonts w:ascii="Arial" w:eastAsia="Arial" w:hAnsi="Arial" w:cs="Arial"/>
        </w:rPr>
        <w:tab/>
      </w:r>
      <w:r>
        <w:t xml:space="preserve">Sharing of risks. </w:t>
      </w:r>
    </w:p>
    <w:p w:rsidR="00EB0B67" w:rsidRDefault="007E09E0">
      <w:pPr>
        <w:numPr>
          <w:ilvl w:val="1"/>
          <w:numId w:val="192"/>
        </w:numPr>
        <w:ind w:left="1065" w:hanging="360"/>
      </w:pPr>
      <w:r>
        <w:t xml:space="preserve">Provides cheaper and efficient communication. </w:t>
      </w:r>
    </w:p>
    <w:p w:rsidR="00EB0B67" w:rsidRDefault="007E09E0">
      <w:pPr>
        <w:numPr>
          <w:ilvl w:val="1"/>
          <w:numId w:val="192"/>
        </w:numPr>
        <w:ind w:left="1065" w:hanging="360"/>
      </w:pPr>
      <w:r>
        <w:t xml:space="preserve">Running cost is low because of the minimal hardware required. </w:t>
      </w:r>
    </w:p>
    <w:p w:rsidR="00EB0B67" w:rsidRDefault="007E09E0">
      <w:pPr>
        <w:numPr>
          <w:ilvl w:val="1"/>
          <w:numId w:val="192"/>
        </w:numPr>
        <w:spacing w:after="0"/>
        <w:ind w:left="1065" w:hanging="360"/>
      </w:pPr>
      <w:r>
        <w:t xml:space="preserve">Reliable and error-free. </w:t>
      </w:r>
    </w:p>
    <w:p w:rsidR="00EB0B67" w:rsidRDefault="007E09E0">
      <w:pPr>
        <w:numPr>
          <w:ilvl w:val="1"/>
          <w:numId w:val="192"/>
        </w:numPr>
        <w:ind w:left="1065" w:hanging="360"/>
      </w:pPr>
      <w:r>
        <w:t xml:space="preserve">Enhances faster communication </w:t>
      </w:r>
    </w:p>
    <w:p w:rsidR="00EB0B67" w:rsidRDefault="007E09E0">
      <w:pPr>
        <w:numPr>
          <w:ilvl w:val="1"/>
          <w:numId w:val="192"/>
        </w:numPr>
        <w:ind w:left="1065" w:hanging="360"/>
      </w:pPr>
      <w:r>
        <w:t xml:space="preserve">It is not time-consuming. </w:t>
      </w:r>
    </w:p>
    <w:p w:rsidR="00EB0B67" w:rsidRDefault="007E09E0">
      <w:pPr>
        <w:spacing w:after="279" w:line="240" w:lineRule="auto"/>
        <w:ind w:left="0" w:right="0" w:firstLine="0"/>
      </w:pPr>
      <w:r>
        <w:t xml:space="preserve"> </w:t>
      </w:r>
    </w:p>
    <w:p w:rsidR="00EB0B67" w:rsidRDefault="007E09E0">
      <w:pPr>
        <w:spacing w:after="278"/>
        <w:ind w:left="730" w:right="0"/>
      </w:pPr>
      <w:r>
        <w:rPr>
          <w:b/>
        </w:rPr>
        <w:t xml:space="preserve">Disadvantages of networking </w:t>
      </w:r>
    </w:p>
    <w:p w:rsidR="00EB0B67" w:rsidRDefault="007E09E0">
      <w:pPr>
        <w:numPr>
          <w:ilvl w:val="1"/>
          <w:numId w:val="192"/>
        </w:numPr>
        <w:ind w:left="1065" w:hanging="360"/>
      </w:pPr>
      <w:r>
        <w:t xml:space="preserve">High initial installation cost (i.e., expensive to install). </w:t>
      </w:r>
    </w:p>
    <w:p w:rsidR="00EB0B67" w:rsidRDefault="007E09E0">
      <w:pPr>
        <w:numPr>
          <w:ilvl w:val="1"/>
          <w:numId w:val="192"/>
        </w:numPr>
        <w:ind w:left="1065" w:hanging="360"/>
      </w:pPr>
      <w:r>
        <w:t xml:space="preserve">Security threats e.g., hacking, which </w:t>
      </w:r>
      <w:proofErr w:type="spellStart"/>
      <w:r>
        <w:t>posses</w:t>
      </w:r>
      <w:proofErr w:type="spellEnd"/>
      <w:r>
        <w:t xml:space="preserve"> a great danger to loss of information </w:t>
      </w:r>
    </w:p>
    <w:p w:rsidR="00EB0B67" w:rsidRDefault="007E09E0">
      <w:pPr>
        <w:numPr>
          <w:ilvl w:val="1"/>
          <w:numId w:val="192"/>
        </w:numPr>
        <w:ind w:left="1065" w:hanging="360"/>
      </w:pPr>
      <w:r>
        <w:lastRenderedPageBreak/>
        <w:t xml:space="preserve">Moral and cultural effects. </w:t>
      </w:r>
    </w:p>
    <w:p w:rsidR="00EB0B67" w:rsidRDefault="007E09E0">
      <w:pPr>
        <w:numPr>
          <w:ilvl w:val="1"/>
          <w:numId w:val="192"/>
        </w:numPr>
        <w:ind w:left="1065" w:hanging="360"/>
      </w:pPr>
      <w:r>
        <w:t>Spread of terrorism, dr</w:t>
      </w:r>
      <w:r>
        <w:t xml:space="preserve">ug-trafficking and viruses. </w:t>
      </w:r>
    </w:p>
    <w:p w:rsidR="00EB0B67" w:rsidRDefault="007E09E0">
      <w:pPr>
        <w:numPr>
          <w:ilvl w:val="1"/>
          <w:numId w:val="192"/>
        </w:numPr>
        <w:ind w:left="1065" w:hanging="360"/>
      </w:pPr>
      <w:r>
        <w:t xml:space="preserve">Over reliance on networks. </w:t>
      </w:r>
    </w:p>
    <w:p w:rsidR="00EB0B67" w:rsidRDefault="007E09E0">
      <w:pPr>
        <w:spacing w:after="274" w:line="240" w:lineRule="auto"/>
        <w:ind w:left="0" w:right="0" w:firstLine="0"/>
      </w:pPr>
      <w:r>
        <w:t xml:space="preserve"> </w:t>
      </w:r>
    </w:p>
    <w:p w:rsidR="00EB0B67" w:rsidRDefault="007E09E0">
      <w:pPr>
        <w:numPr>
          <w:ilvl w:val="0"/>
          <w:numId w:val="192"/>
        </w:numPr>
        <w:spacing w:after="278"/>
        <w:ind w:right="0" w:hanging="244"/>
      </w:pPr>
      <w:r>
        <w:rPr>
          <w:b/>
        </w:rPr>
        <w:t xml:space="preserve">(a) What is a distributed system?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(2mks) </w:t>
      </w:r>
    </w:p>
    <w:p w:rsidR="00EB0B67" w:rsidRDefault="007E09E0">
      <w:pPr>
        <w:spacing w:line="464" w:lineRule="auto"/>
        <w:ind w:left="1065" w:hanging="360"/>
      </w:pPr>
      <w:r>
        <w:rPr>
          <w:rFonts w:ascii="Segoe UI Symbol" w:eastAsia="Segoe UI Symbol" w:hAnsi="Segoe UI Symbol" w:cs="Segoe UI Symbol"/>
        </w:rPr>
        <w:t></w:t>
      </w:r>
      <w:r>
        <w:rPr>
          <w:rFonts w:ascii="Arial" w:eastAsia="Arial" w:hAnsi="Arial" w:cs="Arial"/>
        </w:rPr>
        <w:t xml:space="preserve"> </w:t>
      </w:r>
      <w:proofErr w:type="gramStart"/>
      <w:r>
        <w:t>This</w:t>
      </w:r>
      <w:proofErr w:type="gramEnd"/>
      <w:r>
        <w:t xml:space="preserve"> is a system in which data is manipulated in different processors/computers, which are on the same network but placed in separate location</w:t>
      </w:r>
      <w:r>
        <w:t xml:space="preserve">s. </w:t>
      </w:r>
    </w:p>
    <w:p w:rsidR="00EB0B67" w:rsidRDefault="007E09E0">
      <w:pPr>
        <w:spacing w:after="275" w:line="240" w:lineRule="auto"/>
        <w:ind w:left="0" w:right="0" w:firstLine="0"/>
      </w:pPr>
      <w:r>
        <w:t xml:space="preserve"> </w:t>
      </w:r>
    </w:p>
    <w:p w:rsidR="00EB0B67" w:rsidRDefault="007E09E0">
      <w:pPr>
        <w:spacing w:after="278"/>
        <w:ind w:left="-5" w:right="0"/>
      </w:pPr>
      <w:r>
        <w:t xml:space="preserve">(b) </w:t>
      </w:r>
      <w:r>
        <w:rPr>
          <w:b/>
        </w:rPr>
        <w:t>State any two advantages of distributed systems.</w:t>
      </w:r>
      <w:r>
        <w:t xml:space="preserve"> </w:t>
      </w:r>
      <w:r>
        <w:tab/>
        <w:t xml:space="preserve"> </w:t>
      </w:r>
      <w:r>
        <w:tab/>
        <w:t xml:space="preserve"> </w:t>
      </w:r>
      <w:r>
        <w:tab/>
        <w:t xml:space="preserve"> </w:t>
      </w:r>
      <w:r>
        <w:tab/>
        <w:t xml:space="preserve">(2mks) </w:t>
      </w:r>
    </w:p>
    <w:p w:rsidR="00EB0B67" w:rsidRDefault="007E09E0">
      <w:pPr>
        <w:numPr>
          <w:ilvl w:val="0"/>
          <w:numId w:val="193"/>
        </w:numPr>
        <w:ind w:left="1065" w:hanging="360"/>
      </w:pPr>
      <w:r>
        <w:t xml:space="preserve">There is sharing of data &amp; other resources. </w:t>
      </w:r>
    </w:p>
    <w:p w:rsidR="00EB0B67" w:rsidRDefault="007E09E0">
      <w:pPr>
        <w:numPr>
          <w:ilvl w:val="0"/>
          <w:numId w:val="193"/>
        </w:numPr>
        <w:ind w:left="1065" w:hanging="360"/>
      </w:pPr>
      <w:r>
        <w:t xml:space="preserve">Relieves the central computer of the burden of processing data </w:t>
      </w:r>
    </w:p>
    <w:p w:rsidR="00EB0B67" w:rsidRDefault="007E09E0">
      <w:pPr>
        <w:numPr>
          <w:ilvl w:val="0"/>
          <w:numId w:val="193"/>
        </w:numPr>
        <w:ind w:left="1065" w:hanging="360"/>
      </w:pPr>
      <w:r>
        <w:t xml:space="preserve">Failure of the central computer does not affect the operations of the other terminals </w:t>
      </w:r>
    </w:p>
    <w:p w:rsidR="00EB0B67" w:rsidRDefault="007E09E0">
      <w:pPr>
        <w:numPr>
          <w:ilvl w:val="0"/>
          <w:numId w:val="193"/>
        </w:numPr>
        <w:ind w:left="1065" w:hanging="360"/>
      </w:pPr>
      <w:r>
        <w:t xml:space="preserve">Processing load is shared equally; hence no time wastage </w:t>
      </w:r>
    </w:p>
    <w:p w:rsidR="00EB0B67" w:rsidRDefault="007E09E0">
      <w:pPr>
        <w:numPr>
          <w:ilvl w:val="0"/>
          <w:numId w:val="193"/>
        </w:numPr>
        <w:ind w:left="1065" w:hanging="360"/>
      </w:pPr>
      <w:r>
        <w:t xml:space="preserve">There is faster processing of data since each machine can process &amp; store its data  </w:t>
      </w:r>
    </w:p>
    <w:p w:rsidR="00EB0B67" w:rsidRDefault="007E09E0">
      <w:pPr>
        <w:numPr>
          <w:ilvl w:val="0"/>
          <w:numId w:val="193"/>
        </w:numPr>
        <w:ind w:left="1065" w:hanging="360"/>
      </w:pPr>
      <w:r>
        <w:t xml:space="preserve">It </w:t>
      </w:r>
      <w:proofErr w:type="spellStart"/>
      <w:r>
        <w:t>doesn‟t</w:t>
      </w:r>
      <w:proofErr w:type="spellEnd"/>
      <w:r>
        <w:t xml:space="preserve"> need powerful &amp;</w:t>
      </w:r>
      <w:r>
        <w:t xml:space="preserve"> expensive servers for data storage </w:t>
      </w:r>
    </w:p>
    <w:p w:rsidR="00EB0B67" w:rsidRDefault="007E09E0">
      <w:pPr>
        <w:numPr>
          <w:ilvl w:val="0"/>
          <w:numId w:val="193"/>
        </w:numPr>
        <w:spacing w:after="0" w:line="480" w:lineRule="auto"/>
        <w:ind w:left="1065" w:hanging="360"/>
      </w:pPr>
      <w:r>
        <w:t xml:space="preserve">It can accommodate users with variety of needs </w:t>
      </w:r>
      <w:r>
        <w:rPr>
          <w:rFonts w:ascii="Segoe UI Symbol" w:eastAsia="Segoe UI Symbol" w:hAnsi="Segoe UI Symbol" w:cs="Segoe UI Symbol"/>
        </w:rPr>
        <w:t></w:t>
      </w:r>
      <w:r>
        <w:rPr>
          <w:rFonts w:ascii="Arial" w:eastAsia="Arial" w:hAnsi="Arial" w:cs="Arial"/>
        </w:rPr>
        <w:t xml:space="preserve"> </w:t>
      </w:r>
      <w:r>
        <w:t xml:space="preserve">Creation of employment at the remote centers. </w:t>
      </w:r>
    </w:p>
    <w:p w:rsidR="00EB0B67" w:rsidRDefault="007E09E0">
      <w:pPr>
        <w:spacing w:after="274" w:line="240" w:lineRule="auto"/>
        <w:ind w:left="0" w:right="0" w:firstLine="0"/>
      </w:pPr>
      <w:r>
        <w:t xml:space="preserve"> </w:t>
      </w:r>
    </w:p>
    <w:p w:rsidR="00EB0B67" w:rsidRDefault="007E09E0">
      <w:pPr>
        <w:numPr>
          <w:ilvl w:val="0"/>
          <w:numId w:val="194"/>
        </w:numPr>
        <w:spacing w:after="278" w:line="472" w:lineRule="auto"/>
        <w:ind w:right="0" w:hanging="720"/>
      </w:pPr>
      <w:r>
        <w:rPr>
          <w:b/>
        </w:rPr>
        <w:t xml:space="preserve">Distinguish between bounded and unbounded transmission media, giving </w:t>
      </w:r>
      <w:proofErr w:type="gramStart"/>
      <w:r>
        <w:rPr>
          <w:b/>
        </w:rPr>
        <w:t>two  examples</w:t>
      </w:r>
      <w:proofErr w:type="gramEnd"/>
      <w:r>
        <w:rPr>
          <w:b/>
        </w:rPr>
        <w:t xml:space="preserve"> in each. </w:t>
      </w:r>
    </w:p>
    <w:p w:rsidR="00EB0B67" w:rsidRDefault="007E09E0">
      <w:pPr>
        <w:numPr>
          <w:ilvl w:val="1"/>
          <w:numId w:val="197"/>
        </w:numPr>
        <w:spacing w:line="468" w:lineRule="auto"/>
        <w:ind w:left="1065" w:hanging="360"/>
      </w:pPr>
      <w:r>
        <w:t xml:space="preserve">In </w:t>
      </w:r>
      <w:r>
        <w:rPr>
          <w:i/>
        </w:rPr>
        <w:t>bounded media</w:t>
      </w:r>
      <w:r>
        <w:t>, data signa</w:t>
      </w:r>
      <w:r>
        <w:t xml:space="preserve">ls are transmitted from the source to the destination through a restricted pathway, e.g., two open wire cables, twisted pair cables, Coaxial cables, fiber optic cables. </w:t>
      </w:r>
    </w:p>
    <w:p w:rsidR="00EB0B67" w:rsidRDefault="007E09E0">
      <w:pPr>
        <w:numPr>
          <w:ilvl w:val="1"/>
          <w:numId w:val="197"/>
        </w:numPr>
        <w:spacing w:line="464" w:lineRule="auto"/>
        <w:ind w:left="1065" w:hanging="360"/>
      </w:pPr>
      <w:r>
        <w:rPr>
          <w:i/>
        </w:rPr>
        <w:lastRenderedPageBreak/>
        <w:t>Unbounded media</w:t>
      </w:r>
      <w:r>
        <w:t xml:space="preserve"> transmits data without physical connections, e.g. microwave, satellite</w:t>
      </w:r>
      <w:r>
        <w:t xml:space="preserve">, radio, infrared communication. </w:t>
      </w:r>
    </w:p>
    <w:p w:rsidR="00EB0B67" w:rsidRDefault="007E09E0">
      <w:pPr>
        <w:numPr>
          <w:ilvl w:val="0"/>
          <w:numId w:val="194"/>
        </w:numPr>
        <w:spacing w:after="278" w:line="468" w:lineRule="auto"/>
        <w:ind w:right="0" w:hanging="720"/>
      </w:pPr>
      <w:r>
        <w:rPr>
          <w:b/>
        </w:rPr>
        <w:t xml:space="preserve">State what is meant by each of the following data transmission media, and give two advantages and three disadvantages for each. </w:t>
      </w:r>
    </w:p>
    <w:p w:rsidR="00EB0B67" w:rsidRDefault="007E09E0">
      <w:pPr>
        <w:numPr>
          <w:ilvl w:val="1"/>
          <w:numId w:val="194"/>
        </w:numPr>
        <w:spacing w:after="278"/>
        <w:ind w:left="1440" w:right="0" w:hanging="720"/>
      </w:pPr>
      <w:r>
        <w:rPr>
          <w:b/>
        </w:rPr>
        <w:t>Twisted pair cables.</w:t>
      </w:r>
      <w:r>
        <w:t xml:space="preserve">  </w:t>
      </w:r>
      <w:r>
        <w:tab/>
        <w:t xml:space="preserve"> </w:t>
      </w:r>
      <w:r>
        <w:tab/>
        <w:t xml:space="preserve"> </w:t>
      </w:r>
      <w:r>
        <w:tab/>
        <w:t xml:space="preserve"> </w:t>
      </w:r>
      <w:r>
        <w:tab/>
        <w:t xml:space="preserve"> </w:t>
      </w:r>
      <w:r>
        <w:tab/>
        <w:t xml:space="preserve"> </w:t>
      </w:r>
      <w:r>
        <w:tab/>
        <w:t xml:space="preserve">(3mks) </w:t>
      </w:r>
    </w:p>
    <w:p w:rsidR="00EB0B67" w:rsidRDefault="007E09E0">
      <w:pPr>
        <w:spacing w:line="468" w:lineRule="auto"/>
        <w:ind w:left="1451"/>
      </w:pPr>
      <w:r>
        <w:t xml:space="preserve">A twisted pair cable is made up of 2 insulated copper wires twisted around each other in a spiral pattern.  This prevents electromagnetic fields from developing around the two wires as they transmit data. </w:t>
      </w:r>
    </w:p>
    <w:p w:rsidR="00EB0B67" w:rsidRDefault="007E09E0">
      <w:pPr>
        <w:spacing w:after="278"/>
        <w:ind w:left="1451" w:right="0"/>
      </w:pPr>
      <w:r>
        <w:rPr>
          <w:b/>
        </w:rPr>
        <w:t xml:space="preserve">Advantages  </w:t>
      </w:r>
    </w:p>
    <w:p w:rsidR="00EB0B67" w:rsidRDefault="007E09E0">
      <w:pPr>
        <w:ind w:left="1451"/>
      </w:pPr>
      <w:r>
        <w:t>-Has high data transfer rates of up t</w:t>
      </w:r>
      <w:r>
        <w:t xml:space="preserve">o 100 Mbps </w:t>
      </w:r>
    </w:p>
    <w:p w:rsidR="00EB0B67" w:rsidRDefault="007E09E0">
      <w:pPr>
        <w:ind w:left="1451"/>
      </w:pPr>
      <w:r>
        <w:t xml:space="preserve">-It is cheap because; of mass production for telephone use. </w:t>
      </w:r>
    </w:p>
    <w:p w:rsidR="00EB0B67" w:rsidRDefault="007E09E0">
      <w:pPr>
        <w:spacing w:after="279" w:line="240" w:lineRule="auto"/>
        <w:ind w:left="0" w:right="0" w:firstLine="0"/>
      </w:pPr>
      <w:r>
        <w:t xml:space="preserve"> </w:t>
      </w:r>
    </w:p>
    <w:p w:rsidR="00EB0B67" w:rsidRDefault="007E09E0">
      <w:pPr>
        <w:spacing w:after="278"/>
        <w:ind w:left="-5" w:right="0"/>
      </w:pPr>
      <w:r>
        <w:t xml:space="preserve"> </w:t>
      </w:r>
      <w:r>
        <w:tab/>
        <w:t xml:space="preserve"> </w:t>
      </w:r>
      <w:r>
        <w:tab/>
      </w:r>
      <w:r>
        <w:rPr>
          <w:b/>
        </w:rPr>
        <w:t xml:space="preserve">Disadvantage </w:t>
      </w:r>
    </w:p>
    <w:p w:rsidR="00EB0B67" w:rsidRDefault="007E09E0">
      <w:pPr>
        <w:spacing w:after="271" w:line="474" w:lineRule="auto"/>
        <w:ind w:left="1811" w:right="1769"/>
        <w:jc w:val="both"/>
      </w:pPr>
      <w:proofErr w:type="gramStart"/>
      <w:r>
        <w:rPr>
          <w:rFonts w:ascii="Courier New" w:eastAsia="Courier New" w:hAnsi="Courier New" w:cs="Courier New"/>
        </w:rPr>
        <w:t>o</w:t>
      </w:r>
      <w:proofErr w:type="gramEnd"/>
      <w:r>
        <w:rPr>
          <w:rFonts w:ascii="Arial" w:eastAsia="Arial" w:hAnsi="Arial" w:cs="Arial"/>
        </w:rPr>
        <w:t xml:space="preserve"> </w:t>
      </w:r>
      <w:r>
        <w:t xml:space="preserve">They suffer from high attenuation </w:t>
      </w:r>
      <w:r>
        <w:rPr>
          <w:rFonts w:ascii="Courier New" w:eastAsia="Courier New" w:hAnsi="Courier New" w:cs="Courier New"/>
        </w:rPr>
        <w:t>o</w:t>
      </w:r>
      <w:r>
        <w:rPr>
          <w:rFonts w:ascii="Arial" w:eastAsia="Arial" w:hAnsi="Arial" w:cs="Arial"/>
        </w:rPr>
        <w:t xml:space="preserve"> </w:t>
      </w:r>
      <w:r>
        <w:t xml:space="preserve">affected by electromagnetic fields </w:t>
      </w:r>
      <w:r>
        <w:rPr>
          <w:rFonts w:ascii="Courier New" w:eastAsia="Courier New" w:hAnsi="Courier New" w:cs="Courier New"/>
        </w:rPr>
        <w:t>o</w:t>
      </w:r>
      <w:r>
        <w:rPr>
          <w:rFonts w:ascii="Arial" w:eastAsia="Arial" w:hAnsi="Arial" w:cs="Arial"/>
        </w:rPr>
        <w:t xml:space="preserve"> </w:t>
      </w:r>
      <w:r>
        <w:t xml:space="preserve">It has low data transmission rates as compared to other cables </w:t>
      </w:r>
      <w:r>
        <w:rPr>
          <w:b/>
        </w:rPr>
        <w:t xml:space="preserve">ii) Coaxial cables </w:t>
      </w:r>
    </w:p>
    <w:p w:rsidR="00EB0B67" w:rsidRDefault="007E09E0">
      <w:pPr>
        <w:spacing w:line="468" w:lineRule="auto"/>
        <w:ind w:left="1451"/>
      </w:pPr>
      <w:r>
        <w:t xml:space="preserve">Coaxial cables consist of two conductors which are insulated and shielded to provide high noise immunity &amp; also more resistant to electromagnetic interference. </w:t>
      </w:r>
    </w:p>
    <w:p w:rsidR="00EB0B67" w:rsidRDefault="007E09E0">
      <w:pPr>
        <w:spacing w:after="279" w:line="240" w:lineRule="auto"/>
        <w:ind w:left="720" w:right="0" w:firstLine="0"/>
      </w:pPr>
      <w:r>
        <w:t xml:space="preserve"> </w:t>
      </w:r>
    </w:p>
    <w:p w:rsidR="00EB0B67" w:rsidRDefault="007E09E0">
      <w:pPr>
        <w:spacing w:line="467" w:lineRule="auto"/>
        <w:ind w:left="1801" w:right="208" w:hanging="360"/>
      </w:pPr>
      <w:r>
        <w:rPr>
          <w:b/>
        </w:rPr>
        <w:t xml:space="preserve">Advantages </w:t>
      </w:r>
      <w:r>
        <w:rPr>
          <w:rFonts w:ascii="Courier New" w:eastAsia="Courier New" w:hAnsi="Courier New" w:cs="Courier New"/>
        </w:rPr>
        <w:t>o</w:t>
      </w:r>
      <w:r>
        <w:rPr>
          <w:rFonts w:ascii="Arial" w:eastAsia="Arial" w:hAnsi="Arial" w:cs="Arial"/>
        </w:rPr>
        <w:t xml:space="preserve"> </w:t>
      </w:r>
      <w:proofErr w:type="gramStart"/>
      <w:r>
        <w:t>They</w:t>
      </w:r>
      <w:proofErr w:type="gramEnd"/>
      <w:r>
        <w:t xml:space="preserve"> have a large bandwidth (up to 1 </w:t>
      </w:r>
      <w:proofErr w:type="spellStart"/>
      <w:r>
        <w:t>Gbps</w:t>
      </w:r>
      <w:proofErr w:type="spellEnd"/>
      <w:r>
        <w:t xml:space="preserve">) compared to twisted pair cables </w:t>
      </w:r>
      <w:r>
        <w:rPr>
          <w:rFonts w:ascii="Courier New" w:eastAsia="Courier New" w:hAnsi="Courier New" w:cs="Courier New"/>
        </w:rPr>
        <w:t>o</w:t>
      </w:r>
      <w:r>
        <w:rPr>
          <w:rFonts w:ascii="Arial" w:eastAsia="Arial" w:hAnsi="Arial" w:cs="Arial"/>
        </w:rPr>
        <w:t xml:space="preserve"> </w:t>
      </w:r>
      <w:r>
        <w:t>The</w:t>
      </w:r>
      <w:r>
        <w:t xml:space="preserve">y can carry voice, data and video signals simultaneously </w:t>
      </w:r>
      <w:r>
        <w:rPr>
          <w:rFonts w:ascii="Courier New" w:eastAsia="Courier New" w:hAnsi="Courier New" w:cs="Courier New"/>
        </w:rPr>
        <w:t>o</w:t>
      </w:r>
      <w:r>
        <w:rPr>
          <w:rFonts w:ascii="Arial" w:eastAsia="Arial" w:hAnsi="Arial" w:cs="Arial"/>
        </w:rPr>
        <w:t xml:space="preserve"> </w:t>
      </w:r>
      <w:r>
        <w:t xml:space="preserve">They are more resistant to radio and electromagnetic interference than twisted pair cables </w:t>
      </w:r>
    </w:p>
    <w:p w:rsidR="00EB0B67" w:rsidRDefault="007E09E0">
      <w:pPr>
        <w:spacing w:line="466" w:lineRule="auto"/>
        <w:ind w:left="1801" w:right="4261" w:hanging="360"/>
      </w:pPr>
      <w:r>
        <w:rPr>
          <w:b/>
        </w:rPr>
        <w:lastRenderedPageBreak/>
        <w:t xml:space="preserve">Disadvantages </w:t>
      </w:r>
      <w:r>
        <w:rPr>
          <w:rFonts w:ascii="Courier New" w:eastAsia="Courier New" w:hAnsi="Courier New" w:cs="Courier New"/>
        </w:rPr>
        <w:t>o</w:t>
      </w:r>
      <w:r>
        <w:rPr>
          <w:rFonts w:ascii="Arial" w:eastAsia="Arial" w:hAnsi="Arial" w:cs="Arial"/>
        </w:rPr>
        <w:t xml:space="preserve"> </w:t>
      </w:r>
      <w:proofErr w:type="gramStart"/>
      <w:r>
        <w:t>They</w:t>
      </w:r>
      <w:proofErr w:type="gramEnd"/>
      <w:r>
        <w:t xml:space="preserve"> are hard to work with </w:t>
      </w:r>
      <w:r>
        <w:rPr>
          <w:rFonts w:ascii="Courier New" w:eastAsia="Courier New" w:hAnsi="Courier New" w:cs="Courier New"/>
        </w:rPr>
        <w:t>o</w:t>
      </w:r>
      <w:r>
        <w:rPr>
          <w:rFonts w:ascii="Arial" w:eastAsia="Arial" w:hAnsi="Arial" w:cs="Arial"/>
        </w:rPr>
        <w:t xml:space="preserve"> </w:t>
      </w:r>
      <w:r>
        <w:t xml:space="preserve">They are expensive to buy &amp; install </w:t>
      </w:r>
    </w:p>
    <w:p w:rsidR="00EB0B67" w:rsidRDefault="007E09E0">
      <w:pPr>
        <w:spacing w:after="279" w:line="240" w:lineRule="auto"/>
        <w:ind w:left="0" w:right="0" w:firstLine="0"/>
      </w:pPr>
      <w:r>
        <w:t xml:space="preserve"> </w:t>
      </w:r>
    </w:p>
    <w:p w:rsidR="00EB0B67" w:rsidRDefault="007E09E0">
      <w:pPr>
        <w:spacing w:after="278" w:line="468" w:lineRule="auto"/>
        <w:ind w:left="1440" w:right="0" w:hanging="720"/>
      </w:pPr>
      <w:r>
        <w:rPr>
          <w:b/>
        </w:rPr>
        <w:t xml:space="preserve">iii) </w:t>
      </w:r>
      <w:r>
        <w:rPr>
          <w:b/>
        </w:rPr>
        <w:tab/>
      </w:r>
      <w:proofErr w:type="spellStart"/>
      <w:r>
        <w:rPr>
          <w:b/>
        </w:rPr>
        <w:t>Fibre</w:t>
      </w:r>
      <w:proofErr w:type="spellEnd"/>
      <w:r>
        <w:rPr>
          <w:b/>
        </w:rPr>
        <w:t xml:space="preserve"> optic cables is made of transparent glass and uses light to transmit data signals from one point to another on the network. </w:t>
      </w:r>
    </w:p>
    <w:p w:rsidR="00EB0B67" w:rsidRDefault="007E09E0">
      <w:pPr>
        <w:spacing w:line="464" w:lineRule="auto"/>
        <w:ind w:left="1801" w:right="1443" w:hanging="360"/>
      </w:pPr>
      <w:r>
        <w:rPr>
          <w:b/>
        </w:rPr>
        <w:t xml:space="preserve">Advantages </w:t>
      </w:r>
      <w:proofErr w:type="spellStart"/>
      <w:r>
        <w:rPr>
          <w:rFonts w:ascii="Courier New" w:eastAsia="Courier New" w:hAnsi="Courier New" w:cs="Courier New"/>
        </w:rPr>
        <w:t>o</w:t>
      </w:r>
      <w:proofErr w:type="spellEnd"/>
      <w:r>
        <w:rPr>
          <w:rFonts w:ascii="Arial" w:eastAsia="Arial" w:hAnsi="Arial" w:cs="Arial"/>
        </w:rPr>
        <w:t xml:space="preserve"> </w:t>
      </w:r>
      <w:proofErr w:type="gramStart"/>
      <w:r>
        <w:t>It</w:t>
      </w:r>
      <w:proofErr w:type="gramEnd"/>
      <w:r>
        <w:t xml:space="preserve"> is immune to electromagnetic interference, and eavesdropping. </w:t>
      </w:r>
    </w:p>
    <w:p w:rsidR="00EB0B67" w:rsidRDefault="007E09E0">
      <w:pPr>
        <w:spacing w:line="468" w:lineRule="auto"/>
        <w:ind w:left="1811" w:right="1870"/>
      </w:pPr>
      <w:proofErr w:type="gramStart"/>
      <w:r>
        <w:rPr>
          <w:rFonts w:ascii="Courier New" w:eastAsia="Courier New" w:hAnsi="Courier New" w:cs="Courier New"/>
        </w:rPr>
        <w:t>o</w:t>
      </w:r>
      <w:proofErr w:type="gramEnd"/>
      <w:r>
        <w:rPr>
          <w:rFonts w:ascii="Arial" w:eastAsia="Arial" w:hAnsi="Arial" w:cs="Arial"/>
        </w:rPr>
        <w:t xml:space="preserve"> </w:t>
      </w:r>
      <w:r>
        <w:t>It is fast and supports high bandwidth</w:t>
      </w:r>
      <w:r>
        <w:t xml:space="preserve"> </w:t>
      </w:r>
      <w:r>
        <w:rPr>
          <w:rFonts w:ascii="Courier New" w:eastAsia="Courier New" w:hAnsi="Courier New" w:cs="Courier New"/>
        </w:rPr>
        <w:t>o</w:t>
      </w:r>
      <w:r>
        <w:rPr>
          <w:rFonts w:ascii="Arial" w:eastAsia="Arial" w:hAnsi="Arial" w:cs="Arial"/>
        </w:rPr>
        <w:t xml:space="preserve"> </w:t>
      </w:r>
      <w:r>
        <w:t xml:space="preserve">It has low attenuation; hence, a long distance can be covered </w:t>
      </w:r>
      <w:r>
        <w:rPr>
          <w:rFonts w:ascii="Courier New" w:eastAsia="Courier New" w:hAnsi="Courier New" w:cs="Courier New"/>
        </w:rPr>
        <w:t>o</w:t>
      </w:r>
      <w:r>
        <w:rPr>
          <w:rFonts w:ascii="Arial" w:eastAsia="Arial" w:hAnsi="Arial" w:cs="Arial"/>
        </w:rPr>
        <w:t xml:space="preserve"> </w:t>
      </w:r>
      <w:r>
        <w:t xml:space="preserve">It is small &amp; light. </w:t>
      </w:r>
    </w:p>
    <w:p w:rsidR="00EB0B67" w:rsidRDefault="007E09E0">
      <w:pPr>
        <w:spacing w:after="0" w:line="466" w:lineRule="auto"/>
        <w:ind w:left="1801" w:right="2955" w:hanging="360"/>
      </w:pPr>
      <w:r>
        <w:rPr>
          <w:b/>
        </w:rPr>
        <w:t xml:space="preserve">Disadvantages </w:t>
      </w:r>
      <w:r>
        <w:rPr>
          <w:rFonts w:ascii="Courier New" w:eastAsia="Courier New" w:hAnsi="Courier New" w:cs="Courier New"/>
        </w:rPr>
        <w:t>o</w:t>
      </w:r>
      <w:r>
        <w:rPr>
          <w:rFonts w:ascii="Arial" w:eastAsia="Arial" w:hAnsi="Arial" w:cs="Arial"/>
        </w:rPr>
        <w:t xml:space="preserve"> </w:t>
      </w:r>
      <w:r>
        <w:t xml:space="preserve">Difficult &amp; expensive to install </w:t>
      </w:r>
      <w:r>
        <w:rPr>
          <w:rFonts w:ascii="Courier New" w:eastAsia="Courier New" w:hAnsi="Courier New" w:cs="Courier New"/>
        </w:rPr>
        <w:t>o</w:t>
      </w:r>
      <w:r>
        <w:rPr>
          <w:rFonts w:ascii="Arial" w:eastAsia="Arial" w:hAnsi="Arial" w:cs="Arial"/>
        </w:rPr>
        <w:t xml:space="preserve"> </w:t>
      </w:r>
      <w:r>
        <w:t xml:space="preserve">Once broken, it is difficult &amp; expensive to repair. </w:t>
      </w:r>
    </w:p>
    <w:p w:rsidR="00EB0B67" w:rsidRDefault="007E09E0">
      <w:pPr>
        <w:spacing w:after="278"/>
        <w:ind w:left="730" w:right="0"/>
      </w:pPr>
      <w:proofErr w:type="gramStart"/>
      <w:r>
        <w:t xml:space="preserve">iv) </w:t>
      </w:r>
      <w:r>
        <w:tab/>
      </w:r>
      <w:r>
        <w:rPr>
          <w:b/>
        </w:rPr>
        <w:t>Wireless/microwave/radio</w:t>
      </w:r>
      <w:proofErr w:type="gramEnd"/>
      <w:r>
        <w:rPr>
          <w:b/>
        </w:rPr>
        <w:t xml:space="preserve"> transmission.  </w:t>
      </w:r>
      <w:r>
        <w:rPr>
          <w:b/>
        </w:rPr>
        <w:tab/>
        <w:t xml:space="preserve"> </w:t>
      </w:r>
      <w:r>
        <w:rPr>
          <w:b/>
        </w:rPr>
        <w:tab/>
        <w:t xml:space="preserve"> </w:t>
      </w:r>
      <w:r>
        <w:rPr>
          <w:b/>
        </w:rPr>
        <w:tab/>
        <w:t xml:space="preserve">(3mks) </w:t>
      </w:r>
    </w:p>
    <w:p w:rsidR="00EB0B67" w:rsidRDefault="007E09E0">
      <w:pPr>
        <w:spacing w:line="468" w:lineRule="auto"/>
        <w:ind w:left="2161" w:hanging="360"/>
      </w:pPr>
      <w:r>
        <w:rPr>
          <w:rFonts w:ascii="Segoe UI Symbol" w:eastAsia="Segoe UI Symbol" w:hAnsi="Segoe UI Symbol" w:cs="Segoe UI Symbol"/>
        </w:rPr>
        <w:t></w:t>
      </w:r>
      <w:r>
        <w:rPr>
          <w:rFonts w:ascii="Arial" w:eastAsia="Arial" w:hAnsi="Arial" w:cs="Arial"/>
        </w:rPr>
        <w:t xml:space="preserve"> </w:t>
      </w:r>
      <w:proofErr w:type="gramStart"/>
      <w:r>
        <w:t>In</w:t>
      </w:r>
      <w:proofErr w:type="gramEnd"/>
      <w:r>
        <w:t xml:space="preserve"> </w:t>
      </w:r>
      <w:r>
        <w:t xml:space="preserve">wireless transmission, no physical connections are used to transmit data from one point to another.  Instead a transmitting antenna &amp; a receiver aerial are used to facilitate the communication </w:t>
      </w:r>
    </w:p>
    <w:p w:rsidR="00EB0B67" w:rsidRDefault="007E09E0">
      <w:pPr>
        <w:spacing w:after="278"/>
        <w:ind w:left="730" w:right="0"/>
      </w:pPr>
      <w:r>
        <w:rPr>
          <w:b/>
        </w:rPr>
        <w:t xml:space="preserve">Advantages </w:t>
      </w:r>
    </w:p>
    <w:p w:rsidR="00EB0B67" w:rsidRDefault="007E09E0">
      <w:pPr>
        <w:numPr>
          <w:ilvl w:val="4"/>
          <w:numId w:val="198"/>
        </w:numPr>
        <w:spacing w:line="468" w:lineRule="auto"/>
        <w:ind w:right="3075"/>
      </w:pPr>
      <w:proofErr w:type="gramStart"/>
      <w:r>
        <w:t>wireless</w:t>
      </w:r>
      <w:proofErr w:type="gramEnd"/>
      <w:r>
        <w:t xml:space="preserve"> networks can span large geographical area</w:t>
      </w:r>
      <w:r>
        <w:t xml:space="preserve">s easily </w:t>
      </w:r>
      <w:r>
        <w:rPr>
          <w:rFonts w:ascii="Courier New" w:eastAsia="Courier New" w:hAnsi="Courier New" w:cs="Courier New"/>
        </w:rPr>
        <w:t>o</w:t>
      </w:r>
      <w:r>
        <w:rPr>
          <w:rFonts w:ascii="Arial" w:eastAsia="Arial" w:hAnsi="Arial" w:cs="Arial"/>
        </w:rPr>
        <w:t xml:space="preserve"> </w:t>
      </w:r>
      <w:r>
        <w:t xml:space="preserve">Can be used in very remote areas that do not have high cost physical infrastructure like telephone lines </w:t>
      </w:r>
      <w:r>
        <w:rPr>
          <w:rFonts w:ascii="Courier New" w:eastAsia="Courier New" w:hAnsi="Courier New" w:cs="Courier New"/>
        </w:rPr>
        <w:t>o</w:t>
      </w:r>
      <w:r>
        <w:rPr>
          <w:rFonts w:ascii="Arial" w:eastAsia="Arial" w:hAnsi="Arial" w:cs="Arial"/>
        </w:rPr>
        <w:t xml:space="preserve"> </w:t>
      </w:r>
      <w:r>
        <w:t xml:space="preserve">Flexible. </w:t>
      </w:r>
    </w:p>
    <w:p w:rsidR="00EB0B67" w:rsidRDefault="007E09E0">
      <w:pPr>
        <w:spacing w:after="278"/>
        <w:ind w:left="730" w:right="0"/>
      </w:pPr>
      <w:r>
        <w:rPr>
          <w:b/>
        </w:rPr>
        <w:lastRenderedPageBreak/>
        <w:t xml:space="preserve">Disadvantages </w:t>
      </w:r>
    </w:p>
    <w:p w:rsidR="00EB0B67" w:rsidRDefault="007E09E0">
      <w:pPr>
        <w:numPr>
          <w:ilvl w:val="4"/>
          <w:numId w:val="198"/>
        </w:numPr>
        <w:spacing w:line="468" w:lineRule="auto"/>
        <w:ind w:right="3075"/>
      </w:pPr>
      <w:r>
        <w:t xml:space="preserve">The initial cost is very high </w:t>
      </w:r>
      <w:r>
        <w:rPr>
          <w:rFonts w:ascii="Courier New" w:eastAsia="Courier New" w:hAnsi="Courier New" w:cs="Courier New"/>
        </w:rPr>
        <w:t>o</w:t>
      </w:r>
      <w:r>
        <w:rPr>
          <w:rFonts w:ascii="Arial" w:eastAsia="Arial" w:hAnsi="Arial" w:cs="Arial"/>
        </w:rPr>
        <w:t xml:space="preserve"> </w:t>
      </w:r>
      <w:r>
        <w:t xml:space="preserve">It is relatively difficult to establish or configure. </w:t>
      </w:r>
    </w:p>
    <w:p w:rsidR="00EB0B67" w:rsidRDefault="007E09E0">
      <w:pPr>
        <w:numPr>
          <w:ilvl w:val="0"/>
          <w:numId w:val="194"/>
        </w:numPr>
        <w:spacing w:after="278"/>
        <w:ind w:right="0" w:hanging="720"/>
      </w:pPr>
      <w:r>
        <w:rPr>
          <w:b/>
        </w:rPr>
        <w:t xml:space="preserve">Explain the function of the following network devices: </w:t>
      </w:r>
    </w:p>
    <w:p w:rsidR="00EB0B67" w:rsidRDefault="007E09E0">
      <w:pPr>
        <w:numPr>
          <w:ilvl w:val="3"/>
          <w:numId w:val="196"/>
        </w:numPr>
        <w:ind w:left="2400" w:hanging="720"/>
      </w:pPr>
      <w:r>
        <w:t xml:space="preserve">Network interface card (NIC) </w:t>
      </w:r>
    </w:p>
    <w:p w:rsidR="00EB0B67" w:rsidRDefault="007E09E0">
      <w:r>
        <w:t xml:space="preserve"> </w:t>
      </w:r>
      <w:r>
        <w:tab/>
        <w:t xml:space="preserve"> </w:t>
      </w:r>
      <w:r>
        <w:tab/>
        <w:t xml:space="preserve">NIC creates a physical link between the computer and the transmission media. </w:t>
      </w:r>
    </w:p>
    <w:p w:rsidR="00EB0B67" w:rsidRDefault="007E09E0">
      <w:pPr>
        <w:numPr>
          <w:ilvl w:val="3"/>
          <w:numId w:val="196"/>
        </w:numPr>
        <w:ind w:left="2400" w:hanging="720"/>
      </w:pPr>
      <w:r>
        <w:t xml:space="preserve">Gateway </w:t>
      </w:r>
    </w:p>
    <w:p w:rsidR="00EB0B67" w:rsidRDefault="007E09E0">
      <w:r>
        <w:t xml:space="preserve"> </w:t>
      </w:r>
      <w:r>
        <w:tab/>
        <w:t xml:space="preserve"> </w:t>
      </w:r>
      <w:r>
        <w:tab/>
        <w:t xml:space="preserve">Gateways provide access to the Wide area networks &amp; the Internet. </w:t>
      </w:r>
    </w:p>
    <w:p w:rsidR="00EB0B67" w:rsidRDefault="007E09E0">
      <w:pPr>
        <w:numPr>
          <w:ilvl w:val="3"/>
          <w:numId w:val="196"/>
        </w:numPr>
        <w:ind w:left="2400" w:hanging="720"/>
      </w:pPr>
      <w:r>
        <w:t xml:space="preserve">Bridge </w:t>
      </w:r>
    </w:p>
    <w:p w:rsidR="00EB0B67" w:rsidRDefault="007E09E0">
      <w:r>
        <w:t xml:space="preserve"> </w:t>
      </w:r>
      <w:r>
        <w:tab/>
        <w:t xml:space="preserve"> </w:t>
      </w:r>
      <w:r>
        <w:tab/>
        <w:t xml:space="preserve">This is a network device that selectively determines the appropriate network  </w:t>
      </w:r>
    </w:p>
    <w:p w:rsidR="00EB0B67" w:rsidRDefault="007E09E0">
      <w:pPr>
        <w:ind w:left="2171"/>
      </w:pPr>
      <w:proofErr w:type="gramStart"/>
      <w:r>
        <w:t>segment</w:t>
      </w:r>
      <w:proofErr w:type="gramEnd"/>
      <w:r>
        <w:t xml:space="preserve"> for which a message is meant to be delivered. </w:t>
      </w:r>
    </w:p>
    <w:p w:rsidR="00EB0B67" w:rsidRDefault="007E09E0">
      <w:pPr>
        <w:spacing w:after="274" w:line="240" w:lineRule="auto"/>
        <w:ind w:left="1441" w:right="0" w:firstLine="0"/>
      </w:pPr>
      <w:r>
        <w:rPr>
          <w:b/>
        </w:rPr>
        <w:t xml:space="preserve"> </w:t>
      </w:r>
    </w:p>
    <w:p w:rsidR="00EB0B67" w:rsidRDefault="007E09E0">
      <w:pPr>
        <w:spacing w:after="274" w:line="240" w:lineRule="auto"/>
        <w:ind w:left="1441" w:right="0" w:firstLine="0"/>
      </w:pPr>
      <w:r>
        <w:rPr>
          <w:b/>
        </w:rPr>
        <w:t xml:space="preserve"> </w:t>
      </w:r>
    </w:p>
    <w:p w:rsidR="00EB0B67" w:rsidRDefault="007E09E0">
      <w:pPr>
        <w:spacing w:after="0" w:line="240" w:lineRule="auto"/>
        <w:ind w:left="1441" w:right="0" w:firstLine="0"/>
      </w:pPr>
      <w:r>
        <w:rPr>
          <w:b/>
        </w:rPr>
        <w:t xml:space="preserve"> </w:t>
      </w:r>
    </w:p>
    <w:p w:rsidR="00EB0B67" w:rsidRDefault="007E09E0">
      <w:pPr>
        <w:numPr>
          <w:ilvl w:val="3"/>
          <w:numId w:val="196"/>
        </w:numPr>
        <w:spacing w:after="278"/>
        <w:ind w:left="2400" w:hanging="720"/>
      </w:pPr>
      <w:r>
        <w:rPr>
          <w:b/>
        </w:rPr>
        <w:t xml:space="preserve">Repeater </w:t>
      </w:r>
    </w:p>
    <w:p w:rsidR="00EB0B67" w:rsidRDefault="007E09E0">
      <w:pPr>
        <w:spacing w:line="468" w:lineRule="auto"/>
        <w:ind w:left="2171"/>
      </w:pPr>
      <w:r>
        <w:t>A repeater receives a weak signal on the network, cleans and amplifies it for transmission over the ne</w:t>
      </w:r>
      <w:r>
        <w:t xml:space="preserve">xt portion of the network.  Signals become weak due to attenuation </w:t>
      </w:r>
    </w:p>
    <w:p w:rsidR="00EB0B67" w:rsidRDefault="007E09E0">
      <w:pPr>
        <w:numPr>
          <w:ilvl w:val="0"/>
          <w:numId w:val="194"/>
        </w:numPr>
        <w:spacing w:after="278"/>
        <w:ind w:right="0" w:hanging="720"/>
      </w:pPr>
      <w:r>
        <w:rPr>
          <w:b/>
        </w:rPr>
        <w:t xml:space="preserve">List two advantages of cell phones over fixed lines. </w:t>
      </w:r>
      <w:r>
        <w:rPr>
          <w:b/>
        </w:rPr>
        <w:tab/>
        <w:t xml:space="preserve"> </w:t>
      </w:r>
      <w:r>
        <w:rPr>
          <w:b/>
        </w:rPr>
        <w:tab/>
        <w:t xml:space="preserve"> </w:t>
      </w:r>
      <w:r>
        <w:rPr>
          <w:b/>
        </w:rPr>
        <w:tab/>
        <w:t xml:space="preserve">(2mks) </w:t>
      </w:r>
    </w:p>
    <w:p w:rsidR="00EB0B67" w:rsidRDefault="007E09E0">
      <w:pPr>
        <w:numPr>
          <w:ilvl w:val="4"/>
          <w:numId w:val="199"/>
        </w:numPr>
        <w:ind w:hanging="360"/>
      </w:pPr>
      <w:r>
        <w:t xml:space="preserve">Are cheaper than fixed lines </w:t>
      </w:r>
    </w:p>
    <w:p w:rsidR="00EB0B67" w:rsidRDefault="007E09E0">
      <w:pPr>
        <w:numPr>
          <w:ilvl w:val="4"/>
          <w:numId w:val="199"/>
        </w:numPr>
        <w:ind w:hanging="360"/>
      </w:pPr>
      <w:r>
        <w:t xml:space="preserve">Less prone to transmission errors </w:t>
      </w:r>
    </w:p>
    <w:p w:rsidR="00EB0B67" w:rsidRDefault="007E09E0">
      <w:pPr>
        <w:numPr>
          <w:ilvl w:val="4"/>
          <w:numId w:val="199"/>
        </w:numPr>
        <w:spacing w:line="485" w:lineRule="auto"/>
        <w:ind w:hanging="360"/>
      </w:pPr>
      <w:r>
        <w:t xml:space="preserve">Can be used even where there are no telephone lines </w:t>
      </w:r>
      <w:r>
        <w:rPr>
          <w:rFonts w:ascii="Segoe UI Symbol" w:eastAsia="Segoe UI Symbol" w:hAnsi="Segoe UI Symbol" w:cs="Segoe UI Symbol"/>
        </w:rPr>
        <w:t></w:t>
      </w:r>
      <w:r>
        <w:rPr>
          <w:rFonts w:ascii="Arial" w:eastAsia="Arial" w:hAnsi="Arial" w:cs="Arial"/>
        </w:rPr>
        <w:t xml:space="preserve"> </w:t>
      </w:r>
      <w:r>
        <w:t xml:space="preserve">Portable, i.e. can be carried around </w:t>
      </w:r>
    </w:p>
    <w:p w:rsidR="00EB0B67" w:rsidRDefault="007E09E0">
      <w:pPr>
        <w:spacing w:after="279" w:line="240" w:lineRule="auto"/>
        <w:ind w:left="0" w:right="0" w:firstLine="0"/>
      </w:pPr>
      <w:r>
        <w:lastRenderedPageBreak/>
        <w:t xml:space="preserve"> </w:t>
      </w:r>
    </w:p>
    <w:p w:rsidR="00EB0B67" w:rsidRDefault="007E09E0">
      <w:pPr>
        <w:numPr>
          <w:ilvl w:val="0"/>
          <w:numId w:val="194"/>
        </w:numPr>
        <w:spacing w:after="278"/>
        <w:ind w:right="0" w:hanging="720"/>
      </w:pPr>
      <w:r>
        <w:rPr>
          <w:b/>
        </w:rPr>
        <w:t xml:space="preserve">a) </w:t>
      </w:r>
      <w:r>
        <w:rPr>
          <w:b/>
        </w:rPr>
        <w:tab/>
        <w:t xml:space="preserve">Study the diagram below and answer the questions that follow: </w:t>
      </w:r>
    </w:p>
    <w:p w:rsidR="00EB0B67" w:rsidRDefault="007E09E0">
      <w:pPr>
        <w:spacing w:after="270" w:line="240" w:lineRule="auto"/>
        <w:ind w:left="0" w:right="0" w:firstLine="0"/>
      </w:pPr>
      <w:r>
        <w:rPr>
          <w:b/>
        </w:rPr>
        <w:t xml:space="preserve"> </w:t>
      </w:r>
    </w:p>
    <w:p w:rsidR="00EB0B67" w:rsidRDefault="007E09E0">
      <w:pPr>
        <w:spacing w:after="145" w:line="240" w:lineRule="auto"/>
        <w:ind w:left="0" w:right="0" w:firstLine="0"/>
      </w:pPr>
      <w:r>
        <w:t xml:space="preserve"> </w:t>
      </w:r>
      <w:r>
        <w:tab/>
      </w:r>
      <w:r>
        <w:rPr>
          <w:rFonts w:ascii="Calibri" w:eastAsia="Calibri" w:hAnsi="Calibri" w:cs="Calibri"/>
          <w:noProof/>
          <w:position w:val="-515"/>
          <w:sz w:val="22"/>
        </w:rPr>
        <w:drawing>
          <wp:inline distT="0" distB="0" distL="0" distR="0">
            <wp:extent cx="4343400" cy="3366135"/>
            <wp:effectExtent l="0" t="0" r="0" b="0"/>
            <wp:docPr id="22391" name="Picture 22391"/>
            <wp:cNvGraphicFramePr/>
            <a:graphic xmlns:a="http://schemas.openxmlformats.org/drawingml/2006/main">
              <a:graphicData uri="http://schemas.openxmlformats.org/drawingml/2006/picture">
                <pic:pic xmlns:pic="http://schemas.openxmlformats.org/drawingml/2006/picture">
                  <pic:nvPicPr>
                    <pic:cNvPr id="22391" name="Picture 22391"/>
                    <pic:cNvPicPr/>
                  </pic:nvPicPr>
                  <pic:blipFill>
                    <a:blip r:embed="rId64"/>
                    <a:stretch>
                      <a:fillRect/>
                    </a:stretch>
                  </pic:blipFill>
                  <pic:spPr>
                    <a:xfrm>
                      <a:off x="0" y="0"/>
                      <a:ext cx="4343400" cy="3366135"/>
                    </a:xfrm>
                    <a:prstGeom prst="rect">
                      <a:avLst/>
                    </a:prstGeom>
                  </pic:spPr>
                </pic:pic>
              </a:graphicData>
            </a:graphic>
          </wp:inline>
        </w:drawing>
      </w:r>
    </w:p>
    <w:p w:rsidR="00EB0B67" w:rsidRDefault="007E09E0">
      <w:pPr>
        <w:spacing w:after="0" w:line="240" w:lineRule="auto"/>
        <w:ind w:left="0" w:right="0" w:firstLine="0"/>
      </w:pPr>
      <w:r>
        <w:t xml:space="preserve"> </w:t>
      </w:r>
    </w:p>
    <w:p w:rsidR="00EB0B67" w:rsidRDefault="007E09E0">
      <w:pPr>
        <w:spacing w:after="274" w:line="240" w:lineRule="auto"/>
        <w:ind w:left="0" w:right="0" w:firstLine="0"/>
      </w:pPr>
      <w:r>
        <w:t xml:space="preserve"> </w:t>
      </w:r>
    </w:p>
    <w:p w:rsidR="00EB0B67" w:rsidRDefault="007E09E0">
      <w:pPr>
        <w:numPr>
          <w:ilvl w:val="1"/>
          <w:numId w:val="194"/>
        </w:numPr>
        <w:spacing w:after="278" w:line="468" w:lineRule="auto"/>
        <w:ind w:left="1440" w:right="0" w:hanging="720"/>
      </w:pPr>
      <w:r>
        <w:rPr>
          <w:b/>
        </w:rPr>
        <w:t xml:space="preserve">Name the communication media depicted in the above diagram. (1mk) </w:t>
      </w:r>
      <w:r>
        <w:t xml:space="preserve">Satellite communication </w:t>
      </w:r>
    </w:p>
    <w:p w:rsidR="00EB0B67" w:rsidRDefault="007E09E0">
      <w:pPr>
        <w:spacing w:after="279" w:line="240" w:lineRule="auto"/>
        <w:ind w:left="0" w:right="0" w:firstLine="0"/>
      </w:pPr>
      <w:r>
        <w:t xml:space="preserve"> </w:t>
      </w:r>
      <w:r>
        <w:tab/>
        <w:t xml:space="preserve"> </w:t>
      </w:r>
    </w:p>
    <w:p w:rsidR="00EB0B67" w:rsidRDefault="007E09E0">
      <w:pPr>
        <w:numPr>
          <w:ilvl w:val="1"/>
          <w:numId w:val="194"/>
        </w:numPr>
        <w:spacing w:after="278"/>
        <w:ind w:left="1440" w:right="0" w:hanging="720"/>
      </w:pPr>
      <w:r>
        <w:rPr>
          <w:b/>
        </w:rPr>
        <w:t xml:space="preserve">Name the parts labelled A, B, C, and D. </w:t>
      </w:r>
      <w:r>
        <w:rPr>
          <w:b/>
        </w:rPr>
        <w:tab/>
        <w:t xml:space="preserve"> </w:t>
      </w:r>
      <w:r>
        <w:rPr>
          <w:b/>
        </w:rPr>
        <w:tab/>
        <w:t xml:space="preserve"> </w:t>
      </w:r>
      <w:r>
        <w:rPr>
          <w:b/>
        </w:rPr>
        <w:tab/>
        <w:t xml:space="preserve"> </w:t>
      </w:r>
      <w:r>
        <w:rPr>
          <w:b/>
        </w:rPr>
        <w:tab/>
        <w:t xml:space="preserve">(4 </w:t>
      </w:r>
      <w:proofErr w:type="spellStart"/>
      <w:r>
        <w:rPr>
          <w:b/>
        </w:rPr>
        <w:t>mks</w:t>
      </w:r>
      <w:proofErr w:type="spellEnd"/>
      <w:r>
        <w:rPr>
          <w:b/>
        </w:rPr>
        <w:t xml:space="preserve">) </w:t>
      </w:r>
    </w:p>
    <w:p w:rsidR="00EB0B67" w:rsidRDefault="007E09E0">
      <w:pPr>
        <w:numPr>
          <w:ilvl w:val="1"/>
          <w:numId w:val="195"/>
        </w:numPr>
        <w:ind w:hanging="720"/>
      </w:pPr>
      <w:r>
        <w:t xml:space="preserve">-Receiving earth station </w:t>
      </w:r>
    </w:p>
    <w:p w:rsidR="00EB0B67" w:rsidRDefault="007E09E0">
      <w:pPr>
        <w:numPr>
          <w:ilvl w:val="1"/>
          <w:numId w:val="195"/>
        </w:numPr>
        <w:ind w:hanging="720"/>
      </w:pPr>
      <w:r>
        <w:t xml:space="preserve">-Satellite in space </w:t>
      </w:r>
    </w:p>
    <w:p w:rsidR="00EB0B67" w:rsidRDefault="007E09E0">
      <w:pPr>
        <w:numPr>
          <w:ilvl w:val="1"/>
          <w:numId w:val="195"/>
        </w:numPr>
        <w:ind w:hanging="720"/>
      </w:pPr>
      <w:r>
        <w:t xml:space="preserve">-Down link </w:t>
      </w:r>
    </w:p>
    <w:p w:rsidR="00EB0B67" w:rsidRDefault="007E09E0">
      <w:pPr>
        <w:numPr>
          <w:ilvl w:val="1"/>
          <w:numId w:val="195"/>
        </w:numPr>
        <w:ind w:hanging="720"/>
      </w:pPr>
      <w:r>
        <w:t xml:space="preserve">-Up link </w:t>
      </w:r>
    </w:p>
    <w:p w:rsidR="00EB0B67" w:rsidRDefault="007E09E0">
      <w:pPr>
        <w:numPr>
          <w:ilvl w:val="1"/>
          <w:numId w:val="194"/>
        </w:numPr>
        <w:spacing w:after="278"/>
        <w:ind w:left="1440" w:right="0" w:hanging="720"/>
      </w:pPr>
      <w:r>
        <w:rPr>
          <w:b/>
        </w:rPr>
        <w:t xml:space="preserve">List three advantages of the above communication media. </w:t>
      </w:r>
      <w:r>
        <w:rPr>
          <w:b/>
        </w:rPr>
        <w:tab/>
        <w:t xml:space="preserve"> </w:t>
      </w:r>
      <w:r>
        <w:rPr>
          <w:b/>
        </w:rPr>
        <w:tab/>
        <w:t>(3mks)</w:t>
      </w:r>
      <w:r>
        <w:t xml:space="preserve"> </w:t>
      </w:r>
    </w:p>
    <w:p w:rsidR="00EB0B67" w:rsidRDefault="007E09E0">
      <w:pPr>
        <w:numPr>
          <w:ilvl w:val="1"/>
          <w:numId w:val="200"/>
        </w:numPr>
        <w:ind w:left="1065" w:hanging="360"/>
      </w:pPr>
      <w:r>
        <w:lastRenderedPageBreak/>
        <w:t xml:space="preserve">It is fast </w:t>
      </w:r>
    </w:p>
    <w:p w:rsidR="00EB0B67" w:rsidRDefault="007E09E0">
      <w:pPr>
        <w:numPr>
          <w:ilvl w:val="1"/>
          <w:numId w:val="200"/>
        </w:numPr>
        <w:spacing w:after="286" w:line="468" w:lineRule="auto"/>
        <w:ind w:left="1065" w:hanging="360"/>
      </w:pPr>
      <w:r>
        <w:t xml:space="preserve">It is convenient because; it provides a large constant line of sight to each station Hence, there is no need to keep on moving the parabolic dish so as to track the line of sight </w:t>
      </w:r>
    </w:p>
    <w:p w:rsidR="00EB0B67" w:rsidRDefault="007E09E0">
      <w:pPr>
        <w:numPr>
          <w:ilvl w:val="1"/>
          <w:numId w:val="200"/>
        </w:numPr>
        <w:ind w:left="1065" w:hanging="360"/>
      </w:pPr>
      <w:r>
        <w:t xml:space="preserve">Can be in very remote areas that do not have high cost physical infrastructure like </w:t>
      </w:r>
    </w:p>
    <w:p w:rsidR="00EB0B67" w:rsidRDefault="007E09E0">
      <w:pPr>
        <w:spacing w:after="286"/>
        <w:ind w:left="490" w:right="-15"/>
        <w:jc w:val="center"/>
      </w:pPr>
      <w:proofErr w:type="gramStart"/>
      <w:r>
        <w:t>telephone</w:t>
      </w:r>
      <w:proofErr w:type="gramEnd"/>
      <w:r>
        <w:t xml:space="preserve"> lines. </w:t>
      </w:r>
      <w:r>
        <w:tab/>
        <w:t xml:space="preserve"> </w:t>
      </w:r>
      <w:r>
        <w:tab/>
        <w:t xml:space="preserve"> </w:t>
      </w:r>
      <w:r>
        <w:tab/>
        <w:t xml:space="preserve"> </w:t>
      </w:r>
      <w:r>
        <w:tab/>
        <w:t xml:space="preserve"> </w:t>
      </w:r>
      <w:r>
        <w:tab/>
        <w:t xml:space="preserve"> </w:t>
      </w:r>
      <w:r>
        <w:tab/>
        <w:t xml:space="preserve"> </w:t>
      </w:r>
      <w:r>
        <w:tab/>
        <w:t xml:space="preserve"> </w:t>
      </w:r>
      <w:r>
        <w:tab/>
        <w:t xml:space="preserve">(2mks) </w:t>
      </w:r>
    </w:p>
    <w:p w:rsidR="00EB0B67" w:rsidRDefault="007E09E0">
      <w:pPr>
        <w:numPr>
          <w:ilvl w:val="0"/>
          <w:numId w:val="194"/>
        </w:numPr>
        <w:spacing w:after="278"/>
        <w:ind w:right="0" w:hanging="720"/>
      </w:pPr>
      <w:r>
        <w:rPr>
          <w:b/>
        </w:rPr>
        <w:t xml:space="preserve">a) </w:t>
      </w:r>
      <w:r>
        <w:rPr>
          <w:b/>
        </w:rPr>
        <w:tab/>
        <w:t xml:space="preserve">Define the term network topology.  </w:t>
      </w:r>
      <w:r>
        <w:rPr>
          <w:b/>
        </w:rPr>
        <w:tab/>
        <w:t xml:space="preserve"> </w:t>
      </w:r>
      <w:r>
        <w:rPr>
          <w:b/>
        </w:rPr>
        <w:tab/>
        <w:t xml:space="preserve"> </w:t>
      </w:r>
      <w:r>
        <w:rPr>
          <w:b/>
        </w:rPr>
        <w:tab/>
        <w:t xml:space="preserve"> </w:t>
      </w:r>
      <w:r>
        <w:rPr>
          <w:b/>
        </w:rPr>
        <w:tab/>
        <w:t xml:space="preserve">(2mks) </w:t>
      </w:r>
    </w:p>
    <w:p w:rsidR="00EB0B67" w:rsidRDefault="007E09E0">
      <w:pPr>
        <w:ind w:left="10"/>
      </w:pPr>
      <w:r>
        <w:rPr>
          <w:b/>
        </w:rPr>
        <w:t xml:space="preserve"> </w:t>
      </w:r>
      <w:r>
        <w:rPr>
          <w:b/>
        </w:rPr>
        <w:tab/>
        <w:t xml:space="preserve"> </w:t>
      </w:r>
      <w:r>
        <w:rPr>
          <w:b/>
        </w:rPr>
        <w:tab/>
      </w:r>
      <w:r>
        <w:t>Network topology refers to the arrangement of the computers, printers and</w:t>
      </w:r>
      <w:r>
        <w:t xml:space="preserve"> other  </w:t>
      </w:r>
    </w:p>
    <w:p w:rsidR="00EB0B67" w:rsidRDefault="007E09E0">
      <w:pPr>
        <w:ind w:left="1451"/>
      </w:pPr>
      <w:proofErr w:type="gramStart"/>
      <w:r>
        <w:t>equipment</w:t>
      </w:r>
      <w:proofErr w:type="gramEnd"/>
      <w:r>
        <w:t xml:space="preserve"> connected on the network. </w:t>
      </w:r>
    </w:p>
    <w:p w:rsidR="00EB0B67" w:rsidRDefault="007E09E0">
      <w:pPr>
        <w:spacing w:after="278"/>
        <w:ind w:left="-5" w:right="0"/>
      </w:pPr>
      <w:r>
        <w:rPr>
          <w:b/>
        </w:rPr>
        <w:t xml:space="preserve"> </w:t>
      </w:r>
      <w:r>
        <w:rPr>
          <w:b/>
        </w:rPr>
        <w:tab/>
        <w:t xml:space="preserve">b) </w:t>
      </w:r>
      <w:r>
        <w:rPr>
          <w:b/>
        </w:rPr>
        <w:tab/>
        <w:t xml:space="preserve">Distinguish between logical and physical network topology. </w:t>
      </w:r>
      <w:r>
        <w:rPr>
          <w:b/>
        </w:rPr>
        <w:tab/>
        <w:t xml:space="preserve">(2mks) </w:t>
      </w:r>
    </w:p>
    <w:p w:rsidR="00EB0B67" w:rsidRDefault="007E09E0">
      <w:pPr>
        <w:numPr>
          <w:ilvl w:val="2"/>
          <w:numId w:val="194"/>
        </w:numPr>
        <w:spacing w:line="464" w:lineRule="auto"/>
        <w:ind w:hanging="360"/>
      </w:pPr>
      <w:r>
        <w:t xml:space="preserve">Logical (signal) topology deals with the way data passes from one device to the next on the network </w:t>
      </w:r>
    </w:p>
    <w:p w:rsidR="00EB0B67" w:rsidRDefault="007E09E0">
      <w:pPr>
        <w:numPr>
          <w:ilvl w:val="2"/>
          <w:numId w:val="194"/>
        </w:numPr>
        <w:spacing w:after="0" w:line="468" w:lineRule="auto"/>
        <w:ind w:hanging="360"/>
      </w:pPr>
      <w:r>
        <w:t xml:space="preserve">Physical topology refers to the physical arrangement (layer out) of devices on the network. </w:t>
      </w:r>
    </w:p>
    <w:p w:rsidR="00EB0B67" w:rsidRDefault="007E09E0">
      <w:pPr>
        <w:pStyle w:val="Heading1"/>
        <w:spacing w:line="304" w:lineRule="auto"/>
        <w:ind w:left="1436"/>
        <w:jc w:val="left"/>
      </w:pPr>
      <w:r>
        <w:t>APPLICATION AREAS OF ICT</w:t>
      </w:r>
      <w:r>
        <w:rPr>
          <w:b w:val="0"/>
          <w:vertAlign w:val="subscript"/>
        </w:rPr>
        <w:t xml:space="preserve"> </w:t>
      </w:r>
    </w:p>
    <w:p w:rsidR="00EB0B67" w:rsidRDefault="007E09E0">
      <w:pPr>
        <w:numPr>
          <w:ilvl w:val="0"/>
          <w:numId w:val="201"/>
        </w:numPr>
        <w:spacing w:after="278"/>
        <w:ind w:right="0" w:hanging="720"/>
      </w:pPr>
      <w:r>
        <w:rPr>
          <w:b/>
        </w:rPr>
        <w:t xml:space="preserve">Write in full hence, explain the term ICT.  </w:t>
      </w:r>
      <w:r>
        <w:rPr>
          <w:b/>
        </w:rPr>
        <w:tab/>
        <w:t xml:space="preserve"> </w:t>
      </w:r>
      <w:r>
        <w:rPr>
          <w:b/>
        </w:rPr>
        <w:tab/>
        <w:t xml:space="preserve"> </w:t>
      </w:r>
      <w:r>
        <w:rPr>
          <w:b/>
        </w:rPr>
        <w:tab/>
        <w:t xml:space="preserve"> </w:t>
      </w:r>
      <w:r>
        <w:rPr>
          <w:b/>
        </w:rPr>
        <w:tab/>
        <w:t xml:space="preserve">(2mks) </w:t>
      </w:r>
    </w:p>
    <w:p w:rsidR="00EB0B67" w:rsidRDefault="007E09E0">
      <w:pPr>
        <w:numPr>
          <w:ilvl w:val="2"/>
          <w:numId w:val="205"/>
        </w:numPr>
        <w:ind w:hanging="360"/>
      </w:pPr>
      <w:r>
        <w:t xml:space="preserve">ICT- Information and Communication Technology </w:t>
      </w:r>
    </w:p>
    <w:p w:rsidR="00EB0B67" w:rsidRDefault="007E09E0">
      <w:pPr>
        <w:numPr>
          <w:ilvl w:val="2"/>
          <w:numId w:val="205"/>
        </w:numPr>
        <w:spacing w:line="468" w:lineRule="auto"/>
        <w:ind w:hanging="360"/>
      </w:pPr>
      <w:r>
        <w:t xml:space="preserve">ICT- refers to the integration </w:t>
      </w:r>
      <w:r>
        <w:t xml:space="preserve">of computers and telecommunication facilities for </w:t>
      </w:r>
      <w:proofErr w:type="gramStart"/>
      <w:r>
        <w:t>the  purpose</w:t>
      </w:r>
      <w:proofErr w:type="gramEnd"/>
      <w:r>
        <w:t xml:space="preserve"> of communication. </w:t>
      </w:r>
    </w:p>
    <w:p w:rsidR="00EB0B67" w:rsidRDefault="007E09E0">
      <w:pPr>
        <w:numPr>
          <w:ilvl w:val="0"/>
          <w:numId w:val="201"/>
        </w:numPr>
        <w:spacing w:after="278"/>
        <w:ind w:right="0" w:hanging="720"/>
      </w:pPr>
      <w:r>
        <w:rPr>
          <w:b/>
        </w:rPr>
        <w:t xml:space="preserve">State four areas where computers are used today. </w:t>
      </w:r>
      <w:r>
        <w:rPr>
          <w:b/>
        </w:rPr>
        <w:tab/>
        <w:t xml:space="preserve"> </w:t>
      </w:r>
      <w:r>
        <w:rPr>
          <w:b/>
        </w:rPr>
        <w:tab/>
        <w:t xml:space="preserve"> </w:t>
      </w:r>
      <w:r>
        <w:rPr>
          <w:b/>
        </w:rPr>
        <w:tab/>
        <w:t xml:space="preserve">(4mks) </w:t>
      </w:r>
    </w:p>
    <w:p w:rsidR="00EB0B67" w:rsidRDefault="007E09E0">
      <w:pPr>
        <w:spacing w:line="468" w:lineRule="auto"/>
        <w:ind w:left="10" w:right="900"/>
      </w:pPr>
      <w:r>
        <w:t xml:space="preserve"> </w:t>
      </w:r>
      <w:r>
        <w:tab/>
      </w:r>
      <w:proofErr w:type="spellStart"/>
      <w:r>
        <w:t>i</w:t>
      </w:r>
      <w:proofErr w:type="spellEnd"/>
      <w:r>
        <w:t xml:space="preserve">) </w:t>
      </w:r>
      <w:r>
        <w:tab/>
        <w:t xml:space="preserve">Financial systems, e.g. accounting, stock exchange, payroll, banking, </w:t>
      </w:r>
      <w:proofErr w:type="spellStart"/>
      <w:r>
        <w:t>etc</w:t>
      </w:r>
      <w:proofErr w:type="spellEnd"/>
      <w:r>
        <w:t xml:space="preserve">,  </w:t>
      </w:r>
      <w:r>
        <w:tab/>
        <w:t xml:space="preserve">ii) </w:t>
      </w:r>
      <w:r>
        <w:tab/>
        <w:t xml:space="preserve">Transport systems, e.g. </w:t>
      </w:r>
      <w:r>
        <w:t xml:space="preserve">air traffic control, shipping control, automobile traffic  </w:t>
      </w:r>
    </w:p>
    <w:p w:rsidR="00EB0B67" w:rsidRDefault="007E09E0">
      <w:pPr>
        <w:ind w:left="1451"/>
      </w:pPr>
      <w:proofErr w:type="gramStart"/>
      <w:r>
        <w:t>control</w:t>
      </w:r>
      <w:proofErr w:type="gramEnd"/>
      <w:r>
        <w:t xml:space="preserve"> </w:t>
      </w:r>
    </w:p>
    <w:p w:rsidR="00EB0B67" w:rsidRDefault="007E09E0">
      <w:pPr>
        <w:numPr>
          <w:ilvl w:val="1"/>
          <w:numId w:val="202"/>
        </w:numPr>
        <w:ind w:hanging="720"/>
      </w:pPr>
      <w:r>
        <w:lastRenderedPageBreak/>
        <w:t xml:space="preserve">Entertainment systems, e.g. used in showing movies, playing music, &amp;  </w:t>
      </w:r>
    </w:p>
    <w:p w:rsidR="00EB0B67" w:rsidRDefault="007E09E0">
      <w:pPr>
        <w:ind w:left="1451"/>
      </w:pPr>
      <w:proofErr w:type="gramStart"/>
      <w:r>
        <w:t>computer</w:t>
      </w:r>
      <w:proofErr w:type="gramEnd"/>
      <w:r>
        <w:t xml:space="preserve"> games. </w:t>
      </w:r>
    </w:p>
    <w:p w:rsidR="00EB0B67" w:rsidRDefault="007E09E0">
      <w:pPr>
        <w:numPr>
          <w:ilvl w:val="1"/>
          <w:numId w:val="202"/>
        </w:numPr>
        <w:ind w:hanging="720"/>
      </w:pPr>
      <w:r>
        <w:t xml:space="preserve">Scientific research, i.e. weather forecasting, medical research, military &amp; space  </w:t>
      </w:r>
    </w:p>
    <w:p w:rsidR="00EB0B67" w:rsidRDefault="007E09E0">
      <w:pPr>
        <w:ind w:left="1451"/>
      </w:pPr>
      <w:proofErr w:type="gramStart"/>
      <w:r>
        <w:t>exploration</w:t>
      </w:r>
      <w:proofErr w:type="gramEnd"/>
      <w:r>
        <w:t xml:space="preserve">. </w:t>
      </w:r>
    </w:p>
    <w:p w:rsidR="00EB0B67" w:rsidRDefault="007E09E0">
      <w:pPr>
        <w:numPr>
          <w:ilvl w:val="0"/>
          <w:numId w:val="201"/>
        </w:numPr>
        <w:spacing w:after="278"/>
        <w:ind w:right="0" w:hanging="720"/>
      </w:pPr>
      <w:r>
        <w:rPr>
          <w:b/>
        </w:rPr>
        <w:t>S</w:t>
      </w:r>
      <w:r>
        <w:rPr>
          <w:b/>
        </w:rPr>
        <w:t xml:space="preserve">tate two ways in which a computer may be used in efficient running of a hospital. </w:t>
      </w:r>
    </w:p>
    <w:p w:rsidR="00EB0B67" w:rsidRDefault="007E09E0">
      <w:pPr>
        <w:numPr>
          <w:ilvl w:val="2"/>
          <w:numId w:val="204"/>
        </w:numPr>
        <w:ind w:hanging="720"/>
      </w:pPr>
      <w:r>
        <w:t xml:space="preserve">Keeping records of incoming and outgoing patients </w:t>
      </w:r>
    </w:p>
    <w:p w:rsidR="00EB0B67" w:rsidRDefault="007E09E0">
      <w:pPr>
        <w:numPr>
          <w:ilvl w:val="2"/>
          <w:numId w:val="204"/>
        </w:numPr>
        <w:spacing w:line="468" w:lineRule="auto"/>
        <w:ind w:hanging="720"/>
      </w:pPr>
      <w:r>
        <w:t xml:space="preserve">In electro-cardiogram screening and monitoring, analyzing the sickness &amp; checking       </w:t>
      </w:r>
      <w:r>
        <w:tab/>
        <w:t xml:space="preserve">for damages, e.g. X-ray </w:t>
      </w:r>
    </w:p>
    <w:p w:rsidR="00EB0B67" w:rsidRDefault="007E09E0">
      <w:pPr>
        <w:numPr>
          <w:ilvl w:val="2"/>
          <w:numId w:val="204"/>
        </w:numPr>
        <w:ind w:hanging="720"/>
      </w:pPr>
      <w:r>
        <w:t>A comput</w:t>
      </w:r>
      <w:r>
        <w:t xml:space="preserve">er controls life supporting machines </w:t>
      </w:r>
    </w:p>
    <w:p w:rsidR="00EB0B67" w:rsidRDefault="007E09E0">
      <w:pPr>
        <w:numPr>
          <w:ilvl w:val="2"/>
          <w:numId w:val="204"/>
        </w:numPr>
        <w:ind w:hanging="720"/>
      </w:pPr>
      <w:r>
        <w:t xml:space="preserve">For inventory control </w:t>
      </w:r>
    </w:p>
    <w:p w:rsidR="00EB0B67" w:rsidRDefault="007E09E0">
      <w:pPr>
        <w:numPr>
          <w:ilvl w:val="2"/>
          <w:numId w:val="204"/>
        </w:numPr>
        <w:spacing w:line="468" w:lineRule="auto"/>
        <w:ind w:hanging="720"/>
      </w:pPr>
      <w:r>
        <w:t xml:space="preserve">To access foreign expertise or </w:t>
      </w:r>
      <w:proofErr w:type="spellStart"/>
      <w:r>
        <w:t>labour</w:t>
      </w:r>
      <w:proofErr w:type="spellEnd"/>
      <w:r>
        <w:t xml:space="preserve">, i.e. to get in touch with consultants or surgeons in another country, thereby reducing traveling of patients &amp; professionals. </w:t>
      </w:r>
    </w:p>
    <w:p w:rsidR="00EB0B67" w:rsidRDefault="007E09E0">
      <w:pPr>
        <w:numPr>
          <w:ilvl w:val="0"/>
          <w:numId w:val="201"/>
        </w:numPr>
        <w:spacing w:after="278"/>
        <w:ind w:right="0" w:hanging="720"/>
      </w:pPr>
      <w:r>
        <w:rPr>
          <w:b/>
        </w:rPr>
        <w:t xml:space="preserve">a) </w:t>
      </w:r>
      <w:r>
        <w:rPr>
          <w:b/>
        </w:rPr>
        <w:tab/>
        <w:t xml:space="preserve">Name the type of processing that would be required by a payroll system. (1mk) </w:t>
      </w:r>
    </w:p>
    <w:p w:rsidR="00EB0B67" w:rsidRDefault="007E09E0">
      <w:pPr>
        <w:spacing w:after="0"/>
        <w:ind w:left="10"/>
      </w:pPr>
      <w:r>
        <w:t xml:space="preserve"> </w:t>
      </w:r>
      <w:r>
        <w:tab/>
        <w:t xml:space="preserve"> </w:t>
      </w:r>
      <w:r>
        <w:tab/>
        <w:t xml:space="preserve">Batch processing </w:t>
      </w:r>
    </w:p>
    <w:p w:rsidR="00EB0B67" w:rsidRDefault="007E09E0">
      <w:pPr>
        <w:spacing w:after="279" w:line="240" w:lineRule="auto"/>
        <w:ind w:left="0" w:right="0" w:firstLine="0"/>
      </w:pPr>
      <w:r>
        <w:t xml:space="preserve"> </w:t>
      </w:r>
      <w:r>
        <w:tab/>
        <w:t xml:space="preserve"> </w:t>
      </w:r>
    </w:p>
    <w:p w:rsidR="00EB0B67" w:rsidRDefault="007E09E0">
      <w:pPr>
        <w:numPr>
          <w:ilvl w:val="1"/>
          <w:numId w:val="201"/>
        </w:numPr>
        <w:spacing w:after="278"/>
        <w:ind w:left="1440" w:right="0" w:hanging="720"/>
      </w:pPr>
      <w:r>
        <w:rPr>
          <w:b/>
        </w:rPr>
        <w:t xml:space="preserve">Identify two benefits of using computers in accounting systems. </w:t>
      </w:r>
      <w:r>
        <w:rPr>
          <w:b/>
        </w:rPr>
        <w:tab/>
        <w:t xml:space="preserve">(2mks) </w:t>
      </w:r>
    </w:p>
    <w:p w:rsidR="00EB0B67" w:rsidRDefault="007E09E0">
      <w:pPr>
        <w:numPr>
          <w:ilvl w:val="2"/>
          <w:numId w:val="201"/>
        </w:numPr>
        <w:ind w:hanging="360"/>
      </w:pPr>
      <w:r>
        <w:t xml:space="preserve">They make the processing of financial records easier </w:t>
      </w:r>
    </w:p>
    <w:p w:rsidR="00EB0B67" w:rsidRDefault="007E09E0">
      <w:pPr>
        <w:numPr>
          <w:ilvl w:val="2"/>
          <w:numId w:val="201"/>
        </w:numPr>
        <w:ind w:hanging="360"/>
      </w:pPr>
      <w:r>
        <w:t>Error checking proce</w:t>
      </w:r>
      <w:r>
        <w:t xml:space="preserve">dures can </w:t>
      </w:r>
      <w:proofErr w:type="spellStart"/>
      <w:r>
        <w:t>e</w:t>
      </w:r>
      <w:proofErr w:type="spellEnd"/>
      <w:r>
        <w:t xml:space="preserve"> established to ensure accuracy &amp; security of data </w:t>
      </w:r>
    </w:p>
    <w:p w:rsidR="00EB0B67" w:rsidRDefault="007E09E0">
      <w:pPr>
        <w:numPr>
          <w:ilvl w:val="2"/>
          <w:numId w:val="201"/>
        </w:numPr>
        <w:ind w:hanging="360"/>
      </w:pPr>
      <w:r>
        <w:t xml:space="preserve">Used to store volumes of financial records </w:t>
      </w:r>
    </w:p>
    <w:p w:rsidR="00EB0B67" w:rsidRDefault="007E09E0">
      <w:pPr>
        <w:numPr>
          <w:ilvl w:val="2"/>
          <w:numId w:val="201"/>
        </w:numPr>
        <w:ind w:hanging="360"/>
      </w:pPr>
      <w:r>
        <w:t xml:space="preserve">Ensure fast &amp; easy production of financial reports </w:t>
      </w:r>
    </w:p>
    <w:p w:rsidR="00EB0B67" w:rsidRDefault="007E09E0">
      <w:pPr>
        <w:numPr>
          <w:ilvl w:val="2"/>
          <w:numId w:val="201"/>
        </w:numPr>
        <w:ind w:hanging="360"/>
      </w:pPr>
      <w:r>
        <w:t xml:space="preserve">They are cheaper than manual systems </w:t>
      </w:r>
    </w:p>
    <w:p w:rsidR="00EB0B67" w:rsidRDefault="007E09E0">
      <w:pPr>
        <w:spacing w:after="280" w:line="240" w:lineRule="auto"/>
        <w:ind w:left="720" w:right="0" w:firstLine="0"/>
      </w:pPr>
      <w:r>
        <w:t xml:space="preserve"> </w:t>
      </w:r>
    </w:p>
    <w:p w:rsidR="00EB0B67" w:rsidRDefault="007E09E0">
      <w:pPr>
        <w:numPr>
          <w:ilvl w:val="0"/>
          <w:numId w:val="201"/>
        </w:numPr>
        <w:spacing w:after="278"/>
        <w:ind w:right="0" w:hanging="720"/>
      </w:pPr>
      <w:r>
        <w:rPr>
          <w:b/>
        </w:rPr>
        <w:t xml:space="preserve">a) Write down all the input and output devices of an ATM </w:t>
      </w:r>
      <w:r>
        <w:rPr>
          <w:b/>
        </w:rPr>
        <w:t xml:space="preserve">machine of </w:t>
      </w:r>
      <w:proofErr w:type="spellStart"/>
      <w:r>
        <w:rPr>
          <w:b/>
        </w:rPr>
        <w:t>Pesa</w:t>
      </w:r>
      <w:proofErr w:type="spellEnd"/>
      <w:r>
        <w:rPr>
          <w:b/>
        </w:rPr>
        <w:t xml:space="preserve">-point in  </w:t>
      </w:r>
    </w:p>
    <w:p w:rsidR="00EB0B67" w:rsidRDefault="007E09E0">
      <w:pPr>
        <w:spacing w:after="278"/>
        <w:ind w:left="1451" w:right="0"/>
      </w:pPr>
      <w:r>
        <w:rPr>
          <w:b/>
        </w:rPr>
        <w:t xml:space="preserve">Kenya. </w:t>
      </w:r>
    </w:p>
    <w:p w:rsidR="00EB0B67" w:rsidRDefault="007E09E0">
      <w:pPr>
        <w:numPr>
          <w:ilvl w:val="2"/>
          <w:numId w:val="206"/>
        </w:numPr>
        <w:ind w:hanging="360"/>
      </w:pPr>
      <w:r>
        <w:lastRenderedPageBreak/>
        <w:t xml:space="preserve">Keyboard </w:t>
      </w:r>
    </w:p>
    <w:p w:rsidR="00EB0B67" w:rsidRDefault="007E09E0">
      <w:pPr>
        <w:numPr>
          <w:ilvl w:val="2"/>
          <w:numId w:val="206"/>
        </w:numPr>
        <w:ind w:hanging="360"/>
      </w:pPr>
      <w:r>
        <w:t xml:space="preserve">The ATM card </w:t>
      </w:r>
    </w:p>
    <w:p w:rsidR="00EB0B67" w:rsidRDefault="007E09E0">
      <w:pPr>
        <w:numPr>
          <w:ilvl w:val="2"/>
          <w:numId w:val="206"/>
        </w:numPr>
        <w:ind w:hanging="360"/>
      </w:pPr>
      <w:r>
        <w:t xml:space="preserve">Screen (Visual display) </w:t>
      </w:r>
    </w:p>
    <w:p w:rsidR="00EB0B67" w:rsidRDefault="007E09E0">
      <w:pPr>
        <w:numPr>
          <w:ilvl w:val="2"/>
          <w:numId w:val="206"/>
        </w:numPr>
        <w:ind w:hanging="360"/>
      </w:pPr>
      <w:r>
        <w:t xml:space="preserve">Printer </w:t>
      </w:r>
    </w:p>
    <w:p w:rsidR="00EB0B67" w:rsidRDefault="007E09E0">
      <w:pPr>
        <w:spacing w:after="279" w:line="240" w:lineRule="auto"/>
        <w:ind w:left="720" w:right="0" w:firstLine="0"/>
      </w:pPr>
      <w:r>
        <w:t xml:space="preserve"> </w:t>
      </w:r>
    </w:p>
    <w:p w:rsidR="00EB0B67" w:rsidRDefault="007E09E0">
      <w:pPr>
        <w:numPr>
          <w:ilvl w:val="1"/>
          <w:numId w:val="201"/>
        </w:numPr>
        <w:spacing w:after="278"/>
        <w:ind w:left="1440" w:right="0" w:hanging="720"/>
      </w:pPr>
      <w:r>
        <w:rPr>
          <w:b/>
        </w:rPr>
        <w:t xml:space="preserve">List down three advantages of ATM cards. </w:t>
      </w:r>
      <w:r>
        <w:rPr>
          <w:b/>
        </w:rPr>
        <w:tab/>
        <w:t xml:space="preserve"> </w:t>
      </w:r>
      <w:r>
        <w:rPr>
          <w:b/>
        </w:rPr>
        <w:tab/>
        <w:t xml:space="preserve"> </w:t>
      </w:r>
      <w:r>
        <w:rPr>
          <w:b/>
        </w:rPr>
        <w:tab/>
        <w:t xml:space="preserve">(3mks) </w:t>
      </w:r>
    </w:p>
    <w:p w:rsidR="00EB0B67" w:rsidRDefault="007E09E0">
      <w:pPr>
        <w:numPr>
          <w:ilvl w:val="1"/>
          <w:numId w:val="207"/>
        </w:numPr>
        <w:ind w:left="1425" w:hanging="720"/>
      </w:pPr>
      <w:r>
        <w:t xml:space="preserve">Offer 24 hour service to customers </w:t>
      </w:r>
    </w:p>
    <w:p w:rsidR="00EB0B67" w:rsidRDefault="007E09E0">
      <w:pPr>
        <w:numPr>
          <w:ilvl w:val="1"/>
          <w:numId w:val="207"/>
        </w:numPr>
        <w:ind w:left="1425" w:hanging="720"/>
      </w:pPr>
      <w:r>
        <w:t xml:space="preserve">Ensure more flexibility in cash deposits and withdrawals </w:t>
      </w:r>
    </w:p>
    <w:p w:rsidR="00EB0B67" w:rsidRDefault="007E09E0">
      <w:pPr>
        <w:numPr>
          <w:ilvl w:val="1"/>
          <w:numId w:val="207"/>
        </w:numPr>
        <w:spacing w:line="468" w:lineRule="auto"/>
        <w:ind w:left="1425" w:hanging="720"/>
      </w:pPr>
      <w:r>
        <w:t xml:space="preserve">It is secure because; it requires a personal identification number (Pin), which is only  known by the card holder </w:t>
      </w:r>
    </w:p>
    <w:p w:rsidR="00EB0B67" w:rsidRDefault="007E09E0">
      <w:pPr>
        <w:numPr>
          <w:ilvl w:val="1"/>
          <w:numId w:val="207"/>
        </w:numPr>
        <w:ind w:left="1425" w:hanging="720"/>
      </w:pPr>
      <w:r>
        <w:t xml:space="preserve">There is no need for human bank clerks. </w:t>
      </w:r>
    </w:p>
    <w:p w:rsidR="00EB0B67" w:rsidRDefault="007E09E0">
      <w:pPr>
        <w:spacing w:after="274" w:line="240" w:lineRule="auto"/>
        <w:ind w:left="0" w:right="0" w:firstLine="0"/>
      </w:pPr>
      <w:r>
        <w:rPr>
          <w:b/>
        </w:rPr>
        <w:t xml:space="preserve"> </w:t>
      </w:r>
    </w:p>
    <w:p w:rsidR="00EB0B67" w:rsidRDefault="007E09E0">
      <w:pPr>
        <w:spacing w:after="0" w:line="240" w:lineRule="auto"/>
        <w:ind w:left="0" w:right="0" w:firstLine="0"/>
      </w:pPr>
      <w:r>
        <w:rPr>
          <w:b/>
        </w:rPr>
        <w:t xml:space="preserve"> </w:t>
      </w:r>
    </w:p>
    <w:p w:rsidR="00EB0B67" w:rsidRDefault="007E09E0">
      <w:pPr>
        <w:spacing w:after="274" w:line="240" w:lineRule="auto"/>
        <w:ind w:left="0" w:right="0" w:firstLine="0"/>
      </w:pPr>
      <w:r>
        <w:rPr>
          <w:b/>
        </w:rPr>
        <w:t xml:space="preserve"> </w:t>
      </w:r>
    </w:p>
    <w:p w:rsidR="00EB0B67" w:rsidRDefault="007E09E0">
      <w:pPr>
        <w:numPr>
          <w:ilvl w:val="0"/>
          <w:numId w:val="201"/>
        </w:numPr>
        <w:spacing w:after="278"/>
        <w:ind w:right="0" w:hanging="720"/>
      </w:pPr>
      <w:r>
        <w:rPr>
          <w:b/>
        </w:rPr>
        <w:t xml:space="preserve">a) State four components of an electronic Point-of-sale terminal. </w:t>
      </w:r>
      <w:r>
        <w:rPr>
          <w:b/>
        </w:rPr>
        <w:tab/>
        <w:t xml:space="preserve">(4mks) </w:t>
      </w:r>
    </w:p>
    <w:p w:rsidR="00EB0B67" w:rsidRDefault="007E09E0">
      <w:pPr>
        <w:numPr>
          <w:ilvl w:val="2"/>
          <w:numId w:val="203"/>
        </w:numPr>
        <w:ind w:hanging="360"/>
      </w:pPr>
      <w:r>
        <w:t xml:space="preserve">Terminal, e.g. Console, which is connected to the main computer </w:t>
      </w:r>
    </w:p>
    <w:p w:rsidR="00EB0B67" w:rsidRDefault="007E09E0">
      <w:pPr>
        <w:numPr>
          <w:ilvl w:val="2"/>
          <w:numId w:val="203"/>
        </w:numPr>
        <w:ind w:hanging="360"/>
      </w:pPr>
      <w:r>
        <w:t xml:space="preserve">Monitor </w:t>
      </w:r>
    </w:p>
    <w:p w:rsidR="00EB0B67" w:rsidRDefault="007E09E0">
      <w:pPr>
        <w:numPr>
          <w:ilvl w:val="2"/>
          <w:numId w:val="203"/>
        </w:numPr>
        <w:ind w:hanging="360"/>
      </w:pPr>
      <w:r>
        <w:t xml:space="preserve">Printer </w:t>
      </w:r>
    </w:p>
    <w:p w:rsidR="00EB0B67" w:rsidRDefault="007E09E0">
      <w:pPr>
        <w:spacing w:after="279" w:line="240" w:lineRule="auto"/>
        <w:ind w:left="0" w:right="0" w:firstLine="0"/>
      </w:pPr>
      <w:r>
        <w:t xml:space="preserve"> </w:t>
      </w:r>
    </w:p>
    <w:p w:rsidR="00EB0B67" w:rsidRDefault="007E09E0">
      <w:pPr>
        <w:numPr>
          <w:ilvl w:val="1"/>
          <w:numId w:val="201"/>
        </w:numPr>
        <w:spacing w:after="278"/>
        <w:ind w:left="1440" w:right="0" w:hanging="720"/>
      </w:pPr>
      <w:r>
        <w:rPr>
          <w:b/>
        </w:rPr>
        <w:t xml:space="preserve">Give two advantages of using electronic point-of sale terminals as opposed  </w:t>
      </w:r>
    </w:p>
    <w:p w:rsidR="00EB0B67" w:rsidRDefault="007E09E0">
      <w:pPr>
        <w:pStyle w:val="Heading2"/>
      </w:pPr>
      <w:proofErr w:type="gramStart"/>
      <w:r>
        <w:t>to</w:t>
      </w:r>
      <w:proofErr w:type="gramEnd"/>
      <w:r>
        <w:t xml:space="preserve"> manual entry at a supermarket checkout counter. </w:t>
      </w:r>
      <w:r>
        <w:tab/>
        <w:t xml:space="preserve"> </w:t>
      </w:r>
      <w:r>
        <w:tab/>
        <w:t xml:space="preserve">(2mks) </w:t>
      </w:r>
    </w:p>
    <w:p w:rsidR="00EB0B67" w:rsidRDefault="007E09E0">
      <w:pPr>
        <w:numPr>
          <w:ilvl w:val="0"/>
          <w:numId w:val="208"/>
        </w:numPr>
        <w:ind w:hanging="360"/>
      </w:pPr>
      <w:r>
        <w:t xml:space="preserve">Fewer errors made by employees, </w:t>
      </w:r>
      <w:r>
        <w:t xml:space="preserve">i.e.  correct prices are used at the point of entry </w:t>
      </w:r>
    </w:p>
    <w:p w:rsidR="00EB0B67" w:rsidRDefault="007E09E0">
      <w:pPr>
        <w:numPr>
          <w:ilvl w:val="0"/>
          <w:numId w:val="208"/>
        </w:numPr>
        <w:spacing w:line="468" w:lineRule="auto"/>
        <w:ind w:hanging="360"/>
      </w:pPr>
      <w:r>
        <w:t xml:space="preserve">It ensures faster entry of data, since the attendant does not have to enter details manually. </w:t>
      </w:r>
    </w:p>
    <w:p w:rsidR="00EB0B67" w:rsidRDefault="007E09E0">
      <w:pPr>
        <w:numPr>
          <w:ilvl w:val="0"/>
          <w:numId w:val="208"/>
        </w:numPr>
        <w:ind w:hanging="360"/>
      </w:pPr>
      <w:r>
        <w:lastRenderedPageBreak/>
        <w:t xml:space="preserve">Ensures good stock management procedure. </w:t>
      </w:r>
    </w:p>
    <w:p w:rsidR="00EB0B67" w:rsidRDefault="007E09E0">
      <w:pPr>
        <w:numPr>
          <w:ilvl w:val="0"/>
          <w:numId w:val="209"/>
        </w:numPr>
        <w:spacing w:after="278"/>
        <w:ind w:right="0" w:hanging="720"/>
      </w:pPr>
      <w:r>
        <w:rPr>
          <w:b/>
        </w:rPr>
        <w:t xml:space="preserve">Define the following terms: </w:t>
      </w:r>
    </w:p>
    <w:p w:rsidR="00EB0B67" w:rsidRDefault="007E09E0">
      <w:pPr>
        <w:numPr>
          <w:ilvl w:val="1"/>
          <w:numId w:val="209"/>
        </w:numPr>
        <w:spacing w:after="278"/>
        <w:ind w:right="0" w:hanging="720"/>
      </w:pPr>
      <w:r>
        <w:rPr>
          <w:b/>
        </w:rPr>
        <w:t xml:space="preserve">Biometric analysis </w:t>
      </w:r>
    </w:p>
    <w:p w:rsidR="00EB0B67" w:rsidRDefault="007E09E0">
      <w:pPr>
        <w:ind w:left="10"/>
      </w:pPr>
      <w:r>
        <w:t xml:space="preserve">  This is the stu</w:t>
      </w:r>
      <w:r>
        <w:t xml:space="preserve">dy, measurement &amp; analysis of human biological characteristics.  It uses a  </w:t>
      </w:r>
    </w:p>
    <w:p w:rsidR="00EB0B67" w:rsidRDefault="007E09E0">
      <w:pPr>
        <w:spacing w:line="468" w:lineRule="auto"/>
        <w:ind w:left="1451"/>
      </w:pPr>
      <w:proofErr w:type="gramStart"/>
      <w:r>
        <w:t>computer</w:t>
      </w:r>
      <w:proofErr w:type="gramEnd"/>
      <w:r>
        <w:t xml:space="preserve"> and a biometric device to recognize &amp; analyze features of human body parts such as fingerprints, lips, voice iris </w:t>
      </w:r>
      <w:proofErr w:type="spellStart"/>
      <w:r>
        <w:t>colour</w:t>
      </w:r>
      <w:proofErr w:type="spellEnd"/>
      <w:r>
        <w:t xml:space="preserve">, </w:t>
      </w:r>
      <w:proofErr w:type="spellStart"/>
      <w:r>
        <w:t>etc</w:t>
      </w:r>
      <w:proofErr w:type="spellEnd"/>
      <w:r>
        <w:t xml:space="preserve"> </w:t>
      </w:r>
    </w:p>
    <w:p w:rsidR="00EB0B67" w:rsidRDefault="007E09E0">
      <w:pPr>
        <w:spacing w:after="279" w:line="240" w:lineRule="auto"/>
        <w:ind w:left="0" w:right="0" w:firstLine="0"/>
      </w:pPr>
      <w:r>
        <w:t xml:space="preserve"> </w:t>
      </w:r>
    </w:p>
    <w:p w:rsidR="00EB0B67" w:rsidRDefault="007E09E0">
      <w:pPr>
        <w:numPr>
          <w:ilvl w:val="1"/>
          <w:numId w:val="209"/>
        </w:numPr>
        <w:spacing w:after="278"/>
        <w:ind w:right="0" w:hanging="720"/>
      </w:pPr>
      <w:r>
        <w:rPr>
          <w:b/>
        </w:rPr>
        <w:t xml:space="preserve">Telecommuting </w:t>
      </w:r>
    </w:p>
    <w:p w:rsidR="00EB0B67" w:rsidRDefault="007E09E0">
      <w:pPr>
        <w:ind w:left="10"/>
      </w:pPr>
      <w:r>
        <w:t xml:space="preserve"> </w:t>
      </w:r>
      <w:r>
        <w:tab/>
        <w:t xml:space="preserve"> </w:t>
      </w:r>
      <w:r>
        <w:tab/>
        <w:t>A situation where an e</w:t>
      </w:r>
      <w:r>
        <w:t xml:space="preserve">mployee works in a location that is remote from the  </w:t>
      </w:r>
    </w:p>
    <w:p w:rsidR="00EB0B67" w:rsidRDefault="007E09E0">
      <w:pPr>
        <w:ind w:left="1451"/>
      </w:pPr>
      <w:proofErr w:type="gramStart"/>
      <w:r>
        <w:t>normal</w:t>
      </w:r>
      <w:proofErr w:type="gramEnd"/>
      <w:r>
        <w:t xml:space="preserve"> place of work either on full-time or part-time basis. </w:t>
      </w:r>
    </w:p>
    <w:p w:rsidR="00EB0B67" w:rsidRDefault="007E09E0">
      <w:pPr>
        <w:spacing w:after="279" w:line="240" w:lineRule="auto"/>
        <w:ind w:left="0" w:right="0" w:firstLine="0"/>
      </w:pPr>
      <w:r>
        <w:t xml:space="preserve"> </w:t>
      </w:r>
      <w:r>
        <w:tab/>
        <w:t xml:space="preserve"> </w:t>
      </w:r>
    </w:p>
    <w:p w:rsidR="00EB0B67" w:rsidRDefault="007E09E0">
      <w:pPr>
        <w:spacing w:after="0" w:line="240" w:lineRule="auto"/>
        <w:ind w:left="0" w:right="0" w:firstLine="0"/>
      </w:pPr>
      <w:r>
        <w:rPr>
          <w:b/>
        </w:rPr>
        <w:t xml:space="preserve"> </w:t>
      </w:r>
    </w:p>
    <w:p w:rsidR="00EB0B67" w:rsidRDefault="007E09E0">
      <w:pPr>
        <w:numPr>
          <w:ilvl w:val="0"/>
          <w:numId w:val="209"/>
        </w:numPr>
        <w:spacing w:after="278"/>
        <w:ind w:right="0" w:hanging="720"/>
      </w:pPr>
      <w:r>
        <w:rPr>
          <w:b/>
        </w:rPr>
        <w:t xml:space="preserve">Outline four devices required in order to conduct a video conference. (4mks) </w:t>
      </w:r>
    </w:p>
    <w:p w:rsidR="00EB0B67" w:rsidRDefault="007E09E0">
      <w:pPr>
        <w:numPr>
          <w:ilvl w:val="2"/>
          <w:numId w:val="210"/>
        </w:numPr>
        <w:ind w:hanging="144"/>
      </w:pPr>
      <w:r>
        <w:t xml:space="preserve">A computer </w:t>
      </w:r>
    </w:p>
    <w:p w:rsidR="00EB0B67" w:rsidRDefault="007E09E0">
      <w:pPr>
        <w:numPr>
          <w:ilvl w:val="2"/>
          <w:numId w:val="210"/>
        </w:numPr>
        <w:ind w:hanging="144"/>
      </w:pPr>
      <w:r>
        <w:t xml:space="preserve">A digital video camera (camcorder) attached to a computer </w:t>
      </w:r>
    </w:p>
    <w:p w:rsidR="00EB0B67" w:rsidRDefault="007E09E0">
      <w:pPr>
        <w:numPr>
          <w:ilvl w:val="2"/>
          <w:numId w:val="210"/>
        </w:numPr>
        <w:ind w:hanging="144"/>
      </w:pPr>
      <w:r>
        <w:t xml:space="preserve">Network software for video conferencing </w:t>
      </w:r>
    </w:p>
    <w:p w:rsidR="00EB0B67" w:rsidRDefault="007E09E0">
      <w:pPr>
        <w:numPr>
          <w:ilvl w:val="2"/>
          <w:numId w:val="210"/>
        </w:numPr>
        <w:ind w:hanging="144"/>
      </w:pPr>
      <w:r>
        <w:t xml:space="preserve">A microphone </w:t>
      </w:r>
    </w:p>
    <w:p w:rsidR="00EB0B67" w:rsidRDefault="007E09E0">
      <w:pPr>
        <w:numPr>
          <w:ilvl w:val="2"/>
          <w:numId w:val="210"/>
        </w:numPr>
        <w:ind w:hanging="144"/>
      </w:pPr>
      <w:r>
        <w:t xml:space="preserve">Speakers </w:t>
      </w:r>
    </w:p>
    <w:p w:rsidR="00EB0B67" w:rsidRDefault="007E09E0">
      <w:pPr>
        <w:numPr>
          <w:ilvl w:val="0"/>
          <w:numId w:val="209"/>
        </w:numPr>
        <w:spacing w:after="278"/>
        <w:ind w:right="0" w:hanging="720"/>
      </w:pPr>
      <w:r>
        <w:rPr>
          <w:b/>
        </w:rPr>
        <w:t xml:space="preserve">a) </w:t>
      </w:r>
      <w:r>
        <w:rPr>
          <w:b/>
        </w:rPr>
        <w:tab/>
        <w:t xml:space="preserve">Define the term E-commerce </w:t>
      </w:r>
      <w:r>
        <w:rPr>
          <w:b/>
        </w:rPr>
        <w:tab/>
        <w:t xml:space="preserve"> </w:t>
      </w:r>
      <w:r>
        <w:rPr>
          <w:b/>
        </w:rPr>
        <w:tab/>
        <w:t xml:space="preserve"> </w:t>
      </w:r>
      <w:r>
        <w:rPr>
          <w:b/>
        </w:rPr>
        <w:tab/>
        <w:t xml:space="preserve"> </w:t>
      </w:r>
      <w:r>
        <w:rPr>
          <w:b/>
        </w:rPr>
        <w:tab/>
        <w:t xml:space="preserve"> </w:t>
      </w:r>
      <w:r>
        <w:rPr>
          <w:b/>
        </w:rPr>
        <w:tab/>
        <w:t xml:space="preserve">(2mks) </w:t>
      </w:r>
    </w:p>
    <w:p w:rsidR="00EB0B67" w:rsidRDefault="007E09E0">
      <w:pPr>
        <w:spacing w:line="468" w:lineRule="auto"/>
        <w:ind w:left="1451"/>
      </w:pPr>
      <w:r>
        <w:t>E-commerce is a way of doing business where the transactions are carried out electro</w:t>
      </w:r>
      <w:r>
        <w:t xml:space="preserve">nically without the seller and buyer interacting physically. </w:t>
      </w:r>
    </w:p>
    <w:p w:rsidR="00EB0B67" w:rsidRDefault="007E09E0">
      <w:pPr>
        <w:spacing w:after="278"/>
        <w:ind w:left="-5" w:right="0"/>
      </w:pPr>
      <w:r>
        <w:rPr>
          <w:b/>
        </w:rPr>
        <w:t xml:space="preserve"> </w:t>
      </w:r>
      <w:r>
        <w:rPr>
          <w:b/>
        </w:rPr>
        <w:tab/>
        <w:t xml:space="preserve">b) </w:t>
      </w:r>
      <w:r>
        <w:rPr>
          <w:b/>
        </w:rPr>
        <w:tab/>
        <w:t xml:space="preserve">List down two advantages of e- commerce as used in modern business  </w:t>
      </w:r>
    </w:p>
    <w:p w:rsidR="00EB0B67" w:rsidRDefault="007E09E0">
      <w:pPr>
        <w:pStyle w:val="Heading2"/>
      </w:pPr>
      <w:proofErr w:type="gramStart"/>
      <w:r>
        <w:t>environment</w:t>
      </w:r>
      <w:proofErr w:type="gramEnd"/>
      <w:r>
        <w:t xml:space="preserve">  </w:t>
      </w:r>
      <w:r>
        <w:tab/>
        <w:t xml:space="preserve"> </w:t>
      </w:r>
      <w:r>
        <w:tab/>
        <w:t xml:space="preserve"> </w:t>
      </w:r>
      <w:r>
        <w:tab/>
        <w:t xml:space="preserve"> </w:t>
      </w:r>
      <w:r>
        <w:tab/>
        <w:t xml:space="preserve"> </w:t>
      </w:r>
      <w:r>
        <w:tab/>
        <w:t xml:space="preserve"> </w:t>
      </w:r>
      <w:r>
        <w:tab/>
        <w:t xml:space="preserve"> </w:t>
      </w:r>
      <w:r>
        <w:tab/>
        <w:t xml:space="preserve">(2mks) </w:t>
      </w:r>
    </w:p>
    <w:p w:rsidR="00EB0B67" w:rsidRDefault="007E09E0">
      <w:pPr>
        <w:numPr>
          <w:ilvl w:val="0"/>
          <w:numId w:val="211"/>
        </w:numPr>
        <w:ind w:hanging="360"/>
      </w:pPr>
      <w:r>
        <w:t xml:space="preserve">Reduces traveling, hence saves money and time </w:t>
      </w:r>
    </w:p>
    <w:p w:rsidR="00EB0B67" w:rsidRDefault="007E09E0">
      <w:pPr>
        <w:numPr>
          <w:ilvl w:val="0"/>
          <w:numId w:val="211"/>
        </w:numPr>
        <w:spacing w:line="468" w:lineRule="auto"/>
        <w:ind w:hanging="360"/>
      </w:pPr>
      <w:r>
        <w:lastRenderedPageBreak/>
        <w:t>A company can access customers all ove</w:t>
      </w:r>
      <w:r>
        <w:t xml:space="preserve">r the world, and is not limited by space &amp; wagons </w:t>
      </w:r>
    </w:p>
    <w:p w:rsidR="00EB0B67" w:rsidRDefault="007E09E0">
      <w:pPr>
        <w:numPr>
          <w:ilvl w:val="0"/>
          <w:numId w:val="211"/>
        </w:numPr>
        <w:spacing w:line="468" w:lineRule="auto"/>
        <w:ind w:hanging="360"/>
      </w:pPr>
      <w:r>
        <w:t xml:space="preserve">Reduces operating costs of small business as they can establish websites where they can auction their good &amp; services.  This also increases their sales. </w:t>
      </w:r>
    </w:p>
    <w:p w:rsidR="00EB0B67" w:rsidRDefault="007E09E0">
      <w:pPr>
        <w:spacing w:after="280" w:line="240" w:lineRule="auto"/>
        <w:ind w:left="0" w:right="0" w:firstLine="0"/>
      </w:pPr>
      <w:r>
        <w:t xml:space="preserve"> </w:t>
      </w:r>
    </w:p>
    <w:p w:rsidR="00EB0B67" w:rsidRDefault="007E09E0">
      <w:pPr>
        <w:numPr>
          <w:ilvl w:val="0"/>
          <w:numId w:val="212"/>
        </w:numPr>
        <w:spacing w:after="278"/>
        <w:ind w:right="0" w:hanging="720"/>
      </w:pPr>
      <w:r>
        <w:rPr>
          <w:b/>
        </w:rPr>
        <w:t xml:space="preserve">Describe how computing has been applied to each of the following areas: </w:t>
      </w:r>
    </w:p>
    <w:p w:rsidR="00EB0B67" w:rsidRDefault="007E09E0">
      <w:pPr>
        <w:spacing w:after="278"/>
        <w:ind w:left="-5" w:right="0"/>
      </w:pPr>
      <w:r>
        <w:t xml:space="preserve"> </w:t>
      </w:r>
      <w:r>
        <w:tab/>
      </w:r>
      <w:proofErr w:type="spellStart"/>
      <w:r>
        <w:rPr>
          <w:b/>
        </w:rPr>
        <w:t>i</w:t>
      </w:r>
      <w:proofErr w:type="spellEnd"/>
      <w:r>
        <w:rPr>
          <w:b/>
        </w:rPr>
        <w:t xml:space="preserve">) </w:t>
      </w:r>
      <w:r>
        <w:rPr>
          <w:b/>
        </w:rPr>
        <w:tab/>
        <w:t>Transportation systems.</w:t>
      </w:r>
      <w:r>
        <w:t xml:space="preserve"> </w:t>
      </w:r>
      <w:r>
        <w:tab/>
        <w:t xml:space="preserve"> </w:t>
      </w:r>
      <w:r>
        <w:tab/>
        <w:t xml:space="preserve"> </w:t>
      </w:r>
      <w:r>
        <w:tab/>
        <w:t xml:space="preserve"> </w:t>
      </w:r>
      <w:r>
        <w:tab/>
        <w:t xml:space="preserve"> </w:t>
      </w:r>
      <w:r>
        <w:tab/>
        <w:t xml:space="preserve"> </w:t>
      </w:r>
      <w:r>
        <w:tab/>
      </w:r>
      <w:r>
        <w:rPr>
          <w:b/>
        </w:rPr>
        <w:t xml:space="preserve">(2mks) </w:t>
      </w:r>
    </w:p>
    <w:p w:rsidR="00EB0B67" w:rsidRDefault="007E09E0">
      <w:pPr>
        <w:numPr>
          <w:ilvl w:val="3"/>
          <w:numId w:val="217"/>
        </w:numPr>
        <w:spacing w:line="468" w:lineRule="auto"/>
        <w:ind w:hanging="206"/>
      </w:pPr>
      <w:r>
        <w:t>Used by railway corporations to coordinate the movement of their goods &amp; wagons -  Used in airline industry for air traffic control, s</w:t>
      </w:r>
      <w:r>
        <w:t xml:space="preserve">urveillance of airspace using radar  equipment </w:t>
      </w:r>
    </w:p>
    <w:p w:rsidR="00EB0B67" w:rsidRDefault="007E09E0">
      <w:pPr>
        <w:numPr>
          <w:ilvl w:val="3"/>
          <w:numId w:val="217"/>
        </w:numPr>
        <w:spacing w:after="0"/>
        <w:ind w:hanging="206"/>
      </w:pPr>
      <w:r>
        <w:t xml:space="preserve">Used in shipping control </w:t>
      </w:r>
    </w:p>
    <w:p w:rsidR="00EB0B67" w:rsidRDefault="007E09E0">
      <w:pPr>
        <w:numPr>
          <w:ilvl w:val="3"/>
          <w:numId w:val="217"/>
        </w:numPr>
        <w:spacing w:line="468" w:lineRule="auto"/>
        <w:ind w:hanging="206"/>
      </w:pPr>
      <w:r>
        <w:t xml:space="preserve">Used in automobile traffic control in busy towns, i.e. to simulate the timing of traffic lights. </w:t>
      </w:r>
    </w:p>
    <w:p w:rsidR="00EB0B67" w:rsidRDefault="007E09E0">
      <w:pPr>
        <w:spacing w:after="279" w:line="240" w:lineRule="auto"/>
        <w:ind w:left="720" w:right="0" w:firstLine="0"/>
      </w:pPr>
      <w:r>
        <w:t xml:space="preserve"> </w:t>
      </w:r>
    </w:p>
    <w:p w:rsidR="00EB0B67" w:rsidRDefault="007E09E0">
      <w:pPr>
        <w:numPr>
          <w:ilvl w:val="1"/>
          <w:numId w:val="212"/>
        </w:numPr>
        <w:spacing w:after="278"/>
        <w:ind w:left="1440" w:right="0" w:hanging="720"/>
      </w:pPr>
      <w:r>
        <w:rPr>
          <w:b/>
        </w:rPr>
        <w:t xml:space="preserve">Reservation systems.  </w:t>
      </w:r>
      <w:r>
        <w:rPr>
          <w:b/>
        </w:rPr>
        <w:tab/>
        <w:t xml:space="preserve"> </w:t>
      </w:r>
      <w:r>
        <w:rPr>
          <w:b/>
        </w:rPr>
        <w:tab/>
        <w:t xml:space="preserve"> </w:t>
      </w:r>
      <w:r>
        <w:rPr>
          <w:b/>
        </w:rPr>
        <w:tab/>
        <w:t xml:space="preserve"> </w:t>
      </w:r>
      <w:r>
        <w:rPr>
          <w:b/>
        </w:rPr>
        <w:tab/>
        <w:t xml:space="preserve"> </w:t>
      </w:r>
      <w:r>
        <w:rPr>
          <w:b/>
        </w:rPr>
        <w:tab/>
        <w:t xml:space="preserve">(2mks) </w:t>
      </w:r>
    </w:p>
    <w:p w:rsidR="00EB0B67" w:rsidRDefault="007E09E0">
      <w:pPr>
        <w:numPr>
          <w:ilvl w:val="2"/>
          <w:numId w:val="212"/>
        </w:numPr>
        <w:ind w:hanging="360"/>
      </w:pPr>
      <w:r>
        <w:t xml:space="preserve">To keep record of reservation </w:t>
      </w:r>
    </w:p>
    <w:p w:rsidR="00EB0B67" w:rsidRDefault="007E09E0">
      <w:pPr>
        <w:numPr>
          <w:ilvl w:val="2"/>
          <w:numId w:val="212"/>
        </w:numPr>
        <w:ind w:hanging="360"/>
      </w:pPr>
      <w:r>
        <w:t xml:space="preserve">For online reservation (i.e. provide online remote services) </w:t>
      </w:r>
    </w:p>
    <w:p w:rsidR="00EB0B67" w:rsidRDefault="007E09E0">
      <w:pPr>
        <w:numPr>
          <w:ilvl w:val="2"/>
          <w:numId w:val="212"/>
        </w:numPr>
        <w:ind w:hanging="360"/>
      </w:pPr>
      <w:r>
        <w:t xml:space="preserve">Paperless transaction (Paying via credit cards) </w:t>
      </w:r>
    </w:p>
    <w:p w:rsidR="00EB0B67" w:rsidRDefault="007E09E0">
      <w:pPr>
        <w:numPr>
          <w:ilvl w:val="2"/>
          <w:numId w:val="212"/>
        </w:numPr>
        <w:ind w:hanging="360"/>
      </w:pPr>
      <w:r>
        <w:t xml:space="preserve">Easy to check for vacant positions </w:t>
      </w:r>
    </w:p>
    <w:p w:rsidR="00EB0B67" w:rsidRDefault="007E09E0">
      <w:pPr>
        <w:numPr>
          <w:ilvl w:val="1"/>
          <w:numId w:val="212"/>
        </w:numPr>
        <w:spacing w:after="278"/>
        <w:ind w:left="1440" w:right="0" w:hanging="720"/>
      </w:pPr>
      <w:r>
        <w:rPr>
          <w:b/>
        </w:rPr>
        <w:t xml:space="preserve">Law enforcement </w:t>
      </w:r>
      <w:r>
        <w:rPr>
          <w:b/>
        </w:rPr>
        <w:tab/>
        <w:t xml:space="preserve"> </w:t>
      </w:r>
      <w:r>
        <w:rPr>
          <w:b/>
        </w:rPr>
        <w:tab/>
        <w:t xml:space="preserve"> </w:t>
      </w:r>
      <w:r>
        <w:rPr>
          <w:b/>
        </w:rPr>
        <w:tab/>
        <w:t xml:space="preserve"> </w:t>
      </w:r>
      <w:r>
        <w:rPr>
          <w:b/>
        </w:rPr>
        <w:tab/>
        <w:t xml:space="preserve"> </w:t>
      </w:r>
      <w:r>
        <w:rPr>
          <w:b/>
        </w:rPr>
        <w:tab/>
        <w:t xml:space="preserve">(2mks) </w:t>
      </w:r>
    </w:p>
    <w:p w:rsidR="00EB0B67" w:rsidRDefault="007E09E0">
      <w:pPr>
        <w:numPr>
          <w:ilvl w:val="2"/>
          <w:numId w:val="213"/>
        </w:numPr>
        <w:ind w:hanging="360"/>
      </w:pPr>
      <w:r>
        <w:t xml:space="preserve">For keeping record on fingerprints </w:t>
      </w:r>
    </w:p>
    <w:p w:rsidR="00EB0B67" w:rsidRDefault="007E09E0">
      <w:pPr>
        <w:numPr>
          <w:ilvl w:val="2"/>
          <w:numId w:val="213"/>
        </w:numPr>
        <w:spacing w:line="468" w:lineRule="auto"/>
        <w:ind w:hanging="360"/>
      </w:pPr>
      <w:r>
        <w:t xml:space="preserve">Biometric analysis in crime detection so as to provide immediate &amp; accurate information </w:t>
      </w:r>
    </w:p>
    <w:p w:rsidR="00EB0B67" w:rsidRDefault="007E09E0">
      <w:pPr>
        <w:numPr>
          <w:ilvl w:val="2"/>
          <w:numId w:val="213"/>
        </w:numPr>
        <w:spacing w:line="468" w:lineRule="auto"/>
        <w:ind w:hanging="360"/>
      </w:pPr>
      <w:r>
        <w:lastRenderedPageBreak/>
        <w:t xml:space="preserve">Scene monitoring &amp; analysis to help the police in arresting traffic offenders and criminals. </w:t>
      </w:r>
    </w:p>
    <w:p w:rsidR="00EB0B67" w:rsidRDefault="007E09E0">
      <w:pPr>
        <w:spacing w:after="279" w:line="240" w:lineRule="auto"/>
        <w:ind w:left="720" w:right="0" w:firstLine="0"/>
      </w:pPr>
      <w:r>
        <w:t xml:space="preserve"> </w:t>
      </w:r>
    </w:p>
    <w:p w:rsidR="00EB0B67" w:rsidRDefault="007E09E0">
      <w:pPr>
        <w:numPr>
          <w:ilvl w:val="1"/>
          <w:numId w:val="212"/>
        </w:numPr>
        <w:spacing w:after="278"/>
        <w:ind w:left="1440" w:right="0" w:hanging="720"/>
      </w:pPr>
      <w:r>
        <w:rPr>
          <w:b/>
        </w:rPr>
        <w:t xml:space="preserve">Library management systems </w:t>
      </w:r>
      <w:r>
        <w:rPr>
          <w:b/>
        </w:rPr>
        <w:tab/>
        <w:t xml:space="preserve"> </w:t>
      </w:r>
      <w:r>
        <w:rPr>
          <w:b/>
        </w:rPr>
        <w:tab/>
        <w:t xml:space="preserve"> </w:t>
      </w:r>
      <w:r>
        <w:rPr>
          <w:b/>
        </w:rPr>
        <w:tab/>
        <w:t xml:space="preserve"> </w:t>
      </w:r>
      <w:r>
        <w:rPr>
          <w:b/>
        </w:rPr>
        <w:tab/>
        <w:t xml:space="preserve"> </w:t>
      </w:r>
      <w:r>
        <w:rPr>
          <w:b/>
        </w:rPr>
        <w:tab/>
        <w:t xml:space="preserve">(2mks) </w:t>
      </w:r>
    </w:p>
    <w:p w:rsidR="00EB0B67" w:rsidRDefault="007E09E0">
      <w:pPr>
        <w:numPr>
          <w:ilvl w:val="2"/>
          <w:numId w:val="212"/>
        </w:numPr>
        <w:ind w:hanging="360"/>
      </w:pPr>
      <w:r>
        <w:t>Keeping book records and st</w:t>
      </w:r>
      <w:r>
        <w:t xml:space="preserve">ock management </w:t>
      </w:r>
    </w:p>
    <w:p w:rsidR="00EB0B67" w:rsidRDefault="007E09E0">
      <w:pPr>
        <w:numPr>
          <w:ilvl w:val="2"/>
          <w:numId w:val="212"/>
        </w:numPr>
        <w:ind w:hanging="360"/>
      </w:pPr>
      <w:r>
        <w:t xml:space="preserve">Tracking overdue books </w:t>
      </w:r>
    </w:p>
    <w:p w:rsidR="00EB0B67" w:rsidRDefault="007E09E0">
      <w:pPr>
        <w:spacing w:after="279" w:line="240" w:lineRule="auto"/>
        <w:ind w:left="0" w:right="0" w:firstLine="0"/>
      </w:pPr>
      <w:r>
        <w:t xml:space="preserve"> </w:t>
      </w:r>
    </w:p>
    <w:p w:rsidR="00EB0B67" w:rsidRDefault="007E09E0">
      <w:pPr>
        <w:numPr>
          <w:ilvl w:val="0"/>
          <w:numId w:val="212"/>
        </w:numPr>
        <w:spacing w:after="278" w:line="468" w:lineRule="auto"/>
        <w:ind w:right="0" w:hanging="720"/>
      </w:pPr>
      <w:r>
        <w:rPr>
          <w:b/>
        </w:rPr>
        <w:t xml:space="preserve">Suggest how computers may in future be made more user-friendly for persons  that are: </w:t>
      </w:r>
    </w:p>
    <w:p w:rsidR="00EB0B67" w:rsidRDefault="007E09E0">
      <w:pPr>
        <w:spacing w:after="278"/>
        <w:ind w:left="-5" w:right="0"/>
      </w:pPr>
      <w:r>
        <w:t xml:space="preserve"> </w:t>
      </w:r>
      <w:r>
        <w:tab/>
        <w:t xml:space="preserve">a) </w:t>
      </w:r>
      <w:r>
        <w:tab/>
      </w:r>
      <w:r>
        <w:rPr>
          <w:b/>
        </w:rPr>
        <w:t xml:space="preserve">Blind </w:t>
      </w:r>
      <w:r>
        <w:t xml:space="preserve"> </w:t>
      </w:r>
      <w:r>
        <w:tab/>
        <w:t xml:space="preserve"> </w:t>
      </w:r>
      <w:r>
        <w:tab/>
        <w:t xml:space="preserve"> </w:t>
      </w:r>
      <w:r>
        <w:tab/>
        <w:t xml:space="preserve"> </w:t>
      </w:r>
      <w:r>
        <w:tab/>
        <w:t xml:space="preserve"> </w:t>
      </w:r>
      <w:r>
        <w:tab/>
        <w:t xml:space="preserve"> </w:t>
      </w:r>
      <w:r>
        <w:tab/>
        <w:t xml:space="preserve"> </w:t>
      </w:r>
      <w:r>
        <w:tab/>
      </w:r>
      <w:r>
        <w:rPr>
          <w:b/>
        </w:rPr>
        <w:t xml:space="preserve">(1mk) </w:t>
      </w:r>
    </w:p>
    <w:p w:rsidR="00EB0B67" w:rsidRDefault="007E09E0">
      <w:pPr>
        <w:numPr>
          <w:ilvl w:val="3"/>
          <w:numId w:val="214"/>
        </w:numPr>
        <w:spacing w:after="0"/>
        <w:ind w:left="2400" w:hanging="720"/>
      </w:pPr>
      <w:r>
        <w:t xml:space="preserve">Development of Braille keyboards, or engraved keyboards </w:t>
      </w:r>
    </w:p>
    <w:p w:rsidR="00EB0B67" w:rsidRDefault="007E09E0">
      <w:pPr>
        <w:numPr>
          <w:ilvl w:val="3"/>
          <w:numId w:val="214"/>
        </w:numPr>
        <w:ind w:left="2400" w:hanging="720"/>
      </w:pPr>
      <w:r>
        <w:t>Computers can be installed with talki</w:t>
      </w:r>
      <w:r>
        <w:t xml:space="preserve">ng software, i.e., can store voice patterns  </w:t>
      </w:r>
    </w:p>
    <w:p w:rsidR="00EB0B67" w:rsidRDefault="007E09E0">
      <w:pPr>
        <w:ind w:left="2171"/>
      </w:pPr>
      <w:proofErr w:type="gramStart"/>
      <w:r>
        <w:t>of</w:t>
      </w:r>
      <w:proofErr w:type="gramEnd"/>
      <w:r>
        <w:t xml:space="preserve"> the user </w:t>
      </w:r>
    </w:p>
    <w:p w:rsidR="00EB0B67" w:rsidRDefault="007E09E0">
      <w:pPr>
        <w:spacing w:after="279" w:line="240" w:lineRule="auto"/>
        <w:ind w:left="0" w:right="0" w:firstLine="0"/>
      </w:pPr>
      <w:r>
        <w:t xml:space="preserve"> </w:t>
      </w:r>
      <w:r>
        <w:tab/>
        <w:t xml:space="preserve"> </w:t>
      </w:r>
    </w:p>
    <w:p w:rsidR="00EB0B67" w:rsidRDefault="007E09E0">
      <w:pPr>
        <w:spacing w:after="278"/>
        <w:ind w:left="-5" w:right="0"/>
      </w:pPr>
      <w:r>
        <w:t xml:space="preserve"> </w:t>
      </w:r>
      <w:r>
        <w:tab/>
      </w:r>
      <w:r>
        <w:rPr>
          <w:b/>
        </w:rPr>
        <w:t xml:space="preserve">b) </w:t>
      </w:r>
      <w:r>
        <w:rPr>
          <w:b/>
        </w:rPr>
        <w:tab/>
        <w:t xml:space="preserve">Without hands </w:t>
      </w:r>
    </w:p>
    <w:p w:rsidR="00EB0B67" w:rsidRDefault="007E09E0">
      <w:pPr>
        <w:numPr>
          <w:ilvl w:val="3"/>
          <w:numId w:val="215"/>
        </w:numPr>
        <w:ind w:left="2400" w:hanging="720"/>
      </w:pPr>
      <w:r>
        <w:t xml:space="preserve">Use of voice-activated commands. </w:t>
      </w:r>
    </w:p>
    <w:p w:rsidR="00EB0B67" w:rsidRDefault="007E09E0">
      <w:pPr>
        <w:numPr>
          <w:ilvl w:val="3"/>
          <w:numId w:val="215"/>
        </w:numPr>
        <w:ind w:left="2400" w:hanging="720"/>
      </w:pPr>
      <w:r>
        <w:t xml:space="preserve">Computers can be installed with powerful multimedia system &amp; speech  </w:t>
      </w:r>
    </w:p>
    <w:p w:rsidR="00EB0B67" w:rsidRDefault="007E09E0">
      <w:pPr>
        <w:ind w:left="2171"/>
      </w:pPr>
      <w:proofErr w:type="gramStart"/>
      <w:r>
        <w:t>recognition</w:t>
      </w:r>
      <w:proofErr w:type="gramEnd"/>
      <w:r>
        <w:t xml:space="preserve"> devices. </w:t>
      </w:r>
    </w:p>
    <w:p w:rsidR="00EB0B67" w:rsidRDefault="007E09E0">
      <w:pPr>
        <w:numPr>
          <w:ilvl w:val="0"/>
          <w:numId w:val="212"/>
        </w:numPr>
        <w:spacing w:after="278"/>
        <w:ind w:right="0" w:hanging="720"/>
      </w:pPr>
      <w:r>
        <w:rPr>
          <w:b/>
        </w:rPr>
        <w:t xml:space="preserve">Give at least four reasons why a firm may decide to computerize its operations </w:t>
      </w:r>
    </w:p>
    <w:p w:rsidR="00EB0B67" w:rsidRDefault="007E09E0">
      <w:pPr>
        <w:numPr>
          <w:ilvl w:val="3"/>
          <w:numId w:val="216"/>
        </w:numPr>
        <w:ind w:left="2400" w:hanging="720"/>
      </w:pPr>
      <w:r>
        <w:t xml:space="preserve">Handling of errors easily </w:t>
      </w:r>
    </w:p>
    <w:p w:rsidR="00EB0B67" w:rsidRDefault="007E09E0">
      <w:pPr>
        <w:numPr>
          <w:ilvl w:val="3"/>
          <w:numId w:val="216"/>
        </w:numPr>
        <w:ind w:left="2400" w:hanging="720"/>
      </w:pPr>
      <w:r>
        <w:t xml:space="preserve">Easy storage and retrieval of information </w:t>
      </w:r>
    </w:p>
    <w:p w:rsidR="00EB0B67" w:rsidRDefault="007E09E0">
      <w:pPr>
        <w:numPr>
          <w:ilvl w:val="3"/>
          <w:numId w:val="216"/>
        </w:numPr>
        <w:ind w:left="2400" w:hanging="720"/>
      </w:pPr>
      <w:r>
        <w:t xml:space="preserve">Increased efficiency </w:t>
      </w:r>
    </w:p>
    <w:p w:rsidR="00EB0B67" w:rsidRDefault="007E09E0">
      <w:pPr>
        <w:numPr>
          <w:ilvl w:val="3"/>
          <w:numId w:val="216"/>
        </w:numPr>
        <w:ind w:left="2400" w:hanging="720"/>
      </w:pPr>
      <w:r>
        <w:t xml:space="preserve">Higher quality work </w:t>
      </w:r>
    </w:p>
    <w:p w:rsidR="00EB0B67" w:rsidRDefault="007E09E0">
      <w:pPr>
        <w:numPr>
          <w:ilvl w:val="3"/>
          <w:numId w:val="216"/>
        </w:numPr>
        <w:ind w:left="2400" w:hanging="720"/>
      </w:pPr>
      <w:r>
        <w:t xml:space="preserve">Reduced cost. </w:t>
      </w:r>
    </w:p>
    <w:p w:rsidR="00EB0B67" w:rsidRDefault="007E09E0">
      <w:pPr>
        <w:spacing w:after="275" w:line="240" w:lineRule="auto"/>
        <w:ind w:left="0" w:right="0" w:firstLine="0"/>
      </w:pPr>
      <w:r>
        <w:lastRenderedPageBreak/>
        <w:t xml:space="preserve"> </w:t>
      </w:r>
    </w:p>
    <w:p w:rsidR="00EB0B67" w:rsidRDefault="007E09E0">
      <w:pPr>
        <w:spacing w:after="274" w:line="240" w:lineRule="auto"/>
        <w:ind w:left="0" w:right="0" w:firstLine="0"/>
      </w:pPr>
      <w:r>
        <w:t xml:space="preserve"> </w:t>
      </w:r>
    </w:p>
    <w:p w:rsidR="00EB0B67" w:rsidRDefault="007E09E0">
      <w:pPr>
        <w:spacing w:after="274" w:line="240" w:lineRule="auto"/>
        <w:ind w:left="0" w:right="0" w:firstLine="0"/>
      </w:pPr>
      <w:r>
        <w:t xml:space="preserve"> </w:t>
      </w:r>
    </w:p>
    <w:p w:rsidR="00EB0B67" w:rsidRDefault="007E09E0">
      <w:pPr>
        <w:spacing w:after="0" w:line="240" w:lineRule="auto"/>
        <w:ind w:left="0" w:right="0" w:firstLine="0"/>
      </w:pPr>
      <w:r>
        <w:t xml:space="preserve"> </w:t>
      </w:r>
    </w:p>
    <w:p w:rsidR="00EB0B67" w:rsidRDefault="007E09E0">
      <w:pPr>
        <w:spacing w:after="362" w:line="240" w:lineRule="auto"/>
        <w:ind w:left="0" w:right="0" w:firstLine="0"/>
        <w:jc w:val="center"/>
      </w:pPr>
      <w:r>
        <w:rPr>
          <w:b/>
          <w:sz w:val="32"/>
        </w:rPr>
        <w:t xml:space="preserve">IMPACT OF ICT ON SOCIETY </w:t>
      </w:r>
    </w:p>
    <w:p w:rsidR="00EB0B67" w:rsidRDefault="007E09E0">
      <w:pPr>
        <w:numPr>
          <w:ilvl w:val="0"/>
          <w:numId w:val="218"/>
        </w:numPr>
        <w:spacing w:after="278"/>
        <w:ind w:right="0" w:hanging="720"/>
      </w:pPr>
      <w:r>
        <w:rPr>
          <w:b/>
        </w:rPr>
        <w:t xml:space="preserve">Identify four problems associated with the introduction of computers in a society. </w:t>
      </w:r>
    </w:p>
    <w:p w:rsidR="00EB0B67" w:rsidRDefault="007E09E0">
      <w:pPr>
        <w:spacing w:after="278"/>
        <w:ind w:left="-5" w:right="0"/>
      </w:pPr>
      <w:r>
        <w:rPr>
          <w:b/>
        </w:rPr>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(4mks) </w:t>
      </w:r>
    </w:p>
    <w:p w:rsidR="00EB0B67" w:rsidRDefault="007E09E0">
      <w:pPr>
        <w:spacing w:after="271" w:line="474" w:lineRule="auto"/>
        <w:ind w:left="1811" w:right="22"/>
        <w:jc w:val="both"/>
      </w:pPr>
      <w:proofErr w:type="gramStart"/>
      <w:r>
        <w:rPr>
          <w:rFonts w:ascii="Courier New" w:eastAsia="Courier New" w:hAnsi="Courier New" w:cs="Courier New"/>
        </w:rPr>
        <w:t>o</w:t>
      </w:r>
      <w:proofErr w:type="gramEnd"/>
      <w:r>
        <w:rPr>
          <w:rFonts w:ascii="Arial" w:eastAsia="Arial" w:hAnsi="Arial" w:cs="Arial"/>
        </w:rPr>
        <w:t xml:space="preserve"> </w:t>
      </w:r>
      <w:r>
        <w:t xml:space="preserve">Job displacement and replacement </w:t>
      </w:r>
      <w:proofErr w:type="spellStart"/>
      <w:r>
        <w:rPr>
          <w:rFonts w:ascii="Courier New" w:eastAsia="Courier New" w:hAnsi="Courier New" w:cs="Courier New"/>
        </w:rPr>
        <w:t>o</w:t>
      </w:r>
      <w:proofErr w:type="spellEnd"/>
      <w:r>
        <w:rPr>
          <w:rFonts w:ascii="Arial" w:eastAsia="Arial" w:hAnsi="Arial" w:cs="Arial"/>
        </w:rPr>
        <w:t xml:space="preserve"> </w:t>
      </w:r>
      <w:r>
        <w:t xml:space="preserve">Computer crimes, e.g. piracy, fraud, hacking </w:t>
      </w:r>
      <w:r>
        <w:rPr>
          <w:rFonts w:ascii="Courier New" w:eastAsia="Courier New" w:hAnsi="Courier New" w:cs="Courier New"/>
        </w:rPr>
        <w:t>o</w:t>
      </w:r>
      <w:r>
        <w:rPr>
          <w:rFonts w:ascii="Arial" w:eastAsia="Arial" w:hAnsi="Arial" w:cs="Arial"/>
        </w:rPr>
        <w:t xml:space="preserve"> </w:t>
      </w:r>
      <w:r>
        <w:t xml:space="preserve">Health effects, e.g. repetitive strain injury, eye problems </w:t>
      </w:r>
      <w:proofErr w:type="spellStart"/>
      <w:r>
        <w:rPr>
          <w:rFonts w:ascii="Courier New" w:eastAsia="Courier New" w:hAnsi="Courier New" w:cs="Courier New"/>
        </w:rPr>
        <w:t>o</w:t>
      </w:r>
      <w:proofErr w:type="spellEnd"/>
      <w:r>
        <w:rPr>
          <w:rFonts w:ascii="Arial" w:eastAsia="Arial" w:hAnsi="Arial" w:cs="Arial"/>
        </w:rPr>
        <w:t xml:space="preserve"> </w:t>
      </w:r>
      <w:r>
        <w:t xml:space="preserve">Cultural effects and immorality (DVD‟s, pornographic literature on the Internet </w:t>
      </w:r>
    </w:p>
    <w:p w:rsidR="00EB0B67" w:rsidRDefault="007E09E0">
      <w:pPr>
        <w:numPr>
          <w:ilvl w:val="0"/>
          <w:numId w:val="218"/>
        </w:numPr>
        <w:spacing w:after="278"/>
        <w:ind w:right="0" w:hanging="720"/>
      </w:pPr>
      <w:r>
        <w:rPr>
          <w:b/>
        </w:rPr>
        <w:t xml:space="preserve">Distinguish between “job replacement” and “job displacement” in reference to  </w:t>
      </w:r>
    </w:p>
    <w:p w:rsidR="00EB0B67" w:rsidRDefault="007E09E0">
      <w:pPr>
        <w:spacing w:after="278"/>
        <w:ind w:left="730" w:right="0"/>
      </w:pPr>
      <w:r>
        <w:rPr>
          <w:b/>
        </w:rPr>
        <w:t xml:space="preserve">Computerization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w:t>
      </w:r>
      <w:r>
        <w:rPr>
          <w:b/>
        </w:rPr>
        <w:t xml:space="preserve">2mks) </w:t>
      </w:r>
    </w:p>
    <w:p w:rsidR="00EB0B67" w:rsidRDefault="007E09E0">
      <w:pPr>
        <w:spacing w:line="468" w:lineRule="auto"/>
        <w:ind w:left="1801" w:hanging="360"/>
      </w:pPr>
      <w:r>
        <w:rPr>
          <w:rFonts w:ascii="Segoe UI Symbol" w:eastAsia="Segoe UI Symbol" w:hAnsi="Segoe UI Symbol" w:cs="Segoe UI Symbol"/>
        </w:rPr>
        <w:t></w:t>
      </w:r>
      <w:r>
        <w:rPr>
          <w:rFonts w:ascii="Arial" w:eastAsia="Arial" w:hAnsi="Arial" w:cs="Arial"/>
        </w:rPr>
        <w:t xml:space="preserve"> </w:t>
      </w:r>
      <w:proofErr w:type="gramStart"/>
      <w:r>
        <w:t>In</w:t>
      </w:r>
      <w:proofErr w:type="gramEnd"/>
      <w:r>
        <w:t xml:space="preserve"> job replacement, the unskilled workers may be replaced with the skilled ones.  In job displacement, some employees may be displaced/ moved to new working areas as the computer may serve to perform tasks that may be performed by several people. </w:t>
      </w:r>
    </w:p>
    <w:p w:rsidR="00EB0B67" w:rsidRDefault="007E09E0">
      <w:pPr>
        <w:spacing w:after="275" w:line="240" w:lineRule="auto"/>
        <w:ind w:left="0" w:right="0" w:firstLine="0"/>
      </w:pPr>
      <w:r>
        <w:t xml:space="preserve"> </w:t>
      </w:r>
    </w:p>
    <w:p w:rsidR="00EB0B67" w:rsidRDefault="007E09E0">
      <w:pPr>
        <w:numPr>
          <w:ilvl w:val="0"/>
          <w:numId w:val="218"/>
        </w:numPr>
        <w:spacing w:after="278" w:line="472" w:lineRule="auto"/>
        <w:ind w:right="0" w:hanging="720"/>
      </w:pPr>
      <w:r>
        <w:rPr>
          <w:b/>
        </w:rPr>
        <w:t xml:space="preserve">A recent breakthrough in the manufacturing industry is the development of a </w:t>
      </w:r>
      <w:proofErr w:type="gramStart"/>
      <w:r>
        <w:rPr>
          <w:b/>
        </w:rPr>
        <w:t>full  manufacturing</w:t>
      </w:r>
      <w:proofErr w:type="gramEnd"/>
      <w:r>
        <w:rPr>
          <w:b/>
        </w:rPr>
        <w:t xml:space="preserve"> plant, that can produce vehicles using robots only. </w:t>
      </w:r>
    </w:p>
    <w:p w:rsidR="00EB0B67" w:rsidRDefault="007E09E0">
      <w:pPr>
        <w:spacing w:after="278"/>
        <w:ind w:left="730" w:right="0"/>
      </w:pPr>
      <w:r>
        <w:t xml:space="preserve">a) </w:t>
      </w:r>
      <w:r>
        <w:tab/>
      </w:r>
      <w:r>
        <w:rPr>
          <w:b/>
        </w:rPr>
        <w:t xml:space="preserve">Give three advantages of fully automated manufacturing. </w:t>
      </w:r>
      <w:r>
        <w:rPr>
          <w:b/>
        </w:rPr>
        <w:tab/>
        <w:t xml:space="preserve">  (3mks) </w:t>
      </w:r>
    </w:p>
    <w:p w:rsidR="00EB0B67" w:rsidRDefault="007E09E0">
      <w:pPr>
        <w:numPr>
          <w:ilvl w:val="2"/>
          <w:numId w:val="218"/>
        </w:numPr>
        <w:spacing w:line="464" w:lineRule="auto"/>
        <w:ind w:hanging="360"/>
      </w:pPr>
      <w:r>
        <w:t>Increases efficiency due to the b</w:t>
      </w:r>
      <w:r>
        <w:t xml:space="preserve">alancing of workload and </w:t>
      </w:r>
      <w:proofErr w:type="gramStart"/>
      <w:r>
        <w:t>production  capacity</w:t>
      </w:r>
      <w:proofErr w:type="gramEnd"/>
      <w:r>
        <w:t xml:space="preserve">. </w:t>
      </w:r>
    </w:p>
    <w:p w:rsidR="00EB0B67" w:rsidRDefault="007E09E0">
      <w:pPr>
        <w:numPr>
          <w:ilvl w:val="2"/>
          <w:numId w:val="218"/>
        </w:numPr>
        <w:ind w:hanging="360"/>
      </w:pPr>
      <w:r>
        <w:t xml:space="preserve">Production increases in the workplace </w:t>
      </w:r>
    </w:p>
    <w:p w:rsidR="00EB0B67" w:rsidRDefault="007E09E0">
      <w:pPr>
        <w:numPr>
          <w:ilvl w:val="2"/>
          <w:numId w:val="218"/>
        </w:numPr>
        <w:ind w:hanging="360"/>
      </w:pPr>
      <w:r>
        <w:lastRenderedPageBreak/>
        <w:t xml:space="preserve">Improves customer service </w:t>
      </w:r>
    </w:p>
    <w:p w:rsidR="00EB0B67" w:rsidRDefault="007E09E0">
      <w:pPr>
        <w:numPr>
          <w:ilvl w:val="2"/>
          <w:numId w:val="218"/>
        </w:numPr>
        <w:spacing w:after="0"/>
        <w:ind w:hanging="360"/>
      </w:pPr>
      <w:r>
        <w:t xml:space="preserve">Enables production of adequate &amp; high quality goods in time </w:t>
      </w:r>
    </w:p>
    <w:p w:rsidR="00EB0B67" w:rsidRDefault="007E09E0">
      <w:pPr>
        <w:numPr>
          <w:ilvl w:val="2"/>
          <w:numId w:val="218"/>
        </w:numPr>
        <w:spacing w:line="468" w:lineRule="auto"/>
        <w:ind w:hanging="360"/>
      </w:pPr>
      <w:r>
        <w:t xml:space="preserve">Enables efficient utilization of resources, e.g. raw materials, personnel and equipment; hence reducing operating expenses. </w:t>
      </w:r>
    </w:p>
    <w:p w:rsidR="00EB0B67" w:rsidRDefault="007E09E0">
      <w:pPr>
        <w:spacing w:after="278"/>
        <w:ind w:left="730" w:right="0"/>
      </w:pPr>
      <w:r>
        <w:rPr>
          <w:b/>
        </w:rPr>
        <w:t xml:space="preserve">b) </w:t>
      </w:r>
      <w:r>
        <w:rPr>
          <w:b/>
        </w:rPr>
        <w:tab/>
        <w:t xml:space="preserve">State three other areas where automation is applicable.  </w:t>
      </w:r>
      <w:r>
        <w:rPr>
          <w:b/>
        </w:rPr>
        <w:tab/>
        <w:t xml:space="preserve">(3mks) </w:t>
      </w:r>
    </w:p>
    <w:p w:rsidR="00EB0B67" w:rsidRDefault="007E09E0">
      <w:pPr>
        <w:numPr>
          <w:ilvl w:val="2"/>
          <w:numId w:val="219"/>
        </w:numPr>
        <w:ind w:hanging="264"/>
      </w:pPr>
      <w:r>
        <w:t xml:space="preserve">Intelligent control of traffic lights </w:t>
      </w:r>
    </w:p>
    <w:p w:rsidR="00EB0B67" w:rsidRDefault="007E09E0">
      <w:pPr>
        <w:numPr>
          <w:ilvl w:val="2"/>
          <w:numId w:val="219"/>
        </w:numPr>
        <w:ind w:hanging="264"/>
      </w:pPr>
      <w:r>
        <w:t>The autopilot in aircr</w:t>
      </w:r>
      <w:r>
        <w:t xml:space="preserve">afts </w:t>
      </w:r>
    </w:p>
    <w:p w:rsidR="00EB0B67" w:rsidRDefault="007E09E0">
      <w:pPr>
        <w:numPr>
          <w:ilvl w:val="2"/>
          <w:numId w:val="219"/>
        </w:numPr>
        <w:ind w:hanging="264"/>
      </w:pPr>
      <w:r>
        <w:t xml:space="preserve">Use of robots in industries </w:t>
      </w:r>
    </w:p>
    <w:p w:rsidR="00EB0B67" w:rsidRDefault="007E09E0">
      <w:pPr>
        <w:numPr>
          <w:ilvl w:val="2"/>
          <w:numId w:val="219"/>
        </w:numPr>
        <w:spacing w:line="468" w:lineRule="auto"/>
        <w:ind w:hanging="264"/>
      </w:pPr>
      <w:r>
        <w:t xml:space="preserve">Manufacturing industries such as vehicle assembly plants, oil refineries, and     food processing companies. </w:t>
      </w:r>
    </w:p>
    <w:p w:rsidR="00EB0B67" w:rsidRDefault="007E09E0">
      <w:pPr>
        <w:numPr>
          <w:ilvl w:val="0"/>
          <w:numId w:val="218"/>
        </w:numPr>
        <w:spacing w:after="278"/>
        <w:ind w:right="0" w:hanging="720"/>
      </w:pPr>
      <w:r>
        <w:rPr>
          <w:b/>
        </w:rPr>
        <w:t xml:space="preserve">Discuss the applications of Artificial Intelligence in each of the following fields: </w:t>
      </w:r>
    </w:p>
    <w:p w:rsidR="00EB0B67" w:rsidRDefault="007E09E0">
      <w:pPr>
        <w:numPr>
          <w:ilvl w:val="1"/>
          <w:numId w:val="218"/>
        </w:numPr>
        <w:spacing w:after="278"/>
        <w:ind w:left="1425" w:right="0" w:hanging="720"/>
      </w:pPr>
      <w:r>
        <w:rPr>
          <w:b/>
        </w:rPr>
        <w:t xml:space="preserve">Expert systems </w:t>
      </w:r>
    </w:p>
    <w:p w:rsidR="00EB0B67" w:rsidRDefault="007E09E0">
      <w:pPr>
        <w:numPr>
          <w:ilvl w:val="2"/>
          <w:numId w:val="218"/>
        </w:numPr>
        <w:ind w:hanging="360"/>
      </w:pPr>
      <w:r>
        <w:t>In medica</w:t>
      </w:r>
      <w:r>
        <w:t xml:space="preserve">l institutions for diagnosis of diseases </w:t>
      </w:r>
    </w:p>
    <w:p w:rsidR="00EB0B67" w:rsidRDefault="007E09E0">
      <w:pPr>
        <w:numPr>
          <w:ilvl w:val="2"/>
          <w:numId w:val="218"/>
        </w:numPr>
        <w:ind w:hanging="360"/>
      </w:pPr>
      <w:r>
        <w:t xml:space="preserve">In mining companies for prospecting of minerals. </w:t>
      </w:r>
    </w:p>
    <w:p w:rsidR="00EB0B67" w:rsidRDefault="007E09E0">
      <w:pPr>
        <w:numPr>
          <w:ilvl w:val="2"/>
          <w:numId w:val="218"/>
        </w:numPr>
        <w:spacing w:line="464" w:lineRule="auto"/>
        <w:ind w:hanging="360"/>
      </w:pPr>
      <w:r>
        <w:t xml:space="preserve">Financial forecasting, e.g. formulation of taxation &amp; marketing policies, and making of investment decisions. </w:t>
      </w:r>
    </w:p>
    <w:p w:rsidR="00EB0B67" w:rsidRDefault="007E09E0">
      <w:pPr>
        <w:numPr>
          <w:ilvl w:val="2"/>
          <w:numId w:val="218"/>
        </w:numPr>
        <w:spacing w:line="468" w:lineRule="auto"/>
        <w:ind w:hanging="360"/>
      </w:pPr>
      <w:r>
        <w:t>Financial forecasting, e.g. formulation of taxation &amp;</w:t>
      </w:r>
      <w:r>
        <w:t xml:space="preserve"> marketing policies, and making of investment decisions. </w:t>
      </w:r>
    </w:p>
    <w:p w:rsidR="00EB0B67" w:rsidRDefault="007E09E0">
      <w:pPr>
        <w:spacing w:after="280" w:line="240" w:lineRule="auto"/>
        <w:ind w:left="720" w:right="0" w:firstLine="0"/>
      </w:pPr>
      <w:r>
        <w:t xml:space="preserve"> </w:t>
      </w:r>
    </w:p>
    <w:p w:rsidR="00EB0B67" w:rsidRDefault="007E09E0">
      <w:pPr>
        <w:numPr>
          <w:ilvl w:val="1"/>
          <w:numId w:val="218"/>
        </w:numPr>
        <w:spacing w:after="278"/>
        <w:ind w:left="1425" w:right="0" w:hanging="720"/>
      </w:pPr>
      <w:r>
        <w:rPr>
          <w:b/>
        </w:rPr>
        <w:t xml:space="preserve">Natural language processing </w:t>
      </w:r>
      <w:r>
        <w:rPr>
          <w:b/>
        </w:rPr>
        <w:tab/>
      </w:r>
      <w:r>
        <w:t xml:space="preserve"> </w:t>
      </w:r>
      <w:r>
        <w:tab/>
        <w:t xml:space="preserve"> </w:t>
      </w:r>
      <w:r>
        <w:tab/>
        <w:t xml:space="preserve"> </w:t>
      </w:r>
      <w:r>
        <w:tab/>
      </w:r>
      <w:r>
        <w:rPr>
          <w:b/>
        </w:rPr>
        <w:t xml:space="preserve"> </w:t>
      </w:r>
      <w:r>
        <w:rPr>
          <w:b/>
        </w:rPr>
        <w:tab/>
        <w:t>(2mks)</w:t>
      </w:r>
      <w:r>
        <w:t xml:space="preserve"> </w:t>
      </w:r>
    </w:p>
    <w:p w:rsidR="00EB0B67" w:rsidRDefault="007E09E0">
      <w:pPr>
        <w:numPr>
          <w:ilvl w:val="2"/>
          <w:numId w:val="218"/>
        </w:numPr>
        <w:ind w:hanging="360"/>
      </w:pPr>
      <w:r>
        <w:t xml:space="preserve">It involves development of programming languages, whether spoken or written </w:t>
      </w:r>
    </w:p>
    <w:p w:rsidR="00EB0B67" w:rsidRDefault="007E09E0">
      <w:pPr>
        <w:numPr>
          <w:ilvl w:val="2"/>
          <w:numId w:val="218"/>
        </w:numPr>
        <w:ind w:hanging="360"/>
      </w:pPr>
      <w:r>
        <w:t xml:space="preserve">This will make the task of data processing even faster </w:t>
      </w:r>
    </w:p>
    <w:p w:rsidR="00EB0B67" w:rsidRDefault="007E09E0">
      <w:pPr>
        <w:numPr>
          <w:ilvl w:val="1"/>
          <w:numId w:val="218"/>
        </w:numPr>
        <w:spacing w:after="278"/>
        <w:ind w:left="1425" w:right="0" w:hanging="720"/>
      </w:pPr>
      <w:r>
        <w:rPr>
          <w:b/>
        </w:rPr>
        <w:t>Artificial neural networks</w:t>
      </w:r>
      <w:r>
        <w:t xml:space="preserve">.  </w:t>
      </w:r>
      <w:r>
        <w:tab/>
        <w:t xml:space="preserve"> </w:t>
      </w:r>
      <w:r>
        <w:tab/>
        <w:t xml:space="preserve"> </w:t>
      </w:r>
      <w:r>
        <w:tab/>
        <w:t xml:space="preserve"> </w:t>
      </w:r>
      <w:r>
        <w:tab/>
        <w:t xml:space="preserve"> </w:t>
      </w:r>
      <w:r>
        <w:tab/>
      </w:r>
      <w:r>
        <w:rPr>
          <w:b/>
        </w:rPr>
        <w:t xml:space="preserve">(2mks) </w:t>
      </w:r>
    </w:p>
    <w:p w:rsidR="00EB0B67" w:rsidRDefault="007E09E0">
      <w:pPr>
        <w:numPr>
          <w:ilvl w:val="2"/>
          <w:numId w:val="218"/>
        </w:numPr>
        <w:spacing w:after="0" w:line="464" w:lineRule="auto"/>
        <w:ind w:hanging="360"/>
      </w:pPr>
      <w:r>
        <w:lastRenderedPageBreak/>
        <w:t xml:space="preserve">This is the use of electronic devices &amp; software to emulate the learning process of the human brain and how it recognizes patterns. </w:t>
      </w:r>
    </w:p>
    <w:p w:rsidR="00EB0B67" w:rsidRDefault="007E09E0">
      <w:pPr>
        <w:numPr>
          <w:ilvl w:val="0"/>
          <w:numId w:val="218"/>
        </w:numPr>
        <w:spacing w:after="278" w:line="468" w:lineRule="auto"/>
        <w:ind w:right="0" w:hanging="720"/>
      </w:pPr>
      <w:r>
        <w:rPr>
          <w:b/>
        </w:rPr>
        <w:t>Explain the impact of information technology on organization in each of the f</w:t>
      </w:r>
      <w:r>
        <w:rPr>
          <w:b/>
        </w:rPr>
        <w:t xml:space="preserve">ollowing areas  </w:t>
      </w:r>
    </w:p>
    <w:p w:rsidR="00EB0B67" w:rsidRDefault="007E09E0">
      <w:pPr>
        <w:numPr>
          <w:ilvl w:val="1"/>
          <w:numId w:val="218"/>
        </w:numPr>
        <w:spacing w:after="278"/>
        <w:ind w:left="1425" w:right="0" w:hanging="720"/>
      </w:pPr>
      <w:r>
        <w:rPr>
          <w:b/>
        </w:rPr>
        <w:t xml:space="preserve">Competition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(2 </w:t>
      </w:r>
      <w:proofErr w:type="spellStart"/>
      <w:r>
        <w:rPr>
          <w:b/>
        </w:rPr>
        <w:t>mks</w:t>
      </w:r>
      <w:proofErr w:type="spellEnd"/>
      <w:r>
        <w:rPr>
          <w:b/>
        </w:rPr>
        <w:t xml:space="preserve">) </w:t>
      </w:r>
    </w:p>
    <w:p w:rsidR="00EB0B67" w:rsidRDefault="007E09E0">
      <w:pPr>
        <w:numPr>
          <w:ilvl w:val="1"/>
          <w:numId w:val="220"/>
        </w:numPr>
        <w:ind w:hanging="720"/>
      </w:pPr>
      <w:r>
        <w:t xml:space="preserve">Ability to advertise in the internet </w:t>
      </w:r>
    </w:p>
    <w:p w:rsidR="00EB0B67" w:rsidRDefault="007E09E0">
      <w:pPr>
        <w:numPr>
          <w:ilvl w:val="1"/>
          <w:numId w:val="220"/>
        </w:numPr>
        <w:ind w:hanging="720"/>
      </w:pPr>
      <w:r>
        <w:t xml:space="preserve">Improved quality goods &amp; services </w:t>
      </w:r>
    </w:p>
    <w:p w:rsidR="00EB0B67" w:rsidRDefault="007E09E0">
      <w:pPr>
        <w:numPr>
          <w:ilvl w:val="1"/>
          <w:numId w:val="220"/>
        </w:numPr>
        <w:ind w:hanging="720"/>
      </w:pPr>
      <w:r>
        <w:t xml:space="preserve">Reduced operational costs </w:t>
      </w:r>
    </w:p>
    <w:p w:rsidR="00EB0B67" w:rsidRDefault="007E09E0">
      <w:pPr>
        <w:spacing w:after="279" w:line="240" w:lineRule="auto"/>
        <w:ind w:left="0" w:right="0" w:firstLine="0"/>
      </w:pPr>
      <w:r>
        <w:t xml:space="preserve"> </w:t>
      </w:r>
    </w:p>
    <w:p w:rsidR="00EB0B67" w:rsidRDefault="007E09E0">
      <w:pPr>
        <w:numPr>
          <w:ilvl w:val="1"/>
          <w:numId w:val="218"/>
        </w:numPr>
        <w:spacing w:after="278"/>
        <w:ind w:left="1425" w:right="0" w:hanging="720"/>
      </w:pPr>
      <w:r>
        <w:rPr>
          <w:b/>
        </w:rPr>
        <w:t xml:space="preserve">Pace of growth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(2 </w:t>
      </w:r>
      <w:proofErr w:type="spellStart"/>
      <w:r>
        <w:rPr>
          <w:b/>
        </w:rPr>
        <w:t>mks</w:t>
      </w:r>
      <w:proofErr w:type="spellEnd"/>
      <w:r>
        <w:rPr>
          <w:b/>
        </w:rPr>
        <w:t xml:space="preserve">) </w:t>
      </w:r>
    </w:p>
    <w:p w:rsidR="00EB0B67" w:rsidRDefault="007E09E0">
      <w:pPr>
        <w:numPr>
          <w:ilvl w:val="1"/>
          <w:numId w:val="221"/>
        </w:numPr>
        <w:ind w:hanging="720"/>
      </w:pPr>
      <w:r>
        <w:t xml:space="preserve">Reduced costs </w:t>
      </w:r>
    </w:p>
    <w:p w:rsidR="00EB0B67" w:rsidRDefault="007E09E0">
      <w:pPr>
        <w:numPr>
          <w:ilvl w:val="1"/>
          <w:numId w:val="221"/>
        </w:numPr>
        <w:ind w:hanging="720"/>
      </w:pPr>
      <w:r>
        <w:t xml:space="preserve">Reduced need for manpower </w:t>
      </w:r>
    </w:p>
    <w:p w:rsidR="00EB0B67" w:rsidRDefault="007E09E0">
      <w:pPr>
        <w:numPr>
          <w:ilvl w:val="1"/>
          <w:numId w:val="221"/>
        </w:numPr>
        <w:ind w:hanging="720"/>
      </w:pPr>
      <w:r>
        <w:t xml:space="preserve">Reduced space requirement </w:t>
      </w:r>
    </w:p>
    <w:p w:rsidR="00EB0B67" w:rsidRDefault="007E09E0">
      <w:pPr>
        <w:numPr>
          <w:ilvl w:val="1"/>
          <w:numId w:val="221"/>
        </w:numPr>
        <w:ind w:hanging="720"/>
      </w:pPr>
      <w:r>
        <w:t xml:space="preserve">Greater output </w:t>
      </w:r>
    </w:p>
    <w:p w:rsidR="00EB0B67" w:rsidRDefault="007E09E0">
      <w:pPr>
        <w:spacing w:after="279" w:line="240" w:lineRule="auto"/>
        <w:ind w:left="0" w:right="0" w:firstLine="0"/>
      </w:pPr>
      <w:r>
        <w:t xml:space="preserve"> </w:t>
      </w:r>
    </w:p>
    <w:p w:rsidR="00EB0B67" w:rsidRDefault="007E09E0">
      <w:pPr>
        <w:numPr>
          <w:ilvl w:val="0"/>
          <w:numId w:val="218"/>
        </w:numPr>
        <w:spacing w:after="278" w:line="468" w:lineRule="auto"/>
        <w:ind w:right="0" w:hanging="720"/>
      </w:pPr>
      <w:r>
        <w:rPr>
          <w:b/>
        </w:rPr>
        <w:t>State three reasons why users may resist the introduction of information and communication</w:t>
      </w:r>
      <w:r>
        <w:t xml:space="preserve"> </w:t>
      </w:r>
      <w:r>
        <w:rPr>
          <w:b/>
        </w:rPr>
        <w:t xml:space="preserve">Technology (ICT) to their place of work </w:t>
      </w:r>
    </w:p>
    <w:p w:rsidR="00EB0B67" w:rsidRDefault="007E09E0">
      <w:pPr>
        <w:numPr>
          <w:ilvl w:val="1"/>
          <w:numId w:val="218"/>
        </w:numPr>
        <w:ind w:left="1425" w:right="0" w:hanging="720"/>
      </w:pPr>
      <w:r>
        <w:t xml:space="preserve">Fear of change- people are creatures of habit, hence are afraid of change </w:t>
      </w:r>
    </w:p>
    <w:p w:rsidR="00EB0B67" w:rsidRDefault="007E09E0">
      <w:pPr>
        <w:numPr>
          <w:ilvl w:val="1"/>
          <w:numId w:val="218"/>
        </w:numPr>
        <w:spacing w:line="468" w:lineRule="auto"/>
        <w:ind w:left="1425" w:right="0" w:hanging="720"/>
      </w:pPr>
      <w:r>
        <w:t xml:space="preserve">Fear of losing their jobs: By installing the computer into an organization, employees fear that they might end up losing their jobs </w:t>
      </w:r>
    </w:p>
    <w:p w:rsidR="00EB0B67" w:rsidRDefault="007E09E0">
      <w:pPr>
        <w:numPr>
          <w:ilvl w:val="1"/>
          <w:numId w:val="218"/>
        </w:numPr>
        <w:spacing w:line="468" w:lineRule="auto"/>
        <w:ind w:left="1425" w:right="0" w:hanging="720"/>
      </w:pPr>
      <w:r>
        <w:t xml:space="preserve">Fear of failure – Since the computer is very new in a given working environment, the people will be afraid that they might </w:t>
      </w:r>
      <w:r>
        <w:t xml:space="preserve">never get used to it. </w:t>
      </w:r>
    </w:p>
    <w:p w:rsidR="00EB0B67" w:rsidRDefault="007E09E0">
      <w:pPr>
        <w:numPr>
          <w:ilvl w:val="1"/>
          <w:numId w:val="218"/>
        </w:numPr>
        <w:spacing w:line="468" w:lineRule="auto"/>
        <w:ind w:left="1425" w:right="0" w:hanging="720"/>
      </w:pPr>
      <w:r>
        <w:lastRenderedPageBreak/>
        <w:t xml:space="preserve">Loss of control: The management fear that once a computer system is implemented, they might lose control of the organization. </w:t>
      </w:r>
    </w:p>
    <w:p w:rsidR="00EB0B67" w:rsidRDefault="007E09E0">
      <w:pPr>
        <w:spacing w:after="0" w:line="240" w:lineRule="auto"/>
        <w:ind w:left="720" w:right="0" w:firstLine="0"/>
      </w:pPr>
      <w:r>
        <w:t xml:space="preserve"> </w:t>
      </w:r>
    </w:p>
    <w:p w:rsidR="00EB0B67" w:rsidRDefault="007E09E0">
      <w:pPr>
        <w:pStyle w:val="Heading1"/>
        <w:spacing w:line="304" w:lineRule="auto"/>
        <w:ind w:left="1436"/>
        <w:jc w:val="left"/>
      </w:pPr>
      <w:r>
        <w:t xml:space="preserve">CAREER OPPORTUNITIES IN ICT </w:t>
      </w:r>
    </w:p>
    <w:p w:rsidR="00EB0B67" w:rsidRDefault="007E09E0">
      <w:pPr>
        <w:numPr>
          <w:ilvl w:val="0"/>
          <w:numId w:val="222"/>
        </w:numPr>
        <w:spacing w:after="278"/>
        <w:ind w:right="0" w:hanging="720"/>
      </w:pPr>
      <w:r>
        <w:rPr>
          <w:b/>
        </w:rPr>
        <w:t>Give a brief description of the following careers available in the computin</w:t>
      </w:r>
      <w:r>
        <w:rPr>
          <w:b/>
        </w:rPr>
        <w:t xml:space="preserve">g field. </w:t>
      </w:r>
    </w:p>
    <w:p w:rsidR="00EB0B67" w:rsidRDefault="007E09E0">
      <w:pPr>
        <w:numPr>
          <w:ilvl w:val="1"/>
          <w:numId w:val="222"/>
        </w:numPr>
        <w:spacing w:line="468" w:lineRule="auto"/>
        <w:ind w:left="1425" w:hanging="720"/>
      </w:pPr>
      <w:r>
        <w:t xml:space="preserve">A Software engineers is one who is skilled in software development and technical operations of computer hardware </w:t>
      </w:r>
    </w:p>
    <w:p w:rsidR="00EB0B67" w:rsidRDefault="007E09E0">
      <w:pPr>
        <w:spacing w:line="468" w:lineRule="auto"/>
        <w:ind w:left="1451"/>
      </w:pPr>
      <w:r>
        <w:t xml:space="preserve">He develops and updates both system and application software together with the associated documentations. </w:t>
      </w:r>
    </w:p>
    <w:p w:rsidR="00EB0B67" w:rsidRDefault="007E09E0">
      <w:pPr>
        <w:spacing w:after="279" w:line="240" w:lineRule="auto"/>
        <w:ind w:left="0" w:right="0" w:firstLine="0"/>
      </w:pPr>
      <w:r>
        <w:t xml:space="preserve"> </w:t>
      </w:r>
    </w:p>
    <w:p w:rsidR="00EB0B67" w:rsidRDefault="007E09E0">
      <w:pPr>
        <w:numPr>
          <w:ilvl w:val="1"/>
          <w:numId w:val="222"/>
        </w:numPr>
        <w:spacing w:after="278"/>
        <w:ind w:left="1425" w:hanging="720"/>
      </w:pPr>
      <w:r>
        <w:rPr>
          <w:b/>
        </w:rPr>
        <w:t xml:space="preserve">Data processing managers (DPM)  </w:t>
      </w:r>
      <w:r>
        <w:rPr>
          <w:b/>
        </w:rPr>
        <w:tab/>
        <w:t xml:space="preserve"> </w:t>
      </w:r>
      <w:r>
        <w:rPr>
          <w:b/>
        </w:rPr>
        <w:tab/>
        <w:t xml:space="preserve"> </w:t>
      </w:r>
      <w:r>
        <w:rPr>
          <w:b/>
        </w:rPr>
        <w:tab/>
        <w:t xml:space="preserve"> </w:t>
      </w:r>
      <w:r>
        <w:rPr>
          <w:b/>
        </w:rPr>
        <w:tab/>
        <w:t xml:space="preserve"> </w:t>
      </w:r>
      <w:r>
        <w:rPr>
          <w:b/>
        </w:rPr>
        <w:tab/>
        <w:t xml:space="preserve">( 2 </w:t>
      </w:r>
      <w:proofErr w:type="spellStart"/>
      <w:r>
        <w:rPr>
          <w:b/>
        </w:rPr>
        <w:t>mks</w:t>
      </w:r>
      <w:proofErr w:type="spellEnd"/>
      <w:r>
        <w:rPr>
          <w:b/>
        </w:rPr>
        <w:t xml:space="preserve">) </w:t>
      </w:r>
    </w:p>
    <w:p w:rsidR="00EB0B67" w:rsidRDefault="007E09E0">
      <w:pPr>
        <w:spacing w:line="468" w:lineRule="auto"/>
        <w:ind w:left="1451"/>
      </w:pPr>
      <w:r>
        <w:t xml:space="preserve">A data processing manager is the person who usually is in charge of the overall running of the data processing department in an organization </w:t>
      </w:r>
    </w:p>
    <w:p w:rsidR="00EB0B67" w:rsidRDefault="007E09E0">
      <w:pPr>
        <w:spacing w:line="468" w:lineRule="auto"/>
        <w:ind w:left="1451"/>
      </w:pPr>
      <w:r>
        <w:t>He plans, monitors and controls the personnel, ensures that res</w:t>
      </w:r>
      <w:r>
        <w:t xml:space="preserve">ources and </w:t>
      </w:r>
      <w:proofErr w:type="spellStart"/>
      <w:r>
        <w:t>labour</w:t>
      </w:r>
      <w:proofErr w:type="spellEnd"/>
      <w:r>
        <w:t xml:space="preserve"> are available as required and interfaces to users </w:t>
      </w:r>
    </w:p>
    <w:p w:rsidR="00EB0B67" w:rsidRDefault="007E09E0">
      <w:pPr>
        <w:spacing w:after="279" w:line="240" w:lineRule="auto"/>
        <w:ind w:left="0" w:right="0" w:firstLine="0"/>
      </w:pPr>
      <w:r>
        <w:t xml:space="preserve"> </w:t>
      </w:r>
    </w:p>
    <w:p w:rsidR="00EB0B67" w:rsidRDefault="007E09E0">
      <w:pPr>
        <w:numPr>
          <w:ilvl w:val="0"/>
          <w:numId w:val="222"/>
        </w:numPr>
        <w:spacing w:line="466" w:lineRule="auto"/>
        <w:ind w:right="0" w:hanging="720"/>
      </w:pPr>
      <w:r>
        <w:rPr>
          <w:b/>
        </w:rPr>
        <w:t xml:space="preserve">Differentiate between software engineer and a computer engineer </w:t>
      </w:r>
      <w:r>
        <w:rPr>
          <w:b/>
        </w:rPr>
        <w:tab/>
        <w:t xml:space="preserve"> </w:t>
      </w:r>
      <w:r>
        <w:rPr>
          <w:b/>
        </w:rPr>
        <w:tab/>
      </w:r>
      <w:proofErr w:type="gramStart"/>
      <w:r>
        <w:rPr>
          <w:b/>
        </w:rPr>
        <w:t>( 2</w:t>
      </w:r>
      <w:proofErr w:type="gramEnd"/>
      <w:r>
        <w:rPr>
          <w:b/>
        </w:rPr>
        <w:t xml:space="preserve"> </w:t>
      </w:r>
      <w:proofErr w:type="spellStart"/>
      <w:r>
        <w:rPr>
          <w:b/>
        </w:rPr>
        <w:t>mks</w:t>
      </w:r>
      <w:proofErr w:type="spellEnd"/>
      <w:r>
        <w:rPr>
          <w:b/>
        </w:rPr>
        <w:t xml:space="preserve">) </w:t>
      </w:r>
      <w:r>
        <w:t>Software engineer develops software/ programs as per requirements; computer engineer designs computer hardwar</w:t>
      </w:r>
      <w:r>
        <w:t xml:space="preserve">e and improves on existing ones. </w:t>
      </w:r>
    </w:p>
    <w:p w:rsidR="00EB0B67" w:rsidRDefault="007E09E0">
      <w:pPr>
        <w:numPr>
          <w:ilvl w:val="0"/>
          <w:numId w:val="222"/>
        </w:numPr>
        <w:spacing w:after="278"/>
        <w:ind w:right="0" w:hanging="720"/>
      </w:pPr>
      <w:r>
        <w:rPr>
          <w:b/>
        </w:rPr>
        <w:t xml:space="preserve">(a) Sate three  public universities where one can further  her computer studies ( 3 </w:t>
      </w:r>
      <w:proofErr w:type="spellStart"/>
      <w:r>
        <w:rPr>
          <w:b/>
        </w:rPr>
        <w:t>mks</w:t>
      </w:r>
      <w:proofErr w:type="spellEnd"/>
      <w:r>
        <w:rPr>
          <w:b/>
        </w:rPr>
        <w:t xml:space="preserve">) </w:t>
      </w:r>
    </w:p>
    <w:p w:rsidR="00EB0B67" w:rsidRDefault="007E09E0">
      <w:pPr>
        <w:numPr>
          <w:ilvl w:val="2"/>
          <w:numId w:val="223"/>
        </w:numPr>
        <w:ind w:hanging="720"/>
      </w:pPr>
      <w:r>
        <w:t xml:space="preserve">Nairobi university </w:t>
      </w:r>
    </w:p>
    <w:p w:rsidR="00EB0B67" w:rsidRDefault="007E09E0">
      <w:pPr>
        <w:numPr>
          <w:ilvl w:val="2"/>
          <w:numId w:val="223"/>
        </w:numPr>
        <w:ind w:hanging="720"/>
      </w:pPr>
      <w:proofErr w:type="spellStart"/>
      <w:r>
        <w:lastRenderedPageBreak/>
        <w:t>Moi</w:t>
      </w:r>
      <w:proofErr w:type="spellEnd"/>
      <w:r>
        <w:t xml:space="preserve"> University </w:t>
      </w:r>
    </w:p>
    <w:p w:rsidR="00EB0B67" w:rsidRDefault="007E09E0">
      <w:pPr>
        <w:numPr>
          <w:ilvl w:val="2"/>
          <w:numId w:val="223"/>
        </w:numPr>
        <w:ind w:hanging="720"/>
      </w:pPr>
      <w:r>
        <w:t xml:space="preserve">Kenyatta University </w:t>
      </w:r>
    </w:p>
    <w:p w:rsidR="00EB0B67" w:rsidRDefault="007E09E0">
      <w:pPr>
        <w:numPr>
          <w:ilvl w:val="2"/>
          <w:numId w:val="223"/>
        </w:numPr>
        <w:ind w:hanging="720"/>
      </w:pPr>
      <w:proofErr w:type="spellStart"/>
      <w:r>
        <w:t>Jomo</w:t>
      </w:r>
      <w:proofErr w:type="spellEnd"/>
      <w:r>
        <w:t xml:space="preserve"> Kenyatta University of agriculture and Technology (JKUAT) </w:t>
      </w:r>
    </w:p>
    <w:p w:rsidR="00EB0B67" w:rsidRDefault="007E09E0">
      <w:pPr>
        <w:numPr>
          <w:ilvl w:val="2"/>
          <w:numId w:val="223"/>
        </w:numPr>
        <w:ind w:hanging="720"/>
      </w:pPr>
      <w:proofErr w:type="spellStart"/>
      <w:r>
        <w:t>Egerton</w:t>
      </w:r>
      <w:proofErr w:type="spellEnd"/>
      <w:r>
        <w:t xml:space="preserve"> Uni</w:t>
      </w:r>
      <w:r>
        <w:t xml:space="preserve">versity </w:t>
      </w:r>
    </w:p>
    <w:p w:rsidR="00EB0B67" w:rsidRDefault="007E09E0">
      <w:pPr>
        <w:numPr>
          <w:ilvl w:val="2"/>
          <w:numId w:val="223"/>
        </w:numPr>
        <w:spacing w:after="0"/>
        <w:ind w:hanging="720"/>
      </w:pPr>
      <w:proofErr w:type="spellStart"/>
      <w:r>
        <w:t>Maseno</w:t>
      </w:r>
      <w:proofErr w:type="spellEnd"/>
      <w:r>
        <w:t xml:space="preserve"> university </w:t>
      </w:r>
    </w:p>
    <w:p w:rsidR="00EB0B67" w:rsidRDefault="007E09E0">
      <w:pPr>
        <w:spacing w:after="278"/>
        <w:ind w:left="730" w:right="0"/>
      </w:pPr>
      <w:r>
        <w:rPr>
          <w:b/>
        </w:rPr>
        <w:t>(b) Identify at least three related courses offered at</w:t>
      </w:r>
      <w:r>
        <w:t xml:space="preserve"> </w:t>
      </w:r>
    </w:p>
    <w:p w:rsidR="00EB0B67" w:rsidRDefault="007E09E0">
      <w:pPr>
        <w:spacing w:after="278"/>
        <w:ind w:left="-5" w:right="0"/>
      </w:pPr>
      <w:r>
        <w:rPr>
          <w:b/>
        </w:rPr>
        <w:t xml:space="preserve"> </w:t>
      </w:r>
      <w:r>
        <w:rPr>
          <w:b/>
        </w:rPr>
        <w:tab/>
        <w:t>(</w:t>
      </w:r>
      <w:proofErr w:type="spellStart"/>
      <w:r>
        <w:rPr>
          <w:b/>
        </w:rPr>
        <w:t>i</w:t>
      </w:r>
      <w:proofErr w:type="spellEnd"/>
      <w:r>
        <w:rPr>
          <w:b/>
        </w:rPr>
        <w:t xml:space="preserve">) College level </w:t>
      </w:r>
    </w:p>
    <w:p w:rsidR="00EB0B67" w:rsidRDefault="007E09E0">
      <w:pPr>
        <w:numPr>
          <w:ilvl w:val="2"/>
          <w:numId w:val="226"/>
        </w:numPr>
        <w:ind w:hanging="720"/>
      </w:pPr>
      <w:r>
        <w:t xml:space="preserve">Certificate in information technology </w:t>
      </w:r>
    </w:p>
    <w:p w:rsidR="00EB0B67" w:rsidRDefault="007E09E0">
      <w:pPr>
        <w:numPr>
          <w:ilvl w:val="2"/>
          <w:numId w:val="226"/>
        </w:numPr>
        <w:ind w:hanging="720"/>
      </w:pPr>
      <w:r>
        <w:t xml:space="preserve">Diploma in information technology </w:t>
      </w:r>
    </w:p>
    <w:p w:rsidR="00EB0B67" w:rsidRDefault="007E09E0">
      <w:pPr>
        <w:numPr>
          <w:ilvl w:val="2"/>
          <w:numId w:val="226"/>
        </w:numPr>
        <w:ind w:hanging="720"/>
      </w:pPr>
      <w:r>
        <w:t xml:space="preserve">Diploma in Education (computer science) </w:t>
      </w:r>
    </w:p>
    <w:p w:rsidR="00EB0B67" w:rsidRDefault="007E09E0">
      <w:pPr>
        <w:spacing w:after="279" w:line="240" w:lineRule="auto"/>
        <w:ind w:left="0" w:right="0" w:firstLine="0"/>
      </w:pPr>
      <w:r>
        <w:t xml:space="preserve"> </w:t>
      </w:r>
    </w:p>
    <w:p w:rsidR="00EB0B67" w:rsidRDefault="007E09E0">
      <w:pPr>
        <w:spacing w:after="278"/>
        <w:ind w:left="-5" w:right="0"/>
      </w:pPr>
      <w:r>
        <w:rPr>
          <w:b/>
        </w:rPr>
        <w:t xml:space="preserve"> </w:t>
      </w:r>
      <w:r>
        <w:rPr>
          <w:b/>
        </w:rPr>
        <w:tab/>
        <w:t xml:space="preserve">(ii) University level </w:t>
      </w:r>
    </w:p>
    <w:p w:rsidR="00EB0B67" w:rsidRDefault="007E09E0">
      <w:pPr>
        <w:numPr>
          <w:ilvl w:val="2"/>
          <w:numId w:val="224"/>
        </w:numPr>
        <w:ind w:hanging="720"/>
      </w:pPr>
      <w:proofErr w:type="spellStart"/>
      <w:r>
        <w:t>Bsc</w:t>
      </w:r>
      <w:proofErr w:type="spellEnd"/>
      <w:r>
        <w:t xml:space="preserve">. Computer science </w:t>
      </w:r>
    </w:p>
    <w:p w:rsidR="00EB0B67" w:rsidRDefault="007E09E0">
      <w:pPr>
        <w:numPr>
          <w:ilvl w:val="2"/>
          <w:numId w:val="224"/>
        </w:numPr>
        <w:ind w:hanging="720"/>
      </w:pPr>
      <w:proofErr w:type="spellStart"/>
      <w:r>
        <w:t>Bsc</w:t>
      </w:r>
      <w:proofErr w:type="spellEnd"/>
      <w:r>
        <w:t xml:space="preserve">. Information technology </w:t>
      </w:r>
    </w:p>
    <w:p w:rsidR="00EB0B67" w:rsidRDefault="007E09E0">
      <w:pPr>
        <w:numPr>
          <w:ilvl w:val="2"/>
          <w:numId w:val="224"/>
        </w:numPr>
        <w:ind w:hanging="720"/>
      </w:pPr>
      <w:proofErr w:type="spellStart"/>
      <w:r>
        <w:t>Msc</w:t>
      </w:r>
      <w:proofErr w:type="spellEnd"/>
      <w:r>
        <w:t xml:space="preserve">. Information systems </w:t>
      </w:r>
    </w:p>
    <w:p w:rsidR="00EB0B67" w:rsidRDefault="007E09E0">
      <w:pPr>
        <w:spacing w:after="280" w:line="240" w:lineRule="auto"/>
        <w:ind w:left="0" w:right="0" w:firstLine="0"/>
      </w:pPr>
      <w:r>
        <w:t xml:space="preserve"> </w:t>
      </w:r>
    </w:p>
    <w:p w:rsidR="00EB0B67" w:rsidRDefault="007E09E0">
      <w:pPr>
        <w:numPr>
          <w:ilvl w:val="0"/>
          <w:numId w:val="222"/>
        </w:numPr>
        <w:spacing w:after="278"/>
        <w:ind w:right="0" w:hanging="720"/>
      </w:pPr>
      <w:r>
        <w:rPr>
          <w:b/>
        </w:rPr>
        <w:t xml:space="preserve">(a) Name three responsibilities that are carried out by a: </w:t>
      </w:r>
    </w:p>
    <w:p w:rsidR="00EB0B67" w:rsidRDefault="007E09E0">
      <w:pPr>
        <w:spacing w:after="278"/>
        <w:ind w:left="-5" w:right="0"/>
      </w:pPr>
      <w:r>
        <w:rPr>
          <w:b/>
        </w:rPr>
        <w:t xml:space="preserve"> </w:t>
      </w:r>
      <w:r>
        <w:rPr>
          <w:b/>
        </w:rPr>
        <w:tab/>
        <w:t>(</w:t>
      </w:r>
      <w:proofErr w:type="spellStart"/>
      <w:r>
        <w:rPr>
          <w:b/>
        </w:rPr>
        <w:t>i</w:t>
      </w:r>
      <w:proofErr w:type="spellEnd"/>
      <w:r>
        <w:rPr>
          <w:b/>
        </w:rPr>
        <w:t xml:space="preserve">) Web administrator </w:t>
      </w:r>
    </w:p>
    <w:p w:rsidR="00EB0B67" w:rsidRDefault="007E09E0">
      <w:pPr>
        <w:numPr>
          <w:ilvl w:val="2"/>
          <w:numId w:val="225"/>
        </w:numPr>
        <w:ind w:left="1425" w:hanging="720"/>
      </w:pPr>
      <w:r>
        <w:t xml:space="preserve">Develop &amp; test websites </w:t>
      </w:r>
    </w:p>
    <w:p w:rsidR="00EB0B67" w:rsidRDefault="007E09E0">
      <w:pPr>
        <w:numPr>
          <w:ilvl w:val="2"/>
          <w:numId w:val="225"/>
        </w:numPr>
        <w:ind w:left="1425" w:hanging="720"/>
      </w:pPr>
      <w:r>
        <w:t xml:space="preserve">Maintains, updates &amp; modifies information on the websites to meet </w:t>
      </w:r>
      <w:r>
        <w:t xml:space="preserve">new demands by </w:t>
      </w:r>
    </w:p>
    <w:p w:rsidR="00EB0B67" w:rsidRDefault="007E09E0">
      <w:pPr>
        <w:ind w:left="1451"/>
      </w:pPr>
      <w:proofErr w:type="gramStart"/>
      <w:r>
        <w:t>the</w:t>
      </w:r>
      <w:proofErr w:type="gramEnd"/>
      <w:r>
        <w:t xml:space="preserve"> users. </w:t>
      </w:r>
    </w:p>
    <w:p w:rsidR="00EB0B67" w:rsidRDefault="007E09E0">
      <w:pPr>
        <w:numPr>
          <w:ilvl w:val="2"/>
          <w:numId w:val="225"/>
        </w:numPr>
        <w:ind w:left="1425" w:hanging="720"/>
      </w:pPr>
      <w:r>
        <w:t xml:space="preserve">Monitors the access &amp; use of internet connection by enforcing security measures </w:t>
      </w:r>
    </w:p>
    <w:p w:rsidR="00EB0B67" w:rsidRDefault="007E09E0">
      <w:pPr>
        <w:numPr>
          <w:ilvl w:val="2"/>
          <w:numId w:val="225"/>
        </w:numPr>
        <w:ind w:left="1425" w:hanging="720"/>
      </w:pPr>
      <w:r>
        <w:t xml:space="preserve">Downwards information needed by an organization or institution from internet websites </w:t>
      </w:r>
    </w:p>
    <w:p w:rsidR="00EB0B67" w:rsidRDefault="007E09E0">
      <w:pPr>
        <w:spacing w:after="279" w:line="240" w:lineRule="auto"/>
        <w:ind w:left="720" w:right="0" w:firstLine="0"/>
      </w:pPr>
      <w:r>
        <w:t xml:space="preserve"> </w:t>
      </w:r>
    </w:p>
    <w:p w:rsidR="00EB0B67" w:rsidRDefault="007E09E0">
      <w:pPr>
        <w:spacing w:after="278"/>
        <w:ind w:left="730" w:right="0"/>
      </w:pPr>
      <w:r>
        <w:rPr>
          <w:b/>
        </w:rPr>
        <w:lastRenderedPageBreak/>
        <w:t xml:space="preserve">(ii) Computer trainer </w:t>
      </w:r>
    </w:p>
    <w:p w:rsidR="00EB0B67" w:rsidRDefault="007E09E0">
      <w:pPr>
        <w:numPr>
          <w:ilvl w:val="2"/>
          <w:numId w:val="227"/>
        </w:numPr>
        <w:ind w:left="1425" w:hanging="720"/>
      </w:pPr>
      <w:r>
        <w:t xml:space="preserve">Training people on how to use a computer &amp; the various application programs </w:t>
      </w:r>
    </w:p>
    <w:p w:rsidR="00EB0B67" w:rsidRDefault="007E09E0">
      <w:pPr>
        <w:numPr>
          <w:ilvl w:val="2"/>
          <w:numId w:val="227"/>
        </w:numPr>
        <w:ind w:left="1425" w:hanging="720"/>
      </w:pPr>
      <w:r>
        <w:t xml:space="preserve">Development training reference materials </w:t>
      </w:r>
    </w:p>
    <w:p w:rsidR="00EB0B67" w:rsidRDefault="007E09E0">
      <w:pPr>
        <w:numPr>
          <w:ilvl w:val="2"/>
          <w:numId w:val="227"/>
        </w:numPr>
        <w:spacing w:after="0"/>
        <w:ind w:left="1425" w:hanging="720"/>
      </w:pPr>
      <w:r>
        <w:t xml:space="preserve">Guiding learners on how to acquire knowledge through carrying out research </w:t>
      </w:r>
    </w:p>
    <w:p w:rsidR="00EB0B67" w:rsidRDefault="007E09E0">
      <w:pPr>
        <w:numPr>
          <w:ilvl w:val="2"/>
          <w:numId w:val="227"/>
        </w:numPr>
        <w:spacing w:line="468" w:lineRule="auto"/>
        <w:ind w:left="1425" w:hanging="720"/>
      </w:pPr>
      <w:r>
        <w:t>Advising the learners on the best career opportunities in the</w:t>
      </w:r>
      <w:r>
        <w:t xml:space="preserve"> broad field of ICT - Preparing learners for ICT examinations </w:t>
      </w:r>
    </w:p>
    <w:p w:rsidR="00EB0B67" w:rsidRDefault="007E09E0">
      <w:pPr>
        <w:spacing w:after="279" w:line="240" w:lineRule="auto"/>
        <w:ind w:left="0" w:right="0" w:firstLine="0"/>
      </w:pPr>
      <w:r>
        <w:t xml:space="preserve"> </w:t>
      </w:r>
    </w:p>
    <w:p w:rsidR="00EB0B67" w:rsidRDefault="007E09E0">
      <w:pPr>
        <w:numPr>
          <w:ilvl w:val="0"/>
          <w:numId w:val="222"/>
        </w:numPr>
        <w:spacing w:after="278"/>
        <w:ind w:right="0" w:hanging="720"/>
      </w:pPr>
      <w:r>
        <w:rPr>
          <w:b/>
        </w:rPr>
        <w:t xml:space="preserve">Explain two factors one would consider before enrolling for an ICT course in a college </w:t>
      </w:r>
    </w:p>
    <w:p w:rsidR="00EB0B67" w:rsidRDefault="007E09E0">
      <w:pPr>
        <w:numPr>
          <w:ilvl w:val="2"/>
          <w:numId w:val="228"/>
        </w:numPr>
        <w:ind w:left="1425" w:hanging="720"/>
      </w:pPr>
      <w:r>
        <w:t xml:space="preserve">The cost of the course </w:t>
      </w:r>
    </w:p>
    <w:p w:rsidR="00EB0B67" w:rsidRDefault="007E09E0">
      <w:pPr>
        <w:numPr>
          <w:ilvl w:val="2"/>
          <w:numId w:val="228"/>
        </w:numPr>
        <w:spacing w:after="283"/>
        <w:ind w:left="1425" w:hanging="720"/>
      </w:pPr>
      <w:r>
        <w:t>Marketability of the course, i.e. whether it offers courses recognized both loc</w:t>
      </w:r>
      <w:r>
        <w:t xml:space="preserve">ally and </w:t>
      </w:r>
    </w:p>
    <w:p w:rsidR="00EB0B67" w:rsidRDefault="007E09E0">
      <w:pPr>
        <w:ind w:left="1451"/>
      </w:pPr>
      <w:proofErr w:type="gramStart"/>
      <w:r>
        <w:t>internationally</w:t>
      </w:r>
      <w:proofErr w:type="gramEnd"/>
      <w:r>
        <w:t xml:space="preserve">. </w:t>
      </w:r>
    </w:p>
    <w:p w:rsidR="00EB0B67" w:rsidRDefault="007E09E0">
      <w:pPr>
        <w:numPr>
          <w:ilvl w:val="2"/>
          <w:numId w:val="228"/>
        </w:numPr>
        <w:ind w:left="1425" w:hanging="720"/>
      </w:pPr>
      <w:r>
        <w:t xml:space="preserve">Basic course requirement, e.g. qualifications </w:t>
      </w:r>
    </w:p>
    <w:p w:rsidR="00EB0B67" w:rsidRDefault="007E09E0">
      <w:pPr>
        <w:numPr>
          <w:ilvl w:val="2"/>
          <w:numId w:val="228"/>
        </w:numPr>
        <w:ind w:left="1425" w:hanging="720"/>
      </w:pPr>
      <w:r>
        <w:t xml:space="preserve">Job opportunities </w:t>
      </w:r>
    </w:p>
    <w:p w:rsidR="00EB0B67" w:rsidRDefault="007E09E0">
      <w:pPr>
        <w:spacing w:after="274" w:line="240" w:lineRule="auto"/>
        <w:ind w:left="0" w:right="0" w:firstLine="0"/>
      </w:pPr>
      <w:r>
        <w:t xml:space="preserve"> </w:t>
      </w:r>
    </w:p>
    <w:p w:rsidR="00EB0B67" w:rsidRDefault="007E09E0">
      <w:pPr>
        <w:spacing w:after="275" w:line="240" w:lineRule="auto"/>
        <w:ind w:left="0" w:right="0" w:firstLine="0"/>
      </w:pPr>
      <w:r>
        <w:t xml:space="preserve"> </w:t>
      </w:r>
    </w:p>
    <w:p w:rsidR="00EB0B67" w:rsidRDefault="007E09E0">
      <w:pPr>
        <w:spacing w:after="0" w:line="240" w:lineRule="auto"/>
        <w:ind w:left="0" w:right="0" w:firstLine="0"/>
      </w:pPr>
      <w:r>
        <w:t xml:space="preserve"> </w:t>
      </w:r>
      <w:r>
        <w:br w:type="page"/>
      </w:r>
    </w:p>
    <w:p w:rsidR="00EB0B67" w:rsidRDefault="007E09E0">
      <w:pPr>
        <w:spacing w:after="392" w:line="240" w:lineRule="auto"/>
        <w:ind w:left="0" w:right="2920" w:firstLine="0"/>
        <w:jc w:val="right"/>
      </w:pPr>
      <w:r>
        <w:rPr>
          <w:b/>
          <w:sz w:val="34"/>
        </w:rPr>
        <w:lastRenderedPageBreak/>
        <w:t xml:space="preserve">K.C.S.E SAMPLE PAPER </w:t>
      </w:r>
    </w:p>
    <w:p w:rsidR="00EB0B67" w:rsidRDefault="007E09E0">
      <w:pPr>
        <w:spacing w:after="278"/>
        <w:ind w:left="-5" w:right="0"/>
      </w:pPr>
      <w:r>
        <w:rPr>
          <w:b/>
        </w:rPr>
        <w:t xml:space="preserve">Kenya Certificate of Secondary Education  </w:t>
      </w:r>
    </w:p>
    <w:p w:rsidR="00EB0B67" w:rsidRDefault="007E09E0">
      <w:pPr>
        <w:spacing w:after="278"/>
        <w:ind w:left="-5" w:right="0"/>
      </w:pPr>
      <w:r>
        <w:rPr>
          <w:b/>
        </w:rPr>
        <w:t xml:space="preserve">451/1 computer studies </w:t>
      </w:r>
    </w:p>
    <w:p w:rsidR="00EB0B67" w:rsidRDefault="007E09E0">
      <w:pPr>
        <w:spacing w:after="278"/>
        <w:ind w:left="-5" w:right="0"/>
      </w:pPr>
      <w:r>
        <w:rPr>
          <w:b/>
        </w:rPr>
        <w:t xml:space="preserve">Paper 1 (theory) </w:t>
      </w:r>
    </w:p>
    <w:p w:rsidR="00EB0B67" w:rsidRDefault="007E09E0">
      <w:pPr>
        <w:spacing w:after="278"/>
        <w:ind w:left="-5" w:right="0"/>
      </w:pPr>
      <w:r>
        <w:rPr>
          <w:b/>
        </w:rPr>
        <w:t xml:space="preserve">2 ½ hours </w:t>
      </w:r>
    </w:p>
    <w:p w:rsidR="00EB0B67" w:rsidRDefault="007E09E0">
      <w:pPr>
        <w:spacing w:after="279" w:line="240" w:lineRule="auto"/>
        <w:ind w:left="0" w:right="0" w:firstLine="0"/>
      </w:pPr>
      <w:r>
        <w:t xml:space="preserve"> </w:t>
      </w:r>
    </w:p>
    <w:p w:rsidR="00EB0B67" w:rsidRDefault="007E09E0">
      <w:pPr>
        <w:spacing w:after="278"/>
        <w:ind w:left="-5" w:right="0"/>
      </w:pPr>
      <w:r>
        <w:rPr>
          <w:b/>
        </w:rPr>
        <w:t xml:space="preserve">INSTRUCTIONS TO CANDIDATES </w:t>
      </w:r>
    </w:p>
    <w:p w:rsidR="00EB0B67" w:rsidRDefault="007E09E0">
      <w:pPr>
        <w:ind w:left="10"/>
      </w:pPr>
      <w:r>
        <w:t xml:space="preserve">This paper consists of TWO sections A and B </w:t>
      </w:r>
    </w:p>
    <w:p w:rsidR="00EB0B67" w:rsidRDefault="007E09E0">
      <w:pPr>
        <w:ind w:left="10"/>
      </w:pPr>
      <w:r>
        <w:t xml:space="preserve">Answer ALL the questions in section A. </w:t>
      </w:r>
    </w:p>
    <w:p w:rsidR="00EB0B67" w:rsidRDefault="007E09E0">
      <w:pPr>
        <w:ind w:left="10"/>
      </w:pPr>
      <w:r>
        <w:t xml:space="preserve">Answer questions 16 and any other THREE questions from section B </w:t>
      </w:r>
    </w:p>
    <w:p w:rsidR="00EB0B67" w:rsidRDefault="007E09E0">
      <w:pPr>
        <w:spacing w:after="275" w:line="240" w:lineRule="auto"/>
        <w:ind w:left="0" w:right="0" w:firstLine="0"/>
      </w:pPr>
      <w:r>
        <w:t xml:space="preserve"> </w:t>
      </w:r>
    </w:p>
    <w:p w:rsidR="00EB0B67" w:rsidRDefault="007E09E0">
      <w:pPr>
        <w:spacing w:after="274" w:line="240" w:lineRule="auto"/>
        <w:ind w:left="0" w:right="0" w:firstLine="0"/>
      </w:pPr>
      <w:r>
        <w:t xml:space="preserve"> </w:t>
      </w:r>
    </w:p>
    <w:p w:rsidR="00EB0B67" w:rsidRDefault="007E09E0">
      <w:pPr>
        <w:ind w:left="10"/>
      </w:pPr>
      <w:r>
        <w:t xml:space="preserve">FOR OFFICIAL USE ONLY </w:t>
      </w:r>
    </w:p>
    <w:tbl>
      <w:tblPr>
        <w:tblStyle w:val="TableGrid"/>
        <w:tblW w:w="10122" w:type="dxa"/>
        <w:tblInd w:w="-110" w:type="dxa"/>
        <w:tblCellMar>
          <w:top w:w="0" w:type="dxa"/>
          <w:left w:w="101" w:type="dxa"/>
          <w:bottom w:w="0" w:type="dxa"/>
          <w:right w:w="115" w:type="dxa"/>
        </w:tblCellMar>
        <w:tblLook w:val="04A0" w:firstRow="1" w:lastRow="0" w:firstColumn="1" w:lastColumn="0" w:noHBand="0" w:noVBand="1"/>
      </w:tblPr>
      <w:tblGrid>
        <w:gridCol w:w="3375"/>
        <w:gridCol w:w="3376"/>
        <w:gridCol w:w="3371"/>
      </w:tblGrid>
      <w:tr w:rsidR="00EB0B67">
        <w:trPr>
          <w:trHeight w:val="562"/>
        </w:trPr>
        <w:tc>
          <w:tcPr>
            <w:tcW w:w="3375"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10" w:right="0" w:firstLine="0"/>
            </w:pPr>
            <w:r>
              <w:rPr>
                <w:b/>
              </w:rPr>
              <w:t xml:space="preserve">SECTION  </w:t>
            </w:r>
          </w:p>
        </w:tc>
        <w:tc>
          <w:tcPr>
            <w:tcW w:w="337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rPr>
                <w:b/>
              </w:rPr>
              <w:t xml:space="preserve">QUESTION </w:t>
            </w:r>
          </w:p>
        </w:tc>
        <w:tc>
          <w:tcPr>
            <w:tcW w:w="3371"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rPr>
                <w:b/>
              </w:rPr>
              <w:t xml:space="preserve">SCORE </w:t>
            </w:r>
          </w:p>
        </w:tc>
      </w:tr>
      <w:tr w:rsidR="00EB0B67">
        <w:trPr>
          <w:trHeight w:val="562"/>
        </w:trPr>
        <w:tc>
          <w:tcPr>
            <w:tcW w:w="3375"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10" w:right="0" w:firstLine="0"/>
            </w:pPr>
            <w:r>
              <w:t xml:space="preserve">A </w:t>
            </w:r>
          </w:p>
        </w:tc>
        <w:tc>
          <w:tcPr>
            <w:tcW w:w="337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1- 15 </w:t>
            </w:r>
          </w:p>
        </w:tc>
        <w:tc>
          <w:tcPr>
            <w:tcW w:w="3371"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 </w:t>
            </w:r>
          </w:p>
        </w:tc>
      </w:tr>
      <w:tr w:rsidR="00EB0B67">
        <w:trPr>
          <w:trHeight w:val="562"/>
        </w:trPr>
        <w:tc>
          <w:tcPr>
            <w:tcW w:w="3375" w:type="dxa"/>
            <w:vMerge w:val="restart"/>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10" w:right="0" w:firstLine="0"/>
            </w:pPr>
            <w:r>
              <w:t xml:space="preserve"> </w:t>
            </w:r>
          </w:p>
        </w:tc>
        <w:tc>
          <w:tcPr>
            <w:tcW w:w="337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16 </w:t>
            </w:r>
          </w:p>
        </w:tc>
        <w:tc>
          <w:tcPr>
            <w:tcW w:w="3371"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 </w:t>
            </w:r>
          </w:p>
        </w:tc>
      </w:tr>
      <w:tr w:rsidR="00EB0B67">
        <w:trPr>
          <w:trHeight w:val="562"/>
        </w:trPr>
        <w:tc>
          <w:tcPr>
            <w:tcW w:w="0" w:type="auto"/>
            <w:vMerge/>
            <w:tcBorders>
              <w:top w:val="nil"/>
              <w:left w:val="single" w:sz="4" w:space="0" w:color="000000"/>
              <w:bottom w:val="nil"/>
              <w:right w:val="single" w:sz="4" w:space="0" w:color="000000"/>
            </w:tcBorders>
          </w:tcPr>
          <w:p w:rsidR="00EB0B67" w:rsidRDefault="00EB0B67">
            <w:pPr>
              <w:spacing w:after="0" w:line="276" w:lineRule="auto"/>
              <w:ind w:left="0" w:right="0" w:firstLine="0"/>
            </w:pPr>
          </w:p>
        </w:tc>
        <w:tc>
          <w:tcPr>
            <w:tcW w:w="337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17 </w:t>
            </w:r>
          </w:p>
        </w:tc>
        <w:tc>
          <w:tcPr>
            <w:tcW w:w="3371"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 </w:t>
            </w:r>
          </w:p>
        </w:tc>
      </w:tr>
      <w:tr w:rsidR="00EB0B67">
        <w:trPr>
          <w:trHeight w:val="562"/>
        </w:trPr>
        <w:tc>
          <w:tcPr>
            <w:tcW w:w="0" w:type="auto"/>
            <w:vMerge/>
            <w:tcBorders>
              <w:top w:val="nil"/>
              <w:left w:val="single" w:sz="4" w:space="0" w:color="000000"/>
              <w:bottom w:val="nil"/>
              <w:right w:val="single" w:sz="4" w:space="0" w:color="000000"/>
            </w:tcBorders>
          </w:tcPr>
          <w:p w:rsidR="00EB0B67" w:rsidRDefault="00EB0B67">
            <w:pPr>
              <w:spacing w:after="0" w:line="276" w:lineRule="auto"/>
              <w:ind w:left="0" w:right="0" w:firstLine="0"/>
            </w:pPr>
          </w:p>
        </w:tc>
        <w:tc>
          <w:tcPr>
            <w:tcW w:w="337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18 </w:t>
            </w:r>
          </w:p>
        </w:tc>
        <w:tc>
          <w:tcPr>
            <w:tcW w:w="3371"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 </w:t>
            </w:r>
          </w:p>
        </w:tc>
      </w:tr>
      <w:tr w:rsidR="00EB0B67">
        <w:trPr>
          <w:trHeight w:val="562"/>
        </w:trPr>
        <w:tc>
          <w:tcPr>
            <w:tcW w:w="0" w:type="auto"/>
            <w:vMerge/>
            <w:tcBorders>
              <w:top w:val="nil"/>
              <w:left w:val="single" w:sz="4" w:space="0" w:color="000000"/>
              <w:bottom w:val="nil"/>
              <w:right w:val="single" w:sz="4" w:space="0" w:color="000000"/>
            </w:tcBorders>
          </w:tcPr>
          <w:p w:rsidR="00EB0B67" w:rsidRDefault="00EB0B67">
            <w:pPr>
              <w:spacing w:after="0" w:line="276" w:lineRule="auto"/>
              <w:ind w:left="0" w:right="0" w:firstLine="0"/>
            </w:pPr>
          </w:p>
        </w:tc>
        <w:tc>
          <w:tcPr>
            <w:tcW w:w="337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19 </w:t>
            </w:r>
          </w:p>
        </w:tc>
        <w:tc>
          <w:tcPr>
            <w:tcW w:w="3371"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 </w:t>
            </w:r>
          </w:p>
        </w:tc>
      </w:tr>
      <w:tr w:rsidR="00EB0B67">
        <w:trPr>
          <w:trHeight w:val="562"/>
        </w:trPr>
        <w:tc>
          <w:tcPr>
            <w:tcW w:w="0" w:type="auto"/>
            <w:vMerge/>
            <w:tcBorders>
              <w:top w:val="nil"/>
              <w:left w:val="single" w:sz="4" w:space="0" w:color="000000"/>
              <w:bottom w:val="single" w:sz="4" w:space="0" w:color="000000"/>
              <w:right w:val="single" w:sz="4" w:space="0" w:color="000000"/>
            </w:tcBorders>
          </w:tcPr>
          <w:p w:rsidR="00EB0B67" w:rsidRDefault="00EB0B67">
            <w:pPr>
              <w:spacing w:after="0" w:line="276" w:lineRule="auto"/>
              <w:ind w:left="0" w:right="0" w:firstLine="0"/>
            </w:pPr>
          </w:p>
        </w:tc>
        <w:tc>
          <w:tcPr>
            <w:tcW w:w="337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20 </w:t>
            </w:r>
          </w:p>
        </w:tc>
        <w:tc>
          <w:tcPr>
            <w:tcW w:w="3371"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 </w:t>
            </w:r>
          </w:p>
        </w:tc>
      </w:tr>
      <w:tr w:rsidR="00EB0B67">
        <w:trPr>
          <w:trHeight w:val="562"/>
        </w:trPr>
        <w:tc>
          <w:tcPr>
            <w:tcW w:w="3375"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10" w:right="0" w:firstLine="0"/>
            </w:pPr>
            <w:r>
              <w:t xml:space="preserve"> </w:t>
            </w:r>
          </w:p>
        </w:tc>
        <w:tc>
          <w:tcPr>
            <w:tcW w:w="337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TOTAL SCORE </w:t>
            </w:r>
          </w:p>
        </w:tc>
        <w:tc>
          <w:tcPr>
            <w:tcW w:w="3371"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 </w:t>
            </w:r>
          </w:p>
        </w:tc>
      </w:tr>
    </w:tbl>
    <w:p w:rsidR="00EB0B67" w:rsidRDefault="007E09E0">
      <w:pPr>
        <w:spacing w:after="274" w:line="240" w:lineRule="auto"/>
        <w:ind w:left="0" w:right="0" w:firstLine="0"/>
      </w:pPr>
      <w:r>
        <w:t xml:space="preserve"> </w:t>
      </w:r>
    </w:p>
    <w:p w:rsidR="00EB0B67" w:rsidRDefault="007E09E0">
      <w:pPr>
        <w:spacing w:after="0" w:line="240" w:lineRule="auto"/>
        <w:ind w:left="0" w:right="0" w:firstLine="0"/>
      </w:pPr>
      <w:r>
        <w:t xml:space="preserve"> </w:t>
      </w:r>
    </w:p>
    <w:p w:rsidR="00EB0B67" w:rsidRDefault="007E09E0">
      <w:pPr>
        <w:spacing w:after="278"/>
        <w:ind w:left="-5" w:right="0"/>
      </w:pPr>
      <w:r>
        <w:rPr>
          <w:b/>
        </w:rPr>
        <w:t xml:space="preserve">SECTION </w:t>
      </w:r>
      <w:proofErr w:type="gramStart"/>
      <w:r>
        <w:rPr>
          <w:b/>
        </w:rPr>
        <w:t>A</w:t>
      </w:r>
      <w:proofErr w:type="gramEnd"/>
      <w:r>
        <w:rPr>
          <w:b/>
        </w:rPr>
        <w:t xml:space="preserve"> (40 marks) </w:t>
      </w:r>
    </w:p>
    <w:p w:rsidR="00EB0B67" w:rsidRDefault="007E09E0">
      <w:pPr>
        <w:spacing w:after="278"/>
        <w:ind w:left="-5" w:right="0"/>
      </w:pPr>
      <w:r>
        <w:rPr>
          <w:b/>
        </w:rPr>
        <w:lastRenderedPageBreak/>
        <w:t xml:space="preserve">Answer all the questions in this section </w:t>
      </w:r>
    </w:p>
    <w:p w:rsidR="00EB0B67" w:rsidRDefault="007E09E0">
      <w:pPr>
        <w:spacing w:after="278" w:line="468" w:lineRule="auto"/>
        <w:ind w:left="1081" w:right="0" w:hanging="721"/>
      </w:pPr>
      <w:r>
        <w:rPr>
          <w:b/>
        </w:rPr>
        <w:t>1.</w:t>
      </w:r>
      <w:r>
        <w:rPr>
          <w:rFonts w:ascii="Arial" w:eastAsia="Arial" w:hAnsi="Arial" w:cs="Arial"/>
          <w:b/>
        </w:rPr>
        <w:t xml:space="preserve"> </w:t>
      </w:r>
      <w:r>
        <w:rPr>
          <w:b/>
        </w:rPr>
        <w:t xml:space="preserve">Computer systems are built from three types of physical components: processors, </w:t>
      </w:r>
      <w:proofErr w:type="gramStart"/>
      <w:r>
        <w:rPr>
          <w:b/>
        </w:rPr>
        <w:t>memories</w:t>
      </w:r>
      <w:r>
        <w:t xml:space="preserve">  </w:t>
      </w:r>
      <w:r>
        <w:rPr>
          <w:b/>
        </w:rPr>
        <w:t>and</w:t>
      </w:r>
      <w:proofErr w:type="gramEnd"/>
      <w:r>
        <w:rPr>
          <w:b/>
        </w:rPr>
        <w:t xml:space="preserve"> I/O devices </w:t>
      </w:r>
    </w:p>
    <w:p w:rsidR="00EB0B67" w:rsidRDefault="007E09E0">
      <w:pPr>
        <w:spacing w:after="278"/>
        <w:ind w:left="730" w:right="0"/>
      </w:pPr>
      <w:r>
        <w:rPr>
          <w:b/>
        </w:rPr>
        <w:t xml:space="preserve">(a) State two tasks of a processor </w:t>
      </w:r>
    </w:p>
    <w:p w:rsidR="00EB0B67" w:rsidRDefault="007E09E0">
      <w:pPr>
        <w:numPr>
          <w:ilvl w:val="2"/>
          <w:numId w:val="229"/>
        </w:numPr>
        <w:ind w:left="1425" w:hanging="720"/>
      </w:pPr>
      <w:r>
        <w:t>To fetch data &amp;</w:t>
      </w:r>
      <w:r>
        <w:t xml:space="preserve"> information from memory </w:t>
      </w:r>
    </w:p>
    <w:p w:rsidR="00EB0B67" w:rsidRDefault="007E09E0">
      <w:pPr>
        <w:numPr>
          <w:ilvl w:val="2"/>
          <w:numId w:val="229"/>
        </w:numPr>
        <w:ind w:left="1425" w:hanging="720"/>
      </w:pPr>
      <w:r>
        <w:t xml:space="preserve">Decodes instructions </w:t>
      </w:r>
    </w:p>
    <w:p w:rsidR="00EB0B67" w:rsidRDefault="007E09E0">
      <w:pPr>
        <w:numPr>
          <w:ilvl w:val="2"/>
          <w:numId w:val="229"/>
        </w:numPr>
        <w:ind w:left="1425" w:hanging="720"/>
      </w:pPr>
      <w:r>
        <w:t xml:space="preserve">Execute/ runs programs </w:t>
      </w:r>
    </w:p>
    <w:p w:rsidR="00EB0B67" w:rsidRDefault="007E09E0">
      <w:pPr>
        <w:numPr>
          <w:ilvl w:val="2"/>
          <w:numId w:val="229"/>
        </w:numPr>
        <w:ind w:left="1425" w:hanging="720"/>
      </w:pPr>
      <w:r>
        <w:t xml:space="preserve">Controls hardware operations through sending of control signals </w:t>
      </w:r>
    </w:p>
    <w:p w:rsidR="00EB0B67" w:rsidRDefault="007E09E0">
      <w:pPr>
        <w:spacing w:after="279" w:line="240" w:lineRule="auto"/>
        <w:ind w:left="720" w:right="0" w:firstLine="0"/>
      </w:pPr>
      <w:r>
        <w:t xml:space="preserve"> </w:t>
      </w:r>
    </w:p>
    <w:p w:rsidR="00EB0B67" w:rsidRDefault="007E09E0">
      <w:pPr>
        <w:spacing w:after="278"/>
        <w:ind w:left="730" w:right="0"/>
      </w:pPr>
      <w:r>
        <w:rPr>
          <w:b/>
        </w:rPr>
        <w:t xml:space="preserve">(b) State the functions of I/O devices </w:t>
      </w:r>
    </w:p>
    <w:p w:rsidR="00EB0B67" w:rsidRDefault="007E09E0">
      <w:pPr>
        <w:numPr>
          <w:ilvl w:val="2"/>
          <w:numId w:val="230"/>
        </w:numPr>
        <w:ind w:left="1425" w:hanging="720"/>
      </w:pPr>
      <w:r>
        <w:t xml:space="preserve">Transfer information into &amp; out of the computer </w:t>
      </w:r>
    </w:p>
    <w:p w:rsidR="00EB0B67" w:rsidRDefault="007E09E0">
      <w:pPr>
        <w:numPr>
          <w:ilvl w:val="2"/>
          <w:numId w:val="230"/>
        </w:numPr>
        <w:ind w:left="1425" w:hanging="720"/>
      </w:pPr>
      <w:r>
        <w:t xml:space="preserve">Serves as the interface between the user &amp; the computer </w:t>
      </w:r>
    </w:p>
    <w:p w:rsidR="00EB0B67" w:rsidRDefault="007E09E0">
      <w:pPr>
        <w:numPr>
          <w:ilvl w:val="2"/>
          <w:numId w:val="230"/>
        </w:numPr>
        <w:ind w:left="1425" w:hanging="720"/>
      </w:pPr>
      <w:r>
        <w:t xml:space="preserve">Enables the user to communicate with the computer </w:t>
      </w:r>
    </w:p>
    <w:p w:rsidR="00EB0B67" w:rsidRDefault="007E09E0">
      <w:pPr>
        <w:spacing w:after="279" w:line="240" w:lineRule="auto"/>
        <w:ind w:left="720" w:right="0" w:firstLine="0"/>
      </w:pPr>
      <w:r>
        <w:t xml:space="preserve"> </w:t>
      </w:r>
    </w:p>
    <w:p w:rsidR="00EB0B67" w:rsidRDefault="007E09E0">
      <w:pPr>
        <w:spacing w:after="278" w:line="468" w:lineRule="auto"/>
        <w:ind w:left="1081" w:right="0" w:hanging="721"/>
      </w:pPr>
      <w:r>
        <w:rPr>
          <w:b/>
        </w:rPr>
        <w:t>2.</w:t>
      </w:r>
      <w:r>
        <w:rPr>
          <w:rFonts w:ascii="Arial" w:eastAsia="Arial" w:hAnsi="Arial" w:cs="Arial"/>
          <w:b/>
        </w:rPr>
        <w:t xml:space="preserve"> </w:t>
      </w:r>
      <w:r>
        <w:rPr>
          <w:b/>
        </w:rPr>
        <w:t>Threats to the safety of computer system take many forms such as: white- collar crime,</w:t>
      </w:r>
      <w:r>
        <w:t xml:space="preserve"> </w:t>
      </w:r>
      <w:r>
        <w:rPr>
          <w:b/>
        </w:rPr>
        <w:t xml:space="preserve">natural disasters, vandalism and carelessness. </w:t>
      </w:r>
    </w:p>
    <w:p w:rsidR="00EB0B67" w:rsidRDefault="007E09E0">
      <w:pPr>
        <w:spacing w:after="278"/>
        <w:ind w:left="1091" w:right="0"/>
      </w:pPr>
      <w:r>
        <w:rPr>
          <w:b/>
        </w:rPr>
        <w:t>Give one</w:t>
      </w:r>
      <w:r>
        <w:rPr>
          <w:b/>
        </w:rPr>
        <w:t xml:space="preserve"> way as to how each of these forms of threat can be controlled </w:t>
      </w:r>
      <w:r>
        <w:rPr>
          <w:b/>
        </w:rPr>
        <w:tab/>
      </w:r>
      <w:proofErr w:type="gramStart"/>
      <w:r>
        <w:rPr>
          <w:b/>
        </w:rPr>
        <w:t>( 2</w:t>
      </w:r>
      <w:proofErr w:type="gramEnd"/>
      <w:r>
        <w:rPr>
          <w:b/>
        </w:rPr>
        <w:t xml:space="preserve"> </w:t>
      </w:r>
      <w:proofErr w:type="spellStart"/>
      <w:r>
        <w:rPr>
          <w:b/>
        </w:rPr>
        <w:t>mks</w:t>
      </w:r>
      <w:proofErr w:type="spellEnd"/>
      <w:r>
        <w:rPr>
          <w:b/>
        </w:rPr>
        <w:t xml:space="preserve">) </w:t>
      </w:r>
    </w:p>
    <w:p w:rsidR="00EB0B67" w:rsidRDefault="007E09E0">
      <w:pPr>
        <w:ind w:left="1091"/>
      </w:pPr>
      <w:r>
        <w:t>(</w:t>
      </w:r>
      <w:proofErr w:type="spellStart"/>
      <w:r>
        <w:t>i</w:t>
      </w:r>
      <w:proofErr w:type="spellEnd"/>
      <w:r>
        <w:t xml:space="preserve">) White- collar crime </w:t>
      </w:r>
    </w:p>
    <w:p w:rsidR="00EB0B67" w:rsidRDefault="007E09E0">
      <w:pPr>
        <w:numPr>
          <w:ilvl w:val="3"/>
          <w:numId w:val="231"/>
        </w:numPr>
        <w:ind w:hanging="360"/>
      </w:pPr>
      <w:r>
        <w:t xml:space="preserve">Use of policies </w:t>
      </w:r>
    </w:p>
    <w:p w:rsidR="00EB0B67" w:rsidRDefault="007E09E0">
      <w:pPr>
        <w:numPr>
          <w:ilvl w:val="3"/>
          <w:numId w:val="231"/>
        </w:numPr>
        <w:ind w:hanging="360"/>
      </w:pPr>
      <w:r>
        <w:t xml:space="preserve">System auditing and use of log files </w:t>
      </w:r>
    </w:p>
    <w:p w:rsidR="00EB0B67" w:rsidRDefault="007E09E0">
      <w:pPr>
        <w:numPr>
          <w:ilvl w:val="3"/>
          <w:numId w:val="231"/>
        </w:numPr>
        <w:ind w:hanging="360"/>
      </w:pPr>
      <w:r>
        <w:t xml:space="preserve">Use of passwords </w:t>
      </w:r>
    </w:p>
    <w:p w:rsidR="00EB0B67" w:rsidRDefault="007E09E0">
      <w:pPr>
        <w:numPr>
          <w:ilvl w:val="3"/>
          <w:numId w:val="231"/>
        </w:numPr>
        <w:spacing w:after="0"/>
        <w:ind w:hanging="360"/>
      </w:pPr>
      <w:r>
        <w:t xml:space="preserve">putting in place punitive measures </w:t>
      </w:r>
    </w:p>
    <w:p w:rsidR="00EB0B67" w:rsidRDefault="007E09E0">
      <w:pPr>
        <w:numPr>
          <w:ilvl w:val="3"/>
          <w:numId w:val="231"/>
        </w:numPr>
        <w:ind w:hanging="360"/>
      </w:pPr>
      <w:r>
        <w:t xml:space="preserve">Data encryption </w:t>
      </w:r>
    </w:p>
    <w:p w:rsidR="00EB0B67" w:rsidRDefault="007E09E0">
      <w:pPr>
        <w:numPr>
          <w:ilvl w:val="3"/>
          <w:numId w:val="231"/>
        </w:numPr>
        <w:ind w:hanging="360"/>
      </w:pPr>
      <w:r>
        <w:t xml:space="preserve">Use of firewalls </w:t>
      </w:r>
    </w:p>
    <w:p w:rsidR="00EB0B67" w:rsidRDefault="007E09E0">
      <w:pPr>
        <w:spacing w:after="279" w:line="240" w:lineRule="auto"/>
        <w:ind w:left="1081" w:right="0" w:firstLine="0"/>
      </w:pPr>
      <w:r>
        <w:lastRenderedPageBreak/>
        <w:t xml:space="preserve"> </w:t>
      </w:r>
    </w:p>
    <w:p w:rsidR="00EB0B67" w:rsidRDefault="007E09E0">
      <w:pPr>
        <w:spacing w:after="278"/>
        <w:ind w:left="1091" w:right="0"/>
      </w:pPr>
      <w:r>
        <w:rPr>
          <w:b/>
        </w:rPr>
        <w:t xml:space="preserve">(ii) Natural disasters </w:t>
      </w:r>
    </w:p>
    <w:p w:rsidR="00EB0B67" w:rsidRDefault="007E09E0">
      <w:pPr>
        <w:numPr>
          <w:ilvl w:val="3"/>
          <w:numId w:val="232"/>
        </w:numPr>
        <w:ind w:hanging="360"/>
      </w:pPr>
      <w:r>
        <w:t xml:space="preserve">Use of UPS </w:t>
      </w:r>
    </w:p>
    <w:p w:rsidR="00EB0B67" w:rsidRDefault="007E09E0">
      <w:pPr>
        <w:numPr>
          <w:ilvl w:val="3"/>
          <w:numId w:val="232"/>
        </w:numPr>
        <w:ind w:hanging="360"/>
      </w:pPr>
      <w:r>
        <w:t xml:space="preserve">Use of backups </w:t>
      </w:r>
    </w:p>
    <w:p w:rsidR="00EB0B67" w:rsidRDefault="007E09E0">
      <w:pPr>
        <w:numPr>
          <w:ilvl w:val="3"/>
          <w:numId w:val="232"/>
        </w:numPr>
        <w:ind w:hanging="360"/>
      </w:pPr>
      <w:r>
        <w:t xml:space="preserve">Installation of lightening arrestors </w:t>
      </w:r>
    </w:p>
    <w:p w:rsidR="00EB0B67" w:rsidRDefault="007E09E0">
      <w:pPr>
        <w:numPr>
          <w:ilvl w:val="3"/>
          <w:numId w:val="232"/>
        </w:numPr>
        <w:ind w:hanging="360"/>
      </w:pPr>
      <w:r>
        <w:t xml:space="preserve">Having standby </w:t>
      </w:r>
      <w:proofErr w:type="spellStart"/>
      <w:r>
        <w:t>fire fighting</w:t>
      </w:r>
      <w:proofErr w:type="spellEnd"/>
      <w:r>
        <w:t xml:space="preserve"> equipment </w:t>
      </w:r>
    </w:p>
    <w:p w:rsidR="00EB0B67" w:rsidRDefault="007E09E0">
      <w:pPr>
        <w:numPr>
          <w:ilvl w:val="3"/>
          <w:numId w:val="232"/>
        </w:numPr>
        <w:ind w:hanging="360"/>
      </w:pPr>
      <w:r>
        <w:t xml:space="preserve">Use of fire- proof data saves </w:t>
      </w:r>
    </w:p>
    <w:p w:rsidR="00EB0B67" w:rsidRDefault="007E09E0">
      <w:pPr>
        <w:numPr>
          <w:ilvl w:val="3"/>
          <w:numId w:val="232"/>
        </w:numPr>
        <w:ind w:hanging="360"/>
      </w:pPr>
      <w:r>
        <w:t xml:space="preserve">Contingency plans </w:t>
      </w:r>
    </w:p>
    <w:p w:rsidR="00EB0B67" w:rsidRDefault="007E09E0">
      <w:pPr>
        <w:spacing w:after="280" w:line="240" w:lineRule="auto"/>
        <w:ind w:left="1081" w:right="0" w:firstLine="0"/>
      </w:pPr>
      <w:r>
        <w:t xml:space="preserve"> </w:t>
      </w:r>
    </w:p>
    <w:p w:rsidR="00EB0B67" w:rsidRDefault="007E09E0">
      <w:pPr>
        <w:spacing w:after="278"/>
        <w:ind w:left="1091" w:right="0"/>
      </w:pPr>
      <w:r>
        <w:rPr>
          <w:b/>
        </w:rPr>
        <w:t xml:space="preserve">(iii) Vandalism </w:t>
      </w:r>
    </w:p>
    <w:p w:rsidR="00EB0B67" w:rsidRDefault="007E09E0">
      <w:pPr>
        <w:numPr>
          <w:ilvl w:val="3"/>
          <w:numId w:val="233"/>
        </w:numPr>
        <w:ind w:hanging="360"/>
      </w:pPr>
      <w:r>
        <w:t>Tighten security measures, e.g. use of alarm systems, fit</w:t>
      </w:r>
      <w:r>
        <w:t xml:space="preserve">ting, burglar- proof doors </w:t>
      </w:r>
    </w:p>
    <w:p w:rsidR="00EB0B67" w:rsidRDefault="007E09E0">
      <w:pPr>
        <w:numPr>
          <w:ilvl w:val="3"/>
          <w:numId w:val="233"/>
        </w:numPr>
        <w:ind w:hanging="360"/>
      </w:pPr>
      <w:r>
        <w:t xml:space="preserve">Punitive measures. </w:t>
      </w:r>
    </w:p>
    <w:p w:rsidR="00EB0B67" w:rsidRDefault="007E09E0">
      <w:pPr>
        <w:spacing w:after="279" w:line="240" w:lineRule="auto"/>
        <w:ind w:left="1081" w:right="0" w:firstLine="0"/>
      </w:pPr>
      <w:r>
        <w:t xml:space="preserve"> </w:t>
      </w:r>
    </w:p>
    <w:p w:rsidR="00EB0B67" w:rsidRDefault="007E09E0">
      <w:pPr>
        <w:spacing w:after="278"/>
        <w:ind w:left="1091" w:right="0"/>
      </w:pPr>
      <w:proofErr w:type="gramStart"/>
      <w:r>
        <w:rPr>
          <w:b/>
        </w:rPr>
        <w:t>(iv) Carelessness</w:t>
      </w:r>
      <w:proofErr w:type="gramEnd"/>
      <w:r>
        <w:rPr>
          <w:b/>
        </w:rPr>
        <w:t xml:space="preserve"> </w:t>
      </w:r>
    </w:p>
    <w:p w:rsidR="00EB0B67" w:rsidRDefault="007E09E0">
      <w:pPr>
        <w:numPr>
          <w:ilvl w:val="3"/>
          <w:numId w:val="234"/>
        </w:numPr>
        <w:ind w:hanging="360"/>
      </w:pPr>
      <w:r>
        <w:t xml:space="preserve">Better selection of personnel </w:t>
      </w:r>
    </w:p>
    <w:p w:rsidR="00EB0B67" w:rsidRDefault="007E09E0">
      <w:pPr>
        <w:numPr>
          <w:ilvl w:val="3"/>
          <w:numId w:val="234"/>
        </w:numPr>
        <w:ind w:hanging="360"/>
      </w:pPr>
      <w:r>
        <w:t xml:space="preserve">Improve employee training and Education Plus Agencies </w:t>
      </w:r>
    </w:p>
    <w:p w:rsidR="00EB0B67" w:rsidRDefault="007E09E0">
      <w:pPr>
        <w:numPr>
          <w:ilvl w:val="3"/>
          <w:numId w:val="234"/>
        </w:numPr>
        <w:ind w:hanging="360"/>
      </w:pPr>
      <w:r>
        <w:t xml:space="preserve">Limit access to data and computers </w:t>
      </w:r>
    </w:p>
    <w:p w:rsidR="00EB0B67" w:rsidRDefault="007E09E0">
      <w:pPr>
        <w:numPr>
          <w:ilvl w:val="3"/>
          <w:numId w:val="234"/>
        </w:numPr>
        <w:ind w:hanging="360"/>
      </w:pPr>
      <w:r>
        <w:t xml:space="preserve">Regular backups </w:t>
      </w:r>
    </w:p>
    <w:p w:rsidR="00EB0B67" w:rsidRDefault="007E09E0">
      <w:pPr>
        <w:numPr>
          <w:ilvl w:val="3"/>
          <w:numId w:val="234"/>
        </w:numPr>
        <w:ind w:hanging="360"/>
      </w:pPr>
      <w:r>
        <w:t xml:space="preserve">Use of UNDELETE and UNFORMAT utilities </w:t>
      </w:r>
    </w:p>
    <w:p w:rsidR="00EB0B67" w:rsidRDefault="007E09E0">
      <w:pPr>
        <w:spacing w:after="279" w:line="240" w:lineRule="auto"/>
        <w:ind w:left="0" w:right="0" w:firstLine="0"/>
      </w:pPr>
      <w:r>
        <w:t xml:space="preserve"> </w:t>
      </w:r>
    </w:p>
    <w:p w:rsidR="00EB0B67" w:rsidRDefault="007E09E0">
      <w:pPr>
        <w:spacing w:after="0"/>
        <w:ind w:left="10" w:right="473"/>
        <w:jc w:val="right"/>
      </w:pPr>
      <w:r>
        <w:rPr>
          <w:b/>
        </w:rPr>
        <w:t>3.</w:t>
      </w:r>
      <w:r>
        <w:rPr>
          <w:rFonts w:ascii="Arial" w:eastAsia="Arial" w:hAnsi="Arial" w:cs="Arial"/>
          <w:b/>
        </w:rPr>
        <w:t xml:space="preserve"> </w:t>
      </w:r>
      <w:r>
        <w:rPr>
          <w:rFonts w:ascii="Arial" w:eastAsia="Arial" w:hAnsi="Arial" w:cs="Arial"/>
          <w:b/>
        </w:rPr>
        <w:tab/>
      </w:r>
      <w:r>
        <w:rPr>
          <w:b/>
        </w:rPr>
        <w:t>(</w:t>
      </w:r>
      <w:proofErr w:type="gramStart"/>
      <w:r>
        <w:rPr>
          <w:b/>
        </w:rPr>
        <w:t>a</w:t>
      </w:r>
      <w:proofErr w:type="gramEnd"/>
      <w:r>
        <w:rPr>
          <w:b/>
        </w:rPr>
        <w:t xml:space="preserve">) Explain the term nibbles as used in data representation in computers  ( 1 </w:t>
      </w:r>
      <w:proofErr w:type="spellStart"/>
      <w:r>
        <w:rPr>
          <w:b/>
        </w:rPr>
        <w:t>mk</w:t>
      </w:r>
      <w:proofErr w:type="spellEnd"/>
      <w:r>
        <w:rPr>
          <w:b/>
        </w:rPr>
        <w:t xml:space="preserve">) </w:t>
      </w:r>
    </w:p>
    <w:p w:rsidR="00EB0B67" w:rsidRDefault="007E09E0">
      <w:pPr>
        <w:ind w:left="1451"/>
      </w:pPr>
      <w:r>
        <w:t xml:space="preserve">A nibble is a group of 4 binary usually representing a numeric number. </w:t>
      </w:r>
    </w:p>
    <w:p w:rsidR="00EB0B67" w:rsidRDefault="007E09E0">
      <w:pPr>
        <w:spacing w:after="280" w:line="240" w:lineRule="auto"/>
        <w:ind w:left="1081" w:right="0" w:firstLine="0"/>
      </w:pPr>
      <w:r>
        <w:t xml:space="preserve"> </w:t>
      </w:r>
    </w:p>
    <w:p w:rsidR="00EB0B67" w:rsidRDefault="007E09E0">
      <w:pPr>
        <w:spacing w:after="278"/>
        <w:ind w:left="1091" w:right="0"/>
      </w:pPr>
      <w:r>
        <w:rPr>
          <w:b/>
        </w:rPr>
        <w:t xml:space="preserve">(b) Perform the following binary arithmetic, giving the answers in decimal notation  </w:t>
      </w:r>
    </w:p>
    <w:p w:rsidR="00EB0B67" w:rsidRDefault="007E09E0">
      <w:pPr>
        <w:spacing w:after="283"/>
        <w:ind w:left="10" w:right="439"/>
        <w:jc w:val="right"/>
      </w:pPr>
      <w:r>
        <w:rPr>
          <w:b/>
        </w:rPr>
        <w:lastRenderedPageBreak/>
        <w:t xml:space="preserve">(3 </w:t>
      </w:r>
      <w:proofErr w:type="spellStart"/>
      <w:r>
        <w:rPr>
          <w:b/>
        </w:rPr>
        <w:t>mks</w:t>
      </w:r>
      <w:proofErr w:type="spellEnd"/>
      <w:r>
        <w:rPr>
          <w:b/>
        </w:rPr>
        <w:t xml:space="preserve">) </w:t>
      </w:r>
    </w:p>
    <w:p w:rsidR="00EB0B67" w:rsidRDefault="007E09E0">
      <w:pPr>
        <w:ind w:left="10"/>
      </w:pPr>
      <w:r>
        <w:t xml:space="preserve"> </w:t>
      </w:r>
      <w:r>
        <w:tab/>
        <w:t xml:space="preserve"> </w:t>
      </w:r>
      <w:r>
        <w:tab/>
      </w:r>
      <w:r>
        <w:t>(</w:t>
      </w:r>
      <w:proofErr w:type="spellStart"/>
      <w:r>
        <w:t>i</w:t>
      </w:r>
      <w:proofErr w:type="spellEnd"/>
      <w:r>
        <w:t xml:space="preserve">) 1110.0111 + 1101001.11 </w:t>
      </w:r>
    </w:p>
    <w:p w:rsidR="00EB0B67" w:rsidRDefault="007E09E0">
      <w:pPr>
        <w:spacing w:after="274" w:line="240" w:lineRule="auto"/>
        <w:ind w:left="0" w:right="0" w:firstLine="0"/>
      </w:pPr>
      <w:r>
        <w:t xml:space="preserve"> </w:t>
      </w:r>
    </w:p>
    <w:p w:rsidR="00EB0B67" w:rsidRDefault="007E09E0">
      <w:pPr>
        <w:ind w:left="10"/>
      </w:pPr>
      <w:r>
        <w:t xml:space="preserve"> </w:t>
      </w:r>
      <w:r>
        <w:tab/>
        <w:t xml:space="preserve"> </w:t>
      </w:r>
      <w:r>
        <w:tab/>
        <w:t xml:space="preserve">      1110.0111 </w:t>
      </w:r>
    </w:p>
    <w:p w:rsidR="00EB0B67" w:rsidRDefault="007E09E0">
      <w:pPr>
        <w:spacing w:after="283" w:line="305" w:lineRule="auto"/>
        <w:ind w:left="-5" w:right="-15"/>
      </w:pPr>
      <w:r>
        <w:t xml:space="preserve"> </w:t>
      </w:r>
      <w:r>
        <w:tab/>
        <w:t xml:space="preserve"> </w:t>
      </w:r>
      <w:r>
        <w:tab/>
      </w:r>
      <w:r>
        <w:rPr>
          <w:u w:val="single" w:color="000000"/>
        </w:rPr>
        <w:t>1101001.011</w:t>
      </w:r>
      <w:r>
        <w:t xml:space="preserve"> + </w:t>
      </w:r>
    </w:p>
    <w:p w:rsidR="00EB0B67" w:rsidRDefault="007E09E0">
      <w:pPr>
        <w:ind w:left="10"/>
      </w:pPr>
      <w:r>
        <w:t xml:space="preserve"> </w:t>
      </w:r>
      <w:r>
        <w:tab/>
        <w:t xml:space="preserve"> </w:t>
      </w:r>
      <w:r>
        <w:tab/>
        <w:t xml:space="preserve">1110111.1101 </w:t>
      </w:r>
    </w:p>
    <w:p w:rsidR="00EB0B67" w:rsidRDefault="007E09E0">
      <w:pPr>
        <w:spacing w:after="276" w:line="240" w:lineRule="auto"/>
        <w:ind w:left="0" w:right="0" w:firstLine="0"/>
      </w:pPr>
      <w:r>
        <w:t xml:space="preserve"> </w:t>
      </w:r>
    </w:p>
    <w:p w:rsidR="00EB0B67" w:rsidRDefault="007E09E0">
      <w:pPr>
        <w:ind w:left="10"/>
      </w:pPr>
      <w:r>
        <w:t xml:space="preserve"> </w:t>
      </w:r>
      <w:r>
        <w:tab/>
        <w:t xml:space="preserve"> </w:t>
      </w:r>
      <w:r>
        <w:tab/>
        <w:t xml:space="preserve">(ii). 1001011.011 – 111.111 </w:t>
      </w:r>
    </w:p>
    <w:p w:rsidR="00EB0B67" w:rsidRDefault="007E09E0">
      <w:pPr>
        <w:ind w:left="10"/>
      </w:pPr>
      <w:r>
        <w:t xml:space="preserve"> </w:t>
      </w:r>
      <w:r>
        <w:tab/>
        <w:t xml:space="preserve"> </w:t>
      </w:r>
      <w:r>
        <w:tab/>
        <w:t xml:space="preserve"> </w:t>
      </w:r>
      <w:r>
        <w:tab/>
        <w:t xml:space="preserve">1001011.011 </w:t>
      </w:r>
    </w:p>
    <w:p w:rsidR="00EB0B67" w:rsidRDefault="007E09E0">
      <w:pPr>
        <w:spacing w:after="283" w:line="305" w:lineRule="auto"/>
        <w:ind w:left="-5" w:right="-15"/>
      </w:pPr>
      <w:r>
        <w:t xml:space="preserve"> </w:t>
      </w:r>
      <w:r>
        <w:tab/>
        <w:t xml:space="preserve"> </w:t>
      </w:r>
      <w:r>
        <w:tab/>
        <w:t xml:space="preserve"> </w:t>
      </w:r>
      <w:r>
        <w:tab/>
      </w:r>
      <w:r>
        <w:rPr>
          <w:u w:val="single" w:color="000000"/>
        </w:rPr>
        <w:t xml:space="preserve">        111.111 –</w:t>
      </w:r>
      <w:r>
        <w:t xml:space="preserve"> </w:t>
      </w:r>
    </w:p>
    <w:p w:rsidR="00EB0B67" w:rsidRDefault="007E09E0">
      <w:pPr>
        <w:ind w:left="10"/>
      </w:pPr>
      <w:r>
        <w:t xml:space="preserve"> </w:t>
      </w:r>
      <w:r>
        <w:tab/>
        <w:t xml:space="preserve"> </w:t>
      </w:r>
      <w:r>
        <w:tab/>
        <w:t xml:space="preserve"> </w:t>
      </w:r>
      <w:r>
        <w:tab/>
        <w:t xml:space="preserve">1000011.100 </w:t>
      </w:r>
    </w:p>
    <w:p w:rsidR="00EB0B67" w:rsidRDefault="007E09E0">
      <w:pPr>
        <w:spacing w:after="279" w:line="240" w:lineRule="auto"/>
        <w:ind w:left="1081" w:right="0" w:firstLine="0"/>
      </w:pPr>
      <w:r>
        <w:t xml:space="preserve"> </w:t>
      </w:r>
    </w:p>
    <w:p w:rsidR="00EB0B67" w:rsidRDefault="007E09E0">
      <w:pPr>
        <w:spacing w:after="278"/>
        <w:ind w:left="370" w:right="0"/>
      </w:pPr>
      <w:r>
        <w:rPr>
          <w:b/>
        </w:rPr>
        <w:t>4.</w:t>
      </w:r>
      <w:r>
        <w:rPr>
          <w:rFonts w:ascii="Arial" w:eastAsia="Arial" w:hAnsi="Arial" w:cs="Arial"/>
          <w:b/>
        </w:rPr>
        <w:t xml:space="preserve"> </w:t>
      </w:r>
      <w:r>
        <w:rPr>
          <w:rFonts w:ascii="Arial" w:eastAsia="Arial" w:hAnsi="Arial" w:cs="Arial"/>
          <w:b/>
        </w:rPr>
        <w:tab/>
      </w:r>
      <w:r>
        <w:rPr>
          <w:b/>
        </w:rPr>
        <w:t>(</w:t>
      </w:r>
      <w:proofErr w:type="gramStart"/>
      <w:r>
        <w:rPr>
          <w:b/>
        </w:rPr>
        <w:t>a</w:t>
      </w:r>
      <w:proofErr w:type="gramEnd"/>
      <w:r>
        <w:rPr>
          <w:b/>
        </w:rPr>
        <w:t xml:space="preserve">) Distinguish between machine and assembly language </w:t>
      </w:r>
      <w:r>
        <w:rPr>
          <w:b/>
        </w:rPr>
        <w:tab/>
        <w:t xml:space="preserve"> </w:t>
      </w:r>
      <w:r>
        <w:rPr>
          <w:b/>
        </w:rPr>
        <w:tab/>
        <w:t xml:space="preserve">( 2 </w:t>
      </w:r>
      <w:proofErr w:type="spellStart"/>
      <w:r>
        <w:rPr>
          <w:b/>
        </w:rPr>
        <w:t>mks</w:t>
      </w:r>
      <w:proofErr w:type="spellEnd"/>
      <w:r>
        <w:rPr>
          <w:b/>
        </w:rPr>
        <w:t xml:space="preserve">) </w:t>
      </w:r>
    </w:p>
    <w:p w:rsidR="00EB0B67" w:rsidRDefault="007E09E0">
      <w:pPr>
        <w:spacing w:after="271" w:line="474" w:lineRule="auto"/>
        <w:ind w:left="1436" w:right="22"/>
        <w:jc w:val="both"/>
      </w:pPr>
      <w:r>
        <w:t xml:space="preserve">Machine language uses machine codes (binary digits) that consist of 0‟s &amp; 1‟s, whereas assembly language makes uses mnemonic codes (symbolic representations of the machine code. </w:t>
      </w:r>
    </w:p>
    <w:p w:rsidR="00EB0B67" w:rsidRDefault="007E09E0">
      <w:pPr>
        <w:spacing w:after="278"/>
        <w:ind w:left="730" w:right="0"/>
      </w:pPr>
      <w:r>
        <w:rPr>
          <w:b/>
        </w:rPr>
        <w:t xml:space="preserve">(b) State </w:t>
      </w:r>
      <w:r>
        <w:rPr>
          <w:b/>
        </w:rPr>
        <w:t xml:space="preserve">the type of translator necessary for a program written in: </w:t>
      </w:r>
      <w:r>
        <w:rPr>
          <w:b/>
        </w:rPr>
        <w:tab/>
        <w:t xml:space="preserve"> </w:t>
      </w:r>
      <w:r>
        <w:rPr>
          <w:b/>
        </w:rPr>
        <w:tab/>
      </w:r>
      <w:proofErr w:type="gramStart"/>
      <w:r>
        <w:rPr>
          <w:b/>
        </w:rPr>
        <w:t>( 2</w:t>
      </w:r>
      <w:proofErr w:type="gramEnd"/>
      <w:r>
        <w:rPr>
          <w:b/>
        </w:rPr>
        <w:t xml:space="preserve"> </w:t>
      </w:r>
      <w:proofErr w:type="spellStart"/>
      <w:r>
        <w:rPr>
          <w:b/>
        </w:rPr>
        <w:t>mks</w:t>
      </w:r>
      <w:proofErr w:type="spellEnd"/>
      <w:r>
        <w:rPr>
          <w:b/>
        </w:rPr>
        <w:t xml:space="preserve">) </w:t>
      </w:r>
    </w:p>
    <w:p w:rsidR="00EB0B67" w:rsidRDefault="007E09E0">
      <w:pPr>
        <w:spacing w:after="274" w:line="240" w:lineRule="auto"/>
        <w:ind w:left="720" w:right="0" w:firstLine="0"/>
      </w:pPr>
      <w:r>
        <w:t xml:space="preserve"> </w:t>
      </w:r>
    </w:p>
    <w:p w:rsidR="00EB0B67" w:rsidRDefault="007E09E0">
      <w:pPr>
        <w:numPr>
          <w:ilvl w:val="3"/>
          <w:numId w:val="237"/>
        </w:numPr>
        <w:ind w:hanging="720"/>
      </w:pPr>
      <w:r>
        <w:t xml:space="preserve">High level language </w:t>
      </w:r>
    </w:p>
    <w:p w:rsidR="00EB0B67" w:rsidRDefault="007E09E0">
      <w:pPr>
        <w:spacing w:after="0"/>
        <w:ind w:left="1993"/>
      </w:pPr>
      <w:r>
        <w:t xml:space="preserve">Interpreter or compiler </w:t>
      </w:r>
    </w:p>
    <w:p w:rsidR="00EB0B67" w:rsidRDefault="007E09E0">
      <w:pPr>
        <w:numPr>
          <w:ilvl w:val="3"/>
          <w:numId w:val="237"/>
        </w:numPr>
        <w:ind w:hanging="720"/>
      </w:pPr>
      <w:r>
        <w:t xml:space="preserve">Assembly language </w:t>
      </w:r>
    </w:p>
    <w:p w:rsidR="00EB0B67" w:rsidRDefault="007E09E0">
      <w:pPr>
        <w:ind w:left="10"/>
      </w:pPr>
      <w:r>
        <w:t xml:space="preserve"> </w:t>
      </w:r>
      <w:r>
        <w:tab/>
        <w:t xml:space="preserve"> </w:t>
      </w:r>
      <w:r>
        <w:tab/>
        <w:t xml:space="preserve"> </w:t>
      </w:r>
      <w:r>
        <w:tab/>
        <w:t xml:space="preserve">Assembler </w:t>
      </w:r>
      <w:r>
        <w:tab/>
        <w:t xml:space="preserve"> </w:t>
      </w:r>
    </w:p>
    <w:p w:rsidR="00EB0B67" w:rsidRDefault="007E09E0">
      <w:pPr>
        <w:spacing w:after="283"/>
        <w:ind w:left="10" w:right="0"/>
        <w:jc w:val="right"/>
      </w:pPr>
      <w:r>
        <w:rPr>
          <w:b/>
        </w:rPr>
        <w:t>5.</w:t>
      </w:r>
      <w:r>
        <w:rPr>
          <w:rFonts w:ascii="Arial" w:eastAsia="Arial" w:hAnsi="Arial" w:cs="Arial"/>
          <w:b/>
        </w:rPr>
        <w:t xml:space="preserve"> </w:t>
      </w:r>
      <w:r>
        <w:rPr>
          <w:rFonts w:ascii="Arial" w:eastAsia="Arial" w:hAnsi="Arial" w:cs="Arial"/>
          <w:b/>
        </w:rPr>
        <w:tab/>
      </w:r>
      <w:r>
        <w:rPr>
          <w:b/>
        </w:rPr>
        <w:t xml:space="preserve">Briefly explain the purpose of the following types of program documentation: </w:t>
      </w:r>
      <w:proofErr w:type="gramStart"/>
      <w:r>
        <w:rPr>
          <w:b/>
        </w:rPr>
        <w:t>( 3</w:t>
      </w:r>
      <w:proofErr w:type="gramEnd"/>
      <w:r>
        <w:rPr>
          <w:b/>
        </w:rPr>
        <w:t xml:space="preserve"> </w:t>
      </w:r>
      <w:proofErr w:type="spellStart"/>
      <w:r>
        <w:rPr>
          <w:b/>
        </w:rPr>
        <w:t>mks</w:t>
      </w:r>
      <w:proofErr w:type="spellEnd"/>
      <w:r>
        <w:rPr>
          <w:b/>
        </w:rPr>
        <w:t xml:space="preserve">) </w:t>
      </w:r>
    </w:p>
    <w:p w:rsidR="00EB0B67" w:rsidRDefault="007E09E0">
      <w:pPr>
        <w:numPr>
          <w:ilvl w:val="2"/>
          <w:numId w:val="235"/>
        </w:numPr>
        <w:spacing w:after="278"/>
        <w:ind w:left="1079" w:right="0" w:hanging="359"/>
      </w:pPr>
      <w:r>
        <w:rPr>
          <w:b/>
        </w:rPr>
        <w:t xml:space="preserve">User manual </w:t>
      </w:r>
    </w:p>
    <w:p w:rsidR="00EB0B67" w:rsidRDefault="007E09E0">
      <w:pPr>
        <w:spacing w:line="468" w:lineRule="auto"/>
        <w:ind w:left="1451"/>
      </w:pPr>
      <w:r>
        <w:lastRenderedPageBreak/>
        <w:t xml:space="preserve">This is a manual provided for an end user to enable him/ her use the program. It is applicable in user- oriented documentation. </w:t>
      </w:r>
    </w:p>
    <w:p w:rsidR="00EB0B67" w:rsidRDefault="007E09E0">
      <w:pPr>
        <w:spacing w:after="279" w:line="240" w:lineRule="auto"/>
        <w:ind w:left="720" w:right="0" w:firstLine="0"/>
      </w:pPr>
      <w:r>
        <w:t xml:space="preserve"> </w:t>
      </w:r>
    </w:p>
    <w:p w:rsidR="00EB0B67" w:rsidRDefault="007E09E0">
      <w:pPr>
        <w:numPr>
          <w:ilvl w:val="2"/>
          <w:numId w:val="235"/>
        </w:numPr>
        <w:spacing w:after="278"/>
        <w:ind w:left="1079" w:right="0" w:hanging="359"/>
      </w:pPr>
      <w:r>
        <w:rPr>
          <w:b/>
        </w:rPr>
        <w:t xml:space="preserve">Reference guide </w:t>
      </w:r>
    </w:p>
    <w:p w:rsidR="00EB0B67" w:rsidRDefault="007E09E0">
      <w:pPr>
        <w:spacing w:line="468" w:lineRule="auto"/>
        <w:ind w:left="1451"/>
      </w:pPr>
      <w:r>
        <w:t xml:space="preserve">I is used by someone who already knows how </w:t>
      </w:r>
      <w:proofErr w:type="gramStart"/>
      <w:r>
        <w:t>to  use</w:t>
      </w:r>
      <w:proofErr w:type="gramEnd"/>
      <w:r>
        <w:t xml:space="preserve"> the program but needs to be reminded about a</w:t>
      </w:r>
      <w:r>
        <w:t xml:space="preserve"> particular point or  obtain detailed  information about a particular feature. </w:t>
      </w:r>
    </w:p>
    <w:p w:rsidR="00EB0B67" w:rsidRDefault="007E09E0">
      <w:pPr>
        <w:spacing w:after="279" w:line="240" w:lineRule="auto"/>
        <w:ind w:left="720" w:right="0" w:firstLine="0"/>
      </w:pPr>
      <w:r>
        <w:t xml:space="preserve"> </w:t>
      </w:r>
    </w:p>
    <w:p w:rsidR="00EB0B67" w:rsidRDefault="007E09E0">
      <w:pPr>
        <w:spacing w:after="278"/>
        <w:ind w:left="730" w:right="0"/>
      </w:pPr>
      <w:r>
        <w:rPr>
          <w:b/>
        </w:rPr>
        <w:t xml:space="preserve">(c) Quick reference guide </w:t>
      </w:r>
    </w:p>
    <w:p w:rsidR="00EB0B67" w:rsidRDefault="007E09E0">
      <w:pPr>
        <w:spacing w:line="468" w:lineRule="auto"/>
        <w:ind w:left="1451"/>
      </w:pPr>
      <w:r>
        <w:t xml:space="preserve">This is a single sheet or card small enough to fit into a pocket, </w:t>
      </w:r>
      <w:proofErr w:type="gramStart"/>
      <w:r>
        <w:t>which  the</w:t>
      </w:r>
      <w:proofErr w:type="gramEnd"/>
      <w:r>
        <w:t xml:space="preserve"> user may keep handy for help with common  tasks  carried out  with as </w:t>
      </w:r>
      <w:r>
        <w:t xml:space="preserve">program. </w:t>
      </w:r>
    </w:p>
    <w:p w:rsidR="00EB0B67" w:rsidRDefault="007E09E0">
      <w:pPr>
        <w:spacing w:after="279" w:line="240" w:lineRule="auto"/>
        <w:ind w:left="0" w:right="0" w:firstLine="0"/>
      </w:pPr>
      <w:r>
        <w:t xml:space="preserve"> </w:t>
      </w:r>
    </w:p>
    <w:p w:rsidR="00EB0B67" w:rsidRDefault="007E09E0">
      <w:pPr>
        <w:spacing w:after="278"/>
        <w:ind w:left="370" w:right="0"/>
      </w:pPr>
      <w:r>
        <w:rPr>
          <w:b/>
        </w:rPr>
        <w:t>6.</w:t>
      </w:r>
      <w:r>
        <w:rPr>
          <w:rFonts w:ascii="Arial" w:eastAsia="Arial" w:hAnsi="Arial" w:cs="Arial"/>
          <w:b/>
        </w:rPr>
        <w:t xml:space="preserve"> </w:t>
      </w:r>
      <w:r>
        <w:rPr>
          <w:rFonts w:ascii="Arial" w:eastAsia="Arial" w:hAnsi="Arial" w:cs="Arial"/>
          <w:b/>
        </w:rPr>
        <w:tab/>
      </w:r>
      <w:r>
        <w:rPr>
          <w:b/>
        </w:rPr>
        <w:t xml:space="preserve">State any two features of a user- friendly program </w:t>
      </w:r>
      <w:r>
        <w:rPr>
          <w:b/>
        </w:rPr>
        <w:tab/>
        <w:t xml:space="preserve"> </w:t>
      </w:r>
      <w:r>
        <w:rPr>
          <w:b/>
        </w:rPr>
        <w:tab/>
        <w:t xml:space="preserve"> </w:t>
      </w:r>
      <w:r>
        <w:rPr>
          <w:b/>
        </w:rPr>
        <w:tab/>
      </w:r>
      <w:proofErr w:type="gramStart"/>
      <w:r>
        <w:rPr>
          <w:b/>
        </w:rPr>
        <w:t>( 2</w:t>
      </w:r>
      <w:proofErr w:type="gramEnd"/>
      <w:r>
        <w:rPr>
          <w:b/>
        </w:rPr>
        <w:t xml:space="preserve"> </w:t>
      </w:r>
      <w:proofErr w:type="spellStart"/>
      <w:r>
        <w:rPr>
          <w:b/>
        </w:rPr>
        <w:t>mks</w:t>
      </w:r>
      <w:proofErr w:type="spellEnd"/>
      <w:r>
        <w:rPr>
          <w:b/>
        </w:rPr>
        <w:t xml:space="preserve">) </w:t>
      </w:r>
    </w:p>
    <w:p w:rsidR="00EB0B67" w:rsidRDefault="007E09E0">
      <w:pPr>
        <w:numPr>
          <w:ilvl w:val="2"/>
          <w:numId w:val="236"/>
        </w:numPr>
        <w:ind w:left="1425" w:hanging="720"/>
      </w:pPr>
      <w:r>
        <w:t xml:space="preserve">Error reporting and recovery </w:t>
      </w:r>
    </w:p>
    <w:p w:rsidR="00EB0B67" w:rsidRDefault="007E09E0">
      <w:pPr>
        <w:numPr>
          <w:ilvl w:val="2"/>
          <w:numId w:val="236"/>
        </w:numPr>
        <w:ind w:left="1425" w:hanging="720"/>
      </w:pPr>
      <w:r>
        <w:t xml:space="preserve">Good screen display </w:t>
      </w:r>
    </w:p>
    <w:p w:rsidR="00EB0B67" w:rsidRDefault="007E09E0">
      <w:pPr>
        <w:numPr>
          <w:ilvl w:val="2"/>
          <w:numId w:val="236"/>
        </w:numPr>
        <w:ind w:left="1425" w:hanging="720"/>
      </w:pPr>
      <w:r>
        <w:t xml:space="preserve">Validation of input </w:t>
      </w:r>
    </w:p>
    <w:p w:rsidR="00EB0B67" w:rsidRDefault="007E09E0">
      <w:pPr>
        <w:numPr>
          <w:ilvl w:val="2"/>
          <w:numId w:val="236"/>
        </w:numPr>
        <w:ind w:left="1425" w:hanging="720"/>
      </w:pPr>
      <w:r>
        <w:t xml:space="preserve">Comment statements </w:t>
      </w:r>
    </w:p>
    <w:p w:rsidR="00EB0B67" w:rsidRDefault="007E09E0">
      <w:pPr>
        <w:numPr>
          <w:ilvl w:val="2"/>
          <w:numId w:val="236"/>
        </w:numPr>
        <w:ind w:left="1425" w:hanging="720"/>
      </w:pPr>
      <w:r>
        <w:t xml:space="preserve">Indentations </w:t>
      </w:r>
    </w:p>
    <w:p w:rsidR="00EB0B67" w:rsidRDefault="007E09E0">
      <w:pPr>
        <w:numPr>
          <w:ilvl w:val="2"/>
          <w:numId w:val="236"/>
        </w:numPr>
        <w:spacing w:after="0"/>
        <w:ind w:left="1425" w:hanging="720"/>
      </w:pPr>
      <w:r>
        <w:t xml:space="preserve">Self- descriptive variables </w:t>
      </w:r>
    </w:p>
    <w:p w:rsidR="00EB0B67" w:rsidRDefault="007E09E0">
      <w:pPr>
        <w:numPr>
          <w:ilvl w:val="2"/>
          <w:numId w:val="236"/>
        </w:numPr>
        <w:ind w:left="1425" w:hanging="720"/>
      </w:pPr>
      <w:r>
        <w:t xml:space="preserve">Menu driven </w:t>
      </w:r>
    </w:p>
    <w:p w:rsidR="00EB0B67" w:rsidRDefault="007E09E0">
      <w:pPr>
        <w:numPr>
          <w:ilvl w:val="2"/>
          <w:numId w:val="236"/>
        </w:numPr>
        <w:ind w:left="1425" w:hanging="720"/>
      </w:pPr>
      <w:r>
        <w:t xml:space="preserve">Online help </w:t>
      </w:r>
    </w:p>
    <w:p w:rsidR="00EB0B67" w:rsidRDefault="007E09E0">
      <w:pPr>
        <w:spacing w:after="279" w:line="240" w:lineRule="auto"/>
        <w:ind w:left="720" w:right="0" w:firstLine="0"/>
      </w:pPr>
      <w:r>
        <w:t xml:space="preserve"> </w:t>
      </w:r>
    </w:p>
    <w:p w:rsidR="00EB0B67" w:rsidRDefault="007E09E0">
      <w:pPr>
        <w:numPr>
          <w:ilvl w:val="0"/>
          <w:numId w:val="238"/>
        </w:numPr>
        <w:spacing w:after="271" w:line="474" w:lineRule="auto"/>
        <w:ind w:right="0" w:hanging="721"/>
      </w:pPr>
      <w:r>
        <w:rPr>
          <w:b/>
        </w:rPr>
        <w:lastRenderedPageBreak/>
        <w:t xml:space="preserve">(a) Distinguish  between labels and formulae with respect to spreadsheets ( 2 </w:t>
      </w:r>
      <w:proofErr w:type="spellStart"/>
      <w:r>
        <w:rPr>
          <w:b/>
        </w:rPr>
        <w:t>mks</w:t>
      </w:r>
      <w:proofErr w:type="spellEnd"/>
      <w:r>
        <w:rPr>
          <w:b/>
        </w:rPr>
        <w:t xml:space="preserve">) </w:t>
      </w:r>
      <w:r>
        <w:t>Labels are text consisting of alphanumeric characters, while a formula is a sequence of values, cell references, functions and arithmetic operators whose calculations result</w:t>
      </w:r>
      <w:r>
        <w:t xml:space="preserve">s to a numeric value. </w:t>
      </w:r>
    </w:p>
    <w:p w:rsidR="00EB0B67" w:rsidRDefault="007E09E0">
      <w:pPr>
        <w:spacing w:after="280" w:line="240" w:lineRule="auto"/>
        <w:ind w:left="720" w:right="0" w:firstLine="0"/>
      </w:pPr>
      <w:r>
        <w:t xml:space="preserve"> </w:t>
      </w:r>
    </w:p>
    <w:p w:rsidR="00EB0B67" w:rsidRDefault="007E09E0">
      <w:pPr>
        <w:spacing w:after="278"/>
        <w:ind w:left="730" w:right="0"/>
      </w:pPr>
      <w:r>
        <w:rPr>
          <w:b/>
        </w:rPr>
        <w:t xml:space="preserve">(b) Consider the entries made in the cells below </w:t>
      </w:r>
    </w:p>
    <w:tbl>
      <w:tblPr>
        <w:tblStyle w:val="TableGrid"/>
        <w:tblW w:w="5041" w:type="dxa"/>
        <w:tblInd w:w="720" w:type="dxa"/>
        <w:tblCellMar>
          <w:top w:w="0" w:type="dxa"/>
          <w:left w:w="101" w:type="dxa"/>
          <w:bottom w:w="0" w:type="dxa"/>
          <w:right w:w="55" w:type="dxa"/>
        </w:tblCellMar>
        <w:tblLook w:val="04A0" w:firstRow="1" w:lastRow="0" w:firstColumn="1" w:lastColumn="0" w:noHBand="0" w:noVBand="1"/>
      </w:tblPr>
      <w:tblGrid>
        <w:gridCol w:w="859"/>
        <w:gridCol w:w="764"/>
        <w:gridCol w:w="576"/>
        <w:gridCol w:w="615"/>
        <w:gridCol w:w="643"/>
        <w:gridCol w:w="1584"/>
      </w:tblGrid>
      <w:tr w:rsidR="00EB0B67">
        <w:trPr>
          <w:trHeight w:val="562"/>
        </w:trPr>
        <w:tc>
          <w:tcPr>
            <w:tcW w:w="859"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Cell </w:t>
            </w:r>
          </w:p>
        </w:tc>
        <w:tc>
          <w:tcPr>
            <w:tcW w:w="76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B2 </w:t>
            </w:r>
          </w:p>
        </w:tc>
        <w:tc>
          <w:tcPr>
            <w:tcW w:w="57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B3 </w:t>
            </w:r>
          </w:p>
        </w:tc>
        <w:tc>
          <w:tcPr>
            <w:tcW w:w="615"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jc w:val="both"/>
            </w:pPr>
            <w:r>
              <w:t xml:space="preserve">C10 </w:t>
            </w:r>
          </w:p>
        </w:tc>
        <w:tc>
          <w:tcPr>
            <w:tcW w:w="643"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jc w:val="both"/>
            </w:pPr>
            <w:r>
              <w:t xml:space="preserve">C11 </w:t>
            </w:r>
          </w:p>
        </w:tc>
        <w:tc>
          <w:tcPr>
            <w:tcW w:w="158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C13 </w:t>
            </w:r>
          </w:p>
        </w:tc>
      </w:tr>
      <w:tr w:rsidR="00EB0B67">
        <w:trPr>
          <w:trHeight w:val="562"/>
        </w:trPr>
        <w:tc>
          <w:tcPr>
            <w:tcW w:w="859"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Entry </w:t>
            </w:r>
          </w:p>
        </w:tc>
        <w:tc>
          <w:tcPr>
            <w:tcW w:w="76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200 </w:t>
            </w:r>
          </w:p>
        </w:tc>
        <w:tc>
          <w:tcPr>
            <w:tcW w:w="57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jc w:val="both"/>
            </w:pPr>
            <w:r>
              <w:t xml:space="preserve">100 </w:t>
            </w:r>
          </w:p>
        </w:tc>
        <w:tc>
          <w:tcPr>
            <w:tcW w:w="615"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B2 </w:t>
            </w:r>
          </w:p>
        </w:tc>
        <w:tc>
          <w:tcPr>
            <w:tcW w:w="643"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B3 </w:t>
            </w:r>
          </w:p>
        </w:tc>
        <w:tc>
          <w:tcPr>
            <w:tcW w:w="158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=C10 + C11 </w:t>
            </w:r>
          </w:p>
        </w:tc>
      </w:tr>
    </w:tbl>
    <w:p w:rsidR="00EB0B67" w:rsidRDefault="007E09E0">
      <w:pPr>
        <w:spacing w:after="279" w:line="240" w:lineRule="auto"/>
        <w:ind w:left="720" w:right="0" w:firstLine="0"/>
      </w:pPr>
      <w:r>
        <w:t xml:space="preserve"> </w:t>
      </w:r>
    </w:p>
    <w:p w:rsidR="00EB0B67" w:rsidRDefault="007E09E0">
      <w:pPr>
        <w:spacing w:after="278"/>
        <w:ind w:left="730" w:right="0"/>
      </w:pPr>
      <w:r>
        <w:rPr>
          <w:b/>
        </w:rPr>
        <w:t xml:space="preserve">State the value displayed in cell C13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(2 </w:t>
      </w:r>
      <w:proofErr w:type="spellStart"/>
      <w:r>
        <w:rPr>
          <w:b/>
        </w:rPr>
        <w:t>mks</w:t>
      </w:r>
      <w:proofErr w:type="spellEnd"/>
      <w:r>
        <w:rPr>
          <w:b/>
        </w:rPr>
        <w:t xml:space="preserve">) </w:t>
      </w:r>
    </w:p>
    <w:p w:rsidR="00EB0B67" w:rsidRDefault="007E09E0">
      <w:pPr>
        <w:ind w:left="1451"/>
      </w:pPr>
      <w:r>
        <w:t xml:space="preserve">It returns an error message: # VALUE! </w:t>
      </w:r>
    </w:p>
    <w:p w:rsidR="00EB0B67" w:rsidRDefault="007E09E0">
      <w:pPr>
        <w:spacing w:after="279" w:line="240" w:lineRule="auto"/>
        <w:ind w:left="720" w:right="0" w:firstLine="0"/>
      </w:pPr>
      <w:r>
        <w:t xml:space="preserve"> </w:t>
      </w:r>
    </w:p>
    <w:p w:rsidR="00EB0B67" w:rsidRDefault="007E09E0">
      <w:pPr>
        <w:numPr>
          <w:ilvl w:val="0"/>
          <w:numId w:val="238"/>
        </w:numPr>
        <w:spacing w:after="278"/>
        <w:ind w:right="0" w:hanging="721"/>
      </w:pPr>
      <w:r>
        <w:rPr>
          <w:b/>
        </w:rPr>
        <w:t>List three differences between Wide Area  Networks (WAN) and local Area Networks</w:t>
      </w:r>
      <w:r>
        <w:t xml:space="preserve"> </w:t>
      </w:r>
    </w:p>
    <w:p w:rsidR="00EB0B67" w:rsidRDefault="007E09E0">
      <w:pPr>
        <w:spacing w:after="278"/>
        <w:ind w:left="1091" w:right="0"/>
      </w:pPr>
      <w:r>
        <w:rPr>
          <w:b/>
        </w:rPr>
        <w:t xml:space="preserve">(LAN)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r>
      <w:proofErr w:type="gramStart"/>
      <w:r>
        <w:rPr>
          <w:b/>
        </w:rPr>
        <w:t>( 3</w:t>
      </w:r>
      <w:proofErr w:type="gramEnd"/>
      <w:r>
        <w:rPr>
          <w:b/>
        </w:rPr>
        <w:t xml:space="preserve"> </w:t>
      </w:r>
      <w:proofErr w:type="spellStart"/>
      <w:r>
        <w:rPr>
          <w:b/>
        </w:rPr>
        <w:t>mks</w:t>
      </w:r>
      <w:proofErr w:type="spellEnd"/>
      <w:r>
        <w:rPr>
          <w:b/>
        </w:rPr>
        <w:t xml:space="preserve">) </w:t>
      </w:r>
    </w:p>
    <w:p w:rsidR="00EB0B67" w:rsidRDefault="007E09E0">
      <w:pPr>
        <w:numPr>
          <w:ilvl w:val="3"/>
          <w:numId w:val="243"/>
        </w:numPr>
        <w:ind w:hanging="720"/>
      </w:pPr>
      <w:r>
        <w:t xml:space="preserve">LAN  is limited to a small geographical distance </w:t>
      </w:r>
    </w:p>
    <w:p w:rsidR="00EB0B67" w:rsidRDefault="007E09E0">
      <w:pPr>
        <w:numPr>
          <w:ilvl w:val="3"/>
          <w:numId w:val="243"/>
        </w:numPr>
        <w:ind w:hanging="720"/>
      </w:pPr>
      <w:r>
        <w:t xml:space="preserve">Data transmission  speed in LANS  is higher </w:t>
      </w:r>
    </w:p>
    <w:p w:rsidR="00EB0B67" w:rsidRDefault="007E09E0">
      <w:pPr>
        <w:numPr>
          <w:ilvl w:val="3"/>
          <w:numId w:val="243"/>
        </w:numPr>
        <w:ind w:hanging="720"/>
      </w:pPr>
      <w:r>
        <w:t xml:space="preserve">Cost of data transmission in LANs is small </w:t>
      </w:r>
    </w:p>
    <w:p w:rsidR="00EB0B67" w:rsidRDefault="007E09E0">
      <w:pPr>
        <w:numPr>
          <w:ilvl w:val="3"/>
          <w:numId w:val="243"/>
        </w:numPr>
        <w:ind w:hanging="720"/>
      </w:pPr>
      <w:r>
        <w:t>Ther</w:t>
      </w:r>
      <w:r>
        <w:t xml:space="preserve">e are less transmission  errors in  LANs </w:t>
      </w:r>
    </w:p>
    <w:p w:rsidR="00EB0B67" w:rsidRDefault="007E09E0">
      <w:pPr>
        <w:spacing w:after="0" w:line="240" w:lineRule="auto"/>
        <w:ind w:left="360" w:right="0" w:firstLine="0"/>
      </w:pPr>
      <w:r>
        <w:rPr>
          <w:b/>
        </w:rPr>
        <w:t xml:space="preserve"> </w:t>
      </w:r>
    </w:p>
    <w:p w:rsidR="00EB0B67" w:rsidRDefault="007E09E0">
      <w:pPr>
        <w:numPr>
          <w:ilvl w:val="0"/>
          <w:numId w:val="238"/>
        </w:numPr>
        <w:spacing w:after="278" w:line="468" w:lineRule="auto"/>
        <w:ind w:right="0" w:hanging="721"/>
      </w:pPr>
      <w:r>
        <w:rPr>
          <w:b/>
        </w:rPr>
        <w:t xml:space="preserve">Study the flowchart segment below and state the last value  printed  from the flowchart </w:t>
      </w:r>
    </w:p>
    <w:p w:rsidR="00EB0B67" w:rsidRDefault="007E09E0">
      <w:pPr>
        <w:spacing w:after="0" w:line="240" w:lineRule="auto"/>
        <w:ind w:left="360" w:right="0" w:firstLine="0"/>
      </w:pPr>
      <w:r>
        <w:lastRenderedPageBreak/>
        <w:t xml:space="preserve"> </w:t>
      </w:r>
      <w:r>
        <w:tab/>
      </w:r>
      <w:r>
        <w:rPr>
          <w:rFonts w:ascii="Calibri" w:eastAsia="Calibri" w:hAnsi="Calibri" w:cs="Calibri"/>
          <w:noProof/>
          <w:position w:val="-367"/>
          <w:sz w:val="22"/>
        </w:rPr>
        <w:drawing>
          <wp:inline distT="0" distB="0" distL="0" distR="0">
            <wp:extent cx="2857500" cy="2413000"/>
            <wp:effectExtent l="0" t="0" r="0" b="0"/>
            <wp:docPr id="24975" name="Picture 24975"/>
            <wp:cNvGraphicFramePr/>
            <a:graphic xmlns:a="http://schemas.openxmlformats.org/drawingml/2006/main">
              <a:graphicData uri="http://schemas.openxmlformats.org/drawingml/2006/picture">
                <pic:pic xmlns:pic="http://schemas.openxmlformats.org/drawingml/2006/picture">
                  <pic:nvPicPr>
                    <pic:cNvPr id="24975" name="Picture 24975"/>
                    <pic:cNvPicPr/>
                  </pic:nvPicPr>
                  <pic:blipFill>
                    <a:blip r:embed="rId65"/>
                    <a:stretch>
                      <a:fillRect/>
                    </a:stretch>
                  </pic:blipFill>
                  <pic:spPr>
                    <a:xfrm>
                      <a:off x="0" y="0"/>
                      <a:ext cx="2857500" cy="2413000"/>
                    </a:xfrm>
                    <a:prstGeom prst="rect">
                      <a:avLst/>
                    </a:prstGeom>
                  </pic:spPr>
                </pic:pic>
              </a:graphicData>
            </a:graphic>
          </wp:inline>
        </w:drawing>
      </w:r>
    </w:p>
    <w:p w:rsidR="00EB0B67" w:rsidRDefault="007E09E0">
      <w:pPr>
        <w:spacing w:after="274" w:line="240" w:lineRule="auto"/>
        <w:ind w:left="0" w:right="3793" w:firstLine="0"/>
      </w:pPr>
      <w:r>
        <w:t xml:space="preserve"> </w:t>
      </w:r>
    </w:p>
    <w:p w:rsidR="00EB0B67" w:rsidRDefault="007E09E0">
      <w:pPr>
        <w:spacing w:after="279" w:line="240" w:lineRule="auto"/>
        <w:ind w:left="1441" w:right="0" w:firstLine="0"/>
      </w:pPr>
      <w:r>
        <w:t xml:space="preserve"> </w:t>
      </w:r>
    </w:p>
    <w:p w:rsidR="00EB0B67" w:rsidRDefault="007E09E0">
      <w:pPr>
        <w:numPr>
          <w:ilvl w:val="0"/>
          <w:numId w:val="238"/>
        </w:numPr>
        <w:spacing w:after="278"/>
        <w:ind w:right="0" w:hanging="721"/>
      </w:pPr>
      <w:r>
        <w:rPr>
          <w:b/>
        </w:rPr>
        <w:t xml:space="preserve">(a) What is an expert system?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( 1 </w:t>
      </w:r>
      <w:proofErr w:type="spellStart"/>
      <w:r>
        <w:rPr>
          <w:b/>
        </w:rPr>
        <w:t>mk</w:t>
      </w:r>
      <w:proofErr w:type="spellEnd"/>
      <w:r>
        <w:rPr>
          <w:b/>
        </w:rPr>
        <w:t xml:space="preserve">) </w:t>
      </w:r>
    </w:p>
    <w:p w:rsidR="00EB0B67" w:rsidRDefault="007E09E0">
      <w:pPr>
        <w:spacing w:line="468" w:lineRule="auto"/>
        <w:ind w:left="1451"/>
      </w:pPr>
      <w:r>
        <w:t xml:space="preserve">An </w:t>
      </w:r>
      <w:r>
        <w:rPr>
          <w:i/>
        </w:rPr>
        <w:t>expert</w:t>
      </w:r>
      <w:r>
        <w:t xml:space="preserve"> </w:t>
      </w:r>
      <w:r>
        <w:rPr>
          <w:i/>
        </w:rPr>
        <w:t>system</w:t>
      </w:r>
      <w:r>
        <w:t xml:space="preserve"> is computer software that mimics human expertise in a particular area of specialization </w:t>
      </w:r>
    </w:p>
    <w:p w:rsidR="00EB0B67" w:rsidRDefault="007E09E0">
      <w:pPr>
        <w:spacing w:after="279" w:line="240" w:lineRule="auto"/>
        <w:ind w:left="1081" w:right="0" w:firstLine="0"/>
      </w:pPr>
      <w:r>
        <w:t xml:space="preserve"> </w:t>
      </w:r>
    </w:p>
    <w:p w:rsidR="00EB0B67" w:rsidRDefault="007E09E0">
      <w:pPr>
        <w:spacing w:after="278"/>
        <w:ind w:left="1091" w:right="0"/>
      </w:pPr>
      <w:r>
        <w:rPr>
          <w:b/>
        </w:rPr>
        <w:t xml:space="preserve">(b) State any two components of an expert system </w:t>
      </w:r>
      <w:r>
        <w:rPr>
          <w:b/>
        </w:rPr>
        <w:tab/>
        <w:t xml:space="preserve"> </w:t>
      </w:r>
      <w:r>
        <w:rPr>
          <w:b/>
        </w:rPr>
        <w:tab/>
        <w:t xml:space="preserve"> </w:t>
      </w:r>
      <w:r>
        <w:rPr>
          <w:b/>
        </w:rPr>
        <w:tab/>
        <w:t xml:space="preserve"> </w:t>
      </w:r>
      <w:r>
        <w:rPr>
          <w:b/>
        </w:rPr>
        <w:tab/>
        <w:t xml:space="preserve">(2 </w:t>
      </w:r>
      <w:proofErr w:type="spellStart"/>
      <w:r>
        <w:rPr>
          <w:b/>
        </w:rPr>
        <w:t>mks</w:t>
      </w:r>
      <w:proofErr w:type="spellEnd"/>
      <w:r>
        <w:rPr>
          <w:b/>
        </w:rPr>
        <w:t xml:space="preserve">) </w:t>
      </w:r>
    </w:p>
    <w:p w:rsidR="00EB0B67" w:rsidRDefault="007E09E0">
      <w:pPr>
        <w:numPr>
          <w:ilvl w:val="2"/>
          <w:numId w:val="246"/>
        </w:numPr>
        <w:ind w:hanging="360"/>
      </w:pPr>
      <w:r>
        <w:t xml:space="preserve">Inference mechanism (for making decisions) </w:t>
      </w:r>
    </w:p>
    <w:p w:rsidR="00EB0B67" w:rsidRDefault="007E09E0">
      <w:pPr>
        <w:numPr>
          <w:ilvl w:val="2"/>
          <w:numId w:val="246"/>
        </w:numPr>
        <w:ind w:hanging="360"/>
      </w:pPr>
      <w:r>
        <w:t xml:space="preserve">Knowledge base </w:t>
      </w:r>
    </w:p>
    <w:p w:rsidR="00EB0B67" w:rsidRDefault="007E09E0">
      <w:pPr>
        <w:numPr>
          <w:ilvl w:val="2"/>
          <w:numId w:val="246"/>
        </w:numPr>
        <w:ind w:hanging="360"/>
      </w:pPr>
      <w:r>
        <w:t xml:space="preserve">Explanation facility </w:t>
      </w:r>
    </w:p>
    <w:p w:rsidR="00EB0B67" w:rsidRDefault="007E09E0">
      <w:pPr>
        <w:numPr>
          <w:ilvl w:val="2"/>
          <w:numId w:val="246"/>
        </w:numPr>
        <w:ind w:hanging="360"/>
      </w:pPr>
      <w:r>
        <w:t xml:space="preserve">User interface </w:t>
      </w:r>
    </w:p>
    <w:p w:rsidR="00EB0B67" w:rsidRDefault="007E09E0">
      <w:pPr>
        <w:spacing w:after="279" w:line="240" w:lineRule="auto"/>
        <w:ind w:left="720" w:right="0" w:firstLine="0"/>
      </w:pPr>
      <w:r>
        <w:t xml:space="preserve"> </w:t>
      </w:r>
    </w:p>
    <w:p w:rsidR="00EB0B67" w:rsidRDefault="007E09E0">
      <w:pPr>
        <w:numPr>
          <w:ilvl w:val="0"/>
          <w:numId w:val="238"/>
        </w:numPr>
        <w:spacing w:after="283"/>
        <w:ind w:right="0" w:hanging="721"/>
      </w:pPr>
      <w:r>
        <w:rPr>
          <w:b/>
        </w:rPr>
        <w:t xml:space="preserve">Give reasons why optical  disks are better storage media compared to floppy  </w:t>
      </w:r>
    </w:p>
    <w:p w:rsidR="00EB0B67" w:rsidRDefault="007E09E0">
      <w:pPr>
        <w:spacing w:after="0"/>
        <w:ind w:left="1091" w:right="0"/>
      </w:pPr>
      <w:proofErr w:type="gramStart"/>
      <w:r>
        <w:rPr>
          <w:b/>
        </w:rPr>
        <w:t>diskettes</w:t>
      </w:r>
      <w:proofErr w:type="gramEnd"/>
      <w:r>
        <w:rPr>
          <w:b/>
        </w:rPr>
        <w:t xml:space="preserve"> </w:t>
      </w:r>
    </w:p>
    <w:p w:rsidR="00EB0B67" w:rsidRDefault="007E09E0">
      <w:pPr>
        <w:numPr>
          <w:ilvl w:val="1"/>
          <w:numId w:val="240"/>
        </w:numPr>
        <w:ind w:left="1425" w:hanging="720"/>
      </w:pPr>
      <w:r>
        <w:t xml:space="preserve">Have a high storage capacity </w:t>
      </w:r>
    </w:p>
    <w:p w:rsidR="00EB0B67" w:rsidRDefault="007E09E0">
      <w:pPr>
        <w:numPr>
          <w:ilvl w:val="1"/>
          <w:numId w:val="240"/>
        </w:numPr>
        <w:ind w:left="1425" w:hanging="720"/>
      </w:pPr>
      <w:r>
        <w:t xml:space="preserve">More secure against alteration, i.e. they require writers to alter their contents </w:t>
      </w:r>
    </w:p>
    <w:p w:rsidR="00EB0B67" w:rsidRDefault="007E09E0">
      <w:pPr>
        <w:numPr>
          <w:ilvl w:val="1"/>
          <w:numId w:val="240"/>
        </w:numPr>
        <w:spacing w:line="468" w:lineRule="auto"/>
        <w:ind w:left="1425" w:hanging="720"/>
      </w:pPr>
      <w:r>
        <w:lastRenderedPageBreak/>
        <w:t>More robust, i.e. can resist temperature, electromagn</w:t>
      </w:r>
      <w:r>
        <w:t xml:space="preserve">etic fields and not affected by water and dust. </w:t>
      </w:r>
    </w:p>
    <w:p w:rsidR="00EB0B67" w:rsidRDefault="007E09E0">
      <w:pPr>
        <w:numPr>
          <w:ilvl w:val="1"/>
          <w:numId w:val="240"/>
        </w:numPr>
        <w:ind w:left="1425" w:hanging="720"/>
      </w:pPr>
      <w:r>
        <w:t xml:space="preserve">Have a relatively high access speed </w:t>
      </w:r>
    </w:p>
    <w:p w:rsidR="00EB0B67" w:rsidRDefault="007E09E0">
      <w:pPr>
        <w:numPr>
          <w:ilvl w:val="1"/>
          <w:numId w:val="240"/>
        </w:numPr>
        <w:spacing w:line="468" w:lineRule="auto"/>
        <w:ind w:left="1425" w:hanging="720"/>
      </w:pPr>
      <w:r>
        <w:t xml:space="preserve">Cheaper per unit of storage. Optical disks can be used for storage of large </w:t>
      </w:r>
      <w:proofErr w:type="gramStart"/>
      <w:r>
        <w:t>volumes  of</w:t>
      </w:r>
      <w:proofErr w:type="gramEnd"/>
      <w:r>
        <w:t xml:space="preserve"> data, hence making them economical. </w:t>
      </w:r>
    </w:p>
    <w:p w:rsidR="00EB0B67" w:rsidRDefault="007E09E0">
      <w:pPr>
        <w:numPr>
          <w:ilvl w:val="1"/>
          <w:numId w:val="240"/>
        </w:numPr>
        <w:ind w:left="1425" w:hanging="720"/>
      </w:pPr>
      <w:r>
        <w:t xml:space="preserve">Have high data transfer rates </w:t>
      </w:r>
    </w:p>
    <w:p w:rsidR="00EB0B67" w:rsidRDefault="007E09E0">
      <w:pPr>
        <w:spacing w:after="274" w:line="240" w:lineRule="auto"/>
        <w:ind w:left="720" w:right="0" w:firstLine="0"/>
      </w:pPr>
      <w:r>
        <w:t xml:space="preserve"> </w:t>
      </w:r>
    </w:p>
    <w:p w:rsidR="00EB0B67" w:rsidRDefault="007E09E0">
      <w:pPr>
        <w:spacing w:after="279" w:line="240" w:lineRule="auto"/>
        <w:ind w:left="720" w:right="0" w:firstLine="0"/>
      </w:pPr>
      <w:r>
        <w:t xml:space="preserve">  </w:t>
      </w:r>
    </w:p>
    <w:p w:rsidR="00EB0B67" w:rsidRDefault="007E09E0">
      <w:pPr>
        <w:numPr>
          <w:ilvl w:val="0"/>
          <w:numId w:val="238"/>
        </w:numPr>
        <w:spacing w:after="278"/>
        <w:ind w:right="0" w:hanging="721"/>
      </w:pPr>
      <w:r>
        <w:rPr>
          <w:b/>
        </w:rPr>
        <w:t xml:space="preserve">What are DOS commands used for the following? </w:t>
      </w:r>
    </w:p>
    <w:p w:rsidR="00EB0B67" w:rsidRDefault="007E09E0">
      <w:pPr>
        <w:numPr>
          <w:ilvl w:val="1"/>
          <w:numId w:val="242"/>
        </w:numPr>
        <w:ind w:left="1487" w:hanging="782"/>
      </w:pPr>
      <w:r>
        <w:t xml:space="preserve">Changing directories  </w:t>
      </w:r>
      <w:r>
        <w:tab/>
        <w:t xml:space="preserve">- CD/CHDIR </w:t>
      </w:r>
    </w:p>
    <w:p w:rsidR="00EB0B67" w:rsidRDefault="007E09E0">
      <w:pPr>
        <w:numPr>
          <w:ilvl w:val="1"/>
          <w:numId w:val="242"/>
        </w:numPr>
        <w:ind w:left="1487" w:hanging="782"/>
      </w:pPr>
      <w:r>
        <w:t xml:space="preserve">Viewing directories </w:t>
      </w:r>
      <w:r>
        <w:tab/>
        <w:t xml:space="preserve"> </w:t>
      </w:r>
      <w:r>
        <w:tab/>
        <w:t xml:space="preserve">- DIR/TREE </w:t>
      </w:r>
    </w:p>
    <w:p w:rsidR="00EB0B67" w:rsidRDefault="007E09E0">
      <w:pPr>
        <w:numPr>
          <w:ilvl w:val="1"/>
          <w:numId w:val="242"/>
        </w:numPr>
        <w:ind w:left="1487" w:hanging="782"/>
      </w:pPr>
      <w:r>
        <w:t xml:space="preserve">Renaming directories of files - REN/RENAME </w:t>
      </w:r>
    </w:p>
    <w:p w:rsidR="00EB0B67" w:rsidRDefault="007E09E0">
      <w:pPr>
        <w:numPr>
          <w:ilvl w:val="1"/>
          <w:numId w:val="242"/>
        </w:numPr>
        <w:ind w:left="1487" w:hanging="782"/>
      </w:pPr>
      <w:r>
        <w:t xml:space="preserve">Deleting a directory </w:t>
      </w:r>
      <w:r>
        <w:tab/>
        <w:t xml:space="preserve"> </w:t>
      </w:r>
      <w:r>
        <w:tab/>
        <w:t xml:space="preserve">- RD/DELTREE </w:t>
      </w:r>
      <w:r>
        <w:tab/>
        <w:t xml:space="preserve"> </w:t>
      </w:r>
    </w:p>
    <w:p w:rsidR="00EB0B67" w:rsidRDefault="007E09E0">
      <w:pPr>
        <w:numPr>
          <w:ilvl w:val="0"/>
          <w:numId w:val="238"/>
        </w:numPr>
        <w:spacing w:after="278"/>
        <w:ind w:right="0" w:hanging="721"/>
      </w:pPr>
      <w:r>
        <w:rPr>
          <w:b/>
        </w:rPr>
        <w:t xml:space="preserve">Distinguish between copying and moving text  </w:t>
      </w:r>
      <w:r>
        <w:rPr>
          <w:b/>
        </w:rPr>
        <w:tab/>
        <w:t xml:space="preserve"> </w:t>
      </w:r>
      <w:r>
        <w:rPr>
          <w:b/>
        </w:rPr>
        <w:tab/>
        <w:t xml:space="preserve">( 2 </w:t>
      </w:r>
      <w:proofErr w:type="spellStart"/>
      <w:r>
        <w:rPr>
          <w:b/>
        </w:rPr>
        <w:t>mks</w:t>
      </w:r>
      <w:proofErr w:type="spellEnd"/>
      <w:r>
        <w:rPr>
          <w:b/>
        </w:rPr>
        <w:t xml:space="preserve">) </w:t>
      </w:r>
    </w:p>
    <w:p w:rsidR="00EB0B67" w:rsidRDefault="007E09E0">
      <w:pPr>
        <w:numPr>
          <w:ilvl w:val="1"/>
          <w:numId w:val="244"/>
        </w:numPr>
        <w:spacing w:line="468" w:lineRule="auto"/>
        <w:ind w:left="1065" w:hanging="360"/>
      </w:pPr>
      <w:r>
        <w:t xml:space="preserve">Copying  is making a duplicating copy of text, moving  is relocating/ transferring text from one  place in a document to another </w:t>
      </w:r>
    </w:p>
    <w:p w:rsidR="00EB0B67" w:rsidRDefault="007E09E0">
      <w:pPr>
        <w:numPr>
          <w:ilvl w:val="1"/>
          <w:numId w:val="244"/>
        </w:numPr>
        <w:spacing w:line="468" w:lineRule="auto"/>
        <w:ind w:left="1065" w:hanging="360"/>
      </w:pPr>
      <w:r>
        <w:t>In copying the original text is left intact, while in moving all the selected text is transferred from its original locatio</w:t>
      </w:r>
      <w:r>
        <w:t xml:space="preserve">n to a new location. </w:t>
      </w:r>
    </w:p>
    <w:p w:rsidR="00EB0B67" w:rsidRDefault="007E09E0">
      <w:pPr>
        <w:spacing w:after="274" w:line="240" w:lineRule="auto"/>
        <w:ind w:left="0" w:right="0" w:firstLine="0"/>
      </w:pPr>
      <w:r>
        <w:t xml:space="preserve"> </w:t>
      </w:r>
    </w:p>
    <w:p w:rsidR="00EB0B67" w:rsidRDefault="007E09E0">
      <w:pPr>
        <w:spacing w:after="274" w:line="240" w:lineRule="auto"/>
        <w:ind w:left="0" w:right="0" w:firstLine="0"/>
      </w:pPr>
      <w:r>
        <w:t xml:space="preserve"> </w:t>
      </w:r>
    </w:p>
    <w:p w:rsidR="00EB0B67" w:rsidRDefault="007E09E0">
      <w:pPr>
        <w:spacing w:after="0" w:line="240" w:lineRule="auto"/>
        <w:ind w:left="0" w:right="0" w:firstLine="0"/>
      </w:pPr>
      <w:r>
        <w:t xml:space="preserve"> </w:t>
      </w:r>
    </w:p>
    <w:p w:rsidR="00EB0B67" w:rsidRDefault="007E09E0">
      <w:pPr>
        <w:numPr>
          <w:ilvl w:val="0"/>
          <w:numId w:val="238"/>
        </w:numPr>
        <w:spacing w:after="278"/>
        <w:ind w:right="0" w:hanging="721"/>
      </w:pPr>
      <w:r>
        <w:rPr>
          <w:b/>
        </w:rPr>
        <w:t xml:space="preserve">(a) Name two methods of paper orientation </w:t>
      </w:r>
    </w:p>
    <w:p w:rsidR="00EB0B67" w:rsidRDefault="007E09E0">
      <w:pPr>
        <w:numPr>
          <w:ilvl w:val="1"/>
          <w:numId w:val="241"/>
        </w:numPr>
        <w:ind w:left="1425" w:hanging="720"/>
      </w:pPr>
      <w:r>
        <w:lastRenderedPageBreak/>
        <w:t xml:space="preserve">Portrait </w:t>
      </w:r>
    </w:p>
    <w:p w:rsidR="00EB0B67" w:rsidRDefault="007E09E0">
      <w:pPr>
        <w:numPr>
          <w:ilvl w:val="1"/>
          <w:numId w:val="241"/>
        </w:numPr>
        <w:ind w:left="1425" w:hanging="720"/>
      </w:pPr>
      <w:r>
        <w:t xml:space="preserve">Landscape </w:t>
      </w:r>
    </w:p>
    <w:p w:rsidR="00EB0B67" w:rsidRDefault="007E09E0">
      <w:pPr>
        <w:spacing w:after="279" w:line="240" w:lineRule="auto"/>
        <w:ind w:left="720" w:right="0" w:firstLine="0"/>
      </w:pPr>
      <w:r>
        <w:t xml:space="preserve"> </w:t>
      </w:r>
    </w:p>
    <w:p w:rsidR="00EB0B67" w:rsidRDefault="007E09E0">
      <w:pPr>
        <w:spacing w:after="278"/>
        <w:ind w:left="730" w:right="0"/>
      </w:pPr>
      <w:r>
        <w:rPr>
          <w:b/>
        </w:rPr>
        <w:t xml:space="preserve"> (b) Name two keys used to delete text in a document </w:t>
      </w:r>
      <w:r>
        <w:rPr>
          <w:b/>
        </w:rPr>
        <w:tab/>
        <w:t xml:space="preserve"> </w:t>
      </w:r>
      <w:r>
        <w:rPr>
          <w:b/>
        </w:rPr>
        <w:tab/>
      </w:r>
      <w:proofErr w:type="gramStart"/>
      <w:r>
        <w:rPr>
          <w:b/>
        </w:rPr>
        <w:t>( 1</w:t>
      </w:r>
      <w:proofErr w:type="gramEnd"/>
      <w:r>
        <w:rPr>
          <w:b/>
        </w:rPr>
        <w:t xml:space="preserve"> </w:t>
      </w:r>
      <w:proofErr w:type="spellStart"/>
      <w:r>
        <w:rPr>
          <w:b/>
        </w:rPr>
        <w:t>mk</w:t>
      </w:r>
      <w:proofErr w:type="spellEnd"/>
      <w:r>
        <w:rPr>
          <w:b/>
        </w:rPr>
        <w:t xml:space="preserve">) </w:t>
      </w:r>
    </w:p>
    <w:p w:rsidR="00EB0B67" w:rsidRDefault="007E09E0">
      <w:pPr>
        <w:numPr>
          <w:ilvl w:val="1"/>
          <w:numId w:val="245"/>
        </w:numPr>
        <w:ind w:left="1425" w:hanging="720"/>
      </w:pPr>
      <w:r>
        <w:t xml:space="preserve">Delete </w:t>
      </w:r>
    </w:p>
    <w:p w:rsidR="00EB0B67" w:rsidRDefault="007E09E0">
      <w:pPr>
        <w:numPr>
          <w:ilvl w:val="1"/>
          <w:numId w:val="245"/>
        </w:numPr>
        <w:ind w:left="1425" w:hanging="720"/>
      </w:pPr>
      <w:r>
        <w:t xml:space="preserve">Backspace </w:t>
      </w:r>
    </w:p>
    <w:p w:rsidR="00EB0B67" w:rsidRDefault="007E09E0">
      <w:pPr>
        <w:numPr>
          <w:ilvl w:val="0"/>
          <w:numId w:val="238"/>
        </w:numPr>
        <w:spacing w:after="278"/>
        <w:ind w:right="0" w:hanging="721"/>
      </w:pPr>
      <w:r>
        <w:rPr>
          <w:b/>
        </w:rPr>
        <w:t xml:space="preserve">Name two features of a database  package </w:t>
      </w:r>
      <w:r>
        <w:rPr>
          <w:b/>
        </w:rPr>
        <w:tab/>
        <w:t xml:space="preserve"> </w:t>
      </w:r>
      <w:r>
        <w:rPr>
          <w:b/>
        </w:rPr>
        <w:tab/>
        <w:t xml:space="preserve"> </w:t>
      </w:r>
      <w:r>
        <w:rPr>
          <w:b/>
        </w:rPr>
        <w:tab/>
        <w:t xml:space="preserve">( 2 </w:t>
      </w:r>
      <w:proofErr w:type="spellStart"/>
      <w:r>
        <w:rPr>
          <w:b/>
        </w:rPr>
        <w:t>mks</w:t>
      </w:r>
      <w:proofErr w:type="spellEnd"/>
      <w:r>
        <w:rPr>
          <w:b/>
        </w:rPr>
        <w:t xml:space="preserve">) </w:t>
      </w:r>
    </w:p>
    <w:p w:rsidR="00EB0B67" w:rsidRDefault="007E09E0">
      <w:pPr>
        <w:numPr>
          <w:ilvl w:val="1"/>
          <w:numId w:val="239"/>
        </w:numPr>
        <w:ind w:left="1425" w:hanging="720"/>
      </w:pPr>
      <w:r>
        <w:t xml:space="preserve">Database creating facility </w:t>
      </w:r>
    </w:p>
    <w:p w:rsidR="00EB0B67" w:rsidRDefault="007E09E0">
      <w:pPr>
        <w:numPr>
          <w:ilvl w:val="1"/>
          <w:numId w:val="239"/>
        </w:numPr>
        <w:ind w:left="1425" w:hanging="720"/>
      </w:pPr>
      <w:r>
        <w:t xml:space="preserve">Table/ filers structures for holding related records </w:t>
      </w:r>
    </w:p>
    <w:p w:rsidR="00EB0B67" w:rsidRDefault="007E09E0">
      <w:pPr>
        <w:numPr>
          <w:ilvl w:val="1"/>
          <w:numId w:val="239"/>
        </w:numPr>
        <w:ind w:left="1425" w:hanging="720"/>
      </w:pPr>
      <w:r>
        <w:t xml:space="preserve">Records/ database updating facility </w:t>
      </w:r>
    </w:p>
    <w:p w:rsidR="00EB0B67" w:rsidRDefault="007E09E0">
      <w:pPr>
        <w:numPr>
          <w:ilvl w:val="1"/>
          <w:numId w:val="239"/>
        </w:numPr>
        <w:spacing w:line="468" w:lineRule="auto"/>
        <w:ind w:left="1425" w:hanging="720"/>
      </w:pPr>
      <w:r>
        <w:t xml:space="preserve">Search facility that enables the user to scan through the records in the database so as to find information needed </w:t>
      </w:r>
    </w:p>
    <w:p w:rsidR="00EB0B67" w:rsidRDefault="007E09E0">
      <w:pPr>
        <w:numPr>
          <w:ilvl w:val="1"/>
          <w:numId w:val="239"/>
        </w:numPr>
        <w:ind w:left="1425" w:hanging="720"/>
      </w:pPr>
      <w:r>
        <w:t>Forms (input screens)</w:t>
      </w:r>
      <w:r>
        <w:t xml:space="preserve"> for viewing and entering data into a table </w:t>
      </w:r>
    </w:p>
    <w:p w:rsidR="00EB0B67" w:rsidRDefault="007E09E0">
      <w:pPr>
        <w:numPr>
          <w:ilvl w:val="1"/>
          <w:numId w:val="239"/>
        </w:numPr>
        <w:spacing w:line="468" w:lineRule="auto"/>
        <w:ind w:left="1425" w:hanging="720"/>
      </w:pPr>
      <w:r>
        <w:t xml:space="preserve">Sorting facility, which enables the user to organize &amp; arrange the records within the database. </w:t>
      </w:r>
    </w:p>
    <w:p w:rsidR="00EB0B67" w:rsidRDefault="007E09E0">
      <w:pPr>
        <w:numPr>
          <w:ilvl w:val="1"/>
          <w:numId w:val="239"/>
        </w:numPr>
        <w:ind w:left="1425" w:hanging="720"/>
      </w:pPr>
      <w:r>
        <w:t xml:space="preserve">Report generating facility </w:t>
      </w:r>
    </w:p>
    <w:p w:rsidR="00EB0B67" w:rsidRDefault="007E09E0">
      <w:pPr>
        <w:numPr>
          <w:ilvl w:val="1"/>
          <w:numId w:val="239"/>
        </w:numPr>
        <w:ind w:left="1425" w:hanging="720"/>
      </w:pPr>
      <w:r>
        <w:t xml:space="preserve">Query facility </w:t>
      </w:r>
    </w:p>
    <w:p w:rsidR="00EB0B67" w:rsidRDefault="007E09E0">
      <w:pPr>
        <w:numPr>
          <w:ilvl w:val="1"/>
          <w:numId w:val="239"/>
        </w:numPr>
        <w:ind w:left="1425" w:hanging="720"/>
      </w:pPr>
      <w:r>
        <w:t>Data validating facility, which ensures that, the correct data is ente</w:t>
      </w:r>
      <w:r>
        <w:t xml:space="preserve">red into the database </w:t>
      </w:r>
    </w:p>
    <w:p w:rsidR="00EB0B67" w:rsidRDefault="007E09E0">
      <w:pPr>
        <w:numPr>
          <w:ilvl w:val="1"/>
          <w:numId w:val="239"/>
        </w:numPr>
        <w:ind w:left="1425" w:hanging="720"/>
      </w:pPr>
      <w:r>
        <w:t xml:space="preserve">Macros which are used to automate frequently performed procedures or tasks </w:t>
      </w:r>
    </w:p>
    <w:p w:rsidR="00EB0B67" w:rsidRDefault="007E09E0">
      <w:pPr>
        <w:spacing w:after="274" w:line="240" w:lineRule="auto"/>
        <w:ind w:left="0" w:right="0" w:firstLine="0"/>
      </w:pPr>
      <w:r>
        <w:t xml:space="preserve"> </w:t>
      </w:r>
    </w:p>
    <w:p w:rsidR="00EB0B67" w:rsidRDefault="007E09E0">
      <w:pPr>
        <w:spacing w:after="274" w:line="240" w:lineRule="auto"/>
        <w:ind w:left="0" w:right="0" w:firstLine="0"/>
      </w:pPr>
      <w:r>
        <w:t xml:space="preserve"> </w:t>
      </w:r>
    </w:p>
    <w:p w:rsidR="00EB0B67" w:rsidRDefault="007E09E0">
      <w:pPr>
        <w:spacing w:after="0" w:line="240" w:lineRule="auto"/>
        <w:ind w:left="0" w:right="0" w:firstLine="0"/>
      </w:pPr>
      <w:r>
        <w:t xml:space="preserve"> </w:t>
      </w:r>
    </w:p>
    <w:p w:rsidR="00EB0B67" w:rsidRDefault="007E09E0">
      <w:pPr>
        <w:spacing w:after="278"/>
        <w:ind w:left="-5" w:right="0"/>
      </w:pPr>
      <w:r>
        <w:rPr>
          <w:b/>
        </w:rPr>
        <w:t xml:space="preserve">SECTION B (60 MARKS) </w:t>
      </w:r>
    </w:p>
    <w:p w:rsidR="00EB0B67" w:rsidRDefault="007E09E0">
      <w:pPr>
        <w:spacing w:after="278"/>
        <w:ind w:left="-5" w:right="0"/>
      </w:pPr>
      <w:r>
        <w:rPr>
          <w:b/>
        </w:rPr>
        <w:t xml:space="preserve">Answer question 16 and   any other three questions from this section </w:t>
      </w:r>
    </w:p>
    <w:p w:rsidR="00EB0B67" w:rsidRDefault="007E09E0">
      <w:pPr>
        <w:spacing w:after="279" w:line="240" w:lineRule="auto"/>
        <w:ind w:left="0" w:right="0" w:firstLine="0"/>
      </w:pPr>
      <w:r>
        <w:lastRenderedPageBreak/>
        <w:t xml:space="preserve"> </w:t>
      </w:r>
    </w:p>
    <w:p w:rsidR="00EB0B67" w:rsidRDefault="007E09E0">
      <w:pPr>
        <w:numPr>
          <w:ilvl w:val="0"/>
          <w:numId w:val="238"/>
        </w:numPr>
        <w:spacing w:after="278"/>
        <w:ind w:right="0" w:hanging="721"/>
      </w:pPr>
      <w:r>
        <w:rPr>
          <w:b/>
        </w:rPr>
        <w:t xml:space="preserve">Study the  flowchart  below and answer the questions that follow: </w:t>
      </w:r>
    </w:p>
    <w:p w:rsidR="00EB0B67" w:rsidRDefault="007E09E0">
      <w:pPr>
        <w:spacing w:after="118" w:line="240" w:lineRule="auto"/>
        <w:ind w:left="360" w:right="0" w:firstLine="0"/>
      </w:pPr>
      <w:r>
        <w:t xml:space="preserve"> </w:t>
      </w:r>
      <w:r>
        <w:tab/>
      </w:r>
      <w:r>
        <w:rPr>
          <w:rFonts w:ascii="Calibri" w:eastAsia="Calibri" w:hAnsi="Calibri" w:cs="Calibri"/>
          <w:noProof/>
          <w:position w:val="-407"/>
          <w:sz w:val="22"/>
        </w:rPr>
        <w:drawing>
          <wp:inline distT="0" distB="0" distL="0" distR="0">
            <wp:extent cx="3200400" cy="2663825"/>
            <wp:effectExtent l="0" t="0" r="0" b="0"/>
            <wp:docPr id="25344" name="Picture 25344"/>
            <wp:cNvGraphicFramePr/>
            <a:graphic xmlns:a="http://schemas.openxmlformats.org/drawingml/2006/main">
              <a:graphicData uri="http://schemas.openxmlformats.org/drawingml/2006/picture">
                <pic:pic xmlns:pic="http://schemas.openxmlformats.org/drawingml/2006/picture">
                  <pic:nvPicPr>
                    <pic:cNvPr id="25344" name="Picture 25344"/>
                    <pic:cNvPicPr/>
                  </pic:nvPicPr>
                  <pic:blipFill>
                    <a:blip r:embed="rId66"/>
                    <a:stretch>
                      <a:fillRect/>
                    </a:stretch>
                  </pic:blipFill>
                  <pic:spPr>
                    <a:xfrm>
                      <a:off x="0" y="0"/>
                      <a:ext cx="3200400" cy="2663825"/>
                    </a:xfrm>
                    <a:prstGeom prst="rect">
                      <a:avLst/>
                    </a:prstGeom>
                  </pic:spPr>
                </pic:pic>
              </a:graphicData>
            </a:graphic>
          </wp:inline>
        </w:drawing>
      </w:r>
    </w:p>
    <w:p w:rsidR="00EB0B67" w:rsidRDefault="007E09E0">
      <w:pPr>
        <w:spacing w:after="279" w:line="240" w:lineRule="auto"/>
        <w:ind w:left="360" w:right="0" w:firstLine="0"/>
      </w:pPr>
      <w:r>
        <w:t xml:space="preserve"> </w:t>
      </w:r>
    </w:p>
    <w:p w:rsidR="00EB0B67" w:rsidRDefault="007E09E0">
      <w:pPr>
        <w:spacing w:after="283"/>
        <w:ind w:left="10" w:right="1101"/>
        <w:jc w:val="right"/>
      </w:pPr>
      <w:r>
        <w:rPr>
          <w:b/>
        </w:rPr>
        <w:t xml:space="preserve">(a) Write a high level language program for the above flowchart </w:t>
      </w:r>
      <w:r>
        <w:rPr>
          <w:b/>
        </w:rPr>
        <w:tab/>
        <w:t xml:space="preserve"> </w:t>
      </w:r>
      <w:r>
        <w:rPr>
          <w:b/>
        </w:rPr>
        <w:tab/>
      </w:r>
      <w:proofErr w:type="gramStart"/>
      <w:r>
        <w:rPr>
          <w:b/>
        </w:rPr>
        <w:t>( 7</w:t>
      </w:r>
      <w:proofErr w:type="gramEnd"/>
      <w:r>
        <w:rPr>
          <w:b/>
        </w:rPr>
        <w:t xml:space="preserve"> </w:t>
      </w:r>
      <w:proofErr w:type="spellStart"/>
      <w:r>
        <w:rPr>
          <w:b/>
        </w:rPr>
        <w:t>mks</w:t>
      </w:r>
      <w:proofErr w:type="spellEnd"/>
      <w:r>
        <w:rPr>
          <w:b/>
        </w:rPr>
        <w:t xml:space="preserve">) </w:t>
      </w:r>
    </w:p>
    <w:p w:rsidR="00EB0B67" w:rsidRDefault="007E09E0">
      <w:pPr>
        <w:ind w:left="1451"/>
      </w:pPr>
      <w:r>
        <w:t xml:space="preserve">Program ABC; </w:t>
      </w:r>
    </w:p>
    <w:p w:rsidR="00EB0B67" w:rsidRDefault="007E09E0">
      <w:pPr>
        <w:ind w:left="1451"/>
      </w:pPr>
      <w:r>
        <w:t xml:space="preserve">Uses </w:t>
      </w:r>
      <w:proofErr w:type="spellStart"/>
      <w:r>
        <w:t>WinCRT</w:t>
      </w:r>
      <w:proofErr w:type="spellEnd"/>
      <w:r>
        <w:t xml:space="preserve">; </w:t>
      </w:r>
    </w:p>
    <w:p w:rsidR="00EB0B67" w:rsidRDefault="007E09E0">
      <w:pPr>
        <w:ind w:left="1451"/>
      </w:pPr>
      <w:r>
        <w:t xml:space="preserve">VAR </w:t>
      </w:r>
    </w:p>
    <w:p w:rsidR="00EB0B67" w:rsidRDefault="007E09E0">
      <w:pPr>
        <w:ind w:left="1451"/>
      </w:pPr>
      <w:r>
        <w:t xml:space="preserve">A, B C COUNT: INTEGER; </w:t>
      </w:r>
    </w:p>
    <w:p w:rsidR="00EB0B67" w:rsidRDefault="007E09E0">
      <w:pPr>
        <w:ind w:left="1451"/>
      </w:pPr>
      <w:r>
        <w:t xml:space="preserve">BEGIN </w:t>
      </w:r>
    </w:p>
    <w:p w:rsidR="00EB0B67" w:rsidRDefault="007E09E0">
      <w:pPr>
        <w:ind w:left="2171"/>
      </w:pPr>
      <w:r>
        <w:t xml:space="preserve">A: 0 </w:t>
      </w:r>
    </w:p>
    <w:p w:rsidR="00EB0B67" w:rsidRDefault="007E09E0">
      <w:pPr>
        <w:ind w:left="2171"/>
      </w:pPr>
      <w:r>
        <w:t xml:space="preserve">B=1 </w:t>
      </w:r>
    </w:p>
    <w:p w:rsidR="00EB0B67" w:rsidRDefault="007E09E0">
      <w:pPr>
        <w:ind w:left="2171"/>
      </w:pPr>
      <w:r>
        <w:t xml:space="preserve">REPEAT </w:t>
      </w:r>
    </w:p>
    <w:p w:rsidR="00EB0B67" w:rsidRDefault="007E09E0">
      <w:pPr>
        <w:spacing w:after="0"/>
        <w:ind w:left="1811"/>
      </w:pPr>
      <w:proofErr w:type="spellStart"/>
      <w:r>
        <w:t>Writeln</w:t>
      </w:r>
      <w:proofErr w:type="spellEnd"/>
      <w:r>
        <w:t xml:space="preserve"> (B) </w:t>
      </w:r>
    </w:p>
    <w:p w:rsidR="00EB0B67" w:rsidRDefault="007E09E0">
      <w:pPr>
        <w:ind w:left="1811"/>
      </w:pPr>
      <w:r>
        <w:t xml:space="preserve">COUNT: = COUNT + 1; </w:t>
      </w:r>
    </w:p>
    <w:p w:rsidR="00EB0B67" w:rsidRDefault="007E09E0">
      <w:pPr>
        <w:ind w:left="1811"/>
      </w:pPr>
      <w:r>
        <w:t xml:space="preserve">C: = A+B; </w:t>
      </w:r>
    </w:p>
    <w:p w:rsidR="00EB0B67" w:rsidRDefault="007E09E0">
      <w:pPr>
        <w:ind w:left="1811"/>
      </w:pPr>
      <w:r>
        <w:t xml:space="preserve">A: = B </w:t>
      </w:r>
    </w:p>
    <w:p w:rsidR="00EB0B67" w:rsidRDefault="007E09E0">
      <w:pPr>
        <w:ind w:left="1811"/>
      </w:pPr>
      <w:r>
        <w:t xml:space="preserve">B: = C; </w:t>
      </w:r>
    </w:p>
    <w:p w:rsidR="00EB0B67" w:rsidRDefault="007E09E0">
      <w:pPr>
        <w:spacing w:after="275" w:line="240" w:lineRule="auto"/>
        <w:ind w:left="360" w:right="0" w:firstLine="0"/>
      </w:pPr>
      <w:r>
        <w:lastRenderedPageBreak/>
        <w:t xml:space="preserve"> </w:t>
      </w:r>
      <w:r>
        <w:tab/>
        <w:t xml:space="preserve"> </w:t>
      </w:r>
    </w:p>
    <w:p w:rsidR="00EB0B67" w:rsidRDefault="007E09E0">
      <w:pPr>
        <w:spacing w:after="286"/>
        <w:ind w:left="490" w:right="-15"/>
        <w:jc w:val="center"/>
      </w:pPr>
      <w:r>
        <w:t xml:space="preserve">UNTIL COUNT = 10 </w:t>
      </w:r>
    </w:p>
    <w:p w:rsidR="00EB0B67" w:rsidRDefault="007E09E0">
      <w:pPr>
        <w:spacing w:after="274" w:line="240" w:lineRule="auto"/>
        <w:ind w:left="360" w:right="0" w:firstLine="0"/>
      </w:pPr>
      <w:r>
        <w:t xml:space="preserve"> </w:t>
      </w:r>
    </w:p>
    <w:p w:rsidR="00EB0B67" w:rsidRDefault="007E09E0">
      <w:pPr>
        <w:ind w:left="1451"/>
      </w:pPr>
      <w:r>
        <w:t xml:space="preserve">END </w:t>
      </w:r>
    </w:p>
    <w:p w:rsidR="00EB0B67" w:rsidRDefault="007E09E0">
      <w:pPr>
        <w:spacing w:after="274" w:line="240" w:lineRule="auto"/>
        <w:ind w:left="360" w:right="0" w:firstLine="0"/>
      </w:pPr>
      <w:r>
        <w:t xml:space="preserve"> </w:t>
      </w:r>
    </w:p>
    <w:p w:rsidR="00EB0B67" w:rsidRDefault="007E09E0">
      <w:pPr>
        <w:ind w:left="1451"/>
      </w:pPr>
      <w:r>
        <w:t xml:space="preserve">OR </w:t>
      </w:r>
    </w:p>
    <w:p w:rsidR="00EB0B67" w:rsidRDefault="007E09E0">
      <w:pPr>
        <w:ind w:left="1451"/>
      </w:pPr>
      <w:r>
        <w:t xml:space="preserve">Program ABC (input, output); </w:t>
      </w:r>
    </w:p>
    <w:p w:rsidR="00EB0B67" w:rsidRDefault="007E09E0">
      <w:pPr>
        <w:ind w:left="1451"/>
      </w:pPr>
      <w:r>
        <w:t xml:space="preserve">USES Win CRT; </w:t>
      </w:r>
    </w:p>
    <w:p w:rsidR="00EB0B67" w:rsidRDefault="007E09E0">
      <w:pPr>
        <w:spacing w:after="274" w:line="240" w:lineRule="auto"/>
        <w:ind w:left="360" w:right="0" w:firstLine="0"/>
      </w:pPr>
      <w:r>
        <w:t xml:space="preserve"> </w:t>
      </w:r>
    </w:p>
    <w:p w:rsidR="00EB0B67" w:rsidRDefault="007E09E0">
      <w:pPr>
        <w:ind w:left="1451"/>
      </w:pPr>
      <w:r>
        <w:t xml:space="preserve">VAR </w:t>
      </w:r>
    </w:p>
    <w:p w:rsidR="00EB0B67" w:rsidRDefault="007E09E0">
      <w:pPr>
        <w:ind w:left="1451"/>
      </w:pPr>
      <w:r>
        <w:t xml:space="preserve">A, B, C, COUNT: INTEGER; </w:t>
      </w:r>
    </w:p>
    <w:p w:rsidR="00EB0B67" w:rsidRDefault="007E09E0">
      <w:pPr>
        <w:ind w:left="1451"/>
      </w:pPr>
      <w:r>
        <w:t xml:space="preserve">BEGIN </w:t>
      </w:r>
    </w:p>
    <w:p w:rsidR="00EB0B67" w:rsidRDefault="007E09E0">
      <w:pPr>
        <w:spacing w:after="286"/>
        <w:ind w:left="490" w:right="-15"/>
        <w:jc w:val="center"/>
      </w:pPr>
      <w:r>
        <w:t xml:space="preserve">A: =0; </w:t>
      </w:r>
    </w:p>
    <w:p w:rsidR="00EB0B67" w:rsidRDefault="007E09E0">
      <w:pPr>
        <w:spacing w:after="286"/>
        <w:ind w:left="490" w:right="-15"/>
        <w:jc w:val="center"/>
      </w:pPr>
      <w:r>
        <w:t xml:space="preserve">B: = 1 </w:t>
      </w:r>
    </w:p>
    <w:p w:rsidR="00EB0B67" w:rsidRDefault="007E09E0">
      <w:pPr>
        <w:ind w:left="2171"/>
      </w:pPr>
      <w:r>
        <w:t xml:space="preserve">FOR COUNT: 0 TO 10 DO </w:t>
      </w:r>
    </w:p>
    <w:p w:rsidR="00EB0B67" w:rsidRDefault="007E09E0">
      <w:pPr>
        <w:spacing w:after="286"/>
        <w:ind w:left="490" w:right="-15"/>
        <w:jc w:val="center"/>
      </w:pPr>
      <w:r>
        <w:t xml:space="preserve">Begin </w:t>
      </w:r>
    </w:p>
    <w:p w:rsidR="00EB0B67" w:rsidRDefault="007E09E0">
      <w:pPr>
        <w:spacing w:after="286"/>
        <w:ind w:left="490" w:right="-15"/>
        <w:jc w:val="center"/>
      </w:pPr>
      <w:proofErr w:type="spellStart"/>
      <w:r>
        <w:t>Writeln</w:t>
      </w:r>
      <w:proofErr w:type="spellEnd"/>
      <w:r>
        <w:t xml:space="preserve"> (B); </w:t>
      </w:r>
    </w:p>
    <w:p w:rsidR="00EB0B67" w:rsidRDefault="007E09E0">
      <w:pPr>
        <w:spacing w:after="286"/>
        <w:ind w:left="490" w:right="-15"/>
        <w:jc w:val="center"/>
      </w:pPr>
      <w:r>
        <w:t xml:space="preserve">C: A + B </w:t>
      </w:r>
    </w:p>
    <w:p w:rsidR="00EB0B67" w:rsidRDefault="007E09E0">
      <w:pPr>
        <w:spacing w:after="0"/>
        <w:ind w:left="490" w:right="-15"/>
        <w:jc w:val="center"/>
      </w:pPr>
      <w:r>
        <w:t xml:space="preserve">A: = B; </w:t>
      </w:r>
    </w:p>
    <w:p w:rsidR="00EB0B67" w:rsidRDefault="007E09E0">
      <w:pPr>
        <w:ind w:left="2171"/>
      </w:pPr>
      <w:r>
        <w:t xml:space="preserve">B: = C‟ </w:t>
      </w:r>
    </w:p>
    <w:p w:rsidR="00EB0B67" w:rsidRDefault="007E09E0">
      <w:pPr>
        <w:ind w:left="2171"/>
      </w:pPr>
      <w:r>
        <w:t xml:space="preserve">End; </w:t>
      </w:r>
    </w:p>
    <w:p w:rsidR="00EB0B67" w:rsidRDefault="007E09E0">
      <w:pPr>
        <w:spacing w:after="274" w:line="240" w:lineRule="auto"/>
        <w:ind w:left="360" w:right="0" w:firstLine="0"/>
      </w:pPr>
      <w:r>
        <w:t xml:space="preserve"> </w:t>
      </w:r>
    </w:p>
    <w:p w:rsidR="00EB0B67" w:rsidRDefault="007E09E0">
      <w:pPr>
        <w:ind w:left="1451"/>
      </w:pPr>
      <w:r>
        <w:t xml:space="preserve">END </w:t>
      </w:r>
    </w:p>
    <w:p w:rsidR="00EB0B67" w:rsidRDefault="007E09E0">
      <w:pPr>
        <w:spacing w:after="280" w:line="240" w:lineRule="auto"/>
        <w:ind w:left="360" w:right="0" w:firstLine="0"/>
      </w:pPr>
      <w:r>
        <w:t xml:space="preserve"> </w:t>
      </w:r>
    </w:p>
    <w:p w:rsidR="00EB0B67" w:rsidRDefault="007E09E0">
      <w:pPr>
        <w:numPr>
          <w:ilvl w:val="0"/>
          <w:numId w:val="247"/>
        </w:numPr>
        <w:spacing w:after="278"/>
        <w:ind w:right="0" w:hanging="359"/>
      </w:pPr>
      <w:r>
        <w:rPr>
          <w:b/>
        </w:rPr>
        <w:lastRenderedPageBreak/>
        <w:t xml:space="preserve">List the outputs of the flowchart above </w:t>
      </w:r>
      <w:r>
        <w:rPr>
          <w:b/>
        </w:rPr>
        <w:tab/>
        <w:t xml:space="preserve"> </w:t>
      </w:r>
      <w:r>
        <w:rPr>
          <w:b/>
        </w:rPr>
        <w:tab/>
        <w:t xml:space="preserve"> </w:t>
      </w:r>
      <w:r>
        <w:rPr>
          <w:b/>
        </w:rPr>
        <w:tab/>
        <w:t xml:space="preserve"> </w:t>
      </w:r>
      <w:r>
        <w:rPr>
          <w:b/>
        </w:rPr>
        <w:tab/>
        <w:t xml:space="preserve"> </w:t>
      </w:r>
      <w:r>
        <w:rPr>
          <w:b/>
        </w:rPr>
        <w:tab/>
        <w:t xml:space="preserve">(5 </w:t>
      </w:r>
      <w:proofErr w:type="spellStart"/>
      <w:r>
        <w:rPr>
          <w:b/>
        </w:rPr>
        <w:t>mks</w:t>
      </w:r>
      <w:proofErr w:type="spellEnd"/>
      <w:r>
        <w:rPr>
          <w:b/>
        </w:rPr>
        <w:t xml:space="preserve">) </w:t>
      </w:r>
    </w:p>
    <w:p w:rsidR="00EB0B67" w:rsidRDefault="007E09E0">
      <w:pPr>
        <w:spacing w:after="274" w:line="240" w:lineRule="auto"/>
        <w:ind w:left="360" w:right="0" w:firstLine="0"/>
      </w:pPr>
      <w:r>
        <w:t xml:space="preserve"> </w:t>
      </w:r>
    </w:p>
    <w:p w:rsidR="00EB0B67" w:rsidRDefault="007E09E0">
      <w:pPr>
        <w:ind w:left="370"/>
      </w:pPr>
      <w:r>
        <w:t xml:space="preserve"> </w:t>
      </w:r>
      <w:r>
        <w:tab/>
        <w:t xml:space="preserve"> </w:t>
      </w:r>
      <w:r>
        <w:tab/>
        <w:t>1</w:t>
      </w:r>
      <w:proofErr w:type="gramStart"/>
      <w:r>
        <w:t>,1,2,3,5,8,13,21,34,55</w:t>
      </w:r>
      <w:proofErr w:type="gramEnd"/>
      <w:r>
        <w:t xml:space="preserve"> (any ten integers) </w:t>
      </w:r>
    </w:p>
    <w:p w:rsidR="00EB0B67" w:rsidRDefault="007E09E0">
      <w:pPr>
        <w:spacing w:after="279" w:line="240" w:lineRule="auto"/>
        <w:ind w:left="360" w:right="0" w:firstLine="0"/>
      </w:pPr>
      <w:r>
        <w:t xml:space="preserve"> </w:t>
      </w:r>
    </w:p>
    <w:p w:rsidR="00EB0B67" w:rsidRDefault="007E09E0">
      <w:pPr>
        <w:numPr>
          <w:ilvl w:val="0"/>
          <w:numId w:val="247"/>
        </w:numPr>
        <w:spacing w:after="278"/>
        <w:ind w:right="0" w:hanging="359"/>
      </w:pPr>
      <w:r>
        <w:rPr>
          <w:b/>
        </w:rPr>
        <w:t>Modify the flowcharts so that it adds up all its outputs and displays the sum obtained</w:t>
      </w:r>
    </w:p>
    <w:p w:rsidR="00EB0B67" w:rsidRDefault="007E09E0">
      <w:pPr>
        <w:spacing w:after="275" w:line="240" w:lineRule="auto"/>
        <w:ind w:left="360" w:right="0" w:firstLine="0"/>
      </w:pPr>
      <w:r>
        <w:rPr>
          <w:b/>
        </w:rPr>
        <w:t xml:space="preserve">  </w:t>
      </w:r>
      <w:r>
        <w:rPr>
          <w:b/>
        </w:rPr>
        <w:tab/>
        <w:t xml:space="preserve"> </w:t>
      </w:r>
      <w:r>
        <w:rPr>
          <w:b/>
        </w:rPr>
        <w:tab/>
        <w:t xml:space="preserve"> </w:t>
      </w:r>
      <w:r>
        <w:rPr>
          <w:b/>
        </w:rPr>
        <w:tab/>
        <w:t xml:space="preserve"> </w:t>
      </w:r>
    </w:p>
    <w:p w:rsidR="00EB0B67" w:rsidRDefault="007E09E0">
      <w:pPr>
        <w:spacing w:after="274" w:line="240" w:lineRule="auto"/>
        <w:ind w:left="360" w:right="0" w:firstLine="0"/>
      </w:pPr>
      <w:r>
        <w:rPr>
          <w:b/>
        </w:rPr>
        <w:t xml:space="preserve">  </w:t>
      </w:r>
      <w:r>
        <w:rPr>
          <w:b/>
        </w:rPr>
        <w:tab/>
        <w:t xml:space="preserve"> </w:t>
      </w:r>
      <w:r>
        <w:rPr>
          <w:b/>
        </w:rPr>
        <w:tab/>
        <w:t xml:space="preserve"> </w:t>
      </w:r>
      <w:r>
        <w:rPr>
          <w:b/>
        </w:rPr>
        <w:tab/>
        <w:t xml:space="preserve"> </w:t>
      </w:r>
    </w:p>
    <w:p w:rsidR="00EB0B67" w:rsidRDefault="007E09E0">
      <w:pPr>
        <w:spacing w:after="278"/>
        <w:ind w:left="370" w:right="0"/>
      </w:pPr>
      <w:r>
        <w:rPr>
          <w:noProof/>
        </w:rPr>
        <w:drawing>
          <wp:anchor distT="0" distB="0" distL="114300" distR="114300" simplePos="0" relativeHeight="251664384" behindDoc="0" locked="0" layoutInCell="1" allowOverlap="0">
            <wp:simplePos x="0" y="0"/>
            <wp:positionH relativeFrom="column">
              <wp:posOffset>912571</wp:posOffset>
            </wp:positionH>
            <wp:positionV relativeFrom="paragraph">
              <wp:posOffset>-775563</wp:posOffset>
            </wp:positionV>
            <wp:extent cx="3200400" cy="3314700"/>
            <wp:effectExtent l="0" t="0" r="0" b="0"/>
            <wp:wrapSquare wrapText="bothSides"/>
            <wp:docPr id="25497" name="Picture 25497"/>
            <wp:cNvGraphicFramePr/>
            <a:graphic xmlns:a="http://schemas.openxmlformats.org/drawingml/2006/main">
              <a:graphicData uri="http://schemas.openxmlformats.org/drawingml/2006/picture">
                <pic:pic xmlns:pic="http://schemas.openxmlformats.org/drawingml/2006/picture">
                  <pic:nvPicPr>
                    <pic:cNvPr id="25497" name="Picture 25497"/>
                    <pic:cNvPicPr/>
                  </pic:nvPicPr>
                  <pic:blipFill>
                    <a:blip r:embed="rId67"/>
                    <a:stretch>
                      <a:fillRect/>
                    </a:stretch>
                  </pic:blipFill>
                  <pic:spPr>
                    <a:xfrm>
                      <a:off x="0" y="0"/>
                      <a:ext cx="3200400" cy="3314700"/>
                    </a:xfrm>
                    <a:prstGeom prst="rect">
                      <a:avLst/>
                    </a:prstGeom>
                  </pic:spPr>
                </pic:pic>
              </a:graphicData>
            </a:graphic>
          </wp:anchor>
        </w:drawing>
      </w:r>
      <w:r>
        <w:rPr>
          <w:b/>
        </w:rPr>
        <w:t xml:space="preserve"> </w:t>
      </w:r>
      <w:r>
        <w:rPr>
          <w:b/>
        </w:rPr>
        <w:tab/>
        <w:t xml:space="preserve">(3 </w:t>
      </w:r>
      <w:proofErr w:type="spellStart"/>
      <w:r>
        <w:rPr>
          <w:b/>
        </w:rPr>
        <w:t>mks</w:t>
      </w:r>
      <w:proofErr w:type="spellEnd"/>
      <w:r>
        <w:rPr>
          <w:b/>
        </w:rPr>
        <w:t xml:space="preserve">) </w:t>
      </w:r>
    </w:p>
    <w:p w:rsidR="00EB0B67" w:rsidRDefault="007E09E0">
      <w:pPr>
        <w:spacing w:after="275" w:line="240" w:lineRule="auto"/>
        <w:ind w:left="1437" w:right="1207" w:firstLine="0"/>
        <w:jc w:val="right"/>
      </w:pPr>
      <w:r>
        <w:t xml:space="preserve"> </w:t>
      </w:r>
    </w:p>
    <w:p w:rsidR="00EB0B67" w:rsidRDefault="007E09E0">
      <w:pPr>
        <w:spacing w:after="274" w:line="240" w:lineRule="auto"/>
        <w:ind w:left="1437" w:right="1207" w:firstLine="0"/>
        <w:jc w:val="right"/>
      </w:pPr>
      <w:r>
        <w:t xml:space="preserve"> </w:t>
      </w:r>
    </w:p>
    <w:p w:rsidR="00EB0B67" w:rsidRDefault="007E09E0">
      <w:pPr>
        <w:spacing w:after="274" w:line="240" w:lineRule="auto"/>
        <w:ind w:left="1437" w:right="1207" w:firstLine="0"/>
        <w:jc w:val="right"/>
      </w:pPr>
      <w:r>
        <w:t xml:space="preserve"> </w:t>
      </w:r>
    </w:p>
    <w:p w:rsidR="00EB0B67" w:rsidRDefault="007E09E0">
      <w:pPr>
        <w:spacing w:after="275" w:line="240" w:lineRule="auto"/>
        <w:ind w:left="1437" w:right="1207" w:firstLine="0"/>
        <w:jc w:val="right"/>
      </w:pPr>
      <w:r>
        <w:t xml:space="preserve"> </w:t>
      </w:r>
    </w:p>
    <w:p w:rsidR="00EB0B67" w:rsidRDefault="007E09E0">
      <w:pPr>
        <w:spacing w:after="274" w:line="240" w:lineRule="auto"/>
        <w:ind w:left="1437" w:right="1207" w:firstLine="0"/>
        <w:jc w:val="right"/>
      </w:pPr>
      <w:r>
        <w:t xml:space="preserve"> </w:t>
      </w:r>
    </w:p>
    <w:p w:rsidR="00EB0B67" w:rsidRDefault="007E09E0">
      <w:pPr>
        <w:spacing w:after="274" w:line="240" w:lineRule="auto"/>
        <w:ind w:left="1437" w:right="1207" w:firstLine="0"/>
        <w:jc w:val="right"/>
      </w:pPr>
      <w:r>
        <w:t xml:space="preserve"> </w:t>
      </w:r>
    </w:p>
    <w:p w:rsidR="00EB0B67" w:rsidRDefault="007E09E0">
      <w:pPr>
        <w:spacing w:after="275" w:line="240" w:lineRule="auto"/>
        <w:ind w:left="1437" w:right="1207" w:firstLine="0"/>
        <w:jc w:val="right"/>
      </w:pPr>
      <w:r>
        <w:t xml:space="preserve"> </w:t>
      </w:r>
    </w:p>
    <w:p w:rsidR="00EB0B67" w:rsidRDefault="007E09E0">
      <w:pPr>
        <w:spacing w:after="274" w:line="240" w:lineRule="auto"/>
        <w:ind w:left="0" w:right="1207" w:firstLine="0"/>
        <w:jc w:val="right"/>
      </w:pPr>
      <w:r>
        <w:t xml:space="preserve"> </w:t>
      </w:r>
    </w:p>
    <w:p w:rsidR="00EB0B67" w:rsidRDefault="007E09E0">
      <w:pPr>
        <w:spacing w:after="274" w:line="240" w:lineRule="auto"/>
        <w:ind w:left="0" w:right="1207" w:firstLine="0"/>
        <w:jc w:val="right"/>
      </w:pPr>
      <w:r>
        <w:t xml:space="preserve"> </w:t>
      </w:r>
    </w:p>
    <w:p w:rsidR="00EB0B67" w:rsidRDefault="007E09E0">
      <w:pPr>
        <w:spacing w:after="0" w:line="240" w:lineRule="auto"/>
        <w:ind w:left="0" w:right="1207" w:firstLine="0"/>
        <w:jc w:val="right"/>
      </w:pPr>
      <w:r>
        <w:t xml:space="preserve"> </w:t>
      </w:r>
    </w:p>
    <w:p w:rsidR="00EB0B67" w:rsidRDefault="007E09E0">
      <w:pPr>
        <w:spacing w:after="279" w:line="240" w:lineRule="auto"/>
        <w:ind w:left="0" w:right="1207" w:firstLine="0"/>
        <w:jc w:val="right"/>
      </w:pPr>
      <w:r>
        <w:t xml:space="preserve"> </w:t>
      </w:r>
    </w:p>
    <w:p w:rsidR="00EB0B67" w:rsidRDefault="007E09E0">
      <w:pPr>
        <w:spacing w:after="278"/>
        <w:ind w:left="370" w:right="0"/>
      </w:pPr>
      <w:r>
        <w:rPr>
          <w:b/>
        </w:rPr>
        <w:t>17.</w:t>
      </w:r>
      <w:r>
        <w:rPr>
          <w:rFonts w:ascii="Arial" w:eastAsia="Arial" w:hAnsi="Arial" w:cs="Arial"/>
          <w:b/>
        </w:rPr>
        <w:t xml:space="preserve"> </w:t>
      </w:r>
      <w:r>
        <w:rPr>
          <w:rFonts w:ascii="Arial" w:eastAsia="Arial" w:hAnsi="Arial" w:cs="Arial"/>
          <w:b/>
        </w:rPr>
        <w:tab/>
      </w:r>
      <w:r>
        <w:rPr>
          <w:b/>
        </w:rPr>
        <w:t xml:space="preserve">A computer specification has the following details: </w:t>
      </w:r>
    </w:p>
    <w:p w:rsidR="00EB0B67" w:rsidRDefault="007E09E0">
      <w:pPr>
        <w:ind w:left="1451"/>
      </w:pPr>
      <w:r>
        <w:t xml:space="preserve">Pentium II </w:t>
      </w:r>
    </w:p>
    <w:p w:rsidR="00EB0B67" w:rsidRDefault="007E09E0">
      <w:pPr>
        <w:ind w:left="1451"/>
      </w:pPr>
      <w:r>
        <w:t xml:space="preserve">1.44 MB floppy disk drive </w:t>
      </w:r>
    </w:p>
    <w:p w:rsidR="00EB0B67" w:rsidRDefault="007E09E0">
      <w:pPr>
        <w:ind w:left="1451"/>
      </w:pPr>
      <w:r>
        <w:t xml:space="preserve">20 GB hard disk </w:t>
      </w:r>
    </w:p>
    <w:p w:rsidR="00EB0B67" w:rsidRDefault="007E09E0">
      <w:pPr>
        <w:ind w:left="1451"/>
      </w:pPr>
      <w:r>
        <w:t xml:space="preserve">Full multimedia </w:t>
      </w:r>
    </w:p>
    <w:p w:rsidR="00EB0B67" w:rsidRDefault="007E09E0">
      <w:pPr>
        <w:ind w:left="1451"/>
      </w:pPr>
      <w:r>
        <w:t xml:space="preserve">17” SVGA monitor </w:t>
      </w:r>
    </w:p>
    <w:p w:rsidR="00EB0B67" w:rsidRDefault="007E09E0">
      <w:pPr>
        <w:ind w:left="1451"/>
      </w:pPr>
      <w:proofErr w:type="spellStart"/>
      <w:r>
        <w:lastRenderedPageBreak/>
        <w:t>Pre installed</w:t>
      </w:r>
      <w:proofErr w:type="spellEnd"/>
      <w:r>
        <w:t xml:space="preserve"> operating system </w:t>
      </w:r>
    </w:p>
    <w:p w:rsidR="00EB0B67" w:rsidRDefault="007E09E0">
      <w:pPr>
        <w:ind w:left="1451"/>
      </w:pPr>
      <w:r>
        <w:t xml:space="preserve">Pre- installed office suite </w:t>
      </w:r>
    </w:p>
    <w:p w:rsidR="00EB0B67" w:rsidRDefault="007E09E0">
      <w:pPr>
        <w:spacing w:after="279" w:line="240" w:lineRule="auto"/>
        <w:ind w:left="0" w:right="0" w:firstLine="0"/>
      </w:pPr>
      <w:r>
        <w:t xml:space="preserve"> </w:t>
      </w:r>
    </w:p>
    <w:p w:rsidR="00EB0B67" w:rsidRDefault="007E09E0">
      <w:pPr>
        <w:spacing w:after="278"/>
        <w:ind w:left="-5" w:right="0"/>
      </w:pPr>
      <w:r>
        <w:rPr>
          <w:b/>
        </w:rPr>
        <w:t xml:space="preserve"> </w:t>
      </w:r>
      <w:r>
        <w:rPr>
          <w:b/>
        </w:rPr>
        <w:tab/>
        <w:t xml:space="preserve">(a) What is meant by? </w:t>
      </w:r>
    </w:p>
    <w:p w:rsidR="00EB0B67" w:rsidRDefault="007E09E0">
      <w:pPr>
        <w:numPr>
          <w:ilvl w:val="3"/>
          <w:numId w:val="248"/>
        </w:numPr>
        <w:spacing w:after="278"/>
        <w:ind w:right="0" w:hanging="422"/>
      </w:pPr>
      <w:r>
        <w:rPr>
          <w:b/>
        </w:rPr>
        <w:t xml:space="preserve">1.44 MB floppy disk drive? </w:t>
      </w:r>
    </w:p>
    <w:p w:rsidR="00EB0B67" w:rsidRDefault="007E09E0">
      <w:pPr>
        <w:ind w:left="1451"/>
      </w:pPr>
      <w:r>
        <w:t xml:space="preserve">It has a floppy disk for diskettes of capacity 1.44 megabytes </w:t>
      </w:r>
    </w:p>
    <w:p w:rsidR="00EB0B67" w:rsidRDefault="007E09E0">
      <w:pPr>
        <w:spacing w:after="280" w:line="240" w:lineRule="auto"/>
        <w:ind w:left="720" w:right="0" w:firstLine="0"/>
      </w:pPr>
      <w:r>
        <w:t xml:space="preserve"> </w:t>
      </w:r>
    </w:p>
    <w:p w:rsidR="00EB0B67" w:rsidRDefault="007E09E0">
      <w:pPr>
        <w:numPr>
          <w:ilvl w:val="3"/>
          <w:numId w:val="248"/>
        </w:numPr>
        <w:spacing w:after="278"/>
        <w:ind w:right="0" w:hanging="422"/>
      </w:pPr>
      <w:r>
        <w:rPr>
          <w:b/>
        </w:rPr>
        <w:t xml:space="preserve">20 GB hard disk? </w:t>
      </w:r>
    </w:p>
    <w:p w:rsidR="00EB0B67" w:rsidRDefault="007E09E0">
      <w:pPr>
        <w:ind w:left="1451"/>
      </w:pPr>
      <w:r>
        <w:t xml:space="preserve">Refers to the storage capacity of the hard disk in Gigabytes </w:t>
      </w:r>
    </w:p>
    <w:p w:rsidR="00EB0B67" w:rsidRDefault="007E09E0">
      <w:pPr>
        <w:spacing w:after="330" w:line="240" w:lineRule="auto"/>
        <w:ind w:left="720" w:right="0" w:firstLine="0"/>
      </w:pPr>
      <w:r>
        <w:t xml:space="preserve"> </w:t>
      </w:r>
    </w:p>
    <w:p w:rsidR="00EB0B67" w:rsidRDefault="007E09E0">
      <w:pPr>
        <w:numPr>
          <w:ilvl w:val="3"/>
          <w:numId w:val="248"/>
        </w:numPr>
        <w:spacing w:after="278"/>
        <w:ind w:right="0" w:hanging="422"/>
      </w:pPr>
      <w:r>
        <w:rPr>
          <w:b/>
        </w:rPr>
        <w:t xml:space="preserve">17” SVGA monitors </w:t>
      </w:r>
    </w:p>
    <w:p w:rsidR="00EB0B67" w:rsidRDefault="007E09E0">
      <w:pPr>
        <w:ind w:left="1451"/>
      </w:pPr>
      <w:r>
        <w:t>Refers to the type (</w:t>
      </w:r>
      <w:proofErr w:type="spellStart"/>
      <w:r>
        <w:t>colour</w:t>
      </w:r>
      <w:proofErr w:type="spellEnd"/>
      <w:r>
        <w:t>) and size (17 – inch) of the screen</w:t>
      </w:r>
      <w:r>
        <w:t xml:space="preserve"> </w:t>
      </w:r>
    </w:p>
    <w:p w:rsidR="00EB0B67" w:rsidRDefault="007E09E0">
      <w:pPr>
        <w:spacing w:after="280" w:line="240" w:lineRule="auto"/>
        <w:ind w:left="720" w:right="0" w:firstLine="0"/>
      </w:pPr>
      <w:r>
        <w:t xml:space="preserve"> </w:t>
      </w:r>
    </w:p>
    <w:p w:rsidR="00EB0B67" w:rsidRDefault="007E09E0">
      <w:pPr>
        <w:numPr>
          <w:ilvl w:val="3"/>
          <w:numId w:val="250"/>
        </w:numPr>
        <w:spacing w:after="278"/>
        <w:ind w:left="1079" w:right="0" w:hanging="359"/>
      </w:pPr>
      <w:r>
        <w:rPr>
          <w:b/>
        </w:rPr>
        <w:t xml:space="preserve">Which operating system might be pre- installed in this computer and why? (2 </w:t>
      </w:r>
      <w:proofErr w:type="spellStart"/>
      <w:r>
        <w:rPr>
          <w:b/>
        </w:rPr>
        <w:t>mks</w:t>
      </w:r>
      <w:proofErr w:type="spellEnd"/>
      <w:r>
        <w:rPr>
          <w:b/>
        </w:rPr>
        <w:t xml:space="preserve">) </w:t>
      </w:r>
    </w:p>
    <w:p w:rsidR="00EB0B67" w:rsidRDefault="007E09E0">
      <w:pPr>
        <w:ind w:left="1451"/>
      </w:pPr>
      <w:r>
        <w:t xml:space="preserve">Any version of windows, Linux, Macintosh, OS/2, UNIX, Solaris, </w:t>
      </w:r>
      <w:proofErr w:type="spellStart"/>
      <w:r>
        <w:t>Scounix</w:t>
      </w:r>
      <w:proofErr w:type="spellEnd"/>
      <w:r>
        <w:t xml:space="preserve"> </w:t>
      </w:r>
    </w:p>
    <w:p w:rsidR="00EB0B67" w:rsidRDefault="007E09E0">
      <w:pPr>
        <w:spacing w:after="0"/>
        <w:ind w:left="1451"/>
      </w:pPr>
      <w:r>
        <w:t xml:space="preserve">Reason- the office suite can only work under windows environment </w:t>
      </w:r>
      <w:r>
        <w:tab/>
        <w:t xml:space="preserve">(3 </w:t>
      </w:r>
      <w:proofErr w:type="spellStart"/>
      <w:r>
        <w:t>mks</w:t>
      </w:r>
      <w:proofErr w:type="spellEnd"/>
      <w:r>
        <w:t xml:space="preserve">) </w:t>
      </w:r>
    </w:p>
    <w:p w:rsidR="00EB0B67" w:rsidRDefault="007E09E0">
      <w:pPr>
        <w:spacing w:after="279" w:line="240" w:lineRule="auto"/>
        <w:ind w:left="720" w:right="0" w:firstLine="0"/>
      </w:pPr>
      <w:r>
        <w:t xml:space="preserve"> </w:t>
      </w:r>
    </w:p>
    <w:p w:rsidR="00EB0B67" w:rsidRDefault="007E09E0">
      <w:pPr>
        <w:numPr>
          <w:ilvl w:val="3"/>
          <w:numId w:val="250"/>
        </w:numPr>
        <w:spacing w:after="278"/>
        <w:ind w:left="1079" w:right="0" w:hanging="359"/>
      </w:pPr>
      <w:r>
        <w:rPr>
          <w:b/>
        </w:rPr>
        <w:t>List three Multimedia</w:t>
      </w:r>
      <w:r>
        <w:rPr>
          <w:b/>
        </w:rPr>
        <w:t xml:space="preserve"> components </w:t>
      </w:r>
    </w:p>
    <w:p w:rsidR="00EB0B67" w:rsidRDefault="007E09E0">
      <w:pPr>
        <w:numPr>
          <w:ilvl w:val="3"/>
          <w:numId w:val="249"/>
        </w:numPr>
        <w:ind w:left="1425" w:hanging="720"/>
      </w:pPr>
      <w:r>
        <w:t xml:space="preserve">Optical drive (CD- ROM or DVD – ROM drive) </w:t>
      </w:r>
    </w:p>
    <w:p w:rsidR="00EB0B67" w:rsidRDefault="007E09E0">
      <w:pPr>
        <w:numPr>
          <w:ilvl w:val="3"/>
          <w:numId w:val="249"/>
        </w:numPr>
        <w:ind w:left="1425" w:hanging="720"/>
      </w:pPr>
      <w:r>
        <w:t xml:space="preserve">Speakers (headphones) </w:t>
      </w:r>
      <w:bookmarkStart w:id="0" w:name="_GoBack"/>
      <w:bookmarkEnd w:id="0"/>
    </w:p>
    <w:p w:rsidR="00EB0B67" w:rsidRDefault="007E09E0">
      <w:pPr>
        <w:numPr>
          <w:ilvl w:val="3"/>
          <w:numId w:val="249"/>
        </w:numPr>
        <w:ind w:left="1425" w:hanging="720"/>
      </w:pPr>
      <w:r>
        <w:t xml:space="preserve">Media Player software </w:t>
      </w:r>
    </w:p>
    <w:p w:rsidR="00EB0B67" w:rsidRDefault="007E09E0">
      <w:pPr>
        <w:numPr>
          <w:ilvl w:val="3"/>
          <w:numId w:val="249"/>
        </w:numPr>
        <w:ind w:left="1425" w:hanging="720"/>
      </w:pPr>
      <w:r>
        <w:t xml:space="preserve">Microphone </w:t>
      </w:r>
    </w:p>
    <w:p w:rsidR="00EB0B67" w:rsidRDefault="007E09E0">
      <w:pPr>
        <w:numPr>
          <w:ilvl w:val="3"/>
          <w:numId w:val="249"/>
        </w:numPr>
        <w:ind w:left="1425" w:hanging="720"/>
      </w:pPr>
      <w:r>
        <w:t xml:space="preserve">Sound card/ adapter </w:t>
      </w:r>
    </w:p>
    <w:p w:rsidR="00EB0B67" w:rsidRDefault="007E09E0">
      <w:pPr>
        <w:numPr>
          <w:ilvl w:val="3"/>
          <w:numId w:val="249"/>
        </w:numPr>
        <w:spacing w:line="468" w:lineRule="auto"/>
        <w:ind w:left="1425" w:hanging="720"/>
      </w:pPr>
      <w:r>
        <w:t xml:space="preserve">TV Tuner card - </w:t>
      </w:r>
      <w:r>
        <w:tab/>
        <w:t xml:space="preserve">Editing card </w:t>
      </w:r>
    </w:p>
    <w:p w:rsidR="00EB0B67" w:rsidRDefault="007E09E0">
      <w:pPr>
        <w:numPr>
          <w:ilvl w:val="3"/>
          <w:numId w:val="249"/>
        </w:numPr>
        <w:ind w:left="1425" w:hanging="720"/>
      </w:pPr>
      <w:r>
        <w:lastRenderedPageBreak/>
        <w:t xml:space="preserve">Digital camera </w:t>
      </w:r>
    </w:p>
    <w:p w:rsidR="00EB0B67" w:rsidRDefault="007E09E0">
      <w:pPr>
        <w:numPr>
          <w:ilvl w:val="3"/>
          <w:numId w:val="249"/>
        </w:numPr>
        <w:ind w:left="1425" w:hanging="720"/>
      </w:pPr>
      <w:r>
        <w:t xml:space="preserve">VGA or SVGA graphics card and monitor </w:t>
      </w:r>
    </w:p>
    <w:p w:rsidR="00EB0B67" w:rsidRDefault="007E09E0">
      <w:pPr>
        <w:numPr>
          <w:ilvl w:val="3"/>
          <w:numId w:val="249"/>
        </w:numPr>
        <w:ind w:left="1425" w:hanging="720"/>
      </w:pPr>
      <w:r>
        <w:t xml:space="preserve">A RAM of 32 MB or higher </w:t>
      </w:r>
    </w:p>
    <w:p w:rsidR="00EB0B67" w:rsidRDefault="007E09E0">
      <w:pPr>
        <w:numPr>
          <w:ilvl w:val="0"/>
          <w:numId w:val="247"/>
        </w:numPr>
        <w:spacing w:after="278"/>
        <w:ind w:right="0" w:hanging="359"/>
      </w:pPr>
      <w:r>
        <w:rPr>
          <w:b/>
        </w:rPr>
        <w:t>(</w:t>
      </w:r>
      <w:proofErr w:type="spellStart"/>
      <w:r>
        <w:rPr>
          <w:b/>
        </w:rPr>
        <w:t>i</w:t>
      </w:r>
      <w:proofErr w:type="spellEnd"/>
      <w:r>
        <w:rPr>
          <w:b/>
        </w:rPr>
        <w:t xml:space="preserve">) What is meant by computer aided manufacture? </w:t>
      </w:r>
    </w:p>
    <w:p w:rsidR="00EB0B67" w:rsidRDefault="007E09E0">
      <w:r>
        <w:t xml:space="preserve"> </w:t>
      </w:r>
      <w:r>
        <w:tab/>
        <w:t xml:space="preserve">CAM is the use of computers in the manufacture of industrial products </w:t>
      </w:r>
      <w:r>
        <w:tab/>
        <w:t xml:space="preserve">(2 </w:t>
      </w:r>
      <w:proofErr w:type="spellStart"/>
      <w:r>
        <w:t>mks</w:t>
      </w:r>
      <w:proofErr w:type="spellEnd"/>
      <w:r>
        <w:t xml:space="preserve">) </w:t>
      </w:r>
    </w:p>
    <w:p w:rsidR="00EB0B67" w:rsidRDefault="007E09E0">
      <w:pPr>
        <w:spacing w:after="279" w:line="240" w:lineRule="auto"/>
        <w:ind w:left="720" w:right="0" w:firstLine="0"/>
      </w:pPr>
      <w:r>
        <w:t xml:space="preserve"> </w:t>
      </w:r>
    </w:p>
    <w:p w:rsidR="00EB0B67" w:rsidRDefault="007E09E0">
      <w:pPr>
        <w:spacing w:after="278"/>
        <w:ind w:left="730" w:right="0"/>
      </w:pPr>
      <w:r>
        <w:rPr>
          <w:b/>
        </w:rPr>
        <w:t xml:space="preserve"> </w:t>
      </w:r>
      <w:r>
        <w:rPr>
          <w:b/>
        </w:rPr>
        <w:tab/>
        <w:t xml:space="preserve">(ii) Give two examples of computer aided design software </w:t>
      </w:r>
      <w:r>
        <w:rPr>
          <w:b/>
        </w:rPr>
        <w:tab/>
        <w:t xml:space="preserve"> </w:t>
      </w:r>
      <w:r>
        <w:rPr>
          <w:b/>
        </w:rPr>
        <w:tab/>
      </w:r>
      <w:proofErr w:type="gramStart"/>
      <w:r>
        <w:rPr>
          <w:b/>
        </w:rPr>
        <w:t>( 2</w:t>
      </w:r>
      <w:proofErr w:type="gramEnd"/>
      <w:r>
        <w:rPr>
          <w:b/>
        </w:rPr>
        <w:t xml:space="preserve"> </w:t>
      </w:r>
      <w:proofErr w:type="spellStart"/>
      <w:r>
        <w:rPr>
          <w:b/>
        </w:rPr>
        <w:t>mks</w:t>
      </w:r>
      <w:proofErr w:type="spellEnd"/>
      <w:r>
        <w:rPr>
          <w:b/>
        </w:rPr>
        <w:t xml:space="preserve">) </w:t>
      </w:r>
    </w:p>
    <w:p w:rsidR="00EB0B67" w:rsidRDefault="007E09E0">
      <w:pPr>
        <w:numPr>
          <w:ilvl w:val="3"/>
          <w:numId w:val="251"/>
        </w:numPr>
        <w:ind w:left="1425" w:hanging="720"/>
      </w:pPr>
      <w:r>
        <w:t xml:space="preserve">AutoCAD </w:t>
      </w:r>
    </w:p>
    <w:p w:rsidR="00EB0B67" w:rsidRDefault="007E09E0">
      <w:pPr>
        <w:numPr>
          <w:ilvl w:val="3"/>
          <w:numId w:val="251"/>
        </w:numPr>
        <w:ind w:left="1425" w:hanging="720"/>
      </w:pPr>
      <w:proofErr w:type="spellStart"/>
      <w:r>
        <w:t>ArchCAD</w:t>
      </w:r>
      <w:proofErr w:type="spellEnd"/>
      <w:r>
        <w:t xml:space="preserve"> </w:t>
      </w:r>
    </w:p>
    <w:p w:rsidR="00EB0B67" w:rsidRDefault="007E09E0">
      <w:pPr>
        <w:numPr>
          <w:ilvl w:val="3"/>
          <w:numId w:val="251"/>
        </w:numPr>
        <w:ind w:left="1425" w:hanging="720"/>
      </w:pPr>
      <w:proofErr w:type="spellStart"/>
      <w:r>
        <w:t>Draffics</w:t>
      </w:r>
      <w:proofErr w:type="spellEnd"/>
      <w:r>
        <w:t xml:space="preserve"> </w:t>
      </w:r>
    </w:p>
    <w:p w:rsidR="00EB0B67" w:rsidRDefault="007E09E0">
      <w:pPr>
        <w:numPr>
          <w:ilvl w:val="3"/>
          <w:numId w:val="251"/>
        </w:numPr>
        <w:ind w:left="1425" w:hanging="720"/>
      </w:pPr>
      <w:r>
        <w:t xml:space="preserve">3 </w:t>
      </w:r>
      <w:proofErr w:type="spellStart"/>
      <w:r>
        <w:t>Dmacs</w:t>
      </w:r>
      <w:proofErr w:type="spellEnd"/>
      <w:r>
        <w:t xml:space="preserve"> </w:t>
      </w:r>
    </w:p>
    <w:p w:rsidR="00EB0B67" w:rsidRDefault="007E09E0">
      <w:pPr>
        <w:spacing w:after="279" w:line="240" w:lineRule="auto"/>
        <w:ind w:left="0" w:right="0" w:firstLine="0"/>
      </w:pPr>
      <w:r>
        <w:t xml:space="preserve"> </w:t>
      </w:r>
    </w:p>
    <w:p w:rsidR="00EB0B67" w:rsidRDefault="007E09E0">
      <w:pPr>
        <w:spacing w:after="283"/>
        <w:ind w:left="10" w:right="381"/>
        <w:jc w:val="right"/>
      </w:pPr>
      <w:r>
        <w:rPr>
          <w:b/>
        </w:rPr>
        <w:t>18.</w:t>
      </w:r>
      <w:r>
        <w:rPr>
          <w:rFonts w:ascii="Arial" w:eastAsia="Arial" w:hAnsi="Arial" w:cs="Arial"/>
          <w:b/>
        </w:rPr>
        <w:t xml:space="preserve"> </w:t>
      </w:r>
      <w:r>
        <w:rPr>
          <w:rFonts w:ascii="Arial" w:eastAsia="Arial" w:hAnsi="Arial" w:cs="Arial"/>
          <w:b/>
        </w:rPr>
        <w:tab/>
      </w:r>
      <w:r>
        <w:rPr>
          <w:b/>
        </w:rPr>
        <w:t>(</w:t>
      </w:r>
      <w:proofErr w:type="gramStart"/>
      <w:r>
        <w:rPr>
          <w:b/>
        </w:rPr>
        <w:t>a</w:t>
      </w:r>
      <w:proofErr w:type="gramEnd"/>
      <w:r>
        <w:rPr>
          <w:b/>
        </w:rPr>
        <w:t xml:space="preserve">) Give three examples of network software  </w:t>
      </w:r>
      <w:r>
        <w:rPr>
          <w:b/>
        </w:rPr>
        <w:tab/>
        <w:t xml:space="preserve"> </w:t>
      </w:r>
      <w:r>
        <w:rPr>
          <w:b/>
        </w:rPr>
        <w:tab/>
        <w:t xml:space="preserve"> </w:t>
      </w:r>
      <w:r>
        <w:rPr>
          <w:b/>
        </w:rPr>
        <w:tab/>
        <w:t xml:space="preserve"> </w:t>
      </w:r>
      <w:r>
        <w:rPr>
          <w:b/>
        </w:rPr>
        <w:tab/>
        <w:t xml:space="preserve">( 3 </w:t>
      </w:r>
      <w:proofErr w:type="spellStart"/>
      <w:r>
        <w:rPr>
          <w:b/>
        </w:rPr>
        <w:t>mks</w:t>
      </w:r>
      <w:proofErr w:type="spellEnd"/>
      <w:r>
        <w:rPr>
          <w:b/>
        </w:rPr>
        <w:t xml:space="preserve">) </w:t>
      </w:r>
    </w:p>
    <w:p w:rsidR="00EB0B67" w:rsidRDefault="007E09E0">
      <w:pPr>
        <w:numPr>
          <w:ilvl w:val="0"/>
          <w:numId w:val="252"/>
        </w:numPr>
        <w:spacing w:after="0"/>
        <w:ind w:left="1425" w:hanging="720"/>
      </w:pPr>
      <w:r>
        <w:t xml:space="preserve">UNIX </w:t>
      </w:r>
    </w:p>
    <w:p w:rsidR="00EB0B67" w:rsidRDefault="007E09E0">
      <w:pPr>
        <w:numPr>
          <w:ilvl w:val="0"/>
          <w:numId w:val="252"/>
        </w:numPr>
        <w:ind w:left="1425" w:hanging="720"/>
      </w:pPr>
      <w:r>
        <w:t xml:space="preserve">Linux </w:t>
      </w:r>
    </w:p>
    <w:p w:rsidR="00EB0B67" w:rsidRDefault="007E09E0">
      <w:pPr>
        <w:numPr>
          <w:ilvl w:val="0"/>
          <w:numId w:val="252"/>
        </w:numPr>
        <w:ind w:left="1425" w:hanging="720"/>
      </w:pPr>
      <w:r>
        <w:t xml:space="preserve">Novell NetWare </w:t>
      </w:r>
    </w:p>
    <w:p w:rsidR="00EB0B67" w:rsidRDefault="007E09E0">
      <w:pPr>
        <w:numPr>
          <w:ilvl w:val="0"/>
          <w:numId w:val="252"/>
        </w:numPr>
        <w:ind w:left="1425" w:hanging="720"/>
      </w:pPr>
      <w:r>
        <w:t xml:space="preserve">Microsoft Windows NT </w:t>
      </w:r>
    </w:p>
    <w:p w:rsidR="00EB0B67" w:rsidRDefault="007E09E0">
      <w:pPr>
        <w:numPr>
          <w:ilvl w:val="0"/>
          <w:numId w:val="252"/>
        </w:numPr>
        <w:spacing w:line="468" w:lineRule="auto"/>
        <w:ind w:left="1425" w:hanging="720"/>
      </w:pPr>
      <w:r>
        <w:t xml:space="preserve">Microsoft Windows 2000 - </w:t>
      </w:r>
      <w:r>
        <w:tab/>
        <w:t xml:space="preserve">Microsoft Windows 2003 </w:t>
      </w:r>
    </w:p>
    <w:p w:rsidR="00EB0B67" w:rsidRDefault="007E09E0">
      <w:pPr>
        <w:spacing w:after="279" w:line="240" w:lineRule="auto"/>
        <w:ind w:left="720" w:right="0" w:firstLine="0"/>
      </w:pPr>
      <w:r>
        <w:t xml:space="preserve"> </w:t>
      </w:r>
    </w:p>
    <w:p w:rsidR="00EB0B67" w:rsidRDefault="007E09E0">
      <w:pPr>
        <w:spacing w:after="278"/>
        <w:ind w:left="730" w:right="0"/>
      </w:pPr>
      <w:r>
        <w:rPr>
          <w:b/>
        </w:rPr>
        <w:t xml:space="preserve">(b) List any three items that may be referred to as data terminal equipment in a network </w:t>
      </w:r>
    </w:p>
    <w:p w:rsidR="00EB0B67" w:rsidRDefault="007E09E0">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r>
      <w:proofErr w:type="gramStart"/>
      <w:r>
        <w:t>( 3</w:t>
      </w:r>
      <w:proofErr w:type="gramEnd"/>
      <w:r>
        <w:t xml:space="preserve"> </w:t>
      </w:r>
      <w:proofErr w:type="spellStart"/>
      <w:r>
        <w:t>mks</w:t>
      </w:r>
      <w:proofErr w:type="spellEnd"/>
      <w:r>
        <w:t xml:space="preserve">) </w:t>
      </w:r>
    </w:p>
    <w:p w:rsidR="00EB0B67" w:rsidRDefault="007E09E0">
      <w:pPr>
        <w:numPr>
          <w:ilvl w:val="0"/>
          <w:numId w:val="253"/>
        </w:numPr>
        <w:ind w:left="1425" w:hanging="720"/>
      </w:pPr>
      <w:r>
        <w:t xml:space="preserve">Servers </w:t>
      </w:r>
    </w:p>
    <w:p w:rsidR="00EB0B67" w:rsidRDefault="007E09E0">
      <w:pPr>
        <w:numPr>
          <w:ilvl w:val="0"/>
          <w:numId w:val="253"/>
        </w:numPr>
        <w:ind w:left="1425" w:hanging="720"/>
      </w:pPr>
      <w:r>
        <w:t xml:space="preserve">Dummy terminals </w:t>
      </w:r>
    </w:p>
    <w:p w:rsidR="00EB0B67" w:rsidRDefault="007E09E0">
      <w:pPr>
        <w:numPr>
          <w:ilvl w:val="0"/>
          <w:numId w:val="253"/>
        </w:numPr>
        <w:ind w:left="1425" w:hanging="720"/>
      </w:pPr>
      <w:r>
        <w:t xml:space="preserve">File servers </w:t>
      </w:r>
    </w:p>
    <w:p w:rsidR="00EB0B67" w:rsidRDefault="007E09E0">
      <w:pPr>
        <w:numPr>
          <w:ilvl w:val="0"/>
          <w:numId w:val="253"/>
        </w:numPr>
        <w:ind w:left="1425" w:hanging="720"/>
      </w:pPr>
      <w:r>
        <w:lastRenderedPageBreak/>
        <w:t xml:space="preserve">Printers </w:t>
      </w:r>
    </w:p>
    <w:p w:rsidR="00EB0B67" w:rsidRDefault="007E09E0">
      <w:pPr>
        <w:numPr>
          <w:ilvl w:val="0"/>
          <w:numId w:val="253"/>
        </w:numPr>
        <w:ind w:left="1425" w:hanging="720"/>
      </w:pPr>
      <w:r>
        <w:t xml:space="preserve">Modems </w:t>
      </w:r>
    </w:p>
    <w:p w:rsidR="00EB0B67" w:rsidRDefault="007E09E0">
      <w:pPr>
        <w:numPr>
          <w:ilvl w:val="0"/>
          <w:numId w:val="253"/>
        </w:numPr>
        <w:ind w:left="1425" w:hanging="720"/>
      </w:pPr>
      <w:r>
        <w:t xml:space="preserve">Terminators </w:t>
      </w:r>
    </w:p>
    <w:p w:rsidR="00EB0B67" w:rsidRDefault="007E09E0">
      <w:pPr>
        <w:spacing w:after="279" w:line="240" w:lineRule="auto"/>
        <w:ind w:left="720" w:right="0" w:firstLine="0"/>
      </w:pPr>
      <w:r>
        <w:t xml:space="preserve"> </w:t>
      </w:r>
    </w:p>
    <w:p w:rsidR="00EB0B67" w:rsidRDefault="007E09E0">
      <w:pPr>
        <w:spacing w:after="278"/>
        <w:ind w:left="730" w:right="0"/>
      </w:pPr>
      <w:r>
        <w:rPr>
          <w:b/>
        </w:rPr>
        <w:t xml:space="preserve">(c) Briefly explain the following terms as used in networking </w:t>
      </w:r>
      <w:r>
        <w:rPr>
          <w:b/>
        </w:rPr>
        <w:tab/>
        <w:t xml:space="preserve"> </w:t>
      </w:r>
      <w:r>
        <w:rPr>
          <w:b/>
        </w:rPr>
        <w:tab/>
        <w:t xml:space="preserve"> </w:t>
      </w:r>
      <w:r>
        <w:rPr>
          <w:b/>
        </w:rPr>
        <w:tab/>
      </w:r>
      <w:proofErr w:type="gramStart"/>
      <w:r>
        <w:rPr>
          <w:b/>
        </w:rPr>
        <w:t>( 4</w:t>
      </w:r>
      <w:proofErr w:type="gramEnd"/>
      <w:r>
        <w:rPr>
          <w:b/>
        </w:rPr>
        <w:t xml:space="preserve"> </w:t>
      </w:r>
      <w:proofErr w:type="spellStart"/>
      <w:r>
        <w:rPr>
          <w:b/>
        </w:rPr>
        <w:t>mks</w:t>
      </w:r>
      <w:proofErr w:type="spellEnd"/>
      <w:r>
        <w:rPr>
          <w:b/>
        </w:rPr>
        <w:t xml:space="preserve">) </w:t>
      </w:r>
    </w:p>
    <w:p w:rsidR="00EB0B67" w:rsidRDefault="007E09E0">
      <w:pPr>
        <w:numPr>
          <w:ilvl w:val="0"/>
          <w:numId w:val="254"/>
        </w:numPr>
        <w:spacing w:after="278"/>
        <w:ind w:left="1079" w:right="0" w:hanging="359"/>
      </w:pPr>
      <w:r>
        <w:rPr>
          <w:b/>
        </w:rPr>
        <w:t xml:space="preserve">Remote communication </w:t>
      </w:r>
    </w:p>
    <w:p w:rsidR="00EB0B67" w:rsidRDefault="007E09E0">
      <w:pPr>
        <w:numPr>
          <w:ilvl w:val="2"/>
          <w:numId w:val="255"/>
        </w:numPr>
        <w:ind w:hanging="360"/>
      </w:pPr>
      <w:r>
        <w:t xml:space="preserve">This is the transfer of data between computers in different locations </w:t>
      </w:r>
    </w:p>
    <w:p w:rsidR="00EB0B67" w:rsidRDefault="007E09E0">
      <w:pPr>
        <w:numPr>
          <w:ilvl w:val="2"/>
          <w:numId w:val="255"/>
        </w:numPr>
        <w:ind w:hanging="360"/>
      </w:pPr>
      <w:r>
        <w:t xml:space="preserve">It is  a long- distance  data transfer  without  the use of cables </w:t>
      </w:r>
    </w:p>
    <w:p w:rsidR="00EB0B67" w:rsidRDefault="007E09E0">
      <w:pPr>
        <w:spacing w:after="280" w:line="240" w:lineRule="auto"/>
        <w:ind w:left="720" w:right="0" w:firstLine="0"/>
      </w:pPr>
      <w:r>
        <w:t xml:space="preserve"> </w:t>
      </w:r>
    </w:p>
    <w:p w:rsidR="00EB0B67" w:rsidRDefault="007E09E0">
      <w:pPr>
        <w:numPr>
          <w:ilvl w:val="0"/>
          <w:numId w:val="254"/>
        </w:numPr>
        <w:spacing w:after="278"/>
        <w:ind w:left="1079" w:right="0" w:hanging="359"/>
      </w:pPr>
      <w:r>
        <w:rPr>
          <w:b/>
        </w:rPr>
        <w:t xml:space="preserve">Distributed processing </w:t>
      </w:r>
    </w:p>
    <w:p w:rsidR="00EB0B67" w:rsidRDefault="007E09E0">
      <w:r>
        <w:t xml:space="preserve"> </w:t>
      </w:r>
      <w:r>
        <w:tab/>
        <w:t xml:space="preserve">Distributed processing is the sharing of computer processing power </w:t>
      </w:r>
    </w:p>
    <w:p w:rsidR="00EB0B67" w:rsidRDefault="007E09E0">
      <w:pPr>
        <w:spacing w:after="0" w:line="240" w:lineRule="auto"/>
        <w:ind w:left="720" w:right="0" w:firstLine="0"/>
      </w:pPr>
      <w:r>
        <w:t xml:space="preserve"> </w:t>
      </w:r>
    </w:p>
    <w:p w:rsidR="00EB0B67" w:rsidRDefault="007E09E0">
      <w:pPr>
        <w:spacing w:after="278"/>
        <w:ind w:left="730" w:right="0"/>
      </w:pPr>
      <w:r>
        <w:rPr>
          <w:b/>
        </w:rPr>
        <w:t>(d)</w:t>
      </w:r>
      <w:r>
        <w:rPr>
          <w:rFonts w:ascii="Arial" w:eastAsia="Arial" w:hAnsi="Arial" w:cs="Arial"/>
          <w:b/>
        </w:rPr>
        <w:t xml:space="preserve"> </w:t>
      </w:r>
      <w:r>
        <w:rPr>
          <w:rFonts w:ascii="Arial" w:eastAsia="Arial" w:hAnsi="Arial" w:cs="Arial"/>
          <w:b/>
        </w:rPr>
        <w:tab/>
      </w:r>
      <w:r>
        <w:rPr>
          <w:b/>
        </w:rPr>
        <w:t>State three ad</w:t>
      </w:r>
      <w:r>
        <w:rPr>
          <w:b/>
        </w:rPr>
        <w:t xml:space="preserve">vantages and two disadvantages </w:t>
      </w:r>
      <w:proofErr w:type="gramStart"/>
      <w:r>
        <w:rPr>
          <w:b/>
        </w:rPr>
        <w:t>of  mesh</w:t>
      </w:r>
      <w:proofErr w:type="gramEnd"/>
      <w:r>
        <w:rPr>
          <w:b/>
        </w:rPr>
        <w:t xml:space="preserve">  network topology ( 5 </w:t>
      </w:r>
      <w:proofErr w:type="spellStart"/>
      <w:r>
        <w:rPr>
          <w:b/>
        </w:rPr>
        <w:t>mks</w:t>
      </w:r>
      <w:proofErr w:type="spellEnd"/>
      <w:r>
        <w:rPr>
          <w:b/>
        </w:rPr>
        <w:t xml:space="preserve">) </w:t>
      </w:r>
    </w:p>
    <w:p w:rsidR="00EB0B67" w:rsidRDefault="007E09E0">
      <w:pPr>
        <w:spacing w:after="275" w:line="240" w:lineRule="auto"/>
        <w:ind w:left="0" w:right="0" w:firstLine="0"/>
      </w:pPr>
      <w:r>
        <w:rPr>
          <w:b/>
        </w:rPr>
        <w:t xml:space="preserve"> </w:t>
      </w:r>
    </w:p>
    <w:p w:rsidR="00EB0B67" w:rsidRDefault="007E09E0">
      <w:pPr>
        <w:spacing w:after="278"/>
        <w:ind w:left="730" w:right="0"/>
      </w:pPr>
      <w:r>
        <w:rPr>
          <w:b/>
        </w:rPr>
        <w:t xml:space="preserve">Advantages of mesh topology </w:t>
      </w:r>
    </w:p>
    <w:p w:rsidR="00EB0B67" w:rsidRDefault="007E09E0">
      <w:pPr>
        <w:numPr>
          <w:ilvl w:val="3"/>
          <w:numId w:val="256"/>
        </w:numPr>
        <w:ind w:left="1425" w:hanging="720"/>
      </w:pPr>
      <w:r>
        <w:t xml:space="preserve">It is fast </w:t>
      </w:r>
    </w:p>
    <w:p w:rsidR="00EB0B67" w:rsidRDefault="007E09E0">
      <w:pPr>
        <w:numPr>
          <w:ilvl w:val="3"/>
          <w:numId w:val="256"/>
        </w:numPr>
        <w:ind w:left="1425" w:hanging="720"/>
      </w:pPr>
      <w:r>
        <w:t xml:space="preserve">Failure on one mode will not cause communication breakdown </w:t>
      </w:r>
    </w:p>
    <w:p w:rsidR="00EB0B67" w:rsidRDefault="007E09E0">
      <w:pPr>
        <w:numPr>
          <w:ilvl w:val="3"/>
          <w:numId w:val="256"/>
        </w:numPr>
        <w:spacing w:line="468" w:lineRule="auto"/>
        <w:ind w:left="1425" w:hanging="720"/>
      </w:pPr>
      <w:r>
        <w:t xml:space="preserve">Easy to troubleshoot cable problems. If two machines are not communicating, the administrator will only check the cable between them. </w:t>
      </w:r>
    </w:p>
    <w:p w:rsidR="00EB0B67" w:rsidRDefault="007E09E0">
      <w:pPr>
        <w:numPr>
          <w:ilvl w:val="3"/>
          <w:numId w:val="256"/>
        </w:numPr>
        <w:ind w:left="1425" w:hanging="720"/>
      </w:pPr>
      <w:r>
        <w:t xml:space="preserve">Enhances flexibility in communication </w:t>
      </w:r>
    </w:p>
    <w:p w:rsidR="00EB0B67" w:rsidRDefault="007E09E0">
      <w:pPr>
        <w:numPr>
          <w:ilvl w:val="3"/>
          <w:numId w:val="256"/>
        </w:numPr>
        <w:ind w:left="1425" w:hanging="720"/>
      </w:pPr>
      <w:r>
        <w:t xml:space="preserve">Enhances fault tolerance provided by redundant/excessive links </w:t>
      </w:r>
    </w:p>
    <w:p w:rsidR="00EB0B67" w:rsidRDefault="007E09E0">
      <w:pPr>
        <w:spacing w:after="279" w:line="240" w:lineRule="auto"/>
        <w:ind w:left="720" w:right="0" w:firstLine="0"/>
      </w:pPr>
      <w:r>
        <w:t xml:space="preserve"> </w:t>
      </w:r>
    </w:p>
    <w:p w:rsidR="00EB0B67" w:rsidRDefault="007E09E0">
      <w:pPr>
        <w:spacing w:after="278"/>
        <w:ind w:left="730" w:right="0"/>
      </w:pPr>
      <w:r>
        <w:rPr>
          <w:b/>
        </w:rPr>
        <w:t xml:space="preserve">Disadvantages </w:t>
      </w:r>
    </w:p>
    <w:p w:rsidR="00EB0B67" w:rsidRDefault="007E09E0">
      <w:pPr>
        <w:numPr>
          <w:ilvl w:val="3"/>
          <w:numId w:val="256"/>
        </w:numPr>
        <w:ind w:left="1425" w:hanging="720"/>
      </w:pPr>
      <w:r>
        <w:t>D</w:t>
      </w:r>
      <w:r>
        <w:t xml:space="preserve">ifficult  and expensive to install and maintain </w:t>
      </w:r>
    </w:p>
    <w:p w:rsidR="00EB0B67" w:rsidRDefault="007E09E0">
      <w:pPr>
        <w:numPr>
          <w:ilvl w:val="3"/>
          <w:numId w:val="256"/>
        </w:numPr>
        <w:ind w:left="1425" w:hanging="720"/>
      </w:pPr>
      <w:r>
        <w:lastRenderedPageBreak/>
        <w:t xml:space="preserve">Very  costly as it requires large amounts of  cables ( or redundant  links) </w:t>
      </w:r>
    </w:p>
    <w:p w:rsidR="00EB0B67" w:rsidRDefault="007E09E0">
      <w:pPr>
        <w:numPr>
          <w:ilvl w:val="3"/>
          <w:numId w:val="256"/>
        </w:numPr>
        <w:ind w:left="1425" w:hanging="720"/>
      </w:pPr>
      <w:r>
        <w:t xml:space="preserve">Difficult  to add  more  nodes  when the network  is large </w:t>
      </w:r>
    </w:p>
    <w:p w:rsidR="00EB0B67" w:rsidRDefault="007E09E0">
      <w:pPr>
        <w:numPr>
          <w:ilvl w:val="3"/>
          <w:numId w:val="256"/>
        </w:numPr>
        <w:ind w:left="1425" w:hanging="720"/>
      </w:pPr>
      <w:r>
        <w:t xml:space="preserve">Difficult to isolate faults due to lack  of a central control point </w:t>
      </w:r>
    </w:p>
    <w:p w:rsidR="00EB0B67" w:rsidRDefault="007E09E0">
      <w:pPr>
        <w:spacing w:after="279" w:line="240" w:lineRule="auto"/>
        <w:ind w:left="720" w:right="0" w:firstLine="0"/>
      </w:pPr>
      <w:r>
        <w:t xml:space="preserve"> </w:t>
      </w:r>
    </w:p>
    <w:p w:rsidR="00EB0B67" w:rsidRDefault="007E09E0">
      <w:pPr>
        <w:spacing w:after="278" w:line="468" w:lineRule="auto"/>
        <w:ind w:left="1081" w:right="0" w:hanging="721"/>
      </w:pPr>
      <w:r>
        <w:rPr>
          <w:b/>
        </w:rPr>
        <w:t>19.</w:t>
      </w:r>
      <w:r>
        <w:rPr>
          <w:rFonts w:ascii="Arial" w:eastAsia="Arial" w:hAnsi="Arial" w:cs="Arial"/>
          <w:b/>
        </w:rPr>
        <w:t xml:space="preserve"> </w:t>
      </w:r>
      <w:r>
        <w:rPr>
          <w:b/>
        </w:rPr>
        <w:t>(</w:t>
      </w:r>
      <w:proofErr w:type="gramStart"/>
      <w:r>
        <w:rPr>
          <w:b/>
        </w:rPr>
        <w:t>a</w:t>
      </w:r>
      <w:proofErr w:type="gramEnd"/>
      <w:r>
        <w:rPr>
          <w:b/>
        </w:rPr>
        <w:t>) A company has decided to computerize their operations. They have decided to purchase</w:t>
      </w:r>
      <w:r>
        <w:t xml:space="preserve"> </w:t>
      </w:r>
      <w:r>
        <w:rPr>
          <w:b/>
        </w:rPr>
        <w:t xml:space="preserve">packages instead of developing their own programs. Give three advantages </w:t>
      </w:r>
    </w:p>
    <w:p w:rsidR="00EB0B67" w:rsidRDefault="007E09E0">
      <w:pPr>
        <w:spacing w:after="278"/>
        <w:ind w:left="1091" w:right="0"/>
      </w:pPr>
      <w:proofErr w:type="gramStart"/>
      <w:r>
        <w:rPr>
          <w:b/>
        </w:rPr>
        <w:t>and</w:t>
      </w:r>
      <w:proofErr w:type="gramEnd"/>
      <w:r>
        <w:rPr>
          <w:b/>
        </w:rPr>
        <w:t xml:space="preserve"> two disadvantages of their approach. </w:t>
      </w:r>
      <w:r>
        <w:rPr>
          <w:b/>
        </w:rPr>
        <w:tab/>
        <w:t xml:space="preserve"> </w:t>
      </w:r>
      <w:r>
        <w:rPr>
          <w:b/>
        </w:rPr>
        <w:tab/>
        <w:t xml:space="preserve"> </w:t>
      </w:r>
      <w:r>
        <w:rPr>
          <w:b/>
        </w:rPr>
        <w:tab/>
        <w:t xml:space="preserve"> </w:t>
      </w:r>
      <w:r>
        <w:rPr>
          <w:b/>
        </w:rPr>
        <w:tab/>
        <w:t xml:space="preserve"> </w:t>
      </w:r>
      <w:r>
        <w:rPr>
          <w:b/>
        </w:rPr>
        <w:tab/>
      </w:r>
      <w:proofErr w:type="gramStart"/>
      <w:r>
        <w:rPr>
          <w:b/>
        </w:rPr>
        <w:t>( 5</w:t>
      </w:r>
      <w:proofErr w:type="gramEnd"/>
      <w:r>
        <w:rPr>
          <w:b/>
        </w:rPr>
        <w:t xml:space="preserve"> </w:t>
      </w:r>
      <w:proofErr w:type="spellStart"/>
      <w:r>
        <w:rPr>
          <w:b/>
        </w:rPr>
        <w:t>mks</w:t>
      </w:r>
      <w:proofErr w:type="spellEnd"/>
      <w:r>
        <w:rPr>
          <w:b/>
        </w:rPr>
        <w:t xml:space="preserve">) </w:t>
      </w:r>
    </w:p>
    <w:p w:rsidR="00EB0B67" w:rsidRDefault="007E09E0">
      <w:pPr>
        <w:spacing w:after="280" w:line="240" w:lineRule="auto"/>
        <w:ind w:left="360" w:right="0" w:firstLine="0"/>
      </w:pPr>
      <w:r>
        <w:t xml:space="preserve"> </w:t>
      </w:r>
    </w:p>
    <w:p w:rsidR="00EB0B67" w:rsidRDefault="007E09E0">
      <w:pPr>
        <w:spacing w:after="278"/>
        <w:ind w:left="1091" w:right="0"/>
      </w:pPr>
      <w:r>
        <w:rPr>
          <w:b/>
        </w:rPr>
        <w:t xml:space="preserve">Advantages of packages </w:t>
      </w:r>
    </w:p>
    <w:p w:rsidR="00EB0B67" w:rsidRDefault="007E09E0">
      <w:pPr>
        <w:numPr>
          <w:ilvl w:val="1"/>
          <w:numId w:val="254"/>
        </w:numPr>
        <w:spacing w:after="0" w:line="468" w:lineRule="auto"/>
        <w:ind w:left="2160" w:hanging="720"/>
      </w:pPr>
      <w:r>
        <w:t xml:space="preserve">They are cheaper to purchase  as the cost  of developing them is effectively shared  between  the purchases </w:t>
      </w:r>
    </w:p>
    <w:p w:rsidR="00EB0B67" w:rsidRDefault="007E09E0">
      <w:pPr>
        <w:numPr>
          <w:ilvl w:val="1"/>
          <w:numId w:val="254"/>
        </w:numPr>
        <w:spacing w:line="468" w:lineRule="auto"/>
        <w:ind w:left="2160" w:hanging="720"/>
      </w:pPr>
      <w:r>
        <w:t xml:space="preserve">There is saving of the programming effort because; the company buys  the software when  ready- made </w:t>
      </w:r>
    </w:p>
    <w:p w:rsidR="00EB0B67" w:rsidRDefault="007E09E0">
      <w:pPr>
        <w:numPr>
          <w:ilvl w:val="1"/>
          <w:numId w:val="254"/>
        </w:numPr>
        <w:ind w:left="2160" w:hanging="720"/>
      </w:pPr>
      <w:r>
        <w:t xml:space="preserve">Packages  are thoroughly tested </w:t>
      </w:r>
    </w:p>
    <w:p w:rsidR="00EB0B67" w:rsidRDefault="007E09E0">
      <w:pPr>
        <w:numPr>
          <w:ilvl w:val="1"/>
          <w:numId w:val="254"/>
        </w:numPr>
        <w:ind w:left="2160" w:hanging="720"/>
      </w:pPr>
      <w:r>
        <w:t>Relatively  q</w:t>
      </w:r>
      <w:r>
        <w:t xml:space="preserve">uick results  are obtained </w:t>
      </w:r>
    </w:p>
    <w:p w:rsidR="00EB0B67" w:rsidRDefault="007E09E0">
      <w:pPr>
        <w:spacing w:after="280" w:line="240" w:lineRule="auto"/>
        <w:ind w:left="720" w:right="0" w:firstLine="0"/>
      </w:pPr>
      <w:r>
        <w:t xml:space="preserve"> </w:t>
      </w:r>
    </w:p>
    <w:p w:rsidR="00EB0B67" w:rsidRDefault="007E09E0">
      <w:pPr>
        <w:spacing w:after="278"/>
        <w:ind w:left="1451" w:right="0"/>
      </w:pPr>
      <w:r>
        <w:rPr>
          <w:b/>
        </w:rPr>
        <w:t xml:space="preserve">Disadvantages of packages </w:t>
      </w:r>
    </w:p>
    <w:p w:rsidR="00EB0B67" w:rsidRDefault="007E09E0">
      <w:pPr>
        <w:numPr>
          <w:ilvl w:val="1"/>
          <w:numId w:val="254"/>
        </w:numPr>
        <w:spacing w:line="468" w:lineRule="auto"/>
        <w:ind w:left="2160" w:hanging="720"/>
      </w:pPr>
      <w:r>
        <w:t xml:space="preserve">The purchaser is not in direct control of the software because he/ she is not involved in developing it. </w:t>
      </w:r>
    </w:p>
    <w:p w:rsidR="00EB0B67" w:rsidRDefault="007E09E0">
      <w:pPr>
        <w:numPr>
          <w:ilvl w:val="1"/>
          <w:numId w:val="254"/>
        </w:numPr>
        <w:spacing w:line="468" w:lineRule="auto"/>
        <w:ind w:left="2160" w:hanging="720"/>
      </w:pPr>
      <w:r>
        <w:t>Packages are produced to meet general needs, hence may not deal with the specific user or com</w:t>
      </w:r>
      <w:r>
        <w:t xml:space="preserve">pany needs. </w:t>
      </w:r>
    </w:p>
    <w:p w:rsidR="00EB0B67" w:rsidRDefault="007E09E0">
      <w:pPr>
        <w:numPr>
          <w:ilvl w:val="1"/>
          <w:numId w:val="254"/>
        </w:numPr>
        <w:spacing w:line="468" w:lineRule="auto"/>
        <w:ind w:left="2160" w:hanging="720"/>
      </w:pPr>
      <w:r>
        <w:lastRenderedPageBreak/>
        <w:t xml:space="preserve">Packages cannot be modified (customized) Due to the application of the </w:t>
      </w:r>
      <w:proofErr w:type="spellStart"/>
      <w:r>
        <w:t>developer‟s</w:t>
      </w:r>
      <w:proofErr w:type="spellEnd"/>
      <w:r>
        <w:t xml:space="preserve"> copyright acts. </w:t>
      </w:r>
    </w:p>
    <w:p w:rsidR="00EB0B67" w:rsidRDefault="007E09E0">
      <w:pPr>
        <w:numPr>
          <w:ilvl w:val="1"/>
          <w:numId w:val="254"/>
        </w:numPr>
        <w:spacing w:line="468" w:lineRule="auto"/>
        <w:ind w:left="2160" w:hanging="720"/>
      </w:pPr>
      <w:r>
        <w:t xml:space="preserve">Packages include extra facilities  which  may  not be required by an individual user  or company </w:t>
      </w:r>
    </w:p>
    <w:p w:rsidR="00EB0B67" w:rsidRDefault="007E09E0">
      <w:pPr>
        <w:numPr>
          <w:ilvl w:val="1"/>
          <w:numId w:val="254"/>
        </w:numPr>
        <w:ind w:left="2160" w:hanging="720"/>
      </w:pPr>
      <w:r>
        <w:t xml:space="preserve">Packages may  allow only a clumsy solution to the task  at  hand </w:t>
      </w:r>
    </w:p>
    <w:p w:rsidR="00EB0B67" w:rsidRDefault="007E09E0">
      <w:pPr>
        <w:numPr>
          <w:ilvl w:val="1"/>
          <w:numId w:val="254"/>
        </w:numPr>
        <w:ind w:left="2160" w:hanging="720"/>
      </w:pPr>
      <w:r>
        <w:t xml:space="preserve">Some packages have capabilities which will require the user to develop them further. </w:t>
      </w:r>
    </w:p>
    <w:p w:rsidR="00EB0B67" w:rsidRDefault="007E09E0">
      <w:pPr>
        <w:numPr>
          <w:ilvl w:val="1"/>
          <w:numId w:val="254"/>
        </w:numPr>
        <w:spacing w:line="468" w:lineRule="auto"/>
        <w:ind w:left="2160" w:hanging="720"/>
      </w:pPr>
      <w:r>
        <w:t xml:space="preserve">It is easy to forget the commands to use the package, especially if it is not used frequently. </w:t>
      </w:r>
    </w:p>
    <w:p w:rsidR="00EB0B67" w:rsidRDefault="007E09E0">
      <w:pPr>
        <w:spacing w:after="278"/>
        <w:ind w:left="730" w:right="0"/>
      </w:pPr>
      <w:r>
        <w:rPr>
          <w:b/>
        </w:rPr>
        <w:t>(b) (</w:t>
      </w:r>
      <w:proofErr w:type="spellStart"/>
      <w:proofErr w:type="gramStart"/>
      <w:r>
        <w:rPr>
          <w:b/>
        </w:rPr>
        <w:t>i</w:t>
      </w:r>
      <w:proofErr w:type="spellEnd"/>
      <w:proofErr w:type="gramEnd"/>
      <w:r>
        <w:rPr>
          <w:b/>
        </w:rPr>
        <w:t xml:space="preserve">) </w:t>
      </w:r>
      <w:r>
        <w:rPr>
          <w:b/>
        </w:rPr>
        <w:t xml:space="preserve">Explain why a value such as 6112334445555 may be displayed as ####### when </w:t>
      </w:r>
    </w:p>
    <w:p w:rsidR="00EB0B67" w:rsidRDefault="007E09E0">
      <w:pPr>
        <w:spacing w:after="278"/>
        <w:ind w:left="730" w:right="0"/>
      </w:pPr>
      <w:proofErr w:type="gramStart"/>
      <w:r>
        <w:rPr>
          <w:b/>
        </w:rPr>
        <w:t>typed</w:t>
      </w:r>
      <w:r>
        <w:t xml:space="preserve">  </w:t>
      </w:r>
      <w:r>
        <w:rPr>
          <w:b/>
        </w:rPr>
        <w:t>in</w:t>
      </w:r>
      <w:proofErr w:type="gramEnd"/>
      <w:r>
        <w:rPr>
          <w:b/>
        </w:rPr>
        <w:t xml:space="preserve"> a cell on  a spreadsheet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( 2 </w:t>
      </w:r>
      <w:proofErr w:type="spellStart"/>
      <w:r>
        <w:rPr>
          <w:b/>
        </w:rPr>
        <w:t>mks</w:t>
      </w:r>
      <w:proofErr w:type="spellEnd"/>
      <w:r>
        <w:rPr>
          <w:b/>
        </w:rPr>
        <w:t xml:space="preserve">) </w:t>
      </w:r>
    </w:p>
    <w:p w:rsidR="00EB0B67" w:rsidRDefault="007E09E0">
      <w:pPr>
        <w:spacing w:after="279" w:line="240" w:lineRule="auto"/>
        <w:ind w:left="720" w:right="0" w:firstLine="0"/>
      </w:pPr>
      <w:r>
        <w:t xml:space="preserve"> </w:t>
      </w:r>
    </w:p>
    <w:p w:rsidR="00EB0B67" w:rsidRDefault="007E09E0">
      <w:pPr>
        <w:numPr>
          <w:ilvl w:val="0"/>
          <w:numId w:val="257"/>
        </w:numPr>
        <w:spacing w:after="278"/>
        <w:ind w:left="1142" w:right="0" w:hanging="422"/>
      </w:pPr>
      <w:r>
        <w:rPr>
          <w:b/>
        </w:rPr>
        <w:t>How can the problem in (b) (</w:t>
      </w:r>
      <w:proofErr w:type="spellStart"/>
      <w:r>
        <w:rPr>
          <w:b/>
        </w:rPr>
        <w:t>i</w:t>
      </w:r>
      <w:proofErr w:type="spellEnd"/>
      <w:r>
        <w:rPr>
          <w:b/>
        </w:rPr>
        <w:t xml:space="preserve">) above be corrected? </w:t>
      </w:r>
    </w:p>
    <w:p w:rsidR="00EB0B67" w:rsidRDefault="007E09E0">
      <w:pPr>
        <w:spacing w:after="0"/>
      </w:pPr>
      <w:r>
        <w:t xml:space="preserve"> </w:t>
      </w:r>
      <w:r>
        <w:tab/>
        <w:t xml:space="preserve">By increasing the column width </w:t>
      </w:r>
    </w:p>
    <w:p w:rsidR="00EB0B67" w:rsidRDefault="007E09E0">
      <w:pPr>
        <w:spacing w:after="274" w:line="240" w:lineRule="auto"/>
        <w:ind w:left="720" w:right="0" w:firstLine="0"/>
      </w:pPr>
      <w:r>
        <w:rPr>
          <w:b/>
        </w:rPr>
        <w:t xml:space="preserve"> </w:t>
      </w:r>
    </w:p>
    <w:p w:rsidR="00EB0B67" w:rsidRDefault="007E09E0">
      <w:pPr>
        <w:spacing w:after="278"/>
        <w:ind w:left="730" w:right="0"/>
      </w:pPr>
      <w:r>
        <w:rPr>
          <w:b/>
        </w:rPr>
        <w:t xml:space="preserve">(c) With reasons, briefly describe the most appropriate type of printer or output device </w:t>
      </w:r>
    </w:p>
    <w:p w:rsidR="00EB0B67" w:rsidRDefault="007E09E0">
      <w:pPr>
        <w:spacing w:after="278"/>
        <w:ind w:left="730" w:right="0"/>
      </w:pPr>
      <w:proofErr w:type="gramStart"/>
      <w:r>
        <w:rPr>
          <w:b/>
        </w:rPr>
        <w:t>for</w:t>
      </w:r>
      <w:proofErr w:type="gramEnd"/>
      <w:r>
        <w:rPr>
          <w:b/>
        </w:rPr>
        <w:t xml:space="preserve"> the output of: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(6 </w:t>
      </w:r>
      <w:proofErr w:type="spellStart"/>
      <w:r>
        <w:rPr>
          <w:b/>
        </w:rPr>
        <w:t>mks</w:t>
      </w:r>
      <w:proofErr w:type="spellEnd"/>
      <w:r>
        <w:rPr>
          <w:b/>
        </w:rPr>
        <w:t xml:space="preserve">) </w:t>
      </w:r>
    </w:p>
    <w:p w:rsidR="00EB0B67" w:rsidRDefault="007E09E0">
      <w:pPr>
        <w:numPr>
          <w:ilvl w:val="1"/>
          <w:numId w:val="257"/>
        </w:numPr>
        <w:spacing w:after="278"/>
        <w:ind w:left="1079" w:right="0" w:hanging="359"/>
      </w:pPr>
      <w:r>
        <w:rPr>
          <w:b/>
        </w:rPr>
        <w:t xml:space="preserve">Customer invoices on multi- part stationery </w:t>
      </w:r>
    </w:p>
    <w:p w:rsidR="00EB0B67" w:rsidRDefault="007E09E0">
      <w:pPr>
        <w:numPr>
          <w:ilvl w:val="2"/>
          <w:numId w:val="257"/>
        </w:numPr>
        <w:ind w:hanging="360"/>
      </w:pPr>
      <w:r>
        <w:t xml:space="preserve">Dot- matrix printer ( or any impact printer) </w:t>
      </w:r>
    </w:p>
    <w:p w:rsidR="00EB0B67" w:rsidRDefault="007E09E0">
      <w:pPr>
        <w:ind w:left="1451"/>
      </w:pPr>
      <w:r>
        <w:t>It produces sharp impact on bo</w:t>
      </w:r>
      <w:r>
        <w:t xml:space="preserve">th original land and the copies </w:t>
      </w:r>
    </w:p>
    <w:p w:rsidR="00EB0B67" w:rsidRDefault="007E09E0">
      <w:pPr>
        <w:spacing w:after="279" w:line="240" w:lineRule="auto"/>
        <w:ind w:left="0" w:right="0" w:firstLine="0"/>
      </w:pPr>
      <w:r>
        <w:t xml:space="preserve"> </w:t>
      </w:r>
    </w:p>
    <w:p w:rsidR="00EB0B67" w:rsidRDefault="007E09E0">
      <w:pPr>
        <w:numPr>
          <w:ilvl w:val="1"/>
          <w:numId w:val="257"/>
        </w:numPr>
        <w:spacing w:after="278"/>
        <w:ind w:left="1079" w:right="0" w:hanging="359"/>
      </w:pPr>
      <w:r>
        <w:rPr>
          <w:b/>
        </w:rPr>
        <w:t xml:space="preserve">Letters to customers </w:t>
      </w:r>
    </w:p>
    <w:p w:rsidR="00EB0B67" w:rsidRDefault="007E09E0">
      <w:pPr>
        <w:numPr>
          <w:ilvl w:val="2"/>
          <w:numId w:val="257"/>
        </w:numPr>
        <w:ind w:hanging="360"/>
      </w:pPr>
      <w:r>
        <w:t xml:space="preserve">LaserJet Printer (or any impact printer) it is fast &amp; produces quality printouts </w:t>
      </w:r>
    </w:p>
    <w:p w:rsidR="00EB0B67" w:rsidRDefault="007E09E0">
      <w:pPr>
        <w:ind w:left="1091"/>
      </w:pPr>
      <w:r>
        <w:lastRenderedPageBreak/>
        <w:t xml:space="preserve">OR </w:t>
      </w:r>
    </w:p>
    <w:p w:rsidR="00EB0B67" w:rsidRDefault="007E09E0">
      <w:pPr>
        <w:numPr>
          <w:ilvl w:val="2"/>
          <w:numId w:val="257"/>
        </w:numPr>
        <w:ind w:hanging="360"/>
      </w:pPr>
      <w:r>
        <w:t xml:space="preserve">Dot- matrix printer – It is cheaper for bulky printing </w:t>
      </w:r>
    </w:p>
    <w:p w:rsidR="00EB0B67" w:rsidRDefault="007E09E0">
      <w:pPr>
        <w:numPr>
          <w:ilvl w:val="0"/>
          <w:numId w:val="257"/>
        </w:numPr>
        <w:spacing w:after="278"/>
        <w:ind w:left="1142" w:right="0" w:hanging="422"/>
      </w:pPr>
      <w:r>
        <w:rPr>
          <w:b/>
        </w:rPr>
        <w:t xml:space="preserve">Detailed engineering designs </w:t>
      </w:r>
    </w:p>
    <w:p w:rsidR="00EB0B67" w:rsidRDefault="007E09E0">
      <w:pPr>
        <w:ind w:left="1091"/>
      </w:pPr>
      <w:r>
        <w:rPr>
          <w:rFonts w:ascii="Segoe UI Symbol" w:eastAsia="Segoe UI Symbol" w:hAnsi="Segoe UI Symbol" w:cs="Segoe UI Symbol"/>
          <w:sz w:val="28"/>
        </w:rPr>
        <w:t></w:t>
      </w:r>
      <w:r>
        <w:rPr>
          <w:rFonts w:ascii="Arial" w:eastAsia="Arial" w:hAnsi="Arial" w:cs="Arial"/>
          <w:sz w:val="28"/>
        </w:rPr>
        <w:t xml:space="preserve"> </w:t>
      </w:r>
      <w:r>
        <w:t xml:space="preserve">Plotters </w:t>
      </w:r>
    </w:p>
    <w:p w:rsidR="00EB0B67" w:rsidRDefault="007E09E0">
      <w:pPr>
        <w:ind w:left="1451"/>
      </w:pPr>
      <w:r>
        <w:t>Have appropriat</w:t>
      </w:r>
      <w:r>
        <w:t xml:space="preserve">e facilities for drawing &amp; graphical output </w:t>
      </w:r>
    </w:p>
    <w:p w:rsidR="00EB0B67" w:rsidRDefault="007E09E0">
      <w:pPr>
        <w:spacing w:after="278"/>
        <w:ind w:left="370" w:right="0"/>
      </w:pPr>
      <w:r>
        <w:rPr>
          <w:b/>
        </w:rPr>
        <w:t>20.</w:t>
      </w:r>
      <w:r>
        <w:rPr>
          <w:rFonts w:ascii="Arial" w:eastAsia="Arial" w:hAnsi="Arial" w:cs="Arial"/>
          <w:b/>
        </w:rPr>
        <w:t xml:space="preserve"> </w:t>
      </w:r>
      <w:r>
        <w:rPr>
          <w:rFonts w:ascii="Arial" w:eastAsia="Arial" w:hAnsi="Arial" w:cs="Arial"/>
          <w:b/>
        </w:rPr>
        <w:tab/>
      </w:r>
      <w:r>
        <w:rPr>
          <w:b/>
        </w:rPr>
        <w:t>(</w:t>
      </w:r>
      <w:proofErr w:type="gramStart"/>
      <w:r>
        <w:rPr>
          <w:b/>
        </w:rPr>
        <w:t>a</w:t>
      </w:r>
      <w:proofErr w:type="gramEnd"/>
      <w:r>
        <w:rPr>
          <w:b/>
        </w:rPr>
        <w:t xml:space="preserve">) Distinguish between the following  pairs of terms </w:t>
      </w:r>
    </w:p>
    <w:p w:rsidR="00EB0B67" w:rsidRDefault="007E09E0">
      <w:pPr>
        <w:numPr>
          <w:ilvl w:val="1"/>
          <w:numId w:val="259"/>
        </w:numPr>
        <w:spacing w:after="278"/>
        <w:ind w:left="1440" w:right="0" w:hanging="720"/>
      </w:pPr>
      <w:r>
        <w:rPr>
          <w:b/>
        </w:rPr>
        <w:t xml:space="preserve">Data verification and data validation </w:t>
      </w:r>
    </w:p>
    <w:p w:rsidR="00EB0B67" w:rsidRDefault="007E09E0">
      <w:pPr>
        <w:spacing w:line="468" w:lineRule="auto"/>
        <w:ind w:left="1451"/>
      </w:pPr>
      <w:r>
        <w:t xml:space="preserve">Verification is checking data manually to ensure/ ascertain that it has been transcribed (written out) correctly. </w:t>
      </w:r>
    </w:p>
    <w:p w:rsidR="00EB0B67" w:rsidRDefault="007E09E0">
      <w:pPr>
        <w:spacing w:line="468" w:lineRule="auto"/>
        <w:ind w:left="1451"/>
      </w:pPr>
      <w:r>
        <w:t xml:space="preserve">Validation involves subjecting data to checks built in a program to check for its appropriateness or integrity before it is processed. </w:t>
      </w:r>
    </w:p>
    <w:p w:rsidR="00EB0B67" w:rsidRDefault="007E09E0">
      <w:pPr>
        <w:spacing w:after="279" w:line="240" w:lineRule="auto"/>
        <w:ind w:left="720" w:right="0" w:firstLine="0"/>
      </w:pPr>
      <w:r>
        <w:t xml:space="preserve"> </w:t>
      </w:r>
    </w:p>
    <w:p w:rsidR="00EB0B67" w:rsidRDefault="007E09E0">
      <w:pPr>
        <w:numPr>
          <w:ilvl w:val="1"/>
          <w:numId w:val="259"/>
        </w:numPr>
        <w:spacing w:after="0"/>
        <w:ind w:left="1440" w:right="0" w:hanging="720"/>
      </w:pPr>
      <w:r>
        <w:rPr>
          <w:b/>
        </w:rPr>
        <w:t>Dat</w:t>
      </w:r>
      <w:r>
        <w:rPr>
          <w:b/>
        </w:rPr>
        <w:t xml:space="preserve">a encryption and passwords </w:t>
      </w:r>
    </w:p>
    <w:p w:rsidR="00EB0B67" w:rsidRDefault="007E09E0">
      <w:pPr>
        <w:spacing w:line="468" w:lineRule="auto"/>
        <w:ind w:left="1451"/>
      </w:pPr>
      <w:r>
        <w:t xml:space="preserve">Encryption- mixing up, distorting or changing of data being transmitted over a network to prevent unauthorized disclosure. </w:t>
      </w:r>
    </w:p>
    <w:p w:rsidR="00EB0B67" w:rsidRDefault="007E09E0">
      <w:pPr>
        <w:spacing w:after="283"/>
        <w:ind w:left="10" w:right="180"/>
        <w:jc w:val="right"/>
      </w:pPr>
      <w:r>
        <w:t xml:space="preserve">A password – a secret code used to prevent unauthorized access of data in a computer </w:t>
      </w:r>
    </w:p>
    <w:p w:rsidR="00EB0B67" w:rsidRDefault="007E09E0">
      <w:pPr>
        <w:spacing w:after="279" w:line="240" w:lineRule="auto"/>
        <w:ind w:left="720" w:right="0" w:firstLine="0"/>
      </w:pPr>
      <w:r>
        <w:t xml:space="preserve"> </w:t>
      </w:r>
    </w:p>
    <w:p w:rsidR="00EB0B67" w:rsidRDefault="007E09E0">
      <w:pPr>
        <w:spacing w:after="278"/>
        <w:ind w:left="730" w:right="0"/>
      </w:pPr>
      <w:r>
        <w:rPr>
          <w:b/>
        </w:rPr>
        <w:t>(iii) Dry run an</w:t>
      </w:r>
      <w:r>
        <w:rPr>
          <w:b/>
        </w:rPr>
        <w:t xml:space="preserve">d walkthrough </w:t>
      </w:r>
    </w:p>
    <w:p w:rsidR="00EB0B67" w:rsidRDefault="007E09E0">
      <w:pPr>
        <w:ind w:left="1451"/>
      </w:pPr>
      <w:r>
        <w:t xml:space="preserve">Dry run is where the program is tested on paper before it is keyed in </w:t>
      </w:r>
    </w:p>
    <w:p w:rsidR="00EB0B67" w:rsidRDefault="007E09E0">
      <w:pPr>
        <w:spacing w:line="468" w:lineRule="auto"/>
        <w:ind w:left="1451"/>
      </w:pPr>
      <w:r>
        <w:t xml:space="preserve">Walkthrough is a style of evaluating a program by a team of professionals which in turn reports to the programming team. </w:t>
      </w:r>
    </w:p>
    <w:p w:rsidR="00EB0B67" w:rsidRDefault="007E09E0">
      <w:pPr>
        <w:spacing w:after="274" w:line="240" w:lineRule="auto"/>
        <w:ind w:left="720" w:right="0" w:firstLine="0"/>
      </w:pPr>
      <w:r>
        <w:rPr>
          <w:b/>
        </w:rPr>
        <w:t xml:space="preserve"> </w:t>
      </w:r>
    </w:p>
    <w:p w:rsidR="00EB0B67" w:rsidRDefault="007E09E0">
      <w:pPr>
        <w:numPr>
          <w:ilvl w:val="0"/>
          <w:numId w:val="258"/>
        </w:numPr>
        <w:spacing w:after="278"/>
        <w:ind w:left="1079" w:right="0" w:hanging="359"/>
      </w:pPr>
      <w:r>
        <w:rPr>
          <w:b/>
        </w:rPr>
        <w:lastRenderedPageBreak/>
        <w:t xml:space="preserve">Draw a labeled diagram to illustrate the internal structure of a diskette.  (4 </w:t>
      </w:r>
      <w:proofErr w:type="spellStart"/>
      <w:r>
        <w:rPr>
          <w:b/>
        </w:rPr>
        <w:t>mks</w:t>
      </w:r>
      <w:proofErr w:type="spellEnd"/>
      <w:r>
        <w:rPr>
          <w:b/>
        </w:rPr>
        <w:t xml:space="preserve">) </w:t>
      </w:r>
    </w:p>
    <w:p w:rsidR="00EB0B67" w:rsidRDefault="007E09E0">
      <w:pPr>
        <w:spacing w:after="275" w:line="240" w:lineRule="auto"/>
        <w:ind w:left="720" w:right="0" w:firstLine="0"/>
      </w:pPr>
      <w:r>
        <w:t xml:space="preserve"> </w:t>
      </w:r>
    </w:p>
    <w:p w:rsidR="00EB0B67" w:rsidRDefault="007E09E0">
      <w:pPr>
        <w:spacing w:after="138" w:line="240" w:lineRule="auto"/>
        <w:ind w:left="720" w:right="0" w:firstLine="0"/>
      </w:pPr>
      <w:r>
        <w:t xml:space="preserve"> </w:t>
      </w:r>
      <w:r>
        <w:tab/>
      </w:r>
      <w:r>
        <w:rPr>
          <w:rFonts w:ascii="Calibri" w:eastAsia="Calibri" w:hAnsi="Calibri" w:cs="Calibri"/>
          <w:noProof/>
          <w:position w:val="-295"/>
          <w:sz w:val="22"/>
        </w:rPr>
        <w:drawing>
          <wp:inline distT="0" distB="0" distL="0" distR="0">
            <wp:extent cx="4572000" cy="1933575"/>
            <wp:effectExtent l="0" t="0" r="0" b="0"/>
            <wp:docPr id="26299" name="Picture 26299"/>
            <wp:cNvGraphicFramePr/>
            <a:graphic xmlns:a="http://schemas.openxmlformats.org/drawingml/2006/main">
              <a:graphicData uri="http://schemas.openxmlformats.org/drawingml/2006/picture">
                <pic:pic xmlns:pic="http://schemas.openxmlformats.org/drawingml/2006/picture">
                  <pic:nvPicPr>
                    <pic:cNvPr id="26299" name="Picture 26299"/>
                    <pic:cNvPicPr/>
                  </pic:nvPicPr>
                  <pic:blipFill>
                    <a:blip r:embed="rId68"/>
                    <a:stretch>
                      <a:fillRect/>
                    </a:stretch>
                  </pic:blipFill>
                  <pic:spPr>
                    <a:xfrm>
                      <a:off x="0" y="0"/>
                      <a:ext cx="4572000" cy="1933575"/>
                    </a:xfrm>
                    <a:prstGeom prst="rect">
                      <a:avLst/>
                    </a:prstGeom>
                  </pic:spPr>
                </pic:pic>
              </a:graphicData>
            </a:graphic>
          </wp:inline>
        </w:drawing>
      </w:r>
    </w:p>
    <w:p w:rsidR="00EB0B67" w:rsidRDefault="007E09E0">
      <w:pPr>
        <w:numPr>
          <w:ilvl w:val="0"/>
          <w:numId w:val="258"/>
        </w:numPr>
        <w:spacing w:after="278"/>
        <w:ind w:left="1079" w:right="0" w:hanging="359"/>
      </w:pPr>
      <w:r>
        <w:rPr>
          <w:b/>
        </w:rPr>
        <w:t xml:space="preserve">Give two differences  between post Office Mail electronic mail ( E- mail) ( 2 </w:t>
      </w:r>
      <w:proofErr w:type="spellStart"/>
      <w:r>
        <w:rPr>
          <w:b/>
        </w:rPr>
        <w:t>mks</w:t>
      </w:r>
      <w:proofErr w:type="spellEnd"/>
      <w:r>
        <w:rPr>
          <w:b/>
        </w:rPr>
        <w:t xml:space="preserve">) </w:t>
      </w:r>
    </w:p>
    <w:p w:rsidR="00EB0B67" w:rsidRDefault="007E09E0">
      <w:pPr>
        <w:numPr>
          <w:ilvl w:val="1"/>
          <w:numId w:val="258"/>
        </w:numPr>
        <w:ind w:left="2160" w:hanging="720"/>
      </w:pPr>
      <w:r>
        <w:t xml:space="preserve">Post office mail is operated manually; Email is computerized </w:t>
      </w:r>
    </w:p>
    <w:p w:rsidR="00EB0B67" w:rsidRDefault="007E09E0">
      <w:pPr>
        <w:numPr>
          <w:ilvl w:val="1"/>
          <w:numId w:val="258"/>
        </w:numPr>
        <w:ind w:left="2160" w:hanging="720"/>
      </w:pPr>
      <w:r>
        <w:t xml:space="preserve">Post office mail is slow; email is fast </w:t>
      </w:r>
    </w:p>
    <w:p w:rsidR="00EB0B67" w:rsidRDefault="007E09E0">
      <w:pPr>
        <w:numPr>
          <w:ilvl w:val="1"/>
          <w:numId w:val="258"/>
        </w:numPr>
        <w:ind w:left="2160" w:hanging="720"/>
      </w:pPr>
      <w:r>
        <w:t xml:space="preserve">Email has a wide area of coverage </w:t>
      </w:r>
    </w:p>
    <w:p w:rsidR="00EB0B67" w:rsidRDefault="007E09E0">
      <w:pPr>
        <w:numPr>
          <w:ilvl w:val="1"/>
          <w:numId w:val="258"/>
        </w:numPr>
        <w:ind w:left="2160" w:hanging="720"/>
      </w:pPr>
      <w:r>
        <w:t xml:space="preserve">Email is more secure </w:t>
      </w:r>
    </w:p>
    <w:p w:rsidR="00EB0B67" w:rsidRDefault="007E09E0">
      <w:pPr>
        <w:spacing w:after="0" w:line="240" w:lineRule="auto"/>
        <w:ind w:left="720" w:right="0" w:firstLine="0"/>
      </w:pPr>
      <w:r>
        <w:t xml:space="preserve"> </w:t>
      </w:r>
    </w:p>
    <w:p w:rsidR="00EB0B67" w:rsidRDefault="007E09E0">
      <w:pPr>
        <w:spacing w:after="278" w:line="468" w:lineRule="auto"/>
        <w:ind w:left="730" w:right="0"/>
      </w:pPr>
      <w:r>
        <w:rPr>
          <w:b/>
        </w:rPr>
        <w:t>(d) Speed and accuracy are some of the advantages of using computers in banking. State three</w:t>
      </w:r>
      <w:r>
        <w:t xml:space="preserve"> </w:t>
      </w:r>
      <w:r>
        <w:rPr>
          <w:b/>
        </w:rPr>
        <w:t xml:space="preserve">other advantages of using computers in banking   (3 </w:t>
      </w:r>
      <w:proofErr w:type="spellStart"/>
      <w:r>
        <w:rPr>
          <w:b/>
        </w:rPr>
        <w:t>mks</w:t>
      </w:r>
      <w:proofErr w:type="spellEnd"/>
      <w:r>
        <w:rPr>
          <w:b/>
        </w:rPr>
        <w:t xml:space="preserve">) </w:t>
      </w:r>
    </w:p>
    <w:p w:rsidR="00EB0B67" w:rsidRDefault="007E09E0">
      <w:pPr>
        <w:numPr>
          <w:ilvl w:val="0"/>
          <w:numId w:val="260"/>
        </w:numPr>
        <w:ind w:left="1425" w:hanging="720"/>
      </w:pPr>
      <w:r>
        <w:t>Makes</w:t>
      </w:r>
      <w:r>
        <w:t xml:space="preserve"> it easy to access information </w:t>
      </w:r>
    </w:p>
    <w:p w:rsidR="00EB0B67" w:rsidRDefault="007E09E0">
      <w:pPr>
        <w:numPr>
          <w:ilvl w:val="0"/>
          <w:numId w:val="260"/>
        </w:numPr>
        <w:ind w:left="1425" w:hanging="720"/>
      </w:pPr>
      <w:r>
        <w:t xml:space="preserve">It is easy to update records </w:t>
      </w:r>
    </w:p>
    <w:p w:rsidR="00EB0B67" w:rsidRDefault="007E09E0">
      <w:pPr>
        <w:numPr>
          <w:ilvl w:val="0"/>
          <w:numId w:val="260"/>
        </w:numPr>
        <w:ind w:left="1425" w:hanging="720"/>
      </w:pPr>
      <w:r>
        <w:t xml:space="preserve">requires less space for storage of documents </w:t>
      </w:r>
    </w:p>
    <w:p w:rsidR="00EB0B67" w:rsidRDefault="007E09E0">
      <w:pPr>
        <w:numPr>
          <w:ilvl w:val="0"/>
          <w:numId w:val="260"/>
        </w:numPr>
        <w:ind w:left="1425" w:hanging="720"/>
      </w:pPr>
      <w:r>
        <w:t xml:space="preserve">Improved data security &amp; privacy </w:t>
      </w:r>
    </w:p>
    <w:p w:rsidR="00EB0B67" w:rsidRDefault="007E09E0">
      <w:pPr>
        <w:spacing w:after="274" w:line="240" w:lineRule="auto"/>
        <w:ind w:left="720" w:right="0" w:firstLine="0"/>
      </w:pPr>
      <w:r>
        <w:t xml:space="preserve">  </w:t>
      </w:r>
      <w:r>
        <w:tab/>
        <w:t xml:space="preserve"> </w:t>
      </w:r>
    </w:p>
    <w:p w:rsidR="00EB0B67" w:rsidRDefault="007E09E0">
      <w:pPr>
        <w:spacing w:after="275" w:line="240" w:lineRule="auto"/>
        <w:ind w:left="720" w:right="0" w:firstLine="0"/>
      </w:pPr>
      <w:r>
        <w:t xml:space="preserve"> </w:t>
      </w:r>
    </w:p>
    <w:p w:rsidR="00EB0B67" w:rsidRDefault="007E09E0">
      <w:pPr>
        <w:spacing w:after="274" w:line="240" w:lineRule="auto"/>
        <w:ind w:left="720" w:right="0" w:firstLine="0"/>
      </w:pPr>
      <w:r>
        <w:t xml:space="preserve"> </w:t>
      </w:r>
    </w:p>
    <w:p w:rsidR="00EB0B67" w:rsidRDefault="007E09E0">
      <w:pPr>
        <w:spacing w:after="274" w:line="240" w:lineRule="auto"/>
        <w:ind w:left="720" w:right="0" w:firstLine="0"/>
      </w:pPr>
      <w:r>
        <w:t xml:space="preserve"> </w:t>
      </w:r>
    </w:p>
    <w:p w:rsidR="00EB0B67" w:rsidRDefault="007E09E0">
      <w:pPr>
        <w:spacing w:after="275" w:line="240" w:lineRule="auto"/>
        <w:ind w:left="720" w:right="0" w:firstLine="0"/>
      </w:pPr>
      <w:r>
        <w:lastRenderedPageBreak/>
        <w:t xml:space="preserve"> </w:t>
      </w:r>
    </w:p>
    <w:p w:rsidR="00EB0B67" w:rsidRDefault="007E09E0">
      <w:pPr>
        <w:spacing w:after="274" w:line="240" w:lineRule="auto"/>
        <w:ind w:left="720" w:right="0" w:firstLine="0"/>
      </w:pPr>
      <w:r>
        <w:t xml:space="preserve"> </w:t>
      </w:r>
    </w:p>
    <w:p w:rsidR="00EB0B67" w:rsidRDefault="007E09E0">
      <w:pPr>
        <w:spacing w:after="274" w:line="240" w:lineRule="auto"/>
        <w:ind w:left="720" w:right="0" w:firstLine="0"/>
      </w:pPr>
      <w:r>
        <w:t xml:space="preserve"> </w:t>
      </w:r>
    </w:p>
    <w:p w:rsidR="00EB0B67" w:rsidRDefault="007E09E0">
      <w:pPr>
        <w:spacing w:after="275" w:line="240" w:lineRule="auto"/>
        <w:ind w:left="720" w:right="0" w:firstLine="0"/>
      </w:pPr>
      <w:r>
        <w:t xml:space="preserve"> </w:t>
      </w:r>
    </w:p>
    <w:p w:rsidR="00EB0B67" w:rsidRDefault="007E09E0">
      <w:pPr>
        <w:spacing w:after="274" w:line="240" w:lineRule="auto"/>
        <w:ind w:left="720" w:right="0" w:firstLine="0"/>
      </w:pPr>
      <w:r>
        <w:t xml:space="preserve"> </w:t>
      </w:r>
    </w:p>
    <w:p w:rsidR="00EB0B67" w:rsidRDefault="007E09E0">
      <w:pPr>
        <w:spacing w:after="274" w:line="240" w:lineRule="auto"/>
        <w:ind w:left="720" w:right="0" w:firstLine="0"/>
      </w:pPr>
      <w:r>
        <w:t xml:space="preserve"> </w:t>
      </w:r>
    </w:p>
    <w:p w:rsidR="00EB0B67" w:rsidRDefault="007E09E0">
      <w:pPr>
        <w:spacing w:after="275" w:line="240" w:lineRule="auto"/>
        <w:ind w:left="720" w:right="0" w:firstLine="0"/>
      </w:pPr>
      <w:r>
        <w:t xml:space="preserve"> </w:t>
      </w:r>
    </w:p>
    <w:p w:rsidR="00EB0B67" w:rsidRDefault="007E09E0">
      <w:pPr>
        <w:spacing w:after="274" w:line="240" w:lineRule="auto"/>
        <w:ind w:left="720" w:right="0" w:firstLine="0"/>
      </w:pPr>
      <w:r>
        <w:t xml:space="preserve"> </w:t>
      </w:r>
    </w:p>
    <w:p w:rsidR="00EB0B67" w:rsidRDefault="007E09E0">
      <w:pPr>
        <w:spacing w:after="274" w:line="240" w:lineRule="auto"/>
        <w:ind w:left="720" w:right="0" w:firstLine="0"/>
      </w:pPr>
      <w:r>
        <w:t xml:space="preserve"> </w:t>
      </w:r>
    </w:p>
    <w:p w:rsidR="00EB0B67" w:rsidRDefault="007E09E0">
      <w:pPr>
        <w:spacing w:after="275" w:line="240" w:lineRule="auto"/>
        <w:ind w:left="720" w:right="0" w:firstLine="0"/>
      </w:pPr>
      <w:r>
        <w:t xml:space="preserve"> </w:t>
      </w:r>
    </w:p>
    <w:p w:rsidR="00EB0B67" w:rsidRDefault="007E09E0">
      <w:pPr>
        <w:spacing w:after="274" w:line="240" w:lineRule="auto"/>
        <w:ind w:left="720" w:right="0" w:firstLine="0"/>
      </w:pPr>
      <w:r>
        <w:t xml:space="preserve"> </w:t>
      </w:r>
    </w:p>
    <w:p w:rsidR="00EB0B67" w:rsidRDefault="007E09E0">
      <w:pPr>
        <w:spacing w:after="274" w:line="240" w:lineRule="auto"/>
        <w:ind w:left="720" w:right="0" w:firstLine="0"/>
      </w:pPr>
      <w:r>
        <w:t xml:space="preserve"> </w:t>
      </w:r>
    </w:p>
    <w:p w:rsidR="00EB0B67" w:rsidRDefault="007E09E0">
      <w:pPr>
        <w:spacing w:after="0" w:line="240" w:lineRule="auto"/>
        <w:ind w:left="720" w:right="0" w:firstLine="0"/>
      </w:pPr>
      <w:r>
        <w:t xml:space="preserve"> </w:t>
      </w:r>
    </w:p>
    <w:p w:rsidR="00EB0B67" w:rsidRDefault="007E09E0">
      <w:pPr>
        <w:pStyle w:val="Heading1"/>
        <w:spacing w:line="304" w:lineRule="auto"/>
        <w:ind w:left="730"/>
        <w:jc w:val="left"/>
      </w:pPr>
      <w:r>
        <w:rPr>
          <w:b w:val="0"/>
          <w:sz w:val="24"/>
        </w:rPr>
        <w:t xml:space="preserve"> </w:t>
      </w:r>
      <w:r>
        <w:rPr>
          <w:b w:val="0"/>
          <w:sz w:val="24"/>
        </w:rPr>
        <w:tab/>
      </w:r>
      <w:r>
        <w:t>K.C.S.E SAMPLE PAPER</w:t>
      </w:r>
      <w:r>
        <w:rPr>
          <w:b w:val="0"/>
          <w:sz w:val="24"/>
        </w:rPr>
        <w:t xml:space="preserve"> </w:t>
      </w:r>
    </w:p>
    <w:p w:rsidR="00EB0B67" w:rsidRDefault="007E09E0">
      <w:pPr>
        <w:spacing w:after="278"/>
        <w:ind w:left="-5" w:right="0"/>
      </w:pPr>
      <w:r>
        <w:rPr>
          <w:b/>
        </w:rPr>
        <w:t xml:space="preserve">Kenya Certificate of Secondary Education  </w:t>
      </w:r>
    </w:p>
    <w:p w:rsidR="00EB0B67" w:rsidRDefault="007E09E0">
      <w:pPr>
        <w:spacing w:after="278"/>
        <w:ind w:left="-5" w:right="0"/>
      </w:pPr>
      <w:r>
        <w:rPr>
          <w:b/>
        </w:rPr>
        <w:t xml:space="preserve">451/1 computer studies </w:t>
      </w:r>
    </w:p>
    <w:p w:rsidR="00EB0B67" w:rsidRDefault="007E09E0">
      <w:pPr>
        <w:spacing w:after="278"/>
        <w:ind w:left="-5" w:right="0"/>
      </w:pPr>
      <w:r>
        <w:rPr>
          <w:b/>
        </w:rPr>
        <w:t xml:space="preserve">Paper 1 (theory) </w:t>
      </w:r>
    </w:p>
    <w:p w:rsidR="00EB0B67" w:rsidRDefault="007E09E0">
      <w:pPr>
        <w:spacing w:after="278"/>
        <w:ind w:left="-5" w:right="0"/>
      </w:pPr>
      <w:r>
        <w:rPr>
          <w:b/>
        </w:rPr>
        <w:t xml:space="preserve">2 ½ hours </w:t>
      </w:r>
    </w:p>
    <w:p w:rsidR="00EB0B67" w:rsidRDefault="007E09E0">
      <w:pPr>
        <w:spacing w:after="274" w:line="240" w:lineRule="auto"/>
        <w:ind w:left="0" w:right="0" w:firstLine="0"/>
      </w:pPr>
      <w:r>
        <w:rPr>
          <w:b/>
        </w:rPr>
        <w:t xml:space="preserve"> </w:t>
      </w:r>
    </w:p>
    <w:p w:rsidR="00EB0B67" w:rsidRDefault="007E09E0">
      <w:pPr>
        <w:spacing w:after="278"/>
        <w:ind w:left="-5" w:right="0"/>
      </w:pPr>
      <w:r>
        <w:rPr>
          <w:b/>
        </w:rPr>
        <w:t xml:space="preserve">INSTRUCTIONS TO CANDIDATES </w:t>
      </w:r>
    </w:p>
    <w:p w:rsidR="00EB0B67" w:rsidRDefault="007E09E0">
      <w:pPr>
        <w:ind w:left="10"/>
      </w:pPr>
      <w:r>
        <w:t xml:space="preserve">This paper consists of TWO sections A and B </w:t>
      </w:r>
    </w:p>
    <w:p w:rsidR="00EB0B67" w:rsidRDefault="007E09E0">
      <w:pPr>
        <w:ind w:left="10"/>
      </w:pPr>
      <w:r>
        <w:t xml:space="preserve">Answer ALL the questions in section A. </w:t>
      </w:r>
    </w:p>
    <w:p w:rsidR="00EB0B67" w:rsidRDefault="007E09E0">
      <w:pPr>
        <w:ind w:left="10"/>
      </w:pPr>
      <w:r>
        <w:t xml:space="preserve">Answer questions 16 and any other THREE questions from section B </w:t>
      </w:r>
    </w:p>
    <w:p w:rsidR="00EB0B67" w:rsidRDefault="007E09E0">
      <w:pPr>
        <w:spacing w:after="275" w:line="240" w:lineRule="auto"/>
        <w:ind w:left="0" w:right="0" w:firstLine="0"/>
      </w:pPr>
      <w:r>
        <w:t xml:space="preserve"> </w:t>
      </w:r>
    </w:p>
    <w:p w:rsidR="00EB0B67" w:rsidRDefault="007E09E0">
      <w:pPr>
        <w:spacing w:after="274" w:line="240" w:lineRule="auto"/>
        <w:ind w:left="0" w:right="0" w:firstLine="0"/>
      </w:pPr>
      <w:r>
        <w:lastRenderedPageBreak/>
        <w:t xml:space="preserve"> </w:t>
      </w:r>
    </w:p>
    <w:p w:rsidR="00EB0B67" w:rsidRDefault="007E09E0">
      <w:pPr>
        <w:ind w:left="10"/>
      </w:pPr>
      <w:r>
        <w:t xml:space="preserve">FOR OFFICIAL USE ONLY </w:t>
      </w:r>
    </w:p>
    <w:tbl>
      <w:tblPr>
        <w:tblStyle w:val="TableGrid"/>
        <w:tblW w:w="10122" w:type="dxa"/>
        <w:tblInd w:w="-110" w:type="dxa"/>
        <w:tblCellMar>
          <w:top w:w="0" w:type="dxa"/>
          <w:left w:w="101" w:type="dxa"/>
          <w:bottom w:w="0" w:type="dxa"/>
          <w:right w:w="115" w:type="dxa"/>
        </w:tblCellMar>
        <w:tblLook w:val="04A0" w:firstRow="1" w:lastRow="0" w:firstColumn="1" w:lastColumn="0" w:noHBand="0" w:noVBand="1"/>
      </w:tblPr>
      <w:tblGrid>
        <w:gridCol w:w="3375"/>
        <w:gridCol w:w="3376"/>
        <w:gridCol w:w="3371"/>
      </w:tblGrid>
      <w:tr w:rsidR="00EB0B67">
        <w:trPr>
          <w:trHeight w:val="562"/>
        </w:trPr>
        <w:tc>
          <w:tcPr>
            <w:tcW w:w="3375"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10" w:right="0" w:firstLine="0"/>
            </w:pPr>
            <w:r>
              <w:rPr>
                <w:b/>
              </w:rPr>
              <w:t xml:space="preserve">SECTION  </w:t>
            </w:r>
          </w:p>
        </w:tc>
        <w:tc>
          <w:tcPr>
            <w:tcW w:w="337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rPr>
                <w:b/>
              </w:rPr>
              <w:t xml:space="preserve">QUESTION </w:t>
            </w:r>
          </w:p>
        </w:tc>
        <w:tc>
          <w:tcPr>
            <w:tcW w:w="3371"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rPr>
                <w:b/>
              </w:rPr>
              <w:t xml:space="preserve">SCORE </w:t>
            </w:r>
          </w:p>
        </w:tc>
      </w:tr>
      <w:tr w:rsidR="00EB0B67">
        <w:trPr>
          <w:trHeight w:val="562"/>
        </w:trPr>
        <w:tc>
          <w:tcPr>
            <w:tcW w:w="3375"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10" w:right="0" w:firstLine="0"/>
            </w:pPr>
            <w:r>
              <w:t xml:space="preserve">A </w:t>
            </w:r>
          </w:p>
        </w:tc>
        <w:tc>
          <w:tcPr>
            <w:tcW w:w="337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1- 15 </w:t>
            </w:r>
          </w:p>
        </w:tc>
        <w:tc>
          <w:tcPr>
            <w:tcW w:w="3371"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 </w:t>
            </w:r>
          </w:p>
        </w:tc>
      </w:tr>
      <w:tr w:rsidR="00EB0B67">
        <w:trPr>
          <w:trHeight w:val="562"/>
        </w:trPr>
        <w:tc>
          <w:tcPr>
            <w:tcW w:w="3375" w:type="dxa"/>
            <w:vMerge w:val="restart"/>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10" w:right="0" w:firstLine="0"/>
            </w:pPr>
            <w:r>
              <w:t xml:space="preserve"> </w:t>
            </w:r>
          </w:p>
        </w:tc>
        <w:tc>
          <w:tcPr>
            <w:tcW w:w="337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16 </w:t>
            </w:r>
          </w:p>
        </w:tc>
        <w:tc>
          <w:tcPr>
            <w:tcW w:w="3371"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 </w:t>
            </w:r>
          </w:p>
        </w:tc>
      </w:tr>
      <w:tr w:rsidR="00EB0B67">
        <w:trPr>
          <w:trHeight w:val="562"/>
        </w:trPr>
        <w:tc>
          <w:tcPr>
            <w:tcW w:w="0" w:type="auto"/>
            <w:vMerge/>
            <w:tcBorders>
              <w:top w:val="nil"/>
              <w:left w:val="single" w:sz="4" w:space="0" w:color="000000"/>
              <w:bottom w:val="nil"/>
              <w:right w:val="single" w:sz="4" w:space="0" w:color="000000"/>
            </w:tcBorders>
          </w:tcPr>
          <w:p w:rsidR="00EB0B67" w:rsidRDefault="00EB0B67">
            <w:pPr>
              <w:spacing w:after="0" w:line="276" w:lineRule="auto"/>
              <w:ind w:left="0" w:right="0" w:firstLine="0"/>
            </w:pPr>
          </w:p>
        </w:tc>
        <w:tc>
          <w:tcPr>
            <w:tcW w:w="337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17 </w:t>
            </w:r>
          </w:p>
        </w:tc>
        <w:tc>
          <w:tcPr>
            <w:tcW w:w="3371"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 </w:t>
            </w:r>
          </w:p>
        </w:tc>
      </w:tr>
      <w:tr w:rsidR="00EB0B67">
        <w:trPr>
          <w:trHeight w:val="562"/>
        </w:trPr>
        <w:tc>
          <w:tcPr>
            <w:tcW w:w="0" w:type="auto"/>
            <w:vMerge/>
            <w:tcBorders>
              <w:top w:val="nil"/>
              <w:left w:val="single" w:sz="4" w:space="0" w:color="000000"/>
              <w:bottom w:val="nil"/>
              <w:right w:val="single" w:sz="4" w:space="0" w:color="000000"/>
            </w:tcBorders>
          </w:tcPr>
          <w:p w:rsidR="00EB0B67" w:rsidRDefault="00EB0B67">
            <w:pPr>
              <w:spacing w:after="0" w:line="276" w:lineRule="auto"/>
              <w:ind w:left="0" w:right="0" w:firstLine="0"/>
            </w:pPr>
          </w:p>
        </w:tc>
        <w:tc>
          <w:tcPr>
            <w:tcW w:w="337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18 </w:t>
            </w:r>
          </w:p>
        </w:tc>
        <w:tc>
          <w:tcPr>
            <w:tcW w:w="3371"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 </w:t>
            </w:r>
          </w:p>
        </w:tc>
      </w:tr>
      <w:tr w:rsidR="00EB0B67">
        <w:trPr>
          <w:trHeight w:val="562"/>
        </w:trPr>
        <w:tc>
          <w:tcPr>
            <w:tcW w:w="0" w:type="auto"/>
            <w:vMerge/>
            <w:tcBorders>
              <w:top w:val="nil"/>
              <w:left w:val="single" w:sz="4" w:space="0" w:color="000000"/>
              <w:bottom w:val="nil"/>
              <w:right w:val="single" w:sz="4" w:space="0" w:color="000000"/>
            </w:tcBorders>
          </w:tcPr>
          <w:p w:rsidR="00EB0B67" w:rsidRDefault="00EB0B67">
            <w:pPr>
              <w:spacing w:after="0" w:line="276" w:lineRule="auto"/>
              <w:ind w:left="0" w:right="0" w:firstLine="0"/>
            </w:pPr>
          </w:p>
        </w:tc>
        <w:tc>
          <w:tcPr>
            <w:tcW w:w="337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19 </w:t>
            </w:r>
          </w:p>
        </w:tc>
        <w:tc>
          <w:tcPr>
            <w:tcW w:w="3371"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 </w:t>
            </w:r>
          </w:p>
        </w:tc>
      </w:tr>
      <w:tr w:rsidR="00EB0B67">
        <w:trPr>
          <w:trHeight w:val="562"/>
        </w:trPr>
        <w:tc>
          <w:tcPr>
            <w:tcW w:w="0" w:type="auto"/>
            <w:vMerge/>
            <w:tcBorders>
              <w:top w:val="nil"/>
              <w:left w:val="single" w:sz="4" w:space="0" w:color="000000"/>
              <w:bottom w:val="single" w:sz="4" w:space="0" w:color="000000"/>
              <w:right w:val="single" w:sz="4" w:space="0" w:color="000000"/>
            </w:tcBorders>
          </w:tcPr>
          <w:p w:rsidR="00EB0B67" w:rsidRDefault="00EB0B67">
            <w:pPr>
              <w:spacing w:after="0" w:line="276" w:lineRule="auto"/>
              <w:ind w:left="0" w:right="0" w:firstLine="0"/>
            </w:pPr>
          </w:p>
        </w:tc>
        <w:tc>
          <w:tcPr>
            <w:tcW w:w="337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20 </w:t>
            </w:r>
          </w:p>
        </w:tc>
        <w:tc>
          <w:tcPr>
            <w:tcW w:w="3371"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 </w:t>
            </w:r>
          </w:p>
        </w:tc>
      </w:tr>
      <w:tr w:rsidR="00EB0B67">
        <w:trPr>
          <w:trHeight w:val="562"/>
        </w:trPr>
        <w:tc>
          <w:tcPr>
            <w:tcW w:w="3375"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10" w:right="0" w:firstLine="0"/>
            </w:pPr>
            <w:r>
              <w:t xml:space="preserve"> </w:t>
            </w:r>
          </w:p>
        </w:tc>
        <w:tc>
          <w:tcPr>
            <w:tcW w:w="337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TOTAL SCORE </w:t>
            </w:r>
          </w:p>
        </w:tc>
        <w:tc>
          <w:tcPr>
            <w:tcW w:w="3371"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 </w:t>
            </w:r>
          </w:p>
        </w:tc>
      </w:tr>
    </w:tbl>
    <w:p w:rsidR="00EB0B67" w:rsidRDefault="007E09E0">
      <w:pPr>
        <w:spacing w:after="274" w:line="240" w:lineRule="auto"/>
        <w:ind w:left="0" w:right="0" w:firstLine="0"/>
      </w:pPr>
      <w:r>
        <w:t xml:space="preserve"> </w:t>
      </w:r>
    </w:p>
    <w:p w:rsidR="00EB0B67" w:rsidRDefault="007E09E0">
      <w:pPr>
        <w:spacing w:after="0" w:line="240" w:lineRule="auto"/>
        <w:ind w:left="0" w:right="0" w:firstLine="0"/>
      </w:pPr>
      <w:r>
        <w:t xml:space="preserve"> </w:t>
      </w:r>
    </w:p>
    <w:p w:rsidR="00EB0B67" w:rsidRDefault="007E09E0">
      <w:pPr>
        <w:spacing w:after="279" w:line="240" w:lineRule="auto"/>
        <w:ind w:left="0" w:right="0" w:firstLine="0"/>
      </w:pPr>
      <w:r>
        <w:t xml:space="preserve"> </w:t>
      </w:r>
    </w:p>
    <w:p w:rsidR="00EB0B67" w:rsidRDefault="007E09E0">
      <w:pPr>
        <w:spacing w:after="278"/>
        <w:ind w:left="-5" w:right="0"/>
      </w:pPr>
      <w:r>
        <w:rPr>
          <w:b/>
        </w:rPr>
        <w:t xml:space="preserve">SECTION A </w:t>
      </w:r>
      <w:proofErr w:type="gramStart"/>
      <w:r>
        <w:rPr>
          <w:b/>
        </w:rPr>
        <w:t>( 40</w:t>
      </w:r>
      <w:proofErr w:type="gramEnd"/>
      <w:r>
        <w:rPr>
          <w:b/>
        </w:rPr>
        <w:t xml:space="preserve"> marks) </w:t>
      </w:r>
    </w:p>
    <w:p w:rsidR="00EB0B67" w:rsidRDefault="007E09E0">
      <w:pPr>
        <w:spacing w:after="278"/>
        <w:ind w:left="-5" w:right="0"/>
      </w:pPr>
      <w:r>
        <w:rPr>
          <w:b/>
        </w:rPr>
        <w:t xml:space="preserve">Answer all the questions in this section </w:t>
      </w:r>
    </w:p>
    <w:p w:rsidR="00EB0B67" w:rsidRDefault="007E09E0">
      <w:pPr>
        <w:spacing w:after="279" w:line="240" w:lineRule="auto"/>
        <w:ind w:left="0" w:right="0" w:firstLine="0"/>
      </w:pPr>
      <w:r>
        <w:t xml:space="preserve"> </w:t>
      </w:r>
    </w:p>
    <w:p w:rsidR="00EB0B67" w:rsidRDefault="007E09E0">
      <w:pPr>
        <w:numPr>
          <w:ilvl w:val="0"/>
          <w:numId w:val="261"/>
        </w:numPr>
        <w:spacing w:after="278"/>
        <w:ind w:right="0" w:hanging="720"/>
      </w:pPr>
      <w:r>
        <w:rPr>
          <w:b/>
        </w:rPr>
        <w:t xml:space="preserve">How is a point of sale terminal used in a business organization? </w:t>
      </w:r>
      <w:r>
        <w:rPr>
          <w:b/>
        </w:rPr>
        <w:tab/>
        <w:t xml:space="preserve">( 2 </w:t>
      </w:r>
      <w:proofErr w:type="spellStart"/>
      <w:r>
        <w:rPr>
          <w:b/>
        </w:rPr>
        <w:t>mks</w:t>
      </w:r>
      <w:proofErr w:type="spellEnd"/>
      <w:r>
        <w:rPr>
          <w:b/>
        </w:rPr>
        <w:t xml:space="preserve">) </w:t>
      </w:r>
    </w:p>
    <w:p w:rsidR="00EB0B67" w:rsidRDefault="007E09E0">
      <w:pPr>
        <w:numPr>
          <w:ilvl w:val="1"/>
          <w:numId w:val="261"/>
        </w:numPr>
        <w:ind w:hanging="720"/>
      </w:pPr>
      <w:r>
        <w:t xml:space="preserve">It can be used for pricing the different types of commodities </w:t>
      </w:r>
    </w:p>
    <w:p w:rsidR="00EB0B67" w:rsidRDefault="007E09E0">
      <w:pPr>
        <w:numPr>
          <w:ilvl w:val="1"/>
          <w:numId w:val="261"/>
        </w:numPr>
        <w:ind w:hanging="720"/>
      </w:pPr>
      <w:r>
        <w:t xml:space="preserve">It can be used as a bar code reader </w:t>
      </w:r>
    </w:p>
    <w:p w:rsidR="00EB0B67" w:rsidRDefault="007E09E0">
      <w:pPr>
        <w:numPr>
          <w:ilvl w:val="1"/>
          <w:numId w:val="261"/>
        </w:numPr>
        <w:ind w:hanging="720"/>
      </w:pPr>
      <w:r>
        <w:t xml:space="preserve">Fore checking stock levels (stock control) </w:t>
      </w:r>
    </w:p>
    <w:p w:rsidR="00EB0B67" w:rsidRDefault="007E09E0">
      <w:pPr>
        <w:numPr>
          <w:ilvl w:val="1"/>
          <w:numId w:val="261"/>
        </w:numPr>
        <w:ind w:hanging="720"/>
      </w:pPr>
      <w:r>
        <w:t>For adding totals of purchase &amp;</w:t>
      </w:r>
      <w:r>
        <w:t xml:space="preserve"> calculating customers change </w:t>
      </w:r>
    </w:p>
    <w:p w:rsidR="00EB0B67" w:rsidRDefault="007E09E0">
      <w:pPr>
        <w:numPr>
          <w:ilvl w:val="1"/>
          <w:numId w:val="261"/>
        </w:numPr>
        <w:ind w:hanging="720"/>
      </w:pPr>
      <w:r>
        <w:t xml:space="preserve">For receipt production </w:t>
      </w:r>
    </w:p>
    <w:p w:rsidR="00EB0B67" w:rsidRDefault="007E09E0">
      <w:pPr>
        <w:spacing w:after="275" w:line="240" w:lineRule="auto"/>
        <w:ind w:left="0" w:right="0" w:firstLine="0"/>
      </w:pPr>
      <w:r>
        <w:rPr>
          <w:b/>
        </w:rPr>
        <w:t xml:space="preserve"> </w:t>
      </w:r>
      <w:r>
        <w:rPr>
          <w:b/>
        </w:rPr>
        <w:tab/>
        <w:t xml:space="preserve"> </w:t>
      </w:r>
    </w:p>
    <w:p w:rsidR="00EB0B67" w:rsidRDefault="007E09E0">
      <w:pPr>
        <w:numPr>
          <w:ilvl w:val="0"/>
          <w:numId w:val="261"/>
        </w:numPr>
        <w:spacing w:after="278"/>
        <w:ind w:right="0" w:hanging="720"/>
      </w:pPr>
      <w:r>
        <w:rPr>
          <w:b/>
        </w:rPr>
        <w:t xml:space="preserve">Distinguish between compiler and interpreter </w:t>
      </w:r>
      <w:r>
        <w:rPr>
          <w:b/>
        </w:rPr>
        <w:tab/>
        <w:t xml:space="preserve"> </w:t>
      </w:r>
      <w:r>
        <w:rPr>
          <w:b/>
        </w:rPr>
        <w:tab/>
        <w:t xml:space="preserve"> </w:t>
      </w:r>
      <w:r>
        <w:rPr>
          <w:b/>
        </w:rPr>
        <w:tab/>
        <w:t xml:space="preserve"> </w:t>
      </w:r>
      <w:r>
        <w:rPr>
          <w:b/>
        </w:rPr>
        <w:tab/>
        <w:t xml:space="preserve"> </w:t>
      </w:r>
      <w:r>
        <w:rPr>
          <w:b/>
        </w:rPr>
        <w:tab/>
        <w:t xml:space="preserve">(2 </w:t>
      </w:r>
      <w:proofErr w:type="spellStart"/>
      <w:r>
        <w:rPr>
          <w:b/>
        </w:rPr>
        <w:t>mks</w:t>
      </w:r>
      <w:proofErr w:type="spellEnd"/>
      <w:r>
        <w:rPr>
          <w:b/>
        </w:rPr>
        <w:t xml:space="preserve">) </w:t>
      </w:r>
    </w:p>
    <w:p w:rsidR="00EB0B67" w:rsidRDefault="007E09E0">
      <w:pPr>
        <w:numPr>
          <w:ilvl w:val="1"/>
          <w:numId w:val="261"/>
        </w:numPr>
        <w:spacing w:after="271" w:line="474" w:lineRule="auto"/>
        <w:ind w:hanging="720"/>
      </w:pPr>
      <w:r>
        <w:lastRenderedPageBreak/>
        <w:t>A compiler translates the entire program at once as a unit before execution can begin. An Interpreter translates one instruction of th</w:t>
      </w:r>
      <w:r>
        <w:t xml:space="preserve">e source program at a time. The translated instruction is immediately obeyed before the next instruction can be translated. </w:t>
      </w:r>
    </w:p>
    <w:p w:rsidR="00EB0B67" w:rsidRDefault="007E09E0">
      <w:pPr>
        <w:numPr>
          <w:ilvl w:val="1"/>
          <w:numId w:val="261"/>
        </w:numPr>
        <w:spacing w:line="468" w:lineRule="auto"/>
        <w:ind w:hanging="720"/>
      </w:pPr>
      <w:r>
        <w:t>An interpreter translates the program each time it is needed for execution; compiled programs can be saved on a storage media and r</w:t>
      </w:r>
      <w:r>
        <w:t xml:space="preserve">un when required. </w:t>
      </w:r>
    </w:p>
    <w:p w:rsidR="00EB0B67" w:rsidRDefault="007E09E0">
      <w:pPr>
        <w:numPr>
          <w:ilvl w:val="1"/>
          <w:numId w:val="261"/>
        </w:numPr>
        <w:spacing w:line="468" w:lineRule="auto"/>
        <w:ind w:hanging="720"/>
      </w:pPr>
      <w:r>
        <w:t xml:space="preserve">For an Interpreter, syntax errors are reported &amp; corrected before the execution can continue. </w:t>
      </w:r>
    </w:p>
    <w:p w:rsidR="00EB0B67" w:rsidRDefault="007E09E0">
      <w:pPr>
        <w:spacing w:line="468" w:lineRule="auto"/>
        <w:ind w:left="1451"/>
      </w:pPr>
      <w:r>
        <w:t xml:space="preserve">For a compiler, syntax errors are reported &amp; corrected after the source code has been translated to its object code equivalent. </w:t>
      </w:r>
    </w:p>
    <w:p w:rsidR="00EB0B67" w:rsidRDefault="007E09E0">
      <w:pPr>
        <w:spacing w:after="274" w:line="240" w:lineRule="auto"/>
        <w:ind w:left="1441" w:right="0" w:firstLine="0"/>
      </w:pPr>
      <w:r>
        <w:t xml:space="preserve"> </w:t>
      </w:r>
    </w:p>
    <w:p w:rsidR="00EB0B67" w:rsidRDefault="007E09E0">
      <w:pPr>
        <w:spacing w:after="0" w:line="240" w:lineRule="auto"/>
        <w:ind w:left="1441" w:right="0" w:firstLine="0"/>
      </w:pPr>
      <w:r>
        <w:t xml:space="preserve"> </w:t>
      </w:r>
    </w:p>
    <w:p w:rsidR="00EB0B67" w:rsidRDefault="007E09E0">
      <w:pPr>
        <w:numPr>
          <w:ilvl w:val="0"/>
          <w:numId w:val="261"/>
        </w:numPr>
        <w:spacing w:after="278"/>
        <w:ind w:right="0" w:hanging="720"/>
      </w:pPr>
      <w:r>
        <w:rPr>
          <w:b/>
        </w:rPr>
        <w:t>Explain w</w:t>
      </w:r>
      <w:r>
        <w:rPr>
          <w:b/>
        </w:rPr>
        <w:t xml:space="preserve">hy computers use binary numbers in data representation </w:t>
      </w:r>
      <w:r>
        <w:rPr>
          <w:b/>
        </w:rPr>
        <w:tab/>
        <w:t xml:space="preserve">(2 </w:t>
      </w:r>
      <w:proofErr w:type="spellStart"/>
      <w:r>
        <w:rPr>
          <w:b/>
        </w:rPr>
        <w:t>mks</w:t>
      </w:r>
      <w:proofErr w:type="spellEnd"/>
      <w:r>
        <w:rPr>
          <w:b/>
        </w:rPr>
        <w:t xml:space="preserve">) </w:t>
      </w:r>
    </w:p>
    <w:p w:rsidR="00EB0B67" w:rsidRDefault="007E09E0">
      <w:pPr>
        <w:spacing w:line="468" w:lineRule="auto"/>
        <w:ind w:left="1451"/>
      </w:pPr>
      <w:r>
        <w:t xml:space="preserve">Data is stored in computers in binary form. The </w:t>
      </w:r>
      <w:proofErr w:type="spellStart"/>
      <w:r>
        <w:t>computer‟s</w:t>
      </w:r>
      <w:proofErr w:type="spellEnd"/>
      <w:r>
        <w:t xml:space="preserve"> CPU carries arithmetic &amp; logical operations by binary numbers. </w:t>
      </w:r>
    </w:p>
    <w:p w:rsidR="00EB0B67" w:rsidRDefault="007E09E0">
      <w:pPr>
        <w:spacing w:line="468" w:lineRule="auto"/>
        <w:ind w:left="1451"/>
      </w:pPr>
      <w:r>
        <w:t>This is because; binary numbers has only two digits, 0 &amp; 1, which ma</w:t>
      </w:r>
      <w:r>
        <w:t xml:space="preserve">ke it suitable for representing two states of data such as OFF &amp; ON. </w:t>
      </w:r>
    </w:p>
    <w:p w:rsidR="00EB0B67" w:rsidRDefault="007E09E0">
      <w:pPr>
        <w:spacing w:after="279" w:line="240" w:lineRule="auto"/>
        <w:ind w:left="0" w:right="0" w:firstLine="0"/>
      </w:pPr>
      <w:r>
        <w:t xml:space="preserve"> </w:t>
      </w:r>
      <w:r>
        <w:tab/>
        <w:t xml:space="preserve"> </w:t>
      </w:r>
    </w:p>
    <w:p w:rsidR="00EB0B67" w:rsidRDefault="007E09E0">
      <w:pPr>
        <w:numPr>
          <w:ilvl w:val="0"/>
          <w:numId w:val="261"/>
        </w:numPr>
        <w:spacing w:after="271" w:line="474" w:lineRule="auto"/>
        <w:ind w:right="0" w:hanging="720"/>
      </w:pPr>
      <w:r>
        <w:rPr>
          <w:b/>
        </w:rPr>
        <w:t xml:space="preserve">What is meant by the term dry running as used in program development? (2 </w:t>
      </w:r>
      <w:proofErr w:type="spellStart"/>
      <w:r>
        <w:rPr>
          <w:b/>
        </w:rPr>
        <w:t>mks</w:t>
      </w:r>
      <w:proofErr w:type="spellEnd"/>
      <w:r>
        <w:rPr>
          <w:b/>
        </w:rPr>
        <w:t xml:space="preserve">) </w:t>
      </w:r>
      <w:r>
        <w:t xml:space="preserve">A method of checking a program for logical errors by making the corrections on a paper or from the printouts </w:t>
      </w:r>
    </w:p>
    <w:p w:rsidR="00EB0B67" w:rsidRDefault="007E09E0">
      <w:pPr>
        <w:spacing w:after="280" w:line="240" w:lineRule="auto"/>
        <w:ind w:left="0" w:right="0" w:firstLine="0"/>
      </w:pPr>
      <w:r>
        <w:t xml:space="preserve"> </w:t>
      </w:r>
    </w:p>
    <w:p w:rsidR="00EB0B67" w:rsidRDefault="007E09E0">
      <w:pPr>
        <w:numPr>
          <w:ilvl w:val="0"/>
          <w:numId w:val="261"/>
        </w:numPr>
        <w:spacing w:after="278" w:line="468" w:lineRule="auto"/>
        <w:ind w:right="0" w:hanging="720"/>
      </w:pPr>
      <w:r>
        <w:rPr>
          <w:b/>
        </w:rPr>
        <w:t xml:space="preserve">A computer teacher has put a rule that diskettes should not be used in the computer laboratory </w:t>
      </w:r>
    </w:p>
    <w:p w:rsidR="00EB0B67" w:rsidRDefault="007E09E0">
      <w:pPr>
        <w:spacing w:after="280" w:line="240" w:lineRule="auto"/>
        <w:ind w:left="0" w:right="0" w:firstLine="0"/>
      </w:pPr>
      <w:r>
        <w:lastRenderedPageBreak/>
        <w:t xml:space="preserve"> </w:t>
      </w:r>
    </w:p>
    <w:p w:rsidR="00EB0B67" w:rsidRDefault="007E09E0">
      <w:pPr>
        <w:spacing w:after="278"/>
        <w:ind w:left="-5" w:right="0"/>
      </w:pPr>
      <w:r>
        <w:rPr>
          <w:b/>
        </w:rPr>
        <w:t xml:space="preserve"> </w:t>
      </w:r>
      <w:r>
        <w:rPr>
          <w:b/>
        </w:rPr>
        <w:tab/>
        <w:t xml:space="preserve">(a) Give a reason for the rule </w:t>
      </w:r>
    </w:p>
    <w:p w:rsidR="00EB0B67" w:rsidRDefault="007E09E0">
      <w:pPr>
        <w:numPr>
          <w:ilvl w:val="1"/>
          <w:numId w:val="261"/>
        </w:numPr>
        <w:ind w:hanging="720"/>
      </w:pPr>
      <w:r>
        <w:t xml:space="preserve">To prevent the spread of viruses between the computers </w:t>
      </w:r>
    </w:p>
    <w:p w:rsidR="00EB0B67" w:rsidRDefault="007E09E0">
      <w:pPr>
        <w:numPr>
          <w:ilvl w:val="1"/>
          <w:numId w:val="261"/>
        </w:numPr>
        <w:spacing w:line="468" w:lineRule="auto"/>
        <w:ind w:hanging="720"/>
      </w:pPr>
      <w:r>
        <w:t xml:space="preserve">To prevent unauthorized copying of programs from or to the computers  </w:t>
      </w:r>
      <w:r>
        <w:tab/>
        <w:t xml:space="preserve">- </w:t>
      </w:r>
      <w:r>
        <w:tab/>
        <w:t xml:space="preserve">Students may carry immoral files  using the diskettes </w:t>
      </w:r>
    </w:p>
    <w:p w:rsidR="00EB0B67" w:rsidRDefault="007E09E0">
      <w:pPr>
        <w:spacing w:after="279" w:line="240" w:lineRule="auto"/>
        <w:ind w:left="0" w:right="0" w:firstLine="0"/>
      </w:pPr>
      <w:r>
        <w:t xml:space="preserve"> </w:t>
      </w:r>
    </w:p>
    <w:p w:rsidR="00EB0B67" w:rsidRDefault="007E09E0">
      <w:pPr>
        <w:spacing w:after="278"/>
        <w:ind w:left="-5" w:right="0"/>
      </w:pPr>
      <w:r>
        <w:rPr>
          <w:b/>
        </w:rPr>
        <w:t xml:space="preserve"> </w:t>
      </w:r>
      <w:r>
        <w:rPr>
          <w:b/>
        </w:rPr>
        <w:tab/>
        <w:t>(b) State two alternatives that can be used to achieve the same obj</w:t>
      </w:r>
      <w:r>
        <w:rPr>
          <w:b/>
        </w:rPr>
        <w:t xml:space="preserve">ective </w:t>
      </w:r>
      <w:r>
        <w:rPr>
          <w:b/>
        </w:rPr>
        <w:tab/>
        <w:t xml:space="preserve">(2 </w:t>
      </w:r>
      <w:proofErr w:type="spellStart"/>
      <w:r>
        <w:rPr>
          <w:b/>
        </w:rPr>
        <w:t>mks</w:t>
      </w:r>
      <w:proofErr w:type="spellEnd"/>
      <w:r>
        <w:rPr>
          <w:b/>
        </w:rPr>
        <w:t xml:space="preserve">) </w:t>
      </w:r>
    </w:p>
    <w:p w:rsidR="00EB0B67" w:rsidRDefault="007E09E0">
      <w:pPr>
        <w:numPr>
          <w:ilvl w:val="1"/>
          <w:numId w:val="261"/>
        </w:numPr>
        <w:ind w:hanging="720"/>
      </w:pPr>
      <w:r>
        <w:t xml:space="preserve">Using diskless computers </w:t>
      </w:r>
    </w:p>
    <w:p w:rsidR="00EB0B67" w:rsidRDefault="007E09E0">
      <w:pPr>
        <w:numPr>
          <w:ilvl w:val="1"/>
          <w:numId w:val="261"/>
        </w:numPr>
        <w:ind w:hanging="720"/>
      </w:pPr>
      <w:r>
        <w:t xml:space="preserve">Use of antivirus software to detect/ clean viruses before use </w:t>
      </w:r>
    </w:p>
    <w:p w:rsidR="00EB0B67" w:rsidRDefault="007E09E0">
      <w:pPr>
        <w:spacing w:after="0" w:line="240" w:lineRule="auto"/>
        <w:ind w:left="0" w:right="0" w:firstLine="0"/>
      </w:pPr>
      <w:r>
        <w:t xml:space="preserve"> </w:t>
      </w:r>
    </w:p>
    <w:p w:rsidR="00EB0B67" w:rsidRDefault="007E09E0">
      <w:pPr>
        <w:numPr>
          <w:ilvl w:val="0"/>
          <w:numId w:val="261"/>
        </w:numPr>
        <w:spacing w:after="278"/>
        <w:ind w:right="0" w:hanging="720"/>
      </w:pPr>
      <w:r>
        <w:rPr>
          <w:b/>
        </w:rPr>
        <w:t xml:space="preserve">List three differences between a laser printer and a dot matrix printer  </w:t>
      </w:r>
      <w:r>
        <w:rPr>
          <w:b/>
        </w:rPr>
        <w:tab/>
        <w:t xml:space="preserve">(3 </w:t>
      </w:r>
      <w:proofErr w:type="spellStart"/>
      <w:r>
        <w:rPr>
          <w:b/>
        </w:rPr>
        <w:t>mks</w:t>
      </w:r>
      <w:proofErr w:type="spellEnd"/>
      <w:r>
        <w:rPr>
          <w:b/>
        </w:rPr>
        <w:t xml:space="preserve">) </w:t>
      </w:r>
    </w:p>
    <w:p w:rsidR="00EB0B67" w:rsidRDefault="007E09E0">
      <w:pPr>
        <w:numPr>
          <w:ilvl w:val="1"/>
          <w:numId w:val="261"/>
        </w:numPr>
        <w:ind w:hanging="720"/>
      </w:pPr>
      <w:r>
        <w:t xml:space="preserve">Laser printers are faster than dot matrix printers </w:t>
      </w:r>
    </w:p>
    <w:p w:rsidR="00EB0B67" w:rsidRDefault="007E09E0">
      <w:pPr>
        <w:numPr>
          <w:ilvl w:val="1"/>
          <w:numId w:val="261"/>
        </w:numPr>
        <w:ind w:hanging="720"/>
      </w:pPr>
      <w:r>
        <w:t xml:space="preserve">Laser printers are quiet while dot matrices are noisy </w:t>
      </w:r>
    </w:p>
    <w:p w:rsidR="00EB0B67" w:rsidRDefault="007E09E0">
      <w:pPr>
        <w:numPr>
          <w:ilvl w:val="1"/>
          <w:numId w:val="261"/>
        </w:numPr>
        <w:ind w:hanging="720"/>
      </w:pPr>
      <w:r>
        <w:t xml:space="preserve">Laser printers use thermal technology while dot matrix is  an impact printer </w:t>
      </w:r>
    </w:p>
    <w:p w:rsidR="00EB0B67" w:rsidRDefault="007E09E0">
      <w:pPr>
        <w:numPr>
          <w:ilvl w:val="1"/>
          <w:numId w:val="261"/>
        </w:numPr>
        <w:ind w:hanging="720"/>
      </w:pPr>
      <w:r>
        <w:t xml:space="preserve">Laser jets use Toner cartridges while dot matrix use ribbons </w:t>
      </w:r>
    </w:p>
    <w:p w:rsidR="00EB0B67" w:rsidRDefault="007E09E0">
      <w:pPr>
        <w:numPr>
          <w:ilvl w:val="1"/>
          <w:numId w:val="261"/>
        </w:numPr>
        <w:ind w:hanging="720"/>
      </w:pPr>
      <w:r>
        <w:t xml:space="preserve">A laser printer is expensive than a dot matrix </w:t>
      </w:r>
    </w:p>
    <w:p w:rsidR="00EB0B67" w:rsidRDefault="007E09E0">
      <w:pPr>
        <w:numPr>
          <w:ilvl w:val="1"/>
          <w:numId w:val="261"/>
        </w:numPr>
        <w:ind w:hanging="720"/>
      </w:pPr>
      <w:r>
        <w:t>The print qua</w:t>
      </w:r>
      <w:r>
        <w:t xml:space="preserve">lity of a laser printer is better </w:t>
      </w:r>
    </w:p>
    <w:p w:rsidR="00EB0B67" w:rsidRDefault="007E09E0">
      <w:pPr>
        <w:spacing w:after="280" w:line="240" w:lineRule="auto"/>
        <w:ind w:left="0" w:right="0" w:firstLine="0"/>
      </w:pPr>
      <w:r>
        <w:t xml:space="preserve"> </w:t>
      </w:r>
    </w:p>
    <w:p w:rsidR="00EB0B67" w:rsidRDefault="007E09E0">
      <w:pPr>
        <w:numPr>
          <w:ilvl w:val="0"/>
          <w:numId w:val="261"/>
        </w:numPr>
        <w:spacing w:after="278"/>
        <w:ind w:right="0" w:hanging="720"/>
      </w:pPr>
      <w:r>
        <w:rPr>
          <w:b/>
        </w:rPr>
        <w:t xml:space="preserve">List four stages involved in the data processing cycle </w:t>
      </w:r>
      <w:r>
        <w:rPr>
          <w:b/>
        </w:rPr>
        <w:tab/>
        <w:t xml:space="preserve"> </w:t>
      </w:r>
      <w:r>
        <w:rPr>
          <w:b/>
        </w:rPr>
        <w:tab/>
        <w:t xml:space="preserve"> </w:t>
      </w:r>
      <w:r>
        <w:rPr>
          <w:b/>
        </w:rPr>
        <w:tab/>
        <w:t xml:space="preserve"> </w:t>
      </w:r>
      <w:r>
        <w:rPr>
          <w:b/>
        </w:rPr>
        <w:tab/>
        <w:t xml:space="preserve">( 2 </w:t>
      </w:r>
      <w:proofErr w:type="spellStart"/>
      <w:r>
        <w:rPr>
          <w:b/>
        </w:rPr>
        <w:t>mks</w:t>
      </w:r>
      <w:proofErr w:type="spellEnd"/>
      <w:r>
        <w:rPr>
          <w:b/>
        </w:rPr>
        <w:t xml:space="preserve">) </w:t>
      </w:r>
    </w:p>
    <w:p w:rsidR="00EB0B67" w:rsidRDefault="007E09E0">
      <w:pPr>
        <w:numPr>
          <w:ilvl w:val="1"/>
          <w:numId w:val="261"/>
        </w:numPr>
        <w:ind w:hanging="720"/>
      </w:pPr>
      <w:r>
        <w:t xml:space="preserve">Data collection/ preparation </w:t>
      </w:r>
    </w:p>
    <w:p w:rsidR="00EB0B67" w:rsidRDefault="007E09E0">
      <w:pPr>
        <w:numPr>
          <w:ilvl w:val="1"/>
          <w:numId w:val="261"/>
        </w:numPr>
        <w:ind w:hanging="720"/>
      </w:pPr>
      <w:r>
        <w:t xml:space="preserve">Data input </w:t>
      </w:r>
    </w:p>
    <w:p w:rsidR="00EB0B67" w:rsidRDefault="007E09E0">
      <w:pPr>
        <w:numPr>
          <w:ilvl w:val="1"/>
          <w:numId w:val="261"/>
        </w:numPr>
        <w:ind w:hanging="720"/>
      </w:pPr>
      <w:r>
        <w:t xml:space="preserve">Processing </w:t>
      </w:r>
    </w:p>
    <w:p w:rsidR="00EB0B67" w:rsidRDefault="007E09E0">
      <w:pPr>
        <w:numPr>
          <w:ilvl w:val="1"/>
          <w:numId w:val="261"/>
        </w:numPr>
        <w:ind w:hanging="720"/>
      </w:pPr>
      <w:r>
        <w:t xml:space="preserve">Output of information </w:t>
      </w:r>
    </w:p>
    <w:p w:rsidR="00EB0B67" w:rsidRDefault="007E09E0">
      <w:pPr>
        <w:spacing w:after="280" w:line="240" w:lineRule="auto"/>
        <w:ind w:left="0" w:right="0" w:firstLine="0"/>
      </w:pPr>
      <w:r>
        <w:t xml:space="preserve"> </w:t>
      </w:r>
    </w:p>
    <w:p w:rsidR="00EB0B67" w:rsidRDefault="007E09E0">
      <w:pPr>
        <w:numPr>
          <w:ilvl w:val="0"/>
          <w:numId w:val="261"/>
        </w:numPr>
        <w:spacing w:after="278"/>
        <w:ind w:right="0" w:hanging="720"/>
      </w:pPr>
      <w:r>
        <w:rPr>
          <w:b/>
        </w:rPr>
        <w:lastRenderedPageBreak/>
        <w:t xml:space="preserve">(a) </w:t>
      </w:r>
      <w:r>
        <w:rPr>
          <w:b/>
        </w:rPr>
        <w:tab/>
        <w:t xml:space="preserve">What is a utility software? </w:t>
      </w:r>
    </w:p>
    <w:p w:rsidR="00EB0B67" w:rsidRDefault="007E09E0">
      <w:pPr>
        <w:ind w:left="10"/>
      </w:pPr>
      <w:r>
        <w:t xml:space="preserve"> </w:t>
      </w:r>
      <w:r>
        <w:tab/>
        <w:t xml:space="preserve"> </w:t>
      </w:r>
      <w:r>
        <w:tab/>
        <w:t>This is a program used frequen</w:t>
      </w:r>
      <w:r>
        <w:t xml:space="preserve">tly by the computer to carry out routine jobs </w:t>
      </w:r>
    </w:p>
    <w:p w:rsidR="00EB0B67" w:rsidRDefault="007E09E0">
      <w:pPr>
        <w:spacing w:line="468" w:lineRule="auto"/>
        <w:ind w:left="1425" w:hanging="720"/>
      </w:pPr>
      <w:r>
        <w:t xml:space="preserve"> Utility software is used to manage computer files, diagnose and repair computer problems and assist in helping the computer to run more efficiently. </w:t>
      </w:r>
    </w:p>
    <w:p w:rsidR="00EB0B67" w:rsidRDefault="007E09E0">
      <w:pPr>
        <w:spacing w:after="279" w:line="240" w:lineRule="auto"/>
        <w:ind w:left="0" w:right="0" w:firstLine="0"/>
      </w:pPr>
      <w:r>
        <w:t xml:space="preserve"> </w:t>
      </w:r>
    </w:p>
    <w:p w:rsidR="00EB0B67" w:rsidRDefault="007E09E0">
      <w:pPr>
        <w:spacing w:after="278"/>
        <w:ind w:left="-5" w:right="0"/>
      </w:pPr>
      <w:r>
        <w:rPr>
          <w:b/>
        </w:rPr>
        <w:t xml:space="preserve"> </w:t>
      </w:r>
      <w:r>
        <w:rPr>
          <w:b/>
        </w:rPr>
        <w:tab/>
        <w:t xml:space="preserve">(b) Give four examples of utility software </w:t>
      </w:r>
    </w:p>
    <w:p w:rsidR="00EB0B67" w:rsidRDefault="007E09E0">
      <w:pPr>
        <w:numPr>
          <w:ilvl w:val="1"/>
          <w:numId w:val="261"/>
        </w:numPr>
        <w:ind w:hanging="720"/>
      </w:pPr>
      <w:r>
        <w:t xml:space="preserve">Text editors </w:t>
      </w:r>
    </w:p>
    <w:p w:rsidR="00EB0B67" w:rsidRDefault="007E09E0">
      <w:pPr>
        <w:numPr>
          <w:ilvl w:val="1"/>
          <w:numId w:val="261"/>
        </w:numPr>
        <w:ind w:hanging="720"/>
      </w:pPr>
      <w:proofErr w:type="spellStart"/>
      <w:r>
        <w:t>Sort</w:t>
      </w:r>
      <w:proofErr w:type="spellEnd"/>
      <w:r>
        <w:t xml:space="preserve"> utility </w:t>
      </w:r>
    </w:p>
    <w:p w:rsidR="00EB0B67" w:rsidRDefault="007E09E0">
      <w:pPr>
        <w:numPr>
          <w:ilvl w:val="1"/>
          <w:numId w:val="261"/>
        </w:numPr>
        <w:spacing w:after="0"/>
        <w:ind w:hanging="720"/>
      </w:pPr>
      <w:r>
        <w:t xml:space="preserve">Language translators </w:t>
      </w:r>
    </w:p>
    <w:p w:rsidR="00EB0B67" w:rsidRDefault="007E09E0">
      <w:pPr>
        <w:numPr>
          <w:ilvl w:val="1"/>
          <w:numId w:val="261"/>
        </w:numPr>
        <w:ind w:hanging="720"/>
      </w:pPr>
      <w:r>
        <w:t xml:space="preserve">Merge utility </w:t>
      </w:r>
    </w:p>
    <w:p w:rsidR="00EB0B67" w:rsidRDefault="007E09E0">
      <w:pPr>
        <w:numPr>
          <w:ilvl w:val="1"/>
          <w:numId w:val="261"/>
        </w:numPr>
        <w:ind w:hanging="720"/>
      </w:pPr>
      <w:r>
        <w:t xml:space="preserve">Loader </w:t>
      </w:r>
    </w:p>
    <w:p w:rsidR="00EB0B67" w:rsidRDefault="007E09E0">
      <w:pPr>
        <w:numPr>
          <w:ilvl w:val="1"/>
          <w:numId w:val="261"/>
        </w:numPr>
        <w:ind w:hanging="720"/>
      </w:pPr>
      <w:r>
        <w:t xml:space="preserve">Copy utility </w:t>
      </w:r>
    </w:p>
    <w:p w:rsidR="00EB0B67" w:rsidRDefault="007E09E0">
      <w:pPr>
        <w:numPr>
          <w:ilvl w:val="1"/>
          <w:numId w:val="261"/>
        </w:numPr>
        <w:ind w:hanging="720"/>
      </w:pPr>
      <w:r>
        <w:t xml:space="preserve">Linker </w:t>
      </w:r>
    </w:p>
    <w:p w:rsidR="00EB0B67" w:rsidRDefault="007E09E0">
      <w:pPr>
        <w:numPr>
          <w:ilvl w:val="1"/>
          <w:numId w:val="261"/>
        </w:numPr>
        <w:ind w:hanging="720"/>
      </w:pPr>
      <w:r>
        <w:t xml:space="preserve">Dump utility </w:t>
      </w:r>
    </w:p>
    <w:p w:rsidR="00EB0B67" w:rsidRDefault="007E09E0">
      <w:pPr>
        <w:numPr>
          <w:ilvl w:val="1"/>
          <w:numId w:val="261"/>
        </w:numPr>
        <w:ind w:hanging="720"/>
      </w:pPr>
      <w:r>
        <w:t xml:space="preserve">Diagnostic tools </w:t>
      </w:r>
    </w:p>
    <w:p w:rsidR="00EB0B67" w:rsidRDefault="007E09E0">
      <w:pPr>
        <w:numPr>
          <w:ilvl w:val="1"/>
          <w:numId w:val="261"/>
        </w:numPr>
        <w:ind w:hanging="720"/>
      </w:pPr>
      <w:r>
        <w:t xml:space="preserve">Database management system </w:t>
      </w:r>
    </w:p>
    <w:p w:rsidR="00EB0B67" w:rsidRDefault="007E09E0">
      <w:pPr>
        <w:spacing w:after="280" w:line="240" w:lineRule="auto"/>
        <w:ind w:left="0" w:right="0" w:firstLine="0"/>
      </w:pPr>
      <w:r>
        <w:t xml:space="preserve"> </w:t>
      </w:r>
    </w:p>
    <w:p w:rsidR="00EB0B67" w:rsidRDefault="007E09E0">
      <w:pPr>
        <w:numPr>
          <w:ilvl w:val="0"/>
          <w:numId w:val="261"/>
        </w:numPr>
        <w:spacing w:after="278"/>
        <w:ind w:right="0" w:hanging="720"/>
      </w:pPr>
      <w:r>
        <w:rPr>
          <w:b/>
        </w:rPr>
        <w:t xml:space="preserve">Distinguish between an intelligent terminal and dump terminal </w:t>
      </w:r>
    </w:p>
    <w:p w:rsidR="00EB0B67" w:rsidRDefault="007E09E0">
      <w:pPr>
        <w:numPr>
          <w:ilvl w:val="1"/>
          <w:numId w:val="261"/>
        </w:numPr>
        <w:spacing w:after="271" w:line="474" w:lineRule="auto"/>
        <w:ind w:hanging="720"/>
      </w:pPr>
      <w:r>
        <w:t>An intelligent terminal is one which</w:t>
      </w:r>
      <w:r>
        <w:t xml:space="preserve"> is capable of performing some limited amount of processing on data before transmitting what is beyond their processing abilities to the central computer. </w:t>
      </w:r>
    </w:p>
    <w:p w:rsidR="00EB0B67" w:rsidRDefault="007E09E0">
      <w:pPr>
        <w:numPr>
          <w:ilvl w:val="1"/>
          <w:numId w:val="261"/>
        </w:numPr>
        <w:ind w:hanging="720"/>
      </w:pPr>
      <w:r>
        <w:t xml:space="preserve">A dump terminal is one which does not have any of its own processing capabilities/ </w:t>
      </w:r>
    </w:p>
    <w:p w:rsidR="00EB0B67" w:rsidRDefault="007E09E0">
      <w:pPr>
        <w:ind w:left="1451"/>
      </w:pPr>
      <w:proofErr w:type="gramStart"/>
      <w:r>
        <w:t>power</w:t>
      </w:r>
      <w:proofErr w:type="gramEnd"/>
      <w:r>
        <w:t>. It relies</w:t>
      </w:r>
      <w:r>
        <w:t xml:space="preserve"> on the processing capabilities of the central computer that serves it. </w:t>
      </w:r>
    </w:p>
    <w:p w:rsidR="00EB0B67" w:rsidRDefault="007E09E0">
      <w:pPr>
        <w:spacing w:after="279" w:line="240" w:lineRule="auto"/>
        <w:ind w:left="0" w:right="0" w:firstLine="0"/>
      </w:pPr>
      <w:r>
        <w:t xml:space="preserve"> </w:t>
      </w:r>
    </w:p>
    <w:p w:rsidR="00EB0B67" w:rsidRDefault="007E09E0">
      <w:pPr>
        <w:numPr>
          <w:ilvl w:val="0"/>
          <w:numId w:val="261"/>
        </w:numPr>
        <w:spacing w:after="278"/>
        <w:ind w:right="0" w:hanging="720"/>
      </w:pPr>
      <w:r>
        <w:rPr>
          <w:b/>
        </w:rPr>
        <w:lastRenderedPageBreak/>
        <w:t xml:space="preserve">List two duties of the following personnel </w:t>
      </w:r>
    </w:p>
    <w:p w:rsidR="00EB0B67" w:rsidRDefault="007E09E0">
      <w:pPr>
        <w:spacing w:after="278"/>
        <w:ind w:left="-5" w:right="0"/>
      </w:pPr>
      <w:r>
        <w:rPr>
          <w:b/>
        </w:rPr>
        <w:t xml:space="preserve"> </w:t>
      </w:r>
      <w:r>
        <w:rPr>
          <w:b/>
        </w:rPr>
        <w:tab/>
        <w:t xml:space="preserve">(a) Database administrator </w:t>
      </w:r>
    </w:p>
    <w:p w:rsidR="00EB0B67" w:rsidRDefault="007E09E0">
      <w:pPr>
        <w:numPr>
          <w:ilvl w:val="1"/>
          <w:numId w:val="261"/>
        </w:numPr>
        <w:ind w:hanging="720"/>
      </w:pPr>
      <w:r>
        <w:t xml:space="preserve">Designs &amp; develops database applications for the organization </w:t>
      </w:r>
    </w:p>
    <w:p w:rsidR="00EB0B67" w:rsidRDefault="007E09E0">
      <w:pPr>
        <w:numPr>
          <w:ilvl w:val="1"/>
          <w:numId w:val="261"/>
        </w:numPr>
        <w:ind w:hanging="720"/>
      </w:pPr>
      <w:r>
        <w:t xml:space="preserve">Installs &amp; co- ordinates database systems </w:t>
      </w:r>
    </w:p>
    <w:p w:rsidR="00EB0B67" w:rsidRDefault="007E09E0">
      <w:pPr>
        <w:numPr>
          <w:ilvl w:val="1"/>
          <w:numId w:val="261"/>
        </w:numPr>
        <w:spacing w:line="468" w:lineRule="auto"/>
        <w:ind w:hanging="720"/>
      </w:pPr>
      <w:r>
        <w:t xml:space="preserve">Updates the database by adding new record, modifying the existing records &amp; deleting the unnecessary records. </w:t>
      </w:r>
    </w:p>
    <w:p w:rsidR="00EB0B67" w:rsidRDefault="007E09E0">
      <w:pPr>
        <w:numPr>
          <w:ilvl w:val="1"/>
          <w:numId w:val="261"/>
        </w:numPr>
        <w:spacing w:after="0" w:line="468" w:lineRule="auto"/>
        <w:ind w:hanging="720"/>
      </w:pPr>
      <w:r>
        <w:t xml:space="preserve">Responsibilities for the security of data in the database (i.e. designs &amp; sets up security measures needed to control access to the </w:t>
      </w:r>
      <w:proofErr w:type="spellStart"/>
      <w:r>
        <w:t>organization‟</w:t>
      </w:r>
      <w:r>
        <w:t>s</w:t>
      </w:r>
      <w:proofErr w:type="spellEnd"/>
      <w:r>
        <w:t xml:space="preserve"> data. </w:t>
      </w:r>
    </w:p>
    <w:p w:rsidR="00EB0B67" w:rsidRDefault="007E09E0">
      <w:pPr>
        <w:numPr>
          <w:ilvl w:val="1"/>
          <w:numId w:val="261"/>
        </w:numPr>
        <w:ind w:hanging="720"/>
      </w:pPr>
      <w:r>
        <w:t xml:space="preserve">Ensures the database meets the information needs of the organization </w:t>
      </w:r>
    </w:p>
    <w:p w:rsidR="00EB0B67" w:rsidRDefault="007E09E0">
      <w:pPr>
        <w:numPr>
          <w:ilvl w:val="1"/>
          <w:numId w:val="261"/>
        </w:numPr>
        <w:spacing w:line="468" w:lineRule="auto"/>
        <w:ind w:hanging="720"/>
      </w:pPr>
      <w:r>
        <w:t xml:space="preserve">Ensures facilities for retrieving data and structuring reports are appropriate to the needs of the organization </w:t>
      </w:r>
    </w:p>
    <w:p w:rsidR="00EB0B67" w:rsidRDefault="007E09E0">
      <w:pPr>
        <w:numPr>
          <w:ilvl w:val="1"/>
          <w:numId w:val="261"/>
        </w:numPr>
        <w:ind w:hanging="720"/>
      </w:pPr>
      <w:r>
        <w:t xml:space="preserve">Responsible for documenting the manuals for users </w:t>
      </w:r>
    </w:p>
    <w:p w:rsidR="00EB0B67" w:rsidRDefault="007E09E0">
      <w:pPr>
        <w:spacing w:after="280" w:line="240" w:lineRule="auto"/>
        <w:ind w:left="0" w:right="0" w:firstLine="0"/>
      </w:pPr>
      <w:r>
        <w:t xml:space="preserve"> </w:t>
      </w:r>
    </w:p>
    <w:p w:rsidR="00EB0B67" w:rsidRDefault="007E09E0">
      <w:pPr>
        <w:spacing w:after="278"/>
        <w:ind w:left="-5" w:right="0"/>
      </w:pPr>
      <w:r>
        <w:rPr>
          <w:b/>
        </w:rPr>
        <w:t xml:space="preserve"> </w:t>
      </w:r>
      <w:r>
        <w:rPr>
          <w:b/>
        </w:rPr>
        <w:tab/>
        <w:t xml:space="preserve">(b) Data </w:t>
      </w:r>
      <w:r>
        <w:rPr>
          <w:b/>
        </w:rPr>
        <w:t xml:space="preserve">processing manager </w:t>
      </w:r>
    </w:p>
    <w:p w:rsidR="00EB0B67" w:rsidRDefault="007E09E0">
      <w:pPr>
        <w:numPr>
          <w:ilvl w:val="1"/>
          <w:numId w:val="261"/>
        </w:numPr>
        <w:ind w:hanging="720"/>
      </w:pPr>
      <w:r>
        <w:t xml:space="preserve">Ensures that the organizational information needs are met </w:t>
      </w:r>
    </w:p>
    <w:p w:rsidR="00EB0B67" w:rsidRDefault="007E09E0">
      <w:pPr>
        <w:numPr>
          <w:ilvl w:val="1"/>
          <w:numId w:val="261"/>
        </w:numPr>
        <w:spacing w:line="468" w:lineRule="auto"/>
        <w:ind w:hanging="720"/>
      </w:pPr>
      <w:r>
        <w:t xml:space="preserve">In charge of the overall running of the data processing departments, e.g. he is in charge of purchasing the required equipment </w:t>
      </w:r>
    </w:p>
    <w:p w:rsidR="00EB0B67" w:rsidRDefault="007E09E0">
      <w:pPr>
        <w:spacing w:after="279" w:line="240" w:lineRule="auto"/>
        <w:ind w:left="0" w:right="0" w:firstLine="0"/>
      </w:pPr>
      <w:r>
        <w:t xml:space="preserve"> </w:t>
      </w:r>
    </w:p>
    <w:p w:rsidR="00EB0B67" w:rsidRDefault="007E09E0">
      <w:pPr>
        <w:numPr>
          <w:ilvl w:val="0"/>
          <w:numId w:val="261"/>
        </w:numPr>
        <w:spacing w:after="278"/>
        <w:ind w:right="0" w:hanging="720"/>
      </w:pPr>
      <w:r>
        <w:rPr>
          <w:b/>
        </w:rPr>
        <w:t>Differentiate between source program and object</w:t>
      </w:r>
      <w:r>
        <w:rPr>
          <w:b/>
        </w:rPr>
        <w:t xml:space="preserve"> program </w:t>
      </w:r>
    </w:p>
    <w:p w:rsidR="00EB0B67" w:rsidRDefault="007E09E0">
      <w:pPr>
        <w:numPr>
          <w:ilvl w:val="2"/>
          <w:numId w:val="262"/>
        </w:numPr>
        <w:spacing w:line="464" w:lineRule="auto"/>
        <w:ind w:right="22" w:hanging="360"/>
      </w:pPr>
      <w:r>
        <w:t xml:space="preserve">Source program is the program as written by the programmer using an editor program either in high level or assembly language. </w:t>
      </w:r>
    </w:p>
    <w:p w:rsidR="00EB0B67" w:rsidRDefault="007E09E0">
      <w:pPr>
        <w:numPr>
          <w:ilvl w:val="2"/>
          <w:numId w:val="262"/>
        </w:numPr>
        <w:spacing w:after="271" w:line="474" w:lineRule="auto"/>
        <w:ind w:right="22" w:hanging="360"/>
      </w:pPr>
      <w:r>
        <w:lastRenderedPageBreak/>
        <w:t xml:space="preserve">Object program is the program in machine code (or binary form) produced by a compiler or assembler after translating the source program, and can be readily and can be readily loaded into the computer. </w:t>
      </w:r>
    </w:p>
    <w:p w:rsidR="00EB0B67" w:rsidRDefault="007E09E0">
      <w:pPr>
        <w:spacing w:after="280" w:line="240" w:lineRule="auto"/>
        <w:ind w:left="0" w:right="0" w:firstLine="0"/>
      </w:pPr>
      <w:r>
        <w:t xml:space="preserve"> </w:t>
      </w:r>
    </w:p>
    <w:p w:rsidR="00EB0B67" w:rsidRDefault="007E09E0">
      <w:pPr>
        <w:numPr>
          <w:ilvl w:val="0"/>
          <w:numId w:val="261"/>
        </w:numPr>
        <w:spacing w:after="278"/>
        <w:ind w:right="0" w:hanging="720"/>
      </w:pPr>
      <w:r>
        <w:rPr>
          <w:b/>
        </w:rPr>
        <w:t xml:space="preserve">(a) In DOS, </w:t>
      </w:r>
      <w:proofErr w:type="gramStart"/>
      <w:r>
        <w:rPr>
          <w:b/>
        </w:rPr>
        <w:t>what  are</w:t>
      </w:r>
      <w:proofErr w:type="gramEnd"/>
      <w:r>
        <w:rPr>
          <w:b/>
        </w:rPr>
        <w:t xml:space="preserve"> the following commands used fo</w:t>
      </w:r>
      <w:r>
        <w:rPr>
          <w:b/>
        </w:rPr>
        <w:t xml:space="preserve">r? </w:t>
      </w:r>
    </w:p>
    <w:p w:rsidR="00EB0B67" w:rsidRDefault="007E09E0">
      <w:pPr>
        <w:spacing w:line="468" w:lineRule="auto"/>
        <w:ind w:left="10" w:right="1560"/>
      </w:pPr>
      <w:r>
        <w:t xml:space="preserve"> </w:t>
      </w:r>
      <w:r>
        <w:tab/>
        <w:t>(</w:t>
      </w:r>
      <w:proofErr w:type="spellStart"/>
      <w:r>
        <w:t>i</w:t>
      </w:r>
      <w:proofErr w:type="spellEnd"/>
      <w:r>
        <w:t xml:space="preserve">) </w:t>
      </w:r>
      <w:r>
        <w:tab/>
        <w:t xml:space="preserve">RD </w:t>
      </w:r>
      <w:r>
        <w:tab/>
        <w:t xml:space="preserve">- Remove directory- means deleting a directory from the tree  </w:t>
      </w:r>
      <w:r>
        <w:tab/>
        <w:t xml:space="preserve">(ii) </w:t>
      </w:r>
      <w:r>
        <w:tab/>
        <w:t xml:space="preserve">DEL </w:t>
      </w:r>
      <w:r>
        <w:tab/>
        <w:t xml:space="preserve">- deletes all files in a particular directory </w:t>
      </w:r>
    </w:p>
    <w:p w:rsidR="00EB0B67" w:rsidRDefault="007E09E0">
      <w:pPr>
        <w:spacing w:after="274" w:line="240" w:lineRule="auto"/>
        <w:ind w:left="0" w:right="0" w:firstLine="0"/>
      </w:pPr>
      <w:r>
        <w:rPr>
          <w:b/>
        </w:rPr>
        <w:t xml:space="preserve"> </w:t>
      </w:r>
      <w:r>
        <w:rPr>
          <w:b/>
        </w:rPr>
        <w:tab/>
        <w:t xml:space="preserve"> </w:t>
      </w:r>
    </w:p>
    <w:p w:rsidR="00EB0B67" w:rsidRDefault="007E09E0">
      <w:pPr>
        <w:spacing w:after="278"/>
        <w:ind w:left="-5" w:right="0"/>
      </w:pPr>
      <w:r>
        <w:rPr>
          <w:b/>
        </w:rPr>
        <w:t xml:space="preserve">(b) What happens when the following commands are typed in the DOS environment? </w:t>
      </w:r>
    </w:p>
    <w:p w:rsidR="00EB0B67" w:rsidRDefault="007E09E0">
      <w:pPr>
        <w:numPr>
          <w:ilvl w:val="0"/>
          <w:numId w:val="263"/>
        </w:numPr>
        <w:spacing w:after="0"/>
        <w:ind w:left="1425" w:hanging="720"/>
      </w:pPr>
      <w:r>
        <w:t xml:space="preserve">CD </w:t>
      </w:r>
      <w:r>
        <w:tab/>
        <w:t xml:space="preserve">Changes the directory one level </w:t>
      </w:r>
      <w:r>
        <w:t xml:space="preserve">up the directory tree </w:t>
      </w:r>
    </w:p>
    <w:p w:rsidR="00EB0B67" w:rsidRDefault="007E09E0">
      <w:pPr>
        <w:numPr>
          <w:ilvl w:val="0"/>
          <w:numId w:val="263"/>
        </w:numPr>
        <w:ind w:left="1425" w:hanging="720"/>
      </w:pPr>
      <w:proofErr w:type="spellStart"/>
      <w:r>
        <w:t>Dir</w:t>
      </w:r>
      <w:proofErr w:type="spellEnd"/>
      <w:r>
        <w:t xml:space="preserve"> </w:t>
      </w:r>
      <w:r>
        <w:tab/>
        <w:t xml:space="preserve">It lists all the contents of the current directory </w:t>
      </w:r>
    </w:p>
    <w:p w:rsidR="00EB0B67" w:rsidRDefault="007E09E0">
      <w:pPr>
        <w:spacing w:after="280" w:line="240" w:lineRule="auto"/>
        <w:ind w:left="0" w:right="0" w:firstLine="0"/>
      </w:pPr>
      <w:r>
        <w:t xml:space="preserve"> </w:t>
      </w:r>
    </w:p>
    <w:p w:rsidR="00EB0B67" w:rsidRDefault="007E09E0">
      <w:pPr>
        <w:spacing w:after="278"/>
        <w:ind w:left="-5" w:right="0"/>
      </w:pPr>
      <w:r>
        <w:rPr>
          <w:b/>
        </w:rPr>
        <w:t xml:space="preserve">13. </w:t>
      </w:r>
      <w:r>
        <w:rPr>
          <w:b/>
        </w:rPr>
        <w:tab/>
        <w:t xml:space="preserve">A student presented a budget in the form of a worksheet as follows </w:t>
      </w:r>
    </w:p>
    <w:tbl>
      <w:tblPr>
        <w:tblStyle w:val="TableGrid"/>
        <w:tblW w:w="8418" w:type="dxa"/>
        <w:tblInd w:w="562" w:type="dxa"/>
        <w:tblCellMar>
          <w:top w:w="0" w:type="dxa"/>
          <w:left w:w="106" w:type="dxa"/>
          <w:bottom w:w="0" w:type="dxa"/>
          <w:right w:w="115" w:type="dxa"/>
        </w:tblCellMar>
        <w:tblLook w:val="04A0" w:firstRow="1" w:lastRow="0" w:firstColumn="1" w:lastColumn="0" w:noHBand="0" w:noVBand="1"/>
      </w:tblPr>
      <w:tblGrid>
        <w:gridCol w:w="2104"/>
        <w:gridCol w:w="2103"/>
        <w:gridCol w:w="2103"/>
        <w:gridCol w:w="2108"/>
      </w:tblGrid>
      <w:tr w:rsidR="00EB0B67">
        <w:trPr>
          <w:trHeight w:val="562"/>
        </w:trPr>
        <w:tc>
          <w:tcPr>
            <w:tcW w:w="2103"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 </w:t>
            </w:r>
          </w:p>
        </w:tc>
        <w:tc>
          <w:tcPr>
            <w:tcW w:w="2103"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A </w:t>
            </w:r>
          </w:p>
        </w:tc>
        <w:tc>
          <w:tcPr>
            <w:tcW w:w="2103"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B </w:t>
            </w:r>
          </w:p>
        </w:tc>
        <w:tc>
          <w:tcPr>
            <w:tcW w:w="2108"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C </w:t>
            </w:r>
          </w:p>
        </w:tc>
      </w:tr>
      <w:tr w:rsidR="00EB0B67">
        <w:trPr>
          <w:trHeight w:val="562"/>
        </w:trPr>
        <w:tc>
          <w:tcPr>
            <w:tcW w:w="2103"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1 </w:t>
            </w:r>
          </w:p>
        </w:tc>
        <w:tc>
          <w:tcPr>
            <w:tcW w:w="2103"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Item </w:t>
            </w:r>
          </w:p>
        </w:tc>
        <w:tc>
          <w:tcPr>
            <w:tcW w:w="2103"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Amount </w:t>
            </w:r>
          </w:p>
        </w:tc>
        <w:tc>
          <w:tcPr>
            <w:tcW w:w="2108"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 </w:t>
            </w:r>
          </w:p>
        </w:tc>
      </w:tr>
      <w:tr w:rsidR="00EB0B67">
        <w:trPr>
          <w:trHeight w:val="562"/>
        </w:trPr>
        <w:tc>
          <w:tcPr>
            <w:tcW w:w="2103"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2 </w:t>
            </w:r>
          </w:p>
        </w:tc>
        <w:tc>
          <w:tcPr>
            <w:tcW w:w="2103"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Fare </w:t>
            </w:r>
          </w:p>
        </w:tc>
        <w:tc>
          <w:tcPr>
            <w:tcW w:w="2103"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200 </w:t>
            </w:r>
          </w:p>
        </w:tc>
        <w:tc>
          <w:tcPr>
            <w:tcW w:w="2108"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 </w:t>
            </w:r>
          </w:p>
        </w:tc>
      </w:tr>
      <w:tr w:rsidR="00EB0B67">
        <w:trPr>
          <w:trHeight w:val="562"/>
        </w:trPr>
        <w:tc>
          <w:tcPr>
            <w:tcW w:w="2103"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3 </w:t>
            </w:r>
          </w:p>
        </w:tc>
        <w:tc>
          <w:tcPr>
            <w:tcW w:w="2103"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Stationery </w:t>
            </w:r>
          </w:p>
        </w:tc>
        <w:tc>
          <w:tcPr>
            <w:tcW w:w="2103"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50 </w:t>
            </w:r>
          </w:p>
        </w:tc>
        <w:tc>
          <w:tcPr>
            <w:tcW w:w="2108"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 </w:t>
            </w:r>
          </w:p>
        </w:tc>
      </w:tr>
      <w:tr w:rsidR="00EB0B67">
        <w:trPr>
          <w:trHeight w:val="562"/>
        </w:trPr>
        <w:tc>
          <w:tcPr>
            <w:tcW w:w="2103"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4 </w:t>
            </w:r>
          </w:p>
        </w:tc>
        <w:tc>
          <w:tcPr>
            <w:tcW w:w="2103"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Bread </w:t>
            </w:r>
          </w:p>
        </w:tc>
        <w:tc>
          <w:tcPr>
            <w:tcW w:w="2103"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300 </w:t>
            </w:r>
          </w:p>
        </w:tc>
        <w:tc>
          <w:tcPr>
            <w:tcW w:w="2108"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 </w:t>
            </w:r>
          </w:p>
        </w:tc>
      </w:tr>
      <w:tr w:rsidR="00EB0B67">
        <w:trPr>
          <w:trHeight w:val="562"/>
        </w:trPr>
        <w:tc>
          <w:tcPr>
            <w:tcW w:w="2103"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5 </w:t>
            </w:r>
          </w:p>
        </w:tc>
        <w:tc>
          <w:tcPr>
            <w:tcW w:w="2103"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Miscellaneous </w:t>
            </w:r>
          </w:p>
        </w:tc>
        <w:tc>
          <w:tcPr>
            <w:tcW w:w="2103"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150 </w:t>
            </w:r>
          </w:p>
        </w:tc>
        <w:tc>
          <w:tcPr>
            <w:tcW w:w="2108"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 </w:t>
            </w:r>
          </w:p>
        </w:tc>
      </w:tr>
      <w:tr w:rsidR="00EB0B67">
        <w:trPr>
          <w:trHeight w:val="566"/>
        </w:trPr>
        <w:tc>
          <w:tcPr>
            <w:tcW w:w="2103"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6 </w:t>
            </w:r>
          </w:p>
        </w:tc>
        <w:tc>
          <w:tcPr>
            <w:tcW w:w="2103"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Total </w:t>
            </w:r>
          </w:p>
        </w:tc>
        <w:tc>
          <w:tcPr>
            <w:tcW w:w="2103"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 </w:t>
            </w:r>
          </w:p>
        </w:tc>
        <w:tc>
          <w:tcPr>
            <w:tcW w:w="2108"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 </w:t>
            </w:r>
          </w:p>
        </w:tc>
      </w:tr>
    </w:tbl>
    <w:p w:rsidR="00EB0B67" w:rsidRDefault="007E09E0">
      <w:pPr>
        <w:ind w:left="10"/>
      </w:pPr>
      <w:r>
        <w:t xml:space="preserve"> </w:t>
      </w:r>
      <w:r>
        <w:tab/>
        <w:t xml:space="preserve">The student intends to have spent half the amount by mid- term </w:t>
      </w:r>
    </w:p>
    <w:p w:rsidR="00EB0B67" w:rsidRDefault="007E09E0">
      <w:pPr>
        <w:numPr>
          <w:ilvl w:val="0"/>
          <w:numId w:val="264"/>
        </w:numPr>
        <w:spacing w:after="278" w:line="468" w:lineRule="auto"/>
        <w:ind w:right="0" w:hanging="720"/>
      </w:pPr>
      <w:r>
        <w:rPr>
          <w:b/>
        </w:rPr>
        <w:t xml:space="preserve">Given that the value 0.5 is typed in cell B9, write the shortest formula that would be typed in cell C2 and then copied down the column to obtain half the values in column B.(1 </w:t>
      </w:r>
      <w:proofErr w:type="spellStart"/>
      <w:r>
        <w:rPr>
          <w:b/>
        </w:rPr>
        <w:t>mks</w:t>
      </w:r>
      <w:proofErr w:type="spellEnd"/>
      <w:r>
        <w:rPr>
          <w:b/>
        </w:rPr>
        <w:t xml:space="preserve">) </w:t>
      </w:r>
    </w:p>
    <w:p w:rsidR="00EB0B67" w:rsidRDefault="007E09E0">
      <w:pPr>
        <w:spacing w:after="275" w:line="240" w:lineRule="auto"/>
        <w:ind w:left="0" w:right="0" w:firstLine="0"/>
      </w:pPr>
      <w:r>
        <w:lastRenderedPageBreak/>
        <w:t xml:space="preserve"> </w:t>
      </w:r>
      <w:r>
        <w:tab/>
        <w:t xml:space="preserve"> </w:t>
      </w:r>
    </w:p>
    <w:p w:rsidR="00EB0B67" w:rsidRDefault="007E09E0">
      <w:pPr>
        <w:ind w:left="10"/>
      </w:pPr>
      <w:r>
        <w:t xml:space="preserve"> </w:t>
      </w:r>
      <w:r>
        <w:tab/>
        <w:t xml:space="preserve">= B2*$B9 </w:t>
      </w:r>
    </w:p>
    <w:p w:rsidR="00EB0B67" w:rsidRDefault="007E09E0">
      <w:pPr>
        <w:spacing w:after="274" w:line="240" w:lineRule="auto"/>
        <w:ind w:left="0" w:right="0" w:firstLine="0"/>
      </w:pPr>
      <w:r>
        <w:rPr>
          <w:b/>
        </w:rPr>
        <w:t xml:space="preserve"> </w:t>
      </w:r>
    </w:p>
    <w:p w:rsidR="00EB0B67" w:rsidRDefault="007E09E0">
      <w:pPr>
        <w:numPr>
          <w:ilvl w:val="0"/>
          <w:numId w:val="264"/>
        </w:numPr>
        <w:spacing w:after="278" w:line="468" w:lineRule="auto"/>
        <w:ind w:right="0" w:hanging="720"/>
      </w:pPr>
      <w:r>
        <w:rPr>
          <w:b/>
        </w:rPr>
        <w:t>Write two different formulae that can be typed to obtai</w:t>
      </w:r>
      <w:r>
        <w:rPr>
          <w:b/>
        </w:rPr>
        <w:t>n the total in cell B6 and then copied to</w:t>
      </w:r>
      <w:r>
        <w:t xml:space="preserve"> </w:t>
      </w:r>
      <w:r>
        <w:rPr>
          <w:b/>
        </w:rPr>
        <w:t xml:space="preserve">cell C6. </w:t>
      </w:r>
    </w:p>
    <w:p w:rsidR="00EB0B67" w:rsidRDefault="007E09E0">
      <w:pPr>
        <w:ind w:left="10"/>
      </w:pPr>
      <w:r>
        <w:t xml:space="preserve"> </w:t>
      </w:r>
      <w:r>
        <w:tab/>
        <w:t xml:space="preserve">= SUM (B2: B5) </w:t>
      </w:r>
      <w:r>
        <w:tab/>
        <w:t xml:space="preserve"> </w:t>
      </w:r>
      <w:r>
        <w:tab/>
        <w:t xml:space="preserve"> </w:t>
      </w:r>
      <w:r>
        <w:tab/>
        <w:t xml:space="preserve"> </w:t>
      </w:r>
      <w:r>
        <w:tab/>
        <w:t xml:space="preserve"> </w:t>
      </w:r>
      <w:r>
        <w:tab/>
        <w:t xml:space="preserve"> </w:t>
      </w:r>
      <w:r>
        <w:tab/>
        <w:t xml:space="preserve"> </w:t>
      </w:r>
      <w:r>
        <w:tab/>
        <w:t xml:space="preserve"> </w:t>
      </w:r>
      <w:r>
        <w:tab/>
        <w:t xml:space="preserve">(2 </w:t>
      </w:r>
      <w:proofErr w:type="spellStart"/>
      <w:r>
        <w:t>mks</w:t>
      </w:r>
      <w:proofErr w:type="spellEnd"/>
      <w:r>
        <w:t xml:space="preserve">) </w:t>
      </w:r>
    </w:p>
    <w:p w:rsidR="00EB0B67" w:rsidRDefault="007E09E0">
      <w:pPr>
        <w:ind w:left="10"/>
      </w:pPr>
      <w:r>
        <w:t xml:space="preserve"> </w:t>
      </w:r>
      <w:r>
        <w:tab/>
        <w:t xml:space="preserve"> </w:t>
      </w:r>
      <w:r>
        <w:tab/>
        <w:t xml:space="preserve">OR </w:t>
      </w:r>
    </w:p>
    <w:p w:rsidR="00EB0B67" w:rsidRDefault="007E09E0">
      <w:pPr>
        <w:ind w:left="10"/>
      </w:pPr>
      <w:r>
        <w:t xml:space="preserve"> </w:t>
      </w:r>
      <w:r>
        <w:tab/>
        <w:t xml:space="preserve">= B2 + B3 + B4 + B5 </w:t>
      </w:r>
    </w:p>
    <w:p w:rsidR="00EB0B67" w:rsidRDefault="007E09E0">
      <w:pPr>
        <w:spacing w:after="274" w:line="240" w:lineRule="auto"/>
        <w:ind w:left="0" w:right="0" w:firstLine="0"/>
      </w:pPr>
      <w:r>
        <w:t xml:space="preserve"> </w:t>
      </w:r>
    </w:p>
    <w:p w:rsidR="00EB0B67" w:rsidRDefault="007E09E0">
      <w:pPr>
        <w:spacing w:after="0" w:line="240" w:lineRule="auto"/>
        <w:ind w:left="0" w:right="0" w:firstLine="0"/>
      </w:pPr>
      <w:r>
        <w:t xml:space="preserve"> </w:t>
      </w:r>
    </w:p>
    <w:p w:rsidR="00EB0B67" w:rsidRDefault="007E09E0">
      <w:pPr>
        <w:numPr>
          <w:ilvl w:val="0"/>
          <w:numId w:val="265"/>
        </w:numPr>
        <w:spacing w:after="278"/>
        <w:ind w:right="0" w:hanging="720"/>
      </w:pPr>
      <w:r>
        <w:rPr>
          <w:b/>
        </w:rPr>
        <w:t xml:space="preserve">State three operations that can be performed on a relational database files (3 </w:t>
      </w:r>
      <w:proofErr w:type="spellStart"/>
      <w:r>
        <w:rPr>
          <w:b/>
        </w:rPr>
        <w:t>mks</w:t>
      </w:r>
      <w:proofErr w:type="spellEnd"/>
      <w:r>
        <w:rPr>
          <w:b/>
        </w:rPr>
        <w:t xml:space="preserve">) </w:t>
      </w:r>
    </w:p>
    <w:p w:rsidR="00EB0B67" w:rsidRDefault="007E09E0">
      <w:pPr>
        <w:numPr>
          <w:ilvl w:val="2"/>
          <w:numId w:val="266"/>
        </w:numPr>
        <w:ind w:hanging="720"/>
      </w:pPr>
      <w:r>
        <w:t xml:space="preserve">Indexing </w:t>
      </w:r>
    </w:p>
    <w:p w:rsidR="00EB0B67" w:rsidRDefault="007E09E0">
      <w:pPr>
        <w:numPr>
          <w:ilvl w:val="2"/>
          <w:numId w:val="266"/>
        </w:numPr>
        <w:ind w:hanging="720"/>
      </w:pPr>
      <w:r>
        <w:t xml:space="preserve">Sorting </w:t>
      </w:r>
    </w:p>
    <w:p w:rsidR="00EB0B67" w:rsidRDefault="007E09E0">
      <w:pPr>
        <w:numPr>
          <w:ilvl w:val="2"/>
          <w:numId w:val="266"/>
        </w:numPr>
        <w:ind w:hanging="720"/>
      </w:pPr>
      <w:r>
        <w:t xml:space="preserve">Filtering </w:t>
      </w:r>
    </w:p>
    <w:p w:rsidR="00EB0B67" w:rsidRDefault="007E09E0">
      <w:pPr>
        <w:numPr>
          <w:ilvl w:val="2"/>
          <w:numId w:val="266"/>
        </w:numPr>
        <w:ind w:hanging="720"/>
      </w:pPr>
      <w:r>
        <w:t xml:space="preserve">Querying </w:t>
      </w:r>
    </w:p>
    <w:p w:rsidR="00EB0B67" w:rsidRDefault="007E09E0">
      <w:pPr>
        <w:numPr>
          <w:ilvl w:val="2"/>
          <w:numId w:val="266"/>
        </w:numPr>
        <w:ind w:hanging="720"/>
      </w:pPr>
      <w:r>
        <w:t xml:space="preserve">Updating of records </w:t>
      </w:r>
    </w:p>
    <w:p w:rsidR="00EB0B67" w:rsidRDefault="007E09E0">
      <w:pPr>
        <w:numPr>
          <w:ilvl w:val="2"/>
          <w:numId w:val="266"/>
        </w:numPr>
        <w:ind w:hanging="720"/>
      </w:pPr>
      <w:r>
        <w:t xml:space="preserve">Report generation </w:t>
      </w:r>
    </w:p>
    <w:p w:rsidR="00EB0B67" w:rsidRDefault="007E09E0">
      <w:pPr>
        <w:spacing w:after="280" w:line="240" w:lineRule="auto"/>
        <w:ind w:left="0" w:right="0" w:firstLine="0"/>
      </w:pPr>
      <w:r>
        <w:t xml:space="preserve"> </w:t>
      </w:r>
    </w:p>
    <w:p w:rsidR="00EB0B67" w:rsidRDefault="007E09E0">
      <w:pPr>
        <w:numPr>
          <w:ilvl w:val="0"/>
          <w:numId w:val="265"/>
        </w:numPr>
        <w:spacing w:after="278"/>
        <w:ind w:right="0" w:hanging="720"/>
      </w:pPr>
      <w:r>
        <w:rPr>
          <w:b/>
        </w:rPr>
        <w:t xml:space="preserve">List three parts that constitute an array definition statement   ( 3 </w:t>
      </w:r>
      <w:proofErr w:type="spellStart"/>
      <w:r>
        <w:rPr>
          <w:b/>
        </w:rPr>
        <w:t>mks</w:t>
      </w:r>
      <w:proofErr w:type="spellEnd"/>
      <w:r>
        <w:rPr>
          <w:b/>
        </w:rPr>
        <w:t xml:space="preserve">) </w:t>
      </w:r>
    </w:p>
    <w:p w:rsidR="00EB0B67" w:rsidRDefault="007E09E0">
      <w:pPr>
        <w:numPr>
          <w:ilvl w:val="2"/>
          <w:numId w:val="275"/>
        </w:numPr>
        <w:ind w:hanging="720"/>
      </w:pPr>
      <w:r>
        <w:t xml:space="preserve">Array name </w:t>
      </w:r>
    </w:p>
    <w:p w:rsidR="00EB0B67" w:rsidRDefault="007E09E0">
      <w:pPr>
        <w:numPr>
          <w:ilvl w:val="2"/>
          <w:numId w:val="275"/>
        </w:numPr>
        <w:ind w:hanging="720"/>
      </w:pPr>
      <w:r>
        <w:t xml:space="preserve">Range, which contains the initial value &amp; the final value </w:t>
      </w:r>
    </w:p>
    <w:p w:rsidR="00EB0B67" w:rsidRDefault="007E09E0">
      <w:pPr>
        <w:numPr>
          <w:ilvl w:val="2"/>
          <w:numId w:val="275"/>
        </w:numPr>
        <w:ind w:hanging="720"/>
      </w:pPr>
      <w:r>
        <w:t xml:space="preserve">Data type </w:t>
      </w:r>
    </w:p>
    <w:p w:rsidR="00EB0B67" w:rsidRDefault="007E09E0">
      <w:pPr>
        <w:ind w:left="10"/>
      </w:pPr>
      <w:r>
        <w:t xml:space="preserve"> </w:t>
      </w:r>
      <w:r>
        <w:tab/>
        <w:t xml:space="preserve">E.g. Score: Array [1….50] of integer </w:t>
      </w:r>
    </w:p>
    <w:p w:rsidR="00EB0B67" w:rsidRDefault="007E09E0">
      <w:pPr>
        <w:spacing w:after="0" w:line="240" w:lineRule="auto"/>
        <w:ind w:left="0" w:right="0" w:firstLine="0"/>
      </w:pPr>
      <w:r>
        <w:t xml:space="preserve"> </w:t>
      </w:r>
    </w:p>
    <w:p w:rsidR="00EB0B67" w:rsidRDefault="007E09E0">
      <w:pPr>
        <w:spacing w:after="278"/>
        <w:ind w:left="-5" w:right="0"/>
      </w:pPr>
      <w:r>
        <w:rPr>
          <w:b/>
        </w:rPr>
        <w:t>SECTION B (60 m</w:t>
      </w:r>
      <w:r>
        <w:rPr>
          <w:b/>
        </w:rPr>
        <w:t xml:space="preserve">arks) </w:t>
      </w:r>
    </w:p>
    <w:p w:rsidR="00EB0B67" w:rsidRDefault="007E09E0">
      <w:pPr>
        <w:spacing w:after="278"/>
        <w:ind w:left="-5" w:right="0"/>
      </w:pPr>
      <w:r>
        <w:rPr>
          <w:b/>
        </w:rPr>
        <w:lastRenderedPageBreak/>
        <w:t xml:space="preserve">Answer question 16 and any other three questions from this section </w:t>
      </w:r>
    </w:p>
    <w:p w:rsidR="00EB0B67" w:rsidRDefault="007E09E0">
      <w:pPr>
        <w:spacing w:after="295" w:line="240" w:lineRule="auto"/>
        <w:ind w:left="0" w:right="0" w:firstLine="0"/>
      </w:pPr>
      <w:r>
        <w:t xml:space="preserve"> </w:t>
      </w:r>
    </w:p>
    <w:p w:rsidR="00EB0B67" w:rsidRDefault="007E09E0">
      <w:pPr>
        <w:numPr>
          <w:ilvl w:val="0"/>
          <w:numId w:val="265"/>
        </w:numPr>
        <w:spacing w:after="278" w:line="468" w:lineRule="auto"/>
        <w:ind w:right="0" w:hanging="720"/>
      </w:pPr>
      <w:proofErr w:type="spellStart"/>
      <w:r>
        <w:rPr>
          <w:b/>
        </w:rPr>
        <w:t>Bidii</w:t>
      </w:r>
      <w:proofErr w:type="spellEnd"/>
      <w:r>
        <w:rPr>
          <w:b/>
        </w:rPr>
        <w:t xml:space="preserve">  wholesalers  has two categories of customers for  order processing, category „A‟ obtains 10% discount on all orders up to </w:t>
      </w:r>
      <w:proofErr w:type="spellStart"/>
      <w:r>
        <w:rPr>
          <w:b/>
        </w:rPr>
        <w:t>Kshs</w:t>
      </w:r>
      <w:proofErr w:type="spellEnd"/>
      <w:r>
        <w:rPr>
          <w:b/>
        </w:rPr>
        <w:t xml:space="preserve"> 10,000 otherwise the discount is 20%  on </w:t>
      </w:r>
    </w:p>
    <w:p w:rsidR="00EB0B67" w:rsidRDefault="007E09E0">
      <w:pPr>
        <w:spacing w:after="266" w:line="468" w:lineRule="auto"/>
        <w:ind w:left="720" w:right="0" w:firstLine="0"/>
        <w:jc w:val="both"/>
      </w:pPr>
      <w:proofErr w:type="gramStart"/>
      <w:r>
        <w:rPr>
          <w:b/>
        </w:rPr>
        <w:t>the</w:t>
      </w:r>
      <w:proofErr w:type="gramEnd"/>
      <w:r>
        <w:rPr>
          <w:b/>
        </w:rPr>
        <w:t xml:space="preserve"> entire  order. Category “B‟ obtains 30% discount on all orders if the debt repayment is „good‟ otherwise the discount is 15%. Draw a flowchart for the order processing. (15 </w:t>
      </w:r>
      <w:proofErr w:type="spellStart"/>
      <w:r>
        <w:rPr>
          <w:b/>
        </w:rPr>
        <w:t>mks</w:t>
      </w:r>
      <w:proofErr w:type="spellEnd"/>
      <w:r>
        <w:rPr>
          <w:b/>
        </w:rPr>
        <w:t xml:space="preserve">) </w:t>
      </w:r>
      <w:r>
        <w:rPr>
          <w:noProof/>
        </w:rPr>
        <w:drawing>
          <wp:anchor distT="0" distB="0" distL="114300" distR="114300" simplePos="0" relativeHeight="251665408" behindDoc="0" locked="0" layoutInCell="1" allowOverlap="0">
            <wp:simplePos x="0" y="0"/>
            <wp:positionH relativeFrom="page">
              <wp:posOffset>1485900</wp:posOffset>
            </wp:positionH>
            <wp:positionV relativeFrom="page">
              <wp:posOffset>3916680</wp:posOffset>
            </wp:positionV>
            <wp:extent cx="4842510" cy="5829300"/>
            <wp:effectExtent l="0" t="0" r="0" b="0"/>
            <wp:wrapTopAndBottom/>
            <wp:docPr id="27822" name="Picture 27822"/>
            <wp:cNvGraphicFramePr/>
            <a:graphic xmlns:a="http://schemas.openxmlformats.org/drawingml/2006/main">
              <a:graphicData uri="http://schemas.openxmlformats.org/drawingml/2006/picture">
                <pic:pic xmlns:pic="http://schemas.openxmlformats.org/drawingml/2006/picture">
                  <pic:nvPicPr>
                    <pic:cNvPr id="27822" name="Picture 27822"/>
                    <pic:cNvPicPr/>
                  </pic:nvPicPr>
                  <pic:blipFill>
                    <a:blip r:embed="rId69"/>
                    <a:stretch>
                      <a:fillRect/>
                    </a:stretch>
                  </pic:blipFill>
                  <pic:spPr>
                    <a:xfrm>
                      <a:off x="0" y="0"/>
                      <a:ext cx="4842510" cy="5829300"/>
                    </a:xfrm>
                    <a:prstGeom prst="rect">
                      <a:avLst/>
                    </a:prstGeom>
                  </pic:spPr>
                </pic:pic>
              </a:graphicData>
            </a:graphic>
          </wp:anchor>
        </w:drawing>
      </w:r>
    </w:p>
    <w:p w:rsidR="00EB0B67" w:rsidRDefault="007E09E0">
      <w:pPr>
        <w:numPr>
          <w:ilvl w:val="0"/>
          <w:numId w:val="265"/>
        </w:numPr>
        <w:spacing w:after="278"/>
        <w:ind w:right="0" w:hanging="720"/>
      </w:pPr>
      <w:r>
        <w:rPr>
          <w:b/>
        </w:rPr>
        <w:t xml:space="preserve">(a) List three application areas of artificial intelligence  </w:t>
      </w:r>
      <w:r>
        <w:rPr>
          <w:b/>
        </w:rPr>
        <w:tab/>
        <w:t xml:space="preserve"> </w:t>
      </w:r>
      <w:r>
        <w:rPr>
          <w:b/>
        </w:rPr>
        <w:tab/>
        <w:t xml:space="preserve"> </w:t>
      </w:r>
      <w:r>
        <w:rPr>
          <w:b/>
        </w:rPr>
        <w:tab/>
        <w:t xml:space="preserve">( 3 </w:t>
      </w:r>
      <w:proofErr w:type="spellStart"/>
      <w:r>
        <w:rPr>
          <w:b/>
        </w:rPr>
        <w:t>mk</w:t>
      </w:r>
      <w:r>
        <w:rPr>
          <w:b/>
        </w:rPr>
        <w:t>s</w:t>
      </w:r>
      <w:proofErr w:type="spellEnd"/>
      <w:r>
        <w:rPr>
          <w:b/>
        </w:rPr>
        <w:t xml:space="preserve">) </w:t>
      </w:r>
    </w:p>
    <w:p w:rsidR="00EB0B67" w:rsidRDefault="007E09E0">
      <w:pPr>
        <w:numPr>
          <w:ilvl w:val="2"/>
          <w:numId w:val="270"/>
        </w:numPr>
        <w:ind w:hanging="720"/>
      </w:pPr>
      <w:r>
        <w:lastRenderedPageBreak/>
        <w:t xml:space="preserve">Expert systems, e.g. medical diagnosis, engine repair, legal defense </w:t>
      </w:r>
      <w:proofErr w:type="spellStart"/>
      <w:r>
        <w:t>etc</w:t>
      </w:r>
      <w:proofErr w:type="spellEnd"/>
      <w:r>
        <w:t xml:space="preserve"> </w:t>
      </w:r>
    </w:p>
    <w:p w:rsidR="00EB0B67" w:rsidRDefault="007E09E0">
      <w:pPr>
        <w:numPr>
          <w:ilvl w:val="2"/>
          <w:numId w:val="270"/>
        </w:numPr>
        <w:ind w:hanging="720"/>
      </w:pPr>
      <w:r>
        <w:t xml:space="preserve">Natural language processing </w:t>
      </w:r>
    </w:p>
    <w:p w:rsidR="00EB0B67" w:rsidRDefault="007E09E0">
      <w:pPr>
        <w:numPr>
          <w:ilvl w:val="2"/>
          <w:numId w:val="270"/>
        </w:numPr>
        <w:ind w:hanging="720"/>
      </w:pPr>
      <w:r>
        <w:t xml:space="preserve">Artificial neutral networks e.g. investment analysis, signature Analysis, </w:t>
      </w:r>
      <w:proofErr w:type="spellStart"/>
      <w:r>
        <w:t>etc</w:t>
      </w:r>
      <w:proofErr w:type="spellEnd"/>
      <w:r>
        <w:t xml:space="preserve"> </w:t>
      </w:r>
    </w:p>
    <w:p w:rsidR="00EB0B67" w:rsidRDefault="007E09E0">
      <w:pPr>
        <w:numPr>
          <w:ilvl w:val="2"/>
          <w:numId w:val="270"/>
        </w:numPr>
        <w:ind w:hanging="720"/>
      </w:pPr>
      <w:r>
        <w:t xml:space="preserve">Robotic/ perception systems </w:t>
      </w:r>
    </w:p>
    <w:p w:rsidR="00EB0B67" w:rsidRDefault="007E09E0">
      <w:pPr>
        <w:spacing w:after="279" w:line="240" w:lineRule="auto"/>
        <w:ind w:left="0" w:right="0" w:firstLine="0"/>
      </w:pPr>
      <w:r>
        <w:t xml:space="preserve"> </w:t>
      </w:r>
    </w:p>
    <w:p w:rsidR="00EB0B67" w:rsidRDefault="007E09E0">
      <w:pPr>
        <w:spacing w:after="278" w:line="468" w:lineRule="auto"/>
        <w:ind w:left="730" w:right="0"/>
      </w:pPr>
      <w:r>
        <w:rPr>
          <w:b/>
        </w:rPr>
        <w:t xml:space="preserve">(b) </w:t>
      </w:r>
      <w:r>
        <w:rPr>
          <w:b/>
        </w:rPr>
        <w:tab/>
        <w:t xml:space="preserve">With the improvement in price and </w:t>
      </w:r>
      <w:r>
        <w:rPr>
          <w:b/>
        </w:rPr>
        <w:t>performance of computers and communication equipment it will be possible for people in various business organizations to work from home. Such working using a PC as a remote terminal is often described as teleworking. State three advantages and three disadv</w:t>
      </w:r>
      <w:r>
        <w:rPr>
          <w:b/>
        </w:rPr>
        <w:t xml:space="preserve">antages of working from home. </w:t>
      </w:r>
    </w:p>
    <w:p w:rsidR="00EB0B67" w:rsidRDefault="007E09E0">
      <w:pPr>
        <w:spacing w:after="278"/>
        <w:ind w:left="730" w:right="0"/>
      </w:pPr>
      <w:r>
        <w:rPr>
          <w:b/>
        </w:rPr>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r>
      <w:proofErr w:type="gramStart"/>
      <w:r>
        <w:rPr>
          <w:b/>
        </w:rPr>
        <w:t>( 12</w:t>
      </w:r>
      <w:proofErr w:type="gramEnd"/>
      <w:r>
        <w:rPr>
          <w:b/>
        </w:rPr>
        <w:t xml:space="preserve"> </w:t>
      </w:r>
      <w:proofErr w:type="spellStart"/>
      <w:r>
        <w:rPr>
          <w:b/>
        </w:rPr>
        <w:t>mks</w:t>
      </w:r>
      <w:proofErr w:type="spellEnd"/>
      <w:r>
        <w:rPr>
          <w:b/>
        </w:rPr>
        <w:t xml:space="preserve">) </w:t>
      </w:r>
    </w:p>
    <w:p w:rsidR="00EB0B67" w:rsidRDefault="007E09E0">
      <w:pPr>
        <w:spacing w:after="278"/>
        <w:ind w:left="730" w:right="0"/>
      </w:pPr>
      <w:r>
        <w:rPr>
          <w:b/>
        </w:rPr>
        <w:t xml:space="preserve">Advantages </w:t>
      </w:r>
    </w:p>
    <w:p w:rsidR="00EB0B67" w:rsidRDefault="007E09E0">
      <w:pPr>
        <w:numPr>
          <w:ilvl w:val="2"/>
          <w:numId w:val="271"/>
        </w:numPr>
        <w:ind w:left="1425" w:hanging="720"/>
      </w:pPr>
      <w:r>
        <w:t xml:space="preserve">Reduces unnecessary travel to the place of work </w:t>
      </w:r>
    </w:p>
    <w:p w:rsidR="00EB0B67" w:rsidRDefault="007E09E0">
      <w:pPr>
        <w:numPr>
          <w:ilvl w:val="2"/>
          <w:numId w:val="271"/>
        </w:numPr>
        <w:ind w:left="1425" w:hanging="720"/>
      </w:pPr>
      <w:r>
        <w:t xml:space="preserve">Reduces traveling expense (i.e. saves traveling time, risk and cost) </w:t>
      </w:r>
    </w:p>
    <w:p w:rsidR="00EB0B67" w:rsidRDefault="007E09E0">
      <w:pPr>
        <w:numPr>
          <w:ilvl w:val="2"/>
          <w:numId w:val="271"/>
        </w:numPr>
        <w:ind w:left="1425" w:hanging="720"/>
      </w:pPr>
      <w:r>
        <w:t xml:space="preserve">There is less stress due to commuting inconveniences such as traffic jams </w:t>
      </w:r>
    </w:p>
    <w:p w:rsidR="00EB0B67" w:rsidRDefault="007E09E0">
      <w:pPr>
        <w:numPr>
          <w:ilvl w:val="2"/>
          <w:numId w:val="271"/>
        </w:numPr>
        <w:ind w:left="1425" w:hanging="720"/>
      </w:pPr>
      <w:r>
        <w:t xml:space="preserve">Reduces office space, equipment and cost </w:t>
      </w:r>
    </w:p>
    <w:p w:rsidR="00EB0B67" w:rsidRDefault="007E09E0">
      <w:pPr>
        <w:numPr>
          <w:ilvl w:val="2"/>
          <w:numId w:val="271"/>
        </w:numPr>
        <w:ind w:left="1425" w:hanging="720"/>
      </w:pPr>
      <w:r>
        <w:t xml:space="preserve">Extends working hours </w:t>
      </w:r>
    </w:p>
    <w:p w:rsidR="00EB0B67" w:rsidRDefault="007E09E0">
      <w:pPr>
        <w:numPr>
          <w:ilvl w:val="2"/>
          <w:numId w:val="271"/>
        </w:numPr>
        <w:spacing w:line="468" w:lineRule="auto"/>
        <w:ind w:left="1425" w:hanging="720"/>
      </w:pPr>
      <w:r>
        <w:t xml:space="preserve">Suitable for people with disabilities, because  they are able to overcome the barrier of not being able to commute  to an office </w:t>
      </w:r>
    </w:p>
    <w:p w:rsidR="00EB0B67" w:rsidRDefault="007E09E0">
      <w:pPr>
        <w:numPr>
          <w:ilvl w:val="2"/>
          <w:numId w:val="271"/>
        </w:numPr>
        <w:spacing w:line="468" w:lineRule="auto"/>
        <w:ind w:left="1425" w:hanging="720"/>
      </w:pPr>
      <w:r>
        <w:t xml:space="preserve">People can live where they choose without the worry of having to move towns and break up social &amp; family networks in order to </w:t>
      </w:r>
      <w:r>
        <w:t xml:space="preserve">find suitable employment. </w:t>
      </w:r>
    </w:p>
    <w:p w:rsidR="00EB0B67" w:rsidRDefault="007E09E0">
      <w:pPr>
        <w:spacing w:after="279" w:line="240" w:lineRule="auto"/>
        <w:ind w:left="0" w:right="0" w:firstLine="0"/>
      </w:pPr>
      <w:r>
        <w:t xml:space="preserve"> </w:t>
      </w:r>
    </w:p>
    <w:p w:rsidR="00EB0B67" w:rsidRDefault="007E09E0">
      <w:pPr>
        <w:spacing w:after="0" w:line="240" w:lineRule="auto"/>
        <w:ind w:left="720" w:right="0" w:firstLine="0"/>
      </w:pPr>
      <w:r>
        <w:rPr>
          <w:b/>
        </w:rPr>
        <w:t xml:space="preserve"> </w:t>
      </w:r>
    </w:p>
    <w:p w:rsidR="00EB0B67" w:rsidRDefault="007E09E0">
      <w:pPr>
        <w:spacing w:after="274" w:line="240" w:lineRule="auto"/>
        <w:ind w:left="720" w:right="0" w:firstLine="0"/>
      </w:pPr>
      <w:r>
        <w:rPr>
          <w:b/>
        </w:rPr>
        <w:t xml:space="preserve"> </w:t>
      </w:r>
    </w:p>
    <w:p w:rsidR="00EB0B67" w:rsidRDefault="007E09E0">
      <w:pPr>
        <w:spacing w:after="278"/>
        <w:ind w:left="730" w:right="0"/>
      </w:pPr>
      <w:r>
        <w:rPr>
          <w:b/>
        </w:rPr>
        <w:lastRenderedPageBreak/>
        <w:t xml:space="preserve">Disadvantages </w:t>
      </w:r>
    </w:p>
    <w:p w:rsidR="00EB0B67" w:rsidRDefault="007E09E0">
      <w:pPr>
        <w:numPr>
          <w:ilvl w:val="2"/>
          <w:numId w:val="271"/>
        </w:numPr>
        <w:ind w:left="1425" w:hanging="720"/>
      </w:pPr>
      <w:r>
        <w:t xml:space="preserve">Lack/ unavailability of appropriate facilities to allow the work  to be done </w:t>
      </w:r>
    </w:p>
    <w:p w:rsidR="00EB0B67" w:rsidRDefault="007E09E0">
      <w:pPr>
        <w:numPr>
          <w:ilvl w:val="2"/>
          <w:numId w:val="271"/>
        </w:numPr>
        <w:ind w:left="1425" w:hanging="720"/>
      </w:pPr>
      <w:r>
        <w:t xml:space="preserve">There is poor security on home  offices </w:t>
      </w:r>
    </w:p>
    <w:p w:rsidR="00EB0B67" w:rsidRDefault="007E09E0">
      <w:pPr>
        <w:numPr>
          <w:ilvl w:val="2"/>
          <w:numId w:val="271"/>
        </w:numPr>
        <w:ind w:left="1425" w:hanging="720"/>
      </w:pPr>
      <w:r>
        <w:t xml:space="preserve">Privacy threats </w:t>
      </w:r>
    </w:p>
    <w:p w:rsidR="00EB0B67" w:rsidRDefault="007E09E0">
      <w:pPr>
        <w:numPr>
          <w:ilvl w:val="2"/>
          <w:numId w:val="271"/>
        </w:numPr>
        <w:spacing w:line="468" w:lineRule="auto"/>
        <w:ind w:left="1425" w:hanging="720"/>
      </w:pPr>
      <w:r>
        <w:t xml:space="preserve">Lack of control and supervision. The workers have to be  able to motive </w:t>
      </w:r>
      <w:r>
        <w:t xml:space="preserve">themselves to work without supervision </w:t>
      </w:r>
    </w:p>
    <w:p w:rsidR="00EB0B67" w:rsidRDefault="007E09E0">
      <w:pPr>
        <w:numPr>
          <w:ilvl w:val="2"/>
          <w:numId w:val="271"/>
        </w:numPr>
        <w:ind w:left="1425" w:hanging="720"/>
      </w:pPr>
      <w:r>
        <w:t xml:space="preserve">There is possible delegation of duties to unauthorized persons </w:t>
      </w:r>
    </w:p>
    <w:p w:rsidR="00EB0B67" w:rsidRDefault="007E09E0">
      <w:pPr>
        <w:numPr>
          <w:ilvl w:val="2"/>
          <w:numId w:val="271"/>
        </w:numPr>
        <w:spacing w:line="468" w:lineRule="auto"/>
        <w:ind w:left="1425" w:hanging="720"/>
      </w:pPr>
      <w:r>
        <w:t xml:space="preserve">Isolated employees may be exploited in an environment where they can‟ t easily get support  from co- workers </w:t>
      </w:r>
    </w:p>
    <w:p w:rsidR="00EB0B67" w:rsidRDefault="007E09E0">
      <w:pPr>
        <w:spacing w:after="280" w:line="240" w:lineRule="auto"/>
        <w:ind w:left="0" w:right="0" w:firstLine="0"/>
      </w:pPr>
      <w:r>
        <w:t xml:space="preserve"> </w:t>
      </w:r>
    </w:p>
    <w:p w:rsidR="00EB0B67" w:rsidRDefault="007E09E0">
      <w:pPr>
        <w:numPr>
          <w:ilvl w:val="0"/>
          <w:numId w:val="265"/>
        </w:numPr>
        <w:spacing w:after="278"/>
        <w:ind w:right="0" w:hanging="720"/>
      </w:pPr>
      <w:r>
        <w:rPr>
          <w:b/>
        </w:rPr>
        <w:t xml:space="preserve">(a) Explain three ways by which computer users can protect their eyes from harmful </w:t>
      </w:r>
    </w:p>
    <w:p w:rsidR="00EB0B67" w:rsidRDefault="007E09E0">
      <w:pPr>
        <w:spacing w:after="278"/>
        <w:ind w:left="730" w:right="0"/>
      </w:pPr>
      <w:proofErr w:type="gramStart"/>
      <w:r>
        <w:rPr>
          <w:b/>
        </w:rPr>
        <w:t>emissions</w:t>
      </w:r>
      <w:proofErr w:type="gramEnd"/>
      <w:r>
        <w:rPr>
          <w:b/>
        </w:rPr>
        <w:t xml:space="preserve"> from the computer screen </w:t>
      </w:r>
      <w:r>
        <w:rPr>
          <w:b/>
        </w:rPr>
        <w:tab/>
        <w:t xml:space="preserve"> </w:t>
      </w:r>
      <w:r>
        <w:rPr>
          <w:b/>
        </w:rPr>
        <w:tab/>
        <w:t xml:space="preserve"> </w:t>
      </w:r>
      <w:r>
        <w:rPr>
          <w:b/>
        </w:rPr>
        <w:tab/>
        <w:t xml:space="preserve"> </w:t>
      </w:r>
      <w:r>
        <w:rPr>
          <w:b/>
        </w:rPr>
        <w:tab/>
        <w:t xml:space="preserve">( 6 </w:t>
      </w:r>
      <w:proofErr w:type="spellStart"/>
      <w:r>
        <w:rPr>
          <w:b/>
        </w:rPr>
        <w:t>mks</w:t>
      </w:r>
      <w:proofErr w:type="spellEnd"/>
      <w:r>
        <w:rPr>
          <w:b/>
        </w:rPr>
        <w:t xml:space="preserve">) </w:t>
      </w:r>
    </w:p>
    <w:p w:rsidR="00EB0B67" w:rsidRDefault="007E09E0">
      <w:pPr>
        <w:numPr>
          <w:ilvl w:val="2"/>
          <w:numId w:val="272"/>
        </w:numPr>
        <w:spacing w:line="468" w:lineRule="auto"/>
        <w:ind w:left="1425" w:hanging="720"/>
      </w:pPr>
      <w:r>
        <w:t>Using antiglare (radiation filter) screens that are specially tinted to reduce the radiation from the monitor or light t</w:t>
      </w:r>
      <w:r>
        <w:t xml:space="preserve">hat reaches the eye. </w:t>
      </w:r>
    </w:p>
    <w:p w:rsidR="00EB0B67" w:rsidRDefault="007E09E0">
      <w:pPr>
        <w:numPr>
          <w:ilvl w:val="2"/>
          <w:numId w:val="272"/>
        </w:numPr>
        <w:ind w:left="1425" w:hanging="720"/>
      </w:pPr>
      <w:r>
        <w:t xml:space="preserve">Controlling light intensity by adjusting the brightness buttons on the screen </w:t>
      </w:r>
    </w:p>
    <w:p w:rsidR="00EB0B67" w:rsidRDefault="007E09E0">
      <w:pPr>
        <w:numPr>
          <w:ilvl w:val="2"/>
          <w:numId w:val="272"/>
        </w:numPr>
        <w:ind w:left="1425" w:hanging="720"/>
      </w:pPr>
      <w:r>
        <w:t xml:space="preserve">Tilting the monitors so as not to face the user directly </w:t>
      </w:r>
    </w:p>
    <w:p w:rsidR="00EB0B67" w:rsidRDefault="007E09E0">
      <w:pPr>
        <w:numPr>
          <w:ilvl w:val="2"/>
          <w:numId w:val="272"/>
        </w:numPr>
        <w:ind w:left="1425" w:hanging="720"/>
      </w:pPr>
      <w:r>
        <w:t xml:space="preserve">Wearing special spectacles when using computers in order to control the light intensity. </w:t>
      </w:r>
    </w:p>
    <w:p w:rsidR="00EB0B67" w:rsidRDefault="007E09E0">
      <w:pPr>
        <w:numPr>
          <w:ilvl w:val="2"/>
          <w:numId w:val="272"/>
        </w:numPr>
        <w:spacing w:line="468" w:lineRule="auto"/>
        <w:ind w:left="1425" w:hanging="720"/>
      </w:pPr>
      <w:r>
        <w:t>Avoid u</w:t>
      </w:r>
      <w:r>
        <w:t xml:space="preserve">sing flickering monitors as they can cause extreme eye strain that can damage eyesight. </w:t>
      </w:r>
    </w:p>
    <w:p w:rsidR="00EB0B67" w:rsidRDefault="007E09E0">
      <w:pPr>
        <w:numPr>
          <w:ilvl w:val="2"/>
          <w:numId w:val="272"/>
        </w:numPr>
        <w:spacing w:line="468" w:lineRule="auto"/>
        <w:ind w:left="1425" w:hanging="720"/>
      </w:pPr>
      <w:r>
        <w:t xml:space="preserve">Very bright wall paints reflect too much light into the </w:t>
      </w:r>
      <w:proofErr w:type="spellStart"/>
      <w:r>
        <w:t>user‟s</w:t>
      </w:r>
      <w:proofErr w:type="spellEnd"/>
      <w:r>
        <w:t xml:space="preserve"> eyes. -  Taking frequent rests </w:t>
      </w:r>
    </w:p>
    <w:p w:rsidR="00EB0B67" w:rsidRDefault="007E09E0">
      <w:pPr>
        <w:spacing w:after="0" w:line="240" w:lineRule="auto"/>
        <w:ind w:left="0" w:right="0" w:firstLine="0"/>
      </w:pPr>
      <w:r>
        <w:t xml:space="preserve"> </w:t>
      </w:r>
    </w:p>
    <w:p w:rsidR="00EB0B67" w:rsidRDefault="007E09E0">
      <w:pPr>
        <w:spacing w:after="278" w:line="468" w:lineRule="auto"/>
        <w:ind w:left="730" w:right="0"/>
      </w:pPr>
      <w:r>
        <w:rPr>
          <w:b/>
        </w:rPr>
        <w:lastRenderedPageBreak/>
        <w:t>(b)  List three factors to be considered when deciding on the choice o</w:t>
      </w:r>
      <w:r>
        <w:rPr>
          <w:b/>
        </w:rPr>
        <w:t xml:space="preserve">f an electronic data processing method </w:t>
      </w:r>
    </w:p>
    <w:p w:rsidR="00EB0B67" w:rsidRDefault="007E09E0">
      <w:pPr>
        <w:numPr>
          <w:ilvl w:val="2"/>
          <w:numId w:val="273"/>
        </w:numPr>
        <w:ind w:hanging="720"/>
      </w:pPr>
      <w:r>
        <w:t xml:space="preserve">Type and size of business </w:t>
      </w:r>
    </w:p>
    <w:p w:rsidR="00EB0B67" w:rsidRDefault="007E09E0">
      <w:pPr>
        <w:numPr>
          <w:ilvl w:val="2"/>
          <w:numId w:val="273"/>
        </w:numPr>
        <w:ind w:hanging="720"/>
      </w:pPr>
      <w:r>
        <w:t xml:space="preserve">Timing aspects of the information produces </w:t>
      </w:r>
    </w:p>
    <w:p w:rsidR="00EB0B67" w:rsidRDefault="007E09E0">
      <w:pPr>
        <w:numPr>
          <w:ilvl w:val="2"/>
          <w:numId w:val="273"/>
        </w:numPr>
        <w:ind w:hanging="720"/>
      </w:pPr>
      <w:r>
        <w:t xml:space="preserve">Link between applications </w:t>
      </w:r>
    </w:p>
    <w:p w:rsidR="00EB0B67" w:rsidRDefault="007E09E0">
      <w:pPr>
        <w:numPr>
          <w:ilvl w:val="2"/>
          <w:numId w:val="273"/>
        </w:numPr>
        <w:ind w:hanging="720"/>
      </w:pPr>
      <w:r>
        <w:t xml:space="preserve">Volume of data records held in the organization </w:t>
      </w:r>
    </w:p>
    <w:p w:rsidR="00EB0B67" w:rsidRDefault="007E09E0">
      <w:pPr>
        <w:numPr>
          <w:ilvl w:val="2"/>
          <w:numId w:val="273"/>
        </w:numPr>
        <w:spacing w:line="468" w:lineRule="auto"/>
        <w:ind w:hanging="720"/>
      </w:pPr>
      <w:r>
        <w:t xml:space="preserve">Cost </w:t>
      </w:r>
      <w:proofErr w:type="spellStart"/>
      <w:r>
        <w:t>pf</w:t>
      </w:r>
      <w:proofErr w:type="spellEnd"/>
      <w:r>
        <w:t xml:space="preserve"> acquiring the relevant hardware, software, storage media, </w:t>
      </w:r>
      <w:proofErr w:type="spellStart"/>
      <w:r>
        <w:t>etc</w:t>
      </w:r>
      <w:proofErr w:type="spellEnd"/>
      <w:r>
        <w:t xml:space="preserve"> the cost of maintenance </w:t>
      </w:r>
    </w:p>
    <w:p w:rsidR="00EB0B67" w:rsidRDefault="007E09E0">
      <w:pPr>
        <w:numPr>
          <w:ilvl w:val="2"/>
          <w:numId w:val="273"/>
        </w:numPr>
        <w:ind w:hanging="720"/>
      </w:pPr>
      <w:r>
        <w:t xml:space="preserve">Operation speed </w:t>
      </w:r>
    </w:p>
    <w:p w:rsidR="00EB0B67" w:rsidRDefault="007E09E0">
      <w:pPr>
        <w:numPr>
          <w:ilvl w:val="2"/>
          <w:numId w:val="273"/>
        </w:numPr>
        <w:ind w:hanging="720"/>
      </w:pPr>
      <w:r>
        <w:t xml:space="preserve">Quality of output required </w:t>
      </w:r>
    </w:p>
    <w:p w:rsidR="00EB0B67" w:rsidRDefault="007E09E0">
      <w:pPr>
        <w:spacing w:after="280" w:line="240" w:lineRule="auto"/>
        <w:ind w:left="720" w:right="0" w:firstLine="0"/>
      </w:pPr>
      <w:r>
        <w:t xml:space="preserve"> </w:t>
      </w:r>
    </w:p>
    <w:p w:rsidR="00EB0B67" w:rsidRDefault="007E09E0">
      <w:pPr>
        <w:spacing w:after="278"/>
        <w:ind w:left="730" w:right="0"/>
      </w:pPr>
      <w:r>
        <w:rPr>
          <w:b/>
        </w:rPr>
        <w:t xml:space="preserve">(c) </w:t>
      </w:r>
      <w:r>
        <w:rPr>
          <w:b/>
        </w:rPr>
        <w:tab/>
        <w:t xml:space="preserve">Explain time sharing data processing mode, giving two advantages and two </w:t>
      </w:r>
    </w:p>
    <w:p w:rsidR="00EB0B67" w:rsidRDefault="007E09E0">
      <w:pPr>
        <w:spacing w:after="278"/>
        <w:ind w:left="1451" w:right="0"/>
      </w:pPr>
      <w:proofErr w:type="gramStart"/>
      <w:r>
        <w:rPr>
          <w:b/>
        </w:rPr>
        <w:t>disadvantages</w:t>
      </w:r>
      <w:proofErr w:type="gramEnd"/>
      <w:r>
        <w:rPr>
          <w:b/>
        </w:rPr>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(6 </w:t>
      </w:r>
      <w:proofErr w:type="spellStart"/>
      <w:r>
        <w:rPr>
          <w:b/>
        </w:rPr>
        <w:t>mks</w:t>
      </w:r>
      <w:proofErr w:type="spellEnd"/>
      <w:r>
        <w:rPr>
          <w:b/>
        </w:rPr>
        <w:t xml:space="preserve">) </w:t>
      </w:r>
    </w:p>
    <w:p w:rsidR="00EB0B67" w:rsidRDefault="007E09E0">
      <w:pPr>
        <w:spacing w:line="468" w:lineRule="auto"/>
        <w:ind w:left="1425" w:hanging="720"/>
      </w:pPr>
      <w:r>
        <w:t xml:space="preserve"> Time sharing is a processing mode where a central processor services 2 or more users who have different requirements. </w:t>
      </w:r>
    </w:p>
    <w:p w:rsidR="00EB0B67" w:rsidRDefault="007E09E0">
      <w:pPr>
        <w:spacing w:after="279" w:line="240" w:lineRule="auto"/>
        <w:ind w:left="720" w:right="0" w:firstLine="0"/>
      </w:pPr>
      <w:r>
        <w:t xml:space="preserve"> </w:t>
      </w:r>
    </w:p>
    <w:p w:rsidR="00EB0B67" w:rsidRDefault="007E09E0">
      <w:pPr>
        <w:spacing w:after="278"/>
        <w:ind w:left="730" w:right="0"/>
      </w:pPr>
      <w:r>
        <w:rPr>
          <w:b/>
        </w:rPr>
        <w:t xml:space="preserve">Advantages of time sharing </w:t>
      </w:r>
    </w:p>
    <w:p w:rsidR="00EB0B67" w:rsidRDefault="007E09E0">
      <w:pPr>
        <w:numPr>
          <w:ilvl w:val="2"/>
          <w:numId w:val="276"/>
        </w:numPr>
        <w:ind w:left="1425" w:hanging="720"/>
      </w:pPr>
      <w:r>
        <w:t xml:space="preserve">Reduces processor idle time. This is  because the processor </w:t>
      </w:r>
      <w:proofErr w:type="spellStart"/>
      <w:r>
        <w:t>doesn‟t</w:t>
      </w:r>
      <w:proofErr w:type="spellEnd"/>
      <w:r>
        <w:t xml:space="preserve"> have to wait for the </w:t>
      </w:r>
    </w:p>
    <w:p w:rsidR="00EB0B67" w:rsidRDefault="007E09E0">
      <w:pPr>
        <w:ind w:left="1451"/>
      </w:pPr>
      <w:proofErr w:type="gramStart"/>
      <w:r>
        <w:t>slower</w:t>
      </w:r>
      <w:proofErr w:type="gramEnd"/>
      <w:r>
        <w:t xml:space="preserve"> commutati</w:t>
      </w:r>
      <w:r>
        <w:t xml:space="preserve">ng peripherals </w:t>
      </w:r>
    </w:p>
    <w:p w:rsidR="00EB0B67" w:rsidRDefault="007E09E0">
      <w:pPr>
        <w:numPr>
          <w:ilvl w:val="2"/>
          <w:numId w:val="276"/>
        </w:numPr>
        <w:spacing w:line="468" w:lineRule="auto"/>
        <w:ind w:left="1425" w:hanging="720"/>
      </w:pPr>
      <w:r>
        <w:t xml:space="preserve">Helpful to small companies which cannot afford purchasing a computer &amp; the related facilities. The company can be served at a fee through time- sharing processing mode. </w:t>
      </w:r>
    </w:p>
    <w:p w:rsidR="00EB0B67" w:rsidRDefault="007E09E0">
      <w:pPr>
        <w:numPr>
          <w:ilvl w:val="2"/>
          <w:numId w:val="276"/>
        </w:numPr>
        <w:ind w:left="1425" w:hanging="720"/>
      </w:pPr>
      <w:r>
        <w:t xml:space="preserve">Provides better services to the user since the output is fast </w:t>
      </w:r>
    </w:p>
    <w:p w:rsidR="00EB0B67" w:rsidRDefault="007E09E0">
      <w:pPr>
        <w:numPr>
          <w:ilvl w:val="2"/>
          <w:numId w:val="276"/>
        </w:numPr>
        <w:spacing w:after="0"/>
        <w:ind w:left="1425" w:hanging="720"/>
      </w:pPr>
      <w:r>
        <w:lastRenderedPageBreak/>
        <w:t>Files a</w:t>
      </w:r>
      <w:r>
        <w:t xml:space="preserve">re held online, hence enquiries or file  interrogation is possible </w:t>
      </w:r>
    </w:p>
    <w:p w:rsidR="00EB0B67" w:rsidRDefault="007E09E0">
      <w:pPr>
        <w:numPr>
          <w:ilvl w:val="2"/>
          <w:numId w:val="276"/>
        </w:numPr>
        <w:spacing w:line="468" w:lineRule="auto"/>
        <w:ind w:left="1425" w:hanging="720"/>
      </w:pPr>
      <w:r>
        <w:t xml:space="preserve">There is user – computer dialogue established through the terminals connected to the host/ central computer </w:t>
      </w:r>
    </w:p>
    <w:p w:rsidR="00EB0B67" w:rsidRDefault="007E09E0">
      <w:pPr>
        <w:numPr>
          <w:ilvl w:val="2"/>
          <w:numId w:val="276"/>
        </w:numPr>
        <w:ind w:left="1425" w:hanging="720"/>
      </w:pPr>
      <w:r>
        <w:t xml:space="preserve">Avoids duplicating of software </w:t>
      </w:r>
    </w:p>
    <w:p w:rsidR="00EB0B67" w:rsidRDefault="007E09E0">
      <w:pPr>
        <w:numPr>
          <w:ilvl w:val="2"/>
          <w:numId w:val="276"/>
        </w:numPr>
        <w:spacing w:line="468" w:lineRule="auto"/>
        <w:ind w:left="1425" w:hanging="720"/>
      </w:pPr>
      <w:r>
        <w:t xml:space="preserve">The user of the system can benefit  from the computer facilities through remote terminals </w:t>
      </w:r>
    </w:p>
    <w:p w:rsidR="00EB0B67" w:rsidRDefault="007E09E0">
      <w:pPr>
        <w:spacing w:after="279" w:line="240" w:lineRule="auto"/>
        <w:ind w:left="0" w:right="0" w:firstLine="0"/>
      </w:pPr>
      <w:r>
        <w:t xml:space="preserve"> </w:t>
      </w:r>
    </w:p>
    <w:p w:rsidR="00EB0B67" w:rsidRDefault="007E09E0">
      <w:pPr>
        <w:spacing w:after="278"/>
        <w:ind w:left="730" w:right="0"/>
      </w:pPr>
      <w:r>
        <w:rPr>
          <w:b/>
        </w:rPr>
        <w:t xml:space="preserve">Disadvantages of time- sharing </w:t>
      </w:r>
    </w:p>
    <w:p w:rsidR="00EB0B67" w:rsidRDefault="007E09E0">
      <w:pPr>
        <w:numPr>
          <w:ilvl w:val="2"/>
          <w:numId w:val="276"/>
        </w:numPr>
        <w:ind w:left="1425" w:hanging="720"/>
      </w:pPr>
      <w:proofErr w:type="spellStart"/>
      <w:r>
        <w:t>Te</w:t>
      </w:r>
      <w:proofErr w:type="spellEnd"/>
      <w:r>
        <w:t xml:space="preserve"> user has no control over the central computer </w:t>
      </w:r>
    </w:p>
    <w:p w:rsidR="00EB0B67" w:rsidRDefault="007E09E0">
      <w:pPr>
        <w:numPr>
          <w:ilvl w:val="2"/>
          <w:numId w:val="276"/>
        </w:numPr>
        <w:ind w:left="1425" w:hanging="720"/>
      </w:pPr>
      <w:r>
        <w:t xml:space="preserve">Response time  is high  when the users are many </w:t>
      </w:r>
    </w:p>
    <w:p w:rsidR="00EB0B67" w:rsidRDefault="007E09E0">
      <w:pPr>
        <w:numPr>
          <w:ilvl w:val="2"/>
          <w:numId w:val="276"/>
        </w:numPr>
        <w:ind w:left="1425" w:hanging="720"/>
      </w:pPr>
      <w:r>
        <w:t xml:space="preserve">Not reliable as regards to the security &amp; privacy of data </w:t>
      </w:r>
    </w:p>
    <w:p w:rsidR="00EB0B67" w:rsidRDefault="007E09E0">
      <w:pPr>
        <w:spacing w:after="275" w:line="240" w:lineRule="auto"/>
        <w:ind w:left="0" w:right="0" w:firstLine="0"/>
      </w:pPr>
      <w:r>
        <w:t xml:space="preserve"> </w:t>
      </w:r>
    </w:p>
    <w:p w:rsidR="00EB0B67" w:rsidRDefault="007E09E0">
      <w:pPr>
        <w:numPr>
          <w:ilvl w:val="0"/>
          <w:numId w:val="265"/>
        </w:numPr>
        <w:spacing w:line="468" w:lineRule="auto"/>
        <w:ind w:right="0" w:hanging="720"/>
      </w:pPr>
      <w:r>
        <w:t>A school bought a computer system. The hardware items supplied include: a 800 MHz processor, 64 MB  of RAM, a sound card, speakers, a monitor, a keyboard, a 120 GB hard disk, a floppy disk drive,</w:t>
      </w:r>
      <w:r>
        <w:t xml:space="preserve"> a CD – Read/ write drive, a mouse, a modem, an inkjet printer and a joystick. </w:t>
      </w:r>
    </w:p>
    <w:p w:rsidR="00EB0B67" w:rsidRDefault="007E09E0">
      <w:pPr>
        <w:spacing w:line="468" w:lineRule="auto"/>
      </w:pPr>
      <w:r>
        <w:t xml:space="preserve">The software supplied include: an </w:t>
      </w:r>
      <w:proofErr w:type="gramStart"/>
      <w:r>
        <w:t>operating  system</w:t>
      </w:r>
      <w:proofErr w:type="gramEnd"/>
      <w:r>
        <w:t xml:space="preserve">, a BASIC interpreter  and the following  packages: spreadsheets, graphics, word  processor, art, database  and games </w:t>
      </w:r>
    </w:p>
    <w:p w:rsidR="00EB0B67" w:rsidRDefault="007E09E0">
      <w:pPr>
        <w:spacing w:after="274" w:line="240" w:lineRule="auto"/>
        <w:ind w:left="0" w:right="0" w:firstLine="0"/>
      </w:pPr>
      <w:r>
        <w:rPr>
          <w:b/>
        </w:rPr>
        <w:t xml:space="preserve"> </w:t>
      </w:r>
    </w:p>
    <w:p w:rsidR="00EB0B67" w:rsidRDefault="007E09E0">
      <w:pPr>
        <w:spacing w:after="278"/>
        <w:ind w:left="730" w:right="0"/>
      </w:pPr>
      <w:r>
        <w:rPr>
          <w:b/>
        </w:rPr>
        <w:t>(a)</w:t>
      </w:r>
      <w:r>
        <w:rPr>
          <w:rFonts w:ascii="Arial" w:eastAsia="Arial" w:hAnsi="Arial" w:cs="Arial"/>
          <w:b/>
        </w:rPr>
        <w:t xml:space="preserve"> </w:t>
      </w:r>
      <w:r>
        <w:rPr>
          <w:rFonts w:ascii="Arial" w:eastAsia="Arial" w:hAnsi="Arial" w:cs="Arial"/>
          <w:b/>
        </w:rPr>
        <w:tab/>
      </w:r>
      <w:r>
        <w:rPr>
          <w:b/>
        </w:rPr>
        <w:t xml:space="preserve">List three input devices from the given specifications </w:t>
      </w:r>
    </w:p>
    <w:p w:rsidR="00EB0B67" w:rsidRDefault="007E09E0">
      <w:pPr>
        <w:numPr>
          <w:ilvl w:val="2"/>
          <w:numId w:val="277"/>
        </w:numPr>
        <w:ind w:left="1425" w:hanging="720"/>
      </w:pPr>
      <w:r>
        <w:t xml:space="preserve">Keyboard </w:t>
      </w:r>
    </w:p>
    <w:p w:rsidR="00EB0B67" w:rsidRDefault="007E09E0">
      <w:pPr>
        <w:numPr>
          <w:ilvl w:val="2"/>
          <w:numId w:val="277"/>
        </w:numPr>
        <w:ind w:left="1425" w:hanging="720"/>
      </w:pPr>
      <w:r>
        <w:t xml:space="preserve">Mouse </w:t>
      </w:r>
    </w:p>
    <w:p w:rsidR="00EB0B67" w:rsidRDefault="007E09E0">
      <w:pPr>
        <w:numPr>
          <w:ilvl w:val="2"/>
          <w:numId w:val="277"/>
        </w:numPr>
        <w:ind w:left="1425" w:hanging="720"/>
      </w:pPr>
      <w:r>
        <w:t xml:space="preserve">Joystick </w:t>
      </w:r>
    </w:p>
    <w:p w:rsidR="00EB0B67" w:rsidRDefault="007E09E0">
      <w:pPr>
        <w:spacing w:after="0" w:line="240" w:lineRule="auto"/>
        <w:ind w:left="0" w:right="0" w:firstLine="0"/>
      </w:pPr>
      <w:r>
        <w:lastRenderedPageBreak/>
        <w:t xml:space="preserve"> </w:t>
      </w:r>
    </w:p>
    <w:p w:rsidR="00EB0B67" w:rsidRDefault="007E09E0">
      <w:pPr>
        <w:spacing w:after="278"/>
        <w:ind w:left="730" w:right="0"/>
      </w:pPr>
      <w:r>
        <w:rPr>
          <w:b/>
        </w:rPr>
        <w:t xml:space="preserve">(b) Explain the meaning of the following </w:t>
      </w:r>
    </w:p>
    <w:p w:rsidR="00EB0B67" w:rsidRDefault="007E09E0">
      <w:r>
        <w:t>(</w:t>
      </w:r>
      <w:proofErr w:type="spellStart"/>
      <w:r>
        <w:t>i</w:t>
      </w:r>
      <w:proofErr w:type="spellEnd"/>
      <w:r>
        <w:t xml:space="preserve">)  </w:t>
      </w:r>
      <w:r>
        <w:tab/>
        <w:t xml:space="preserve">800 MHZ </w:t>
      </w:r>
    </w:p>
    <w:p w:rsidR="00EB0B67" w:rsidRDefault="007E09E0">
      <w:pPr>
        <w:numPr>
          <w:ilvl w:val="2"/>
          <w:numId w:val="269"/>
        </w:numPr>
        <w:ind w:left="1425" w:hanging="720"/>
      </w:pPr>
      <w:r>
        <w:t xml:space="preserve">800 megahertz/ 800 million hertz </w:t>
      </w:r>
    </w:p>
    <w:p w:rsidR="00EB0B67" w:rsidRDefault="007E09E0">
      <w:pPr>
        <w:numPr>
          <w:ilvl w:val="2"/>
          <w:numId w:val="269"/>
        </w:numPr>
        <w:ind w:left="1425" w:hanging="720"/>
      </w:pPr>
      <w:proofErr w:type="spellStart"/>
      <w:r>
        <w:t>It‟s</w:t>
      </w:r>
      <w:proofErr w:type="spellEnd"/>
      <w:r>
        <w:t xml:space="preserve"> the processing speed of the CPU in Megahertz </w:t>
      </w:r>
    </w:p>
    <w:p w:rsidR="00EB0B67" w:rsidRDefault="007E09E0">
      <w:pPr>
        <w:numPr>
          <w:ilvl w:val="2"/>
          <w:numId w:val="269"/>
        </w:numPr>
        <w:ind w:left="1425" w:hanging="720"/>
      </w:pPr>
      <w:r>
        <w:t xml:space="preserve">It means that, the system cock has a speed of 800 million oscillations per second </w:t>
      </w:r>
    </w:p>
    <w:p w:rsidR="00EB0B67" w:rsidRDefault="007E09E0">
      <w:pPr>
        <w:ind w:left="1451"/>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r>
      <w:proofErr w:type="gramStart"/>
      <w:r>
        <w:t>( 2</w:t>
      </w:r>
      <w:proofErr w:type="gramEnd"/>
      <w:r>
        <w:t xml:space="preserve"> </w:t>
      </w:r>
      <w:proofErr w:type="spellStart"/>
      <w:r>
        <w:t>mks</w:t>
      </w:r>
      <w:proofErr w:type="spellEnd"/>
      <w:r>
        <w:t xml:space="preserve">) </w:t>
      </w:r>
    </w:p>
    <w:p w:rsidR="00EB0B67" w:rsidRDefault="007E09E0">
      <w:pPr>
        <w:numPr>
          <w:ilvl w:val="2"/>
          <w:numId w:val="268"/>
        </w:numPr>
        <w:spacing w:after="278"/>
        <w:ind w:left="1440" w:hanging="720"/>
      </w:pPr>
      <w:r>
        <w:rPr>
          <w:b/>
        </w:rPr>
        <w:t xml:space="preserve">64 MB of RAM </w:t>
      </w:r>
    </w:p>
    <w:p w:rsidR="00EB0B67" w:rsidRDefault="007E09E0">
      <w:pPr>
        <w:spacing w:line="468" w:lineRule="auto"/>
        <w:ind w:left="1425" w:hanging="720"/>
      </w:pPr>
      <w:r>
        <w:t xml:space="preserve"> </w:t>
      </w:r>
      <w:r>
        <w:tab/>
        <w:t xml:space="preserve">This is a measure of the storage capacity of the primary memory/ Random </w:t>
      </w:r>
      <w:proofErr w:type="gramStart"/>
      <w:r>
        <w:t>access  Memory</w:t>
      </w:r>
      <w:proofErr w:type="gramEnd"/>
      <w:r>
        <w:t xml:space="preserve"> (RAM) in megabytes </w:t>
      </w:r>
    </w:p>
    <w:p w:rsidR="00EB0B67" w:rsidRDefault="007E09E0">
      <w:pPr>
        <w:spacing w:after="274" w:line="240" w:lineRule="auto"/>
        <w:ind w:left="720" w:right="0" w:firstLine="0"/>
      </w:pPr>
      <w:r>
        <w:t xml:space="preserve"> </w:t>
      </w:r>
    </w:p>
    <w:p w:rsidR="00EB0B67" w:rsidRDefault="007E09E0">
      <w:pPr>
        <w:numPr>
          <w:ilvl w:val="2"/>
          <w:numId w:val="268"/>
        </w:numPr>
        <w:ind w:left="1440" w:hanging="720"/>
      </w:pPr>
      <w:r>
        <w:t xml:space="preserve">120 GB hard  disk </w:t>
      </w:r>
    </w:p>
    <w:p w:rsidR="00EB0B67" w:rsidRDefault="007E09E0">
      <w:pPr>
        <w:spacing w:after="274" w:line="240" w:lineRule="auto"/>
        <w:ind w:left="0" w:right="0" w:firstLine="0"/>
      </w:pPr>
      <w:r>
        <w:t xml:space="preserve"> </w:t>
      </w:r>
    </w:p>
    <w:p w:rsidR="00EB0B67" w:rsidRDefault="007E09E0">
      <w:pPr>
        <w:numPr>
          <w:ilvl w:val="2"/>
          <w:numId w:val="267"/>
        </w:numPr>
        <w:ind w:left="1425" w:hanging="720"/>
      </w:pPr>
      <w:r>
        <w:t xml:space="preserve">This is the measure of the hard disk  storage capacity  in gigabytes </w:t>
      </w:r>
    </w:p>
    <w:p w:rsidR="00EB0B67" w:rsidRDefault="007E09E0">
      <w:pPr>
        <w:numPr>
          <w:ilvl w:val="2"/>
          <w:numId w:val="267"/>
        </w:numPr>
        <w:ind w:left="1425" w:hanging="720"/>
      </w:pPr>
      <w:r>
        <w:t xml:space="preserve">120 Gigabytes </w:t>
      </w:r>
    </w:p>
    <w:p w:rsidR="00EB0B67" w:rsidRDefault="007E09E0">
      <w:pPr>
        <w:spacing w:after="279" w:line="240" w:lineRule="auto"/>
        <w:ind w:left="720" w:right="0" w:firstLine="0"/>
      </w:pPr>
      <w:r>
        <w:t xml:space="preserve"> </w:t>
      </w:r>
    </w:p>
    <w:p w:rsidR="00EB0B67" w:rsidRDefault="007E09E0">
      <w:pPr>
        <w:spacing w:after="278" w:line="468" w:lineRule="auto"/>
        <w:ind w:left="1440" w:right="0" w:hanging="720"/>
      </w:pPr>
      <w:r>
        <w:rPr>
          <w:b/>
        </w:rPr>
        <w:t xml:space="preserve">(c) </w:t>
      </w:r>
      <w:r>
        <w:rPr>
          <w:b/>
        </w:rPr>
        <w:tab/>
        <w:t>Some of the students in the school use the computer to do homework. Name the</w:t>
      </w:r>
      <w:r>
        <w:t xml:space="preserve"> </w:t>
      </w:r>
      <w:r>
        <w:rPr>
          <w:b/>
        </w:rPr>
        <w:t xml:space="preserve">package used to: </w:t>
      </w:r>
    </w:p>
    <w:p w:rsidR="00EB0B67" w:rsidRDefault="007E09E0">
      <w:pPr>
        <w:numPr>
          <w:ilvl w:val="2"/>
          <w:numId w:val="274"/>
        </w:numPr>
        <w:spacing w:after="278"/>
        <w:ind w:left="1440" w:right="0" w:hanging="720"/>
      </w:pPr>
      <w:r>
        <w:rPr>
          <w:b/>
        </w:rPr>
        <w:t xml:space="preserve">Do calculations and draw graphs  </w:t>
      </w:r>
      <w:r>
        <w:rPr>
          <w:b/>
        </w:rPr>
        <w:tab/>
        <w:t xml:space="preserve"> </w:t>
      </w:r>
      <w:r>
        <w:rPr>
          <w:b/>
        </w:rPr>
        <w:tab/>
        <w:t xml:space="preserve"> </w:t>
      </w:r>
      <w:r>
        <w:rPr>
          <w:b/>
        </w:rPr>
        <w:tab/>
        <w:t xml:space="preserve">(1 </w:t>
      </w:r>
      <w:proofErr w:type="spellStart"/>
      <w:r>
        <w:rPr>
          <w:b/>
        </w:rPr>
        <w:t>mk</w:t>
      </w:r>
      <w:proofErr w:type="spellEnd"/>
      <w:r>
        <w:rPr>
          <w:b/>
        </w:rPr>
        <w:t xml:space="preserve">) </w:t>
      </w:r>
    </w:p>
    <w:p w:rsidR="00EB0B67" w:rsidRDefault="007E09E0">
      <w:r>
        <w:t xml:space="preserve"> </w:t>
      </w:r>
      <w:r>
        <w:tab/>
        <w:t xml:space="preserve">Spreadsheets </w:t>
      </w:r>
    </w:p>
    <w:p w:rsidR="00EB0B67" w:rsidRDefault="007E09E0">
      <w:pPr>
        <w:spacing w:after="275" w:line="240" w:lineRule="auto"/>
        <w:ind w:left="720" w:right="0" w:firstLine="0"/>
      </w:pPr>
      <w:r>
        <w:rPr>
          <w:b/>
        </w:rPr>
        <w:t xml:space="preserve"> </w:t>
      </w:r>
    </w:p>
    <w:p w:rsidR="00EB0B67" w:rsidRDefault="007E09E0">
      <w:pPr>
        <w:numPr>
          <w:ilvl w:val="2"/>
          <w:numId w:val="274"/>
        </w:numPr>
        <w:spacing w:after="278"/>
        <w:ind w:left="1440" w:right="0" w:hanging="720"/>
      </w:pPr>
      <w:r>
        <w:rPr>
          <w:b/>
        </w:rPr>
        <w:t xml:space="preserve">Write an essay </w:t>
      </w:r>
    </w:p>
    <w:p w:rsidR="00EB0B67" w:rsidRDefault="007E09E0">
      <w:r>
        <w:t xml:space="preserve"> </w:t>
      </w:r>
      <w:r>
        <w:tab/>
        <w:t xml:space="preserve">Word processor </w:t>
      </w:r>
    </w:p>
    <w:p w:rsidR="00EB0B67" w:rsidRDefault="007E09E0">
      <w:pPr>
        <w:spacing w:after="0" w:line="240" w:lineRule="auto"/>
        <w:ind w:left="720" w:right="0" w:firstLine="0"/>
      </w:pPr>
      <w:r>
        <w:rPr>
          <w:b/>
        </w:rPr>
        <w:t xml:space="preserve"> </w:t>
      </w:r>
    </w:p>
    <w:p w:rsidR="00EB0B67" w:rsidRDefault="007E09E0">
      <w:pPr>
        <w:numPr>
          <w:ilvl w:val="2"/>
          <w:numId w:val="274"/>
        </w:numPr>
        <w:spacing w:after="278"/>
        <w:ind w:left="1440" w:right="0" w:hanging="720"/>
      </w:pPr>
      <w:r>
        <w:rPr>
          <w:b/>
        </w:rPr>
        <w:lastRenderedPageBreak/>
        <w:t xml:space="preserve">Make a poster </w:t>
      </w:r>
    </w:p>
    <w:p w:rsidR="00EB0B67" w:rsidRDefault="007E09E0">
      <w:r>
        <w:t xml:space="preserve"> </w:t>
      </w:r>
      <w:r>
        <w:tab/>
        <w:t xml:space="preserve">Art </w:t>
      </w:r>
    </w:p>
    <w:p w:rsidR="00EB0B67" w:rsidRDefault="007E09E0">
      <w:pPr>
        <w:spacing w:after="278"/>
        <w:ind w:left="730" w:right="0"/>
      </w:pPr>
      <w:r>
        <w:rPr>
          <w:b/>
        </w:rPr>
        <w:t>(d)</w:t>
      </w:r>
      <w:r>
        <w:rPr>
          <w:rFonts w:ascii="Arial" w:eastAsia="Arial" w:hAnsi="Arial" w:cs="Arial"/>
          <w:b/>
        </w:rPr>
        <w:t xml:space="preserve"> </w:t>
      </w:r>
      <w:r>
        <w:rPr>
          <w:rFonts w:ascii="Arial" w:eastAsia="Arial" w:hAnsi="Arial" w:cs="Arial"/>
          <w:b/>
        </w:rPr>
        <w:tab/>
      </w:r>
      <w:r>
        <w:rPr>
          <w:b/>
        </w:rPr>
        <w:t xml:space="preserve">Students </w:t>
      </w:r>
      <w:proofErr w:type="gramStart"/>
      <w:r>
        <w:rPr>
          <w:b/>
        </w:rPr>
        <w:t>enjoy  playing</w:t>
      </w:r>
      <w:proofErr w:type="gramEnd"/>
      <w:r>
        <w:rPr>
          <w:b/>
        </w:rPr>
        <w:t xml:space="preserve"> noisy computer games </w:t>
      </w:r>
    </w:p>
    <w:p w:rsidR="00EB0B67" w:rsidRDefault="007E09E0">
      <w:pPr>
        <w:pStyle w:val="Heading2"/>
      </w:pPr>
      <w:r>
        <w:t>(</w:t>
      </w:r>
      <w:proofErr w:type="spellStart"/>
      <w:r>
        <w:t>i</w:t>
      </w:r>
      <w:proofErr w:type="spellEnd"/>
      <w:r>
        <w:t xml:space="preserve">) Which two hardware items are needed to produce sound? (2 </w:t>
      </w:r>
      <w:proofErr w:type="spellStart"/>
      <w:r>
        <w:t>mks</w:t>
      </w:r>
      <w:proofErr w:type="spellEnd"/>
      <w:r>
        <w:t xml:space="preserve">) </w:t>
      </w:r>
    </w:p>
    <w:p w:rsidR="00EB0B67" w:rsidRDefault="007E09E0">
      <w:pPr>
        <w:numPr>
          <w:ilvl w:val="0"/>
          <w:numId w:val="278"/>
        </w:numPr>
        <w:ind w:hanging="720"/>
      </w:pPr>
      <w:r>
        <w:t xml:space="preserve">Sound card </w:t>
      </w:r>
    </w:p>
    <w:p w:rsidR="00EB0B67" w:rsidRDefault="007E09E0">
      <w:pPr>
        <w:numPr>
          <w:ilvl w:val="0"/>
          <w:numId w:val="278"/>
        </w:numPr>
        <w:ind w:hanging="720"/>
      </w:pPr>
      <w:r>
        <w:t xml:space="preserve">Speakers </w:t>
      </w:r>
    </w:p>
    <w:p w:rsidR="00EB0B67" w:rsidRDefault="007E09E0">
      <w:pPr>
        <w:spacing w:after="278"/>
        <w:ind w:left="-5" w:right="0"/>
      </w:pPr>
      <w:r>
        <w:rPr>
          <w:b/>
        </w:rPr>
        <w:t xml:space="preserve"> </w:t>
      </w:r>
      <w:r>
        <w:rPr>
          <w:b/>
        </w:rPr>
        <w:tab/>
        <w:t xml:space="preserve"> </w:t>
      </w:r>
      <w:r>
        <w:rPr>
          <w:b/>
        </w:rPr>
        <w:tab/>
        <w:t xml:space="preserve">(ii) Which input device is only used for playing games? </w:t>
      </w:r>
    </w:p>
    <w:p w:rsidR="00EB0B67" w:rsidRDefault="007E09E0">
      <w:pPr>
        <w:ind w:left="10"/>
      </w:pPr>
      <w:r>
        <w:t xml:space="preserve"> </w:t>
      </w:r>
      <w:r>
        <w:tab/>
        <w:t xml:space="preserve"> </w:t>
      </w:r>
      <w:r>
        <w:tab/>
        <w:t xml:space="preserve"> </w:t>
      </w:r>
      <w:r>
        <w:tab/>
        <w:t xml:space="preserve">Joystick </w:t>
      </w:r>
      <w:r>
        <w:tab/>
        <w:t xml:space="preserve"> </w:t>
      </w:r>
      <w:r>
        <w:tab/>
        <w:t xml:space="preserve"> </w:t>
      </w:r>
      <w:r>
        <w:tab/>
        <w:t xml:space="preserve"> </w:t>
      </w:r>
      <w:r>
        <w:tab/>
        <w:t xml:space="preserve"> </w:t>
      </w:r>
      <w:r>
        <w:tab/>
        <w:t xml:space="preserve"> </w:t>
      </w:r>
      <w:r>
        <w:tab/>
        <w:t xml:space="preserve"> </w:t>
      </w:r>
      <w:r>
        <w:tab/>
        <w:t xml:space="preserve">(1 </w:t>
      </w:r>
      <w:proofErr w:type="spellStart"/>
      <w:proofErr w:type="gramStart"/>
      <w:r>
        <w:t>mk</w:t>
      </w:r>
      <w:proofErr w:type="spellEnd"/>
      <w:proofErr w:type="gramEnd"/>
      <w:r>
        <w:t xml:space="preserve">) </w:t>
      </w:r>
    </w:p>
    <w:p w:rsidR="00EB0B67" w:rsidRDefault="007E09E0">
      <w:pPr>
        <w:spacing w:after="274" w:line="240" w:lineRule="auto"/>
        <w:ind w:left="0" w:right="0" w:firstLine="0"/>
      </w:pPr>
      <w:r>
        <w:t xml:space="preserve"> </w:t>
      </w:r>
    </w:p>
    <w:p w:rsidR="00EB0B67" w:rsidRDefault="007E09E0">
      <w:pPr>
        <w:spacing w:line="468" w:lineRule="auto"/>
        <w:ind w:left="720" w:hanging="720"/>
      </w:pPr>
      <w:r>
        <w:t xml:space="preserve">20. </w:t>
      </w:r>
      <w:r>
        <w:tab/>
        <w:t xml:space="preserve">A school organizes its work in directories. The director WP contains the files CATS, EXAMS and ASSIGNMENTS. The directory </w:t>
      </w:r>
      <w:proofErr w:type="gramStart"/>
      <w:r>
        <w:t>of  SP</w:t>
      </w:r>
      <w:proofErr w:type="gramEnd"/>
      <w:r>
        <w:t xml:space="preserve"> contain the spreadsheet files.  The directory DB contains the database files. The directory PROG is contained in the OTHER</w:t>
      </w:r>
      <w:r>
        <w:t xml:space="preserve">S directory. The directory WP also contains the PERSONAL directory. Given that the directory STUDENT contains directories SP, DB, WP and OTHERS </w:t>
      </w:r>
    </w:p>
    <w:p w:rsidR="00EB0B67" w:rsidRDefault="007E09E0">
      <w:pPr>
        <w:spacing w:after="279" w:line="240" w:lineRule="auto"/>
        <w:ind w:left="0" w:right="0" w:firstLine="0"/>
      </w:pPr>
      <w:r>
        <w:t xml:space="preserve"> </w:t>
      </w:r>
    </w:p>
    <w:p w:rsidR="00EB0B67" w:rsidRDefault="007E09E0">
      <w:pPr>
        <w:numPr>
          <w:ilvl w:val="0"/>
          <w:numId w:val="279"/>
        </w:numPr>
        <w:spacing w:after="278"/>
        <w:ind w:left="1440" w:right="0" w:hanging="720"/>
      </w:pPr>
      <w:r>
        <w:rPr>
          <w:b/>
        </w:rPr>
        <w:t xml:space="preserve">Draw the directory tree structure with C as the root  </w:t>
      </w:r>
      <w:r>
        <w:rPr>
          <w:b/>
        </w:rPr>
        <w:tab/>
        <w:t xml:space="preserve">(7 </w:t>
      </w:r>
      <w:proofErr w:type="spellStart"/>
      <w:r>
        <w:rPr>
          <w:b/>
        </w:rPr>
        <w:t>mks</w:t>
      </w:r>
      <w:proofErr w:type="spellEnd"/>
      <w:r>
        <w:rPr>
          <w:b/>
        </w:rPr>
        <w:t xml:space="preserve">) </w:t>
      </w:r>
    </w:p>
    <w:p w:rsidR="00EB0B67" w:rsidRDefault="007E09E0">
      <w:pPr>
        <w:spacing w:after="0" w:line="240" w:lineRule="auto"/>
        <w:ind w:left="720" w:right="0" w:firstLine="0"/>
      </w:pPr>
      <w:r>
        <w:t xml:space="preserve"> </w:t>
      </w:r>
      <w:r>
        <w:tab/>
      </w:r>
      <w:r>
        <w:rPr>
          <w:rFonts w:ascii="Calibri" w:eastAsia="Calibri" w:hAnsi="Calibri" w:cs="Calibri"/>
          <w:noProof/>
          <w:position w:val="-351"/>
          <w:sz w:val="22"/>
        </w:rPr>
        <w:drawing>
          <wp:inline distT="0" distB="0" distL="0" distR="0">
            <wp:extent cx="3086100" cy="2325370"/>
            <wp:effectExtent l="0" t="0" r="0" b="0"/>
            <wp:docPr id="28457" name="Picture 28457"/>
            <wp:cNvGraphicFramePr/>
            <a:graphic xmlns:a="http://schemas.openxmlformats.org/drawingml/2006/main">
              <a:graphicData uri="http://schemas.openxmlformats.org/drawingml/2006/picture">
                <pic:pic xmlns:pic="http://schemas.openxmlformats.org/drawingml/2006/picture">
                  <pic:nvPicPr>
                    <pic:cNvPr id="28457" name="Picture 28457"/>
                    <pic:cNvPicPr/>
                  </pic:nvPicPr>
                  <pic:blipFill>
                    <a:blip r:embed="rId70"/>
                    <a:stretch>
                      <a:fillRect/>
                    </a:stretch>
                  </pic:blipFill>
                  <pic:spPr>
                    <a:xfrm>
                      <a:off x="0" y="0"/>
                      <a:ext cx="3086100" cy="2325370"/>
                    </a:xfrm>
                    <a:prstGeom prst="rect">
                      <a:avLst/>
                    </a:prstGeom>
                  </pic:spPr>
                </pic:pic>
              </a:graphicData>
            </a:graphic>
          </wp:inline>
        </w:drawing>
      </w:r>
    </w:p>
    <w:p w:rsidR="00EB0B67" w:rsidRDefault="007E09E0">
      <w:pPr>
        <w:spacing w:after="274" w:line="240" w:lineRule="auto"/>
        <w:ind w:left="720" w:right="0" w:firstLine="0"/>
      </w:pPr>
      <w:r>
        <w:t xml:space="preserve"> </w:t>
      </w:r>
    </w:p>
    <w:p w:rsidR="00EB0B67" w:rsidRDefault="007E09E0">
      <w:pPr>
        <w:spacing w:after="280" w:line="240" w:lineRule="auto"/>
        <w:ind w:left="720" w:right="0" w:firstLine="0"/>
      </w:pPr>
      <w:r>
        <w:lastRenderedPageBreak/>
        <w:t xml:space="preserve"> </w:t>
      </w:r>
    </w:p>
    <w:p w:rsidR="00EB0B67" w:rsidRDefault="007E09E0">
      <w:pPr>
        <w:numPr>
          <w:ilvl w:val="0"/>
          <w:numId w:val="279"/>
        </w:numPr>
        <w:spacing w:after="278"/>
        <w:ind w:left="1440" w:right="0" w:hanging="720"/>
      </w:pPr>
      <w:r>
        <w:rPr>
          <w:b/>
        </w:rPr>
        <w:t>Write the path at which the contents of subdirectory DB can be erased or displayed</w:t>
      </w:r>
    </w:p>
    <w:p w:rsidR="00EB0B67" w:rsidRDefault="007E09E0">
      <w:r>
        <w:rPr>
          <w:b/>
        </w:rPr>
        <w:t xml:space="preserve"> </w:t>
      </w:r>
      <w:r>
        <w:rPr>
          <w:b/>
        </w:rPr>
        <w:tab/>
      </w: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(2 </w:t>
      </w:r>
      <w:proofErr w:type="spellStart"/>
      <w:r>
        <w:t>mks</w:t>
      </w:r>
      <w:proofErr w:type="spellEnd"/>
      <w:r>
        <w:t xml:space="preserve">) </w:t>
      </w:r>
    </w:p>
    <w:p w:rsidR="00EB0B67" w:rsidRDefault="007E09E0">
      <w:r>
        <w:t xml:space="preserve"> </w:t>
      </w:r>
      <w:r>
        <w:tab/>
        <w:t xml:space="preserve">C: STUDENT\DB&gt; </w:t>
      </w:r>
    </w:p>
    <w:p w:rsidR="00EB0B67" w:rsidRDefault="007E09E0">
      <w:pPr>
        <w:spacing w:after="279" w:line="240" w:lineRule="auto"/>
        <w:ind w:left="720" w:right="0" w:firstLine="0"/>
      </w:pPr>
      <w:r>
        <w:t xml:space="preserve"> </w:t>
      </w:r>
    </w:p>
    <w:p w:rsidR="00EB0B67" w:rsidRDefault="007E09E0">
      <w:pPr>
        <w:numPr>
          <w:ilvl w:val="0"/>
          <w:numId w:val="279"/>
        </w:numPr>
        <w:spacing w:after="278"/>
        <w:ind w:left="1440" w:right="0" w:hanging="720"/>
      </w:pPr>
      <w:r>
        <w:rPr>
          <w:b/>
        </w:rPr>
        <w:t xml:space="preserve">Write  the path for the directory  PROG </w:t>
      </w:r>
      <w:r>
        <w:rPr>
          <w:b/>
        </w:rPr>
        <w:tab/>
        <w:t xml:space="preserve"> </w:t>
      </w:r>
      <w:r>
        <w:rPr>
          <w:b/>
        </w:rPr>
        <w:tab/>
        <w:t xml:space="preserve"> </w:t>
      </w:r>
      <w:r>
        <w:rPr>
          <w:b/>
        </w:rPr>
        <w:tab/>
        <w:t xml:space="preserve"> </w:t>
      </w:r>
      <w:r>
        <w:rPr>
          <w:b/>
        </w:rPr>
        <w:tab/>
        <w:t xml:space="preserve">( 2 </w:t>
      </w:r>
      <w:proofErr w:type="spellStart"/>
      <w:r>
        <w:rPr>
          <w:b/>
        </w:rPr>
        <w:t>mks</w:t>
      </w:r>
      <w:proofErr w:type="spellEnd"/>
      <w:r>
        <w:rPr>
          <w:b/>
        </w:rPr>
        <w:t xml:space="preserve">) </w:t>
      </w:r>
    </w:p>
    <w:p w:rsidR="00EB0B67" w:rsidRDefault="007E09E0">
      <w:pPr>
        <w:ind w:left="1451"/>
      </w:pPr>
      <w:r>
        <w:t xml:space="preserve">C:\STUDENT\OTHERS\PROG&gt; </w:t>
      </w:r>
    </w:p>
    <w:p w:rsidR="00EB0B67" w:rsidRDefault="007E09E0">
      <w:pPr>
        <w:spacing w:after="279" w:line="240" w:lineRule="auto"/>
        <w:ind w:left="720" w:right="0" w:firstLine="0"/>
      </w:pPr>
      <w:r>
        <w:t xml:space="preserve"> </w:t>
      </w:r>
    </w:p>
    <w:p w:rsidR="00EB0B67" w:rsidRDefault="007E09E0">
      <w:pPr>
        <w:numPr>
          <w:ilvl w:val="0"/>
          <w:numId w:val="279"/>
        </w:numPr>
        <w:spacing w:after="278"/>
        <w:ind w:left="1440" w:right="0" w:hanging="720"/>
      </w:pPr>
      <w:r>
        <w:rPr>
          <w:b/>
        </w:rPr>
        <w:t xml:space="preserve">Give two reasons for storing files in </w:t>
      </w:r>
      <w:r>
        <w:rPr>
          <w:b/>
        </w:rPr>
        <w:t xml:space="preserve">directories and subdirectories (2 </w:t>
      </w:r>
      <w:proofErr w:type="spellStart"/>
      <w:r>
        <w:rPr>
          <w:b/>
        </w:rPr>
        <w:t>mks</w:t>
      </w:r>
      <w:proofErr w:type="spellEnd"/>
      <w:r>
        <w:rPr>
          <w:b/>
        </w:rPr>
        <w:t xml:space="preserve">) </w:t>
      </w:r>
    </w:p>
    <w:p w:rsidR="00EB0B67" w:rsidRDefault="007E09E0">
      <w:pPr>
        <w:numPr>
          <w:ilvl w:val="0"/>
          <w:numId w:val="280"/>
        </w:numPr>
        <w:ind w:left="1425" w:hanging="720"/>
      </w:pPr>
      <w:r>
        <w:t xml:space="preserve">Management of the files will be easier </w:t>
      </w:r>
    </w:p>
    <w:p w:rsidR="00EB0B67" w:rsidRDefault="007E09E0">
      <w:pPr>
        <w:numPr>
          <w:ilvl w:val="0"/>
          <w:numId w:val="280"/>
        </w:numPr>
        <w:ind w:left="1425" w:hanging="720"/>
      </w:pPr>
      <w:r>
        <w:t xml:space="preserve">Retrieving of certain files will be easier </w:t>
      </w:r>
    </w:p>
    <w:p w:rsidR="00EB0B67" w:rsidRDefault="007E09E0">
      <w:pPr>
        <w:numPr>
          <w:ilvl w:val="0"/>
          <w:numId w:val="280"/>
        </w:numPr>
        <w:ind w:left="1425" w:hanging="720"/>
      </w:pPr>
      <w:r>
        <w:t xml:space="preserve">To avoid accidental deletion/ erasure of files when the files in C are being deleted. </w:t>
      </w:r>
    </w:p>
    <w:p w:rsidR="00EB0B67" w:rsidRDefault="007E09E0">
      <w:pPr>
        <w:spacing w:after="275" w:line="240" w:lineRule="auto"/>
        <w:ind w:left="720" w:right="0" w:firstLine="0"/>
      </w:pPr>
      <w:r>
        <w:rPr>
          <w:b/>
        </w:rPr>
        <w:t xml:space="preserve"> </w:t>
      </w:r>
    </w:p>
    <w:p w:rsidR="00EB0B67" w:rsidRDefault="007E09E0">
      <w:pPr>
        <w:numPr>
          <w:ilvl w:val="0"/>
          <w:numId w:val="279"/>
        </w:numPr>
        <w:spacing w:after="278"/>
        <w:ind w:left="1440" w:right="0" w:hanging="720"/>
      </w:pPr>
      <w:r>
        <w:rPr>
          <w:b/>
        </w:rPr>
        <w:t>Give two disadvantages of using command dri</w:t>
      </w:r>
      <w:r>
        <w:rPr>
          <w:b/>
        </w:rPr>
        <w:t>ven interfaces as compared to menu</w:t>
      </w:r>
      <w:r>
        <w:t xml:space="preserve">  </w:t>
      </w:r>
    </w:p>
    <w:p w:rsidR="00EB0B67" w:rsidRDefault="007E09E0">
      <w:pPr>
        <w:spacing w:after="278"/>
        <w:ind w:left="1451" w:right="0"/>
      </w:pPr>
      <w:proofErr w:type="gramStart"/>
      <w:r>
        <w:rPr>
          <w:b/>
        </w:rPr>
        <w:t>driven  interfaces</w:t>
      </w:r>
      <w:proofErr w:type="gramEnd"/>
      <w:r>
        <w:rPr>
          <w:b/>
        </w:rPr>
        <w:t xml:space="preserve"> </w:t>
      </w:r>
      <w:r>
        <w:rPr>
          <w:b/>
        </w:rPr>
        <w:tab/>
        <w:t xml:space="preserve"> </w:t>
      </w:r>
      <w:r>
        <w:rPr>
          <w:b/>
        </w:rPr>
        <w:tab/>
        <w:t xml:space="preserve"> </w:t>
      </w:r>
      <w:r>
        <w:rPr>
          <w:b/>
        </w:rPr>
        <w:tab/>
        <w:t xml:space="preserve"> </w:t>
      </w:r>
      <w:r>
        <w:rPr>
          <w:b/>
        </w:rPr>
        <w:tab/>
        <w:t xml:space="preserve"> </w:t>
      </w:r>
      <w:r>
        <w:rPr>
          <w:b/>
        </w:rPr>
        <w:tab/>
        <w:t xml:space="preserve">( 2 </w:t>
      </w:r>
      <w:proofErr w:type="spellStart"/>
      <w:r>
        <w:rPr>
          <w:b/>
        </w:rPr>
        <w:t>mks</w:t>
      </w:r>
      <w:proofErr w:type="spellEnd"/>
      <w:r>
        <w:rPr>
          <w:b/>
        </w:rPr>
        <w:t xml:space="preserve">) </w:t>
      </w:r>
    </w:p>
    <w:p w:rsidR="00EB0B67" w:rsidRDefault="007E09E0">
      <w:pPr>
        <w:numPr>
          <w:ilvl w:val="0"/>
          <w:numId w:val="281"/>
        </w:numPr>
        <w:ind w:left="1425" w:hanging="720"/>
      </w:pPr>
      <w:r>
        <w:t xml:space="preserve">The user must know the command to type </w:t>
      </w:r>
    </w:p>
    <w:p w:rsidR="00EB0B67" w:rsidRDefault="007E09E0">
      <w:pPr>
        <w:numPr>
          <w:ilvl w:val="0"/>
          <w:numId w:val="281"/>
        </w:numPr>
        <w:ind w:left="1425" w:hanging="720"/>
      </w:pPr>
      <w:r>
        <w:t xml:space="preserve">It is less user- friendly i.e. it is not easy to use </w:t>
      </w:r>
    </w:p>
    <w:p w:rsidR="00EB0B67" w:rsidRDefault="007E09E0">
      <w:pPr>
        <w:numPr>
          <w:ilvl w:val="0"/>
          <w:numId w:val="281"/>
        </w:numPr>
        <w:ind w:left="1425" w:hanging="720"/>
      </w:pPr>
      <w:r>
        <w:t xml:space="preserve">The user is required to master the format/ syntax of all commands and their usage </w:t>
      </w:r>
    </w:p>
    <w:p w:rsidR="00EB0B67" w:rsidRDefault="007E09E0">
      <w:pPr>
        <w:ind w:left="1451"/>
      </w:pPr>
      <w:proofErr w:type="gramStart"/>
      <w:r>
        <w:t>perfectly</w:t>
      </w:r>
      <w:proofErr w:type="gramEnd"/>
      <w:r>
        <w:t xml:space="preserve">. </w:t>
      </w:r>
    </w:p>
    <w:p w:rsidR="00EB0B67" w:rsidRDefault="007E09E0">
      <w:pPr>
        <w:numPr>
          <w:ilvl w:val="0"/>
          <w:numId w:val="281"/>
        </w:numPr>
        <w:ind w:left="1425" w:hanging="720"/>
      </w:pPr>
      <w:r>
        <w:t xml:space="preserve">Writing commands is time consuming </w:t>
      </w:r>
    </w:p>
    <w:p w:rsidR="00EB0B67" w:rsidRDefault="007E09E0">
      <w:pPr>
        <w:spacing w:after="274" w:line="240" w:lineRule="auto"/>
        <w:ind w:left="0" w:right="0" w:firstLine="0"/>
      </w:pPr>
      <w:r>
        <w:t xml:space="preserve"> </w:t>
      </w:r>
    </w:p>
    <w:p w:rsidR="00EB0B67" w:rsidRDefault="007E09E0">
      <w:pPr>
        <w:spacing w:after="0" w:line="240" w:lineRule="auto"/>
        <w:ind w:left="0" w:right="0" w:firstLine="0"/>
      </w:pPr>
      <w:r>
        <w:t xml:space="preserve"> </w:t>
      </w:r>
    </w:p>
    <w:p w:rsidR="00EB0B67" w:rsidRDefault="007E09E0">
      <w:pPr>
        <w:pStyle w:val="Heading1"/>
        <w:spacing w:line="304" w:lineRule="auto"/>
        <w:ind w:left="3011"/>
        <w:jc w:val="left"/>
      </w:pPr>
      <w:r>
        <w:lastRenderedPageBreak/>
        <w:t xml:space="preserve">K.C.S.E SAMPLE PAPER </w:t>
      </w:r>
    </w:p>
    <w:p w:rsidR="00EB0B67" w:rsidRDefault="007E09E0">
      <w:pPr>
        <w:spacing w:after="278"/>
        <w:ind w:left="-5" w:right="0"/>
      </w:pPr>
      <w:r>
        <w:rPr>
          <w:b/>
        </w:rPr>
        <w:t xml:space="preserve">Kenya Certificate of Secondary Education </w:t>
      </w:r>
      <w:proofErr w:type="gramStart"/>
      <w:r>
        <w:rPr>
          <w:b/>
        </w:rPr>
        <w:t>Plus</w:t>
      </w:r>
      <w:proofErr w:type="gramEnd"/>
      <w:r>
        <w:rPr>
          <w:b/>
        </w:rPr>
        <w:t xml:space="preserve"> Agencies 451/1 computer studies </w:t>
      </w:r>
    </w:p>
    <w:p w:rsidR="00EB0B67" w:rsidRDefault="007E09E0">
      <w:pPr>
        <w:spacing w:after="278"/>
        <w:ind w:left="-5" w:right="0"/>
      </w:pPr>
      <w:r>
        <w:rPr>
          <w:b/>
        </w:rPr>
        <w:t xml:space="preserve">Paper 1 (theory) </w:t>
      </w:r>
    </w:p>
    <w:p w:rsidR="00EB0B67" w:rsidRDefault="007E09E0">
      <w:pPr>
        <w:spacing w:after="278"/>
        <w:ind w:left="-5" w:right="0"/>
      </w:pPr>
      <w:r>
        <w:rPr>
          <w:b/>
        </w:rPr>
        <w:t xml:space="preserve">2 ½ hours </w:t>
      </w:r>
    </w:p>
    <w:p w:rsidR="00EB0B67" w:rsidRDefault="007E09E0">
      <w:pPr>
        <w:spacing w:after="275" w:line="240" w:lineRule="auto"/>
        <w:ind w:left="0" w:right="0" w:firstLine="0"/>
      </w:pPr>
      <w:r>
        <w:rPr>
          <w:b/>
        </w:rPr>
        <w:t xml:space="preserve"> </w:t>
      </w:r>
    </w:p>
    <w:p w:rsidR="00EB0B67" w:rsidRDefault="007E09E0">
      <w:pPr>
        <w:spacing w:after="278"/>
        <w:ind w:left="-5" w:right="0"/>
      </w:pPr>
      <w:r>
        <w:rPr>
          <w:b/>
        </w:rPr>
        <w:t xml:space="preserve">INSTRUCTIONS TO CANDIDATES </w:t>
      </w:r>
    </w:p>
    <w:p w:rsidR="00EB0B67" w:rsidRDefault="007E09E0">
      <w:pPr>
        <w:ind w:left="10"/>
      </w:pPr>
      <w:r>
        <w:t xml:space="preserve">This paper consists of TWO sections A and B </w:t>
      </w:r>
    </w:p>
    <w:p w:rsidR="00EB0B67" w:rsidRDefault="007E09E0">
      <w:pPr>
        <w:ind w:left="10"/>
      </w:pPr>
      <w:r>
        <w:t xml:space="preserve">Answer ALL the questions in section A. </w:t>
      </w:r>
    </w:p>
    <w:p w:rsidR="00EB0B67" w:rsidRDefault="007E09E0">
      <w:pPr>
        <w:ind w:left="10"/>
      </w:pPr>
      <w:r>
        <w:t xml:space="preserve">Answer questions 16 and any other THREE questions from section B </w:t>
      </w:r>
    </w:p>
    <w:p w:rsidR="00EB0B67" w:rsidRDefault="007E09E0">
      <w:pPr>
        <w:spacing w:after="279" w:line="240" w:lineRule="auto"/>
        <w:ind w:left="0" w:right="0" w:firstLine="0"/>
      </w:pPr>
      <w:r>
        <w:t xml:space="preserve"> </w:t>
      </w:r>
    </w:p>
    <w:p w:rsidR="00EB0B67" w:rsidRDefault="007E09E0">
      <w:pPr>
        <w:spacing w:after="278"/>
        <w:ind w:left="-5" w:right="0"/>
      </w:pPr>
      <w:r>
        <w:rPr>
          <w:b/>
        </w:rPr>
        <w:t xml:space="preserve">FOR OFFICIAL USE ONLY </w:t>
      </w:r>
    </w:p>
    <w:tbl>
      <w:tblPr>
        <w:tblStyle w:val="TableGrid"/>
        <w:tblW w:w="8960" w:type="dxa"/>
        <w:tblInd w:w="-110" w:type="dxa"/>
        <w:tblCellMar>
          <w:top w:w="0" w:type="dxa"/>
          <w:left w:w="106" w:type="dxa"/>
          <w:bottom w:w="0" w:type="dxa"/>
          <w:right w:w="115" w:type="dxa"/>
        </w:tblCellMar>
        <w:tblLook w:val="04A0" w:firstRow="1" w:lastRow="0" w:firstColumn="1" w:lastColumn="0" w:noHBand="0" w:noVBand="1"/>
      </w:tblPr>
      <w:tblGrid>
        <w:gridCol w:w="2986"/>
        <w:gridCol w:w="2987"/>
        <w:gridCol w:w="2987"/>
      </w:tblGrid>
      <w:tr w:rsidR="00EB0B67">
        <w:trPr>
          <w:trHeight w:val="562"/>
        </w:trPr>
        <w:tc>
          <w:tcPr>
            <w:tcW w:w="2987"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rPr>
                <w:b/>
              </w:rPr>
              <w:t xml:space="preserve">SECTION  </w:t>
            </w:r>
          </w:p>
        </w:tc>
        <w:tc>
          <w:tcPr>
            <w:tcW w:w="2987"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rPr>
                <w:b/>
              </w:rPr>
              <w:t xml:space="preserve">QUESTION </w:t>
            </w:r>
          </w:p>
        </w:tc>
        <w:tc>
          <w:tcPr>
            <w:tcW w:w="2987"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rPr>
                <w:b/>
              </w:rPr>
              <w:t xml:space="preserve">SCORE </w:t>
            </w:r>
          </w:p>
        </w:tc>
      </w:tr>
      <w:tr w:rsidR="00EB0B67">
        <w:trPr>
          <w:trHeight w:val="562"/>
        </w:trPr>
        <w:tc>
          <w:tcPr>
            <w:tcW w:w="2987"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A </w:t>
            </w:r>
          </w:p>
        </w:tc>
        <w:tc>
          <w:tcPr>
            <w:tcW w:w="2987"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1- 15 </w:t>
            </w:r>
          </w:p>
        </w:tc>
        <w:tc>
          <w:tcPr>
            <w:tcW w:w="2987"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 </w:t>
            </w:r>
          </w:p>
        </w:tc>
      </w:tr>
      <w:tr w:rsidR="00EB0B67">
        <w:trPr>
          <w:trHeight w:val="562"/>
        </w:trPr>
        <w:tc>
          <w:tcPr>
            <w:tcW w:w="2987" w:type="dxa"/>
            <w:vMerge w:val="restart"/>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 </w:t>
            </w:r>
          </w:p>
        </w:tc>
        <w:tc>
          <w:tcPr>
            <w:tcW w:w="2987"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16 </w:t>
            </w:r>
          </w:p>
        </w:tc>
        <w:tc>
          <w:tcPr>
            <w:tcW w:w="2987"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 </w:t>
            </w:r>
          </w:p>
        </w:tc>
      </w:tr>
      <w:tr w:rsidR="00EB0B67">
        <w:trPr>
          <w:trHeight w:val="562"/>
        </w:trPr>
        <w:tc>
          <w:tcPr>
            <w:tcW w:w="0" w:type="auto"/>
            <w:vMerge/>
            <w:tcBorders>
              <w:top w:val="nil"/>
              <w:left w:val="single" w:sz="4" w:space="0" w:color="000000"/>
              <w:bottom w:val="nil"/>
              <w:right w:val="single" w:sz="4" w:space="0" w:color="000000"/>
            </w:tcBorders>
          </w:tcPr>
          <w:p w:rsidR="00EB0B67" w:rsidRDefault="00EB0B67">
            <w:pPr>
              <w:spacing w:after="0" w:line="276" w:lineRule="auto"/>
              <w:ind w:left="0" w:right="0" w:firstLine="0"/>
            </w:pPr>
          </w:p>
        </w:tc>
        <w:tc>
          <w:tcPr>
            <w:tcW w:w="2987"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17 </w:t>
            </w:r>
          </w:p>
        </w:tc>
        <w:tc>
          <w:tcPr>
            <w:tcW w:w="2987"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 </w:t>
            </w:r>
          </w:p>
        </w:tc>
      </w:tr>
      <w:tr w:rsidR="00EB0B67">
        <w:trPr>
          <w:trHeight w:val="562"/>
        </w:trPr>
        <w:tc>
          <w:tcPr>
            <w:tcW w:w="0" w:type="auto"/>
            <w:vMerge/>
            <w:tcBorders>
              <w:top w:val="nil"/>
              <w:left w:val="single" w:sz="4" w:space="0" w:color="000000"/>
              <w:bottom w:val="nil"/>
              <w:right w:val="single" w:sz="4" w:space="0" w:color="000000"/>
            </w:tcBorders>
          </w:tcPr>
          <w:p w:rsidR="00EB0B67" w:rsidRDefault="00EB0B67">
            <w:pPr>
              <w:spacing w:after="0" w:line="276" w:lineRule="auto"/>
              <w:ind w:left="0" w:right="0" w:firstLine="0"/>
            </w:pPr>
          </w:p>
        </w:tc>
        <w:tc>
          <w:tcPr>
            <w:tcW w:w="2987"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18 </w:t>
            </w:r>
          </w:p>
        </w:tc>
        <w:tc>
          <w:tcPr>
            <w:tcW w:w="2987"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 </w:t>
            </w:r>
          </w:p>
        </w:tc>
      </w:tr>
      <w:tr w:rsidR="00EB0B67">
        <w:trPr>
          <w:trHeight w:val="562"/>
        </w:trPr>
        <w:tc>
          <w:tcPr>
            <w:tcW w:w="0" w:type="auto"/>
            <w:vMerge/>
            <w:tcBorders>
              <w:top w:val="nil"/>
              <w:left w:val="single" w:sz="4" w:space="0" w:color="000000"/>
              <w:bottom w:val="nil"/>
              <w:right w:val="single" w:sz="4" w:space="0" w:color="000000"/>
            </w:tcBorders>
          </w:tcPr>
          <w:p w:rsidR="00EB0B67" w:rsidRDefault="00EB0B67">
            <w:pPr>
              <w:spacing w:after="0" w:line="276" w:lineRule="auto"/>
              <w:ind w:left="0" w:right="0" w:firstLine="0"/>
            </w:pPr>
          </w:p>
        </w:tc>
        <w:tc>
          <w:tcPr>
            <w:tcW w:w="2987"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19 </w:t>
            </w:r>
          </w:p>
        </w:tc>
        <w:tc>
          <w:tcPr>
            <w:tcW w:w="2987"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 </w:t>
            </w:r>
          </w:p>
        </w:tc>
      </w:tr>
      <w:tr w:rsidR="00EB0B67">
        <w:trPr>
          <w:trHeight w:val="562"/>
        </w:trPr>
        <w:tc>
          <w:tcPr>
            <w:tcW w:w="0" w:type="auto"/>
            <w:vMerge/>
            <w:tcBorders>
              <w:top w:val="nil"/>
              <w:left w:val="single" w:sz="4" w:space="0" w:color="000000"/>
              <w:bottom w:val="single" w:sz="4" w:space="0" w:color="000000"/>
              <w:right w:val="single" w:sz="4" w:space="0" w:color="000000"/>
            </w:tcBorders>
          </w:tcPr>
          <w:p w:rsidR="00EB0B67" w:rsidRDefault="00EB0B67">
            <w:pPr>
              <w:spacing w:after="0" w:line="276" w:lineRule="auto"/>
              <w:ind w:left="0" w:right="0" w:firstLine="0"/>
            </w:pPr>
          </w:p>
        </w:tc>
        <w:tc>
          <w:tcPr>
            <w:tcW w:w="2987"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20 </w:t>
            </w:r>
          </w:p>
        </w:tc>
        <w:tc>
          <w:tcPr>
            <w:tcW w:w="2987"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 </w:t>
            </w:r>
          </w:p>
        </w:tc>
      </w:tr>
      <w:tr w:rsidR="00EB0B67">
        <w:trPr>
          <w:trHeight w:val="562"/>
        </w:trPr>
        <w:tc>
          <w:tcPr>
            <w:tcW w:w="2987"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 </w:t>
            </w:r>
          </w:p>
        </w:tc>
        <w:tc>
          <w:tcPr>
            <w:tcW w:w="2987"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TOTAL SCORE </w:t>
            </w:r>
          </w:p>
        </w:tc>
        <w:tc>
          <w:tcPr>
            <w:tcW w:w="2987"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 </w:t>
            </w:r>
          </w:p>
        </w:tc>
      </w:tr>
    </w:tbl>
    <w:p w:rsidR="00EB0B67" w:rsidRDefault="007E09E0">
      <w:pPr>
        <w:spacing w:after="275" w:line="240" w:lineRule="auto"/>
        <w:ind w:left="0" w:right="0" w:firstLine="0"/>
      </w:pPr>
      <w:r>
        <w:t xml:space="preserve"> </w:t>
      </w:r>
    </w:p>
    <w:p w:rsidR="00EB0B67" w:rsidRDefault="007E09E0">
      <w:pPr>
        <w:spacing w:after="0" w:line="240" w:lineRule="auto"/>
        <w:ind w:left="0" w:right="0" w:firstLine="0"/>
      </w:pPr>
      <w:r>
        <w:t xml:space="preserve"> </w:t>
      </w:r>
    </w:p>
    <w:p w:rsidR="00EB0B67" w:rsidRDefault="007E09E0">
      <w:pPr>
        <w:spacing w:after="278"/>
        <w:ind w:left="-5" w:right="0"/>
      </w:pPr>
      <w:r>
        <w:rPr>
          <w:b/>
        </w:rPr>
        <w:t xml:space="preserve">SECTION A (40 Marks) </w:t>
      </w:r>
    </w:p>
    <w:p w:rsidR="00EB0B67" w:rsidRDefault="007E09E0">
      <w:pPr>
        <w:spacing w:after="278"/>
        <w:ind w:left="-5" w:right="0"/>
      </w:pPr>
      <w:r>
        <w:rPr>
          <w:b/>
        </w:rPr>
        <w:t xml:space="preserve">Answer all the questions in this section </w:t>
      </w:r>
    </w:p>
    <w:p w:rsidR="00EB0B67" w:rsidRDefault="007E09E0">
      <w:pPr>
        <w:numPr>
          <w:ilvl w:val="0"/>
          <w:numId w:val="282"/>
        </w:numPr>
        <w:spacing w:after="278"/>
        <w:ind w:right="0" w:hanging="720"/>
      </w:pPr>
      <w:r>
        <w:rPr>
          <w:b/>
        </w:rPr>
        <w:t xml:space="preserve">(a) What is disk formatting </w:t>
      </w:r>
    </w:p>
    <w:p w:rsidR="00EB0B67" w:rsidRDefault="007E09E0">
      <w:pPr>
        <w:numPr>
          <w:ilvl w:val="2"/>
          <w:numId w:val="285"/>
        </w:numPr>
        <w:spacing w:line="468" w:lineRule="auto"/>
        <w:ind w:left="1065" w:hanging="360"/>
      </w:pPr>
      <w:r>
        <w:lastRenderedPageBreak/>
        <w:t>Process of preparing a new disk for use by  imprinting empty tracks &amp; sectors on the surface  of the disk  that can  be recognized and access by a particular opera</w:t>
      </w:r>
      <w:r>
        <w:t xml:space="preserve">ting system </w:t>
      </w:r>
    </w:p>
    <w:p w:rsidR="00EB0B67" w:rsidRDefault="007E09E0">
      <w:pPr>
        <w:numPr>
          <w:ilvl w:val="2"/>
          <w:numId w:val="285"/>
        </w:numPr>
        <w:ind w:left="1065" w:hanging="360"/>
      </w:pPr>
      <w:r>
        <w:t xml:space="preserve">The preparation/ initialization of a disk for storage of data </w:t>
      </w:r>
    </w:p>
    <w:p w:rsidR="00EB0B67" w:rsidRDefault="007E09E0">
      <w:pPr>
        <w:spacing w:after="278"/>
        <w:ind w:left="730" w:right="0"/>
      </w:pPr>
      <w:r>
        <w:rPr>
          <w:b/>
        </w:rPr>
        <w:t xml:space="preserve">(b) Indicate whether the following devices are used for input or output </w:t>
      </w:r>
    </w:p>
    <w:p w:rsidR="00EB0B67" w:rsidRDefault="007E09E0">
      <w:pPr>
        <w:spacing w:after="278"/>
        <w:ind w:left="730" w:right="0"/>
      </w:pPr>
      <w:r>
        <w:rPr>
          <w:b/>
        </w:rPr>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r>
      <w:proofErr w:type="gramStart"/>
      <w:r>
        <w:rPr>
          <w:b/>
        </w:rPr>
        <w:t>( 2</w:t>
      </w:r>
      <w:proofErr w:type="gramEnd"/>
      <w:r>
        <w:rPr>
          <w:b/>
        </w:rPr>
        <w:t xml:space="preserve"> </w:t>
      </w:r>
      <w:proofErr w:type="spellStart"/>
      <w:r>
        <w:rPr>
          <w:b/>
        </w:rPr>
        <w:t>mks</w:t>
      </w:r>
      <w:proofErr w:type="spellEnd"/>
      <w:r>
        <w:rPr>
          <w:b/>
        </w:rPr>
        <w:t xml:space="preserve">) </w:t>
      </w:r>
    </w:p>
    <w:p w:rsidR="00EB0B67" w:rsidRDefault="007E09E0">
      <w:pPr>
        <w:numPr>
          <w:ilvl w:val="2"/>
          <w:numId w:val="283"/>
        </w:numPr>
        <w:ind w:hanging="422"/>
      </w:pPr>
      <w:r>
        <w:t xml:space="preserve">Plotter </w:t>
      </w:r>
      <w:r>
        <w:tab/>
        <w:t xml:space="preserve"> </w:t>
      </w:r>
      <w:r>
        <w:tab/>
        <w:t xml:space="preserve">- </w:t>
      </w:r>
      <w:r>
        <w:tab/>
        <w:t xml:space="preserve">Output </w:t>
      </w:r>
    </w:p>
    <w:p w:rsidR="00EB0B67" w:rsidRDefault="007E09E0">
      <w:pPr>
        <w:numPr>
          <w:ilvl w:val="2"/>
          <w:numId w:val="283"/>
        </w:numPr>
        <w:ind w:hanging="422"/>
      </w:pPr>
      <w:r>
        <w:t xml:space="preserve">Light pen  </w:t>
      </w:r>
      <w:r>
        <w:tab/>
        <w:t xml:space="preserve">- </w:t>
      </w:r>
      <w:r>
        <w:tab/>
        <w:t xml:space="preserve">Input </w:t>
      </w:r>
    </w:p>
    <w:p w:rsidR="00EB0B67" w:rsidRDefault="007E09E0">
      <w:pPr>
        <w:numPr>
          <w:ilvl w:val="2"/>
          <w:numId w:val="283"/>
        </w:numPr>
        <w:ind w:hanging="422"/>
      </w:pPr>
      <w:r>
        <w:t xml:space="preserve">mouse </w:t>
      </w:r>
      <w:r>
        <w:tab/>
        <w:t xml:space="preserve"> </w:t>
      </w:r>
      <w:r>
        <w:tab/>
        <w:t xml:space="preserve">- </w:t>
      </w:r>
      <w:r>
        <w:tab/>
        <w:t xml:space="preserve">Input </w:t>
      </w:r>
    </w:p>
    <w:p w:rsidR="00EB0B67" w:rsidRDefault="007E09E0">
      <w:pPr>
        <w:numPr>
          <w:ilvl w:val="2"/>
          <w:numId w:val="283"/>
        </w:numPr>
        <w:ind w:hanging="422"/>
      </w:pPr>
      <w:r>
        <w:t>Visual display u</w:t>
      </w:r>
      <w:r>
        <w:t xml:space="preserve">nit- </w:t>
      </w:r>
      <w:r>
        <w:tab/>
        <w:t xml:space="preserve">Input/ output </w:t>
      </w:r>
    </w:p>
    <w:p w:rsidR="00EB0B67" w:rsidRDefault="007E09E0">
      <w:pPr>
        <w:spacing w:after="279" w:line="240" w:lineRule="auto"/>
        <w:ind w:left="0" w:right="0" w:firstLine="0"/>
      </w:pPr>
      <w:r>
        <w:t xml:space="preserve"> </w:t>
      </w:r>
    </w:p>
    <w:p w:rsidR="00EB0B67" w:rsidRDefault="007E09E0">
      <w:pPr>
        <w:numPr>
          <w:ilvl w:val="0"/>
          <w:numId w:val="282"/>
        </w:numPr>
        <w:spacing w:after="278"/>
        <w:ind w:right="0" w:hanging="720"/>
      </w:pPr>
      <w:r>
        <w:rPr>
          <w:b/>
        </w:rPr>
        <w:t xml:space="preserve">(a) Explain why the following controls should be implemented for computer based </w:t>
      </w:r>
    </w:p>
    <w:p w:rsidR="00EB0B67" w:rsidRDefault="007E09E0">
      <w:pPr>
        <w:spacing w:after="278"/>
        <w:ind w:left="730" w:right="0"/>
      </w:pPr>
      <w:proofErr w:type="gramStart"/>
      <w:r>
        <w:rPr>
          <w:b/>
        </w:rPr>
        <w:t>systems</w:t>
      </w:r>
      <w:proofErr w:type="gramEnd"/>
      <w:r>
        <w:rPr>
          <w:b/>
        </w:rPr>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( 2 </w:t>
      </w:r>
      <w:proofErr w:type="spellStart"/>
      <w:r>
        <w:rPr>
          <w:b/>
        </w:rPr>
        <w:t>mks</w:t>
      </w:r>
      <w:proofErr w:type="spellEnd"/>
      <w:r>
        <w:rPr>
          <w:b/>
        </w:rPr>
        <w:t xml:space="preserve">) </w:t>
      </w:r>
    </w:p>
    <w:p w:rsidR="00EB0B67" w:rsidRDefault="007E09E0">
      <w:pPr>
        <w:numPr>
          <w:ilvl w:val="2"/>
          <w:numId w:val="284"/>
        </w:numPr>
        <w:ind w:hanging="350"/>
      </w:pPr>
      <w:r>
        <w:t xml:space="preserve">Back- ups - Backups can be used to recover/ restore/ prevent lost data </w:t>
      </w:r>
    </w:p>
    <w:p w:rsidR="00EB0B67" w:rsidRDefault="007E09E0">
      <w:pPr>
        <w:numPr>
          <w:ilvl w:val="2"/>
          <w:numId w:val="284"/>
        </w:numPr>
        <w:ind w:hanging="350"/>
      </w:pPr>
      <w:r>
        <w:t xml:space="preserve">Password- Passwords control access to computer systems/ facilities </w:t>
      </w:r>
    </w:p>
    <w:p w:rsidR="00EB0B67" w:rsidRDefault="007E09E0">
      <w:pPr>
        <w:spacing w:after="279" w:line="240" w:lineRule="auto"/>
        <w:ind w:left="0" w:right="0" w:firstLine="0"/>
      </w:pPr>
      <w:r>
        <w:t xml:space="preserve"> </w:t>
      </w:r>
    </w:p>
    <w:p w:rsidR="00EB0B67" w:rsidRDefault="007E09E0">
      <w:pPr>
        <w:spacing w:after="278"/>
        <w:ind w:left="730" w:right="0"/>
      </w:pPr>
      <w:r>
        <w:rPr>
          <w:b/>
        </w:rPr>
        <w:t>(b) For each of the following give one reason why they are not allowed in a computer</w:t>
      </w:r>
      <w:r>
        <w:t xml:space="preserve"> </w:t>
      </w:r>
    </w:p>
    <w:p w:rsidR="00EB0B67" w:rsidRDefault="007E09E0">
      <w:pPr>
        <w:spacing w:after="278"/>
        <w:ind w:left="730" w:right="0"/>
      </w:pPr>
      <w:proofErr w:type="gramStart"/>
      <w:r>
        <w:rPr>
          <w:b/>
        </w:rPr>
        <w:t>laboratory</w:t>
      </w:r>
      <w:proofErr w:type="gramEnd"/>
      <w:r>
        <w:rPr>
          <w:b/>
        </w:rPr>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( 2 </w:t>
      </w:r>
      <w:proofErr w:type="spellStart"/>
      <w:r>
        <w:rPr>
          <w:b/>
        </w:rPr>
        <w:t>mks</w:t>
      </w:r>
      <w:proofErr w:type="spellEnd"/>
      <w:r>
        <w:rPr>
          <w:b/>
        </w:rPr>
        <w:t xml:space="preserve">) </w:t>
      </w:r>
    </w:p>
    <w:p w:rsidR="00EB0B67" w:rsidRDefault="007E09E0">
      <w:pPr>
        <w:spacing w:after="279" w:line="240" w:lineRule="auto"/>
        <w:ind w:left="720" w:right="0" w:firstLine="0"/>
      </w:pPr>
      <w:r>
        <w:t xml:space="preserve"> </w:t>
      </w:r>
    </w:p>
    <w:p w:rsidR="00EB0B67" w:rsidRDefault="007E09E0">
      <w:pPr>
        <w:spacing w:after="0"/>
        <w:ind w:left="730" w:right="0"/>
      </w:pPr>
      <w:r>
        <w:rPr>
          <w:b/>
        </w:rPr>
        <w:t>(</w:t>
      </w:r>
      <w:proofErr w:type="spellStart"/>
      <w:r>
        <w:rPr>
          <w:b/>
        </w:rPr>
        <w:t>i</w:t>
      </w:r>
      <w:proofErr w:type="spellEnd"/>
      <w:r>
        <w:rPr>
          <w:b/>
        </w:rPr>
        <w:t xml:space="preserve">) Smoking </w:t>
      </w:r>
    </w:p>
    <w:p w:rsidR="00EB0B67" w:rsidRDefault="007E09E0">
      <w:pPr>
        <w:numPr>
          <w:ilvl w:val="2"/>
          <w:numId w:val="286"/>
        </w:numPr>
        <w:spacing w:line="468" w:lineRule="auto"/>
        <w:ind w:left="1065" w:hanging="360"/>
      </w:pPr>
      <w:r>
        <w:t>Smoke particles settle on storage devices  and  m</w:t>
      </w:r>
      <w:r>
        <w:t xml:space="preserve">ay scratch them  during read/ write operation </w:t>
      </w:r>
    </w:p>
    <w:p w:rsidR="00EB0B67" w:rsidRDefault="007E09E0">
      <w:pPr>
        <w:numPr>
          <w:ilvl w:val="2"/>
          <w:numId w:val="286"/>
        </w:numPr>
        <w:ind w:left="1065" w:hanging="360"/>
      </w:pPr>
      <w:r>
        <w:t xml:space="preserve">It can cause fire </w:t>
      </w:r>
    </w:p>
    <w:p w:rsidR="00EB0B67" w:rsidRDefault="007E09E0">
      <w:pPr>
        <w:numPr>
          <w:ilvl w:val="2"/>
          <w:numId w:val="286"/>
        </w:numPr>
        <w:ind w:left="1065" w:hanging="360"/>
      </w:pPr>
      <w:r>
        <w:t xml:space="preserve">It deposits ash on devices causing  malfunction </w:t>
      </w:r>
    </w:p>
    <w:p w:rsidR="00EB0B67" w:rsidRDefault="007E09E0">
      <w:pPr>
        <w:numPr>
          <w:ilvl w:val="2"/>
          <w:numId w:val="286"/>
        </w:numPr>
        <w:ind w:left="1065" w:hanging="360"/>
      </w:pPr>
      <w:r>
        <w:lastRenderedPageBreak/>
        <w:t xml:space="preserve">It affects the health of other users </w:t>
      </w:r>
    </w:p>
    <w:p w:rsidR="00EB0B67" w:rsidRDefault="007E09E0">
      <w:pPr>
        <w:spacing w:after="279" w:line="240" w:lineRule="auto"/>
        <w:ind w:left="0" w:right="0" w:firstLine="0"/>
      </w:pPr>
      <w:r>
        <w:t xml:space="preserve"> </w:t>
      </w:r>
    </w:p>
    <w:p w:rsidR="00EB0B67" w:rsidRDefault="007E09E0">
      <w:pPr>
        <w:spacing w:after="278"/>
        <w:ind w:left="730" w:right="0"/>
      </w:pPr>
      <w:r>
        <w:rPr>
          <w:b/>
        </w:rPr>
        <w:t xml:space="preserve">(ii) Eating foods </w:t>
      </w:r>
    </w:p>
    <w:p w:rsidR="00EB0B67" w:rsidRDefault="007E09E0">
      <w:r>
        <w:t xml:space="preserve">Food particles may fall into the moving parts of the computer and damage them </w:t>
      </w:r>
    </w:p>
    <w:p w:rsidR="00EB0B67" w:rsidRDefault="007E09E0">
      <w:pPr>
        <w:spacing w:after="279" w:line="240" w:lineRule="auto"/>
        <w:ind w:left="0" w:right="0" w:firstLine="0"/>
      </w:pPr>
      <w:r>
        <w:t xml:space="preserve"> </w:t>
      </w:r>
    </w:p>
    <w:p w:rsidR="00EB0B67" w:rsidRDefault="007E09E0">
      <w:pPr>
        <w:numPr>
          <w:ilvl w:val="0"/>
          <w:numId w:val="282"/>
        </w:numPr>
        <w:spacing w:after="278"/>
        <w:ind w:right="0" w:hanging="720"/>
      </w:pPr>
      <w:r>
        <w:rPr>
          <w:b/>
        </w:rPr>
        <w:t xml:space="preserve">Distinguish between real, integer and character data types as used in programming: </w:t>
      </w:r>
    </w:p>
    <w:p w:rsidR="00EB0B67" w:rsidRDefault="007E09E0">
      <w:pPr>
        <w:spacing w:after="278"/>
        <w:ind w:left="-5" w:right="0"/>
      </w:pPr>
      <w:r>
        <w:rPr>
          <w:b/>
        </w:rPr>
        <w:t xml:space="preserve"> </w:t>
      </w:r>
      <w:r>
        <w:rPr>
          <w:b/>
        </w:rPr>
        <w:tab/>
        <w:t xml:space="preserve">Real: </w:t>
      </w:r>
    </w:p>
    <w:p w:rsidR="00EB0B67" w:rsidRDefault="007E09E0">
      <w:pPr>
        <w:numPr>
          <w:ilvl w:val="2"/>
          <w:numId w:val="288"/>
        </w:numPr>
        <w:ind w:left="1425" w:hanging="720"/>
      </w:pPr>
      <w:r>
        <w:t xml:space="preserve">Used for numeric values that may contain fractions/ decimals </w:t>
      </w:r>
    </w:p>
    <w:p w:rsidR="00EB0B67" w:rsidRDefault="007E09E0">
      <w:pPr>
        <w:numPr>
          <w:ilvl w:val="2"/>
          <w:numId w:val="288"/>
        </w:numPr>
        <w:ind w:left="1425" w:hanging="720"/>
      </w:pPr>
      <w:r>
        <w:t xml:space="preserve">Has a higher range than integer </w:t>
      </w:r>
    </w:p>
    <w:p w:rsidR="00EB0B67" w:rsidRDefault="007E09E0">
      <w:pPr>
        <w:spacing w:after="280" w:line="240" w:lineRule="auto"/>
        <w:ind w:left="720" w:right="0" w:firstLine="0"/>
      </w:pPr>
      <w:r>
        <w:t xml:space="preserve"> </w:t>
      </w:r>
    </w:p>
    <w:p w:rsidR="00EB0B67" w:rsidRDefault="007E09E0">
      <w:pPr>
        <w:spacing w:after="278"/>
        <w:ind w:left="730" w:right="0"/>
      </w:pPr>
      <w:r>
        <w:rPr>
          <w:b/>
        </w:rPr>
        <w:t xml:space="preserve">Integer </w:t>
      </w:r>
    </w:p>
    <w:p w:rsidR="00EB0B67" w:rsidRDefault="007E09E0">
      <w:pPr>
        <w:numPr>
          <w:ilvl w:val="2"/>
          <w:numId w:val="288"/>
        </w:numPr>
        <w:ind w:left="1425" w:hanging="720"/>
      </w:pPr>
      <w:r>
        <w:t xml:space="preserve">Used for whole numbers </w:t>
      </w:r>
    </w:p>
    <w:p w:rsidR="00EB0B67" w:rsidRDefault="007E09E0">
      <w:pPr>
        <w:numPr>
          <w:ilvl w:val="2"/>
          <w:numId w:val="288"/>
        </w:numPr>
        <w:ind w:left="1425" w:hanging="720"/>
      </w:pPr>
      <w:r>
        <w:t xml:space="preserve">Has a lower range than real </w:t>
      </w:r>
    </w:p>
    <w:p w:rsidR="00EB0B67" w:rsidRDefault="007E09E0">
      <w:pPr>
        <w:spacing w:after="279" w:line="240" w:lineRule="auto"/>
        <w:ind w:left="720" w:right="0" w:firstLine="0"/>
      </w:pPr>
      <w:r>
        <w:t xml:space="preserve"> </w:t>
      </w:r>
    </w:p>
    <w:p w:rsidR="00EB0B67" w:rsidRDefault="007E09E0">
      <w:pPr>
        <w:spacing w:after="278"/>
        <w:ind w:left="730" w:right="0"/>
      </w:pPr>
      <w:r>
        <w:rPr>
          <w:b/>
        </w:rPr>
        <w:t>Ch</w:t>
      </w:r>
      <w:r>
        <w:rPr>
          <w:b/>
        </w:rPr>
        <w:t xml:space="preserve">aracters </w:t>
      </w:r>
    </w:p>
    <w:p w:rsidR="00EB0B67" w:rsidRDefault="007E09E0">
      <w:pPr>
        <w:numPr>
          <w:ilvl w:val="2"/>
          <w:numId w:val="288"/>
        </w:numPr>
        <w:spacing w:line="468" w:lineRule="auto"/>
        <w:ind w:left="1425" w:hanging="720"/>
      </w:pPr>
      <w:r>
        <w:t>Used  for alphanumeric/ control/ signal/ graphical character -</w:t>
      </w:r>
      <w:r>
        <w:rPr>
          <w:rFonts w:ascii="Arial" w:eastAsia="Arial" w:hAnsi="Arial" w:cs="Arial"/>
        </w:rPr>
        <w:t xml:space="preserve"> </w:t>
      </w:r>
      <w:r>
        <w:rPr>
          <w:rFonts w:ascii="Arial" w:eastAsia="Arial" w:hAnsi="Arial" w:cs="Arial"/>
        </w:rPr>
        <w:tab/>
      </w:r>
      <w:r>
        <w:t xml:space="preserve">Character uses fewer bits than a real or integer </w:t>
      </w:r>
    </w:p>
    <w:p w:rsidR="00EB0B67" w:rsidRDefault="007E09E0">
      <w:pPr>
        <w:spacing w:after="0" w:line="240" w:lineRule="auto"/>
        <w:ind w:left="0" w:right="0" w:firstLine="0"/>
      </w:pPr>
      <w:r>
        <w:t xml:space="preserve"> </w:t>
      </w:r>
    </w:p>
    <w:p w:rsidR="00EB0B67" w:rsidRDefault="007E09E0">
      <w:pPr>
        <w:numPr>
          <w:ilvl w:val="0"/>
          <w:numId w:val="282"/>
        </w:numPr>
        <w:spacing w:after="278" w:line="466" w:lineRule="auto"/>
        <w:ind w:right="0" w:hanging="720"/>
      </w:pPr>
      <w:r>
        <w:rPr>
          <w:b/>
        </w:rPr>
        <w:t xml:space="preserve">The cells K3 to K10 of a worksheet contain remarks on </w:t>
      </w:r>
      <w:proofErr w:type="gramStart"/>
      <w:r>
        <w:rPr>
          <w:b/>
        </w:rPr>
        <w:t>students</w:t>
      </w:r>
      <w:proofErr w:type="gramEnd"/>
      <w:r>
        <w:rPr>
          <w:b/>
        </w:rPr>
        <w:t xml:space="preserve"> ‟ performance such as very good, good, fair and fail depending on the average mark. Write a formula that can be used to count ALL students who have the remark “very good”. </w:t>
      </w:r>
      <w:r>
        <w:t xml:space="preserve"> </w:t>
      </w:r>
      <w:r>
        <w:tab/>
        <w:t xml:space="preserve"> </w:t>
      </w:r>
      <w:r>
        <w:tab/>
        <w:t xml:space="preserve">(3 </w:t>
      </w:r>
      <w:proofErr w:type="spellStart"/>
      <w:r>
        <w:t>mks</w:t>
      </w:r>
      <w:proofErr w:type="spellEnd"/>
      <w:r>
        <w:t xml:space="preserve">) </w:t>
      </w:r>
    </w:p>
    <w:p w:rsidR="00EB0B67" w:rsidRDefault="007E09E0">
      <w:pPr>
        <w:ind w:left="10"/>
      </w:pPr>
      <w:r>
        <w:t xml:space="preserve"> </w:t>
      </w:r>
      <w:r>
        <w:tab/>
        <w:t xml:space="preserve"> </w:t>
      </w:r>
      <w:r>
        <w:tab/>
        <w:t>=COU</w:t>
      </w:r>
      <w:r>
        <w:t>NTIF (K3:K10</w:t>
      </w:r>
      <w:proofErr w:type="gramStart"/>
      <w:r>
        <w:t>,‟</w:t>
      </w:r>
      <w:proofErr w:type="gramEnd"/>
      <w:r>
        <w:t xml:space="preserve">‟Verry Good‟‟) </w:t>
      </w:r>
    </w:p>
    <w:p w:rsidR="00EB0B67" w:rsidRDefault="007E09E0">
      <w:pPr>
        <w:spacing w:after="275" w:line="240" w:lineRule="auto"/>
        <w:ind w:left="0" w:right="0" w:firstLine="0"/>
      </w:pPr>
      <w:r>
        <w:rPr>
          <w:b/>
        </w:rPr>
        <w:t xml:space="preserve"> </w:t>
      </w:r>
    </w:p>
    <w:p w:rsidR="00EB0B67" w:rsidRDefault="007E09E0">
      <w:pPr>
        <w:numPr>
          <w:ilvl w:val="0"/>
          <w:numId w:val="282"/>
        </w:numPr>
        <w:spacing w:after="278"/>
        <w:ind w:right="0" w:hanging="720"/>
      </w:pPr>
      <w:r>
        <w:rPr>
          <w:b/>
        </w:rPr>
        <w:lastRenderedPageBreak/>
        <w:t xml:space="preserve">(a) State the purpose of  registers in a computer system  </w:t>
      </w:r>
      <w:r>
        <w:rPr>
          <w:b/>
        </w:rPr>
        <w:tab/>
        <w:t xml:space="preserve">( 1 </w:t>
      </w:r>
      <w:proofErr w:type="spellStart"/>
      <w:r>
        <w:rPr>
          <w:b/>
        </w:rPr>
        <w:t>mks</w:t>
      </w:r>
      <w:proofErr w:type="spellEnd"/>
      <w:r>
        <w:rPr>
          <w:b/>
        </w:rPr>
        <w:t xml:space="preserve">) </w:t>
      </w:r>
    </w:p>
    <w:p w:rsidR="00EB0B67" w:rsidRDefault="007E09E0">
      <w:pPr>
        <w:spacing w:line="468" w:lineRule="auto"/>
        <w:ind w:left="1451"/>
      </w:pPr>
      <w:r>
        <w:t xml:space="preserve">They act as high speed storage locations. They are used to hold data and instructions temporarily just before and after processing. </w:t>
      </w:r>
    </w:p>
    <w:p w:rsidR="00EB0B67" w:rsidRDefault="007E09E0">
      <w:pPr>
        <w:spacing w:after="279" w:line="240" w:lineRule="auto"/>
        <w:ind w:left="720" w:right="0" w:firstLine="0"/>
      </w:pPr>
      <w:r>
        <w:t xml:space="preserve"> </w:t>
      </w:r>
    </w:p>
    <w:p w:rsidR="00EB0B67" w:rsidRDefault="007E09E0">
      <w:pPr>
        <w:spacing w:after="278"/>
        <w:ind w:left="730" w:right="0"/>
      </w:pPr>
      <w:r>
        <w:rPr>
          <w:b/>
        </w:rPr>
        <w:t>(b)</w:t>
      </w:r>
      <w:r>
        <w:rPr>
          <w:rFonts w:ascii="Arial" w:eastAsia="Arial" w:hAnsi="Arial" w:cs="Arial"/>
          <w:b/>
        </w:rPr>
        <w:t xml:space="preserve"> </w:t>
      </w:r>
      <w:r>
        <w:rPr>
          <w:rFonts w:ascii="Arial" w:eastAsia="Arial" w:hAnsi="Arial" w:cs="Arial"/>
          <w:b/>
        </w:rPr>
        <w:tab/>
      </w:r>
      <w:r>
        <w:rPr>
          <w:b/>
        </w:rPr>
        <w:t>Name two multip</w:t>
      </w:r>
      <w:r>
        <w:rPr>
          <w:b/>
        </w:rPr>
        <w:t xml:space="preserve">rogramming operating systems </w:t>
      </w:r>
    </w:p>
    <w:p w:rsidR="00EB0B67" w:rsidRDefault="007E09E0">
      <w:pPr>
        <w:numPr>
          <w:ilvl w:val="2"/>
          <w:numId w:val="287"/>
        </w:numPr>
        <w:ind w:left="1425" w:hanging="720"/>
      </w:pPr>
      <w:r>
        <w:t xml:space="preserve">Linux </w:t>
      </w:r>
    </w:p>
    <w:p w:rsidR="00EB0B67" w:rsidRDefault="007E09E0">
      <w:pPr>
        <w:numPr>
          <w:ilvl w:val="2"/>
          <w:numId w:val="287"/>
        </w:numPr>
        <w:ind w:left="1425" w:hanging="720"/>
      </w:pPr>
      <w:r>
        <w:t xml:space="preserve">Microsoft windows 98 </w:t>
      </w:r>
    </w:p>
    <w:p w:rsidR="00EB0B67" w:rsidRDefault="007E09E0">
      <w:pPr>
        <w:numPr>
          <w:ilvl w:val="2"/>
          <w:numId w:val="287"/>
        </w:numPr>
        <w:ind w:left="1425" w:hanging="720"/>
      </w:pPr>
      <w:r>
        <w:t xml:space="preserve">UNIX </w:t>
      </w:r>
    </w:p>
    <w:p w:rsidR="00EB0B67" w:rsidRDefault="007E09E0">
      <w:pPr>
        <w:numPr>
          <w:ilvl w:val="2"/>
          <w:numId w:val="287"/>
        </w:numPr>
        <w:ind w:left="1425" w:hanging="720"/>
      </w:pPr>
      <w:r>
        <w:t xml:space="preserve">Microsoft windows 2000 </w:t>
      </w:r>
    </w:p>
    <w:p w:rsidR="00EB0B67" w:rsidRDefault="007E09E0">
      <w:pPr>
        <w:numPr>
          <w:ilvl w:val="2"/>
          <w:numId w:val="287"/>
        </w:numPr>
        <w:ind w:left="1425" w:hanging="720"/>
      </w:pPr>
      <w:r>
        <w:t xml:space="preserve">OS/2 </w:t>
      </w:r>
    </w:p>
    <w:p w:rsidR="00EB0B67" w:rsidRDefault="007E09E0">
      <w:pPr>
        <w:numPr>
          <w:ilvl w:val="2"/>
          <w:numId w:val="287"/>
        </w:numPr>
        <w:ind w:left="1425" w:hanging="720"/>
      </w:pPr>
      <w:r>
        <w:t xml:space="preserve">Microsoft Windows Me </w:t>
      </w:r>
    </w:p>
    <w:p w:rsidR="00EB0B67" w:rsidRDefault="007E09E0">
      <w:pPr>
        <w:numPr>
          <w:ilvl w:val="2"/>
          <w:numId w:val="287"/>
        </w:numPr>
        <w:ind w:left="1425" w:hanging="720"/>
      </w:pPr>
      <w:r>
        <w:t xml:space="preserve">Novell Netware </w:t>
      </w:r>
    </w:p>
    <w:p w:rsidR="00EB0B67" w:rsidRDefault="007E09E0">
      <w:pPr>
        <w:numPr>
          <w:ilvl w:val="2"/>
          <w:numId w:val="287"/>
        </w:numPr>
        <w:ind w:left="1425" w:hanging="720"/>
      </w:pPr>
      <w:r>
        <w:t xml:space="preserve">Microsoft Windows XP </w:t>
      </w:r>
    </w:p>
    <w:p w:rsidR="00EB0B67" w:rsidRDefault="007E09E0">
      <w:pPr>
        <w:numPr>
          <w:ilvl w:val="2"/>
          <w:numId w:val="287"/>
        </w:numPr>
        <w:ind w:left="1425" w:hanging="720"/>
      </w:pPr>
      <w:r>
        <w:t xml:space="preserve">Macintosh OS </w:t>
      </w:r>
    </w:p>
    <w:p w:rsidR="00EB0B67" w:rsidRDefault="007E09E0">
      <w:pPr>
        <w:numPr>
          <w:ilvl w:val="0"/>
          <w:numId w:val="282"/>
        </w:numPr>
        <w:spacing w:after="278"/>
        <w:ind w:right="0" w:hanging="720"/>
      </w:pPr>
      <w:r>
        <w:rPr>
          <w:b/>
        </w:rPr>
        <w:t xml:space="preserve">(a) A serial file comprises of records placed in positions 1 to 10. State the position of the </w:t>
      </w:r>
    </w:p>
    <w:p w:rsidR="00EB0B67" w:rsidRDefault="007E09E0">
      <w:pPr>
        <w:spacing w:after="278"/>
        <w:ind w:left="730" w:right="0"/>
      </w:pPr>
      <w:proofErr w:type="gramStart"/>
      <w:r>
        <w:rPr>
          <w:b/>
        </w:rPr>
        <w:t>end</w:t>
      </w:r>
      <w:proofErr w:type="gramEnd"/>
      <w:r>
        <w:rPr>
          <w:b/>
        </w:rPr>
        <w:t xml:space="preserve"> of</w:t>
      </w:r>
      <w:r>
        <w:t xml:space="preserve"> </w:t>
      </w:r>
      <w:r>
        <w:rPr>
          <w:b/>
        </w:rPr>
        <w:t xml:space="preserve">the file market. </w:t>
      </w:r>
      <w:r>
        <w:rPr>
          <w:b/>
        </w:rPr>
        <w:tab/>
        <w:t xml:space="preserve"> </w:t>
      </w:r>
      <w:r>
        <w:rPr>
          <w:b/>
        </w:rPr>
        <w:tab/>
        <w:t xml:space="preserve"> </w:t>
      </w:r>
      <w:r>
        <w:rPr>
          <w:b/>
        </w:rPr>
        <w:tab/>
        <w:t xml:space="preserve"> </w:t>
      </w:r>
      <w:r>
        <w:rPr>
          <w:b/>
        </w:rPr>
        <w:tab/>
      </w:r>
      <w:proofErr w:type="gramStart"/>
      <w:r>
        <w:rPr>
          <w:b/>
        </w:rPr>
        <w:t>( 1</w:t>
      </w:r>
      <w:proofErr w:type="gramEnd"/>
      <w:r>
        <w:rPr>
          <w:b/>
        </w:rPr>
        <w:t xml:space="preserve"> </w:t>
      </w:r>
      <w:proofErr w:type="spellStart"/>
      <w:r>
        <w:rPr>
          <w:b/>
        </w:rPr>
        <w:t>mk</w:t>
      </w:r>
      <w:proofErr w:type="spellEnd"/>
      <w:r>
        <w:rPr>
          <w:b/>
        </w:rPr>
        <w:t xml:space="preserve">) </w:t>
      </w:r>
    </w:p>
    <w:p w:rsidR="00EB0B67" w:rsidRDefault="007E09E0">
      <w:pPr>
        <w:ind w:left="10"/>
      </w:pPr>
      <w:r>
        <w:t xml:space="preserve"> </w:t>
      </w:r>
      <w:r>
        <w:tab/>
        <w:t xml:space="preserve">The end- of – file marker is the position immediately after the last record, i.e.  </w:t>
      </w:r>
      <w:proofErr w:type="gramStart"/>
      <w:r>
        <w:t>position</w:t>
      </w:r>
      <w:proofErr w:type="gramEnd"/>
      <w:r>
        <w:t xml:space="preserve"> 11 </w:t>
      </w:r>
    </w:p>
    <w:p w:rsidR="00EB0B67" w:rsidRDefault="007E09E0">
      <w:pPr>
        <w:spacing w:after="0" w:line="240" w:lineRule="auto"/>
        <w:ind w:left="720" w:right="0" w:firstLine="0"/>
      </w:pPr>
      <w:r>
        <w:t xml:space="preserve"> </w:t>
      </w:r>
      <w:r>
        <w:tab/>
        <w:t xml:space="preserve"> </w:t>
      </w:r>
      <w:r>
        <w:tab/>
        <w:t xml:space="preserve"> </w:t>
      </w:r>
      <w:r>
        <w:tab/>
        <w:t xml:space="preserve"> </w:t>
      </w:r>
      <w:r>
        <w:tab/>
        <w:t xml:space="preserve"> </w:t>
      </w:r>
    </w:p>
    <w:p w:rsidR="00EB0B67" w:rsidRDefault="007E09E0">
      <w:pPr>
        <w:spacing w:after="278"/>
        <w:ind w:left="-5" w:right="0"/>
      </w:pPr>
      <w:r>
        <w:rPr>
          <w:b/>
        </w:rPr>
        <w:t xml:space="preserve"> </w:t>
      </w:r>
      <w:r>
        <w:rPr>
          <w:b/>
        </w:rPr>
        <w:tab/>
        <w:t>(b) State t</w:t>
      </w:r>
      <w:r>
        <w:rPr>
          <w:b/>
        </w:rPr>
        <w:t xml:space="preserve">he purpose of each of the following: </w:t>
      </w:r>
    </w:p>
    <w:p w:rsidR="00EB0B67" w:rsidRDefault="007E09E0">
      <w:pPr>
        <w:spacing w:after="278"/>
        <w:ind w:left="-5" w:right="0"/>
      </w:pPr>
      <w:r>
        <w:rPr>
          <w:b/>
        </w:rPr>
        <w:t xml:space="preserve"> </w:t>
      </w:r>
      <w:r>
        <w:rPr>
          <w:b/>
        </w:rPr>
        <w:tab/>
        <w:t>(</w:t>
      </w:r>
      <w:proofErr w:type="spellStart"/>
      <w:r>
        <w:rPr>
          <w:b/>
        </w:rPr>
        <w:t>i</w:t>
      </w:r>
      <w:proofErr w:type="spellEnd"/>
      <w:r>
        <w:rPr>
          <w:b/>
        </w:rPr>
        <w:t xml:space="preserve">) File server software </w:t>
      </w:r>
    </w:p>
    <w:p w:rsidR="00EB0B67" w:rsidRDefault="007E09E0">
      <w:pPr>
        <w:numPr>
          <w:ilvl w:val="2"/>
          <w:numId w:val="289"/>
        </w:numPr>
        <w:ind w:left="1425" w:hanging="720"/>
      </w:pPr>
      <w:r>
        <w:t xml:space="preserve">Controls access to avail files stored on a networked/ shared storage location </w:t>
      </w:r>
    </w:p>
    <w:p w:rsidR="00EB0B67" w:rsidRDefault="007E09E0">
      <w:pPr>
        <w:numPr>
          <w:ilvl w:val="2"/>
          <w:numId w:val="289"/>
        </w:numPr>
        <w:ind w:left="1425" w:hanging="720"/>
      </w:pPr>
      <w:r>
        <w:t xml:space="preserve">Services client requests for files </w:t>
      </w:r>
    </w:p>
    <w:p w:rsidR="00EB0B67" w:rsidRDefault="007E09E0">
      <w:pPr>
        <w:spacing w:after="278"/>
        <w:ind w:left="-5" w:right="0"/>
      </w:pPr>
      <w:r>
        <w:rPr>
          <w:b/>
        </w:rPr>
        <w:t xml:space="preserve"> </w:t>
      </w:r>
      <w:r>
        <w:rPr>
          <w:b/>
        </w:rPr>
        <w:tab/>
        <w:t xml:space="preserve">(ii) Communication software </w:t>
      </w:r>
    </w:p>
    <w:p w:rsidR="00EB0B67" w:rsidRDefault="007E09E0">
      <w:pPr>
        <w:numPr>
          <w:ilvl w:val="2"/>
          <w:numId w:val="290"/>
        </w:numPr>
        <w:ind w:left="1425" w:hanging="720"/>
      </w:pPr>
      <w:r>
        <w:t>Used for receiving/ sending messages or data</w:t>
      </w:r>
      <w:r>
        <w:t xml:space="preserve"> in a network </w:t>
      </w:r>
    </w:p>
    <w:p w:rsidR="00EB0B67" w:rsidRDefault="007E09E0">
      <w:pPr>
        <w:numPr>
          <w:ilvl w:val="2"/>
          <w:numId w:val="290"/>
        </w:numPr>
        <w:ind w:left="1425" w:hanging="720"/>
      </w:pPr>
      <w:r>
        <w:lastRenderedPageBreak/>
        <w:t xml:space="preserve">Used for routing traffic </w:t>
      </w:r>
    </w:p>
    <w:p w:rsidR="00EB0B67" w:rsidRDefault="007E09E0">
      <w:pPr>
        <w:numPr>
          <w:ilvl w:val="2"/>
          <w:numId w:val="290"/>
        </w:numPr>
        <w:ind w:left="1425" w:hanging="720"/>
      </w:pPr>
      <w:r>
        <w:t xml:space="preserve">Used for assigning identities to nodes </w:t>
      </w:r>
    </w:p>
    <w:p w:rsidR="00EB0B67" w:rsidRDefault="007E09E0">
      <w:pPr>
        <w:spacing w:after="279" w:line="240" w:lineRule="auto"/>
        <w:ind w:left="0" w:right="0" w:firstLine="0"/>
      </w:pPr>
      <w:r>
        <w:t xml:space="preserve"> </w:t>
      </w:r>
    </w:p>
    <w:p w:rsidR="00EB0B67" w:rsidRDefault="007E09E0">
      <w:pPr>
        <w:numPr>
          <w:ilvl w:val="0"/>
          <w:numId w:val="282"/>
        </w:numPr>
        <w:spacing w:after="278"/>
        <w:ind w:right="0" w:hanging="720"/>
      </w:pPr>
      <w:r>
        <w:rPr>
          <w:b/>
        </w:rPr>
        <w:t xml:space="preserve">(a) Name the control structure depicted by the flowchart  below ( 1 </w:t>
      </w:r>
      <w:proofErr w:type="spellStart"/>
      <w:r>
        <w:rPr>
          <w:b/>
        </w:rPr>
        <w:t>mk</w:t>
      </w:r>
      <w:proofErr w:type="spellEnd"/>
      <w:r>
        <w:rPr>
          <w:b/>
        </w:rPr>
        <w:t xml:space="preserve">) </w:t>
      </w:r>
    </w:p>
    <w:p w:rsidR="00EB0B67" w:rsidRDefault="007E09E0">
      <w:pPr>
        <w:spacing w:after="0" w:line="240" w:lineRule="auto"/>
        <w:ind w:left="0" w:right="5233" w:firstLine="0"/>
      </w:pPr>
      <w:r>
        <w:t xml:space="preserve"> </w:t>
      </w:r>
    </w:p>
    <w:p w:rsidR="00EB0B67" w:rsidRDefault="007E09E0">
      <w:pPr>
        <w:spacing w:after="310" w:line="240" w:lineRule="auto"/>
        <w:ind w:left="0" w:right="0" w:firstLine="0"/>
      </w:pPr>
      <w:r>
        <w:t xml:space="preserve"> </w:t>
      </w:r>
      <w:r>
        <w:tab/>
      </w:r>
      <w:r>
        <w:rPr>
          <w:rFonts w:ascii="Calibri" w:eastAsia="Calibri" w:hAnsi="Calibri" w:cs="Calibri"/>
          <w:noProof/>
          <w:position w:val="-167"/>
          <w:sz w:val="22"/>
        </w:rPr>
        <w:drawing>
          <wp:inline distT="0" distB="0" distL="0" distR="0">
            <wp:extent cx="2057400" cy="1390650"/>
            <wp:effectExtent l="0" t="0" r="0" b="0"/>
            <wp:docPr id="29231" name="Picture 29231"/>
            <wp:cNvGraphicFramePr/>
            <a:graphic xmlns:a="http://schemas.openxmlformats.org/drawingml/2006/main">
              <a:graphicData uri="http://schemas.openxmlformats.org/drawingml/2006/picture">
                <pic:pic xmlns:pic="http://schemas.openxmlformats.org/drawingml/2006/picture">
                  <pic:nvPicPr>
                    <pic:cNvPr id="29231" name="Picture 29231"/>
                    <pic:cNvPicPr/>
                  </pic:nvPicPr>
                  <pic:blipFill>
                    <a:blip r:embed="rId71"/>
                    <a:stretch>
                      <a:fillRect/>
                    </a:stretch>
                  </pic:blipFill>
                  <pic:spPr>
                    <a:xfrm>
                      <a:off x="0" y="0"/>
                      <a:ext cx="2057400" cy="1390650"/>
                    </a:xfrm>
                    <a:prstGeom prst="rect">
                      <a:avLst/>
                    </a:prstGeom>
                  </pic:spPr>
                </pic:pic>
              </a:graphicData>
            </a:graphic>
          </wp:inline>
        </w:drawing>
      </w:r>
    </w:p>
    <w:p w:rsidR="00EB0B67" w:rsidRDefault="007E09E0">
      <w:pPr>
        <w:spacing w:after="274" w:line="240" w:lineRule="auto"/>
        <w:ind w:left="0" w:right="0" w:firstLine="0"/>
      </w:pPr>
      <w:r>
        <w:t xml:space="preserve"> </w:t>
      </w:r>
    </w:p>
    <w:p w:rsidR="00EB0B67" w:rsidRDefault="007E09E0">
      <w:pPr>
        <w:spacing w:after="275" w:line="240" w:lineRule="auto"/>
        <w:ind w:left="0" w:right="0" w:firstLine="0"/>
      </w:pPr>
      <w:r>
        <w:t xml:space="preserve"> </w:t>
      </w:r>
    </w:p>
    <w:p w:rsidR="00EB0B67" w:rsidRDefault="007E09E0">
      <w:pPr>
        <w:spacing w:after="274" w:line="240" w:lineRule="auto"/>
        <w:ind w:left="0" w:right="0" w:firstLine="0"/>
      </w:pPr>
      <w:r>
        <w:t xml:space="preserve"> </w:t>
      </w:r>
    </w:p>
    <w:p w:rsidR="00EB0B67" w:rsidRDefault="007E09E0">
      <w:pPr>
        <w:spacing w:after="274" w:line="240" w:lineRule="auto"/>
        <w:ind w:left="0" w:right="0" w:firstLine="0"/>
      </w:pPr>
      <w:r>
        <w:t xml:space="preserve"> </w:t>
      </w:r>
    </w:p>
    <w:p w:rsidR="00EB0B67" w:rsidRDefault="007E09E0">
      <w:pPr>
        <w:ind w:left="1451"/>
      </w:pPr>
      <w:r>
        <w:t xml:space="preserve">Selection control structure e.g., If-then-else </w:t>
      </w:r>
    </w:p>
    <w:p w:rsidR="00EB0B67" w:rsidRDefault="007E09E0">
      <w:pPr>
        <w:spacing w:after="274" w:line="240" w:lineRule="auto"/>
        <w:ind w:left="720" w:right="0" w:firstLine="0"/>
      </w:pPr>
      <w:r>
        <w:rPr>
          <w:b/>
        </w:rPr>
        <w:t xml:space="preserve"> </w:t>
      </w:r>
    </w:p>
    <w:p w:rsidR="00EB0B67" w:rsidRDefault="007E09E0">
      <w:pPr>
        <w:spacing w:after="274" w:line="240" w:lineRule="auto"/>
        <w:ind w:left="720" w:right="0" w:firstLine="0"/>
      </w:pPr>
      <w:r>
        <w:rPr>
          <w:b/>
        </w:rPr>
        <w:t xml:space="preserve"> </w:t>
      </w:r>
    </w:p>
    <w:p w:rsidR="00EB0B67" w:rsidRDefault="007E09E0">
      <w:pPr>
        <w:spacing w:after="0" w:line="240" w:lineRule="auto"/>
        <w:ind w:left="720" w:right="0" w:firstLine="0"/>
      </w:pPr>
      <w:r>
        <w:rPr>
          <w:b/>
        </w:rPr>
        <w:t xml:space="preserve"> </w:t>
      </w:r>
    </w:p>
    <w:p w:rsidR="00EB0B67" w:rsidRDefault="007E09E0">
      <w:pPr>
        <w:spacing w:after="278" w:line="468" w:lineRule="auto"/>
        <w:ind w:left="730" w:right="153"/>
      </w:pPr>
      <w:r>
        <w:rPr>
          <w:b/>
        </w:rPr>
        <w:t>(</w:t>
      </w:r>
      <w:proofErr w:type="gramStart"/>
      <w:r>
        <w:rPr>
          <w:b/>
        </w:rPr>
        <w:t>b</w:t>
      </w:r>
      <w:proofErr w:type="gramEnd"/>
      <w:r>
        <w:rPr>
          <w:b/>
        </w:rPr>
        <w:t xml:space="preserve">) Explain the following terms as used in program implementation  ( 2 </w:t>
      </w:r>
      <w:proofErr w:type="spellStart"/>
      <w:r>
        <w:rPr>
          <w:b/>
        </w:rPr>
        <w:t>mks</w:t>
      </w:r>
      <w:proofErr w:type="spellEnd"/>
      <w:r>
        <w:rPr>
          <w:b/>
        </w:rPr>
        <w:t>) (</w:t>
      </w:r>
      <w:proofErr w:type="spellStart"/>
      <w:r>
        <w:rPr>
          <w:b/>
        </w:rPr>
        <w:t>i</w:t>
      </w:r>
      <w:proofErr w:type="spellEnd"/>
      <w:r>
        <w:rPr>
          <w:b/>
        </w:rPr>
        <w:t xml:space="preserve">) parallel running </w:t>
      </w:r>
    </w:p>
    <w:p w:rsidR="00EB0B67" w:rsidRDefault="007E09E0">
      <w:pPr>
        <w:spacing w:line="468" w:lineRule="auto"/>
        <w:ind w:left="1451"/>
      </w:pPr>
      <w:r>
        <w:t>This is where both the existing and the new systems are run concurrently/simultaneously (at the same time) for a period of time until users have gained confid</w:t>
      </w:r>
      <w:r>
        <w:t xml:space="preserve">ence in the new system.  Data is processed on both systems in order to compare their performance, and also cross check the results. </w:t>
      </w:r>
    </w:p>
    <w:p w:rsidR="00EB0B67" w:rsidRDefault="007E09E0">
      <w:pPr>
        <w:spacing w:after="279" w:line="240" w:lineRule="auto"/>
        <w:ind w:left="720" w:right="0" w:firstLine="0"/>
      </w:pPr>
      <w:r>
        <w:t xml:space="preserve"> </w:t>
      </w:r>
    </w:p>
    <w:p w:rsidR="00EB0B67" w:rsidRDefault="007E09E0">
      <w:pPr>
        <w:spacing w:after="278"/>
        <w:ind w:left="730" w:right="0"/>
      </w:pPr>
      <w:r>
        <w:rPr>
          <w:b/>
        </w:rPr>
        <w:lastRenderedPageBreak/>
        <w:t xml:space="preserve">ii) </w:t>
      </w:r>
      <w:r>
        <w:rPr>
          <w:b/>
        </w:rPr>
        <w:tab/>
        <w:t xml:space="preserve">Direct change over </w:t>
      </w:r>
    </w:p>
    <w:p w:rsidR="00EB0B67" w:rsidRDefault="007E09E0">
      <w:pPr>
        <w:spacing w:after="271" w:line="474" w:lineRule="auto"/>
        <w:ind w:left="1436" w:right="109"/>
        <w:jc w:val="both"/>
      </w:pPr>
      <w:r>
        <w:t>This is a complete replacement of the existing system with the new system in one bold move.  The</w:t>
      </w:r>
      <w:r>
        <w:t xml:space="preserve"> existing system is stopped &amp; abandoned and the new system starts operating immediately. </w:t>
      </w:r>
    </w:p>
    <w:p w:rsidR="00EB0B67" w:rsidRDefault="007E09E0">
      <w:pPr>
        <w:spacing w:after="279" w:line="240" w:lineRule="auto"/>
        <w:ind w:left="720" w:right="0" w:firstLine="0"/>
      </w:pPr>
      <w:r>
        <w:t xml:space="preserve"> </w:t>
      </w:r>
    </w:p>
    <w:p w:rsidR="00EB0B67" w:rsidRDefault="007E09E0">
      <w:pPr>
        <w:numPr>
          <w:ilvl w:val="0"/>
          <w:numId w:val="282"/>
        </w:numPr>
        <w:spacing w:after="278"/>
        <w:ind w:right="0" w:hanging="720"/>
      </w:pPr>
      <w:r>
        <w:rPr>
          <w:b/>
        </w:rPr>
        <w:t xml:space="preserve">Consider the linear arrays: </w:t>
      </w:r>
    </w:p>
    <w:p w:rsidR="00EB0B67" w:rsidRDefault="007E09E0">
      <w:pPr>
        <w:spacing w:line="468" w:lineRule="auto"/>
        <w:ind w:right="6433"/>
      </w:pPr>
      <w:r>
        <w:t xml:space="preserve"> </w:t>
      </w:r>
      <w:r>
        <w:tab/>
      </w:r>
      <w:proofErr w:type="spellStart"/>
      <w:r>
        <w:t>i</w:t>
      </w:r>
      <w:proofErr w:type="spellEnd"/>
      <w:r>
        <w:t xml:space="preserve">) </w:t>
      </w:r>
      <w:r>
        <w:tab/>
        <w:t xml:space="preserve">AA (5: 50)  </w:t>
      </w:r>
      <w:r>
        <w:tab/>
        <w:t xml:space="preserve">ii) </w:t>
      </w:r>
      <w:r>
        <w:tab/>
        <w:t xml:space="preserve">BBB (-5:50)  </w:t>
      </w:r>
      <w:r>
        <w:tab/>
        <w:t xml:space="preserve">iii) </w:t>
      </w:r>
      <w:r>
        <w:tab/>
        <w:t xml:space="preserve">CCC (18) </w:t>
      </w:r>
    </w:p>
    <w:p w:rsidR="00EB0B67" w:rsidRDefault="007E09E0">
      <w:pPr>
        <w:spacing w:after="275" w:line="240" w:lineRule="auto"/>
        <w:ind w:left="720" w:right="0" w:firstLine="0"/>
      </w:pPr>
      <w:r>
        <w:rPr>
          <w:b/>
        </w:rPr>
        <w:t xml:space="preserve"> </w:t>
      </w:r>
    </w:p>
    <w:p w:rsidR="00EB0B67" w:rsidRDefault="007E09E0">
      <w:pPr>
        <w:spacing w:after="278"/>
        <w:ind w:left="730" w:right="0"/>
      </w:pPr>
      <w:r>
        <w:rPr>
          <w:b/>
        </w:rPr>
        <w:t xml:space="preserve">Find the number of elements in each array. </w:t>
      </w:r>
      <w:r>
        <w:rPr>
          <w:b/>
        </w:rPr>
        <w:tab/>
        <w:t xml:space="preserve"> </w:t>
      </w:r>
      <w:r>
        <w:rPr>
          <w:b/>
        </w:rPr>
        <w:tab/>
        <w:t xml:space="preserve"> </w:t>
      </w:r>
      <w:r>
        <w:rPr>
          <w:b/>
        </w:rPr>
        <w:tab/>
        <w:t xml:space="preserve"> </w:t>
      </w:r>
      <w:r>
        <w:rPr>
          <w:b/>
        </w:rPr>
        <w:tab/>
        <w:t xml:space="preserve">(3mks) </w:t>
      </w:r>
    </w:p>
    <w:tbl>
      <w:tblPr>
        <w:tblStyle w:val="TableGrid"/>
        <w:tblW w:w="6167" w:type="dxa"/>
        <w:tblInd w:w="720" w:type="dxa"/>
        <w:tblCellMar>
          <w:top w:w="0" w:type="dxa"/>
          <w:left w:w="0" w:type="dxa"/>
          <w:bottom w:w="0" w:type="dxa"/>
          <w:right w:w="0" w:type="dxa"/>
        </w:tblCellMar>
        <w:tblLook w:val="04A0" w:firstRow="1" w:lastRow="0" w:firstColumn="1" w:lastColumn="0" w:noHBand="0" w:noVBand="1"/>
      </w:tblPr>
      <w:tblGrid>
        <w:gridCol w:w="3601"/>
        <w:gridCol w:w="2566"/>
      </w:tblGrid>
      <w:tr w:rsidR="00EB0B67">
        <w:trPr>
          <w:trHeight w:val="409"/>
        </w:trPr>
        <w:tc>
          <w:tcPr>
            <w:tcW w:w="3601" w:type="dxa"/>
            <w:tcBorders>
              <w:top w:val="nil"/>
              <w:left w:val="nil"/>
              <w:bottom w:val="nil"/>
              <w:right w:val="nil"/>
            </w:tcBorders>
          </w:tcPr>
          <w:p w:rsidR="00EB0B67" w:rsidRDefault="007E09E0">
            <w:pPr>
              <w:spacing w:after="0" w:line="276" w:lineRule="auto"/>
              <w:ind w:left="0" w:right="0" w:firstLine="0"/>
            </w:pPr>
            <w:r>
              <w:t xml:space="preserve">AAA (5:50)   = 50- 5 +1 </w:t>
            </w:r>
            <w:r>
              <w:tab/>
              <w:t xml:space="preserve"> </w:t>
            </w:r>
          </w:p>
        </w:tc>
        <w:tc>
          <w:tcPr>
            <w:tcW w:w="2566" w:type="dxa"/>
            <w:tcBorders>
              <w:top w:val="nil"/>
              <w:left w:val="nil"/>
              <w:bottom w:val="nil"/>
              <w:right w:val="nil"/>
            </w:tcBorders>
          </w:tcPr>
          <w:p w:rsidR="00EB0B67" w:rsidRDefault="007E09E0">
            <w:pPr>
              <w:spacing w:after="0" w:line="276" w:lineRule="auto"/>
              <w:ind w:left="0" w:right="0" w:firstLine="0"/>
            </w:pPr>
            <w:r>
              <w:t xml:space="preserve">=46 </w:t>
            </w:r>
          </w:p>
        </w:tc>
      </w:tr>
      <w:tr w:rsidR="00EB0B67">
        <w:trPr>
          <w:trHeight w:val="552"/>
        </w:trPr>
        <w:tc>
          <w:tcPr>
            <w:tcW w:w="3601" w:type="dxa"/>
            <w:tcBorders>
              <w:top w:val="nil"/>
              <w:left w:val="nil"/>
              <w:bottom w:val="nil"/>
              <w:right w:val="nil"/>
            </w:tcBorders>
            <w:vAlign w:val="center"/>
          </w:tcPr>
          <w:p w:rsidR="00EB0B67" w:rsidRDefault="007E09E0">
            <w:pPr>
              <w:spacing w:after="0" w:line="276" w:lineRule="auto"/>
              <w:ind w:left="0" w:right="0" w:firstLine="0"/>
            </w:pPr>
            <w:r>
              <w:t xml:space="preserve">BBB (-5: 50) = 10 – (-5) +1  </w:t>
            </w:r>
          </w:p>
        </w:tc>
        <w:tc>
          <w:tcPr>
            <w:tcW w:w="2566" w:type="dxa"/>
            <w:tcBorders>
              <w:top w:val="nil"/>
              <w:left w:val="nil"/>
              <w:bottom w:val="nil"/>
              <w:right w:val="nil"/>
            </w:tcBorders>
            <w:vAlign w:val="center"/>
          </w:tcPr>
          <w:p w:rsidR="00EB0B67" w:rsidRDefault="007E09E0">
            <w:pPr>
              <w:spacing w:after="0" w:line="276" w:lineRule="auto"/>
              <w:ind w:left="0" w:right="0" w:firstLine="0"/>
            </w:pPr>
            <w:r>
              <w:t xml:space="preserve">=16 </w:t>
            </w:r>
          </w:p>
        </w:tc>
      </w:tr>
      <w:tr w:rsidR="00EB0B67">
        <w:trPr>
          <w:trHeight w:val="409"/>
        </w:trPr>
        <w:tc>
          <w:tcPr>
            <w:tcW w:w="3601" w:type="dxa"/>
            <w:tcBorders>
              <w:top w:val="nil"/>
              <w:left w:val="nil"/>
              <w:bottom w:val="nil"/>
              <w:right w:val="nil"/>
            </w:tcBorders>
            <w:vAlign w:val="bottom"/>
          </w:tcPr>
          <w:p w:rsidR="00EB0B67" w:rsidRDefault="007E09E0">
            <w:pPr>
              <w:spacing w:after="0" w:line="276" w:lineRule="auto"/>
              <w:ind w:left="0" w:right="0" w:firstLine="0"/>
            </w:pPr>
            <w:r>
              <w:t xml:space="preserve">CCC (18) </w:t>
            </w:r>
            <w:r>
              <w:tab/>
              <w:t xml:space="preserve">= 18 – 1 +1 </w:t>
            </w:r>
            <w:r>
              <w:tab/>
              <w:t xml:space="preserve"> </w:t>
            </w:r>
          </w:p>
        </w:tc>
        <w:tc>
          <w:tcPr>
            <w:tcW w:w="2566" w:type="dxa"/>
            <w:tcBorders>
              <w:top w:val="nil"/>
              <w:left w:val="nil"/>
              <w:bottom w:val="nil"/>
              <w:right w:val="nil"/>
            </w:tcBorders>
            <w:vAlign w:val="bottom"/>
          </w:tcPr>
          <w:p w:rsidR="00EB0B67" w:rsidRDefault="007E09E0">
            <w:pPr>
              <w:spacing w:after="0" w:line="276" w:lineRule="auto"/>
              <w:ind w:left="0" w:right="0" w:firstLine="0"/>
              <w:jc w:val="both"/>
            </w:pPr>
            <w:r>
              <w:t xml:space="preserve">=18/cannot be determined </w:t>
            </w:r>
          </w:p>
        </w:tc>
      </w:tr>
    </w:tbl>
    <w:p w:rsidR="00EB0B67" w:rsidRDefault="007E09E0">
      <w:pPr>
        <w:spacing w:after="279" w:line="240" w:lineRule="auto"/>
        <w:ind w:left="720" w:right="0" w:firstLine="0"/>
      </w:pPr>
      <w:r>
        <w:t xml:space="preserve"> </w:t>
      </w:r>
    </w:p>
    <w:p w:rsidR="00EB0B67" w:rsidRDefault="007E09E0">
      <w:pPr>
        <w:numPr>
          <w:ilvl w:val="0"/>
          <w:numId w:val="282"/>
        </w:numPr>
        <w:spacing w:after="0"/>
        <w:ind w:right="0" w:hanging="720"/>
      </w:pPr>
      <w:r>
        <w:rPr>
          <w:b/>
        </w:rPr>
        <w:t xml:space="preserve">Define the term artificial intelligence. </w:t>
      </w:r>
      <w:r>
        <w:rPr>
          <w:b/>
        </w:rPr>
        <w:tab/>
        <w:t xml:space="preserve"> </w:t>
      </w:r>
      <w:r>
        <w:rPr>
          <w:b/>
        </w:rPr>
        <w:tab/>
        <w:t xml:space="preserve"> </w:t>
      </w:r>
      <w:r>
        <w:rPr>
          <w:b/>
        </w:rPr>
        <w:tab/>
        <w:t xml:space="preserve"> </w:t>
      </w:r>
      <w:r>
        <w:rPr>
          <w:b/>
        </w:rPr>
        <w:tab/>
        <w:t xml:space="preserve">(2mks) </w:t>
      </w:r>
    </w:p>
    <w:p w:rsidR="00EB0B67" w:rsidRDefault="007E09E0">
      <w:pPr>
        <w:spacing w:line="468" w:lineRule="auto"/>
        <w:ind w:left="1451"/>
      </w:pPr>
      <w:r>
        <w:t xml:space="preserve">Artificial intelligence is the development of machines that imitate/copy human-like qualities in particular areas, e.g. learning, reasoning, communicating, seeing, hearing and self-correction </w:t>
      </w:r>
    </w:p>
    <w:p w:rsidR="00EB0B67" w:rsidRDefault="007E09E0">
      <w:pPr>
        <w:spacing w:after="286"/>
        <w:ind w:left="490" w:right="-15"/>
        <w:jc w:val="center"/>
      </w:pPr>
      <w:r>
        <w:t>These are programs that make computers to mimic human intellige</w:t>
      </w:r>
      <w:r>
        <w:t xml:space="preserve">nce </w:t>
      </w:r>
    </w:p>
    <w:p w:rsidR="00EB0B67" w:rsidRDefault="007E09E0">
      <w:pPr>
        <w:ind w:left="1451"/>
      </w:pPr>
      <w:r>
        <w:t xml:space="preserve">A study in which computer systems are made to think/act/imitate human beings </w:t>
      </w:r>
    </w:p>
    <w:p w:rsidR="00EB0B67" w:rsidRDefault="007E09E0">
      <w:pPr>
        <w:spacing w:after="279" w:line="240" w:lineRule="auto"/>
        <w:ind w:left="0" w:right="0" w:firstLine="0"/>
      </w:pPr>
      <w:r>
        <w:t xml:space="preserve"> </w:t>
      </w:r>
    </w:p>
    <w:p w:rsidR="00EB0B67" w:rsidRDefault="007E09E0">
      <w:pPr>
        <w:numPr>
          <w:ilvl w:val="0"/>
          <w:numId w:val="282"/>
        </w:numPr>
        <w:spacing w:after="278"/>
        <w:ind w:right="0" w:hanging="720"/>
      </w:pPr>
      <w:r>
        <w:rPr>
          <w:b/>
        </w:rPr>
        <w:t xml:space="preserve">Name two types of relationships that can be applied in database design. </w:t>
      </w:r>
      <w:r>
        <w:rPr>
          <w:b/>
        </w:rPr>
        <w:tab/>
        <w:t xml:space="preserve">(2mks) </w:t>
      </w:r>
    </w:p>
    <w:p w:rsidR="00EB0B67" w:rsidRDefault="007E09E0">
      <w:pPr>
        <w:numPr>
          <w:ilvl w:val="4"/>
          <w:numId w:val="291"/>
        </w:numPr>
        <w:ind w:left="2006" w:hanging="206"/>
      </w:pPr>
      <w:r>
        <w:t xml:space="preserve">One to one </w:t>
      </w:r>
    </w:p>
    <w:p w:rsidR="00EB0B67" w:rsidRDefault="007E09E0">
      <w:pPr>
        <w:numPr>
          <w:ilvl w:val="4"/>
          <w:numId w:val="291"/>
        </w:numPr>
        <w:ind w:left="2006" w:hanging="206"/>
      </w:pPr>
      <w:r>
        <w:lastRenderedPageBreak/>
        <w:t xml:space="preserve">One to many/ Many to One </w:t>
      </w:r>
    </w:p>
    <w:p w:rsidR="00EB0B67" w:rsidRDefault="007E09E0">
      <w:pPr>
        <w:numPr>
          <w:ilvl w:val="4"/>
          <w:numId w:val="291"/>
        </w:numPr>
        <w:ind w:left="2006" w:hanging="206"/>
      </w:pPr>
      <w:r>
        <w:t xml:space="preserve">Many to Many </w:t>
      </w:r>
      <w:r>
        <w:tab/>
        <w:t xml:space="preserve"> </w:t>
      </w:r>
    </w:p>
    <w:p w:rsidR="00EB0B67" w:rsidRDefault="007E09E0">
      <w:pPr>
        <w:numPr>
          <w:ilvl w:val="0"/>
          <w:numId w:val="282"/>
        </w:numPr>
        <w:spacing w:after="278"/>
        <w:ind w:right="0" w:hanging="720"/>
      </w:pPr>
      <w:r>
        <w:rPr>
          <w:b/>
        </w:rPr>
        <w:t xml:space="preserve">Explain the following terms as used in word processing:  </w:t>
      </w:r>
      <w:r>
        <w:rPr>
          <w:b/>
        </w:rPr>
        <w:tab/>
        <w:t xml:space="preserve">(3 </w:t>
      </w:r>
      <w:proofErr w:type="spellStart"/>
      <w:r>
        <w:rPr>
          <w:b/>
        </w:rPr>
        <w:t>mks</w:t>
      </w:r>
      <w:proofErr w:type="spellEnd"/>
      <w:r>
        <w:rPr>
          <w:b/>
        </w:rPr>
        <w:t xml:space="preserve">) </w:t>
      </w:r>
    </w:p>
    <w:p w:rsidR="00EB0B67" w:rsidRDefault="007E09E0">
      <w:pPr>
        <w:numPr>
          <w:ilvl w:val="1"/>
          <w:numId w:val="282"/>
        </w:numPr>
        <w:spacing w:after="278"/>
        <w:ind w:right="0" w:hanging="720"/>
      </w:pPr>
      <w:r>
        <w:rPr>
          <w:b/>
        </w:rPr>
        <w:t xml:space="preserve">Indenting </w:t>
      </w:r>
    </w:p>
    <w:p w:rsidR="00EB0B67" w:rsidRDefault="007E09E0">
      <w:r>
        <w:t xml:space="preserve"> </w:t>
      </w:r>
      <w:r>
        <w:tab/>
        <w:t xml:space="preserve">It is moving of line/paragraph text away from the left or right margin </w:t>
      </w:r>
    </w:p>
    <w:p w:rsidR="00EB0B67" w:rsidRDefault="007E09E0">
      <w:r>
        <w:t xml:space="preserve"> </w:t>
      </w:r>
      <w:r>
        <w:tab/>
        <w:t xml:space="preserve">Leaving a space at the beginning of a line/paragraph of text from the margin </w:t>
      </w:r>
    </w:p>
    <w:p w:rsidR="00EB0B67" w:rsidRDefault="007E09E0">
      <w:pPr>
        <w:numPr>
          <w:ilvl w:val="1"/>
          <w:numId w:val="282"/>
        </w:numPr>
        <w:spacing w:after="278"/>
        <w:ind w:right="0" w:hanging="720"/>
      </w:pPr>
      <w:r>
        <w:rPr>
          <w:b/>
        </w:rPr>
        <w:t xml:space="preserve">Alignment </w:t>
      </w:r>
      <w:r>
        <w:t xml:space="preserve"> </w:t>
      </w:r>
    </w:p>
    <w:p w:rsidR="00EB0B67" w:rsidRDefault="007E09E0">
      <w:pPr>
        <w:spacing w:line="468" w:lineRule="auto"/>
        <w:ind w:left="1425" w:hanging="720"/>
      </w:pPr>
      <w:r>
        <w:t xml:space="preserve"> </w:t>
      </w:r>
      <w:r>
        <w:tab/>
        <w:t xml:space="preserve">Refers to how text is positioned/lined up in a paragraph relative to the left, right </w:t>
      </w:r>
      <w:proofErr w:type="gramStart"/>
      <w:r>
        <w:t xml:space="preserve">or  </w:t>
      </w:r>
      <w:proofErr w:type="spellStart"/>
      <w:r>
        <w:t>centre</w:t>
      </w:r>
      <w:proofErr w:type="spellEnd"/>
      <w:proofErr w:type="gramEnd"/>
      <w:r>
        <w:t xml:space="preserve"> of the page.  </w:t>
      </w:r>
    </w:p>
    <w:p w:rsidR="00EB0B67" w:rsidRDefault="007E09E0">
      <w:pPr>
        <w:numPr>
          <w:ilvl w:val="1"/>
          <w:numId w:val="282"/>
        </w:numPr>
        <w:spacing w:after="278"/>
        <w:ind w:right="0" w:hanging="720"/>
      </w:pPr>
      <w:r>
        <w:rPr>
          <w:b/>
        </w:rPr>
        <w:t>Word wrap</w:t>
      </w:r>
      <w:r>
        <w:t xml:space="preserve"> </w:t>
      </w:r>
    </w:p>
    <w:p w:rsidR="00EB0B67" w:rsidRDefault="007E09E0">
      <w:pPr>
        <w:spacing w:line="468" w:lineRule="auto"/>
        <w:ind w:left="1451"/>
      </w:pPr>
      <w:r>
        <w:t>A facility that word processor use to automatically move the text cursor to the beginning of the next line when it reaches the right</w:t>
      </w:r>
      <w:r>
        <w:t xml:space="preserve"> margin automatic rolling of text to the next line when you reach the end of the line. </w:t>
      </w:r>
    </w:p>
    <w:p w:rsidR="00EB0B67" w:rsidRDefault="007E09E0">
      <w:pPr>
        <w:numPr>
          <w:ilvl w:val="0"/>
          <w:numId w:val="282"/>
        </w:numPr>
        <w:spacing w:after="278"/>
        <w:ind w:right="0" w:hanging="720"/>
      </w:pPr>
      <w:r>
        <w:rPr>
          <w:b/>
        </w:rPr>
        <w:t xml:space="preserve">Outline two ways in which computers can be used in hotels. </w:t>
      </w:r>
      <w:r>
        <w:rPr>
          <w:b/>
        </w:rPr>
        <w:tab/>
        <w:t xml:space="preserve">(2mks) </w:t>
      </w:r>
    </w:p>
    <w:p w:rsidR="00EB0B67" w:rsidRDefault="007E09E0">
      <w:pPr>
        <w:numPr>
          <w:ilvl w:val="3"/>
          <w:numId w:val="292"/>
        </w:numPr>
        <w:spacing w:after="0"/>
        <w:ind w:hanging="360"/>
      </w:pPr>
      <w:r>
        <w:t xml:space="preserve">Reservation/booking of rooms </w:t>
      </w:r>
    </w:p>
    <w:p w:rsidR="00EB0B67" w:rsidRDefault="007E09E0">
      <w:pPr>
        <w:numPr>
          <w:ilvl w:val="3"/>
          <w:numId w:val="292"/>
        </w:numPr>
        <w:ind w:hanging="360"/>
      </w:pPr>
      <w:r>
        <w:t xml:space="preserve">Record keeping on sales and purchases (stock control) </w:t>
      </w:r>
    </w:p>
    <w:p w:rsidR="00EB0B67" w:rsidRDefault="007E09E0">
      <w:pPr>
        <w:numPr>
          <w:ilvl w:val="3"/>
          <w:numId w:val="292"/>
        </w:numPr>
        <w:ind w:hanging="360"/>
      </w:pPr>
      <w:r>
        <w:t>Producing bills</w:t>
      </w:r>
      <w:r>
        <w:t xml:space="preserve"> &amp; payrolls </w:t>
      </w:r>
    </w:p>
    <w:p w:rsidR="00EB0B67" w:rsidRDefault="007E09E0">
      <w:pPr>
        <w:numPr>
          <w:ilvl w:val="3"/>
          <w:numId w:val="292"/>
        </w:numPr>
        <w:ind w:hanging="360"/>
      </w:pPr>
      <w:r>
        <w:t xml:space="preserve">Marketing and advertising </w:t>
      </w:r>
    </w:p>
    <w:p w:rsidR="00EB0B67" w:rsidRDefault="007E09E0">
      <w:pPr>
        <w:numPr>
          <w:ilvl w:val="3"/>
          <w:numId w:val="292"/>
        </w:numPr>
        <w:ind w:hanging="360"/>
      </w:pPr>
      <w:r>
        <w:t xml:space="preserve">Communication </w:t>
      </w:r>
    </w:p>
    <w:p w:rsidR="00EB0B67" w:rsidRDefault="007E09E0">
      <w:pPr>
        <w:numPr>
          <w:ilvl w:val="3"/>
          <w:numId w:val="292"/>
        </w:numPr>
        <w:ind w:hanging="360"/>
      </w:pPr>
      <w:r>
        <w:t xml:space="preserve">Security </w:t>
      </w:r>
    </w:p>
    <w:p w:rsidR="00EB0B67" w:rsidRDefault="007E09E0">
      <w:pPr>
        <w:numPr>
          <w:ilvl w:val="0"/>
          <w:numId w:val="282"/>
        </w:numPr>
        <w:spacing w:after="278"/>
        <w:ind w:right="0" w:hanging="720"/>
      </w:pPr>
      <w:r>
        <w:rPr>
          <w:b/>
        </w:rPr>
        <w:t xml:space="preserve">a) Explain binary coded decimal code of data representation. </w:t>
      </w:r>
      <w:r>
        <w:rPr>
          <w:b/>
        </w:rPr>
        <w:tab/>
        <w:t xml:space="preserve"> </w:t>
      </w:r>
      <w:r>
        <w:rPr>
          <w:b/>
        </w:rPr>
        <w:tab/>
        <w:t xml:space="preserve">(1mk) </w:t>
      </w:r>
    </w:p>
    <w:p w:rsidR="00EB0B67" w:rsidRDefault="007E09E0">
      <w:pPr>
        <w:ind w:left="10"/>
      </w:pPr>
      <w:r>
        <w:t xml:space="preserve"> This is a data encoding system that uses 4 binary digits to represent an individual decimal digit. </w:t>
      </w:r>
    </w:p>
    <w:p w:rsidR="00EB0B67" w:rsidRDefault="007E09E0">
      <w:pPr>
        <w:spacing w:after="283" w:line="240" w:lineRule="auto"/>
        <w:ind w:left="720" w:right="0" w:firstLine="0"/>
      </w:pPr>
      <w:r>
        <w:t xml:space="preserve"> </w:t>
      </w:r>
    </w:p>
    <w:p w:rsidR="00EB0B67" w:rsidRDefault="007E09E0">
      <w:pPr>
        <w:spacing w:after="278"/>
        <w:ind w:left="730" w:right="0"/>
      </w:pPr>
      <w:r>
        <w:rPr>
          <w:b/>
        </w:rPr>
        <w:t xml:space="preserve">b) </w:t>
      </w:r>
      <w:r>
        <w:rPr>
          <w:b/>
        </w:rPr>
        <w:tab/>
        <w:t>Write the number 451</w:t>
      </w:r>
      <w:r>
        <w:rPr>
          <w:b/>
          <w:vertAlign w:val="subscript"/>
        </w:rPr>
        <w:t>10</w:t>
      </w:r>
      <w:r>
        <w:rPr>
          <w:b/>
        </w:rPr>
        <w:t xml:space="preserve"> in BCD notation  </w:t>
      </w:r>
      <w:r>
        <w:rPr>
          <w:b/>
        </w:rPr>
        <w:tab/>
        <w:t xml:space="preserve"> </w:t>
      </w:r>
      <w:r>
        <w:rPr>
          <w:b/>
        </w:rPr>
        <w:tab/>
        <w:t xml:space="preserve">(1mk) </w:t>
      </w:r>
    </w:p>
    <w:tbl>
      <w:tblPr>
        <w:tblStyle w:val="TableGrid"/>
        <w:tblW w:w="7875" w:type="dxa"/>
        <w:tblInd w:w="831" w:type="dxa"/>
        <w:tblCellMar>
          <w:top w:w="0" w:type="dxa"/>
          <w:left w:w="106" w:type="dxa"/>
          <w:bottom w:w="0" w:type="dxa"/>
          <w:right w:w="115" w:type="dxa"/>
        </w:tblCellMar>
        <w:tblLook w:val="04A0" w:firstRow="1" w:lastRow="0" w:firstColumn="1" w:lastColumn="0" w:noHBand="0" w:noVBand="1"/>
      </w:tblPr>
      <w:tblGrid>
        <w:gridCol w:w="1969"/>
        <w:gridCol w:w="1969"/>
        <w:gridCol w:w="1968"/>
        <w:gridCol w:w="1969"/>
      </w:tblGrid>
      <w:tr w:rsidR="00EB0B67">
        <w:trPr>
          <w:trHeight w:val="562"/>
        </w:trPr>
        <w:tc>
          <w:tcPr>
            <w:tcW w:w="1968"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lastRenderedPageBreak/>
              <w:t xml:space="preserve">Number </w:t>
            </w:r>
          </w:p>
        </w:tc>
        <w:tc>
          <w:tcPr>
            <w:tcW w:w="1969"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4 </w:t>
            </w:r>
          </w:p>
        </w:tc>
        <w:tc>
          <w:tcPr>
            <w:tcW w:w="1968"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5 </w:t>
            </w:r>
          </w:p>
        </w:tc>
        <w:tc>
          <w:tcPr>
            <w:tcW w:w="1969"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1 </w:t>
            </w:r>
          </w:p>
        </w:tc>
      </w:tr>
      <w:tr w:rsidR="00EB0B67">
        <w:trPr>
          <w:trHeight w:val="562"/>
        </w:trPr>
        <w:tc>
          <w:tcPr>
            <w:tcW w:w="1968"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BCD equivalent </w:t>
            </w:r>
          </w:p>
        </w:tc>
        <w:tc>
          <w:tcPr>
            <w:tcW w:w="1969"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0100 </w:t>
            </w:r>
          </w:p>
        </w:tc>
        <w:tc>
          <w:tcPr>
            <w:tcW w:w="1968"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0101 </w:t>
            </w:r>
          </w:p>
        </w:tc>
        <w:tc>
          <w:tcPr>
            <w:tcW w:w="1969"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0001 </w:t>
            </w:r>
          </w:p>
        </w:tc>
      </w:tr>
    </w:tbl>
    <w:p w:rsidR="00EB0B67" w:rsidRDefault="007E09E0">
      <w:pPr>
        <w:spacing w:after="295" w:line="240" w:lineRule="auto"/>
        <w:ind w:left="720" w:right="0" w:firstLine="0"/>
      </w:pPr>
      <w:r>
        <w:t xml:space="preserve"> </w:t>
      </w:r>
    </w:p>
    <w:p w:rsidR="00EB0B67" w:rsidRDefault="007E09E0">
      <w:pPr>
        <w:spacing w:after="374"/>
        <w:ind w:left="1451"/>
      </w:pPr>
      <w:proofErr w:type="gramStart"/>
      <w:r>
        <w:t>451</w:t>
      </w:r>
      <w:r>
        <w:rPr>
          <w:vertAlign w:val="subscript"/>
        </w:rPr>
        <w:t>10</w:t>
      </w:r>
      <w:r>
        <w:t xml:space="preserve">  =</w:t>
      </w:r>
      <w:proofErr w:type="gramEnd"/>
      <w:r>
        <w:t xml:space="preserve"> 010001010001</w:t>
      </w:r>
      <w:r>
        <w:rPr>
          <w:vertAlign w:val="subscript"/>
        </w:rPr>
        <w:t xml:space="preserve">BCD </w:t>
      </w:r>
    </w:p>
    <w:p w:rsidR="00EB0B67" w:rsidRDefault="007E09E0">
      <w:pPr>
        <w:spacing w:after="268" w:line="240" w:lineRule="auto"/>
        <w:ind w:left="0" w:right="0" w:firstLine="0"/>
      </w:pPr>
      <w:r>
        <w:rPr>
          <w:sz w:val="16"/>
        </w:rPr>
        <w:t xml:space="preserve"> </w:t>
      </w:r>
    </w:p>
    <w:p w:rsidR="00EB0B67" w:rsidRDefault="007E09E0">
      <w:pPr>
        <w:numPr>
          <w:ilvl w:val="0"/>
          <w:numId w:val="282"/>
        </w:numPr>
        <w:spacing w:after="278"/>
        <w:ind w:right="0" w:hanging="720"/>
      </w:pPr>
      <w:r>
        <w:rPr>
          <w:b/>
        </w:rPr>
        <w:t xml:space="preserve">Arrange the following data units in ascending order of size.  </w:t>
      </w:r>
    </w:p>
    <w:p w:rsidR="00EB0B67" w:rsidRDefault="007E09E0">
      <w:pPr>
        <w:pStyle w:val="Heading2"/>
      </w:pPr>
      <w:r>
        <w:t xml:space="preserve">BYTE, FILE, BIT, NIBBLE </w:t>
      </w:r>
      <w:r>
        <w:tab/>
        <w:t xml:space="preserve"> </w:t>
      </w:r>
      <w:r>
        <w:tab/>
        <w:t xml:space="preserve"> </w:t>
      </w:r>
      <w:r>
        <w:tab/>
        <w:t xml:space="preserve"> </w:t>
      </w:r>
      <w:r>
        <w:tab/>
        <w:t xml:space="preserve"> </w:t>
      </w:r>
      <w:r>
        <w:tab/>
        <w:t xml:space="preserve">(2mks) </w:t>
      </w:r>
    </w:p>
    <w:p w:rsidR="00EB0B67" w:rsidRDefault="007E09E0">
      <w:pPr>
        <w:spacing w:after="275" w:line="240" w:lineRule="auto"/>
        <w:ind w:left="0" w:right="0" w:firstLine="0"/>
      </w:pPr>
      <w:r>
        <w:t xml:space="preserve"> </w:t>
      </w:r>
    </w:p>
    <w:p w:rsidR="00EB0B67" w:rsidRDefault="007E09E0">
      <w:pPr>
        <w:ind w:left="1451"/>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simplePos x="0" y="0"/>
                <wp:positionH relativeFrom="column">
                  <wp:posOffset>2252421</wp:posOffset>
                </wp:positionH>
                <wp:positionV relativeFrom="paragraph">
                  <wp:posOffset>48412</wp:posOffset>
                </wp:positionV>
                <wp:extent cx="1263650" cy="76200"/>
                <wp:effectExtent l="0" t="0" r="0" b="0"/>
                <wp:wrapNone/>
                <wp:docPr id="155503" name="Group 155503"/>
                <wp:cNvGraphicFramePr/>
                <a:graphic xmlns:a="http://schemas.openxmlformats.org/drawingml/2006/main">
                  <a:graphicData uri="http://schemas.microsoft.com/office/word/2010/wordprocessingGroup">
                    <wpg:wgp>
                      <wpg:cNvGrpSpPr/>
                      <wpg:grpSpPr>
                        <a:xfrm>
                          <a:off x="0" y="0"/>
                          <a:ext cx="1263650" cy="76200"/>
                          <a:chOff x="0" y="0"/>
                          <a:chExt cx="1263650" cy="76200"/>
                        </a:xfrm>
                      </wpg:grpSpPr>
                      <wps:wsp>
                        <wps:cNvPr id="29726" name="Shape 29726"/>
                        <wps:cNvSpPr/>
                        <wps:spPr>
                          <a:xfrm>
                            <a:off x="0" y="0"/>
                            <a:ext cx="463550" cy="76200"/>
                          </a:xfrm>
                          <a:custGeom>
                            <a:avLst/>
                            <a:gdLst/>
                            <a:ahLst/>
                            <a:cxnLst/>
                            <a:rect l="0" t="0" r="0" b="0"/>
                            <a:pathLst>
                              <a:path w="463550" h="76200">
                                <a:moveTo>
                                  <a:pt x="387350" y="0"/>
                                </a:moveTo>
                                <a:lnTo>
                                  <a:pt x="463550" y="38100"/>
                                </a:lnTo>
                                <a:lnTo>
                                  <a:pt x="387350" y="76200"/>
                                </a:lnTo>
                                <a:lnTo>
                                  <a:pt x="387350" y="44450"/>
                                </a:lnTo>
                                <a:lnTo>
                                  <a:pt x="6350" y="44450"/>
                                </a:lnTo>
                                <a:cubicBezTo>
                                  <a:pt x="2794" y="44450"/>
                                  <a:pt x="0" y="41656"/>
                                  <a:pt x="0" y="38100"/>
                                </a:cubicBezTo>
                                <a:cubicBezTo>
                                  <a:pt x="0" y="34544"/>
                                  <a:pt x="2794" y="31750"/>
                                  <a:pt x="6350" y="31750"/>
                                </a:cubicBezTo>
                                <a:lnTo>
                                  <a:pt x="387350" y="31750"/>
                                </a:lnTo>
                                <a:lnTo>
                                  <a:pt x="387350" y="0"/>
                                </a:lnTo>
                                <a:close/>
                              </a:path>
                            </a:pathLst>
                          </a:custGeom>
                          <a:ln w="0" cap="flat">
                            <a:miter lim="127000"/>
                          </a:ln>
                        </wps:spPr>
                        <wps:style>
                          <a:lnRef idx="0">
                            <a:srgbClr val="000000"/>
                          </a:lnRef>
                          <a:fillRef idx="1">
                            <a:srgbClr val="000000"/>
                          </a:fillRef>
                          <a:effectRef idx="0">
                            <a:scrgbClr r="0" g="0" b="0"/>
                          </a:effectRef>
                          <a:fontRef idx="none"/>
                        </wps:style>
                        <wps:bodyPr/>
                      </wps:wsp>
                      <wps:wsp>
                        <wps:cNvPr id="29727" name="Shape 29727"/>
                        <wps:cNvSpPr/>
                        <wps:spPr>
                          <a:xfrm>
                            <a:off x="800100" y="0"/>
                            <a:ext cx="463550" cy="76200"/>
                          </a:xfrm>
                          <a:custGeom>
                            <a:avLst/>
                            <a:gdLst/>
                            <a:ahLst/>
                            <a:cxnLst/>
                            <a:rect l="0" t="0" r="0" b="0"/>
                            <a:pathLst>
                              <a:path w="463550" h="76200">
                                <a:moveTo>
                                  <a:pt x="387350" y="0"/>
                                </a:moveTo>
                                <a:lnTo>
                                  <a:pt x="463550" y="38100"/>
                                </a:lnTo>
                                <a:lnTo>
                                  <a:pt x="387350" y="76200"/>
                                </a:lnTo>
                                <a:lnTo>
                                  <a:pt x="387350" y="44450"/>
                                </a:lnTo>
                                <a:lnTo>
                                  <a:pt x="6350" y="44450"/>
                                </a:lnTo>
                                <a:cubicBezTo>
                                  <a:pt x="2794" y="44450"/>
                                  <a:pt x="0" y="41656"/>
                                  <a:pt x="0" y="38100"/>
                                </a:cubicBezTo>
                                <a:cubicBezTo>
                                  <a:pt x="0" y="34544"/>
                                  <a:pt x="2794" y="31750"/>
                                  <a:pt x="6350" y="31750"/>
                                </a:cubicBezTo>
                                <a:lnTo>
                                  <a:pt x="387350" y="31750"/>
                                </a:lnTo>
                                <a:lnTo>
                                  <a:pt x="387350" y="0"/>
                                </a:lnTo>
                                <a:close/>
                              </a:path>
                            </a:pathLst>
                          </a:custGeom>
                          <a:ln w="0" cap="flat">
                            <a:miter lim="127000"/>
                          </a:ln>
                        </wps:spPr>
                        <wps:style>
                          <a:lnRef idx="0">
                            <a:srgbClr val="000000"/>
                          </a:lnRef>
                          <a:fillRef idx="1">
                            <a:srgbClr val="000000"/>
                          </a:fillRef>
                          <a:effectRef idx="0">
                            <a:scrgbClr r="0" g="0" b="0"/>
                          </a:effectRef>
                          <a:fontRef idx="none"/>
                        </wps:style>
                        <wps:bodyPr/>
                      </wps:wsp>
                    </wpg:wgp>
                  </a:graphicData>
                </a:graphic>
              </wp:anchor>
            </w:drawing>
          </mc:Choice>
          <mc:Fallback>
            <w:pict>
              <v:group w14:anchorId="4B50CC30" id="Group 155503" o:spid="_x0000_s1026" style="position:absolute;margin-left:177.35pt;margin-top:3.8pt;width:99.5pt;height:6pt;z-index:251666432" coordsize="12636,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G4+KgMAAEMMAAAOAAAAZHJzL2Uyb0RvYy54bWzsVs1u2zAMvg/YOxi+r3YSx06NJgW2br0M&#10;W7F2D6DI8g9gW4akxMmefhRlKU7SdkU37FQfbFkiKfIj+UlX17um9rZMyIq3S39yEfoeaynPqrZY&#10;+j8fvnxY+J5UpM1IzVu29PdM+ter9++u+i5lU17yOmPCAyOtTPtu6ZdKdWkQSFqyhsgL3rEWFnMu&#10;GqLgVxRBJkgP1ps6mIZhHPRcZJ3glEkJszdm0V+h/TxnVH3Pc8mUVy998E3hW+B7rd/B6oqkhSBd&#10;WdHBDfIKLxpStbCpM3VDFPE2ojoz1VRUcMlzdUF5E/A8ryjDGCCaSXgSza3gmw5jKdK+6BxMAO0J&#10;Tq82S79t74RXZZC7+XweznyvJQ3kCbf2hjkAqe+KFGRvRXff3YlhojB/Ou5dLhr9hYi8HcK7d/Cy&#10;nfIoTE6m8SyeQxYorCUxpM/AT0vI0ZkWLT8/qxfYTQPtm3Ol76CQ5AEr+XdY3ZekY5gCqeMfsJpe&#10;JtPYQoUinplCYFDSwSRTCYi9FKMonkEaTiByoZKUbqS6ZRyxJtuvUpkCzuyIlHZEd60dCmiDZxug&#10;I0rraSf10OuXvnWktKnSiw3fsgeOYkonbLZIZtpbm2tw9CBSt2NRaw9EZ4uJST2IWyH77U7tujp5&#10;iXAUReAOQPKkMMBr/H1MlG7WFf3Ifo39niaXEQboFAAjdHKwM4nnsanj8fQ4xmOzx39HOtE8isam&#10;3N6zSWLisnu7MNwKRHxs+UlExypWyH7P4D9Fk9ZcMgOwrhRE2lUP+nCoz7rVhaSLmQCz5zVRSJFN&#10;pYDy66rRjJCEo1IAa7p9Tb/gSO1rpsutbn+wHGgKqUVPSFGsP9XC2xJN7Pi4vIOoFsmrunZaE9z6&#10;aa1BWOsxPDacZmg06bChOTuAgSEue4JA3E4Jd+atcvotnHvo2iggPVzzbI9MijEDZWmS/U/clZxz&#10;V6J91A4Ay/2ZuxYhnFamAQYStyRv+/yI4wEge0C8ERiW85hiRizqSAYQsz1pv6Y3Xec/JnrMAEbB&#10;kYhTsCTyRmBvBGauwP+KwPAqBjdVPBaGW7W+Co//keQPd//VbwAAAP//AwBQSwMEFAAGAAgAAAAh&#10;AJm7gtHeAAAACAEAAA8AAABkcnMvZG93bnJldi54bWxMj0FLw0AQhe+C/2EZwZvdxJhUYzalFPVU&#10;BFtBvG2z0yQ0Oxuy2yT9944nPT7ex5tvitVsOzHi4FtHCuJFBAKpcqalWsHn/vXuEYQPmozuHKGC&#10;C3pYlddXhc6Nm+gDx12oBY+Qz7WCJoQ+l9JXDVrtF65H4u7oBqsDx6GWZtATj9tO3kdRJq1uiS80&#10;usdNg9Vpd7YK3iY9rZP4ZdyejpvL9z59/9rGqNTtzbx+BhFwDn8w/OqzOpTsdHBnMl50CpL0Ycmo&#10;gmUGgvs0TTgfGHzKQJaF/P9A+QMAAP//AwBQSwECLQAUAAYACAAAACEAtoM4kv4AAADhAQAAEwAA&#10;AAAAAAAAAAAAAAAAAAAAW0NvbnRlbnRfVHlwZXNdLnhtbFBLAQItABQABgAIAAAAIQA4/SH/1gAA&#10;AJQBAAALAAAAAAAAAAAAAAAAAC8BAABfcmVscy8ucmVsc1BLAQItABQABgAIAAAAIQBLwG4+KgMA&#10;AEMMAAAOAAAAAAAAAAAAAAAAAC4CAABkcnMvZTJvRG9jLnhtbFBLAQItABQABgAIAAAAIQCZu4LR&#10;3gAAAAgBAAAPAAAAAAAAAAAAAAAAAIQFAABkcnMvZG93bnJldi54bWxQSwUGAAAAAAQABADzAAAA&#10;jwYAAAAA&#10;">
                <v:shape id="Shape 29726" o:spid="_x0000_s1027" style="position:absolute;width:4635;height:762;visibility:visible;mso-wrap-style:square;v-text-anchor:top" coordsize="46355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GB/cYA&#10;AADeAAAADwAAAGRycy9kb3ducmV2LnhtbESPQYvCMBSE74L/IbyFvWm6ha3aNYoIBS8uVEU8Pppn&#10;27V5KU3U+u/NguBxmJlvmPmyN424Uedqywq+xhEI4sLqmksFh302moJwHlljY5kUPMjBcjEczDHV&#10;9s453Xa+FAHCLkUFlfdtKqUrKjLoxrYlDt7ZdgZ9kF0pdYf3ADeNjKMokQZrDgsVtrSuqLjsrkbB&#10;aptlp7/iIg/H3+TxfZ30m/ycK/X50a9+QHjq/Tv8am+0gng2iRP4vxOugFw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9GB/cYAAADeAAAADwAAAAAAAAAAAAAAAACYAgAAZHJz&#10;L2Rvd25yZXYueG1sUEsFBgAAAAAEAAQA9QAAAIsDAAAAAA==&#10;" path="m387350,r76200,38100l387350,76200r,-31750l6350,44450c2794,44450,,41656,,38100,,34544,2794,31750,6350,31750r381000,l387350,xe" fillcolor="black" stroked="f" strokeweight="0">
                  <v:stroke miterlimit="83231f" joinstyle="miter"/>
                  <v:path arrowok="t" textboxrect="0,0,463550,76200"/>
                </v:shape>
                <v:shape id="Shape 29727" o:spid="_x0000_s1028" style="position:absolute;left:8001;width:4635;height:762;visibility:visible;mso-wrap-style:square;v-text-anchor:top" coordsize="46355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kZsYA&#10;AADeAAAADwAAAGRycy9kb3ducmV2LnhtbESPQYvCMBSE7wv+h/AWvK3pFrTaNYoIBS8uVEU8Pppn&#10;27V5KU3U+u/NguBxmJlvmPmyN424Uedqywq+RxEI4sLqmksFh332NQXhPLLGxjIpeJCD5WLwMcdU&#10;2zvndNv5UgQIuxQVVN63qZSuqMigG9mWOHhn2xn0QXal1B3eA9w0Mo6iiTRYc1iosKV1RcVldzUK&#10;VtssO/0VF3k4/k4e42vSb/JzrtTws1/9gPDU+3f41d5oBfEsiRP4vxOugFw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0kZsYAAADeAAAADwAAAAAAAAAAAAAAAACYAgAAZHJz&#10;L2Rvd25yZXYueG1sUEsFBgAAAAAEAAQA9QAAAIsDAAAAAA==&#10;" path="m387350,r76200,38100l387350,76200r,-31750l6350,44450c2794,44450,,41656,,38100,,34544,2794,31750,6350,31750r381000,l387350,xe" fillcolor="black" stroked="f" strokeweight="0">
                  <v:stroke miterlimit="83231f" joinstyle="miter"/>
                  <v:path arrowok="t" textboxrect="0,0,463550,76200"/>
                </v:shape>
              </v:group>
            </w:pict>
          </mc:Fallback>
        </mc:AlternateContent>
      </w:r>
      <w:r>
        <w:t xml:space="preserve">Bit  </w:t>
      </w:r>
      <w:r>
        <w:rPr>
          <w:rFonts w:ascii="Calibri" w:eastAsia="Calibri" w:hAnsi="Calibri" w:cs="Calibri"/>
          <w:noProof/>
          <w:sz w:val="22"/>
        </w:rPr>
        <mc:AlternateContent>
          <mc:Choice Requires="wpg">
            <w:drawing>
              <wp:inline distT="0" distB="0" distL="0" distR="0">
                <wp:extent cx="463550" cy="76200"/>
                <wp:effectExtent l="0" t="0" r="0" b="0"/>
                <wp:docPr id="155502" name="Group 155502"/>
                <wp:cNvGraphicFramePr/>
                <a:graphic xmlns:a="http://schemas.openxmlformats.org/drawingml/2006/main">
                  <a:graphicData uri="http://schemas.microsoft.com/office/word/2010/wordprocessingGroup">
                    <wpg:wgp>
                      <wpg:cNvGrpSpPr/>
                      <wpg:grpSpPr>
                        <a:xfrm>
                          <a:off x="0" y="0"/>
                          <a:ext cx="463550" cy="76200"/>
                          <a:chOff x="0" y="0"/>
                          <a:chExt cx="463550" cy="76200"/>
                        </a:xfrm>
                      </wpg:grpSpPr>
                      <wps:wsp>
                        <wps:cNvPr id="29725" name="Shape 29725"/>
                        <wps:cNvSpPr/>
                        <wps:spPr>
                          <a:xfrm>
                            <a:off x="0" y="0"/>
                            <a:ext cx="463550" cy="76200"/>
                          </a:xfrm>
                          <a:custGeom>
                            <a:avLst/>
                            <a:gdLst/>
                            <a:ahLst/>
                            <a:cxnLst/>
                            <a:rect l="0" t="0" r="0" b="0"/>
                            <a:pathLst>
                              <a:path w="463550" h="76200">
                                <a:moveTo>
                                  <a:pt x="387350" y="0"/>
                                </a:moveTo>
                                <a:lnTo>
                                  <a:pt x="463550" y="38100"/>
                                </a:lnTo>
                                <a:lnTo>
                                  <a:pt x="387350" y="76200"/>
                                </a:lnTo>
                                <a:lnTo>
                                  <a:pt x="387350" y="44450"/>
                                </a:lnTo>
                                <a:lnTo>
                                  <a:pt x="6350" y="44450"/>
                                </a:lnTo>
                                <a:cubicBezTo>
                                  <a:pt x="2794" y="44450"/>
                                  <a:pt x="0" y="41656"/>
                                  <a:pt x="0" y="38100"/>
                                </a:cubicBezTo>
                                <a:cubicBezTo>
                                  <a:pt x="0" y="34544"/>
                                  <a:pt x="2794" y="31750"/>
                                  <a:pt x="6350" y="31750"/>
                                </a:cubicBezTo>
                                <a:lnTo>
                                  <a:pt x="387350" y="31750"/>
                                </a:lnTo>
                                <a:lnTo>
                                  <a:pt x="387350" y="0"/>
                                </a:lnTo>
                                <a:close/>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016B246A" id="Group 155502" o:spid="_x0000_s1026" style="width:36.5pt;height:6pt;mso-position-horizontal-relative:char;mso-position-vertical-relative:line" coordsize="463550,7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8nTxwIAAIAHAAAOAAAAZHJzL2Uyb0RvYy54bWykVclu2zAQvRfoPxC6N5JteYkQO0CbNpei&#10;DZr0A2iKWgCKJEjasvv1HY4kWnaaoEh8kCnyzfLejIY3t4dGkD03tlZyHU2ukohwyVRey3Id/X76&#10;9mkVEeuozKlQkq+jI7fR7ebjh5tWZ3yqKiVybgg4kTZr9TqqnNNZHFtW8YbaK6W5hMNCmYY6eDVl&#10;nBvagvdGxNMkWcStMrk2inFrYfeuO4w26L8oOHM/i8JyR8Q6gtwcPg0+t/4Zb25oVhqqq5r1adA3&#10;ZNHQWkLQ4OqOOkp2pn7mqqmZUVYV7oqpJlZFUTOOHIDNJLlgc2/UTiOXMmtLHWQCaS90erNb9mP/&#10;YEidQ+3m83kyjYikDdQJQ5N+D0RqdZkB9t7oR/1g+o2ye/O8D4Vp/D8wIgeU9xjk5QdHGGymixmE&#10;iAiDo+UCqtepzyoo0TMjVn19zSweQsY+s5BIq6GN7Ekp+z6lHiuqORbAeva9UtPr5XQ+CIUQ0m2h&#10;LIgMItnMgl7vUihQpRnbWXfPFSpN99+t69o3H1a0GlbsIIelgY/g1fbX1Hk7n6RfkvZUqmqolD9s&#10;1J4/KYQ5X6/Zajnz9RwqDYmeIEKOoUPpATpbTbrKA3wADf/60m9ok/8Bp2kK6YAkL4KhAbt8/wVl&#10;u23NPvM/47yny+sUCQYD0AiT7P1MFvNF18bj7THHc7fnb2c26TxNx65C7Nlk2fEaYgca4QQYn3t+&#10;UdGxyQAa/p/Jf6kmE8ryTmDfKah06B7M4dSfQvpG8p87hbleCOpwQDa1g4Ev6gYmznSZjFoBvPnP&#10;t/tecOWOgvt2E/IXL2BI4WDxG9aU2y/CkD31Yx1/oe4A9ZCiFiJYTTD0y1Y92NtxvDSCZdJZsj5g&#10;d3PA/AVew/0BvIMRRlbSBXsJtx6mNiLkl1uVH3GOImcYWcgexzyq2l9J/h4ZvyPqdHFu/gIAAP//&#10;AwBQSwMEFAAGAAgAAAAhAGSNDGPaAAAAAwEAAA8AAABkcnMvZG93bnJldi54bWxMj09Lw0AQxe+C&#10;32EZwZvdpMU/xGxKKeqpCLaCeJtmp0lodjZkt0n67R292MvA4z3e/F6+nFyrBupD49lAOktAEZfe&#10;NlwZ+Ny93j2BChHZYuuZDJwpwLK4vsoxs37kDxq2sVJSwiFDA3WMXaZ1KGtyGGa+Ixbv4HuHUWRf&#10;advjKOWu1fMkedAOG5YPNXa0rqk8bk/OwNuI42qRvgyb42F9/t7dv39tUjLm9mZaPYOKNMX/MPzi&#10;CzoUwrT3J7ZBtQZkSPy74j0uRO0lM09AF7m+ZC9+AAAA//8DAFBLAQItABQABgAIAAAAIQC2gziS&#10;/gAAAOEBAAATAAAAAAAAAAAAAAAAAAAAAABbQ29udGVudF9UeXBlc10ueG1sUEsBAi0AFAAGAAgA&#10;AAAhADj9If/WAAAAlAEAAAsAAAAAAAAAAAAAAAAALwEAAF9yZWxzLy5yZWxzUEsBAi0AFAAGAAgA&#10;AAAhANLLydPHAgAAgAcAAA4AAAAAAAAAAAAAAAAALgIAAGRycy9lMm9Eb2MueG1sUEsBAi0AFAAG&#10;AAgAAAAhAGSNDGPaAAAAAwEAAA8AAAAAAAAAAAAAAAAAIQUAAGRycy9kb3ducmV2LnhtbFBLBQYA&#10;AAAABAAEAPMAAAAoBgAAAAA=&#10;">
                <v:shape id="Shape 29725" o:spid="_x0000_s1027" style="position:absolute;width:463550;height:76200;visibility:visible;mso-wrap-style:square;v-text-anchor:top" coordsize="46355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MfisYA&#10;AADeAAAADwAAAGRycy9kb3ducmV2LnhtbESPQYvCMBSE74L/ITzBm6ZbUNdqFBEKXnahbhGPj+bZ&#10;dm1eShO1/vvNguBxmJlvmPW2N424U+dqywo+phEI4sLqmksF+U86+QThPLLGxjIpeJKD7WY4WGOi&#10;7YMzuh99KQKEXYIKKu/bREpXVGTQTW1LHLyL7Qz6ILtS6g4fAW4aGUfRXBqsOSxU2NK+ouJ6vBkF&#10;u680Pf8WV5mfvufP2W3RH7JLptR41O9WIDz1/h1+tQ9aQbxcxDP4vxOugN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wMfisYAAADeAAAADwAAAAAAAAAAAAAAAACYAgAAZHJz&#10;L2Rvd25yZXYueG1sUEsFBgAAAAAEAAQA9QAAAIsDAAAAAA==&#10;" path="m387350,r76200,38100l387350,76200r,-31750l6350,44450c2794,44450,,41656,,38100,,34544,2794,31750,6350,31750r381000,l387350,xe" fillcolor="black" stroked="f" strokeweight="0">
                  <v:stroke miterlimit="83231f" joinstyle="miter"/>
                  <v:path arrowok="t" textboxrect="0,0,463550,76200"/>
                </v:shape>
                <w10:anchorlock/>
              </v:group>
            </w:pict>
          </mc:Fallback>
        </mc:AlternateContent>
      </w:r>
      <w:r>
        <w:t xml:space="preserve"> </w:t>
      </w:r>
      <w:r>
        <w:tab/>
        <w:t xml:space="preserve">Nibble  </w:t>
      </w:r>
      <w:r>
        <w:tab/>
        <w:t xml:space="preserve">Byte </w:t>
      </w:r>
      <w:r>
        <w:tab/>
        <w:t xml:space="preserve"> </w:t>
      </w:r>
      <w:r>
        <w:tab/>
        <w:t xml:space="preserve">File </w:t>
      </w:r>
    </w:p>
    <w:p w:rsidR="00EB0B67" w:rsidRDefault="007E09E0">
      <w:pPr>
        <w:spacing w:after="274" w:line="240" w:lineRule="auto"/>
        <w:ind w:left="0" w:right="0" w:firstLine="0"/>
      </w:pPr>
      <w:r>
        <w:t xml:space="preserve"> </w:t>
      </w:r>
    </w:p>
    <w:p w:rsidR="00EB0B67" w:rsidRDefault="007E09E0">
      <w:pPr>
        <w:spacing w:after="275" w:line="240" w:lineRule="auto"/>
        <w:ind w:left="0" w:right="0" w:firstLine="0"/>
      </w:pPr>
      <w:r>
        <w:t xml:space="preserve"> </w:t>
      </w:r>
    </w:p>
    <w:p w:rsidR="00EB0B67" w:rsidRDefault="007E09E0">
      <w:pPr>
        <w:numPr>
          <w:ilvl w:val="0"/>
          <w:numId w:val="293"/>
        </w:numPr>
        <w:ind w:hanging="720"/>
      </w:pPr>
      <w:r>
        <w:t xml:space="preserve">State two health issues that may result from prolonged use of computers. (2mks) </w:t>
      </w:r>
    </w:p>
    <w:p w:rsidR="00EB0B67" w:rsidRDefault="007E09E0">
      <w:pPr>
        <w:numPr>
          <w:ilvl w:val="2"/>
          <w:numId w:val="295"/>
        </w:numPr>
        <w:ind w:left="1065" w:hanging="360"/>
      </w:pPr>
      <w:r>
        <w:t xml:space="preserve">Harmful radiations that cause damage to eyesight/eye problems </w:t>
      </w:r>
    </w:p>
    <w:p w:rsidR="00EB0B67" w:rsidRDefault="007E09E0">
      <w:pPr>
        <w:numPr>
          <w:ilvl w:val="2"/>
          <w:numId w:val="295"/>
        </w:numPr>
        <w:spacing w:after="0"/>
        <w:ind w:left="1065" w:hanging="360"/>
      </w:pPr>
      <w:r>
        <w:t xml:space="preserve">eyestrain/eye fatigue </w:t>
      </w:r>
    </w:p>
    <w:p w:rsidR="00EB0B67" w:rsidRDefault="007E09E0">
      <w:pPr>
        <w:numPr>
          <w:ilvl w:val="2"/>
          <w:numId w:val="295"/>
        </w:numPr>
        <w:ind w:left="1065" w:hanging="360"/>
      </w:pPr>
      <w:r>
        <w:t xml:space="preserve">Headaches </w:t>
      </w:r>
    </w:p>
    <w:p w:rsidR="00EB0B67" w:rsidRDefault="007E09E0">
      <w:pPr>
        <w:numPr>
          <w:ilvl w:val="2"/>
          <w:numId w:val="295"/>
        </w:numPr>
        <w:spacing w:after="283"/>
        <w:ind w:left="1065" w:hanging="360"/>
      </w:pPr>
      <w:r>
        <w:t xml:space="preserve">Repetitive Strain Injury (RSI) i.e. arm strain, wrist strain </w:t>
      </w:r>
    </w:p>
    <w:p w:rsidR="00EB0B67" w:rsidRDefault="007E09E0">
      <w:pPr>
        <w:numPr>
          <w:ilvl w:val="2"/>
          <w:numId w:val="295"/>
        </w:numPr>
        <w:ind w:left="1065" w:hanging="360"/>
      </w:pPr>
      <w:r>
        <w:t xml:space="preserve">finger deformation </w:t>
      </w:r>
    </w:p>
    <w:p w:rsidR="00EB0B67" w:rsidRDefault="007E09E0">
      <w:pPr>
        <w:numPr>
          <w:ilvl w:val="2"/>
          <w:numId w:val="295"/>
        </w:numPr>
        <w:ind w:left="1065" w:hanging="360"/>
      </w:pPr>
      <w:r>
        <w:t xml:space="preserve">Back strain. </w:t>
      </w:r>
    </w:p>
    <w:p w:rsidR="00EB0B67" w:rsidRDefault="007E09E0">
      <w:pPr>
        <w:spacing w:after="280" w:line="240" w:lineRule="auto"/>
        <w:ind w:left="0" w:right="0" w:firstLine="0"/>
      </w:pPr>
      <w:r>
        <w:t xml:space="preserve"> </w:t>
      </w:r>
    </w:p>
    <w:p w:rsidR="00EB0B67" w:rsidRDefault="007E09E0">
      <w:pPr>
        <w:spacing w:after="0" w:line="240" w:lineRule="auto"/>
        <w:ind w:left="0" w:right="0" w:firstLine="0"/>
      </w:pPr>
      <w:r>
        <w:rPr>
          <w:b/>
        </w:rPr>
        <w:t xml:space="preserve"> </w:t>
      </w:r>
      <w:r>
        <w:br w:type="page"/>
      </w:r>
    </w:p>
    <w:p w:rsidR="00EB0B67" w:rsidRDefault="007E09E0">
      <w:pPr>
        <w:spacing w:after="278"/>
        <w:ind w:left="-5" w:right="0"/>
      </w:pPr>
      <w:r>
        <w:rPr>
          <w:b/>
        </w:rPr>
        <w:lastRenderedPageBreak/>
        <w:t xml:space="preserve">SECTION B (60 MKS) </w:t>
      </w:r>
    </w:p>
    <w:p w:rsidR="00EB0B67" w:rsidRDefault="007E09E0">
      <w:pPr>
        <w:spacing w:after="275" w:line="240" w:lineRule="auto"/>
        <w:ind w:left="0" w:right="0" w:firstLine="0"/>
      </w:pPr>
      <w:r>
        <w:rPr>
          <w:b/>
        </w:rPr>
        <w:t xml:space="preserve"> </w:t>
      </w:r>
    </w:p>
    <w:p w:rsidR="00EB0B67" w:rsidRDefault="007E09E0">
      <w:pPr>
        <w:spacing w:after="278"/>
        <w:ind w:left="-5" w:right="0"/>
      </w:pPr>
      <w:r>
        <w:rPr>
          <w:b/>
        </w:rPr>
        <w:t xml:space="preserve">ANSWER QUESTION 16 AND ANY OTHER THREE QUESTIONS FROM THIS SECTION </w:t>
      </w:r>
    </w:p>
    <w:p w:rsidR="00EB0B67" w:rsidRDefault="007E09E0">
      <w:pPr>
        <w:spacing w:after="274" w:line="240" w:lineRule="auto"/>
        <w:ind w:left="0" w:right="0" w:firstLine="0"/>
      </w:pPr>
      <w:r>
        <w:rPr>
          <w:b/>
        </w:rPr>
        <w:t xml:space="preserve"> </w:t>
      </w:r>
    </w:p>
    <w:p w:rsidR="00EB0B67" w:rsidRDefault="007E09E0">
      <w:pPr>
        <w:numPr>
          <w:ilvl w:val="0"/>
          <w:numId w:val="293"/>
        </w:numPr>
        <w:spacing w:after="278"/>
        <w:ind w:hanging="720"/>
      </w:pPr>
      <w:r>
        <w:rPr>
          <w:b/>
        </w:rPr>
        <w:t xml:space="preserve">a) </w:t>
      </w:r>
      <w:r>
        <w:rPr>
          <w:b/>
        </w:rPr>
        <w:tab/>
        <w:t xml:space="preserve">State the stage of program development in which: </w:t>
      </w:r>
      <w:r>
        <w:rPr>
          <w:b/>
        </w:rPr>
        <w:tab/>
        <w:t xml:space="preserve"> </w:t>
      </w:r>
      <w:r>
        <w:rPr>
          <w:b/>
        </w:rPr>
        <w:tab/>
        <w:t xml:space="preserve">(2mks) </w:t>
      </w:r>
    </w:p>
    <w:p w:rsidR="00EB0B67" w:rsidRDefault="007E09E0">
      <w:pPr>
        <w:numPr>
          <w:ilvl w:val="2"/>
          <w:numId w:val="294"/>
        </w:numPr>
        <w:spacing w:after="278"/>
        <w:ind w:right="0" w:hanging="720"/>
      </w:pPr>
      <w:r>
        <w:rPr>
          <w:b/>
        </w:rPr>
        <w:t xml:space="preserve">A flowchart would be drawn  </w:t>
      </w:r>
    </w:p>
    <w:p w:rsidR="00EB0B67" w:rsidRDefault="007E09E0">
      <w:pPr>
        <w:ind w:left="10"/>
      </w:pPr>
      <w:r>
        <w:t xml:space="preserve"> </w:t>
      </w:r>
      <w:r>
        <w:tab/>
        <w:t xml:space="preserve"> </w:t>
      </w:r>
      <w:r>
        <w:tab/>
        <w:t xml:space="preserve">Program design </w:t>
      </w:r>
    </w:p>
    <w:p w:rsidR="00EB0B67" w:rsidRDefault="007E09E0">
      <w:pPr>
        <w:spacing w:after="280" w:line="240" w:lineRule="auto"/>
        <w:ind w:left="0" w:right="0" w:firstLine="0"/>
      </w:pPr>
      <w:r>
        <w:t xml:space="preserve"> </w:t>
      </w:r>
      <w:r>
        <w:tab/>
        <w:t xml:space="preserve"> </w:t>
      </w:r>
    </w:p>
    <w:p w:rsidR="00EB0B67" w:rsidRDefault="007E09E0">
      <w:pPr>
        <w:numPr>
          <w:ilvl w:val="2"/>
          <w:numId w:val="294"/>
        </w:numPr>
        <w:spacing w:after="283"/>
        <w:ind w:right="0" w:hanging="720"/>
      </w:pPr>
      <w:r>
        <w:rPr>
          <w:b/>
        </w:rPr>
        <w:t xml:space="preserve">The programmer would check whether the program does as required program  </w:t>
      </w:r>
    </w:p>
    <w:p w:rsidR="00EB0B67" w:rsidRDefault="007E09E0">
      <w:pPr>
        <w:ind w:left="1451"/>
      </w:pPr>
      <w:r>
        <w:t xml:space="preserve">Testing </w:t>
      </w:r>
    </w:p>
    <w:p w:rsidR="00EB0B67" w:rsidRDefault="007E09E0">
      <w:pPr>
        <w:numPr>
          <w:ilvl w:val="2"/>
          <w:numId w:val="294"/>
        </w:numPr>
        <w:spacing w:after="278"/>
        <w:ind w:right="0" w:hanging="720"/>
      </w:pPr>
      <w:r>
        <w:rPr>
          <w:b/>
        </w:rPr>
        <w:t xml:space="preserve">The user guide would be written  </w:t>
      </w:r>
    </w:p>
    <w:p w:rsidR="00EB0B67" w:rsidRDefault="007E09E0">
      <w:pPr>
        <w:ind w:left="10"/>
      </w:pPr>
      <w:r>
        <w:t xml:space="preserve"> </w:t>
      </w:r>
      <w:r>
        <w:tab/>
        <w:t xml:space="preserve"> </w:t>
      </w:r>
      <w:r>
        <w:tab/>
        <w:t xml:space="preserve">Program testing </w:t>
      </w:r>
    </w:p>
    <w:p w:rsidR="00EB0B67" w:rsidRDefault="007E09E0">
      <w:pPr>
        <w:spacing w:after="279" w:line="240" w:lineRule="auto"/>
        <w:ind w:left="0" w:right="0" w:firstLine="0"/>
      </w:pPr>
      <w:r>
        <w:t xml:space="preserve"> </w:t>
      </w:r>
    </w:p>
    <w:p w:rsidR="00EB0B67" w:rsidRDefault="007E09E0">
      <w:pPr>
        <w:numPr>
          <w:ilvl w:val="1"/>
          <w:numId w:val="293"/>
        </w:numPr>
        <w:spacing w:after="278"/>
        <w:ind w:right="0" w:hanging="720"/>
      </w:pPr>
      <w:r>
        <w:rPr>
          <w:b/>
        </w:rPr>
        <w:t xml:space="preserve">The user guide would be written </w:t>
      </w:r>
    </w:p>
    <w:p w:rsidR="00EB0B67" w:rsidRDefault="007E09E0">
      <w:pPr>
        <w:ind w:left="10"/>
      </w:pPr>
      <w:r>
        <w:t xml:space="preserve"> </w:t>
      </w:r>
      <w:r>
        <w:tab/>
        <w:t xml:space="preserve"> </w:t>
      </w:r>
      <w:r>
        <w:tab/>
        <w:t xml:space="preserve">Program documentation </w:t>
      </w:r>
    </w:p>
    <w:p w:rsidR="00EB0B67" w:rsidRDefault="007E09E0">
      <w:pPr>
        <w:spacing w:after="274" w:line="240" w:lineRule="auto"/>
        <w:ind w:left="0" w:right="0" w:firstLine="0"/>
      </w:pPr>
      <w:r>
        <w:rPr>
          <w:b/>
        </w:rPr>
        <w:t xml:space="preserve"> </w:t>
      </w:r>
      <w:r>
        <w:rPr>
          <w:b/>
        </w:rPr>
        <w:tab/>
        <w:t xml:space="preserve"> </w:t>
      </w:r>
    </w:p>
    <w:p w:rsidR="00EB0B67" w:rsidRDefault="007E09E0">
      <w:pPr>
        <w:numPr>
          <w:ilvl w:val="1"/>
          <w:numId w:val="293"/>
        </w:numPr>
        <w:spacing w:after="278"/>
        <w:ind w:right="0" w:hanging="720"/>
      </w:pPr>
      <w:r>
        <w:rPr>
          <w:b/>
        </w:rPr>
        <w:t xml:space="preserve">The requirements specification would be written. </w:t>
      </w:r>
    </w:p>
    <w:p w:rsidR="00EB0B67" w:rsidRDefault="007E09E0">
      <w:pPr>
        <w:ind w:left="10"/>
      </w:pPr>
      <w:r>
        <w:t xml:space="preserve"> </w:t>
      </w:r>
      <w:r>
        <w:tab/>
        <w:t xml:space="preserve"> </w:t>
      </w:r>
      <w:r>
        <w:tab/>
        <w:t xml:space="preserve">Problem definition/analysis </w:t>
      </w:r>
    </w:p>
    <w:p w:rsidR="00EB0B67" w:rsidRDefault="007E09E0">
      <w:pPr>
        <w:spacing w:after="279" w:line="240" w:lineRule="auto"/>
        <w:ind w:left="0" w:right="0" w:firstLine="0"/>
      </w:pPr>
      <w:r>
        <w:t xml:space="preserve"> </w:t>
      </w:r>
    </w:p>
    <w:p w:rsidR="00EB0B67" w:rsidRDefault="007E09E0">
      <w:pPr>
        <w:spacing w:after="275" w:line="240" w:lineRule="auto"/>
        <w:ind w:left="0" w:right="0" w:firstLine="0"/>
      </w:pPr>
      <w:r>
        <w:rPr>
          <w:b/>
        </w:rPr>
        <w:t xml:space="preserve"> </w:t>
      </w:r>
      <w:r>
        <w:rPr>
          <w:b/>
        </w:rPr>
        <w:tab/>
        <w:t xml:space="preserve"> </w:t>
      </w:r>
    </w:p>
    <w:p w:rsidR="00EB0B67" w:rsidRDefault="007E09E0">
      <w:pPr>
        <w:spacing w:after="0" w:line="240" w:lineRule="auto"/>
        <w:ind w:left="0" w:right="0" w:firstLine="0"/>
      </w:pPr>
      <w:r>
        <w:rPr>
          <w:b/>
        </w:rPr>
        <w:t xml:space="preserve"> </w:t>
      </w:r>
    </w:p>
    <w:p w:rsidR="00EB0B67" w:rsidRDefault="007E09E0">
      <w:pPr>
        <w:numPr>
          <w:ilvl w:val="0"/>
          <w:numId w:val="296"/>
        </w:numPr>
        <w:spacing w:after="278"/>
        <w:ind w:right="0" w:hanging="720"/>
      </w:pPr>
      <w:r>
        <w:rPr>
          <w:b/>
        </w:rPr>
        <w:t xml:space="preserve">State the output of the following flowchart segment </w:t>
      </w:r>
    </w:p>
    <w:p w:rsidR="00EB0B67" w:rsidRDefault="007E09E0">
      <w:pPr>
        <w:spacing w:after="274" w:line="240" w:lineRule="auto"/>
        <w:ind w:left="0" w:right="0" w:firstLine="0"/>
      </w:pPr>
      <w:r>
        <w:t xml:space="preserve"> </w:t>
      </w:r>
    </w:p>
    <w:p w:rsidR="00EB0B67" w:rsidRDefault="007E09E0">
      <w:pPr>
        <w:spacing w:after="33" w:line="240" w:lineRule="auto"/>
        <w:ind w:left="0" w:right="0" w:firstLine="0"/>
      </w:pPr>
      <w:r>
        <w:t xml:space="preserve"> </w:t>
      </w:r>
    </w:p>
    <w:p w:rsidR="00EB0B67" w:rsidRDefault="007E09E0">
      <w:pPr>
        <w:spacing w:after="353" w:line="240" w:lineRule="auto"/>
        <w:ind w:left="0" w:right="0" w:firstLine="0"/>
      </w:pPr>
      <w:r>
        <w:lastRenderedPageBreak/>
        <w:t xml:space="preserve"> </w:t>
      </w:r>
      <w:r>
        <w:tab/>
      </w:r>
      <w:r>
        <w:rPr>
          <w:rFonts w:ascii="Calibri" w:eastAsia="Calibri" w:hAnsi="Calibri" w:cs="Calibri"/>
          <w:noProof/>
          <w:sz w:val="22"/>
        </w:rPr>
        <mc:AlternateContent>
          <mc:Choice Requires="wpg">
            <w:drawing>
              <wp:inline distT="0" distB="0" distL="0" distR="0">
                <wp:extent cx="1485900" cy="3778250"/>
                <wp:effectExtent l="0" t="0" r="0" b="0"/>
                <wp:docPr id="155754" name="Group 155754"/>
                <wp:cNvGraphicFramePr/>
                <a:graphic xmlns:a="http://schemas.openxmlformats.org/drawingml/2006/main">
                  <a:graphicData uri="http://schemas.microsoft.com/office/word/2010/wordprocessingGroup">
                    <wpg:wgp>
                      <wpg:cNvGrpSpPr/>
                      <wpg:grpSpPr>
                        <a:xfrm>
                          <a:off x="0" y="0"/>
                          <a:ext cx="1485900" cy="3778250"/>
                          <a:chOff x="0" y="0"/>
                          <a:chExt cx="1485900" cy="3778250"/>
                        </a:xfrm>
                      </wpg:grpSpPr>
                      <wps:wsp>
                        <wps:cNvPr id="29961" name="Shape 29961"/>
                        <wps:cNvSpPr/>
                        <wps:spPr>
                          <a:xfrm>
                            <a:off x="177800" y="348615"/>
                            <a:ext cx="1143000" cy="342900"/>
                          </a:xfrm>
                          <a:custGeom>
                            <a:avLst/>
                            <a:gdLst/>
                            <a:ahLst/>
                            <a:cxnLst/>
                            <a:rect l="0" t="0" r="0" b="0"/>
                            <a:pathLst>
                              <a:path w="1143000" h="342900">
                                <a:moveTo>
                                  <a:pt x="0" y="342900"/>
                                </a:moveTo>
                                <a:lnTo>
                                  <a:pt x="1143000" y="342900"/>
                                </a:lnTo>
                                <a:lnTo>
                                  <a:pt x="114300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29962" name="Rectangle 29962"/>
                        <wps:cNvSpPr/>
                        <wps:spPr>
                          <a:xfrm>
                            <a:off x="578866" y="403327"/>
                            <a:ext cx="458084" cy="224380"/>
                          </a:xfrm>
                          <a:prstGeom prst="rect">
                            <a:avLst/>
                          </a:prstGeom>
                          <a:ln>
                            <a:noFill/>
                          </a:ln>
                        </wps:spPr>
                        <wps:txbx>
                          <w:txbxContent>
                            <w:p w:rsidR="00EB0B67" w:rsidRDefault="007E09E0">
                              <w:pPr>
                                <w:spacing w:after="0" w:line="276" w:lineRule="auto"/>
                                <w:ind w:left="0" w:right="0" w:firstLine="0"/>
                              </w:pPr>
                              <w:r>
                                <w:t>A=30</w:t>
                              </w:r>
                            </w:p>
                          </w:txbxContent>
                        </wps:txbx>
                        <wps:bodyPr horzOverflow="overflow" lIns="0" tIns="0" rIns="0" bIns="0" rtlCol="0">
                          <a:noAutofit/>
                        </wps:bodyPr>
                      </wps:wsp>
                      <wps:wsp>
                        <wps:cNvPr id="29963" name="Rectangle 29963"/>
                        <wps:cNvSpPr/>
                        <wps:spPr>
                          <a:xfrm>
                            <a:off x="926338" y="403327"/>
                            <a:ext cx="50673" cy="224380"/>
                          </a:xfrm>
                          <a:prstGeom prst="rect">
                            <a:avLst/>
                          </a:prstGeom>
                          <a:ln>
                            <a:noFill/>
                          </a:ln>
                        </wps:spPr>
                        <wps:txbx>
                          <w:txbxContent>
                            <w:p w:rsidR="00EB0B67" w:rsidRDefault="007E09E0">
                              <w:pPr>
                                <w:spacing w:after="0" w:line="276" w:lineRule="auto"/>
                                <w:ind w:left="0" w:right="0" w:firstLine="0"/>
                              </w:pPr>
                              <w:r>
                                <w:t xml:space="preserve"> </w:t>
                              </w:r>
                            </w:p>
                          </w:txbxContent>
                        </wps:txbx>
                        <wps:bodyPr horzOverflow="overflow" lIns="0" tIns="0" rIns="0" bIns="0" rtlCol="0">
                          <a:noAutofit/>
                        </wps:bodyPr>
                      </wps:wsp>
                      <wps:wsp>
                        <wps:cNvPr id="29965" name="Shape 29965"/>
                        <wps:cNvSpPr/>
                        <wps:spPr>
                          <a:xfrm>
                            <a:off x="292100" y="1263015"/>
                            <a:ext cx="914400" cy="342900"/>
                          </a:xfrm>
                          <a:custGeom>
                            <a:avLst/>
                            <a:gdLst/>
                            <a:ahLst/>
                            <a:cxnLst/>
                            <a:rect l="0" t="0" r="0" b="0"/>
                            <a:pathLst>
                              <a:path w="914400" h="342900">
                                <a:moveTo>
                                  <a:pt x="0" y="342900"/>
                                </a:moveTo>
                                <a:lnTo>
                                  <a:pt x="914400" y="342900"/>
                                </a:lnTo>
                                <a:lnTo>
                                  <a:pt x="91440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29966" name="Rectangle 29966"/>
                        <wps:cNvSpPr/>
                        <wps:spPr>
                          <a:xfrm>
                            <a:off x="578866" y="1317727"/>
                            <a:ext cx="449976" cy="224381"/>
                          </a:xfrm>
                          <a:prstGeom prst="rect">
                            <a:avLst/>
                          </a:prstGeom>
                          <a:ln>
                            <a:noFill/>
                          </a:ln>
                        </wps:spPr>
                        <wps:txbx>
                          <w:txbxContent>
                            <w:p w:rsidR="00EB0B67" w:rsidRDefault="007E09E0">
                              <w:pPr>
                                <w:spacing w:after="0" w:line="276" w:lineRule="auto"/>
                                <w:ind w:left="0" w:right="0" w:firstLine="0"/>
                              </w:pPr>
                              <w:r>
                                <w:t>B=28</w:t>
                              </w:r>
                            </w:p>
                          </w:txbxContent>
                        </wps:txbx>
                        <wps:bodyPr horzOverflow="overflow" lIns="0" tIns="0" rIns="0" bIns="0" rtlCol="0">
                          <a:noAutofit/>
                        </wps:bodyPr>
                      </wps:wsp>
                      <wps:wsp>
                        <wps:cNvPr id="29967" name="Rectangle 29967"/>
                        <wps:cNvSpPr/>
                        <wps:spPr>
                          <a:xfrm>
                            <a:off x="920242" y="1317727"/>
                            <a:ext cx="50673" cy="224381"/>
                          </a:xfrm>
                          <a:prstGeom prst="rect">
                            <a:avLst/>
                          </a:prstGeom>
                          <a:ln>
                            <a:noFill/>
                          </a:ln>
                        </wps:spPr>
                        <wps:txbx>
                          <w:txbxContent>
                            <w:p w:rsidR="00EB0B67" w:rsidRDefault="007E09E0">
                              <w:pPr>
                                <w:spacing w:after="0" w:line="276" w:lineRule="auto"/>
                                <w:ind w:left="0" w:right="0" w:firstLine="0"/>
                              </w:pPr>
                              <w:r>
                                <w:t xml:space="preserve"> </w:t>
                              </w:r>
                            </w:p>
                          </w:txbxContent>
                        </wps:txbx>
                        <wps:bodyPr horzOverflow="overflow" lIns="0" tIns="0" rIns="0" bIns="0" rtlCol="0">
                          <a:noAutofit/>
                        </wps:bodyPr>
                      </wps:wsp>
                      <wps:wsp>
                        <wps:cNvPr id="29969" name="Shape 29969"/>
                        <wps:cNvSpPr/>
                        <wps:spPr>
                          <a:xfrm>
                            <a:off x="177800" y="2177415"/>
                            <a:ext cx="1143000" cy="342900"/>
                          </a:xfrm>
                          <a:custGeom>
                            <a:avLst/>
                            <a:gdLst/>
                            <a:ahLst/>
                            <a:cxnLst/>
                            <a:rect l="0" t="0" r="0" b="0"/>
                            <a:pathLst>
                              <a:path w="1143000" h="342900">
                                <a:moveTo>
                                  <a:pt x="0" y="342900"/>
                                </a:moveTo>
                                <a:lnTo>
                                  <a:pt x="1143000" y="342900"/>
                                </a:lnTo>
                                <a:lnTo>
                                  <a:pt x="114300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29970" name="Rectangle 29970"/>
                        <wps:cNvSpPr/>
                        <wps:spPr>
                          <a:xfrm>
                            <a:off x="603250" y="2232508"/>
                            <a:ext cx="248088" cy="224380"/>
                          </a:xfrm>
                          <a:prstGeom prst="rect">
                            <a:avLst/>
                          </a:prstGeom>
                          <a:ln>
                            <a:noFill/>
                          </a:ln>
                        </wps:spPr>
                        <wps:txbx>
                          <w:txbxContent>
                            <w:p w:rsidR="00EB0B67" w:rsidRDefault="007E09E0">
                              <w:pPr>
                                <w:spacing w:after="0" w:line="276" w:lineRule="auto"/>
                                <w:ind w:left="0" w:right="0" w:firstLine="0"/>
                              </w:pPr>
                              <w:r>
                                <w:t>B=</w:t>
                              </w:r>
                            </w:p>
                          </w:txbxContent>
                        </wps:txbx>
                        <wps:bodyPr horzOverflow="overflow" lIns="0" tIns="0" rIns="0" bIns="0" rtlCol="0">
                          <a:noAutofit/>
                        </wps:bodyPr>
                      </wps:wsp>
                      <wps:wsp>
                        <wps:cNvPr id="29971" name="Rectangle 29971"/>
                        <wps:cNvSpPr/>
                        <wps:spPr>
                          <a:xfrm>
                            <a:off x="792226" y="2232508"/>
                            <a:ext cx="146378" cy="224380"/>
                          </a:xfrm>
                          <a:prstGeom prst="rect">
                            <a:avLst/>
                          </a:prstGeom>
                          <a:ln>
                            <a:noFill/>
                          </a:ln>
                        </wps:spPr>
                        <wps:txbx>
                          <w:txbxContent>
                            <w:p w:rsidR="00EB0B67" w:rsidRDefault="007E09E0">
                              <w:pPr>
                                <w:spacing w:after="0" w:line="276" w:lineRule="auto"/>
                                <w:ind w:left="0" w:right="0" w:firstLine="0"/>
                              </w:pPr>
                              <w:r>
                                <w:t>A</w:t>
                              </w:r>
                            </w:p>
                          </w:txbxContent>
                        </wps:txbx>
                        <wps:bodyPr horzOverflow="overflow" lIns="0" tIns="0" rIns="0" bIns="0" rtlCol="0">
                          <a:noAutofit/>
                        </wps:bodyPr>
                      </wps:wsp>
                      <wps:wsp>
                        <wps:cNvPr id="29972" name="Rectangle 29972"/>
                        <wps:cNvSpPr/>
                        <wps:spPr>
                          <a:xfrm>
                            <a:off x="901954" y="2232508"/>
                            <a:ext cx="50673" cy="224380"/>
                          </a:xfrm>
                          <a:prstGeom prst="rect">
                            <a:avLst/>
                          </a:prstGeom>
                          <a:ln>
                            <a:noFill/>
                          </a:ln>
                        </wps:spPr>
                        <wps:txbx>
                          <w:txbxContent>
                            <w:p w:rsidR="00EB0B67" w:rsidRDefault="007E09E0">
                              <w:pPr>
                                <w:spacing w:after="0" w:line="276" w:lineRule="auto"/>
                                <w:ind w:left="0" w:right="0" w:firstLine="0"/>
                              </w:pPr>
                              <w:r>
                                <w:t xml:space="preserve"> </w:t>
                              </w:r>
                            </w:p>
                          </w:txbxContent>
                        </wps:txbx>
                        <wps:bodyPr horzOverflow="overflow" lIns="0" tIns="0" rIns="0" bIns="0" rtlCol="0">
                          <a:noAutofit/>
                        </wps:bodyPr>
                      </wps:wsp>
                      <wps:wsp>
                        <wps:cNvPr id="29974" name="Shape 29974"/>
                        <wps:cNvSpPr/>
                        <wps:spPr>
                          <a:xfrm>
                            <a:off x="228600" y="2863215"/>
                            <a:ext cx="1028700" cy="342900"/>
                          </a:xfrm>
                          <a:custGeom>
                            <a:avLst/>
                            <a:gdLst/>
                            <a:ahLst/>
                            <a:cxnLst/>
                            <a:rect l="0" t="0" r="0" b="0"/>
                            <a:pathLst>
                              <a:path w="1028700" h="342900">
                                <a:moveTo>
                                  <a:pt x="0" y="342900"/>
                                </a:moveTo>
                                <a:lnTo>
                                  <a:pt x="1028700" y="342900"/>
                                </a:lnTo>
                                <a:lnTo>
                                  <a:pt x="102870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29975" name="Rectangle 29975"/>
                        <wps:cNvSpPr/>
                        <wps:spPr>
                          <a:xfrm>
                            <a:off x="575818" y="2918562"/>
                            <a:ext cx="443083" cy="224380"/>
                          </a:xfrm>
                          <a:prstGeom prst="rect">
                            <a:avLst/>
                          </a:prstGeom>
                          <a:ln>
                            <a:noFill/>
                          </a:ln>
                        </wps:spPr>
                        <wps:txbx>
                          <w:txbxContent>
                            <w:p w:rsidR="00EB0B67" w:rsidRDefault="007E09E0">
                              <w:pPr>
                                <w:spacing w:after="0" w:line="276" w:lineRule="auto"/>
                                <w:ind w:left="0" w:right="0" w:firstLine="0"/>
                              </w:pPr>
                              <w:r>
                                <w:t>A= B</w:t>
                              </w:r>
                            </w:p>
                          </w:txbxContent>
                        </wps:txbx>
                        <wps:bodyPr horzOverflow="overflow" lIns="0" tIns="0" rIns="0" bIns="0" rtlCol="0">
                          <a:noAutofit/>
                        </wps:bodyPr>
                      </wps:wsp>
                      <wps:wsp>
                        <wps:cNvPr id="29976" name="Rectangle 29976"/>
                        <wps:cNvSpPr/>
                        <wps:spPr>
                          <a:xfrm>
                            <a:off x="911098" y="2918562"/>
                            <a:ext cx="50673" cy="224380"/>
                          </a:xfrm>
                          <a:prstGeom prst="rect">
                            <a:avLst/>
                          </a:prstGeom>
                          <a:ln>
                            <a:noFill/>
                          </a:ln>
                        </wps:spPr>
                        <wps:txbx>
                          <w:txbxContent>
                            <w:p w:rsidR="00EB0B67" w:rsidRDefault="007E09E0">
                              <w:pPr>
                                <w:spacing w:after="0" w:line="276" w:lineRule="auto"/>
                                <w:ind w:left="0" w:right="0" w:firstLine="0"/>
                              </w:pPr>
                              <w:r>
                                <w:t xml:space="preserve"> </w:t>
                              </w:r>
                            </w:p>
                          </w:txbxContent>
                        </wps:txbx>
                        <wps:bodyPr horzOverflow="overflow" lIns="0" tIns="0" rIns="0" bIns="0" rtlCol="0">
                          <a:noAutofit/>
                        </wps:bodyPr>
                      </wps:wsp>
                      <wps:wsp>
                        <wps:cNvPr id="29977" name="Shape 29977"/>
                        <wps:cNvSpPr/>
                        <wps:spPr>
                          <a:xfrm>
                            <a:off x="711200" y="0"/>
                            <a:ext cx="76200" cy="349250"/>
                          </a:xfrm>
                          <a:custGeom>
                            <a:avLst/>
                            <a:gdLst/>
                            <a:ahLst/>
                            <a:cxnLst/>
                            <a:rect l="0" t="0" r="0" b="0"/>
                            <a:pathLst>
                              <a:path w="76200" h="349250">
                                <a:moveTo>
                                  <a:pt x="38100" y="0"/>
                                </a:moveTo>
                                <a:cubicBezTo>
                                  <a:pt x="41656" y="0"/>
                                  <a:pt x="44450" y="2794"/>
                                  <a:pt x="44450" y="6350"/>
                                </a:cubicBezTo>
                                <a:lnTo>
                                  <a:pt x="44450" y="273050"/>
                                </a:lnTo>
                                <a:lnTo>
                                  <a:pt x="76200" y="273050"/>
                                </a:lnTo>
                                <a:lnTo>
                                  <a:pt x="38100" y="349250"/>
                                </a:lnTo>
                                <a:lnTo>
                                  <a:pt x="0" y="273050"/>
                                </a:lnTo>
                                <a:lnTo>
                                  <a:pt x="31750" y="273050"/>
                                </a:lnTo>
                                <a:lnTo>
                                  <a:pt x="31750" y="6350"/>
                                </a:lnTo>
                                <a:cubicBezTo>
                                  <a:pt x="31750" y="2794"/>
                                  <a:pt x="34544" y="0"/>
                                  <a:pt x="38100" y="0"/>
                                </a:cubicBezTo>
                                <a:close/>
                              </a:path>
                            </a:pathLst>
                          </a:custGeom>
                          <a:ln w="0" cap="rnd">
                            <a:miter lim="127000"/>
                          </a:ln>
                        </wps:spPr>
                        <wps:style>
                          <a:lnRef idx="0">
                            <a:srgbClr val="000000"/>
                          </a:lnRef>
                          <a:fillRef idx="1">
                            <a:srgbClr val="000000"/>
                          </a:fillRef>
                          <a:effectRef idx="0">
                            <a:scrgbClr r="0" g="0" b="0"/>
                          </a:effectRef>
                          <a:fontRef idx="none"/>
                        </wps:style>
                        <wps:bodyPr/>
                      </wps:wsp>
                      <wps:wsp>
                        <wps:cNvPr id="29978" name="Shape 29978"/>
                        <wps:cNvSpPr/>
                        <wps:spPr>
                          <a:xfrm>
                            <a:off x="711200" y="685165"/>
                            <a:ext cx="76200" cy="577850"/>
                          </a:xfrm>
                          <a:custGeom>
                            <a:avLst/>
                            <a:gdLst/>
                            <a:ahLst/>
                            <a:cxnLst/>
                            <a:rect l="0" t="0" r="0" b="0"/>
                            <a:pathLst>
                              <a:path w="76200" h="577850">
                                <a:moveTo>
                                  <a:pt x="38100" y="0"/>
                                </a:moveTo>
                                <a:cubicBezTo>
                                  <a:pt x="41656" y="0"/>
                                  <a:pt x="44450" y="2794"/>
                                  <a:pt x="44450" y="6350"/>
                                </a:cubicBezTo>
                                <a:lnTo>
                                  <a:pt x="44450" y="501650"/>
                                </a:lnTo>
                                <a:lnTo>
                                  <a:pt x="76200" y="501650"/>
                                </a:lnTo>
                                <a:lnTo>
                                  <a:pt x="38100" y="577850"/>
                                </a:lnTo>
                                <a:lnTo>
                                  <a:pt x="0" y="501650"/>
                                </a:lnTo>
                                <a:lnTo>
                                  <a:pt x="31750" y="501650"/>
                                </a:lnTo>
                                <a:lnTo>
                                  <a:pt x="31750" y="6350"/>
                                </a:lnTo>
                                <a:cubicBezTo>
                                  <a:pt x="31750" y="2794"/>
                                  <a:pt x="34544" y="0"/>
                                  <a:pt x="38100" y="0"/>
                                </a:cubicBezTo>
                                <a:close/>
                              </a:path>
                            </a:pathLst>
                          </a:custGeom>
                          <a:ln w="0" cap="rnd">
                            <a:miter lim="127000"/>
                          </a:ln>
                        </wps:spPr>
                        <wps:style>
                          <a:lnRef idx="0">
                            <a:srgbClr val="000000"/>
                          </a:lnRef>
                          <a:fillRef idx="1">
                            <a:srgbClr val="000000"/>
                          </a:fillRef>
                          <a:effectRef idx="0">
                            <a:scrgbClr r="0" g="0" b="0"/>
                          </a:effectRef>
                          <a:fontRef idx="none"/>
                        </wps:style>
                        <wps:bodyPr/>
                      </wps:wsp>
                      <wps:wsp>
                        <wps:cNvPr id="29979" name="Shape 29979"/>
                        <wps:cNvSpPr/>
                        <wps:spPr>
                          <a:xfrm>
                            <a:off x="711200" y="1599565"/>
                            <a:ext cx="76200" cy="577850"/>
                          </a:xfrm>
                          <a:custGeom>
                            <a:avLst/>
                            <a:gdLst/>
                            <a:ahLst/>
                            <a:cxnLst/>
                            <a:rect l="0" t="0" r="0" b="0"/>
                            <a:pathLst>
                              <a:path w="76200" h="577850">
                                <a:moveTo>
                                  <a:pt x="38100" y="0"/>
                                </a:moveTo>
                                <a:cubicBezTo>
                                  <a:pt x="41656" y="0"/>
                                  <a:pt x="44450" y="2794"/>
                                  <a:pt x="44450" y="6350"/>
                                </a:cubicBezTo>
                                <a:lnTo>
                                  <a:pt x="44450" y="501650"/>
                                </a:lnTo>
                                <a:lnTo>
                                  <a:pt x="76200" y="501650"/>
                                </a:lnTo>
                                <a:lnTo>
                                  <a:pt x="38100" y="577850"/>
                                </a:lnTo>
                                <a:lnTo>
                                  <a:pt x="0" y="501650"/>
                                </a:lnTo>
                                <a:lnTo>
                                  <a:pt x="31750" y="501650"/>
                                </a:lnTo>
                                <a:lnTo>
                                  <a:pt x="31750" y="6350"/>
                                </a:lnTo>
                                <a:cubicBezTo>
                                  <a:pt x="31750" y="2794"/>
                                  <a:pt x="34544" y="0"/>
                                  <a:pt x="38100" y="0"/>
                                </a:cubicBezTo>
                                <a:close/>
                              </a:path>
                            </a:pathLst>
                          </a:custGeom>
                          <a:ln w="0" cap="rnd">
                            <a:miter lim="127000"/>
                          </a:ln>
                        </wps:spPr>
                        <wps:style>
                          <a:lnRef idx="0">
                            <a:srgbClr val="000000"/>
                          </a:lnRef>
                          <a:fillRef idx="1">
                            <a:srgbClr val="000000"/>
                          </a:fillRef>
                          <a:effectRef idx="0">
                            <a:scrgbClr r="0" g="0" b="0"/>
                          </a:effectRef>
                          <a:fontRef idx="none"/>
                        </wps:style>
                        <wps:bodyPr/>
                      </wps:wsp>
                      <wps:wsp>
                        <wps:cNvPr id="29980" name="Shape 29980"/>
                        <wps:cNvSpPr/>
                        <wps:spPr>
                          <a:xfrm>
                            <a:off x="711200" y="2513965"/>
                            <a:ext cx="76200" cy="349250"/>
                          </a:xfrm>
                          <a:custGeom>
                            <a:avLst/>
                            <a:gdLst/>
                            <a:ahLst/>
                            <a:cxnLst/>
                            <a:rect l="0" t="0" r="0" b="0"/>
                            <a:pathLst>
                              <a:path w="76200" h="349250">
                                <a:moveTo>
                                  <a:pt x="38100" y="0"/>
                                </a:moveTo>
                                <a:cubicBezTo>
                                  <a:pt x="41656" y="0"/>
                                  <a:pt x="44450" y="2794"/>
                                  <a:pt x="44450" y="6350"/>
                                </a:cubicBezTo>
                                <a:lnTo>
                                  <a:pt x="44450" y="273050"/>
                                </a:lnTo>
                                <a:lnTo>
                                  <a:pt x="76200" y="273050"/>
                                </a:lnTo>
                                <a:lnTo>
                                  <a:pt x="38100" y="349250"/>
                                </a:lnTo>
                                <a:lnTo>
                                  <a:pt x="0" y="273050"/>
                                </a:lnTo>
                                <a:lnTo>
                                  <a:pt x="31750" y="273050"/>
                                </a:lnTo>
                                <a:lnTo>
                                  <a:pt x="31750" y="6350"/>
                                </a:lnTo>
                                <a:cubicBezTo>
                                  <a:pt x="31750" y="2794"/>
                                  <a:pt x="34544" y="0"/>
                                  <a:pt x="38100" y="0"/>
                                </a:cubicBezTo>
                                <a:close/>
                              </a:path>
                            </a:pathLst>
                          </a:custGeom>
                          <a:ln w="0" cap="rnd">
                            <a:miter lim="127000"/>
                          </a:ln>
                        </wps:spPr>
                        <wps:style>
                          <a:lnRef idx="0">
                            <a:srgbClr val="000000"/>
                          </a:lnRef>
                          <a:fillRef idx="1">
                            <a:srgbClr val="000000"/>
                          </a:fillRef>
                          <a:effectRef idx="0">
                            <a:scrgbClr r="0" g="0" b="0"/>
                          </a:effectRef>
                          <a:fontRef idx="none"/>
                        </wps:style>
                        <wps:bodyPr/>
                      </wps:wsp>
                      <wps:wsp>
                        <wps:cNvPr id="29981" name="Shape 29981"/>
                        <wps:cNvSpPr/>
                        <wps:spPr>
                          <a:xfrm>
                            <a:off x="711200" y="3199765"/>
                            <a:ext cx="76200" cy="234950"/>
                          </a:xfrm>
                          <a:custGeom>
                            <a:avLst/>
                            <a:gdLst/>
                            <a:ahLst/>
                            <a:cxnLst/>
                            <a:rect l="0" t="0" r="0" b="0"/>
                            <a:pathLst>
                              <a:path w="76200" h="234950">
                                <a:moveTo>
                                  <a:pt x="38100" y="0"/>
                                </a:moveTo>
                                <a:cubicBezTo>
                                  <a:pt x="41656" y="0"/>
                                  <a:pt x="44450" y="2794"/>
                                  <a:pt x="44450" y="6350"/>
                                </a:cubicBezTo>
                                <a:lnTo>
                                  <a:pt x="44450" y="158750"/>
                                </a:lnTo>
                                <a:lnTo>
                                  <a:pt x="76200" y="158750"/>
                                </a:lnTo>
                                <a:lnTo>
                                  <a:pt x="38100" y="234950"/>
                                </a:lnTo>
                                <a:lnTo>
                                  <a:pt x="0" y="158750"/>
                                </a:lnTo>
                                <a:lnTo>
                                  <a:pt x="31750" y="158750"/>
                                </a:lnTo>
                                <a:lnTo>
                                  <a:pt x="31750" y="6350"/>
                                </a:lnTo>
                                <a:cubicBezTo>
                                  <a:pt x="31750" y="2794"/>
                                  <a:pt x="34544" y="0"/>
                                  <a:pt x="38100" y="0"/>
                                </a:cubicBezTo>
                                <a:close/>
                              </a:path>
                            </a:pathLst>
                          </a:custGeom>
                          <a:ln w="0" cap="rnd">
                            <a:miter lim="127000"/>
                          </a:ln>
                        </wps:spPr>
                        <wps:style>
                          <a:lnRef idx="0">
                            <a:srgbClr val="000000"/>
                          </a:lnRef>
                          <a:fillRef idx="1">
                            <a:srgbClr val="000000"/>
                          </a:fillRef>
                          <a:effectRef idx="0">
                            <a:scrgbClr r="0" g="0" b="0"/>
                          </a:effectRef>
                          <a:fontRef idx="none"/>
                        </wps:style>
                        <wps:bodyPr/>
                      </wps:wsp>
                      <wps:wsp>
                        <wps:cNvPr id="29983" name="Shape 29983"/>
                        <wps:cNvSpPr/>
                        <wps:spPr>
                          <a:xfrm>
                            <a:off x="0" y="3435350"/>
                            <a:ext cx="1485900" cy="342900"/>
                          </a:xfrm>
                          <a:custGeom>
                            <a:avLst/>
                            <a:gdLst/>
                            <a:ahLst/>
                            <a:cxnLst/>
                            <a:rect l="0" t="0" r="0" b="0"/>
                            <a:pathLst>
                              <a:path w="1485900" h="342900">
                                <a:moveTo>
                                  <a:pt x="371475" y="0"/>
                                </a:moveTo>
                                <a:lnTo>
                                  <a:pt x="0" y="342900"/>
                                </a:lnTo>
                                <a:lnTo>
                                  <a:pt x="1114425" y="342900"/>
                                </a:lnTo>
                                <a:lnTo>
                                  <a:pt x="1485900" y="0"/>
                                </a:ln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9984" name="Rectangle 29984"/>
                        <wps:cNvSpPr/>
                        <wps:spPr>
                          <a:xfrm>
                            <a:off x="392557" y="3543402"/>
                            <a:ext cx="892249" cy="224380"/>
                          </a:xfrm>
                          <a:prstGeom prst="rect">
                            <a:avLst/>
                          </a:prstGeom>
                          <a:ln>
                            <a:noFill/>
                          </a:ln>
                        </wps:spPr>
                        <wps:txbx>
                          <w:txbxContent>
                            <w:p w:rsidR="00EB0B67" w:rsidRDefault="007E09E0">
                              <w:pPr>
                                <w:spacing w:after="0" w:line="276" w:lineRule="auto"/>
                                <w:ind w:left="0" w:right="0" w:firstLine="0"/>
                              </w:pPr>
                              <w:r>
                                <w:t>Write A, B</w:t>
                              </w:r>
                            </w:p>
                          </w:txbxContent>
                        </wps:txbx>
                        <wps:bodyPr horzOverflow="overflow" lIns="0" tIns="0" rIns="0" bIns="0" rtlCol="0">
                          <a:noAutofit/>
                        </wps:bodyPr>
                      </wps:wsp>
                      <wps:wsp>
                        <wps:cNvPr id="29985" name="Rectangle 29985"/>
                        <wps:cNvSpPr/>
                        <wps:spPr>
                          <a:xfrm>
                            <a:off x="1066546" y="3543402"/>
                            <a:ext cx="50673" cy="224380"/>
                          </a:xfrm>
                          <a:prstGeom prst="rect">
                            <a:avLst/>
                          </a:prstGeom>
                          <a:ln>
                            <a:noFill/>
                          </a:ln>
                        </wps:spPr>
                        <wps:txbx>
                          <w:txbxContent>
                            <w:p w:rsidR="00EB0B67" w:rsidRDefault="007E09E0">
                              <w:pPr>
                                <w:spacing w:after="0" w:line="276" w:lineRule="auto"/>
                                <w:ind w:left="0" w:right="0" w:firstLine="0"/>
                              </w:pPr>
                              <w:r>
                                <w:t xml:space="preserve"> </w:t>
                              </w:r>
                            </w:p>
                          </w:txbxContent>
                        </wps:txbx>
                        <wps:bodyPr horzOverflow="overflow" lIns="0" tIns="0" rIns="0" bIns="0" rtlCol="0">
                          <a:noAutofit/>
                        </wps:bodyPr>
                      </wps:wsp>
                    </wpg:wgp>
                  </a:graphicData>
                </a:graphic>
              </wp:inline>
            </w:drawing>
          </mc:Choice>
          <mc:Fallback>
            <w:pict>
              <v:group id="Group 155754" o:spid="_x0000_s1080" style="width:117pt;height:297.5pt;mso-position-horizontal-relative:char;mso-position-vertical-relative:line" coordsize="14859,37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VRfigcAAAxAAAAOAAAAZHJzL2Uyb0RvYy54bWzsW21vnEYQ/l6p/wHd9+bYF95OsaM2aaJK&#10;VRIl6Q/AHPcicYAA++z8+s6+zC6csQ2u46sv+IPhYHbYndl5ZnZm9/Wb613mXKVVvS3ysxl55c6c&#10;NE+K5TZfn83++fb+t3Dm1E2cL+OsyNOz2U1az96c//rL6325SGmxKbJlWjnAJK8X+/JstmmacjGf&#10;18km3cX1q6JMc3i5Kqpd3MDPaj1fVvEeuO+yOXVdf74vqmVZFUla1/D0nXo5O5f8V6s0aT6tVnXa&#10;ONnZDPrWyP+V/H8h/s/PX8eLdRWXm22iuxE/ohe7eJvDRw2rd3ETO5fV9har3TapirpYNa+SYjcv&#10;VqttksoxwGiIezCaD1VxWcqxrBf7dWnEBKI9kNOj2SYfrz5XznYJuvO8wOMzJ493oCf5aUc/AyHt&#10;y/UCaD9U5dfyc6UfrNUvMe7rVbUTVxiRcy3Fe2PEm143TgIPCQ+9yAUtJPCOBUFIPa2AZANautUu&#10;2fz5QMs5fngu+me6sy9hMtVWXvV/k9fXTVymUg21kIGWF40in6C4JImjHknhSEojqnpRg9R65ERA&#10;CkIiQiA89ImnJqSRGOHMNRLjVEgP2Jthx4vksm4+pIWUfXz1d93Aa5iFS7yLN3iXXOd4W4FZ3GsQ&#10;ZdyIdoKVuHX2oDzsykZ0VfZEvN4VV+m3QhI2VoGaQHXVkmR5m9RwlINvjQ3J8FpKzm1ylAJS4FVR&#10;Knke0iRZUaeqR2JMUopmnCDRtiSzXAw58qgHkzUGWKrypTTv3bYBuMq2OxAIDYRqFMcsB35i2ik9&#10;y7vmJkuFYLL8S7oCExMWIJnU1fribVY5V7EAJfln2ACpaLPaZplp5d7ZSpDGWbmJNS/NRn9ADlFz&#10;EpSpxMNDtonujQJFgBYQH0IjiMU0kt0q8sa0zwHQ5QdboxW3F8XyRkKEFAjYoUCPZzJIigb5BaZ4&#10;nK+zVBolFf0UnQDzfdgovSAMfV8aJXcZo4FoDZLQYMS90A0BKAWKUcpZiJMAMbCslE064gbmDnRF&#10;ahDtE6SKJIKvmDvxIi/eg87vnE3N9cW1hGnKcSxKzs6mqL5/Ag+8ygqYs2CO8m7mZH/lgHugzAZv&#10;Kry5wJuqyd4W0jOqLvx+2RSrrcAQqTv1Bf3jeRXJ+hXJcPCDFBlRnzEIQEBRfYr0XD+A7xxJjxLq&#10;rb2cqB4BQFVAYT2kGfggHdKIEu0hCajTPXSREeH8/+EhsSdP5iCR4TD/2KJGQEK3iNfJPUqX+PO6&#10;R3Bqyhq77tEfhaot90gYBLC3/COPogC+ZHCVCPatmBWd34/xj2YwJ+0fg35NylBlcKATUZdyCJkA&#10;YHo1eeggn1eRZiwnrcgIFWkdZDTKHFtLSAr3/NBBmnWTXHVPa0i5noYZPzlJtfIUkf+0hrRJnQCW&#10;TD1OEh6DFxsMrb7LRHZLQCul4jYUze0iknJYRMLSxDhJnI7Ps4iUvTn1xUdg0nOdcAcej9FkEFFK&#10;VTagV5OE+yw4niaNszhlLxn053Xg8RhNRi6JRIb7Lps8DHee1SSZwZeTVqQpMJhwJzAJrWH5ABr6&#10;Oh8Ad4zeCndcGkJiViFrJw+NyNpO9GJK7sekzLErT5YRIMgRpnBnbLjCx6tOmbfIcTIjBV6nnMDP&#10;nRMITIau6yTHZemgdBgSlWmlEQk9XyKzDXc41LHCo+VamfH4J42t/dkdSMWMcpKEuNE9mjyukzQO&#10;/6QVaZI71kmaZMggJxkQApsjZKQjcd8aYuDLFyoXEOkCfCs392zOUXdEukbZD7E6sqVi5ZZYiLl/&#10;dF+WIrm82CZ/pN/bJWVOfE+F6nrYig3nHNdiQSTDDajAyaKyfeMztRkBZNHl3HWUtgENmGuaIBFe&#10;FXc9RhFvPkxsx8p4SzHIEa+Ks15ZDuBKAjP0B/sL2VxN3JIGfrgrFdUN24AeCJZxj6tQu6MJO0hU&#10;aJft+CK9iPSesEJ/d60dQBTmhizmi6naqdA/VNf/qYrwYjF8UPODR2N8UAu+/NADmxatezHMg/0z&#10;xgifPcC3GKb78dIwzHNBuGiJaOh4PcSwAcTWvDuKQY54bWPYEK4GlkYRTxg2apfRhGGtnX3B7bIM&#10;PHokhhEvirwJxGD/Wzt6erJAbAAo2EBsAPEEYuBrp0BMbJ172bshYWPiYSCm9ioOrmK1AjHqERbd&#10;A2KdRcsRIzHdj5cWiQ1YIFoQG0BsQayjGIzA8NqOxIZwNZHYKOIpEpsisQeOushMF+yS1tBky/Gh&#10;KeKaZBg8emQkxojYmnb3cpKCsZj10BFBTPfjpYEY8UKRQALlyEyJysx1ocaC2ABiC2IdxSBHvLZB&#10;bAhXA2KjiCcQm0Ds0SBmjjNYEBt3lEElfBlnns5T23RY91jdcTf44Qm/+yveLCBc1B0hMY5oYfP6&#10;fVY9pNYN+xy5OK81sDSOPW31Ab88fu3Tc1IMjm7mS0RCAETh2KbDYcc8HCbObPVs7IPHY6IJBrUZ&#10;Dwp0Ypp5nHH3oNIdwnYxDtmj42zsYwZVTrlAGvbvWYDHYzRJXN/3uCoX9qryuKVuMy2PoUmAK3nk&#10;XEZy+ni8ONPe/i1BzR7iP/8XAAD//wMAUEsDBBQABgAIAAAAIQCUGTDh3AAAAAUBAAAPAAAAZHJz&#10;L2Rvd25yZXYueG1sTI9BS8NAEIXvgv9hGcGb3aQ1ojGbUop6KkJbQbxNk2kSmp0N2W2S/ntHL3p5&#10;8HjDe99ky8m2aqDeN44NxLMIFHHhyoYrAx/717tHUD4gl9g6JgMX8rDMr68yTEs38paGXaiUlLBP&#10;0UAdQpdq7YuaLPqZ64glO7reYhDbV7rscZRy2+p5FD1oiw3LQo0drWsqTruzNfA24rhaxC/D5nRc&#10;X772yfvnJiZjbm+m1TOoQFP4O4YffEGHXJgO7sylV60BeST8qmTzxb3Yg4HkKYlA55n+T59/AwAA&#10;//8DAFBLAQItABQABgAIAAAAIQC2gziS/gAAAOEBAAATAAAAAAAAAAAAAAAAAAAAAABbQ29udGVu&#10;dF9UeXBlc10ueG1sUEsBAi0AFAAGAAgAAAAhADj9If/WAAAAlAEAAAsAAAAAAAAAAAAAAAAALwEA&#10;AF9yZWxzLy5yZWxzUEsBAi0AFAAGAAgAAAAhAAQxVF+KBwAADEAAAA4AAAAAAAAAAAAAAAAALgIA&#10;AGRycy9lMm9Eb2MueG1sUEsBAi0AFAAGAAgAAAAhAJQZMOHcAAAABQEAAA8AAAAAAAAAAAAAAAAA&#10;5AkAAGRycy9kb3ducmV2LnhtbFBLBQYAAAAABAAEAPMAAADtCgAAAAA=&#10;">
                <v:shape id="Shape 29961" o:spid="_x0000_s1081" style="position:absolute;left:1778;top:3486;width:11430;height:3429;visibility:visible;mso-wrap-style:square;v-text-anchor:top" coordsize="1143000,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tNzMQA&#10;AADeAAAADwAAAGRycy9kb3ducmV2LnhtbESPT4vCMBTE7wt+h/CEva1pu4toNUoRFNmbf/D8aJ5t&#10;sXmpTWzrt98sCB6HmfkNs1wPphYdta6yrCCeRCCIc6srLhScT9uvGQjnkTXWlknBkxysV6OPJaba&#10;9nyg7ugLESDsUlRQet+kUrq8JINuYhvi4F1ta9AH2RZSt9gHuKllEkVTabDisFBiQ5uS8tvxYRRs&#10;doef7+y3i5PoQjS73zN6dL1Sn+MhW4DwNPh3+NXeawXJfD6N4f9OuAJ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ZbTczEAAAA3gAAAA8AAAAAAAAAAAAAAAAAmAIAAGRycy9k&#10;b3ducmV2LnhtbFBLBQYAAAAABAAEAPUAAACJAwAAAAA=&#10;" path="m,342900r1143000,l1143000,,,,,342900xe" filled="f">
                  <v:stroke miterlimit="83231f" joinstyle="miter" endcap="round"/>
                  <v:path arrowok="t" textboxrect="0,0,1143000,342900"/>
                </v:shape>
                <v:rect id="Rectangle 29962" o:spid="_x0000_s1082" style="position:absolute;left:5788;top:4033;width:4581;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SKkMcA&#10;AADeAAAADwAAAGRycy9kb3ducmV2LnhtbESPQWvCQBSE7wX/w/KE3uqmOQQTXUOoFnNsVVBvj+xr&#10;Epp9G7Jbk/bXdwsFj8PMfMOs88l04kaDay0reF5EIIgrq1uuFZyOr09LEM4ja+wsk4JvcpBvZg9r&#10;zLQd+Z1uB1+LAGGXoYLG+z6T0lUNGXQL2xMH78MOBn2QQy31gGOAm07GUZRIgy2HhQZ7emmo+jx8&#10;GQX7ZV9cSvsz1t3uuj+/ndPtMfVKPc6nYgXC0+Tv4f92qRXEaZrE8HcnXAG5+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s0ipDHAAAA3gAAAA8AAAAAAAAAAAAAAAAAmAIAAGRy&#10;cy9kb3ducmV2LnhtbFBLBQYAAAAABAAEAPUAAACMAwAAAAA=&#10;" filled="f" stroked="f">
                  <v:textbox inset="0,0,0,0">
                    <w:txbxContent>
                      <w:p w:rsidR="00EB0B67" w:rsidRDefault="007E09E0">
                        <w:pPr>
                          <w:spacing w:after="0" w:line="276" w:lineRule="auto"/>
                          <w:ind w:left="0" w:right="0" w:firstLine="0"/>
                        </w:pPr>
                        <w:r>
                          <w:t>A=30</w:t>
                        </w:r>
                      </w:p>
                    </w:txbxContent>
                  </v:textbox>
                </v:rect>
                <v:rect id="Rectangle 29963" o:spid="_x0000_s1083" style="position:absolute;left:9263;top:4033;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gvC8YA&#10;AADeAAAADwAAAGRycy9kb3ducmV2LnhtbESPQYvCMBSE74L/ITxhb5rqgthqFHFX9OiqoN4ezbMt&#10;Ni+liba7v94sCB6HmfmGmS1aU4oH1a6wrGA4iEAQp1YXnCk4Htb9CQjnkTWWlknBLzlYzLudGSba&#10;NvxDj73PRICwS1BB7n2VSOnSnAy6ga2Ig3e1tUEfZJ1JXWMT4KaUoygaS4MFh4UcK1rllN72d6Ng&#10;M6mW5639a7Ly+7I57U7x1yH2Sn302uUUhKfWv8Ov9lYrGMXx+BP+74Qr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HgvC8YAAADeAAAADwAAAAAAAAAAAAAAAACYAgAAZHJz&#10;L2Rvd25yZXYueG1sUEsFBgAAAAAEAAQA9QAAAIsDAAAAAA==&#10;" filled="f" stroked="f">
                  <v:textbox inset="0,0,0,0">
                    <w:txbxContent>
                      <w:p w:rsidR="00EB0B67" w:rsidRDefault="007E09E0">
                        <w:pPr>
                          <w:spacing w:after="0" w:line="276" w:lineRule="auto"/>
                          <w:ind w:left="0" w:right="0" w:firstLine="0"/>
                        </w:pPr>
                        <w:r>
                          <w:t xml:space="preserve"> </w:t>
                        </w:r>
                      </w:p>
                    </w:txbxContent>
                  </v:textbox>
                </v:rect>
                <v:shape id="Shape 29965" o:spid="_x0000_s1084" style="position:absolute;left:2921;top:12630;width:9144;height:3429;visibility:visible;mso-wrap-style:square;v-text-anchor:top" coordsize="914400,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xSwcgA&#10;AADeAAAADwAAAGRycy9kb3ducmV2LnhtbESPQWvCQBSE70L/w/IKXsRsFIxNdBVpEXor1ULx9sw+&#10;k2j2bciuJvXXdwtCj8PMfMMs172pxY1aV1lWMIliEMS51RUXCr722/ELCOeRNdaWScEPOVivngZL&#10;zLTt+JNuO1+IAGGXoYLS+yaT0uUlGXSRbYiDd7KtQR9kW0jdYhfgppbTOE6kwYrDQokNvZaUX3ZX&#10;o6Bv5rP7fHS+F5x0x4/r98G87Q9KDZ/7zQKEp97/hx/td61gmqbJDP7uhCsgV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W3FLByAAAAN4AAAAPAAAAAAAAAAAAAAAAAJgCAABk&#10;cnMvZG93bnJldi54bWxQSwUGAAAAAAQABAD1AAAAjQMAAAAA&#10;" path="m,342900r914400,l914400,,,,,342900xe" filled="f">
                  <v:stroke miterlimit="83231f" joinstyle="miter" endcap="round"/>
                  <v:path arrowok="t" textboxrect="0,0,914400,342900"/>
                </v:shape>
                <v:rect id="Rectangle 29966" o:spid="_x0000_s1085" style="position:absolute;left:5788;top:13177;width:4500;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Mk8YA&#10;AADeAAAADwAAAGRycy9kb3ducmV2LnhtbESPT4vCMBTE78J+h/AW9qapHoqtRhH/oMdVF1xvj+bZ&#10;FpuX0kTb3U9vBMHjMDO/YabzzlTiTo0rLSsYDiIQxJnVJecKfo6b/hiE88gaK8uk4I8czGcfvSmm&#10;2ra8p/vB5yJA2KWooPC+TqV0WUEG3cDWxMG72MagD7LJpW6wDXBTyVEUxdJgyWGhwJqWBWXXw80o&#10;2I7rxe/O/rd5tT5vT9+nZHVMvFJfn91iAsJT59/hV3unFYySJI7heSdcATl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A+Mk8YAAADeAAAADwAAAAAAAAAAAAAAAACYAgAAZHJz&#10;L2Rvd25yZXYueG1sUEsFBgAAAAAEAAQA9QAAAIsDAAAAAA==&#10;" filled="f" stroked="f">
                  <v:textbox inset="0,0,0,0">
                    <w:txbxContent>
                      <w:p w:rsidR="00EB0B67" w:rsidRDefault="007E09E0">
                        <w:pPr>
                          <w:spacing w:after="0" w:line="276" w:lineRule="auto"/>
                          <w:ind w:left="0" w:right="0" w:firstLine="0"/>
                        </w:pPr>
                        <w:r>
                          <w:t>B=28</w:t>
                        </w:r>
                      </w:p>
                    </w:txbxContent>
                  </v:textbox>
                </v:rect>
                <v:rect id="Rectangle 29967" o:spid="_x0000_s1086" style="position:absolute;left:9202;top:13177;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0MpCMcA&#10;AADeAAAADwAAAGRycy9kb3ducmV2LnhtbESPQWvCQBSE74X+h+UVvNVNPVgTXUOoluRYtWC9PbKv&#10;SWj2bchuTeyv7wqCx2FmvmFW6WhacabeNZYVvEwjEMSl1Q1XCj4P788LEM4ja2wtk4ILOUjXjw8r&#10;TLQdeEfnva9EgLBLUEHtfZdI6cqaDLqp7YiD9217gz7IvpK6xyHATStnUTSXBhsOCzV29FZT+bP/&#10;NQryRZd9FfZvqNrtKT9+HOPNIfZKTZ7GbAnC0+jv4Vu70ApmcTx/heudcAXk+h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tDKQjHAAAA3gAAAA8AAAAAAAAAAAAAAAAAmAIAAGRy&#10;cy9kb3ducmV2LnhtbFBLBQYAAAAABAAEAPUAAACMAwAAAAA=&#10;" filled="f" stroked="f">
                  <v:textbox inset="0,0,0,0">
                    <w:txbxContent>
                      <w:p w:rsidR="00EB0B67" w:rsidRDefault="007E09E0">
                        <w:pPr>
                          <w:spacing w:after="0" w:line="276" w:lineRule="auto"/>
                          <w:ind w:left="0" w:right="0" w:firstLine="0"/>
                        </w:pPr>
                        <w:r>
                          <w:t xml:space="preserve"> </w:t>
                        </w:r>
                      </w:p>
                    </w:txbxContent>
                  </v:textbox>
                </v:rect>
                <v:shape id="Shape 29969" o:spid="_x0000_s1087" style="position:absolute;left:1778;top:21774;width:11430;height:3429;visibility:visible;mso-wrap-style:square;v-text-anchor:top" coordsize="1143000,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1BysQA&#10;AADeAAAADwAAAGRycy9kb3ducmV2LnhtbESPQYvCMBSE78L+h/AWvGlqFbHVKEVQxJvusudH87Yt&#10;Ni+1iW3990ZY2OMwM98wm91gatFR6yrLCmbTCARxbnXFhYLvr8NkBcJ5ZI21ZVLwJAe77cdog6m2&#10;PV+ou/pCBAi7FBWU3jeplC4vyaCb2oY4eL+2NeiDbAupW+wD3NQyjqKlNFhxWCixoX1J+e36MAr2&#10;x8tinp27WRz9EK3u94weXa/U+HPI1iA8Df4//Nc+aQVxkiwTeN8JV0Bu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gtQcrEAAAA3gAAAA8AAAAAAAAAAAAAAAAAmAIAAGRycy9k&#10;b3ducmV2LnhtbFBLBQYAAAAABAAEAPUAAACJAwAAAAA=&#10;" path="m,342900r1143000,l1143000,,,,,342900xe" filled="f">
                  <v:stroke miterlimit="83231f" joinstyle="miter" endcap="round"/>
                  <v:path arrowok="t" textboxrect="0,0,1143000,342900"/>
                </v:shape>
                <v:rect id="Rectangle 29970" o:spid="_x0000_s1088" style="position:absolute;left:6032;top:22325;width:2481;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MnocYA&#10;AADeAAAADwAAAGRycy9kb3ducmV2LnhtbESPzWrCQBSF9wXfYbhCd82kLtSkGUW0osvWCNHdJXOb&#10;hGbuhMzUpD59Z1FweTh/fNl6NK24Ue8aywpeoxgEcWl1w5WCc75/WYJwHllja5kU/JKD9WrylGGq&#10;7cCfdDv5SoQRdikqqL3vUildWZNBF9mOOHhftjfog+wrqXscwrhp5SyO59Jgw+Ghxo62NZXfpx+j&#10;4LDsNpejvQ9V+349FB9FsssTr9TzdNy8gfA0+kf4v33UCmZJsggAASeggFz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XMnocYAAADeAAAADwAAAAAAAAAAAAAAAACYAgAAZHJz&#10;L2Rvd25yZXYueG1sUEsFBgAAAAAEAAQA9QAAAIsDAAAAAA==&#10;" filled="f" stroked="f">
                  <v:textbox inset="0,0,0,0">
                    <w:txbxContent>
                      <w:p w:rsidR="00EB0B67" w:rsidRDefault="007E09E0">
                        <w:pPr>
                          <w:spacing w:after="0" w:line="276" w:lineRule="auto"/>
                          <w:ind w:left="0" w:right="0" w:firstLine="0"/>
                        </w:pPr>
                        <w:r>
                          <w:t>B=</w:t>
                        </w:r>
                      </w:p>
                    </w:txbxContent>
                  </v:textbox>
                </v:rect>
                <v:rect id="Rectangle 29971" o:spid="_x0000_s1089" style="position:absolute;left:7922;top:22325;width:1464;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COscA&#10;AADeAAAADwAAAGRycy9kb3ducmV2LnhtbESPQWvCQBSE7wX/w/KE3upGD62JriFoix5bI0Rvj+wz&#10;CWbfhuzWpP313UKhx2FmvmHW6WhacafeNZYVzGcRCOLS6oYrBaf87WkJwnlkja1lUvBFDtLN5GGN&#10;ibYDf9D96CsRIOwSVFB73yVSurImg25mO+LgXW1v0AfZV1L3OAS4aeUiip6lwYbDQo0dbWsqb8dP&#10;o2C/7LLzwX4PVft62RfvRbzLY6/U43TMViA8jf4//Nc+aAWLOH6Zw++dcAXk5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4/gjrHAAAA3gAAAA8AAAAAAAAAAAAAAAAAmAIAAGRy&#10;cy9kb3ducmV2LnhtbFBLBQYAAAAABAAEAPUAAACMAwAAAAA=&#10;" filled="f" stroked="f">
                  <v:textbox inset="0,0,0,0">
                    <w:txbxContent>
                      <w:p w:rsidR="00EB0B67" w:rsidRDefault="007E09E0">
                        <w:pPr>
                          <w:spacing w:after="0" w:line="276" w:lineRule="auto"/>
                          <w:ind w:left="0" w:right="0" w:firstLine="0"/>
                        </w:pPr>
                        <w:r>
                          <w:t>A</w:t>
                        </w:r>
                      </w:p>
                    </w:txbxContent>
                  </v:textbox>
                </v:rect>
                <v:rect id="Rectangle 29972" o:spid="_x0000_s1090" style="position:absolute;left:9019;top:22325;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0cTccA&#10;AADeAAAADwAAAGRycy9kb3ducmV2LnhtbESPQWvCQBSE74X+h+UVvNVNc1CTZiPSKnqspmB7e2Rf&#10;k9Ds25BdTfTXdwWhx2FmvmGy5WhacabeNZYVvEwjEMSl1Q1XCj6LzfMChPPIGlvLpOBCDpb540OG&#10;qbYD7+l88JUIEHYpKqi971IpXVmTQTe1HXHwfmxv0AfZV1L3OAS4aWUcRTNpsOGwUGNHbzWVv4eT&#10;UbBddKuvnb0OVbv+3h4/jsl7kXilJk/j6hWEp9H/h+/tnVYQJ8k8htudcAVk/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7tHE3HAAAA3gAAAA8AAAAAAAAAAAAAAAAAmAIAAGRy&#10;cy9kb3ducmV2LnhtbFBLBQYAAAAABAAEAPUAAACMAwAAAAA=&#10;" filled="f" stroked="f">
                  <v:textbox inset="0,0,0,0">
                    <w:txbxContent>
                      <w:p w:rsidR="00EB0B67" w:rsidRDefault="007E09E0">
                        <w:pPr>
                          <w:spacing w:after="0" w:line="276" w:lineRule="auto"/>
                          <w:ind w:left="0" w:right="0" w:firstLine="0"/>
                        </w:pPr>
                        <w:r>
                          <w:t xml:space="preserve"> </w:t>
                        </w:r>
                      </w:p>
                    </w:txbxContent>
                  </v:textbox>
                </v:rect>
                <v:shape id="Shape 29974" o:spid="_x0000_s1091" style="position:absolute;left:2286;top:28632;width:10287;height:3429;visibility:visible;mso-wrap-style:square;v-text-anchor:top" coordsize="1028700,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nXkMkA&#10;AADeAAAADwAAAGRycy9kb3ducmV2LnhtbESPQWvCQBSE74X+h+UVvNVNRWoTXaVUK0VQiG3t9ZF9&#10;TWJ334bsqtFf3xUKPQ4z8w0zmXXWiCO1vnas4KGfgCAunK65VPDx/nr/BMIHZI3GMSk4k4fZ9PZm&#10;gpl2J87puA2liBD2GSqoQmgyKX1RkUXfdw1x9L5dazFE2ZZSt3iKcGvkIEkepcWa40KFDb1UVPxs&#10;D1bBcLc3y4vZLA7zIv/Kl7xe7T9TpXp33fMYRKAu/If/2m9awSBNR0O43olXQE5/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tDnXkMkAAADeAAAADwAAAAAAAAAAAAAAAACYAgAA&#10;ZHJzL2Rvd25yZXYueG1sUEsFBgAAAAAEAAQA9QAAAI4DAAAAAA==&#10;" path="m,342900r1028700,l1028700,,,,,342900xe" filled="f">
                  <v:stroke miterlimit="83231f" joinstyle="miter" endcap="round"/>
                  <v:path arrowok="t" textboxrect="0,0,1028700,342900"/>
                </v:shape>
                <v:rect id="Rectangle 29975" o:spid="_x0000_s1092" style="position:absolute;left:5758;top:29185;width:4431;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SEOccA&#10;AADeAAAADwAAAGRycy9kb3ducmV2LnhtbESPQWvCQBSE7wX/w/IEb3WjYGtiVhHbosdWhejtkX0m&#10;wezbkN2a1F/vFgo9DjPzDZOuelOLG7WusqxgMo5AEOdWV1woOB4+nucgnEfWWFsmBT/kYLUcPKWY&#10;aNvxF932vhABwi5BBaX3TSKly0sy6Ma2IQ7exbYGfZBtIXWLXYCbWk6j6EUarDgslNjQpqT8uv82&#10;CrbzZn3a2XtX1O/nbfaZxW+H2Cs1GvbrBQhPvf8P/7V3WsE0jl9n8HsnXAG5f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EEhDnHAAAA3gAAAA8AAAAAAAAAAAAAAAAAmAIAAGRy&#10;cy9kb3ducmV2LnhtbFBLBQYAAAAABAAEAPUAAACMAwAAAAA=&#10;" filled="f" stroked="f">
                  <v:textbox inset="0,0,0,0">
                    <w:txbxContent>
                      <w:p w:rsidR="00EB0B67" w:rsidRDefault="007E09E0">
                        <w:pPr>
                          <w:spacing w:after="0" w:line="276" w:lineRule="auto"/>
                          <w:ind w:left="0" w:right="0" w:firstLine="0"/>
                        </w:pPr>
                        <w:r>
                          <w:t>A= B</w:t>
                        </w:r>
                      </w:p>
                    </w:txbxContent>
                  </v:textbox>
                </v:rect>
                <v:rect id="Rectangle 29976" o:spid="_x0000_s1093" style="position:absolute;left:9110;top:29185;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YaTscA&#10;AADeAAAADwAAAGRycy9kb3ducmV2LnhtbESPQWvCQBSE74X+h+UVvNVNPVgTXUOoluRYtWC9PbKv&#10;SWj2bchuTeyv7wqCx2FmvmFW6WhacabeNZYVvEwjEMSl1Q1XCj4P788LEM4ja2wtk4ILOUjXjw8r&#10;TLQdeEfnva9EgLBLUEHtfZdI6cqaDLqp7YiD9217gz7IvpK6xyHATStnUTSXBhsOCzV29FZT+bP/&#10;NQryRZd9FfZvqNrtKT9+HOPNIfZKTZ7GbAnC0+jv4Vu70Apmcfw6h+udcAXk+h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HWGk7HAAAA3gAAAA8AAAAAAAAAAAAAAAAAmAIAAGRy&#10;cy9kb3ducmV2LnhtbFBLBQYAAAAABAAEAPUAAACMAwAAAAA=&#10;" filled="f" stroked="f">
                  <v:textbox inset="0,0,0,0">
                    <w:txbxContent>
                      <w:p w:rsidR="00EB0B67" w:rsidRDefault="007E09E0">
                        <w:pPr>
                          <w:spacing w:after="0" w:line="276" w:lineRule="auto"/>
                          <w:ind w:left="0" w:right="0" w:firstLine="0"/>
                        </w:pPr>
                        <w:r>
                          <w:t xml:space="preserve"> </w:t>
                        </w:r>
                      </w:p>
                    </w:txbxContent>
                  </v:textbox>
                </v:rect>
                <v:shape id="Shape 29977" o:spid="_x0000_s1094" style="position:absolute;left:7112;width:762;height:3492;visibility:visible;mso-wrap-style:square;v-text-anchor:top" coordsize="76200,349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q+Y8YA&#10;AADeAAAADwAAAGRycy9kb3ducmV2LnhtbESPQWvCQBSE70L/w/IK3nRTD0ajqxRBFOmlmou3R/Y1&#10;G5J9G3a3Mf33XaHQ4zAz3zDb/Wg7MZAPjWMFb/MMBHHldMO1gvJ2nK1AhIissXNMCn4owH73Mtli&#10;od2DP2m4xlokCIcCFZgY+0LKUBmyGOauJ07el/MWY5K+ltrjI8FtJxdZtpQWG04LBns6GKra67dV&#10;8HFfufZkbsOhObVHc/HZssxLpaav4/sGRKQx/of/2metYLFe5zk876QrIH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Kq+Y8YAAADeAAAADwAAAAAAAAAAAAAAAACYAgAAZHJz&#10;L2Rvd25yZXYueG1sUEsFBgAAAAAEAAQA9QAAAIsDAAAAAA==&#10;" path="m38100,v3556,,6350,2794,6350,6350l44450,273050r31750,l38100,349250,,273050r31750,l31750,6350c31750,2794,34544,,38100,xe" fillcolor="black" stroked="f" strokeweight="0">
                  <v:stroke miterlimit="83231f" joinstyle="miter" endcap="round"/>
                  <v:path arrowok="t" textboxrect="0,0,76200,349250"/>
                </v:shape>
                <v:shape id="Shape 29978" o:spid="_x0000_s1095" style="position:absolute;left:7112;top:6851;width:762;height:5779;visibility:visible;mso-wrap-style:square;v-text-anchor:top" coordsize="76200,577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nesIA&#10;AADeAAAADwAAAGRycy9kb3ducmV2LnhtbERPz2vCMBS+D/wfwht4m+mqzLUaxQmK16kMvD2bZ1Ns&#10;XkqT1frfm4Pg8eP7PV/2thYdtb5yrOBzlIAgLpyuuFRwPGw+vkH4gKyxdkwK7uRhuRi8zTHX7sa/&#10;1O1DKWII+xwVmBCaXEpfGLLoR64hjtzFtRZDhG0pdYu3GG5rmSbJl7RYcWww2NDaUHHd/1sFVaa7&#10;oxlP9PnE9+aM6fanPPwpNXzvVzMQgfrwEj/dO60gzbJp3BvvxCs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bOd6wgAAAN4AAAAPAAAAAAAAAAAAAAAAAJgCAABkcnMvZG93&#10;bnJldi54bWxQSwUGAAAAAAQABAD1AAAAhwMAAAAA&#10;" path="m38100,v3556,,6350,2794,6350,6350l44450,501650r31750,l38100,577850,,501650r31750,l31750,6350c31750,2794,34544,,38100,xe" fillcolor="black" stroked="f" strokeweight="0">
                  <v:stroke miterlimit="83231f" joinstyle="miter" endcap="round"/>
                  <v:path arrowok="t" textboxrect="0,0,76200,577850"/>
                </v:shape>
                <v:shape id="Shape 29979" o:spid="_x0000_s1096" style="position:absolute;left:7112;top:15995;width:762;height:5779;visibility:visible;mso-wrap-style:square;v-text-anchor:top" coordsize="76200,577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BC4cUA&#10;AADeAAAADwAAAGRycy9kb3ducmV2LnhtbESPQWvCQBSE74X+h+UVvNVNU6lNdJVaULxWpeDtmX1m&#10;g9m3IbvG+O9dQfA4zMw3zHTe21p01PrKsYKPYQKCuHC64lLBbrt8/wbhA7LG2jEpuJKH+ez1ZYq5&#10;dhf+o24TShEh7HNUYEJocil9YciiH7qGOHpH11oMUbal1C1eItzWMk2SL2mx4rhgsKFfQ8Vpc7YK&#10;qkx3O/M50oc9X5sDpqtFuf1XavDW/0xABOrDM/xor7WCNMvGGdzvxCsgZ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IELhxQAAAN4AAAAPAAAAAAAAAAAAAAAAAJgCAABkcnMv&#10;ZG93bnJldi54bWxQSwUGAAAAAAQABAD1AAAAigMAAAAA&#10;" path="m38100,v3556,,6350,2794,6350,6350l44450,501650r31750,l38100,577850,,501650r31750,l31750,6350c31750,2794,34544,,38100,xe" fillcolor="black" stroked="f" strokeweight="0">
                  <v:stroke miterlimit="83231f" joinstyle="miter" endcap="round"/>
                  <v:path arrowok="t" textboxrect="0,0,76200,577850"/>
                </v:shape>
                <v:shape id="Shape 29980" o:spid="_x0000_s1097" style="position:absolute;left:7112;top:25139;width:762;height:3493;visibility:visible;mso-wrap-style:square;v-text-anchor:top" coordsize="76200,349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ZWMMUA&#10;AADeAAAADwAAAGRycy9kb3ducmV2LnhtbESPT2vCMBjG78K+Q3gFb5rqQWtnlCGIMrzM9rLbS/Ou&#10;KW3elCSr3bdfDoMdH55//A6nyfZiJB9axwrWqwwEce10y42CqrwscxAhImvsHZOCHwpwOr7MDlho&#10;9+QPGh+xEWmEQ4EKTIxDIWWoDVkMKzcQJ+/LeYsxSd9I7fGZxm0vN1m2lRZbTg8GBzobqrvHt1Vw&#10;/8xddzXleG6v3cW8+2xb7SqlFvPp7RVEpCn+h//aN61gs9/nCSDhJBSQx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llYwxQAAAN4AAAAPAAAAAAAAAAAAAAAAAJgCAABkcnMv&#10;ZG93bnJldi54bWxQSwUGAAAAAAQABAD1AAAAigMAAAAA&#10;" path="m38100,v3556,,6350,2794,6350,6350l44450,273050r31750,l38100,349250,,273050r31750,l31750,6350c31750,2794,34544,,38100,xe" fillcolor="black" stroked="f" strokeweight="0">
                  <v:stroke miterlimit="83231f" joinstyle="miter" endcap="round"/>
                  <v:path arrowok="t" textboxrect="0,0,76200,349250"/>
                </v:shape>
                <v:shape id="Shape 29981" o:spid="_x0000_s1098" style="position:absolute;left:7112;top:31997;width:762;height:2350;visibility:visible;mso-wrap-style:square;v-text-anchor:top" coordsize="76200,234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1NGcYA&#10;AADeAAAADwAAAGRycy9kb3ducmV2LnhtbESP0WrCQBRE3wv+w3IF3+pGwTaJriIWwVIqGP2Aa/aa&#10;BLN3w+5W4993CwUfh5k5wyxWvWnFjZxvLCuYjBMQxKXVDVcKTsftawrCB2SNrWVS8CAPq+XgZYG5&#10;tnc+0K0IlYgQ9jkqqEPocil9WZNBP7YdcfQu1hkMUbpKaof3CDetnCbJmzTYcFyosaNNTeW1+DEK&#10;Prbfx+Ldykyf9rPzl/0sDqnbKDUa9us5iEB9eIb/2zutYJpl6QT+7sQr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b1NGcYAAADeAAAADwAAAAAAAAAAAAAAAACYAgAAZHJz&#10;L2Rvd25yZXYueG1sUEsFBgAAAAAEAAQA9QAAAIsDAAAAAA==&#10;" path="m38100,v3556,,6350,2794,6350,6350l44450,158750r31750,l38100,234950,,158750r31750,l31750,6350c31750,2794,34544,,38100,xe" fillcolor="black" stroked="f" strokeweight="0">
                  <v:stroke miterlimit="83231f" joinstyle="miter" endcap="round"/>
                  <v:path arrowok="t" textboxrect="0,0,76200,234950"/>
                </v:shape>
                <v:shape id="Shape 29983" o:spid="_x0000_s1099" style="position:absolute;top:34353;width:14859;height:3429;visibility:visible;mso-wrap-style:square;v-text-anchor:top" coordsize="1485900,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qXK8UA&#10;AADeAAAADwAAAGRycy9kb3ducmV2LnhtbESPQYvCMBSE7wv+h/AEb2uqgtiuUVQQvMm6Knp7NG/T&#10;YvNSmqh1f70RFjwOM/MNM523thI3anzpWMGgn4Agzp0u2SjY/6w/JyB8QNZYOSYFD/Iwn3U+pphp&#10;d+dvuu2CERHCPkMFRQh1JqXPC7Lo+64mjt6vayyGKBsjdYP3CLeVHCbJWFosOS4UWNOqoPyyu1oF&#10;Bjfsj+bPDFan82Fvx8utT5dK9brt4gtEoDa8w//tjVYwTNPJCF534hW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2pcrxQAAAN4AAAAPAAAAAAAAAAAAAAAAAJgCAABkcnMv&#10;ZG93bnJldi54bWxQSwUGAAAAAAQABAD1AAAAigMAAAAA&#10;" path="m371475,l,342900r1114425,l1485900,,371475,xe" filled="f">
                  <v:stroke endcap="round"/>
                  <v:path arrowok="t" textboxrect="0,0,1485900,342900"/>
                </v:shape>
                <v:rect id="Rectangle 29984" o:spid="_x0000_s1100" style="position:absolute;left:3925;top:35434;width:8923;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1RhcYA&#10;AADeAAAADwAAAGRycy9kb3ducmV2LnhtbESPQWvCQBSE7wX/w/IEb3WjFEmiq4i26LFVQb09ss8k&#10;mH0bslsT/fXdguBxmJlvmNmiM5W4UeNKywpGwwgEcWZ1ybmCw/7rPQbhPLLGyjIpuJODxbz3NsNU&#10;25Z/6LbzuQgQdikqKLyvUyldVpBBN7Q1cfAutjHog2xyqRtsA9xUchxFE2mw5LBQYE2rgrLr7tco&#10;2MT18rS1jzavPs+b4/cxWe8Tr9Sg3y2nIDx1/hV+trdawThJ4g/4vxOugJ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51RhcYAAADeAAAADwAAAAAAAAAAAAAAAACYAgAAZHJz&#10;L2Rvd25yZXYueG1sUEsFBgAAAAAEAAQA9QAAAIsDAAAAAA==&#10;" filled="f" stroked="f">
                  <v:textbox inset="0,0,0,0">
                    <w:txbxContent>
                      <w:p w:rsidR="00EB0B67" w:rsidRDefault="007E09E0">
                        <w:pPr>
                          <w:spacing w:after="0" w:line="276" w:lineRule="auto"/>
                          <w:ind w:left="0" w:right="0" w:firstLine="0"/>
                        </w:pPr>
                        <w:r>
                          <w:t>Write A, B</w:t>
                        </w:r>
                      </w:p>
                    </w:txbxContent>
                  </v:textbox>
                </v:rect>
                <v:rect id="Rectangle 29985" o:spid="_x0000_s1101" style="position:absolute;left:10665;top:35434;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H0HsYA&#10;AADeAAAADwAAAGRycy9kb3ducmV2LnhtbESPQWvCQBSE7wX/w/IEb3WjUEmiq4i26LFVQb09ss8k&#10;mH0bslsT/fXdguBxmJlvmNmiM5W4UeNKywpGwwgEcWZ1ybmCw/7rPQbhPLLGyjIpuJODxbz3NsNU&#10;25Z/6LbzuQgQdikqKLyvUyldVpBBN7Q1cfAutjHog2xyqRtsA9xUchxFE2mw5LBQYE2rgrLr7tco&#10;2MT18rS1jzavPs+b4/cxWe8Tr9Sg3y2nIDx1/hV+trdawThJ4g/4vxOugJ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NH0HsYAAADeAAAADwAAAAAAAAAAAAAAAACYAgAAZHJz&#10;L2Rvd25yZXYueG1sUEsFBgAAAAAEAAQA9QAAAIsDAAAAAA==&#10;" filled="f" stroked="f">
                  <v:textbox inset="0,0,0,0">
                    <w:txbxContent>
                      <w:p w:rsidR="00EB0B67" w:rsidRDefault="007E09E0">
                        <w:pPr>
                          <w:spacing w:after="0" w:line="276" w:lineRule="auto"/>
                          <w:ind w:left="0" w:right="0" w:firstLine="0"/>
                        </w:pPr>
                        <w:r>
                          <w:t xml:space="preserve"> </w:t>
                        </w:r>
                      </w:p>
                    </w:txbxContent>
                  </v:textbox>
                </v:rect>
                <w10:anchorlock/>
              </v:group>
            </w:pict>
          </mc:Fallback>
        </mc:AlternateContent>
      </w:r>
    </w:p>
    <w:p w:rsidR="00EB0B67" w:rsidRDefault="007E09E0">
      <w:pPr>
        <w:ind w:left="10"/>
      </w:pPr>
      <w:r>
        <w:t xml:space="preserve">   A= 30, B= 30        (2mks) </w:t>
      </w:r>
    </w:p>
    <w:p w:rsidR="00EB0B67" w:rsidRDefault="007E09E0">
      <w:pPr>
        <w:spacing w:after="280" w:line="240" w:lineRule="auto"/>
        <w:ind w:left="0" w:right="0" w:firstLine="0"/>
      </w:pPr>
      <w:r>
        <w:t xml:space="preserve"> </w:t>
      </w:r>
    </w:p>
    <w:p w:rsidR="00EB0B67" w:rsidRDefault="007E09E0">
      <w:pPr>
        <w:spacing w:after="274" w:line="240" w:lineRule="auto"/>
        <w:ind w:left="0" w:right="0" w:firstLine="0"/>
      </w:pPr>
      <w:r>
        <w:rPr>
          <w:b/>
        </w:rPr>
        <w:t xml:space="preserve"> </w:t>
      </w:r>
      <w:r>
        <w:rPr>
          <w:b/>
        </w:rPr>
        <w:tab/>
        <w:t xml:space="preserve"> </w:t>
      </w:r>
    </w:p>
    <w:p w:rsidR="00EB0B67" w:rsidRDefault="007E09E0">
      <w:pPr>
        <w:spacing w:after="274" w:line="240" w:lineRule="auto"/>
        <w:ind w:left="0" w:right="0" w:firstLine="0"/>
      </w:pPr>
      <w:r>
        <w:rPr>
          <w:b/>
        </w:rPr>
        <w:t xml:space="preserve"> </w:t>
      </w:r>
    </w:p>
    <w:p w:rsidR="00EB0B67" w:rsidRDefault="007E09E0">
      <w:pPr>
        <w:spacing w:after="275" w:line="240" w:lineRule="auto"/>
        <w:ind w:left="0" w:right="0" w:firstLine="0"/>
      </w:pPr>
      <w:r>
        <w:rPr>
          <w:b/>
        </w:rPr>
        <w:t xml:space="preserve"> </w:t>
      </w:r>
    </w:p>
    <w:p w:rsidR="00EB0B67" w:rsidRDefault="007E09E0">
      <w:pPr>
        <w:spacing w:after="0" w:line="240" w:lineRule="auto"/>
        <w:ind w:left="0" w:right="0" w:firstLine="0"/>
      </w:pPr>
      <w:r>
        <w:rPr>
          <w:b/>
        </w:rPr>
        <w:t xml:space="preserve"> </w:t>
      </w:r>
    </w:p>
    <w:p w:rsidR="00EB0B67" w:rsidRDefault="007E09E0">
      <w:pPr>
        <w:numPr>
          <w:ilvl w:val="0"/>
          <w:numId w:val="296"/>
        </w:numPr>
        <w:spacing w:after="278"/>
        <w:ind w:right="0" w:hanging="720"/>
      </w:pPr>
      <w:proofErr w:type="spellStart"/>
      <w:r>
        <w:rPr>
          <w:b/>
        </w:rPr>
        <w:t>i</w:t>
      </w:r>
      <w:proofErr w:type="spellEnd"/>
      <w:r>
        <w:rPr>
          <w:b/>
        </w:rPr>
        <w:t xml:space="preserve">) </w:t>
      </w:r>
      <w:r>
        <w:rPr>
          <w:b/>
        </w:rPr>
        <w:tab/>
        <w:t xml:space="preserve">Draw a flowchart to compute the combined resistance (R) of two  </w:t>
      </w:r>
    </w:p>
    <w:p w:rsidR="00EB0B67" w:rsidRDefault="007E09E0">
      <w:pPr>
        <w:spacing w:after="283"/>
        <w:ind w:left="10" w:right="914"/>
        <w:jc w:val="right"/>
      </w:pPr>
      <w:proofErr w:type="gramStart"/>
      <w:r>
        <w:rPr>
          <w:b/>
        </w:rPr>
        <w:t>resistors</w:t>
      </w:r>
      <w:proofErr w:type="gramEnd"/>
      <w:r>
        <w:rPr>
          <w:b/>
        </w:rPr>
        <w:t xml:space="preserve"> R+1 and Ra=2 in parallel using the formula; </w:t>
      </w:r>
      <w:r>
        <w:rPr>
          <w:b/>
        </w:rPr>
        <w:tab/>
        <w:t xml:space="preserve">(51/2mks) </w:t>
      </w:r>
    </w:p>
    <w:p w:rsidR="00EB0B67" w:rsidRDefault="007E09E0">
      <w:pPr>
        <w:spacing w:after="0" w:line="240" w:lineRule="auto"/>
        <w:ind w:left="0" w:right="3246" w:firstLine="0"/>
      </w:pPr>
      <w:r>
        <w:t xml:space="preserve"> </w:t>
      </w:r>
    </w:p>
    <w:p w:rsidR="00EB0B67" w:rsidRDefault="007E09E0">
      <w:pPr>
        <w:spacing w:after="137" w:line="240" w:lineRule="auto"/>
        <w:ind w:left="0" w:right="0" w:firstLine="0"/>
      </w:pPr>
      <w:r>
        <w:lastRenderedPageBreak/>
        <w:t xml:space="preserve"> </w:t>
      </w:r>
      <w:r>
        <w:tab/>
      </w:r>
      <w:r>
        <w:rPr>
          <w:rFonts w:ascii="Calibri" w:eastAsia="Calibri" w:hAnsi="Calibri" w:cs="Calibri"/>
          <w:noProof/>
          <w:position w:val="-516"/>
          <w:sz w:val="22"/>
        </w:rPr>
        <w:drawing>
          <wp:inline distT="0" distB="0" distL="0" distR="0">
            <wp:extent cx="2976245" cy="3657600"/>
            <wp:effectExtent l="0" t="0" r="0" b="0"/>
            <wp:docPr id="30013" name="Picture 30013"/>
            <wp:cNvGraphicFramePr/>
            <a:graphic xmlns:a="http://schemas.openxmlformats.org/drawingml/2006/main">
              <a:graphicData uri="http://schemas.openxmlformats.org/drawingml/2006/picture">
                <pic:pic xmlns:pic="http://schemas.openxmlformats.org/drawingml/2006/picture">
                  <pic:nvPicPr>
                    <pic:cNvPr id="30013" name="Picture 30013"/>
                    <pic:cNvPicPr/>
                  </pic:nvPicPr>
                  <pic:blipFill>
                    <a:blip r:embed="rId72"/>
                    <a:stretch>
                      <a:fillRect/>
                    </a:stretch>
                  </pic:blipFill>
                  <pic:spPr>
                    <a:xfrm>
                      <a:off x="0" y="0"/>
                      <a:ext cx="2976245" cy="3657600"/>
                    </a:xfrm>
                    <a:prstGeom prst="rect">
                      <a:avLst/>
                    </a:prstGeom>
                  </pic:spPr>
                </pic:pic>
              </a:graphicData>
            </a:graphic>
          </wp:inline>
        </w:drawing>
      </w:r>
    </w:p>
    <w:p w:rsidR="00EB0B67" w:rsidRDefault="007E09E0">
      <w:pPr>
        <w:spacing w:after="274" w:line="240" w:lineRule="auto"/>
        <w:ind w:left="0" w:right="0" w:firstLine="0"/>
      </w:pPr>
      <w:r>
        <w:t xml:space="preserve"> </w:t>
      </w:r>
    </w:p>
    <w:p w:rsidR="00EB0B67" w:rsidRDefault="007E09E0">
      <w:pPr>
        <w:spacing w:after="274" w:line="240" w:lineRule="auto"/>
        <w:ind w:left="0" w:right="0" w:firstLine="0"/>
      </w:pPr>
      <w:r>
        <w:t xml:space="preserve"> </w:t>
      </w:r>
    </w:p>
    <w:p w:rsidR="00EB0B67" w:rsidRDefault="007E09E0">
      <w:pPr>
        <w:spacing w:after="275" w:line="240" w:lineRule="auto"/>
        <w:ind w:left="0" w:right="0" w:firstLine="0"/>
      </w:pPr>
      <w:r>
        <w:t xml:space="preserve"> </w:t>
      </w:r>
    </w:p>
    <w:p w:rsidR="00EB0B67" w:rsidRDefault="007E09E0">
      <w:pPr>
        <w:spacing w:after="274" w:line="240" w:lineRule="auto"/>
        <w:ind w:left="0" w:right="0" w:firstLine="0"/>
      </w:pPr>
      <w:r>
        <w:t xml:space="preserve"> </w:t>
      </w:r>
    </w:p>
    <w:p w:rsidR="00EB0B67" w:rsidRDefault="007E09E0">
      <w:pPr>
        <w:spacing w:after="279" w:line="240" w:lineRule="auto"/>
        <w:ind w:left="0" w:right="0" w:firstLine="0"/>
      </w:pPr>
      <w:r>
        <w:t xml:space="preserve"> </w:t>
      </w:r>
    </w:p>
    <w:p w:rsidR="00EB0B67" w:rsidRDefault="007E09E0">
      <w:pPr>
        <w:spacing w:after="275" w:line="240" w:lineRule="auto"/>
        <w:ind w:left="0" w:right="0" w:firstLine="0"/>
      </w:pPr>
      <w:r>
        <w:rPr>
          <w:b/>
        </w:rPr>
        <w:t xml:space="preserve"> </w:t>
      </w:r>
    </w:p>
    <w:p w:rsidR="00EB0B67" w:rsidRDefault="007E09E0">
      <w:pPr>
        <w:spacing w:after="0" w:line="240" w:lineRule="auto"/>
        <w:ind w:left="0" w:right="0" w:firstLine="0"/>
      </w:pPr>
      <w:r>
        <w:rPr>
          <w:b/>
        </w:rPr>
        <w:t xml:space="preserve"> </w:t>
      </w:r>
    </w:p>
    <w:p w:rsidR="00EB0B67" w:rsidRDefault="007E09E0">
      <w:pPr>
        <w:spacing w:after="274" w:line="240" w:lineRule="auto"/>
        <w:ind w:left="720" w:right="0" w:firstLine="0"/>
      </w:pPr>
      <w:r>
        <w:rPr>
          <w:b/>
        </w:rPr>
        <w:t xml:space="preserve"> </w:t>
      </w:r>
    </w:p>
    <w:p w:rsidR="00EB0B67" w:rsidRDefault="007E09E0">
      <w:pPr>
        <w:spacing w:after="275" w:line="240" w:lineRule="auto"/>
        <w:ind w:left="0" w:right="0" w:firstLine="0"/>
      </w:pPr>
      <w:r>
        <w:rPr>
          <w:b/>
        </w:rPr>
        <w:t xml:space="preserve"> </w:t>
      </w:r>
    </w:p>
    <w:p w:rsidR="00EB0B67" w:rsidRDefault="007E09E0">
      <w:pPr>
        <w:spacing w:after="278"/>
        <w:ind w:left="-5" w:right="0"/>
      </w:pPr>
      <w:r>
        <w:rPr>
          <w:b/>
        </w:rPr>
        <w:t xml:space="preserve">ii) WRITE A PROGRAM USING Pascal or c languages for the flowchart in </w:t>
      </w:r>
      <w:proofErr w:type="gramStart"/>
      <w:r>
        <w:rPr>
          <w:b/>
        </w:rPr>
        <w:t>c(</w:t>
      </w:r>
      <w:proofErr w:type="spellStart"/>
      <w:proofErr w:type="gramEnd"/>
      <w:r>
        <w:rPr>
          <w:b/>
        </w:rPr>
        <w:t>i</w:t>
      </w:r>
      <w:proofErr w:type="spellEnd"/>
      <w:r>
        <w:rPr>
          <w:b/>
        </w:rPr>
        <w:t xml:space="preserve">) above. </w:t>
      </w:r>
    </w:p>
    <w:p w:rsidR="00EB0B67" w:rsidRDefault="007E09E0">
      <w:pPr>
        <w:ind w:left="10"/>
      </w:pPr>
      <w:r>
        <w:rPr>
          <w:b/>
        </w:rPr>
        <w:t xml:space="preserve"> </w:t>
      </w:r>
      <w:r>
        <w:t xml:space="preserve">           (5mks) </w:t>
      </w:r>
    </w:p>
    <w:p w:rsidR="00EB0B67" w:rsidRDefault="007E09E0">
      <w:pPr>
        <w:ind w:left="1451"/>
      </w:pPr>
      <w:r>
        <w:t xml:space="preserve">PROGRAM resistors (Input, </w:t>
      </w:r>
      <w:proofErr w:type="gramStart"/>
      <w:r>
        <w:t>Output )</w:t>
      </w:r>
      <w:proofErr w:type="gramEnd"/>
      <w:r>
        <w:t xml:space="preserve">; </w:t>
      </w:r>
    </w:p>
    <w:p w:rsidR="00EB0B67" w:rsidRDefault="007E09E0">
      <w:pPr>
        <w:spacing w:after="278"/>
        <w:ind w:left="1451" w:right="0"/>
      </w:pPr>
      <w:r>
        <w:rPr>
          <w:b/>
        </w:rPr>
        <w:t xml:space="preserve">VAR </w:t>
      </w:r>
    </w:p>
    <w:p w:rsidR="00EB0B67" w:rsidRDefault="007E09E0">
      <w:pPr>
        <w:ind w:left="1451"/>
      </w:pPr>
      <w:r>
        <w:t xml:space="preserve">R, R1, R2: Real; </w:t>
      </w:r>
      <w:r>
        <w:tab/>
        <w:t xml:space="preserve"> </w:t>
      </w:r>
      <w:r>
        <w:tab/>
      </w:r>
      <w:r>
        <w:rPr>
          <w:rFonts w:ascii="Segoe UI Symbol" w:eastAsia="Segoe UI Symbol" w:hAnsi="Segoe UI Symbol" w:cs="Segoe UI Symbol"/>
        </w:rPr>
        <w:t></w:t>
      </w:r>
      <w:r>
        <w:t xml:space="preserve">1 </w:t>
      </w:r>
    </w:p>
    <w:p w:rsidR="00EB0B67" w:rsidRDefault="007E09E0">
      <w:pPr>
        <w:spacing w:after="280" w:line="240" w:lineRule="auto"/>
        <w:ind w:left="1441" w:right="0" w:firstLine="0"/>
      </w:pPr>
      <w:r>
        <w:lastRenderedPageBreak/>
        <w:t xml:space="preserve"> </w:t>
      </w:r>
    </w:p>
    <w:p w:rsidR="00EB0B67" w:rsidRDefault="007E09E0">
      <w:pPr>
        <w:spacing w:after="278"/>
        <w:ind w:left="1451" w:right="0"/>
      </w:pPr>
      <w:r>
        <w:rPr>
          <w:b/>
        </w:rPr>
        <w:t xml:space="preserve">Begin </w:t>
      </w:r>
    </w:p>
    <w:p w:rsidR="00EB0B67" w:rsidRDefault="007E09E0">
      <w:pPr>
        <w:ind w:left="1451"/>
      </w:pPr>
      <w:proofErr w:type="spellStart"/>
      <w:r>
        <w:t>Writeln</w:t>
      </w:r>
      <w:proofErr w:type="spellEnd"/>
      <w:r>
        <w:t xml:space="preserve"> („Input R1 and R2‟); </w:t>
      </w:r>
      <w:proofErr w:type="spellStart"/>
      <w:r>
        <w:t>Readln</w:t>
      </w:r>
      <w:proofErr w:type="spellEnd"/>
      <w:r>
        <w:t xml:space="preserve"> (R1, R2)   </w:t>
      </w:r>
      <w:r>
        <w:rPr>
          <w:rFonts w:ascii="Segoe UI Symbol" w:eastAsia="Segoe UI Symbol" w:hAnsi="Segoe UI Symbol" w:cs="Segoe UI Symbol"/>
        </w:rPr>
        <w:t></w:t>
      </w:r>
      <w:r>
        <w:t xml:space="preserve">1   </w:t>
      </w:r>
    </w:p>
    <w:p w:rsidR="00EB0B67" w:rsidRDefault="007E09E0">
      <w:pPr>
        <w:spacing w:after="276" w:line="240" w:lineRule="auto"/>
        <w:ind w:left="2161" w:right="0" w:firstLine="0"/>
      </w:pPr>
      <w:r>
        <w:t xml:space="preserve"> </w:t>
      </w:r>
    </w:p>
    <w:p w:rsidR="00EB0B67" w:rsidRDefault="007E09E0">
      <w:pPr>
        <w:ind w:left="1451"/>
      </w:pPr>
      <w:r>
        <w:t>R: = 1/ (1/R+ 1/R2); 3 (reciprocals-1mk, sum/</w:t>
      </w:r>
      <w:proofErr w:type="spellStart"/>
      <w:r>
        <w:t>reci</w:t>
      </w:r>
      <w:proofErr w:type="spellEnd"/>
      <w:r>
        <w:t xml:space="preserve"> – 1mk, result r- 1mk) </w:t>
      </w:r>
    </w:p>
    <w:p w:rsidR="00EB0B67" w:rsidRDefault="007E09E0">
      <w:pPr>
        <w:ind w:left="1451"/>
      </w:pPr>
      <w:proofErr w:type="spellStart"/>
      <w:r>
        <w:t>Writeln</w:t>
      </w:r>
      <w:proofErr w:type="spellEnd"/>
      <w:r>
        <w:t xml:space="preserve"> </w:t>
      </w:r>
      <w:proofErr w:type="gramStart"/>
      <w:r>
        <w:t>( R</w:t>
      </w:r>
      <w:proofErr w:type="gramEnd"/>
      <w:r>
        <w:t xml:space="preserve">);  </w:t>
      </w:r>
      <w:r>
        <w:tab/>
      </w:r>
      <w:r>
        <w:rPr>
          <w:rFonts w:ascii="Segoe UI Symbol" w:eastAsia="Segoe UI Symbol" w:hAnsi="Segoe UI Symbol" w:cs="Segoe UI Symbol"/>
        </w:rPr>
        <w:t></w:t>
      </w:r>
      <w:r>
        <w:t xml:space="preserve"> ½  </w:t>
      </w:r>
    </w:p>
    <w:p w:rsidR="00EB0B67" w:rsidRDefault="007E09E0">
      <w:pPr>
        <w:spacing w:after="280" w:line="240" w:lineRule="auto"/>
        <w:ind w:left="0" w:right="0" w:firstLine="0"/>
      </w:pPr>
      <w:r>
        <w:t xml:space="preserve"> </w:t>
      </w:r>
    </w:p>
    <w:p w:rsidR="00EB0B67" w:rsidRDefault="007E09E0">
      <w:pPr>
        <w:spacing w:after="278"/>
        <w:ind w:left="1451" w:right="0"/>
      </w:pPr>
      <w:r>
        <w:rPr>
          <w:b/>
        </w:rPr>
        <w:t xml:space="preserve">END </w:t>
      </w:r>
    </w:p>
    <w:p w:rsidR="00EB0B67" w:rsidRDefault="007E09E0">
      <w:pPr>
        <w:spacing w:after="278"/>
        <w:ind w:left="-5" w:right="0"/>
      </w:pPr>
      <w:r>
        <w:rPr>
          <w:b/>
        </w:rPr>
        <w:t xml:space="preserve">17. </w:t>
      </w:r>
      <w:r>
        <w:rPr>
          <w:b/>
        </w:rPr>
        <w:tab/>
      </w:r>
      <w:proofErr w:type="gramStart"/>
      <w:r>
        <w:rPr>
          <w:b/>
        </w:rPr>
        <w:t>a</w:t>
      </w:r>
      <w:proofErr w:type="gramEnd"/>
      <w:r>
        <w:rPr>
          <w:b/>
        </w:rPr>
        <w:t xml:space="preserve">) </w:t>
      </w:r>
      <w:r>
        <w:rPr>
          <w:b/>
        </w:rPr>
        <w:tab/>
        <w:t xml:space="preserve">List paragraph formatting activities in word processing.  </w:t>
      </w:r>
      <w:r>
        <w:rPr>
          <w:b/>
        </w:rPr>
        <w:tab/>
        <w:t xml:space="preserve">(3mks) </w:t>
      </w:r>
    </w:p>
    <w:p w:rsidR="00EB0B67" w:rsidRDefault="007E09E0">
      <w:pPr>
        <w:spacing w:after="270" w:line="240" w:lineRule="auto"/>
        <w:ind w:left="0" w:right="0" w:firstLine="0"/>
      </w:pPr>
      <w:r>
        <w:rPr>
          <w:b/>
        </w:rPr>
        <w:t xml:space="preserve"> </w:t>
      </w:r>
    </w:p>
    <w:p w:rsidR="00EB0B67" w:rsidRDefault="007E09E0">
      <w:pPr>
        <w:numPr>
          <w:ilvl w:val="0"/>
          <w:numId w:val="297"/>
        </w:numPr>
        <w:ind w:hanging="720"/>
      </w:pPr>
      <w:r>
        <w:t xml:space="preserve">Changing case  </w:t>
      </w:r>
      <w:r>
        <w:tab/>
        <w:t xml:space="preserve">- </w:t>
      </w:r>
      <w:r>
        <w:tab/>
        <w:t xml:space="preserve">Borders </w:t>
      </w:r>
    </w:p>
    <w:p w:rsidR="00EB0B67" w:rsidRDefault="007E09E0">
      <w:pPr>
        <w:numPr>
          <w:ilvl w:val="0"/>
          <w:numId w:val="297"/>
        </w:numPr>
        <w:ind w:hanging="720"/>
      </w:pPr>
      <w:r>
        <w:t xml:space="preserve">Background </w:t>
      </w:r>
      <w:r>
        <w:tab/>
        <w:t xml:space="preserve"> </w:t>
      </w:r>
      <w:r>
        <w:tab/>
        <w:t xml:space="preserve">- </w:t>
      </w:r>
      <w:r>
        <w:tab/>
        <w:t xml:space="preserve">Drop caps </w:t>
      </w:r>
    </w:p>
    <w:p w:rsidR="00EB0B67" w:rsidRDefault="007E09E0">
      <w:pPr>
        <w:numPr>
          <w:ilvl w:val="0"/>
          <w:numId w:val="297"/>
        </w:numPr>
        <w:ind w:hanging="720"/>
      </w:pPr>
      <w:r>
        <w:t xml:space="preserve">Bullets and numbering - </w:t>
      </w:r>
      <w:r>
        <w:tab/>
        <w:t xml:space="preserve">alignment </w:t>
      </w:r>
    </w:p>
    <w:p w:rsidR="00EB0B67" w:rsidRDefault="007E09E0">
      <w:pPr>
        <w:numPr>
          <w:ilvl w:val="0"/>
          <w:numId w:val="297"/>
        </w:numPr>
        <w:ind w:hanging="720"/>
      </w:pPr>
      <w:r>
        <w:t xml:space="preserve">Paragraph Spacing </w:t>
      </w:r>
      <w:r>
        <w:tab/>
        <w:t xml:space="preserve">- </w:t>
      </w:r>
      <w:r>
        <w:tab/>
        <w:t xml:space="preserve">Indentation </w:t>
      </w:r>
    </w:p>
    <w:p w:rsidR="00EB0B67" w:rsidRDefault="007E09E0">
      <w:pPr>
        <w:numPr>
          <w:ilvl w:val="0"/>
          <w:numId w:val="297"/>
        </w:numPr>
        <w:ind w:hanging="720"/>
      </w:pPr>
      <w:r>
        <w:t xml:space="preserve">Tabs </w:t>
      </w:r>
      <w:r>
        <w:tab/>
        <w:t xml:space="preserve"> </w:t>
      </w:r>
      <w:r>
        <w:tab/>
        <w:t xml:space="preserve"> </w:t>
      </w:r>
      <w:r>
        <w:tab/>
        <w:t xml:space="preserve">- </w:t>
      </w:r>
      <w:r>
        <w:tab/>
        <w:t xml:space="preserve">columns </w:t>
      </w:r>
    </w:p>
    <w:p w:rsidR="00EB0B67" w:rsidRDefault="007E09E0">
      <w:pPr>
        <w:spacing w:after="0" w:line="240" w:lineRule="auto"/>
        <w:ind w:left="0" w:right="0" w:firstLine="0"/>
      </w:pPr>
      <w:r>
        <w:t xml:space="preserve"> </w:t>
      </w:r>
    </w:p>
    <w:p w:rsidR="00EB0B67" w:rsidRDefault="007E09E0">
      <w:pPr>
        <w:spacing w:after="278"/>
        <w:ind w:left="-5" w:right="0"/>
      </w:pPr>
      <w:r>
        <w:t xml:space="preserve"> </w:t>
      </w:r>
      <w:r>
        <w:tab/>
        <w:t xml:space="preserve">b) </w:t>
      </w:r>
      <w:r>
        <w:tab/>
      </w:r>
      <w:r>
        <w:rPr>
          <w:b/>
        </w:rPr>
        <w:t xml:space="preserve">Differentiate between bolding and highlighting text. </w:t>
      </w:r>
      <w:r>
        <w:rPr>
          <w:b/>
        </w:rPr>
        <w:tab/>
        <w:t xml:space="preserve"> </w:t>
      </w:r>
      <w:r>
        <w:rPr>
          <w:b/>
        </w:rPr>
        <w:tab/>
        <w:t xml:space="preserve">(2mks) </w:t>
      </w:r>
    </w:p>
    <w:p w:rsidR="00EB0B67" w:rsidRDefault="007E09E0">
      <w:pPr>
        <w:spacing w:after="280" w:line="240" w:lineRule="auto"/>
        <w:ind w:left="0" w:right="0" w:firstLine="0"/>
      </w:pPr>
      <w:r>
        <w:t xml:space="preserve"> </w:t>
      </w:r>
    </w:p>
    <w:p w:rsidR="00EB0B67" w:rsidRDefault="007E09E0">
      <w:pPr>
        <w:spacing w:after="280" w:line="303" w:lineRule="auto"/>
        <w:ind w:left="-5" w:right="-15"/>
      </w:pPr>
      <w:r>
        <w:rPr>
          <w:b/>
          <w:i/>
        </w:rPr>
        <w:t xml:space="preserve"> </w:t>
      </w:r>
      <w:r>
        <w:rPr>
          <w:b/>
          <w:i/>
        </w:rPr>
        <w:tab/>
        <w:t xml:space="preserve">Highlighting: </w:t>
      </w:r>
    </w:p>
    <w:p w:rsidR="00EB0B67" w:rsidRDefault="007E09E0">
      <w:pPr>
        <w:numPr>
          <w:ilvl w:val="0"/>
          <w:numId w:val="297"/>
        </w:numPr>
        <w:spacing w:line="468" w:lineRule="auto"/>
        <w:ind w:hanging="720"/>
      </w:pPr>
      <w:r>
        <w:t xml:space="preserve">Selecting or marking a given of text e.g., a word, sentence or paragraph, in order to work with it </w:t>
      </w:r>
    </w:p>
    <w:p w:rsidR="00EB0B67" w:rsidRDefault="007E09E0">
      <w:pPr>
        <w:numPr>
          <w:ilvl w:val="0"/>
          <w:numId w:val="297"/>
        </w:numPr>
        <w:ind w:hanging="720"/>
      </w:pPr>
      <w:r>
        <w:t xml:space="preserve">Highlighting is temporary. </w:t>
      </w:r>
    </w:p>
    <w:p w:rsidR="00EB0B67" w:rsidRDefault="007E09E0">
      <w:pPr>
        <w:spacing w:after="279" w:line="240" w:lineRule="auto"/>
        <w:ind w:left="0" w:right="0" w:firstLine="0"/>
      </w:pPr>
      <w:r>
        <w:t xml:space="preserve"> </w:t>
      </w:r>
    </w:p>
    <w:p w:rsidR="00EB0B67" w:rsidRDefault="007E09E0">
      <w:pPr>
        <w:spacing w:after="280" w:line="303" w:lineRule="auto"/>
        <w:ind w:left="730" w:right="-15"/>
      </w:pPr>
      <w:r>
        <w:rPr>
          <w:b/>
          <w:i/>
        </w:rPr>
        <w:t xml:space="preserve">Bolding: </w:t>
      </w:r>
    </w:p>
    <w:p w:rsidR="00EB0B67" w:rsidRDefault="007E09E0">
      <w:pPr>
        <w:numPr>
          <w:ilvl w:val="0"/>
          <w:numId w:val="297"/>
        </w:numPr>
        <w:spacing w:line="468" w:lineRule="auto"/>
        <w:ind w:hanging="720"/>
      </w:pPr>
      <w:r>
        <w:lastRenderedPageBreak/>
        <w:t xml:space="preserve">making the selected text appear darker </w:t>
      </w:r>
      <w:proofErr w:type="spellStart"/>
      <w:r>
        <w:t>then</w:t>
      </w:r>
      <w:proofErr w:type="spellEnd"/>
      <w:r>
        <w:t xml:space="preserve"> the rest of the text -</w:t>
      </w:r>
      <w:r>
        <w:rPr>
          <w:rFonts w:ascii="Arial" w:eastAsia="Arial" w:hAnsi="Arial" w:cs="Arial"/>
        </w:rPr>
        <w:t xml:space="preserve"> </w:t>
      </w:r>
      <w:r>
        <w:rPr>
          <w:rFonts w:ascii="Arial" w:eastAsia="Arial" w:hAnsi="Arial" w:cs="Arial"/>
        </w:rPr>
        <w:tab/>
      </w:r>
      <w:r>
        <w:t xml:space="preserve">To add emphasis to the text by thickening/darkening the characters </w:t>
      </w:r>
    </w:p>
    <w:p w:rsidR="00EB0B67" w:rsidRDefault="007E09E0">
      <w:pPr>
        <w:numPr>
          <w:ilvl w:val="0"/>
          <w:numId w:val="297"/>
        </w:numPr>
        <w:ind w:hanging="720"/>
      </w:pPr>
      <w:r>
        <w:t xml:space="preserve">Bolding is permanents. </w:t>
      </w:r>
    </w:p>
    <w:p w:rsidR="00EB0B67" w:rsidRDefault="007E09E0">
      <w:pPr>
        <w:spacing w:after="292" w:line="240" w:lineRule="auto"/>
        <w:ind w:left="0" w:right="0" w:firstLine="0"/>
      </w:pPr>
      <w:r>
        <w:t xml:space="preserve"> </w:t>
      </w:r>
    </w:p>
    <w:p w:rsidR="00EB0B67" w:rsidRDefault="007E09E0">
      <w:pPr>
        <w:spacing w:after="278" w:line="468" w:lineRule="auto"/>
        <w:ind w:left="705" w:right="0" w:hanging="720"/>
      </w:pPr>
      <w:r>
        <w:rPr>
          <w:b/>
        </w:rPr>
        <w:t>c)</w:t>
      </w:r>
      <w:r>
        <w:t xml:space="preserve"> </w:t>
      </w:r>
      <w:r>
        <w:tab/>
      </w:r>
      <w:r>
        <w:rPr>
          <w:b/>
        </w:rPr>
        <w:t>The following information shows the income and expenditure for “</w:t>
      </w:r>
      <w:proofErr w:type="spellStart"/>
      <w:r>
        <w:rPr>
          <w:b/>
        </w:rPr>
        <w:t>behayote</w:t>
      </w:r>
      <w:proofErr w:type="spellEnd"/>
      <w:proofErr w:type="gramStart"/>
      <w:r>
        <w:rPr>
          <w:b/>
        </w:rPr>
        <w:t xml:space="preserve">”  </w:t>
      </w:r>
      <w:proofErr w:type="spellStart"/>
      <w:r>
        <w:rPr>
          <w:b/>
        </w:rPr>
        <w:t>matatu</w:t>
      </w:r>
      <w:proofErr w:type="spellEnd"/>
      <w:proofErr w:type="gramEnd"/>
      <w:r>
        <w:rPr>
          <w:b/>
        </w:rPr>
        <w:t xml:space="preserve">  for fiv</w:t>
      </w:r>
      <w:r>
        <w:rPr>
          <w:b/>
        </w:rPr>
        <w:t xml:space="preserve">e days.  The income from Monday to Friday was </w:t>
      </w:r>
      <w:proofErr w:type="spellStart"/>
      <w:r>
        <w:rPr>
          <w:b/>
        </w:rPr>
        <w:t>Ksh</w:t>
      </w:r>
      <w:proofErr w:type="spellEnd"/>
      <w:r>
        <w:rPr>
          <w:b/>
        </w:rPr>
        <w:t xml:space="preserve">. 4,000, 9,000, 10,000, 15,000, and 12,000 respectively while the expenditure for the same period was </w:t>
      </w:r>
      <w:proofErr w:type="spellStart"/>
      <w:r>
        <w:rPr>
          <w:b/>
        </w:rPr>
        <w:t>Kshs</w:t>
      </w:r>
      <w:proofErr w:type="spellEnd"/>
      <w:r>
        <w:rPr>
          <w:b/>
        </w:rPr>
        <w:t xml:space="preserve">. 2,000, e, 000, 7,000, 5,000, and 6,000 respectively. </w:t>
      </w:r>
    </w:p>
    <w:p w:rsidR="00EB0B67" w:rsidRDefault="007E09E0">
      <w:pPr>
        <w:spacing w:after="279" w:line="240" w:lineRule="auto"/>
        <w:ind w:left="0" w:right="0" w:firstLine="0"/>
      </w:pPr>
      <w:r>
        <w:t xml:space="preserve"> </w:t>
      </w:r>
    </w:p>
    <w:p w:rsidR="00EB0B67" w:rsidRDefault="007E09E0">
      <w:pPr>
        <w:spacing w:after="274" w:line="240" w:lineRule="auto"/>
        <w:ind w:left="0" w:right="0" w:firstLine="0"/>
      </w:pPr>
      <w:r>
        <w:rPr>
          <w:b/>
        </w:rPr>
        <w:t xml:space="preserve"> </w:t>
      </w:r>
    </w:p>
    <w:p w:rsidR="00EB0B67" w:rsidRDefault="007E09E0">
      <w:pPr>
        <w:spacing w:after="275" w:line="240" w:lineRule="auto"/>
        <w:ind w:left="0" w:right="0" w:firstLine="0"/>
      </w:pPr>
      <w:r>
        <w:rPr>
          <w:b/>
        </w:rPr>
        <w:t xml:space="preserve"> </w:t>
      </w:r>
    </w:p>
    <w:p w:rsidR="00EB0B67" w:rsidRDefault="007E09E0">
      <w:pPr>
        <w:spacing w:after="274" w:line="240" w:lineRule="auto"/>
        <w:ind w:left="0" w:right="0" w:firstLine="0"/>
      </w:pPr>
      <w:r>
        <w:rPr>
          <w:b/>
        </w:rPr>
        <w:t xml:space="preserve"> </w:t>
      </w:r>
    </w:p>
    <w:p w:rsidR="00EB0B67" w:rsidRDefault="007E09E0">
      <w:pPr>
        <w:spacing w:after="0" w:line="240" w:lineRule="auto"/>
        <w:ind w:left="0" w:right="0" w:firstLine="0"/>
      </w:pPr>
      <w:r>
        <w:rPr>
          <w:b/>
        </w:rPr>
        <w:t xml:space="preserve"> </w:t>
      </w:r>
    </w:p>
    <w:p w:rsidR="00EB0B67" w:rsidRDefault="007E09E0">
      <w:pPr>
        <w:numPr>
          <w:ilvl w:val="0"/>
          <w:numId w:val="298"/>
        </w:numPr>
        <w:spacing w:after="278"/>
        <w:ind w:right="0" w:hanging="720"/>
      </w:pPr>
      <w:r>
        <w:rPr>
          <w:b/>
        </w:rPr>
        <w:t xml:space="preserve">Draw a spreadsheet that would contain the information.  Indicate the rows as 1, 2, </w:t>
      </w:r>
    </w:p>
    <w:p w:rsidR="00EB0B67" w:rsidRDefault="007E09E0">
      <w:pPr>
        <w:spacing w:after="278"/>
        <w:ind w:left="730" w:right="0"/>
      </w:pPr>
      <w:r>
        <w:rPr>
          <w:b/>
        </w:rPr>
        <w:t xml:space="preserve">3…..And the columns as a, B, C….  </w:t>
      </w:r>
      <w:r>
        <w:rPr>
          <w:b/>
        </w:rPr>
        <w:tab/>
        <w:t xml:space="preserve"> </w:t>
      </w:r>
      <w:r>
        <w:rPr>
          <w:b/>
        </w:rPr>
        <w:tab/>
        <w:t xml:space="preserve"> </w:t>
      </w:r>
      <w:r>
        <w:rPr>
          <w:b/>
        </w:rPr>
        <w:tab/>
        <w:t xml:space="preserve"> </w:t>
      </w:r>
      <w:r>
        <w:rPr>
          <w:b/>
        </w:rPr>
        <w:tab/>
        <w:t xml:space="preserve"> </w:t>
      </w:r>
      <w:r>
        <w:rPr>
          <w:b/>
        </w:rPr>
        <w:tab/>
        <w:t xml:space="preserve">(4mks) </w:t>
      </w:r>
    </w:p>
    <w:p w:rsidR="00EB0B67" w:rsidRDefault="007E09E0">
      <w:pPr>
        <w:spacing w:after="274" w:line="240" w:lineRule="auto"/>
        <w:ind w:left="0" w:right="0" w:firstLine="0"/>
      </w:pPr>
      <w:r>
        <w:t xml:space="preserve"> </w:t>
      </w:r>
    </w:p>
    <w:p w:rsidR="00EB0B67" w:rsidRDefault="007E09E0">
      <w:pPr>
        <w:spacing w:after="274" w:line="240" w:lineRule="auto"/>
        <w:ind w:left="0" w:right="0" w:firstLine="0"/>
      </w:pPr>
      <w:r>
        <w:t xml:space="preserve"> </w:t>
      </w:r>
    </w:p>
    <w:p w:rsidR="00EB0B67" w:rsidRDefault="007E09E0">
      <w:pPr>
        <w:spacing w:after="289" w:line="276" w:lineRule="auto"/>
        <w:ind w:left="0" w:right="0" w:firstLine="0"/>
      </w:pPr>
      <w:r>
        <w:t xml:space="preserve"> </w:t>
      </w:r>
    </w:p>
    <w:tbl>
      <w:tblPr>
        <w:tblStyle w:val="TableGrid"/>
        <w:tblW w:w="5954" w:type="dxa"/>
        <w:tblInd w:w="745" w:type="dxa"/>
        <w:tblCellMar>
          <w:top w:w="0" w:type="dxa"/>
          <w:left w:w="106" w:type="dxa"/>
          <w:bottom w:w="0" w:type="dxa"/>
          <w:right w:w="57" w:type="dxa"/>
        </w:tblCellMar>
        <w:tblLook w:val="04A0" w:firstRow="1" w:lastRow="0" w:firstColumn="1" w:lastColumn="0" w:noHBand="0" w:noVBand="1"/>
      </w:tblPr>
      <w:tblGrid>
        <w:gridCol w:w="1484"/>
        <w:gridCol w:w="1484"/>
        <w:gridCol w:w="1488"/>
        <w:gridCol w:w="1498"/>
      </w:tblGrid>
      <w:tr w:rsidR="00EB0B67">
        <w:trPr>
          <w:trHeight w:val="562"/>
        </w:trPr>
        <w:tc>
          <w:tcPr>
            <w:tcW w:w="148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 </w:t>
            </w:r>
          </w:p>
        </w:tc>
        <w:tc>
          <w:tcPr>
            <w:tcW w:w="148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rPr>
                <w:b/>
              </w:rPr>
              <w:t xml:space="preserve">A </w:t>
            </w:r>
          </w:p>
        </w:tc>
        <w:tc>
          <w:tcPr>
            <w:tcW w:w="1488"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rPr>
                <w:b/>
              </w:rPr>
              <w:t xml:space="preserve">B </w:t>
            </w:r>
          </w:p>
        </w:tc>
        <w:tc>
          <w:tcPr>
            <w:tcW w:w="1498"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rPr>
                <w:b/>
              </w:rPr>
              <w:t xml:space="preserve">C </w:t>
            </w:r>
          </w:p>
        </w:tc>
      </w:tr>
      <w:tr w:rsidR="00EB0B67">
        <w:trPr>
          <w:trHeight w:val="562"/>
        </w:trPr>
        <w:tc>
          <w:tcPr>
            <w:tcW w:w="148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1 </w:t>
            </w:r>
          </w:p>
        </w:tc>
        <w:tc>
          <w:tcPr>
            <w:tcW w:w="2972" w:type="dxa"/>
            <w:gridSpan w:val="2"/>
            <w:tcBorders>
              <w:top w:val="single" w:sz="4" w:space="0" w:color="000000"/>
              <w:left w:val="single" w:sz="4" w:space="0" w:color="000000"/>
              <w:bottom w:val="single" w:sz="4" w:space="0" w:color="000000"/>
              <w:right w:val="nil"/>
            </w:tcBorders>
          </w:tcPr>
          <w:p w:rsidR="00EB0B67" w:rsidRDefault="007E09E0">
            <w:pPr>
              <w:spacing w:after="0" w:line="276" w:lineRule="auto"/>
              <w:ind w:left="0" w:right="0" w:firstLine="0"/>
              <w:jc w:val="both"/>
            </w:pPr>
            <w:r>
              <w:rPr>
                <w:b/>
              </w:rPr>
              <w:t xml:space="preserve">   BEBA YO TE MATATU </w:t>
            </w:r>
          </w:p>
        </w:tc>
        <w:tc>
          <w:tcPr>
            <w:tcW w:w="1498" w:type="dxa"/>
            <w:tcBorders>
              <w:top w:val="single" w:sz="4" w:space="0" w:color="000000"/>
              <w:left w:val="nil"/>
              <w:bottom w:val="single" w:sz="4" w:space="0" w:color="000000"/>
              <w:right w:val="single" w:sz="4" w:space="0" w:color="000000"/>
            </w:tcBorders>
          </w:tcPr>
          <w:p w:rsidR="00EB0B67" w:rsidRDefault="00EB0B67">
            <w:pPr>
              <w:spacing w:after="0" w:line="276" w:lineRule="auto"/>
              <w:ind w:left="0" w:right="0" w:firstLine="0"/>
            </w:pPr>
          </w:p>
        </w:tc>
      </w:tr>
      <w:tr w:rsidR="00EB0B67">
        <w:trPr>
          <w:trHeight w:val="1114"/>
        </w:trPr>
        <w:tc>
          <w:tcPr>
            <w:tcW w:w="148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2 </w:t>
            </w:r>
          </w:p>
        </w:tc>
        <w:tc>
          <w:tcPr>
            <w:tcW w:w="148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rPr>
                <w:b/>
              </w:rPr>
              <w:t xml:space="preserve">Day </w:t>
            </w:r>
          </w:p>
        </w:tc>
        <w:tc>
          <w:tcPr>
            <w:tcW w:w="1488" w:type="dxa"/>
            <w:tcBorders>
              <w:top w:val="single" w:sz="4" w:space="0" w:color="000000"/>
              <w:left w:val="single" w:sz="4" w:space="0" w:color="000000"/>
              <w:bottom w:val="single" w:sz="4" w:space="0" w:color="000000"/>
              <w:right w:val="single" w:sz="4" w:space="0" w:color="000000"/>
            </w:tcBorders>
          </w:tcPr>
          <w:p w:rsidR="00EB0B67" w:rsidRDefault="007E09E0">
            <w:pPr>
              <w:spacing w:after="275" w:line="240" w:lineRule="auto"/>
              <w:ind w:left="0" w:right="0" w:firstLine="0"/>
            </w:pPr>
            <w:r>
              <w:rPr>
                <w:b/>
              </w:rPr>
              <w:t xml:space="preserve">Income </w:t>
            </w:r>
          </w:p>
          <w:p w:rsidR="00EB0B67" w:rsidRDefault="007E09E0">
            <w:pPr>
              <w:spacing w:after="0" w:line="276" w:lineRule="auto"/>
              <w:ind w:left="0" w:right="0" w:firstLine="0"/>
            </w:pPr>
            <w:r>
              <w:rPr>
                <w:b/>
              </w:rPr>
              <w:t>(</w:t>
            </w:r>
            <w:proofErr w:type="spellStart"/>
            <w:r>
              <w:rPr>
                <w:b/>
              </w:rPr>
              <w:t>Ksh</w:t>
            </w:r>
            <w:proofErr w:type="spellEnd"/>
            <w:r>
              <w:rPr>
                <w:b/>
              </w:rPr>
              <w:t xml:space="preserve">) </w:t>
            </w:r>
          </w:p>
        </w:tc>
        <w:tc>
          <w:tcPr>
            <w:tcW w:w="1498" w:type="dxa"/>
            <w:tcBorders>
              <w:top w:val="single" w:sz="4" w:space="0" w:color="000000"/>
              <w:left w:val="single" w:sz="4" w:space="0" w:color="000000"/>
              <w:bottom w:val="single" w:sz="4" w:space="0" w:color="000000"/>
              <w:right w:val="single" w:sz="4" w:space="0" w:color="000000"/>
            </w:tcBorders>
          </w:tcPr>
          <w:p w:rsidR="00EB0B67" w:rsidRDefault="007E09E0">
            <w:pPr>
              <w:spacing w:after="275" w:line="240" w:lineRule="auto"/>
              <w:ind w:left="0" w:right="0" w:firstLine="0"/>
              <w:jc w:val="both"/>
            </w:pPr>
            <w:r>
              <w:rPr>
                <w:b/>
              </w:rPr>
              <w:t xml:space="preserve">Expenditure </w:t>
            </w:r>
          </w:p>
          <w:p w:rsidR="00EB0B67" w:rsidRDefault="007E09E0">
            <w:pPr>
              <w:spacing w:after="0" w:line="276" w:lineRule="auto"/>
              <w:ind w:left="0" w:right="0" w:firstLine="0"/>
            </w:pPr>
            <w:r>
              <w:rPr>
                <w:b/>
              </w:rPr>
              <w:t>(</w:t>
            </w:r>
            <w:proofErr w:type="spellStart"/>
            <w:r>
              <w:rPr>
                <w:b/>
              </w:rPr>
              <w:t>Ksh</w:t>
            </w:r>
            <w:proofErr w:type="spellEnd"/>
            <w:r>
              <w:rPr>
                <w:b/>
              </w:rPr>
              <w:t xml:space="preserve">) </w:t>
            </w:r>
          </w:p>
        </w:tc>
      </w:tr>
      <w:tr w:rsidR="00EB0B67">
        <w:trPr>
          <w:trHeight w:val="562"/>
        </w:trPr>
        <w:tc>
          <w:tcPr>
            <w:tcW w:w="148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3 </w:t>
            </w:r>
          </w:p>
        </w:tc>
        <w:tc>
          <w:tcPr>
            <w:tcW w:w="148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Monday </w:t>
            </w:r>
          </w:p>
        </w:tc>
        <w:tc>
          <w:tcPr>
            <w:tcW w:w="1488"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4,000 </w:t>
            </w:r>
          </w:p>
        </w:tc>
        <w:tc>
          <w:tcPr>
            <w:tcW w:w="1498"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2,000 </w:t>
            </w:r>
          </w:p>
        </w:tc>
      </w:tr>
      <w:tr w:rsidR="00EB0B67">
        <w:trPr>
          <w:trHeight w:val="562"/>
        </w:trPr>
        <w:tc>
          <w:tcPr>
            <w:tcW w:w="148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lastRenderedPageBreak/>
              <w:t xml:space="preserve">4 </w:t>
            </w:r>
          </w:p>
        </w:tc>
        <w:tc>
          <w:tcPr>
            <w:tcW w:w="148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Tuesday </w:t>
            </w:r>
          </w:p>
        </w:tc>
        <w:tc>
          <w:tcPr>
            <w:tcW w:w="1488"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9,000 </w:t>
            </w:r>
          </w:p>
        </w:tc>
        <w:tc>
          <w:tcPr>
            <w:tcW w:w="1498"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3,000 </w:t>
            </w:r>
          </w:p>
        </w:tc>
      </w:tr>
      <w:tr w:rsidR="00EB0B67">
        <w:trPr>
          <w:trHeight w:val="562"/>
        </w:trPr>
        <w:tc>
          <w:tcPr>
            <w:tcW w:w="148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5 </w:t>
            </w:r>
          </w:p>
        </w:tc>
        <w:tc>
          <w:tcPr>
            <w:tcW w:w="148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Wednesday </w:t>
            </w:r>
          </w:p>
        </w:tc>
        <w:tc>
          <w:tcPr>
            <w:tcW w:w="1488"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10,000 </w:t>
            </w:r>
          </w:p>
        </w:tc>
        <w:tc>
          <w:tcPr>
            <w:tcW w:w="1498"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7,000 </w:t>
            </w:r>
          </w:p>
        </w:tc>
      </w:tr>
      <w:tr w:rsidR="00EB0B67">
        <w:trPr>
          <w:trHeight w:val="562"/>
        </w:trPr>
        <w:tc>
          <w:tcPr>
            <w:tcW w:w="148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6 </w:t>
            </w:r>
          </w:p>
        </w:tc>
        <w:tc>
          <w:tcPr>
            <w:tcW w:w="148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Thursday </w:t>
            </w:r>
          </w:p>
        </w:tc>
        <w:tc>
          <w:tcPr>
            <w:tcW w:w="1488"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15,000 </w:t>
            </w:r>
          </w:p>
        </w:tc>
        <w:tc>
          <w:tcPr>
            <w:tcW w:w="1498"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5,000 </w:t>
            </w:r>
          </w:p>
        </w:tc>
      </w:tr>
      <w:tr w:rsidR="00EB0B67">
        <w:trPr>
          <w:trHeight w:val="567"/>
        </w:trPr>
        <w:tc>
          <w:tcPr>
            <w:tcW w:w="148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7 </w:t>
            </w:r>
          </w:p>
        </w:tc>
        <w:tc>
          <w:tcPr>
            <w:tcW w:w="148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Friday </w:t>
            </w:r>
          </w:p>
        </w:tc>
        <w:tc>
          <w:tcPr>
            <w:tcW w:w="1488"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12,000 </w:t>
            </w:r>
          </w:p>
        </w:tc>
        <w:tc>
          <w:tcPr>
            <w:tcW w:w="1498"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6,000 </w:t>
            </w:r>
          </w:p>
        </w:tc>
      </w:tr>
    </w:tbl>
    <w:p w:rsidR="00EB0B67" w:rsidRDefault="007E09E0">
      <w:pPr>
        <w:spacing w:after="274" w:line="240" w:lineRule="auto"/>
        <w:ind w:left="0" w:right="0" w:firstLine="0"/>
      </w:pPr>
      <w:r>
        <w:t xml:space="preserve"> </w:t>
      </w:r>
      <w:r>
        <w:tab/>
        <w:t xml:space="preserve"> </w:t>
      </w:r>
    </w:p>
    <w:p w:rsidR="00EB0B67" w:rsidRDefault="007E09E0">
      <w:r>
        <w:t xml:space="preserve">3 columns with titles @ 1 mark each = 3 marks </w:t>
      </w:r>
    </w:p>
    <w:p w:rsidR="00EB0B67" w:rsidRDefault="007E09E0">
      <w:r>
        <w:t xml:space="preserve">Labeling rows/columns </w:t>
      </w:r>
      <w:r>
        <w:tab/>
        <w:t xml:space="preserve"> </w:t>
      </w:r>
      <w:r>
        <w:tab/>
        <w:t xml:space="preserve">1 mark </w:t>
      </w:r>
    </w:p>
    <w:p w:rsidR="00EB0B67" w:rsidRDefault="007E09E0">
      <w:pPr>
        <w:spacing w:after="279" w:line="240" w:lineRule="auto"/>
        <w:ind w:left="0" w:right="0" w:firstLine="0"/>
      </w:pPr>
      <w:r>
        <w:t xml:space="preserve"> </w:t>
      </w:r>
    </w:p>
    <w:p w:rsidR="00EB0B67" w:rsidRDefault="007E09E0">
      <w:pPr>
        <w:numPr>
          <w:ilvl w:val="0"/>
          <w:numId w:val="298"/>
        </w:numPr>
        <w:spacing w:after="278"/>
        <w:ind w:right="0" w:hanging="720"/>
      </w:pPr>
      <w:r>
        <w:rPr>
          <w:b/>
        </w:rPr>
        <w:t xml:space="preserve">State the expression that would be used to obtain: </w:t>
      </w:r>
    </w:p>
    <w:p w:rsidR="00EB0B67" w:rsidRDefault="007E09E0">
      <w:pPr>
        <w:numPr>
          <w:ilvl w:val="1"/>
          <w:numId w:val="299"/>
        </w:numPr>
        <w:spacing w:after="278"/>
        <w:ind w:left="1440" w:right="0" w:hanging="720"/>
      </w:pPr>
      <w:proofErr w:type="spellStart"/>
      <w:r>
        <w:rPr>
          <w:b/>
        </w:rPr>
        <w:t>Monday‟s</w:t>
      </w:r>
      <w:proofErr w:type="spellEnd"/>
      <w:r>
        <w:rPr>
          <w:b/>
        </w:rPr>
        <w:t xml:space="preserve"> profit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(2mks) </w:t>
      </w:r>
    </w:p>
    <w:p w:rsidR="00EB0B67" w:rsidRDefault="007E09E0">
      <w:pPr>
        <w:ind w:left="1451"/>
      </w:pPr>
      <w:r>
        <w:t xml:space="preserve">= B3-C3  </w:t>
      </w:r>
    </w:p>
    <w:p w:rsidR="00EB0B67" w:rsidRDefault="007E09E0">
      <w:pPr>
        <w:numPr>
          <w:ilvl w:val="1"/>
          <w:numId w:val="299"/>
        </w:numPr>
        <w:spacing w:after="278"/>
        <w:ind w:left="1440" w:right="0" w:hanging="720"/>
      </w:pPr>
      <w:r>
        <w:rPr>
          <w:b/>
        </w:rPr>
        <w:t>Total income</w:t>
      </w:r>
      <w:r>
        <w:t xml:space="preserve"> </w:t>
      </w:r>
    </w:p>
    <w:p w:rsidR="00EB0B67" w:rsidRDefault="007E09E0">
      <w:pPr>
        <w:spacing w:after="0"/>
        <w:ind w:left="1451"/>
      </w:pPr>
      <w:r>
        <w:t xml:space="preserve">= </w:t>
      </w:r>
      <w:proofErr w:type="gramStart"/>
      <w:r>
        <w:t>SUM(</w:t>
      </w:r>
      <w:proofErr w:type="gramEnd"/>
      <w:r>
        <w:t xml:space="preserve">B3:B7) -OR-   =B3 + B4 + B5 + B6 + B7 </w:t>
      </w:r>
    </w:p>
    <w:p w:rsidR="00EB0B67" w:rsidRDefault="007E09E0">
      <w:pPr>
        <w:numPr>
          <w:ilvl w:val="1"/>
          <w:numId w:val="299"/>
        </w:numPr>
        <w:spacing w:after="278"/>
        <w:ind w:left="1440" w:right="0" w:hanging="720"/>
      </w:pPr>
      <w:r>
        <w:rPr>
          <w:b/>
        </w:rPr>
        <w:t>Highest expenditure.</w:t>
      </w:r>
      <w:r>
        <w:t xml:space="preserve"> </w:t>
      </w:r>
    </w:p>
    <w:p w:rsidR="00EB0B67" w:rsidRDefault="007E09E0">
      <w:pPr>
        <w:ind w:left="1451"/>
      </w:pPr>
      <w:r>
        <w:t xml:space="preserve">= </w:t>
      </w:r>
      <w:proofErr w:type="gramStart"/>
      <w:r>
        <w:t>MAX(</w:t>
      </w:r>
      <w:proofErr w:type="gramEnd"/>
      <w:r>
        <w:t xml:space="preserve">C3:C7) </w:t>
      </w:r>
    </w:p>
    <w:p w:rsidR="00EB0B67" w:rsidRDefault="007E09E0">
      <w:pPr>
        <w:spacing w:after="278"/>
        <w:ind w:left="-5" w:right="0"/>
      </w:pPr>
      <w:r>
        <w:rPr>
          <w:b/>
        </w:rPr>
        <w:t>18.      (</w:t>
      </w:r>
      <w:proofErr w:type="gramStart"/>
      <w:r>
        <w:rPr>
          <w:b/>
        </w:rPr>
        <w:t>a</w:t>
      </w:r>
      <w:proofErr w:type="gramEnd"/>
      <w:r>
        <w:rPr>
          <w:b/>
        </w:rPr>
        <w:t>)       Subtract Oil 1</w:t>
      </w:r>
      <w:r>
        <w:rPr>
          <w:b/>
          <w:vertAlign w:val="subscript"/>
        </w:rPr>
        <w:t>2</w:t>
      </w:r>
      <w:r>
        <w:rPr>
          <w:b/>
        </w:rPr>
        <w:t xml:space="preserve"> from 1001</w:t>
      </w:r>
      <w:r>
        <w:rPr>
          <w:b/>
          <w:vertAlign w:val="subscript"/>
        </w:rPr>
        <w:t>2</w:t>
      </w:r>
      <w:r>
        <w:t xml:space="preserve"> </w:t>
      </w:r>
    </w:p>
    <w:p w:rsidR="00EB0B67" w:rsidRDefault="007E09E0">
      <w:pPr>
        <w:ind w:left="1451"/>
      </w:pPr>
      <w:r>
        <w:t xml:space="preserve">1001  </w:t>
      </w:r>
    </w:p>
    <w:p w:rsidR="00EB0B67" w:rsidRDefault="007E09E0">
      <w:pPr>
        <w:spacing w:after="283" w:line="305" w:lineRule="auto"/>
        <w:ind w:left="1451" w:right="-15"/>
      </w:pPr>
      <w:r>
        <w:rPr>
          <w:u w:val="single" w:color="000000"/>
        </w:rPr>
        <w:t>0111</w:t>
      </w:r>
      <w:r>
        <w:t xml:space="preserve"> – </w:t>
      </w:r>
    </w:p>
    <w:p w:rsidR="00EB0B67" w:rsidRDefault="007E09E0">
      <w:pPr>
        <w:ind w:left="1451"/>
      </w:pPr>
      <w:r>
        <w:t xml:space="preserve">0010 </w:t>
      </w:r>
      <w:r>
        <w:tab/>
        <w:t xml:space="preserve"> </w:t>
      </w:r>
      <w:r>
        <w:tab/>
        <w:t xml:space="preserve"> </w:t>
      </w:r>
      <w:r>
        <w:tab/>
        <w:t xml:space="preserve"> </w:t>
      </w:r>
      <w:r>
        <w:tab/>
        <w:t>=</w:t>
      </w:r>
      <w:r>
        <w:rPr>
          <w:u w:val="single" w:color="000000"/>
        </w:rPr>
        <w:t>0010</w:t>
      </w:r>
      <w:r>
        <w:rPr>
          <w:vertAlign w:val="subscript"/>
        </w:rPr>
        <w:t xml:space="preserve">2  </w:t>
      </w:r>
      <w:r>
        <w:rPr>
          <w:vertAlign w:val="subscript"/>
        </w:rPr>
        <w:tab/>
      </w:r>
      <w:r>
        <w:t>=</w:t>
      </w:r>
      <w:r>
        <w:rPr>
          <w:u w:val="single" w:color="000000"/>
        </w:rPr>
        <w:t>10</w:t>
      </w:r>
      <w:r>
        <w:rPr>
          <w:vertAlign w:val="subscript"/>
        </w:rPr>
        <w:t xml:space="preserve">2   </w:t>
      </w:r>
      <w:r>
        <w:t xml:space="preserve"> </w:t>
      </w:r>
    </w:p>
    <w:p w:rsidR="00EB0B67" w:rsidRDefault="007E09E0">
      <w:pPr>
        <w:pStyle w:val="Heading2"/>
      </w:pPr>
      <w:r>
        <w:t xml:space="preserve">(b) </w:t>
      </w:r>
      <w:r>
        <w:tab/>
        <w:t xml:space="preserve">Using two's complement, subtract 7 from 4 and give the answer in decimal </w:t>
      </w:r>
    </w:p>
    <w:p w:rsidR="00EB0B67" w:rsidRDefault="007E09E0">
      <w:pPr>
        <w:spacing w:after="278"/>
        <w:ind w:left="1451" w:right="0"/>
      </w:pPr>
      <w:proofErr w:type="gramStart"/>
      <w:r>
        <w:rPr>
          <w:b/>
        </w:rPr>
        <w:t>notation</w:t>
      </w:r>
      <w:proofErr w:type="gramEnd"/>
      <w:r>
        <w:rPr>
          <w:b/>
        </w:rPr>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(4 marks)</w:t>
      </w:r>
      <w:r>
        <w:t xml:space="preserve"> </w:t>
      </w:r>
    </w:p>
    <w:p w:rsidR="00EB0B67" w:rsidRDefault="007E09E0">
      <w:pPr>
        <w:ind w:left="2171"/>
      </w:pPr>
      <w:r>
        <w:t xml:space="preserve">Step 1: Write it as 4 + (-7) </w:t>
      </w:r>
    </w:p>
    <w:p w:rsidR="00EB0B67" w:rsidRDefault="007E09E0">
      <w:pPr>
        <w:ind w:left="2171"/>
      </w:pPr>
      <w:r>
        <w:t xml:space="preserve">Step 2: Change the values to 8 binary digits. </w:t>
      </w:r>
    </w:p>
    <w:p w:rsidR="00EB0B67" w:rsidRDefault="007E09E0">
      <w:pPr>
        <w:spacing w:after="329" w:line="240" w:lineRule="auto"/>
        <w:ind w:left="2161" w:right="0" w:firstLine="0"/>
      </w:pPr>
      <w:r>
        <w:t xml:space="preserve"> </w:t>
      </w:r>
    </w:p>
    <w:p w:rsidR="00EB0B67" w:rsidRDefault="007E09E0">
      <w:pPr>
        <w:spacing w:after="1306" w:line="240" w:lineRule="auto"/>
        <w:ind w:left="2055" w:right="0" w:firstLine="0"/>
        <w:jc w:val="center"/>
      </w:pPr>
      <w:r>
        <w:rPr>
          <w:rFonts w:ascii="Calibri" w:eastAsia="Calibri" w:hAnsi="Calibri" w:cs="Calibri"/>
          <w:noProof/>
          <w:sz w:val="22"/>
        </w:rPr>
        <w:lastRenderedPageBreak/>
        <mc:AlternateContent>
          <mc:Choice Requires="wpg">
            <w:drawing>
              <wp:inline distT="0" distB="0" distL="0" distR="0">
                <wp:extent cx="76200" cy="920750"/>
                <wp:effectExtent l="0" t="0" r="0" b="0"/>
                <wp:docPr id="156689" name="Group 156689"/>
                <wp:cNvGraphicFramePr/>
                <a:graphic xmlns:a="http://schemas.openxmlformats.org/drawingml/2006/main">
                  <a:graphicData uri="http://schemas.microsoft.com/office/word/2010/wordprocessingGroup">
                    <wpg:wgp>
                      <wpg:cNvGrpSpPr/>
                      <wpg:grpSpPr>
                        <a:xfrm>
                          <a:off x="0" y="0"/>
                          <a:ext cx="76200" cy="920750"/>
                          <a:chOff x="0" y="0"/>
                          <a:chExt cx="76200" cy="920750"/>
                        </a:xfrm>
                      </wpg:grpSpPr>
                      <wps:wsp>
                        <wps:cNvPr id="30824" name="Shape 30824"/>
                        <wps:cNvSpPr/>
                        <wps:spPr>
                          <a:xfrm>
                            <a:off x="0" y="0"/>
                            <a:ext cx="76200" cy="920750"/>
                          </a:xfrm>
                          <a:custGeom>
                            <a:avLst/>
                            <a:gdLst/>
                            <a:ahLst/>
                            <a:cxnLst/>
                            <a:rect l="0" t="0" r="0" b="0"/>
                            <a:pathLst>
                              <a:path w="76200" h="920750">
                                <a:moveTo>
                                  <a:pt x="38100" y="0"/>
                                </a:moveTo>
                                <a:lnTo>
                                  <a:pt x="76200" y="76200"/>
                                </a:lnTo>
                                <a:lnTo>
                                  <a:pt x="44450" y="76200"/>
                                </a:lnTo>
                                <a:lnTo>
                                  <a:pt x="44450" y="914400"/>
                                </a:lnTo>
                                <a:cubicBezTo>
                                  <a:pt x="44450" y="917956"/>
                                  <a:pt x="41656" y="920750"/>
                                  <a:pt x="38100" y="920750"/>
                                </a:cubicBezTo>
                                <a:cubicBezTo>
                                  <a:pt x="34544" y="920750"/>
                                  <a:pt x="31750" y="917956"/>
                                  <a:pt x="31750" y="914400"/>
                                </a:cubicBezTo>
                                <a:lnTo>
                                  <a:pt x="31750" y="76200"/>
                                </a:lnTo>
                                <a:lnTo>
                                  <a:pt x="0" y="76200"/>
                                </a:lnTo>
                                <a:lnTo>
                                  <a:pt x="38100" y="0"/>
                                </a:lnTo>
                                <a:close/>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3DC639F7" id="Group 156689" o:spid="_x0000_s1026" style="width:6pt;height:72.5pt;mso-position-horizontal-relative:char;mso-position-vertical-relative:line" coordsize="762,9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BDAwwIAAI0HAAAOAAAAZHJzL2Uyb0RvYy54bWykVclu2zAQvRfoPxC6N5IceRNiB+iWS9EG&#10;TfoBNEUtAEUSJG3Z/foOR6vjNm0TH2SSs743w+HN7bEW5MCNrZTcBPFVFBAumcoqWWyCH4+f360C&#10;Yh2VGRVK8k1w4ja43b59c9PolM9UqUTGDQEn0qaN3gSlczoNQ8tKXlN7pTSXIMyVqamDrSnCzNAG&#10;vNcinEXRImyUybRRjFsLpx9bYbBF/3nOmfuW55Y7IjYB5Obwa/C7899we0PTwlBdVqxLg74gi5pW&#10;EoIOrj5SR8neVBeu6ooZZVXurpiqQ5XnFeOIAdDE0RM0d0btNWIp0qbQA01A7ROeXuyWfT3cG1Jl&#10;ULv5YrFaB0TSGuqEoUl3BiQ1ukhB987oB31vuoOi3Xncx9zU/h8QkSPSexro5UdHGBwuF1CxgDCQ&#10;rGfRct6xz0oo0YURKz89Zxb2IUOf2ZBIo6GN7MiUfR1TDyXVHAtgPfqOqetoNUt6olCFtEdIC2oO&#10;JNnUAl+vYmiASlO2t+6OK2SaHr5Y17Zv1q9o2a/YUfZLA5fg2fbX1Hk7n6RfkmYoVTlUygtrdeCP&#10;CtWcr9f1Kvb17AsNeY4aQk41u8qDZruCtEG71+n/NXpNkgQ6w3v9H911nCSQzLljtt9V7D3/OU1l&#10;dL+Ol+v5op0AXeh4AQc+9LQ/W9kIdpQBhvMQ57vOMJkn0C2/dxr7W4Cyi2SuJ7IJtvMQ59SNJn+n&#10;7l8pHnFfsCuU5S3hvm2wpEMrITVjswrpuwpiMgpDPhfU4bSsKwfTX1Q1jJ/ZMpoUELz5u9xeHly5&#10;k+C+94T8znOYWDhl/IE1xe6DMORA/YzH39AHoOpV8kqIwSrG0H+26pS9HccXZLCMWkvWBWyfERjG&#10;gKt/TAD3YISRlXSDvYQnEFObAPLLncpOOFQRM8wvRI8zH1nt3if/qEz3qDW+ottfAAAA//8DAFBL&#10;AwQUAAYACAAAACEAgx0RZdoAAAAEAQAADwAAAGRycy9kb3ducmV2LnhtbEyPQUvDQBCF74L/YRnB&#10;m92kWpGYTSlFPRXBVhBv0+w0Cc3Ohuw2Sf+9Uy96meHxhjffy5eTa9VAfWg8G0hnCSji0tuGKwOf&#10;u9e7J1AhIltsPZOBMwVYFtdXOWbWj/xBwzZWSkI4ZGigjrHLtA5lTQ7DzHfE4h187zCK7Cttexwl&#10;3LV6niSP2mHD8qHGjtY1lcftyRl4G3Fc3acvw+Z4WJ+/d4v3r01KxtzeTKtnUJGm+HcMF3xBh0KY&#10;9v7ENqjWgBSJv/PizUXtZT8sEtBFrv/DFz8AAAD//wMAUEsBAi0AFAAGAAgAAAAhALaDOJL+AAAA&#10;4QEAABMAAAAAAAAAAAAAAAAAAAAAAFtDb250ZW50X1R5cGVzXS54bWxQSwECLQAUAAYACAAAACEA&#10;OP0h/9YAAACUAQAACwAAAAAAAAAAAAAAAAAvAQAAX3JlbHMvLnJlbHNQSwECLQAUAAYACAAAACEA&#10;dcQQwMMCAACNBwAADgAAAAAAAAAAAAAAAAAuAgAAZHJzL2Uyb0RvYy54bWxQSwECLQAUAAYACAAA&#10;ACEAgx0RZdoAAAAEAQAADwAAAAAAAAAAAAAAAAAdBQAAZHJzL2Rvd25yZXYueG1sUEsFBgAAAAAE&#10;AAQA8wAAACQGAAAAAA==&#10;">
                <v:shape id="Shape 30824" o:spid="_x0000_s1027" style="position:absolute;width:762;height:9207;visibility:visible;mso-wrap-style:square;v-text-anchor:top" coordsize="76200,920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Tl7McA&#10;AADeAAAADwAAAGRycy9kb3ducmV2LnhtbESPS2vDMBCE74X8B7GF3hq5aUiMGyWEPqAUYsiLXBdr&#10;Y4taK2OpttNfXxUCOQ4z8w2zWA22Fh213jhW8DROQBAXThsuFRz2H48pCB+QNdaOScGFPKyWo7sF&#10;Ztr1vKVuF0oRIewzVFCF0GRS+qIii37sGuLonV1rMUTZllK32Ee4reUkSWbSouG4UGFDrxUV37sf&#10;q2BOtC9OX+b9N+1NfuzO+Sa85Uo93A/rFxCBhnALX9ufWsFzkk6m8H8nXgG5/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205ezHAAAA3gAAAA8AAAAAAAAAAAAAAAAAmAIAAGRy&#10;cy9kb3ducmV2LnhtbFBLBQYAAAAABAAEAPUAAACMAwAAAAA=&#10;" path="m38100,l76200,76200r-31750,l44450,914400v,3556,-2794,6350,-6350,6350c34544,920750,31750,917956,31750,914400r,-838200l,76200,38100,xe" fillcolor="black" stroked="f" strokeweight="0">
                  <v:stroke miterlimit="83231f" joinstyle="miter"/>
                  <v:path arrowok="t" textboxrect="0,0,76200,920750"/>
                </v:shape>
                <w10:anchorlock/>
              </v:group>
            </w:pict>
          </mc:Fallback>
        </mc:AlternateContent>
      </w:r>
    </w:p>
    <w:tbl>
      <w:tblPr>
        <w:tblStyle w:val="TableGrid"/>
        <w:tblpPr w:vertAnchor="text" w:tblpX="2055" w:tblpY="-2821"/>
        <w:tblOverlap w:val="never"/>
        <w:tblW w:w="2991" w:type="dxa"/>
        <w:tblInd w:w="0" w:type="dxa"/>
        <w:tblCellMar>
          <w:top w:w="108" w:type="dxa"/>
          <w:left w:w="106" w:type="dxa"/>
          <w:bottom w:w="0" w:type="dxa"/>
          <w:right w:w="115" w:type="dxa"/>
        </w:tblCellMar>
        <w:tblLook w:val="04A0" w:firstRow="1" w:lastRow="0" w:firstColumn="1" w:lastColumn="0" w:noHBand="0" w:noVBand="1"/>
      </w:tblPr>
      <w:tblGrid>
        <w:gridCol w:w="993"/>
        <w:gridCol w:w="999"/>
        <w:gridCol w:w="999"/>
      </w:tblGrid>
      <w:tr w:rsidR="00EB0B67">
        <w:trPr>
          <w:trHeight w:val="562"/>
        </w:trPr>
        <w:tc>
          <w:tcPr>
            <w:tcW w:w="99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rPr>
                <w:sz w:val="16"/>
              </w:rPr>
              <w:t xml:space="preserve">2 </w:t>
            </w:r>
          </w:p>
        </w:tc>
        <w:tc>
          <w:tcPr>
            <w:tcW w:w="999"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rPr>
                <w:sz w:val="16"/>
              </w:rPr>
              <w:t xml:space="preserve">4 </w:t>
            </w:r>
          </w:p>
        </w:tc>
        <w:tc>
          <w:tcPr>
            <w:tcW w:w="999"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rPr>
                <w:sz w:val="16"/>
              </w:rPr>
              <w:t xml:space="preserve">Rem </w:t>
            </w:r>
          </w:p>
        </w:tc>
      </w:tr>
      <w:tr w:rsidR="00EB0B67">
        <w:trPr>
          <w:trHeight w:val="562"/>
        </w:trPr>
        <w:tc>
          <w:tcPr>
            <w:tcW w:w="99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rPr>
                <w:sz w:val="16"/>
              </w:rPr>
              <w:t xml:space="preserve">2 </w:t>
            </w:r>
          </w:p>
        </w:tc>
        <w:tc>
          <w:tcPr>
            <w:tcW w:w="999"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rPr>
                <w:sz w:val="16"/>
              </w:rPr>
              <w:t xml:space="preserve">2 </w:t>
            </w:r>
          </w:p>
        </w:tc>
        <w:tc>
          <w:tcPr>
            <w:tcW w:w="999"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rPr>
                <w:sz w:val="16"/>
              </w:rPr>
              <w:t xml:space="preserve">0 </w:t>
            </w:r>
          </w:p>
        </w:tc>
      </w:tr>
      <w:tr w:rsidR="00EB0B67">
        <w:trPr>
          <w:trHeight w:val="562"/>
        </w:trPr>
        <w:tc>
          <w:tcPr>
            <w:tcW w:w="99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rPr>
                <w:sz w:val="16"/>
              </w:rPr>
              <w:t xml:space="preserve"> </w:t>
            </w:r>
          </w:p>
        </w:tc>
        <w:tc>
          <w:tcPr>
            <w:tcW w:w="999"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rPr>
                <w:sz w:val="16"/>
              </w:rPr>
              <w:t xml:space="preserve">1 </w:t>
            </w:r>
          </w:p>
        </w:tc>
        <w:tc>
          <w:tcPr>
            <w:tcW w:w="999"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rPr>
                <w:sz w:val="16"/>
              </w:rPr>
              <w:t xml:space="preserve">0 </w:t>
            </w:r>
          </w:p>
        </w:tc>
      </w:tr>
      <w:tr w:rsidR="00EB0B67">
        <w:trPr>
          <w:trHeight w:val="562"/>
        </w:trPr>
        <w:tc>
          <w:tcPr>
            <w:tcW w:w="99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rPr>
                <w:sz w:val="16"/>
              </w:rPr>
              <w:t xml:space="preserve"> </w:t>
            </w:r>
          </w:p>
        </w:tc>
        <w:tc>
          <w:tcPr>
            <w:tcW w:w="999"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rPr>
                <w:sz w:val="16"/>
              </w:rPr>
              <w:t xml:space="preserve">1 </w:t>
            </w:r>
          </w:p>
        </w:tc>
        <w:tc>
          <w:tcPr>
            <w:tcW w:w="999"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rPr>
                <w:sz w:val="16"/>
              </w:rPr>
              <w:t xml:space="preserve">1 </w:t>
            </w:r>
          </w:p>
        </w:tc>
      </w:tr>
      <w:tr w:rsidR="00EB0B67">
        <w:trPr>
          <w:trHeight w:val="562"/>
        </w:trPr>
        <w:tc>
          <w:tcPr>
            <w:tcW w:w="99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rPr>
                <w:sz w:val="16"/>
              </w:rPr>
              <w:t xml:space="preserve"> </w:t>
            </w:r>
          </w:p>
        </w:tc>
        <w:tc>
          <w:tcPr>
            <w:tcW w:w="999"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rPr>
                <w:sz w:val="16"/>
              </w:rPr>
              <w:t xml:space="preserve"> </w:t>
            </w:r>
          </w:p>
        </w:tc>
        <w:tc>
          <w:tcPr>
            <w:tcW w:w="999"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rPr>
                <w:sz w:val="16"/>
              </w:rPr>
              <w:t xml:space="preserve"> </w:t>
            </w:r>
          </w:p>
        </w:tc>
      </w:tr>
    </w:tbl>
    <w:tbl>
      <w:tblPr>
        <w:tblStyle w:val="TableGrid"/>
        <w:tblpPr w:vertAnchor="text" w:tblpX="2055" w:tblpY="1654"/>
        <w:tblOverlap w:val="never"/>
        <w:tblW w:w="2991" w:type="dxa"/>
        <w:tblInd w:w="0" w:type="dxa"/>
        <w:tblCellMar>
          <w:top w:w="108" w:type="dxa"/>
          <w:left w:w="106" w:type="dxa"/>
          <w:bottom w:w="0" w:type="dxa"/>
          <w:right w:w="115" w:type="dxa"/>
        </w:tblCellMar>
        <w:tblLook w:val="04A0" w:firstRow="1" w:lastRow="0" w:firstColumn="1" w:lastColumn="0" w:noHBand="0" w:noVBand="1"/>
      </w:tblPr>
      <w:tblGrid>
        <w:gridCol w:w="993"/>
        <w:gridCol w:w="999"/>
        <w:gridCol w:w="999"/>
      </w:tblGrid>
      <w:tr w:rsidR="00EB0B67">
        <w:trPr>
          <w:trHeight w:val="562"/>
        </w:trPr>
        <w:tc>
          <w:tcPr>
            <w:tcW w:w="99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rPr>
                <w:sz w:val="16"/>
              </w:rPr>
              <w:t xml:space="preserve">2 </w:t>
            </w:r>
          </w:p>
        </w:tc>
        <w:tc>
          <w:tcPr>
            <w:tcW w:w="999"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rPr>
                <w:sz w:val="16"/>
              </w:rPr>
              <w:t xml:space="preserve">7 </w:t>
            </w:r>
          </w:p>
        </w:tc>
        <w:tc>
          <w:tcPr>
            <w:tcW w:w="999"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rPr>
                <w:sz w:val="16"/>
              </w:rPr>
              <w:t xml:space="preserve">Rem </w:t>
            </w:r>
          </w:p>
        </w:tc>
      </w:tr>
      <w:tr w:rsidR="00EB0B67">
        <w:trPr>
          <w:trHeight w:val="562"/>
        </w:trPr>
        <w:tc>
          <w:tcPr>
            <w:tcW w:w="99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rPr>
                <w:sz w:val="16"/>
              </w:rPr>
              <w:t xml:space="preserve">2 </w:t>
            </w:r>
          </w:p>
        </w:tc>
        <w:tc>
          <w:tcPr>
            <w:tcW w:w="999"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rPr>
                <w:sz w:val="16"/>
              </w:rPr>
              <w:t xml:space="preserve">3 </w:t>
            </w:r>
          </w:p>
        </w:tc>
        <w:tc>
          <w:tcPr>
            <w:tcW w:w="999"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rPr>
                <w:sz w:val="16"/>
              </w:rPr>
              <w:t xml:space="preserve">1 </w:t>
            </w:r>
          </w:p>
        </w:tc>
      </w:tr>
      <w:tr w:rsidR="00EB0B67">
        <w:trPr>
          <w:trHeight w:val="566"/>
        </w:trPr>
        <w:tc>
          <w:tcPr>
            <w:tcW w:w="99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rPr>
                <w:sz w:val="16"/>
              </w:rPr>
              <w:t xml:space="preserve"> </w:t>
            </w:r>
          </w:p>
        </w:tc>
        <w:tc>
          <w:tcPr>
            <w:tcW w:w="999"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rPr>
                <w:sz w:val="16"/>
              </w:rPr>
              <w:t xml:space="preserve">1 </w:t>
            </w:r>
          </w:p>
        </w:tc>
        <w:tc>
          <w:tcPr>
            <w:tcW w:w="999"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rPr>
                <w:sz w:val="16"/>
              </w:rPr>
              <w:t xml:space="preserve">1 </w:t>
            </w:r>
          </w:p>
        </w:tc>
      </w:tr>
      <w:tr w:rsidR="00EB0B67">
        <w:trPr>
          <w:trHeight w:val="562"/>
        </w:trPr>
        <w:tc>
          <w:tcPr>
            <w:tcW w:w="994"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rPr>
                <w:sz w:val="16"/>
              </w:rPr>
              <w:t xml:space="preserve"> </w:t>
            </w:r>
          </w:p>
        </w:tc>
        <w:tc>
          <w:tcPr>
            <w:tcW w:w="999"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rPr>
                <w:sz w:val="16"/>
              </w:rPr>
              <w:t xml:space="preserve">1 </w:t>
            </w:r>
          </w:p>
        </w:tc>
        <w:tc>
          <w:tcPr>
            <w:tcW w:w="999"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rPr>
                <w:sz w:val="16"/>
              </w:rPr>
              <w:t xml:space="preserve">1 </w:t>
            </w:r>
          </w:p>
        </w:tc>
      </w:tr>
    </w:tbl>
    <w:p w:rsidR="00EB0B67" w:rsidRDefault="007E09E0">
      <w:pPr>
        <w:spacing w:after="274" w:line="240" w:lineRule="auto"/>
        <w:ind w:left="2161" w:right="0" w:firstLine="0"/>
      </w:pPr>
      <w:r>
        <w:t>=00000100</w:t>
      </w:r>
      <w:r>
        <w:rPr>
          <w:vertAlign w:val="subscript"/>
        </w:rPr>
        <w:t>2</w:t>
      </w:r>
      <w:r>
        <w:t xml:space="preserve">        </w:t>
      </w:r>
    </w:p>
    <w:p w:rsidR="00EB0B67" w:rsidRDefault="007E09E0">
      <w:pPr>
        <w:spacing w:after="274" w:line="240" w:lineRule="auto"/>
        <w:ind w:left="1081" w:right="0" w:firstLine="0"/>
      </w:pPr>
      <w:r>
        <w:t xml:space="preserve"> </w:t>
      </w:r>
    </w:p>
    <w:p w:rsidR="00EB0B67" w:rsidRDefault="007E09E0">
      <w:pPr>
        <w:spacing w:after="311" w:line="240" w:lineRule="auto"/>
        <w:ind w:left="1081" w:right="0" w:firstLine="0"/>
      </w:pPr>
      <w:r>
        <w:t xml:space="preserve">  </w:t>
      </w:r>
      <w:r>
        <w:tab/>
        <w:t xml:space="preserve"> </w:t>
      </w:r>
      <w:r>
        <w:tab/>
        <w:t xml:space="preserve"> </w:t>
      </w:r>
      <w:r>
        <w:tab/>
        <w:t xml:space="preserve"> </w:t>
      </w:r>
    </w:p>
    <w:p w:rsidR="00EB0B67" w:rsidRDefault="007E09E0">
      <w:pPr>
        <w:spacing w:after="0" w:line="240" w:lineRule="auto"/>
        <w:ind w:left="2055" w:right="0" w:firstLine="0"/>
        <w:jc w:val="center"/>
      </w:pPr>
      <w:r>
        <w:rPr>
          <w:rFonts w:ascii="Calibri" w:eastAsia="Calibri" w:hAnsi="Calibri" w:cs="Calibri"/>
          <w:noProof/>
          <w:sz w:val="22"/>
        </w:rPr>
        <mc:AlternateContent>
          <mc:Choice Requires="wpg">
            <w:drawing>
              <wp:inline distT="0" distB="0" distL="0" distR="0">
                <wp:extent cx="76200" cy="692150"/>
                <wp:effectExtent l="0" t="0" r="0" b="0"/>
                <wp:docPr id="156690" name="Group 156690"/>
                <wp:cNvGraphicFramePr/>
                <a:graphic xmlns:a="http://schemas.openxmlformats.org/drawingml/2006/main">
                  <a:graphicData uri="http://schemas.microsoft.com/office/word/2010/wordprocessingGroup">
                    <wpg:wgp>
                      <wpg:cNvGrpSpPr/>
                      <wpg:grpSpPr>
                        <a:xfrm>
                          <a:off x="0" y="0"/>
                          <a:ext cx="76200" cy="692150"/>
                          <a:chOff x="0" y="0"/>
                          <a:chExt cx="76200" cy="692150"/>
                        </a:xfrm>
                      </wpg:grpSpPr>
                      <wps:wsp>
                        <wps:cNvPr id="30825" name="Shape 30825"/>
                        <wps:cNvSpPr/>
                        <wps:spPr>
                          <a:xfrm>
                            <a:off x="0" y="0"/>
                            <a:ext cx="76200" cy="692150"/>
                          </a:xfrm>
                          <a:custGeom>
                            <a:avLst/>
                            <a:gdLst/>
                            <a:ahLst/>
                            <a:cxnLst/>
                            <a:rect l="0" t="0" r="0" b="0"/>
                            <a:pathLst>
                              <a:path w="76200" h="692150">
                                <a:moveTo>
                                  <a:pt x="38100" y="0"/>
                                </a:moveTo>
                                <a:lnTo>
                                  <a:pt x="76200" y="76200"/>
                                </a:lnTo>
                                <a:lnTo>
                                  <a:pt x="44450" y="76200"/>
                                </a:lnTo>
                                <a:lnTo>
                                  <a:pt x="44450" y="685800"/>
                                </a:lnTo>
                                <a:cubicBezTo>
                                  <a:pt x="44450" y="689356"/>
                                  <a:pt x="41656" y="692150"/>
                                  <a:pt x="38100" y="692150"/>
                                </a:cubicBezTo>
                                <a:cubicBezTo>
                                  <a:pt x="34544" y="692150"/>
                                  <a:pt x="31750" y="689356"/>
                                  <a:pt x="31750" y="685800"/>
                                </a:cubicBezTo>
                                <a:lnTo>
                                  <a:pt x="31750" y="76200"/>
                                </a:lnTo>
                                <a:lnTo>
                                  <a:pt x="0" y="76200"/>
                                </a:lnTo>
                                <a:lnTo>
                                  <a:pt x="38100" y="0"/>
                                </a:lnTo>
                                <a:close/>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704664E2" id="Group 156690" o:spid="_x0000_s1026" style="width:6pt;height:54.5pt;mso-position-horizontal-relative:char;mso-position-vertical-relative:line" coordsize="762,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ap3wwIAAI0HAAAOAAAAZHJzL2Uyb0RvYy54bWykVclu2zAQvRfoPwi6N5K8KI4QO0CbNpei&#10;DZL0A2iKWgCKJEjasvv1HY4kSo6RtE18kIfkbO/NcHh9c2h4sGfa1FKsw+QiDgMmqMxrUa7DX0/f&#10;Pq3CwFgicsKlYOvwyEx4s/n44bpVGZvJSvKc6QCcCJO1ah1W1qosigytWEPMhVRMwGEhdUMsLHUZ&#10;5Zq04L3h0SyO06iVOldaUmYM7N52h+EG/RcFo/ZnURhmA74OITeLX43frftGm2uSlZqoqqZ9GuQN&#10;WTSkFhDUu7ollgQ7XZ+5amqqpZGFvaCyiWRR1JQhBkCTxM/Q3Gm5U4ilzNpSeZqA2mc8vdkt/bG/&#10;10GdQ+2WaXoFFAnSQJ0wdNDvAUmtKjPQvdPqUd3rfqPsVg73odCN+wdEwQHpPXp62cEGFDYvU6hY&#10;GFA4Sa9mybJnn1ZQojMjWn19zSwaQkYuM59Iq6CNzMiUeR9TjxVRDAtgHPqeqXm8mi0HolAl6LaQ&#10;FtT0JJnMAF/vYshDJRndGXvHJDJN9t+N7do3HyRSDRI9iEHUcAlebX9FrLNzSToxaH2pKl8pd9jI&#10;PXuSqGZdvearxNVzKDTkOWpwMdXsKw+anQRpg/agM/wr9LpYLKAznNf/0U1XyxUkc+qY7rY1/cx+&#10;T1MZ3aerq/ky7SZAHzpJYcOFnvZndzaCHc8Aw2mI01VvuFguFi85TS57rOfJzCdnE2ynIU6pG03+&#10;Tt2/UjziPmOXS8M6wl3bYEl9KyE1Y7Ny4brKXX4CQ77gxOK0bGoL05/XDYyf2WU8KSB4c3e5uzwo&#10;2SNnrve4eGAFTCycMm7D6HL7hetgT9yMx5/vA1B1KkXNubdKMPTLVr2ys2P4gnjLuLOkfcDuGYFh&#10;DLiGxwRweyOMLIX19gKeQExtAsiJW5kfcagiZphfiB5nPrLav0/uUZmuUWt8RTd/AAAA//8DAFBL&#10;AwQUAAYACAAAACEA0yTepNoAAAAEAQAADwAAAGRycy9kb3ducmV2LnhtbEyPQUvDQBCF74L/YRnB&#10;m92komjMppSinopgK4i3aXaahGZnQ3abpP/eqRd7meHxhjffyxeTa9VAfWg8G0hnCSji0tuGKwNf&#10;27e7J1AhIltsPZOBEwVYFNdXOWbWj/xJwyZWSkI4ZGigjrHLtA5lTQ7DzHfE4u197zCK7Cttexwl&#10;3LV6niSP2mHD8qHGjlY1lYfN0Rl4H3Fc3qevw/qwX51+tg8f3+uUjLm9mZYvoCJN8f8YzviCDoUw&#10;7fyRbVCtASkS/+bZm4vayU6eE9BFri/hi18AAAD//wMAUEsBAi0AFAAGAAgAAAAhALaDOJL+AAAA&#10;4QEAABMAAAAAAAAAAAAAAAAAAAAAAFtDb250ZW50X1R5cGVzXS54bWxQSwECLQAUAAYACAAAACEA&#10;OP0h/9YAAACUAQAACwAAAAAAAAAAAAAAAAAvAQAAX3JlbHMvLnJlbHNQSwECLQAUAAYACAAAACEA&#10;tw2qd8MCAACNBwAADgAAAAAAAAAAAAAAAAAuAgAAZHJzL2Uyb0RvYy54bWxQSwECLQAUAAYACAAA&#10;ACEA0yTepNoAAAAEAQAADwAAAAAAAAAAAAAAAAAdBQAAZHJzL2Rvd25yZXYueG1sUEsFBgAAAAAE&#10;AAQA8wAAACQGAAAAAA==&#10;">
                <v:shape id="Shape 30825" o:spid="_x0000_s1027" style="position:absolute;width:762;height:6921;visibility:visible;mso-wrap-style:square;v-text-anchor:top" coordsize="76200,692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rR78UA&#10;AADeAAAADwAAAGRycy9kb3ducmV2LnhtbESP0WrCQBRE3wX/YblC38xGgyVEV9GC4IMWmvYDLtlr&#10;EszeDbvbGPv1bqHQx2FmzjCb3Wg6MZDzrWUFiyQFQVxZ3XKt4OvzOM9B+ICssbNMCh7kYbedTjZY&#10;aHvnDxrKUIsIYV+ggiaEvpDSVw0Z9IntiaN3tc5giNLVUju8R7jp5DJNX6XBluNCgz29NVTdym+j&#10;QB7KjFbnrH64y8W8/ww5IuVKvczG/RpEoDH8h//aJ60gS/PlCn7vxCsgt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mtHvxQAAAN4AAAAPAAAAAAAAAAAAAAAAAJgCAABkcnMv&#10;ZG93bnJldi54bWxQSwUGAAAAAAQABAD1AAAAigMAAAAA&#10;" path="m38100,l76200,76200r-31750,l44450,685800v,3556,-2794,6350,-6350,6350c34544,692150,31750,689356,31750,685800r,-609600l,76200,38100,xe" fillcolor="black" stroked="f" strokeweight="0">
                  <v:stroke miterlimit="83231f" joinstyle="miter"/>
                  <v:path arrowok="t" textboxrect="0,0,76200,692150"/>
                </v:shape>
                <w10:anchorlock/>
              </v:group>
            </w:pict>
          </mc:Fallback>
        </mc:AlternateContent>
      </w:r>
    </w:p>
    <w:p w:rsidR="00EB0B67" w:rsidRDefault="007E09E0">
      <w:pPr>
        <w:spacing w:after="267" w:line="240" w:lineRule="auto"/>
        <w:ind w:left="2161" w:right="0" w:firstLine="0"/>
      </w:pPr>
      <w:r>
        <w:rPr>
          <w:sz w:val="16"/>
        </w:rPr>
        <w:t xml:space="preserve"> </w:t>
      </w:r>
    </w:p>
    <w:p w:rsidR="00EB0B67" w:rsidRDefault="007E09E0">
      <w:pPr>
        <w:ind w:left="2171"/>
      </w:pPr>
      <w:r>
        <w:rPr>
          <w:sz w:val="16"/>
        </w:rPr>
        <w:t xml:space="preserve"> </w:t>
      </w:r>
      <w:r>
        <w:t xml:space="preserve">=0000011 </w:t>
      </w:r>
    </w:p>
    <w:p w:rsidR="00EB0B67" w:rsidRDefault="007E09E0">
      <w:pPr>
        <w:spacing w:after="274" w:line="240" w:lineRule="auto"/>
        <w:ind w:left="2161" w:right="0" w:firstLine="0"/>
      </w:pPr>
      <w:r>
        <w:t xml:space="preserve"> </w:t>
      </w:r>
    </w:p>
    <w:p w:rsidR="00EB0B67" w:rsidRDefault="007E09E0">
      <w:pPr>
        <w:ind w:left="2171"/>
      </w:pPr>
      <w:r>
        <w:t xml:space="preserve">Step 3: Get the Ones complement of the second value. </w:t>
      </w:r>
    </w:p>
    <w:p w:rsidR="00EB0B67" w:rsidRDefault="007E09E0">
      <w:pPr>
        <w:ind w:left="2171"/>
      </w:pPr>
      <w:r>
        <w:t>=11111000</w:t>
      </w:r>
      <w:r>
        <w:rPr>
          <w:vertAlign w:val="subscript"/>
        </w:rPr>
        <w:t xml:space="preserve">2 </w:t>
      </w:r>
      <w:r>
        <w:t xml:space="preserve"> </w:t>
      </w:r>
    </w:p>
    <w:p w:rsidR="00EB0B67" w:rsidRDefault="007E09E0">
      <w:pPr>
        <w:ind w:left="2171"/>
      </w:pPr>
      <w:r>
        <w:t xml:space="preserve">Step 4: Add 1 to the One's complement to get Two's complement. </w:t>
      </w:r>
    </w:p>
    <w:p w:rsidR="00EB0B67" w:rsidRDefault="007E09E0">
      <w:pPr>
        <w:ind w:left="2171"/>
      </w:pPr>
      <w:r>
        <w:t xml:space="preserve">=11111000 </w:t>
      </w:r>
    </w:p>
    <w:p w:rsidR="00EB0B67" w:rsidRDefault="007E09E0">
      <w:pPr>
        <w:ind w:left="2171"/>
      </w:pPr>
      <w:r>
        <w:t xml:space="preserve">   </w:t>
      </w:r>
      <w:r>
        <w:rPr>
          <w:u w:val="single" w:color="000000"/>
        </w:rPr>
        <w:t xml:space="preserve">              1</w:t>
      </w:r>
      <w:r>
        <w:t xml:space="preserve"> + </w:t>
      </w:r>
    </w:p>
    <w:p w:rsidR="00EB0B67" w:rsidRDefault="007E09E0">
      <w:pPr>
        <w:ind w:left="2171"/>
      </w:pPr>
      <w:r>
        <w:t xml:space="preserve">   11111001 </w:t>
      </w:r>
    </w:p>
    <w:p w:rsidR="00EB0B67" w:rsidRDefault="007E09E0">
      <w:pPr>
        <w:spacing w:after="274" w:line="240" w:lineRule="auto"/>
        <w:ind w:left="2161" w:right="0" w:firstLine="0"/>
      </w:pPr>
      <w:r>
        <w:t xml:space="preserve"> </w:t>
      </w:r>
    </w:p>
    <w:p w:rsidR="00EB0B67" w:rsidRDefault="007E09E0">
      <w:pPr>
        <w:spacing w:line="468" w:lineRule="auto"/>
        <w:ind w:left="2171" w:right="85"/>
      </w:pPr>
      <w:r>
        <w:t xml:space="preserve">Step 5: Add the binary equivalent of the first value to the Two's complement of the second value. 00000100  </w:t>
      </w:r>
    </w:p>
    <w:p w:rsidR="00EB0B67" w:rsidRDefault="007E09E0">
      <w:pPr>
        <w:spacing w:after="283" w:line="305" w:lineRule="auto"/>
        <w:ind w:left="2171" w:right="-15"/>
      </w:pPr>
      <w:r>
        <w:rPr>
          <w:u w:val="single" w:color="000000"/>
        </w:rPr>
        <w:t>11111001</w:t>
      </w:r>
      <w:r>
        <w:t xml:space="preserve"> +  </w:t>
      </w:r>
    </w:p>
    <w:p w:rsidR="00EB0B67" w:rsidRDefault="007E09E0">
      <w:pPr>
        <w:ind w:left="2171"/>
      </w:pPr>
      <w:r>
        <w:rPr>
          <w:u w:val="single" w:color="000000"/>
        </w:rPr>
        <w:t xml:space="preserve">11111101 </w:t>
      </w:r>
      <w:r>
        <w:t xml:space="preserve"> </w:t>
      </w:r>
      <w:r>
        <w:tab/>
        <w:t xml:space="preserve"> </w:t>
      </w:r>
      <w:r>
        <w:tab/>
        <w:t xml:space="preserve"> </w:t>
      </w:r>
      <w:r>
        <w:tab/>
        <w:t>= 11111101</w:t>
      </w:r>
      <w:r>
        <w:rPr>
          <w:vertAlign w:val="subscript"/>
        </w:rPr>
        <w:t>2</w:t>
      </w:r>
      <w:r>
        <w:t xml:space="preserve"> </w:t>
      </w:r>
    </w:p>
    <w:p w:rsidR="00EB0B67" w:rsidRDefault="007E09E0">
      <w:pPr>
        <w:spacing w:after="276" w:line="240" w:lineRule="auto"/>
        <w:ind w:left="2161" w:right="0" w:firstLine="0"/>
      </w:pPr>
      <w:r>
        <w:rPr>
          <w:b/>
        </w:rPr>
        <w:lastRenderedPageBreak/>
        <w:t xml:space="preserve"> </w:t>
      </w:r>
    </w:p>
    <w:p w:rsidR="00EB0B67" w:rsidRDefault="007E09E0">
      <w:pPr>
        <w:spacing w:after="278"/>
        <w:ind w:left="2171" w:right="0"/>
      </w:pPr>
      <w:r>
        <w:rPr>
          <w:b/>
        </w:rPr>
        <w:t>(c)</w:t>
      </w:r>
      <w:r>
        <w:t xml:space="preserve">  </w:t>
      </w:r>
      <w:r>
        <w:tab/>
      </w:r>
      <w:r>
        <w:rPr>
          <w:b/>
        </w:rPr>
        <w:t>Convert: 91Bi</w:t>
      </w:r>
      <w:r>
        <w:rPr>
          <w:b/>
          <w:vertAlign w:val="subscript"/>
        </w:rPr>
        <w:t>6</w:t>
      </w:r>
      <w:r>
        <w:rPr>
          <w:b/>
        </w:rPr>
        <w:t xml:space="preserve"> to octal </w:t>
      </w:r>
      <w:r>
        <w:rPr>
          <w:b/>
        </w:rPr>
        <w:tab/>
        <w:t xml:space="preserve"> </w:t>
      </w:r>
      <w:r>
        <w:rPr>
          <w:b/>
        </w:rPr>
        <w:tab/>
        <w:t xml:space="preserve"> </w:t>
      </w:r>
      <w:r>
        <w:rPr>
          <w:b/>
        </w:rPr>
        <w:tab/>
        <w:t xml:space="preserve"> </w:t>
      </w:r>
      <w:r>
        <w:rPr>
          <w:b/>
        </w:rPr>
        <w:tab/>
        <w:t xml:space="preserve"> </w:t>
      </w:r>
      <w:r>
        <w:rPr>
          <w:b/>
        </w:rPr>
        <w:tab/>
        <w:t>(3 marks)</w:t>
      </w:r>
      <w:r>
        <w:t xml:space="preserve"> </w:t>
      </w:r>
    </w:p>
    <w:p w:rsidR="00EB0B67" w:rsidRDefault="007E09E0">
      <w:pPr>
        <w:ind w:left="2171"/>
      </w:pPr>
      <w:r>
        <w:rPr>
          <w:i/>
        </w:rPr>
        <w:t xml:space="preserve">Step 1: </w:t>
      </w:r>
      <w:r>
        <w:t>Convert 91B</w:t>
      </w:r>
      <w:r>
        <w:rPr>
          <w:vertAlign w:val="subscript"/>
        </w:rPr>
        <w:t>16</w:t>
      </w:r>
      <w:r>
        <w:t xml:space="preserve"> to decimal </w:t>
      </w:r>
    </w:p>
    <w:tbl>
      <w:tblPr>
        <w:tblStyle w:val="TableGrid"/>
        <w:tblW w:w="1738" w:type="dxa"/>
        <w:tblInd w:w="2159" w:type="dxa"/>
        <w:tblCellMar>
          <w:top w:w="0" w:type="dxa"/>
          <w:left w:w="41" w:type="dxa"/>
          <w:bottom w:w="0" w:type="dxa"/>
          <w:right w:w="86" w:type="dxa"/>
        </w:tblCellMar>
        <w:tblLook w:val="04A0" w:firstRow="1" w:lastRow="0" w:firstColumn="1" w:lastColumn="0" w:noHBand="0" w:noVBand="1"/>
      </w:tblPr>
      <w:tblGrid>
        <w:gridCol w:w="509"/>
        <w:gridCol w:w="509"/>
        <w:gridCol w:w="720"/>
      </w:tblGrid>
      <w:tr w:rsidR="00EB0B67">
        <w:trPr>
          <w:trHeight w:val="1118"/>
        </w:trPr>
        <w:tc>
          <w:tcPr>
            <w:tcW w:w="509" w:type="dxa"/>
            <w:tcBorders>
              <w:top w:val="single" w:sz="6" w:space="0" w:color="000000"/>
              <w:left w:val="single" w:sz="6" w:space="0" w:color="000000"/>
              <w:bottom w:val="single" w:sz="6" w:space="0" w:color="000000"/>
              <w:right w:val="single" w:sz="6" w:space="0" w:color="000000"/>
            </w:tcBorders>
          </w:tcPr>
          <w:p w:rsidR="00EB0B67" w:rsidRDefault="007E09E0">
            <w:pPr>
              <w:spacing w:after="301" w:line="240" w:lineRule="auto"/>
              <w:ind w:left="0" w:right="0" w:firstLine="0"/>
              <w:jc w:val="both"/>
            </w:pPr>
            <w:r>
              <w:t>16</w:t>
            </w:r>
            <w:r>
              <w:rPr>
                <w:vertAlign w:val="superscript"/>
              </w:rPr>
              <w:t>2</w:t>
            </w:r>
            <w:r>
              <w:t xml:space="preserve"> </w:t>
            </w:r>
          </w:p>
          <w:p w:rsidR="00EB0B67" w:rsidRDefault="007E09E0">
            <w:pPr>
              <w:spacing w:after="0" w:line="276" w:lineRule="auto"/>
              <w:ind w:left="0" w:right="0" w:firstLine="0"/>
            </w:pPr>
            <w:r>
              <w:t xml:space="preserve"> </w:t>
            </w:r>
          </w:p>
        </w:tc>
        <w:tc>
          <w:tcPr>
            <w:tcW w:w="509" w:type="dxa"/>
            <w:tcBorders>
              <w:top w:val="single" w:sz="6" w:space="0" w:color="000000"/>
              <w:left w:val="single" w:sz="6" w:space="0" w:color="000000"/>
              <w:bottom w:val="single" w:sz="6" w:space="0" w:color="000000"/>
              <w:right w:val="single" w:sz="6" w:space="0" w:color="000000"/>
            </w:tcBorders>
          </w:tcPr>
          <w:p w:rsidR="00EB0B67" w:rsidRDefault="007E09E0">
            <w:pPr>
              <w:spacing w:after="274" w:line="240" w:lineRule="auto"/>
              <w:ind w:left="0" w:right="0" w:firstLine="0"/>
            </w:pPr>
            <w:r>
              <w:t xml:space="preserve">16' </w:t>
            </w:r>
          </w:p>
          <w:p w:rsidR="00EB0B67" w:rsidRDefault="007E09E0">
            <w:pPr>
              <w:spacing w:after="0" w:line="276" w:lineRule="auto"/>
              <w:ind w:left="0" w:right="0" w:firstLine="0"/>
            </w:pPr>
            <w:r>
              <w:t xml:space="preserve"> </w:t>
            </w:r>
          </w:p>
        </w:tc>
        <w:tc>
          <w:tcPr>
            <w:tcW w:w="721" w:type="dxa"/>
            <w:tcBorders>
              <w:top w:val="single" w:sz="6" w:space="0" w:color="000000"/>
              <w:left w:val="single" w:sz="6" w:space="0" w:color="000000"/>
              <w:bottom w:val="single" w:sz="6" w:space="0" w:color="000000"/>
              <w:right w:val="single" w:sz="6" w:space="0" w:color="000000"/>
            </w:tcBorders>
          </w:tcPr>
          <w:p w:rsidR="00EB0B67" w:rsidRDefault="007E09E0">
            <w:pPr>
              <w:spacing w:after="274" w:line="240" w:lineRule="auto"/>
              <w:ind w:left="0" w:right="0" w:firstLine="0"/>
            </w:pPr>
            <w:r>
              <w:t xml:space="preserve">16° </w:t>
            </w:r>
          </w:p>
          <w:p w:rsidR="00EB0B67" w:rsidRDefault="007E09E0">
            <w:pPr>
              <w:spacing w:after="0" w:line="276" w:lineRule="auto"/>
              <w:ind w:left="0" w:right="0" w:firstLine="0"/>
            </w:pPr>
            <w:r>
              <w:t xml:space="preserve"> </w:t>
            </w:r>
          </w:p>
        </w:tc>
      </w:tr>
      <w:tr w:rsidR="00EB0B67">
        <w:trPr>
          <w:trHeight w:val="1119"/>
        </w:trPr>
        <w:tc>
          <w:tcPr>
            <w:tcW w:w="509" w:type="dxa"/>
            <w:tcBorders>
              <w:top w:val="single" w:sz="6" w:space="0" w:color="000000"/>
              <w:left w:val="single" w:sz="6" w:space="0" w:color="000000"/>
              <w:bottom w:val="single" w:sz="6" w:space="0" w:color="000000"/>
              <w:right w:val="single" w:sz="6" w:space="0" w:color="000000"/>
            </w:tcBorders>
          </w:tcPr>
          <w:p w:rsidR="00EB0B67" w:rsidRDefault="007E09E0">
            <w:pPr>
              <w:spacing w:after="274" w:line="240" w:lineRule="auto"/>
              <w:ind w:left="0" w:right="0" w:firstLine="0"/>
            </w:pPr>
            <w:r>
              <w:t xml:space="preserve">9 </w:t>
            </w:r>
          </w:p>
          <w:p w:rsidR="00EB0B67" w:rsidRDefault="007E09E0">
            <w:pPr>
              <w:spacing w:after="0" w:line="276" w:lineRule="auto"/>
              <w:ind w:left="0" w:right="0" w:firstLine="0"/>
            </w:pPr>
            <w:r>
              <w:t xml:space="preserve"> </w:t>
            </w:r>
          </w:p>
        </w:tc>
        <w:tc>
          <w:tcPr>
            <w:tcW w:w="509" w:type="dxa"/>
            <w:tcBorders>
              <w:top w:val="single" w:sz="6" w:space="0" w:color="000000"/>
              <w:left w:val="single" w:sz="6" w:space="0" w:color="000000"/>
              <w:bottom w:val="single" w:sz="6" w:space="0" w:color="000000"/>
              <w:right w:val="single" w:sz="6" w:space="0" w:color="000000"/>
            </w:tcBorders>
          </w:tcPr>
          <w:p w:rsidR="00EB0B67" w:rsidRDefault="007E09E0">
            <w:pPr>
              <w:spacing w:after="274" w:line="240" w:lineRule="auto"/>
              <w:ind w:left="0" w:right="0" w:firstLine="0"/>
            </w:pPr>
            <w:r>
              <w:t xml:space="preserve">1 </w:t>
            </w:r>
          </w:p>
          <w:p w:rsidR="00EB0B67" w:rsidRDefault="007E09E0">
            <w:pPr>
              <w:spacing w:after="0" w:line="276" w:lineRule="auto"/>
              <w:ind w:left="0" w:right="0" w:firstLine="0"/>
            </w:pPr>
            <w:r>
              <w:t xml:space="preserve"> </w:t>
            </w:r>
          </w:p>
        </w:tc>
        <w:tc>
          <w:tcPr>
            <w:tcW w:w="721" w:type="dxa"/>
            <w:tcBorders>
              <w:top w:val="single" w:sz="6" w:space="0" w:color="000000"/>
              <w:left w:val="single" w:sz="6" w:space="0" w:color="000000"/>
              <w:bottom w:val="single" w:sz="6" w:space="0" w:color="000000"/>
              <w:right w:val="single" w:sz="6" w:space="0" w:color="000000"/>
            </w:tcBorders>
          </w:tcPr>
          <w:p w:rsidR="00EB0B67" w:rsidRDefault="007E09E0">
            <w:pPr>
              <w:spacing w:after="274" w:line="240" w:lineRule="auto"/>
              <w:ind w:left="0" w:right="0" w:firstLine="0"/>
            </w:pPr>
            <w:r>
              <w:t xml:space="preserve">B </w:t>
            </w:r>
          </w:p>
          <w:p w:rsidR="00EB0B67" w:rsidRDefault="007E09E0">
            <w:pPr>
              <w:spacing w:after="0" w:line="276" w:lineRule="auto"/>
              <w:ind w:left="0" w:right="0" w:firstLine="0"/>
            </w:pPr>
            <w:r>
              <w:t xml:space="preserve"> </w:t>
            </w:r>
          </w:p>
        </w:tc>
      </w:tr>
    </w:tbl>
    <w:p w:rsidR="00EB0B67" w:rsidRDefault="007E09E0">
      <w:pPr>
        <w:spacing w:after="0"/>
        <w:ind w:left="2171"/>
      </w:pPr>
      <w:r>
        <w:t>9xl6</w:t>
      </w:r>
      <w:r>
        <w:rPr>
          <w:vertAlign w:val="superscript"/>
        </w:rPr>
        <w:t>2</w:t>
      </w:r>
      <w:r>
        <w:t xml:space="preserve"> +1x16'+ 11x16° 2304+16 + 11 =2331</w:t>
      </w:r>
      <w:r>
        <w:rPr>
          <w:vertAlign w:val="subscript"/>
        </w:rPr>
        <w:t>10</w:t>
      </w:r>
      <w:r>
        <w:t xml:space="preserve"> </w:t>
      </w:r>
    </w:p>
    <w:p w:rsidR="00EB0B67" w:rsidRDefault="007E09E0">
      <w:pPr>
        <w:ind w:left="1451"/>
      </w:pPr>
      <w:r>
        <w:rPr>
          <w:rFonts w:ascii="Calibri" w:eastAsia="Calibri" w:hAnsi="Calibri" w:cs="Calibri"/>
          <w:noProof/>
          <w:sz w:val="22"/>
        </w:rPr>
        <mc:AlternateContent>
          <mc:Choice Requires="wpg">
            <w:drawing>
              <wp:anchor distT="0" distB="0" distL="114300" distR="114300" simplePos="0" relativeHeight="251667456" behindDoc="0" locked="0" layoutInCell="1" allowOverlap="1">
                <wp:simplePos x="0" y="0"/>
                <wp:positionH relativeFrom="column">
                  <wp:posOffset>4074871</wp:posOffset>
                </wp:positionH>
                <wp:positionV relativeFrom="paragraph">
                  <wp:posOffset>402234</wp:posOffset>
                </wp:positionV>
                <wp:extent cx="76200" cy="1835150"/>
                <wp:effectExtent l="0" t="0" r="0" b="0"/>
                <wp:wrapSquare wrapText="bothSides"/>
                <wp:docPr id="157148" name="Group 157148"/>
                <wp:cNvGraphicFramePr/>
                <a:graphic xmlns:a="http://schemas.openxmlformats.org/drawingml/2006/main">
                  <a:graphicData uri="http://schemas.microsoft.com/office/word/2010/wordprocessingGroup">
                    <wpg:wgp>
                      <wpg:cNvGrpSpPr/>
                      <wpg:grpSpPr>
                        <a:xfrm>
                          <a:off x="0" y="0"/>
                          <a:ext cx="76200" cy="1835150"/>
                          <a:chOff x="0" y="0"/>
                          <a:chExt cx="76200" cy="1835150"/>
                        </a:xfrm>
                      </wpg:grpSpPr>
                      <wps:wsp>
                        <wps:cNvPr id="31199" name="Shape 31199"/>
                        <wps:cNvSpPr/>
                        <wps:spPr>
                          <a:xfrm>
                            <a:off x="0" y="0"/>
                            <a:ext cx="76200" cy="1835150"/>
                          </a:xfrm>
                          <a:custGeom>
                            <a:avLst/>
                            <a:gdLst/>
                            <a:ahLst/>
                            <a:cxnLst/>
                            <a:rect l="0" t="0" r="0" b="0"/>
                            <a:pathLst>
                              <a:path w="76200" h="1835150">
                                <a:moveTo>
                                  <a:pt x="38100" y="0"/>
                                </a:moveTo>
                                <a:lnTo>
                                  <a:pt x="76200" y="76200"/>
                                </a:lnTo>
                                <a:lnTo>
                                  <a:pt x="44450" y="76200"/>
                                </a:lnTo>
                                <a:lnTo>
                                  <a:pt x="44450" y="1828800"/>
                                </a:lnTo>
                                <a:cubicBezTo>
                                  <a:pt x="44450" y="1832356"/>
                                  <a:pt x="41656" y="1835150"/>
                                  <a:pt x="38100" y="1835150"/>
                                </a:cubicBezTo>
                                <a:cubicBezTo>
                                  <a:pt x="34544" y="1835150"/>
                                  <a:pt x="31750" y="1832356"/>
                                  <a:pt x="31750" y="1828800"/>
                                </a:cubicBezTo>
                                <a:lnTo>
                                  <a:pt x="31750" y="76200"/>
                                </a:lnTo>
                                <a:lnTo>
                                  <a:pt x="0" y="76200"/>
                                </a:lnTo>
                                <a:lnTo>
                                  <a:pt x="38100" y="0"/>
                                </a:lnTo>
                                <a:close/>
                              </a:path>
                            </a:pathLst>
                          </a:custGeom>
                          <a:ln w="0" cap="flat">
                            <a:miter lim="127000"/>
                          </a:ln>
                        </wps:spPr>
                        <wps:style>
                          <a:lnRef idx="0">
                            <a:srgbClr val="000000"/>
                          </a:lnRef>
                          <a:fillRef idx="1">
                            <a:srgbClr val="000000"/>
                          </a:fillRef>
                          <a:effectRef idx="0">
                            <a:scrgbClr r="0" g="0" b="0"/>
                          </a:effectRef>
                          <a:fontRef idx="none"/>
                        </wps:style>
                        <wps:bodyPr/>
                      </wps:wsp>
                    </wpg:wgp>
                  </a:graphicData>
                </a:graphic>
              </wp:anchor>
            </w:drawing>
          </mc:Choice>
          <mc:Fallback>
            <w:pict>
              <v:group w14:anchorId="3BAD5ED8" id="Group 157148" o:spid="_x0000_s1026" style="position:absolute;margin-left:320.85pt;margin-top:31.65pt;width:6pt;height:144.5pt;z-index:251667456" coordsize="762,18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sboxAIAAJgHAAAOAAAAZHJzL2Uyb0RvYy54bWykVclu2zAQvRfoPxC617JseYkQO0CbNpei&#10;DZr0A2iKWgCKJEjasvv1HY5Wx03aJj7IXGZ7b4Yz1zfHSpADN7ZUchNEk2lAuGQqLWW+CX4+fvmw&#10;Doh1VKZUKMk3wYnb4Gb7/t11rRM+U4USKTcEjEib1HoTFM7pJAwtK3hF7URpLuEyU6aiDrYmD1ND&#10;a7BeiXA2nS7DWplUG8W4tXB621wGW7SfZZy571lmuSNiE0BsDr8Gvzv/DbfXNMkN1UXJ2jDoK6Ko&#10;aCnBaW/qljpK9qa8MFWVzCirMjdhqgpVlpWMIwZAE02foLkzaq8RS57Uue5pAmqf8PRqs+zb4d6Q&#10;MoXcLVZRDNmStII8oWvSngFJtc4TkL0z+kHfm/Ygb3Ye9zEzlf8HROSI9J56evnREQaHqyVkLCAM&#10;bqL1fBEtWvpZATm60GLF5xf1ws5p6GPrQ6k1FJIduLJv4+qhoJpjCqzH33I1j6Krq44qFCHNERKD&#10;kj1NNrHA2Ns46rHShO2tu+MKyaaHr9Y1FZx2K1p0K3aU3dLAO3jxBWjqvJ6P0i9J3WerGJLlbyt1&#10;4I8K5ZxP2Xwd+Zx2yYZABwkhx5Jt9kGyWUHcIN3JdP8arcZxDMXhrf6PbLSerdcQzblltt+V7CP/&#10;NY5lsA+FOJsvlk0faJ1HSzjwzs+qtLkc8I4uAce5l/Ndqxkv4vhZs9GqBfyHgOajyzHCcy/nDA46&#10;f2fwX5kesF9wLJTlDe2+fDCzfUkhO0PRCumry/cBCv0+E9Rh46xKB4NAlBXQPltNR2kEa/5RN68I&#10;V+4kuC9BIX/wDJoXNhx/YE2++yQMOVDf7vHXVwOIepGsFKLXitD181qtsNfjOEx6zWmjyVqHzUSB&#10;vgy4urkCuHsl9Kyk6/UlTEMMbQTIL3cqPWF/RczQyBA9tn9ktR1Vfr6M9yg1DNTtbwAAAP//AwBQ&#10;SwMEFAAGAAgAAAAhAF/zNc7gAAAACgEAAA8AAABkcnMvZG93bnJldi54bWxMj01Lw0AQhu+C/2EZ&#10;wZvdpGuixGxKKeqpCLaCeNsm0yQ0Oxuy2yT9944ne5uPh3eeyVez7cSIg28daYgXEQik0lUt1Rq+&#10;9m8PzyB8MFSZzhFquKCHVXF7k5uschN94rgLteAQ8pnR0ITQZ1L6skFr/ML1SLw7usGawO1Qy2ow&#10;E4fbTi6jKJXWtMQXGtPjpsHytDtbDe+TmdYqfh23p+Pm8rNPPr63MWp9fzevX0AEnMM/DH/6rA4F&#10;Ox3cmSovOg3pY/zEKBdKgWAgTRQPDhpUslQgi1xev1D8AgAA//8DAFBLAQItABQABgAIAAAAIQC2&#10;gziS/gAAAOEBAAATAAAAAAAAAAAAAAAAAAAAAABbQ29udGVudF9UeXBlc10ueG1sUEsBAi0AFAAG&#10;AAgAAAAhADj9If/WAAAAlAEAAAsAAAAAAAAAAAAAAAAALwEAAF9yZWxzLy5yZWxzUEsBAi0AFAAG&#10;AAgAAAAhAOxaxujEAgAAmAcAAA4AAAAAAAAAAAAAAAAALgIAAGRycy9lMm9Eb2MueG1sUEsBAi0A&#10;FAAGAAgAAAAhAF/zNc7gAAAACgEAAA8AAAAAAAAAAAAAAAAAHgUAAGRycy9kb3ducmV2LnhtbFBL&#10;BQYAAAAABAAEAPMAAAArBgAAAAA=&#10;">
                <v:shape id="Shape 31199" o:spid="_x0000_s1027" style="position:absolute;width:762;height:18351;visibility:visible;mso-wrap-style:square;v-text-anchor:top" coordsize="76200,1835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jolMYA&#10;AADeAAAADwAAAGRycy9kb3ducmV2LnhtbESPUWvCMBSF34X9h3CFvWlaB6LVKDLYGEPFdf6AS3Jt&#10;i81NSTJt//0yGPh4OOd8h7Pe9rYVN/Khcawgn2YgiLUzDVcKzt9vkwWIEJENto5JwUABtpun0RoL&#10;4+78RbcyViJBOBSooI6xK6QMuiaLYeo64uRdnLcYk/SVNB7vCW5bOcuyubTYcFqosaPXmvS1/LEK&#10;quPhvXc7r4+fl1YP+9NwoFmp1PO4361AROrjI/zf/jAKXvJ8uYS/O+kKyM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6jolMYAAADeAAAADwAAAAAAAAAAAAAAAACYAgAAZHJz&#10;L2Rvd25yZXYueG1sUEsFBgAAAAAEAAQA9QAAAIsDAAAAAA==&#10;" path="m38100,l76200,76200r-31750,l44450,1828800v,3556,-2794,6350,-6350,6350c34544,1835150,31750,1832356,31750,1828800r,-1752600l,76200,38100,xe" fillcolor="black" stroked="f" strokeweight="0">
                  <v:stroke miterlimit="83231f" joinstyle="miter"/>
                  <v:path arrowok="t" textboxrect="0,0,76200,1835150"/>
                </v:shape>
                <w10:wrap type="square"/>
              </v:group>
            </w:pict>
          </mc:Fallback>
        </mc:AlternateContent>
      </w:r>
      <w:r>
        <w:rPr>
          <w:i/>
        </w:rPr>
        <w:t xml:space="preserve">Step 2: </w:t>
      </w:r>
      <w:r>
        <w:t xml:space="preserve">Convert 233110 to octal </w:t>
      </w:r>
    </w:p>
    <w:tbl>
      <w:tblPr>
        <w:tblStyle w:val="TableGrid"/>
        <w:tblW w:w="3611" w:type="dxa"/>
        <w:tblInd w:w="2159" w:type="dxa"/>
        <w:tblCellMar>
          <w:top w:w="0" w:type="dxa"/>
          <w:left w:w="41" w:type="dxa"/>
          <w:bottom w:w="0" w:type="dxa"/>
          <w:right w:w="115" w:type="dxa"/>
        </w:tblCellMar>
        <w:tblLook w:val="04A0" w:firstRow="1" w:lastRow="0" w:firstColumn="1" w:lastColumn="0" w:noHBand="0" w:noVBand="1"/>
      </w:tblPr>
      <w:tblGrid>
        <w:gridCol w:w="682"/>
        <w:gridCol w:w="1349"/>
        <w:gridCol w:w="1580"/>
      </w:tblGrid>
      <w:tr w:rsidR="00EB0B67">
        <w:trPr>
          <w:trHeight w:val="1119"/>
        </w:trPr>
        <w:tc>
          <w:tcPr>
            <w:tcW w:w="682" w:type="dxa"/>
            <w:tcBorders>
              <w:top w:val="single" w:sz="6" w:space="0" w:color="000000"/>
              <w:left w:val="single" w:sz="6" w:space="0" w:color="000000"/>
              <w:bottom w:val="single" w:sz="6" w:space="0" w:color="000000"/>
              <w:right w:val="single" w:sz="6" w:space="0" w:color="000000"/>
            </w:tcBorders>
          </w:tcPr>
          <w:p w:rsidR="00EB0B67" w:rsidRDefault="007E09E0">
            <w:pPr>
              <w:spacing w:after="275" w:line="240" w:lineRule="auto"/>
              <w:ind w:left="0" w:right="0" w:firstLine="0"/>
            </w:pPr>
            <w:r>
              <w:t xml:space="preserve">8 </w:t>
            </w:r>
          </w:p>
          <w:p w:rsidR="00EB0B67" w:rsidRDefault="007E09E0">
            <w:pPr>
              <w:spacing w:after="0" w:line="276" w:lineRule="auto"/>
              <w:ind w:left="0" w:right="0" w:firstLine="0"/>
            </w:pPr>
            <w:r>
              <w:t xml:space="preserve"> </w:t>
            </w:r>
          </w:p>
        </w:tc>
        <w:tc>
          <w:tcPr>
            <w:tcW w:w="1349" w:type="dxa"/>
            <w:tcBorders>
              <w:top w:val="single" w:sz="6" w:space="0" w:color="000000"/>
              <w:left w:val="single" w:sz="6" w:space="0" w:color="000000"/>
              <w:bottom w:val="single" w:sz="6" w:space="0" w:color="000000"/>
              <w:right w:val="single" w:sz="6" w:space="0" w:color="000000"/>
            </w:tcBorders>
          </w:tcPr>
          <w:p w:rsidR="00EB0B67" w:rsidRDefault="007E09E0">
            <w:pPr>
              <w:spacing w:after="275" w:line="240" w:lineRule="auto"/>
              <w:ind w:left="0" w:right="0" w:firstLine="0"/>
            </w:pPr>
            <w:r>
              <w:t xml:space="preserve">2331 </w:t>
            </w:r>
          </w:p>
          <w:p w:rsidR="00EB0B67" w:rsidRDefault="007E09E0">
            <w:pPr>
              <w:spacing w:after="0" w:line="276" w:lineRule="auto"/>
              <w:ind w:left="0" w:right="0" w:firstLine="0"/>
            </w:pPr>
            <w:r>
              <w:t xml:space="preserve"> </w:t>
            </w:r>
          </w:p>
        </w:tc>
        <w:tc>
          <w:tcPr>
            <w:tcW w:w="1580" w:type="dxa"/>
            <w:tcBorders>
              <w:top w:val="single" w:sz="6" w:space="0" w:color="000000"/>
              <w:left w:val="single" w:sz="6" w:space="0" w:color="000000"/>
              <w:bottom w:val="single" w:sz="6" w:space="0" w:color="000000"/>
              <w:right w:val="single" w:sz="6" w:space="0" w:color="000000"/>
            </w:tcBorders>
          </w:tcPr>
          <w:p w:rsidR="00EB0B67" w:rsidRDefault="007E09E0">
            <w:pPr>
              <w:spacing w:after="275" w:line="240" w:lineRule="auto"/>
              <w:ind w:left="0" w:right="0" w:firstLine="0"/>
            </w:pPr>
            <w:r>
              <w:t xml:space="preserve">Rem </w:t>
            </w:r>
          </w:p>
          <w:p w:rsidR="00EB0B67" w:rsidRDefault="007E09E0">
            <w:pPr>
              <w:spacing w:after="0" w:line="276" w:lineRule="auto"/>
              <w:ind w:left="0" w:right="0" w:firstLine="0"/>
            </w:pPr>
            <w:r>
              <w:t xml:space="preserve"> </w:t>
            </w:r>
          </w:p>
        </w:tc>
      </w:tr>
      <w:tr w:rsidR="00EB0B67">
        <w:trPr>
          <w:trHeight w:val="1119"/>
        </w:trPr>
        <w:tc>
          <w:tcPr>
            <w:tcW w:w="682" w:type="dxa"/>
            <w:tcBorders>
              <w:top w:val="single" w:sz="6" w:space="0" w:color="000000"/>
              <w:left w:val="single" w:sz="6" w:space="0" w:color="000000"/>
              <w:bottom w:val="single" w:sz="6" w:space="0" w:color="000000"/>
              <w:right w:val="single" w:sz="6" w:space="0" w:color="000000"/>
            </w:tcBorders>
          </w:tcPr>
          <w:p w:rsidR="00EB0B67" w:rsidRDefault="007E09E0">
            <w:pPr>
              <w:spacing w:after="274" w:line="240" w:lineRule="auto"/>
              <w:ind w:left="0" w:right="0" w:firstLine="0"/>
            </w:pPr>
            <w:r>
              <w:t xml:space="preserve">8 </w:t>
            </w:r>
          </w:p>
          <w:p w:rsidR="00EB0B67" w:rsidRDefault="007E09E0">
            <w:pPr>
              <w:spacing w:after="0" w:line="276" w:lineRule="auto"/>
              <w:ind w:left="0" w:right="0" w:firstLine="0"/>
            </w:pPr>
            <w:r>
              <w:t xml:space="preserve"> </w:t>
            </w:r>
          </w:p>
        </w:tc>
        <w:tc>
          <w:tcPr>
            <w:tcW w:w="1349" w:type="dxa"/>
            <w:tcBorders>
              <w:top w:val="single" w:sz="6" w:space="0" w:color="000000"/>
              <w:left w:val="single" w:sz="6" w:space="0" w:color="000000"/>
              <w:bottom w:val="single" w:sz="6" w:space="0" w:color="000000"/>
              <w:right w:val="single" w:sz="6" w:space="0" w:color="000000"/>
            </w:tcBorders>
          </w:tcPr>
          <w:p w:rsidR="00EB0B67" w:rsidRDefault="007E09E0">
            <w:pPr>
              <w:spacing w:after="0" w:line="276" w:lineRule="auto"/>
              <w:ind w:left="0" w:right="0" w:firstLine="0"/>
            </w:pPr>
            <w:r>
              <w:t xml:space="preserve">291 </w:t>
            </w:r>
          </w:p>
        </w:tc>
        <w:tc>
          <w:tcPr>
            <w:tcW w:w="1580" w:type="dxa"/>
            <w:tcBorders>
              <w:top w:val="single" w:sz="6" w:space="0" w:color="000000"/>
              <w:left w:val="single" w:sz="6" w:space="0" w:color="000000"/>
              <w:bottom w:val="single" w:sz="6" w:space="0" w:color="000000"/>
              <w:right w:val="single" w:sz="6" w:space="0" w:color="000000"/>
            </w:tcBorders>
          </w:tcPr>
          <w:p w:rsidR="00EB0B67" w:rsidRDefault="007E09E0">
            <w:pPr>
              <w:spacing w:after="274" w:line="240" w:lineRule="auto"/>
              <w:ind w:left="0" w:right="0" w:firstLine="0"/>
            </w:pPr>
            <w:r>
              <w:t xml:space="preserve">3 </w:t>
            </w:r>
          </w:p>
          <w:p w:rsidR="00EB0B67" w:rsidRDefault="007E09E0">
            <w:pPr>
              <w:spacing w:after="0" w:line="276" w:lineRule="auto"/>
              <w:ind w:left="0" w:right="0" w:firstLine="0"/>
            </w:pPr>
            <w:r>
              <w:t xml:space="preserve"> </w:t>
            </w:r>
          </w:p>
        </w:tc>
      </w:tr>
      <w:tr w:rsidR="00EB0B67">
        <w:trPr>
          <w:trHeight w:val="1118"/>
        </w:trPr>
        <w:tc>
          <w:tcPr>
            <w:tcW w:w="682" w:type="dxa"/>
            <w:tcBorders>
              <w:top w:val="single" w:sz="6" w:space="0" w:color="000000"/>
              <w:left w:val="single" w:sz="6" w:space="0" w:color="000000"/>
              <w:bottom w:val="single" w:sz="6" w:space="0" w:color="000000"/>
              <w:right w:val="single" w:sz="6" w:space="0" w:color="000000"/>
            </w:tcBorders>
          </w:tcPr>
          <w:p w:rsidR="00EB0B67" w:rsidRDefault="007E09E0">
            <w:pPr>
              <w:spacing w:after="274" w:line="240" w:lineRule="auto"/>
              <w:ind w:left="0" w:right="0" w:firstLine="0"/>
            </w:pPr>
            <w:r>
              <w:t xml:space="preserve">8 </w:t>
            </w:r>
          </w:p>
          <w:p w:rsidR="00EB0B67" w:rsidRDefault="007E09E0">
            <w:pPr>
              <w:spacing w:after="0" w:line="276" w:lineRule="auto"/>
              <w:ind w:left="0" w:right="0" w:firstLine="0"/>
            </w:pPr>
            <w:r>
              <w:t xml:space="preserve"> </w:t>
            </w:r>
          </w:p>
        </w:tc>
        <w:tc>
          <w:tcPr>
            <w:tcW w:w="1349" w:type="dxa"/>
            <w:tcBorders>
              <w:top w:val="single" w:sz="6" w:space="0" w:color="000000"/>
              <w:left w:val="single" w:sz="6" w:space="0" w:color="000000"/>
              <w:bottom w:val="single" w:sz="6" w:space="0" w:color="000000"/>
              <w:right w:val="single" w:sz="6" w:space="0" w:color="000000"/>
            </w:tcBorders>
          </w:tcPr>
          <w:p w:rsidR="00EB0B67" w:rsidRDefault="007E09E0">
            <w:pPr>
              <w:spacing w:after="274" w:line="240" w:lineRule="auto"/>
              <w:ind w:left="0" w:right="0" w:firstLine="0"/>
            </w:pPr>
            <w:r>
              <w:t xml:space="preserve">36 </w:t>
            </w:r>
          </w:p>
          <w:p w:rsidR="00EB0B67" w:rsidRDefault="007E09E0">
            <w:pPr>
              <w:spacing w:after="0" w:line="276" w:lineRule="auto"/>
              <w:ind w:left="0" w:right="0" w:firstLine="0"/>
            </w:pPr>
            <w:r>
              <w:t xml:space="preserve"> </w:t>
            </w:r>
          </w:p>
        </w:tc>
        <w:tc>
          <w:tcPr>
            <w:tcW w:w="1580" w:type="dxa"/>
            <w:tcBorders>
              <w:top w:val="single" w:sz="6" w:space="0" w:color="000000"/>
              <w:left w:val="single" w:sz="6" w:space="0" w:color="000000"/>
              <w:bottom w:val="single" w:sz="6" w:space="0" w:color="000000"/>
              <w:right w:val="single" w:sz="6" w:space="0" w:color="000000"/>
            </w:tcBorders>
          </w:tcPr>
          <w:p w:rsidR="00EB0B67" w:rsidRDefault="007E09E0">
            <w:pPr>
              <w:spacing w:after="274" w:line="240" w:lineRule="auto"/>
              <w:ind w:left="0" w:right="0" w:firstLine="0"/>
            </w:pPr>
            <w:r>
              <w:t xml:space="preserve">3 </w:t>
            </w:r>
          </w:p>
          <w:p w:rsidR="00EB0B67" w:rsidRDefault="007E09E0">
            <w:pPr>
              <w:spacing w:after="0" w:line="276" w:lineRule="auto"/>
              <w:ind w:left="0" w:right="0" w:firstLine="0"/>
            </w:pPr>
            <w:r>
              <w:t xml:space="preserve"> </w:t>
            </w:r>
          </w:p>
        </w:tc>
      </w:tr>
      <w:tr w:rsidR="00EB0B67">
        <w:trPr>
          <w:trHeight w:val="1119"/>
        </w:trPr>
        <w:tc>
          <w:tcPr>
            <w:tcW w:w="682" w:type="dxa"/>
            <w:tcBorders>
              <w:top w:val="single" w:sz="6" w:space="0" w:color="000000"/>
              <w:left w:val="single" w:sz="6" w:space="0" w:color="000000"/>
              <w:bottom w:val="single" w:sz="6" w:space="0" w:color="000000"/>
              <w:right w:val="single" w:sz="6" w:space="0" w:color="000000"/>
            </w:tcBorders>
          </w:tcPr>
          <w:p w:rsidR="00EB0B67" w:rsidRDefault="007E09E0">
            <w:pPr>
              <w:spacing w:after="275" w:line="240" w:lineRule="auto"/>
              <w:ind w:left="0" w:right="0" w:firstLine="0"/>
            </w:pPr>
            <w:r>
              <w:t xml:space="preserve">8 </w:t>
            </w:r>
          </w:p>
          <w:p w:rsidR="00EB0B67" w:rsidRDefault="007E09E0">
            <w:pPr>
              <w:spacing w:after="0" w:line="276" w:lineRule="auto"/>
              <w:ind w:left="0" w:right="0" w:firstLine="0"/>
            </w:pPr>
            <w:r>
              <w:t xml:space="preserve"> </w:t>
            </w:r>
          </w:p>
        </w:tc>
        <w:tc>
          <w:tcPr>
            <w:tcW w:w="1349" w:type="dxa"/>
            <w:tcBorders>
              <w:top w:val="single" w:sz="6" w:space="0" w:color="000000"/>
              <w:left w:val="single" w:sz="6" w:space="0" w:color="000000"/>
              <w:bottom w:val="single" w:sz="6" w:space="0" w:color="000000"/>
              <w:right w:val="single" w:sz="6" w:space="0" w:color="000000"/>
            </w:tcBorders>
          </w:tcPr>
          <w:p w:rsidR="00EB0B67" w:rsidRDefault="007E09E0">
            <w:pPr>
              <w:spacing w:after="275" w:line="240" w:lineRule="auto"/>
              <w:ind w:left="0" w:right="0" w:firstLine="0"/>
            </w:pPr>
            <w:r>
              <w:t xml:space="preserve">4 </w:t>
            </w:r>
          </w:p>
          <w:p w:rsidR="00EB0B67" w:rsidRDefault="007E09E0">
            <w:pPr>
              <w:spacing w:after="0" w:line="276" w:lineRule="auto"/>
              <w:ind w:left="0" w:right="0" w:firstLine="0"/>
            </w:pPr>
            <w:r>
              <w:t xml:space="preserve"> </w:t>
            </w:r>
          </w:p>
        </w:tc>
        <w:tc>
          <w:tcPr>
            <w:tcW w:w="1580" w:type="dxa"/>
            <w:tcBorders>
              <w:top w:val="single" w:sz="6" w:space="0" w:color="000000"/>
              <w:left w:val="single" w:sz="6" w:space="0" w:color="000000"/>
              <w:bottom w:val="single" w:sz="6" w:space="0" w:color="000000"/>
              <w:right w:val="single" w:sz="6" w:space="0" w:color="000000"/>
            </w:tcBorders>
          </w:tcPr>
          <w:p w:rsidR="00EB0B67" w:rsidRDefault="007E09E0">
            <w:pPr>
              <w:spacing w:after="275" w:line="240" w:lineRule="auto"/>
              <w:ind w:left="0" w:right="0" w:firstLine="0"/>
            </w:pPr>
            <w:r>
              <w:t xml:space="preserve">4 </w:t>
            </w:r>
          </w:p>
          <w:p w:rsidR="00EB0B67" w:rsidRDefault="007E09E0">
            <w:pPr>
              <w:spacing w:after="0" w:line="276" w:lineRule="auto"/>
              <w:ind w:left="0" w:right="0" w:firstLine="0"/>
            </w:pPr>
            <w:r>
              <w:t xml:space="preserve"> </w:t>
            </w:r>
          </w:p>
        </w:tc>
      </w:tr>
      <w:tr w:rsidR="00EB0B67">
        <w:trPr>
          <w:trHeight w:val="1124"/>
        </w:trPr>
        <w:tc>
          <w:tcPr>
            <w:tcW w:w="682" w:type="dxa"/>
            <w:tcBorders>
              <w:top w:val="single" w:sz="6" w:space="0" w:color="000000"/>
              <w:left w:val="single" w:sz="6" w:space="0" w:color="000000"/>
              <w:bottom w:val="single" w:sz="6" w:space="0" w:color="000000"/>
              <w:right w:val="single" w:sz="6" w:space="0" w:color="000000"/>
            </w:tcBorders>
          </w:tcPr>
          <w:p w:rsidR="00EB0B67" w:rsidRDefault="007E09E0">
            <w:pPr>
              <w:spacing w:after="274" w:line="240" w:lineRule="auto"/>
              <w:ind w:left="0" w:right="0" w:firstLine="0"/>
            </w:pPr>
            <w:r>
              <w:t xml:space="preserve"> </w:t>
            </w:r>
          </w:p>
          <w:p w:rsidR="00EB0B67" w:rsidRDefault="007E09E0">
            <w:pPr>
              <w:spacing w:after="0" w:line="276" w:lineRule="auto"/>
              <w:ind w:left="0" w:right="0" w:firstLine="0"/>
            </w:pPr>
            <w:r>
              <w:t xml:space="preserve"> </w:t>
            </w:r>
          </w:p>
        </w:tc>
        <w:tc>
          <w:tcPr>
            <w:tcW w:w="1349" w:type="dxa"/>
            <w:tcBorders>
              <w:top w:val="single" w:sz="6" w:space="0" w:color="000000"/>
              <w:left w:val="single" w:sz="6" w:space="0" w:color="000000"/>
              <w:bottom w:val="single" w:sz="6" w:space="0" w:color="000000"/>
              <w:right w:val="single" w:sz="6" w:space="0" w:color="000000"/>
            </w:tcBorders>
          </w:tcPr>
          <w:p w:rsidR="00EB0B67" w:rsidRDefault="007E09E0">
            <w:pPr>
              <w:spacing w:after="274" w:line="240" w:lineRule="auto"/>
              <w:ind w:left="0" w:right="0" w:firstLine="0"/>
            </w:pPr>
            <w:r>
              <w:t xml:space="preserve">4 </w:t>
            </w:r>
          </w:p>
          <w:p w:rsidR="00EB0B67" w:rsidRDefault="007E09E0">
            <w:pPr>
              <w:spacing w:after="0" w:line="276" w:lineRule="auto"/>
              <w:ind w:left="0" w:right="0" w:firstLine="0"/>
            </w:pPr>
            <w:r>
              <w:t xml:space="preserve"> </w:t>
            </w:r>
          </w:p>
        </w:tc>
        <w:tc>
          <w:tcPr>
            <w:tcW w:w="1580" w:type="dxa"/>
            <w:tcBorders>
              <w:top w:val="single" w:sz="6" w:space="0" w:color="000000"/>
              <w:left w:val="single" w:sz="6" w:space="0" w:color="000000"/>
              <w:bottom w:val="single" w:sz="6" w:space="0" w:color="000000"/>
              <w:right w:val="single" w:sz="6" w:space="0" w:color="000000"/>
            </w:tcBorders>
          </w:tcPr>
          <w:p w:rsidR="00EB0B67" w:rsidRDefault="007E09E0">
            <w:pPr>
              <w:spacing w:after="274" w:line="240" w:lineRule="auto"/>
              <w:ind w:left="0" w:right="0" w:firstLine="0"/>
            </w:pPr>
            <w:r>
              <w:t xml:space="preserve">4 </w:t>
            </w:r>
          </w:p>
          <w:p w:rsidR="00EB0B67" w:rsidRDefault="007E09E0">
            <w:pPr>
              <w:spacing w:after="0" w:line="276" w:lineRule="auto"/>
              <w:ind w:left="0" w:right="0" w:firstLine="0"/>
            </w:pPr>
            <w:r>
              <w:t xml:space="preserve"> </w:t>
            </w:r>
          </w:p>
        </w:tc>
      </w:tr>
    </w:tbl>
    <w:p w:rsidR="00EB0B67" w:rsidRDefault="007E09E0">
      <w:pPr>
        <w:spacing w:line="240" w:lineRule="auto"/>
        <w:ind w:left="0" w:right="0" w:firstLine="0"/>
      </w:pPr>
      <w:r>
        <w:t xml:space="preserve"> </w:t>
      </w:r>
    </w:p>
    <w:p w:rsidR="00EB0B67" w:rsidRDefault="007E09E0">
      <w:pPr>
        <w:numPr>
          <w:ilvl w:val="0"/>
          <w:numId w:val="300"/>
        </w:numPr>
        <w:spacing w:after="278"/>
        <w:ind w:right="0" w:hanging="542"/>
      </w:pPr>
      <w:r>
        <w:t>376</w:t>
      </w:r>
      <w:r>
        <w:rPr>
          <w:vertAlign w:val="subscript"/>
        </w:rPr>
        <w:t>8</w:t>
      </w:r>
      <w:r>
        <w:t xml:space="preserve"> </w:t>
      </w:r>
      <w:r>
        <w:rPr>
          <w:b/>
        </w:rPr>
        <w:t>to hexadecimal</w:t>
      </w:r>
      <w:r>
        <w:t xml:space="preserve"> </w:t>
      </w:r>
    </w:p>
    <w:p w:rsidR="00EB0B67" w:rsidRDefault="007E09E0">
      <w:pPr>
        <w:ind w:left="2171"/>
      </w:pPr>
      <w:r>
        <w:rPr>
          <w:rFonts w:ascii="Calibri" w:eastAsia="Calibri" w:hAnsi="Calibri" w:cs="Calibri"/>
          <w:noProof/>
          <w:sz w:val="22"/>
        </w:rPr>
        <w:lastRenderedPageBreak/>
        <mc:AlternateContent>
          <mc:Choice Requires="wpg">
            <w:drawing>
              <wp:anchor distT="0" distB="0" distL="114300" distR="114300" simplePos="0" relativeHeight="251668480" behindDoc="0" locked="0" layoutInCell="1" allowOverlap="1">
                <wp:simplePos x="0" y="0"/>
                <wp:positionH relativeFrom="column">
                  <wp:posOffset>4054551</wp:posOffset>
                </wp:positionH>
                <wp:positionV relativeFrom="paragraph">
                  <wp:posOffset>758617</wp:posOffset>
                </wp:positionV>
                <wp:extent cx="76200" cy="809625"/>
                <wp:effectExtent l="0" t="0" r="0" b="0"/>
                <wp:wrapSquare wrapText="bothSides"/>
                <wp:docPr id="157149" name="Group 157149"/>
                <wp:cNvGraphicFramePr/>
                <a:graphic xmlns:a="http://schemas.openxmlformats.org/drawingml/2006/main">
                  <a:graphicData uri="http://schemas.microsoft.com/office/word/2010/wordprocessingGroup">
                    <wpg:wgp>
                      <wpg:cNvGrpSpPr/>
                      <wpg:grpSpPr>
                        <a:xfrm>
                          <a:off x="0" y="0"/>
                          <a:ext cx="76200" cy="809625"/>
                          <a:chOff x="0" y="0"/>
                          <a:chExt cx="76200" cy="809625"/>
                        </a:xfrm>
                      </wpg:grpSpPr>
                      <wps:wsp>
                        <wps:cNvPr id="31200" name="Shape 31200"/>
                        <wps:cNvSpPr/>
                        <wps:spPr>
                          <a:xfrm>
                            <a:off x="0" y="0"/>
                            <a:ext cx="76200" cy="809625"/>
                          </a:xfrm>
                          <a:custGeom>
                            <a:avLst/>
                            <a:gdLst/>
                            <a:ahLst/>
                            <a:cxnLst/>
                            <a:rect l="0" t="0" r="0" b="0"/>
                            <a:pathLst>
                              <a:path w="76200" h="809625">
                                <a:moveTo>
                                  <a:pt x="38100" y="0"/>
                                </a:moveTo>
                                <a:lnTo>
                                  <a:pt x="76200" y="76200"/>
                                </a:lnTo>
                                <a:lnTo>
                                  <a:pt x="44450" y="76200"/>
                                </a:lnTo>
                                <a:lnTo>
                                  <a:pt x="44450" y="803275"/>
                                </a:lnTo>
                                <a:cubicBezTo>
                                  <a:pt x="44450" y="806831"/>
                                  <a:pt x="41656" y="809625"/>
                                  <a:pt x="38100" y="809625"/>
                                </a:cubicBezTo>
                                <a:cubicBezTo>
                                  <a:pt x="34544" y="809625"/>
                                  <a:pt x="31750" y="806831"/>
                                  <a:pt x="31750" y="803275"/>
                                </a:cubicBezTo>
                                <a:lnTo>
                                  <a:pt x="31750" y="76200"/>
                                </a:lnTo>
                                <a:lnTo>
                                  <a:pt x="0" y="76200"/>
                                </a:lnTo>
                                <a:lnTo>
                                  <a:pt x="38100" y="0"/>
                                </a:lnTo>
                                <a:close/>
                              </a:path>
                            </a:pathLst>
                          </a:custGeom>
                          <a:ln w="0" cap="flat">
                            <a:miter lim="127000"/>
                          </a:ln>
                        </wps:spPr>
                        <wps:style>
                          <a:lnRef idx="0">
                            <a:srgbClr val="000000"/>
                          </a:lnRef>
                          <a:fillRef idx="1">
                            <a:srgbClr val="000000"/>
                          </a:fillRef>
                          <a:effectRef idx="0">
                            <a:scrgbClr r="0" g="0" b="0"/>
                          </a:effectRef>
                          <a:fontRef idx="none"/>
                        </wps:style>
                        <wps:bodyPr/>
                      </wps:wsp>
                    </wpg:wgp>
                  </a:graphicData>
                </a:graphic>
              </wp:anchor>
            </w:drawing>
          </mc:Choice>
          <mc:Fallback>
            <w:pict>
              <v:group w14:anchorId="292D07BC" id="Group 157149" o:spid="_x0000_s1026" style="position:absolute;margin-left:319.25pt;margin-top:59.75pt;width:6pt;height:63.75pt;z-index:251668480" coordsize="762,8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1KNxgIAAI0HAAAOAAAAZHJzL2Uyb0RvYy54bWykVclu2zAQvRfoPxC6N5JseYkQO0CbNpei&#10;DZL0A2iKWgCKJEjasvv1HY5WJ0jaJj7IQ3K292Y4vLo+1oIcuLGVkpsgvogCwiVTWSWLTfDr8dun&#10;dUCsozKjQkm+CU7cBtfbjx+uGp3ymSqVyLgh4ETatNGboHROp2FoWclrai+U5hIOc2Vq6mBpijAz&#10;tAHvtQhnUbQMG2UybRTj1sLuTXsYbNF/nnPmfua55Y6ITQC5Ofwa/O78N9xe0bQwVJcV69Kgb8ii&#10;ppWEoIOrG+oo2Zvqmau6YkZZlbsLpupQ5XnFOGIANHH0BM2tUXuNWIq0KfRAE1D7hKc3u2U/DneG&#10;VBnUbrGKk8uASFpDnTA06faApEYXKejeGv2g70y3UbQrj/uYm9r/AyJyRHpPA7386AiDzdUSKhYQ&#10;Bifr6HI5W7TssxJK9MyIlV9fMwv7kKHPbEik0dBGdmTKvo+ph5JqjgWwHn3H1DxGHC1RqELaLaQF&#10;NQeSbGqBr3cxNEClKdtbd8sVMk0P361r2zfrJVr2EjvKXjRwCV5tf02dt/NJepE0Q6nKoVL+sFYH&#10;/qhQzfl6zdexr2dfaMhz1BByqtlVHjRbCdIG7V6n/9foNUmSRev1f3TX0Xy2woaaOGb7XcU+89/T&#10;VEb362i5nsdtD3ah4+ViiYCm/dmejWDHMwh1HuJ81RkmiyR5yWm86rA+T2Y+OZtgOw9xTt1o8nfq&#10;/pXiETcOyym7QlneVtK3DZZ0aCWkZmxWIX1X+ctPYcjngjqclnXlYPqLqobxM1tF0E19Z4A3f5fb&#10;y4OSOwnue0/Ie57DxMIp4zesKXZfhCEH6mc8/gY3oOpV8kqIwSrG0C9bdcrejuMLMlhGrSXrArbP&#10;CAxjwNU/JoB7MMLISrrBXsITiKlNAHlxp7ITDlXEDPML0ePMR1a798k/KtM1ao2v6PYPAAAA//8D&#10;AFBLAwQUAAYACAAAACEAB2beDuEAAAALAQAADwAAAGRycy9kb3ducmV2LnhtbEyPQUvDQBCF74L/&#10;YRnBm91Na2KN2ZRS1FMp2AribZtMk9DsbMhuk/TfO5709ob38ea9bDXZVgzY+8aRhmimQCAVrmyo&#10;0vB5eHtYgvDBUGlaR6jhih5W+e1NZtLSjfSBwz5UgkPIp0ZDHUKXSumLGq3xM9chsXdyvTWBz76S&#10;ZW9GDretnCuVSGsa4g+16XBTY3HeX6yG99GM60X0OmzPp831+xDvvrYRan1/N61fQAScwh8Mv/W5&#10;OuTc6eguVHrRakgWy5hRNqJnFkwksWJx1DB/fFIg80z+35D/AAAA//8DAFBLAQItABQABgAIAAAA&#10;IQC2gziS/gAAAOEBAAATAAAAAAAAAAAAAAAAAAAAAABbQ29udGVudF9UeXBlc10ueG1sUEsBAi0A&#10;FAAGAAgAAAAhADj9If/WAAAAlAEAAAsAAAAAAAAAAAAAAAAALwEAAF9yZWxzLy5yZWxzUEsBAi0A&#10;FAAGAAgAAAAhAJULUo3GAgAAjQcAAA4AAAAAAAAAAAAAAAAALgIAAGRycy9lMm9Eb2MueG1sUEsB&#10;Ai0AFAAGAAgAAAAhAAdm3g7hAAAACwEAAA8AAAAAAAAAAAAAAAAAIAUAAGRycy9kb3ducmV2Lnht&#10;bFBLBQYAAAAABAAEAPMAAAAuBgAAAAA=&#10;">
                <v:shape id="Shape 31200" o:spid="_x0000_s1027" style="position:absolute;width:762;height:8096;visibility:visible;mso-wrap-style:square;v-text-anchor:top" coordsize="76200,8096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9nh8UA&#10;AADeAAAADwAAAGRycy9kb3ducmV2LnhtbESPQWvCQBSE74X+h+UVvNVNtBRNXUUUwZNS9eDxkX0m&#10;odm3cXejsb/eFQSPw8x8w0xmnanFhZyvLCtI+wkI4tzqigsFh/3qcwTCB2SNtWVScCMPs+n72wQz&#10;ba/8S5ddKESEsM9QQRlCk0np85IM+r5tiKN3ss5giNIVUju8Rrip5SBJvqXBiuNCiQ0tSsr/dq1R&#10;sPlvi1M7Tr+2Szc/y+Nm3yVyqVTvo5v/gAjUhVf42V5rBcM0MuFxJ14BOb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z2eHxQAAAN4AAAAPAAAAAAAAAAAAAAAAAJgCAABkcnMv&#10;ZG93bnJldi54bWxQSwUGAAAAAAQABAD1AAAAigMAAAAA&#10;" path="m38100,l76200,76200r-31750,l44450,803275v,3556,-2794,6350,-6350,6350c34544,809625,31750,806831,31750,803275r,-727075l,76200,38100,xe" fillcolor="black" stroked="f" strokeweight="0">
                  <v:stroke miterlimit="83231f" joinstyle="miter"/>
                  <v:path arrowok="t" textboxrect="0,0,76200,809625"/>
                </v:shape>
                <w10:wrap type="square"/>
              </v:group>
            </w:pict>
          </mc:Fallback>
        </mc:AlternateContent>
      </w:r>
      <w:r>
        <w:rPr>
          <w:i/>
        </w:rPr>
        <w:t xml:space="preserve">Step 1: </w:t>
      </w:r>
      <w:r>
        <w:t>Convert 376</w:t>
      </w:r>
      <w:r>
        <w:rPr>
          <w:vertAlign w:val="subscript"/>
        </w:rPr>
        <w:t>8</w:t>
      </w:r>
      <w:r>
        <w:t xml:space="preserve"> to decimal </w:t>
      </w:r>
    </w:p>
    <w:p w:rsidR="00EB0B67" w:rsidRDefault="007E09E0">
      <w:pPr>
        <w:spacing w:after="289" w:line="276" w:lineRule="auto"/>
        <w:ind w:left="2161" w:right="0" w:firstLine="0"/>
      </w:pPr>
      <w:r>
        <w:t xml:space="preserve"> </w:t>
      </w:r>
    </w:p>
    <w:tbl>
      <w:tblPr>
        <w:tblStyle w:val="TableGrid"/>
        <w:tblW w:w="3553" w:type="dxa"/>
        <w:tblInd w:w="2055" w:type="dxa"/>
        <w:tblCellMar>
          <w:top w:w="0" w:type="dxa"/>
          <w:left w:w="106" w:type="dxa"/>
          <w:bottom w:w="0" w:type="dxa"/>
          <w:right w:w="115" w:type="dxa"/>
        </w:tblCellMar>
        <w:tblLook w:val="04A0" w:firstRow="1" w:lastRow="0" w:firstColumn="1" w:lastColumn="0" w:noHBand="0" w:noVBand="1"/>
      </w:tblPr>
      <w:tblGrid>
        <w:gridCol w:w="1181"/>
        <w:gridCol w:w="1186"/>
        <w:gridCol w:w="1186"/>
      </w:tblGrid>
      <w:tr w:rsidR="00EB0B67">
        <w:trPr>
          <w:trHeight w:val="677"/>
        </w:trPr>
        <w:tc>
          <w:tcPr>
            <w:tcW w:w="1181"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8</w:t>
            </w:r>
            <w:r>
              <w:rPr>
                <w:vertAlign w:val="superscript"/>
              </w:rPr>
              <w:t>2</w:t>
            </w:r>
            <w:r>
              <w:t xml:space="preserve"> </w:t>
            </w:r>
          </w:p>
        </w:tc>
        <w:tc>
          <w:tcPr>
            <w:tcW w:w="118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1" w:right="0" w:firstLine="0"/>
            </w:pPr>
            <w:r>
              <w:t>8</w:t>
            </w:r>
            <w:r>
              <w:rPr>
                <w:vertAlign w:val="superscript"/>
              </w:rPr>
              <w:t>1</w:t>
            </w:r>
            <w:r>
              <w:t xml:space="preserve"> </w:t>
            </w:r>
          </w:p>
        </w:tc>
        <w:tc>
          <w:tcPr>
            <w:tcW w:w="118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8</w:t>
            </w:r>
            <w:r>
              <w:rPr>
                <w:vertAlign w:val="superscript"/>
              </w:rPr>
              <w:t>0</w:t>
            </w:r>
            <w:r>
              <w:t xml:space="preserve"> </w:t>
            </w:r>
          </w:p>
        </w:tc>
      </w:tr>
      <w:tr w:rsidR="00EB0B67">
        <w:trPr>
          <w:trHeight w:val="677"/>
        </w:trPr>
        <w:tc>
          <w:tcPr>
            <w:tcW w:w="1181"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3 </w:t>
            </w:r>
          </w:p>
        </w:tc>
        <w:tc>
          <w:tcPr>
            <w:tcW w:w="118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1" w:right="0" w:firstLine="0"/>
            </w:pPr>
            <w:r>
              <w:t xml:space="preserve">7 </w:t>
            </w:r>
          </w:p>
        </w:tc>
        <w:tc>
          <w:tcPr>
            <w:tcW w:w="1186"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6 </w:t>
            </w:r>
          </w:p>
        </w:tc>
      </w:tr>
    </w:tbl>
    <w:p w:rsidR="00EB0B67" w:rsidRDefault="007E09E0">
      <w:pPr>
        <w:spacing w:after="270" w:line="240" w:lineRule="auto"/>
        <w:ind w:left="2161" w:right="3405" w:firstLine="0"/>
      </w:pPr>
      <w:r>
        <w:t xml:space="preserve"> </w:t>
      </w:r>
    </w:p>
    <w:p w:rsidR="00EB0B67" w:rsidRDefault="007E09E0">
      <w:pPr>
        <w:spacing w:after="286"/>
        <w:ind w:left="490" w:right="-15"/>
        <w:jc w:val="center"/>
      </w:pPr>
      <w:r>
        <w:t>3x8</w:t>
      </w:r>
      <w:r>
        <w:rPr>
          <w:vertAlign w:val="superscript"/>
        </w:rPr>
        <w:t>2</w:t>
      </w:r>
      <w:r>
        <w:t xml:space="preserve"> + 7x8</w:t>
      </w:r>
      <w:r>
        <w:rPr>
          <w:vertAlign w:val="superscript"/>
        </w:rPr>
        <w:t>1</w:t>
      </w:r>
      <w:r>
        <w:t xml:space="preserve"> + 6x8</w:t>
      </w:r>
      <w:r>
        <w:rPr>
          <w:vertAlign w:val="superscript"/>
        </w:rPr>
        <w:t>0</w:t>
      </w:r>
      <w:r>
        <w:t xml:space="preserve"> </w:t>
      </w:r>
    </w:p>
    <w:p w:rsidR="00EB0B67" w:rsidRDefault="007E09E0">
      <w:pPr>
        <w:spacing w:after="286"/>
        <w:ind w:left="490" w:right="-15"/>
        <w:jc w:val="center"/>
      </w:pPr>
      <w:r>
        <w:t>192+56+6= 254</w:t>
      </w:r>
      <w:r>
        <w:rPr>
          <w:vertAlign w:val="subscript"/>
        </w:rPr>
        <w:t>10</w:t>
      </w:r>
      <w:r>
        <w:t xml:space="preserve"> </w:t>
      </w:r>
    </w:p>
    <w:p w:rsidR="00EB0B67" w:rsidRDefault="007E09E0">
      <w:pPr>
        <w:spacing w:after="274" w:line="240" w:lineRule="auto"/>
        <w:ind w:left="2161" w:right="0" w:firstLine="0"/>
      </w:pPr>
      <w:r>
        <w:rPr>
          <w:i/>
        </w:rPr>
        <w:t xml:space="preserve"> </w:t>
      </w:r>
    </w:p>
    <w:p w:rsidR="00EB0B67" w:rsidRDefault="007E09E0">
      <w:pPr>
        <w:spacing w:after="274" w:line="240" w:lineRule="auto"/>
        <w:ind w:left="2161" w:right="0" w:firstLine="0"/>
      </w:pPr>
      <w:r>
        <w:rPr>
          <w:i/>
        </w:rPr>
        <w:t xml:space="preserve"> </w:t>
      </w:r>
    </w:p>
    <w:p w:rsidR="00EB0B67" w:rsidRDefault="007E09E0">
      <w:pPr>
        <w:spacing w:after="0" w:line="240" w:lineRule="auto"/>
        <w:ind w:left="2161" w:right="0" w:firstLine="0"/>
      </w:pPr>
      <w:r>
        <w:rPr>
          <w:i/>
        </w:rPr>
        <w:t xml:space="preserve"> </w:t>
      </w:r>
    </w:p>
    <w:tbl>
      <w:tblPr>
        <w:tblStyle w:val="TableGrid"/>
        <w:tblpPr w:vertAnchor="text" w:tblpX="2159" w:tblpY="553"/>
        <w:tblOverlap w:val="never"/>
        <w:tblW w:w="1671" w:type="dxa"/>
        <w:tblInd w:w="0" w:type="dxa"/>
        <w:tblCellMar>
          <w:top w:w="0" w:type="dxa"/>
          <w:left w:w="41" w:type="dxa"/>
          <w:bottom w:w="0" w:type="dxa"/>
          <w:right w:w="96" w:type="dxa"/>
        </w:tblCellMar>
        <w:tblLook w:val="04A0" w:firstRow="1" w:lastRow="0" w:firstColumn="1" w:lastColumn="0" w:noHBand="0" w:noVBand="1"/>
      </w:tblPr>
      <w:tblGrid>
        <w:gridCol w:w="451"/>
        <w:gridCol w:w="557"/>
        <w:gridCol w:w="663"/>
      </w:tblGrid>
      <w:tr w:rsidR="00EB0B67">
        <w:trPr>
          <w:trHeight w:val="1119"/>
        </w:trPr>
        <w:tc>
          <w:tcPr>
            <w:tcW w:w="451" w:type="dxa"/>
            <w:tcBorders>
              <w:top w:val="single" w:sz="6" w:space="0" w:color="000000"/>
              <w:left w:val="single" w:sz="6" w:space="0" w:color="000000"/>
              <w:bottom w:val="single" w:sz="6" w:space="0" w:color="000000"/>
              <w:right w:val="single" w:sz="6" w:space="0" w:color="000000"/>
            </w:tcBorders>
          </w:tcPr>
          <w:p w:rsidR="00EB0B67" w:rsidRDefault="007E09E0">
            <w:pPr>
              <w:spacing w:after="275" w:line="240" w:lineRule="auto"/>
              <w:ind w:left="0" w:right="0" w:firstLine="0"/>
            </w:pPr>
            <w:r>
              <w:t xml:space="preserve">16 </w:t>
            </w:r>
          </w:p>
          <w:p w:rsidR="00EB0B67" w:rsidRDefault="007E09E0">
            <w:pPr>
              <w:spacing w:after="0" w:line="276" w:lineRule="auto"/>
              <w:ind w:left="0" w:right="0" w:firstLine="0"/>
            </w:pPr>
            <w:r>
              <w:t xml:space="preserve"> </w:t>
            </w:r>
          </w:p>
        </w:tc>
        <w:tc>
          <w:tcPr>
            <w:tcW w:w="557" w:type="dxa"/>
            <w:tcBorders>
              <w:top w:val="single" w:sz="6" w:space="0" w:color="000000"/>
              <w:left w:val="single" w:sz="6" w:space="0" w:color="000000"/>
              <w:bottom w:val="single" w:sz="6" w:space="0" w:color="000000"/>
              <w:right w:val="single" w:sz="6" w:space="0" w:color="000000"/>
            </w:tcBorders>
          </w:tcPr>
          <w:p w:rsidR="00EB0B67" w:rsidRDefault="007E09E0">
            <w:pPr>
              <w:spacing w:after="275" w:line="240" w:lineRule="auto"/>
              <w:ind w:left="0" w:right="0" w:firstLine="0"/>
              <w:jc w:val="both"/>
            </w:pPr>
            <w:r>
              <w:t xml:space="preserve">254 </w:t>
            </w:r>
          </w:p>
          <w:p w:rsidR="00EB0B67" w:rsidRDefault="007E09E0">
            <w:pPr>
              <w:spacing w:after="0" w:line="276" w:lineRule="auto"/>
              <w:ind w:left="0" w:right="0" w:firstLine="0"/>
            </w:pPr>
            <w:r>
              <w:t xml:space="preserve"> </w:t>
            </w:r>
          </w:p>
        </w:tc>
        <w:tc>
          <w:tcPr>
            <w:tcW w:w="663" w:type="dxa"/>
            <w:tcBorders>
              <w:top w:val="single" w:sz="6" w:space="0" w:color="000000"/>
              <w:left w:val="single" w:sz="6" w:space="0" w:color="000000"/>
              <w:bottom w:val="single" w:sz="6" w:space="0" w:color="000000"/>
              <w:right w:val="single" w:sz="6" w:space="0" w:color="000000"/>
            </w:tcBorders>
          </w:tcPr>
          <w:p w:rsidR="00EB0B67" w:rsidRDefault="007E09E0">
            <w:pPr>
              <w:spacing w:after="275" w:line="240" w:lineRule="auto"/>
              <w:ind w:left="0" w:right="0" w:firstLine="0"/>
              <w:jc w:val="both"/>
            </w:pPr>
            <w:r>
              <w:t xml:space="preserve">Rem </w:t>
            </w:r>
          </w:p>
          <w:p w:rsidR="00EB0B67" w:rsidRDefault="007E09E0">
            <w:pPr>
              <w:spacing w:after="0" w:line="276" w:lineRule="auto"/>
              <w:ind w:left="0" w:right="0" w:firstLine="0"/>
            </w:pPr>
            <w:r>
              <w:t xml:space="preserve"> </w:t>
            </w:r>
          </w:p>
        </w:tc>
      </w:tr>
      <w:tr w:rsidR="00EB0B67">
        <w:trPr>
          <w:trHeight w:val="1119"/>
        </w:trPr>
        <w:tc>
          <w:tcPr>
            <w:tcW w:w="451" w:type="dxa"/>
            <w:tcBorders>
              <w:top w:val="single" w:sz="6" w:space="0" w:color="000000"/>
              <w:left w:val="single" w:sz="6" w:space="0" w:color="000000"/>
              <w:bottom w:val="single" w:sz="6" w:space="0" w:color="000000"/>
              <w:right w:val="single" w:sz="6" w:space="0" w:color="000000"/>
            </w:tcBorders>
          </w:tcPr>
          <w:p w:rsidR="00EB0B67" w:rsidRDefault="007E09E0">
            <w:pPr>
              <w:spacing w:after="274" w:line="240" w:lineRule="auto"/>
              <w:ind w:left="0" w:right="0" w:firstLine="0"/>
            </w:pPr>
            <w:r>
              <w:t xml:space="preserve">16 </w:t>
            </w:r>
          </w:p>
          <w:p w:rsidR="00EB0B67" w:rsidRDefault="007E09E0">
            <w:pPr>
              <w:spacing w:after="0" w:line="276" w:lineRule="auto"/>
              <w:ind w:left="0" w:right="0" w:firstLine="0"/>
            </w:pPr>
            <w:r>
              <w:t xml:space="preserve"> </w:t>
            </w:r>
          </w:p>
        </w:tc>
        <w:tc>
          <w:tcPr>
            <w:tcW w:w="557" w:type="dxa"/>
            <w:tcBorders>
              <w:top w:val="single" w:sz="6" w:space="0" w:color="000000"/>
              <w:left w:val="single" w:sz="6" w:space="0" w:color="000000"/>
              <w:bottom w:val="single" w:sz="6" w:space="0" w:color="000000"/>
              <w:right w:val="single" w:sz="6" w:space="0" w:color="000000"/>
            </w:tcBorders>
          </w:tcPr>
          <w:p w:rsidR="00EB0B67" w:rsidRDefault="007E09E0">
            <w:pPr>
              <w:spacing w:after="274" w:line="240" w:lineRule="auto"/>
              <w:ind w:left="0" w:right="0" w:firstLine="0"/>
            </w:pPr>
            <w:r>
              <w:t xml:space="preserve">15 </w:t>
            </w:r>
          </w:p>
          <w:p w:rsidR="00EB0B67" w:rsidRDefault="007E09E0">
            <w:pPr>
              <w:spacing w:after="0" w:line="276" w:lineRule="auto"/>
              <w:ind w:left="0" w:right="0" w:firstLine="0"/>
            </w:pPr>
            <w:r>
              <w:t xml:space="preserve"> </w:t>
            </w:r>
          </w:p>
        </w:tc>
        <w:tc>
          <w:tcPr>
            <w:tcW w:w="663" w:type="dxa"/>
            <w:tcBorders>
              <w:top w:val="single" w:sz="6" w:space="0" w:color="000000"/>
              <w:left w:val="single" w:sz="6" w:space="0" w:color="000000"/>
              <w:bottom w:val="single" w:sz="6" w:space="0" w:color="000000"/>
              <w:right w:val="single" w:sz="6" w:space="0" w:color="000000"/>
            </w:tcBorders>
          </w:tcPr>
          <w:p w:rsidR="00EB0B67" w:rsidRDefault="007E09E0">
            <w:pPr>
              <w:spacing w:after="274" w:line="240" w:lineRule="auto"/>
              <w:ind w:left="0" w:right="0" w:firstLine="0"/>
            </w:pPr>
            <w:r>
              <w:t xml:space="preserve">14 </w:t>
            </w:r>
          </w:p>
          <w:p w:rsidR="00EB0B67" w:rsidRDefault="007E09E0">
            <w:pPr>
              <w:spacing w:after="0" w:line="276" w:lineRule="auto"/>
              <w:ind w:left="0" w:right="0" w:firstLine="0"/>
            </w:pPr>
            <w:r>
              <w:t xml:space="preserve"> </w:t>
            </w:r>
          </w:p>
        </w:tc>
      </w:tr>
      <w:tr w:rsidR="00EB0B67">
        <w:trPr>
          <w:trHeight w:val="1118"/>
        </w:trPr>
        <w:tc>
          <w:tcPr>
            <w:tcW w:w="451" w:type="dxa"/>
            <w:tcBorders>
              <w:top w:val="single" w:sz="6" w:space="0" w:color="000000"/>
              <w:left w:val="single" w:sz="6" w:space="0" w:color="000000"/>
              <w:bottom w:val="single" w:sz="6" w:space="0" w:color="000000"/>
              <w:right w:val="single" w:sz="6" w:space="0" w:color="000000"/>
            </w:tcBorders>
          </w:tcPr>
          <w:p w:rsidR="00EB0B67" w:rsidRDefault="007E09E0">
            <w:pPr>
              <w:spacing w:after="274" w:line="240" w:lineRule="auto"/>
              <w:ind w:left="0" w:right="0" w:firstLine="0"/>
            </w:pPr>
            <w:r>
              <w:t xml:space="preserve"> </w:t>
            </w:r>
          </w:p>
          <w:p w:rsidR="00EB0B67" w:rsidRDefault="007E09E0">
            <w:pPr>
              <w:spacing w:after="0" w:line="276" w:lineRule="auto"/>
              <w:ind w:left="0" w:right="0" w:firstLine="0"/>
            </w:pPr>
            <w:r>
              <w:t xml:space="preserve"> </w:t>
            </w:r>
          </w:p>
        </w:tc>
        <w:tc>
          <w:tcPr>
            <w:tcW w:w="557" w:type="dxa"/>
            <w:tcBorders>
              <w:top w:val="single" w:sz="6" w:space="0" w:color="000000"/>
              <w:left w:val="single" w:sz="6" w:space="0" w:color="000000"/>
              <w:bottom w:val="single" w:sz="6" w:space="0" w:color="000000"/>
              <w:right w:val="single" w:sz="6" w:space="0" w:color="000000"/>
            </w:tcBorders>
          </w:tcPr>
          <w:p w:rsidR="00EB0B67" w:rsidRDefault="007E09E0">
            <w:pPr>
              <w:spacing w:after="274" w:line="240" w:lineRule="auto"/>
              <w:ind w:left="0" w:right="0" w:firstLine="0"/>
            </w:pPr>
            <w:r>
              <w:t xml:space="preserve">15 </w:t>
            </w:r>
          </w:p>
          <w:p w:rsidR="00EB0B67" w:rsidRDefault="007E09E0">
            <w:pPr>
              <w:spacing w:after="0" w:line="276" w:lineRule="auto"/>
              <w:ind w:left="0" w:right="0" w:firstLine="0"/>
            </w:pPr>
            <w:r>
              <w:t xml:space="preserve"> </w:t>
            </w:r>
          </w:p>
        </w:tc>
        <w:tc>
          <w:tcPr>
            <w:tcW w:w="663" w:type="dxa"/>
            <w:tcBorders>
              <w:top w:val="single" w:sz="6" w:space="0" w:color="000000"/>
              <w:left w:val="single" w:sz="6" w:space="0" w:color="000000"/>
              <w:bottom w:val="single" w:sz="6" w:space="0" w:color="000000"/>
              <w:right w:val="single" w:sz="6" w:space="0" w:color="000000"/>
            </w:tcBorders>
          </w:tcPr>
          <w:p w:rsidR="00EB0B67" w:rsidRDefault="007E09E0">
            <w:pPr>
              <w:spacing w:after="274" w:line="240" w:lineRule="auto"/>
              <w:ind w:left="0" w:right="0" w:firstLine="0"/>
            </w:pPr>
            <w:r>
              <w:t xml:space="preserve">15 </w:t>
            </w:r>
          </w:p>
          <w:p w:rsidR="00EB0B67" w:rsidRDefault="007E09E0">
            <w:pPr>
              <w:spacing w:after="0" w:line="276" w:lineRule="auto"/>
              <w:ind w:left="0" w:right="0" w:firstLine="0"/>
            </w:pPr>
            <w:r>
              <w:t xml:space="preserve"> </w:t>
            </w:r>
          </w:p>
        </w:tc>
      </w:tr>
    </w:tbl>
    <w:p w:rsidR="00EB0B67" w:rsidRDefault="007E09E0">
      <w:pPr>
        <w:ind w:left="2171"/>
      </w:pPr>
      <w:r>
        <w:rPr>
          <w:i/>
        </w:rPr>
        <w:t xml:space="preserve">Step 2: </w:t>
      </w:r>
      <w:r>
        <w:t>Convert 254</w:t>
      </w:r>
      <w:r>
        <w:rPr>
          <w:vertAlign w:val="subscript"/>
        </w:rPr>
        <w:t>10</w:t>
      </w:r>
      <w:r>
        <w:t xml:space="preserve"> to hexadecimal </w:t>
      </w:r>
    </w:p>
    <w:p w:rsidR="00EB0B67" w:rsidRDefault="007E09E0">
      <w:pPr>
        <w:spacing w:after="1708" w:line="240" w:lineRule="auto"/>
        <w:ind w:left="2159" w:right="0" w:firstLine="0"/>
      </w:pPr>
      <w:r>
        <w:rPr>
          <w:rFonts w:ascii="Calibri" w:eastAsia="Calibri" w:hAnsi="Calibri" w:cs="Calibri"/>
          <w:noProof/>
          <w:sz w:val="22"/>
        </w:rPr>
        <mc:AlternateContent>
          <mc:Choice Requires="wpg">
            <w:drawing>
              <wp:inline distT="0" distB="0" distL="0" distR="0">
                <wp:extent cx="76200" cy="1035050"/>
                <wp:effectExtent l="0" t="0" r="0" b="0"/>
                <wp:docPr id="157416" name="Group 157416"/>
                <wp:cNvGraphicFramePr/>
                <a:graphic xmlns:a="http://schemas.openxmlformats.org/drawingml/2006/main">
                  <a:graphicData uri="http://schemas.microsoft.com/office/word/2010/wordprocessingGroup">
                    <wpg:wgp>
                      <wpg:cNvGrpSpPr/>
                      <wpg:grpSpPr>
                        <a:xfrm>
                          <a:off x="0" y="0"/>
                          <a:ext cx="76200" cy="1035050"/>
                          <a:chOff x="0" y="0"/>
                          <a:chExt cx="76200" cy="1035050"/>
                        </a:xfrm>
                      </wpg:grpSpPr>
                      <wps:wsp>
                        <wps:cNvPr id="31450" name="Shape 31450"/>
                        <wps:cNvSpPr/>
                        <wps:spPr>
                          <a:xfrm>
                            <a:off x="0" y="0"/>
                            <a:ext cx="76200" cy="1035050"/>
                          </a:xfrm>
                          <a:custGeom>
                            <a:avLst/>
                            <a:gdLst/>
                            <a:ahLst/>
                            <a:cxnLst/>
                            <a:rect l="0" t="0" r="0" b="0"/>
                            <a:pathLst>
                              <a:path w="76200" h="1035050">
                                <a:moveTo>
                                  <a:pt x="38100" y="0"/>
                                </a:moveTo>
                                <a:lnTo>
                                  <a:pt x="76200" y="76200"/>
                                </a:lnTo>
                                <a:lnTo>
                                  <a:pt x="44450" y="76200"/>
                                </a:lnTo>
                                <a:lnTo>
                                  <a:pt x="44450" y="1028700"/>
                                </a:lnTo>
                                <a:cubicBezTo>
                                  <a:pt x="44450" y="1032256"/>
                                  <a:pt x="41656" y="1035050"/>
                                  <a:pt x="38100" y="1035050"/>
                                </a:cubicBezTo>
                                <a:cubicBezTo>
                                  <a:pt x="34544" y="1035050"/>
                                  <a:pt x="31750" y="1032256"/>
                                  <a:pt x="31750" y="1028700"/>
                                </a:cubicBezTo>
                                <a:lnTo>
                                  <a:pt x="31750" y="76200"/>
                                </a:lnTo>
                                <a:lnTo>
                                  <a:pt x="0" y="76200"/>
                                </a:lnTo>
                                <a:lnTo>
                                  <a:pt x="38100" y="0"/>
                                </a:lnTo>
                                <a:close/>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5173BF54" id="Group 157416" o:spid="_x0000_s1026" style="width:6pt;height:81.5pt;mso-position-horizontal-relative:char;mso-position-vertical-relative:line" coordsize="762,10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ZvMxAIAAJgHAAAOAAAAZHJzL2Uyb0RvYy54bWykVclu2zAQvRfoPxC6N5Js2Q4E2wHatLkU&#10;bZCkH0BT1AJQJEHSlt2v73C02kESNPFB5jLbezOcWd8ca0EO3NhKyU0QX0UB4ZKprJLFJvjz9OPL&#10;dUCsozKjQkm+CU7cBjfbz5/WjU75TJVKZNwQMCJt2uhNUDqn0zC0rOQ1tVdKcwmXuTI1dbA1RZgZ&#10;2oD1WoSzKFqGjTKZNopxa+H0tr0Mtmg/zzlzv/PcckfEJoDYHH4Nfnf+G27XNC0M1WXFujDoO6Ko&#10;aSXB6WDqljpK9qZ6ZqqumFFW5e6KqTpUeV4xjhgATRxdoLkzaq8RS5E2hR5oAmoveHq3WfbrcG9I&#10;lUHuFqskXgZE0hryhK5JdwYkNbpIQfbO6Ed9b7qDot153Mfc1P4fEJEj0nsa6OVHRxgcrpaQsYAw&#10;uImj+SJadPSzEnL0TIuV31/VC3unoY9tCKXRUEh25Mp+jKvHkmqOKbAef8fVPE4g+I4qFCHtERKD&#10;kgNNNrXA2Mc4GrDSlO2tu+MKyaaHn9a1FZz1K1r2K3aU/dLAO3j1BWjqvJ6P0i9JM2SrHJPlb2t1&#10;4E8K5ZxP2fw69jntkw2BjhJCTiW77INku4K4QbqX6f81Wk0S5Pc/ZeNodr2CaM4ts/2uYl/532ks&#10;o30oxNlssWz7QOc8XsKBh3RWpe3liHdyCTjOvZzvOs1kkSQvmo1XvqBan5cBzSeXU4TnXs4ZHHXe&#10;Zrt1/LbciP0Zx0JZ3tLuywczO5QUsjMWrZC+usAno9Dvc0EdNs66cjAIRFUD7TPI4ugCrPlH3b4i&#10;XLmT4L4EhXzgOTQvbDj+wJpi900YcqC+3eNvqAYQ9SJ5JcSgFaPrl7U6Ya/HcZgMmlGryTqH7USB&#10;vgy4+rkCuAcl9KykG/QlTEMMbQLIL3cqO2F/RczQyBA9tn9ktRtVfr5M9yg1DtTtPwAAAP//AwBQ&#10;SwMEFAAGAAgAAAAhACuB9gXaAAAABAEAAA8AAABkcnMvZG93bnJldi54bWxMj0FLw0AQhe+C/2EZ&#10;wZvdpMUiMZtSinoqgq0g3qbZaRKanQ3ZbZL+e6de9DLD4w1vvpevJteqgfrQeDaQzhJQxKW3DVcG&#10;PvevD0+gQkS22HomAxcKsCpub3LMrB/5g4ZdrJSEcMjQQB1jl2kdypochpnviMU7+t5hFNlX2vY4&#10;Srhr9TxJltphw/Khxo42NZWn3dkZeBtxXC/Sl2F7Om4u3/vH969tSsbc303rZ1CRpvh3DFd8QYdC&#10;mA7+zDao1oAUib/z6s1FHWQvFwnoItf/4YsfAAAA//8DAFBLAQItABQABgAIAAAAIQC2gziS/gAA&#10;AOEBAAATAAAAAAAAAAAAAAAAAAAAAABbQ29udGVudF9UeXBlc10ueG1sUEsBAi0AFAAGAAgAAAAh&#10;ADj9If/WAAAAlAEAAAsAAAAAAAAAAAAAAAAALwEAAF9yZWxzLy5yZWxzUEsBAi0AFAAGAAgAAAAh&#10;AJ7Fm8zEAgAAmAcAAA4AAAAAAAAAAAAAAAAALgIAAGRycy9lMm9Eb2MueG1sUEsBAi0AFAAGAAgA&#10;AAAhACuB9gXaAAAABAEAAA8AAAAAAAAAAAAAAAAAHgUAAGRycy9kb3ducmV2LnhtbFBLBQYAAAAA&#10;BAAEAPMAAAAlBgAAAAA=&#10;">
                <v:shape id="Shape 31450" o:spid="_x0000_s1027" style="position:absolute;width:762;height:10350;visibility:visible;mso-wrap-style:square;v-text-anchor:top" coordsize="76200,1035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V/88UA&#10;AADeAAAADwAAAGRycy9kb3ducmV2LnhtbESPy4rCMBSG94LvEI4wG9G06sjQaRRRBF2JOgwuD83p&#10;ZWxOSpPR+vZmIbj8+W986bIztbhR6yrLCuJxBII4s7riQsHPeTv6AuE8ssbaMil4kIPlot9LMdH2&#10;zke6nXwhwgi7BBWU3jeJlC4ryaAb24Y4eLltDfog20LqFu9h3NRyEkVzabDi8FBiQ+uSsuvp3yjw&#10;08sjXvNlj/nv9bCJ3fmvGG6U+hh0q28Qnjr/Dr/aO61gGs8+A0DACSggF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hX/zxQAAAN4AAAAPAAAAAAAAAAAAAAAAAJgCAABkcnMv&#10;ZG93bnJldi54bWxQSwUGAAAAAAQABAD1AAAAigMAAAAA&#10;" path="m38100,l76200,76200r-31750,l44450,1028700v,3556,-2794,6350,-6350,6350c34544,1035050,31750,1032256,31750,1028700r,-952500l,76200,38100,xe" fillcolor="black" stroked="f" strokeweight="0">
                  <v:stroke miterlimit="83231f" joinstyle="miter"/>
                  <v:path arrowok="t" textboxrect="0,0,76200,1035050"/>
                </v:shape>
                <w10:anchorlock/>
              </v:group>
            </w:pict>
          </mc:Fallback>
        </mc:AlternateContent>
      </w:r>
    </w:p>
    <w:p w:rsidR="00EB0B67" w:rsidRDefault="007E09E0">
      <w:pPr>
        <w:ind w:left="4332"/>
      </w:pPr>
      <w:r>
        <w:t>376</w:t>
      </w:r>
      <w:r>
        <w:rPr>
          <w:vertAlign w:val="subscript"/>
        </w:rPr>
        <w:t>8</w:t>
      </w:r>
      <w:r>
        <w:t>=FE</w:t>
      </w:r>
      <w:r>
        <w:rPr>
          <w:vertAlign w:val="subscript"/>
        </w:rPr>
        <w:t>16</w:t>
      </w:r>
      <w:r>
        <w:t xml:space="preserve"> </w:t>
      </w:r>
    </w:p>
    <w:p w:rsidR="00EB0B67" w:rsidRDefault="007E09E0">
      <w:pPr>
        <w:spacing w:after="274" w:line="240" w:lineRule="auto"/>
        <w:ind w:left="2161" w:right="0" w:firstLine="0"/>
      </w:pPr>
      <w:r>
        <w:rPr>
          <w:b/>
        </w:rPr>
        <w:t xml:space="preserve"> </w:t>
      </w:r>
    </w:p>
    <w:p w:rsidR="00EB0B67" w:rsidRDefault="007E09E0">
      <w:pPr>
        <w:numPr>
          <w:ilvl w:val="0"/>
          <w:numId w:val="300"/>
        </w:numPr>
        <w:spacing w:after="278"/>
        <w:ind w:right="0" w:hanging="542"/>
      </w:pPr>
      <w:r>
        <w:t>9.625</w:t>
      </w:r>
      <w:r>
        <w:rPr>
          <w:vertAlign w:val="subscript"/>
        </w:rPr>
        <w:t>10</w:t>
      </w:r>
      <w:r>
        <w:t xml:space="preserve"> </w:t>
      </w:r>
      <w:r>
        <w:rPr>
          <w:b/>
        </w:rPr>
        <w:t>to binary      (4 marks)</w:t>
      </w:r>
      <w:r>
        <w:t xml:space="preserve"> </w:t>
      </w:r>
    </w:p>
    <w:p w:rsidR="00EB0B67" w:rsidRDefault="007E09E0">
      <w:pPr>
        <w:spacing w:after="0" w:line="240" w:lineRule="auto"/>
        <w:ind w:left="2161" w:right="4633" w:firstLine="0"/>
      </w:pPr>
      <w:r>
        <w:t xml:space="preserve"> </w:t>
      </w:r>
    </w:p>
    <w:p w:rsidR="00EB0B67" w:rsidRDefault="007E09E0">
      <w:pPr>
        <w:spacing w:after="1532" w:line="240" w:lineRule="auto"/>
        <w:ind w:left="2055" w:right="0" w:firstLine="0"/>
      </w:pPr>
      <w:r>
        <w:rPr>
          <w:rFonts w:ascii="Calibri" w:eastAsia="Calibri" w:hAnsi="Calibri" w:cs="Calibri"/>
          <w:noProof/>
          <w:sz w:val="22"/>
        </w:rPr>
        <mc:AlternateContent>
          <mc:Choice Requires="wpg">
            <w:drawing>
              <wp:inline distT="0" distB="0" distL="0" distR="0">
                <wp:extent cx="76200" cy="1035050"/>
                <wp:effectExtent l="0" t="0" r="0" b="0"/>
                <wp:docPr id="157415" name="Group 157415"/>
                <wp:cNvGraphicFramePr/>
                <a:graphic xmlns:a="http://schemas.openxmlformats.org/drawingml/2006/main">
                  <a:graphicData uri="http://schemas.microsoft.com/office/word/2010/wordprocessingGroup">
                    <wpg:wgp>
                      <wpg:cNvGrpSpPr/>
                      <wpg:grpSpPr>
                        <a:xfrm>
                          <a:off x="0" y="0"/>
                          <a:ext cx="76200" cy="1035050"/>
                          <a:chOff x="0" y="0"/>
                          <a:chExt cx="76200" cy="1035050"/>
                        </a:xfrm>
                      </wpg:grpSpPr>
                      <wps:wsp>
                        <wps:cNvPr id="31449" name="Shape 31449"/>
                        <wps:cNvSpPr/>
                        <wps:spPr>
                          <a:xfrm>
                            <a:off x="0" y="0"/>
                            <a:ext cx="76200" cy="1035050"/>
                          </a:xfrm>
                          <a:custGeom>
                            <a:avLst/>
                            <a:gdLst/>
                            <a:ahLst/>
                            <a:cxnLst/>
                            <a:rect l="0" t="0" r="0" b="0"/>
                            <a:pathLst>
                              <a:path w="76200" h="1035050">
                                <a:moveTo>
                                  <a:pt x="38100" y="0"/>
                                </a:moveTo>
                                <a:lnTo>
                                  <a:pt x="76200" y="76200"/>
                                </a:lnTo>
                                <a:lnTo>
                                  <a:pt x="44450" y="76200"/>
                                </a:lnTo>
                                <a:lnTo>
                                  <a:pt x="44450" y="1028700"/>
                                </a:lnTo>
                                <a:cubicBezTo>
                                  <a:pt x="44450" y="1032256"/>
                                  <a:pt x="41656" y="1035050"/>
                                  <a:pt x="38100" y="1035050"/>
                                </a:cubicBezTo>
                                <a:cubicBezTo>
                                  <a:pt x="34544" y="1035050"/>
                                  <a:pt x="31750" y="1032256"/>
                                  <a:pt x="31750" y="1028700"/>
                                </a:cubicBezTo>
                                <a:lnTo>
                                  <a:pt x="31750" y="76200"/>
                                </a:lnTo>
                                <a:lnTo>
                                  <a:pt x="0" y="76200"/>
                                </a:lnTo>
                                <a:lnTo>
                                  <a:pt x="38100" y="0"/>
                                </a:lnTo>
                                <a:close/>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7765D4E5" id="Group 157415" o:spid="_x0000_s1026" style="width:6pt;height:81.5pt;mso-position-horizontal-relative:char;mso-position-vertical-relative:line" coordsize="762,10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5bgwwIAAJgHAAAOAAAAZHJzL2Uyb0RvYy54bWykVclu2zAQvRfoPxC6N5JseakQO0CbNpei&#10;DZL0A2iKWgCKJEjasvv1HY5WJ03aJj7IXGZ7b4Yzl1fHWpADN7ZSchPEF1FAuGQqq2SxCX4+fP2w&#10;Doh1VGZUKMk3wYnb4Gr7/t1lo1M+U6USGTcEjEibNnoTlM7pNAwtK3lN7YXSXMJlrkxNHWxNEWaG&#10;NmC9FuEsipZho0ymjWLcWji9bi+DLdrPc87cjzy33BGxCSA2h1+D353/httLmhaG6rJiXRj0FVHU&#10;tJLgdDB1TR0le1M9MVVXzCircnfBVB2qPK8YRwyAJo4eobkxaq8RS5E2hR5oAmof8fRqs+z74daQ&#10;KoPcLVZJvAiIpDXkCV2T7gxIanSRguyN0ff61nQHRbvzuI+5qf0/ICJHpPc00MuPjjA4XC0hYwFh&#10;cBNH80W06OhnJeToiRYrv7yoF/ZOQx/bEEqjoZDsyJV9G1f3JdUcU2A9/o6reZwkH3uqUIS0R0gM&#10;Sg402dQCY2/jaMBKU7a37oYrJJsevlnXVnDWr2jZr9hR9ksD7+DFF6Cp83o+Sr8kzZCtckyWv63V&#10;gT8olHM+ZfN17HPaJxsCHSWEnEp22QfJdgVxg3Qv0/9rtJokCRSHt/o/snE0W68gmnPLbL+r2Cf+&#10;axrLaB8KcTZbLNs+0DmPl3DgnZ9VaXs54p1cAo5zL+e7TjNZJMmzZuNVB/gPAc0nl1OE517OGRx1&#10;/s7gvzI9Yn/CsVCWt7T78sHMDiWF7IxFK6SvLt8HKPT7XFCHjbOuHAwCUdVA+wyyOLoAa/5Rt68I&#10;V+4kuC9BIe94Ds0LG44/sKbYfRaGHKhv9/gbqgFEvUheCTFoxej6ea1O2OtxHCaDZtRqss5hO1Gg&#10;LwOufq4A7kEJPSvpBn0J0xBDmwDyy53KTthfETM0MkSP7R9Z7UaVny/TPUqNA3X7GwAA//8DAFBL&#10;AwQUAAYACAAAACEAK4H2BdoAAAAEAQAADwAAAGRycy9kb3ducmV2LnhtbEyPQUvDQBCF74L/YRnB&#10;m92kxSIxm1KKeiqCrSDeptlpEpqdDdltkv57p170MsPjDW++l68m16qB+tB4NpDOElDEpbcNVwY+&#10;968PT6BCRLbYeiYDFwqwKm5vcsysH/mDhl2slIRwyNBAHWOXaR3KmhyGme+IxTv63mEU2Vfa9jhK&#10;uGv1PEmW2mHD8qHGjjY1lafd2Rl4G3FcL9KXYXs6bi7f+8f3r21KxtzfTetnUJGm+HcMV3xBh0KY&#10;Dv7MNqjWgBSJv/PqzUUdZC8XCegi1//hix8AAAD//wMAUEsBAi0AFAAGAAgAAAAhALaDOJL+AAAA&#10;4QEAABMAAAAAAAAAAAAAAAAAAAAAAFtDb250ZW50X1R5cGVzXS54bWxQSwECLQAUAAYACAAAACEA&#10;OP0h/9YAAACUAQAACwAAAAAAAAAAAAAAAAAvAQAAX3JlbHMvLnJlbHNQSwECLQAUAAYACAAAACEA&#10;e1OW4MMCAACYBwAADgAAAAAAAAAAAAAAAAAuAgAAZHJzL2Uyb0RvYy54bWxQSwECLQAUAAYACAAA&#10;ACEAK4H2BdoAAAAEAQAADwAAAAAAAAAAAAAAAAAdBQAAZHJzL2Rvd25yZXYueG1sUEsFBgAAAAAE&#10;AAQA8wAAACQGAAAAAA==&#10;">
                <v:shape id="Shape 31449" o:spid="_x0000_s1027" style="position:absolute;width:762;height:10350;visibility:visible;mso-wrap-style:square;v-text-anchor:top" coordsize="76200,1035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ZAs8YA&#10;AADeAAAADwAAAGRycy9kb3ducmV2LnhtbESPQYvCMBSE78L+h/AW9iKadhXRapRFWVhPYhXx+Gie&#10;bbV5KU1W6783guBxmJlvmNmiNZW4UuNKywrifgSCOLO65FzBfvfbG4NwHlljZZkU3MnBYv7RmWGi&#10;7Y23dE19LgKEXYIKCu/rREqXFWTQ9W1NHLyTbQz6IJtc6gZvAW4q+R1FI2mw5LBQYE3LgrJL+m8U&#10;+MHxHi/5uMbT4bJZxW53zrsrpb4+258pCE+tf4df7T+tYBAPhxN43glXQM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mZAs8YAAADeAAAADwAAAAAAAAAAAAAAAACYAgAAZHJz&#10;L2Rvd25yZXYueG1sUEsFBgAAAAAEAAQA9QAAAIsDAAAAAA==&#10;" path="m38100,l76200,76200r-31750,l44450,1028700v,3556,-2794,6350,-6350,6350c34544,1035050,31750,1032256,31750,1028700r,-952500l,76200,38100,xe" fillcolor="black" stroked="f" strokeweight="0">
                  <v:stroke miterlimit="83231f" joinstyle="miter"/>
                  <v:path arrowok="t" textboxrect="0,0,76200,1035050"/>
                </v:shape>
                <w10:anchorlock/>
              </v:group>
            </w:pict>
          </mc:Fallback>
        </mc:AlternateContent>
      </w:r>
    </w:p>
    <w:tbl>
      <w:tblPr>
        <w:tblStyle w:val="TableGrid"/>
        <w:tblpPr w:vertAnchor="text" w:tblpX="2055" w:tblpY="-2820"/>
        <w:tblOverlap w:val="never"/>
        <w:tblW w:w="2665" w:type="dxa"/>
        <w:tblInd w:w="0" w:type="dxa"/>
        <w:tblCellMar>
          <w:top w:w="0" w:type="dxa"/>
          <w:left w:w="101" w:type="dxa"/>
          <w:bottom w:w="0" w:type="dxa"/>
          <w:right w:w="115" w:type="dxa"/>
        </w:tblCellMar>
        <w:tblLook w:val="04A0" w:firstRow="1" w:lastRow="0" w:firstColumn="1" w:lastColumn="0" w:noHBand="0" w:noVBand="1"/>
      </w:tblPr>
      <w:tblGrid>
        <w:gridCol w:w="888"/>
        <w:gridCol w:w="889"/>
        <w:gridCol w:w="888"/>
      </w:tblGrid>
      <w:tr w:rsidR="00EB0B67">
        <w:trPr>
          <w:trHeight w:val="562"/>
        </w:trPr>
        <w:tc>
          <w:tcPr>
            <w:tcW w:w="888"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lastRenderedPageBreak/>
              <w:t xml:space="preserve">2 </w:t>
            </w:r>
          </w:p>
        </w:tc>
        <w:tc>
          <w:tcPr>
            <w:tcW w:w="889"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9 </w:t>
            </w:r>
          </w:p>
        </w:tc>
        <w:tc>
          <w:tcPr>
            <w:tcW w:w="888"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Rem </w:t>
            </w:r>
          </w:p>
        </w:tc>
      </w:tr>
      <w:tr w:rsidR="00EB0B67">
        <w:trPr>
          <w:trHeight w:val="566"/>
        </w:trPr>
        <w:tc>
          <w:tcPr>
            <w:tcW w:w="888"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2 </w:t>
            </w:r>
          </w:p>
        </w:tc>
        <w:tc>
          <w:tcPr>
            <w:tcW w:w="889"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4 </w:t>
            </w:r>
          </w:p>
        </w:tc>
        <w:tc>
          <w:tcPr>
            <w:tcW w:w="888"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1 </w:t>
            </w:r>
          </w:p>
        </w:tc>
      </w:tr>
      <w:tr w:rsidR="00EB0B67">
        <w:trPr>
          <w:trHeight w:val="562"/>
        </w:trPr>
        <w:tc>
          <w:tcPr>
            <w:tcW w:w="888"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2 </w:t>
            </w:r>
          </w:p>
        </w:tc>
        <w:tc>
          <w:tcPr>
            <w:tcW w:w="889"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2 </w:t>
            </w:r>
          </w:p>
        </w:tc>
        <w:tc>
          <w:tcPr>
            <w:tcW w:w="888"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0 </w:t>
            </w:r>
          </w:p>
        </w:tc>
      </w:tr>
      <w:tr w:rsidR="00EB0B67">
        <w:trPr>
          <w:trHeight w:val="562"/>
        </w:trPr>
        <w:tc>
          <w:tcPr>
            <w:tcW w:w="888"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 </w:t>
            </w:r>
          </w:p>
        </w:tc>
        <w:tc>
          <w:tcPr>
            <w:tcW w:w="889"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1 </w:t>
            </w:r>
          </w:p>
        </w:tc>
        <w:tc>
          <w:tcPr>
            <w:tcW w:w="888"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0 </w:t>
            </w:r>
          </w:p>
        </w:tc>
      </w:tr>
      <w:tr w:rsidR="00EB0B67">
        <w:trPr>
          <w:trHeight w:val="562"/>
        </w:trPr>
        <w:tc>
          <w:tcPr>
            <w:tcW w:w="888"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5" w:right="0" w:firstLine="0"/>
            </w:pPr>
            <w:r>
              <w:t xml:space="preserve"> </w:t>
            </w:r>
          </w:p>
        </w:tc>
        <w:tc>
          <w:tcPr>
            <w:tcW w:w="889"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1 </w:t>
            </w:r>
          </w:p>
        </w:tc>
        <w:tc>
          <w:tcPr>
            <w:tcW w:w="888" w:type="dxa"/>
            <w:tcBorders>
              <w:top w:val="single" w:sz="4" w:space="0" w:color="000000"/>
              <w:left w:val="single" w:sz="4" w:space="0" w:color="000000"/>
              <w:bottom w:val="single" w:sz="4" w:space="0" w:color="000000"/>
              <w:right w:val="single" w:sz="4" w:space="0" w:color="000000"/>
            </w:tcBorders>
          </w:tcPr>
          <w:p w:rsidR="00EB0B67" w:rsidRDefault="007E09E0">
            <w:pPr>
              <w:spacing w:after="0" w:line="276" w:lineRule="auto"/>
              <w:ind w:left="0" w:right="0" w:firstLine="0"/>
            </w:pPr>
            <w:r>
              <w:t xml:space="preserve">1 </w:t>
            </w:r>
          </w:p>
        </w:tc>
      </w:tr>
    </w:tbl>
    <w:p w:rsidR="00EB0B67" w:rsidRDefault="007E09E0">
      <w:pPr>
        <w:spacing w:after="0"/>
        <w:ind w:left="2171"/>
      </w:pPr>
      <w:r>
        <w:rPr>
          <w:rFonts w:ascii="Calibri" w:eastAsia="Calibri" w:hAnsi="Calibri" w:cs="Calibri"/>
          <w:noProof/>
          <w:sz w:val="22"/>
        </w:rPr>
        <w:lastRenderedPageBreak/>
        <mc:AlternateContent>
          <mc:Choice Requires="wpg">
            <w:drawing>
              <wp:anchor distT="0" distB="0" distL="114300" distR="114300" simplePos="0" relativeHeight="251669504" behindDoc="0" locked="0" layoutInCell="1" allowOverlap="1">
                <wp:simplePos x="0" y="0"/>
                <wp:positionH relativeFrom="column">
                  <wp:posOffset>2346401</wp:posOffset>
                </wp:positionH>
                <wp:positionV relativeFrom="paragraph">
                  <wp:posOffset>47523</wp:posOffset>
                </wp:positionV>
                <wp:extent cx="288290" cy="769620"/>
                <wp:effectExtent l="0" t="0" r="0" b="0"/>
                <wp:wrapSquare wrapText="bothSides"/>
                <wp:docPr id="157417" name="Group 157417"/>
                <wp:cNvGraphicFramePr/>
                <a:graphic xmlns:a="http://schemas.openxmlformats.org/drawingml/2006/main">
                  <a:graphicData uri="http://schemas.microsoft.com/office/word/2010/wordprocessingGroup">
                    <wpg:wgp>
                      <wpg:cNvGrpSpPr/>
                      <wpg:grpSpPr>
                        <a:xfrm>
                          <a:off x="0" y="0"/>
                          <a:ext cx="288290" cy="769620"/>
                          <a:chOff x="0" y="0"/>
                          <a:chExt cx="288290" cy="769620"/>
                        </a:xfrm>
                      </wpg:grpSpPr>
                      <wps:wsp>
                        <wps:cNvPr id="31451" name="Shape 31451"/>
                        <wps:cNvSpPr/>
                        <wps:spPr>
                          <a:xfrm>
                            <a:off x="0" y="0"/>
                            <a:ext cx="280670" cy="76200"/>
                          </a:xfrm>
                          <a:custGeom>
                            <a:avLst/>
                            <a:gdLst/>
                            <a:ahLst/>
                            <a:cxnLst/>
                            <a:rect l="0" t="0" r="0" b="0"/>
                            <a:pathLst>
                              <a:path w="280670" h="76200">
                                <a:moveTo>
                                  <a:pt x="204216" y="0"/>
                                </a:moveTo>
                                <a:lnTo>
                                  <a:pt x="280670" y="37592"/>
                                </a:lnTo>
                                <a:lnTo>
                                  <a:pt x="204724" y="76200"/>
                                </a:lnTo>
                                <a:lnTo>
                                  <a:pt x="204512" y="44414"/>
                                </a:lnTo>
                                <a:lnTo>
                                  <a:pt x="6350" y="45848"/>
                                </a:lnTo>
                                <a:cubicBezTo>
                                  <a:pt x="2921" y="45848"/>
                                  <a:pt x="0" y="43053"/>
                                  <a:pt x="0" y="39498"/>
                                </a:cubicBezTo>
                                <a:cubicBezTo>
                                  <a:pt x="0" y="36068"/>
                                  <a:pt x="2794" y="33148"/>
                                  <a:pt x="6350" y="33148"/>
                                </a:cubicBezTo>
                                <a:lnTo>
                                  <a:pt x="204427" y="31715"/>
                                </a:lnTo>
                                <a:lnTo>
                                  <a:pt x="204216" y="0"/>
                                </a:lnTo>
                                <a:close/>
                              </a:path>
                            </a:pathLst>
                          </a:custGeom>
                          <a:ln w="0" cap="flat">
                            <a:miter lim="127000"/>
                          </a:ln>
                        </wps:spPr>
                        <wps:style>
                          <a:lnRef idx="0">
                            <a:srgbClr val="000000"/>
                          </a:lnRef>
                          <a:fillRef idx="1">
                            <a:srgbClr val="000000"/>
                          </a:fillRef>
                          <a:effectRef idx="0">
                            <a:scrgbClr r="0" g="0" b="0"/>
                          </a:effectRef>
                          <a:fontRef idx="none"/>
                        </wps:style>
                        <wps:bodyPr/>
                      </wps:wsp>
                      <wps:wsp>
                        <wps:cNvPr id="31452" name="Shape 31452"/>
                        <wps:cNvSpPr/>
                        <wps:spPr>
                          <a:xfrm>
                            <a:off x="7620" y="353061"/>
                            <a:ext cx="280670" cy="76200"/>
                          </a:xfrm>
                          <a:custGeom>
                            <a:avLst/>
                            <a:gdLst/>
                            <a:ahLst/>
                            <a:cxnLst/>
                            <a:rect l="0" t="0" r="0" b="0"/>
                            <a:pathLst>
                              <a:path w="280670" h="76200">
                                <a:moveTo>
                                  <a:pt x="204216" y="0"/>
                                </a:moveTo>
                                <a:lnTo>
                                  <a:pt x="280670" y="37592"/>
                                </a:lnTo>
                                <a:lnTo>
                                  <a:pt x="204724" y="76200"/>
                                </a:lnTo>
                                <a:lnTo>
                                  <a:pt x="204512" y="44414"/>
                                </a:lnTo>
                                <a:lnTo>
                                  <a:pt x="6350" y="45847"/>
                                </a:lnTo>
                                <a:cubicBezTo>
                                  <a:pt x="2921" y="45847"/>
                                  <a:pt x="0" y="43053"/>
                                  <a:pt x="0" y="39497"/>
                                </a:cubicBezTo>
                                <a:cubicBezTo>
                                  <a:pt x="0" y="36068"/>
                                  <a:pt x="2794" y="33147"/>
                                  <a:pt x="6350" y="33147"/>
                                </a:cubicBezTo>
                                <a:lnTo>
                                  <a:pt x="204427" y="31715"/>
                                </a:lnTo>
                                <a:lnTo>
                                  <a:pt x="204216" y="0"/>
                                </a:lnTo>
                                <a:close/>
                              </a:path>
                            </a:pathLst>
                          </a:custGeom>
                          <a:ln w="0" cap="flat">
                            <a:miter lim="127000"/>
                          </a:ln>
                        </wps:spPr>
                        <wps:style>
                          <a:lnRef idx="0">
                            <a:srgbClr val="000000"/>
                          </a:lnRef>
                          <a:fillRef idx="1">
                            <a:srgbClr val="000000"/>
                          </a:fillRef>
                          <a:effectRef idx="0">
                            <a:scrgbClr r="0" g="0" b="0"/>
                          </a:effectRef>
                          <a:fontRef idx="none"/>
                        </wps:style>
                        <wps:bodyPr/>
                      </wps:wsp>
                      <wps:wsp>
                        <wps:cNvPr id="31453" name="Shape 31453"/>
                        <wps:cNvSpPr/>
                        <wps:spPr>
                          <a:xfrm>
                            <a:off x="7620" y="693420"/>
                            <a:ext cx="280670" cy="76200"/>
                          </a:xfrm>
                          <a:custGeom>
                            <a:avLst/>
                            <a:gdLst/>
                            <a:ahLst/>
                            <a:cxnLst/>
                            <a:rect l="0" t="0" r="0" b="0"/>
                            <a:pathLst>
                              <a:path w="280670" h="76200">
                                <a:moveTo>
                                  <a:pt x="204216" y="0"/>
                                </a:moveTo>
                                <a:lnTo>
                                  <a:pt x="280670" y="37592"/>
                                </a:lnTo>
                                <a:lnTo>
                                  <a:pt x="204724" y="76200"/>
                                </a:lnTo>
                                <a:lnTo>
                                  <a:pt x="204512" y="44414"/>
                                </a:lnTo>
                                <a:lnTo>
                                  <a:pt x="6350" y="45847"/>
                                </a:lnTo>
                                <a:cubicBezTo>
                                  <a:pt x="2921" y="45847"/>
                                  <a:pt x="0" y="43053"/>
                                  <a:pt x="0" y="39497"/>
                                </a:cubicBezTo>
                                <a:cubicBezTo>
                                  <a:pt x="0" y="36068"/>
                                  <a:pt x="2794" y="33147"/>
                                  <a:pt x="6350" y="33147"/>
                                </a:cubicBezTo>
                                <a:lnTo>
                                  <a:pt x="204427" y="31715"/>
                                </a:lnTo>
                                <a:lnTo>
                                  <a:pt x="204216" y="0"/>
                                </a:lnTo>
                                <a:close/>
                              </a:path>
                            </a:pathLst>
                          </a:custGeom>
                          <a:ln w="0" cap="flat">
                            <a:miter lim="127000"/>
                          </a:ln>
                        </wps:spPr>
                        <wps:style>
                          <a:lnRef idx="0">
                            <a:srgbClr val="000000"/>
                          </a:lnRef>
                          <a:fillRef idx="1">
                            <a:srgbClr val="000000"/>
                          </a:fillRef>
                          <a:effectRef idx="0">
                            <a:scrgbClr r="0" g="0" b="0"/>
                          </a:effectRef>
                          <a:fontRef idx="none"/>
                        </wps:style>
                        <wps:bodyPr/>
                      </wps:wsp>
                    </wpg:wgp>
                  </a:graphicData>
                </a:graphic>
              </wp:anchor>
            </w:drawing>
          </mc:Choice>
          <mc:Fallback>
            <w:pict>
              <v:group w14:anchorId="44DFFB6E" id="Group 157417" o:spid="_x0000_s1026" style="position:absolute;margin-left:184.75pt;margin-top:3.75pt;width:22.7pt;height:60.6pt;z-index:251669504" coordsize="2882,76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ZwEeQMAAAoRAAAOAAAAZHJzL2Uyb0RvYy54bWzsWNtu2zAMfR+wfzD8vvpuJ0GTAlu3vgxb&#10;sXYfoChybMC2DEm57etH0ZYSJ1vadUAftuTB1oWkyEPqSM71zbaunDUTsuTN1A2ufNdhDeWLsllO&#10;3e+Pn96NXEcq0ixIxRs2dXdMujezt2+uN+2Ehbzg1YIJB4w0crJpp26hVDvxPEkLVhN5xVvWwGTO&#10;RU0UdMXSWwiyAet15YW+n3obLhat4JRJCaO33aQ7Q/t5zqj6mueSKaeauuCbwqfA51w/vdk1mSwF&#10;aYuS9m6QF3hRk7KBRa2pW6KIsxLliam6pIJLnqsrymuP53lJGcYA0QT+UTR3gq9ajGU52SxbCxNA&#10;e4TTi83SL+t74ZQLyF2SxUHmOg2pIU+4tNOPAUibdjkB2TvRPrT3oh9Ydj0d9zYXtX5DRM4W4d1Z&#10;eNlWORQGw9EoHEMSKExl6TgNe/hpATk60aLFx7N6nlnU075ZVzYtFJLcYyX/DquHgrQMUyB1/D1W&#10;URAngYEKRZxuCIFBSQuTnEhA7PkY+WlmMYIK1xVqQyUTupLqjnHEmqw/SwXTUHUL0yKFadFtY5oC&#10;tsHZDdASpfW0Kd10NjpZnSOFzpX2Q0/WfM0eOYopnbDQj8MgdR2Ta3B0L1I1A9HeHohGWTIO+7iM&#10;kHm3xm4Wxmi3W7wDwQiZtxVOghCF4zgO4rOW0ygBdMGJOBnFoyNRupqX9D37MfB7HEKmDxUAI3Sy&#10;txP5SaTtDIejcTw25odmh71DU1Hqp6hjTIXZuAMhguoazNgw7AxAP7R8AlIcwu7W8AdZkBxFfiJ8&#10;nFYjQCsuWZcNXSlYm7Z60Id9fVaNLiRdzASYPa+I6oqoVED5VVkD54SZb0u8asCa3r7dfsGW2lVM&#10;Q1s131gONIXUogekWM4/VMJZE03s+LMhgagWycuqsloBLv17rV5Y6zE8NqxmV/mS9gt2ZwcwMMRl&#10;ThCI2yrhyrxRVr+Bcw9dOwhIN+d8sUMmxZiBsjTJvhJ3wW7paH7PXbghtQPAck9zl96VXTElkZ8G&#10;Xf3vef7CYciNr8FhmS37jrWGJNAz5CGHoYJhmCc5zJgfmh32ns9hg7UHHPbrdQzr9GH48YXDzjDf&#10;/8Vh0SmH4Tn85xyWjqPY3EUvHDa4/PjxhcOAyg/vYRcO++fvYfhFCR/ceLvt/xzQX/SHfbyr7v/C&#10;mP0EAAD//wMAUEsDBBQABgAIAAAAIQCDqrZL4AAAAAkBAAAPAAAAZHJzL2Rvd25yZXYueG1sTI9N&#10;a8MwDIbvg/0Ho8Fuq5N+N4tTStl2KoO1g9KbGqtJaGyH2E3Sfz/ttJ2EeB9ePUrXg6lFR62vnFUQ&#10;jyIQZHOnK1so+D68vyxB+IBWY+0sKbiTh3X2+JBiol1vv6jbh0JwifUJKihDaBIpfV6SQT9yDVnO&#10;Lq41GHhtC6lb7Lnc1HIcRXNpsLJ8ocSGtiXl1/3NKPjosd9M4rdud71s76fD7PO4i0mp56dh8woi&#10;0BD+YPjVZ3XI2OnsblZ7USuYzFczRhUseHA+jacrEGcGx8sFyCyV/z/IfgAAAP//AwBQSwECLQAU&#10;AAYACAAAACEAtoM4kv4AAADhAQAAEwAAAAAAAAAAAAAAAAAAAAAAW0NvbnRlbnRfVHlwZXNdLnht&#10;bFBLAQItABQABgAIAAAAIQA4/SH/1gAAAJQBAAALAAAAAAAAAAAAAAAAAC8BAABfcmVscy8ucmVs&#10;c1BLAQItABQABgAIAAAAIQCnVZwEeQMAAAoRAAAOAAAAAAAAAAAAAAAAAC4CAABkcnMvZTJvRG9j&#10;LnhtbFBLAQItABQABgAIAAAAIQCDqrZL4AAAAAkBAAAPAAAAAAAAAAAAAAAAANMFAABkcnMvZG93&#10;bnJldi54bWxQSwUGAAAAAAQABADzAAAA4AYAAAAA&#10;">
                <v:shape id="Shape 31451" o:spid="_x0000_s1027" style="position:absolute;width:2806;height:762;visibility:visible;mso-wrap-style:square;v-text-anchor:top" coordsize="28067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urHcgA&#10;AADeAAAADwAAAGRycy9kb3ducmV2LnhtbESPQWvCQBSE7wX/w/KE3uomNpUSXcUWLKkHSVVoj4/s&#10;MxvMvg3Zrab/vlsoeBxm5htmsRpsKy7U+8axgnSSgCCunG64VnA8bB6eQfiArLF1TAp+yMNqObpb&#10;YK7dlT/osg+1iBD2OSowIXS5lL4yZNFPXEccvZPrLYYo+1rqHq8Rbls5TZKZtNhwXDDY0auh6rz/&#10;tgqSosymX7R735i3Mvt8Cduy4K1S9+NhPQcRaAi38H+70Aoe0+wphb878QrI5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OO6sdyAAAAN4AAAAPAAAAAAAAAAAAAAAAAJgCAABk&#10;cnMvZG93bnJldi54bWxQSwUGAAAAAAQABAD1AAAAjQMAAAAA&#10;" path="m204216,r76454,37592l204724,76200r-212,-31786l6350,45848c2921,45848,,43053,,39498,,36068,2794,33148,6350,33148l204427,31715,204216,xe" fillcolor="black" stroked="f" strokeweight="0">
                  <v:stroke miterlimit="83231f" joinstyle="miter"/>
                  <v:path arrowok="t" textboxrect="0,0,280670,76200"/>
                </v:shape>
                <v:shape id="Shape 31452" o:spid="_x0000_s1028" style="position:absolute;left:76;top:3530;width:2806;height:762;visibility:visible;mso-wrap-style:square;v-text-anchor:top" coordsize="28067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k1asgA&#10;AADeAAAADwAAAGRycy9kb3ducmV2LnhtbESPQWvCQBSE70L/w/IKvenGNJaSukoVLKkHSVVoj4/s&#10;azY0+zZkt5r+e1cQehxm5htmvhxsK07U+8axgukkAUFcOd1wreB42IyfQfiArLF1TAr+yMNycTea&#10;Y67dmT/otA+1iBD2OSowIXS5lL4yZNFPXEccvW/XWwxR9rXUPZ4j3LYyTZInabHhuGCwo7Wh6mf/&#10;axUkRZmlX7R735i3MvtchW1Z8Faph/vh9QVEoCH8h2/tQit4nGazFK534hWQiw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6TVqyAAAAN4AAAAPAAAAAAAAAAAAAAAAAJgCAABk&#10;cnMvZG93bnJldi54bWxQSwUGAAAAAAQABAD1AAAAjQMAAAAA&#10;" path="m204216,r76454,37592l204724,76200r-212,-31786l6350,45847c2921,45847,,43053,,39497,,36068,2794,33147,6350,33147l204427,31715,204216,xe" fillcolor="black" stroked="f" strokeweight="0">
                  <v:stroke miterlimit="83231f" joinstyle="miter"/>
                  <v:path arrowok="t" textboxrect="0,0,280670,76200"/>
                </v:shape>
                <v:shape id="Shape 31453" o:spid="_x0000_s1029" style="position:absolute;left:76;top:6934;width:2806;height:762;visibility:visible;mso-wrap-style:square;v-text-anchor:top" coordsize="28067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WQ8ccA&#10;AADeAAAADwAAAGRycy9kb3ducmV2LnhtbESPQWvCQBSE7wX/w/IKvdWNmhaJrqIFS+qhpCro8ZF9&#10;zQazb0N2q+m/d4VCj8PMfMPMl71txIU6XztWMBomIIhLp2uuFBz2m+cpCB+QNTaOScEveVguBg9z&#10;zLS78hdddqESEcI+QwUmhDaT0peGLPqha4mj9+06iyHKrpK6w2uE20aOk+RVWqw5Lhhs6c1Qed79&#10;WAVJXqTjE31+bMx7kR7XYVvkvFXq6bFfzUAE6sN/+K+dawWTUfoygfudeAXk4g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GlkPHHAAAA3gAAAA8AAAAAAAAAAAAAAAAAmAIAAGRy&#10;cy9kb3ducmV2LnhtbFBLBQYAAAAABAAEAPUAAACMAwAAAAA=&#10;" path="m204216,r76454,37592l204724,76200r-212,-31786l6350,45847c2921,45847,,43053,,39497,,36068,2794,33147,6350,33147l204427,31715,204216,xe" fillcolor="black" stroked="f" strokeweight="0">
                  <v:stroke miterlimit="83231f" joinstyle="miter"/>
                  <v:path arrowok="t" textboxrect="0,0,280670,76200"/>
                </v:shape>
                <w10:wrap type="square"/>
              </v:group>
            </w:pict>
          </mc:Fallback>
        </mc:AlternateContent>
      </w:r>
      <w:r>
        <w:t xml:space="preserve">0.625x2-1.25   1 </w:t>
      </w:r>
      <w:r>
        <w:tab/>
      </w:r>
      <w:r>
        <w:rPr>
          <w:rFonts w:ascii="Calibri" w:eastAsia="Calibri" w:hAnsi="Calibri" w:cs="Calibri"/>
          <w:noProof/>
          <w:sz w:val="22"/>
        </w:rPr>
        <mc:AlternateContent>
          <mc:Choice Requires="wpg">
            <w:drawing>
              <wp:inline distT="0" distB="0" distL="0" distR="0">
                <wp:extent cx="76200" cy="349250"/>
                <wp:effectExtent l="0" t="0" r="0" b="0"/>
                <wp:docPr id="157418" name="Group 157418"/>
                <wp:cNvGraphicFramePr/>
                <a:graphic xmlns:a="http://schemas.openxmlformats.org/drawingml/2006/main">
                  <a:graphicData uri="http://schemas.microsoft.com/office/word/2010/wordprocessingGroup">
                    <wpg:wgp>
                      <wpg:cNvGrpSpPr/>
                      <wpg:grpSpPr>
                        <a:xfrm>
                          <a:off x="0" y="0"/>
                          <a:ext cx="76200" cy="349250"/>
                          <a:chOff x="0" y="0"/>
                          <a:chExt cx="76200" cy="349250"/>
                        </a:xfrm>
                      </wpg:grpSpPr>
                      <wps:wsp>
                        <wps:cNvPr id="31454" name="Shape 31454"/>
                        <wps:cNvSpPr/>
                        <wps:spPr>
                          <a:xfrm>
                            <a:off x="0" y="0"/>
                            <a:ext cx="76200" cy="349250"/>
                          </a:xfrm>
                          <a:custGeom>
                            <a:avLst/>
                            <a:gdLst/>
                            <a:ahLst/>
                            <a:cxnLst/>
                            <a:rect l="0" t="0" r="0" b="0"/>
                            <a:pathLst>
                              <a:path w="76200" h="349250">
                                <a:moveTo>
                                  <a:pt x="38100" y="0"/>
                                </a:moveTo>
                                <a:cubicBezTo>
                                  <a:pt x="41656" y="0"/>
                                  <a:pt x="44450" y="2794"/>
                                  <a:pt x="44450" y="6350"/>
                                </a:cubicBezTo>
                                <a:lnTo>
                                  <a:pt x="44450" y="273050"/>
                                </a:lnTo>
                                <a:lnTo>
                                  <a:pt x="76200" y="273050"/>
                                </a:lnTo>
                                <a:lnTo>
                                  <a:pt x="38100" y="349250"/>
                                </a:lnTo>
                                <a:lnTo>
                                  <a:pt x="0" y="273050"/>
                                </a:lnTo>
                                <a:lnTo>
                                  <a:pt x="31750" y="273050"/>
                                </a:lnTo>
                                <a:lnTo>
                                  <a:pt x="31750" y="6350"/>
                                </a:lnTo>
                                <a:cubicBezTo>
                                  <a:pt x="31750" y="2794"/>
                                  <a:pt x="34544" y="0"/>
                                  <a:pt x="38100" y="0"/>
                                </a:cubicBezTo>
                                <a:close/>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71D98586" id="Group 157418" o:spid="_x0000_s1026" style="width:6pt;height:27.5pt;mso-position-horizontal-relative:char;mso-position-vertical-relative:line" coordsize="76200,349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vcYywIAAH8HAAAOAAAAZHJzL2Uyb0RvYy54bWykVc1u2zAMvg/YOxi+r7YTJ2mNJgW2br0M&#10;W7F2D6DI8g8gS4KkxMmefhRtyUmLtVjrg01L5EfyI0Vd3xw6Hu2ZNq0U6zi7SOOICSrLVtTr+Pfj&#10;t0+XcWQsESXhUrB1fGQmvtl8/HDdq4LNZCN5yXQEIMIUvVrHjbWqSBJDG9YRcyEVE7BZSd0RC7+6&#10;TkpNekDveDJL02XSS10qLSkzBlZvh814g/hVxaj9WVWG2YivY4jN4lvje+veyeaaFLUmqmnpGAZ5&#10;QxQdaQU4DVC3xJJop9tnUF1LtTSyshdUdomsqpYyzAGyydIn2dxpuVOYS130tQo0AbVPeHozLP2x&#10;v9dRW0LtFqs8g2oJ0kGd0HU0rgFJvaoL0L3T6kHd63GhHv5c3odKd+4LGUUHpPcY6GUHG1FYXC2h&#10;YnFEYWeeX80WI/u0gRI9M6LN15fMEu8ycZGFQHoFbWQmpsz7mHpoiGJYAOOyH5maZ/ki90ShSjQs&#10;IS2oGUgyhQG+3sVQSJUUdGfsHZPINNl/N3Zo39JLpPESPQgvajgEL7a/ItbZuSCdGPWhVE2olNvs&#10;5J49SlSzrl7zy8zV0xca4pw06G7b0s/sz6l+ni0Xy0kfvCFMnufQCg5mtrrKhxP5dGc5H7oFfJwj&#10;c3Hm4QRqngYTr+S/A/rYjuj3VeUp16l1IRiP6L8Dss/mddRsFVL/D+UTNrzjc1aGMOYn6OfEzqGB&#10;oYN95XwlpiTxaD4jm3JpGLQcbLhGCQI2D2pP7cmF6yN33AmM9YoTi/Oxay3Me952MHBmqxT6Z8Dj&#10;AtDc6R2OC0r2yJnrNi5+sQpmFM4Vt2B0vf3CdbQnbqrjE2BA1alULefBKkPX/7YalZ0dwzsjWKaD&#10;JR0dDhcHjF/Iy18fkHcwQs9S2GAv4NLD0E4ScuJWlkcco5gzTCzMHqc8sjreSO4aOf1Hrene3PwF&#10;AAD//wMAUEsDBBQABgAIAAAAIQDIAmUA2QAAAAMBAAAPAAAAZHJzL2Rvd25yZXYueG1sTI9Ba8JA&#10;EIXvhf6HZQRvdRMlRWI2ItL2JIWqUHobs2MSzM6G7JrEf9+1l3p58HjDe99k69E0oqfO1ZYVxLMI&#10;BHFhdc2lguPh/WUJwnlkjY1lUnAjB+v8+SnDVNuBv6jf+1KEEnYpKqi8b1MpXVGRQTezLXHIzrYz&#10;6IPtSqk7HEK5aeQ8il6lwZrDQoUtbSsqLvurUfAx4LBZxG/97nLe3n4Oyef3LialppNxswLhafT/&#10;x3DHD+iQB6aTvbJ2olEQHvF/es/mwZ0UJEkEMs/kI3v+CwAA//8DAFBLAQItABQABgAIAAAAIQC2&#10;gziS/gAAAOEBAAATAAAAAAAAAAAAAAAAAAAAAABbQ29udGVudF9UeXBlc10ueG1sUEsBAi0AFAAG&#10;AAgAAAAhADj9If/WAAAAlAEAAAsAAAAAAAAAAAAAAAAALwEAAF9yZWxzLy5yZWxzUEsBAi0AFAAG&#10;AAgAAAAhAPa69xjLAgAAfwcAAA4AAAAAAAAAAAAAAAAALgIAAGRycy9lMm9Eb2MueG1sUEsBAi0A&#10;FAAGAAgAAAAhAMgCZQDZAAAAAwEAAA8AAAAAAAAAAAAAAAAAJQUAAGRycy9kb3ducmV2LnhtbFBL&#10;BQYAAAAABAAEAPMAAAArBgAAAAA=&#10;">
                <v:shape id="Shape 31454" o:spid="_x0000_s1027" style="position:absolute;width:76200;height:349250;visibility:visible;mso-wrap-style:square;v-text-anchor:top" coordsize="76200,349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Mb7sYA&#10;AADeAAAADwAAAGRycy9kb3ducmV2LnhtbESP0WrCQBRE3wv+w3IF3+quNdqaukoRhEIRUfMBl+xt&#10;EszejdnVpH/fFQQfh5k5wyzXva3FjVpfOdYwGSsQxLkzFRcastP29QOED8gGa8ek4Y88rFeDlyWm&#10;xnV8oNsxFCJC2KeooQyhSaX0eUkW/dg1xNH7da3FEGVbSNNiF+G2lm9KzaXFiuNCiQ1tSsrPx6vV&#10;sF3sMtVMN9Xhst9nXfKu1M9CaT0a9l+fIAL14Rl+tL+NhukkmSVwvxOvgFz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xMb7sYAAADeAAAADwAAAAAAAAAAAAAAAACYAgAAZHJz&#10;L2Rvd25yZXYueG1sUEsFBgAAAAAEAAQA9QAAAIsDAAAAAA==&#10;" path="m38100,v3556,,6350,2794,6350,6350l44450,273050r31750,l38100,349250,,273050r31750,l31750,6350c31750,2794,34544,,38100,xe" fillcolor="black" stroked="f" strokeweight="0">
                  <v:stroke miterlimit="83231f" joinstyle="miter"/>
                  <v:path arrowok="t" textboxrect="0,0,76200,349250"/>
                </v:shape>
                <w10:anchorlock/>
              </v:group>
            </w:pict>
          </mc:Fallback>
        </mc:AlternateContent>
      </w:r>
    </w:p>
    <w:p w:rsidR="00EB0B67" w:rsidRDefault="007E09E0">
      <w:pPr>
        <w:ind w:left="2171" w:right="4993"/>
      </w:pPr>
      <w:r>
        <w:t xml:space="preserve">0.250x2 = </w:t>
      </w:r>
      <w:proofErr w:type="gramStart"/>
      <w:r>
        <w:t>0.50  0</w:t>
      </w:r>
      <w:proofErr w:type="gramEnd"/>
      <w:r>
        <w:t xml:space="preserve"> </w:t>
      </w:r>
    </w:p>
    <w:p w:rsidR="00EB0B67" w:rsidRDefault="007E09E0">
      <w:pPr>
        <w:ind w:left="2171"/>
      </w:pPr>
      <w:r>
        <w:t>0.50x2 =</w:t>
      </w:r>
      <w:proofErr w:type="gramStart"/>
      <w:r>
        <w:t>1.00  1</w:t>
      </w:r>
      <w:proofErr w:type="gramEnd"/>
      <w:r>
        <w:t xml:space="preserve"> </w:t>
      </w:r>
    </w:p>
    <w:p w:rsidR="00EB0B67" w:rsidRDefault="007E09E0">
      <w:pPr>
        <w:spacing w:after="297" w:line="240" w:lineRule="auto"/>
        <w:ind w:left="2161" w:right="0" w:firstLine="0"/>
      </w:pPr>
      <w:r>
        <w:t xml:space="preserve"> </w:t>
      </w:r>
    </w:p>
    <w:p w:rsidR="00EB0B67" w:rsidRDefault="007E09E0">
      <w:pPr>
        <w:ind w:left="2171"/>
      </w:pPr>
      <w:r>
        <w:t>0.625</w:t>
      </w:r>
      <w:r>
        <w:rPr>
          <w:vertAlign w:val="subscript"/>
        </w:rPr>
        <w:t>10</w:t>
      </w:r>
      <w:r>
        <w:t>-101</w:t>
      </w:r>
      <w:r>
        <w:rPr>
          <w:vertAlign w:val="subscript"/>
        </w:rPr>
        <w:t xml:space="preserve">2 </w:t>
      </w:r>
    </w:p>
    <w:p w:rsidR="00EB0B67" w:rsidRDefault="007E09E0">
      <w:pPr>
        <w:spacing w:after="287" w:line="240" w:lineRule="auto"/>
        <w:ind w:left="2161" w:right="0" w:firstLine="0"/>
      </w:pPr>
      <w:r>
        <w:t xml:space="preserve"> </w:t>
      </w:r>
    </w:p>
    <w:p w:rsidR="00EB0B67" w:rsidRDefault="007E09E0">
      <w:pPr>
        <w:spacing w:after="0"/>
        <w:ind w:left="2171"/>
      </w:pPr>
      <w:r>
        <w:t>9.625</w:t>
      </w:r>
      <w:r>
        <w:rPr>
          <w:vertAlign w:val="subscript"/>
        </w:rPr>
        <w:t>10</w:t>
      </w:r>
      <w:r>
        <w:t>= 1001.101</w:t>
      </w:r>
      <w:r>
        <w:rPr>
          <w:vertAlign w:val="subscript"/>
        </w:rPr>
        <w:t>2</w:t>
      </w:r>
      <w:r>
        <w:t xml:space="preserve"> </w:t>
      </w:r>
    </w:p>
    <w:p w:rsidR="00EB0B67" w:rsidRDefault="007E09E0">
      <w:pPr>
        <w:spacing w:after="279" w:line="240" w:lineRule="auto"/>
        <w:ind w:left="2161" w:right="0" w:firstLine="0"/>
      </w:pPr>
      <w:r>
        <w:t xml:space="preserve"> </w:t>
      </w:r>
    </w:p>
    <w:p w:rsidR="00EB0B67" w:rsidRDefault="007E09E0">
      <w:pPr>
        <w:spacing w:after="278"/>
        <w:ind w:left="-5" w:right="0"/>
      </w:pPr>
      <w:r>
        <w:rPr>
          <w:b/>
        </w:rPr>
        <w:t>19.       (</w:t>
      </w:r>
      <w:proofErr w:type="gramStart"/>
      <w:r>
        <w:rPr>
          <w:b/>
        </w:rPr>
        <w:t>a</w:t>
      </w:r>
      <w:proofErr w:type="gramEnd"/>
      <w:r>
        <w:rPr>
          <w:b/>
        </w:rPr>
        <w:t>)       Explain what the following DOS commands will do when executed.</w:t>
      </w:r>
      <w:r>
        <w:t xml:space="preserve"> </w:t>
      </w:r>
    </w:p>
    <w:p w:rsidR="00EB0B67" w:rsidRDefault="007E09E0">
      <w:pPr>
        <w:numPr>
          <w:ilvl w:val="0"/>
          <w:numId w:val="301"/>
        </w:numPr>
        <w:spacing w:after="278"/>
        <w:ind w:left="1381" w:right="0" w:hanging="661"/>
      </w:pPr>
      <w:r>
        <w:rPr>
          <w:b/>
        </w:rPr>
        <w:t>A:\&gt;copy    *.* B: (2 marks)</w:t>
      </w:r>
      <w:r>
        <w:t xml:space="preserve"> </w:t>
      </w:r>
    </w:p>
    <w:p w:rsidR="00EB0B67" w:rsidRDefault="007E09E0">
      <w:pPr>
        <w:ind w:left="1451"/>
      </w:pPr>
      <w:r>
        <w:t xml:space="preserve">Copy all the files from drive A: to drive B:  </w:t>
      </w:r>
    </w:p>
    <w:p w:rsidR="00EB0B67" w:rsidRDefault="007E09E0">
      <w:pPr>
        <w:numPr>
          <w:ilvl w:val="0"/>
          <w:numId w:val="301"/>
        </w:numPr>
        <w:spacing w:after="278"/>
        <w:ind w:left="1381" w:right="0" w:hanging="661"/>
      </w:pPr>
      <w:r>
        <w:rPr>
          <w:b/>
        </w:rPr>
        <w:t>C:\&gt;ERASE *.DOC (2 marks)</w:t>
      </w:r>
      <w:r>
        <w:t xml:space="preserve"> </w:t>
      </w:r>
    </w:p>
    <w:p w:rsidR="00EB0B67" w:rsidRDefault="007E09E0">
      <w:pPr>
        <w:ind w:left="1451"/>
      </w:pPr>
      <w:r>
        <w:t xml:space="preserve">Delete all files with extension .DOC from drive C:  </w:t>
      </w:r>
    </w:p>
    <w:p w:rsidR="00EB0B67" w:rsidRDefault="007E09E0">
      <w:pPr>
        <w:numPr>
          <w:ilvl w:val="0"/>
          <w:numId w:val="301"/>
        </w:numPr>
        <w:spacing w:after="278"/>
        <w:ind w:left="1381" w:right="0" w:hanging="661"/>
      </w:pPr>
      <w:r>
        <w:rPr>
          <w:b/>
        </w:rPr>
        <w:t>B:\&gt;DIR P*.BAT (2 marks)</w:t>
      </w:r>
      <w:r>
        <w:t xml:space="preserve"> </w:t>
      </w:r>
    </w:p>
    <w:p w:rsidR="00EB0B67" w:rsidRDefault="007E09E0">
      <w:pPr>
        <w:ind w:left="1451"/>
      </w:pPr>
      <w:r>
        <w:t xml:space="preserve">Display all the files beginning with P and have extension of .BAT in drive B:  </w:t>
      </w:r>
    </w:p>
    <w:p w:rsidR="00EB0B67" w:rsidRDefault="007E09E0">
      <w:pPr>
        <w:numPr>
          <w:ilvl w:val="0"/>
          <w:numId w:val="301"/>
        </w:numPr>
        <w:spacing w:after="278"/>
        <w:ind w:left="1381" w:right="0" w:hanging="661"/>
      </w:pPr>
      <w:r>
        <w:rPr>
          <w:b/>
        </w:rPr>
        <w:t xml:space="preserve">A:\&gt;MD </w:t>
      </w:r>
      <w:r>
        <w:t xml:space="preserve">EXAMS (2 </w:t>
      </w:r>
      <w:r>
        <w:rPr>
          <w:b/>
        </w:rPr>
        <w:t>marks)</w:t>
      </w:r>
      <w:r>
        <w:t xml:space="preserve"> </w:t>
      </w:r>
    </w:p>
    <w:p w:rsidR="00EB0B67" w:rsidRDefault="007E09E0">
      <w:pPr>
        <w:ind w:left="1451"/>
      </w:pPr>
      <w:r>
        <w:t xml:space="preserve">Creates a directory called EXAMS in drive A: </w:t>
      </w:r>
    </w:p>
    <w:p w:rsidR="00EB0B67" w:rsidRDefault="007E09E0">
      <w:pPr>
        <w:spacing w:after="278"/>
        <w:ind w:left="730" w:right="0"/>
      </w:pPr>
      <w:r>
        <w:rPr>
          <w:noProof/>
        </w:rPr>
        <w:lastRenderedPageBreak/>
        <w:drawing>
          <wp:anchor distT="0" distB="0" distL="114300" distR="114300" simplePos="0" relativeHeight="251670528" behindDoc="0" locked="0" layoutInCell="1" allowOverlap="0">
            <wp:simplePos x="0" y="0"/>
            <wp:positionH relativeFrom="column">
              <wp:posOffset>672541</wp:posOffset>
            </wp:positionH>
            <wp:positionV relativeFrom="paragraph">
              <wp:posOffset>466116</wp:posOffset>
            </wp:positionV>
            <wp:extent cx="4686300" cy="2066925"/>
            <wp:effectExtent l="0" t="0" r="0" b="0"/>
            <wp:wrapSquare wrapText="bothSides"/>
            <wp:docPr id="31482" name="Picture 31482"/>
            <wp:cNvGraphicFramePr/>
            <a:graphic xmlns:a="http://schemas.openxmlformats.org/drawingml/2006/main">
              <a:graphicData uri="http://schemas.openxmlformats.org/drawingml/2006/picture">
                <pic:pic xmlns:pic="http://schemas.openxmlformats.org/drawingml/2006/picture">
                  <pic:nvPicPr>
                    <pic:cNvPr id="31482" name="Picture 31482"/>
                    <pic:cNvPicPr/>
                  </pic:nvPicPr>
                  <pic:blipFill>
                    <a:blip r:embed="rId73"/>
                    <a:stretch>
                      <a:fillRect/>
                    </a:stretch>
                  </pic:blipFill>
                  <pic:spPr>
                    <a:xfrm>
                      <a:off x="0" y="0"/>
                      <a:ext cx="4686300" cy="2066925"/>
                    </a:xfrm>
                    <a:prstGeom prst="rect">
                      <a:avLst/>
                    </a:prstGeom>
                  </pic:spPr>
                </pic:pic>
              </a:graphicData>
            </a:graphic>
          </wp:anchor>
        </w:drawing>
      </w:r>
      <w:r>
        <w:rPr>
          <w:b/>
        </w:rPr>
        <w:t>(b)       (</w:t>
      </w:r>
      <w:proofErr w:type="spellStart"/>
      <w:proofErr w:type="gramStart"/>
      <w:r>
        <w:rPr>
          <w:b/>
        </w:rPr>
        <w:t>i</w:t>
      </w:r>
      <w:proofErr w:type="spellEnd"/>
      <w:proofErr w:type="gramEnd"/>
      <w:r>
        <w:rPr>
          <w:b/>
        </w:rPr>
        <w:t>)        With the aid of a diagram, explain hierarchical (tree) network topology.</w:t>
      </w:r>
      <w:r>
        <w:t xml:space="preserve"> </w:t>
      </w:r>
    </w:p>
    <w:p w:rsidR="00EB0B67" w:rsidRDefault="007E09E0">
      <w:pPr>
        <w:spacing w:after="283"/>
        <w:ind w:left="10" w:right="305"/>
        <w:jc w:val="right"/>
      </w:pPr>
      <w:r>
        <w:rPr>
          <w:b/>
        </w:rPr>
        <w:t xml:space="preserve">(3 </w:t>
      </w:r>
    </w:p>
    <w:p w:rsidR="00EB0B67" w:rsidRDefault="007E09E0">
      <w:pPr>
        <w:spacing w:after="283"/>
        <w:ind w:left="10" w:right="492"/>
        <w:jc w:val="right"/>
      </w:pPr>
      <w:proofErr w:type="gramStart"/>
      <w:r>
        <w:rPr>
          <w:b/>
        </w:rPr>
        <w:t>marks</w:t>
      </w:r>
      <w:proofErr w:type="gramEnd"/>
      <w:r>
        <w:rPr>
          <w:b/>
        </w:rPr>
        <w:t>)</w:t>
      </w:r>
      <w:r>
        <w:t xml:space="preserve"> </w:t>
      </w:r>
    </w:p>
    <w:p w:rsidR="00EB0B67" w:rsidRDefault="007E09E0">
      <w:pPr>
        <w:spacing w:after="275" w:line="240" w:lineRule="auto"/>
        <w:ind w:left="0" w:right="1471" w:firstLine="0"/>
      </w:pPr>
      <w:r>
        <w:t xml:space="preserve"> </w:t>
      </w:r>
    </w:p>
    <w:p w:rsidR="00EB0B67" w:rsidRDefault="007E09E0">
      <w:pPr>
        <w:spacing w:after="274" w:line="240" w:lineRule="auto"/>
        <w:ind w:left="0" w:right="1471" w:firstLine="0"/>
      </w:pPr>
      <w:r>
        <w:t xml:space="preserve"> </w:t>
      </w:r>
    </w:p>
    <w:p w:rsidR="00EB0B67" w:rsidRDefault="007E09E0">
      <w:pPr>
        <w:spacing w:after="274" w:line="240" w:lineRule="auto"/>
        <w:ind w:left="0" w:right="1471" w:firstLine="0"/>
      </w:pPr>
      <w:r>
        <w:t xml:space="preserve"> </w:t>
      </w:r>
    </w:p>
    <w:p w:rsidR="00EB0B67" w:rsidRDefault="007E09E0">
      <w:pPr>
        <w:spacing w:after="275" w:line="240" w:lineRule="auto"/>
        <w:ind w:left="0" w:right="1471" w:firstLine="0"/>
      </w:pPr>
      <w:r>
        <w:t xml:space="preserve"> </w:t>
      </w:r>
    </w:p>
    <w:p w:rsidR="00EB0B67" w:rsidRDefault="007E09E0">
      <w:pPr>
        <w:spacing w:after="274" w:line="240" w:lineRule="auto"/>
        <w:ind w:left="0" w:right="1471" w:firstLine="0"/>
      </w:pPr>
      <w:r>
        <w:t xml:space="preserve"> </w:t>
      </w:r>
    </w:p>
    <w:p w:rsidR="00EB0B67" w:rsidRDefault="007E09E0">
      <w:pPr>
        <w:spacing w:after="274" w:line="240" w:lineRule="auto"/>
        <w:ind w:left="0" w:right="0" w:firstLine="0"/>
      </w:pPr>
      <w:r>
        <w:t xml:space="preserve"> </w:t>
      </w:r>
    </w:p>
    <w:p w:rsidR="00EB0B67" w:rsidRDefault="007E09E0">
      <w:pPr>
        <w:spacing w:after="275" w:line="240" w:lineRule="auto"/>
        <w:ind w:left="0" w:right="0" w:firstLine="0"/>
      </w:pPr>
      <w:r>
        <w:t xml:space="preserve"> </w:t>
      </w:r>
    </w:p>
    <w:p w:rsidR="00EB0B67" w:rsidRDefault="007E09E0">
      <w:pPr>
        <w:spacing w:after="274" w:line="240" w:lineRule="auto"/>
        <w:ind w:left="0" w:right="0" w:firstLine="0"/>
      </w:pPr>
      <w:r>
        <w:t xml:space="preserve"> </w:t>
      </w:r>
    </w:p>
    <w:p w:rsidR="00EB0B67" w:rsidRDefault="007E09E0">
      <w:pPr>
        <w:spacing w:after="274" w:line="240" w:lineRule="auto"/>
        <w:ind w:left="0" w:right="0" w:firstLine="0"/>
      </w:pPr>
      <w:r>
        <w:t xml:space="preserve"> </w:t>
      </w:r>
    </w:p>
    <w:p w:rsidR="00EB0B67" w:rsidRDefault="007E09E0">
      <w:pPr>
        <w:spacing w:after="0" w:line="240" w:lineRule="auto"/>
        <w:ind w:left="0" w:right="0" w:firstLine="0"/>
      </w:pPr>
      <w:r>
        <w:t xml:space="preserve"> </w:t>
      </w:r>
    </w:p>
    <w:p w:rsidR="00EB0B67" w:rsidRDefault="007E09E0">
      <w:pPr>
        <w:spacing w:after="274" w:line="240" w:lineRule="auto"/>
        <w:ind w:left="0" w:right="0" w:firstLine="0"/>
      </w:pPr>
      <w:r>
        <w:t xml:space="preserve"> </w:t>
      </w:r>
    </w:p>
    <w:p w:rsidR="00EB0B67" w:rsidRDefault="007E09E0">
      <w:pPr>
        <w:spacing w:after="275" w:line="240" w:lineRule="auto"/>
        <w:ind w:left="0" w:right="0" w:firstLine="0"/>
      </w:pPr>
      <w:r>
        <w:t xml:space="preserve"> </w:t>
      </w:r>
    </w:p>
    <w:p w:rsidR="00EB0B67" w:rsidRDefault="007E09E0">
      <w:pPr>
        <w:spacing w:after="294" w:line="240" w:lineRule="auto"/>
        <w:ind w:left="0" w:right="0" w:firstLine="0"/>
      </w:pPr>
      <w:r>
        <w:t xml:space="preserve"> </w:t>
      </w:r>
    </w:p>
    <w:p w:rsidR="00EB0B67" w:rsidRDefault="007E09E0">
      <w:pPr>
        <w:numPr>
          <w:ilvl w:val="1"/>
          <w:numId w:val="301"/>
        </w:numPr>
        <w:spacing w:line="468" w:lineRule="auto"/>
        <w:ind w:hanging="360"/>
      </w:pPr>
      <w:r>
        <w:t xml:space="preserve">It is connected in such a way that nodes are in different levels of control such that higher nodes control those below them. </w:t>
      </w:r>
    </w:p>
    <w:p w:rsidR="00EB0B67" w:rsidRDefault="007E09E0">
      <w:pPr>
        <w:numPr>
          <w:ilvl w:val="1"/>
          <w:numId w:val="301"/>
        </w:numPr>
        <w:ind w:hanging="360"/>
      </w:pPr>
      <w:r>
        <w:t xml:space="preserve">A child node has only one parent but a parent node can have more than one child.  </w:t>
      </w:r>
    </w:p>
    <w:p w:rsidR="00EB0B67" w:rsidRDefault="007E09E0">
      <w:pPr>
        <w:numPr>
          <w:ilvl w:val="1"/>
          <w:numId w:val="301"/>
        </w:numPr>
        <w:ind w:hanging="360"/>
      </w:pPr>
      <w:r>
        <w:t>The child nodes can only be accessed through th</w:t>
      </w:r>
      <w:r>
        <w:t xml:space="preserve">e parents. </w:t>
      </w:r>
    </w:p>
    <w:p w:rsidR="00EB0B67" w:rsidRDefault="007E09E0">
      <w:pPr>
        <w:spacing w:after="278"/>
        <w:ind w:left="1451" w:right="0"/>
      </w:pPr>
      <w:r>
        <w:rPr>
          <w:b/>
        </w:rPr>
        <w:t xml:space="preserve">(ii)       List two advantages and two disadvantages of hierarchical network  </w:t>
      </w:r>
    </w:p>
    <w:p w:rsidR="00EB0B67" w:rsidRDefault="007E09E0">
      <w:pPr>
        <w:spacing w:after="283"/>
        <w:ind w:left="10" w:right="213"/>
        <w:jc w:val="right"/>
      </w:pPr>
      <w:proofErr w:type="gramStart"/>
      <w:r>
        <w:rPr>
          <w:b/>
        </w:rPr>
        <w:t>topology</w:t>
      </w:r>
      <w:proofErr w:type="gramEnd"/>
      <w:r>
        <w:rPr>
          <w:b/>
        </w:rPr>
        <w:t>.</w:t>
      </w:r>
      <w:r>
        <w:t xml:space="preserve"> </w:t>
      </w:r>
      <w:r>
        <w:tab/>
        <w:t xml:space="preserve"> </w:t>
      </w:r>
      <w:r>
        <w:tab/>
        <w:t xml:space="preserve"> </w:t>
      </w:r>
      <w:r>
        <w:tab/>
        <w:t xml:space="preserve"> </w:t>
      </w:r>
      <w:r>
        <w:tab/>
        <w:t xml:space="preserve"> </w:t>
      </w:r>
      <w:r>
        <w:tab/>
        <w:t xml:space="preserve"> </w:t>
      </w:r>
      <w:r>
        <w:tab/>
        <w:t xml:space="preserve"> </w:t>
      </w:r>
      <w:r>
        <w:tab/>
        <w:t xml:space="preserve"> </w:t>
      </w:r>
      <w:r>
        <w:tab/>
      </w:r>
      <w:r>
        <w:rPr>
          <w:b/>
        </w:rPr>
        <w:t xml:space="preserve">(4 marks) </w:t>
      </w:r>
    </w:p>
    <w:p w:rsidR="00EB0B67" w:rsidRDefault="007E09E0">
      <w:pPr>
        <w:spacing w:after="270" w:line="303" w:lineRule="auto"/>
        <w:ind w:right="-15"/>
      </w:pPr>
      <w:r>
        <w:rPr>
          <w:b/>
          <w:u w:val="single" w:color="000000"/>
        </w:rPr>
        <w:t>Advantages</w:t>
      </w:r>
      <w:r>
        <w:t xml:space="preserve"> </w:t>
      </w:r>
    </w:p>
    <w:p w:rsidR="00EB0B67" w:rsidRDefault="007E09E0">
      <w:pPr>
        <w:numPr>
          <w:ilvl w:val="0"/>
          <w:numId w:val="302"/>
        </w:numPr>
        <w:ind w:left="1425" w:hanging="720"/>
      </w:pPr>
      <w:r>
        <w:t xml:space="preserve">Provides centralized control. </w:t>
      </w:r>
    </w:p>
    <w:p w:rsidR="00EB0B67" w:rsidRDefault="007E09E0">
      <w:pPr>
        <w:numPr>
          <w:ilvl w:val="0"/>
          <w:numId w:val="302"/>
        </w:numPr>
        <w:ind w:left="1425" w:hanging="720"/>
      </w:pPr>
      <w:r>
        <w:lastRenderedPageBreak/>
        <w:t xml:space="preserve">Enhances data security &amp; privacy. </w:t>
      </w:r>
    </w:p>
    <w:p w:rsidR="00EB0B67" w:rsidRDefault="007E09E0">
      <w:pPr>
        <w:numPr>
          <w:ilvl w:val="0"/>
          <w:numId w:val="302"/>
        </w:numPr>
        <w:ind w:left="1425" w:hanging="720"/>
      </w:pPr>
      <w:r>
        <w:t xml:space="preserve">Easy to isolate faults. </w:t>
      </w:r>
    </w:p>
    <w:p w:rsidR="00EB0B67" w:rsidRDefault="007E09E0">
      <w:pPr>
        <w:numPr>
          <w:ilvl w:val="0"/>
          <w:numId w:val="302"/>
        </w:numPr>
        <w:ind w:left="1425" w:hanging="720"/>
      </w:pPr>
      <w:r>
        <w:t>Easy to add and remove nod</w:t>
      </w:r>
      <w:r>
        <w:t xml:space="preserve">es. </w:t>
      </w:r>
    </w:p>
    <w:p w:rsidR="00EB0B67" w:rsidRDefault="007E09E0">
      <w:pPr>
        <w:numPr>
          <w:ilvl w:val="0"/>
          <w:numId w:val="302"/>
        </w:numPr>
        <w:ind w:left="1425" w:hanging="720"/>
      </w:pPr>
      <w:r>
        <w:t xml:space="preserve">If a non-critical node fails, partial communication is still possible. </w:t>
      </w:r>
    </w:p>
    <w:p w:rsidR="00EB0B67" w:rsidRDefault="007E09E0">
      <w:pPr>
        <w:spacing w:after="270" w:line="303" w:lineRule="auto"/>
        <w:ind w:right="-15"/>
      </w:pPr>
      <w:r>
        <w:rPr>
          <w:b/>
          <w:u w:val="single" w:color="000000"/>
        </w:rPr>
        <w:t>Disadvantages</w:t>
      </w:r>
      <w:r>
        <w:t xml:space="preserve"> </w:t>
      </w:r>
    </w:p>
    <w:p w:rsidR="00EB0B67" w:rsidRDefault="007E09E0">
      <w:pPr>
        <w:numPr>
          <w:ilvl w:val="0"/>
          <w:numId w:val="302"/>
        </w:numPr>
        <w:ind w:left="1425" w:hanging="720"/>
      </w:pPr>
      <w:r>
        <w:t xml:space="preserve">Slow data movement along the branches. </w:t>
      </w:r>
    </w:p>
    <w:p w:rsidR="00EB0B67" w:rsidRDefault="007E09E0">
      <w:pPr>
        <w:numPr>
          <w:ilvl w:val="0"/>
          <w:numId w:val="302"/>
        </w:numPr>
        <w:ind w:left="1425" w:hanging="720"/>
      </w:pPr>
      <w:r>
        <w:t xml:space="preserve">If the parent node fails, the child nodes are inaccessible. </w:t>
      </w:r>
    </w:p>
    <w:p w:rsidR="00EB0B67" w:rsidRDefault="007E09E0">
      <w:pPr>
        <w:numPr>
          <w:ilvl w:val="0"/>
          <w:numId w:val="302"/>
        </w:numPr>
        <w:ind w:left="1425" w:hanging="720"/>
      </w:pPr>
      <w:r>
        <w:t xml:space="preserve">Difficult/sophisticated to implement in a wide area network. </w:t>
      </w:r>
    </w:p>
    <w:p w:rsidR="00EB0B67" w:rsidRDefault="007E09E0">
      <w:pPr>
        <w:spacing w:after="278"/>
        <w:ind w:left="-5" w:right="0"/>
      </w:pPr>
      <w:r>
        <w:rPr>
          <w:b/>
        </w:rPr>
        <w:t>5</w:t>
      </w:r>
      <w:r>
        <w:rPr>
          <w:b/>
        </w:rPr>
        <w:t>0.      (</w:t>
      </w:r>
      <w:proofErr w:type="gramStart"/>
      <w:r>
        <w:rPr>
          <w:b/>
        </w:rPr>
        <w:t>a</w:t>
      </w:r>
      <w:proofErr w:type="gramEnd"/>
      <w:r>
        <w:rPr>
          <w:b/>
        </w:rPr>
        <w:t xml:space="preserve">)       Name and explain the function of the keyboard keys represented by the following  </w:t>
      </w:r>
    </w:p>
    <w:p w:rsidR="00EB0B67" w:rsidRDefault="007E09E0">
      <w:pPr>
        <w:spacing w:after="278"/>
        <w:ind w:left="1451" w:right="0"/>
      </w:pPr>
      <w:proofErr w:type="gramStart"/>
      <w:r>
        <w:rPr>
          <w:b/>
        </w:rPr>
        <w:t>symbols</w:t>
      </w:r>
      <w:proofErr w:type="gramEnd"/>
      <w:r>
        <w:rPr>
          <w:b/>
        </w:rPr>
        <w:t>.</w:t>
      </w:r>
      <w:r>
        <w:t xml:space="preserve"> </w:t>
      </w:r>
    </w:p>
    <w:p w:rsidR="00EB0B67" w:rsidRDefault="007E09E0">
      <w:pPr>
        <w:spacing w:after="274" w:line="240" w:lineRule="auto"/>
        <w:ind w:left="1441" w:right="0" w:firstLine="0"/>
      </w:pPr>
      <w:r>
        <w:rPr>
          <w:b/>
        </w:rPr>
        <w:t xml:space="preserve"> </w:t>
      </w:r>
    </w:p>
    <w:p w:rsidR="00EB0B67" w:rsidRDefault="007E09E0">
      <w:pPr>
        <w:spacing w:after="0" w:line="240" w:lineRule="auto"/>
        <w:ind w:left="1441" w:right="0" w:firstLine="0"/>
      </w:pPr>
      <w:r>
        <w:rPr>
          <w:b/>
        </w:rPr>
        <w:t xml:space="preserve"> </w:t>
      </w:r>
    </w:p>
    <w:p w:rsidR="00EB0B67" w:rsidRDefault="007E09E0">
      <w:pPr>
        <w:spacing w:after="278"/>
        <w:ind w:left="1451" w:right="0"/>
      </w:pPr>
      <w:r>
        <w:rPr>
          <w:rFonts w:ascii="Calibri" w:eastAsia="Calibri" w:hAnsi="Calibri" w:cs="Calibri"/>
          <w:noProof/>
          <w:sz w:val="22"/>
        </w:rPr>
        <mc:AlternateContent>
          <mc:Choice Requires="wpg">
            <w:drawing>
              <wp:anchor distT="0" distB="0" distL="114300" distR="114300" simplePos="0" relativeHeight="251671552" behindDoc="0" locked="0" layoutInCell="1" allowOverlap="1">
                <wp:simplePos x="0" y="0"/>
                <wp:positionH relativeFrom="column">
                  <wp:posOffset>2284171</wp:posOffset>
                </wp:positionH>
                <wp:positionV relativeFrom="paragraph">
                  <wp:posOffset>-4672</wp:posOffset>
                </wp:positionV>
                <wp:extent cx="1066800" cy="1028700"/>
                <wp:effectExtent l="0" t="0" r="0" b="0"/>
                <wp:wrapSquare wrapText="bothSides"/>
                <wp:docPr id="157675" name="Group 157675"/>
                <wp:cNvGraphicFramePr/>
                <a:graphic xmlns:a="http://schemas.openxmlformats.org/drawingml/2006/main">
                  <a:graphicData uri="http://schemas.microsoft.com/office/word/2010/wordprocessingGroup">
                    <wpg:wgp>
                      <wpg:cNvGrpSpPr/>
                      <wpg:grpSpPr>
                        <a:xfrm>
                          <a:off x="0" y="0"/>
                          <a:ext cx="1066800" cy="1028700"/>
                          <a:chOff x="0" y="0"/>
                          <a:chExt cx="1066800" cy="1028700"/>
                        </a:xfrm>
                      </wpg:grpSpPr>
                      <wps:wsp>
                        <wps:cNvPr id="31678" name="Rectangle 31678"/>
                        <wps:cNvSpPr/>
                        <wps:spPr>
                          <a:xfrm>
                            <a:off x="2794" y="4673"/>
                            <a:ext cx="50673" cy="224380"/>
                          </a:xfrm>
                          <a:prstGeom prst="rect">
                            <a:avLst/>
                          </a:prstGeom>
                          <a:ln>
                            <a:noFill/>
                          </a:ln>
                        </wps:spPr>
                        <wps:txbx>
                          <w:txbxContent>
                            <w:p w:rsidR="00EB0B67" w:rsidRDefault="007E09E0">
                              <w:pPr>
                                <w:spacing w:after="0" w:line="276" w:lineRule="auto"/>
                                <w:ind w:left="0" w:right="0" w:firstLine="0"/>
                              </w:pPr>
                              <w:r>
                                <w:rPr>
                                  <w:b/>
                                </w:rPr>
                                <w:t xml:space="preserve"> </w:t>
                              </w:r>
                            </w:p>
                          </w:txbxContent>
                        </wps:txbx>
                        <wps:bodyPr horzOverflow="overflow" lIns="0" tIns="0" rIns="0" bIns="0" rtlCol="0">
                          <a:noAutofit/>
                        </wps:bodyPr>
                      </wps:wsp>
                      <wps:wsp>
                        <wps:cNvPr id="31679" name="Rectangle 31679"/>
                        <wps:cNvSpPr/>
                        <wps:spPr>
                          <a:xfrm>
                            <a:off x="459994" y="4673"/>
                            <a:ext cx="50673" cy="224380"/>
                          </a:xfrm>
                          <a:prstGeom prst="rect">
                            <a:avLst/>
                          </a:prstGeom>
                          <a:ln>
                            <a:noFill/>
                          </a:ln>
                        </wps:spPr>
                        <wps:txbx>
                          <w:txbxContent>
                            <w:p w:rsidR="00EB0B67" w:rsidRDefault="007E09E0">
                              <w:pPr>
                                <w:spacing w:after="0" w:line="276" w:lineRule="auto"/>
                                <w:ind w:left="0" w:right="0" w:firstLine="0"/>
                              </w:pPr>
                              <w:r>
                                <w:rPr>
                                  <w:b/>
                                </w:rPr>
                                <w:t xml:space="preserve"> </w:t>
                              </w:r>
                            </w:p>
                          </w:txbxContent>
                        </wps:txbx>
                        <wps:bodyPr horzOverflow="overflow" lIns="0" tIns="0" rIns="0" bIns="0" rtlCol="0">
                          <a:noAutofit/>
                        </wps:bodyPr>
                      </wps:wsp>
                      <wps:wsp>
                        <wps:cNvPr id="31680" name="Rectangle 31680"/>
                        <wps:cNvSpPr/>
                        <wps:spPr>
                          <a:xfrm>
                            <a:off x="917448" y="4673"/>
                            <a:ext cx="50673" cy="224380"/>
                          </a:xfrm>
                          <a:prstGeom prst="rect">
                            <a:avLst/>
                          </a:prstGeom>
                          <a:ln>
                            <a:noFill/>
                          </a:ln>
                        </wps:spPr>
                        <wps:txbx>
                          <w:txbxContent>
                            <w:p w:rsidR="00EB0B67" w:rsidRDefault="007E09E0">
                              <w:pPr>
                                <w:spacing w:after="0" w:line="276" w:lineRule="auto"/>
                                <w:ind w:left="0" w:right="0" w:firstLine="0"/>
                              </w:pPr>
                              <w:r>
                                <w:rPr>
                                  <w:b/>
                                </w:rPr>
                                <w:t xml:space="preserve"> </w:t>
                              </w:r>
                            </w:p>
                          </w:txbxContent>
                        </wps:txbx>
                        <wps:bodyPr horzOverflow="overflow" lIns="0" tIns="0" rIns="0" bIns="0" rtlCol="0">
                          <a:noAutofit/>
                        </wps:bodyPr>
                      </wps:wsp>
                      <wps:wsp>
                        <wps:cNvPr id="31772" name="Shape 31772"/>
                        <wps:cNvSpPr/>
                        <wps:spPr>
                          <a:xfrm>
                            <a:off x="54610" y="174625"/>
                            <a:ext cx="991235" cy="76200"/>
                          </a:xfrm>
                          <a:custGeom>
                            <a:avLst/>
                            <a:gdLst/>
                            <a:ahLst/>
                            <a:cxnLst/>
                            <a:rect l="0" t="0" r="0" b="0"/>
                            <a:pathLst>
                              <a:path w="991235" h="76200">
                                <a:moveTo>
                                  <a:pt x="76200" y="0"/>
                                </a:moveTo>
                                <a:lnTo>
                                  <a:pt x="76200" y="31750"/>
                                </a:lnTo>
                                <a:lnTo>
                                  <a:pt x="984885" y="31750"/>
                                </a:lnTo>
                                <a:cubicBezTo>
                                  <a:pt x="988441" y="31750"/>
                                  <a:pt x="991235" y="34544"/>
                                  <a:pt x="991235" y="38100"/>
                                </a:cubicBezTo>
                                <a:cubicBezTo>
                                  <a:pt x="991235" y="41656"/>
                                  <a:pt x="988441" y="44450"/>
                                  <a:pt x="984885" y="44450"/>
                                </a:cubicBezTo>
                                <a:lnTo>
                                  <a:pt x="76200" y="44450"/>
                                </a:lnTo>
                                <a:lnTo>
                                  <a:pt x="76200" y="76200"/>
                                </a:lnTo>
                                <a:lnTo>
                                  <a:pt x="0" y="38100"/>
                                </a:lnTo>
                                <a:lnTo>
                                  <a:pt x="76200" y="0"/>
                                </a:lnTo>
                                <a:close/>
                              </a:path>
                            </a:pathLst>
                          </a:custGeom>
                          <a:ln w="0" cap="rnd">
                            <a:round/>
                          </a:ln>
                        </wps:spPr>
                        <wps:style>
                          <a:lnRef idx="0">
                            <a:srgbClr val="000000"/>
                          </a:lnRef>
                          <a:fillRef idx="1">
                            <a:srgbClr val="000000"/>
                          </a:fillRef>
                          <a:effectRef idx="0">
                            <a:scrgbClr r="0" g="0" b="0"/>
                          </a:effectRef>
                          <a:fontRef idx="none"/>
                        </wps:style>
                        <wps:bodyPr/>
                      </wps:wsp>
                      <wps:wsp>
                        <wps:cNvPr id="31773" name="Shape 31773"/>
                        <wps:cNvSpPr/>
                        <wps:spPr>
                          <a:xfrm>
                            <a:off x="48260" y="706755"/>
                            <a:ext cx="991235" cy="76200"/>
                          </a:xfrm>
                          <a:custGeom>
                            <a:avLst/>
                            <a:gdLst/>
                            <a:ahLst/>
                            <a:cxnLst/>
                            <a:rect l="0" t="0" r="0" b="0"/>
                            <a:pathLst>
                              <a:path w="991235" h="76200">
                                <a:moveTo>
                                  <a:pt x="915035" y="0"/>
                                </a:moveTo>
                                <a:lnTo>
                                  <a:pt x="991235" y="38100"/>
                                </a:lnTo>
                                <a:lnTo>
                                  <a:pt x="915035" y="76200"/>
                                </a:lnTo>
                                <a:lnTo>
                                  <a:pt x="915035" y="44450"/>
                                </a:lnTo>
                                <a:lnTo>
                                  <a:pt x="6350" y="44450"/>
                                </a:lnTo>
                                <a:cubicBezTo>
                                  <a:pt x="2794" y="44450"/>
                                  <a:pt x="0" y="41656"/>
                                  <a:pt x="0" y="38100"/>
                                </a:cubicBezTo>
                                <a:cubicBezTo>
                                  <a:pt x="0" y="34544"/>
                                  <a:pt x="2794" y="31750"/>
                                  <a:pt x="6350" y="31750"/>
                                </a:cubicBezTo>
                                <a:lnTo>
                                  <a:pt x="915035" y="31750"/>
                                </a:lnTo>
                                <a:lnTo>
                                  <a:pt x="915035" y="0"/>
                                </a:lnTo>
                                <a:close/>
                              </a:path>
                            </a:pathLst>
                          </a:custGeom>
                          <a:ln w="0" cap="rnd">
                            <a:round/>
                          </a:ln>
                        </wps:spPr>
                        <wps:style>
                          <a:lnRef idx="0">
                            <a:srgbClr val="000000"/>
                          </a:lnRef>
                          <a:fillRef idx="1">
                            <a:srgbClr val="000000"/>
                          </a:fillRef>
                          <a:effectRef idx="0">
                            <a:scrgbClr r="0" g="0" b="0"/>
                          </a:effectRef>
                          <a:fontRef idx="none"/>
                        </wps:style>
                        <wps:bodyPr/>
                      </wps:wsp>
                      <wps:wsp>
                        <wps:cNvPr id="31774" name="Shape 31774"/>
                        <wps:cNvSpPr/>
                        <wps:spPr>
                          <a:xfrm>
                            <a:off x="0" y="0"/>
                            <a:ext cx="0" cy="638810"/>
                          </a:xfrm>
                          <a:custGeom>
                            <a:avLst/>
                            <a:gdLst/>
                            <a:ahLst/>
                            <a:cxnLst/>
                            <a:rect l="0" t="0" r="0" b="0"/>
                            <a:pathLst>
                              <a:path h="638810">
                                <a:moveTo>
                                  <a:pt x="0" y="638810"/>
                                </a:moveTo>
                                <a:lnTo>
                                  <a:pt x="0"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31775" name="Shape 31775"/>
                        <wps:cNvSpPr/>
                        <wps:spPr>
                          <a:xfrm>
                            <a:off x="1066800" y="389890"/>
                            <a:ext cx="0" cy="638810"/>
                          </a:xfrm>
                          <a:custGeom>
                            <a:avLst/>
                            <a:gdLst/>
                            <a:ahLst/>
                            <a:cxnLst/>
                            <a:rect l="0" t="0" r="0" b="0"/>
                            <a:pathLst>
                              <a:path h="638810">
                                <a:moveTo>
                                  <a:pt x="0" y="638810"/>
                                </a:moveTo>
                                <a:lnTo>
                                  <a:pt x="0" y="0"/>
                                </a:lnTo>
                              </a:path>
                            </a:pathLst>
                          </a:custGeom>
                          <a:ln w="9525" cap="rnd">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157675" o:spid="_x0000_s1102" style="position:absolute;left:0;text-align:left;margin-left:179.85pt;margin-top:-.35pt;width:84pt;height:81pt;z-index:251671552;mso-position-horizontal-relative:text;mso-position-vertical-relative:text" coordsize="10668,10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wBWtwQAAKoXAAAOAAAAZHJzL2Uyb0RvYy54bWzsWNuO2zYQfS/QfxD03rVk62qsN2iTZlGg&#10;aIIk/QCaoiwBEimQ2rU3X98ZUqQkr1s7GyBJk/WDxctwONczI12/OLSNd8+kqgXf+OFV4HuMU1HU&#10;fLfx//7w+pfM91RPeEEawdnGf2DKf3Hz80/X+27NlqISTcGkB0y4Wu+7jV/1fbdeLBStWEvUlegY&#10;h81SyJb0MJW7RSHJHri3zWIZBMliL2TRSUGZUrD6ymz6N5p/WTLavylLxXqv2fggW6//pf7f4v/i&#10;5pqsd5J0VU0HMcgTpGhJzeFSx+oV6Yl3J+tHrNqaSqFE2V9R0S5EWdaUaR1AmzA40uZWirtO67Jb&#10;73edMxOY9shOT2ZL/7p/K726AN/FaZLGvsdJC37SV3vDGhhp3+3WQHsru/fdWzks7MwM9T6UssUn&#10;aOQdtHkfnHnZofcoLIZBkmQBeIHCXhgssxQm2gG0Ai89Oker38+cXNiLFyifE2ffQTCp0V7q8+z1&#10;viId025QaIPBXqswSSG4jbneQaARvmuYZ5a1gTS1M5daK7DcCVst0zzyPTBJlKQrYw9rsTjAJW2v&#10;5TJaZdpcTmmy7qTqb5loPRxsfAlS6Cgk93+qHmQAUkuCFzcc/7l4XTeN2cUVsJ2VDUf9YXvQAbGK&#10;URhc2oriAbSuhPz4BnK9bMR+44th5HvNHxwsjNllB9IOtnYg++al0DloRPj1rhdlrWUcbxhkAdeZ&#10;e7+ID/PTPsyt8uDx8z6M4jz/Rr2YWEW+Zy9CZpzKRJMwGGAXeTEP0yiCnP4GczH9AbyYpkvrRQ25&#10;gKW49ClYGkdJCKGA9SWNkqVGMLK2cJrn4RJQTeNpmkD7gLwncErvDJwiRFkIhZJeGDCFtcqO6IHb&#10;IYLuf3YXHenxHDLFoQfYaQWpNr6RAzdbQNQPQpP1WAvNDupi5RwpGn6aEiwWW2pLY5+d5ppnUZaB&#10;DYDtKWJ6t63pb+zjlH2eZVEUzo+ALobdYFJkF8VRhBY9tZeFztrzK+azR0yjMIk1gjmmozBRFBll&#10;xz2nm9sD986vmJtjNPL0hKWxTyPWSGtGJngsjX0aWhOEq4nadt8+j3keu402QjFzBYaNKeY2lLRW&#10;Y7A2HKMK7qQEemjJC90FQPfICyvkozqv+oeGobMa/o6VUPF124YLSu62Lxvp3RMs2Po3JIomRZIS&#10;Ogh3KtS3/fupgRjPMd2Su5OBOUmHC01fDt0taGK7c9DUHdI3C9678xzeKbRoCPGDQmM7garj7Ev2&#10;Eyn2a6YnHDFMd3UXV6EoWyYmfFJo/+L/NYblYRwg4l4AYhYTEUnOps2E7/lcnBCfT/JkBZiC8p4i&#10;nSOJyeCxfT+Go4HPMYKZ5amOc7bz2QxOjhHW3e2g3EKhU8PtnAHCiZGmRyxa2acRZ0L8DFvedwFb&#10;8Ap6DFu6mF8MWyasdTiMHRcs4st+ssogpb9KtwUt1nA7Vo+xg5rm1Uy8kWQe8xP9IJXMHgwurM15&#10;DM3o55bnc4X2dHkeiuyJoo4WIU1XkaHUDw4aKrnuOH6s2g0uOk4C9xHkojdI94lLV7E8y5/zAV+w&#10;pi9Wpld9zgfsop/Yy+qvnfBBWGfo8PEavzhP57r3HT+x3/wDAAD//wMAUEsDBBQABgAIAAAAIQBd&#10;Du5j4AAAAAkBAAAPAAAAZHJzL2Rvd25yZXYueG1sTI9BS8NAEIXvgv9hGcFbu0lDWo3ZlFLUUxFs&#10;BfG2zU6T0OxsyG6T9N87nuxpZniPN9/L15NtxYC9bxwpiOcRCKTSmYYqBV+Ht9kTCB80Gd06QgVX&#10;9LAu7u9ynRk30icO+1AJDiGfaQV1CF0mpS9rtNrPXYfE2sn1Vgc++0qaXo8cblu5iKKltLoh/lDr&#10;Drc1luf9xSp4H/W4SeLXYXc+ba8/h/TjexejUo8P0+YFRMAp/JvhD5/RoWCmo7uQ8aJVkKTPK7Yq&#10;mPFgPV2seDmycRknIItc3jYofgEAAP//AwBQSwECLQAUAAYACAAAACEAtoM4kv4AAADhAQAAEwAA&#10;AAAAAAAAAAAAAAAAAAAAW0NvbnRlbnRfVHlwZXNdLnhtbFBLAQItABQABgAIAAAAIQA4/SH/1gAA&#10;AJQBAAALAAAAAAAAAAAAAAAAAC8BAABfcmVscy8ucmVsc1BLAQItABQABgAIAAAAIQAvcwBWtwQA&#10;AKoXAAAOAAAAAAAAAAAAAAAAAC4CAABkcnMvZTJvRG9jLnhtbFBLAQItABQABgAIAAAAIQBdDu5j&#10;4AAAAAkBAAAPAAAAAAAAAAAAAAAAABEHAABkcnMvZG93bnJldi54bWxQSwUGAAAAAAQABADzAAAA&#10;HggAAAAA&#10;">
                <v:rect id="Rectangle 31678" o:spid="_x0000_s1103" style="position:absolute;left:27;top:46;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ekMUA&#10;AADeAAAADwAAAGRycy9kb3ducmV2LnhtbERPTWvCQBC9F/wPywje6kYFa1JXEbXEozWC9jZkp0lo&#10;djZkt0naX+8eCj0+3vd6O5hadNS6yrKC2TQCQZxbXXGh4Jq9Pa9AOI+ssbZMCn7IwXYzelpjom3P&#10;79RdfCFCCLsEFZTeN4mULi/JoJvahjhwn7Y16ANsC6lb7EO4qeU8ipbSYMWhocSG9iXlX5dvoyBd&#10;Nbv7yf72RX38SG/nW3zIYq/UZDzsXkF4Gvy/+M990goWs+VL2BvuhCsgN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7F6QxQAAAN4AAAAPAAAAAAAAAAAAAAAAAJgCAABkcnMv&#10;ZG93bnJldi54bWxQSwUGAAAAAAQABAD1AAAAigMAAAAA&#10;" filled="f" stroked="f">
                  <v:textbox inset="0,0,0,0">
                    <w:txbxContent>
                      <w:p w:rsidR="00EB0B67" w:rsidRDefault="007E09E0">
                        <w:pPr>
                          <w:spacing w:after="0" w:line="276" w:lineRule="auto"/>
                          <w:ind w:left="0" w:right="0" w:firstLine="0"/>
                        </w:pPr>
                        <w:r>
                          <w:rPr>
                            <w:b/>
                          </w:rPr>
                          <w:t xml:space="preserve"> </w:t>
                        </w:r>
                      </w:p>
                    </w:txbxContent>
                  </v:textbox>
                </v:rect>
                <v:rect id="Rectangle 31679" o:spid="_x0000_s1104" style="position:absolute;left:4599;top:46;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D7C8gA&#10;AADeAAAADwAAAGRycy9kb3ducmV2LnhtbESPW2vCQBSE3wv9D8sp+FY3tqAmZiPSC/ropaC+HbLH&#10;JDR7NmRXk/rrXUHo4zAz3zDpvDe1uFDrKssKRsMIBHFudcWFgp/d9+sUhPPIGmvLpOCPHMyz56cU&#10;E2073tBl6wsRIOwSVFB63yRSurwkg25oG+LgnWxr0AfZFlK32AW4qeVbFI2lwYrDQokNfZSU/27P&#10;RsFy2iwOK3vtivrruNyv9/HnLvZKDV76xQyEp97/hx/tlVbwPhpPYrjfCVdAZj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goPsLyAAAAN4AAAAPAAAAAAAAAAAAAAAAAJgCAABk&#10;cnMvZG93bnJldi54bWxQSwUGAAAAAAQABAD1AAAAjQMAAAAA&#10;" filled="f" stroked="f">
                  <v:textbox inset="0,0,0,0">
                    <w:txbxContent>
                      <w:p w:rsidR="00EB0B67" w:rsidRDefault="007E09E0">
                        <w:pPr>
                          <w:spacing w:after="0" w:line="276" w:lineRule="auto"/>
                          <w:ind w:left="0" w:right="0" w:firstLine="0"/>
                        </w:pPr>
                        <w:r>
                          <w:rPr>
                            <w:b/>
                          </w:rPr>
                          <w:t xml:space="preserve"> </w:t>
                        </w:r>
                      </w:p>
                    </w:txbxContent>
                  </v:textbox>
                </v:rect>
                <v:rect id="Rectangle 31680" o:spid="_x0000_s1105" style="position:absolute;left:9174;top:46;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8iscYA&#10;AADeAAAADwAAAGRycy9kb3ducmV2LnhtbESPy2qDQBSG94W+w3AK3dXRFIIaJyG0KWaZSyHN7uCc&#10;qtQ5I8402j59ZhHI8ue/8RWryXTiQoNrLStIohgEcWV1y7WCz+PHSwrCeWSNnWVS8EcOVsvHhwJz&#10;bUfe0+XgaxFG2OWooPG+z6V0VUMGXWR74uB928GgD3KopR5wDOOmk7M4nkuDLYeHBnt6a6j6Ofwa&#10;BWXar7+29n+su825PO1O2fsx80o9P03rBQhPk7+Hb+2tVvCazNMAEHACCsjl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E8iscYAAADeAAAADwAAAAAAAAAAAAAAAACYAgAAZHJz&#10;L2Rvd25yZXYueG1sUEsFBgAAAAAEAAQA9QAAAIsDAAAAAA==&#10;" filled="f" stroked="f">
                  <v:textbox inset="0,0,0,0">
                    <w:txbxContent>
                      <w:p w:rsidR="00EB0B67" w:rsidRDefault="007E09E0">
                        <w:pPr>
                          <w:spacing w:after="0" w:line="276" w:lineRule="auto"/>
                          <w:ind w:left="0" w:right="0" w:firstLine="0"/>
                        </w:pPr>
                        <w:r>
                          <w:rPr>
                            <w:b/>
                          </w:rPr>
                          <w:t xml:space="preserve"> </w:t>
                        </w:r>
                      </w:p>
                    </w:txbxContent>
                  </v:textbox>
                </v:rect>
                <v:shape id="Shape 31772" o:spid="_x0000_s1106" style="position:absolute;left:546;top:1746;width:9912;height:762;visibility:visible;mso-wrap-style:square;v-text-anchor:top" coordsize="991235,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gNuMYA&#10;AADeAAAADwAAAGRycy9kb3ducmV2LnhtbESPW4vCMBSE3xf8D+EIvq1pFS9Uo4g3fNn1+gMOzbEt&#10;NielidrdX28WhH0cZuYbZjpvTCkeVLvCsoK4G4EgTq0uOFNwOW8+xyCcR9ZYWiYFP+RgPmt9TDHR&#10;9slHepx8JgKEXYIKcu+rREqX5mTQdW1FHLyrrQ36IOtM6hqfAW5K2YuioTRYcFjIsaJlTuntdDcK&#10;vqLVNf6Ns22h9wdaD6pv3SzuSnXazWICwlPj/8Pv9k4r6MejUQ/+7oQrIG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rgNuMYAAADeAAAADwAAAAAAAAAAAAAAAACYAgAAZHJz&#10;L2Rvd25yZXYueG1sUEsFBgAAAAAEAAQA9QAAAIsDAAAAAA==&#10;" path="m76200,r,31750l984885,31750v3556,,6350,2794,6350,6350c991235,41656,988441,44450,984885,44450r-908685,l76200,76200,,38100,76200,xe" fillcolor="black" stroked="f" strokeweight="0">
                  <v:stroke endcap="round"/>
                  <v:path arrowok="t" textboxrect="0,0,991235,76200"/>
                </v:shape>
                <v:shape id="Shape 31773" o:spid="_x0000_s1107" style="position:absolute;left:482;top:7067;width:9912;height:762;visibility:visible;mso-wrap-style:square;v-text-anchor:top" coordsize="991235,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SoI8YA&#10;AADeAAAADwAAAGRycy9kb3ducmV2LnhtbESPW4vCMBSE3xf8D+EIvq1pFS9Uo4g3fNn1+gMOzbEt&#10;NielidrdX28WhH0cZuYbZjpvTCkeVLvCsoK4G4EgTq0uOFNwOW8+xyCcR9ZYWiYFP+RgPmt9TDHR&#10;9slHepx8JgKEXYIKcu+rREqX5mTQdW1FHLyrrQ36IOtM6hqfAW5K2YuioTRYcFjIsaJlTuntdDcK&#10;vqLVNf6Ns22h9wdaD6pv3SzuSnXazWICwlPj/8Pv9k4r6MejUR/+7oQrIG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fSoI8YAAADeAAAADwAAAAAAAAAAAAAAAACYAgAAZHJz&#10;L2Rvd25yZXYueG1sUEsFBgAAAAAEAAQA9QAAAIsDAAAAAA==&#10;" path="m915035,r76200,38100l915035,76200r,-31750l6350,44450c2794,44450,,41656,,38100,,34544,2794,31750,6350,31750r908685,l915035,xe" fillcolor="black" stroked="f" strokeweight="0">
                  <v:stroke endcap="round"/>
                  <v:path arrowok="t" textboxrect="0,0,991235,76200"/>
                </v:shape>
                <v:shape id="Shape 31774" o:spid="_x0000_s1108" style="position:absolute;width:0;height:6388;visibility:visible;mso-wrap-style:square;v-text-anchor:top" coordsize="0,638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HSmccA&#10;AADeAAAADwAAAGRycy9kb3ducmV2LnhtbESP0WoCMRRE3wv+Q7iCbzVru1ZZjVKqloov1vYDLpvr&#10;ZnFzsyZRt3/fFAo+DjNzhpkvO9uIK/lQO1YwGmYgiEuna64UfH9tHqcgQkTW2DgmBT8UYLnoPcyx&#10;0O7Gn3Q9xEokCIcCFZgY20LKUBqyGIauJU7e0XmLMUlfSe3xluC2kU9Z9iIt1pwWDLb0Zqg8HS5W&#10;wc6b82p8Ou+rZpVP17u83b9vx0oN+t3rDESkLt7D/+0PreB5NJnk8HcnXQG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gB0pnHAAAA3gAAAA8AAAAAAAAAAAAAAAAAmAIAAGRy&#10;cy9kb3ducmV2LnhtbFBLBQYAAAAABAAEAPUAAACMAwAAAAA=&#10;" path="m,638810l,e" filled="f">
                  <v:stroke endcap="round"/>
                  <v:path arrowok="t" textboxrect="0,0,0,638810"/>
                </v:shape>
                <v:shape id="Shape 31775" o:spid="_x0000_s1109" style="position:absolute;left:10668;top:3898;width:0;height:6389;visibility:visible;mso-wrap-style:square;v-text-anchor:top" coordsize="0,638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13AscA&#10;AADeAAAADwAAAGRycy9kb3ducmV2LnhtbESP0WoCMRRE3wv+Q7iCbzVr61ZZjVKqloov1vYDLpvr&#10;ZnFzsyZRt3/fFAo+DjNzhpkvO9uIK/lQO1YwGmYgiEuna64UfH9tHqcgQkTW2DgmBT8UYLnoPcyx&#10;0O7Gn3Q9xEokCIcCFZgY20LKUBqyGIauJU7e0XmLMUlfSe3xluC2kU9Z9iIt1pwWDLb0Zqg8HS5W&#10;wc6b8yo/nfdVsxpP17txu3/f5koN+t3rDESkLt7D/+0PreB5NJnk8HcnXQG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dNdwLHAAAA3gAAAA8AAAAAAAAAAAAAAAAAmAIAAGRy&#10;cy9kb3ducmV2LnhtbFBLBQYAAAAABAAEAPUAAACMAwAAAAA=&#10;" path="m,638810l,e" filled="f">
                  <v:stroke endcap="round"/>
                  <v:path arrowok="t" textboxrect="0,0,0,638810"/>
                </v:shape>
                <w10:wrap type="square"/>
              </v:group>
            </w:pict>
          </mc:Fallback>
        </mc:AlternateContent>
      </w:r>
      <w:proofErr w:type="spellStart"/>
      <w:r>
        <w:rPr>
          <w:b/>
        </w:rPr>
        <w:t>Tab</w:t>
      </w:r>
      <w:proofErr w:type="spellEnd"/>
      <w:r>
        <w:rPr>
          <w:b/>
        </w:rPr>
        <w:t xml:space="preserve"> key:  </w:t>
      </w:r>
      <w:r>
        <w:rPr>
          <w:b/>
        </w:rPr>
        <w:tab/>
        <w:t xml:space="preserve">  </w:t>
      </w:r>
      <w:r>
        <w:rPr>
          <w:b/>
        </w:rPr>
        <w:tab/>
        <w:t xml:space="preserve"> </w:t>
      </w:r>
      <w:r>
        <w:rPr>
          <w:b/>
        </w:rPr>
        <w:tab/>
        <w:t xml:space="preserve"> </w:t>
      </w:r>
      <w:r>
        <w:rPr>
          <w:b/>
        </w:rPr>
        <w:tab/>
        <w:t xml:space="preserve"> </w:t>
      </w:r>
      <w:r>
        <w:rPr>
          <w:b/>
        </w:rPr>
        <w:tab/>
        <w:t>(2 marks)</w:t>
      </w:r>
      <w:r>
        <w:t xml:space="preserve"> </w:t>
      </w:r>
    </w:p>
    <w:p w:rsidR="00EB0B67" w:rsidRDefault="007E09E0">
      <w:pPr>
        <w:spacing w:after="275" w:line="240" w:lineRule="auto"/>
        <w:ind w:left="1081" w:right="4633" w:firstLine="0"/>
      </w:pPr>
      <w:r>
        <w:t xml:space="preserve"> </w:t>
      </w:r>
    </w:p>
    <w:p w:rsidR="00EB0B67" w:rsidRDefault="007E09E0">
      <w:pPr>
        <w:spacing w:after="294" w:line="240" w:lineRule="auto"/>
        <w:ind w:left="1081" w:right="4633" w:firstLine="0"/>
      </w:pPr>
      <w:r>
        <w:t xml:space="preserve"> </w:t>
      </w:r>
    </w:p>
    <w:p w:rsidR="00EB0B67" w:rsidRDefault="007E09E0">
      <w:pPr>
        <w:numPr>
          <w:ilvl w:val="0"/>
          <w:numId w:val="303"/>
        </w:numPr>
        <w:ind w:hanging="360"/>
      </w:pPr>
      <w:r>
        <w:t xml:space="preserve">Used in Word processors to move certain text or the cursor at set intervals on the </w:t>
      </w:r>
    </w:p>
    <w:p w:rsidR="00EB0B67" w:rsidRDefault="007E09E0">
      <w:pPr>
        <w:numPr>
          <w:ilvl w:val="0"/>
          <w:numId w:val="303"/>
        </w:numPr>
        <w:ind w:hanging="360"/>
      </w:pPr>
      <w:r>
        <w:t xml:space="preserve">Same line to the required position on the screen. </w:t>
      </w:r>
    </w:p>
    <w:p w:rsidR="00EB0B67" w:rsidRDefault="007E09E0">
      <w:pPr>
        <w:numPr>
          <w:ilvl w:val="0"/>
          <w:numId w:val="303"/>
        </w:numPr>
        <w:spacing w:line="484" w:lineRule="auto"/>
        <w:ind w:hanging="360"/>
      </w:pPr>
      <w:r>
        <w:t xml:space="preserve">Used to move from one cell to another. </w:t>
      </w:r>
      <w:r>
        <w:rPr>
          <w:rFonts w:ascii="Segoe UI Symbol" w:eastAsia="Segoe UI Symbol" w:hAnsi="Segoe UI Symbol" w:cs="Segoe UI Symbol"/>
        </w:rPr>
        <w:t></w:t>
      </w:r>
      <w:r>
        <w:rPr>
          <w:rFonts w:ascii="Arial" w:eastAsia="Arial" w:hAnsi="Arial" w:cs="Arial"/>
        </w:rPr>
        <w:t xml:space="preserve"> </w:t>
      </w:r>
      <w:r>
        <w:t xml:space="preserve">Used to move the cursor between options. , </w:t>
      </w:r>
    </w:p>
    <w:p w:rsidR="00EB0B67" w:rsidRDefault="007E09E0">
      <w:pPr>
        <w:numPr>
          <w:ilvl w:val="0"/>
          <w:numId w:val="303"/>
        </w:numPr>
        <w:ind w:hanging="360"/>
      </w:pPr>
      <w:r>
        <w:t xml:space="preserve">Used to indent text. </w:t>
      </w:r>
    </w:p>
    <w:p w:rsidR="00EB0B67" w:rsidRDefault="007E09E0">
      <w:pPr>
        <w:spacing w:after="274" w:line="240" w:lineRule="auto"/>
        <w:ind w:left="1441" w:right="0" w:firstLine="0"/>
      </w:pPr>
      <w:r>
        <w:rPr>
          <w:b/>
        </w:rPr>
        <w:t xml:space="preserve"> </w:t>
      </w:r>
    </w:p>
    <w:p w:rsidR="00EB0B67" w:rsidRDefault="007E09E0">
      <w:pPr>
        <w:spacing w:after="278"/>
        <w:ind w:left="1451" w:right="0"/>
      </w:pPr>
      <w:r>
        <w:rPr>
          <w:b/>
        </w:rPr>
        <w:t xml:space="preserve">Enter key: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(2 marks) </w:t>
      </w:r>
    </w:p>
    <w:p w:rsidR="00EB0B67" w:rsidRDefault="007E09E0">
      <w:pPr>
        <w:spacing w:after="8" w:line="240" w:lineRule="auto"/>
        <w:ind w:left="1441" w:right="0" w:firstLine="0"/>
      </w:pPr>
      <w:r>
        <w:rPr>
          <w:b/>
        </w:rPr>
        <w:t xml:space="preserve"> </w:t>
      </w:r>
      <w:r>
        <w:rPr>
          <w:rFonts w:ascii="Calibri" w:eastAsia="Calibri" w:hAnsi="Calibri" w:cs="Calibri"/>
          <w:noProof/>
          <w:sz w:val="22"/>
        </w:rPr>
        <mc:AlternateContent>
          <mc:Choice Requires="wpg">
            <w:drawing>
              <wp:inline distT="0" distB="0" distL="0" distR="0">
                <wp:extent cx="469900" cy="266700"/>
                <wp:effectExtent l="0" t="0" r="0" b="0"/>
                <wp:docPr id="157674" name="Group 157674"/>
                <wp:cNvGraphicFramePr/>
                <a:graphic xmlns:a="http://schemas.openxmlformats.org/drawingml/2006/main">
                  <a:graphicData uri="http://schemas.microsoft.com/office/word/2010/wordprocessingGroup">
                    <wpg:wgp>
                      <wpg:cNvGrpSpPr/>
                      <wpg:grpSpPr>
                        <a:xfrm>
                          <a:off x="0" y="0"/>
                          <a:ext cx="469900" cy="266700"/>
                          <a:chOff x="0" y="0"/>
                          <a:chExt cx="469900" cy="266700"/>
                        </a:xfrm>
                      </wpg:grpSpPr>
                      <wps:wsp>
                        <wps:cNvPr id="31770" name="Shape 31770"/>
                        <wps:cNvSpPr/>
                        <wps:spPr>
                          <a:xfrm>
                            <a:off x="0" y="190500"/>
                            <a:ext cx="463550" cy="76200"/>
                          </a:xfrm>
                          <a:custGeom>
                            <a:avLst/>
                            <a:gdLst/>
                            <a:ahLst/>
                            <a:cxnLst/>
                            <a:rect l="0" t="0" r="0" b="0"/>
                            <a:pathLst>
                              <a:path w="463550" h="76200">
                                <a:moveTo>
                                  <a:pt x="76200" y="0"/>
                                </a:moveTo>
                                <a:lnTo>
                                  <a:pt x="76200" y="31750"/>
                                </a:lnTo>
                                <a:lnTo>
                                  <a:pt x="457200" y="31750"/>
                                </a:lnTo>
                                <a:cubicBezTo>
                                  <a:pt x="460756" y="31750"/>
                                  <a:pt x="463550" y="34544"/>
                                  <a:pt x="463550" y="38100"/>
                                </a:cubicBezTo>
                                <a:cubicBezTo>
                                  <a:pt x="463550" y="41656"/>
                                  <a:pt x="460756" y="44450"/>
                                  <a:pt x="457200" y="44450"/>
                                </a:cubicBezTo>
                                <a:lnTo>
                                  <a:pt x="76200" y="44450"/>
                                </a:lnTo>
                                <a:lnTo>
                                  <a:pt x="76200" y="76200"/>
                                </a:lnTo>
                                <a:lnTo>
                                  <a:pt x="0" y="38100"/>
                                </a:lnTo>
                                <a:lnTo>
                                  <a:pt x="76200" y="0"/>
                                </a:lnTo>
                                <a:close/>
                              </a:path>
                            </a:pathLst>
                          </a:custGeom>
                          <a:ln w="0" cap="flat">
                            <a:miter lim="127000"/>
                          </a:ln>
                        </wps:spPr>
                        <wps:style>
                          <a:lnRef idx="0">
                            <a:srgbClr val="000000"/>
                          </a:lnRef>
                          <a:fillRef idx="1">
                            <a:srgbClr val="000000"/>
                          </a:fillRef>
                          <a:effectRef idx="0">
                            <a:scrgbClr r="0" g="0" b="0"/>
                          </a:effectRef>
                          <a:fontRef idx="none"/>
                        </wps:style>
                        <wps:bodyPr/>
                      </wps:wsp>
                      <wps:wsp>
                        <wps:cNvPr id="31771" name="Shape 31771"/>
                        <wps:cNvSpPr/>
                        <wps:spPr>
                          <a:xfrm>
                            <a:off x="469900" y="0"/>
                            <a:ext cx="0" cy="228600"/>
                          </a:xfrm>
                          <a:custGeom>
                            <a:avLst/>
                            <a:gdLst/>
                            <a:ahLst/>
                            <a:cxnLst/>
                            <a:rect l="0" t="0" r="0" b="0"/>
                            <a:pathLst>
                              <a:path h="228600">
                                <a:moveTo>
                                  <a:pt x="0" y="228600"/>
                                </a:moveTo>
                                <a:lnTo>
                                  <a:pt x="0" y="0"/>
                                </a:lnTo>
                              </a:path>
                            </a:pathLst>
                          </a:custGeom>
                          <a:ln w="9525"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0D45BAE" id="Group 157674" o:spid="_x0000_s1026" style="width:37pt;height:21pt;mso-position-horizontal-relative:char;mso-position-vertical-relative:line" coordsize="469900,266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26lXgMAAJ4KAAAOAAAAZHJzL2Uyb0RvYy54bWzMVslu2zAQvRfoPwi6N7JcSU6MOAW65VK0&#10;QZcPYChqASRSIBnb6dd3ZrjIjtO0aIGiPlgUOdt7s1CXr/bjkGyFNr2SmzQ/W6SJkFzVvWw36bev&#10;71+cp4mxTNZsUFJs0nth0ldXz59d7qa1WKpODbXQCRiRZr2bNmln7bTOMsM7MTJzpiYh4bBRemQW&#10;XnWb1ZrtwPo4ZMvFosp2SteTVlwYA7tv3WF6RfabRnD7qWmMsMmwSSE2S/+a/m/xP7u6ZOtWs6nr&#10;uQ+D/UEUI+slOI2m3jLLkjvdn5gae66VUY0942rMVNP0XBAGQJMvHqC51upuIiztetdOkSag9gFP&#10;f2yWf9ze6KSvIXflqloVaSLZCHki14nfA5J2U7sG2Ws9fZlutN9o3Rvi3jd6xCcgSvZE732kV+xt&#10;wmGzqC4uFpAEDkfLqlrBmujnHeToRIt3757Uy4LTDGOLoewmKCQzc2X+jqsvHZsEpcAgfs/Vy3y1&#10;AiCOKhJJ3BYRQ5KRJrM2wNhPOcovFmUgYibqZVl6olYVlDnyFPGyNb8z9looIpxtPxhLNLZ1WLEu&#10;rPhehqWGXniyCyZmUQ8jxWWyw4y5QLpN6uLAw1FtxVdFYhaz5k6SkG+Ic5YY5OOSwBYAdKiCTHhO&#10;ZLUoVwgczT4mzO9ue/5afD80X1SLVVkdqwAWZ84jQXNFWRSu8k7PzvPI9rGL47cTxSKvwDXlIZzF&#10;YIqicGBjMDO2eAa0Hbs4pmMm+VAjyISncz3LutVTNHuGD2AHW+H50ObDtPFBGeFcYNlQocZSIlRz&#10;sQ4Sqworm8GsbwZmaWiOvYVLYOhHmEJLGAuzC7CGDe06iFb2fhBYe4P8LBoYXDRscMPo9vbNoJMt&#10;w1FPv1hgIIoiTT8MUSsn1z/X8sKoJ+giiZoLp8m9Q3ebwEwGXOFOAdxRiTwraaO+hJuQQjsAhMtb&#10;Vd/TbCXMMMRw7P6jaZafTrMcY8QAYO79epqF4R7GABDgxzemG3aXy/MqZjZcF/9mksH48t4xF/N0&#10;cqXtWuAovFnkuAuc6FyeOH0g1b9Z9xflsvSlr2VNRQQXvKxDf/5Wsf+qbKkvTordl+wjLYKibJg6&#10;5hvH94zvC4L3X3QC3fLwEUQR+Q82/Mo6fCcC58/Kqx8AAAD//wMAUEsDBBQABgAIAAAAIQAS+Sbq&#10;2wAAAAMBAAAPAAAAZHJzL2Rvd25yZXYueG1sTI9PS8NAEMXvgt9hGcGb3aTWP8RsSinqqQi2gnib&#10;ZqdJaHY2ZLdJ+u0dvejlweMN7/0mX06uVQP1ofFsIJ0loIhLbxuuDHzsXm4eQYWIbLH1TAbOFGBZ&#10;XF7kmFk/8jsN21gpKeGQoYE6xi7TOpQ1OQwz3xFLdvC9wyi2r7TtcZRy1+p5ktxrhw3LQo0drWsq&#10;j9uTM/A64ri6TZ+HzfGwPn/t7t4+NykZc301rZ5ARZri3zH84As6FMK09ye2QbUG5JH4q5I9LMTt&#10;DSzmCegi1//Zi28AAAD//wMAUEsBAi0AFAAGAAgAAAAhALaDOJL+AAAA4QEAABMAAAAAAAAAAAAA&#10;AAAAAAAAAFtDb250ZW50X1R5cGVzXS54bWxQSwECLQAUAAYACAAAACEAOP0h/9YAAACUAQAACwAA&#10;AAAAAAAAAAAAAAAvAQAAX3JlbHMvLnJlbHNQSwECLQAUAAYACAAAACEApRtupV4DAACeCgAADgAA&#10;AAAAAAAAAAAAAAAuAgAAZHJzL2Uyb0RvYy54bWxQSwECLQAUAAYACAAAACEAEvkm6tsAAAADAQAA&#10;DwAAAAAAAAAAAAAAAAC4BQAAZHJzL2Rvd25yZXYueG1sUEsFBgAAAAAEAAQA8wAAAMAGAAAAAA==&#10;">
                <v:shape id="Shape 31770" o:spid="_x0000_s1027" style="position:absolute;top:190500;width:463550;height:76200;visibility:visible;mso-wrap-style:square;v-text-anchor:top" coordsize="46355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pybsQA&#10;AADeAAAADwAAAGRycy9kb3ducmV2LnhtbESPzYrCMBSF9wO+Q7iCuzFVGSvVKCIU3DhQFXF5aa5t&#10;tbkpTdT69mYhuDycP77FqjO1eFDrKssKRsMIBHFudcWFguMh/Z2BcB5ZY22ZFLzIwWrZ+1lgou2T&#10;M3rsfSHCCLsEFZTeN4mULi/JoBvahjh4F9sa9EG2hdQtPsO4qeU4iqbSYMXhocSGNiXlt/3dKFjv&#10;0vR8zW/yePqfvv7ucbfNLplSg363noPw1Plv+NPeagWTURwHgIATUEAu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acm7EAAAA3gAAAA8AAAAAAAAAAAAAAAAAmAIAAGRycy9k&#10;b3ducmV2LnhtbFBLBQYAAAAABAAEAPUAAACJAwAAAAA=&#10;" path="m76200,r,31750l457200,31750v3556,,6350,2794,6350,6350c463550,41656,460756,44450,457200,44450r-381000,l76200,76200,,38100,76200,xe" fillcolor="black" stroked="f" strokeweight="0">
                  <v:stroke miterlimit="83231f" joinstyle="miter"/>
                  <v:path arrowok="t" textboxrect="0,0,463550,76200"/>
                </v:shape>
                <v:shape id="Shape 31771" o:spid="_x0000_s1028" style="position:absolute;left:469900;width:0;height:228600;visibility:visible;mso-wrap-style:square;v-text-anchor:top" coordsize="0,228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ydu8YA&#10;AADeAAAADwAAAGRycy9kb3ducmV2LnhtbESPQWvCQBSE70L/w/IK3uomClqiq0hLQXooGIt4fGaf&#10;SWz2bcg+Nf77bqHgcZiZb5jFqneNulIXas8G0lECirjwtubSwPfu4+UVVBBki41nMnCnAKvl02CB&#10;mfU33tI1l1JFCIcMDVQibaZ1KCpyGEa+JY7eyXcOJcqu1LbDW4S7Ro+TZKod1hwXKmzpraLiJ784&#10;A/n+fjheZPMl7dTa8Xb9runzbMzwuV/PQQn18gj/tzfWwCSdzVL4uxOvgF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4ydu8YAAADeAAAADwAAAAAAAAAAAAAAAACYAgAAZHJz&#10;L2Rvd25yZXYueG1sUEsFBgAAAAAEAAQA9QAAAIsDAAAAAA==&#10;" path="m,228600l,e" filled="f">
                  <v:stroke endcap="round"/>
                  <v:path arrowok="t" textboxrect="0,0,0,228600"/>
                </v:shape>
                <w10:anchorlock/>
              </v:group>
            </w:pict>
          </mc:Fallback>
        </mc:AlternateContent>
      </w:r>
    </w:p>
    <w:p w:rsidR="00EB0B67" w:rsidRDefault="007E09E0">
      <w:pPr>
        <w:spacing w:after="289" w:line="240" w:lineRule="auto"/>
        <w:ind w:left="1441" w:right="0" w:firstLine="0"/>
      </w:pPr>
      <w:r>
        <w:rPr>
          <w:b/>
        </w:rPr>
        <w:t xml:space="preserve"> </w:t>
      </w:r>
    </w:p>
    <w:p w:rsidR="00EB0B67" w:rsidRDefault="007E09E0">
      <w:pPr>
        <w:numPr>
          <w:ilvl w:val="0"/>
          <w:numId w:val="303"/>
        </w:numPr>
        <w:spacing w:line="464" w:lineRule="auto"/>
        <w:ind w:hanging="360"/>
      </w:pPr>
      <w:r>
        <w:lastRenderedPageBreak/>
        <w:t xml:space="preserve">It is used as a </w:t>
      </w:r>
      <w:r>
        <w:rPr>
          <w:i/>
        </w:rPr>
        <w:t xml:space="preserve">RETURN key. </w:t>
      </w:r>
      <w:r>
        <w:t>When pressed at the end</w:t>
      </w:r>
      <w:r>
        <w:t xml:space="preserve"> of a text line or paragraph in a word processor, it forces the text cursor to move to the next line or paragraph. </w:t>
      </w:r>
    </w:p>
    <w:p w:rsidR="00EB0B67" w:rsidRDefault="007E09E0">
      <w:pPr>
        <w:numPr>
          <w:ilvl w:val="0"/>
          <w:numId w:val="303"/>
        </w:numPr>
        <w:spacing w:after="271" w:line="474" w:lineRule="auto"/>
        <w:ind w:hanging="360"/>
      </w:pPr>
      <w:r>
        <w:t xml:space="preserve">It is used to issue completion commands to the computer. It is used to instruct the computer to carry out (execute) a command that has been </w:t>
      </w:r>
      <w:r>
        <w:t xml:space="preserve">typed or selected on the screen. </w:t>
      </w:r>
    </w:p>
    <w:p w:rsidR="00EB0B67" w:rsidRDefault="007E09E0">
      <w:pPr>
        <w:spacing w:after="274" w:line="240" w:lineRule="auto"/>
        <w:ind w:left="1441" w:right="0" w:firstLine="0"/>
      </w:pPr>
      <w:r>
        <w:t xml:space="preserve"> </w:t>
      </w:r>
    </w:p>
    <w:p w:rsidR="00EB0B67" w:rsidRDefault="007E09E0">
      <w:pPr>
        <w:spacing w:after="278"/>
        <w:ind w:left="1451" w:right="0"/>
      </w:pPr>
      <w:r>
        <w:rPr>
          <w:b/>
        </w:rPr>
        <w:t>Shift key:</w:t>
      </w: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(2 </w:t>
      </w:r>
      <w:r>
        <w:rPr>
          <w:b/>
        </w:rPr>
        <w:t xml:space="preserve">marks) </w:t>
      </w:r>
    </w:p>
    <w:p w:rsidR="00EB0B67" w:rsidRDefault="007E09E0">
      <w:pPr>
        <w:spacing w:after="140" w:line="240" w:lineRule="auto"/>
        <w:ind w:left="1441" w:right="0" w:firstLine="0"/>
      </w:pPr>
      <w:r>
        <w:rPr>
          <w:b/>
        </w:rPr>
        <w:t xml:space="preserve"> </w:t>
      </w:r>
      <w:r>
        <w:rPr>
          <w:rFonts w:ascii="Calibri" w:eastAsia="Calibri" w:hAnsi="Calibri" w:cs="Calibri"/>
          <w:noProof/>
          <w:sz w:val="22"/>
        </w:rPr>
        <mc:AlternateContent>
          <mc:Choice Requires="wpg">
            <w:drawing>
              <wp:inline distT="0" distB="0" distL="0" distR="0">
                <wp:extent cx="228600" cy="228600"/>
                <wp:effectExtent l="0" t="0" r="0" b="0"/>
                <wp:docPr id="157676" name="Group 157676"/>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31777" name="Shape 31777"/>
                        <wps:cNvSpPr/>
                        <wps:spPr>
                          <a:xfrm>
                            <a:off x="0" y="0"/>
                            <a:ext cx="228600" cy="228600"/>
                          </a:xfrm>
                          <a:custGeom>
                            <a:avLst/>
                            <a:gdLst/>
                            <a:ahLst/>
                            <a:cxnLst/>
                            <a:rect l="0" t="0" r="0" b="0"/>
                            <a:pathLst>
                              <a:path w="228600" h="228600">
                                <a:moveTo>
                                  <a:pt x="0" y="57150"/>
                                </a:moveTo>
                                <a:lnTo>
                                  <a:pt x="57150" y="57150"/>
                                </a:lnTo>
                                <a:lnTo>
                                  <a:pt x="57150" y="228600"/>
                                </a:lnTo>
                                <a:lnTo>
                                  <a:pt x="171450" y="228600"/>
                                </a:lnTo>
                                <a:lnTo>
                                  <a:pt x="171450" y="57150"/>
                                </a:lnTo>
                                <a:lnTo>
                                  <a:pt x="228600" y="57150"/>
                                </a:lnTo>
                                <a:lnTo>
                                  <a:pt x="114300" y="0"/>
                                </a:lnTo>
                                <a:close/>
                              </a:path>
                            </a:pathLst>
                          </a:custGeom>
                          <a:ln w="9525"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440BBDA" id="Group 157676" o:spid="_x0000_s1026"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rrZkQIAAMoGAAAOAAAAZHJzL2Uyb0RvYy54bWykVU1v2zAMvQ/YfxB8Xx2nTdwZSXpYt1yG&#10;rWi7H6DI8gcgS4KkxMm/H0VbcpBi3dbmYNPS4xP5KDKru2MnyIEb2yq5TrKrWUK4ZKpsZb1Ofj1/&#10;+3SbEOuoLKlQkq+TE7fJ3ebjh1WvCz5XjRIlNwRIpC16vU4a53SRppY1vKP2SmkuYbNSpqMOPk2d&#10;lob2wN6JdD6bLdNemVIbxbi1sHo/bCYb5K8qztzPqrLcEbFOIDaHT4PPnX+mmxUtakN107IxDPqG&#10;KDraSjg0Ut1TR8netC+oupYZZVXlrpjqUlVVLeOYA2STzS6y2Rq115hLXfS1jjKBtBc6vZmW/Tg8&#10;GNKWULtFvsyXCZG0gzrh0WRcA5F6XReA3Rr9pB/MuFAPXz7vY2U6/4aMyBHlPUV5+dERBovz+e1y&#10;BkVgsDXaKD9roEYvvFjz9VW/NBya+thiKL2Gi2Qnrez7tHpqqOZYAuvzH7W6zvI8D1IhhAxLKAwi&#10;o0y2sKDY+zSKudKC7a3bcoVi08N361DCugwWbYLFjjKYBvrg1Q7Q1Hk/H6U3SR8rRJpo+t1OHfiz&#10;QpybSrbIswX2EgQ6IYQ8Rw4YArU/RwdMeGtknbDTPQHqAArvAZzl2Q2c7pn/D/33OMKN/aegs+zm&#10;2l9vAActQqBMKMuhUJCDlzcaKDksnhdVSK/+58V8AZ1CYSQaWeJogWEgy4FESKDwN324Wmi5k+C+&#10;LkI+8go6GhouQz9r6t0XYciB+hmIPz/2UE+Aep+qFSJ6zf7o5aFU6IaOXCPNeABSjkweyXH8XtKy&#10;MZphBsMkA8XCJIaQohOGpaSL/hL+P/DAs2y9uVPlCScSCgKtj9LgwMSIxuHuJ/L5N6Kmv6DNbwAA&#10;AP//AwBQSwMEFAAGAAgAAAAhAPgMKZnYAAAAAwEAAA8AAABkcnMvZG93bnJldi54bWxMj0FLw0AQ&#10;he+C/2EZwZvdxGKRmE0pRT0VwVYQb9PsNAnNzobsNkn/vaMe7GWGxxvefC9fTq5VA/Wh8WwgnSWg&#10;iEtvG64MfOxe7h5BhYhssfVMBs4UYFlcX+WYWT/yOw3bWCkJ4ZChgTrGLtM6lDU5DDPfEYt38L3D&#10;KLKvtO1xlHDX6vskWWiHDcuHGjta11Qetydn4HXEcTVPn4fN8bA+f+0e3j43KRlzezOtnkBFmuL/&#10;MfzgCzoUwrT3J7ZBtQakSPyd4s0XovZ/Wxe5vmQvvgEAAP//AwBQSwECLQAUAAYACAAAACEAtoM4&#10;kv4AAADhAQAAEwAAAAAAAAAAAAAAAAAAAAAAW0NvbnRlbnRfVHlwZXNdLnhtbFBLAQItABQABgAI&#10;AAAAIQA4/SH/1gAAAJQBAAALAAAAAAAAAAAAAAAAAC8BAABfcmVscy8ucmVsc1BLAQItABQABgAI&#10;AAAAIQDtbrrZkQIAAMoGAAAOAAAAAAAAAAAAAAAAAC4CAABkcnMvZTJvRG9jLnhtbFBLAQItABQA&#10;BgAIAAAAIQD4DCmZ2AAAAAMBAAAPAAAAAAAAAAAAAAAAAOsEAABkcnMvZG93bnJldi54bWxQSwUG&#10;AAAAAAQABADzAAAA8AUAAAAA&#10;">
                <v:shape id="Shape 31777" o:spid="_x0000_s1027" style="position:absolute;width:228600;height:228600;visibility:visible;mso-wrap-style:square;v-text-anchor:top" coordsize="228600,228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YosMYA&#10;AADeAAAADwAAAGRycy9kb3ducmV2LnhtbESPzW7CMBCE75V4B2uReisOVCIQMAiqVkI98Xtf4m0c&#10;Gq9D7Ib07etKSBxHM/ONZr7sbCVaanzpWMFwkIAgzp0uuVBwPHy8TED4gKyxckwKfsnDctF7mmOm&#10;3Y131O5DISKEfYYKTAh1JqXPDVn0A1cTR+/LNRZDlE0hdYO3CLeVHCXJWFosOS4YrOnNUP69/7EK&#10;Lu1kvbm+f45r017Ly7Tank9hpdRzv1vNQATqwiN8b2+0gtdhmqbwfydeAbn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XYosMYAAADeAAAADwAAAAAAAAAAAAAAAACYAgAAZHJz&#10;L2Rvd25yZXYueG1sUEsFBgAAAAAEAAQA9QAAAIsDAAAAAA==&#10;" path="m,57150r57150,l57150,228600r114300,l171450,57150r57150,l114300,,,57150xe" filled="f">
                  <v:stroke endcap="round"/>
                  <v:path arrowok="t" textboxrect="0,0,228600,228600"/>
                </v:shape>
                <w10:anchorlock/>
              </v:group>
            </w:pict>
          </mc:Fallback>
        </mc:AlternateContent>
      </w:r>
    </w:p>
    <w:p w:rsidR="00EB0B67" w:rsidRDefault="007E09E0">
      <w:pPr>
        <w:spacing w:after="289" w:line="240" w:lineRule="auto"/>
        <w:ind w:left="1441" w:right="0" w:firstLine="0"/>
      </w:pPr>
      <w:r>
        <w:rPr>
          <w:b/>
        </w:rPr>
        <w:t xml:space="preserve"> </w:t>
      </w:r>
    </w:p>
    <w:p w:rsidR="00EB0B67" w:rsidRDefault="007E09E0">
      <w:pPr>
        <w:numPr>
          <w:ilvl w:val="0"/>
          <w:numId w:val="303"/>
        </w:numPr>
        <w:ind w:hanging="360"/>
      </w:pPr>
      <w:r>
        <w:t xml:space="preserve">It can be used for changing cases, e.g., to get single capital letters. </w:t>
      </w:r>
    </w:p>
    <w:p w:rsidR="00EB0B67" w:rsidRDefault="007E09E0">
      <w:pPr>
        <w:numPr>
          <w:ilvl w:val="0"/>
          <w:numId w:val="303"/>
        </w:numPr>
        <w:spacing w:after="0"/>
        <w:ind w:hanging="360"/>
      </w:pPr>
      <w:r>
        <w:t xml:space="preserve">It is used to get the punctuation marks on top of the Number keys or the symbols </w:t>
      </w:r>
    </w:p>
    <w:p w:rsidR="00EB0B67" w:rsidRDefault="007E09E0">
      <w:pPr>
        <w:ind w:left="1451"/>
      </w:pPr>
      <w:proofErr w:type="gramStart"/>
      <w:r>
        <w:t>on</w:t>
      </w:r>
      <w:proofErr w:type="gramEnd"/>
      <w:r>
        <w:t xml:space="preserve"> top of certain keys .especially on the alphanumeric section. </w:t>
      </w:r>
    </w:p>
    <w:p w:rsidR="00EB0B67" w:rsidRDefault="007E09E0">
      <w:pPr>
        <w:numPr>
          <w:ilvl w:val="0"/>
          <w:numId w:val="303"/>
        </w:numPr>
        <w:ind w:hanging="360"/>
      </w:pPr>
      <w:r>
        <w:t xml:space="preserve">Used for shortcuts in combination with other keys, e.g., SHIFT + DEL </w:t>
      </w:r>
    </w:p>
    <w:p w:rsidR="00EB0B67" w:rsidRDefault="007E09E0">
      <w:pPr>
        <w:spacing w:after="274" w:line="240" w:lineRule="auto"/>
        <w:ind w:left="720" w:right="0" w:firstLine="0"/>
      </w:pPr>
      <w:r>
        <w:rPr>
          <w:b/>
        </w:rPr>
        <w:t xml:space="preserve"> </w:t>
      </w:r>
    </w:p>
    <w:p w:rsidR="00EB0B67" w:rsidRDefault="007E09E0">
      <w:pPr>
        <w:spacing w:after="278"/>
        <w:ind w:left="730" w:right="0"/>
      </w:pPr>
      <w:r>
        <w:rPr>
          <w:b/>
        </w:rPr>
        <w:t xml:space="preserve">(b)       Simulation is one of the application areas of computers,  </w:t>
      </w:r>
    </w:p>
    <w:p w:rsidR="00EB0B67" w:rsidRDefault="007E09E0">
      <w:pPr>
        <w:spacing w:after="278"/>
        <w:ind w:left="1451" w:right="0"/>
      </w:pPr>
      <w:r>
        <w:rPr>
          <w:b/>
        </w:rPr>
        <w:t>(</w:t>
      </w:r>
      <w:proofErr w:type="spellStart"/>
      <w:r>
        <w:rPr>
          <w:b/>
        </w:rPr>
        <w:t>i</w:t>
      </w:r>
      <w:proofErr w:type="spellEnd"/>
      <w:r>
        <w:rPr>
          <w:b/>
        </w:rPr>
        <w:t>)     What is meant by the term simulation?</w:t>
      </w:r>
      <w:r>
        <w:t xml:space="preserve"> </w:t>
      </w:r>
      <w:r>
        <w:tab/>
        <w:t xml:space="preserve"> </w:t>
      </w:r>
      <w:r>
        <w:tab/>
        <w:t xml:space="preserve"> </w:t>
      </w:r>
      <w:r>
        <w:tab/>
        <w:t xml:space="preserve"> </w:t>
      </w:r>
      <w:r>
        <w:tab/>
      </w:r>
      <w:r>
        <w:rPr>
          <w:b/>
        </w:rPr>
        <w:t>(1 mark)</w:t>
      </w:r>
      <w:r>
        <w:t xml:space="preserve"> </w:t>
      </w:r>
    </w:p>
    <w:p w:rsidR="00EB0B67" w:rsidRDefault="007E09E0">
      <w:pPr>
        <w:spacing w:after="271" w:line="474" w:lineRule="auto"/>
        <w:ind w:left="1436" w:right="277"/>
        <w:jc w:val="both"/>
      </w:pPr>
      <w:r>
        <w:rPr>
          <w:i/>
        </w:rPr>
        <w:t xml:space="preserve">Simulation </w:t>
      </w:r>
      <w:r>
        <w:t xml:space="preserve">is the designing of models of either an actual or theoretical physical item, and analyzing/testing the execution output using a computer. </w:t>
      </w:r>
      <w:r>
        <w:rPr>
          <w:b/>
        </w:rPr>
        <w:t>(ii)    Name two application areas of simulation. (2 marks)</w:t>
      </w:r>
      <w:r>
        <w:t xml:space="preserve"> </w:t>
      </w:r>
    </w:p>
    <w:p w:rsidR="00EB0B67" w:rsidRDefault="007E09E0">
      <w:pPr>
        <w:numPr>
          <w:ilvl w:val="0"/>
          <w:numId w:val="304"/>
        </w:numPr>
        <w:ind w:hanging="144"/>
      </w:pPr>
      <w:r>
        <w:t>In training of pilots, using flig</w:t>
      </w:r>
      <w:r>
        <w:t xml:space="preserve">ht simulators. </w:t>
      </w:r>
    </w:p>
    <w:p w:rsidR="00EB0B67" w:rsidRDefault="007E09E0">
      <w:pPr>
        <w:numPr>
          <w:ilvl w:val="0"/>
          <w:numId w:val="304"/>
        </w:numPr>
        <w:ind w:hanging="144"/>
      </w:pPr>
      <w:r>
        <w:t xml:space="preserve">In medicine to train doctors on operation techniques. </w:t>
      </w:r>
    </w:p>
    <w:p w:rsidR="00EB0B67" w:rsidRDefault="007E09E0">
      <w:pPr>
        <w:numPr>
          <w:ilvl w:val="0"/>
          <w:numId w:val="304"/>
        </w:numPr>
        <w:ind w:hanging="144"/>
      </w:pPr>
      <w:r>
        <w:t xml:space="preserve">In engineering, e.g. </w:t>
      </w:r>
    </w:p>
    <w:p w:rsidR="00EB0B67" w:rsidRDefault="007E09E0">
      <w:pPr>
        <w:numPr>
          <w:ilvl w:val="0"/>
          <w:numId w:val="304"/>
        </w:numPr>
        <w:ind w:hanging="144"/>
      </w:pPr>
      <w:r>
        <w:t xml:space="preserve">Architectural design (of buildings) </w:t>
      </w:r>
    </w:p>
    <w:p w:rsidR="00EB0B67" w:rsidRDefault="007E09E0">
      <w:pPr>
        <w:numPr>
          <w:ilvl w:val="0"/>
          <w:numId w:val="304"/>
        </w:numPr>
        <w:ind w:hanging="144"/>
      </w:pPr>
      <w:r>
        <w:lastRenderedPageBreak/>
        <w:t xml:space="preserve">Design of electronic circuits, ships, roads and cars. </w:t>
      </w:r>
    </w:p>
    <w:p w:rsidR="00EB0B67" w:rsidRDefault="007E09E0">
      <w:pPr>
        <w:numPr>
          <w:ilvl w:val="0"/>
          <w:numId w:val="304"/>
        </w:numPr>
        <w:ind w:hanging="144"/>
      </w:pPr>
      <w:r>
        <w:t xml:space="preserve">Design of bridges. </w:t>
      </w:r>
    </w:p>
    <w:p w:rsidR="00EB0B67" w:rsidRDefault="007E09E0">
      <w:pPr>
        <w:numPr>
          <w:ilvl w:val="0"/>
          <w:numId w:val="304"/>
        </w:numPr>
        <w:ind w:hanging="144"/>
      </w:pPr>
      <w:r>
        <w:t xml:space="preserve">Aeronautical engineering (i.e., design of aircrafts) </w:t>
      </w:r>
    </w:p>
    <w:p w:rsidR="00EB0B67" w:rsidRDefault="007E09E0">
      <w:pPr>
        <w:numPr>
          <w:ilvl w:val="0"/>
          <w:numId w:val="304"/>
        </w:numPr>
        <w:ind w:hanging="144"/>
      </w:pPr>
      <w:r>
        <w:t xml:space="preserve">To simulate the timing of traffic lights. </w:t>
      </w:r>
    </w:p>
    <w:p w:rsidR="00EB0B67" w:rsidRDefault="007E09E0">
      <w:pPr>
        <w:numPr>
          <w:ilvl w:val="0"/>
          <w:numId w:val="304"/>
        </w:numPr>
        <w:ind w:hanging="144"/>
      </w:pPr>
      <w:r>
        <w:t xml:space="preserve">To simulate the timing of a nuclear attack for testing national </w:t>
      </w:r>
      <w:proofErr w:type="spellStart"/>
      <w:r>
        <w:t>defences</w:t>
      </w:r>
      <w:proofErr w:type="spellEnd"/>
      <w:r>
        <w:t xml:space="preserve">. </w:t>
      </w:r>
    </w:p>
    <w:p w:rsidR="00EB0B67" w:rsidRDefault="007E09E0">
      <w:pPr>
        <w:numPr>
          <w:ilvl w:val="0"/>
          <w:numId w:val="304"/>
        </w:numPr>
        <w:ind w:hanging="144"/>
      </w:pPr>
      <w:r>
        <w:t xml:space="preserve">Aviation training. </w:t>
      </w:r>
    </w:p>
    <w:p w:rsidR="00EB0B67" w:rsidRDefault="007E09E0">
      <w:pPr>
        <w:numPr>
          <w:ilvl w:val="0"/>
          <w:numId w:val="304"/>
        </w:numPr>
        <w:ind w:hanging="144"/>
      </w:pPr>
      <w:r>
        <w:t xml:space="preserve">Laboratory experiments </w:t>
      </w:r>
    </w:p>
    <w:p w:rsidR="00EB0B67" w:rsidRDefault="007E09E0">
      <w:pPr>
        <w:numPr>
          <w:ilvl w:val="0"/>
          <w:numId w:val="304"/>
        </w:numPr>
        <w:ind w:hanging="144"/>
      </w:pPr>
      <w:r>
        <w:t xml:space="preserve">Missile launch.                                           </w:t>
      </w:r>
    </w:p>
    <w:p w:rsidR="00EB0B67" w:rsidRDefault="007E09E0">
      <w:pPr>
        <w:numPr>
          <w:ilvl w:val="0"/>
          <w:numId w:val="304"/>
        </w:numPr>
        <w:ind w:hanging="144"/>
      </w:pPr>
      <w:r>
        <w:t xml:space="preserve">Space exploration.                 </w:t>
      </w:r>
    </w:p>
    <w:p w:rsidR="00EB0B67" w:rsidRDefault="007E09E0">
      <w:pPr>
        <w:numPr>
          <w:ilvl w:val="0"/>
          <w:numId w:val="304"/>
        </w:numPr>
        <w:ind w:hanging="144"/>
      </w:pPr>
      <w:r>
        <w:t xml:space="preserve">Vehicle accidents. </w:t>
      </w:r>
    </w:p>
    <w:p w:rsidR="00EB0B67" w:rsidRDefault="007E09E0">
      <w:pPr>
        <w:numPr>
          <w:ilvl w:val="0"/>
          <w:numId w:val="304"/>
        </w:numPr>
        <w:spacing w:after="0"/>
        <w:ind w:hanging="144"/>
      </w:pPr>
      <w:r>
        <w:t xml:space="preserve">Entertainment, e.g., games. </w:t>
      </w:r>
    </w:p>
    <w:p w:rsidR="00EB0B67" w:rsidRDefault="007E09E0">
      <w:pPr>
        <w:spacing w:after="278"/>
        <w:ind w:left="-5" w:right="0"/>
      </w:pPr>
      <w:r>
        <w:rPr>
          <w:b/>
        </w:rPr>
        <w:t xml:space="preserve">(iii)   State </w:t>
      </w:r>
      <w:r>
        <w:rPr>
          <w:b/>
          <w:i/>
        </w:rPr>
        <w:t xml:space="preserve">three </w:t>
      </w:r>
      <w:r>
        <w:rPr>
          <w:b/>
        </w:rPr>
        <w:t>advantages of computer based simulation. (3 marks)</w:t>
      </w:r>
      <w:r>
        <w:t xml:space="preserve"> </w:t>
      </w:r>
    </w:p>
    <w:p w:rsidR="00EB0B67" w:rsidRDefault="007E09E0">
      <w:pPr>
        <w:numPr>
          <w:ilvl w:val="0"/>
          <w:numId w:val="305"/>
        </w:numPr>
        <w:spacing w:line="468" w:lineRule="auto"/>
        <w:ind w:hanging="360"/>
      </w:pPr>
      <w:r>
        <w:t>Saves cost - it is an economical/cheap w</w:t>
      </w:r>
      <w:r>
        <w:t xml:space="preserve">ay of testing models before actually building them. </w:t>
      </w:r>
    </w:p>
    <w:p w:rsidR="00EB0B67" w:rsidRDefault="007E09E0">
      <w:pPr>
        <w:numPr>
          <w:ilvl w:val="0"/>
          <w:numId w:val="305"/>
        </w:numPr>
        <w:ind w:hanging="360"/>
      </w:pPr>
      <w:r>
        <w:t xml:space="preserve">It enables the manufacturers identify weaknesses of the real situation or object, hence; </w:t>
      </w:r>
    </w:p>
    <w:p w:rsidR="00EB0B67" w:rsidRDefault="007E09E0">
      <w:pPr>
        <w:numPr>
          <w:ilvl w:val="0"/>
          <w:numId w:val="305"/>
        </w:numPr>
        <w:ind w:hanging="360"/>
      </w:pPr>
      <w:r>
        <w:t xml:space="preserve">put the correct reinforcements to their designs </w:t>
      </w:r>
    </w:p>
    <w:p w:rsidR="00EB0B67" w:rsidRDefault="007E09E0">
      <w:pPr>
        <w:numPr>
          <w:ilvl w:val="0"/>
          <w:numId w:val="305"/>
        </w:numPr>
        <w:spacing w:line="464" w:lineRule="auto"/>
        <w:ind w:hanging="360"/>
      </w:pPr>
      <w:r>
        <w:t>Reduces risks - it allows some activities that would otherwise b</w:t>
      </w:r>
      <w:r>
        <w:t xml:space="preserve">e expensive &amp; dangerous in real-life situation to be put under test. </w:t>
      </w:r>
    </w:p>
    <w:p w:rsidR="00EB0B67" w:rsidRDefault="007E09E0">
      <w:pPr>
        <w:numPr>
          <w:ilvl w:val="0"/>
          <w:numId w:val="305"/>
        </w:numPr>
        <w:ind w:hanging="360"/>
      </w:pPr>
      <w:r>
        <w:t xml:space="preserve">Faster. </w:t>
      </w:r>
    </w:p>
    <w:p w:rsidR="00EB0B67" w:rsidRDefault="007E09E0">
      <w:pPr>
        <w:numPr>
          <w:ilvl w:val="0"/>
          <w:numId w:val="305"/>
        </w:numPr>
        <w:ind w:hanging="360"/>
      </w:pPr>
      <w:r>
        <w:t xml:space="preserve">Convenient. . </w:t>
      </w:r>
    </w:p>
    <w:p w:rsidR="00EB0B67" w:rsidRDefault="007E09E0">
      <w:pPr>
        <w:spacing w:after="278"/>
        <w:ind w:left="-5" w:right="0"/>
      </w:pPr>
      <w:r>
        <w:rPr>
          <w:b/>
        </w:rPr>
        <w:t>(c)    Explain three ways in which computers have impacted on education.</w:t>
      </w:r>
      <w:r>
        <w:t xml:space="preserve"> </w:t>
      </w:r>
    </w:p>
    <w:p w:rsidR="00EB0B67" w:rsidRDefault="007E09E0">
      <w:pPr>
        <w:numPr>
          <w:ilvl w:val="0"/>
          <w:numId w:val="306"/>
        </w:numPr>
        <w:ind w:left="1425" w:hanging="720"/>
      </w:pPr>
      <w:r>
        <w:t xml:space="preserve">Standardizing learning. </w:t>
      </w:r>
    </w:p>
    <w:p w:rsidR="00EB0B67" w:rsidRDefault="007E09E0">
      <w:pPr>
        <w:numPr>
          <w:ilvl w:val="0"/>
          <w:numId w:val="306"/>
        </w:numPr>
        <w:ind w:left="1425" w:hanging="720"/>
      </w:pPr>
      <w:r>
        <w:t xml:space="preserve">Has ensured quality output. </w:t>
      </w:r>
    </w:p>
    <w:p w:rsidR="00EB0B67" w:rsidRDefault="007E09E0">
      <w:pPr>
        <w:numPr>
          <w:ilvl w:val="0"/>
          <w:numId w:val="306"/>
        </w:numPr>
        <w:spacing w:line="468" w:lineRule="auto"/>
        <w:ind w:left="1425" w:hanging="720"/>
      </w:pPr>
      <w:r>
        <w:t xml:space="preserve">Brought the need for retraining staff. -  Enabled distance learning, </w:t>
      </w:r>
    </w:p>
    <w:p w:rsidR="00EB0B67" w:rsidRDefault="007E09E0">
      <w:pPr>
        <w:numPr>
          <w:ilvl w:val="0"/>
          <w:numId w:val="306"/>
        </w:numPr>
        <w:ind w:left="1425" w:hanging="720"/>
      </w:pPr>
      <w:r>
        <w:lastRenderedPageBreak/>
        <w:t xml:space="preserve">Created jobs, e.g., computer trainers. </w:t>
      </w:r>
    </w:p>
    <w:p w:rsidR="00EB0B67" w:rsidRDefault="007E09E0">
      <w:pPr>
        <w:numPr>
          <w:ilvl w:val="0"/>
          <w:numId w:val="306"/>
        </w:numPr>
        <w:ind w:left="1425" w:hanging="720"/>
      </w:pPr>
      <w:r>
        <w:t xml:space="preserve">Causes job displacement and replacement. </w:t>
      </w:r>
    </w:p>
    <w:p w:rsidR="00EB0B67" w:rsidRDefault="007E09E0">
      <w:pPr>
        <w:spacing w:after="0"/>
        <w:ind w:left="10" w:right="213"/>
        <w:jc w:val="right"/>
      </w:pPr>
      <w:r>
        <w:rPr>
          <w:b/>
        </w:rPr>
        <w:t>(3 marks)</w:t>
      </w:r>
      <w:r>
        <w:t xml:space="preserve"> </w:t>
      </w:r>
    </w:p>
    <w:sectPr w:rsidR="00EB0B67">
      <w:headerReference w:type="even" r:id="rId74"/>
      <w:headerReference w:type="default" r:id="rId75"/>
      <w:footerReference w:type="even" r:id="rId76"/>
      <w:footerReference w:type="default" r:id="rId77"/>
      <w:headerReference w:type="first" r:id="rId78"/>
      <w:footerReference w:type="first" r:id="rId79"/>
      <w:pgSz w:w="12240" w:h="15840"/>
      <w:pgMar w:top="1441" w:right="1067" w:bottom="720" w:left="126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09E0" w:rsidRDefault="007E09E0">
      <w:pPr>
        <w:spacing w:after="0" w:line="240" w:lineRule="auto"/>
      </w:pPr>
      <w:r>
        <w:separator/>
      </w:r>
    </w:p>
  </w:endnote>
  <w:endnote w:type="continuationSeparator" w:id="0">
    <w:p w:rsidR="007E09E0" w:rsidRDefault="007E09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B67" w:rsidRDefault="00EB0B67">
    <w:pPr>
      <w:spacing w:after="0" w:line="276" w:lineRule="auto"/>
      <w:ind w:left="0" w:right="0" w:firstLine="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B67" w:rsidRDefault="00EB0B67">
    <w:pPr>
      <w:spacing w:after="0" w:line="276" w:lineRule="auto"/>
      <w:ind w:left="0" w:right="0" w:firstLine="0"/>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B67" w:rsidRDefault="007E09E0">
    <w:pPr>
      <w:spacing w:after="985" w:line="240" w:lineRule="auto"/>
      <w:ind w:left="0" w:right="0" w:firstLine="0"/>
    </w:pPr>
    <w:r>
      <w:t xml:space="preserve"> </w:t>
    </w:r>
    <w:r>
      <w:tab/>
      <w:t xml:space="preserve">- </w:t>
    </w:r>
  </w:p>
  <w:p w:rsidR="00EB0B67" w:rsidRDefault="007E09E0">
    <w:pPr>
      <w:spacing w:after="0" w:line="240" w:lineRule="auto"/>
      <w:ind w:left="0" w:right="0" w:firstLine="0"/>
    </w:pPr>
    <w:r>
      <w:t xml:space="preserve"> </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B67" w:rsidRDefault="007E09E0">
    <w:pPr>
      <w:spacing w:after="274" w:line="240" w:lineRule="auto"/>
      <w:ind w:left="802" w:right="0" w:firstLine="0"/>
    </w:pPr>
    <w:r>
      <w:t xml:space="preserve"> </w:t>
    </w:r>
  </w:p>
  <w:p w:rsidR="00EB0B67" w:rsidRDefault="007E09E0">
    <w:pPr>
      <w:spacing w:after="985" w:line="240" w:lineRule="auto"/>
      <w:ind w:left="0" w:right="0" w:firstLine="0"/>
    </w:pPr>
    <w:r>
      <w:t xml:space="preserve"> </w:t>
    </w:r>
    <w:r>
      <w:tab/>
      <w:t xml:space="preserve">- </w:t>
    </w:r>
  </w:p>
  <w:p w:rsidR="00EB0B67" w:rsidRDefault="007E09E0">
    <w:pPr>
      <w:spacing w:after="0" w:line="240" w:lineRule="auto"/>
      <w:ind w:left="0" w:right="0" w:firstLine="0"/>
    </w:pPr>
    <w:r>
      <w:t xml:space="preserve"> </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B67" w:rsidRDefault="00EB0B67">
    <w:pPr>
      <w:spacing w:after="0" w:line="276" w:lineRule="auto"/>
      <w:ind w:left="0" w:right="0" w:firstLine="0"/>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B67" w:rsidRDefault="00EB0B67">
    <w:pPr>
      <w:spacing w:after="0" w:line="276" w:lineRule="auto"/>
      <w:ind w:left="0" w:right="0" w:firstLine="0"/>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B67" w:rsidRDefault="00EB0B67">
    <w:pPr>
      <w:spacing w:after="0" w:line="276" w:lineRule="auto"/>
      <w:ind w:left="0" w:right="0" w:firstLine="0"/>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B67" w:rsidRDefault="007E09E0">
    <w:pPr>
      <w:spacing w:after="274" w:line="240" w:lineRule="auto"/>
      <w:ind w:left="720" w:right="0" w:firstLine="0"/>
    </w:pPr>
    <w:r>
      <w:t xml:space="preserve">- </w:t>
    </w:r>
  </w:p>
  <w:p w:rsidR="00EB0B67" w:rsidRDefault="007E09E0">
    <w:pPr>
      <w:spacing w:after="966" w:line="240" w:lineRule="auto"/>
      <w:ind w:left="720" w:right="0" w:firstLine="0"/>
    </w:pPr>
    <w:r>
      <w:t xml:space="preserve">- </w:t>
    </w:r>
  </w:p>
  <w:p w:rsidR="00EB0B67" w:rsidRDefault="007E09E0">
    <w:pPr>
      <w:spacing w:after="0" w:line="240" w:lineRule="auto"/>
      <w:ind w:left="0" w:right="0" w:firstLine="0"/>
    </w:pPr>
    <w:r>
      <w:t xml:space="preserve"> </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B67" w:rsidRDefault="007E09E0">
    <w:pPr>
      <w:spacing w:after="274" w:line="240" w:lineRule="auto"/>
      <w:ind w:left="720" w:right="0" w:firstLine="0"/>
    </w:pPr>
    <w:r>
      <w:t xml:space="preserve">- </w:t>
    </w:r>
  </w:p>
  <w:p w:rsidR="00EB0B67" w:rsidRDefault="007E09E0">
    <w:pPr>
      <w:spacing w:after="966" w:line="240" w:lineRule="auto"/>
      <w:ind w:left="720" w:right="0" w:firstLine="0"/>
    </w:pPr>
    <w:r>
      <w:t xml:space="preserve">- </w:t>
    </w:r>
  </w:p>
  <w:p w:rsidR="00EB0B67" w:rsidRDefault="007E09E0">
    <w:pPr>
      <w:spacing w:after="0" w:line="240" w:lineRule="auto"/>
      <w:ind w:left="0" w:right="0" w:firstLine="0"/>
    </w:pPr>
    <w:r>
      <w:t xml:space="preserve"> </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B67" w:rsidRDefault="007E09E0">
    <w:pPr>
      <w:spacing w:after="274" w:line="240" w:lineRule="auto"/>
      <w:ind w:left="720" w:right="0" w:firstLine="0"/>
    </w:pPr>
    <w:r>
      <w:t xml:space="preserve">- </w:t>
    </w:r>
  </w:p>
  <w:p w:rsidR="00EB0B67" w:rsidRDefault="007E09E0">
    <w:pPr>
      <w:spacing w:after="966" w:line="240" w:lineRule="auto"/>
      <w:ind w:left="720" w:right="0" w:firstLine="0"/>
    </w:pPr>
    <w:r>
      <w:t xml:space="preserve">- </w:t>
    </w:r>
  </w:p>
  <w:p w:rsidR="00EB0B67" w:rsidRDefault="007E09E0">
    <w:pPr>
      <w:spacing w:after="0" w:line="240" w:lineRule="auto"/>
      <w:ind w:left="0" w:right="0" w:firstLine="0"/>
    </w:pPr>
    <w:r>
      <w:t xml:space="preserve"> </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B67" w:rsidRDefault="00EB0B67">
    <w:pPr>
      <w:spacing w:after="0" w:line="276" w:lineRule="auto"/>
      <w:ind w:left="0" w:right="0" w:firstLine="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B67" w:rsidRDefault="007E09E0">
    <w:pPr>
      <w:spacing w:after="274" w:line="240" w:lineRule="auto"/>
      <w:ind w:left="1441" w:right="0" w:firstLine="0"/>
    </w:pPr>
    <w:r>
      <w:t xml:space="preserve">- </w:t>
    </w:r>
  </w:p>
  <w:p w:rsidR="00EB0B67" w:rsidRDefault="007E09E0">
    <w:pPr>
      <w:spacing w:after="985" w:line="240" w:lineRule="auto"/>
      <w:ind w:left="1441" w:right="0" w:firstLine="0"/>
    </w:pPr>
    <w:r>
      <w:t xml:space="preserve">- </w:t>
    </w:r>
  </w:p>
  <w:p w:rsidR="00EB0B67" w:rsidRDefault="007E09E0">
    <w:pPr>
      <w:spacing w:after="0" w:line="240" w:lineRule="auto"/>
      <w:ind w:left="0" w:right="0" w:firstLine="0"/>
    </w:pPr>
    <w:r>
      <w:t xml:space="preserve"> </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B67" w:rsidRDefault="007E09E0">
    <w:pPr>
      <w:spacing w:after="274" w:line="240" w:lineRule="auto"/>
      <w:ind w:left="720" w:right="0" w:firstLine="0"/>
    </w:pPr>
    <w:r>
      <w:t xml:space="preserve">- </w:t>
    </w:r>
  </w:p>
  <w:p w:rsidR="00EB0B67" w:rsidRDefault="007E09E0">
    <w:pPr>
      <w:spacing w:after="966" w:line="240" w:lineRule="auto"/>
      <w:ind w:left="720" w:right="0" w:firstLine="0"/>
    </w:pPr>
    <w:r>
      <w:t xml:space="preserve">- </w:t>
    </w:r>
  </w:p>
  <w:p w:rsidR="00EB0B67" w:rsidRDefault="007E09E0">
    <w:pPr>
      <w:spacing w:after="0" w:line="240" w:lineRule="auto"/>
      <w:ind w:left="0" w:right="0" w:firstLine="0"/>
    </w:pPr>
    <w:r>
      <w:t xml:space="preserve"> </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B67" w:rsidRDefault="00EB0B67">
    <w:pPr>
      <w:spacing w:after="0" w:line="276" w:lineRule="auto"/>
      <w:ind w:left="0" w:right="0" w:firstLine="0"/>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B67" w:rsidRDefault="00EB0B67">
    <w:pPr>
      <w:spacing w:after="0" w:line="276" w:lineRule="auto"/>
      <w:ind w:left="0" w:right="0" w:firstLine="0"/>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B67" w:rsidRDefault="00EB0B67">
    <w:pPr>
      <w:spacing w:after="0" w:line="276" w:lineRule="auto"/>
      <w:ind w:left="0" w:right="0" w:firstLine="0"/>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B67" w:rsidRDefault="00EB0B67">
    <w:pPr>
      <w:spacing w:after="0" w:line="276" w:lineRule="auto"/>
      <w:ind w:left="0" w:right="0" w:firstLine="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B67" w:rsidRDefault="00EB0B67">
    <w:pPr>
      <w:spacing w:after="0" w:line="276" w:lineRule="auto"/>
      <w:ind w:left="0" w:right="0" w:firstLine="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B67" w:rsidRDefault="007E09E0">
    <w:pPr>
      <w:spacing w:after="1537" w:line="240" w:lineRule="auto"/>
      <w:ind w:left="1441" w:right="0" w:firstLine="0"/>
    </w:pPr>
    <w:r>
      <w:t xml:space="preserve">- </w:t>
    </w:r>
  </w:p>
  <w:p w:rsidR="00EB0B67" w:rsidRDefault="007E09E0">
    <w:pPr>
      <w:spacing w:after="0" w:line="240" w:lineRule="auto"/>
      <w:ind w:left="0" w:right="0" w:firstLine="0"/>
    </w:pPr>
    <w: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B67" w:rsidRDefault="007E09E0">
    <w:pPr>
      <w:spacing w:after="274" w:line="240" w:lineRule="auto"/>
      <w:ind w:left="1441" w:right="0" w:firstLine="0"/>
    </w:pPr>
    <w:r>
      <w:t xml:space="preserve">- </w:t>
    </w:r>
  </w:p>
  <w:p w:rsidR="00EB0B67" w:rsidRDefault="007E09E0">
    <w:pPr>
      <w:spacing w:after="985" w:line="240" w:lineRule="auto"/>
      <w:ind w:left="1441" w:right="0" w:firstLine="0"/>
    </w:pPr>
    <w:r>
      <w:t xml:space="preserve">- </w:t>
    </w:r>
  </w:p>
  <w:p w:rsidR="00EB0B67" w:rsidRDefault="007E09E0">
    <w:pPr>
      <w:spacing w:after="0" w:line="240" w:lineRule="auto"/>
      <w:ind w:left="0" w:right="0" w:firstLine="0"/>
    </w:pPr>
    <w: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B67" w:rsidRDefault="007E09E0">
    <w:pPr>
      <w:spacing w:after="274" w:line="240" w:lineRule="auto"/>
      <w:ind w:left="1441" w:right="0" w:firstLine="0"/>
    </w:pPr>
    <w:r>
      <w:t xml:space="preserve">- </w:t>
    </w:r>
  </w:p>
  <w:p w:rsidR="00EB0B67" w:rsidRDefault="007E09E0">
    <w:pPr>
      <w:spacing w:after="985" w:line="240" w:lineRule="auto"/>
      <w:ind w:left="1441" w:right="0" w:firstLine="0"/>
    </w:pPr>
    <w:r>
      <w:t xml:space="preserve">- </w:t>
    </w:r>
  </w:p>
  <w:p w:rsidR="00EB0B67" w:rsidRDefault="007E09E0">
    <w:pPr>
      <w:spacing w:after="0" w:line="240" w:lineRule="auto"/>
      <w:ind w:left="0" w:right="0" w:firstLine="0"/>
    </w:pPr>
    <w: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B67" w:rsidRDefault="00EB0B67">
    <w:pPr>
      <w:spacing w:after="0" w:line="276" w:lineRule="auto"/>
      <w:ind w:left="0" w:right="0" w:firstLine="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B67" w:rsidRDefault="007E09E0">
    <w:pPr>
      <w:spacing w:after="985" w:line="240" w:lineRule="auto"/>
      <w:ind w:left="0" w:right="0" w:firstLine="0"/>
    </w:pPr>
    <w:r>
      <w:t xml:space="preserve"> </w:t>
    </w:r>
    <w:r>
      <w:tab/>
      <w:t xml:space="preserve">- </w:t>
    </w:r>
  </w:p>
  <w:p w:rsidR="00EB0B67" w:rsidRDefault="007E09E0">
    <w:pPr>
      <w:spacing w:after="0" w:line="240" w:lineRule="auto"/>
      <w:ind w:left="0" w:right="0" w:firstLine="0"/>
    </w:pPr>
    <w: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B67" w:rsidRDefault="00EB0B67">
    <w:pPr>
      <w:spacing w:after="0" w:line="276" w:lineRule="auto"/>
      <w:ind w:left="0" w:right="0"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09E0" w:rsidRDefault="007E09E0">
      <w:pPr>
        <w:spacing w:after="0" w:line="240" w:lineRule="auto"/>
      </w:pPr>
      <w:r>
        <w:separator/>
      </w:r>
    </w:p>
  </w:footnote>
  <w:footnote w:type="continuationSeparator" w:id="0">
    <w:p w:rsidR="007E09E0" w:rsidRDefault="007E09E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B67" w:rsidRDefault="007E09E0">
    <w:r>
      <w:rPr>
        <w:rFonts w:ascii="Calibri" w:eastAsia="Calibri" w:hAnsi="Calibri" w:cs="Calibri"/>
        <w:noProof/>
        <w:sz w:val="22"/>
      </w:rPr>
      <mc:AlternateContent>
        <mc:Choice Requires="wpg">
          <w:drawing>
            <wp:anchor distT="0" distB="0" distL="114300" distR="114300" simplePos="0" relativeHeight="251658240" behindDoc="1" locked="0" layoutInCell="1" allowOverlap="1">
              <wp:simplePos x="0" y="0"/>
              <wp:positionH relativeFrom="page">
                <wp:posOffset>1721739</wp:posOffset>
              </wp:positionH>
              <wp:positionV relativeFrom="page">
                <wp:posOffset>2975515</wp:posOffset>
              </wp:positionV>
              <wp:extent cx="4224528" cy="4110196"/>
              <wp:effectExtent l="0" t="0" r="0" b="0"/>
              <wp:wrapNone/>
              <wp:docPr id="157983" name="Group 157983"/>
              <wp:cNvGraphicFramePr/>
              <a:graphic xmlns:a="http://schemas.openxmlformats.org/drawingml/2006/main">
                <a:graphicData uri="http://schemas.microsoft.com/office/word/2010/wordprocessingGroup">
                  <wpg:wgp>
                    <wpg:cNvGrpSpPr/>
                    <wpg:grpSpPr>
                      <a:xfrm>
                        <a:off x="0" y="0"/>
                        <a:ext cx="4224528" cy="4110196"/>
                        <a:chOff x="0" y="0"/>
                        <a:chExt cx="4224528" cy="4110196"/>
                      </a:xfrm>
                    </wpg:grpSpPr>
                    <wps:wsp>
                      <wps:cNvPr id="158006" name="Shape 158006"/>
                      <wps:cNvSpPr/>
                      <wps:spPr>
                        <a:xfrm>
                          <a:off x="0" y="3622644"/>
                          <a:ext cx="624205" cy="487552"/>
                        </a:xfrm>
                        <a:custGeom>
                          <a:avLst/>
                          <a:gdLst/>
                          <a:ahLst/>
                          <a:cxnLst/>
                          <a:rect l="0" t="0" r="0" b="0"/>
                          <a:pathLst>
                            <a:path w="624205" h="487552">
                              <a:moveTo>
                                <a:pt x="87503" y="0"/>
                              </a:moveTo>
                              <a:cubicBezTo>
                                <a:pt x="188087" y="100457"/>
                                <a:pt x="288544" y="201040"/>
                                <a:pt x="389128" y="301498"/>
                              </a:cubicBezTo>
                              <a:cubicBezTo>
                                <a:pt x="434594" y="256032"/>
                                <a:pt x="480187" y="210438"/>
                                <a:pt x="525653" y="164973"/>
                              </a:cubicBezTo>
                              <a:cubicBezTo>
                                <a:pt x="558546" y="197865"/>
                                <a:pt x="591312" y="230632"/>
                                <a:pt x="624205" y="263524"/>
                              </a:cubicBezTo>
                              <a:cubicBezTo>
                                <a:pt x="549529" y="338327"/>
                                <a:pt x="474853" y="413003"/>
                                <a:pt x="400050" y="487552"/>
                              </a:cubicBezTo>
                              <a:cubicBezTo>
                                <a:pt x="266700" y="354330"/>
                                <a:pt x="133350" y="220852"/>
                                <a:pt x="0" y="87502"/>
                              </a:cubicBezTo>
                              <a:cubicBezTo>
                                <a:pt x="29083" y="58293"/>
                                <a:pt x="58293" y="29082"/>
                                <a:pt x="87503"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004" name="Shape 158004"/>
                      <wps:cNvSpPr/>
                      <wps:spPr>
                        <a:xfrm>
                          <a:off x="419100" y="3400147"/>
                          <a:ext cx="203906" cy="388198"/>
                        </a:xfrm>
                        <a:custGeom>
                          <a:avLst/>
                          <a:gdLst/>
                          <a:ahLst/>
                          <a:cxnLst/>
                          <a:rect l="0" t="0" r="0" b="0"/>
                          <a:pathLst>
                            <a:path w="203906" h="388198">
                              <a:moveTo>
                                <a:pt x="154867" y="163"/>
                              </a:moveTo>
                              <a:cubicBezTo>
                                <a:pt x="167680" y="0"/>
                                <a:pt x="180911" y="1548"/>
                                <a:pt x="194564" y="4818"/>
                              </a:cubicBezTo>
                              <a:lnTo>
                                <a:pt x="203906" y="7873"/>
                              </a:lnTo>
                              <a:lnTo>
                                <a:pt x="203906" y="128088"/>
                              </a:lnTo>
                              <a:lnTo>
                                <a:pt x="173990" y="113657"/>
                              </a:lnTo>
                              <a:cubicBezTo>
                                <a:pt x="164211" y="111117"/>
                                <a:pt x="155543" y="110672"/>
                                <a:pt x="147971" y="112213"/>
                              </a:cubicBezTo>
                              <a:cubicBezTo>
                                <a:pt x="140398" y="113752"/>
                                <a:pt x="133921" y="117277"/>
                                <a:pt x="128524" y="122674"/>
                              </a:cubicBezTo>
                              <a:cubicBezTo>
                                <a:pt x="117094" y="134103"/>
                                <a:pt x="113665" y="149852"/>
                                <a:pt x="118618" y="169664"/>
                              </a:cubicBezTo>
                              <a:cubicBezTo>
                                <a:pt x="123825" y="189603"/>
                                <a:pt x="139065" y="212463"/>
                                <a:pt x="164465" y="237863"/>
                              </a:cubicBezTo>
                              <a:cubicBezTo>
                                <a:pt x="177419" y="250817"/>
                                <a:pt x="189611" y="261104"/>
                                <a:pt x="201025" y="268772"/>
                              </a:cubicBezTo>
                              <a:lnTo>
                                <a:pt x="203906" y="270144"/>
                              </a:lnTo>
                              <a:lnTo>
                                <a:pt x="203906" y="388198"/>
                              </a:lnTo>
                              <a:lnTo>
                                <a:pt x="198616" y="387207"/>
                              </a:lnTo>
                              <a:cubicBezTo>
                                <a:pt x="159171" y="375800"/>
                                <a:pt x="121476" y="352607"/>
                                <a:pt x="85852" y="316984"/>
                              </a:cubicBezTo>
                              <a:cubicBezTo>
                                <a:pt x="41656" y="272788"/>
                                <a:pt x="16256" y="225544"/>
                                <a:pt x="8128" y="175887"/>
                              </a:cubicBezTo>
                              <a:cubicBezTo>
                                <a:pt x="0" y="126230"/>
                                <a:pt x="14986" y="83304"/>
                                <a:pt x="50800" y="47490"/>
                              </a:cubicBezTo>
                              <a:cubicBezTo>
                                <a:pt x="81756" y="16534"/>
                                <a:pt x="116427" y="651"/>
                                <a:pt x="154867" y="163"/>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005" name="Shape 158005"/>
                      <wps:cNvSpPr/>
                      <wps:spPr>
                        <a:xfrm>
                          <a:off x="623006" y="3408020"/>
                          <a:ext cx="202367" cy="390772"/>
                        </a:xfrm>
                        <a:custGeom>
                          <a:avLst/>
                          <a:gdLst/>
                          <a:ahLst/>
                          <a:cxnLst/>
                          <a:rect l="0" t="0" r="0" b="0"/>
                          <a:pathLst>
                            <a:path w="202367" h="390772">
                              <a:moveTo>
                                <a:pt x="0" y="0"/>
                              </a:moveTo>
                              <a:lnTo>
                                <a:pt x="23120" y="7561"/>
                              </a:lnTo>
                              <a:cubicBezTo>
                                <a:pt x="55261" y="20813"/>
                                <a:pt x="86384" y="42030"/>
                                <a:pt x="116007" y="71748"/>
                              </a:cubicBezTo>
                              <a:cubicBezTo>
                                <a:pt x="160584" y="116198"/>
                                <a:pt x="186238" y="163315"/>
                                <a:pt x="194239" y="212464"/>
                              </a:cubicBezTo>
                              <a:cubicBezTo>
                                <a:pt x="202367" y="262121"/>
                                <a:pt x="187000" y="305428"/>
                                <a:pt x="150170" y="342257"/>
                              </a:cubicBezTo>
                              <a:cubicBezTo>
                                <a:pt x="117023" y="375405"/>
                                <a:pt x="78669" y="390772"/>
                                <a:pt x="34727" y="386835"/>
                              </a:cubicBezTo>
                              <a:lnTo>
                                <a:pt x="0" y="380325"/>
                              </a:lnTo>
                              <a:lnTo>
                                <a:pt x="0" y="262271"/>
                              </a:lnTo>
                              <a:lnTo>
                                <a:pt x="29012" y="276091"/>
                              </a:lnTo>
                              <a:cubicBezTo>
                                <a:pt x="38854" y="278695"/>
                                <a:pt x="47649" y="279202"/>
                                <a:pt x="55396" y="277647"/>
                              </a:cubicBezTo>
                              <a:cubicBezTo>
                                <a:pt x="63143" y="276091"/>
                                <a:pt x="69842" y="272471"/>
                                <a:pt x="75494" y="266820"/>
                              </a:cubicBezTo>
                              <a:cubicBezTo>
                                <a:pt x="86797" y="255517"/>
                                <a:pt x="90353" y="240150"/>
                                <a:pt x="85146" y="220592"/>
                              </a:cubicBezTo>
                              <a:cubicBezTo>
                                <a:pt x="79812" y="201161"/>
                                <a:pt x="64318" y="178047"/>
                                <a:pt x="37267" y="151123"/>
                              </a:cubicBezTo>
                              <a:cubicBezTo>
                                <a:pt x="24694" y="138550"/>
                                <a:pt x="12788" y="128517"/>
                                <a:pt x="1580" y="120976"/>
                              </a:cubicBezTo>
                              <a:lnTo>
                                <a:pt x="0" y="120214"/>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002" name="Shape 158002"/>
                      <wps:cNvSpPr/>
                      <wps:spPr>
                        <a:xfrm>
                          <a:off x="659130" y="2971514"/>
                          <a:ext cx="221635" cy="558584"/>
                        </a:xfrm>
                        <a:custGeom>
                          <a:avLst/>
                          <a:gdLst/>
                          <a:ahLst/>
                          <a:cxnLst/>
                          <a:rect l="0" t="0" r="0" b="0"/>
                          <a:pathLst>
                            <a:path w="221635" h="558584">
                              <a:moveTo>
                                <a:pt x="79375" y="0"/>
                              </a:moveTo>
                              <a:lnTo>
                                <a:pt x="221635" y="142260"/>
                              </a:lnTo>
                              <a:lnTo>
                                <a:pt x="221635" y="305665"/>
                              </a:lnTo>
                              <a:lnTo>
                                <a:pt x="193675" y="292354"/>
                              </a:lnTo>
                              <a:cubicBezTo>
                                <a:pt x="184721" y="290132"/>
                                <a:pt x="176689" y="289846"/>
                                <a:pt x="169593" y="291433"/>
                              </a:cubicBezTo>
                              <a:cubicBezTo>
                                <a:pt x="162496" y="293021"/>
                                <a:pt x="156337" y="296482"/>
                                <a:pt x="151130" y="301752"/>
                              </a:cubicBezTo>
                              <a:cubicBezTo>
                                <a:pt x="142113" y="310769"/>
                                <a:pt x="139573" y="323977"/>
                                <a:pt x="144272" y="340741"/>
                              </a:cubicBezTo>
                              <a:cubicBezTo>
                                <a:pt x="148844" y="357632"/>
                                <a:pt x="163576" y="378714"/>
                                <a:pt x="188976" y="404114"/>
                              </a:cubicBezTo>
                              <a:lnTo>
                                <a:pt x="221635" y="431857"/>
                              </a:lnTo>
                              <a:lnTo>
                                <a:pt x="221635" y="558584"/>
                              </a:lnTo>
                              <a:lnTo>
                                <a:pt x="204018" y="551147"/>
                              </a:lnTo>
                              <a:cubicBezTo>
                                <a:pt x="170704" y="534496"/>
                                <a:pt x="137890" y="510255"/>
                                <a:pt x="105791" y="478155"/>
                              </a:cubicBezTo>
                              <a:cubicBezTo>
                                <a:pt x="57658" y="430022"/>
                                <a:pt x="29464" y="385064"/>
                                <a:pt x="20066" y="343281"/>
                              </a:cubicBezTo>
                              <a:cubicBezTo>
                                <a:pt x="10414" y="301752"/>
                                <a:pt x="18669" y="268097"/>
                                <a:pt x="43815" y="243078"/>
                              </a:cubicBezTo>
                              <a:cubicBezTo>
                                <a:pt x="56007" y="230886"/>
                                <a:pt x="70231" y="222504"/>
                                <a:pt x="85979" y="218313"/>
                              </a:cubicBezTo>
                              <a:cubicBezTo>
                                <a:pt x="101600" y="214376"/>
                                <a:pt x="119253" y="213868"/>
                                <a:pt x="138684" y="218059"/>
                              </a:cubicBezTo>
                              <a:cubicBezTo>
                                <a:pt x="92456" y="171831"/>
                                <a:pt x="46228" y="125603"/>
                                <a:pt x="0" y="79375"/>
                              </a:cubicBezTo>
                              <a:cubicBezTo>
                                <a:pt x="26416" y="52959"/>
                                <a:pt x="52959" y="26543"/>
                                <a:pt x="79375"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003" name="Shape 158003"/>
                      <wps:cNvSpPr/>
                      <wps:spPr>
                        <a:xfrm>
                          <a:off x="880764" y="3113774"/>
                          <a:ext cx="257917" cy="434122"/>
                        </a:xfrm>
                        <a:custGeom>
                          <a:avLst/>
                          <a:gdLst/>
                          <a:ahLst/>
                          <a:cxnLst/>
                          <a:rect l="0" t="0" r="0" b="0"/>
                          <a:pathLst>
                            <a:path w="257917" h="434122">
                              <a:moveTo>
                                <a:pt x="0" y="0"/>
                              </a:moveTo>
                              <a:lnTo>
                                <a:pt x="257917" y="257918"/>
                              </a:lnTo>
                              <a:cubicBezTo>
                                <a:pt x="233406" y="282556"/>
                                <a:pt x="208895" y="307067"/>
                                <a:pt x="184257" y="331451"/>
                              </a:cubicBezTo>
                              <a:cubicBezTo>
                                <a:pt x="170033" y="317227"/>
                                <a:pt x="155809" y="303002"/>
                                <a:pt x="141458" y="288652"/>
                              </a:cubicBezTo>
                              <a:cubicBezTo>
                                <a:pt x="149840" y="317100"/>
                                <a:pt x="152126" y="338944"/>
                                <a:pt x="150095" y="353802"/>
                              </a:cubicBezTo>
                              <a:cubicBezTo>
                                <a:pt x="147301" y="373615"/>
                                <a:pt x="138664" y="390252"/>
                                <a:pt x="124821" y="404095"/>
                              </a:cubicBezTo>
                              <a:cubicBezTo>
                                <a:pt x="103771" y="425145"/>
                                <a:pt x="78077" y="434122"/>
                                <a:pt x="47740" y="430652"/>
                              </a:cubicBezTo>
                              <a:cubicBezTo>
                                <a:pt x="37628" y="429495"/>
                                <a:pt x="27000" y="426954"/>
                                <a:pt x="15855" y="423018"/>
                              </a:cubicBezTo>
                              <a:lnTo>
                                <a:pt x="0" y="416325"/>
                              </a:lnTo>
                              <a:lnTo>
                                <a:pt x="0" y="289598"/>
                              </a:lnTo>
                              <a:lnTo>
                                <a:pt x="568" y="290080"/>
                              </a:lnTo>
                              <a:cubicBezTo>
                                <a:pt x="10839" y="297065"/>
                                <a:pt x="20300" y="301669"/>
                                <a:pt x="28936" y="304019"/>
                              </a:cubicBezTo>
                              <a:cubicBezTo>
                                <a:pt x="37699" y="306495"/>
                                <a:pt x="45383" y="307130"/>
                                <a:pt x="52051" y="305971"/>
                              </a:cubicBezTo>
                              <a:cubicBezTo>
                                <a:pt x="58718" y="304812"/>
                                <a:pt x="64369" y="301859"/>
                                <a:pt x="69068" y="297161"/>
                              </a:cubicBezTo>
                              <a:cubicBezTo>
                                <a:pt x="79229" y="287001"/>
                                <a:pt x="82149" y="273284"/>
                                <a:pt x="77577" y="255377"/>
                              </a:cubicBezTo>
                              <a:cubicBezTo>
                                <a:pt x="73005" y="237471"/>
                                <a:pt x="58401" y="216134"/>
                                <a:pt x="33254" y="190989"/>
                              </a:cubicBezTo>
                              <a:cubicBezTo>
                                <a:pt x="21951" y="179686"/>
                                <a:pt x="11125" y="170637"/>
                                <a:pt x="885" y="163826"/>
                              </a:cubicBezTo>
                              <a:lnTo>
                                <a:pt x="0" y="163405"/>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000" name="Shape 158000"/>
                      <wps:cNvSpPr/>
                      <wps:spPr>
                        <a:xfrm>
                          <a:off x="945134" y="2870549"/>
                          <a:ext cx="163273" cy="374158"/>
                        </a:xfrm>
                        <a:custGeom>
                          <a:avLst/>
                          <a:gdLst/>
                          <a:ahLst/>
                          <a:cxnLst/>
                          <a:rect l="0" t="0" r="0" b="0"/>
                          <a:pathLst>
                            <a:path w="163273" h="374158">
                              <a:moveTo>
                                <a:pt x="139446" y="0"/>
                              </a:moveTo>
                              <a:lnTo>
                                <a:pt x="163273" y="365"/>
                              </a:lnTo>
                              <a:lnTo>
                                <a:pt x="163273" y="102105"/>
                              </a:lnTo>
                              <a:lnTo>
                                <a:pt x="160401" y="100965"/>
                              </a:lnTo>
                              <a:cubicBezTo>
                                <a:pt x="144272" y="98171"/>
                                <a:pt x="130937" y="102489"/>
                                <a:pt x="120142" y="113284"/>
                              </a:cubicBezTo>
                              <a:cubicBezTo>
                                <a:pt x="107696" y="125857"/>
                                <a:pt x="104648" y="142748"/>
                                <a:pt x="111252" y="164211"/>
                              </a:cubicBezTo>
                              <a:cubicBezTo>
                                <a:pt x="115316" y="177800"/>
                                <a:pt x="125349" y="193802"/>
                                <a:pt x="141097" y="212344"/>
                              </a:cubicBezTo>
                              <a:lnTo>
                                <a:pt x="163273" y="190204"/>
                              </a:lnTo>
                              <a:lnTo>
                                <a:pt x="163273" y="374158"/>
                              </a:lnTo>
                              <a:lnTo>
                                <a:pt x="135795" y="359378"/>
                              </a:lnTo>
                              <a:cubicBezTo>
                                <a:pt x="119380" y="348170"/>
                                <a:pt x="103187" y="334645"/>
                                <a:pt x="87249" y="318643"/>
                              </a:cubicBezTo>
                              <a:cubicBezTo>
                                <a:pt x="41910" y="273304"/>
                                <a:pt x="16002" y="226441"/>
                                <a:pt x="8128" y="177800"/>
                              </a:cubicBezTo>
                              <a:cubicBezTo>
                                <a:pt x="0" y="129286"/>
                                <a:pt x="14986" y="86868"/>
                                <a:pt x="51054" y="50800"/>
                              </a:cubicBezTo>
                              <a:cubicBezTo>
                                <a:pt x="80518" y="21336"/>
                                <a:pt x="109855" y="4191"/>
                                <a:pt x="139446"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001" name="Shape 158001"/>
                      <wps:cNvSpPr/>
                      <wps:spPr>
                        <a:xfrm>
                          <a:off x="1108407" y="2870914"/>
                          <a:ext cx="249985" cy="401432"/>
                        </a:xfrm>
                        <a:custGeom>
                          <a:avLst/>
                          <a:gdLst/>
                          <a:ahLst/>
                          <a:cxnLst/>
                          <a:rect l="0" t="0" r="0" b="0"/>
                          <a:pathLst>
                            <a:path w="249985" h="401432">
                              <a:moveTo>
                                <a:pt x="0" y="0"/>
                              </a:moveTo>
                              <a:lnTo>
                                <a:pt x="21813" y="334"/>
                              </a:lnTo>
                              <a:cubicBezTo>
                                <a:pt x="37418" y="2937"/>
                                <a:pt x="53389" y="7954"/>
                                <a:pt x="69645" y="15510"/>
                              </a:cubicBezTo>
                              <a:cubicBezTo>
                                <a:pt x="102157" y="30496"/>
                                <a:pt x="137717" y="56912"/>
                                <a:pt x="175944" y="95139"/>
                              </a:cubicBezTo>
                              <a:cubicBezTo>
                                <a:pt x="180261" y="99457"/>
                                <a:pt x="184453" y="103648"/>
                                <a:pt x="188517" y="107712"/>
                              </a:cubicBezTo>
                              <a:cubicBezTo>
                                <a:pt x="136066" y="160290"/>
                                <a:pt x="83488" y="212868"/>
                                <a:pt x="30910" y="265446"/>
                              </a:cubicBezTo>
                              <a:cubicBezTo>
                                <a:pt x="49960" y="281829"/>
                                <a:pt x="66851" y="291608"/>
                                <a:pt x="81075" y="294910"/>
                              </a:cubicBezTo>
                              <a:cubicBezTo>
                                <a:pt x="101141" y="300244"/>
                                <a:pt x="117524" y="296307"/>
                                <a:pt x="129589" y="284115"/>
                              </a:cubicBezTo>
                              <a:cubicBezTo>
                                <a:pt x="137336" y="276368"/>
                                <a:pt x="142035" y="266335"/>
                                <a:pt x="143432" y="253762"/>
                              </a:cubicBezTo>
                              <a:cubicBezTo>
                                <a:pt x="144067" y="246015"/>
                                <a:pt x="142924" y="235347"/>
                                <a:pt x="138860" y="221758"/>
                              </a:cubicBezTo>
                              <a:cubicBezTo>
                                <a:pt x="168197" y="199533"/>
                                <a:pt x="197280" y="176800"/>
                                <a:pt x="226489" y="154448"/>
                              </a:cubicBezTo>
                              <a:cubicBezTo>
                                <a:pt x="244143" y="195342"/>
                                <a:pt x="249985" y="230521"/>
                                <a:pt x="246048" y="259858"/>
                              </a:cubicBezTo>
                              <a:cubicBezTo>
                                <a:pt x="242364" y="289576"/>
                                <a:pt x="224458" y="319802"/>
                                <a:pt x="193089" y="351044"/>
                              </a:cubicBezTo>
                              <a:cubicBezTo>
                                <a:pt x="165911" y="378222"/>
                                <a:pt x="139241" y="394351"/>
                                <a:pt x="112571" y="398796"/>
                              </a:cubicBezTo>
                              <a:cubicBezTo>
                                <a:pt x="99426" y="401209"/>
                                <a:pt x="85361" y="401432"/>
                                <a:pt x="70343" y="399320"/>
                              </a:cubicBezTo>
                              <a:cubicBezTo>
                                <a:pt x="55325" y="397209"/>
                                <a:pt x="39355" y="392764"/>
                                <a:pt x="22401" y="385842"/>
                              </a:cubicBezTo>
                              <a:lnTo>
                                <a:pt x="0" y="373793"/>
                              </a:lnTo>
                              <a:lnTo>
                                <a:pt x="0" y="189839"/>
                              </a:lnTo>
                              <a:lnTo>
                                <a:pt x="55421" y="134509"/>
                              </a:lnTo>
                              <a:cubicBezTo>
                                <a:pt x="43864" y="124476"/>
                                <a:pt x="33227" y="116697"/>
                                <a:pt x="23512" y="111078"/>
                              </a:cubicBezTo>
                              <a:lnTo>
                                <a:pt x="0" y="101741"/>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7999" name="Shape 157999"/>
                      <wps:cNvSpPr/>
                      <wps:spPr>
                        <a:xfrm>
                          <a:off x="1143000" y="2537047"/>
                          <a:ext cx="545465" cy="544322"/>
                        </a:xfrm>
                        <a:custGeom>
                          <a:avLst/>
                          <a:gdLst/>
                          <a:ahLst/>
                          <a:cxnLst/>
                          <a:rect l="0" t="0" r="0" b="0"/>
                          <a:pathLst>
                            <a:path w="545465" h="544322">
                              <a:moveTo>
                                <a:pt x="250698" y="0"/>
                              </a:moveTo>
                              <a:cubicBezTo>
                                <a:pt x="273812" y="69215"/>
                                <a:pt x="295402" y="139065"/>
                                <a:pt x="318643" y="208280"/>
                              </a:cubicBezTo>
                              <a:cubicBezTo>
                                <a:pt x="394081" y="234315"/>
                                <a:pt x="470027" y="258699"/>
                                <a:pt x="545465" y="284734"/>
                              </a:cubicBezTo>
                              <a:cubicBezTo>
                                <a:pt x="514985" y="315468"/>
                                <a:pt x="484378" y="346075"/>
                                <a:pt x="453771" y="376555"/>
                              </a:cubicBezTo>
                              <a:cubicBezTo>
                                <a:pt x="410083" y="357886"/>
                                <a:pt x="366014" y="340106"/>
                                <a:pt x="322326" y="321310"/>
                              </a:cubicBezTo>
                              <a:cubicBezTo>
                                <a:pt x="338963" y="367157"/>
                                <a:pt x="354584" y="413258"/>
                                <a:pt x="371221" y="459105"/>
                              </a:cubicBezTo>
                              <a:cubicBezTo>
                                <a:pt x="342900" y="487553"/>
                                <a:pt x="314452" y="515874"/>
                                <a:pt x="286004" y="544322"/>
                              </a:cubicBezTo>
                              <a:cubicBezTo>
                                <a:pt x="259715" y="469138"/>
                                <a:pt x="235077" y="393319"/>
                                <a:pt x="208661" y="318135"/>
                              </a:cubicBezTo>
                              <a:cubicBezTo>
                                <a:pt x="139319" y="295021"/>
                                <a:pt x="69342" y="273685"/>
                                <a:pt x="0" y="250571"/>
                              </a:cubicBezTo>
                              <a:cubicBezTo>
                                <a:pt x="31115" y="219456"/>
                                <a:pt x="62230" y="188341"/>
                                <a:pt x="93345" y="157226"/>
                              </a:cubicBezTo>
                              <a:cubicBezTo>
                                <a:pt x="130937" y="173609"/>
                                <a:pt x="168910" y="189230"/>
                                <a:pt x="206629" y="205613"/>
                              </a:cubicBezTo>
                              <a:cubicBezTo>
                                <a:pt x="192024" y="166116"/>
                                <a:pt x="178435" y="126238"/>
                                <a:pt x="163830" y="86741"/>
                              </a:cubicBezTo>
                              <a:cubicBezTo>
                                <a:pt x="192786" y="57785"/>
                                <a:pt x="221742" y="28956"/>
                                <a:pt x="250698"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7997" name="Shape 157997"/>
                      <wps:cNvSpPr/>
                      <wps:spPr>
                        <a:xfrm>
                          <a:off x="1450975" y="2073481"/>
                          <a:ext cx="236278" cy="421841"/>
                        </a:xfrm>
                        <a:custGeom>
                          <a:avLst/>
                          <a:gdLst/>
                          <a:ahLst/>
                          <a:cxnLst/>
                          <a:rect l="0" t="0" r="0" b="0"/>
                          <a:pathLst>
                            <a:path w="236278" h="421841">
                              <a:moveTo>
                                <a:pt x="221462" y="0"/>
                              </a:moveTo>
                              <a:lnTo>
                                <a:pt x="236278" y="422"/>
                              </a:lnTo>
                              <a:lnTo>
                                <a:pt x="236278" y="134316"/>
                              </a:lnTo>
                              <a:lnTo>
                                <a:pt x="218138" y="136668"/>
                              </a:lnTo>
                              <a:cubicBezTo>
                                <a:pt x="210407" y="140065"/>
                                <a:pt x="202438" y="145875"/>
                                <a:pt x="194183" y="154067"/>
                              </a:cubicBezTo>
                              <a:cubicBezTo>
                                <a:pt x="185928" y="162449"/>
                                <a:pt x="177546" y="170704"/>
                                <a:pt x="169291" y="178959"/>
                              </a:cubicBezTo>
                              <a:lnTo>
                                <a:pt x="236278" y="245946"/>
                              </a:lnTo>
                              <a:lnTo>
                                <a:pt x="236278" y="421841"/>
                              </a:lnTo>
                              <a:lnTo>
                                <a:pt x="0" y="185563"/>
                              </a:lnTo>
                              <a:cubicBezTo>
                                <a:pt x="48514" y="137049"/>
                                <a:pt x="97028" y="88662"/>
                                <a:pt x="145542" y="40148"/>
                              </a:cubicBezTo>
                              <a:cubicBezTo>
                                <a:pt x="169259" y="16335"/>
                                <a:pt x="194620" y="2810"/>
                                <a:pt x="221462"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7998" name="Shape 157998"/>
                      <wps:cNvSpPr/>
                      <wps:spPr>
                        <a:xfrm>
                          <a:off x="1687253" y="2073903"/>
                          <a:ext cx="251783" cy="585318"/>
                        </a:xfrm>
                        <a:custGeom>
                          <a:avLst/>
                          <a:gdLst/>
                          <a:ahLst/>
                          <a:cxnLst/>
                          <a:rect l="0" t="0" r="0" b="0"/>
                          <a:pathLst>
                            <a:path w="251783" h="585318">
                              <a:moveTo>
                                <a:pt x="0" y="0"/>
                              </a:moveTo>
                              <a:lnTo>
                                <a:pt x="12515" y="356"/>
                              </a:lnTo>
                              <a:cubicBezTo>
                                <a:pt x="49345" y="6325"/>
                                <a:pt x="87699" y="28296"/>
                                <a:pt x="126942" y="67666"/>
                              </a:cubicBezTo>
                              <a:cubicBezTo>
                                <a:pt x="167328" y="108052"/>
                                <a:pt x="190061" y="148311"/>
                                <a:pt x="195903" y="188062"/>
                              </a:cubicBezTo>
                              <a:cubicBezTo>
                                <a:pt x="201745" y="227813"/>
                                <a:pt x="186632" y="265659"/>
                                <a:pt x="151326" y="300965"/>
                              </a:cubicBezTo>
                              <a:cubicBezTo>
                                <a:pt x="135324" y="316967"/>
                                <a:pt x="119322" y="332969"/>
                                <a:pt x="103320" y="348971"/>
                              </a:cubicBezTo>
                              <a:cubicBezTo>
                                <a:pt x="152850" y="398501"/>
                                <a:pt x="202380" y="447904"/>
                                <a:pt x="251783" y="497434"/>
                              </a:cubicBezTo>
                              <a:cubicBezTo>
                                <a:pt x="222573" y="526771"/>
                                <a:pt x="193236" y="555981"/>
                                <a:pt x="163899" y="585318"/>
                              </a:cubicBezTo>
                              <a:lnTo>
                                <a:pt x="0" y="421419"/>
                              </a:lnTo>
                              <a:lnTo>
                                <a:pt x="0" y="245524"/>
                              </a:lnTo>
                              <a:lnTo>
                                <a:pt x="22294" y="267818"/>
                              </a:lnTo>
                              <a:cubicBezTo>
                                <a:pt x="29406" y="260706"/>
                                <a:pt x="36645" y="253467"/>
                                <a:pt x="43757" y="246355"/>
                              </a:cubicBezTo>
                              <a:cubicBezTo>
                                <a:pt x="60521" y="229591"/>
                                <a:pt x="68522" y="213462"/>
                                <a:pt x="66744" y="198349"/>
                              </a:cubicBezTo>
                              <a:cubicBezTo>
                                <a:pt x="65093" y="183363"/>
                                <a:pt x="58108" y="169266"/>
                                <a:pt x="45281" y="156312"/>
                              </a:cubicBezTo>
                              <a:cubicBezTo>
                                <a:pt x="32708" y="143866"/>
                                <a:pt x="19119" y="136246"/>
                                <a:pt x="4387" y="133325"/>
                              </a:cubicBezTo>
                              <a:lnTo>
                                <a:pt x="0" y="133894"/>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7996" name="Shape 157996"/>
                      <wps:cNvSpPr/>
                      <wps:spPr>
                        <a:xfrm>
                          <a:off x="1843024" y="1934940"/>
                          <a:ext cx="368808" cy="442595"/>
                        </a:xfrm>
                        <a:custGeom>
                          <a:avLst/>
                          <a:gdLst/>
                          <a:ahLst/>
                          <a:cxnLst/>
                          <a:rect l="0" t="0" r="0" b="0"/>
                          <a:pathLst>
                            <a:path w="368808" h="442595">
                              <a:moveTo>
                                <a:pt x="170180" y="0"/>
                              </a:moveTo>
                              <a:cubicBezTo>
                                <a:pt x="188722" y="34290"/>
                                <a:pt x="206502" y="69088"/>
                                <a:pt x="225044" y="103378"/>
                              </a:cubicBezTo>
                              <a:cubicBezTo>
                                <a:pt x="210185" y="107188"/>
                                <a:pt x="200152" y="111887"/>
                                <a:pt x="194818" y="117221"/>
                              </a:cubicBezTo>
                              <a:cubicBezTo>
                                <a:pt x="184531" y="127508"/>
                                <a:pt x="182245" y="141605"/>
                                <a:pt x="188849" y="159258"/>
                              </a:cubicBezTo>
                              <a:cubicBezTo>
                                <a:pt x="197866" y="184277"/>
                                <a:pt x="225298" y="219964"/>
                                <a:pt x="271653" y="266319"/>
                              </a:cubicBezTo>
                              <a:cubicBezTo>
                                <a:pt x="304165" y="298831"/>
                                <a:pt x="336423" y="331216"/>
                                <a:pt x="368808" y="363474"/>
                              </a:cubicBezTo>
                              <a:cubicBezTo>
                                <a:pt x="342519" y="389890"/>
                                <a:pt x="316230" y="416306"/>
                                <a:pt x="289814" y="442595"/>
                              </a:cubicBezTo>
                              <a:cubicBezTo>
                                <a:pt x="193167" y="345948"/>
                                <a:pt x="96520" y="249301"/>
                                <a:pt x="0" y="152781"/>
                              </a:cubicBezTo>
                              <a:cubicBezTo>
                                <a:pt x="24511" y="128143"/>
                                <a:pt x="49022" y="103632"/>
                                <a:pt x="73533" y="79121"/>
                              </a:cubicBezTo>
                              <a:cubicBezTo>
                                <a:pt x="89408" y="94996"/>
                                <a:pt x="105156" y="110744"/>
                                <a:pt x="121031" y="126619"/>
                              </a:cubicBezTo>
                              <a:cubicBezTo>
                                <a:pt x="107569" y="99060"/>
                                <a:pt x="101092" y="77470"/>
                                <a:pt x="100457" y="61976"/>
                              </a:cubicBezTo>
                              <a:cubicBezTo>
                                <a:pt x="100203" y="46863"/>
                                <a:pt x="105918" y="33655"/>
                                <a:pt x="116840" y="22733"/>
                              </a:cubicBezTo>
                              <a:cubicBezTo>
                                <a:pt x="128397" y="11176"/>
                                <a:pt x="146304" y="3302"/>
                                <a:pt x="170180"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7994" name="Shape 157994"/>
                      <wps:cNvSpPr/>
                      <wps:spPr>
                        <a:xfrm>
                          <a:off x="2068068" y="1751235"/>
                          <a:ext cx="203891" cy="388207"/>
                        </a:xfrm>
                        <a:custGeom>
                          <a:avLst/>
                          <a:gdLst/>
                          <a:ahLst/>
                          <a:cxnLst/>
                          <a:rect l="0" t="0" r="0" b="0"/>
                          <a:pathLst>
                            <a:path w="203891" h="388207">
                              <a:moveTo>
                                <a:pt x="154795" y="179"/>
                              </a:moveTo>
                              <a:cubicBezTo>
                                <a:pt x="167600" y="0"/>
                                <a:pt x="180816" y="1524"/>
                                <a:pt x="194437" y="4763"/>
                              </a:cubicBezTo>
                              <a:lnTo>
                                <a:pt x="203891" y="7855"/>
                              </a:lnTo>
                              <a:lnTo>
                                <a:pt x="203891" y="128057"/>
                              </a:lnTo>
                              <a:lnTo>
                                <a:pt x="173863" y="113729"/>
                              </a:lnTo>
                              <a:cubicBezTo>
                                <a:pt x="164084" y="111189"/>
                                <a:pt x="155416" y="110712"/>
                                <a:pt x="147844" y="112236"/>
                              </a:cubicBezTo>
                              <a:cubicBezTo>
                                <a:pt x="140271" y="113760"/>
                                <a:pt x="133795" y="117284"/>
                                <a:pt x="128397" y="122746"/>
                              </a:cubicBezTo>
                              <a:cubicBezTo>
                                <a:pt x="116967" y="134048"/>
                                <a:pt x="113665" y="149923"/>
                                <a:pt x="118618" y="169609"/>
                              </a:cubicBezTo>
                              <a:cubicBezTo>
                                <a:pt x="123698" y="189674"/>
                                <a:pt x="139065" y="212535"/>
                                <a:pt x="164338" y="237935"/>
                              </a:cubicBezTo>
                              <a:cubicBezTo>
                                <a:pt x="177292" y="250889"/>
                                <a:pt x="189484" y="261176"/>
                                <a:pt x="200914" y="268843"/>
                              </a:cubicBezTo>
                              <a:lnTo>
                                <a:pt x="203891" y="270256"/>
                              </a:lnTo>
                              <a:lnTo>
                                <a:pt x="203891" y="388207"/>
                              </a:lnTo>
                              <a:lnTo>
                                <a:pt x="198509" y="387205"/>
                              </a:lnTo>
                              <a:cubicBezTo>
                                <a:pt x="159099" y="375817"/>
                                <a:pt x="121476" y="352552"/>
                                <a:pt x="85852" y="316929"/>
                              </a:cubicBezTo>
                              <a:cubicBezTo>
                                <a:pt x="41656" y="272733"/>
                                <a:pt x="16129" y="225489"/>
                                <a:pt x="8128" y="175832"/>
                              </a:cubicBezTo>
                              <a:cubicBezTo>
                                <a:pt x="0" y="126174"/>
                                <a:pt x="14859" y="83376"/>
                                <a:pt x="50800" y="47435"/>
                              </a:cubicBezTo>
                              <a:cubicBezTo>
                                <a:pt x="81661" y="16573"/>
                                <a:pt x="116379" y="714"/>
                                <a:pt x="154795" y="179"/>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7995" name="Shape 157995"/>
                      <wps:cNvSpPr/>
                      <wps:spPr>
                        <a:xfrm>
                          <a:off x="2271959" y="1759090"/>
                          <a:ext cx="202255" cy="390735"/>
                        </a:xfrm>
                        <a:custGeom>
                          <a:avLst/>
                          <a:gdLst/>
                          <a:ahLst/>
                          <a:cxnLst/>
                          <a:rect l="0" t="0" r="0" b="0"/>
                          <a:pathLst>
                            <a:path w="202255" h="390735">
                              <a:moveTo>
                                <a:pt x="0" y="0"/>
                              </a:moveTo>
                              <a:lnTo>
                                <a:pt x="23064" y="7544"/>
                              </a:lnTo>
                              <a:cubicBezTo>
                                <a:pt x="55229" y="20831"/>
                                <a:pt x="86304" y="42120"/>
                                <a:pt x="116022" y="71837"/>
                              </a:cubicBezTo>
                              <a:cubicBezTo>
                                <a:pt x="160472" y="116287"/>
                                <a:pt x="186253" y="163405"/>
                                <a:pt x="194127" y="212554"/>
                              </a:cubicBezTo>
                              <a:cubicBezTo>
                                <a:pt x="202255" y="262211"/>
                                <a:pt x="187015" y="305391"/>
                                <a:pt x="150058" y="342348"/>
                              </a:cubicBezTo>
                              <a:cubicBezTo>
                                <a:pt x="117038" y="375367"/>
                                <a:pt x="78557" y="390735"/>
                                <a:pt x="34615" y="386798"/>
                              </a:cubicBezTo>
                              <a:lnTo>
                                <a:pt x="0" y="380352"/>
                              </a:lnTo>
                              <a:lnTo>
                                <a:pt x="0" y="262401"/>
                              </a:lnTo>
                              <a:lnTo>
                                <a:pt x="29027" y="276180"/>
                              </a:lnTo>
                              <a:cubicBezTo>
                                <a:pt x="38806" y="278721"/>
                                <a:pt x="47601" y="279197"/>
                                <a:pt x="55348" y="277641"/>
                              </a:cubicBezTo>
                              <a:cubicBezTo>
                                <a:pt x="63095" y="276085"/>
                                <a:pt x="69794" y="272498"/>
                                <a:pt x="75382" y="266910"/>
                              </a:cubicBezTo>
                              <a:cubicBezTo>
                                <a:pt x="86812" y="255480"/>
                                <a:pt x="90368" y="240112"/>
                                <a:pt x="85161" y="220555"/>
                              </a:cubicBezTo>
                              <a:cubicBezTo>
                                <a:pt x="79827" y="201124"/>
                                <a:pt x="64333" y="178136"/>
                                <a:pt x="37282" y="151086"/>
                              </a:cubicBezTo>
                              <a:cubicBezTo>
                                <a:pt x="24709" y="138513"/>
                                <a:pt x="12803" y="128480"/>
                                <a:pt x="1579" y="120955"/>
                              </a:cubicBezTo>
                              <a:lnTo>
                                <a:pt x="0" y="120202"/>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7993" name="Shape 157993"/>
                      <wps:cNvSpPr/>
                      <wps:spPr>
                        <a:xfrm>
                          <a:off x="2282317" y="1337556"/>
                          <a:ext cx="638048" cy="600686"/>
                        </a:xfrm>
                        <a:custGeom>
                          <a:avLst/>
                          <a:gdLst/>
                          <a:ahLst/>
                          <a:cxnLst/>
                          <a:rect l="0" t="0" r="0" b="0"/>
                          <a:pathLst>
                            <a:path w="638048" h="600686">
                              <a:moveTo>
                                <a:pt x="328460" y="226"/>
                              </a:moveTo>
                              <a:cubicBezTo>
                                <a:pt x="335598" y="0"/>
                                <a:pt x="342995" y="675"/>
                                <a:pt x="350647" y="2262"/>
                              </a:cubicBezTo>
                              <a:cubicBezTo>
                                <a:pt x="381381" y="8612"/>
                                <a:pt x="416687" y="31091"/>
                                <a:pt x="455930" y="70334"/>
                              </a:cubicBezTo>
                              <a:cubicBezTo>
                                <a:pt x="516636" y="131167"/>
                                <a:pt x="577342" y="191746"/>
                                <a:pt x="638048" y="252452"/>
                              </a:cubicBezTo>
                              <a:cubicBezTo>
                                <a:pt x="611759" y="278741"/>
                                <a:pt x="585470" y="305157"/>
                                <a:pt x="559181" y="331319"/>
                              </a:cubicBezTo>
                              <a:cubicBezTo>
                                <a:pt x="504190" y="276328"/>
                                <a:pt x="449072" y="221337"/>
                                <a:pt x="394081" y="166219"/>
                              </a:cubicBezTo>
                              <a:cubicBezTo>
                                <a:pt x="380873" y="153138"/>
                                <a:pt x="369316" y="145137"/>
                                <a:pt x="359410" y="142343"/>
                              </a:cubicBezTo>
                              <a:cubicBezTo>
                                <a:pt x="344170" y="137390"/>
                                <a:pt x="332613" y="139168"/>
                                <a:pt x="324739" y="147042"/>
                              </a:cubicBezTo>
                              <a:cubicBezTo>
                                <a:pt x="315468" y="156313"/>
                                <a:pt x="312547" y="168378"/>
                                <a:pt x="316738" y="183491"/>
                              </a:cubicBezTo>
                              <a:cubicBezTo>
                                <a:pt x="320802" y="198604"/>
                                <a:pt x="332740" y="216511"/>
                                <a:pt x="353695" y="237593"/>
                              </a:cubicBezTo>
                              <a:cubicBezTo>
                                <a:pt x="403606" y="287504"/>
                                <a:pt x="453390" y="337288"/>
                                <a:pt x="503301" y="387199"/>
                              </a:cubicBezTo>
                              <a:cubicBezTo>
                                <a:pt x="477139" y="413488"/>
                                <a:pt x="450850" y="439777"/>
                                <a:pt x="424434" y="465939"/>
                              </a:cubicBezTo>
                              <a:cubicBezTo>
                                <a:pt x="371221" y="412726"/>
                                <a:pt x="318135" y="359513"/>
                                <a:pt x="264795" y="306300"/>
                              </a:cubicBezTo>
                              <a:cubicBezTo>
                                <a:pt x="251968" y="293473"/>
                                <a:pt x="242951" y="285599"/>
                                <a:pt x="237109" y="282170"/>
                              </a:cubicBezTo>
                              <a:cubicBezTo>
                                <a:pt x="228092" y="276455"/>
                                <a:pt x="219456" y="273661"/>
                                <a:pt x="210820" y="273026"/>
                              </a:cubicBezTo>
                              <a:cubicBezTo>
                                <a:pt x="202311" y="272645"/>
                                <a:pt x="195326" y="275439"/>
                                <a:pt x="189738" y="281027"/>
                              </a:cubicBezTo>
                              <a:cubicBezTo>
                                <a:pt x="180594" y="290044"/>
                                <a:pt x="178054" y="302363"/>
                                <a:pt x="181991" y="317603"/>
                              </a:cubicBezTo>
                              <a:cubicBezTo>
                                <a:pt x="185801" y="332970"/>
                                <a:pt x="198628" y="351766"/>
                                <a:pt x="220726" y="373864"/>
                              </a:cubicBezTo>
                              <a:cubicBezTo>
                                <a:pt x="270129" y="423267"/>
                                <a:pt x="319405" y="472543"/>
                                <a:pt x="368681" y="521819"/>
                              </a:cubicBezTo>
                              <a:cubicBezTo>
                                <a:pt x="342392" y="548108"/>
                                <a:pt x="316230" y="574397"/>
                                <a:pt x="289814" y="600686"/>
                              </a:cubicBezTo>
                              <a:cubicBezTo>
                                <a:pt x="193167" y="504039"/>
                                <a:pt x="96647" y="407392"/>
                                <a:pt x="0" y="310745"/>
                              </a:cubicBezTo>
                              <a:cubicBezTo>
                                <a:pt x="24511" y="286361"/>
                                <a:pt x="48895" y="261850"/>
                                <a:pt x="73406" y="237339"/>
                              </a:cubicBezTo>
                              <a:cubicBezTo>
                                <a:pt x="87503" y="251436"/>
                                <a:pt x="101600" y="265533"/>
                                <a:pt x="115697" y="279630"/>
                              </a:cubicBezTo>
                              <a:cubicBezTo>
                                <a:pt x="108331" y="251436"/>
                                <a:pt x="106807" y="228068"/>
                                <a:pt x="110109" y="209907"/>
                              </a:cubicBezTo>
                              <a:cubicBezTo>
                                <a:pt x="113157" y="191873"/>
                                <a:pt x="122428" y="175236"/>
                                <a:pt x="137795" y="159869"/>
                              </a:cubicBezTo>
                              <a:cubicBezTo>
                                <a:pt x="154178" y="143486"/>
                                <a:pt x="171196" y="134469"/>
                                <a:pt x="188849" y="133326"/>
                              </a:cubicBezTo>
                              <a:cubicBezTo>
                                <a:pt x="206502" y="132183"/>
                                <a:pt x="226822" y="136374"/>
                                <a:pt x="249047" y="146407"/>
                              </a:cubicBezTo>
                              <a:cubicBezTo>
                                <a:pt x="242062" y="115419"/>
                                <a:pt x="240665" y="91035"/>
                                <a:pt x="243840" y="74017"/>
                              </a:cubicBezTo>
                              <a:cubicBezTo>
                                <a:pt x="247142" y="56872"/>
                                <a:pt x="256540" y="41124"/>
                                <a:pt x="271399" y="26265"/>
                              </a:cubicBezTo>
                              <a:cubicBezTo>
                                <a:pt x="287973" y="9692"/>
                                <a:pt x="307046" y="905"/>
                                <a:pt x="328460" y="226"/>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7991" name="Shape 157991"/>
                      <wps:cNvSpPr/>
                      <wps:spPr>
                        <a:xfrm>
                          <a:off x="2727579" y="1091668"/>
                          <a:ext cx="203905" cy="388198"/>
                        </a:xfrm>
                        <a:custGeom>
                          <a:avLst/>
                          <a:gdLst/>
                          <a:ahLst/>
                          <a:cxnLst/>
                          <a:rect l="0" t="0" r="0" b="0"/>
                          <a:pathLst>
                            <a:path w="203905" h="388198">
                              <a:moveTo>
                                <a:pt x="154849" y="160"/>
                              </a:moveTo>
                              <a:cubicBezTo>
                                <a:pt x="167672" y="0"/>
                                <a:pt x="180911" y="1548"/>
                                <a:pt x="194564" y="4818"/>
                              </a:cubicBezTo>
                              <a:lnTo>
                                <a:pt x="203905" y="7864"/>
                              </a:lnTo>
                              <a:lnTo>
                                <a:pt x="203905" y="128087"/>
                              </a:lnTo>
                              <a:lnTo>
                                <a:pt x="173990" y="113657"/>
                              </a:lnTo>
                              <a:cubicBezTo>
                                <a:pt x="164148" y="111117"/>
                                <a:pt x="155480" y="110672"/>
                                <a:pt x="147907" y="112212"/>
                              </a:cubicBezTo>
                              <a:cubicBezTo>
                                <a:pt x="140335" y="113752"/>
                                <a:pt x="133858" y="117276"/>
                                <a:pt x="128397" y="122674"/>
                              </a:cubicBezTo>
                              <a:cubicBezTo>
                                <a:pt x="116967" y="134104"/>
                                <a:pt x="113665" y="149852"/>
                                <a:pt x="118618" y="169664"/>
                              </a:cubicBezTo>
                              <a:cubicBezTo>
                                <a:pt x="123825" y="189730"/>
                                <a:pt x="139065" y="212463"/>
                                <a:pt x="164465" y="237863"/>
                              </a:cubicBezTo>
                              <a:cubicBezTo>
                                <a:pt x="177419" y="250817"/>
                                <a:pt x="189579" y="261136"/>
                                <a:pt x="200994" y="268819"/>
                              </a:cubicBezTo>
                              <a:lnTo>
                                <a:pt x="203905" y="270195"/>
                              </a:lnTo>
                              <a:lnTo>
                                <a:pt x="203905" y="388198"/>
                              </a:lnTo>
                              <a:lnTo>
                                <a:pt x="198618" y="387207"/>
                              </a:lnTo>
                              <a:cubicBezTo>
                                <a:pt x="159179" y="375801"/>
                                <a:pt x="121507" y="352608"/>
                                <a:pt x="85979" y="316984"/>
                              </a:cubicBezTo>
                              <a:cubicBezTo>
                                <a:pt x="41656" y="272788"/>
                                <a:pt x="16256" y="225417"/>
                                <a:pt x="8128" y="175887"/>
                              </a:cubicBezTo>
                              <a:cubicBezTo>
                                <a:pt x="0" y="126103"/>
                                <a:pt x="14859" y="83304"/>
                                <a:pt x="50800" y="47363"/>
                              </a:cubicBezTo>
                              <a:cubicBezTo>
                                <a:pt x="81661" y="16502"/>
                                <a:pt x="116379" y="643"/>
                                <a:pt x="154849" y="16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7992" name="Shape 157992"/>
                      <wps:cNvSpPr/>
                      <wps:spPr>
                        <a:xfrm>
                          <a:off x="2931484" y="1099533"/>
                          <a:ext cx="202241" cy="390781"/>
                        </a:xfrm>
                        <a:custGeom>
                          <a:avLst/>
                          <a:gdLst/>
                          <a:ahLst/>
                          <a:cxnLst/>
                          <a:rect l="0" t="0" r="0" b="0"/>
                          <a:pathLst>
                            <a:path w="202241" h="390781">
                              <a:moveTo>
                                <a:pt x="0" y="0"/>
                              </a:moveTo>
                              <a:lnTo>
                                <a:pt x="23104" y="7534"/>
                              </a:lnTo>
                              <a:cubicBezTo>
                                <a:pt x="55215" y="20798"/>
                                <a:pt x="86290" y="42134"/>
                                <a:pt x="116008" y="71756"/>
                              </a:cubicBezTo>
                              <a:cubicBezTo>
                                <a:pt x="160458" y="116334"/>
                                <a:pt x="186239" y="163450"/>
                                <a:pt x="194240" y="212473"/>
                              </a:cubicBezTo>
                              <a:cubicBezTo>
                                <a:pt x="202241" y="262256"/>
                                <a:pt x="187001" y="305437"/>
                                <a:pt x="150171" y="342393"/>
                              </a:cubicBezTo>
                              <a:cubicBezTo>
                                <a:pt x="117151" y="375414"/>
                                <a:pt x="78670" y="390781"/>
                                <a:pt x="34728" y="386843"/>
                              </a:cubicBezTo>
                              <a:lnTo>
                                <a:pt x="0" y="380334"/>
                              </a:lnTo>
                              <a:lnTo>
                                <a:pt x="0" y="262331"/>
                              </a:lnTo>
                              <a:lnTo>
                                <a:pt x="29140" y="276099"/>
                              </a:lnTo>
                              <a:cubicBezTo>
                                <a:pt x="38919" y="278703"/>
                                <a:pt x="47682" y="279211"/>
                                <a:pt x="55413" y="277655"/>
                              </a:cubicBezTo>
                              <a:cubicBezTo>
                                <a:pt x="63144" y="276099"/>
                                <a:pt x="69844" y="272480"/>
                                <a:pt x="75495" y="266829"/>
                              </a:cubicBezTo>
                              <a:cubicBezTo>
                                <a:pt x="86925" y="255399"/>
                                <a:pt x="90354" y="240159"/>
                                <a:pt x="85147" y="220600"/>
                              </a:cubicBezTo>
                              <a:cubicBezTo>
                                <a:pt x="79940" y="201170"/>
                                <a:pt x="64319" y="178056"/>
                                <a:pt x="37268" y="151131"/>
                              </a:cubicBezTo>
                              <a:cubicBezTo>
                                <a:pt x="24695" y="138559"/>
                                <a:pt x="12789" y="128525"/>
                                <a:pt x="1581" y="120985"/>
                              </a:cubicBezTo>
                              <a:lnTo>
                                <a:pt x="0" y="120223"/>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7990" name="Shape 157990"/>
                      <wps:cNvSpPr/>
                      <wps:spPr>
                        <a:xfrm>
                          <a:off x="2904109" y="784193"/>
                          <a:ext cx="465582" cy="449961"/>
                        </a:xfrm>
                        <a:custGeom>
                          <a:avLst/>
                          <a:gdLst/>
                          <a:ahLst/>
                          <a:cxnLst/>
                          <a:rect l="0" t="0" r="0" b="0"/>
                          <a:pathLst>
                            <a:path w="465582" h="449961">
                              <a:moveTo>
                                <a:pt x="21717" y="0"/>
                              </a:moveTo>
                              <a:cubicBezTo>
                                <a:pt x="58420" y="36703"/>
                                <a:pt x="95250" y="73533"/>
                                <a:pt x="132080" y="110363"/>
                              </a:cubicBezTo>
                              <a:cubicBezTo>
                                <a:pt x="146431" y="95885"/>
                                <a:pt x="160909" y="81534"/>
                                <a:pt x="175387" y="67056"/>
                              </a:cubicBezTo>
                              <a:cubicBezTo>
                                <a:pt x="202438" y="94107"/>
                                <a:pt x="229489" y="121285"/>
                                <a:pt x="256667" y="148336"/>
                              </a:cubicBezTo>
                              <a:cubicBezTo>
                                <a:pt x="242189" y="162814"/>
                                <a:pt x="227838" y="177165"/>
                                <a:pt x="213360" y="191643"/>
                              </a:cubicBezTo>
                              <a:cubicBezTo>
                                <a:pt x="247650" y="225933"/>
                                <a:pt x="281940" y="260223"/>
                                <a:pt x="316230" y="294513"/>
                              </a:cubicBezTo>
                              <a:cubicBezTo>
                                <a:pt x="328549" y="306832"/>
                                <a:pt x="337566" y="314198"/>
                                <a:pt x="343408" y="316611"/>
                              </a:cubicBezTo>
                              <a:cubicBezTo>
                                <a:pt x="351917" y="320167"/>
                                <a:pt x="359537" y="318516"/>
                                <a:pt x="365887" y="312039"/>
                              </a:cubicBezTo>
                              <a:cubicBezTo>
                                <a:pt x="371729" y="306324"/>
                                <a:pt x="377698" y="296037"/>
                                <a:pt x="383413" y="280924"/>
                              </a:cubicBezTo>
                              <a:cubicBezTo>
                                <a:pt x="410718" y="304546"/>
                                <a:pt x="438277" y="327914"/>
                                <a:pt x="465582" y="351536"/>
                              </a:cubicBezTo>
                              <a:cubicBezTo>
                                <a:pt x="452247" y="377190"/>
                                <a:pt x="437007" y="398145"/>
                                <a:pt x="420116" y="415036"/>
                              </a:cubicBezTo>
                              <a:cubicBezTo>
                                <a:pt x="400685" y="434594"/>
                                <a:pt x="382651" y="445643"/>
                                <a:pt x="366268" y="447675"/>
                              </a:cubicBezTo>
                              <a:cubicBezTo>
                                <a:pt x="350139" y="449961"/>
                                <a:pt x="332359" y="446024"/>
                                <a:pt x="313563" y="435864"/>
                              </a:cubicBezTo>
                              <a:cubicBezTo>
                                <a:pt x="294640" y="425831"/>
                                <a:pt x="269113" y="405003"/>
                                <a:pt x="236601" y="372618"/>
                              </a:cubicBezTo>
                              <a:cubicBezTo>
                                <a:pt x="202565" y="338582"/>
                                <a:pt x="168529" y="304546"/>
                                <a:pt x="134493" y="270510"/>
                              </a:cubicBezTo>
                              <a:cubicBezTo>
                                <a:pt x="124841" y="280162"/>
                                <a:pt x="115316" y="289687"/>
                                <a:pt x="105537" y="299466"/>
                              </a:cubicBezTo>
                              <a:cubicBezTo>
                                <a:pt x="78486" y="272288"/>
                                <a:pt x="51435" y="245237"/>
                                <a:pt x="24257" y="218059"/>
                              </a:cubicBezTo>
                              <a:cubicBezTo>
                                <a:pt x="33909" y="208407"/>
                                <a:pt x="43561" y="198755"/>
                                <a:pt x="53213" y="189103"/>
                              </a:cubicBezTo>
                              <a:cubicBezTo>
                                <a:pt x="35433" y="171450"/>
                                <a:pt x="17653" y="153543"/>
                                <a:pt x="0" y="135890"/>
                              </a:cubicBezTo>
                              <a:cubicBezTo>
                                <a:pt x="6858" y="90551"/>
                                <a:pt x="14859" y="45339"/>
                                <a:pt x="21717"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7989" name="Shape 157989"/>
                      <wps:cNvSpPr/>
                      <wps:spPr>
                        <a:xfrm>
                          <a:off x="3119755" y="732250"/>
                          <a:ext cx="368554" cy="368427"/>
                        </a:xfrm>
                        <a:custGeom>
                          <a:avLst/>
                          <a:gdLst/>
                          <a:ahLst/>
                          <a:cxnLst/>
                          <a:rect l="0" t="0" r="0" b="0"/>
                          <a:pathLst>
                            <a:path w="368554" h="368427">
                              <a:moveTo>
                                <a:pt x="78740" y="0"/>
                              </a:moveTo>
                              <a:cubicBezTo>
                                <a:pt x="175260" y="96520"/>
                                <a:pt x="271907" y="193167"/>
                                <a:pt x="368554" y="289814"/>
                              </a:cubicBezTo>
                              <a:cubicBezTo>
                                <a:pt x="342392" y="316103"/>
                                <a:pt x="316103" y="342265"/>
                                <a:pt x="289941" y="368427"/>
                              </a:cubicBezTo>
                              <a:cubicBezTo>
                                <a:pt x="193294" y="271780"/>
                                <a:pt x="96647" y="175260"/>
                                <a:pt x="0" y="78613"/>
                              </a:cubicBezTo>
                              <a:cubicBezTo>
                                <a:pt x="26289" y="52451"/>
                                <a:pt x="52451" y="26162"/>
                                <a:pt x="78740"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7988" name="Shape 157988"/>
                      <wps:cNvSpPr/>
                      <wps:spPr>
                        <a:xfrm>
                          <a:off x="3009519" y="621887"/>
                          <a:ext cx="154178" cy="154305"/>
                        </a:xfrm>
                        <a:custGeom>
                          <a:avLst/>
                          <a:gdLst/>
                          <a:ahLst/>
                          <a:cxnLst/>
                          <a:rect l="0" t="0" r="0" b="0"/>
                          <a:pathLst>
                            <a:path w="154178" h="154305">
                              <a:moveTo>
                                <a:pt x="78613" y="0"/>
                              </a:moveTo>
                              <a:cubicBezTo>
                                <a:pt x="103886" y="25273"/>
                                <a:pt x="129032" y="50419"/>
                                <a:pt x="154178" y="75692"/>
                              </a:cubicBezTo>
                              <a:cubicBezTo>
                                <a:pt x="128016" y="101854"/>
                                <a:pt x="101854" y="128016"/>
                                <a:pt x="75565" y="154305"/>
                              </a:cubicBezTo>
                              <a:cubicBezTo>
                                <a:pt x="50419" y="129032"/>
                                <a:pt x="25146" y="103886"/>
                                <a:pt x="0" y="78613"/>
                              </a:cubicBezTo>
                              <a:cubicBezTo>
                                <a:pt x="26162" y="52451"/>
                                <a:pt x="52451" y="26289"/>
                                <a:pt x="78613"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7986" name="Shape 157986"/>
                      <wps:cNvSpPr/>
                      <wps:spPr>
                        <a:xfrm>
                          <a:off x="3298825" y="520422"/>
                          <a:ext cx="203946" cy="388188"/>
                        </a:xfrm>
                        <a:custGeom>
                          <a:avLst/>
                          <a:gdLst/>
                          <a:ahLst/>
                          <a:cxnLst/>
                          <a:rect l="0" t="0" r="0" b="0"/>
                          <a:pathLst>
                            <a:path w="203946" h="388188">
                              <a:moveTo>
                                <a:pt x="154867" y="161"/>
                              </a:moveTo>
                              <a:cubicBezTo>
                                <a:pt x="167680" y="0"/>
                                <a:pt x="180911" y="1548"/>
                                <a:pt x="194564" y="4818"/>
                              </a:cubicBezTo>
                              <a:lnTo>
                                <a:pt x="203946" y="7871"/>
                              </a:lnTo>
                              <a:lnTo>
                                <a:pt x="203946" y="128017"/>
                              </a:lnTo>
                              <a:lnTo>
                                <a:pt x="173990" y="113657"/>
                              </a:lnTo>
                              <a:cubicBezTo>
                                <a:pt x="164211" y="111117"/>
                                <a:pt x="155543" y="110672"/>
                                <a:pt x="147971" y="112213"/>
                              </a:cubicBezTo>
                              <a:cubicBezTo>
                                <a:pt x="140398" y="113752"/>
                                <a:pt x="133921" y="117277"/>
                                <a:pt x="128524" y="122674"/>
                              </a:cubicBezTo>
                              <a:cubicBezTo>
                                <a:pt x="117094" y="134104"/>
                                <a:pt x="113792" y="149852"/>
                                <a:pt x="118618" y="169664"/>
                              </a:cubicBezTo>
                              <a:cubicBezTo>
                                <a:pt x="123825" y="189603"/>
                                <a:pt x="139065" y="212463"/>
                                <a:pt x="164465" y="237863"/>
                              </a:cubicBezTo>
                              <a:cubicBezTo>
                                <a:pt x="177419" y="250817"/>
                                <a:pt x="189611" y="261104"/>
                                <a:pt x="201025" y="268772"/>
                              </a:cubicBezTo>
                              <a:lnTo>
                                <a:pt x="203946" y="270163"/>
                              </a:lnTo>
                              <a:lnTo>
                                <a:pt x="203946" y="388188"/>
                              </a:lnTo>
                              <a:lnTo>
                                <a:pt x="198636" y="387189"/>
                              </a:lnTo>
                              <a:cubicBezTo>
                                <a:pt x="159226" y="375753"/>
                                <a:pt x="121602" y="352512"/>
                                <a:pt x="85979" y="316984"/>
                              </a:cubicBezTo>
                              <a:cubicBezTo>
                                <a:pt x="41783" y="272661"/>
                                <a:pt x="16256" y="225417"/>
                                <a:pt x="8128" y="175887"/>
                              </a:cubicBezTo>
                              <a:cubicBezTo>
                                <a:pt x="0" y="126230"/>
                                <a:pt x="14986" y="83304"/>
                                <a:pt x="50800" y="47363"/>
                              </a:cubicBezTo>
                              <a:cubicBezTo>
                                <a:pt x="81756" y="16502"/>
                                <a:pt x="116427" y="643"/>
                                <a:pt x="154867" y="161"/>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7987" name="Shape 157987"/>
                      <wps:cNvSpPr/>
                      <wps:spPr>
                        <a:xfrm>
                          <a:off x="3502772" y="528293"/>
                          <a:ext cx="202326" cy="390647"/>
                        </a:xfrm>
                        <a:custGeom>
                          <a:avLst/>
                          <a:gdLst/>
                          <a:ahLst/>
                          <a:cxnLst/>
                          <a:rect l="0" t="0" r="0" b="0"/>
                          <a:pathLst>
                            <a:path w="202326" h="390647">
                              <a:moveTo>
                                <a:pt x="0" y="0"/>
                              </a:moveTo>
                              <a:lnTo>
                                <a:pt x="23082" y="7510"/>
                              </a:lnTo>
                              <a:cubicBezTo>
                                <a:pt x="55228" y="20744"/>
                                <a:pt x="86375" y="42032"/>
                                <a:pt x="116093" y="71750"/>
                              </a:cubicBezTo>
                              <a:cubicBezTo>
                                <a:pt x="160543" y="116200"/>
                                <a:pt x="186198" y="163317"/>
                                <a:pt x="194199" y="212466"/>
                              </a:cubicBezTo>
                              <a:cubicBezTo>
                                <a:pt x="202326" y="262123"/>
                                <a:pt x="187086" y="305430"/>
                                <a:pt x="150130" y="342260"/>
                              </a:cubicBezTo>
                              <a:cubicBezTo>
                                <a:pt x="117110" y="375407"/>
                                <a:pt x="78629" y="390647"/>
                                <a:pt x="34686" y="386837"/>
                              </a:cubicBezTo>
                              <a:lnTo>
                                <a:pt x="0" y="380317"/>
                              </a:lnTo>
                              <a:lnTo>
                                <a:pt x="0" y="262293"/>
                              </a:lnTo>
                              <a:lnTo>
                                <a:pt x="28971" y="276093"/>
                              </a:lnTo>
                              <a:cubicBezTo>
                                <a:pt x="38814" y="278697"/>
                                <a:pt x="47641" y="279173"/>
                                <a:pt x="55403" y="277601"/>
                              </a:cubicBezTo>
                              <a:cubicBezTo>
                                <a:pt x="63166" y="276030"/>
                                <a:pt x="69866" y="272410"/>
                                <a:pt x="75454" y="266822"/>
                              </a:cubicBezTo>
                              <a:cubicBezTo>
                                <a:pt x="86883" y="255392"/>
                                <a:pt x="90312" y="240152"/>
                                <a:pt x="85105" y="220594"/>
                              </a:cubicBezTo>
                              <a:cubicBezTo>
                                <a:pt x="79899" y="201163"/>
                                <a:pt x="64277" y="178049"/>
                                <a:pt x="37354" y="150998"/>
                              </a:cubicBezTo>
                              <a:cubicBezTo>
                                <a:pt x="24781" y="138425"/>
                                <a:pt x="12843" y="128424"/>
                                <a:pt x="1603" y="120915"/>
                              </a:cubicBezTo>
                              <a:lnTo>
                                <a:pt x="0" y="120147"/>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7985" name="Shape 157985"/>
                      <wps:cNvSpPr/>
                      <wps:spPr>
                        <a:xfrm>
                          <a:off x="3512566" y="238046"/>
                          <a:ext cx="506857" cy="469821"/>
                        </a:xfrm>
                        <a:custGeom>
                          <a:avLst/>
                          <a:gdLst/>
                          <a:ahLst/>
                          <a:cxnLst/>
                          <a:rect l="0" t="0" r="0" b="0"/>
                          <a:pathLst>
                            <a:path w="506857" h="469821">
                              <a:moveTo>
                                <a:pt x="197225" y="240"/>
                              </a:moveTo>
                              <a:cubicBezTo>
                                <a:pt x="204312" y="0"/>
                                <a:pt x="211677" y="651"/>
                                <a:pt x="219329" y="2207"/>
                              </a:cubicBezTo>
                              <a:cubicBezTo>
                                <a:pt x="249682" y="8557"/>
                                <a:pt x="284353" y="30400"/>
                                <a:pt x="322580" y="68628"/>
                              </a:cubicBezTo>
                              <a:cubicBezTo>
                                <a:pt x="384048" y="130096"/>
                                <a:pt x="445389" y="191564"/>
                                <a:pt x="506857" y="252905"/>
                              </a:cubicBezTo>
                              <a:cubicBezTo>
                                <a:pt x="480441" y="279321"/>
                                <a:pt x="454152" y="305609"/>
                                <a:pt x="427736" y="331898"/>
                              </a:cubicBezTo>
                              <a:cubicBezTo>
                                <a:pt x="374650" y="278812"/>
                                <a:pt x="321564" y="225727"/>
                                <a:pt x="268351" y="172514"/>
                              </a:cubicBezTo>
                              <a:cubicBezTo>
                                <a:pt x="250063" y="154225"/>
                                <a:pt x="234950" y="143811"/>
                                <a:pt x="222504" y="140891"/>
                              </a:cubicBezTo>
                              <a:cubicBezTo>
                                <a:pt x="210312" y="138223"/>
                                <a:pt x="199898" y="141145"/>
                                <a:pt x="191262" y="149781"/>
                              </a:cubicBezTo>
                              <a:cubicBezTo>
                                <a:pt x="181737" y="159306"/>
                                <a:pt x="179070" y="172259"/>
                                <a:pt x="183261" y="188261"/>
                              </a:cubicBezTo>
                              <a:cubicBezTo>
                                <a:pt x="187579" y="204391"/>
                                <a:pt x="202819" y="225599"/>
                                <a:pt x="229235" y="252016"/>
                              </a:cubicBezTo>
                              <a:cubicBezTo>
                                <a:pt x="275717" y="298497"/>
                                <a:pt x="322072" y="344853"/>
                                <a:pt x="368427" y="391208"/>
                              </a:cubicBezTo>
                              <a:cubicBezTo>
                                <a:pt x="342392" y="417497"/>
                                <a:pt x="316103" y="443659"/>
                                <a:pt x="289814" y="469821"/>
                              </a:cubicBezTo>
                              <a:cubicBezTo>
                                <a:pt x="193294" y="373300"/>
                                <a:pt x="96647" y="276654"/>
                                <a:pt x="0" y="180007"/>
                              </a:cubicBezTo>
                              <a:cubicBezTo>
                                <a:pt x="24384" y="155622"/>
                                <a:pt x="48895" y="131239"/>
                                <a:pt x="73152" y="106855"/>
                              </a:cubicBezTo>
                              <a:cubicBezTo>
                                <a:pt x="88900" y="122475"/>
                                <a:pt x="104648" y="138350"/>
                                <a:pt x="120396" y="153971"/>
                              </a:cubicBezTo>
                              <a:cubicBezTo>
                                <a:pt x="111760" y="123619"/>
                                <a:pt x="109601" y="98981"/>
                                <a:pt x="112141" y="79296"/>
                              </a:cubicBezTo>
                              <a:cubicBezTo>
                                <a:pt x="115062" y="59865"/>
                                <a:pt x="124841" y="42084"/>
                                <a:pt x="140843" y="26083"/>
                              </a:cubicBezTo>
                              <a:cubicBezTo>
                                <a:pt x="157226" y="9700"/>
                                <a:pt x="175966" y="960"/>
                                <a:pt x="197225" y="24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7984" name="Shape 157984"/>
                      <wps:cNvSpPr/>
                      <wps:spPr>
                        <a:xfrm>
                          <a:off x="3811524" y="0"/>
                          <a:ext cx="413004" cy="411829"/>
                        </a:xfrm>
                        <a:custGeom>
                          <a:avLst/>
                          <a:gdLst/>
                          <a:ahLst/>
                          <a:cxnLst/>
                          <a:rect l="0" t="0" r="0" b="0"/>
                          <a:pathLst>
                            <a:path w="413004" h="411829">
                              <a:moveTo>
                                <a:pt x="141113" y="794"/>
                              </a:moveTo>
                              <a:cubicBezTo>
                                <a:pt x="150051" y="0"/>
                                <a:pt x="159258" y="413"/>
                                <a:pt x="168783" y="2127"/>
                              </a:cubicBezTo>
                              <a:cubicBezTo>
                                <a:pt x="187706" y="5810"/>
                                <a:pt x="209169" y="14065"/>
                                <a:pt x="233172" y="27908"/>
                              </a:cubicBezTo>
                              <a:cubicBezTo>
                                <a:pt x="211836" y="56229"/>
                                <a:pt x="190373" y="84423"/>
                                <a:pt x="168910" y="112871"/>
                              </a:cubicBezTo>
                              <a:cubicBezTo>
                                <a:pt x="157734" y="105378"/>
                                <a:pt x="147574" y="102076"/>
                                <a:pt x="138811" y="101949"/>
                              </a:cubicBezTo>
                              <a:cubicBezTo>
                                <a:pt x="126873" y="102330"/>
                                <a:pt x="116332" y="107029"/>
                                <a:pt x="107696" y="115665"/>
                              </a:cubicBezTo>
                              <a:cubicBezTo>
                                <a:pt x="98806" y="124555"/>
                                <a:pt x="94488" y="133191"/>
                                <a:pt x="94869" y="141446"/>
                              </a:cubicBezTo>
                              <a:cubicBezTo>
                                <a:pt x="95631" y="150209"/>
                                <a:pt x="98806" y="157829"/>
                                <a:pt x="105156" y="164179"/>
                              </a:cubicBezTo>
                              <a:cubicBezTo>
                                <a:pt x="112268" y="171291"/>
                                <a:pt x="120142" y="174085"/>
                                <a:pt x="128905" y="172434"/>
                              </a:cubicBezTo>
                              <a:cubicBezTo>
                                <a:pt x="137668" y="170910"/>
                                <a:pt x="152146" y="162782"/>
                                <a:pt x="172339" y="148685"/>
                              </a:cubicBezTo>
                              <a:cubicBezTo>
                                <a:pt x="202565" y="126841"/>
                                <a:pt x="227965" y="112998"/>
                                <a:pt x="248285" y="107791"/>
                              </a:cubicBezTo>
                              <a:cubicBezTo>
                                <a:pt x="268351" y="102584"/>
                                <a:pt x="288798" y="103092"/>
                                <a:pt x="309499" y="110331"/>
                              </a:cubicBezTo>
                              <a:cubicBezTo>
                                <a:pt x="330200" y="117697"/>
                                <a:pt x="348488" y="129254"/>
                                <a:pt x="365125" y="145891"/>
                              </a:cubicBezTo>
                              <a:cubicBezTo>
                                <a:pt x="381762" y="162528"/>
                                <a:pt x="394589" y="182467"/>
                                <a:pt x="403352" y="205454"/>
                              </a:cubicBezTo>
                              <a:cubicBezTo>
                                <a:pt x="412242" y="228314"/>
                                <a:pt x="413004" y="252317"/>
                                <a:pt x="407289" y="276828"/>
                              </a:cubicBezTo>
                              <a:cubicBezTo>
                                <a:pt x="401320" y="301720"/>
                                <a:pt x="384556" y="327374"/>
                                <a:pt x="358140" y="353790"/>
                              </a:cubicBezTo>
                              <a:cubicBezTo>
                                <a:pt x="320675" y="391255"/>
                                <a:pt x="286385" y="410686"/>
                                <a:pt x="255524" y="411194"/>
                              </a:cubicBezTo>
                              <a:cubicBezTo>
                                <a:pt x="224536" y="411829"/>
                                <a:pt x="192532" y="400907"/>
                                <a:pt x="160401" y="377412"/>
                              </a:cubicBezTo>
                              <a:cubicBezTo>
                                <a:pt x="182880" y="347948"/>
                                <a:pt x="205486" y="318611"/>
                                <a:pt x="228092" y="289020"/>
                              </a:cubicBezTo>
                              <a:cubicBezTo>
                                <a:pt x="244475" y="298926"/>
                                <a:pt x="258191" y="303625"/>
                                <a:pt x="269621" y="303625"/>
                              </a:cubicBezTo>
                              <a:cubicBezTo>
                                <a:pt x="281305" y="303625"/>
                                <a:pt x="291719" y="298545"/>
                                <a:pt x="301371" y="288893"/>
                              </a:cubicBezTo>
                              <a:cubicBezTo>
                                <a:pt x="312039" y="278225"/>
                                <a:pt x="317246" y="267049"/>
                                <a:pt x="316611" y="254984"/>
                              </a:cubicBezTo>
                              <a:cubicBezTo>
                                <a:pt x="316357" y="245967"/>
                                <a:pt x="312674" y="237585"/>
                                <a:pt x="305562" y="230600"/>
                              </a:cubicBezTo>
                              <a:cubicBezTo>
                                <a:pt x="297688" y="222599"/>
                                <a:pt x="288544" y="219297"/>
                                <a:pt x="278130" y="220821"/>
                              </a:cubicBezTo>
                              <a:cubicBezTo>
                                <a:pt x="270891" y="222091"/>
                                <a:pt x="256032" y="229584"/>
                                <a:pt x="232918" y="243173"/>
                              </a:cubicBezTo>
                              <a:cubicBezTo>
                                <a:pt x="198755" y="263493"/>
                                <a:pt x="173609" y="276447"/>
                                <a:pt x="157353" y="281146"/>
                              </a:cubicBezTo>
                              <a:cubicBezTo>
                                <a:pt x="140843" y="285972"/>
                                <a:pt x="122301" y="285718"/>
                                <a:pt x="101473" y="279114"/>
                              </a:cubicBezTo>
                              <a:cubicBezTo>
                                <a:pt x="80518" y="272637"/>
                                <a:pt x="61214" y="260953"/>
                                <a:pt x="43815" y="243427"/>
                              </a:cubicBezTo>
                              <a:cubicBezTo>
                                <a:pt x="24638" y="224377"/>
                                <a:pt x="12319" y="204057"/>
                                <a:pt x="6223" y="182213"/>
                              </a:cubicBezTo>
                              <a:cubicBezTo>
                                <a:pt x="0" y="160496"/>
                                <a:pt x="762" y="139287"/>
                                <a:pt x="7493" y="118713"/>
                              </a:cubicBezTo>
                              <a:cubicBezTo>
                                <a:pt x="14224" y="98139"/>
                                <a:pt x="29718" y="76295"/>
                                <a:pt x="52832" y="53181"/>
                              </a:cubicBezTo>
                              <a:cubicBezTo>
                                <a:pt x="77343" y="28543"/>
                                <a:pt x="98044" y="13303"/>
                                <a:pt x="115062" y="6699"/>
                              </a:cubicBezTo>
                              <a:cubicBezTo>
                                <a:pt x="123507" y="3588"/>
                                <a:pt x="132175" y="1588"/>
                                <a:pt x="141113" y="794"/>
                              </a:cubicBezTo>
                              <a:close/>
                            </a:path>
                          </a:pathLst>
                        </a:custGeom>
                        <a:ln w="0" cap="flat">
                          <a:miter lim="127000"/>
                        </a:ln>
                      </wps:spPr>
                      <wps:style>
                        <a:lnRef idx="0">
                          <a:srgbClr val="000000"/>
                        </a:lnRef>
                        <a:fillRef idx="1">
                          <a:srgbClr val="999999"/>
                        </a:fillRef>
                        <a:effectRef idx="0">
                          <a:scrgbClr r="0" g="0" b="0"/>
                        </a:effectRef>
                        <a:fontRef idx="none"/>
                      </wps:style>
                      <wps:bodyPr/>
                    </wps:wsp>
                  </wpg:wgp>
                </a:graphicData>
              </a:graphic>
            </wp:anchor>
          </w:drawing>
        </mc:Choice>
        <mc:Fallback>
          <w:pict>
            <v:group w14:anchorId="47931E2B" id="Group 157983" o:spid="_x0000_s1026" style="position:absolute;margin-left:135.55pt;margin-top:234.3pt;width:332.65pt;height:323.65pt;z-index:-251658240;mso-position-horizontal-relative:page;mso-position-vertical-relative:page" coordsize="42245,41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kbiYS0AAPXMAAAOAAAAZHJzL2Uyb0RvYy54bWzsndtuJEdyhu8N+B0Gc29NnQ+DlRbwyt4b&#10;w1541w9AcTgHgEMSJKWR/PT+IiMiO6O6yMnWeimI4NpQT7OqKzMjMyP+jPgj6g9//Pnz5aufLm7v&#10;Pl1fffu6/aZ5/eri6vz63aerD9++/p+//fu/LK9f3d2fXb07u7y+uvj29S8Xd6//+N0//9Mfvty8&#10;veiuP15fvru4fcVDru7efrn59vXH+/ubt2/e3J1/vPh8dvfN9c3FFRffX99+Prvn6+2HN+9uz77w&#10;9M+Xb7qmmd58ub59d3N7fX5xd8dfv9eLr79Lz3///uL8/r/ev7+7uH91+e1r+naf/nub/vuD/PfN&#10;d384e/vh9uzm46dz68bZr+jF57NPVzSaH/X92f3Zqx9vPx096vOn89vru+v399+cX39+c/3+/afz&#10;izQGRtM2m9H8+fb6x5s0lg9vv3y4yWJCtBs5/erHnv/nT3+5ffXpHXM3zuvSv351dfaZeUpNv7K/&#10;IaQvNx/ecu+fb2/+evOXW/vDB/0m4/75/e1n+WREr35O4v0li/fi5/tX5/xx6Lph7FgQ51wb2rZp&#10;10kn4Pwjs3T0u/OP//aVX77xht9I/3J3vtywmO4O8rr7++T1149nNxdpGu5EBlleC+vP5ZXuQV7p&#10;b0k86d4srLu3d8jtQUn1U9dNw6DScHlN3dA1o4lrmcexk+t5zGdvz3+8u//zxXUS/NlP/3F3z2WW&#10;4Dv/19lH/9f5z1f+z1v2xKO74ebsXn4nj5J/vvry7WvvyUfmTTsiVz9f/3Txt+t0371MHlcaFpBP&#10;PB093HH+4w+fzv/14n/L+9tlaZY5/aBtmmGcdfg36WHdsowIRJ4mO2OwraoX+2VtZSFxsW/aYV1M&#10;MLGV+E1/OfTDuNpjx6npk0gZaGpzWJrWOtTRZJ8e6xfHbpxGHV47DevcV7c5jgyFlUJv23VeprEc&#10;57i2fdvpOPtmih1yuYsQpn7s0gJBrnFk8ZsOZRzWsVtVQv3Sd0G2wzwsNpSh7RsmLS0cE0LTNCOq&#10;kjZtrnXRxVbiN/1lN01zo7/sx6Hvw5S1fd/bY7uuWXQtu2z1R7J+fInH58dv1traiLqim+PSrWEI&#10;+ge51HFTmOLjNRqffX55fXehA5bFn7Zb3hBJ8octd3kle4O+n59hud5fnt0nE/D50z0m7fLTZ6a7&#10;QyBJDPz08oqniWpSTZD+df/L5YVsoMur/754jxpOqlP+cHf74Yc/Xd6++ulMDFf6n623dKvc8v7T&#10;5WX+VZuaDr9a0//sV3az/O4imcX8y0Z/eW4Nqm3EwjAut5B0Pv8otXx9dZ9/f4VdT40UA5J//nD9&#10;7pdkKdKYUcdiRJ5KL7PD1Y4VejltHukCOvzrenloV5SSbqChQcnYDnLl3DX9KupfbFm/LG3WQW4J&#10;n0w5e09QztYRmaOD6tXt0o7DMpmynVx3HW6Ku8B+Ms3ToiKIW3lp1rZNopGnlsqjXYdxUvU6LO2+&#10;Wr68Ko2A9x4xzktWqn6Pf9qWN5lzL+q/Wfz5fpd/Wvfnfl21+23bT2pe0j7U9veHPHQ+tJb/BbXZ&#10;jiNqTcfdNtMcFAsLZJ1NKG3XtS7i2Er8Zv0cGJYaM/o5R82I2lw7f+zczbFDHXpUpU2T01xvHhhZ&#10;Y2aw7Yc2WgCRFkYq2Sts66ZD7TIxsenitE5Mdq15aLt+6eyxy4rtDQtHdpNe7Npu0BXq5gF7O/jF&#10;HgN6gmznmY2cetuNzbKZT3phk93xjyYNxdsU0GG97aZl1slOBqAEMnHFFWsZxd8qnitW3IN3BwXi&#10;d/mnrZIVuSuI6Je5a9JCKJ69u7IAF7YmWVdA0yDxjiVrDxy7SR/oo1+ALApK+nZal/pJHtpp1Id2&#10;rFbdof7QdgJC6Vx07KQg7sXxXEtHwWC1i8r2dzd1G7jBwtW2FoBIaIp1YIodHISCqG2K1WPdZ4x9&#10;eGTLCgViyaaYxjZIeU/txrl6gRwJbPzeIQfK6whyJKRfDTlkDQukEEQxsEg7268HyNH1YsIT5Fib&#10;g076DSCH9kQgh3ZkD3IU0AFFdcAaUbF1HH/0TrZX2jtf0Wqcg7lPpMQ5Qu2saxhMA7pKLnFy3iiE&#10;dmrQcXJtbjn/VG97fjfaQ9nmhvO8QYwhVi09tZ36vg1HO8BQ15vxEZtWr0W7RuUrY5ywh1GlLOlQ&#10;kZZJMw6cg9FguUNjg2lPHerxt2TQs1E5e6dxftcpusFYDDgeisdidCc7TeaF5032A5peW1ympU+/&#10;Ywpji3HOrYML52+/3W/wT7V6eiMy6LBjqqj9Bv/UGzno+Sl6noCnm5tjZ/QnGN1RFwuGalrDeLGM&#10;g83cvDIbpSzGscdvldbfzG31tmrqW4OPXe6jC1GMrHkB5m7Qwfo1ZsNdFtO0qFY4EvDeCAH8q84M&#10;9nZsA3Zcm95cAN3QtJzMi9lextb8FRzVx7X+TI4H0Wehkc1SPnQaeseN89L4ccqmYga96i4aW3Ci&#10;zV4cU/xm0z5MGcYuYxwFh2/wh8wT2GIzenHU2aVmBQXp0ootxAWWbwc22e1+g39ql/RGhxV+7cXI&#10;PwsjzxY9MvJpe9QbeXH4mVrjwMhO002SjXyHIQFLiJEXx2HG3k9v5K0nGHnryJ6Rn1esRdpKvuQf&#10;NPT2PNmQmKbJ7/ct4p+2sw93980o59HH1H+7gozs+Lh2eB83d8edrS20C4bLgATWI3pe2xlVaxZg&#10;QTdboMJ+ibXA45hMwIpOr9dXHIEGNx5r32wM+wiEMH29TkN0XLJSfN3g8jYvQZUVQNj8NPW2b5sZ&#10;O16o+rZfR7wuCUwAVjb+hYFTjR0Dh4aTtEk1SjN+MwkNy2Le+36cN15tWeB+8sTn4zvAZ2URhSwd&#10;GhqCRD6TsZUH14oYmQx6/C7/1BZwzqQdtt1gfpd/2t2EHsxuYULNDfgVhAqSmjlzyhg4KMqEB4nP&#10;i7mlRnExBNzRNkThdE0O84LDqVriSHRUazdwiugCYulWAZ9pjpexURzq4EKCqH7m6LvlhClmduyh&#10;eT36Q4HFBhfxnWBgy/ETVgEmS2c6ejrXA3HCNQbgOSctnO4LoQp0ta0M6I3n/WVcZ0fhS3+KY66R&#10;M4N2lV2uMCEPsV07B1BtD/Atu5P+YNiyXYBQ1dO4EiLV6cBzQ2/Lpw7AYAc0Ersqr2k3VRmroowb&#10;Jn6zpT3hrdFV2qHQyscRO+IPaZIm8XmWoj5S+PHZL0jnWSAdbMIR0knroBrpEN3leJQWUS+ObXVP&#10;E0qyoD6HU9yTinQIy+LBlmWGan16pGM9AelYR/aQTgT2D6Ice5boN/mn6ze3KnGz2Ebs8ffoTuxw&#10;kaMAiv2Gk2PhcJq0N2aFc1JxEQwjZ/x0kdOl+h7rUAFOBIBL+mU7c74OjwXwNbr/e/wo8fzbovfN&#10;1BCknzQ8UNcmTlkC+damhNfKoYw4OswSEd+P7mEOqI0LYexxjckvK9ucwUva5txPGw8NituX6Iot&#10;DlYTl81i+BAkIs1Xt9mw2s2KdyD8YOI5/IKyRAaHRe9GZWCTqHwwjadIFuNkpmHA2EdfhsagU4Md&#10;wNXOG7ryOAeDMfQaYvLFGhepL139ifUPDFXnu2Hx5tioP8k/9YkjxlO6gA8Hr6dJ2W+JXbFeE/k3&#10;67SyI4J4xe9nSwzzHcFut3BM0KUgqK7eKiPe1bcDjqHQ4MB6tH3UzALRizU94j6xtQcIyC6sOKb4&#10;zUQCLFahELwQn0rxUBwp7otjxqLdnoiiuTBnc8BUbRO8XEYX6cS9GHAHuyA7w4CIYQHN82irGb3F&#10;qq/eI+xK4TbJtPfzxuHFode2LFCd+GQ5+p5lp0alXZuVI1rtpuza1eaindcpwkcivR6ZZD1xBivE&#10;jZcwdZMFv6Cf9prztVpuEG43Hyry9xv8s7zxaMG/MFCEe/J7DwcxhCP8lKa6Gj9BpZC1n7YIexIn&#10;sC5Lx0+igeXonsJBHM6xybo4nxw/eU8kHKQd2cNPuBoI46fx+Jp/CET5A9EOEDdsWL55/NNsgUmB&#10;WzlNc37+yt2i+HU/gyiOnr2ni4njuxcE93Z0zaPvOQ7Z88AL4RBFXAvfi17EvZQ9ebGR+M0GJW4a&#10;FRWKyRwaDhIgKuAc0sfSsw0BRzSZtUlMGnrDnsLabbMdifXrY2dASjBkPLQ3G4CrzfBX7hAEEo8z&#10;4LzPtIfYysPTBvLSE/uDmrJcD+VK92f6p0kP91IGi0yP7wu/K/bLfpOGlUbfY3AJoRUmAH6M80JB&#10;6lPEc5AxTDLchG2uFnhimKUW2cYbjoI4HnQWcZQO6nhzcRdUCZ+mKhOvqKjt1m5j/A5UCcxiEpY3&#10;hYPKjK2SJmrXEi4Pgy8QoYBcQZYwigxyQrELl44VRJyqF9fCs3AtoH+PTGNaCNWmEbIWEFH1ruBV&#10;nPC6kNw2siVZZuZbQAurc59t8uS20XsivgXtyJ5t1L35NbPYtcJ3EECAGjI985hSE2Psp4EIasee&#10;I3Z6Epoy4GvsDvpN2sD73HqPNvtwjz6A8XVPRHPs8oZzkR46TjD3w6af4eMrygGfc6yr1TEtVsh4&#10;ICtQKWB23CIcy3QUTS/WstRAIHrrDeGQWbtTpUHhRbqzHAXNcbV87ILdMGETb456FJSAKBOSw52q&#10;waSqFlnGxMkUArbQ3MsGCVDZgaZb6U4Y48LIdBbFHXDSNBLj8CNr0228MBJ3MkS6Tjjvy+5gWMYc&#10;MSNw40CsYun02D9FHhAj+ig6EBRMBZMd8bFw9mZjy9ZO8uH0OZ3iFsLjZgpkmCBAhKHgRPFxwpKI&#10;XAV8+4vPSSdsRfll1WS2EzRxA4vryhYMba4zlOY0FGKPG/glIMBkC+N6OIG9xAwiJH0sTQJHi53g&#10;uonNTkgF/1u8OOF6MNmiTOvHSdoSe05/ifcnxk3IAXPvYQ+ZauNaJCZq4+xRPg8gybii/BhAXN3W&#10;7bx0Mf6FWul8Ua8DTy7HKYDZnHXQsHENyMWq+UTtmMMSzd7hLy1ES36NKSfT+sW1uWHVJvFAUO9P&#10;4PPgYTE3BZHaTYP92husYrDidy8aRObuAhVCwf4ucUOi8tSVyMYkpGQC8Rv8s7yxJUaedbff4J96&#10;I4xf86Zyqh1VWojZb9qbVEKFto7wxQpZuRgTfiBjnUE0mmKIEQKA0ZBw7DwUYvSGwzCIZOYot9/g&#10;n+WNbhf92gsy/f0j05l8qS0yTX9j1Z2ATCX8biYbk5SJbo5Mx4FcQEOmqHJWsW2vJ0em3hPh92hH&#10;9pAp0XS4iUlb+aI/eG32Ni2HWScBTqSuBMMKRBjsXItO3nju7ficjDlZezkSEBuJ33RPcm6ECawG&#10;B9Ua2xxwZ5umwJUifvxCi7gMxAJCB8qoOrYSv5k6k7RTxSU0OETQMizQBVRo+AsEihVtgkw9OgRk&#10;gZhpCyC2Er9pm/hZPOcRF8eGAkHODucLNSuoe+KJRZsss96DaxzJTwCEclAg4UZmBYqVQPzyscjP&#10;uNEkkiLecBFo7fEzjHP2zMWRxW82n+Av20MpBTUAJcKcZJGnDo34PD2qrL8EeJNJrBfLzRVbid/s&#10;lxKf0fmEUwrIK4eCQfGgHXYW3BIuNgQRDXrIAa1+PtkD8qy04ldyXwMumVZBa+kacUuWWiF31y+w&#10;hdJvquAKQXgbIKEQYZkUD4RZYqREkrKJxZfXGHA+ERIorsdHpXOUIUSABBj2MxHgQVovutNxzPJw&#10;FOS/Uzg7wtbWBQAsABqUj21n9qXOMaFmIe4XbeJjXEwG8KYzCohrJX7TlQMRCP64rjkcp2Gi2ACz&#10;zyJQOPRmR7PGx7+AimcBKjjxRXcXoCJp0XpQIXjZz/MNVkppegWVhvoRYm8kFATKXvLqfXJQwckv&#10;9UTcXdqRXVBBRJnDuii3Y1DhmNr0sj0wjcyxkt/in0e3csSQYAbbuzhibO4WXa02WvJd1YAXd8e9&#10;aC1wJjW3Y0tS+JZ5AKHRHohZjEYfjQudL40YtGAsniq1LSF+p/3BHvYooOke4u8WUzPSadBoK54h&#10;bRPO6QMsxI1UDuKGiQhv9HEZHu4Oy86f6Z/aWfNu4P7PGbx+w56wqVFheAbyGC7FUllD+zCZgILU&#10;7eMxC+g2nDTTqOXoXe+2ING1M9IjtmDjaEISHNSTNca3VnYFFb9dy3E0L2r8WahxdvaRGk+Lq16N&#10;k0eeOcOocVKwdCH52RCu2CxKIuV+4EHKfKynV+PWEzkbakf21LhuiK9pcPxrhjt7BUBfUbIDwFdB&#10;mlPMfGsvmYYFTXLDqofaZrueqhUw2lX1b3biXtximgnNq5KEfbahAHIMMWiPJgFAlxsfPpHMoOgE&#10;qWR0gvMZXsBsQ8SJtclhFe68+7TJpY/8LrJA8jmu5C9UjBNHtgFjSenf0EiJfuOIkKHgV1sja47o&#10;tzgp00W80CecOFqqfVnNH1yrZKaW4pMcV3N449tbI2ffd4JY/XXGy189n7h+PaGFPGE5aJcWkWFa&#10;pIFzN2yOcJEDgLH8bM3vrSG3WKVJw/ZJlQm93W/wz/JGTOqhiJPf4J96I/3PyZ4sDTdfflOcaPsJ&#10;7g8Ln+Br2Bz84bfqZhIGR5x1fBQWsZOCGyf4IciItoM9neVoX0qRk6qtJPwMYhgL8VMfykJ9eP6F&#10;T7In4L0RTuBf32mEioI/YMQe2/7FgOvOd4Uh5eYMAIE5Toj0wazyh4oTOpzbYC3YoR3ciOTKEXKz&#10;BXgod5X5sXFIPpXlwoAlAeXZ5OE3+Gd5oytbv/YCLp4FuGD7HoGLtLDqwQWujez5wIKiE3RhOrjA&#10;h0TJJDsjkjWQ+exPDi68J3JG1I7sgQvOM4T4k9nxRf+44xkjjHvK7NQmOI9DSWrLiQ2DIh3L0qSE&#10;MXMZYeoyXSzu2vjNFC8lLM0HTJiJ9ktVQGId9i81iePNatq4YuI4KLo9YQfJvkgqtPI4iP/YdFpH&#10;wbzQJhQBTIw+ltyuWMOBPizGVGs5Up4Q0E1VC9XCSMJJTBJFfJ0FCPArwh4JQoCE7llywJpsJKM0&#10;4zeVLYQ4fpqGwuM3mXDYAGLM6SLeWEjiZZu+vATMQMI+oSoWDtfRVDvqWLI0C+MFanIfKT0jPaO8&#10;SGbBYodVW9K1pg3k1RoRIZWmDPMJQdVPnaDiiJ90a7DEQAnSlarVw+qwKDkcFSEGFAOkFpJtHxCf&#10;QNDi2gx6VHmT0nTCasWomR2FhrJB7HAEOQ/oFiC5OKwb2oBzqRex6SesGyG+WHoE1d80yTzvOsIi&#10;VLOQJkm02XI8UwXSpCFY72l2q0RKTAaGSnooUaCITQh6SAaYPJQlqwgrdwYPuCX7cAg4JYe8I9Ru&#10;KIM6bmEd4ooQJqk2uOFWHOvTuO9eoMSzgBLM/hGUSHurGkpgLDnOmnWaoVK4L8yhBOud4I1CCdhQ&#10;h2J0Tw4lvCdACevILpQYOWCaWSQVXJXlV8AEXgQLQQYrACRZnCVvR7m8oeExWi4AXJWkWo8UiMN2&#10;ww8mR9FHQorWjvk9/nl0L6qbwN+jd7cE4emC6AFJvVXiIL3xZ8adry1Qww5Wrf0GxBIcrpBBPVlc&#10;KDUbDie1CvxgR8xXCd9HY99tEzqAka+knxt1DRjzaQMkxcQzhJC1IPozO6pjK/GbjVPdH0k25Ght&#10;yKGh9iVxydIKIpSy9mXmMMVW4jdrE6F4jU/i6TFobVQI6RApsKPvtjwrnA3TrJAoB8nL5j22Er/Z&#10;LykQZ9ZOal9u5hPLbJMttS+jFQG6CqM6dYhTwwM5Db6WtDXfiTIInPNHnr4H7w4KxO/yTxuJOI8s&#10;/1JqX7oM/K7d0eOc85xNSJpt4C0AL4ral1ZY3fdxrH2Zt05sJH7TbgpgNT8MFdE29M4JfqxKlPzF&#10;OBdFQsdIqe7qCTYEyPxt1hORE22L2pdxZkPtyxPWEjrP/aAU0t1sChImtbltKZc9tRsF94I5ngXm&#10;wLYeYY60SesxB2ZAIpRJK5MS0Pjh64A5OGjSTsp2pAZhXry/AebQngjm0I7sYY6HPBeus0xrco5U&#10;RUscd+v/i1tFf4Cucj0CFSx4XjH4Bv3xR3NsLI5v8GD8bCdVZRw7xAbiN9O8cMCtAhTPINUmPJXi&#10;l55lkbOdXYtKwNtpdxg1TTKpwgQEBtJMiyWBl7QJupDt49GkhkKMQQJSJQK3hqwhjvLQJKpVqdTD&#10;NiuLU1yqrBbSE2ym5y2b7+IaLm7vjlRb3G8xzrmuDGIfvNDBOug3+KcKX29EBsLefhQbcnLXDsL8&#10;BqFubt6bWKyuxwwowRWZZ5hGo4t3nPYjtRoKuicFSPFL71dsIn7TwbA4DctJ8cvIkoK+7TEPSaYM&#10;LhBmg0JoCkXg5fnYYhPxmzZICo6RwGX1qVB8cRK3s/ONyDaCWVgHZuqk+GVG5bGJ+E0bZPZ9FuSZ&#10;wZ9BXqj5T4jwAjHL5QU8txES3YNLaLMXm4jftEHqhBoqgshCYLB8qJwRDP8DnOPo5a0+qmjJIXhg&#10;gHsrEaXC/20W196NPkl+7cXKPwsrz3o6svJp0Z1g5RfqtOUIGa80sp3gVp4QbEo6EivP+dvKdGA2&#10;ntzKe0+w8taRPSsvWf05Gcx37uOeBZhFUhBHNFqw0VgsksLS36WUZWljpGaf6XesQbV+gIfP/6cn&#10;cm5Nv3MFyFEFMkq6BBk8WlFi1Pia0zWM4gmhdxQn2Xvph1DMxatdDIIyMc5nJoBq53XvjgtbTD5e&#10;lWwXo9aL38ysYLkNNuIIN9quP5Ywvnh5Ex4Qb3PskLhmVTrEEE4JTVBfkNoz6bGSrwh7pBgnBL3G&#10;EBPYRep5FheLRAVkRbjkhLnkVVmm0In/gFXKx8IVd6eUFA2JbcLiw2yKEMillMwzflkFxKjkIIUQ&#10;0i/JBHNEroInvC28bL1I/mnsEKbJKjRx0G4g5lS3qbkU6bESsg9GjVAPE6ptUmlcI3U+2RJGcfql&#10;kAvqoQnsFslDTG3y1ojIRGGcXpOLOJNET0rBAxUd1YAbc6pcXKnxm4qPd76QS5zaBFVvKlYS4RNp&#10;S4dYQBRZK9vkHWu5oBlVojSfpWo+qS6Gqyk9lmwNyVYuhgLF2Lk6g9SBDWtogHeKIpAOkby05ky/&#10;OLL4zZZJkQTCeUCzBw5ThoZSldcTj46TTcqre//kvWhaj6RqnBLEc3hHJDy6K0hO9TpQkJPGmA6E&#10;hw1taLMCdd+BTBxZ/KbjpDKnh5Yk+1JRlY/T8i1EfPiFxJNSCJ5Il9R0t4vktMvFunFK0VPVYCJZ&#10;Ar/FYzlNO1OMMDFTGi5C43KnIvQZYGttm61UMzXXIOS4TdSOeiRWLwQuwoang7JdJWggixp/o3If&#10;q8ZJjJ0X8+kvYadt4nbsWOPvkfUJ9a8cJwhellxqUzzifsKOMxi/2XxyzLSDNkpTqtMXssVYSG0v&#10;eSyn4019VE4WnDzSRVhSDLpatnJmNYctBxZhNYU2c/h5hBAXT2VF+Dmgpjiy+E3HWYSfUUK8iKps&#10;U17vpOoW1rt0reiPqSdiAbruqmbyEH4mUUsSpIsHoo9clXKGjaX8gQ6uLKVWQL1ID6/7QylQN69s&#10;EPKGh3g6YrMbfy2xaQuycghG/cgvq8bIvIEn0vzvtUlozaFcCrIVEiCwkrUPvmstr1DXJvjFXBSA&#10;K3uNmmsfIjLykhBZrVK/YSMEchFN7JBCSI+sHycBIctxlDIMm5pCMxw5h4IUvAjLqiSiCE3uFI2X&#10;aTzwYCWhohAfqWnQX3Sc6J7oE8etIKm4SQhUcDpBtghPuL3pl4AT3c8uW9wH/qo0fBPqkzxc42U0&#10;uk1AEG29jpX3fxiXmdKY+uax/FAYwV4idOtkwIVKQYHUU44JubZZ3Pbxmyk7yh4YuIT7G7Y5RT4o&#10;N5aeuUY60e7RJz795dz/LM79KLOjc39S3fXnfuJh2enEcdOyrYoENnmzo3v3f/u3adITZRTI6572&#10;zv0ogsyl06A1evrxcz/HE3llpOiRcO5v/9/fpqnIhJxUhzvuh/NP2/Umc7ELoNf80j2/yz8NKAAA&#10;7ExCpL76bZqSgKWqExJkAFHCKDB+J4Zv522anmgnWeT1B0jy8iR3S9vkTBa0mdCsLUBAbwDqpf2I&#10;jILT3qaZEipSm/I2zeD6FWkZkTGVDIgdioyCPGMbPbqXt0L2hNesFTQf1xS7ycmT8uaxYCf/cW/T&#10;9C0ujIIIM4RR4McGGAUPgOK44mAUJJ3A+pS3aYJSFIL5Xf55tJqJbdhr2tiUfpd/2moG6jgxTxgF&#10;bpz9rih/+w0OI3Ocs67kRFKADxgFlAhIy46wzrYaV34DBU6Kf8jbNIFiZW8CoyBv7Dio+E2HqGiF&#10;3HiwTPk8dvGBURCXd8kosBNfFWQNjIINUxF6rQna6mk6+tlVu3EgL5jjWWAODOUR5kiasx5z4BN1&#10;ihPHqkO9NY81SJyZAGZmFGQa9ZPHGrwnxiigI3uYQzenH0QPYMN1lulB/PnOKMi+e78lbhX9AYwC&#10;LwvSWADbtxueFTP5MAr0YX5JGAXG7Ka0Y2Z7xQbiN9Oi+FezCSbNOtpKeZ2mxSZhFEQnAE4XjltJ&#10;xQIIzK1XpWtcvmJJYBR40Mk6pPXuxXhTA08YnKVal9dp6mE+eWeSVqxqE3xBOFcNAv436HTFY8Fm&#10;HpfgmK8LzyUrr9M0DgOOpAfc9T6hOgQVijAKjmZ870ZkIB6KR60p/D8TNa667GP2p+1NrFCC7fBJ&#10;ICbaDxgFHsTnRQPRhy7EUo0jkFhiHPkqCcvrNM0TmfvoQhQr69coyx3AEbORHU10q97jgXfEEBeM&#10;AjlpFzMqr9O0BjnrYyyLa1LHwH0+ZCT4Do5CjN90XikU4rMAoyD6PbGMJm68MNTIKRskZuD0bXlr&#10;nE91bCJ+0waBiu4MAijHUcjrNG1rymvno7MZgqVCbhgFyu04mkJfO+WSFUZBftun3+Cf5Y0uM7/2&#10;YuWfhZVHxRxZ+TTVJ1h5grEWsoGEjjtbN4IbecJVo6ieVBlHUpB8Mzy5kfeeYOSJEUtH9ow8QadW&#10;dYUv+YOh39uxUs7T1D8mJYD2lU2qlzR7q9BIOE/lTTt6SJZkLxHa0Y7da48EIxRP+iXlfiONC0gA&#10;bzNd4xV/G8suPC4dGP08AS+gIbyqjsSxg3WWVPmskzi+B52EmSffXMdI7QY9j1aNEY+vZD8k6RBb&#10;iqabXIPFw8zEU9XL6mZHAv5GB8EPb4eXyjaxfTojABRKrpX6nD5kQyBEznCRI6XnJSIOC6JWtYkH&#10;V14qosiHeHrwTBB4RoB6UaobxGAUDn9DfzTPab96/RCjSy99E7RFGYxNXI0gMPgrdYgQ0Datk/Xm&#10;F8U3UN8mW8pieRJJjsw84h+emUHhC17cVQqeinAZnEh81x1qcWfEb2q2ZKm6gwHAe1QlQJJo0ziF&#10;YhmwoesJkRCclRPWLbwZYLE+lqUZ+RoAW399JrU4Nu8kQ4cA6NMveY8MCqFatlIFi30nQ2FNSGi4&#10;UDPywiTDwNRs3Jzl8Yo5SpHavkp5qlu3gHI7JZgmLdukwof5Kog7SUZ8eRG6gaVFUQjw4CCNMxi/&#10;GTKSV6jq/iRJeMO8pvYMMEuF0MBBDvuTgJvTaQWXsShqdS2qj2iPzqf4LcP+hHFD3rVePFpgHNbI&#10;F04XcZ2dVMYftCyHYuYTnzCqpRQf9SPZ7nYRikXYK+S6+uaFyDZoIL5qPrHbVj8RGsOW7UJsUUUg&#10;tLC4O9HTFvREX5/yklVh16joMIMWC3QVTnOYZhk/Og+CYjl+GBU2zdgHc5FVjZCzQab/svWSafcG&#10;4Sw4iZ7Ur5iSbSaapaqbuaoxFoaeH/GebkqdZzdeYhiVQzvGHXEXvADu5wC4BdVsATd/QyFVA24Y&#10;R5Si1C1J5SyBmEnBOuCG/iLJHupVw3+RuUVPDri9J+JV047sAW4hjeo2qwPcQqEwiKfVGQrzIjlM&#10;HrXSsg7FRe9O0qypWgQXqzZ0wQtC/W5c8/aXhCUGKBBBYcELAjQnbWYiqG1TCoJ5wAb4FD0oB16Q&#10;SaMYpsoSB5ey+aoGiEPK8LaQfxOYdO2of0jmaNpYo+OZe1FZssLvzm8//PCny9tXt89CZWHLjlRW&#10;wlD1Kovgo9d1gXSdS/G4yhJWj1fP5d94gUWlsXKfXGV5T1BZ1pF9leXM60qVRWqbAyzKxQR0Csmx&#10;sWqDidZeYgLvDRpLaqokKFi1n4VO4Hx0qZAUMHiqmaSuUruv0B6SEaK2JUzEZmPvhMO18wm26YiK&#10;hwoNT1ErunNTNf/XqSvRRNLWo+pKdFrRC1WJ8iuftc2oXt77imR+3+99JX7GQjtSV+k4Xa+upN6V&#10;BRoo/4RRjwhLfB+ynlMmNFQH5fH/FurKeyIISzuyp67YyYS79EiV3a+PezWFK2X+SYOXegrnmOdv&#10;eZKnltsLDxkehtRKKq2mGjxuMY8e2JHe5CjqjUQKeRhC9Hv88+jepLTSyffBu6m+8mu4UhIYSxoM&#10;qlQbz9bkoXIy1It7XKlcQ0Vyjmwkcezxm4lTCN/Oz9rhShGqszbhSsUOSQjIlTjs+KTh62wDcSwD&#10;lngpjrlSxAe1TXm9ysb7kDk7UsHlV3OlLPXAEWasvvJkXClxmsp8ClcqMmrwxeH4sYsLRVx25/PB&#10;9SlcqezQ97v882g12759bO3jB/G0Plz4VheoWPu7K4sCgznxYsT3H7YqiVSWbwVXSl7VVZhJiEZO&#10;sjqVK5VqZ4tIcbOposlzTKEC81uRrhH31t/Nldq8u0RIftoWQYc4s7+eKyUMi7T7E/+9EBduWzli&#10;y7WNf3VX7ca5enHqPIsTEtN/BDmStq6HHBRHFUUjy4iSyd02ioonOiWTWfEVyQpSjfHkJyTviUAO&#10;OK50ZA9yPOTQ2ahBXjapY6bInYNyvyXuFNWbUnxFzSWM0Zj6hoq0F7TI+0qDRhOqlDnjhSrlDcUG&#10;4jczzxRwzVaf109soBBVMc12Q6Nqo3nG6+OZIML/rY/nuHyTZYJmFRU3vB7TbYkqFTskURkVPA4r&#10;8ZHpEokji99snMS8LUMZIW788RybPMyh810oP4qveHegSmlw4AiE+IRqW9ZBqFIqscKO7d0odDHd&#10;DA/eyDHP0JcUNjm6eW/AYnQVPBFM3ry7klCYx1+IDMbDOiCQ2FJCDUQtc1GY2ET8pqOGKmWxXOlj&#10;5IoT/czX4EOGOWU2nNVEyoYeRI4EvNcg02Fvu0lUqbAfcDhg8tMohCoVrhH0tcRKKb6i0cSqBjl5&#10;+YKXUGZYtmIh7fyBIzO+SIZ0QhshcU/eGV69aIm0OueJNK8NHYqqEIbW+VcMQaIM/BJnGfc0RRnu&#10;rUSoUsIi0z3lN/hnubZ93/m1FyP/LIw8B4IjI59WzwlGnvIJvtWlzopxBt0NSpWRReKpiSqFVshl&#10;np/cyHtPMPIQEqUje0aeOBThJ1cktjMe9yvgTXHdE/QcJ29eFZIeJYSFwsSQuk8gRBs5pInE7Rq/&#10;6V4k39Qpr6l6WPlIlINFfDkfRKsuATVzfGDaABu632ML8Zu2J6mmnmpFrYRYahvyBezcNAjYN+Im&#10;KbrjwhaLD6MgO79jK/GbtgmvlgohKhsqk26KiHHOQreLmgcrYBjLNkUhQzJJF3nL0Qlql7TezJPi&#10;Dajx7EgX3AeEHPFZlG1CNoFPo0IgaV9JN1W2hRgntCH9Ja8Wi7qeiiq8ulMvQlSL3GZ5GY2x8eFT&#10;S83k2vlM9c9VfBR72VC+wHYiMxEf1KwNl4cZBrXYxfWU4vAUK+B93zZOSgCZftDJJvWJVGC9KPsu&#10;zCeZ2Pgx9CK+y+zli6smfrPHwrGw875szliJCDAqqWIJKoAjIuMaYCaFqdNF3KRKFqubT5psdZy4&#10;Wnm/ULlM2IFevwcSDe++Chc1jpzWLWLWCg1VbRYxXPwP2zY1qiuPpc7K5pVP4EtHi6YMa9dQEcOV&#10;qglR0xxiuEBCcsrLYdo0L7zI2hFHnLv4TWdSaJrmESSI405r1xRe2wE2umR4FPpnpnSBLVcxQPuI&#10;aK9B6kUwJBGaVDiIJbNwqU1ZHbLvg7Zn4novTgCPP7t+YyPxm61W/LLO74TXpWmM2cmE1rUyJbI9&#10;gxkhVZ+dmjqLg1O1c9W6gXLl1QekPEOSTm7wwNXi0Lkpjy21vO2sQDZiWsV1DaI3zXNHpZUoNyoc&#10;GX5gpOUc7priKMAXGPosYCg7/AiGJt1RD0OxkR47sEXkCBSubXp7d0KgFFsHeKmue3IE6j0RBKod&#10;2UWgXDNCoBQw1b4+jkDZzvAxkyKIO0jfyJNMgEZw8i6HZ+lnaamoW639CR1Y0Rx5RVq5XUnSwbeu&#10;qpMCJkGpSGqYeQKhJp9g4cDQi2E6Uf9Bx0OLwgKlBsnL2jiViheBE1s7RRunmoI6DGoBx3JwHJap&#10;k2QXMekRzIgHxvAKmeUnvIkObJXr8OEUja4UcTwYmQL6d7ORAX1wqwNMValXqWTCwTaR+PKsIq2v&#10;Dt45Qfw3GUEmLsInkiPyLJMqV+8E5EXlluPBcmWxlGun6Mw42w71zuC7YWTaG7xY4LrqxYoJ95Q1&#10;KsbFcSTXh0EEyHoxzYMl41UCWLdSpa66TWrj5zbZEWGLoKIyaUTeaB28VDQkRaiS1JGxdqhqKkG0&#10;meDCgIEE9NbFR2oJlEJ9LDLQU1G+OCyS4JLabKjZdMJRojj40HzECdCtJelXH0uJ5jBOvpOpZB0i&#10;ubS+TTaG+KvTY4FMG4gNxdwXLSA+Yk/gL24K/SWJwieMk8PX7Acf4n16eHbxQZngYfrYBY94wPyp&#10;ZIguMLyO4vKsXUPUOIeFnh5LaICE1HI+3YiAUOnOxkWPm1sIQiIhADhzW98mfnbP+SI7mX8WawgM&#10;LkV15bEUrtwUwYJH7mm9eCDQ7tVt0qBkaKTHcvCJtHip5eY5IFRywSVfdIh73dqLtcxmcoMOdyhd&#10;SFayX6RNs8HFY1vWjalaXChWK80nGx8rnmXtLS/6OqV6DBNh/hfysFGgYSisDY83SN2WzeY9FIBE&#10;I+ms1OmEgfwXlS3HUV5hGtpkytgDSfDk5Wx8DxgUo2j0+WJdmxTeNEf74ZcuPtQvRObUJh1iP5Qd&#10;ovYoRTL1Ii8UzPGOr88nJz/OXfpLFGocioAOI+lBJ9k66TXHTISAtjilgApxj95zRMhOitueDglz&#10;JT2WwFO0K4gHGGMXT8rapkIl0Q/9pThKgvlkecmLHlKbrOGoGLEzHkLDC3FwwH5dtpA+RFWmx/JT&#10;1Zp5PnG/2V4Bl20NAO5NS1TDelrAqWoNWX5MapNiDboSvE0eJD6/dJGIlkYu8kVeIWMeUBw8Ymdr&#10;9a140fxYK0yRYK7QxV4ZF1Mp6XelwpDwiR2IsZ4nuP9ILXIBQSyJKUiU1fZIHsONziLxBtq2Bpac&#10;gNzZCF6clSnZEq887R93mb0FzMUK6jYvJbvrBBqY2WmUZnQbZ2tK6c+Y64UDy1qi2OQJLVHW0Fhj&#10;+EeiG4itYFKmWa315OPClNvyJf1M/SpVC1QqjtuMs+mCI28V13VanWTsxny9wuMyTbp5q1qT1+Tl&#10;ClDKyfQBSK1K0/AtSaxhWe4dITf7/YUY/I8jBr/5cvPh7ZcPN4n7+eH27Objp/Pvz+7Pyu/8+8vN&#10;24vu+uP15buL2+/+TwAAAAD//wMAUEsDBBQABgAIAAAAIQCTorBw4wAAAAwBAAAPAAAAZHJzL2Rv&#10;d25yZXYueG1sTI9NS8NAEIbvgv9hGcGb3Ww/YhuzKaWop1KwFcTbNJkmodndkN0m6b93POlxeB/e&#10;95l0PZpG9NT52lkNahKBIJu7oralhs/j29MShA9oC2ycJQ038rDO7u9STAo32A/qD6EUXGJ9ghqq&#10;ENpESp9XZNBPXEuWs7PrDAY+u1IWHQ5cbho5jaJYGqwtL1TY0rai/HK4Gg3vAw6bmXrtd5fz9vZ9&#10;XOy/doq0fnwYNy8gAo3hD4ZffVaHjJ1O7moLLxoN02elGNUwj5cxCCZWs3gO4sSoUosVyCyV/5/I&#10;fgAAAP//AwBQSwECLQAUAAYACAAAACEAtoM4kv4AAADhAQAAEwAAAAAAAAAAAAAAAAAAAAAAW0Nv&#10;bnRlbnRfVHlwZXNdLnhtbFBLAQItABQABgAIAAAAIQA4/SH/1gAAAJQBAAALAAAAAAAAAAAAAAAA&#10;AC8BAABfcmVscy8ucmVsc1BLAQItABQABgAIAAAAIQDoJkbiYS0AAPXMAAAOAAAAAAAAAAAAAAAA&#10;AC4CAABkcnMvZTJvRG9jLnhtbFBLAQItABQABgAIAAAAIQCTorBw4wAAAAwBAAAPAAAAAAAAAAAA&#10;AAAAALsvAABkcnMvZG93bnJldi54bWxQSwUGAAAAAAQABADzAAAAyzAAAAAA&#10;">
              <v:shape id="Shape 158006" o:spid="_x0000_s1027" style="position:absolute;top:36226;width:6242;height:4875;visibility:visible;mso-wrap-style:square;v-text-anchor:top" coordsize="624205,4875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jpncMA&#10;AADfAAAADwAAAGRycy9kb3ducmV2LnhtbESPwYrCMBCG7wu+QxjB25oq7lKqaVmVgldd8Tw0Y1u2&#10;mZQmttWnNwuCx49//m9mNtloGtFT52rLChbzCARxYXXNpYLzb/4Zg3AeWWNjmRTcyUGWTj42mGg7&#10;8JH6ky9FkLBLUEHlfZtI6YqKDLq5bYlDdrWdQR+wK6XucAhy08hlFH1LgzWHDRW2tKuo+DvdjIJL&#10;3B8Wx2GFjd5u82jFe5f7h1Kz6fizBuFp9O/hV/ugw/lfcXDC/z8BQKZ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VjpncMAAADfAAAADwAAAAAAAAAAAAAAAACYAgAAZHJzL2Rv&#10;d25yZXYueG1sUEsFBgAAAAAEAAQA9QAAAIgDAAAAAA==&#10;" path="m87503,c188087,100457,288544,201040,389128,301498v45466,-45466,91059,-91060,136525,-136525c558546,197865,591312,230632,624205,263524,549529,338327,474853,413003,400050,487552,266700,354330,133350,220852,,87502,29083,58293,58293,29082,87503,xe" fillcolor="#999" stroked="f" strokeweight="0">
                <v:stroke miterlimit="83231f" joinstyle="miter"/>
                <v:path arrowok="t" textboxrect="0,0,624205,487552"/>
              </v:shape>
              <v:shape id="Shape 158004" o:spid="_x0000_s1028" style="position:absolute;left:4191;top:34001;width:2039;height:3882;visibility:visible;mso-wrap-style:square;v-text-anchor:top" coordsize="203906,388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1+8cMA&#10;AADfAAAADwAAAGRycy9kb3ducmV2LnhtbERPXWvCMBR9H/gfwhX2NhPFjVKNIoogOMasvvh2ba5t&#10;sbkpTWbrv18GAx8P53u+7G0t7tT6yrGG8UiBIM6dqbjQcDpu3xIQPiAbrB2Thgd5WC4GL3NMjev4&#10;QPcsFCKGsE9RQxlCk0rp85Is+pFriCN3da3FEGFbSNNiF8NtLSdKfUiLFceGEhtal5Tfsh+rYb25&#10;8PXz/DXl5Lvv1Hbvss1xp/XrsF/NQATqw1P8796ZOP89UWoKf38iAL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1+8cMAAADfAAAADwAAAAAAAAAAAAAAAACYAgAAZHJzL2Rv&#10;d25yZXYueG1sUEsFBgAAAAAEAAQA9QAAAIgDAAAAAA==&#10;" path="m154867,163c167680,,180911,1548,194564,4818r9342,3055l203906,128088,173990,113657v-9779,-2540,-18447,-2985,-26019,-1444c140398,113752,133921,117277,128524,122674v-11430,11429,-14859,27178,-9906,46990c123825,189603,139065,212463,164465,237863v12954,12954,25146,23241,36560,30909l203906,270144r,118054l198616,387207c159171,375800,121476,352607,85852,316984,41656,272788,16256,225544,8128,175887,,126230,14986,83304,50800,47490,81756,16534,116427,651,154867,163xe" fillcolor="#999" stroked="f" strokeweight="0">
                <v:stroke miterlimit="83231f" joinstyle="miter"/>
                <v:path arrowok="t" textboxrect="0,0,203906,388198"/>
              </v:shape>
              <v:shape id="Shape 158005" o:spid="_x0000_s1029" style="position:absolute;left:6230;top:34080;width:2023;height:3907;visibility:visible;mso-wrap-style:square;v-text-anchor:top" coordsize="202367,390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bDQcMA&#10;AADfAAAADwAAAGRycy9kb3ducmV2LnhtbERPXWvCMBR9H+w/hDvY20wU3KQaRQpug4Ewu4c9Xppr&#10;Umxuuiaz3b9fBMHHw/lebUbfijP1sQmsYTpRIIjrYBq2Gr6q3dMCREzIBtvApOGPImzW93crLEwY&#10;+JPOh2RFDuFYoAaXUldIGWtHHuMkdMSZO4beY8qwt9L0OORw38qZUs/SY8O5wWFHpaP6dPj1Gsq3&#10;5uNny453VTl7sa/7of2urNaPD+N2CSLRmG7iq/vd5PnzhVJzuPzJAOT6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sbDQcMAAADfAAAADwAAAAAAAAAAAAAAAACYAgAAZHJzL2Rv&#10;d25yZXYueG1sUEsFBgAAAAAEAAQA9QAAAIgDAAAAAA==&#10;" path="m,l23120,7561v32141,13252,63264,34469,92887,64187c160584,116198,186238,163315,194239,212464v8128,49657,-7239,92964,-44069,129793c117023,375405,78669,390772,34727,386835l,380325,,262271r29012,13820c38854,278695,47649,279202,55396,277647v7747,-1556,14446,-5176,20098,-10827c86797,255517,90353,240150,85146,220592,79812,201161,64318,178047,37267,151123,24694,138550,12788,128517,1580,120976l,120214,,xe" fillcolor="#999" stroked="f" strokeweight="0">
                <v:stroke miterlimit="83231f" joinstyle="miter"/>
                <v:path arrowok="t" textboxrect="0,0,202367,390772"/>
              </v:shape>
              <v:shape id="Shape 158002" o:spid="_x0000_s1030" style="position:absolute;left:6591;top:29715;width:2216;height:5585;visibility:visible;mso-wrap-style:square;v-text-anchor:top" coordsize="221635,5585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D3z8MA&#10;AADfAAAADwAAAGRycy9kb3ducmV2LnhtbERP3WrCMBS+H+wdwhnsZszEDkepRpGBIMwhdnuAQ3Ns&#10;is1J10Rb394MBl5+fP+L1ehacaE+NJ41TCcKBHHlTcO1hp/vzWsOIkRkg61n0nClAKvl48MCC+MH&#10;PtCljLVIIRwK1GBj7AopQ2XJYZj4jjhxR987jAn2tTQ9DinctTJT6l06bDg1WOzow1J1Ks9OQ5af&#10;r5/2ZQiRv37pbVjvp7v9Uevnp3E9BxFpjHfxv3tr0vxZrlQGf38SALm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VD3z8MAAADfAAAADwAAAAAAAAAAAAAAAACYAgAAZHJzL2Rv&#10;d25yZXYueG1sUEsFBgAAAAAEAAQA9QAAAIgDAAAAAA==&#10;" path="m79375,l221635,142260r,163405l193675,292354v-8954,-2222,-16986,-2508,-24082,-921c162496,293021,156337,296482,151130,301752v-9017,9017,-11557,22225,-6858,38989c148844,357632,163576,378714,188976,404114r32659,27743l221635,558584r-17617,-7437c170704,534496,137890,510255,105791,478155,57658,430022,29464,385064,20066,343281,10414,301752,18669,268097,43815,243078,56007,230886,70231,222504,85979,218313v15621,-3937,33274,-4445,52705,-254c92456,171831,46228,125603,,79375,26416,52959,52959,26543,79375,xe" fillcolor="#999" stroked="f" strokeweight="0">
                <v:stroke miterlimit="83231f" joinstyle="miter"/>
                <v:path arrowok="t" textboxrect="0,0,221635,558584"/>
              </v:shape>
              <v:shape id="Shape 158003" o:spid="_x0000_s1031" style="position:absolute;left:8807;top:31137;width:2579;height:4341;visibility:visible;mso-wrap-style:square;v-text-anchor:top" coordsize="257917,434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A1ycIA&#10;AADfAAAADwAAAGRycy9kb3ducmV2LnhtbERPXWvCMBR9H/gfwhV8m4k6pXRGUWEivk0Ffbw0d22x&#10;uSlNZqu/fhEGPh7O93zZ2UrcqPGlYw2joQJBnDlTcq7hdPx6T0D4gGywckwa7uRhuei9zTE1ruVv&#10;uh1CLmII+xQ1FCHUqZQ+K8iiH7qaOHI/rrEYImxyaRpsY7it5FipmbRYcmwosKZNQdn18Gs1VOfH&#10;Cq/SfKxbd58mY9yt99uL1oN+t/oEEagLL/G/e2fi/Gmi1ASefyIAuf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cDXJwgAAAN8AAAAPAAAAAAAAAAAAAAAAAJgCAABkcnMvZG93&#10;bnJldi54bWxQSwUGAAAAAAQABAD1AAAAhwMAAAAA&#10;" path="m,l257917,257918v-24511,24638,-49022,49149,-73660,73533c170033,317227,155809,303002,141458,288652v8382,28448,10668,50292,8637,65150c147301,373615,138664,390252,124821,404095v-21050,21050,-46744,30027,-77081,26557c37628,429495,27000,426954,15855,423018l,416325,,289598r568,482c10839,297065,20300,301669,28936,304019v8763,2476,16447,3111,23115,1952c58718,304812,64369,301859,69068,297161v10161,-10160,13081,-23877,8509,-41784c73005,237471,58401,216134,33254,190989,21951,179686,11125,170637,885,163826l,163405,,xe" fillcolor="#999" stroked="f" strokeweight="0">
                <v:stroke miterlimit="83231f" joinstyle="miter"/>
                <v:path arrowok="t" textboxrect="0,0,257917,434122"/>
              </v:shape>
              <v:shape id="Shape 158000" o:spid="_x0000_s1032" style="position:absolute;left:9451;top:28705;width:1633;height:3742;visibility:visible;mso-wrap-style:square;v-text-anchor:top" coordsize="163273,374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768MA&#10;AADfAAAADwAAAGRycy9kb3ducmV2LnhtbERPTUsDMRC9C/6HMEIvYhMLSlmbFqkU9tCDrh48Dpvp&#10;ZnEzWZK43f77zkHw+Hjfm90cBjVRyn1kC49LA4q4ja7nzsLX5+FhDSoXZIdDZLJwoQy77e3NBisX&#10;z/xBU1M6JSGcK7TgSxkrrXPrKWBexpFYuFNMAYvA1GmX8CzhYdArY551wJ6lweNIe0/tT/MbLLzT&#10;91ynt8P9SXN3rP3YTO1lb+3ibn59AVVoLv/iP3ftZP7T2hh5IH8EgN5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V/768MAAADfAAAADwAAAAAAAAAAAAAAAACYAgAAZHJzL2Rv&#10;d25yZXYueG1sUEsFBgAAAAAEAAQA9QAAAIgDAAAAAA==&#10;" path="m139446,r23827,365l163273,102105r-2872,-1140c144272,98171,130937,102489,120142,113284v-12446,12573,-15494,29464,-8890,50927c115316,177800,125349,193802,141097,212344r22176,-22140l163273,374158,135795,359378c119380,348170,103187,334645,87249,318643,41910,273304,16002,226441,8128,177800,,129286,14986,86868,51054,50800,80518,21336,109855,4191,139446,xe" fillcolor="#999" stroked="f" strokeweight="0">
                <v:stroke miterlimit="83231f" joinstyle="miter"/>
                <v:path arrowok="t" textboxrect="0,0,163273,374158"/>
              </v:shape>
              <v:shape id="Shape 158001" o:spid="_x0000_s1033" style="position:absolute;left:11084;top:28709;width:2499;height:4014;visibility:visible;mso-wrap-style:square;v-text-anchor:top" coordsize="249985,401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ozAsMA&#10;AADfAAAADwAAAGRycy9kb3ducmV2LnhtbERPW2vCMBR+H/gfwhF8m4nipXRGEUFQ9EG7sedDc9YW&#10;m5PSRK3++mUg7PHjuy9Wna3FjVpfOdYwGioQxLkzFRcavj637wkIH5AN1o5Jw4M8rJa9twWmxt35&#10;TLcsFCKGsE9RQxlCk0rp85Is+qFriCP341qLIcK2kKbFewy3tRwrNZMWK44NJTa0KSm/ZFer4fKc&#10;N8fveZXtZ8lxMjmd6WAL0nrQ79YfIAJ14V/8cu9MnD9NlBrB358I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lozAsMAAADfAAAADwAAAAAAAAAAAAAAAACYAgAAZHJzL2Rv&#10;d25yZXYueG1sUEsFBgAAAAAEAAQA9QAAAIgDAAAAAA==&#10;" path="m,l21813,334c37418,2937,53389,7954,69645,15510v32512,14986,68072,41402,106299,79629c180261,99457,184453,103648,188517,107712,136066,160290,83488,212868,30910,265446v19050,16383,35941,26162,50165,29464c101141,300244,117524,296307,129589,284115v7747,-7747,12446,-17780,13843,-30353c144067,246015,142924,235347,138860,221758v29337,-22225,58420,-44958,87629,-67310c244143,195342,249985,230521,246048,259858v-3684,29718,-21590,59944,-52959,91186c165911,378222,139241,394351,112571,398796v-13145,2413,-27210,2636,-42228,524c55325,397209,39355,392764,22401,385842l,373793,,189839,55421,134509c43864,124476,33227,116697,23512,111078l,101741,,xe" fillcolor="#999" stroked="f" strokeweight="0">
                <v:stroke miterlimit="83231f" joinstyle="miter"/>
                <v:path arrowok="t" textboxrect="0,0,249985,401432"/>
              </v:shape>
              <v:shape id="Shape 157999" o:spid="_x0000_s1034" style="position:absolute;left:11430;top:25370;width:5454;height:5443;visibility:visible;mso-wrap-style:square;v-text-anchor:top" coordsize="545465,544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OLMMIA&#10;AADfAAAADwAAAGRycy9kb3ducmV2LnhtbERP3WrCMBS+F/YO4Qy803SOuaUaZQyGgqBM9wCH5vQH&#10;m5OSZG19ezMY7PLj+19vR9uKnnxoHGt4mmcgiAtnGq40fF8+Z28gQkQ22DomDTcKsN08TNaYGzfw&#10;F/XnWIkUwiFHDXWMXS5lKGqyGOauI05c6bzFmKCvpPE4pHDbykWWLaXFhlNDjR191FRczz9Ww4A7&#10;XBxKPPXq4PfH8vl0KZTUevo4vq9ARBrjv/jPvTdp/surUgp+/yQAcnM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U4swwgAAAN8AAAAPAAAAAAAAAAAAAAAAAJgCAABkcnMvZG93&#10;bnJldi54bWxQSwUGAAAAAAQABAD1AAAAhwMAAAAA&#10;" path="m250698,v23114,69215,44704,139065,67945,208280c394081,234315,470027,258699,545465,284734v-30480,30734,-61087,61341,-91694,91821c410083,357886,366014,340106,322326,321310v16637,45847,32258,91948,48895,137795c342900,487553,314452,515874,286004,544322,259715,469138,235077,393319,208661,318135,139319,295021,69342,273685,,250571,31115,219456,62230,188341,93345,157226v37592,16383,75565,32004,113284,48387c192024,166116,178435,126238,163830,86741,192786,57785,221742,28956,250698,xe" fillcolor="#999" stroked="f" strokeweight="0">
                <v:stroke miterlimit="83231f" joinstyle="miter"/>
                <v:path arrowok="t" textboxrect="0,0,545465,544322"/>
              </v:shape>
              <v:shape id="Shape 157997" o:spid="_x0000_s1035" style="position:absolute;left:14509;top:20734;width:2363;height:4219;visibility:visible;mso-wrap-style:square;v-text-anchor:top" coordsize="236278,4218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TPwsMA&#10;AADfAAAADwAAAGRycy9kb3ducmV2LnhtbERPz2vCMBS+D/wfwhN2m6kbrrUaxQ0GOwmzHjw+mmda&#10;bF5qkmn975eB4PHj+71cD7YTF/KhdaxgOslAENdOt2wU7KuvlwJEiMgaO8ek4EYB1qvR0xJL7a78&#10;Q5ddNCKFcChRQRNjX0oZ6oYshonriRN3dN5iTNAbqT1eU7jt5GuWvUuLLaeGBnv6bKg+7X6tApkX&#10;xp/3h8IU27fZR71tK1/dlHoeD5sFiEhDfIjv7m+d5s/y+TyH/z8JgF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XTPwsMAAADfAAAADwAAAAAAAAAAAAAAAACYAgAAZHJzL2Rv&#10;d25yZXYueG1sUEsFBgAAAAAEAAQA9QAAAIgDAAAAAA==&#10;" path="m221462,r14816,422l236278,134316r-18140,2352c210407,140065,202438,145875,194183,154067v-8255,8382,-16637,16637,-24892,24892l236278,245946r,175895l,185563c48514,137049,97028,88662,145542,40148,169259,16335,194620,2810,221462,xe" fillcolor="#999" stroked="f" strokeweight="0">
                <v:stroke miterlimit="83231f" joinstyle="miter"/>
                <v:path arrowok="t" textboxrect="0,0,236278,421841"/>
              </v:shape>
              <v:shape id="Shape 157998" o:spid="_x0000_s1036" style="position:absolute;left:16872;top:20739;width:2518;height:5853;visibility:visible;mso-wrap-style:square;v-text-anchor:top" coordsize="251783,5853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woTMUA&#10;AADfAAAADwAAAGRycy9kb3ducmV2LnhtbERPTWvCQBC9F/oflin0UnRjwVajq4i2UOipqYrehuyY&#10;RLOzIbvV2F/vHAo9Pt73dN65Wp2pDZVnA4N+Aoo497biwsD6+703AhUissXaMxm4UoD57P5uiqn1&#10;F/6icxYLJSEcUjRQxtikWoe8JIeh7xti4Q6+dRgFtoW2LV4k3NX6OUletMOKpaHEhpYl5afsxxk4&#10;1m/h4DeZLbZL+t2t/P7z6Tg05vGhW0xAReriv/jP/WFl/vB1PJbB8kcA6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PChMxQAAAN8AAAAPAAAAAAAAAAAAAAAAAJgCAABkcnMv&#10;ZG93bnJldi54bWxQSwUGAAAAAAQABAD1AAAAigMAAAAA&#10;" path="m,l12515,356c49345,6325,87699,28296,126942,67666v40386,40386,63119,80645,68961,120396c201745,227813,186632,265659,151326,300965v-16002,16002,-32004,32004,-48006,48006c152850,398501,202380,447904,251783,497434v-29210,29337,-58547,58547,-87884,87884l,421419,,245524r22294,22294c29406,260706,36645,253467,43757,246355,60521,229591,68522,213462,66744,198349,65093,183363,58108,169266,45281,156312,32708,143866,19119,136246,4387,133325l,133894,,xe" fillcolor="#999" stroked="f" strokeweight="0">
                <v:stroke miterlimit="83231f" joinstyle="miter"/>
                <v:path arrowok="t" textboxrect="0,0,251783,585318"/>
              </v:shape>
              <v:shape id="Shape 157996" o:spid="_x0000_s1037" style="position:absolute;left:18430;top:19349;width:3688;height:4426;visibility:visible;mso-wrap-style:square;v-text-anchor:top" coordsize="368808,442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nYTsUA&#10;AADfAAAADwAAAGRycy9kb3ducmV2LnhtbERPTWvCQBC9C/0PyxS8iG5a0ZrUTZAGoSchtiC9Ddlp&#10;EpKdDdnVxH/fLRR6fLzvfTaZTtxocI1lBU+rCARxaXXDlYLPj+NyB8J5ZI2dZVJwJwdZ+jDbY6Lt&#10;yAXdzr4SIYRdggpq7/tESlfWZNCtbE8cuG87GPQBDpXUA44h3HTyOYq20mDDoaHGnt5qKtvz1SjQ&#10;bb8rivbivk6+3MSST/k6Xyg1f5wOryA8Tf5f/Od+12H+5iWOt/D7JwCQ6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edhOxQAAAN8AAAAPAAAAAAAAAAAAAAAAAJgCAABkcnMv&#10;ZG93bnJldi54bWxQSwUGAAAAAAQABAD1AAAAigMAAAAA&#10;" path="m170180,v18542,34290,36322,69088,54864,103378c210185,107188,200152,111887,194818,117221v-10287,10287,-12573,24384,-5969,42037c197866,184277,225298,219964,271653,266319v32512,32512,64770,64897,97155,97155c342519,389890,316230,416306,289814,442595,193167,345948,96520,249301,,152781,24511,128143,49022,103632,73533,79121v15875,15875,31623,31623,47498,47498c107569,99060,101092,77470,100457,61976v-254,-15113,5461,-28321,16383,-39243c128397,11176,146304,3302,170180,xe" fillcolor="#999" stroked="f" strokeweight="0">
                <v:stroke miterlimit="83231f" joinstyle="miter"/>
                <v:path arrowok="t" textboxrect="0,0,368808,442595"/>
              </v:shape>
              <v:shape id="Shape 157994" o:spid="_x0000_s1038" style="position:absolute;left:20680;top:17512;width:2039;height:3882;visibility:visible;mso-wrap-style:square;v-text-anchor:top" coordsize="203891,388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DZLcUA&#10;AADfAAAADwAAAGRycy9kb3ducmV2LnhtbERPz2vCMBS+D/Y/hDfYZWjqcFarUUQQdtjFrgreHs2z&#10;KWteSpJp99+bwWDHj+/3ajPYTlzJh9axgsk4A0FcO91yo6D63I/mIEJE1tg5JgU/FGCzfnxYYaHd&#10;jQ90LWMjUgiHAhWYGPtCylAbshjGridO3MV5izFB30jt8ZbCbSdfs2wmLbacGgz2tDNUf5XfVsHx&#10;/DL0fNx95CdzKH1+yraTfaXU89OwXYKINMR/8Z/7Xaf5b/liMYXfPwmAX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gNktxQAAAN8AAAAPAAAAAAAAAAAAAAAAAJgCAABkcnMv&#10;ZG93bnJldi54bWxQSwUGAAAAAAQABAD1AAAAigMAAAAA&#10;" path="m154795,179c167600,,180816,1524,194437,4763r9454,3092l203891,128057,173863,113729v-9779,-2540,-18447,-3017,-26019,-1493c140271,113760,133795,117284,128397,122746v-11430,11302,-14732,27177,-9779,46863c123698,189674,139065,212535,164338,237935v12954,12954,25146,23241,36576,30908l203891,270256r,117951l198509,387205c159099,375817,121476,352552,85852,316929,41656,272733,16129,225489,8128,175832,,126174,14859,83376,50800,47435,81661,16573,116379,714,154795,179xe" fillcolor="#999" stroked="f" strokeweight="0">
                <v:stroke miterlimit="83231f" joinstyle="miter"/>
                <v:path arrowok="t" textboxrect="0,0,203891,388207"/>
              </v:shape>
              <v:shape id="Shape 157995" o:spid="_x0000_s1039" style="position:absolute;left:22719;top:17590;width:2023;height:3908;visibility:visible;mso-wrap-style:square;v-text-anchor:top" coordsize="202255,3907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8ChsMA&#10;AADfAAAADwAAAGRycy9kb3ducmV2LnhtbERP3WrCMBS+F3yHcITdyEyn1M3OKGPgz5Vg3QMcmrO2&#10;2JyEJqt1T28EwcuP73+57k0jOmp9bVnB2yQBQVxYXXOp4Oe0ef0A4QOyxsYyKbiSh/VqOFhipu2F&#10;j9TloRQxhH2GCqoQXCalLyoy6CfWEUfu17YGQ4RtKXWLlxhuGjlNkrk0WHNsqNDRd0XFOf8zCpwb&#10;bzfHaXptHM12xh9O57z7V+pl1H99ggjUh6f44d7rOD99XyxSuP+JAOTq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U8ChsMAAADfAAAADwAAAAAAAAAAAAAAAACYAgAAZHJzL2Rv&#10;d25yZXYueG1sUEsFBgAAAAAEAAQA9QAAAIgDAAAAAA==&#10;" path="m,l23064,7544v32165,13287,63240,34576,92958,64293c160472,116287,186253,163405,194127,212554v8128,49657,-7112,92837,-44069,129794c117038,375367,78557,390735,34615,386798l,380352,,262401r29027,13779c38806,278721,47601,279197,55348,277641v7747,-1556,14446,-5143,20034,-10731c86812,255480,90368,240112,85161,220555,79827,201124,64333,178136,37282,151086,24709,138513,12803,128480,1579,120955l,120202,,xe" fillcolor="#999" stroked="f" strokeweight="0">
                <v:stroke miterlimit="83231f" joinstyle="miter"/>
                <v:path arrowok="t" textboxrect="0,0,202255,390735"/>
              </v:shape>
              <v:shape id="Shape 157993" o:spid="_x0000_s1040" style="position:absolute;left:22823;top:13375;width:6380;height:6007;visibility:visible;mso-wrap-style:square;v-text-anchor:top" coordsize="638048,6006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yoEcUA&#10;AADfAAAADwAAAGRycy9kb3ducmV2LnhtbERPz2vCMBS+C/sfwhvsIjN14rZWo8iwOC8buh08Pppn&#10;U2xeSpPZ+t8vguDx4/s9X/a2FmdqfeVYwXiUgCAunK64VPD7kz+/g/ABWWPtmBRcyMNy8TCYY6Zd&#10;xzs670MpYgj7DBWYEJpMSl8YsuhHriGO3NG1FkOEbSl1i10Mt7V8SZJXabHi2GCwoQ9DxWn/Z2Ov&#10;y3MznCTr3Wb73dlDevoKx7VST4/9agYiUB/u4pv7U8f507c0ncD1TwQg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vKgRxQAAAN8AAAAPAAAAAAAAAAAAAAAAAJgCAABkcnMv&#10;ZG93bnJldi54bWxQSwUGAAAAAAQABAD1AAAAigMAAAAA&#10;" path="m328460,226c335598,,342995,675,350647,2262v30734,6350,66040,28829,105283,68072c516636,131167,577342,191746,638048,252452v-26289,26289,-52578,52705,-78867,78867c504190,276328,449072,221337,394081,166219,380873,153138,369316,145137,359410,142343v-15240,-4953,-26797,-3175,-34671,4699c315468,156313,312547,168378,316738,183491v4064,15113,16002,33020,36957,54102c403606,287504,453390,337288,503301,387199v-26162,26289,-52451,52578,-78867,78740c371221,412726,318135,359513,264795,306300,251968,293473,242951,285599,237109,282170v-9017,-5715,-17653,-8509,-26289,-9144c202311,272645,195326,275439,189738,281027v-9144,9017,-11684,21336,-7747,36576c185801,332970,198628,351766,220726,373864v49403,49403,98679,98679,147955,147955c342392,548108,316230,574397,289814,600686,193167,504039,96647,407392,,310745,24511,286361,48895,261850,73406,237339v14097,14097,28194,28194,42291,42291c108331,251436,106807,228068,110109,209907v3048,-18034,12319,-34671,27686,-50038c154178,143486,171196,134469,188849,133326v17653,-1143,37973,3048,60198,13081c242062,115419,240665,91035,243840,74017v3302,-17145,12700,-32893,27559,-47752c287973,9692,307046,905,328460,226xe" fillcolor="#999" stroked="f" strokeweight="0">
                <v:stroke miterlimit="83231f" joinstyle="miter"/>
                <v:path arrowok="t" textboxrect="0,0,638048,600686"/>
              </v:shape>
              <v:shape id="Shape 157991" o:spid="_x0000_s1041" style="position:absolute;left:27275;top:10916;width:2039;height:3882;visibility:visible;mso-wrap-style:square;v-text-anchor:top" coordsize="203905,388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ijVMQA&#10;AADfAAAADwAAAGRycy9kb3ducmV2LnhtbERPXWvCMBR9H/gfwh3sbaYK22w1iqwMhLFJdez50lyb&#10;suamJLHWf78MBj4ezvdqM9pODORD61jBbJqBIK6dbrlR8HV8e1yACBFZY+eYFFwpwGY9uVthod2F&#10;KxoOsREphEOBCkyMfSFlqA1ZDFPXEyfu5LzFmKBvpPZ4SeG2k/Mse5YWW04NBnt6NVT/HM5Wwb78&#10;Xuzmg9fnT1OVTTl8XN+rXKmH+3G7BBFpjDfxv3un0/ynlzyfwd+fBE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Yo1TEAAAA3wAAAA8AAAAAAAAAAAAAAAAAmAIAAGRycy9k&#10;b3ducmV2LnhtbFBLBQYAAAAABAAEAPUAAACJAwAAAAA=&#10;" path="m154849,160c167672,,180911,1548,194564,4818r9341,3046l203905,128087,173990,113657v-9842,-2540,-18510,-2985,-26083,-1445c140335,113752,133858,117276,128397,122674v-11430,11430,-14732,27178,-9779,46990c123825,189730,139065,212463,164465,237863v12954,12954,25114,23273,36529,30956l203905,270195r,118003l198618,387207c159179,375801,121507,352608,85979,316984,41656,272788,16256,225417,8128,175887,,126103,14859,83304,50800,47363,81661,16502,116379,643,154849,160xe" fillcolor="#999" stroked="f" strokeweight="0">
                <v:stroke miterlimit="83231f" joinstyle="miter"/>
                <v:path arrowok="t" textboxrect="0,0,203905,388198"/>
              </v:shape>
              <v:shape id="Shape 157992" o:spid="_x0000_s1042" style="position:absolute;left:29314;top:10995;width:2023;height:3908;visibility:visible;mso-wrap-style:square;v-text-anchor:top" coordsize="202241,3907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eIsUA&#10;AADfAAAADwAAAGRycy9kb3ducmV2LnhtbERPy2rCQBTdF/yH4Qru6qSh1ppmFCuoXVSk0Y27S+bm&#10;gZk7ITNq/HunUOjycN7pojeNuFLnassKXsYRCOLc6ppLBcfD+vkdhPPIGhvLpOBODhbzwVOKibY3&#10;/qFr5ksRQtglqKDyvk2kdHlFBt3YtsSBK2xn0AfYlVJ3eAvhppFxFL1JgzWHhgpbWlWUn7OLUbDd&#10;xdvi8J31p/j1Pt3nm7qhz5VSo2G//ADhqff/4j/3lw7zJ9PZLIbfPwGAn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694ixQAAAN8AAAAPAAAAAAAAAAAAAAAAAJgCAABkcnMv&#10;ZG93bnJldi54bWxQSwUGAAAAAAQABAD1AAAAigMAAAAA&#10;" path="m,l23104,7534v32111,13264,63186,34600,92904,64222c160458,116334,186239,163450,194240,212473v8001,49783,-7239,92964,-44069,129920c117151,375414,78670,390781,34728,386843l,380334,,262331r29140,13768c38919,278703,47682,279211,55413,277655v7731,-1556,14431,-5175,20082,-10826c86925,255399,90354,240159,85147,220600,79940,201170,64319,178056,37268,151131,24695,138559,12789,128525,1581,120985l,120223,,xe" fillcolor="#999" stroked="f" strokeweight="0">
                <v:stroke miterlimit="83231f" joinstyle="miter"/>
                <v:path arrowok="t" textboxrect="0,0,202241,390781"/>
              </v:shape>
              <v:shape id="Shape 157990" o:spid="_x0000_s1043" style="position:absolute;left:29041;top:7841;width:4655;height:4500;visibility:visible;mso-wrap-style:square;v-text-anchor:top" coordsize="465582,4499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65t8IA&#10;AADfAAAADwAAAGRycy9kb3ducmV2LnhtbERPTWvCQBC9F/oflin0VjdatBpdRQoWxVOs3sfsmASz&#10;s2F3q+m/7xwKHh/ve7HqXatuFGLj2cBwkIEiLr1tuDJw/N68TUHFhGyx9UwGfinCavn8tMDc+jsX&#10;dDukSkkIxxwN1Cl1udaxrMlhHPiOWLiLDw6TwFBpG/Au4a7VoyybaIcNS0ONHX3WVF4PP87A7lxs&#10;3PrrPU5Csd/Z0am8UJga8/rSr+egEvXpIf53b63MH3/MZvJA/ggAvf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Prm3wgAAAN8AAAAPAAAAAAAAAAAAAAAAAJgCAABkcnMvZG93&#10;bnJldi54bWxQSwUGAAAAAAQABAD1AAAAhwMAAAAA&#10;" path="m21717,c58420,36703,95250,73533,132080,110363,146431,95885,160909,81534,175387,67056v27051,27051,54102,54229,81280,81280c242189,162814,227838,177165,213360,191643v34290,34290,68580,68580,102870,102870c328549,306832,337566,314198,343408,316611v8509,3556,16129,1905,22479,-4572c371729,306324,377698,296037,383413,280924v27305,23622,54864,46990,82169,70612c452247,377190,437007,398145,420116,415036v-19431,19558,-37465,30607,-53848,32639c350139,449961,332359,446024,313563,435864,294640,425831,269113,405003,236601,372618,202565,338582,168529,304546,134493,270510v-9652,9652,-19177,19177,-28956,28956c78486,272288,51435,245237,24257,218059v9652,-9652,19304,-19304,28956,-28956c35433,171450,17653,153543,,135890,6858,90551,14859,45339,21717,xe" fillcolor="#999" stroked="f" strokeweight="0">
                <v:stroke miterlimit="83231f" joinstyle="miter"/>
                <v:path arrowok="t" textboxrect="0,0,465582,449961"/>
              </v:shape>
              <v:shape id="Shape 157989" o:spid="_x0000_s1044" style="position:absolute;left:31197;top:7322;width:3686;height:3684;visibility:visible;mso-wrap-style:square;v-text-anchor:top" coordsize="368554,368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E8HcQA&#10;AADfAAAADwAAAGRycy9kb3ducmV2LnhtbERPS2vCQBC+F/wPywi91U0K9RFdRYSWgqD4OHgcsmMS&#10;zM6m2anG/vquUOjx43vPFp2r1ZXaUHk2kA4SUMS5txUXBo6H95cxqCDIFmvPZOBOARbz3tMMM+tv&#10;vKPrXgoVQzhkaKAUaTKtQ16SwzDwDXHkzr51KBG2hbYt3mK4q/Vrkgy1w4pjQ4kNrUrKL/tvZ2C9&#10;lNNum25+UvIfLHZ1Gl6+vDHP/W45BSXUyb/4z/1p4/y30WQ8gcefCEDP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sRPB3EAAAA3wAAAA8AAAAAAAAAAAAAAAAAmAIAAGRycy9k&#10;b3ducmV2LnhtbFBLBQYAAAAABAAEAPUAAACJAwAAAAA=&#10;" path="m78740,v96520,96520,193167,193167,289814,289814c342392,316103,316103,342265,289941,368427,193294,271780,96647,175260,,78613,26289,52451,52451,26162,78740,xe" fillcolor="#999" stroked="f" strokeweight="0">
                <v:stroke miterlimit="83231f" joinstyle="miter"/>
                <v:path arrowok="t" textboxrect="0,0,368554,368427"/>
              </v:shape>
              <v:shape id="Shape 157988" o:spid="_x0000_s1045" style="position:absolute;left:30095;top:6218;width:1541;height:1543;visibility:visible;mso-wrap-style:square;v-text-anchor:top" coordsize="154178,154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Qyw8IA&#10;AADfAAAADwAAAGRycy9kb3ducmV2LnhtbERPS2rDMBDdF3IHMYHuGjmF/NwoIXEIFLpK2gNMpall&#10;ao2Mpcbu7TOLQpeP99/ux9CqG/WpiWxgPitAEdvoGq4NfLyfn9agUkZ22EYmA7+UYL+bPGyxdHHg&#10;C92uuVYSwqlEAz7nrtQ6WU8B0yx2xMJ9xT5gFtjX2vU4SHho9XNRLHXAhqXBY0eVJ/t9/QkG2uPB&#10;V120VRo2n8vVqbrYN++NeZyOhxdQmcb8L/5zvzqZv1ht1jJY/ggAvb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5DLDwgAAAN8AAAAPAAAAAAAAAAAAAAAAAJgCAABkcnMvZG93&#10;bnJldi54bWxQSwUGAAAAAAQABAD1AAAAhwMAAAAA&#10;" path="m78613,v25273,25273,50419,50419,75565,75692c128016,101854,101854,128016,75565,154305,50419,129032,25146,103886,,78613,26162,52451,52451,26289,78613,xe" fillcolor="#999" stroked="f" strokeweight="0">
                <v:stroke miterlimit="83231f" joinstyle="miter"/>
                <v:path arrowok="t" textboxrect="0,0,154178,154305"/>
              </v:shape>
              <v:shape id="Shape 157986" o:spid="_x0000_s1046" style="position:absolute;left:32988;top:5204;width:2039;height:3882;visibility:visible;mso-wrap-style:square;v-text-anchor:top" coordsize="203946,388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nzGMMA&#10;AADfAAAADwAAAGRycy9kb3ducmV2LnhtbERPy2rCQBTdC/2H4Ra600mFaEwdpQiC28Yq7e6auU1C&#10;M3fSzOT1951CweXhvLf70dSip9ZVlhU8LyIQxLnVFRcK3s/HeQLCeWSNtWVSMJGD/e5htsVU24Hf&#10;qM98IUIIuxQVlN43qZQuL8mgW9iGOHBftjXoA2wLqVscQrip5TKKVtJgxaGhxIYOJeXfWWcU2PMU&#10;0c90uV0/EvbHZRZ3E38q9fQ4vr6A8DT6u/jffdJhfrzeJCv4+xMAyN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anzGMMAAADfAAAADwAAAAAAAAAAAAAAAACYAgAAZHJzL2Rv&#10;d25yZXYueG1sUEsFBgAAAAAEAAQA9QAAAIgDAAAAAA==&#10;" path="m154867,161c167680,,180911,1548,194564,4818r9382,3053l203946,128017,173990,113657v-9779,-2540,-18447,-2985,-26019,-1444c140398,113752,133921,117277,128524,122674v-11430,11430,-14732,27178,-9906,46990c123825,189603,139065,212463,164465,237863v12954,12954,25146,23241,36560,30909l203946,270163r,118025l198636,387189c159226,375753,121602,352512,85979,316984,41783,272661,16256,225417,8128,175887,,126230,14986,83304,50800,47363,81756,16502,116427,643,154867,161xe" fillcolor="#999" stroked="f" strokeweight="0">
                <v:stroke miterlimit="83231f" joinstyle="miter"/>
                <v:path arrowok="t" textboxrect="0,0,203946,388188"/>
              </v:shape>
              <v:shape id="Shape 157987" o:spid="_x0000_s1047" style="position:absolute;left:35027;top:5282;width:2023;height:3907;visibility:visible;mso-wrap-style:square;v-text-anchor:top" coordsize="202326,3906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M4lcUA&#10;AADfAAAADwAAAGRycy9kb3ducmV2LnhtbERPTWvCQBC9F/oflin0VjcWNBpdxQqiUgW1XnobsmMS&#10;zM7G7NbEf+8KBY+P9z2etqYUV6pdYVlBtxOBIE6tLjhTcPxZfAxAOI+ssbRMCm7kYDp5fRljom3D&#10;e7oefCZCCLsEFeTeV4mULs3JoOvYijhwJ1sb9AHWmdQ1NiHclPIzivrSYMGhIceK5jml58OfUXD5&#10;4u1x08x2vyc5nO/Oy973Ml4r9f7WzkYgPLX+Kf53r3SY34uHgxgefwIAOb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0ziVxQAAAN8AAAAPAAAAAAAAAAAAAAAAAJgCAABkcnMv&#10;ZG93bnJldi54bWxQSwUGAAAAAAQABAD1AAAAigMAAAAA&#10;" path="m,l23082,7510v32146,13234,63293,34522,93011,64240c160543,116200,186198,163317,194199,212466v8127,49657,-7113,92964,-44069,129794c117110,375407,78629,390647,34686,386837l,380317,,262293r28971,13800c38814,278697,47641,279173,55403,277601v7763,-1571,14463,-5191,20051,-10779c86883,255392,90312,240152,85105,220594,79899,201163,64277,178049,37354,150998,24781,138425,12843,128424,1603,120915l,120147,,xe" fillcolor="#999" stroked="f" strokeweight="0">
                <v:stroke miterlimit="83231f" joinstyle="miter"/>
                <v:path arrowok="t" textboxrect="0,0,202326,390647"/>
              </v:shape>
              <v:shape id="Shape 157985" o:spid="_x0000_s1048" style="position:absolute;left:35125;top:2380;width:5069;height:4698;visibility:visible;mso-wrap-style:square;v-text-anchor:top" coordsize="506857,4698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FdSMIA&#10;AADfAAAADwAAAGRycy9kb3ducmV2LnhtbERP3WrCMBS+H+wdwhl4N9M5nK4aZZQJvfFC3QMcmmNS&#10;bE5KE9v69kYQdvnx/a+3o2tET12oPSv4mGYgiCuvazYK/k679yWIEJE1Np5JwY0CbDevL2vMtR/4&#10;QP0xGpFCOOSowMbY5lKGypLDMPUtceLOvnMYE+yM1B0OKdw1cpZlX9JhzanBYkuFpepyvDoFhf3k&#10;nTH9UJat+b2dLvuiJq3U5G38WYGINMZ/8dNd6jR/vvhezuHxJwGQm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MV1IwgAAAN8AAAAPAAAAAAAAAAAAAAAAAJgCAABkcnMvZG93&#10;bnJldi54bWxQSwUGAAAAAAQABAD1AAAAhwMAAAAA&#10;" path="m197225,240c204312,,211677,651,219329,2207v30353,6350,65024,28193,103251,66421c384048,130096,445389,191564,506857,252905v-26416,26416,-52705,52704,-79121,78993c374650,278812,321564,225727,268351,172514,250063,154225,234950,143811,222504,140891v-12192,-2668,-22606,254,-31242,8890c181737,159306,179070,172259,183261,188261v4318,16130,19558,37338,45974,63755c275717,298497,322072,344853,368427,391208v-26035,26289,-52324,52451,-78613,78613c193294,373300,96647,276654,,180007,24384,155622,48895,131239,73152,106855v15748,15620,31496,31495,47244,47116c111760,123619,109601,98981,112141,79296v2921,-19431,12700,-37212,28702,-53213c157226,9700,175966,960,197225,240xe" fillcolor="#999" stroked="f" strokeweight="0">
                <v:stroke miterlimit="83231f" joinstyle="miter"/>
                <v:path arrowok="t" textboxrect="0,0,506857,469821"/>
              </v:shape>
              <v:shape id="Shape 157984" o:spid="_x0000_s1049" style="position:absolute;left:38115;width:4130;height:4118;visibility:visible;mso-wrap-style:square;v-text-anchor:top" coordsize="413004,4118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NjC8MA&#10;AADfAAAADwAAAGRycy9kb3ducmV2LnhtbERPW2vCMBR+F/wP4Qi+yEwnc+s6o3hB8HXt2NjbsTlr&#10;y5qTkkTt/r0RhD1+fPfFqjetOJPzjWUFj9MEBHFpdcOVgo9i/5CC8AFZY2uZFPyRh9VyOFhgpu2F&#10;3+mch0rEEPYZKqhD6DIpfVmTQT+1HXHkfqwzGCJ0ldQOLzHctHKWJM/SYMOxocaOtjWVv/nJKNhW&#10;x++joTQvSt64z+CLyZfbKTUe9es3EIH68C++uw86zp+/vKZPcPsTAcjl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PNjC8MAAADfAAAADwAAAAAAAAAAAAAAAACYAgAAZHJzL2Rv&#10;d25yZXYueG1sUEsFBgAAAAAEAAQA9QAAAIgDAAAAAA==&#10;" path="m141113,794c150051,,159258,413,168783,2127v18923,3683,40386,11938,64389,25781c211836,56229,190373,84423,168910,112871v-11176,-7493,-21336,-10795,-30099,-10922c126873,102330,116332,107029,107696,115665v-8890,8890,-13208,17526,-12827,25781c95631,150209,98806,157829,105156,164179v7112,7112,14986,9906,23749,8255c137668,170910,152146,162782,172339,148685v30226,-21844,55626,-35687,75946,-40894c268351,102584,288798,103092,309499,110331v20701,7366,38989,18923,55626,35560c381762,162528,394589,182467,403352,205454v8890,22860,9652,46863,3937,71374c401320,301720,384556,327374,358140,353790v-37465,37465,-71755,56896,-102616,57404c224536,411829,192532,400907,160401,377412v22479,-29464,45085,-58801,67691,-88392c244475,298926,258191,303625,269621,303625v11684,,22098,-5080,31750,-14732c312039,278225,317246,267049,316611,254984v-254,-9017,-3937,-17399,-11049,-24384c297688,222599,288544,219297,278130,220821v-7239,1270,-22098,8763,-45212,22352c198755,263493,173609,276447,157353,281146v-16510,4826,-35052,4572,-55880,-2032c80518,272637,61214,260953,43815,243427,24638,224377,12319,204057,6223,182213,,160496,762,139287,7493,118713,14224,98139,29718,76295,52832,53181,77343,28543,98044,13303,115062,6699,123507,3588,132175,1588,141113,794xe" fillcolor="#999" stroked="f" strokeweight="0">
                <v:stroke miterlimit="83231f" joinstyle="miter"/>
                <v:path arrowok="t" textboxrect="0,0,413004,411829"/>
              </v:shape>
              <w10:wrap anchorx="page" anchory="page"/>
            </v:group>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B67" w:rsidRDefault="007E09E0">
    <w:r>
      <w:rPr>
        <w:rFonts w:ascii="Calibri" w:eastAsia="Calibri" w:hAnsi="Calibri" w:cs="Calibri"/>
        <w:noProof/>
        <w:sz w:val="22"/>
      </w:rPr>
      <mc:AlternateContent>
        <mc:Choice Requires="wpg">
          <w:drawing>
            <wp:anchor distT="0" distB="0" distL="114300" distR="114300" simplePos="0" relativeHeight="251667456" behindDoc="1" locked="0" layoutInCell="1" allowOverlap="1">
              <wp:simplePos x="0" y="0"/>
              <wp:positionH relativeFrom="page">
                <wp:posOffset>1721739</wp:posOffset>
              </wp:positionH>
              <wp:positionV relativeFrom="page">
                <wp:posOffset>2975515</wp:posOffset>
              </wp:positionV>
              <wp:extent cx="4224528" cy="4110196"/>
              <wp:effectExtent l="0" t="0" r="0" b="0"/>
              <wp:wrapNone/>
              <wp:docPr id="158336" name="Group 158336"/>
              <wp:cNvGraphicFramePr/>
              <a:graphic xmlns:a="http://schemas.openxmlformats.org/drawingml/2006/main">
                <a:graphicData uri="http://schemas.microsoft.com/office/word/2010/wordprocessingGroup">
                  <wpg:wgp>
                    <wpg:cNvGrpSpPr/>
                    <wpg:grpSpPr>
                      <a:xfrm>
                        <a:off x="0" y="0"/>
                        <a:ext cx="4224528" cy="4110196"/>
                        <a:chOff x="0" y="0"/>
                        <a:chExt cx="4224528" cy="4110196"/>
                      </a:xfrm>
                    </wpg:grpSpPr>
                    <wps:wsp>
                      <wps:cNvPr id="158359" name="Shape 158359"/>
                      <wps:cNvSpPr/>
                      <wps:spPr>
                        <a:xfrm>
                          <a:off x="0" y="3622644"/>
                          <a:ext cx="624205" cy="487552"/>
                        </a:xfrm>
                        <a:custGeom>
                          <a:avLst/>
                          <a:gdLst/>
                          <a:ahLst/>
                          <a:cxnLst/>
                          <a:rect l="0" t="0" r="0" b="0"/>
                          <a:pathLst>
                            <a:path w="624205" h="487552">
                              <a:moveTo>
                                <a:pt x="87503" y="0"/>
                              </a:moveTo>
                              <a:cubicBezTo>
                                <a:pt x="188087" y="100457"/>
                                <a:pt x="288544" y="201040"/>
                                <a:pt x="389128" y="301498"/>
                              </a:cubicBezTo>
                              <a:cubicBezTo>
                                <a:pt x="434594" y="256032"/>
                                <a:pt x="480187" y="210438"/>
                                <a:pt x="525653" y="164973"/>
                              </a:cubicBezTo>
                              <a:cubicBezTo>
                                <a:pt x="558546" y="197865"/>
                                <a:pt x="591312" y="230632"/>
                                <a:pt x="624205" y="263524"/>
                              </a:cubicBezTo>
                              <a:cubicBezTo>
                                <a:pt x="549529" y="338327"/>
                                <a:pt x="474853" y="413003"/>
                                <a:pt x="400050" y="487552"/>
                              </a:cubicBezTo>
                              <a:cubicBezTo>
                                <a:pt x="266700" y="354330"/>
                                <a:pt x="133350" y="220852"/>
                                <a:pt x="0" y="87502"/>
                              </a:cubicBezTo>
                              <a:cubicBezTo>
                                <a:pt x="29083" y="58293"/>
                                <a:pt x="58293" y="29082"/>
                                <a:pt x="87503"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357" name="Shape 158357"/>
                      <wps:cNvSpPr/>
                      <wps:spPr>
                        <a:xfrm>
                          <a:off x="419100" y="3400147"/>
                          <a:ext cx="203906" cy="388198"/>
                        </a:xfrm>
                        <a:custGeom>
                          <a:avLst/>
                          <a:gdLst/>
                          <a:ahLst/>
                          <a:cxnLst/>
                          <a:rect l="0" t="0" r="0" b="0"/>
                          <a:pathLst>
                            <a:path w="203906" h="388198">
                              <a:moveTo>
                                <a:pt x="154867" y="163"/>
                              </a:moveTo>
                              <a:cubicBezTo>
                                <a:pt x="167680" y="0"/>
                                <a:pt x="180911" y="1548"/>
                                <a:pt x="194564" y="4818"/>
                              </a:cubicBezTo>
                              <a:lnTo>
                                <a:pt x="203906" y="7873"/>
                              </a:lnTo>
                              <a:lnTo>
                                <a:pt x="203906" y="128088"/>
                              </a:lnTo>
                              <a:lnTo>
                                <a:pt x="173990" y="113657"/>
                              </a:lnTo>
                              <a:cubicBezTo>
                                <a:pt x="164211" y="111117"/>
                                <a:pt x="155543" y="110672"/>
                                <a:pt x="147971" y="112213"/>
                              </a:cubicBezTo>
                              <a:cubicBezTo>
                                <a:pt x="140398" y="113752"/>
                                <a:pt x="133921" y="117277"/>
                                <a:pt x="128524" y="122674"/>
                              </a:cubicBezTo>
                              <a:cubicBezTo>
                                <a:pt x="117094" y="134103"/>
                                <a:pt x="113665" y="149852"/>
                                <a:pt x="118618" y="169664"/>
                              </a:cubicBezTo>
                              <a:cubicBezTo>
                                <a:pt x="123825" y="189603"/>
                                <a:pt x="139065" y="212463"/>
                                <a:pt x="164465" y="237863"/>
                              </a:cubicBezTo>
                              <a:cubicBezTo>
                                <a:pt x="177419" y="250817"/>
                                <a:pt x="189611" y="261104"/>
                                <a:pt x="201025" y="268772"/>
                              </a:cubicBezTo>
                              <a:lnTo>
                                <a:pt x="203906" y="270144"/>
                              </a:lnTo>
                              <a:lnTo>
                                <a:pt x="203906" y="388198"/>
                              </a:lnTo>
                              <a:lnTo>
                                <a:pt x="198616" y="387207"/>
                              </a:lnTo>
                              <a:cubicBezTo>
                                <a:pt x="159171" y="375800"/>
                                <a:pt x="121476" y="352607"/>
                                <a:pt x="85852" y="316984"/>
                              </a:cubicBezTo>
                              <a:cubicBezTo>
                                <a:pt x="41656" y="272788"/>
                                <a:pt x="16256" y="225544"/>
                                <a:pt x="8128" y="175887"/>
                              </a:cubicBezTo>
                              <a:cubicBezTo>
                                <a:pt x="0" y="126230"/>
                                <a:pt x="14986" y="83304"/>
                                <a:pt x="50800" y="47490"/>
                              </a:cubicBezTo>
                              <a:cubicBezTo>
                                <a:pt x="81756" y="16534"/>
                                <a:pt x="116427" y="651"/>
                                <a:pt x="154867" y="163"/>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358" name="Shape 158358"/>
                      <wps:cNvSpPr/>
                      <wps:spPr>
                        <a:xfrm>
                          <a:off x="623006" y="3408020"/>
                          <a:ext cx="202367" cy="390772"/>
                        </a:xfrm>
                        <a:custGeom>
                          <a:avLst/>
                          <a:gdLst/>
                          <a:ahLst/>
                          <a:cxnLst/>
                          <a:rect l="0" t="0" r="0" b="0"/>
                          <a:pathLst>
                            <a:path w="202367" h="390772">
                              <a:moveTo>
                                <a:pt x="0" y="0"/>
                              </a:moveTo>
                              <a:lnTo>
                                <a:pt x="23120" y="7561"/>
                              </a:lnTo>
                              <a:cubicBezTo>
                                <a:pt x="55261" y="20813"/>
                                <a:pt x="86384" y="42030"/>
                                <a:pt x="116007" y="71748"/>
                              </a:cubicBezTo>
                              <a:cubicBezTo>
                                <a:pt x="160584" y="116198"/>
                                <a:pt x="186238" y="163315"/>
                                <a:pt x="194239" y="212464"/>
                              </a:cubicBezTo>
                              <a:cubicBezTo>
                                <a:pt x="202367" y="262121"/>
                                <a:pt x="187000" y="305428"/>
                                <a:pt x="150170" y="342257"/>
                              </a:cubicBezTo>
                              <a:cubicBezTo>
                                <a:pt x="117023" y="375405"/>
                                <a:pt x="78669" y="390772"/>
                                <a:pt x="34727" y="386835"/>
                              </a:cubicBezTo>
                              <a:lnTo>
                                <a:pt x="0" y="380325"/>
                              </a:lnTo>
                              <a:lnTo>
                                <a:pt x="0" y="262271"/>
                              </a:lnTo>
                              <a:lnTo>
                                <a:pt x="29012" y="276091"/>
                              </a:lnTo>
                              <a:cubicBezTo>
                                <a:pt x="38854" y="278695"/>
                                <a:pt x="47649" y="279202"/>
                                <a:pt x="55396" y="277647"/>
                              </a:cubicBezTo>
                              <a:cubicBezTo>
                                <a:pt x="63143" y="276091"/>
                                <a:pt x="69842" y="272471"/>
                                <a:pt x="75494" y="266820"/>
                              </a:cubicBezTo>
                              <a:cubicBezTo>
                                <a:pt x="86797" y="255517"/>
                                <a:pt x="90353" y="240150"/>
                                <a:pt x="85146" y="220592"/>
                              </a:cubicBezTo>
                              <a:cubicBezTo>
                                <a:pt x="79812" y="201161"/>
                                <a:pt x="64318" y="178047"/>
                                <a:pt x="37267" y="151123"/>
                              </a:cubicBezTo>
                              <a:cubicBezTo>
                                <a:pt x="24694" y="138550"/>
                                <a:pt x="12788" y="128517"/>
                                <a:pt x="1580" y="120976"/>
                              </a:cubicBezTo>
                              <a:lnTo>
                                <a:pt x="0" y="120214"/>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355" name="Shape 158355"/>
                      <wps:cNvSpPr/>
                      <wps:spPr>
                        <a:xfrm>
                          <a:off x="659130" y="2971514"/>
                          <a:ext cx="221635" cy="558584"/>
                        </a:xfrm>
                        <a:custGeom>
                          <a:avLst/>
                          <a:gdLst/>
                          <a:ahLst/>
                          <a:cxnLst/>
                          <a:rect l="0" t="0" r="0" b="0"/>
                          <a:pathLst>
                            <a:path w="221635" h="558584">
                              <a:moveTo>
                                <a:pt x="79375" y="0"/>
                              </a:moveTo>
                              <a:lnTo>
                                <a:pt x="221635" y="142260"/>
                              </a:lnTo>
                              <a:lnTo>
                                <a:pt x="221635" y="305665"/>
                              </a:lnTo>
                              <a:lnTo>
                                <a:pt x="193675" y="292354"/>
                              </a:lnTo>
                              <a:cubicBezTo>
                                <a:pt x="184721" y="290132"/>
                                <a:pt x="176689" y="289846"/>
                                <a:pt x="169593" y="291433"/>
                              </a:cubicBezTo>
                              <a:cubicBezTo>
                                <a:pt x="162496" y="293021"/>
                                <a:pt x="156337" y="296482"/>
                                <a:pt x="151130" y="301752"/>
                              </a:cubicBezTo>
                              <a:cubicBezTo>
                                <a:pt x="142113" y="310769"/>
                                <a:pt x="139573" y="323977"/>
                                <a:pt x="144272" y="340741"/>
                              </a:cubicBezTo>
                              <a:cubicBezTo>
                                <a:pt x="148844" y="357632"/>
                                <a:pt x="163576" y="378714"/>
                                <a:pt x="188976" y="404114"/>
                              </a:cubicBezTo>
                              <a:lnTo>
                                <a:pt x="221635" y="431857"/>
                              </a:lnTo>
                              <a:lnTo>
                                <a:pt x="221635" y="558584"/>
                              </a:lnTo>
                              <a:lnTo>
                                <a:pt x="204018" y="551147"/>
                              </a:lnTo>
                              <a:cubicBezTo>
                                <a:pt x="170704" y="534496"/>
                                <a:pt x="137890" y="510255"/>
                                <a:pt x="105791" y="478155"/>
                              </a:cubicBezTo>
                              <a:cubicBezTo>
                                <a:pt x="57658" y="430022"/>
                                <a:pt x="29464" y="385064"/>
                                <a:pt x="20066" y="343281"/>
                              </a:cubicBezTo>
                              <a:cubicBezTo>
                                <a:pt x="10414" y="301752"/>
                                <a:pt x="18669" y="268097"/>
                                <a:pt x="43815" y="243078"/>
                              </a:cubicBezTo>
                              <a:cubicBezTo>
                                <a:pt x="56007" y="230886"/>
                                <a:pt x="70231" y="222504"/>
                                <a:pt x="85979" y="218313"/>
                              </a:cubicBezTo>
                              <a:cubicBezTo>
                                <a:pt x="101600" y="214376"/>
                                <a:pt x="119253" y="213868"/>
                                <a:pt x="138684" y="218059"/>
                              </a:cubicBezTo>
                              <a:cubicBezTo>
                                <a:pt x="92456" y="171831"/>
                                <a:pt x="46228" y="125603"/>
                                <a:pt x="0" y="79375"/>
                              </a:cubicBezTo>
                              <a:cubicBezTo>
                                <a:pt x="26416" y="52959"/>
                                <a:pt x="52959" y="26543"/>
                                <a:pt x="79375"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356" name="Shape 158356"/>
                      <wps:cNvSpPr/>
                      <wps:spPr>
                        <a:xfrm>
                          <a:off x="880764" y="3113774"/>
                          <a:ext cx="257917" cy="434122"/>
                        </a:xfrm>
                        <a:custGeom>
                          <a:avLst/>
                          <a:gdLst/>
                          <a:ahLst/>
                          <a:cxnLst/>
                          <a:rect l="0" t="0" r="0" b="0"/>
                          <a:pathLst>
                            <a:path w="257917" h="434122">
                              <a:moveTo>
                                <a:pt x="0" y="0"/>
                              </a:moveTo>
                              <a:lnTo>
                                <a:pt x="257917" y="257918"/>
                              </a:lnTo>
                              <a:cubicBezTo>
                                <a:pt x="233406" y="282556"/>
                                <a:pt x="208895" y="307067"/>
                                <a:pt x="184257" y="331451"/>
                              </a:cubicBezTo>
                              <a:cubicBezTo>
                                <a:pt x="170033" y="317227"/>
                                <a:pt x="155809" y="303002"/>
                                <a:pt x="141458" y="288652"/>
                              </a:cubicBezTo>
                              <a:cubicBezTo>
                                <a:pt x="149840" y="317100"/>
                                <a:pt x="152126" y="338944"/>
                                <a:pt x="150095" y="353802"/>
                              </a:cubicBezTo>
                              <a:cubicBezTo>
                                <a:pt x="147301" y="373615"/>
                                <a:pt x="138664" y="390252"/>
                                <a:pt x="124821" y="404095"/>
                              </a:cubicBezTo>
                              <a:cubicBezTo>
                                <a:pt x="103771" y="425145"/>
                                <a:pt x="78077" y="434122"/>
                                <a:pt x="47740" y="430652"/>
                              </a:cubicBezTo>
                              <a:cubicBezTo>
                                <a:pt x="37628" y="429495"/>
                                <a:pt x="27000" y="426954"/>
                                <a:pt x="15855" y="423018"/>
                              </a:cubicBezTo>
                              <a:lnTo>
                                <a:pt x="0" y="416325"/>
                              </a:lnTo>
                              <a:lnTo>
                                <a:pt x="0" y="289598"/>
                              </a:lnTo>
                              <a:lnTo>
                                <a:pt x="568" y="290080"/>
                              </a:lnTo>
                              <a:cubicBezTo>
                                <a:pt x="10839" y="297065"/>
                                <a:pt x="20300" y="301669"/>
                                <a:pt x="28936" y="304019"/>
                              </a:cubicBezTo>
                              <a:cubicBezTo>
                                <a:pt x="37699" y="306495"/>
                                <a:pt x="45383" y="307130"/>
                                <a:pt x="52051" y="305971"/>
                              </a:cubicBezTo>
                              <a:cubicBezTo>
                                <a:pt x="58718" y="304812"/>
                                <a:pt x="64369" y="301859"/>
                                <a:pt x="69068" y="297161"/>
                              </a:cubicBezTo>
                              <a:cubicBezTo>
                                <a:pt x="79229" y="287001"/>
                                <a:pt x="82149" y="273284"/>
                                <a:pt x="77577" y="255377"/>
                              </a:cubicBezTo>
                              <a:cubicBezTo>
                                <a:pt x="73005" y="237471"/>
                                <a:pt x="58401" y="216134"/>
                                <a:pt x="33254" y="190989"/>
                              </a:cubicBezTo>
                              <a:cubicBezTo>
                                <a:pt x="21951" y="179686"/>
                                <a:pt x="11125" y="170637"/>
                                <a:pt x="885" y="163826"/>
                              </a:cubicBezTo>
                              <a:lnTo>
                                <a:pt x="0" y="163405"/>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353" name="Shape 158353"/>
                      <wps:cNvSpPr/>
                      <wps:spPr>
                        <a:xfrm>
                          <a:off x="945134" y="2870549"/>
                          <a:ext cx="163273" cy="374158"/>
                        </a:xfrm>
                        <a:custGeom>
                          <a:avLst/>
                          <a:gdLst/>
                          <a:ahLst/>
                          <a:cxnLst/>
                          <a:rect l="0" t="0" r="0" b="0"/>
                          <a:pathLst>
                            <a:path w="163273" h="374158">
                              <a:moveTo>
                                <a:pt x="139446" y="0"/>
                              </a:moveTo>
                              <a:lnTo>
                                <a:pt x="163273" y="365"/>
                              </a:lnTo>
                              <a:lnTo>
                                <a:pt x="163273" y="102105"/>
                              </a:lnTo>
                              <a:lnTo>
                                <a:pt x="160401" y="100965"/>
                              </a:lnTo>
                              <a:cubicBezTo>
                                <a:pt x="144272" y="98171"/>
                                <a:pt x="130937" y="102489"/>
                                <a:pt x="120142" y="113284"/>
                              </a:cubicBezTo>
                              <a:cubicBezTo>
                                <a:pt x="107696" y="125857"/>
                                <a:pt x="104648" y="142748"/>
                                <a:pt x="111252" y="164211"/>
                              </a:cubicBezTo>
                              <a:cubicBezTo>
                                <a:pt x="115316" y="177800"/>
                                <a:pt x="125349" y="193802"/>
                                <a:pt x="141097" y="212344"/>
                              </a:cubicBezTo>
                              <a:lnTo>
                                <a:pt x="163273" y="190204"/>
                              </a:lnTo>
                              <a:lnTo>
                                <a:pt x="163273" y="374158"/>
                              </a:lnTo>
                              <a:lnTo>
                                <a:pt x="135795" y="359378"/>
                              </a:lnTo>
                              <a:cubicBezTo>
                                <a:pt x="119380" y="348170"/>
                                <a:pt x="103187" y="334645"/>
                                <a:pt x="87249" y="318643"/>
                              </a:cubicBezTo>
                              <a:cubicBezTo>
                                <a:pt x="41910" y="273304"/>
                                <a:pt x="16002" y="226441"/>
                                <a:pt x="8128" y="177800"/>
                              </a:cubicBezTo>
                              <a:cubicBezTo>
                                <a:pt x="0" y="129286"/>
                                <a:pt x="14986" y="86868"/>
                                <a:pt x="51054" y="50800"/>
                              </a:cubicBezTo>
                              <a:cubicBezTo>
                                <a:pt x="80518" y="21336"/>
                                <a:pt x="109855" y="4191"/>
                                <a:pt x="139446"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354" name="Shape 158354"/>
                      <wps:cNvSpPr/>
                      <wps:spPr>
                        <a:xfrm>
                          <a:off x="1108407" y="2870914"/>
                          <a:ext cx="249985" cy="401432"/>
                        </a:xfrm>
                        <a:custGeom>
                          <a:avLst/>
                          <a:gdLst/>
                          <a:ahLst/>
                          <a:cxnLst/>
                          <a:rect l="0" t="0" r="0" b="0"/>
                          <a:pathLst>
                            <a:path w="249985" h="401432">
                              <a:moveTo>
                                <a:pt x="0" y="0"/>
                              </a:moveTo>
                              <a:lnTo>
                                <a:pt x="21813" y="334"/>
                              </a:lnTo>
                              <a:cubicBezTo>
                                <a:pt x="37418" y="2937"/>
                                <a:pt x="53389" y="7954"/>
                                <a:pt x="69645" y="15510"/>
                              </a:cubicBezTo>
                              <a:cubicBezTo>
                                <a:pt x="102157" y="30496"/>
                                <a:pt x="137717" y="56912"/>
                                <a:pt x="175944" y="95139"/>
                              </a:cubicBezTo>
                              <a:cubicBezTo>
                                <a:pt x="180261" y="99457"/>
                                <a:pt x="184453" y="103648"/>
                                <a:pt x="188517" y="107712"/>
                              </a:cubicBezTo>
                              <a:cubicBezTo>
                                <a:pt x="136066" y="160290"/>
                                <a:pt x="83488" y="212868"/>
                                <a:pt x="30910" y="265446"/>
                              </a:cubicBezTo>
                              <a:cubicBezTo>
                                <a:pt x="49960" y="281829"/>
                                <a:pt x="66851" y="291608"/>
                                <a:pt x="81075" y="294910"/>
                              </a:cubicBezTo>
                              <a:cubicBezTo>
                                <a:pt x="101141" y="300244"/>
                                <a:pt x="117524" y="296307"/>
                                <a:pt x="129589" y="284115"/>
                              </a:cubicBezTo>
                              <a:cubicBezTo>
                                <a:pt x="137336" y="276368"/>
                                <a:pt x="142035" y="266335"/>
                                <a:pt x="143432" y="253762"/>
                              </a:cubicBezTo>
                              <a:cubicBezTo>
                                <a:pt x="144067" y="246015"/>
                                <a:pt x="142924" y="235347"/>
                                <a:pt x="138860" y="221758"/>
                              </a:cubicBezTo>
                              <a:cubicBezTo>
                                <a:pt x="168197" y="199533"/>
                                <a:pt x="197280" y="176800"/>
                                <a:pt x="226489" y="154448"/>
                              </a:cubicBezTo>
                              <a:cubicBezTo>
                                <a:pt x="244143" y="195342"/>
                                <a:pt x="249985" y="230521"/>
                                <a:pt x="246048" y="259858"/>
                              </a:cubicBezTo>
                              <a:cubicBezTo>
                                <a:pt x="242364" y="289576"/>
                                <a:pt x="224458" y="319802"/>
                                <a:pt x="193089" y="351044"/>
                              </a:cubicBezTo>
                              <a:cubicBezTo>
                                <a:pt x="165911" y="378222"/>
                                <a:pt x="139241" y="394351"/>
                                <a:pt x="112571" y="398796"/>
                              </a:cubicBezTo>
                              <a:cubicBezTo>
                                <a:pt x="99426" y="401209"/>
                                <a:pt x="85361" y="401432"/>
                                <a:pt x="70343" y="399320"/>
                              </a:cubicBezTo>
                              <a:cubicBezTo>
                                <a:pt x="55325" y="397209"/>
                                <a:pt x="39355" y="392764"/>
                                <a:pt x="22401" y="385842"/>
                              </a:cubicBezTo>
                              <a:lnTo>
                                <a:pt x="0" y="373793"/>
                              </a:lnTo>
                              <a:lnTo>
                                <a:pt x="0" y="189839"/>
                              </a:lnTo>
                              <a:lnTo>
                                <a:pt x="55421" y="134509"/>
                              </a:lnTo>
                              <a:cubicBezTo>
                                <a:pt x="43864" y="124476"/>
                                <a:pt x="33227" y="116697"/>
                                <a:pt x="23512" y="111078"/>
                              </a:cubicBezTo>
                              <a:lnTo>
                                <a:pt x="0" y="101741"/>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352" name="Shape 158352"/>
                      <wps:cNvSpPr/>
                      <wps:spPr>
                        <a:xfrm>
                          <a:off x="1143000" y="2537047"/>
                          <a:ext cx="545465" cy="544322"/>
                        </a:xfrm>
                        <a:custGeom>
                          <a:avLst/>
                          <a:gdLst/>
                          <a:ahLst/>
                          <a:cxnLst/>
                          <a:rect l="0" t="0" r="0" b="0"/>
                          <a:pathLst>
                            <a:path w="545465" h="544322">
                              <a:moveTo>
                                <a:pt x="250698" y="0"/>
                              </a:moveTo>
                              <a:cubicBezTo>
                                <a:pt x="273812" y="69215"/>
                                <a:pt x="295402" y="139065"/>
                                <a:pt x="318643" y="208280"/>
                              </a:cubicBezTo>
                              <a:cubicBezTo>
                                <a:pt x="394081" y="234315"/>
                                <a:pt x="470027" y="258699"/>
                                <a:pt x="545465" y="284734"/>
                              </a:cubicBezTo>
                              <a:cubicBezTo>
                                <a:pt x="514985" y="315468"/>
                                <a:pt x="484378" y="346075"/>
                                <a:pt x="453771" y="376555"/>
                              </a:cubicBezTo>
                              <a:cubicBezTo>
                                <a:pt x="410083" y="357886"/>
                                <a:pt x="366014" y="340106"/>
                                <a:pt x="322326" y="321310"/>
                              </a:cubicBezTo>
                              <a:cubicBezTo>
                                <a:pt x="338963" y="367157"/>
                                <a:pt x="354584" y="413258"/>
                                <a:pt x="371221" y="459105"/>
                              </a:cubicBezTo>
                              <a:cubicBezTo>
                                <a:pt x="342900" y="487553"/>
                                <a:pt x="314452" y="515874"/>
                                <a:pt x="286004" y="544322"/>
                              </a:cubicBezTo>
                              <a:cubicBezTo>
                                <a:pt x="259715" y="469138"/>
                                <a:pt x="235077" y="393319"/>
                                <a:pt x="208661" y="318135"/>
                              </a:cubicBezTo>
                              <a:cubicBezTo>
                                <a:pt x="139319" y="295021"/>
                                <a:pt x="69342" y="273685"/>
                                <a:pt x="0" y="250571"/>
                              </a:cubicBezTo>
                              <a:cubicBezTo>
                                <a:pt x="31115" y="219456"/>
                                <a:pt x="62230" y="188341"/>
                                <a:pt x="93345" y="157226"/>
                              </a:cubicBezTo>
                              <a:cubicBezTo>
                                <a:pt x="130937" y="173609"/>
                                <a:pt x="168910" y="189230"/>
                                <a:pt x="206629" y="205613"/>
                              </a:cubicBezTo>
                              <a:cubicBezTo>
                                <a:pt x="192024" y="166116"/>
                                <a:pt x="178435" y="126238"/>
                                <a:pt x="163830" y="86741"/>
                              </a:cubicBezTo>
                              <a:cubicBezTo>
                                <a:pt x="192786" y="57785"/>
                                <a:pt x="221742" y="28956"/>
                                <a:pt x="250698"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350" name="Shape 158350"/>
                      <wps:cNvSpPr/>
                      <wps:spPr>
                        <a:xfrm>
                          <a:off x="1450975" y="2073481"/>
                          <a:ext cx="236278" cy="421841"/>
                        </a:xfrm>
                        <a:custGeom>
                          <a:avLst/>
                          <a:gdLst/>
                          <a:ahLst/>
                          <a:cxnLst/>
                          <a:rect l="0" t="0" r="0" b="0"/>
                          <a:pathLst>
                            <a:path w="236278" h="421841">
                              <a:moveTo>
                                <a:pt x="221462" y="0"/>
                              </a:moveTo>
                              <a:lnTo>
                                <a:pt x="236278" y="422"/>
                              </a:lnTo>
                              <a:lnTo>
                                <a:pt x="236278" y="134316"/>
                              </a:lnTo>
                              <a:lnTo>
                                <a:pt x="218138" y="136668"/>
                              </a:lnTo>
                              <a:cubicBezTo>
                                <a:pt x="210407" y="140065"/>
                                <a:pt x="202438" y="145875"/>
                                <a:pt x="194183" y="154067"/>
                              </a:cubicBezTo>
                              <a:cubicBezTo>
                                <a:pt x="185928" y="162449"/>
                                <a:pt x="177546" y="170704"/>
                                <a:pt x="169291" y="178959"/>
                              </a:cubicBezTo>
                              <a:lnTo>
                                <a:pt x="236278" y="245946"/>
                              </a:lnTo>
                              <a:lnTo>
                                <a:pt x="236278" y="421841"/>
                              </a:lnTo>
                              <a:lnTo>
                                <a:pt x="0" y="185563"/>
                              </a:lnTo>
                              <a:cubicBezTo>
                                <a:pt x="48514" y="137049"/>
                                <a:pt x="97028" y="88662"/>
                                <a:pt x="145542" y="40148"/>
                              </a:cubicBezTo>
                              <a:cubicBezTo>
                                <a:pt x="169259" y="16335"/>
                                <a:pt x="194620" y="2810"/>
                                <a:pt x="221462"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351" name="Shape 158351"/>
                      <wps:cNvSpPr/>
                      <wps:spPr>
                        <a:xfrm>
                          <a:off x="1687253" y="2073903"/>
                          <a:ext cx="251783" cy="585318"/>
                        </a:xfrm>
                        <a:custGeom>
                          <a:avLst/>
                          <a:gdLst/>
                          <a:ahLst/>
                          <a:cxnLst/>
                          <a:rect l="0" t="0" r="0" b="0"/>
                          <a:pathLst>
                            <a:path w="251783" h="585318">
                              <a:moveTo>
                                <a:pt x="0" y="0"/>
                              </a:moveTo>
                              <a:lnTo>
                                <a:pt x="12515" y="356"/>
                              </a:lnTo>
                              <a:cubicBezTo>
                                <a:pt x="49345" y="6325"/>
                                <a:pt x="87699" y="28296"/>
                                <a:pt x="126942" y="67666"/>
                              </a:cubicBezTo>
                              <a:cubicBezTo>
                                <a:pt x="167328" y="108052"/>
                                <a:pt x="190061" y="148311"/>
                                <a:pt x="195903" y="188062"/>
                              </a:cubicBezTo>
                              <a:cubicBezTo>
                                <a:pt x="201745" y="227813"/>
                                <a:pt x="186632" y="265659"/>
                                <a:pt x="151326" y="300965"/>
                              </a:cubicBezTo>
                              <a:cubicBezTo>
                                <a:pt x="135324" y="316967"/>
                                <a:pt x="119322" y="332969"/>
                                <a:pt x="103320" y="348971"/>
                              </a:cubicBezTo>
                              <a:cubicBezTo>
                                <a:pt x="152850" y="398501"/>
                                <a:pt x="202380" y="447904"/>
                                <a:pt x="251783" y="497434"/>
                              </a:cubicBezTo>
                              <a:cubicBezTo>
                                <a:pt x="222573" y="526771"/>
                                <a:pt x="193236" y="555981"/>
                                <a:pt x="163899" y="585318"/>
                              </a:cubicBezTo>
                              <a:lnTo>
                                <a:pt x="0" y="421419"/>
                              </a:lnTo>
                              <a:lnTo>
                                <a:pt x="0" y="245524"/>
                              </a:lnTo>
                              <a:lnTo>
                                <a:pt x="22294" y="267818"/>
                              </a:lnTo>
                              <a:cubicBezTo>
                                <a:pt x="29406" y="260706"/>
                                <a:pt x="36645" y="253467"/>
                                <a:pt x="43757" y="246355"/>
                              </a:cubicBezTo>
                              <a:cubicBezTo>
                                <a:pt x="60521" y="229591"/>
                                <a:pt x="68522" y="213462"/>
                                <a:pt x="66744" y="198349"/>
                              </a:cubicBezTo>
                              <a:cubicBezTo>
                                <a:pt x="65093" y="183363"/>
                                <a:pt x="58108" y="169266"/>
                                <a:pt x="45281" y="156312"/>
                              </a:cubicBezTo>
                              <a:cubicBezTo>
                                <a:pt x="32708" y="143866"/>
                                <a:pt x="19119" y="136246"/>
                                <a:pt x="4387" y="133325"/>
                              </a:cubicBezTo>
                              <a:lnTo>
                                <a:pt x="0" y="133894"/>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349" name="Shape 158349"/>
                      <wps:cNvSpPr/>
                      <wps:spPr>
                        <a:xfrm>
                          <a:off x="1843024" y="1934940"/>
                          <a:ext cx="368808" cy="442595"/>
                        </a:xfrm>
                        <a:custGeom>
                          <a:avLst/>
                          <a:gdLst/>
                          <a:ahLst/>
                          <a:cxnLst/>
                          <a:rect l="0" t="0" r="0" b="0"/>
                          <a:pathLst>
                            <a:path w="368808" h="442595">
                              <a:moveTo>
                                <a:pt x="170180" y="0"/>
                              </a:moveTo>
                              <a:cubicBezTo>
                                <a:pt x="188722" y="34290"/>
                                <a:pt x="206502" y="69088"/>
                                <a:pt x="225044" y="103378"/>
                              </a:cubicBezTo>
                              <a:cubicBezTo>
                                <a:pt x="210185" y="107188"/>
                                <a:pt x="200152" y="111887"/>
                                <a:pt x="194818" y="117221"/>
                              </a:cubicBezTo>
                              <a:cubicBezTo>
                                <a:pt x="184531" y="127508"/>
                                <a:pt x="182245" y="141605"/>
                                <a:pt x="188849" y="159258"/>
                              </a:cubicBezTo>
                              <a:cubicBezTo>
                                <a:pt x="197866" y="184277"/>
                                <a:pt x="225298" y="219964"/>
                                <a:pt x="271653" y="266319"/>
                              </a:cubicBezTo>
                              <a:cubicBezTo>
                                <a:pt x="304165" y="298831"/>
                                <a:pt x="336423" y="331216"/>
                                <a:pt x="368808" y="363474"/>
                              </a:cubicBezTo>
                              <a:cubicBezTo>
                                <a:pt x="342519" y="389890"/>
                                <a:pt x="316230" y="416306"/>
                                <a:pt x="289814" y="442595"/>
                              </a:cubicBezTo>
                              <a:cubicBezTo>
                                <a:pt x="193167" y="345948"/>
                                <a:pt x="96520" y="249301"/>
                                <a:pt x="0" y="152781"/>
                              </a:cubicBezTo>
                              <a:cubicBezTo>
                                <a:pt x="24511" y="128143"/>
                                <a:pt x="49022" y="103632"/>
                                <a:pt x="73533" y="79121"/>
                              </a:cubicBezTo>
                              <a:cubicBezTo>
                                <a:pt x="89408" y="94996"/>
                                <a:pt x="105156" y="110744"/>
                                <a:pt x="121031" y="126619"/>
                              </a:cubicBezTo>
                              <a:cubicBezTo>
                                <a:pt x="107569" y="99060"/>
                                <a:pt x="101092" y="77470"/>
                                <a:pt x="100457" y="61976"/>
                              </a:cubicBezTo>
                              <a:cubicBezTo>
                                <a:pt x="100203" y="46863"/>
                                <a:pt x="105918" y="33655"/>
                                <a:pt x="116840" y="22733"/>
                              </a:cubicBezTo>
                              <a:cubicBezTo>
                                <a:pt x="128397" y="11176"/>
                                <a:pt x="146304" y="3302"/>
                                <a:pt x="170180"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347" name="Shape 158347"/>
                      <wps:cNvSpPr/>
                      <wps:spPr>
                        <a:xfrm>
                          <a:off x="2068068" y="1751235"/>
                          <a:ext cx="203891" cy="388207"/>
                        </a:xfrm>
                        <a:custGeom>
                          <a:avLst/>
                          <a:gdLst/>
                          <a:ahLst/>
                          <a:cxnLst/>
                          <a:rect l="0" t="0" r="0" b="0"/>
                          <a:pathLst>
                            <a:path w="203891" h="388207">
                              <a:moveTo>
                                <a:pt x="154795" y="179"/>
                              </a:moveTo>
                              <a:cubicBezTo>
                                <a:pt x="167600" y="0"/>
                                <a:pt x="180816" y="1524"/>
                                <a:pt x="194437" y="4763"/>
                              </a:cubicBezTo>
                              <a:lnTo>
                                <a:pt x="203891" y="7855"/>
                              </a:lnTo>
                              <a:lnTo>
                                <a:pt x="203891" y="128057"/>
                              </a:lnTo>
                              <a:lnTo>
                                <a:pt x="173863" y="113729"/>
                              </a:lnTo>
                              <a:cubicBezTo>
                                <a:pt x="164084" y="111189"/>
                                <a:pt x="155416" y="110712"/>
                                <a:pt x="147844" y="112236"/>
                              </a:cubicBezTo>
                              <a:cubicBezTo>
                                <a:pt x="140271" y="113760"/>
                                <a:pt x="133795" y="117284"/>
                                <a:pt x="128397" y="122746"/>
                              </a:cubicBezTo>
                              <a:cubicBezTo>
                                <a:pt x="116967" y="134048"/>
                                <a:pt x="113665" y="149923"/>
                                <a:pt x="118618" y="169609"/>
                              </a:cubicBezTo>
                              <a:cubicBezTo>
                                <a:pt x="123698" y="189674"/>
                                <a:pt x="139065" y="212535"/>
                                <a:pt x="164338" y="237935"/>
                              </a:cubicBezTo>
                              <a:cubicBezTo>
                                <a:pt x="177292" y="250889"/>
                                <a:pt x="189484" y="261176"/>
                                <a:pt x="200914" y="268843"/>
                              </a:cubicBezTo>
                              <a:lnTo>
                                <a:pt x="203891" y="270256"/>
                              </a:lnTo>
                              <a:lnTo>
                                <a:pt x="203891" y="388207"/>
                              </a:lnTo>
                              <a:lnTo>
                                <a:pt x="198509" y="387205"/>
                              </a:lnTo>
                              <a:cubicBezTo>
                                <a:pt x="159099" y="375817"/>
                                <a:pt x="121476" y="352552"/>
                                <a:pt x="85852" y="316929"/>
                              </a:cubicBezTo>
                              <a:cubicBezTo>
                                <a:pt x="41656" y="272733"/>
                                <a:pt x="16129" y="225489"/>
                                <a:pt x="8128" y="175832"/>
                              </a:cubicBezTo>
                              <a:cubicBezTo>
                                <a:pt x="0" y="126174"/>
                                <a:pt x="14859" y="83376"/>
                                <a:pt x="50800" y="47435"/>
                              </a:cubicBezTo>
                              <a:cubicBezTo>
                                <a:pt x="81661" y="16573"/>
                                <a:pt x="116379" y="714"/>
                                <a:pt x="154795" y="179"/>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348" name="Shape 158348"/>
                      <wps:cNvSpPr/>
                      <wps:spPr>
                        <a:xfrm>
                          <a:off x="2271959" y="1759090"/>
                          <a:ext cx="202255" cy="390735"/>
                        </a:xfrm>
                        <a:custGeom>
                          <a:avLst/>
                          <a:gdLst/>
                          <a:ahLst/>
                          <a:cxnLst/>
                          <a:rect l="0" t="0" r="0" b="0"/>
                          <a:pathLst>
                            <a:path w="202255" h="390735">
                              <a:moveTo>
                                <a:pt x="0" y="0"/>
                              </a:moveTo>
                              <a:lnTo>
                                <a:pt x="23064" y="7544"/>
                              </a:lnTo>
                              <a:cubicBezTo>
                                <a:pt x="55229" y="20831"/>
                                <a:pt x="86304" y="42120"/>
                                <a:pt x="116022" y="71837"/>
                              </a:cubicBezTo>
                              <a:cubicBezTo>
                                <a:pt x="160472" y="116287"/>
                                <a:pt x="186253" y="163405"/>
                                <a:pt x="194127" y="212554"/>
                              </a:cubicBezTo>
                              <a:cubicBezTo>
                                <a:pt x="202255" y="262211"/>
                                <a:pt x="187015" y="305391"/>
                                <a:pt x="150058" y="342348"/>
                              </a:cubicBezTo>
                              <a:cubicBezTo>
                                <a:pt x="117038" y="375367"/>
                                <a:pt x="78557" y="390735"/>
                                <a:pt x="34615" y="386798"/>
                              </a:cubicBezTo>
                              <a:lnTo>
                                <a:pt x="0" y="380352"/>
                              </a:lnTo>
                              <a:lnTo>
                                <a:pt x="0" y="262401"/>
                              </a:lnTo>
                              <a:lnTo>
                                <a:pt x="29027" y="276180"/>
                              </a:lnTo>
                              <a:cubicBezTo>
                                <a:pt x="38806" y="278721"/>
                                <a:pt x="47601" y="279197"/>
                                <a:pt x="55348" y="277641"/>
                              </a:cubicBezTo>
                              <a:cubicBezTo>
                                <a:pt x="63095" y="276085"/>
                                <a:pt x="69794" y="272498"/>
                                <a:pt x="75382" y="266910"/>
                              </a:cubicBezTo>
                              <a:cubicBezTo>
                                <a:pt x="86812" y="255480"/>
                                <a:pt x="90368" y="240112"/>
                                <a:pt x="85161" y="220555"/>
                              </a:cubicBezTo>
                              <a:cubicBezTo>
                                <a:pt x="79827" y="201124"/>
                                <a:pt x="64333" y="178136"/>
                                <a:pt x="37282" y="151086"/>
                              </a:cubicBezTo>
                              <a:cubicBezTo>
                                <a:pt x="24709" y="138513"/>
                                <a:pt x="12803" y="128480"/>
                                <a:pt x="1579" y="120955"/>
                              </a:cubicBezTo>
                              <a:lnTo>
                                <a:pt x="0" y="120202"/>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346" name="Shape 158346"/>
                      <wps:cNvSpPr/>
                      <wps:spPr>
                        <a:xfrm>
                          <a:off x="2282317" y="1337556"/>
                          <a:ext cx="638048" cy="600686"/>
                        </a:xfrm>
                        <a:custGeom>
                          <a:avLst/>
                          <a:gdLst/>
                          <a:ahLst/>
                          <a:cxnLst/>
                          <a:rect l="0" t="0" r="0" b="0"/>
                          <a:pathLst>
                            <a:path w="638048" h="600686">
                              <a:moveTo>
                                <a:pt x="328460" y="226"/>
                              </a:moveTo>
                              <a:cubicBezTo>
                                <a:pt x="335598" y="0"/>
                                <a:pt x="342995" y="675"/>
                                <a:pt x="350647" y="2262"/>
                              </a:cubicBezTo>
                              <a:cubicBezTo>
                                <a:pt x="381381" y="8612"/>
                                <a:pt x="416687" y="31091"/>
                                <a:pt x="455930" y="70334"/>
                              </a:cubicBezTo>
                              <a:cubicBezTo>
                                <a:pt x="516636" y="131167"/>
                                <a:pt x="577342" y="191746"/>
                                <a:pt x="638048" y="252452"/>
                              </a:cubicBezTo>
                              <a:cubicBezTo>
                                <a:pt x="611759" y="278741"/>
                                <a:pt x="585470" y="305157"/>
                                <a:pt x="559181" y="331319"/>
                              </a:cubicBezTo>
                              <a:cubicBezTo>
                                <a:pt x="504190" y="276328"/>
                                <a:pt x="449072" y="221337"/>
                                <a:pt x="394081" y="166219"/>
                              </a:cubicBezTo>
                              <a:cubicBezTo>
                                <a:pt x="380873" y="153138"/>
                                <a:pt x="369316" y="145137"/>
                                <a:pt x="359410" y="142343"/>
                              </a:cubicBezTo>
                              <a:cubicBezTo>
                                <a:pt x="344170" y="137390"/>
                                <a:pt x="332613" y="139168"/>
                                <a:pt x="324739" y="147042"/>
                              </a:cubicBezTo>
                              <a:cubicBezTo>
                                <a:pt x="315468" y="156313"/>
                                <a:pt x="312547" y="168378"/>
                                <a:pt x="316738" y="183491"/>
                              </a:cubicBezTo>
                              <a:cubicBezTo>
                                <a:pt x="320802" y="198604"/>
                                <a:pt x="332740" y="216511"/>
                                <a:pt x="353695" y="237593"/>
                              </a:cubicBezTo>
                              <a:cubicBezTo>
                                <a:pt x="403606" y="287504"/>
                                <a:pt x="453390" y="337288"/>
                                <a:pt x="503301" y="387199"/>
                              </a:cubicBezTo>
                              <a:cubicBezTo>
                                <a:pt x="477139" y="413488"/>
                                <a:pt x="450850" y="439777"/>
                                <a:pt x="424434" y="465939"/>
                              </a:cubicBezTo>
                              <a:cubicBezTo>
                                <a:pt x="371221" y="412726"/>
                                <a:pt x="318135" y="359513"/>
                                <a:pt x="264795" y="306300"/>
                              </a:cubicBezTo>
                              <a:cubicBezTo>
                                <a:pt x="251968" y="293473"/>
                                <a:pt x="242951" y="285599"/>
                                <a:pt x="237109" y="282170"/>
                              </a:cubicBezTo>
                              <a:cubicBezTo>
                                <a:pt x="228092" y="276455"/>
                                <a:pt x="219456" y="273661"/>
                                <a:pt x="210820" y="273026"/>
                              </a:cubicBezTo>
                              <a:cubicBezTo>
                                <a:pt x="202311" y="272645"/>
                                <a:pt x="195326" y="275439"/>
                                <a:pt x="189738" y="281027"/>
                              </a:cubicBezTo>
                              <a:cubicBezTo>
                                <a:pt x="180594" y="290044"/>
                                <a:pt x="178054" y="302363"/>
                                <a:pt x="181991" y="317603"/>
                              </a:cubicBezTo>
                              <a:cubicBezTo>
                                <a:pt x="185801" y="332970"/>
                                <a:pt x="198628" y="351766"/>
                                <a:pt x="220726" y="373864"/>
                              </a:cubicBezTo>
                              <a:cubicBezTo>
                                <a:pt x="270129" y="423267"/>
                                <a:pt x="319405" y="472543"/>
                                <a:pt x="368681" y="521819"/>
                              </a:cubicBezTo>
                              <a:cubicBezTo>
                                <a:pt x="342392" y="548108"/>
                                <a:pt x="316230" y="574397"/>
                                <a:pt x="289814" y="600686"/>
                              </a:cubicBezTo>
                              <a:cubicBezTo>
                                <a:pt x="193167" y="504039"/>
                                <a:pt x="96647" y="407392"/>
                                <a:pt x="0" y="310745"/>
                              </a:cubicBezTo>
                              <a:cubicBezTo>
                                <a:pt x="24511" y="286361"/>
                                <a:pt x="48895" y="261850"/>
                                <a:pt x="73406" y="237339"/>
                              </a:cubicBezTo>
                              <a:cubicBezTo>
                                <a:pt x="87503" y="251436"/>
                                <a:pt x="101600" y="265533"/>
                                <a:pt x="115697" y="279630"/>
                              </a:cubicBezTo>
                              <a:cubicBezTo>
                                <a:pt x="108331" y="251436"/>
                                <a:pt x="106807" y="228068"/>
                                <a:pt x="110109" y="209907"/>
                              </a:cubicBezTo>
                              <a:cubicBezTo>
                                <a:pt x="113157" y="191873"/>
                                <a:pt x="122428" y="175236"/>
                                <a:pt x="137795" y="159869"/>
                              </a:cubicBezTo>
                              <a:cubicBezTo>
                                <a:pt x="154178" y="143486"/>
                                <a:pt x="171196" y="134469"/>
                                <a:pt x="188849" y="133326"/>
                              </a:cubicBezTo>
                              <a:cubicBezTo>
                                <a:pt x="206502" y="132183"/>
                                <a:pt x="226822" y="136374"/>
                                <a:pt x="249047" y="146407"/>
                              </a:cubicBezTo>
                              <a:cubicBezTo>
                                <a:pt x="242062" y="115419"/>
                                <a:pt x="240665" y="91035"/>
                                <a:pt x="243840" y="74017"/>
                              </a:cubicBezTo>
                              <a:cubicBezTo>
                                <a:pt x="247142" y="56872"/>
                                <a:pt x="256540" y="41124"/>
                                <a:pt x="271399" y="26265"/>
                              </a:cubicBezTo>
                              <a:cubicBezTo>
                                <a:pt x="287973" y="9692"/>
                                <a:pt x="307046" y="905"/>
                                <a:pt x="328460" y="226"/>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344" name="Shape 158344"/>
                      <wps:cNvSpPr/>
                      <wps:spPr>
                        <a:xfrm>
                          <a:off x="2727579" y="1091668"/>
                          <a:ext cx="203905" cy="388198"/>
                        </a:xfrm>
                        <a:custGeom>
                          <a:avLst/>
                          <a:gdLst/>
                          <a:ahLst/>
                          <a:cxnLst/>
                          <a:rect l="0" t="0" r="0" b="0"/>
                          <a:pathLst>
                            <a:path w="203905" h="388198">
                              <a:moveTo>
                                <a:pt x="154849" y="160"/>
                              </a:moveTo>
                              <a:cubicBezTo>
                                <a:pt x="167672" y="0"/>
                                <a:pt x="180911" y="1548"/>
                                <a:pt x="194564" y="4818"/>
                              </a:cubicBezTo>
                              <a:lnTo>
                                <a:pt x="203905" y="7864"/>
                              </a:lnTo>
                              <a:lnTo>
                                <a:pt x="203905" y="128087"/>
                              </a:lnTo>
                              <a:lnTo>
                                <a:pt x="173990" y="113657"/>
                              </a:lnTo>
                              <a:cubicBezTo>
                                <a:pt x="164148" y="111117"/>
                                <a:pt x="155480" y="110672"/>
                                <a:pt x="147907" y="112212"/>
                              </a:cubicBezTo>
                              <a:cubicBezTo>
                                <a:pt x="140335" y="113752"/>
                                <a:pt x="133858" y="117276"/>
                                <a:pt x="128397" y="122674"/>
                              </a:cubicBezTo>
                              <a:cubicBezTo>
                                <a:pt x="116967" y="134104"/>
                                <a:pt x="113665" y="149852"/>
                                <a:pt x="118618" y="169664"/>
                              </a:cubicBezTo>
                              <a:cubicBezTo>
                                <a:pt x="123825" y="189730"/>
                                <a:pt x="139065" y="212463"/>
                                <a:pt x="164465" y="237863"/>
                              </a:cubicBezTo>
                              <a:cubicBezTo>
                                <a:pt x="177419" y="250817"/>
                                <a:pt x="189579" y="261136"/>
                                <a:pt x="200994" y="268819"/>
                              </a:cubicBezTo>
                              <a:lnTo>
                                <a:pt x="203905" y="270195"/>
                              </a:lnTo>
                              <a:lnTo>
                                <a:pt x="203905" y="388198"/>
                              </a:lnTo>
                              <a:lnTo>
                                <a:pt x="198618" y="387207"/>
                              </a:lnTo>
                              <a:cubicBezTo>
                                <a:pt x="159179" y="375801"/>
                                <a:pt x="121507" y="352608"/>
                                <a:pt x="85979" y="316984"/>
                              </a:cubicBezTo>
                              <a:cubicBezTo>
                                <a:pt x="41656" y="272788"/>
                                <a:pt x="16256" y="225417"/>
                                <a:pt x="8128" y="175887"/>
                              </a:cubicBezTo>
                              <a:cubicBezTo>
                                <a:pt x="0" y="126103"/>
                                <a:pt x="14859" y="83304"/>
                                <a:pt x="50800" y="47363"/>
                              </a:cubicBezTo>
                              <a:cubicBezTo>
                                <a:pt x="81661" y="16502"/>
                                <a:pt x="116379" y="643"/>
                                <a:pt x="154849" y="16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345" name="Shape 158345"/>
                      <wps:cNvSpPr/>
                      <wps:spPr>
                        <a:xfrm>
                          <a:off x="2931484" y="1099533"/>
                          <a:ext cx="202241" cy="390781"/>
                        </a:xfrm>
                        <a:custGeom>
                          <a:avLst/>
                          <a:gdLst/>
                          <a:ahLst/>
                          <a:cxnLst/>
                          <a:rect l="0" t="0" r="0" b="0"/>
                          <a:pathLst>
                            <a:path w="202241" h="390781">
                              <a:moveTo>
                                <a:pt x="0" y="0"/>
                              </a:moveTo>
                              <a:lnTo>
                                <a:pt x="23104" y="7534"/>
                              </a:lnTo>
                              <a:cubicBezTo>
                                <a:pt x="55215" y="20798"/>
                                <a:pt x="86290" y="42134"/>
                                <a:pt x="116008" y="71756"/>
                              </a:cubicBezTo>
                              <a:cubicBezTo>
                                <a:pt x="160458" y="116334"/>
                                <a:pt x="186239" y="163450"/>
                                <a:pt x="194240" y="212473"/>
                              </a:cubicBezTo>
                              <a:cubicBezTo>
                                <a:pt x="202241" y="262256"/>
                                <a:pt x="187001" y="305437"/>
                                <a:pt x="150171" y="342393"/>
                              </a:cubicBezTo>
                              <a:cubicBezTo>
                                <a:pt x="117151" y="375414"/>
                                <a:pt x="78670" y="390781"/>
                                <a:pt x="34728" y="386843"/>
                              </a:cubicBezTo>
                              <a:lnTo>
                                <a:pt x="0" y="380334"/>
                              </a:lnTo>
                              <a:lnTo>
                                <a:pt x="0" y="262331"/>
                              </a:lnTo>
                              <a:lnTo>
                                <a:pt x="29140" y="276099"/>
                              </a:lnTo>
                              <a:cubicBezTo>
                                <a:pt x="38919" y="278703"/>
                                <a:pt x="47682" y="279211"/>
                                <a:pt x="55413" y="277655"/>
                              </a:cubicBezTo>
                              <a:cubicBezTo>
                                <a:pt x="63144" y="276099"/>
                                <a:pt x="69844" y="272480"/>
                                <a:pt x="75495" y="266829"/>
                              </a:cubicBezTo>
                              <a:cubicBezTo>
                                <a:pt x="86925" y="255399"/>
                                <a:pt x="90354" y="240159"/>
                                <a:pt x="85147" y="220600"/>
                              </a:cubicBezTo>
                              <a:cubicBezTo>
                                <a:pt x="79940" y="201170"/>
                                <a:pt x="64319" y="178056"/>
                                <a:pt x="37268" y="151131"/>
                              </a:cubicBezTo>
                              <a:cubicBezTo>
                                <a:pt x="24695" y="138559"/>
                                <a:pt x="12789" y="128525"/>
                                <a:pt x="1581" y="120985"/>
                              </a:cubicBezTo>
                              <a:lnTo>
                                <a:pt x="0" y="120223"/>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343" name="Shape 158343"/>
                      <wps:cNvSpPr/>
                      <wps:spPr>
                        <a:xfrm>
                          <a:off x="2904109" y="784193"/>
                          <a:ext cx="465582" cy="449961"/>
                        </a:xfrm>
                        <a:custGeom>
                          <a:avLst/>
                          <a:gdLst/>
                          <a:ahLst/>
                          <a:cxnLst/>
                          <a:rect l="0" t="0" r="0" b="0"/>
                          <a:pathLst>
                            <a:path w="465582" h="449961">
                              <a:moveTo>
                                <a:pt x="21717" y="0"/>
                              </a:moveTo>
                              <a:cubicBezTo>
                                <a:pt x="58420" y="36703"/>
                                <a:pt x="95250" y="73533"/>
                                <a:pt x="132080" y="110363"/>
                              </a:cubicBezTo>
                              <a:cubicBezTo>
                                <a:pt x="146431" y="95885"/>
                                <a:pt x="160909" y="81534"/>
                                <a:pt x="175387" y="67056"/>
                              </a:cubicBezTo>
                              <a:cubicBezTo>
                                <a:pt x="202438" y="94107"/>
                                <a:pt x="229489" y="121285"/>
                                <a:pt x="256667" y="148336"/>
                              </a:cubicBezTo>
                              <a:cubicBezTo>
                                <a:pt x="242189" y="162814"/>
                                <a:pt x="227838" y="177165"/>
                                <a:pt x="213360" y="191643"/>
                              </a:cubicBezTo>
                              <a:cubicBezTo>
                                <a:pt x="247650" y="225933"/>
                                <a:pt x="281940" y="260223"/>
                                <a:pt x="316230" y="294513"/>
                              </a:cubicBezTo>
                              <a:cubicBezTo>
                                <a:pt x="328549" y="306832"/>
                                <a:pt x="337566" y="314198"/>
                                <a:pt x="343408" y="316611"/>
                              </a:cubicBezTo>
                              <a:cubicBezTo>
                                <a:pt x="351917" y="320167"/>
                                <a:pt x="359537" y="318516"/>
                                <a:pt x="365887" y="312039"/>
                              </a:cubicBezTo>
                              <a:cubicBezTo>
                                <a:pt x="371729" y="306324"/>
                                <a:pt x="377698" y="296037"/>
                                <a:pt x="383413" y="280924"/>
                              </a:cubicBezTo>
                              <a:cubicBezTo>
                                <a:pt x="410718" y="304546"/>
                                <a:pt x="438277" y="327914"/>
                                <a:pt x="465582" y="351536"/>
                              </a:cubicBezTo>
                              <a:cubicBezTo>
                                <a:pt x="452247" y="377190"/>
                                <a:pt x="437007" y="398145"/>
                                <a:pt x="420116" y="415036"/>
                              </a:cubicBezTo>
                              <a:cubicBezTo>
                                <a:pt x="400685" y="434594"/>
                                <a:pt x="382651" y="445643"/>
                                <a:pt x="366268" y="447675"/>
                              </a:cubicBezTo>
                              <a:cubicBezTo>
                                <a:pt x="350139" y="449961"/>
                                <a:pt x="332359" y="446024"/>
                                <a:pt x="313563" y="435864"/>
                              </a:cubicBezTo>
                              <a:cubicBezTo>
                                <a:pt x="294640" y="425831"/>
                                <a:pt x="269113" y="405003"/>
                                <a:pt x="236601" y="372618"/>
                              </a:cubicBezTo>
                              <a:cubicBezTo>
                                <a:pt x="202565" y="338582"/>
                                <a:pt x="168529" y="304546"/>
                                <a:pt x="134493" y="270510"/>
                              </a:cubicBezTo>
                              <a:cubicBezTo>
                                <a:pt x="124841" y="280162"/>
                                <a:pt x="115316" y="289687"/>
                                <a:pt x="105537" y="299466"/>
                              </a:cubicBezTo>
                              <a:cubicBezTo>
                                <a:pt x="78486" y="272288"/>
                                <a:pt x="51435" y="245237"/>
                                <a:pt x="24257" y="218059"/>
                              </a:cubicBezTo>
                              <a:cubicBezTo>
                                <a:pt x="33909" y="208407"/>
                                <a:pt x="43561" y="198755"/>
                                <a:pt x="53213" y="189103"/>
                              </a:cubicBezTo>
                              <a:cubicBezTo>
                                <a:pt x="35433" y="171450"/>
                                <a:pt x="17653" y="153543"/>
                                <a:pt x="0" y="135890"/>
                              </a:cubicBezTo>
                              <a:cubicBezTo>
                                <a:pt x="6858" y="90551"/>
                                <a:pt x="14859" y="45339"/>
                                <a:pt x="21717"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342" name="Shape 158342"/>
                      <wps:cNvSpPr/>
                      <wps:spPr>
                        <a:xfrm>
                          <a:off x="3119755" y="732250"/>
                          <a:ext cx="368554" cy="368427"/>
                        </a:xfrm>
                        <a:custGeom>
                          <a:avLst/>
                          <a:gdLst/>
                          <a:ahLst/>
                          <a:cxnLst/>
                          <a:rect l="0" t="0" r="0" b="0"/>
                          <a:pathLst>
                            <a:path w="368554" h="368427">
                              <a:moveTo>
                                <a:pt x="78740" y="0"/>
                              </a:moveTo>
                              <a:cubicBezTo>
                                <a:pt x="175260" y="96520"/>
                                <a:pt x="271907" y="193167"/>
                                <a:pt x="368554" y="289814"/>
                              </a:cubicBezTo>
                              <a:cubicBezTo>
                                <a:pt x="342392" y="316103"/>
                                <a:pt x="316103" y="342265"/>
                                <a:pt x="289941" y="368427"/>
                              </a:cubicBezTo>
                              <a:cubicBezTo>
                                <a:pt x="193294" y="271780"/>
                                <a:pt x="96647" y="175260"/>
                                <a:pt x="0" y="78613"/>
                              </a:cubicBezTo>
                              <a:cubicBezTo>
                                <a:pt x="26289" y="52451"/>
                                <a:pt x="52451" y="26162"/>
                                <a:pt x="78740"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341" name="Shape 158341"/>
                      <wps:cNvSpPr/>
                      <wps:spPr>
                        <a:xfrm>
                          <a:off x="3009519" y="621887"/>
                          <a:ext cx="154178" cy="154305"/>
                        </a:xfrm>
                        <a:custGeom>
                          <a:avLst/>
                          <a:gdLst/>
                          <a:ahLst/>
                          <a:cxnLst/>
                          <a:rect l="0" t="0" r="0" b="0"/>
                          <a:pathLst>
                            <a:path w="154178" h="154305">
                              <a:moveTo>
                                <a:pt x="78613" y="0"/>
                              </a:moveTo>
                              <a:cubicBezTo>
                                <a:pt x="103886" y="25273"/>
                                <a:pt x="129032" y="50419"/>
                                <a:pt x="154178" y="75692"/>
                              </a:cubicBezTo>
                              <a:cubicBezTo>
                                <a:pt x="128016" y="101854"/>
                                <a:pt x="101854" y="128016"/>
                                <a:pt x="75565" y="154305"/>
                              </a:cubicBezTo>
                              <a:cubicBezTo>
                                <a:pt x="50419" y="129032"/>
                                <a:pt x="25146" y="103886"/>
                                <a:pt x="0" y="78613"/>
                              </a:cubicBezTo>
                              <a:cubicBezTo>
                                <a:pt x="26162" y="52451"/>
                                <a:pt x="52451" y="26289"/>
                                <a:pt x="78613"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339" name="Shape 158339"/>
                      <wps:cNvSpPr/>
                      <wps:spPr>
                        <a:xfrm>
                          <a:off x="3298825" y="520422"/>
                          <a:ext cx="203946" cy="388188"/>
                        </a:xfrm>
                        <a:custGeom>
                          <a:avLst/>
                          <a:gdLst/>
                          <a:ahLst/>
                          <a:cxnLst/>
                          <a:rect l="0" t="0" r="0" b="0"/>
                          <a:pathLst>
                            <a:path w="203946" h="388188">
                              <a:moveTo>
                                <a:pt x="154867" y="161"/>
                              </a:moveTo>
                              <a:cubicBezTo>
                                <a:pt x="167680" y="0"/>
                                <a:pt x="180911" y="1548"/>
                                <a:pt x="194564" y="4818"/>
                              </a:cubicBezTo>
                              <a:lnTo>
                                <a:pt x="203946" y="7871"/>
                              </a:lnTo>
                              <a:lnTo>
                                <a:pt x="203946" y="128017"/>
                              </a:lnTo>
                              <a:lnTo>
                                <a:pt x="173990" y="113657"/>
                              </a:lnTo>
                              <a:cubicBezTo>
                                <a:pt x="164211" y="111117"/>
                                <a:pt x="155543" y="110672"/>
                                <a:pt x="147971" y="112213"/>
                              </a:cubicBezTo>
                              <a:cubicBezTo>
                                <a:pt x="140398" y="113752"/>
                                <a:pt x="133921" y="117277"/>
                                <a:pt x="128524" y="122674"/>
                              </a:cubicBezTo>
                              <a:cubicBezTo>
                                <a:pt x="117094" y="134104"/>
                                <a:pt x="113792" y="149852"/>
                                <a:pt x="118618" y="169664"/>
                              </a:cubicBezTo>
                              <a:cubicBezTo>
                                <a:pt x="123825" y="189603"/>
                                <a:pt x="139065" y="212463"/>
                                <a:pt x="164465" y="237863"/>
                              </a:cubicBezTo>
                              <a:cubicBezTo>
                                <a:pt x="177419" y="250817"/>
                                <a:pt x="189611" y="261104"/>
                                <a:pt x="201025" y="268772"/>
                              </a:cubicBezTo>
                              <a:lnTo>
                                <a:pt x="203946" y="270163"/>
                              </a:lnTo>
                              <a:lnTo>
                                <a:pt x="203946" y="388188"/>
                              </a:lnTo>
                              <a:lnTo>
                                <a:pt x="198636" y="387189"/>
                              </a:lnTo>
                              <a:cubicBezTo>
                                <a:pt x="159226" y="375753"/>
                                <a:pt x="121602" y="352512"/>
                                <a:pt x="85979" y="316984"/>
                              </a:cubicBezTo>
                              <a:cubicBezTo>
                                <a:pt x="41783" y="272661"/>
                                <a:pt x="16256" y="225417"/>
                                <a:pt x="8128" y="175887"/>
                              </a:cubicBezTo>
                              <a:cubicBezTo>
                                <a:pt x="0" y="126230"/>
                                <a:pt x="14986" y="83304"/>
                                <a:pt x="50800" y="47363"/>
                              </a:cubicBezTo>
                              <a:cubicBezTo>
                                <a:pt x="81756" y="16502"/>
                                <a:pt x="116427" y="643"/>
                                <a:pt x="154867" y="161"/>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340" name="Shape 158340"/>
                      <wps:cNvSpPr/>
                      <wps:spPr>
                        <a:xfrm>
                          <a:off x="3502772" y="528293"/>
                          <a:ext cx="202326" cy="390647"/>
                        </a:xfrm>
                        <a:custGeom>
                          <a:avLst/>
                          <a:gdLst/>
                          <a:ahLst/>
                          <a:cxnLst/>
                          <a:rect l="0" t="0" r="0" b="0"/>
                          <a:pathLst>
                            <a:path w="202326" h="390647">
                              <a:moveTo>
                                <a:pt x="0" y="0"/>
                              </a:moveTo>
                              <a:lnTo>
                                <a:pt x="23082" y="7510"/>
                              </a:lnTo>
                              <a:cubicBezTo>
                                <a:pt x="55228" y="20744"/>
                                <a:pt x="86375" y="42032"/>
                                <a:pt x="116093" y="71750"/>
                              </a:cubicBezTo>
                              <a:cubicBezTo>
                                <a:pt x="160543" y="116200"/>
                                <a:pt x="186198" y="163317"/>
                                <a:pt x="194199" y="212466"/>
                              </a:cubicBezTo>
                              <a:cubicBezTo>
                                <a:pt x="202326" y="262123"/>
                                <a:pt x="187086" y="305430"/>
                                <a:pt x="150130" y="342260"/>
                              </a:cubicBezTo>
                              <a:cubicBezTo>
                                <a:pt x="117110" y="375407"/>
                                <a:pt x="78629" y="390647"/>
                                <a:pt x="34686" y="386837"/>
                              </a:cubicBezTo>
                              <a:lnTo>
                                <a:pt x="0" y="380317"/>
                              </a:lnTo>
                              <a:lnTo>
                                <a:pt x="0" y="262293"/>
                              </a:lnTo>
                              <a:lnTo>
                                <a:pt x="28971" y="276093"/>
                              </a:lnTo>
                              <a:cubicBezTo>
                                <a:pt x="38814" y="278697"/>
                                <a:pt x="47641" y="279173"/>
                                <a:pt x="55403" y="277601"/>
                              </a:cubicBezTo>
                              <a:cubicBezTo>
                                <a:pt x="63166" y="276030"/>
                                <a:pt x="69866" y="272410"/>
                                <a:pt x="75454" y="266822"/>
                              </a:cubicBezTo>
                              <a:cubicBezTo>
                                <a:pt x="86883" y="255392"/>
                                <a:pt x="90312" y="240152"/>
                                <a:pt x="85105" y="220594"/>
                              </a:cubicBezTo>
                              <a:cubicBezTo>
                                <a:pt x="79899" y="201163"/>
                                <a:pt x="64277" y="178049"/>
                                <a:pt x="37354" y="150998"/>
                              </a:cubicBezTo>
                              <a:cubicBezTo>
                                <a:pt x="24781" y="138425"/>
                                <a:pt x="12843" y="128424"/>
                                <a:pt x="1603" y="120915"/>
                              </a:cubicBezTo>
                              <a:lnTo>
                                <a:pt x="0" y="120147"/>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338" name="Shape 158338"/>
                      <wps:cNvSpPr/>
                      <wps:spPr>
                        <a:xfrm>
                          <a:off x="3512566" y="238046"/>
                          <a:ext cx="506857" cy="469821"/>
                        </a:xfrm>
                        <a:custGeom>
                          <a:avLst/>
                          <a:gdLst/>
                          <a:ahLst/>
                          <a:cxnLst/>
                          <a:rect l="0" t="0" r="0" b="0"/>
                          <a:pathLst>
                            <a:path w="506857" h="469821">
                              <a:moveTo>
                                <a:pt x="197225" y="240"/>
                              </a:moveTo>
                              <a:cubicBezTo>
                                <a:pt x="204312" y="0"/>
                                <a:pt x="211677" y="651"/>
                                <a:pt x="219329" y="2207"/>
                              </a:cubicBezTo>
                              <a:cubicBezTo>
                                <a:pt x="249682" y="8557"/>
                                <a:pt x="284353" y="30400"/>
                                <a:pt x="322580" y="68628"/>
                              </a:cubicBezTo>
                              <a:cubicBezTo>
                                <a:pt x="384048" y="130096"/>
                                <a:pt x="445389" y="191564"/>
                                <a:pt x="506857" y="252905"/>
                              </a:cubicBezTo>
                              <a:cubicBezTo>
                                <a:pt x="480441" y="279321"/>
                                <a:pt x="454152" y="305609"/>
                                <a:pt x="427736" y="331898"/>
                              </a:cubicBezTo>
                              <a:cubicBezTo>
                                <a:pt x="374650" y="278812"/>
                                <a:pt x="321564" y="225727"/>
                                <a:pt x="268351" y="172514"/>
                              </a:cubicBezTo>
                              <a:cubicBezTo>
                                <a:pt x="250063" y="154225"/>
                                <a:pt x="234950" y="143811"/>
                                <a:pt x="222504" y="140891"/>
                              </a:cubicBezTo>
                              <a:cubicBezTo>
                                <a:pt x="210312" y="138223"/>
                                <a:pt x="199898" y="141145"/>
                                <a:pt x="191262" y="149781"/>
                              </a:cubicBezTo>
                              <a:cubicBezTo>
                                <a:pt x="181737" y="159306"/>
                                <a:pt x="179070" y="172259"/>
                                <a:pt x="183261" y="188261"/>
                              </a:cubicBezTo>
                              <a:cubicBezTo>
                                <a:pt x="187579" y="204391"/>
                                <a:pt x="202819" y="225599"/>
                                <a:pt x="229235" y="252016"/>
                              </a:cubicBezTo>
                              <a:cubicBezTo>
                                <a:pt x="275717" y="298497"/>
                                <a:pt x="322072" y="344853"/>
                                <a:pt x="368427" y="391208"/>
                              </a:cubicBezTo>
                              <a:cubicBezTo>
                                <a:pt x="342392" y="417497"/>
                                <a:pt x="316103" y="443659"/>
                                <a:pt x="289814" y="469821"/>
                              </a:cubicBezTo>
                              <a:cubicBezTo>
                                <a:pt x="193294" y="373300"/>
                                <a:pt x="96647" y="276654"/>
                                <a:pt x="0" y="180007"/>
                              </a:cubicBezTo>
                              <a:cubicBezTo>
                                <a:pt x="24384" y="155622"/>
                                <a:pt x="48895" y="131239"/>
                                <a:pt x="73152" y="106855"/>
                              </a:cubicBezTo>
                              <a:cubicBezTo>
                                <a:pt x="88900" y="122475"/>
                                <a:pt x="104648" y="138350"/>
                                <a:pt x="120396" y="153971"/>
                              </a:cubicBezTo>
                              <a:cubicBezTo>
                                <a:pt x="111760" y="123619"/>
                                <a:pt x="109601" y="98981"/>
                                <a:pt x="112141" y="79296"/>
                              </a:cubicBezTo>
                              <a:cubicBezTo>
                                <a:pt x="115062" y="59865"/>
                                <a:pt x="124841" y="42084"/>
                                <a:pt x="140843" y="26083"/>
                              </a:cubicBezTo>
                              <a:cubicBezTo>
                                <a:pt x="157226" y="9700"/>
                                <a:pt x="175966" y="960"/>
                                <a:pt x="197225" y="24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337" name="Shape 158337"/>
                      <wps:cNvSpPr/>
                      <wps:spPr>
                        <a:xfrm>
                          <a:off x="3811524" y="0"/>
                          <a:ext cx="413004" cy="411829"/>
                        </a:xfrm>
                        <a:custGeom>
                          <a:avLst/>
                          <a:gdLst/>
                          <a:ahLst/>
                          <a:cxnLst/>
                          <a:rect l="0" t="0" r="0" b="0"/>
                          <a:pathLst>
                            <a:path w="413004" h="411829">
                              <a:moveTo>
                                <a:pt x="141113" y="794"/>
                              </a:moveTo>
                              <a:cubicBezTo>
                                <a:pt x="150051" y="0"/>
                                <a:pt x="159258" y="413"/>
                                <a:pt x="168783" y="2127"/>
                              </a:cubicBezTo>
                              <a:cubicBezTo>
                                <a:pt x="187706" y="5810"/>
                                <a:pt x="209169" y="14065"/>
                                <a:pt x="233172" y="27908"/>
                              </a:cubicBezTo>
                              <a:cubicBezTo>
                                <a:pt x="211836" y="56229"/>
                                <a:pt x="190373" y="84423"/>
                                <a:pt x="168910" y="112871"/>
                              </a:cubicBezTo>
                              <a:cubicBezTo>
                                <a:pt x="157734" y="105378"/>
                                <a:pt x="147574" y="102076"/>
                                <a:pt x="138811" y="101949"/>
                              </a:cubicBezTo>
                              <a:cubicBezTo>
                                <a:pt x="126873" y="102330"/>
                                <a:pt x="116332" y="107029"/>
                                <a:pt x="107696" y="115665"/>
                              </a:cubicBezTo>
                              <a:cubicBezTo>
                                <a:pt x="98806" y="124555"/>
                                <a:pt x="94488" y="133191"/>
                                <a:pt x="94869" y="141446"/>
                              </a:cubicBezTo>
                              <a:cubicBezTo>
                                <a:pt x="95631" y="150209"/>
                                <a:pt x="98806" y="157829"/>
                                <a:pt x="105156" y="164179"/>
                              </a:cubicBezTo>
                              <a:cubicBezTo>
                                <a:pt x="112268" y="171291"/>
                                <a:pt x="120142" y="174085"/>
                                <a:pt x="128905" y="172434"/>
                              </a:cubicBezTo>
                              <a:cubicBezTo>
                                <a:pt x="137668" y="170910"/>
                                <a:pt x="152146" y="162782"/>
                                <a:pt x="172339" y="148685"/>
                              </a:cubicBezTo>
                              <a:cubicBezTo>
                                <a:pt x="202565" y="126841"/>
                                <a:pt x="227965" y="112998"/>
                                <a:pt x="248285" y="107791"/>
                              </a:cubicBezTo>
                              <a:cubicBezTo>
                                <a:pt x="268351" y="102584"/>
                                <a:pt x="288798" y="103092"/>
                                <a:pt x="309499" y="110331"/>
                              </a:cubicBezTo>
                              <a:cubicBezTo>
                                <a:pt x="330200" y="117697"/>
                                <a:pt x="348488" y="129254"/>
                                <a:pt x="365125" y="145891"/>
                              </a:cubicBezTo>
                              <a:cubicBezTo>
                                <a:pt x="381762" y="162528"/>
                                <a:pt x="394589" y="182467"/>
                                <a:pt x="403352" y="205454"/>
                              </a:cubicBezTo>
                              <a:cubicBezTo>
                                <a:pt x="412242" y="228314"/>
                                <a:pt x="413004" y="252317"/>
                                <a:pt x="407289" y="276828"/>
                              </a:cubicBezTo>
                              <a:cubicBezTo>
                                <a:pt x="401320" y="301720"/>
                                <a:pt x="384556" y="327374"/>
                                <a:pt x="358140" y="353790"/>
                              </a:cubicBezTo>
                              <a:cubicBezTo>
                                <a:pt x="320675" y="391255"/>
                                <a:pt x="286385" y="410686"/>
                                <a:pt x="255524" y="411194"/>
                              </a:cubicBezTo>
                              <a:cubicBezTo>
                                <a:pt x="224536" y="411829"/>
                                <a:pt x="192532" y="400907"/>
                                <a:pt x="160401" y="377412"/>
                              </a:cubicBezTo>
                              <a:cubicBezTo>
                                <a:pt x="182880" y="347948"/>
                                <a:pt x="205486" y="318611"/>
                                <a:pt x="228092" y="289020"/>
                              </a:cubicBezTo>
                              <a:cubicBezTo>
                                <a:pt x="244475" y="298926"/>
                                <a:pt x="258191" y="303625"/>
                                <a:pt x="269621" y="303625"/>
                              </a:cubicBezTo>
                              <a:cubicBezTo>
                                <a:pt x="281305" y="303625"/>
                                <a:pt x="291719" y="298545"/>
                                <a:pt x="301371" y="288893"/>
                              </a:cubicBezTo>
                              <a:cubicBezTo>
                                <a:pt x="312039" y="278225"/>
                                <a:pt x="317246" y="267049"/>
                                <a:pt x="316611" y="254984"/>
                              </a:cubicBezTo>
                              <a:cubicBezTo>
                                <a:pt x="316357" y="245967"/>
                                <a:pt x="312674" y="237585"/>
                                <a:pt x="305562" y="230600"/>
                              </a:cubicBezTo>
                              <a:cubicBezTo>
                                <a:pt x="297688" y="222599"/>
                                <a:pt x="288544" y="219297"/>
                                <a:pt x="278130" y="220821"/>
                              </a:cubicBezTo>
                              <a:cubicBezTo>
                                <a:pt x="270891" y="222091"/>
                                <a:pt x="256032" y="229584"/>
                                <a:pt x="232918" y="243173"/>
                              </a:cubicBezTo>
                              <a:cubicBezTo>
                                <a:pt x="198755" y="263493"/>
                                <a:pt x="173609" y="276447"/>
                                <a:pt x="157353" y="281146"/>
                              </a:cubicBezTo>
                              <a:cubicBezTo>
                                <a:pt x="140843" y="285972"/>
                                <a:pt x="122301" y="285718"/>
                                <a:pt x="101473" y="279114"/>
                              </a:cubicBezTo>
                              <a:cubicBezTo>
                                <a:pt x="80518" y="272637"/>
                                <a:pt x="61214" y="260953"/>
                                <a:pt x="43815" y="243427"/>
                              </a:cubicBezTo>
                              <a:cubicBezTo>
                                <a:pt x="24638" y="224377"/>
                                <a:pt x="12319" y="204057"/>
                                <a:pt x="6223" y="182213"/>
                              </a:cubicBezTo>
                              <a:cubicBezTo>
                                <a:pt x="0" y="160496"/>
                                <a:pt x="762" y="139287"/>
                                <a:pt x="7493" y="118713"/>
                              </a:cubicBezTo>
                              <a:cubicBezTo>
                                <a:pt x="14224" y="98139"/>
                                <a:pt x="29718" y="76295"/>
                                <a:pt x="52832" y="53181"/>
                              </a:cubicBezTo>
                              <a:cubicBezTo>
                                <a:pt x="77343" y="28543"/>
                                <a:pt x="98044" y="13303"/>
                                <a:pt x="115062" y="6699"/>
                              </a:cubicBezTo>
                              <a:cubicBezTo>
                                <a:pt x="123507" y="3588"/>
                                <a:pt x="132175" y="1588"/>
                                <a:pt x="141113" y="794"/>
                              </a:cubicBezTo>
                              <a:close/>
                            </a:path>
                          </a:pathLst>
                        </a:custGeom>
                        <a:ln w="0" cap="flat">
                          <a:miter lim="127000"/>
                        </a:ln>
                      </wps:spPr>
                      <wps:style>
                        <a:lnRef idx="0">
                          <a:srgbClr val="000000"/>
                        </a:lnRef>
                        <a:fillRef idx="1">
                          <a:srgbClr val="999999"/>
                        </a:fillRef>
                        <a:effectRef idx="0">
                          <a:scrgbClr r="0" g="0" b="0"/>
                        </a:effectRef>
                        <a:fontRef idx="none"/>
                      </wps:style>
                      <wps:bodyPr/>
                    </wps:wsp>
                  </wpg:wgp>
                </a:graphicData>
              </a:graphic>
            </wp:anchor>
          </w:drawing>
        </mc:Choice>
        <mc:Fallback>
          <w:pict>
            <v:group w14:anchorId="2FF9C7A0" id="Group 158336" o:spid="_x0000_s1026" style="position:absolute;margin-left:135.55pt;margin-top:234.3pt;width:332.65pt;height:323.65pt;z-index:-251649024;mso-position-horizontal-relative:page;mso-position-vertical-relative:page" coordsize="42245,41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pmPPS0AAPXMAAAOAAAAZHJzL2Uyb0RvYy54bWzsndtuJMlxhu8N+B2IubemzoeBdgXYsnVj&#10;2IIlPwCXwzkAHJIguTsrP72/yIjIzqgucrJXEhciKBvb06zqylNkxB8Rf0b99nc/f7k6++ny7v7z&#10;zfV3b9rfNG/OLq8vbt5/vv743Zv//fN//Mvy5uz+4fz6/fnVzfXld2/+cnn/5nff//M//fbr7bvL&#10;7ubTzdX7y7szHnJ9/+7r7XdvPj083L57+/b+4tPll/P739zcXl5z8cPN3ZfzB77efXz7/u78K0//&#10;cvW2a5rp7debu/e3dzcXl/f3/PX3evHN9+n5Hz5cXjz894cP95cPZ1ffvaFvD+m/d+m/P8h/337/&#10;2/N3H+/Obz99vrBunP+CXnw5/3xNo/lRvz9/OD/78e7z0aO+fL64u7m/+fDwm4ubL29vPnz4fHGZ&#10;xsBo2mYzmj/c3fx4m8by8d3Xj7d5mpjazTz94sde/NdPf7w7+/yetRuXvp/enF2ff2GdUtNn9jcm&#10;6evtx3fc+4e72z/d/vHO/vBRv8m4f/5w90U+GdHZz2l6/5Kn9/Lnh7ML/jh03TB2CMQF14a2bdp1&#10;0gW4+MQqHf3u4tO/f+OXb73ht9K/3J2vtwjT/WG+7v+6+frTp/Pby7QM9zIHxXyNq89XuifNF39L&#10;05PuzZN1/+6eeXt0pvqp66Zh0Nnw+Zq6oWtGm65lHsdOrucxn7+7+PH+4Q+XN2niz3/6z/sHLiOC&#10;7/1f55/8Xxc/X/s/79gTT+6G2/MH+Z08Sv559vW7N96TT6ybdkSufrn56fLPN+m+B1k8rjT9mzNf&#10;eDp6uOPixx8+X/zr5f+V97fL0ixz+kHbNMM46/Bv08O6ZRmZEHma7IzBtqpe7Je1FUHiYt+0w7rY&#10;xMRW4jf95dAP42qPHaemT1PKQFObw9K01qGOJvv0WL84duM06vDaaVjnvrrNcWQo7Cx6267zMo3l&#10;OMe17dtOx9k3U+yQz7tMwtSPXRIQ5jWOLH7ToYzDOnZIp8xQv/RdmNthHhYbytD2DYuWBMcmoWma&#10;EVXJL22tVehiK/Gb/rKbprnRX/bj0Pdhydq+7+2xXdcsKss+t/ojkR8X8fj8+M1aW5tFl2NcujUM&#10;Qf8gI+i4KSzxsYzGZ19c3dxf6oBF+NN2yxsizfxhy11dy96g7xfnWK4PV+cPyQR8+fyASbv6/IXl&#10;7piQNA389Oqap4lqUk2Q/vXwl6tL2UBX1/9z+QE1nFSn/OH+7uMP/3Z1d/bTuRiu9D+Tt3Sr3PLh&#10;89VV/lWbmg6/WtP/7Fd2s/zuMpnF/MtGf3lhDaptxMIwLreQdD7/KLV8c/2Qf3+NXU+NFAOSf/5w&#10;8/4vyVKkMaOOxYg8l15Gq6gdK/Ry2gLSBXT4t/Xy0K4oJd1AQ4OSsR3kyrlr+rVhU4st65elzTrI&#10;LeGzKWfvCcrZOiJrdFC9ul3acVgmU7aT667DTXEX2E+meVp0CuJWXpq1bdPUyFNL5dGuwzipeh2W&#10;dl8tX12XRsB7zzTOS1aqfo9/2pa3Oede1H+z+PP9Lv+07s/9umr327af1Lykfajt7w956HxoLf8L&#10;arMdR9SajrttpjkoFgRknW1S2q5rfYpjK/Gb9XNgWGrM6OccNSNqc+38sXM3xw516FGdbZqc5nrz&#10;wMgaM4NtP7TRAshsYaSSvcK2bjrULhMLmy5O68Ri15qHtuuXzh67rNjeIDiym/Ri13aDSqibB+zt&#10;4Bd7DOgJczvPbOTU225sls160gtb7I5/NAa/XNbaxnrbTcusi50MQAlkosQVsozibxXPFRL36N1B&#10;gfhd/mlSsjLvCiL6Ze6aJAjFs3clC3BhMolcLWqJ8qR2iKw9cOwmfaBfXIAsCkr6dlqX+kUe2mnU&#10;h3ZIq+5Qf2g7AaF0LTp2UpjuxfFcS0fBYLVCZfu7m7oN3EBwtS28mriyyIEpdnAQCqK2KaTHus8Y&#10;+9D7FgkFYsmmmMY2yPWe2o1r9Qo5Etj4R4cc6MQjyJEMVDXkEBkWSCGIYkBIO7O6B8jR9WLCE+RY&#10;m4NO+hUgh/ZEIId2ZA9yFNABRXXAGlGxdbg/eifbK+2db2g1/GDuk1nCj1A76xoG04Cukkt4zhuF&#10;0E4NOk6uzS3+T/W253ejPZRtbjjPG8QYYtXSU9up79vg2gGGut6Mj9i0ei3aNTq/MsYJexhVypKc&#10;iiQmzTjgB6PBcofGBtOeOtQTb8mgZ6Ny9rxxftcpusFYDAQeisdidCfzJrPgeZP9gKbXFpdp6dPv&#10;WMLYYlxz6+CC/+23+w3+qVZPb2QOOuyYKmq/wT/NXK+Ne9HzBDzd3Bw7oz/B6I4WCWB4axgvlnGw&#10;lZtXVqOci3HsiVsl+Zu5rd5WTX1r8LHLffRJFCNrUYC5G3Swfo3V8JDFNC2qFY4meG+EAP5VVwZ7&#10;O7YBO65NbyGAbmhaPPNitZextXgFrvq41vvk84od16lpZLOUD52G3nHjvDTuTtlSzKDX9Lt2bMGJ&#10;tnpxTPGbLfswZRi7jHEUON/gD1knsMVm9AQ2VbTQPSsoSEUrthAFLN8ObLLb/Qb/1C7pjQ4r/Nqr&#10;kX8RRh4P5cjIJ8VRb+Ql4GdqDYeRnaabJBv5DkNCM2LkJXCYsffzG3nrCUbeOrJn5OcVa5F2mYv8&#10;o4benicbEtM0+f2+RfzTdvbh7r4ZxR99Sv23K8jI3Me1I/q4uTvubG2hXTBcBiSwHjHy2s6oWrMA&#10;C7rZEhX2S6wFEcdkAlZ0er2+wgUa3HisfbMx7CMQwvT1Og0xcCmK0eSGkLdFCaqsAJPNT1Nv+7aZ&#10;seOFqm/7dSTqksAEYGUTXxjwaswNHBo8aZvVOJvxm83QsCwWve/HeRPVFgF3z5OYj+8AX5VFFLJ0&#10;aGhIEvlKxlYelRUxMhn0+F3+qS0QnEk7bLvB/C7/tLtJPZjdwoRaGPAbCBUkNeNzyhhwFGXBw4zP&#10;i4WlRgkxBNzRNuMMeEmjnxcCTtUzzoyOau0GvIguIJZuFfCZ1ngZG8WhDi4kieo+R98tJywxq2MP&#10;zfLoDwUWG1wkdoKBLcdPWgWYLJ3p6OlcD8RJ1xiAx09a8O6LSRXoalsZ0Bv9/WVcZ0fhS39KYK4R&#10;n0G7yi5XmJCH2K6dA6i2B/iW3Ul/MGzZLkCo6mVcSZHqchC5obflUwdgsAMayV2V17SbqoxVUcYN&#10;E7+ZaE9Ea9LwSBVpH310+oe0SJPEPMupPlL48dmvSOdFIB0E4wjppC1XjXTI7uIeqdqRwLaGp0kl&#10;WVIf55TwpCId0rJEsG2XPD/SsZ6AdKwje0gnAvtHUY49S/Sb/NP1m1uVuFlsI/bEe3QndoTIUQDF&#10;fiPIseCcJu2NWcFPKi6CYcTHTxfxLjX2WIcKCCIAXNIv2xn/OjwWwNeYv08cJfq/LXrfTA1J+knT&#10;A3VtEpQlkW9tSnqtHMpIoEMngYz1GsPDOKiNT8LYExqTX1a2OYOXtM25nzYRGhS3i+iKLQ5Wk5DN&#10;YvgQJCLNV7fZIO1mxTsQfjDxOL+gLJmDg9C72h3YJDo/mMZTZhbjZKZhwNjHWIbmoFODHcDV/A2V&#10;PPxgMIZeY5pcWKOQuujqT6x/YKi62A3Cm3Oj/iT/1CeOGE/pAsl6op42y35L7Ir1msy/WfSVHRGm&#10;V+J+JmKY7wh2uwU3QUVBUF29VWZ6V98OBIZCgwPyaPuomQWiFzI9Ej4x2QME5BBWHFP8ZlMCLNZJ&#10;IXkhMZXioQRSPBbHikW7PZFF88mcLQBTtU2IchldpJPwYsAd7IIcDAMiBgGa59GkGb2F1FfvEXal&#10;cJtk2ft5E/DC6bUtC1QnP1mOvkfs1Ki0a7PiotVuyq5dbS3aeZ0ifCTT65lJ5AkfrJhuooSpmwj8&#10;gn7aa85ltdwg3G4xVObfb/DP8sYjgX9loAj35B89HYRKOMJPCUdX4yeoFCL7aYuwJwkCq1g6fhIN&#10;LK57SgfhnGOTVTifHT95TyQdpB3Zw0+EGkjjp/G4zD8GovyBaAeIGzYs3zz+abbAZoFb8abxn79x&#10;tyh+3c8giqNn7+li8vgeBSG8HUPz6HvcIXseeMGWyLoGcdGC+uBfU5xV2jiFaXSqUEwW0HCQAFGB&#10;4JC2Sc82BBzRZBqykZw09IY9hbU7zHYk16+PnQEpwZDx0N5sAKE2w1+5QxBIPM9A8D7THmIrjy8b&#10;yEs99kc1ZSkPpaT7M/3T5p3wUgaLLI/vC78r9st+k4aVRt9jcEmhFSYAfozzQkHqU8RzkDFsZrgJ&#10;21w94YlhllpkG284ChJ4sESK8IKjOT5QJXyZqoRKUVHbrd3G+B2oEpjFNFm+sgSozNgqaaJWlgh5&#10;GHyBCAXkCnMJo8ggJxS7cOlYQcSleg0tvIjQAjbtyDQmjFdtGiFrARFV7wpeJQivguS2kS2JmFls&#10;AS2swX22ybPbRu+JxBa0I3u2Uffmt8xi1wrfQQABasj0zFNKTYyxewMR1I7iYqcnoSkDvobTh36T&#10;Nog+t96jzT7cow9gfD0S0RyHvOFcpIeOE8z9sOln+PiKcsDnuHW1OqbFChkPZAUqBcxOWAS3TEfR&#10;9GItSw0EorfeYGdn7U6VBoUX6cFyFDTuavnYBbthk42CjnoUlMBUJiRHOFWTSVUtIsbkyRQCttDc&#10;ywZJUJlD0610J4xxYWS6ihIOOGkZyXG4y9p0myiM5J0Mka4TwfuyOxiWMWfMSNw4EKsQnR77p8gD&#10;YkQfpw4EBVPB5o78WPC92diytdP84H1Op4SFiLiZAhkmCBBhKARRfJywJCJXgdj+4mvSCVtRflm1&#10;mO0ETdzA4rqyBUOb6wylOQ2F3OMGfpEtFWypu3IYTmAvsYJMkv6SJoGjxU5w3cRmJ6VC/C1enAg9&#10;2NyiTOvHybEl9pz+kuhPzJtwBsyjhz1kqk1okZyojbNH+TyCJKNEuRtAXt3kdl66mP9CrXQu1OvA&#10;k8txCmC2YB00bEIDcrFqPVE7FrBEs8MjKZ/K+RpTTqb1i2mfG6Q2TQ8E9f4EPg8RFgtTkKndNNiv&#10;vcEqBitx96JB5txDoEIo2N8lbkh0PlUS2ZiklGxC/Ab/LG9syZFn3e03+KfeCOPXoql4taPOFtPs&#10;N+0tKqlCkyNisUJWLsZEHMhYZxCNpphihABgNCQCO4+lGL3hMAwymTnL7Tf4Z3mj20W/9opMXwQy&#10;xZQcIdO0W05AppJ+N5ONScpEN0em48BZQEOmQAGk2LbXsyNT74nwe7Qje8iUbDrcxKStXOgPUZu9&#10;TYsz6yTAiaMrwbACEQbza9HJm8i9uc/JmHNqL2cCYiPxm+5J/EaYwGpwUK2xzYFwtmkKQikSxy+0&#10;iM+BWEDoQBlVx1biN1NncuxUcQkNDhG0DAt0AZ004gUCxYo2QaaeHQKyQMw0AYitxG/aJnEWP/NI&#10;iGNDgeDMDv6FmhXUPfnEok3ErPfkGi75CYBQHAUO3MiqQLESiF8+lvlzwjURLsUIHjzogdaeP8M4&#10;58hcHFn8ZusJ/rI9lI6gBqBEmpNT5KlDIzFPzyrrLwHenCTWi+Xmiq3Eb/ZLyc/oesIpBeSV48Sg&#10;eNIOOwtuCRcbkogGPcRBq19P9oA8K0n8ytnXgEumVdBaukbeElEr5t31C2yh9JsquNJjDA1Ip2N6&#10;5QNhlhi5jEPZ5OLLaww4e4QkiuvxURkcZQgRIAGG3ScCPEjrxfg63CxPR0H+O4WzI2xtFQBgAdCg&#10;fGw7sy91Ckg1C3G/aJMY42JzAG86o4AoK/GbSg5EIPjjKnMETsNCsQFmX0WgcOjNjmaNj38FFS8C&#10;VLBZj0BFkvZ6UCF42f35BiulNL2CSkP9CLE3kgoCZS9Zep8dVOD5pZ5IuEs7sgsqyCjjrItyOwYV&#10;jqlNL9sD08gcK/kt/nl0Ky6GJDPY3oWLsblbdLXaaDnvqga8uDvuRWsBn9TCji2HwrfMAwiN9kDM&#10;YjT6aFzofGnEoAVj8VSpbUnxO+0P9rBnAU33kH+3nJqRToNGW4kMaZtwTh9hIW5m5TDdMBHhjT49&#10;h4e7g9j5M/1TO6tWi/HAc948dm+yqVFheAbyGCHFUllD+7A5AQVp2MdhB3QbPM00anG968MWHHTt&#10;mCMRSmzBJtDETOCoJ2tMbK3sCip+K8txNK9q/EWocTbSkRpPOKlejXOOPHOGUeMcwVJBct8Qrtgs&#10;SiKd/SCClPlYz6/GrSfiG2pH9tS4bohvaXDia4Y7ewVA31CyA8BXQZpTzHxrL5mGBU1yw6qH2ma7&#10;nqoVMNpV9W924l7eYppJzeuuh322oQDihhi0R5MAoMuND59IVjDpC7iuJwSf4QXMNkSCWJszrMKd&#10;95g2Z+kjv4tTINmPK/kLFeMkkG3AWI70b2ikZL8JRMhQiKutkTVH9luClOkiUegTPI6Wal9W84fQ&#10;KidTy+mTM64W8Ca2t0bOvu8EsfrrTJS/ej0J/fqBFs4Ji6NdWkSGaZkG/G7YHOEiDoCx/Ezm92Ro&#10;z6Rh+6TKhN7uN/hnafswqYciTn6DfxrEgIdnsfMJ0XDz5TfFhbafEP6w9Amxho3jD7/VnD6i/3HV&#10;iVFYxk4KbpwQh+BEtDn2dBbXvpxFPFWTJOIMYhiL6ac+lKX6iPwLn2RvgvdGOIF/faeRKgrxgBF7&#10;bPsXA6473xWGlJszAATmOCHTB7PKHypB6OC3wVowpx3cyMyVI+RmS/BQ7irzY+OQfClLwYAlAeXZ&#10;5sNv8M/yRle2fu0VXLwEcCEEoi240O1RDy4IbeTIBxYUnaCC6eCCGBIlk8xH5NRA5rM/O7jwnoiP&#10;qB3ZAxf4M63ZBxf6pwPPRK4IT5md2iTnCShJbTmxYVCkY1madGDMQkaYukwXi7s2fjPFSwlLiwGT&#10;ZqL9UhVwsA77l5ok8GY1bVwx4Q6Kbk/YQU5fJBVa6Q4SPzad1lEwL7QJRQATo4/lbFes4UAfFhE0&#10;8W9wKU9I6KaqhUYNJH0YD4kyfZ0lCKBYwx4JkwAJ3U/JAWuykYyzGb/p3EKI46eptzx+cxIOG0CO&#10;OV0kGgtJvGzTxUvADCTsE6piEXAdTbWjjuWUZmG8QE0eI6VnHM8oL3KyYDFn1US61rSBvFojIqTS&#10;lGE9Iai61wkqjvjJvOlRAKR0pUp6kA7LksNREWJAMUBqIdn2AfEJBC2uzaBHnW+ONJ0grRg1s6PQ&#10;UDaIHY6gH3Vk92yYJjB5s5QTx62HCkJ8seMRVH/TQ+Z515EWoZqF7AAO2mw5nqkCadIQyHta3aop&#10;JScDQyU9lCxQxCYkPeQEmDwUkVWElTtDBNwO++AEnHKGvCPVbiiDOm5BDglFCJNUG9xwK471adx3&#10;r1DiRUAJJOMISqSkXTWUwFjizpp1mqFSeCzMoQTyTvJGoQRsqEMxumeHEt4ToIR1ZBdKjDiYZhY5&#10;Cq7K8htggiiCpSCDFQCSLM6SN1cub2h4jHYWAK6KRzjjHnPYbvjB5lH0kZCitWN+j38e3YvqJvH3&#10;5N0tSXi6IHpAjt4qcfAbcRfOC8Cqtd+AWNJE5cERVPVxC9YJ1oGqCF7tATaVeNg6kjj2+E1HRRRd&#10;Kjt5PzfqGjDmywZIigfPmISsBdGfOVAdW4nfrE0Nf6Q2OaO1IYeG2pfkJWUoeRKIzThqI4SSOUyx&#10;lfjN2mRSvMYn+fSYtDYqhHSII7Cj7zb7JUcKLKvAQTlIXvVzS4E4s3ZS+3KznlhmW2ypfRmtCNBV&#10;GNWpQ3gNj5xpeFQ+8Z2l0GOlNAcF4s/0T5sDCR4pck21L30O/K7dGSc452c2IWm2gbcAhClqX1ph&#10;dV/lWPsyb53YSPym3RTA6jRWt+j+UM4xekKb84txLULty8xUjy3Eb9qeIUDWbyNPZE50tqh9GVc2&#10;1L48QZbQeR4HpZDuZlNwYFKb25Zy2VO7cSCvmONFYA6wwhHmSI5MPebADEiGMmlljgQ07nwdMAeO&#10;JjY8nXakBmEW3l8Bc2hPBHNoR/YwR11uBI/SGK7kcbfxv7hVdM+jq1yPQAULkVcMvkF/4tG4jcFw&#10;cVzBHB/S0I4dYgPxm2leOOBWAQouDUdtwlMpfumnLPJp56zwSHg77Q6jpodMqhwqEgNppcUcwkva&#10;JF047ePZpIZCjGEGpEoEYQ2RIVx5aBL1tpJok1lZguJSZbWYPcFm6m/ZehfXCHF7d6Ta4n6LbqdK&#10;tU3ugxc6WAf9Bv8sb2QOhL39pDXFc9cOwvxuM3HSn7a3sFhdzxlQgisyzzCNRhfv8PYjtRoKuh8K&#10;kOKX3q/YRPymg0E4DctJ8cvIkoK+7TkPOUwZQiCsBoXQFIrAy/NQYGwiftMGOYJjJHCRPp0UF07y&#10;dubfyNxGMAvrwEydFL/MqDw2Eb9pg6y+r4I8M8TBBMQZHJd8X/DZgec2QrJ7cAmrhZY6oYaKILKQ&#10;GCxlVnwEaxDgHEcPidMULWcIHhmgy04piSgV/u9JSYxazx/yauVfhJUH2x5Z+SStJ1j5hTptFrsC&#10;m+ZSR27lScGmQ0di5fG/rUwHZuPZrbz3BCtvHdmz8nKqPx8G8537dGQBZpEUxBGNFmw0FotDYenv&#10;UsqytDFSs8/0O9agWj/Aw+f/0xPxW4PHjqsCGSVdggwerSg5amLN6RpG8YTUO4qT03vph1DMJapd&#10;DIIyMc5nJoFq/rrrY59sMflEVbJdjGo2fjOzgu9qsJFAuNF2/bGk8SXKm/CARJtjhyQ0q7NDDuGU&#10;1AT1Bak9kx4r5xVhjxTjhKDXGGICuyDj5cXioAJzRbrkhLXkVVmm0Mn/gFWKNoktCNtRxik1wDZt&#10;wuLDbOpFQNF+YGpvbqnkIIUQ0i85CeaIXCee9LbwsvUi509jhzBNVqEJR7uBmENvq8CfnaVIj5WU&#10;fTBqpHpYUG2TSuOaqfPFljSK0y+FXFAPTWC3yDnE1CZvjYhMFMbpNbnIM0n2pJx4oKKjGrRZPioX&#10;ZzN+0+njnS+cJU5tgqo3FSvJ8MlsS4cQIIqslW3yjrVc0IwqUXqepWpuqS5GqCk9ltd+yWnlYihQ&#10;jJ2rM0gd2CC3A7xTFIF0iMNLaz7pF0cWv5mYFIdA8Af09MBhydBQqvJ68tFxsTny6tE/eS+a1iOp&#10;Gqck8RzekQmP4QoOp3odKMhJYzwORIQNbWirAnW/Hm1SmdNTS3L6UlGVj5ON7lU9iQtJJKWYeDJd&#10;UtNd5paLnGmXi3XjlKKnqsFkZkn8Fo/Fm3amGGliljRchMblQUXoM8DW2jZbqWZqoUHIcZusHfVI&#10;rF4IA9nwdFC2qyQNRKiJNyr3sWqc5Nh5MZ/+EnbaJm/HjjX+Hqc+of6V4wTBi8ilNiUi7h52lNT4&#10;TeVW3t9jjjaepFSnL+YWYyG1vdJ2gNEZ06h4Fnge6SIsKQZdPbfis1rAFodFWE2hzZx+HiHERa+s&#10;SD8H1BRHFr/pOIv0M0qIF1GVbcrrnVTdwnqXrhX9MfUkmVsPx8bnx282qzn9zEEtOSBdPBB95KoU&#10;HzaW8gc6uLKUWgH1U3p43R9Kgbp5ZYOQNzzF05Gb3RzHJzdtSVacYNSP/LJOWonLWOp6r01Saw7l&#10;UpKtmAF5I6prH2LXWl6hrk3wi4UoAFf2GjXXPmRk5CUhIq1Sv2EzCZxFtGmHFMLxyPpxkhCyM45S&#10;hmFTU2iGI+dQkIIXQaxKIorQ5E7ReJnGAw9WDlQU08fRNOgvOk50T4yJE1aQo7hpEqjgdMLcMnnC&#10;7U2/5OiG7mefW8IH/qo0YhMakzxc42U0uk1AEG29jpX3fxiXmdKY+uax/FAYwV4idBtkIIRKQYHU&#10;U9yEXNssbsT4zbYlZQ8MXML9DducIh+UG0vPXCOdaNf1iU9/9ftfhN+PuT/y+5Mlrff7eUNQDjrh&#10;btppq+IAm7zZ0aP7v/7bNOmJMgrkdU97fr+899K5dJq0Rk8/7ffjnsgrI0WPBL+//Zu/TVORCWdS&#10;He54HM4/bdfbnItdAL3ml+75Xf5pQAEAYD4JjILqt2nKASxVnZAgA4iivJTEJfXi3ts0/aCdnCKv&#10;dyBhFMjZLX0sPlnQZkKztgQBvQGol/YjMgpOe5tmOlCR2pS3aYbQr8yWERlTyYDYocgoyCu20aN7&#10;51Y4PeE1awXNR5liNzl5Ut48Fuzk3+9tmr7FhVEQYYYwCtxtgFHwCCiOEge3J+kE5FPQOChFIZjf&#10;5Z9H0kxuw17Txqb0u/zTpBmo48Q8LGyGA35XnH/7DQEjC5wjV+KRFOADRgElApLYkdbZVuPKb6Ag&#10;SPF3eZsmUKzsTWAU5I0dBxW/6RBtO7J+6p456mAXHxgFUbxLRoF5fFWQNTAKNkxF6LU20VZPM/dj&#10;T+3GgbxijheBOdDgR5gjKYB6zEFM1ClOuFWHemuea5A8MwnMzCjINOpnzzV4T4xRQEf2MIduTndE&#10;D2DDdZbpQeL5Gp8hc7oFAHGr6A9gFHhZkMYS2L7diKyYyYdRoA/zS4T3qUWT9B2lHTPbKzYQv5kW&#10;Jb6aTTDHrKOtlNdpWm4SRkEMAhB0wd1KTQIILKxXpWt8fsWSwCjQ3uaRaL17Md7UwBMGZ6nW5XWa&#10;FnqS6Ex98Bx8QTpXDQLxN+h0xWPBZp6XwM1XwfP+yOs0dWIJWNVx73RShFFwtOJROGz2mGSljjxq&#10;H6kb4FNNqC7HmP1pewsrlGBzPknERPsBo8CT+LxoIMbQhViqeQQOlhhHvmpV5XWaFonMffRJFCvr&#10;1yjLHcARq5EDTXSrPuJBdMQQF4wC8bSLFZXXaVqD+PoYy+Ka1DHwmA8nEnwHx0mM33SvzGAmWzIY&#10;BTHuiWW06SYKQ42cskFyBk7flrfGJaBSNaVARQ8GAZTjKOR1mrY15bXzMdgMwTKJupRBVG7HUXsu&#10;Ozo0HZYwCvLbPv0G/yxv9Dnza69W/kVYefb9kZVPKvYEK08y1oKmkNAJZ+tGcCNPumoU1ZMq48gR&#10;JN8Mz27kvScYeXLE0pE9I0/SqVVd4SJ/MPR7KkLKeZr6x6QEP29lk+olPb1VaCSCp/KmHfO9T4Ht&#10;HDBC8aRfUu430riABPA20zVe8bex7MLj0oHRzxPwAhrCq+pIHjtYZzkqn3US7nvQSZh5zpvrGKnd&#10;oP7okVbam1MivnL6Ic0OuaVoujlrsHiamXyqRlnd7EjC3+ggxOHNealsE9unKwJAoeRaqc/pQzYE&#10;QuQMF3Ep/Vwi02FJ1Ko2ieDKS0UU+ZBPD5EJYeeQTEsXpbpBTEYR8Df0R/N4+9LbujbJzZqAI4Mb&#10;jogkgcFf2qbw8MpJIOYkh2j1osQG6ttkS1kuTzLJkZlH/sNPZlD4ghd3hTalFp6BE8nvOp6OUhO/&#10;qdkSUfUAA4D3qEqAHKJNQxGKZcCGricEj8JZOUFu4c0Ai/WxiGbkawBs/fWZ1OLYvJMMHSKl8qRD&#10;vEcGakL13EoVLPZd+mU6vxqnjyyEKgtqNm58eaJijlKktq9SnipliLf1qtyaJi1UG/kkxEg7BDVr&#10;s9jQDexYFIUADwHSuILxm64nW4uskT6Wo9OKqfK2h5hqYkJemPfqlZNAws3ptILLEIravYLqI9uT&#10;2kxxy7A/Ydxw7lovHgkYzhrnhdNFQmcnlfEHLYtTLK4SIa5Yv4P6kWx3uwjFIuwVzrr65oXINmgi&#10;vmo9sdtWPxEaw5btQm5Rp0BoYXF3oqct6Ym+PuUlq8Ku0anDDFou0NeS5jDNMn50HgTFcilhVNgy&#10;Yx8sRFY1QnyDTP9l6wV3BM6Ck+g5+hW5BGaiEVXdzFWNIRjqPxI93ZQ6z2G8xDAqh3aMO+IueAXc&#10;LwJwg4SPAHdSK9WAG8YRpSh1S1I5SyBm0r4OuKG/yGEPjaoRv8jcomcH3N4TiappR/YAt5BGdZvV&#10;AW6hUBjE0+oMhe2RM0yetdKyDsVF707SrKlaRK0dKHhBqN9NaN7+IgqL+yzr78oMXhCgOWkzm4La&#10;NqUgmCdsgE8xgnLgBdlsFMPUuSTAhaasbYygnOFtIf+GvIr+IZmjaWONjlfuVWWJhN9f3H384d+u&#10;7s7uXoTKQnyPVFYSkXqVRfLR67pAus6leFxlCavHq+fyb6LAJrnPrrK8J6gs68i+ynLmdaXK4mib&#10;AyzKxQR0CsmxsWqDidZeYgLvDapFaqokO1GFQIRO4Hx0qZAU/JtUM0lDpXZfoT3kRIjalrAQm429&#10;kw7XzifYpiMqHio0PEWt6M5N1fxfpq5EE0lbT6or0WlFL1Qlyq981Tajen3vKzPzj/7eV/FLt+pK&#10;QxX16krqXVmigfJPGHUVI1dXEvsQeU4noaE6KI+fjfns6sp7IghLO7KnrtjJpLvUpcrh16ejmsKV&#10;svikwUv1wnHz/C1P8tRyeyWKvaqVVFptD3t49sBceptHUW8cpJCHMYl+j38e3ZuUVvJ8H72b6iu/&#10;hCslibGkwaBKtdG35hwqnqFe3ONK5RoqcubIRrJRLztKU7hSdhSN+MUxV4pUnbUJVyp2SFJArsRh&#10;x9cHxiSPZcCSKMUxV4r8oLYpr1eJEY+/EVfKjh44Ro7VV56NKyVBU1lP4UpFRg2xOAI/dnGhiMvu&#10;ej4qn8KVytWH/C7/PJJm27dPyT5xED/WRwjf6gIVsh/lzDYqBQbzwYuR2H/YqhyksvNWcKXkVV2F&#10;mYRo5CSrU7lSqXa2TClhNlU0eY0pVGBxK45rxL31V3OlJPpeDEBIftoWSYe4sr+cKyUMi7T7E/+9&#10;bE3e8qzKdRNf3VW7ca1egzovwkMCNW0hByENhKQeclAcVRSNiBglk7ttFpVIdDpMZsVX5FQQj/91&#10;IIf2RCAHHFc6sgc5FNU7zj5gjY0a5GWTOmaK3PnNfkvcKarVpPiKhlZhjMajb6hIe0GLvK80aDSh&#10;SlkwXqhS3lBsIH4zJUoB12z1ef1E+mVWaURY3HZDo2qjeSbq4ydBhP9bn8/xlU6WCZpVVNzweky3&#10;JapU7BBUKTs2ngJRJ4yTnLedUGYSN/F43CZPc+h6F8qP4iveHahSmhxAKONc+oLqnKpkCFVKZ6yw&#10;Y3s3Cl1MN8OjN+LmGfqSwiZHN8fOaCfE6Cp4Ipm8eXclqTDPv5AZjM46IJDcUkINZC1zUZjYRPym&#10;DUKVslyu9DHaK7Kf+Rp8yLCmrIazmjiyoY7I0QTvNchy2NtuElUq7AcCDpj8NAqhSoVrJH3tYKUU&#10;XwEnqpqJTcRvOkKYiy7wksoMYisW0vwPAplaV9u3EccJbYTkPXlneHWDZFqd88Qxrw0diqoQhtb5&#10;V0xBogz8Er6MR5rikPYkEaqUsMh0PvwG/yxl2/edX3s18i/ByAvlZGvk+RvicIKRp3yCb3Wps2L0&#10;Co8rUGVkkXxqokqhFXKZ52ePK3hPMPIQEqUje0aePBTpJ1cktjMOtj5uKd0hRFNc9wQ9h+fNq0LS&#10;o4SwUJgYju6TCNFGDsdE4rPjN2tpID+uWi5VDysfiXKwjC/+QbTqklCzwAemDbCh+z22EL9pe3LU&#10;1I9aUSshltqGfAE7Nw0C9g1EjHKEPtli8WEU5OB3bCV+0zbh1VIhROeGyqSbImL4Weh2UfNgBQxj&#10;2aYoZEgm6SJvOTpB7XKsN/OkeANq9B3pggwumRaoAZp6dE0P2UTe/C0XoQPJq8Vq55YcJ7Qh/SWv&#10;Fou6nooqvLpTL0JUi9xmeRmNsfGJtUjN5Oo2CVWblaTYy4byBbaTOUtDGdoNl4cVBrXYxfWU4vAU&#10;K+B93zZOSgAF+hVHnzgKrBdl34X15CQ2cQy9SOwyR/mi1MRvKkMcVs+nxticsRIRYFSOitl6bmt1&#10;UNzWqSGESZUsVgVO5Cxqq+Mk1Mr7hUrRZAd6/R5INLz7KlzUPLJ0iK5CHqlezyKHS/xh26ZmdeWx&#10;1FnZvPIJfOlo0ZRhrQwVOVypmhA1zSGHCyTkTHk5TFvmhRdZO+KIaxe/ucZDB5nwjMDm8oGH2g6w&#10;0eWEB0PwfTlTusDEVQzQPiLaa5B6EQwpbQLhvQWmDiG1KatD9n3Q9ixc78UJ4PHn0G9sJH4zaSV6&#10;6fxOeF16jNEHAg3ZiV6yPYMZ4ag+JMrUWQKcqp2rZBXKlVcfkPIMcZAHrhZO56Y8ttTyNl+B04hJ&#10;iusaRG9a5I5KK3HeqHBk+IGRlmu4a4rjBL7C0BcBQ1GbRzA06Yh6GIqN9NyBCZEjULi26e3dCYFS&#10;gR7gpbru2RGo90QQqHZkF4FyzQiBUsBU+/o0AmU7w8dMiiDuIH0jTzIBmsHJagWepfvSUlG3WvuT&#10;OrCiOfKKtHK7ckiH2LqqTgqYBKUiR8MsEgg1+QQLB4ZeDNOJ+g86HloUFig1yLmsTVCpeBE4ubVT&#10;tHGqKajDoBZwLAeHs0ydJLuISY9gRiIwhlc4Wa4hgTr1CIy0kZClwaiW8yqBByNTQP9uNnNAH9zq&#10;AFN11qvaJB1sC0kszyrSunTwzgnyv8kIsnARPnE4Iq8yR+Xqg4C8qNzOeCCuCEs5xqIz42w71DtD&#10;7IaRaW+IYpHHqRZWijz4kTUqxsVxpNCHQQTIevGYByLjVQKQ21PeFEnGU+qQpLkjJxm3CCoqk0bk&#10;jdYBztCQFKFKv2SOtUNVS1lQukHp9p5unz6OlkAp1McyB+oV5YvDIgdcUpsNNZtOcCUKx4fEYsQJ&#10;0K3l0K8+lhLNYZx856SSdYjDpfVtsjEkXp0eC2TaQGwo5i60gPiIPYG/hCn0lxwUPmGcOF+zOz7k&#10;+9R59umDMsHD9LELEfGA+VPJEBUwoo4S8qyVW2qcw0JPjyU1wIHUcqu4EQHW051NiJ4wtxCEZIYA&#10;4KxtfZvE2f3MF6eT+Se9zeNc0BDmWUP1ikWw4JH7sV4iEGj36jZpUE5oSG/F8Ym0eKnl5mdAWq/Z&#10;6x3iXrf2Yi2zmdygwx12AjMrp1+kTbPBxThb5MZULSEUq5XmbRJjJbKsveVFXxokqNqfYA6Urf6S&#10;8pORYiKy4fkG4SIEhM/y5wKQaCRdlao2qa0p3kuSBBwHLYfmQ2G/ilZPE8+5nE3sAYNiFI0+X6xr&#10;k8KbFmg//DK3Sd7B3W5IGLGuJLVHKZKpveWFgjnf8e31xPPD79JfolDjUAR0GEkPOsk2SK9nzNIM&#10;cWJNNVjVOMl79H5GhNfZx21Ph4S5kh5L4inaFaYHGGMXTzq1TYVKsh/6SwmUBPOJeMmLHlKbyHBU&#10;jNgZT6ERhTgEYL89t5A+RFWmx/JT1Zp5PQm/2V4Bl20NAOFNO6iG9bSEU9Xc2vmY1CbFGlQSvE0e&#10;JDG/dJGMlmYu8kVeIWMRUAI8Ymdr9a1E0dytFaZIMFfoYq+Mi6mU43elwpD0iTnEWM8Twn8cLfIJ&#10;glgSjyBRVtszeQw3BoskGmjbGlhyAnJnI3hxVpZkS7zyY//Esu0tYD6toG6LUrK7TqCBmZ1Gacaw&#10;cbamlP6MZ70IYFlLxO9OaImyhsYaIz4Sw0BsBZtlmtVaTz4uTLmJL8fPNK5SJaBScdxWnE0XAnmr&#10;hK6TdHJiN57XKyIu06Sbt6o1eU1ergClnEwfgNSqNA3fcog1iOWeC7nZ76/E4L8fMfjt19uP775+&#10;vE1slo9357efPl/8/vzhvPzOv7/evrvsbj7dXL2/vPv+/wUAAAD//wMAUEsDBBQABgAIAAAAIQCT&#10;orBw4wAAAAwBAAAPAAAAZHJzL2Rvd25yZXYueG1sTI9NS8NAEIbvgv9hGcGb3Ww/YhuzKaWop1Kw&#10;FcTbNJkmodndkN0m6b93POlxeB/e95l0PZpG9NT52lkNahKBIJu7oralhs/j29MShA9oC2ycJQ03&#10;8rDO7u9STAo32A/qD6EUXGJ9ghqqENpESp9XZNBPXEuWs7PrDAY+u1IWHQ5cbho5jaJYGqwtL1TY&#10;0rai/HK4Gg3vAw6bmXrtd5fz9vZ9XOy/doq0fnwYNy8gAo3hD4ZffVaHjJ1O7moLLxoN02elGNUw&#10;j5cxCCZWs3gO4sSoUosVyCyV/5/IfgAAAP//AwBQSwECLQAUAAYACAAAACEAtoM4kv4AAADhAQAA&#10;EwAAAAAAAAAAAAAAAAAAAAAAW0NvbnRlbnRfVHlwZXNdLnhtbFBLAQItABQABgAIAAAAIQA4/SH/&#10;1gAAAJQBAAALAAAAAAAAAAAAAAAAAC8BAABfcmVscy8ucmVsc1BLAQItABQABgAIAAAAIQAIHpmP&#10;PS0AAPXMAAAOAAAAAAAAAAAAAAAAAC4CAABkcnMvZTJvRG9jLnhtbFBLAQItABQABgAIAAAAIQCT&#10;orBw4wAAAAwBAAAPAAAAAAAAAAAAAAAAAJcvAABkcnMvZG93bnJldi54bWxQSwUGAAAAAAQABADz&#10;AAAApzAAAAAA&#10;">
              <v:shape id="Shape 158359" o:spid="_x0000_s1027" style="position:absolute;top:36226;width:6242;height:4875;visibility:visible;mso-wrap-style:square;v-text-anchor:top" coordsize="624205,4875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EzjsEA&#10;AADfAAAADwAAAGRycy9kb3ducmV2LnhtbERPTYvCMBC9C/sfwix401RXl1qNsq4UvKqL56EZ27LN&#10;pDSxrf56IwgeH+97telNJVpqXGlZwWQcgSDOrC45V/B3SkcxCOeRNVaWScGNHGzWH4MVJtp2fKD2&#10;6HMRQtglqKDwvk6kdFlBBt3Y1sSBu9jGoA+wyaVusAvhppLTKPqWBksODQXW9FtQ9n+8GgXnuN1P&#10;Dt0MK73dptGMdy71d6WGn/3PEoSn3r/FL/deh/nz+Gu+gOefAECu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hRM47BAAAA3wAAAA8AAAAAAAAAAAAAAAAAmAIAAGRycy9kb3du&#10;cmV2LnhtbFBLBQYAAAAABAAEAPUAAACGAwAAAAA=&#10;" path="m87503,c188087,100457,288544,201040,389128,301498v45466,-45466,91059,-91060,136525,-136525c558546,197865,591312,230632,624205,263524,549529,338327,474853,413003,400050,487552,266700,354330,133350,220852,,87502,29083,58293,58293,29082,87503,xe" fillcolor="#999" stroked="f" strokeweight="0">
                <v:stroke miterlimit="83231f" joinstyle="miter"/>
                <v:path arrowok="t" textboxrect="0,0,624205,487552"/>
              </v:shape>
              <v:shape id="Shape 158357" o:spid="_x0000_s1028" style="position:absolute;left:4191;top:34001;width:2039;height:3882;visibility:visible;mso-wrap-style:square;v-text-anchor:top" coordsize="203906,388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mu58QA&#10;AADfAAAADwAAAGRycy9kb3ducmV2LnhtbERPy2rCQBTdF/yH4Qrd1YnPhugoogiCRTR2091t5poE&#10;M3dCZmri3zuFQpeH816sOlOJOzWutKxgOIhAEGdWl5wr+Lzs3mIQziNrrCyTggc5WC17LwtMtG35&#10;TPfU5yKEsEtQQeF9nUjpsoIMuoGtiQN3tY1BH2CTS91gG8JNJUdRNJMGSw4NBda0KSi7pT9GwWb7&#10;zdePr+OE41PXRruDTbeXvVKv/W49B+Gp8//iP/deh/nTeDx9h98/AYBcP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prufEAAAA3wAAAA8AAAAAAAAAAAAAAAAAmAIAAGRycy9k&#10;b3ducmV2LnhtbFBLBQYAAAAABAAEAPUAAACJAwAAAAA=&#10;" path="m154867,163c167680,,180911,1548,194564,4818r9342,3055l203906,128088,173990,113657v-9779,-2540,-18447,-2985,-26019,-1444c140398,113752,133921,117277,128524,122674v-11430,11429,-14859,27178,-9906,46990c123825,189603,139065,212463,164465,237863v12954,12954,25146,23241,36560,30909l203906,270144r,118054l198616,387207c159171,375800,121476,352607,85852,316984,41656,272788,16256,225544,8128,175887,,126230,14986,83304,50800,47490,81756,16534,116427,651,154867,163xe" fillcolor="#999" stroked="f" strokeweight="0">
                <v:stroke miterlimit="83231f" joinstyle="miter"/>
                <v:path arrowok="t" textboxrect="0,0,203906,388198"/>
              </v:shape>
              <v:shape id="Shape 158358" o:spid="_x0000_s1029" style="position:absolute;left:6230;top:34080;width:2023;height:3907;visibility:visible;mso-wrap-style:square;v-text-anchor:top" coordsize="202367,390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EivsQA&#10;AADfAAAADwAAAGRycy9kb3ducmV2LnhtbERPTUvDQBC9C/6HZYTe7MZKtcRuSwnUCoJg48HjkB13&#10;g9nZNLtt4r93DoLHx/teb6fQqQsNqY1s4G5egCJuom3ZGfio97crUCkjW+wik4EfSrDdXF+tsbRx&#10;5He6HLNTEsKpRAM+577UOjWeAqZ57ImF+4pDwCxwcNoOOEp46PSiKB50wJalwWNPlafm+3gOBqpD&#10;+3rased9XS0e3fPb2H3WzpjZzbR7ApVpyv/iP/eLlfnL1f1SBssfAa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RIr7EAAAA3wAAAA8AAAAAAAAAAAAAAAAAmAIAAGRycy9k&#10;b3ducmV2LnhtbFBLBQYAAAAABAAEAPUAAACJAwAAAAA=&#10;" path="m,l23120,7561v32141,13252,63264,34469,92887,64187c160584,116198,186238,163315,194239,212464v8128,49657,-7239,92964,-44069,129793c117023,375405,78669,390772,34727,386835l,380325,,262271r29012,13820c38854,278695,47649,279202,55396,277647v7747,-1556,14446,-5176,20098,-10827c86797,255517,90353,240150,85146,220592,79812,201161,64318,178047,37267,151123,24694,138550,12788,128517,1580,120976l,120214,,xe" fillcolor="#999" stroked="f" strokeweight="0">
                <v:stroke miterlimit="83231f" joinstyle="miter"/>
                <v:path arrowok="t" textboxrect="0,0,202367,390772"/>
              </v:shape>
              <v:shape id="Shape 158355" o:spid="_x0000_s1030" style="position:absolute;left:6591;top:29715;width:2216;height:5585;visibility:visible;mso-wrap-style:square;v-text-anchor:top" coordsize="221635,5585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8h2sMA&#10;AADfAAAADwAAAGRycy9kb3ducmV2LnhtbERP3WrCMBS+H/gO4QjeDE1VKqUzigiDgRvizwMcmmNT&#10;1pzUJtr69stA8PLj+1+ue1uLO7W+cqxgOklAEBdOV1wqOJ8+xxkIH5A11o5JwYM8rFeDtyXm2nV8&#10;oPsxlCKGsM9RgQmhyaX0hSGLfuIa4shdXGsxRNiWUrfYxXBby1mSLKTFimODwYa2horf480qmGW3&#10;x868dz7wz5Xm3WY//d5flBoN+80HiEB9eImf7i8d56fZPE3h/08EIF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i8h2sMAAADfAAAADwAAAAAAAAAAAAAAAACYAgAAZHJzL2Rv&#10;d25yZXYueG1sUEsFBgAAAAAEAAQA9QAAAIgDAAAAAA==&#10;" path="m79375,l221635,142260r,163405l193675,292354v-8954,-2222,-16986,-2508,-24082,-921c162496,293021,156337,296482,151130,301752v-9017,9017,-11557,22225,-6858,38989c148844,357632,163576,378714,188976,404114r32659,27743l221635,558584r-17617,-7437c170704,534496,137890,510255,105791,478155,57658,430022,29464,385064,20066,343281,10414,301752,18669,268097,43815,243078,56007,230886,70231,222504,85979,218313v15621,-3937,33274,-4445,52705,-254c92456,171831,46228,125603,,79375,26416,52959,52959,26543,79375,xe" fillcolor="#999" stroked="f" strokeweight="0">
                <v:stroke miterlimit="83231f" joinstyle="miter"/>
                <v:path arrowok="t" textboxrect="0,0,221635,558584"/>
              </v:shape>
              <v:shape id="Shape 158356" o:spid="_x0000_s1031" style="position:absolute;left:8807;top:31137;width:2579;height:4341;visibility:visible;mso-wrap-style:square;v-text-anchor:top" coordsize="257917,434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HYMMIA&#10;AADfAAAADwAAAGRycy9kb3ducmV2LnhtbERPTYvCMBC9C/sfwix403TVSqlG0QUX8aa7oMehGdti&#10;MylNtHV/vREEj4/3PV92phI3alxpWcHXMAJBnFldcq7g73czSEA4j6yxskwK7uRgufjozTHVtuU9&#10;3Q4+FyGEXYoKCu/rVEqXFWTQDW1NHLizbQz6AJtc6gbbEG4qOYqiqTRYcmgosKbvgrLL4WoUVMf/&#10;FV6knqxbe4+TEW7Xu5+TUv3PbjUD4anzb/HLvdVhfpyM4yk8/wQA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kdgwwgAAAN8AAAAPAAAAAAAAAAAAAAAAAJgCAABkcnMvZG93&#10;bnJldi54bWxQSwUGAAAAAAQABAD1AAAAhwMAAAAA&#10;" path="m,l257917,257918v-24511,24638,-49022,49149,-73660,73533c170033,317227,155809,303002,141458,288652v8382,28448,10668,50292,8637,65150c147301,373615,138664,390252,124821,404095v-21050,21050,-46744,30027,-77081,26557c37628,429495,27000,426954,15855,423018l,416325,,289598r568,482c10839,297065,20300,301669,28936,304019v8763,2476,16447,3111,23115,1952c58718,304812,64369,301859,69068,297161v10161,-10160,13081,-23877,8509,-41784c73005,237471,58401,216134,33254,190989,21951,179686,11125,170637,885,163826l,163405,,xe" fillcolor="#999" stroked="f" strokeweight="0">
                <v:stroke miterlimit="83231f" joinstyle="miter"/>
                <v:path arrowok="t" textboxrect="0,0,257917,434122"/>
              </v:shape>
              <v:shape id="Shape 158353" o:spid="_x0000_s1032" style="position:absolute;left:9451;top:28705;width:1633;height:3742;visibility:visible;mso-wrap-style:square;v-text-anchor:top" coordsize="163273,374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sr/cMA&#10;AADfAAAADwAAAGRycy9kb3ducmV2LnhtbERPz2vCMBS+D/wfwht4GTNVcUhnFFGEHjxsnQePj+bZ&#10;lDUvJYm1/vdGGOz48f1ebQbbip58aBwrmE4yEMSV0w3XCk4/h/cliBCRNbaOScGdAmzWo5cV5trd&#10;+Jv6MtYihXDIUYGJsculDJUhi2HiOuLEXZy3GBP0tdQebynctnKWZR/SYsOpwWBHO0PVb3m1Cr7o&#10;PBR+f3i7SK6PhenKvrrvlBq/DttPEJGG+C/+cxc6zV8s54s5PP8kAHL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Rsr/cMAAADfAAAADwAAAAAAAAAAAAAAAACYAgAAZHJzL2Rv&#10;d25yZXYueG1sUEsFBgAAAAAEAAQA9QAAAIgDAAAAAA==&#10;" path="m139446,r23827,365l163273,102105r-2872,-1140c144272,98171,130937,102489,120142,113284v-12446,12573,-15494,29464,-8890,50927c115316,177800,125349,193802,141097,212344r22176,-22140l163273,374158,135795,359378c119380,348170,103187,334645,87249,318643,41910,273304,16002,226441,8128,177800,,129286,14986,86868,51054,50800,80518,21336,109855,4191,139446,xe" fillcolor="#999" stroked="f" strokeweight="0">
                <v:stroke miterlimit="83231f" joinstyle="miter"/>
                <v:path arrowok="t" textboxrect="0,0,163273,374158"/>
              </v:shape>
              <v:shape id="Shape 158354" o:spid="_x0000_s1033" style="position:absolute;left:11084;top:28709;width:2499;height:4014;visibility:visible;mso-wrap-style:square;v-text-anchor:top" coordsize="249985,401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ve+8QA&#10;AADfAAAADwAAAGRycy9kb3ducmV2LnhtbERPTWvCQBC9F/wPywi91Y1t1JBmFSkUKnowsfQ8ZKdJ&#10;SHY2ZLea+uvdQsHj431nm9F04kyDaywrmM8iEMSl1Q1XCj5P708JCOeRNXaWScEvOdisJw8Zptpe&#10;OKdz4SsRQtilqKD2vk+ldGVNBt3M9sSB+7aDQR/gUEk94CWEm04+R9FSGmw4NNTY01tNZVv8GAXt&#10;ddUfvlZNsVsmhzg+5rQ3FSn1OB23ryA8jf4u/nd/6DB/kbwsYvj7EwDI9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73vvEAAAA3wAAAA8AAAAAAAAAAAAAAAAAmAIAAGRycy9k&#10;b3ducmV2LnhtbFBLBQYAAAAABAAEAPUAAACJAwAAAAA=&#10;" path="m,l21813,334c37418,2937,53389,7954,69645,15510v32512,14986,68072,41402,106299,79629c180261,99457,184453,103648,188517,107712,136066,160290,83488,212868,30910,265446v19050,16383,35941,26162,50165,29464c101141,300244,117524,296307,129589,284115v7747,-7747,12446,-17780,13843,-30353c144067,246015,142924,235347,138860,221758v29337,-22225,58420,-44958,87629,-67310c244143,195342,249985,230521,246048,259858v-3684,29718,-21590,59944,-52959,91186c165911,378222,139241,394351,112571,398796v-13145,2413,-27210,2636,-42228,524c55325,397209,39355,392764,22401,385842l,373793,,189839,55421,134509c43864,124476,33227,116697,23512,111078l,101741,,xe" fillcolor="#999" stroked="f" strokeweight="0">
                <v:stroke miterlimit="83231f" joinstyle="miter"/>
                <v:path arrowok="t" textboxrect="0,0,249985,401432"/>
              </v:shape>
              <v:shape id="Shape 158352" o:spid="_x0000_s1034" style="position:absolute;left:11430;top:25370;width:5454;height:5443;visibility:visible;mso-wrap-style:square;v-text-anchor:top" coordsize="545465,544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ccXcIA&#10;AADfAAAADwAAAGRycy9kb3ducmV2LnhtbERP3WrCMBS+H/gO4Qi7m6kVh1ajyEAUBGW6Bzg0pz/Y&#10;nJQka7u3N4Kwy4/vf70dTCM6cr62rGA6SUAQ51bXXCr4ue0/FiB8QNbYWCYFf+Rhuxm9rTHTtudv&#10;6q6hFDGEfYYKqhDaTEqfV2TQT2xLHLnCOoMhQldK7bCP4aaRaZJ8SoM1x4YKW/qqKL9ff42CHg+Y&#10;ngq8dMuTO56L2eWWL6VS7+NhtwIRaAj/4pf7qOP8+WI2T+H5JwKQm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VxxdwgAAAN8AAAAPAAAAAAAAAAAAAAAAAJgCAABkcnMvZG93&#10;bnJldi54bWxQSwUGAAAAAAQABAD1AAAAhwMAAAAA&#10;" path="m250698,v23114,69215,44704,139065,67945,208280c394081,234315,470027,258699,545465,284734v-30480,30734,-61087,61341,-91694,91821c410083,357886,366014,340106,322326,321310v16637,45847,32258,91948,48895,137795c342900,487553,314452,515874,286004,544322,259715,469138,235077,393319,208661,318135,139319,295021,69342,273685,,250571,31115,219456,62230,188341,93345,157226v37592,16383,75565,32004,113284,48387c192024,166116,178435,126238,163830,86741,192786,57785,221742,28956,250698,xe" fillcolor="#999" stroked="f" strokeweight="0">
                <v:stroke miterlimit="83231f" joinstyle="miter"/>
                <v:path arrowok="t" textboxrect="0,0,545465,544322"/>
              </v:shape>
              <v:shape id="Shape 158350" o:spid="_x0000_s1035" style="position:absolute;left:14509;top:20734;width:2363;height:4219;visibility:visible;mso-wrap-style:square;v-text-anchor:top" coordsize="236278,4218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1SqsMA&#10;AADfAAAADwAAAGRycy9kb3ducmV2LnhtbERPTUsDMRC9C/6HMII3m61lNaxNiwqCp4LdHjwOmzG7&#10;dDNZk9hu/71zEDw+3vd6O4dRnSjlIbKF5aICRdxFN7C3cGjf7gyoXJAdjpHJwoUybDfXV2tsXDzz&#10;B532xSsJ4dyghb6UqdE6dz0FzIs4EQv3FVPAIjB57RKeJTyM+r6qHnTAgaWhx4lee+qO+59gQT8a&#10;n74Pn8ab3ap+6XZDm9qLtbc38/MTqEJz+Rf/ud+dzK/NqpYH8kcA6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z1SqsMAAADfAAAADwAAAAAAAAAAAAAAAACYAgAAZHJzL2Rv&#10;d25yZXYueG1sUEsFBgAAAAAEAAQA9QAAAIgDAAAAAA==&#10;" path="m221462,r14816,422l236278,134316r-18140,2352c210407,140065,202438,145875,194183,154067v-8255,8382,-16637,16637,-24892,24892l236278,245946r,175895l,185563c48514,137049,97028,88662,145542,40148,169259,16335,194620,2810,221462,xe" fillcolor="#999" stroked="f" strokeweight="0">
                <v:stroke miterlimit="83231f" joinstyle="miter"/>
                <v:path arrowok="t" textboxrect="0,0,236278,421841"/>
              </v:shape>
              <v:shape id="Shape 158351" o:spid="_x0000_s1036" style="position:absolute;left:16872;top:20739;width:2518;height:5853;visibility:visible;mso-wrap-style:square;v-text-anchor:top" coordsize="251783,5853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aEzcUA&#10;AADfAAAADwAAAGRycy9kb3ducmV2LnhtbERPTWvCQBC9F/wPywi9iG5iiUh0DaIWCj01ttLehuyY&#10;RLOzIbvVtL++Kwg9Pt73MutNIy7UudqygngSgSAurK65VPC+fx7PQTiPrLGxTAp+yEG2GjwsMdX2&#10;ym90yX0pQgi7FBVU3replK6oyKCb2JY4cEfbGfQBdqXUHV5DuGnkNIpm0mDNoaHCljYVFef82yg4&#10;NTt3tB+5Lg8b+v3c2q/X0SlR6nHYrxcgPPX+X3x3v+gwP5k/JTHc/gQAc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poTNxQAAAN8AAAAPAAAAAAAAAAAAAAAAAJgCAABkcnMv&#10;ZG93bnJldi54bWxQSwUGAAAAAAQABAD1AAAAigMAAAAA&#10;" path="m,l12515,356c49345,6325,87699,28296,126942,67666v40386,40386,63119,80645,68961,120396c201745,227813,186632,265659,151326,300965v-16002,16002,-32004,32004,-48006,48006c152850,398501,202380,447904,251783,497434v-29210,29337,-58547,58547,-87884,87884l,421419,,245524r22294,22294c29406,260706,36645,253467,43757,246355,60521,229591,68522,213462,66744,198349,65093,183363,58108,169266,45281,156312,32708,143866,19119,136246,4387,133325l,133894,,xe" fillcolor="#999" stroked="f" strokeweight="0">
                <v:stroke miterlimit="83231f" joinstyle="miter"/>
                <v:path arrowok="t" textboxrect="0,0,251783,585318"/>
              </v:shape>
              <v:shape id="Shape 158349" o:spid="_x0000_s1037" style="position:absolute;left:18430;top:19349;width:3688;height:4426;visibility:visible;mso-wrap-style:square;v-text-anchor:top" coordsize="368808,442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f/cUA&#10;AADfAAAADwAAAGRycy9kb3ducmV2LnhtbERPTWvCQBC9C/0PyxS8iG5atcTUTSgNQk9CbEF6G7LT&#10;JCQ7G7JbE/+9WxB6fLzvfTaZTlxocI1lBU+rCARxaXXDlYKvz8MyBuE8ssbOMim4koMsfZjtMdF2&#10;5IIuJ1+JEMIuQQW1930ipStrMuhWticO3I8dDPoAh0rqAccQbjr5HEUv0mDDoaHGnt5rKtvTr1Gg&#10;2z4uivbsvo++3O4kH/N1vlBq/ji9vYLwNPl/8d39ocP8bbze7ODvTwAg0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n9/9xQAAAN8AAAAPAAAAAAAAAAAAAAAAAJgCAABkcnMv&#10;ZG93bnJldi54bWxQSwUGAAAAAAQABAD1AAAAigMAAAAA&#10;" path="m170180,v18542,34290,36322,69088,54864,103378c210185,107188,200152,111887,194818,117221v-10287,10287,-12573,24384,-5969,42037c197866,184277,225298,219964,271653,266319v32512,32512,64770,64897,97155,97155c342519,389890,316230,416306,289814,442595,193167,345948,96520,249301,,152781,24511,128143,49022,103632,73533,79121v15875,15875,31623,31623,47498,47498c107569,99060,101092,77470,100457,61976v-254,-15113,5461,-28321,16383,-39243c128397,11176,146304,3302,170180,xe" fillcolor="#999" stroked="f" strokeweight="0">
                <v:stroke miterlimit="83231f" joinstyle="miter"/>
                <v:path arrowok="t" textboxrect="0,0,368808,442595"/>
              </v:shape>
              <v:shape id="Shape 158347" o:spid="_x0000_s1038" style="position:absolute;left:20680;top:17512;width:2039;height:3882;visibility:visible;mso-wrap-style:square;v-text-anchor:top" coordsize="203891,388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vUm8UA&#10;AADfAAAADwAAAGRycy9kb3ducmV2LnhtbERPz2vCMBS+D/Y/hCfsMmbq3FapRhFB8LCLXRV2ezTP&#10;pti8lCTT+t+bwWDHj+/3YjXYTlzIh9axgsk4A0FcO91yo6D62r7MQISIrLFzTApuFGC1fHxYYKHd&#10;lfd0KWMjUgiHAhWYGPtCylAbshjGridO3Ml5izFB30jt8ZrCbSdfs+xDWmw5NRjsaWOoPpc/VsHh&#10;+3no+bD5zI9mX/r8mK0n20qpp9GwnoOINMR/8Z97p9P899n0LYffPwmAX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K9SbxQAAAN8AAAAPAAAAAAAAAAAAAAAAAJgCAABkcnMv&#10;ZG93bnJldi54bWxQSwUGAAAAAAQABAD1AAAAigMAAAAA&#10;" path="m154795,179c167600,,180816,1524,194437,4763r9454,3092l203891,128057,173863,113729v-9779,-2540,-18447,-3017,-26019,-1493c140271,113760,133795,117284,128397,122746v-11430,11302,-14732,27177,-9779,46863c123698,189674,139065,212535,164338,237935v12954,12954,25146,23241,36576,30908l203891,270256r,117951l198509,387205c159099,375817,121476,352552,85852,316929,41656,272733,16129,225489,8128,175832,,126174,14859,83376,50800,47435,81661,16573,116379,714,154795,179xe" fillcolor="#999" stroked="f" strokeweight="0">
                <v:stroke miterlimit="83231f" joinstyle="miter"/>
                <v:path arrowok="t" textboxrect="0,0,203891,388207"/>
              </v:shape>
              <v:shape id="Shape 158348" o:spid="_x0000_s1039" style="position:absolute;left:22719;top:17590;width:2023;height:3908;visibility:visible;mso-wrap-style:square;v-text-anchor:top" coordsize="202255,3907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c+2cMA&#10;AADfAAAADwAAAGRycy9kb3ducmV2LnhtbERPzWrCQBC+C32HZQq9SN1Ua5HoKqVg7alg9AGG7JgE&#10;s7NLdhujT+8chB4/vv/VZnCt6qmLjWcDb5MMFHHpbcOVgeNh+7oAFROyxdYzGbhShM36abTC3PoL&#10;76kvUqUkhGOOBuqUQq51LGtyGCc+EAt38p3DJLCrtO3wIuGu1dMs+9AOG5aGGgN91VSeiz9nIITx&#10;93Y/nV/bQLOdi7+Hc9HfjHl5Hj6XoBIN6V/8cP9YmT9fzN5lsPwRAHp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zc+2cMAAADfAAAADwAAAAAAAAAAAAAAAACYAgAAZHJzL2Rv&#10;d25yZXYueG1sUEsFBgAAAAAEAAQA9QAAAIgDAAAAAA==&#10;" path="m,l23064,7544v32165,13287,63240,34576,92958,64293c160472,116287,186253,163405,194127,212554v8128,49657,-7112,92837,-44069,129794c117038,375367,78557,390735,34615,386798l,380352,,262401r29027,13779c38806,278721,47601,279197,55348,277641v7747,-1556,14446,-5143,20034,-10731c86812,255480,90368,240112,85161,220555,79827,201124,64333,178136,37282,151086,24709,138513,12803,128480,1579,120955l,120202,,xe" fillcolor="#999" stroked="f" strokeweight="0">
                <v:stroke miterlimit="83231f" joinstyle="miter"/>
                <v:path arrowok="t" textboxrect="0,0,202255,390735"/>
              </v:shape>
              <v:shape id="Shape 158346" o:spid="_x0000_s1040" style="position:absolute;left:22823;top:13375;width:6380;height:6007;visibility:visible;mso-wrap-style:square;v-text-anchor:top" coordsize="638048,6006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KYSMUA&#10;AADfAAAADwAAAGRycy9kb3ducmV2LnhtbERPz2vCMBS+D/wfwhO8jJluOtFqlDEs04tD58Hjo3k2&#10;xealNNF2/70RBjt+fL8Xq85W4kaNLx0reB0mIIhzp0suFBx/spcpCB+QNVaOScEveVgte08LTLVr&#10;eU+3QyhEDGGfogITQp1K6XNDFv3Q1cSRO7vGYoiwKaRusI3htpJvSTKRFkuODQZr+jSUXw5XG3td&#10;lpnnUbLef22/W3uaXXbhvFZq0O8+5iACdeFf/Ofe6Dj/fToaT+DxJwKQ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sphIxQAAAN8AAAAPAAAAAAAAAAAAAAAAAJgCAABkcnMv&#10;ZG93bnJldi54bWxQSwUGAAAAAAQABAD1AAAAigMAAAAA&#10;" path="m328460,226c335598,,342995,675,350647,2262v30734,6350,66040,28829,105283,68072c516636,131167,577342,191746,638048,252452v-26289,26289,-52578,52705,-78867,78867c504190,276328,449072,221337,394081,166219,380873,153138,369316,145137,359410,142343v-15240,-4953,-26797,-3175,-34671,4699c315468,156313,312547,168378,316738,183491v4064,15113,16002,33020,36957,54102c403606,287504,453390,337288,503301,387199v-26162,26289,-52451,52578,-78867,78740c371221,412726,318135,359513,264795,306300,251968,293473,242951,285599,237109,282170v-9017,-5715,-17653,-8509,-26289,-9144c202311,272645,195326,275439,189738,281027v-9144,9017,-11684,21336,-7747,36576c185801,332970,198628,351766,220726,373864v49403,49403,98679,98679,147955,147955c342392,548108,316230,574397,289814,600686,193167,504039,96647,407392,,310745,24511,286361,48895,261850,73406,237339v14097,14097,28194,28194,42291,42291c108331,251436,106807,228068,110109,209907v3048,-18034,12319,-34671,27686,-50038c154178,143486,171196,134469,188849,133326v17653,-1143,37973,3048,60198,13081c242062,115419,240665,91035,243840,74017v3302,-17145,12700,-32893,27559,-47752c287973,9692,307046,905,328460,226xe" fillcolor="#999" stroked="f" strokeweight="0">
                <v:stroke miterlimit="83231f" joinstyle="miter"/>
                <v:path arrowok="t" textboxrect="0,0,638048,600686"/>
              </v:shape>
              <v:shape id="Shape 158344" o:spid="_x0000_s1041" style="position:absolute;left:27275;top:10916;width:2039;height:3882;visibility:visible;mso-wrap-style:square;v-text-anchor:top" coordsize="203905,388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aTDcQA&#10;AADfAAAADwAAAGRycy9kb3ducmV2LnhtbERPXUvDMBR9F/Yfwh345lLnHF1dNsQiDMSNTtnzpbk2&#10;xeamJFnX/XsjCD4ezvd6O9pODORD61jB/SwDQVw73XKj4PPj9S4HESKyxs4xKbhSgO1mcrPGQrsL&#10;VzQcYyNSCIcCFZgY+0LKUBuyGGauJ07cl/MWY4K+kdrjJYXbTs6zbCkttpwaDPb0Yqj+Pp6tgkN5&#10;ynfzwevz3lRlUw7v17dqpdTtdHx+AhFpjP/iP/dOp/mP+cNiAb9/EgC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Wkw3EAAAA3wAAAA8AAAAAAAAAAAAAAAAAmAIAAGRycy9k&#10;b3ducmV2LnhtbFBLBQYAAAAABAAEAPUAAACJAwAAAAA=&#10;" path="m154849,160c167672,,180911,1548,194564,4818r9341,3046l203905,128087,173990,113657v-9842,-2540,-18510,-2985,-26083,-1445c140335,113752,133858,117276,128397,122674v-11430,11430,-14732,27178,-9779,46990c123825,189730,139065,212463,164465,237863v12954,12954,25114,23273,36529,30956l203905,270195r,118003l198618,387207c159179,375801,121507,352608,85979,316984,41656,272788,16256,225417,8128,175887,,126103,14859,83304,50800,47363,81661,16502,116379,643,154849,160xe" fillcolor="#999" stroked="f" strokeweight="0">
                <v:stroke miterlimit="83231f" joinstyle="miter"/>
                <v:path arrowok="t" textboxrect="0,0,203905,388198"/>
              </v:shape>
              <v:shape id="Shape 158345" o:spid="_x0000_s1042" style="position:absolute;left:29314;top:10995;width:2023;height:3908;visibility:visible;mso-wrap-style:square;v-text-anchor:top" coordsize="202241,3907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vVl8UA&#10;AADfAAAADwAAAGRycy9kb3ducmV2LnhtbERPy2rCQBTdC/2H4RbcNZNGbSVmlFawdmERYzfuLpmb&#10;B83cCZlR4993CgWXh/POVoNpxYV611hW8BzFIIgLqxuuFHwfN09zEM4ja2wtk4IbOVgtH0YZptpe&#10;+UCX3FcihLBLUUHtfZdK6YqaDLrIdsSBK21v0AfYV1L3eA3hppVJHL9Igw2Hhho7WtdU/ORno2D7&#10;lWzL4y4fTsn09rovPpqW3tdKjR+HtwUIT4O/i//dnzrMn80n0xn8/QkA5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e9WXxQAAAN8AAAAPAAAAAAAAAAAAAAAAAJgCAABkcnMv&#10;ZG93bnJldi54bWxQSwUGAAAAAAQABAD1AAAAigMAAAAA&#10;" path="m,l23104,7534v32111,13264,63186,34600,92904,64222c160458,116334,186239,163450,194240,212473v8001,49783,-7239,92964,-44069,129920c117151,375414,78670,390781,34728,386843l,380334,,262331r29140,13768c38919,278703,47682,279211,55413,277655v7731,-1556,14431,-5175,20082,-10826c86925,255399,90354,240159,85147,220600,79940,201170,64319,178056,37268,151131,24695,138559,12789,128525,1581,120985l,120223,,xe" fillcolor="#999" stroked="f" strokeweight="0">
                <v:stroke miterlimit="83231f" joinstyle="miter"/>
                <v:path arrowok="t" textboxrect="0,0,202241,390781"/>
              </v:shape>
              <v:shape id="Shape 158343" o:spid="_x0000_s1043" style="position:absolute;left:29041;top:7841;width:4655;height:4500;visibility:visible;mso-wrap-style:square;v-text-anchor:top" coordsize="465582,4499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W0AcEA&#10;AADfAAAADwAAAGRycy9kb3ducmV2LnhtbERPXWvCMBR9H/gfwhV8m6nWSalGEUFR9lQ336/NtS02&#10;NyWJ2v37RRjs8XC+l+vetOJBzjeWFUzGCQji0uqGKwXfX7v3DIQPyBpby6TghzysV4O3JebaPrmg&#10;xylUIoawz1FBHUKXS+nLmgz6se2II3e1zmCI0FVSO3zGcNPKaZLMpcGGY0ONHW1rKm+nu1FwvBQ7&#10;s9mnfu6Kz6OenssruUyp0bDfLEAE6sO/+M990HH+R5bOUnj9iQDk6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CVtAHBAAAA3wAAAA8AAAAAAAAAAAAAAAAAmAIAAGRycy9kb3du&#10;cmV2LnhtbFBLBQYAAAAABAAEAPUAAACGAwAAAAA=&#10;" path="m21717,c58420,36703,95250,73533,132080,110363,146431,95885,160909,81534,175387,67056v27051,27051,54102,54229,81280,81280c242189,162814,227838,177165,213360,191643v34290,34290,68580,68580,102870,102870c328549,306832,337566,314198,343408,316611v8509,3556,16129,1905,22479,-4572c371729,306324,377698,296037,383413,280924v27305,23622,54864,46990,82169,70612c452247,377190,437007,398145,420116,415036v-19431,19558,-37465,30607,-53848,32639c350139,449961,332359,446024,313563,435864,294640,425831,269113,405003,236601,372618,202565,338582,168529,304546,134493,270510v-9652,9652,-19177,19177,-28956,28956c78486,272288,51435,245237,24257,218059v9652,-9652,19304,-19304,28956,-28956c35433,171450,17653,153543,,135890,6858,90551,14859,45339,21717,xe" fillcolor="#999" stroked="f" strokeweight="0">
                <v:stroke miterlimit="83231f" joinstyle="miter"/>
                <v:path arrowok="t" textboxrect="0,0,465582,449961"/>
              </v:shape>
              <v:shape id="Shape 158342" o:spid="_x0000_s1044" style="position:absolute;left:31197;top:7322;width:3686;height:3684;visibility:visible;mso-wrap-style:square;v-text-anchor:top" coordsize="368554,368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WrcMQA&#10;AADfAAAADwAAAGRycy9kb3ducmV2LnhtbERPTWvCQBC9C/0PyxS86SZqRVJXEcFSECzaHjwO2WkS&#10;zM7G7FTT/vquIHh8vO/5snO1ulAbKs8G0mECijj3tuLCwNfnZjADFQTZYu2ZDPxSgOXiqTfHzPor&#10;7+lykELFEA4ZGihFmkzrkJfkMAx9Qxy5b986lAjbQtsWrzHc1XqUJFPtsOLYUGJD65Ly0+HHGdiu&#10;5Lj/SHd/Kfk3Frs+Tk9nb0z/uVu9ghLq5CG+u99tnP8yG09GcPsTAejF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Vq3DEAAAA3wAAAA8AAAAAAAAAAAAAAAAAmAIAAGRycy9k&#10;b3ducmV2LnhtbFBLBQYAAAAABAAEAPUAAACJAwAAAAA=&#10;" path="m78740,v96520,96520,193167,193167,289814,289814c342392,316103,316103,342265,289941,368427,193294,271780,96647,175260,,78613,26289,52451,52451,26162,78740,xe" fillcolor="#999" stroked="f" strokeweight="0">
                <v:stroke miterlimit="83231f" joinstyle="miter"/>
                <v:path arrowok="t" textboxrect="0,0,368554,368427"/>
              </v:shape>
              <v:shape id="Shape 158341" o:spid="_x0000_s1045" style="position:absolute;left:30095;top:6218;width:1541;height:1543;visibility:visible;mso-wrap-style:square;v-text-anchor:top" coordsize="154178,154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6eQsIA&#10;AADfAAAADwAAAGRycy9kb3ducmV2LnhtbERP3WrCMBS+H+wdwhl4N1Pd5rQaxXUIg13pfIBjcmyK&#10;zUlpoq1vbwRhlx/f/2LVu1pcqA2VZwWjYQaCWHtTcalg/7d5nYIIEdlg7ZkUXCnAavn8tMDc+I63&#10;dNnFUqQQDjkqsDE2uZRBW3IYhr4hTtzRtw5jgm0pTYtdCne1HGfZRDqsODVYbKiwpE+7s1NQf61t&#10;0XhdhG52mHx+F1v9a61Sg5d+PQcRqY//4of7x6T5H9O39xHc/yQAc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fp5CwgAAAN8AAAAPAAAAAAAAAAAAAAAAAJgCAABkcnMvZG93&#10;bnJldi54bWxQSwUGAAAAAAQABAD1AAAAhwMAAAAA&#10;" path="m78613,v25273,25273,50419,50419,75565,75692c128016,101854,101854,128016,75565,154305,50419,129032,25146,103886,,78613,26162,52451,52451,26289,78613,xe" fillcolor="#999" stroked="f" strokeweight="0">
                <v:stroke miterlimit="83231f" joinstyle="miter"/>
                <v:path arrowok="t" textboxrect="0,0,154178,154305"/>
              </v:shape>
              <v:shape id="Shape 158339" o:spid="_x0000_s1046" style="position:absolute;left:32988;top:5204;width:2039;height:3882;visibility:visible;mso-wrap-style:square;v-text-anchor:top" coordsize="203946,388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ARC8MA&#10;AADfAAAADwAAAGRycy9kb3ducmV2LnhtbERPy2rCQBTdC/2H4Ra600kNSkwdpQiC28Yq7e6auU1C&#10;M3fSzOT1951CweXhvLf70dSip9ZVlhU8LyIQxLnVFRcK3s/HeQLCeWSNtWVSMJGD/e5htsVU24Hf&#10;qM98IUIIuxQVlN43qZQuL8mgW9iGOHBftjXoA2wLqVscQrip5TKK1tJgxaGhxIYOJeXfWWcU2PMU&#10;0c90uV0/EvbHZbbqJv5U6ulxfH0B4Wn0d/G/+6TD/FUSxxv4+xMAyN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ZARC8MAAADfAAAADwAAAAAAAAAAAAAAAACYAgAAZHJzL2Rv&#10;d25yZXYueG1sUEsFBgAAAAAEAAQA9QAAAIgDAAAAAA==&#10;" path="m154867,161c167680,,180911,1548,194564,4818r9382,3053l203946,128017,173990,113657v-9779,-2540,-18447,-2985,-26019,-1444c140398,113752,133921,117277,128524,122674v-11430,11430,-14732,27178,-9906,46990c123825,189603,139065,212463,164465,237863v12954,12954,25146,23241,36560,30909l203946,270163r,118025l198636,387189c159226,375753,121602,352512,85979,316984,41783,272661,16256,225417,8128,175887,,126230,14986,83304,50800,47363,81756,16502,116427,643,154867,161xe" fillcolor="#999" stroked="f" strokeweight="0">
                <v:stroke miterlimit="83231f" joinstyle="miter"/>
                <v:path arrowok="t" textboxrect="0,0,203946,388188"/>
              </v:shape>
              <v:shape id="Shape 158340" o:spid="_x0000_s1047" style="position:absolute;left:35027;top:5282;width:2023;height:3907;visibility:visible;mso-wrap-style:square;v-text-anchor:top" coordsize="202326,3906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ql/cYA&#10;AADfAAAADwAAAGRycy9kb3ducmV2LnhtbERPS2vCQBC+F/oflin0pps+rJq6ihWKSlvwdeltyI5J&#10;MDubZleT/vvOQejx43tPZp2r1IWaUHo28NBPQBFn3pacGzjs33sjUCEiW6w8k4FfCjCb3t5MMLW+&#10;5S1ddjFXEsIhRQNFjHWqdcgKchj6viYW7ugbh1Fgk2vbYCvhrtKPSfKiHZYsDQXWtCgoO+3OzsDP&#10;G38dPtv55vuox4vNaTn4WA7XxtzfdfNXUJG6+C++uldW5g9GT8/yQP4IAD3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Zql/cYAAADfAAAADwAAAAAAAAAAAAAAAACYAgAAZHJz&#10;L2Rvd25yZXYueG1sUEsFBgAAAAAEAAQA9QAAAIsDAAAAAA==&#10;" path="m,l23082,7510v32146,13234,63293,34522,93011,64240c160543,116200,186198,163317,194199,212466v8127,49657,-7113,92964,-44069,129794c117110,375407,78629,390647,34686,386837l,380317,,262293r28971,13800c38814,278697,47641,279173,55403,277601v7763,-1571,14463,-5191,20051,-10779c86883,255392,90312,240152,85105,220594,79899,201163,64277,178049,37354,150998,24781,138425,12843,128424,1603,120915l,120147,,xe" fillcolor="#999" stroked="f" strokeweight="0">
                <v:stroke miterlimit="83231f" joinstyle="miter"/>
                <v:path arrowok="t" textboxrect="0,0,202326,390647"/>
              </v:shape>
              <v:shape id="Shape 158338" o:spid="_x0000_s1048" style="position:absolute;left:35125;top:2380;width:5069;height:4698;visibility:visible;mso-wrap-style:square;v-text-anchor:top" coordsize="506857,4698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aEt8EA&#10;AADfAAAADwAAAGRycy9kb3ducmV2LnhtbERPS2rDMBDdF3IHMYXuGrk1LcGNEoppwJsskvQAgzWV&#10;TKyRsRTbuX1nUejy8f7b/RJ6NdGYusgGXtYFKOI22o6dge/L4XkDKmVki31kMnCnBPvd6mGLlY0z&#10;n2g6Z6ckhFOFBnzOQ6V1aj0FTOs4EAv3E8eAWeDotB1xlvDQ69eieNcBO5YGjwPVntrr+RYM1L7k&#10;g3PT3DSD+7pfrse6I2vM0+Py+QEq05L/xX/uxsr8t01ZymD5IwD07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6WhLfBAAAA3wAAAA8AAAAAAAAAAAAAAAAAmAIAAGRycy9kb3du&#10;cmV2LnhtbFBLBQYAAAAABAAEAPUAAACGAwAAAAA=&#10;" path="m197225,240c204312,,211677,651,219329,2207v30353,6350,65024,28193,103251,66421c384048,130096,445389,191564,506857,252905v-26416,26416,-52705,52704,-79121,78993c374650,278812,321564,225727,268351,172514,250063,154225,234950,143811,222504,140891v-12192,-2668,-22606,254,-31242,8890c181737,159306,179070,172259,183261,188261v4318,16130,19558,37338,45974,63755c275717,298497,322072,344853,368427,391208v-26035,26289,-52324,52451,-78613,78613c193294,373300,96647,276654,,180007,24384,155622,48895,131239,73152,106855v15748,15620,31496,31495,47244,47116c111760,123619,109601,98981,112141,79296v2921,-19431,12700,-37212,28702,-53213c157226,9700,175966,960,197225,240xe" fillcolor="#999" stroked="f" strokeweight="0">
                <v:stroke miterlimit="83231f" joinstyle="miter"/>
                <v:path arrowok="t" textboxrect="0,0,506857,469821"/>
              </v:shape>
              <v:shape id="Shape 158337" o:spid="_x0000_s1049" style="position:absolute;left:38115;width:4130;height:4118;visibility:visible;mso-wrap-style:square;v-text-anchor:top" coordsize="413004,4118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eLHcMA&#10;AADfAAAADwAAAGRycy9kb3ducmV2LnhtbERPXWvCMBR9F/Yfwh3sRWbqRFc6o0xF2OtaUXy7Nndt&#10;WXNTkqj13y8DwcfD+Z4ve9OKCznfWFYwHiUgiEurG64U7IrtawrCB2SNrWVScCMPy8XTYI6Ztlf+&#10;pkseKhFD2GeooA6hy6T0ZU0G/ch2xJH7sc5giNBVUju8xnDTyrckmUmDDceGGjta11T+5mejYF2d&#10;jidDaV6UvHL74IvhwW2UennuPz9ABOrDQ3x3f+k4f5pOJu/w/ycCkI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YeLHcMAAADfAAAADwAAAAAAAAAAAAAAAACYAgAAZHJzL2Rv&#10;d25yZXYueG1sUEsFBgAAAAAEAAQA9QAAAIgDAAAAAA==&#10;" path="m141113,794c150051,,159258,413,168783,2127v18923,3683,40386,11938,64389,25781c211836,56229,190373,84423,168910,112871v-11176,-7493,-21336,-10795,-30099,-10922c126873,102330,116332,107029,107696,115665v-8890,8890,-13208,17526,-12827,25781c95631,150209,98806,157829,105156,164179v7112,7112,14986,9906,23749,8255c137668,170910,152146,162782,172339,148685v30226,-21844,55626,-35687,75946,-40894c268351,102584,288798,103092,309499,110331v20701,7366,38989,18923,55626,35560c381762,162528,394589,182467,403352,205454v8890,22860,9652,46863,3937,71374c401320,301720,384556,327374,358140,353790v-37465,37465,-71755,56896,-102616,57404c224536,411829,192532,400907,160401,377412v22479,-29464,45085,-58801,67691,-88392c244475,298926,258191,303625,269621,303625v11684,,22098,-5080,31750,-14732c312039,278225,317246,267049,316611,254984v-254,-9017,-3937,-17399,-11049,-24384c297688,222599,288544,219297,278130,220821v-7239,1270,-22098,8763,-45212,22352c198755,263493,173609,276447,157353,281146v-16510,4826,-35052,4572,-55880,-2032c80518,272637,61214,260953,43815,243427,24638,224377,12319,204057,6223,182213,,160496,762,139287,7493,118713,14224,98139,29718,76295,52832,53181,77343,28543,98044,13303,115062,6699,123507,3588,132175,1588,141113,794xe" fillcolor="#999" stroked="f" strokeweight="0">
                <v:stroke miterlimit="83231f" joinstyle="miter"/>
                <v:path arrowok="t" textboxrect="0,0,413004,411829"/>
              </v:shape>
              <w10:wrap anchorx="page" anchory="page"/>
            </v:group>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B67" w:rsidRDefault="007E09E0">
    <w:r>
      <w:rPr>
        <w:rFonts w:ascii="Calibri" w:eastAsia="Calibri" w:hAnsi="Calibri" w:cs="Calibri"/>
        <w:noProof/>
        <w:sz w:val="22"/>
      </w:rPr>
      <mc:AlternateContent>
        <mc:Choice Requires="wpg">
          <w:drawing>
            <wp:anchor distT="0" distB="0" distL="114300" distR="114300" simplePos="0" relativeHeight="251668480" behindDoc="1" locked="0" layoutInCell="1" allowOverlap="1">
              <wp:simplePos x="0" y="0"/>
              <wp:positionH relativeFrom="page">
                <wp:posOffset>1721739</wp:posOffset>
              </wp:positionH>
              <wp:positionV relativeFrom="page">
                <wp:posOffset>2975515</wp:posOffset>
              </wp:positionV>
              <wp:extent cx="4224528" cy="4110196"/>
              <wp:effectExtent l="0" t="0" r="0" b="0"/>
              <wp:wrapNone/>
              <wp:docPr id="158299" name="Group 158299"/>
              <wp:cNvGraphicFramePr/>
              <a:graphic xmlns:a="http://schemas.openxmlformats.org/drawingml/2006/main">
                <a:graphicData uri="http://schemas.microsoft.com/office/word/2010/wordprocessingGroup">
                  <wpg:wgp>
                    <wpg:cNvGrpSpPr/>
                    <wpg:grpSpPr>
                      <a:xfrm>
                        <a:off x="0" y="0"/>
                        <a:ext cx="4224528" cy="4110196"/>
                        <a:chOff x="0" y="0"/>
                        <a:chExt cx="4224528" cy="4110196"/>
                      </a:xfrm>
                    </wpg:grpSpPr>
                    <wps:wsp>
                      <wps:cNvPr id="158322" name="Shape 158322"/>
                      <wps:cNvSpPr/>
                      <wps:spPr>
                        <a:xfrm>
                          <a:off x="0" y="3622644"/>
                          <a:ext cx="624205" cy="487552"/>
                        </a:xfrm>
                        <a:custGeom>
                          <a:avLst/>
                          <a:gdLst/>
                          <a:ahLst/>
                          <a:cxnLst/>
                          <a:rect l="0" t="0" r="0" b="0"/>
                          <a:pathLst>
                            <a:path w="624205" h="487552">
                              <a:moveTo>
                                <a:pt x="87503" y="0"/>
                              </a:moveTo>
                              <a:cubicBezTo>
                                <a:pt x="188087" y="100457"/>
                                <a:pt x="288544" y="201040"/>
                                <a:pt x="389128" y="301498"/>
                              </a:cubicBezTo>
                              <a:cubicBezTo>
                                <a:pt x="434594" y="256032"/>
                                <a:pt x="480187" y="210438"/>
                                <a:pt x="525653" y="164973"/>
                              </a:cubicBezTo>
                              <a:cubicBezTo>
                                <a:pt x="558546" y="197865"/>
                                <a:pt x="591312" y="230632"/>
                                <a:pt x="624205" y="263524"/>
                              </a:cubicBezTo>
                              <a:cubicBezTo>
                                <a:pt x="549529" y="338327"/>
                                <a:pt x="474853" y="413003"/>
                                <a:pt x="400050" y="487552"/>
                              </a:cubicBezTo>
                              <a:cubicBezTo>
                                <a:pt x="266700" y="354330"/>
                                <a:pt x="133350" y="220852"/>
                                <a:pt x="0" y="87502"/>
                              </a:cubicBezTo>
                              <a:cubicBezTo>
                                <a:pt x="29083" y="58293"/>
                                <a:pt x="58293" y="29082"/>
                                <a:pt x="87503"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320" name="Shape 158320"/>
                      <wps:cNvSpPr/>
                      <wps:spPr>
                        <a:xfrm>
                          <a:off x="419100" y="3400147"/>
                          <a:ext cx="203906" cy="388198"/>
                        </a:xfrm>
                        <a:custGeom>
                          <a:avLst/>
                          <a:gdLst/>
                          <a:ahLst/>
                          <a:cxnLst/>
                          <a:rect l="0" t="0" r="0" b="0"/>
                          <a:pathLst>
                            <a:path w="203906" h="388198">
                              <a:moveTo>
                                <a:pt x="154867" y="163"/>
                              </a:moveTo>
                              <a:cubicBezTo>
                                <a:pt x="167680" y="0"/>
                                <a:pt x="180911" y="1548"/>
                                <a:pt x="194564" y="4818"/>
                              </a:cubicBezTo>
                              <a:lnTo>
                                <a:pt x="203906" y="7873"/>
                              </a:lnTo>
                              <a:lnTo>
                                <a:pt x="203906" y="128088"/>
                              </a:lnTo>
                              <a:lnTo>
                                <a:pt x="173990" y="113657"/>
                              </a:lnTo>
                              <a:cubicBezTo>
                                <a:pt x="164211" y="111117"/>
                                <a:pt x="155543" y="110672"/>
                                <a:pt x="147971" y="112213"/>
                              </a:cubicBezTo>
                              <a:cubicBezTo>
                                <a:pt x="140398" y="113752"/>
                                <a:pt x="133921" y="117277"/>
                                <a:pt x="128524" y="122674"/>
                              </a:cubicBezTo>
                              <a:cubicBezTo>
                                <a:pt x="117094" y="134103"/>
                                <a:pt x="113665" y="149852"/>
                                <a:pt x="118618" y="169664"/>
                              </a:cubicBezTo>
                              <a:cubicBezTo>
                                <a:pt x="123825" y="189603"/>
                                <a:pt x="139065" y="212463"/>
                                <a:pt x="164465" y="237863"/>
                              </a:cubicBezTo>
                              <a:cubicBezTo>
                                <a:pt x="177419" y="250817"/>
                                <a:pt x="189611" y="261104"/>
                                <a:pt x="201025" y="268772"/>
                              </a:cubicBezTo>
                              <a:lnTo>
                                <a:pt x="203906" y="270144"/>
                              </a:lnTo>
                              <a:lnTo>
                                <a:pt x="203906" y="388198"/>
                              </a:lnTo>
                              <a:lnTo>
                                <a:pt x="198616" y="387207"/>
                              </a:lnTo>
                              <a:cubicBezTo>
                                <a:pt x="159171" y="375800"/>
                                <a:pt x="121476" y="352607"/>
                                <a:pt x="85852" y="316984"/>
                              </a:cubicBezTo>
                              <a:cubicBezTo>
                                <a:pt x="41656" y="272788"/>
                                <a:pt x="16256" y="225544"/>
                                <a:pt x="8128" y="175887"/>
                              </a:cubicBezTo>
                              <a:cubicBezTo>
                                <a:pt x="0" y="126230"/>
                                <a:pt x="14986" y="83304"/>
                                <a:pt x="50800" y="47490"/>
                              </a:cubicBezTo>
                              <a:cubicBezTo>
                                <a:pt x="81756" y="16534"/>
                                <a:pt x="116427" y="651"/>
                                <a:pt x="154867" y="163"/>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321" name="Shape 158321"/>
                      <wps:cNvSpPr/>
                      <wps:spPr>
                        <a:xfrm>
                          <a:off x="623006" y="3408020"/>
                          <a:ext cx="202367" cy="390772"/>
                        </a:xfrm>
                        <a:custGeom>
                          <a:avLst/>
                          <a:gdLst/>
                          <a:ahLst/>
                          <a:cxnLst/>
                          <a:rect l="0" t="0" r="0" b="0"/>
                          <a:pathLst>
                            <a:path w="202367" h="390772">
                              <a:moveTo>
                                <a:pt x="0" y="0"/>
                              </a:moveTo>
                              <a:lnTo>
                                <a:pt x="23120" y="7561"/>
                              </a:lnTo>
                              <a:cubicBezTo>
                                <a:pt x="55261" y="20813"/>
                                <a:pt x="86384" y="42030"/>
                                <a:pt x="116007" y="71748"/>
                              </a:cubicBezTo>
                              <a:cubicBezTo>
                                <a:pt x="160584" y="116198"/>
                                <a:pt x="186238" y="163315"/>
                                <a:pt x="194239" y="212464"/>
                              </a:cubicBezTo>
                              <a:cubicBezTo>
                                <a:pt x="202367" y="262121"/>
                                <a:pt x="187000" y="305428"/>
                                <a:pt x="150170" y="342257"/>
                              </a:cubicBezTo>
                              <a:cubicBezTo>
                                <a:pt x="117023" y="375405"/>
                                <a:pt x="78669" y="390772"/>
                                <a:pt x="34727" y="386835"/>
                              </a:cubicBezTo>
                              <a:lnTo>
                                <a:pt x="0" y="380325"/>
                              </a:lnTo>
                              <a:lnTo>
                                <a:pt x="0" y="262271"/>
                              </a:lnTo>
                              <a:lnTo>
                                <a:pt x="29012" y="276091"/>
                              </a:lnTo>
                              <a:cubicBezTo>
                                <a:pt x="38854" y="278695"/>
                                <a:pt x="47649" y="279202"/>
                                <a:pt x="55396" y="277647"/>
                              </a:cubicBezTo>
                              <a:cubicBezTo>
                                <a:pt x="63143" y="276091"/>
                                <a:pt x="69842" y="272471"/>
                                <a:pt x="75494" y="266820"/>
                              </a:cubicBezTo>
                              <a:cubicBezTo>
                                <a:pt x="86797" y="255517"/>
                                <a:pt x="90353" y="240150"/>
                                <a:pt x="85146" y="220592"/>
                              </a:cubicBezTo>
                              <a:cubicBezTo>
                                <a:pt x="79812" y="201161"/>
                                <a:pt x="64318" y="178047"/>
                                <a:pt x="37267" y="151123"/>
                              </a:cubicBezTo>
                              <a:cubicBezTo>
                                <a:pt x="24694" y="138550"/>
                                <a:pt x="12788" y="128517"/>
                                <a:pt x="1580" y="120976"/>
                              </a:cubicBezTo>
                              <a:lnTo>
                                <a:pt x="0" y="120214"/>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318" name="Shape 158318"/>
                      <wps:cNvSpPr/>
                      <wps:spPr>
                        <a:xfrm>
                          <a:off x="659130" y="2971514"/>
                          <a:ext cx="221635" cy="558584"/>
                        </a:xfrm>
                        <a:custGeom>
                          <a:avLst/>
                          <a:gdLst/>
                          <a:ahLst/>
                          <a:cxnLst/>
                          <a:rect l="0" t="0" r="0" b="0"/>
                          <a:pathLst>
                            <a:path w="221635" h="558584">
                              <a:moveTo>
                                <a:pt x="79375" y="0"/>
                              </a:moveTo>
                              <a:lnTo>
                                <a:pt x="221635" y="142260"/>
                              </a:lnTo>
                              <a:lnTo>
                                <a:pt x="221635" y="305665"/>
                              </a:lnTo>
                              <a:lnTo>
                                <a:pt x="193675" y="292354"/>
                              </a:lnTo>
                              <a:cubicBezTo>
                                <a:pt x="184721" y="290132"/>
                                <a:pt x="176689" y="289846"/>
                                <a:pt x="169593" y="291433"/>
                              </a:cubicBezTo>
                              <a:cubicBezTo>
                                <a:pt x="162496" y="293021"/>
                                <a:pt x="156337" y="296482"/>
                                <a:pt x="151130" y="301752"/>
                              </a:cubicBezTo>
                              <a:cubicBezTo>
                                <a:pt x="142113" y="310769"/>
                                <a:pt x="139573" y="323977"/>
                                <a:pt x="144272" y="340741"/>
                              </a:cubicBezTo>
                              <a:cubicBezTo>
                                <a:pt x="148844" y="357632"/>
                                <a:pt x="163576" y="378714"/>
                                <a:pt x="188976" y="404114"/>
                              </a:cubicBezTo>
                              <a:lnTo>
                                <a:pt x="221635" y="431857"/>
                              </a:lnTo>
                              <a:lnTo>
                                <a:pt x="221635" y="558584"/>
                              </a:lnTo>
                              <a:lnTo>
                                <a:pt x="204018" y="551147"/>
                              </a:lnTo>
                              <a:cubicBezTo>
                                <a:pt x="170704" y="534496"/>
                                <a:pt x="137890" y="510255"/>
                                <a:pt x="105791" y="478155"/>
                              </a:cubicBezTo>
                              <a:cubicBezTo>
                                <a:pt x="57658" y="430022"/>
                                <a:pt x="29464" y="385064"/>
                                <a:pt x="20066" y="343281"/>
                              </a:cubicBezTo>
                              <a:cubicBezTo>
                                <a:pt x="10414" y="301752"/>
                                <a:pt x="18669" y="268097"/>
                                <a:pt x="43815" y="243078"/>
                              </a:cubicBezTo>
                              <a:cubicBezTo>
                                <a:pt x="56007" y="230886"/>
                                <a:pt x="70231" y="222504"/>
                                <a:pt x="85979" y="218313"/>
                              </a:cubicBezTo>
                              <a:cubicBezTo>
                                <a:pt x="101600" y="214376"/>
                                <a:pt x="119253" y="213868"/>
                                <a:pt x="138684" y="218059"/>
                              </a:cubicBezTo>
                              <a:cubicBezTo>
                                <a:pt x="92456" y="171831"/>
                                <a:pt x="46228" y="125603"/>
                                <a:pt x="0" y="79375"/>
                              </a:cubicBezTo>
                              <a:cubicBezTo>
                                <a:pt x="26416" y="52959"/>
                                <a:pt x="52959" y="26543"/>
                                <a:pt x="79375"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319" name="Shape 158319"/>
                      <wps:cNvSpPr/>
                      <wps:spPr>
                        <a:xfrm>
                          <a:off x="880764" y="3113774"/>
                          <a:ext cx="257917" cy="434122"/>
                        </a:xfrm>
                        <a:custGeom>
                          <a:avLst/>
                          <a:gdLst/>
                          <a:ahLst/>
                          <a:cxnLst/>
                          <a:rect l="0" t="0" r="0" b="0"/>
                          <a:pathLst>
                            <a:path w="257917" h="434122">
                              <a:moveTo>
                                <a:pt x="0" y="0"/>
                              </a:moveTo>
                              <a:lnTo>
                                <a:pt x="257917" y="257918"/>
                              </a:lnTo>
                              <a:cubicBezTo>
                                <a:pt x="233406" y="282556"/>
                                <a:pt x="208895" y="307067"/>
                                <a:pt x="184257" y="331451"/>
                              </a:cubicBezTo>
                              <a:cubicBezTo>
                                <a:pt x="170033" y="317227"/>
                                <a:pt x="155809" y="303002"/>
                                <a:pt x="141458" y="288652"/>
                              </a:cubicBezTo>
                              <a:cubicBezTo>
                                <a:pt x="149840" y="317100"/>
                                <a:pt x="152126" y="338944"/>
                                <a:pt x="150095" y="353802"/>
                              </a:cubicBezTo>
                              <a:cubicBezTo>
                                <a:pt x="147301" y="373615"/>
                                <a:pt x="138664" y="390252"/>
                                <a:pt x="124821" y="404095"/>
                              </a:cubicBezTo>
                              <a:cubicBezTo>
                                <a:pt x="103771" y="425145"/>
                                <a:pt x="78077" y="434122"/>
                                <a:pt x="47740" y="430652"/>
                              </a:cubicBezTo>
                              <a:cubicBezTo>
                                <a:pt x="37628" y="429495"/>
                                <a:pt x="27000" y="426954"/>
                                <a:pt x="15855" y="423018"/>
                              </a:cubicBezTo>
                              <a:lnTo>
                                <a:pt x="0" y="416325"/>
                              </a:lnTo>
                              <a:lnTo>
                                <a:pt x="0" y="289598"/>
                              </a:lnTo>
                              <a:lnTo>
                                <a:pt x="568" y="290080"/>
                              </a:lnTo>
                              <a:cubicBezTo>
                                <a:pt x="10839" y="297065"/>
                                <a:pt x="20300" y="301669"/>
                                <a:pt x="28936" y="304019"/>
                              </a:cubicBezTo>
                              <a:cubicBezTo>
                                <a:pt x="37699" y="306495"/>
                                <a:pt x="45383" y="307130"/>
                                <a:pt x="52051" y="305971"/>
                              </a:cubicBezTo>
                              <a:cubicBezTo>
                                <a:pt x="58718" y="304812"/>
                                <a:pt x="64369" y="301859"/>
                                <a:pt x="69068" y="297161"/>
                              </a:cubicBezTo>
                              <a:cubicBezTo>
                                <a:pt x="79229" y="287001"/>
                                <a:pt x="82149" y="273284"/>
                                <a:pt x="77577" y="255377"/>
                              </a:cubicBezTo>
                              <a:cubicBezTo>
                                <a:pt x="73005" y="237471"/>
                                <a:pt x="58401" y="216134"/>
                                <a:pt x="33254" y="190989"/>
                              </a:cubicBezTo>
                              <a:cubicBezTo>
                                <a:pt x="21951" y="179686"/>
                                <a:pt x="11125" y="170637"/>
                                <a:pt x="885" y="163826"/>
                              </a:cubicBezTo>
                              <a:lnTo>
                                <a:pt x="0" y="163405"/>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316" name="Shape 158316"/>
                      <wps:cNvSpPr/>
                      <wps:spPr>
                        <a:xfrm>
                          <a:off x="945134" y="2870549"/>
                          <a:ext cx="163273" cy="374158"/>
                        </a:xfrm>
                        <a:custGeom>
                          <a:avLst/>
                          <a:gdLst/>
                          <a:ahLst/>
                          <a:cxnLst/>
                          <a:rect l="0" t="0" r="0" b="0"/>
                          <a:pathLst>
                            <a:path w="163273" h="374158">
                              <a:moveTo>
                                <a:pt x="139446" y="0"/>
                              </a:moveTo>
                              <a:lnTo>
                                <a:pt x="163273" y="365"/>
                              </a:lnTo>
                              <a:lnTo>
                                <a:pt x="163273" y="102105"/>
                              </a:lnTo>
                              <a:lnTo>
                                <a:pt x="160401" y="100965"/>
                              </a:lnTo>
                              <a:cubicBezTo>
                                <a:pt x="144272" y="98171"/>
                                <a:pt x="130937" y="102489"/>
                                <a:pt x="120142" y="113284"/>
                              </a:cubicBezTo>
                              <a:cubicBezTo>
                                <a:pt x="107696" y="125857"/>
                                <a:pt x="104648" y="142748"/>
                                <a:pt x="111252" y="164211"/>
                              </a:cubicBezTo>
                              <a:cubicBezTo>
                                <a:pt x="115316" y="177800"/>
                                <a:pt x="125349" y="193802"/>
                                <a:pt x="141097" y="212344"/>
                              </a:cubicBezTo>
                              <a:lnTo>
                                <a:pt x="163273" y="190204"/>
                              </a:lnTo>
                              <a:lnTo>
                                <a:pt x="163273" y="374158"/>
                              </a:lnTo>
                              <a:lnTo>
                                <a:pt x="135795" y="359378"/>
                              </a:lnTo>
                              <a:cubicBezTo>
                                <a:pt x="119380" y="348170"/>
                                <a:pt x="103187" y="334645"/>
                                <a:pt x="87249" y="318643"/>
                              </a:cubicBezTo>
                              <a:cubicBezTo>
                                <a:pt x="41910" y="273304"/>
                                <a:pt x="16002" y="226441"/>
                                <a:pt x="8128" y="177800"/>
                              </a:cubicBezTo>
                              <a:cubicBezTo>
                                <a:pt x="0" y="129286"/>
                                <a:pt x="14986" y="86868"/>
                                <a:pt x="51054" y="50800"/>
                              </a:cubicBezTo>
                              <a:cubicBezTo>
                                <a:pt x="80518" y="21336"/>
                                <a:pt x="109855" y="4191"/>
                                <a:pt x="139446"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317" name="Shape 158317"/>
                      <wps:cNvSpPr/>
                      <wps:spPr>
                        <a:xfrm>
                          <a:off x="1108407" y="2870914"/>
                          <a:ext cx="249985" cy="401432"/>
                        </a:xfrm>
                        <a:custGeom>
                          <a:avLst/>
                          <a:gdLst/>
                          <a:ahLst/>
                          <a:cxnLst/>
                          <a:rect l="0" t="0" r="0" b="0"/>
                          <a:pathLst>
                            <a:path w="249985" h="401432">
                              <a:moveTo>
                                <a:pt x="0" y="0"/>
                              </a:moveTo>
                              <a:lnTo>
                                <a:pt x="21813" y="334"/>
                              </a:lnTo>
                              <a:cubicBezTo>
                                <a:pt x="37418" y="2937"/>
                                <a:pt x="53389" y="7954"/>
                                <a:pt x="69645" y="15510"/>
                              </a:cubicBezTo>
                              <a:cubicBezTo>
                                <a:pt x="102157" y="30496"/>
                                <a:pt x="137717" y="56912"/>
                                <a:pt x="175944" y="95139"/>
                              </a:cubicBezTo>
                              <a:cubicBezTo>
                                <a:pt x="180261" y="99457"/>
                                <a:pt x="184453" y="103648"/>
                                <a:pt x="188517" y="107712"/>
                              </a:cubicBezTo>
                              <a:cubicBezTo>
                                <a:pt x="136066" y="160290"/>
                                <a:pt x="83488" y="212868"/>
                                <a:pt x="30910" y="265446"/>
                              </a:cubicBezTo>
                              <a:cubicBezTo>
                                <a:pt x="49960" y="281829"/>
                                <a:pt x="66851" y="291608"/>
                                <a:pt x="81075" y="294910"/>
                              </a:cubicBezTo>
                              <a:cubicBezTo>
                                <a:pt x="101141" y="300244"/>
                                <a:pt x="117524" y="296307"/>
                                <a:pt x="129589" y="284115"/>
                              </a:cubicBezTo>
                              <a:cubicBezTo>
                                <a:pt x="137336" y="276368"/>
                                <a:pt x="142035" y="266335"/>
                                <a:pt x="143432" y="253762"/>
                              </a:cubicBezTo>
                              <a:cubicBezTo>
                                <a:pt x="144067" y="246015"/>
                                <a:pt x="142924" y="235347"/>
                                <a:pt x="138860" y="221758"/>
                              </a:cubicBezTo>
                              <a:cubicBezTo>
                                <a:pt x="168197" y="199533"/>
                                <a:pt x="197280" y="176800"/>
                                <a:pt x="226489" y="154448"/>
                              </a:cubicBezTo>
                              <a:cubicBezTo>
                                <a:pt x="244143" y="195342"/>
                                <a:pt x="249985" y="230521"/>
                                <a:pt x="246048" y="259858"/>
                              </a:cubicBezTo>
                              <a:cubicBezTo>
                                <a:pt x="242364" y="289576"/>
                                <a:pt x="224458" y="319802"/>
                                <a:pt x="193089" y="351044"/>
                              </a:cubicBezTo>
                              <a:cubicBezTo>
                                <a:pt x="165911" y="378222"/>
                                <a:pt x="139241" y="394351"/>
                                <a:pt x="112571" y="398796"/>
                              </a:cubicBezTo>
                              <a:cubicBezTo>
                                <a:pt x="99426" y="401209"/>
                                <a:pt x="85361" y="401432"/>
                                <a:pt x="70343" y="399320"/>
                              </a:cubicBezTo>
                              <a:cubicBezTo>
                                <a:pt x="55325" y="397209"/>
                                <a:pt x="39355" y="392764"/>
                                <a:pt x="22401" y="385842"/>
                              </a:cubicBezTo>
                              <a:lnTo>
                                <a:pt x="0" y="373793"/>
                              </a:lnTo>
                              <a:lnTo>
                                <a:pt x="0" y="189839"/>
                              </a:lnTo>
                              <a:lnTo>
                                <a:pt x="55421" y="134509"/>
                              </a:lnTo>
                              <a:cubicBezTo>
                                <a:pt x="43864" y="124476"/>
                                <a:pt x="33227" y="116697"/>
                                <a:pt x="23512" y="111078"/>
                              </a:cubicBezTo>
                              <a:lnTo>
                                <a:pt x="0" y="101741"/>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315" name="Shape 158315"/>
                      <wps:cNvSpPr/>
                      <wps:spPr>
                        <a:xfrm>
                          <a:off x="1143000" y="2537047"/>
                          <a:ext cx="545465" cy="544322"/>
                        </a:xfrm>
                        <a:custGeom>
                          <a:avLst/>
                          <a:gdLst/>
                          <a:ahLst/>
                          <a:cxnLst/>
                          <a:rect l="0" t="0" r="0" b="0"/>
                          <a:pathLst>
                            <a:path w="545465" h="544322">
                              <a:moveTo>
                                <a:pt x="250698" y="0"/>
                              </a:moveTo>
                              <a:cubicBezTo>
                                <a:pt x="273812" y="69215"/>
                                <a:pt x="295402" y="139065"/>
                                <a:pt x="318643" y="208280"/>
                              </a:cubicBezTo>
                              <a:cubicBezTo>
                                <a:pt x="394081" y="234315"/>
                                <a:pt x="470027" y="258699"/>
                                <a:pt x="545465" y="284734"/>
                              </a:cubicBezTo>
                              <a:cubicBezTo>
                                <a:pt x="514985" y="315468"/>
                                <a:pt x="484378" y="346075"/>
                                <a:pt x="453771" y="376555"/>
                              </a:cubicBezTo>
                              <a:cubicBezTo>
                                <a:pt x="410083" y="357886"/>
                                <a:pt x="366014" y="340106"/>
                                <a:pt x="322326" y="321310"/>
                              </a:cubicBezTo>
                              <a:cubicBezTo>
                                <a:pt x="338963" y="367157"/>
                                <a:pt x="354584" y="413258"/>
                                <a:pt x="371221" y="459105"/>
                              </a:cubicBezTo>
                              <a:cubicBezTo>
                                <a:pt x="342900" y="487553"/>
                                <a:pt x="314452" y="515874"/>
                                <a:pt x="286004" y="544322"/>
                              </a:cubicBezTo>
                              <a:cubicBezTo>
                                <a:pt x="259715" y="469138"/>
                                <a:pt x="235077" y="393319"/>
                                <a:pt x="208661" y="318135"/>
                              </a:cubicBezTo>
                              <a:cubicBezTo>
                                <a:pt x="139319" y="295021"/>
                                <a:pt x="69342" y="273685"/>
                                <a:pt x="0" y="250571"/>
                              </a:cubicBezTo>
                              <a:cubicBezTo>
                                <a:pt x="31115" y="219456"/>
                                <a:pt x="62230" y="188341"/>
                                <a:pt x="93345" y="157226"/>
                              </a:cubicBezTo>
                              <a:cubicBezTo>
                                <a:pt x="130937" y="173609"/>
                                <a:pt x="168910" y="189230"/>
                                <a:pt x="206629" y="205613"/>
                              </a:cubicBezTo>
                              <a:cubicBezTo>
                                <a:pt x="192024" y="166116"/>
                                <a:pt x="178435" y="126238"/>
                                <a:pt x="163830" y="86741"/>
                              </a:cubicBezTo>
                              <a:cubicBezTo>
                                <a:pt x="192786" y="57785"/>
                                <a:pt x="221742" y="28956"/>
                                <a:pt x="250698"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313" name="Shape 158313"/>
                      <wps:cNvSpPr/>
                      <wps:spPr>
                        <a:xfrm>
                          <a:off x="1450975" y="2073481"/>
                          <a:ext cx="236278" cy="421841"/>
                        </a:xfrm>
                        <a:custGeom>
                          <a:avLst/>
                          <a:gdLst/>
                          <a:ahLst/>
                          <a:cxnLst/>
                          <a:rect l="0" t="0" r="0" b="0"/>
                          <a:pathLst>
                            <a:path w="236278" h="421841">
                              <a:moveTo>
                                <a:pt x="221462" y="0"/>
                              </a:moveTo>
                              <a:lnTo>
                                <a:pt x="236278" y="422"/>
                              </a:lnTo>
                              <a:lnTo>
                                <a:pt x="236278" y="134316"/>
                              </a:lnTo>
                              <a:lnTo>
                                <a:pt x="218138" y="136668"/>
                              </a:lnTo>
                              <a:cubicBezTo>
                                <a:pt x="210407" y="140065"/>
                                <a:pt x="202438" y="145875"/>
                                <a:pt x="194183" y="154067"/>
                              </a:cubicBezTo>
                              <a:cubicBezTo>
                                <a:pt x="185928" y="162449"/>
                                <a:pt x="177546" y="170704"/>
                                <a:pt x="169291" y="178959"/>
                              </a:cubicBezTo>
                              <a:lnTo>
                                <a:pt x="236278" y="245946"/>
                              </a:lnTo>
                              <a:lnTo>
                                <a:pt x="236278" y="421841"/>
                              </a:lnTo>
                              <a:lnTo>
                                <a:pt x="0" y="185563"/>
                              </a:lnTo>
                              <a:cubicBezTo>
                                <a:pt x="48514" y="137049"/>
                                <a:pt x="97028" y="88662"/>
                                <a:pt x="145542" y="40148"/>
                              </a:cubicBezTo>
                              <a:cubicBezTo>
                                <a:pt x="169259" y="16335"/>
                                <a:pt x="194620" y="2810"/>
                                <a:pt x="221462"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314" name="Shape 158314"/>
                      <wps:cNvSpPr/>
                      <wps:spPr>
                        <a:xfrm>
                          <a:off x="1687253" y="2073903"/>
                          <a:ext cx="251783" cy="585318"/>
                        </a:xfrm>
                        <a:custGeom>
                          <a:avLst/>
                          <a:gdLst/>
                          <a:ahLst/>
                          <a:cxnLst/>
                          <a:rect l="0" t="0" r="0" b="0"/>
                          <a:pathLst>
                            <a:path w="251783" h="585318">
                              <a:moveTo>
                                <a:pt x="0" y="0"/>
                              </a:moveTo>
                              <a:lnTo>
                                <a:pt x="12515" y="356"/>
                              </a:lnTo>
                              <a:cubicBezTo>
                                <a:pt x="49345" y="6325"/>
                                <a:pt x="87699" y="28296"/>
                                <a:pt x="126942" y="67666"/>
                              </a:cubicBezTo>
                              <a:cubicBezTo>
                                <a:pt x="167328" y="108052"/>
                                <a:pt x="190061" y="148311"/>
                                <a:pt x="195903" y="188062"/>
                              </a:cubicBezTo>
                              <a:cubicBezTo>
                                <a:pt x="201745" y="227813"/>
                                <a:pt x="186632" y="265659"/>
                                <a:pt x="151326" y="300965"/>
                              </a:cubicBezTo>
                              <a:cubicBezTo>
                                <a:pt x="135324" y="316967"/>
                                <a:pt x="119322" y="332969"/>
                                <a:pt x="103320" y="348971"/>
                              </a:cubicBezTo>
                              <a:cubicBezTo>
                                <a:pt x="152850" y="398501"/>
                                <a:pt x="202380" y="447904"/>
                                <a:pt x="251783" y="497434"/>
                              </a:cubicBezTo>
                              <a:cubicBezTo>
                                <a:pt x="222573" y="526771"/>
                                <a:pt x="193236" y="555981"/>
                                <a:pt x="163899" y="585318"/>
                              </a:cubicBezTo>
                              <a:lnTo>
                                <a:pt x="0" y="421419"/>
                              </a:lnTo>
                              <a:lnTo>
                                <a:pt x="0" y="245524"/>
                              </a:lnTo>
                              <a:lnTo>
                                <a:pt x="22294" y="267818"/>
                              </a:lnTo>
                              <a:cubicBezTo>
                                <a:pt x="29406" y="260706"/>
                                <a:pt x="36645" y="253467"/>
                                <a:pt x="43757" y="246355"/>
                              </a:cubicBezTo>
                              <a:cubicBezTo>
                                <a:pt x="60521" y="229591"/>
                                <a:pt x="68522" y="213462"/>
                                <a:pt x="66744" y="198349"/>
                              </a:cubicBezTo>
                              <a:cubicBezTo>
                                <a:pt x="65093" y="183363"/>
                                <a:pt x="58108" y="169266"/>
                                <a:pt x="45281" y="156312"/>
                              </a:cubicBezTo>
                              <a:cubicBezTo>
                                <a:pt x="32708" y="143866"/>
                                <a:pt x="19119" y="136246"/>
                                <a:pt x="4387" y="133325"/>
                              </a:cubicBezTo>
                              <a:lnTo>
                                <a:pt x="0" y="133894"/>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312" name="Shape 158312"/>
                      <wps:cNvSpPr/>
                      <wps:spPr>
                        <a:xfrm>
                          <a:off x="1843024" y="1934940"/>
                          <a:ext cx="368808" cy="442595"/>
                        </a:xfrm>
                        <a:custGeom>
                          <a:avLst/>
                          <a:gdLst/>
                          <a:ahLst/>
                          <a:cxnLst/>
                          <a:rect l="0" t="0" r="0" b="0"/>
                          <a:pathLst>
                            <a:path w="368808" h="442595">
                              <a:moveTo>
                                <a:pt x="170180" y="0"/>
                              </a:moveTo>
                              <a:cubicBezTo>
                                <a:pt x="188722" y="34290"/>
                                <a:pt x="206502" y="69088"/>
                                <a:pt x="225044" y="103378"/>
                              </a:cubicBezTo>
                              <a:cubicBezTo>
                                <a:pt x="210185" y="107188"/>
                                <a:pt x="200152" y="111887"/>
                                <a:pt x="194818" y="117221"/>
                              </a:cubicBezTo>
                              <a:cubicBezTo>
                                <a:pt x="184531" y="127508"/>
                                <a:pt x="182245" y="141605"/>
                                <a:pt x="188849" y="159258"/>
                              </a:cubicBezTo>
                              <a:cubicBezTo>
                                <a:pt x="197866" y="184277"/>
                                <a:pt x="225298" y="219964"/>
                                <a:pt x="271653" y="266319"/>
                              </a:cubicBezTo>
                              <a:cubicBezTo>
                                <a:pt x="304165" y="298831"/>
                                <a:pt x="336423" y="331216"/>
                                <a:pt x="368808" y="363474"/>
                              </a:cubicBezTo>
                              <a:cubicBezTo>
                                <a:pt x="342519" y="389890"/>
                                <a:pt x="316230" y="416306"/>
                                <a:pt x="289814" y="442595"/>
                              </a:cubicBezTo>
                              <a:cubicBezTo>
                                <a:pt x="193167" y="345948"/>
                                <a:pt x="96520" y="249301"/>
                                <a:pt x="0" y="152781"/>
                              </a:cubicBezTo>
                              <a:cubicBezTo>
                                <a:pt x="24511" y="128143"/>
                                <a:pt x="49022" y="103632"/>
                                <a:pt x="73533" y="79121"/>
                              </a:cubicBezTo>
                              <a:cubicBezTo>
                                <a:pt x="89408" y="94996"/>
                                <a:pt x="105156" y="110744"/>
                                <a:pt x="121031" y="126619"/>
                              </a:cubicBezTo>
                              <a:cubicBezTo>
                                <a:pt x="107569" y="99060"/>
                                <a:pt x="101092" y="77470"/>
                                <a:pt x="100457" y="61976"/>
                              </a:cubicBezTo>
                              <a:cubicBezTo>
                                <a:pt x="100203" y="46863"/>
                                <a:pt x="105918" y="33655"/>
                                <a:pt x="116840" y="22733"/>
                              </a:cubicBezTo>
                              <a:cubicBezTo>
                                <a:pt x="128397" y="11176"/>
                                <a:pt x="146304" y="3302"/>
                                <a:pt x="170180"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310" name="Shape 158310"/>
                      <wps:cNvSpPr/>
                      <wps:spPr>
                        <a:xfrm>
                          <a:off x="2068068" y="1751235"/>
                          <a:ext cx="203891" cy="388207"/>
                        </a:xfrm>
                        <a:custGeom>
                          <a:avLst/>
                          <a:gdLst/>
                          <a:ahLst/>
                          <a:cxnLst/>
                          <a:rect l="0" t="0" r="0" b="0"/>
                          <a:pathLst>
                            <a:path w="203891" h="388207">
                              <a:moveTo>
                                <a:pt x="154795" y="179"/>
                              </a:moveTo>
                              <a:cubicBezTo>
                                <a:pt x="167600" y="0"/>
                                <a:pt x="180816" y="1524"/>
                                <a:pt x="194437" y="4763"/>
                              </a:cubicBezTo>
                              <a:lnTo>
                                <a:pt x="203891" y="7855"/>
                              </a:lnTo>
                              <a:lnTo>
                                <a:pt x="203891" y="128057"/>
                              </a:lnTo>
                              <a:lnTo>
                                <a:pt x="173863" y="113729"/>
                              </a:lnTo>
                              <a:cubicBezTo>
                                <a:pt x="164084" y="111189"/>
                                <a:pt x="155416" y="110712"/>
                                <a:pt x="147844" y="112236"/>
                              </a:cubicBezTo>
                              <a:cubicBezTo>
                                <a:pt x="140271" y="113760"/>
                                <a:pt x="133795" y="117284"/>
                                <a:pt x="128397" y="122746"/>
                              </a:cubicBezTo>
                              <a:cubicBezTo>
                                <a:pt x="116967" y="134048"/>
                                <a:pt x="113665" y="149923"/>
                                <a:pt x="118618" y="169609"/>
                              </a:cubicBezTo>
                              <a:cubicBezTo>
                                <a:pt x="123698" y="189674"/>
                                <a:pt x="139065" y="212535"/>
                                <a:pt x="164338" y="237935"/>
                              </a:cubicBezTo>
                              <a:cubicBezTo>
                                <a:pt x="177292" y="250889"/>
                                <a:pt x="189484" y="261176"/>
                                <a:pt x="200914" y="268843"/>
                              </a:cubicBezTo>
                              <a:lnTo>
                                <a:pt x="203891" y="270256"/>
                              </a:lnTo>
                              <a:lnTo>
                                <a:pt x="203891" y="388207"/>
                              </a:lnTo>
                              <a:lnTo>
                                <a:pt x="198509" y="387205"/>
                              </a:lnTo>
                              <a:cubicBezTo>
                                <a:pt x="159099" y="375817"/>
                                <a:pt x="121476" y="352552"/>
                                <a:pt x="85852" y="316929"/>
                              </a:cubicBezTo>
                              <a:cubicBezTo>
                                <a:pt x="41656" y="272733"/>
                                <a:pt x="16129" y="225489"/>
                                <a:pt x="8128" y="175832"/>
                              </a:cubicBezTo>
                              <a:cubicBezTo>
                                <a:pt x="0" y="126174"/>
                                <a:pt x="14859" y="83376"/>
                                <a:pt x="50800" y="47435"/>
                              </a:cubicBezTo>
                              <a:cubicBezTo>
                                <a:pt x="81661" y="16573"/>
                                <a:pt x="116379" y="714"/>
                                <a:pt x="154795" y="179"/>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311" name="Shape 158311"/>
                      <wps:cNvSpPr/>
                      <wps:spPr>
                        <a:xfrm>
                          <a:off x="2271959" y="1759090"/>
                          <a:ext cx="202255" cy="390735"/>
                        </a:xfrm>
                        <a:custGeom>
                          <a:avLst/>
                          <a:gdLst/>
                          <a:ahLst/>
                          <a:cxnLst/>
                          <a:rect l="0" t="0" r="0" b="0"/>
                          <a:pathLst>
                            <a:path w="202255" h="390735">
                              <a:moveTo>
                                <a:pt x="0" y="0"/>
                              </a:moveTo>
                              <a:lnTo>
                                <a:pt x="23064" y="7544"/>
                              </a:lnTo>
                              <a:cubicBezTo>
                                <a:pt x="55229" y="20831"/>
                                <a:pt x="86304" y="42120"/>
                                <a:pt x="116022" y="71837"/>
                              </a:cubicBezTo>
                              <a:cubicBezTo>
                                <a:pt x="160472" y="116287"/>
                                <a:pt x="186253" y="163405"/>
                                <a:pt x="194127" y="212554"/>
                              </a:cubicBezTo>
                              <a:cubicBezTo>
                                <a:pt x="202255" y="262211"/>
                                <a:pt x="187015" y="305391"/>
                                <a:pt x="150058" y="342348"/>
                              </a:cubicBezTo>
                              <a:cubicBezTo>
                                <a:pt x="117038" y="375367"/>
                                <a:pt x="78557" y="390735"/>
                                <a:pt x="34615" y="386798"/>
                              </a:cubicBezTo>
                              <a:lnTo>
                                <a:pt x="0" y="380352"/>
                              </a:lnTo>
                              <a:lnTo>
                                <a:pt x="0" y="262401"/>
                              </a:lnTo>
                              <a:lnTo>
                                <a:pt x="29027" y="276180"/>
                              </a:lnTo>
                              <a:cubicBezTo>
                                <a:pt x="38806" y="278721"/>
                                <a:pt x="47601" y="279197"/>
                                <a:pt x="55348" y="277641"/>
                              </a:cubicBezTo>
                              <a:cubicBezTo>
                                <a:pt x="63095" y="276085"/>
                                <a:pt x="69794" y="272498"/>
                                <a:pt x="75382" y="266910"/>
                              </a:cubicBezTo>
                              <a:cubicBezTo>
                                <a:pt x="86812" y="255480"/>
                                <a:pt x="90368" y="240112"/>
                                <a:pt x="85161" y="220555"/>
                              </a:cubicBezTo>
                              <a:cubicBezTo>
                                <a:pt x="79827" y="201124"/>
                                <a:pt x="64333" y="178136"/>
                                <a:pt x="37282" y="151086"/>
                              </a:cubicBezTo>
                              <a:cubicBezTo>
                                <a:pt x="24709" y="138513"/>
                                <a:pt x="12803" y="128480"/>
                                <a:pt x="1579" y="120955"/>
                              </a:cubicBezTo>
                              <a:lnTo>
                                <a:pt x="0" y="120202"/>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309" name="Shape 158309"/>
                      <wps:cNvSpPr/>
                      <wps:spPr>
                        <a:xfrm>
                          <a:off x="2282317" y="1337556"/>
                          <a:ext cx="638048" cy="600686"/>
                        </a:xfrm>
                        <a:custGeom>
                          <a:avLst/>
                          <a:gdLst/>
                          <a:ahLst/>
                          <a:cxnLst/>
                          <a:rect l="0" t="0" r="0" b="0"/>
                          <a:pathLst>
                            <a:path w="638048" h="600686">
                              <a:moveTo>
                                <a:pt x="328460" y="226"/>
                              </a:moveTo>
                              <a:cubicBezTo>
                                <a:pt x="335598" y="0"/>
                                <a:pt x="342995" y="675"/>
                                <a:pt x="350647" y="2262"/>
                              </a:cubicBezTo>
                              <a:cubicBezTo>
                                <a:pt x="381381" y="8612"/>
                                <a:pt x="416687" y="31091"/>
                                <a:pt x="455930" y="70334"/>
                              </a:cubicBezTo>
                              <a:cubicBezTo>
                                <a:pt x="516636" y="131167"/>
                                <a:pt x="577342" y="191746"/>
                                <a:pt x="638048" y="252452"/>
                              </a:cubicBezTo>
                              <a:cubicBezTo>
                                <a:pt x="611759" y="278741"/>
                                <a:pt x="585470" y="305157"/>
                                <a:pt x="559181" y="331319"/>
                              </a:cubicBezTo>
                              <a:cubicBezTo>
                                <a:pt x="504190" y="276328"/>
                                <a:pt x="449072" y="221337"/>
                                <a:pt x="394081" y="166219"/>
                              </a:cubicBezTo>
                              <a:cubicBezTo>
                                <a:pt x="380873" y="153138"/>
                                <a:pt x="369316" y="145137"/>
                                <a:pt x="359410" y="142343"/>
                              </a:cubicBezTo>
                              <a:cubicBezTo>
                                <a:pt x="344170" y="137390"/>
                                <a:pt x="332613" y="139168"/>
                                <a:pt x="324739" y="147042"/>
                              </a:cubicBezTo>
                              <a:cubicBezTo>
                                <a:pt x="315468" y="156313"/>
                                <a:pt x="312547" y="168378"/>
                                <a:pt x="316738" y="183491"/>
                              </a:cubicBezTo>
                              <a:cubicBezTo>
                                <a:pt x="320802" y="198604"/>
                                <a:pt x="332740" y="216511"/>
                                <a:pt x="353695" y="237593"/>
                              </a:cubicBezTo>
                              <a:cubicBezTo>
                                <a:pt x="403606" y="287504"/>
                                <a:pt x="453390" y="337288"/>
                                <a:pt x="503301" y="387199"/>
                              </a:cubicBezTo>
                              <a:cubicBezTo>
                                <a:pt x="477139" y="413488"/>
                                <a:pt x="450850" y="439777"/>
                                <a:pt x="424434" y="465939"/>
                              </a:cubicBezTo>
                              <a:cubicBezTo>
                                <a:pt x="371221" y="412726"/>
                                <a:pt x="318135" y="359513"/>
                                <a:pt x="264795" y="306300"/>
                              </a:cubicBezTo>
                              <a:cubicBezTo>
                                <a:pt x="251968" y="293473"/>
                                <a:pt x="242951" y="285599"/>
                                <a:pt x="237109" y="282170"/>
                              </a:cubicBezTo>
                              <a:cubicBezTo>
                                <a:pt x="228092" y="276455"/>
                                <a:pt x="219456" y="273661"/>
                                <a:pt x="210820" y="273026"/>
                              </a:cubicBezTo>
                              <a:cubicBezTo>
                                <a:pt x="202311" y="272645"/>
                                <a:pt x="195326" y="275439"/>
                                <a:pt x="189738" y="281027"/>
                              </a:cubicBezTo>
                              <a:cubicBezTo>
                                <a:pt x="180594" y="290044"/>
                                <a:pt x="178054" y="302363"/>
                                <a:pt x="181991" y="317603"/>
                              </a:cubicBezTo>
                              <a:cubicBezTo>
                                <a:pt x="185801" y="332970"/>
                                <a:pt x="198628" y="351766"/>
                                <a:pt x="220726" y="373864"/>
                              </a:cubicBezTo>
                              <a:cubicBezTo>
                                <a:pt x="270129" y="423267"/>
                                <a:pt x="319405" y="472543"/>
                                <a:pt x="368681" y="521819"/>
                              </a:cubicBezTo>
                              <a:cubicBezTo>
                                <a:pt x="342392" y="548108"/>
                                <a:pt x="316230" y="574397"/>
                                <a:pt x="289814" y="600686"/>
                              </a:cubicBezTo>
                              <a:cubicBezTo>
                                <a:pt x="193167" y="504039"/>
                                <a:pt x="96647" y="407392"/>
                                <a:pt x="0" y="310745"/>
                              </a:cubicBezTo>
                              <a:cubicBezTo>
                                <a:pt x="24511" y="286361"/>
                                <a:pt x="48895" y="261850"/>
                                <a:pt x="73406" y="237339"/>
                              </a:cubicBezTo>
                              <a:cubicBezTo>
                                <a:pt x="87503" y="251436"/>
                                <a:pt x="101600" y="265533"/>
                                <a:pt x="115697" y="279630"/>
                              </a:cubicBezTo>
                              <a:cubicBezTo>
                                <a:pt x="108331" y="251436"/>
                                <a:pt x="106807" y="228068"/>
                                <a:pt x="110109" y="209907"/>
                              </a:cubicBezTo>
                              <a:cubicBezTo>
                                <a:pt x="113157" y="191873"/>
                                <a:pt x="122428" y="175236"/>
                                <a:pt x="137795" y="159869"/>
                              </a:cubicBezTo>
                              <a:cubicBezTo>
                                <a:pt x="154178" y="143486"/>
                                <a:pt x="171196" y="134469"/>
                                <a:pt x="188849" y="133326"/>
                              </a:cubicBezTo>
                              <a:cubicBezTo>
                                <a:pt x="206502" y="132183"/>
                                <a:pt x="226822" y="136374"/>
                                <a:pt x="249047" y="146407"/>
                              </a:cubicBezTo>
                              <a:cubicBezTo>
                                <a:pt x="242062" y="115419"/>
                                <a:pt x="240665" y="91035"/>
                                <a:pt x="243840" y="74017"/>
                              </a:cubicBezTo>
                              <a:cubicBezTo>
                                <a:pt x="247142" y="56872"/>
                                <a:pt x="256540" y="41124"/>
                                <a:pt x="271399" y="26265"/>
                              </a:cubicBezTo>
                              <a:cubicBezTo>
                                <a:pt x="287973" y="9692"/>
                                <a:pt x="307046" y="905"/>
                                <a:pt x="328460" y="226"/>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307" name="Shape 158307"/>
                      <wps:cNvSpPr/>
                      <wps:spPr>
                        <a:xfrm>
                          <a:off x="2727579" y="1091668"/>
                          <a:ext cx="203905" cy="388198"/>
                        </a:xfrm>
                        <a:custGeom>
                          <a:avLst/>
                          <a:gdLst/>
                          <a:ahLst/>
                          <a:cxnLst/>
                          <a:rect l="0" t="0" r="0" b="0"/>
                          <a:pathLst>
                            <a:path w="203905" h="388198">
                              <a:moveTo>
                                <a:pt x="154849" y="160"/>
                              </a:moveTo>
                              <a:cubicBezTo>
                                <a:pt x="167672" y="0"/>
                                <a:pt x="180911" y="1548"/>
                                <a:pt x="194564" y="4818"/>
                              </a:cubicBezTo>
                              <a:lnTo>
                                <a:pt x="203905" y="7864"/>
                              </a:lnTo>
                              <a:lnTo>
                                <a:pt x="203905" y="128087"/>
                              </a:lnTo>
                              <a:lnTo>
                                <a:pt x="173990" y="113657"/>
                              </a:lnTo>
                              <a:cubicBezTo>
                                <a:pt x="164148" y="111117"/>
                                <a:pt x="155480" y="110672"/>
                                <a:pt x="147907" y="112212"/>
                              </a:cubicBezTo>
                              <a:cubicBezTo>
                                <a:pt x="140335" y="113752"/>
                                <a:pt x="133858" y="117276"/>
                                <a:pt x="128397" y="122674"/>
                              </a:cubicBezTo>
                              <a:cubicBezTo>
                                <a:pt x="116967" y="134104"/>
                                <a:pt x="113665" y="149852"/>
                                <a:pt x="118618" y="169664"/>
                              </a:cubicBezTo>
                              <a:cubicBezTo>
                                <a:pt x="123825" y="189730"/>
                                <a:pt x="139065" y="212463"/>
                                <a:pt x="164465" y="237863"/>
                              </a:cubicBezTo>
                              <a:cubicBezTo>
                                <a:pt x="177419" y="250817"/>
                                <a:pt x="189579" y="261136"/>
                                <a:pt x="200994" y="268819"/>
                              </a:cubicBezTo>
                              <a:lnTo>
                                <a:pt x="203905" y="270195"/>
                              </a:lnTo>
                              <a:lnTo>
                                <a:pt x="203905" y="388198"/>
                              </a:lnTo>
                              <a:lnTo>
                                <a:pt x="198618" y="387207"/>
                              </a:lnTo>
                              <a:cubicBezTo>
                                <a:pt x="159179" y="375801"/>
                                <a:pt x="121507" y="352608"/>
                                <a:pt x="85979" y="316984"/>
                              </a:cubicBezTo>
                              <a:cubicBezTo>
                                <a:pt x="41656" y="272788"/>
                                <a:pt x="16256" y="225417"/>
                                <a:pt x="8128" y="175887"/>
                              </a:cubicBezTo>
                              <a:cubicBezTo>
                                <a:pt x="0" y="126103"/>
                                <a:pt x="14859" y="83304"/>
                                <a:pt x="50800" y="47363"/>
                              </a:cubicBezTo>
                              <a:cubicBezTo>
                                <a:pt x="81661" y="16502"/>
                                <a:pt x="116379" y="643"/>
                                <a:pt x="154849" y="16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308" name="Shape 158308"/>
                      <wps:cNvSpPr/>
                      <wps:spPr>
                        <a:xfrm>
                          <a:off x="2931484" y="1099533"/>
                          <a:ext cx="202241" cy="390781"/>
                        </a:xfrm>
                        <a:custGeom>
                          <a:avLst/>
                          <a:gdLst/>
                          <a:ahLst/>
                          <a:cxnLst/>
                          <a:rect l="0" t="0" r="0" b="0"/>
                          <a:pathLst>
                            <a:path w="202241" h="390781">
                              <a:moveTo>
                                <a:pt x="0" y="0"/>
                              </a:moveTo>
                              <a:lnTo>
                                <a:pt x="23104" y="7534"/>
                              </a:lnTo>
                              <a:cubicBezTo>
                                <a:pt x="55215" y="20798"/>
                                <a:pt x="86290" y="42134"/>
                                <a:pt x="116008" y="71756"/>
                              </a:cubicBezTo>
                              <a:cubicBezTo>
                                <a:pt x="160458" y="116334"/>
                                <a:pt x="186239" y="163450"/>
                                <a:pt x="194240" y="212473"/>
                              </a:cubicBezTo>
                              <a:cubicBezTo>
                                <a:pt x="202241" y="262256"/>
                                <a:pt x="187001" y="305437"/>
                                <a:pt x="150171" y="342393"/>
                              </a:cubicBezTo>
                              <a:cubicBezTo>
                                <a:pt x="117151" y="375414"/>
                                <a:pt x="78670" y="390781"/>
                                <a:pt x="34728" y="386843"/>
                              </a:cubicBezTo>
                              <a:lnTo>
                                <a:pt x="0" y="380334"/>
                              </a:lnTo>
                              <a:lnTo>
                                <a:pt x="0" y="262331"/>
                              </a:lnTo>
                              <a:lnTo>
                                <a:pt x="29140" y="276099"/>
                              </a:lnTo>
                              <a:cubicBezTo>
                                <a:pt x="38919" y="278703"/>
                                <a:pt x="47682" y="279211"/>
                                <a:pt x="55413" y="277655"/>
                              </a:cubicBezTo>
                              <a:cubicBezTo>
                                <a:pt x="63144" y="276099"/>
                                <a:pt x="69844" y="272480"/>
                                <a:pt x="75495" y="266829"/>
                              </a:cubicBezTo>
                              <a:cubicBezTo>
                                <a:pt x="86925" y="255399"/>
                                <a:pt x="90354" y="240159"/>
                                <a:pt x="85147" y="220600"/>
                              </a:cubicBezTo>
                              <a:cubicBezTo>
                                <a:pt x="79940" y="201170"/>
                                <a:pt x="64319" y="178056"/>
                                <a:pt x="37268" y="151131"/>
                              </a:cubicBezTo>
                              <a:cubicBezTo>
                                <a:pt x="24695" y="138559"/>
                                <a:pt x="12789" y="128525"/>
                                <a:pt x="1581" y="120985"/>
                              </a:cubicBezTo>
                              <a:lnTo>
                                <a:pt x="0" y="120223"/>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306" name="Shape 158306"/>
                      <wps:cNvSpPr/>
                      <wps:spPr>
                        <a:xfrm>
                          <a:off x="2904109" y="784193"/>
                          <a:ext cx="465582" cy="449961"/>
                        </a:xfrm>
                        <a:custGeom>
                          <a:avLst/>
                          <a:gdLst/>
                          <a:ahLst/>
                          <a:cxnLst/>
                          <a:rect l="0" t="0" r="0" b="0"/>
                          <a:pathLst>
                            <a:path w="465582" h="449961">
                              <a:moveTo>
                                <a:pt x="21717" y="0"/>
                              </a:moveTo>
                              <a:cubicBezTo>
                                <a:pt x="58420" y="36703"/>
                                <a:pt x="95250" y="73533"/>
                                <a:pt x="132080" y="110363"/>
                              </a:cubicBezTo>
                              <a:cubicBezTo>
                                <a:pt x="146431" y="95885"/>
                                <a:pt x="160909" y="81534"/>
                                <a:pt x="175387" y="67056"/>
                              </a:cubicBezTo>
                              <a:cubicBezTo>
                                <a:pt x="202438" y="94107"/>
                                <a:pt x="229489" y="121285"/>
                                <a:pt x="256667" y="148336"/>
                              </a:cubicBezTo>
                              <a:cubicBezTo>
                                <a:pt x="242189" y="162814"/>
                                <a:pt x="227838" y="177165"/>
                                <a:pt x="213360" y="191643"/>
                              </a:cubicBezTo>
                              <a:cubicBezTo>
                                <a:pt x="247650" y="225933"/>
                                <a:pt x="281940" y="260223"/>
                                <a:pt x="316230" y="294513"/>
                              </a:cubicBezTo>
                              <a:cubicBezTo>
                                <a:pt x="328549" y="306832"/>
                                <a:pt x="337566" y="314198"/>
                                <a:pt x="343408" y="316611"/>
                              </a:cubicBezTo>
                              <a:cubicBezTo>
                                <a:pt x="351917" y="320167"/>
                                <a:pt x="359537" y="318516"/>
                                <a:pt x="365887" y="312039"/>
                              </a:cubicBezTo>
                              <a:cubicBezTo>
                                <a:pt x="371729" y="306324"/>
                                <a:pt x="377698" y="296037"/>
                                <a:pt x="383413" y="280924"/>
                              </a:cubicBezTo>
                              <a:cubicBezTo>
                                <a:pt x="410718" y="304546"/>
                                <a:pt x="438277" y="327914"/>
                                <a:pt x="465582" y="351536"/>
                              </a:cubicBezTo>
                              <a:cubicBezTo>
                                <a:pt x="452247" y="377190"/>
                                <a:pt x="437007" y="398145"/>
                                <a:pt x="420116" y="415036"/>
                              </a:cubicBezTo>
                              <a:cubicBezTo>
                                <a:pt x="400685" y="434594"/>
                                <a:pt x="382651" y="445643"/>
                                <a:pt x="366268" y="447675"/>
                              </a:cubicBezTo>
                              <a:cubicBezTo>
                                <a:pt x="350139" y="449961"/>
                                <a:pt x="332359" y="446024"/>
                                <a:pt x="313563" y="435864"/>
                              </a:cubicBezTo>
                              <a:cubicBezTo>
                                <a:pt x="294640" y="425831"/>
                                <a:pt x="269113" y="405003"/>
                                <a:pt x="236601" y="372618"/>
                              </a:cubicBezTo>
                              <a:cubicBezTo>
                                <a:pt x="202565" y="338582"/>
                                <a:pt x="168529" y="304546"/>
                                <a:pt x="134493" y="270510"/>
                              </a:cubicBezTo>
                              <a:cubicBezTo>
                                <a:pt x="124841" y="280162"/>
                                <a:pt x="115316" y="289687"/>
                                <a:pt x="105537" y="299466"/>
                              </a:cubicBezTo>
                              <a:cubicBezTo>
                                <a:pt x="78486" y="272288"/>
                                <a:pt x="51435" y="245237"/>
                                <a:pt x="24257" y="218059"/>
                              </a:cubicBezTo>
                              <a:cubicBezTo>
                                <a:pt x="33909" y="208407"/>
                                <a:pt x="43561" y="198755"/>
                                <a:pt x="53213" y="189103"/>
                              </a:cubicBezTo>
                              <a:cubicBezTo>
                                <a:pt x="35433" y="171450"/>
                                <a:pt x="17653" y="153543"/>
                                <a:pt x="0" y="135890"/>
                              </a:cubicBezTo>
                              <a:cubicBezTo>
                                <a:pt x="6858" y="90551"/>
                                <a:pt x="14859" y="45339"/>
                                <a:pt x="21717"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305" name="Shape 158305"/>
                      <wps:cNvSpPr/>
                      <wps:spPr>
                        <a:xfrm>
                          <a:off x="3119755" y="732250"/>
                          <a:ext cx="368554" cy="368427"/>
                        </a:xfrm>
                        <a:custGeom>
                          <a:avLst/>
                          <a:gdLst/>
                          <a:ahLst/>
                          <a:cxnLst/>
                          <a:rect l="0" t="0" r="0" b="0"/>
                          <a:pathLst>
                            <a:path w="368554" h="368427">
                              <a:moveTo>
                                <a:pt x="78740" y="0"/>
                              </a:moveTo>
                              <a:cubicBezTo>
                                <a:pt x="175260" y="96520"/>
                                <a:pt x="271907" y="193167"/>
                                <a:pt x="368554" y="289814"/>
                              </a:cubicBezTo>
                              <a:cubicBezTo>
                                <a:pt x="342392" y="316103"/>
                                <a:pt x="316103" y="342265"/>
                                <a:pt x="289941" y="368427"/>
                              </a:cubicBezTo>
                              <a:cubicBezTo>
                                <a:pt x="193294" y="271780"/>
                                <a:pt x="96647" y="175260"/>
                                <a:pt x="0" y="78613"/>
                              </a:cubicBezTo>
                              <a:cubicBezTo>
                                <a:pt x="26289" y="52451"/>
                                <a:pt x="52451" y="26162"/>
                                <a:pt x="78740"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304" name="Shape 158304"/>
                      <wps:cNvSpPr/>
                      <wps:spPr>
                        <a:xfrm>
                          <a:off x="3009519" y="621887"/>
                          <a:ext cx="154178" cy="154305"/>
                        </a:xfrm>
                        <a:custGeom>
                          <a:avLst/>
                          <a:gdLst/>
                          <a:ahLst/>
                          <a:cxnLst/>
                          <a:rect l="0" t="0" r="0" b="0"/>
                          <a:pathLst>
                            <a:path w="154178" h="154305">
                              <a:moveTo>
                                <a:pt x="78613" y="0"/>
                              </a:moveTo>
                              <a:cubicBezTo>
                                <a:pt x="103886" y="25273"/>
                                <a:pt x="129032" y="50419"/>
                                <a:pt x="154178" y="75692"/>
                              </a:cubicBezTo>
                              <a:cubicBezTo>
                                <a:pt x="128016" y="101854"/>
                                <a:pt x="101854" y="128016"/>
                                <a:pt x="75565" y="154305"/>
                              </a:cubicBezTo>
                              <a:cubicBezTo>
                                <a:pt x="50419" y="129032"/>
                                <a:pt x="25146" y="103886"/>
                                <a:pt x="0" y="78613"/>
                              </a:cubicBezTo>
                              <a:cubicBezTo>
                                <a:pt x="26162" y="52451"/>
                                <a:pt x="52451" y="26289"/>
                                <a:pt x="78613"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302" name="Shape 158302"/>
                      <wps:cNvSpPr/>
                      <wps:spPr>
                        <a:xfrm>
                          <a:off x="3298825" y="520422"/>
                          <a:ext cx="203946" cy="388188"/>
                        </a:xfrm>
                        <a:custGeom>
                          <a:avLst/>
                          <a:gdLst/>
                          <a:ahLst/>
                          <a:cxnLst/>
                          <a:rect l="0" t="0" r="0" b="0"/>
                          <a:pathLst>
                            <a:path w="203946" h="388188">
                              <a:moveTo>
                                <a:pt x="154867" y="161"/>
                              </a:moveTo>
                              <a:cubicBezTo>
                                <a:pt x="167680" y="0"/>
                                <a:pt x="180911" y="1548"/>
                                <a:pt x="194564" y="4818"/>
                              </a:cubicBezTo>
                              <a:lnTo>
                                <a:pt x="203946" y="7871"/>
                              </a:lnTo>
                              <a:lnTo>
                                <a:pt x="203946" y="128017"/>
                              </a:lnTo>
                              <a:lnTo>
                                <a:pt x="173990" y="113657"/>
                              </a:lnTo>
                              <a:cubicBezTo>
                                <a:pt x="164211" y="111117"/>
                                <a:pt x="155543" y="110672"/>
                                <a:pt x="147971" y="112213"/>
                              </a:cubicBezTo>
                              <a:cubicBezTo>
                                <a:pt x="140398" y="113752"/>
                                <a:pt x="133921" y="117277"/>
                                <a:pt x="128524" y="122674"/>
                              </a:cubicBezTo>
                              <a:cubicBezTo>
                                <a:pt x="117094" y="134104"/>
                                <a:pt x="113792" y="149852"/>
                                <a:pt x="118618" y="169664"/>
                              </a:cubicBezTo>
                              <a:cubicBezTo>
                                <a:pt x="123825" y="189603"/>
                                <a:pt x="139065" y="212463"/>
                                <a:pt x="164465" y="237863"/>
                              </a:cubicBezTo>
                              <a:cubicBezTo>
                                <a:pt x="177419" y="250817"/>
                                <a:pt x="189611" y="261104"/>
                                <a:pt x="201025" y="268772"/>
                              </a:cubicBezTo>
                              <a:lnTo>
                                <a:pt x="203946" y="270163"/>
                              </a:lnTo>
                              <a:lnTo>
                                <a:pt x="203946" y="388188"/>
                              </a:lnTo>
                              <a:lnTo>
                                <a:pt x="198636" y="387189"/>
                              </a:lnTo>
                              <a:cubicBezTo>
                                <a:pt x="159226" y="375753"/>
                                <a:pt x="121602" y="352512"/>
                                <a:pt x="85979" y="316984"/>
                              </a:cubicBezTo>
                              <a:cubicBezTo>
                                <a:pt x="41783" y="272661"/>
                                <a:pt x="16256" y="225417"/>
                                <a:pt x="8128" y="175887"/>
                              </a:cubicBezTo>
                              <a:cubicBezTo>
                                <a:pt x="0" y="126230"/>
                                <a:pt x="14986" y="83304"/>
                                <a:pt x="50800" y="47363"/>
                              </a:cubicBezTo>
                              <a:cubicBezTo>
                                <a:pt x="81756" y="16502"/>
                                <a:pt x="116427" y="643"/>
                                <a:pt x="154867" y="161"/>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303" name="Shape 158303"/>
                      <wps:cNvSpPr/>
                      <wps:spPr>
                        <a:xfrm>
                          <a:off x="3502772" y="528293"/>
                          <a:ext cx="202326" cy="390647"/>
                        </a:xfrm>
                        <a:custGeom>
                          <a:avLst/>
                          <a:gdLst/>
                          <a:ahLst/>
                          <a:cxnLst/>
                          <a:rect l="0" t="0" r="0" b="0"/>
                          <a:pathLst>
                            <a:path w="202326" h="390647">
                              <a:moveTo>
                                <a:pt x="0" y="0"/>
                              </a:moveTo>
                              <a:lnTo>
                                <a:pt x="23082" y="7510"/>
                              </a:lnTo>
                              <a:cubicBezTo>
                                <a:pt x="55228" y="20744"/>
                                <a:pt x="86375" y="42032"/>
                                <a:pt x="116093" y="71750"/>
                              </a:cubicBezTo>
                              <a:cubicBezTo>
                                <a:pt x="160543" y="116200"/>
                                <a:pt x="186198" y="163317"/>
                                <a:pt x="194199" y="212466"/>
                              </a:cubicBezTo>
                              <a:cubicBezTo>
                                <a:pt x="202326" y="262123"/>
                                <a:pt x="187086" y="305430"/>
                                <a:pt x="150130" y="342260"/>
                              </a:cubicBezTo>
                              <a:cubicBezTo>
                                <a:pt x="117110" y="375407"/>
                                <a:pt x="78629" y="390647"/>
                                <a:pt x="34686" y="386837"/>
                              </a:cubicBezTo>
                              <a:lnTo>
                                <a:pt x="0" y="380317"/>
                              </a:lnTo>
                              <a:lnTo>
                                <a:pt x="0" y="262293"/>
                              </a:lnTo>
                              <a:lnTo>
                                <a:pt x="28971" y="276093"/>
                              </a:lnTo>
                              <a:cubicBezTo>
                                <a:pt x="38814" y="278697"/>
                                <a:pt x="47641" y="279173"/>
                                <a:pt x="55403" y="277601"/>
                              </a:cubicBezTo>
                              <a:cubicBezTo>
                                <a:pt x="63166" y="276030"/>
                                <a:pt x="69866" y="272410"/>
                                <a:pt x="75454" y="266822"/>
                              </a:cubicBezTo>
                              <a:cubicBezTo>
                                <a:pt x="86883" y="255392"/>
                                <a:pt x="90312" y="240152"/>
                                <a:pt x="85105" y="220594"/>
                              </a:cubicBezTo>
                              <a:cubicBezTo>
                                <a:pt x="79899" y="201163"/>
                                <a:pt x="64277" y="178049"/>
                                <a:pt x="37354" y="150998"/>
                              </a:cubicBezTo>
                              <a:cubicBezTo>
                                <a:pt x="24781" y="138425"/>
                                <a:pt x="12843" y="128424"/>
                                <a:pt x="1603" y="120915"/>
                              </a:cubicBezTo>
                              <a:lnTo>
                                <a:pt x="0" y="120147"/>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301" name="Shape 158301"/>
                      <wps:cNvSpPr/>
                      <wps:spPr>
                        <a:xfrm>
                          <a:off x="3512566" y="238046"/>
                          <a:ext cx="506857" cy="469821"/>
                        </a:xfrm>
                        <a:custGeom>
                          <a:avLst/>
                          <a:gdLst/>
                          <a:ahLst/>
                          <a:cxnLst/>
                          <a:rect l="0" t="0" r="0" b="0"/>
                          <a:pathLst>
                            <a:path w="506857" h="469821">
                              <a:moveTo>
                                <a:pt x="197225" y="240"/>
                              </a:moveTo>
                              <a:cubicBezTo>
                                <a:pt x="204312" y="0"/>
                                <a:pt x="211677" y="651"/>
                                <a:pt x="219329" y="2207"/>
                              </a:cubicBezTo>
                              <a:cubicBezTo>
                                <a:pt x="249682" y="8557"/>
                                <a:pt x="284353" y="30400"/>
                                <a:pt x="322580" y="68628"/>
                              </a:cubicBezTo>
                              <a:cubicBezTo>
                                <a:pt x="384048" y="130096"/>
                                <a:pt x="445389" y="191564"/>
                                <a:pt x="506857" y="252905"/>
                              </a:cubicBezTo>
                              <a:cubicBezTo>
                                <a:pt x="480441" y="279321"/>
                                <a:pt x="454152" y="305609"/>
                                <a:pt x="427736" y="331898"/>
                              </a:cubicBezTo>
                              <a:cubicBezTo>
                                <a:pt x="374650" y="278812"/>
                                <a:pt x="321564" y="225727"/>
                                <a:pt x="268351" y="172514"/>
                              </a:cubicBezTo>
                              <a:cubicBezTo>
                                <a:pt x="250063" y="154225"/>
                                <a:pt x="234950" y="143811"/>
                                <a:pt x="222504" y="140891"/>
                              </a:cubicBezTo>
                              <a:cubicBezTo>
                                <a:pt x="210312" y="138223"/>
                                <a:pt x="199898" y="141145"/>
                                <a:pt x="191262" y="149781"/>
                              </a:cubicBezTo>
                              <a:cubicBezTo>
                                <a:pt x="181737" y="159306"/>
                                <a:pt x="179070" y="172259"/>
                                <a:pt x="183261" y="188261"/>
                              </a:cubicBezTo>
                              <a:cubicBezTo>
                                <a:pt x="187579" y="204391"/>
                                <a:pt x="202819" y="225599"/>
                                <a:pt x="229235" y="252016"/>
                              </a:cubicBezTo>
                              <a:cubicBezTo>
                                <a:pt x="275717" y="298497"/>
                                <a:pt x="322072" y="344853"/>
                                <a:pt x="368427" y="391208"/>
                              </a:cubicBezTo>
                              <a:cubicBezTo>
                                <a:pt x="342392" y="417497"/>
                                <a:pt x="316103" y="443659"/>
                                <a:pt x="289814" y="469821"/>
                              </a:cubicBezTo>
                              <a:cubicBezTo>
                                <a:pt x="193294" y="373300"/>
                                <a:pt x="96647" y="276654"/>
                                <a:pt x="0" y="180007"/>
                              </a:cubicBezTo>
                              <a:cubicBezTo>
                                <a:pt x="24384" y="155622"/>
                                <a:pt x="48895" y="131239"/>
                                <a:pt x="73152" y="106855"/>
                              </a:cubicBezTo>
                              <a:cubicBezTo>
                                <a:pt x="88900" y="122475"/>
                                <a:pt x="104648" y="138350"/>
                                <a:pt x="120396" y="153971"/>
                              </a:cubicBezTo>
                              <a:cubicBezTo>
                                <a:pt x="111760" y="123619"/>
                                <a:pt x="109601" y="98981"/>
                                <a:pt x="112141" y="79296"/>
                              </a:cubicBezTo>
                              <a:cubicBezTo>
                                <a:pt x="115062" y="59865"/>
                                <a:pt x="124841" y="42084"/>
                                <a:pt x="140843" y="26083"/>
                              </a:cubicBezTo>
                              <a:cubicBezTo>
                                <a:pt x="157226" y="9700"/>
                                <a:pt x="175966" y="960"/>
                                <a:pt x="197225" y="24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300" name="Shape 158300"/>
                      <wps:cNvSpPr/>
                      <wps:spPr>
                        <a:xfrm>
                          <a:off x="3811524" y="0"/>
                          <a:ext cx="413004" cy="411829"/>
                        </a:xfrm>
                        <a:custGeom>
                          <a:avLst/>
                          <a:gdLst/>
                          <a:ahLst/>
                          <a:cxnLst/>
                          <a:rect l="0" t="0" r="0" b="0"/>
                          <a:pathLst>
                            <a:path w="413004" h="411829">
                              <a:moveTo>
                                <a:pt x="141113" y="794"/>
                              </a:moveTo>
                              <a:cubicBezTo>
                                <a:pt x="150051" y="0"/>
                                <a:pt x="159258" y="413"/>
                                <a:pt x="168783" y="2127"/>
                              </a:cubicBezTo>
                              <a:cubicBezTo>
                                <a:pt x="187706" y="5810"/>
                                <a:pt x="209169" y="14065"/>
                                <a:pt x="233172" y="27908"/>
                              </a:cubicBezTo>
                              <a:cubicBezTo>
                                <a:pt x="211836" y="56229"/>
                                <a:pt x="190373" y="84423"/>
                                <a:pt x="168910" y="112871"/>
                              </a:cubicBezTo>
                              <a:cubicBezTo>
                                <a:pt x="157734" y="105378"/>
                                <a:pt x="147574" y="102076"/>
                                <a:pt x="138811" y="101949"/>
                              </a:cubicBezTo>
                              <a:cubicBezTo>
                                <a:pt x="126873" y="102330"/>
                                <a:pt x="116332" y="107029"/>
                                <a:pt x="107696" y="115665"/>
                              </a:cubicBezTo>
                              <a:cubicBezTo>
                                <a:pt x="98806" y="124555"/>
                                <a:pt x="94488" y="133191"/>
                                <a:pt x="94869" y="141446"/>
                              </a:cubicBezTo>
                              <a:cubicBezTo>
                                <a:pt x="95631" y="150209"/>
                                <a:pt x="98806" y="157829"/>
                                <a:pt x="105156" y="164179"/>
                              </a:cubicBezTo>
                              <a:cubicBezTo>
                                <a:pt x="112268" y="171291"/>
                                <a:pt x="120142" y="174085"/>
                                <a:pt x="128905" y="172434"/>
                              </a:cubicBezTo>
                              <a:cubicBezTo>
                                <a:pt x="137668" y="170910"/>
                                <a:pt x="152146" y="162782"/>
                                <a:pt x="172339" y="148685"/>
                              </a:cubicBezTo>
                              <a:cubicBezTo>
                                <a:pt x="202565" y="126841"/>
                                <a:pt x="227965" y="112998"/>
                                <a:pt x="248285" y="107791"/>
                              </a:cubicBezTo>
                              <a:cubicBezTo>
                                <a:pt x="268351" y="102584"/>
                                <a:pt x="288798" y="103092"/>
                                <a:pt x="309499" y="110331"/>
                              </a:cubicBezTo>
                              <a:cubicBezTo>
                                <a:pt x="330200" y="117697"/>
                                <a:pt x="348488" y="129254"/>
                                <a:pt x="365125" y="145891"/>
                              </a:cubicBezTo>
                              <a:cubicBezTo>
                                <a:pt x="381762" y="162528"/>
                                <a:pt x="394589" y="182467"/>
                                <a:pt x="403352" y="205454"/>
                              </a:cubicBezTo>
                              <a:cubicBezTo>
                                <a:pt x="412242" y="228314"/>
                                <a:pt x="413004" y="252317"/>
                                <a:pt x="407289" y="276828"/>
                              </a:cubicBezTo>
                              <a:cubicBezTo>
                                <a:pt x="401320" y="301720"/>
                                <a:pt x="384556" y="327374"/>
                                <a:pt x="358140" y="353790"/>
                              </a:cubicBezTo>
                              <a:cubicBezTo>
                                <a:pt x="320675" y="391255"/>
                                <a:pt x="286385" y="410686"/>
                                <a:pt x="255524" y="411194"/>
                              </a:cubicBezTo>
                              <a:cubicBezTo>
                                <a:pt x="224536" y="411829"/>
                                <a:pt x="192532" y="400907"/>
                                <a:pt x="160401" y="377412"/>
                              </a:cubicBezTo>
                              <a:cubicBezTo>
                                <a:pt x="182880" y="347948"/>
                                <a:pt x="205486" y="318611"/>
                                <a:pt x="228092" y="289020"/>
                              </a:cubicBezTo>
                              <a:cubicBezTo>
                                <a:pt x="244475" y="298926"/>
                                <a:pt x="258191" y="303625"/>
                                <a:pt x="269621" y="303625"/>
                              </a:cubicBezTo>
                              <a:cubicBezTo>
                                <a:pt x="281305" y="303625"/>
                                <a:pt x="291719" y="298545"/>
                                <a:pt x="301371" y="288893"/>
                              </a:cubicBezTo>
                              <a:cubicBezTo>
                                <a:pt x="312039" y="278225"/>
                                <a:pt x="317246" y="267049"/>
                                <a:pt x="316611" y="254984"/>
                              </a:cubicBezTo>
                              <a:cubicBezTo>
                                <a:pt x="316357" y="245967"/>
                                <a:pt x="312674" y="237585"/>
                                <a:pt x="305562" y="230600"/>
                              </a:cubicBezTo>
                              <a:cubicBezTo>
                                <a:pt x="297688" y="222599"/>
                                <a:pt x="288544" y="219297"/>
                                <a:pt x="278130" y="220821"/>
                              </a:cubicBezTo>
                              <a:cubicBezTo>
                                <a:pt x="270891" y="222091"/>
                                <a:pt x="256032" y="229584"/>
                                <a:pt x="232918" y="243173"/>
                              </a:cubicBezTo>
                              <a:cubicBezTo>
                                <a:pt x="198755" y="263493"/>
                                <a:pt x="173609" y="276447"/>
                                <a:pt x="157353" y="281146"/>
                              </a:cubicBezTo>
                              <a:cubicBezTo>
                                <a:pt x="140843" y="285972"/>
                                <a:pt x="122301" y="285718"/>
                                <a:pt x="101473" y="279114"/>
                              </a:cubicBezTo>
                              <a:cubicBezTo>
                                <a:pt x="80518" y="272637"/>
                                <a:pt x="61214" y="260953"/>
                                <a:pt x="43815" y="243427"/>
                              </a:cubicBezTo>
                              <a:cubicBezTo>
                                <a:pt x="24638" y="224377"/>
                                <a:pt x="12319" y="204057"/>
                                <a:pt x="6223" y="182213"/>
                              </a:cubicBezTo>
                              <a:cubicBezTo>
                                <a:pt x="0" y="160496"/>
                                <a:pt x="762" y="139287"/>
                                <a:pt x="7493" y="118713"/>
                              </a:cubicBezTo>
                              <a:cubicBezTo>
                                <a:pt x="14224" y="98139"/>
                                <a:pt x="29718" y="76295"/>
                                <a:pt x="52832" y="53181"/>
                              </a:cubicBezTo>
                              <a:cubicBezTo>
                                <a:pt x="77343" y="28543"/>
                                <a:pt x="98044" y="13303"/>
                                <a:pt x="115062" y="6699"/>
                              </a:cubicBezTo>
                              <a:cubicBezTo>
                                <a:pt x="123507" y="3588"/>
                                <a:pt x="132175" y="1588"/>
                                <a:pt x="141113" y="794"/>
                              </a:cubicBezTo>
                              <a:close/>
                            </a:path>
                          </a:pathLst>
                        </a:custGeom>
                        <a:ln w="0" cap="flat">
                          <a:miter lim="127000"/>
                        </a:ln>
                      </wps:spPr>
                      <wps:style>
                        <a:lnRef idx="0">
                          <a:srgbClr val="000000"/>
                        </a:lnRef>
                        <a:fillRef idx="1">
                          <a:srgbClr val="999999"/>
                        </a:fillRef>
                        <a:effectRef idx="0">
                          <a:scrgbClr r="0" g="0" b="0"/>
                        </a:effectRef>
                        <a:fontRef idx="none"/>
                      </wps:style>
                      <wps:bodyPr/>
                    </wps:wsp>
                  </wpg:wgp>
                </a:graphicData>
              </a:graphic>
            </wp:anchor>
          </w:drawing>
        </mc:Choice>
        <mc:Fallback>
          <w:pict>
            <v:group w14:anchorId="60D43C30" id="Group 158299" o:spid="_x0000_s1026" style="position:absolute;margin-left:135.55pt;margin-top:234.3pt;width:332.65pt;height:323.65pt;z-index:-251648000;mso-position-horizontal-relative:page;mso-position-vertical-relative:page" coordsize="42245,41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FNzOC0AAPXMAAAOAAAAZHJzL2Uyb0RvYy54bWzsnWtvJUduhr8HyH8Q5ns8fb8M1l4g62S/&#10;BMkiu/kBskZzATSSIMkeO78+D4tknWKf1kwdbyxjBRmLPerp7roX+ZJ8i/2HP/786ersp8u7+483&#10;19++ar9pXp1dXl/cvP14/f7bV//zt3//l+XV2f3D+fXb86ub68tvX/1yef/qj9/98z/94fPtm8vu&#10;5sPN1dvLuzMKub5/8/n221cfHh5u37x+fX/x4fLT+f03N7eX19x8d3P36fyBy7v3r9/enX+m9E9X&#10;r7ummV5/vrl7e3t3c3F5f8+/fq83X32Xyn/37vLi4b/evbu/fDi7+vYVbXtI/3+X/v8H+f/X3/3h&#10;/M37u/PbDx8vrBnnv6IVn84/XlNpLur784fzsx/vPh4V9enjxd3N/c27h28ubj69vnn37uPFZeoD&#10;vWmbTW/+fHfz423qy/s3n9/f5mFiaDfj9KuLvfjPn/5yd/bxLXM3Lt26vjq7Pv/EPKWqz+zfGKTP&#10;t+/f8Oyf727/evuXO/uH93ol/f753d0n+aVHZz+n4f0lD+/lzw9nF/zj0HXD2LEgLrg3tG3TrpNO&#10;wMUHZunovYsP//aVN197xa+lfbk5n29ZTPeH8br/+8brrx/Oby/TNNzLGBzGq+86H6/0jIyX/Fsa&#10;nvRsHqz7N/eM26Mj1U9dNw2DjoaP19QNXTPacC3zOKaSc5/P31z8eP/w58ubNPDnP/3H/YOu5rf+&#10;1/kH/+vi52v/84498cXdcHv+IO9JW+XPs8/fvvKWfGDetCFy99PNT5d/u0nPPcjkcafpX535xNPQ&#10;wxMXP/7w8eJfL/+3fL5dlmaZ0wtt0wzjrN2/TYV1yzIyIFKa7IzBtqre7Je1lYXEzb5ph3WRN6kv&#10;1hKv9M2hH8bVih2npk9DSkdTncPStNagjir7VKzfHLtxGrV77TSsc19d5zjSlUn7uc7LNJb9HNe2&#10;b1lG0s++mWKDfNzl5tSPXVogVf0ch3Xs2M0yQj2LMoztMA+LdWVo+4ZJSwvHBqFpmhFRyZs217Vj&#10;203T3Oib/Tj0fZiytu97K7brmkXXso+tviTrx5d4nLt4pe3s1mbR6RDBFbqg/5CGlIfCFB+v0Vj2&#10;xdXN/aV2WBZ/WlV5Q6SRP2y5q2vZG7T94hzN9e7q/CGpgE8fH1BpVx8/IVM7BiQNA69eXVOaiCaV&#10;BOmvh1+uLmUDXV3/9+U7xHASnfIP93fvf/jT1d3ZT+eiuNJ/tt7So/LIu49XV/mtNlUd3lrTf/aW&#10;PSzvXSa1mN9s9M0Lq1B1IxqGfrmGpPH5pVTzzfVDfv8avZ4qKTokf/5w8/aXpClSnxHHokSeSi7T&#10;eNVjhVxO8yBNQIZ/XS4P7YpQ0g00NAgZ20EunLumXxs2teiyflnaLINcEz6ZcPaWIJytITJHB9Gr&#10;26Udh2UyYTu57Do8FHeBvTLN06JDELfy0qxtm4ZGSi2FR7sO46TidVjafbF8dV0qAW89wzgvWaj6&#10;M/5rW97GnGcR/83i5ftT/mvNn/t11ea3bT+pekn7UOvf7/LQedda/gtisx1HxJr2u22mOQgWFsg6&#10;26C0Xdf6EMda4pW1c6Bbqsxo5xwlI2Jz7bzYuZtjgzrkqI42VU5zvXqgZ42pwbYf2qgBZLRQUiI/&#10;RbduGtQuExObbk7rxGTXqoe265fOil1WdG9YOLKb9GbXdoOuUFcP6NvBb/Yo0BPGdp7ZyKm13dgs&#10;m/mkFTbZHX80Br98rbWNtbabllknOymAEsjEFVesZQR/q3iuWHGPPh0EiD/lv7ZKVsZdQUS/zF2T&#10;FkJR9u7KAlzYmmRdLaqJ8qB2LFkrcOwmLdBvLkAWBSV9O61L/SQP7TRqoR2rVXeoF9pOQCidi46d&#10;FIZ7cTzX0lAwWO2isv3dTYCnsJ5YuFrXAhAJVbEOTLCDgxAQtVWxeqz59LEPRbasUCCWbIppbEM7&#10;9sRunKsXyJHAxj865EBIH0GOtBSqIYesYYEUrKJ+YJF2tqIPkKPrRYUnyLE2B5n0O0AObYlADm3I&#10;HuQooAOC6oA1omDrMH/0SbZXGrCvSDXsYJ6TUcKOUD3rEgbVgKySW1jOG4HQTg0yTu7NLfZP9bbn&#10;vdEKZZsbzvMKUYZotVRqO/V9G0w7wFDXm/IRnVYvRbtGx1f6OKEPo0hZklGRlkkzDtjBSLDcoLFB&#10;tacG9fhbMujZiJw9a5z3OkU3KIsBx0NRLEp3MmsyLzyvsh+Q9FrjMi19eo8pjDXGObcGLtjf/rg/&#10;4L+q9fRBxqBDj6mg9gf819T12rgVPU/A083DsTH6Ckp3NE8A3VtDf9GMg83cvDIb5ViMY4/fKq2/&#10;mcfqddXUtwYfu9xGH0RRsuYFmLtBO+v3mA13WUzTolLhaID3egjgX3Vm0LdjG7Dj2vTmAuiGpsUy&#10;L2Z7GVvzV2Cqj2u9TT6v6HEdmkY2S1noNPSOG+elcXPKpmIGvab32rEFJ9rsxT7FK5v2Ycowdhlj&#10;LzC+wR8yT2CLTe9x1OnSQvasoCBdWrGGuMDy48Ame9wf8F9tkj7osMLvvSj556DkZQFvlbxaufVK&#10;Xhx+JtYwGNlpukmyku9QJOb0Fcdhxt5Pr+StJSh5a8iekp9XtEXaZb7kH1X0Vp5sSFTT5M/7FvFf&#10;29mHp/tmFHv0S+K/XUFGZj6uHd7HzdNxZ2sN7YLiMiCB9oie13ZG1JoGWJDNFqiwN9EWeByTCliR&#10;6fXyChNocOWx9s1GsY9ACJPX6zREx6UIRls3uLzNS1ClBRhsXk2t7dtmRo8Xor7t1xGvSwITgJWN&#10;f2HAqjEzcGiwpG1U42jGKxuhYVnMe9+P88arLQvcLU98Pr4DfFYWEcjSoKEhSOQzGWt5dK2Iksmg&#10;x5/yX60B50zaYdQQNpg/5b/2NKEH01uoUHMDfgWhgqRmbE7pA4aiTHgY8Xkxt9QoLoaAO9pmnAEv&#10;qffzgsOpesQZ0VG13YAVoUEoBxDdKuAzzfEyNopD8z1MDrc5+m45YYqZHSs0r0cvFFhscBHfCQq2&#10;7D9hFWCyNKajpXM9ECdcYwAeO2nBui8GVaCrbWVAb7T3l3GdHYUv/SmOuUZsBm0qu1xhQu5iu3YO&#10;oNoe4Fs2J/2DYct2AUJVT+NKiFSnA88NrS1LHYDBDmgkdlXe02aqMFZBGTdMvLKlPeGtSd0jVKRt&#10;9N7pP6RJmsTnWQ71kcCPZb8gnWeBdNgxR0gnLeNqpEN0F/NIxY44ttU9TSjJgvoYp7gnLbyNE1pl&#10;FqL16ZGOtQSkQ3xYGrKHdCKwfxTlWFki3+RPl2+uVeJmsY3Y4+/RndjhIkcAFPsNJ8eCcZqkN2oF&#10;O6m4CYYRGz/dxLpU32MdKsCJAHBJb7Yz9nUoFsXYqMzs8aNE+7dF7puqIUg/aXigrk6csgTyrU4J&#10;r5VdGXF0mCYivh/dwxiojQ/C2OMakzcr65zBS1rn3E8bDw2C25foii4Odj4um8XwIUhEqq+us2G1&#10;mxbvQPhBxWP8grJkDGytFWMwsEl0fFCNp4wsyslUw4Cyj74MjUGnCjuAq9kbuvKwg8EYeo9h8sUa&#10;F6kvXX3F2geGqvPdsHhzbNRL8l8tcUR5ShOI6OP1tFH2R2JTrNVE/k2jr+yIMLzi97MlhvqOYLdb&#10;MBN0KQiqq9fKDK9Qo2gj07IZ3oH1aPuomQWiF/M54j6xtQcIyC6s2Kd4ZUMCLNZBIXghPpWiUBwp&#10;7otjxqLenoii+WDO5oCp2iZ4uYwu0ol7MeAOdkF2hgERwwKa59FWM3KLVV+9R9iVwm2Sae/njcML&#10;o9e2LFCd+GTZ+55lp0qlXZsVE612U3btanPRzusU4SORXo9Msp6wwYrhxkuYmsmCX5BPe9X5Wi03&#10;CI+bD5Xx9wf8t3zwaMG/MFCEe/IPHg4SYH2En9LqqcZPUClk7actwp7ECazL0vGTSGAx3VM4COMc&#10;nayL88nxk7dEwkHakD38hKuBMH7qj6/5x0CUFygC92ueHxsFHsWaxn62QfCt5r+mOSYR/LqfQRRH&#10;Ze/JYuL47gXBvR1d88h7zCErD7xgU2SVQVw0pz741wRnlTRObhodKgSTOTTcNoOogHNI66RlGwKO&#10;SDJ12UhMGnrDnsDa7WY7EuvXYmdASlBkFNqbDsDVZvgrNwgCiccZcN5n2kOsZTsRunhl2kBearE/&#10;KinL9VCudC/Tf23ccS9lsMj0+L7wp2K77J3UrdT7HoVLCK1QAfBjnBcKUp8inoOMYSPDQ+jm6gFP&#10;DLNUI9t4w1EQx4MFUoQXHNXxgSrh01S1qBQVtd3abZTfgSqBWkyD5TOLg8qUrZImatcSLg+DLxCh&#10;gFxhLGEUGeSEYhduHQuIOFUvroVn4VpAXh6pxgS5qlUjZC0gospdwas44XUhuW5kS7LMzLeAFFbn&#10;PtvkyXWjt0R8C9qQPd2oe/NrarFrhe+QzBAFxYXAjDtFhZooY7cGIqgdIYWrQYOkDPgaTh/yTerA&#10;+9x6i2Lp8coEKMrXPRHNscsbzkUqdJxg7odNP8PHV5QDPsesq5UxLVrIeCArUClgdtwimGXai6YX&#10;bVlKIBC9tQY9O2tzqiQovEh3liOgMVfLYhf0hg02AjrKUVACQ5mQHO5UDSZV1cgyJk6mELCF5l5W&#10;SIDKDJpupTmhjws901kUd8BJ00iMw03Wptt4YSTuZIh0nXDel81BsYw5YkbgxoFYXCzxyvU1+k+R&#10;B8SIPg4dCAqmgo0d8bFg7LOxZWun8cH6nE5xC+FxMwEyTBAgQldwong/YUlErgK+/cXnpBO2orxZ&#10;NZntBE1c62zXlS0Y6lxnKM2pK8QeN/CLaKlgS92Vw3ACe4kZZJD0TaoEjhY7wWUTm52QCv63eBOs&#10;bAsaD84J/eTYEntOZwXvT4ybcAbMvYc9ZKqNa5GYqPWzR/g8giR319BEXN3W7bx0Mf6FWOl8Ua8D&#10;JZf9FMBszjpo2LgG5GbVfCJ2zGGJZIdHUpbK+RoTTib1i2GfG1ZtGh4I6v0JfB48LOamIFK7qbBf&#10;e4NVdFb87kWFjLm7QIVQsL9LHB3rntSV2M89ISUbEH/Af8sHW2LkWXb7A/6rD8L4NW8qVu2oo8Uw&#10;+0N7k0qo0NYRvlghKxd9wg9krDOIRlMMMUIAMBoSjp3HQoxecegGkcwc5fYH/Ld80PWi33tBps8C&#10;maJnjpBp0gwnIFMJv5vKRiVlopsj03HgLCD1iNcGKGDHRdkIT45MvSXC79GG7CFToulwE5O08kV/&#10;8NrsbVqMWScBThxdCYoViDCYXYtM3njuzXxOypxTezkSECuJV7onsRthAqvCQbTGOgfc2SYpcKWI&#10;H7+QIj4GogGhA2VUHWuJVybO0tEYleKcgoqgZVigC+ig4S8QKFbUCTL16BCQBWKmyddYS7zSOvGz&#10;+JlHXBwbCgRndrAvtEGIe+KJRZ0ss96Da5jkJwBCMRQ4cCOzAsVKIH5ZLOPnhGs8XIoR3HnQA609&#10;foZyzp652LN4ZfMJ/rI9lI6gBqBEmJNT5KlBIz5PjyrrmwBvThLrzXJzxVrilb0p8RnFmXBKAXll&#10;P1EoHrRDz4Jbws2GIKJBDzHQ6ueTPSBlpRW/cvY14JJpFbSW7hG3xJgtxt3lC2yh9E4VXOlRhgak&#10;0zG9skCYJUYu41A2IfDyHh3OFiGB4np8VDpH6UIESIBht4kAD1J70b8OM8vDUZD/TuHsCFtbFwCw&#10;AGhQFtvO7EsdAkLNQtwv6sTHuNgYwJvOKCCulXilKwciEPxxXXM4TsNEsQFmn0WgcGjNjmSNxb+A&#10;imcBKhCeR6AiSbR6UCF42e35Bi2lNL2CSkP+CNE3AipA2UtevU8OKrD8UkvE3aUN2QUVRJQx1kW4&#10;HYMKx9Qml63A1DO3XPwR/z16FBNDghls78LE2Dwtslp1tJx3VQVePB33otWATWpux5ZD4VvmAYRG&#10;KxC1GJU+Ehc6X+oxaMFYPFViW0L8TvuDPexRQJM9xN8tpmak0yDRVjxDWiec00dYiJtROQw3TER4&#10;o18ew8PTYdl5mf6rjTXvBu7/fILXH9gbbHJUGJ6BPIZLsRTW0D5sTEBB6vZx2AHdBksz9VpM71Pc&#10;MzA6zcly5GhiJDDUkzbGt1Y2BRG/XcuxNy9i/FmIcUDFkRhPXpZ6Mc458swZRoxzBEsXktuGcMVm&#10;ERLJNsSDlPlYTy/GrSViG2pD9sS4boivSXD8a4Y7ewVAXxGyA8BXQZpTzHxrL5mGBU1yw6qH2ma7&#10;nqwVMNpV9G924t6xx2kmNK9CEvbZhgKIGWLQHkkCgC43PnwimUGRCYDm5gTnM7yA2bqIE2tzhlW4&#10;8+7T5ix95HdxCiTbcSV/oaKfOLINGMuR/g2NlOg3LlPpCn61NbLmiH6LkzLdxAt9gsXRku3Lcv7g&#10;WuVkajl8csbVHN749tbI2fedIFp/nfHyV88nrl8/0MI5YTG0S41INy3SgN0NmyPcxAAwlp+t+b01&#10;5BqrVGnoPskyoY/7A/5bPohKPSRx8gf8Vx+k/fmwJ0vD1Zc/FCfaXsH9YeETfA0bwx9+qxl9eP/j&#10;rOOjsIidJNw4wQ/BiWgz7Gkspn05iliqtpLwM4hiLIaf/FAW6sPzL3ySvQHe6+EE/vWdRqgo+ANG&#10;9LHtX/xNuvNdYEi6OQNAYI4TIn2QU7xQcUIHuw3Wghnt4EZGruwhD1uAh3RXmR8bu+RTWS4MWBJQ&#10;nm08/AH/LR90Yev3XsDFswAXyN4jcJG2Tj24wLWRPR9oUGSCLkwHF/iQSJlkNiKnBjKf/cnBhbdE&#10;bERtyB64wJ5pTT/4ov+y4xkljHvK9NQmOI9DSXLLiQ6DIh3T0qQDY+YyQtVluljctfHKBC8pLJ0d&#10;DPd7UywsamfitdK2Uk5gDopsT9hBTl8kEVppDuI/NpnWkTAv+rCIfLqvjrNdMYcDbViMqdZiUp4Q&#10;0CVqLTIwtZbwYTwkyvB1FiCAYg17pOwnaRs8aSKi2RynVf2EEMerqU6K35yEQwcQY0438cZCEi/r&#10;9OUlYAYS9glZsXC4jibaEcdySrNQXqAm95HSMs4BlDc5WbCYsWpLula1gbxaIyKk1JRhPiGoutUJ&#10;Ko74yazpUQCkNKVqVFkdFiWHoyLEgKKD5EKy7QPiEwha3JtBjzreHGk6YbWi1EyPQkPZIHY4gn7U&#10;kSDthmkCkzevcvy49VBBiC92PILsb3rI3OEA27Uhm4WsYw7abDmeKQNpkhCs9zS7VUNKTAaGSiqU&#10;KFDEJgQ95ASYFMqSVYSVG4MH3A77YASccoa8I9RuKIM8bmEd4ooQJqlWuOFWHMvTKNNeoMSzgBLI&#10;hSMokQRZNZRAWWLOmnaaoVI46cqhBOud4I1CCdhQh2R0Tw4lvCVACWvILpQYMTAt7sNRcBWWXwET&#10;eBEsBBm0AJBkcZa8mXJ5Q8NjtLMAcFWSaD0SIA7bDT/YOIo8ElK0Nsyf8d+jZxHdBP6++HRLEJ4m&#10;iByQo7dKHKQ1Xmbc+VoD5wVg1do7IJY0ULlzOFW934jYDYdzILDmbxJJPEF4Qgcw8pW0cyOuAWM+&#10;bYCkePCMQchSEPmZHdWxZ/HK+qnujzQ2nNHakEND7kvikqUWZFDK3JeZwxRriVdWJ4PiOT6Jp8eg&#10;tVEhpEEcgR19t+VZwTZMs8JBOUheNu+xlnhlb5IgzrSd5L7czCea2SZbcl9GLUJifWFUpwZhNTxy&#10;psHXktbmO1E6gXP+yNP36NNBgPhT/ms9EeeReuZT7ksfA39qt/c45/zMJiTNNsJvHDZ0WTpIVm1L&#10;rO5LPea+zFsnVhKvtJkCWM0PQ0a0Db1zgh+rI8r5xTgXIfdlZqrHGuKV1mcIkPnbrCciJ1oXuS/j&#10;zIbclyesJWSe+0FJpLvZFByY1Oq2qVz2xG7syAvmeBaYAyxwhDmSUVKPOVADEqFMUpkjAY0bXwfM&#10;gaGJDk+nHclBmBfv74A5tCWCObQhe5hDN+ex58JllklNOU+eOk0cd+v/i1tFX0BWuRyBChY8ryh8&#10;g/74ozEbC/MNHozbdpJVxrFDrCBeaXW8R5IsnRXs340Tg+SXfsoin3Z2KSoBb6fdodT0kMkRHtqr&#10;k8BAmmnRJPCSNkEXTvt4NKkhEWMYAckSgVsjiXX8A6fEfvE2mZbFKS5ZVovRE2ym9pbNd3EPF7c3&#10;R7Iturs+9ivOua4MYh+oHlPm/oD/lvKdMRD29hexIZa7NhDmd5uJk15abIyWjdb1mAEpuCLzDNVo&#10;dPEOaz9Sq6Gg+6EASX7p7YpVxCutkMVpWE6SX0aWFPRtj3nIYcrgAmE2SISmUARenm+oWEW80go5&#10;gmMkcFl9Oii+OInbmX0jYxvBLKwDU3WS/DKj8lhFvNIKmX2fBSkz+ME4F2r+EyK8QMxyeQHPrYdE&#10;9+AS2lTHKuKVVkieUENFEFkIDJaFio1g+B/gHHsPidMELWcIHumgrx2tyZEGno6aJeuT5IW8aPnn&#10;oOVlrW21vJpAJ2j5hTxtOULGJ41sJ7iWJwSbDh2Jlsf+tjQdqI0n1/LeErS8NWRPy8up/nwYzHfu&#10;lz0LHGGThDgi0YKOxvnMobD075LKstQxkrPP5DvaoFo+wMPnf6lE7Nbgz8VUgYySbkEGj1qUGDW+&#10;5nQPpXhC6B3Byem99CIUc/FqF50gTYzzmQmgmr3u8tgHW1Q+XpWsF6PUi1cqmcR2NdiII9xou14s&#10;YXzx8iY8IN7m2CBxzeroEEM4JTRBfkFyFqRi5bwi7JGinxD0GkNMYBfJ51ncLA4qMFaES06YSz6V&#10;ZQKd+A9YpSwWrrg7ZyRpSKwTFh9qUwaBs5Ry8ow3q4AYmRwkEUJ6k5Ngjsh14AlvCy9bb3L+NDYI&#10;1WQZmjC0G4g51XXqWYpUrITsg1Ij1MOEap1kGtdInU+2hFGcfinkgnpoArtFziGmOvlqRGSi0E/P&#10;yUWcSaIn5cADFR3VgBvzUbm4UuOVDh/ffOEscaoTVL3JWEmET0ZbGsQCIslaWSffWMsJzcgSpedZ&#10;quaT7GK4mlKxfPZLTisXXYFi7FydQfLAhjU0wDtFEEiDOLy05pN+sWfxypZJcQgEe0BPDxymDAml&#10;Iq8nHh0nmyOv7v3DSJKkXrVrSIJ4Du+IhEd3BYdTPQ8U5KQxHgfCw4Y0tFmBun9CneAtd7aBixVV&#10;eT/Z6J7VE7+QeFKKgSfSJTndZWy5yZn2+n5K0lOVYDKyBH6LYrGmnSlGmJgpDTehcblTEfoMsLV2&#10;bFvJZmquQchxm6gd+UgsXwgd2fB0ELarBA1kUeNvVO5j1bolxs6H+fRN2GmbuB071vh7nPqE+lf2&#10;EwQvSy7VKR5xt7DjSo1Xum7l+z1maCM0JTt9MbYoC8ntlbYDjM4YRsWywPJIN2FJ0enqsUU/cnZX&#10;34QeEEP7Rfh5hBAXrbIi/BxQU+xZvNJ+FuFnhBAfoir7KZ93UnEL612aVoyBiSeJ3Lo7NpYfr2xU&#10;c/iZg1pyQLooEHnkohQbNqbyBzq4sEQRnSB+Dp/7QyiQN6+skGiwh3g6YrMbfy2xaQuyYgQjfuTN&#10;utWKX8ZC13t1ElpzKJeCbMUIyBdRXfrgu9b0CnV1gl/MRQG4ss+oufThFJ58JERWq+Rv2AwCZxFt&#10;2CGFcDyyvp8EhOyMo6Rh2OQUmuHIORQk4UVYViURRWhyp0i8TOOBBysHKorh42ga9BftJ7In+sRx&#10;K8hR3DQIZHA6YWwZPOH2pjcBJ7qffWxxH/in0vBNqE/ycI+P0eg2AUG09TJWvv9hXGZSY+qXx3Kh&#10;MII9RejWyYALlYQCqaWYCTm3WdyI8cq2JWkPDFzC/Q3bnCQfpBtLZa6RTrRr+sTSX+z+Z2H3s22O&#10;7P60muvtfuJh2emEuWmnrYoDbPJlR/fu//5f06QlyiiQzz3t2f0Igsyl06A1cvrLdj/miXwyUuRI&#10;sPvb//evaSoygbLncMf9cP5ru97GXPQC6FV9+3TDn/JfAwoAALNJiNRXf01TDmCp6Nz5mqb4JfXm&#10;3tc0/aCdnCKvNyA5lydJgrRYbLIgzYRmbQEC/AYY76X+iIyC076mmQ5UpDrla5rB9SujZUTG3+5r&#10;mhgOoSvsJidPypfHgp787b6m6VtcGAURZgijwM0GGAWPgOK44mAUJJnA+hQ0DkpRCOZP+e/Raia2&#10;YZ9pe3w1A3WcmIeGzXDAy4x6zHYADiNznLOuxCIpwAekSFIEpGVHWGebjSt/gQIU/5t8TRMoVrYm&#10;MAryxo6dilfaRduOzJ+aZ4462MUHRkFc3iWjwCy+KsgaGAUbpiL0Whtoy6eZ27EndmNHXjDHs8Ac&#10;aI0jzJH8VfWYA5+oU5wwqw751jzWIHFmApiZUZBp1E8ea/CWGKOAhuxhDt2cbogewIbLLJOD+POd&#10;UZB99/5I3Cr6AowCTwvSWADbtxueFVP5MAq0ML8ljAJjdpPaMbO9YgXxyqQo/tWsgjlmHXWlfE5T&#10;LRhkAC7JUqjhdMHcSiIWQGBuvSpZ4+MrmgRGgQedrEGa716UNznwhMFZinX5nKa5nsQ7U+88B18Q&#10;zlWFgP8NOl1RLNjM4xKY+brwfGTlc5qKmXBY1XHvdFCEUXA04z7z2lcbPQZZqSOP6kfyBvhQ46rL&#10;PmYvbW9ihRJsxieBmKg/YBR4EJ8PDUQfuhBLNY7AwRLjyFfNqnxO0zyRuY0+iKJl/R5pucM6Yjay&#10;o4lm1Xs88I5Y+j0YBWJpFzMqn9O0CrH1UZbFPclj4D4fTiT4Do6DGK90umYwk00ZjILo90Qz2nDj&#10;hSFHTlkhMQOnb8tX4xJQqRpSoKI7gwDKsRfyOU3bmvLZ+ehshmCpkBtGgXI7jurztVOuRGhK0IWl&#10;6Y+uRO2/j5kX8qLln4WWx7F0pOXTSj5ByxOMNacpJHTc2boRXMkTrhpF9KTMOHIEyTfDkyt5bwlK&#10;nhixNGRPyRN0alVW+JI/KPo9ESHpPE38o1KCnbeySfWWnt4qJBLOU/nSjtnep8B2DhgheNKbpPuN&#10;NC4gAbzNdI9P/G00u/C4tGO08wS8gITwrDoSxw7aWY7KZ5mE+R5kEmqe8+baR3I3qD16JJX2xhSP&#10;r5x+SKNDbCmqbs4aLB5mJp6qXlZXOxLwNzoIfngzXirrRPfpjABQSLlWynPakBWBEDnDzSIwxHBY&#10;ELWqTjy48lERRT7E04OrhMAzA6g3JbtBCBbDIvBzfVSPtW8iPI5mvFK5T4wuffRN0BZpMDZxNYLA&#10;4K/UIEJA22OdrDe/Kb6B+jrZUhbLk0hyZOYR//CTGSS+4MNd5cCTES6DE4nvukMt9ixeaT9lqbqD&#10;AcB7lCVADtGmfgrFMmBDlxMyQnBWTli38GaAxVosSzPyNQC2/vlMcnFsvkmGDJFUedIgviMDNaF6&#10;bCULFvsuvZnOr8bhIwqhwoKcjRtbHq+YoxTJ7auUp7p1Cyg3K8EkaSHaiCfBJdAGQc3aTDZ0AzsW&#10;RSLAg4M0zmC80vlkaxE10mI5Oq2YKm97iKmGYYkL8129chAIuDmdVnAZi0LhTqwlXlmdcoxGxzb5&#10;LcP+hHHDuevUIGjfmwWGscZ54XQT19lJafxBy2IUsxLwCUP5LrtC/ki2u92EYhH2CmddffNCZBs0&#10;EF81n+hty58IjWHLdiG2qEMgtLC4O5HTFvREXp/ykVVh1+jQoQYtFuhzSXWoZuk/Mg+CYtl/GBU2&#10;zegHc5FV9RDbINN/2XrBHIGz4CR6jn5FLoGpaJaqbuaqylgYaj/iPd2kOs9uvMQwKrt2jDviinwB&#10;3M8CcLOVjgB3WuLVgBvGEakodUuSOUsgZpK+Drihv8hhD/Wq4b/I3KInB9zeEvGqaUP2ALeQRnWb&#10;1QFuoVAYxNPsDIXukTNMHrXStA7FTW9OkqwpW0StHih4QYjfjWve/kUEFs9Z1N+FGbwgQHOSZjYE&#10;tXVKQjAP2ACfogflwAuy0Si6qWOJg0vZfFUSC6ec4W0h/4a4iv5DUkfTRhsdz9yLyJIVfn9x9/6H&#10;P13dnd09C5GFLDkSWQkw14ssgo+e1wXSdU7F4yJLWD2ePZe/8QKLSGPlPrnI8pYgsqwh+yLLmdeV&#10;IoujbQ6wSBcT0Ckkx8ayDSZae4kJvDWIFsmpkqBg1X4WOoHz0SVDUrBvUs4kdZXac4X0kBMhqlvC&#10;RGw29k4aR218gm3ao6JQoeEpakV2brLm/zpxJZJI6vqiuBKZVrRCRaK85bO26dXLd18ZmX/0777K&#10;OYIjcZV2Tr24knxXFmgg/RNKPSIs8X3Iek4noaE6KI//9xBX3hJBWNqQPXHFTibcpSZVdr9+2asp&#10;XCnzTxq8VIsYM8+/8iSlltsrUexVrKTUairB4xbz6IGb1zqOIt44SCGFMYj+jP8ePZuEVrJ8H32a&#10;7Cu/hislgbEkwaBKtdG25hwqlqHe3ONK5RwqcubIehL7Hq9sOIXw7fysHa4UoTqrE65UbJCEgFyI&#10;w46vd4xJHMuAJV6KY64U8UGtk3PAG/JWzL6S2W2xZ/HK+kmmWdtQGO529MAxcsy+8mRcKXGaynwK&#10;VyoyavDF4fixmwtJXHbn89H1KVypnH3In/Lfo9Vs+/ZLax8/iB/rw4VveYGKtb874iQYzAcvRnz/&#10;YatykMrOW0n2lXgyEaKRk6xO5Uql3NkypLjZVNDkOSZRgfmtOK7RhqX8d3OlNt8uEZKf1kXQIc7s&#10;r+dKCcMi7f7Efy9QBW5bMbHl3sa/uit241y9OHWehYWEYjiCHGnD1UMOkqOKoJFlRMrkbhtFJQiX&#10;DpNZ8hU5FaQS48ktJG+JQA44rjRkD3I85tDZiEE+Nql9Jsmdg3J/JO4UlZuSfEXVJYzRePQNEWkf&#10;aJHvlRpiM+0jcVFV3kKV8opiBfHKXiSBa9b6fH5iA4XIimm6GxpVG2QaYEgOhib9Ivzf+niOj2/S&#10;TNCsouCG12OyLVGlYoMkKqMDnxxRJ/STmLedUGYQN/54zCYPc+h8F8KP5CveHKhSGhxAMcWx9AnV&#10;MbUGQpXSESv02N6DQhfTzfDog5h5hr4kscnRw7Ex2ghRugqeCCZvvl1JKMzjL0QGo7EOCCS2lGaV&#10;qGVOChOriFdaIVQpi+VKGyNXnOhnvgcfMswps+GsJo5sqCFyNMB7FTId9rWbRJUK+wGHAyo/9UKo&#10;UuEeQV87WCnJV8CJKmZiFfFKewhz0Re8hDLDshUNafYHjsz4IRmOE1oPiXvyzfDqCom0OueJY14b&#10;OhRZIQyt81cMQSIM/Ba2jHuaYpf2ViJUKWGR6Xj4A/5brm3fd37vRck/CyWPtXCk5JPNeoKSJ32C&#10;b3XJs2KcQXeDkmVkkXhqokohFXKa5ydX8t4SlDyERGnInpInDkX4yQWJ7Ywv+xXwprjsCXIOy5tP&#10;haSihLBQqBiO7hMI0UoOx0Tido1Xuhc5b+qU15Q9rCwS4WARX+yDqNUloGaOD1QbYKNW/slRUz9q&#10;Ra6EmGob8gXs3NQJ2DcQMcoe+mCLxodRkJ3fsVfxSvsIr5YMITo2ZCbdJBHDzkK2i5gHK6AYyzpF&#10;IEMySTf5ytEJYpdjvZknxRdQo+1IE6RzSbVADdDQo9uAkE3g06Sb0IHk02K1Y0uME9qQvsmnxaKs&#10;J6MKn+7UmxDVIrdZPkZjbHz41JIzubpOXNWmJUn2sqF8ge1kzKSfULM2XB5mGNRiN0ncX18nyQr4&#10;3rf1kxRAJh90sjn6xFFgvSn7LswnJ7HxY+hNfJfZyxdXTbyyYuFYmL0vmzNmIgKMylExm89trg6S&#10;2zo1BDepksWqwImcRW21n7ha+b5QuTTZgZ6/BxIN374KNzWOnNYtw6wZGqrqLGK4+B+2dWpUV4ol&#10;z8rmk0/gS0eLJgxr11ARw5WsCVHSHGK4QELOlJfdtGle+JC1I444d/HKJR4yyBbPCGwuCzzkdoCN&#10;Lic86ILvy5nUBbZcRQHtI6K9CskXQZfSJhDeW3rRC8WlNmVxyL4P0p6J6z05ATz+7PqNlcQrW614&#10;L53fCa9LjzEe6sS1qJtAtmdQIxzVZ6emxuLgVOlctW6gXHn2AUnPEDt54GphdG7SY0sub7MVOI2Y&#10;VnFdhchN89yRaSWOGxmODD/Q03IOd1VxHMAXGPosYCgb7giGpqVQD0PRkR47sEXkCBSubfp6d0Kg&#10;JFsHeKmse3IE6i0RBKoN2UWg3DNCoCQw1bZ+GYGyneFjJkEQd5B+kSepAI3gZLECz9JtacmoWy39&#10;CR1Y0hz5RFq5XTmkg29dRScJTIJQkaNh5gmEmnyChgNDL4bpRPwHGQ8tCg2UKuRc1sapVHwInNja&#10;KdI45RTUbpALOKaDw1gmT5LdRKVHMCMeGMMrnCw/4Ut0YKuchw+naHSliOPByBTQv5vNGNAG1zrA&#10;VB31KpFMONgmEl+eZaT11cE3J4j/JiXIxEX4xOGIPMsclat3AvKhcjvjwXJlsZRrp2jMONsO9cbg&#10;u6Fn2hq8WOC66sVKkgc/skbGuNiP5PowiABZLx7zYMl4lgDW7SlfipTvTeQ62RFhiyCiMmlEvmgd&#10;4AwVSRKqNOqMsTaoaipBtJngQoeBBIyQDx9HS6AUarGMgVpF+eawyAGXVGdDzqZ6WF8aPlQfcQJ0&#10;azn0q8WSojn0k2tOKlmDOFxaXycbQ/zVqVgg0wZiQzH3RQuIj9gT+IubQt/koPAJ/cT4mt3wId6n&#10;xrMPH6F+CtNiFzziAfOnlCG6wPA6isuzdt2S4xwWeiqW0AAHUsv5dCWilvXGRY+bWwhCMkIAcOa2&#10;vk787H7mi9PJ/FmsITC4JNWVYklcuUmCBY/cj/XigUC6V9dJhXJCIxWL4RNp8ZLLzc+AtJ6z1wee&#10;Z13bi7bManKDDncoXYysnH6ROk0HF/1sWTcmanGhWK40rxMfK55lbS0f+lInQdX+BHMgbPVN0k9G&#10;iomsDY83CBdhs3kPCSCRSDorVXWSW1Osl7QSMBw0HZp3hf0qUj0NPOdyNr4HFIpRNPp8s65OEm+a&#10;o/3wZq6TuIOb3ZAwYl5Jco+SJFNbywcFc7zj6/OJ5SentlI/EaixKwI6jKQHnWTrpNczZulNTqyp&#10;BKvqJ3GP3s+I8Dn7uO1pkDBXUrEEnqJeYXiAMXbzpFPbZKgk+qFviqMkqE+Wl3zoIdXJGo6CET3j&#10;ITS8EAcH7NfHFtKHiMpULK+q1MzzifvN9gq4bKsAcG/aQTW0pwWcqsbWzsekOknWoCvB66Qg8fml&#10;m0S0NHKRb/IJGfOA4uARPVsrb8WL5matMEWCukIWe2ZcVKUcvysFhoRPzCBGe57g/uNokQ8QxJJ4&#10;BIm02h7Jo7vRWSTeQNvWwJITkDsbwZOzMiVb4pUf+8ddZl8B82EFdZuXkt11Ag3M9DRCM7qNszYl&#10;9Wc864UDy2oi2eQJNZHW0Fhj+EeiG4itYKNMtZrryfuFKrfly/GzE/yZknHcZpxNFxx5q7iu0+rk&#10;xG48r1d4XKZJN2/ddsAbmTNAKSfTOyC5Kk3CtxxiDctyz4Tc7PcXYvBvRwx+/fn2/ZvP728T9/P9&#10;3fnth48X358/nJfX/P359s1ld/Ph5urt5d13/ycAAAAA//8DAFBLAwQUAAYACAAAACEAk6KwcOMA&#10;AAAMAQAADwAAAGRycy9kb3ducmV2LnhtbEyPTUvDQBCG74L/YRnBm91sP2IbsymlqKdSsBXE2zSZ&#10;JqHZ3ZDdJum/dzzpcXgf3veZdD2aRvTU+dpZDWoSgSCbu6K2pYbP49vTEoQPaAtsnCUNN/Kwzu7v&#10;UkwKN9gP6g+hFFxifYIaqhDaREqfV2TQT1xLlrOz6wwGPrtSFh0OXG4aOY2iWBqsLS9U2NK2ovxy&#10;uBoN7wMOm5l67XeX8/b2fVzsv3aKtH58GDcvIAKN4Q+GX31Wh4ydTu5qCy8aDdNnpRjVMI+XMQgm&#10;VrN4DuLEqFKLFcgslf+fyH4AAAD//wMAUEsBAi0AFAAGAAgAAAAhALaDOJL+AAAA4QEAABMAAAAA&#10;AAAAAAAAAAAAAAAAAFtDb250ZW50X1R5cGVzXS54bWxQSwECLQAUAAYACAAAACEAOP0h/9YAAACU&#10;AQAACwAAAAAAAAAAAAAAAAAvAQAAX3JlbHMvLnJlbHNQSwECLQAUAAYACAAAACEALgxTczgtAAD1&#10;zAAADgAAAAAAAAAAAAAAAAAuAgAAZHJzL2Uyb0RvYy54bWxQSwECLQAUAAYACAAAACEAk6KwcOMA&#10;AAAMAQAADwAAAAAAAAAAAAAAAACSLwAAZHJzL2Rvd25yZXYueG1sUEsFBgAAAAAEAAQA8wAAAKIw&#10;AAAAAA==&#10;">
              <v:shape id="Shape 158322" o:spid="_x0000_s1027" style="position:absolute;top:36226;width:6242;height:4875;visibility:visible;mso-wrap-style:square;v-text-anchor:top" coordsize="624205,4875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PSgsEA&#10;AADfAAAADwAAAGRycy9kb3ducmV2LnhtbERPy4rCMBTdC/MP4QruNLWjQ6lGGR0Kbn0w60tzbYvN&#10;TWliW/16MzDg8nDe6+1gatFR6yrLCuazCARxbnXFhYLLOZsmIJxH1lhbJgUPcrDdfIzWmGrb85G6&#10;ky9ECGGXooLS+yaV0uUlGXQz2xAH7mpbgz7AtpC6xT6Em1rGUfQlDVYcGkpsaF9SfjvdjYLfpDvM&#10;j/0Ca73bZdGCf1zmn0pNxsP3CoSnwb/F/+6DDvOXyWccw9+fAEB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7z0oLBAAAA3wAAAA8AAAAAAAAAAAAAAAAAmAIAAGRycy9kb3du&#10;cmV2LnhtbFBLBQYAAAAABAAEAPUAAACGAwAAAAA=&#10;" path="m87503,c188087,100457,288544,201040,389128,301498v45466,-45466,91059,-91060,136525,-136525c558546,197865,591312,230632,624205,263524,549529,338327,474853,413003,400050,487552,266700,354330,133350,220852,,87502,29083,58293,58293,29082,87503,xe" fillcolor="#999" stroked="f" strokeweight="0">
                <v:stroke miterlimit="83231f" joinstyle="miter"/>
                <v:path arrowok="t" textboxrect="0,0,624205,487552"/>
              </v:shape>
              <v:shape id="Shape 158320" o:spid="_x0000_s1028" style="position:absolute;left:4191;top:34001;width:2039;height:3882;visibility:visible;mso-wrap-style:square;v-text-anchor:top" coordsize="203906,388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ZF7sQA&#10;AADfAAAADwAAAGRycy9kb3ducmV2LnhtbERPTWvCQBC9F/oflhF6qxttKyF1laIIQoto9OJtzI5J&#10;aHY2ZLcm/fedg9Dj433Pl4Nr1I26UHs2MBknoIgLb2suDZyOm+cUVIjIFhvPZOCXAiwXjw9zzKzv&#10;+UC3PJZKQjhkaKCKsc20DkVFDsPYt8TCXX3nMArsSm077CXcNXqaJDPtsGZpqLClVUXFd/7jDKzW&#10;F75+nXevnO6HPtl8+nx93BrzNBo+3kFFGuK/+O7eWpn/lr5M5YH8EQB6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GRe7EAAAA3wAAAA8AAAAAAAAAAAAAAAAAmAIAAGRycy9k&#10;b3ducmV2LnhtbFBLBQYAAAAABAAEAPUAAACJAwAAAAA=&#10;" path="m154867,163c167680,,180911,1548,194564,4818r9342,3055l203906,128088,173990,113657v-9779,-2540,-18447,-2985,-26019,-1444c140398,113752,133921,117277,128524,122674v-11430,11429,-14859,27178,-9906,46990c123825,189603,139065,212463,164465,237863v12954,12954,25146,23241,36560,30909l203906,270144r,118054l198616,387207c159171,375800,121476,352607,85852,316984,41656,272788,16256,225544,8128,175887,,126230,14986,83304,50800,47490,81756,16534,116427,651,154867,163xe" fillcolor="#999" stroked="f" strokeweight="0">
                <v:stroke miterlimit="83231f" joinstyle="miter"/>
                <v:path arrowok="t" textboxrect="0,0,203906,388198"/>
              </v:shape>
              <v:shape id="Shape 158321" o:spid="_x0000_s1029" style="position:absolute;left:6230;top:34080;width:2023;height:3907;visibility:visible;mso-wrap-style:square;v-text-anchor:top" coordsize="202367,390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34XsQA&#10;AADfAAAADwAAAGRycy9kb3ducmV2LnhtbERPXUvDMBR9F/wP4Qq+uXSV6ajLxihMhcFgrQ8+Xppr&#10;UmxuahPX+u+XwcDHw/lebSbXiRMNofWsYD7LQBA3XrdsFHzUu4cliBCRNXaeScEfBdisb29WWGg/&#10;8pFOVTQihXAoUIGNsS+kDI0lh2Hme+LEffnBYUxwMFIPOKZw18k8y56kw5ZTg8WeSkvNd/XrFJRv&#10;7f5ny5Z3dZk/m9fD2H3WRqn7u2n7AiLSFP/FV/e7TvMXy8d8Dpc/CYBcn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t+F7EAAAA3wAAAA8AAAAAAAAAAAAAAAAAmAIAAGRycy9k&#10;b3ducmV2LnhtbFBLBQYAAAAABAAEAPUAAACJAwAAAAA=&#10;" path="m,l23120,7561v32141,13252,63264,34469,92887,64187c160584,116198,186238,163315,194239,212464v8128,49657,-7239,92964,-44069,129793c117023,375405,78669,390772,34727,386835l,380325,,262271r29012,13820c38854,278695,47649,279202,55396,277647v7747,-1556,14446,-5176,20098,-10827c86797,255517,90353,240150,85146,220592,79812,201161,64318,178047,37267,151123,24694,138550,12788,128517,1580,120976l,120214,,xe" fillcolor="#999" stroked="f" strokeweight="0">
                <v:stroke miterlimit="83231f" joinstyle="miter"/>
                <v:path arrowok="t" textboxrect="0,0,202367,390772"/>
              </v:shape>
              <v:shape id="Shape 158318" o:spid="_x0000_s1030" style="position:absolute;left:6591;top:29715;width:2216;height:5585;visibility:visible;mso-wrap-style:square;v-text-anchor:top" coordsize="221635,5585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Q3hMQA&#10;AADfAAAADwAAAGRycy9kb3ducmV2LnhtbERPzWrCQBC+F/oOyxR6KXUTpRKiq4hQKLRF1D7AkB2z&#10;wexszK4mvn3nUOjx4/tfrkffqhv1sQlsIJ9koIirYBuuDfwc318LUDEhW2wDk4E7RVivHh+WWNow&#10;8J5uh1QrCeFYogGXUldqHStHHuMkdMTCnULvMQnsa217HCTct3qaZXPtsWFpcNjR1lF1Ply9gWlx&#10;vX+6lyEm/r7QbNjs8q/dyZjnp3GzAJVoTP/iP/eHlflvxSyXwfJHAO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EN4TEAAAA3wAAAA8AAAAAAAAAAAAAAAAAmAIAAGRycy9k&#10;b3ducmV2LnhtbFBLBQYAAAAABAAEAPUAAACJAwAAAAA=&#10;" path="m79375,l221635,142260r,163405l193675,292354v-8954,-2222,-16986,-2508,-24082,-921c162496,293021,156337,296482,151130,301752v-9017,9017,-11557,22225,-6858,38989c148844,357632,163576,378714,188976,404114r32659,27743l221635,558584r-17617,-7437c170704,534496,137890,510255,105791,478155,57658,430022,29464,385064,20066,343281,10414,301752,18669,268097,43815,243078,56007,230886,70231,222504,85979,218313v15621,-3937,33274,-4445,52705,-254c92456,171831,46228,125603,,79375,26416,52959,52959,26543,79375,xe" fillcolor="#999" stroked="f" strokeweight="0">
                <v:stroke miterlimit="83231f" joinstyle="miter"/>
                <v:path arrowok="t" textboxrect="0,0,221635,558584"/>
              </v:shape>
              <v:shape id="Shape 158319" o:spid="_x0000_s1031" style="position:absolute;left:8807;top:31137;width:2579;height:4341;visibility:visible;mso-wrap-style:square;v-text-anchor:top" coordsize="257917,434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T1gsMA&#10;AADfAAAADwAAAGRycy9kb3ducmV2LnhtbERPy4rCMBTdD/gP4QruxlRHpVaj6IAis/MBurw017bY&#10;3JQm2urXm4GBWR7Oe75sTSkeVLvCsoJBPwJBnFpdcKbgdNx8xiCcR9ZYWiYFT3KwXHQ+5pho2/Ce&#10;HgefiRDCLkEFufdVIqVLczLo+rYiDtzV1gZ9gHUmdY1NCDelHEbRRBosODTkWNF3TuntcDcKyvNr&#10;hTepR+vGPsfxEHfrn+1FqV63Xc1AeGr9v/jPvdNh/jj+Gkzh908AIB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2T1gsMAAADfAAAADwAAAAAAAAAAAAAAAACYAgAAZHJzL2Rv&#10;d25yZXYueG1sUEsFBgAAAAAEAAQA9QAAAIgDAAAAAA==&#10;" path="m,l257917,257918v-24511,24638,-49022,49149,-73660,73533c170033,317227,155809,303002,141458,288652v8382,28448,10668,50292,8637,65150c147301,373615,138664,390252,124821,404095v-21050,21050,-46744,30027,-77081,26557c37628,429495,27000,426954,15855,423018l,416325,,289598r568,482c10839,297065,20300,301669,28936,304019v8763,2476,16447,3111,23115,1952c58718,304812,64369,301859,69068,297161v10161,-10160,13081,-23877,8509,-41784c73005,237471,58401,216134,33254,190989,21951,179686,11125,170637,885,163826l,163405,,xe" fillcolor="#999" stroked="f" strokeweight="0">
                <v:stroke miterlimit="83231f" joinstyle="miter"/>
                <v:path arrowok="t" textboxrect="0,0,257917,434122"/>
              </v:shape>
              <v:shape id="Shape 158316" o:spid="_x0000_s1032" style="position:absolute;left:9451;top:28705;width:1633;height:3742;visibility:visible;mso-wrap-style:square;v-text-anchor:top" coordsize="163273,374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YxpcMA&#10;AADfAAAADwAAAGRycy9kb3ducmV2LnhtbERPz2vCMBS+D/wfwhN2GZq6MZFqFHEIPeywVQ8eH82z&#10;KTYvJYm1/veLIOz48f1ebQbbip58aBwrmE0zEMSV0w3XCo6H/WQBIkRkja1jUnCnAJv16GWFuXY3&#10;/qW+jLVIIRxyVGBi7HIpQ2XIYpi6jjhxZ+ctxgR9LbXHWwq3rXzPsrm02HBqMNjRzlB1Ka9WwQ+d&#10;hsJ/7d/OkuvvwnRlX913Sr2Oh+0SRKQh/ouf7kKn+Z+Lj9kcHn8SAL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wYxpcMAAADfAAAADwAAAAAAAAAAAAAAAACYAgAAZHJzL2Rv&#10;d25yZXYueG1sUEsFBgAAAAAEAAQA9QAAAIgDAAAAAA==&#10;" path="m139446,r23827,365l163273,102105r-2872,-1140c144272,98171,130937,102489,120142,113284v-12446,12573,-15494,29464,-8890,50927c115316,177800,125349,193802,141097,212344r22176,-22140l163273,374158,135795,359378c119380,348170,103187,334645,87249,318643,41910,273304,16002,226441,8128,177800,,129286,14986,86868,51054,50800,80518,21336,109855,4191,139446,xe" fillcolor="#999" stroked="f" strokeweight="0">
                <v:stroke miterlimit="83231f" joinstyle="miter"/>
                <v:path arrowok="t" textboxrect="0,0,163273,374158"/>
              </v:shape>
              <v:shape id="Shape 158317" o:spid="_x0000_s1033" style="position:absolute;left:11084;top:28709;width:2499;height:4014;visibility:visible;mso-wrap-style:square;v-text-anchor:top" coordsize="249985,401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P5TMQA&#10;AADfAAAADwAAAGRycy9kb3ducmV2LnhtbERPy2rCQBTdC/2H4Rbc6cT6SEgdpQiCRRdNWrq+ZG6T&#10;YOZOyIya+vWOILg8nPdy3ZtGnKlztWUFk3EEgriwuuZSwc/3dpSAcB5ZY2OZFPyTg/XqZbDEVNsL&#10;Z3TOfSlCCLsUFVTet6mUrqjIoBvbljhwf7Yz6APsSqk7vIRw08i3KFpIgzWHhgpb2lRUHPOTUXC8&#10;xu3hN67zz0VymM2+MtqbkpQavvYf7yA89f4pfrh3OsyfJ9NJDPc/AYB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D+UzEAAAA3wAAAA8AAAAAAAAAAAAAAAAAmAIAAGRycy9k&#10;b3ducmV2LnhtbFBLBQYAAAAABAAEAPUAAACJAwAAAAA=&#10;" path="m,l21813,334c37418,2937,53389,7954,69645,15510v32512,14986,68072,41402,106299,79629c180261,99457,184453,103648,188517,107712,136066,160290,83488,212868,30910,265446v19050,16383,35941,26162,50165,29464c101141,300244,117524,296307,129589,284115v7747,-7747,12446,-17780,13843,-30353c144067,246015,142924,235347,138860,221758v29337,-22225,58420,-44958,87629,-67310c244143,195342,249985,230521,246048,259858v-3684,29718,-21590,59944,-52959,91186c165911,378222,139241,394351,112571,398796v-13145,2413,-27210,2636,-42228,524c55325,397209,39355,392764,22401,385842l,373793,,189839,55421,134509c43864,124476,33227,116697,23512,111078l,101741,,xe" fillcolor="#999" stroked="f" strokeweight="0">
                <v:stroke miterlimit="83231f" joinstyle="miter"/>
                <v:path arrowok="t" textboxrect="0,0,249985,401432"/>
              </v:shape>
              <v:shape id="Shape 158315" o:spid="_x0000_s1034" style="position:absolute;left:11430;top:25370;width:5454;height:5443;visibility:visible;mso-wrap-style:square;v-text-anchor:top" coordsize="545465,544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Q96cEA&#10;AADfAAAADwAAAGRycy9kb3ducmV2LnhtbERP24rCMBB9X/Afwgj7tqYqLlqNIguiIChePmBophds&#10;JiXJtt2/N4Kwj4dzX216U4uWnK8sKxiPEhDEmdUVFwrut93XHIQPyBpry6Tgjzxs1oOPFabadnyh&#10;9hoKEUPYp6igDKFJpfRZSQb9yDbEkcutMxgidIXUDrsYbmo5SZJvabDi2FBiQz8lZY/rr1HQ4R4n&#10;xxzP7eLoDqd8er5lC6nU57DfLkEE6sO/+O0+6Dh/Np+OZ/D6EwHI9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jUPenBAAAA3wAAAA8AAAAAAAAAAAAAAAAAmAIAAGRycy9kb3du&#10;cmV2LnhtbFBLBQYAAAAABAAEAPUAAACGAwAAAAA=&#10;" path="m250698,v23114,69215,44704,139065,67945,208280c394081,234315,470027,258699,545465,284734v-30480,30734,-61087,61341,-91694,91821c410083,357886,366014,340106,322326,321310v16637,45847,32258,91948,48895,137795c342900,487553,314452,515874,286004,544322,259715,469138,235077,393319,208661,318135,139319,295021,69342,273685,,250571,31115,219456,62230,188341,93345,157226v37592,16383,75565,32004,113284,48387c192024,166116,178435,126238,163830,86741,192786,57785,221742,28956,250698,xe" fillcolor="#999" stroked="f" strokeweight="0">
                <v:stroke miterlimit="83231f" joinstyle="miter"/>
                <v:path arrowok="t" textboxrect="0,0,545465,544322"/>
              </v:shape>
              <v:shape id="Shape 158313" o:spid="_x0000_s1035" style="position:absolute;left:14509;top:20734;width:2363;height:4219;visibility:visible;mso-wrap-style:square;v-text-anchor:top" coordsize="236278,4218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V1HcMA&#10;AADfAAAADwAAAGRycy9kb3ducmV2LnhtbERPz2vCMBS+D/Y/hDfwNlNXnKEzig4GngStB4+P5i0t&#10;a166JNP63y8DYceP7/dyPbpeXCjEzrOG2bQAQdx407HVcKo/nhWImJAN9p5Jw40irFePD0usjL/y&#10;gS7HZEUO4VihhjaloZIyNi05jFM/EGfu0weHKcNgpQl4zeGuly9F8SoddpwbWhzovaXm6/jjNMiF&#10;suH7dFZW7cv5ttl3dahvWk+exs0biERj+hff3TuT589VOSvh708G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YV1HcMAAADfAAAADwAAAAAAAAAAAAAAAACYAgAAZHJzL2Rv&#10;d25yZXYueG1sUEsFBgAAAAAEAAQA9QAAAIgDAAAAAA==&#10;" path="m221462,r14816,422l236278,134316r-18140,2352c210407,140065,202438,145875,194183,154067v-8255,8382,-16637,16637,-24892,24892l236278,245946r,175895l,185563c48514,137049,97028,88662,145542,40148,169259,16335,194620,2810,221462,xe" fillcolor="#999" stroked="f" strokeweight="0">
                <v:stroke miterlimit="83231f" joinstyle="miter"/>
                <v:path arrowok="t" textboxrect="0,0,236278,421841"/>
              </v:shape>
              <v:shape id="Shape 158314" o:spid="_x0000_s1036" style="position:absolute;left:16872;top:20739;width:2518;height:5853;visibility:visible;mso-wrap-style:square;v-text-anchor:top" coordsize="251783,5853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uelcUA&#10;AADfAAAADwAAAGRycy9kb3ducmV2LnhtbERPy2rCQBTdC/7DcAU3Uie2WiTNKMUqFFw1tmJ3l8zN&#10;w2buhMyoqV/fKQguD+edLDtTizO1rrKsYDKOQBBnVldcKPjcbR7mIJxH1lhbJgW/5GC56PcSjLW9&#10;8AedU1+IEMIuRgWl900spctKMujGtiEOXG5bgz7AtpC6xUsIN7V8jKJnabDi0FBiQ6uSsp/0ZBQc&#10;67XL7Veqi/2Kroc3+70dHWdKDQfd6wsIT52/i2/udx3mz+ZPkyn8/wkA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u56VxQAAAN8AAAAPAAAAAAAAAAAAAAAAAJgCAABkcnMv&#10;ZG93bnJldi54bWxQSwUGAAAAAAQABAD1AAAAigMAAAAA&#10;" path="m,l12515,356c49345,6325,87699,28296,126942,67666v40386,40386,63119,80645,68961,120396c201745,227813,186632,265659,151326,300965v-16002,16002,-32004,32004,-48006,48006c152850,398501,202380,447904,251783,497434v-29210,29337,-58547,58547,-87884,87884l,421419,,245524r22294,22294c29406,260706,36645,253467,43757,246355,60521,229591,68522,213462,66744,198349,65093,183363,58108,169266,45281,156312,32708,143866,19119,136246,4387,133325l,133894,,xe" fillcolor="#999" stroked="f" strokeweight="0">
                <v:stroke miterlimit="83231f" joinstyle="miter"/>
                <v:path arrowok="t" textboxrect="0,0,251783,585318"/>
              </v:shape>
              <v:shape id="Shape 158312" o:spid="_x0000_s1037" style="position:absolute;left:18430;top:19349;width:3688;height:4426;visibility:visible;mso-wrap-style:square;v-text-anchor:top" coordsize="368808,442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hikcQA&#10;AADfAAAADwAAAGRycy9kb3ducmV2LnhtbERPTWvCQBC9F/wPyxS8FN2YYImpq0hF6EmILRRvQ3ZM&#10;QrKzIbtN0n/fLQgeH+97u59MKwbqXW1ZwWoZgSAurK65VPD1eVqkIJxH1thaJgW/5GC/mz1tMdN2&#10;5JyGiy9FCGGXoYLK+y6T0hUVGXRL2xEH7mZ7gz7AvpS6xzGEm1bGUfQqDdYcGirs6L2iorn8GAW6&#10;6dI8b77d9eyL9Uby+ZgcX5SaP0+HNxCeJv8Q390fOsxfp8kqhv8/AYD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IYpHEAAAA3wAAAA8AAAAAAAAAAAAAAAAAmAIAAGRycy9k&#10;b3ducmV2LnhtbFBLBQYAAAAABAAEAPUAAACJAwAAAAA=&#10;" path="m170180,v18542,34290,36322,69088,54864,103378c210185,107188,200152,111887,194818,117221v-10287,10287,-12573,24384,-5969,42037c197866,184277,225298,219964,271653,266319v32512,32512,64770,64897,97155,97155c342519,389890,316230,416306,289814,442595,193167,345948,96520,249301,,152781,24511,128143,49022,103632,73533,79121v15875,15875,31623,31623,47498,47498c107569,99060,101092,77470,100457,61976v-254,-15113,5461,-28321,16383,-39243c128397,11176,146304,3302,170180,xe" fillcolor="#999" stroked="f" strokeweight="0">
                <v:stroke miterlimit="83231f" joinstyle="miter"/>
                <v:path arrowok="t" textboxrect="0,0,368808,442595"/>
              </v:shape>
              <v:shape id="Shape 158310" o:spid="_x0000_s1038" style="position:absolute;left:20680;top:17512;width:2039;height:3882;visibility:visible;mso-wrap-style:square;v-text-anchor:top" coordsize="203891,388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Fj8sUA&#10;AADfAAAADwAAAGRycy9kb3ducmV2LnhtbERPTWsCMRC9F/wPYYReSs1uS6tsjSKC0EMvblXobdhM&#10;N4ubyZJE3f77zqHQ4+N9L9ej79WVYuoCGyhnBSjiJtiOWwOHz93jAlTKyBb7wGTghxKsV5O7JVY2&#10;3HhP1zq3SkI4VWjA5TxUWqfGkcc0CwOxcN8heswCY6ttxJuE+14/FcWr9tixNDgcaOuoOdcXb+D4&#10;9TAOfNx+zE9uX8f5qdiUu4Mx99Nx8wYq05j/xX/udyvzXxbPpTyQPwJAr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cWPyxQAAAN8AAAAPAAAAAAAAAAAAAAAAAJgCAABkcnMv&#10;ZG93bnJldi54bWxQSwUGAAAAAAQABAD1AAAAigMAAAAA&#10;" path="m154795,179c167600,,180816,1524,194437,4763r9454,3092l203891,128057,173863,113729v-9779,-2540,-18447,-3017,-26019,-1493c140271,113760,133795,117284,128397,122746v-11430,11302,-14732,27177,-9779,46863c123698,189674,139065,212535,164338,237935v12954,12954,25146,23241,36576,30908l203891,270256r,117951l198509,387205c159099,375817,121476,352552,85852,316929,41656,272733,16129,225489,8128,175832,,126174,14859,83376,50800,47435,81661,16573,116379,714,154795,179xe" fillcolor="#999" stroked="f" strokeweight="0">
                <v:stroke miterlimit="83231f" joinstyle="miter"/>
                <v:path arrowok="t" textboxrect="0,0,203891,388207"/>
              </v:shape>
              <v:shape id="Shape 158311" o:spid="_x0000_s1039" style="position:absolute;left:22719;top:17590;width:2023;height:3908;visibility:visible;mso-wrap-style:square;v-text-anchor:top" coordsize="202255,3907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64WcIA&#10;AADfAAAADwAAAGRycy9kb3ducmV2LnhtbERPzYrCMBC+C75DGGEvomkVRapRZMF1T4LVBxiasS02&#10;k9Bka/XpNwsLHj++/82uN43oqPW1ZQXpNAFBXFhdc6ngejlMViB8QNbYWCYFT/Kw2w4HG8y0ffCZ&#10;ujyUIoawz1BBFYLLpPRFRQb91DriyN1sazBE2JZSt/iI4aaRsyRZSoM1x4YKHX1WVNzzH6PAufHX&#10;4TxbPBtH86Pxp8s9715KfYz6/RpEoD68xf/ubx3nL1bzNIW/PxGA3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vrhZwgAAAN8AAAAPAAAAAAAAAAAAAAAAAJgCAABkcnMvZG93&#10;bnJldi54bWxQSwUGAAAAAAQABAD1AAAAhwMAAAAA&#10;" path="m,l23064,7544v32165,13287,63240,34576,92958,64293c160472,116287,186253,163405,194127,212554v8128,49657,-7112,92837,-44069,129794c117038,375367,78557,390735,34615,386798l,380352,,262401r29027,13779c38806,278721,47601,279197,55348,277641v7747,-1556,14446,-5143,20034,-10731c86812,255480,90368,240112,85161,220555,79827,201124,64333,178136,37282,151086,24709,138513,12803,128480,1579,120955l,120202,,xe" fillcolor="#999" stroked="f" strokeweight="0">
                <v:stroke miterlimit="83231f" joinstyle="miter"/>
                <v:path arrowok="t" textboxrect="0,0,202255,390735"/>
              </v:shape>
              <v:shape id="Shape 158309" o:spid="_x0000_s1040" style="position:absolute;left:22823;top:13375;width:6380;height:6007;visibility:visible;mso-wrap-style:square;v-text-anchor:top" coordsize="638048,6006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e1+sUA&#10;AADfAAAADwAAAGRycy9kb3ducmV2LnhtbERPy2oCMRTdF/oP4QrdiCZWWnQ0ShGHthuLj4XLy+Q6&#10;GZzcDJPUmf59UxC6PJz3ct27WtyoDZVnDZOxAkFceFNxqeF0zEczECEiG6w9k4YfCrBePT4sMTO+&#10;4z3dDrEUKYRDhhpsjE0mZSgsOQxj3xAn7uJbhzHBtpSmxS6Fu1o+K/UqHVacGiw2tLFUXA/fLvX6&#10;PLfDqdru3z+/OneeX3fxstX6adC/LUBE6uO/+O7+MGn+y2yq5vD3JwG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R7X6xQAAAN8AAAAPAAAAAAAAAAAAAAAAAJgCAABkcnMv&#10;ZG93bnJldi54bWxQSwUGAAAAAAQABAD1AAAAigMAAAAA&#10;" path="m328460,226c335598,,342995,675,350647,2262v30734,6350,66040,28829,105283,68072c516636,131167,577342,191746,638048,252452v-26289,26289,-52578,52705,-78867,78867c504190,276328,449072,221337,394081,166219,380873,153138,369316,145137,359410,142343v-15240,-4953,-26797,-3175,-34671,4699c315468,156313,312547,168378,316738,183491v4064,15113,16002,33020,36957,54102c403606,287504,453390,337288,503301,387199v-26162,26289,-52451,52578,-78867,78740c371221,412726,318135,359513,264795,306300,251968,293473,242951,285599,237109,282170v-9017,-5715,-17653,-8509,-26289,-9144c202311,272645,195326,275439,189738,281027v-9144,9017,-11684,21336,-7747,36576c185801,332970,198628,351766,220726,373864v49403,49403,98679,98679,147955,147955c342392,548108,316230,574397,289814,600686,193167,504039,96647,407392,,310745,24511,286361,48895,261850,73406,237339v14097,14097,28194,28194,42291,42291c108331,251436,106807,228068,110109,209907v3048,-18034,12319,-34671,27686,-50038c154178,143486,171196,134469,188849,133326v17653,-1143,37973,3048,60198,13081c242062,115419,240665,91035,243840,74017v3302,-17145,12700,-32893,27559,-47752c287973,9692,307046,905,328460,226xe" fillcolor="#999" stroked="f" strokeweight="0">
                <v:stroke miterlimit="83231f" joinstyle="miter"/>
                <v:path arrowok="t" textboxrect="0,0,638048,600686"/>
              </v:shape>
              <v:shape id="Shape 158307" o:spid="_x0000_s1041" style="position:absolute;left:27275;top:10916;width:2039;height:3882;visibility:visible;mso-wrap-style:square;v-text-anchor:top" coordsize="203905,388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60usQA&#10;AADfAAAADwAAAGRycy9kb3ducmV2LnhtbERPXUvDMBR9F/YfwhX25lI3nLUuG2NlMJApneLzpbk2&#10;xeamJFnX/XsjCD4ezvdqM9pODORD61jB/SwDQVw73XKj4ON9f5eDCBFZY+eYFFwpwGY9uVlhod2F&#10;KxpOsREphEOBCkyMfSFlqA1ZDDPXEyfuy3mLMUHfSO3xksJtJ+dZtpQWW04NBnvaGaq/T2er4K38&#10;zA/zwevzq6nKphyO15fqSanp7bh9BhFpjP/iP/dBp/kP+SJ7hN8/CYB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9utLrEAAAA3wAAAA8AAAAAAAAAAAAAAAAAmAIAAGRycy9k&#10;b3ducmV2LnhtbFBLBQYAAAAABAAEAPUAAACJAwAAAAA=&#10;" path="m154849,160c167672,,180911,1548,194564,4818r9341,3046l203905,128087,173990,113657v-9842,-2540,-18510,-2985,-26083,-1445c140335,113752,133858,117276,128397,122674v-11430,11430,-14732,27178,-9779,46990c123825,189730,139065,212463,164465,237863v12954,12954,25114,23273,36529,30956l203905,270195r,118003l198618,387207c159179,375801,121507,352608,85979,316984,41656,272788,16256,225417,8128,175887,,126103,14859,83304,50800,47363,81661,16502,116379,643,154849,160xe" fillcolor="#999" stroked="f" strokeweight="0">
                <v:stroke miterlimit="83231f" joinstyle="miter"/>
                <v:path arrowok="t" textboxrect="0,0,203905,388198"/>
              </v:shape>
              <v:shape id="Shape 158308" o:spid="_x0000_s1042" style="position:absolute;left:29314;top:10995;width:2023;height:3908;visibility:visible;mso-wrap-style:square;v-text-anchor:top" coordsize="202241,3907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DDycUA&#10;AADfAAAADwAAAGRycy9kb3ducmV2LnhtbERPS2vCQBC+F/wPywje6qaxtpK6igo+Di2lsZfehuyY&#10;BLOzIbtq/PedQ6HHj+89X/auUVfqQu3ZwNM4AUVceFtzaeD7uH2cgQoR2WLjmQzcKcByMXiYY2b9&#10;jb/omsdSSQiHDA1UMbaZ1qGoyGEY+5ZYuJPvHEaBXalthzcJd41Ok+RFO6xZGipsaVNRcc4vzsD+&#10;I92fju95/5M+318/i13d0HpjzGjYr95ARerjv/jPfbAyfzqbJDJY/ggAvf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EMPJxQAAAN8AAAAPAAAAAAAAAAAAAAAAAJgCAABkcnMv&#10;ZG93bnJldi54bWxQSwUGAAAAAAQABAD1AAAAigMAAAAA&#10;" path="m,l23104,7534v32111,13264,63186,34600,92904,64222c160458,116334,186239,163450,194240,212473v8001,49783,-7239,92964,-44069,129920c117151,375414,78670,390781,34728,386843l,380334,,262331r29140,13768c38919,278703,47682,279211,55413,277655v7731,-1556,14431,-5175,20082,-10826c86925,255399,90354,240159,85147,220600,79940,201170,64319,178056,37268,151131,24695,138559,12789,128525,1581,120985l,120223,,xe" fillcolor="#999" stroked="f" strokeweight="0">
                <v:stroke miterlimit="83231f" joinstyle="miter"/>
                <v:path arrowok="t" textboxrect="0,0,202241,390781"/>
              </v:shape>
              <v:shape id="Shape 158306" o:spid="_x0000_s1043" style="position:absolute;left:29041;top:7841;width:4655;height:4500;visibility:visible;mso-wrap-style:square;v-text-anchor:top" coordsize="465582,4499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iuWcEA&#10;AADfAAAADwAAAGRycy9kb3ducmV2LnhtbERPy4rCMBTdD/gP4QruxlRlSqlGEUFRZlUf+2tzbYvN&#10;TUmi1r+fDAzM8nDei1VvWvEk5xvLCibjBARxaXXDlYLzafuZgfABWWNrmRS8ycNqOfhYYK7tiwt6&#10;HkMlYgj7HBXUIXS5lL6syaAf2444cjfrDIYIXSW1w1cMN62cJkkqDTYcG2rsaFNTeT8+jILDtdia&#10;9W7mU1d8H/T0Ut7IZUqNhv16DiJQH/7Ff+69jvO/slmSwu+fCEAu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aIrlnBAAAA3wAAAA8AAAAAAAAAAAAAAAAAmAIAAGRycy9kb3du&#10;cmV2LnhtbFBLBQYAAAAABAAEAPUAAACGAwAAAAA=&#10;" path="m21717,c58420,36703,95250,73533,132080,110363,146431,95885,160909,81534,175387,67056v27051,27051,54102,54229,81280,81280c242189,162814,227838,177165,213360,191643v34290,34290,68580,68580,102870,102870c328549,306832,337566,314198,343408,316611v8509,3556,16129,1905,22479,-4572c371729,306324,377698,296037,383413,280924v27305,23622,54864,46990,82169,70612c452247,377190,437007,398145,420116,415036v-19431,19558,-37465,30607,-53848,32639c350139,449961,332359,446024,313563,435864,294640,425831,269113,405003,236601,372618,202565,338582,168529,304546,134493,270510v-9652,9652,-19177,19177,-28956,28956c78486,272288,51435,245237,24257,218059v9652,-9652,19304,-19304,28956,-28956c35433,171450,17653,153543,,135890,6858,90551,14859,45339,21717,xe" fillcolor="#999" stroked="f" strokeweight="0">
                <v:stroke miterlimit="83231f" joinstyle="miter"/>
                <v:path arrowok="t" textboxrect="0,0,465582,449961"/>
              </v:shape>
              <v:shape id="Shape 158305" o:spid="_x0000_s1044" style="position:absolute;left:31197;top:7322;width:3686;height:3684;visibility:visible;mso-wrap-style:square;v-text-anchor:top" coordsize="368554,368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aKxMMA&#10;AADfAAAADwAAAGRycy9kb3ducmV2LnhtbERPS2vCQBC+F/oflin0VjexKJK6igiVgqD4OHgcstMk&#10;mJ1Ns1ON/npXEDx+fO/xtHO1OlEbKs8G0l4Cijj3tuLCwH73/TECFQTZYu2ZDFwowHTy+jLGzPoz&#10;b+i0lULFEA4ZGihFmkzrkJfkMPR8Qxy5X986lAjbQtsWzzHc1bqfJEPtsOLYUGJD85Ly4/bfGVjO&#10;5LBZp6trSn7BYueH4fHPG/P+1s2+QAl18hQ/3D82zh+MPpMB3P9EAHpy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ZaKxMMAAADfAAAADwAAAAAAAAAAAAAAAACYAgAAZHJzL2Rv&#10;d25yZXYueG1sUEsFBgAAAAAEAAQA9QAAAIgDAAAAAA==&#10;" path="m78740,v96520,96520,193167,193167,289814,289814c342392,316103,316103,342265,289941,368427,193294,271780,96647,175260,,78613,26289,52451,52451,26162,78740,xe" fillcolor="#999" stroked="f" strokeweight="0">
                <v:stroke miterlimit="83231f" joinstyle="miter"/>
                <v:path arrowok="t" textboxrect="0,0,368554,368427"/>
              </v:shape>
              <v:shape id="Shape 158304" o:spid="_x0000_s1045" style="position:absolute;left:30095;top:6218;width:1541;height:1543;visibility:visible;mso-wrap-style:square;v-text-anchor:top" coordsize="154178,154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OEGsIA&#10;AADfAAAADwAAAGRycy9kb3ducmV2LnhtbERP3WrCMBS+H/gO4QjezXTO+VON4iqDwa50PsAxOTZl&#10;zUlpoq1vvwwGXn58/+tt72pxozZUnhW8jDMQxNqbiksFp++P5wWIEJEN1p5JwZ0CbDeDpzXmxnd8&#10;oNsxliKFcMhRgY2xyaUM2pLDMPYNceIuvnUYE2xLaVrsUrir5STLZtJhxanBYkOFJf1zvDoF9fvO&#10;Fo3XReiW59l8Xxz0l7VKjYb9bgUiUh8f4n/3p0nz3xav2RT+/iQA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Y4QawgAAAN8AAAAPAAAAAAAAAAAAAAAAAJgCAABkcnMvZG93&#10;bnJldi54bWxQSwUGAAAAAAQABAD1AAAAhwMAAAAA&#10;" path="m78613,v25273,25273,50419,50419,75565,75692c128016,101854,101854,128016,75565,154305,50419,129032,25146,103886,,78613,26162,52451,52451,26289,78613,xe" fillcolor="#999" stroked="f" strokeweight="0">
                <v:stroke miterlimit="83231f" joinstyle="miter"/>
                <v:path arrowok="t" textboxrect="0,0,154178,154305"/>
              </v:shape>
              <v:shape id="Shape 158302" o:spid="_x0000_s1046" style="position:absolute;left:32988;top:5204;width:2039;height:3882;visibility:visible;mso-wrap-style:square;v-text-anchor:top" coordsize="203946,388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hJx8IA&#10;AADfAAAADwAAAGRycy9kb3ducmV2LnhtbERPXWvCMBR9H/gfwhV8m4kVR6lGEUHYq3Ub8+3aXNti&#10;c9M1Udt/bwaDPR7O92rT20bcqfO1Yw2zqQJBXDhTc6nh47h/TUH4gGywcUwaBvKwWY9eVpgZ9+AD&#10;3fNQihjCPkMNVQhtJqUvKrLop64ljtzFdRZDhF0pTYePGG4bmSj1Ji3WHBsqbGlXUXHNb1aDOw6K&#10;fobP89d3ymGf5IvbwCetJ+N+uwQRqA//4j/3u4nzF+lcJfD7JwKQ6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WEnHwgAAAN8AAAAPAAAAAAAAAAAAAAAAAJgCAABkcnMvZG93&#10;bnJldi54bWxQSwUGAAAAAAQABAD1AAAAhwMAAAAA&#10;" path="m154867,161c167680,,180911,1548,194564,4818r9382,3053l203946,128017,173990,113657v-9779,-2540,-18447,-2985,-26019,-1444c140398,113752,133921,117277,128524,122674v-11430,11430,-14732,27178,-9906,46990c123825,189603,139065,212463,164465,237863v12954,12954,25146,23241,36560,30909l203946,270163r,118025l198636,387189c159226,375753,121602,352512,85979,316984,41783,272661,16256,225417,8128,175887,,126230,14986,83304,50800,47363,81756,16502,116427,643,154867,161xe" fillcolor="#999" stroked="f" strokeweight="0">
                <v:stroke miterlimit="83231f" joinstyle="miter"/>
                <v:path arrowok="t" textboxrect="0,0,203946,388188"/>
              </v:shape>
              <v:shape id="Shape 158303" o:spid="_x0000_s1047" style="position:absolute;left:35027;top:5282;width:2023;height:3907;visibility:visible;mso-wrap-style:square;v-text-anchor:top" coordsize="202326,3906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KCSsYA&#10;AADfAAAADwAAAGRycy9kb3ducmV2LnhtbERPy2rCQBTdF/oPwxXc1YkVW00zihXESiv42nR3ydw8&#10;MHMnzYwm/XtHKHR5OO9k3plKXKlxpWUFw0EEgji1uuRcwem4epqAcB5ZY2WZFPySg/ns8SHBWNuW&#10;93Q9+FyEEHYxKii8r2MpXVqQQTewNXHgMtsY9AE2udQNtiHcVPI5il6kwZJDQ4E1LQtKz4eLUfDz&#10;ztvTV7vYfWdyutyd1+PP9etGqX6vW7yB8NT5f/Gf+0OH+ePJKBrB/U8AIG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yKCSsYAAADfAAAADwAAAAAAAAAAAAAAAACYAgAAZHJz&#10;L2Rvd25yZXYueG1sUEsFBgAAAAAEAAQA9QAAAIsDAAAAAA==&#10;" path="m,l23082,7510v32146,13234,63293,34522,93011,64240c160543,116200,186198,163317,194199,212466v8127,49657,-7113,92964,-44069,129794c117110,375407,78629,390647,34686,386837l,380317,,262293r28971,13800c38814,278697,47641,279173,55403,277601v7763,-1571,14463,-5191,20051,-10779c86883,255392,90312,240152,85105,220594,79899,201163,64277,178049,37354,150998,24781,138425,12843,128424,1603,120915l,120147,,xe" fillcolor="#999" stroked="f" strokeweight="0">
                <v:stroke miterlimit="83231f" joinstyle="miter"/>
                <v:path arrowok="t" textboxrect="0,0,202326,390647"/>
              </v:shape>
              <v:shape id="Shape 158301" o:spid="_x0000_s1048" style="position:absolute;left:35125;top:2380;width:5069;height:4698;visibility:visible;mso-wrap-style:square;v-text-anchor:top" coordsize="506857,4698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Dnl8AA&#10;AADfAAAADwAAAGRycy9kb3ducmV2LnhtbERPzYrCMBC+C75DGMGbpq6sSDWKFIVe9rC6DzA0s0mx&#10;mZQmtvXtN8KCx4/vf38cXSN66kLtWcFqmYEgrryu2Sj4uV0WWxAhImtsPJOCJwU4HqaTPebaD/xN&#10;/TUakUI45KjAxtjmUobKksOw9C1x4n595zAm2BmpOxxSuGvkR5ZtpMOaU4PFlgpL1f36cAoKu+aL&#10;Mf1Qlq05P2/3r6ImrdR8Np52ICKN8S3+d5c6zf/crrMVvP4kAPLw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cDnl8AAAADfAAAADwAAAAAAAAAAAAAAAACYAgAAZHJzL2Rvd25y&#10;ZXYueG1sUEsFBgAAAAAEAAQA9QAAAIUDAAAAAA==&#10;" path="m197225,240c204312,,211677,651,219329,2207v30353,6350,65024,28193,103251,66421c384048,130096,445389,191564,506857,252905v-26416,26416,-52705,52704,-79121,78993c374650,278812,321564,225727,268351,172514,250063,154225,234950,143811,222504,140891v-12192,-2668,-22606,254,-31242,8890c181737,159306,179070,172259,183261,188261v4318,16130,19558,37338,45974,63755c275717,298497,322072,344853,368427,391208v-26035,26289,-52324,52451,-78613,78613c193294,373300,96647,276654,,180007,24384,155622,48895,131239,73152,106855v15748,15620,31496,31495,47244,47116c111760,123619,109601,98981,112141,79296v2921,-19431,12700,-37212,28702,-53213c157226,9700,175966,960,197225,240xe" fillcolor="#999" stroked="f" strokeweight="0">
                <v:stroke miterlimit="83231f" joinstyle="miter"/>
                <v:path arrowok="t" textboxrect="0,0,506857,469821"/>
              </v:shape>
              <v:shape id="Shape 158300" o:spid="_x0000_s1049" style="position:absolute;left:38115;width:4130;height:4118;visibility:visible;mso-wrap-style:square;v-text-anchor:top" coordsize="413004,4118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LZ1MMA&#10;AADfAAAADwAAAGRycy9kb3ducmV2LnhtbERPTWvCQBC9F/oflin0UnRjpSVEV2kthV6bSMXbmB2T&#10;YHY27K6a/nvnUOjx8b6X69H16kIhdp4NzKYZKOLa244bA9vqc5KDignZYu+ZDPxShPXq/m6JhfVX&#10;/qZLmRolIRwLNNCmNBRax7olh3HqB2Lhjj44TAJDo23Aq4S7Xj9n2at22LE0tDjQpqX6VJ6dgU1z&#10;2B8c5WVV83v4SbF62oUPYx4fxrcFqERj+hf/ub+szH/J55k8kD8CQK9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ALZ1MMAAADfAAAADwAAAAAAAAAAAAAAAACYAgAAZHJzL2Rv&#10;d25yZXYueG1sUEsFBgAAAAAEAAQA9QAAAIgDAAAAAA==&#10;" path="m141113,794c150051,,159258,413,168783,2127v18923,3683,40386,11938,64389,25781c211836,56229,190373,84423,168910,112871v-11176,-7493,-21336,-10795,-30099,-10922c126873,102330,116332,107029,107696,115665v-8890,8890,-13208,17526,-12827,25781c95631,150209,98806,157829,105156,164179v7112,7112,14986,9906,23749,8255c137668,170910,152146,162782,172339,148685v30226,-21844,55626,-35687,75946,-40894c268351,102584,288798,103092,309499,110331v20701,7366,38989,18923,55626,35560c381762,162528,394589,182467,403352,205454v8890,22860,9652,46863,3937,71374c401320,301720,384556,327374,358140,353790v-37465,37465,-71755,56896,-102616,57404c224536,411829,192532,400907,160401,377412v22479,-29464,45085,-58801,67691,-88392c244475,298926,258191,303625,269621,303625v11684,,22098,-5080,31750,-14732c312039,278225,317246,267049,316611,254984v-254,-9017,-3937,-17399,-11049,-24384c297688,222599,288544,219297,278130,220821v-7239,1270,-22098,8763,-45212,22352c198755,263493,173609,276447,157353,281146v-16510,4826,-35052,4572,-55880,-2032c80518,272637,61214,260953,43815,243427,24638,224377,12319,204057,6223,182213,,160496,762,139287,7493,118713,14224,98139,29718,76295,52832,53181,77343,28543,98044,13303,115062,6699,123507,3588,132175,1588,141113,794xe" fillcolor="#999" stroked="f" strokeweight="0">
                <v:stroke miterlimit="83231f" joinstyle="miter"/>
                <v:path arrowok="t" textboxrect="0,0,413004,411829"/>
              </v:shape>
              <w10:wrap anchorx="page" anchory="page"/>
            </v:group>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B67" w:rsidRDefault="007E09E0">
    <w:r>
      <w:rPr>
        <w:rFonts w:ascii="Calibri" w:eastAsia="Calibri" w:hAnsi="Calibri" w:cs="Calibri"/>
        <w:noProof/>
        <w:sz w:val="22"/>
      </w:rPr>
      <mc:AlternateContent>
        <mc:Choice Requires="wpg">
          <w:drawing>
            <wp:anchor distT="0" distB="0" distL="114300" distR="114300" simplePos="0" relativeHeight="251669504" behindDoc="1" locked="0" layoutInCell="1" allowOverlap="1">
              <wp:simplePos x="0" y="0"/>
              <wp:positionH relativeFrom="page">
                <wp:posOffset>1721739</wp:posOffset>
              </wp:positionH>
              <wp:positionV relativeFrom="page">
                <wp:posOffset>2975515</wp:posOffset>
              </wp:positionV>
              <wp:extent cx="4224528" cy="4110196"/>
              <wp:effectExtent l="0" t="0" r="0" b="0"/>
              <wp:wrapNone/>
              <wp:docPr id="158259" name="Group 158259"/>
              <wp:cNvGraphicFramePr/>
              <a:graphic xmlns:a="http://schemas.openxmlformats.org/drawingml/2006/main">
                <a:graphicData uri="http://schemas.microsoft.com/office/word/2010/wordprocessingGroup">
                  <wpg:wgp>
                    <wpg:cNvGrpSpPr/>
                    <wpg:grpSpPr>
                      <a:xfrm>
                        <a:off x="0" y="0"/>
                        <a:ext cx="4224528" cy="4110196"/>
                        <a:chOff x="0" y="0"/>
                        <a:chExt cx="4224528" cy="4110196"/>
                      </a:xfrm>
                    </wpg:grpSpPr>
                    <wps:wsp>
                      <wps:cNvPr id="158282" name="Shape 158282"/>
                      <wps:cNvSpPr/>
                      <wps:spPr>
                        <a:xfrm>
                          <a:off x="0" y="3622644"/>
                          <a:ext cx="624205" cy="487552"/>
                        </a:xfrm>
                        <a:custGeom>
                          <a:avLst/>
                          <a:gdLst/>
                          <a:ahLst/>
                          <a:cxnLst/>
                          <a:rect l="0" t="0" r="0" b="0"/>
                          <a:pathLst>
                            <a:path w="624205" h="487552">
                              <a:moveTo>
                                <a:pt x="87503" y="0"/>
                              </a:moveTo>
                              <a:cubicBezTo>
                                <a:pt x="188087" y="100457"/>
                                <a:pt x="288544" y="201040"/>
                                <a:pt x="389128" y="301498"/>
                              </a:cubicBezTo>
                              <a:cubicBezTo>
                                <a:pt x="434594" y="256032"/>
                                <a:pt x="480187" y="210438"/>
                                <a:pt x="525653" y="164973"/>
                              </a:cubicBezTo>
                              <a:cubicBezTo>
                                <a:pt x="558546" y="197865"/>
                                <a:pt x="591312" y="230632"/>
                                <a:pt x="624205" y="263524"/>
                              </a:cubicBezTo>
                              <a:cubicBezTo>
                                <a:pt x="549529" y="338327"/>
                                <a:pt x="474853" y="413003"/>
                                <a:pt x="400050" y="487552"/>
                              </a:cubicBezTo>
                              <a:cubicBezTo>
                                <a:pt x="266700" y="354330"/>
                                <a:pt x="133350" y="220852"/>
                                <a:pt x="0" y="87502"/>
                              </a:cubicBezTo>
                              <a:cubicBezTo>
                                <a:pt x="29083" y="58293"/>
                                <a:pt x="58293" y="29082"/>
                                <a:pt x="87503"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280" name="Shape 158280"/>
                      <wps:cNvSpPr/>
                      <wps:spPr>
                        <a:xfrm>
                          <a:off x="419100" y="3400147"/>
                          <a:ext cx="203906" cy="388198"/>
                        </a:xfrm>
                        <a:custGeom>
                          <a:avLst/>
                          <a:gdLst/>
                          <a:ahLst/>
                          <a:cxnLst/>
                          <a:rect l="0" t="0" r="0" b="0"/>
                          <a:pathLst>
                            <a:path w="203906" h="388198">
                              <a:moveTo>
                                <a:pt x="154867" y="163"/>
                              </a:moveTo>
                              <a:cubicBezTo>
                                <a:pt x="167680" y="0"/>
                                <a:pt x="180911" y="1548"/>
                                <a:pt x="194564" y="4818"/>
                              </a:cubicBezTo>
                              <a:lnTo>
                                <a:pt x="203906" y="7873"/>
                              </a:lnTo>
                              <a:lnTo>
                                <a:pt x="203906" y="128088"/>
                              </a:lnTo>
                              <a:lnTo>
                                <a:pt x="173990" y="113657"/>
                              </a:lnTo>
                              <a:cubicBezTo>
                                <a:pt x="164211" y="111117"/>
                                <a:pt x="155543" y="110672"/>
                                <a:pt x="147971" y="112213"/>
                              </a:cubicBezTo>
                              <a:cubicBezTo>
                                <a:pt x="140398" y="113752"/>
                                <a:pt x="133921" y="117277"/>
                                <a:pt x="128524" y="122674"/>
                              </a:cubicBezTo>
                              <a:cubicBezTo>
                                <a:pt x="117094" y="134103"/>
                                <a:pt x="113665" y="149852"/>
                                <a:pt x="118618" y="169664"/>
                              </a:cubicBezTo>
                              <a:cubicBezTo>
                                <a:pt x="123825" y="189603"/>
                                <a:pt x="139065" y="212463"/>
                                <a:pt x="164465" y="237863"/>
                              </a:cubicBezTo>
                              <a:cubicBezTo>
                                <a:pt x="177419" y="250817"/>
                                <a:pt x="189611" y="261104"/>
                                <a:pt x="201025" y="268772"/>
                              </a:cubicBezTo>
                              <a:lnTo>
                                <a:pt x="203906" y="270144"/>
                              </a:lnTo>
                              <a:lnTo>
                                <a:pt x="203906" y="388198"/>
                              </a:lnTo>
                              <a:lnTo>
                                <a:pt x="198616" y="387207"/>
                              </a:lnTo>
                              <a:cubicBezTo>
                                <a:pt x="159171" y="375800"/>
                                <a:pt x="121476" y="352607"/>
                                <a:pt x="85852" y="316984"/>
                              </a:cubicBezTo>
                              <a:cubicBezTo>
                                <a:pt x="41656" y="272788"/>
                                <a:pt x="16256" y="225544"/>
                                <a:pt x="8128" y="175887"/>
                              </a:cubicBezTo>
                              <a:cubicBezTo>
                                <a:pt x="0" y="126230"/>
                                <a:pt x="14986" y="83304"/>
                                <a:pt x="50800" y="47490"/>
                              </a:cubicBezTo>
                              <a:cubicBezTo>
                                <a:pt x="81756" y="16534"/>
                                <a:pt x="116427" y="651"/>
                                <a:pt x="154867" y="163"/>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281" name="Shape 158281"/>
                      <wps:cNvSpPr/>
                      <wps:spPr>
                        <a:xfrm>
                          <a:off x="623006" y="3408020"/>
                          <a:ext cx="202367" cy="390772"/>
                        </a:xfrm>
                        <a:custGeom>
                          <a:avLst/>
                          <a:gdLst/>
                          <a:ahLst/>
                          <a:cxnLst/>
                          <a:rect l="0" t="0" r="0" b="0"/>
                          <a:pathLst>
                            <a:path w="202367" h="390772">
                              <a:moveTo>
                                <a:pt x="0" y="0"/>
                              </a:moveTo>
                              <a:lnTo>
                                <a:pt x="23120" y="7561"/>
                              </a:lnTo>
                              <a:cubicBezTo>
                                <a:pt x="55261" y="20813"/>
                                <a:pt x="86384" y="42030"/>
                                <a:pt x="116007" y="71748"/>
                              </a:cubicBezTo>
                              <a:cubicBezTo>
                                <a:pt x="160584" y="116198"/>
                                <a:pt x="186238" y="163315"/>
                                <a:pt x="194239" y="212464"/>
                              </a:cubicBezTo>
                              <a:cubicBezTo>
                                <a:pt x="202367" y="262121"/>
                                <a:pt x="187000" y="305428"/>
                                <a:pt x="150170" y="342257"/>
                              </a:cubicBezTo>
                              <a:cubicBezTo>
                                <a:pt x="117023" y="375405"/>
                                <a:pt x="78669" y="390772"/>
                                <a:pt x="34727" y="386835"/>
                              </a:cubicBezTo>
                              <a:lnTo>
                                <a:pt x="0" y="380325"/>
                              </a:lnTo>
                              <a:lnTo>
                                <a:pt x="0" y="262271"/>
                              </a:lnTo>
                              <a:lnTo>
                                <a:pt x="29012" y="276091"/>
                              </a:lnTo>
                              <a:cubicBezTo>
                                <a:pt x="38854" y="278695"/>
                                <a:pt x="47649" y="279202"/>
                                <a:pt x="55396" y="277647"/>
                              </a:cubicBezTo>
                              <a:cubicBezTo>
                                <a:pt x="63143" y="276091"/>
                                <a:pt x="69842" y="272471"/>
                                <a:pt x="75494" y="266820"/>
                              </a:cubicBezTo>
                              <a:cubicBezTo>
                                <a:pt x="86797" y="255517"/>
                                <a:pt x="90353" y="240150"/>
                                <a:pt x="85146" y="220592"/>
                              </a:cubicBezTo>
                              <a:cubicBezTo>
                                <a:pt x="79812" y="201161"/>
                                <a:pt x="64318" y="178047"/>
                                <a:pt x="37267" y="151123"/>
                              </a:cubicBezTo>
                              <a:cubicBezTo>
                                <a:pt x="24694" y="138550"/>
                                <a:pt x="12788" y="128517"/>
                                <a:pt x="1580" y="120976"/>
                              </a:cubicBezTo>
                              <a:lnTo>
                                <a:pt x="0" y="120214"/>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278" name="Shape 158278"/>
                      <wps:cNvSpPr/>
                      <wps:spPr>
                        <a:xfrm>
                          <a:off x="659130" y="2971514"/>
                          <a:ext cx="221635" cy="558584"/>
                        </a:xfrm>
                        <a:custGeom>
                          <a:avLst/>
                          <a:gdLst/>
                          <a:ahLst/>
                          <a:cxnLst/>
                          <a:rect l="0" t="0" r="0" b="0"/>
                          <a:pathLst>
                            <a:path w="221635" h="558584">
                              <a:moveTo>
                                <a:pt x="79375" y="0"/>
                              </a:moveTo>
                              <a:lnTo>
                                <a:pt x="221635" y="142260"/>
                              </a:lnTo>
                              <a:lnTo>
                                <a:pt x="221635" y="305665"/>
                              </a:lnTo>
                              <a:lnTo>
                                <a:pt x="193675" y="292354"/>
                              </a:lnTo>
                              <a:cubicBezTo>
                                <a:pt x="184721" y="290132"/>
                                <a:pt x="176689" y="289846"/>
                                <a:pt x="169593" y="291433"/>
                              </a:cubicBezTo>
                              <a:cubicBezTo>
                                <a:pt x="162496" y="293021"/>
                                <a:pt x="156337" y="296482"/>
                                <a:pt x="151130" y="301752"/>
                              </a:cubicBezTo>
                              <a:cubicBezTo>
                                <a:pt x="142113" y="310769"/>
                                <a:pt x="139573" y="323977"/>
                                <a:pt x="144272" y="340741"/>
                              </a:cubicBezTo>
                              <a:cubicBezTo>
                                <a:pt x="148844" y="357632"/>
                                <a:pt x="163576" y="378714"/>
                                <a:pt x="188976" y="404114"/>
                              </a:cubicBezTo>
                              <a:lnTo>
                                <a:pt x="221635" y="431857"/>
                              </a:lnTo>
                              <a:lnTo>
                                <a:pt x="221635" y="558584"/>
                              </a:lnTo>
                              <a:lnTo>
                                <a:pt x="204018" y="551147"/>
                              </a:lnTo>
                              <a:cubicBezTo>
                                <a:pt x="170704" y="534496"/>
                                <a:pt x="137890" y="510255"/>
                                <a:pt x="105791" y="478155"/>
                              </a:cubicBezTo>
                              <a:cubicBezTo>
                                <a:pt x="57658" y="430022"/>
                                <a:pt x="29464" y="385064"/>
                                <a:pt x="20066" y="343281"/>
                              </a:cubicBezTo>
                              <a:cubicBezTo>
                                <a:pt x="10414" y="301752"/>
                                <a:pt x="18669" y="268097"/>
                                <a:pt x="43815" y="243078"/>
                              </a:cubicBezTo>
                              <a:cubicBezTo>
                                <a:pt x="56007" y="230886"/>
                                <a:pt x="70231" y="222504"/>
                                <a:pt x="85979" y="218313"/>
                              </a:cubicBezTo>
                              <a:cubicBezTo>
                                <a:pt x="101600" y="214376"/>
                                <a:pt x="119253" y="213868"/>
                                <a:pt x="138684" y="218059"/>
                              </a:cubicBezTo>
                              <a:cubicBezTo>
                                <a:pt x="92456" y="171831"/>
                                <a:pt x="46228" y="125603"/>
                                <a:pt x="0" y="79375"/>
                              </a:cubicBezTo>
                              <a:cubicBezTo>
                                <a:pt x="26416" y="52959"/>
                                <a:pt x="52959" y="26543"/>
                                <a:pt x="79375"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279" name="Shape 158279"/>
                      <wps:cNvSpPr/>
                      <wps:spPr>
                        <a:xfrm>
                          <a:off x="880764" y="3113774"/>
                          <a:ext cx="257917" cy="434122"/>
                        </a:xfrm>
                        <a:custGeom>
                          <a:avLst/>
                          <a:gdLst/>
                          <a:ahLst/>
                          <a:cxnLst/>
                          <a:rect l="0" t="0" r="0" b="0"/>
                          <a:pathLst>
                            <a:path w="257917" h="434122">
                              <a:moveTo>
                                <a:pt x="0" y="0"/>
                              </a:moveTo>
                              <a:lnTo>
                                <a:pt x="257917" y="257918"/>
                              </a:lnTo>
                              <a:cubicBezTo>
                                <a:pt x="233406" y="282556"/>
                                <a:pt x="208895" y="307067"/>
                                <a:pt x="184257" y="331451"/>
                              </a:cubicBezTo>
                              <a:cubicBezTo>
                                <a:pt x="170033" y="317227"/>
                                <a:pt x="155809" y="303002"/>
                                <a:pt x="141458" y="288652"/>
                              </a:cubicBezTo>
                              <a:cubicBezTo>
                                <a:pt x="149840" y="317100"/>
                                <a:pt x="152126" y="338944"/>
                                <a:pt x="150095" y="353802"/>
                              </a:cubicBezTo>
                              <a:cubicBezTo>
                                <a:pt x="147301" y="373615"/>
                                <a:pt x="138664" y="390252"/>
                                <a:pt x="124821" y="404095"/>
                              </a:cubicBezTo>
                              <a:cubicBezTo>
                                <a:pt x="103771" y="425145"/>
                                <a:pt x="78077" y="434122"/>
                                <a:pt x="47740" y="430652"/>
                              </a:cubicBezTo>
                              <a:cubicBezTo>
                                <a:pt x="37628" y="429495"/>
                                <a:pt x="27000" y="426954"/>
                                <a:pt x="15855" y="423018"/>
                              </a:cubicBezTo>
                              <a:lnTo>
                                <a:pt x="0" y="416325"/>
                              </a:lnTo>
                              <a:lnTo>
                                <a:pt x="0" y="289598"/>
                              </a:lnTo>
                              <a:lnTo>
                                <a:pt x="568" y="290080"/>
                              </a:lnTo>
                              <a:cubicBezTo>
                                <a:pt x="10839" y="297065"/>
                                <a:pt x="20300" y="301669"/>
                                <a:pt x="28936" y="304019"/>
                              </a:cubicBezTo>
                              <a:cubicBezTo>
                                <a:pt x="37699" y="306495"/>
                                <a:pt x="45383" y="307130"/>
                                <a:pt x="52051" y="305971"/>
                              </a:cubicBezTo>
                              <a:cubicBezTo>
                                <a:pt x="58718" y="304812"/>
                                <a:pt x="64369" y="301859"/>
                                <a:pt x="69068" y="297161"/>
                              </a:cubicBezTo>
                              <a:cubicBezTo>
                                <a:pt x="79229" y="287001"/>
                                <a:pt x="82149" y="273284"/>
                                <a:pt x="77577" y="255377"/>
                              </a:cubicBezTo>
                              <a:cubicBezTo>
                                <a:pt x="73005" y="237471"/>
                                <a:pt x="58401" y="216134"/>
                                <a:pt x="33254" y="190989"/>
                              </a:cubicBezTo>
                              <a:cubicBezTo>
                                <a:pt x="21951" y="179686"/>
                                <a:pt x="11125" y="170637"/>
                                <a:pt x="885" y="163826"/>
                              </a:cubicBezTo>
                              <a:lnTo>
                                <a:pt x="0" y="163405"/>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276" name="Shape 158276"/>
                      <wps:cNvSpPr/>
                      <wps:spPr>
                        <a:xfrm>
                          <a:off x="945134" y="2870549"/>
                          <a:ext cx="163273" cy="374158"/>
                        </a:xfrm>
                        <a:custGeom>
                          <a:avLst/>
                          <a:gdLst/>
                          <a:ahLst/>
                          <a:cxnLst/>
                          <a:rect l="0" t="0" r="0" b="0"/>
                          <a:pathLst>
                            <a:path w="163273" h="374158">
                              <a:moveTo>
                                <a:pt x="139446" y="0"/>
                              </a:moveTo>
                              <a:lnTo>
                                <a:pt x="163273" y="365"/>
                              </a:lnTo>
                              <a:lnTo>
                                <a:pt x="163273" y="102105"/>
                              </a:lnTo>
                              <a:lnTo>
                                <a:pt x="160401" y="100965"/>
                              </a:lnTo>
                              <a:cubicBezTo>
                                <a:pt x="144272" y="98171"/>
                                <a:pt x="130937" y="102489"/>
                                <a:pt x="120142" y="113284"/>
                              </a:cubicBezTo>
                              <a:cubicBezTo>
                                <a:pt x="107696" y="125857"/>
                                <a:pt x="104648" y="142748"/>
                                <a:pt x="111252" y="164211"/>
                              </a:cubicBezTo>
                              <a:cubicBezTo>
                                <a:pt x="115316" y="177800"/>
                                <a:pt x="125349" y="193802"/>
                                <a:pt x="141097" y="212344"/>
                              </a:cubicBezTo>
                              <a:lnTo>
                                <a:pt x="163273" y="190204"/>
                              </a:lnTo>
                              <a:lnTo>
                                <a:pt x="163273" y="374158"/>
                              </a:lnTo>
                              <a:lnTo>
                                <a:pt x="135795" y="359378"/>
                              </a:lnTo>
                              <a:cubicBezTo>
                                <a:pt x="119380" y="348170"/>
                                <a:pt x="103187" y="334645"/>
                                <a:pt x="87249" y="318643"/>
                              </a:cubicBezTo>
                              <a:cubicBezTo>
                                <a:pt x="41910" y="273304"/>
                                <a:pt x="16002" y="226441"/>
                                <a:pt x="8128" y="177800"/>
                              </a:cubicBezTo>
                              <a:cubicBezTo>
                                <a:pt x="0" y="129286"/>
                                <a:pt x="14986" y="86868"/>
                                <a:pt x="51054" y="50800"/>
                              </a:cubicBezTo>
                              <a:cubicBezTo>
                                <a:pt x="80518" y="21336"/>
                                <a:pt x="109855" y="4191"/>
                                <a:pt x="139446"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277" name="Shape 158277"/>
                      <wps:cNvSpPr/>
                      <wps:spPr>
                        <a:xfrm>
                          <a:off x="1108407" y="2870914"/>
                          <a:ext cx="249985" cy="401432"/>
                        </a:xfrm>
                        <a:custGeom>
                          <a:avLst/>
                          <a:gdLst/>
                          <a:ahLst/>
                          <a:cxnLst/>
                          <a:rect l="0" t="0" r="0" b="0"/>
                          <a:pathLst>
                            <a:path w="249985" h="401432">
                              <a:moveTo>
                                <a:pt x="0" y="0"/>
                              </a:moveTo>
                              <a:lnTo>
                                <a:pt x="21813" y="334"/>
                              </a:lnTo>
                              <a:cubicBezTo>
                                <a:pt x="37418" y="2937"/>
                                <a:pt x="53389" y="7954"/>
                                <a:pt x="69645" y="15510"/>
                              </a:cubicBezTo>
                              <a:cubicBezTo>
                                <a:pt x="102157" y="30496"/>
                                <a:pt x="137717" y="56912"/>
                                <a:pt x="175944" y="95139"/>
                              </a:cubicBezTo>
                              <a:cubicBezTo>
                                <a:pt x="180261" y="99457"/>
                                <a:pt x="184453" y="103648"/>
                                <a:pt x="188517" y="107712"/>
                              </a:cubicBezTo>
                              <a:cubicBezTo>
                                <a:pt x="136066" y="160290"/>
                                <a:pt x="83488" y="212868"/>
                                <a:pt x="30910" y="265446"/>
                              </a:cubicBezTo>
                              <a:cubicBezTo>
                                <a:pt x="49960" y="281829"/>
                                <a:pt x="66851" y="291608"/>
                                <a:pt x="81075" y="294910"/>
                              </a:cubicBezTo>
                              <a:cubicBezTo>
                                <a:pt x="101141" y="300244"/>
                                <a:pt x="117524" y="296307"/>
                                <a:pt x="129589" y="284115"/>
                              </a:cubicBezTo>
                              <a:cubicBezTo>
                                <a:pt x="137336" y="276368"/>
                                <a:pt x="142035" y="266335"/>
                                <a:pt x="143432" y="253762"/>
                              </a:cubicBezTo>
                              <a:cubicBezTo>
                                <a:pt x="144067" y="246015"/>
                                <a:pt x="142924" y="235347"/>
                                <a:pt x="138860" y="221758"/>
                              </a:cubicBezTo>
                              <a:cubicBezTo>
                                <a:pt x="168197" y="199533"/>
                                <a:pt x="197280" y="176800"/>
                                <a:pt x="226489" y="154448"/>
                              </a:cubicBezTo>
                              <a:cubicBezTo>
                                <a:pt x="244143" y="195342"/>
                                <a:pt x="249985" y="230521"/>
                                <a:pt x="246048" y="259858"/>
                              </a:cubicBezTo>
                              <a:cubicBezTo>
                                <a:pt x="242364" y="289576"/>
                                <a:pt x="224458" y="319802"/>
                                <a:pt x="193089" y="351044"/>
                              </a:cubicBezTo>
                              <a:cubicBezTo>
                                <a:pt x="165911" y="378222"/>
                                <a:pt x="139241" y="394351"/>
                                <a:pt x="112571" y="398796"/>
                              </a:cubicBezTo>
                              <a:cubicBezTo>
                                <a:pt x="99426" y="401209"/>
                                <a:pt x="85361" y="401432"/>
                                <a:pt x="70343" y="399320"/>
                              </a:cubicBezTo>
                              <a:cubicBezTo>
                                <a:pt x="55325" y="397209"/>
                                <a:pt x="39355" y="392764"/>
                                <a:pt x="22401" y="385842"/>
                              </a:cubicBezTo>
                              <a:lnTo>
                                <a:pt x="0" y="373793"/>
                              </a:lnTo>
                              <a:lnTo>
                                <a:pt x="0" y="189839"/>
                              </a:lnTo>
                              <a:lnTo>
                                <a:pt x="55421" y="134509"/>
                              </a:lnTo>
                              <a:cubicBezTo>
                                <a:pt x="43864" y="124476"/>
                                <a:pt x="33227" y="116697"/>
                                <a:pt x="23512" y="111078"/>
                              </a:cubicBezTo>
                              <a:lnTo>
                                <a:pt x="0" y="101741"/>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275" name="Shape 158275"/>
                      <wps:cNvSpPr/>
                      <wps:spPr>
                        <a:xfrm>
                          <a:off x="1143000" y="2537047"/>
                          <a:ext cx="545465" cy="544322"/>
                        </a:xfrm>
                        <a:custGeom>
                          <a:avLst/>
                          <a:gdLst/>
                          <a:ahLst/>
                          <a:cxnLst/>
                          <a:rect l="0" t="0" r="0" b="0"/>
                          <a:pathLst>
                            <a:path w="545465" h="544322">
                              <a:moveTo>
                                <a:pt x="250698" y="0"/>
                              </a:moveTo>
                              <a:cubicBezTo>
                                <a:pt x="273812" y="69215"/>
                                <a:pt x="295402" y="139065"/>
                                <a:pt x="318643" y="208280"/>
                              </a:cubicBezTo>
                              <a:cubicBezTo>
                                <a:pt x="394081" y="234315"/>
                                <a:pt x="470027" y="258699"/>
                                <a:pt x="545465" y="284734"/>
                              </a:cubicBezTo>
                              <a:cubicBezTo>
                                <a:pt x="514985" y="315468"/>
                                <a:pt x="484378" y="346075"/>
                                <a:pt x="453771" y="376555"/>
                              </a:cubicBezTo>
                              <a:cubicBezTo>
                                <a:pt x="410083" y="357886"/>
                                <a:pt x="366014" y="340106"/>
                                <a:pt x="322326" y="321310"/>
                              </a:cubicBezTo>
                              <a:cubicBezTo>
                                <a:pt x="338963" y="367157"/>
                                <a:pt x="354584" y="413258"/>
                                <a:pt x="371221" y="459105"/>
                              </a:cubicBezTo>
                              <a:cubicBezTo>
                                <a:pt x="342900" y="487553"/>
                                <a:pt x="314452" y="515874"/>
                                <a:pt x="286004" y="544322"/>
                              </a:cubicBezTo>
                              <a:cubicBezTo>
                                <a:pt x="259715" y="469138"/>
                                <a:pt x="235077" y="393319"/>
                                <a:pt x="208661" y="318135"/>
                              </a:cubicBezTo>
                              <a:cubicBezTo>
                                <a:pt x="139319" y="295021"/>
                                <a:pt x="69342" y="273685"/>
                                <a:pt x="0" y="250571"/>
                              </a:cubicBezTo>
                              <a:cubicBezTo>
                                <a:pt x="31115" y="219456"/>
                                <a:pt x="62230" y="188341"/>
                                <a:pt x="93345" y="157226"/>
                              </a:cubicBezTo>
                              <a:cubicBezTo>
                                <a:pt x="130937" y="173609"/>
                                <a:pt x="168910" y="189230"/>
                                <a:pt x="206629" y="205613"/>
                              </a:cubicBezTo>
                              <a:cubicBezTo>
                                <a:pt x="192024" y="166116"/>
                                <a:pt x="178435" y="126238"/>
                                <a:pt x="163830" y="86741"/>
                              </a:cubicBezTo>
                              <a:cubicBezTo>
                                <a:pt x="192786" y="57785"/>
                                <a:pt x="221742" y="28956"/>
                                <a:pt x="250698"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273" name="Shape 158273"/>
                      <wps:cNvSpPr/>
                      <wps:spPr>
                        <a:xfrm>
                          <a:off x="1450975" y="2073481"/>
                          <a:ext cx="236278" cy="421841"/>
                        </a:xfrm>
                        <a:custGeom>
                          <a:avLst/>
                          <a:gdLst/>
                          <a:ahLst/>
                          <a:cxnLst/>
                          <a:rect l="0" t="0" r="0" b="0"/>
                          <a:pathLst>
                            <a:path w="236278" h="421841">
                              <a:moveTo>
                                <a:pt x="221462" y="0"/>
                              </a:moveTo>
                              <a:lnTo>
                                <a:pt x="236278" y="422"/>
                              </a:lnTo>
                              <a:lnTo>
                                <a:pt x="236278" y="134316"/>
                              </a:lnTo>
                              <a:lnTo>
                                <a:pt x="218138" y="136668"/>
                              </a:lnTo>
                              <a:cubicBezTo>
                                <a:pt x="210407" y="140065"/>
                                <a:pt x="202438" y="145875"/>
                                <a:pt x="194183" y="154067"/>
                              </a:cubicBezTo>
                              <a:cubicBezTo>
                                <a:pt x="185928" y="162449"/>
                                <a:pt x="177546" y="170704"/>
                                <a:pt x="169291" y="178959"/>
                              </a:cubicBezTo>
                              <a:lnTo>
                                <a:pt x="236278" y="245946"/>
                              </a:lnTo>
                              <a:lnTo>
                                <a:pt x="236278" y="421841"/>
                              </a:lnTo>
                              <a:lnTo>
                                <a:pt x="0" y="185563"/>
                              </a:lnTo>
                              <a:cubicBezTo>
                                <a:pt x="48514" y="137049"/>
                                <a:pt x="97028" y="88662"/>
                                <a:pt x="145542" y="40148"/>
                              </a:cubicBezTo>
                              <a:cubicBezTo>
                                <a:pt x="169259" y="16335"/>
                                <a:pt x="194620" y="2810"/>
                                <a:pt x="221462"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274" name="Shape 158274"/>
                      <wps:cNvSpPr/>
                      <wps:spPr>
                        <a:xfrm>
                          <a:off x="1687253" y="2073903"/>
                          <a:ext cx="251783" cy="585318"/>
                        </a:xfrm>
                        <a:custGeom>
                          <a:avLst/>
                          <a:gdLst/>
                          <a:ahLst/>
                          <a:cxnLst/>
                          <a:rect l="0" t="0" r="0" b="0"/>
                          <a:pathLst>
                            <a:path w="251783" h="585318">
                              <a:moveTo>
                                <a:pt x="0" y="0"/>
                              </a:moveTo>
                              <a:lnTo>
                                <a:pt x="12515" y="356"/>
                              </a:lnTo>
                              <a:cubicBezTo>
                                <a:pt x="49345" y="6325"/>
                                <a:pt x="87699" y="28296"/>
                                <a:pt x="126942" y="67666"/>
                              </a:cubicBezTo>
                              <a:cubicBezTo>
                                <a:pt x="167328" y="108052"/>
                                <a:pt x="190061" y="148311"/>
                                <a:pt x="195903" y="188062"/>
                              </a:cubicBezTo>
                              <a:cubicBezTo>
                                <a:pt x="201745" y="227813"/>
                                <a:pt x="186632" y="265659"/>
                                <a:pt x="151326" y="300965"/>
                              </a:cubicBezTo>
                              <a:cubicBezTo>
                                <a:pt x="135324" y="316967"/>
                                <a:pt x="119322" y="332969"/>
                                <a:pt x="103320" y="348971"/>
                              </a:cubicBezTo>
                              <a:cubicBezTo>
                                <a:pt x="152850" y="398501"/>
                                <a:pt x="202380" y="447904"/>
                                <a:pt x="251783" y="497434"/>
                              </a:cubicBezTo>
                              <a:cubicBezTo>
                                <a:pt x="222573" y="526771"/>
                                <a:pt x="193236" y="555981"/>
                                <a:pt x="163899" y="585318"/>
                              </a:cubicBezTo>
                              <a:lnTo>
                                <a:pt x="0" y="421419"/>
                              </a:lnTo>
                              <a:lnTo>
                                <a:pt x="0" y="245524"/>
                              </a:lnTo>
                              <a:lnTo>
                                <a:pt x="22294" y="267818"/>
                              </a:lnTo>
                              <a:cubicBezTo>
                                <a:pt x="29406" y="260706"/>
                                <a:pt x="36645" y="253467"/>
                                <a:pt x="43757" y="246355"/>
                              </a:cubicBezTo>
                              <a:cubicBezTo>
                                <a:pt x="60521" y="229591"/>
                                <a:pt x="68522" y="213462"/>
                                <a:pt x="66744" y="198349"/>
                              </a:cubicBezTo>
                              <a:cubicBezTo>
                                <a:pt x="65093" y="183363"/>
                                <a:pt x="58108" y="169266"/>
                                <a:pt x="45281" y="156312"/>
                              </a:cubicBezTo>
                              <a:cubicBezTo>
                                <a:pt x="32708" y="143866"/>
                                <a:pt x="19119" y="136246"/>
                                <a:pt x="4387" y="133325"/>
                              </a:cubicBezTo>
                              <a:lnTo>
                                <a:pt x="0" y="133894"/>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272" name="Shape 158272"/>
                      <wps:cNvSpPr/>
                      <wps:spPr>
                        <a:xfrm>
                          <a:off x="1843024" y="1934940"/>
                          <a:ext cx="368808" cy="442595"/>
                        </a:xfrm>
                        <a:custGeom>
                          <a:avLst/>
                          <a:gdLst/>
                          <a:ahLst/>
                          <a:cxnLst/>
                          <a:rect l="0" t="0" r="0" b="0"/>
                          <a:pathLst>
                            <a:path w="368808" h="442595">
                              <a:moveTo>
                                <a:pt x="170180" y="0"/>
                              </a:moveTo>
                              <a:cubicBezTo>
                                <a:pt x="188722" y="34290"/>
                                <a:pt x="206502" y="69088"/>
                                <a:pt x="225044" y="103378"/>
                              </a:cubicBezTo>
                              <a:cubicBezTo>
                                <a:pt x="210185" y="107188"/>
                                <a:pt x="200152" y="111887"/>
                                <a:pt x="194818" y="117221"/>
                              </a:cubicBezTo>
                              <a:cubicBezTo>
                                <a:pt x="184531" y="127508"/>
                                <a:pt x="182245" y="141605"/>
                                <a:pt x="188849" y="159258"/>
                              </a:cubicBezTo>
                              <a:cubicBezTo>
                                <a:pt x="197866" y="184277"/>
                                <a:pt x="225298" y="219964"/>
                                <a:pt x="271653" y="266319"/>
                              </a:cubicBezTo>
                              <a:cubicBezTo>
                                <a:pt x="304165" y="298831"/>
                                <a:pt x="336423" y="331216"/>
                                <a:pt x="368808" y="363474"/>
                              </a:cubicBezTo>
                              <a:cubicBezTo>
                                <a:pt x="342519" y="389890"/>
                                <a:pt x="316230" y="416306"/>
                                <a:pt x="289814" y="442595"/>
                              </a:cubicBezTo>
                              <a:cubicBezTo>
                                <a:pt x="193167" y="345948"/>
                                <a:pt x="96520" y="249301"/>
                                <a:pt x="0" y="152781"/>
                              </a:cubicBezTo>
                              <a:cubicBezTo>
                                <a:pt x="24511" y="128143"/>
                                <a:pt x="49022" y="103632"/>
                                <a:pt x="73533" y="79121"/>
                              </a:cubicBezTo>
                              <a:cubicBezTo>
                                <a:pt x="89408" y="94996"/>
                                <a:pt x="105156" y="110744"/>
                                <a:pt x="121031" y="126619"/>
                              </a:cubicBezTo>
                              <a:cubicBezTo>
                                <a:pt x="107569" y="99060"/>
                                <a:pt x="101092" y="77470"/>
                                <a:pt x="100457" y="61976"/>
                              </a:cubicBezTo>
                              <a:cubicBezTo>
                                <a:pt x="100203" y="46863"/>
                                <a:pt x="105918" y="33655"/>
                                <a:pt x="116840" y="22733"/>
                              </a:cubicBezTo>
                              <a:cubicBezTo>
                                <a:pt x="128397" y="11176"/>
                                <a:pt x="146304" y="3302"/>
                                <a:pt x="170180"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270" name="Shape 158270"/>
                      <wps:cNvSpPr/>
                      <wps:spPr>
                        <a:xfrm>
                          <a:off x="2068068" y="1751235"/>
                          <a:ext cx="203891" cy="388207"/>
                        </a:xfrm>
                        <a:custGeom>
                          <a:avLst/>
                          <a:gdLst/>
                          <a:ahLst/>
                          <a:cxnLst/>
                          <a:rect l="0" t="0" r="0" b="0"/>
                          <a:pathLst>
                            <a:path w="203891" h="388207">
                              <a:moveTo>
                                <a:pt x="154795" y="179"/>
                              </a:moveTo>
                              <a:cubicBezTo>
                                <a:pt x="167600" y="0"/>
                                <a:pt x="180816" y="1524"/>
                                <a:pt x="194437" y="4763"/>
                              </a:cubicBezTo>
                              <a:lnTo>
                                <a:pt x="203891" y="7855"/>
                              </a:lnTo>
                              <a:lnTo>
                                <a:pt x="203891" y="128057"/>
                              </a:lnTo>
                              <a:lnTo>
                                <a:pt x="173863" y="113729"/>
                              </a:lnTo>
                              <a:cubicBezTo>
                                <a:pt x="164084" y="111189"/>
                                <a:pt x="155416" y="110712"/>
                                <a:pt x="147844" y="112236"/>
                              </a:cubicBezTo>
                              <a:cubicBezTo>
                                <a:pt x="140271" y="113760"/>
                                <a:pt x="133795" y="117284"/>
                                <a:pt x="128397" y="122746"/>
                              </a:cubicBezTo>
                              <a:cubicBezTo>
                                <a:pt x="116967" y="134048"/>
                                <a:pt x="113665" y="149923"/>
                                <a:pt x="118618" y="169609"/>
                              </a:cubicBezTo>
                              <a:cubicBezTo>
                                <a:pt x="123698" y="189674"/>
                                <a:pt x="139065" y="212535"/>
                                <a:pt x="164338" y="237935"/>
                              </a:cubicBezTo>
                              <a:cubicBezTo>
                                <a:pt x="177292" y="250889"/>
                                <a:pt x="189484" y="261176"/>
                                <a:pt x="200914" y="268843"/>
                              </a:cubicBezTo>
                              <a:lnTo>
                                <a:pt x="203891" y="270256"/>
                              </a:lnTo>
                              <a:lnTo>
                                <a:pt x="203891" y="388207"/>
                              </a:lnTo>
                              <a:lnTo>
                                <a:pt x="198509" y="387205"/>
                              </a:lnTo>
                              <a:cubicBezTo>
                                <a:pt x="159099" y="375817"/>
                                <a:pt x="121476" y="352552"/>
                                <a:pt x="85852" y="316929"/>
                              </a:cubicBezTo>
                              <a:cubicBezTo>
                                <a:pt x="41656" y="272733"/>
                                <a:pt x="16129" y="225489"/>
                                <a:pt x="8128" y="175832"/>
                              </a:cubicBezTo>
                              <a:cubicBezTo>
                                <a:pt x="0" y="126174"/>
                                <a:pt x="14859" y="83376"/>
                                <a:pt x="50800" y="47435"/>
                              </a:cubicBezTo>
                              <a:cubicBezTo>
                                <a:pt x="81661" y="16573"/>
                                <a:pt x="116379" y="714"/>
                                <a:pt x="154795" y="179"/>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271" name="Shape 158271"/>
                      <wps:cNvSpPr/>
                      <wps:spPr>
                        <a:xfrm>
                          <a:off x="2271959" y="1759090"/>
                          <a:ext cx="202255" cy="390735"/>
                        </a:xfrm>
                        <a:custGeom>
                          <a:avLst/>
                          <a:gdLst/>
                          <a:ahLst/>
                          <a:cxnLst/>
                          <a:rect l="0" t="0" r="0" b="0"/>
                          <a:pathLst>
                            <a:path w="202255" h="390735">
                              <a:moveTo>
                                <a:pt x="0" y="0"/>
                              </a:moveTo>
                              <a:lnTo>
                                <a:pt x="23064" y="7544"/>
                              </a:lnTo>
                              <a:cubicBezTo>
                                <a:pt x="55229" y="20831"/>
                                <a:pt x="86304" y="42120"/>
                                <a:pt x="116022" y="71837"/>
                              </a:cubicBezTo>
                              <a:cubicBezTo>
                                <a:pt x="160472" y="116287"/>
                                <a:pt x="186253" y="163405"/>
                                <a:pt x="194127" y="212554"/>
                              </a:cubicBezTo>
                              <a:cubicBezTo>
                                <a:pt x="202255" y="262211"/>
                                <a:pt x="187015" y="305391"/>
                                <a:pt x="150058" y="342348"/>
                              </a:cubicBezTo>
                              <a:cubicBezTo>
                                <a:pt x="117038" y="375367"/>
                                <a:pt x="78557" y="390735"/>
                                <a:pt x="34615" y="386798"/>
                              </a:cubicBezTo>
                              <a:lnTo>
                                <a:pt x="0" y="380352"/>
                              </a:lnTo>
                              <a:lnTo>
                                <a:pt x="0" y="262401"/>
                              </a:lnTo>
                              <a:lnTo>
                                <a:pt x="29027" y="276180"/>
                              </a:lnTo>
                              <a:cubicBezTo>
                                <a:pt x="38806" y="278721"/>
                                <a:pt x="47601" y="279197"/>
                                <a:pt x="55348" y="277641"/>
                              </a:cubicBezTo>
                              <a:cubicBezTo>
                                <a:pt x="63095" y="276085"/>
                                <a:pt x="69794" y="272498"/>
                                <a:pt x="75382" y="266910"/>
                              </a:cubicBezTo>
                              <a:cubicBezTo>
                                <a:pt x="86812" y="255480"/>
                                <a:pt x="90368" y="240112"/>
                                <a:pt x="85161" y="220555"/>
                              </a:cubicBezTo>
                              <a:cubicBezTo>
                                <a:pt x="79827" y="201124"/>
                                <a:pt x="64333" y="178136"/>
                                <a:pt x="37282" y="151086"/>
                              </a:cubicBezTo>
                              <a:cubicBezTo>
                                <a:pt x="24709" y="138513"/>
                                <a:pt x="12803" y="128480"/>
                                <a:pt x="1579" y="120955"/>
                              </a:cubicBezTo>
                              <a:lnTo>
                                <a:pt x="0" y="120202"/>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269" name="Shape 158269"/>
                      <wps:cNvSpPr/>
                      <wps:spPr>
                        <a:xfrm>
                          <a:off x="2282317" y="1337556"/>
                          <a:ext cx="638048" cy="600686"/>
                        </a:xfrm>
                        <a:custGeom>
                          <a:avLst/>
                          <a:gdLst/>
                          <a:ahLst/>
                          <a:cxnLst/>
                          <a:rect l="0" t="0" r="0" b="0"/>
                          <a:pathLst>
                            <a:path w="638048" h="600686">
                              <a:moveTo>
                                <a:pt x="328460" y="226"/>
                              </a:moveTo>
                              <a:cubicBezTo>
                                <a:pt x="335598" y="0"/>
                                <a:pt x="342995" y="675"/>
                                <a:pt x="350647" y="2262"/>
                              </a:cubicBezTo>
                              <a:cubicBezTo>
                                <a:pt x="381381" y="8612"/>
                                <a:pt x="416687" y="31091"/>
                                <a:pt x="455930" y="70334"/>
                              </a:cubicBezTo>
                              <a:cubicBezTo>
                                <a:pt x="516636" y="131167"/>
                                <a:pt x="577342" y="191746"/>
                                <a:pt x="638048" y="252452"/>
                              </a:cubicBezTo>
                              <a:cubicBezTo>
                                <a:pt x="611759" y="278741"/>
                                <a:pt x="585470" y="305157"/>
                                <a:pt x="559181" y="331319"/>
                              </a:cubicBezTo>
                              <a:cubicBezTo>
                                <a:pt x="504190" y="276328"/>
                                <a:pt x="449072" y="221337"/>
                                <a:pt x="394081" y="166219"/>
                              </a:cubicBezTo>
                              <a:cubicBezTo>
                                <a:pt x="380873" y="153138"/>
                                <a:pt x="369316" y="145137"/>
                                <a:pt x="359410" y="142343"/>
                              </a:cubicBezTo>
                              <a:cubicBezTo>
                                <a:pt x="344170" y="137390"/>
                                <a:pt x="332613" y="139168"/>
                                <a:pt x="324739" y="147042"/>
                              </a:cubicBezTo>
                              <a:cubicBezTo>
                                <a:pt x="315468" y="156313"/>
                                <a:pt x="312547" y="168378"/>
                                <a:pt x="316738" y="183491"/>
                              </a:cubicBezTo>
                              <a:cubicBezTo>
                                <a:pt x="320802" y="198604"/>
                                <a:pt x="332740" y="216511"/>
                                <a:pt x="353695" y="237593"/>
                              </a:cubicBezTo>
                              <a:cubicBezTo>
                                <a:pt x="403606" y="287504"/>
                                <a:pt x="453390" y="337288"/>
                                <a:pt x="503301" y="387199"/>
                              </a:cubicBezTo>
                              <a:cubicBezTo>
                                <a:pt x="477139" y="413488"/>
                                <a:pt x="450850" y="439777"/>
                                <a:pt x="424434" y="465939"/>
                              </a:cubicBezTo>
                              <a:cubicBezTo>
                                <a:pt x="371221" y="412726"/>
                                <a:pt x="318135" y="359513"/>
                                <a:pt x="264795" y="306300"/>
                              </a:cubicBezTo>
                              <a:cubicBezTo>
                                <a:pt x="251968" y="293473"/>
                                <a:pt x="242951" y="285599"/>
                                <a:pt x="237109" y="282170"/>
                              </a:cubicBezTo>
                              <a:cubicBezTo>
                                <a:pt x="228092" y="276455"/>
                                <a:pt x="219456" y="273661"/>
                                <a:pt x="210820" y="273026"/>
                              </a:cubicBezTo>
                              <a:cubicBezTo>
                                <a:pt x="202311" y="272645"/>
                                <a:pt x="195326" y="275439"/>
                                <a:pt x="189738" y="281027"/>
                              </a:cubicBezTo>
                              <a:cubicBezTo>
                                <a:pt x="180594" y="290044"/>
                                <a:pt x="178054" y="302363"/>
                                <a:pt x="181991" y="317603"/>
                              </a:cubicBezTo>
                              <a:cubicBezTo>
                                <a:pt x="185801" y="332970"/>
                                <a:pt x="198628" y="351766"/>
                                <a:pt x="220726" y="373864"/>
                              </a:cubicBezTo>
                              <a:cubicBezTo>
                                <a:pt x="270129" y="423267"/>
                                <a:pt x="319405" y="472543"/>
                                <a:pt x="368681" y="521819"/>
                              </a:cubicBezTo>
                              <a:cubicBezTo>
                                <a:pt x="342392" y="548108"/>
                                <a:pt x="316230" y="574397"/>
                                <a:pt x="289814" y="600686"/>
                              </a:cubicBezTo>
                              <a:cubicBezTo>
                                <a:pt x="193167" y="504039"/>
                                <a:pt x="96647" y="407392"/>
                                <a:pt x="0" y="310745"/>
                              </a:cubicBezTo>
                              <a:cubicBezTo>
                                <a:pt x="24511" y="286361"/>
                                <a:pt x="48895" y="261850"/>
                                <a:pt x="73406" y="237339"/>
                              </a:cubicBezTo>
                              <a:cubicBezTo>
                                <a:pt x="87503" y="251436"/>
                                <a:pt x="101600" y="265533"/>
                                <a:pt x="115697" y="279630"/>
                              </a:cubicBezTo>
                              <a:cubicBezTo>
                                <a:pt x="108331" y="251436"/>
                                <a:pt x="106807" y="228068"/>
                                <a:pt x="110109" y="209907"/>
                              </a:cubicBezTo>
                              <a:cubicBezTo>
                                <a:pt x="113157" y="191873"/>
                                <a:pt x="122428" y="175236"/>
                                <a:pt x="137795" y="159869"/>
                              </a:cubicBezTo>
                              <a:cubicBezTo>
                                <a:pt x="154178" y="143486"/>
                                <a:pt x="171196" y="134469"/>
                                <a:pt x="188849" y="133326"/>
                              </a:cubicBezTo>
                              <a:cubicBezTo>
                                <a:pt x="206502" y="132183"/>
                                <a:pt x="226822" y="136374"/>
                                <a:pt x="249047" y="146407"/>
                              </a:cubicBezTo>
                              <a:cubicBezTo>
                                <a:pt x="242062" y="115419"/>
                                <a:pt x="240665" y="91035"/>
                                <a:pt x="243840" y="74017"/>
                              </a:cubicBezTo>
                              <a:cubicBezTo>
                                <a:pt x="247142" y="56872"/>
                                <a:pt x="256540" y="41124"/>
                                <a:pt x="271399" y="26265"/>
                              </a:cubicBezTo>
                              <a:cubicBezTo>
                                <a:pt x="287973" y="9692"/>
                                <a:pt x="307046" y="905"/>
                                <a:pt x="328460" y="226"/>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267" name="Shape 158267"/>
                      <wps:cNvSpPr/>
                      <wps:spPr>
                        <a:xfrm>
                          <a:off x="2727579" y="1091668"/>
                          <a:ext cx="203905" cy="388198"/>
                        </a:xfrm>
                        <a:custGeom>
                          <a:avLst/>
                          <a:gdLst/>
                          <a:ahLst/>
                          <a:cxnLst/>
                          <a:rect l="0" t="0" r="0" b="0"/>
                          <a:pathLst>
                            <a:path w="203905" h="388198">
                              <a:moveTo>
                                <a:pt x="154849" y="160"/>
                              </a:moveTo>
                              <a:cubicBezTo>
                                <a:pt x="167672" y="0"/>
                                <a:pt x="180911" y="1548"/>
                                <a:pt x="194564" y="4818"/>
                              </a:cubicBezTo>
                              <a:lnTo>
                                <a:pt x="203905" y="7864"/>
                              </a:lnTo>
                              <a:lnTo>
                                <a:pt x="203905" y="128087"/>
                              </a:lnTo>
                              <a:lnTo>
                                <a:pt x="173990" y="113657"/>
                              </a:lnTo>
                              <a:cubicBezTo>
                                <a:pt x="164148" y="111117"/>
                                <a:pt x="155480" y="110672"/>
                                <a:pt x="147907" y="112212"/>
                              </a:cubicBezTo>
                              <a:cubicBezTo>
                                <a:pt x="140335" y="113752"/>
                                <a:pt x="133858" y="117276"/>
                                <a:pt x="128397" y="122674"/>
                              </a:cubicBezTo>
                              <a:cubicBezTo>
                                <a:pt x="116967" y="134104"/>
                                <a:pt x="113665" y="149852"/>
                                <a:pt x="118618" y="169664"/>
                              </a:cubicBezTo>
                              <a:cubicBezTo>
                                <a:pt x="123825" y="189730"/>
                                <a:pt x="139065" y="212463"/>
                                <a:pt x="164465" y="237863"/>
                              </a:cubicBezTo>
                              <a:cubicBezTo>
                                <a:pt x="177419" y="250817"/>
                                <a:pt x="189579" y="261136"/>
                                <a:pt x="200994" y="268819"/>
                              </a:cubicBezTo>
                              <a:lnTo>
                                <a:pt x="203905" y="270195"/>
                              </a:lnTo>
                              <a:lnTo>
                                <a:pt x="203905" y="388198"/>
                              </a:lnTo>
                              <a:lnTo>
                                <a:pt x="198618" y="387207"/>
                              </a:lnTo>
                              <a:cubicBezTo>
                                <a:pt x="159179" y="375801"/>
                                <a:pt x="121507" y="352608"/>
                                <a:pt x="85979" y="316984"/>
                              </a:cubicBezTo>
                              <a:cubicBezTo>
                                <a:pt x="41656" y="272788"/>
                                <a:pt x="16256" y="225417"/>
                                <a:pt x="8128" y="175887"/>
                              </a:cubicBezTo>
                              <a:cubicBezTo>
                                <a:pt x="0" y="126103"/>
                                <a:pt x="14859" y="83304"/>
                                <a:pt x="50800" y="47363"/>
                              </a:cubicBezTo>
                              <a:cubicBezTo>
                                <a:pt x="81661" y="16502"/>
                                <a:pt x="116379" y="643"/>
                                <a:pt x="154849" y="16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268" name="Shape 158268"/>
                      <wps:cNvSpPr/>
                      <wps:spPr>
                        <a:xfrm>
                          <a:off x="2931484" y="1099533"/>
                          <a:ext cx="202241" cy="390781"/>
                        </a:xfrm>
                        <a:custGeom>
                          <a:avLst/>
                          <a:gdLst/>
                          <a:ahLst/>
                          <a:cxnLst/>
                          <a:rect l="0" t="0" r="0" b="0"/>
                          <a:pathLst>
                            <a:path w="202241" h="390781">
                              <a:moveTo>
                                <a:pt x="0" y="0"/>
                              </a:moveTo>
                              <a:lnTo>
                                <a:pt x="23104" y="7534"/>
                              </a:lnTo>
                              <a:cubicBezTo>
                                <a:pt x="55215" y="20798"/>
                                <a:pt x="86290" y="42134"/>
                                <a:pt x="116008" y="71756"/>
                              </a:cubicBezTo>
                              <a:cubicBezTo>
                                <a:pt x="160458" y="116334"/>
                                <a:pt x="186239" y="163450"/>
                                <a:pt x="194240" y="212473"/>
                              </a:cubicBezTo>
                              <a:cubicBezTo>
                                <a:pt x="202241" y="262256"/>
                                <a:pt x="187001" y="305437"/>
                                <a:pt x="150171" y="342393"/>
                              </a:cubicBezTo>
                              <a:cubicBezTo>
                                <a:pt x="117151" y="375414"/>
                                <a:pt x="78670" y="390781"/>
                                <a:pt x="34728" y="386843"/>
                              </a:cubicBezTo>
                              <a:lnTo>
                                <a:pt x="0" y="380334"/>
                              </a:lnTo>
                              <a:lnTo>
                                <a:pt x="0" y="262331"/>
                              </a:lnTo>
                              <a:lnTo>
                                <a:pt x="29140" y="276099"/>
                              </a:lnTo>
                              <a:cubicBezTo>
                                <a:pt x="38919" y="278703"/>
                                <a:pt x="47682" y="279211"/>
                                <a:pt x="55413" y="277655"/>
                              </a:cubicBezTo>
                              <a:cubicBezTo>
                                <a:pt x="63144" y="276099"/>
                                <a:pt x="69844" y="272480"/>
                                <a:pt x="75495" y="266829"/>
                              </a:cubicBezTo>
                              <a:cubicBezTo>
                                <a:pt x="86925" y="255399"/>
                                <a:pt x="90354" y="240159"/>
                                <a:pt x="85147" y="220600"/>
                              </a:cubicBezTo>
                              <a:cubicBezTo>
                                <a:pt x="79940" y="201170"/>
                                <a:pt x="64319" y="178056"/>
                                <a:pt x="37268" y="151131"/>
                              </a:cubicBezTo>
                              <a:cubicBezTo>
                                <a:pt x="24695" y="138559"/>
                                <a:pt x="12789" y="128525"/>
                                <a:pt x="1581" y="120985"/>
                              </a:cubicBezTo>
                              <a:lnTo>
                                <a:pt x="0" y="120223"/>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266" name="Shape 158266"/>
                      <wps:cNvSpPr/>
                      <wps:spPr>
                        <a:xfrm>
                          <a:off x="2904109" y="784193"/>
                          <a:ext cx="465582" cy="449961"/>
                        </a:xfrm>
                        <a:custGeom>
                          <a:avLst/>
                          <a:gdLst/>
                          <a:ahLst/>
                          <a:cxnLst/>
                          <a:rect l="0" t="0" r="0" b="0"/>
                          <a:pathLst>
                            <a:path w="465582" h="449961">
                              <a:moveTo>
                                <a:pt x="21717" y="0"/>
                              </a:moveTo>
                              <a:cubicBezTo>
                                <a:pt x="58420" y="36703"/>
                                <a:pt x="95250" y="73533"/>
                                <a:pt x="132080" y="110363"/>
                              </a:cubicBezTo>
                              <a:cubicBezTo>
                                <a:pt x="146431" y="95885"/>
                                <a:pt x="160909" y="81534"/>
                                <a:pt x="175387" y="67056"/>
                              </a:cubicBezTo>
                              <a:cubicBezTo>
                                <a:pt x="202438" y="94107"/>
                                <a:pt x="229489" y="121285"/>
                                <a:pt x="256667" y="148336"/>
                              </a:cubicBezTo>
                              <a:cubicBezTo>
                                <a:pt x="242189" y="162814"/>
                                <a:pt x="227838" y="177165"/>
                                <a:pt x="213360" y="191643"/>
                              </a:cubicBezTo>
                              <a:cubicBezTo>
                                <a:pt x="247650" y="225933"/>
                                <a:pt x="281940" y="260223"/>
                                <a:pt x="316230" y="294513"/>
                              </a:cubicBezTo>
                              <a:cubicBezTo>
                                <a:pt x="328549" y="306832"/>
                                <a:pt x="337566" y="314198"/>
                                <a:pt x="343408" y="316611"/>
                              </a:cubicBezTo>
                              <a:cubicBezTo>
                                <a:pt x="351917" y="320167"/>
                                <a:pt x="359537" y="318516"/>
                                <a:pt x="365887" y="312039"/>
                              </a:cubicBezTo>
                              <a:cubicBezTo>
                                <a:pt x="371729" y="306324"/>
                                <a:pt x="377698" y="296037"/>
                                <a:pt x="383413" y="280924"/>
                              </a:cubicBezTo>
                              <a:cubicBezTo>
                                <a:pt x="410718" y="304546"/>
                                <a:pt x="438277" y="327914"/>
                                <a:pt x="465582" y="351536"/>
                              </a:cubicBezTo>
                              <a:cubicBezTo>
                                <a:pt x="452247" y="377190"/>
                                <a:pt x="437007" y="398145"/>
                                <a:pt x="420116" y="415036"/>
                              </a:cubicBezTo>
                              <a:cubicBezTo>
                                <a:pt x="400685" y="434594"/>
                                <a:pt x="382651" y="445643"/>
                                <a:pt x="366268" y="447675"/>
                              </a:cubicBezTo>
                              <a:cubicBezTo>
                                <a:pt x="350139" y="449961"/>
                                <a:pt x="332359" y="446024"/>
                                <a:pt x="313563" y="435864"/>
                              </a:cubicBezTo>
                              <a:cubicBezTo>
                                <a:pt x="294640" y="425831"/>
                                <a:pt x="269113" y="405003"/>
                                <a:pt x="236601" y="372618"/>
                              </a:cubicBezTo>
                              <a:cubicBezTo>
                                <a:pt x="202565" y="338582"/>
                                <a:pt x="168529" y="304546"/>
                                <a:pt x="134493" y="270510"/>
                              </a:cubicBezTo>
                              <a:cubicBezTo>
                                <a:pt x="124841" y="280162"/>
                                <a:pt x="115316" y="289687"/>
                                <a:pt x="105537" y="299466"/>
                              </a:cubicBezTo>
                              <a:cubicBezTo>
                                <a:pt x="78486" y="272288"/>
                                <a:pt x="51435" y="245237"/>
                                <a:pt x="24257" y="218059"/>
                              </a:cubicBezTo>
                              <a:cubicBezTo>
                                <a:pt x="33909" y="208407"/>
                                <a:pt x="43561" y="198755"/>
                                <a:pt x="53213" y="189103"/>
                              </a:cubicBezTo>
                              <a:cubicBezTo>
                                <a:pt x="35433" y="171450"/>
                                <a:pt x="17653" y="153543"/>
                                <a:pt x="0" y="135890"/>
                              </a:cubicBezTo>
                              <a:cubicBezTo>
                                <a:pt x="6858" y="90551"/>
                                <a:pt x="14859" y="45339"/>
                                <a:pt x="21717"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265" name="Shape 158265"/>
                      <wps:cNvSpPr/>
                      <wps:spPr>
                        <a:xfrm>
                          <a:off x="3119755" y="732250"/>
                          <a:ext cx="368554" cy="368427"/>
                        </a:xfrm>
                        <a:custGeom>
                          <a:avLst/>
                          <a:gdLst/>
                          <a:ahLst/>
                          <a:cxnLst/>
                          <a:rect l="0" t="0" r="0" b="0"/>
                          <a:pathLst>
                            <a:path w="368554" h="368427">
                              <a:moveTo>
                                <a:pt x="78740" y="0"/>
                              </a:moveTo>
                              <a:cubicBezTo>
                                <a:pt x="175260" y="96520"/>
                                <a:pt x="271907" y="193167"/>
                                <a:pt x="368554" y="289814"/>
                              </a:cubicBezTo>
                              <a:cubicBezTo>
                                <a:pt x="342392" y="316103"/>
                                <a:pt x="316103" y="342265"/>
                                <a:pt x="289941" y="368427"/>
                              </a:cubicBezTo>
                              <a:cubicBezTo>
                                <a:pt x="193294" y="271780"/>
                                <a:pt x="96647" y="175260"/>
                                <a:pt x="0" y="78613"/>
                              </a:cubicBezTo>
                              <a:cubicBezTo>
                                <a:pt x="26289" y="52451"/>
                                <a:pt x="52451" y="26162"/>
                                <a:pt x="78740"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264" name="Shape 158264"/>
                      <wps:cNvSpPr/>
                      <wps:spPr>
                        <a:xfrm>
                          <a:off x="3009519" y="621887"/>
                          <a:ext cx="154178" cy="154305"/>
                        </a:xfrm>
                        <a:custGeom>
                          <a:avLst/>
                          <a:gdLst/>
                          <a:ahLst/>
                          <a:cxnLst/>
                          <a:rect l="0" t="0" r="0" b="0"/>
                          <a:pathLst>
                            <a:path w="154178" h="154305">
                              <a:moveTo>
                                <a:pt x="78613" y="0"/>
                              </a:moveTo>
                              <a:cubicBezTo>
                                <a:pt x="103886" y="25273"/>
                                <a:pt x="129032" y="50419"/>
                                <a:pt x="154178" y="75692"/>
                              </a:cubicBezTo>
                              <a:cubicBezTo>
                                <a:pt x="128016" y="101854"/>
                                <a:pt x="101854" y="128016"/>
                                <a:pt x="75565" y="154305"/>
                              </a:cubicBezTo>
                              <a:cubicBezTo>
                                <a:pt x="50419" y="129032"/>
                                <a:pt x="25146" y="103886"/>
                                <a:pt x="0" y="78613"/>
                              </a:cubicBezTo>
                              <a:cubicBezTo>
                                <a:pt x="26162" y="52451"/>
                                <a:pt x="52451" y="26289"/>
                                <a:pt x="78613"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262" name="Shape 158262"/>
                      <wps:cNvSpPr/>
                      <wps:spPr>
                        <a:xfrm>
                          <a:off x="3298825" y="520422"/>
                          <a:ext cx="203946" cy="388188"/>
                        </a:xfrm>
                        <a:custGeom>
                          <a:avLst/>
                          <a:gdLst/>
                          <a:ahLst/>
                          <a:cxnLst/>
                          <a:rect l="0" t="0" r="0" b="0"/>
                          <a:pathLst>
                            <a:path w="203946" h="388188">
                              <a:moveTo>
                                <a:pt x="154867" y="161"/>
                              </a:moveTo>
                              <a:cubicBezTo>
                                <a:pt x="167680" y="0"/>
                                <a:pt x="180911" y="1548"/>
                                <a:pt x="194564" y="4818"/>
                              </a:cubicBezTo>
                              <a:lnTo>
                                <a:pt x="203946" y="7871"/>
                              </a:lnTo>
                              <a:lnTo>
                                <a:pt x="203946" y="128017"/>
                              </a:lnTo>
                              <a:lnTo>
                                <a:pt x="173990" y="113657"/>
                              </a:lnTo>
                              <a:cubicBezTo>
                                <a:pt x="164211" y="111117"/>
                                <a:pt x="155543" y="110672"/>
                                <a:pt x="147971" y="112213"/>
                              </a:cubicBezTo>
                              <a:cubicBezTo>
                                <a:pt x="140398" y="113752"/>
                                <a:pt x="133921" y="117277"/>
                                <a:pt x="128524" y="122674"/>
                              </a:cubicBezTo>
                              <a:cubicBezTo>
                                <a:pt x="117094" y="134104"/>
                                <a:pt x="113792" y="149852"/>
                                <a:pt x="118618" y="169664"/>
                              </a:cubicBezTo>
                              <a:cubicBezTo>
                                <a:pt x="123825" y="189603"/>
                                <a:pt x="139065" y="212463"/>
                                <a:pt x="164465" y="237863"/>
                              </a:cubicBezTo>
                              <a:cubicBezTo>
                                <a:pt x="177419" y="250817"/>
                                <a:pt x="189611" y="261104"/>
                                <a:pt x="201025" y="268772"/>
                              </a:cubicBezTo>
                              <a:lnTo>
                                <a:pt x="203946" y="270163"/>
                              </a:lnTo>
                              <a:lnTo>
                                <a:pt x="203946" y="388188"/>
                              </a:lnTo>
                              <a:lnTo>
                                <a:pt x="198636" y="387189"/>
                              </a:lnTo>
                              <a:cubicBezTo>
                                <a:pt x="159226" y="375753"/>
                                <a:pt x="121602" y="352512"/>
                                <a:pt x="85979" y="316984"/>
                              </a:cubicBezTo>
                              <a:cubicBezTo>
                                <a:pt x="41783" y="272661"/>
                                <a:pt x="16256" y="225417"/>
                                <a:pt x="8128" y="175887"/>
                              </a:cubicBezTo>
                              <a:cubicBezTo>
                                <a:pt x="0" y="126230"/>
                                <a:pt x="14986" y="83304"/>
                                <a:pt x="50800" y="47363"/>
                              </a:cubicBezTo>
                              <a:cubicBezTo>
                                <a:pt x="81756" y="16502"/>
                                <a:pt x="116427" y="643"/>
                                <a:pt x="154867" y="161"/>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263" name="Shape 158263"/>
                      <wps:cNvSpPr/>
                      <wps:spPr>
                        <a:xfrm>
                          <a:off x="3502772" y="528293"/>
                          <a:ext cx="202326" cy="390647"/>
                        </a:xfrm>
                        <a:custGeom>
                          <a:avLst/>
                          <a:gdLst/>
                          <a:ahLst/>
                          <a:cxnLst/>
                          <a:rect l="0" t="0" r="0" b="0"/>
                          <a:pathLst>
                            <a:path w="202326" h="390647">
                              <a:moveTo>
                                <a:pt x="0" y="0"/>
                              </a:moveTo>
                              <a:lnTo>
                                <a:pt x="23082" y="7510"/>
                              </a:lnTo>
                              <a:cubicBezTo>
                                <a:pt x="55228" y="20744"/>
                                <a:pt x="86375" y="42032"/>
                                <a:pt x="116093" y="71750"/>
                              </a:cubicBezTo>
                              <a:cubicBezTo>
                                <a:pt x="160543" y="116200"/>
                                <a:pt x="186198" y="163317"/>
                                <a:pt x="194199" y="212466"/>
                              </a:cubicBezTo>
                              <a:cubicBezTo>
                                <a:pt x="202326" y="262123"/>
                                <a:pt x="187086" y="305430"/>
                                <a:pt x="150130" y="342260"/>
                              </a:cubicBezTo>
                              <a:cubicBezTo>
                                <a:pt x="117110" y="375407"/>
                                <a:pt x="78629" y="390647"/>
                                <a:pt x="34686" y="386837"/>
                              </a:cubicBezTo>
                              <a:lnTo>
                                <a:pt x="0" y="380317"/>
                              </a:lnTo>
                              <a:lnTo>
                                <a:pt x="0" y="262293"/>
                              </a:lnTo>
                              <a:lnTo>
                                <a:pt x="28971" y="276093"/>
                              </a:lnTo>
                              <a:cubicBezTo>
                                <a:pt x="38814" y="278697"/>
                                <a:pt x="47641" y="279173"/>
                                <a:pt x="55403" y="277601"/>
                              </a:cubicBezTo>
                              <a:cubicBezTo>
                                <a:pt x="63166" y="276030"/>
                                <a:pt x="69866" y="272410"/>
                                <a:pt x="75454" y="266822"/>
                              </a:cubicBezTo>
                              <a:cubicBezTo>
                                <a:pt x="86883" y="255392"/>
                                <a:pt x="90312" y="240152"/>
                                <a:pt x="85105" y="220594"/>
                              </a:cubicBezTo>
                              <a:cubicBezTo>
                                <a:pt x="79899" y="201163"/>
                                <a:pt x="64277" y="178049"/>
                                <a:pt x="37354" y="150998"/>
                              </a:cubicBezTo>
                              <a:cubicBezTo>
                                <a:pt x="24781" y="138425"/>
                                <a:pt x="12843" y="128424"/>
                                <a:pt x="1603" y="120915"/>
                              </a:cubicBezTo>
                              <a:lnTo>
                                <a:pt x="0" y="120147"/>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261" name="Shape 158261"/>
                      <wps:cNvSpPr/>
                      <wps:spPr>
                        <a:xfrm>
                          <a:off x="3512566" y="238046"/>
                          <a:ext cx="506857" cy="469821"/>
                        </a:xfrm>
                        <a:custGeom>
                          <a:avLst/>
                          <a:gdLst/>
                          <a:ahLst/>
                          <a:cxnLst/>
                          <a:rect l="0" t="0" r="0" b="0"/>
                          <a:pathLst>
                            <a:path w="506857" h="469821">
                              <a:moveTo>
                                <a:pt x="197225" y="240"/>
                              </a:moveTo>
                              <a:cubicBezTo>
                                <a:pt x="204312" y="0"/>
                                <a:pt x="211677" y="651"/>
                                <a:pt x="219329" y="2207"/>
                              </a:cubicBezTo>
                              <a:cubicBezTo>
                                <a:pt x="249682" y="8557"/>
                                <a:pt x="284353" y="30400"/>
                                <a:pt x="322580" y="68628"/>
                              </a:cubicBezTo>
                              <a:cubicBezTo>
                                <a:pt x="384048" y="130096"/>
                                <a:pt x="445389" y="191564"/>
                                <a:pt x="506857" y="252905"/>
                              </a:cubicBezTo>
                              <a:cubicBezTo>
                                <a:pt x="480441" y="279321"/>
                                <a:pt x="454152" y="305609"/>
                                <a:pt x="427736" y="331898"/>
                              </a:cubicBezTo>
                              <a:cubicBezTo>
                                <a:pt x="374650" y="278812"/>
                                <a:pt x="321564" y="225727"/>
                                <a:pt x="268351" y="172514"/>
                              </a:cubicBezTo>
                              <a:cubicBezTo>
                                <a:pt x="250063" y="154225"/>
                                <a:pt x="234950" y="143811"/>
                                <a:pt x="222504" y="140891"/>
                              </a:cubicBezTo>
                              <a:cubicBezTo>
                                <a:pt x="210312" y="138223"/>
                                <a:pt x="199898" y="141145"/>
                                <a:pt x="191262" y="149781"/>
                              </a:cubicBezTo>
                              <a:cubicBezTo>
                                <a:pt x="181737" y="159306"/>
                                <a:pt x="179070" y="172259"/>
                                <a:pt x="183261" y="188261"/>
                              </a:cubicBezTo>
                              <a:cubicBezTo>
                                <a:pt x="187579" y="204391"/>
                                <a:pt x="202819" y="225599"/>
                                <a:pt x="229235" y="252016"/>
                              </a:cubicBezTo>
                              <a:cubicBezTo>
                                <a:pt x="275717" y="298497"/>
                                <a:pt x="322072" y="344853"/>
                                <a:pt x="368427" y="391208"/>
                              </a:cubicBezTo>
                              <a:cubicBezTo>
                                <a:pt x="342392" y="417497"/>
                                <a:pt x="316103" y="443659"/>
                                <a:pt x="289814" y="469821"/>
                              </a:cubicBezTo>
                              <a:cubicBezTo>
                                <a:pt x="193294" y="373300"/>
                                <a:pt x="96647" y="276654"/>
                                <a:pt x="0" y="180007"/>
                              </a:cubicBezTo>
                              <a:cubicBezTo>
                                <a:pt x="24384" y="155622"/>
                                <a:pt x="48895" y="131239"/>
                                <a:pt x="73152" y="106855"/>
                              </a:cubicBezTo>
                              <a:cubicBezTo>
                                <a:pt x="88900" y="122475"/>
                                <a:pt x="104648" y="138350"/>
                                <a:pt x="120396" y="153971"/>
                              </a:cubicBezTo>
                              <a:cubicBezTo>
                                <a:pt x="111760" y="123619"/>
                                <a:pt x="109601" y="98981"/>
                                <a:pt x="112141" y="79296"/>
                              </a:cubicBezTo>
                              <a:cubicBezTo>
                                <a:pt x="115062" y="59865"/>
                                <a:pt x="124841" y="42084"/>
                                <a:pt x="140843" y="26083"/>
                              </a:cubicBezTo>
                              <a:cubicBezTo>
                                <a:pt x="157226" y="9700"/>
                                <a:pt x="175966" y="960"/>
                                <a:pt x="197225" y="24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260" name="Shape 158260"/>
                      <wps:cNvSpPr/>
                      <wps:spPr>
                        <a:xfrm>
                          <a:off x="3811524" y="0"/>
                          <a:ext cx="413004" cy="411829"/>
                        </a:xfrm>
                        <a:custGeom>
                          <a:avLst/>
                          <a:gdLst/>
                          <a:ahLst/>
                          <a:cxnLst/>
                          <a:rect l="0" t="0" r="0" b="0"/>
                          <a:pathLst>
                            <a:path w="413004" h="411829">
                              <a:moveTo>
                                <a:pt x="141113" y="794"/>
                              </a:moveTo>
                              <a:cubicBezTo>
                                <a:pt x="150051" y="0"/>
                                <a:pt x="159258" y="413"/>
                                <a:pt x="168783" y="2127"/>
                              </a:cubicBezTo>
                              <a:cubicBezTo>
                                <a:pt x="187706" y="5810"/>
                                <a:pt x="209169" y="14065"/>
                                <a:pt x="233172" y="27908"/>
                              </a:cubicBezTo>
                              <a:cubicBezTo>
                                <a:pt x="211836" y="56229"/>
                                <a:pt x="190373" y="84423"/>
                                <a:pt x="168910" y="112871"/>
                              </a:cubicBezTo>
                              <a:cubicBezTo>
                                <a:pt x="157734" y="105378"/>
                                <a:pt x="147574" y="102076"/>
                                <a:pt x="138811" y="101949"/>
                              </a:cubicBezTo>
                              <a:cubicBezTo>
                                <a:pt x="126873" y="102330"/>
                                <a:pt x="116332" y="107029"/>
                                <a:pt x="107696" y="115665"/>
                              </a:cubicBezTo>
                              <a:cubicBezTo>
                                <a:pt x="98806" y="124555"/>
                                <a:pt x="94488" y="133191"/>
                                <a:pt x="94869" y="141446"/>
                              </a:cubicBezTo>
                              <a:cubicBezTo>
                                <a:pt x="95631" y="150209"/>
                                <a:pt x="98806" y="157829"/>
                                <a:pt x="105156" y="164179"/>
                              </a:cubicBezTo>
                              <a:cubicBezTo>
                                <a:pt x="112268" y="171291"/>
                                <a:pt x="120142" y="174085"/>
                                <a:pt x="128905" y="172434"/>
                              </a:cubicBezTo>
                              <a:cubicBezTo>
                                <a:pt x="137668" y="170910"/>
                                <a:pt x="152146" y="162782"/>
                                <a:pt x="172339" y="148685"/>
                              </a:cubicBezTo>
                              <a:cubicBezTo>
                                <a:pt x="202565" y="126841"/>
                                <a:pt x="227965" y="112998"/>
                                <a:pt x="248285" y="107791"/>
                              </a:cubicBezTo>
                              <a:cubicBezTo>
                                <a:pt x="268351" y="102584"/>
                                <a:pt x="288798" y="103092"/>
                                <a:pt x="309499" y="110331"/>
                              </a:cubicBezTo>
                              <a:cubicBezTo>
                                <a:pt x="330200" y="117697"/>
                                <a:pt x="348488" y="129254"/>
                                <a:pt x="365125" y="145891"/>
                              </a:cubicBezTo>
                              <a:cubicBezTo>
                                <a:pt x="381762" y="162528"/>
                                <a:pt x="394589" y="182467"/>
                                <a:pt x="403352" y="205454"/>
                              </a:cubicBezTo>
                              <a:cubicBezTo>
                                <a:pt x="412242" y="228314"/>
                                <a:pt x="413004" y="252317"/>
                                <a:pt x="407289" y="276828"/>
                              </a:cubicBezTo>
                              <a:cubicBezTo>
                                <a:pt x="401320" y="301720"/>
                                <a:pt x="384556" y="327374"/>
                                <a:pt x="358140" y="353790"/>
                              </a:cubicBezTo>
                              <a:cubicBezTo>
                                <a:pt x="320675" y="391255"/>
                                <a:pt x="286385" y="410686"/>
                                <a:pt x="255524" y="411194"/>
                              </a:cubicBezTo>
                              <a:cubicBezTo>
                                <a:pt x="224536" y="411829"/>
                                <a:pt x="192532" y="400907"/>
                                <a:pt x="160401" y="377412"/>
                              </a:cubicBezTo>
                              <a:cubicBezTo>
                                <a:pt x="182880" y="347948"/>
                                <a:pt x="205486" y="318611"/>
                                <a:pt x="228092" y="289020"/>
                              </a:cubicBezTo>
                              <a:cubicBezTo>
                                <a:pt x="244475" y="298926"/>
                                <a:pt x="258191" y="303625"/>
                                <a:pt x="269621" y="303625"/>
                              </a:cubicBezTo>
                              <a:cubicBezTo>
                                <a:pt x="281305" y="303625"/>
                                <a:pt x="291719" y="298545"/>
                                <a:pt x="301371" y="288893"/>
                              </a:cubicBezTo>
                              <a:cubicBezTo>
                                <a:pt x="312039" y="278225"/>
                                <a:pt x="317246" y="267049"/>
                                <a:pt x="316611" y="254984"/>
                              </a:cubicBezTo>
                              <a:cubicBezTo>
                                <a:pt x="316357" y="245967"/>
                                <a:pt x="312674" y="237585"/>
                                <a:pt x="305562" y="230600"/>
                              </a:cubicBezTo>
                              <a:cubicBezTo>
                                <a:pt x="297688" y="222599"/>
                                <a:pt x="288544" y="219297"/>
                                <a:pt x="278130" y="220821"/>
                              </a:cubicBezTo>
                              <a:cubicBezTo>
                                <a:pt x="270891" y="222091"/>
                                <a:pt x="256032" y="229584"/>
                                <a:pt x="232918" y="243173"/>
                              </a:cubicBezTo>
                              <a:cubicBezTo>
                                <a:pt x="198755" y="263493"/>
                                <a:pt x="173609" y="276447"/>
                                <a:pt x="157353" y="281146"/>
                              </a:cubicBezTo>
                              <a:cubicBezTo>
                                <a:pt x="140843" y="285972"/>
                                <a:pt x="122301" y="285718"/>
                                <a:pt x="101473" y="279114"/>
                              </a:cubicBezTo>
                              <a:cubicBezTo>
                                <a:pt x="80518" y="272637"/>
                                <a:pt x="61214" y="260953"/>
                                <a:pt x="43815" y="243427"/>
                              </a:cubicBezTo>
                              <a:cubicBezTo>
                                <a:pt x="24638" y="224377"/>
                                <a:pt x="12319" y="204057"/>
                                <a:pt x="6223" y="182213"/>
                              </a:cubicBezTo>
                              <a:cubicBezTo>
                                <a:pt x="0" y="160496"/>
                                <a:pt x="762" y="139287"/>
                                <a:pt x="7493" y="118713"/>
                              </a:cubicBezTo>
                              <a:cubicBezTo>
                                <a:pt x="14224" y="98139"/>
                                <a:pt x="29718" y="76295"/>
                                <a:pt x="52832" y="53181"/>
                              </a:cubicBezTo>
                              <a:cubicBezTo>
                                <a:pt x="77343" y="28543"/>
                                <a:pt x="98044" y="13303"/>
                                <a:pt x="115062" y="6699"/>
                              </a:cubicBezTo>
                              <a:cubicBezTo>
                                <a:pt x="123507" y="3588"/>
                                <a:pt x="132175" y="1588"/>
                                <a:pt x="141113" y="794"/>
                              </a:cubicBezTo>
                              <a:close/>
                            </a:path>
                          </a:pathLst>
                        </a:custGeom>
                        <a:ln w="0" cap="flat">
                          <a:miter lim="127000"/>
                        </a:ln>
                      </wps:spPr>
                      <wps:style>
                        <a:lnRef idx="0">
                          <a:srgbClr val="000000"/>
                        </a:lnRef>
                        <a:fillRef idx="1">
                          <a:srgbClr val="999999"/>
                        </a:fillRef>
                        <a:effectRef idx="0">
                          <a:scrgbClr r="0" g="0" b="0"/>
                        </a:effectRef>
                        <a:fontRef idx="none"/>
                      </wps:style>
                      <wps:bodyPr/>
                    </wps:wsp>
                  </wpg:wgp>
                </a:graphicData>
              </a:graphic>
            </wp:anchor>
          </w:drawing>
        </mc:Choice>
        <mc:Fallback>
          <w:pict>
            <v:group w14:anchorId="0A65A140" id="Group 158259" o:spid="_x0000_s1026" style="position:absolute;margin-left:135.55pt;margin-top:234.3pt;width:332.65pt;height:323.65pt;z-index:-251646976;mso-position-horizontal-relative:page;mso-position-vertical-relative:page" coordsize="42245,41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aZxPy0AAPXMAAAOAAAAZHJzL2Uyb0RvYy54bWzsnVtvJcdxx98D5DsQ+x7t3C8LSwZiJX4J&#10;EiN2PgDF5V4ALkmQlFbKp8+vuqr6dM0Z7vaRIwomKBg+O5yZvlR31/VfNX/448+frs5+ury7/3hz&#10;/e2r9pvm1dnl9cXN24/X77999T9/+/d/WV6d3T+cX789v7q5vvz21S+X96/++N0//9MfPt++uexu&#10;Ptxcvb28O6OR6/s3n2+/ffXh4eH2zevX9xcfLj+d339zc3t5zc13N3efzh+4vHv/+u3d+Wda/3T1&#10;umua6fXnm7u3t3c3F5f39/z1e7356rvU/rt3lxcP//Xu3f3lw9nVt68Y20P6/7v0/z/I/7/+7g/n&#10;b97fnd9++Hhhwzj/FaP4dP7xmk5zU9+fP5yf/Xj38aipTx8v7m7ub949fHNx8+n1zbt3Hy8u0xyY&#10;TdtsZvPnu5sfb9Nc3r/5/P42kwnSbuj0q5u9+M+f/nJ39vEtazcu3bi+Ors+/8Q6pa7P7G8Q6fPt&#10;+zc8++e727/e/uXO/vBer2TeP7+7+yS/zOjs50TeXzJ5L39+OLvgj0PXDWPHhrjg3tC2TbtOugAX&#10;H1ilo/cuPvzbV9587R2/lvHl4Xy+ZTPdH+h1//fR668fzm8v0zLcCw0Kei2d0ys9k+jF3xJ50rOZ&#10;WPdv7qHbo5Tqp66bhkGp4fSauqFrRiPXMo9jajnP+fzNxY/3D3++vEmEP//pP+4fdDe/9X+df/B/&#10;Xfx87f+840x88TTcnj/IezJW+efZ529f+Ug+sG46ELn76eany7/dpOceZPG40/SvznzhGejhiYsf&#10;f/h48a+X/1s+3y5Ls8zphbZphnHW6d+mxrplGSGItCYnY7Cjqjf7ZW1lI3Gzb9phXeRN+ou9xCt9&#10;c+iHcbVmx6npE0mZaOpzWJrWBtTRZZ+a9ZtjN06jTq+dhnXuq/scR6Yy6TzXeZnGcp7j2vYt20jm&#10;2TdTHJDTXW5O/dilDVI1z3FYx47TLBTql74LtB3mYbGpDG3fsGhp4xgRmqYZYZW8aWtdS9tumuZG&#10;3+zHoe/DkrV931uzXdcsupedtvqS7B/f4nHt4pWOs1ubRZcDxrWGKegfEkl5KCzx8R6NbV9c3dxf&#10;6oRl86ddlQ9EovzhyF1dy9lg7BfnSK53V+cPSQR8+viASLv6+Ame2kGQRAZevbqmNWFNygnSvx5+&#10;ubqUA3R1/d+X72DDiXXKH+7v3v/wp6u7s5/ORXCl/2y/pUflkXcfr67yW23qOry1pv/sLXtY3rtM&#10;YjG/2eibF9ahykYkDPNyCcng80up55vrh/z+NXI9dVJMSP75w83bX5KkSHOGHYsQeSq+zOBVjhV8&#10;Oa2DDAEe/nW+PLQrTEkP0NDAZOwEOXPumn5tONQiy/plaTMPckn4ZMzZRwJztoHIGh1Yrx6XdhyW&#10;yZjt5Lzr8FA8BfbKNE+LkiAe5aVZ2zaRRlotmUe7DuOk7HVY2n22fHVdCgEfPWScl8xU/Rn/tSNv&#10;NOdZ2H+zePv+lP/a8Od+XXX4bdtPKl7SOdT+96c8dD61lv8C22zHEbam826baQ6MhQ2yzkaUtuta&#10;J3HsJV7ZOAempcKMcc6RM8I2186bnbs5DqiDjyq16XKa68UDM2tMDLb90EYJINRCSAn/FNm6GVC7&#10;TCxsujmtE4tdKx7arkfD1DeXFdkbNo6cJr3Ztd2gO9TFA/J28Js9AvQE2s4zBzn12Y3NsllPRmGL&#10;3fGPxtQv32ttY6PtpmXWxU4CoFRk4o4r9jKMv1V9rthxjz4dGIg/5b+2S1borkpEv8xdkzZC0fbu&#10;zkK5sD3JvlpUEmWidmxZa3DsJm3Qby6oLKqU9O20LvWLPLTTqI127FY9od5oO6FC6Vp0nKRA7sX1&#10;uZaBooPVbio7392E8hT2ExtX+1pQREJX7ANj7OhBMIjartg9Nnzm2IcmW3YoKpYcimlswzj22G5c&#10;qxeVIykb/+gqB0z6SOVIW6Fa5ZA9LCoFu6gf2KSd7eiDytH1IsKTyrE2B570O6gcOhJROXQgeypH&#10;oTrAqA66RmRsHeaPPsnxSgT7ClfDDuY5oRJ2hMpZ5zCIBniV3MJy3jCEdmrgcXJvbrF/qo89743W&#10;KMfc9DzvEGGIVEuttlPft8G0QxnqehM+ItPquWjXKH1ljhPyMLKUJRkVaZs044AdDAfLAxobRHsa&#10;UI+/JSs9G5azZ43zXqfaDcJiwPFQNIvQncyazBvPu+wHOL32uExLn95jCWOPcc1tgAv2tz/uD/iv&#10;Sj19EBp0yDFl1P6A/5q4Xhu3oucJ9XTzcByMvoLQHc0TwPTWMF8k42ArN6+sRkmLcezxW6X9N/NY&#10;vaya+tbUxy6P0YkoQta8AHM36GT9HqvhLotpWpQrHBF4b4Yo/KuuDPJ2bIPuuDa9uQC6oWmxzIvV&#10;XsbW/BWY6uNab5PPK3JcSdPIYSkbnYbe9cZ5adycsqWY0V7Te+3Yoifa6sU5xStb9mHKauwyxllg&#10;fKN/yDqhW2xmj2NTtxa8Z0UL0q0Ve4gbLD+O2mSP+wP+q0PSB12t8HsvQv45CPmZ/bQV8vyN3VMv&#10;5MXhZ2wNg5GTJq/jYDFXN6Yjnj4V8uI4zLr30wt5GwlC3gayJ+TnFWmRTplv+UcFvbUnBxLRNPnz&#10;fkT810724em+GcUe1TPqT/mvPt2uaEZmPq4d3sfN0/Fk2zsLgssUCaRH9Ly2M6zWJMACb7ZAhb2J&#10;tMDjmETACk+v51eYQIMLj7VvNoJ9RIUwfr1OQ3RcCmO0fYPL27wEVVIAYvNqGm3fNjNyPG04m0q/&#10;jnhdkjKBsrLxLwxYNWYGDg2WtFE1UjNeWbPDspj3vh/njVdbNrhbnvh8/AT4qizCkGVAQ0OQyFcy&#10;9hJX38+MvIOQyUqPP+W/2kPxdDhg/pT/2tOEHkxuIULNDfgVDRVNasbmlDlgKMqCB4rPi7mlRnEx&#10;BL2jbcYZ5SXNfl5wOFVTHIqOKu0GrIguaCzdKspnWuNlbFQPdeVCgqhuc/TdcsISszrWaN6P3ihq&#10;samL+E4QsOX8CaugJstgOkaq3LNqHxOuMQUeO2nBui+IKqqrHWWU3mjvL+M6uxa+9Kc45hqxGXSo&#10;nHJVE/IU27VzBartUXzL4aQ/mG7ZLqhQ1cu4EiLV5cBzw2jLVgfUYFdoJHZV3tNhKjNWRhkPTLyy&#10;rT3hrUnTI1SkY/TZ6R/SIk3i8yxJfcTwY9svms6z0HQ4MUeaTtrG1ZoO0V3MI2U74thW93Sh6Qir&#10;Q9wlNABOaOVZsIKn13RsJGg6xIdlIHuaTlTsH9VyrC3hb/JPdzS4VImHxQ5ij79HT2KHixwGUJw3&#10;nBwLxmni3ogV7KTiZovViLhLN7Eu1fdYxU2RUQ2KS3qznbGvQ7MIxkZ5Zo8fJdq/LXzfRA1B+knD&#10;A3V94pQlkG99SnitnMqIo8MkEfH96B7GQG2cCGOPa0zerOxzRl/SPud+2nhoYNy+RVdkcZCauGwW&#10;0w/RRKT76j4bdrtJ8Q4NP4h4jF+0LKGB7bWCBgOHROmDaDyFsggnEw0Dwj76MjQGnTrsUFzN3tCd&#10;hx2MjqH3IJNv1rhJfevqKzY+lLg63w2bN8dGvSX/1RZHhKcMgYg+Xk+jsj8Sh2KjJvJvEn3lRATy&#10;it/PthjiOyq73YKZoFtBtLp6qQx5Vz8OOIZChwP70c5RM4uKXqzniPvE9h5KQHZhxTnFKyMJarES&#10;heCF+FSKRnGkuC+OFYtyeyKK5sSczQFTdUzwchlcpBP3YtA7OAXZGYaKGDbQPI+2m+Fb7PrqM8Kp&#10;FGyTLHs/bxxeGL12ZDECiU+Ws+/ZdipU2rVZMdFqD2XXrrYW7bxOUX0k0uuRSfYTNlhBbryEaZhs&#10;+AX+tNed79XygPC4+VChvz/gv+WDRxv+BYEi2JN/8HCQmLBH+lPaPdX6E1AK2fvpiHAmcQLrtnRP&#10;kXBgMd1TOAjjHJmsm/PJ9ScfiYSDdCB7+lPbI9SV/fqef0yJ8gbhDgA3bFp+ePzXZIFRgUexprGf&#10;v/K0MH49z2gUR23v8WLi+O4Fwb0dXfPwe8whaw99wZbIhgZw0Zz66L/GOKu4cXLTKKlgTObQcNsM&#10;oALOIe2TkW0AOMLJ1GUjMWngDXsMa3ea7UisX5udUVKCIKPR3mQArjbTv/KAAJB4nAHnfYY9xF4e&#10;XzY0L7XYH+WU5X4od7q36b9Gd9xLWVlkefxc+FNxXPZOmlaafY/AJYRWiADwMY4LRVOfoj4HGMMo&#10;w0PI5mqCJ4RZ6pFjvMEoiOPBAimCC47i+ACV8GWq2lSqFbXd2m2E3wEqgVhMxPKVxUFlwlZBE7V7&#10;CZeHqS8AoVC5Ai1BFJnKCcQu3DpmEHGpXlwLz8K1AL88Eo1J5aoWjYC1UBGV74q+ihNeN5LLRo4k&#10;28x8C3Bhde5zTJ5cNvpIxLegA9mTjXo2vyYWu1bwDqIQwIaMz3yJqYkwdmsgKrUjoHA1aOCUQb8G&#10;0wd/kz7wPrc+os053IMPIHzdE9Ecu7zBXKRGxwnkfjj0M3h81XLQzzHranlMixQyHMiKqhR0dtwi&#10;mGU6i6YXaVlyIDR6Gw1ydtbhVHFQcJHuLIdBY66WzS7IDSM2DDryUbQESJk0OdypGkyq6pFtTJxM&#10;VcAWmHvZIQEqM2i6leGEOS7MTFdR3AEnLSMxDjdZm27jhZG4k2mk64TzvhwOgmXMETMCN66IVWyd&#10;HvmnmgfAiD6SDg0KpILRjvhYsL052HK0E32wPqdT3EJ43IyBDBMAiDAVnCg+T1ASEauAb3/xNekE&#10;rShvVi1mOwET1z7bdeUIhj7XGUhzmgqxx436RbRUdEs9lcNwAnqJFYRI+iZdoo4WJ8F5E4edkAr+&#10;t3hzwvVgtIWZ1s+TtCXOnL6J9yfGTcgBc+9hD5hq41okJmrz7GE+j2iScUe5GUBc3fbtvHQx/gVb&#10;6XxTrwMtl/MUhdmcdcCwcQ3Izar1hO2YwxLODo6kbJX8GmNOxvULss8NuzaRB4B6fwKeBw+LuSmI&#10;1G467Nfe1ComK373okNo7i5QARTsnxIXJEpP3YkcTEJKRhB/wH/LB1ti5Jl3+wP+qw+C+DVvKlbt&#10;qNSCzP7Q3qISKrR9hC9WwMrFnPADGeoMoNEUQ4wAAAyGhGPnsRCjdxymQSQzR7n9Af8tH3S56Pde&#10;NNNnoZkiZ4400yQZTtBMJfxuIhuRlIFurpmOA7mA9CNeG1QBdrEdryfXTH0kgu/RgexppkTTwSYm&#10;buWb/uC12Tu0GLMOApxIXQmCFRVhMLsWnrzx3Jv5nIQ5WXs5EhA7iVd6JrEbQQKrwIG1xj4H3NnG&#10;KXCliB+/4CJOA5GAwIGyVh17iVfGzlJqjHJxsqCi0jIswAWUaPgLRBUr+kQz9egQKgvATNsAsZd4&#10;pX3iZ/GcR1wcGwgEOTvYFzog2D3xxKJPtlnvwTVM8hMUQjEUSLiRVQFiJSp+2Sz0c8A1Hi7VEdx5&#10;0KNae/wM4Zw9c3Fm8crWE/3LzlBKQQ2KEmFOssjTgEZ8nh5V1jdRvMkk1pvl4Yq9xCt7U+IzqmeC&#10;KUXJK+eJQPGgHXIWvSXcbAgimuohBlr9enIGpK2041dyX4NeMq2iraV7xC0xZgu6O38BLZTeqVJX&#10;eoShKdIpTa9sEGSJgctIyiYEXt5jwtkiJFBcrx+VzlGmEBUklGG3iVAepPdifh1mloejAP+dgtkR&#10;tLZuANQCVIOy2XbmXCoJCDULcL/oEx/jYjQAN521gLhX4pXuHIBA4Md1z+E4DQvFAZh9FVGFw2h2&#10;OGts/kWpeBZKBczzSKlIHK1eqRB92e35BimlML0CSkP9CJE3CUqDlyjv3idXKrD80kjE3aUD2VUq&#10;iChjrAtzO1YqXKc2vmwN8iigYTmwhdHw6KOYGBLM+OLTwqtVRku+qwrwou14Fm0w2KTmdmxJCt8i&#10;DwA0WoOIxSj04bjA+dKM0RYMxVPFtiXE77A/0MMeBTTeQ/zdYmoGOg0cbcUzpH2COX0EhfgoDUEi&#10;ghv9Mg3LxSm2nbfpvzpY827g/s8ZvP7AHrGpUWH6DOAxXIolswb2YTRBC1K3j6sdwG2wNNOsxfSu&#10;d1uQ6JoK4LDTkAUbRxOUwFBP0hjfWjkUWPx2L8fZvLDxZ8HGUSqO2HjystSzcfLIM2YYNk4Klm4k&#10;tw3Bis3CJJJtiAcp47Geno3bSMQ21IHssXE9EF/j4PjXTO/sVQH6CpMdUHxVSXOImR/tJcOwgElu&#10;UPVA2+zUU7UCRLuy/s1J3ItbTDOheWWSoM82EEDMEFPt4SQo0OXBB08kKyg8QSoZneB8Bhcw2xRx&#10;Ym1yWAU77z5tcukjvosskGzHlfiFinniyDbFWFL6NzBSot8IV5kKfrU1ouaIfouTMt3EC32CxdFS&#10;7ctq/uBaJTO1JJ/kuJrDG9/eGjH7fhJE6q8zXv7q9cT16wkt5AmLoV1KRKZpkQbsbtAc4SYGgKH8&#10;bM/v7SGXWKVIQ9ORKhP6uD/gv+WDiNRDESd/wH/1Qcafkz3ZGi6+/KG40PYK7g8Ln+Br2Bj+4FvN&#10;6MP7H1cdH4VF7KTgxgl+CDKizbBnsJj2JRWxVG0n4WcQwViQn/pQFurD8y94kj0C781wQv/1k0ao&#10;KPgDRuSxnV8EuJ58ZxhSbs4UIHSOEyJ9IKu8UXFCB7sN1IIZ7eiNUK6cIQ9bgIdyVxkfG6fkS1lu&#10;DFASQJ6NHv6A/5YPOrP1ey/KxbNQLuC9R8pFOjr1ygWujez5QILCE3RjunKBD4mSSWYjkjWQ8exP&#10;rlz4SMRG1IHsKRfYM63JB9/0X3Y8I4RxT5mc2gTncShJbTmRYUCkY1malDBmLiNEXYaLxVMbr4zx&#10;UsLS0cFgvzfNgqJ2JF4rYyv5BOag8PakO0j2RWKhleYg/mPjaR0F86IPi8in++rI7Yo1HBjDYki1&#10;FpPyhIAuUWvhgWm0hA9jkijk6yxAAMQa9Eg5T8o2eNFEWLM5TqvmCSCOV1OfNL/JhEMGEGNON/HG&#10;AhIv+/TtJcoMIOwTqmLhcB2NtcOOJUuzEF5oTe4jZWSkZ5Q3ySxYzFi1LV0r2tC8WgMipNKUYT0B&#10;qLrViVYc9SezpkdRIGUoVVRld1iUHIyKAAOKCVILyY4PGp+ooMW9Ge1R6U1K0wm7FaFmchQYykZj&#10;ByPoqY4EaTdIE5C8eZfjx61XFQT4YukRVH/TJHNXBziuDdUsZB+TaLPFeKYKpIlDsN/T6laRlJgM&#10;CJXUKFGgqJsQ9JAMMGmULasaVh4MHnBL9sEIOCWHvCPUbloGddzCPsQVIUhS7XCDrTjmp5GnvagS&#10;z0KVgC8cqRKJkVWrEghLzFmTTjNQCveFuSrBfid4o6oEaKhDMbonVyV8JKgSNpBdVWLEwLS4D6ng&#10;yiy/okzgRbAQZJACqCSLo+TNlMsHGhyj5QKAVUms9YiBuNpu+oPRUfiRgKJ1YP6M/x49C+sm8PfF&#10;p1uC8AxB+ICk3ipwkNF4m/Hkaw/kC4CqtXfQWBKh8uRwqvq8YbEbDOdAYM3fJJJ4AvMEDmDgKxnn&#10;hl2jjPmyoSTFxDOIkLkg/DM7quPM4pXNU90fiTbkaG3AoaH2JXHJUgpClLL2ZcYwxV7ilfUJUbzG&#10;J/H0GLQ2KIQMiBTY0U9bXhVsw7QqJMoB8rJ1j73EK3uTAnEm7aT25WY9kcy22FL7MkoRakIIojoN&#10;CKvhkZwG30vam59EmQTO+SNP36NPBwbiT/mvzUScR5Z/KbUvnQb+1O7scc55ziYgzTaq3zhsmLJM&#10;kKraVljdt3qsfZmPTuwkXukwRWE1PwwV0Tbwzgl8rFKU/MW4FqH2ZUaqxx7ilfZnGiDrt9lPRE60&#10;L2pfxpUNtS9P2EvwPPeDUkh3cyhImNTutqVc9thunMiLzvEsdA50gSOdIxkl9ToHYkAilIkrkxLQ&#10;uPF10DkwNJHhKduRGoR58/4OOoeORHQOHciezqGH89hz4TzLuCZ2pDJa4rhb/188KvoCvMr5CFCw&#10;4HlF4Jvqjz8as7Ew38DBuG0nVWVcd4gdxCvtjvcokqWrgv27cWJQ/NKzLHK2s3NRCXg77A6hpkkm&#10;R/rQXp8EBtJKiyQBl7QJupDt49GkhkKMgQJSJQK3RmLr+AdOif3ibTIpi1NcqqwW1BPdTO0tW+/i&#10;Hi5uH45UW3R3fZxXXHPdGcQ+ED0mzP0B/y35OzQQ9PYXdUMsdx0gyO82Aye9tTgYbRup6zEDSnBF&#10;5Bmi0eDiHdZ+hFYDQfekACl+6eOKXcQr7ZDNabqcFL+MKCng2x7zkGTK4AJhNeQrK2kzgMvzAxW7&#10;iFfaISk4BgKX3adE8c1J3M7sG6FtVGZBHZiok+KXWSuPXcQr7ZDV91WQNoMfjLxQ858Q4UXFLLcX&#10;6rnNkOgeWEJb6thFvNIOqRNqWhFAFgKDZaNiI5j+j+IcZw+I0xgtOQSPTND3jvbkmgaejpot64vk&#10;jbxI+ecg5cWrtpXyGik+Qcov1GnLETI+aWQnwaU8IdiUdCRSHvvbynQgNp5cyvtIkPI2kD0pL1n9&#10;ORnMT+6XPQsgi6QgjnC0IKNxPpMUlv4upSxLGSM1+4y/Iw2q+QM4fP6XWsRuDf5cTBXAKOkWYPAo&#10;RYlR42tO9xCKJ4TeYZxk76UXgZiLV7uYBGViHM9MANXsdefHTmzh8nhVslyMXC9eKWcS29XURhzh&#10;Btv1Zgnji5c36QPibY4DEtesUocYwimhCeoLUnsmNSv5iqBHinkC0GtMY0J3kXqexc0iUQFaES45&#10;YS35VJYxdOI/6Cpls2DF3TkjRUNin6D4EJtCBHIpJfOMN6sUMSo5SCGE9CaZYK6RK+EJbwsuW2+S&#10;fxoHhGiyCk0Y2g3AnOo+NZciNSsh+yDUCPWwoNonlcY1UueLLWEUh18KuKBeNQHdInmIqU++GhGR&#10;KMzTa3IRZ5LoSUl4VEXXatAbc6pc3KnxSsnHN1/IJU59olVvKlYS4RNqy4DYQBRZK/vkG2u5oBlV&#10;ojSfpWo9qS6Gqyk1y2e/JFu5mAoQY8fqDFIHNuyhAdwpjEAGRPLSmjP94szilW2TIgkEe0CzBw5L&#10;BodSltcTj46LTcqre//ku2haj6RqnhLEc/WOSHh0V5Cc6nWgACeNMR0IDxvc0FYF6L4rMnFm8Urn&#10;SWVODy1J9qVqVT5PDrpX9cQvJJ6UgvBEuqSmu9CWm+S0y826eUrRU+VgQlkCv0WzWNOOFCNMzJKG&#10;m8C43KkIfAa1tbbPVqqZmmsQcNwmakc9EqsXwkQ2OB2Y7SpBA9nU+BsV+1g1T2LsfJhP3wSdtonb&#10;cWINv0fWJ9C/cp5o8LLlUp/iEXcLO65gvLL1xMw0QxumKdXpC9oiLKS2VzoOIDpjGBXLAssj3QQl&#10;xaSraYt8JHdX3wQeEEP7Rfh5BBAXrbIi/By0pjizeKXzLMLPMCE+RFXOUz7vpOwW1LsMraCBsSeJ&#10;3Lo7NrYfr4yqOfxMopYkSBcNwo+clWLDxlL+qA7OLKVWQD1JD5/7gylQN6/skGiwh3g6YrMbfy2x&#10;aQuyYgTDfuTNut2KX8ZC13t9ElpzVS4F2QoKyBdRnfvgu9byCnV9or+YiwLlyj6j5tyHLDz5SIjs&#10;VqnfsCECuYhGdkAhpEfWz5OAkOU4ShmGTU2hGYycq4IUvAjbqgSiCEzuFI6XYTzgYCWhoiAfqWnA&#10;X3Se8J7oE8etIKm4iQhUcDqBthBPsL3pTZQTPc9OW9wH/qk0fBPqkzzc42M0ekzQINp6Hivf/zAs&#10;M6Ux9ctjuVEQwV4idOtkwIVKQYE0UsyEXNssHsR4ZceSsgemXIL9DcecIh+UG0ttrhFOtGv6xNZf&#10;7P5nYfdzbI7s/rSb6+1+4mHZ6YS5adlWRQKbfNnRvfu//9c0GYkiCuRzT3t2P4wgY+k0aA2f/rLd&#10;j3kin4wUPhLs/vb//WuaqpkA2XN1x/1w/mun3mgucgHtVX37TMOf8l9TFFAAzCYhUl/9NU1JwFLW&#10;ufM1TfFL6s29r2l6op1kkdcbkOTlSe6WNotNFriZwKwtQIDfAEW9lB8RUXDa1zRTQkXqU76mGVy/&#10;Qi0DMv52X9PEcAhT4TQ5eFK+PBbk5G/3NU0/4oIoiGqGIArcbABR8IhSHHcciILEE9if8jVNtBRV&#10;wfwp/z3azcQ27DNtj+9mVB0H5gmiwIWztxnlmJ0AHEbmOGdfiUVSKB+AIikRkLYdYZ1tNa78BQq0&#10;+N/ka5qoYuVoAqIgH+w4qXilU7TjyPqpeeZaB6f4gCiI27tEFJjFV6WyBkTBBqkIvNYIbfU08zj2&#10;2G6cyIvO8Sx0DqTGkc6R/FX1Ogc+UYc4YVYd6q15rEHizAQwM6Igw6ifPNbgIzFEAQPZ0zn0cLoh&#10;elA2nGcZH8Sf74iC7Lv3R+JR0RdAFHhZkMYC2H7c8KyYyAdRoI35LUEUGLKb0o4Z7RU7iFfGRfGv&#10;ZhFMmnWUlfI5TbVg4AG4JEumhtMFcyuxWBQCc+tV8Rqnr0gSEAUedLIBab17Ed7UwBMEZ8nW5XOa&#10;5noS70y98xz9gnCuCgT8b8DpimbRzTwugZmvG88pK5/TVJ0Jh1Ud9k6JIoiCoxX3lde5GvUgskJH&#10;HpWP1A1wUuOqyz5mb21vYQUSbMYngZgoP0AUeBCfDw1EH7oASzWOQGKJYeSrVlU+p2meyDxGJ6JI&#10;Wb9HWe6wj1iN7GhiWPUeD7wjVn4PRIFY2sWKyuc0rUNsfYRlcU/qGLjPh4wEP8GRiPFKl2tGZ7Il&#10;A1EQ/Z5IRiM3Xhhq5JQdEjNw+LZ8NS4pKlUkRVV0ZxCKcpyFfE7TjqZ8dj46mwFYqsoNokCxHUf9&#10;+d4pdyIwJeDCMvRHd6LO32nmjbxI+Wch5XEsHUn5tJNPkPIEY81pCggdd7YeBBfyhKtGYT2pMo6k&#10;IPlheHIh7yNByBMjloHsCXmCTq3yCt/yB0G/xyKknKexf0RKsPNWDqne0uytgiPhPJUv7ZjtfYra&#10;ToIRjCe9SbnfCONCJQC3me7xib+NZBccl06McZ6gL8AhvKqOxLGDdJZU+cyTMN8DT0LMk2+uc6R2&#10;g9qjR1xpj6Z4fCX7IVGH2FIU3eQaLB5mJp6qXlYXOxLwNzgIfngzXir7RPbpiqCgUHKt5OeMIQsC&#10;AXKGm0VgCHJYELWqTzy48lER1XyIpwdXCYFnCKg3pbpBCBaDIvC8PrrH2jcWHqkZr5TvE6NLH30T&#10;bYsyGJu4GkFg9K80IEJA27RO9pvfFN9AfZ8cKYvlSSQ5IvOIf3hmBoUv+HBXSXgqwmXlROK77lCL&#10;M4tXOk/Zqu5gQOE9qhIgSbRpngKxDLqh8wmhEJiVE/YtuBnUYm2WrRnxGii2/vlManFsvkkGD5FS&#10;eTIgviMDNKGatlIFi3OX3kz5q5F8RCGUWVCzcWPL4xVzLUVq+yrkqW7fopSblWCctGBtxJPAEuiA&#10;gGZtFhu4gaVFUQjw4CCNKxivdD05WkSNtFlSp1WnysceYKrpsMSF+a5eSQQCbg6nFb2MTaHqTuwl&#10;XlmfkkajtE1+y3A+QdyQd50GBOx7s8Ew1sgXTjdxnZ1Uxh9tWYxidgI+YSDf5VSoH8lxt5tALMJZ&#10;IdfVDy9AtkED8VXridy2+onAGLZoF2KLSgKBhcXTCZ+2oCf8+pSPrAq6RkmHGLRYoK8l3SGaZf7w&#10;PACK5fxBVNgyIx/MRVY1Q2yDDP/l6AVzBMyCg+hJ/YpYAhPRbFU9zFWdsTHUfsR7uil1nt14CWFU&#10;Tu1Y74g78kXhfhYKN0fpSOFOW7xa4QZxRClKPZJUzhIVM3FfV7iBv0iyh3rV8F9kbNGTK9w+EvGq&#10;6UD2FG4Bjeoxq1O4BUJhKp5WZyhkj+QwedRKyzoUN304ibOmahG1cqDABcF+N655+4swLJ6zqL8z&#10;M3BBKM2JmxkJavuUgmAesEF9ih6UAy7IqFFMU2mJg0vRfFUcC6ec6dsC/g1xFf1DEkfTRhodr9wL&#10;y5Idfn9x9/6HP13dnd09C5YFLzliWUlhrmdZBB+9rgug61yKx1mWoHq8ei7/xgssLI2d++Qsy0cC&#10;y7KB7LMsR15XsixS21zBolxM0E4BOTZWbTDB2kudwEcDa5GaKkkVrDrPAidwPLpUSAr2TaqZpK5S&#10;e67gHpIRorIlLMTmYO+UcdTBJ7VNZ1Q0KjA81VrhnZuq+b+OXQknkr6+yK6EpxWjUJYob/mqbWb1&#10;8t1XKPOP/t1X2RhH7CqdnHp2JfWuLNBA+Sereh2xUrKfUyY0UAfF8f8e7Eq8MDIS0bB0IHvsipNM&#10;uEtNqux+/bJXU7BS5p809VItYsw8/8qTtFoerwSxV7aSSqspB49HzKMHbl7r6IW9kUhhPN+f8d+j&#10;ZxPTSpYvJPen/NeG+euwUhIYSxwMqFQbbWvyULEM9eYeVirXUJGcI5tJnHu8snEK4NvxWTtYKUJ1&#10;1idYqTggCQE5EwcdX+8YkziWKZZ4KY6xUsQHtU/ygDfgrVh9JaPb4szilc2TSrN2oDDcLfXAdeRY&#10;feXJsFLiNJX1FKxURNTgi8PxYzcXirjsrmfccX4SpUGwUrn6kD/lv0e72c6tnhZ/yn+NemCl8AjK&#10;YHHhW12gYu/vUpwCgznxYsT3H44qiVSWbyXVV2JmIkAjB1mdipVKtbMTBag1GKwI5DUhh0Ru0jXa&#10;sJX/bqzU5tslAvLTvgg6xJX99VgpQVik05/w74VWgdtWTGy5t/Gv7rLduFYvTp1nYSEhGI5UjnTg&#10;6lUOiqMKo5FtRMnkbhtFJQiXksms+IpkBSnHeHILyUciKgcYVwayp3I85tCJjI2Da6gUity5Uu6P&#10;xJOinFCKr6i4BDEaU99gkfaBFvle6cZrTlxUhbdApbyj2EG8MsZLAdcs9fn8xEYVoiqmyW5gVG3g&#10;aShDkhiaGJ7gf+vjOU5fYaPYyjHUSGaR1KeQZhNUKg5IojJK+OSIOmGexLwtQxkibvzxmE0e5tD1&#10;LpgfxVd8OEClNDhwZKD6gipNbYBApZRihRzbe1DgYnoYHn0QM8+0LylscvTw3sKK0FXliWDy5tuV&#10;hMI8/kJkMBrrKIHEltKqErXMRWFiF/FKZw1UymK5MsaIFSf6me+Bhwxrymo4qomUDZKr9NTHLuKV&#10;dshy2NduElQqnAccDoj8NAuBSoV7BH0tsVKKr6An1nYIctE3vIQyg74hEtLsDxyZ8UMypBPaDIl7&#10;8s3w6g6JtDrmiTSvDRyKqhCmrfOvGIJE9fFb2DLuaYo03NuJQKUERab08Af8t9zbfu783ouQfxZC&#10;HmvhSMgnHfcEIU/5BD/qUmfFMIPuBqXKyCLx1ASVgivkMs9PLuR9JAh5AIkykD0hTxyK8JMzEjsZ&#10;X/Yr4E1x3hP4HJY3nwpJTQlgoRAxpO4TCNFODmki8bjGKz2L5Js65DVVDyubhDlYxBf7IEp1CaiZ&#10;4wPRhrJRy/8k1dRTraiVEEttA74AnZsmAfoGIEY5Qye2SHwQBdn5HWcVr3SO4GqpEKK0oTLppogY&#10;dha83XQFBGPZpzBkNyn5ytEJbJe03oyT4guo0XZkCDK5JFqABmjo0e18wCbgaZQIJO0r6OZIW9ib&#10;JzFOYEP6Jp8Wi7yeiip8ulNvAlSL2Gb5GI2h8cFTS83k2vVM9c/NE4LzYqOHIahc9xvaDZaHFUZr&#10;sQFRuL++T4oV8L1vmyclgIw/6GKT+kQqsN6UcxfWk0xs/Bh6E99l9vJFasYraxaMhdn7cjhjJSKU&#10;UUkVs/Xc1uqguK1DQ3CTKlisbj3pstV54mrl+0Ll1uQEev0eQDR8+yrc1Dhy2tSQWSs0VPVZxHDx&#10;P2z71KiuNEudlc0nn9AvXVs0Zli7h4oYrlRNiJzmEMNFJSSnvJymLfPCh6xd44hrF6+c48GDbPOM&#10;qM1lg4faDqDRJcOjYIczpQtsu4oA2teI9jqkXgRTEqJJhYNYMguX2pTZIec+cHsWrvfiBOD4s+s3&#10;dhKvbLfivXR8J7guTWN0BgMM2YFecjyDGCFVHxBlGiwOTuXOVfsGyJVXH5DyDIk6ucMDVgujc1Me&#10;W2p5m61ANmLaxXUdwjfNc0ellUg3KhyZ/sBMyzXcFcWRgC9q6LNQQzlwR2po2gr1aigy0mMHtolc&#10;AwVrm77enTRQiq2jeCmve3IN1EciGqgOZFcD5Z4BAqWAqY71yxooxxk8ZmIE8QTpF3mSCNAITj7l&#10;4CzdlpaKutXcn9CBFc2RT6SVx5UkHXzryjopYBKYiqSGmScQaPIJEg4dejGdTth/4PHAopBAqUPy&#10;sjbKTPEhcGJrp3DjVFNQp0Et4FgODmOZOkl2E5EelRnxwJi+Qmb5CV+iQ7fKdfhwikZXijgeDEwB&#10;/LvZ0IAxuNRBTVWqV7FkwsG2kPjyrCKt7w6+OUH8NwlBFi6qTyRH5FUmVa7eCciHyi3Hg+3KZin3&#10;TjGYcbYT6oPBd8PMdDR4sdDrqjcrItxT1qgYF+eRXB+mIgDWi2kebBmvEsC+PeVLkfK9idwnJyIc&#10;EVhUBo3IF62DOkNHUoQqUR0a64CqlhKNNgNcmDAqARRy8pFaAqRQm4UGahXlm8MiCS6pz4aaTfVq&#10;fWn40H3UE4BbS9KvNkuJ5jBPrslUsgGRXFrfJwdD/NWpWVSmjYoNxNw3LUp81D1Rf3FT6JskCp8w&#10;T4yv2Q0f4n1qPDv5CPXTmDa74BEPOn8qGaIbDK+juDxr9y01zkGhp2YJDZCQWq6nCxG1rDcuetzc&#10;AhASCqGAs7b1feJn95wvspP5Z7GH0MGlqK40S+HKTREscOSe1osHAu5e3ScdSoZGahbDJ8LipZab&#10;54C0XrPXCc+zLu1FWmYxudEOdyBdUFayX6RPk8HFPFv2jbFaXChWK837xMeKZ1lHy4e+Tqkew0KY&#10;/4U8bBhoSVvZGx5vECzC5vAeCkDCkXRV6njCQP6L0hZzlE+Yhj5ZMs5AIjx5ORvfAwLFIBp9vlnX&#10;J4U3zdF+eNPJB/sFyJz6ZECch3JA1B6lSKbe5IOCOd7x9fXE8pOsLZmKMNQ4FVE6BEokN0kQ3Djp&#10;Nccs3SRjTTlY1TyJe/SeI8Ln7OOxZ0CCXEnNEniKcgXyoMbYzZOytqlQSfRD3xRHSRCfbC/50EPq&#10;kz0cGSNk8RAaXoiDA/brtAX0IawyNcuryjXzeo7EHJxJkbUZmBSBXf9EHdLTAk5VtLX8mNQnxRp0&#10;J3ifNCQ+v3STiJZGLvJNPiFjHlAcPCJna/mteNHcrBWkSBBX8GKvjIuolPS7kmFI+MQMYqTnCe4/&#10;Uossk0+qrMYUJMpqeySP6UZnkXgD7VijlpyguXMQvDgrS7IFXnnaP+4y+wqYkxWt27yUnK4TYGAm&#10;p2Ga0W2cpSmlP2OuFw4s64mQ8Ak9UdbQUGP4R6IbiKNgVKZbrfXk80KU2/Yl/ewEf6ZUHLcV59AF&#10;R94qruu0O8nYjfl6hcdlmvTw1h0HvJG5ApRiMn0CUqvSOHxLEmvYlnsm5Oa8vwCDfztg8OvPt+/f&#10;fH5/m/D+7+/Obz98vPj+/OG8vObfn2/fXHY3H26u3l7effd/AgAAAP//AwBQSwMEFAAGAAgAAAAh&#10;AJOisHDjAAAADAEAAA8AAABkcnMvZG93bnJldi54bWxMj01Lw0AQhu+C/2EZwZvdbD9iG7Mppain&#10;UrAVxNs0mSah2d2Q3Sbpv3c86XF4H973mXQ9mkb01PnaWQ1qEoEgm7uitqWGz+Pb0xKED2gLbJwl&#10;DTfysM7u71JMCjfYD+oPoRRcYn2CGqoQ2kRKn1dk0E9cS5azs+sMBj67UhYdDlxuGjmNolgarC0v&#10;VNjStqL8crgaDe8DDpuZeu13l/P29n1c7L92irR+fBg3LyACjeEPhl99VoeMnU7uagsvGg3TZ6UY&#10;1TCPlzEIJlazeA7ixKhSixXILJX/n8h+AAAA//8DAFBLAQItABQABgAIAAAAIQC2gziS/gAAAOEB&#10;AAATAAAAAAAAAAAAAAAAAAAAAABbQ29udGVudF9UeXBlc10ueG1sUEsBAi0AFAAGAAgAAAAhADj9&#10;If/WAAAAlAEAAAsAAAAAAAAAAAAAAAAALwEAAF9yZWxzLy5yZWxzUEsBAi0AFAAGAAgAAAAhADUN&#10;pnE/LQAA9cwAAA4AAAAAAAAAAAAAAAAALgIAAGRycy9lMm9Eb2MueG1sUEsBAi0AFAAGAAgAAAAh&#10;AJOisHDjAAAADAEAAA8AAAAAAAAAAAAAAAAAmS8AAGRycy9kb3ducmV2LnhtbFBLBQYAAAAABAAE&#10;APMAAACpMAAAAAA=&#10;">
              <v:shape id="Shape 158282" o:spid="_x0000_s1027" style="position:absolute;top:36226;width:6242;height:4875;visibility:visible;mso-wrap-style:square;v-text-anchor:top" coordsize="624205,4875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SCJcEA&#10;AADfAAAADwAAAGRycy9kb3ducmV2LnhtbERPTWuDQBC9F/Iflink1qwRG8RkE2qL4NUk5Dy4U5W6&#10;s+Ju1PTXdwuFHh/v+3BaTC8mGl1nWcF2E4Egrq3uuFFwvRQvKQjnkTX2lknBgxycjqunA2bazlzR&#10;dPaNCCHsMlTQej9kUrq6JYNuYwfiwH3a0aAPcGykHnEO4aaXcRTtpMGOQ0OLA723VH+d70bBLZ3K&#10;bTUn2Os8L6KEP1zhv5VaPy9vexCeFv8v/nOXOsx/TeM0ht8/AYA8/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50giXBAAAA3wAAAA8AAAAAAAAAAAAAAAAAmAIAAGRycy9kb3du&#10;cmV2LnhtbFBLBQYAAAAABAAEAPUAAACGAwAAAAA=&#10;" path="m87503,c188087,100457,288544,201040,389128,301498v45466,-45466,91059,-91060,136525,-136525c558546,197865,591312,230632,624205,263524,549529,338327,474853,413003,400050,487552,266700,354330,133350,220852,,87502,29083,58293,58293,29082,87503,xe" fillcolor="#999" stroked="f" strokeweight="0">
                <v:stroke miterlimit="83231f" joinstyle="miter"/>
                <v:path arrowok="t" textboxrect="0,0,624205,487552"/>
              </v:shape>
              <v:shape id="Shape 158280" o:spid="_x0000_s1028" style="position:absolute;left:4191;top:34001;width:2039;height:3882;visibility:visible;mso-wrap-style:square;v-text-anchor:top" coordsize="203906,388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EVScQA&#10;AADfAAAADwAAAGRycy9kb3ducmV2LnhtbERPTWvCQBC9F/oflin0VjeVtoToKqIIgkVq9OJtzI5J&#10;MDsbslsT/71zKPT4eN/T+eAadaMu1J4NvI8SUMSFtzWXBo6H9VsKKkRki41nMnCnAPPZ89MUM+t7&#10;3tMtj6WSEA4ZGqhibDOtQ1GRwzDyLbFwF985jAK7UtsOewl3jR4nyZd2WLM0VNjSsqLimv86A8vV&#10;mS/fp90Hpz9Dn6y3Pl8dNsa8vgyLCahIQ/wX/7k3VuZ/puNUHsgfAa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8BFUnEAAAA3wAAAA8AAAAAAAAAAAAAAAAAmAIAAGRycy9k&#10;b3ducmV2LnhtbFBLBQYAAAAABAAEAPUAAACJAwAAAAA=&#10;" path="m154867,163c167680,,180911,1548,194564,4818r9342,3055l203906,128088,173990,113657v-9779,-2540,-18447,-2985,-26019,-1444c140398,113752,133921,117277,128524,122674v-11430,11429,-14859,27178,-9906,46990c123825,189603,139065,212463,164465,237863v12954,12954,25146,23241,36560,30909l203906,270144r,118054l198616,387207c159171,375800,121476,352607,85852,316984,41656,272788,16256,225544,8128,175887,,126230,14986,83304,50800,47490,81756,16534,116427,651,154867,163xe" fillcolor="#999" stroked="f" strokeweight="0">
                <v:stroke miterlimit="83231f" joinstyle="miter"/>
                <v:path arrowok="t" textboxrect="0,0,203906,388198"/>
              </v:shape>
              <v:shape id="Shape 158281" o:spid="_x0000_s1029" style="position:absolute;left:6230;top:34080;width:2023;height:3907;visibility:visible;mso-wrap-style:square;v-text-anchor:top" coordsize="202367,390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qo+cQA&#10;AADfAAAADwAAAGRycy9kb3ducmV2LnhtbERPXUvDMBR9F/wP4Q58c+kKaumWjVGYCsLA1QcfL81d&#10;Utbc1Cau9d+bwWCPh/O92kyuE2caQutZwWKegSBuvG7ZKPiqd48FiBCRNXaeScEfBdis7+9WWGo/&#10;8iedD9GIFMKhRAU2xr6UMjSWHIa574kTd/SDw5jgYKQecEzhrpN5lj1Lhy2nBos9VZaa0+HXKaje&#10;2o+fLVve1VX+Yl73Y/ddG6UeZtN2CSLSFG/iq/tdp/lPRV4s4PInAZD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qqPnEAAAA3wAAAA8AAAAAAAAAAAAAAAAAmAIAAGRycy9k&#10;b3ducmV2LnhtbFBLBQYAAAAABAAEAPUAAACJAwAAAAA=&#10;" path="m,l23120,7561v32141,13252,63264,34469,92887,64187c160584,116198,186238,163315,194239,212464v8128,49657,-7239,92964,-44069,129793c117023,375405,78669,390772,34727,386835l,380325,,262271r29012,13820c38854,278695,47649,279202,55396,277647v7747,-1556,14446,-5176,20098,-10827c86797,255517,90353,240150,85146,220592,79812,201161,64318,178047,37267,151123,24694,138550,12788,128517,1580,120976l,120214,,xe" fillcolor="#999" stroked="f" strokeweight="0">
                <v:stroke miterlimit="83231f" joinstyle="miter"/>
                <v:path arrowok="t" textboxrect="0,0,202367,390772"/>
              </v:shape>
              <v:shape id="Shape 158278" o:spid="_x0000_s1030" style="position:absolute;left:6591;top:29715;width:2216;height:5585;visibility:visible;mso-wrap-style:square;v-text-anchor:top" coordsize="221635,5585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rducQA&#10;AADfAAAADwAAAGRycy9kb3ducmV2LnhtbERP20rDQBB9F/oPywi+iN00Yg1pt6UIgqBSevmAITvN&#10;BrOzaXbbpH/vPAg+Hs59uR59q67Uxyawgdk0A0VcBdtwbeB4eH8qQMWEbLENTAZuFGG9mtwtsbRh&#10;4B1d96lWEsKxRAMupa7UOlaOPMZp6IiFO4XeYxLY19r2OEi4b3WeZXPtsWFpcNjRm6PqZ3/xBvLi&#10;cvt0j0NM/H2m52GznX1tT8Y83I+bBahEY/oX/7k/rMx/KfJXGSx/BIB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63bnEAAAA3wAAAA8AAAAAAAAAAAAAAAAAmAIAAGRycy9k&#10;b3ducmV2LnhtbFBLBQYAAAAABAAEAPUAAACJAwAAAAA=&#10;" path="m79375,l221635,142260r,163405l193675,292354v-8954,-2222,-16986,-2508,-24082,-921c162496,293021,156337,296482,151130,301752v-9017,9017,-11557,22225,-6858,38989c148844,357632,163576,378714,188976,404114r32659,27743l221635,558584r-17617,-7437c170704,534496,137890,510255,105791,478155,57658,430022,29464,385064,20066,343281,10414,301752,18669,268097,43815,243078,56007,230886,70231,222504,85979,218313v15621,-3937,33274,-4445,52705,-254c92456,171831,46228,125603,,79375,26416,52959,52959,26543,79375,xe" fillcolor="#999" stroked="f" strokeweight="0">
                <v:stroke miterlimit="83231f" joinstyle="miter"/>
                <v:path arrowok="t" textboxrect="0,0,221635,558584"/>
              </v:shape>
              <v:shape id="Shape 158279" o:spid="_x0000_s1031" style="position:absolute;left:8807;top:31137;width:2579;height:4341;visibility:visible;mso-wrap-style:square;v-text-anchor:top" coordsize="257917,434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ofv8MA&#10;AADfAAAADwAAAGRycy9kb3ducmV2LnhtbERPTWvCQBC9C/0PyxR6041SrU2zihZagremBT0O2TEJ&#10;yc6G7NYk/vpuQfD4eN/JdjCNuFDnKssK5rMIBHFudcWFgp/vj+kahPPIGhvLpGAkB9vNwyTBWNue&#10;v+iS+UKEEHYxKii9b2MpXV6SQTezLXHgzrYz6APsCqk77EO4aeQiilbSYMWhocSW3kvK6+zXKGiO&#10;1x3WUj/vezsu1wtM94fPk1JPj8PuDYSnwd/FN3eqw/ygfXmF/z8BgN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Fofv8MAAADfAAAADwAAAAAAAAAAAAAAAACYAgAAZHJzL2Rv&#10;d25yZXYueG1sUEsFBgAAAAAEAAQA9QAAAIgDAAAAAA==&#10;" path="m,l257917,257918v-24511,24638,-49022,49149,-73660,73533c170033,317227,155809,303002,141458,288652v8382,28448,10668,50292,8637,65150c147301,373615,138664,390252,124821,404095v-21050,21050,-46744,30027,-77081,26557c37628,429495,27000,426954,15855,423018l,416325,,289598r568,482c10839,297065,20300,301669,28936,304019v8763,2476,16447,3111,23115,1952c58718,304812,64369,301859,69068,297161v10161,-10160,13081,-23877,8509,-41784c73005,237471,58401,216134,33254,190989,21951,179686,11125,170637,885,163826l,163405,,xe" fillcolor="#999" stroked="f" strokeweight="0">
                <v:stroke miterlimit="83231f" joinstyle="miter"/>
                <v:path arrowok="t" textboxrect="0,0,257917,434122"/>
              </v:shape>
              <v:shape id="Shape 158276" o:spid="_x0000_s1032" style="position:absolute;left:9451;top:28705;width:1633;height:3742;visibility:visible;mso-wrap-style:square;v-text-anchor:top" coordsize="163273,374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jbmMMA&#10;AADfAAAADwAAAGRycy9kb3ducmV2LnhtbERPz2vCMBS+D/wfwht4GTNVmJPOKKIIPXhwnQePj+bZ&#10;lDUvJYm1/vdmIOz48f1ergfbip58aBwrmE4yEMSV0w3XCk4/+/cFiBCRNbaOScGdAqxXo5cl5trd&#10;+Jv6MtYihXDIUYGJsculDJUhi2HiOuLEXZy3GBP0tdQebynctnKWZXNpseHUYLCjraHqt7xaBUc6&#10;D4Xf7d8ukutDYbqyr+5bpcavw+YLRKQh/ouf7kKn+R+L2ecc/v4kAHL1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DjbmMMAAADfAAAADwAAAAAAAAAAAAAAAACYAgAAZHJzL2Rv&#10;d25yZXYueG1sUEsFBgAAAAAEAAQA9QAAAIgDAAAAAA==&#10;" path="m139446,r23827,365l163273,102105r-2872,-1140c144272,98171,130937,102489,120142,113284v-12446,12573,-15494,29464,-8890,50927c115316,177800,125349,193802,141097,212344r22176,-22140l163273,374158,135795,359378c119380,348170,103187,334645,87249,318643,41910,273304,16002,226441,8128,177800,,129286,14986,86868,51054,50800,80518,21336,109855,4191,139446,xe" fillcolor="#999" stroked="f" strokeweight="0">
                <v:stroke miterlimit="83231f" joinstyle="miter"/>
                <v:path arrowok="t" textboxrect="0,0,163273,374158"/>
              </v:shape>
              <v:shape id="Shape 158277" o:spid="_x0000_s1033" style="position:absolute;left:11084;top:28709;width:2499;height:4014;visibility:visible;mso-wrap-style:square;v-text-anchor:top" coordsize="249985,401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TccMA&#10;AADfAAAADwAAAGRycy9kb3ducmV2LnhtbERPTYvCMBC9C/sfwix403RFbalGWQRhRQ9rFc9DM7bF&#10;ZlKarFZ/vREWPD7e93zZmVpcqXWVZQVfwwgEcW51xYWC42E9SEA4j6yxtkwK7uRgufjozTHV9sZ7&#10;uma+ECGEXYoKSu+bVEqXl2TQDW1DHLizbQ36ANtC6hZvIdzUchRFU2mw4tBQYkOrkvJL9mcUXB5x&#10;szvFVbaZJrvx+HdPW1OQUv3P7nsGwlPn3+J/948O8yfJKI7h9ScAkI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0TccMAAADfAAAADwAAAAAAAAAAAAAAAACYAgAAZHJzL2Rv&#10;d25yZXYueG1sUEsFBgAAAAAEAAQA9QAAAIgDAAAAAA==&#10;" path="m,l21813,334c37418,2937,53389,7954,69645,15510v32512,14986,68072,41402,106299,79629c180261,99457,184453,103648,188517,107712,136066,160290,83488,212868,30910,265446v19050,16383,35941,26162,50165,29464c101141,300244,117524,296307,129589,284115v7747,-7747,12446,-17780,13843,-30353c144067,246015,142924,235347,138860,221758v29337,-22225,58420,-44958,87629,-67310c244143,195342,249985,230521,246048,259858v-3684,29718,-21590,59944,-52959,91186c165911,378222,139241,394351,112571,398796v-13145,2413,-27210,2636,-42228,524c55325,397209,39355,392764,22401,385842l,373793,,189839,55421,134509c43864,124476,33227,116697,23512,111078l,101741,,xe" fillcolor="#999" stroked="f" strokeweight="0">
                <v:stroke miterlimit="83231f" joinstyle="miter"/>
                <v:path arrowok="t" textboxrect="0,0,249985,401432"/>
              </v:shape>
              <v:shape id="Shape 158275" o:spid="_x0000_s1034" style="position:absolute;left:11430;top:25370;width:5454;height:5443;visibility:visible;mso-wrap-style:square;v-text-anchor:top" coordsize="545465,544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X1MIA&#10;AADfAAAADwAAAGRycy9kb3ducmV2LnhtbERPW2vCMBR+H+w/hDPwbaareOuMMgaiICjqfsChOb2w&#10;5qQksa3/fhkIPn5899VmMI3oyPnasoKPcQKCOLe65lLBz3X7vgDhA7LGxjIpuJOHzfr1ZYWZtj2f&#10;qbuEUsQQ9hkqqEJoMyl9XpFBP7YtceQK6wyGCF0ptcM+hptGpkkykwZrjg0VtvRdUf57uRkFPe4w&#10;PRR46pYHtz8Wk9M1X0qlRm/D1yeIQEN4ih/uvY7zp4t0PoX/PxGAX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6tfUwgAAAN8AAAAPAAAAAAAAAAAAAAAAAJgCAABkcnMvZG93&#10;bnJldi54bWxQSwUGAAAAAAQABAD1AAAAhwMAAAAA&#10;" path="m250698,v23114,69215,44704,139065,67945,208280c394081,234315,470027,258699,545465,284734v-30480,30734,-61087,61341,-91694,91821c410083,357886,366014,340106,322326,321310v16637,45847,32258,91948,48895,137795c342900,487553,314452,515874,286004,544322,259715,469138,235077,393319,208661,318135,139319,295021,69342,273685,,250571,31115,219456,62230,188341,93345,157226v37592,16383,75565,32004,113284,48387c192024,166116,178435,126238,163830,86741,192786,57785,221742,28956,250698,xe" fillcolor="#999" stroked="f" strokeweight="0">
                <v:stroke miterlimit="83231f" joinstyle="miter"/>
                <v:path arrowok="t" textboxrect="0,0,545465,544322"/>
              </v:shape>
              <v:shape id="Shape 158273" o:spid="_x0000_s1035" style="position:absolute;left:14509;top:20734;width:2363;height:4219;visibility:visible;mso-wrap-style:square;v-text-anchor:top" coordsize="236278,4218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ufIMMA&#10;AADfAAAADwAAAGRycy9kb3ducmV2LnhtbERPTWsCMRC9C/0PYQreNFvFGlaj2ELBk1DXg8dhM2aX&#10;biZrkur675tCocfH+15vB9eJG4XYetbwMi1AENfetGw1nKqPiQIRE7LBzjNpeFCE7eZptMbS+Dt/&#10;0u2YrMghHEvU0KTUl1LGuiGHcep74sxdfHCYMgxWmoD3HO46OSuKV+mw5dzQYE/vDdVfx2+nQS6V&#10;DdfTWVl1mC/e6kNbheqh9fh52K1AJBrSv/jPvTd5/kLNlnP4/ZMBy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rufIMMAAADfAAAADwAAAAAAAAAAAAAAAACYAgAAZHJzL2Rv&#10;d25yZXYueG1sUEsFBgAAAAAEAAQA9QAAAIgDAAAAAA==&#10;" path="m221462,r14816,422l236278,134316r-18140,2352c210407,140065,202438,145875,194183,154067v-8255,8382,-16637,16637,-24892,24892l236278,245946r,175895l,185563c48514,137049,97028,88662,145542,40148,169259,16335,194620,2810,221462,xe" fillcolor="#999" stroked="f" strokeweight="0">
                <v:stroke miterlimit="83231f" joinstyle="miter"/>
                <v:path arrowok="t" textboxrect="0,0,236278,421841"/>
              </v:shape>
              <v:shape id="Shape 158274" o:spid="_x0000_s1036" style="position:absolute;left:16872;top:20739;width:2518;height:5853;visibility:visible;mso-wrap-style:square;v-text-anchor:top" coordsize="251783,5853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V0qMUA&#10;AADfAAAADwAAAGRycy9kb3ducmV2LnhtbERPy2rCQBTdC/2H4Ra6EZ1UfJFmlGJbKLgyaml3l8zN&#10;w2buhMxUU7/eEQSXh/NOlp2pxZFaV1lW8DyMQBBnVldcKNhtPwZzEM4ja6wtk4J/crBcPPQSjLU9&#10;8YaOqS9ECGEXo4LS+yaW0mUlGXRD2xAHLretQR9gW0jd4imEm1qOomgqDVYcGkpsaFVS9pv+GQWH&#10;+t3ldp/q4mtF5+83+7PuHyZKPT12ry8gPHX+Lr65P3WYP5mPZmO4/gkA5OI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hXSoxQAAAN8AAAAPAAAAAAAAAAAAAAAAAJgCAABkcnMv&#10;ZG93bnJldi54bWxQSwUGAAAAAAQABAD1AAAAigMAAAAA&#10;" path="m,l12515,356c49345,6325,87699,28296,126942,67666v40386,40386,63119,80645,68961,120396c201745,227813,186632,265659,151326,300965v-16002,16002,-32004,32004,-48006,48006c152850,398501,202380,447904,251783,497434v-29210,29337,-58547,58547,-87884,87884l,421419,,245524r22294,22294c29406,260706,36645,253467,43757,246355,60521,229591,68522,213462,66744,198349,65093,183363,58108,169266,45281,156312,32708,143866,19119,136246,4387,133325l,133894,,xe" fillcolor="#999" stroked="f" strokeweight="0">
                <v:stroke miterlimit="83231f" joinstyle="miter"/>
                <v:path arrowok="t" textboxrect="0,0,251783,585318"/>
              </v:shape>
              <v:shape id="Shape 158272" o:spid="_x0000_s1037" style="position:absolute;left:18430;top:19349;width:3688;height:4426;visibility:visible;mso-wrap-style:square;v-text-anchor:top" coordsize="368808,442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aIrMQA&#10;AADfAAAADwAAAGRycy9kb3ducmV2LnhtbERPTWvCQBC9C/6HZYReRDeNqGnqKkURehISBeltyE6T&#10;kOxsyK6a/vtuoeDx8b43u8G04k69qy0reJ1HIIgLq2suFVzOx1kCwnlkja1lUvBDDnbb8WiDqbYP&#10;zuie+1KEEHYpKqi871IpXVGRQTe3HXHgvm1v0AfYl1L3+AjhppVxFK2kwZpDQ4Ud7SsqmvxmFOim&#10;S7Ksubqvky+Wb5JPh8VhqtTLZPh4B+Fp8E/xv/tTh/nLJF7H8PcnAJ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m2iKzEAAAA3wAAAA8AAAAAAAAAAAAAAAAAmAIAAGRycy9k&#10;b3ducmV2LnhtbFBLBQYAAAAABAAEAPUAAACJAwAAAAA=&#10;" path="m170180,v18542,34290,36322,69088,54864,103378c210185,107188,200152,111887,194818,117221v-10287,10287,-12573,24384,-5969,42037c197866,184277,225298,219964,271653,266319v32512,32512,64770,64897,97155,97155c342519,389890,316230,416306,289814,442595,193167,345948,96520,249301,,152781,24511,128143,49022,103632,73533,79121v15875,15875,31623,31623,47498,47498c107569,99060,101092,77470,100457,61976v-254,-15113,5461,-28321,16383,-39243c128397,11176,146304,3302,170180,xe" fillcolor="#999" stroked="f" strokeweight="0">
                <v:stroke miterlimit="83231f" joinstyle="miter"/>
                <v:path arrowok="t" textboxrect="0,0,368808,442595"/>
              </v:shape>
              <v:shape id="Shape 158270" o:spid="_x0000_s1038" style="position:absolute;left:20680;top:17512;width:2039;height:3882;visibility:visible;mso-wrap-style:square;v-text-anchor:top" coordsize="203891,388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Jz8QA&#10;AADfAAAADwAAAGRycy9kb3ducmV2LnhtbERPTWsCMRC9F/wPYQq9lJpVaFe2RhFB6MGLWxV6GzbT&#10;zdLNZEmirv++cyj0+Hjfy/Xoe3WlmLrABmbTAhRxE2zHrYHj5+5lASplZIt9YDJwpwTr1eRhiZUN&#10;Nz7Qtc6tkhBOFRpwOQ+V1qlx5DFNw0As3HeIHrPA2Gob8SbhvtfzonjTHjuWBocDbR01P/XFGzh9&#10;PY8Dn7b78uwOdSzPxWa2Oxrz9Dhu3kFlGvO/+M/9YWX+62JeygP5IwD0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Pic/EAAAA3wAAAA8AAAAAAAAAAAAAAAAAmAIAAGRycy9k&#10;b3ducmV2LnhtbFBLBQYAAAAABAAEAPUAAACJAwAAAAA=&#10;" path="m154795,179c167600,,180816,1524,194437,4763r9454,3092l203891,128057,173863,113729v-9779,-2540,-18447,-3017,-26019,-1493c140271,113760,133795,117284,128397,122746v-11430,11302,-14732,27177,-9779,46863c123698,189674,139065,212535,164338,237935v12954,12954,25146,23241,36576,30908l203891,270256r,117951l198509,387205c159099,375817,121476,352552,85852,316929,41656,272733,16129,225489,8128,175832,,126174,14859,83376,50800,47435,81661,16573,116379,714,154795,179xe" fillcolor="#999" stroked="f" strokeweight="0">
                <v:stroke miterlimit="83231f" joinstyle="miter"/>
                <v:path arrowok="t" textboxrect="0,0,203891,388207"/>
              </v:shape>
              <v:shape id="Shape 158271" o:spid="_x0000_s1039" style="position:absolute;left:22719;top:17590;width:2023;height:3908;visibility:visible;mso-wrap-style:square;v-text-anchor:top" coordsize="202255,3907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SZMMA&#10;AADfAAAADwAAAGRycy9kb3ducmV2LnhtbERP3WrCMBS+H/gO4QjeDE2tOKUaRQTdrgbWPcChObbF&#10;5iQ0sVaffhEGu/z4/tfb3jSio9bXlhVMJwkI4sLqmksFP+fDeAnCB2SNjWVS8CAP283gbY2Ztnc+&#10;UZeHUsQQ9hkqqEJwmZS+qMign1hHHLmLbQ2GCNtS6hbvMdw0Mk2SD2mw5thQoaN9RcU1vxkFzr0f&#10;D6d0/mgczT6N/z5f8+6p1GjY71YgAvXhX/zn/tJx/nyZLqbw+hMBy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BSZMMAAADfAAAADwAAAAAAAAAAAAAAAACYAgAAZHJzL2Rv&#10;d25yZXYueG1sUEsFBgAAAAAEAAQA9QAAAIgDAAAAAA==&#10;" path="m,l23064,7544v32165,13287,63240,34576,92958,64293c160472,116287,186253,163405,194127,212554v8128,49657,-7112,92837,-44069,129794c117038,375367,78557,390735,34615,386798l,380352,,262401r29027,13779c38806,278721,47601,279197,55348,277641v7747,-1556,14446,-5143,20034,-10731c86812,255480,90368,240112,85161,220555,79827,201124,64333,178136,37282,151086,24709,138513,12803,128480,1579,120955l,120202,,xe" fillcolor="#999" stroked="f" strokeweight="0">
                <v:stroke miterlimit="83231f" joinstyle="miter"/>
                <v:path arrowok="t" textboxrect="0,0,202255,390735"/>
              </v:shape>
              <v:shape id="Shape 158269" o:spid="_x0000_s1040" style="position:absolute;left:22823;top:13375;width:6380;height:6007;visibility:visible;mso-wrap-style:square;v-text-anchor:top" coordsize="638048,6006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lfx8QA&#10;AADfAAAADwAAAGRycy9kb3ducmV2LnhtbERPy2rCQBTdF/yH4QpuRCdVKhodRYrBdtPiY+Hykrlm&#10;gpk7ITOa9O87BaHLw3mvNp2txIMaXzpW8DpOQBDnTpdcKDifstEchA/IGivHpOCHPGzWvZcVptq1&#10;fKDHMRQihrBPUYEJoU6l9Lkhi37sauLIXV1jMUTYFFI32MZwW8lJksykxZJjg8Ga3g3lt+Pdxl6X&#10;ZWY4TXaH/ed3ay+L21e47pQa9LvtEkSgLvyLn+4PHee/zSezBfz9iQD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55X8fEAAAA3wAAAA8AAAAAAAAAAAAAAAAAmAIAAGRycy9k&#10;b3ducmV2LnhtbFBLBQYAAAAABAAEAPUAAACJAwAAAAA=&#10;" path="m328460,226c335598,,342995,675,350647,2262v30734,6350,66040,28829,105283,68072c516636,131167,577342,191746,638048,252452v-26289,26289,-52578,52705,-78867,78867c504190,276328,449072,221337,394081,166219,380873,153138,369316,145137,359410,142343v-15240,-4953,-26797,-3175,-34671,4699c315468,156313,312547,168378,316738,183491v4064,15113,16002,33020,36957,54102c403606,287504,453390,337288,503301,387199v-26162,26289,-52451,52578,-78867,78740c371221,412726,318135,359513,264795,306300,251968,293473,242951,285599,237109,282170v-9017,-5715,-17653,-8509,-26289,-9144c202311,272645,195326,275439,189738,281027v-9144,9017,-11684,21336,-7747,36576c185801,332970,198628,351766,220726,373864v49403,49403,98679,98679,147955,147955c342392,548108,316230,574397,289814,600686,193167,504039,96647,407392,,310745,24511,286361,48895,261850,73406,237339v14097,14097,28194,28194,42291,42291c108331,251436,106807,228068,110109,209907v3048,-18034,12319,-34671,27686,-50038c154178,143486,171196,134469,188849,133326v17653,-1143,37973,3048,60198,13081c242062,115419,240665,91035,243840,74017v3302,-17145,12700,-32893,27559,-47752c287973,9692,307046,905,328460,226xe" fillcolor="#999" stroked="f" strokeweight="0">
                <v:stroke miterlimit="83231f" joinstyle="miter"/>
                <v:path arrowok="t" textboxrect="0,0,638048,600686"/>
              </v:shape>
              <v:shape id="Shape 158267" o:spid="_x0000_s1041" style="position:absolute;left:27275;top:10916;width:2039;height:3882;visibility:visible;mso-wrap-style:square;v-text-anchor:top" coordsize="203905,388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Beh8QA&#10;AADfAAAADwAAAGRycy9kb3ducmV2LnhtbERPXUvDMBR9F/Yfwh345tIVnLUuG2IRBqLSOfZ8aa5N&#10;WXNTkqzr/r0RBB8P53u9nWwvRvKhc6xguchAEDdOd9wqOHy93hUgQkTW2DsmBVcKsN3MbtZYanfh&#10;msZ9bEUK4VCiAhPjUEoZGkMWw8INxIn7dt5iTNC3Unu8pHDbyzzLVtJix6nB4EAvhprT/mwVfFbH&#10;YpePXp8/TF211fh+fasflbqdT89PICJN8V/8597pNP++yFcP8PsnAZ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QXofEAAAA3wAAAA8AAAAAAAAAAAAAAAAAmAIAAGRycy9k&#10;b3ducmV2LnhtbFBLBQYAAAAABAAEAPUAAACJAwAAAAA=&#10;" path="m154849,160c167672,,180911,1548,194564,4818r9341,3046l203905,128087,173990,113657v-9842,-2540,-18510,-2985,-26083,-1445c140335,113752,133858,117276,128397,122674v-11430,11430,-14732,27178,-9779,46990c123825,189730,139065,212463,164465,237863v12954,12954,25114,23273,36529,30956l203905,270195r,118003l198618,387207c159179,375801,121507,352608,85979,316984,41656,272788,16256,225417,8128,175887,,126103,14859,83304,50800,47363,81661,16502,116379,643,154849,160xe" fillcolor="#999" stroked="f" strokeweight="0">
                <v:stroke miterlimit="83231f" joinstyle="miter"/>
                <v:path arrowok="t" textboxrect="0,0,203905,388198"/>
              </v:shape>
              <v:shape id="Shape 158268" o:spid="_x0000_s1042" style="position:absolute;left:29314;top:10995;width:2023;height:3908;visibility:visible;mso-wrap-style:square;v-text-anchor:top" coordsize="202241,3907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4p9MQA&#10;AADfAAAADwAAAGRycy9kb3ducmV2LnhtbERPTWvCQBC9F/oflhG81Y3BqkRXaYVqDy3F6MXbkB2T&#10;YHY2ZFeN/75zKPT4eN/Lde8adaMu1J4NjEcJKOLC25pLA8fDx8scVIjIFhvPZOBBAdar56clZtbf&#10;eU+3PJZKQjhkaKCKsc20DkVFDsPIt8TCnX3nMArsSm07vEu4a3SaJFPtsGZpqLClTUXFJb86A7vv&#10;dHc+fOX9KZ08Zj/Ftm7ofWPMcNC/LUBF6uO/+M/9aWX+6zydymD5IwD0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8uKfTEAAAA3wAAAA8AAAAAAAAAAAAAAAAAmAIAAGRycy9k&#10;b3ducmV2LnhtbFBLBQYAAAAABAAEAPUAAACJAwAAAAA=&#10;" path="m,l23104,7534v32111,13264,63186,34600,92904,64222c160458,116334,186239,163450,194240,212473v8001,49783,-7239,92964,-44069,129920c117151,375414,78670,390781,34728,386843l,380334,,262331r29140,13768c38919,278703,47682,279211,55413,277655v7731,-1556,14431,-5175,20082,-10826c86925,255399,90354,240159,85147,220600,79940,201170,64319,178056,37268,151131,24695,138559,12789,128525,1581,120985l,120223,,xe" fillcolor="#999" stroked="f" strokeweight="0">
                <v:stroke miterlimit="83231f" joinstyle="miter"/>
                <v:path arrowok="t" textboxrect="0,0,202241,390781"/>
              </v:shape>
              <v:shape id="Shape 158266" o:spid="_x0000_s1043" style="position:absolute;left:29041;top:7841;width:4655;height:4500;visibility:visible;mso-wrap-style:square;v-text-anchor:top" coordsize="465582,4499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ZEZMEA&#10;AADfAAAADwAAAGRycy9kb3ducmV2LnhtbERPXWvCMBR9H/gfwhX2NlMrllKNIoJD2VPdfL8217bY&#10;3JQk0+7fL4Lg4+F8L9eD6cSNnG8tK5hOEhDEldUt1wp+vncfOQgfkDV2lknBH3lYr0ZvSyy0vXNJ&#10;t2OoRQxhX6CCJoS+kNJXDRn0E9sTR+5incEQoauldniP4aaTaZJk0mDLsaHBnrYNVdfjr1FwOJc7&#10;s/mc+cyVXwednqoLuVyp9/GwWYAINISX+One6zh/nqdZBo8/EYBc/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22RGTBAAAA3wAAAA8AAAAAAAAAAAAAAAAAmAIAAGRycy9kb3du&#10;cmV2LnhtbFBLBQYAAAAABAAEAPUAAACGAwAAAAA=&#10;" path="m21717,c58420,36703,95250,73533,132080,110363,146431,95885,160909,81534,175387,67056v27051,27051,54102,54229,81280,81280c242189,162814,227838,177165,213360,191643v34290,34290,68580,68580,102870,102870c328549,306832,337566,314198,343408,316611v8509,3556,16129,1905,22479,-4572c371729,306324,377698,296037,383413,280924v27305,23622,54864,46990,82169,70612c452247,377190,437007,398145,420116,415036v-19431,19558,-37465,30607,-53848,32639c350139,449961,332359,446024,313563,435864,294640,425831,269113,405003,236601,372618,202565,338582,168529,304546,134493,270510v-9652,9652,-19177,19177,-28956,28956c78486,272288,51435,245237,24257,218059v9652,-9652,19304,-19304,28956,-28956c35433,171450,17653,153543,,135890,6858,90551,14859,45339,21717,xe" fillcolor="#999" stroked="f" strokeweight="0">
                <v:stroke miterlimit="83231f" joinstyle="miter"/>
                <v:path arrowok="t" textboxrect="0,0,465582,449961"/>
              </v:shape>
              <v:shape id="Shape 158265" o:spid="_x0000_s1044" style="position:absolute;left:31197;top:7322;width:3686;height:3684;visibility:visible;mso-wrap-style:square;v-text-anchor:top" coordsize="368554,368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hg+cQA&#10;AADfAAAADwAAAGRycy9kb3ducmV2LnhtbERPTWvCQBC9F/wPyxR6q5sIBkmzERGUQqFF7cHjkJ0m&#10;wexszE419de7hUKPj/ddLEfXqQsNofVsIJ0moIgrb1uuDXweNs8LUEGQLXaeycAPBViWk4cCc+uv&#10;vKPLXmoVQzjkaKAR6XOtQ9WQwzD1PXHkvvzgUCIcam0HvMZw1+lZkmTaYcuxocGe1g1Vp/23M/C2&#10;kuPuI32/peS3LHZ9zE5nb8zT47h6ASU0yr/4z/1q4/z5YpbN4fdPBKD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qoYPnEAAAA3wAAAA8AAAAAAAAAAAAAAAAAmAIAAGRycy9k&#10;b3ducmV2LnhtbFBLBQYAAAAABAAEAPUAAACJAwAAAAA=&#10;" path="m78740,v96520,96520,193167,193167,289814,289814c342392,316103,316103,342265,289941,368427,193294,271780,96647,175260,,78613,26289,52451,52451,26162,78740,xe" fillcolor="#999" stroked="f" strokeweight="0">
                <v:stroke miterlimit="83231f" joinstyle="miter"/>
                <v:path arrowok="t" textboxrect="0,0,368554,368427"/>
              </v:shape>
              <v:shape id="Shape 158264" o:spid="_x0000_s1045" style="position:absolute;left:30095;top:6218;width:1541;height:1543;visibility:visible;mso-wrap-style:square;v-text-anchor:top" coordsize="154178,154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1uJ8IA&#10;AADfAAAADwAAAGRycy9kb3ducmV2LnhtbERP3WrCMBS+H/gO4QjezVRx1XVG0cpgsCt/HuAsOWuK&#10;zUlpoq1vvwwGu/z4/tfbwTXiTl2oPSuYTTMQxNqbmisFl/P78wpEiMgGG8+k4EEBtpvR0xoL43s+&#10;0v0UK5FCOBSowMbYFlIGbclhmPqWOHHfvnMYE+wqaTrsU7hr5DzLcumw5tRgsaXSkr6ebk5Bs9/Z&#10;svW6DP3rV748lEf9aa1Sk/GwewMRaYj/4j/3h0nzX1bzfAG/fxIAuf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XW4nwgAAAN8AAAAPAAAAAAAAAAAAAAAAAJgCAABkcnMvZG93&#10;bnJldi54bWxQSwUGAAAAAAQABAD1AAAAhwMAAAAA&#10;" path="m78613,v25273,25273,50419,50419,75565,75692c128016,101854,101854,128016,75565,154305,50419,129032,25146,103886,,78613,26162,52451,52451,26289,78613,xe" fillcolor="#999" stroked="f" strokeweight="0">
                <v:stroke miterlimit="83231f" joinstyle="miter"/>
                <v:path arrowok="t" textboxrect="0,0,154178,154305"/>
              </v:shape>
              <v:shape id="Shape 158262" o:spid="_x0000_s1046" style="position:absolute;left:32988;top:5204;width:2039;height:3882;visibility:visible;mso-wrap-style:square;v-text-anchor:top" coordsize="203946,388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aj+sEA&#10;AADfAAAADwAAAGRycy9kb3ducmV2LnhtbERPTYvCMBC9C/sfwizsTdMtKKUaRQTBq3UVvY3N2Bab&#10;SbdJtf33mwXB4+N9L1a9qcWDWldZVvA9iUAQ51ZXXCj4OWzHCQjnkTXWlknBQA5Wy4/RAlNtn7yn&#10;R+YLEULYpaig9L5JpXR5SQbdxDbEgbvZ1qAPsC2kbvEZwk0t4yiaSYMVh4YSG9qUlN+zziiwhyGi&#10;3+F4PZ0T9ts4m3YDX5T6+uzXcxCeev8Wv9w7HeZPk3gWw/+fAEA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Jmo/rBAAAA3wAAAA8AAAAAAAAAAAAAAAAAmAIAAGRycy9kb3du&#10;cmV2LnhtbFBLBQYAAAAABAAEAPUAAACGAwAAAAA=&#10;" path="m154867,161c167680,,180911,1548,194564,4818r9382,3053l203946,128017,173990,113657v-9779,-2540,-18447,-2985,-26019,-1444c140398,113752,133921,117277,128524,122674v-11430,11430,-14732,27178,-9906,46990c123825,189603,139065,212463,164465,237863v12954,12954,25146,23241,36560,30909l203946,270163r,118025l198636,387189c159226,375753,121602,352512,85979,316984,41783,272661,16256,225417,8128,175887,,126230,14986,83304,50800,47363,81756,16502,116427,643,154867,161xe" fillcolor="#999" stroked="f" strokeweight="0">
                <v:stroke miterlimit="83231f" joinstyle="miter"/>
                <v:path arrowok="t" textboxrect="0,0,203946,388188"/>
              </v:shape>
              <v:shape id="Shape 158263" o:spid="_x0000_s1047" style="position:absolute;left:35027;top:5282;width:2023;height:3907;visibility:visible;mso-wrap-style:square;v-text-anchor:top" coordsize="202326,3906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xod8UA&#10;AADfAAAADwAAAGRycy9kb3ducmV2LnhtbERPy2rCQBTdC/2H4Ra604kWrUZHsUKxYgVfG3eXzDUJ&#10;Zu6kmamJf98RBJeH857MGlOIK1Uut6yg24lAECdW55wqOB6+2kMQziNrLCyTghs5mE1fWhOMta15&#10;R9e9T0UIYRejgsz7MpbSJRkZdB1bEgfubCuDPsAqlbrCOoSbQvaiaCAN5hwaMixpkVFy2f8ZBb+f&#10;vDn+1PPt6SxHi+1l2V8vP1ZKvb028zEIT41/ih/ubx3m94e9wTvc/wQAcv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HGh3xQAAAN8AAAAPAAAAAAAAAAAAAAAAAJgCAABkcnMv&#10;ZG93bnJldi54bWxQSwUGAAAAAAQABAD1AAAAigMAAAAA&#10;" path="m,l23082,7510v32146,13234,63293,34522,93011,64240c160543,116200,186198,163317,194199,212466v8127,49657,-7113,92964,-44069,129794c117110,375407,78629,390647,34686,386837l,380317,,262293r28971,13800c38814,278697,47641,279173,55403,277601v7763,-1571,14463,-5191,20051,-10779c86883,255392,90312,240152,85105,220594,79899,201163,64277,178049,37354,150998,24781,138425,12843,128424,1603,120915l,120147,,xe" fillcolor="#999" stroked="f" strokeweight="0">
                <v:stroke miterlimit="83231f" joinstyle="miter"/>
                <v:path arrowok="t" textboxrect="0,0,202326,390647"/>
              </v:shape>
              <v:shape id="Shape 158261" o:spid="_x0000_s1048" style="position:absolute;left:35125;top:2380;width:5069;height:4698;visibility:visible;mso-wrap-style:square;v-text-anchor:top" coordsize="506857,4698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4NqsAA&#10;AADfAAAADwAAAGRycy9kb3ducmV2LnhtbERPzYrCMBC+L/gOYQRva6qyItUoUlboxcOqDzA0Y1Js&#10;JqWJbX37jbCwx4/vf3cYXSN66kLtWcFinoEgrryu2Si4XU+fGxAhImtsPJOCFwU47CcfO8y1H/iH&#10;+ks0IoVwyFGBjbHNpQyVJYdh7lvixN195zAm2BmpOxxSuGvkMsvW0mHNqcFiS4Wl6nF5OgWFXfHJ&#10;mH4oy9Z8v66Pc1GTVmo2HY9bEJHG+C/+c5c6zf/aLNcLeP9JAOT+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v4NqsAAAADfAAAADwAAAAAAAAAAAAAAAACYAgAAZHJzL2Rvd25y&#10;ZXYueG1sUEsFBgAAAAAEAAQA9QAAAIUDAAAAAA==&#10;" path="m197225,240c204312,,211677,651,219329,2207v30353,6350,65024,28193,103251,66421c384048,130096,445389,191564,506857,252905v-26416,26416,-52705,52704,-79121,78993c374650,278812,321564,225727,268351,172514,250063,154225,234950,143811,222504,140891v-12192,-2668,-22606,254,-31242,8890c181737,159306,179070,172259,183261,188261v4318,16130,19558,37338,45974,63755c275717,298497,322072,344853,368427,391208v-26035,26289,-52324,52451,-78613,78613c193294,373300,96647,276654,,180007,24384,155622,48895,131239,73152,106855v15748,15620,31496,31495,47244,47116c111760,123619,109601,98981,112141,79296v2921,-19431,12700,-37212,28702,-53213c157226,9700,175966,960,197225,240xe" fillcolor="#999" stroked="f" strokeweight="0">
                <v:stroke miterlimit="83231f" joinstyle="miter"/>
                <v:path arrowok="t" textboxrect="0,0,506857,469821"/>
              </v:shape>
              <v:shape id="Shape 158260" o:spid="_x0000_s1049" style="position:absolute;left:38115;width:4130;height:4118;visibility:visible;mso-wrap-style:square;v-text-anchor:top" coordsize="413004,4118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wz6cIA&#10;AADfAAAADwAAAGRycy9kb3ducmV2LnhtbERPTWvCQBC9F/oflin0UnSjUAnRVVql0GuTUvE2Zsck&#10;mJ0Nu1tN/33nIHh8vO/VZnS9ulCInWcDs2kGirj2tuPGwHf1MclBxYRssfdMBv4owmb9+LDCwvor&#10;f9GlTI2SEI4FGmhTGgqtY92Swzj1A7FwJx8cJoGh0TbgVcJdr+dZttAOO5aGFgfatlSfy19nYNsc&#10;D0dHeVnV/B5+Uqxe9mFnzPPT+LYElWhMd/HN/Wll/ms+X8gD+SMA9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PDPpwgAAAN8AAAAPAAAAAAAAAAAAAAAAAJgCAABkcnMvZG93&#10;bnJldi54bWxQSwUGAAAAAAQABAD1AAAAhwMAAAAA&#10;" path="m141113,794c150051,,159258,413,168783,2127v18923,3683,40386,11938,64389,25781c211836,56229,190373,84423,168910,112871v-11176,-7493,-21336,-10795,-30099,-10922c126873,102330,116332,107029,107696,115665v-8890,8890,-13208,17526,-12827,25781c95631,150209,98806,157829,105156,164179v7112,7112,14986,9906,23749,8255c137668,170910,152146,162782,172339,148685v30226,-21844,55626,-35687,75946,-40894c268351,102584,288798,103092,309499,110331v20701,7366,38989,18923,55626,35560c381762,162528,394589,182467,403352,205454v8890,22860,9652,46863,3937,71374c401320,301720,384556,327374,358140,353790v-37465,37465,-71755,56896,-102616,57404c224536,411829,192532,400907,160401,377412v22479,-29464,45085,-58801,67691,-88392c244475,298926,258191,303625,269621,303625v11684,,22098,-5080,31750,-14732c312039,278225,317246,267049,316611,254984v-254,-9017,-3937,-17399,-11049,-24384c297688,222599,288544,219297,278130,220821v-7239,1270,-22098,8763,-45212,22352c198755,263493,173609,276447,157353,281146v-16510,4826,-35052,4572,-55880,-2032c80518,272637,61214,260953,43815,243427,24638,224377,12319,204057,6223,182213,,160496,762,139287,7493,118713,14224,98139,29718,76295,52832,53181,77343,28543,98044,13303,115062,6699,123507,3588,132175,1588,141113,794xe" fillcolor="#999" stroked="f" strokeweight="0">
                <v:stroke miterlimit="83231f" joinstyle="miter"/>
                <v:path arrowok="t" textboxrect="0,0,413004,411829"/>
              </v:shape>
              <w10:wrap anchorx="page" anchory="page"/>
            </v:group>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B67" w:rsidRDefault="007E09E0">
    <w:r>
      <w:rPr>
        <w:rFonts w:ascii="Calibri" w:eastAsia="Calibri" w:hAnsi="Calibri" w:cs="Calibri"/>
        <w:noProof/>
        <w:sz w:val="22"/>
      </w:rPr>
      <mc:AlternateContent>
        <mc:Choice Requires="wpg">
          <w:drawing>
            <wp:anchor distT="0" distB="0" distL="114300" distR="114300" simplePos="0" relativeHeight="251670528" behindDoc="1" locked="0" layoutInCell="1" allowOverlap="1">
              <wp:simplePos x="0" y="0"/>
              <wp:positionH relativeFrom="page">
                <wp:posOffset>1721739</wp:posOffset>
              </wp:positionH>
              <wp:positionV relativeFrom="page">
                <wp:posOffset>2975515</wp:posOffset>
              </wp:positionV>
              <wp:extent cx="4224528" cy="4110196"/>
              <wp:effectExtent l="0" t="0" r="0" b="0"/>
              <wp:wrapNone/>
              <wp:docPr id="158415" name="Group 158415"/>
              <wp:cNvGraphicFramePr/>
              <a:graphic xmlns:a="http://schemas.openxmlformats.org/drawingml/2006/main">
                <a:graphicData uri="http://schemas.microsoft.com/office/word/2010/wordprocessingGroup">
                  <wpg:wgp>
                    <wpg:cNvGrpSpPr/>
                    <wpg:grpSpPr>
                      <a:xfrm>
                        <a:off x="0" y="0"/>
                        <a:ext cx="4224528" cy="4110196"/>
                        <a:chOff x="0" y="0"/>
                        <a:chExt cx="4224528" cy="4110196"/>
                      </a:xfrm>
                    </wpg:grpSpPr>
                    <wps:wsp>
                      <wps:cNvPr id="158438" name="Shape 158438"/>
                      <wps:cNvSpPr/>
                      <wps:spPr>
                        <a:xfrm>
                          <a:off x="0" y="3622644"/>
                          <a:ext cx="624205" cy="487552"/>
                        </a:xfrm>
                        <a:custGeom>
                          <a:avLst/>
                          <a:gdLst/>
                          <a:ahLst/>
                          <a:cxnLst/>
                          <a:rect l="0" t="0" r="0" b="0"/>
                          <a:pathLst>
                            <a:path w="624205" h="487552">
                              <a:moveTo>
                                <a:pt x="87503" y="0"/>
                              </a:moveTo>
                              <a:cubicBezTo>
                                <a:pt x="188087" y="100457"/>
                                <a:pt x="288544" y="201040"/>
                                <a:pt x="389128" y="301498"/>
                              </a:cubicBezTo>
                              <a:cubicBezTo>
                                <a:pt x="434594" y="256032"/>
                                <a:pt x="480187" y="210438"/>
                                <a:pt x="525653" y="164973"/>
                              </a:cubicBezTo>
                              <a:cubicBezTo>
                                <a:pt x="558546" y="197865"/>
                                <a:pt x="591312" y="230632"/>
                                <a:pt x="624205" y="263524"/>
                              </a:cubicBezTo>
                              <a:cubicBezTo>
                                <a:pt x="549529" y="338327"/>
                                <a:pt x="474853" y="413003"/>
                                <a:pt x="400050" y="487552"/>
                              </a:cubicBezTo>
                              <a:cubicBezTo>
                                <a:pt x="266700" y="354330"/>
                                <a:pt x="133350" y="220852"/>
                                <a:pt x="0" y="87502"/>
                              </a:cubicBezTo>
                              <a:cubicBezTo>
                                <a:pt x="29083" y="58293"/>
                                <a:pt x="58293" y="29082"/>
                                <a:pt x="87503"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436" name="Shape 158436"/>
                      <wps:cNvSpPr/>
                      <wps:spPr>
                        <a:xfrm>
                          <a:off x="419100" y="3400147"/>
                          <a:ext cx="203906" cy="388198"/>
                        </a:xfrm>
                        <a:custGeom>
                          <a:avLst/>
                          <a:gdLst/>
                          <a:ahLst/>
                          <a:cxnLst/>
                          <a:rect l="0" t="0" r="0" b="0"/>
                          <a:pathLst>
                            <a:path w="203906" h="388198">
                              <a:moveTo>
                                <a:pt x="154867" y="163"/>
                              </a:moveTo>
                              <a:cubicBezTo>
                                <a:pt x="167680" y="0"/>
                                <a:pt x="180911" y="1548"/>
                                <a:pt x="194564" y="4818"/>
                              </a:cubicBezTo>
                              <a:lnTo>
                                <a:pt x="203906" y="7873"/>
                              </a:lnTo>
                              <a:lnTo>
                                <a:pt x="203906" y="128088"/>
                              </a:lnTo>
                              <a:lnTo>
                                <a:pt x="173990" y="113657"/>
                              </a:lnTo>
                              <a:cubicBezTo>
                                <a:pt x="164211" y="111117"/>
                                <a:pt x="155543" y="110672"/>
                                <a:pt x="147971" y="112213"/>
                              </a:cubicBezTo>
                              <a:cubicBezTo>
                                <a:pt x="140398" y="113752"/>
                                <a:pt x="133921" y="117277"/>
                                <a:pt x="128524" y="122674"/>
                              </a:cubicBezTo>
                              <a:cubicBezTo>
                                <a:pt x="117094" y="134103"/>
                                <a:pt x="113665" y="149852"/>
                                <a:pt x="118618" y="169664"/>
                              </a:cubicBezTo>
                              <a:cubicBezTo>
                                <a:pt x="123825" y="189603"/>
                                <a:pt x="139065" y="212463"/>
                                <a:pt x="164465" y="237863"/>
                              </a:cubicBezTo>
                              <a:cubicBezTo>
                                <a:pt x="177419" y="250817"/>
                                <a:pt x="189611" y="261104"/>
                                <a:pt x="201025" y="268772"/>
                              </a:cubicBezTo>
                              <a:lnTo>
                                <a:pt x="203906" y="270144"/>
                              </a:lnTo>
                              <a:lnTo>
                                <a:pt x="203906" y="388198"/>
                              </a:lnTo>
                              <a:lnTo>
                                <a:pt x="198616" y="387207"/>
                              </a:lnTo>
                              <a:cubicBezTo>
                                <a:pt x="159171" y="375800"/>
                                <a:pt x="121476" y="352607"/>
                                <a:pt x="85852" y="316984"/>
                              </a:cubicBezTo>
                              <a:cubicBezTo>
                                <a:pt x="41656" y="272788"/>
                                <a:pt x="16256" y="225544"/>
                                <a:pt x="8128" y="175887"/>
                              </a:cubicBezTo>
                              <a:cubicBezTo>
                                <a:pt x="0" y="126230"/>
                                <a:pt x="14986" y="83304"/>
                                <a:pt x="50800" y="47490"/>
                              </a:cubicBezTo>
                              <a:cubicBezTo>
                                <a:pt x="81756" y="16534"/>
                                <a:pt x="116427" y="651"/>
                                <a:pt x="154867" y="163"/>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437" name="Shape 158437"/>
                      <wps:cNvSpPr/>
                      <wps:spPr>
                        <a:xfrm>
                          <a:off x="623006" y="3408020"/>
                          <a:ext cx="202367" cy="390772"/>
                        </a:xfrm>
                        <a:custGeom>
                          <a:avLst/>
                          <a:gdLst/>
                          <a:ahLst/>
                          <a:cxnLst/>
                          <a:rect l="0" t="0" r="0" b="0"/>
                          <a:pathLst>
                            <a:path w="202367" h="390772">
                              <a:moveTo>
                                <a:pt x="0" y="0"/>
                              </a:moveTo>
                              <a:lnTo>
                                <a:pt x="23120" y="7561"/>
                              </a:lnTo>
                              <a:cubicBezTo>
                                <a:pt x="55261" y="20813"/>
                                <a:pt x="86384" y="42030"/>
                                <a:pt x="116007" y="71748"/>
                              </a:cubicBezTo>
                              <a:cubicBezTo>
                                <a:pt x="160584" y="116198"/>
                                <a:pt x="186238" y="163315"/>
                                <a:pt x="194239" y="212464"/>
                              </a:cubicBezTo>
                              <a:cubicBezTo>
                                <a:pt x="202367" y="262121"/>
                                <a:pt x="187000" y="305428"/>
                                <a:pt x="150170" y="342257"/>
                              </a:cubicBezTo>
                              <a:cubicBezTo>
                                <a:pt x="117023" y="375405"/>
                                <a:pt x="78669" y="390772"/>
                                <a:pt x="34727" y="386835"/>
                              </a:cubicBezTo>
                              <a:lnTo>
                                <a:pt x="0" y="380325"/>
                              </a:lnTo>
                              <a:lnTo>
                                <a:pt x="0" y="262271"/>
                              </a:lnTo>
                              <a:lnTo>
                                <a:pt x="29012" y="276091"/>
                              </a:lnTo>
                              <a:cubicBezTo>
                                <a:pt x="38854" y="278695"/>
                                <a:pt x="47649" y="279202"/>
                                <a:pt x="55396" y="277647"/>
                              </a:cubicBezTo>
                              <a:cubicBezTo>
                                <a:pt x="63143" y="276091"/>
                                <a:pt x="69842" y="272471"/>
                                <a:pt x="75494" y="266820"/>
                              </a:cubicBezTo>
                              <a:cubicBezTo>
                                <a:pt x="86797" y="255517"/>
                                <a:pt x="90353" y="240150"/>
                                <a:pt x="85146" y="220592"/>
                              </a:cubicBezTo>
                              <a:cubicBezTo>
                                <a:pt x="79812" y="201161"/>
                                <a:pt x="64318" y="178047"/>
                                <a:pt x="37267" y="151123"/>
                              </a:cubicBezTo>
                              <a:cubicBezTo>
                                <a:pt x="24694" y="138550"/>
                                <a:pt x="12788" y="128517"/>
                                <a:pt x="1580" y="120976"/>
                              </a:cubicBezTo>
                              <a:lnTo>
                                <a:pt x="0" y="120214"/>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434" name="Shape 158434"/>
                      <wps:cNvSpPr/>
                      <wps:spPr>
                        <a:xfrm>
                          <a:off x="659130" y="2971514"/>
                          <a:ext cx="221635" cy="558584"/>
                        </a:xfrm>
                        <a:custGeom>
                          <a:avLst/>
                          <a:gdLst/>
                          <a:ahLst/>
                          <a:cxnLst/>
                          <a:rect l="0" t="0" r="0" b="0"/>
                          <a:pathLst>
                            <a:path w="221635" h="558584">
                              <a:moveTo>
                                <a:pt x="79375" y="0"/>
                              </a:moveTo>
                              <a:lnTo>
                                <a:pt x="221635" y="142260"/>
                              </a:lnTo>
                              <a:lnTo>
                                <a:pt x="221635" y="305665"/>
                              </a:lnTo>
                              <a:lnTo>
                                <a:pt x="193675" y="292354"/>
                              </a:lnTo>
                              <a:cubicBezTo>
                                <a:pt x="184721" y="290132"/>
                                <a:pt x="176689" y="289846"/>
                                <a:pt x="169593" y="291433"/>
                              </a:cubicBezTo>
                              <a:cubicBezTo>
                                <a:pt x="162496" y="293021"/>
                                <a:pt x="156337" y="296482"/>
                                <a:pt x="151130" y="301752"/>
                              </a:cubicBezTo>
                              <a:cubicBezTo>
                                <a:pt x="142113" y="310769"/>
                                <a:pt x="139573" y="323977"/>
                                <a:pt x="144272" y="340741"/>
                              </a:cubicBezTo>
                              <a:cubicBezTo>
                                <a:pt x="148844" y="357632"/>
                                <a:pt x="163576" y="378714"/>
                                <a:pt x="188976" y="404114"/>
                              </a:cubicBezTo>
                              <a:lnTo>
                                <a:pt x="221635" y="431857"/>
                              </a:lnTo>
                              <a:lnTo>
                                <a:pt x="221635" y="558584"/>
                              </a:lnTo>
                              <a:lnTo>
                                <a:pt x="204018" y="551147"/>
                              </a:lnTo>
                              <a:cubicBezTo>
                                <a:pt x="170704" y="534496"/>
                                <a:pt x="137890" y="510255"/>
                                <a:pt x="105791" y="478155"/>
                              </a:cubicBezTo>
                              <a:cubicBezTo>
                                <a:pt x="57658" y="430022"/>
                                <a:pt x="29464" y="385064"/>
                                <a:pt x="20066" y="343281"/>
                              </a:cubicBezTo>
                              <a:cubicBezTo>
                                <a:pt x="10414" y="301752"/>
                                <a:pt x="18669" y="268097"/>
                                <a:pt x="43815" y="243078"/>
                              </a:cubicBezTo>
                              <a:cubicBezTo>
                                <a:pt x="56007" y="230886"/>
                                <a:pt x="70231" y="222504"/>
                                <a:pt x="85979" y="218313"/>
                              </a:cubicBezTo>
                              <a:cubicBezTo>
                                <a:pt x="101600" y="214376"/>
                                <a:pt x="119253" y="213868"/>
                                <a:pt x="138684" y="218059"/>
                              </a:cubicBezTo>
                              <a:cubicBezTo>
                                <a:pt x="92456" y="171831"/>
                                <a:pt x="46228" y="125603"/>
                                <a:pt x="0" y="79375"/>
                              </a:cubicBezTo>
                              <a:cubicBezTo>
                                <a:pt x="26416" y="52959"/>
                                <a:pt x="52959" y="26543"/>
                                <a:pt x="79375"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435" name="Shape 158435"/>
                      <wps:cNvSpPr/>
                      <wps:spPr>
                        <a:xfrm>
                          <a:off x="880764" y="3113774"/>
                          <a:ext cx="257917" cy="434122"/>
                        </a:xfrm>
                        <a:custGeom>
                          <a:avLst/>
                          <a:gdLst/>
                          <a:ahLst/>
                          <a:cxnLst/>
                          <a:rect l="0" t="0" r="0" b="0"/>
                          <a:pathLst>
                            <a:path w="257917" h="434122">
                              <a:moveTo>
                                <a:pt x="0" y="0"/>
                              </a:moveTo>
                              <a:lnTo>
                                <a:pt x="257917" y="257918"/>
                              </a:lnTo>
                              <a:cubicBezTo>
                                <a:pt x="233406" y="282556"/>
                                <a:pt x="208895" y="307067"/>
                                <a:pt x="184257" y="331451"/>
                              </a:cubicBezTo>
                              <a:cubicBezTo>
                                <a:pt x="170033" y="317227"/>
                                <a:pt x="155809" y="303002"/>
                                <a:pt x="141458" y="288652"/>
                              </a:cubicBezTo>
                              <a:cubicBezTo>
                                <a:pt x="149840" y="317100"/>
                                <a:pt x="152126" y="338944"/>
                                <a:pt x="150095" y="353802"/>
                              </a:cubicBezTo>
                              <a:cubicBezTo>
                                <a:pt x="147301" y="373615"/>
                                <a:pt x="138664" y="390252"/>
                                <a:pt x="124821" y="404095"/>
                              </a:cubicBezTo>
                              <a:cubicBezTo>
                                <a:pt x="103771" y="425145"/>
                                <a:pt x="78077" y="434122"/>
                                <a:pt x="47740" y="430652"/>
                              </a:cubicBezTo>
                              <a:cubicBezTo>
                                <a:pt x="37628" y="429495"/>
                                <a:pt x="27000" y="426954"/>
                                <a:pt x="15855" y="423018"/>
                              </a:cubicBezTo>
                              <a:lnTo>
                                <a:pt x="0" y="416325"/>
                              </a:lnTo>
                              <a:lnTo>
                                <a:pt x="0" y="289598"/>
                              </a:lnTo>
                              <a:lnTo>
                                <a:pt x="568" y="290080"/>
                              </a:lnTo>
                              <a:cubicBezTo>
                                <a:pt x="10839" y="297065"/>
                                <a:pt x="20300" y="301669"/>
                                <a:pt x="28936" y="304019"/>
                              </a:cubicBezTo>
                              <a:cubicBezTo>
                                <a:pt x="37699" y="306495"/>
                                <a:pt x="45383" y="307130"/>
                                <a:pt x="52051" y="305971"/>
                              </a:cubicBezTo>
                              <a:cubicBezTo>
                                <a:pt x="58718" y="304812"/>
                                <a:pt x="64369" y="301859"/>
                                <a:pt x="69068" y="297161"/>
                              </a:cubicBezTo>
                              <a:cubicBezTo>
                                <a:pt x="79229" y="287001"/>
                                <a:pt x="82149" y="273284"/>
                                <a:pt x="77577" y="255377"/>
                              </a:cubicBezTo>
                              <a:cubicBezTo>
                                <a:pt x="73005" y="237471"/>
                                <a:pt x="58401" y="216134"/>
                                <a:pt x="33254" y="190989"/>
                              </a:cubicBezTo>
                              <a:cubicBezTo>
                                <a:pt x="21951" y="179686"/>
                                <a:pt x="11125" y="170637"/>
                                <a:pt x="885" y="163826"/>
                              </a:cubicBezTo>
                              <a:lnTo>
                                <a:pt x="0" y="163405"/>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432" name="Shape 158432"/>
                      <wps:cNvSpPr/>
                      <wps:spPr>
                        <a:xfrm>
                          <a:off x="945134" y="2870549"/>
                          <a:ext cx="163273" cy="374158"/>
                        </a:xfrm>
                        <a:custGeom>
                          <a:avLst/>
                          <a:gdLst/>
                          <a:ahLst/>
                          <a:cxnLst/>
                          <a:rect l="0" t="0" r="0" b="0"/>
                          <a:pathLst>
                            <a:path w="163273" h="374158">
                              <a:moveTo>
                                <a:pt x="139446" y="0"/>
                              </a:moveTo>
                              <a:lnTo>
                                <a:pt x="163273" y="365"/>
                              </a:lnTo>
                              <a:lnTo>
                                <a:pt x="163273" y="102105"/>
                              </a:lnTo>
                              <a:lnTo>
                                <a:pt x="160401" y="100965"/>
                              </a:lnTo>
                              <a:cubicBezTo>
                                <a:pt x="144272" y="98171"/>
                                <a:pt x="130937" y="102489"/>
                                <a:pt x="120142" y="113284"/>
                              </a:cubicBezTo>
                              <a:cubicBezTo>
                                <a:pt x="107696" y="125857"/>
                                <a:pt x="104648" y="142748"/>
                                <a:pt x="111252" y="164211"/>
                              </a:cubicBezTo>
                              <a:cubicBezTo>
                                <a:pt x="115316" y="177800"/>
                                <a:pt x="125349" y="193802"/>
                                <a:pt x="141097" y="212344"/>
                              </a:cubicBezTo>
                              <a:lnTo>
                                <a:pt x="163273" y="190204"/>
                              </a:lnTo>
                              <a:lnTo>
                                <a:pt x="163273" y="374158"/>
                              </a:lnTo>
                              <a:lnTo>
                                <a:pt x="135795" y="359378"/>
                              </a:lnTo>
                              <a:cubicBezTo>
                                <a:pt x="119380" y="348170"/>
                                <a:pt x="103187" y="334645"/>
                                <a:pt x="87249" y="318643"/>
                              </a:cubicBezTo>
                              <a:cubicBezTo>
                                <a:pt x="41910" y="273304"/>
                                <a:pt x="16002" y="226441"/>
                                <a:pt x="8128" y="177800"/>
                              </a:cubicBezTo>
                              <a:cubicBezTo>
                                <a:pt x="0" y="129286"/>
                                <a:pt x="14986" y="86868"/>
                                <a:pt x="51054" y="50800"/>
                              </a:cubicBezTo>
                              <a:cubicBezTo>
                                <a:pt x="80518" y="21336"/>
                                <a:pt x="109855" y="4191"/>
                                <a:pt x="139446"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433" name="Shape 158433"/>
                      <wps:cNvSpPr/>
                      <wps:spPr>
                        <a:xfrm>
                          <a:off x="1108407" y="2870914"/>
                          <a:ext cx="249985" cy="401432"/>
                        </a:xfrm>
                        <a:custGeom>
                          <a:avLst/>
                          <a:gdLst/>
                          <a:ahLst/>
                          <a:cxnLst/>
                          <a:rect l="0" t="0" r="0" b="0"/>
                          <a:pathLst>
                            <a:path w="249985" h="401432">
                              <a:moveTo>
                                <a:pt x="0" y="0"/>
                              </a:moveTo>
                              <a:lnTo>
                                <a:pt x="21813" y="334"/>
                              </a:lnTo>
                              <a:cubicBezTo>
                                <a:pt x="37418" y="2937"/>
                                <a:pt x="53389" y="7954"/>
                                <a:pt x="69645" y="15510"/>
                              </a:cubicBezTo>
                              <a:cubicBezTo>
                                <a:pt x="102157" y="30496"/>
                                <a:pt x="137717" y="56912"/>
                                <a:pt x="175944" y="95139"/>
                              </a:cubicBezTo>
                              <a:cubicBezTo>
                                <a:pt x="180261" y="99457"/>
                                <a:pt x="184453" y="103648"/>
                                <a:pt x="188517" y="107712"/>
                              </a:cubicBezTo>
                              <a:cubicBezTo>
                                <a:pt x="136066" y="160290"/>
                                <a:pt x="83488" y="212868"/>
                                <a:pt x="30910" y="265446"/>
                              </a:cubicBezTo>
                              <a:cubicBezTo>
                                <a:pt x="49960" y="281829"/>
                                <a:pt x="66851" y="291608"/>
                                <a:pt x="81075" y="294910"/>
                              </a:cubicBezTo>
                              <a:cubicBezTo>
                                <a:pt x="101141" y="300244"/>
                                <a:pt x="117524" y="296307"/>
                                <a:pt x="129589" y="284115"/>
                              </a:cubicBezTo>
                              <a:cubicBezTo>
                                <a:pt x="137336" y="276368"/>
                                <a:pt x="142035" y="266335"/>
                                <a:pt x="143432" y="253762"/>
                              </a:cubicBezTo>
                              <a:cubicBezTo>
                                <a:pt x="144067" y="246015"/>
                                <a:pt x="142924" y="235347"/>
                                <a:pt x="138860" y="221758"/>
                              </a:cubicBezTo>
                              <a:cubicBezTo>
                                <a:pt x="168197" y="199533"/>
                                <a:pt x="197280" y="176800"/>
                                <a:pt x="226489" y="154448"/>
                              </a:cubicBezTo>
                              <a:cubicBezTo>
                                <a:pt x="244143" y="195342"/>
                                <a:pt x="249985" y="230521"/>
                                <a:pt x="246048" y="259858"/>
                              </a:cubicBezTo>
                              <a:cubicBezTo>
                                <a:pt x="242364" y="289576"/>
                                <a:pt x="224458" y="319802"/>
                                <a:pt x="193089" y="351044"/>
                              </a:cubicBezTo>
                              <a:cubicBezTo>
                                <a:pt x="165911" y="378222"/>
                                <a:pt x="139241" y="394351"/>
                                <a:pt x="112571" y="398796"/>
                              </a:cubicBezTo>
                              <a:cubicBezTo>
                                <a:pt x="99426" y="401209"/>
                                <a:pt x="85361" y="401432"/>
                                <a:pt x="70343" y="399320"/>
                              </a:cubicBezTo>
                              <a:cubicBezTo>
                                <a:pt x="55325" y="397209"/>
                                <a:pt x="39355" y="392764"/>
                                <a:pt x="22401" y="385842"/>
                              </a:cubicBezTo>
                              <a:lnTo>
                                <a:pt x="0" y="373793"/>
                              </a:lnTo>
                              <a:lnTo>
                                <a:pt x="0" y="189839"/>
                              </a:lnTo>
                              <a:lnTo>
                                <a:pt x="55421" y="134509"/>
                              </a:lnTo>
                              <a:cubicBezTo>
                                <a:pt x="43864" y="124476"/>
                                <a:pt x="33227" y="116697"/>
                                <a:pt x="23512" y="111078"/>
                              </a:cubicBezTo>
                              <a:lnTo>
                                <a:pt x="0" y="101741"/>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431" name="Shape 158431"/>
                      <wps:cNvSpPr/>
                      <wps:spPr>
                        <a:xfrm>
                          <a:off x="1143000" y="2537047"/>
                          <a:ext cx="545465" cy="544322"/>
                        </a:xfrm>
                        <a:custGeom>
                          <a:avLst/>
                          <a:gdLst/>
                          <a:ahLst/>
                          <a:cxnLst/>
                          <a:rect l="0" t="0" r="0" b="0"/>
                          <a:pathLst>
                            <a:path w="545465" h="544322">
                              <a:moveTo>
                                <a:pt x="250698" y="0"/>
                              </a:moveTo>
                              <a:cubicBezTo>
                                <a:pt x="273812" y="69215"/>
                                <a:pt x="295402" y="139065"/>
                                <a:pt x="318643" y="208280"/>
                              </a:cubicBezTo>
                              <a:cubicBezTo>
                                <a:pt x="394081" y="234315"/>
                                <a:pt x="470027" y="258699"/>
                                <a:pt x="545465" y="284734"/>
                              </a:cubicBezTo>
                              <a:cubicBezTo>
                                <a:pt x="514985" y="315468"/>
                                <a:pt x="484378" y="346075"/>
                                <a:pt x="453771" y="376555"/>
                              </a:cubicBezTo>
                              <a:cubicBezTo>
                                <a:pt x="410083" y="357886"/>
                                <a:pt x="366014" y="340106"/>
                                <a:pt x="322326" y="321310"/>
                              </a:cubicBezTo>
                              <a:cubicBezTo>
                                <a:pt x="338963" y="367157"/>
                                <a:pt x="354584" y="413258"/>
                                <a:pt x="371221" y="459105"/>
                              </a:cubicBezTo>
                              <a:cubicBezTo>
                                <a:pt x="342900" y="487553"/>
                                <a:pt x="314452" y="515874"/>
                                <a:pt x="286004" y="544322"/>
                              </a:cubicBezTo>
                              <a:cubicBezTo>
                                <a:pt x="259715" y="469138"/>
                                <a:pt x="235077" y="393319"/>
                                <a:pt x="208661" y="318135"/>
                              </a:cubicBezTo>
                              <a:cubicBezTo>
                                <a:pt x="139319" y="295021"/>
                                <a:pt x="69342" y="273685"/>
                                <a:pt x="0" y="250571"/>
                              </a:cubicBezTo>
                              <a:cubicBezTo>
                                <a:pt x="31115" y="219456"/>
                                <a:pt x="62230" y="188341"/>
                                <a:pt x="93345" y="157226"/>
                              </a:cubicBezTo>
                              <a:cubicBezTo>
                                <a:pt x="130937" y="173609"/>
                                <a:pt x="168910" y="189230"/>
                                <a:pt x="206629" y="205613"/>
                              </a:cubicBezTo>
                              <a:cubicBezTo>
                                <a:pt x="192024" y="166116"/>
                                <a:pt x="178435" y="126238"/>
                                <a:pt x="163830" y="86741"/>
                              </a:cubicBezTo>
                              <a:cubicBezTo>
                                <a:pt x="192786" y="57785"/>
                                <a:pt x="221742" y="28956"/>
                                <a:pt x="250698"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429" name="Shape 158429"/>
                      <wps:cNvSpPr/>
                      <wps:spPr>
                        <a:xfrm>
                          <a:off x="1450975" y="2073481"/>
                          <a:ext cx="236278" cy="421841"/>
                        </a:xfrm>
                        <a:custGeom>
                          <a:avLst/>
                          <a:gdLst/>
                          <a:ahLst/>
                          <a:cxnLst/>
                          <a:rect l="0" t="0" r="0" b="0"/>
                          <a:pathLst>
                            <a:path w="236278" h="421841">
                              <a:moveTo>
                                <a:pt x="221462" y="0"/>
                              </a:moveTo>
                              <a:lnTo>
                                <a:pt x="236278" y="422"/>
                              </a:lnTo>
                              <a:lnTo>
                                <a:pt x="236278" y="134316"/>
                              </a:lnTo>
                              <a:lnTo>
                                <a:pt x="218138" y="136668"/>
                              </a:lnTo>
                              <a:cubicBezTo>
                                <a:pt x="210407" y="140065"/>
                                <a:pt x="202438" y="145875"/>
                                <a:pt x="194183" y="154067"/>
                              </a:cubicBezTo>
                              <a:cubicBezTo>
                                <a:pt x="185928" y="162449"/>
                                <a:pt x="177546" y="170704"/>
                                <a:pt x="169291" y="178959"/>
                              </a:cubicBezTo>
                              <a:lnTo>
                                <a:pt x="236278" y="245946"/>
                              </a:lnTo>
                              <a:lnTo>
                                <a:pt x="236278" y="421841"/>
                              </a:lnTo>
                              <a:lnTo>
                                <a:pt x="0" y="185563"/>
                              </a:lnTo>
                              <a:cubicBezTo>
                                <a:pt x="48514" y="137049"/>
                                <a:pt x="97028" y="88662"/>
                                <a:pt x="145542" y="40148"/>
                              </a:cubicBezTo>
                              <a:cubicBezTo>
                                <a:pt x="169259" y="16335"/>
                                <a:pt x="194620" y="2810"/>
                                <a:pt x="221462"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430" name="Shape 158430"/>
                      <wps:cNvSpPr/>
                      <wps:spPr>
                        <a:xfrm>
                          <a:off x="1687253" y="2073903"/>
                          <a:ext cx="251783" cy="585318"/>
                        </a:xfrm>
                        <a:custGeom>
                          <a:avLst/>
                          <a:gdLst/>
                          <a:ahLst/>
                          <a:cxnLst/>
                          <a:rect l="0" t="0" r="0" b="0"/>
                          <a:pathLst>
                            <a:path w="251783" h="585318">
                              <a:moveTo>
                                <a:pt x="0" y="0"/>
                              </a:moveTo>
                              <a:lnTo>
                                <a:pt x="12515" y="356"/>
                              </a:lnTo>
                              <a:cubicBezTo>
                                <a:pt x="49345" y="6325"/>
                                <a:pt x="87699" y="28296"/>
                                <a:pt x="126942" y="67666"/>
                              </a:cubicBezTo>
                              <a:cubicBezTo>
                                <a:pt x="167328" y="108052"/>
                                <a:pt x="190061" y="148311"/>
                                <a:pt x="195903" y="188062"/>
                              </a:cubicBezTo>
                              <a:cubicBezTo>
                                <a:pt x="201745" y="227813"/>
                                <a:pt x="186632" y="265659"/>
                                <a:pt x="151326" y="300965"/>
                              </a:cubicBezTo>
                              <a:cubicBezTo>
                                <a:pt x="135324" y="316967"/>
                                <a:pt x="119322" y="332969"/>
                                <a:pt x="103320" y="348971"/>
                              </a:cubicBezTo>
                              <a:cubicBezTo>
                                <a:pt x="152850" y="398501"/>
                                <a:pt x="202380" y="447904"/>
                                <a:pt x="251783" y="497434"/>
                              </a:cubicBezTo>
                              <a:cubicBezTo>
                                <a:pt x="222573" y="526771"/>
                                <a:pt x="193236" y="555981"/>
                                <a:pt x="163899" y="585318"/>
                              </a:cubicBezTo>
                              <a:lnTo>
                                <a:pt x="0" y="421419"/>
                              </a:lnTo>
                              <a:lnTo>
                                <a:pt x="0" y="245524"/>
                              </a:lnTo>
                              <a:lnTo>
                                <a:pt x="22294" y="267818"/>
                              </a:lnTo>
                              <a:cubicBezTo>
                                <a:pt x="29406" y="260706"/>
                                <a:pt x="36645" y="253467"/>
                                <a:pt x="43757" y="246355"/>
                              </a:cubicBezTo>
                              <a:cubicBezTo>
                                <a:pt x="60521" y="229591"/>
                                <a:pt x="68522" y="213462"/>
                                <a:pt x="66744" y="198349"/>
                              </a:cubicBezTo>
                              <a:cubicBezTo>
                                <a:pt x="65093" y="183363"/>
                                <a:pt x="58108" y="169266"/>
                                <a:pt x="45281" y="156312"/>
                              </a:cubicBezTo>
                              <a:cubicBezTo>
                                <a:pt x="32708" y="143866"/>
                                <a:pt x="19119" y="136246"/>
                                <a:pt x="4387" y="133325"/>
                              </a:cubicBezTo>
                              <a:lnTo>
                                <a:pt x="0" y="133894"/>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428" name="Shape 158428"/>
                      <wps:cNvSpPr/>
                      <wps:spPr>
                        <a:xfrm>
                          <a:off x="1843024" y="1934940"/>
                          <a:ext cx="368808" cy="442595"/>
                        </a:xfrm>
                        <a:custGeom>
                          <a:avLst/>
                          <a:gdLst/>
                          <a:ahLst/>
                          <a:cxnLst/>
                          <a:rect l="0" t="0" r="0" b="0"/>
                          <a:pathLst>
                            <a:path w="368808" h="442595">
                              <a:moveTo>
                                <a:pt x="170180" y="0"/>
                              </a:moveTo>
                              <a:cubicBezTo>
                                <a:pt x="188722" y="34290"/>
                                <a:pt x="206502" y="69088"/>
                                <a:pt x="225044" y="103378"/>
                              </a:cubicBezTo>
                              <a:cubicBezTo>
                                <a:pt x="210185" y="107188"/>
                                <a:pt x="200152" y="111887"/>
                                <a:pt x="194818" y="117221"/>
                              </a:cubicBezTo>
                              <a:cubicBezTo>
                                <a:pt x="184531" y="127508"/>
                                <a:pt x="182245" y="141605"/>
                                <a:pt x="188849" y="159258"/>
                              </a:cubicBezTo>
                              <a:cubicBezTo>
                                <a:pt x="197866" y="184277"/>
                                <a:pt x="225298" y="219964"/>
                                <a:pt x="271653" y="266319"/>
                              </a:cubicBezTo>
                              <a:cubicBezTo>
                                <a:pt x="304165" y="298831"/>
                                <a:pt x="336423" y="331216"/>
                                <a:pt x="368808" y="363474"/>
                              </a:cubicBezTo>
                              <a:cubicBezTo>
                                <a:pt x="342519" y="389890"/>
                                <a:pt x="316230" y="416306"/>
                                <a:pt x="289814" y="442595"/>
                              </a:cubicBezTo>
                              <a:cubicBezTo>
                                <a:pt x="193167" y="345948"/>
                                <a:pt x="96520" y="249301"/>
                                <a:pt x="0" y="152781"/>
                              </a:cubicBezTo>
                              <a:cubicBezTo>
                                <a:pt x="24511" y="128143"/>
                                <a:pt x="49022" y="103632"/>
                                <a:pt x="73533" y="79121"/>
                              </a:cubicBezTo>
                              <a:cubicBezTo>
                                <a:pt x="89408" y="94996"/>
                                <a:pt x="105156" y="110744"/>
                                <a:pt x="121031" y="126619"/>
                              </a:cubicBezTo>
                              <a:cubicBezTo>
                                <a:pt x="107569" y="99060"/>
                                <a:pt x="101092" y="77470"/>
                                <a:pt x="100457" y="61976"/>
                              </a:cubicBezTo>
                              <a:cubicBezTo>
                                <a:pt x="100203" y="46863"/>
                                <a:pt x="105918" y="33655"/>
                                <a:pt x="116840" y="22733"/>
                              </a:cubicBezTo>
                              <a:cubicBezTo>
                                <a:pt x="128397" y="11176"/>
                                <a:pt x="146304" y="3302"/>
                                <a:pt x="170180"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426" name="Shape 158426"/>
                      <wps:cNvSpPr/>
                      <wps:spPr>
                        <a:xfrm>
                          <a:off x="2068068" y="1751235"/>
                          <a:ext cx="203891" cy="388207"/>
                        </a:xfrm>
                        <a:custGeom>
                          <a:avLst/>
                          <a:gdLst/>
                          <a:ahLst/>
                          <a:cxnLst/>
                          <a:rect l="0" t="0" r="0" b="0"/>
                          <a:pathLst>
                            <a:path w="203891" h="388207">
                              <a:moveTo>
                                <a:pt x="154795" y="179"/>
                              </a:moveTo>
                              <a:cubicBezTo>
                                <a:pt x="167600" y="0"/>
                                <a:pt x="180816" y="1524"/>
                                <a:pt x="194437" y="4763"/>
                              </a:cubicBezTo>
                              <a:lnTo>
                                <a:pt x="203891" y="7855"/>
                              </a:lnTo>
                              <a:lnTo>
                                <a:pt x="203891" y="128057"/>
                              </a:lnTo>
                              <a:lnTo>
                                <a:pt x="173863" y="113729"/>
                              </a:lnTo>
                              <a:cubicBezTo>
                                <a:pt x="164084" y="111189"/>
                                <a:pt x="155416" y="110712"/>
                                <a:pt x="147844" y="112236"/>
                              </a:cubicBezTo>
                              <a:cubicBezTo>
                                <a:pt x="140271" y="113760"/>
                                <a:pt x="133795" y="117284"/>
                                <a:pt x="128397" y="122746"/>
                              </a:cubicBezTo>
                              <a:cubicBezTo>
                                <a:pt x="116967" y="134048"/>
                                <a:pt x="113665" y="149923"/>
                                <a:pt x="118618" y="169609"/>
                              </a:cubicBezTo>
                              <a:cubicBezTo>
                                <a:pt x="123698" y="189674"/>
                                <a:pt x="139065" y="212535"/>
                                <a:pt x="164338" y="237935"/>
                              </a:cubicBezTo>
                              <a:cubicBezTo>
                                <a:pt x="177292" y="250889"/>
                                <a:pt x="189484" y="261176"/>
                                <a:pt x="200914" y="268843"/>
                              </a:cubicBezTo>
                              <a:lnTo>
                                <a:pt x="203891" y="270256"/>
                              </a:lnTo>
                              <a:lnTo>
                                <a:pt x="203891" y="388207"/>
                              </a:lnTo>
                              <a:lnTo>
                                <a:pt x="198509" y="387205"/>
                              </a:lnTo>
                              <a:cubicBezTo>
                                <a:pt x="159099" y="375817"/>
                                <a:pt x="121476" y="352552"/>
                                <a:pt x="85852" y="316929"/>
                              </a:cubicBezTo>
                              <a:cubicBezTo>
                                <a:pt x="41656" y="272733"/>
                                <a:pt x="16129" y="225489"/>
                                <a:pt x="8128" y="175832"/>
                              </a:cubicBezTo>
                              <a:cubicBezTo>
                                <a:pt x="0" y="126174"/>
                                <a:pt x="14859" y="83376"/>
                                <a:pt x="50800" y="47435"/>
                              </a:cubicBezTo>
                              <a:cubicBezTo>
                                <a:pt x="81661" y="16573"/>
                                <a:pt x="116379" y="714"/>
                                <a:pt x="154795" y="179"/>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427" name="Shape 158427"/>
                      <wps:cNvSpPr/>
                      <wps:spPr>
                        <a:xfrm>
                          <a:off x="2271959" y="1759090"/>
                          <a:ext cx="202255" cy="390735"/>
                        </a:xfrm>
                        <a:custGeom>
                          <a:avLst/>
                          <a:gdLst/>
                          <a:ahLst/>
                          <a:cxnLst/>
                          <a:rect l="0" t="0" r="0" b="0"/>
                          <a:pathLst>
                            <a:path w="202255" h="390735">
                              <a:moveTo>
                                <a:pt x="0" y="0"/>
                              </a:moveTo>
                              <a:lnTo>
                                <a:pt x="23064" y="7544"/>
                              </a:lnTo>
                              <a:cubicBezTo>
                                <a:pt x="55229" y="20831"/>
                                <a:pt x="86304" y="42120"/>
                                <a:pt x="116022" y="71837"/>
                              </a:cubicBezTo>
                              <a:cubicBezTo>
                                <a:pt x="160472" y="116287"/>
                                <a:pt x="186253" y="163405"/>
                                <a:pt x="194127" y="212554"/>
                              </a:cubicBezTo>
                              <a:cubicBezTo>
                                <a:pt x="202255" y="262211"/>
                                <a:pt x="187015" y="305391"/>
                                <a:pt x="150058" y="342348"/>
                              </a:cubicBezTo>
                              <a:cubicBezTo>
                                <a:pt x="117038" y="375367"/>
                                <a:pt x="78557" y="390735"/>
                                <a:pt x="34615" y="386798"/>
                              </a:cubicBezTo>
                              <a:lnTo>
                                <a:pt x="0" y="380352"/>
                              </a:lnTo>
                              <a:lnTo>
                                <a:pt x="0" y="262401"/>
                              </a:lnTo>
                              <a:lnTo>
                                <a:pt x="29027" y="276180"/>
                              </a:lnTo>
                              <a:cubicBezTo>
                                <a:pt x="38806" y="278721"/>
                                <a:pt x="47601" y="279197"/>
                                <a:pt x="55348" y="277641"/>
                              </a:cubicBezTo>
                              <a:cubicBezTo>
                                <a:pt x="63095" y="276085"/>
                                <a:pt x="69794" y="272498"/>
                                <a:pt x="75382" y="266910"/>
                              </a:cubicBezTo>
                              <a:cubicBezTo>
                                <a:pt x="86812" y="255480"/>
                                <a:pt x="90368" y="240112"/>
                                <a:pt x="85161" y="220555"/>
                              </a:cubicBezTo>
                              <a:cubicBezTo>
                                <a:pt x="79827" y="201124"/>
                                <a:pt x="64333" y="178136"/>
                                <a:pt x="37282" y="151086"/>
                              </a:cubicBezTo>
                              <a:cubicBezTo>
                                <a:pt x="24709" y="138513"/>
                                <a:pt x="12803" y="128480"/>
                                <a:pt x="1579" y="120955"/>
                              </a:cubicBezTo>
                              <a:lnTo>
                                <a:pt x="0" y="120202"/>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425" name="Shape 158425"/>
                      <wps:cNvSpPr/>
                      <wps:spPr>
                        <a:xfrm>
                          <a:off x="2282317" y="1337556"/>
                          <a:ext cx="638048" cy="600686"/>
                        </a:xfrm>
                        <a:custGeom>
                          <a:avLst/>
                          <a:gdLst/>
                          <a:ahLst/>
                          <a:cxnLst/>
                          <a:rect l="0" t="0" r="0" b="0"/>
                          <a:pathLst>
                            <a:path w="638048" h="600686">
                              <a:moveTo>
                                <a:pt x="328460" y="226"/>
                              </a:moveTo>
                              <a:cubicBezTo>
                                <a:pt x="335598" y="0"/>
                                <a:pt x="342995" y="675"/>
                                <a:pt x="350647" y="2262"/>
                              </a:cubicBezTo>
                              <a:cubicBezTo>
                                <a:pt x="381381" y="8612"/>
                                <a:pt x="416687" y="31091"/>
                                <a:pt x="455930" y="70334"/>
                              </a:cubicBezTo>
                              <a:cubicBezTo>
                                <a:pt x="516636" y="131167"/>
                                <a:pt x="577342" y="191746"/>
                                <a:pt x="638048" y="252452"/>
                              </a:cubicBezTo>
                              <a:cubicBezTo>
                                <a:pt x="611759" y="278741"/>
                                <a:pt x="585470" y="305157"/>
                                <a:pt x="559181" y="331319"/>
                              </a:cubicBezTo>
                              <a:cubicBezTo>
                                <a:pt x="504190" y="276328"/>
                                <a:pt x="449072" y="221337"/>
                                <a:pt x="394081" y="166219"/>
                              </a:cubicBezTo>
                              <a:cubicBezTo>
                                <a:pt x="380873" y="153138"/>
                                <a:pt x="369316" y="145137"/>
                                <a:pt x="359410" y="142343"/>
                              </a:cubicBezTo>
                              <a:cubicBezTo>
                                <a:pt x="344170" y="137390"/>
                                <a:pt x="332613" y="139168"/>
                                <a:pt x="324739" y="147042"/>
                              </a:cubicBezTo>
                              <a:cubicBezTo>
                                <a:pt x="315468" y="156313"/>
                                <a:pt x="312547" y="168378"/>
                                <a:pt x="316738" y="183491"/>
                              </a:cubicBezTo>
                              <a:cubicBezTo>
                                <a:pt x="320802" y="198604"/>
                                <a:pt x="332740" y="216511"/>
                                <a:pt x="353695" y="237593"/>
                              </a:cubicBezTo>
                              <a:cubicBezTo>
                                <a:pt x="403606" y="287504"/>
                                <a:pt x="453390" y="337288"/>
                                <a:pt x="503301" y="387199"/>
                              </a:cubicBezTo>
                              <a:cubicBezTo>
                                <a:pt x="477139" y="413488"/>
                                <a:pt x="450850" y="439777"/>
                                <a:pt x="424434" y="465939"/>
                              </a:cubicBezTo>
                              <a:cubicBezTo>
                                <a:pt x="371221" y="412726"/>
                                <a:pt x="318135" y="359513"/>
                                <a:pt x="264795" y="306300"/>
                              </a:cubicBezTo>
                              <a:cubicBezTo>
                                <a:pt x="251968" y="293473"/>
                                <a:pt x="242951" y="285599"/>
                                <a:pt x="237109" y="282170"/>
                              </a:cubicBezTo>
                              <a:cubicBezTo>
                                <a:pt x="228092" y="276455"/>
                                <a:pt x="219456" y="273661"/>
                                <a:pt x="210820" y="273026"/>
                              </a:cubicBezTo>
                              <a:cubicBezTo>
                                <a:pt x="202311" y="272645"/>
                                <a:pt x="195326" y="275439"/>
                                <a:pt x="189738" y="281027"/>
                              </a:cubicBezTo>
                              <a:cubicBezTo>
                                <a:pt x="180594" y="290044"/>
                                <a:pt x="178054" y="302363"/>
                                <a:pt x="181991" y="317603"/>
                              </a:cubicBezTo>
                              <a:cubicBezTo>
                                <a:pt x="185801" y="332970"/>
                                <a:pt x="198628" y="351766"/>
                                <a:pt x="220726" y="373864"/>
                              </a:cubicBezTo>
                              <a:cubicBezTo>
                                <a:pt x="270129" y="423267"/>
                                <a:pt x="319405" y="472543"/>
                                <a:pt x="368681" y="521819"/>
                              </a:cubicBezTo>
                              <a:cubicBezTo>
                                <a:pt x="342392" y="548108"/>
                                <a:pt x="316230" y="574397"/>
                                <a:pt x="289814" y="600686"/>
                              </a:cubicBezTo>
                              <a:cubicBezTo>
                                <a:pt x="193167" y="504039"/>
                                <a:pt x="96647" y="407392"/>
                                <a:pt x="0" y="310745"/>
                              </a:cubicBezTo>
                              <a:cubicBezTo>
                                <a:pt x="24511" y="286361"/>
                                <a:pt x="48895" y="261850"/>
                                <a:pt x="73406" y="237339"/>
                              </a:cubicBezTo>
                              <a:cubicBezTo>
                                <a:pt x="87503" y="251436"/>
                                <a:pt x="101600" y="265533"/>
                                <a:pt x="115697" y="279630"/>
                              </a:cubicBezTo>
                              <a:cubicBezTo>
                                <a:pt x="108331" y="251436"/>
                                <a:pt x="106807" y="228068"/>
                                <a:pt x="110109" y="209907"/>
                              </a:cubicBezTo>
                              <a:cubicBezTo>
                                <a:pt x="113157" y="191873"/>
                                <a:pt x="122428" y="175236"/>
                                <a:pt x="137795" y="159869"/>
                              </a:cubicBezTo>
                              <a:cubicBezTo>
                                <a:pt x="154178" y="143486"/>
                                <a:pt x="171196" y="134469"/>
                                <a:pt x="188849" y="133326"/>
                              </a:cubicBezTo>
                              <a:cubicBezTo>
                                <a:pt x="206502" y="132183"/>
                                <a:pt x="226822" y="136374"/>
                                <a:pt x="249047" y="146407"/>
                              </a:cubicBezTo>
                              <a:cubicBezTo>
                                <a:pt x="242062" y="115419"/>
                                <a:pt x="240665" y="91035"/>
                                <a:pt x="243840" y="74017"/>
                              </a:cubicBezTo>
                              <a:cubicBezTo>
                                <a:pt x="247142" y="56872"/>
                                <a:pt x="256540" y="41124"/>
                                <a:pt x="271399" y="26265"/>
                              </a:cubicBezTo>
                              <a:cubicBezTo>
                                <a:pt x="287973" y="9692"/>
                                <a:pt x="307046" y="905"/>
                                <a:pt x="328460" y="226"/>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423" name="Shape 158423"/>
                      <wps:cNvSpPr/>
                      <wps:spPr>
                        <a:xfrm>
                          <a:off x="2727579" y="1091668"/>
                          <a:ext cx="203905" cy="388198"/>
                        </a:xfrm>
                        <a:custGeom>
                          <a:avLst/>
                          <a:gdLst/>
                          <a:ahLst/>
                          <a:cxnLst/>
                          <a:rect l="0" t="0" r="0" b="0"/>
                          <a:pathLst>
                            <a:path w="203905" h="388198">
                              <a:moveTo>
                                <a:pt x="154849" y="160"/>
                              </a:moveTo>
                              <a:cubicBezTo>
                                <a:pt x="167672" y="0"/>
                                <a:pt x="180911" y="1548"/>
                                <a:pt x="194564" y="4818"/>
                              </a:cubicBezTo>
                              <a:lnTo>
                                <a:pt x="203905" y="7864"/>
                              </a:lnTo>
                              <a:lnTo>
                                <a:pt x="203905" y="128087"/>
                              </a:lnTo>
                              <a:lnTo>
                                <a:pt x="173990" y="113657"/>
                              </a:lnTo>
                              <a:cubicBezTo>
                                <a:pt x="164148" y="111117"/>
                                <a:pt x="155480" y="110672"/>
                                <a:pt x="147907" y="112212"/>
                              </a:cubicBezTo>
                              <a:cubicBezTo>
                                <a:pt x="140335" y="113752"/>
                                <a:pt x="133858" y="117276"/>
                                <a:pt x="128397" y="122674"/>
                              </a:cubicBezTo>
                              <a:cubicBezTo>
                                <a:pt x="116967" y="134104"/>
                                <a:pt x="113665" y="149852"/>
                                <a:pt x="118618" y="169664"/>
                              </a:cubicBezTo>
                              <a:cubicBezTo>
                                <a:pt x="123825" y="189730"/>
                                <a:pt x="139065" y="212463"/>
                                <a:pt x="164465" y="237863"/>
                              </a:cubicBezTo>
                              <a:cubicBezTo>
                                <a:pt x="177419" y="250817"/>
                                <a:pt x="189579" y="261136"/>
                                <a:pt x="200994" y="268819"/>
                              </a:cubicBezTo>
                              <a:lnTo>
                                <a:pt x="203905" y="270195"/>
                              </a:lnTo>
                              <a:lnTo>
                                <a:pt x="203905" y="388198"/>
                              </a:lnTo>
                              <a:lnTo>
                                <a:pt x="198618" y="387207"/>
                              </a:lnTo>
                              <a:cubicBezTo>
                                <a:pt x="159179" y="375801"/>
                                <a:pt x="121507" y="352608"/>
                                <a:pt x="85979" y="316984"/>
                              </a:cubicBezTo>
                              <a:cubicBezTo>
                                <a:pt x="41656" y="272788"/>
                                <a:pt x="16256" y="225417"/>
                                <a:pt x="8128" y="175887"/>
                              </a:cubicBezTo>
                              <a:cubicBezTo>
                                <a:pt x="0" y="126103"/>
                                <a:pt x="14859" y="83304"/>
                                <a:pt x="50800" y="47363"/>
                              </a:cubicBezTo>
                              <a:cubicBezTo>
                                <a:pt x="81661" y="16502"/>
                                <a:pt x="116379" y="643"/>
                                <a:pt x="154849" y="16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424" name="Shape 158424"/>
                      <wps:cNvSpPr/>
                      <wps:spPr>
                        <a:xfrm>
                          <a:off x="2931484" y="1099533"/>
                          <a:ext cx="202241" cy="390781"/>
                        </a:xfrm>
                        <a:custGeom>
                          <a:avLst/>
                          <a:gdLst/>
                          <a:ahLst/>
                          <a:cxnLst/>
                          <a:rect l="0" t="0" r="0" b="0"/>
                          <a:pathLst>
                            <a:path w="202241" h="390781">
                              <a:moveTo>
                                <a:pt x="0" y="0"/>
                              </a:moveTo>
                              <a:lnTo>
                                <a:pt x="23104" y="7534"/>
                              </a:lnTo>
                              <a:cubicBezTo>
                                <a:pt x="55215" y="20798"/>
                                <a:pt x="86290" y="42134"/>
                                <a:pt x="116008" y="71756"/>
                              </a:cubicBezTo>
                              <a:cubicBezTo>
                                <a:pt x="160458" y="116334"/>
                                <a:pt x="186239" y="163450"/>
                                <a:pt x="194240" y="212473"/>
                              </a:cubicBezTo>
                              <a:cubicBezTo>
                                <a:pt x="202241" y="262256"/>
                                <a:pt x="187001" y="305437"/>
                                <a:pt x="150171" y="342393"/>
                              </a:cubicBezTo>
                              <a:cubicBezTo>
                                <a:pt x="117151" y="375414"/>
                                <a:pt x="78670" y="390781"/>
                                <a:pt x="34728" y="386843"/>
                              </a:cubicBezTo>
                              <a:lnTo>
                                <a:pt x="0" y="380334"/>
                              </a:lnTo>
                              <a:lnTo>
                                <a:pt x="0" y="262331"/>
                              </a:lnTo>
                              <a:lnTo>
                                <a:pt x="29140" y="276099"/>
                              </a:lnTo>
                              <a:cubicBezTo>
                                <a:pt x="38919" y="278703"/>
                                <a:pt x="47682" y="279211"/>
                                <a:pt x="55413" y="277655"/>
                              </a:cubicBezTo>
                              <a:cubicBezTo>
                                <a:pt x="63144" y="276099"/>
                                <a:pt x="69844" y="272480"/>
                                <a:pt x="75495" y="266829"/>
                              </a:cubicBezTo>
                              <a:cubicBezTo>
                                <a:pt x="86925" y="255399"/>
                                <a:pt x="90354" y="240159"/>
                                <a:pt x="85147" y="220600"/>
                              </a:cubicBezTo>
                              <a:cubicBezTo>
                                <a:pt x="79940" y="201170"/>
                                <a:pt x="64319" y="178056"/>
                                <a:pt x="37268" y="151131"/>
                              </a:cubicBezTo>
                              <a:cubicBezTo>
                                <a:pt x="24695" y="138559"/>
                                <a:pt x="12789" y="128525"/>
                                <a:pt x="1581" y="120985"/>
                              </a:cubicBezTo>
                              <a:lnTo>
                                <a:pt x="0" y="120223"/>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422" name="Shape 158422"/>
                      <wps:cNvSpPr/>
                      <wps:spPr>
                        <a:xfrm>
                          <a:off x="2904109" y="784193"/>
                          <a:ext cx="465582" cy="449961"/>
                        </a:xfrm>
                        <a:custGeom>
                          <a:avLst/>
                          <a:gdLst/>
                          <a:ahLst/>
                          <a:cxnLst/>
                          <a:rect l="0" t="0" r="0" b="0"/>
                          <a:pathLst>
                            <a:path w="465582" h="449961">
                              <a:moveTo>
                                <a:pt x="21717" y="0"/>
                              </a:moveTo>
                              <a:cubicBezTo>
                                <a:pt x="58420" y="36703"/>
                                <a:pt x="95250" y="73533"/>
                                <a:pt x="132080" y="110363"/>
                              </a:cubicBezTo>
                              <a:cubicBezTo>
                                <a:pt x="146431" y="95885"/>
                                <a:pt x="160909" y="81534"/>
                                <a:pt x="175387" y="67056"/>
                              </a:cubicBezTo>
                              <a:cubicBezTo>
                                <a:pt x="202438" y="94107"/>
                                <a:pt x="229489" y="121285"/>
                                <a:pt x="256667" y="148336"/>
                              </a:cubicBezTo>
                              <a:cubicBezTo>
                                <a:pt x="242189" y="162814"/>
                                <a:pt x="227838" y="177165"/>
                                <a:pt x="213360" y="191643"/>
                              </a:cubicBezTo>
                              <a:cubicBezTo>
                                <a:pt x="247650" y="225933"/>
                                <a:pt x="281940" y="260223"/>
                                <a:pt x="316230" y="294513"/>
                              </a:cubicBezTo>
                              <a:cubicBezTo>
                                <a:pt x="328549" y="306832"/>
                                <a:pt x="337566" y="314198"/>
                                <a:pt x="343408" y="316611"/>
                              </a:cubicBezTo>
                              <a:cubicBezTo>
                                <a:pt x="351917" y="320167"/>
                                <a:pt x="359537" y="318516"/>
                                <a:pt x="365887" y="312039"/>
                              </a:cubicBezTo>
                              <a:cubicBezTo>
                                <a:pt x="371729" y="306324"/>
                                <a:pt x="377698" y="296037"/>
                                <a:pt x="383413" y="280924"/>
                              </a:cubicBezTo>
                              <a:cubicBezTo>
                                <a:pt x="410718" y="304546"/>
                                <a:pt x="438277" y="327914"/>
                                <a:pt x="465582" y="351536"/>
                              </a:cubicBezTo>
                              <a:cubicBezTo>
                                <a:pt x="452247" y="377190"/>
                                <a:pt x="437007" y="398145"/>
                                <a:pt x="420116" y="415036"/>
                              </a:cubicBezTo>
                              <a:cubicBezTo>
                                <a:pt x="400685" y="434594"/>
                                <a:pt x="382651" y="445643"/>
                                <a:pt x="366268" y="447675"/>
                              </a:cubicBezTo>
                              <a:cubicBezTo>
                                <a:pt x="350139" y="449961"/>
                                <a:pt x="332359" y="446024"/>
                                <a:pt x="313563" y="435864"/>
                              </a:cubicBezTo>
                              <a:cubicBezTo>
                                <a:pt x="294640" y="425831"/>
                                <a:pt x="269113" y="405003"/>
                                <a:pt x="236601" y="372618"/>
                              </a:cubicBezTo>
                              <a:cubicBezTo>
                                <a:pt x="202565" y="338582"/>
                                <a:pt x="168529" y="304546"/>
                                <a:pt x="134493" y="270510"/>
                              </a:cubicBezTo>
                              <a:cubicBezTo>
                                <a:pt x="124841" y="280162"/>
                                <a:pt x="115316" y="289687"/>
                                <a:pt x="105537" y="299466"/>
                              </a:cubicBezTo>
                              <a:cubicBezTo>
                                <a:pt x="78486" y="272288"/>
                                <a:pt x="51435" y="245237"/>
                                <a:pt x="24257" y="218059"/>
                              </a:cubicBezTo>
                              <a:cubicBezTo>
                                <a:pt x="33909" y="208407"/>
                                <a:pt x="43561" y="198755"/>
                                <a:pt x="53213" y="189103"/>
                              </a:cubicBezTo>
                              <a:cubicBezTo>
                                <a:pt x="35433" y="171450"/>
                                <a:pt x="17653" y="153543"/>
                                <a:pt x="0" y="135890"/>
                              </a:cubicBezTo>
                              <a:cubicBezTo>
                                <a:pt x="6858" y="90551"/>
                                <a:pt x="14859" y="45339"/>
                                <a:pt x="21717"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421" name="Shape 158421"/>
                      <wps:cNvSpPr/>
                      <wps:spPr>
                        <a:xfrm>
                          <a:off x="3119755" y="732250"/>
                          <a:ext cx="368554" cy="368427"/>
                        </a:xfrm>
                        <a:custGeom>
                          <a:avLst/>
                          <a:gdLst/>
                          <a:ahLst/>
                          <a:cxnLst/>
                          <a:rect l="0" t="0" r="0" b="0"/>
                          <a:pathLst>
                            <a:path w="368554" h="368427">
                              <a:moveTo>
                                <a:pt x="78740" y="0"/>
                              </a:moveTo>
                              <a:cubicBezTo>
                                <a:pt x="175260" y="96520"/>
                                <a:pt x="271907" y="193167"/>
                                <a:pt x="368554" y="289814"/>
                              </a:cubicBezTo>
                              <a:cubicBezTo>
                                <a:pt x="342392" y="316103"/>
                                <a:pt x="316103" y="342265"/>
                                <a:pt x="289941" y="368427"/>
                              </a:cubicBezTo>
                              <a:cubicBezTo>
                                <a:pt x="193294" y="271780"/>
                                <a:pt x="96647" y="175260"/>
                                <a:pt x="0" y="78613"/>
                              </a:cubicBezTo>
                              <a:cubicBezTo>
                                <a:pt x="26289" y="52451"/>
                                <a:pt x="52451" y="26162"/>
                                <a:pt x="78740"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420" name="Shape 158420"/>
                      <wps:cNvSpPr/>
                      <wps:spPr>
                        <a:xfrm>
                          <a:off x="3009519" y="621887"/>
                          <a:ext cx="154178" cy="154305"/>
                        </a:xfrm>
                        <a:custGeom>
                          <a:avLst/>
                          <a:gdLst/>
                          <a:ahLst/>
                          <a:cxnLst/>
                          <a:rect l="0" t="0" r="0" b="0"/>
                          <a:pathLst>
                            <a:path w="154178" h="154305">
                              <a:moveTo>
                                <a:pt x="78613" y="0"/>
                              </a:moveTo>
                              <a:cubicBezTo>
                                <a:pt x="103886" y="25273"/>
                                <a:pt x="129032" y="50419"/>
                                <a:pt x="154178" y="75692"/>
                              </a:cubicBezTo>
                              <a:cubicBezTo>
                                <a:pt x="128016" y="101854"/>
                                <a:pt x="101854" y="128016"/>
                                <a:pt x="75565" y="154305"/>
                              </a:cubicBezTo>
                              <a:cubicBezTo>
                                <a:pt x="50419" y="129032"/>
                                <a:pt x="25146" y="103886"/>
                                <a:pt x="0" y="78613"/>
                              </a:cubicBezTo>
                              <a:cubicBezTo>
                                <a:pt x="26162" y="52451"/>
                                <a:pt x="52451" y="26289"/>
                                <a:pt x="78613"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418" name="Shape 158418"/>
                      <wps:cNvSpPr/>
                      <wps:spPr>
                        <a:xfrm>
                          <a:off x="3298825" y="520422"/>
                          <a:ext cx="203946" cy="388188"/>
                        </a:xfrm>
                        <a:custGeom>
                          <a:avLst/>
                          <a:gdLst/>
                          <a:ahLst/>
                          <a:cxnLst/>
                          <a:rect l="0" t="0" r="0" b="0"/>
                          <a:pathLst>
                            <a:path w="203946" h="388188">
                              <a:moveTo>
                                <a:pt x="154867" y="161"/>
                              </a:moveTo>
                              <a:cubicBezTo>
                                <a:pt x="167680" y="0"/>
                                <a:pt x="180911" y="1548"/>
                                <a:pt x="194564" y="4818"/>
                              </a:cubicBezTo>
                              <a:lnTo>
                                <a:pt x="203946" y="7871"/>
                              </a:lnTo>
                              <a:lnTo>
                                <a:pt x="203946" y="128017"/>
                              </a:lnTo>
                              <a:lnTo>
                                <a:pt x="173990" y="113657"/>
                              </a:lnTo>
                              <a:cubicBezTo>
                                <a:pt x="164211" y="111117"/>
                                <a:pt x="155543" y="110672"/>
                                <a:pt x="147971" y="112213"/>
                              </a:cubicBezTo>
                              <a:cubicBezTo>
                                <a:pt x="140398" y="113752"/>
                                <a:pt x="133921" y="117277"/>
                                <a:pt x="128524" y="122674"/>
                              </a:cubicBezTo>
                              <a:cubicBezTo>
                                <a:pt x="117094" y="134104"/>
                                <a:pt x="113792" y="149852"/>
                                <a:pt x="118618" y="169664"/>
                              </a:cubicBezTo>
                              <a:cubicBezTo>
                                <a:pt x="123825" y="189603"/>
                                <a:pt x="139065" y="212463"/>
                                <a:pt x="164465" y="237863"/>
                              </a:cubicBezTo>
                              <a:cubicBezTo>
                                <a:pt x="177419" y="250817"/>
                                <a:pt x="189611" y="261104"/>
                                <a:pt x="201025" y="268772"/>
                              </a:cubicBezTo>
                              <a:lnTo>
                                <a:pt x="203946" y="270163"/>
                              </a:lnTo>
                              <a:lnTo>
                                <a:pt x="203946" y="388188"/>
                              </a:lnTo>
                              <a:lnTo>
                                <a:pt x="198636" y="387189"/>
                              </a:lnTo>
                              <a:cubicBezTo>
                                <a:pt x="159226" y="375753"/>
                                <a:pt x="121602" y="352512"/>
                                <a:pt x="85979" y="316984"/>
                              </a:cubicBezTo>
                              <a:cubicBezTo>
                                <a:pt x="41783" y="272661"/>
                                <a:pt x="16256" y="225417"/>
                                <a:pt x="8128" y="175887"/>
                              </a:cubicBezTo>
                              <a:cubicBezTo>
                                <a:pt x="0" y="126230"/>
                                <a:pt x="14986" y="83304"/>
                                <a:pt x="50800" y="47363"/>
                              </a:cubicBezTo>
                              <a:cubicBezTo>
                                <a:pt x="81756" y="16502"/>
                                <a:pt x="116427" y="643"/>
                                <a:pt x="154867" y="161"/>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419" name="Shape 158419"/>
                      <wps:cNvSpPr/>
                      <wps:spPr>
                        <a:xfrm>
                          <a:off x="3502772" y="528293"/>
                          <a:ext cx="202326" cy="390647"/>
                        </a:xfrm>
                        <a:custGeom>
                          <a:avLst/>
                          <a:gdLst/>
                          <a:ahLst/>
                          <a:cxnLst/>
                          <a:rect l="0" t="0" r="0" b="0"/>
                          <a:pathLst>
                            <a:path w="202326" h="390647">
                              <a:moveTo>
                                <a:pt x="0" y="0"/>
                              </a:moveTo>
                              <a:lnTo>
                                <a:pt x="23082" y="7510"/>
                              </a:lnTo>
                              <a:cubicBezTo>
                                <a:pt x="55228" y="20744"/>
                                <a:pt x="86375" y="42032"/>
                                <a:pt x="116093" y="71750"/>
                              </a:cubicBezTo>
                              <a:cubicBezTo>
                                <a:pt x="160543" y="116200"/>
                                <a:pt x="186198" y="163317"/>
                                <a:pt x="194199" y="212466"/>
                              </a:cubicBezTo>
                              <a:cubicBezTo>
                                <a:pt x="202326" y="262123"/>
                                <a:pt x="187086" y="305430"/>
                                <a:pt x="150130" y="342260"/>
                              </a:cubicBezTo>
                              <a:cubicBezTo>
                                <a:pt x="117110" y="375407"/>
                                <a:pt x="78629" y="390647"/>
                                <a:pt x="34686" y="386837"/>
                              </a:cubicBezTo>
                              <a:lnTo>
                                <a:pt x="0" y="380317"/>
                              </a:lnTo>
                              <a:lnTo>
                                <a:pt x="0" y="262293"/>
                              </a:lnTo>
                              <a:lnTo>
                                <a:pt x="28971" y="276093"/>
                              </a:lnTo>
                              <a:cubicBezTo>
                                <a:pt x="38814" y="278697"/>
                                <a:pt x="47641" y="279173"/>
                                <a:pt x="55403" y="277601"/>
                              </a:cubicBezTo>
                              <a:cubicBezTo>
                                <a:pt x="63166" y="276030"/>
                                <a:pt x="69866" y="272410"/>
                                <a:pt x="75454" y="266822"/>
                              </a:cubicBezTo>
                              <a:cubicBezTo>
                                <a:pt x="86883" y="255392"/>
                                <a:pt x="90312" y="240152"/>
                                <a:pt x="85105" y="220594"/>
                              </a:cubicBezTo>
                              <a:cubicBezTo>
                                <a:pt x="79899" y="201163"/>
                                <a:pt x="64277" y="178049"/>
                                <a:pt x="37354" y="150998"/>
                              </a:cubicBezTo>
                              <a:cubicBezTo>
                                <a:pt x="24781" y="138425"/>
                                <a:pt x="12843" y="128424"/>
                                <a:pt x="1603" y="120915"/>
                              </a:cubicBezTo>
                              <a:lnTo>
                                <a:pt x="0" y="120147"/>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417" name="Shape 158417"/>
                      <wps:cNvSpPr/>
                      <wps:spPr>
                        <a:xfrm>
                          <a:off x="3512566" y="238046"/>
                          <a:ext cx="506857" cy="469821"/>
                        </a:xfrm>
                        <a:custGeom>
                          <a:avLst/>
                          <a:gdLst/>
                          <a:ahLst/>
                          <a:cxnLst/>
                          <a:rect l="0" t="0" r="0" b="0"/>
                          <a:pathLst>
                            <a:path w="506857" h="469821">
                              <a:moveTo>
                                <a:pt x="197225" y="240"/>
                              </a:moveTo>
                              <a:cubicBezTo>
                                <a:pt x="204312" y="0"/>
                                <a:pt x="211677" y="651"/>
                                <a:pt x="219329" y="2207"/>
                              </a:cubicBezTo>
                              <a:cubicBezTo>
                                <a:pt x="249682" y="8557"/>
                                <a:pt x="284353" y="30400"/>
                                <a:pt x="322580" y="68628"/>
                              </a:cubicBezTo>
                              <a:cubicBezTo>
                                <a:pt x="384048" y="130096"/>
                                <a:pt x="445389" y="191564"/>
                                <a:pt x="506857" y="252905"/>
                              </a:cubicBezTo>
                              <a:cubicBezTo>
                                <a:pt x="480441" y="279321"/>
                                <a:pt x="454152" y="305609"/>
                                <a:pt x="427736" y="331898"/>
                              </a:cubicBezTo>
                              <a:cubicBezTo>
                                <a:pt x="374650" y="278812"/>
                                <a:pt x="321564" y="225727"/>
                                <a:pt x="268351" y="172514"/>
                              </a:cubicBezTo>
                              <a:cubicBezTo>
                                <a:pt x="250063" y="154225"/>
                                <a:pt x="234950" y="143811"/>
                                <a:pt x="222504" y="140891"/>
                              </a:cubicBezTo>
                              <a:cubicBezTo>
                                <a:pt x="210312" y="138223"/>
                                <a:pt x="199898" y="141145"/>
                                <a:pt x="191262" y="149781"/>
                              </a:cubicBezTo>
                              <a:cubicBezTo>
                                <a:pt x="181737" y="159306"/>
                                <a:pt x="179070" y="172259"/>
                                <a:pt x="183261" y="188261"/>
                              </a:cubicBezTo>
                              <a:cubicBezTo>
                                <a:pt x="187579" y="204391"/>
                                <a:pt x="202819" y="225599"/>
                                <a:pt x="229235" y="252016"/>
                              </a:cubicBezTo>
                              <a:cubicBezTo>
                                <a:pt x="275717" y="298497"/>
                                <a:pt x="322072" y="344853"/>
                                <a:pt x="368427" y="391208"/>
                              </a:cubicBezTo>
                              <a:cubicBezTo>
                                <a:pt x="342392" y="417497"/>
                                <a:pt x="316103" y="443659"/>
                                <a:pt x="289814" y="469821"/>
                              </a:cubicBezTo>
                              <a:cubicBezTo>
                                <a:pt x="193294" y="373300"/>
                                <a:pt x="96647" y="276654"/>
                                <a:pt x="0" y="180007"/>
                              </a:cubicBezTo>
                              <a:cubicBezTo>
                                <a:pt x="24384" y="155622"/>
                                <a:pt x="48895" y="131239"/>
                                <a:pt x="73152" y="106855"/>
                              </a:cubicBezTo>
                              <a:cubicBezTo>
                                <a:pt x="88900" y="122475"/>
                                <a:pt x="104648" y="138350"/>
                                <a:pt x="120396" y="153971"/>
                              </a:cubicBezTo>
                              <a:cubicBezTo>
                                <a:pt x="111760" y="123619"/>
                                <a:pt x="109601" y="98981"/>
                                <a:pt x="112141" y="79296"/>
                              </a:cubicBezTo>
                              <a:cubicBezTo>
                                <a:pt x="115062" y="59865"/>
                                <a:pt x="124841" y="42084"/>
                                <a:pt x="140843" y="26083"/>
                              </a:cubicBezTo>
                              <a:cubicBezTo>
                                <a:pt x="157226" y="9700"/>
                                <a:pt x="175966" y="960"/>
                                <a:pt x="197225" y="24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416" name="Shape 158416"/>
                      <wps:cNvSpPr/>
                      <wps:spPr>
                        <a:xfrm>
                          <a:off x="3811524" y="0"/>
                          <a:ext cx="413004" cy="411829"/>
                        </a:xfrm>
                        <a:custGeom>
                          <a:avLst/>
                          <a:gdLst/>
                          <a:ahLst/>
                          <a:cxnLst/>
                          <a:rect l="0" t="0" r="0" b="0"/>
                          <a:pathLst>
                            <a:path w="413004" h="411829">
                              <a:moveTo>
                                <a:pt x="141113" y="794"/>
                              </a:moveTo>
                              <a:cubicBezTo>
                                <a:pt x="150051" y="0"/>
                                <a:pt x="159258" y="413"/>
                                <a:pt x="168783" y="2127"/>
                              </a:cubicBezTo>
                              <a:cubicBezTo>
                                <a:pt x="187706" y="5810"/>
                                <a:pt x="209169" y="14065"/>
                                <a:pt x="233172" y="27908"/>
                              </a:cubicBezTo>
                              <a:cubicBezTo>
                                <a:pt x="211836" y="56229"/>
                                <a:pt x="190373" y="84423"/>
                                <a:pt x="168910" y="112871"/>
                              </a:cubicBezTo>
                              <a:cubicBezTo>
                                <a:pt x="157734" y="105378"/>
                                <a:pt x="147574" y="102076"/>
                                <a:pt x="138811" y="101949"/>
                              </a:cubicBezTo>
                              <a:cubicBezTo>
                                <a:pt x="126873" y="102330"/>
                                <a:pt x="116332" y="107029"/>
                                <a:pt x="107696" y="115665"/>
                              </a:cubicBezTo>
                              <a:cubicBezTo>
                                <a:pt x="98806" y="124555"/>
                                <a:pt x="94488" y="133191"/>
                                <a:pt x="94869" y="141446"/>
                              </a:cubicBezTo>
                              <a:cubicBezTo>
                                <a:pt x="95631" y="150209"/>
                                <a:pt x="98806" y="157829"/>
                                <a:pt x="105156" y="164179"/>
                              </a:cubicBezTo>
                              <a:cubicBezTo>
                                <a:pt x="112268" y="171291"/>
                                <a:pt x="120142" y="174085"/>
                                <a:pt x="128905" y="172434"/>
                              </a:cubicBezTo>
                              <a:cubicBezTo>
                                <a:pt x="137668" y="170910"/>
                                <a:pt x="152146" y="162782"/>
                                <a:pt x="172339" y="148685"/>
                              </a:cubicBezTo>
                              <a:cubicBezTo>
                                <a:pt x="202565" y="126841"/>
                                <a:pt x="227965" y="112998"/>
                                <a:pt x="248285" y="107791"/>
                              </a:cubicBezTo>
                              <a:cubicBezTo>
                                <a:pt x="268351" y="102584"/>
                                <a:pt x="288798" y="103092"/>
                                <a:pt x="309499" y="110331"/>
                              </a:cubicBezTo>
                              <a:cubicBezTo>
                                <a:pt x="330200" y="117697"/>
                                <a:pt x="348488" y="129254"/>
                                <a:pt x="365125" y="145891"/>
                              </a:cubicBezTo>
                              <a:cubicBezTo>
                                <a:pt x="381762" y="162528"/>
                                <a:pt x="394589" y="182467"/>
                                <a:pt x="403352" y="205454"/>
                              </a:cubicBezTo>
                              <a:cubicBezTo>
                                <a:pt x="412242" y="228314"/>
                                <a:pt x="413004" y="252317"/>
                                <a:pt x="407289" y="276828"/>
                              </a:cubicBezTo>
                              <a:cubicBezTo>
                                <a:pt x="401320" y="301720"/>
                                <a:pt x="384556" y="327374"/>
                                <a:pt x="358140" y="353790"/>
                              </a:cubicBezTo>
                              <a:cubicBezTo>
                                <a:pt x="320675" y="391255"/>
                                <a:pt x="286385" y="410686"/>
                                <a:pt x="255524" y="411194"/>
                              </a:cubicBezTo>
                              <a:cubicBezTo>
                                <a:pt x="224536" y="411829"/>
                                <a:pt x="192532" y="400907"/>
                                <a:pt x="160401" y="377412"/>
                              </a:cubicBezTo>
                              <a:cubicBezTo>
                                <a:pt x="182880" y="347948"/>
                                <a:pt x="205486" y="318611"/>
                                <a:pt x="228092" y="289020"/>
                              </a:cubicBezTo>
                              <a:cubicBezTo>
                                <a:pt x="244475" y="298926"/>
                                <a:pt x="258191" y="303625"/>
                                <a:pt x="269621" y="303625"/>
                              </a:cubicBezTo>
                              <a:cubicBezTo>
                                <a:pt x="281305" y="303625"/>
                                <a:pt x="291719" y="298545"/>
                                <a:pt x="301371" y="288893"/>
                              </a:cubicBezTo>
                              <a:cubicBezTo>
                                <a:pt x="312039" y="278225"/>
                                <a:pt x="317246" y="267049"/>
                                <a:pt x="316611" y="254984"/>
                              </a:cubicBezTo>
                              <a:cubicBezTo>
                                <a:pt x="316357" y="245967"/>
                                <a:pt x="312674" y="237585"/>
                                <a:pt x="305562" y="230600"/>
                              </a:cubicBezTo>
                              <a:cubicBezTo>
                                <a:pt x="297688" y="222599"/>
                                <a:pt x="288544" y="219297"/>
                                <a:pt x="278130" y="220821"/>
                              </a:cubicBezTo>
                              <a:cubicBezTo>
                                <a:pt x="270891" y="222091"/>
                                <a:pt x="256032" y="229584"/>
                                <a:pt x="232918" y="243173"/>
                              </a:cubicBezTo>
                              <a:cubicBezTo>
                                <a:pt x="198755" y="263493"/>
                                <a:pt x="173609" y="276447"/>
                                <a:pt x="157353" y="281146"/>
                              </a:cubicBezTo>
                              <a:cubicBezTo>
                                <a:pt x="140843" y="285972"/>
                                <a:pt x="122301" y="285718"/>
                                <a:pt x="101473" y="279114"/>
                              </a:cubicBezTo>
                              <a:cubicBezTo>
                                <a:pt x="80518" y="272637"/>
                                <a:pt x="61214" y="260953"/>
                                <a:pt x="43815" y="243427"/>
                              </a:cubicBezTo>
                              <a:cubicBezTo>
                                <a:pt x="24638" y="224377"/>
                                <a:pt x="12319" y="204057"/>
                                <a:pt x="6223" y="182213"/>
                              </a:cubicBezTo>
                              <a:cubicBezTo>
                                <a:pt x="0" y="160496"/>
                                <a:pt x="762" y="139287"/>
                                <a:pt x="7493" y="118713"/>
                              </a:cubicBezTo>
                              <a:cubicBezTo>
                                <a:pt x="14224" y="98139"/>
                                <a:pt x="29718" y="76295"/>
                                <a:pt x="52832" y="53181"/>
                              </a:cubicBezTo>
                              <a:cubicBezTo>
                                <a:pt x="77343" y="28543"/>
                                <a:pt x="98044" y="13303"/>
                                <a:pt x="115062" y="6699"/>
                              </a:cubicBezTo>
                              <a:cubicBezTo>
                                <a:pt x="123507" y="3588"/>
                                <a:pt x="132175" y="1588"/>
                                <a:pt x="141113" y="794"/>
                              </a:cubicBezTo>
                              <a:close/>
                            </a:path>
                          </a:pathLst>
                        </a:custGeom>
                        <a:ln w="0" cap="flat">
                          <a:miter lim="127000"/>
                        </a:ln>
                      </wps:spPr>
                      <wps:style>
                        <a:lnRef idx="0">
                          <a:srgbClr val="000000"/>
                        </a:lnRef>
                        <a:fillRef idx="1">
                          <a:srgbClr val="999999"/>
                        </a:fillRef>
                        <a:effectRef idx="0">
                          <a:scrgbClr r="0" g="0" b="0"/>
                        </a:effectRef>
                        <a:fontRef idx="none"/>
                      </wps:style>
                      <wps:bodyPr/>
                    </wps:wsp>
                  </wpg:wgp>
                </a:graphicData>
              </a:graphic>
            </wp:anchor>
          </w:drawing>
        </mc:Choice>
        <mc:Fallback>
          <w:pict>
            <v:group w14:anchorId="583EA4CE" id="Group 158415" o:spid="_x0000_s1026" style="position:absolute;margin-left:135.55pt;margin-top:234.3pt;width:332.65pt;height:323.65pt;z-index:-251645952;mso-position-horizontal-relative:page;mso-position-vertical-relative:page" coordsize="42245,41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E67Li0AAPXMAAAOAAAAZHJzL2Uyb0RvYy54bWzsnWtvJUduhr8HyH8YzPd4+n4ZrL1A4mS/&#10;BMkiu/kBskZzATSSIMkeO78+D4tknWKflqaOdy1jBRmLPdPq7roX+ZJ8i/2HP/78+fLVTxe3d5+u&#10;r7593X7TvH51cXV+/e7T1YdvX//vX//jX5bXr+7uz67enV1eX118+/qXi7vXf/zun//pD19u3l50&#10;1x+vL99d3L6ikKu7t19uvn398f7+5u2bN3fnHy8+n919c31zccXN99e3n8/uubz98Obd7dkXSv98&#10;+aZrmunNl+vbdze31+cXd3f89Xu9+fq7VP779xfn9//9/v3dxf2ry29f07b79P+36f9/kP9/890f&#10;zt5+uD27+fjp3Jpx9ita8fns0xWV5qK+P7s/e/Xj7aejoj5/Or+9vrt+f//N+fXnN9fv3386v0h9&#10;oDdts+nNn26vf7xJffnw9suHmzxMDO1mnH51sef/9dOfb199esfcjcvQjq9fXZ19Zp5S1a/sbwzS&#10;l5sPb3n2T7c3f7n586394YNeSb9/fn/7WX7p0auf0/D+kof34uf7V+f8cei6YexYEOfcG9q2addJ&#10;J+D8I7N09N75x3//yptvvOI30r7cnC83LKa7w3jd/W3j9ZePZzcXaRruZAyK8erpjI5XeiaNF39L&#10;w5OezYN19/aOcXtwpPqp66Zh0NHw8Zq6oWuYkTRcyzyOndzPfT57e/7j3f2fLq7TwJ/99J9399xm&#10;Cb7zf5199H+d/3zl/7xlTzy6G27O7uU9KUr++erLt6+9JR+ZN22I3P18/dPFX6/Tc/cyedxp+tev&#10;fOJp6OGJ8x9/+HT+rxf/Vz7fLkuzzOmFtmmGcdbu36TCumUZGRApTXbGYFtVb/bL2spC4mbftMOa&#10;hpz6Yi3xSt8c+mFcrdhxavo0pHQ01TksTWsN6qhSZ9Jvjt04jdq9dhrWubfJiLXEKy12HOnKpP1c&#10;52Uay36Oa9u3nfazb6bYIB93GYSpH7u0QKr6OQ7r2K06Qv3Sd2Fsh3lYrCtD2zdMWlo4NghN04yI&#10;Suq0udZFF3sWr/TNbprmRt/sx6Hvw5S1fd9bsV3XLLqWfWz1JVk/vsRj+fHKalubRadjXLo1dEH/&#10;kJYOD4UpPl6jsezzy+u7C+2wLP603fKGSCN/2HKXV7I3aPv5GZrr/eXZfVIBnz/do9IuP31GpnYM&#10;SBoGXr28ojQRTSoJ0r/uf7m8kA10efU/F+8Rw0l0yh/ubj/88G+Xt69+OhPFlf6z9ZYelUfef7q8&#10;zG+1qerw1pr+s7fsYXnvIqnF/Gajb55bhaob0TD0yzUkjc8vpZqvr+7z+1fo9VRJ0SH55w/X735J&#10;miL1GXEsSuSp5DK77UguJ10jTUCGf10uD+2KUNINNDQIGdtBLpy7pl8bqhHh3C9Lm2WQa8InE87e&#10;EoSzNUTm6CB6dbu047BMJmwnl12Hh+IusFemeVp0COJWXpq1bdPQSKml8GjXYZxUvA5Luy+WL69K&#10;JeCtZxjnJQtVf8Z/bcvbmPMs4r9ZvHx/yn+t+XO/rtr8tu0nVS9pH2r9+10eOu9ay39BbLbjiFjT&#10;frfNNAfBwgJZZxuUtutaH+JYS7yydg50S5UZ7ZyjZERsrp0XO3dzbFCHHNXRpspprlcP9KwxNdj2&#10;Qxs1gIwWSkrkp+jWTYPaZWJi081pnZjsWvXQdv3SWbHLiu4NC0d2k97s2m7QFerqAX07+M0eBXrC&#10;2M4zGzm1thubZTOftMImu+MfjcEvX2ttY63tpmXWyU4KoAQyccUVaxnB3yqeK1bcg08HAeJP+a+t&#10;kpVxVxDRL3PXpIVQlL27sgAXtiZZV4tqojyoHUvWChy7SQv0mwuQRUFJ307rUj/JQzuNWmjHatUd&#10;6oW2ExBK56JjJ4XhXhzPtTQUDFa7qGx/d1O3gRssXK1rAYiEqlgHJtjBQQiI2qpYPdZ8+tiHIltW&#10;KBBLNsU0tmFd74ndOFcvkCOBjX90yMH0H0GOtI6rIYesYYEUrKJ+YJF2pnUPkKPrRYUnyLE2B5n0&#10;O0AObYlADm3IHuQooAOC6oA1omDrMH/0SbZX2jtfkWrYwTwno4QdoXrWJQyqAVklt7CcNwKhnRpk&#10;nNybW+yf6m3Pe3hG0otsc8N5XiHKEK2mN6e+x3+CNMk316HrTfmITquXol2j4yt9nNCHUaQsyahI&#10;y6QZB+zgss6xQbWnBvX4WzLo2YicPWuc9zpFNyiLAcdDUSxKdzJrMi8872Y/IOm1xmVa+vQeUxhr&#10;jHNuDVywv/1xf8B/Vevpg4xBhx5TQe0P+K+p67VxK3qegKebh2Nj9BWU7qjziqKa1tBfNONgMzev&#10;zEY5FuPY47dK62/msXpdNfWtwccut9EHUZSseQHmbtDO+j1mw10W07SoVDga4L0eAvhXnRn07dim&#10;lnqha9ObC6AbmhbLvJjtZWzNX4GpPq71Nvm8osd1aBrZLGWh09A7bpyXxs0pm4oZ9Jrea8cWnGiz&#10;F/sUr2zahynD2GWMvcD4Bn/IPIEtNr3HsalLC9mzgoJ0acUa4gLLjwOb7HF/wH+1Sfqgwwq/96Lk&#10;n4WSR14cKfm0HOqVvDj8TKxhMLLTdJNkJd+1ePpUyYvjMGPvp1fy1hKUvDVkT8nPK9oi7TJf8g8q&#10;eitPNiSqafLnfYv4r+3sw9N9M4o9+pj4b1eQkZmPa4f3cfN03NlaQ7uguAxIoD2i57WdEbWmARZk&#10;swUq7E20BR7HpAJWZHq9vMIEGlx5rH2zUewjEMLk9ToN0XEpgtHWDS5v8xJUaQEGm1dTa/u2mdHj&#10;hahv+3XE65LABGBl418YsGrMDBwaLGkb1Tia8cpGaFgW897347zxassCd8sTn4/vAJ+VRQSyNGho&#10;CBL5TMZaHlwromQy6PGn/FdrwDmTdhg1hA3mT/mvPU3owfQWKtTcgF9BqCCpGZtT+oChKBMeRnxe&#10;zC01iosh4I62GWfAS+r9vOBwqh5xRnRUbTdgRXQBsXSrgM80x8vYKA51HCBBVLc5+m45YYqZHSs0&#10;r0cvFFhscBHfCQq27D9hFQkzMjYdLZ3rgTjhGgPw2EkL1n0xqAJdbSsDeqO9v4zr7Ch86U9xzDVi&#10;M2hT2eUKE3IX27VzANX2AN+yOekPOjhduwChqqdxJUSq04HnhtaWpQ7AYAc0Ersq72kzVRiroIwb&#10;Jl7Z0p7w1qTuESrSNnrv9A9pkibxeZZDfSTwY9kvSOdZIB226BHSSdKoGukQ3cU8UrEjjm11TxNK&#10;sqA+xinuSUU6hGXxYNsueXqkYy0B6VhD9pBOBPYPohwrS+Sb/NPlm2uVuFlsI/b4e3QndrjIEQDF&#10;fsPJsWCcJumNWsFOKm6CYcTGTzexLtX3WIcKcCIAXNKb7Yx9HYpFMTZm7+NHifZvi9w3VUOQftLw&#10;QF2dOGUJ5FudEl4ruzLi6DBNRHw/uocxUBsfhLHHNSZvVtY5g5e0zrmfNh4aBLcv0RVdHLQmLpvF&#10;8CFIRKqvrrNhtZsW70D4QcVj/IKyZAwOi97F7sAm0fFBNZ4ysignUw0Dyj76MjQGnSrsAK5mb+jK&#10;ww4GY+g9hskXa1ykvnT1FWsfGKrOd8PizbFRL8l/tcQR5SlN6NYGr6eNsj8Sm2KtJvJvGn1lR4Th&#10;Fb+fLTHUdwS73YKZoEtBUF29VmZ4V98OOIZChQPr0fZRMwtEL9b0iPvE1h4gILuwYp/ilQ0JsFgH&#10;heCF+FSKQnGkuC+OGYt6eyKK5oM5mwOmapvg5TK6SCfuxYA72AXZGQZEDAtonkdbzcgtVn31HmFX&#10;CrdJpr2fNw4vjF7bskB14pNl73uWnSqVdm1WTLTaTdm1q81FO69ThI9Eej0yyXrCBiuGGy9haiYL&#10;fkE+7VXna7XcIDxuPlTG3x/w3/LBowX/wkAR7sk/ejgIs/kIP6VtXI2foFLI2k9bhD2JE1iXpeMn&#10;kcBiuqdwEMY5OlkX55PjJ2+JhIO0IXv4CVcDYfzUH1/zD4EoLxDpAHHDuuWbx39NF9go8CjWNPbz&#10;V54Wwa/7GURxVPaeLCaO714Q3NvRNY+8xxyy8sALNkXWNIiL5tQH/5rgrJLGyU2jQ4VgMoeGgwSI&#10;CjiHtE5atiHgiCRTl43EpKE37Ams3W62I7F+LXYGpARFRqG96QBcbYa/coMgkHicAed9pj3EWh6e&#10;NpCXWuwPSspyPZQr3cv0Xxt33EsZLDI9vi/8qdgueyd1K/W+R+ESQitUAPwY54WC1KeI5yBj2Mjw&#10;ELq5esATwyzVyDbecBTE8WCBFOEFR3V8oEr4NFUtKkVFbbd2G+V3oEqgFtNg+czioDJlq6SJ2rWE&#10;y8PgC0QoIFcYSxhFBjmh2IVbxwIiTtWLa+FZuBbQWUeqMW2batUIWQuIqHJX8CpOeF1IrhvZkiwz&#10;8y0ghdW5zzZ5ct3oLRHfgjZkTzfq3vyaWsSX6I58BcWFwIw7RYWaKGO3BiKoHXtM7CR7kJQBX8Pp&#10;Q74J6MD73HqLYunxygQoytc9Ec2xyxvORSp0nGDuh00/w8dXlAM+x6yrlTEtWsh4ICtQKWB23CKY&#10;ZdqLphdtWUogEL21Bj07a3OqJCi8SHeWI6AxV8tiF/SGDTYCOspRUAJDmZAc7lQNJlXVyDImTqYQ&#10;sIXmXlZIgMoMmm6lOaGPCz3TWRR3wEnTSIzDTdam23hhJO5kiHSdcN6XzUGxjDliRuDGgVhcLPHK&#10;9TX6T5EHxIg+Dh0ICqaCjR3xsWB7s7Fla6fxwfqc0sqqGlhAnbjS0pvDBAEidAUnivcTlkTkKuDb&#10;X3xOOmErypt1dU7QxA0sritbMNS5zlCaU4OIPW7gF9FSwZbSWhjXwwnsJWaQQdI3qRI4WuwEl00U&#10;S0gF/1u8OeF60BHCg3NCPzm2xJ7TN/H+xLgJZ8Dce9hDptq4FomJWj97hM8DSHJ3DU3E1W3dzksX&#10;41+Ilc4X9TpQctlPAczmrIOGjWtAblbNJ2LHHJZIdngkZamcrzHhZFK/GPa5YdWm4YGg3p/A58HD&#10;Ym4KIrWbCvu1N1hFZ8XvXlTImLsLVAgF+7vE0bHuSV2J/dwTUrIB8Qf8t3ywJUaeZbc/4L/6IIxf&#10;86Zi1Y46WgyzP7Q3qYQKbR3hixWyctEn/EDGOoNoNMUQIwQAoyHh2HkoxOgVh24QycxRbn/Af8sH&#10;XS/6vRdk+iyQKQLkCJkmYXECMpXwu6lsVFImujkyHQfOAhoyRZSzim17PTky9ZYIv0cbsodMiabD&#10;TUzSyhf9wWuzt2kxZp0EOHF0JShWIMJgdi0yeeO5N/M5qWRO7eVIQKwkXumexG6ECawKB9Ea6xxw&#10;Z5ukwJUifvxCivgYiAaEDpRRdawlXpk4S0djVIqjkyNoGRboAjpo+AsEihV1gkw9OgRkgZhpCyDW&#10;Eq+0TvwsfuYRF8eGAsGZHewLbRDinnhiUSfLrPfgGib5CYBQDAUO3MisQLESiF8Wy/g54RoPl2IE&#10;dx70QGuPn6Gcs2cu9ixe2XyCv2wPpSOoASgR5uQUeWrQiM/To8r6JsCbk8R6s9xcsZZ4ZW9KfEZx&#10;JpxSQF7ZTxSKB+3Qs+CWcLMhiGjQQwy0+vlkD0hZacWvnH0NuGRaBa2le8QtMWaLcXf5AlsovVMF&#10;V3qUoQHpdEyvLBBmiZHLOJRNLL68R4ezRUiguB4flc5RuhABUgu9zmwiwIPUXvSvw8zycBTkv1M4&#10;O8LW1gUALAAalMW2M/tSh4BQsxD3izrxMS42BvCmMwqIayVe6cqBCAR/XNccjtMwUWyA2WcRKBxa&#10;syNZY/EvoOI5gApZx1tQoYZ8PagQvOz2fIOWUppeQaUhf4Tom5QpAi9RXr1PDiqw/FJLxN2lDdkF&#10;FUSUMdZFuB2DCsfUJpetQB6FNCwbtjAaHnwUE0OCGY8+LbJadbScd1UFXpQd96I1BpvU3I4th8K3&#10;zAMIjVYgajEqfSQudL7UY9CCsXiqxLaE+J32B3vYo4Ame4i/W0zNSKdBoq14hrROOKcPsBAfHEOY&#10;iPBGHx/DcnKKZedl+q821rwbuP/zCV5/YG+wyVFheAbyGC7FUlhD+7AxAQWp28dhB3QbLM3UazG9&#10;T3HPwOg0J8uRo4mRwFBP2hjfWtkURPx2LcfevIjx5yDGBRpsxbiClnoxzjnyzBlGjHMESxeS24Zw&#10;xWYREiLGifpiENnue3oxbi0R21AbsifGdUN8TYLjXzPc2SsA+oqQHQC+CtKcYuZbe8k0LGiSG1Y9&#10;1Dbb9WStgNGuon+zE/eOPU4zoXkVkrDPNhRAzBCD9kgSAHS58eETyQyKTJBMRic4n+EFzNZFnFib&#10;M6zCnXefNmfpI7+LUyDZjiv5CxX9xJFtwFiO9G9opES/Ua7SFfxqa2TNEf0WJ2W6iRf6BIujJduX&#10;5fzBtcrJ1HL45IyrObzx7a2Rs+87QbT+OuPlr55PXL9+oIVzwmJolxqRblqkAbsbNke4iQFgLL+w&#10;+eLYusYqVRpIR7JMPIY2THegm5iExx6k/fmwJ0vDJYBXGxtjqAT3h4VP8DVsDH/4rWb04f2Ps46P&#10;wiJ2knDjBD8EJ6LNsKexmPblKGKp2krCzyCKsRh+8kNZqA/Pv/BJdCBin+KV9nAC//pOI1QU/AEj&#10;+tj2L/4m3fkuMCTdnAEgMMcJkT6YVV6oOKGD3QZrwYx2cCMjV/aQhy3AQ7qrzI+NXfKpLFcQLAko&#10;zzYe/oD/lg+6sPV7L+DiOYALUUBbcMHf2B714ALXRvZ8oEGRCbowHVzgQyJlktmInBrIfPYnBxfe&#10;ErERtSF74AJ7pjX94Iv+ccczShj3lOmpTXAeh5LklhMdBkU6pqVJB8bMZYSqy3SxuGvjlQleUlg6&#10;Oxju96ZYWNTOxGulbaWcwBwU2Z6wg5y+SCK00hzEf2wyrSNhXlolLu+gCGC1abGc7Yo5HGjDYky1&#10;FpPyhIAuUWuRgam1hA/jIVGGr7MAARRr2CNlP0nb4EkTEc3mOK3qJ4Q4Xk11UvzmJBw6gBhzuok3&#10;FpJ4WacvLwEzkLBPyIqFw3U00Y44llOahfICNbmPlJZxPKO8ycmCxYxVW9K1qg3k1RoRIaWmDPMJ&#10;QdWtTlBxxE+KKFhioARpStWosjosSg5HRYgBRQfJhWTbB8QnELS4N4Medbw50nTCakWpmR6FhrJB&#10;7HAE/agjQdoN0wQmb17l+HHroYIQX+x4BNnf9JB53h6ERchmIeuYgzZbjmfKQJokBOs9zW7VkBKT&#10;gaGSCiUKFLEJQQ85ASaFsmQVYeXG4AG3wz4YAaecIe8ItRvKII9bWIe4IoRJqhVuuBXH8jTKtBco&#10;8SygBHL6CEqkNVINJVCWmLOmnWaoFE66cijBeid4o1ACNtQhGd2TQwlvCVDCGrILJUYMTFOLHAVX&#10;YfkVMIEXwUKQQQsASRZnyZsplzc0PEY7CwBXJYnWIwHisN3wg42jyCMhRWvD/Bn/PXoW0U3g79Gn&#10;W4LwNEHkgBy91XgDrfEy487XGjgvAKvW3gGxpIHKncOp6v1GxG44nAOBNX+TSOIJwhM6gJGvpJ0b&#10;cQ0Y82kDJMWDZwxCloLIz+yojj2LV9ZPdX+kseGM1oYcGnJfEpcstSCDUua+zBymWEu8sjoZFM/x&#10;STw9Bq2NCiEN4gjs6Lstzwq2YZoVDspB8rJ5j7XEK3uTBHGm7ST35WY+0cw22ZL7MmoRckIIozo1&#10;CKvhgTMNvpa0Nt+J0gmc80eevgefDgLEn/Jf64k4j9Qzn3Jf+hj4U7u9xznnZzYhabYRfuOwocvS&#10;QbJqW2J1X+ox92XeOrGSeKXNFMBqfhgyom3onRP8WB1Rzi/GuQi5LzNTPdYQr7Q+Q4DM32Y9ETnR&#10;ush9GWc25L48YS0h89wPSiLdzabgwKRWt03lsid2Y0deMMezwByg0SPMkTZcPeZADUiEMklljgQ0&#10;bnwdMAeGJjrck1/mxfs7YA5tiWAOkiHSkD3MoZvz2HPhMsukJnakClriuFv/X9wq+gKyyuUIVLDg&#10;eUXhG/THH43ZWJhv8GDctpOsMo4dYgXxSqvjPZJk6axg/26cGCS/9FMW+bSzS1EJeDvtDqWmh0yO&#10;8NBenQQG0kyLJoGXtAm6cNrHo0kNiRjDCEiWCNwaSazjHzgl9ou3ybQsTnHJslqMnmAztbdsvot7&#10;uLi9OZJt0d31sV9xznVlEPtA9Zgy9wf8t5TvjIGwtx/Fhlju2kCY320mTnppsTFaNlrXYwak4IrM&#10;M1Sj0cU7rP1IrYaC7ocCJPmltytWEa+0QhanYTlJfhlZUtC3PeYhhymDC4TZIBGaQhF4eb6hYhXx&#10;SivkCI6RwGX16aD44iRuZ/aNjG0Es7AOTNVJ8suMymMV8UorZPZ9FqTM4AfjXKj5T4jwAjHL5QU8&#10;tx4S3YNLaFMdq4hXWiF5Qg0VQWQhMFgWKjaC4X+Ac+w9JE4TtJwheKCDvna0JkcaeDpqlqxPkhfy&#10;ouWfhZZH+x5p+QTFT9DyC3nazHcFNs2pjlzLE4JNh45Ey2N/W5oO1MaTa3lvCVreGrKn5eVUfz4M&#10;5jv3cc8CR9gkIY5ItKCjcT5zKCz9XVJZljpGcvaZfEcbVMsHePj8L5WI3Rr8uZgqkFHSLcjgUYsS&#10;o8bXnO6hFE8IvSM4Ob2XXoRiLl7tohOkiXE+MwFUs9ddHvtgi8rHq5L1YpR68Uolk9iuBhtxhBtt&#10;14sljC9e3oQHxNscGySuWR0dYginhCbIL0jumVSsnFfUQJ3XCUGvMcQEdmGNl4NQHFRgrAiXnDCX&#10;fCrLBDrxH7BKMbb4FoTtKP2UHGCbOmHxOdFaQNG+Y2pvbMnkIIkQUrGcBHNErgNPeFt42XqT86ex&#10;Qagmy9CEod1AzFH4EmuJV1asnqVIxUrIPig1Qj1MqNZJpnGN1PnASxjF6ZdCLqiHJrBb5BxiqpOv&#10;RkQmCv30nFzEmSR6Ug48UNFRDdIsH5WLPYtX2k+++cJZ4lQnqHqTsZIIn4y2NIgFRJK1sk6+sZYT&#10;mpElSs+zVAFrsovhakrF8tkvOa1cdAWKsXN1BskDG9btAO8UQSAN4vDSmk/6xZ7FK5vP4hAI9oCe&#10;HjhMGRJKRV5PPDpONkde3fsn30XTfCRV/ZQgnsM7IuHRXcHhVM8DBTlpjMeB8LAhDW1WoO47kIk9&#10;i1faTzJzemhJTl8qqvJ+stE9qyd+IfGkFANPpEtyusvYcpMz7XKzrp+S9FQlmIwsgd+iWKxpZ4oR&#10;JmZKw01oXO5UhD4DbK2ts5VspuYahBy3idqRj8TyhdCRDU8HYbtK0EAWNf5G5T5W9ZMYOx/m0zdh&#10;p23iduxY4+9x6hPqX9lPELwsuVSneMTdwo4zGK9sPjEzzdBGaEp2+mJsURaS2yttBxidMYyKZYHl&#10;kW7CkqLT1WOLfuTsrr4JPSCG9ovw8wghLlplRfg5oKbYs3il/SzCzwghPkRV9lM+76TiFta7NK0Y&#10;AxNPErl1d2wsP17ZqObwMwe15IB0USDyyEUpNmxM5Q90cGGJIjpB/Bw+94dQIG9eWSHkDQ/xdMRm&#10;N/5aYtMWZMUIRvzIm3WrFb+Mha736iS05lAuBdmKEZAvorr0wXet6RXq6gS/mIsCcGWfUXPpwyk8&#10;+UiIrFbJ37AZBM4i2rBDCuF4ZH0/CQjZGUdJw7DJKTTDkXMoSMKLsKxKIorQ5E6ReJnGAw9WDlQU&#10;w8fRNOgv2k9kT/SJ41aQo7hpEMjgdMLYMnjC7U1vAk50P/vY4j7wT6Xhm1Cf5OEeH6PRbQKCaOtl&#10;rHz/w7jMpMbUL4/lQmEEe4rQrZMBFyoJBVJLMRNybrO4EeOVbUvSHhi4hPsbtjlJPkg3lspcI51o&#10;1/SJpb/Y/c/C7gflH9n9aefV2/3Ew7LTCXPTTlsVB9jky45o1OTd//2/pklLlFEgn3vas/sRBJlL&#10;p0Fr5PTjdj/miXwyUuRIsPvbv/vXNBWZQNlzuON+OP+1XW9jLnoB9Kq+fbrhT/mvAQUAgNkkROqr&#10;v6YpB7BUdO58TVP8knpz72uaftBOTpHXG5Ccy5MkQVosNlmQZkKztgABfgOAeqk/IqPgtK9ppgMV&#10;qU75mmZw/cpoGZHxt/uaJoZD6Aq7ycmT8uWxoCd/u69p+hYXRkGEGcIocLMBRsEDoDiuOBgFSSaw&#10;PuVrmqAUhWD+lP8erWZiG/aZtodXM1DHiXlo2AwHvMyox2wH4DAyxznrSiySAnxAiiRFQFp2hHW2&#10;2bjyFyhA8b/J1zSBYmVrAqMgb+zYqXilXbTtyPypeeaog118YBTE5V0yCsziq4KsgVGwYSpCr7WB&#10;tnyauR17Yjd25AVzPAvMgYvhCHMksVqPOfCJOsUJs+qQb81jDRJnJoCZGQWZRv3ksQZviTEKaMge&#10;5tDN6YboAWy4zDI5iD/fGQXZd++PxK2iL8Ao8LQgjQWwfbvhWTGVD6NAC/NbwigwZjepHTPbK1YQ&#10;r0yK4l/NKphj1lFXyuc0LTYJoyA6AXC6YG4lEQsgMLdelazx8RVNAqNAW5t7ovnuRXmTA08YnKVY&#10;l89pmutJvDNJkVbVCb4gnKsKAf8bdLqiWLCZxyUw83XheXvkc5rGYcCR9IC73ie0FNvCKDia8b0H&#10;GQPxUDyqTeH/2VDjqss+Zi9tb2KFEmzGJ4GYqD9gFHgQnw8NRB+6EEs1jsDBEuPIV42wfE7TPJG5&#10;jT6IomX9Hmm5AzhiNrKjiWbVezzwjlj6PRgFYmkXMyqf07QKsfVRlsU9yWPgPh9OJPgOjoMYr3Re&#10;ZzCTzQKMguj3RDPacOOFIUdOWSExA6dvy1fjfKpjFfFKKwQqujMIoBx7IZ/TtK0pn52PzmYIlgq5&#10;YRQot+NoCn3tlEsWmhJ04UdXYpR6XsiLln8WWh5z+EjLJ4PtBC1PMNacppDQcWfrRnAlT7hqFNEj&#10;jgVCs6v6nFmcT67kvSUoeWvInpIn6NSqrHAxcVD0eztW0nnqFoG0FoXuyibVW3p6q5BIOE/lSztm&#10;e58C2zlghOBJb5LuN9K4gATwNtM9PvG30ezC49KO0c4T8AISwrPqSBw7aGc5Kp9lEuZ7kEmoec6b&#10;ax/J3aD26JFU2htTPL5y+iGNDrGlqLo5a7B4mJl4qnpZXe1IwN/oIPjhzXiprBPdpzMCQCHlWinP&#10;aUNWBELkDDeLwBDDYUHUqjrx4MpHRRT5EE8PrhJh59iZT/Ss2dPeT1gEfq6P6rH2TYTH0YxXKveJ&#10;0aWPvgnaIg3GJq5GEBj8lRpECGh7rJP15jfFN1BfJ1vKYnkSSY7MPOIffjKDxBd8uKsceDLCZXAi&#10;8d0E4qrGVpaqOxgAvEdZAuQQbeqnUCwDNnQ5ISMEZ+WEdQtvBlisxbI0I18DYOufzyQXx+abZMgQ&#10;SZUnDeI7MlATqsdWsmCx79Kb6fxqHD6iECosyNm4seXxijlKkdy+SnmqGluSMWYeQxbpeWmS4cN8&#10;FcSd5ER8Iffgk0juKW0tyUDr55OtRdRI3+TotGIqr5PcM8AsvdnAQQ77k4Cb02kFl7EoaFBVPxF9&#10;RHtSsclvGfYnjBvOXevNowWGscZ54XQT19lJafxBy2IUsxLwCUP5LoeP/JFsd7sJxSLsFc66+uaF&#10;yDZoIL6qn+hty58IjWHLdiG2qEMgtLC4O5HTFvREXp/ykVVh1+jQoQYtFuhzSXVG/0XmQVAs+w+j&#10;wqYZ/WAusqoeYhtk+i9bL5gjcBacRM/Rr8glMBXdk1jf4UAUqvFKRSwLQ+1HvKebVOfZjZcYRmXX&#10;jnFHLPoFcD8LwM3OPgLcSXlXA24YR6Si1C1J5iyBmEnAOuCG/iKHPdSrhv8ic4ueHHB7S8Srpg3Z&#10;A9xCGtVt5jvsccAtFAqDeJqdoVAvcobJo1aa1qG46c1JkjVli6jVAwUvCPG7cc3bX0Rg85xF/V2Y&#10;wQsCNKuSKOdis7f30qKRKcsDNsCn6EE58IJsNIpu6lji4FI2X5V4xCFleFvIv2k9eg/0D0kdTRtt&#10;dDxzm269fEiRSPM/+ocUxbo9Ellpq9aLLIKPntcF0nVOxeMiS1g9nj2Xf+MFFpHGyn1ykeUtQWRZ&#10;Q/ZFljOvK0UWR9scYJEuJqBTSI6NZRtMtPYSE3hrEC2SUyVBwar9LHQC56NLhqSAwVPOJHWV2nOF&#10;9JATIapbwkRsNvaOvNLGi5ywHhWFCg3PuGg6EsW9XyeuRBJJXY+KK5FpRU0qEuUtn7VNr17E1TMQ&#10;V2Lzb8WVmnz14kryXVmggfRPlvU6cqVkPTtXSnn8v4e4Ei+MtEQQFpwLGrInrtjJhLvSfjl8kfor&#10;IAuulPkn02ZxNND+vblSJheAEu7C8giD/1pgxHqa5AvCLVm+DLk/5b/6NNlXfg1XSgJjSYJBldIa&#10;cr85h4plqDf3uFI5h4qcOTLttREvO0JTuFJ2FA3/xTFXilCd1QlXKhr7EgJyIQ47vt6RInEsA5Z4&#10;KY65UsQHtU7OAW/IWzH7ygnOGzIY+YbCcLejB3lsfx+ulDhNZT6FKxUZNfjicPzYzYUkLrvzGVec&#10;70QpEK5Uzj7kT/nv0Wq2fYueeng1w5XCIyiNxYVveYGKp+M6sx1AgsF88GLE919qQknYZ+etJPtK&#10;PJkI0chJVqdypVLu7DQC5BoMVgT6mpBDGm6Oa8S99TdzpTbfLhGSn9ZF0CHO7K/nSgnDIu3+xH8v&#10;UAVuWzGx5d7Gv7orduNcvTh1noNTR2gAR5AjQc96yEFyVBE0soxImdxto6h4otNhsgQ5oJYSZVCJ&#10;8eQWkrdEIIc2ZA9yKKp3nH3AGhsxyMcmtc8kufOH/ZG4U1SqSfIVda3CGI1H3xCR9oEW+V7pxmtO&#10;XFSVt1ClvKJYQbwyIUoC16z1+fzEBgqRFVMbg7iXQ/WlVMDr4ydBhP9bH8/x8RUxiq0cQ42cLJL8&#10;FLJKElUqNkiiMjrwyRF1Qj+JedsJZQZx44/HbPIwR154rrpJvuLNgSqlwQEUUxxLn1AdU2sgVCkd&#10;sUKP7T0odDHdDA8+iJln6EsSmxw9HBujjRCla2QhuheP8hEK8/gLkcForAMCiS3J8AtVKieFiVXE&#10;K60QqpTFcqWNkStO9DPfgw8Z5pTZcFYTRzY4XKW7PlYRr7RCpsO+dpOoUmE/4HBA5adeCFUq3CPo&#10;awcrJfkKOLG2QpiLvuAllBnwhmhIsz9wZMYPyXCc0HpI3JNvhldXSKTVOU8c89rQocgKYWidf8UQ&#10;JNDHb3EQxj1NcQz3ViJUKWGR6Xj4A/5brm3fd37vRck/CyXPAj5S8mk5nKDkSZ/gW13yrBhn0N2g&#10;ZBlZJJ6aqFJIhZzm+cmVvLcEJQ8hURqyp+SJQxF+ckFiO+Og6+OW0h2CN8VlT5BzWN58KiQVJYSF&#10;QpNydJ9AiFZyOCYSy45XVtNAfFylXMoeVhaJcLCIL/ZB1OoSUDPHB6oNsFEr/+SoqR+1IldCTLUN&#10;+QJ2buoE7BuIGGUPfbBFq8AoyM7v2Kt4pX2EV0uGEB0bMpNukohhZyHbDSugGMs6RSC7SclXjk4Q&#10;uxzrzTwpvoAabUeaIJ1LqgVqgIYeHSxANoFPo4PAoX0l3Ryhhb1+EuOENqRv8mmxKOvJqMKnO/Um&#10;RLXIbZaP0RgbH1+L5Eyunc+U/1yHj2QvG8oX2E7GTPoJNWvD5WGGQS12k8T99XWSrIDvfVs/SQEU&#10;OMUcfeIosN6UfRfmk5PY+DH0Jr7LTLKMoxmvdA0BKfOpMTZnzEQEGJWjYjaf21wdJLd1aghuUiWL&#10;1c0nVbbaT1ytfF+oXJrsQM/fA4mGb1+FmxpETYuaYdYMDVV1FjFc/A/bOjWqK8WSZ2XzySfwpaNF&#10;E4a1ayiJLt0OkjUhSppDDBdIyJnysps2zQsfsnbEEecuXrnEQwbZ4hmBzWWBh9wOsNHlhEchDmdS&#10;F9hyFQW0j4j2KiRfBF1Km0B4b4Gpg0ttyuKQfR+kPRPXe3ICePzZ9RsriVe2WvFeOr8TXhdrs+gI&#10;NGQnesn2DGqEo/rs1NRYHJwqnavWDZQrzz4g6RliJw9cLYzOTXpsyeVttgKnEU/wCSM3zXNHppU4&#10;bmQ4MvxAT0PX91RxHMAXGPosYCjW/xEMTXqiHoaiIz12YIvIEShc2/T17oRASbYO8FJZ9+QI1Fsi&#10;CFQbsotAuWeEQElgqm19HIGyneFjJkEQd5B+kSepAI3gOG6B6Jkd25JRV2vZbK694A6hA0uaI59I&#10;K7crh3TwravoJIFJECpyNMw8gVCTT9BwYOjFMJ2I/ygasfktwQjnsjZOpeJD4BACTpHGKaegdoNc&#10;wDEdHMYyeZLsJio9ghnxwBhe4WT5CV+iA1vlPHw4RaMrRRwPRqaA/t1sxoA2uNYBpuqoV+kAwsE2&#10;kfjyLCOtrw6+OUHYNSlBJi7CJw5H5FnmqFwagboKJfOeFopjOEL3ojHjbDvUG4Pvhp7pi3ixiONU&#10;L1aSPPiRNTLGxX4k14dBBMh68ZgHS8azBLBuT/lSpHxvItfJjghbBBGVSSPyResAZ6hIklClUWeM&#10;tUFVIwuizQQXOgwkYIR8+DhaAqVQi2UM1CrKN4dFDrikOhtyNtXD+tLwofqIE6Bby6FfLZYUzaGf&#10;XMOvtwZxuLS+TjaG+KtTsUCmDcSGYu6LFhAfsSfwFzeFvslB4RP6ifE1u+FDvE+NZx8+iAoUpsUu&#10;eMQD5k8pQ3SB4XUUl2ftuiXHOSz0VCyhAQ7KlPPpSkQt642LHje3EIRkhADgzG19nfjZhRXHmySC&#10;JHlFWScYXJLqpptQvWISLHjkfqwXDwTSvbpOKpQTGqlYDJ9Ii5dcbn4GpPWcvT7wPOvaXrRlVpNf&#10;V2CMrJx+kTpNBxd7pWXdmKjFhWK50rxOfKx4lrW1fOjrlOwxTIT5XziHjQAtx1bWhscbhIuw2byH&#10;BJBIJJ2VOpkwcP5FxxZzlE+YhjqZMvaATjafG426GoViFI2eQzt6s65OEm+ao/3wpg8f4hcic6qT&#10;BrEfygax5EiSqTf5oGCOd3x9PrH8sLv0TQRq7IqADiPjQCfZOun1jJkMAtLilAQqxD16PyPC5+zj&#10;tqdBwlxJxRJ4inqF4QHG2M2TTm2ToZLoh74pjpKAhFhe8qGHVCdrOApG9IyH0PBCHBywXx9bSB8i&#10;KlOxvKpSM8/nSMzBhRSnNoOQIrDrn6hDe1rAqWoN2fmYVCfJGnQleJ0UJD6/dJOIlkYu8k0+IWMe&#10;UBw8omdr5a140dysFaZIUFfIYs+Mi6qU43elwJDwiRnEaM8T3H8cLRJWXxLUHWHeslTSanskj+5G&#10;Z5F4A21bA0tOQO5sBE/OypRsiVd+7B9ftn0FzIcV1G1eSnbXCTQw09MIzeg2ztqU1J/xrBcOLKsJ&#10;/90JNZHW0Fhj+EeiG4itYKNMtZrryfuFKrfly/GzE/yZknHcZpxNFxx5q7iu05xyYjee1ys8LtOk&#10;m7duO+CNzBmg2P/l2sMxbRK+5RBruLVnQm72+wsx+LcjBr/5cvPh7ZcPN4n/9uH27Objp/Pvz+7P&#10;ymv+/eXm7UV3/fH68t3F7Xf/LwAAAAD//wMAUEsDBBQABgAIAAAAIQCTorBw4wAAAAwBAAAPAAAA&#10;ZHJzL2Rvd25yZXYueG1sTI9NS8NAEIbvgv9hGcGb3Ww/YhuzKaWop1KwFcTbNJkmodndkN0m6b93&#10;POlxeB/e95l0PZpG9NT52lkNahKBIJu7oralhs/j29MShA9oC2ycJQ038rDO7u9STAo32A/qD6EU&#10;XGJ9ghqqENpESp9XZNBPXEuWs7PrDAY+u1IWHQ5cbho5jaJYGqwtL1TY0rai/HK4Gg3vAw6bmXrt&#10;d5fz9vZ9XOy/doq0fnwYNy8gAo3hD4ZffVaHjJ1O7moLLxoN02elGNUwj5cxCCZWs3gO4sSoUosV&#10;yCyV/5/IfgAAAP//AwBQSwECLQAUAAYACAAAACEAtoM4kv4AAADhAQAAEwAAAAAAAAAAAAAAAAAA&#10;AAAAW0NvbnRlbnRfVHlwZXNdLnhtbFBLAQItABQABgAIAAAAIQA4/SH/1gAAAJQBAAALAAAAAAAA&#10;AAAAAAAAAC8BAABfcmVscy8ucmVsc1BLAQItABQABgAIAAAAIQAEwE67Li0AAPXMAAAOAAAAAAAA&#10;AAAAAAAAAC4CAABkcnMvZTJvRG9jLnhtbFBLAQItABQABgAIAAAAIQCTorBw4wAAAAwBAAAPAAAA&#10;AAAAAAAAAAAAAIgvAABkcnMvZG93bnJldi54bWxQSwUGAAAAAAQABADzAAAAmDAAAAAA&#10;">
              <v:shape id="Shape 158438" o:spid="_x0000_s1027" style="position:absolute;top:36226;width:6242;height:4875;visibility:visible;mso-wrap-style:square;v-text-anchor:top" coordsize="624205,4875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i+0MIA&#10;AADfAAAADwAAAGRycy9kb3ducmV2LnhtbERPS0vDQBC+C/6HZQrezKY1lRC7LVYJ9NoHnofsmIRm&#10;Z0N2m0R/vXMQevz43pvd7Do10hBazwaWSQqKuPK25drA5Vw+56BCRLbYeSYDPxRgt3182GBh/cRH&#10;Gk+xVhLCoUADTYx9oXWoGnIYEt8TC/ftB4dR4FBrO+Ak4a7TqzR91Q5bloYGe/poqLqebs7AVz4e&#10;lscpw87u92Wa8Wco468xT4v5/Q1UpDnexf/ug5X56zx7kcHyRwDo7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aL7QwgAAAN8AAAAPAAAAAAAAAAAAAAAAAJgCAABkcnMvZG93&#10;bnJldi54bWxQSwUGAAAAAAQABAD1AAAAhwMAAAAA&#10;" path="m87503,c188087,100457,288544,201040,389128,301498v45466,-45466,91059,-91060,136525,-136525c558546,197865,591312,230632,624205,263524,549529,338327,474853,413003,400050,487552,266700,354330,133350,220852,,87502,29083,58293,58293,29082,87503,xe" fillcolor="#999" stroked="f" strokeweight="0">
                <v:stroke miterlimit="83231f" joinstyle="miter"/>
                <v:path arrowok="t" textboxrect="0,0,624205,487552"/>
              </v:shape>
              <v:shape id="Shape 158436" o:spid="_x0000_s1028" style="position:absolute;left:4191;top:34001;width:2039;height:3882;visibility:visible;mso-wrap-style:square;v-text-anchor:top" coordsize="203906,388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AjucUA&#10;AADfAAAADwAAAGRycy9kb3ducmV2LnhtbERPy2rCQBTdC/2H4Qrd6cRHQ0idSFEEoSJt7Ka728zN&#10;g2buhMzUpH/vCIUuD+e92Y6mFVfqXWNZwWIegSAurG64UvBxOcwSEM4ja2wtk4JfcrDNHiYbTLUd&#10;+J2uua9ECGGXooLa+y6V0hU1GXRz2xEHrrS9QR9gX0nd4xDCTSuXURRLgw2Hhho72tVUfOc/RsFu&#10;/8Xl6fO85uRtHKLDq833l6NSj9Px5RmEp9H/i//cRx3mPyXrVQz3PwGAzG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UCO5xQAAAN8AAAAPAAAAAAAAAAAAAAAAAJgCAABkcnMv&#10;ZG93bnJldi54bWxQSwUGAAAAAAQABAD1AAAAigMAAAAA&#10;" path="m154867,163c167680,,180911,1548,194564,4818r9342,3055l203906,128088,173990,113657v-9779,-2540,-18447,-2985,-26019,-1444c140398,113752,133921,117277,128524,122674v-11430,11429,-14859,27178,-9906,46990c123825,189603,139065,212463,164465,237863v12954,12954,25146,23241,36560,30909l203906,270144r,118054l198616,387207c159171,375800,121476,352607,85852,316984,41656,272788,16256,225544,8128,175887,,126230,14986,83304,50800,47490,81756,16534,116427,651,154867,163xe" fillcolor="#999" stroked="f" strokeweight="0">
                <v:stroke miterlimit="83231f" joinstyle="miter"/>
                <v:path arrowok="t" textboxrect="0,0,203906,388198"/>
              </v:shape>
              <v:shape id="Shape 158437" o:spid="_x0000_s1029" style="position:absolute;left:6230;top:34080;width:2023;height:3907;visibility:visible;mso-wrap-style:square;v-text-anchor:top" coordsize="202367,390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ueCcQA&#10;AADfAAAADwAAAGRycy9kb3ducmV2LnhtbERPXUvDMBR9H/gfwhV8c6nTudI1G6MwFQaCqw97vDTX&#10;pNjc1Cau9d8bQdjj4XyX28l14kxDaD0ruJtnIIgbr1s2Ct7r/W0OIkRkjZ1nUvBDAbabq1mJhfYj&#10;v9H5GI1IIRwKVGBj7AspQ2PJYZj7njhxH35wGBMcjNQDjincdXKRZY/SYcupwWJPlaXm8/jtFFTP&#10;7eFrx5b3dbVYmafXsTvVRqmb62m3BhFpihfxv/tFp/nL/OF+BX9/E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C7ngnEAAAA3wAAAA8AAAAAAAAAAAAAAAAAmAIAAGRycy9k&#10;b3ducmV2LnhtbFBLBQYAAAAABAAEAPUAAACJAwAAAAA=&#10;" path="m,l23120,7561v32141,13252,63264,34469,92887,64187c160584,116198,186238,163315,194239,212464v8128,49657,-7239,92964,-44069,129793c117023,375405,78669,390772,34727,386835l,380325,,262271r29012,13820c38854,278695,47649,279202,55396,277647v7747,-1556,14446,-5176,20098,-10827c86797,255517,90353,240150,85146,220592,79812,201161,64318,178047,37267,151123,24694,138550,12788,128517,1580,120976l,120214,,xe" fillcolor="#999" stroked="f" strokeweight="0">
                <v:stroke miterlimit="83231f" joinstyle="miter"/>
                <v:path arrowok="t" textboxrect="0,0,202367,390772"/>
              </v:shape>
              <v:shape id="Shape 158434" o:spid="_x0000_s1030" style="position:absolute;left:6591;top:29715;width:2216;height:5585;visibility:visible;mso-wrap-style:square;v-text-anchor:top" coordsize="221635,5585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ashMMA&#10;AADfAAAADwAAAGRycy9kb3ducmV2LnhtbERP3WrCMBS+F/YO4Qx2IzP1Z6NUo4ggDFRE5wMcmmNT&#10;1px0TbT17Y0gePnx/c8Wna3ElRpfOlYwHCQgiHOnSy4UnH7XnykIH5A1Vo5JwY08LOZvvRlm2rV8&#10;oOsxFCKGsM9QgQmhzqT0uSGLfuBq4sidXWMxRNgUUjfYxnBbyVGSfEuLJccGgzWtDOV/x4tVMEov&#10;t43ptz7w7p/G7XI/3O7PSn28d8spiEBdeImf7h8d53+lk/EEHn8iAD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BashMMAAADfAAAADwAAAAAAAAAAAAAAAACYAgAAZHJzL2Rv&#10;d25yZXYueG1sUEsFBgAAAAAEAAQA9QAAAIgDAAAAAA==&#10;" path="m79375,l221635,142260r,163405l193675,292354v-8954,-2222,-16986,-2508,-24082,-921c162496,293021,156337,296482,151130,301752v-9017,9017,-11557,22225,-6858,38989c148844,357632,163576,378714,188976,404114r32659,27743l221635,558584r-17617,-7437c170704,534496,137890,510255,105791,478155,57658,430022,29464,385064,20066,343281,10414,301752,18669,268097,43815,243078,56007,230886,70231,222504,85979,218313v15621,-3937,33274,-4445,52705,-254c92456,171831,46228,125603,,79375,26416,52959,52959,26543,79375,xe" fillcolor="#999" stroked="f" strokeweight="0">
                <v:stroke miterlimit="83231f" joinstyle="miter"/>
                <v:path arrowok="t" textboxrect="0,0,221635,558584"/>
              </v:shape>
              <v:shape id="Shape 158435" o:spid="_x0000_s1031" style="position:absolute;left:8807;top:31137;width:2579;height:4341;visibility:visible;mso-wrap-style:square;v-text-anchor:top" coordsize="257917,434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ZugsIA&#10;AADfAAAADwAAAGRycy9kb3ducmV2LnhtbERPTYvCMBC9C/sfwix403TVLqUaRQVFvOkurMehmW2L&#10;zaQ00VZ/vREEj4/3PVt0phJXalxpWcHXMAJBnFldcq7g92czSEA4j6yxskwKbuRgMf/ozTDVtuUD&#10;XY8+FyGEXYoKCu/rVEqXFWTQDW1NHLh/2xj0ATa51A22IdxUchRF39JgyaGhwJrWBWXn48UoqP7u&#10;SzxLPVm19hYnI9yt9tuTUv3PbjkF4anzb/HLvdNhfpxMxjE8/wQA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Nm6CwgAAAN8AAAAPAAAAAAAAAAAAAAAAAJgCAABkcnMvZG93&#10;bnJldi54bWxQSwUGAAAAAAQABAD1AAAAhwMAAAAA&#10;" path="m,l257917,257918v-24511,24638,-49022,49149,-73660,73533c170033,317227,155809,303002,141458,288652v8382,28448,10668,50292,8637,65150c147301,373615,138664,390252,124821,404095v-21050,21050,-46744,30027,-77081,26557c37628,429495,27000,426954,15855,423018l,416325,,289598r568,482c10839,297065,20300,301669,28936,304019v8763,2476,16447,3111,23115,1952c58718,304812,64369,301859,69068,297161v10161,-10160,13081,-23877,8509,-41784c73005,237471,58401,216134,33254,190989,21951,179686,11125,170637,885,163826l,163405,,xe" fillcolor="#999" stroked="f" strokeweight="0">
                <v:stroke miterlimit="83231f" joinstyle="miter"/>
                <v:path arrowok="t" textboxrect="0,0,257917,434122"/>
              </v:shape>
              <v:shape id="Shape 158432" o:spid="_x0000_s1032" style="position:absolute;left:9451;top:28705;width:1633;height:3742;visibility:visible;mso-wrap-style:square;v-text-anchor:top" coordsize="163273,374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Kmo8QA&#10;AADfAAAADwAAAGRycy9kb3ducmV2LnhtbERPz2vCMBS+D/wfwhN2GZrqNpHOKOIQevCwdTvs+Gie&#10;TbF5KUms9b9fBMHjx/d7tRlsK3ryoXGsYDbNQBBXTjdcK/j92U+WIEJE1tg6JgVXCrBZj55WmGt3&#10;4W/qy1iLFMIhRwUmxi6XMlSGLIap64gTd3TeYkzQ11J7vKRw28p5li2kxYZTg8GOdoaqU3m2Cr7o&#10;byj85/7lKLk+FKYr++q6U+p5PGw/QEQa4kN8dxc6zX9fvr3O4fYnAZD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ipqPEAAAA3wAAAA8AAAAAAAAAAAAAAAAAmAIAAGRycy9k&#10;b3ducmV2LnhtbFBLBQYAAAAABAAEAPUAAACJAwAAAAA=&#10;" path="m139446,r23827,365l163273,102105r-2872,-1140c144272,98171,130937,102489,120142,113284v-12446,12573,-15494,29464,-8890,50927c115316,177800,125349,193802,141097,212344r22176,-22140l163273,374158,135795,359378c119380,348170,103187,334645,87249,318643,41910,273304,16002,226441,8128,177800,,129286,14986,86868,51054,50800,80518,21336,109855,4191,139446,xe" fillcolor="#999" stroked="f" strokeweight="0">
                <v:stroke miterlimit="83231f" joinstyle="miter"/>
                <v:path arrowok="t" textboxrect="0,0,163273,374158"/>
              </v:shape>
              <v:shape id="Shape 158433" o:spid="_x0000_s1033" style="position:absolute;left:11084;top:28709;width:2499;height:4014;visibility:visible;mso-wrap-style:square;v-text-anchor:top" coordsize="249985,401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duSsQA&#10;AADfAAAADwAAAGRycy9kb3ducmV2LnhtbERPTWvCQBC9F/oflin0VjfVqCG6CUUotOihScXzkB2T&#10;YHY2ZLea9td3BcHj432v89F04kyDay0reJ1EIIgrq1uuFey/318SEM4ja+wsk4JfcpBnjw9rTLW9&#10;cEHn0tcihLBLUUHjfZ9K6aqGDLqJ7YkDd7SDQR/gUEs94CWEm05Oo2ghDbYcGhrsadNQdSp/jILT&#10;37LfHZZt+blIdnH8VdDW1KTU89P4tgLhafR38c39ocP8eRLPZnD9EwDI7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nbkrEAAAA3wAAAA8AAAAAAAAAAAAAAAAAmAIAAGRycy9k&#10;b3ducmV2LnhtbFBLBQYAAAAABAAEAPUAAACJAwAAAAA=&#10;" path="m,l21813,334c37418,2937,53389,7954,69645,15510v32512,14986,68072,41402,106299,79629c180261,99457,184453,103648,188517,107712,136066,160290,83488,212868,30910,265446v19050,16383,35941,26162,50165,29464c101141,300244,117524,296307,129589,284115v7747,-7747,12446,-17780,13843,-30353c144067,246015,142924,235347,138860,221758v29337,-22225,58420,-44958,87629,-67310c244143,195342,249985,230521,246048,259858v-3684,29718,-21590,59944,-52959,91186c165911,378222,139241,394351,112571,398796v-13145,2413,-27210,2636,-42228,524c55325,397209,39355,392764,22401,385842l,373793,,189839,55421,134509c43864,124476,33227,116697,23512,111078l,101741,,xe" fillcolor="#999" stroked="f" strokeweight="0">
                <v:stroke miterlimit="83231f" joinstyle="miter"/>
                <v:path arrowok="t" textboxrect="0,0,249985,401432"/>
              </v:shape>
              <v:shape id="Shape 158431" o:spid="_x0000_s1034" style="position:absolute;left:11430;top:25370;width:5454;height:5443;visibility:visible;mso-wrap-style:square;v-text-anchor:top" coordsize="545465,544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Cq78IA&#10;AADfAAAADwAAAGRycy9kb3ducmV2LnhtbERP22oCMRB9F/yHMIJvmlWr6NYoIhQFQfHyAcNm9kI3&#10;kyVJd7d/3xQKfTyc+3bfm1q05HxlWcFsmoAgzqyuuFDwen5M1iB8QNZYWyYF3+RhvxsOtphq2/Gd&#10;2kcoRAxhn6KCMoQmldJnJRn0U9sQRy63zmCI0BVSO+xiuKnlPElW0mDFsaHEho4lZZ+PL6OgwxPO&#10;Lzne2s3Fna/54vbMNlKp8ag/vIMI1Id/8Z/7rOP85fptMYPfPxGA3P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8KrvwgAAAN8AAAAPAAAAAAAAAAAAAAAAAJgCAABkcnMvZG93&#10;bnJldi54bWxQSwUGAAAAAAQABAD1AAAAhwMAAAAA&#10;" path="m250698,v23114,69215,44704,139065,67945,208280c394081,234315,470027,258699,545465,284734v-30480,30734,-61087,61341,-91694,91821c410083,357886,366014,340106,322326,321310v16637,45847,32258,91948,48895,137795c342900,487553,314452,515874,286004,544322,259715,469138,235077,393319,208661,318135,139319,295021,69342,273685,,250571,31115,219456,62230,188341,93345,157226v37592,16383,75565,32004,113284,48387c192024,166116,178435,126238,163830,86741,192786,57785,221742,28956,250698,xe" fillcolor="#999" stroked="f" strokeweight="0">
                <v:stroke miterlimit="83231f" joinstyle="miter"/>
                <v:path arrowok="t" textboxrect="0,0,545465,544322"/>
              </v:shape>
              <v:shape id="Shape 158429" o:spid="_x0000_s1035" style="position:absolute;left:14509;top:20734;width:2363;height:4219;visibility:visible;mso-wrap-style:square;v-text-anchor:top" coordsize="236278,4218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tFL8QA&#10;AADfAAAADwAAAGRycy9kb3ducmV2LnhtbERPTWsCMRC9F/ofwhS8abZa23RrlCoIPQm6HnocNtPs&#10;0s1km0Rd/31TEHp8vO/FanCdOFOIrWcNj5MCBHHtTctWw7HajhWImJANdp5Jw5UirJb3dwssjb/w&#10;ns6HZEUO4ViihialvpQy1g05jBPfE2fuyweHKcNgpQl4yeGuk9OieJYOW84NDfa0aaj+PpycBvmi&#10;bPg5fiqrdrP5ut61VaiuWo8ehvc3EImG9C++uT9Mnj9XT9NX+PuTAc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rRS/EAAAA3wAAAA8AAAAAAAAAAAAAAAAAmAIAAGRycy9k&#10;b3ducmV2LnhtbFBLBQYAAAAABAAEAPUAAACJAwAAAAA=&#10;" path="m221462,r14816,422l236278,134316r-18140,2352c210407,140065,202438,145875,194183,154067v-8255,8382,-16637,16637,-24892,24892l236278,245946r,175895l,185563c48514,137049,97028,88662,145542,40148,169259,16335,194620,2810,221462,xe" fillcolor="#999" stroked="f" strokeweight="0">
                <v:stroke miterlimit="83231f" joinstyle="miter"/>
                <v:path arrowok="t" textboxrect="0,0,236278,421841"/>
              </v:shape>
              <v:shape id="Shape 158430" o:spid="_x0000_s1036" style="position:absolute;left:16872;top:20739;width:2518;height:5853;visibility:visible;mso-wrap-style:square;v-text-anchor:top" coordsize="251783,5853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8Jk8YA&#10;AADfAAAADwAAAGRycy9kb3ducmV2LnhtbERPTU/CQBC9k/gfNmPihcAWFdMUFkIAExNPVjFym3SH&#10;ttCdbboLVH+9czDx+PK+58veNepCXag9G5iME1DEhbc1lwY+3p9HKagQkS02nsnANwVYLm4Gc8ys&#10;v/IbXfJYKgnhkKGBKsY20zoUFTkMY98SC3fwncMosCu17fAq4a7R90nypB3WLA0VtrSuqDjlZ2fg&#10;2GzDwe9yW36u6edr4/evw+PUmLvbfjUDFamP/+I/94uV+dP08UEeyB8BoB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p8Jk8YAAADfAAAADwAAAAAAAAAAAAAAAACYAgAAZHJz&#10;L2Rvd25yZXYueG1sUEsFBgAAAAAEAAQA9QAAAIsDAAAAAA==&#10;" path="m,l12515,356c49345,6325,87699,28296,126942,67666v40386,40386,63119,80645,68961,120396c201745,227813,186632,265659,151326,300965v-16002,16002,-32004,32004,-48006,48006c152850,398501,202380,447904,251783,497434v-29210,29337,-58547,58547,-87884,87884l,421419,,245524r22294,22294c29406,260706,36645,253467,43757,246355,60521,229591,68522,213462,66744,198349,65093,183363,58108,169266,45281,156312,32708,143866,19119,136246,4387,133325l,133894,,xe" fillcolor="#999" stroked="f" strokeweight="0">
                <v:stroke miterlimit="83231f" joinstyle="miter"/>
                <v:path arrowok="t" textboxrect="0,0,251783,585318"/>
              </v:shape>
              <v:shape id="Shape 158428" o:spid="_x0000_s1037" style="position:absolute;left:18430;top:19349;width:3688;height:4426;visibility:visible;mso-wrap-style:square;v-text-anchor:top" coordsize="368808,442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So8QA&#10;AADfAAAADwAAAGRycy9kb3ducmV2LnhtbERPTWvCQBC9F/wPyxR6KXWjrSWmriKVgichKoi3ITsm&#10;IdnZkF01/fedg9Dj430vVoNr1Y36UHs2MBknoIgLb2suDRwPP28pqBCRLbaeycAvBVgtR08LzKy/&#10;c063fSyVhHDI0EAVY5dpHYqKHIax74iFu/jeYRTYl9r2eJdw1+ppknxqhzVLQ4UdfVdUNPurM2Cb&#10;Ls3z5hTOu1jM5pp3m/fNqzEvz8P6C1SkIf6LH+6tlfmz9GMqg+WPAN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2mUqPEAAAA3wAAAA8AAAAAAAAAAAAAAAAAmAIAAGRycy9k&#10;b3ducmV2LnhtbFBLBQYAAAAABAAEAPUAAACJAwAAAAA=&#10;" path="m170180,v18542,34290,36322,69088,54864,103378c210185,107188,200152,111887,194818,117221v-10287,10287,-12573,24384,-5969,42037c197866,184277,225298,219964,271653,266319v32512,32512,64770,64897,97155,97155c342519,389890,316230,416306,289814,442595,193167,345948,96520,249301,,152781,24511,128143,49022,103632,73533,79121v15875,15875,31623,31623,47498,47498c107569,99060,101092,77470,100457,61976v-254,-15113,5461,-28321,16383,-39243c128397,11176,146304,3302,170180,xe" fillcolor="#999" stroked="f" strokeweight="0">
                <v:stroke miterlimit="83231f" joinstyle="miter"/>
                <v:path arrowok="t" textboxrect="0,0,368808,442595"/>
              </v:shape>
              <v:shape id="Shape 158426" o:spid="_x0000_s1038" style="position:absolute;left:20680;top:17512;width:2039;height:3882;visibility:visible;mso-wrap-style:square;v-text-anchor:top" coordsize="203891,388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JZxcUA&#10;AADfAAAADwAAAGRycy9kb3ducmV2LnhtbERPy2oCMRTdF/yHcAvdlJpR6iijUUQQuujG8QHdXSbX&#10;ydDJzZBEHf/eFAouD+e9WPW2FVfyoXGsYDTMQBBXTjdcKzjstx8zECEia2wdk4I7BVgtBy8LLLS7&#10;8Y6uZaxFCuFQoAITY1dIGSpDFsPQdcSJOztvMSboa6k93lK4beU4y3JpseHUYLCjjaHqt7xYBcef&#10;977j4+Z7ejK70k9P2Xq0PSj19tqv5yAi9fEp/nd/6TR/Mvsc5/D3JwGQy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ElnFxQAAAN8AAAAPAAAAAAAAAAAAAAAAAJgCAABkcnMv&#10;ZG93bnJldi54bWxQSwUGAAAAAAQABAD1AAAAigMAAAAA&#10;" path="m154795,179c167600,,180816,1524,194437,4763r9454,3092l203891,128057,173863,113729v-9779,-2540,-18447,-3017,-26019,-1493c140271,113760,133795,117284,128397,122746v-11430,11302,-14732,27177,-9779,46863c123698,189674,139065,212535,164338,237935v12954,12954,25146,23241,36576,30908l203891,270256r,117951l198509,387205c159099,375817,121476,352552,85852,316929,41656,272733,16129,225489,8128,175832,,126174,14859,83376,50800,47435,81661,16573,116379,714,154795,179xe" fillcolor="#999" stroked="f" strokeweight="0">
                <v:stroke miterlimit="83231f" joinstyle="miter"/>
                <v:path arrowok="t" textboxrect="0,0,203891,388207"/>
              </v:shape>
              <v:shape id="Shape 158427" o:spid="_x0000_s1039" style="position:absolute;left:22719;top:17590;width:2023;height:3908;visibility:visible;mso-wrap-style:square;v-text-anchor:top" coordsize="202255,3907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2CbsMA&#10;AADfAAAADwAAAGRycy9kb3ducmV2LnhtbERP3WrCMBS+H/gO4Qi7GZrazR+qUURw29XA6gMcmmNb&#10;bE5CE2vd0y+CsMuP73+16U0jOmp9bVnBZJyAIC6srrlUcDruRwsQPiBrbCyTgjt52KwHLyvMtL3x&#10;gbo8lCKGsM9QQRWCy6T0RUUG/dg64sidbWswRNiWUrd4i+GmkWmSzKTBmmNDhY52FRWX/GoUOPf2&#10;uT+k03vj6P3L+J/jJe9+lXod9tsliEB9+Bc/3d86zp8uPtI5PP5EAHL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92CbsMAAADfAAAADwAAAAAAAAAAAAAAAACYAgAAZHJzL2Rv&#10;d25yZXYueG1sUEsFBgAAAAAEAAQA9QAAAIgDAAAAAA==&#10;" path="m,l23064,7544v32165,13287,63240,34576,92958,64293c160472,116287,186253,163405,194127,212554v8128,49657,-7112,92837,-44069,129794c117038,375367,78557,390735,34615,386798l,380352,,262401r29027,13779c38806,278721,47601,279197,55348,277641v7747,-1556,14446,-5143,20034,-10731c86812,255480,90368,240112,85161,220555,79827,201124,64333,178136,37282,151086,24709,138513,12803,128480,1579,120955l,120202,,xe" fillcolor="#999" stroked="f" strokeweight="0">
                <v:stroke miterlimit="83231f" joinstyle="miter"/>
                <v:path arrowok="t" textboxrect="0,0,202255,390735"/>
              </v:shape>
              <v:shape id="Shape 158425" o:spid="_x0000_s1040" style="position:absolute;left:22823;top:13375;width:6380;height:6007;visibility:visible;mso-wrap-style:square;v-text-anchor:top" coordsize="638048,6006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Uu+sUA&#10;AADfAAAADwAAAGRycy9kb3ducmV2LnhtbERPz2vCMBS+D/Y/hCfsMmY6p8NVo4xhmV6UqocdH82z&#10;KTYvpcls998vguDx4/s9X/a2FhdqfeVYweswAUFcOF1xqeB4yF6mIHxA1lg7JgV/5GG5eHyYY6pd&#10;xzld9qEUMYR9igpMCE0qpS8MWfRD1xBH7uRaiyHCtpS6xS6G21qOkuRdWqw4Nhhs6MtQcd7/2tjr&#10;ssw8vyWr/Huz6+zPx3kbTiulngb95wxEoD7cxTf3Wsf5k+l4NIHrnwhAL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FS76xQAAAN8AAAAPAAAAAAAAAAAAAAAAAJgCAABkcnMv&#10;ZG93bnJldi54bWxQSwUGAAAAAAQABAD1AAAAigMAAAAA&#10;" path="m328460,226c335598,,342995,675,350647,2262v30734,6350,66040,28829,105283,68072c516636,131167,577342,191746,638048,252452v-26289,26289,-52578,52705,-78867,78867c504190,276328,449072,221337,394081,166219,380873,153138,369316,145137,359410,142343v-15240,-4953,-26797,-3175,-34671,4699c315468,156313,312547,168378,316738,183491v4064,15113,16002,33020,36957,54102c403606,287504,453390,337288,503301,387199v-26162,26289,-52451,52578,-78867,78740c371221,412726,318135,359513,264795,306300,251968,293473,242951,285599,237109,282170v-9017,-5715,-17653,-8509,-26289,-9144c202311,272645,195326,275439,189738,281027v-9144,9017,-11684,21336,-7747,36576c185801,332970,198628,351766,220726,373864v49403,49403,98679,98679,147955,147955c342392,548108,316230,574397,289814,600686,193167,504039,96647,407392,,310745,24511,286361,48895,261850,73406,237339v14097,14097,28194,28194,42291,42291c108331,251436,106807,228068,110109,209907v3048,-18034,12319,-34671,27686,-50038c154178,143486,171196,134469,188849,133326v17653,-1143,37973,3048,60198,13081c242062,115419,240665,91035,243840,74017v3302,-17145,12700,-32893,27559,-47752c287973,9692,307046,905,328460,226xe" fillcolor="#999" stroked="f" strokeweight="0">
                <v:stroke miterlimit="83231f" joinstyle="miter"/>
                <v:path arrowok="t" textboxrect="0,0,638048,600686"/>
              </v:shape>
              <v:shape id="Shape 158423" o:spid="_x0000_s1041" style="position:absolute;left:27275;top:10916;width:2039;height:3882;visibility:visible;mso-wrap-style:square;v-text-anchor:top" coordsize="203905,388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ojvMQA&#10;AADfAAAADwAAAGRycy9kb3ducmV2LnhtbERPW0vDMBR+F/wP4Qx8c+nqha5bNsQiDESlc+z50Byb&#10;YnNSkqzr/r0RBB8/vvt6O9lejORD51jBYp6BIG6c7rhVcPh8uS1AhIissXdMCi4UYLu5vlpjqd2Z&#10;axr3sRUphEOJCkyMQyllaAxZDHM3ECfuy3mLMUHfSu3xnMJtL/Mse5QWO04NBgd6NtR8709WwUd1&#10;LHb56PXp3dRVW41vl9d6qdTNbHpagYg0xX/xn3un0/yH4j6/g98/CYD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KI7zEAAAA3wAAAA8AAAAAAAAAAAAAAAAAmAIAAGRycy9k&#10;b3ducmV2LnhtbFBLBQYAAAAABAAEAPUAAACJAwAAAAA=&#10;" path="m154849,160c167672,,180911,1548,194564,4818r9341,3046l203905,128087,173990,113657v-9842,-2540,-18510,-2985,-26083,-1445c140335,113752,133858,117276,128397,122674v-11430,11430,-14732,27178,-9779,46990c123825,189730,139065,212463,164465,237863v12954,12954,25114,23273,36529,30956l203905,270195r,118003l198618,387207c159179,375801,121507,352608,85979,316984,41656,272788,16256,225417,8128,175887,,126103,14859,83304,50800,47363,81661,16502,116379,643,154849,160xe" fillcolor="#999" stroked="f" strokeweight="0">
                <v:stroke miterlimit="83231f" joinstyle="miter"/>
                <v:path arrowok="t" textboxrect="0,0,203905,388198"/>
              </v:shape>
              <v:shape id="Shape 158424" o:spid="_x0000_s1042" style="position:absolute;left:29314;top:10995;width:2023;height:3908;visibility:visible;mso-wrap-style:square;v-text-anchor:top" coordsize="202241,3907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JYycUA&#10;AADfAAAADwAAAGRycy9kb3ducmV2LnhtbERPy2rCQBTdC/2H4Ra6q5OGqCHNKK1Q7UKRxm66u2Ru&#10;HjRzJ2RGjX/vFAouD+edr0bTiTMNrrWs4GUagSAurW65VvB9/HhOQTiPrLGzTAqu5GC1fJjkmGl7&#10;4S86F74WIYRdhgoa7/tMSlc2ZNBNbU8cuMoOBn2AQy31gJcQbjoZR9FcGmw5NDTY07qh8rc4GQXb&#10;fbytjrti/ImT6+JQbtqO3tdKPT2Ob68gPI3+Lv53f+owf5YmcQJ/fwIA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QljJxQAAAN8AAAAPAAAAAAAAAAAAAAAAAJgCAABkcnMv&#10;ZG93bnJldi54bWxQSwUGAAAAAAQABAD1AAAAigMAAAAA&#10;" path="m,l23104,7534v32111,13264,63186,34600,92904,64222c160458,116334,186239,163450,194240,212473v8001,49783,-7239,92964,-44069,129920c117151,375414,78670,390781,34728,386843l,380334,,262331r29140,13768c38919,278703,47682,279211,55413,277655v7731,-1556,14431,-5175,20082,-10826c86925,255399,90354,240159,85147,220600,79940,201170,64319,178056,37268,151131,24695,138559,12789,128525,1581,120985l,120223,,xe" fillcolor="#999" stroked="f" strokeweight="0">
                <v:stroke miterlimit="83231f" joinstyle="miter"/>
                <v:path arrowok="t" textboxrect="0,0,202241,390781"/>
              </v:shape>
              <v:shape id="Shape 158422" o:spid="_x0000_s1043" style="position:absolute;left:29041;top:7841;width:4655;height:4500;visibility:visible;mso-wrap-style:square;v-text-anchor:top" coordsize="465582,4499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w5X8IA&#10;AADfAAAADwAAAGRycy9kb3ducmV2LnhtbERPW2vCMBR+F/YfwhnsTVPrhdIZRQbKZE+t+n7WHNti&#10;c1KSTLt/vwgDHz+++2ozmE7cyPnWsoLpJAFBXFndcq3gdNyNMxA+IGvsLJOCX/KwWb+MVphre+eC&#10;bmWoRQxhn6OCJoQ+l9JXDRn0E9sTR+5incEQoauldniP4aaTaZIspcGWY0ODPX00VF3LH6Pg8F3s&#10;zHY/80tXfB10eq4u5DKl3l6H7TuIQEN4iv/dnzrOX2TzNIXHnwhAr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rDlfwgAAAN8AAAAPAAAAAAAAAAAAAAAAAJgCAABkcnMvZG93&#10;bnJldi54bWxQSwUGAAAAAAQABAD1AAAAhwMAAAAA&#10;" path="m21717,c58420,36703,95250,73533,132080,110363,146431,95885,160909,81534,175387,67056v27051,27051,54102,54229,81280,81280c242189,162814,227838,177165,213360,191643v34290,34290,68580,68580,102870,102870c328549,306832,337566,314198,343408,316611v8509,3556,16129,1905,22479,-4572c371729,306324,377698,296037,383413,280924v27305,23622,54864,46990,82169,70612c452247,377190,437007,398145,420116,415036v-19431,19558,-37465,30607,-53848,32639c350139,449961,332359,446024,313563,435864,294640,425831,269113,405003,236601,372618,202565,338582,168529,304546,134493,270510v-9652,9652,-19177,19177,-28956,28956c78486,272288,51435,245237,24257,218059v9652,-9652,19304,-19304,28956,-28956c35433,171450,17653,153543,,135890,6858,90551,14859,45339,21717,xe" fillcolor="#999" stroked="f" strokeweight="0">
                <v:stroke miterlimit="83231f" joinstyle="miter"/>
                <v:path arrowok="t" textboxrect="0,0,465582,449961"/>
              </v:shape>
              <v:shape id="Shape 158421" o:spid="_x0000_s1044" style="position:absolute;left:31197;top:7322;width:3686;height:3684;visibility:visible;mso-wrap-style:square;v-text-anchor:top" coordsize="368554,368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IdwsMA&#10;AADfAAAADwAAAGRycy9kb3ducmV2LnhtbERPS2vCQBC+F/oflil4q5uIFYmuIoJFEFp8HDwO2TEJ&#10;Zmdjdqppf31XEDx+fO/pvHO1ulIbKs8G0n4Cijj3tuLCwGG/eh+DCoJssfZMBn4pwHz2+jLFzPob&#10;b+m6k0LFEA4ZGihFmkzrkJfkMPR9Qxy5k28dSoRtoW2Ltxjuaj1IkpF2WHFsKLGhZUn5effjDGwW&#10;ctx+p19/KflPFrs8js4Xb0zvrVtMQAl18hQ/3Gsb53+Mh4MU7n8iAD3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bIdwsMAAADfAAAADwAAAAAAAAAAAAAAAACYAgAAZHJzL2Rv&#10;d25yZXYueG1sUEsFBgAAAAAEAAQA9QAAAIgDAAAAAA==&#10;" path="m78740,v96520,96520,193167,193167,289814,289814c342392,316103,316103,342265,289941,368427,193294,271780,96647,175260,,78613,26289,52451,52451,26162,78740,xe" fillcolor="#999" stroked="f" strokeweight="0">
                <v:stroke miterlimit="83231f" joinstyle="miter"/>
                <v:path arrowok="t" textboxrect="0,0,368554,368427"/>
              </v:shape>
              <v:shape id="Shape 158420" o:spid="_x0000_s1045" style="position:absolute;left:30095;top:6218;width:1541;height:1543;visibility:visible;mso-wrap-style:square;v-text-anchor:top" coordsize="154178,154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cTHMMA&#10;AADfAAAADwAAAGRycy9kb3ducmV2LnhtbERPzU4CMRC+m/gOzZhwk65EEVcKwSUmJJxAH2Bsx+3G&#10;7XSzrezy9syBhOOX73+5HkOrTtSnJrKBp2kBithG13Bt4Pvr83EBKmVkh21kMnCmBOvV/d0SSxcH&#10;PtDpmGslIZxKNOBz7kqtk/UUME1jRyzcb+wDZoF9rV2Pg4SHVs+KYq4DNiwNHjuqPNm/438w0H5s&#10;fNVFW6Xh7Wf+uq0Odu+9MZOHcfMOKtOYb+Kre+dk/svieSYP5I8A0Ks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kcTHMMAAADfAAAADwAAAAAAAAAAAAAAAACYAgAAZHJzL2Rv&#10;d25yZXYueG1sUEsFBgAAAAAEAAQA9QAAAIgDAAAAAA==&#10;" path="m78613,v25273,25273,50419,50419,75565,75692c128016,101854,101854,128016,75565,154305,50419,129032,25146,103886,,78613,26162,52451,52451,26289,78613,xe" fillcolor="#999" stroked="f" strokeweight="0">
                <v:stroke miterlimit="83231f" joinstyle="miter"/>
                <v:path arrowok="t" textboxrect="0,0,154178,154305"/>
              </v:shape>
              <v:shape id="Shape 158418" o:spid="_x0000_s1046" style="position:absolute;left:32988;top:5204;width:2039;height:3882;visibility:visible;mso-wrap-style:square;v-text-anchor:top" coordsize="203946,388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llcIA&#10;AADfAAAADwAAAGRycy9kb3ducmV2LnhtbERPTWvCQBC9F/wPywje6kbRElJXKYLQa6MVvY3ZaRKa&#10;nY3ZVZN/3zkUPD7e92rTu0bdqQu1ZwOzaQKKuPC25tLAYb97TUGFiGyx8UwGBgqwWY9eVphZ/+Av&#10;uuexVBLCIUMDVYxtpnUoKnIYpr4lFu7Hdw6jwK7UtsOHhLtGz5PkTTusWRoqbGlbUfGb35wBvx8S&#10;ug7fl+Mp5bib58vbwGdjJuP+4x1UpD4+xf/uTyvzl+liJoPljwDQ6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wyWVwgAAAN8AAAAPAAAAAAAAAAAAAAAAAJgCAABkcnMvZG93&#10;bnJldi54bWxQSwUGAAAAAAQABAD1AAAAhwMAAAAA&#10;" path="m154867,161c167680,,180911,1548,194564,4818r9382,3053l203946,128017,173990,113657v-9779,-2540,-18447,-2985,-26019,-1444c140398,113752,133921,117277,128524,122674v-11430,11430,-14732,27178,-9906,46990c123825,189603,139065,212463,164465,237863v12954,12954,25146,23241,36560,30909l203946,270163r,118025l198636,387189c159226,375753,121602,352512,85979,316984,41783,272661,16256,225417,8128,175887,,126230,14986,83304,50800,47363,81756,16502,116427,643,154867,161xe" fillcolor="#999" stroked="f" strokeweight="0">
                <v:stroke miterlimit="83231f" joinstyle="miter"/>
                <v:path arrowok="t" textboxrect="0,0,203946,388188"/>
              </v:shape>
              <v:shape id="Shape 158419" o:spid="_x0000_s1047" style="position:absolute;left:35027;top:5282;width:2023;height:3907;visibility:visible;mso-wrap-style:square;v-text-anchor:top" coordsize="202326,3906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nuGMUA&#10;AADfAAAADwAAAGRycy9kb3ducmV2LnhtbERPy2rCQBTdC/7DcIXudKLUqtFRVCi2qOBr4+6SuSbB&#10;zJ00MzXp33cKBZeH854tGlOIB1Uut6yg34tAECdW55wquJzfu2MQziNrLCyTgh9ysJi3WzOMta35&#10;SI+TT0UIYRejgsz7MpbSJRkZdD1bEgfuZiuDPsAqlbrCOoSbQg6i6E0azDk0ZFjSOqPkfvo2Cr5W&#10;vL/s6uXhepOT9eG+GW43o0+lXjrNcgrCU+Of4n/3hw7zh+PX/gT+/gQAcv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ue4YxQAAAN8AAAAPAAAAAAAAAAAAAAAAAJgCAABkcnMv&#10;ZG93bnJldi54bWxQSwUGAAAAAAQABAD1AAAAigMAAAAA&#10;" path="m,l23082,7510v32146,13234,63293,34522,93011,64240c160543,116200,186198,163317,194199,212466v8127,49657,-7113,92964,-44069,129794c117110,375407,78629,390647,34686,386837l,380317,,262293r28971,13800c38814,278697,47641,279173,55403,277601v7763,-1571,14463,-5191,20051,-10779c86883,255392,90312,240152,85105,220594,79899,201163,64277,178049,37354,150998,24781,138425,12843,128424,1603,120915l,120147,,xe" fillcolor="#999" stroked="f" strokeweight="0">
                <v:stroke miterlimit="83231f" joinstyle="miter"/>
                <v:path arrowok="t" textboxrect="0,0,202326,390647"/>
              </v:shape>
              <v:shape id="Shape 158417" o:spid="_x0000_s1048" style="position:absolute;left:35125;top:2380;width:5069;height:4698;visibility:visible;mso-wrap-style:square;v-text-anchor:top" coordsize="506857,4698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aBwMIA&#10;AADfAAAADwAAAGRycy9kb3ducmV2LnhtbERP3WrCMBS+F3yHcITdaeqmTjqjjDKhN16oe4BDc5YU&#10;m5PSZG19+2UgePnx/e8Oo2tET12oPStYLjIQxJXXNRsF39fjfAsiRGSNjWdScKcAh/10ssNc+4HP&#10;1F+iESmEQ44KbIxtLmWoLDkMC98SJ+7Hdw5jgp2RusMhhbtGvmbZRjqsOTVYbKmwVN0uv05BYd/4&#10;aEw/lGVrvu7X26moSSv1Mhs/P0BEGuNT/HCXOs1fb1fLd/j/kwDI/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FoHAwgAAAN8AAAAPAAAAAAAAAAAAAAAAAJgCAABkcnMvZG93&#10;bnJldi54bWxQSwUGAAAAAAQABAD1AAAAhwMAAAAA&#10;" path="m197225,240c204312,,211677,651,219329,2207v30353,6350,65024,28193,103251,66421c384048,130096,445389,191564,506857,252905v-26416,26416,-52705,52704,-79121,78993c374650,278812,321564,225727,268351,172514,250063,154225,234950,143811,222504,140891v-12192,-2668,-22606,254,-31242,8890c181737,159306,179070,172259,183261,188261v4318,16130,19558,37338,45974,63755c275717,298497,322072,344853,368427,391208v-26035,26289,-52324,52451,-78613,78613c193294,373300,96647,276654,,180007,24384,155622,48895,131239,73152,106855v15748,15620,31496,31495,47244,47116c111760,123619,109601,98981,112141,79296v2921,-19431,12700,-37212,28702,-53213c157226,9700,175966,960,197225,240xe" fillcolor="#999" stroked="f" strokeweight="0">
                <v:stroke miterlimit="83231f" joinstyle="miter"/>
                <v:path arrowok="t" textboxrect="0,0,506857,469821"/>
              </v:shape>
              <v:shape id="Shape 158416" o:spid="_x0000_s1049" style="position:absolute;left:38115;width:4130;height:4118;visibility:visible;mso-wrap-style:square;v-text-anchor:top" coordsize="413004,4118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S/g8MA&#10;AADfAAAADwAAAGRycy9kb3ducmV2LnhtbERPW2vCMBR+F/wP4Qh7kTVVNildo3hhsNe1Q9nbsTlr&#10;i81JSaJ2/34ZDPb48d2LzWh6cSPnO8sKFkkKgri2uuNGwUf1+piB8AFZY2+ZFHyTh816Oikw1/bO&#10;73QrQyNiCPscFbQhDLmUvm7JoE/sQBy5L+sMhghdI7XDeww3vVym6Uoa7Dg2tDjQvqX6Ul6Ngn1z&#10;/jwbysqq5p07Bl/NT+6g1MNs3L6ACDSGf/Gf+03H+c/Z02IFv38iA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dS/g8MAAADfAAAADwAAAAAAAAAAAAAAAACYAgAAZHJzL2Rv&#10;d25yZXYueG1sUEsFBgAAAAAEAAQA9QAAAIgDAAAAAA==&#10;" path="m141113,794c150051,,159258,413,168783,2127v18923,3683,40386,11938,64389,25781c211836,56229,190373,84423,168910,112871v-11176,-7493,-21336,-10795,-30099,-10922c126873,102330,116332,107029,107696,115665v-8890,8890,-13208,17526,-12827,25781c95631,150209,98806,157829,105156,164179v7112,7112,14986,9906,23749,8255c137668,170910,152146,162782,172339,148685v30226,-21844,55626,-35687,75946,-40894c268351,102584,288798,103092,309499,110331v20701,7366,38989,18923,55626,35560c381762,162528,394589,182467,403352,205454v8890,22860,9652,46863,3937,71374c401320,301720,384556,327374,358140,353790v-37465,37465,-71755,56896,-102616,57404c224536,411829,192532,400907,160401,377412v22479,-29464,45085,-58801,67691,-88392c244475,298926,258191,303625,269621,303625v11684,,22098,-5080,31750,-14732c312039,278225,317246,267049,316611,254984v-254,-9017,-3937,-17399,-11049,-24384c297688,222599,288544,219297,278130,220821v-7239,1270,-22098,8763,-45212,22352c198755,263493,173609,276447,157353,281146v-16510,4826,-35052,4572,-55880,-2032c80518,272637,61214,260953,43815,243427,24638,224377,12319,204057,6223,182213,,160496,762,139287,7493,118713,14224,98139,29718,76295,52832,53181,77343,28543,98044,13303,115062,6699,123507,3588,132175,1588,141113,794xe" fillcolor="#999" stroked="f" strokeweight="0">
                <v:stroke miterlimit="83231f" joinstyle="miter"/>
                <v:path arrowok="t" textboxrect="0,0,413004,411829"/>
              </v:shape>
              <w10:wrap anchorx="page" anchory="page"/>
            </v:group>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B67" w:rsidRDefault="007E09E0">
    <w:r>
      <w:rPr>
        <w:rFonts w:ascii="Calibri" w:eastAsia="Calibri" w:hAnsi="Calibri" w:cs="Calibri"/>
        <w:noProof/>
        <w:sz w:val="22"/>
      </w:rPr>
      <mc:AlternateContent>
        <mc:Choice Requires="wpg">
          <w:drawing>
            <wp:anchor distT="0" distB="0" distL="114300" distR="114300" simplePos="0" relativeHeight="251671552" behindDoc="1" locked="0" layoutInCell="1" allowOverlap="1">
              <wp:simplePos x="0" y="0"/>
              <wp:positionH relativeFrom="page">
                <wp:posOffset>1721739</wp:posOffset>
              </wp:positionH>
              <wp:positionV relativeFrom="page">
                <wp:posOffset>2975515</wp:posOffset>
              </wp:positionV>
              <wp:extent cx="4224528" cy="4110196"/>
              <wp:effectExtent l="0" t="0" r="0" b="0"/>
              <wp:wrapNone/>
              <wp:docPr id="158389" name="Group 158389"/>
              <wp:cNvGraphicFramePr/>
              <a:graphic xmlns:a="http://schemas.openxmlformats.org/drawingml/2006/main">
                <a:graphicData uri="http://schemas.microsoft.com/office/word/2010/wordprocessingGroup">
                  <wpg:wgp>
                    <wpg:cNvGrpSpPr/>
                    <wpg:grpSpPr>
                      <a:xfrm>
                        <a:off x="0" y="0"/>
                        <a:ext cx="4224528" cy="4110196"/>
                        <a:chOff x="0" y="0"/>
                        <a:chExt cx="4224528" cy="4110196"/>
                      </a:xfrm>
                    </wpg:grpSpPr>
                    <wps:wsp>
                      <wps:cNvPr id="158412" name="Shape 158412"/>
                      <wps:cNvSpPr/>
                      <wps:spPr>
                        <a:xfrm>
                          <a:off x="0" y="3622644"/>
                          <a:ext cx="624205" cy="487552"/>
                        </a:xfrm>
                        <a:custGeom>
                          <a:avLst/>
                          <a:gdLst/>
                          <a:ahLst/>
                          <a:cxnLst/>
                          <a:rect l="0" t="0" r="0" b="0"/>
                          <a:pathLst>
                            <a:path w="624205" h="487552">
                              <a:moveTo>
                                <a:pt x="87503" y="0"/>
                              </a:moveTo>
                              <a:cubicBezTo>
                                <a:pt x="188087" y="100457"/>
                                <a:pt x="288544" y="201040"/>
                                <a:pt x="389128" y="301498"/>
                              </a:cubicBezTo>
                              <a:cubicBezTo>
                                <a:pt x="434594" y="256032"/>
                                <a:pt x="480187" y="210438"/>
                                <a:pt x="525653" y="164973"/>
                              </a:cubicBezTo>
                              <a:cubicBezTo>
                                <a:pt x="558546" y="197865"/>
                                <a:pt x="591312" y="230632"/>
                                <a:pt x="624205" y="263524"/>
                              </a:cubicBezTo>
                              <a:cubicBezTo>
                                <a:pt x="549529" y="338327"/>
                                <a:pt x="474853" y="413003"/>
                                <a:pt x="400050" y="487552"/>
                              </a:cubicBezTo>
                              <a:cubicBezTo>
                                <a:pt x="266700" y="354330"/>
                                <a:pt x="133350" y="220852"/>
                                <a:pt x="0" y="87502"/>
                              </a:cubicBezTo>
                              <a:cubicBezTo>
                                <a:pt x="29083" y="58293"/>
                                <a:pt x="58293" y="29082"/>
                                <a:pt x="87503"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410" name="Shape 158410"/>
                      <wps:cNvSpPr/>
                      <wps:spPr>
                        <a:xfrm>
                          <a:off x="419100" y="3400147"/>
                          <a:ext cx="203906" cy="388198"/>
                        </a:xfrm>
                        <a:custGeom>
                          <a:avLst/>
                          <a:gdLst/>
                          <a:ahLst/>
                          <a:cxnLst/>
                          <a:rect l="0" t="0" r="0" b="0"/>
                          <a:pathLst>
                            <a:path w="203906" h="388198">
                              <a:moveTo>
                                <a:pt x="154867" y="163"/>
                              </a:moveTo>
                              <a:cubicBezTo>
                                <a:pt x="167680" y="0"/>
                                <a:pt x="180911" y="1548"/>
                                <a:pt x="194564" y="4818"/>
                              </a:cubicBezTo>
                              <a:lnTo>
                                <a:pt x="203906" y="7873"/>
                              </a:lnTo>
                              <a:lnTo>
                                <a:pt x="203906" y="128088"/>
                              </a:lnTo>
                              <a:lnTo>
                                <a:pt x="173990" y="113657"/>
                              </a:lnTo>
                              <a:cubicBezTo>
                                <a:pt x="164211" y="111117"/>
                                <a:pt x="155543" y="110672"/>
                                <a:pt x="147971" y="112213"/>
                              </a:cubicBezTo>
                              <a:cubicBezTo>
                                <a:pt x="140398" y="113752"/>
                                <a:pt x="133921" y="117277"/>
                                <a:pt x="128524" y="122674"/>
                              </a:cubicBezTo>
                              <a:cubicBezTo>
                                <a:pt x="117094" y="134103"/>
                                <a:pt x="113665" y="149852"/>
                                <a:pt x="118618" y="169664"/>
                              </a:cubicBezTo>
                              <a:cubicBezTo>
                                <a:pt x="123825" y="189603"/>
                                <a:pt x="139065" y="212463"/>
                                <a:pt x="164465" y="237863"/>
                              </a:cubicBezTo>
                              <a:cubicBezTo>
                                <a:pt x="177419" y="250817"/>
                                <a:pt x="189611" y="261104"/>
                                <a:pt x="201025" y="268772"/>
                              </a:cubicBezTo>
                              <a:lnTo>
                                <a:pt x="203906" y="270144"/>
                              </a:lnTo>
                              <a:lnTo>
                                <a:pt x="203906" y="388198"/>
                              </a:lnTo>
                              <a:lnTo>
                                <a:pt x="198616" y="387207"/>
                              </a:lnTo>
                              <a:cubicBezTo>
                                <a:pt x="159171" y="375800"/>
                                <a:pt x="121476" y="352607"/>
                                <a:pt x="85852" y="316984"/>
                              </a:cubicBezTo>
                              <a:cubicBezTo>
                                <a:pt x="41656" y="272788"/>
                                <a:pt x="16256" y="225544"/>
                                <a:pt x="8128" y="175887"/>
                              </a:cubicBezTo>
                              <a:cubicBezTo>
                                <a:pt x="0" y="126230"/>
                                <a:pt x="14986" y="83304"/>
                                <a:pt x="50800" y="47490"/>
                              </a:cubicBezTo>
                              <a:cubicBezTo>
                                <a:pt x="81756" y="16534"/>
                                <a:pt x="116427" y="651"/>
                                <a:pt x="154867" y="163"/>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411" name="Shape 158411"/>
                      <wps:cNvSpPr/>
                      <wps:spPr>
                        <a:xfrm>
                          <a:off x="623006" y="3408020"/>
                          <a:ext cx="202367" cy="390772"/>
                        </a:xfrm>
                        <a:custGeom>
                          <a:avLst/>
                          <a:gdLst/>
                          <a:ahLst/>
                          <a:cxnLst/>
                          <a:rect l="0" t="0" r="0" b="0"/>
                          <a:pathLst>
                            <a:path w="202367" h="390772">
                              <a:moveTo>
                                <a:pt x="0" y="0"/>
                              </a:moveTo>
                              <a:lnTo>
                                <a:pt x="23120" y="7561"/>
                              </a:lnTo>
                              <a:cubicBezTo>
                                <a:pt x="55261" y="20813"/>
                                <a:pt x="86384" y="42030"/>
                                <a:pt x="116007" y="71748"/>
                              </a:cubicBezTo>
                              <a:cubicBezTo>
                                <a:pt x="160584" y="116198"/>
                                <a:pt x="186238" y="163315"/>
                                <a:pt x="194239" y="212464"/>
                              </a:cubicBezTo>
                              <a:cubicBezTo>
                                <a:pt x="202367" y="262121"/>
                                <a:pt x="187000" y="305428"/>
                                <a:pt x="150170" y="342257"/>
                              </a:cubicBezTo>
                              <a:cubicBezTo>
                                <a:pt x="117023" y="375405"/>
                                <a:pt x="78669" y="390772"/>
                                <a:pt x="34727" y="386835"/>
                              </a:cubicBezTo>
                              <a:lnTo>
                                <a:pt x="0" y="380325"/>
                              </a:lnTo>
                              <a:lnTo>
                                <a:pt x="0" y="262271"/>
                              </a:lnTo>
                              <a:lnTo>
                                <a:pt x="29012" y="276091"/>
                              </a:lnTo>
                              <a:cubicBezTo>
                                <a:pt x="38854" y="278695"/>
                                <a:pt x="47649" y="279202"/>
                                <a:pt x="55396" y="277647"/>
                              </a:cubicBezTo>
                              <a:cubicBezTo>
                                <a:pt x="63143" y="276091"/>
                                <a:pt x="69842" y="272471"/>
                                <a:pt x="75494" y="266820"/>
                              </a:cubicBezTo>
                              <a:cubicBezTo>
                                <a:pt x="86797" y="255517"/>
                                <a:pt x="90353" y="240150"/>
                                <a:pt x="85146" y="220592"/>
                              </a:cubicBezTo>
                              <a:cubicBezTo>
                                <a:pt x="79812" y="201161"/>
                                <a:pt x="64318" y="178047"/>
                                <a:pt x="37267" y="151123"/>
                              </a:cubicBezTo>
                              <a:cubicBezTo>
                                <a:pt x="24694" y="138550"/>
                                <a:pt x="12788" y="128517"/>
                                <a:pt x="1580" y="120976"/>
                              </a:cubicBezTo>
                              <a:lnTo>
                                <a:pt x="0" y="120214"/>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408" name="Shape 158408"/>
                      <wps:cNvSpPr/>
                      <wps:spPr>
                        <a:xfrm>
                          <a:off x="659130" y="2971514"/>
                          <a:ext cx="221635" cy="558584"/>
                        </a:xfrm>
                        <a:custGeom>
                          <a:avLst/>
                          <a:gdLst/>
                          <a:ahLst/>
                          <a:cxnLst/>
                          <a:rect l="0" t="0" r="0" b="0"/>
                          <a:pathLst>
                            <a:path w="221635" h="558584">
                              <a:moveTo>
                                <a:pt x="79375" y="0"/>
                              </a:moveTo>
                              <a:lnTo>
                                <a:pt x="221635" y="142260"/>
                              </a:lnTo>
                              <a:lnTo>
                                <a:pt x="221635" y="305665"/>
                              </a:lnTo>
                              <a:lnTo>
                                <a:pt x="193675" y="292354"/>
                              </a:lnTo>
                              <a:cubicBezTo>
                                <a:pt x="184721" y="290132"/>
                                <a:pt x="176689" y="289846"/>
                                <a:pt x="169593" y="291433"/>
                              </a:cubicBezTo>
                              <a:cubicBezTo>
                                <a:pt x="162496" y="293021"/>
                                <a:pt x="156337" y="296482"/>
                                <a:pt x="151130" y="301752"/>
                              </a:cubicBezTo>
                              <a:cubicBezTo>
                                <a:pt x="142113" y="310769"/>
                                <a:pt x="139573" y="323977"/>
                                <a:pt x="144272" y="340741"/>
                              </a:cubicBezTo>
                              <a:cubicBezTo>
                                <a:pt x="148844" y="357632"/>
                                <a:pt x="163576" y="378714"/>
                                <a:pt x="188976" y="404114"/>
                              </a:cubicBezTo>
                              <a:lnTo>
                                <a:pt x="221635" y="431857"/>
                              </a:lnTo>
                              <a:lnTo>
                                <a:pt x="221635" y="558584"/>
                              </a:lnTo>
                              <a:lnTo>
                                <a:pt x="204018" y="551147"/>
                              </a:lnTo>
                              <a:cubicBezTo>
                                <a:pt x="170704" y="534496"/>
                                <a:pt x="137890" y="510255"/>
                                <a:pt x="105791" y="478155"/>
                              </a:cubicBezTo>
                              <a:cubicBezTo>
                                <a:pt x="57658" y="430022"/>
                                <a:pt x="29464" y="385064"/>
                                <a:pt x="20066" y="343281"/>
                              </a:cubicBezTo>
                              <a:cubicBezTo>
                                <a:pt x="10414" y="301752"/>
                                <a:pt x="18669" y="268097"/>
                                <a:pt x="43815" y="243078"/>
                              </a:cubicBezTo>
                              <a:cubicBezTo>
                                <a:pt x="56007" y="230886"/>
                                <a:pt x="70231" y="222504"/>
                                <a:pt x="85979" y="218313"/>
                              </a:cubicBezTo>
                              <a:cubicBezTo>
                                <a:pt x="101600" y="214376"/>
                                <a:pt x="119253" y="213868"/>
                                <a:pt x="138684" y="218059"/>
                              </a:cubicBezTo>
                              <a:cubicBezTo>
                                <a:pt x="92456" y="171831"/>
                                <a:pt x="46228" y="125603"/>
                                <a:pt x="0" y="79375"/>
                              </a:cubicBezTo>
                              <a:cubicBezTo>
                                <a:pt x="26416" y="52959"/>
                                <a:pt x="52959" y="26543"/>
                                <a:pt x="79375"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409" name="Shape 158409"/>
                      <wps:cNvSpPr/>
                      <wps:spPr>
                        <a:xfrm>
                          <a:off x="880764" y="3113774"/>
                          <a:ext cx="257917" cy="434122"/>
                        </a:xfrm>
                        <a:custGeom>
                          <a:avLst/>
                          <a:gdLst/>
                          <a:ahLst/>
                          <a:cxnLst/>
                          <a:rect l="0" t="0" r="0" b="0"/>
                          <a:pathLst>
                            <a:path w="257917" h="434122">
                              <a:moveTo>
                                <a:pt x="0" y="0"/>
                              </a:moveTo>
                              <a:lnTo>
                                <a:pt x="257917" y="257918"/>
                              </a:lnTo>
                              <a:cubicBezTo>
                                <a:pt x="233406" y="282556"/>
                                <a:pt x="208895" y="307067"/>
                                <a:pt x="184257" y="331451"/>
                              </a:cubicBezTo>
                              <a:cubicBezTo>
                                <a:pt x="170033" y="317227"/>
                                <a:pt x="155809" y="303002"/>
                                <a:pt x="141458" y="288652"/>
                              </a:cubicBezTo>
                              <a:cubicBezTo>
                                <a:pt x="149840" y="317100"/>
                                <a:pt x="152126" y="338944"/>
                                <a:pt x="150095" y="353802"/>
                              </a:cubicBezTo>
                              <a:cubicBezTo>
                                <a:pt x="147301" y="373615"/>
                                <a:pt x="138664" y="390252"/>
                                <a:pt x="124821" y="404095"/>
                              </a:cubicBezTo>
                              <a:cubicBezTo>
                                <a:pt x="103771" y="425145"/>
                                <a:pt x="78077" y="434122"/>
                                <a:pt x="47740" y="430652"/>
                              </a:cubicBezTo>
                              <a:cubicBezTo>
                                <a:pt x="37628" y="429495"/>
                                <a:pt x="27000" y="426954"/>
                                <a:pt x="15855" y="423018"/>
                              </a:cubicBezTo>
                              <a:lnTo>
                                <a:pt x="0" y="416325"/>
                              </a:lnTo>
                              <a:lnTo>
                                <a:pt x="0" y="289598"/>
                              </a:lnTo>
                              <a:lnTo>
                                <a:pt x="568" y="290080"/>
                              </a:lnTo>
                              <a:cubicBezTo>
                                <a:pt x="10839" y="297065"/>
                                <a:pt x="20300" y="301669"/>
                                <a:pt x="28936" y="304019"/>
                              </a:cubicBezTo>
                              <a:cubicBezTo>
                                <a:pt x="37699" y="306495"/>
                                <a:pt x="45383" y="307130"/>
                                <a:pt x="52051" y="305971"/>
                              </a:cubicBezTo>
                              <a:cubicBezTo>
                                <a:pt x="58718" y="304812"/>
                                <a:pt x="64369" y="301859"/>
                                <a:pt x="69068" y="297161"/>
                              </a:cubicBezTo>
                              <a:cubicBezTo>
                                <a:pt x="79229" y="287001"/>
                                <a:pt x="82149" y="273284"/>
                                <a:pt x="77577" y="255377"/>
                              </a:cubicBezTo>
                              <a:cubicBezTo>
                                <a:pt x="73005" y="237471"/>
                                <a:pt x="58401" y="216134"/>
                                <a:pt x="33254" y="190989"/>
                              </a:cubicBezTo>
                              <a:cubicBezTo>
                                <a:pt x="21951" y="179686"/>
                                <a:pt x="11125" y="170637"/>
                                <a:pt x="885" y="163826"/>
                              </a:cubicBezTo>
                              <a:lnTo>
                                <a:pt x="0" y="163405"/>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406" name="Shape 158406"/>
                      <wps:cNvSpPr/>
                      <wps:spPr>
                        <a:xfrm>
                          <a:off x="945134" y="2870549"/>
                          <a:ext cx="163273" cy="374158"/>
                        </a:xfrm>
                        <a:custGeom>
                          <a:avLst/>
                          <a:gdLst/>
                          <a:ahLst/>
                          <a:cxnLst/>
                          <a:rect l="0" t="0" r="0" b="0"/>
                          <a:pathLst>
                            <a:path w="163273" h="374158">
                              <a:moveTo>
                                <a:pt x="139446" y="0"/>
                              </a:moveTo>
                              <a:lnTo>
                                <a:pt x="163273" y="365"/>
                              </a:lnTo>
                              <a:lnTo>
                                <a:pt x="163273" y="102105"/>
                              </a:lnTo>
                              <a:lnTo>
                                <a:pt x="160401" y="100965"/>
                              </a:lnTo>
                              <a:cubicBezTo>
                                <a:pt x="144272" y="98171"/>
                                <a:pt x="130937" y="102489"/>
                                <a:pt x="120142" y="113284"/>
                              </a:cubicBezTo>
                              <a:cubicBezTo>
                                <a:pt x="107696" y="125857"/>
                                <a:pt x="104648" y="142748"/>
                                <a:pt x="111252" y="164211"/>
                              </a:cubicBezTo>
                              <a:cubicBezTo>
                                <a:pt x="115316" y="177800"/>
                                <a:pt x="125349" y="193802"/>
                                <a:pt x="141097" y="212344"/>
                              </a:cubicBezTo>
                              <a:lnTo>
                                <a:pt x="163273" y="190204"/>
                              </a:lnTo>
                              <a:lnTo>
                                <a:pt x="163273" y="374158"/>
                              </a:lnTo>
                              <a:lnTo>
                                <a:pt x="135795" y="359378"/>
                              </a:lnTo>
                              <a:cubicBezTo>
                                <a:pt x="119380" y="348170"/>
                                <a:pt x="103187" y="334645"/>
                                <a:pt x="87249" y="318643"/>
                              </a:cubicBezTo>
                              <a:cubicBezTo>
                                <a:pt x="41910" y="273304"/>
                                <a:pt x="16002" y="226441"/>
                                <a:pt x="8128" y="177800"/>
                              </a:cubicBezTo>
                              <a:cubicBezTo>
                                <a:pt x="0" y="129286"/>
                                <a:pt x="14986" y="86868"/>
                                <a:pt x="51054" y="50800"/>
                              </a:cubicBezTo>
                              <a:cubicBezTo>
                                <a:pt x="80518" y="21336"/>
                                <a:pt x="109855" y="4191"/>
                                <a:pt x="139446"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407" name="Shape 158407"/>
                      <wps:cNvSpPr/>
                      <wps:spPr>
                        <a:xfrm>
                          <a:off x="1108407" y="2870914"/>
                          <a:ext cx="249985" cy="401432"/>
                        </a:xfrm>
                        <a:custGeom>
                          <a:avLst/>
                          <a:gdLst/>
                          <a:ahLst/>
                          <a:cxnLst/>
                          <a:rect l="0" t="0" r="0" b="0"/>
                          <a:pathLst>
                            <a:path w="249985" h="401432">
                              <a:moveTo>
                                <a:pt x="0" y="0"/>
                              </a:moveTo>
                              <a:lnTo>
                                <a:pt x="21813" y="334"/>
                              </a:lnTo>
                              <a:cubicBezTo>
                                <a:pt x="37418" y="2937"/>
                                <a:pt x="53389" y="7954"/>
                                <a:pt x="69645" y="15510"/>
                              </a:cubicBezTo>
                              <a:cubicBezTo>
                                <a:pt x="102157" y="30496"/>
                                <a:pt x="137717" y="56912"/>
                                <a:pt x="175944" y="95139"/>
                              </a:cubicBezTo>
                              <a:cubicBezTo>
                                <a:pt x="180261" y="99457"/>
                                <a:pt x="184453" y="103648"/>
                                <a:pt x="188517" y="107712"/>
                              </a:cubicBezTo>
                              <a:cubicBezTo>
                                <a:pt x="136066" y="160290"/>
                                <a:pt x="83488" y="212868"/>
                                <a:pt x="30910" y="265446"/>
                              </a:cubicBezTo>
                              <a:cubicBezTo>
                                <a:pt x="49960" y="281829"/>
                                <a:pt x="66851" y="291608"/>
                                <a:pt x="81075" y="294910"/>
                              </a:cubicBezTo>
                              <a:cubicBezTo>
                                <a:pt x="101141" y="300244"/>
                                <a:pt x="117524" y="296307"/>
                                <a:pt x="129589" y="284115"/>
                              </a:cubicBezTo>
                              <a:cubicBezTo>
                                <a:pt x="137336" y="276368"/>
                                <a:pt x="142035" y="266335"/>
                                <a:pt x="143432" y="253762"/>
                              </a:cubicBezTo>
                              <a:cubicBezTo>
                                <a:pt x="144067" y="246015"/>
                                <a:pt x="142924" y="235347"/>
                                <a:pt x="138860" y="221758"/>
                              </a:cubicBezTo>
                              <a:cubicBezTo>
                                <a:pt x="168197" y="199533"/>
                                <a:pt x="197280" y="176800"/>
                                <a:pt x="226489" y="154448"/>
                              </a:cubicBezTo>
                              <a:cubicBezTo>
                                <a:pt x="244143" y="195342"/>
                                <a:pt x="249985" y="230521"/>
                                <a:pt x="246048" y="259858"/>
                              </a:cubicBezTo>
                              <a:cubicBezTo>
                                <a:pt x="242364" y="289576"/>
                                <a:pt x="224458" y="319802"/>
                                <a:pt x="193089" y="351044"/>
                              </a:cubicBezTo>
                              <a:cubicBezTo>
                                <a:pt x="165911" y="378222"/>
                                <a:pt x="139241" y="394351"/>
                                <a:pt x="112571" y="398796"/>
                              </a:cubicBezTo>
                              <a:cubicBezTo>
                                <a:pt x="99426" y="401209"/>
                                <a:pt x="85361" y="401432"/>
                                <a:pt x="70343" y="399320"/>
                              </a:cubicBezTo>
                              <a:cubicBezTo>
                                <a:pt x="55325" y="397209"/>
                                <a:pt x="39355" y="392764"/>
                                <a:pt x="22401" y="385842"/>
                              </a:cubicBezTo>
                              <a:lnTo>
                                <a:pt x="0" y="373793"/>
                              </a:lnTo>
                              <a:lnTo>
                                <a:pt x="0" y="189839"/>
                              </a:lnTo>
                              <a:lnTo>
                                <a:pt x="55421" y="134509"/>
                              </a:lnTo>
                              <a:cubicBezTo>
                                <a:pt x="43864" y="124476"/>
                                <a:pt x="33227" y="116697"/>
                                <a:pt x="23512" y="111078"/>
                              </a:cubicBezTo>
                              <a:lnTo>
                                <a:pt x="0" y="101741"/>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405" name="Shape 158405"/>
                      <wps:cNvSpPr/>
                      <wps:spPr>
                        <a:xfrm>
                          <a:off x="1143000" y="2537047"/>
                          <a:ext cx="545465" cy="544322"/>
                        </a:xfrm>
                        <a:custGeom>
                          <a:avLst/>
                          <a:gdLst/>
                          <a:ahLst/>
                          <a:cxnLst/>
                          <a:rect l="0" t="0" r="0" b="0"/>
                          <a:pathLst>
                            <a:path w="545465" h="544322">
                              <a:moveTo>
                                <a:pt x="250698" y="0"/>
                              </a:moveTo>
                              <a:cubicBezTo>
                                <a:pt x="273812" y="69215"/>
                                <a:pt x="295402" y="139065"/>
                                <a:pt x="318643" y="208280"/>
                              </a:cubicBezTo>
                              <a:cubicBezTo>
                                <a:pt x="394081" y="234315"/>
                                <a:pt x="470027" y="258699"/>
                                <a:pt x="545465" y="284734"/>
                              </a:cubicBezTo>
                              <a:cubicBezTo>
                                <a:pt x="514985" y="315468"/>
                                <a:pt x="484378" y="346075"/>
                                <a:pt x="453771" y="376555"/>
                              </a:cubicBezTo>
                              <a:cubicBezTo>
                                <a:pt x="410083" y="357886"/>
                                <a:pt x="366014" y="340106"/>
                                <a:pt x="322326" y="321310"/>
                              </a:cubicBezTo>
                              <a:cubicBezTo>
                                <a:pt x="338963" y="367157"/>
                                <a:pt x="354584" y="413258"/>
                                <a:pt x="371221" y="459105"/>
                              </a:cubicBezTo>
                              <a:cubicBezTo>
                                <a:pt x="342900" y="487553"/>
                                <a:pt x="314452" y="515874"/>
                                <a:pt x="286004" y="544322"/>
                              </a:cubicBezTo>
                              <a:cubicBezTo>
                                <a:pt x="259715" y="469138"/>
                                <a:pt x="235077" y="393319"/>
                                <a:pt x="208661" y="318135"/>
                              </a:cubicBezTo>
                              <a:cubicBezTo>
                                <a:pt x="139319" y="295021"/>
                                <a:pt x="69342" y="273685"/>
                                <a:pt x="0" y="250571"/>
                              </a:cubicBezTo>
                              <a:cubicBezTo>
                                <a:pt x="31115" y="219456"/>
                                <a:pt x="62230" y="188341"/>
                                <a:pt x="93345" y="157226"/>
                              </a:cubicBezTo>
                              <a:cubicBezTo>
                                <a:pt x="130937" y="173609"/>
                                <a:pt x="168910" y="189230"/>
                                <a:pt x="206629" y="205613"/>
                              </a:cubicBezTo>
                              <a:cubicBezTo>
                                <a:pt x="192024" y="166116"/>
                                <a:pt x="178435" y="126238"/>
                                <a:pt x="163830" y="86741"/>
                              </a:cubicBezTo>
                              <a:cubicBezTo>
                                <a:pt x="192786" y="57785"/>
                                <a:pt x="221742" y="28956"/>
                                <a:pt x="250698"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403" name="Shape 158403"/>
                      <wps:cNvSpPr/>
                      <wps:spPr>
                        <a:xfrm>
                          <a:off x="1450975" y="2073481"/>
                          <a:ext cx="236278" cy="421841"/>
                        </a:xfrm>
                        <a:custGeom>
                          <a:avLst/>
                          <a:gdLst/>
                          <a:ahLst/>
                          <a:cxnLst/>
                          <a:rect l="0" t="0" r="0" b="0"/>
                          <a:pathLst>
                            <a:path w="236278" h="421841">
                              <a:moveTo>
                                <a:pt x="221462" y="0"/>
                              </a:moveTo>
                              <a:lnTo>
                                <a:pt x="236278" y="422"/>
                              </a:lnTo>
                              <a:lnTo>
                                <a:pt x="236278" y="134316"/>
                              </a:lnTo>
                              <a:lnTo>
                                <a:pt x="218138" y="136668"/>
                              </a:lnTo>
                              <a:cubicBezTo>
                                <a:pt x="210407" y="140065"/>
                                <a:pt x="202438" y="145875"/>
                                <a:pt x="194183" y="154067"/>
                              </a:cubicBezTo>
                              <a:cubicBezTo>
                                <a:pt x="185928" y="162449"/>
                                <a:pt x="177546" y="170704"/>
                                <a:pt x="169291" y="178959"/>
                              </a:cubicBezTo>
                              <a:lnTo>
                                <a:pt x="236278" y="245946"/>
                              </a:lnTo>
                              <a:lnTo>
                                <a:pt x="236278" y="421841"/>
                              </a:lnTo>
                              <a:lnTo>
                                <a:pt x="0" y="185563"/>
                              </a:lnTo>
                              <a:cubicBezTo>
                                <a:pt x="48514" y="137049"/>
                                <a:pt x="97028" y="88662"/>
                                <a:pt x="145542" y="40148"/>
                              </a:cubicBezTo>
                              <a:cubicBezTo>
                                <a:pt x="169259" y="16335"/>
                                <a:pt x="194620" y="2810"/>
                                <a:pt x="221462"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404" name="Shape 158404"/>
                      <wps:cNvSpPr/>
                      <wps:spPr>
                        <a:xfrm>
                          <a:off x="1687253" y="2073903"/>
                          <a:ext cx="251783" cy="585318"/>
                        </a:xfrm>
                        <a:custGeom>
                          <a:avLst/>
                          <a:gdLst/>
                          <a:ahLst/>
                          <a:cxnLst/>
                          <a:rect l="0" t="0" r="0" b="0"/>
                          <a:pathLst>
                            <a:path w="251783" h="585318">
                              <a:moveTo>
                                <a:pt x="0" y="0"/>
                              </a:moveTo>
                              <a:lnTo>
                                <a:pt x="12515" y="356"/>
                              </a:lnTo>
                              <a:cubicBezTo>
                                <a:pt x="49345" y="6325"/>
                                <a:pt x="87699" y="28296"/>
                                <a:pt x="126942" y="67666"/>
                              </a:cubicBezTo>
                              <a:cubicBezTo>
                                <a:pt x="167328" y="108052"/>
                                <a:pt x="190061" y="148311"/>
                                <a:pt x="195903" y="188062"/>
                              </a:cubicBezTo>
                              <a:cubicBezTo>
                                <a:pt x="201745" y="227813"/>
                                <a:pt x="186632" y="265659"/>
                                <a:pt x="151326" y="300965"/>
                              </a:cubicBezTo>
                              <a:cubicBezTo>
                                <a:pt x="135324" y="316967"/>
                                <a:pt x="119322" y="332969"/>
                                <a:pt x="103320" y="348971"/>
                              </a:cubicBezTo>
                              <a:cubicBezTo>
                                <a:pt x="152850" y="398501"/>
                                <a:pt x="202380" y="447904"/>
                                <a:pt x="251783" y="497434"/>
                              </a:cubicBezTo>
                              <a:cubicBezTo>
                                <a:pt x="222573" y="526771"/>
                                <a:pt x="193236" y="555981"/>
                                <a:pt x="163899" y="585318"/>
                              </a:cubicBezTo>
                              <a:lnTo>
                                <a:pt x="0" y="421419"/>
                              </a:lnTo>
                              <a:lnTo>
                                <a:pt x="0" y="245524"/>
                              </a:lnTo>
                              <a:lnTo>
                                <a:pt x="22294" y="267818"/>
                              </a:lnTo>
                              <a:cubicBezTo>
                                <a:pt x="29406" y="260706"/>
                                <a:pt x="36645" y="253467"/>
                                <a:pt x="43757" y="246355"/>
                              </a:cubicBezTo>
                              <a:cubicBezTo>
                                <a:pt x="60521" y="229591"/>
                                <a:pt x="68522" y="213462"/>
                                <a:pt x="66744" y="198349"/>
                              </a:cubicBezTo>
                              <a:cubicBezTo>
                                <a:pt x="65093" y="183363"/>
                                <a:pt x="58108" y="169266"/>
                                <a:pt x="45281" y="156312"/>
                              </a:cubicBezTo>
                              <a:cubicBezTo>
                                <a:pt x="32708" y="143866"/>
                                <a:pt x="19119" y="136246"/>
                                <a:pt x="4387" y="133325"/>
                              </a:cubicBezTo>
                              <a:lnTo>
                                <a:pt x="0" y="133894"/>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402" name="Shape 158402"/>
                      <wps:cNvSpPr/>
                      <wps:spPr>
                        <a:xfrm>
                          <a:off x="1843024" y="1934940"/>
                          <a:ext cx="368808" cy="442595"/>
                        </a:xfrm>
                        <a:custGeom>
                          <a:avLst/>
                          <a:gdLst/>
                          <a:ahLst/>
                          <a:cxnLst/>
                          <a:rect l="0" t="0" r="0" b="0"/>
                          <a:pathLst>
                            <a:path w="368808" h="442595">
                              <a:moveTo>
                                <a:pt x="170180" y="0"/>
                              </a:moveTo>
                              <a:cubicBezTo>
                                <a:pt x="188722" y="34290"/>
                                <a:pt x="206502" y="69088"/>
                                <a:pt x="225044" y="103378"/>
                              </a:cubicBezTo>
                              <a:cubicBezTo>
                                <a:pt x="210185" y="107188"/>
                                <a:pt x="200152" y="111887"/>
                                <a:pt x="194818" y="117221"/>
                              </a:cubicBezTo>
                              <a:cubicBezTo>
                                <a:pt x="184531" y="127508"/>
                                <a:pt x="182245" y="141605"/>
                                <a:pt x="188849" y="159258"/>
                              </a:cubicBezTo>
                              <a:cubicBezTo>
                                <a:pt x="197866" y="184277"/>
                                <a:pt x="225298" y="219964"/>
                                <a:pt x="271653" y="266319"/>
                              </a:cubicBezTo>
                              <a:cubicBezTo>
                                <a:pt x="304165" y="298831"/>
                                <a:pt x="336423" y="331216"/>
                                <a:pt x="368808" y="363474"/>
                              </a:cubicBezTo>
                              <a:cubicBezTo>
                                <a:pt x="342519" y="389890"/>
                                <a:pt x="316230" y="416306"/>
                                <a:pt x="289814" y="442595"/>
                              </a:cubicBezTo>
                              <a:cubicBezTo>
                                <a:pt x="193167" y="345948"/>
                                <a:pt x="96520" y="249301"/>
                                <a:pt x="0" y="152781"/>
                              </a:cubicBezTo>
                              <a:cubicBezTo>
                                <a:pt x="24511" y="128143"/>
                                <a:pt x="49022" y="103632"/>
                                <a:pt x="73533" y="79121"/>
                              </a:cubicBezTo>
                              <a:cubicBezTo>
                                <a:pt x="89408" y="94996"/>
                                <a:pt x="105156" y="110744"/>
                                <a:pt x="121031" y="126619"/>
                              </a:cubicBezTo>
                              <a:cubicBezTo>
                                <a:pt x="107569" y="99060"/>
                                <a:pt x="101092" y="77470"/>
                                <a:pt x="100457" y="61976"/>
                              </a:cubicBezTo>
                              <a:cubicBezTo>
                                <a:pt x="100203" y="46863"/>
                                <a:pt x="105918" y="33655"/>
                                <a:pt x="116840" y="22733"/>
                              </a:cubicBezTo>
                              <a:cubicBezTo>
                                <a:pt x="128397" y="11176"/>
                                <a:pt x="146304" y="3302"/>
                                <a:pt x="170180"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400" name="Shape 158400"/>
                      <wps:cNvSpPr/>
                      <wps:spPr>
                        <a:xfrm>
                          <a:off x="2068068" y="1751235"/>
                          <a:ext cx="203891" cy="388207"/>
                        </a:xfrm>
                        <a:custGeom>
                          <a:avLst/>
                          <a:gdLst/>
                          <a:ahLst/>
                          <a:cxnLst/>
                          <a:rect l="0" t="0" r="0" b="0"/>
                          <a:pathLst>
                            <a:path w="203891" h="388207">
                              <a:moveTo>
                                <a:pt x="154795" y="179"/>
                              </a:moveTo>
                              <a:cubicBezTo>
                                <a:pt x="167600" y="0"/>
                                <a:pt x="180816" y="1524"/>
                                <a:pt x="194437" y="4763"/>
                              </a:cubicBezTo>
                              <a:lnTo>
                                <a:pt x="203891" y="7855"/>
                              </a:lnTo>
                              <a:lnTo>
                                <a:pt x="203891" y="128057"/>
                              </a:lnTo>
                              <a:lnTo>
                                <a:pt x="173863" y="113729"/>
                              </a:lnTo>
                              <a:cubicBezTo>
                                <a:pt x="164084" y="111189"/>
                                <a:pt x="155416" y="110712"/>
                                <a:pt x="147844" y="112236"/>
                              </a:cubicBezTo>
                              <a:cubicBezTo>
                                <a:pt x="140271" y="113760"/>
                                <a:pt x="133795" y="117284"/>
                                <a:pt x="128397" y="122746"/>
                              </a:cubicBezTo>
                              <a:cubicBezTo>
                                <a:pt x="116967" y="134048"/>
                                <a:pt x="113665" y="149923"/>
                                <a:pt x="118618" y="169609"/>
                              </a:cubicBezTo>
                              <a:cubicBezTo>
                                <a:pt x="123698" y="189674"/>
                                <a:pt x="139065" y="212535"/>
                                <a:pt x="164338" y="237935"/>
                              </a:cubicBezTo>
                              <a:cubicBezTo>
                                <a:pt x="177292" y="250889"/>
                                <a:pt x="189484" y="261176"/>
                                <a:pt x="200914" y="268843"/>
                              </a:cubicBezTo>
                              <a:lnTo>
                                <a:pt x="203891" y="270256"/>
                              </a:lnTo>
                              <a:lnTo>
                                <a:pt x="203891" y="388207"/>
                              </a:lnTo>
                              <a:lnTo>
                                <a:pt x="198509" y="387205"/>
                              </a:lnTo>
                              <a:cubicBezTo>
                                <a:pt x="159099" y="375817"/>
                                <a:pt x="121476" y="352552"/>
                                <a:pt x="85852" y="316929"/>
                              </a:cubicBezTo>
                              <a:cubicBezTo>
                                <a:pt x="41656" y="272733"/>
                                <a:pt x="16129" y="225489"/>
                                <a:pt x="8128" y="175832"/>
                              </a:cubicBezTo>
                              <a:cubicBezTo>
                                <a:pt x="0" y="126174"/>
                                <a:pt x="14859" y="83376"/>
                                <a:pt x="50800" y="47435"/>
                              </a:cubicBezTo>
                              <a:cubicBezTo>
                                <a:pt x="81661" y="16573"/>
                                <a:pt x="116379" y="714"/>
                                <a:pt x="154795" y="179"/>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401" name="Shape 158401"/>
                      <wps:cNvSpPr/>
                      <wps:spPr>
                        <a:xfrm>
                          <a:off x="2271959" y="1759090"/>
                          <a:ext cx="202255" cy="390735"/>
                        </a:xfrm>
                        <a:custGeom>
                          <a:avLst/>
                          <a:gdLst/>
                          <a:ahLst/>
                          <a:cxnLst/>
                          <a:rect l="0" t="0" r="0" b="0"/>
                          <a:pathLst>
                            <a:path w="202255" h="390735">
                              <a:moveTo>
                                <a:pt x="0" y="0"/>
                              </a:moveTo>
                              <a:lnTo>
                                <a:pt x="23064" y="7544"/>
                              </a:lnTo>
                              <a:cubicBezTo>
                                <a:pt x="55229" y="20831"/>
                                <a:pt x="86304" y="42120"/>
                                <a:pt x="116022" y="71837"/>
                              </a:cubicBezTo>
                              <a:cubicBezTo>
                                <a:pt x="160472" y="116287"/>
                                <a:pt x="186253" y="163405"/>
                                <a:pt x="194127" y="212554"/>
                              </a:cubicBezTo>
                              <a:cubicBezTo>
                                <a:pt x="202255" y="262211"/>
                                <a:pt x="187015" y="305391"/>
                                <a:pt x="150058" y="342348"/>
                              </a:cubicBezTo>
                              <a:cubicBezTo>
                                <a:pt x="117038" y="375367"/>
                                <a:pt x="78557" y="390735"/>
                                <a:pt x="34615" y="386798"/>
                              </a:cubicBezTo>
                              <a:lnTo>
                                <a:pt x="0" y="380352"/>
                              </a:lnTo>
                              <a:lnTo>
                                <a:pt x="0" y="262401"/>
                              </a:lnTo>
                              <a:lnTo>
                                <a:pt x="29027" y="276180"/>
                              </a:lnTo>
                              <a:cubicBezTo>
                                <a:pt x="38806" y="278721"/>
                                <a:pt x="47601" y="279197"/>
                                <a:pt x="55348" y="277641"/>
                              </a:cubicBezTo>
                              <a:cubicBezTo>
                                <a:pt x="63095" y="276085"/>
                                <a:pt x="69794" y="272498"/>
                                <a:pt x="75382" y="266910"/>
                              </a:cubicBezTo>
                              <a:cubicBezTo>
                                <a:pt x="86812" y="255480"/>
                                <a:pt x="90368" y="240112"/>
                                <a:pt x="85161" y="220555"/>
                              </a:cubicBezTo>
                              <a:cubicBezTo>
                                <a:pt x="79827" y="201124"/>
                                <a:pt x="64333" y="178136"/>
                                <a:pt x="37282" y="151086"/>
                              </a:cubicBezTo>
                              <a:cubicBezTo>
                                <a:pt x="24709" y="138513"/>
                                <a:pt x="12803" y="128480"/>
                                <a:pt x="1579" y="120955"/>
                              </a:cubicBezTo>
                              <a:lnTo>
                                <a:pt x="0" y="120202"/>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399" name="Shape 158399"/>
                      <wps:cNvSpPr/>
                      <wps:spPr>
                        <a:xfrm>
                          <a:off x="2282317" y="1337556"/>
                          <a:ext cx="638048" cy="600686"/>
                        </a:xfrm>
                        <a:custGeom>
                          <a:avLst/>
                          <a:gdLst/>
                          <a:ahLst/>
                          <a:cxnLst/>
                          <a:rect l="0" t="0" r="0" b="0"/>
                          <a:pathLst>
                            <a:path w="638048" h="600686">
                              <a:moveTo>
                                <a:pt x="328460" y="226"/>
                              </a:moveTo>
                              <a:cubicBezTo>
                                <a:pt x="335598" y="0"/>
                                <a:pt x="342995" y="675"/>
                                <a:pt x="350647" y="2262"/>
                              </a:cubicBezTo>
                              <a:cubicBezTo>
                                <a:pt x="381381" y="8612"/>
                                <a:pt x="416687" y="31091"/>
                                <a:pt x="455930" y="70334"/>
                              </a:cubicBezTo>
                              <a:cubicBezTo>
                                <a:pt x="516636" y="131167"/>
                                <a:pt x="577342" y="191746"/>
                                <a:pt x="638048" y="252452"/>
                              </a:cubicBezTo>
                              <a:cubicBezTo>
                                <a:pt x="611759" y="278741"/>
                                <a:pt x="585470" y="305157"/>
                                <a:pt x="559181" y="331319"/>
                              </a:cubicBezTo>
                              <a:cubicBezTo>
                                <a:pt x="504190" y="276328"/>
                                <a:pt x="449072" y="221337"/>
                                <a:pt x="394081" y="166219"/>
                              </a:cubicBezTo>
                              <a:cubicBezTo>
                                <a:pt x="380873" y="153138"/>
                                <a:pt x="369316" y="145137"/>
                                <a:pt x="359410" y="142343"/>
                              </a:cubicBezTo>
                              <a:cubicBezTo>
                                <a:pt x="344170" y="137390"/>
                                <a:pt x="332613" y="139168"/>
                                <a:pt x="324739" y="147042"/>
                              </a:cubicBezTo>
                              <a:cubicBezTo>
                                <a:pt x="315468" y="156313"/>
                                <a:pt x="312547" y="168378"/>
                                <a:pt x="316738" y="183491"/>
                              </a:cubicBezTo>
                              <a:cubicBezTo>
                                <a:pt x="320802" y="198604"/>
                                <a:pt x="332740" y="216511"/>
                                <a:pt x="353695" y="237593"/>
                              </a:cubicBezTo>
                              <a:cubicBezTo>
                                <a:pt x="403606" y="287504"/>
                                <a:pt x="453390" y="337288"/>
                                <a:pt x="503301" y="387199"/>
                              </a:cubicBezTo>
                              <a:cubicBezTo>
                                <a:pt x="477139" y="413488"/>
                                <a:pt x="450850" y="439777"/>
                                <a:pt x="424434" y="465939"/>
                              </a:cubicBezTo>
                              <a:cubicBezTo>
                                <a:pt x="371221" y="412726"/>
                                <a:pt x="318135" y="359513"/>
                                <a:pt x="264795" y="306300"/>
                              </a:cubicBezTo>
                              <a:cubicBezTo>
                                <a:pt x="251968" y="293473"/>
                                <a:pt x="242951" y="285599"/>
                                <a:pt x="237109" y="282170"/>
                              </a:cubicBezTo>
                              <a:cubicBezTo>
                                <a:pt x="228092" y="276455"/>
                                <a:pt x="219456" y="273661"/>
                                <a:pt x="210820" y="273026"/>
                              </a:cubicBezTo>
                              <a:cubicBezTo>
                                <a:pt x="202311" y="272645"/>
                                <a:pt x="195326" y="275439"/>
                                <a:pt x="189738" y="281027"/>
                              </a:cubicBezTo>
                              <a:cubicBezTo>
                                <a:pt x="180594" y="290044"/>
                                <a:pt x="178054" y="302363"/>
                                <a:pt x="181991" y="317603"/>
                              </a:cubicBezTo>
                              <a:cubicBezTo>
                                <a:pt x="185801" y="332970"/>
                                <a:pt x="198628" y="351766"/>
                                <a:pt x="220726" y="373864"/>
                              </a:cubicBezTo>
                              <a:cubicBezTo>
                                <a:pt x="270129" y="423267"/>
                                <a:pt x="319405" y="472543"/>
                                <a:pt x="368681" y="521819"/>
                              </a:cubicBezTo>
                              <a:cubicBezTo>
                                <a:pt x="342392" y="548108"/>
                                <a:pt x="316230" y="574397"/>
                                <a:pt x="289814" y="600686"/>
                              </a:cubicBezTo>
                              <a:cubicBezTo>
                                <a:pt x="193167" y="504039"/>
                                <a:pt x="96647" y="407392"/>
                                <a:pt x="0" y="310745"/>
                              </a:cubicBezTo>
                              <a:cubicBezTo>
                                <a:pt x="24511" y="286361"/>
                                <a:pt x="48895" y="261850"/>
                                <a:pt x="73406" y="237339"/>
                              </a:cubicBezTo>
                              <a:cubicBezTo>
                                <a:pt x="87503" y="251436"/>
                                <a:pt x="101600" y="265533"/>
                                <a:pt x="115697" y="279630"/>
                              </a:cubicBezTo>
                              <a:cubicBezTo>
                                <a:pt x="108331" y="251436"/>
                                <a:pt x="106807" y="228068"/>
                                <a:pt x="110109" y="209907"/>
                              </a:cubicBezTo>
                              <a:cubicBezTo>
                                <a:pt x="113157" y="191873"/>
                                <a:pt x="122428" y="175236"/>
                                <a:pt x="137795" y="159869"/>
                              </a:cubicBezTo>
                              <a:cubicBezTo>
                                <a:pt x="154178" y="143486"/>
                                <a:pt x="171196" y="134469"/>
                                <a:pt x="188849" y="133326"/>
                              </a:cubicBezTo>
                              <a:cubicBezTo>
                                <a:pt x="206502" y="132183"/>
                                <a:pt x="226822" y="136374"/>
                                <a:pt x="249047" y="146407"/>
                              </a:cubicBezTo>
                              <a:cubicBezTo>
                                <a:pt x="242062" y="115419"/>
                                <a:pt x="240665" y="91035"/>
                                <a:pt x="243840" y="74017"/>
                              </a:cubicBezTo>
                              <a:cubicBezTo>
                                <a:pt x="247142" y="56872"/>
                                <a:pt x="256540" y="41124"/>
                                <a:pt x="271399" y="26265"/>
                              </a:cubicBezTo>
                              <a:cubicBezTo>
                                <a:pt x="287973" y="9692"/>
                                <a:pt x="307046" y="905"/>
                                <a:pt x="328460" y="226"/>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397" name="Shape 158397"/>
                      <wps:cNvSpPr/>
                      <wps:spPr>
                        <a:xfrm>
                          <a:off x="2727579" y="1091668"/>
                          <a:ext cx="203905" cy="388198"/>
                        </a:xfrm>
                        <a:custGeom>
                          <a:avLst/>
                          <a:gdLst/>
                          <a:ahLst/>
                          <a:cxnLst/>
                          <a:rect l="0" t="0" r="0" b="0"/>
                          <a:pathLst>
                            <a:path w="203905" h="388198">
                              <a:moveTo>
                                <a:pt x="154849" y="160"/>
                              </a:moveTo>
                              <a:cubicBezTo>
                                <a:pt x="167672" y="0"/>
                                <a:pt x="180911" y="1548"/>
                                <a:pt x="194564" y="4818"/>
                              </a:cubicBezTo>
                              <a:lnTo>
                                <a:pt x="203905" y="7864"/>
                              </a:lnTo>
                              <a:lnTo>
                                <a:pt x="203905" y="128087"/>
                              </a:lnTo>
                              <a:lnTo>
                                <a:pt x="173990" y="113657"/>
                              </a:lnTo>
                              <a:cubicBezTo>
                                <a:pt x="164148" y="111117"/>
                                <a:pt x="155480" y="110672"/>
                                <a:pt x="147907" y="112212"/>
                              </a:cubicBezTo>
                              <a:cubicBezTo>
                                <a:pt x="140335" y="113752"/>
                                <a:pt x="133858" y="117276"/>
                                <a:pt x="128397" y="122674"/>
                              </a:cubicBezTo>
                              <a:cubicBezTo>
                                <a:pt x="116967" y="134104"/>
                                <a:pt x="113665" y="149852"/>
                                <a:pt x="118618" y="169664"/>
                              </a:cubicBezTo>
                              <a:cubicBezTo>
                                <a:pt x="123825" y="189730"/>
                                <a:pt x="139065" y="212463"/>
                                <a:pt x="164465" y="237863"/>
                              </a:cubicBezTo>
                              <a:cubicBezTo>
                                <a:pt x="177419" y="250817"/>
                                <a:pt x="189579" y="261136"/>
                                <a:pt x="200994" y="268819"/>
                              </a:cubicBezTo>
                              <a:lnTo>
                                <a:pt x="203905" y="270195"/>
                              </a:lnTo>
                              <a:lnTo>
                                <a:pt x="203905" y="388198"/>
                              </a:lnTo>
                              <a:lnTo>
                                <a:pt x="198618" y="387207"/>
                              </a:lnTo>
                              <a:cubicBezTo>
                                <a:pt x="159179" y="375801"/>
                                <a:pt x="121507" y="352608"/>
                                <a:pt x="85979" y="316984"/>
                              </a:cubicBezTo>
                              <a:cubicBezTo>
                                <a:pt x="41656" y="272788"/>
                                <a:pt x="16256" y="225417"/>
                                <a:pt x="8128" y="175887"/>
                              </a:cubicBezTo>
                              <a:cubicBezTo>
                                <a:pt x="0" y="126103"/>
                                <a:pt x="14859" y="83304"/>
                                <a:pt x="50800" y="47363"/>
                              </a:cubicBezTo>
                              <a:cubicBezTo>
                                <a:pt x="81661" y="16502"/>
                                <a:pt x="116379" y="643"/>
                                <a:pt x="154849" y="16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398" name="Shape 158398"/>
                      <wps:cNvSpPr/>
                      <wps:spPr>
                        <a:xfrm>
                          <a:off x="2931484" y="1099533"/>
                          <a:ext cx="202241" cy="390781"/>
                        </a:xfrm>
                        <a:custGeom>
                          <a:avLst/>
                          <a:gdLst/>
                          <a:ahLst/>
                          <a:cxnLst/>
                          <a:rect l="0" t="0" r="0" b="0"/>
                          <a:pathLst>
                            <a:path w="202241" h="390781">
                              <a:moveTo>
                                <a:pt x="0" y="0"/>
                              </a:moveTo>
                              <a:lnTo>
                                <a:pt x="23104" y="7534"/>
                              </a:lnTo>
                              <a:cubicBezTo>
                                <a:pt x="55215" y="20798"/>
                                <a:pt x="86290" y="42134"/>
                                <a:pt x="116008" y="71756"/>
                              </a:cubicBezTo>
                              <a:cubicBezTo>
                                <a:pt x="160458" y="116334"/>
                                <a:pt x="186239" y="163450"/>
                                <a:pt x="194240" y="212473"/>
                              </a:cubicBezTo>
                              <a:cubicBezTo>
                                <a:pt x="202241" y="262256"/>
                                <a:pt x="187001" y="305437"/>
                                <a:pt x="150171" y="342393"/>
                              </a:cubicBezTo>
                              <a:cubicBezTo>
                                <a:pt x="117151" y="375414"/>
                                <a:pt x="78670" y="390781"/>
                                <a:pt x="34728" y="386843"/>
                              </a:cubicBezTo>
                              <a:lnTo>
                                <a:pt x="0" y="380334"/>
                              </a:lnTo>
                              <a:lnTo>
                                <a:pt x="0" y="262331"/>
                              </a:lnTo>
                              <a:lnTo>
                                <a:pt x="29140" y="276099"/>
                              </a:lnTo>
                              <a:cubicBezTo>
                                <a:pt x="38919" y="278703"/>
                                <a:pt x="47682" y="279211"/>
                                <a:pt x="55413" y="277655"/>
                              </a:cubicBezTo>
                              <a:cubicBezTo>
                                <a:pt x="63144" y="276099"/>
                                <a:pt x="69844" y="272480"/>
                                <a:pt x="75495" y="266829"/>
                              </a:cubicBezTo>
                              <a:cubicBezTo>
                                <a:pt x="86925" y="255399"/>
                                <a:pt x="90354" y="240159"/>
                                <a:pt x="85147" y="220600"/>
                              </a:cubicBezTo>
                              <a:cubicBezTo>
                                <a:pt x="79940" y="201170"/>
                                <a:pt x="64319" y="178056"/>
                                <a:pt x="37268" y="151131"/>
                              </a:cubicBezTo>
                              <a:cubicBezTo>
                                <a:pt x="24695" y="138559"/>
                                <a:pt x="12789" y="128525"/>
                                <a:pt x="1581" y="120985"/>
                              </a:cubicBezTo>
                              <a:lnTo>
                                <a:pt x="0" y="120223"/>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396" name="Shape 158396"/>
                      <wps:cNvSpPr/>
                      <wps:spPr>
                        <a:xfrm>
                          <a:off x="2904109" y="784193"/>
                          <a:ext cx="465582" cy="449961"/>
                        </a:xfrm>
                        <a:custGeom>
                          <a:avLst/>
                          <a:gdLst/>
                          <a:ahLst/>
                          <a:cxnLst/>
                          <a:rect l="0" t="0" r="0" b="0"/>
                          <a:pathLst>
                            <a:path w="465582" h="449961">
                              <a:moveTo>
                                <a:pt x="21717" y="0"/>
                              </a:moveTo>
                              <a:cubicBezTo>
                                <a:pt x="58420" y="36703"/>
                                <a:pt x="95250" y="73533"/>
                                <a:pt x="132080" y="110363"/>
                              </a:cubicBezTo>
                              <a:cubicBezTo>
                                <a:pt x="146431" y="95885"/>
                                <a:pt x="160909" y="81534"/>
                                <a:pt x="175387" y="67056"/>
                              </a:cubicBezTo>
                              <a:cubicBezTo>
                                <a:pt x="202438" y="94107"/>
                                <a:pt x="229489" y="121285"/>
                                <a:pt x="256667" y="148336"/>
                              </a:cubicBezTo>
                              <a:cubicBezTo>
                                <a:pt x="242189" y="162814"/>
                                <a:pt x="227838" y="177165"/>
                                <a:pt x="213360" y="191643"/>
                              </a:cubicBezTo>
                              <a:cubicBezTo>
                                <a:pt x="247650" y="225933"/>
                                <a:pt x="281940" y="260223"/>
                                <a:pt x="316230" y="294513"/>
                              </a:cubicBezTo>
                              <a:cubicBezTo>
                                <a:pt x="328549" y="306832"/>
                                <a:pt x="337566" y="314198"/>
                                <a:pt x="343408" y="316611"/>
                              </a:cubicBezTo>
                              <a:cubicBezTo>
                                <a:pt x="351917" y="320167"/>
                                <a:pt x="359537" y="318516"/>
                                <a:pt x="365887" y="312039"/>
                              </a:cubicBezTo>
                              <a:cubicBezTo>
                                <a:pt x="371729" y="306324"/>
                                <a:pt x="377698" y="296037"/>
                                <a:pt x="383413" y="280924"/>
                              </a:cubicBezTo>
                              <a:cubicBezTo>
                                <a:pt x="410718" y="304546"/>
                                <a:pt x="438277" y="327914"/>
                                <a:pt x="465582" y="351536"/>
                              </a:cubicBezTo>
                              <a:cubicBezTo>
                                <a:pt x="452247" y="377190"/>
                                <a:pt x="437007" y="398145"/>
                                <a:pt x="420116" y="415036"/>
                              </a:cubicBezTo>
                              <a:cubicBezTo>
                                <a:pt x="400685" y="434594"/>
                                <a:pt x="382651" y="445643"/>
                                <a:pt x="366268" y="447675"/>
                              </a:cubicBezTo>
                              <a:cubicBezTo>
                                <a:pt x="350139" y="449961"/>
                                <a:pt x="332359" y="446024"/>
                                <a:pt x="313563" y="435864"/>
                              </a:cubicBezTo>
                              <a:cubicBezTo>
                                <a:pt x="294640" y="425831"/>
                                <a:pt x="269113" y="405003"/>
                                <a:pt x="236601" y="372618"/>
                              </a:cubicBezTo>
                              <a:cubicBezTo>
                                <a:pt x="202565" y="338582"/>
                                <a:pt x="168529" y="304546"/>
                                <a:pt x="134493" y="270510"/>
                              </a:cubicBezTo>
                              <a:cubicBezTo>
                                <a:pt x="124841" y="280162"/>
                                <a:pt x="115316" y="289687"/>
                                <a:pt x="105537" y="299466"/>
                              </a:cubicBezTo>
                              <a:cubicBezTo>
                                <a:pt x="78486" y="272288"/>
                                <a:pt x="51435" y="245237"/>
                                <a:pt x="24257" y="218059"/>
                              </a:cubicBezTo>
                              <a:cubicBezTo>
                                <a:pt x="33909" y="208407"/>
                                <a:pt x="43561" y="198755"/>
                                <a:pt x="53213" y="189103"/>
                              </a:cubicBezTo>
                              <a:cubicBezTo>
                                <a:pt x="35433" y="171450"/>
                                <a:pt x="17653" y="153543"/>
                                <a:pt x="0" y="135890"/>
                              </a:cubicBezTo>
                              <a:cubicBezTo>
                                <a:pt x="6858" y="90551"/>
                                <a:pt x="14859" y="45339"/>
                                <a:pt x="21717"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395" name="Shape 158395"/>
                      <wps:cNvSpPr/>
                      <wps:spPr>
                        <a:xfrm>
                          <a:off x="3119755" y="732250"/>
                          <a:ext cx="368554" cy="368427"/>
                        </a:xfrm>
                        <a:custGeom>
                          <a:avLst/>
                          <a:gdLst/>
                          <a:ahLst/>
                          <a:cxnLst/>
                          <a:rect l="0" t="0" r="0" b="0"/>
                          <a:pathLst>
                            <a:path w="368554" h="368427">
                              <a:moveTo>
                                <a:pt x="78740" y="0"/>
                              </a:moveTo>
                              <a:cubicBezTo>
                                <a:pt x="175260" y="96520"/>
                                <a:pt x="271907" y="193167"/>
                                <a:pt x="368554" y="289814"/>
                              </a:cubicBezTo>
                              <a:cubicBezTo>
                                <a:pt x="342392" y="316103"/>
                                <a:pt x="316103" y="342265"/>
                                <a:pt x="289941" y="368427"/>
                              </a:cubicBezTo>
                              <a:cubicBezTo>
                                <a:pt x="193294" y="271780"/>
                                <a:pt x="96647" y="175260"/>
                                <a:pt x="0" y="78613"/>
                              </a:cubicBezTo>
                              <a:cubicBezTo>
                                <a:pt x="26289" y="52451"/>
                                <a:pt x="52451" y="26162"/>
                                <a:pt x="78740"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394" name="Shape 158394"/>
                      <wps:cNvSpPr/>
                      <wps:spPr>
                        <a:xfrm>
                          <a:off x="3009519" y="621887"/>
                          <a:ext cx="154178" cy="154305"/>
                        </a:xfrm>
                        <a:custGeom>
                          <a:avLst/>
                          <a:gdLst/>
                          <a:ahLst/>
                          <a:cxnLst/>
                          <a:rect l="0" t="0" r="0" b="0"/>
                          <a:pathLst>
                            <a:path w="154178" h="154305">
                              <a:moveTo>
                                <a:pt x="78613" y="0"/>
                              </a:moveTo>
                              <a:cubicBezTo>
                                <a:pt x="103886" y="25273"/>
                                <a:pt x="129032" y="50419"/>
                                <a:pt x="154178" y="75692"/>
                              </a:cubicBezTo>
                              <a:cubicBezTo>
                                <a:pt x="128016" y="101854"/>
                                <a:pt x="101854" y="128016"/>
                                <a:pt x="75565" y="154305"/>
                              </a:cubicBezTo>
                              <a:cubicBezTo>
                                <a:pt x="50419" y="129032"/>
                                <a:pt x="25146" y="103886"/>
                                <a:pt x="0" y="78613"/>
                              </a:cubicBezTo>
                              <a:cubicBezTo>
                                <a:pt x="26162" y="52451"/>
                                <a:pt x="52451" y="26289"/>
                                <a:pt x="78613"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392" name="Shape 158392"/>
                      <wps:cNvSpPr/>
                      <wps:spPr>
                        <a:xfrm>
                          <a:off x="3298825" y="520422"/>
                          <a:ext cx="203946" cy="388188"/>
                        </a:xfrm>
                        <a:custGeom>
                          <a:avLst/>
                          <a:gdLst/>
                          <a:ahLst/>
                          <a:cxnLst/>
                          <a:rect l="0" t="0" r="0" b="0"/>
                          <a:pathLst>
                            <a:path w="203946" h="388188">
                              <a:moveTo>
                                <a:pt x="154867" y="161"/>
                              </a:moveTo>
                              <a:cubicBezTo>
                                <a:pt x="167680" y="0"/>
                                <a:pt x="180911" y="1548"/>
                                <a:pt x="194564" y="4818"/>
                              </a:cubicBezTo>
                              <a:lnTo>
                                <a:pt x="203946" y="7871"/>
                              </a:lnTo>
                              <a:lnTo>
                                <a:pt x="203946" y="128017"/>
                              </a:lnTo>
                              <a:lnTo>
                                <a:pt x="173990" y="113657"/>
                              </a:lnTo>
                              <a:cubicBezTo>
                                <a:pt x="164211" y="111117"/>
                                <a:pt x="155543" y="110672"/>
                                <a:pt x="147971" y="112213"/>
                              </a:cubicBezTo>
                              <a:cubicBezTo>
                                <a:pt x="140398" y="113752"/>
                                <a:pt x="133921" y="117277"/>
                                <a:pt x="128524" y="122674"/>
                              </a:cubicBezTo>
                              <a:cubicBezTo>
                                <a:pt x="117094" y="134104"/>
                                <a:pt x="113792" y="149852"/>
                                <a:pt x="118618" y="169664"/>
                              </a:cubicBezTo>
                              <a:cubicBezTo>
                                <a:pt x="123825" y="189603"/>
                                <a:pt x="139065" y="212463"/>
                                <a:pt x="164465" y="237863"/>
                              </a:cubicBezTo>
                              <a:cubicBezTo>
                                <a:pt x="177419" y="250817"/>
                                <a:pt x="189611" y="261104"/>
                                <a:pt x="201025" y="268772"/>
                              </a:cubicBezTo>
                              <a:lnTo>
                                <a:pt x="203946" y="270163"/>
                              </a:lnTo>
                              <a:lnTo>
                                <a:pt x="203946" y="388188"/>
                              </a:lnTo>
                              <a:lnTo>
                                <a:pt x="198636" y="387189"/>
                              </a:lnTo>
                              <a:cubicBezTo>
                                <a:pt x="159226" y="375753"/>
                                <a:pt x="121602" y="352512"/>
                                <a:pt x="85979" y="316984"/>
                              </a:cubicBezTo>
                              <a:cubicBezTo>
                                <a:pt x="41783" y="272661"/>
                                <a:pt x="16256" y="225417"/>
                                <a:pt x="8128" y="175887"/>
                              </a:cubicBezTo>
                              <a:cubicBezTo>
                                <a:pt x="0" y="126230"/>
                                <a:pt x="14986" y="83304"/>
                                <a:pt x="50800" y="47363"/>
                              </a:cubicBezTo>
                              <a:cubicBezTo>
                                <a:pt x="81756" y="16502"/>
                                <a:pt x="116427" y="643"/>
                                <a:pt x="154867" y="161"/>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393" name="Shape 158393"/>
                      <wps:cNvSpPr/>
                      <wps:spPr>
                        <a:xfrm>
                          <a:off x="3502772" y="528293"/>
                          <a:ext cx="202326" cy="390647"/>
                        </a:xfrm>
                        <a:custGeom>
                          <a:avLst/>
                          <a:gdLst/>
                          <a:ahLst/>
                          <a:cxnLst/>
                          <a:rect l="0" t="0" r="0" b="0"/>
                          <a:pathLst>
                            <a:path w="202326" h="390647">
                              <a:moveTo>
                                <a:pt x="0" y="0"/>
                              </a:moveTo>
                              <a:lnTo>
                                <a:pt x="23082" y="7510"/>
                              </a:lnTo>
                              <a:cubicBezTo>
                                <a:pt x="55228" y="20744"/>
                                <a:pt x="86375" y="42032"/>
                                <a:pt x="116093" y="71750"/>
                              </a:cubicBezTo>
                              <a:cubicBezTo>
                                <a:pt x="160543" y="116200"/>
                                <a:pt x="186198" y="163317"/>
                                <a:pt x="194199" y="212466"/>
                              </a:cubicBezTo>
                              <a:cubicBezTo>
                                <a:pt x="202326" y="262123"/>
                                <a:pt x="187086" y="305430"/>
                                <a:pt x="150130" y="342260"/>
                              </a:cubicBezTo>
                              <a:cubicBezTo>
                                <a:pt x="117110" y="375407"/>
                                <a:pt x="78629" y="390647"/>
                                <a:pt x="34686" y="386837"/>
                              </a:cubicBezTo>
                              <a:lnTo>
                                <a:pt x="0" y="380317"/>
                              </a:lnTo>
                              <a:lnTo>
                                <a:pt x="0" y="262293"/>
                              </a:lnTo>
                              <a:lnTo>
                                <a:pt x="28971" y="276093"/>
                              </a:lnTo>
                              <a:cubicBezTo>
                                <a:pt x="38814" y="278697"/>
                                <a:pt x="47641" y="279173"/>
                                <a:pt x="55403" y="277601"/>
                              </a:cubicBezTo>
                              <a:cubicBezTo>
                                <a:pt x="63166" y="276030"/>
                                <a:pt x="69866" y="272410"/>
                                <a:pt x="75454" y="266822"/>
                              </a:cubicBezTo>
                              <a:cubicBezTo>
                                <a:pt x="86883" y="255392"/>
                                <a:pt x="90312" y="240152"/>
                                <a:pt x="85105" y="220594"/>
                              </a:cubicBezTo>
                              <a:cubicBezTo>
                                <a:pt x="79899" y="201163"/>
                                <a:pt x="64277" y="178049"/>
                                <a:pt x="37354" y="150998"/>
                              </a:cubicBezTo>
                              <a:cubicBezTo>
                                <a:pt x="24781" y="138425"/>
                                <a:pt x="12843" y="128424"/>
                                <a:pt x="1603" y="120915"/>
                              </a:cubicBezTo>
                              <a:lnTo>
                                <a:pt x="0" y="120147"/>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391" name="Shape 158391"/>
                      <wps:cNvSpPr/>
                      <wps:spPr>
                        <a:xfrm>
                          <a:off x="3512566" y="238046"/>
                          <a:ext cx="506857" cy="469821"/>
                        </a:xfrm>
                        <a:custGeom>
                          <a:avLst/>
                          <a:gdLst/>
                          <a:ahLst/>
                          <a:cxnLst/>
                          <a:rect l="0" t="0" r="0" b="0"/>
                          <a:pathLst>
                            <a:path w="506857" h="469821">
                              <a:moveTo>
                                <a:pt x="197225" y="240"/>
                              </a:moveTo>
                              <a:cubicBezTo>
                                <a:pt x="204312" y="0"/>
                                <a:pt x="211677" y="651"/>
                                <a:pt x="219329" y="2207"/>
                              </a:cubicBezTo>
                              <a:cubicBezTo>
                                <a:pt x="249682" y="8557"/>
                                <a:pt x="284353" y="30400"/>
                                <a:pt x="322580" y="68628"/>
                              </a:cubicBezTo>
                              <a:cubicBezTo>
                                <a:pt x="384048" y="130096"/>
                                <a:pt x="445389" y="191564"/>
                                <a:pt x="506857" y="252905"/>
                              </a:cubicBezTo>
                              <a:cubicBezTo>
                                <a:pt x="480441" y="279321"/>
                                <a:pt x="454152" y="305609"/>
                                <a:pt x="427736" y="331898"/>
                              </a:cubicBezTo>
                              <a:cubicBezTo>
                                <a:pt x="374650" y="278812"/>
                                <a:pt x="321564" y="225727"/>
                                <a:pt x="268351" y="172514"/>
                              </a:cubicBezTo>
                              <a:cubicBezTo>
                                <a:pt x="250063" y="154225"/>
                                <a:pt x="234950" y="143811"/>
                                <a:pt x="222504" y="140891"/>
                              </a:cubicBezTo>
                              <a:cubicBezTo>
                                <a:pt x="210312" y="138223"/>
                                <a:pt x="199898" y="141145"/>
                                <a:pt x="191262" y="149781"/>
                              </a:cubicBezTo>
                              <a:cubicBezTo>
                                <a:pt x="181737" y="159306"/>
                                <a:pt x="179070" y="172259"/>
                                <a:pt x="183261" y="188261"/>
                              </a:cubicBezTo>
                              <a:cubicBezTo>
                                <a:pt x="187579" y="204391"/>
                                <a:pt x="202819" y="225599"/>
                                <a:pt x="229235" y="252016"/>
                              </a:cubicBezTo>
                              <a:cubicBezTo>
                                <a:pt x="275717" y="298497"/>
                                <a:pt x="322072" y="344853"/>
                                <a:pt x="368427" y="391208"/>
                              </a:cubicBezTo>
                              <a:cubicBezTo>
                                <a:pt x="342392" y="417497"/>
                                <a:pt x="316103" y="443659"/>
                                <a:pt x="289814" y="469821"/>
                              </a:cubicBezTo>
                              <a:cubicBezTo>
                                <a:pt x="193294" y="373300"/>
                                <a:pt x="96647" y="276654"/>
                                <a:pt x="0" y="180007"/>
                              </a:cubicBezTo>
                              <a:cubicBezTo>
                                <a:pt x="24384" y="155622"/>
                                <a:pt x="48895" y="131239"/>
                                <a:pt x="73152" y="106855"/>
                              </a:cubicBezTo>
                              <a:cubicBezTo>
                                <a:pt x="88900" y="122475"/>
                                <a:pt x="104648" y="138350"/>
                                <a:pt x="120396" y="153971"/>
                              </a:cubicBezTo>
                              <a:cubicBezTo>
                                <a:pt x="111760" y="123619"/>
                                <a:pt x="109601" y="98981"/>
                                <a:pt x="112141" y="79296"/>
                              </a:cubicBezTo>
                              <a:cubicBezTo>
                                <a:pt x="115062" y="59865"/>
                                <a:pt x="124841" y="42084"/>
                                <a:pt x="140843" y="26083"/>
                              </a:cubicBezTo>
                              <a:cubicBezTo>
                                <a:pt x="157226" y="9700"/>
                                <a:pt x="175966" y="960"/>
                                <a:pt x="197225" y="24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390" name="Shape 158390"/>
                      <wps:cNvSpPr/>
                      <wps:spPr>
                        <a:xfrm>
                          <a:off x="3811524" y="0"/>
                          <a:ext cx="413004" cy="411829"/>
                        </a:xfrm>
                        <a:custGeom>
                          <a:avLst/>
                          <a:gdLst/>
                          <a:ahLst/>
                          <a:cxnLst/>
                          <a:rect l="0" t="0" r="0" b="0"/>
                          <a:pathLst>
                            <a:path w="413004" h="411829">
                              <a:moveTo>
                                <a:pt x="141113" y="794"/>
                              </a:moveTo>
                              <a:cubicBezTo>
                                <a:pt x="150051" y="0"/>
                                <a:pt x="159258" y="413"/>
                                <a:pt x="168783" y="2127"/>
                              </a:cubicBezTo>
                              <a:cubicBezTo>
                                <a:pt x="187706" y="5810"/>
                                <a:pt x="209169" y="14065"/>
                                <a:pt x="233172" y="27908"/>
                              </a:cubicBezTo>
                              <a:cubicBezTo>
                                <a:pt x="211836" y="56229"/>
                                <a:pt x="190373" y="84423"/>
                                <a:pt x="168910" y="112871"/>
                              </a:cubicBezTo>
                              <a:cubicBezTo>
                                <a:pt x="157734" y="105378"/>
                                <a:pt x="147574" y="102076"/>
                                <a:pt x="138811" y="101949"/>
                              </a:cubicBezTo>
                              <a:cubicBezTo>
                                <a:pt x="126873" y="102330"/>
                                <a:pt x="116332" y="107029"/>
                                <a:pt x="107696" y="115665"/>
                              </a:cubicBezTo>
                              <a:cubicBezTo>
                                <a:pt x="98806" y="124555"/>
                                <a:pt x="94488" y="133191"/>
                                <a:pt x="94869" y="141446"/>
                              </a:cubicBezTo>
                              <a:cubicBezTo>
                                <a:pt x="95631" y="150209"/>
                                <a:pt x="98806" y="157829"/>
                                <a:pt x="105156" y="164179"/>
                              </a:cubicBezTo>
                              <a:cubicBezTo>
                                <a:pt x="112268" y="171291"/>
                                <a:pt x="120142" y="174085"/>
                                <a:pt x="128905" y="172434"/>
                              </a:cubicBezTo>
                              <a:cubicBezTo>
                                <a:pt x="137668" y="170910"/>
                                <a:pt x="152146" y="162782"/>
                                <a:pt x="172339" y="148685"/>
                              </a:cubicBezTo>
                              <a:cubicBezTo>
                                <a:pt x="202565" y="126841"/>
                                <a:pt x="227965" y="112998"/>
                                <a:pt x="248285" y="107791"/>
                              </a:cubicBezTo>
                              <a:cubicBezTo>
                                <a:pt x="268351" y="102584"/>
                                <a:pt x="288798" y="103092"/>
                                <a:pt x="309499" y="110331"/>
                              </a:cubicBezTo>
                              <a:cubicBezTo>
                                <a:pt x="330200" y="117697"/>
                                <a:pt x="348488" y="129254"/>
                                <a:pt x="365125" y="145891"/>
                              </a:cubicBezTo>
                              <a:cubicBezTo>
                                <a:pt x="381762" y="162528"/>
                                <a:pt x="394589" y="182467"/>
                                <a:pt x="403352" y="205454"/>
                              </a:cubicBezTo>
                              <a:cubicBezTo>
                                <a:pt x="412242" y="228314"/>
                                <a:pt x="413004" y="252317"/>
                                <a:pt x="407289" y="276828"/>
                              </a:cubicBezTo>
                              <a:cubicBezTo>
                                <a:pt x="401320" y="301720"/>
                                <a:pt x="384556" y="327374"/>
                                <a:pt x="358140" y="353790"/>
                              </a:cubicBezTo>
                              <a:cubicBezTo>
                                <a:pt x="320675" y="391255"/>
                                <a:pt x="286385" y="410686"/>
                                <a:pt x="255524" y="411194"/>
                              </a:cubicBezTo>
                              <a:cubicBezTo>
                                <a:pt x="224536" y="411829"/>
                                <a:pt x="192532" y="400907"/>
                                <a:pt x="160401" y="377412"/>
                              </a:cubicBezTo>
                              <a:cubicBezTo>
                                <a:pt x="182880" y="347948"/>
                                <a:pt x="205486" y="318611"/>
                                <a:pt x="228092" y="289020"/>
                              </a:cubicBezTo>
                              <a:cubicBezTo>
                                <a:pt x="244475" y="298926"/>
                                <a:pt x="258191" y="303625"/>
                                <a:pt x="269621" y="303625"/>
                              </a:cubicBezTo>
                              <a:cubicBezTo>
                                <a:pt x="281305" y="303625"/>
                                <a:pt x="291719" y="298545"/>
                                <a:pt x="301371" y="288893"/>
                              </a:cubicBezTo>
                              <a:cubicBezTo>
                                <a:pt x="312039" y="278225"/>
                                <a:pt x="317246" y="267049"/>
                                <a:pt x="316611" y="254984"/>
                              </a:cubicBezTo>
                              <a:cubicBezTo>
                                <a:pt x="316357" y="245967"/>
                                <a:pt x="312674" y="237585"/>
                                <a:pt x="305562" y="230600"/>
                              </a:cubicBezTo>
                              <a:cubicBezTo>
                                <a:pt x="297688" y="222599"/>
                                <a:pt x="288544" y="219297"/>
                                <a:pt x="278130" y="220821"/>
                              </a:cubicBezTo>
                              <a:cubicBezTo>
                                <a:pt x="270891" y="222091"/>
                                <a:pt x="256032" y="229584"/>
                                <a:pt x="232918" y="243173"/>
                              </a:cubicBezTo>
                              <a:cubicBezTo>
                                <a:pt x="198755" y="263493"/>
                                <a:pt x="173609" y="276447"/>
                                <a:pt x="157353" y="281146"/>
                              </a:cubicBezTo>
                              <a:cubicBezTo>
                                <a:pt x="140843" y="285972"/>
                                <a:pt x="122301" y="285718"/>
                                <a:pt x="101473" y="279114"/>
                              </a:cubicBezTo>
                              <a:cubicBezTo>
                                <a:pt x="80518" y="272637"/>
                                <a:pt x="61214" y="260953"/>
                                <a:pt x="43815" y="243427"/>
                              </a:cubicBezTo>
                              <a:cubicBezTo>
                                <a:pt x="24638" y="224377"/>
                                <a:pt x="12319" y="204057"/>
                                <a:pt x="6223" y="182213"/>
                              </a:cubicBezTo>
                              <a:cubicBezTo>
                                <a:pt x="0" y="160496"/>
                                <a:pt x="762" y="139287"/>
                                <a:pt x="7493" y="118713"/>
                              </a:cubicBezTo>
                              <a:cubicBezTo>
                                <a:pt x="14224" y="98139"/>
                                <a:pt x="29718" y="76295"/>
                                <a:pt x="52832" y="53181"/>
                              </a:cubicBezTo>
                              <a:cubicBezTo>
                                <a:pt x="77343" y="28543"/>
                                <a:pt x="98044" y="13303"/>
                                <a:pt x="115062" y="6699"/>
                              </a:cubicBezTo>
                              <a:cubicBezTo>
                                <a:pt x="123507" y="3588"/>
                                <a:pt x="132175" y="1588"/>
                                <a:pt x="141113" y="794"/>
                              </a:cubicBezTo>
                              <a:close/>
                            </a:path>
                          </a:pathLst>
                        </a:custGeom>
                        <a:ln w="0" cap="flat">
                          <a:miter lim="127000"/>
                        </a:ln>
                      </wps:spPr>
                      <wps:style>
                        <a:lnRef idx="0">
                          <a:srgbClr val="000000"/>
                        </a:lnRef>
                        <a:fillRef idx="1">
                          <a:srgbClr val="999999"/>
                        </a:fillRef>
                        <a:effectRef idx="0">
                          <a:scrgbClr r="0" g="0" b="0"/>
                        </a:effectRef>
                        <a:fontRef idx="none"/>
                      </wps:style>
                      <wps:bodyPr/>
                    </wps:wsp>
                  </wpg:wgp>
                </a:graphicData>
              </a:graphic>
            </wp:anchor>
          </w:drawing>
        </mc:Choice>
        <mc:Fallback>
          <w:pict>
            <v:group w14:anchorId="524A92DB" id="Group 158389" o:spid="_x0000_s1026" style="position:absolute;margin-left:135.55pt;margin-top:234.3pt;width:332.65pt;height:323.65pt;z-index:-251644928;mso-position-horizontal-relative:page;mso-position-vertical-relative:page" coordsize="42245,41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PNEOC0AAPXMAAAOAAAAZHJzL2Uyb0RvYy54bWzsnVtvJcdxx98D5DsQ+x7t3C8LSwZiJX4J&#10;EiN2PgDF5V4ALkmQlFbKp8+vuqr6dM0Z7vaRIwomKBg+O5yZvlR31/VfNX/448+frs5+ury7/3hz&#10;/e2r9pvm1dnl9cXN24/X77999T9/+/d/WV6d3T+cX789v7q5vvz21S+X96/++N0//9MfPt++uexu&#10;Ptxcvb28O6OR6/s3n2+/ffXh4eH2zevX9xcfLj+d339zc3t5zc13N3efzh+4vHv/+u3d+Wda/3T1&#10;umua6fXnm7u3t3c3F5f39/z1e7356rvU/rt3lxcP//Xu3f3lw9nVt68Y20P6/7v0/z/I/7/+7g/n&#10;b97fnd9++Hhhwzj/FaP4dP7xmk5zU9+fP5yf/Xj38aipTx8v7m7ub949fHNx8+n1zbt3Hy8u0xyY&#10;TdtsZvPnu5sfb9Nc3r/5/P42kwnSbuj0q5u9+M+f/nJ39vEtazcu/bK+Ors+/8Q6pa7P7G8Q6fPt&#10;+zc8++e727/e/uXO/vBer2TeP7+7+yS/zOjs50TeXzJ5L39+OLvgj0PXDWPHhrjg3tC2TbtOugAX&#10;H1ilo/cuPvzbV9587R2/lvHl4Xy+ZTPdH+h1//fR668fzm8v0zLcCw0O9BrazumVnhF6yd8SedKz&#10;mVj3b+6h26OU6qeum4ZBqeH0mrqha0Yj1zKPY2o5z/n8zcWP9w9/vrxJhD//6T/uH3Q3v/V/nX/w&#10;f138fO3/vONMfPE03J4/yHsyVvnn2edvX/lIPrBuOhC5++nmp8u/3aTnHmTxuNP0r8584Rno4YmL&#10;H3/4ePGvl/9bPt8uS7PM6YW2aYZx1unfpsa6ZRkhiLQmJ2Owo6o32aitbCRu9k07rIu8SX+xl3il&#10;bw79MK7W7Dg1fSIpE019DkvT2oA6uuxTs35z7MZp1Om107DOfXWf48hUJp3nOi/TWM5zXNtetpHM&#10;s2+mOCCnu9yc+rFLG6RqnuOwjh2nWSjUL30XaDvMw2JTGdq+YdHSxjEiNE0zwip509a6lrbdNM2N&#10;vtmPQ9+HJWv7vrdmu65ZdC87bfUl2T++xePaxSsdZ7c2iy7HuHRrmIL+IZGUh8ISH+/R2PbF1c39&#10;pU5YNn/aVflAJMofjtzVtZwNxn5xjuR6d3X+kETAp48PiLSrj5/gqR0ESWTg1atrWhPWpJwg/evh&#10;l6tLOUBX1/99+Q42nFin/OH+7v0Pf7q6O/vpXARX+s/2W3pUHnn38eoqv9WmrsNba/rP3rKH5b3L&#10;JBbzm42+eWEdqmxEwjAvl5AMPr+Uer65fsjvXyPXUyfFhOSfP9y8/SVJijRn2LEIkafiywxe5VjB&#10;l9M6yBDg4V/ny0O7wpT0AA0NTMZOkDPnrunXhkMtsqxfljbzIJeET8acfSQwZxuIrNGB9epxacdh&#10;mYzZTs67Dg/FU2CvTPO0KAniUV6atW0TaaTVknm06zBOyl6Hpd1ny1fXpRDw0UPGeclM1Z/xXzvy&#10;RnOehf03i7fvT/mvDX/u11WH37b9pOIlnUPtf3/KQ+dTa/kvsM12HGFrOu+2mebAWNgg62xEabuu&#10;dRLHXuKVjXNgWirMGOccOSNsc+282bmb44A6+KhSmy6nuV48MLPGxGDbD22UAEIthJTwT5GtmwG1&#10;y8TCppvTOrHYteKh7fqls2aXFdkbNo6cJr3Ztd2gO9TFA/J28Js9AvQE2s4zBzmNthubZbOejMIW&#10;u+MfjalfvtfaxkbbTcusi50EQKnIxB1X7GUYf6v6XLHjHn06MBB/yn9tl6zQXZWIfpm7Jm2Eou3d&#10;nYVyYXuSfbWoJMpE7diy1uDYTdqg31xQWVQp6dtpXeoXeWinURvt2K16Qr3RdkKF0rXoOEmB3Ivr&#10;cy0DRQer3VR2vrsJ5SnsJzau9rWgiISu2AfG2NGDYBC1XbF7bPjMsQ9NtuxQVCw5FNPYhnHssd24&#10;Vi8qR1I2/tFVDpj0kcqRtkK1yiF7WFQKdlE/sEk729EHlaPrRYQnlWNtDjzpd1A5dCSicuhA9lSO&#10;QnWAUR10jcjYOswffZLjlQj2Fa6GHcxzQiXsCJWzzmEQDfAquYXlvGEI7dTA4+Te3GL/VB973sOq&#10;Ty9yzE3P8w4Rhkg1vTn1fRtMO5ShrjfhIzKtnot2jdJX5jghDyNLWZJRkbZJMw7YwXCwPKCxQbSn&#10;AfX4W7LSs2E5e9Y473Wq3SAsBhwPRbMI3cmsybzxvMt+gNNrj8u09Ok9ljD2GNfcBrhgf/vj/oD/&#10;qtTTB6FBhxxTRu0P+K+J67VxK3qeUE83D8fB6CsI3VHXFUE1rWG+SMbBVm5eWY2SFuPY47dK+2/m&#10;sXpZNfWtqY9dHqMTUYSseQHmbtDJ+j1Ww10W07QoVzgi8N4MUfhXXRnk7dgG3XFtenMBdEPTYpkX&#10;q72MrfkrMNXHtd4mn1fkuJKmkcNSNjoNveuN89K4OWVLMaO9pvfasUVPtNWLc4pXtuzDlNXYZYyz&#10;wPhG/5B1QrfYzB5HnW4teM+KFqRbK/YQN1h+HLXJHvcH/FeHpA+6WuH3XoT8cxDyDftpK+T5G7un&#10;XsiLw8/YGgYjJ01ex8Firm5MRzx9KuTFcZh176cX8jYShLwNZE/IzyvSIp0y3/KPCnprTw4komny&#10;5/2I+K+d7MPTfTOKPapn1J/yX326XdGMzHxcO7yPm6fjybZ3FgSXKRJIj+h5bWdYrUmABd5sgQp7&#10;E2mBxzGJgBWeXs+vMIEGFx5r32wE+4gKYfx6nYbouBTGaPsGl7d5CaqkAMTm1TTavm1m5HjacDaV&#10;fh3xuiRlAmVl418YsGrMDBwaLGmjaqRmvLJmh2Ux730/zhuvtmxwtzzx+fgJ8FVZhCHLgIaGIJGv&#10;ZOwlrr6fGXkHIZOVHn/Kf7WH4ulwwPwp/7WnCT2Y3EKEmhvwKxoqmtSMzSlzwFCUBQ8UnxdzS43i&#10;Ygh6R9uMM8pLmv284HCqpjgUHVXaDVgRXdBYulWUz7TGy9ioHurKhQRR3ebou+WEJWZ1rNG8H71R&#10;1GJTF/GdIGDL+RNWQU2WwXSMdK5XxAnXmAKPnbRg3RdEFdXVjjJKb7T3l3GdXQtf+lMcc43YDDpU&#10;TrmqCXmK7dq5AtX2KL7lcNIfTLdsF1So6mVcCZHqcuC5YbRlqwNqsCs0Ersq7+kwlRkro4wHJl7Z&#10;1p7w1qTpESrSMfrs9A9pkSbxeZakPmL4se0XTedZaDqcmCNNJ23jak2H6C7mkbIdcWyre7rQdITV&#10;Ie4SGgAntPIsWOvTazo2EjQd4sMykD1NJyr2j2o51pbwN/mn8zeXKvGw2EHs8ffoSexwkcMAivOG&#10;k2PBOE3cG7GCnVTcbLEaEXfpJtal+h7rtAKcCCgu6c12xr4OzSIYG+WZPX6UaP+28H0TNQTpJw0P&#10;1PWJU5ZAvvUp4bVyKiOODpNExPejexgDtXEijD2uMXmzss8ZfUn7nPtp46GBcfsWXZHFQWrisllM&#10;P0QTke6r+2zY7SbFOzT8IOIxftGyhAa21woaDBwSpQ+i8RTKIpxMNAwI++jL0Bh06rBDcTV7Q3ce&#10;djA6ht6DTL5Z4yb1rauv2PhQ4up8N2zeHBv1lvxXWxwRnjIEIvp4PY3K/kgcio2ayL9J9JUTEcgr&#10;fj/bYojvqOx2C2aCbgXR6uqlMuRd/TjgGAodDuxHO0fNLCp6sZ4j7hPbeygB2YUV5xSvjCSoxUoU&#10;ghfiUykaxZHivjhWLMrtiSiaE3M2B0zVMcHLZXCRTtyLQe/gFGRnGCpi2EDzPNpuhm+x66vPCKdS&#10;sE2y7P28cXhh9NqRxQgkPlnOvmfbqVBp12bFRKs9lF272lq08zpF9ZFIr0cm2U/YYAW58RKmYbLh&#10;F/jTXne+V8sDwuPmQ4X+/oD/lg8ebfgXBIpgT/7Bw0Eizo/0p7R7qvUnoBSy99MR4UziBNZt6Z4i&#10;4cBiuqdwEMY5Mlk355PrTz4SCQfpQPb0p7ZHqCv79T3/mBLlDcIdAG7YtPzw+K/JAqMCj2JNYz9/&#10;5Wlh/Hqe0SiO2t7jxcTx3QuCezu65uH3mEPWHvqCLZENDeCiOfXRf41xVnHj5KZRUsGYzKHhthlA&#10;BZxD2icj2wBwhJOpy0Zi0sAb9hjW7jTbkVi/NjujpARBRqO9yQBcbaZ/5QEBIPE4A877DHuIvTy+&#10;bGhearE/yinL/VDudG/Tf43uuJeyssjy+Lnwp+K47J00rTT7HoFLCK0QAeBjHBeKpj5FfQ4whlGG&#10;h5DN1QRPCLPUI8d4g1EQx4MFUgQXHMXxASrhy1S1qVQraru12wi/A1QCsZiI5SuLg8qErYImavcS&#10;Lg9TXwBCoXIFWoIoMpUTiF24dcwg4lK9uBaehWsBfnkkGpPKVS0aAWuhIirfFX0VJ7xuJJeNHEm2&#10;mfkW4MLq3OeYPLls9JGIb0EHsicb9Wx+TSx2reAdRCGADRmf+RJTE2Hs1kBUakdA4WrQwCmDfg2m&#10;D/4mfeB9bn1Em3O4Bx9A+Lonojl2eYO5SI2OE8j9cOhn8Piq5aCfY9bV8pgWKWQ4kBVVKejsuEUw&#10;y3QWTS/SsuRAaPQ2GuTsrMOp4qDgIt1ZDoPGXC2bXZAbRmwYdOSjaAmQMmlyuFM1mFTVI9uYOJmq&#10;gC0w97JDAlRm0HQrwwlzXJiZrqK4A05aRmIcbrI23cYLI3En00jXCed9ORwEy5gjZgRuXBGr2Do9&#10;8k81D4ARfSQdGhRIBaMd8bFge3Ow5Wgn+mB9Tqe4hfC4GQMZJgAQYSo4UXyeoCQiVgHf/uJr0gla&#10;Ud6sWsx2AiaufbbryhEMfa4zkOY0FWKPG/WLaKnolnoqh+EE9BIrCJH0TbpEHS1OgvMmDjshFfxv&#10;8eaE68FoCzOtnydpS5w5fRPvT4ybkAPm3sMeMNXGtUhM1ObZw3we0STjjnIzgLi67dt56WL8C7bS&#10;+aZeB1ou5ykKsznrgGHjGpCbVesJ2zGHJZwdHEnZKvk1xpyM6xdknxt2bSIPAPX+BDwPHhZzUxCp&#10;3XTYr72pVUxW/O5Fh9DcXaACKNg/JS5IlJ66EzmYhJSMIP6A/5YPtsTIM+/2B/xXHwTxa95UrNpR&#10;qQWZ/aG9RSVUaPsIX6yAlYs54Qcy1BlAoymGGAEAGAwJx85jIUbvOEyDSGaOcvsD/ls+6HLR771o&#10;ps9CM0XOHGmmSTKcoJlK+N1ENiIpA91cMx0HcgHpR7w2qALsYjteT66Z+kgE36MD2dNMiaaDTUzc&#10;yjf9wWuzd2gxZh0EOJG6EgQrKsJgdi08eeO5N/M5CXOy9nIkIHYSr/RMYjeCBFaBA2uNfQ64s41T&#10;4EoRP37BRZwGIgGBA2WtOvYSr4ydpdQY5eJkQUWlZViACyjR8BeIKlb0iWbq0SFUFoCZtgFiL/FK&#10;+8TP4jmPuDg2EAhydrAvdECwexyQRZ9ss96Da5jkJyiEYiiQcCOrAsRKVPyyWejngGs8XKojuPOg&#10;R7X2+BnCOXvm4szila0n+pedoZSCGhQlwpxkkacBjfg8Paqsb6J4k0msN8vDFXuJV/amxGdUzwRT&#10;ipJXzhOB4kE75Cx6S7jZEEQ01UMMtPr15AxIW2nHr+S+Br1kWkVbS/eIW2LMFnR3/gJaKL1Tpa70&#10;CENTpFOaXtkgyBIDl5GUTQi8vMeEs0VIoLhePyqdo0whKkgow24ToTxI78X8OswsD0cB/jsFsyNo&#10;bd0AqAWoBmWz7cy5VBIQahbgftEnPsbFaABuOmsBca/EK905AIHAj+uew3EaFooDMPsqogqH0exw&#10;1tj8i1LxLJQKmOeRUpE4Wr1SIfqy2/MNUkphegWUhvoRIm8SlAYvUd69T65UYPmlkYi7Sweyq1QQ&#10;UcZYF+Z2rFS4Tm182RrkUUDDcmALo+HRRzExJJjxxaeFV6uMlnxXFeBF2/Es2mCwSc3t2JIUvkUe&#10;AGi0BhGLUejDcYHzpRmjLRiKp4ptS4jfYX+ghz0KaLyH+LvF1Ax0GjjaimdI+wRz+ggK8VEagkQE&#10;N/plGpaLU2w7b9N/dbDm3cD9nzN4/YE9YlOjwvQZwGO4FEtmDezDaIIWpG4fVzuA22BpplmL6V3v&#10;tiDRtYNGsimRBRtHE5TAUE/SGN9aORRY/HYvx9m8sPFnwcZRKo7YePKy1LNx8sgzZhg2TgqWbiS3&#10;DcGKzcIkkm2IBynjsZ6ejdtIxDbUgeyxcT0QX+Pg+NdM7+xVAfoKkx1QfFVJc4iZH+0lw7CASW5Q&#10;9UDb7NRTtQJEu7L+zUnci1tMM6F5PfWgzzYQQMwQU+3hJCjQ5cEHTyQrmPgFWNcTnM/gAmabIk6s&#10;TQ6rYOfdp00ufcR3kQWS7bgSv1AxTxzZphhLSv8GRkr0G+EqU8GvtkbUHNFvcVKmm3ihT7A4Wqp9&#10;Wc0fXKtkppbkkxxXc3jj21sjZt9Pgkj9dcbLX72euH49oYU8YTG0S4nINC3SgN0NmiPcxAAwlJ/t&#10;+b095BKrFGloOlJlQh/3B/y3fBCReiji5A/4rz7I+HOyJ1vDxZc/FBfaXsH9YeETfA0bwx98qxl9&#10;eP/jquOjsIidFNw4wQ9BRrQZ9gwW076kIpaq7ST8DCIYC/JTH8pCfXj+BU+yR+C9GU7ov37SCBUF&#10;f8CIPLbziwDXk+8MQ8rNmQKEznFCpA9klTcqTuhgt4FaMKMdvRHKlTPkYQvwUO4q42PjlHwpy40B&#10;SgLIs9HDH/Df8kFntn7vRbl4FsoFvPdIuUhHp165wLWRPR9IUHiCbkxXLvAhUTLJbESyBjKe/cmV&#10;Cx+J2Ig6kD3lAnumNfngm/7Ljmc8V7inTE5tgvM4lKS2nMgwINKxLE1KGDOXEaIuw8XiqY1Xxngp&#10;YenoYLDfm2ZBUTsSr5WxlXwCc1B4e9IdJPsisdBKcxD/sfG0joJ50YdF5NN9deR2xRoOjGExpFqL&#10;SXlCQJeotfDANFrChzFJFPJ1FiAAYg16pJwnZRu8aCKs2RynVfMEEMerqU+a32TCIQOIMaebeGMB&#10;iZd9+vYSZQYQ9glVsXC4jsbaYceSpVkIL7Qm95EyMtIzyptkFixmrNqWrhVtaF6tARFSacqwngBU&#10;3epEK476k1nToyiQMpQqqrI7LEoORkWAAcUEqYVkxweNT1TQ4t6M9qj0JqXphN2KUDM5Cgxlo7GD&#10;EfRUR4K0G6QJSN68y/Hj1qsKAnyx9Aiqv2mSuasDHNeGahayj0m02WI8UwXSxCHY72l1q0hKTAaE&#10;SmqUKFDUTQh6SAaYNMqWVQ0rDwYPuCX7YASckkPeEWo3LYM6bmEf4ooQJKl2uMFWHPPTyNNeVIln&#10;oUrAF45UicTIqlUJhCXmrEmnGSiF+8JclWC/E7xRVQI01KEY3ZOrEj4SVAkbyK4qMWJgWtyHVHBl&#10;ll9RJvAiWAgySAFUksVR8mbK5QMNjtFyAcCqJNZ6xEBcbTf9wego/EhA0Towf8Z/j56FdRP4++LT&#10;LUF4hiB8QFJvFTjIaLzNePK1B/IFQNXaO2gsiVB5cjhVfd6w2A2GcyCw5m8SSTyBeQIHMPCVjHPD&#10;rlHGfNlQkmLiGUTIXBD+mR3VcWbxyuap7o9EG3K0NuDQUPuSuGQpBSFKWfsyY5hiL/HK+oQoXuOT&#10;eHoMWhsUQgZECuzopy2vCrZhWhUS5QB52brHXuKVvUmBOJN2Uvtys55IZltsqX0ZpQg1IQRRnQaE&#10;1fBIToPvJe3NT6JMAuf8kafv0acDA/Gn/NdmIs4j9cyn2pdOA39qd/Y45zxnE5BmG9VvHDZMWSZI&#10;VW0rrO5bPda+zEcndhKvdJiisJofhopoG3jnBD5WKUr+YlyLUPsyI9VjD/FK+zMNkPXb7CciJ9oX&#10;tS/jyobalyfsJXie+0EppLs5FCRManfbUi57bDdO5EXneBY6B7rAkc6RjJJ6nQMxIBHKxJVJCWjc&#10;+DroHBiayPCU7UgNwrx5fwedQ0ciOocOZE/n0MN57LlwnmVcEztSGS1x3K3/Lx4VfQFe5XwEKFjw&#10;vCLwTfXHH43ZWJhv4GDctpOqMq47xA7ilXbHexTJ0lXB/t04MSh+6VkWOdvZuagEvB12h1DTJJMj&#10;fWivTwIDaaVFkoBL2gRdyPbxaFJDIcZAAakSgVsjsXX8A6fEfvE2mZTFKS5VVgvqiW6m9patd3EP&#10;F7cPR6oturs+ziuuue4MYh+IHhPm/oD/lvwdGgh6+4u6IZa7DhDkd5uBk95aHIy2jdT1mAEluCLy&#10;DNFocPEOaz9Cq4Gge1KAFL/0ccUu4pV2yOY0XU6KX0aUFPBtj3lIMmVwgbAaFEJTVQRcnh+o2EW8&#10;0g5JwTEQuOw+JYpvTuJ2Zt8IbaMyC+rARJ0Uv8xaeewiXmmHrL6vgrQZ/GDkhZr/hAgvKma5vVDP&#10;bYZE98AS2lLHLuKVdkidUNOKALIQGCwbFRvB9H8U5zh7QJzGaMkheGSCvne0J9c08HTUbFlfJG/k&#10;Rco/AylPrsqRlJe/wZhOkPILddpyhIxPGtlJcClPCDYlHYmUx/62Mh2IjSeX8j4SpLwNZE/KS1Z/&#10;Tgbzk/tlzwLIIimIIxwtyGiczySFpb9LKctSxkjNPuPvSINq/gAOn/+lFrFbgz8XUwUwSroFGDxK&#10;UWLU+JrTPYTiCaF3GCfZe+lFIObi1S4mQZkYxzMTQDV73fmxE1tEPl6VLBcj14tXypnEdjW1EUe4&#10;wXa9WcL44uVN+oB4m+OAxDWr1CGGcEpogvqC1J5JzUq+IuiRYp4A9BrTmNBdpJ5ncbNIVIBWhEtO&#10;WEs+lWUMnfgPukrZLFhxd85I0ZDYJyg+xKYQgVxKyTzjzSpFjEoOUgghvUkmmGvkSnjC24LL1pvk&#10;n8YBIZqsQhOGdgMwp7pPzaVIzUrIPgg1Qj0sqPZJpXGN1PliSxjF4ZcCLqhXTUC3SB5i6pOvRkQk&#10;CvP0mlzEmSR6UhIeVdG1GvTGnCoXd2q8UvLxzRdyiVOfaNWbipVE+ITaMiA2EEXWyj75xlouaEaV&#10;KOXAVetJdTFcTalZPvsl2crFVIAYO1ZnkDqwYQ8N4E5hBDIgkpfWnOkXZxavbJsUSSDYA5o9cFgy&#10;OJSyvJ54dFxsUl7d+yffRdN6JFXzlCCeq3dEwqO7guRUrwMFOGlU8vmA8LDBDW1VgO67IhNnFq90&#10;nlTm9NCSZF+qVpWb1XwLIR9+IfGkFIQn0iU13e0mOe1ys26eUvRUOZhQlsBv0SzWtCPFCBOzpOEm&#10;MC53KgKfQW2t7bOVaqbmGgQct4naUY/E6oWARdjgdGC2qwQNZFPjb1TsY9U8ibHzYT59E3TaJm7H&#10;iTX8HlmfQP/KeaLBy5ZLfYpH3C3suILxytYTM9MMbZimVKcvaIuwkNpe0izW8aY+KpYFlke6CUqK&#10;SVfTFvlI7q6+CTwghvaL8PMIIC5aZUX4OWhNcWbxSudZhJ9hQnyIqpynfN5J2S2odxlaQQNjTxK5&#10;dXdsbD9eGVVz+JlELUmQLhqEHzkrxYaNpfxRHZxZSq2AepIePvcHU6BuXtkh0WAP8XTEZjf+WmLT&#10;FmTFCIb9yJt1uxW/jIWu9/oktOaqXAqyFRSQL6I698F3reUV6vpEfzEXBcqVfUbNuQ9ZePKRENmt&#10;Ur9hQwRyEY3sgEJIj6yfJwEhy3GUMgybmkIzGDlXBSl4EbZVCUQRmNwpHC/DeMDBSkJFQT5S04C/&#10;6DzhPdEnjltBUnETEajgdAJtIZ5ge9ObKCd6np22uA/8U2n4JtQnebjHx2j0mKBBtPU8Vr7/YVhm&#10;SmPql8dyoyCCvUTo1smACzUZaSJmJrZ09VKigcj3TGWKYH/DMafIB+XG9FaEE+2aPvHQv9j9z8Lu&#10;59hsvPsmfurtfuJh2emEuWnZVkUCm3zZ0b37v//XNBmJIgrkc097dj+MIGPpNGgNn/6y3Y95Ip+M&#10;lEMW7P72//1rmqqZANlzdcf9cP5rwthoLnIB7VV9+0zDn/JfUxRQAMwmIVJf/TVNScBS1rnzNU3x&#10;S+rNva9peqKdZJHXG5Dk5UnuljaLTRa4mcCsLUCA3wBFvZQfEVFw2tc0U0JF6lO+phlcv0ItAzL+&#10;dl/TpJpumAqnycGT8uWxICd/u69p+hEXREFUMwRR4GYDiIJHlOK440AUJJ4g4gxtHC1FVTB/yn+P&#10;djOxDftM2+O7GVXHgXlI2KwOeJtRjtkJwGFkjnP2lVgkhfIBKJISAWnbEdbZVuPKX6BAi/9NvqaJ&#10;KlaOJiAK8sGOk4pXOkU7jqyfmmeudXCKD4iCuL1LRIFZfFUqa0AUbJCKwGuN0FZPM49jj+3Gibzo&#10;HM9C50BqHOkcyV9Vr3PgE3WIE2bVod6axxokzkwAMyMKMoz6yWMNPhJDFDCQPZ1DD6cbogdlw3mW&#10;8UH8+Y4oyL57fyQeFX0BRIGXBWksgO3HDc+KiXwQBdqY3xJEgSG7Ke2Y0V6xg3hlXBT/ahbBpFlH&#10;WSmf07TYJIiC6ATA6YK5lVgsCoG59ap4jdNXJAmIAg862YC03r0Ib2rgCYKzZOvyOU1zPYl3pt55&#10;jn5BOFcFAv434HRFs+hmHpfAzNeN55SVz2mqzoTDqg57p0QRRMHRivvK61yNehBZoSOPykfqBjip&#10;cdVlH7O3trewAgk21ymBmCg/QBR4EJ8PDUQfugBL1fYkscQw8lWrKp/TNE9kHqMTUaSs36Msd1CO&#10;WI3saGJY9R4PvCNWfg9EgYU+vUP5nKZ1iK2PsCxWW+oYuM+HjAQ/wZGI8UqXa0ZnsiUDURD9nkhG&#10;IzdeGGrklB0SM3D4tnw1LikqVSRFVXRnEIpynIV8TtOOpnx2PjqbAViqyg2iQLEdR/353il3IjAl&#10;4MIy9Ed3os7faeaNvEj5ZyHlcSwdSfm0k0+Q8gRjzWkKCB13th4EF/KEq0ZhPakyjqQg+WF4ciHv&#10;I0HIEyOWgewJeYJOrfIK3/IHQb/HIqScp7F/REqw81YOqd7S7K2CI+E8lS/tmO19itpOghGMJ71J&#10;ud8I40IlALeZ7vGJv41kFxyXToxxnqAvwCG8qo7EsYN0llT5zJMw3wNPQsyTb65zpHaD2qNHXGmP&#10;pnh8JfshUYfYUhTd5BosHmYmnqpeVpcCEvA3OAh+eDNeKvtE9umKoKBQcq3k54whCwIBcoabRWAI&#10;clgQtapPPLjyURHVfIinB1cJgWcIqDelukEIFoMi8Lw+usfaNxYeqRmvlO8To0sffRNtizIYm7ga&#10;QWD0rzQgQkDbtE72m98U30B9nxwpi+VJJDki84h/eGYGhS/4cFdJeCrCZeVE4rvuUIszi1c6T9mq&#10;7mBA4T2qEiBJtGmeArEMuqHzCaEQmJUT9i24GdRibZatGfEaKLb++UxqcWy+SQYPkVJ5MiC+IwM0&#10;oZq2UgWLc5feTPmrkXxEIZRZULNxY8vjFXMtRWr7KuSpbt+ilJuVYJy0YG3Ek8AS6ICAZm0WG7iB&#10;pUVRCPDgII0rGK90PTlaRI20WVKnVafKxx5gqumwxIX5rl5JBAJuDqcVvYxNoepO7CVeWZ+SRqO0&#10;TX7LcD5B3JB3nQYE7HuzwTDWyBdON3GdnVTGH21ZjGJ2Aj5hIN/lVKgfyXG3m0Aswlkh19UPL0C2&#10;QQPxVeuJ3Lb6icAYtmgXYotKAoGFxdMJn7agJ/z6lI+sCrpGSYcYtFigryXdIZpl/vA8AIrl/EFU&#10;2DIjH8xFVjVDbIMM/+XoBXMEzIKD6En9iinZJqLZqnqYqzpjY6j9iPd0U+o8u/ESwqic2rHeEXfk&#10;i8L9LBRujtKRwp22eLXCDeKIUpR6JKmcJSpm4r6ucAN/kWQP9arhv8jYoidXuH0k4lXTgewp3AIa&#10;1WNWp3ALhMJUPK3OUMgeyWHyqJWWdShu+nASZ03VImrlQIELgv1uXPP2F2FYPGdRf2dm4IJQmhM3&#10;MxLU9ikFwTxgg/oUPSgHXJBRo5im0hIHl6L5qjgWTjnTtwX8G+Iq+ockjqaNNDpeuReWJTv8/uLu&#10;/Q9/uro7u3sWLAtecsSyksJcz7IIPnpdF0DXuRSPsyxB9Xj1XP6NF1hYGjv3yVmWjwSWZQPZZ1mO&#10;vK5kWaS2uYJFuZignQJybKzaYIK1lzqBjwbWIjVVkipYdZ4FTuB4dKmQFOybVDNJXaX2XME9JCNE&#10;ZUtYiM3B3injqINPapvOqGhUYHiqtcI7N1Xzfx27Ek4kfX2RXQlPK0ahLFHe8lXbzOrlu69Q5h/8&#10;u68Jv3vErtLJqWdXUu/KAg2Uf7Kq1xErJfs5ZUIDdVAc/+/BrsQLIyMRDUsHsseuOMmEu9Skyu7X&#10;L3s1BStl/klTL9UixszzrzxJq+XxShB7ZSuptJpy8HjEPHrg5rWOXtgbiRTG8/0Z/z16NjGtZPlC&#10;cn/Kf22Yvw4rJYGxxMGASrXRtiYPFctQb+5hpXINFck5spnEuccrG6cAvh2ftYOVIlRnfYKVigOS&#10;EJAzcdDx9Y4xiWOZYomX4hgrRXxQ+yQPeAPeitVXMrotzixe2TypNGsHCsPdUg9cR47VV54MKyVO&#10;U1lPwUpFRA2+OBw/dnOhiMvuesYd5ydRGgQrlasP+VP+e7Sb7dzqafGn/NeoB1YKj6AMFhe+1QUq&#10;9v4uxSkwmBMvRnz/4aiSSGX5VlJ9JWYmAjRykNWpWKlUOztRgFqDwYpAXhNySOQmXaMNW/nvxkpt&#10;vl0iID/ti6BDXNlfj5UShEU6/Qn/XmgVuG3FxJZ7G//qLtuNa/Xi1HkWFhKC4UjlSAeuXuWgOKow&#10;GtlGlEzutlFUgnApmcyKr0hWkHKMJ7eQfCSicoBxZSB7KsdjDp3I2Di4hkqhyJ0r5f5IPCnKCaX4&#10;iopLEKMx9Q0WaR9oke+VbrzmxEVVeAtUyjuKHcQrY7wUcM1Sn89PbFQhqmKa7AZG1QaehjIkiaGJ&#10;4Qn+tz6e4/QVNoqtHEONZBZJfQppNkGl4oAkKqOET46oE+ZJzNsylCHixh+P2eRhDl3vgvlRfMWH&#10;A1RKgwNHBqovqNLUBghUSilWyLG9BwUupofh0Qcx80z7ksImRw/vLawIXVWeCCZvvl1JKMzjL0QG&#10;o7GOEkhsKa0qUctcFCZ2Ea901kClLJYrY4xYcaKf+R54yLCmrIajmkjZILlKT33sIl5phyyHfe0m&#10;QaXCecDhgMhPsxCoVLhH0NcSK6X4CnpibYcgF33DSygz6BsiIc3+wJEZPyRDOqHNkLgn3wyv7pBI&#10;q2OeSPPawKGoCmHaOv+KIUhUH7+FLeOepkjDvZ0IVEpQZEoPf8B/y73t587vvQj5ZyHksRaOhHzS&#10;cU8Q8pRP8KMudVYMM+huUKqMLBJPTVApuEIu8/zkQt5HgpAHkCgD2RPyxKEIPzkjsZPxZb8C3hTn&#10;PYHPYXnzqZDUlAAWChFDjQ4CIdrJIU0kHtd4pWeRfFOHvKbqYWWTMAeL+GIfRKkuATVzfCDaUDZq&#10;+Z+kmnqqFbUSYqltwBegc9MkQN8AxChn6MQWiQ+iIDu/46zilc4RXC0VQpQ2VCbdFBHDzoK3m66A&#10;YCz7FIbsJiVfOTqB7ZLWm3FSfAE12o4MQSaXRAvQAA09up0P2AQ8jRKBpH0F3RxpC3vzJMYJbEjf&#10;5NNikddTUYVPd+pNgGoR2ywfozE0PnhqqZlcu56p/rl5QnBebPQwBJXrfkO7wfKwwmgtNiAK99f3&#10;SbECvvdt86QEkPEHXWxSn0gF1pty7sJ6komNH0Nv4rvMXr5IzXhlzYKxMHtfDmesRIQyKqlitp7b&#10;Wh0Ut3VoCG5SBYvVrSddtjpPXK18X6jcmpxAr98DiIZvX4WbGkdOmxoya4WGqj6LGC7+h22fGtWV&#10;ZqmzsvnkE/qla4vGDGv3UBHDlaoJkdMcYriohOSUl9O0ZV74kLVrHHHt4pVzPHiQbZ4Rtbls8FDb&#10;ATS6ZHgU7HCmdIFtVxFA+xrRXofUi2BKQjSpcBBLZuFSmzI75NwHbs/C9V6cABx/dv3GTuKV7Va8&#10;l47vBNelaYzOYIAhO9BLjmcQI6TqA6JMg8XBqdy5at8AufLqA1KeIVEnd3jAamF0bspjSy1vsxXI&#10;Rky7uK5D+KZ57qi0EulGhSPTH5hpuYa7ojgS8EUNfRZqKAfuSA1NW6FeDUVGeuzANpFroGBt09e7&#10;kwZKsXUUL+V1T66B+khEA9WB7Gqg3DNAoBQw1bF+WQPlOIPHTIwgniD9Ik8SARrByaccnKXb0lJR&#10;t5r7EzqwojnyibTyuJKkg29dWScFTAJTkdQw8wQCTT5BwqFDL6bTCfsPPB5YFBIodUhe1kaZKT4E&#10;TmztFG6cagrqNKgFHMvBYSxTJ8luItKjMiMeGNNXyCw/4Ut06Fa5Dh9O0ehKEceDgSmAfzcbGjAG&#10;lzqoqUr1KpZMONgWEl+eVaT13cE3J4j/JiHIwkX1ieSIvMqkytU7AflQueV4sF3ZLOXeKQYzznZC&#10;fTD4bpiZjgYvFnpd9WZFhHvKGhXj4jyS68NUBMB6Mc2DLeNVAti3p3wpUr43kfvkRIQjAovKoBH5&#10;onVQZ+hIilAlqkNjHVDVUqLRZoALE0YlgEJOPlJLgBRqs9BAraJ8c1gkwSX12VCzqV6tLw0fuo96&#10;AnBrSfrVZinRHObJNZlKNiCSS+v75GCIvzo1i8q0UbGBmPumRYmPuifqL24KfZNE4RPmifE1u+FD&#10;vE+NZycfoX4a02YXPOJB508lQ3SD4XUUl2ftvqXGOSj01CyhARJSy/V0IaKW9cZFj5tbAEJCIRRw&#10;1ra+T/zsnvNFdjL/LPYQOrgU1ZVmKVy5KYIFjtzTevFAwN2r+6RDydBIzWL4RFi81HLzHJDWa/Y6&#10;4XnWpb1IyywmN9rhDqQLykr2i/RpMriYZ8u+MVaLC8VqpXmf+FjxLOto+dDXKdVjWAjzv5CHDQMt&#10;aSt7w+MNgkXYHN5DAUg4kq5KHU8YyH9R2mKO8gnT0CdLxhlIhCcvZ+N7QKAYRKPPN+v6pPCmOdoP&#10;bzr5YL8AmVOfDIjzUA6I2qMUydSbfFAwxzu+vp5YfpK1JVMRhhqnIkqHQInkJgmCGye95pilm2Ss&#10;KQermidxj95zRPicfTz2DEiQK6lZAk9RrkAe1Bi7eVLWNhUqiX7om+IoCeKT7SUfekh9socjY4Qs&#10;HkLDC3FwwH6dtoA+hFWmZnlVuWZez5GYgzMpsjYDkyKw65+oQ3pawKmKtpYfk/qkWIPuBO+ThsTn&#10;l24S0dLIRb7JJ2TMA4qDR+RsLb8VL5qbtYIUCeIKXuyVcRGVkn5XMgwJn5hBjPQ8wf1HapFl8kmV&#10;1ZiCRFltj+Qx3egsEm+gHWvUkhM0dw6CF2dlSbbAK0/7x11mXwFzsqJ1m5eS03UCDMzkNEwzuo2z&#10;NAXVGHO9cGBZT4SET+iJsoaGGsM/Et1AHAWjMt1qrSefF6Lcti/pZyf4M6XiuK04hy448lZxXafd&#10;ScZuzNcrPC7TpIe37jjgjcwVoBST6ROQWpXG4VuSWMO23DMhN+f9BRj82wGDX3++ff/m8/vbhPd/&#10;f3d+++HjxffnD+flNf/+fPvmsrv5cHP19vLuu/8TAAAA//8DAFBLAwQUAAYACAAAACEAk6KwcOMA&#10;AAAMAQAADwAAAGRycy9kb3ducmV2LnhtbEyPTUvDQBCG74L/YRnBm91sP2IbsymlqKdSsBXE2zSZ&#10;JqHZ3ZDdJum/dzzpcXgf3veZdD2aRvTU+dpZDWoSgSCbu6K2pYbP49vTEoQPaAtsnCUNN/Kwzu7v&#10;UkwKN9gP6g+hFFxifYIaqhDaREqfV2TQT1xLlrOz6wwGPrtSFh0OXG4aOY2iWBqsLS9U2NK2ovxy&#10;uBoN7wMOm5l67XeX8/b2fVzsv3aKtH58GDcvIAKN4Q+GX31Wh4ydTu5qCy8aDdNnpRjVMI+XMQgm&#10;VrN4DuLEqFKLFcgslf+fyH4AAAD//wMAUEsBAi0AFAAGAAgAAAAhALaDOJL+AAAA4QEAABMAAAAA&#10;AAAAAAAAAAAAAAAAAFtDb250ZW50X1R5cGVzXS54bWxQSwECLQAUAAYACAAAACEAOP0h/9YAAACU&#10;AQAACwAAAAAAAAAAAAAAAAAvAQAAX3JlbHMvLnJlbHNQSwECLQAUAAYACAAAACEAqajzRDgtAAD1&#10;zAAADgAAAAAAAAAAAAAAAAAuAgAAZHJzL2Uyb0RvYy54bWxQSwECLQAUAAYACAAAACEAk6KwcOMA&#10;AAAMAQAADwAAAAAAAAAAAAAAAACSLwAAZHJzL2Rvd25yZXYueG1sUEsFBgAAAAAEAAQA8wAAAKIw&#10;AAAAAA==&#10;">
              <v:shape id="Shape 158412" o:spid="_x0000_s1027" style="position:absolute;top:36226;width:6242;height:4875;visibility:visible;mso-wrap-style:square;v-text-anchor:top" coordsize="624205,4875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XVWsEA&#10;AADfAAAADwAAAGRycy9kb3ducmV2LnhtbERPy4rCMBTdD/gP4QruxrTSkVKNojMU3PrA9aW5tsXm&#10;pjSxrfP1kwHB5eG819vRNKKnztWWFcTzCARxYXXNpYLLOf9MQTiPrLGxTAqe5GC7mXysMdN24CP1&#10;J1+KEMIuQwWV920mpSsqMujmtiUO3M12Bn2AXSl1h0MIN41cRNFSGqw5NFTY0ndFxf30MAquaX+I&#10;j0OCjd7v8yjhH5f7X6Vm03G3AuFp9G/xy33QYf5XmsQL+P8TAMjN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A11VrBAAAA3wAAAA8AAAAAAAAAAAAAAAAAmAIAAGRycy9kb3du&#10;cmV2LnhtbFBLBQYAAAAABAAEAPUAAACGAwAAAAA=&#10;" path="m87503,c188087,100457,288544,201040,389128,301498v45466,-45466,91059,-91060,136525,-136525c558546,197865,591312,230632,624205,263524,549529,338327,474853,413003,400050,487552,266700,354330,133350,220852,,87502,29083,58293,58293,29082,87503,xe" fillcolor="#999" stroked="f" strokeweight="0">
                <v:stroke miterlimit="83231f" joinstyle="miter"/>
                <v:path arrowok="t" textboxrect="0,0,624205,487552"/>
              </v:shape>
              <v:shape id="Shape 158410" o:spid="_x0000_s1028" style="position:absolute;left:4191;top:34001;width:2039;height:3882;visibility:visible;mso-wrap-style:square;v-text-anchor:top" coordsize="203906,388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BCNsQA&#10;AADfAAAADwAAAGRycy9kb3ducmV2LnhtbERPTWvCQBC9F/wPywi91Y1iS4iuIoogWEobe/E2Zsck&#10;mJ0N2a2J/75zKPT4eN/L9eAadacu1J4NTCcJKOLC25pLA9+n/UsKKkRki41nMvCgAOvV6GmJmfU9&#10;f9E9j6WSEA4ZGqhibDOtQ1GRwzDxLbFwV985jAK7UtsOewl3jZ4lyZt2WLM0VNjStqLilv84A9vd&#10;ha/v5485p59Dn+yPPt+dDsY8j4fNAlSkIf6L/9wHK/Nf0/lUHsgfAa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AQjbEAAAA3wAAAA8AAAAAAAAAAAAAAAAAmAIAAGRycy9k&#10;b3ducmV2LnhtbFBLBQYAAAAABAAEAPUAAACJAwAAAAA=&#10;" path="m154867,163c167680,,180911,1548,194564,4818r9342,3055l203906,128088,173990,113657v-9779,-2540,-18447,-2985,-26019,-1444c140398,113752,133921,117277,128524,122674v-11430,11429,-14859,27178,-9906,46990c123825,189603,139065,212463,164465,237863v12954,12954,25146,23241,36560,30909l203906,270144r,118054l198616,387207c159171,375800,121476,352607,85852,316984,41656,272788,16256,225544,8128,175887,,126230,14986,83304,50800,47490,81756,16534,116427,651,154867,163xe" fillcolor="#999" stroked="f" strokeweight="0">
                <v:stroke miterlimit="83231f" joinstyle="miter"/>
                <v:path arrowok="t" textboxrect="0,0,203906,388198"/>
              </v:shape>
              <v:shape id="Shape 158411" o:spid="_x0000_s1029" style="position:absolute;left:6230;top:34080;width:2023;height:3907;visibility:visible;mso-wrap-style:square;v-text-anchor:top" coordsize="202367,390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v/hsQA&#10;AADfAAAADwAAAGRycy9kb3ducmV2LnhtbERPXUvDMBR9F/wP4Qq+ubRj6qhNxyhsDgRhqw8+Xppr&#10;UmxuahPX7t8bQfDxcL7Lzex6caYxdJ4V5IsMBHHrdcdGwVuzu1uDCBFZY++ZFFwowKa6viqx0H7i&#10;I51P0YgUwqFABTbGoZAytJYchoUfiBP34UeHMcHRSD3ilMJdL5dZ9iAddpwaLA5UW2o/T99OQf3c&#10;vXxt2fKuqZePZv869e+NUer2Zt4+gYg0x3/xn/ug0/z79SrP4fdPAiC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r/4bEAAAA3wAAAA8AAAAAAAAAAAAAAAAAmAIAAGRycy9k&#10;b3ducmV2LnhtbFBLBQYAAAAABAAEAPUAAACJAwAAAAA=&#10;" path="m,l23120,7561v32141,13252,63264,34469,92887,64187c160584,116198,186238,163315,194239,212464v8128,49657,-7239,92964,-44069,129793c117023,375405,78669,390772,34727,386835l,380325,,262271r29012,13820c38854,278695,47649,279202,55396,277647v7747,-1556,14446,-5176,20098,-10827c86797,255517,90353,240150,85146,220592,79812,201161,64318,178047,37267,151123,24694,138550,12788,128517,1580,120976l,120214,,xe" fillcolor="#999" stroked="f" strokeweight="0">
                <v:stroke miterlimit="83231f" joinstyle="miter"/>
                <v:path arrowok="t" textboxrect="0,0,202367,390772"/>
              </v:shape>
              <v:shape id="Shape 158408" o:spid="_x0000_s1030" style="position:absolute;left:6591;top:29715;width:2216;height:5585;visibility:visible;mso-wrap-style:square;v-text-anchor:top" coordsize="221635,5585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dsPMQA&#10;AADfAAAADwAAAGRycy9kb3ducmV2LnhtbERPzWrCQBC+F3yHZQq9lLpR2xJSV5FCoaBFtH2AITtm&#10;Q7OzMbua+PbOQfD48f3Pl4Nv1Jm6WAc2MBlnoIjLYGuuDPz9fr3koGJCttgEJgMXirBcjB7mWNjQ&#10;847O+1QpCeFYoAGXUltoHUtHHuM4tMTCHULnMQnsKm077CXcN3qaZe/aY83S4LClT0fl//7kDUzz&#10;02XtnvuY+OdIs361nWy2B2OeHofVB6hEQ7qLb+5vK/Pf8tdMBssfAa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83bDzEAAAA3wAAAA8AAAAAAAAAAAAAAAAAmAIAAGRycy9k&#10;b3ducmV2LnhtbFBLBQYAAAAABAAEAPUAAACJAwAAAAA=&#10;" path="m79375,l221635,142260r,163405l193675,292354v-8954,-2222,-16986,-2508,-24082,-921c162496,293021,156337,296482,151130,301752v-9017,9017,-11557,22225,-6858,38989c148844,357632,163576,378714,188976,404114r32659,27743l221635,558584r-17617,-7437c170704,534496,137890,510255,105791,478155,57658,430022,29464,385064,20066,343281,10414,301752,18669,268097,43815,243078,56007,230886,70231,222504,85979,218313v15621,-3937,33274,-4445,52705,-254c92456,171831,46228,125603,,79375,26416,52959,52959,26543,79375,xe" fillcolor="#999" stroked="f" strokeweight="0">
                <v:stroke miterlimit="83231f" joinstyle="miter"/>
                <v:path arrowok="t" textboxrect="0,0,221635,558584"/>
              </v:shape>
              <v:shape id="Shape 158409" o:spid="_x0000_s1031" style="position:absolute;left:8807;top:31137;width:2579;height:4341;visibility:visible;mso-wrap-style:square;v-text-anchor:top" coordsize="257917,434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euOsMA&#10;AADfAAAADwAAAGRycy9kb3ducmV2LnhtbERPTWvCQBC9F/wPywi91Y2iJcZsghZapLeqoMchOyYh&#10;2dmQ3ZrYX98tFDw+3neaj6YVN+pdbVnBfBaBIC6srrlUcDq+v8QgnEfW2FomBXdykGeTpxQTbQf+&#10;otvBlyKEsEtQQeV9l0jpiooMupntiAN3tb1BH2BfSt3jEMJNKxdR9CoN1hwaKuzoraKiOXwbBe35&#10;Z4uN1MvdYO+reIH73efHRann6bjdgPA0+of4373XYf4qXkZr+PsTAMj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heuOsMAAADfAAAADwAAAAAAAAAAAAAAAACYAgAAZHJzL2Rv&#10;d25yZXYueG1sUEsFBgAAAAAEAAQA9QAAAIgDAAAAAA==&#10;" path="m,l257917,257918v-24511,24638,-49022,49149,-73660,73533c170033,317227,155809,303002,141458,288652v8382,28448,10668,50292,8637,65150c147301,373615,138664,390252,124821,404095v-21050,21050,-46744,30027,-77081,26557c37628,429495,27000,426954,15855,423018l,416325,,289598r568,482c10839,297065,20300,301669,28936,304019v8763,2476,16447,3111,23115,1952c58718,304812,64369,301859,69068,297161v10161,-10160,13081,-23877,8509,-41784c73005,237471,58401,216134,33254,190989,21951,179686,11125,170637,885,163826l,163405,,xe" fillcolor="#999" stroked="f" strokeweight="0">
                <v:stroke miterlimit="83231f" joinstyle="miter"/>
                <v:path arrowok="t" textboxrect="0,0,257917,434122"/>
              </v:shape>
              <v:shape id="Shape 158406" o:spid="_x0000_s1032" style="position:absolute;left:9451;top:28705;width:1633;height:3742;visibility:visible;mso-wrap-style:square;v-text-anchor:top" coordsize="163273,374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VqHcMA&#10;AADfAAAADwAAAGRycy9kb3ducmV2LnhtbERPz2vCMBS+D/wfwhN2GZpOnEg1iihCDx626sHjo3k2&#10;xealJFmt//0yGOz48f1ebwfbip58aBwreJ9mIIgrpxuuFVzOx8kSRIjIGlvHpOBJAbab0csac+0e&#10;/EV9GWuRQjjkqMDE2OVShsqQxTB1HXHibs5bjAn6WmqPjxRuWznLsoW02HBqMNjR3lB1L7+tgk+6&#10;DoU/HN9ukutTYbqyr557pV7Hw24FItIQ/8V/7kKn+R/LebaA3z8JgN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VqHcMAAADfAAAADwAAAAAAAAAAAAAAAACYAgAAZHJzL2Rv&#10;d25yZXYueG1sUEsFBgAAAAAEAAQA9QAAAIgDAAAAAA==&#10;" path="m139446,r23827,365l163273,102105r-2872,-1140c144272,98171,130937,102489,120142,113284v-12446,12573,-15494,29464,-8890,50927c115316,177800,125349,193802,141097,212344r22176,-22140l163273,374158,135795,359378c119380,348170,103187,334645,87249,318643,41910,273304,16002,226441,8128,177800,,129286,14986,86868,51054,50800,80518,21336,109855,4191,139446,xe" fillcolor="#999" stroked="f" strokeweight="0">
                <v:stroke miterlimit="83231f" joinstyle="miter"/>
                <v:path arrowok="t" textboxrect="0,0,163273,374158"/>
              </v:shape>
              <v:shape id="Shape 158407" o:spid="_x0000_s1033" style="position:absolute;left:11084;top:28709;width:2499;height:4014;visibility:visible;mso-wrap-style:square;v-text-anchor:top" coordsize="249985,401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Ci9MMA&#10;AADfAAAADwAAAGRycy9kb3ducmV2LnhtbERPTWvCQBC9F/oflil4qxslmhBdpRQERQ+aFs9DdkyC&#10;2dmQXTXtr3cFwePjfc+XvWnElTpXW1YwGkYgiAuray4V/P6sPlMQziNrbCyTgj9ysFy8v80x0/bG&#10;B7rmvhQhhF2GCirv20xKV1Rk0A1tSxy4k+0M+gC7UuoObyHcNHIcRVNpsObQUGFL3xUV5/xiFJz/&#10;k3Z3TOp8M013cbw/0NaUpNTgo/+agfDU+5f46V7rMH+SxlECjz8BgFz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XCi9MMAAADfAAAADwAAAAAAAAAAAAAAAACYAgAAZHJzL2Rv&#10;d25yZXYueG1sUEsFBgAAAAAEAAQA9QAAAIgDAAAAAA==&#10;" path="m,l21813,334c37418,2937,53389,7954,69645,15510v32512,14986,68072,41402,106299,79629c180261,99457,184453,103648,188517,107712,136066,160290,83488,212868,30910,265446v19050,16383,35941,26162,50165,29464c101141,300244,117524,296307,129589,284115v7747,-7747,12446,-17780,13843,-30353c144067,246015,142924,235347,138860,221758v29337,-22225,58420,-44958,87629,-67310c244143,195342,249985,230521,246048,259858v-3684,29718,-21590,59944,-52959,91186c165911,378222,139241,394351,112571,398796v-13145,2413,-27210,2636,-42228,524c55325,397209,39355,392764,22401,385842l,373793,,189839,55421,134509c43864,124476,33227,116697,23512,111078l,101741,,xe" fillcolor="#999" stroked="f" strokeweight="0">
                <v:stroke miterlimit="83231f" joinstyle="miter"/>
                <v:path arrowok="t" textboxrect="0,0,249985,401432"/>
              </v:shape>
              <v:shape id="Shape 158405" o:spid="_x0000_s1034" style="position:absolute;left:11430;top:25370;width:5454;height:5443;visibility:visible;mso-wrap-style:square;v-text-anchor:top" coordsize="545465,544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dmUcIA&#10;AADfAAAADwAAAGRycy9kb3ducmV2LnhtbERP3WrCMBS+H/gO4QjezVSdQ6tRRJAJwmTqAxya0x9s&#10;TkoS2+7tF0HY5cf3v972phYtOV9ZVjAZJyCIM6srLhTcrof3BQgfkDXWlknBL3nYbgZva0y17fiH&#10;2ksoRAxhn6KCMoQmldJnJRn0Y9sQRy63zmCI0BVSO+xiuKnlNEk+pcGKY0OJDe1Lyu6Xh1HQ4RdO&#10;Tzme2+XJHb/z2fmaLaVSo2G/W4EI1Id/8ct91HH+fPGRzOH5JwKQm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p2ZRwgAAAN8AAAAPAAAAAAAAAAAAAAAAAJgCAABkcnMvZG93&#10;bnJldi54bWxQSwUGAAAAAAQABAD1AAAAhwMAAAAA&#10;" path="m250698,v23114,69215,44704,139065,67945,208280c394081,234315,470027,258699,545465,284734v-30480,30734,-61087,61341,-91694,91821c410083,357886,366014,340106,322326,321310v16637,45847,32258,91948,48895,137795c342900,487553,314452,515874,286004,544322,259715,469138,235077,393319,208661,318135,139319,295021,69342,273685,,250571,31115,219456,62230,188341,93345,157226v37592,16383,75565,32004,113284,48387c192024,166116,178435,126238,163830,86741,192786,57785,221742,28956,250698,xe" fillcolor="#999" stroked="f" strokeweight="0">
                <v:stroke miterlimit="83231f" joinstyle="miter"/>
                <v:path arrowok="t" textboxrect="0,0,545465,544322"/>
              </v:shape>
              <v:shape id="Shape 158403" o:spid="_x0000_s1035" style="position:absolute;left:14509;top:20734;width:2363;height:4219;visibility:visible;mso-wrap-style:square;v-text-anchor:top" coordsize="236278,4218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YupcMA&#10;AADfAAAADwAAAGRycy9kb3ducmV2LnhtbERPTWsCMRC9F/ofwhS81WxrtWE1ShUKPQm6HjwOm2l2&#10;cTPZJlHXf98UCh4f73uxGlwnLhRi61nDy7gAQVx707LVcKg+nxWImJANdp5Jw40irJaPDwssjb/y&#10;ji77ZEUO4ViihialvpQy1g05jGPfE2fu2weHKcNgpQl4zeGuk69FMZMOW84NDfa0aag+7c9Og3xX&#10;Nvwcjsqq7WS6rrdtFaqb1qOn4WMOItGQ7uJ/95fJ86fqrZjA358M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PYupcMAAADfAAAADwAAAAAAAAAAAAAAAACYAgAAZHJzL2Rv&#10;d25yZXYueG1sUEsFBgAAAAAEAAQA9QAAAIgDAAAAAA==&#10;" path="m221462,r14816,422l236278,134316r-18140,2352c210407,140065,202438,145875,194183,154067v-8255,8382,-16637,16637,-24892,24892l236278,245946r,175895l,185563c48514,137049,97028,88662,145542,40148,169259,16335,194620,2810,221462,xe" fillcolor="#999" stroked="f" strokeweight="0">
                <v:stroke miterlimit="83231f" joinstyle="miter"/>
                <v:path arrowok="t" textboxrect="0,0,236278,421841"/>
              </v:shape>
              <v:shape id="Shape 158404" o:spid="_x0000_s1036" style="position:absolute;left:16872;top:20739;width:2518;height:5853;visibility:visible;mso-wrap-style:square;v-text-anchor:top" coordsize="251783,5853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8jFLcQA&#10;AADfAAAADwAAAGRycy9kb3ducmV2LnhtbERPTWvCQBC9F/wPywhepG4UFYmuIrZCwZNRS3sbsmMS&#10;zc6G7Kqpv94VhB4f73u2aEwprlS7wrKCfi8CQZxaXXCmYL9bv09AOI+ssbRMCv7IwWLeepthrO2N&#10;t3RNfCZCCLsYFeTeV7GULs3JoOvZijhwR1sb9AHWmdQ13kK4KeUgisbSYMGhIceKVjml5+RiFJzK&#10;T3e0h0Rn3yu6/3zY3033NFKq026WUxCeGv8vfrm/dJg/mgyjITz/BAB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xS3EAAAA3wAAAA8AAAAAAAAAAAAAAAAAmAIAAGRycy9k&#10;b3ducmV2LnhtbFBLBQYAAAAABAAEAPUAAACJAwAAAAA=&#10;" path="m,l12515,356c49345,6325,87699,28296,126942,67666v40386,40386,63119,80645,68961,120396c201745,227813,186632,265659,151326,300965v-16002,16002,-32004,32004,-48006,48006c152850,398501,202380,447904,251783,497434v-29210,29337,-58547,58547,-87884,87884l,421419,,245524r22294,22294c29406,260706,36645,253467,43757,246355,60521,229591,68522,213462,66744,198349,65093,183363,58108,169266,45281,156312,32708,143866,19119,136246,4387,133325l,133894,,xe" fillcolor="#999" stroked="f" strokeweight="0">
                <v:stroke miterlimit="83231f" joinstyle="miter"/>
                <v:path arrowok="t" textboxrect="0,0,251783,585318"/>
              </v:shape>
              <v:shape id="Shape 158402" o:spid="_x0000_s1037" style="position:absolute;left:18430;top:19349;width:3688;height:4426;visibility:visible;mso-wrap-style:square;v-text-anchor:top" coordsize="368808,442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5KcMA&#10;AADfAAAADwAAAGRycy9kb3ducmV2LnhtbERPTYvCMBC9L/gfwgheFk11V6nVKKIIexKqgngbmrEt&#10;bSaliVr//WZhwePjfS/XnanFg1pXWlYwHkUgiDOrS84VnE/7YQzCeWSNtWVS8CIH61XvY4mJtk9O&#10;6XH0uQgh7BJUUHjfJFK6rCCDbmQb4sDdbGvQB9jmUrf4DOGmlpMomkmDJYeGAhvaFpRVx7tRoKsm&#10;TtPq4q4Hn03nkg+7r92nUoN+t1mA8NT5t/jf/aPD/Gn8HU3g708A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s5KcMAAADfAAAADwAAAAAAAAAAAAAAAACYAgAAZHJzL2Rv&#10;d25yZXYueG1sUEsFBgAAAAAEAAQA9QAAAIgDAAAAAA==&#10;" path="m170180,v18542,34290,36322,69088,54864,103378c210185,107188,200152,111887,194818,117221v-10287,10287,-12573,24384,-5969,42037c197866,184277,225298,219964,271653,266319v32512,32512,64770,64897,97155,97155c342519,389890,316230,416306,289814,442595,193167,345948,96520,249301,,152781,24511,128143,49022,103632,73533,79121v15875,15875,31623,31623,47498,47498c107569,99060,101092,77470,100457,61976v-254,-15113,5461,-28321,16383,-39243c128397,11176,146304,3302,170180,xe" fillcolor="#999" stroked="f" strokeweight="0">
                <v:stroke miterlimit="83231f" joinstyle="miter"/>
                <v:path arrowok="t" textboxrect="0,0,368808,442595"/>
              </v:shape>
              <v:shape id="Shape 158400" o:spid="_x0000_s1038" style="position:absolute;left:20680;top:17512;width:2039;height:3882;visibility:visible;mso-wrap-style:square;v-text-anchor:top" coordsize="203891,388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I4SsQA&#10;AADfAAAADwAAAGRycy9kb3ducmV2LnhtbERPTUsDMRC9C/6HMIIXsUlFbdk2LaVQ8OCla1vwNmym&#10;m8XNZEliu/575yB4fLzv5XoMvbpQyl1kC9OJAUXcRNdxa+HwsXucg8oF2WEfmSz8UIb16vZmiZWL&#10;V97TpS6tkhDOFVrwpQyV1rnxFDBP4kAs3DmmgEVgarVLeJXw0OsnY151wI6lweNAW0/NV/0dLBw/&#10;H8aBj9v32cnv6zQ7mc10d7D2/m7cLEAVGsu/+M/95mT+y/zZyAP5IwD0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COErEAAAA3wAAAA8AAAAAAAAAAAAAAAAAmAIAAGRycy9k&#10;b3ducmV2LnhtbFBLBQYAAAAABAAEAPUAAACJAwAAAAA=&#10;" path="m154795,179c167600,,180816,1524,194437,4763r9454,3092l203891,128057,173863,113729v-9779,-2540,-18447,-3017,-26019,-1493c140271,113760,133795,117284,128397,122746v-11430,11302,-14732,27177,-9779,46863c123698,189674,139065,212535,164338,237935v12954,12954,25146,23241,36576,30908l203891,270256r,117951l198509,387205c159099,375817,121476,352552,85852,316929,41656,272733,16129,225489,8128,175832,,126174,14859,83376,50800,47435,81661,16573,116379,714,154795,179xe" fillcolor="#999" stroked="f" strokeweight="0">
                <v:stroke miterlimit="83231f" joinstyle="miter"/>
                <v:path arrowok="t" textboxrect="0,0,203891,388207"/>
              </v:shape>
              <v:shape id="Shape 158401" o:spid="_x0000_s1039" style="position:absolute;left:22719;top:17590;width:2023;height:3908;visibility:visible;mso-wrap-style:square;v-text-anchor:top" coordsize="202255,3907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3j4cIA&#10;AADfAAAADwAAAGRycy9kb3ducmV2LnhtbERPy4rCMBTdD/gP4Q64GTT1iXSMIgM+VoLVD7g017bY&#10;3IQmU+t8/UQQXB7Oe7nuTC1aanxlWcFomIAgzq2uuFBwOW8HCxA+IGusLZOCB3lYr3ofS0y1vfOJ&#10;2iwUIoawT1FBGYJLpfR5SQb90DriyF1tYzBE2BRSN3iP4aaW4ySZS4MVx4YSHf2UlN+yX6PAua/d&#10;9jSePWpHk73xx/Mta/+U6n92m28QgbrwFr/cBx3nzxbTZATPPxGAXP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zePhwgAAAN8AAAAPAAAAAAAAAAAAAAAAAJgCAABkcnMvZG93&#10;bnJldi54bWxQSwUGAAAAAAQABAD1AAAAhwMAAAAA&#10;" path="m,l23064,7544v32165,13287,63240,34576,92958,64293c160472,116287,186253,163405,194127,212554v8128,49657,-7112,92837,-44069,129794c117038,375367,78557,390735,34615,386798l,380352,,262401r29027,13779c38806,278721,47601,279197,55348,277641v7747,-1556,14446,-5143,20034,-10731c86812,255480,90368,240112,85161,220555,79827,201124,64333,178136,37282,151086,24709,138513,12803,128480,1579,120955l,120202,,xe" fillcolor="#999" stroked="f" strokeweight="0">
                <v:stroke miterlimit="83231f" joinstyle="miter"/>
                <v:path arrowok="t" textboxrect="0,0,202255,390735"/>
              </v:shape>
              <v:shape id="Shape 158399" o:spid="_x0000_s1040" style="position:absolute;left:22823;top:13375;width:6380;height:6007;visibility:visible;mso-wrap-style:square;v-text-anchor:top" coordsize="638048,6006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0gfcUA&#10;AADfAAAADwAAAGRycy9kb3ducmV2LnhtbERPy2rCQBTdF/yH4Ra6EZ20UjGpo0gxtN0oPhYuL5lr&#10;Jpi5EzJTE//eKQhdHs57vuxtLa7U+sqxgtdxAoK4cLriUsHxkI9mIHxA1lg7JgU38rBcDJ7mmGnX&#10;8Y6u+1CKGMI+QwUmhCaT0heGLPqxa4gjd3atxRBhW0rdYhfDbS3fkmQqLVYcGww29GmouOx/bex1&#10;eW6Gk2S9+/rZdvaUXjbhvFbq5blffYAI1Id/8cP9reP899kkTeHvTwQ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TSB9xQAAAN8AAAAPAAAAAAAAAAAAAAAAAJgCAABkcnMv&#10;ZG93bnJldi54bWxQSwUGAAAAAAQABAD1AAAAigMAAAAA&#10;" path="m328460,226c335598,,342995,675,350647,2262v30734,6350,66040,28829,105283,68072c516636,131167,577342,191746,638048,252452v-26289,26289,-52578,52705,-78867,78867c504190,276328,449072,221337,394081,166219,380873,153138,369316,145137,359410,142343v-15240,-4953,-26797,-3175,-34671,4699c315468,156313,312547,168378,316738,183491v4064,15113,16002,33020,36957,54102c403606,287504,453390,337288,503301,387199v-26162,26289,-52451,52578,-78867,78740c371221,412726,318135,359513,264795,306300,251968,293473,242951,285599,237109,282170v-9017,-5715,-17653,-8509,-26289,-9144c202311,272645,195326,275439,189738,281027v-9144,9017,-11684,21336,-7747,36576c185801,332970,198628,351766,220726,373864v49403,49403,98679,98679,147955,147955c342392,548108,316230,574397,289814,600686,193167,504039,96647,407392,,310745,24511,286361,48895,261850,73406,237339v14097,14097,28194,28194,42291,42291c108331,251436,106807,228068,110109,209907v3048,-18034,12319,-34671,27686,-50038c154178,143486,171196,134469,188849,133326v17653,-1143,37973,3048,60198,13081c242062,115419,240665,91035,243840,74017v3302,-17145,12700,-32893,27559,-47752c287973,9692,307046,905,328460,226xe" fillcolor="#999" stroked="f" strokeweight="0">
                <v:stroke miterlimit="83231f" joinstyle="miter"/>
                <v:path arrowok="t" textboxrect="0,0,638048,600686"/>
              </v:shape>
              <v:shape id="Shape 158397" o:spid="_x0000_s1041" style="position:absolute;left:27275;top:10916;width:2039;height:3882;visibility:visible;mso-wrap-style:square;v-text-anchor:top" coordsize="203905,388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2QhPcQA&#10;AADfAAAADwAAAGRycy9kb3ducmV2LnhtbERPXUvDMBR9F/wP4Q58c+kmuq5bNsQiDMSNTtnzpbk2&#10;xeamJFnX/XsjCD4ezvd6O9pODORD61jBbJqBIK6dbrlR8Pnxep+DCBFZY+eYFFwpwHZze7PGQrsL&#10;VzQcYyNSCIcCFZgY+0LKUBuyGKauJ07cl/MWY4K+kdrjJYXbTs6z7ElabDk1GOzpxVD9fTxbBYfy&#10;lO/mg9fnvanKphzer2/VUqm7yfi8AhFpjP/iP/dOp/mP+cNyAb9/EgC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kIT3EAAAA3wAAAA8AAAAAAAAAAAAAAAAAmAIAAGRycy9k&#10;b3ducmV2LnhtbFBLBQYAAAAABAAEAPUAAACJAwAAAAA=&#10;" path="m154849,160c167672,,180911,1548,194564,4818r9341,3046l203905,128087,173990,113657v-9842,-2540,-18510,-2985,-26083,-1445c140335,113752,133858,117276,128397,122674v-11430,11430,-14732,27178,-9779,46990c123825,189730,139065,212463,164465,237863v12954,12954,25114,23273,36529,30956l203905,270195r,118003l198618,387207c159179,375801,121507,352608,85979,316984,41656,272788,16256,225417,8128,175887,,126103,14859,83304,50800,47363,81661,16502,116379,643,154849,160xe" fillcolor="#999" stroked="f" strokeweight="0">
                <v:stroke miterlimit="83231f" joinstyle="miter"/>
                <v:path arrowok="t" textboxrect="0,0,203905,388198"/>
              </v:shape>
              <v:shape id="Shape 158398" o:spid="_x0000_s1042" style="position:absolute;left:29314;top:10995;width:2023;height:3908;visibility:visible;mso-wrap-style:square;v-text-anchor:top" coordsize="202241,3907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pWTsUA&#10;AADfAAAADwAAAGRycy9kb3ducmV2LnhtbERPTU/CQBC9k/gfNmPCTbYWFagsREkUDhJC4eJt0h3a&#10;xu5s012h/HvnYMLx5X3Pl71r1Jm6UHs28DhKQBEX3tZcGjgePh6moEJEtth4JgNXCrBc3A3mmFl/&#10;4T2d81gqCeGQoYEqxjbTOhQVOQwj3xILd/KdwyiwK7Xt8CLhrtFpkrxohzVLQ4UtrSoqfvJfZ2C9&#10;Tdenw1fef6dP18mu+Kwbel8ZM7zv315BRerjTfzv3liZ/zwdz2Sw/BEAe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GlZOxQAAAN8AAAAPAAAAAAAAAAAAAAAAAJgCAABkcnMv&#10;ZG93bnJldi54bWxQSwUGAAAAAAQABAD1AAAAigMAAAAA&#10;" path="m,l23104,7534v32111,13264,63186,34600,92904,64222c160458,116334,186239,163450,194240,212473v8001,49783,-7239,92964,-44069,129920c117151,375414,78670,390781,34728,386843l,380334,,262331r29140,13768c38919,278703,47682,279211,55413,277655v7731,-1556,14431,-5175,20082,-10826c86925,255399,90354,240159,85147,220600,79940,201170,64319,178056,37268,151131,24695,138559,12789,128525,1581,120985l,120223,,xe" fillcolor="#999" stroked="f" strokeweight="0">
                <v:stroke miterlimit="83231f" joinstyle="miter"/>
                <v:path arrowok="t" textboxrect="0,0,202241,390781"/>
              </v:shape>
              <v:shape id="Shape 158396" o:spid="_x0000_s1043" style="position:absolute;left:29041;top:7841;width:4655;height:4500;visibility:visible;mso-wrap-style:square;v-text-anchor:top" coordsize="465582,4499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I73sEA&#10;AADfAAAADwAAAGRycy9kb3ducmV2LnhtbERPXWvCMBR9F/wP4Qp701RlpVajyMAx8aluvl+ba1ts&#10;bkqSaffvF0Hw8XC+V5vetOJGzjeWFUwnCQji0uqGKwU/37txBsIHZI2tZVLwRx426+Fghbm2dy7o&#10;dgyViCHsc1RQh9DlUvqyJoN+YjviyF2sMxgidJXUDu8x3LRyliSpNNhwbKixo4+ayuvx1yjYn4ud&#10;2X7OfeqKw17PTuWFXKbU26jfLkEE6sNL/HR/6Tj/PZsvUnj8iQDk+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6CO97BAAAA3wAAAA8AAAAAAAAAAAAAAAAAmAIAAGRycy9kb3du&#10;cmV2LnhtbFBLBQYAAAAABAAEAPUAAACGAwAAAAA=&#10;" path="m21717,c58420,36703,95250,73533,132080,110363,146431,95885,160909,81534,175387,67056v27051,27051,54102,54229,81280,81280c242189,162814,227838,177165,213360,191643v34290,34290,68580,68580,102870,102870c328549,306832,337566,314198,343408,316611v8509,3556,16129,1905,22479,-4572c371729,306324,377698,296037,383413,280924v27305,23622,54864,46990,82169,70612c452247,377190,437007,398145,420116,415036v-19431,19558,-37465,30607,-53848,32639c350139,449961,332359,446024,313563,435864,294640,425831,269113,405003,236601,372618,202565,338582,168529,304546,134493,270510v-9652,9652,-19177,19177,-28956,28956c78486,272288,51435,245237,24257,218059v9652,-9652,19304,-19304,28956,-28956c35433,171450,17653,153543,,135890,6858,90551,14859,45339,21717,xe" fillcolor="#999" stroked="f" strokeweight="0">
                <v:stroke miterlimit="83231f" joinstyle="miter"/>
                <v:path arrowok="t" textboxrect="0,0,465582,449961"/>
              </v:shape>
              <v:shape id="Shape 158395" o:spid="_x0000_s1044" style="position:absolute;left:31197;top:7322;width:3686;height:3684;visibility:visible;mso-wrap-style:square;v-text-anchor:top" coordsize="368554,368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wfQ8QA&#10;AADfAAAADwAAAGRycy9kb3ducmV2LnhtbERPTWvCQBC9F/wPyxS81U0UxaauIoJFKCjaHjwO2WkS&#10;zM7G7FRjf70rFHp8vO/ZonO1ulAbKs8G0kECijj3tuLCwNfn+mUKKgiyxdozGbhRgMW89zTDzPor&#10;7+lykELFEA4ZGihFmkzrkJfkMAx8Qxy5b986lAjbQtsWrzHc1XqYJBPtsOLYUGJDq5Ly0+HHGfhY&#10;ynG/S7e/Kfl3Frs6Tk5nb0z/uVu+gRLq5F/8597YOH88Hb2O4fEnAtD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mcH0PEAAAA3wAAAA8AAAAAAAAAAAAAAAAAmAIAAGRycy9k&#10;b3ducmV2LnhtbFBLBQYAAAAABAAEAPUAAACJAwAAAAA=&#10;" path="m78740,v96520,96520,193167,193167,289814,289814c342392,316103,316103,342265,289941,368427,193294,271780,96647,175260,,78613,26289,52451,52451,26162,78740,xe" fillcolor="#999" stroked="f" strokeweight="0">
                <v:stroke miterlimit="83231f" joinstyle="miter"/>
                <v:path arrowok="t" textboxrect="0,0,368554,368427"/>
              </v:shape>
              <v:shape id="Shape 158394" o:spid="_x0000_s1045" style="position:absolute;left:30095;top:6218;width:1541;height:1543;visibility:visible;mso-wrap-style:square;v-text-anchor:top" coordsize="154178,154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kRncMA&#10;AADfAAAADwAAAGRycy9kb3ducmV2LnhtbERPW2vCMBR+H/gfwhF8m6lu81KN4joGgz15+QHH5NgU&#10;m5PSRFv//TIY7PHju6+3vavFndpQeVYwGWcgiLU3FZcKTsfP5wWIEJEN1p5JwYMCbDeDpzXmxne8&#10;p/shliKFcMhRgY2xyaUM2pLDMPYNceIuvnUYE2xLaVrsUrir5TTLZtJhxanBYkOFJX093JyC+n1n&#10;i8brInTL82z+Uez1t7VKjYb9bgUiUh//xX/uL5Pmvy1elq/w+ycBkJ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mkRncMAAADfAAAADwAAAAAAAAAAAAAAAACYAgAAZHJzL2Rv&#10;d25yZXYueG1sUEsFBgAAAAAEAAQA9QAAAIgDAAAAAA==&#10;" path="m78613,v25273,25273,50419,50419,75565,75692c128016,101854,101854,128016,75565,154305,50419,129032,25146,103886,,78613,26162,52451,52451,26289,78613,xe" fillcolor="#999" stroked="f" strokeweight="0">
                <v:stroke miterlimit="83231f" joinstyle="miter"/>
                <v:path arrowok="t" textboxrect="0,0,154178,154305"/>
              </v:shape>
              <v:shape id="Shape 158392" o:spid="_x0000_s1046" style="position:absolute;left:32988;top:5204;width:2039;height:3882;visibility:visible;mso-wrap-style:square;v-text-anchor:top" coordsize="203946,388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LcQMIA&#10;AADfAAAADwAAAGRycy9kb3ducmV2LnhtbERPy2rCQBTdF/yH4Qru6sSIJaaOIoLg1vhAd7eZ2yQ0&#10;cydmRk3+vlMQujyc92LVmVo8qHWVZQWTcQSCOLe64kLB8bB9T0A4j6yxtkwKenKwWg7eFphq++Q9&#10;PTJfiBDCLkUFpfdNKqXLSzLoxrYhDty3bQ36ANtC6hafIdzUMo6iD2mw4tBQYkObkvKf7G4U2EMf&#10;0a0/fZ0vCfttnM3uPV+VGg279ScIT53/F7/cOx3mz5LpPIa/PwGAX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UtxAwgAAAN8AAAAPAAAAAAAAAAAAAAAAAJgCAABkcnMvZG93&#10;bnJldi54bWxQSwUGAAAAAAQABAD1AAAAhwMAAAAA&#10;" path="m154867,161c167680,,180911,1548,194564,4818r9382,3053l203946,128017,173990,113657v-9779,-2540,-18447,-2985,-26019,-1444c140398,113752,133921,117277,128524,122674v-11430,11430,-14732,27178,-9906,46990c123825,189603,139065,212463,164465,237863v12954,12954,25146,23241,36560,30909l203946,270163r,118025l198636,387189c159226,375753,121602,352512,85979,316984,41783,272661,16256,225417,8128,175887,,126230,14986,83304,50800,47363,81756,16502,116427,643,154867,161xe" fillcolor="#999" stroked="f" strokeweight="0">
                <v:stroke miterlimit="83231f" joinstyle="miter"/>
                <v:path arrowok="t" textboxrect="0,0,203946,388188"/>
              </v:shape>
              <v:shape id="Shape 158393" o:spid="_x0000_s1047" style="position:absolute;left:35027;top:5282;width:2023;height:3907;visibility:visible;mso-wrap-style:square;v-text-anchor:top" coordsize="202326,3906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gXzcUA&#10;AADfAAAADwAAAGRycy9kb3ducmV2LnhtbERPy2rCQBTdF/oPwxXc1YkVq0ZHsYLYooKvjbtL5poE&#10;M3fSzGjSv3cKBZeH857MGlOIO1Uut6yg24lAECdW55wqOB2Xb0MQziNrLCyTgl9yMJu+vkww1rbm&#10;Pd0PPhUhhF2MCjLvy1hKl2Rk0HVsSRy4i60M+gCrVOoK6xBuCvkeRR/SYM6hIcOSFhkl18PNKPj5&#10;5O1pU89354scLXbXVX+9Gnwr1W418zEIT41/iv/dXzrM7w97ox78/QkA5PQ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KBfNxQAAAN8AAAAPAAAAAAAAAAAAAAAAAJgCAABkcnMv&#10;ZG93bnJldi54bWxQSwUGAAAAAAQABAD1AAAAigMAAAAA&#10;" path="m,l23082,7510v32146,13234,63293,34522,93011,64240c160543,116200,186198,163317,194199,212466v8127,49657,-7113,92964,-44069,129794c117110,375407,78629,390647,34686,386837l,380317,,262293r28971,13800c38814,278697,47641,279173,55403,277601v7763,-1571,14463,-5191,20051,-10779c86883,255392,90312,240152,85105,220594,79899,201163,64277,178049,37354,150998,24781,138425,12843,128424,1603,120915l,120147,,xe" fillcolor="#999" stroked="f" strokeweight="0">
                <v:stroke miterlimit="83231f" joinstyle="miter"/>
                <v:path arrowok="t" textboxrect="0,0,202326,390647"/>
              </v:shape>
              <v:shape id="Shape 158391" o:spid="_x0000_s1048" style="position:absolute;left:35125;top:2380;width:5069;height:4698;visibility:visible;mso-wrap-style:square;v-text-anchor:top" coordsize="506857,4698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pyEMIA&#10;AADfAAAADwAAAGRycy9kb3ducmV2LnhtbERP3WrCMBS+F/YO4Qi709SJw9VGGWVCb7yY+gCH5iwp&#10;bU5Kk7X17ZfBYJcf339xml0nRhpC41nBZp2BIK69btgouN/Oqz2IEJE1dp5JwYMCnI5PiwJz7Sf+&#10;pPEajUghHHJUYGPscylDbclhWPueOHFffnAYExyM1ANOKdx18iXLXqXDhlODxZ5KS3V7/XYKSrvl&#10;szHjVFW9+Xjc2kvZkFbqeTm/H0BEmuO/+M9d6TR/t9++beD3TwIgj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ynIQwgAAAN8AAAAPAAAAAAAAAAAAAAAAAJgCAABkcnMvZG93&#10;bnJldi54bWxQSwUGAAAAAAQABAD1AAAAhwMAAAAA&#10;" path="m197225,240c204312,,211677,651,219329,2207v30353,6350,65024,28193,103251,66421c384048,130096,445389,191564,506857,252905v-26416,26416,-52705,52704,-79121,78993c374650,278812,321564,225727,268351,172514,250063,154225,234950,143811,222504,140891v-12192,-2668,-22606,254,-31242,8890c181737,159306,179070,172259,183261,188261v4318,16130,19558,37338,45974,63755c275717,298497,322072,344853,368427,391208v-26035,26289,-52324,52451,-78613,78613c193294,373300,96647,276654,,180007,24384,155622,48895,131239,73152,106855v15748,15620,31496,31495,47244,47116c111760,123619,109601,98981,112141,79296v2921,-19431,12700,-37212,28702,-53213c157226,9700,175966,960,197225,240xe" fillcolor="#999" stroked="f" strokeweight="0">
                <v:stroke miterlimit="83231f" joinstyle="miter"/>
                <v:path arrowok="t" textboxrect="0,0,506857,469821"/>
              </v:shape>
              <v:shape id="Shape 158390" o:spid="_x0000_s1049" style="position:absolute;left:38115;width:4130;height:4118;visibility:visible;mso-wrap-style:square;v-text-anchor:top" coordsize="413004,4118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hMU8MA&#10;AADfAAAADwAAAGRycy9kb3ducmV2LnhtbERPTUvDQBC9C/6HZQQv0m60KGnstmil0KtJaeltmh2T&#10;YHY27K5t/PfOoeDx8b4Xq9H16kwhdp4NPE4zUMS1tx03BnbVZpKDignZYu+ZDPxShNXy9maBhfUX&#10;/qRzmRolIRwLNNCmNBRax7olh3HqB2LhvnxwmASGRtuAFwl3vX7KshftsGNpaHGgdUv1d/njDKyb&#10;0/HkKC+rmt/DPsXq4RA+jLm/G99eQSUa07/46t5amf+cz+byQP4IAL3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AhMU8MAAADfAAAADwAAAAAAAAAAAAAAAACYAgAAZHJzL2Rv&#10;d25yZXYueG1sUEsFBgAAAAAEAAQA9QAAAIgDAAAAAA==&#10;" path="m141113,794c150051,,159258,413,168783,2127v18923,3683,40386,11938,64389,25781c211836,56229,190373,84423,168910,112871v-11176,-7493,-21336,-10795,-30099,-10922c126873,102330,116332,107029,107696,115665v-8890,8890,-13208,17526,-12827,25781c95631,150209,98806,157829,105156,164179v7112,7112,14986,9906,23749,8255c137668,170910,152146,162782,172339,148685v30226,-21844,55626,-35687,75946,-40894c268351,102584,288798,103092,309499,110331v20701,7366,38989,18923,55626,35560c381762,162528,394589,182467,403352,205454v8890,22860,9652,46863,3937,71374c401320,301720,384556,327374,358140,353790v-37465,37465,-71755,56896,-102616,57404c224536,411829,192532,400907,160401,377412v22479,-29464,45085,-58801,67691,-88392c244475,298926,258191,303625,269621,303625v11684,,22098,-5080,31750,-14732c312039,278225,317246,267049,316611,254984v-254,-9017,-3937,-17399,-11049,-24384c297688,222599,288544,219297,278130,220821v-7239,1270,-22098,8763,-45212,22352c198755,263493,173609,276447,157353,281146v-16510,4826,-35052,4572,-55880,-2032c80518,272637,61214,260953,43815,243427,24638,224377,12319,204057,6223,182213,,160496,762,139287,7493,118713,14224,98139,29718,76295,52832,53181,77343,28543,98044,13303,115062,6699,123507,3588,132175,1588,141113,794xe" fillcolor="#999" stroked="f" strokeweight="0">
                <v:stroke miterlimit="83231f" joinstyle="miter"/>
                <v:path arrowok="t" textboxrect="0,0,413004,411829"/>
              </v:shape>
              <w10:wrap anchorx="page" anchory="page"/>
            </v:group>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B67" w:rsidRDefault="007E09E0">
    <w:r>
      <w:rPr>
        <w:rFonts w:ascii="Calibri" w:eastAsia="Calibri" w:hAnsi="Calibri" w:cs="Calibri"/>
        <w:noProof/>
        <w:sz w:val="22"/>
      </w:rPr>
      <mc:AlternateContent>
        <mc:Choice Requires="wpg">
          <w:drawing>
            <wp:anchor distT="0" distB="0" distL="114300" distR="114300" simplePos="0" relativeHeight="251672576" behindDoc="1" locked="0" layoutInCell="1" allowOverlap="1">
              <wp:simplePos x="0" y="0"/>
              <wp:positionH relativeFrom="page">
                <wp:posOffset>1721739</wp:posOffset>
              </wp:positionH>
              <wp:positionV relativeFrom="page">
                <wp:posOffset>2975515</wp:posOffset>
              </wp:positionV>
              <wp:extent cx="4224528" cy="4110196"/>
              <wp:effectExtent l="0" t="0" r="0" b="0"/>
              <wp:wrapNone/>
              <wp:docPr id="158363" name="Group 158363"/>
              <wp:cNvGraphicFramePr/>
              <a:graphic xmlns:a="http://schemas.openxmlformats.org/drawingml/2006/main">
                <a:graphicData uri="http://schemas.microsoft.com/office/word/2010/wordprocessingGroup">
                  <wpg:wgp>
                    <wpg:cNvGrpSpPr/>
                    <wpg:grpSpPr>
                      <a:xfrm>
                        <a:off x="0" y="0"/>
                        <a:ext cx="4224528" cy="4110196"/>
                        <a:chOff x="0" y="0"/>
                        <a:chExt cx="4224528" cy="4110196"/>
                      </a:xfrm>
                    </wpg:grpSpPr>
                    <wps:wsp>
                      <wps:cNvPr id="158386" name="Shape 158386"/>
                      <wps:cNvSpPr/>
                      <wps:spPr>
                        <a:xfrm>
                          <a:off x="0" y="3622644"/>
                          <a:ext cx="624205" cy="487552"/>
                        </a:xfrm>
                        <a:custGeom>
                          <a:avLst/>
                          <a:gdLst/>
                          <a:ahLst/>
                          <a:cxnLst/>
                          <a:rect l="0" t="0" r="0" b="0"/>
                          <a:pathLst>
                            <a:path w="624205" h="487552">
                              <a:moveTo>
                                <a:pt x="87503" y="0"/>
                              </a:moveTo>
                              <a:cubicBezTo>
                                <a:pt x="188087" y="100457"/>
                                <a:pt x="288544" y="201040"/>
                                <a:pt x="389128" y="301498"/>
                              </a:cubicBezTo>
                              <a:cubicBezTo>
                                <a:pt x="434594" y="256032"/>
                                <a:pt x="480187" y="210438"/>
                                <a:pt x="525653" y="164973"/>
                              </a:cubicBezTo>
                              <a:cubicBezTo>
                                <a:pt x="558546" y="197865"/>
                                <a:pt x="591312" y="230632"/>
                                <a:pt x="624205" y="263524"/>
                              </a:cubicBezTo>
                              <a:cubicBezTo>
                                <a:pt x="549529" y="338327"/>
                                <a:pt x="474853" y="413003"/>
                                <a:pt x="400050" y="487552"/>
                              </a:cubicBezTo>
                              <a:cubicBezTo>
                                <a:pt x="266700" y="354330"/>
                                <a:pt x="133350" y="220852"/>
                                <a:pt x="0" y="87502"/>
                              </a:cubicBezTo>
                              <a:cubicBezTo>
                                <a:pt x="29083" y="58293"/>
                                <a:pt x="58293" y="29082"/>
                                <a:pt x="87503"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384" name="Shape 158384"/>
                      <wps:cNvSpPr/>
                      <wps:spPr>
                        <a:xfrm>
                          <a:off x="419100" y="3400147"/>
                          <a:ext cx="203906" cy="388198"/>
                        </a:xfrm>
                        <a:custGeom>
                          <a:avLst/>
                          <a:gdLst/>
                          <a:ahLst/>
                          <a:cxnLst/>
                          <a:rect l="0" t="0" r="0" b="0"/>
                          <a:pathLst>
                            <a:path w="203906" h="388198">
                              <a:moveTo>
                                <a:pt x="154867" y="163"/>
                              </a:moveTo>
                              <a:cubicBezTo>
                                <a:pt x="167680" y="0"/>
                                <a:pt x="180911" y="1548"/>
                                <a:pt x="194564" y="4818"/>
                              </a:cubicBezTo>
                              <a:lnTo>
                                <a:pt x="203906" y="7873"/>
                              </a:lnTo>
                              <a:lnTo>
                                <a:pt x="203906" y="128088"/>
                              </a:lnTo>
                              <a:lnTo>
                                <a:pt x="173990" y="113657"/>
                              </a:lnTo>
                              <a:cubicBezTo>
                                <a:pt x="164211" y="111117"/>
                                <a:pt x="155543" y="110672"/>
                                <a:pt x="147971" y="112213"/>
                              </a:cubicBezTo>
                              <a:cubicBezTo>
                                <a:pt x="140398" y="113752"/>
                                <a:pt x="133921" y="117277"/>
                                <a:pt x="128524" y="122674"/>
                              </a:cubicBezTo>
                              <a:cubicBezTo>
                                <a:pt x="117094" y="134103"/>
                                <a:pt x="113665" y="149852"/>
                                <a:pt x="118618" y="169664"/>
                              </a:cubicBezTo>
                              <a:cubicBezTo>
                                <a:pt x="123825" y="189603"/>
                                <a:pt x="139065" y="212463"/>
                                <a:pt x="164465" y="237863"/>
                              </a:cubicBezTo>
                              <a:cubicBezTo>
                                <a:pt x="177419" y="250817"/>
                                <a:pt x="189611" y="261104"/>
                                <a:pt x="201025" y="268772"/>
                              </a:cubicBezTo>
                              <a:lnTo>
                                <a:pt x="203906" y="270144"/>
                              </a:lnTo>
                              <a:lnTo>
                                <a:pt x="203906" y="388198"/>
                              </a:lnTo>
                              <a:lnTo>
                                <a:pt x="198616" y="387207"/>
                              </a:lnTo>
                              <a:cubicBezTo>
                                <a:pt x="159171" y="375800"/>
                                <a:pt x="121476" y="352607"/>
                                <a:pt x="85852" y="316984"/>
                              </a:cubicBezTo>
                              <a:cubicBezTo>
                                <a:pt x="41656" y="272788"/>
                                <a:pt x="16256" y="225544"/>
                                <a:pt x="8128" y="175887"/>
                              </a:cubicBezTo>
                              <a:cubicBezTo>
                                <a:pt x="0" y="126230"/>
                                <a:pt x="14986" y="83304"/>
                                <a:pt x="50800" y="47490"/>
                              </a:cubicBezTo>
                              <a:cubicBezTo>
                                <a:pt x="81756" y="16534"/>
                                <a:pt x="116427" y="651"/>
                                <a:pt x="154867" y="163"/>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385" name="Shape 158385"/>
                      <wps:cNvSpPr/>
                      <wps:spPr>
                        <a:xfrm>
                          <a:off x="623006" y="3408020"/>
                          <a:ext cx="202367" cy="390772"/>
                        </a:xfrm>
                        <a:custGeom>
                          <a:avLst/>
                          <a:gdLst/>
                          <a:ahLst/>
                          <a:cxnLst/>
                          <a:rect l="0" t="0" r="0" b="0"/>
                          <a:pathLst>
                            <a:path w="202367" h="390772">
                              <a:moveTo>
                                <a:pt x="0" y="0"/>
                              </a:moveTo>
                              <a:lnTo>
                                <a:pt x="23120" y="7561"/>
                              </a:lnTo>
                              <a:cubicBezTo>
                                <a:pt x="55261" y="20813"/>
                                <a:pt x="86384" y="42030"/>
                                <a:pt x="116007" y="71748"/>
                              </a:cubicBezTo>
                              <a:cubicBezTo>
                                <a:pt x="160584" y="116198"/>
                                <a:pt x="186238" y="163315"/>
                                <a:pt x="194239" y="212464"/>
                              </a:cubicBezTo>
                              <a:cubicBezTo>
                                <a:pt x="202367" y="262121"/>
                                <a:pt x="187000" y="305428"/>
                                <a:pt x="150170" y="342257"/>
                              </a:cubicBezTo>
                              <a:cubicBezTo>
                                <a:pt x="117023" y="375405"/>
                                <a:pt x="78669" y="390772"/>
                                <a:pt x="34727" y="386835"/>
                              </a:cubicBezTo>
                              <a:lnTo>
                                <a:pt x="0" y="380325"/>
                              </a:lnTo>
                              <a:lnTo>
                                <a:pt x="0" y="262271"/>
                              </a:lnTo>
                              <a:lnTo>
                                <a:pt x="29012" y="276091"/>
                              </a:lnTo>
                              <a:cubicBezTo>
                                <a:pt x="38854" y="278695"/>
                                <a:pt x="47649" y="279202"/>
                                <a:pt x="55396" y="277647"/>
                              </a:cubicBezTo>
                              <a:cubicBezTo>
                                <a:pt x="63143" y="276091"/>
                                <a:pt x="69842" y="272471"/>
                                <a:pt x="75494" y="266820"/>
                              </a:cubicBezTo>
                              <a:cubicBezTo>
                                <a:pt x="86797" y="255517"/>
                                <a:pt x="90353" y="240150"/>
                                <a:pt x="85146" y="220592"/>
                              </a:cubicBezTo>
                              <a:cubicBezTo>
                                <a:pt x="79812" y="201161"/>
                                <a:pt x="64318" y="178047"/>
                                <a:pt x="37267" y="151123"/>
                              </a:cubicBezTo>
                              <a:cubicBezTo>
                                <a:pt x="24694" y="138550"/>
                                <a:pt x="12788" y="128517"/>
                                <a:pt x="1580" y="120976"/>
                              </a:cubicBezTo>
                              <a:lnTo>
                                <a:pt x="0" y="120214"/>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382" name="Shape 158382"/>
                      <wps:cNvSpPr/>
                      <wps:spPr>
                        <a:xfrm>
                          <a:off x="659130" y="2971514"/>
                          <a:ext cx="221635" cy="558584"/>
                        </a:xfrm>
                        <a:custGeom>
                          <a:avLst/>
                          <a:gdLst/>
                          <a:ahLst/>
                          <a:cxnLst/>
                          <a:rect l="0" t="0" r="0" b="0"/>
                          <a:pathLst>
                            <a:path w="221635" h="558584">
                              <a:moveTo>
                                <a:pt x="79375" y="0"/>
                              </a:moveTo>
                              <a:lnTo>
                                <a:pt x="221635" y="142260"/>
                              </a:lnTo>
                              <a:lnTo>
                                <a:pt x="221635" y="305665"/>
                              </a:lnTo>
                              <a:lnTo>
                                <a:pt x="193675" y="292354"/>
                              </a:lnTo>
                              <a:cubicBezTo>
                                <a:pt x="184721" y="290132"/>
                                <a:pt x="176689" y="289846"/>
                                <a:pt x="169593" y="291433"/>
                              </a:cubicBezTo>
                              <a:cubicBezTo>
                                <a:pt x="162496" y="293021"/>
                                <a:pt x="156337" y="296482"/>
                                <a:pt x="151130" y="301752"/>
                              </a:cubicBezTo>
                              <a:cubicBezTo>
                                <a:pt x="142113" y="310769"/>
                                <a:pt x="139573" y="323977"/>
                                <a:pt x="144272" y="340741"/>
                              </a:cubicBezTo>
                              <a:cubicBezTo>
                                <a:pt x="148844" y="357632"/>
                                <a:pt x="163576" y="378714"/>
                                <a:pt x="188976" y="404114"/>
                              </a:cubicBezTo>
                              <a:lnTo>
                                <a:pt x="221635" y="431857"/>
                              </a:lnTo>
                              <a:lnTo>
                                <a:pt x="221635" y="558584"/>
                              </a:lnTo>
                              <a:lnTo>
                                <a:pt x="204018" y="551147"/>
                              </a:lnTo>
                              <a:cubicBezTo>
                                <a:pt x="170704" y="534496"/>
                                <a:pt x="137890" y="510255"/>
                                <a:pt x="105791" y="478155"/>
                              </a:cubicBezTo>
                              <a:cubicBezTo>
                                <a:pt x="57658" y="430022"/>
                                <a:pt x="29464" y="385064"/>
                                <a:pt x="20066" y="343281"/>
                              </a:cubicBezTo>
                              <a:cubicBezTo>
                                <a:pt x="10414" y="301752"/>
                                <a:pt x="18669" y="268097"/>
                                <a:pt x="43815" y="243078"/>
                              </a:cubicBezTo>
                              <a:cubicBezTo>
                                <a:pt x="56007" y="230886"/>
                                <a:pt x="70231" y="222504"/>
                                <a:pt x="85979" y="218313"/>
                              </a:cubicBezTo>
                              <a:cubicBezTo>
                                <a:pt x="101600" y="214376"/>
                                <a:pt x="119253" y="213868"/>
                                <a:pt x="138684" y="218059"/>
                              </a:cubicBezTo>
                              <a:cubicBezTo>
                                <a:pt x="92456" y="171831"/>
                                <a:pt x="46228" y="125603"/>
                                <a:pt x="0" y="79375"/>
                              </a:cubicBezTo>
                              <a:cubicBezTo>
                                <a:pt x="26416" y="52959"/>
                                <a:pt x="52959" y="26543"/>
                                <a:pt x="79375"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383" name="Shape 158383"/>
                      <wps:cNvSpPr/>
                      <wps:spPr>
                        <a:xfrm>
                          <a:off x="880764" y="3113774"/>
                          <a:ext cx="257917" cy="434122"/>
                        </a:xfrm>
                        <a:custGeom>
                          <a:avLst/>
                          <a:gdLst/>
                          <a:ahLst/>
                          <a:cxnLst/>
                          <a:rect l="0" t="0" r="0" b="0"/>
                          <a:pathLst>
                            <a:path w="257917" h="434122">
                              <a:moveTo>
                                <a:pt x="0" y="0"/>
                              </a:moveTo>
                              <a:lnTo>
                                <a:pt x="257917" y="257918"/>
                              </a:lnTo>
                              <a:cubicBezTo>
                                <a:pt x="233406" y="282556"/>
                                <a:pt x="208895" y="307067"/>
                                <a:pt x="184257" y="331451"/>
                              </a:cubicBezTo>
                              <a:cubicBezTo>
                                <a:pt x="170033" y="317227"/>
                                <a:pt x="155809" y="303002"/>
                                <a:pt x="141458" y="288652"/>
                              </a:cubicBezTo>
                              <a:cubicBezTo>
                                <a:pt x="149840" y="317100"/>
                                <a:pt x="152126" y="338944"/>
                                <a:pt x="150095" y="353802"/>
                              </a:cubicBezTo>
                              <a:cubicBezTo>
                                <a:pt x="147301" y="373615"/>
                                <a:pt x="138664" y="390252"/>
                                <a:pt x="124821" y="404095"/>
                              </a:cubicBezTo>
                              <a:cubicBezTo>
                                <a:pt x="103771" y="425145"/>
                                <a:pt x="78077" y="434122"/>
                                <a:pt x="47740" y="430652"/>
                              </a:cubicBezTo>
                              <a:cubicBezTo>
                                <a:pt x="37628" y="429495"/>
                                <a:pt x="27000" y="426954"/>
                                <a:pt x="15855" y="423018"/>
                              </a:cubicBezTo>
                              <a:lnTo>
                                <a:pt x="0" y="416325"/>
                              </a:lnTo>
                              <a:lnTo>
                                <a:pt x="0" y="289598"/>
                              </a:lnTo>
                              <a:lnTo>
                                <a:pt x="568" y="290080"/>
                              </a:lnTo>
                              <a:cubicBezTo>
                                <a:pt x="10839" y="297065"/>
                                <a:pt x="20300" y="301669"/>
                                <a:pt x="28936" y="304019"/>
                              </a:cubicBezTo>
                              <a:cubicBezTo>
                                <a:pt x="37699" y="306495"/>
                                <a:pt x="45383" y="307130"/>
                                <a:pt x="52051" y="305971"/>
                              </a:cubicBezTo>
                              <a:cubicBezTo>
                                <a:pt x="58718" y="304812"/>
                                <a:pt x="64369" y="301859"/>
                                <a:pt x="69068" y="297161"/>
                              </a:cubicBezTo>
                              <a:cubicBezTo>
                                <a:pt x="79229" y="287001"/>
                                <a:pt x="82149" y="273284"/>
                                <a:pt x="77577" y="255377"/>
                              </a:cubicBezTo>
                              <a:cubicBezTo>
                                <a:pt x="73005" y="237471"/>
                                <a:pt x="58401" y="216134"/>
                                <a:pt x="33254" y="190989"/>
                              </a:cubicBezTo>
                              <a:cubicBezTo>
                                <a:pt x="21951" y="179686"/>
                                <a:pt x="11125" y="170637"/>
                                <a:pt x="885" y="163826"/>
                              </a:cubicBezTo>
                              <a:lnTo>
                                <a:pt x="0" y="163405"/>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380" name="Shape 158380"/>
                      <wps:cNvSpPr/>
                      <wps:spPr>
                        <a:xfrm>
                          <a:off x="945134" y="2870549"/>
                          <a:ext cx="163273" cy="374158"/>
                        </a:xfrm>
                        <a:custGeom>
                          <a:avLst/>
                          <a:gdLst/>
                          <a:ahLst/>
                          <a:cxnLst/>
                          <a:rect l="0" t="0" r="0" b="0"/>
                          <a:pathLst>
                            <a:path w="163273" h="374158">
                              <a:moveTo>
                                <a:pt x="139446" y="0"/>
                              </a:moveTo>
                              <a:lnTo>
                                <a:pt x="163273" y="365"/>
                              </a:lnTo>
                              <a:lnTo>
                                <a:pt x="163273" y="102105"/>
                              </a:lnTo>
                              <a:lnTo>
                                <a:pt x="160401" y="100965"/>
                              </a:lnTo>
                              <a:cubicBezTo>
                                <a:pt x="144272" y="98171"/>
                                <a:pt x="130937" y="102489"/>
                                <a:pt x="120142" y="113284"/>
                              </a:cubicBezTo>
                              <a:cubicBezTo>
                                <a:pt x="107696" y="125857"/>
                                <a:pt x="104648" y="142748"/>
                                <a:pt x="111252" y="164211"/>
                              </a:cubicBezTo>
                              <a:cubicBezTo>
                                <a:pt x="115316" y="177800"/>
                                <a:pt x="125349" y="193802"/>
                                <a:pt x="141097" y="212344"/>
                              </a:cubicBezTo>
                              <a:lnTo>
                                <a:pt x="163273" y="190204"/>
                              </a:lnTo>
                              <a:lnTo>
                                <a:pt x="163273" y="374158"/>
                              </a:lnTo>
                              <a:lnTo>
                                <a:pt x="135795" y="359378"/>
                              </a:lnTo>
                              <a:cubicBezTo>
                                <a:pt x="119380" y="348170"/>
                                <a:pt x="103187" y="334645"/>
                                <a:pt x="87249" y="318643"/>
                              </a:cubicBezTo>
                              <a:cubicBezTo>
                                <a:pt x="41910" y="273304"/>
                                <a:pt x="16002" y="226441"/>
                                <a:pt x="8128" y="177800"/>
                              </a:cubicBezTo>
                              <a:cubicBezTo>
                                <a:pt x="0" y="129286"/>
                                <a:pt x="14986" y="86868"/>
                                <a:pt x="51054" y="50800"/>
                              </a:cubicBezTo>
                              <a:cubicBezTo>
                                <a:pt x="80518" y="21336"/>
                                <a:pt x="109855" y="4191"/>
                                <a:pt x="139446"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381" name="Shape 158381"/>
                      <wps:cNvSpPr/>
                      <wps:spPr>
                        <a:xfrm>
                          <a:off x="1108407" y="2870914"/>
                          <a:ext cx="249985" cy="401432"/>
                        </a:xfrm>
                        <a:custGeom>
                          <a:avLst/>
                          <a:gdLst/>
                          <a:ahLst/>
                          <a:cxnLst/>
                          <a:rect l="0" t="0" r="0" b="0"/>
                          <a:pathLst>
                            <a:path w="249985" h="401432">
                              <a:moveTo>
                                <a:pt x="0" y="0"/>
                              </a:moveTo>
                              <a:lnTo>
                                <a:pt x="21813" y="334"/>
                              </a:lnTo>
                              <a:cubicBezTo>
                                <a:pt x="37418" y="2937"/>
                                <a:pt x="53389" y="7954"/>
                                <a:pt x="69645" y="15510"/>
                              </a:cubicBezTo>
                              <a:cubicBezTo>
                                <a:pt x="102157" y="30496"/>
                                <a:pt x="137717" y="56912"/>
                                <a:pt x="175944" y="95139"/>
                              </a:cubicBezTo>
                              <a:cubicBezTo>
                                <a:pt x="180261" y="99457"/>
                                <a:pt x="184453" y="103648"/>
                                <a:pt x="188517" y="107712"/>
                              </a:cubicBezTo>
                              <a:cubicBezTo>
                                <a:pt x="136066" y="160290"/>
                                <a:pt x="83488" y="212868"/>
                                <a:pt x="30910" y="265446"/>
                              </a:cubicBezTo>
                              <a:cubicBezTo>
                                <a:pt x="49960" y="281829"/>
                                <a:pt x="66851" y="291608"/>
                                <a:pt x="81075" y="294910"/>
                              </a:cubicBezTo>
                              <a:cubicBezTo>
                                <a:pt x="101141" y="300244"/>
                                <a:pt x="117524" y="296307"/>
                                <a:pt x="129589" y="284115"/>
                              </a:cubicBezTo>
                              <a:cubicBezTo>
                                <a:pt x="137336" y="276368"/>
                                <a:pt x="142035" y="266335"/>
                                <a:pt x="143432" y="253762"/>
                              </a:cubicBezTo>
                              <a:cubicBezTo>
                                <a:pt x="144067" y="246015"/>
                                <a:pt x="142924" y="235347"/>
                                <a:pt x="138860" y="221758"/>
                              </a:cubicBezTo>
                              <a:cubicBezTo>
                                <a:pt x="168197" y="199533"/>
                                <a:pt x="197280" y="176800"/>
                                <a:pt x="226489" y="154448"/>
                              </a:cubicBezTo>
                              <a:cubicBezTo>
                                <a:pt x="244143" y="195342"/>
                                <a:pt x="249985" y="230521"/>
                                <a:pt x="246048" y="259858"/>
                              </a:cubicBezTo>
                              <a:cubicBezTo>
                                <a:pt x="242364" y="289576"/>
                                <a:pt x="224458" y="319802"/>
                                <a:pt x="193089" y="351044"/>
                              </a:cubicBezTo>
                              <a:cubicBezTo>
                                <a:pt x="165911" y="378222"/>
                                <a:pt x="139241" y="394351"/>
                                <a:pt x="112571" y="398796"/>
                              </a:cubicBezTo>
                              <a:cubicBezTo>
                                <a:pt x="99426" y="401209"/>
                                <a:pt x="85361" y="401432"/>
                                <a:pt x="70343" y="399320"/>
                              </a:cubicBezTo>
                              <a:cubicBezTo>
                                <a:pt x="55325" y="397209"/>
                                <a:pt x="39355" y="392764"/>
                                <a:pt x="22401" y="385842"/>
                              </a:cubicBezTo>
                              <a:lnTo>
                                <a:pt x="0" y="373793"/>
                              </a:lnTo>
                              <a:lnTo>
                                <a:pt x="0" y="189839"/>
                              </a:lnTo>
                              <a:lnTo>
                                <a:pt x="55421" y="134509"/>
                              </a:lnTo>
                              <a:cubicBezTo>
                                <a:pt x="43864" y="124476"/>
                                <a:pt x="33227" y="116697"/>
                                <a:pt x="23512" y="111078"/>
                              </a:cubicBezTo>
                              <a:lnTo>
                                <a:pt x="0" y="101741"/>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379" name="Shape 158379"/>
                      <wps:cNvSpPr/>
                      <wps:spPr>
                        <a:xfrm>
                          <a:off x="1143000" y="2537047"/>
                          <a:ext cx="545465" cy="544322"/>
                        </a:xfrm>
                        <a:custGeom>
                          <a:avLst/>
                          <a:gdLst/>
                          <a:ahLst/>
                          <a:cxnLst/>
                          <a:rect l="0" t="0" r="0" b="0"/>
                          <a:pathLst>
                            <a:path w="545465" h="544322">
                              <a:moveTo>
                                <a:pt x="250698" y="0"/>
                              </a:moveTo>
                              <a:cubicBezTo>
                                <a:pt x="273812" y="69215"/>
                                <a:pt x="295402" y="139065"/>
                                <a:pt x="318643" y="208280"/>
                              </a:cubicBezTo>
                              <a:cubicBezTo>
                                <a:pt x="394081" y="234315"/>
                                <a:pt x="470027" y="258699"/>
                                <a:pt x="545465" y="284734"/>
                              </a:cubicBezTo>
                              <a:cubicBezTo>
                                <a:pt x="514985" y="315468"/>
                                <a:pt x="484378" y="346075"/>
                                <a:pt x="453771" y="376555"/>
                              </a:cubicBezTo>
                              <a:cubicBezTo>
                                <a:pt x="410083" y="357886"/>
                                <a:pt x="366014" y="340106"/>
                                <a:pt x="322326" y="321310"/>
                              </a:cubicBezTo>
                              <a:cubicBezTo>
                                <a:pt x="338963" y="367157"/>
                                <a:pt x="354584" y="413258"/>
                                <a:pt x="371221" y="459105"/>
                              </a:cubicBezTo>
                              <a:cubicBezTo>
                                <a:pt x="342900" y="487553"/>
                                <a:pt x="314452" y="515874"/>
                                <a:pt x="286004" y="544322"/>
                              </a:cubicBezTo>
                              <a:cubicBezTo>
                                <a:pt x="259715" y="469138"/>
                                <a:pt x="235077" y="393319"/>
                                <a:pt x="208661" y="318135"/>
                              </a:cubicBezTo>
                              <a:cubicBezTo>
                                <a:pt x="139319" y="295021"/>
                                <a:pt x="69342" y="273685"/>
                                <a:pt x="0" y="250571"/>
                              </a:cubicBezTo>
                              <a:cubicBezTo>
                                <a:pt x="31115" y="219456"/>
                                <a:pt x="62230" y="188341"/>
                                <a:pt x="93345" y="157226"/>
                              </a:cubicBezTo>
                              <a:cubicBezTo>
                                <a:pt x="130937" y="173609"/>
                                <a:pt x="168910" y="189230"/>
                                <a:pt x="206629" y="205613"/>
                              </a:cubicBezTo>
                              <a:cubicBezTo>
                                <a:pt x="192024" y="166116"/>
                                <a:pt x="178435" y="126238"/>
                                <a:pt x="163830" y="86741"/>
                              </a:cubicBezTo>
                              <a:cubicBezTo>
                                <a:pt x="192786" y="57785"/>
                                <a:pt x="221742" y="28956"/>
                                <a:pt x="250698"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377" name="Shape 158377"/>
                      <wps:cNvSpPr/>
                      <wps:spPr>
                        <a:xfrm>
                          <a:off x="1450975" y="2073481"/>
                          <a:ext cx="236278" cy="421841"/>
                        </a:xfrm>
                        <a:custGeom>
                          <a:avLst/>
                          <a:gdLst/>
                          <a:ahLst/>
                          <a:cxnLst/>
                          <a:rect l="0" t="0" r="0" b="0"/>
                          <a:pathLst>
                            <a:path w="236278" h="421841">
                              <a:moveTo>
                                <a:pt x="221462" y="0"/>
                              </a:moveTo>
                              <a:lnTo>
                                <a:pt x="236278" y="422"/>
                              </a:lnTo>
                              <a:lnTo>
                                <a:pt x="236278" y="134316"/>
                              </a:lnTo>
                              <a:lnTo>
                                <a:pt x="218138" y="136668"/>
                              </a:lnTo>
                              <a:cubicBezTo>
                                <a:pt x="210407" y="140065"/>
                                <a:pt x="202438" y="145875"/>
                                <a:pt x="194183" y="154067"/>
                              </a:cubicBezTo>
                              <a:cubicBezTo>
                                <a:pt x="185928" y="162449"/>
                                <a:pt x="177546" y="170704"/>
                                <a:pt x="169291" y="178959"/>
                              </a:cubicBezTo>
                              <a:lnTo>
                                <a:pt x="236278" y="245946"/>
                              </a:lnTo>
                              <a:lnTo>
                                <a:pt x="236278" y="421841"/>
                              </a:lnTo>
                              <a:lnTo>
                                <a:pt x="0" y="185563"/>
                              </a:lnTo>
                              <a:cubicBezTo>
                                <a:pt x="48514" y="137049"/>
                                <a:pt x="97028" y="88662"/>
                                <a:pt x="145542" y="40148"/>
                              </a:cubicBezTo>
                              <a:cubicBezTo>
                                <a:pt x="169259" y="16335"/>
                                <a:pt x="194620" y="2810"/>
                                <a:pt x="221462"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378" name="Shape 158378"/>
                      <wps:cNvSpPr/>
                      <wps:spPr>
                        <a:xfrm>
                          <a:off x="1687253" y="2073903"/>
                          <a:ext cx="251783" cy="585318"/>
                        </a:xfrm>
                        <a:custGeom>
                          <a:avLst/>
                          <a:gdLst/>
                          <a:ahLst/>
                          <a:cxnLst/>
                          <a:rect l="0" t="0" r="0" b="0"/>
                          <a:pathLst>
                            <a:path w="251783" h="585318">
                              <a:moveTo>
                                <a:pt x="0" y="0"/>
                              </a:moveTo>
                              <a:lnTo>
                                <a:pt x="12515" y="356"/>
                              </a:lnTo>
                              <a:cubicBezTo>
                                <a:pt x="49345" y="6325"/>
                                <a:pt x="87699" y="28296"/>
                                <a:pt x="126942" y="67666"/>
                              </a:cubicBezTo>
                              <a:cubicBezTo>
                                <a:pt x="167328" y="108052"/>
                                <a:pt x="190061" y="148311"/>
                                <a:pt x="195903" y="188062"/>
                              </a:cubicBezTo>
                              <a:cubicBezTo>
                                <a:pt x="201745" y="227813"/>
                                <a:pt x="186632" y="265659"/>
                                <a:pt x="151326" y="300965"/>
                              </a:cubicBezTo>
                              <a:cubicBezTo>
                                <a:pt x="135324" y="316967"/>
                                <a:pt x="119322" y="332969"/>
                                <a:pt x="103320" y="348971"/>
                              </a:cubicBezTo>
                              <a:cubicBezTo>
                                <a:pt x="152850" y="398501"/>
                                <a:pt x="202380" y="447904"/>
                                <a:pt x="251783" y="497434"/>
                              </a:cubicBezTo>
                              <a:cubicBezTo>
                                <a:pt x="222573" y="526771"/>
                                <a:pt x="193236" y="555981"/>
                                <a:pt x="163899" y="585318"/>
                              </a:cubicBezTo>
                              <a:lnTo>
                                <a:pt x="0" y="421419"/>
                              </a:lnTo>
                              <a:lnTo>
                                <a:pt x="0" y="245524"/>
                              </a:lnTo>
                              <a:lnTo>
                                <a:pt x="22294" y="267818"/>
                              </a:lnTo>
                              <a:cubicBezTo>
                                <a:pt x="29406" y="260706"/>
                                <a:pt x="36645" y="253467"/>
                                <a:pt x="43757" y="246355"/>
                              </a:cubicBezTo>
                              <a:cubicBezTo>
                                <a:pt x="60521" y="229591"/>
                                <a:pt x="68522" y="213462"/>
                                <a:pt x="66744" y="198349"/>
                              </a:cubicBezTo>
                              <a:cubicBezTo>
                                <a:pt x="65093" y="183363"/>
                                <a:pt x="58108" y="169266"/>
                                <a:pt x="45281" y="156312"/>
                              </a:cubicBezTo>
                              <a:cubicBezTo>
                                <a:pt x="32708" y="143866"/>
                                <a:pt x="19119" y="136246"/>
                                <a:pt x="4387" y="133325"/>
                              </a:cubicBezTo>
                              <a:lnTo>
                                <a:pt x="0" y="133894"/>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376" name="Shape 158376"/>
                      <wps:cNvSpPr/>
                      <wps:spPr>
                        <a:xfrm>
                          <a:off x="1843024" y="1934940"/>
                          <a:ext cx="368808" cy="442595"/>
                        </a:xfrm>
                        <a:custGeom>
                          <a:avLst/>
                          <a:gdLst/>
                          <a:ahLst/>
                          <a:cxnLst/>
                          <a:rect l="0" t="0" r="0" b="0"/>
                          <a:pathLst>
                            <a:path w="368808" h="442595">
                              <a:moveTo>
                                <a:pt x="170180" y="0"/>
                              </a:moveTo>
                              <a:cubicBezTo>
                                <a:pt x="188722" y="34290"/>
                                <a:pt x="206502" y="69088"/>
                                <a:pt x="225044" y="103378"/>
                              </a:cubicBezTo>
                              <a:cubicBezTo>
                                <a:pt x="210185" y="107188"/>
                                <a:pt x="200152" y="111887"/>
                                <a:pt x="194818" y="117221"/>
                              </a:cubicBezTo>
                              <a:cubicBezTo>
                                <a:pt x="184531" y="127508"/>
                                <a:pt x="182245" y="141605"/>
                                <a:pt x="188849" y="159258"/>
                              </a:cubicBezTo>
                              <a:cubicBezTo>
                                <a:pt x="197866" y="184277"/>
                                <a:pt x="225298" y="219964"/>
                                <a:pt x="271653" y="266319"/>
                              </a:cubicBezTo>
                              <a:cubicBezTo>
                                <a:pt x="304165" y="298831"/>
                                <a:pt x="336423" y="331216"/>
                                <a:pt x="368808" y="363474"/>
                              </a:cubicBezTo>
                              <a:cubicBezTo>
                                <a:pt x="342519" y="389890"/>
                                <a:pt x="316230" y="416306"/>
                                <a:pt x="289814" y="442595"/>
                              </a:cubicBezTo>
                              <a:cubicBezTo>
                                <a:pt x="193167" y="345948"/>
                                <a:pt x="96520" y="249301"/>
                                <a:pt x="0" y="152781"/>
                              </a:cubicBezTo>
                              <a:cubicBezTo>
                                <a:pt x="24511" y="128143"/>
                                <a:pt x="49022" y="103632"/>
                                <a:pt x="73533" y="79121"/>
                              </a:cubicBezTo>
                              <a:cubicBezTo>
                                <a:pt x="89408" y="94996"/>
                                <a:pt x="105156" y="110744"/>
                                <a:pt x="121031" y="126619"/>
                              </a:cubicBezTo>
                              <a:cubicBezTo>
                                <a:pt x="107569" y="99060"/>
                                <a:pt x="101092" y="77470"/>
                                <a:pt x="100457" y="61976"/>
                              </a:cubicBezTo>
                              <a:cubicBezTo>
                                <a:pt x="100203" y="46863"/>
                                <a:pt x="105918" y="33655"/>
                                <a:pt x="116840" y="22733"/>
                              </a:cubicBezTo>
                              <a:cubicBezTo>
                                <a:pt x="128397" y="11176"/>
                                <a:pt x="146304" y="3302"/>
                                <a:pt x="170180"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374" name="Shape 158374"/>
                      <wps:cNvSpPr/>
                      <wps:spPr>
                        <a:xfrm>
                          <a:off x="2068068" y="1751235"/>
                          <a:ext cx="203891" cy="388207"/>
                        </a:xfrm>
                        <a:custGeom>
                          <a:avLst/>
                          <a:gdLst/>
                          <a:ahLst/>
                          <a:cxnLst/>
                          <a:rect l="0" t="0" r="0" b="0"/>
                          <a:pathLst>
                            <a:path w="203891" h="388207">
                              <a:moveTo>
                                <a:pt x="154795" y="179"/>
                              </a:moveTo>
                              <a:cubicBezTo>
                                <a:pt x="167600" y="0"/>
                                <a:pt x="180816" y="1524"/>
                                <a:pt x="194437" y="4763"/>
                              </a:cubicBezTo>
                              <a:lnTo>
                                <a:pt x="203891" y="7855"/>
                              </a:lnTo>
                              <a:lnTo>
                                <a:pt x="203891" y="128057"/>
                              </a:lnTo>
                              <a:lnTo>
                                <a:pt x="173863" y="113729"/>
                              </a:lnTo>
                              <a:cubicBezTo>
                                <a:pt x="164084" y="111189"/>
                                <a:pt x="155416" y="110712"/>
                                <a:pt x="147844" y="112236"/>
                              </a:cubicBezTo>
                              <a:cubicBezTo>
                                <a:pt x="140271" y="113760"/>
                                <a:pt x="133795" y="117284"/>
                                <a:pt x="128397" y="122746"/>
                              </a:cubicBezTo>
                              <a:cubicBezTo>
                                <a:pt x="116967" y="134048"/>
                                <a:pt x="113665" y="149923"/>
                                <a:pt x="118618" y="169609"/>
                              </a:cubicBezTo>
                              <a:cubicBezTo>
                                <a:pt x="123698" y="189674"/>
                                <a:pt x="139065" y="212535"/>
                                <a:pt x="164338" y="237935"/>
                              </a:cubicBezTo>
                              <a:cubicBezTo>
                                <a:pt x="177292" y="250889"/>
                                <a:pt x="189484" y="261176"/>
                                <a:pt x="200914" y="268843"/>
                              </a:cubicBezTo>
                              <a:lnTo>
                                <a:pt x="203891" y="270256"/>
                              </a:lnTo>
                              <a:lnTo>
                                <a:pt x="203891" y="388207"/>
                              </a:lnTo>
                              <a:lnTo>
                                <a:pt x="198509" y="387205"/>
                              </a:lnTo>
                              <a:cubicBezTo>
                                <a:pt x="159099" y="375817"/>
                                <a:pt x="121476" y="352552"/>
                                <a:pt x="85852" y="316929"/>
                              </a:cubicBezTo>
                              <a:cubicBezTo>
                                <a:pt x="41656" y="272733"/>
                                <a:pt x="16129" y="225489"/>
                                <a:pt x="8128" y="175832"/>
                              </a:cubicBezTo>
                              <a:cubicBezTo>
                                <a:pt x="0" y="126174"/>
                                <a:pt x="14859" y="83376"/>
                                <a:pt x="50800" y="47435"/>
                              </a:cubicBezTo>
                              <a:cubicBezTo>
                                <a:pt x="81661" y="16573"/>
                                <a:pt x="116379" y="714"/>
                                <a:pt x="154795" y="179"/>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375" name="Shape 158375"/>
                      <wps:cNvSpPr/>
                      <wps:spPr>
                        <a:xfrm>
                          <a:off x="2271959" y="1759090"/>
                          <a:ext cx="202255" cy="390735"/>
                        </a:xfrm>
                        <a:custGeom>
                          <a:avLst/>
                          <a:gdLst/>
                          <a:ahLst/>
                          <a:cxnLst/>
                          <a:rect l="0" t="0" r="0" b="0"/>
                          <a:pathLst>
                            <a:path w="202255" h="390735">
                              <a:moveTo>
                                <a:pt x="0" y="0"/>
                              </a:moveTo>
                              <a:lnTo>
                                <a:pt x="23064" y="7544"/>
                              </a:lnTo>
                              <a:cubicBezTo>
                                <a:pt x="55229" y="20831"/>
                                <a:pt x="86304" y="42120"/>
                                <a:pt x="116022" y="71837"/>
                              </a:cubicBezTo>
                              <a:cubicBezTo>
                                <a:pt x="160472" y="116287"/>
                                <a:pt x="186253" y="163405"/>
                                <a:pt x="194127" y="212554"/>
                              </a:cubicBezTo>
                              <a:cubicBezTo>
                                <a:pt x="202255" y="262211"/>
                                <a:pt x="187015" y="305391"/>
                                <a:pt x="150058" y="342348"/>
                              </a:cubicBezTo>
                              <a:cubicBezTo>
                                <a:pt x="117038" y="375367"/>
                                <a:pt x="78557" y="390735"/>
                                <a:pt x="34615" y="386798"/>
                              </a:cubicBezTo>
                              <a:lnTo>
                                <a:pt x="0" y="380352"/>
                              </a:lnTo>
                              <a:lnTo>
                                <a:pt x="0" y="262401"/>
                              </a:lnTo>
                              <a:lnTo>
                                <a:pt x="29027" y="276180"/>
                              </a:lnTo>
                              <a:cubicBezTo>
                                <a:pt x="38806" y="278721"/>
                                <a:pt x="47601" y="279197"/>
                                <a:pt x="55348" y="277641"/>
                              </a:cubicBezTo>
                              <a:cubicBezTo>
                                <a:pt x="63095" y="276085"/>
                                <a:pt x="69794" y="272498"/>
                                <a:pt x="75382" y="266910"/>
                              </a:cubicBezTo>
                              <a:cubicBezTo>
                                <a:pt x="86812" y="255480"/>
                                <a:pt x="90368" y="240112"/>
                                <a:pt x="85161" y="220555"/>
                              </a:cubicBezTo>
                              <a:cubicBezTo>
                                <a:pt x="79827" y="201124"/>
                                <a:pt x="64333" y="178136"/>
                                <a:pt x="37282" y="151086"/>
                              </a:cubicBezTo>
                              <a:cubicBezTo>
                                <a:pt x="24709" y="138513"/>
                                <a:pt x="12803" y="128480"/>
                                <a:pt x="1579" y="120955"/>
                              </a:cubicBezTo>
                              <a:lnTo>
                                <a:pt x="0" y="120202"/>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373" name="Shape 158373"/>
                      <wps:cNvSpPr/>
                      <wps:spPr>
                        <a:xfrm>
                          <a:off x="2282317" y="1337556"/>
                          <a:ext cx="638048" cy="600686"/>
                        </a:xfrm>
                        <a:custGeom>
                          <a:avLst/>
                          <a:gdLst/>
                          <a:ahLst/>
                          <a:cxnLst/>
                          <a:rect l="0" t="0" r="0" b="0"/>
                          <a:pathLst>
                            <a:path w="638048" h="600686">
                              <a:moveTo>
                                <a:pt x="328460" y="226"/>
                              </a:moveTo>
                              <a:cubicBezTo>
                                <a:pt x="335598" y="0"/>
                                <a:pt x="342995" y="675"/>
                                <a:pt x="350647" y="2262"/>
                              </a:cubicBezTo>
                              <a:cubicBezTo>
                                <a:pt x="381381" y="8612"/>
                                <a:pt x="416687" y="31091"/>
                                <a:pt x="455930" y="70334"/>
                              </a:cubicBezTo>
                              <a:cubicBezTo>
                                <a:pt x="516636" y="131167"/>
                                <a:pt x="577342" y="191746"/>
                                <a:pt x="638048" y="252452"/>
                              </a:cubicBezTo>
                              <a:cubicBezTo>
                                <a:pt x="611759" y="278741"/>
                                <a:pt x="585470" y="305157"/>
                                <a:pt x="559181" y="331319"/>
                              </a:cubicBezTo>
                              <a:cubicBezTo>
                                <a:pt x="504190" y="276328"/>
                                <a:pt x="449072" y="221337"/>
                                <a:pt x="394081" y="166219"/>
                              </a:cubicBezTo>
                              <a:cubicBezTo>
                                <a:pt x="380873" y="153138"/>
                                <a:pt x="369316" y="145137"/>
                                <a:pt x="359410" y="142343"/>
                              </a:cubicBezTo>
                              <a:cubicBezTo>
                                <a:pt x="344170" y="137390"/>
                                <a:pt x="332613" y="139168"/>
                                <a:pt x="324739" y="147042"/>
                              </a:cubicBezTo>
                              <a:cubicBezTo>
                                <a:pt x="315468" y="156313"/>
                                <a:pt x="312547" y="168378"/>
                                <a:pt x="316738" y="183491"/>
                              </a:cubicBezTo>
                              <a:cubicBezTo>
                                <a:pt x="320802" y="198604"/>
                                <a:pt x="332740" y="216511"/>
                                <a:pt x="353695" y="237593"/>
                              </a:cubicBezTo>
                              <a:cubicBezTo>
                                <a:pt x="403606" y="287504"/>
                                <a:pt x="453390" y="337288"/>
                                <a:pt x="503301" y="387199"/>
                              </a:cubicBezTo>
                              <a:cubicBezTo>
                                <a:pt x="477139" y="413488"/>
                                <a:pt x="450850" y="439777"/>
                                <a:pt x="424434" y="465939"/>
                              </a:cubicBezTo>
                              <a:cubicBezTo>
                                <a:pt x="371221" y="412726"/>
                                <a:pt x="318135" y="359513"/>
                                <a:pt x="264795" y="306300"/>
                              </a:cubicBezTo>
                              <a:cubicBezTo>
                                <a:pt x="251968" y="293473"/>
                                <a:pt x="242951" y="285599"/>
                                <a:pt x="237109" y="282170"/>
                              </a:cubicBezTo>
                              <a:cubicBezTo>
                                <a:pt x="228092" y="276455"/>
                                <a:pt x="219456" y="273661"/>
                                <a:pt x="210820" y="273026"/>
                              </a:cubicBezTo>
                              <a:cubicBezTo>
                                <a:pt x="202311" y="272645"/>
                                <a:pt x="195326" y="275439"/>
                                <a:pt x="189738" y="281027"/>
                              </a:cubicBezTo>
                              <a:cubicBezTo>
                                <a:pt x="180594" y="290044"/>
                                <a:pt x="178054" y="302363"/>
                                <a:pt x="181991" y="317603"/>
                              </a:cubicBezTo>
                              <a:cubicBezTo>
                                <a:pt x="185801" y="332970"/>
                                <a:pt x="198628" y="351766"/>
                                <a:pt x="220726" y="373864"/>
                              </a:cubicBezTo>
                              <a:cubicBezTo>
                                <a:pt x="270129" y="423267"/>
                                <a:pt x="319405" y="472543"/>
                                <a:pt x="368681" y="521819"/>
                              </a:cubicBezTo>
                              <a:cubicBezTo>
                                <a:pt x="342392" y="548108"/>
                                <a:pt x="316230" y="574397"/>
                                <a:pt x="289814" y="600686"/>
                              </a:cubicBezTo>
                              <a:cubicBezTo>
                                <a:pt x="193167" y="504039"/>
                                <a:pt x="96647" y="407392"/>
                                <a:pt x="0" y="310745"/>
                              </a:cubicBezTo>
                              <a:cubicBezTo>
                                <a:pt x="24511" y="286361"/>
                                <a:pt x="48895" y="261850"/>
                                <a:pt x="73406" y="237339"/>
                              </a:cubicBezTo>
                              <a:cubicBezTo>
                                <a:pt x="87503" y="251436"/>
                                <a:pt x="101600" y="265533"/>
                                <a:pt x="115697" y="279630"/>
                              </a:cubicBezTo>
                              <a:cubicBezTo>
                                <a:pt x="108331" y="251436"/>
                                <a:pt x="106807" y="228068"/>
                                <a:pt x="110109" y="209907"/>
                              </a:cubicBezTo>
                              <a:cubicBezTo>
                                <a:pt x="113157" y="191873"/>
                                <a:pt x="122428" y="175236"/>
                                <a:pt x="137795" y="159869"/>
                              </a:cubicBezTo>
                              <a:cubicBezTo>
                                <a:pt x="154178" y="143486"/>
                                <a:pt x="171196" y="134469"/>
                                <a:pt x="188849" y="133326"/>
                              </a:cubicBezTo>
                              <a:cubicBezTo>
                                <a:pt x="206502" y="132183"/>
                                <a:pt x="226822" y="136374"/>
                                <a:pt x="249047" y="146407"/>
                              </a:cubicBezTo>
                              <a:cubicBezTo>
                                <a:pt x="242062" y="115419"/>
                                <a:pt x="240665" y="91035"/>
                                <a:pt x="243840" y="74017"/>
                              </a:cubicBezTo>
                              <a:cubicBezTo>
                                <a:pt x="247142" y="56872"/>
                                <a:pt x="256540" y="41124"/>
                                <a:pt x="271399" y="26265"/>
                              </a:cubicBezTo>
                              <a:cubicBezTo>
                                <a:pt x="287973" y="9692"/>
                                <a:pt x="307046" y="905"/>
                                <a:pt x="328460" y="226"/>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371" name="Shape 158371"/>
                      <wps:cNvSpPr/>
                      <wps:spPr>
                        <a:xfrm>
                          <a:off x="2727579" y="1091668"/>
                          <a:ext cx="203905" cy="388198"/>
                        </a:xfrm>
                        <a:custGeom>
                          <a:avLst/>
                          <a:gdLst/>
                          <a:ahLst/>
                          <a:cxnLst/>
                          <a:rect l="0" t="0" r="0" b="0"/>
                          <a:pathLst>
                            <a:path w="203905" h="388198">
                              <a:moveTo>
                                <a:pt x="154849" y="160"/>
                              </a:moveTo>
                              <a:cubicBezTo>
                                <a:pt x="167672" y="0"/>
                                <a:pt x="180911" y="1548"/>
                                <a:pt x="194564" y="4818"/>
                              </a:cubicBezTo>
                              <a:lnTo>
                                <a:pt x="203905" y="7864"/>
                              </a:lnTo>
                              <a:lnTo>
                                <a:pt x="203905" y="128087"/>
                              </a:lnTo>
                              <a:lnTo>
                                <a:pt x="173990" y="113657"/>
                              </a:lnTo>
                              <a:cubicBezTo>
                                <a:pt x="164148" y="111117"/>
                                <a:pt x="155480" y="110672"/>
                                <a:pt x="147907" y="112212"/>
                              </a:cubicBezTo>
                              <a:cubicBezTo>
                                <a:pt x="140335" y="113752"/>
                                <a:pt x="133858" y="117276"/>
                                <a:pt x="128397" y="122674"/>
                              </a:cubicBezTo>
                              <a:cubicBezTo>
                                <a:pt x="116967" y="134104"/>
                                <a:pt x="113665" y="149852"/>
                                <a:pt x="118618" y="169664"/>
                              </a:cubicBezTo>
                              <a:cubicBezTo>
                                <a:pt x="123825" y="189730"/>
                                <a:pt x="139065" y="212463"/>
                                <a:pt x="164465" y="237863"/>
                              </a:cubicBezTo>
                              <a:cubicBezTo>
                                <a:pt x="177419" y="250817"/>
                                <a:pt x="189579" y="261136"/>
                                <a:pt x="200994" y="268819"/>
                              </a:cubicBezTo>
                              <a:lnTo>
                                <a:pt x="203905" y="270195"/>
                              </a:lnTo>
                              <a:lnTo>
                                <a:pt x="203905" y="388198"/>
                              </a:lnTo>
                              <a:lnTo>
                                <a:pt x="198618" y="387207"/>
                              </a:lnTo>
                              <a:cubicBezTo>
                                <a:pt x="159179" y="375801"/>
                                <a:pt x="121507" y="352608"/>
                                <a:pt x="85979" y="316984"/>
                              </a:cubicBezTo>
                              <a:cubicBezTo>
                                <a:pt x="41656" y="272788"/>
                                <a:pt x="16256" y="225417"/>
                                <a:pt x="8128" y="175887"/>
                              </a:cubicBezTo>
                              <a:cubicBezTo>
                                <a:pt x="0" y="126103"/>
                                <a:pt x="14859" y="83304"/>
                                <a:pt x="50800" y="47363"/>
                              </a:cubicBezTo>
                              <a:cubicBezTo>
                                <a:pt x="81661" y="16502"/>
                                <a:pt x="116379" y="643"/>
                                <a:pt x="154849" y="16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372" name="Shape 158372"/>
                      <wps:cNvSpPr/>
                      <wps:spPr>
                        <a:xfrm>
                          <a:off x="2931484" y="1099533"/>
                          <a:ext cx="202241" cy="390781"/>
                        </a:xfrm>
                        <a:custGeom>
                          <a:avLst/>
                          <a:gdLst/>
                          <a:ahLst/>
                          <a:cxnLst/>
                          <a:rect l="0" t="0" r="0" b="0"/>
                          <a:pathLst>
                            <a:path w="202241" h="390781">
                              <a:moveTo>
                                <a:pt x="0" y="0"/>
                              </a:moveTo>
                              <a:lnTo>
                                <a:pt x="23104" y="7534"/>
                              </a:lnTo>
                              <a:cubicBezTo>
                                <a:pt x="55215" y="20798"/>
                                <a:pt x="86290" y="42134"/>
                                <a:pt x="116008" y="71756"/>
                              </a:cubicBezTo>
                              <a:cubicBezTo>
                                <a:pt x="160458" y="116334"/>
                                <a:pt x="186239" y="163450"/>
                                <a:pt x="194240" y="212473"/>
                              </a:cubicBezTo>
                              <a:cubicBezTo>
                                <a:pt x="202241" y="262256"/>
                                <a:pt x="187001" y="305437"/>
                                <a:pt x="150171" y="342393"/>
                              </a:cubicBezTo>
                              <a:cubicBezTo>
                                <a:pt x="117151" y="375414"/>
                                <a:pt x="78670" y="390781"/>
                                <a:pt x="34728" y="386843"/>
                              </a:cubicBezTo>
                              <a:lnTo>
                                <a:pt x="0" y="380334"/>
                              </a:lnTo>
                              <a:lnTo>
                                <a:pt x="0" y="262331"/>
                              </a:lnTo>
                              <a:lnTo>
                                <a:pt x="29140" y="276099"/>
                              </a:lnTo>
                              <a:cubicBezTo>
                                <a:pt x="38919" y="278703"/>
                                <a:pt x="47682" y="279211"/>
                                <a:pt x="55413" y="277655"/>
                              </a:cubicBezTo>
                              <a:cubicBezTo>
                                <a:pt x="63144" y="276099"/>
                                <a:pt x="69844" y="272480"/>
                                <a:pt x="75495" y="266829"/>
                              </a:cubicBezTo>
                              <a:cubicBezTo>
                                <a:pt x="86925" y="255399"/>
                                <a:pt x="90354" y="240159"/>
                                <a:pt x="85147" y="220600"/>
                              </a:cubicBezTo>
                              <a:cubicBezTo>
                                <a:pt x="79940" y="201170"/>
                                <a:pt x="64319" y="178056"/>
                                <a:pt x="37268" y="151131"/>
                              </a:cubicBezTo>
                              <a:cubicBezTo>
                                <a:pt x="24695" y="138559"/>
                                <a:pt x="12789" y="128525"/>
                                <a:pt x="1581" y="120985"/>
                              </a:cubicBezTo>
                              <a:lnTo>
                                <a:pt x="0" y="120223"/>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370" name="Shape 158370"/>
                      <wps:cNvSpPr/>
                      <wps:spPr>
                        <a:xfrm>
                          <a:off x="2904109" y="784193"/>
                          <a:ext cx="465582" cy="449961"/>
                        </a:xfrm>
                        <a:custGeom>
                          <a:avLst/>
                          <a:gdLst/>
                          <a:ahLst/>
                          <a:cxnLst/>
                          <a:rect l="0" t="0" r="0" b="0"/>
                          <a:pathLst>
                            <a:path w="465582" h="449961">
                              <a:moveTo>
                                <a:pt x="21717" y="0"/>
                              </a:moveTo>
                              <a:cubicBezTo>
                                <a:pt x="58420" y="36703"/>
                                <a:pt x="95250" y="73533"/>
                                <a:pt x="132080" y="110363"/>
                              </a:cubicBezTo>
                              <a:cubicBezTo>
                                <a:pt x="146431" y="95885"/>
                                <a:pt x="160909" y="81534"/>
                                <a:pt x="175387" y="67056"/>
                              </a:cubicBezTo>
                              <a:cubicBezTo>
                                <a:pt x="202438" y="94107"/>
                                <a:pt x="229489" y="121285"/>
                                <a:pt x="256667" y="148336"/>
                              </a:cubicBezTo>
                              <a:cubicBezTo>
                                <a:pt x="242189" y="162814"/>
                                <a:pt x="227838" y="177165"/>
                                <a:pt x="213360" y="191643"/>
                              </a:cubicBezTo>
                              <a:cubicBezTo>
                                <a:pt x="247650" y="225933"/>
                                <a:pt x="281940" y="260223"/>
                                <a:pt x="316230" y="294513"/>
                              </a:cubicBezTo>
                              <a:cubicBezTo>
                                <a:pt x="328549" y="306832"/>
                                <a:pt x="337566" y="314198"/>
                                <a:pt x="343408" y="316611"/>
                              </a:cubicBezTo>
                              <a:cubicBezTo>
                                <a:pt x="351917" y="320167"/>
                                <a:pt x="359537" y="318516"/>
                                <a:pt x="365887" y="312039"/>
                              </a:cubicBezTo>
                              <a:cubicBezTo>
                                <a:pt x="371729" y="306324"/>
                                <a:pt x="377698" y="296037"/>
                                <a:pt x="383413" y="280924"/>
                              </a:cubicBezTo>
                              <a:cubicBezTo>
                                <a:pt x="410718" y="304546"/>
                                <a:pt x="438277" y="327914"/>
                                <a:pt x="465582" y="351536"/>
                              </a:cubicBezTo>
                              <a:cubicBezTo>
                                <a:pt x="452247" y="377190"/>
                                <a:pt x="437007" y="398145"/>
                                <a:pt x="420116" y="415036"/>
                              </a:cubicBezTo>
                              <a:cubicBezTo>
                                <a:pt x="400685" y="434594"/>
                                <a:pt x="382651" y="445643"/>
                                <a:pt x="366268" y="447675"/>
                              </a:cubicBezTo>
                              <a:cubicBezTo>
                                <a:pt x="350139" y="449961"/>
                                <a:pt x="332359" y="446024"/>
                                <a:pt x="313563" y="435864"/>
                              </a:cubicBezTo>
                              <a:cubicBezTo>
                                <a:pt x="294640" y="425831"/>
                                <a:pt x="269113" y="405003"/>
                                <a:pt x="236601" y="372618"/>
                              </a:cubicBezTo>
                              <a:cubicBezTo>
                                <a:pt x="202565" y="338582"/>
                                <a:pt x="168529" y="304546"/>
                                <a:pt x="134493" y="270510"/>
                              </a:cubicBezTo>
                              <a:cubicBezTo>
                                <a:pt x="124841" y="280162"/>
                                <a:pt x="115316" y="289687"/>
                                <a:pt x="105537" y="299466"/>
                              </a:cubicBezTo>
                              <a:cubicBezTo>
                                <a:pt x="78486" y="272288"/>
                                <a:pt x="51435" y="245237"/>
                                <a:pt x="24257" y="218059"/>
                              </a:cubicBezTo>
                              <a:cubicBezTo>
                                <a:pt x="33909" y="208407"/>
                                <a:pt x="43561" y="198755"/>
                                <a:pt x="53213" y="189103"/>
                              </a:cubicBezTo>
                              <a:cubicBezTo>
                                <a:pt x="35433" y="171450"/>
                                <a:pt x="17653" y="153543"/>
                                <a:pt x="0" y="135890"/>
                              </a:cubicBezTo>
                              <a:cubicBezTo>
                                <a:pt x="6858" y="90551"/>
                                <a:pt x="14859" y="45339"/>
                                <a:pt x="21717"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369" name="Shape 158369"/>
                      <wps:cNvSpPr/>
                      <wps:spPr>
                        <a:xfrm>
                          <a:off x="3119755" y="732250"/>
                          <a:ext cx="368554" cy="368427"/>
                        </a:xfrm>
                        <a:custGeom>
                          <a:avLst/>
                          <a:gdLst/>
                          <a:ahLst/>
                          <a:cxnLst/>
                          <a:rect l="0" t="0" r="0" b="0"/>
                          <a:pathLst>
                            <a:path w="368554" h="368427">
                              <a:moveTo>
                                <a:pt x="78740" y="0"/>
                              </a:moveTo>
                              <a:cubicBezTo>
                                <a:pt x="175260" y="96520"/>
                                <a:pt x="271907" y="193167"/>
                                <a:pt x="368554" y="289814"/>
                              </a:cubicBezTo>
                              <a:cubicBezTo>
                                <a:pt x="342392" y="316103"/>
                                <a:pt x="316103" y="342265"/>
                                <a:pt x="289941" y="368427"/>
                              </a:cubicBezTo>
                              <a:cubicBezTo>
                                <a:pt x="193294" y="271780"/>
                                <a:pt x="96647" y="175260"/>
                                <a:pt x="0" y="78613"/>
                              </a:cubicBezTo>
                              <a:cubicBezTo>
                                <a:pt x="26289" y="52451"/>
                                <a:pt x="52451" y="26162"/>
                                <a:pt x="78740"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368" name="Shape 158368"/>
                      <wps:cNvSpPr/>
                      <wps:spPr>
                        <a:xfrm>
                          <a:off x="3009519" y="621887"/>
                          <a:ext cx="154178" cy="154305"/>
                        </a:xfrm>
                        <a:custGeom>
                          <a:avLst/>
                          <a:gdLst/>
                          <a:ahLst/>
                          <a:cxnLst/>
                          <a:rect l="0" t="0" r="0" b="0"/>
                          <a:pathLst>
                            <a:path w="154178" h="154305">
                              <a:moveTo>
                                <a:pt x="78613" y="0"/>
                              </a:moveTo>
                              <a:cubicBezTo>
                                <a:pt x="103886" y="25273"/>
                                <a:pt x="129032" y="50419"/>
                                <a:pt x="154178" y="75692"/>
                              </a:cubicBezTo>
                              <a:cubicBezTo>
                                <a:pt x="128016" y="101854"/>
                                <a:pt x="101854" y="128016"/>
                                <a:pt x="75565" y="154305"/>
                              </a:cubicBezTo>
                              <a:cubicBezTo>
                                <a:pt x="50419" y="129032"/>
                                <a:pt x="25146" y="103886"/>
                                <a:pt x="0" y="78613"/>
                              </a:cubicBezTo>
                              <a:cubicBezTo>
                                <a:pt x="26162" y="52451"/>
                                <a:pt x="52451" y="26289"/>
                                <a:pt x="78613"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366" name="Shape 158366"/>
                      <wps:cNvSpPr/>
                      <wps:spPr>
                        <a:xfrm>
                          <a:off x="3298825" y="520422"/>
                          <a:ext cx="203946" cy="388188"/>
                        </a:xfrm>
                        <a:custGeom>
                          <a:avLst/>
                          <a:gdLst/>
                          <a:ahLst/>
                          <a:cxnLst/>
                          <a:rect l="0" t="0" r="0" b="0"/>
                          <a:pathLst>
                            <a:path w="203946" h="388188">
                              <a:moveTo>
                                <a:pt x="154867" y="161"/>
                              </a:moveTo>
                              <a:cubicBezTo>
                                <a:pt x="167680" y="0"/>
                                <a:pt x="180911" y="1548"/>
                                <a:pt x="194564" y="4818"/>
                              </a:cubicBezTo>
                              <a:lnTo>
                                <a:pt x="203946" y="7871"/>
                              </a:lnTo>
                              <a:lnTo>
                                <a:pt x="203946" y="128017"/>
                              </a:lnTo>
                              <a:lnTo>
                                <a:pt x="173990" y="113657"/>
                              </a:lnTo>
                              <a:cubicBezTo>
                                <a:pt x="164211" y="111117"/>
                                <a:pt x="155543" y="110672"/>
                                <a:pt x="147971" y="112213"/>
                              </a:cubicBezTo>
                              <a:cubicBezTo>
                                <a:pt x="140398" y="113752"/>
                                <a:pt x="133921" y="117277"/>
                                <a:pt x="128524" y="122674"/>
                              </a:cubicBezTo>
                              <a:cubicBezTo>
                                <a:pt x="117094" y="134104"/>
                                <a:pt x="113792" y="149852"/>
                                <a:pt x="118618" y="169664"/>
                              </a:cubicBezTo>
                              <a:cubicBezTo>
                                <a:pt x="123825" y="189603"/>
                                <a:pt x="139065" y="212463"/>
                                <a:pt x="164465" y="237863"/>
                              </a:cubicBezTo>
                              <a:cubicBezTo>
                                <a:pt x="177419" y="250817"/>
                                <a:pt x="189611" y="261104"/>
                                <a:pt x="201025" y="268772"/>
                              </a:cubicBezTo>
                              <a:lnTo>
                                <a:pt x="203946" y="270163"/>
                              </a:lnTo>
                              <a:lnTo>
                                <a:pt x="203946" y="388188"/>
                              </a:lnTo>
                              <a:lnTo>
                                <a:pt x="198636" y="387189"/>
                              </a:lnTo>
                              <a:cubicBezTo>
                                <a:pt x="159226" y="375753"/>
                                <a:pt x="121602" y="352512"/>
                                <a:pt x="85979" y="316984"/>
                              </a:cubicBezTo>
                              <a:cubicBezTo>
                                <a:pt x="41783" y="272661"/>
                                <a:pt x="16256" y="225417"/>
                                <a:pt x="8128" y="175887"/>
                              </a:cubicBezTo>
                              <a:cubicBezTo>
                                <a:pt x="0" y="126230"/>
                                <a:pt x="14986" y="83304"/>
                                <a:pt x="50800" y="47363"/>
                              </a:cubicBezTo>
                              <a:cubicBezTo>
                                <a:pt x="81756" y="16502"/>
                                <a:pt x="116427" y="643"/>
                                <a:pt x="154867" y="161"/>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367" name="Shape 158367"/>
                      <wps:cNvSpPr/>
                      <wps:spPr>
                        <a:xfrm>
                          <a:off x="3502772" y="528293"/>
                          <a:ext cx="202326" cy="390647"/>
                        </a:xfrm>
                        <a:custGeom>
                          <a:avLst/>
                          <a:gdLst/>
                          <a:ahLst/>
                          <a:cxnLst/>
                          <a:rect l="0" t="0" r="0" b="0"/>
                          <a:pathLst>
                            <a:path w="202326" h="390647">
                              <a:moveTo>
                                <a:pt x="0" y="0"/>
                              </a:moveTo>
                              <a:lnTo>
                                <a:pt x="23082" y="7510"/>
                              </a:lnTo>
                              <a:cubicBezTo>
                                <a:pt x="55228" y="20744"/>
                                <a:pt x="86375" y="42032"/>
                                <a:pt x="116093" y="71750"/>
                              </a:cubicBezTo>
                              <a:cubicBezTo>
                                <a:pt x="160543" y="116200"/>
                                <a:pt x="186198" y="163317"/>
                                <a:pt x="194199" y="212466"/>
                              </a:cubicBezTo>
                              <a:cubicBezTo>
                                <a:pt x="202326" y="262123"/>
                                <a:pt x="187086" y="305430"/>
                                <a:pt x="150130" y="342260"/>
                              </a:cubicBezTo>
                              <a:cubicBezTo>
                                <a:pt x="117110" y="375407"/>
                                <a:pt x="78629" y="390647"/>
                                <a:pt x="34686" y="386837"/>
                              </a:cubicBezTo>
                              <a:lnTo>
                                <a:pt x="0" y="380317"/>
                              </a:lnTo>
                              <a:lnTo>
                                <a:pt x="0" y="262293"/>
                              </a:lnTo>
                              <a:lnTo>
                                <a:pt x="28971" y="276093"/>
                              </a:lnTo>
                              <a:cubicBezTo>
                                <a:pt x="38814" y="278697"/>
                                <a:pt x="47641" y="279173"/>
                                <a:pt x="55403" y="277601"/>
                              </a:cubicBezTo>
                              <a:cubicBezTo>
                                <a:pt x="63166" y="276030"/>
                                <a:pt x="69866" y="272410"/>
                                <a:pt x="75454" y="266822"/>
                              </a:cubicBezTo>
                              <a:cubicBezTo>
                                <a:pt x="86883" y="255392"/>
                                <a:pt x="90312" y="240152"/>
                                <a:pt x="85105" y="220594"/>
                              </a:cubicBezTo>
                              <a:cubicBezTo>
                                <a:pt x="79899" y="201163"/>
                                <a:pt x="64277" y="178049"/>
                                <a:pt x="37354" y="150998"/>
                              </a:cubicBezTo>
                              <a:cubicBezTo>
                                <a:pt x="24781" y="138425"/>
                                <a:pt x="12843" y="128424"/>
                                <a:pt x="1603" y="120915"/>
                              </a:cubicBezTo>
                              <a:lnTo>
                                <a:pt x="0" y="120147"/>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365" name="Shape 158365"/>
                      <wps:cNvSpPr/>
                      <wps:spPr>
                        <a:xfrm>
                          <a:off x="3512566" y="238046"/>
                          <a:ext cx="506857" cy="469821"/>
                        </a:xfrm>
                        <a:custGeom>
                          <a:avLst/>
                          <a:gdLst/>
                          <a:ahLst/>
                          <a:cxnLst/>
                          <a:rect l="0" t="0" r="0" b="0"/>
                          <a:pathLst>
                            <a:path w="506857" h="469821">
                              <a:moveTo>
                                <a:pt x="197225" y="240"/>
                              </a:moveTo>
                              <a:cubicBezTo>
                                <a:pt x="204312" y="0"/>
                                <a:pt x="211677" y="651"/>
                                <a:pt x="219329" y="2207"/>
                              </a:cubicBezTo>
                              <a:cubicBezTo>
                                <a:pt x="249682" y="8557"/>
                                <a:pt x="284353" y="30400"/>
                                <a:pt x="322580" y="68628"/>
                              </a:cubicBezTo>
                              <a:cubicBezTo>
                                <a:pt x="384048" y="130096"/>
                                <a:pt x="445389" y="191564"/>
                                <a:pt x="506857" y="252905"/>
                              </a:cubicBezTo>
                              <a:cubicBezTo>
                                <a:pt x="480441" y="279321"/>
                                <a:pt x="454152" y="305609"/>
                                <a:pt x="427736" y="331898"/>
                              </a:cubicBezTo>
                              <a:cubicBezTo>
                                <a:pt x="374650" y="278812"/>
                                <a:pt x="321564" y="225727"/>
                                <a:pt x="268351" y="172514"/>
                              </a:cubicBezTo>
                              <a:cubicBezTo>
                                <a:pt x="250063" y="154225"/>
                                <a:pt x="234950" y="143811"/>
                                <a:pt x="222504" y="140891"/>
                              </a:cubicBezTo>
                              <a:cubicBezTo>
                                <a:pt x="210312" y="138223"/>
                                <a:pt x="199898" y="141145"/>
                                <a:pt x="191262" y="149781"/>
                              </a:cubicBezTo>
                              <a:cubicBezTo>
                                <a:pt x="181737" y="159306"/>
                                <a:pt x="179070" y="172259"/>
                                <a:pt x="183261" y="188261"/>
                              </a:cubicBezTo>
                              <a:cubicBezTo>
                                <a:pt x="187579" y="204391"/>
                                <a:pt x="202819" y="225599"/>
                                <a:pt x="229235" y="252016"/>
                              </a:cubicBezTo>
                              <a:cubicBezTo>
                                <a:pt x="275717" y="298497"/>
                                <a:pt x="322072" y="344853"/>
                                <a:pt x="368427" y="391208"/>
                              </a:cubicBezTo>
                              <a:cubicBezTo>
                                <a:pt x="342392" y="417497"/>
                                <a:pt x="316103" y="443659"/>
                                <a:pt x="289814" y="469821"/>
                              </a:cubicBezTo>
                              <a:cubicBezTo>
                                <a:pt x="193294" y="373300"/>
                                <a:pt x="96647" y="276654"/>
                                <a:pt x="0" y="180007"/>
                              </a:cubicBezTo>
                              <a:cubicBezTo>
                                <a:pt x="24384" y="155622"/>
                                <a:pt x="48895" y="131239"/>
                                <a:pt x="73152" y="106855"/>
                              </a:cubicBezTo>
                              <a:cubicBezTo>
                                <a:pt x="88900" y="122475"/>
                                <a:pt x="104648" y="138350"/>
                                <a:pt x="120396" y="153971"/>
                              </a:cubicBezTo>
                              <a:cubicBezTo>
                                <a:pt x="111760" y="123619"/>
                                <a:pt x="109601" y="98981"/>
                                <a:pt x="112141" y="79296"/>
                              </a:cubicBezTo>
                              <a:cubicBezTo>
                                <a:pt x="115062" y="59865"/>
                                <a:pt x="124841" y="42084"/>
                                <a:pt x="140843" y="26083"/>
                              </a:cubicBezTo>
                              <a:cubicBezTo>
                                <a:pt x="157226" y="9700"/>
                                <a:pt x="175966" y="960"/>
                                <a:pt x="197225" y="24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364" name="Shape 158364"/>
                      <wps:cNvSpPr/>
                      <wps:spPr>
                        <a:xfrm>
                          <a:off x="3811524" y="0"/>
                          <a:ext cx="413004" cy="411829"/>
                        </a:xfrm>
                        <a:custGeom>
                          <a:avLst/>
                          <a:gdLst/>
                          <a:ahLst/>
                          <a:cxnLst/>
                          <a:rect l="0" t="0" r="0" b="0"/>
                          <a:pathLst>
                            <a:path w="413004" h="411829">
                              <a:moveTo>
                                <a:pt x="141113" y="794"/>
                              </a:moveTo>
                              <a:cubicBezTo>
                                <a:pt x="150051" y="0"/>
                                <a:pt x="159258" y="413"/>
                                <a:pt x="168783" y="2127"/>
                              </a:cubicBezTo>
                              <a:cubicBezTo>
                                <a:pt x="187706" y="5810"/>
                                <a:pt x="209169" y="14065"/>
                                <a:pt x="233172" y="27908"/>
                              </a:cubicBezTo>
                              <a:cubicBezTo>
                                <a:pt x="211836" y="56229"/>
                                <a:pt x="190373" y="84423"/>
                                <a:pt x="168910" y="112871"/>
                              </a:cubicBezTo>
                              <a:cubicBezTo>
                                <a:pt x="157734" y="105378"/>
                                <a:pt x="147574" y="102076"/>
                                <a:pt x="138811" y="101949"/>
                              </a:cubicBezTo>
                              <a:cubicBezTo>
                                <a:pt x="126873" y="102330"/>
                                <a:pt x="116332" y="107029"/>
                                <a:pt x="107696" y="115665"/>
                              </a:cubicBezTo>
                              <a:cubicBezTo>
                                <a:pt x="98806" y="124555"/>
                                <a:pt x="94488" y="133191"/>
                                <a:pt x="94869" y="141446"/>
                              </a:cubicBezTo>
                              <a:cubicBezTo>
                                <a:pt x="95631" y="150209"/>
                                <a:pt x="98806" y="157829"/>
                                <a:pt x="105156" y="164179"/>
                              </a:cubicBezTo>
                              <a:cubicBezTo>
                                <a:pt x="112268" y="171291"/>
                                <a:pt x="120142" y="174085"/>
                                <a:pt x="128905" y="172434"/>
                              </a:cubicBezTo>
                              <a:cubicBezTo>
                                <a:pt x="137668" y="170910"/>
                                <a:pt x="152146" y="162782"/>
                                <a:pt x="172339" y="148685"/>
                              </a:cubicBezTo>
                              <a:cubicBezTo>
                                <a:pt x="202565" y="126841"/>
                                <a:pt x="227965" y="112998"/>
                                <a:pt x="248285" y="107791"/>
                              </a:cubicBezTo>
                              <a:cubicBezTo>
                                <a:pt x="268351" y="102584"/>
                                <a:pt x="288798" y="103092"/>
                                <a:pt x="309499" y="110331"/>
                              </a:cubicBezTo>
                              <a:cubicBezTo>
                                <a:pt x="330200" y="117697"/>
                                <a:pt x="348488" y="129254"/>
                                <a:pt x="365125" y="145891"/>
                              </a:cubicBezTo>
                              <a:cubicBezTo>
                                <a:pt x="381762" y="162528"/>
                                <a:pt x="394589" y="182467"/>
                                <a:pt x="403352" y="205454"/>
                              </a:cubicBezTo>
                              <a:cubicBezTo>
                                <a:pt x="412242" y="228314"/>
                                <a:pt x="413004" y="252317"/>
                                <a:pt x="407289" y="276828"/>
                              </a:cubicBezTo>
                              <a:cubicBezTo>
                                <a:pt x="401320" y="301720"/>
                                <a:pt x="384556" y="327374"/>
                                <a:pt x="358140" y="353790"/>
                              </a:cubicBezTo>
                              <a:cubicBezTo>
                                <a:pt x="320675" y="391255"/>
                                <a:pt x="286385" y="410686"/>
                                <a:pt x="255524" y="411194"/>
                              </a:cubicBezTo>
                              <a:cubicBezTo>
                                <a:pt x="224536" y="411829"/>
                                <a:pt x="192532" y="400907"/>
                                <a:pt x="160401" y="377412"/>
                              </a:cubicBezTo>
                              <a:cubicBezTo>
                                <a:pt x="182880" y="347948"/>
                                <a:pt x="205486" y="318611"/>
                                <a:pt x="228092" y="289020"/>
                              </a:cubicBezTo>
                              <a:cubicBezTo>
                                <a:pt x="244475" y="298926"/>
                                <a:pt x="258191" y="303625"/>
                                <a:pt x="269621" y="303625"/>
                              </a:cubicBezTo>
                              <a:cubicBezTo>
                                <a:pt x="281305" y="303625"/>
                                <a:pt x="291719" y="298545"/>
                                <a:pt x="301371" y="288893"/>
                              </a:cubicBezTo>
                              <a:cubicBezTo>
                                <a:pt x="312039" y="278225"/>
                                <a:pt x="317246" y="267049"/>
                                <a:pt x="316611" y="254984"/>
                              </a:cubicBezTo>
                              <a:cubicBezTo>
                                <a:pt x="316357" y="245967"/>
                                <a:pt x="312674" y="237585"/>
                                <a:pt x="305562" y="230600"/>
                              </a:cubicBezTo>
                              <a:cubicBezTo>
                                <a:pt x="297688" y="222599"/>
                                <a:pt x="288544" y="219297"/>
                                <a:pt x="278130" y="220821"/>
                              </a:cubicBezTo>
                              <a:cubicBezTo>
                                <a:pt x="270891" y="222091"/>
                                <a:pt x="256032" y="229584"/>
                                <a:pt x="232918" y="243173"/>
                              </a:cubicBezTo>
                              <a:cubicBezTo>
                                <a:pt x="198755" y="263493"/>
                                <a:pt x="173609" y="276447"/>
                                <a:pt x="157353" y="281146"/>
                              </a:cubicBezTo>
                              <a:cubicBezTo>
                                <a:pt x="140843" y="285972"/>
                                <a:pt x="122301" y="285718"/>
                                <a:pt x="101473" y="279114"/>
                              </a:cubicBezTo>
                              <a:cubicBezTo>
                                <a:pt x="80518" y="272637"/>
                                <a:pt x="61214" y="260953"/>
                                <a:pt x="43815" y="243427"/>
                              </a:cubicBezTo>
                              <a:cubicBezTo>
                                <a:pt x="24638" y="224377"/>
                                <a:pt x="12319" y="204057"/>
                                <a:pt x="6223" y="182213"/>
                              </a:cubicBezTo>
                              <a:cubicBezTo>
                                <a:pt x="0" y="160496"/>
                                <a:pt x="762" y="139287"/>
                                <a:pt x="7493" y="118713"/>
                              </a:cubicBezTo>
                              <a:cubicBezTo>
                                <a:pt x="14224" y="98139"/>
                                <a:pt x="29718" y="76295"/>
                                <a:pt x="52832" y="53181"/>
                              </a:cubicBezTo>
                              <a:cubicBezTo>
                                <a:pt x="77343" y="28543"/>
                                <a:pt x="98044" y="13303"/>
                                <a:pt x="115062" y="6699"/>
                              </a:cubicBezTo>
                              <a:cubicBezTo>
                                <a:pt x="123507" y="3588"/>
                                <a:pt x="132175" y="1588"/>
                                <a:pt x="141113" y="794"/>
                              </a:cubicBezTo>
                              <a:close/>
                            </a:path>
                          </a:pathLst>
                        </a:custGeom>
                        <a:ln w="0" cap="flat">
                          <a:miter lim="127000"/>
                        </a:ln>
                      </wps:spPr>
                      <wps:style>
                        <a:lnRef idx="0">
                          <a:srgbClr val="000000"/>
                        </a:lnRef>
                        <a:fillRef idx="1">
                          <a:srgbClr val="999999"/>
                        </a:fillRef>
                        <a:effectRef idx="0">
                          <a:scrgbClr r="0" g="0" b="0"/>
                        </a:effectRef>
                        <a:fontRef idx="none"/>
                      </wps:style>
                      <wps:bodyPr/>
                    </wps:wsp>
                  </wpg:wgp>
                </a:graphicData>
              </a:graphic>
            </wp:anchor>
          </w:drawing>
        </mc:Choice>
        <mc:Fallback>
          <w:pict>
            <v:group w14:anchorId="27008FF7" id="Group 158363" o:spid="_x0000_s1026" style="position:absolute;margin-left:135.55pt;margin-top:234.3pt;width:332.65pt;height:323.65pt;z-index:-251643904;mso-position-horizontal-relative:page;mso-position-vertical-relative:page" coordsize="42245,41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petPC0AAPXMAAAOAAAAZHJzL2Uyb0RvYy54bWzsndtuJdlthu8D5B2Evo+7zoeGZwwkTnwT&#10;JEbsPIBGrT4AakmQNNPjPH0+LpJrL9Yuqdce2xpYkBPM7q2qXetM/iR/sn77u5+/XJ39dHl3//nm&#10;+rs37W+aN2eX1xc37z9ff/zuzf/++T/+ZXlzdv9wfv3+/Orm+vK7N3+5vH/zu+//+Z9++/X23WV3&#10;8+nm6v3l3RkPub5/9/X2uzefHh5u3719e3/x6fLL+f1vbm4vr7n44ebuy/kDX+8+vn1/d/6Vp3+5&#10;ets1zfT2683d+9u7m4vL+3v++nu9+Ob79PwPHy4vHv77w4f7y4ezq+/e0LeH9N+79N8f5L9vv//t&#10;+buPd+e3nz5fWDfOf0Evvpx/vqbR/Kjfnz+cn/149/noUV8+X9zd3N98ePjNxc2XtzcfPny+uExj&#10;YDRtsxnNH+5ufrxNY/n47uvH2zxNTO1mnn7xYy/+66c/3p19fs/ajUs/9W/Ors+/sE6p6TP7G5P0&#10;9fbjO+79w93tn27/eGd/+KjfZNw/f7j7Ip+M6OznNL1/ydN7+fPD2QV/HLpuGDs2xAXXhrZt2nXS&#10;Bbj4xCod/e7i079/45dvveG30r/cna+3bKb7w3zd/3Xz9adP57eXaRnuZQ6K+Vomn690T5ov/pam&#10;J92bJ+v+3T3z9uhM9VPXTcOgs+HzNXVD14w2Xcs8jp1cz2M+f3fx4/3DHy5v0sSf//Sf9w9cZgu+&#10;93+df/J/Xfx87f+840w8eRpuzx/kd/Io+efZ1+/eeE8+sW7aEbn65eanyz/fpPseZPG40rCBfOHp&#10;6OGOix9/+Hzxr5f/V97fLkuzzOkHbdMM46zDv00P65ZlZELkaXIyBjuqerFf1lY2Ehf7ph3WxSYm&#10;thK/6S+HfhhXe+w4NX2aUgaa2hyWprUOdTTZp8f6xbEbp1GH107DOvfVbY4jQ2Gn0Nt2nZdpLMc5&#10;rm3fdjrOvplih3zeZRKmfuzSBmFe48jiNx3KOKxjt+oM9Uvfhbkd5mGxoQxt37BoaePYJDRNMyIq&#10;adPWWjddbCV+01920zQ3+st+HPo+LFnb9709tuuaRfeyz63+SPaPb/H4/PjNWlubRZdjXLo1DEH/&#10;kLYON4UlPt6j8dkXVzf3lzpg2fzpuOUDkWb+cOSuruVs0PeLczTXh6vzh6QCvnx+QKVdff7CcndM&#10;SJoGfnp1zdNENKkkSP96+MvVpRygq+v/ufyAGE6iU/5wf/fxh3+7ujv76VwUV/qf7bd0q9zy4fPV&#10;Vf5Vm5oOv1rT/+xXdrP87jKpxfzLRn95YQ2qbkTDMC7XkHQ+/yi1fHP9kH9/jV5PjRQDkn/+cPP+&#10;L0lTpDEjjkWJPJdc5oSrHivkcjo80gVk+Lfl8tCuCCU9QEODkLET5MK5a/q14VCLLuuXpc0yyDXh&#10;swln7wnC2Toia3QQvXpc2nFYJhO2qHnd4oeb4imwn0zztOgUxKO8NGvbpqmRp8qz/CC36zBOKl6H&#10;pd0Xy1fXpRLw3jON85KFqt/jn3bkbc65F/HfLP58v8s/rftzv67a/bbtJ1Uv6Rxq+/tDHjofWsv/&#10;gthsxxGxpuNum2kOgoUNss42KW3XtT7FsZX4zfo5MCxVZvRzjpIRsbl2/ti5m2OHOuSozjZNTnO9&#10;emBkjanBth/aqAFktlBSSV+hWzcdapeJhU0Xp3VisWvVQ9v1S2ePXVZ0b9g4cpr0Ytd2g+7QvKuA&#10;Rn6xR4GeMLfzzEFOve3GZtmsJ72wxe74R5OG4m0K6LDedtMy62InBVACmbjjir2M4G8VzxU77tG7&#10;gwDxu/zTdsnKvCuI6Je5a9JGKJ69u7MAF7Yn2VeLaiIfYNuxZe2BYzfpA/3iAmRRUNK307rUL/LQ&#10;TqM+tGO36gn1h7YTEErXouMkheleHM+1dBQMVrup7Hx3U7eBG2xcbWsBiISm2Acm2MFBCIjaptg9&#10;1n3G2IdHtiBCIJYcimlsw77eE7txrV4hRwIb/+iQA+F1BDkS0q+GHLKHBVIIohjYpJ1p3QPk6HpR&#10;4QlyrM1BJv0KkEN7IpBDO7IHOQrogKA6YI0o2DrMH72T45XOzjekGnYw98ksYUeonnUJg2pAVskl&#10;LOeNQGinBhkn1+YW+6f62PO70R7KMTec5w2iDNFq6ant1PdtMO0AQ11vykd0Wr0U7RqdXxnjhD6M&#10;ImVJRkXaJs04YAeXAGxsUO2pQz3+lgx6NiJnzxrnd52iG5TFgOOheCxKdzJrMm88n4N+QNJri8u0&#10;9Ol3LGFsMa65dXDB/vbb/Qb/VK2nNzIHHXpMBbXf4J96Y7c2bkXPE/B0c3PsjP4EpTvqZkFRTWsY&#10;L5pxsJWbV1ajnItx7PFbpf03c1u9rpr61uBjl/vokyhK1rwAczfoYP0aq+Eui2laVCocTfDeCAH8&#10;q64M+nZsA3Zcm95cAN3QtFjmxWovY2v+Ckz1ca23yecVPa5T08hhKR86Db3jxnlp3JyypZhBr+l3&#10;7diCE2314pjiN1v2YcowdhnjKDC+wR+yTmCLzehxbOrWQvasoCDdWrGFuMHy7cAmu91v8E/tkt7o&#10;sMKvvSr5F6Hk2dxHSj4dj3olLw4/E2sYjJw0PSRZyXcoErCEKHlxHGbs/fxK3nqCkreO7Cn5eUVb&#10;pFPmW/5RRW/PkwOJapr8fj8i/mkn+3B334xijz4l/tsVZGTm49rhfdzcHU+2ttAuKC4DEmiP6Hlt&#10;Z0StaYAF2WyBCvsl2gKPY1IBKzK9Xl5hAg2uPNa+2Sj2EQhh8nqdhui4FMFo+waXt3kJqrQAk81P&#10;U2/7tpnR44Wob/t1xOuSwARgZeNfGLBqzAwcGixpm9U4m/GbzdCwLOa978d549WWDe6WJz4fPwG+&#10;KosIZOnQ0BAk8pWMrTy6V0TJZNDjd/mntoBzJp2w7QHzu/zT7ib0YHoLFWpuwG8gVJDUjM0pY8BQ&#10;lAUPMz4v5pYaxcUQcEfbjDPgJY1+XnA4Vc84MzqqthuwIrqAWLpVwGda42VsFIc6uJAgqtscfbec&#10;sMSsjj0070d/KLDY4CK+ExRsOX7CKsBk6UxHT+d6IE64xgA8dtKiYTZvUKCrHWVAb7T3l3GdHYUv&#10;/SmOuUZsBu0qp1xhgrfYtmvnAKrtAb7lGNMfDFu2CxCqehlXQqS6HHhu6G351AEY7IBGYlflNe2m&#10;CuM9MBOPj23tCW9NGh6hIu2jj07/kBZpEp9nsX+PBX589ivSeRFIB51whHTSPqhGOkR3MY9U7Ihj&#10;W93ThJIsqI9xintSkQ5hWTzYdkqeH+lYT0A61pE9pBOB/aMox54l8k3+6fLNtUo8LHYQe/w9ehI7&#10;XOQIgOK84eRYME6T9EatYCcVF8EwYuOni1iX6nusQwU4EQAu6ZftjH0dHgvga8zex48S7d8WuW+q&#10;hiD9pOGBujZxyhLItzYlvFYOZcTRYZqI+H50D2OgNj4JY49rTH5Z2eYMXtI2537aeGgQ3L5FV3Rx&#10;0Jq4bBbDhyARab66zYbdblq8A+EHFY/xC8qSOThsehe7A4dE5wfVeMrMopxMNQwo++jL0Bh0arAD&#10;uJq9oTsPOxiModeYJt+scZP61tWfWP/AUHW+GzZvjo36k/xTnziiPKUL+HDwetos+y2xK9ZrIv+m&#10;0VdORJhe8fvZFkN9R7DbLZgJuhUE1dVrZaZ39eOAYyg0OLAf7Rw1s0D0Yk+PuE9s7wECsgsrjil+&#10;sykBFuukELwQn0rxUBwp7otjxaLenoii+WTO5oCpOiZ4uYwu0ol7MeAOTkF2hgERwwaa59F2M3KL&#10;XV99RjiVwm2SZe/njcMLo9eOLFCd+GQ5+p5tp0qlXZsVE632UHbtamvRzusU4SORXo9Msp+wwYrp&#10;xkuYusmGX5BPe835Xi0PCLebD5X59xv8s7zxaMO/MlCEe/KPHg5iCEf4KS11NX6CSiF7Px0RziRO&#10;YN2Wjp9EAovpnsJBGOfoZN2cz46fvCcSDtKO7OEnXA2E8dN4fM8/BqL8gUgHiBs2LD88/mm6wGaB&#10;W7GmsZ+/cbcIfj3PIIqjZ+/JYuL47gXBvR1d88h7/F/2PPCCLZF1DQ6BOfXBvyY4q6RxctPoVCGY&#10;zKHhIAGiAs4hbZOebQg4IsnUZSMxaegNewJrd5jtSKxfHzsDUoIi46G96QBcbYa/cocgkHicAed9&#10;pj3EVh5fNpCXWuyPSspyP5Q73Z/pnzbvuJcyWGR5/Fz4XbFf9ps0rDT6HoVLCK1QAfBjnBcKUp8i&#10;noOMYTPDTejm6glPDLPUIsd4w1EQx4MFUoQXHNXxgSrhy1S1qRQVtd3abZTfgSqBWkyT5SuLg8qU&#10;rZImavcSLg+DLxChgFxhLmEUGeSEYhcuHQuIuFSvroUX4VpA/h6pxrQRqlUjZC0gospdwas44XUj&#10;uW7kSLLNzLeAFFbnPsfk2XWj90R8C9qRPd2oZ/NbarFrhe8ggAAxZHLmKaEmytitgQhqxx4TOz0J&#10;SRnwNZw+5Ju0gfe59R5tzuEefQDl656I5tjlDeciPXScYO6HQz/Dx1eUAz7HrKuVMS1ayHggK1Ap&#10;YHbcIphlOoqmF21ZSiAQvfUGPTtrd6okKLxId5YjoDFXy8cu6A2bbAR0lKOgBKYyITncqRpMqmqR&#10;bUycTCFgC829bJAAlRk03Up3whgXRqarKO6Ak5aRGIebrE238cJI3MkQ6TrhvC+7g2IZc8SMwI0D&#10;sYqt06P/FHlAjOjj1IGgYCrY3BEfC7Y3B1uOdpofrM/pFLcQHjcTIMMEASIMBSeKjxOWROQq4Ntf&#10;fE06YSvKL6sWs52giRtYXFeOYGhznaE0p6EQe9zAL6Klgi31VA7DCewlVpBJ0l/SJHC0OAkumzjs&#10;hFTwv8WLE64Hm1uEaf04SVvizOkv8f7EuAk5YO497CFTbVyLxERtnD3C5xEkGXeUmwHE1W3fzksX&#10;41+Ilc439Trw5HKcApjNWQcNG9eAXKxaT8SOOSyR7PBIyqeSX2PCyaR+Me1zw65N0wNBvT+Bz4OH&#10;xdwURGo3DfZrb7CKwYrfvWiQOXcXqBAK9k+JKxKdT92JHEzCPTYhfoN/lje2xMiz7PYb/FNvhPFr&#10;3lSs2lFni2n2m/YWlVCh7SN8sUJWLsaEH8hYZxCNphhihABgNCQcO4+FGL3hMAwimTnK7Tf4Z3mj&#10;60W/9opMXwIylTDxFpnyN3bdCchUwu+mslFJmejmyHQcyAU0ZAoUYBfb8Xp2ZOo9EX6PdmQPmRJN&#10;h5uYpJVv+oPXZu/QYsw6CXAidSUoViDCYHYtMnnjuTfzOSlzsvZyJCA2Er/pmcRuhAmsCgfRGtsc&#10;cGebpMCVIn78Qor4HIgGhA6UUXVsJX4zcSZpp4pLaHCIoGVYoAvopOEvEChWtAky9egQkAVipm2A&#10;2Er8pm3iZ/GcR1wcGwoEOTvYF6pWEPfEE4s22Wa9B9cwyU8AhGIoSFq4GB0TfLWA+SBaOTeaRFKm&#10;N7QJtPb4Gco5e+biyOI3W0/wl52hlIIagBJhTrLIU4dGfJ4eVdZfArzJJNaL5eGKrcRv9kuJz+h6&#10;wikF5JVDQaF40A49C24JFxuCiAY9xECrX0/OgDwr7fiV3NeAS6ZV0Fq6RtySrVYsp8sX2ELpN1Vw&#10;pUcZGpBOaXrlA2GWGLmMpGxi8eU1BpwtQgLF9fiodI4yhAiQAMNuEwEepPVifB1mloejIP+dwtkR&#10;trZuAGAB0KB8bDtzLnUKCDULcb9oEx/jYnMAbzqjgLhX4jfdORCB4I/rnsNxGhaKAzD7KgKFQ292&#10;JGt8/CuoeBGgAovvCFQkKVoPKgQvuz3foKWUpldQaagfIfpGQkGg7CXv3mcHFVh+qSfi7tKO7IIK&#10;IsoY6yLcjkGFY2qTy/bANDLHSn6Lfx7diokhwQyOd2FibO4WWa06WvJdVYEXd8ezaC1gk5rbsSUp&#10;fMs8gNBoD0QtRqWPxIXOl0YMWjAWT5XYlhC/0/5gD3sU0GQP8XeLqRnpNEi0Fc+Qtgnn9BEW4mZW&#10;DtMNExHe6NNzeLg7bDt/pn9qZ827gfs/Z/D6DXuTTY0KwzOQx3AplsIa2ofNCShI3T4es4Bug6WZ&#10;Ri2md73bgkTXjjmSTYku2DiamAkM9aSN8a2VXUHEb/dyHM2rGH8RYpyTfSTG0+aqF+PkkWfOMGKc&#10;FCzdSG4bwhWbRUik3A88SJmP9fxi3HoitqF2ZE+M64H4lgTHv2a4s1cA9A0hOwB8FaQ5xcyP9pJp&#10;WNAkN6x6qG126qlaAaNdRf/mJO7FLaaZ0LyeethnGwogZohBeyQJALo8+PCJZAWTvIDreoLzGV7A&#10;bEPEibXJYRXuvPu0yaWP/C6yQLIdV/IXKsaJI9uAsaT0b2ikRL9xRMhQ8KutkTVH9FuclOkiXugT&#10;LI6Wal9W8wfXKpmp5fRJjqs5vPHtrZGz7ydBtP464+WvXk9cv57QQp6wGNqlRmSYFmnA7obNES5i&#10;ABjLz/b83h5yjVWqNHSfVJnQ2/0G/yxvRKUeijj5Df6pN9L/nOzJ1nD15TfFhbaf4P6w8Am+ho3h&#10;D7/VjD68/3HV8VFYxE4KbpzghyAj2gx7OotpX84ilqrtJPwMohiL6ac+lIX68PwLn2RvgvdGOIF/&#10;/aQRKgr+gBF9bOcXBa4n3wWGlJszAATmOCHSB7PKHypO6GC3wVowox3cyMyVI+RmC/BQ7irzY+OQ&#10;fCnLjQFLAsqzzYff4J/ljS5s/doruHgR4ILjewQu0saqBxe4NrLnAw2KTNCN6eACHxIlk8xGJGsg&#10;89mfHVx4T8RG1I7sgQvsGUL8Se34pn/a8YznCveU6alNcB6HktSWEx0GRTqWpUkJY+YyQtVlulg8&#10;tfGbCV5KWJoPmDAT7ZeigMQ69F9qEseb1bRxwYQ5KLI9YQfJvkgitNIcxH9sMq2jYF5oE4oAKkYf&#10;S25XrOFAHxZjqrWYlCcEdFPVQtUwknASk0SZvs4CBFCsYY+ESYCE7llywJqsJONsxm86txDi+Gka&#10;Co/fZMKhA4gxp4t4YyGJl2369hIwAwn7hKpYOFxHE+2IY8nSLJQXqMl9pPSM9IzyIpkFixmrtqVr&#10;VRvIqzUiQipNGdYTgqpbnaDiiJ/0aLDFQAnSlardw+6wKDkcFSEGFAOkFpIdHxCfQNDi2gx61Pkm&#10;pemE3YpSMz0KDWWD2OEIeqojp2fDNIHJm3c5ftx6qCDEF0uPoPqbJpnnU0dYhGoWcupItNlyPFMF&#10;0iQh2O9pdaumlJgMDJX0UKJAEZsQ9JAMMHkoW1YRVu4MHnBL9sEIOCWHvCPUbiiDOm5hH+KKECap&#10;NrjhVhzL03juXqHEi4ASrP4RlEgyuRpKoCwxZ007zVAp3BfmUIL9TvBGoQRsqEMxumeHEt4ToIR1&#10;ZBdKjBiYphY1ns/J/gaYwItgIcigBYAki7PkzZTLBxoeo+UCwFVJovVIgDhsN/xg8yjySEjRKsX9&#10;Hv88uhfRTeDvybtbgvB0QeSApN4qcZDe+DPjydcWyBeAVWu/AbEEhytkUE8WF0rNhsM5EFjzXxJJ&#10;PEF4Qgcw8pX0cyOuAWO+bICkmHjGJGQpiPzMjuo4svjNxqnujzQ35GhtyKGh9iVxyVILMill7cvM&#10;YYqtxG/WJpPiNT6Jp8egtVEhpEOkwI5+2vKqYBumVSFRDpKXrXtsJX6zX1IgzrSd1L7crCea2RZb&#10;al9GLQJ0FUZ16hBWwyM5Db6XtDU/iTIInPNHnr5H7w4CxO/yTxuJOI/UM59qX/oc+F27o8c55zmb&#10;kDTbwFuItS+tsLqf41j7Mh+d2Ej8pt0UwGp+GCqibeidE/xYnVHyF+NahNqXmakeW4jftD1DgKzf&#10;Zj8ROdG2qH0ZVzbUvjxhLyHz3A9KId3NoSBhUpvblnLZE7txIK+Y40VgDnTrEeZIh7Qec6AGJEKZ&#10;pDIpAY0bXwfMgaFJOynbkRqEefP+CphDeyKYQzuyhzke81y4zDKpiR2pgpY47tb/F4+K/gBZ5XIE&#10;KljwvKLwDfrjj8ZsLMw3eDBu20lVGccOsYH4TZvjdxTJ0lXB/tXCvC4o0YYezsIg3lSMlIC30+5Q&#10;appkcoSH9tokMJBWWjQJvKRN0IVsH48mNRRiDDMgVSJwa8gewpSHJlGvK/E2mZbFKS5VVovZE2ym&#10;9patd3ENF7d3R6ot7rcY11x3BrEPXuhgHfQb/LOU78yBsLefxIZY7tpBmN8g1M3Ne5OM1vWYASW4&#10;IvMM9Gp08Q5rP1KroaB7UoAUv/R+xSbiNx0Mm9OwnBS/jCwp6Nse85BkyuACYTUohKZQBF6ejy02&#10;Eb9pg6TgGAlcdp9Oiu9c4nZm38jcRjAL68BUnRS/zKg8NhG/aYOsvq+CPDP4wcgLNf8JEV4gZrm9&#10;gOc2QqJ7cAlt9WIT8Zs2SJ1QQ0UQWQgMlg8VG8HwP8A5jh4SpwlacggeGeDeTkSo8H+bzbV3oy+S&#10;X3vV8i9Cy7OfjrR82nQnaPmFOm05QsYrjewkuJYnBJuSjkTLY39bmQ7UxrNree8JWt46sqflJas/&#10;J4P5yX3aswCzSAriiEQLOhqNRVJY+ruUsix1jNTsM/mONqiWD/Dw+f/0ROzW4M/FVIGMki5BBo9a&#10;lBg1vuZ0DaV4QugdwUn2XvohFHPxaheDoEyM85kJoJq97vLYJ1tUPl6VrBej1IvfTK1guxpsxBFu&#10;tF1/LGF88fImPCDe5tghcc3q7BBDOCU0QX1Bas+kx0q+IuyRYpwQ9BpDTGAXqedZXCwSFZgrwiUn&#10;rCWvyjKBTvwHrFI+Fq64O6WkaEhsExYfalMmgVxKyTzjl1VAjEoOUggh/ZJMMEfkOvGEt4WXrRfJ&#10;P40dQjVZhSYqZjYQc6rb1FyK9FgJ2QelRqiHBdU2qTSukTpfbAmjOP1SyAX10AR2i+QhpjZ5a0Rk&#10;ojBOr8lFnEmiJ+XEAxUd1YAbc6pc3Knxm04f73whlzi1CareVKwkwiezLR1iA1FkrWyTd6zlgmZU&#10;idJ8lqr1pLoYrqb0WLI1JFu5GAoUY+fqDFIHNuyhAd4pgkA6RPLSmjP94sjiN9smRRII9oBmDxyW&#10;DAmlIq8nHh0Xm5RX9/7Je9G0HknVOCWI5/COSHh0V5Cc6nWgICeNMR0IDxvS0FYF6r4DmTiy+E3H&#10;SWVODy1J9qWiKh8nB92reuIXEk9KMfFEuqSmu8wtF8lpl4t145SipyrBZGYJ/BaPxZp2phhhYpY0&#10;XITG5U5F6DPA1to2W6lmaq5ByHGbqB31SKxeCAPZ8HQQtqsEDWRT429U7mPVOImx82I+/SXstE3c&#10;jhNr/D2yPqH+leMEwcuWS22KR9wt7LiC8ZutJ2amGdoITalOX8wtykKs3XQcYHTGMCqWBZZHughL&#10;ikFXz63YrOawxWARVlNoM4efRwhx0Sorws8BNcWRxW86ziL8jBDiRVRlm/J6JxW3sN6la0V/TDxJ&#10;5NbdsfH58ZvNag4/k6glCdLFA5FHLkqxYWMpf6CDC0upFVA/pYfX/SEUqJtXNgh5w0M8HbHZjb+W&#10;2LQFWTGCET/yy7rdil/GQtd7bRJacyiXgmzFDBBYydIH37WWV6hrE/xiLgrAlb1GzaUPWXjykhDZ&#10;rVK/YTMJ5CLatEMKIT2yfpwEhCzHUcowbGoKzXDkHApS8CJsq5KIIjS5UyRepvHAg5WEimL6SE2D&#10;/qLjRPZEnzhuBUnFTZNABacT5pbJE25v+iXgRM+zzy3uA39VGr4J9UkervEyGj0mIIi2XsbK+z+M&#10;y0xpTH3zWH4ojGAvEbp1MuBCpaBA6ilmQq5tFg9i/GbHkrIHBi7h/oZjTpEPyo2lZ66RTrRr+sSn&#10;v9r9L8LuR5kd2f1JdNfb/cTDstMJc9OyrYoENnmzo3v3f/23adITZRTI65727H4EQebSadAaOf20&#10;3Y95Iq+MFDkS7P72b/42TUUm5KQ63HE/nH/aqbc5F70Aes0v3fO7/NOAAgDAbBIi9dVv05QELBWd&#10;kCADiBJGgfE7UXw7b9P0RDvJIq83IMnLk9wtbRObLEgzoVlbgIDeANRL/REZBae9TTMlVKQ25W2a&#10;wfUrs2VExlQyIHYoMgryim3k6F7eCtkTXrNW0HzcU5wmJ0/Km8eCnoTn8Xd6m6YfcWEURJghjAI3&#10;G2AUPAKK446DUZBkAvtT3qYJSlEI5nf559FuJrZhr2njUPpd/mm7GajjxDw0bIYDflecf/sNDiNz&#10;nLOvxCIpwAeMAkoEpG1HWGdbjSu/gQInxd/lbZpAsbI3gVGQD3YcVPymQ1S0Qm48WKZ8Hqf4wCiI&#10;27tkFJjFVwVZA6Ngw1QkmmgTbfU0Hf3sit04kFfM8SIwB4ryCHMkyVmPOfCJOsUJs+pQb81jDRJn&#10;JoCZGQWZRv3ssQbviTEK6Mge5tDD6YboAWy4zDI5iD/fGQXZd++3xKOiP4BR4GVBGgtg+3HDs2Iq&#10;H0aBPswvCaPAmN2Udsxsr9hA/GZSFP9qVsGkWUddKa/TtNgkjILoBMDpgrmVRCyAwNx6VbLG51c0&#10;CYwCDzpZh7TevShvauAJg7MU6/I6TXM9iXcmScWqNsEXhHNVIeB/g05XPBZs5nEJzHzdeD6z8jpN&#10;4zDgSHrEXe8LqkPQSRFGwdGK793IHIiH4kltCv/PphpXXfYx+9P2FlYowWZ8EoiJ+gNGgQfxedFA&#10;9KELsVTjCCSWGEe+aobldZrmicx99EkULevXKMsdwBGrkR1NdKve44F3xBAXjAKxtIsVlddpWoPY&#10;+ijL4prUMXCfDxkJfoLjJMZvuq4zmMlWAUZB9HuiGW268cJQI6dskJiB07flrXG+1LGJ+E0bBCq6&#10;MwigHEchr9O0oymvnY/OZgiWCrlhFCi342gJfe+UW1YYBfltn36Df5Y3+pz5tVct/yK0PJv7SMun&#10;pT5ByxOMtZANJHTc2XoQXMlj6YwielJlHElB8sPw7Eree4KSJ0YsHdlT8gSdWpUVvuUPin7vxEo5&#10;TxP/qJQA2lcOqV7S7K1CIuE8lTftqJEsyV4yaUcndq89EowQPOmXlPuNNC4gAbzNdI1X/G00u/C4&#10;dGD08wS8gITwqjoSxw7aWVLls0zCfA8yCTVPvrmOkdoNao9WjRGPr2Q/pNkhthRVN7kGi4eZiaeq&#10;l9XVjgT8jQ6CH96Ml8o20X26IgAUSq6V8pw+ZEUgRM5wEZPS8xKZDguiVrWJB1deKqLIh3h68EwQ&#10;eGYC9aJUN4jBKBz+hv5oHmu/ev8Qo0svfRO0RRmMTVyNIDD4K3WIENA2rZP95hfFN1DfJkfKYnkS&#10;SY7MPOIfnplB4Qte3FVOPBXhMjiR+K471OLJiN9UbclWdQcDgPeoSoAk0aZxCsUyYEOXEzJDcFZO&#10;2LfwZoDF+li2ZuRrAGz99ZnU4ti8kwwZIqXypEO8RwaBUD23UgWLc5d+mfJX4/QRhVBhQc3GjS2P&#10;V8xRitT2VcpT3b4FlJuVYJK0EG3Ek+ASaIegZm0WG7qBpUVRCPDgII0rGL8ZMpJXqOr5JEl4w7ym&#10;9gwwS9ts4CCH80nAzem0gsvYFLWyFtFHtCc9Nvktw/mEcUPetV482mAYa+QLp4u4zk4q4w9aFqOY&#10;nYBPGNFSrif1IznudhGKRTgr5Lr64YXINmggvmo90dtWPxEaw5btQmxRp0BoYfF0Iqct6Im8PuUl&#10;q8Ku0alDDVos0EU4zaGaZfzIPAiK5fhhVNgyox/MRVY1QmyDTP/l6CXV7g3CWfBXFZD6FbkEpqLZ&#10;qnqYqxpjY6j9iPd0U+o8u/ESw6gc2jHuiKfgFXC/BMAtifFbwK2x+WrADeOIUpR6JKmcJRAzSV8H&#10;3NBfJNlDvWr4LzK36NkBt/dEvGrakT3ALaRRPWZ1gFsoFAbxtDpDoXskh8mjVlrWobjo3UmSNVWL&#10;qNUDBS8I8btxzdtfRGBxn0X9XbbACwI0J2lmU1DbphQE84AN8Cl6UA68IJuNYpg6lzi4lM1XJbFw&#10;SBneFvJvApM+Av1DUkfTRhsdr9yryJIdfn9x9/GHf7u6O7t7ESILXXYkshKGqhdZBB+9rguk61yK&#10;x0WWsHq8ei7/xgssIo2d++wiy3uCyLKO7IssZ15XiixS2xxgUS4moFNIjo1VG0y09hITeG8QLVJT&#10;JUHBqvMsdALno0uFpGDfpJpJ6iq1+wrpIRkhqlvCQmwO9k44XDufYJuOqHio0PAUtSI7N1Xzf5m4&#10;EkkkbT0prkSmFb1QkSi/8lXbjOr1va/MzD/6e1/FZXIkrpI5XS+upN6VBRoo/4RSjwhLfB+yn1Mm&#10;NFQH5fH/GuLKeyIISzuyJ644yYS71KTK7tenvZrClTL/pMFLtcLbvzVXyuQCUMJdWB5h8E8z/23O&#10;Ob1JaCXLlyn3u/zTuvnLuFISGEsSDKpUG21r8lCxDPXiHlcq11CRnCPTXhvxsiM0hStlqWj4L465&#10;UoTqrE24UrFDEgJyIQ47vt4xJnEsA5Z4KY65UsQHtU15vcrG+5A5O1LB5RdzpSz1wBFmrL7ybFwp&#10;cZrKegpXKjJq8MXh+LGLC0Vcdtcz7jg/ifJAuFLZoe93+efRbrZzq3jH7/JP281wpfAISmdx4Vtd&#10;oGLvx31mv6HAYE68GPH9l5pQCvZZvhVcKXlVV6EmIRo5yepUrlSqnZ1mgDKwwYpAXxNySNNNukY8&#10;W381V2rz7hIh+WlbBB3iyv5yrpQwLNLpT/z3Yrpw24qJLdc2/tVdsRvX6tWp8yIsJJb/CHIkaV0P&#10;OSiOKoJGthElk7ttFBVPdEoms+IrkhWkEuPZLSTviUAOOK50ZA9yPObQiYKNg2usFIrcOSj3W+JJ&#10;UakmxVfUtQpjNKa+ISLtBS3yvtIg0YQqZc54oUp5Q7GB+M2EKAVcs9bn9RMbKERVTO0M4l6S6kup&#10;gNfHM0GE/1sfz/H5FTGKrRxDjWQWSX0K2SWJKhU7JFEZnfjkiDphnMS8LUOZSdz44zGbPMyh610M&#10;k+Ir3h2oUhocODJQfUF1Tq2DUKV0xgo9tnej0MX0MDx6I2aeoS8pbHJ0897CitI1shDDi6l8hMI8&#10;/kJkMBrrgEBiSzL9QpXKRWFiE/GbjhqqlMVypY+RK070M1+DDxnWlNVwVhMpG2qIHE3wXoMsh73t&#10;JlGlwnnA4YDKT6MQqlS4RtDXEiul+Ao4UcVMbCJ+0xHCXPQNL6HMgDdEQ5r9gSMzvkiGdEIbIXFP&#10;3hle3SCRVuc8kea1oUNRFcLQOv+KIUiEgV8iEcY9TXFIezsRqpSwyHQ+/Ab/LPe2nzu/9qrkX4SS&#10;xyA4UvJp95yg5Cmf4Edd6qwYZ9DdoFQZWSSemqhSSIVc5vnZlbz3BCUPIVE6sqfkiUMRfnJBYifj&#10;ab8C3hSXPUHOYXnzqpD0KCEsFCqG1H0CIdrIIU0kHtf4Tc8i+aZOeU3Vw8pHIhws4ot9ELW6BNTM&#10;8YFqA2zUyj9JNfVUK2olxFLbkC9g56ZBwL6BiFGO0CdbtAqMguz8jqOK33SM8GqpEKJzQ2XSTREx&#10;7Cxku2EFFGPZpghkNyl5y9EJYpe03syT4g2o0XakCzK4pFqgBmjo0e18yCbwaXQSSNpX0k2VMiPG&#10;CW1If8mrxaKsp6IKr+7UixDVIrdZXkZjbHx8LVIzuXY9U/1z84SQ6LXBYSgqx35Du+HysMKgFuvQ&#10;ekpxeIoV8L5vGyclgEw+6GKT+kQqsF6UcxfWk0xs/Bh6Ed9l9vLFXRO/2WPhWJi9L4czViICjEqq&#10;mK3ntlYHxW2dGoKbVMlidetJk62OE1cr7xcqtyYn0Ov3QKLh3VfhosaR06ZmmrVCQ1WbRQwX/8O2&#10;TY3qymOps7J55RP40tGiCcPaPVTEcKVqQpQ0hxgukJCc8nKYtswLL7J2xBHXLn5ziYcMss0zApvL&#10;Bx5qO8BGlwyPQhzOlC6w7SoKaB8R7TVIvQiGJJMmFQ5iySxcalMWh5z7IO1ZuN6LE8Djz67f2Ej8&#10;ZrsV76XzO+F1aRqjCxhoyE70kuMZ1Aip+pAoU2dxcKp0rto3UK68+oCUZ0izkxs8cLUwOjflsaWW&#10;t9kKZCOe4BNGbprnjkorcd6ocGT4gZGWa7iriuMEvsLQFwFDOeFHMDTJjnoYio702IFtIkegcG3T&#10;27sTAqXYOsBLZd2zI1DviSBQ7cguAuWaEQKlgKn29WkEynGGj5kEQTxB+kaepAI0gpNPOTxLt6Wl&#10;om619Cd0YEVz5BVp5XElSQffuopOCpgEoSKpYeYJhJp8goYDQy+G6UT8BxkPLQoNlBokL2sDZooX&#10;gRNbO0Uap5qCOgxqAcdycBjL1Emyi6j0CGbEA2N4hczyE95EB7bKdfhwikZXijgejEwB/bvZzAF9&#10;cK0DTNVZr9IBhINtIfHlWUVa3x28c4L4b1KCLFyETyRH5FUmVa7eCciLyi3Hg+3KZin3TtGZcbYT&#10;6p3Bd8PItDd4scB11ZsVFe4pa1SMi+NIrg+DCJD1YpoHW8arBLBvT3lTpLxvIrfJiQhHBBGVSSPy&#10;RusAZ2hIilClWWeOtUNVSwmizQQXBgwkYIZ8+kgtgVKoj2UO1CrKF4dFElxSmw01m04wJQrDh+Yj&#10;ToBuLUm/+lhKNIdx8p1MJesQyaX1bXIwxF+dHgtk2kBsKOa+aQHxEXsCf3FT6C9JFD5hnBhfsxs+&#10;xPvUePbpgzLBw/SxCx7xgPlTyRDdYHgdxeVZu2+pcQ4LPT2W0AAJqeV6uhJRy3rjosfNLQQhmSEA&#10;OGtb3yZ+ds/5IjuZfxZ7CAwuRXXlsRSu3BTBgkfuab14IJDu1W3SoGRopMdi+ERavNRy8xwQKrng&#10;ki86xL2u7UVbZjW5QYc77ARmVrJfpE3TwcVjW/aNiVpcKFYrzRcbHyueZe0tL/o6pXoMC2H+F/Kw&#10;EaBhKOwNjzdI3ZbN4T0UgEQi6arUyYSB/BedW8xRXmEa2mTJOANp4snL2fgeUChG0ejzxbo2Kbxp&#10;jvbDL336EL8QmVObdIjzUHaI2qMUydSLvFAwxzu+vZ5Yfthd+ksEahyKgA4j40An2TrpNcdMJgFp&#10;cUoBFeIeveeI8Dr7eOzpkDBX0mMJPEW9wvQAY+ziSVnbVKgk+qG/FEdJUJ9sL3nRQ2qTPRwFI3rG&#10;Q2h4IQ4O2G/PLaQPEZXpsfxUpWZez5GYgwspsjaDkCKw66+oQ3tawKlqD1l+TGqTYg26E7xNHiQ+&#10;v3SRiJZGLvJFXiFjHlAcPKJna+WteNHcrBWmSFBXyGKvjIuqlPS7UmBI+MQMYrTnCe4/Uossk0+q&#10;rMYUJMpqeySP4UZnkXgD7VgDS05A7hwEL87KkmyJV572j7vM3gLm0wrqNi8lp+sEGpjpaYRmdBtn&#10;bUrpz5jrhQPLWiIkfEJLlDU01hj+kegG4ijYLNOs1nrycaHKbfuSfqZ+laoNKhXHbcU5dMGRt4rr&#10;Ou1OMnZjvl7hcZkmPbxVrclr8nIFKOVk+gCkVqVJ+JYk1rAt90zIzXl/JQb//YjBb7/efnz39eNt&#10;4vt/vDu//fT54vfnD+fld/799fbdZXfz6ebq/eXd9/8vAAAAAP//AwBQSwMEFAAGAAgAAAAhAJOi&#10;sHDjAAAADAEAAA8AAABkcnMvZG93bnJldi54bWxMj01Lw0AQhu+C/2EZwZvdbD9iG7MppainUrAV&#10;xNs0mSah2d2Q3Sbpv3c86XF4H973mXQ9mkb01PnaWQ1qEoEgm7uitqWGz+Pb0xKED2gLbJwlDTfy&#10;sM7u71JMCjfYD+oPoRRcYn2CGqoQ2kRKn1dk0E9cS5azs+sMBj67UhYdDlxuGjmNolgarC0vVNjS&#10;tqL8crgaDe8DDpuZeu13l/P29n1c7L92irR+fBg3LyACjeEPhl99VoeMnU7uagsvGg3TZ6UY1TCP&#10;lzEIJlazeA7ixKhSixXILJX/n8h+AAAA//8DAFBLAQItABQABgAIAAAAIQC2gziS/gAAAOEBAAAT&#10;AAAAAAAAAAAAAAAAAAAAAABbQ29udGVudF9UeXBlc10ueG1sUEsBAi0AFAAGAAgAAAAhADj9If/W&#10;AAAAlAEAAAsAAAAAAAAAAAAAAAAALwEAAF9yZWxzLy5yZWxzUEsBAi0AFAAGAAgAAAAhAORql608&#10;LQAA9cwAAA4AAAAAAAAAAAAAAAAALgIAAGRycy9lMm9Eb2MueG1sUEsBAi0AFAAGAAgAAAAhAJOi&#10;sHDjAAAADAEAAA8AAAAAAAAAAAAAAAAAli8AAGRycy9kb3ducmV2LnhtbFBLBQYAAAAABAAEAPMA&#10;AACmMAAAAAA=&#10;">
              <v:shape id="Shape 158386" o:spid="_x0000_s1027" style="position:absolute;top:36226;width:6242;height:4875;visibility:visible;mso-wrap-style:square;v-text-anchor:top" coordsize="624205,4875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6Lu8IA&#10;AADfAAAADwAAAGRycy9kb3ducmV2LnhtbERPXWvCMBR9H+w/hDvY20ydTko1ylQKvrYbPl+aa1Ns&#10;bkoT226/fhGEPR7O92Y32VYM1PvGsYL5LAFBXDndcK3g+yt/S0H4gKyxdUwKfsjDbvv8tMFMu5EL&#10;GspQixjCPkMFJoQuk9JXhiz6meuII3dxvcUQYV9L3eMYw20r35NkJS02HBsMdnQwVF3Lm1VwTofT&#10;vBiX2Or9Pk+WfPR5+FXq9WX6XIMINIV/8cN90nH+R7pIV3D/EwHI7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rou7wgAAAN8AAAAPAAAAAAAAAAAAAAAAAJgCAABkcnMvZG93&#10;bnJldi54bWxQSwUGAAAAAAQABAD1AAAAhwMAAAAA&#10;" path="m87503,c188087,100457,288544,201040,389128,301498v45466,-45466,91059,-91060,136525,-136525c558546,197865,591312,230632,624205,263524,549529,338327,474853,413003,400050,487552,266700,354330,133350,220852,,87502,29083,58293,58293,29082,87503,xe" fillcolor="#999" stroked="f" strokeweight="0">
                <v:stroke miterlimit="83231f" joinstyle="miter"/>
                <v:path arrowok="t" textboxrect="0,0,624205,487552"/>
              </v:shape>
              <v:shape id="Shape 158384" o:spid="_x0000_s1028" style="position:absolute;left:4191;top:34001;width:2039;height:3882;visibility:visible;mso-wrap-style:square;v-text-anchor:top" coordsize="203906,388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sc18QA&#10;AADfAAAADwAAAGRycy9kb3ducmV2LnhtbERPTWvCQBC9F/wPywi96UarElJXEUUQLKKxl96m2TEJ&#10;ZmdDdjXx37sFocfH+54vO1OJOzWutKxgNIxAEGdWl5wr+D5vBzEI55E1VpZJwYMcLBe9tzkm2rZ8&#10;onvqcxFC2CWooPC+TqR0WUEG3dDWxIG72MagD7DJpW6wDeGmkuMomkmDJYeGAmtaF5Rd05tRsN78&#10;8uXr5zDh+Ni10XZv0815p9R7v1t9gvDU+X/xy73TYf40/ogn8PcnAJC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bHNfEAAAA3wAAAA8AAAAAAAAAAAAAAAAAmAIAAGRycy9k&#10;b3ducmV2LnhtbFBLBQYAAAAABAAEAPUAAACJAwAAAAA=&#10;" path="m154867,163c167680,,180911,1548,194564,4818r9342,3055l203906,128088,173990,113657v-9779,-2540,-18447,-2985,-26019,-1444c140398,113752,133921,117277,128524,122674v-11430,11429,-14859,27178,-9906,46990c123825,189603,139065,212463,164465,237863v12954,12954,25146,23241,36560,30909l203906,270144r,118054l198616,387207c159171,375800,121476,352607,85852,316984,41656,272788,16256,225544,8128,175887,,126230,14986,83304,50800,47490,81756,16534,116427,651,154867,163xe" fillcolor="#999" stroked="f" strokeweight="0">
                <v:stroke miterlimit="83231f" joinstyle="miter"/>
                <v:path arrowok="t" textboxrect="0,0,203906,388198"/>
              </v:shape>
              <v:shape id="Shape 158385" o:spid="_x0000_s1029" style="position:absolute;left:6230;top:34080;width:2023;height:3907;visibility:visible;mso-wrap-style:square;v-text-anchor:top" coordsize="202367,390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ChZ8QA&#10;AADfAAAADwAAAGRycy9kb3ducmV2LnhtbERPXUvDMBR9H/gfwhV821Inm6UuLaMwFQRhqw8+Xppr&#10;UmxuahPX+u+NIOzxcL531ex6caYxdJ4V3K4yEMSt1x0bBW/NYZmDCBFZY++ZFPxQgKq8Wuyw0H7i&#10;I51P0YgUwqFABTbGoZAytJYchpUfiBP34UeHMcHRSD3ilMJdL9dZtpUOO04NFgeqLbWfp2+noH7q&#10;Xr72bPnQ1Ot78/g69e+NUermet4/gIg0x4v43/2s0/xNfpdv4O9PAi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woWfEAAAA3wAAAA8AAAAAAAAAAAAAAAAAmAIAAGRycy9k&#10;b3ducmV2LnhtbFBLBQYAAAAABAAEAPUAAACJAwAAAAA=&#10;" path="m,l23120,7561v32141,13252,63264,34469,92887,64187c160584,116198,186238,163315,194239,212464v8128,49657,-7239,92964,-44069,129793c117023,375405,78669,390772,34727,386835l,380325,,262271r29012,13820c38854,278695,47649,279202,55396,277647v7747,-1556,14446,-5176,20098,-10827c86797,255517,90353,240150,85146,220592,79812,201161,64318,178047,37267,151123,24694,138550,12788,128517,1580,120976l,120214,,xe" fillcolor="#999" stroked="f" strokeweight="0">
                <v:stroke miterlimit="83231f" joinstyle="miter"/>
                <v:path arrowok="t" textboxrect="0,0,202367,390772"/>
              </v:shape>
              <v:shape id="Shape 158382" o:spid="_x0000_s1030" style="position:absolute;left:6591;top:29715;width:2216;height:5585;visibility:visible;mso-wrap-style:square;v-text-anchor:top" coordsize="221635,5585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aV6cMA&#10;AADfAAAADwAAAGRycy9kb3ducmV2LnhtbERP3WrCMBS+F3yHcAbeiKZWHKU2FRkMhG3I3B7g0Byb&#10;suakNtHWt18GAy8/vv9iN9pW3Kj3jWMFq2UCgrhyuuFawffX6yID4QOyxtYxKbiTh105nRSYazfw&#10;J91OoRYxhH2OCkwIXS6lrwxZ9EvXEUfu7HqLIcK+lrrHIYbbVqZJ8iwtNhwbDHb0Yqj6OV2tgjS7&#10;3t/MfPCBPy60HvbH1fvxrNTsadxvQQQaw0P87z7oOH+TrbMU/v5EALL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6aV6cMAAADfAAAADwAAAAAAAAAAAAAAAACYAgAAZHJzL2Rv&#10;d25yZXYueG1sUEsFBgAAAAAEAAQA9QAAAIgDAAAAAA==&#10;" path="m79375,l221635,142260r,163405l193675,292354v-8954,-2222,-16986,-2508,-24082,-921c162496,293021,156337,296482,151130,301752v-9017,9017,-11557,22225,-6858,38989c148844,357632,163576,378714,188976,404114r32659,27743l221635,558584r-17617,-7437c170704,534496,137890,510255,105791,478155,57658,430022,29464,385064,20066,343281,10414,301752,18669,268097,43815,243078,56007,230886,70231,222504,85979,218313v15621,-3937,33274,-4445,52705,-254c92456,171831,46228,125603,,79375,26416,52959,52959,26543,79375,xe" fillcolor="#999" stroked="f" strokeweight="0">
                <v:stroke miterlimit="83231f" joinstyle="miter"/>
                <v:path arrowok="t" textboxrect="0,0,221635,558584"/>
              </v:shape>
              <v:shape id="Shape 158383" o:spid="_x0000_s1031" style="position:absolute;left:8807;top:31137;width:2579;height:4341;visibility:visible;mso-wrap-style:square;v-text-anchor:top" coordsize="257917,434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ZX78IA&#10;AADfAAAADwAAAGRycy9kb3ducmV2LnhtbERPy4rCMBTdC/MP4Q64s6mvoVSj6IAi7nQGxuWlubbF&#10;5qY0GVv9eiMILg/nPV92phJXalxpWcEwikEQZ1aXnCv4/dkMEhDOI2usLJOCGzlYLj56c0y1bflA&#10;16PPRQhhl6KCwvs6ldJlBRl0ka2JA3e2jUEfYJNL3WAbwk0lR3H8JQ2WHBoKrOm7oOxy/DcKqr/7&#10;Ci9ST9atvU2TEe7W++1Jqf5nt5qB8NT5t/jl3ukwf5qMkzE8/wQA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hlfvwgAAAN8AAAAPAAAAAAAAAAAAAAAAAJgCAABkcnMvZG93&#10;bnJldi54bWxQSwUGAAAAAAQABAD1AAAAhwMAAAAA&#10;" path="m,l257917,257918v-24511,24638,-49022,49149,-73660,73533c170033,317227,155809,303002,141458,288652v8382,28448,10668,50292,8637,65150c147301,373615,138664,390252,124821,404095v-21050,21050,-46744,30027,-77081,26557c37628,429495,27000,426954,15855,423018l,416325,,289598r568,482c10839,297065,20300,301669,28936,304019v8763,2476,16447,3111,23115,1952c58718,304812,64369,301859,69068,297161v10161,-10160,13081,-23877,8509,-41784c73005,237471,58401,216134,33254,190989,21951,179686,11125,170637,885,163826l,163405,,xe" fillcolor="#999" stroked="f" strokeweight="0">
                <v:stroke miterlimit="83231f" joinstyle="miter"/>
                <v:path arrowok="t" textboxrect="0,0,257917,434122"/>
              </v:shape>
              <v:shape id="Shape 158380" o:spid="_x0000_s1032" style="position:absolute;left:9451;top:28705;width:1633;height:3742;visibility:visible;mso-wrap-style:square;v-text-anchor:top" coordsize="163273,374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mZzcQA&#10;AADfAAAADwAAAGRycy9kb3ducmV2LnhtbERPTUvDQBC9C/6HZYRexG6sWELstkilkIMHTXvwOGSn&#10;2WB2NuyuafrvnYPg8fG+N7vZD2qimPrABh6XBSjiNtieOwOn4+GhBJUyssUhMBm4UoLd9vZmg5UN&#10;F/6kqcmdkhBOFRpwOY+V1ql15DEtw0gs3DlEj1lg7LSNeJFwP+hVUay1x56lweFIe0ftd/PjDXzQ&#10;11zHt8P9WXP3Xruxmdrr3pjF3fz6AirTnP/Ff+7ayvzn8qmUB/JHAOjt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pmc3EAAAA3wAAAA8AAAAAAAAAAAAAAAAAmAIAAGRycy9k&#10;b3ducmV2LnhtbFBLBQYAAAAABAAEAPUAAACJAwAAAAA=&#10;" path="m139446,r23827,365l163273,102105r-2872,-1140c144272,98171,130937,102489,120142,113284v-12446,12573,-15494,29464,-8890,50927c115316,177800,125349,193802,141097,212344r22176,-22140l163273,374158,135795,359378c119380,348170,103187,334645,87249,318643,41910,273304,16002,226441,8128,177800,,129286,14986,86868,51054,50800,80518,21336,109855,4191,139446,xe" fillcolor="#999" stroked="f" strokeweight="0">
                <v:stroke miterlimit="83231f" joinstyle="miter"/>
                <v:path arrowok="t" textboxrect="0,0,163273,374158"/>
              </v:shape>
              <v:shape id="Shape 158381" o:spid="_x0000_s1033" style="position:absolute;left:11084;top:28709;width:2499;height:4014;visibility:visible;mso-wrap-style:square;v-text-anchor:top" coordsize="249985,401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xRJMUA&#10;AADfAAAADwAAAGRycy9kb3ducmV2LnhtbERPy2rCQBTdF/oPwy24q5O0PkJ0EopQsNRFTUvXl8w1&#10;CWbuhMxoUr/eKQguD+e9zkfTijP1rrGsIJ5GIIhLqxuuFPx8vz8nIJxH1thaJgV/5CDPHh/WmGo7&#10;8J7Oha9ECGGXooLa+y6V0pU1GXRT2xEH7mB7gz7AvpK6xyGEm1a+RNFCGmw4NNTY0aam8licjILj&#10;ZdntfpdN8bFIdrPZ154+TUVKTZ7GtxUIT6O/i2/urQ7z58lrEsP/nwBAZl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rFEkxQAAAN8AAAAPAAAAAAAAAAAAAAAAAJgCAABkcnMv&#10;ZG93bnJldi54bWxQSwUGAAAAAAQABAD1AAAAigMAAAAA&#10;" path="m,l21813,334c37418,2937,53389,7954,69645,15510v32512,14986,68072,41402,106299,79629c180261,99457,184453,103648,188517,107712,136066,160290,83488,212868,30910,265446v19050,16383,35941,26162,50165,29464c101141,300244,117524,296307,129589,284115v7747,-7747,12446,-17780,13843,-30353c144067,246015,142924,235347,138860,221758v29337,-22225,58420,-44958,87629,-67310c244143,195342,249985,230521,246048,259858v-3684,29718,-21590,59944,-52959,91186c165911,378222,139241,394351,112571,398796v-13145,2413,-27210,2636,-42228,524c55325,397209,39355,392764,22401,385842l,373793,,189839,55421,134509c43864,124476,33227,116697,23512,111078l,101741,,xe" fillcolor="#999" stroked="f" strokeweight="0">
                <v:stroke miterlimit="83231f" joinstyle="miter"/>
                <v:path arrowok="t" textboxrect="0,0,249985,401432"/>
              </v:shape>
              <v:shape id="Shape 158379" o:spid="_x0000_s1034" style="position:absolute;left:11430;top:25370;width:5454;height:5443;visibility:visible;mso-wrap-style:square;v-text-anchor:top" coordsize="545465,544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bSTMMA&#10;AADfAAAADwAAAGRycy9kb3ducmV2LnhtbERP3WrCMBS+H/gO4Qi7m6nKtrY2ighjgjCZ+gCH5vQH&#10;m5OSZG339stgsMuP77/YTaYTAznfWlawXCQgiEurW64V3K5vTykIH5A1dpZJwTd52G1nDwXm2o78&#10;ScMl1CKGsM9RQRNCn0vpy4YM+oXtiSNXWWcwROhqqR2OMdx0cpUkL9Jgy7GhwZ4ODZX3y5dRMOI7&#10;rk4Vnofs5I4f1fp8LTOp1ON82m9ABJrCv/jPfdRx/nO6fs3g908EIL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EbSTMMAAADfAAAADwAAAAAAAAAAAAAAAACYAgAAZHJzL2Rv&#10;d25yZXYueG1sUEsFBgAAAAAEAAQA9QAAAIgDAAAAAA==&#10;" path="m250698,v23114,69215,44704,139065,67945,208280c394081,234315,470027,258699,545465,284734v-30480,30734,-61087,61341,-91694,91821c410083,357886,366014,340106,322326,321310v16637,45847,32258,91948,48895,137795c342900,487553,314452,515874,286004,544322,259715,469138,235077,393319,208661,318135,139319,295021,69342,273685,,250571,31115,219456,62230,188341,93345,157226v37592,16383,75565,32004,113284,48387c192024,166116,178435,126238,163830,86741,192786,57785,221742,28956,250698,xe" fillcolor="#999" stroked="f" strokeweight="0">
                <v:stroke miterlimit="83231f" joinstyle="miter"/>
                <v:path arrowok="t" textboxrect="0,0,545465,544322"/>
              </v:shape>
              <v:shape id="Shape 158377" o:spid="_x0000_s1035" style="position:absolute;left:14509;top:20734;width:2363;height:4219;visibility:visible;mso-wrap-style:square;v-text-anchor:top" coordsize="236278,4218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GWvsMA&#10;AADfAAAADwAAAGRycy9kb3ducmV2LnhtbERPz2vCMBS+D/Y/hCfsNlMnrqEaRQeDnYRZDx4fzTMt&#10;Ni9dkmn975fBYMeP7/dqM7peXCnEzrOG2bQAQdx407HVcKzfnxWImJAN9p5Jw50ibNaPDyusjL/x&#10;J10PyYocwrFCDW1KQyVlbFpyGKd+IM7c2QeHKcNgpQl4y+Guly9F8SoddpwbWhzoraXmcvh2GmSp&#10;bPg6npRV+/li1+y7OtR3rZ8m43YJItGY/sV/7g+T5y/UvCzh908GIN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2GWvsMAAADfAAAADwAAAAAAAAAAAAAAAACYAgAAZHJzL2Rv&#10;d25yZXYueG1sUEsFBgAAAAAEAAQA9QAAAIgDAAAAAA==&#10;" path="m221462,r14816,422l236278,134316r-18140,2352c210407,140065,202438,145875,194183,154067v-8255,8382,-16637,16637,-24892,24892l236278,245946r,175895l,185563c48514,137049,97028,88662,145542,40148,169259,16335,194620,2810,221462,xe" fillcolor="#999" stroked="f" strokeweight="0">
                <v:stroke miterlimit="83231f" joinstyle="miter"/>
                <v:path arrowok="t" textboxrect="0,0,236278,421841"/>
              </v:shape>
              <v:shape id="Shape 158378" o:spid="_x0000_s1036" style="position:absolute;left:16872;top:20739;width:2518;height:5853;visibility:visible;mso-wrap-style:square;v-text-anchor:top" coordsize="251783,5853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lxMMUA&#10;AADfAAAADwAAAGRycy9kb3ducmV2LnhtbERPTWvCQBC9C/6HZQQvoptatBJdRWwLhZ4aa6m3ITsm&#10;0exsyG417a/vHAo9Pt73atO5Wl2pDZVnA3eTBBRx7m3FhYH3/fN4ASpEZIu1ZzLwTQE2635vhan1&#10;N36jaxYLJSEcUjRQxtikWoe8JIdh4hti4U6+dRgFtoW2Ld4k3NV6miRz7bBiaSixoV1J+SX7cgbO&#10;9VM4+UNmi48d/Xw++uPr6DwzZjjotktQkbr4L/5zv1iZP1vcP8hg+SMA9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KXEwxQAAAN8AAAAPAAAAAAAAAAAAAAAAAJgCAABkcnMv&#10;ZG93bnJldi54bWxQSwUGAAAAAAQABAD1AAAAigMAAAAA&#10;" path="m,l12515,356c49345,6325,87699,28296,126942,67666v40386,40386,63119,80645,68961,120396c201745,227813,186632,265659,151326,300965v-16002,16002,-32004,32004,-48006,48006c152850,398501,202380,447904,251783,497434v-29210,29337,-58547,58547,-87884,87884l,421419,,245524r22294,22294c29406,260706,36645,253467,43757,246355,60521,229591,68522,213462,66744,198349,65093,183363,58108,169266,45281,156312,32708,143866,19119,136246,4387,133325l,133894,,xe" fillcolor="#999" stroked="f" strokeweight="0">
                <v:stroke miterlimit="83231f" joinstyle="miter"/>
                <v:path arrowok="t" textboxrect="0,0,251783,585318"/>
              </v:shape>
              <v:shape id="Shape 158376" o:spid="_x0000_s1037" style="position:absolute;left:18430;top:19349;width:3688;height:4426;visibility:visible;mso-wrap-style:square;v-text-anchor:top" coordsize="368808,442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yBMsMA&#10;AADfAAAADwAAAGRycy9kb3ducmV2LnhtbERPTYvCMBC9L/gfwgh7WTR1Ra3VKKIs7EmoCuJtaMa2&#10;tJmUJmr3328EwePjfS/XnanFnVpXWlYwGkYgiDOrS84VnI4/gxiE88gaa8uk4I8crFe9jyUm2j44&#10;pfvB5yKEsEtQQeF9k0jpsoIMuqFtiAN3ta1BH2CbS93iI4SbWn5H0VQaLDk0FNjQtqCsOtyMAl01&#10;cZpWZ3fZ+2wyl7zfjXdfSn32u80ChKfOv8Uv968O8yfxeDaF558A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GyBMsMAAADfAAAADwAAAAAAAAAAAAAAAACYAgAAZHJzL2Rv&#10;d25yZXYueG1sUEsFBgAAAAAEAAQA9QAAAIgDAAAAAA==&#10;" path="m170180,v18542,34290,36322,69088,54864,103378c210185,107188,200152,111887,194818,117221v-10287,10287,-12573,24384,-5969,42037c197866,184277,225298,219964,271653,266319v32512,32512,64770,64897,97155,97155c342519,389890,316230,416306,289814,442595,193167,345948,96520,249301,,152781,24511,128143,49022,103632,73533,79121v15875,15875,31623,31623,47498,47498c107569,99060,101092,77470,100457,61976v-254,-15113,5461,-28321,16383,-39243c128397,11176,146304,3302,170180,xe" fillcolor="#999" stroked="f" strokeweight="0">
                <v:stroke miterlimit="83231f" joinstyle="miter"/>
                <v:path arrowok="t" textboxrect="0,0,368808,442595"/>
              </v:shape>
              <v:shape id="Shape 158374" o:spid="_x0000_s1038" style="position:absolute;left:20680;top:17512;width:2039;height:3882;visibility:visible;mso-wrap-style:square;v-text-anchor:top" coordsize="203891,388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WAUcUA&#10;AADfAAAADwAAAGRycy9kb3ducmV2LnhtbERPz2vCMBS+D/Y/hCfsMmbq3FapRhFB8LCLXRV2ezTP&#10;pti8lCTT+t+bwWDHj+/3YjXYTlzIh9axgsk4A0FcO91yo6D62r7MQISIrLFzTApuFGC1fHxYYKHd&#10;lfd0KWMjUgiHAhWYGPtCylAbshjGridO3Ml5izFB30jt8ZrCbSdfs+xDWmw5NRjsaWOoPpc/VsHh&#10;+3no+bD5zI9mX/r8mK0n20qpp9GwnoOINMR/8Z97p9P899k0f4PfPwmAX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YBRxQAAAN8AAAAPAAAAAAAAAAAAAAAAAJgCAABkcnMv&#10;ZG93bnJldi54bWxQSwUGAAAAAAQABAD1AAAAigMAAAAA&#10;" path="m154795,179c167600,,180816,1524,194437,4763r9454,3092l203891,128057,173863,113729v-9779,-2540,-18447,-3017,-26019,-1493c140271,113760,133795,117284,128397,122746v-11430,11302,-14732,27177,-9779,46863c123698,189674,139065,212535,164338,237935v12954,12954,25146,23241,36576,30908l203891,270256r,117951l198509,387205c159099,375817,121476,352552,85852,316929,41656,272733,16129,225489,8128,175832,,126174,14859,83376,50800,47435,81661,16573,116379,714,154795,179xe" fillcolor="#999" stroked="f" strokeweight="0">
                <v:stroke miterlimit="83231f" joinstyle="miter"/>
                <v:path arrowok="t" textboxrect="0,0,203891,388207"/>
              </v:shape>
              <v:shape id="Shape 158375" o:spid="_x0000_s1039" style="position:absolute;left:22719;top:17590;width:2023;height:3908;visibility:visible;mso-wrap-style:square;v-text-anchor:top" coordsize="202255,3907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1pb+sMA&#10;AADfAAAADwAAAGRycy9kb3ducmV2LnhtbERP3WrCMBS+H/gO4QjeDE1VOqUaRQTdrgbWPcChObbF&#10;5iQ0sVaf3gwGu/z4/tfb3jSio9bXlhVMJwkI4sLqmksFP+fDeAnCB2SNjWVS8CAP283gbY2Ztnc+&#10;UZeHUsQQ9hkqqEJwmZS+qMign1hHHLmLbQ2GCNtS6hbvMdw0cpYkH9JgzbGhQkf7ioprfjMKnHs/&#10;Hk6z9NE4mn8a/32+5t1TqdGw361ABOrDv/jP/aXj/HQ5X6Tw+ycCkJ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1pb+sMAAADfAAAADwAAAAAAAAAAAAAAAACYAgAAZHJzL2Rv&#10;d25yZXYueG1sUEsFBgAAAAAEAAQA9QAAAIgDAAAAAA==&#10;" path="m,l23064,7544v32165,13287,63240,34576,92958,64293c160472,116287,186253,163405,194127,212554v8128,49657,-7112,92837,-44069,129794c117038,375367,78557,390735,34615,386798l,380352,,262401r29027,13779c38806,278721,47601,279197,55348,277641v7747,-1556,14446,-5143,20034,-10731c86812,255480,90368,240112,85161,220555,79827,201124,64333,178136,37282,151086,24709,138513,12803,128480,1579,120955l,120202,,xe" fillcolor="#999" stroked="f" strokeweight="0">
                <v:stroke miterlimit="83231f" joinstyle="miter"/>
                <v:path arrowok="t" textboxrect="0,0,202255,390735"/>
              </v:shape>
              <v:shape id="Shape 158373" o:spid="_x0000_s1040" style="position:absolute;left:22823;top:13375;width:6380;height:6007;visibility:visible;mso-wrap-style:square;v-text-anchor:top" coordsize="638048,6006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nxbcUA&#10;AADfAAAADwAAAGRycy9kb3ducmV2LnhtbERPz2vCMBS+C/sfwht4GTN1xU2rUWRYppcN3Q47Pppn&#10;U2xeShNt998bYeDx4/u9WPW2FhdqfeVYwXiUgCAunK64VPDznT9PQfiArLF2TAr+yMNq+TBYYKZd&#10;x3u6HEIpYgj7DBWYEJpMSl8YsuhHriGO3NG1FkOEbSl1i10Mt7V8SZJXabHi2GCwoXdDxelwtrHX&#10;5bl5SpPN/mP31dnf2ekzHDdKDR/79RxEoD7cxf/urY7zJ9P0LYXbnwhAL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qfFtxQAAAN8AAAAPAAAAAAAAAAAAAAAAAJgCAABkcnMv&#10;ZG93bnJldi54bWxQSwUGAAAAAAQABAD1AAAAigMAAAAA&#10;" path="m328460,226c335598,,342995,675,350647,2262v30734,6350,66040,28829,105283,68072c516636,131167,577342,191746,638048,252452v-26289,26289,-52578,52705,-78867,78867c504190,276328,449072,221337,394081,166219,380873,153138,369316,145137,359410,142343v-15240,-4953,-26797,-3175,-34671,4699c315468,156313,312547,168378,316738,183491v4064,15113,16002,33020,36957,54102c403606,287504,453390,337288,503301,387199v-26162,26289,-52451,52578,-78867,78740c371221,412726,318135,359513,264795,306300,251968,293473,242951,285599,237109,282170v-9017,-5715,-17653,-8509,-26289,-9144c202311,272645,195326,275439,189738,281027v-9144,9017,-11684,21336,-7747,36576c185801,332970,198628,351766,220726,373864v49403,49403,98679,98679,147955,147955c342392,548108,316230,574397,289814,600686,193167,504039,96647,407392,,310745,24511,286361,48895,261850,73406,237339v14097,14097,28194,28194,42291,42291c108331,251436,106807,228068,110109,209907v3048,-18034,12319,-34671,27686,-50038c154178,143486,171196,134469,188849,133326v17653,-1143,37973,3048,60198,13081c242062,115419,240665,91035,243840,74017v3302,-17145,12700,-32893,27559,-47752c287973,9692,307046,905,328460,226xe" fillcolor="#999" stroked="f" strokeweight="0">
                <v:stroke miterlimit="83231f" joinstyle="miter"/>
                <v:path arrowok="t" textboxrect="0,0,638048,600686"/>
              </v:shape>
              <v:shape id="Shape 158371" o:spid="_x0000_s1041" style="position:absolute;left:27275;top:10916;width:2039;height:3882;visibility:visible;mso-wrap-style:square;v-text-anchor:top" coordsize="203905,388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36KMQA&#10;AADfAAAADwAAAGRycy9kb3ducmV2LnhtbERPXUvDMBR9F/YfwhV8c+kmaleXjWERBsNJp+z50lyb&#10;YnNTkqzr/r0ZCD4ezvdyPdpODORD61jBbJqBIK6dbrlR8PX5dp+DCBFZY+eYFFwowHo1uVliod2Z&#10;KxoOsREphEOBCkyMfSFlqA1ZDFPXEyfu23mLMUHfSO3xnMJtJ+dZ9iQttpwaDPb0aqj+OZysgo/y&#10;mG/ng9envanKphzeL7tqodTd7bh5ARFpjP/iP/dWp/mP+cPzDK5/EgC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N+ijEAAAA3wAAAA8AAAAAAAAAAAAAAAAAmAIAAGRycy9k&#10;b3ducmV2LnhtbFBLBQYAAAAABAAEAPUAAACJAwAAAAA=&#10;" path="m154849,160c167672,,180911,1548,194564,4818r9341,3046l203905,128087,173990,113657v-9842,-2540,-18510,-2985,-26083,-1445c140335,113752,133858,117276,128397,122674v-11430,11430,-14732,27178,-9779,46990c123825,189730,139065,212463,164465,237863v12954,12954,25114,23273,36529,30956l203905,270195r,118003l198618,387207c159179,375801,121507,352608,85979,316984,41656,272788,16256,225417,8128,175887,,126103,14859,83304,50800,47363,81661,16502,116379,643,154849,160xe" fillcolor="#999" stroked="f" strokeweight="0">
                <v:stroke miterlimit="83231f" joinstyle="miter"/>
                <v:path arrowok="t" textboxrect="0,0,203905,388198"/>
              </v:shape>
              <v:shape id="Shape 158372" o:spid="_x0000_s1042" style="position:absolute;left:29314;top:10995;width:2023;height:3908;visibility:visible;mso-wrap-style:square;v-text-anchor:top" coordsize="202241,3907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6HXsUA&#10;AADfAAAADwAAAGRycy9kb3ducmV2LnhtbERPTWvCQBC9C/0Pywi91Y2p1hCzSiuoPbQUoxdvQ3ZM&#10;QrOzIbtq/PddoeDx8b6zZW8acaHO1ZYVjEcRCOLC6ppLBYf9+iUB4TyyxsYyKbiRg+XiaZBhqu2V&#10;d3TJfSlCCLsUFVTet6mUrqjIoBvZljhwJ9sZ9AF2pdQdXkO4aWQcRW/SYM2hocKWVhUVv/nZKNh+&#10;x9vT/ivvj/HkNvspNnVDHyulnof9+xyEp94/xP/uTx3mT5PXWQz3PwG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odexQAAAN8AAAAPAAAAAAAAAAAAAAAAAJgCAABkcnMv&#10;ZG93bnJldi54bWxQSwUGAAAAAAQABAD1AAAAigMAAAAA&#10;" path="m,l23104,7534v32111,13264,63186,34600,92904,64222c160458,116334,186239,163450,194240,212473v8001,49783,-7239,92964,-44069,129920c117151,375414,78670,390781,34728,386843l,380334,,262331r29140,13768c38919,278703,47682,279211,55413,277655v7731,-1556,14431,-5175,20082,-10826c86925,255399,90354,240159,85147,220600,79940,201170,64319,178056,37268,151131,24695,138559,12789,128525,1581,120985l,120223,,xe" fillcolor="#999" stroked="f" strokeweight="0">
                <v:stroke miterlimit="83231f" joinstyle="miter"/>
                <v:path arrowok="t" textboxrect="0,0,202241,390781"/>
              </v:shape>
              <v:shape id="Shape 158370" o:spid="_x0000_s1043" style="position:absolute;left:29041;top:7841;width:4655;height:4500;visibility:visible;mso-wrap-style:square;v-text-anchor:top" coordsize="465582,4499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vgy8IA&#10;AADfAAAADwAAAGRycy9kb3ducmV2LnhtbERPTWvCQBC9F/oflin0VjdVakN0FSkolZ6i9T5mxySY&#10;nQ27q8Z/7xwKPT7e93w5uE5dKcTWs4H3UQaKuPK25drA7379loOKCdli55kM3CnCcvH8NMfC+huX&#10;dN2lWkkIxwINNCn1hdaxashhHPmeWLiTDw6TwFBrG/Am4a7T4yybaoctS0ODPX01VJ13F2dgeyzX&#10;brWZxGkof7Z2fKhOFHJjXl+G1QxUoiH9i//c31bmf+STT3kgfwSAXj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DLwgAAAN8AAAAPAAAAAAAAAAAAAAAAAJgCAABkcnMvZG93&#10;bnJldi54bWxQSwUGAAAAAAQABAD1AAAAhwMAAAAA&#10;" path="m21717,c58420,36703,95250,73533,132080,110363,146431,95885,160909,81534,175387,67056v27051,27051,54102,54229,81280,81280c242189,162814,227838,177165,213360,191643v34290,34290,68580,68580,102870,102870c328549,306832,337566,314198,343408,316611v8509,3556,16129,1905,22479,-4572c371729,306324,377698,296037,383413,280924v27305,23622,54864,46990,82169,70612c452247,377190,437007,398145,420116,415036v-19431,19558,-37465,30607,-53848,32639c350139,449961,332359,446024,313563,435864,294640,425831,269113,405003,236601,372618,202565,338582,168529,304546,134493,270510v-9652,9652,-19177,19177,-28956,28956c78486,272288,51435,245237,24257,218059v9652,-9652,19304,-19304,28956,-28956c35433,171450,17653,153543,,135890,6858,90551,14859,45339,21717,xe" fillcolor="#999" stroked="f" strokeweight="0">
                <v:stroke miterlimit="83231f" joinstyle="miter"/>
                <v:path arrowok="t" textboxrect="0,0,465582,449961"/>
              </v:shape>
              <v:shape id="Shape 158369" o:spid="_x0000_s1044" style="position:absolute;left:31197;top:7322;width:3686;height:3684;visibility:visible;mso-wrap-style:square;v-text-anchor:top" coordsize="368554,368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RlYcQA&#10;AADfAAAADwAAAGRycy9kb3ducmV2LnhtbERPTWvCQBC9C/0PyxR6001aGmx0FREsBaFF7cHjkB2T&#10;YHY2zY4a++u7BcHj431P571r1Jm6UHs2kI4SUMSFtzWXBr53q+EYVBBki41nMnClAPPZw2CKufUX&#10;3tB5K6WKIRxyNFCJtLnWoajIYRj5ljhyB985lAi7UtsOLzHcNfo5STLtsObYUGFLy4qK4/bkDKwX&#10;st98pZ+/Kfl3FrvcZ8cfb8zTY7+YgBLq5S6+uT9snP86fsne4P9PBK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0EZWHEAAAA3wAAAA8AAAAAAAAAAAAAAAAAmAIAAGRycy9k&#10;b3ducmV2LnhtbFBLBQYAAAAABAAEAPUAAACJAwAAAAA=&#10;" path="m78740,v96520,96520,193167,193167,289814,289814c342392,316103,316103,342265,289941,368427,193294,271780,96647,175260,,78613,26289,52451,52451,26162,78740,xe" fillcolor="#999" stroked="f" strokeweight="0">
                <v:stroke miterlimit="83231f" joinstyle="miter"/>
                <v:path arrowok="t" textboxrect="0,0,368554,368427"/>
              </v:shape>
              <v:shape id="Shape 158368" o:spid="_x0000_s1045" style="position:absolute;left:30095;top:6218;width:1541;height:1543;visibility:visible;mso-wrap-style:square;v-text-anchor:top" coordsize="154178,154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Frv8IA&#10;AADfAAAADwAAAGRycy9kb3ducmV2LnhtbERPS07DMBDdI3EHa5DYUYci0jbUrdogJCRW/Rxgag9x&#10;RDyOYtOE2zMLJJZP77/eTqFTVxpSG9nA46wARWyja7kxcD69PSxBpYzssItMBn4owXZze7PGysWR&#10;D3Q95kZJCKcKDfic+0rrZD0FTLPYEwv3GYeAWeDQaDfgKOGh0/OiKHXAlqXBY0+1J/t1/A4Guv3O&#10;1320dRpXl3LxWh/sh/fG3N9NuxdQmab8L/5zvzuZ/7x8KmWw/BEAe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Wu/wgAAAN8AAAAPAAAAAAAAAAAAAAAAAJgCAABkcnMvZG93&#10;bnJldi54bWxQSwUGAAAAAAQABAD1AAAAhwMAAAAA&#10;" path="m78613,v25273,25273,50419,50419,75565,75692c128016,101854,101854,128016,75565,154305,50419,129032,25146,103886,,78613,26162,52451,52451,26289,78613,xe" fillcolor="#999" stroked="f" strokeweight="0">
                <v:stroke miterlimit="83231f" joinstyle="miter"/>
                <v:path arrowok="t" textboxrect="0,0,154178,154305"/>
              </v:shape>
              <v:shape id="Shape 158366" o:spid="_x0000_s1046" style="position:absolute;left:32988;top:5204;width:2039;height:3882;visibility:visible;mso-wrap-style:square;v-text-anchor:top" coordsize="203946,388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yqZMMA&#10;AADfAAAADwAAAGRycy9kb3ducmV2LnhtbERPXWvCMBR9F/Yfwh3szSZzWEptlDEQ9ro6ZXu7Nte2&#10;2Nx0TdT23y+DgY+H811sRtuJKw2+dazhOVEgiCtnWq41fO628wyED8gGO8ekYSIPm/XDrMDcuBt/&#10;0LUMtYgh7HPU0ITQ51L6qiGLPnE9ceRObrAYIhxqaQa8xXDbyYVSqbTYcmxosKe3hqpzebEa3G5S&#10;9DPtj4evjMN2US4vE39r/fQ4vq5ABBrDXfzvfjdx/jJ7SVP4+xMByP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7yqZMMAAADfAAAADwAAAAAAAAAAAAAAAACYAgAAZHJzL2Rv&#10;d25yZXYueG1sUEsFBgAAAAAEAAQA9QAAAIgDAAAAAA==&#10;" path="m154867,161c167680,,180911,1548,194564,4818r9382,3053l203946,128017,173990,113657v-9779,-2540,-18447,-2985,-26019,-1444c140398,113752,133921,117277,128524,122674v-11430,11430,-14732,27178,-9906,46990c123825,189603,139065,212463,164465,237863v12954,12954,25146,23241,36560,30909l203946,270163r,118025l198636,387189c159226,375753,121602,352512,85979,316984,41783,272661,16256,225417,8128,175887,,126230,14986,83304,50800,47363,81756,16502,116427,643,154867,161xe" fillcolor="#999" stroked="f" strokeweight="0">
                <v:stroke miterlimit="83231f" joinstyle="miter"/>
                <v:path arrowok="t" textboxrect="0,0,203946,388188"/>
              </v:shape>
              <v:shape id="Shape 158367" o:spid="_x0000_s1047" style="position:absolute;left:35027;top:5282;width:2023;height:3907;visibility:visible;mso-wrap-style:square;v-text-anchor:top" coordsize="202326,3906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Zh6cUA&#10;AADfAAAADwAAAGRycy9kb3ducmV2LnhtbERPy2rCQBTdC/2H4Ra604ktvqKjWKGoWMHXxt0lc02C&#10;mTtpZmri33eEgsvDeU9mjSnEjSqXW1bQ7UQgiBOrc04VnI5f7SEI55E1FpZJwZ0czKYvrQnG2ta8&#10;p9vBpyKEsItRQeZ9GUvpkowMuo4tiQN3sZVBH2CVSl1hHcJNId+jqC8N5hwaMixpkVFyPfwaBT+f&#10;vD191/Pd+SJHi9112dssB2ul3l6b+RiEp8Y/xf/ulQ7ze8OP/gAefwIAOf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xmHpxQAAAN8AAAAPAAAAAAAAAAAAAAAAAJgCAABkcnMv&#10;ZG93bnJldi54bWxQSwUGAAAAAAQABAD1AAAAigMAAAAA&#10;" path="m,l23082,7510v32146,13234,63293,34522,93011,64240c160543,116200,186198,163317,194199,212466v8127,49657,-7113,92964,-44069,129794c117110,375407,78629,390647,34686,386837l,380317,,262293r28971,13800c38814,278697,47641,279173,55403,277601v7763,-1571,14463,-5191,20051,-10779c86883,255392,90312,240152,85105,220594,79899,201163,64277,178049,37354,150998,24781,138425,12843,128424,1603,120915l,120147,,xe" fillcolor="#999" stroked="f" strokeweight="0">
                <v:stroke miterlimit="83231f" joinstyle="miter"/>
                <v:path arrowok="t" textboxrect="0,0,202326,390647"/>
              </v:shape>
              <v:shape id="Shape 158365" o:spid="_x0000_s1048" style="position:absolute;left:35125;top:2380;width:5069;height:4698;visibility:visible;mso-wrap-style:square;v-text-anchor:top" coordsize="506857,4698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QENMEA&#10;AADfAAAADwAAAGRycy9kb3ducmV2LnhtbERPy4rCMBTdC/MP4Q7MTlMVRTpGkTJCNy58fMCluZMU&#10;m5vSZNr692ZAcHk47+1+dI3oqQu1ZwXzWQaCuPK6ZqPgdj1ONyBCRNbYeCYFDwqw331MtphrP/CZ&#10;+ks0IoVwyFGBjbHNpQyVJYdh5lvixP36zmFMsDNSdzikcNfIRZatpcOaU4PFlgpL1f3y5xQUdslH&#10;Y/qhLFvz87jeT0VNWqmvz/HwDSLSGN/il7vUaf5qs1yv4P9PAiB3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MkBDTBAAAA3wAAAA8AAAAAAAAAAAAAAAAAmAIAAGRycy9kb3du&#10;cmV2LnhtbFBLBQYAAAAABAAEAPUAAACGAwAAAAA=&#10;" path="m197225,240c204312,,211677,651,219329,2207v30353,6350,65024,28193,103251,66421c384048,130096,445389,191564,506857,252905v-26416,26416,-52705,52704,-79121,78993c374650,278812,321564,225727,268351,172514,250063,154225,234950,143811,222504,140891v-12192,-2668,-22606,254,-31242,8890c181737,159306,179070,172259,183261,188261v4318,16130,19558,37338,45974,63755c275717,298497,322072,344853,368427,391208v-26035,26289,-52324,52451,-78613,78613c193294,373300,96647,276654,,180007,24384,155622,48895,131239,73152,106855v15748,15620,31496,31495,47244,47116c111760,123619,109601,98981,112141,79296v2921,-19431,12700,-37212,28702,-53213c157226,9700,175966,960,197225,240xe" fillcolor="#999" stroked="f" strokeweight="0">
                <v:stroke miterlimit="83231f" joinstyle="miter"/>
                <v:path arrowok="t" textboxrect="0,0,506857,469821"/>
              </v:shape>
              <v:shape id="Shape 158364" o:spid="_x0000_s1049" style="position:absolute;left:38115;width:4130;height:4118;visibility:visible;mso-wrap-style:square;v-text-anchor:top" coordsize="413004,4118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Y6d8MA&#10;AADfAAAADwAAAGRycy9kb3ducmV2LnhtbERPW2vCMBR+F/Yfwhn4IjP1MimdUbwg7NV2bOzt2Jy1&#10;Zc1JSaLWf78Iwh4/vvty3ZtWXMj5xrKCyTgBQVxa3XCl4KM4vKQgfEDW2FomBTfysF49DZaYaXvl&#10;I13yUIkYwj5DBXUIXSalL2sy6Me2I47cj3UGQ4SuktrhNYabVk6TZCENNhwbauxoV1P5m5+Ngl11&#10;+j4ZSvOi5K37DL4Yfbm9UsPnfvMGIlAf/sUP97uO81/T2WIO9z8RgF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uY6d8MAAADfAAAADwAAAAAAAAAAAAAAAACYAgAAZHJzL2Rv&#10;d25yZXYueG1sUEsFBgAAAAAEAAQA9QAAAIgDAAAAAA==&#10;" path="m141113,794c150051,,159258,413,168783,2127v18923,3683,40386,11938,64389,25781c211836,56229,190373,84423,168910,112871v-11176,-7493,-21336,-10795,-30099,-10922c126873,102330,116332,107029,107696,115665v-8890,8890,-13208,17526,-12827,25781c95631,150209,98806,157829,105156,164179v7112,7112,14986,9906,23749,8255c137668,170910,152146,162782,172339,148685v30226,-21844,55626,-35687,75946,-40894c268351,102584,288798,103092,309499,110331v20701,7366,38989,18923,55626,35560c381762,162528,394589,182467,403352,205454v8890,22860,9652,46863,3937,71374c401320,301720,384556,327374,358140,353790v-37465,37465,-71755,56896,-102616,57404c224536,411829,192532,400907,160401,377412v22479,-29464,45085,-58801,67691,-88392c244475,298926,258191,303625,269621,303625v11684,,22098,-5080,31750,-14732c312039,278225,317246,267049,316611,254984v-254,-9017,-3937,-17399,-11049,-24384c297688,222599,288544,219297,278130,220821v-7239,1270,-22098,8763,-45212,22352c198755,263493,173609,276447,157353,281146v-16510,4826,-35052,4572,-55880,-2032c80518,272637,61214,260953,43815,243427,24638,224377,12319,204057,6223,182213,,160496,762,139287,7493,118713,14224,98139,29718,76295,52832,53181,77343,28543,98044,13303,115062,6699,123507,3588,132175,1588,141113,794xe" fillcolor="#999" stroked="f" strokeweight="0">
                <v:stroke miterlimit="83231f" joinstyle="miter"/>
                <v:path arrowok="t" textboxrect="0,0,413004,411829"/>
              </v:shape>
              <w10:wrap anchorx="page" anchory="page"/>
            </v:group>
          </w:pict>
        </mc:Fallback>
      </mc:AlternateConten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B67" w:rsidRDefault="007E09E0">
    <w:r>
      <w:rPr>
        <w:rFonts w:ascii="Calibri" w:eastAsia="Calibri" w:hAnsi="Calibri" w:cs="Calibri"/>
        <w:noProof/>
        <w:sz w:val="22"/>
      </w:rPr>
      <mc:AlternateContent>
        <mc:Choice Requires="wpg">
          <w:drawing>
            <wp:anchor distT="0" distB="0" distL="114300" distR="114300" simplePos="0" relativeHeight="251673600" behindDoc="1" locked="0" layoutInCell="1" allowOverlap="1">
              <wp:simplePos x="0" y="0"/>
              <wp:positionH relativeFrom="page">
                <wp:posOffset>1721739</wp:posOffset>
              </wp:positionH>
              <wp:positionV relativeFrom="page">
                <wp:posOffset>2975515</wp:posOffset>
              </wp:positionV>
              <wp:extent cx="4224528" cy="4110196"/>
              <wp:effectExtent l="0" t="0" r="0" b="0"/>
              <wp:wrapNone/>
              <wp:docPr id="158520" name="Group 158520"/>
              <wp:cNvGraphicFramePr/>
              <a:graphic xmlns:a="http://schemas.openxmlformats.org/drawingml/2006/main">
                <a:graphicData uri="http://schemas.microsoft.com/office/word/2010/wordprocessingGroup">
                  <wpg:wgp>
                    <wpg:cNvGrpSpPr/>
                    <wpg:grpSpPr>
                      <a:xfrm>
                        <a:off x="0" y="0"/>
                        <a:ext cx="4224528" cy="4110196"/>
                        <a:chOff x="0" y="0"/>
                        <a:chExt cx="4224528" cy="4110196"/>
                      </a:xfrm>
                    </wpg:grpSpPr>
                    <wps:wsp>
                      <wps:cNvPr id="158543" name="Shape 158543"/>
                      <wps:cNvSpPr/>
                      <wps:spPr>
                        <a:xfrm>
                          <a:off x="0" y="3622644"/>
                          <a:ext cx="624205" cy="487552"/>
                        </a:xfrm>
                        <a:custGeom>
                          <a:avLst/>
                          <a:gdLst/>
                          <a:ahLst/>
                          <a:cxnLst/>
                          <a:rect l="0" t="0" r="0" b="0"/>
                          <a:pathLst>
                            <a:path w="624205" h="487552">
                              <a:moveTo>
                                <a:pt x="87503" y="0"/>
                              </a:moveTo>
                              <a:cubicBezTo>
                                <a:pt x="188087" y="100457"/>
                                <a:pt x="288544" y="201040"/>
                                <a:pt x="389128" y="301498"/>
                              </a:cubicBezTo>
                              <a:cubicBezTo>
                                <a:pt x="434594" y="256032"/>
                                <a:pt x="480187" y="210438"/>
                                <a:pt x="525653" y="164973"/>
                              </a:cubicBezTo>
                              <a:cubicBezTo>
                                <a:pt x="558546" y="197865"/>
                                <a:pt x="591312" y="230632"/>
                                <a:pt x="624205" y="263524"/>
                              </a:cubicBezTo>
                              <a:cubicBezTo>
                                <a:pt x="549529" y="338327"/>
                                <a:pt x="474853" y="413003"/>
                                <a:pt x="400050" y="487552"/>
                              </a:cubicBezTo>
                              <a:cubicBezTo>
                                <a:pt x="266700" y="354330"/>
                                <a:pt x="133350" y="220852"/>
                                <a:pt x="0" y="87502"/>
                              </a:cubicBezTo>
                              <a:cubicBezTo>
                                <a:pt x="29083" y="58293"/>
                                <a:pt x="58293" y="29082"/>
                                <a:pt x="87503"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541" name="Shape 158541"/>
                      <wps:cNvSpPr/>
                      <wps:spPr>
                        <a:xfrm>
                          <a:off x="419100" y="3400147"/>
                          <a:ext cx="203906" cy="388198"/>
                        </a:xfrm>
                        <a:custGeom>
                          <a:avLst/>
                          <a:gdLst/>
                          <a:ahLst/>
                          <a:cxnLst/>
                          <a:rect l="0" t="0" r="0" b="0"/>
                          <a:pathLst>
                            <a:path w="203906" h="388198">
                              <a:moveTo>
                                <a:pt x="154867" y="163"/>
                              </a:moveTo>
                              <a:cubicBezTo>
                                <a:pt x="167680" y="0"/>
                                <a:pt x="180911" y="1548"/>
                                <a:pt x="194564" y="4818"/>
                              </a:cubicBezTo>
                              <a:lnTo>
                                <a:pt x="203906" y="7873"/>
                              </a:lnTo>
                              <a:lnTo>
                                <a:pt x="203906" y="128088"/>
                              </a:lnTo>
                              <a:lnTo>
                                <a:pt x="173990" y="113657"/>
                              </a:lnTo>
                              <a:cubicBezTo>
                                <a:pt x="164211" y="111117"/>
                                <a:pt x="155543" y="110672"/>
                                <a:pt x="147971" y="112213"/>
                              </a:cubicBezTo>
                              <a:cubicBezTo>
                                <a:pt x="140398" y="113752"/>
                                <a:pt x="133921" y="117277"/>
                                <a:pt x="128524" y="122674"/>
                              </a:cubicBezTo>
                              <a:cubicBezTo>
                                <a:pt x="117094" y="134103"/>
                                <a:pt x="113665" y="149852"/>
                                <a:pt x="118618" y="169664"/>
                              </a:cubicBezTo>
                              <a:cubicBezTo>
                                <a:pt x="123825" y="189603"/>
                                <a:pt x="139065" y="212463"/>
                                <a:pt x="164465" y="237863"/>
                              </a:cubicBezTo>
                              <a:cubicBezTo>
                                <a:pt x="177419" y="250817"/>
                                <a:pt x="189611" y="261104"/>
                                <a:pt x="201025" y="268772"/>
                              </a:cubicBezTo>
                              <a:lnTo>
                                <a:pt x="203906" y="270144"/>
                              </a:lnTo>
                              <a:lnTo>
                                <a:pt x="203906" y="388198"/>
                              </a:lnTo>
                              <a:lnTo>
                                <a:pt x="198616" y="387207"/>
                              </a:lnTo>
                              <a:cubicBezTo>
                                <a:pt x="159171" y="375800"/>
                                <a:pt x="121476" y="352607"/>
                                <a:pt x="85852" y="316984"/>
                              </a:cubicBezTo>
                              <a:cubicBezTo>
                                <a:pt x="41656" y="272788"/>
                                <a:pt x="16256" y="225544"/>
                                <a:pt x="8128" y="175887"/>
                              </a:cubicBezTo>
                              <a:cubicBezTo>
                                <a:pt x="0" y="126230"/>
                                <a:pt x="14986" y="83304"/>
                                <a:pt x="50800" y="47490"/>
                              </a:cubicBezTo>
                              <a:cubicBezTo>
                                <a:pt x="81756" y="16534"/>
                                <a:pt x="116427" y="651"/>
                                <a:pt x="154867" y="163"/>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542" name="Shape 158542"/>
                      <wps:cNvSpPr/>
                      <wps:spPr>
                        <a:xfrm>
                          <a:off x="623006" y="3408020"/>
                          <a:ext cx="202367" cy="390772"/>
                        </a:xfrm>
                        <a:custGeom>
                          <a:avLst/>
                          <a:gdLst/>
                          <a:ahLst/>
                          <a:cxnLst/>
                          <a:rect l="0" t="0" r="0" b="0"/>
                          <a:pathLst>
                            <a:path w="202367" h="390772">
                              <a:moveTo>
                                <a:pt x="0" y="0"/>
                              </a:moveTo>
                              <a:lnTo>
                                <a:pt x="23120" y="7561"/>
                              </a:lnTo>
                              <a:cubicBezTo>
                                <a:pt x="55261" y="20813"/>
                                <a:pt x="86384" y="42030"/>
                                <a:pt x="116007" y="71748"/>
                              </a:cubicBezTo>
                              <a:cubicBezTo>
                                <a:pt x="160584" y="116198"/>
                                <a:pt x="186238" y="163315"/>
                                <a:pt x="194239" y="212464"/>
                              </a:cubicBezTo>
                              <a:cubicBezTo>
                                <a:pt x="202367" y="262121"/>
                                <a:pt x="187000" y="305428"/>
                                <a:pt x="150170" y="342257"/>
                              </a:cubicBezTo>
                              <a:cubicBezTo>
                                <a:pt x="117023" y="375405"/>
                                <a:pt x="78669" y="390772"/>
                                <a:pt x="34727" y="386835"/>
                              </a:cubicBezTo>
                              <a:lnTo>
                                <a:pt x="0" y="380325"/>
                              </a:lnTo>
                              <a:lnTo>
                                <a:pt x="0" y="262271"/>
                              </a:lnTo>
                              <a:lnTo>
                                <a:pt x="29012" y="276091"/>
                              </a:lnTo>
                              <a:cubicBezTo>
                                <a:pt x="38854" y="278695"/>
                                <a:pt x="47649" y="279202"/>
                                <a:pt x="55396" y="277647"/>
                              </a:cubicBezTo>
                              <a:cubicBezTo>
                                <a:pt x="63143" y="276091"/>
                                <a:pt x="69842" y="272471"/>
                                <a:pt x="75494" y="266820"/>
                              </a:cubicBezTo>
                              <a:cubicBezTo>
                                <a:pt x="86797" y="255517"/>
                                <a:pt x="90353" y="240150"/>
                                <a:pt x="85146" y="220592"/>
                              </a:cubicBezTo>
                              <a:cubicBezTo>
                                <a:pt x="79812" y="201161"/>
                                <a:pt x="64318" y="178047"/>
                                <a:pt x="37267" y="151123"/>
                              </a:cubicBezTo>
                              <a:cubicBezTo>
                                <a:pt x="24694" y="138550"/>
                                <a:pt x="12788" y="128517"/>
                                <a:pt x="1580" y="120976"/>
                              </a:cubicBezTo>
                              <a:lnTo>
                                <a:pt x="0" y="120214"/>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539" name="Shape 158539"/>
                      <wps:cNvSpPr/>
                      <wps:spPr>
                        <a:xfrm>
                          <a:off x="659130" y="2971514"/>
                          <a:ext cx="221635" cy="558584"/>
                        </a:xfrm>
                        <a:custGeom>
                          <a:avLst/>
                          <a:gdLst/>
                          <a:ahLst/>
                          <a:cxnLst/>
                          <a:rect l="0" t="0" r="0" b="0"/>
                          <a:pathLst>
                            <a:path w="221635" h="558584">
                              <a:moveTo>
                                <a:pt x="79375" y="0"/>
                              </a:moveTo>
                              <a:lnTo>
                                <a:pt x="221635" y="142260"/>
                              </a:lnTo>
                              <a:lnTo>
                                <a:pt x="221635" y="305665"/>
                              </a:lnTo>
                              <a:lnTo>
                                <a:pt x="193675" y="292354"/>
                              </a:lnTo>
                              <a:cubicBezTo>
                                <a:pt x="184721" y="290132"/>
                                <a:pt x="176689" y="289846"/>
                                <a:pt x="169593" y="291433"/>
                              </a:cubicBezTo>
                              <a:cubicBezTo>
                                <a:pt x="162496" y="293021"/>
                                <a:pt x="156337" y="296482"/>
                                <a:pt x="151130" y="301752"/>
                              </a:cubicBezTo>
                              <a:cubicBezTo>
                                <a:pt x="142113" y="310769"/>
                                <a:pt x="139573" y="323977"/>
                                <a:pt x="144272" y="340741"/>
                              </a:cubicBezTo>
                              <a:cubicBezTo>
                                <a:pt x="148844" y="357632"/>
                                <a:pt x="163576" y="378714"/>
                                <a:pt x="188976" y="404114"/>
                              </a:cubicBezTo>
                              <a:lnTo>
                                <a:pt x="221635" y="431857"/>
                              </a:lnTo>
                              <a:lnTo>
                                <a:pt x="221635" y="558584"/>
                              </a:lnTo>
                              <a:lnTo>
                                <a:pt x="204018" y="551147"/>
                              </a:lnTo>
                              <a:cubicBezTo>
                                <a:pt x="170704" y="534496"/>
                                <a:pt x="137890" y="510255"/>
                                <a:pt x="105791" y="478155"/>
                              </a:cubicBezTo>
                              <a:cubicBezTo>
                                <a:pt x="57658" y="430022"/>
                                <a:pt x="29464" y="385064"/>
                                <a:pt x="20066" y="343281"/>
                              </a:cubicBezTo>
                              <a:cubicBezTo>
                                <a:pt x="10414" y="301752"/>
                                <a:pt x="18669" y="268097"/>
                                <a:pt x="43815" y="243078"/>
                              </a:cubicBezTo>
                              <a:cubicBezTo>
                                <a:pt x="56007" y="230886"/>
                                <a:pt x="70231" y="222504"/>
                                <a:pt x="85979" y="218313"/>
                              </a:cubicBezTo>
                              <a:cubicBezTo>
                                <a:pt x="101600" y="214376"/>
                                <a:pt x="119253" y="213868"/>
                                <a:pt x="138684" y="218059"/>
                              </a:cubicBezTo>
                              <a:cubicBezTo>
                                <a:pt x="92456" y="171831"/>
                                <a:pt x="46228" y="125603"/>
                                <a:pt x="0" y="79375"/>
                              </a:cubicBezTo>
                              <a:cubicBezTo>
                                <a:pt x="26416" y="52959"/>
                                <a:pt x="52959" y="26543"/>
                                <a:pt x="79375"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540" name="Shape 158540"/>
                      <wps:cNvSpPr/>
                      <wps:spPr>
                        <a:xfrm>
                          <a:off x="880764" y="3113774"/>
                          <a:ext cx="257917" cy="434122"/>
                        </a:xfrm>
                        <a:custGeom>
                          <a:avLst/>
                          <a:gdLst/>
                          <a:ahLst/>
                          <a:cxnLst/>
                          <a:rect l="0" t="0" r="0" b="0"/>
                          <a:pathLst>
                            <a:path w="257917" h="434122">
                              <a:moveTo>
                                <a:pt x="0" y="0"/>
                              </a:moveTo>
                              <a:lnTo>
                                <a:pt x="257917" y="257918"/>
                              </a:lnTo>
                              <a:cubicBezTo>
                                <a:pt x="233406" y="282556"/>
                                <a:pt x="208895" y="307067"/>
                                <a:pt x="184257" y="331451"/>
                              </a:cubicBezTo>
                              <a:cubicBezTo>
                                <a:pt x="170033" y="317227"/>
                                <a:pt x="155809" y="303002"/>
                                <a:pt x="141458" y="288652"/>
                              </a:cubicBezTo>
                              <a:cubicBezTo>
                                <a:pt x="149840" y="317100"/>
                                <a:pt x="152126" y="338944"/>
                                <a:pt x="150095" y="353802"/>
                              </a:cubicBezTo>
                              <a:cubicBezTo>
                                <a:pt x="147301" y="373615"/>
                                <a:pt x="138664" y="390252"/>
                                <a:pt x="124821" y="404095"/>
                              </a:cubicBezTo>
                              <a:cubicBezTo>
                                <a:pt x="103771" y="425145"/>
                                <a:pt x="78077" y="434122"/>
                                <a:pt x="47740" y="430652"/>
                              </a:cubicBezTo>
                              <a:cubicBezTo>
                                <a:pt x="37628" y="429495"/>
                                <a:pt x="27000" y="426954"/>
                                <a:pt x="15855" y="423018"/>
                              </a:cubicBezTo>
                              <a:lnTo>
                                <a:pt x="0" y="416325"/>
                              </a:lnTo>
                              <a:lnTo>
                                <a:pt x="0" y="289598"/>
                              </a:lnTo>
                              <a:lnTo>
                                <a:pt x="568" y="290080"/>
                              </a:lnTo>
                              <a:cubicBezTo>
                                <a:pt x="10839" y="297065"/>
                                <a:pt x="20300" y="301669"/>
                                <a:pt x="28936" y="304019"/>
                              </a:cubicBezTo>
                              <a:cubicBezTo>
                                <a:pt x="37699" y="306495"/>
                                <a:pt x="45383" y="307130"/>
                                <a:pt x="52051" y="305971"/>
                              </a:cubicBezTo>
                              <a:cubicBezTo>
                                <a:pt x="58718" y="304812"/>
                                <a:pt x="64369" y="301859"/>
                                <a:pt x="69068" y="297161"/>
                              </a:cubicBezTo>
                              <a:cubicBezTo>
                                <a:pt x="79229" y="287001"/>
                                <a:pt x="82149" y="273284"/>
                                <a:pt x="77577" y="255377"/>
                              </a:cubicBezTo>
                              <a:cubicBezTo>
                                <a:pt x="73005" y="237471"/>
                                <a:pt x="58401" y="216134"/>
                                <a:pt x="33254" y="190989"/>
                              </a:cubicBezTo>
                              <a:cubicBezTo>
                                <a:pt x="21951" y="179686"/>
                                <a:pt x="11125" y="170637"/>
                                <a:pt x="885" y="163826"/>
                              </a:cubicBezTo>
                              <a:lnTo>
                                <a:pt x="0" y="163405"/>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537" name="Shape 158537"/>
                      <wps:cNvSpPr/>
                      <wps:spPr>
                        <a:xfrm>
                          <a:off x="945134" y="2870549"/>
                          <a:ext cx="163273" cy="374158"/>
                        </a:xfrm>
                        <a:custGeom>
                          <a:avLst/>
                          <a:gdLst/>
                          <a:ahLst/>
                          <a:cxnLst/>
                          <a:rect l="0" t="0" r="0" b="0"/>
                          <a:pathLst>
                            <a:path w="163273" h="374158">
                              <a:moveTo>
                                <a:pt x="139446" y="0"/>
                              </a:moveTo>
                              <a:lnTo>
                                <a:pt x="163273" y="365"/>
                              </a:lnTo>
                              <a:lnTo>
                                <a:pt x="163273" y="102105"/>
                              </a:lnTo>
                              <a:lnTo>
                                <a:pt x="160401" y="100965"/>
                              </a:lnTo>
                              <a:cubicBezTo>
                                <a:pt x="144272" y="98171"/>
                                <a:pt x="130937" y="102489"/>
                                <a:pt x="120142" y="113284"/>
                              </a:cubicBezTo>
                              <a:cubicBezTo>
                                <a:pt x="107696" y="125857"/>
                                <a:pt x="104648" y="142748"/>
                                <a:pt x="111252" y="164211"/>
                              </a:cubicBezTo>
                              <a:cubicBezTo>
                                <a:pt x="115316" y="177800"/>
                                <a:pt x="125349" y="193802"/>
                                <a:pt x="141097" y="212344"/>
                              </a:cubicBezTo>
                              <a:lnTo>
                                <a:pt x="163273" y="190204"/>
                              </a:lnTo>
                              <a:lnTo>
                                <a:pt x="163273" y="374158"/>
                              </a:lnTo>
                              <a:lnTo>
                                <a:pt x="135795" y="359378"/>
                              </a:lnTo>
                              <a:cubicBezTo>
                                <a:pt x="119380" y="348170"/>
                                <a:pt x="103187" y="334645"/>
                                <a:pt x="87249" y="318643"/>
                              </a:cubicBezTo>
                              <a:cubicBezTo>
                                <a:pt x="41910" y="273304"/>
                                <a:pt x="16002" y="226441"/>
                                <a:pt x="8128" y="177800"/>
                              </a:cubicBezTo>
                              <a:cubicBezTo>
                                <a:pt x="0" y="129286"/>
                                <a:pt x="14986" y="86868"/>
                                <a:pt x="51054" y="50800"/>
                              </a:cubicBezTo>
                              <a:cubicBezTo>
                                <a:pt x="80518" y="21336"/>
                                <a:pt x="109855" y="4191"/>
                                <a:pt x="139446"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538" name="Shape 158538"/>
                      <wps:cNvSpPr/>
                      <wps:spPr>
                        <a:xfrm>
                          <a:off x="1108407" y="2870914"/>
                          <a:ext cx="249985" cy="401432"/>
                        </a:xfrm>
                        <a:custGeom>
                          <a:avLst/>
                          <a:gdLst/>
                          <a:ahLst/>
                          <a:cxnLst/>
                          <a:rect l="0" t="0" r="0" b="0"/>
                          <a:pathLst>
                            <a:path w="249985" h="401432">
                              <a:moveTo>
                                <a:pt x="0" y="0"/>
                              </a:moveTo>
                              <a:lnTo>
                                <a:pt x="21813" y="334"/>
                              </a:lnTo>
                              <a:cubicBezTo>
                                <a:pt x="37418" y="2937"/>
                                <a:pt x="53389" y="7954"/>
                                <a:pt x="69645" y="15510"/>
                              </a:cubicBezTo>
                              <a:cubicBezTo>
                                <a:pt x="102157" y="30496"/>
                                <a:pt x="137717" y="56912"/>
                                <a:pt x="175944" y="95139"/>
                              </a:cubicBezTo>
                              <a:cubicBezTo>
                                <a:pt x="180261" y="99457"/>
                                <a:pt x="184453" y="103648"/>
                                <a:pt x="188517" y="107712"/>
                              </a:cubicBezTo>
                              <a:cubicBezTo>
                                <a:pt x="136066" y="160290"/>
                                <a:pt x="83488" y="212868"/>
                                <a:pt x="30910" y="265446"/>
                              </a:cubicBezTo>
                              <a:cubicBezTo>
                                <a:pt x="49960" y="281829"/>
                                <a:pt x="66851" y="291608"/>
                                <a:pt x="81075" y="294910"/>
                              </a:cubicBezTo>
                              <a:cubicBezTo>
                                <a:pt x="101141" y="300244"/>
                                <a:pt x="117524" y="296307"/>
                                <a:pt x="129589" y="284115"/>
                              </a:cubicBezTo>
                              <a:cubicBezTo>
                                <a:pt x="137336" y="276368"/>
                                <a:pt x="142035" y="266335"/>
                                <a:pt x="143432" y="253762"/>
                              </a:cubicBezTo>
                              <a:cubicBezTo>
                                <a:pt x="144067" y="246015"/>
                                <a:pt x="142924" y="235347"/>
                                <a:pt x="138860" y="221758"/>
                              </a:cubicBezTo>
                              <a:cubicBezTo>
                                <a:pt x="168197" y="199533"/>
                                <a:pt x="197280" y="176800"/>
                                <a:pt x="226489" y="154448"/>
                              </a:cubicBezTo>
                              <a:cubicBezTo>
                                <a:pt x="244143" y="195342"/>
                                <a:pt x="249985" y="230521"/>
                                <a:pt x="246048" y="259858"/>
                              </a:cubicBezTo>
                              <a:cubicBezTo>
                                <a:pt x="242364" y="289576"/>
                                <a:pt x="224458" y="319802"/>
                                <a:pt x="193089" y="351044"/>
                              </a:cubicBezTo>
                              <a:cubicBezTo>
                                <a:pt x="165911" y="378222"/>
                                <a:pt x="139241" y="394351"/>
                                <a:pt x="112571" y="398796"/>
                              </a:cubicBezTo>
                              <a:cubicBezTo>
                                <a:pt x="99426" y="401209"/>
                                <a:pt x="85361" y="401432"/>
                                <a:pt x="70343" y="399320"/>
                              </a:cubicBezTo>
                              <a:cubicBezTo>
                                <a:pt x="55325" y="397209"/>
                                <a:pt x="39355" y="392764"/>
                                <a:pt x="22401" y="385842"/>
                              </a:cubicBezTo>
                              <a:lnTo>
                                <a:pt x="0" y="373793"/>
                              </a:lnTo>
                              <a:lnTo>
                                <a:pt x="0" y="189839"/>
                              </a:lnTo>
                              <a:lnTo>
                                <a:pt x="55421" y="134509"/>
                              </a:lnTo>
                              <a:cubicBezTo>
                                <a:pt x="43864" y="124476"/>
                                <a:pt x="33227" y="116697"/>
                                <a:pt x="23512" y="111078"/>
                              </a:cubicBezTo>
                              <a:lnTo>
                                <a:pt x="0" y="101741"/>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536" name="Shape 158536"/>
                      <wps:cNvSpPr/>
                      <wps:spPr>
                        <a:xfrm>
                          <a:off x="1143000" y="2537047"/>
                          <a:ext cx="545465" cy="544322"/>
                        </a:xfrm>
                        <a:custGeom>
                          <a:avLst/>
                          <a:gdLst/>
                          <a:ahLst/>
                          <a:cxnLst/>
                          <a:rect l="0" t="0" r="0" b="0"/>
                          <a:pathLst>
                            <a:path w="545465" h="544322">
                              <a:moveTo>
                                <a:pt x="250698" y="0"/>
                              </a:moveTo>
                              <a:cubicBezTo>
                                <a:pt x="273812" y="69215"/>
                                <a:pt x="295402" y="139065"/>
                                <a:pt x="318643" y="208280"/>
                              </a:cubicBezTo>
                              <a:cubicBezTo>
                                <a:pt x="394081" y="234315"/>
                                <a:pt x="470027" y="258699"/>
                                <a:pt x="545465" y="284734"/>
                              </a:cubicBezTo>
                              <a:cubicBezTo>
                                <a:pt x="514985" y="315468"/>
                                <a:pt x="484378" y="346075"/>
                                <a:pt x="453771" y="376555"/>
                              </a:cubicBezTo>
                              <a:cubicBezTo>
                                <a:pt x="410083" y="357886"/>
                                <a:pt x="366014" y="340106"/>
                                <a:pt x="322326" y="321310"/>
                              </a:cubicBezTo>
                              <a:cubicBezTo>
                                <a:pt x="338963" y="367157"/>
                                <a:pt x="354584" y="413258"/>
                                <a:pt x="371221" y="459105"/>
                              </a:cubicBezTo>
                              <a:cubicBezTo>
                                <a:pt x="342900" y="487553"/>
                                <a:pt x="314452" y="515874"/>
                                <a:pt x="286004" y="544322"/>
                              </a:cubicBezTo>
                              <a:cubicBezTo>
                                <a:pt x="259715" y="469138"/>
                                <a:pt x="235077" y="393319"/>
                                <a:pt x="208661" y="318135"/>
                              </a:cubicBezTo>
                              <a:cubicBezTo>
                                <a:pt x="139319" y="295021"/>
                                <a:pt x="69342" y="273685"/>
                                <a:pt x="0" y="250571"/>
                              </a:cubicBezTo>
                              <a:cubicBezTo>
                                <a:pt x="31115" y="219456"/>
                                <a:pt x="62230" y="188341"/>
                                <a:pt x="93345" y="157226"/>
                              </a:cubicBezTo>
                              <a:cubicBezTo>
                                <a:pt x="130937" y="173609"/>
                                <a:pt x="168910" y="189230"/>
                                <a:pt x="206629" y="205613"/>
                              </a:cubicBezTo>
                              <a:cubicBezTo>
                                <a:pt x="192024" y="166116"/>
                                <a:pt x="178435" y="126238"/>
                                <a:pt x="163830" y="86741"/>
                              </a:cubicBezTo>
                              <a:cubicBezTo>
                                <a:pt x="192786" y="57785"/>
                                <a:pt x="221742" y="28956"/>
                                <a:pt x="250698"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534" name="Shape 158534"/>
                      <wps:cNvSpPr/>
                      <wps:spPr>
                        <a:xfrm>
                          <a:off x="1450975" y="2073481"/>
                          <a:ext cx="236278" cy="421841"/>
                        </a:xfrm>
                        <a:custGeom>
                          <a:avLst/>
                          <a:gdLst/>
                          <a:ahLst/>
                          <a:cxnLst/>
                          <a:rect l="0" t="0" r="0" b="0"/>
                          <a:pathLst>
                            <a:path w="236278" h="421841">
                              <a:moveTo>
                                <a:pt x="221462" y="0"/>
                              </a:moveTo>
                              <a:lnTo>
                                <a:pt x="236278" y="422"/>
                              </a:lnTo>
                              <a:lnTo>
                                <a:pt x="236278" y="134316"/>
                              </a:lnTo>
                              <a:lnTo>
                                <a:pt x="218138" y="136668"/>
                              </a:lnTo>
                              <a:cubicBezTo>
                                <a:pt x="210407" y="140065"/>
                                <a:pt x="202438" y="145875"/>
                                <a:pt x="194183" y="154067"/>
                              </a:cubicBezTo>
                              <a:cubicBezTo>
                                <a:pt x="185928" y="162449"/>
                                <a:pt x="177546" y="170704"/>
                                <a:pt x="169291" y="178959"/>
                              </a:cubicBezTo>
                              <a:lnTo>
                                <a:pt x="236278" y="245946"/>
                              </a:lnTo>
                              <a:lnTo>
                                <a:pt x="236278" y="421841"/>
                              </a:lnTo>
                              <a:lnTo>
                                <a:pt x="0" y="185563"/>
                              </a:lnTo>
                              <a:cubicBezTo>
                                <a:pt x="48514" y="137049"/>
                                <a:pt x="97028" y="88662"/>
                                <a:pt x="145542" y="40148"/>
                              </a:cubicBezTo>
                              <a:cubicBezTo>
                                <a:pt x="169259" y="16335"/>
                                <a:pt x="194620" y="2810"/>
                                <a:pt x="221462"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535" name="Shape 158535"/>
                      <wps:cNvSpPr/>
                      <wps:spPr>
                        <a:xfrm>
                          <a:off x="1687253" y="2073903"/>
                          <a:ext cx="251783" cy="585318"/>
                        </a:xfrm>
                        <a:custGeom>
                          <a:avLst/>
                          <a:gdLst/>
                          <a:ahLst/>
                          <a:cxnLst/>
                          <a:rect l="0" t="0" r="0" b="0"/>
                          <a:pathLst>
                            <a:path w="251783" h="585318">
                              <a:moveTo>
                                <a:pt x="0" y="0"/>
                              </a:moveTo>
                              <a:lnTo>
                                <a:pt x="12515" y="356"/>
                              </a:lnTo>
                              <a:cubicBezTo>
                                <a:pt x="49345" y="6325"/>
                                <a:pt x="87699" y="28296"/>
                                <a:pt x="126942" y="67666"/>
                              </a:cubicBezTo>
                              <a:cubicBezTo>
                                <a:pt x="167328" y="108052"/>
                                <a:pt x="190061" y="148311"/>
                                <a:pt x="195903" y="188062"/>
                              </a:cubicBezTo>
                              <a:cubicBezTo>
                                <a:pt x="201745" y="227813"/>
                                <a:pt x="186632" y="265659"/>
                                <a:pt x="151326" y="300965"/>
                              </a:cubicBezTo>
                              <a:cubicBezTo>
                                <a:pt x="135324" y="316967"/>
                                <a:pt x="119322" y="332969"/>
                                <a:pt x="103320" y="348971"/>
                              </a:cubicBezTo>
                              <a:cubicBezTo>
                                <a:pt x="152850" y="398501"/>
                                <a:pt x="202380" y="447904"/>
                                <a:pt x="251783" y="497434"/>
                              </a:cubicBezTo>
                              <a:cubicBezTo>
                                <a:pt x="222573" y="526771"/>
                                <a:pt x="193236" y="555981"/>
                                <a:pt x="163899" y="585318"/>
                              </a:cubicBezTo>
                              <a:lnTo>
                                <a:pt x="0" y="421419"/>
                              </a:lnTo>
                              <a:lnTo>
                                <a:pt x="0" y="245524"/>
                              </a:lnTo>
                              <a:lnTo>
                                <a:pt x="22294" y="267818"/>
                              </a:lnTo>
                              <a:cubicBezTo>
                                <a:pt x="29406" y="260706"/>
                                <a:pt x="36645" y="253467"/>
                                <a:pt x="43757" y="246355"/>
                              </a:cubicBezTo>
                              <a:cubicBezTo>
                                <a:pt x="60521" y="229591"/>
                                <a:pt x="68522" y="213462"/>
                                <a:pt x="66744" y="198349"/>
                              </a:cubicBezTo>
                              <a:cubicBezTo>
                                <a:pt x="65093" y="183363"/>
                                <a:pt x="58108" y="169266"/>
                                <a:pt x="45281" y="156312"/>
                              </a:cubicBezTo>
                              <a:cubicBezTo>
                                <a:pt x="32708" y="143866"/>
                                <a:pt x="19119" y="136246"/>
                                <a:pt x="4387" y="133325"/>
                              </a:cubicBezTo>
                              <a:lnTo>
                                <a:pt x="0" y="133894"/>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533" name="Shape 158533"/>
                      <wps:cNvSpPr/>
                      <wps:spPr>
                        <a:xfrm>
                          <a:off x="1843024" y="1934940"/>
                          <a:ext cx="368808" cy="442595"/>
                        </a:xfrm>
                        <a:custGeom>
                          <a:avLst/>
                          <a:gdLst/>
                          <a:ahLst/>
                          <a:cxnLst/>
                          <a:rect l="0" t="0" r="0" b="0"/>
                          <a:pathLst>
                            <a:path w="368808" h="442595">
                              <a:moveTo>
                                <a:pt x="170180" y="0"/>
                              </a:moveTo>
                              <a:cubicBezTo>
                                <a:pt x="188722" y="34290"/>
                                <a:pt x="206502" y="69088"/>
                                <a:pt x="225044" y="103378"/>
                              </a:cubicBezTo>
                              <a:cubicBezTo>
                                <a:pt x="210185" y="107188"/>
                                <a:pt x="200152" y="111887"/>
                                <a:pt x="194818" y="117221"/>
                              </a:cubicBezTo>
                              <a:cubicBezTo>
                                <a:pt x="184531" y="127508"/>
                                <a:pt x="182245" y="141605"/>
                                <a:pt x="188849" y="159258"/>
                              </a:cubicBezTo>
                              <a:cubicBezTo>
                                <a:pt x="197866" y="184277"/>
                                <a:pt x="225298" y="219964"/>
                                <a:pt x="271653" y="266319"/>
                              </a:cubicBezTo>
                              <a:cubicBezTo>
                                <a:pt x="304165" y="298831"/>
                                <a:pt x="336423" y="331216"/>
                                <a:pt x="368808" y="363474"/>
                              </a:cubicBezTo>
                              <a:cubicBezTo>
                                <a:pt x="342519" y="389890"/>
                                <a:pt x="316230" y="416306"/>
                                <a:pt x="289814" y="442595"/>
                              </a:cubicBezTo>
                              <a:cubicBezTo>
                                <a:pt x="193167" y="345948"/>
                                <a:pt x="96520" y="249301"/>
                                <a:pt x="0" y="152781"/>
                              </a:cubicBezTo>
                              <a:cubicBezTo>
                                <a:pt x="24511" y="128143"/>
                                <a:pt x="49022" y="103632"/>
                                <a:pt x="73533" y="79121"/>
                              </a:cubicBezTo>
                              <a:cubicBezTo>
                                <a:pt x="89408" y="94996"/>
                                <a:pt x="105156" y="110744"/>
                                <a:pt x="121031" y="126619"/>
                              </a:cubicBezTo>
                              <a:cubicBezTo>
                                <a:pt x="107569" y="99060"/>
                                <a:pt x="101092" y="77470"/>
                                <a:pt x="100457" y="61976"/>
                              </a:cubicBezTo>
                              <a:cubicBezTo>
                                <a:pt x="100203" y="46863"/>
                                <a:pt x="105918" y="33655"/>
                                <a:pt x="116840" y="22733"/>
                              </a:cubicBezTo>
                              <a:cubicBezTo>
                                <a:pt x="128397" y="11176"/>
                                <a:pt x="146304" y="3302"/>
                                <a:pt x="170180"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531" name="Shape 158531"/>
                      <wps:cNvSpPr/>
                      <wps:spPr>
                        <a:xfrm>
                          <a:off x="2068068" y="1751235"/>
                          <a:ext cx="203891" cy="388207"/>
                        </a:xfrm>
                        <a:custGeom>
                          <a:avLst/>
                          <a:gdLst/>
                          <a:ahLst/>
                          <a:cxnLst/>
                          <a:rect l="0" t="0" r="0" b="0"/>
                          <a:pathLst>
                            <a:path w="203891" h="388207">
                              <a:moveTo>
                                <a:pt x="154795" y="179"/>
                              </a:moveTo>
                              <a:cubicBezTo>
                                <a:pt x="167600" y="0"/>
                                <a:pt x="180816" y="1524"/>
                                <a:pt x="194437" y="4763"/>
                              </a:cubicBezTo>
                              <a:lnTo>
                                <a:pt x="203891" y="7855"/>
                              </a:lnTo>
                              <a:lnTo>
                                <a:pt x="203891" y="128057"/>
                              </a:lnTo>
                              <a:lnTo>
                                <a:pt x="173863" y="113729"/>
                              </a:lnTo>
                              <a:cubicBezTo>
                                <a:pt x="164084" y="111189"/>
                                <a:pt x="155416" y="110712"/>
                                <a:pt x="147844" y="112236"/>
                              </a:cubicBezTo>
                              <a:cubicBezTo>
                                <a:pt x="140271" y="113760"/>
                                <a:pt x="133795" y="117284"/>
                                <a:pt x="128397" y="122746"/>
                              </a:cubicBezTo>
                              <a:cubicBezTo>
                                <a:pt x="116967" y="134048"/>
                                <a:pt x="113665" y="149923"/>
                                <a:pt x="118618" y="169609"/>
                              </a:cubicBezTo>
                              <a:cubicBezTo>
                                <a:pt x="123698" y="189674"/>
                                <a:pt x="139065" y="212535"/>
                                <a:pt x="164338" y="237935"/>
                              </a:cubicBezTo>
                              <a:cubicBezTo>
                                <a:pt x="177292" y="250889"/>
                                <a:pt x="189484" y="261176"/>
                                <a:pt x="200914" y="268843"/>
                              </a:cubicBezTo>
                              <a:lnTo>
                                <a:pt x="203891" y="270256"/>
                              </a:lnTo>
                              <a:lnTo>
                                <a:pt x="203891" y="388207"/>
                              </a:lnTo>
                              <a:lnTo>
                                <a:pt x="198509" y="387205"/>
                              </a:lnTo>
                              <a:cubicBezTo>
                                <a:pt x="159099" y="375817"/>
                                <a:pt x="121476" y="352552"/>
                                <a:pt x="85852" y="316929"/>
                              </a:cubicBezTo>
                              <a:cubicBezTo>
                                <a:pt x="41656" y="272733"/>
                                <a:pt x="16129" y="225489"/>
                                <a:pt x="8128" y="175832"/>
                              </a:cubicBezTo>
                              <a:cubicBezTo>
                                <a:pt x="0" y="126174"/>
                                <a:pt x="14859" y="83376"/>
                                <a:pt x="50800" y="47435"/>
                              </a:cubicBezTo>
                              <a:cubicBezTo>
                                <a:pt x="81661" y="16573"/>
                                <a:pt x="116379" y="714"/>
                                <a:pt x="154795" y="179"/>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532" name="Shape 158532"/>
                      <wps:cNvSpPr/>
                      <wps:spPr>
                        <a:xfrm>
                          <a:off x="2271959" y="1759090"/>
                          <a:ext cx="202255" cy="390735"/>
                        </a:xfrm>
                        <a:custGeom>
                          <a:avLst/>
                          <a:gdLst/>
                          <a:ahLst/>
                          <a:cxnLst/>
                          <a:rect l="0" t="0" r="0" b="0"/>
                          <a:pathLst>
                            <a:path w="202255" h="390735">
                              <a:moveTo>
                                <a:pt x="0" y="0"/>
                              </a:moveTo>
                              <a:lnTo>
                                <a:pt x="23064" y="7544"/>
                              </a:lnTo>
                              <a:cubicBezTo>
                                <a:pt x="55229" y="20831"/>
                                <a:pt x="86304" y="42120"/>
                                <a:pt x="116022" y="71837"/>
                              </a:cubicBezTo>
                              <a:cubicBezTo>
                                <a:pt x="160472" y="116287"/>
                                <a:pt x="186253" y="163405"/>
                                <a:pt x="194127" y="212554"/>
                              </a:cubicBezTo>
                              <a:cubicBezTo>
                                <a:pt x="202255" y="262211"/>
                                <a:pt x="187015" y="305391"/>
                                <a:pt x="150058" y="342348"/>
                              </a:cubicBezTo>
                              <a:cubicBezTo>
                                <a:pt x="117038" y="375367"/>
                                <a:pt x="78557" y="390735"/>
                                <a:pt x="34615" y="386798"/>
                              </a:cubicBezTo>
                              <a:lnTo>
                                <a:pt x="0" y="380352"/>
                              </a:lnTo>
                              <a:lnTo>
                                <a:pt x="0" y="262401"/>
                              </a:lnTo>
                              <a:lnTo>
                                <a:pt x="29027" y="276180"/>
                              </a:lnTo>
                              <a:cubicBezTo>
                                <a:pt x="38806" y="278721"/>
                                <a:pt x="47601" y="279197"/>
                                <a:pt x="55348" y="277641"/>
                              </a:cubicBezTo>
                              <a:cubicBezTo>
                                <a:pt x="63095" y="276085"/>
                                <a:pt x="69794" y="272498"/>
                                <a:pt x="75382" y="266910"/>
                              </a:cubicBezTo>
                              <a:cubicBezTo>
                                <a:pt x="86812" y="255480"/>
                                <a:pt x="90368" y="240112"/>
                                <a:pt x="85161" y="220555"/>
                              </a:cubicBezTo>
                              <a:cubicBezTo>
                                <a:pt x="79827" y="201124"/>
                                <a:pt x="64333" y="178136"/>
                                <a:pt x="37282" y="151086"/>
                              </a:cubicBezTo>
                              <a:cubicBezTo>
                                <a:pt x="24709" y="138513"/>
                                <a:pt x="12803" y="128480"/>
                                <a:pt x="1579" y="120955"/>
                              </a:cubicBezTo>
                              <a:lnTo>
                                <a:pt x="0" y="120202"/>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530" name="Shape 158530"/>
                      <wps:cNvSpPr/>
                      <wps:spPr>
                        <a:xfrm>
                          <a:off x="2282317" y="1337556"/>
                          <a:ext cx="638048" cy="600686"/>
                        </a:xfrm>
                        <a:custGeom>
                          <a:avLst/>
                          <a:gdLst/>
                          <a:ahLst/>
                          <a:cxnLst/>
                          <a:rect l="0" t="0" r="0" b="0"/>
                          <a:pathLst>
                            <a:path w="638048" h="600686">
                              <a:moveTo>
                                <a:pt x="328460" y="226"/>
                              </a:moveTo>
                              <a:cubicBezTo>
                                <a:pt x="335598" y="0"/>
                                <a:pt x="342995" y="675"/>
                                <a:pt x="350647" y="2262"/>
                              </a:cubicBezTo>
                              <a:cubicBezTo>
                                <a:pt x="381381" y="8612"/>
                                <a:pt x="416687" y="31091"/>
                                <a:pt x="455930" y="70334"/>
                              </a:cubicBezTo>
                              <a:cubicBezTo>
                                <a:pt x="516636" y="131167"/>
                                <a:pt x="577342" y="191746"/>
                                <a:pt x="638048" y="252452"/>
                              </a:cubicBezTo>
                              <a:cubicBezTo>
                                <a:pt x="611759" y="278741"/>
                                <a:pt x="585470" y="305157"/>
                                <a:pt x="559181" y="331319"/>
                              </a:cubicBezTo>
                              <a:cubicBezTo>
                                <a:pt x="504190" y="276328"/>
                                <a:pt x="449072" y="221337"/>
                                <a:pt x="394081" y="166219"/>
                              </a:cubicBezTo>
                              <a:cubicBezTo>
                                <a:pt x="380873" y="153138"/>
                                <a:pt x="369316" y="145137"/>
                                <a:pt x="359410" y="142343"/>
                              </a:cubicBezTo>
                              <a:cubicBezTo>
                                <a:pt x="344170" y="137390"/>
                                <a:pt x="332613" y="139168"/>
                                <a:pt x="324739" y="147042"/>
                              </a:cubicBezTo>
                              <a:cubicBezTo>
                                <a:pt x="315468" y="156313"/>
                                <a:pt x="312547" y="168378"/>
                                <a:pt x="316738" y="183491"/>
                              </a:cubicBezTo>
                              <a:cubicBezTo>
                                <a:pt x="320802" y="198604"/>
                                <a:pt x="332740" y="216511"/>
                                <a:pt x="353695" y="237593"/>
                              </a:cubicBezTo>
                              <a:cubicBezTo>
                                <a:pt x="403606" y="287504"/>
                                <a:pt x="453390" y="337288"/>
                                <a:pt x="503301" y="387199"/>
                              </a:cubicBezTo>
                              <a:cubicBezTo>
                                <a:pt x="477139" y="413488"/>
                                <a:pt x="450850" y="439777"/>
                                <a:pt x="424434" y="465939"/>
                              </a:cubicBezTo>
                              <a:cubicBezTo>
                                <a:pt x="371221" y="412726"/>
                                <a:pt x="318135" y="359513"/>
                                <a:pt x="264795" y="306300"/>
                              </a:cubicBezTo>
                              <a:cubicBezTo>
                                <a:pt x="251968" y="293473"/>
                                <a:pt x="242951" y="285599"/>
                                <a:pt x="237109" y="282170"/>
                              </a:cubicBezTo>
                              <a:cubicBezTo>
                                <a:pt x="228092" y="276455"/>
                                <a:pt x="219456" y="273661"/>
                                <a:pt x="210820" y="273026"/>
                              </a:cubicBezTo>
                              <a:cubicBezTo>
                                <a:pt x="202311" y="272645"/>
                                <a:pt x="195326" y="275439"/>
                                <a:pt x="189738" y="281027"/>
                              </a:cubicBezTo>
                              <a:cubicBezTo>
                                <a:pt x="180594" y="290044"/>
                                <a:pt x="178054" y="302363"/>
                                <a:pt x="181991" y="317603"/>
                              </a:cubicBezTo>
                              <a:cubicBezTo>
                                <a:pt x="185801" y="332970"/>
                                <a:pt x="198628" y="351766"/>
                                <a:pt x="220726" y="373864"/>
                              </a:cubicBezTo>
                              <a:cubicBezTo>
                                <a:pt x="270129" y="423267"/>
                                <a:pt x="319405" y="472543"/>
                                <a:pt x="368681" y="521819"/>
                              </a:cubicBezTo>
                              <a:cubicBezTo>
                                <a:pt x="342392" y="548108"/>
                                <a:pt x="316230" y="574397"/>
                                <a:pt x="289814" y="600686"/>
                              </a:cubicBezTo>
                              <a:cubicBezTo>
                                <a:pt x="193167" y="504039"/>
                                <a:pt x="96647" y="407392"/>
                                <a:pt x="0" y="310745"/>
                              </a:cubicBezTo>
                              <a:cubicBezTo>
                                <a:pt x="24511" y="286361"/>
                                <a:pt x="48895" y="261850"/>
                                <a:pt x="73406" y="237339"/>
                              </a:cubicBezTo>
                              <a:cubicBezTo>
                                <a:pt x="87503" y="251436"/>
                                <a:pt x="101600" y="265533"/>
                                <a:pt x="115697" y="279630"/>
                              </a:cubicBezTo>
                              <a:cubicBezTo>
                                <a:pt x="108331" y="251436"/>
                                <a:pt x="106807" y="228068"/>
                                <a:pt x="110109" y="209907"/>
                              </a:cubicBezTo>
                              <a:cubicBezTo>
                                <a:pt x="113157" y="191873"/>
                                <a:pt x="122428" y="175236"/>
                                <a:pt x="137795" y="159869"/>
                              </a:cubicBezTo>
                              <a:cubicBezTo>
                                <a:pt x="154178" y="143486"/>
                                <a:pt x="171196" y="134469"/>
                                <a:pt x="188849" y="133326"/>
                              </a:cubicBezTo>
                              <a:cubicBezTo>
                                <a:pt x="206502" y="132183"/>
                                <a:pt x="226822" y="136374"/>
                                <a:pt x="249047" y="146407"/>
                              </a:cubicBezTo>
                              <a:cubicBezTo>
                                <a:pt x="242062" y="115419"/>
                                <a:pt x="240665" y="91035"/>
                                <a:pt x="243840" y="74017"/>
                              </a:cubicBezTo>
                              <a:cubicBezTo>
                                <a:pt x="247142" y="56872"/>
                                <a:pt x="256540" y="41124"/>
                                <a:pt x="271399" y="26265"/>
                              </a:cubicBezTo>
                              <a:cubicBezTo>
                                <a:pt x="287973" y="9692"/>
                                <a:pt x="307046" y="905"/>
                                <a:pt x="328460" y="226"/>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528" name="Shape 158528"/>
                      <wps:cNvSpPr/>
                      <wps:spPr>
                        <a:xfrm>
                          <a:off x="2727579" y="1091668"/>
                          <a:ext cx="203905" cy="388198"/>
                        </a:xfrm>
                        <a:custGeom>
                          <a:avLst/>
                          <a:gdLst/>
                          <a:ahLst/>
                          <a:cxnLst/>
                          <a:rect l="0" t="0" r="0" b="0"/>
                          <a:pathLst>
                            <a:path w="203905" h="388198">
                              <a:moveTo>
                                <a:pt x="154849" y="160"/>
                              </a:moveTo>
                              <a:cubicBezTo>
                                <a:pt x="167672" y="0"/>
                                <a:pt x="180911" y="1548"/>
                                <a:pt x="194564" y="4818"/>
                              </a:cubicBezTo>
                              <a:lnTo>
                                <a:pt x="203905" y="7864"/>
                              </a:lnTo>
                              <a:lnTo>
                                <a:pt x="203905" y="128087"/>
                              </a:lnTo>
                              <a:lnTo>
                                <a:pt x="173990" y="113657"/>
                              </a:lnTo>
                              <a:cubicBezTo>
                                <a:pt x="164148" y="111117"/>
                                <a:pt x="155480" y="110672"/>
                                <a:pt x="147907" y="112212"/>
                              </a:cubicBezTo>
                              <a:cubicBezTo>
                                <a:pt x="140335" y="113752"/>
                                <a:pt x="133858" y="117276"/>
                                <a:pt x="128397" y="122674"/>
                              </a:cubicBezTo>
                              <a:cubicBezTo>
                                <a:pt x="116967" y="134104"/>
                                <a:pt x="113665" y="149852"/>
                                <a:pt x="118618" y="169664"/>
                              </a:cubicBezTo>
                              <a:cubicBezTo>
                                <a:pt x="123825" y="189730"/>
                                <a:pt x="139065" y="212463"/>
                                <a:pt x="164465" y="237863"/>
                              </a:cubicBezTo>
                              <a:cubicBezTo>
                                <a:pt x="177419" y="250817"/>
                                <a:pt x="189579" y="261136"/>
                                <a:pt x="200994" y="268819"/>
                              </a:cubicBezTo>
                              <a:lnTo>
                                <a:pt x="203905" y="270195"/>
                              </a:lnTo>
                              <a:lnTo>
                                <a:pt x="203905" y="388198"/>
                              </a:lnTo>
                              <a:lnTo>
                                <a:pt x="198618" y="387207"/>
                              </a:lnTo>
                              <a:cubicBezTo>
                                <a:pt x="159179" y="375801"/>
                                <a:pt x="121507" y="352608"/>
                                <a:pt x="85979" y="316984"/>
                              </a:cubicBezTo>
                              <a:cubicBezTo>
                                <a:pt x="41656" y="272788"/>
                                <a:pt x="16256" y="225417"/>
                                <a:pt x="8128" y="175887"/>
                              </a:cubicBezTo>
                              <a:cubicBezTo>
                                <a:pt x="0" y="126103"/>
                                <a:pt x="14859" y="83304"/>
                                <a:pt x="50800" y="47363"/>
                              </a:cubicBezTo>
                              <a:cubicBezTo>
                                <a:pt x="81661" y="16502"/>
                                <a:pt x="116379" y="643"/>
                                <a:pt x="154849" y="16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529" name="Shape 158529"/>
                      <wps:cNvSpPr/>
                      <wps:spPr>
                        <a:xfrm>
                          <a:off x="2931484" y="1099533"/>
                          <a:ext cx="202241" cy="390781"/>
                        </a:xfrm>
                        <a:custGeom>
                          <a:avLst/>
                          <a:gdLst/>
                          <a:ahLst/>
                          <a:cxnLst/>
                          <a:rect l="0" t="0" r="0" b="0"/>
                          <a:pathLst>
                            <a:path w="202241" h="390781">
                              <a:moveTo>
                                <a:pt x="0" y="0"/>
                              </a:moveTo>
                              <a:lnTo>
                                <a:pt x="23104" y="7534"/>
                              </a:lnTo>
                              <a:cubicBezTo>
                                <a:pt x="55215" y="20798"/>
                                <a:pt x="86290" y="42134"/>
                                <a:pt x="116008" y="71756"/>
                              </a:cubicBezTo>
                              <a:cubicBezTo>
                                <a:pt x="160458" y="116334"/>
                                <a:pt x="186239" y="163450"/>
                                <a:pt x="194240" y="212473"/>
                              </a:cubicBezTo>
                              <a:cubicBezTo>
                                <a:pt x="202241" y="262256"/>
                                <a:pt x="187001" y="305437"/>
                                <a:pt x="150171" y="342393"/>
                              </a:cubicBezTo>
                              <a:cubicBezTo>
                                <a:pt x="117151" y="375414"/>
                                <a:pt x="78670" y="390781"/>
                                <a:pt x="34728" y="386843"/>
                              </a:cubicBezTo>
                              <a:lnTo>
                                <a:pt x="0" y="380334"/>
                              </a:lnTo>
                              <a:lnTo>
                                <a:pt x="0" y="262331"/>
                              </a:lnTo>
                              <a:lnTo>
                                <a:pt x="29140" y="276099"/>
                              </a:lnTo>
                              <a:cubicBezTo>
                                <a:pt x="38919" y="278703"/>
                                <a:pt x="47682" y="279211"/>
                                <a:pt x="55413" y="277655"/>
                              </a:cubicBezTo>
                              <a:cubicBezTo>
                                <a:pt x="63144" y="276099"/>
                                <a:pt x="69844" y="272480"/>
                                <a:pt x="75495" y="266829"/>
                              </a:cubicBezTo>
                              <a:cubicBezTo>
                                <a:pt x="86925" y="255399"/>
                                <a:pt x="90354" y="240159"/>
                                <a:pt x="85147" y="220600"/>
                              </a:cubicBezTo>
                              <a:cubicBezTo>
                                <a:pt x="79940" y="201170"/>
                                <a:pt x="64319" y="178056"/>
                                <a:pt x="37268" y="151131"/>
                              </a:cubicBezTo>
                              <a:cubicBezTo>
                                <a:pt x="24695" y="138559"/>
                                <a:pt x="12789" y="128525"/>
                                <a:pt x="1581" y="120985"/>
                              </a:cubicBezTo>
                              <a:lnTo>
                                <a:pt x="0" y="120223"/>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527" name="Shape 158527"/>
                      <wps:cNvSpPr/>
                      <wps:spPr>
                        <a:xfrm>
                          <a:off x="2904109" y="784193"/>
                          <a:ext cx="465582" cy="449961"/>
                        </a:xfrm>
                        <a:custGeom>
                          <a:avLst/>
                          <a:gdLst/>
                          <a:ahLst/>
                          <a:cxnLst/>
                          <a:rect l="0" t="0" r="0" b="0"/>
                          <a:pathLst>
                            <a:path w="465582" h="449961">
                              <a:moveTo>
                                <a:pt x="21717" y="0"/>
                              </a:moveTo>
                              <a:cubicBezTo>
                                <a:pt x="58420" y="36703"/>
                                <a:pt x="95250" y="73533"/>
                                <a:pt x="132080" y="110363"/>
                              </a:cubicBezTo>
                              <a:cubicBezTo>
                                <a:pt x="146431" y="95885"/>
                                <a:pt x="160909" y="81534"/>
                                <a:pt x="175387" y="67056"/>
                              </a:cubicBezTo>
                              <a:cubicBezTo>
                                <a:pt x="202438" y="94107"/>
                                <a:pt x="229489" y="121285"/>
                                <a:pt x="256667" y="148336"/>
                              </a:cubicBezTo>
                              <a:cubicBezTo>
                                <a:pt x="242189" y="162814"/>
                                <a:pt x="227838" y="177165"/>
                                <a:pt x="213360" y="191643"/>
                              </a:cubicBezTo>
                              <a:cubicBezTo>
                                <a:pt x="247650" y="225933"/>
                                <a:pt x="281940" y="260223"/>
                                <a:pt x="316230" y="294513"/>
                              </a:cubicBezTo>
                              <a:cubicBezTo>
                                <a:pt x="328549" y="306832"/>
                                <a:pt x="337566" y="314198"/>
                                <a:pt x="343408" y="316611"/>
                              </a:cubicBezTo>
                              <a:cubicBezTo>
                                <a:pt x="351917" y="320167"/>
                                <a:pt x="359537" y="318516"/>
                                <a:pt x="365887" y="312039"/>
                              </a:cubicBezTo>
                              <a:cubicBezTo>
                                <a:pt x="371729" y="306324"/>
                                <a:pt x="377698" y="296037"/>
                                <a:pt x="383413" y="280924"/>
                              </a:cubicBezTo>
                              <a:cubicBezTo>
                                <a:pt x="410718" y="304546"/>
                                <a:pt x="438277" y="327914"/>
                                <a:pt x="465582" y="351536"/>
                              </a:cubicBezTo>
                              <a:cubicBezTo>
                                <a:pt x="452247" y="377190"/>
                                <a:pt x="437007" y="398145"/>
                                <a:pt x="420116" y="415036"/>
                              </a:cubicBezTo>
                              <a:cubicBezTo>
                                <a:pt x="400685" y="434594"/>
                                <a:pt x="382651" y="445643"/>
                                <a:pt x="366268" y="447675"/>
                              </a:cubicBezTo>
                              <a:cubicBezTo>
                                <a:pt x="350139" y="449961"/>
                                <a:pt x="332359" y="446024"/>
                                <a:pt x="313563" y="435864"/>
                              </a:cubicBezTo>
                              <a:cubicBezTo>
                                <a:pt x="294640" y="425831"/>
                                <a:pt x="269113" y="405003"/>
                                <a:pt x="236601" y="372618"/>
                              </a:cubicBezTo>
                              <a:cubicBezTo>
                                <a:pt x="202565" y="338582"/>
                                <a:pt x="168529" y="304546"/>
                                <a:pt x="134493" y="270510"/>
                              </a:cubicBezTo>
                              <a:cubicBezTo>
                                <a:pt x="124841" y="280162"/>
                                <a:pt x="115316" y="289687"/>
                                <a:pt x="105537" y="299466"/>
                              </a:cubicBezTo>
                              <a:cubicBezTo>
                                <a:pt x="78486" y="272288"/>
                                <a:pt x="51435" y="245237"/>
                                <a:pt x="24257" y="218059"/>
                              </a:cubicBezTo>
                              <a:cubicBezTo>
                                <a:pt x="33909" y="208407"/>
                                <a:pt x="43561" y="198755"/>
                                <a:pt x="53213" y="189103"/>
                              </a:cubicBezTo>
                              <a:cubicBezTo>
                                <a:pt x="35433" y="171450"/>
                                <a:pt x="17653" y="153543"/>
                                <a:pt x="0" y="135890"/>
                              </a:cubicBezTo>
                              <a:cubicBezTo>
                                <a:pt x="6858" y="90551"/>
                                <a:pt x="14859" y="45339"/>
                                <a:pt x="21717"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526" name="Shape 158526"/>
                      <wps:cNvSpPr/>
                      <wps:spPr>
                        <a:xfrm>
                          <a:off x="3119755" y="732250"/>
                          <a:ext cx="368554" cy="368427"/>
                        </a:xfrm>
                        <a:custGeom>
                          <a:avLst/>
                          <a:gdLst/>
                          <a:ahLst/>
                          <a:cxnLst/>
                          <a:rect l="0" t="0" r="0" b="0"/>
                          <a:pathLst>
                            <a:path w="368554" h="368427">
                              <a:moveTo>
                                <a:pt x="78740" y="0"/>
                              </a:moveTo>
                              <a:cubicBezTo>
                                <a:pt x="175260" y="96520"/>
                                <a:pt x="271907" y="193167"/>
                                <a:pt x="368554" y="289814"/>
                              </a:cubicBezTo>
                              <a:cubicBezTo>
                                <a:pt x="342392" y="316103"/>
                                <a:pt x="316103" y="342265"/>
                                <a:pt x="289941" y="368427"/>
                              </a:cubicBezTo>
                              <a:cubicBezTo>
                                <a:pt x="193294" y="271780"/>
                                <a:pt x="96647" y="175260"/>
                                <a:pt x="0" y="78613"/>
                              </a:cubicBezTo>
                              <a:cubicBezTo>
                                <a:pt x="26289" y="52451"/>
                                <a:pt x="52451" y="26162"/>
                                <a:pt x="78740"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525" name="Shape 158525"/>
                      <wps:cNvSpPr/>
                      <wps:spPr>
                        <a:xfrm>
                          <a:off x="3009519" y="621887"/>
                          <a:ext cx="154178" cy="154305"/>
                        </a:xfrm>
                        <a:custGeom>
                          <a:avLst/>
                          <a:gdLst/>
                          <a:ahLst/>
                          <a:cxnLst/>
                          <a:rect l="0" t="0" r="0" b="0"/>
                          <a:pathLst>
                            <a:path w="154178" h="154305">
                              <a:moveTo>
                                <a:pt x="78613" y="0"/>
                              </a:moveTo>
                              <a:cubicBezTo>
                                <a:pt x="103886" y="25273"/>
                                <a:pt x="129032" y="50419"/>
                                <a:pt x="154178" y="75692"/>
                              </a:cubicBezTo>
                              <a:cubicBezTo>
                                <a:pt x="128016" y="101854"/>
                                <a:pt x="101854" y="128016"/>
                                <a:pt x="75565" y="154305"/>
                              </a:cubicBezTo>
                              <a:cubicBezTo>
                                <a:pt x="50419" y="129032"/>
                                <a:pt x="25146" y="103886"/>
                                <a:pt x="0" y="78613"/>
                              </a:cubicBezTo>
                              <a:cubicBezTo>
                                <a:pt x="26162" y="52451"/>
                                <a:pt x="52451" y="26289"/>
                                <a:pt x="78613"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523" name="Shape 158523"/>
                      <wps:cNvSpPr/>
                      <wps:spPr>
                        <a:xfrm>
                          <a:off x="3298825" y="520422"/>
                          <a:ext cx="203946" cy="388188"/>
                        </a:xfrm>
                        <a:custGeom>
                          <a:avLst/>
                          <a:gdLst/>
                          <a:ahLst/>
                          <a:cxnLst/>
                          <a:rect l="0" t="0" r="0" b="0"/>
                          <a:pathLst>
                            <a:path w="203946" h="388188">
                              <a:moveTo>
                                <a:pt x="154867" y="161"/>
                              </a:moveTo>
                              <a:cubicBezTo>
                                <a:pt x="167680" y="0"/>
                                <a:pt x="180911" y="1548"/>
                                <a:pt x="194564" y="4818"/>
                              </a:cubicBezTo>
                              <a:lnTo>
                                <a:pt x="203946" y="7871"/>
                              </a:lnTo>
                              <a:lnTo>
                                <a:pt x="203946" y="128017"/>
                              </a:lnTo>
                              <a:lnTo>
                                <a:pt x="173990" y="113657"/>
                              </a:lnTo>
                              <a:cubicBezTo>
                                <a:pt x="164211" y="111117"/>
                                <a:pt x="155543" y="110672"/>
                                <a:pt x="147971" y="112213"/>
                              </a:cubicBezTo>
                              <a:cubicBezTo>
                                <a:pt x="140398" y="113752"/>
                                <a:pt x="133921" y="117277"/>
                                <a:pt x="128524" y="122674"/>
                              </a:cubicBezTo>
                              <a:cubicBezTo>
                                <a:pt x="117094" y="134104"/>
                                <a:pt x="113792" y="149852"/>
                                <a:pt x="118618" y="169664"/>
                              </a:cubicBezTo>
                              <a:cubicBezTo>
                                <a:pt x="123825" y="189603"/>
                                <a:pt x="139065" y="212463"/>
                                <a:pt x="164465" y="237863"/>
                              </a:cubicBezTo>
                              <a:cubicBezTo>
                                <a:pt x="177419" y="250817"/>
                                <a:pt x="189611" y="261104"/>
                                <a:pt x="201025" y="268772"/>
                              </a:cubicBezTo>
                              <a:lnTo>
                                <a:pt x="203946" y="270163"/>
                              </a:lnTo>
                              <a:lnTo>
                                <a:pt x="203946" y="388188"/>
                              </a:lnTo>
                              <a:lnTo>
                                <a:pt x="198636" y="387189"/>
                              </a:lnTo>
                              <a:cubicBezTo>
                                <a:pt x="159226" y="375753"/>
                                <a:pt x="121602" y="352512"/>
                                <a:pt x="85979" y="316984"/>
                              </a:cubicBezTo>
                              <a:cubicBezTo>
                                <a:pt x="41783" y="272661"/>
                                <a:pt x="16256" y="225417"/>
                                <a:pt x="8128" y="175887"/>
                              </a:cubicBezTo>
                              <a:cubicBezTo>
                                <a:pt x="0" y="126230"/>
                                <a:pt x="14986" y="83304"/>
                                <a:pt x="50800" y="47363"/>
                              </a:cubicBezTo>
                              <a:cubicBezTo>
                                <a:pt x="81756" y="16502"/>
                                <a:pt x="116427" y="643"/>
                                <a:pt x="154867" y="161"/>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524" name="Shape 158524"/>
                      <wps:cNvSpPr/>
                      <wps:spPr>
                        <a:xfrm>
                          <a:off x="3502772" y="528293"/>
                          <a:ext cx="202326" cy="390647"/>
                        </a:xfrm>
                        <a:custGeom>
                          <a:avLst/>
                          <a:gdLst/>
                          <a:ahLst/>
                          <a:cxnLst/>
                          <a:rect l="0" t="0" r="0" b="0"/>
                          <a:pathLst>
                            <a:path w="202326" h="390647">
                              <a:moveTo>
                                <a:pt x="0" y="0"/>
                              </a:moveTo>
                              <a:lnTo>
                                <a:pt x="23082" y="7510"/>
                              </a:lnTo>
                              <a:cubicBezTo>
                                <a:pt x="55228" y="20744"/>
                                <a:pt x="86375" y="42032"/>
                                <a:pt x="116093" y="71750"/>
                              </a:cubicBezTo>
                              <a:cubicBezTo>
                                <a:pt x="160543" y="116200"/>
                                <a:pt x="186198" y="163317"/>
                                <a:pt x="194199" y="212466"/>
                              </a:cubicBezTo>
                              <a:cubicBezTo>
                                <a:pt x="202326" y="262123"/>
                                <a:pt x="187086" y="305430"/>
                                <a:pt x="150130" y="342260"/>
                              </a:cubicBezTo>
                              <a:cubicBezTo>
                                <a:pt x="117110" y="375407"/>
                                <a:pt x="78629" y="390647"/>
                                <a:pt x="34686" y="386837"/>
                              </a:cubicBezTo>
                              <a:lnTo>
                                <a:pt x="0" y="380317"/>
                              </a:lnTo>
                              <a:lnTo>
                                <a:pt x="0" y="262293"/>
                              </a:lnTo>
                              <a:lnTo>
                                <a:pt x="28971" y="276093"/>
                              </a:lnTo>
                              <a:cubicBezTo>
                                <a:pt x="38814" y="278697"/>
                                <a:pt x="47641" y="279173"/>
                                <a:pt x="55403" y="277601"/>
                              </a:cubicBezTo>
                              <a:cubicBezTo>
                                <a:pt x="63166" y="276030"/>
                                <a:pt x="69866" y="272410"/>
                                <a:pt x="75454" y="266822"/>
                              </a:cubicBezTo>
                              <a:cubicBezTo>
                                <a:pt x="86883" y="255392"/>
                                <a:pt x="90312" y="240152"/>
                                <a:pt x="85105" y="220594"/>
                              </a:cubicBezTo>
                              <a:cubicBezTo>
                                <a:pt x="79899" y="201163"/>
                                <a:pt x="64277" y="178049"/>
                                <a:pt x="37354" y="150998"/>
                              </a:cubicBezTo>
                              <a:cubicBezTo>
                                <a:pt x="24781" y="138425"/>
                                <a:pt x="12843" y="128424"/>
                                <a:pt x="1603" y="120915"/>
                              </a:cubicBezTo>
                              <a:lnTo>
                                <a:pt x="0" y="120147"/>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522" name="Shape 158522"/>
                      <wps:cNvSpPr/>
                      <wps:spPr>
                        <a:xfrm>
                          <a:off x="3512566" y="238046"/>
                          <a:ext cx="506857" cy="469821"/>
                        </a:xfrm>
                        <a:custGeom>
                          <a:avLst/>
                          <a:gdLst/>
                          <a:ahLst/>
                          <a:cxnLst/>
                          <a:rect l="0" t="0" r="0" b="0"/>
                          <a:pathLst>
                            <a:path w="506857" h="469821">
                              <a:moveTo>
                                <a:pt x="197225" y="240"/>
                              </a:moveTo>
                              <a:cubicBezTo>
                                <a:pt x="204312" y="0"/>
                                <a:pt x="211677" y="651"/>
                                <a:pt x="219329" y="2207"/>
                              </a:cubicBezTo>
                              <a:cubicBezTo>
                                <a:pt x="249682" y="8557"/>
                                <a:pt x="284353" y="30400"/>
                                <a:pt x="322580" y="68628"/>
                              </a:cubicBezTo>
                              <a:cubicBezTo>
                                <a:pt x="384048" y="130096"/>
                                <a:pt x="445389" y="191564"/>
                                <a:pt x="506857" y="252905"/>
                              </a:cubicBezTo>
                              <a:cubicBezTo>
                                <a:pt x="480441" y="279321"/>
                                <a:pt x="454152" y="305609"/>
                                <a:pt x="427736" y="331898"/>
                              </a:cubicBezTo>
                              <a:cubicBezTo>
                                <a:pt x="374650" y="278812"/>
                                <a:pt x="321564" y="225727"/>
                                <a:pt x="268351" y="172514"/>
                              </a:cubicBezTo>
                              <a:cubicBezTo>
                                <a:pt x="250063" y="154225"/>
                                <a:pt x="234950" y="143811"/>
                                <a:pt x="222504" y="140891"/>
                              </a:cubicBezTo>
                              <a:cubicBezTo>
                                <a:pt x="210312" y="138223"/>
                                <a:pt x="199898" y="141145"/>
                                <a:pt x="191262" y="149781"/>
                              </a:cubicBezTo>
                              <a:cubicBezTo>
                                <a:pt x="181737" y="159306"/>
                                <a:pt x="179070" y="172259"/>
                                <a:pt x="183261" y="188261"/>
                              </a:cubicBezTo>
                              <a:cubicBezTo>
                                <a:pt x="187579" y="204391"/>
                                <a:pt x="202819" y="225599"/>
                                <a:pt x="229235" y="252016"/>
                              </a:cubicBezTo>
                              <a:cubicBezTo>
                                <a:pt x="275717" y="298497"/>
                                <a:pt x="322072" y="344853"/>
                                <a:pt x="368427" y="391208"/>
                              </a:cubicBezTo>
                              <a:cubicBezTo>
                                <a:pt x="342392" y="417497"/>
                                <a:pt x="316103" y="443659"/>
                                <a:pt x="289814" y="469821"/>
                              </a:cubicBezTo>
                              <a:cubicBezTo>
                                <a:pt x="193294" y="373300"/>
                                <a:pt x="96647" y="276654"/>
                                <a:pt x="0" y="180007"/>
                              </a:cubicBezTo>
                              <a:cubicBezTo>
                                <a:pt x="24384" y="155622"/>
                                <a:pt x="48895" y="131239"/>
                                <a:pt x="73152" y="106855"/>
                              </a:cubicBezTo>
                              <a:cubicBezTo>
                                <a:pt x="88900" y="122475"/>
                                <a:pt x="104648" y="138350"/>
                                <a:pt x="120396" y="153971"/>
                              </a:cubicBezTo>
                              <a:cubicBezTo>
                                <a:pt x="111760" y="123619"/>
                                <a:pt x="109601" y="98981"/>
                                <a:pt x="112141" y="79296"/>
                              </a:cubicBezTo>
                              <a:cubicBezTo>
                                <a:pt x="115062" y="59865"/>
                                <a:pt x="124841" y="42084"/>
                                <a:pt x="140843" y="26083"/>
                              </a:cubicBezTo>
                              <a:cubicBezTo>
                                <a:pt x="157226" y="9700"/>
                                <a:pt x="175966" y="960"/>
                                <a:pt x="197225" y="24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521" name="Shape 158521"/>
                      <wps:cNvSpPr/>
                      <wps:spPr>
                        <a:xfrm>
                          <a:off x="3811524" y="0"/>
                          <a:ext cx="413004" cy="411829"/>
                        </a:xfrm>
                        <a:custGeom>
                          <a:avLst/>
                          <a:gdLst/>
                          <a:ahLst/>
                          <a:cxnLst/>
                          <a:rect l="0" t="0" r="0" b="0"/>
                          <a:pathLst>
                            <a:path w="413004" h="411829">
                              <a:moveTo>
                                <a:pt x="141113" y="794"/>
                              </a:moveTo>
                              <a:cubicBezTo>
                                <a:pt x="150051" y="0"/>
                                <a:pt x="159258" y="413"/>
                                <a:pt x="168783" y="2127"/>
                              </a:cubicBezTo>
                              <a:cubicBezTo>
                                <a:pt x="187706" y="5810"/>
                                <a:pt x="209169" y="14065"/>
                                <a:pt x="233172" y="27908"/>
                              </a:cubicBezTo>
                              <a:cubicBezTo>
                                <a:pt x="211836" y="56229"/>
                                <a:pt x="190373" y="84423"/>
                                <a:pt x="168910" y="112871"/>
                              </a:cubicBezTo>
                              <a:cubicBezTo>
                                <a:pt x="157734" y="105378"/>
                                <a:pt x="147574" y="102076"/>
                                <a:pt x="138811" y="101949"/>
                              </a:cubicBezTo>
                              <a:cubicBezTo>
                                <a:pt x="126873" y="102330"/>
                                <a:pt x="116332" y="107029"/>
                                <a:pt x="107696" y="115665"/>
                              </a:cubicBezTo>
                              <a:cubicBezTo>
                                <a:pt x="98806" y="124555"/>
                                <a:pt x="94488" y="133191"/>
                                <a:pt x="94869" y="141446"/>
                              </a:cubicBezTo>
                              <a:cubicBezTo>
                                <a:pt x="95631" y="150209"/>
                                <a:pt x="98806" y="157829"/>
                                <a:pt x="105156" y="164179"/>
                              </a:cubicBezTo>
                              <a:cubicBezTo>
                                <a:pt x="112268" y="171291"/>
                                <a:pt x="120142" y="174085"/>
                                <a:pt x="128905" y="172434"/>
                              </a:cubicBezTo>
                              <a:cubicBezTo>
                                <a:pt x="137668" y="170910"/>
                                <a:pt x="152146" y="162782"/>
                                <a:pt x="172339" y="148685"/>
                              </a:cubicBezTo>
                              <a:cubicBezTo>
                                <a:pt x="202565" y="126841"/>
                                <a:pt x="227965" y="112998"/>
                                <a:pt x="248285" y="107791"/>
                              </a:cubicBezTo>
                              <a:cubicBezTo>
                                <a:pt x="268351" y="102584"/>
                                <a:pt x="288798" y="103092"/>
                                <a:pt x="309499" y="110331"/>
                              </a:cubicBezTo>
                              <a:cubicBezTo>
                                <a:pt x="330200" y="117697"/>
                                <a:pt x="348488" y="129254"/>
                                <a:pt x="365125" y="145891"/>
                              </a:cubicBezTo>
                              <a:cubicBezTo>
                                <a:pt x="381762" y="162528"/>
                                <a:pt x="394589" y="182467"/>
                                <a:pt x="403352" y="205454"/>
                              </a:cubicBezTo>
                              <a:cubicBezTo>
                                <a:pt x="412242" y="228314"/>
                                <a:pt x="413004" y="252317"/>
                                <a:pt x="407289" y="276828"/>
                              </a:cubicBezTo>
                              <a:cubicBezTo>
                                <a:pt x="401320" y="301720"/>
                                <a:pt x="384556" y="327374"/>
                                <a:pt x="358140" y="353790"/>
                              </a:cubicBezTo>
                              <a:cubicBezTo>
                                <a:pt x="320675" y="391255"/>
                                <a:pt x="286385" y="410686"/>
                                <a:pt x="255524" y="411194"/>
                              </a:cubicBezTo>
                              <a:cubicBezTo>
                                <a:pt x="224536" y="411829"/>
                                <a:pt x="192532" y="400907"/>
                                <a:pt x="160401" y="377412"/>
                              </a:cubicBezTo>
                              <a:cubicBezTo>
                                <a:pt x="182880" y="347948"/>
                                <a:pt x="205486" y="318611"/>
                                <a:pt x="228092" y="289020"/>
                              </a:cubicBezTo>
                              <a:cubicBezTo>
                                <a:pt x="244475" y="298926"/>
                                <a:pt x="258191" y="303625"/>
                                <a:pt x="269621" y="303625"/>
                              </a:cubicBezTo>
                              <a:cubicBezTo>
                                <a:pt x="281305" y="303625"/>
                                <a:pt x="291719" y="298545"/>
                                <a:pt x="301371" y="288893"/>
                              </a:cubicBezTo>
                              <a:cubicBezTo>
                                <a:pt x="312039" y="278225"/>
                                <a:pt x="317246" y="267049"/>
                                <a:pt x="316611" y="254984"/>
                              </a:cubicBezTo>
                              <a:cubicBezTo>
                                <a:pt x="316357" y="245967"/>
                                <a:pt x="312674" y="237585"/>
                                <a:pt x="305562" y="230600"/>
                              </a:cubicBezTo>
                              <a:cubicBezTo>
                                <a:pt x="297688" y="222599"/>
                                <a:pt x="288544" y="219297"/>
                                <a:pt x="278130" y="220821"/>
                              </a:cubicBezTo>
                              <a:cubicBezTo>
                                <a:pt x="270891" y="222091"/>
                                <a:pt x="256032" y="229584"/>
                                <a:pt x="232918" y="243173"/>
                              </a:cubicBezTo>
                              <a:cubicBezTo>
                                <a:pt x="198755" y="263493"/>
                                <a:pt x="173609" y="276447"/>
                                <a:pt x="157353" y="281146"/>
                              </a:cubicBezTo>
                              <a:cubicBezTo>
                                <a:pt x="140843" y="285972"/>
                                <a:pt x="122301" y="285718"/>
                                <a:pt x="101473" y="279114"/>
                              </a:cubicBezTo>
                              <a:cubicBezTo>
                                <a:pt x="80518" y="272637"/>
                                <a:pt x="61214" y="260953"/>
                                <a:pt x="43815" y="243427"/>
                              </a:cubicBezTo>
                              <a:cubicBezTo>
                                <a:pt x="24638" y="224377"/>
                                <a:pt x="12319" y="204057"/>
                                <a:pt x="6223" y="182213"/>
                              </a:cubicBezTo>
                              <a:cubicBezTo>
                                <a:pt x="0" y="160496"/>
                                <a:pt x="762" y="139287"/>
                                <a:pt x="7493" y="118713"/>
                              </a:cubicBezTo>
                              <a:cubicBezTo>
                                <a:pt x="14224" y="98139"/>
                                <a:pt x="29718" y="76295"/>
                                <a:pt x="52832" y="53181"/>
                              </a:cubicBezTo>
                              <a:cubicBezTo>
                                <a:pt x="77343" y="28543"/>
                                <a:pt x="98044" y="13303"/>
                                <a:pt x="115062" y="6699"/>
                              </a:cubicBezTo>
                              <a:cubicBezTo>
                                <a:pt x="123507" y="3588"/>
                                <a:pt x="132175" y="1588"/>
                                <a:pt x="141113" y="794"/>
                              </a:cubicBezTo>
                              <a:close/>
                            </a:path>
                          </a:pathLst>
                        </a:custGeom>
                        <a:ln w="0" cap="flat">
                          <a:miter lim="127000"/>
                        </a:ln>
                      </wps:spPr>
                      <wps:style>
                        <a:lnRef idx="0">
                          <a:srgbClr val="000000"/>
                        </a:lnRef>
                        <a:fillRef idx="1">
                          <a:srgbClr val="999999"/>
                        </a:fillRef>
                        <a:effectRef idx="0">
                          <a:scrgbClr r="0" g="0" b="0"/>
                        </a:effectRef>
                        <a:fontRef idx="none"/>
                      </wps:style>
                      <wps:bodyPr/>
                    </wps:wsp>
                  </wpg:wgp>
                </a:graphicData>
              </a:graphic>
            </wp:anchor>
          </w:drawing>
        </mc:Choice>
        <mc:Fallback>
          <w:pict>
            <v:group w14:anchorId="146E10C5" id="Group 158520" o:spid="_x0000_s1026" style="position:absolute;margin-left:135.55pt;margin-top:234.3pt;width:332.65pt;height:323.65pt;z-index:-251642880;mso-position-horizontal-relative:page;mso-position-vertical-relative:page" coordsize="42245,41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TGfC0AAPXMAAAOAAAAZHJzL2Uyb0RvYy54bWzsndtuJEdyhu8N+B0Gc++dOh8Gkhbwrr03&#10;hr3wrh+A4nAOAIckSEoj+en9RUZEdkZ1kZOttSiIoLDYnmZVV2ZGZkb8EfFn1Dd//Onz5asfL27v&#10;Pl1fffu6/UPz+tXF1fn1u09XH759/T9///d/WV6/urs/u3p3dnl9dfHt658v7l7/8bt//qdvvty8&#10;veiuP15fvru4fcVDru7efrn59vXH+/ubt2/e3J1/vPh8dveH65uLKy6+v779fHbP19sPb97dnn3h&#10;6Z8v33RNM735cn377ub2+vzi7o6//lkvvv4uPf/9+4vz+/96//7u4v7V5bev6dt9+v/b9P/fy/+/&#10;+e6bs7cfbs9uPn46t26c/YJefD77dEWj+VF/Prs/e/XD7aejR33+dH57fXf9/v4P59ef31y/f//p&#10;/CKNgdG0zWY0f7m9/uEmjeXD2y8fbrKYEO1GTr/4sef/+eNfb199esfcjcvYIaKrs8/MU2r6lf0N&#10;IX25+fCWe/9ye/O3m7/e2h8+6DcZ90/vbz/LJyN69VMS789ZvBc/3b86549D1w1jx4I459rQtk27&#10;TjoB5x+ZpaPfnX/8t6/88o03/Eb6l7vz5YbFdHeQ190/Jq+/fTy7uUjTcCcyKOQ19C6vdE+SF39L&#10;4kn3ZmHdvb1Dbg9Kqp+6bhoGlYbLa+qGrhlNXMs8jp1cz2M+e3v+w939Xy6uk+DPfvyPu3suswTf&#10;+b/OPvq/zn+68n/esice3Q03Z/fyO3mU/PPVl29fe08+Mm/aEbn6+frHi79fp/vuZfK40iAQn3g6&#10;erjj/IfvP53/68X/lve3y9Isc/pB2zTDOOvwb9LDumUZEYg8TXbGYFtVL/bL2spC4mLftMO6mGBi&#10;K/Gb/nLoh3G1x45T0yeRMtDU5rA0rXWoo8k+PdYvjt04jTq8dhrWOU0zY4ytxG/62JGdNUw6znVe&#10;prEc57i2fdvpOPtmih1yuYsQpn7s0gKpa3NYx25VCfVL3wXZDvOw2FCGtm+YtLRwTAhN04zoAdq0&#10;udZFF0cWv+kvu2maG/1lPw59H6as7fveHtt1DaqmbFN/JOvHl3h8fvxmra3NotMxLt0ahqB/SEuH&#10;m0JLx2s0Pvv88vruQgcsiz9tt7whkuQPW+7ySvYGfT8/w3K9vzy7Tybg86d7TNrlp8/o1A6BJDHw&#10;08srniaqSTVB+tf9z5cXsoEur/774j1qOKlO+cPd7Yfv/3R5++rHMzFc6T9b4+lWueX9p8vL/Ks2&#10;NR1+tab/7Fd2s/zuIpnF/MtGf3luDaptxMIwLreQdD7/KLV8fXWff3+FXU+NFAOSf35//e7nZCnS&#10;mFHHYkSeSi+3O3q5lV5KF9DhX9fLQ7uilHQDDQ1KxnaQK+eu6deGTS22rF+WNusgt4RPppy9Jyhn&#10;64jM0UH16nZpx2GZTNlOrrsON8VdYD+Z5mlREcStvDRri4QZuTxVxOpKsl2HcVL1Oiztvlq+vCqN&#10;gPeeh81LVqp+j3/aljeZS8MdtsOf73f5p3V/7tdVu9+2/aTmJe1DbX9/yEPnQ2v5L6jNdhxRazru&#10;tpnmoFhYIOtsQmm7rnURx1biN+vnwLDUmNHPOWpG1Oba+WPnbo4d6tCjKm2anOZ688DIGjODbT+0&#10;0QKItDBSaX6xrZsOtcvExKaL0zox2bXmoe36pbPHLiu2Nywc2U16sWu7QVdoXlVAI7/YY0BPkO08&#10;s5FTb7uxWTbzSS9ssjv+0Rj88rXWNtbbblpmnexkAEogE1dcsZZR/K3iuWLFPXh3UCB+l3/aKlmR&#10;u4KIfpm7Ji2E4tm7KwtwYWuSdbWoJcpC7Viy9sCxm/SBfnERZyCJrW+ndamf5KGdRn1ox2rVHeoP&#10;bScglM5Fx04K4l4cz7V0FAxWu6hsf3dTt4EbLFxtawGIhKZYB6bYwUEoiNqmWD3WfcbYh0e2IEIg&#10;lmyKaUx2Jo95T+3GuXqBHAls/N4hB9tFXefCFUwWohpyyBoWSMEq6gcWKd54Mq0HyNH1YsIT5Fib&#10;g076DSCH9kQgh3ZkD3IU0AFFdcAaUbF1uD96J9sr7Z2vaDX8YO4TKeFHqJ313YZpQFfJJTznjUJo&#10;pwYdJ9fmFv+netvzu9EeyjY3nOcNYgyxaump7dT3bXDtAENdb8ZHbFq9Fu0ala+MccIeRpWyJKci&#10;LZNmHPCD0yoxMzE2mPbUoZ54SwY9G5Wz543zu07RDcZiIPBQPBajO5k3mReey6Af0PTa4jItffod&#10;UxhbjHNuHVzwv/12v8E/dTh6IzLosGOqqP0G/zRzvTbuRc8T8HRzc+yM/gSjO1okgOGtYbxYxsFm&#10;bl6ZjVIW49gTt0rrb+a2els19a3Bxy730YUoRtaiAHM36GD9GrPhIYtpWlQrHAl4b4QA/lVnBns7&#10;tgE7rk1vIYBuaFo882K2l7G1eAWu+rim0Vc1OK/YcRVNI5ulfOg09I4b56Vxd8qmYga9pt+1YwtO&#10;tNmLY4rfbNqHKcPYZYyjwPkGf8g8gS02oyewqUsL3bOCgnRpxRbiAsu3A5vsdr/BP7VLeqPDCr/2&#10;YuSfg5EXbb418vyN1VNv5CXgZ2oNh5GdJj8nwGKhblxHIn1q5CVwmLH30xt56wlG3jqyZ+TnFWuR&#10;dpkv+QcNvT1PNiSmafL7fYv4p+3sw919M4o/qnvU7/JPvbtdQUbmPq4d0cfN3XFn228WDJcBCaxH&#10;jLy2M6rWLMCCbrZEhf0Sa0HEMZmAFZ1er69wgQY3HmvfbAz7CIQwfb1OQwxcimK0dUPI26IEVUoZ&#10;YfPT1Nu+bWbseFpwNpR+HYm6JDABWNnEFwa8GnMDhwZP2qQapRm/2WOHZbHofT/Om6i2LHD3PIn5&#10;+A7wWVlEIUuHhoYkkc9kbCXOvu8Z+Q1GJoMev8s/tYXi7rDB/C7/tLtJPZjdwoRaGBC5+12xXzaG&#10;uZnxOWUMOIoy4UHi82JhqVFCDAF3tM04A17S6OeFgFO1xJHoqNZuwIvoAmLpVgGfaY6XsVEc6uBC&#10;kqjuc/TdcsIUMzv20Lwe/aHAYoOLxE4wsOX4SasAk6UzHT2d64E46RoD8PhJC959IVSBrraVAb3R&#10;31/Gdbad3C79KYG5RnwG7Sq7XGFCHmK7dg6g2h7gW3Yn/cGwZbsAoaqncSVFqtNB5Ibelk8dgMEO&#10;aCR3VV7TbqoyVkUZF2b8Zkt7IlqThkeqSPvoo9M/pEmaJOZZivpI4cdnvyCd54B0yLceIR3NwVYj&#10;HbK7uEeqdiSwreHpAumIqsPcJTYAQWjVWajWp0c61hOQDvlh6cge0tEt5qjlQZRjzxL9Jv90/faY&#10;veh64j26EztC5CiAYr8R5FhwTpP2xqzgJxUXW7xGzF26iHepscc6VEAQAeCSftnO+NfhsRjGRnVm&#10;Txwl+r8tet9MDUn6SdMDdW0SlJWFhWx61NsmHj0S6DBLRH4/hodxUBsXwtgTGpPeVrY5g5e0zbmf&#10;NhEaFLcv0RVbHKwmIZvF8CFIRJqvbrNhtZsV70D4wcTj/IKyRAa21orpHNgkKh9M4ymSxTiZaRgw&#10;9jGWoTno1GAHcDV/w5AKHoauLUJVgnP2huhLV39i/QPE1cVuWLw5N+pP8k994ojxlO51a0PU07rg&#10;t0TjYr0m828WfWVHBPFK3M+WGOY7gt1uwU3QpSCort4qI97VtwOBodDgwHq0fdTMAtGL+YRQxZZM&#10;6x0QkENYcUzxm4kEWKxCIXkhMZXioQRSPBbHjEW7PZFFc2HOFoCp2iZEuYwu0kl4MeAOdkEOhgER&#10;wwKa59FWM3qLVb+7gPZGyK4UbpNMez9vAl44vbZlcQLJT5aj71l2alTatVlx0fZW7F6DXbvaXLTz&#10;OkX4SKbXM5OsJ3ywQtxECVM3WfAL+mmvOV+r5QbhdouhIn+/wT/LG48W/AsDRbgnv/N0kPjxR5Gi&#10;tK6q8RNUCln7aYuwJwkC67L0SJFoYHHdUzoI5xybrIvzyfGT90TSQdqRPfzU9hh1Vb++5h8CUf5A&#10;AQpfi/yYFLgVbxr/2YTgW80/zXJMovh1P4Mojp69pzjI43sUhPB2DM2j73GH7HngBZsiawziogX1&#10;wb+mOKu0cQrTqKhQTBbQcN8MogLBIW2Tnm0IOKLJNGQjOWnoDXsKa3eY7UiuXx87A1KCIeOhvdkA&#10;Qm2Gv3KHIJB4noHgfaY9xFa2E6GLV6YN5KUe+4OaslwP5Ur3Z/qnyZ3wUgaLTI/vC78r9st+k4aV&#10;Rt9jcEmhFSYAfozzQkHqU8RzkDFMMtyEba4WeGKYpRbZxhuOggQeLJEivOBojg9UCZ+mqkWlqKjt&#10;1m5j/A5UCcxiEpbPLAEqM7ZKmqhdS4Q8DL5AhAJyBVnCKDLICcUuXDpWEHGqXkILzyG0IPnyI9OY&#10;ll21aYSsBURUvSt4lSC8LiS3jWxJlpnFFtDCGtxnmzy5bfSeSGxBO7JnG3Vvfs0sdq3wHZI7oaC4&#10;UJhxp6hSE2Ps3kAEtWOPi52ehKYM+BpOH/pN2iD63HqP4tPjN1OgGF+PRDTHIW84F+mh4wRzP2z6&#10;GT6+ohzwuSbTqtRZixUyHsgKVAqYnbAIbpmOounFWpYaCERvvcHOztqduib7yYPlKGjc1fKxC3bD&#10;hI2CjnoUlIAoE5IjnKrJpKoWWcbkyRQCttDcywZJUJlD0610J4xxYWQ6ixIOOGkayXG4y9p0myiM&#10;5J0Mka4TwfuyOxiWMWfMSNw4EIuLJX5ze439U+QBMaKPogNBwVQw2ZEfC743G1u2dpIP3ud0SliI&#10;iJspkGGCABGGQhDFxwlLInIViO0vPiedsBXll1WT2U7QxA0sritbMLS5zlCa01DIPW7gF9lSwZa6&#10;K4fhBPYSM4iQ9Jc0CRwtdoLrJjY70R/ib/EiWNkWNBGcE8bJsSX2nM4K0Z+YN+EMmEcPe8hUm9Ai&#10;OVEbZ4/yeQBJ7q6hiby6rdt56WL+C7XS+aJeB55cjlMAswXroGETGpCLVfOJ2rGAJZodHkn5VM7X&#10;mHIyrV+IfW5YtUk8ENT7E/g8RFgsTEGmdtNgv/YGqxisxN2LBpG5h0CFULC/Sxwd657UldjPPSkl&#10;E4jf4J/ljS058qy7/Qb/1Bth/Fo0Fa92VGkhZr9pb1JJFdo6IhYrZOViTMSBjHUG0WiKKUYIAEZD&#10;IrDzUIrRGw7DIJOZs9x+g3+WN7pd9GsvyPRZIFOM0BEyTavuBGQq6Xcz2ZikTHRzZDoOnAU0ZAoU&#10;YBXb9npyZOo9EX6PdmQPmZJNh5uYtJUv+kPUZm/T4sw6CXDi6EowrECEwfxadPImcm/uczLmnNrL&#10;mYDYSPymexK/ESawGhxUa2xzIJxtmoJQisTxCy3iMhALCB0oo+rYSvxm6kyOnSouocEhgpZhgS6g&#10;QiNeIFCsaBNk6tkhIAvETFsAsZX4TdskzuJnHglxbCgQnNnBv1Czgronn1i0yTLrPbmGS34CIBRH&#10;gQM3MitQrATil49Ffk64JsKlGMGDBz3Q2vNnGOccmYsji99sPsFftofSEdQAlEhzcoo8dWgk5ulZ&#10;Zf0lwJuTxHqx3FyxlfjNfin5GZ1POKWAvHKcGBRP2mFnwS3hYkMS0aCHOGj188kekGelFb9y9jXg&#10;kmkVtJaukbdkqRVyd/0CWyj9pgqu9BhDA9LpmF75QJglRi7jUDYp8PIaA84eIYnienxUBkcZQgRI&#10;gGH3iQAP0noxvg43y9NRkP9O4ewIW1sXALAAaFA+tp3ZlyoCUs1C3C/aJMa4mAzgTWcUENdK/KYr&#10;ByIQ/HFdcwROw0SxAWafRaBw6M2OZo2PfwEVzwJUsBqPQEWC5/WgQvCy+/MNVkppegWVhvoRYm8S&#10;lYYoUV69Tw4q8PxSTyTcpR3ZBRVklHHWRbkdgwrH1KaX7YHcCmlYNmzhNDx4Ky6GJDMevVt0tdpo&#10;Oe+qBrx4dtyL1hl8Ugs7thwK3zIPIDTaAzGL0eijcaHzpRGDFozFU6W2JcXvtD/Yw54FNN1D/t1y&#10;auQshHQaNNpKZEjbhHP6AAvxQRnCRIQ3+rgMy8kplp0/0z+1sxbdIPyfT/D6DXvCpkaF4RnIY4QU&#10;y6FB+zCZgII07OOwA7oNnmYatbjep4RnYHRakOUo0IQkcNSTNSa2VnYFFb9dy3E0L2r8WahxcMOR&#10;Gk+2vl6Nc448c4ZR4xzB0oXkviFcsVmUhKhxsr44RLb7nl6NW0/EN9SO7Klx3RBf0+DE1wx39gqA&#10;vqJkB4CvgjSnmPnWXjINC5rkhlUPtc12PVUrYLSr6t/sxL1jj9NMal6VJOyzDQUQN8SgPZoEAF1u&#10;fPhEMoOiE6SS0QnBZ3gBsw2RINbmDKtw5z2mzVn6yO/iFEj240r+QsU4CWQbMJYj/RsaKdlvjKsM&#10;hbjaGllzZL8lSJkuEoU+weNoqfZlNX8IrXIytRSfnHG1gDexvTWaLt8JYvXXmSh/9XwS+vUDLZwT&#10;Fke7tIgM0zIN+N2wOcJFHABj+YXNF2XrFqs0aSAdqTLxGNow24FtYhIeu5H+58OeLA3XAN5s7Iyh&#10;EsIflj4h1rBx/OG3mtNH9D/OOjEKy9hJwY0T4hCciDbHns7i2pdSxFO1lUScQQxjIX7qQ1mqj8i/&#10;8ElUEHFM8ZuOcAL/+k4jVRTiASP22PYv8Sbd+a4wpNycASAwxwmZPsgp/lAJQge/DdaCOe3gRiRX&#10;jpCbLcFDuavMj41D8qksVxAsCSjPJg+/wT/LG13Z+rUXcPEswAWL+whcpFVeDy4IbeTIBxYUnaAL&#10;08EFMSRKJpmPyKmBzGd/cnDhPREfUTuyBy7wZ1qzD77oHw88Y4QJT5md2iTnCShJbTmxYVCkY1ma&#10;dGDMQkaYukwXi7s2fjPFSwlLiwGTZqL9UhVwsA77l5ok8GY1bVwx4Q6Kbk/YQU5fJBVa6Q4SPzad&#10;1lEwL7QJRQCvTR/L2a5Yw4E+LMZUa3EpT0jokrUWHZh6S/owHhJFfJ0lCKBYwx4JQoCE7qfkgDXZ&#10;SEZpxm8qWwhx/DS1yeM3J+GwAeSY00WisZDEyzZ9eQmYgYR9QlUsAq6jqXbUsZzSLIwXqMljpPSM&#10;4xnlRU4WLOas2pKuNW0gr9aICKk0ZZhPCKrudYKKI35SRMESAyVIV6pWD6vDsuRwVIQYUAyQWki2&#10;fUB8AkGLazPoUeXNkaYTVitGzewoNJQNYocj6Ecd2T0bpglM3rzKiePWQwUhvtjxCKq/6SHzvOtI&#10;i1DNQtYxB222HM9UgTRpCNZ7mt0qkZKTgaGSHkoWKGITkh5yAkweypJVhJU7QwTcDvvgBJxyhrwj&#10;1W4ogzpuYR0SihAmqTa44VYc69O4716gxLOAEtiGIyiRFEQ1lMBY4s6adZqhUjjpyqEE653kjUIJ&#10;2FCHYnRPDiW8J0AJ68gulBhxMM0schRcleVXwARRBEtBBisAJFmcJW+uXN7Q8BjtLABclaRajxSI&#10;w3bDDyZH0UdCitaO+T3+eXQvqpvE36N3tyTh6YLoATl6q8RBeuPPjDtfW+C8AKxa+w2IJQkqD46g&#10;qo9bsE6wDlRF8GoPsKnEw9aRxFbiN2sTOoCRr6SfG3UNGPNpAyTFg2cIIWtB9GcOVMdW4jdrU8Mf&#10;STac0dqQQ0PtS/KSMpQsBGIzjtoIoWQOU2wlfrM2EYrX+CSfHpPWRoWQDnEEdvTdlmcF3zDNCgfl&#10;IHnVy5YCcWbtpPblZj6xzDbZUvsyWhGgqzCqU4fwGh440+BrSfvpO1EGQXD+KNL34N1Bgfhd/mky&#10;kOCRRuZT7UuXgd+1K3GCc35mE5JmG3gLQJii9qUVVvdZjrUv89aJjcRv2k0BrBaHoSLaht45wY9V&#10;iXJ+Mc5FqH2ZmeqxhfhN2zMEyPxt1hOZE22L2pdxZkPtyxPWEjrP46AU0t1sCg5ManPbUi57ajcO&#10;5AVzPAvMAaY+whzJQtRjDsyAZCiTVuZIQOPO1wFz4Ghiw9NpR2oQ5sX7G2AO7YlgDu3IHubQzXkc&#10;uXCdZVoTP1IVLXncbfwvbhX9AbrK9QhUsBB5xeAb9CcejdsYDBfHFczxIQ3t2CE2EL9pc8QQKJKl&#10;s4L/q4V5XVFiDT2dhUO8qRgpCW+n3WHU9JDJER7aa5PEQJppsSTwkjZJF077eDapoRBjkIBUiSCs&#10;IWsIVx6aRL2tJNpkVpaguFRZLaQn2Ez9LZvv4hohbu+OVFvcbzHOua4Mch+80ME66Df4Z6nfkYGw&#10;t2mzwG/xRoJdLuoZgOKLzm/aEzJW13MGlOCKzDNMo9HFO7z9SK2Ggu6HAqT4pfcrNhG/6WBYnIbl&#10;pPhlZElB3/achxymDCEQZoNCaApF4OX52GIT8Zs2yBEcI4HL6lOh+Molb2f+jcg2gllYB2bqpPhl&#10;RuWxifhNG2T2fRbkmSEOxrlQi5+Q4QVilssLeG4jJLsHl9CmOjYRv2mD1Ak1VASRhcRg+VDxEQz/&#10;A5zj6CFxmqLlDMEDA/S1oy050iDSUbNkfZL8IS9W/llYeVbBkZVPU32ClV+o05YzZLzSyHaCW3lS&#10;sOnQkVh5/G8r04Hie3Ir7z3ByltH9qy8nOrPh8F85z4eWeAImxTEEY2WhOc6CYvFobD0dyllWdoY&#10;qdmnQoN+6xswaoT4TXctPHz+l56I35p+543hqkBGSZcgg0crSo6aWHO6hlE8IfWO4uT0XvohFHOJ&#10;aheDoEyM85lJoJq/7t1xYYvJJ6qS7WIcVfymYxTf1WAjgXCj7fpjSeNLlDfhAYk2xw5JaFalQw7h&#10;lNQE9QWpWZAeK+cVYY8U44Sg1xhiArtIPc/iYnFQAVmRLpGLVaCIfSFvR5GhSJ0GsEr5WLjiHpyR&#10;oiGxTVh8mM30SwFF+4GpPdlSyUEKIaRfchLMEbktLngodhiZ+AWx7NAhTJNVaMLRbiDmVI9Tz1Lo&#10;OEkYBaNGqocJ1Q5RaVwzdT7ZkkZx+qWQC+qhCewWOYeY2uStEZGJQhrfa3KRZ5LsSSl4oKKjGnBj&#10;PioXpRm/qfh45wtniVOboOpNxUoyfCJt6RALiCJrZZu8Yy0XNKNKlJ5nqVpDVBdjqtJjee2XnFYu&#10;hgLF2Lk6g9SBDWtogHeKIpAOcXhpzSf94sjiN1smxSEQ/AE9PXCYMjSUqryefHScbI68evRP3oum&#10;9UiqxilJPId3ZMJjuILDqV4HCnLSGI8DEWFDG9qsQN13IBNHFr/pOKnM6aklOX2pqMrHyUb3qp7E&#10;hSSSUgieTJfUdBfZcpEz7XKxbpxS9FQ1mEiWxG/xWLxpZ4qRJmZKw0VoXB5UhD4DbK1ts5VqphYa&#10;hBy3ydpRj8TqhTCQDU8HZbtK0kAWNfFG5T5WjZMcOy/m01/CTtvk7dixxt/j1CfUv3KcIHhZcqlN&#10;iYi7hx1nMH6z+cTNNEcbpSnV6QvZYizE203bAUZnTKPiWeB5pIuwpBh0tWzFZ7WALQ6LsJpCmzn9&#10;PEKIi15ZkX4OqCmOLH7TcRbpZ5QQL6Iq25TXO6m6hfUuXSv6Y+pJMrcejo3Pj99Mqjn9zEEtOSBd&#10;PBB95KoUHzaW8gc6uLLEEJ2gfg6v+0MpUDevbBDyhqd4OnKzm3gtuWlLsuIEo37kl3WrlbiMpa73&#10;2iS15lAuJdkKCcgbUV37ELvW8gp1bYJfLEQBuLLXqLn2ISMjLwmR1Sr1GzZC4CyiiR1SCMcj68dJ&#10;QsjOOEoZhk1NoRmOnENBCl6EZVUSUYQmd4rGyzQeeLByoKIQH9gY+ouOE90TY+KEFeQobhICFZxO&#10;kC3CE25v+iXgRPezy5bwgb8qjdiExiQP13gZjW4TEERbr2Pl/R/GZaY0pr55LD8URrCXCN0GGQih&#10;UlAg9RQ3Idc2ixsxfrNtSdkDA5dwf8M2p8gH5cbSM9dIJ9p1feLTX/z+5+D3i+7Y+v3q89T7/eTD&#10;ctAJd9NOWxUH2OTNjh7d/+3fpklPlFEgr3va8/tRBJlLp0lr9PTjfj/uibwyUvRI8Pvb//e3aSoy&#10;gbLncMfjcP5pu95kLnYB9Jpfuud3+acBBQCA+SRk6qvfpikHsFR1QoIMIIryUhKX1It7b9P0g3Zy&#10;irzegeRcnhQJ0sfikwVtJjRrSxDQG4B6aT8io+C0t2mmAxWpTXmbZgj9irSMyJhKBsQORUZBnrGN&#10;Ht07t8LpCa9ZK2g+ril2k5Mn5c1jwU7C8/iV3qbpW1wYBRFmCKPA3QYYBQ+A4rjiYBQkncD6lLdp&#10;glIUgvld/nm0mslt2Gva2JR+l3/aagbqODEPC5vhgN8V5W+/IWBkgXPWlXgkBfiAUUCJgLTsSOts&#10;q3HlN1AQpPhV3qYJFCt7ExgFeWPHQcVvOkTbjsyfumeOOtjFB0ZBXN4lo8A8virIGhgFG6Yi2UQT&#10;tNXTzP3YU7txIC+Y41lgDmDsEeZITkQ95iAm6hQn3KpDvTXPNUiemQRmZhRkGvWT5xq8J8YooCN7&#10;mEM3pzuiB7DhOsv0IPF8ZxTk2L3fEreK/gBGgZcFaSyB7duNyIqZfBgF+jC/RHifWjRJ31HaMbO9&#10;YgPxm2lR4qvZBHPMOtpKeZ2mejDCKIhBAIIuuFupSQCBhfWqdI3LVywJjAJPOlmHtN69GG9q4AmD&#10;s1Tr8jpNCz1JdKY+eA6+IJ2rBoH4G3S64rFgM89L4ObrwnPJyus0VbAErOq4dyoUYRQczbjPvI7V&#10;pIeQlTryoH2kboCLmlBdjjH70/YmVijB5nySiIn2A0aBJ/F50UCMoQuxVBMbHCwxjnzVrMrrNC0S&#10;mfvoQhQr69coyx3AEbORA010qz7iQXTEEBeMAvG0ixmV12lag/j6GMvimtQx8JgPJxJ8B0chxm86&#10;XTOYyaYMRkGMe2IZTdxEYaiRUzZIzsDp2/LWuARUqkQKVPRgEEA5jkJep2lbU147H4PNECzTUpcy&#10;iMrtOGrP1065ErkdurB0/cGVqON3mflDXqz8s7Dy7IojK5/07wlWnmSsBU0hoRPO1o3gRh5PZxTV&#10;kyrjyBEk3wxPbuS9Jxh5csTSkT0jT9KpVV3hS/5g6PdUhJTzNPWPSQl+3som1Ut6eqvQSARP5U07&#10;5nufAts5YITiSb+k3G+kcQEJ4G2ma7zib2PZhcelA6OfJ+AFNIRX1ZE8drDOclQ+6yTc96CTMPOc&#10;N9cxUrtB/dEjrbQnUyK+cvohSYfcUjTdnDVYPM1MPlWjrG52JOFvdBDi8Oa8VLaJ7dMZAaBQcq3U&#10;5/QhGwIhcoaLuJR+LhFxWBK1qk0iuPJSEUU+5NNDZILEMwLUi1LdICajCPgb+qN5vH1T4VGa8Zvq&#10;fXJ06aVvgrYog7HJq5EEBn+lDpEC2h7rZL35RYkN1LfJlrJcnmSSIzOP/IefzKDwBS/uKgVPRbgM&#10;TiS/6wG1OLL4TccpS9UDDADeoyoBcog2jVMolgEbup4QCcFZOWHdwpsBFutjWZqRrwGw9ddnUotj&#10;804ydIiUypMO8R4ZqAnVspUqWOy79Mt0fjWKjyyEKgtqNm58eaJijlKktq9SnurWLaDcvATTpIVq&#10;I58El0A7BDVrM9nQDexYFIUADwHSOIPxm84nW4uskT6Wo9OKqfK2h5hqGJa8MO/VK4VAws3ptILL&#10;WBQKd2Ir8Zu1KcdoVLYpbhn2J4wbzl2nDkH73iwwnDXOC6eLhM5OKuMPWhanmJVATBjVUg6F+pFs&#10;d7sIxSLsFc66+uaFyDZoIr5qPrHbVj8RGsOW7UJuUUUgtLC4O9HTlvREX5/yklVh16joMIOWC/S5&#10;pDlMs4wfnQdBsRw/jAqbZuyDhciqRohvkOm/bL3gjsBZ8FcVcPQrcgnMRLNUdTNXNcbCUP+R6Omm&#10;1HkO4yWGUTm0Y9wRV+QL4H4WgJvNewS4k7KvBtwwjihFqVuSylkCMZP2dcAN/UUOe2hUjfhF5hY9&#10;OeD2nkhUTTuyB7iFNKrbrA5wC4XCIJ5WZyhsj5xh8qyVlnUoLnp3kmZN1SJq7UDBC0L9bkLz9hdR&#10;WNxnWX9XZvCCAM1Jm5kIatuUgmCesAE+xQjKgRdk0iiGqbIkwKVsviqNRVDO8LaQf0NeRf+QzNG0&#10;sUbHM/eismSF353ffvj+T5e3r26fhcpC1RyprGSV61UWyUev6wLpOpficZUlrB6vnsu/iQKLSmPl&#10;PrnK8p6gsqwj+yrLmdeVKoujbQ6wKBcT0Ckkx8aqDSZae4kJvDeoFqmpkqBg1X4WOoHz0aVCUvBv&#10;Us0kDZXafYX2kBMhalvCRGw29k46XDufYJuOqHio0PAUtaI7N1Xzf5m6Ek0kbT2qrkSnFb1QlSi/&#10;8lnbjOrlva9I5vf+3lepSnWkrtKOq1dXUu/KEg2Uf7Kq15ErJes5nYSG6qA8/t9CXUkURnoiCEs7&#10;sqeu2Mmku9SlyuHXx6OawpWy+KTBS/WIcfP8LU/y1HJ7JYq9qpVUWk01eNxinj1w91p7L+qNgxSm&#10;8/0e/zy6Nymt5Pkicr/LP62bv4wrJYmxpMGgSrXRt+YcKp6hXtzjSuUaKnLmyEYSxx6/WT+F8O38&#10;rB2uFKk6axOuVOyQpIBcicOOrw+MSR7LgCVRimOuFPlBbVNer7KJPmTOjlRw+cVcKTt64BiZUNJv&#10;wZWSoKnMp3ClIqOGWByBH7u4UMRldz7jivOdKA+EK5WrD/ld/nm0mm3f6m7xu/zTVglcKSKC0llC&#10;+FYXqFj7uyuLAoP54MVI7D9sVQ5S2XkruFLyqq7CTEI0cpLVqVypVDs7SYAysMGLwF6Tckji5rhG&#10;3Fv/MFdq8+4SIflpWyQd4sz+cq6UMCzS7k/890JchG3FxZZrm/jqrtqNc/US1HkWHhJ6+AhyJIVc&#10;DzkojiqKRpYRJZO7bRaVJFw6TGbFV+RUkGqMJ/eQvCcCOdDbdGQPcjwU0ImKjY1rrBSK3Dko91vi&#10;TlFNKMVX1FzCGI1H31CR9oIWeV9p0GhClbJgvFClvKHYQPxmipcCrtnq8/qJDRSiKqbZbmhUbTTP&#10;RH38JIjwf+vzOS5fUaP4yjHVyMkiqU8hqyRRpWKHJCujgk+BqBPGSc7bTigjxE08HrfJ0xw634Xy&#10;o/iKdweqlCYHjhxUn1CVqXUQqpRKrLBjezcKXUw3w4M34uYZ+pLCJkc3702sGF0FTySTN++uJBXm&#10;+Rcyg9FZBwSSWxLxC1UqF4WJTcRvOmqoUpbLlT5GrjjZz3wNPmSYU2bDWU0c2eBwle762ET8pg0y&#10;Hfa2m0SVCvuBgAMmP41CqFLhGklfO1gpxVfAibUNwlz0BS+pzIA3xEKa/0EgM75IhuOENkLynrwz&#10;vLpBMq3OeeKY14YORVUIQ+v8K6YgUQZ+CV/GI01RhnsrEaqUsMhUHn6Df5Zr2/edX3sx8s/CyLNj&#10;jox82jonGHnKJ/hWlzorxhn0MChVRhbJpyaqFFohl3l+ciPvPcHIQ0iUjuwZefJQpJ9ckdjOeDyu&#10;QDTFdU/Qc3jevCokPUoIC4WJ4eg+iRBt5HBMJG7X+E33IudNnfKaqoeVj0Q5WMYX/yBadUmoWeAD&#10;06an7I4s2l57ctTUj1pRKyGW2oZ8ATs3DQL2DUSMcoQubLEqMApy8Du2Er/pGOHVUiFEZUNl0k0R&#10;MfwsdLthBQxj2aYoZHcpecvRCWqXY72ZJ8UbUKPvSBdkcMm0QA3Q1KP7+ZBN4NOoEDi0r6SbKtmS&#10;44Q2pL/k1WJR11NRhVd36kWIapHbLC+jMTY+fGqpmVxrz1L9cxUfxV42lC+wnchMxgk1a8PlYYZB&#10;LXaRwv31bVKsgPd92zgpAWT6QSebo08cBdaLsu/CfHISmziGXiR2maN8cdXEb/ZYOBbm78vmjJWI&#10;AKNyVMzmc1urg+K2Tg0hTKpksbr5pMlWx0molfcLlUuTHej1eyDR8O6rcFHzyGlRI2at0FDVZpHD&#10;Jf6wbVOzuvJY6qxsXvkEvnS0aMqwdg0VOVypmhA1zSGHCyTkTHk5TJvmhRdZO+KIcxe/ucZDB9ni&#10;GYHN5QMPtR1go8sJj0IdzpQusOUqBmgfEe01SL0IhpQ2gfDe0g99sxNSm7I6ZN8Hbc/E9V6cAB5/&#10;Dv3GRuI3W61EL53fCa9LjzEe2oQ/qJtAtmcwIxzVZ6emzhLgVO1ctW6gXHn1ASnPEAd54GrhdG7K&#10;Y0stb/MVOI14QkwYvWmROyqtRLlR4cjwAyMt53DXFEcBvsDQZwFDWcNHMDSt9HoYio303IEtIkeg&#10;cG3T27sTAqUCPcBLdd2TI1DviSBQ7cguAuWaEQKlgKn29XEEynaGj5kUQdxB+kaeZAI0g5PVCjxL&#10;96Wlom619id1YEVz5BVp5XblkA6xdVWdFDAJSkWOhlkkEGryCRYODL0YphP1H3Q8tCgsUGqQc1mb&#10;oFLxInBya6do41RTUIdBLeBYDg5nmTpJdhGTHsGMRGB0FqAj8GqaeqkCI20kZGkwqqVcJfBgZAro&#10;381GBvTBrQ4wVaVeZQNIB9tEEsuzirS+OnjnBPnfZASZuAifOByRZ5mjcvVBQF5Ubmc8WK4slnKM&#10;RWfG2Xaod4bYDSPT3hDFAtdVL1aKPPiRNSrGxXGk0IdBBMh68ZgHS8arBLBuT3lTpLxvIrfJjohT&#10;yalYSW0LxJY3Wgc4Q0NShCpdRMbaoaqpBNFmggsDBhIgIRcfR0ugFOpjkYF6RfnisMgBl9RmQ82m&#10;elhfOj40H3ECdGs59KuPpURzGCffOalkHeJwaX2bbAyJV6fHApk2EBuKuS9aQHzEnsBfwhT6Sw4K&#10;nzBOnK/ZHR/yfeo8u/hI9fMwfexCRDxg/lQyRBcYUUcJedauW2qcw0JPjyU1wIHUcj7diKhnvQnR&#10;E+YWgpBICADO3Na3SZzdz3xxOpl/FmsIDC5FdeWxFK7cFMGCR+7HeolAoN2r26RBOaGRHovjE2nx&#10;UsvNz4C0XrPXBc+9bu3FWmYzuUGHO5QuJCunX6RNs8HFOFvWjalaQihWK83bJMZKZFl7y4u+Tqke&#10;w0RY/IVz2CjQUrayNjzfIHVbNpv3UAASjaSzUqcTBs6/qGxxR3mFaWiTKWMPJMFzLmcTe8CgGEWj&#10;zxfr2qTwpgXaD7908aF+ITKnNukQ+6HsELVHKZKpF3mhYM53fH0+8fzk1JYMRRRqHIqADtO30Em2&#10;QXo9Y5Z+yYk11WBV4yTv0fsZEV5nH7c9HRLmSnosiadoVxAPMMYunnRqmwqVZD/0lxIoCeaT5SUv&#10;ekhtsoajYkQsnkIjCnEIwH5dtpA+RFWmx/JT1Zp5PkdyDq6kOLUZlBSJXX9FHdbTEk5VsrXzMalN&#10;ijXoSvA2eZDE/NJFMlqaucgXeYWMRUAJ8IidrdW3EkVzt1aYIsFcoYu9Mi6mUo7flQpD0ifmEGM9&#10;Twj/cbTITvJJldV4BImy2p7JY7gxWCTRQNvWwJITkDsbwYuzMiVb4pUf+ydcZm8Bc7GCui1Kye46&#10;gQZmdhqlGcPG2ZpS+jOe9SKAZS2REj6hJcoaGmuM+EgMA7EVTMo0q7WefFyYclu+HD87IZ4pFcdt&#10;xtl0IZC3Sug6rU5O7MbzekXEZZp089ZtB6KRuQKUcjJ9AFKr0jR8yyHWsCz3XMjNfn8hBv96xOA3&#10;X24+vP3y4Sbx/T/cnt18/HT+57P7s/I7//5y8/aiu/54ffnu4va7/xMAAAD//wMAUEsDBBQABgAI&#10;AAAAIQCTorBw4wAAAAwBAAAPAAAAZHJzL2Rvd25yZXYueG1sTI9NS8NAEIbvgv9hGcGb3Ww/Yhuz&#10;KaWop1KwFcTbNJkmodndkN0m6b93POlxeB/e95l0PZpG9NT52lkNahKBIJu7oralhs/j29MShA9o&#10;C2ycJQ038rDO7u9STAo32A/qD6EUXGJ9ghqqENpESp9XZNBPXEuWs7PrDAY+u1IWHQ5cbho5jaJY&#10;GqwtL1TY0rai/HK4Gg3vAw6bmXrtd5fz9vZ9XOy/doq0fnwYNy8gAo3hD4ZffVaHjJ1O7moLLxoN&#10;02elGNUwj5cxCCZWs3gO4sSoUosVyCyV/5/IfgAAAP//AwBQSwECLQAUAAYACAAAACEAtoM4kv4A&#10;AADhAQAAEwAAAAAAAAAAAAAAAAAAAAAAW0NvbnRlbnRfVHlwZXNdLnhtbFBLAQItABQABgAIAAAA&#10;IQA4/SH/1gAAAJQBAAALAAAAAAAAAAAAAAAAAC8BAABfcmVscy8ucmVsc1BLAQItABQABgAIAAAA&#10;IQD65/TGfC0AAPXMAAAOAAAAAAAAAAAAAAAAAC4CAABkcnMvZTJvRG9jLnhtbFBLAQItABQABgAI&#10;AAAAIQCTorBw4wAAAAwBAAAPAAAAAAAAAAAAAAAAANYvAABkcnMvZG93bnJldi54bWxQSwUGAAAA&#10;AAQABADzAAAA5jAAAAAA&#10;">
              <v:shape id="Shape 158543" o:spid="_x0000_s1027" style="position:absolute;top:36226;width:6242;height:4875;visibility:visible;mso-wrap-style:square;v-text-anchor:top" coordsize="624205,4875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tQQcEA&#10;AADfAAAADwAAAGRycy9kb3ducmV2LnhtbERPy4rCMBTdC/MP4QruNFXrUKpRxhkKbn0w60tzbYvN&#10;TWliW/16IwzM8nDem91gatFR6yrLCuazCARxbnXFhYLLOZsmIJxH1lhbJgUPcrDbfow2mGrb85G6&#10;ky9ECGGXooLS+yaV0uUlGXQz2xAH7mpbgz7AtpC6xT6Em1ououhTGqw4NJTY0HdJ+e10Nwp+k+4w&#10;P/Yx1nq/z6KYf1zmn0pNxsPXGoSnwf+L/9wHHeavklW8hPefAE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orUEHBAAAA3wAAAA8AAAAAAAAAAAAAAAAAmAIAAGRycy9kb3du&#10;cmV2LnhtbFBLBQYAAAAABAAEAPUAAACGAwAAAAA=&#10;" path="m87503,c188087,100457,288544,201040,389128,301498v45466,-45466,91059,-91060,136525,-136525c558546,197865,591312,230632,624205,263524,549529,338327,474853,413003,400050,487552,266700,354330,133350,220852,,87502,29083,58293,58293,29082,87503,xe" fillcolor="#999" stroked="f" strokeweight="0">
                <v:stroke miterlimit="83231f" joinstyle="miter"/>
                <v:path arrowok="t" textboxrect="0,0,624205,487552"/>
              </v:shape>
              <v:shape id="Shape 158541" o:spid="_x0000_s1028" style="position:absolute;left:4191;top:34001;width:2039;height:3882;visibility:visible;mso-wrap-style:square;v-text-anchor:top" coordsize="203906,388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7HLcMA&#10;AADfAAAADwAAAGRycy9kb3ducmV2LnhtbERPTYvCMBC9L/gfwgje1lRRKV2jiCIILuJWL95mm7Et&#10;NpPSRNv990YQ9vh43/NlZyrxoMaVlhWMhhEI4szqknMF59P2MwbhPLLGyjIp+CMHy0XvY46Jti3/&#10;0CP1uQgh7BJUUHhfJ1K6rCCDbmhr4sBdbWPQB9jkUjfYhnBTyXEUzaTBkkNDgTWtC8pu6d0oWG9+&#10;+fp9OUw4PnZttN3bdHPaKTXod6svEJ46/y9+u3c6zJ/G08kIXn8CALl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17HLcMAAADfAAAADwAAAAAAAAAAAAAAAACYAgAAZHJzL2Rv&#10;d25yZXYueG1sUEsFBgAAAAAEAAQA9QAAAIgDAAAAAA==&#10;" path="m154867,163c167680,,180911,1548,194564,4818r9342,3055l203906,128088,173990,113657v-9779,-2540,-18447,-2985,-26019,-1444c140398,113752,133921,117277,128524,122674v-11430,11429,-14859,27178,-9906,46990c123825,189603,139065,212463,164465,237863v12954,12954,25146,23241,36560,30909l203906,270144r,118054l198616,387207c159171,375800,121476,352607,85852,316984,41656,272788,16256,225544,8128,175887,,126230,14986,83304,50800,47490,81756,16534,116427,651,154867,163xe" fillcolor="#999" stroked="f" strokeweight="0">
                <v:stroke miterlimit="83231f" joinstyle="miter"/>
                <v:path arrowok="t" textboxrect="0,0,203906,388198"/>
              </v:shape>
              <v:shape id="Shape 158542" o:spid="_x0000_s1029" style="position:absolute;left:6230;top:34080;width:2023;height:3907;visibility:visible;mso-wrap-style:square;v-text-anchor:top" coordsize="202367,390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tBccQA&#10;AADfAAAADwAAAGRycy9kb3ducmV2LnhtbERPW0vDMBR+F/wP4Qh7c6ll01GXjVHYBQRhqw8+Hppj&#10;UmxOapOt3b9fBMHHj+++XI+uFRfqQ+NZwdM0A0Fce92wUfBRbR8XIEJE1th6JgVXCrBe3d8tsdB+&#10;4CNdTtGIFMKhQAU2xq6QMtSWHIap74gT9+V7hzHB3kjd45DCXSvzLHuWDhtODRY7Ki3V36ezU1Du&#10;m7efDVveVmX+YnbvQ/tZGaUmD+PmFUSkMf6L/9wHnebPF/NZDr9/EgC5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4rQXHEAAAA3wAAAA8AAAAAAAAAAAAAAAAAmAIAAGRycy9k&#10;b3ducmV2LnhtbFBLBQYAAAAABAAEAPUAAACJAwAAAAA=&#10;" path="m,l23120,7561v32141,13252,63264,34469,92887,64187c160584,116198,186238,163315,194239,212464v8128,49657,-7239,92964,-44069,129793c117023,375405,78669,390772,34727,386835l,380325,,262271r29012,13820c38854,278695,47649,279202,55396,277647v7747,-1556,14446,-5176,20098,-10827c86797,255517,90353,240150,85146,220592,79812,201161,64318,178047,37267,151123,24694,138550,12788,128517,1580,120976l,120214,,xe" fillcolor="#999" stroked="f" strokeweight="0">
                <v:stroke miterlimit="83231f" joinstyle="miter"/>
                <v:path arrowok="t" textboxrect="0,0,202367,390772"/>
              </v:shape>
              <v:shape id="Shape 158539" o:spid="_x0000_s1030" style="position:absolute;left:6591;top:29715;width:2216;height:5585;visibility:visible;mso-wrap-style:square;v-text-anchor:top" coordsize="221635,5585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YMh8MA&#10;AADfAAAADwAAAGRycy9kb3ducmV2LnhtbERP3WrCMBS+F3yHcAa7kZmqKLUaRQRhsImoe4BDc2zK&#10;mpPaRFvffhkIXn58/8t1Zytxp8aXjhWMhgkI4tzpkgsFP+fdRwrCB2SNlWNS8CAP61W/t8RMu5aP&#10;dD+FQsQQ9hkqMCHUmZQ+N2TRD11NHLmLayyGCJtC6gbbGG4rOU6SmbRYcmwwWNPWUP57ulkF4/T2&#10;+DKD1gfeX2nSbg6j78NFqfe3brMAEagLL/HT/anj/Gk6nczh/08EIF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PYMh8MAAADfAAAADwAAAAAAAAAAAAAAAACYAgAAZHJzL2Rv&#10;d25yZXYueG1sUEsFBgAAAAAEAAQA9QAAAIgDAAAAAA==&#10;" path="m79375,l221635,142260r,163405l193675,292354v-8954,-2222,-16986,-2508,-24082,-921c162496,293021,156337,296482,151130,301752v-9017,9017,-11557,22225,-6858,38989c148844,357632,163576,378714,188976,404114r32659,27743l221635,558584r-17617,-7437c170704,534496,137890,510255,105791,478155,57658,430022,29464,385064,20066,343281,10414,301752,18669,268097,43815,243078,56007,230886,70231,222504,85979,218313v15621,-3937,33274,-4445,52705,-254c92456,171831,46228,125603,,79375,26416,52959,52959,26543,79375,xe" fillcolor="#999" stroked="f" strokeweight="0">
                <v:stroke miterlimit="83231f" joinstyle="miter"/>
                <v:path arrowok="t" textboxrect="0,0,221635,558584"/>
              </v:shape>
              <v:shape id="Shape 158540" o:spid="_x0000_s1031" style="position:absolute;left:8807;top:31137;width:2579;height:4341;visibility:visible;mso-wrap-style:square;v-text-anchor:top" coordsize="257917,434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ax+sIA&#10;AADfAAAADwAAAGRycy9kb3ducmV2LnhtbERPTWvCQBC9C/0PyxR6041iJKSuokKL9KYW2uOQHZNg&#10;djZkVxP76zsHwePjfS/Xg2vUjbpQezYwnSSgiAtvay4NfJ8+xhmoEJEtNp7JwJ0CrFcvoyXm1vd8&#10;oNsxlkpCOORooIqxzbUORUUOw8S3xMKdfecwCuxKbTvsJdw1epYkC+2wZmmosKVdRcXleHUGmp+/&#10;DV60nW97f0+zGe63X5+/xry9Dpt3UJGG+BQ/3Hsr89MsncsD+SMA9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prH6wgAAAN8AAAAPAAAAAAAAAAAAAAAAAJgCAABkcnMvZG93&#10;bnJldi54bWxQSwUGAAAAAAQABAD1AAAAhwMAAAAA&#10;" path="m,l257917,257918v-24511,24638,-49022,49149,-73660,73533c170033,317227,155809,303002,141458,288652v8382,28448,10668,50292,8637,65150c147301,373615,138664,390252,124821,404095v-21050,21050,-46744,30027,-77081,26557c37628,429495,27000,426954,15855,423018l,416325,,289598r568,482c10839,297065,20300,301669,28936,304019v8763,2476,16447,3111,23115,1952c58718,304812,64369,301859,69068,297161v10161,-10160,13081,-23877,8509,-41784c73005,237471,58401,216134,33254,190989,21951,179686,11125,170637,885,163826l,163405,,xe" fillcolor="#999" stroked="f" strokeweight="0">
                <v:stroke miterlimit="83231f" joinstyle="miter"/>
                <v:path arrowok="t" textboxrect="0,0,257917,434122"/>
              </v:shape>
              <v:shape id="Shape 158537" o:spid="_x0000_s1032" style="position:absolute;left:9451;top:28705;width:1633;height:3742;visibility:visible;mso-wrap-style:square;v-text-anchor:top" coordsize="163273,374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QKpsQA&#10;AADfAAAADwAAAGRycy9kb3ducmV2LnhtbERPTWvCMBi+D/wP4RV2GZo68YPOKOIQethhdjvs+NK8&#10;NsXmTUlirf9+EQY7Pjzfm91gW9GTD41jBbNpBoK4crrhWsH313GyBhEissbWMSm4U4DddvS0wVy7&#10;G5+oL2MtUgiHHBWYGLtcylAZshimriNO3Nl5izFBX0vt8ZbCbStfs2wpLTacGgx2dDBUXcqrVfBJ&#10;P0Ph348vZ8n1R2G6sq/uB6Wex8P+DUSkIf6L/9yFTvMX68V8BY8/CYD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20CqbEAAAA3wAAAA8AAAAAAAAAAAAAAAAAmAIAAGRycy9k&#10;b3ducmV2LnhtbFBLBQYAAAAABAAEAPUAAACJAwAAAAA=&#10;" path="m139446,r23827,365l163273,102105r-2872,-1140c144272,98171,130937,102489,120142,113284v-12446,12573,-15494,29464,-8890,50927c115316,177800,125349,193802,141097,212344r22176,-22140l163273,374158,135795,359378c119380,348170,103187,334645,87249,318643,41910,273304,16002,226441,8128,177800,,129286,14986,86868,51054,50800,80518,21336,109855,4191,139446,xe" fillcolor="#999" stroked="f" strokeweight="0">
                <v:stroke miterlimit="83231f" joinstyle="miter"/>
                <v:path arrowok="t" textboxrect="0,0,163273,374158"/>
              </v:shape>
              <v:shape id="Shape 158538" o:spid="_x0000_s1033" style="position:absolute;left:11084;top:28709;width:2499;height:4014;visibility:visible;mso-wrap-style:square;v-text-anchor:top" coordsize="249985,401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LzpsMA&#10;AADfAAAADwAAAGRycy9kb3ducmV2LnhtbERPS2vCQBC+F/wPywi91Y3vkLqKCEKlHmpaeh6yYxLM&#10;zobsqrG/vnMo9PjxvVeb3jXqRl2oPRsYjxJQxIW3NZcGvj73LymoEJEtNp7JwIMCbNaDpxVm1t/5&#10;RLc8lkpCOGRooIqxzbQORUUOw8i3xMKdfecwCuxKbTu8S7hr9CRJFtphzdJQYUu7iopLfnUGLj/L&#10;9vi9rPPDIj3OZh8nenclGfM87LevoCL18V/8536zMn+ezqcyWP4IAL3+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GLzpsMAAADfAAAADwAAAAAAAAAAAAAAAACYAgAAZHJzL2Rv&#10;d25yZXYueG1sUEsFBgAAAAAEAAQA9QAAAIgDAAAAAA==&#10;" path="m,l21813,334c37418,2937,53389,7954,69645,15510v32512,14986,68072,41402,106299,79629c180261,99457,184453,103648,188517,107712,136066,160290,83488,212868,30910,265446v19050,16383,35941,26162,50165,29464c101141,300244,117524,296307,129589,284115v7747,-7747,12446,-17780,13843,-30353c144067,246015,142924,235347,138860,221758v29337,-22225,58420,-44958,87629,-67310c244143,195342,249985,230521,246048,259858v-3684,29718,-21590,59944,-52959,91186c165911,378222,139241,394351,112571,398796v-13145,2413,-27210,2636,-42228,524c55325,397209,39355,392764,22401,385842l,373793,,189839,55421,134509c43864,124476,33227,116697,23512,111078l,101741,,xe" fillcolor="#999" stroked="f" strokeweight="0">
                <v:stroke miterlimit="83231f" joinstyle="miter"/>
                <v:path arrowok="t" textboxrect="0,0,249985,401432"/>
              </v:shape>
              <v:shape id="Shape 158536" o:spid="_x0000_s1034" style="position:absolute;left:11430;top:25370;width:5454;height:5443;visibility:visible;mso-wrap-style:square;v-text-anchor:top" coordsize="545465,544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g9BsEA&#10;AADfAAAADwAAAGRycy9kb3ducmV2LnhtbERP24rCMBB9X/Afwgi+rekqilajLAuiIChePmBophe2&#10;mZQktt2/3wiCj4dzX297U4uWnK8sK/gaJyCIM6srLhTcb7vPBQgfkDXWlknBH3nYbgYfa0y17fhC&#10;7TUUIoawT1FBGUKTSumzkgz6sW2II5dbZzBE6AqpHXYx3NRykiRzabDi2FBiQz8lZb/Xh1HQ4R4n&#10;xxzP7fLoDqd8er5lS6nUaNh/r0AE6sNb/HIfdJw/W8ymc3j+iQDk5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X4PQbBAAAA3wAAAA8AAAAAAAAAAAAAAAAAmAIAAGRycy9kb3du&#10;cmV2LnhtbFBLBQYAAAAABAAEAPUAAACGAwAAAAA=&#10;" path="m250698,v23114,69215,44704,139065,67945,208280c394081,234315,470027,258699,545465,284734v-30480,30734,-61087,61341,-91694,91821c410083,357886,366014,340106,322326,321310v16637,45847,32258,91948,48895,137795c342900,487553,314452,515874,286004,544322,259715,469138,235077,393319,208661,318135,139319,295021,69342,273685,,250571,31115,219456,62230,188341,93345,157226v37592,16383,75565,32004,113284,48387c192024,166116,178435,126238,163830,86741,192786,57785,221742,28956,250698,xe" fillcolor="#999" stroked="f" strokeweight="0">
                <v:stroke miterlimit="83231f" joinstyle="miter"/>
                <v:path arrowok="t" textboxrect="0,0,545465,544322"/>
              </v:shape>
              <v:shape id="Shape 158534" o:spid="_x0000_s1035" style="position:absolute;left:14509;top:20734;width:2363;height:4219;visibility:visible;mso-wrap-style:square;v-text-anchor:top" coordsize="236278,4218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Jz8cMA&#10;AADfAAAADwAAAGRycy9kb3ducmV2LnhtbERPz2vCMBS+D/Y/hDfYbabTdQudUdxA2EnQetjx0byl&#10;Zc1Ll2Ra/3sjCB4/vt/z5eh6caAQO88anicFCOLGm46thn29flIgYkI22HsmDSeKsFzc382xMv7I&#10;WzrskhU5hGOFGtqUhkrK2LTkME78QJy5Hx8cpgyDlSbgMYe7Xk6L4lU67Dg3tDjQZ0vN7+7faZBv&#10;yoa//beyajMrP5pNV4f6pPXjw7h6B5FoTDfx1f1l8vxSlbMXuPzJAOTiD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5Jz8cMAAADfAAAADwAAAAAAAAAAAAAAAACYAgAAZHJzL2Rv&#10;d25yZXYueG1sUEsFBgAAAAAEAAQA9QAAAIgDAAAAAA==&#10;" path="m221462,r14816,422l236278,134316r-18140,2352c210407,140065,202438,145875,194183,154067v-8255,8382,-16637,16637,-24892,24892l236278,245946r,175895l,185563c48514,137049,97028,88662,145542,40148,169259,16335,194620,2810,221462,xe" fillcolor="#999" stroked="f" strokeweight="0">
                <v:stroke miterlimit="83231f" joinstyle="miter"/>
                <v:path arrowok="t" textboxrect="0,0,236278,421841"/>
              </v:shape>
              <v:shape id="Shape 158535" o:spid="_x0000_s1036" style="position:absolute;left:16872;top:20739;width:2518;height:5853;visibility:visible;mso-wrap-style:square;v-text-anchor:top" coordsize="251783,5853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mllsUA&#10;AADfAAAADwAAAGRycy9kb3ducmV2LnhtbERPy2rCQBTdC/2H4Ra6EZ20JSKpY5C0hUJXxgd2d8lc&#10;k2jmTshMNe3XO4Lg8nDes7Q3jThR52rLCp7HEQjiwuqaSwXr1edoCsJ5ZI2NZVLwRw7S+cNghom2&#10;Z17SKfelCCHsElRQed8mUrqiIoNubFviwO1tZ9AH2JVSd3gO4aaRL1E0kQZrDg0VtpRVVBzzX6Pg&#10;0Hy4vd3kutxm9L97tz/fw0Os1NNjv3gD4an3d/HN/aXD/Hgav8Zw/RMAyP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CaWWxQAAAN8AAAAPAAAAAAAAAAAAAAAAAJgCAABkcnMv&#10;ZG93bnJldi54bWxQSwUGAAAAAAQABAD1AAAAigMAAAAA&#10;" path="m,l12515,356c49345,6325,87699,28296,126942,67666v40386,40386,63119,80645,68961,120396c201745,227813,186632,265659,151326,300965v-16002,16002,-32004,32004,-48006,48006c152850,398501,202380,447904,251783,497434v-29210,29337,-58547,58547,-87884,87884l,421419,,245524r22294,22294c29406,260706,36645,253467,43757,246355,60521,229591,68522,213462,66744,198349,65093,183363,58108,169266,45281,156312,32708,143866,19119,136246,4387,133325l,133894,,xe" fillcolor="#999" stroked="f" strokeweight="0">
                <v:stroke miterlimit="83231f" joinstyle="miter"/>
                <v:path arrowok="t" textboxrect="0,0,251783,585318"/>
              </v:shape>
              <v:shape id="Shape 158533" o:spid="_x0000_s1037" style="position:absolute;left:18430;top:19349;width:3688;height:4426;visibility:visible;mso-wrap-style:square;v-text-anchor:top" coordsize="368808,442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pZksMA&#10;AADfAAAADwAAAGRycy9kb3ducmV2LnhtbERPTWvCQBC9F/wPywheim5qSInRVaQi9CTECuJtyI5J&#10;SHY2ZFeN/94tFHp8vO/VZjCtuFPvassKPmYRCOLC6ppLBaef/TQF4TyyxtYyKXiSg8169LbCTNsH&#10;53Q/+lKEEHYZKqi87zIpXVGRQTezHXHgrrY36APsS6l7fIRw08p5FH1KgzWHhgo7+qqoaI43o0A3&#10;XZrnzdldDr5IFpIPu3j3rtRkPGyXIDwN/l/85/7WYX6SJnEMv38CALl+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DpZksMAAADfAAAADwAAAAAAAAAAAAAAAACYAgAAZHJzL2Rv&#10;d25yZXYueG1sUEsFBgAAAAAEAAQA9QAAAIgDAAAAAA==&#10;" path="m170180,v18542,34290,36322,69088,54864,103378c210185,107188,200152,111887,194818,117221v-10287,10287,-12573,24384,-5969,42037c197866,184277,225298,219964,271653,266319v32512,32512,64770,64897,97155,97155c342519,389890,316230,416306,289814,442595,193167,345948,96520,249301,,152781,24511,128143,49022,103632,73533,79121v15875,15875,31623,31623,47498,47498c107569,99060,101092,77470,100457,61976v-254,-15113,5461,-28321,16383,-39243c128397,11176,146304,3302,170180,xe" fillcolor="#999" stroked="f" strokeweight="0">
                <v:stroke miterlimit="83231f" joinstyle="miter"/>
                <v:path arrowok="t" textboxrect="0,0,368808,442595"/>
              </v:shape>
              <v:shape id="Shape 158531" o:spid="_x0000_s1038" style="position:absolute;left:20680;top:17512;width:2039;height:3882;visibility:visible;mso-wrap-style:square;v-text-anchor:top" coordsize="203891,388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NY8cQA&#10;AADfAAAADwAAAGRycy9kb3ducmV2LnhtbERPz2vCMBS+C/sfwht4kZlWcUo1igjCDrvYqbDbo3k2&#10;Zc1LSTLt/vtFEDx+fL9Xm9624ko+NI4V5OMMBHHldMO1guPX/m0BIkRkja1jUvBHATbrl8EKC+1u&#10;fKBrGWuRQjgUqMDE2BVShsqQxTB2HXHiLs5bjAn6WmqPtxRuWznJsndpseHUYLCjnaHqp/y1Ck7f&#10;o77j0+5zfjaH0s/P2TbfH5UavvbbJYhIfXyKH+4PnebPFrNpDvc/CYB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7DWPHEAAAA3wAAAA8AAAAAAAAAAAAAAAAAmAIAAGRycy9k&#10;b3ducmV2LnhtbFBLBQYAAAAABAAEAPUAAACJAwAAAAA=&#10;" path="m154795,179c167600,,180816,1524,194437,4763r9454,3092l203891,128057,173863,113729v-9779,-2540,-18447,-3017,-26019,-1493c140271,113760,133795,117284,128397,122746v-11430,11302,-14732,27177,-9779,46863c123698,189674,139065,212535,164338,237935v12954,12954,25146,23241,36576,30908l203891,270256r,117951l198509,387205c159099,375817,121476,352552,85852,316929,41656,272733,16129,225489,8128,175832,,126174,14859,83376,50800,47435,81661,16573,116379,714,154795,179xe" fillcolor="#999" stroked="f" strokeweight="0">
                <v:stroke miterlimit="83231f" joinstyle="miter"/>
                <v:path arrowok="t" textboxrect="0,0,203891,388207"/>
              </v:shape>
              <v:shape id="Shape 158532" o:spid="_x0000_s1039" style="position:absolute;left:22719;top:17590;width:2023;height:3908;visibility:visible;mso-wrap-style:square;v-text-anchor:top" coordsize="202255,3907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K4tsIA&#10;AADfAAAADwAAAGRycy9kb3ducmV2LnhtbERP3WrCMBS+F/YO4Qy8EU1XqUhnFBF0uxKsPsChOWuL&#10;zUloslr39IsgePnx/a82g2lFT51vLCv4mCUgiEurG64UXM776RKED8gaW8uk4E4eNuu30QpzbW98&#10;or4IlYgh7HNUUIfgcil9WZNBP7OOOHI/tjMYIuwqqTu8xXDTyjRJFtJgw7GhRke7mspr8WsUODc5&#10;7E9pdm8dzb+MP56vRf+n1Ph92H6CCDSEl/jp/tZxfrbM5ik8/kQAcv0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kri2wgAAAN8AAAAPAAAAAAAAAAAAAAAAAJgCAABkcnMvZG93&#10;bnJldi54bWxQSwUGAAAAAAQABAD1AAAAhwMAAAAA&#10;" path="m,l23064,7544v32165,13287,63240,34576,92958,64293c160472,116287,186253,163405,194127,212554v8128,49657,-7112,92837,-44069,129794c117038,375367,78557,390735,34615,386798l,380352,,262401r29027,13779c38806,278721,47601,279197,55348,277641v7747,-1556,14446,-5143,20034,-10731c86812,255480,90368,240112,85161,220555,79827,201124,64333,178136,37282,151086,24709,138513,12803,128480,1579,120955l,120202,,xe" fillcolor="#999" stroked="f" strokeweight="0">
                <v:stroke miterlimit="83231f" joinstyle="miter"/>
                <v:path arrowok="t" textboxrect="0,0,202255,390735"/>
              </v:shape>
              <v:shape id="Shape 158530" o:spid="_x0000_s1040" style="position:absolute;left:22823;top:13375;width:6380;height:6007;visibility:visible;mso-wrap-style:square;v-text-anchor:top" coordsize="638048,6006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oUIsUA&#10;AADfAAAADwAAAGRycy9kb3ducmV2LnhtbERPS2vCQBC+C/0PyxR6KXVjxaKpqxQxtL20+Dh4HLJj&#10;NpidDdmtSf9951Dw+PG9l+vBN+pKXawDG5iMM1DEZbA1VwaOh+JpDiomZItNYDLwSxHWq7vREnMb&#10;et7RdZ8qJSEcczTgUmpzrWPpyGMch5ZYuHPoPCaBXaVth72E+0Y/Z9mL9lizNDhsaeOovOx/vPSG&#10;onCP02y7e//87v1pcflK560xD/fD2yuoREO6if/dH1bmz+azqTyQPwJAr/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WhQixQAAAN8AAAAPAAAAAAAAAAAAAAAAAJgCAABkcnMv&#10;ZG93bnJldi54bWxQSwUGAAAAAAQABAD1AAAAigMAAAAA&#10;" path="m328460,226c335598,,342995,675,350647,2262v30734,6350,66040,28829,105283,68072c516636,131167,577342,191746,638048,252452v-26289,26289,-52578,52705,-78867,78867c504190,276328,449072,221337,394081,166219,380873,153138,369316,145137,359410,142343v-15240,-4953,-26797,-3175,-34671,4699c315468,156313,312547,168378,316738,183491v4064,15113,16002,33020,36957,54102c403606,287504,453390,337288,503301,387199v-26162,26289,-52451,52578,-78867,78740c371221,412726,318135,359513,264795,306300,251968,293473,242951,285599,237109,282170v-9017,-5715,-17653,-8509,-26289,-9144c202311,272645,195326,275439,189738,281027v-9144,9017,-11684,21336,-7747,36576c185801,332970,198628,351766,220726,373864v49403,49403,98679,98679,147955,147955c342392,548108,316230,574397,289814,600686,193167,504039,96647,407392,,310745,24511,286361,48895,261850,73406,237339v14097,14097,28194,28194,42291,42291c108331,251436,106807,228068,110109,209907v3048,-18034,12319,-34671,27686,-50038c154178,143486,171196,134469,188849,133326v17653,-1143,37973,3048,60198,13081c242062,115419,240665,91035,243840,74017v3302,-17145,12700,-32893,27559,-47752c287973,9692,307046,905,328460,226xe" fillcolor="#999" stroked="f" strokeweight="0">
                <v:stroke miterlimit="83231f" joinstyle="miter"/>
                <v:path arrowok="t" textboxrect="0,0,638048,600686"/>
              </v:shape>
              <v:shape id="Shape 158528" o:spid="_x0000_s1041" style="position:absolute;left:27275;top:10916;width:2039;height:3882;visibility:visible;mso-wrap-style:square;v-text-anchor:top" coordsize="203905,388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UMMA&#10;AADfAAAADwAAAGRycy9kb3ducmV2LnhtbERPTUvEMBC9C/6HMII3N7WwUutmF7EIC6LSVTwPzdgU&#10;m0lJst3uv3cOgsfH+97sFj+qmWIaAhu4XRWgiLtgB+4NfH4831SgUka2OAYmA2dKsNteXmywtuHE&#10;Lc2H3CsJ4VSjAZfzVGudOkce0ypMxMJ9h+gxC4y9thFPEu5HXRbFnfY4sDQ4nOjJUfdzOHoD781X&#10;tS/naI9vrm36Zn49v7T3xlxfLY8PoDIt+V/8595bmb+u1qUMlj8CQG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w++UMMAAADfAAAADwAAAAAAAAAAAAAAAACYAgAAZHJzL2Rv&#10;d25yZXYueG1sUEsFBgAAAAAEAAQA9QAAAIgDAAAAAA==&#10;" path="m154849,160c167672,,180911,1548,194564,4818r9341,3046l203905,128087,173990,113657v-9842,-2540,-18510,-2985,-26083,-1445c140335,113752,133858,117276,128397,122674v-11430,11430,-14732,27178,-9779,46990c123825,189730,139065,212463,164465,237863v12954,12954,25114,23273,36529,30956l203905,270195r,118003l198618,387207c159179,375801,121507,352608,85979,316984,41656,272788,16256,225417,8128,175887,,126103,14859,83304,50800,47363,81661,16502,116379,643,154849,160xe" fillcolor="#999" stroked="f" strokeweight="0">
                <v:stroke miterlimit="83231f" joinstyle="miter"/>
                <v:path arrowok="t" textboxrect="0,0,203905,388198"/>
              </v:shape>
              <v:shape id="Shape 158529" o:spid="_x0000_s1042" style="position:absolute;left:29314;top:10995;width:2023;height:3908;visibility:visible;mso-wrap-style:square;v-text-anchor:top" coordsize="202241,3907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L4ysUA&#10;AADfAAAADwAAAGRycy9kb3ducmV2LnhtbERPTWvCQBC9C/0PyxR6M5uGam2aVVqh1YNSGr14G7Jj&#10;EpqdDdltjP/eFQSPj/edLQbTiJ46V1tW8BzFIIgLq2suFex3X+MZCOeRNTaWScGZHCzmD6MMU21P&#10;/Et97ksRQtilqKDyvk2ldEVFBl1kW+LAHW1n0AfYlVJ3eArhppFJHE+lwZpDQ4UtLSsq/vJ/o2C1&#10;TVbH3SYfDsnL+fWn+K4b+lwq9fQ4fLyD8DT4u/jmXuswfzKbJG9w/RMAyP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ovjKxQAAAN8AAAAPAAAAAAAAAAAAAAAAAJgCAABkcnMv&#10;ZG93bnJldi54bWxQSwUGAAAAAAQABAD1AAAAigMAAAAA&#10;" path="m,l23104,7534v32111,13264,63186,34600,92904,64222c160458,116334,186239,163450,194240,212473v8001,49783,-7239,92964,-44069,129920c117151,375414,78670,390781,34728,386843l,380334,,262331r29140,13768c38919,278703,47682,279211,55413,277655v7731,-1556,14431,-5175,20082,-10826c86925,255399,90354,240159,85147,220600,79940,201170,64319,178056,37268,151131,24695,138559,12789,128525,1581,120985l,120223,,xe" fillcolor="#999" stroked="f" strokeweight="0">
                <v:stroke miterlimit="83231f" joinstyle="miter"/>
                <v:path arrowok="t" textboxrect="0,0,202241,390781"/>
              </v:shape>
              <v:shape id="Shape 158527" o:spid="_x0000_s1043" style="position:absolute;left:29041;top:7841;width:4655;height:4500;visibility:visible;mso-wrap-style:square;v-text-anchor:top" coordsize="465582,4499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qVWsIA&#10;AADfAAAADwAAAGRycy9kb3ducmV2LnhtbERPXWvCMBR9F/wP4Qp703QdulKNIoJjsqd2+n5trm1Z&#10;c1OSqPXfm8Fgj4fzvdoMphM3cr61rOB1loAgrqxuuVZw/N5PMxA+IGvsLJOCB3nYrMejFeba3rmg&#10;WxlqEUPY56igCaHPpfRVQwb9zPbEkbtYZzBE6GqpHd5juOlkmiQLabDl2NBgT7uGqp/yahQczsXe&#10;bD/e/MIVXwednqoLuUypl8mwXYIINIR/8Z/7U8f582yevsPvnwhAr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OpVawgAAAN8AAAAPAAAAAAAAAAAAAAAAAJgCAABkcnMvZG93&#10;bnJldi54bWxQSwUGAAAAAAQABAD1AAAAhwMAAAAA&#10;" path="m21717,c58420,36703,95250,73533,132080,110363,146431,95885,160909,81534,175387,67056v27051,27051,54102,54229,81280,81280c242189,162814,227838,177165,213360,191643v34290,34290,68580,68580,102870,102870c328549,306832,337566,314198,343408,316611v8509,3556,16129,1905,22479,-4572c371729,306324,377698,296037,383413,280924v27305,23622,54864,46990,82169,70612c452247,377190,437007,398145,420116,415036v-19431,19558,-37465,30607,-53848,32639c350139,449961,332359,446024,313563,435864,294640,425831,269113,405003,236601,372618,202565,338582,168529,304546,134493,270510v-9652,9652,-19177,19177,-28956,28956c78486,272288,51435,245237,24257,218059v9652,-9652,19304,-19304,28956,-28956c35433,171450,17653,153543,,135890,6858,90551,14859,45339,21717,xe" fillcolor="#999" stroked="f" strokeweight="0">
                <v:stroke miterlimit="83231f" joinstyle="miter"/>
                <v:path arrowok="t" textboxrect="0,0,465582,449961"/>
              </v:shape>
              <v:shape id="Shape 158526" o:spid="_x0000_s1044" style="position:absolute;left:31197;top:7322;width:3686;height:3684;visibility:visible;mso-wrap-style:square;v-text-anchor:top" coordsize="368554,368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qKK8QA&#10;AADfAAAADwAAAGRycy9kb3ducmV2LnhtbERPTWvCQBC9F/wPyxR6q5sIBkmzERGUQqFF7cHjkJ0m&#10;wexszE419de7hUKPj/ddLEfXqQsNofVsIJ0moIgrb1uuDXweNs8LUEGQLXaeycAPBViWk4cCc+uv&#10;vKPLXmoVQzjkaKAR6XOtQ9WQwzD1PXHkvvzgUCIcam0HvMZw1+lZkmTaYcuxocGe1g1Vp/23M/C2&#10;kuPuI32/peS3LHZ9zE5nb8zT47h6ASU0yr/4z/1q4/z5Yj7L4PdPBKD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y6iivEAAAA3wAAAA8AAAAAAAAAAAAAAAAAmAIAAGRycy9k&#10;b3ducmV2LnhtbFBLBQYAAAAABAAEAPUAAACJAwAAAAA=&#10;" path="m78740,v96520,96520,193167,193167,289814,289814c342392,316103,316103,342265,289941,368427,193294,271780,96647,175260,,78613,26289,52451,52451,26162,78740,xe" fillcolor="#999" stroked="f" strokeweight="0">
                <v:stroke miterlimit="83231f" joinstyle="miter"/>
                <v:path arrowok="t" textboxrect="0,0,368554,368427"/>
              </v:shape>
              <v:shape id="Shape 158525" o:spid="_x0000_s1045" style="position:absolute;left:30095;top:6218;width:1541;height:1543;visibility:visible;mso-wrap-style:square;v-text-anchor:top" coordsize="154178,154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G/GcIA&#10;AADfAAAADwAAAGRycy9kb3ducmV2LnhtbERP3WrCMBS+H/gO4QjezVShTjujaGUg7MqfBzhLzpqy&#10;5qQ00da3X4TBLj++//V2cI24Uxdqzwpm0wwEsfam5krB9fLxugQRIrLBxjMpeFCA7Wb0ssbC+J5P&#10;dD/HSqQQDgUqsDG2hZRBW3IYpr4lTty37xzGBLtKmg77FO4aOc+yhXRYc2qw2FJpSf+cb05Bs9/Z&#10;svW6DP3qa/F2KE/601qlJuNh9w4i0hD/xX/uo0nz82U+z+H5JwGQm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0b8ZwgAAAN8AAAAPAAAAAAAAAAAAAAAAAJgCAABkcnMvZG93&#10;bnJldi54bWxQSwUGAAAAAAQABAD1AAAAhwMAAAAA&#10;" path="m78613,v25273,25273,50419,50419,75565,75692c128016,101854,101854,128016,75565,154305,50419,129032,25146,103886,,78613,26162,52451,52451,26289,78613,xe" fillcolor="#999" stroked="f" strokeweight="0">
                <v:stroke miterlimit="83231f" joinstyle="miter"/>
                <v:path arrowok="t" textboxrect="0,0,154178,154305"/>
              </v:shape>
              <v:shape id="Shape 158523" o:spid="_x0000_s1046" style="position:absolute;left:32988;top:5204;width:2039;height:3882;visibility:visible;mso-wrap-style:square;v-text-anchor:top" coordsize="203946,388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yxMIA&#10;AADfAAAADwAAAGRycy9kb3ducmV2LnhtbERPTWvCQBC9C/0PyxR6000jkZC6hlIIeDVqaW/T7DQJ&#10;zc7G7KrJv+8KgsfH+17no+nEhQbXWlbwuohAEFdWt1wrOOyLeQrCeWSNnWVSMJGDfPM0W2Om7ZV3&#10;dCl9LUIIuwwVNN73mZSuasigW9ieOHC/djDoAxxqqQe8hnDTyTiKVtJgy6GhwZ4+Gqr+yrNRYPdT&#10;RKfp+PP5lbIv4jI5T/yt1Mvz+P4GwtPoH+K7e6vD/CRN4iXc/gQAcvM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6nLEwgAAAN8AAAAPAAAAAAAAAAAAAAAAAJgCAABkcnMvZG93&#10;bnJldi54bWxQSwUGAAAAAAQABAD1AAAAhwMAAAAA&#10;" path="m154867,161c167680,,180911,1548,194564,4818r9382,3053l203946,128017,173990,113657v-9779,-2540,-18447,-2985,-26019,-1444c140398,113752,133921,117277,128524,122674v-11430,11430,-14732,27178,-9906,46990c123825,189603,139065,212463,164465,237863v12954,12954,25146,23241,36560,30909l203946,270163r,118025l198636,387189c159226,375753,121602,352512,85979,316984,41783,272661,16256,225417,8128,175887,,126230,14986,83304,50800,47363,81756,16502,116427,643,154867,161xe" fillcolor="#999" stroked="f" strokeweight="0">
                <v:stroke miterlimit="83231f" joinstyle="miter"/>
                <v:path arrowok="t" textboxrect="0,0,203946,388188"/>
              </v:shape>
              <v:shape id="Shape 158524" o:spid="_x0000_s1047" style="position:absolute;left:35027;top:5282;width:2023;height:3907;visibility:visible;mso-wrap-style:square;v-text-anchor:top" coordsize="202326,3906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WEpsYA&#10;AADfAAAADwAAAGRycy9kb3ducmV2LnhtbERPy2rCQBTdF/oPwy24q5NKUzV1FCuIFRV8bbq7ZK5J&#10;MHMnzYwm/XtHKLg8nPdo0ppSXKl2hWUFb90IBHFqdcGZguNh/joA4TyyxtIyKfgjB5Px89MIE20b&#10;3tF17zMRQtglqCD3vkqkdGlOBl3XVsSBO9naoA+wzqSusQnhppS9KPqQBgsODTlWNMspPe8vRsHv&#10;F2+O62a6/TnJ4Wx7XsSrRX+pVOelnX6C8NT6h/jf/a3D/HgQ997h/icAkO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TWEpsYAAADfAAAADwAAAAAAAAAAAAAAAACYAgAAZHJz&#10;L2Rvd25yZXYueG1sUEsFBgAAAAAEAAQA9QAAAIsDAAAAAA==&#10;" path="m,l23082,7510v32146,13234,63293,34522,93011,64240c160543,116200,186198,163317,194199,212466v8127,49657,-7113,92964,-44069,129794c117110,375407,78629,390647,34686,386837l,380317,,262293r28971,13800c38814,278697,47641,279173,55403,277601v7763,-1571,14463,-5191,20051,-10779c86883,255392,90312,240152,85105,220594,79899,201163,64277,178049,37354,150998,24781,138425,12843,128424,1603,120915l,120147,,xe" fillcolor="#999" stroked="f" strokeweight="0">
                <v:stroke miterlimit="83231f" joinstyle="miter"/>
                <v:path arrowok="t" textboxrect="0,0,202326,390647"/>
              </v:shape>
              <v:shape id="Shape 158522" o:spid="_x0000_s1048" style="position:absolute;left:35125;top:2380;width:5069;height:4698;visibility:visible;mso-wrap-style:square;v-text-anchor:top" coordsize="506857,4698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zneMEA&#10;AADfAAAADwAAAGRycy9kb3ducmV2LnhtbERP3WrCMBS+F/YO4Qi709QOpXRGGUWhN7tQ9wCH5iwp&#10;Nielydr69mYw2OXH978/zq4TIw2h9axgs85AEDdet2wUfN3OqwJEiMgaO8+k4EEBjoeXxR5L7Se+&#10;0HiNRqQQDiUqsDH2pZShseQwrH1PnLhvPziMCQ5G6gGnFO46mWfZTjpsOTVY7Kmy1NyvP05BZd/4&#10;bMw41XVvTo/b/bNqSSv1upw/3kFEmuO/+M9d6zR/W2zzHH7/JADy8A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zs53jBAAAA3wAAAA8AAAAAAAAAAAAAAAAAmAIAAGRycy9kb3du&#10;cmV2LnhtbFBLBQYAAAAABAAEAPUAAACGAwAAAAA=&#10;" path="m197225,240c204312,,211677,651,219329,2207v30353,6350,65024,28193,103251,66421c384048,130096,445389,191564,506857,252905v-26416,26416,-52705,52704,-79121,78993c374650,278812,321564,225727,268351,172514,250063,154225,234950,143811,222504,140891v-12192,-2668,-22606,254,-31242,8890c181737,159306,179070,172259,183261,188261v4318,16130,19558,37338,45974,63755c275717,298497,322072,344853,368427,391208v-26035,26289,-52324,52451,-78613,78613c193294,373300,96647,276654,,180007,24384,155622,48895,131239,73152,106855v15748,15620,31496,31495,47244,47116c111760,123619,109601,98981,112141,79296v2921,-19431,12700,-37212,28702,-53213c157226,9700,175966,960,197225,240xe" fillcolor="#999" stroked="f" strokeweight="0">
                <v:stroke miterlimit="83231f" joinstyle="miter"/>
                <v:path arrowok="t" textboxrect="0,0,506857,469821"/>
              </v:shape>
              <v:shape id="Shape 158521" o:spid="_x0000_s1049" style="position:absolute;left:38115;width:4130;height:4118;visibility:visible;mso-wrap-style:square;v-text-anchor:top" coordsize="413004,4118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Di18IA&#10;AADfAAAADwAAAGRycy9kb3ducmV2LnhtbERPXWvCMBR9H/gfwhV8GTNVUEpnFHUIvtqOiW/X5q4t&#10;a25Kkmn990YQfDyc78WqN624kPONZQWTcQKCuLS64UrBd7H7SEH4gKyxtUwKbuRhtRy8LTDT9soH&#10;uuShEjGEfYYK6hC6TEpf1mTQj21HHLlf6wyGCF0ltcNrDDetnCbJXBpsODbU2NG2pvIv/zcKttX5&#10;dDaU5kXJG/cTfPF+dF9KjYb9+hNEoD68xE/3Xsf5s3Q2ncDjTwQgl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sOLXwgAAAN8AAAAPAAAAAAAAAAAAAAAAAJgCAABkcnMvZG93&#10;bnJldi54bWxQSwUGAAAAAAQABAD1AAAAhwMAAAAA&#10;" path="m141113,794c150051,,159258,413,168783,2127v18923,3683,40386,11938,64389,25781c211836,56229,190373,84423,168910,112871v-11176,-7493,-21336,-10795,-30099,-10922c126873,102330,116332,107029,107696,115665v-8890,8890,-13208,17526,-12827,25781c95631,150209,98806,157829,105156,164179v7112,7112,14986,9906,23749,8255c137668,170910,152146,162782,172339,148685v30226,-21844,55626,-35687,75946,-40894c268351,102584,288798,103092,309499,110331v20701,7366,38989,18923,55626,35560c381762,162528,394589,182467,403352,205454v8890,22860,9652,46863,3937,71374c401320,301720,384556,327374,358140,353790v-37465,37465,-71755,56896,-102616,57404c224536,411829,192532,400907,160401,377412v22479,-29464,45085,-58801,67691,-88392c244475,298926,258191,303625,269621,303625v11684,,22098,-5080,31750,-14732c312039,278225,317246,267049,316611,254984v-254,-9017,-3937,-17399,-11049,-24384c297688,222599,288544,219297,278130,220821v-7239,1270,-22098,8763,-45212,22352c198755,263493,173609,276447,157353,281146v-16510,4826,-35052,4572,-55880,-2032c80518,272637,61214,260953,43815,243427,24638,224377,12319,204057,6223,182213,,160496,762,139287,7493,118713,14224,98139,29718,76295,52832,53181,77343,28543,98044,13303,115062,6699,123507,3588,132175,1588,141113,794xe" fillcolor="#999" stroked="f" strokeweight="0">
                <v:stroke miterlimit="83231f" joinstyle="miter"/>
                <v:path arrowok="t" textboxrect="0,0,413004,411829"/>
              </v:shape>
              <w10:wrap anchorx="page" anchory="page"/>
            </v:group>
          </w:pict>
        </mc:Fallback>
      </mc:AlternateConten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B67" w:rsidRDefault="007E09E0">
    <w:r>
      <w:rPr>
        <w:rFonts w:ascii="Calibri" w:eastAsia="Calibri" w:hAnsi="Calibri" w:cs="Calibri"/>
        <w:noProof/>
        <w:sz w:val="22"/>
      </w:rPr>
      <mc:AlternateContent>
        <mc:Choice Requires="wpg">
          <w:drawing>
            <wp:anchor distT="0" distB="0" distL="114300" distR="114300" simplePos="0" relativeHeight="251674624" behindDoc="1" locked="0" layoutInCell="1" allowOverlap="1">
              <wp:simplePos x="0" y="0"/>
              <wp:positionH relativeFrom="page">
                <wp:posOffset>1721739</wp:posOffset>
              </wp:positionH>
              <wp:positionV relativeFrom="page">
                <wp:posOffset>2975515</wp:posOffset>
              </wp:positionV>
              <wp:extent cx="4224528" cy="4110196"/>
              <wp:effectExtent l="0" t="0" r="0" b="0"/>
              <wp:wrapNone/>
              <wp:docPr id="158481" name="Group 158481"/>
              <wp:cNvGraphicFramePr/>
              <a:graphic xmlns:a="http://schemas.openxmlformats.org/drawingml/2006/main">
                <a:graphicData uri="http://schemas.microsoft.com/office/word/2010/wordprocessingGroup">
                  <wpg:wgp>
                    <wpg:cNvGrpSpPr/>
                    <wpg:grpSpPr>
                      <a:xfrm>
                        <a:off x="0" y="0"/>
                        <a:ext cx="4224528" cy="4110196"/>
                        <a:chOff x="0" y="0"/>
                        <a:chExt cx="4224528" cy="4110196"/>
                      </a:xfrm>
                    </wpg:grpSpPr>
                    <wps:wsp>
                      <wps:cNvPr id="158504" name="Shape 158504"/>
                      <wps:cNvSpPr/>
                      <wps:spPr>
                        <a:xfrm>
                          <a:off x="0" y="3622644"/>
                          <a:ext cx="624205" cy="487552"/>
                        </a:xfrm>
                        <a:custGeom>
                          <a:avLst/>
                          <a:gdLst/>
                          <a:ahLst/>
                          <a:cxnLst/>
                          <a:rect l="0" t="0" r="0" b="0"/>
                          <a:pathLst>
                            <a:path w="624205" h="487552">
                              <a:moveTo>
                                <a:pt x="87503" y="0"/>
                              </a:moveTo>
                              <a:cubicBezTo>
                                <a:pt x="188087" y="100457"/>
                                <a:pt x="288544" y="201040"/>
                                <a:pt x="389128" y="301498"/>
                              </a:cubicBezTo>
                              <a:cubicBezTo>
                                <a:pt x="434594" y="256032"/>
                                <a:pt x="480187" y="210438"/>
                                <a:pt x="525653" y="164973"/>
                              </a:cubicBezTo>
                              <a:cubicBezTo>
                                <a:pt x="558546" y="197865"/>
                                <a:pt x="591312" y="230632"/>
                                <a:pt x="624205" y="263524"/>
                              </a:cubicBezTo>
                              <a:cubicBezTo>
                                <a:pt x="549529" y="338327"/>
                                <a:pt x="474853" y="413003"/>
                                <a:pt x="400050" y="487552"/>
                              </a:cubicBezTo>
                              <a:cubicBezTo>
                                <a:pt x="266700" y="354330"/>
                                <a:pt x="133350" y="220852"/>
                                <a:pt x="0" y="87502"/>
                              </a:cubicBezTo>
                              <a:cubicBezTo>
                                <a:pt x="29083" y="58293"/>
                                <a:pt x="58293" y="29082"/>
                                <a:pt x="87503"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502" name="Shape 158502"/>
                      <wps:cNvSpPr/>
                      <wps:spPr>
                        <a:xfrm>
                          <a:off x="419100" y="3400147"/>
                          <a:ext cx="203906" cy="388198"/>
                        </a:xfrm>
                        <a:custGeom>
                          <a:avLst/>
                          <a:gdLst/>
                          <a:ahLst/>
                          <a:cxnLst/>
                          <a:rect l="0" t="0" r="0" b="0"/>
                          <a:pathLst>
                            <a:path w="203906" h="388198">
                              <a:moveTo>
                                <a:pt x="154867" y="163"/>
                              </a:moveTo>
                              <a:cubicBezTo>
                                <a:pt x="167680" y="0"/>
                                <a:pt x="180911" y="1548"/>
                                <a:pt x="194564" y="4818"/>
                              </a:cubicBezTo>
                              <a:lnTo>
                                <a:pt x="203906" y="7873"/>
                              </a:lnTo>
                              <a:lnTo>
                                <a:pt x="203906" y="128088"/>
                              </a:lnTo>
                              <a:lnTo>
                                <a:pt x="173990" y="113657"/>
                              </a:lnTo>
                              <a:cubicBezTo>
                                <a:pt x="164211" y="111117"/>
                                <a:pt x="155543" y="110672"/>
                                <a:pt x="147971" y="112213"/>
                              </a:cubicBezTo>
                              <a:cubicBezTo>
                                <a:pt x="140398" y="113752"/>
                                <a:pt x="133921" y="117277"/>
                                <a:pt x="128524" y="122674"/>
                              </a:cubicBezTo>
                              <a:cubicBezTo>
                                <a:pt x="117094" y="134103"/>
                                <a:pt x="113665" y="149852"/>
                                <a:pt x="118618" y="169664"/>
                              </a:cubicBezTo>
                              <a:cubicBezTo>
                                <a:pt x="123825" y="189603"/>
                                <a:pt x="139065" y="212463"/>
                                <a:pt x="164465" y="237863"/>
                              </a:cubicBezTo>
                              <a:cubicBezTo>
                                <a:pt x="177419" y="250817"/>
                                <a:pt x="189611" y="261104"/>
                                <a:pt x="201025" y="268772"/>
                              </a:cubicBezTo>
                              <a:lnTo>
                                <a:pt x="203906" y="270144"/>
                              </a:lnTo>
                              <a:lnTo>
                                <a:pt x="203906" y="388198"/>
                              </a:lnTo>
                              <a:lnTo>
                                <a:pt x="198616" y="387207"/>
                              </a:lnTo>
                              <a:cubicBezTo>
                                <a:pt x="159171" y="375800"/>
                                <a:pt x="121476" y="352607"/>
                                <a:pt x="85852" y="316984"/>
                              </a:cubicBezTo>
                              <a:cubicBezTo>
                                <a:pt x="41656" y="272788"/>
                                <a:pt x="16256" y="225544"/>
                                <a:pt x="8128" y="175887"/>
                              </a:cubicBezTo>
                              <a:cubicBezTo>
                                <a:pt x="0" y="126230"/>
                                <a:pt x="14986" y="83304"/>
                                <a:pt x="50800" y="47490"/>
                              </a:cubicBezTo>
                              <a:cubicBezTo>
                                <a:pt x="81756" y="16534"/>
                                <a:pt x="116427" y="651"/>
                                <a:pt x="154867" y="163"/>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503" name="Shape 158503"/>
                      <wps:cNvSpPr/>
                      <wps:spPr>
                        <a:xfrm>
                          <a:off x="623006" y="3408020"/>
                          <a:ext cx="202367" cy="390772"/>
                        </a:xfrm>
                        <a:custGeom>
                          <a:avLst/>
                          <a:gdLst/>
                          <a:ahLst/>
                          <a:cxnLst/>
                          <a:rect l="0" t="0" r="0" b="0"/>
                          <a:pathLst>
                            <a:path w="202367" h="390772">
                              <a:moveTo>
                                <a:pt x="0" y="0"/>
                              </a:moveTo>
                              <a:lnTo>
                                <a:pt x="23120" y="7561"/>
                              </a:lnTo>
                              <a:cubicBezTo>
                                <a:pt x="55261" y="20813"/>
                                <a:pt x="86384" y="42030"/>
                                <a:pt x="116007" y="71748"/>
                              </a:cubicBezTo>
                              <a:cubicBezTo>
                                <a:pt x="160584" y="116198"/>
                                <a:pt x="186238" y="163315"/>
                                <a:pt x="194239" y="212464"/>
                              </a:cubicBezTo>
                              <a:cubicBezTo>
                                <a:pt x="202367" y="262121"/>
                                <a:pt x="187000" y="305428"/>
                                <a:pt x="150170" y="342257"/>
                              </a:cubicBezTo>
                              <a:cubicBezTo>
                                <a:pt x="117023" y="375405"/>
                                <a:pt x="78669" y="390772"/>
                                <a:pt x="34727" y="386835"/>
                              </a:cubicBezTo>
                              <a:lnTo>
                                <a:pt x="0" y="380325"/>
                              </a:lnTo>
                              <a:lnTo>
                                <a:pt x="0" y="262271"/>
                              </a:lnTo>
                              <a:lnTo>
                                <a:pt x="29012" y="276091"/>
                              </a:lnTo>
                              <a:cubicBezTo>
                                <a:pt x="38854" y="278695"/>
                                <a:pt x="47649" y="279202"/>
                                <a:pt x="55396" y="277647"/>
                              </a:cubicBezTo>
                              <a:cubicBezTo>
                                <a:pt x="63143" y="276091"/>
                                <a:pt x="69842" y="272471"/>
                                <a:pt x="75494" y="266820"/>
                              </a:cubicBezTo>
                              <a:cubicBezTo>
                                <a:pt x="86797" y="255517"/>
                                <a:pt x="90353" y="240150"/>
                                <a:pt x="85146" y="220592"/>
                              </a:cubicBezTo>
                              <a:cubicBezTo>
                                <a:pt x="79812" y="201161"/>
                                <a:pt x="64318" y="178047"/>
                                <a:pt x="37267" y="151123"/>
                              </a:cubicBezTo>
                              <a:cubicBezTo>
                                <a:pt x="24694" y="138550"/>
                                <a:pt x="12788" y="128517"/>
                                <a:pt x="1580" y="120976"/>
                              </a:cubicBezTo>
                              <a:lnTo>
                                <a:pt x="0" y="120214"/>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500" name="Shape 158500"/>
                      <wps:cNvSpPr/>
                      <wps:spPr>
                        <a:xfrm>
                          <a:off x="659130" y="2971514"/>
                          <a:ext cx="221635" cy="558584"/>
                        </a:xfrm>
                        <a:custGeom>
                          <a:avLst/>
                          <a:gdLst/>
                          <a:ahLst/>
                          <a:cxnLst/>
                          <a:rect l="0" t="0" r="0" b="0"/>
                          <a:pathLst>
                            <a:path w="221635" h="558584">
                              <a:moveTo>
                                <a:pt x="79375" y="0"/>
                              </a:moveTo>
                              <a:lnTo>
                                <a:pt x="221635" y="142260"/>
                              </a:lnTo>
                              <a:lnTo>
                                <a:pt x="221635" y="305665"/>
                              </a:lnTo>
                              <a:lnTo>
                                <a:pt x="193675" y="292354"/>
                              </a:lnTo>
                              <a:cubicBezTo>
                                <a:pt x="184721" y="290132"/>
                                <a:pt x="176689" y="289846"/>
                                <a:pt x="169593" y="291433"/>
                              </a:cubicBezTo>
                              <a:cubicBezTo>
                                <a:pt x="162496" y="293021"/>
                                <a:pt x="156337" y="296482"/>
                                <a:pt x="151130" y="301752"/>
                              </a:cubicBezTo>
                              <a:cubicBezTo>
                                <a:pt x="142113" y="310769"/>
                                <a:pt x="139573" y="323977"/>
                                <a:pt x="144272" y="340741"/>
                              </a:cubicBezTo>
                              <a:cubicBezTo>
                                <a:pt x="148844" y="357632"/>
                                <a:pt x="163576" y="378714"/>
                                <a:pt x="188976" y="404114"/>
                              </a:cubicBezTo>
                              <a:lnTo>
                                <a:pt x="221635" y="431857"/>
                              </a:lnTo>
                              <a:lnTo>
                                <a:pt x="221635" y="558584"/>
                              </a:lnTo>
                              <a:lnTo>
                                <a:pt x="204018" y="551147"/>
                              </a:lnTo>
                              <a:cubicBezTo>
                                <a:pt x="170704" y="534496"/>
                                <a:pt x="137890" y="510255"/>
                                <a:pt x="105791" y="478155"/>
                              </a:cubicBezTo>
                              <a:cubicBezTo>
                                <a:pt x="57658" y="430022"/>
                                <a:pt x="29464" y="385064"/>
                                <a:pt x="20066" y="343281"/>
                              </a:cubicBezTo>
                              <a:cubicBezTo>
                                <a:pt x="10414" y="301752"/>
                                <a:pt x="18669" y="268097"/>
                                <a:pt x="43815" y="243078"/>
                              </a:cubicBezTo>
                              <a:cubicBezTo>
                                <a:pt x="56007" y="230886"/>
                                <a:pt x="70231" y="222504"/>
                                <a:pt x="85979" y="218313"/>
                              </a:cubicBezTo>
                              <a:cubicBezTo>
                                <a:pt x="101600" y="214376"/>
                                <a:pt x="119253" y="213868"/>
                                <a:pt x="138684" y="218059"/>
                              </a:cubicBezTo>
                              <a:cubicBezTo>
                                <a:pt x="92456" y="171831"/>
                                <a:pt x="46228" y="125603"/>
                                <a:pt x="0" y="79375"/>
                              </a:cubicBezTo>
                              <a:cubicBezTo>
                                <a:pt x="26416" y="52959"/>
                                <a:pt x="52959" y="26543"/>
                                <a:pt x="79375"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501" name="Shape 158501"/>
                      <wps:cNvSpPr/>
                      <wps:spPr>
                        <a:xfrm>
                          <a:off x="880764" y="3113774"/>
                          <a:ext cx="257917" cy="434122"/>
                        </a:xfrm>
                        <a:custGeom>
                          <a:avLst/>
                          <a:gdLst/>
                          <a:ahLst/>
                          <a:cxnLst/>
                          <a:rect l="0" t="0" r="0" b="0"/>
                          <a:pathLst>
                            <a:path w="257917" h="434122">
                              <a:moveTo>
                                <a:pt x="0" y="0"/>
                              </a:moveTo>
                              <a:lnTo>
                                <a:pt x="257917" y="257918"/>
                              </a:lnTo>
                              <a:cubicBezTo>
                                <a:pt x="233406" y="282556"/>
                                <a:pt x="208895" y="307067"/>
                                <a:pt x="184257" y="331451"/>
                              </a:cubicBezTo>
                              <a:cubicBezTo>
                                <a:pt x="170033" y="317227"/>
                                <a:pt x="155809" y="303002"/>
                                <a:pt x="141458" y="288652"/>
                              </a:cubicBezTo>
                              <a:cubicBezTo>
                                <a:pt x="149840" y="317100"/>
                                <a:pt x="152126" y="338944"/>
                                <a:pt x="150095" y="353802"/>
                              </a:cubicBezTo>
                              <a:cubicBezTo>
                                <a:pt x="147301" y="373615"/>
                                <a:pt x="138664" y="390252"/>
                                <a:pt x="124821" y="404095"/>
                              </a:cubicBezTo>
                              <a:cubicBezTo>
                                <a:pt x="103771" y="425145"/>
                                <a:pt x="78077" y="434122"/>
                                <a:pt x="47740" y="430652"/>
                              </a:cubicBezTo>
                              <a:cubicBezTo>
                                <a:pt x="37628" y="429495"/>
                                <a:pt x="27000" y="426954"/>
                                <a:pt x="15855" y="423018"/>
                              </a:cubicBezTo>
                              <a:lnTo>
                                <a:pt x="0" y="416325"/>
                              </a:lnTo>
                              <a:lnTo>
                                <a:pt x="0" y="289598"/>
                              </a:lnTo>
                              <a:lnTo>
                                <a:pt x="568" y="290080"/>
                              </a:lnTo>
                              <a:cubicBezTo>
                                <a:pt x="10839" y="297065"/>
                                <a:pt x="20300" y="301669"/>
                                <a:pt x="28936" y="304019"/>
                              </a:cubicBezTo>
                              <a:cubicBezTo>
                                <a:pt x="37699" y="306495"/>
                                <a:pt x="45383" y="307130"/>
                                <a:pt x="52051" y="305971"/>
                              </a:cubicBezTo>
                              <a:cubicBezTo>
                                <a:pt x="58718" y="304812"/>
                                <a:pt x="64369" y="301859"/>
                                <a:pt x="69068" y="297161"/>
                              </a:cubicBezTo>
                              <a:cubicBezTo>
                                <a:pt x="79229" y="287001"/>
                                <a:pt x="82149" y="273284"/>
                                <a:pt x="77577" y="255377"/>
                              </a:cubicBezTo>
                              <a:cubicBezTo>
                                <a:pt x="73005" y="237471"/>
                                <a:pt x="58401" y="216134"/>
                                <a:pt x="33254" y="190989"/>
                              </a:cubicBezTo>
                              <a:cubicBezTo>
                                <a:pt x="21951" y="179686"/>
                                <a:pt x="11125" y="170637"/>
                                <a:pt x="885" y="163826"/>
                              </a:cubicBezTo>
                              <a:lnTo>
                                <a:pt x="0" y="163405"/>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498" name="Shape 158498"/>
                      <wps:cNvSpPr/>
                      <wps:spPr>
                        <a:xfrm>
                          <a:off x="945134" y="2870549"/>
                          <a:ext cx="163273" cy="374158"/>
                        </a:xfrm>
                        <a:custGeom>
                          <a:avLst/>
                          <a:gdLst/>
                          <a:ahLst/>
                          <a:cxnLst/>
                          <a:rect l="0" t="0" r="0" b="0"/>
                          <a:pathLst>
                            <a:path w="163273" h="374158">
                              <a:moveTo>
                                <a:pt x="139446" y="0"/>
                              </a:moveTo>
                              <a:lnTo>
                                <a:pt x="163273" y="365"/>
                              </a:lnTo>
                              <a:lnTo>
                                <a:pt x="163273" y="102105"/>
                              </a:lnTo>
                              <a:lnTo>
                                <a:pt x="160401" y="100965"/>
                              </a:lnTo>
                              <a:cubicBezTo>
                                <a:pt x="144272" y="98171"/>
                                <a:pt x="130937" y="102489"/>
                                <a:pt x="120142" y="113284"/>
                              </a:cubicBezTo>
                              <a:cubicBezTo>
                                <a:pt x="107696" y="125857"/>
                                <a:pt x="104648" y="142748"/>
                                <a:pt x="111252" y="164211"/>
                              </a:cubicBezTo>
                              <a:cubicBezTo>
                                <a:pt x="115316" y="177800"/>
                                <a:pt x="125349" y="193802"/>
                                <a:pt x="141097" y="212344"/>
                              </a:cubicBezTo>
                              <a:lnTo>
                                <a:pt x="163273" y="190204"/>
                              </a:lnTo>
                              <a:lnTo>
                                <a:pt x="163273" y="374158"/>
                              </a:lnTo>
                              <a:lnTo>
                                <a:pt x="135795" y="359378"/>
                              </a:lnTo>
                              <a:cubicBezTo>
                                <a:pt x="119380" y="348170"/>
                                <a:pt x="103187" y="334645"/>
                                <a:pt x="87249" y="318643"/>
                              </a:cubicBezTo>
                              <a:cubicBezTo>
                                <a:pt x="41910" y="273304"/>
                                <a:pt x="16002" y="226441"/>
                                <a:pt x="8128" y="177800"/>
                              </a:cubicBezTo>
                              <a:cubicBezTo>
                                <a:pt x="0" y="129286"/>
                                <a:pt x="14986" y="86868"/>
                                <a:pt x="51054" y="50800"/>
                              </a:cubicBezTo>
                              <a:cubicBezTo>
                                <a:pt x="80518" y="21336"/>
                                <a:pt x="109855" y="4191"/>
                                <a:pt x="139446"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499" name="Shape 158499"/>
                      <wps:cNvSpPr/>
                      <wps:spPr>
                        <a:xfrm>
                          <a:off x="1108407" y="2870914"/>
                          <a:ext cx="249985" cy="401432"/>
                        </a:xfrm>
                        <a:custGeom>
                          <a:avLst/>
                          <a:gdLst/>
                          <a:ahLst/>
                          <a:cxnLst/>
                          <a:rect l="0" t="0" r="0" b="0"/>
                          <a:pathLst>
                            <a:path w="249985" h="401432">
                              <a:moveTo>
                                <a:pt x="0" y="0"/>
                              </a:moveTo>
                              <a:lnTo>
                                <a:pt x="21813" y="334"/>
                              </a:lnTo>
                              <a:cubicBezTo>
                                <a:pt x="37418" y="2937"/>
                                <a:pt x="53389" y="7954"/>
                                <a:pt x="69645" y="15510"/>
                              </a:cubicBezTo>
                              <a:cubicBezTo>
                                <a:pt x="102157" y="30496"/>
                                <a:pt x="137717" y="56912"/>
                                <a:pt x="175944" y="95139"/>
                              </a:cubicBezTo>
                              <a:cubicBezTo>
                                <a:pt x="180261" y="99457"/>
                                <a:pt x="184453" y="103648"/>
                                <a:pt x="188517" y="107712"/>
                              </a:cubicBezTo>
                              <a:cubicBezTo>
                                <a:pt x="136066" y="160290"/>
                                <a:pt x="83488" y="212868"/>
                                <a:pt x="30910" y="265446"/>
                              </a:cubicBezTo>
                              <a:cubicBezTo>
                                <a:pt x="49960" y="281829"/>
                                <a:pt x="66851" y="291608"/>
                                <a:pt x="81075" y="294910"/>
                              </a:cubicBezTo>
                              <a:cubicBezTo>
                                <a:pt x="101141" y="300244"/>
                                <a:pt x="117524" y="296307"/>
                                <a:pt x="129589" y="284115"/>
                              </a:cubicBezTo>
                              <a:cubicBezTo>
                                <a:pt x="137336" y="276368"/>
                                <a:pt x="142035" y="266335"/>
                                <a:pt x="143432" y="253762"/>
                              </a:cubicBezTo>
                              <a:cubicBezTo>
                                <a:pt x="144067" y="246015"/>
                                <a:pt x="142924" y="235347"/>
                                <a:pt x="138860" y="221758"/>
                              </a:cubicBezTo>
                              <a:cubicBezTo>
                                <a:pt x="168197" y="199533"/>
                                <a:pt x="197280" y="176800"/>
                                <a:pt x="226489" y="154448"/>
                              </a:cubicBezTo>
                              <a:cubicBezTo>
                                <a:pt x="244143" y="195342"/>
                                <a:pt x="249985" y="230521"/>
                                <a:pt x="246048" y="259858"/>
                              </a:cubicBezTo>
                              <a:cubicBezTo>
                                <a:pt x="242364" y="289576"/>
                                <a:pt x="224458" y="319802"/>
                                <a:pt x="193089" y="351044"/>
                              </a:cubicBezTo>
                              <a:cubicBezTo>
                                <a:pt x="165911" y="378222"/>
                                <a:pt x="139241" y="394351"/>
                                <a:pt x="112571" y="398796"/>
                              </a:cubicBezTo>
                              <a:cubicBezTo>
                                <a:pt x="99426" y="401209"/>
                                <a:pt x="85361" y="401432"/>
                                <a:pt x="70343" y="399320"/>
                              </a:cubicBezTo>
                              <a:cubicBezTo>
                                <a:pt x="55325" y="397209"/>
                                <a:pt x="39355" y="392764"/>
                                <a:pt x="22401" y="385842"/>
                              </a:cubicBezTo>
                              <a:lnTo>
                                <a:pt x="0" y="373793"/>
                              </a:lnTo>
                              <a:lnTo>
                                <a:pt x="0" y="189839"/>
                              </a:lnTo>
                              <a:lnTo>
                                <a:pt x="55421" y="134509"/>
                              </a:lnTo>
                              <a:cubicBezTo>
                                <a:pt x="43864" y="124476"/>
                                <a:pt x="33227" y="116697"/>
                                <a:pt x="23512" y="111078"/>
                              </a:cubicBezTo>
                              <a:lnTo>
                                <a:pt x="0" y="101741"/>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497" name="Shape 158497"/>
                      <wps:cNvSpPr/>
                      <wps:spPr>
                        <a:xfrm>
                          <a:off x="1143000" y="2537047"/>
                          <a:ext cx="545465" cy="544322"/>
                        </a:xfrm>
                        <a:custGeom>
                          <a:avLst/>
                          <a:gdLst/>
                          <a:ahLst/>
                          <a:cxnLst/>
                          <a:rect l="0" t="0" r="0" b="0"/>
                          <a:pathLst>
                            <a:path w="545465" h="544322">
                              <a:moveTo>
                                <a:pt x="250698" y="0"/>
                              </a:moveTo>
                              <a:cubicBezTo>
                                <a:pt x="273812" y="69215"/>
                                <a:pt x="295402" y="139065"/>
                                <a:pt x="318643" y="208280"/>
                              </a:cubicBezTo>
                              <a:cubicBezTo>
                                <a:pt x="394081" y="234315"/>
                                <a:pt x="470027" y="258699"/>
                                <a:pt x="545465" y="284734"/>
                              </a:cubicBezTo>
                              <a:cubicBezTo>
                                <a:pt x="514985" y="315468"/>
                                <a:pt x="484378" y="346075"/>
                                <a:pt x="453771" y="376555"/>
                              </a:cubicBezTo>
                              <a:cubicBezTo>
                                <a:pt x="410083" y="357886"/>
                                <a:pt x="366014" y="340106"/>
                                <a:pt x="322326" y="321310"/>
                              </a:cubicBezTo>
                              <a:cubicBezTo>
                                <a:pt x="338963" y="367157"/>
                                <a:pt x="354584" y="413258"/>
                                <a:pt x="371221" y="459105"/>
                              </a:cubicBezTo>
                              <a:cubicBezTo>
                                <a:pt x="342900" y="487553"/>
                                <a:pt x="314452" y="515874"/>
                                <a:pt x="286004" y="544322"/>
                              </a:cubicBezTo>
                              <a:cubicBezTo>
                                <a:pt x="259715" y="469138"/>
                                <a:pt x="235077" y="393319"/>
                                <a:pt x="208661" y="318135"/>
                              </a:cubicBezTo>
                              <a:cubicBezTo>
                                <a:pt x="139319" y="295021"/>
                                <a:pt x="69342" y="273685"/>
                                <a:pt x="0" y="250571"/>
                              </a:cubicBezTo>
                              <a:cubicBezTo>
                                <a:pt x="31115" y="219456"/>
                                <a:pt x="62230" y="188341"/>
                                <a:pt x="93345" y="157226"/>
                              </a:cubicBezTo>
                              <a:cubicBezTo>
                                <a:pt x="130937" y="173609"/>
                                <a:pt x="168910" y="189230"/>
                                <a:pt x="206629" y="205613"/>
                              </a:cubicBezTo>
                              <a:cubicBezTo>
                                <a:pt x="192024" y="166116"/>
                                <a:pt x="178435" y="126238"/>
                                <a:pt x="163830" y="86741"/>
                              </a:cubicBezTo>
                              <a:cubicBezTo>
                                <a:pt x="192786" y="57785"/>
                                <a:pt x="221742" y="28956"/>
                                <a:pt x="250698"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495" name="Shape 158495"/>
                      <wps:cNvSpPr/>
                      <wps:spPr>
                        <a:xfrm>
                          <a:off x="1450975" y="2073481"/>
                          <a:ext cx="236278" cy="421841"/>
                        </a:xfrm>
                        <a:custGeom>
                          <a:avLst/>
                          <a:gdLst/>
                          <a:ahLst/>
                          <a:cxnLst/>
                          <a:rect l="0" t="0" r="0" b="0"/>
                          <a:pathLst>
                            <a:path w="236278" h="421841">
                              <a:moveTo>
                                <a:pt x="221462" y="0"/>
                              </a:moveTo>
                              <a:lnTo>
                                <a:pt x="236278" y="422"/>
                              </a:lnTo>
                              <a:lnTo>
                                <a:pt x="236278" y="134316"/>
                              </a:lnTo>
                              <a:lnTo>
                                <a:pt x="218138" y="136668"/>
                              </a:lnTo>
                              <a:cubicBezTo>
                                <a:pt x="210407" y="140065"/>
                                <a:pt x="202438" y="145875"/>
                                <a:pt x="194183" y="154067"/>
                              </a:cubicBezTo>
                              <a:cubicBezTo>
                                <a:pt x="185928" y="162449"/>
                                <a:pt x="177546" y="170704"/>
                                <a:pt x="169291" y="178959"/>
                              </a:cubicBezTo>
                              <a:lnTo>
                                <a:pt x="236278" y="245946"/>
                              </a:lnTo>
                              <a:lnTo>
                                <a:pt x="236278" y="421841"/>
                              </a:lnTo>
                              <a:lnTo>
                                <a:pt x="0" y="185563"/>
                              </a:lnTo>
                              <a:cubicBezTo>
                                <a:pt x="48514" y="137049"/>
                                <a:pt x="97028" y="88662"/>
                                <a:pt x="145542" y="40148"/>
                              </a:cubicBezTo>
                              <a:cubicBezTo>
                                <a:pt x="169259" y="16335"/>
                                <a:pt x="194620" y="2810"/>
                                <a:pt x="221462"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496" name="Shape 158496"/>
                      <wps:cNvSpPr/>
                      <wps:spPr>
                        <a:xfrm>
                          <a:off x="1687253" y="2073903"/>
                          <a:ext cx="251783" cy="585318"/>
                        </a:xfrm>
                        <a:custGeom>
                          <a:avLst/>
                          <a:gdLst/>
                          <a:ahLst/>
                          <a:cxnLst/>
                          <a:rect l="0" t="0" r="0" b="0"/>
                          <a:pathLst>
                            <a:path w="251783" h="585318">
                              <a:moveTo>
                                <a:pt x="0" y="0"/>
                              </a:moveTo>
                              <a:lnTo>
                                <a:pt x="12515" y="356"/>
                              </a:lnTo>
                              <a:cubicBezTo>
                                <a:pt x="49345" y="6325"/>
                                <a:pt x="87699" y="28296"/>
                                <a:pt x="126942" y="67666"/>
                              </a:cubicBezTo>
                              <a:cubicBezTo>
                                <a:pt x="167328" y="108052"/>
                                <a:pt x="190061" y="148311"/>
                                <a:pt x="195903" y="188062"/>
                              </a:cubicBezTo>
                              <a:cubicBezTo>
                                <a:pt x="201745" y="227813"/>
                                <a:pt x="186632" y="265659"/>
                                <a:pt x="151326" y="300965"/>
                              </a:cubicBezTo>
                              <a:cubicBezTo>
                                <a:pt x="135324" y="316967"/>
                                <a:pt x="119322" y="332969"/>
                                <a:pt x="103320" y="348971"/>
                              </a:cubicBezTo>
                              <a:cubicBezTo>
                                <a:pt x="152850" y="398501"/>
                                <a:pt x="202380" y="447904"/>
                                <a:pt x="251783" y="497434"/>
                              </a:cubicBezTo>
                              <a:cubicBezTo>
                                <a:pt x="222573" y="526771"/>
                                <a:pt x="193236" y="555981"/>
                                <a:pt x="163899" y="585318"/>
                              </a:cubicBezTo>
                              <a:lnTo>
                                <a:pt x="0" y="421419"/>
                              </a:lnTo>
                              <a:lnTo>
                                <a:pt x="0" y="245524"/>
                              </a:lnTo>
                              <a:lnTo>
                                <a:pt x="22294" y="267818"/>
                              </a:lnTo>
                              <a:cubicBezTo>
                                <a:pt x="29406" y="260706"/>
                                <a:pt x="36645" y="253467"/>
                                <a:pt x="43757" y="246355"/>
                              </a:cubicBezTo>
                              <a:cubicBezTo>
                                <a:pt x="60521" y="229591"/>
                                <a:pt x="68522" y="213462"/>
                                <a:pt x="66744" y="198349"/>
                              </a:cubicBezTo>
                              <a:cubicBezTo>
                                <a:pt x="65093" y="183363"/>
                                <a:pt x="58108" y="169266"/>
                                <a:pt x="45281" y="156312"/>
                              </a:cubicBezTo>
                              <a:cubicBezTo>
                                <a:pt x="32708" y="143866"/>
                                <a:pt x="19119" y="136246"/>
                                <a:pt x="4387" y="133325"/>
                              </a:cubicBezTo>
                              <a:lnTo>
                                <a:pt x="0" y="133894"/>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494" name="Shape 158494"/>
                      <wps:cNvSpPr/>
                      <wps:spPr>
                        <a:xfrm>
                          <a:off x="1843024" y="1934940"/>
                          <a:ext cx="368808" cy="442595"/>
                        </a:xfrm>
                        <a:custGeom>
                          <a:avLst/>
                          <a:gdLst/>
                          <a:ahLst/>
                          <a:cxnLst/>
                          <a:rect l="0" t="0" r="0" b="0"/>
                          <a:pathLst>
                            <a:path w="368808" h="442595">
                              <a:moveTo>
                                <a:pt x="170180" y="0"/>
                              </a:moveTo>
                              <a:cubicBezTo>
                                <a:pt x="188722" y="34290"/>
                                <a:pt x="206502" y="69088"/>
                                <a:pt x="225044" y="103378"/>
                              </a:cubicBezTo>
                              <a:cubicBezTo>
                                <a:pt x="210185" y="107188"/>
                                <a:pt x="200152" y="111887"/>
                                <a:pt x="194818" y="117221"/>
                              </a:cubicBezTo>
                              <a:cubicBezTo>
                                <a:pt x="184531" y="127508"/>
                                <a:pt x="182245" y="141605"/>
                                <a:pt x="188849" y="159258"/>
                              </a:cubicBezTo>
                              <a:cubicBezTo>
                                <a:pt x="197866" y="184277"/>
                                <a:pt x="225298" y="219964"/>
                                <a:pt x="271653" y="266319"/>
                              </a:cubicBezTo>
                              <a:cubicBezTo>
                                <a:pt x="304165" y="298831"/>
                                <a:pt x="336423" y="331216"/>
                                <a:pt x="368808" y="363474"/>
                              </a:cubicBezTo>
                              <a:cubicBezTo>
                                <a:pt x="342519" y="389890"/>
                                <a:pt x="316230" y="416306"/>
                                <a:pt x="289814" y="442595"/>
                              </a:cubicBezTo>
                              <a:cubicBezTo>
                                <a:pt x="193167" y="345948"/>
                                <a:pt x="96520" y="249301"/>
                                <a:pt x="0" y="152781"/>
                              </a:cubicBezTo>
                              <a:cubicBezTo>
                                <a:pt x="24511" y="128143"/>
                                <a:pt x="49022" y="103632"/>
                                <a:pt x="73533" y="79121"/>
                              </a:cubicBezTo>
                              <a:cubicBezTo>
                                <a:pt x="89408" y="94996"/>
                                <a:pt x="105156" y="110744"/>
                                <a:pt x="121031" y="126619"/>
                              </a:cubicBezTo>
                              <a:cubicBezTo>
                                <a:pt x="107569" y="99060"/>
                                <a:pt x="101092" y="77470"/>
                                <a:pt x="100457" y="61976"/>
                              </a:cubicBezTo>
                              <a:cubicBezTo>
                                <a:pt x="100203" y="46863"/>
                                <a:pt x="105918" y="33655"/>
                                <a:pt x="116840" y="22733"/>
                              </a:cubicBezTo>
                              <a:cubicBezTo>
                                <a:pt x="128397" y="11176"/>
                                <a:pt x="146304" y="3302"/>
                                <a:pt x="170180"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492" name="Shape 158492"/>
                      <wps:cNvSpPr/>
                      <wps:spPr>
                        <a:xfrm>
                          <a:off x="2068068" y="1751235"/>
                          <a:ext cx="203891" cy="388207"/>
                        </a:xfrm>
                        <a:custGeom>
                          <a:avLst/>
                          <a:gdLst/>
                          <a:ahLst/>
                          <a:cxnLst/>
                          <a:rect l="0" t="0" r="0" b="0"/>
                          <a:pathLst>
                            <a:path w="203891" h="388207">
                              <a:moveTo>
                                <a:pt x="154795" y="179"/>
                              </a:moveTo>
                              <a:cubicBezTo>
                                <a:pt x="167600" y="0"/>
                                <a:pt x="180816" y="1524"/>
                                <a:pt x="194437" y="4763"/>
                              </a:cubicBezTo>
                              <a:lnTo>
                                <a:pt x="203891" y="7855"/>
                              </a:lnTo>
                              <a:lnTo>
                                <a:pt x="203891" y="128057"/>
                              </a:lnTo>
                              <a:lnTo>
                                <a:pt x="173863" y="113729"/>
                              </a:lnTo>
                              <a:cubicBezTo>
                                <a:pt x="164084" y="111189"/>
                                <a:pt x="155416" y="110712"/>
                                <a:pt x="147844" y="112236"/>
                              </a:cubicBezTo>
                              <a:cubicBezTo>
                                <a:pt x="140271" y="113760"/>
                                <a:pt x="133795" y="117284"/>
                                <a:pt x="128397" y="122746"/>
                              </a:cubicBezTo>
                              <a:cubicBezTo>
                                <a:pt x="116967" y="134048"/>
                                <a:pt x="113665" y="149923"/>
                                <a:pt x="118618" y="169609"/>
                              </a:cubicBezTo>
                              <a:cubicBezTo>
                                <a:pt x="123698" y="189674"/>
                                <a:pt x="139065" y="212535"/>
                                <a:pt x="164338" y="237935"/>
                              </a:cubicBezTo>
                              <a:cubicBezTo>
                                <a:pt x="177292" y="250889"/>
                                <a:pt x="189484" y="261176"/>
                                <a:pt x="200914" y="268843"/>
                              </a:cubicBezTo>
                              <a:lnTo>
                                <a:pt x="203891" y="270256"/>
                              </a:lnTo>
                              <a:lnTo>
                                <a:pt x="203891" y="388207"/>
                              </a:lnTo>
                              <a:lnTo>
                                <a:pt x="198509" y="387205"/>
                              </a:lnTo>
                              <a:cubicBezTo>
                                <a:pt x="159099" y="375817"/>
                                <a:pt x="121476" y="352552"/>
                                <a:pt x="85852" y="316929"/>
                              </a:cubicBezTo>
                              <a:cubicBezTo>
                                <a:pt x="41656" y="272733"/>
                                <a:pt x="16129" y="225489"/>
                                <a:pt x="8128" y="175832"/>
                              </a:cubicBezTo>
                              <a:cubicBezTo>
                                <a:pt x="0" y="126174"/>
                                <a:pt x="14859" y="83376"/>
                                <a:pt x="50800" y="47435"/>
                              </a:cubicBezTo>
                              <a:cubicBezTo>
                                <a:pt x="81661" y="16573"/>
                                <a:pt x="116379" y="714"/>
                                <a:pt x="154795" y="179"/>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493" name="Shape 158493"/>
                      <wps:cNvSpPr/>
                      <wps:spPr>
                        <a:xfrm>
                          <a:off x="2271959" y="1759090"/>
                          <a:ext cx="202255" cy="390735"/>
                        </a:xfrm>
                        <a:custGeom>
                          <a:avLst/>
                          <a:gdLst/>
                          <a:ahLst/>
                          <a:cxnLst/>
                          <a:rect l="0" t="0" r="0" b="0"/>
                          <a:pathLst>
                            <a:path w="202255" h="390735">
                              <a:moveTo>
                                <a:pt x="0" y="0"/>
                              </a:moveTo>
                              <a:lnTo>
                                <a:pt x="23064" y="7544"/>
                              </a:lnTo>
                              <a:cubicBezTo>
                                <a:pt x="55229" y="20831"/>
                                <a:pt x="86304" y="42120"/>
                                <a:pt x="116022" y="71837"/>
                              </a:cubicBezTo>
                              <a:cubicBezTo>
                                <a:pt x="160472" y="116287"/>
                                <a:pt x="186253" y="163405"/>
                                <a:pt x="194127" y="212554"/>
                              </a:cubicBezTo>
                              <a:cubicBezTo>
                                <a:pt x="202255" y="262211"/>
                                <a:pt x="187015" y="305391"/>
                                <a:pt x="150058" y="342348"/>
                              </a:cubicBezTo>
                              <a:cubicBezTo>
                                <a:pt x="117038" y="375367"/>
                                <a:pt x="78557" y="390735"/>
                                <a:pt x="34615" y="386798"/>
                              </a:cubicBezTo>
                              <a:lnTo>
                                <a:pt x="0" y="380352"/>
                              </a:lnTo>
                              <a:lnTo>
                                <a:pt x="0" y="262401"/>
                              </a:lnTo>
                              <a:lnTo>
                                <a:pt x="29027" y="276180"/>
                              </a:lnTo>
                              <a:cubicBezTo>
                                <a:pt x="38806" y="278721"/>
                                <a:pt x="47601" y="279197"/>
                                <a:pt x="55348" y="277641"/>
                              </a:cubicBezTo>
                              <a:cubicBezTo>
                                <a:pt x="63095" y="276085"/>
                                <a:pt x="69794" y="272498"/>
                                <a:pt x="75382" y="266910"/>
                              </a:cubicBezTo>
                              <a:cubicBezTo>
                                <a:pt x="86812" y="255480"/>
                                <a:pt x="90368" y="240112"/>
                                <a:pt x="85161" y="220555"/>
                              </a:cubicBezTo>
                              <a:cubicBezTo>
                                <a:pt x="79827" y="201124"/>
                                <a:pt x="64333" y="178136"/>
                                <a:pt x="37282" y="151086"/>
                              </a:cubicBezTo>
                              <a:cubicBezTo>
                                <a:pt x="24709" y="138513"/>
                                <a:pt x="12803" y="128480"/>
                                <a:pt x="1579" y="120955"/>
                              </a:cubicBezTo>
                              <a:lnTo>
                                <a:pt x="0" y="120202"/>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491" name="Shape 158491"/>
                      <wps:cNvSpPr/>
                      <wps:spPr>
                        <a:xfrm>
                          <a:off x="2282317" y="1337556"/>
                          <a:ext cx="638048" cy="600686"/>
                        </a:xfrm>
                        <a:custGeom>
                          <a:avLst/>
                          <a:gdLst/>
                          <a:ahLst/>
                          <a:cxnLst/>
                          <a:rect l="0" t="0" r="0" b="0"/>
                          <a:pathLst>
                            <a:path w="638048" h="600686">
                              <a:moveTo>
                                <a:pt x="328460" y="226"/>
                              </a:moveTo>
                              <a:cubicBezTo>
                                <a:pt x="335598" y="0"/>
                                <a:pt x="342995" y="675"/>
                                <a:pt x="350647" y="2262"/>
                              </a:cubicBezTo>
                              <a:cubicBezTo>
                                <a:pt x="381381" y="8612"/>
                                <a:pt x="416687" y="31091"/>
                                <a:pt x="455930" y="70334"/>
                              </a:cubicBezTo>
                              <a:cubicBezTo>
                                <a:pt x="516636" y="131167"/>
                                <a:pt x="577342" y="191746"/>
                                <a:pt x="638048" y="252452"/>
                              </a:cubicBezTo>
                              <a:cubicBezTo>
                                <a:pt x="611759" y="278741"/>
                                <a:pt x="585470" y="305157"/>
                                <a:pt x="559181" y="331319"/>
                              </a:cubicBezTo>
                              <a:cubicBezTo>
                                <a:pt x="504190" y="276328"/>
                                <a:pt x="449072" y="221337"/>
                                <a:pt x="394081" y="166219"/>
                              </a:cubicBezTo>
                              <a:cubicBezTo>
                                <a:pt x="380873" y="153138"/>
                                <a:pt x="369316" y="145137"/>
                                <a:pt x="359410" y="142343"/>
                              </a:cubicBezTo>
                              <a:cubicBezTo>
                                <a:pt x="344170" y="137390"/>
                                <a:pt x="332613" y="139168"/>
                                <a:pt x="324739" y="147042"/>
                              </a:cubicBezTo>
                              <a:cubicBezTo>
                                <a:pt x="315468" y="156313"/>
                                <a:pt x="312547" y="168378"/>
                                <a:pt x="316738" y="183491"/>
                              </a:cubicBezTo>
                              <a:cubicBezTo>
                                <a:pt x="320802" y="198604"/>
                                <a:pt x="332740" y="216511"/>
                                <a:pt x="353695" y="237593"/>
                              </a:cubicBezTo>
                              <a:cubicBezTo>
                                <a:pt x="403606" y="287504"/>
                                <a:pt x="453390" y="337288"/>
                                <a:pt x="503301" y="387199"/>
                              </a:cubicBezTo>
                              <a:cubicBezTo>
                                <a:pt x="477139" y="413488"/>
                                <a:pt x="450850" y="439777"/>
                                <a:pt x="424434" y="465939"/>
                              </a:cubicBezTo>
                              <a:cubicBezTo>
                                <a:pt x="371221" y="412726"/>
                                <a:pt x="318135" y="359513"/>
                                <a:pt x="264795" y="306300"/>
                              </a:cubicBezTo>
                              <a:cubicBezTo>
                                <a:pt x="251968" y="293473"/>
                                <a:pt x="242951" y="285599"/>
                                <a:pt x="237109" y="282170"/>
                              </a:cubicBezTo>
                              <a:cubicBezTo>
                                <a:pt x="228092" y="276455"/>
                                <a:pt x="219456" y="273661"/>
                                <a:pt x="210820" y="273026"/>
                              </a:cubicBezTo>
                              <a:cubicBezTo>
                                <a:pt x="202311" y="272645"/>
                                <a:pt x="195326" y="275439"/>
                                <a:pt x="189738" y="281027"/>
                              </a:cubicBezTo>
                              <a:cubicBezTo>
                                <a:pt x="180594" y="290044"/>
                                <a:pt x="178054" y="302363"/>
                                <a:pt x="181991" y="317603"/>
                              </a:cubicBezTo>
                              <a:cubicBezTo>
                                <a:pt x="185801" y="332970"/>
                                <a:pt x="198628" y="351766"/>
                                <a:pt x="220726" y="373864"/>
                              </a:cubicBezTo>
                              <a:cubicBezTo>
                                <a:pt x="270129" y="423267"/>
                                <a:pt x="319405" y="472543"/>
                                <a:pt x="368681" y="521819"/>
                              </a:cubicBezTo>
                              <a:cubicBezTo>
                                <a:pt x="342392" y="548108"/>
                                <a:pt x="316230" y="574397"/>
                                <a:pt x="289814" y="600686"/>
                              </a:cubicBezTo>
                              <a:cubicBezTo>
                                <a:pt x="193167" y="504039"/>
                                <a:pt x="96647" y="407392"/>
                                <a:pt x="0" y="310745"/>
                              </a:cubicBezTo>
                              <a:cubicBezTo>
                                <a:pt x="24511" y="286361"/>
                                <a:pt x="48895" y="261850"/>
                                <a:pt x="73406" y="237339"/>
                              </a:cubicBezTo>
                              <a:cubicBezTo>
                                <a:pt x="87503" y="251436"/>
                                <a:pt x="101600" y="265533"/>
                                <a:pt x="115697" y="279630"/>
                              </a:cubicBezTo>
                              <a:cubicBezTo>
                                <a:pt x="108331" y="251436"/>
                                <a:pt x="106807" y="228068"/>
                                <a:pt x="110109" y="209907"/>
                              </a:cubicBezTo>
                              <a:cubicBezTo>
                                <a:pt x="113157" y="191873"/>
                                <a:pt x="122428" y="175236"/>
                                <a:pt x="137795" y="159869"/>
                              </a:cubicBezTo>
                              <a:cubicBezTo>
                                <a:pt x="154178" y="143486"/>
                                <a:pt x="171196" y="134469"/>
                                <a:pt x="188849" y="133326"/>
                              </a:cubicBezTo>
                              <a:cubicBezTo>
                                <a:pt x="206502" y="132183"/>
                                <a:pt x="226822" y="136374"/>
                                <a:pt x="249047" y="146407"/>
                              </a:cubicBezTo>
                              <a:cubicBezTo>
                                <a:pt x="242062" y="115419"/>
                                <a:pt x="240665" y="91035"/>
                                <a:pt x="243840" y="74017"/>
                              </a:cubicBezTo>
                              <a:cubicBezTo>
                                <a:pt x="247142" y="56872"/>
                                <a:pt x="256540" y="41124"/>
                                <a:pt x="271399" y="26265"/>
                              </a:cubicBezTo>
                              <a:cubicBezTo>
                                <a:pt x="287973" y="9692"/>
                                <a:pt x="307046" y="905"/>
                                <a:pt x="328460" y="226"/>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489" name="Shape 158489"/>
                      <wps:cNvSpPr/>
                      <wps:spPr>
                        <a:xfrm>
                          <a:off x="2727579" y="1091668"/>
                          <a:ext cx="203905" cy="388198"/>
                        </a:xfrm>
                        <a:custGeom>
                          <a:avLst/>
                          <a:gdLst/>
                          <a:ahLst/>
                          <a:cxnLst/>
                          <a:rect l="0" t="0" r="0" b="0"/>
                          <a:pathLst>
                            <a:path w="203905" h="388198">
                              <a:moveTo>
                                <a:pt x="154849" y="160"/>
                              </a:moveTo>
                              <a:cubicBezTo>
                                <a:pt x="167672" y="0"/>
                                <a:pt x="180911" y="1548"/>
                                <a:pt x="194564" y="4818"/>
                              </a:cubicBezTo>
                              <a:lnTo>
                                <a:pt x="203905" y="7864"/>
                              </a:lnTo>
                              <a:lnTo>
                                <a:pt x="203905" y="128087"/>
                              </a:lnTo>
                              <a:lnTo>
                                <a:pt x="173990" y="113657"/>
                              </a:lnTo>
                              <a:cubicBezTo>
                                <a:pt x="164148" y="111117"/>
                                <a:pt x="155480" y="110672"/>
                                <a:pt x="147907" y="112212"/>
                              </a:cubicBezTo>
                              <a:cubicBezTo>
                                <a:pt x="140335" y="113752"/>
                                <a:pt x="133858" y="117276"/>
                                <a:pt x="128397" y="122674"/>
                              </a:cubicBezTo>
                              <a:cubicBezTo>
                                <a:pt x="116967" y="134104"/>
                                <a:pt x="113665" y="149852"/>
                                <a:pt x="118618" y="169664"/>
                              </a:cubicBezTo>
                              <a:cubicBezTo>
                                <a:pt x="123825" y="189730"/>
                                <a:pt x="139065" y="212463"/>
                                <a:pt x="164465" y="237863"/>
                              </a:cubicBezTo>
                              <a:cubicBezTo>
                                <a:pt x="177419" y="250817"/>
                                <a:pt x="189579" y="261136"/>
                                <a:pt x="200994" y="268819"/>
                              </a:cubicBezTo>
                              <a:lnTo>
                                <a:pt x="203905" y="270195"/>
                              </a:lnTo>
                              <a:lnTo>
                                <a:pt x="203905" y="388198"/>
                              </a:lnTo>
                              <a:lnTo>
                                <a:pt x="198618" y="387207"/>
                              </a:lnTo>
                              <a:cubicBezTo>
                                <a:pt x="159179" y="375801"/>
                                <a:pt x="121507" y="352608"/>
                                <a:pt x="85979" y="316984"/>
                              </a:cubicBezTo>
                              <a:cubicBezTo>
                                <a:pt x="41656" y="272788"/>
                                <a:pt x="16256" y="225417"/>
                                <a:pt x="8128" y="175887"/>
                              </a:cubicBezTo>
                              <a:cubicBezTo>
                                <a:pt x="0" y="126103"/>
                                <a:pt x="14859" y="83304"/>
                                <a:pt x="50800" y="47363"/>
                              </a:cubicBezTo>
                              <a:cubicBezTo>
                                <a:pt x="81661" y="16502"/>
                                <a:pt x="116379" y="643"/>
                                <a:pt x="154849" y="16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490" name="Shape 158490"/>
                      <wps:cNvSpPr/>
                      <wps:spPr>
                        <a:xfrm>
                          <a:off x="2931484" y="1099533"/>
                          <a:ext cx="202241" cy="390781"/>
                        </a:xfrm>
                        <a:custGeom>
                          <a:avLst/>
                          <a:gdLst/>
                          <a:ahLst/>
                          <a:cxnLst/>
                          <a:rect l="0" t="0" r="0" b="0"/>
                          <a:pathLst>
                            <a:path w="202241" h="390781">
                              <a:moveTo>
                                <a:pt x="0" y="0"/>
                              </a:moveTo>
                              <a:lnTo>
                                <a:pt x="23104" y="7534"/>
                              </a:lnTo>
                              <a:cubicBezTo>
                                <a:pt x="55215" y="20798"/>
                                <a:pt x="86290" y="42134"/>
                                <a:pt x="116008" y="71756"/>
                              </a:cubicBezTo>
                              <a:cubicBezTo>
                                <a:pt x="160458" y="116334"/>
                                <a:pt x="186239" y="163450"/>
                                <a:pt x="194240" y="212473"/>
                              </a:cubicBezTo>
                              <a:cubicBezTo>
                                <a:pt x="202241" y="262256"/>
                                <a:pt x="187001" y="305437"/>
                                <a:pt x="150171" y="342393"/>
                              </a:cubicBezTo>
                              <a:cubicBezTo>
                                <a:pt x="117151" y="375414"/>
                                <a:pt x="78670" y="390781"/>
                                <a:pt x="34728" y="386843"/>
                              </a:cubicBezTo>
                              <a:lnTo>
                                <a:pt x="0" y="380334"/>
                              </a:lnTo>
                              <a:lnTo>
                                <a:pt x="0" y="262331"/>
                              </a:lnTo>
                              <a:lnTo>
                                <a:pt x="29140" y="276099"/>
                              </a:lnTo>
                              <a:cubicBezTo>
                                <a:pt x="38919" y="278703"/>
                                <a:pt x="47682" y="279211"/>
                                <a:pt x="55413" y="277655"/>
                              </a:cubicBezTo>
                              <a:cubicBezTo>
                                <a:pt x="63144" y="276099"/>
                                <a:pt x="69844" y="272480"/>
                                <a:pt x="75495" y="266829"/>
                              </a:cubicBezTo>
                              <a:cubicBezTo>
                                <a:pt x="86925" y="255399"/>
                                <a:pt x="90354" y="240159"/>
                                <a:pt x="85147" y="220600"/>
                              </a:cubicBezTo>
                              <a:cubicBezTo>
                                <a:pt x="79940" y="201170"/>
                                <a:pt x="64319" y="178056"/>
                                <a:pt x="37268" y="151131"/>
                              </a:cubicBezTo>
                              <a:cubicBezTo>
                                <a:pt x="24695" y="138559"/>
                                <a:pt x="12789" y="128525"/>
                                <a:pt x="1581" y="120985"/>
                              </a:cubicBezTo>
                              <a:lnTo>
                                <a:pt x="0" y="120223"/>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488" name="Shape 158488"/>
                      <wps:cNvSpPr/>
                      <wps:spPr>
                        <a:xfrm>
                          <a:off x="2904109" y="784193"/>
                          <a:ext cx="465582" cy="449961"/>
                        </a:xfrm>
                        <a:custGeom>
                          <a:avLst/>
                          <a:gdLst/>
                          <a:ahLst/>
                          <a:cxnLst/>
                          <a:rect l="0" t="0" r="0" b="0"/>
                          <a:pathLst>
                            <a:path w="465582" h="449961">
                              <a:moveTo>
                                <a:pt x="21717" y="0"/>
                              </a:moveTo>
                              <a:cubicBezTo>
                                <a:pt x="58420" y="36703"/>
                                <a:pt x="95250" y="73533"/>
                                <a:pt x="132080" y="110363"/>
                              </a:cubicBezTo>
                              <a:cubicBezTo>
                                <a:pt x="146431" y="95885"/>
                                <a:pt x="160909" y="81534"/>
                                <a:pt x="175387" y="67056"/>
                              </a:cubicBezTo>
                              <a:cubicBezTo>
                                <a:pt x="202438" y="94107"/>
                                <a:pt x="229489" y="121285"/>
                                <a:pt x="256667" y="148336"/>
                              </a:cubicBezTo>
                              <a:cubicBezTo>
                                <a:pt x="242189" y="162814"/>
                                <a:pt x="227838" y="177165"/>
                                <a:pt x="213360" y="191643"/>
                              </a:cubicBezTo>
                              <a:cubicBezTo>
                                <a:pt x="247650" y="225933"/>
                                <a:pt x="281940" y="260223"/>
                                <a:pt x="316230" y="294513"/>
                              </a:cubicBezTo>
                              <a:cubicBezTo>
                                <a:pt x="328549" y="306832"/>
                                <a:pt x="337566" y="314198"/>
                                <a:pt x="343408" y="316611"/>
                              </a:cubicBezTo>
                              <a:cubicBezTo>
                                <a:pt x="351917" y="320167"/>
                                <a:pt x="359537" y="318516"/>
                                <a:pt x="365887" y="312039"/>
                              </a:cubicBezTo>
                              <a:cubicBezTo>
                                <a:pt x="371729" y="306324"/>
                                <a:pt x="377698" y="296037"/>
                                <a:pt x="383413" y="280924"/>
                              </a:cubicBezTo>
                              <a:cubicBezTo>
                                <a:pt x="410718" y="304546"/>
                                <a:pt x="438277" y="327914"/>
                                <a:pt x="465582" y="351536"/>
                              </a:cubicBezTo>
                              <a:cubicBezTo>
                                <a:pt x="452247" y="377190"/>
                                <a:pt x="437007" y="398145"/>
                                <a:pt x="420116" y="415036"/>
                              </a:cubicBezTo>
                              <a:cubicBezTo>
                                <a:pt x="400685" y="434594"/>
                                <a:pt x="382651" y="445643"/>
                                <a:pt x="366268" y="447675"/>
                              </a:cubicBezTo>
                              <a:cubicBezTo>
                                <a:pt x="350139" y="449961"/>
                                <a:pt x="332359" y="446024"/>
                                <a:pt x="313563" y="435864"/>
                              </a:cubicBezTo>
                              <a:cubicBezTo>
                                <a:pt x="294640" y="425831"/>
                                <a:pt x="269113" y="405003"/>
                                <a:pt x="236601" y="372618"/>
                              </a:cubicBezTo>
                              <a:cubicBezTo>
                                <a:pt x="202565" y="338582"/>
                                <a:pt x="168529" y="304546"/>
                                <a:pt x="134493" y="270510"/>
                              </a:cubicBezTo>
                              <a:cubicBezTo>
                                <a:pt x="124841" y="280162"/>
                                <a:pt x="115316" y="289687"/>
                                <a:pt x="105537" y="299466"/>
                              </a:cubicBezTo>
                              <a:cubicBezTo>
                                <a:pt x="78486" y="272288"/>
                                <a:pt x="51435" y="245237"/>
                                <a:pt x="24257" y="218059"/>
                              </a:cubicBezTo>
                              <a:cubicBezTo>
                                <a:pt x="33909" y="208407"/>
                                <a:pt x="43561" y="198755"/>
                                <a:pt x="53213" y="189103"/>
                              </a:cubicBezTo>
                              <a:cubicBezTo>
                                <a:pt x="35433" y="171450"/>
                                <a:pt x="17653" y="153543"/>
                                <a:pt x="0" y="135890"/>
                              </a:cubicBezTo>
                              <a:cubicBezTo>
                                <a:pt x="6858" y="90551"/>
                                <a:pt x="14859" y="45339"/>
                                <a:pt x="21717"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487" name="Shape 158487"/>
                      <wps:cNvSpPr/>
                      <wps:spPr>
                        <a:xfrm>
                          <a:off x="3119755" y="732250"/>
                          <a:ext cx="368554" cy="368427"/>
                        </a:xfrm>
                        <a:custGeom>
                          <a:avLst/>
                          <a:gdLst/>
                          <a:ahLst/>
                          <a:cxnLst/>
                          <a:rect l="0" t="0" r="0" b="0"/>
                          <a:pathLst>
                            <a:path w="368554" h="368427">
                              <a:moveTo>
                                <a:pt x="78740" y="0"/>
                              </a:moveTo>
                              <a:cubicBezTo>
                                <a:pt x="175260" y="96520"/>
                                <a:pt x="271907" y="193167"/>
                                <a:pt x="368554" y="289814"/>
                              </a:cubicBezTo>
                              <a:cubicBezTo>
                                <a:pt x="342392" y="316103"/>
                                <a:pt x="316103" y="342265"/>
                                <a:pt x="289941" y="368427"/>
                              </a:cubicBezTo>
                              <a:cubicBezTo>
                                <a:pt x="193294" y="271780"/>
                                <a:pt x="96647" y="175260"/>
                                <a:pt x="0" y="78613"/>
                              </a:cubicBezTo>
                              <a:cubicBezTo>
                                <a:pt x="26289" y="52451"/>
                                <a:pt x="52451" y="26162"/>
                                <a:pt x="78740"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486" name="Shape 158486"/>
                      <wps:cNvSpPr/>
                      <wps:spPr>
                        <a:xfrm>
                          <a:off x="3009519" y="621887"/>
                          <a:ext cx="154178" cy="154305"/>
                        </a:xfrm>
                        <a:custGeom>
                          <a:avLst/>
                          <a:gdLst/>
                          <a:ahLst/>
                          <a:cxnLst/>
                          <a:rect l="0" t="0" r="0" b="0"/>
                          <a:pathLst>
                            <a:path w="154178" h="154305">
                              <a:moveTo>
                                <a:pt x="78613" y="0"/>
                              </a:moveTo>
                              <a:cubicBezTo>
                                <a:pt x="103886" y="25273"/>
                                <a:pt x="129032" y="50419"/>
                                <a:pt x="154178" y="75692"/>
                              </a:cubicBezTo>
                              <a:cubicBezTo>
                                <a:pt x="128016" y="101854"/>
                                <a:pt x="101854" y="128016"/>
                                <a:pt x="75565" y="154305"/>
                              </a:cubicBezTo>
                              <a:cubicBezTo>
                                <a:pt x="50419" y="129032"/>
                                <a:pt x="25146" y="103886"/>
                                <a:pt x="0" y="78613"/>
                              </a:cubicBezTo>
                              <a:cubicBezTo>
                                <a:pt x="26162" y="52451"/>
                                <a:pt x="52451" y="26289"/>
                                <a:pt x="78613"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484" name="Shape 158484"/>
                      <wps:cNvSpPr/>
                      <wps:spPr>
                        <a:xfrm>
                          <a:off x="3298825" y="520422"/>
                          <a:ext cx="203946" cy="388188"/>
                        </a:xfrm>
                        <a:custGeom>
                          <a:avLst/>
                          <a:gdLst/>
                          <a:ahLst/>
                          <a:cxnLst/>
                          <a:rect l="0" t="0" r="0" b="0"/>
                          <a:pathLst>
                            <a:path w="203946" h="388188">
                              <a:moveTo>
                                <a:pt x="154867" y="161"/>
                              </a:moveTo>
                              <a:cubicBezTo>
                                <a:pt x="167680" y="0"/>
                                <a:pt x="180911" y="1548"/>
                                <a:pt x="194564" y="4818"/>
                              </a:cubicBezTo>
                              <a:lnTo>
                                <a:pt x="203946" y="7871"/>
                              </a:lnTo>
                              <a:lnTo>
                                <a:pt x="203946" y="128017"/>
                              </a:lnTo>
                              <a:lnTo>
                                <a:pt x="173990" y="113657"/>
                              </a:lnTo>
                              <a:cubicBezTo>
                                <a:pt x="164211" y="111117"/>
                                <a:pt x="155543" y="110672"/>
                                <a:pt x="147971" y="112213"/>
                              </a:cubicBezTo>
                              <a:cubicBezTo>
                                <a:pt x="140398" y="113752"/>
                                <a:pt x="133921" y="117277"/>
                                <a:pt x="128524" y="122674"/>
                              </a:cubicBezTo>
                              <a:cubicBezTo>
                                <a:pt x="117094" y="134104"/>
                                <a:pt x="113792" y="149852"/>
                                <a:pt x="118618" y="169664"/>
                              </a:cubicBezTo>
                              <a:cubicBezTo>
                                <a:pt x="123825" y="189603"/>
                                <a:pt x="139065" y="212463"/>
                                <a:pt x="164465" y="237863"/>
                              </a:cubicBezTo>
                              <a:cubicBezTo>
                                <a:pt x="177419" y="250817"/>
                                <a:pt x="189611" y="261104"/>
                                <a:pt x="201025" y="268772"/>
                              </a:cubicBezTo>
                              <a:lnTo>
                                <a:pt x="203946" y="270163"/>
                              </a:lnTo>
                              <a:lnTo>
                                <a:pt x="203946" y="388188"/>
                              </a:lnTo>
                              <a:lnTo>
                                <a:pt x="198636" y="387189"/>
                              </a:lnTo>
                              <a:cubicBezTo>
                                <a:pt x="159226" y="375753"/>
                                <a:pt x="121602" y="352512"/>
                                <a:pt x="85979" y="316984"/>
                              </a:cubicBezTo>
                              <a:cubicBezTo>
                                <a:pt x="41783" y="272661"/>
                                <a:pt x="16256" y="225417"/>
                                <a:pt x="8128" y="175887"/>
                              </a:cubicBezTo>
                              <a:cubicBezTo>
                                <a:pt x="0" y="126230"/>
                                <a:pt x="14986" y="83304"/>
                                <a:pt x="50800" y="47363"/>
                              </a:cubicBezTo>
                              <a:cubicBezTo>
                                <a:pt x="81756" y="16502"/>
                                <a:pt x="116427" y="643"/>
                                <a:pt x="154867" y="161"/>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485" name="Shape 158485"/>
                      <wps:cNvSpPr/>
                      <wps:spPr>
                        <a:xfrm>
                          <a:off x="3502772" y="528293"/>
                          <a:ext cx="202326" cy="390647"/>
                        </a:xfrm>
                        <a:custGeom>
                          <a:avLst/>
                          <a:gdLst/>
                          <a:ahLst/>
                          <a:cxnLst/>
                          <a:rect l="0" t="0" r="0" b="0"/>
                          <a:pathLst>
                            <a:path w="202326" h="390647">
                              <a:moveTo>
                                <a:pt x="0" y="0"/>
                              </a:moveTo>
                              <a:lnTo>
                                <a:pt x="23082" y="7510"/>
                              </a:lnTo>
                              <a:cubicBezTo>
                                <a:pt x="55228" y="20744"/>
                                <a:pt x="86375" y="42032"/>
                                <a:pt x="116093" y="71750"/>
                              </a:cubicBezTo>
                              <a:cubicBezTo>
                                <a:pt x="160543" y="116200"/>
                                <a:pt x="186198" y="163317"/>
                                <a:pt x="194199" y="212466"/>
                              </a:cubicBezTo>
                              <a:cubicBezTo>
                                <a:pt x="202326" y="262123"/>
                                <a:pt x="187086" y="305430"/>
                                <a:pt x="150130" y="342260"/>
                              </a:cubicBezTo>
                              <a:cubicBezTo>
                                <a:pt x="117110" y="375407"/>
                                <a:pt x="78629" y="390647"/>
                                <a:pt x="34686" y="386837"/>
                              </a:cubicBezTo>
                              <a:lnTo>
                                <a:pt x="0" y="380317"/>
                              </a:lnTo>
                              <a:lnTo>
                                <a:pt x="0" y="262293"/>
                              </a:lnTo>
                              <a:lnTo>
                                <a:pt x="28971" y="276093"/>
                              </a:lnTo>
                              <a:cubicBezTo>
                                <a:pt x="38814" y="278697"/>
                                <a:pt x="47641" y="279173"/>
                                <a:pt x="55403" y="277601"/>
                              </a:cubicBezTo>
                              <a:cubicBezTo>
                                <a:pt x="63166" y="276030"/>
                                <a:pt x="69866" y="272410"/>
                                <a:pt x="75454" y="266822"/>
                              </a:cubicBezTo>
                              <a:cubicBezTo>
                                <a:pt x="86883" y="255392"/>
                                <a:pt x="90312" y="240152"/>
                                <a:pt x="85105" y="220594"/>
                              </a:cubicBezTo>
                              <a:cubicBezTo>
                                <a:pt x="79899" y="201163"/>
                                <a:pt x="64277" y="178049"/>
                                <a:pt x="37354" y="150998"/>
                              </a:cubicBezTo>
                              <a:cubicBezTo>
                                <a:pt x="24781" y="138425"/>
                                <a:pt x="12843" y="128424"/>
                                <a:pt x="1603" y="120915"/>
                              </a:cubicBezTo>
                              <a:lnTo>
                                <a:pt x="0" y="120147"/>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483" name="Shape 158483"/>
                      <wps:cNvSpPr/>
                      <wps:spPr>
                        <a:xfrm>
                          <a:off x="3512566" y="238046"/>
                          <a:ext cx="506857" cy="469821"/>
                        </a:xfrm>
                        <a:custGeom>
                          <a:avLst/>
                          <a:gdLst/>
                          <a:ahLst/>
                          <a:cxnLst/>
                          <a:rect l="0" t="0" r="0" b="0"/>
                          <a:pathLst>
                            <a:path w="506857" h="469821">
                              <a:moveTo>
                                <a:pt x="197225" y="240"/>
                              </a:moveTo>
                              <a:cubicBezTo>
                                <a:pt x="204312" y="0"/>
                                <a:pt x="211677" y="651"/>
                                <a:pt x="219329" y="2207"/>
                              </a:cubicBezTo>
                              <a:cubicBezTo>
                                <a:pt x="249682" y="8557"/>
                                <a:pt x="284353" y="30400"/>
                                <a:pt x="322580" y="68628"/>
                              </a:cubicBezTo>
                              <a:cubicBezTo>
                                <a:pt x="384048" y="130096"/>
                                <a:pt x="445389" y="191564"/>
                                <a:pt x="506857" y="252905"/>
                              </a:cubicBezTo>
                              <a:cubicBezTo>
                                <a:pt x="480441" y="279321"/>
                                <a:pt x="454152" y="305609"/>
                                <a:pt x="427736" y="331898"/>
                              </a:cubicBezTo>
                              <a:cubicBezTo>
                                <a:pt x="374650" y="278812"/>
                                <a:pt x="321564" y="225727"/>
                                <a:pt x="268351" y="172514"/>
                              </a:cubicBezTo>
                              <a:cubicBezTo>
                                <a:pt x="250063" y="154225"/>
                                <a:pt x="234950" y="143811"/>
                                <a:pt x="222504" y="140891"/>
                              </a:cubicBezTo>
                              <a:cubicBezTo>
                                <a:pt x="210312" y="138223"/>
                                <a:pt x="199898" y="141145"/>
                                <a:pt x="191262" y="149781"/>
                              </a:cubicBezTo>
                              <a:cubicBezTo>
                                <a:pt x="181737" y="159306"/>
                                <a:pt x="179070" y="172259"/>
                                <a:pt x="183261" y="188261"/>
                              </a:cubicBezTo>
                              <a:cubicBezTo>
                                <a:pt x="187579" y="204391"/>
                                <a:pt x="202819" y="225599"/>
                                <a:pt x="229235" y="252016"/>
                              </a:cubicBezTo>
                              <a:cubicBezTo>
                                <a:pt x="275717" y="298497"/>
                                <a:pt x="322072" y="344853"/>
                                <a:pt x="368427" y="391208"/>
                              </a:cubicBezTo>
                              <a:cubicBezTo>
                                <a:pt x="342392" y="417497"/>
                                <a:pt x="316103" y="443659"/>
                                <a:pt x="289814" y="469821"/>
                              </a:cubicBezTo>
                              <a:cubicBezTo>
                                <a:pt x="193294" y="373300"/>
                                <a:pt x="96647" y="276654"/>
                                <a:pt x="0" y="180007"/>
                              </a:cubicBezTo>
                              <a:cubicBezTo>
                                <a:pt x="24384" y="155622"/>
                                <a:pt x="48895" y="131239"/>
                                <a:pt x="73152" y="106855"/>
                              </a:cubicBezTo>
                              <a:cubicBezTo>
                                <a:pt x="88900" y="122475"/>
                                <a:pt x="104648" y="138350"/>
                                <a:pt x="120396" y="153971"/>
                              </a:cubicBezTo>
                              <a:cubicBezTo>
                                <a:pt x="111760" y="123619"/>
                                <a:pt x="109601" y="98981"/>
                                <a:pt x="112141" y="79296"/>
                              </a:cubicBezTo>
                              <a:cubicBezTo>
                                <a:pt x="115062" y="59865"/>
                                <a:pt x="124841" y="42084"/>
                                <a:pt x="140843" y="26083"/>
                              </a:cubicBezTo>
                              <a:cubicBezTo>
                                <a:pt x="157226" y="9700"/>
                                <a:pt x="175966" y="960"/>
                                <a:pt x="197225" y="24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482" name="Shape 158482"/>
                      <wps:cNvSpPr/>
                      <wps:spPr>
                        <a:xfrm>
                          <a:off x="3811524" y="0"/>
                          <a:ext cx="413004" cy="411829"/>
                        </a:xfrm>
                        <a:custGeom>
                          <a:avLst/>
                          <a:gdLst/>
                          <a:ahLst/>
                          <a:cxnLst/>
                          <a:rect l="0" t="0" r="0" b="0"/>
                          <a:pathLst>
                            <a:path w="413004" h="411829">
                              <a:moveTo>
                                <a:pt x="141113" y="794"/>
                              </a:moveTo>
                              <a:cubicBezTo>
                                <a:pt x="150051" y="0"/>
                                <a:pt x="159258" y="413"/>
                                <a:pt x="168783" y="2127"/>
                              </a:cubicBezTo>
                              <a:cubicBezTo>
                                <a:pt x="187706" y="5810"/>
                                <a:pt x="209169" y="14065"/>
                                <a:pt x="233172" y="27908"/>
                              </a:cubicBezTo>
                              <a:cubicBezTo>
                                <a:pt x="211836" y="56229"/>
                                <a:pt x="190373" y="84423"/>
                                <a:pt x="168910" y="112871"/>
                              </a:cubicBezTo>
                              <a:cubicBezTo>
                                <a:pt x="157734" y="105378"/>
                                <a:pt x="147574" y="102076"/>
                                <a:pt x="138811" y="101949"/>
                              </a:cubicBezTo>
                              <a:cubicBezTo>
                                <a:pt x="126873" y="102330"/>
                                <a:pt x="116332" y="107029"/>
                                <a:pt x="107696" y="115665"/>
                              </a:cubicBezTo>
                              <a:cubicBezTo>
                                <a:pt x="98806" y="124555"/>
                                <a:pt x="94488" y="133191"/>
                                <a:pt x="94869" y="141446"/>
                              </a:cubicBezTo>
                              <a:cubicBezTo>
                                <a:pt x="95631" y="150209"/>
                                <a:pt x="98806" y="157829"/>
                                <a:pt x="105156" y="164179"/>
                              </a:cubicBezTo>
                              <a:cubicBezTo>
                                <a:pt x="112268" y="171291"/>
                                <a:pt x="120142" y="174085"/>
                                <a:pt x="128905" y="172434"/>
                              </a:cubicBezTo>
                              <a:cubicBezTo>
                                <a:pt x="137668" y="170910"/>
                                <a:pt x="152146" y="162782"/>
                                <a:pt x="172339" y="148685"/>
                              </a:cubicBezTo>
                              <a:cubicBezTo>
                                <a:pt x="202565" y="126841"/>
                                <a:pt x="227965" y="112998"/>
                                <a:pt x="248285" y="107791"/>
                              </a:cubicBezTo>
                              <a:cubicBezTo>
                                <a:pt x="268351" y="102584"/>
                                <a:pt x="288798" y="103092"/>
                                <a:pt x="309499" y="110331"/>
                              </a:cubicBezTo>
                              <a:cubicBezTo>
                                <a:pt x="330200" y="117697"/>
                                <a:pt x="348488" y="129254"/>
                                <a:pt x="365125" y="145891"/>
                              </a:cubicBezTo>
                              <a:cubicBezTo>
                                <a:pt x="381762" y="162528"/>
                                <a:pt x="394589" y="182467"/>
                                <a:pt x="403352" y="205454"/>
                              </a:cubicBezTo>
                              <a:cubicBezTo>
                                <a:pt x="412242" y="228314"/>
                                <a:pt x="413004" y="252317"/>
                                <a:pt x="407289" y="276828"/>
                              </a:cubicBezTo>
                              <a:cubicBezTo>
                                <a:pt x="401320" y="301720"/>
                                <a:pt x="384556" y="327374"/>
                                <a:pt x="358140" y="353790"/>
                              </a:cubicBezTo>
                              <a:cubicBezTo>
                                <a:pt x="320675" y="391255"/>
                                <a:pt x="286385" y="410686"/>
                                <a:pt x="255524" y="411194"/>
                              </a:cubicBezTo>
                              <a:cubicBezTo>
                                <a:pt x="224536" y="411829"/>
                                <a:pt x="192532" y="400907"/>
                                <a:pt x="160401" y="377412"/>
                              </a:cubicBezTo>
                              <a:cubicBezTo>
                                <a:pt x="182880" y="347948"/>
                                <a:pt x="205486" y="318611"/>
                                <a:pt x="228092" y="289020"/>
                              </a:cubicBezTo>
                              <a:cubicBezTo>
                                <a:pt x="244475" y="298926"/>
                                <a:pt x="258191" y="303625"/>
                                <a:pt x="269621" y="303625"/>
                              </a:cubicBezTo>
                              <a:cubicBezTo>
                                <a:pt x="281305" y="303625"/>
                                <a:pt x="291719" y="298545"/>
                                <a:pt x="301371" y="288893"/>
                              </a:cubicBezTo>
                              <a:cubicBezTo>
                                <a:pt x="312039" y="278225"/>
                                <a:pt x="317246" y="267049"/>
                                <a:pt x="316611" y="254984"/>
                              </a:cubicBezTo>
                              <a:cubicBezTo>
                                <a:pt x="316357" y="245967"/>
                                <a:pt x="312674" y="237585"/>
                                <a:pt x="305562" y="230600"/>
                              </a:cubicBezTo>
                              <a:cubicBezTo>
                                <a:pt x="297688" y="222599"/>
                                <a:pt x="288544" y="219297"/>
                                <a:pt x="278130" y="220821"/>
                              </a:cubicBezTo>
                              <a:cubicBezTo>
                                <a:pt x="270891" y="222091"/>
                                <a:pt x="256032" y="229584"/>
                                <a:pt x="232918" y="243173"/>
                              </a:cubicBezTo>
                              <a:cubicBezTo>
                                <a:pt x="198755" y="263493"/>
                                <a:pt x="173609" y="276447"/>
                                <a:pt x="157353" y="281146"/>
                              </a:cubicBezTo>
                              <a:cubicBezTo>
                                <a:pt x="140843" y="285972"/>
                                <a:pt x="122301" y="285718"/>
                                <a:pt x="101473" y="279114"/>
                              </a:cubicBezTo>
                              <a:cubicBezTo>
                                <a:pt x="80518" y="272637"/>
                                <a:pt x="61214" y="260953"/>
                                <a:pt x="43815" y="243427"/>
                              </a:cubicBezTo>
                              <a:cubicBezTo>
                                <a:pt x="24638" y="224377"/>
                                <a:pt x="12319" y="204057"/>
                                <a:pt x="6223" y="182213"/>
                              </a:cubicBezTo>
                              <a:cubicBezTo>
                                <a:pt x="0" y="160496"/>
                                <a:pt x="762" y="139287"/>
                                <a:pt x="7493" y="118713"/>
                              </a:cubicBezTo>
                              <a:cubicBezTo>
                                <a:pt x="14224" y="98139"/>
                                <a:pt x="29718" y="76295"/>
                                <a:pt x="52832" y="53181"/>
                              </a:cubicBezTo>
                              <a:cubicBezTo>
                                <a:pt x="77343" y="28543"/>
                                <a:pt x="98044" y="13303"/>
                                <a:pt x="115062" y="6699"/>
                              </a:cubicBezTo>
                              <a:cubicBezTo>
                                <a:pt x="123507" y="3588"/>
                                <a:pt x="132175" y="1588"/>
                                <a:pt x="141113" y="794"/>
                              </a:cubicBezTo>
                              <a:close/>
                            </a:path>
                          </a:pathLst>
                        </a:custGeom>
                        <a:ln w="0" cap="flat">
                          <a:miter lim="127000"/>
                        </a:ln>
                      </wps:spPr>
                      <wps:style>
                        <a:lnRef idx="0">
                          <a:srgbClr val="000000"/>
                        </a:lnRef>
                        <a:fillRef idx="1">
                          <a:srgbClr val="999999"/>
                        </a:fillRef>
                        <a:effectRef idx="0">
                          <a:scrgbClr r="0" g="0" b="0"/>
                        </a:effectRef>
                        <a:fontRef idx="none"/>
                      </wps:style>
                      <wps:bodyPr/>
                    </wps:wsp>
                  </wpg:wgp>
                </a:graphicData>
              </a:graphic>
            </wp:anchor>
          </w:drawing>
        </mc:Choice>
        <mc:Fallback>
          <w:pict>
            <v:group w14:anchorId="6FB3285E" id="Group 158481" o:spid="_x0000_s1026" style="position:absolute;margin-left:135.55pt;margin-top:234.3pt;width:332.65pt;height:323.65pt;z-index:-251641856;mso-position-horizontal-relative:page;mso-position-vertical-relative:page" coordsize="42245,41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of7Si0AAPXMAAAOAAAAZHJzL2Uyb0RvYy54bWzsnWtvJclthr8HyH8Q5ns8fb8MvGsgceIv&#10;QWLEzg/QajQXQCMJknZnnV+fh0WyTrFPS1NnbWthQQvDZ1rdXfci3yJfsn/7u5+/XJ39dHl3//nm&#10;+rs37W+aN2eX1xc37z9ff/zuzf/++T/+ZXlzdv9wfv3+/Orm+vK7N3+5vH/zu+//+Z9++/X23WV3&#10;8+nm6v3l3RmFXN+/+3r73ZtPDw+3796+vb/4dPnl/P43N7eX19z8cHP35fyBy7uPb9/fnX+l9C9X&#10;b7ummd5+vbl7f3t3c3F5f89ff68333yfyv/w4fLi4b8/fLi/fDi7+u4NbXtI/3+X/v8H+f+33//2&#10;/N3Hu/PbT58vrBnnv6AVX84/X1NpLur35w/nZz/efT4q6svni7ub+5sPD7+5uPny9ubDh88Xl6kP&#10;9KZtNr35w93Nj7epLx/fff14m4eJod2M0y8u9uK/fvrj3dnn98zduAxL++bs+vwL85SqPrO/MUhf&#10;bz++49k/3N3+6faPd/aHj3ol/f75w90X+aVHZz+n4f1LHt7Lnx/OLvjj0HXD2LEgLrg3tG3TrpNO&#10;wMUnZunovYtP//6NN996xW+lfbk5X29ZTPeH8br/68brT5/Oby/TNNzLGBzGa2wGH6/0jIyX/C0N&#10;T3o2D9b9u3vG7dGR6qeum4b05vk7H6+pG7pmtOFa5nHspOTc5/N3Fz/eP/zh8iYN/PlP/3n/wG2W&#10;4Hv/1/kn/9fFz9f+zzv2xJO74fb8Qd6TouSfZ1+/e+Mt+cS8aUPk7pebny7/fJOee5DJ407Tvznz&#10;iaehhycufvzh88W/Xv5f+Xy7LM0ypxfaphnGWRfDbSqsW5aRAZHSZGcMtlX1Zr+srSwkbvZNO6yL&#10;DUysJV7pm0M/jKsVO05Nn4aUjqY6h6VprUEdVfapWL85duM0avfaaVjnvrrOkVUxTNrPdV6msezn&#10;uLZ922k/+2aKDfJxl0GY+rFLC4RxjT2LV9qVcVjHbtUR6pe+C2M7zMNiXRnavmHS0sKxQWiaZkRU&#10;UqfNtS66WEu80je7aZobfbMfh74PU9b2fW/Fdl2z6Fr2sdWXZP34Eo/lxyurbW0WnY5x6dbQBf1D&#10;Wjo8FKb4eI3Gsi+ubu4vtcOy+NN2yxsijfxhy11dy96g7RfnaK4PV+cPSQV8+fyASrv6/AWZ2jEg&#10;aRh49eqa0kQ0qSRI/3r4y9WlbKCr6/+5/IAYTqJT/nB/9/GHf7u6O/vpXBRX+s/WW3pUHvnw+eoq&#10;v9WmqsNba/rP3rKH5b3LpBbzm42+eWEVqm5Ew9Av15A0Pr+Uar65fsjvX6PXUyVFh+SfP9y8/0vS&#10;FKnPiGNRIs8ll9lQqscKuZzWgTQBGf5tuTy0K0JJN9DQIGRsB7lw7pp+bdjUosv6ZWmzDHJN+GzC&#10;2VuCcLaGyBwdRK9ul3YclsmE7eSy6/BQ3AX2yjRPiw5B3MpLs7YgBXoupZbCo12HcVLxCpjYF8tX&#10;16US8NZT2LxkoerP+K9teRtzqbhDd3j5/pT/WvPnfl21+W3bT6pe0j7U+ve7PHTetZb/gthsxxGx&#10;pv1um2kOgoUFss42KG3XtT7EsZZ4Ze0c6JYqM9o5R8mI2Fw7L3bu5tigDjmqo02V01yvHuhZY2qw&#10;7Yc2agAZLZRUml9066ZB7TIxsenmtE5Mdq16aLt+6azYZUX3hoUju0lvdm036Ap19YC+HfxmjwI9&#10;YWznmY2cWtuNzbKZT1phk93xDwVuXqeADmttNy2zTnZSACWQiSuuWMsI/lbxXLHiHn06CBB/yn9t&#10;layMu4KIfpm7Ji2EouzdlQW4sDXJulpUE3kH244lawWO3aQF+s0FyKKgpG+ndamf5KGdRi20Y7Xq&#10;DvVC2wkIpXPRsZNSoX5vcTzX0lAwWO2isv3dTd0GbrBwta4FIBKqYh2YYAcHISBqq2L1WPPpYx+K&#10;bFmhQCzZFNPYhnW9J3bjXL1CjgQ2/tEhB4rhCHIkQVUNOWQNC6RgFfUDi7QzrXuAHF0vKjxBjrU5&#10;yKRfAXJoSwRyaEP2IEcBHRBUB6wRBVvH8UefZHulvfMNqcY5mOdklDhHqJ7NUmTqkVVyi5PzRiC0&#10;U4OMk3tzy/mnetvzHpaR9CLb3HCeV4gyRKvpzanv23C0Awx1vSkf0Wn1UrRrdHyljxP6MIqUJR0q&#10;0jJpxoFzMBIsN2hsUO2pQT32lgx6NiJn7zTOe52iG5TFgOGhKBalO9lpMi88r7IfkPRa4zItfXqP&#10;KYw1xjm3Bi6cv/1xf8B/Vevpg4xBhx5TQe0P+K8+2K2Nn6LnCXi6eTg2Rl9B6Y46ryiqaQ39RTMO&#10;NnPzymyUYzGOPXartP5mHqvXVVPfGnzscht9EEXJmhVg7gbtrN9jNtxkMU2LSoWjAd7rIYB/1ZlB&#10;345twI5r05sJoBualpN5MdvL2Jq9gqP6uKbeV1U4r+hxHZpGNktZ6DT0jhvnpfHjlE3FDHpN77Vj&#10;C0602Yt9ilc27cOUYewyxl5w+AZ/yDyBLTa9x1CnSwvZs4KCdGnFGuICy48Dm+xxf8B/tUn6oMMK&#10;v/eq5F+Ekmdyj5R8mup6JS8GP10jHQdGdppukqzkuxZLnyp5MRxm7P38St5agpK3huwp+XlFW6Rd&#10;5kv+UUVv5cmGRDVN/rxvEf+1nX14um9GOY8+Jf7bFWRkx8e1w/q4eTrubK2hXVBcBiTQHtHy2s6I&#10;WtMAC7LZHBX2JtoCi2NSASsyvV5ecQQaXHmsfbNR7CMQwuT1Og3RcCmC0dYNJm+zElQJZQabV1Nr&#10;+7aZ0eOFqG/7dcTqksAEYGVjXxg41dgxcGg4SduoxtGMVzZCw7KY9b4f541VWxa4nzyx+fgO8FlZ&#10;RCBLg4YGJ5HPZKzl0bUiSiaDHn/Kf7UGjDNph1FD2GD+lP/a07geTG+hQs0MyLj7U7Fd1oe5mcU1&#10;JDX0g0x4GPF5MbPUKCaGgDvaZpwBL6n384LBqXrEGdFRtd3AKaILiKVbBXymOcY/pTjUwYU4Uf3M&#10;0Xc4APdU4W4nmR0rNK9HLxRYbHAR2wkKtuw/bhVgsjSmo6VzPRDHXWMAnnPSwum+GFSBrraVAb3x&#10;vL+M6+wofOlPMcw1cmbQprLLFSbkLrZr5wCq7QG+ZXPSHwxbtgsQqnpUV1ykOh1YbmhtWeoADHZA&#10;I76r8p42U4Vx7QzicTSLEq4ibaP3Tv+QJmkSm2c51EcCP66OV6TzIpAOu+kI6aTVWI108O5yPFKx&#10;I4ZtNU8f3NscTjFPKtLBLYsF23bJ8yMdawlIxxqyh3R0izlqeRTlWFki3+SfLt+e0hddj73HjpSY&#10;yBEAxX7DyLFwOE3SG7XCOam4CYaRM366yelSbY91qAAjAsAlvdnOnK9DsSjGxs772FHi+bdF7puq&#10;wUk/qXugrk6MsjjyrU5xr5VdGTF0mCbCvx/NwxxQGx+Escc0Jm9W1jmDl7TOuZ82FhoEty/RFV0c&#10;tCYmm8XwIUhEqq+us2G1mxbvQPhBxXP4BWXJGBwWvYvdgU2i44NqPGVkUU6mGgaUfbRlqA86VdgB&#10;XO28YUiFE4auLUxVgnP2uuhLV1+x9oGh6mw3LN7sG/WS/FdLHFGe0jxsOFg9rQn+SFQu1mo8/6bR&#10;V3ZEGF6x+9kSQ31HsNstHBN0KQiqq9fKDO/q2wHDUKhwYD3aPmpmgejFmh4xn9jaAwRkE1bsU7yy&#10;IQEW66DgvBCbSlEohhS3xTFjUW9PeNF8MGczwFRtE6xcRhfpxLwYcAe7IBvDgIhhAc3zaKsZucWq&#10;311Aez1kVwq3Saa9nzcGLw69tmWB6vgny973LDtVKu3arBzR9lbsXoVdu9pctPM6RfiIp9c9k6wn&#10;zmDFcGMlTM1kwS/Ip73qfK2WG4THzYbK+PsD/ls+eLTgXxkowj35x3YHCSVti5/kb6yeavwElULW&#10;ftoi7EmMwLos3VIkEliO7skdxOEcnayL89nxk7dE3EHakD38hKkBN37qj6/5x0CUF4h0gLhh3fLN&#10;47+mC2wUeJTTNOfnbzwtgl/3M4jiqOw9wYEf360gmLejaR55z3HIygMv2BRZ0+AQmFEf/GuCs0oa&#10;JzONDhWCyQwaDhIgKmAc0jpp2YaAI5JMTTbik4besCewdrvZjvj6tdgZkBIUGYX2pgMwtRn+yg2C&#10;QOJ+Boz3mfYQa3l82kBeemJ/VFKW66Fc6V6m/9q4Y17KYJHp8X3hT8V22TupW6n3PQoXFxrjljvY&#10;YFVylM3gB/0PGcNGhofQzdUDnhhmqUa28YajIIYHc6QILziq4wNVwqepalEpKmq7tdsovwNVArWY&#10;Bss7joHKlK2SJmrXEiYPgy8QoYBcYSxhFBnkhGIXbh0LiDhVr6aFF2BaGARJb0wL8jfWSLVqhKwF&#10;RNQdKXgVI7wuJNeNbEmWmdkWkMJq3GebPLtu9JaIbUEbsqcbdW9+Sy12rfAdBBBgMJAOFwIz7hQV&#10;aqKM/TQQQe3Yc8ROJSEpA76G04d8kzqwPrfeolh6vDIBivJ1S0RzbPKGc5EKHSeY+2HTz/DxFeWA&#10;zznW1cqYFi1kPJAVqBQwO2YRjmXai6YXbVlKIBC9tQY9O2tzqiQovEg3liOgOa6WxS7oDRtsBHSU&#10;o6AEhjIhOcyp6kyqqpFljJ9MIWALzb2sEAeVHWi6leaEPi70TGdRzAEnTSM+Dj+yNt3GCiN+J0Ok&#10;64TxvmwOimXMHjMcNw7E4mKJV66v0X+KPCBG9HHoQFAwFWzs8I8F3cvGlq2dxofT53SKWQiLmwmQ&#10;YYIAEbqCEcX7CUsichWw7S8+J52wFeXNqslsJ2jiWme7rmzBUOc6Q2lOXcH3uIFfeEsFW+quHIYT&#10;2EvMIIOkb1IlcLTYCS6b2OxYf7C/xZsTpgcbW4RpfT8JW2LP6ZtYf6LfhBgwtx72kKk2pkV8otbP&#10;HuHzCJLcXUMTfnVbt/PSRf8XYqXzRb0OlFz2UwCzGeugYWMakJtV84nYMYMlkh0eSVkq8TUmnEzq&#10;F8M+N6zaNDwQ1PsT+DxYWMxMgad2U2G/9gar6KzY3YsKGXM3gQqhYH+XODrWPakrsZ97XEo2IP6A&#10;/5YPtvjIs+z2B/xXH4Txa9ZUTrWjjhbD7A/tTSquQltH2GKFrFz0CTuQsc4gGk3RxQgBwGhIGHYe&#10;czF6xaEbeDKzl9sf8N/yQdeLfu8Vmb4IZIpwPkKmScmdgEzF/W4qG5WUiW6OTMeBWEBDpkABVrFt&#10;r2dHpt4S4fdoQ/aQKd50uIlJWvmiP1ht9jYth1knAU6ErgTFCkQY7FyLTN5Y7u34nJQ5UXvZExAr&#10;iVe6Jzk3wgRWhYNojXUOmLNNUmBKETt+IUV8DEQDQgfKqDrWEq9MnEnYqeISKhwiaBkW6AI6aD3o&#10;AihW1Akyde8QkAVipi2AWEu80jqxs3jMIyaODQWCmB3OF6pWEPf4E4s6WWa9O9c4kp8ACOWgQMCN&#10;zAoUK4H4ZbGMnxOusXApRnDjQQ+0dv8Zyjlb5mLP4pXNJ/jL9lAKQQ1ACTcnUeSpQSM2T/cq65sA&#10;byKJ9Wa5uWIt8creFP+MziecUkBe2U8Uijvt0LPglnCzwYlo0EMOaPXzyR6QstKKX4l9DbhkWgWt&#10;pXv4LVlqxbi7fIEtlN6pgis9ytCAdArTKwuEWWLkMoKy8cWX9+hwPhHiKK7HR6VxlC5EgAQY9jMR&#10;4EFqL/rXccxydxTkv1M4O8LW1gUALAAalMW2M/tShwBXsxD3izqxMS42BvCmMwqIayVe6cqBCAR/&#10;XNcchtMwUWyA2WcRKBxasyNZY/GvoOJFgAoW3BGoSIukHlQIXvbzfIOWUppeQaUhf4Tom5RYAytR&#10;Xr3PDio4+aWWiLlLG7ILKvAoc1gX4XYMKhxTm1y2AnkU0rBs2OLQ8OijHDHEmfHk0yKrVUdLvKsq&#10;8KLsuBetMZxJzezYEhS+ZR5AaLQCUYtR6SNxofOlHoMWjMVTJbbFxe+0P9jD7gU02YP/3Xxq+CyE&#10;dBok2oplSOuEc/oIC/HRMYSJCG/06TEsJ6dYdl6m/2pjzbqB+T9H8PoDe4NNjgrDM5DHMCmWXYP2&#10;YWMCClKzj8MO6DacNFOv5ehdb7Yg0LVjjGRRogs2hiZGgoN60sbY1sqmIOK3azn25lWMvwgxjoY/&#10;EuNpd9SLceLIM2cYMU4Ili4kPxvCFZtFSIgYx+vLgch23/OLcWuJnA21IXtiXDfEtyQ49jXDnb0C&#10;oG8I2QHgqyDNKWa+tZdMw+qwhQcwBZ7DGpc2KFkrYLSr6N/sxL2wx2nGNa+7HvbZhgLIMcSgPZIE&#10;AF1ufPhEMoNJXsB1PcH4DC9gti5ixNrEsAp33m3axNJHfhdRIPkcV/IXKvqJIduAsYT0b2ikeL9R&#10;rtIV7GprZM2RHUKMlOkmVugTThwt2b4s5w+mVSJTy+GTGFczeGPbW6Pq8p0gWn+dsfJXzyemXw9o&#10;IU5YDtqlRqSb5mng3A2bI9zkAGAsv7D54ti6xipVGkhHskw8hTZMd6CbmISnHqT9OdiTpeESwKuN&#10;jTFUgvnD3CfYGjYHf/itdujD+h9nHRuFeewk4cYJdggiou1gT2M52pejyEnVVhJ2BlGMxfCTH8pc&#10;fVj+hU+iAxH7FK+0hxP413carqJgDxjRx7Z/UeC6811gSLo5A0BgjhM8fTCrvFAxQkdRg6PBYALw&#10;RxFSrpDcHCoRSHeV+bGxSz6V5QqCJQHl+cmFEYWtF/IKLl4EuMBicQQu0nKoBxeYNrLlAw2KTNCt&#10;5+ACGxIpk+yMSNRA5rM/O7jwlsgZURuyBy44z7SmH44RRtxRupOwXGGeMj21cc5jUJLccqLDoEjH&#10;tDQpYMxMRqi6TBeLdcQrE7yksDQbMG4m6i+FHYF16D8VBq20rbzJcVBke8IOEn2RRGjlcRD7scm0&#10;joR5oU4oApzatFhiu2IOB9qwGFOt5Uh5gkMXr7XIwNRa3IcxSJTh68xBAMUa9kjZT9I2eNJERLMZ&#10;Tqv6CSGOV1OdFL+JhEMH4GNON7HGQhIv6/TlJWAGEvYJWbEwuI4m2hHHEqVZKC9Qk9tIaRnhGeVN&#10;IgsWO6zakq5VbSCv1ogIKTVlmE8Iqn7qBBVH/KT6gCUGSpCmVI0qq8O85HBUhBhQdJBcSLZ9QHwC&#10;QYt7M+hRx5uQphNWK0rN9Cg0lA1ihyPooY7sng3TBCZvXuXYceuhghBfLDyC7G8aZO7ame3akM1C&#10;1jGBNluOZ8pAmiQE6/2EAwTuJTsG4AWK2ASnh0SASaEsWUVYuTFYwC3Yh0PAKTHkHa52QxnkcQvr&#10;EFOEMEm1wg234lieRpn2CiVeBJRgfR9BibSXq6EEypLjrGmnGSqF28IcSrDecd4olIANdUhG9+xQ&#10;wlsClLCG7EKJkQOmqUVCwVVYPu3FRiZ77HfQAkCSxVnydpTLGxoeo8UCwFVJovVIJjtsN/xg4yjy&#10;SEjR2jB/xn+PnkV04/h78ukWJzxNEDkgobdKHKQ1Xmbc+YafJmS14SBchfCwCgUAGdSDxYVSs+Fw&#10;DjjW/E08iScIT+gARr6Sdm7ENWDMpw2QFAPPGIQsBZGf2VAdexavrJ9q/khjQ4zWhhwacl/ilwyD&#10;gG3GURsmlMxhirXEK6uTQTGQxMBaps68cELuy9F3W54VzoZpJgmUg+Rl8x5riVf2JgniTNtJ7svN&#10;fKKZbbIl92XUIkBXYVTLCJG/gYPFbp2+lrQ234nyDsb5I0vfo08HAeJP+a/1RIxHeuROuS99DPyp&#10;3d5jnDNrjuS+bCP8xmBDl5OaJK93NPrF3Jd568RK4pU2UwCr2WHIiLahd07wY3VEiV+McxFyX2am&#10;eqwhXml9hgCZv0iCwFRpfgxyX8aZDbkvT1hLyDy3g5JId7MpCJjUrm1TueyJ3diRV8zxIjAHmuYI&#10;c6RFUo85UAPioUxSmZCAxg9fB8zBQRMd7skv8+L9FTCHtkQwB8kQacge5ojmugPYcJllUpNzpApa&#10;/Lhb+1/cKvoCssrlCFSwYHlF4Rv0xx7NsbHU3hKuYAcf3NCOHWIF8Uqr4z2SZOmscP7dGDFIfulR&#10;FjnaOSs1HN5Ou8MDpEEmR3hor04cA2mmk/bBNBI6SRyekPWT5G5IxBhvkiUCs0a6iX3gFN8v1ibT&#10;smgLybJajJ5gMz1v2XwX9zBxe3Mk26Kb62O/4pzrysD3wQcdTLH6A/5byneISsLeps4Cv8UHMXb5&#10;UM8AFDeX+UOxMVo2Wtd9BqTgiswzVKPRxTtO+5FaDQXdgwIk+aW3K1YRr7RCFqdhOUl+GVlS0Lfd&#10;5yHBlMEEwmyQCE2mFAPSKZEshOAYCVxWnw6KL078dna+kbGNYBbWgak6SX6ZUXnsU7zSHjL7PgtS&#10;ZrCDERdq9hM8vEDMcnkBz62HePfgEtpUxyrilVZInlBDRRBZcAyWhcoZwfA/wDn2HhKnCVpiCB7p&#10;oK8drcmRBpaOmiV7tABfUxq8YQj/0VMacOI/0vJJAJyg5RfytGUPGZ80sp3gWh4XbAo6Ei3P+dvS&#10;dCD4nl3Le0vQ8taQPS0vUf05GMx37kHZ7+1amEWSEEckWtDRGJ8JCkt/l1SWpY6RnH06aNBvfQPG&#10;suOV7lp4+Pwvlci5Nb3nApCjCmSUdAsyeNSi+KixNad7KMUTXO8ITqL30otQzMWqXXSCNDHOZybs&#10;287r3hwfbJHyWFWyXoy9ilfaRzm7GmzEEG60XS8WN75YeQ0sbLjr9BIGoN4kK+AJJmbyC5J7Jr0p&#10;8YqwR4p+QtBrDDGBXSSfZ3GzCFRgrHCXyM0qUMS+kK+jSFckTwNYpSwWrrgbpSRpSKwTFp8FnxJL&#10;KZFn1XUSO2jDR5lgn1AnPBQLRobGji073EQ1WYYmDtoNxJzqOjWWQvuJwygoNVw9TKgOApnG1VPn&#10;ky1uFKdfCrmgHprAbpE4xFQnX42ITBTc+J6TCz+TeE/KgQcqOqoBN+ZQubhS45WuW775QiyxriH5&#10;JlVAC3j4ZLTTuhV0EMaWb6zlhGZkidJ4lqo1RHYxpioVy2e/JFq56AoUY+fqDJIHNqyhAd4pgkAa&#10;RPDSmiP9Ys/ilcmgIgiE84BGDxymDAllYB5/dJxsQl7d+iffRdN8JFX9FCeewzs84dFcQXCq54GC&#10;nDTGcCAsbEhDmxWo+w5kYs/ilfaTzJzuWpLoS0VV3k82umf1xC4klpRi4PF0SU53GVtuEtNevVeE&#10;QWXePBlZHL9FsZymnSmGm5gpDTehcblREfoMsJU3q8a2lWymZhqEHLfx2pGPxPKF0JENTwdhu4rT&#10;gH4CASx9aWWdZCN0SU3S7CCHYBJ56juiPqH+lf0EwcuSS3WKRdxP2HEG45XNJ8dMO2gjNCU7fTG2&#10;KAvJ7ZW2A4zO6EblZMHJI92EJUWnq8cW/Ujsrr4JPSC69gv38wghLp7KCvdzQE2xZ/FK+1m4nxFC&#10;fIiq7Kd83knFLax3aVoxBiaexHPr5thYfryyUc3uZwK1JEC6KBB55KKUM2xM5Q90cGGJIjpB/Bw+&#10;94dQIG9eWSHeYHfxdPhmN/ZafNPmZOUQjPiRN+tWK3YZc13v1YlrzaFccrIVI4BjJUsfbNeaXqGu&#10;TvCLmSgAV/YZNZc+ROHJR0JktUr+hs0gEItoww4phPDI+n7iELIYR0nDsMkpNMORcyhIwouwrEoi&#10;itDkTpF4mcYDD1YCKorhAxtDf9F+InuiTRyzgoTipkEgg9MJY8vgCbc3vQk40f3sY4v5wD+Vhm1C&#10;bZKHe3yMRrcJCKKtl7Hy/Q/jMpMaU788lguFEewpQrdGBkyoJBRILeWYkHObxY0Yr2xbkvbAwCXc&#10;37DNSfJBurFU5hrpRLtHn1j6q3X/JVj3JSHH9tyvDqz6cz/+sGx04rhp0VZFAJt82RGNmqz7v/7X&#10;NGmJMgrkc097534EQebSqdMaOf30uV8YBXYwjADmb/41TUUmUPYc7rgxz39t19uYi14Avaptn274&#10;U/5rQAEAYGcSPPXVX9OUACwVnVAKAogSRoHxO1F8O1/T9EA7iSKvP0ASlyexW1onZ7IgzYRmbQ4C&#10;WgNQL/VHZBSc9jXNFFCR6pSvaYbDnIyWERlTyoDYoMgoyDO2kaN7cStET3jOWkHzcU2xm5w8KV8e&#10;C3ry7/c1Td/iwiiIMEMYBX5sgFHwCCiOKw5GQZIJ6WBEtmaHmf6U/x6tZnwbsm8VsPlT/murGajj&#10;xDw0bIYD/lQcf3sHg5EZzoVRENmYkCJJEZCWHW6dbTau/AUKUPzf5WuaQLFyKQdGQd7YsVPxSruo&#10;aIVYKrBMWV5gFMTlXTIK7MRXBVkDo2DDVIReawNt+TQd/eyK3diRV8zxEjCHaJot5lD7Yz3mwCbq&#10;FCeOVYd8a+5rED8zDszMKMg06mf3NXhLjFFAQ/Ywh25OP4gewIbLLJOD2POdUZBt9/5I3Cr6AowC&#10;TwvSmAPbtxuWFVP5MAq0ML+FeZ9cNEnekdoxs71iBfHKpCj21ayCCbOOulI+p6knGGQAJskghAjw&#10;dMI0Sk3NelWyxsdXNAmZTtzpZA3SfPeivMmBJwzO4kyJUM9fUBbrTJKKVXWCL3DnqkLA/gadrigW&#10;bOZ+CY75uvB8ZOVzmjqwGKzquHe6MoRRcDTjPvPaV32QMRALxVP6kbwBPtSY6rKN2Uvbm1ihBNvh&#10;E0dM1B8wCtyJz4cGog1diKXq2CCwxDjyVSMsn9M0S2Ruow+iaFm/R1rusI6YjWxooln1Fg+sI4a4&#10;YBTISbuYUfmcplXIWT8G7UoeA7f5EJHgOzgOYrzS6ZrBTDZlMAqi3RPNaMONFYYcOWVj8Bk4fVu+&#10;GudTHauIV1ohUNGNQQDl2Av5nKZtTfnsfDQ2Q7BUyA2jQLkdR1Poa6dcidCUoAs/uRKj1PNCXrX8&#10;S9DyeKCOtLx6pU7Q8jhjzWUDCR1ztm4EV/K4q0YRPWJYwDW7qs2ZxfnsSt5bgpK3huwpeZxOrcoK&#10;FxMHRb+3YyWdp4l/VEoA7SubVG9p9FYhrTCeypd29JAswV62BWMN8Ur3LQFGCJ70Jul+I40LSABv&#10;M93jE38bzS48Lu0Y7TwBLyAhPKuO+LGDdpZQ+SyTOL4HmYSaJ95c+0juBj2PHkmlvT5i8ZXohzQ6&#10;+Jai6ibWYHE3M/5UtbK62hGHv9FBsMPb4aWyTnSfzggAhZRrpTynDVkRCJEz3CwcQwyHOVGr6sSC&#10;Kx8VUeSDPz1YJmAuMIB6U7IbBGcxLAKP66N6TvvV6wcfXfrom6At0mBs/Go4gcFfqUG4gLZhnaw3&#10;vym2gfo62VLmyxNPcmTm4f/wyAwSX/DhrnLgyQiXwYn4d92gFldNvNJ9IkvVDQwA3qMsARJEm/op&#10;FMuADV1OyAgRIXnCuoU3AyzWYlmael7ypQmw9c9nkotj800yZIikypMG8R0ZBEL12EoWLPZdejPF&#10;r8bhwwuhwoKcjZuzPFYxRymS21cpT3XrFlBup4SDSPd+4k/qjRCE30ki4gu5B59Eck9pa0kGWj+f&#10;bC28RvomodOKqbxOcs8As/RmAwc57E8cbk6nFVzGolDgHVdNvDI0JmE0OrbJbhn2J4wb4q5TndC+&#10;NwuMwxrxwukmwTgnpfEHLcuhmJWATRjKdzl85I9ku9tNKBZhrxDr6psXItugjviq+URvW/5EaAxb&#10;tgu+RR0CoYXF3Ymc9vwlrdASqgdW2DU6dKhB8wX6XFKd0X+ReRAUy/7DqLBpRj+Yiayqh5wNMv2X&#10;rReOI3AWnERP6FfkEpiK7kms73AgLpR4pcuGhaHnR6ynm1TnOTAoMYzKrh3jjlj0K+B+EYAb7bA1&#10;q+kurgbcMI5IRalbksxZAjGTgHXADf1Fgj3Uqob9InOLnh1we0vEqqYN2QPcQhrVbeY77GnALRQK&#10;g3ianaFQLxLD5F4rTetQ3PTmJMmaskXU6oGCF4T43Zjm7S8isHnOvP4uzOAFAZpVSZRzsdnbe+4l&#10;MmW5wwb4FC0oB16QjUbRTR1LDFzK5qsSjxikDG8L+TewgvQPSR1NG210PHObbr1GHbyAqANBBkci&#10;K+HTepGF89HzukC6zql4XGQJq8ez5/JvrMCGJJ5dZHlLEFnWkH2R5czrSpFFaJsDLNLFBHQKybGx&#10;bIOJ1l5iAm8NokVyqiQoWLWfhU7gfHTJkBQweMqZpKZSe66QHhIRorolTMRmY+/IK228yAnrUVGo&#10;0PAUtSI7N1nzf5m4EkkkdT0prkSmFa1QkShv+axtevUqrl6CuGJlH4mrtP7rxZXkuzJHA+mfLOt1&#10;5ErJenaulFpM2ZjPLq7ECiMtEYQF54KG7IkrdjLurrRfDl+k/gbIgitl9kmDl2Z9/FtzpUwuACXc&#10;hOUeBv/1o7j2NMkXhFs6+TLk/pT/WjN/GVdKHGNJgkGV0hocx8GVkpOh3tzjSuUcKhJzZNprI152&#10;hKZwpSwUDfvFMVcKV53VCVcqHvbFBeRCHHZ8vSFF/FgGLLFSHHOl8A9qnfJ5lY31IXN2JIPLCcYb&#10;Mhj5hpLsK9E+gynp1+BKidFU5lO4UpFRgy0Ow4/dXEjisjufccX5TpQCiVzIBn1/yn+PVrPtW/TU&#10;46sZrhQWQWksJnyxjMen4zqzHUCCwRx4MWL7LzWhJOyzeCu4UvKprkJNkrrESVancqVS7uw0AoSK&#10;h1ME+hqXQxpuwjXi3vqruVKbb5cIyU/rwukQZ/aXc6WEYZF2f+K/F8OF2VaO2HJvY1/dFbtxrl6N&#10;Oi/CqIOsOIIc6QhTDzlIjiqCRpYRKZO7rRcVJ1wKJkuQA3GJl0FlwK8AObQlAjm0IXuQ4zGDzkYM&#10;8rFJ7TNJ7hyU+yNxp6hUk+QralqFMRpD3xCR9oEW+V5pkGhClTJjvFClvKJYQbwyIUoC16z1+fzE&#10;BgqRFVMbg7iXoPpSKmD18UgQ4f/W+3N8pkWMclaOrkZJvmKyLVGlYoPEK6MDnwxRJ/QTn7dFKDOI&#10;G3s8xyZ3c+SF57CI5CveHKhS6hw4OqD6hOqYWgOhSumIPar19EGhi+lmePRBjnmGviSxydHDexMr&#10;SlfBE87kzbcrcYW5/wXPYDysAwLBLkmN4bXMSWFiFfFKew1Vyny50sbIFcf7me/Bhwxzymw4q4mQ&#10;DYKrdNfHKuKVVsh02NduElUq7AcMDqj81AuhSoV7OH0tsFKSr4ATayuEuegLXlyZAW+IhrTzB4bM&#10;+CEZwgmth/g9+WZ4dYV4Wp3zRJjXhg5FVghD6/wruiARBn6LQBi3NMUx3FuyUKWERabj4Q/4b7m2&#10;fd/5vVcl/yKUPIvmSMmnVX6Ckid9gm91ybNinEE3g5JlZBF/aqJKIRVymudnV/LeEpQ8hERpyJ6S&#10;xw+F+8kFie2Mp+0KWFNc9gQ5x8mbT4WkooSwUGhSQvdxhGglhzCRuF3jle5F4k2d8pqyh5VFIhzM&#10;48v5IGp1caiZ4QPVpplFjjTaXn0SauqhVuRKiKm2IV/Azk2dgH0DEaPsoQ+2aHwYBdn4HWuJV9pH&#10;eLVkCNGxITPpJokY5yxku4h5sAKKsaxTBLIfKfnK0Qlil7DezJPiC6jx7EgTpHNJtUANUNejgwXI&#10;JvBpdBAI2lfSTdXY4uOENqRv8mmxKOvJqMKnO/UmRLXIbZaP0RgbH1uL5Eyu1Wcp/7kOH8leNpQv&#10;sJ2MmfQTataGy8MMg1rsJon76+skWQHf+7Z+kgLI5INONqFPhALrTdl3YT6JxMaOoTexXWaSZVw1&#10;8cqKhWNh533ZnDETEWBUQsVsPre5Okhu69QQzKRKFqubT6pstZ+YWvm+ULk02YGevwcSDd++CjfV&#10;iZoWNcOsGRqq6ix8uNgftnWqV1eKJc/K5pNP4EtHiyYMa9dQEl26HSRrQpQ0Bx8ukJCY8rKbNs0L&#10;H7J2xBHnLl65xEMG2eIZgc1lgYfcDrDRJcKjEIczqQtsuYoC2kdEexWSL4IupU0gvLf0om92TGpT&#10;Fofs+yDtmbjekxPA48+m31hJvLLVivXS+Z3wujSM8VAnpkXdBLI9gxohVJ+dmhqLgVOlc9W6gXLl&#10;2QckPUPs5IGrxaFzkx5bcnmrzJJoxLSK6ypEbprljkwrcdzIcGT4gZ6Wc7iriuMAvsLQFwFD2alH&#10;MDRt9XoYio5034EtIkegcG3T17sTAiUDPcBLZd2zI1BviSBQbcguAuWeEQIlgam29WkEynaGj5kE&#10;QdxB+kWepALUg5PFCjxLP0tLRt1q6Y/rwJLmyCfSyu1KkA62dRWdJDAJQkVCw8wSCDX5BA0Hhl4M&#10;04n4DzIeWhQaKFVIXNbGqFR8CBxCwCnSOOUU1G6QCzimg+OwTJ4ku4lKj2BGLDCGV4gsP+FLdGCr&#10;nIcPo2g0pYjhwcgU0L+bzRjQBtc6wFQd9SqRjDvYJhJbnmWk9dXBNyckikaQIBMX4RPBEXmWCZWr&#10;NwLyoXKL8WC5sljKtVM0Zpxth3pjsN3QM20NVixwXfViJcmDh6yRMS72I5k+DCJA1othHiwZzxLA&#10;uj3lS5HyvYlcJzsibBFEVCaNyBetA5yhIklClUadMdYGVU0liDYTXOgwkIAR8uEjtARKoRbLGOip&#10;KN8cFglwSXU25Gyqh/XlwYfqI06Abi1Bv1osKZpDP7kmZMoaRHBpfZ1sDLFXp2KBTBuIDcXcFy0g&#10;PmJP4C9mCn2TQOET+snha/aDD/4+PTz78OG+pzAtdsEiHjB/ShmiCwyro5g8a9ctOc5hoadicQ0Q&#10;kFrOpysRNifN2ZjoMXMLQUhGCADO3NbXiZ3dY75gIvDPYg2BwSWprhRL4spNEix45B7WiwUC6V5d&#10;JxVKhEYqloNPpMVLLjePASGTCyb5okE869petGVWkxt0uMNOYGQl+kXqNB1cFNuybkzUYkKxXGk+&#10;2dhYsSxra/nQ1ynZY5gIs78Qh40ADV1hbbi/QfK2bDbvIQEkEklnpU4mDMS/6NhyHOUTpqFOpow9&#10;kAaeuJyN7QGFYhSNPt+sq5PEm2ZoP7zpw4f4hcic6qRB7IeyQeQeJUmm3uSDgtnf8e355OQnUVvS&#10;FRGosSsCOoyMA51ka6TXGLP0JhFrKsGq+onfo/cYET5nH7c9DRLmSioWx1PUKwwPMMZunhS1TYZK&#10;vB/6phhKgvpkecmHHlKdrOEoGBkWd6FhhTgYYL89tvK5Wlsm2JxQZuWUoXKc4wku2yoAzJsWqIb2&#10;NIdT1dhafEzqCskadCX4GqIgsfmlm3i01HORb/IJGbOAYuARPVsrb8WK5sdaYYoEdYUs9sy4qEoJ&#10;vysFhrhP7ECM9jzB/EdokQ8Q8VsxBIm02u7Jo7vRWCTWQNvWwJITkDsbwZOzMiVb4pWH/WMus6+A&#10;+bCCus1Kye46gQZmehqhGc3GWZuS+jPGemHAsppwCZ9QE2kNjTWGfSSagdgKNspUq7mevF+ocqco&#10;YyyuByGScdxmnE0XDHmrmK7T6gQ2b/hgB4sLH5w4AcJijcwZoNj/5drDMG0SviWINdzaO0Ju9vsr&#10;MfjvRwx++/X247uvH28T/+3j3fntp88Xvz9/OC+v+ffX23eX3c2nm6v3l3ff/78AAAAA//8DAFBL&#10;AwQUAAYACAAAACEAk6KwcOMAAAAMAQAADwAAAGRycy9kb3ducmV2LnhtbEyPTUvDQBCG74L/YRnB&#10;m91sP2IbsymlqKdSsBXE2zSZJqHZ3ZDdJum/dzzpcXgf3veZdD2aRvTU+dpZDWoSgSCbu6K2pYbP&#10;49vTEoQPaAtsnCUNN/Kwzu7vUkwKN9gP6g+hFFxifYIaqhDaREqfV2TQT1xLlrOz6wwGPrtSFh0O&#10;XG4aOY2iWBqsLS9U2NK2ovxyuBoN7wMOm5l67XeX8/b2fVzsv3aKtH58GDcvIAKN4Q+GX31Wh4yd&#10;Tu5qCy8aDdNnpRjVMI+XMQgmVrN4DuLEqFKLFcgslf+fyH4AAAD//wMAUEsBAi0AFAAGAAgAAAAh&#10;ALaDOJL+AAAA4QEAABMAAAAAAAAAAAAAAAAAAAAAAFtDb250ZW50X1R5cGVzXS54bWxQSwECLQAU&#10;AAYACAAAACEAOP0h/9YAAACUAQAACwAAAAAAAAAAAAAAAAAvAQAAX3JlbHMvLnJlbHNQSwECLQAU&#10;AAYACAAAACEAy9qH+0otAAD1zAAADgAAAAAAAAAAAAAAAAAuAgAAZHJzL2Uyb0RvYy54bWxQSwEC&#10;LQAUAAYACAAAACEAk6KwcOMAAAAMAQAADwAAAAAAAAAAAAAAAACkLwAAZHJzL2Rvd25yZXYueG1s&#10;UEsFBgAAAAAEAAQA8wAAALQwAAAAAA==&#10;">
              <v:shape id="Shape 158504" o:spid="_x0000_s1027" style="position:absolute;top:36226;width:6242;height:4875;visibility:visible;mso-wrap-style:square;v-text-anchor:top" coordsize="624205,4875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hx9cEA&#10;AADfAAAADwAAAGRycy9kb3ducmV2LnhtbERPXWuDMBR9L+w/hDvYW00cdohtKuuK0Nd2pc8Xc6cy&#10;cyMmU7tfvwwGezyc71252F5MNPrOsYY0USCIa2c6bjRc36t1DsIHZIO9Y9JwJw/l/mG1w8K4mc80&#10;XUIjYgj7AjW0IQyFlL5uyaJP3EAcuQ83WgwRjo00I84x3PbyWakXabHj2NDiQG8t1Z+XL6vhlk+n&#10;9Dxn2JvDoVIZH30VvrV+elxetyACLeFf/Oc+mTh/k29UBr9/IgC5/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OocfXBAAAA3wAAAA8AAAAAAAAAAAAAAAAAmAIAAGRycy9kb3du&#10;cmV2LnhtbFBLBQYAAAAABAAEAPUAAACGAwAAAAA=&#10;" path="m87503,c188087,100457,288544,201040,389128,301498v45466,-45466,91059,-91060,136525,-136525c558546,197865,591312,230632,624205,263524,549529,338327,474853,413003,400050,487552,266700,354330,133350,220852,,87502,29083,58293,58293,29082,87503,xe" fillcolor="#999" stroked="f" strokeweight="0">
                <v:stroke miterlimit="83231f" joinstyle="miter"/>
                <v:path arrowok="t" textboxrect="0,0,624205,487552"/>
              </v:shape>
              <v:shape id="Shape 158502" o:spid="_x0000_s1028" style="position:absolute;left:4191;top:34001;width:2039;height:3882;visibility:visible;mso-wrap-style:square;v-text-anchor:top" coordsize="203906,388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bgmsMA&#10;AADfAAAADwAAAGRycy9kb3ducmV2LnhtbERPXWvCMBR9F/wP4Qp702QypXRGGYogbIhWX/Z211zb&#10;suamNJnt/r0RBB8P53ux6m0trtT6yrGG14kCQZw7U3Gh4XzajhMQPiAbrB2Thn/ysFoOBwtMjev4&#10;SNcsFCKGsE9RQxlCk0rp85Is+olriCN3ca3FEGFbSNNiF8NtLadKzaXFimNDiQ2tS8p/sz+rYb35&#10;4cvX9/6Nk0Pfqe2nyzanndYvo/7jHUSgPjzFD/fOxPmzZKamcP8TAc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ebgmsMAAADfAAAADwAAAAAAAAAAAAAAAACYAgAAZHJzL2Rv&#10;d25yZXYueG1sUEsFBgAAAAAEAAQA9QAAAIgDAAAAAA==&#10;" path="m154867,163c167680,,180911,1548,194564,4818r9342,3055l203906,128088,173990,113657v-9779,-2540,-18447,-2985,-26019,-1444c140398,113752,133921,117277,128524,122674v-11430,11429,-14859,27178,-9906,46990c123825,189603,139065,212463,164465,237863v12954,12954,25146,23241,36560,30909l203906,270144r,118054l198616,387207c159171,375800,121476,352607,85852,316984,41656,272788,16256,225544,8128,175887,,126230,14986,83304,50800,47490,81756,16534,116427,651,154867,163xe" fillcolor="#999" stroked="f" strokeweight="0">
                <v:stroke miterlimit="83231f" joinstyle="miter"/>
                <v:path arrowok="t" textboxrect="0,0,203906,388198"/>
              </v:shape>
              <v:shape id="Shape 158503" o:spid="_x0000_s1029" style="position:absolute;left:6230;top:34080;width:2023;height:3907;visibility:visible;mso-wrap-style:square;v-text-anchor:top" coordsize="202367,390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1dKsQA&#10;AADfAAAADwAAAGRycy9kb3ducmV2LnhtbERPW2vCMBR+H+w/hDPwTdMpXuiMIgXdYDDQ+rDHQ3NM&#10;is1J10Tb/ftlMNjjx3dfbwfXiDt1ofas4HmSgSCuvK7ZKDiX+/EKRIjIGhvPpOCbAmw3jw9rzLXv&#10;+Uj3UzQihXDIUYGNsc2lDJUlh2HiW+LEXXznMCbYGak77FO4a+Q0yxbSYc2pwWJLhaXqero5BcVr&#10;/f61Y8v7spguzeGjbz5Lo9Toadi9gIg0xH/xn/tNp/nz1Tybwe+fBEB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NXSrEAAAA3wAAAA8AAAAAAAAAAAAAAAAAmAIAAGRycy9k&#10;b3ducmV2LnhtbFBLBQYAAAAABAAEAPUAAACJAwAAAAA=&#10;" path="m,l23120,7561v32141,13252,63264,34469,92887,64187c160584,116198,186238,163315,194239,212464v8128,49657,-7239,92964,-44069,129793c117023,375405,78669,390772,34727,386835l,380325,,262271r29012,13820c38854,278695,47649,279202,55396,277647v7747,-1556,14446,-5176,20098,-10827c86797,255517,90353,240150,85146,220592,79812,201161,64318,178047,37267,151123,24694,138550,12788,128517,1580,120976l,120214,,xe" fillcolor="#999" stroked="f" strokeweight="0">
                <v:stroke miterlimit="83231f" joinstyle="miter"/>
                <v:path arrowok="t" textboxrect="0,0,202367,390772"/>
              </v:shape>
              <v:shape id="Shape 158500" o:spid="_x0000_s1030" style="position:absolute;left:6591;top:29715;width:2216;height:5585;visibility:visible;mso-wrap-style:square;v-text-anchor:top" coordsize="221635,5585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Bvp8MA&#10;AADfAAAADwAAAGRycy9kb3ducmV2LnhtbERPzWrCQBC+F/oOyxR6KbpRsYToKlIoFGoRrQ8wZMds&#10;MDubZlcT3945CD1+fP/L9eAbdaUu1oENTMYZKOIy2JorA8ffz1EOKiZki01gMnCjCOvV89MSCxt6&#10;3tP1kColIRwLNOBSagutY+nIYxyHlli4U+g8JoFdpW2HvYT7Rk+z7F17rFkaHLb04ag8Hy7ewDS/&#10;3L7dWx8T//zRrN/sJtvdyZjXl2GzAJVoSP/ih/vLyvx5Ps/kgfwRAHp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6Bvp8MAAADfAAAADwAAAAAAAAAAAAAAAACYAgAAZHJzL2Rv&#10;d25yZXYueG1sUEsFBgAAAAAEAAQA9QAAAIgDAAAAAA==&#10;" path="m79375,l221635,142260r,163405l193675,292354v-8954,-2222,-16986,-2508,-24082,-921c162496,293021,156337,296482,151130,301752v-9017,9017,-11557,22225,-6858,38989c148844,357632,163576,378714,188976,404114r32659,27743l221635,558584r-17617,-7437c170704,534496,137890,510255,105791,478155,57658,430022,29464,385064,20066,343281,10414,301752,18669,268097,43815,243078,56007,230886,70231,222504,85979,218313v15621,-3937,33274,-4445,52705,-254c92456,171831,46228,125603,,79375,26416,52959,52959,26543,79375,xe" fillcolor="#999" stroked="f" strokeweight="0">
                <v:stroke miterlimit="83231f" joinstyle="miter"/>
                <v:path arrowok="t" textboxrect="0,0,221635,558584"/>
              </v:shape>
              <v:shape id="Shape 158501" o:spid="_x0000_s1031" style="position:absolute;left:8807;top:31137;width:2579;height:4341;visibility:visible;mso-wrap-style:square;v-text-anchor:top" coordsize="257917,434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CtocMA&#10;AADfAAAADwAAAGRycy9kb3ducmV2LnhtbERPTWvCQBC9F/wPywi91U2kKSG6ShRaQm9NC3ocsmMS&#10;zM6G7Gqiv94tFHp8vO/1djKduNLgWssK4kUEgriyuuVawc/3+0sKwnlkjZ1lUnAjB9vN7GmNmbYj&#10;f9G19LUIIewyVNB432dSuqohg25he+LAnexg0Ac41FIPOIZw08llFL1Jgy2HhgZ72jdUncuLUdAd&#10;7jmepX7djfaWpEssdp8fR6We51O+AuFp8v/iP3ehw/wkTaIYfv8EAHL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oCtocMAAADfAAAADwAAAAAAAAAAAAAAAACYAgAAZHJzL2Rv&#10;d25yZXYueG1sUEsFBgAAAAAEAAQA9QAAAIgDAAAAAA==&#10;" path="m,l257917,257918v-24511,24638,-49022,49149,-73660,73533c170033,317227,155809,303002,141458,288652v8382,28448,10668,50292,8637,65150c147301,373615,138664,390252,124821,404095v-21050,21050,-46744,30027,-77081,26557c37628,429495,27000,426954,15855,423018l,416325,,289598r568,482c10839,297065,20300,301669,28936,304019v8763,2476,16447,3111,23115,1952c58718,304812,64369,301859,69068,297161v10161,-10160,13081,-23877,8509,-41784c73005,237471,58401,216134,33254,190989,21951,179686,11125,170637,885,163826l,163405,,xe" fillcolor="#999" stroked="f" strokeweight="0">
                <v:stroke miterlimit="83231f" joinstyle="miter"/>
                <v:path arrowok="t" textboxrect="0,0,257917,434122"/>
              </v:shape>
              <v:shape id="Shape 158498" o:spid="_x0000_s1032" style="position:absolute;left:9451;top:28705;width:1633;height:3742;visibility:visible;mso-wrap-style:square;v-text-anchor:top" coordsize="163273,374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zOc8QA&#10;AADfAAAADwAAAGRycy9kb3ducmV2LnhtbERPTUvDQBC9C/0PywhepN0oKjV2W0qlkIMHTXvocchO&#10;s8HsbNhd0/TfOwfB4+N9rzaT79VIMXWBDTwsClDETbAdtwaOh/18CSplZIt9YDJwpQSb9exmhaUN&#10;F/6isc6tkhBOJRpwOQ+l1qlx5DEtwkAs3DlEj1lgbLWNeJFw3+vHonjRHjuWBocD7Rw13/WPN/BJ&#10;p6mK7/v7s+b2o3JDPTbXnTF3t9P2DVSmKf+L/9yVlfnPy6dXGSx/BIB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sznPEAAAA3wAAAA8AAAAAAAAAAAAAAAAAmAIAAGRycy9k&#10;b3ducmV2LnhtbFBLBQYAAAAABAAEAPUAAACJAwAAAAA=&#10;" path="m139446,r23827,365l163273,102105r-2872,-1140c144272,98171,130937,102489,120142,113284v-12446,12573,-15494,29464,-8890,50927c115316,177800,125349,193802,141097,212344r22176,-22140l163273,374158,135795,359378c119380,348170,103187,334645,87249,318643,41910,273304,16002,226441,8128,177800,,129286,14986,86868,51054,50800,80518,21336,109855,4191,139446,xe" fillcolor="#999" stroked="f" strokeweight="0">
                <v:stroke miterlimit="83231f" joinstyle="miter"/>
                <v:path arrowok="t" textboxrect="0,0,163273,374158"/>
              </v:shape>
              <v:shape id="Shape 158499" o:spid="_x0000_s1033" style="position:absolute;left:11084;top:28709;width:2499;height:4014;visibility:visible;mso-wrap-style:square;v-text-anchor:top" coordsize="249985,401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6kGmsQA&#10;AADfAAAADwAAAGRycy9kb3ducmV2LnhtbERPTWvCQBC9C/6HZQq96aYSNaauIoJQqYcmLT0P2WkS&#10;zM6G7KrRX98VBI+P971c96YRZ+pcbVnB2zgCQVxYXXOp4Od7N0pAOI+ssbFMCq7kYL0aDpaYanvh&#10;jM65L0UIYZeigsr7NpXSFRUZdGPbEgfuz3YGfYBdKXWHlxBuGjmJopk0WHNoqLClbUXFMT8ZBcfb&#10;vD38zut8P0sOcfyV0acpSanXl37zDsJT75/ih/tDh/nTJF4s4P4nAJC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pBprEAAAA3wAAAA8AAAAAAAAAAAAAAAAAmAIAAGRycy9k&#10;b3ducmV2LnhtbFBLBQYAAAAABAAEAPUAAACJAwAAAAA=&#10;" path="m,l21813,334c37418,2937,53389,7954,69645,15510v32512,14986,68072,41402,106299,79629c180261,99457,184453,103648,188517,107712,136066,160290,83488,212868,30910,265446v19050,16383,35941,26162,50165,29464c101141,300244,117524,296307,129589,284115v7747,-7747,12446,-17780,13843,-30353c144067,246015,142924,235347,138860,221758v29337,-22225,58420,-44958,87629,-67310c244143,195342,249985,230521,246048,259858v-3684,29718,-21590,59944,-52959,91186c165911,378222,139241,394351,112571,398796v-13145,2413,-27210,2636,-42228,524c55325,397209,39355,392764,22401,385842l,373793,,189839,55421,134509c43864,124476,33227,116697,23512,111078l,101741,,xe" fillcolor="#999" stroked="f" strokeweight="0">
                <v:stroke miterlimit="83231f" joinstyle="miter"/>
                <v:path arrowok="t" textboxrect="0,0,249985,401432"/>
              </v:shape>
              <v:shape id="Shape 158497" o:spid="_x0000_s1034" style="position:absolute;left:11430;top:25370;width:5454;height:5443;visibility:visible;mso-wrap-style:square;v-text-anchor:top" coordsize="545465,544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PIOsMA&#10;AADfAAAADwAAAGRycy9kb3ducmV2LnhtbERP3WrCMBS+H/gO4Qi7m+nUTdsZRYQxQZioe4BDc/rD&#10;mpOSxLZ7eyMIu/z4/lebwTSiI+drywpeJwkI4tzqmksFP5fPlyUIH5A1NpZJwR952KxHTyvMtO35&#10;RN05lCKGsM9QQRVCm0np84oM+oltiSNXWGcwROhKqR32Mdw0cpok79JgzbGhwpZ2FeW/56tR0OMX&#10;Tg8FHrv04Pbfxex4yVOp1PN42H6ACDSEf/HDvddx/ttyni7g/icCkO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jPIOsMAAADfAAAADwAAAAAAAAAAAAAAAACYAgAAZHJzL2Rv&#10;d25yZXYueG1sUEsFBgAAAAAEAAQA9QAAAIgDAAAAAA==&#10;" path="m250698,v23114,69215,44704,139065,67945,208280c394081,234315,470027,258699,545465,284734v-30480,30734,-61087,61341,-91694,91821c410083,357886,366014,340106,322326,321310v16637,45847,32258,91948,48895,137795c342900,487553,314452,515874,286004,544322,259715,469138,235077,393319,208661,318135,139319,295021,69342,273685,,250571,31115,219456,62230,188341,93345,157226v37592,16383,75565,32004,113284,48387c192024,166116,178435,126238,163830,86741,192786,57785,221742,28956,250698,xe" fillcolor="#999" stroked="f" strokeweight="0">
                <v:stroke miterlimit="83231f" joinstyle="miter"/>
                <v:path arrowok="t" textboxrect="0,0,545465,544322"/>
              </v:shape>
              <v:shape id="Shape 158495" o:spid="_x0000_s1035" style="position:absolute;left:14509;top:20734;width:2363;height:4219;visibility:visible;mso-wrap-style:square;v-text-anchor:top" coordsize="236278,4218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mGzcQA&#10;AADfAAAADwAAAGRycy9kb3ducmV2LnhtbERPz0vDMBS+C/4P4Qm7balu1ViXDR0MPA1cd/D4aJ5p&#10;sXmpSdy6/34RBh4/vt/L9eh6caQQO88a7mcFCOLGm46thkO9nSoQMSEb7D2ThjNFWK9ub5ZYGX/i&#10;DzrukxU5hGOFGtqUhkrK2LTkMM78QJy5Lx8cpgyDlSbgKYe7Xj4UxaN02HFuaHGgTUvN9/7XaZBP&#10;yoafw6eyajcv35pdV4f6rPXkbnx9AZFoTP/iq/vd5PmlWjyX8PcnA5Cr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Zhs3EAAAA3wAAAA8AAAAAAAAAAAAAAAAAmAIAAGRycy9k&#10;b3ducmV2LnhtbFBLBQYAAAAABAAEAPUAAACJAwAAAAA=&#10;" path="m221462,r14816,422l236278,134316r-18140,2352c210407,140065,202438,145875,194183,154067v-8255,8382,-16637,16637,-24892,24892l236278,245946r,175895l,185563c48514,137049,97028,88662,145542,40148,169259,16335,194620,2810,221462,xe" fillcolor="#999" stroked="f" strokeweight="0">
                <v:stroke miterlimit="83231f" joinstyle="miter"/>
                <v:path arrowok="t" textboxrect="0,0,236278,421841"/>
              </v:shape>
              <v:shape id="Shape 158496" o:spid="_x0000_s1036" style="position:absolute;left:16872;top:20739;width:2518;height:5853;visibility:visible;mso-wrap-style:square;v-text-anchor:top" coordsize="251783,5853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xrRsYA&#10;AADfAAAADwAAAGRycy9kb3ducmV2LnhtbERPTWvCQBC9C/6HZYReSt1YarDRVUQtFHoytqXehuyY&#10;RLOzIbvGtL++KwgeH+97tuhMJVpqXGlZwWgYgSDOrC45V/C5e3uagHAeWWNlmRT8koPFvN+bYaLt&#10;hbfUpj4XIYRdggoK7+tESpcVZNANbU0cuINtDPoAm1zqBi8h3FTyOYpiabDk0FBgTauCslN6NgqO&#10;1cYd7Feq8+8V/f2s7f7j8ThW6mHQLacgPHX+Lr6533WYP568vMZw/RMAyP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FxrRsYAAADfAAAADwAAAAAAAAAAAAAAAACYAgAAZHJz&#10;L2Rvd25yZXYueG1sUEsFBgAAAAAEAAQA9QAAAIsDAAAAAA==&#10;" path="m,l12515,356c49345,6325,87699,28296,126942,67666v40386,40386,63119,80645,68961,120396c201745,227813,186632,265659,151326,300965v-16002,16002,-32004,32004,-48006,48006c152850,398501,202380,447904,251783,497434v-29210,29337,-58547,58547,-87884,87884l,421419,,245524r22294,22294c29406,260706,36645,253467,43757,246355,60521,229591,68522,213462,66744,198349,65093,183363,58108,169266,45281,156312,32708,143866,19119,136246,4387,133325l,133894,,xe" fillcolor="#999" stroked="f" strokeweight="0">
                <v:stroke miterlimit="83231f" joinstyle="miter"/>
                <v:path arrowok="t" textboxrect="0,0,251783,585318"/>
              </v:shape>
              <v:shape id="Shape 158494" o:spid="_x0000_s1037" style="position:absolute;left:18430;top:19349;width:3688;height:4426;visibility:visible;mso-wrap-style:square;v-text-anchor:top" coordsize="368808,442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SRQcUA&#10;AADfAAAADwAAAGRycy9kb3ducmV2LnhtbERPTWvCQBC9C/0PyxS8iG5atcTUTZAGoSchtiC9Ddlp&#10;EpKdDdnVxH/fLRR6fLzvfTaZTtxocI1lBU+rCARxaXXDlYLPj+MyBuE8ssbOMim4k4MsfZjtMdF2&#10;5IJuZ1+JEMIuQQW1930ipStrMuhWticO3LcdDPoAh0rqAccQbjr5HEUv0mDDoaHGnt5qKtvz1SjQ&#10;bR8XRXtxXydfbneST/k6Xyg1f5wOryA8Tf5f/Od+12H+Nt7sNvD7JwCQ6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VJFBxQAAAN8AAAAPAAAAAAAAAAAAAAAAAJgCAABkcnMv&#10;ZG93bnJldi54bWxQSwUGAAAAAAQABAD1AAAAigMAAAAA&#10;" path="m170180,v18542,34290,36322,69088,54864,103378c210185,107188,200152,111887,194818,117221v-10287,10287,-12573,24384,-5969,42037c197866,184277,225298,219964,271653,266319v32512,32512,64770,64897,97155,97155c342519,389890,316230,416306,289814,442595,193167,345948,96520,249301,,152781,24511,128143,49022,103632,73533,79121v15875,15875,31623,31623,47498,47498c107569,99060,101092,77470,100457,61976v-254,-15113,5461,-28321,16383,-39243c128397,11176,146304,3302,170180,xe" fillcolor="#999" stroked="f" strokeweight="0">
                <v:stroke miterlimit="83231f" joinstyle="miter"/>
                <v:path arrowok="t" textboxrect="0,0,368808,442595"/>
              </v:shape>
              <v:shape id="Shape 158492" o:spid="_x0000_s1038" style="position:absolute;left:20680;top:17512;width:2039;height:3882;visibility:visible;mso-wrap-style:square;v-text-anchor:top" coordsize="203891,388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aWIcQA&#10;AADfAAAADwAAAGRycy9kb3ducmV2LnhtbERPTWsCMRC9F/ofwhR6KZpVtOpqFBGEHnpxq4K3YTNu&#10;FjeTJUl1++9NQfD4eN+LVWcbcSUfascKBv0MBHHpdM2Vgv3PtjcFESKyxsYxKfijAKvl68sCc+1u&#10;vKNrESuRQjjkqMDE2OZShtKQxdB3LXHizs5bjAn6SmqPtxRuGznMsk9psebUYLCljaHyUvxaBYfT&#10;R9fyYfM9OZpd4SfHbD3Y7pV6f+vWcxCRuvgUP9xfOs0fT0ezIfz/SQDk8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6WliHEAAAA3wAAAA8AAAAAAAAAAAAAAAAAmAIAAGRycy9k&#10;b3ducmV2LnhtbFBLBQYAAAAABAAEAPUAAACJAwAAAAA=&#10;" path="m154795,179c167600,,180816,1524,194437,4763r9454,3092l203891,128057,173863,113729v-9779,-2540,-18447,-3017,-26019,-1493c140271,113760,133795,117284,128397,122746v-11430,11302,-14732,27177,-9779,46863c123698,189674,139065,212535,164338,237935v12954,12954,25146,23241,36576,30908l203891,270256r,117951l198509,387205c159099,375817,121476,352552,85852,316929,41656,272733,16129,225489,8128,175832,,126174,14859,83376,50800,47435,81661,16573,116379,714,154795,179xe" fillcolor="#999" stroked="f" strokeweight="0">
                <v:stroke miterlimit="83231f" joinstyle="miter"/>
                <v:path arrowok="t" textboxrect="0,0,203891,388207"/>
              </v:shape>
              <v:shape id="Shape 158493" o:spid="_x0000_s1039" style="position:absolute;left:22719;top:17590;width:2023;height:3908;visibility:visible;mso-wrap-style:square;v-text-anchor:top" coordsize="202255,3907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lNisMA&#10;AADfAAAADwAAAGRycy9kb3ducmV2LnhtbERP3WrCMBS+H/gO4QjeDE3VKVqNMgTdrgSrD3Bojm2x&#10;OQlNVqtPvwwGXn58/+ttZ2rRUuMrywrGowQEcW51xYWCy3k/XIDwAVljbZkUPMjDdtN7W2Oq7Z1P&#10;1GahEDGEfYoKyhBcKqXPSzLoR9YRR+5qG4MhwqaQusF7DDe1nCTJXBqsODaU6GhXUn7LfowC594P&#10;+9Nk9qgdTb+MP55vWftUatDvPlcgAnXhJf53f+s4f7b4WE7h708EI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1lNisMAAADfAAAADwAAAAAAAAAAAAAAAACYAgAAZHJzL2Rv&#10;d25yZXYueG1sUEsFBgAAAAAEAAQA9QAAAIgDAAAAAA==&#10;" path="m,l23064,7544v32165,13287,63240,34576,92958,64293c160472,116287,186253,163405,194127,212554v8128,49657,-7112,92837,-44069,129794c117038,375367,78557,390735,34615,386798l,380352,,262401r29027,13779c38806,278721,47601,279197,55348,277641v7747,-1556,14446,-5143,20034,-10731c86812,255480,90368,240112,85161,220555,79827,201124,64333,178136,37282,151086,24709,138513,12803,128480,1579,120955l,120202,,xe" fillcolor="#999" stroked="f" strokeweight="0">
                <v:stroke miterlimit="83231f" joinstyle="miter"/>
                <v:path arrowok="t" textboxrect="0,0,202255,390735"/>
              </v:shape>
              <v:shape id="Shape 158491" o:spid="_x0000_s1040" style="position:absolute;left:22823;top:13375;width:6380;height:6007;visibility:visible;mso-wrap-style:square;v-text-anchor:top" coordsize="638048,6006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HhHsUA&#10;AADfAAAADwAAAGRycy9kb3ducmV2LnhtbERPz2vCMBS+D/wfwhN2GTN1m0M7o4xhUS9K1cOOj+bZ&#10;FJuX0mS2/vdmMNjx4/s9X/a2FldqfeVYwXiUgCAunK64VHA6Zs9TED4ga6wdk4IbeVguBg9zTLXr&#10;OKfrIZQihrBPUYEJoUml9IUhi37kGuLInV1rMUTYllK32MVwW8uXJHmXFiuODQYb+jJUXA4/Nva6&#10;LDNPr8kqX2/3nf2eXXbhvFLqcdh/foAI1Id/8Z97o+P8yfRtNobfPxGA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keEexQAAAN8AAAAPAAAAAAAAAAAAAAAAAJgCAABkcnMv&#10;ZG93bnJldi54bWxQSwUGAAAAAAQABAD1AAAAigMAAAAA&#10;" path="m328460,226c335598,,342995,675,350647,2262v30734,6350,66040,28829,105283,68072c516636,131167,577342,191746,638048,252452v-26289,26289,-52578,52705,-78867,78867c504190,276328,449072,221337,394081,166219,380873,153138,369316,145137,359410,142343v-15240,-4953,-26797,-3175,-34671,4699c315468,156313,312547,168378,316738,183491v4064,15113,16002,33020,36957,54102c403606,287504,453390,337288,503301,387199v-26162,26289,-52451,52578,-78867,78740c371221,412726,318135,359513,264795,306300,251968,293473,242951,285599,237109,282170v-9017,-5715,-17653,-8509,-26289,-9144c202311,272645,195326,275439,189738,281027v-9144,9017,-11684,21336,-7747,36576c185801,332970,198628,351766,220726,373864v49403,49403,98679,98679,147955,147955c342392,548108,316230,574397,289814,600686,193167,504039,96647,407392,,310745,24511,286361,48895,261850,73406,237339v14097,14097,28194,28194,42291,42291c108331,251436,106807,228068,110109,209907v3048,-18034,12319,-34671,27686,-50038c154178,143486,171196,134469,188849,133326v17653,-1143,37973,3048,60198,13081c242062,115419,240665,91035,243840,74017v3302,-17145,12700,-32893,27559,-47752c287973,9692,307046,905,328460,226xe" fillcolor="#999" stroked="f" strokeweight="0">
                <v:stroke miterlimit="83231f" joinstyle="miter"/>
                <v:path arrowok="t" textboxrect="0,0,638048,600686"/>
              </v:shape>
              <v:shape id="Shape 158489" o:spid="_x0000_s1041" style="position:absolute;left:27275;top:10916;width:2039;height:3882;visibility:visible;mso-wrap-style:square;v-text-anchor:top" coordsize="203905,388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RLbMQA&#10;AADfAAAADwAAAGRycy9kb3ducmV2LnhtbERPXWvCMBR9H+w/hDvwbaYTHbUzyrAIgmyjbuz50tw1&#10;Zc1NSWKt/34RhD0ezvdqM9pODORD61jB0zQDQVw73XKj4Otz95iDCBFZY+eYFFwowGZ9f7fCQrsz&#10;VzQcYyNSCIcCFZgY+0LKUBuyGKauJ07cj/MWY4K+kdrjOYXbTs6y7FlabDk1GOxpa6j+PZ6sgo/y&#10;O9/PBq9P76Yqm3J4uxyqpVKTh/H1BUSkMf6Lb+69TvMX+TxfwvVPAi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zES2zEAAAA3wAAAA8AAAAAAAAAAAAAAAAAmAIAAGRycy9k&#10;b3ducmV2LnhtbFBLBQYAAAAABAAEAPUAAACJAwAAAAA=&#10;" path="m154849,160c167672,,180911,1548,194564,4818r9341,3046l203905,128087,173990,113657v-9842,-2540,-18510,-2985,-26083,-1445c140335,113752,133858,117276,128397,122674v-11430,11430,-14732,27178,-9779,46990c123825,189730,139065,212463,164465,237863v12954,12954,25114,23273,36529,30956l203905,270195r,118003l198618,387207c159179,375801,121507,352608,85979,316984,41656,272788,16256,225417,8128,175887,,126103,14859,83304,50800,47363,81661,16502,116379,643,154849,160xe" fillcolor="#999" stroked="f" strokeweight="0">
                <v:stroke miterlimit="83231f" joinstyle="miter"/>
                <v:path arrowok="t" textboxrect="0,0,203905,388198"/>
              </v:shape>
              <v:shape id="Shape 158490" o:spid="_x0000_s1042" style="position:absolute;left:29314;top:10995;width:2023;height:3908;visibility:visible;mso-wrap-style:square;v-text-anchor:top" coordsize="202241,3907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aXLcUA&#10;AADfAAAADwAAAGRycy9kb3ducmV2LnhtbERPTWvCQBC9F/wPywi91Y3BthpdpRVae7CI0Yu3ITsm&#10;wexsyG41/vvOodDj430vVr1r1JW6UHs2MB4loIgLb2suDRwPH09TUCEiW2w8k4E7BVgtBw8LzKy/&#10;8Z6ueSyVhHDI0EAVY5tpHYqKHIaRb4mFO/vOYRTYldp2eJNw1+g0SV60w5qlocKW1hUVl/zHGdh8&#10;p5vzYZv3p3Ryf90Vn3VD72tjHof92xxUpD7+i//cX1bmP08nM3kgfwSAXv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xpctxQAAAN8AAAAPAAAAAAAAAAAAAAAAAJgCAABkcnMv&#10;ZG93bnJldi54bWxQSwUGAAAAAAQABAD1AAAAigMAAAAA&#10;" path="m,l23104,7534v32111,13264,63186,34600,92904,64222c160458,116334,186239,163450,194240,212473v8001,49783,-7239,92964,-44069,129920c117151,375414,78670,390781,34728,386843l,380334,,262331r29140,13768c38919,278703,47682,279211,55413,277655v7731,-1556,14431,-5175,20082,-10826c86925,255399,90354,240159,85147,220600,79940,201170,64319,178056,37268,151131,24695,138559,12789,128525,1581,120985l,120223,,xe" fillcolor="#999" stroked="f" strokeweight="0">
                <v:stroke miterlimit="83231f" joinstyle="miter"/>
                <v:path arrowok="t" textboxrect="0,0,202241,390781"/>
              </v:shape>
              <v:shape id="Shape 158488" o:spid="_x0000_s1043" style="position:absolute;left:29041;top:7841;width:4655;height:4500;visibility:visible;mso-wrap-style:square;v-text-anchor:top" coordsize="465582,4499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JRj8IA&#10;AADfAAAADwAAAGRycy9kb3ducmV2LnhtbERPTWvCQBC9F/oflin0Vje1KiF1FSlYKj0l6n3Mjklo&#10;djbsbjX9986h4PHxvpfr0fXqQiF2ng28TjJQxLW3HTcGDvvtSw4qJmSLvWcy8EcR1qvHhyUW1l+5&#10;pEuVGiUhHAs00KY0FFrHuiWHceIHYuHOPjhMAkOjbcCrhLteT7NsoR12LA0tDvTRUv1T/ToDu1O5&#10;dZvPt7gI5ffOTo/1mUJuzPPTuHkHlWhMd/G/+8vK/Hk+y2Ww/BEAe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IlGPwgAAAN8AAAAPAAAAAAAAAAAAAAAAAJgCAABkcnMvZG93&#10;bnJldi54bWxQSwUGAAAAAAQABAD1AAAAhwMAAAAA&#10;" path="m21717,c58420,36703,95250,73533,132080,110363,146431,95885,160909,81534,175387,67056v27051,27051,54102,54229,81280,81280c242189,162814,227838,177165,213360,191643v34290,34290,68580,68580,102870,102870c328549,306832,337566,314198,343408,316611v8509,3556,16129,1905,22479,-4572c371729,306324,377698,296037,383413,280924v27305,23622,54864,46990,82169,70612c452247,377190,437007,398145,420116,415036v-19431,19558,-37465,30607,-53848,32639c350139,449961,332359,446024,313563,435864,294640,425831,269113,405003,236601,372618,202565,338582,168529,304546,134493,270510v-9652,9652,-19177,19177,-28956,28956c78486,272288,51435,245237,24257,218059v9652,-9652,19304,-19304,28956,-28956c35433,171450,17653,153543,,135890,6858,90551,14859,45339,21717,xe" fillcolor="#999" stroked="f" strokeweight="0">
                <v:stroke miterlimit="83231f" joinstyle="miter"/>
                <v:path arrowok="t" textboxrect="0,0,465582,449961"/>
              </v:shape>
              <v:shape id="Shape 158487" o:spid="_x0000_s1044" style="position:absolute;left:31197;top:7322;width:3686;height:3684;visibility:visible;mso-wrap-style:square;v-text-anchor:top" coordsize="368554,368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F/F8QA&#10;AADfAAAADwAAAGRycy9kb3ducmV2LnhtbERPTWvCQBC9F/oflhG81U2K1ZC6iggthYJF7cHjkB2T&#10;YHY2zU419de7QsHj433PFr1r1Im6UHs2kI4SUMSFtzWXBr53b08ZqCDIFhvPZOCPAizmjw8zzK0/&#10;84ZOWylVDOGQo4FKpM21DkVFDsPIt8SRO/jOoUTYldp2eI7hrtHPSTLRDmuODRW2tKqoOG5/nYHP&#10;pew3X+n6kpJ/Z7Gr/eT4440ZDvrlKyihXu7if/eHjfNfsnE2hdufCEDP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NxfxfEAAAA3wAAAA8AAAAAAAAAAAAAAAAAmAIAAGRycy9k&#10;b3ducmV2LnhtbFBLBQYAAAAABAAEAPUAAACJAwAAAAA=&#10;" path="m78740,v96520,96520,193167,193167,289814,289814c342392,316103,316103,342265,289941,368427,193294,271780,96647,175260,,78613,26289,52451,52451,26162,78740,xe" fillcolor="#999" stroked="f" strokeweight="0">
                <v:stroke miterlimit="83231f" joinstyle="miter"/>
                <v:path arrowok="t" textboxrect="0,0,368554,368427"/>
              </v:shape>
              <v:shape id="Shape 158486" o:spid="_x0000_s1045" style="position:absolute;left:30095;top:6218;width:1541;height:1543;visibility:visible;mso-wrap-style:square;v-text-anchor:top" coordsize="154178,154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RxycIA&#10;AADfAAAADwAAAGRycy9kb3ducmV2LnhtbERP3WrCMBS+F3yHcITdaapsXVeNoh0DYVe6PcBZctYU&#10;m5PSRNu9/TIQdvnx/W92o2vFjfrQeFawXGQgiLU3DdcKPj/e5gWIEJENtp5JwQ8F2G2nkw2Wxg98&#10;ots51iKFcChRgY2xK6UM2pLDsPAdceK+fe8wJtjX0vQ4pHDXylWW5dJhw6nBYkeVJX05X52C9rC3&#10;Ved1FYaXr/z5tTrpd2uVepiN+zWISGP8F9/dR5PmPxWPRQ5/fxIAuf0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hHHJwgAAAN8AAAAPAAAAAAAAAAAAAAAAAJgCAABkcnMvZG93&#10;bnJldi54bWxQSwUGAAAAAAQABAD1AAAAhwMAAAAA&#10;" path="m78613,v25273,25273,50419,50419,75565,75692c128016,101854,101854,128016,75565,154305,50419,129032,25146,103886,,78613,26162,52451,52451,26289,78613,xe" fillcolor="#999" stroked="f" strokeweight="0">
                <v:stroke miterlimit="83231f" joinstyle="miter"/>
                <v:path arrowok="t" textboxrect="0,0,154178,154305"/>
              </v:shape>
              <v:shape id="Shape 158484" o:spid="_x0000_s1046" style="position:absolute;left:32988;top:5204;width:2039;height:3882;visibility:visible;mso-wrap-style:square;v-text-anchor:top" coordsize="203946,388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S6F8IA&#10;AADfAAAADwAAAGRycy9kb3ducmV2LnhtbERPXWvCMBR9H+w/hDvwbaYrOkI1yhgIvlqdbG/X5toW&#10;m5uuSbX990YY7PFwvpfrwTbiSp2vHWt4myYgiAtnai41HPabVwXCB2SDjWPSMJKH9er5aYmZcTfe&#10;0TUPpYgh7DPUUIXQZlL6oiKLfupa4sidXWcxRNiV0nR4i+G2kWmSvEuLNceGClv6rKi45L3V4PZj&#10;Qr/j1+n4rThs0nzej/yj9eRl+FiACDSEf/Gfe2vi/LmaqRk8/kQAcn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hLoXwgAAAN8AAAAPAAAAAAAAAAAAAAAAAJgCAABkcnMvZG93&#10;bnJldi54bWxQSwUGAAAAAAQABAD1AAAAhwMAAAAA&#10;" path="m154867,161c167680,,180911,1548,194564,4818r9382,3053l203946,128017,173990,113657v-9779,-2540,-18447,-2985,-26019,-1444c140398,113752,133921,117277,128524,122674v-11430,11430,-14732,27178,-9906,46990c123825,189603,139065,212463,164465,237863v12954,12954,25146,23241,36560,30909l203946,270163r,118025l198636,387189c159226,375753,121602,352512,85979,316984,41783,272661,16256,225417,8128,175887,,126230,14986,83304,50800,47363,81756,16502,116427,643,154867,161xe" fillcolor="#999" stroked="f" strokeweight="0">
                <v:stroke miterlimit="83231f" joinstyle="miter"/>
                <v:path arrowok="t" textboxrect="0,0,203946,388188"/>
              </v:shape>
              <v:shape id="Shape 158485" o:spid="_x0000_s1047" style="position:absolute;left:35027;top:5282;width:2023;height:3907;visibility:visible;mso-wrap-style:square;v-text-anchor:top" coordsize="202326,3906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5xmsYA&#10;AADfAAAADwAAAGRycy9kb3ducmV2LnhtbERPTWvCQBC9C/0PyxR6042lsWl0FSsULbZg1Yu3ITsm&#10;wexsml1N/PduQejx8b4ns85U4kKNKy0rGA4iEMSZ1SXnCva7j34CwnlkjZVlUnAlB7PpQ2+CqbYt&#10;/9Bl63MRQtilqKDwvk6ldFlBBt3A1sSBO9rGoA+wyaVusA3hppLPUTSSBksODQXWtCgoO23PRsHv&#10;O3/vv9r55nCUb4vNaRmvl6+fSj09dvMxCE+d/xff3Ssd5sfJSxLD358AQE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v5xmsYAAADfAAAADwAAAAAAAAAAAAAAAACYAgAAZHJz&#10;L2Rvd25yZXYueG1sUEsFBgAAAAAEAAQA9QAAAIsDAAAAAA==&#10;" path="m,l23082,7510v32146,13234,63293,34522,93011,64240c160543,116200,186198,163317,194199,212466v8127,49657,-7113,92964,-44069,129794c117110,375407,78629,390647,34686,386837l,380317,,262293r28971,13800c38814,278697,47641,279173,55403,277601v7763,-1571,14463,-5191,20051,-10779c86883,255392,90312,240152,85105,220594,79899,201163,64277,178049,37354,150998,24781,138425,12843,128424,1603,120915l,120147,,xe" fillcolor="#999" stroked="f" strokeweight="0">
                <v:stroke miterlimit="83231f" joinstyle="miter"/>
                <v:path arrowok="t" textboxrect="0,0,202326,390647"/>
              </v:shape>
              <v:shape id="Shape 158483" o:spid="_x0000_s1048" style="position:absolute;left:35125;top:2380;width:5069;height:4698;visibility:visible;mso-wrap-style:square;v-text-anchor:top" coordsize="506857,4698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cSRMIA&#10;AADfAAAADwAAAGRycy9kb3ducmV2LnhtbERP3WrCMBS+F/YO4Qi709Q5pXRGGWVCb3bhzwMcmrOk&#10;2JyUJmvr2y8DwcuP7393mFwrBupD41nBapmBIK69btgouF6OixxEiMgaW8+k4E4BDvuX2Q4L7Uc+&#10;0XCORqQQDgUqsDF2hZShtuQwLH1HnLgf3zuMCfZG6h7HFO5a+ZZlW+mw4dRgsaPSUn07/zoFpV3z&#10;0ZhhrKrOfN0vt++yIa3U63z6/AARaYpP8cNd6TR/k7/na/j/kwDI/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JxJEwgAAAN8AAAAPAAAAAAAAAAAAAAAAAJgCAABkcnMvZG93&#10;bnJldi54bWxQSwUGAAAAAAQABAD1AAAAhwMAAAAA&#10;" path="m197225,240c204312,,211677,651,219329,2207v30353,6350,65024,28193,103251,66421c384048,130096,445389,191564,506857,252905v-26416,26416,-52705,52704,-79121,78993c374650,278812,321564,225727,268351,172514,250063,154225,234950,143811,222504,140891v-12192,-2668,-22606,254,-31242,8890c181737,159306,179070,172259,183261,188261v4318,16130,19558,37338,45974,63755c275717,298497,322072,344853,368427,391208v-26035,26289,-52324,52451,-78613,78613c193294,373300,96647,276654,,180007,24384,155622,48895,131239,73152,106855v15748,15620,31496,31495,47244,47116c111760,123619,109601,98981,112141,79296v2921,-19431,12700,-37212,28702,-53213c157226,9700,175966,960,197225,240xe" fillcolor="#999" stroked="f" strokeweight="0">
                <v:stroke miterlimit="83231f" joinstyle="miter"/>
                <v:path arrowok="t" textboxrect="0,0,506857,469821"/>
              </v:shape>
              <v:shape id="Shape 158482" o:spid="_x0000_s1049" style="position:absolute;left:38115;width:4130;height:4118;visibility:visible;mso-wrap-style:square;v-text-anchor:top" coordsize="413004,4118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UsB8IA&#10;AADfAAAADwAAAGRycy9kb3ducmV2LnhtbERPXWvCMBR9H/gfwhX2MjSdOCnVKM4x8HWtKL5dm2tb&#10;bG5Kkmn992Yw8PFwvher3rTiSs43lhW8jxMQxKXVDVcKdsX3KAXhA7LG1jIpuJOH1XLwssBM2xv/&#10;0DUPlYgh7DNUUIfQZVL6siaDfmw74sidrTMYInSV1A5vMdy0cpIkM2mw4dhQY0ebmspL/msUbKrT&#10;8WQozYuSP90++OLt4L6Ueh326zmIQH14iv/dWx3nf6TTdAJ/fyIAuX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5SwHwgAAAN8AAAAPAAAAAAAAAAAAAAAAAJgCAABkcnMvZG93&#10;bnJldi54bWxQSwUGAAAAAAQABAD1AAAAhwMAAAAA&#10;" path="m141113,794c150051,,159258,413,168783,2127v18923,3683,40386,11938,64389,25781c211836,56229,190373,84423,168910,112871v-11176,-7493,-21336,-10795,-30099,-10922c126873,102330,116332,107029,107696,115665v-8890,8890,-13208,17526,-12827,25781c95631,150209,98806,157829,105156,164179v7112,7112,14986,9906,23749,8255c137668,170910,152146,162782,172339,148685v30226,-21844,55626,-35687,75946,-40894c268351,102584,288798,103092,309499,110331v20701,7366,38989,18923,55626,35560c381762,162528,394589,182467,403352,205454v8890,22860,9652,46863,3937,71374c401320,301720,384556,327374,358140,353790v-37465,37465,-71755,56896,-102616,57404c224536,411829,192532,400907,160401,377412v22479,-29464,45085,-58801,67691,-88392c244475,298926,258191,303625,269621,303625v11684,,22098,-5080,31750,-14732c312039,278225,317246,267049,316611,254984v-254,-9017,-3937,-17399,-11049,-24384c297688,222599,288544,219297,278130,220821v-7239,1270,-22098,8763,-45212,22352c198755,263493,173609,276447,157353,281146v-16510,4826,-35052,4572,-55880,-2032c80518,272637,61214,260953,43815,243427,24638,224377,12319,204057,6223,182213,,160496,762,139287,7493,118713,14224,98139,29718,76295,52832,53181,77343,28543,98044,13303,115062,6699,123507,3588,132175,1588,141113,794xe" fillcolor="#999" stroked="f" strokeweight="0">
                <v:stroke miterlimit="83231f" joinstyle="miter"/>
                <v:path arrowok="t" textboxrect="0,0,413004,411829"/>
              </v:shape>
              <w10:wrap anchorx="page" anchory="page"/>
            </v:group>
          </w:pict>
        </mc:Fallback>
      </mc:AlternateConten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B67" w:rsidRDefault="007E09E0">
    <w:r>
      <w:rPr>
        <w:rFonts w:ascii="Calibri" w:eastAsia="Calibri" w:hAnsi="Calibri" w:cs="Calibri"/>
        <w:noProof/>
        <w:sz w:val="22"/>
      </w:rPr>
      <mc:AlternateContent>
        <mc:Choice Requires="wpg">
          <w:drawing>
            <wp:anchor distT="0" distB="0" distL="114300" distR="114300" simplePos="0" relativeHeight="251675648" behindDoc="1" locked="0" layoutInCell="1" allowOverlap="1">
              <wp:simplePos x="0" y="0"/>
              <wp:positionH relativeFrom="page">
                <wp:posOffset>1721739</wp:posOffset>
              </wp:positionH>
              <wp:positionV relativeFrom="page">
                <wp:posOffset>2975515</wp:posOffset>
              </wp:positionV>
              <wp:extent cx="4224528" cy="4110196"/>
              <wp:effectExtent l="0" t="0" r="0" b="0"/>
              <wp:wrapNone/>
              <wp:docPr id="158442" name="Group 158442"/>
              <wp:cNvGraphicFramePr/>
              <a:graphic xmlns:a="http://schemas.openxmlformats.org/drawingml/2006/main">
                <a:graphicData uri="http://schemas.microsoft.com/office/word/2010/wordprocessingGroup">
                  <wpg:wgp>
                    <wpg:cNvGrpSpPr/>
                    <wpg:grpSpPr>
                      <a:xfrm>
                        <a:off x="0" y="0"/>
                        <a:ext cx="4224528" cy="4110196"/>
                        <a:chOff x="0" y="0"/>
                        <a:chExt cx="4224528" cy="4110196"/>
                      </a:xfrm>
                    </wpg:grpSpPr>
                    <wps:wsp>
                      <wps:cNvPr id="158465" name="Shape 158465"/>
                      <wps:cNvSpPr/>
                      <wps:spPr>
                        <a:xfrm>
                          <a:off x="0" y="3622644"/>
                          <a:ext cx="624205" cy="487552"/>
                        </a:xfrm>
                        <a:custGeom>
                          <a:avLst/>
                          <a:gdLst/>
                          <a:ahLst/>
                          <a:cxnLst/>
                          <a:rect l="0" t="0" r="0" b="0"/>
                          <a:pathLst>
                            <a:path w="624205" h="487552">
                              <a:moveTo>
                                <a:pt x="87503" y="0"/>
                              </a:moveTo>
                              <a:cubicBezTo>
                                <a:pt x="188087" y="100457"/>
                                <a:pt x="288544" y="201040"/>
                                <a:pt x="389128" y="301498"/>
                              </a:cubicBezTo>
                              <a:cubicBezTo>
                                <a:pt x="434594" y="256032"/>
                                <a:pt x="480187" y="210438"/>
                                <a:pt x="525653" y="164973"/>
                              </a:cubicBezTo>
                              <a:cubicBezTo>
                                <a:pt x="558546" y="197865"/>
                                <a:pt x="591312" y="230632"/>
                                <a:pt x="624205" y="263524"/>
                              </a:cubicBezTo>
                              <a:cubicBezTo>
                                <a:pt x="549529" y="338327"/>
                                <a:pt x="474853" y="413003"/>
                                <a:pt x="400050" y="487552"/>
                              </a:cubicBezTo>
                              <a:cubicBezTo>
                                <a:pt x="266700" y="354330"/>
                                <a:pt x="133350" y="220852"/>
                                <a:pt x="0" y="87502"/>
                              </a:cubicBezTo>
                              <a:cubicBezTo>
                                <a:pt x="29083" y="58293"/>
                                <a:pt x="58293" y="29082"/>
                                <a:pt x="87503"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463" name="Shape 158463"/>
                      <wps:cNvSpPr/>
                      <wps:spPr>
                        <a:xfrm>
                          <a:off x="419100" y="3400147"/>
                          <a:ext cx="203906" cy="388198"/>
                        </a:xfrm>
                        <a:custGeom>
                          <a:avLst/>
                          <a:gdLst/>
                          <a:ahLst/>
                          <a:cxnLst/>
                          <a:rect l="0" t="0" r="0" b="0"/>
                          <a:pathLst>
                            <a:path w="203906" h="388198">
                              <a:moveTo>
                                <a:pt x="154867" y="163"/>
                              </a:moveTo>
                              <a:cubicBezTo>
                                <a:pt x="167680" y="0"/>
                                <a:pt x="180911" y="1548"/>
                                <a:pt x="194564" y="4818"/>
                              </a:cubicBezTo>
                              <a:lnTo>
                                <a:pt x="203906" y="7873"/>
                              </a:lnTo>
                              <a:lnTo>
                                <a:pt x="203906" y="128088"/>
                              </a:lnTo>
                              <a:lnTo>
                                <a:pt x="173990" y="113657"/>
                              </a:lnTo>
                              <a:cubicBezTo>
                                <a:pt x="164211" y="111117"/>
                                <a:pt x="155543" y="110672"/>
                                <a:pt x="147971" y="112213"/>
                              </a:cubicBezTo>
                              <a:cubicBezTo>
                                <a:pt x="140398" y="113752"/>
                                <a:pt x="133921" y="117277"/>
                                <a:pt x="128524" y="122674"/>
                              </a:cubicBezTo>
                              <a:cubicBezTo>
                                <a:pt x="117094" y="134103"/>
                                <a:pt x="113665" y="149852"/>
                                <a:pt x="118618" y="169664"/>
                              </a:cubicBezTo>
                              <a:cubicBezTo>
                                <a:pt x="123825" y="189603"/>
                                <a:pt x="139065" y="212463"/>
                                <a:pt x="164465" y="237863"/>
                              </a:cubicBezTo>
                              <a:cubicBezTo>
                                <a:pt x="177419" y="250817"/>
                                <a:pt x="189611" y="261104"/>
                                <a:pt x="201025" y="268772"/>
                              </a:cubicBezTo>
                              <a:lnTo>
                                <a:pt x="203906" y="270144"/>
                              </a:lnTo>
                              <a:lnTo>
                                <a:pt x="203906" y="388198"/>
                              </a:lnTo>
                              <a:lnTo>
                                <a:pt x="198616" y="387207"/>
                              </a:lnTo>
                              <a:cubicBezTo>
                                <a:pt x="159171" y="375800"/>
                                <a:pt x="121476" y="352607"/>
                                <a:pt x="85852" y="316984"/>
                              </a:cubicBezTo>
                              <a:cubicBezTo>
                                <a:pt x="41656" y="272788"/>
                                <a:pt x="16256" y="225544"/>
                                <a:pt x="8128" y="175887"/>
                              </a:cubicBezTo>
                              <a:cubicBezTo>
                                <a:pt x="0" y="126230"/>
                                <a:pt x="14986" y="83304"/>
                                <a:pt x="50800" y="47490"/>
                              </a:cubicBezTo>
                              <a:cubicBezTo>
                                <a:pt x="81756" y="16534"/>
                                <a:pt x="116427" y="651"/>
                                <a:pt x="154867" y="163"/>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464" name="Shape 158464"/>
                      <wps:cNvSpPr/>
                      <wps:spPr>
                        <a:xfrm>
                          <a:off x="623006" y="3408020"/>
                          <a:ext cx="202367" cy="390772"/>
                        </a:xfrm>
                        <a:custGeom>
                          <a:avLst/>
                          <a:gdLst/>
                          <a:ahLst/>
                          <a:cxnLst/>
                          <a:rect l="0" t="0" r="0" b="0"/>
                          <a:pathLst>
                            <a:path w="202367" h="390772">
                              <a:moveTo>
                                <a:pt x="0" y="0"/>
                              </a:moveTo>
                              <a:lnTo>
                                <a:pt x="23120" y="7561"/>
                              </a:lnTo>
                              <a:cubicBezTo>
                                <a:pt x="55261" y="20813"/>
                                <a:pt x="86384" y="42030"/>
                                <a:pt x="116007" y="71748"/>
                              </a:cubicBezTo>
                              <a:cubicBezTo>
                                <a:pt x="160584" y="116198"/>
                                <a:pt x="186238" y="163315"/>
                                <a:pt x="194239" y="212464"/>
                              </a:cubicBezTo>
                              <a:cubicBezTo>
                                <a:pt x="202367" y="262121"/>
                                <a:pt x="187000" y="305428"/>
                                <a:pt x="150170" y="342257"/>
                              </a:cubicBezTo>
                              <a:cubicBezTo>
                                <a:pt x="117023" y="375405"/>
                                <a:pt x="78669" y="390772"/>
                                <a:pt x="34727" y="386835"/>
                              </a:cubicBezTo>
                              <a:lnTo>
                                <a:pt x="0" y="380325"/>
                              </a:lnTo>
                              <a:lnTo>
                                <a:pt x="0" y="262271"/>
                              </a:lnTo>
                              <a:lnTo>
                                <a:pt x="29012" y="276091"/>
                              </a:lnTo>
                              <a:cubicBezTo>
                                <a:pt x="38854" y="278695"/>
                                <a:pt x="47649" y="279202"/>
                                <a:pt x="55396" y="277647"/>
                              </a:cubicBezTo>
                              <a:cubicBezTo>
                                <a:pt x="63143" y="276091"/>
                                <a:pt x="69842" y="272471"/>
                                <a:pt x="75494" y="266820"/>
                              </a:cubicBezTo>
                              <a:cubicBezTo>
                                <a:pt x="86797" y="255517"/>
                                <a:pt x="90353" y="240150"/>
                                <a:pt x="85146" y="220592"/>
                              </a:cubicBezTo>
                              <a:cubicBezTo>
                                <a:pt x="79812" y="201161"/>
                                <a:pt x="64318" y="178047"/>
                                <a:pt x="37267" y="151123"/>
                              </a:cubicBezTo>
                              <a:cubicBezTo>
                                <a:pt x="24694" y="138550"/>
                                <a:pt x="12788" y="128517"/>
                                <a:pt x="1580" y="120976"/>
                              </a:cubicBezTo>
                              <a:lnTo>
                                <a:pt x="0" y="120214"/>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461" name="Shape 158461"/>
                      <wps:cNvSpPr/>
                      <wps:spPr>
                        <a:xfrm>
                          <a:off x="659130" y="2971514"/>
                          <a:ext cx="221635" cy="558584"/>
                        </a:xfrm>
                        <a:custGeom>
                          <a:avLst/>
                          <a:gdLst/>
                          <a:ahLst/>
                          <a:cxnLst/>
                          <a:rect l="0" t="0" r="0" b="0"/>
                          <a:pathLst>
                            <a:path w="221635" h="558584">
                              <a:moveTo>
                                <a:pt x="79375" y="0"/>
                              </a:moveTo>
                              <a:lnTo>
                                <a:pt x="221635" y="142260"/>
                              </a:lnTo>
                              <a:lnTo>
                                <a:pt x="221635" y="305665"/>
                              </a:lnTo>
                              <a:lnTo>
                                <a:pt x="193675" y="292354"/>
                              </a:lnTo>
                              <a:cubicBezTo>
                                <a:pt x="184721" y="290132"/>
                                <a:pt x="176689" y="289846"/>
                                <a:pt x="169593" y="291433"/>
                              </a:cubicBezTo>
                              <a:cubicBezTo>
                                <a:pt x="162496" y="293021"/>
                                <a:pt x="156337" y="296482"/>
                                <a:pt x="151130" y="301752"/>
                              </a:cubicBezTo>
                              <a:cubicBezTo>
                                <a:pt x="142113" y="310769"/>
                                <a:pt x="139573" y="323977"/>
                                <a:pt x="144272" y="340741"/>
                              </a:cubicBezTo>
                              <a:cubicBezTo>
                                <a:pt x="148844" y="357632"/>
                                <a:pt x="163576" y="378714"/>
                                <a:pt x="188976" y="404114"/>
                              </a:cubicBezTo>
                              <a:lnTo>
                                <a:pt x="221635" y="431857"/>
                              </a:lnTo>
                              <a:lnTo>
                                <a:pt x="221635" y="558584"/>
                              </a:lnTo>
                              <a:lnTo>
                                <a:pt x="204018" y="551147"/>
                              </a:lnTo>
                              <a:cubicBezTo>
                                <a:pt x="170704" y="534496"/>
                                <a:pt x="137890" y="510255"/>
                                <a:pt x="105791" y="478155"/>
                              </a:cubicBezTo>
                              <a:cubicBezTo>
                                <a:pt x="57658" y="430022"/>
                                <a:pt x="29464" y="385064"/>
                                <a:pt x="20066" y="343281"/>
                              </a:cubicBezTo>
                              <a:cubicBezTo>
                                <a:pt x="10414" y="301752"/>
                                <a:pt x="18669" y="268097"/>
                                <a:pt x="43815" y="243078"/>
                              </a:cubicBezTo>
                              <a:cubicBezTo>
                                <a:pt x="56007" y="230886"/>
                                <a:pt x="70231" y="222504"/>
                                <a:pt x="85979" y="218313"/>
                              </a:cubicBezTo>
                              <a:cubicBezTo>
                                <a:pt x="101600" y="214376"/>
                                <a:pt x="119253" y="213868"/>
                                <a:pt x="138684" y="218059"/>
                              </a:cubicBezTo>
                              <a:cubicBezTo>
                                <a:pt x="92456" y="171831"/>
                                <a:pt x="46228" y="125603"/>
                                <a:pt x="0" y="79375"/>
                              </a:cubicBezTo>
                              <a:cubicBezTo>
                                <a:pt x="26416" y="52959"/>
                                <a:pt x="52959" y="26543"/>
                                <a:pt x="79375"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462" name="Shape 158462"/>
                      <wps:cNvSpPr/>
                      <wps:spPr>
                        <a:xfrm>
                          <a:off x="880764" y="3113774"/>
                          <a:ext cx="257917" cy="434122"/>
                        </a:xfrm>
                        <a:custGeom>
                          <a:avLst/>
                          <a:gdLst/>
                          <a:ahLst/>
                          <a:cxnLst/>
                          <a:rect l="0" t="0" r="0" b="0"/>
                          <a:pathLst>
                            <a:path w="257917" h="434122">
                              <a:moveTo>
                                <a:pt x="0" y="0"/>
                              </a:moveTo>
                              <a:lnTo>
                                <a:pt x="257917" y="257918"/>
                              </a:lnTo>
                              <a:cubicBezTo>
                                <a:pt x="233406" y="282556"/>
                                <a:pt x="208895" y="307067"/>
                                <a:pt x="184257" y="331451"/>
                              </a:cubicBezTo>
                              <a:cubicBezTo>
                                <a:pt x="170033" y="317227"/>
                                <a:pt x="155809" y="303002"/>
                                <a:pt x="141458" y="288652"/>
                              </a:cubicBezTo>
                              <a:cubicBezTo>
                                <a:pt x="149840" y="317100"/>
                                <a:pt x="152126" y="338944"/>
                                <a:pt x="150095" y="353802"/>
                              </a:cubicBezTo>
                              <a:cubicBezTo>
                                <a:pt x="147301" y="373615"/>
                                <a:pt x="138664" y="390252"/>
                                <a:pt x="124821" y="404095"/>
                              </a:cubicBezTo>
                              <a:cubicBezTo>
                                <a:pt x="103771" y="425145"/>
                                <a:pt x="78077" y="434122"/>
                                <a:pt x="47740" y="430652"/>
                              </a:cubicBezTo>
                              <a:cubicBezTo>
                                <a:pt x="37628" y="429495"/>
                                <a:pt x="27000" y="426954"/>
                                <a:pt x="15855" y="423018"/>
                              </a:cubicBezTo>
                              <a:lnTo>
                                <a:pt x="0" y="416325"/>
                              </a:lnTo>
                              <a:lnTo>
                                <a:pt x="0" y="289598"/>
                              </a:lnTo>
                              <a:lnTo>
                                <a:pt x="568" y="290080"/>
                              </a:lnTo>
                              <a:cubicBezTo>
                                <a:pt x="10839" y="297065"/>
                                <a:pt x="20300" y="301669"/>
                                <a:pt x="28936" y="304019"/>
                              </a:cubicBezTo>
                              <a:cubicBezTo>
                                <a:pt x="37699" y="306495"/>
                                <a:pt x="45383" y="307130"/>
                                <a:pt x="52051" y="305971"/>
                              </a:cubicBezTo>
                              <a:cubicBezTo>
                                <a:pt x="58718" y="304812"/>
                                <a:pt x="64369" y="301859"/>
                                <a:pt x="69068" y="297161"/>
                              </a:cubicBezTo>
                              <a:cubicBezTo>
                                <a:pt x="79229" y="287001"/>
                                <a:pt x="82149" y="273284"/>
                                <a:pt x="77577" y="255377"/>
                              </a:cubicBezTo>
                              <a:cubicBezTo>
                                <a:pt x="73005" y="237471"/>
                                <a:pt x="58401" y="216134"/>
                                <a:pt x="33254" y="190989"/>
                              </a:cubicBezTo>
                              <a:cubicBezTo>
                                <a:pt x="21951" y="179686"/>
                                <a:pt x="11125" y="170637"/>
                                <a:pt x="885" y="163826"/>
                              </a:cubicBezTo>
                              <a:lnTo>
                                <a:pt x="0" y="163405"/>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459" name="Shape 158459"/>
                      <wps:cNvSpPr/>
                      <wps:spPr>
                        <a:xfrm>
                          <a:off x="945134" y="2870549"/>
                          <a:ext cx="163273" cy="374158"/>
                        </a:xfrm>
                        <a:custGeom>
                          <a:avLst/>
                          <a:gdLst/>
                          <a:ahLst/>
                          <a:cxnLst/>
                          <a:rect l="0" t="0" r="0" b="0"/>
                          <a:pathLst>
                            <a:path w="163273" h="374158">
                              <a:moveTo>
                                <a:pt x="139446" y="0"/>
                              </a:moveTo>
                              <a:lnTo>
                                <a:pt x="163273" y="365"/>
                              </a:lnTo>
                              <a:lnTo>
                                <a:pt x="163273" y="102105"/>
                              </a:lnTo>
                              <a:lnTo>
                                <a:pt x="160401" y="100965"/>
                              </a:lnTo>
                              <a:cubicBezTo>
                                <a:pt x="144272" y="98171"/>
                                <a:pt x="130937" y="102489"/>
                                <a:pt x="120142" y="113284"/>
                              </a:cubicBezTo>
                              <a:cubicBezTo>
                                <a:pt x="107696" y="125857"/>
                                <a:pt x="104648" y="142748"/>
                                <a:pt x="111252" y="164211"/>
                              </a:cubicBezTo>
                              <a:cubicBezTo>
                                <a:pt x="115316" y="177800"/>
                                <a:pt x="125349" y="193802"/>
                                <a:pt x="141097" y="212344"/>
                              </a:cubicBezTo>
                              <a:lnTo>
                                <a:pt x="163273" y="190204"/>
                              </a:lnTo>
                              <a:lnTo>
                                <a:pt x="163273" y="374158"/>
                              </a:lnTo>
                              <a:lnTo>
                                <a:pt x="135795" y="359378"/>
                              </a:lnTo>
                              <a:cubicBezTo>
                                <a:pt x="119380" y="348170"/>
                                <a:pt x="103187" y="334645"/>
                                <a:pt x="87249" y="318643"/>
                              </a:cubicBezTo>
                              <a:cubicBezTo>
                                <a:pt x="41910" y="273304"/>
                                <a:pt x="16002" y="226441"/>
                                <a:pt x="8128" y="177800"/>
                              </a:cubicBezTo>
                              <a:cubicBezTo>
                                <a:pt x="0" y="129286"/>
                                <a:pt x="14986" y="86868"/>
                                <a:pt x="51054" y="50800"/>
                              </a:cubicBezTo>
                              <a:cubicBezTo>
                                <a:pt x="80518" y="21336"/>
                                <a:pt x="109855" y="4191"/>
                                <a:pt x="139446"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460" name="Shape 158460"/>
                      <wps:cNvSpPr/>
                      <wps:spPr>
                        <a:xfrm>
                          <a:off x="1108407" y="2870914"/>
                          <a:ext cx="249985" cy="401432"/>
                        </a:xfrm>
                        <a:custGeom>
                          <a:avLst/>
                          <a:gdLst/>
                          <a:ahLst/>
                          <a:cxnLst/>
                          <a:rect l="0" t="0" r="0" b="0"/>
                          <a:pathLst>
                            <a:path w="249985" h="401432">
                              <a:moveTo>
                                <a:pt x="0" y="0"/>
                              </a:moveTo>
                              <a:lnTo>
                                <a:pt x="21813" y="334"/>
                              </a:lnTo>
                              <a:cubicBezTo>
                                <a:pt x="37418" y="2937"/>
                                <a:pt x="53389" y="7954"/>
                                <a:pt x="69645" y="15510"/>
                              </a:cubicBezTo>
                              <a:cubicBezTo>
                                <a:pt x="102157" y="30496"/>
                                <a:pt x="137717" y="56912"/>
                                <a:pt x="175944" y="95139"/>
                              </a:cubicBezTo>
                              <a:cubicBezTo>
                                <a:pt x="180261" y="99457"/>
                                <a:pt x="184453" y="103648"/>
                                <a:pt x="188517" y="107712"/>
                              </a:cubicBezTo>
                              <a:cubicBezTo>
                                <a:pt x="136066" y="160290"/>
                                <a:pt x="83488" y="212868"/>
                                <a:pt x="30910" y="265446"/>
                              </a:cubicBezTo>
                              <a:cubicBezTo>
                                <a:pt x="49960" y="281829"/>
                                <a:pt x="66851" y="291608"/>
                                <a:pt x="81075" y="294910"/>
                              </a:cubicBezTo>
                              <a:cubicBezTo>
                                <a:pt x="101141" y="300244"/>
                                <a:pt x="117524" y="296307"/>
                                <a:pt x="129589" y="284115"/>
                              </a:cubicBezTo>
                              <a:cubicBezTo>
                                <a:pt x="137336" y="276368"/>
                                <a:pt x="142035" y="266335"/>
                                <a:pt x="143432" y="253762"/>
                              </a:cubicBezTo>
                              <a:cubicBezTo>
                                <a:pt x="144067" y="246015"/>
                                <a:pt x="142924" y="235347"/>
                                <a:pt x="138860" y="221758"/>
                              </a:cubicBezTo>
                              <a:cubicBezTo>
                                <a:pt x="168197" y="199533"/>
                                <a:pt x="197280" y="176800"/>
                                <a:pt x="226489" y="154448"/>
                              </a:cubicBezTo>
                              <a:cubicBezTo>
                                <a:pt x="244143" y="195342"/>
                                <a:pt x="249985" y="230521"/>
                                <a:pt x="246048" y="259858"/>
                              </a:cubicBezTo>
                              <a:cubicBezTo>
                                <a:pt x="242364" y="289576"/>
                                <a:pt x="224458" y="319802"/>
                                <a:pt x="193089" y="351044"/>
                              </a:cubicBezTo>
                              <a:cubicBezTo>
                                <a:pt x="165911" y="378222"/>
                                <a:pt x="139241" y="394351"/>
                                <a:pt x="112571" y="398796"/>
                              </a:cubicBezTo>
                              <a:cubicBezTo>
                                <a:pt x="99426" y="401209"/>
                                <a:pt x="85361" y="401432"/>
                                <a:pt x="70343" y="399320"/>
                              </a:cubicBezTo>
                              <a:cubicBezTo>
                                <a:pt x="55325" y="397209"/>
                                <a:pt x="39355" y="392764"/>
                                <a:pt x="22401" y="385842"/>
                              </a:cubicBezTo>
                              <a:lnTo>
                                <a:pt x="0" y="373793"/>
                              </a:lnTo>
                              <a:lnTo>
                                <a:pt x="0" y="189839"/>
                              </a:lnTo>
                              <a:lnTo>
                                <a:pt x="55421" y="134509"/>
                              </a:lnTo>
                              <a:cubicBezTo>
                                <a:pt x="43864" y="124476"/>
                                <a:pt x="33227" y="116697"/>
                                <a:pt x="23512" y="111078"/>
                              </a:cubicBezTo>
                              <a:lnTo>
                                <a:pt x="0" y="101741"/>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458" name="Shape 158458"/>
                      <wps:cNvSpPr/>
                      <wps:spPr>
                        <a:xfrm>
                          <a:off x="1143000" y="2537047"/>
                          <a:ext cx="545465" cy="544322"/>
                        </a:xfrm>
                        <a:custGeom>
                          <a:avLst/>
                          <a:gdLst/>
                          <a:ahLst/>
                          <a:cxnLst/>
                          <a:rect l="0" t="0" r="0" b="0"/>
                          <a:pathLst>
                            <a:path w="545465" h="544322">
                              <a:moveTo>
                                <a:pt x="250698" y="0"/>
                              </a:moveTo>
                              <a:cubicBezTo>
                                <a:pt x="273812" y="69215"/>
                                <a:pt x="295402" y="139065"/>
                                <a:pt x="318643" y="208280"/>
                              </a:cubicBezTo>
                              <a:cubicBezTo>
                                <a:pt x="394081" y="234315"/>
                                <a:pt x="470027" y="258699"/>
                                <a:pt x="545465" y="284734"/>
                              </a:cubicBezTo>
                              <a:cubicBezTo>
                                <a:pt x="514985" y="315468"/>
                                <a:pt x="484378" y="346075"/>
                                <a:pt x="453771" y="376555"/>
                              </a:cubicBezTo>
                              <a:cubicBezTo>
                                <a:pt x="410083" y="357886"/>
                                <a:pt x="366014" y="340106"/>
                                <a:pt x="322326" y="321310"/>
                              </a:cubicBezTo>
                              <a:cubicBezTo>
                                <a:pt x="338963" y="367157"/>
                                <a:pt x="354584" y="413258"/>
                                <a:pt x="371221" y="459105"/>
                              </a:cubicBezTo>
                              <a:cubicBezTo>
                                <a:pt x="342900" y="487553"/>
                                <a:pt x="314452" y="515874"/>
                                <a:pt x="286004" y="544322"/>
                              </a:cubicBezTo>
                              <a:cubicBezTo>
                                <a:pt x="259715" y="469138"/>
                                <a:pt x="235077" y="393319"/>
                                <a:pt x="208661" y="318135"/>
                              </a:cubicBezTo>
                              <a:cubicBezTo>
                                <a:pt x="139319" y="295021"/>
                                <a:pt x="69342" y="273685"/>
                                <a:pt x="0" y="250571"/>
                              </a:cubicBezTo>
                              <a:cubicBezTo>
                                <a:pt x="31115" y="219456"/>
                                <a:pt x="62230" y="188341"/>
                                <a:pt x="93345" y="157226"/>
                              </a:cubicBezTo>
                              <a:cubicBezTo>
                                <a:pt x="130937" y="173609"/>
                                <a:pt x="168910" y="189230"/>
                                <a:pt x="206629" y="205613"/>
                              </a:cubicBezTo>
                              <a:cubicBezTo>
                                <a:pt x="192024" y="166116"/>
                                <a:pt x="178435" y="126238"/>
                                <a:pt x="163830" y="86741"/>
                              </a:cubicBezTo>
                              <a:cubicBezTo>
                                <a:pt x="192786" y="57785"/>
                                <a:pt x="221742" y="28956"/>
                                <a:pt x="250698"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456" name="Shape 158456"/>
                      <wps:cNvSpPr/>
                      <wps:spPr>
                        <a:xfrm>
                          <a:off x="1450975" y="2073481"/>
                          <a:ext cx="236278" cy="421841"/>
                        </a:xfrm>
                        <a:custGeom>
                          <a:avLst/>
                          <a:gdLst/>
                          <a:ahLst/>
                          <a:cxnLst/>
                          <a:rect l="0" t="0" r="0" b="0"/>
                          <a:pathLst>
                            <a:path w="236278" h="421841">
                              <a:moveTo>
                                <a:pt x="221462" y="0"/>
                              </a:moveTo>
                              <a:lnTo>
                                <a:pt x="236278" y="422"/>
                              </a:lnTo>
                              <a:lnTo>
                                <a:pt x="236278" y="134316"/>
                              </a:lnTo>
                              <a:lnTo>
                                <a:pt x="218138" y="136668"/>
                              </a:lnTo>
                              <a:cubicBezTo>
                                <a:pt x="210407" y="140065"/>
                                <a:pt x="202438" y="145875"/>
                                <a:pt x="194183" y="154067"/>
                              </a:cubicBezTo>
                              <a:cubicBezTo>
                                <a:pt x="185928" y="162449"/>
                                <a:pt x="177546" y="170704"/>
                                <a:pt x="169291" y="178959"/>
                              </a:cubicBezTo>
                              <a:lnTo>
                                <a:pt x="236278" y="245946"/>
                              </a:lnTo>
                              <a:lnTo>
                                <a:pt x="236278" y="421841"/>
                              </a:lnTo>
                              <a:lnTo>
                                <a:pt x="0" y="185563"/>
                              </a:lnTo>
                              <a:cubicBezTo>
                                <a:pt x="48514" y="137049"/>
                                <a:pt x="97028" y="88662"/>
                                <a:pt x="145542" y="40148"/>
                              </a:cubicBezTo>
                              <a:cubicBezTo>
                                <a:pt x="169259" y="16335"/>
                                <a:pt x="194620" y="2810"/>
                                <a:pt x="221462"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457" name="Shape 158457"/>
                      <wps:cNvSpPr/>
                      <wps:spPr>
                        <a:xfrm>
                          <a:off x="1687253" y="2073903"/>
                          <a:ext cx="251783" cy="585318"/>
                        </a:xfrm>
                        <a:custGeom>
                          <a:avLst/>
                          <a:gdLst/>
                          <a:ahLst/>
                          <a:cxnLst/>
                          <a:rect l="0" t="0" r="0" b="0"/>
                          <a:pathLst>
                            <a:path w="251783" h="585318">
                              <a:moveTo>
                                <a:pt x="0" y="0"/>
                              </a:moveTo>
                              <a:lnTo>
                                <a:pt x="12515" y="356"/>
                              </a:lnTo>
                              <a:cubicBezTo>
                                <a:pt x="49345" y="6325"/>
                                <a:pt x="87699" y="28296"/>
                                <a:pt x="126942" y="67666"/>
                              </a:cubicBezTo>
                              <a:cubicBezTo>
                                <a:pt x="167328" y="108052"/>
                                <a:pt x="190061" y="148311"/>
                                <a:pt x="195903" y="188062"/>
                              </a:cubicBezTo>
                              <a:cubicBezTo>
                                <a:pt x="201745" y="227813"/>
                                <a:pt x="186632" y="265659"/>
                                <a:pt x="151326" y="300965"/>
                              </a:cubicBezTo>
                              <a:cubicBezTo>
                                <a:pt x="135324" y="316967"/>
                                <a:pt x="119322" y="332969"/>
                                <a:pt x="103320" y="348971"/>
                              </a:cubicBezTo>
                              <a:cubicBezTo>
                                <a:pt x="152850" y="398501"/>
                                <a:pt x="202380" y="447904"/>
                                <a:pt x="251783" y="497434"/>
                              </a:cubicBezTo>
                              <a:cubicBezTo>
                                <a:pt x="222573" y="526771"/>
                                <a:pt x="193236" y="555981"/>
                                <a:pt x="163899" y="585318"/>
                              </a:cubicBezTo>
                              <a:lnTo>
                                <a:pt x="0" y="421419"/>
                              </a:lnTo>
                              <a:lnTo>
                                <a:pt x="0" y="245524"/>
                              </a:lnTo>
                              <a:lnTo>
                                <a:pt x="22294" y="267818"/>
                              </a:lnTo>
                              <a:cubicBezTo>
                                <a:pt x="29406" y="260706"/>
                                <a:pt x="36645" y="253467"/>
                                <a:pt x="43757" y="246355"/>
                              </a:cubicBezTo>
                              <a:cubicBezTo>
                                <a:pt x="60521" y="229591"/>
                                <a:pt x="68522" y="213462"/>
                                <a:pt x="66744" y="198349"/>
                              </a:cubicBezTo>
                              <a:cubicBezTo>
                                <a:pt x="65093" y="183363"/>
                                <a:pt x="58108" y="169266"/>
                                <a:pt x="45281" y="156312"/>
                              </a:cubicBezTo>
                              <a:cubicBezTo>
                                <a:pt x="32708" y="143866"/>
                                <a:pt x="19119" y="136246"/>
                                <a:pt x="4387" y="133325"/>
                              </a:cubicBezTo>
                              <a:lnTo>
                                <a:pt x="0" y="133894"/>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455" name="Shape 158455"/>
                      <wps:cNvSpPr/>
                      <wps:spPr>
                        <a:xfrm>
                          <a:off x="1843024" y="1934940"/>
                          <a:ext cx="368808" cy="442595"/>
                        </a:xfrm>
                        <a:custGeom>
                          <a:avLst/>
                          <a:gdLst/>
                          <a:ahLst/>
                          <a:cxnLst/>
                          <a:rect l="0" t="0" r="0" b="0"/>
                          <a:pathLst>
                            <a:path w="368808" h="442595">
                              <a:moveTo>
                                <a:pt x="170180" y="0"/>
                              </a:moveTo>
                              <a:cubicBezTo>
                                <a:pt x="188722" y="34290"/>
                                <a:pt x="206502" y="69088"/>
                                <a:pt x="225044" y="103378"/>
                              </a:cubicBezTo>
                              <a:cubicBezTo>
                                <a:pt x="210185" y="107188"/>
                                <a:pt x="200152" y="111887"/>
                                <a:pt x="194818" y="117221"/>
                              </a:cubicBezTo>
                              <a:cubicBezTo>
                                <a:pt x="184531" y="127508"/>
                                <a:pt x="182245" y="141605"/>
                                <a:pt x="188849" y="159258"/>
                              </a:cubicBezTo>
                              <a:cubicBezTo>
                                <a:pt x="197866" y="184277"/>
                                <a:pt x="225298" y="219964"/>
                                <a:pt x="271653" y="266319"/>
                              </a:cubicBezTo>
                              <a:cubicBezTo>
                                <a:pt x="304165" y="298831"/>
                                <a:pt x="336423" y="331216"/>
                                <a:pt x="368808" y="363474"/>
                              </a:cubicBezTo>
                              <a:cubicBezTo>
                                <a:pt x="342519" y="389890"/>
                                <a:pt x="316230" y="416306"/>
                                <a:pt x="289814" y="442595"/>
                              </a:cubicBezTo>
                              <a:cubicBezTo>
                                <a:pt x="193167" y="345948"/>
                                <a:pt x="96520" y="249301"/>
                                <a:pt x="0" y="152781"/>
                              </a:cubicBezTo>
                              <a:cubicBezTo>
                                <a:pt x="24511" y="128143"/>
                                <a:pt x="49022" y="103632"/>
                                <a:pt x="73533" y="79121"/>
                              </a:cubicBezTo>
                              <a:cubicBezTo>
                                <a:pt x="89408" y="94996"/>
                                <a:pt x="105156" y="110744"/>
                                <a:pt x="121031" y="126619"/>
                              </a:cubicBezTo>
                              <a:cubicBezTo>
                                <a:pt x="107569" y="99060"/>
                                <a:pt x="101092" y="77470"/>
                                <a:pt x="100457" y="61976"/>
                              </a:cubicBezTo>
                              <a:cubicBezTo>
                                <a:pt x="100203" y="46863"/>
                                <a:pt x="105918" y="33655"/>
                                <a:pt x="116840" y="22733"/>
                              </a:cubicBezTo>
                              <a:cubicBezTo>
                                <a:pt x="128397" y="11176"/>
                                <a:pt x="146304" y="3302"/>
                                <a:pt x="170180"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453" name="Shape 158453"/>
                      <wps:cNvSpPr/>
                      <wps:spPr>
                        <a:xfrm>
                          <a:off x="2068068" y="1751235"/>
                          <a:ext cx="203891" cy="388207"/>
                        </a:xfrm>
                        <a:custGeom>
                          <a:avLst/>
                          <a:gdLst/>
                          <a:ahLst/>
                          <a:cxnLst/>
                          <a:rect l="0" t="0" r="0" b="0"/>
                          <a:pathLst>
                            <a:path w="203891" h="388207">
                              <a:moveTo>
                                <a:pt x="154795" y="179"/>
                              </a:moveTo>
                              <a:cubicBezTo>
                                <a:pt x="167600" y="0"/>
                                <a:pt x="180816" y="1524"/>
                                <a:pt x="194437" y="4763"/>
                              </a:cubicBezTo>
                              <a:lnTo>
                                <a:pt x="203891" y="7855"/>
                              </a:lnTo>
                              <a:lnTo>
                                <a:pt x="203891" y="128057"/>
                              </a:lnTo>
                              <a:lnTo>
                                <a:pt x="173863" y="113729"/>
                              </a:lnTo>
                              <a:cubicBezTo>
                                <a:pt x="164084" y="111189"/>
                                <a:pt x="155416" y="110712"/>
                                <a:pt x="147844" y="112236"/>
                              </a:cubicBezTo>
                              <a:cubicBezTo>
                                <a:pt x="140271" y="113760"/>
                                <a:pt x="133795" y="117284"/>
                                <a:pt x="128397" y="122746"/>
                              </a:cubicBezTo>
                              <a:cubicBezTo>
                                <a:pt x="116967" y="134048"/>
                                <a:pt x="113665" y="149923"/>
                                <a:pt x="118618" y="169609"/>
                              </a:cubicBezTo>
                              <a:cubicBezTo>
                                <a:pt x="123698" y="189674"/>
                                <a:pt x="139065" y="212535"/>
                                <a:pt x="164338" y="237935"/>
                              </a:cubicBezTo>
                              <a:cubicBezTo>
                                <a:pt x="177292" y="250889"/>
                                <a:pt x="189484" y="261176"/>
                                <a:pt x="200914" y="268843"/>
                              </a:cubicBezTo>
                              <a:lnTo>
                                <a:pt x="203891" y="270256"/>
                              </a:lnTo>
                              <a:lnTo>
                                <a:pt x="203891" y="388207"/>
                              </a:lnTo>
                              <a:lnTo>
                                <a:pt x="198509" y="387205"/>
                              </a:lnTo>
                              <a:cubicBezTo>
                                <a:pt x="159099" y="375817"/>
                                <a:pt x="121476" y="352552"/>
                                <a:pt x="85852" y="316929"/>
                              </a:cubicBezTo>
                              <a:cubicBezTo>
                                <a:pt x="41656" y="272733"/>
                                <a:pt x="16129" y="225489"/>
                                <a:pt x="8128" y="175832"/>
                              </a:cubicBezTo>
                              <a:cubicBezTo>
                                <a:pt x="0" y="126174"/>
                                <a:pt x="14859" y="83376"/>
                                <a:pt x="50800" y="47435"/>
                              </a:cubicBezTo>
                              <a:cubicBezTo>
                                <a:pt x="81661" y="16573"/>
                                <a:pt x="116379" y="714"/>
                                <a:pt x="154795" y="179"/>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454" name="Shape 158454"/>
                      <wps:cNvSpPr/>
                      <wps:spPr>
                        <a:xfrm>
                          <a:off x="2271959" y="1759090"/>
                          <a:ext cx="202255" cy="390735"/>
                        </a:xfrm>
                        <a:custGeom>
                          <a:avLst/>
                          <a:gdLst/>
                          <a:ahLst/>
                          <a:cxnLst/>
                          <a:rect l="0" t="0" r="0" b="0"/>
                          <a:pathLst>
                            <a:path w="202255" h="390735">
                              <a:moveTo>
                                <a:pt x="0" y="0"/>
                              </a:moveTo>
                              <a:lnTo>
                                <a:pt x="23064" y="7544"/>
                              </a:lnTo>
                              <a:cubicBezTo>
                                <a:pt x="55229" y="20831"/>
                                <a:pt x="86304" y="42120"/>
                                <a:pt x="116022" y="71837"/>
                              </a:cubicBezTo>
                              <a:cubicBezTo>
                                <a:pt x="160472" y="116287"/>
                                <a:pt x="186253" y="163405"/>
                                <a:pt x="194127" y="212554"/>
                              </a:cubicBezTo>
                              <a:cubicBezTo>
                                <a:pt x="202255" y="262211"/>
                                <a:pt x="187015" y="305391"/>
                                <a:pt x="150058" y="342348"/>
                              </a:cubicBezTo>
                              <a:cubicBezTo>
                                <a:pt x="117038" y="375367"/>
                                <a:pt x="78557" y="390735"/>
                                <a:pt x="34615" y="386798"/>
                              </a:cubicBezTo>
                              <a:lnTo>
                                <a:pt x="0" y="380352"/>
                              </a:lnTo>
                              <a:lnTo>
                                <a:pt x="0" y="262401"/>
                              </a:lnTo>
                              <a:lnTo>
                                <a:pt x="29027" y="276180"/>
                              </a:lnTo>
                              <a:cubicBezTo>
                                <a:pt x="38806" y="278721"/>
                                <a:pt x="47601" y="279197"/>
                                <a:pt x="55348" y="277641"/>
                              </a:cubicBezTo>
                              <a:cubicBezTo>
                                <a:pt x="63095" y="276085"/>
                                <a:pt x="69794" y="272498"/>
                                <a:pt x="75382" y="266910"/>
                              </a:cubicBezTo>
                              <a:cubicBezTo>
                                <a:pt x="86812" y="255480"/>
                                <a:pt x="90368" y="240112"/>
                                <a:pt x="85161" y="220555"/>
                              </a:cubicBezTo>
                              <a:cubicBezTo>
                                <a:pt x="79827" y="201124"/>
                                <a:pt x="64333" y="178136"/>
                                <a:pt x="37282" y="151086"/>
                              </a:cubicBezTo>
                              <a:cubicBezTo>
                                <a:pt x="24709" y="138513"/>
                                <a:pt x="12803" y="128480"/>
                                <a:pt x="1579" y="120955"/>
                              </a:cubicBezTo>
                              <a:lnTo>
                                <a:pt x="0" y="120202"/>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452" name="Shape 158452"/>
                      <wps:cNvSpPr/>
                      <wps:spPr>
                        <a:xfrm>
                          <a:off x="2282317" y="1337556"/>
                          <a:ext cx="638048" cy="600686"/>
                        </a:xfrm>
                        <a:custGeom>
                          <a:avLst/>
                          <a:gdLst/>
                          <a:ahLst/>
                          <a:cxnLst/>
                          <a:rect l="0" t="0" r="0" b="0"/>
                          <a:pathLst>
                            <a:path w="638048" h="600686">
                              <a:moveTo>
                                <a:pt x="328460" y="226"/>
                              </a:moveTo>
                              <a:cubicBezTo>
                                <a:pt x="335598" y="0"/>
                                <a:pt x="342995" y="675"/>
                                <a:pt x="350647" y="2262"/>
                              </a:cubicBezTo>
                              <a:cubicBezTo>
                                <a:pt x="381381" y="8612"/>
                                <a:pt x="416687" y="31091"/>
                                <a:pt x="455930" y="70334"/>
                              </a:cubicBezTo>
                              <a:cubicBezTo>
                                <a:pt x="516636" y="131167"/>
                                <a:pt x="577342" y="191746"/>
                                <a:pt x="638048" y="252452"/>
                              </a:cubicBezTo>
                              <a:cubicBezTo>
                                <a:pt x="611759" y="278741"/>
                                <a:pt x="585470" y="305157"/>
                                <a:pt x="559181" y="331319"/>
                              </a:cubicBezTo>
                              <a:cubicBezTo>
                                <a:pt x="504190" y="276328"/>
                                <a:pt x="449072" y="221337"/>
                                <a:pt x="394081" y="166219"/>
                              </a:cubicBezTo>
                              <a:cubicBezTo>
                                <a:pt x="380873" y="153138"/>
                                <a:pt x="369316" y="145137"/>
                                <a:pt x="359410" y="142343"/>
                              </a:cubicBezTo>
                              <a:cubicBezTo>
                                <a:pt x="344170" y="137390"/>
                                <a:pt x="332613" y="139168"/>
                                <a:pt x="324739" y="147042"/>
                              </a:cubicBezTo>
                              <a:cubicBezTo>
                                <a:pt x="315468" y="156313"/>
                                <a:pt x="312547" y="168378"/>
                                <a:pt x="316738" y="183491"/>
                              </a:cubicBezTo>
                              <a:cubicBezTo>
                                <a:pt x="320802" y="198604"/>
                                <a:pt x="332740" y="216511"/>
                                <a:pt x="353695" y="237593"/>
                              </a:cubicBezTo>
                              <a:cubicBezTo>
                                <a:pt x="403606" y="287504"/>
                                <a:pt x="453390" y="337288"/>
                                <a:pt x="503301" y="387199"/>
                              </a:cubicBezTo>
                              <a:cubicBezTo>
                                <a:pt x="477139" y="413488"/>
                                <a:pt x="450850" y="439777"/>
                                <a:pt x="424434" y="465939"/>
                              </a:cubicBezTo>
                              <a:cubicBezTo>
                                <a:pt x="371221" y="412726"/>
                                <a:pt x="318135" y="359513"/>
                                <a:pt x="264795" y="306300"/>
                              </a:cubicBezTo>
                              <a:cubicBezTo>
                                <a:pt x="251968" y="293473"/>
                                <a:pt x="242951" y="285599"/>
                                <a:pt x="237109" y="282170"/>
                              </a:cubicBezTo>
                              <a:cubicBezTo>
                                <a:pt x="228092" y="276455"/>
                                <a:pt x="219456" y="273661"/>
                                <a:pt x="210820" y="273026"/>
                              </a:cubicBezTo>
                              <a:cubicBezTo>
                                <a:pt x="202311" y="272645"/>
                                <a:pt x="195326" y="275439"/>
                                <a:pt x="189738" y="281027"/>
                              </a:cubicBezTo>
                              <a:cubicBezTo>
                                <a:pt x="180594" y="290044"/>
                                <a:pt x="178054" y="302363"/>
                                <a:pt x="181991" y="317603"/>
                              </a:cubicBezTo>
                              <a:cubicBezTo>
                                <a:pt x="185801" y="332970"/>
                                <a:pt x="198628" y="351766"/>
                                <a:pt x="220726" y="373864"/>
                              </a:cubicBezTo>
                              <a:cubicBezTo>
                                <a:pt x="270129" y="423267"/>
                                <a:pt x="319405" y="472543"/>
                                <a:pt x="368681" y="521819"/>
                              </a:cubicBezTo>
                              <a:cubicBezTo>
                                <a:pt x="342392" y="548108"/>
                                <a:pt x="316230" y="574397"/>
                                <a:pt x="289814" y="600686"/>
                              </a:cubicBezTo>
                              <a:cubicBezTo>
                                <a:pt x="193167" y="504039"/>
                                <a:pt x="96647" y="407392"/>
                                <a:pt x="0" y="310745"/>
                              </a:cubicBezTo>
                              <a:cubicBezTo>
                                <a:pt x="24511" y="286361"/>
                                <a:pt x="48895" y="261850"/>
                                <a:pt x="73406" y="237339"/>
                              </a:cubicBezTo>
                              <a:cubicBezTo>
                                <a:pt x="87503" y="251436"/>
                                <a:pt x="101600" y="265533"/>
                                <a:pt x="115697" y="279630"/>
                              </a:cubicBezTo>
                              <a:cubicBezTo>
                                <a:pt x="108331" y="251436"/>
                                <a:pt x="106807" y="228068"/>
                                <a:pt x="110109" y="209907"/>
                              </a:cubicBezTo>
                              <a:cubicBezTo>
                                <a:pt x="113157" y="191873"/>
                                <a:pt x="122428" y="175236"/>
                                <a:pt x="137795" y="159869"/>
                              </a:cubicBezTo>
                              <a:cubicBezTo>
                                <a:pt x="154178" y="143486"/>
                                <a:pt x="171196" y="134469"/>
                                <a:pt x="188849" y="133326"/>
                              </a:cubicBezTo>
                              <a:cubicBezTo>
                                <a:pt x="206502" y="132183"/>
                                <a:pt x="226822" y="136374"/>
                                <a:pt x="249047" y="146407"/>
                              </a:cubicBezTo>
                              <a:cubicBezTo>
                                <a:pt x="242062" y="115419"/>
                                <a:pt x="240665" y="91035"/>
                                <a:pt x="243840" y="74017"/>
                              </a:cubicBezTo>
                              <a:cubicBezTo>
                                <a:pt x="247142" y="56872"/>
                                <a:pt x="256540" y="41124"/>
                                <a:pt x="271399" y="26265"/>
                              </a:cubicBezTo>
                              <a:cubicBezTo>
                                <a:pt x="287973" y="9692"/>
                                <a:pt x="307046" y="905"/>
                                <a:pt x="328460" y="226"/>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450" name="Shape 158450"/>
                      <wps:cNvSpPr/>
                      <wps:spPr>
                        <a:xfrm>
                          <a:off x="2727579" y="1091668"/>
                          <a:ext cx="203905" cy="388198"/>
                        </a:xfrm>
                        <a:custGeom>
                          <a:avLst/>
                          <a:gdLst/>
                          <a:ahLst/>
                          <a:cxnLst/>
                          <a:rect l="0" t="0" r="0" b="0"/>
                          <a:pathLst>
                            <a:path w="203905" h="388198">
                              <a:moveTo>
                                <a:pt x="154849" y="160"/>
                              </a:moveTo>
                              <a:cubicBezTo>
                                <a:pt x="167672" y="0"/>
                                <a:pt x="180911" y="1548"/>
                                <a:pt x="194564" y="4818"/>
                              </a:cubicBezTo>
                              <a:lnTo>
                                <a:pt x="203905" y="7864"/>
                              </a:lnTo>
                              <a:lnTo>
                                <a:pt x="203905" y="128087"/>
                              </a:lnTo>
                              <a:lnTo>
                                <a:pt x="173990" y="113657"/>
                              </a:lnTo>
                              <a:cubicBezTo>
                                <a:pt x="164148" y="111117"/>
                                <a:pt x="155480" y="110672"/>
                                <a:pt x="147907" y="112212"/>
                              </a:cubicBezTo>
                              <a:cubicBezTo>
                                <a:pt x="140335" y="113752"/>
                                <a:pt x="133858" y="117276"/>
                                <a:pt x="128397" y="122674"/>
                              </a:cubicBezTo>
                              <a:cubicBezTo>
                                <a:pt x="116967" y="134104"/>
                                <a:pt x="113665" y="149852"/>
                                <a:pt x="118618" y="169664"/>
                              </a:cubicBezTo>
                              <a:cubicBezTo>
                                <a:pt x="123825" y="189730"/>
                                <a:pt x="139065" y="212463"/>
                                <a:pt x="164465" y="237863"/>
                              </a:cubicBezTo>
                              <a:cubicBezTo>
                                <a:pt x="177419" y="250817"/>
                                <a:pt x="189579" y="261136"/>
                                <a:pt x="200994" y="268819"/>
                              </a:cubicBezTo>
                              <a:lnTo>
                                <a:pt x="203905" y="270195"/>
                              </a:lnTo>
                              <a:lnTo>
                                <a:pt x="203905" y="388198"/>
                              </a:lnTo>
                              <a:lnTo>
                                <a:pt x="198618" y="387207"/>
                              </a:lnTo>
                              <a:cubicBezTo>
                                <a:pt x="159179" y="375801"/>
                                <a:pt x="121507" y="352608"/>
                                <a:pt x="85979" y="316984"/>
                              </a:cubicBezTo>
                              <a:cubicBezTo>
                                <a:pt x="41656" y="272788"/>
                                <a:pt x="16256" y="225417"/>
                                <a:pt x="8128" y="175887"/>
                              </a:cubicBezTo>
                              <a:cubicBezTo>
                                <a:pt x="0" y="126103"/>
                                <a:pt x="14859" y="83304"/>
                                <a:pt x="50800" y="47363"/>
                              </a:cubicBezTo>
                              <a:cubicBezTo>
                                <a:pt x="81661" y="16502"/>
                                <a:pt x="116379" y="643"/>
                                <a:pt x="154849" y="16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451" name="Shape 158451"/>
                      <wps:cNvSpPr/>
                      <wps:spPr>
                        <a:xfrm>
                          <a:off x="2931484" y="1099533"/>
                          <a:ext cx="202241" cy="390781"/>
                        </a:xfrm>
                        <a:custGeom>
                          <a:avLst/>
                          <a:gdLst/>
                          <a:ahLst/>
                          <a:cxnLst/>
                          <a:rect l="0" t="0" r="0" b="0"/>
                          <a:pathLst>
                            <a:path w="202241" h="390781">
                              <a:moveTo>
                                <a:pt x="0" y="0"/>
                              </a:moveTo>
                              <a:lnTo>
                                <a:pt x="23104" y="7534"/>
                              </a:lnTo>
                              <a:cubicBezTo>
                                <a:pt x="55215" y="20798"/>
                                <a:pt x="86290" y="42134"/>
                                <a:pt x="116008" y="71756"/>
                              </a:cubicBezTo>
                              <a:cubicBezTo>
                                <a:pt x="160458" y="116334"/>
                                <a:pt x="186239" y="163450"/>
                                <a:pt x="194240" y="212473"/>
                              </a:cubicBezTo>
                              <a:cubicBezTo>
                                <a:pt x="202241" y="262256"/>
                                <a:pt x="187001" y="305437"/>
                                <a:pt x="150171" y="342393"/>
                              </a:cubicBezTo>
                              <a:cubicBezTo>
                                <a:pt x="117151" y="375414"/>
                                <a:pt x="78670" y="390781"/>
                                <a:pt x="34728" y="386843"/>
                              </a:cubicBezTo>
                              <a:lnTo>
                                <a:pt x="0" y="380334"/>
                              </a:lnTo>
                              <a:lnTo>
                                <a:pt x="0" y="262331"/>
                              </a:lnTo>
                              <a:lnTo>
                                <a:pt x="29140" y="276099"/>
                              </a:lnTo>
                              <a:cubicBezTo>
                                <a:pt x="38919" y="278703"/>
                                <a:pt x="47682" y="279211"/>
                                <a:pt x="55413" y="277655"/>
                              </a:cubicBezTo>
                              <a:cubicBezTo>
                                <a:pt x="63144" y="276099"/>
                                <a:pt x="69844" y="272480"/>
                                <a:pt x="75495" y="266829"/>
                              </a:cubicBezTo>
                              <a:cubicBezTo>
                                <a:pt x="86925" y="255399"/>
                                <a:pt x="90354" y="240159"/>
                                <a:pt x="85147" y="220600"/>
                              </a:cubicBezTo>
                              <a:cubicBezTo>
                                <a:pt x="79940" y="201170"/>
                                <a:pt x="64319" y="178056"/>
                                <a:pt x="37268" y="151131"/>
                              </a:cubicBezTo>
                              <a:cubicBezTo>
                                <a:pt x="24695" y="138559"/>
                                <a:pt x="12789" y="128525"/>
                                <a:pt x="1581" y="120985"/>
                              </a:cubicBezTo>
                              <a:lnTo>
                                <a:pt x="0" y="120223"/>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449" name="Shape 158449"/>
                      <wps:cNvSpPr/>
                      <wps:spPr>
                        <a:xfrm>
                          <a:off x="2904109" y="784193"/>
                          <a:ext cx="465582" cy="449961"/>
                        </a:xfrm>
                        <a:custGeom>
                          <a:avLst/>
                          <a:gdLst/>
                          <a:ahLst/>
                          <a:cxnLst/>
                          <a:rect l="0" t="0" r="0" b="0"/>
                          <a:pathLst>
                            <a:path w="465582" h="449961">
                              <a:moveTo>
                                <a:pt x="21717" y="0"/>
                              </a:moveTo>
                              <a:cubicBezTo>
                                <a:pt x="58420" y="36703"/>
                                <a:pt x="95250" y="73533"/>
                                <a:pt x="132080" y="110363"/>
                              </a:cubicBezTo>
                              <a:cubicBezTo>
                                <a:pt x="146431" y="95885"/>
                                <a:pt x="160909" y="81534"/>
                                <a:pt x="175387" y="67056"/>
                              </a:cubicBezTo>
                              <a:cubicBezTo>
                                <a:pt x="202438" y="94107"/>
                                <a:pt x="229489" y="121285"/>
                                <a:pt x="256667" y="148336"/>
                              </a:cubicBezTo>
                              <a:cubicBezTo>
                                <a:pt x="242189" y="162814"/>
                                <a:pt x="227838" y="177165"/>
                                <a:pt x="213360" y="191643"/>
                              </a:cubicBezTo>
                              <a:cubicBezTo>
                                <a:pt x="247650" y="225933"/>
                                <a:pt x="281940" y="260223"/>
                                <a:pt x="316230" y="294513"/>
                              </a:cubicBezTo>
                              <a:cubicBezTo>
                                <a:pt x="328549" y="306832"/>
                                <a:pt x="337566" y="314198"/>
                                <a:pt x="343408" y="316611"/>
                              </a:cubicBezTo>
                              <a:cubicBezTo>
                                <a:pt x="351917" y="320167"/>
                                <a:pt x="359537" y="318516"/>
                                <a:pt x="365887" y="312039"/>
                              </a:cubicBezTo>
                              <a:cubicBezTo>
                                <a:pt x="371729" y="306324"/>
                                <a:pt x="377698" y="296037"/>
                                <a:pt x="383413" y="280924"/>
                              </a:cubicBezTo>
                              <a:cubicBezTo>
                                <a:pt x="410718" y="304546"/>
                                <a:pt x="438277" y="327914"/>
                                <a:pt x="465582" y="351536"/>
                              </a:cubicBezTo>
                              <a:cubicBezTo>
                                <a:pt x="452247" y="377190"/>
                                <a:pt x="437007" y="398145"/>
                                <a:pt x="420116" y="415036"/>
                              </a:cubicBezTo>
                              <a:cubicBezTo>
                                <a:pt x="400685" y="434594"/>
                                <a:pt x="382651" y="445643"/>
                                <a:pt x="366268" y="447675"/>
                              </a:cubicBezTo>
                              <a:cubicBezTo>
                                <a:pt x="350139" y="449961"/>
                                <a:pt x="332359" y="446024"/>
                                <a:pt x="313563" y="435864"/>
                              </a:cubicBezTo>
                              <a:cubicBezTo>
                                <a:pt x="294640" y="425831"/>
                                <a:pt x="269113" y="405003"/>
                                <a:pt x="236601" y="372618"/>
                              </a:cubicBezTo>
                              <a:cubicBezTo>
                                <a:pt x="202565" y="338582"/>
                                <a:pt x="168529" y="304546"/>
                                <a:pt x="134493" y="270510"/>
                              </a:cubicBezTo>
                              <a:cubicBezTo>
                                <a:pt x="124841" y="280162"/>
                                <a:pt x="115316" y="289687"/>
                                <a:pt x="105537" y="299466"/>
                              </a:cubicBezTo>
                              <a:cubicBezTo>
                                <a:pt x="78486" y="272288"/>
                                <a:pt x="51435" y="245237"/>
                                <a:pt x="24257" y="218059"/>
                              </a:cubicBezTo>
                              <a:cubicBezTo>
                                <a:pt x="33909" y="208407"/>
                                <a:pt x="43561" y="198755"/>
                                <a:pt x="53213" y="189103"/>
                              </a:cubicBezTo>
                              <a:cubicBezTo>
                                <a:pt x="35433" y="171450"/>
                                <a:pt x="17653" y="153543"/>
                                <a:pt x="0" y="135890"/>
                              </a:cubicBezTo>
                              <a:cubicBezTo>
                                <a:pt x="6858" y="90551"/>
                                <a:pt x="14859" y="45339"/>
                                <a:pt x="21717"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448" name="Shape 158448"/>
                      <wps:cNvSpPr/>
                      <wps:spPr>
                        <a:xfrm>
                          <a:off x="3119755" y="732250"/>
                          <a:ext cx="368554" cy="368427"/>
                        </a:xfrm>
                        <a:custGeom>
                          <a:avLst/>
                          <a:gdLst/>
                          <a:ahLst/>
                          <a:cxnLst/>
                          <a:rect l="0" t="0" r="0" b="0"/>
                          <a:pathLst>
                            <a:path w="368554" h="368427">
                              <a:moveTo>
                                <a:pt x="78740" y="0"/>
                              </a:moveTo>
                              <a:cubicBezTo>
                                <a:pt x="175260" y="96520"/>
                                <a:pt x="271907" y="193167"/>
                                <a:pt x="368554" y="289814"/>
                              </a:cubicBezTo>
                              <a:cubicBezTo>
                                <a:pt x="342392" y="316103"/>
                                <a:pt x="316103" y="342265"/>
                                <a:pt x="289941" y="368427"/>
                              </a:cubicBezTo>
                              <a:cubicBezTo>
                                <a:pt x="193294" y="271780"/>
                                <a:pt x="96647" y="175260"/>
                                <a:pt x="0" y="78613"/>
                              </a:cubicBezTo>
                              <a:cubicBezTo>
                                <a:pt x="26289" y="52451"/>
                                <a:pt x="52451" y="26162"/>
                                <a:pt x="78740"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447" name="Shape 158447"/>
                      <wps:cNvSpPr/>
                      <wps:spPr>
                        <a:xfrm>
                          <a:off x="3009519" y="621887"/>
                          <a:ext cx="154178" cy="154305"/>
                        </a:xfrm>
                        <a:custGeom>
                          <a:avLst/>
                          <a:gdLst/>
                          <a:ahLst/>
                          <a:cxnLst/>
                          <a:rect l="0" t="0" r="0" b="0"/>
                          <a:pathLst>
                            <a:path w="154178" h="154305">
                              <a:moveTo>
                                <a:pt x="78613" y="0"/>
                              </a:moveTo>
                              <a:cubicBezTo>
                                <a:pt x="103886" y="25273"/>
                                <a:pt x="129032" y="50419"/>
                                <a:pt x="154178" y="75692"/>
                              </a:cubicBezTo>
                              <a:cubicBezTo>
                                <a:pt x="128016" y="101854"/>
                                <a:pt x="101854" y="128016"/>
                                <a:pt x="75565" y="154305"/>
                              </a:cubicBezTo>
                              <a:cubicBezTo>
                                <a:pt x="50419" y="129032"/>
                                <a:pt x="25146" y="103886"/>
                                <a:pt x="0" y="78613"/>
                              </a:cubicBezTo>
                              <a:cubicBezTo>
                                <a:pt x="26162" y="52451"/>
                                <a:pt x="52451" y="26289"/>
                                <a:pt x="78613"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445" name="Shape 158445"/>
                      <wps:cNvSpPr/>
                      <wps:spPr>
                        <a:xfrm>
                          <a:off x="3298825" y="520422"/>
                          <a:ext cx="203946" cy="388188"/>
                        </a:xfrm>
                        <a:custGeom>
                          <a:avLst/>
                          <a:gdLst/>
                          <a:ahLst/>
                          <a:cxnLst/>
                          <a:rect l="0" t="0" r="0" b="0"/>
                          <a:pathLst>
                            <a:path w="203946" h="388188">
                              <a:moveTo>
                                <a:pt x="154867" y="161"/>
                              </a:moveTo>
                              <a:cubicBezTo>
                                <a:pt x="167680" y="0"/>
                                <a:pt x="180911" y="1548"/>
                                <a:pt x="194564" y="4818"/>
                              </a:cubicBezTo>
                              <a:lnTo>
                                <a:pt x="203946" y="7871"/>
                              </a:lnTo>
                              <a:lnTo>
                                <a:pt x="203946" y="128017"/>
                              </a:lnTo>
                              <a:lnTo>
                                <a:pt x="173990" y="113657"/>
                              </a:lnTo>
                              <a:cubicBezTo>
                                <a:pt x="164211" y="111117"/>
                                <a:pt x="155543" y="110672"/>
                                <a:pt x="147971" y="112213"/>
                              </a:cubicBezTo>
                              <a:cubicBezTo>
                                <a:pt x="140398" y="113752"/>
                                <a:pt x="133921" y="117277"/>
                                <a:pt x="128524" y="122674"/>
                              </a:cubicBezTo>
                              <a:cubicBezTo>
                                <a:pt x="117094" y="134104"/>
                                <a:pt x="113792" y="149852"/>
                                <a:pt x="118618" y="169664"/>
                              </a:cubicBezTo>
                              <a:cubicBezTo>
                                <a:pt x="123825" y="189603"/>
                                <a:pt x="139065" y="212463"/>
                                <a:pt x="164465" y="237863"/>
                              </a:cubicBezTo>
                              <a:cubicBezTo>
                                <a:pt x="177419" y="250817"/>
                                <a:pt x="189611" y="261104"/>
                                <a:pt x="201025" y="268772"/>
                              </a:cubicBezTo>
                              <a:lnTo>
                                <a:pt x="203946" y="270163"/>
                              </a:lnTo>
                              <a:lnTo>
                                <a:pt x="203946" y="388188"/>
                              </a:lnTo>
                              <a:lnTo>
                                <a:pt x="198636" y="387189"/>
                              </a:lnTo>
                              <a:cubicBezTo>
                                <a:pt x="159226" y="375753"/>
                                <a:pt x="121602" y="352512"/>
                                <a:pt x="85979" y="316984"/>
                              </a:cubicBezTo>
                              <a:cubicBezTo>
                                <a:pt x="41783" y="272661"/>
                                <a:pt x="16256" y="225417"/>
                                <a:pt x="8128" y="175887"/>
                              </a:cubicBezTo>
                              <a:cubicBezTo>
                                <a:pt x="0" y="126230"/>
                                <a:pt x="14986" y="83304"/>
                                <a:pt x="50800" y="47363"/>
                              </a:cubicBezTo>
                              <a:cubicBezTo>
                                <a:pt x="81756" y="16502"/>
                                <a:pt x="116427" y="643"/>
                                <a:pt x="154867" y="161"/>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446" name="Shape 158446"/>
                      <wps:cNvSpPr/>
                      <wps:spPr>
                        <a:xfrm>
                          <a:off x="3502772" y="528293"/>
                          <a:ext cx="202326" cy="390647"/>
                        </a:xfrm>
                        <a:custGeom>
                          <a:avLst/>
                          <a:gdLst/>
                          <a:ahLst/>
                          <a:cxnLst/>
                          <a:rect l="0" t="0" r="0" b="0"/>
                          <a:pathLst>
                            <a:path w="202326" h="390647">
                              <a:moveTo>
                                <a:pt x="0" y="0"/>
                              </a:moveTo>
                              <a:lnTo>
                                <a:pt x="23082" y="7510"/>
                              </a:lnTo>
                              <a:cubicBezTo>
                                <a:pt x="55228" y="20744"/>
                                <a:pt x="86375" y="42032"/>
                                <a:pt x="116093" y="71750"/>
                              </a:cubicBezTo>
                              <a:cubicBezTo>
                                <a:pt x="160543" y="116200"/>
                                <a:pt x="186198" y="163317"/>
                                <a:pt x="194199" y="212466"/>
                              </a:cubicBezTo>
                              <a:cubicBezTo>
                                <a:pt x="202326" y="262123"/>
                                <a:pt x="187086" y="305430"/>
                                <a:pt x="150130" y="342260"/>
                              </a:cubicBezTo>
                              <a:cubicBezTo>
                                <a:pt x="117110" y="375407"/>
                                <a:pt x="78629" y="390647"/>
                                <a:pt x="34686" y="386837"/>
                              </a:cubicBezTo>
                              <a:lnTo>
                                <a:pt x="0" y="380317"/>
                              </a:lnTo>
                              <a:lnTo>
                                <a:pt x="0" y="262293"/>
                              </a:lnTo>
                              <a:lnTo>
                                <a:pt x="28971" y="276093"/>
                              </a:lnTo>
                              <a:cubicBezTo>
                                <a:pt x="38814" y="278697"/>
                                <a:pt x="47641" y="279173"/>
                                <a:pt x="55403" y="277601"/>
                              </a:cubicBezTo>
                              <a:cubicBezTo>
                                <a:pt x="63166" y="276030"/>
                                <a:pt x="69866" y="272410"/>
                                <a:pt x="75454" y="266822"/>
                              </a:cubicBezTo>
                              <a:cubicBezTo>
                                <a:pt x="86883" y="255392"/>
                                <a:pt x="90312" y="240152"/>
                                <a:pt x="85105" y="220594"/>
                              </a:cubicBezTo>
                              <a:cubicBezTo>
                                <a:pt x="79899" y="201163"/>
                                <a:pt x="64277" y="178049"/>
                                <a:pt x="37354" y="150998"/>
                              </a:cubicBezTo>
                              <a:cubicBezTo>
                                <a:pt x="24781" y="138425"/>
                                <a:pt x="12843" y="128424"/>
                                <a:pt x="1603" y="120915"/>
                              </a:cubicBezTo>
                              <a:lnTo>
                                <a:pt x="0" y="120147"/>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444" name="Shape 158444"/>
                      <wps:cNvSpPr/>
                      <wps:spPr>
                        <a:xfrm>
                          <a:off x="3512566" y="238046"/>
                          <a:ext cx="506857" cy="469821"/>
                        </a:xfrm>
                        <a:custGeom>
                          <a:avLst/>
                          <a:gdLst/>
                          <a:ahLst/>
                          <a:cxnLst/>
                          <a:rect l="0" t="0" r="0" b="0"/>
                          <a:pathLst>
                            <a:path w="506857" h="469821">
                              <a:moveTo>
                                <a:pt x="197225" y="240"/>
                              </a:moveTo>
                              <a:cubicBezTo>
                                <a:pt x="204312" y="0"/>
                                <a:pt x="211677" y="651"/>
                                <a:pt x="219329" y="2207"/>
                              </a:cubicBezTo>
                              <a:cubicBezTo>
                                <a:pt x="249682" y="8557"/>
                                <a:pt x="284353" y="30400"/>
                                <a:pt x="322580" y="68628"/>
                              </a:cubicBezTo>
                              <a:cubicBezTo>
                                <a:pt x="384048" y="130096"/>
                                <a:pt x="445389" y="191564"/>
                                <a:pt x="506857" y="252905"/>
                              </a:cubicBezTo>
                              <a:cubicBezTo>
                                <a:pt x="480441" y="279321"/>
                                <a:pt x="454152" y="305609"/>
                                <a:pt x="427736" y="331898"/>
                              </a:cubicBezTo>
                              <a:cubicBezTo>
                                <a:pt x="374650" y="278812"/>
                                <a:pt x="321564" y="225727"/>
                                <a:pt x="268351" y="172514"/>
                              </a:cubicBezTo>
                              <a:cubicBezTo>
                                <a:pt x="250063" y="154225"/>
                                <a:pt x="234950" y="143811"/>
                                <a:pt x="222504" y="140891"/>
                              </a:cubicBezTo>
                              <a:cubicBezTo>
                                <a:pt x="210312" y="138223"/>
                                <a:pt x="199898" y="141145"/>
                                <a:pt x="191262" y="149781"/>
                              </a:cubicBezTo>
                              <a:cubicBezTo>
                                <a:pt x="181737" y="159306"/>
                                <a:pt x="179070" y="172259"/>
                                <a:pt x="183261" y="188261"/>
                              </a:cubicBezTo>
                              <a:cubicBezTo>
                                <a:pt x="187579" y="204391"/>
                                <a:pt x="202819" y="225599"/>
                                <a:pt x="229235" y="252016"/>
                              </a:cubicBezTo>
                              <a:cubicBezTo>
                                <a:pt x="275717" y="298497"/>
                                <a:pt x="322072" y="344853"/>
                                <a:pt x="368427" y="391208"/>
                              </a:cubicBezTo>
                              <a:cubicBezTo>
                                <a:pt x="342392" y="417497"/>
                                <a:pt x="316103" y="443659"/>
                                <a:pt x="289814" y="469821"/>
                              </a:cubicBezTo>
                              <a:cubicBezTo>
                                <a:pt x="193294" y="373300"/>
                                <a:pt x="96647" y="276654"/>
                                <a:pt x="0" y="180007"/>
                              </a:cubicBezTo>
                              <a:cubicBezTo>
                                <a:pt x="24384" y="155622"/>
                                <a:pt x="48895" y="131239"/>
                                <a:pt x="73152" y="106855"/>
                              </a:cubicBezTo>
                              <a:cubicBezTo>
                                <a:pt x="88900" y="122475"/>
                                <a:pt x="104648" y="138350"/>
                                <a:pt x="120396" y="153971"/>
                              </a:cubicBezTo>
                              <a:cubicBezTo>
                                <a:pt x="111760" y="123619"/>
                                <a:pt x="109601" y="98981"/>
                                <a:pt x="112141" y="79296"/>
                              </a:cubicBezTo>
                              <a:cubicBezTo>
                                <a:pt x="115062" y="59865"/>
                                <a:pt x="124841" y="42084"/>
                                <a:pt x="140843" y="26083"/>
                              </a:cubicBezTo>
                              <a:cubicBezTo>
                                <a:pt x="157226" y="9700"/>
                                <a:pt x="175966" y="960"/>
                                <a:pt x="197225" y="24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443" name="Shape 158443"/>
                      <wps:cNvSpPr/>
                      <wps:spPr>
                        <a:xfrm>
                          <a:off x="3811524" y="0"/>
                          <a:ext cx="413004" cy="411829"/>
                        </a:xfrm>
                        <a:custGeom>
                          <a:avLst/>
                          <a:gdLst/>
                          <a:ahLst/>
                          <a:cxnLst/>
                          <a:rect l="0" t="0" r="0" b="0"/>
                          <a:pathLst>
                            <a:path w="413004" h="411829">
                              <a:moveTo>
                                <a:pt x="141113" y="794"/>
                              </a:moveTo>
                              <a:cubicBezTo>
                                <a:pt x="150051" y="0"/>
                                <a:pt x="159258" y="413"/>
                                <a:pt x="168783" y="2127"/>
                              </a:cubicBezTo>
                              <a:cubicBezTo>
                                <a:pt x="187706" y="5810"/>
                                <a:pt x="209169" y="14065"/>
                                <a:pt x="233172" y="27908"/>
                              </a:cubicBezTo>
                              <a:cubicBezTo>
                                <a:pt x="211836" y="56229"/>
                                <a:pt x="190373" y="84423"/>
                                <a:pt x="168910" y="112871"/>
                              </a:cubicBezTo>
                              <a:cubicBezTo>
                                <a:pt x="157734" y="105378"/>
                                <a:pt x="147574" y="102076"/>
                                <a:pt x="138811" y="101949"/>
                              </a:cubicBezTo>
                              <a:cubicBezTo>
                                <a:pt x="126873" y="102330"/>
                                <a:pt x="116332" y="107029"/>
                                <a:pt x="107696" y="115665"/>
                              </a:cubicBezTo>
                              <a:cubicBezTo>
                                <a:pt x="98806" y="124555"/>
                                <a:pt x="94488" y="133191"/>
                                <a:pt x="94869" y="141446"/>
                              </a:cubicBezTo>
                              <a:cubicBezTo>
                                <a:pt x="95631" y="150209"/>
                                <a:pt x="98806" y="157829"/>
                                <a:pt x="105156" y="164179"/>
                              </a:cubicBezTo>
                              <a:cubicBezTo>
                                <a:pt x="112268" y="171291"/>
                                <a:pt x="120142" y="174085"/>
                                <a:pt x="128905" y="172434"/>
                              </a:cubicBezTo>
                              <a:cubicBezTo>
                                <a:pt x="137668" y="170910"/>
                                <a:pt x="152146" y="162782"/>
                                <a:pt x="172339" y="148685"/>
                              </a:cubicBezTo>
                              <a:cubicBezTo>
                                <a:pt x="202565" y="126841"/>
                                <a:pt x="227965" y="112998"/>
                                <a:pt x="248285" y="107791"/>
                              </a:cubicBezTo>
                              <a:cubicBezTo>
                                <a:pt x="268351" y="102584"/>
                                <a:pt x="288798" y="103092"/>
                                <a:pt x="309499" y="110331"/>
                              </a:cubicBezTo>
                              <a:cubicBezTo>
                                <a:pt x="330200" y="117697"/>
                                <a:pt x="348488" y="129254"/>
                                <a:pt x="365125" y="145891"/>
                              </a:cubicBezTo>
                              <a:cubicBezTo>
                                <a:pt x="381762" y="162528"/>
                                <a:pt x="394589" y="182467"/>
                                <a:pt x="403352" y="205454"/>
                              </a:cubicBezTo>
                              <a:cubicBezTo>
                                <a:pt x="412242" y="228314"/>
                                <a:pt x="413004" y="252317"/>
                                <a:pt x="407289" y="276828"/>
                              </a:cubicBezTo>
                              <a:cubicBezTo>
                                <a:pt x="401320" y="301720"/>
                                <a:pt x="384556" y="327374"/>
                                <a:pt x="358140" y="353790"/>
                              </a:cubicBezTo>
                              <a:cubicBezTo>
                                <a:pt x="320675" y="391255"/>
                                <a:pt x="286385" y="410686"/>
                                <a:pt x="255524" y="411194"/>
                              </a:cubicBezTo>
                              <a:cubicBezTo>
                                <a:pt x="224536" y="411829"/>
                                <a:pt x="192532" y="400907"/>
                                <a:pt x="160401" y="377412"/>
                              </a:cubicBezTo>
                              <a:cubicBezTo>
                                <a:pt x="182880" y="347948"/>
                                <a:pt x="205486" y="318611"/>
                                <a:pt x="228092" y="289020"/>
                              </a:cubicBezTo>
                              <a:cubicBezTo>
                                <a:pt x="244475" y="298926"/>
                                <a:pt x="258191" y="303625"/>
                                <a:pt x="269621" y="303625"/>
                              </a:cubicBezTo>
                              <a:cubicBezTo>
                                <a:pt x="281305" y="303625"/>
                                <a:pt x="291719" y="298545"/>
                                <a:pt x="301371" y="288893"/>
                              </a:cubicBezTo>
                              <a:cubicBezTo>
                                <a:pt x="312039" y="278225"/>
                                <a:pt x="317246" y="267049"/>
                                <a:pt x="316611" y="254984"/>
                              </a:cubicBezTo>
                              <a:cubicBezTo>
                                <a:pt x="316357" y="245967"/>
                                <a:pt x="312674" y="237585"/>
                                <a:pt x="305562" y="230600"/>
                              </a:cubicBezTo>
                              <a:cubicBezTo>
                                <a:pt x="297688" y="222599"/>
                                <a:pt x="288544" y="219297"/>
                                <a:pt x="278130" y="220821"/>
                              </a:cubicBezTo>
                              <a:cubicBezTo>
                                <a:pt x="270891" y="222091"/>
                                <a:pt x="256032" y="229584"/>
                                <a:pt x="232918" y="243173"/>
                              </a:cubicBezTo>
                              <a:cubicBezTo>
                                <a:pt x="198755" y="263493"/>
                                <a:pt x="173609" y="276447"/>
                                <a:pt x="157353" y="281146"/>
                              </a:cubicBezTo>
                              <a:cubicBezTo>
                                <a:pt x="140843" y="285972"/>
                                <a:pt x="122301" y="285718"/>
                                <a:pt x="101473" y="279114"/>
                              </a:cubicBezTo>
                              <a:cubicBezTo>
                                <a:pt x="80518" y="272637"/>
                                <a:pt x="61214" y="260953"/>
                                <a:pt x="43815" y="243427"/>
                              </a:cubicBezTo>
                              <a:cubicBezTo>
                                <a:pt x="24638" y="224377"/>
                                <a:pt x="12319" y="204057"/>
                                <a:pt x="6223" y="182213"/>
                              </a:cubicBezTo>
                              <a:cubicBezTo>
                                <a:pt x="0" y="160496"/>
                                <a:pt x="762" y="139287"/>
                                <a:pt x="7493" y="118713"/>
                              </a:cubicBezTo>
                              <a:cubicBezTo>
                                <a:pt x="14224" y="98139"/>
                                <a:pt x="29718" y="76295"/>
                                <a:pt x="52832" y="53181"/>
                              </a:cubicBezTo>
                              <a:cubicBezTo>
                                <a:pt x="77343" y="28543"/>
                                <a:pt x="98044" y="13303"/>
                                <a:pt x="115062" y="6699"/>
                              </a:cubicBezTo>
                              <a:cubicBezTo>
                                <a:pt x="123507" y="3588"/>
                                <a:pt x="132175" y="1588"/>
                                <a:pt x="141113" y="794"/>
                              </a:cubicBezTo>
                              <a:close/>
                            </a:path>
                          </a:pathLst>
                        </a:custGeom>
                        <a:ln w="0" cap="flat">
                          <a:miter lim="127000"/>
                        </a:ln>
                      </wps:spPr>
                      <wps:style>
                        <a:lnRef idx="0">
                          <a:srgbClr val="000000"/>
                        </a:lnRef>
                        <a:fillRef idx="1">
                          <a:srgbClr val="999999"/>
                        </a:fillRef>
                        <a:effectRef idx="0">
                          <a:scrgbClr r="0" g="0" b="0"/>
                        </a:effectRef>
                        <a:fontRef idx="none"/>
                      </wps:style>
                      <wps:bodyPr/>
                    </wps:wsp>
                  </wpg:wgp>
                </a:graphicData>
              </a:graphic>
            </wp:anchor>
          </w:drawing>
        </mc:Choice>
        <mc:Fallback>
          <w:pict>
            <v:group w14:anchorId="6F558B9E" id="Group 158442" o:spid="_x0000_s1026" style="position:absolute;margin-left:135.55pt;margin-top:234.3pt;width:332.65pt;height:323.65pt;z-index:-251640832;mso-position-horizontal-relative:page;mso-position-vertical-relative:page" coordsize="42245,41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WUbUi0AAPXMAAAOAAAAZHJzL2Uyb0RvYy54bWzsnWtvJclthr8HyH8Q5ns8fb8MvGsgduIv&#10;QWLEzg/QajQXQCMJkryzzq/PwyJZp9inpamzzmphQQvDRz3dXfciX5JvsX/7u5++XJ39eHl3//nm&#10;+rs37W+aN2eX1xc37z9ff/zuzf/85d//ZXlzdv9wfv3+/Orm+vK7N3+7vH/zu+//+Z9++/X23WV3&#10;8+nm6v3l3RmFXN+/+3r73ZtPDw+3796+vb/4dPnl/P43N7eX19z8cHP35fyBy7uPb9/fnX+l9C9X&#10;b7ummd5+vbl7f3t3c3F5f8+//kFvvvk+lf/hw+XFw399+HB/+XB29d0b2vaQ/v8u/f8P8v9vv//t&#10;+buPd+e3nz5fWDPOf0Yrvpx/vqbSXNQfzh/Oz/569/moqC+fL+5u7m8+PPzm4ubL25sPHz5fXKY+&#10;0Ju22fTmj3c3f71Nffn47uvH2zxMDO1mnH52sRf/+eOf7s4+v2fuxmUYujdn1+dfmKdU9Zn9G4P0&#10;9fbjO579493tn2//dGf/8FGvpN8/fbj7Ir/06OynNLx/y8N7+dPD2QX/OHTdMHYsiAvuDW3btOuk&#10;E3DxiVk6eu/i07994823XvFbaV9uztdbFtP9Ybzu/77x+vOn89vLNA33MgbFeE2jj1d6Jo0X/5aG&#10;Jz2bB+v+3T3j9uhI9VPXTcOgo+HjNXVD11BDGq5lHsdO7uc+n7+7+Ov9wx8vb9LAn//4H/cP3GYJ&#10;vve/zj/5Xxc/Xfufd+yJJ3fD7fmDvCdFyZ9nX7974y35xLxpQ+Tul5sfL/9yk557kMnjTtO/OfOJ&#10;p6GHJy7++sPni3+9/N/y+XZZmmVOL7RNM4yzdv82FdYty8iASGmyMwbbqnqzX9ZWFhI3+6Yd1sUG&#10;JtYSr/TNoR/G1Yodp6ZPQ0pHU53D0rTWoI4q+1Ss3xy7cRq1e+00rHNfXec40pVJ+7nOiy6QXOza&#10;9i3bTvrZN1NskI+73Jz6sUsLhHGNPYtX2pVxWMdu1RHql74LYzvMw2JdGdq+YdLSwrFBaJpmRFRS&#10;p821LrpYS7zSN7tpmht9sx+Hvg9T1vZ9b8V2XbPoWvZB0Jdk/fgSj+XHK6ttbRadjnHp1tAF/Yc0&#10;pDwUpvh4jcayL65u7i+1w7L403bLGyKN/GHLXV3L3qDtF+dorg9X5w9JBXz5/IBKu/r8BZnaMSBp&#10;GHj16prSRDSpJEh/Pfzt6lI20NX1f19+QAwn0Sn/cH/38YffX92d/Xguiiv9Z+stPSqPfPh8dZXf&#10;alPV4a01/Wdv2cPy3mVSi/nNRt+8sApVN6Jh6JdrSBqfX0o131w/5Pev0eupkqJD8ucPN+//ljRF&#10;6jPiWJTIc8llFobqsUIupyUiTUCGf1suD+2KUNINNDQIGdtBLpy7pl8bNrUI535Z2iyDXBM+m3D2&#10;liCcrSEyRwfRq9ulHYdlMmE7uew6PBR3gb0yzdOiQxC38tKsbZuGRkothUe7DuOk4nVY2n2xfHVd&#10;KgFvPcM4L1mo+jP+a1vexpxnEf/N4uX7U/5rzZ/7ddXmt20/qXpJ+1Dr3+/y0HnXWv4LYrMdR8Sa&#10;9rttpjkIFhbIOtugtF3X+hDHWuKVtXOgW6rMaOccJSNic+282LmbY4M65KiONlVOc716oGeNqcG2&#10;H9qoAWS0BNnIMKNbNw1ql4mJTTendWKya9VD2/VLZ8UuK7o3LBzZTXqza7tBV6irB/Tt4Dd7FOgJ&#10;YzvPbOTU2m5sls180gqb7I4/GoNfvtbaxlrbTcusk50UQAlk4oor1jKCv1U8V6y4R58OAsSf8l9b&#10;JSvjriCiX+auSQuhKHt3ZY1ra2uSdbWoJsqD2rFkrcCxm7RAv7kAWRSU9O20LvWTPLTTqIV2rFbd&#10;oV5oOwGhdC46dlIY7sXxXEtDwWC1i8r2dzcBnsJ6YuFqXQtAJFTFOjDBDg5CQNRWxeqx5tPHPhTZ&#10;skKBWLIpprEN7dgTu3GuXiFHAhv/6JADOXwEOdIiqYYcsoYFUrCK+oFF2tmKPkCOrhcVniDH2hxk&#10;0q8AObQlAjm0IXuQo4AOCKoD1oiCrcP80SfZXmnvfEOqYQfznIwSdoTqWZcwqAZkldzCct4IhHZq&#10;kHFyb26xf6q3Pe/hGUkvss0N53mFKEO0mt6c+r5Ntn++uQ5db8pHdFpaDXRus/13LOOu0fGVPk7o&#10;wyhSlmRUpGXSjAN2MBIs1zk2qPbUoB5/SwY9365TIEGn6AZlMeB4KIpF6U5mTeaF51X2A5Jea1ym&#10;pU/vHfUyzrk1cMH+9sf9Af9VracPMgYdekwFtT/gv6au18at6HkCnm4ejt3XV1C6o84rimpaQ3/R&#10;jIPN3LwyG+VYjGOP3yqtv5nH6nXV1LcGH7vcRh9EUbLmBZi7QTvr95gNd1lM06JS4WiA93oI4F91&#10;ZtC3Yxuw49r05gLohqbFMi9mexlb81dgqo9rvU0+r+hxHZpGNktZ6DT0jhvnpXFzyqZiBr2m99qx&#10;BSfa7MU+xSub9mHKMHYZYy8wvsEfMk9gi03vcWzq0kL2rKAgXVqxhrjA8uPAJnvcH/BfbZI+6LDC&#10;770q+Reh5NE7R0o+rfJ6JQ8mRzMl8YHByE7TTZKVfNfi6VMlL47DjL2fX8lbS1Dy1pA9JT+vaIvU&#10;HV/yjyp6K082JKpp8ud9i/iv7ezD030zij36lPhvV5CRmY9rh/dx83Tc2VpDu6C4DEigPaLntZ0R&#10;taYBFmSzBSrsTbQFHkedQ2R6vbzCBBpceax9s1HsIxDC5PU6DdFxKYLR1g0ub/MSVGkBBptXU2v7&#10;tpnR44Wob/t1xOsiXekBKxv/AgEhDN90c2iwpG1U42jGKxuhYSGapG+O88arLQvcLU98Pr4DfFYW&#10;EchS59AQJPKZjLU8ulZEyWTQ40/5r9aAcybtMGoIG8yf8l97mtCD6S1UqLkBGXd/KrbL+jA3Mzan&#10;9AFDUSY8jPi8mFtqFBdDwB1tM86Al9T7ecHhVD3ijOio2m7AiugCYulWAZ9pGpexURzq4EKCqG5z&#10;9N1ywhQzO1ZoXo9eKLDY4CK+ExRs2X/CKsBkaUxHS+d6IE64xgA8dtKCdV8MqkBX28qA3mjvL+M6&#10;Owpf+lMcc43YDNpUdrnChNzFdu0cQLU9wLdsTvoHHZyuXYBQ1dO4EiLV6cBzQ2vLUgdgsAMaiV2V&#10;97SZKoxVUMaFGa9saU94a1L3CBVpG713+g9pkibxeZZDfSTwY9mvSOdFIB3E/hHSSUKlGukQ3cU8&#10;UrEjjm11TxNKsqA+xinuSUU6hGXxYNsueX6kYy0B6VhD9pBOBPaPohwrS+Sb/Ony7Sl90fX4e3Qn&#10;drjIEQDFfsPJsWCcJumNWsFOKm6CYcTGTzexLtX3WIcKcCIAXNKb7Yx9HYpFMTZm7+NHifZvi9w3&#10;VUOQftLwQF2dOGUJ5FudEl4ruzLi6DBNRHw/uocxUBsfhLHHNSZvVtY5g5e0zrmfNh4aBLcv0RVd&#10;HLQmLpvF8CFIRKqvrrNhtZsW70D4QcVj/IKyZAwOi97F7sAm0fFBNZ4ysignUw0Dyj76MjQGnSrs&#10;AK5mbxhSwcLQtYWrSnDOXhd96eor1j4wVJ3vhsWbY6Nekv9qiSPKU5rXrQ1eT2uCPxKVi7WayL9p&#10;9JUdEYZX/H62xFDfEex2C2aCLgVBdfVameFdfTvgGAoVDqxH20fNLBC9WNMj7hNbe4CA7MKKfYpX&#10;NiTAYh0UghfiUykKxZHivjhmLOrtiSiaD+ZsDpiqbYKXy+ginbgXA+5gF2RnGBAxLKB5Hm01I7dY&#10;9bsLaK+H7ErhNsm09/PG4YXRa1sWqE58sux9z7JTpdKuzYqJtrdi9yrs2tXmop3XKcJHIr0emWQ9&#10;YYMVw42XMDWTBb8gn/aq87VabhAeNx8q4+8P+G/54NGCf2WgCPfkHzwcxLY8wk+6VavxE1QKWftp&#10;i7AncQLrsnT8JBJYTPcUDsI4Ryfr4nx2/OQtkXCQNmQPP+FqIIyf+uNr/jEQ5QUiHSBuWLd88/iv&#10;6QIbBR7FmsZ+/sbTIvh1P4MojsreExzE8d0Lgns7uuaR95hDVh54wabImgZx0Zz64F8TnFXSOLlp&#10;dKgQTObQcJAAUQHnkNZJyzYEHJFk6rKRmDT0hj2BtdvNdiTWr8XOgJSgyCi0Nx2Aq83wV24QBBKP&#10;M+C8z7SHWMvj0wbyUov9UUlZrodypXuZ/mvjjnspg0Wmx/eFPxXbZe+kbqXe9yhcQmiFCoAf47xQ&#10;kPoU8RxkDBsZHkI3Vw94YpilGtnGG46COB4skCK84KiOD1QJn6aqRaWoqO3WbqP8DlQJ1GIaLJ9Z&#10;HFSmbJU0UbuWcHkYfIEIBeQKYwmjyCAnFLtw61hAxKl6dS28CNcCC/HItZD2W7VqhKwFRFS5K3h1&#10;dR+y60a2JMvMfAtIYXXus02eXTd6S8S3oA3Z0426N7+lFvEluiNfQXEhMONOUaEmytitgQhqxx4T&#10;O8keJGXA13D6kG8COvA+t96iWHq8MgGK8nVPRHPs8oZzkQodJ5j7YdPP8PEV5YDPMetqZUyLFjIe&#10;yApUCpgdtwhmmfai6UVblhIIRG+tQc/O2pwqCQov0p3lCGjM1bLYBb1hg42AjnIUlMBQJiSHO1WD&#10;SVU1soyJkykEbKG5lxUSoDKDpltpTujjQs90FsUdcNI0EuNwk7XpNl4YiTsZIl0nnPdlc1AsY46Y&#10;EbhxIBYXS7xyfY3+U+QBMaKPQweCgqlgY0d8LNjebGzZ2ml8sD6nU9xCeNxMgAwTBIjQFZwo3k9Y&#10;EpGrgG9/8TnphK0ob1ZNZjtBEzewuK5swVDnOkNpTl0h9riBX0RLBVvqrhyGE9hLzCCDpG9SJXC0&#10;2Akum5IR3uB/izcnXA82tgjT+n5ybIk9p2/i/YlxE86Aufewh0y1cS0SE7V+9gifR5Dk7hqaiKvb&#10;up2XLsa/ECudL+p1oOSynwKYzVkHDRvXgNysmk/EjjkskezwSMpSOV9jwsmkfjHsc8OqTcMDQb0/&#10;gc+Dh8XcFERqNxX2a2+wis6K372okDF3F6gQCvZ3iaNj3ZO6Evu5J6RkA+IP+G/5YEuMPMtuf8B/&#10;9UEYv+ZNxaoddbQYZn9ob1IJFdo6whcrZOWiT/iBjHUG0WiKIUYIAEZDwrHzWIjRKw7dIJKZo9z+&#10;gP+WD7pe9HuvyPQlIFOJamyRqcq9E5CphN9NZaOSMtHNkek4cBbQkClQgFVs2+vZkam3RPg92pA9&#10;ZEo0HW5ikla+6A9em71NizHrJMCJoytBsQIRBrNrkckbz72Zz0mZc2ovRwJiJfFK9yR2I0xgVTiI&#10;1ljngDvbJAWuFPHjF1LEx0A0IHSgjKpjLfHKxFk6GqNSnFNQEbQMC3QBHTT8BQLFijpBph4dArJA&#10;zLQFEGuJV1onfhY/84iLY0OB4MwO9oU2CHFPPLGok2XWe3ANk/wEQCiGAgduZFagWAnEL4tl/Jxw&#10;jYdL94o7D3qgtcfPUM7ZMxd7Fq9sPsFftofSEdQAlAhzcoo8NWjE5+lRZX0T4M1JYr1Zbq5YS7yy&#10;NyU+ozgTTikgr+wnCsWDduhZcEu42RBENOghBlr9fLIHpKy04lfOvgZcMq2C1tI94pYYs8W4u3yB&#10;LZTeqYIrPcrQgHQ6plcWCLPEyGUcyiYWX96jw9kiJFBcj49K5yhdiAAJMOw2EeBBai/612FmeTgK&#10;8t8pnB1ha+sCABYADcpi25l9qUNAqFmI+0Wd+BgXGwN40xkFxLUSr3TlQASCP65rDsdpmCg2wOyz&#10;CBQOrdmRrLH4V1DxIkAFS+MIVKSFUA8qBC+7Pd+gpZSmV1BpyB8h+iZlisBLlFfvs4MKLL/UEnF3&#10;aUN2QQURZYx1EW7HoMIxtcllK5BHIQ3Lhi2MhkcfxcSQYMaTT4usVh0t511VgRdlx71ojcEmNbdj&#10;y6HwLfMAQqMViFqMSh+JC50v9Ri0YCyeKrEtIX6n/cEe9iigyR7i7xZTI2YhpNMg0VY8Q1onnFMN&#10;Px7V+egYwkSEN/r0GJaTUyw7L9N/tbHm3cD9n0/w+gN7g02OCsMzkMdwKZZdg/ZhYwIKUrePww7o&#10;Nliaqddiete7LTjo2knYlpWGLtg4mhgJDPWkjfGtlU1BxG/XcuzNqxh/EWIcx92RGE9guF6Mc448&#10;c4YR4xzB0oXktiFcsVmEhIhxor4YRLb7nl+MW0vENtSG7Ilx3RDfkuD41wx39gqAviFkB4CvgjSn&#10;mPnWXjINC5rkhlUPtc12PVkrYLSr6N/sxJ2jlu00E5rXXQ/7bEMBxAwxaI8kAUCXGx8+kcxgkhdw&#10;XU9wPsMLmK2LOLE2Z1iFO+8+bc7Sq9T2EeAUSLbjSv5CRT9xZBswliP9Gxop0W+Uq3QFv9oaWXNE&#10;v8VJmW7ihT7B4mjJ9mU5f3CtcjK1HD4542oOb3x7a1RdvhNE668zXv7q+cT16wdaOCcshnapEemm&#10;RRqwu2FzhJsYAMbyC5svjq1rrFKlgXQky8RTaMN0B7qJSXjqQdqfD3uyNFwCeLWxMYZKcH9Y+ARf&#10;w8bwh99qRh/e/zjr+CgsYicJN07wQ3Ai2gx7GotpX44ilqqtJPwMohiL4Sc/lIX68PwLn0QHIvYp&#10;XmkPJ/Cv7zRCRcEfMKKPbf+iwHXn+3aRdHMGgMAcJ0T6YFZ5oeKETuLEC4W1YEY7uJGRK3vIwxbg&#10;Id1V5sfGLvlUlisIlgSUZxsPf8B/ywdd2Pq9V3DxIsAFW/QIXCRHQj24wLWRPR9oUGSCLkwHF/iQ&#10;SJlkNiKnBjKf/dnBhbdEbERtyB64wJ5pTT/4on/a8YznCveU6alNcB6HkuSWEx0GRTqmpUkHxsxl&#10;hKrLdLG4a+OVCV5SWDo7GO73plhY1M7Ea6VtpZzAHBTZnrCDnL5IIvTINNurEysLYKhvdiTMiz4s&#10;Ip/uq+NsV8zhQBsWY6q1mJQnBHSJWosMTK0lfBgPiTJ8nQUIoFjDHin7SdoGT5qIaDbHaVU/IcTx&#10;aqqT4jcn4dABxJjTTbyxkMTLOn15CZiBhH1CViwcrqOJdsSxnNIslBeoyX2ktIzjGeVNThYsZqza&#10;kq5VbSAvIKh2RQzuMJ8QVN3qBBVH/KSIgiUGSpCmVI0qq8Oi5HBUhBhQdJBcSLZ9QHwCQYt7M+hR&#10;x5sjTSesVpSa6VFoKBvEDkfQjzoSpN0wTWDy5lWOH7ceKgjxxY5HkP1ND5lnzU1YhGwWso45aLPl&#10;eKYMpElCsN7T7FYNKTEZGCqpUKJAEZsQ9JATYFIoS1YRVm4MHnA77IMRcMoZ8o5Qu6EMkraEdYgr&#10;QpikWuGGW3EsT6N8eYUSLwJKsBSPoETa59VQAmWJOWvaaYZK4b4whxKsd4I3CiVgQx2S0T07lPCW&#10;ACWsIbtQYsTAVF3C2R8Tlt8AE3gRLAQZtACQZHGWvJlyeUPDY7SzAHBV0pAfCRCH7YYfbBxFHgkp&#10;WqW4P+O/R88iugn8Pfl0SxCeJogckKO3ShykNV5m3PlaA+cFYNXaOyCWNFC5czhVvd+I2A2HcyCw&#10;5m8SSTxBeEIHMPKVtHMjrgFjPm2ApHjwjEHIUhD5mR3VsWfxyvqp7o80NpzRihqXVhS5L4lLllqQ&#10;QSlzX2YOU6wlXlmdDIrn+CSeHoPWRoWQBnEEdvTdlmcF2zDNCgflIHnZvMda4pW9SYI403aS+3Iz&#10;n2hmm2zJfRm1CDkhhFGdGoTV8MiZBl9LWpvvROkEzvkjT9+jTwcB4k/5r/VEnEfqmU+5L30M/Knd&#10;3uOc8zObkDTbCL9x2NBl6SBZtS2xui/1mPsyb51YSbzSZgpgNT8MGdE29M4JfqyOKOcX41yE3JeZ&#10;qR5riFdanyFA5m+znoicaF3kvowzG3JfnrCWkHnuByWR7mZTcGBSq9umctkTu7Ejr5jjRWAOZMUR&#10;5kh2YD3mQA1IhDJJZY4ENG58HTAHhiY63JNf5sX7K2AObYlgDpIh0pA9zKGb89hz4TLLpCZ2pApa&#10;4rhb/1/cKvoCssrlCFSw4HlF4Rv0xx+N2ViYb/Bg3LaTrDKOHWIF8Uqr4z2SZOmsYP9unBgkv/RT&#10;Fvm0s0tRCXg77Q6lpodMjvDQXp0EBtJMiyaBl7QJunDax6NJDYkYwwhIlgjhcIpYxz9wSuwXb5Np&#10;WZzikmW1GD3BZmah63wX93Bxe3Mk26K762O/4pzryiD2geoxZe4P+G8p3xkDYW8/iQ2x3LWBML/b&#10;TJz00mJjtGy0rscMSMEVmWeoRqOLd1j7kVoNBZ1hTchAkl96u2IV8UorZHEalpPkl5ElBX3bYx5y&#10;mDK4QJgNEqGlCqF5n0Bc5AiOkcBl9emg+OIkbmf2jYxtBLOwDkzVSfLLjMpjn+KV9pDZ91mQMoMf&#10;jHOh5j8hwgvELJcX8Nx6SHQPLqFNdawiXmmF5Ak1VASRhcBgWajYCIb/Ac6x95A4TdByhuCRDvra&#10;0ZocaeDpqFmyLvW8kFct/yK0PNvwSMun5XCCll/I02a+K7BpTnXkWp4QbDp0JFoe+9vSdKA2nl3L&#10;e0vQ8taQPS0vp/rzYTDfuU97FmAWSUIckWhBR6OxOBSW/l1SWZY6RnL2mXxHG1TLB3j4/C+ViN2a&#10;3nMBiKkCGSXdggwetSgxanzN6R5K8YTQO4KT03vpRSjm4tUuOkGaGOczE0A1e92b44MtKh+vStaL&#10;UerFK1Mr2K4GG3GEG23XiyWML17ehAfE2xwbJK5ZHR1iCKeEJsgvSO6ZVKycV4Q9UvQTgl5jiAns&#10;whovbxYHFRgrwiUnzCWfyjKBTvwHrFLUiW9B2I7ST8kBtqmToAJqU28CivYdU3tjSyYHSYSQ3uQk&#10;mCNyHXjC28LL1pucP40NQjVZhiYM7QZiDq2tAn8c3pCzFKlYCdkHpUaohwnVm2Qa10idT7aEUZx+&#10;KeSCemgCu0XOIaY6+WpEZKLQT8/JRZxJoiflwAMVHdUgzfJRuTia8UqHj2++cJY41Qmq3mSsJMIn&#10;oy0NYgGRZK2sk2+s5YRmZInS8yxVY0t2MVxNqVg++yWnlYuuQDF2rs4geWDDuh3gnSIIpEEcXlrz&#10;Sb/Ys3hly6Q4BII9oKcHDlOGhFKR1xOPjpPNkVf3/sl30TQfSVU/JYjn8I5IeHRXcDjV80BBThrj&#10;cSA8bEhDmxWo+w5kYs/ilfaTzJweWpLTl4qqvJ9sdM/qiV9IPCnFwBPpkpzuMrbc5Ey73KzrpyQ9&#10;VQkmI0vgtygWa9qZYoSJmdJwExqXOxWhzwBba+tsJZupuQYhx22iduQjsXwhdGTD00HYrhI0kEWN&#10;v1G5j1X9JMbOh/n0Tdhpm7gdO9b4e5z6hPpX9hMEL0su1Skecbew4wzGK5tPzEwztLEkJTt9MbYo&#10;C8ntlbYDjM4YRsWywPJIN2FJ0enqsRWb1Ry2GCzCagp15vDzCCEuWmVF+DmgptizeKX9LMLPCCE+&#10;RFXWKZ93UnEL612aVrTHxJNEbt0dG8uPVzaqOfzMQS05IF0UiDxyUYoNG1P5Ax1cWKKIThA/h8/9&#10;IRTIm1dWCHnDQzwdsdmNv5bYtAVZMYIRP/Jm3WrFL2Oh6706Ca05lEtBtmIE5IuoLn3wXWt6hbo6&#10;wS/mogBc2WfUXPpwCk8+EiKrVfI3bAaBs4g27JBCOB5Z308CQnbGUdIwbHIKzXDkHAqS8CIsq5KI&#10;IjS5UyRepvHAg5UDFcXwcTQN+ov2E9kTfeK4FeQobhoEMjidMLYMnnB705uAE93PPra4DzxchG9C&#10;fZKHe3yMRrcJCKKtl7Hy/Q/jMpMaU788lguFEewpQrdOBlyoJBRILcVMyLnN4kaMV7YtSXtg4BLu&#10;b9jmJPkg3Vgqc410ol3TJ5b+ave/CLufNXxk9yd5WG/3Ew/LTifMTTttVRxgky87unf/1/+aJi1R&#10;RoF87mnP7kcQZC6dBq2R00/b/Zgn8slIkSPB7m//37+mqcgEyp7DHffD+a/tehtz0QugV/Xt0w1/&#10;yn8NKAAAzCaRGPkR/yDufHsHB7F5izl7jKVeimvSS4lfUuXq3tc0/aCdnCKvNyA5lydnt7RYbLIg&#10;zYRmbQECWgNQDw0KjILTvqaZDlSkOuVrmsH1GxkFv9DXNDEcQlfYTU6elC+PBT35y31N07e4MAoi&#10;zBBGgZsNMAoeAcVxxcEoSDKB9Slf0wSlKATzp/z3aDUT27DPtD2+moE6TsxDw2Y44GXurmYcRuY4&#10;Z12JRVKAD0iRpAhIy46wzjYbV/4CBU6KX+RrmkCxsjWBUZA3duxUvNJBtO3I/Kl55qiDXXxgFMTl&#10;XTIKzOKrgqyBUbBhKkKvtYG2fJq5HXtiN3bkFXO8CMyBAX2EOdKGq8cc+ESd4oRZdci35rEGiTMT&#10;wMyMgkyjfvZYg7fEGAU0ZA9z6OZ0Q/QANlxmmRzEn++Mguy790fiVtEXYBR4WpDGAti+3fCsmMqH&#10;UaCF+S1hFBizm9SOme0VK4hXWp0wCrIK5ph11JXyOU2LTcIoiE4AnC6YW0nEAgjMrVcla3x8RZPA&#10;KNDW5p5ovntR3nxoTBicpViXz2ma60m8M/XOc/AF4VxVCPjfoNMVxYLNPC6Bma8Lz9sjn9NUax2H&#10;VR33TgdFGAVHM+4zX8p3xkA8FE9qU/h/NtS46rKP2Uvbm1ihBJvxSSAm6g8YBR7E50MD0YcuxFKN&#10;I3CwxDjyVbMqn9M0T2Ruow+iaFm/R1ruAI6Yjexooln1Hg+8I5Z+D0aBWNrFjMrnNK1CbH2UZXFP&#10;8hi4z4cTCb6D4yDGK52uGcxkswCjIPo90Yw23HhhyJFTVkjMIMdQQGI+1bGKeKUVAhXdGQRQjr2Q&#10;z2na1pTPzkdnMwRLhdwwCpTbcTSFvnbKlQhNCbrwkytR++9j5oW8avmXoOXlNNpWy+up4BO0PMFY&#10;c5pCQsedrRvBlTzhqlFET8qMI0eQfDM8u5L3lqDkiRFLQ/aUPEGnVmWFL/mDot/bsZLO08Q/KiXY&#10;eSubVG/p6a1CIuE8lS/tmO19CmzngBGCJ71Jut9I40K1w9tM9/jE30azC49LO0Y7T8ALSAjPqiNx&#10;7KCd5ah8lkn4MIJMQs1z3lz7SO4GtUePpNLemOLxldMPaXSILUXVzVmDxcPMxFM3KYAk272NK16u&#10;E2Lt4Blc26lOAAop10p5ThuyIhAiZ7iJSennEhkOC6JW9RMPrnxURJEP8fTgKhF2jp35RM+aPe3q&#10;FRaBn+ujeqx9E+FxNOOVyn1idOmjb4K2SIOxiasRBAZ/pQYRAtoe62S9+U3xDdTXyZayWJ5EkiMz&#10;j/iHn8wg8QUf7ioHnoxwGZxIfNcdarFn8Ur7KUvVHQwA3qMsAXKINvVTKJYBG7qckBGCs3LCuoU3&#10;wzLSYlmaka8BsPXPZ5KLY/NNMmSIpMqTBvEdGagJ1WMrWbDYd+lNALvmMMjLhA8mGQYmZ+PGlicO&#10;7ihFcvsq5alu3QLKzUowSVqINuJJcAm0QVCzNpMN3cCORZEI8OAgjTMYrwwZySdUdX9ySHjDvCb3&#10;DDBL62zgIIf9ScDN6bSCy1gUtLaqn4g+oj2p2OS3DPsTxg3nrvXm0QLDWOO8cLqJ6+ykNP6gZTGK&#10;WQn4hBEt5XYgfyTb3W5CsQh7hbOuvnkhsg0aiK/qJ3rb8idCY9iyXYgt6hAILSzuTuS0BT2R16d8&#10;ZFXYNTp0qEGLBfqapTpUs/QfmQdBsew/jAqbZvSDuciqeohtkOm/bL1gjsBZcBI9R78il8BUCUtV&#10;N3NVZSwMtR/xnm5SnWc3XmIYlV07xh1xF7wC7hcBuFkYR4A7CaRqwA3jiFSUuiXJnCUQM0lfB9zQ&#10;X+Swh3rV8F9kbtGzA25viXjVtCF7gFtIo7rN6gC3UCgM4ml2hkL3yBkmj1ppWofipjcnSdaULaJW&#10;DxS8IMTvxjVv/yICi+cs6u/CDF4QoDlJMxuC2jolIZgHbIBP0YNy4AXZaBTd1LHEwaVsviqJhUPK&#10;8LaQfxOY9B7oPyR1NG200fHMvYosWeH3F3cff/j91d3Z3YsQWQDaI5GVgEe9yCL46HldIF3nVDwu&#10;soTV49lz+RsvsIg0Vu6ziyxvCSLLGrIvspx5XSmyONrmAIt0MQGdQnJsLNtgorWXmMBbg2iRnCoJ&#10;ClbtZ6ETOB9dMiQF+yblTFJXqT1XSA85EaK6JUzEZmPvpHHUxifYpj0qChUannHRdCSKez9PXIkk&#10;krqeFFci04qaVCTKWz5rm169fveVkflH/+6rZN86EldJntSLK8l3ZYEG0j9Z1uvIlZL1nE5CQ3VQ&#10;Hv+vIa7ECyMtEYSlDdkTV+xkwl1qUmX369NeTeFKmX/S4KVa4Zh5/pUnKbXcXolir2IlpVZj5x3J&#10;Ko8emElvrRfxxkEKk/n+jP8ePZuEVlJAlO9P+a818+dxpSQwliTYHldKLEO9uceVyjlU5MyR9WQj&#10;XnaEpnCl7Cga/otjrhShOqsTrlQ09iUE5EIcdny9Y0ziWAYs8VIcc6WID2qdnAPekLdi9pXMbqvo&#10;J5lmbUNhuNvRA0eYMfvKs3GlxGkq8ylcqciowReH48duLiRx2Z3PuOJ8J0qBcKVy9iF/yn+PVrPt&#10;W90t/pT/2mqGK4VHUBqLC9/yAhVrP46/vUOCwXzwYsT3H7YqB6nsvJVkX4knEyEaOcnqVK5Uyp2d&#10;RoBcg8GKQF8TckjDzXGNNizlv5srtfl2iXwXSOsi6BBn9udzpYRhkXZ/4r8XqAK3rZjYcm/jX90V&#10;u3GuXp06L8JCYmkcQY7kwa+HHCRHFUEjy4iUyd02ioonOh0ms+QrcipIJcazW0jeEoEccFxpyB7k&#10;eMyhEwUbG9dYKSS5c1Duj8SdolJNkq+oaxXGaDz6hoi0D7TI90o3XnPioqq8hSrlFcUK4pUJURK4&#10;Zq3P5yc2UIismNoY+VpFG2QaYEgOhiaBJ/zf+niOj6+IUWzlGGrkZJHkp5BiE1UqNkiiMjrwyRF1&#10;Qj+JedsJZQZx44/HbPIwh853IfxIvuLNgSqlwYFvgD5rIFQpHbFCj/nM6+Drg0IX083w6IOYeYa+&#10;JLHJ0cN7EytKV8ETweTNtysJhXn8hchgNNZxrBJbSrNK1DInhYlVxCvtDFQpi+VKGyNXnOhnvgcf&#10;Mswps+GsJo5scLhKd32sIl5phUyHfe0mUaXCfsDhgMpPvRCqVLhH0NcOVkryFY0mHs3oXoUwF33B&#10;Sygz4A3RkGZ/4MhUgomjP44TWg+Je/LN8OoeEml1zhPHvDZ0KLJCGFrnrxiCBPr4LWwZ9zTFLu2t&#10;RKhSwiLTCfAH/Ldcsr7v/N6rkn8RSh55caTkk9V1gpInfYJvdcmzYpxBd4OSZWSReGqiSiEVcprn&#10;Z1fy3hKUPIREaciekicORfjJBYntjKf9CnhTXPYEOYflzadCUlFCWChUDEf3CYRoJYdjInG7xivd&#10;i5w3dcpryh5WFolwsIgv9kHU6hJQM8cHqg2wUStw5aipH7UiV0JMtQ35AnZu6gTsG4gYZQ99sEXj&#10;wyjIzu/Yq3ilfYRXS4YQHRsyk26SiGFnIdsNK6AYyzpFILtJyVeOThC7HOvNPCm+gBptR5ognUuq&#10;BWqAhh5d0kM2gU+jg8ChfSXdVOkWYpzQhvRNPi0WZT0ZVfh0p96EqBa5zfIxGmPj42uRnMm185ny&#10;n5snBOfFBoehqBz7De2Gy8MMg1qsQSTur6+TZAV879v6SQogkw862Rx94iiw3pR9F+aTk9j4MfQm&#10;vsvs5YurJl5ZsXAszN6XzRkzEQFG5aiYzec2VwfJbZ0agptUyWJ180mVrfYTVyvfFyqXJjvQ8/dA&#10;ouHbV+GmxpHTomaYNUNDVZ1FDBf/w7ZOjepKseRZ2XzyCXzpaNGEYe0aKmK4kjUhSppDDBdIyJny&#10;sps2zQsfsnbEEecuXrnEQwbZ4hmBzWWBh9wOsNHlhEchDmdSF9hyFQW0j4j2KiRfBF2SQZMMBzFl&#10;Fi61KYtD9n2Q9kxc78kJ4PFn12+sJF7ZasV76fxOeF16jNEFDDRkJ3rJ9gxqhKP6kChTY3FwqnSu&#10;WjdQrjz7gKRnSKOTKzxwtTA6N+mxJZe32QqcRjzBJ4zcNM8dmVbiuJHhyPADPS3ncFcVxwF8haEv&#10;AoaypI5gaFpc9TAUHemxA1tEjkDh2qavdycESrJ1gJfKumdHoN4SQaDakF0Eyj0jBEoCU23r0wiU&#10;7QwfMwmCuIP0izxJBWgEJ+9yeJZuS0tG3WrpT+jAkubIJ9LK7cohHXzrKjpJYBKEihwNM08g1OQT&#10;NBwYejFMJ+I/yHhoUWigVCHnsjZgpvgQOLG1U6Rxyimo3SAXcEwHh7FMniS7iUqPYEY8MIZXOFmu&#10;LoE6eQyMtJ4QpUGpluMqjgcjU0D/bjZjQBtc6wBTddSr6iQcbBOJL88y0vrq4JsTxH+TEmTiInzi&#10;cESeZY7K1TsB+VC5nfFgubJYyj4WjRln26HeGHw39ExbgxcLXFe9WFHhfmSNjHGxH8n1YRABsl48&#10;5sGS8SwBrNtTvhQp35vIdbIj4lRyKlZC24Iu5IvWAc5QkSShSjcZY21Q1VSCaDPBhQ4DCRghHz6O&#10;lkAp1GIZA7WK8s1hkQMuqc6GnE31sL40fKg+4gTo1nLoV4slRXPoJ9ecVLIGcbi0vk42hvirU7FA&#10;pg3EhmLuixYQH7En8Bc3hb7JQeET+onxNbvhQ7xPjWcfPogKFKbFLnjEA+ZPKUN0geF1FJdn7bol&#10;xzks9FQsoQEOypTz6UpELeuNix43txCEZIQA4MxtfZ342f3MF6eT+bNYQ2BwSaorxZK4cpMECx65&#10;H+vFA4F0r66TCuWERioWwyfS4iWXm58BaT1nrw88z7q2F22Z1eQGHe6wExhZOf0idZoOLvrZsm5M&#10;1OJCsVxpXqecMfeEgXzo65TsMUyE+V84h735GpusDY83CBdhs3kPCSCRSDordTJh4PyLji3mKJ8w&#10;LeeT/SpSPQ0853I2vgcUilE0+nyzrk4Sb5qj/fCmDx/iFyJzqpMGsR/KBpF7lCSZepMPCuZ4x7fn&#10;E8sPu0vfRKDGrgjoMHkLnWTrpNczZjIISItTEqgQ9+j9jAink+K2p0HCXEnFEniKeoXhAcbYzZNO&#10;bZOhkuiHvimOkqA+WV7yoYdUJ2s4Ckb0jIfQ8EIcHLDfHltIHyIqU7G8qlIzz+dIzMGFFKc2g5Ai&#10;sOufqEN7WsCpag3Z+ZhUJ8kadCV4nRQkPr90k4iWRi7yTT4hYx5QHDyiZ2vlrXjR3KwVpkhQV8hi&#10;z4yLqpTjd6XAkPCJGcRozxPcfxwtspN8kmU1HkEirbZH8uhudBaJN9C2NbDkBOTORvDkrEzJlnjl&#10;x/5xl9lXwHxYQd3aQSynU2hgpqcRmtFtnLUpqT/jWS8cWFYTIeGTCGcI9bQo8I9ENxBbwUaZajXX&#10;k/cLVW7Ll+NnJ/gzJeO4zTibLjjyVnFdp4ZwYjee1ys8Lnxw4gQIizcyZ4BSTqZ3QHJVmoRvOcQa&#10;luWeCbnZ76/E4F+OGPz26+3Hd18/3ia26Me789tPny/+cP5wXl7z99fbd5fdzaebq/eXd9//nwAA&#10;AAD//wMAUEsDBBQABgAIAAAAIQCTorBw4wAAAAwBAAAPAAAAZHJzL2Rvd25yZXYueG1sTI9NS8NA&#10;EIbvgv9hGcGb3Ww/YhuzKaWop1KwFcTbNJkmodndkN0m6b93POlxeB/e95l0PZpG9NT52lkNahKB&#10;IJu7oralhs/j29MShA9oC2ycJQ038rDO7u9STAo32A/qD6EUXGJ9ghqqENpESp9XZNBPXEuWs7Pr&#10;DAY+u1IWHQ5cbho5jaJYGqwtL1TY0rai/HK4Gg3vAw6bmXrtd5fz9vZ9XOy/doq0fnwYNy8gAo3h&#10;D4ZffVaHjJ1O7moLLxoN02elGNUwj5cxCCZWs3gO4sSoUosVyCyV/5/IfgAAAP//AwBQSwECLQAU&#10;AAYACAAAACEAtoM4kv4AAADhAQAAEwAAAAAAAAAAAAAAAAAAAAAAW0NvbnRlbnRfVHlwZXNdLnht&#10;bFBLAQItABQABgAIAAAAIQA4/SH/1gAAAJQBAAALAAAAAAAAAAAAAAAAAC8BAABfcmVscy8ucmVs&#10;c1BLAQItABQABgAIAAAAIQCbpWUbUi0AAPXMAAAOAAAAAAAAAAAAAAAAAC4CAABkcnMvZTJvRG9j&#10;LnhtbFBLAQItABQABgAIAAAAIQCTorBw4wAAAAwBAAAPAAAAAAAAAAAAAAAAAKwvAABkcnMvZG93&#10;bnJldi54bWxQSwUGAAAAAAQABADzAAAAvDAAAAAA&#10;">
              <v:shape id="Shape 158465" o:spid="_x0000_s1027" style="position:absolute;top:36226;width:6242;height:4875;visibility:visible;mso-wrap-style:square;v-text-anchor:top" coordsize="624205,4875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o+U8EA&#10;AADfAAAADwAAAGRycy9kb3ducmV2LnhtbERPTWuDQBC9B/oflin0FtcEDWKzCbVB8Gpaeh7cqUrd&#10;WXG3avPrs4VCj4/3fTyvZhAzTa63rGAXxSCIG6t7bhW8v5XbDITzyBoHy6TghxycTw+bI+baLlzT&#10;fPWtCCHsclTQeT/mUrqmI4MusiNx4D7tZNAHOLVST7iEcDPIfRwfpMGeQ0OHI7121Hxdv42Cj2yu&#10;dvWS4KCLoowTvrjS35R6elxfnkF4Wv2/+M9d6TA/zZJDCr9/AgB5u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faPlPBAAAA3wAAAA8AAAAAAAAAAAAAAAAAmAIAAGRycy9kb3du&#10;cmV2LnhtbFBLBQYAAAAABAAEAPUAAACGAwAAAAA=&#10;" path="m87503,c188087,100457,288544,201040,389128,301498v45466,-45466,91059,-91060,136525,-136525c558546,197865,591312,230632,624205,263524,549529,338327,474853,413003,400050,487552,266700,354330,133350,220852,,87502,29083,58293,58293,29082,87503,xe" fillcolor="#999" stroked="f" strokeweight="0">
                <v:stroke miterlimit="83231f" joinstyle="miter"/>
                <v:path arrowok="t" textboxrect="0,0,624205,487552"/>
              </v:shape>
              <v:shape id="Shape 158463" o:spid="_x0000_s1028" style="position:absolute;left:4191;top:34001;width:2039;height:3882;visibility:visible;mso-wrap-style:square;v-text-anchor:top" coordsize="203906,388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SvPMUA&#10;AADfAAAADwAAAGRycy9kb3ducmV2LnhtbERPy2rCQBTdC/2H4Qrd6cRHQ0idSFEEoSJt7Ka728zN&#10;g2buhMzUpH/vCIUuD+e92Y6mFVfqXWNZwWIegSAurG64UvBxOcwSEM4ja2wtk4JfcrDNHiYbTLUd&#10;+J2uua9ECGGXooLa+y6V0hU1GXRz2xEHrrS9QR9gX0nd4xDCTSuXURRLgw2Hhho72tVUfOc/RsFu&#10;/8Xl6fO85uRtHKLDq833l6NSj9Px5RmEp9H/i//cRx3mPyXreAX3PwGAzG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lK88xQAAAN8AAAAPAAAAAAAAAAAAAAAAAJgCAABkcnMv&#10;ZG93bnJldi54bWxQSwUGAAAAAAQABAD1AAAAigMAAAAA&#10;" path="m154867,163c167680,,180911,1548,194564,4818r9342,3055l203906,128088,173990,113657v-9779,-2540,-18447,-2985,-26019,-1444c140398,113752,133921,117277,128524,122674v-11430,11429,-14859,27178,-9906,46990c123825,189603,139065,212463,164465,237863v12954,12954,25146,23241,36560,30909l203906,270144r,118054l198616,387207c159171,375800,121476,352607,85852,316984,41656,272788,16256,225544,8128,175887,,126230,14986,83304,50800,47490,81756,16534,116427,651,154867,163xe" fillcolor="#999" stroked="f" strokeweight="0">
                <v:stroke miterlimit="83231f" joinstyle="miter"/>
                <v:path arrowok="t" textboxrect="0,0,203906,388198"/>
              </v:shape>
              <v:shape id="Shape 158464" o:spid="_x0000_s1029" style="position:absolute;left:6230;top:34080;width:2023;height:3907;visibility:visible;mso-wrap-style:square;v-text-anchor:top" coordsize="202367,390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ovY8QA&#10;AADfAAAADwAAAGRycy9kb3ducmV2LnhtbERPXWvCMBR9H+w/hDvYm6aKc1KNIgW3wUCY9cHHS3NN&#10;is1N12S2+/eLIOzxcL5Xm8E14kpdqD0rmIwzEMSV1zUbBcdyN1qACBFZY+OZFPxSgM368WGFufY9&#10;f9H1EI1IIRxyVGBjbHMpQ2XJYRj7ljhxZ985jAl2RuoO+xTuGjnNsrl0WHNqsNhSYam6HH6cguK9&#10;/vzesuVdWUxfzdu+b06lUer5adguQUQa4r/47v7Qaf7LYjafwe1PAi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aL2PEAAAA3wAAAA8AAAAAAAAAAAAAAAAAmAIAAGRycy9k&#10;b3ducmV2LnhtbFBLBQYAAAAABAAEAPUAAACJAwAAAAA=&#10;" path="m,l23120,7561v32141,13252,63264,34469,92887,64187c160584,116198,186238,163315,194239,212464v8128,49657,-7239,92964,-44069,129793c117023,375405,78669,390772,34727,386835l,380325,,262271r29012,13820c38854,278695,47649,279202,55396,277647v7747,-1556,14446,-5176,20098,-10827c86797,255517,90353,240150,85146,220592,79812,201161,64318,178047,37267,151123,24694,138550,12788,128517,1580,120976l,120214,,xe" fillcolor="#999" stroked="f" strokeweight="0">
                <v:stroke miterlimit="83231f" joinstyle="miter"/>
                <v:path arrowok="t" textboxrect="0,0,202367,390772"/>
              </v:shape>
              <v:shape id="Shape 158461" o:spid="_x0000_s1030" style="position:absolute;left:6591;top:29715;width:2216;height:5585;visibility:visible;mso-wrap-style:square;v-text-anchor:top" coordsize="221635,5585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IgAcMA&#10;AADfAAAADwAAAGRycy9kb3ducmV2LnhtbERP3WrCMBS+H/gO4QjeDE3rppRqFBkMhG2IPw9waI5N&#10;sTmpTbT17ZfBwMuP73+57m0t7tT6yrGCdJKAIC6crrhUcDp+jjMQPiBrrB2Tggd5WK8GL0vMtet4&#10;T/dDKEUMYZ+jAhNCk0vpC0MW/cQ1xJE7u9ZiiLAtpW6xi+G2ltMkmUuLFccGgw19GCouh5tVMM1u&#10;jy/z2vnAP1d66za79Ht3Vmo07DcLEIH68BT/u7c6zp9l7/MU/v5EAH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9IgAcMAAADfAAAADwAAAAAAAAAAAAAAAACYAgAAZHJzL2Rv&#10;d25yZXYueG1sUEsFBgAAAAAEAAQA9QAAAIgDAAAAAA==&#10;" path="m79375,l221635,142260r,163405l193675,292354v-8954,-2222,-16986,-2508,-24082,-921c162496,293021,156337,296482,151130,301752v-9017,9017,-11557,22225,-6858,38989c148844,357632,163576,378714,188976,404114r32659,27743l221635,558584r-17617,-7437c170704,534496,137890,510255,105791,478155,57658,430022,29464,385064,20066,343281,10414,301752,18669,268097,43815,243078,56007,230886,70231,222504,85979,218313v15621,-3937,33274,-4445,52705,-254c92456,171831,46228,125603,,79375,26416,52959,52959,26543,79375,xe" fillcolor="#999" stroked="f" strokeweight="0">
                <v:stroke miterlimit="83231f" joinstyle="miter"/>
                <v:path arrowok="t" textboxrect="0,0,221635,558584"/>
              </v:shape>
              <v:shape id="Shape 158462" o:spid="_x0000_s1031" style="position:absolute;left:8807;top:31137;width:2579;height:4341;visibility:visible;mso-wrap-style:square;v-text-anchor:top" coordsize="257917,434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zZ68MA&#10;AADfAAAADwAAAGRycy9kb3ducmV2LnhtbERPTWuDQBC9B/oflinkFtdIImJdQ1JoCb3VFNrj4E5U&#10;4s6Ku40mv75bKPT4eN/Fbja9uNLoOssK1lEMgri2uuNGwcfpZZWBcB5ZY2+ZFNzIwa58WBSYazvx&#10;O10r34gQwi5HBa33Qy6lq1sy6CI7EAfubEeDPsCxkXrEKYSbXiZxnEqDHYeGFgd6bqm+VN9GQf95&#10;3+NF6s1hsrdtluDx8Pb6pdTycd4/gfA0+3/xn/uow/xttkkT+P0TAMj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WzZ68MAAADfAAAADwAAAAAAAAAAAAAAAACYAgAAZHJzL2Rv&#10;d25yZXYueG1sUEsFBgAAAAAEAAQA9QAAAIgDAAAAAA==&#10;" path="m,l257917,257918v-24511,24638,-49022,49149,-73660,73533c170033,317227,155809,303002,141458,288652v8382,28448,10668,50292,8637,65150c147301,373615,138664,390252,124821,404095v-21050,21050,-46744,30027,-77081,26557c37628,429495,27000,426954,15855,423018l,416325,,289598r568,482c10839,297065,20300,301669,28936,304019v8763,2476,16447,3111,23115,1952c58718,304812,64369,301859,69068,297161v10161,-10160,13081,-23877,8509,-41784c73005,237471,58401,216134,33254,190989,21951,179686,11125,170637,885,163826l,163405,,xe" fillcolor="#999" stroked="f" strokeweight="0">
                <v:stroke miterlimit="83231f" joinstyle="miter"/>
                <v:path arrowok="t" textboxrect="0,0,257917,434122"/>
              </v:shape>
              <v:shape id="Shape 158459" o:spid="_x0000_s1032" style="position:absolute;left:9451;top:28705;width:1633;height:3742;visibility:visible;mso-wrap-style:square;v-text-anchor:top" coordsize="163273,374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nRcsQA&#10;AADfAAAADwAAAGRycy9kb3ducmV2LnhtbERPz2vCMBS+D/wfwhvsMjR1qGg1ijiEHnaY3Q4eH82z&#10;KWteShJr/e8XYbDjx/d7sxtsK3ryoXGsYDrJQBBXTjdcK/j+Oo6XIEJE1tg6JgV3CrDbjp42mGt3&#10;4xP1ZaxFCuGQowITY5dLGSpDFsPEdcSJuzhvMSboa6k93lK4beVbli2kxYZTg8GODoaqn/JqFXzS&#10;eSj8+/H1Irn+KExX9tX9oNTL87Bfg4g0xH/xn7vQaf58OZuv4PEnAZ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Z0XLEAAAA3wAAAA8AAAAAAAAAAAAAAAAAmAIAAGRycy9k&#10;b3ducmV2LnhtbFBLBQYAAAAABAAEAPUAAACJAwAAAAA=&#10;" path="m139446,r23827,365l163273,102105r-2872,-1140c144272,98171,130937,102489,120142,113284v-12446,12573,-15494,29464,-8890,50927c115316,177800,125349,193802,141097,212344r22176,-22140l163273,374158,135795,359378c119380,348170,103187,334645,87249,318643,41910,273304,16002,226441,8128,177800,,129286,14986,86868,51054,50800,80518,21336,109855,4191,139446,xe" fillcolor="#999" stroked="f" strokeweight="0">
                <v:stroke miterlimit="83231f" joinstyle="miter"/>
                <v:path arrowok="t" textboxrect="0,0,163273,374158"/>
              </v:shape>
              <v:shape id="Shape 158460" o:spid="_x0000_s1033" style="position:absolute;left:11084;top:28709;width:2499;height:4014;visibility:visible;mso-wrap-style:square;v-text-anchor:top" coordsize="249985,401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bfIMQA&#10;AADfAAAADwAAAGRycy9kb3ducmV2LnhtbERPTWvCQBC9F/oflin0VjctMYboKqVQaNGDRvE8ZKdJ&#10;MDsbsltN++udg+Dx8b4Xq9F16kxDaD0beJ0koIgrb1uuDRz2ny85qBCRLXaeycAfBVgtHx8WWFh/&#10;4R2dy1grCeFQoIEmxr7QOlQNOQwT3xML9+MHh1HgUGs74EXCXaffkiTTDluWhgZ7+mioOpW/zsDp&#10;f9ZvjrO2/M7yTZpud7R2NRnz/DS+z0FFGuNdfHN/WZk/zdNMHsgfAa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G3yDEAAAA3wAAAA8AAAAAAAAAAAAAAAAAmAIAAGRycy9k&#10;b3ducmV2LnhtbFBLBQYAAAAABAAEAPUAAACJAwAAAAA=&#10;" path="m,l21813,334c37418,2937,53389,7954,69645,15510v32512,14986,68072,41402,106299,79629c180261,99457,184453,103648,188517,107712,136066,160290,83488,212868,30910,265446v19050,16383,35941,26162,50165,29464c101141,300244,117524,296307,129589,284115v7747,-7747,12446,-17780,13843,-30353c144067,246015,142924,235347,138860,221758v29337,-22225,58420,-44958,87629,-67310c244143,195342,249985,230521,246048,259858v-3684,29718,-21590,59944,-52959,91186c165911,378222,139241,394351,112571,398796v-13145,2413,-27210,2636,-42228,524c55325,397209,39355,392764,22401,385842l,373793,,189839,55421,134509c43864,124476,33227,116697,23512,111078l,101741,,xe" fillcolor="#999" stroked="f" strokeweight="0">
                <v:stroke miterlimit="83231f" joinstyle="miter"/>
                <v:path arrowok="t" textboxrect="0,0,249985,401432"/>
              </v:shape>
              <v:shape id="Shape 158458" o:spid="_x0000_s1034" style="position:absolute;left:11430;top:25370;width:5454;height:5443;visibility:visible;mso-wrap-style:square;v-text-anchor:top" coordsize="545465,544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Xm0sMA&#10;AADfAAAADwAAAGRycy9kb3ducmV2LnhtbERP22oCMRB9L/Qfwgh9q1m1Fl2NUgpSQaio/YBhM3vB&#10;zWRJ0t3t33ceCn08nPt2P7pW9RRi49nAbJqBIi68bbgy8HU7PK9AxYRssfVMBn4own73+LDF3PqB&#10;L9RfU6UkhGOOBuqUulzrWNTkME59Ryxc6YPDJDBU2gYcJNy1ep5lr9phw9JQY0fvNRX367czMOAH&#10;zk8lnvv1KRw/y8X5Vqy1MU+T8W0DKtGY/sV/7qOV+cvVy1IGyx8BoH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BXm0sMAAADfAAAADwAAAAAAAAAAAAAAAACYAgAAZHJzL2Rv&#10;d25yZXYueG1sUEsFBgAAAAAEAAQA9QAAAIgDAAAAAA==&#10;" path="m250698,v23114,69215,44704,139065,67945,208280c394081,234315,470027,258699,545465,284734v-30480,30734,-61087,61341,-91694,91821c410083,357886,366014,340106,322326,321310v16637,45847,32258,91948,48895,137795c342900,487553,314452,515874,286004,544322,259715,469138,235077,393319,208661,318135,139319,295021,69342,273685,,250571,31115,219456,62230,188341,93345,157226v37592,16383,75565,32004,113284,48387c192024,166116,178435,126238,163830,86741,192786,57785,221742,28956,250698,xe" fillcolor="#999" stroked="f" strokeweight="0">
                <v:stroke miterlimit="83231f" joinstyle="miter"/>
                <v:path arrowok="t" textboxrect="0,0,545465,544322"/>
              </v:shape>
              <v:shape id="Shape 158456" o:spid="_x0000_s1035" style="position:absolute;left:14509;top:20734;width:2363;height:4219;visibility:visible;mso-wrap-style:square;v-text-anchor:top" coordsize="236278,4218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KiIMMA&#10;AADfAAAADwAAAGRycy9kb3ducmV2LnhtbERPz2vCMBS+D/Y/hDfwNtPp6kJnlDkQdhK0HnZ8NG9p&#10;WfPSJZnW/94MBh4/vt/L9eh6caIQO88anqYFCOLGm46thmO9fVQgYkI22HsmDReKsF7d3y2xMv7M&#10;ezodkhU5hGOFGtqUhkrK2LTkME79QJy5Lx8cpgyDlSbgOYe7Xs6KYiEddpwbWhzovaXm+/DrNMgX&#10;ZcPP8VNZtZuXm2bX1aG+aD15GN9eQSQa00387/4weX6pnssF/P3JAOTq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zKiIMMAAADfAAAADwAAAAAAAAAAAAAAAACYAgAAZHJzL2Rv&#10;d25yZXYueG1sUEsFBgAAAAAEAAQA9QAAAIgDAAAAAA==&#10;" path="m221462,r14816,422l236278,134316r-18140,2352c210407,140065,202438,145875,194183,154067v-8255,8382,-16637,16637,-24892,24892l236278,245946r,175895l,185563c48514,137049,97028,88662,145542,40148,169259,16335,194620,2810,221462,xe" fillcolor="#999" stroked="f" strokeweight="0">
                <v:stroke miterlimit="83231f" joinstyle="miter"/>
                <v:path arrowok="t" textboxrect="0,0,236278,421841"/>
              </v:shape>
              <v:shape id="Shape 158457" o:spid="_x0000_s1036" style="position:absolute;left:16872;top:20739;width:2518;height:5853;visibility:visible;mso-wrap-style:square;v-text-anchor:top" coordsize="251783,5853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l0R8UA&#10;AADfAAAADwAAAGRycy9kb3ducmV2LnhtbERPTWvCQBC9C/0PyxR6KbqpGA2pqxRtQejJtIrehuyY&#10;xGZnQ3arsb/eLQgeH+97Ou9MLU7UusqygpdBBII4t7riQsH310c/AeE8ssbaMim4kIP57KE3xVTb&#10;M6/plPlChBB2KSoovW9SKV1ekkE3sA1x4A62NegDbAupWzyHcFPLYRSNpcGKQ0OJDS1Kyn+yX6Pg&#10;WL+7g91kutgu6G+3tPvP52Os1NNj9/YKwlPn7+Kbe6XD/DgZxRP4/xMAyN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qXRHxQAAAN8AAAAPAAAAAAAAAAAAAAAAAJgCAABkcnMv&#10;ZG93bnJldi54bWxQSwUGAAAAAAQABAD1AAAAigMAAAAA&#10;" path="m,l12515,356c49345,6325,87699,28296,126942,67666v40386,40386,63119,80645,68961,120396c201745,227813,186632,265659,151326,300965v-16002,16002,-32004,32004,-48006,48006c152850,398501,202380,447904,251783,497434v-29210,29337,-58547,58547,-87884,87884l,421419,,245524r22294,22294c29406,260706,36645,253467,43757,246355,60521,229591,68522,213462,66744,198349,65093,183363,58108,169266,45281,156312,32708,143866,19119,136246,4387,133325l,133894,,xe" fillcolor="#999" stroked="f" strokeweight="0">
                <v:stroke miterlimit="83231f" joinstyle="miter"/>
                <v:path arrowok="t" textboxrect="0,0,251783,585318"/>
              </v:shape>
              <v:shape id="Shape 158455" o:spid="_x0000_s1037" style="position:absolute;left:18430;top:19349;width:3688;height:4426;visibility:visible;mso-wrap-style:square;v-text-anchor:top" coordsize="368808,442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GOQMMA&#10;AADfAAAADwAAAGRycy9kb3ducmV2LnhtbERPTWvCQBC9F/wPywi9FN3YNhKjq4hS8CREBfE2ZMck&#10;JDsbsqum/74rFDw+3vdi1ZtG3KlzlWUFk3EEgji3uuJCwen4M0pAOI+ssbFMCn7JwWo5eFtgqu2D&#10;M7offCFCCLsUFZTet6mULi/JoBvbljhwV9sZ9AF2hdQdPkK4aeRnFE2lwYpDQ4ktbUrK68PNKNB1&#10;m2RZfXaXvc/jmeT99mv7odT7sF/PQXjq/Uv8797pMD9OvuMYnn8CAL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6GOQMMAAADfAAAADwAAAAAAAAAAAAAAAACYAgAAZHJzL2Rv&#10;d25yZXYueG1sUEsFBgAAAAAEAAQA9QAAAIgDAAAAAA==&#10;" path="m170180,v18542,34290,36322,69088,54864,103378c210185,107188,200152,111887,194818,117221v-10287,10287,-12573,24384,-5969,42037c197866,184277,225298,219964,271653,266319v32512,32512,64770,64897,97155,97155c342519,389890,316230,416306,289814,442595,193167,345948,96520,249301,,152781,24511,128143,49022,103632,73533,79121v15875,15875,31623,31623,47498,47498c107569,99060,101092,77470,100457,61976v-254,-15113,5461,-28321,16383,-39243c128397,11176,146304,3302,170180,xe" fillcolor="#999" stroked="f" strokeweight="0">
                <v:stroke miterlimit="83231f" joinstyle="miter"/>
                <v:path arrowok="t" textboxrect="0,0,368808,442595"/>
              </v:shape>
              <v:shape id="Shape 158453" o:spid="_x0000_s1038" style="position:absolute;left:20680;top:17512;width:2039;height:3882;visibility:visible;mso-wrap-style:square;v-text-anchor:top" coordsize="203891,388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OJIMUA&#10;AADfAAAADwAAAGRycy9kb3ducmV2LnhtbERPz2vCMBS+C/sfwhvsImvqNlepRhFB2MGLnQq7PZpn&#10;U9a8lCTT7r9fhIHHj+/3YjXYTlzIh9axgkmWgyCunW65UXD43D7PQISIrLFzTAp+KcBq+TBaYKnd&#10;lfd0qWIjUgiHEhWYGPtSylAbshgy1xMn7uy8xZigb6T2eE3htpMvef4uLbacGgz2tDFUf1c/VsHx&#10;azz0fNzsipPZV7445evJ9qDU0+OwnoOINMS7+N/9odP86ext+gq3Pwm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Y4kgxQAAAN8AAAAPAAAAAAAAAAAAAAAAAJgCAABkcnMv&#10;ZG93bnJldi54bWxQSwUGAAAAAAQABAD1AAAAigMAAAAA&#10;" path="m154795,179c167600,,180816,1524,194437,4763r9454,3092l203891,128057,173863,113729v-9779,-2540,-18447,-3017,-26019,-1493c140271,113760,133795,117284,128397,122746v-11430,11302,-14732,27177,-9779,46863c123698,189674,139065,212535,164338,237935v12954,12954,25146,23241,36576,30908l203891,270256r,117951l198509,387205c159099,375817,121476,352552,85852,316929,41656,272733,16129,225489,8128,175832,,126174,14859,83376,50800,47435,81661,16573,116379,714,154795,179xe" fillcolor="#999" stroked="f" strokeweight="0">
                <v:stroke miterlimit="83231f" joinstyle="miter"/>
                <v:path arrowok="t" textboxrect="0,0,203891,388207"/>
              </v:shape>
              <v:shape id="Shape 158454" o:spid="_x0000_s1039" style="position:absolute;left:22719;top:17590;width:2023;height:3908;visibility:visible;mso-wrap-style:square;v-text-anchor:top" coordsize="202255,3907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lvZMMA&#10;AADfAAAADwAAAGRycy9kb3ducmV2LnhtbERP3WrCMBS+H/gO4QjeDE2ndkg1igg6rwbWPcChObbF&#10;5iQ0Wa0+/SIIu/z4/leb3jSio9bXlhV8TBIQxIXVNZcKfs778QKED8gaG8uk4E4eNuvB2wozbW98&#10;oi4PpYgh7DNUUIXgMil9UZFBP7GOOHIX2xoMEbal1C3eYrhp5DRJPqXBmmNDhY52FRXX/NcocO79&#10;sD9N03vjaPZl/Pf5mncPpUbDfrsEEagP/+KX+6jj/HQxT+fw/BMB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wlvZMMAAADfAAAADwAAAAAAAAAAAAAAAACYAgAAZHJzL2Rv&#10;d25yZXYueG1sUEsFBgAAAAAEAAQA9QAAAIgDAAAAAA==&#10;" path="m,l23064,7544v32165,13287,63240,34576,92958,64293c160472,116287,186253,163405,194127,212554v8128,49657,-7112,92837,-44069,129794c117038,375367,78557,390735,34615,386798l,380352,,262401r29027,13779c38806,278721,47601,279197,55348,277641v7747,-1556,14446,-5143,20034,-10731c86812,255480,90368,240112,85161,220555,79827,201124,64333,178136,37282,151086,24709,138513,12803,128480,1579,120955l,120202,,xe" fillcolor="#999" stroked="f" strokeweight="0">
                <v:stroke miterlimit="83231f" joinstyle="miter"/>
                <v:path arrowok="t" textboxrect="0,0,202255,390735"/>
              </v:shape>
              <v:shape id="Shape 158452" o:spid="_x0000_s1040" style="position:absolute;left:22823;top:13375;width:6380;height:6007;visibility:visible;mso-wrap-style:square;v-text-anchor:top" coordsize="638048,6006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rF88UA&#10;AADfAAAADwAAAGRycy9kb3ducmV2LnhtbERPz2vCMBS+D/Y/hCfsMmY6p8NVo4xhmV6UqocdH82z&#10;KTYvpcls998vguDx4/s9X/a2FhdqfeVYweswAUFcOF1xqeB4yF6mIHxA1lg7JgV/5GG5eHyYY6pd&#10;xzld9qEUMYR9igpMCE0qpS8MWfRD1xBH7uRaiyHCtpS6xS6G21qOkuRdWqw4Nhhs6MtQcd7/2tjr&#10;ssw8vyWr/Huz6+zPx3kbTiulngb95wxEoD7cxTf3Wsf5k+l4MoLrnwhAL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sXzxQAAAN8AAAAPAAAAAAAAAAAAAAAAAJgCAABkcnMv&#10;ZG93bnJldi54bWxQSwUGAAAAAAQABAD1AAAAigMAAAAA&#10;" path="m328460,226c335598,,342995,675,350647,2262v30734,6350,66040,28829,105283,68072c516636,131167,577342,191746,638048,252452v-26289,26289,-52578,52705,-78867,78867c504190,276328,449072,221337,394081,166219,380873,153138,369316,145137,359410,142343v-15240,-4953,-26797,-3175,-34671,4699c315468,156313,312547,168378,316738,183491v4064,15113,16002,33020,36957,54102c403606,287504,453390,337288,503301,387199v-26162,26289,-52451,52578,-78867,78740c371221,412726,318135,359513,264795,306300,251968,293473,242951,285599,237109,282170v-9017,-5715,-17653,-8509,-26289,-9144c202311,272645,195326,275439,189738,281027v-9144,9017,-11684,21336,-7747,36576c185801,332970,198628,351766,220726,373864v49403,49403,98679,98679,147955,147955c342392,548108,316230,574397,289814,600686,193167,504039,96647,407392,,310745,24511,286361,48895,261850,73406,237339v14097,14097,28194,28194,42291,42291c108331,251436,106807,228068,110109,209907v3048,-18034,12319,-34671,27686,-50038c154178,143486,171196,134469,188849,133326v17653,-1143,37973,3048,60198,13081c242062,115419,240665,91035,243840,74017v3302,-17145,12700,-32893,27559,-47752c287973,9692,307046,905,328460,226xe" fillcolor="#999" stroked="f" strokeweight="0">
                <v:stroke miterlimit="83231f" joinstyle="miter"/>
                <v:path arrowok="t" textboxrect="0,0,638048,600686"/>
              </v:shape>
              <v:shape id="Shape 158450" o:spid="_x0000_s1041" style="position:absolute;left:27275;top:10916;width:2039;height:3882;visibility:visible;mso-wrap-style:square;v-text-anchor:top" coordsize="203905,388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7OtsMA&#10;AADfAAAADwAAAGRycy9kb3ducmV2LnhtbERPTUvDQBC9C/6HZQRvdmOxEmO3RQxCQbSkiuchO2aD&#10;2dmwu03Tf+8cBI+P973ezn5QE8XUBzZwuyhAEbfB9twZ+Px4uSlBpYxscQhMBs6UYLu5vFhjZcOJ&#10;G5oOuVMSwqlCAy7nsdI6tY48pkUYiYX7DtFjFhg7bSOeJNwPelkU99pjz9LgcKRnR+3P4egN7Ouv&#10;crecoj2+u6bu6unt/No8GHN9NT89gso053/xn3tnZf6qvFvJA/kjAP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57OtsMAAADfAAAADwAAAAAAAAAAAAAAAACYAgAAZHJzL2Rv&#10;d25yZXYueG1sUEsFBgAAAAAEAAQA9QAAAIgDAAAAAA==&#10;" path="m154849,160c167672,,180911,1548,194564,4818r9341,3046l203905,128087,173990,113657v-9842,-2540,-18510,-2985,-26083,-1445c140335,113752,133858,117276,128397,122674v-11430,11430,-14732,27178,-9779,46990c123825,189730,139065,212463,164465,237863v12954,12954,25114,23273,36529,30956l203905,270195r,118003l198618,387207c159179,375801,121507,352608,85979,316984,41656,272788,16256,225417,8128,175887,,126103,14859,83304,50800,47363,81661,16502,116379,643,154849,160xe" fillcolor="#999" stroked="f" strokeweight="0">
                <v:stroke miterlimit="83231f" joinstyle="miter"/>
                <v:path arrowok="t" textboxrect="0,0,203905,388198"/>
              </v:shape>
              <v:shape id="Shape 158451" o:spid="_x0000_s1042" style="position:absolute;left:29314;top:10995;width:2023;height:3908;visibility:visible;mso-wrap-style:square;v-text-anchor:top" coordsize="202241,3907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OILMQA&#10;AADfAAAADwAAAGRycy9kb3ducmV2LnhtbERPTYvCMBC9C/sfwix409SirlSjrIK6B2WxevE2NGNb&#10;tpmUJmr992ZB8Ph437NFaypxo8aVlhUM+hEI4szqknMFp+O6NwHhPLLGyjIpeJCDxfyjM8NE2zsf&#10;6Jb6XIQQdgkqKLyvEyldVpBB17c1ceAutjHoA2xyqRu8h3BTyTiKxtJgyaGhwJpWBWV/6dUo2O7j&#10;7eW4S9tzPHx8/WabsqLlSqnuZ/s9BeGp9W/xy/2jw/zRZDgawP+fAEDO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ziCzEAAAA3wAAAA8AAAAAAAAAAAAAAAAAmAIAAGRycy9k&#10;b3ducmV2LnhtbFBLBQYAAAAABAAEAPUAAACJAwAAAAA=&#10;" path="m,l23104,7534v32111,13264,63186,34600,92904,64222c160458,116334,186239,163450,194240,212473v8001,49783,-7239,92964,-44069,129920c117151,375414,78670,390781,34728,386843l,380334,,262331r29140,13768c38919,278703,47682,279211,55413,277655v7731,-1556,14431,-5175,20082,-10826c86925,255399,90354,240159,85147,220600,79940,201170,64319,178056,37268,151131,24695,138559,12789,128525,1581,120985l,120223,,xe" fillcolor="#999" stroked="f" strokeweight="0">
                <v:stroke miterlimit="83231f" joinstyle="miter"/>
                <v:path arrowok="t" textboxrect="0,0,202241,390781"/>
              </v:shape>
              <v:shape id="Shape 158449" o:spid="_x0000_s1043" style="position:absolute;left:29041;top:7841;width:4655;height:4500;visibility:visible;mso-wrap-style:square;v-text-anchor:top" coordsize="465582,4499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dOjsIA&#10;AADfAAAADwAAAGRycy9kb3ducmV2LnhtbERPW2vCMBR+F/wP4Qh701SnUqtRZOCY+FQv78fm2Bab&#10;k5Jk2v37ZTDw8eO7rzadacSDnK8tKxiPEhDEhdU1lwrOp90wBeEDssbGMin4IQ+bdb+3wkzbJ+f0&#10;OIZSxBD2GSqoQmgzKX1RkUE/si1x5G7WGQwRulJqh88Ybho5SZK5NFhzbKiwpY+Kivvx2yjYX/Od&#10;2X6++7nLD3s9uRQ3cqlSb4NuuwQRqAsv8b/7S8f5s3Q6XcDfnwhAr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106OwgAAAN8AAAAPAAAAAAAAAAAAAAAAAJgCAABkcnMvZG93&#10;bnJldi54bWxQSwUGAAAAAAQABAD1AAAAhwMAAAAA&#10;" path="m21717,c58420,36703,95250,73533,132080,110363,146431,95885,160909,81534,175387,67056v27051,27051,54102,54229,81280,81280c242189,162814,227838,177165,213360,191643v34290,34290,68580,68580,102870,102870c328549,306832,337566,314198,343408,316611v8509,3556,16129,1905,22479,-4572c371729,306324,377698,296037,383413,280924v27305,23622,54864,46990,82169,70612c452247,377190,437007,398145,420116,415036v-19431,19558,-37465,30607,-53848,32639c350139,449961,332359,446024,313563,435864,294640,425831,269113,405003,236601,372618,202565,338582,168529,304546,134493,270510v-9652,9652,-19177,19177,-28956,28956c78486,272288,51435,245237,24257,218059v9652,-9652,19304,-19304,28956,-28956c35433,171450,17653,153543,,135890,6858,90551,14859,45339,21717,xe" fillcolor="#999" stroked="f" strokeweight="0">
                <v:stroke miterlimit="83231f" joinstyle="miter"/>
                <v:path arrowok="t" textboxrect="0,0,465582,449961"/>
              </v:shape>
              <v:shape id="Shape 158448" o:spid="_x0000_s1044" style="position:absolute;left:31197;top:7322;width:3686;height:3684;visibility:visible;mso-wrap-style:square;v-text-anchor:top" coordsize="368554,368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dR/8QA&#10;AADfAAAADwAAAGRycy9kb3ducmV2LnhtbERPTWvCQBC9F/wPywje6ibFiqSuIkKLILRoe/A4ZKdJ&#10;MDubZkdN++s7h0KPj/e9XA+hNVfqUxPZQT7NwBCX0TdcOfh4f75fgEmC7LGNTA6+KcF6NbpbYuHj&#10;jQ90PUplNIRTgQ5qka6wNpU1BUzT2BEr9xn7gKKwr6zv8abhobUPWTa3ARvWhho72tZUno+X4GC/&#10;kdPhLX/9ySm+sPjtaX7+is5NxsPmCYzQIP/iP/fO6/zHxWymg/WPAr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lXUf/EAAAA3wAAAA8AAAAAAAAAAAAAAAAAmAIAAGRycy9k&#10;b3ducmV2LnhtbFBLBQYAAAAABAAEAPUAAACJAwAAAAA=&#10;" path="m78740,v96520,96520,193167,193167,289814,289814c342392,316103,316103,342265,289941,368427,193294,271780,96647,175260,,78613,26289,52451,52451,26162,78740,xe" fillcolor="#999" stroked="f" strokeweight="0">
                <v:stroke miterlimit="83231f" joinstyle="miter"/>
                <v:path arrowok="t" textboxrect="0,0,368554,368427"/>
              </v:shape>
              <v:shape id="Shape 158447" o:spid="_x0000_s1045" style="position:absolute;left:30095;top:6218;width:1541;height:1543;visibility:visible;mso-wrap-style:square;v-text-anchor:top" coordsize="154178,154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FuyMIA&#10;AADfAAAADwAAAGRycy9kb3ducmV2LnhtbERP3WrCMBS+H/gO4QjezVRx/lSjaGUw2JVuD3BMjk2x&#10;OSlNtPXtl8Fglx/f/2bXu1o8qA2VZwWTcQaCWHtTcang++v9dQkiRGSDtWdS8KQAu+3gZYO58R2f&#10;6HGOpUghHHJUYGNscimDtuQwjH1DnLirbx3GBNtSmha7FO5qOc2yuXRYcWqw2FBhSd/Od6egPuxt&#10;0XhdhG51mS+OxUl/WqvUaNjv1yAi9fFf/Of+MGn+23I2W8DvnwRAb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cW7IwgAAAN8AAAAPAAAAAAAAAAAAAAAAAJgCAABkcnMvZG93&#10;bnJldi54bWxQSwUGAAAAAAQABAD1AAAAhwMAAAAA&#10;" path="m78613,v25273,25273,50419,50419,75565,75692c128016,101854,101854,128016,75565,154305,50419,129032,25146,103886,,78613,26162,52451,52451,26289,78613,xe" fillcolor="#999" stroked="f" strokeweight="0">
                <v:stroke miterlimit="83231f" joinstyle="miter"/>
                <v:path arrowok="t" textboxrect="0,0,154178,154305"/>
              </v:shape>
              <v:shape id="Shape 158445" o:spid="_x0000_s1046" style="position:absolute;left:32988;top:5204;width:2039;height:3882;visibility:visible;mso-wrap-style:square;v-text-anchor:top" coordsize="203946,388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GlFsEA&#10;AADfAAAADwAAAGRycy9kb3ducmV2LnhtbERPy4rCMBTdC/MP4Q6401SxUqpRZECY7dQHM7trc22L&#10;zU2nidr+vREEl4fzXq47U4sbta6yrGAyjkAQ51ZXXCjY77ajBITzyBpry6SgJwfr1cdgiam2d/6h&#10;W+YLEULYpaig9L5JpXR5SQbd2DbEgTvb1qAPsC2kbvEewk0tp1E0lwYrDg0lNvRVUn7JrkaB3fUR&#10;/feH0/E3Yb+dZvG15z+lhp/dZgHCU+ff4pf7W4f5cTKbxfD8EwDI1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BxpRbBAAAA3wAAAA8AAAAAAAAAAAAAAAAAmAIAAGRycy9kb3du&#10;cmV2LnhtbFBLBQYAAAAABAAEAPUAAACGAwAAAAA=&#10;" path="m154867,161c167680,,180911,1548,194564,4818r9382,3053l203946,128017,173990,113657v-9779,-2540,-18447,-2985,-26019,-1444c140398,113752,133921,117277,128524,122674v-11430,11430,-14732,27178,-9906,46990c123825,189603,139065,212463,164465,237863v12954,12954,25146,23241,36560,30909l203946,270163r,118025l198636,387189c159226,375753,121602,352512,85979,316984,41783,272661,16256,225417,8128,175887,,126230,14986,83304,50800,47363,81756,16502,116427,643,154867,161xe" fillcolor="#999" stroked="f" strokeweight="0">
                <v:stroke miterlimit="83231f" joinstyle="miter"/>
                <v:path arrowok="t" textboxrect="0,0,203946,388188"/>
              </v:shape>
              <v:shape id="Shape 158446" o:spid="_x0000_s1047" style="position:absolute;left:35027;top:5282;width:2023;height:3907;visibility:visible;mso-wrap-style:square;v-text-anchor:top" coordsize="202326,3906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VVd8UA&#10;AADfAAAADwAAAGRycy9kb3ducmV2LnhtbERPy2rCQBTdC/2H4Ra604lFrUZHsYLYYgVfG3eXzDUJ&#10;Zu6kmamJf+8IBZeH857MGlOIK1Uut6yg24lAECdW55wqOB6W7SEI55E1FpZJwY0czKYvrQnG2ta8&#10;o+vepyKEsItRQeZ9GUvpkowMuo4tiQN3tpVBH2CVSl1hHcJNId+jaCAN5hwaMixpkVFy2f8ZBb+f&#10;vDn+1PPt6SxHi+1l1V+vPr6Ventt5mMQnhr/FP+7v3SY3x/2egN4/AkA5PQ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lVV3xQAAAN8AAAAPAAAAAAAAAAAAAAAAAJgCAABkcnMv&#10;ZG93bnJldi54bWxQSwUGAAAAAAQABAD1AAAAigMAAAAA&#10;" path="m,l23082,7510v32146,13234,63293,34522,93011,64240c160543,116200,186198,163317,194199,212466v8127,49657,-7113,92964,-44069,129794c117110,375407,78629,390647,34686,386837l,380317,,262293r28971,13800c38814,278697,47641,279173,55403,277601v7763,-1571,14463,-5191,20051,-10779c86883,255392,90312,240152,85105,220594,79899,201163,64277,178049,37354,150998,24781,138425,12843,128424,1603,120915l,120147,,xe" fillcolor="#999" stroked="f" strokeweight="0">
                <v:stroke miterlimit="83231f" joinstyle="miter"/>
                <v:path arrowok="t" textboxrect="0,0,202326,390647"/>
              </v:shape>
              <v:shape id="Shape 158444" o:spid="_x0000_s1048" style="position:absolute;left:35125;top:2380;width:5069;height:4698;visibility:visible;mso-wrap-style:square;v-text-anchor:top" coordsize="506857,4698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3cwqsIA&#10;AADfAAAADwAAAGRycy9kb3ducmV2LnhtbERP3WrCMBS+H+wdwhnsbqbbqkg1yigTeuOFPw9waI5J&#10;sTkpTdbWt18EwcuP73+9nVwrBupD41nB5ywDQVx73bBRcD7tPpYgQkTW2HomBTcKsN28vqyx0H7k&#10;Aw3HaEQK4VCgAhtjV0gZaksOw8x3xIm7+N5hTLA3Uvc4pnDXyq8sW0iHDacGix2Vlurr8c8pKO03&#10;74wZxqrqzO/tdN2XDWml3t+mnxWISFN8ih/uSqf582We53D/kwDIz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dzCqwgAAAN8AAAAPAAAAAAAAAAAAAAAAAJgCAABkcnMvZG93&#10;bnJldi54bWxQSwUGAAAAAAQABAD1AAAAhwMAAAAA&#10;" path="m197225,240c204312,,211677,651,219329,2207v30353,6350,65024,28193,103251,66421c384048,130096,445389,191564,506857,252905v-26416,26416,-52705,52704,-79121,78993c374650,278812,321564,225727,268351,172514,250063,154225,234950,143811,222504,140891v-12192,-2668,-22606,254,-31242,8890c181737,159306,179070,172259,183261,188261v4318,16130,19558,37338,45974,63755c275717,298497,322072,344853,368427,391208v-26035,26289,-52324,52451,-78613,78613c193294,373300,96647,276654,,180007,24384,155622,48895,131239,73152,106855v15748,15620,31496,31495,47244,47116c111760,123619,109601,98981,112141,79296v2921,-19431,12700,-37212,28702,-53213c157226,9700,175966,960,197225,240xe" fillcolor="#999" stroked="f" strokeweight="0">
                <v:stroke miterlimit="83231f" joinstyle="miter"/>
                <v:path arrowok="t" textboxrect="0,0,506857,469821"/>
              </v:shape>
              <v:shape id="Shape 158443" o:spid="_x0000_s1049" style="position:absolute;left:38115;width:4130;height:4118;visibility:visible;mso-wrap-style:square;v-text-anchor:top" coordsize="413004,4118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AzBsMA&#10;AADfAAAADwAAAGRycy9kb3ducmV2LnhtbERPXWvCMBR9F/Yfwh3sRdZ0U0fpjLIpwl5tRfHt2ty1&#10;Zc1NSaJ2/34ZCD4ezvd8OZhOXMj51rKClyQFQVxZ3XKtYFdunjMQPiBr7CyTgl/ysFw8jOaYa3vl&#10;LV2KUIsYwj5HBU0IfS6lrxoy6BPbE0fu2zqDIUJXS+3wGsNNJ1/T9E0abDk2NNjTqqHqpzgbBav6&#10;dDwZyoqy4k+3D74cH9xaqafH4eMdRKAh3MU395eO82fZdDqB/z8RgF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hAzBsMAAADfAAAADwAAAAAAAAAAAAAAAACYAgAAZHJzL2Rv&#10;d25yZXYueG1sUEsFBgAAAAAEAAQA9QAAAIgDAAAAAA==&#10;" path="m141113,794c150051,,159258,413,168783,2127v18923,3683,40386,11938,64389,25781c211836,56229,190373,84423,168910,112871v-11176,-7493,-21336,-10795,-30099,-10922c126873,102330,116332,107029,107696,115665v-8890,8890,-13208,17526,-12827,25781c95631,150209,98806,157829,105156,164179v7112,7112,14986,9906,23749,8255c137668,170910,152146,162782,172339,148685v30226,-21844,55626,-35687,75946,-40894c268351,102584,288798,103092,309499,110331v20701,7366,38989,18923,55626,35560c381762,162528,394589,182467,403352,205454v8890,22860,9652,46863,3937,71374c401320,301720,384556,327374,358140,353790v-37465,37465,-71755,56896,-102616,57404c224536,411829,192532,400907,160401,377412v22479,-29464,45085,-58801,67691,-88392c244475,298926,258191,303625,269621,303625v11684,,22098,-5080,31750,-14732c312039,278225,317246,267049,316611,254984v-254,-9017,-3937,-17399,-11049,-24384c297688,222599,288544,219297,278130,220821v-7239,1270,-22098,8763,-45212,22352c198755,263493,173609,276447,157353,281146v-16510,4826,-35052,4572,-55880,-2032c80518,272637,61214,260953,43815,243427,24638,224377,12319,204057,6223,182213,,160496,762,139287,7493,118713,14224,98139,29718,76295,52832,53181,77343,28543,98044,13303,115062,6699,123507,3588,132175,1588,141113,794xe" fillcolor="#999" stroked="f" strokeweight="0">
                <v:stroke miterlimit="83231f" joinstyle="miter"/>
                <v:path arrowok="t" textboxrect="0,0,413004,411829"/>
              </v:shape>
              <w10:wrap anchorx="page" anchory="page"/>
            </v:group>
          </w:pict>
        </mc:Fallback>
      </mc:AlternateConten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B67" w:rsidRDefault="007E09E0">
    <w:r>
      <w:rPr>
        <w:rFonts w:ascii="Calibri" w:eastAsia="Calibri" w:hAnsi="Calibri" w:cs="Calibri"/>
        <w:noProof/>
        <w:sz w:val="22"/>
      </w:rPr>
      <mc:AlternateContent>
        <mc:Choice Requires="wpg">
          <w:drawing>
            <wp:anchor distT="0" distB="0" distL="114300" distR="114300" simplePos="0" relativeHeight="251676672" behindDoc="1" locked="0" layoutInCell="1" allowOverlap="1">
              <wp:simplePos x="0" y="0"/>
              <wp:positionH relativeFrom="page">
                <wp:posOffset>1721739</wp:posOffset>
              </wp:positionH>
              <wp:positionV relativeFrom="page">
                <wp:posOffset>2975515</wp:posOffset>
              </wp:positionV>
              <wp:extent cx="4224528" cy="4110196"/>
              <wp:effectExtent l="0" t="0" r="0" b="0"/>
              <wp:wrapNone/>
              <wp:docPr id="158625" name="Group 158625"/>
              <wp:cNvGraphicFramePr/>
              <a:graphic xmlns:a="http://schemas.openxmlformats.org/drawingml/2006/main">
                <a:graphicData uri="http://schemas.microsoft.com/office/word/2010/wordprocessingGroup">
                  <wpg:wgp>
                    <wpg:cNvGrpSpPr/>
                    <wpg:grpSpPr>
                      <a:xfrm>
                        <a:off x="0" y="0"/>
                        <a:ext cx="4224528" cy="4110196"/>
                        <a:chOff x="0" y="0"/>
                        <a:chExt cx="4224528" cy="4110196"/>
                      </a:xfrm>
                    </wpg:grpSpPr>
                    <wps:wsp>
                      <wps:cNvPr id="158648" name="Shape 158648"/>
                      <wps:cNvSpPr/>
                      <wps:spPr>
                        <a:xfrm>
                          <a:off x="0" y="3622644"/>
                          <a:ext cx="624205" cy="487552"/>
                        </a:xfrm>
                        <a:custGeom>
                          <a:avLst/>
                          <a:gdLst/>
                          <a:ahLst/>
                          <a:cxnLst/>
                          <a:rect l="0" t="0" r="0" b="0"/>
                          <a:pathLst>
                            <a:path w="624205" h="487552">
                              <a:moveTo>
                                <a:pt x="87503" y="0"/>
                              </a:moveTo>
                              <a:cubicBezTo>
                                <a:pt x="188087" y="100457"/>
                                <a:pt x="288544" y="201040"/>
                                <a:pt x="389128" y="301498"/>
                              </a:cubicBezTo>
                              <a:cubicBezTo>
                                <a:pt x="434594" y="256032"/>
                                <a:pt x="480187" y="210438"/>
                                <a:pt x="525653" y="164973"/>
                              </a:cubicBezTo>
                              <a:cubicBezTo>
                                <a:pt x="558546" y="197865"/>
                                <a:pt x="591312" y="230632"/>
                                <a:pt x="624205" y="263524"/>
                              </a:cubicBezTo>
                              <a:cubicBezTo>
                                <a:pt x="549529" y="338327"/>
                                <a:pt x="474853" y="413003"/>
                                <a:pt x="400050" y="487552"/>
                              </a:cubicBezTo>
                              <a:cubicBezTo>
                                <a:pt x="266700" y="354330"/>
                                <a:pt x="133350" y="220852"/>
                                <a:pt x="0" y="87502"/>
                              </a:cubicBezTo>
                              <a:cubicBezTo>
                                <a:pt x="29083" y="58293"/>
                                <a:pt x="58293" y="29082"/>
                                <a:pt x="87503"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646" name="Shape 158646"/>
                      <wps:cNvSpPr/>
                      <wps:spPr>
                        <a:xfrm>
                          <a:off x="419100" y="3400147"/>
                          <a:ext cx="203906" cy="388198"/>
                        </a:xfrm>
                        <a:custGeom>
                          <a:avLst/>
                          <a:gdLst/>
                          <a:ahLst/>
                          <a:cxnLst/>
                          <a:rect l="0" t="0" r="0" b="0"/>
                          <a:pathLst>
                            <a:path w="203906" h="388198">
                              <a:moveTo>
                                <a:pt x="154867" y="163"/>
                              </a:moveTo>
                              <a:cubicBezTo>
                                <a:pt x="167680" y="0"/>
                                <a:pt x="180911" y="1548"/>
                                <a:pt x="194564" y="4818"/>
                              </a:cubicBezTo>
                              <a:lnTo>
                                <a:pt x="203906" y="7873"/>
                              </a:lnTo>
                              <a:lnTo>
                                <a:pt x="203906" y="128088"/>
                              </a:lnTo>
                              <a:lnTo>
                                <a:pt x="173990" y="113657"/>
                              </a:lnTo>
                              <a:cubicBezTo>
                                <a:pt x="164211" y="111117"/>
                                <a:pt x="155543" y="110672"/>
                                <a:pt x="147971" y="112213"/>
                              </a:cubicBezTo>
                              <a:cubicBezTo>
                                <a:pt x="140398" y="113752"/>
                                <a:pt x="133921" y="117277"/>
                                <a:pt x="128524" y="122674"/>
                              </a:cubicBezTo>
                              <a:cubicBezTo>
                                <a:pt x="117094" y="134103"/>
                                <a:pt x="113665" y="149852"/>
                                <a:pt x="118618" y="169664"/>
                              </a:cubicBezTo>
                              <a:cubicBezTo>
                                <a:pt x="123825" y="189603"/>
                                <a:pt x="139065" y="212463"/>
                                <a:pt x="164465" y="237863"/>
                              </a:cubicBezTo>
                              <a:cubicBezTo>
                                <a:pt x="177419" y="250817"/>
                                <a:pt x="189611" y="261104"/>
                                <a:pt x="201025" y="268772"/>
                              </a:cubicBezTo>
                              <a:lnTo>
                                <a:pt x="203906" y="270144"/>
                              </a:lnTo>
                              <a:lnTo>
                                <a:pt x="203906" y="388198"/>
                              </a:lnTo>
                              <a:lnTo>
                                <a:pt x="198616" y="387207"/>
                              </a:lnTo>
                              <a:cubicBezTo>
                                <a:pt x="159171" y="375800"/>
                                <a:pt x="121476" y="352607"/>
                                <a:pt x="85852" y="316984"/>
                              </a:cubicBezTo>
                              <a:cubicBezTo>
                                <a:pt x="41656" y="272788"/>
                                <a:pt x="16256" y="225544"/>
                                <a:pt x="8128" y="175887"/>
                              </a:cubicBezTo>
                              <a:cubicBezTo>
                                <a:pt x="0" y="126230"/>
                                <a:pt x="14986" y="83304"/>
                                <a:pt x="50800" y="47490"/>
                              </a:cubicBezTo>
                              <a:cubicBezTo>
                                <a:pt x="81756" y="16534"/>
                                <a:pt x="116427" y="651"/>
                                <a:pt x="154867" y="163"/>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647" name="Shape 158647"/>
                      <wps:cNvSpPr/>
                      <wps:spPr>
                        <a:xfrm>
                          <a:off x="623006" y="3408020"/>
                          <a:ext cx="202367" cy="390772"/>
                        </a:xfrm>
                        <a:custGeom>
                          <a:avLst/>
                          <a:gdLst/>
                          <a:ahLst/>
                          <a:cxnLst/>
                          <a:rect l="0" t="0" r="0" b="0"/>
                          <a:pathLst>
                            <a:path w="202367" h="390772">
                              <a:moveTo>
                                <a:pt x="0" y="0"/>
                              </a:moveTo>
                              <a:lnTo>
                                <a:pt x="23120" y="7561"/>
                              </a:lnTo>
                              <a:cubicBezTo>
                                <a:pt x="55261" y="20813"/>
                                <a:pt x="86384" y="42030"/>
                                <a:pt x="116007" y="71748"/>
                              </a:cubicBezTo>
                              <a:cubicBezTo>
                                <a:pt x="160584" y="116198"/>
                                <a:pt x="186238" y="163315"/>
                                <a:pt x="194239" y="212464"/>
                              </a:cubicBezTo>
                              <a:cubicBezTo>
                                <a:pt x="202367" y="262121"/>
                                <a:pt x="187000" y="305428"/>
                                <a:pt x="150170" y="342257"/>
                              </a:cubicBezTo>
                              <a:cubicBezTo>
                                <a:pt x="117023" y="375405"/>
                                <a:pt x="78669" y="390772"/>
                                <a:pt x="34727" y="386835"/>
                              </a:cubicBezTo>
                              <a:lnTo>
                                <a:pt x="0" y="380325"/>
                              </a:lnTo>
                              <a:lnTo>
                                <a:pt x="0" y="262271"/>
                              </a:lnTo>
                              <a:lnTo>
                                <a:pt x="29012" y="276091"/>
                              </a:lnTo>
                              <a:cubicBezTo>
                                <a:pt x="38854" y="278695"/>
                                <a:pt x="47649" y="279202"/>
                                <a:pt x="55396" y="277647"/>
                              </a:cubicBezTo>
                              <a:cubicBezTo>
                                <a:pt x="63143" y="276091"/>
                                <a:pt x="69842" y="272471"/>
                                <a:pt x="75494" y="266820"/>
                              </a:cubicBezTo>
                              <a:cubicBezTo>
                                <a:pt x="86797" y="255517"/>
                                <a:pt x="90353" y="240150"/>
                                <a:pt x="85146" y="220592"/>
                              </a:cubicBezTo>
                              <a:cubicBezTo>
                                <a:pt x="79812" y="201161"/>
                                <a:pt x="64318" y="178047"/>
                                <a:pt x="37267" y="151123"/>
                              </a:cubicBezTo>
                              <a:cubicBezTo>
                                <a:pt x="24694" y="138550"/>
                                <a:pt x="12788" y="128517"/>
                                <a:pt x="1580" y="120976"/>
                              </a:cubicBezTo>
                              <a:lnTo>
                                <a:pt x="0" y="120214"/>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644" name="Shape 158644"/>
                      <wps:cNvSpPr/>
                      <wps:spPr>
                        <a:xfrm>
                          <a:off x="659130" y="2971514"/>
                          <a:ext cx="221635" cy="558584"/>
                        </a:xfrm>
                        <a:custGeom>
                          <a:avLst/>
                          <a:gdLst/>
                          <a:ahLst/>
                          <a:cxnLst/>
                          <a:rect l="0" t="0" r="0" b="0"/>
                          <a:pathLst>
                            <a:path w="221635" h="558584">
                              <a:moveTo>
                                <a:pt x="79375" y="0"/>
                              </a:moveTo>
                              <a:lnTo>
                                <a:pt x="221635" y="142260"/>
                              </a:lnTo>
                              <a:lnTo>
                                <a:pt x="221635" y="305665"/>
                              </a:lnTo>
                              <a:lnTo>
                                <a:pt x="193675" y="292354"/>
                              </a:lnTo>
                              <a:cubicBezTo>
                                <a:pt x="184721" y="290132"/>
                                <a:pt x="176689" y="289846"/>
                                <a:pt x="169593" y="291433"/>
                              </a:cubicBezTo>
                              <a:cubicBezTo>
                                <a:pt x="162496" y="293021"/>
                                <a:pt x="156337" y="296482"/>
                                <a:pt x="151130" y="301752"/>
                              </a:cubicBezTo>
                              <a:cubicBezTo>
                                <a:pt x="142113" y="310769"/>
                                <a:pt x="139573" y="323977"/>
                                <a:pt x="144272" y="340741"/>
                              </a:cubicBezTo>
                              <a:cubicBezTo>
                                <a:pt x="148844" y="357632"/>
                                <a:pt x="163576" y="378714"/>
                                <a:pt x="188976" y="404114"/>
                              </a:cubicBezTo>
                              <a:lnTo>
                                <a:pt x="221635" y="431857"/>
                              </a:lnTo>
                              <a:lnTo>
                                <a:pt x="221635" y="558584"/>
                              </a:lnTo>
                              <a:lnTo>
                                <a:pt x="204018" y="551147"/>
                              </a:lnTo>
                              <a:cubicBezTo>
                                <a:pt x="170704" y="534496"/>
                                <a:pt x="137890" y="510255"/>
                                <a:pt x="105791" y="478155"/>
                              </a:cubicBezTo>
                              <a:cubicBezTo>
                                <a:pt x="57658" y="430022"/>
                                <a:pt x="29464" y="385064"/>
                                <a:pt x="20066" y="343281"/>
                              </a:cubicBezTo>
                              <a:cubicBezTo>
                                <a:pt x="10414" y="301752"/>
                                <a:pt x="18669" y="268097"/>
                                <a:pt x="43815" y="243078"/>
                              </a:cubicBezTo>
                              <a:cubicBezTo>
                                <a:pt x="56007" y="230886"/>
                                <a:pt x="70231" y="222504"/>
                                <a:pt x="85979" y="218313"/>
                              </a:cubicBezTo>
                              <a:cubicBezTo>
                                <a:pt x="101600" y="214376"/>
                                <a:pt x="119253" y="213868"/>
                                <a:pt x="138684" y="218059"/>
                              </a:cubicBezTo>
                              <a:cubicBezTo>
                                <a:pt x="92456" y="171831"/>
                                <a:pt x="46228" y="125603"/>
                                <a:pt x="0" y="79375"/>
                              </a:cubicBezTo>
                              <a:cubicBezTo>
                                <a:pt x="26416" y="52959"/>
                                <a:pt x="52959" y="26543"/>
                                <a:pt x="79375"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645" name="Shape 158645"/>
                      <wps:cNvSpPr/>
                      <wps:spPr>
                        <a:xfrm>
                          <a:off x="880764" y="3113774"/>
                          <a:ext cx="257917" cy="434122"/>
                        </a:xfrm>
                        <a:custGeom>
                          <a:avLst/>
                          <a:gdLst/>
                          <a:ahLst/>
                          <a:cxnLst/>
                          <a:rect l="0" t="0" r="0" b="0"/>
                          <a:pathLst>
                            <a:path w="257917" h="434122">
                              <a:moveTo>
                                <a:pt x="0" y="0"/>
                              </a:moveTo>
                              <a:lnTo>
                                <a:pt x="257917" y="257918"/>
                              </a:lnTo>
                              <a:cubicBezTo>
                                <a:pt x="233406" y="282556"/>
                                <a:pt x="208895" y="307067"/>
                                <a:pt x="184257" y="331451"/>
                              </a:cubicBezTo>
                              <a:cubicBezTo>
                                <a:pt x="170033" y="317227"/>
                                <a:pt x="155809" y="303002"/>
                                <a:pt x="141458" y="288652"/>
                              </a:cubicBezTo>
                              <a:cubicBezTo>
                                <a:pt x="149840" y="317100"/>
                                <a:pt x="152126" y="338944"/>
                                <a:pt x="150095" y="353802"/>
                              </a:cubicBezTo>
                              <a:cubicBezTo>
                                <a:pt x="147301" y="373615"/>
                                <a:pt x="138664" y="390252"/>
                                <a:pt x="124821" y="404095"/>
                              </a:cubicBezTo>
                              <a:cubicBezTo>
                                <a:pt x="103771" y="425145"/>
                                <a:pt x="78077" y="434122"/>
                                <a:pt x="47740" y="430652"/>
                              </a:cubicBezTo>
                              <a:cubicBezTo>
                                <a:pt x="37628" y="429495"/>
                                <a:pt x="27000" y="426954"/>
                                <a:pt x="15855" y="423018"/>
                              </a:cubicBezTo>
                              <a:lnTo>
                                <a:pt x="0" y="416325"/>
                              </a:lnTo>
                              <a:lnTo>
                                <a:pt x="0" y="289598"/>
                              </a:lnTo>
                              <a:lnTo>
                                <a:pt x="568" y="290080"/>
                              </a:lnTo>
                              <a:cubicBezTo>
                                <a:pt x="10839" y="297065"/>
                                <a:pt x="20300" y="301669"/>
                                <a:pt x="28936" y="304019"/>
                              </a:cubicBezTo>
                              <a:cubicBezTo>
                                <a:pt x="37699" y="306495"/>
                                <a:pt x="45383" y="307130"/>
                                <a:pt x="52051" y="305971"/>
                              </a:cubicBezTo>
                              <a:cubicBezTo>
                                <a:pt x="58718" y="304812"/>
                                <a:pt x="64369" y="301859"/>
                                <a:pt x="69068" y="297161"/>
                              </a:cubicBezTo>
                              <a:cubicBezTo>
                                <a:pt x="79229" y="287001"/>
                                <a:pt x="82149" y="273284"/>
                                <a:pt x="77577" y="255377"/>
                              </a:cubicBezTo>
                              <a:cubicBezTo>
                                <a:pt x="73005" y="237471"/>
                                <a:pt x="58401" y="216134"/>
                                <a:pt x="33254" y="190989"/>
                              </a:cubicBezTo>
                              <a:cubicBezTo>
                                <a:pt x="21951" y="179686"/>
                                <a:pt x="11125" y="170637"/>
                                <a:pt x="885" y="163826"/>
                              </a:cubicBezTo>
                              <a:lnTo>
                                <a:pt x="0" y="163405"/>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642" name="Shape 158642"/>
                      <wps:cNvSpPr/>
                      <wps:spPr>
                        <a:xfrm>
                          <a:off x="945134" y="2870549"/>
                          <a:ext cx="163273" cy="374158"/>
                        </a:xfrm>
                        <a:custGeom>
                          <a:avLst/>
                          <a:gdLst/>
                          <a:ahLst/>
                          <a:cxnLst/>
                          <a:rect l="0" t="0" r="0" b="0"/>
                          <a:pathLst>
                            <a:path w="163273" h="374158">
                              <a:moveTo>
                                <a:pt x="139446" y="0"/>
                              </a:moveTo>
                              <a:lnTo>
                                <a:pt x="163273" y="365"/>
                              </a:lnTo>
                              <a:lnTo>
                                <a:pt x="163273" y="102105"/>
                              </a:lnTo>
                              <a:lnTo>
                                <a:pt x="160401" y="100965"/>
                              </a:lnTo>
                              <a:cubicBezTo>
                                <a:pt x="144272" y="98171"/>
                                <a:pt x="130937" y="102489"/>
                                <a:pt x="120142" y="113284"/>
                              </a:cubicBezTo>
                              <a:cubicBezTo>
                                <a:pt x="107696" y="125857"/>
                                <a:pt x="104648" y="142748"/>
                                <a:pt x="111252" y="164211"/>
                              </a:cubicBezTo>
                              <a:cubicBezTo>
                                <a:pt x="115316" y="177800"/>
                                <a:pt x="125349" y="193802"/>
                                <a:pt x="141097" y="212344"/>
                              </a:cubicBezTo>
                              <a:lnTo>
                                <a:pt x="163273" y="190204"/>
                              </a:lnTo>
                              <a:lnTo>
                                <a:pt x="163273" y="374158"/>
                              </a:lnTo>
                              <a:lnTo>
                                <a:pt x="135795" y="359378"/>
                              </a:lnTo>
                              <a:cubicBezTo>
                                <a:pt x="119380" y="348170"/>
                                <a:pt x="103187" y="334645"/>
                                <a:pt x="87249" y="318643"/>
                              </a:cubicBezTo>
                              <a:cubicBezTo>
                                <a:pt x="41910" y="273304"/>
                                <a:pt x="16002" y="226441"/>
                                <a:pt x="8128" y="177800"/>
                              </a:cubicBezTo>
                              <a:cubicBezTo>
                                <a:pt x="0" y="129286"/>
                                <a:pt x="14986" y="86868"/>
                                <a:pt x="51054" y="50800"/>
                              </a:cubicBezTo>
                              <a:cubicBezTo>
                                <a:pt x="80518" y="21336"/>
                                <a:pt x="109855" y="4191"/>
                                <a:pt x="139446"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643" name="Shape 158643"/>
                      <wps:cNvSpPr/>
                      <wps:spPr>
                        <a:xfrm>
                          <a:off x="1108407" y="2870914"/>
                          <a:ext cx="249985" cy="401432"/>
                        </a:xfrm>
                        <a:custGeom>
                          <a:avLst/>
                          <a:gdLst/>
                          <a:ahLst/>
                          <a:cxnLst/>
                          <a:rect l="0" t="0" r="0" b="0"/>
                          <a:pathLst>
                            <a:path w="249985" h="401432">
                              <a:moveTo>
                                <a:pt x="0" y="0"/>
                              </a:moveTo>
                              <a:lnTo>
                                <a:pt x="21813" y="334"/>
                              </a:lnTo>
                              <a:cubicBezTo>
                                <a:pt x="37418" y="2937"/>
                                <a:pt x="53389" y="7954"/>
                                <a:pt x="69645" y="15510"/>
                              </a:cubicBezTo>
                              <a:cubicBezTo>
                                <a:pt x="102157" y="30496"/>
                                <a:pt x="137717" y="56912"/>
                                <a:pt x="175944" y="95139"/>
                              </a:cubicBezTo>
                              <a:cubicBezTo>
                                <a:pt x="180261" y="99457"/>
                                <a:pt x="184453" y="103648"/>
                                <a:pt x="188517" y="107712"/>
                              </a:cubicBezTo>
                              <a:cubicBezTo>
                                <a:pt x="136066" y="160290"/>
                                <a:pt x="83488" y="212868"/>
                                <a:pt x="30910" y="265446"/>
                              </a:cubicBezTo>
                              <a:cubicBezTo>
                                <a:pt x="49960" y="281829"/>
                                <a:pt x="66851" y="291608"/>
                                <a:pt x="81075" y="294910"/>
                              </a:cubicBezTo>
                              <a:cubicBezTo>
                                <a:pt x="101141" y="300244"/>
                                <a:pt x="117524" y="296307"/>
                                <a:pt x="129589" y="284115"/>
                              </a:cubicBezTo>
                              <a:cubicBezTo>
                                <a:pt x="137336" y="276368"/>
                                <a:pt x="142035" y="266335"/>
                                <a:pt x="143432" y="253762"/>
                              </a:cubicBezTo>
                              <a:cubicBezTo>
                                <a:pt x="144067" y="246015"/>
                                <a:pt x="142924" y="235347"/>
                                <a:pt x="138860" y="221758"/>
                              </a:cubicBezTo>
                              <a:cubicBezTo>
                                <a:pt x="168197" y="199533"/>
                                <a:pt x="197280" y="176800"/>
                                <a:pt x="226489" y="154448"/>
                              </a:cubicBezTo>
                              <a:cubicBezTo>
                                <a:pt x="244143" y="195342"/>
                                <a:pt x="249985" y="230521"/>
                                <a:pt x="246048" y="259858"/>
                              </a:cubicBezTo>
                              <a:cubicBezTo>
                                <a:pt x="242364" y="289576"/>
                                <a:pt x="224458" y="319802"/>
                                <a:pt x="193089" y="351044"/>
                              </a:cubicBezTo>
                              <a:cubicBezTo>
                                <a:pt x="165911" y="378222"/>
                                <a:pt x="139241" y="394351"/>
                                <a:pt x="112571" y="398796"/>
                              </a:cubicBezTo>
                              <a:cubicBezTo>
                                <a:pt x="99426" y="401209"/>
                                <a:pt x="85361" y="401432"/>
                                <a:pt x="70343" y="399320"/>
                              </a:cubicBezTo>
                              <a:cubicBezTo>
                                <a:pt x="55325" y="397209"/>
                                <a:pt x="39355" y="392764"/>
                                <a:pt x="22401" y="385842"/>
                              </a:cubicBezTo>
                              <a:lnTo>
                                <a:pt x="0" y="373793"/>
                              </a:lnTo>
                              <a:lnTo>
                                <a:pt x="0" y="189839"/>
                              </a:lnTo>
                              <a:lnTo>
                                <a:pt x="55421" y="134509"/>
                              </a:lnTo>
                              <a:cubicBezTo>
                                <a:pt x="43864" y="124476"/>
                                <a:pt x="33227" y="116697"/>
                                <a:pt x="23512" y="111078"/>
                              </a:cubicBezTo>
                              <a:lnTo>
                                <a:pt x="0" y="101741"/>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641" name="Shape 158641"/>
                      <wps:cNvSpPr/>
                      <wps:spPr>
                        <a:xfrm>
                          <a:off x="1143000" y="2537047"/>
                          <a:ext cx="545465" cy="544322"/>
                        </a:xfrm>
                        <a:custGeom>
                          <a:avLst/>
                          <a:gdLst/>
                          <a:ahLst/>
                          <a:cxnLst/>
                          <a:rect l="0" t="0" r="0" b="0"/>
                          <a:pathLst>
                            <a:path w="545465" h="544322">
                              <a:moveTo>
                                <a:pt x="250698" y="0"/>
                              </a:moveTo>
                              <a:cubicBezTo>
                                <a:pt x="273812" y="69215"/>
                                <a:pt x="295402" y="139065"/>
                                <a:pt x="318643" y="208280"/>
                              </a:cubicBezTo>
                              <a:cubicBezTo>
                                <a:pt x="394081" y="234315"/>
                                <a:pt x="470027" y="258699"/>
                                <a:pt x="545465" y="284734"/>
                              </a:cubicBezTo>
                              <a:cubicBezTo>
                                <a:pt x="514985" y="315468"/>
                                <a:pt x="484378" y="346075"/>
                                <a:pt x="453771" y="376555"/>
                              </a:cubicBezTo>
                              <a:cubicBezTo>
                                <a:pt x="410083" y="357886"/>
                                <a:pt x="366014" y="340106"/>
                                <a:pt x="322326" y="321310"/>
                              </a:cubicBezTo>
                              <a:cubicBezTo>
                                <a:pt x="338963" y="367157"/>
                                <a:pt x="354584" y="413258"/>
                                <a:pt x="371221" y="459105"/>
                              </a:cubicBezTo>
                              <a:cubicBezTo>
                                <a:pt x="342900" y="487553"/>
                                <a:pt x="314452" y="515874"/>
                                <a:pt x="286004" y="544322"/>
                              </a:cubicBezTo>
                              <a:cubicBezTo>
                                <a:pt x="259715" y="469138"/>
                                <a:pt x="235077" y="393319"/>
                                <a:pt x="208661" y="318135"/>
                              </a:cubicBezTo>
                              <a:cubicBezTo>
                                <a:pt x="139319" y="295021"/>
                                <a:pt x="69342" y="273685"/>
                                <a:pt x="0" y="250571"/>
                              </a:cubicBezTo>
                              <a:cubicBezTo>
                                <a:pt x="31115" y="219456"/>
                                <a:pt x="62230" y="188341"/>
                                <a:pt x="93345" y="157226"/>
                              </a:cubicBezTo>
                              <a:cubicBezTo>
                                <a:pt x="130937" y="173609"/>
                                <a:pt x="168910" y="189230"/>
                                <a:pt x="206629" y="205613"/>
                              </a:cubicBezTo>
                              <a:cubicBezTo>
                                <a:pt x="192024" y="166116"/>
                                <a:pt x="178435" y="126238"/>
                                <a:pt x="163830" y="86741"/>
                              </a:cubicBezTo>
                              <a:cubicBezTo>
                                <a:pt x="192786" y="57785"/>
                                <a:pt x="221742" y="28956"/>
                                <a:pt x="250698"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639" name="Shape 158639"/>
                      <wps:cNvSpPr/>
                      <wps:spPr>
                        <a:xfrm>
                          <a:off x="1450975" y="2073481"/>
                          <a:ext cx="236278" cy="421841"/>
                        </a:xfrm>
                        <a:custGeom>
                          <a:avLst/>
                          <a:gdLst/>
                          <a:ahLst/>
                          <a:cxnLst/>
                          <a:rect l="0" t="0" r="0" b="0"/>
                          <a:pathLst>
                            <a:path w="236278" h="421841">
                              <a:moveTo>
                                <a:pt x="221462" y="0"/>
                              </a:moveTo>
                              <a:lnTo>
                                <a:pt x="236278" y="422"/>
                              </a:lnTo>
                              <a:lnTo>
                                <a:pt x="236278" y="134316"/>
                              </a:lnTo>
                              <a:lnTo>
                                <a:pt x="218138" y="136668"/>
                              </a:lnTo>
                              <a:cubicBezTo>
                                <a:pt x="210407" y="140065"/>
                                <a:pt x="202438" y="145875"/>
                                <a:pt x="194183" y="154067"/>
                              </a:cubicBezTo>
                              <a:cubicBezTo>
                                <a:pt x="185928" y="162449"/>
                                <a:pt x="177546" y="170704"/>
                                <a:pt x="169291" y="178959"/>
                              </a:cubicBezTo>
                              <a:lnTo>
                                <a:pt x="236278" y="245946"/>
                              </a:lnTo>
                              <a:lnTo>
                                <a:pt x="236278" y="421841"/>
                              </a:lnTo>
                              <a:lnTo>
                                <a:pt x="0" y="185563"/>
                              </a:lnTo>
                              <a:cubicBezTo>
                                <a:pt x="48514" y="137049"/>
                                <a:pt x="97028" y="88662"/>
                                <a:pt x="145542" y="40148"/>
                              </a:cubicBezTo>
                              <a:cubicBezTo>
                                <a:pt x="169259" y="16335"/>
                                <a:pt x="194620" y="2810"/>
                                <a:pt x="221462"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640" name="Shape 158640"/>
                      <wps:cNvSpPr/>
                      <wps:spPr>
                        <a:xfrm>
                          <a:off x="1687253" y="2073903"/>
                          <a:ext cx="251783" cy="585318"/>
                        </a:xfrm>
                        <a:custGeom>
                          <a:avLst/>
                          <a:gdLst/>
                          <a:ahLst/>
                          <a:cxnLst/>
                          <a:rect l="0" t="0" r="0" b="0"/>
                          <a:pathLst>
                            <a:path w="251783" h="585318">
                              <a:moveTo>
                                <a:pt x="0" y="0"/>
                              </a:moveTo>
                              <a:lnTo>
                                <a:pt x="12515" y="356"/>
                              </a:lnTo>
                              <a:cubicBezTo>
                                <a:pt x="49345" y="6325"/>
                                <a:pt x="87699" y="28296"/>
                                <a:pt x="126942" y="67666"/>
                              </a:cubicBezTo>
                              <a:cubicBezTo>
                                <a:pt x="167328" y="108052"/>
                                <a:pt x="190061" y="148311"/>
                                <a:pt x="195903" y="188062"/>
                              </a:cubicBezTo>
                              <a:cubicBezTo>
                                <a:pt x="201745" y="227813"/>
                                <a:pt x="186632" y="265659"/>
                                <a:pt x="151326" y="300965"/>
                              </a:cubicBezTo>
                              <a:cubicBezTo>
                                <a:pt x="135324" y="316967"/>
                                <a:pt x="119322" y="332969"/>
                                <a:pt x="103320" y="348971"/>
                              </a:cubicBezTo>
                              <a:cubicBezTo>
                                <a:pt x="152850" y="398501"/>
                                <a:pt x="202380" y="447904"/>
                                <a:pt x="251783" y="497434"/>
                              </a:cubicBezTo>
                              <a:cubicBezTo>
                                <a:pt x="222573" y="526771"/>
                                <a:pt x="193236" y="555981"/>
                                <a:pt x="163899" y="585318"/>
                              </a:cubicBezTo>
                              <a:lnTo>
                                <a:pt x="0" y="421419"/>
                              </a:lnTo>
                              <a:lnTo>
                                <a:pt x="0" y="245524"/>
                              </a:lnTo>
                              <a:lnTo>
                                <a:pt x="22294" y="267818"/>
                              </a:lnTo>
                              <a:cubicBezTo>
                                <a:pt x="29406" y="260706"/>
                                <a:pt x="36645" y="253467"/>
                                <a:pt x="43757" y="246355"/>
                              </a:cubicBezTo>
                              <a:cubicBezTo>
                                <a:pt x="60521" y="229591"/>
                                <a:pt x="68522" y="213462"/>
                                <a:pt x="66744" y="198349"/>
                              </a:cubicBezTo>
                              <a:cubicBezTo>
                                <a:pt x="65093" y="183363"/>
                                <a:pt x="58108" y="169266"/>
                                <a:pt x="45281" y="156312"/>
                              </a:cubicBezTo>
                              <a:cubicBezTo>
                                <a:pt x="32708" y="143866"/>
                                <a:pt x="19119" y="136246"/>
                                <a:pt x="4387" y="133325"/>
                              </a:cubicBezTo>
                              <a:lnTo>
                                <a:pt x="0" y="133894"/>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638" name="Shape 158638"/>
                      <wps:cNvSpPr/>
                      <wps:spPr>
                        <a:xfrm>
                          <a:off x="1843024" y="1934940"/>
                          <a:ext cx="368808" cy="442595"/>
                        </a:xfrm>
                        <a:custGeom>
                          <a:avLst/>
                          <a:gdLst/>
                          <a:ahLst/>
                          <a:cxnLst/>
                          <a:rect l="0" t="0" r="0" b="0"/>
                          <a:pathLst>
                            <a:path w="368808" h="442595">
                              <a:moveTo>
                                <a:pt x="170180" y="0"/>
                              </a:moveTo>
                              <a:cubicBezTo>
                                <a:pt x="188722" y="34290"/>
                                <a:pt x="206502" y="69088"/>
                                <a:pt x="225044" y="103378"/>
                              </a:cubicBezTo>
                              <a:cubicBezTo>
                                <a:pt x="210185" y="107188"/>
                                <a:pt x="200152" y="111887"/>
                                <a:pt x="194818" y="117221"/>
                              </a:cubicBezTo>
                              <a:cubicBezTo>
                                <a:pt x="184531" y="127508"/>
                                <a:pt x="182245" y="141605"/>
                                <a:pt x="188849" y="159258"/>
                              </a:cubicBezTo>
                              <a:cubicBezTo>
                                <a:pt x="197866" y="184277"/>
                                <a:pt x="225298" y="219964"/>
                                <a:pt x="271653" y="266319"/>
                              </a:cubicBezTo>
                              <a:cubicBezTo>
                                <a:pt x="304165" y="298831"/>
                                <a:pt x="336423" y="331216"/>
                                <a:pt x="368808" y="363474"/>
                              </a:cubicBezTo>
                              <a:cubicBezTo>
                                <a:pt x="342519" y="389890"/>
                                <a:pt x="316230" y="416306"/>
                                <a:pt x="289814" y="442595"/>
                              </a:cubicBezTo>
                              <a:cubicBezTo>
                                <a:pt x="193167" y="345948"/>
                                <a:pt x="96520" y="249301"/>
                                <a:pt x="0" y="152781"/>
                              </a:cubicBezTo>
                              <a:cubicBezTo>
                                <a:pt x="24511" y="128143"/>
                                <a:pt x="49022" y="103632"/>
                                <a:pt x="73533" y="79121"/>
                              </a:cubicBezTo>
                              <a:cubicBezTo>
                                <a:pt x="89408" y="94996"/>
                                <a:pt x="105156" y="110744"/>
                                <a:pt x="121031" y="126619"/>
                              </a:cubicBezTo>
                              <a:cubicBezTo>
                                <a:pt x="107569" y="99060"/>
                                <a:pt x="101092" y="77470"/>
                                <a:pt x="100457" y="61976"/>
                              </a:cubicBezTo>
                              <a:cubicBezTo>
                                <a:pt x="100203" y="46863"/>
                                <a:pt x="105918" y="33655"/>
                                <a:pt x="116840" y="22733"/>
                              </a:cubicBezTo>
                              <a:cubicBezTo>
                                <a:pt x="128397" y="11176"/>
                                <a:pt x="146304" y="3302"/>
                                <a:pt x="170180"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636" name="Shape 158636"/>
                      <wps:cNvSpPr/>
                      <wps:spPr>
                        <a:xfrm>
                          <a:off x="2068068" y="1751235"/>
                          <a:ext cx="203891" cy="388207"/>
                        </a:xfrm>
                        <a:custGeom>
                          <a:avLst/>
                          <a:gdLst/>
                          <a:ahLst/>
                          <a:cxnLst/>
                          <a:rect l="0" t="0" r="0" b="0"/>
                          <a:pathLst>
                            <a:path w="203891" h="388207">
                              <a:moveTo>
                                <a:pt x="154795" y="179"/>
                              </a:moveTo>
                              <a:cubicBezTo>
                                <a:pt x="167600" y="0"/>
                                <a:pt x="180816" y="1524"/>
                                <a:pt x="194437" y="4763"/>
                              </a:cubicBezTo>
                              <a:lnTo>
                                <a:pt x="203891" y="7855"/>
                              </a:lnTo>
                              <a:lnTo>
                                <a:pt x="203891" y="128057"/>
                              </a:lnTo>
                              <a:lnTo>
                                <a:pt x="173863" y="113729"/>
                              </a:lnTo>
                              <a:cubicBezTo>
                                <a:pt x="164084" y="111189"/>
                                <a:pt x="155416" y="110712"/>
                                <a:pt x="147844" y="112236"/>
                              </a:cubicBezTo>
                              <a:cubicBezTo>
                                <a:pt x="140271" y="113760"/>
                                <a:pt x="133795" y="117284"/>
                                <a:pt x="128397" y="122746"/>
                              </a:cubicBezTo>
                              <a:cubicBezTo>
                                <a:pt x="116967" y="134048"/>
                                <a:pt x="113665" y="149923"/>
                                <a:pt x="118618" y="169609"/>
                              </a:cubicBezTo>
                              <a:cubicBezTo>
                                <a:pt x="123698" y="189674"/>
                                <a:pt x="139065" y="212535"/>
                                <a:pt x="164338" y="237935"/>
                              </a:cubicBezTo>
                              <a:cubicBezTo>
                                <a:pt x="177292" y="250889"/>
                                <a:pt x="189484" y="261176"/>
                                <a:pt x="200914" y="268843"/>
                              </a:cubicBezTo>
                              <a:lnTo>
                                <a:pt x="203891" y="270256"/>
                              </a:lnTo>
                              <a:lnTo>
                                <a:pt x="203891" y="388207"/>
                              </a:lnTo>
                              <a:lnTo>
                                <a:pt x="198509" y="387205"/>
                              </a:lnTo>
                              <a:cubicBezTo>
                                <a:pt x="159099" y="375817"/>
                                <a:pt x="121476" y="352552"/>
                                <a:pt x="85852" y="316929"/>
                              </a:cubicBezTo>
                              <a:cubicBezTo>
                                <a:pt x="41656" y="272733"/>
                                <a:pt x="16129" y="225489"/>
                                <a:pt x="8128" y="175832"/>
                              </a:cubicBezTo>
                              <a:cubicBezTo>
                                <a:pt x="0" y="126174"/>
                                <a:pt x="14859" y="83376"/>
                                <a:pt x="50800" y="47435"/>
                              </a:cubicBezTo>
                              <a:cubicBezTo>
                                <a:pt x="81661" y="16573"/>
                                <a:pt x="116379" y="714"/>
                                <a:pt x="154795" y="179"/>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637" name="Shape 158637"/>
                      <wps:cNvSpPr/>
                      <wps:spPr>
                        <a:xfrm>
                          <a:off x="2271959" y="1759090"/>
                          <a:ext cx="202255" cy="390735"/>
                        </a:xfrm>
                        <a:custGeom>
                          <a:avLst/>
                          <a:gdLst/>
                          <a:ahLst/>
                          <a:cxnLst/>
                          <a:rect l="0" t="0" r="0" b="0"/>
                          <a:pathLst>
                            <a:path w="202255" h="390735">
                              <a:moveTo>
                                <a:pt x="0" y="0"/>
                              </a:moveTo>
                              <a:lnTo>
                                <a:pt x="23064" y="7544"/>
                              </a:lnTo>
                              <a:cubicBezTo>
                                <a:pt x="55229" y="20831"/>
                                <a:pt x="86304" y="42120"/>
                                <a:pt x="116022" y="71837"/>
                              </a:cubicBezTo>
                              <a:cubicBezTo>
                                <a:pt x="160472" y="116287"/>
                                <a:pt x="186253" y="163405"/>
                                <a:pt x="194127" y="212554"/>
                              </a:cubicBezTo>
                              <a:cubicBezTo>
                                <a:pt x="202255" y="262211"/>
                                <a:pt x="187015" y="305391"/>
                                <a:pt x="150058" y="342348"/>
                              </a:cubicBezTo>
                              <a:cubicBezTo>
                                <a:pt x="117038" y="375367"/>
                                <a:pt x="78557" y="390735"/>
                                <a:pt x="34615" y="386798"/>
                              </a:cubicBezTo>
                              <a:lnTo>
                                <a:pt x="0" y="380352"/>
                              </a:lnTo>
                              <a:lnTo>
                                <a:pt x="0" y="262401"/>
                              </a:lnTo>
                              <a:lnTo>
                                <a:pt x="29027" y="276180"/>
                              </a:lnTo>
                              <a:cubicBezTo>
                                <a:pt x="38806" y="278721"/>
                                <a:pt x="47601" y="279197"/>
                                <a:pt x="55348" y="277641"/>
                              </a:cubicBezTo>
                              <a:cubicBezTo>
                                <a:pt x="63095" y="276085"/>
                                <a:pt x="69794" y="272498"/>
                                <a:pt x="75382" y="266910"/>
                              </a:cubicBezTo>
                              <a:cubicBezTo>
                                <a:pt x="86812" y="255480"/>
                                <a:pt x="90368" y="240112"/>
                                <a:pt x="85161" y="220555"/>
                              </a:cubicBezTo>
                              <a:cubicBezTo>
                                <a:pt x="79827" y="201124"/>
                                <a:pt x="64333" y="178136"/>
                                <a:pt x="37282" y="151086"/>
                              </a:cubicBezTo>
                              <a:cubicBezTo>
                                <a:pt x="24709" y="138513"/>
                                <a:pt x="12803" y="128480"/>
                                <a:pt x="1579" y="120955"/>
                              </a:cubicBezTo>
                              <a:lnTo>
                                <a:pt x="0" y="120202"/>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635" name="Shape 158635"/>
                      <wps:cNvSpPr/>
                      <wps:spPr>
                        <a:xfrm>
                          <a:off x="2282317" y="1337556"/>
                          <a:ext cx="638048" cy="600686"/>
                        </a:xfrm>
                        <a:custGeom>
                          <a:avLst/>
                          <a:gdLst/>
                          <a:ahLst/>
                          <a:cxnLst/>
                          <a:rect l="0" t="0" r="0" b="0"/>
                          <a:pathLst>
                            <a:path w="638048" h="600686">
                              <a:moveTo>
                                <a:pt x="328460" y="226"/>
                              </a:moveTo>
                              <a:cubicBezTo>
                                <a:pt x="335598" y="0"/>
                                <a:pt x="342995" y="675"/>
                                <a:pt x="350647" y="2262"/>
                              </a:cubicBezTo>
                              <a:cubicBezTo>
                                <a:pt x="381381" y="8612"/>
                                <a:pt x="416687" y="31091"/>
                                <a:pt x="455930" y="70334"/>
                              </a:cubicBezTo>
                              <a:cubicBezTo>
                                <a:pt x="516636" y="131167"/>
                                <a:pt x="577342" y="191746"/>
                                <a:pt x="638048" y="252452"/>
                              </a:cubicBezTo>
                              <a:cubicBezTo>
                                <a:pt x="611759" y="278741"/>
                                <a:pt x="585470" y="305157"/>
                                <a:pt x="559181" y="331319"/>
                              </a:cubicBezTo>
                              <a:cubicBezTo>
                                <a:pt x="504190" y="276328"/>
                                <a:pt x="449072" y="221337"/>
                                <a:pt x="394081" y="166219"/>
                              </a:cubicBezTo>
                              <a:cubicBezTo>
                                <a:pt x="380873" y="153138"/>
                                <a:pt x="369316" y="145137"/>
                                <a:pt x="359410" y="142343"/>
                              </a:cubicBezTo>
                              <a:cubicBezTo>
                                <a:pt x="344170" y="137390"/>
                                <a:pt x="332613" y="139168"/>
                                <a:pt x="324739" y="147042"/>
                              </a:cubicBezTo>
                              <a:cubicBezTo>
                                <a:pt x="315468" y="156313"/>
                                <a:pt x="312547" y="168378"/>
                                <a:pt x="316738" y="183491"/>
                              </a:cubicBezTo>
                              <a:cubicBezTo>
                                <a:pt x="320802" y="198604"/>
                                <a:pt x="332740" y="216511"/>
                                <a:pt x="353695" y="237593"/>
                              </a:cubicBezTo>
                              <a:cubicBezTo>
                                <a:pt x="403606" y="287504"/>
                                <a:pt x="453390" y="337288"/>
                                <a:pt x="503301" y="387199"/>
                              </a:cubicBezTo>
                              <a:cubicBezTo>
                                <a:pt x="477139" y="413488"/>
                                <a:pt x="450850" y="439777"/>
                                <a:pt x="424434" y="465939"/>
                              </a:cubicBezTo>
                              <a:cubicBezTo>
                                <a:pt x="371221" y="412726"/>
                                <a:pt x="318135" y="359513"/>
                                <a:pt x="264795" y="306300"/>
                              </a:cubicBezTo>
                              <a:cubicBezTo>
                                <a:pt x="251968" y="293473"/>
                                <a:pt x="242951" y="285599"/>
                                <a:pt x="237109" y="282170"/>
                              </a:cubicBezTo>
                              <a:cubicBezTo>
                                <a:pt x="228092" y="276455"/>
                                <a:pt x="219456" y="273661"/>
                                <a:pt x="210820" y="273026"/>
                              </a:cubicBezTo>
                              <a:cubicBezTo>
                                <a:pt x="202311" y="272645"/>
                                <a:pt x="195326" y="275439"/>
                                <a:pt x="189738" y="281027"/>
                              </a:cubicBezTo>
                              <a:cubicBezTo>
                                <a:pt x="180594" y="290044"/>
                                <a:pt x="178054" y="302363"/>
                                <a:pt x="181991" y="317603"/>
                              </a:cubicBezTo>
                              <a:cubicBezTo>
                                <a:pt x="185801" y="332970"/>
                                <a:pt x="198628" y="351766"/>
                                <a:pt x="220726" y="373864"/>
                              </a:cubicBezTo>
                              <a:cubicBezTo>
                                <a:pt x="270129" y="423267"/>
                                <a:pt x="319405" y="472543"/>
                                <a:pt x="368681" y="521819"/>
                              </a:cubicBezTo>
                              <a:cubicBezTo>
                                <a:pt x="342392" y="548108"/>
                                <a:pt x="316230" y="574397"/>
                                <a:pt x="289814" y="600686"/>
                              </a:cubicBezTo>
                              <a:cubicBezTo>
                                <a:pt x="193167" y="504039"/>
                                <a:pt x="96647" y="407392"/>
                                <a:pt x="0" y="310745"/>
                              </a:cubicBezTo>
                              <a:cubicBezTo>
                                <a:pt x="24511" y="286361"/>
                                <a:pt x="48895" y="261850"/>
                                <a:pt x="73406" y="237339"/>
                              </a:cubicBezTo>
                              <a:cubicBezTo>
                                <a:pt x="87503" y="251436"/>
                                <a:pt x="101600" y="265533"/>
                                <a:pt x="115697" y="279630"/>
                              </a:cubicBezTo>
                              <a:cubicBezTo>
                                <a:pt x="108331" y="251436"/>
                                <a:pt x="106807" y="228068"/>
                                <a:pt x="110109" y="209907"/>
                              </a:cubicBezTo>
                              <a:cubicBezTo>
                                <a:pt x="113157" y="191873"/>
                                <a:pt x="122428" y="175236"/>
                                <a:pt x="137795" y="159869"/>
                              </a:cubicBezTo>
                              <a:cubicBezTo>
                                <a:pt x="154178" y="143486"/>
                                <a:pt x="171196" y="134469"/>
                                <a:pt x="188849" y="133326"/>
                              </a:cubicBezTo>
                              <a:cubicBezTo>
                                <a:pt x="206502" y="132183"/>
                                <a:pt x="226822" y="136374"/>
                                <a:pt x="249047" y="146407"/>
                              </a:cubicBezTo>
                              <a:cubicBezTo>
                                <a:pt x="242062" y="115419"/>
                                <a:pt x="240665" y="91035"/>
                                <a:pt x="243840" y="74017"/>
                              </a:cubicBezTo>
                              <a:cubicBezTo>
                                <a:pt x="247142" y="56872"/>
                                <a:pt x="256540" y="41124"/>
                                <a:pt x="271399" y="26265"/>
                              </a:cubicBezTo>
                              <a:cubicBezTo>
                                <a:pt x="287973" y="9692"/>
                                <a:pt x="307046" y="905"/>
                                <a:pt x="328460" y="226"/>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633" name="Shape 158633"/>
                      <wps:cNvSpPr/>
                      <wps:spPr>
                        <a:xfrm>
                          <a:off x="2727579" y="1091668"/>
                          <a:ext cx="203905" cy="388198"/>
                        </a:xfrm>
                        <a:custGeom>
                          <a:avLst/>
                          <a:gdLst/>
                          <a:ahLst/>
                          <a:cxnLst/>
                          <a:rect l="0" t="0" r="0" b="0"/>
                          <a:pathLst>
                            <a:path w="203905" h="388198">
                              <a:moveTo>
                                <a:pt x="154849" y="160"/>
                              </a:moveTo>
                              <a:cubicBezTo>
                                <a:pt x="167672" y="0"/>
                                <a:pt x="180911" y="1548"/>
                                <a:pt x="194564" y="4818"/>
                              </a:cubicBezTo>
                              <a:lnTo>
                                <a:pt x="203905" y="7864"/>
                              </a:lnTo>
                              <a:lnTo>
                                <a:pt x="203905" y="128087"/>
                              </a:lnTo>
                              <a:lnTo>
                                <a:pt x="173990" y="113657"/>
                              </a:lnTo>
                              <a:cubicBezTo>
                                <a:pt x="164148" y="111117"/>
                                <a:pt x="155480" y="110672"/>
                                <a:pt x="147907" y="112212"/>
                              </a:cubicBezTo>
                              <a:cubicBezTo>
                                <a:pt x="140335" y="113752"/>
                                <a:pt x="133858" y="117276"/>
                                <a:pt x="128397" y="122674"/>
                              </a:cubicBezTo>
                              <a:cubicBezTo>
                                <a:pt x="116967" y="134104"/>
                                <a:pt x="113665" y="149852"/>
                                <a:pt x="118618" y="169664"/>
                              </a:cubicBezTo>
                              <a:cubicBezTo>
                                <a:pt x="123825" y="189730"/>
                                <a:pt x="139065" y="212463"/>
                                <a:pt x="164465" y="237863"/>
                              </a:cubicBezTo>
                              <a:cubicBezTo>
                                <a:pt x="177419" y="250817"/>
                                <a:pt x="189579" y="261136"/>
                                <a:pt x="200994" y="268819"/>
                              </a:cubicBezTo>
                              <a:lnTo>
                                <a:pt x="203905" y="270195"/>
                              </a:lnTo>
                              <a:lnTo>
                                <a:pt x="203905" y="388198"/>
                              </a:lnTo>
                              <a:lnTo>
                                <a:pt x="198618" y="387207"/>
                              </a:lnTo>
                              <a:cubicBezTo>
                                <a:pt x="159179" y="375801"/>
                                <a:pt x="121507" y="352608"/>
                                <a:pt x="85979" y="316984"/>
                              </a:cubicBezTo>
                              <a:cubicBezTo>
                                <a:pt x="41656" y="272788"/>
                                <a:pt x="16256" y="225417"/>
                                <a:pt x="8128" y="175887"/>
                              </a:cubicBezTo>
                              <a:cubicBezTo>
                                <a:pt x="0" y="126103"/>
                                <a:pt x="14859" y="83304"/>
                                <a:pt x="50800" y="47363"/>
                              </a:cubicBezTo>
                              <a:cubicBezTo>
                                <a:pt x="81661" y="16502"/>
                                <a:pt x="116379" y="643"/>
                                <a:pt x="154849" y="16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634" name="Shape 158634"/>
                      <wps:cNvSpPr/>
                      <wps:spPr>
                        <a:xfrm>
                          <a:off x="2931484" y="1099533"/>
                          <a:ext cx="202241" cy="390781"/>
                        </a:xfrm>
                        <a:custGeom>
                          <a:avLst/>
                          <a:gdLst/>
                          <a:ahLst/>
                          <a:cxnLst/>
                          <a:rect l="0" t="0" r="0" b="0"/>
                          <a:pathLst>
                            <a:path w="202241" h="390781">
                              <a:moveTo>
                                <a:pt x="0" y="0"/>
                              </a:moveTo>
                              <a:lnTo>
                                <a:pt x="23104" y="7534"/>
                              </a:lnTo>
                              <a:cubicBezTo>
                                <a:pt x="55215" y="20798"/>
                                <a:pt x="86290" y="42134"/>
                                <a:pt x="116008" y="71756"/>
                              </a:cubicBezTo>
                              <a:cubicBezTo>
                                <a:pt x="160458" y="116334"/>
                                <a:pt x="186239" y="163450"/>
                                <a:pt x="194240" y="212473"/>
                              </a:cubicBezTo>
                              <a:cubicBezTo>
                                <a:pt x="202241" y="262256"/>
                                <a:pt x="187001" y="305437"/>
                                <a:pt x="150171" y="342393"/>
                              </a:cubicBezTo>
                              <a:cubicBezTo>
                                <a:pt x="117151" y="375414"/>
                                <a:pt x="78670" y="390781"/>
                                <a:pt x="34728" y="386843"/>
                              </a:cubicBezTo>
                              <a:lnTo>
                                <a:pt x="0" y="380334"/>
                              </a:lnTo>
                              <a:lnTo>
                                <a:pt x="0" y="262331"/>
                              </a:lnTo>
                              <a:lnTo>
                                <a:pt x="29140" y="276099"/>
                              </a:lnTo>
                              <a:cubicBezTo>
                                <a:pt x="38919" y="278703"/>
                                <a:pt x="47682" y="279211"/>
                                <a:pt x="55413" y="277655"/>
                              </a:cubicBezTo>
                              <a:cubicBezTo>
                                <a:pt x="63144" y="276099"/>
                                <a:pt x="69844" y="272480"/>
                                <a:pt x="75495" y="266829"/>
                              </a:cubicBezTo>
                              <a:cubicBezTo>
                                <a:pt x="86925" y="255399"/>
                                <a:pt x="90354" y="240159"/>
                                <a:pt x="85147" y="220600"/>
                              </a:cubicBezTo>
                              <a:cubicBezTo>
                                <a:pt x="79940" y="201170"/>
                                <a:pt x="64319" y="178056"/>
                                <a:pt x="37268" y="151131"/>
                              </a:cubicBezTo>
                              <a:cubicBezTo>
                                <a:pt x="24695" y="138559"/>
                                <a:pt x="12789" y="128525"/>
                                <a:pt x="1581" y="120985"/>
                              </a:cubicBezTo>
                              <a:lnTo>
                                <a:pt x="0" y="120223"/>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632" name="Shape 158632"/>
                      <wps:cNvSpPr/>
                      <wps:spPr>
                        <a:xfrm>
                          <a:off x="2904109" y="784193"/>
                          <a:ext cx="465582" cy="449961"/>
                        </a:xfrm>
                        <a:custGeom>
                          <a:avLst/>
                          <a:gdLst/>
                          <a:ahLst/>
                          <a:cxnLst/>
                          <a:rect l="0" t="0" r="0" b="0"/>
                          <a:pathLst>
                            <a:path w="465582" h="449961">
                              <a:moveTo>
                                <a:pt x="21717" y="0"/>
                              </a:moveTo>
                              <a:cubicBezTo>
                                <a:pt x="58420" y="36703"/>
                                <a:pt x="95250" y="73533"/>
                                <a:pt x="132080" y="110363"/>
                              </a:cubicBezTo>
                              <a:cubicBezTo>
                                <a:pt x="146431" y="95885"/>
                                <a:pt x="160909" y="81534"/>
                                <a:pt x="175387" y="67056"/>
                              </a:cubicBezTo>
                              <a:cubicBezTo>
                                <a:pt x="202438" y="94107"/>
                                <a:pt x="229489" y="121285"/>
                                <a:pt x="256667" y="148336"/>
                              </a:cubicBezTo>
                              <a:cubicBezTo>
                                <a:pt x="242189" y="162814"/>
                                <a:pt x="227838" y="177165"/>
                                <a:pt x="213360" y="191643"/>
                              </a:cubicBezTo>
                              <a:cubicBezTo>
                                <a:pt x="247650" y="225933"/>
                                <a:pt x="281940" y="260223"/>
                                <a:pt x="316230" y="294513"/>
                              </a:cubicBezTo>
                              <a:cubicBezTo>
                                <a:pt x="328549" y="306832"/>
                                <a:pt x="337566" y="314198"/>
                                <a:pt x="343408" y="316611"/>
                              </a:cubicBezTo>
                              <a:cubicBezTo>
                                <a:pt x="351917" y="320167"/>
                                <a:pt x="359537" y="318516"/>
                                <a:pt x="365887" y="312039"/>
                              </a:cubicBezTo>
                              <a:cubicBezTo>
                                <a:pt x="371729" y="306324"/>
                                <a:pt x="377698" y="296037"/>
                                <a:pt x="383413" y="280924"/>
                              </a:cubicBezTo>
                              <a:cubicBezTo>
                                <a:pt x="410718" y="304546"/>
                                <a:pt x="438277" y="327914"/>
                                <a:pt x="465582" y="351536"/>
                              </a:cubicBezTo>
                              <a:cubicBezTo>
                                <a:pt x="452247" y="377190"/>
                                <a:pt x="437007" y="398145"/>
                                <a:pt x="420116" y="415036"/>
                              </a:cubicBezTo>
                              <a:cubicBezTo>
                                <a:pt x="400685" y="434594"/>
                                <a:pt x="382651" y="445643"/>
                                <a:pt x="366268" y="447675"/>
                              </a:cubicBezTo>
                              <a:cubicBezTo>
                                <a:pt x="350139" y="449961"/>
                                <a:pt x="332359" y="446024"/>
                                <a:pt x="313563" y="435864"/>
                              </a:cubicBezTo>
                              <a:cubicBezTo>
                                <a:pt x="294640" y="425831"/>
                                <a:pt x="269113" y="405003"/>
                                <a:pt x="236601" y="372618"/>
                              </a:cubicBezTo>
                              <a:cubicBezTo>
                                <a:pt x="202565" y="338582"/>
                                <a:pt x="168529" y="304546"/>
                                <a:pt x="134493" y="270510"/>
                              </a:cubicBezTo>
                              <a:cubicBezTo>
                                <a:pt x="124841" y="280162"/>
                                <a:pt x="115316" y="289687"/>
                                <a:pt x="105537" y="299466"/>
                              </a:cubicBezTo>
                              <a:cubicBezTo>
                                <a:pt x="78486" y="272288"/>
                                <a:pt x="51435" y="245237"/>
                                <a:pt x="24257" y="218059"/>
                              </a:cubicBezTo>
                              <a:cubicBezTo>
                                <a:pt x="33909" y="208407"/>
                                <a:pt x="43561" y="198755"/>
                                <a:pt x="53213" y="189103"/>
                              </a:cubicBezTo>
                              <a:cubicBezTo>
                                <a:pt x="35433" y="171450"/>
                                <a:pt x="17653" y="153543"/>
                                <a:pt x="0" y="135890"/>
                              </a:cubicBezTo>
                              <a:cubicBezTo>
                                <a:pt x="6858" y="90551"/>
                                <a:pt x="14859" y="45339"/>
                                <a:pt x="21717"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631" name="Shape 158631"/>
                      <wps:cNvSpPr/>
                      <wps:spPr>
                        <a:xfrm>
                          <a:off x="3119755" y="732250"/>
                          <a:ext cx="368554" cy="368427"/>
                        </a:xfrm>
                        <a:custGeom>
                          <a:avLst/>
                          <a:gdLst/>
                          <a:ahLst/>
                          <a:cxnLst/>
                          <a:rect l="0" t="0" r="0" b="0"/>
                          <a:pathLst>
                            <a:path w="368554" h="368427">
                              <a:moveTo>
                                <a:pt x="78740" y="0"/>
                              </a:moveTo>
                              <a:cubicBezTo>
                                <a:pt x="175260" y="96520"/>
                                <a:pt x="271907" y="193167"/>
                                <a:pt x="368554" y="289814"/>
                              </a:cubicBezTo>
                              <a:cubicBezTo>
                                <a:pt x="342392" y="316103"/>
                                <a:pt x="316103" y="342265"/>
                                <a:pt x="289941" y="368427"/>
                              </a:cubicBezTo>
                              <a:cubicBezTo>
                                <a:pt x="193294" y="271780"/>
                                <a:pt x="96647" y="175260"/>
                                <a:pt x="0" y="78613"/>
                              </a:cubicBezTo>
                              <a:cubicBezTo>
                                <a:pt x="26289" y="52451"/>
                                <a:pt x="52451" y="26162"/>
                                <a:pt x="78740"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630" name="Shape 158630"/>
                      <wps:cNvSpPr/>
                      <wps:spPr>
                        <a:xfrm>
                          <a:off x="3009519" y="621887"/>
                          <a:ext cx="154178" cy="154305"/>
                        </a:xfrm>
                        <a:custGeom>
                          <a:avLst/>
                          <a:gdLst/>
                          <a:ahLst/>
                          <a:cxnLst/>
                          <a:rect l="0" t="0" r="0" b="0"/>
                          <a:pathLst>
                            <a:path w="154178" h="154305">
                              <a:moveTo>
                                <a:pt x="78613" y="0"/>
                              </a:moveTo>
                              <a:cubicBezTo>
                                <a:pt x="103886" y="25273"/>
                                <a:pt x="129032" y="50419"/>
                                <a:pt x="154178" y="75692"/>
                              </a:cubicBezTo>
                              <a:cubicBezTo>
                                <a:pt x="128016" y="101854"/>
                                <a:pt x="101854" y="128016"/>
                                <a:pt x="75565" y="154305"/>
                              </a:cubicBezTo>
                              <a:cubicBezTo>
                                <a:pt x="50419" y="129032"/>
                                <a:pt x="25146" y="103886"/>
                                <a:pt x="0" y="78613"/>
                              </a:cubicBezTo>
                              <a:cubicBezTo>
                                <a:pt x="26162" y="52451"/>
                                <a:pt x="52451" y="26289"/>
                                <a:pt x="78613"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628" name="Shape 158628"/>
                      <wps:cNvSpPr/>
                      <wps:spPr>
                        <a:xfrm>
                          <a:off x="3298825" y="520422"/>
                          <a:ext cx="203946" cy="388188"/>
                        </a:xfrm>
                        <a:custGeom>
                          <a:avLst/>
                          <a:gdLst/>
                          <a:ahLst/>
                          <a:cxnLst/>
                          <a:rect l="0" t="0" r="0" b="0"/>
                          <a:pathLst>
                            <a:path w="203946" h="388188">
                              <a:moveTo>
                                <a:pt x="154867" y="161"/>
                              </a:moveTo>
                              <a:cubicBezTo>
                                <a:pt x="167680" y="0"/>
                                <a:pt x="180911" y="1548"/>
                                <a:pt x="194564" y="4818"/>
                              </a:cubicBezTo>
                              <a:lnTo>
                                <a:pt x="203946" y="7871"/>
                              </a:lnTo>
                              <a:lnTo>
                                <a:pt x="203946" y="128017"/>
                              </a:lnTo>
                              <a:lnTo>
                                <a:pt x="173990" y="113657"/>
                              </a:lnTo>
                              <a:cubicBezTo>
                                <a:pt x="164211" y="111117"/>
                                <a:pt x="155543" y="110672"/>
                                <a:pt x="147971" y="112213"/>
                              </a:cubicBezTo>
                              <a:cubicBezTo>
                                <a:pt x="140398" y="113752"/>
                                <a:pt x="133921" y="117277"/>
                                <a:pt x="128524" y="122674"/>
                              </a:cubicBezTo>
                              <a:cubicBezTo>
                                <a:pt x="117094" y="134104"/>
                                <a:pt x="113792" y="149852"/>
                                <a:pt x="118618" y="169664"/>
                              </a:cubicBezTo>
                              <a:cubicBezTo>
                                <a:pt x="123825" y="189603"/>
                                <a:pt x="139065" y="212463"/>
                                <a:pt x="164465" y="237863"/>
                              </a:cubicBezTo>
                              <a:cubicBezTo>
                                <a:pt x="177419" y="250817"/>
                                <a:pt x="189611" y="261104"/>
                                <a:pt x="201025" y="268772"/>
                              </a:cubicBezTo>
                              <a:lnTo>
                                <a:pt x="203946" y="270163"/>
                              </a:lnTo>
                              <a:lnTo>
                                <a:pt x="203946" y="388188"/>
                              </a:lnTo>
                              <a:lnTo>
                                <a:pt x="198636" y="387189"/>
                              </a:lnTo>
                              <a:cubicBezTo>
                                <a:pt x="159226" y="375753"/>
                                <a:pt x="121602" y="352512"/>
                                <a:pt x="85979" y="316984"/>
                              </a:cubicBezTo>
                              <a:cubicBezTo>
                                <a:pt x="41783" y="272661"/>
                                <a:pt x="16256" y="225417"/>
                                <a:pt x="8128" y="175887"/>
                              </a:cubicBezTo>
                              <a:cubicBezTo>
                                <a:pt x="0" y="126230"/>
                                <a:pt x="14986" y="83304"/>
                                <a:pt x="50800" y="47363"/>
                              </a:cubicBezTo>
                              <a:cubicBezTo>
                                <a:pt x="81756" y="16502"/>
                                <a:pt x="116427" y="643"/>
                                <a:pt x="154867" y="161"/>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629" name="Shape 158629"/>
                      <wps:cNvSpPr/>
                      <wps:spPr>
                        <a:xfrm>
                          <a:off x="3502772" y="528293"/>
                          <a:ext cx="202326" cy="390647"/>
                        </a:xfrm>
                        <a:custGeom>
                          <a:avLst/>
                          <a:gdLst/>
                          <a:ahLst/>
                          <a:cxnLst/>
                          <a:rect l="0" t="0" r="0" b="0"/>
                          <a:pathLst>
                            <a:path w="202326" h="390647">
                              <a:moveTo>
                                <a:pt x="0" y="0"/>
                              </a:moveTo>
                              <a:lnTo>
                                <a:pt x="23082" y="7510"/>
                              </a:lnTo>
                              <a:cubicBezTo>
                                <a:pt x="55228" y="20744"/>
                                <a:pt x="86375" y="42032"/>
                                <a:pt x="116093" y="71750"/>
                              </a:cubicBezTo>
                              <a:cubicBezTo>
                                <a:pt x="160543" y="116200"/>
                                <a:pt x="186198" y="163317"/>
                                <a:pt x="194199" y="212466"/>
                              </a:cubicBezTo>
                              <a:cubicBezTo>
                                <a:pt x="202326" y="262123"/>
                                <a:pt x="187086" y="305430"/>
                                <a:pt x="150130" y="342260"/>
                              </a:cubicBezTo>
                              <a:cubicBezTo>
                                <a:pt x="117110" y="375407"/>
                                <a:pt x="78629" y="390647"/>
                                <a:pt x="34686" y="386837"/>
                              </a:cubicBezTo>
                              <a:lnTo>
                                <a:pt x="0" y="380317"/>
                              </a:lnTo>
                              <a:lnTo>
                                <a:pt x="0" y="262293"/>
                              </a:lnTo>
                              <a:lnTo>
                                <a:pt x="28971" y="276093"/>
                              </a:lnTo>
                              <a:cubicBezTo>
                                <a:pt x="38814" y="278697"/>
                                <a:pt x="47641" y="279173"/>
                                <a:pt x="55403" y="277601"/>
                              </a:cubicBezTo>
                              <a:cubicBezTo>
                                <a:pt x="63166" y="276030"/>
                                <a:pt x="69866" y="272410"/>
                                <a:pt x="75454" y="266822"/>
                              </a:cubicBezTo>
                              <a:cubicBezTo>
                                <a:pt x="86883" y="255392"/>
                                <a:pt x="90312" y="240152"/>
                                <a:pt x="85105" y="220594"/>
                              </a:cubicBezTo>
                              <a:cubicBezTo>
                                <a:pt x="79899" y="201163"/>
                                <a:pt x="64277" y="178049"/>
                                <a:pt x="37354" y="150998"/>
                              </a:cubicBezTo>
                              <a:cubicBezTo>
                                <a:pt x="24781" y="138425"/>
                                <a:pt x="12843" y="128424"/>
                                <a:pt x="1603" y="120915"/>
                              </a:cubicBezTo>
                              <a:lnTo>
                                <a:pt x="0" y="120147"/>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627" name="Shape 158627"/>
                      <wps:cNvSpPr/>
                      <wps:spPr>
                        <a:xfrm>
                          <a:off x="3512566" y="238046"/>
                          <a:ext cx="506857" cy="469821"/>
                        </a:xfrm>
                        <a:custGeom>
                          <a:avLst/>
                          <a:gdLst/>
                          <a:ahLst/>
                          <a:cxnLst/>
                          <a:rect l="0" t="0" r="0" b="0"/>
                          <a:pathLst>
                            <a:path w="506857" h="469821">
                              <a:moveTo>
                                <a:pt x="197225" y="240"/>
                              </a:moveTo>
                              <a:cubicBezTo>
                                <a:pt x="204312" y="0"/>
                                <a:pt x="211677" y="651"/>
                                <a:pt x="219329" y="2207"/>
                              </a:cubicBezTo>
                              <a:cubicBezTo>
                                <a:pt x="249682" y="8557"/>
                                <a:pt x="284353" y="30400"/>
                                <a:pt x="322580" y="68628"/>
                              </a:cubicBezTo>
                              <a:cubicBezTo>
                                <a:pt x="384048" y="130096"/>
                                <a:pt x="445389" y="191564"/>
                                <a:pt x="506857" y="252905"/>
                              </a:cubicBezTo>
                              <a:cubicBezTo>
                                <a:pt x="480441" y="279321"/>
                                <a:pt x="454152" y="305609"/>
                                <a:pt x="427736" y="331898"/>
                              </a:cubicBezTo>
                              <a:cubicBezTo>
                                <a:pt x="374650" y="278812"/>
                                <a:pt x="321564" y="225727"/>
                                <a:pt x="268351" y="172514"/>
                              </a:cubicBezTo>
                              <a:cubicBezTo>
                                <a:pt x="250063" y="154225"/>
                                <a:pt x="234950" y="143811"/>
                                <a:pt x="222504" y="140891"/>
                              </a:cubicBezTo>
                              <a:cubicBezTo>
                                <a:pt x="210312" y="138223"/>
                                <a:pt x="199898" y="141145"/>
                                <a:pt x="191262" y="149781"/>
                              </a:cubicBezTo>
                              <a:cubicBezTo>
                                <a:pt x="181737" y="159306"/>
                                <a:pt x="179070" y="172259"/>
                                <a:pt x="183261" y="188261"/>
                              </a:cubicBezTo>
                              <a:cubicBezTo>
                                <a:pt x="187579" y="204391"/>
                                <a:pt x="202819" y="225599"/>
                                <a:pt x="229235" y="252016"/>
                              </a:cubicBezTo>
                              <a:cubicBezTo>
                                <a:pt x="275717" y="298497"/>
                                <a:pt x="322072" y="344853"/>
                                <a:pt x="368427" y="391208"/>
                              </a:cubicBezTo>
                              <a:cubicBezTo>
                                <a:pt x="342392" y="417497"/>
                                <a:pt x="316103" y="443659"/>
                                <a:pt x="289814" y="469821"/>
                              </a:cubicBezTo>
                              <a:cubicBezTo>
                                <a:pt x="193294" y="373300"/>
                                <a:pt x="96647" y="276654"/>
                                <a:pt x="0" y="180007"/>
                              </a:cubicBezTo>
                              <a:cubicBezTo>
                                <a:pt x="24384" y="155622"/>
                                <a:pt x="48895" y="131239"/>
                                <a:pt x="73152" y="106855"/>
                              </a:cubicBezTo>
                              <a:cubicBezTo>
                                <a:pt x="88900" y="122475"/>
                                <a:pt x="104648" y="138350"/>
                                <a:pt x="120396" y="153971"/>
                              </a:cubicBezTo>
                              <a:cubicBezTo>
                                <a:pt x="111760" y="123619"/>
                                <a:pt x="109601" y="98981"/>
                                <a:pt x="112141" y="79296"/>
                              </a:cubicBezTo>
                              <a:cubicBezTo>
                                <a:pt x="115062" y="59865"/>
                                <a:pt x="124841" y="42084"/>
                                <a:pt x="140843" y="26083"/>
                              </a:cubicBezTo>
                              <a:cubicBezTo>
                                <a:pt x="157226" y="9700"/>
                                <a:pt x="175966" y="960"/>
                                <a:pt x="197225" y="24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626" name="Shape 158626"/>
                      <wps:cNvSpPr/>
                      <wps:spPr>
                        <a:xfrm>
                          <a:off x="3811524" y="0"/>
                          <a:ext cx="413004" cy="411829"/>
                        </a:xfrm>
                        <a:custGeom>
                          <a:avLst/>
                          <a:gdLst/>
                          <a:ahLst/>
                          <a:cxnLst/>
                          <a:rect l="0" t="0" r="0" b="0"/>
                          <a:pathLst>
                            <a:path w="413004" h="411829">
                              <a:moveTo>
                                <a:pt x="141113" y="794"/>
                              </a:moveTo>
                              <a:cubicBezTo>
                                <a:pt x="150051" y="0"/>
                                <a:pt x="159258" y="413"/>
                                <a:pt x="168783" y="2127"/>
                              </a:cubicBezTo>
                              <a:cubicBezTo>
                                <a:pt x="187706" y="5810"/>
                                <a:pt x="209169" y="14065"/>
                                <a:pt x="233172" y="27908"/>
                              </a:cubicBezTo>
                              <a:cubicBezTo>
                                <a:pt x="211836" y="56229"/>
                                <a:pt x="190373" y="84423"/>
                                <a:pt x="168910" y="112871"/>
                              </a:cubicBezTo>
                              <a:cubicBezTo>
                                <a:pt x="157734" y="105378"/>
                                <a:pt x="147574" y="102076"/>
                                <a:pt x="138811" y="101949"/>
                              </a:cubicBezTo>
                              <a:cubicBezTo>
                                <a:pt x="126873" y="102330"/>
                                <a:pt x="116332" y="107029"/>
                                <a:pt x="107696" y="115665"/>
                              </a:cubicBezTo>
                              <a:cubicBezTo>
                                <a:pt x="98806" y="124555"/>
                                <a:pt x="94488" y="133191"/>
                                <a:pt x="94869" y="141446"/>
                              </a:cubicBezTo>
                              <a:cubicBezTo>
                                <a:pt x="95631" y="150209"/>
                                <a:pt x="98806" y="157829"/>
                                <a:pt x="105156" y="164179"/>
                              </a:cubicBezTo>
                              <a:cubicBezTo>
                                <a:pt x="112268" y="171291"/>
                                <a:pt x="120142" y="174085"/>
                                <a:pt x="128905" y="172434"/>
                              </a:cubicBezTo>
                              <a:cubicBezTo>
                                <a:pt x="137668" y="170910"/>
                                <a:pt x="152146" y="162782"/>
                                <a:pt x="172339" y="148685"/>
                              </a:cubicBezTo>
                              <a:cubicBezTo>
                                <a:pt x="202565" y="126841"/>
                                <a:pt x="227965" y="112998"/>
                                <a:pt x="248285" y="107791"/>
                              </a:cubicBezTo>
                              <a:cubicBezTo>
                                <a:pt x="268351" y="102584"/>
                                <a:pt x="288798" y="103092"/>
                                <a:pt x="309499" y="110331"/>
                              </a:cubicBezTo>
                              <a:cubicBezTo>
                                <a:pt x="330200" y="117697"/>
                                <a:pt x="348488" y="129254"/>
                                <a:pt x="365125" y="145891"/>
                              </a:cubicBezTo>
                              <a:cubicBezTo>
                                <a:pt x="381762" y="162528"/>
                                <a:pt x="394589" y="182467"/>
                                <a:pt x="403352" y="205454"/>
                              </a:cubicBezTo>
                              <a:cubicBezTo>
                                <a:pt x="412242" y="228314"/>
                                <a:pt x="413004" y="252317"/>
                                <a:pt x="407289" y="276828"/>
                              </a:cubicBezTo>
                              <a:cubicBezTo>
                                <a:pt x="401320" y="301720"/>
                                <a:pt x="384556" y="327374"/>
                                <a:pt x="358140" y="353790"/>
                              </a:cubicBezTo>
                              <a:cubicBezTo>
                                <a:pt x="320675" y="391255"/>
                                <a:pt x="286385" y="410686"/>
                                <a:pt x="255524" y="411194"/>
                              </a:cubicBezTo>
                              <a:cubicBezTo>
                                <a:pt x="224536" y="411829"/>
                                <a:pt x="192532" y="400907"/>
                                <a:pt x="160401" y="377412"/>
                              </a:cubicBezTo>
                              <a:cubicBezTo>
                                <a:pt x="182880" y="347948"/>
                                <a:pt x="205486" y="318611"/>
                                <a:pt x="228092" y="289020"/>
                              </a:cubicBezTo>
                              <a:cubicBezTo>
                                <a:pt x="244475" y="298926"/>
                                <a:pt x="258191" y="303625"/>
                                <a:pt x="269621" y="303625"/>
                              </a:cubicBezTo>
                              <a:cubicBezTo>
                                <a:pt x="281305" y="303625"/>
                                <a:pt x="291719" y="298545"/>
                                <a:pt x="301371" y="288893"/>
                              </a:cubicBezTo>
                              <a:cubicBezTo>
                                <a:pt x="312039" y="278225"/>
                                <a:pt x="317246" y="267049"/>
                                <a:pt x="316611" y="254984"/>
                              </a:cubicBezTo>
                              <a:cubicBezTo>
                                <a:pt x="316357" y="245967"/>
                                <a:pt x="312674" y="237585"/>
                                <a:pt x="305562" y="230600"/>
                              </a:cubicBezTo>
                              <a:cubicBezTo>
                                <a:pt x="297688" y="222599"/>
                                <a:pt x="288544" y="219297"/>
                                <a:pt x="278130" y="220821"/>
                              </a:cubicBezTo>
                              <a:cubicBezTo>
                                <a:pt x="270891" y="222091"/>
                                <a:pt x="256032" y="229584"/>
                                <a:pt x="232918" y="243173"/>
                              </a:cubicBezTo>
                              <a:cubicBezTo>
                                <a:pt x="198755" y="263493"/>
                                <a:pt x="173609" y="276447"/>
                                <a:pt x="157353" y="281146"/>
                              </a:cubicBezTo>
                              <a:cubicBezTo>
                                <a:pt x="140843" y="285972"/>
                                <a:pt x="122301" y="285718"/>
                                <a:pt x="101473" y="279114"/>
                              </a:cubicBezTo>
                              <a:cubicBezTo>
                                <a:pt x="80518" y="272637"/>
                                <a:pt x="61214" y="260953"/>
                                <a:pt x="43815" y="243427"/>
                              </a:cubicBezTo>
                              <a:cubicBezTo>
                                <a:pt x="24638" y="224377"/>
                                <a:pt x="12319" y="204057"/>
                                <a:pt x="6223" y="182213"/>
                              </a:cubicBezTo>
                              <a:cubicBezTo>
                                <a:pt x="0" y="160496"/>
                                <a:pt x="762" y="139287"/>
                                <a:pt x="7493" y="118713"/>
                              </a:cubicBezTo>
                              <a:cubicBezTo>
                                <a:pt x="14224" y="98139"/>
                                <a:pt x="29718" y="76295"/>
                                <a:pt x="52832" y="53181"/>
                              </a:cubicBezTo>
                              <a:cubicBezTo>
                                <a:pt x="77343" y="28543"/>
                                <a:pt x="98044" y="13303"/>
                                <a:pt x="115062" y="6699"/>
                              </a:cubicBezTo>
                              <a:cubicBezTo>
                                <a:pt x="123507" y="3588"/>
                                <a:pt x="132175" y="1588"/>
                                <a:pt x="141113" y="794"/>
                              </a:cubicBezTo>
                              <a:close/>
                            </a:path>
                          </a:pathLst>
                        </a:custGeom>
                        <a:ln w="0" cap="flat">
                          <a:miter lim="127000"/>
                        </a:ln>
                      </wps:spPr>
                      <wps:style>
                        <a:lnRef idx="0">
                          <a:srgbClr val="000000"/>
                        </a:lnRef>
                        <a:fillRef idx="1">
                          <a:srgbClr val="999999"/>
                        </a:fillRef>
                        <a:effectRef idx="0">
                          <a:scrgbClr r="0" g="0" b="0"/>
                        </a:effectRef>
                        <a:fontRef idx="none"/>
                      </wps:style>
                      <wps:bodyPr/>
                    </wps:wsp>
                  </wpg:wgp>
                </a:graphicData>
              </a:graphic>
            </wp:anchor>
          </w:drawing>
        </mc:Choice>
        <mc:Fallback>
          <w:pict>
            <v:group w14:anchorId="5BC5ECB9" id="Group 158625" o:spid="_x0000_s1026" style="position:absolute;margin-left:135.55pt;margin-top:234.3pt;width:332.65pt;height:323.65pt;z-index:-251639808;mso-position-horizontal-relative:page;mso-position-vertical-relative:page" coordsize="42245,41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LEdGi0AAPXMAAAOAAAAZHJzL2Uyb0RvYy54bWzsnWtvJUduhr8HyH8YzPd4+n4ZrL1A4mS/&#10;BMkiu/kBskZzATSSIMkeO78+D4tknWKflqaOdy1jBRmLPdPq7rqwqsi3yLfYf/jjz58vX/10cXv3&#10;6frq29ftN83rVxdX59fvPl19+Pb1//71P/5lef3q7v7s6t3Z5fXVxbevf7m4e/3H7/75n/7w5ebt&#10;RXf98fry3cXtKwq5unv75ebb1x/v72/evnlzd/7x4vPZ3TfXNxdX3Hx/ffv57J7L2w9v3t2efaH0&#10;z5dvuqaZ3ny5vn13c3t9fnF3x1+/15uvv0vlv39/cX7/3+/f313cv7r89jVtu0//f5v+/wf5/zff&#10;/eHs7Yfbs5uPn86tGWe/ohWfzz5dUWku6vuz+7NXP95+Oirq86fz2+u76/f335xff35z/f79p/OL&#10;1Ad60zab3vzp9vrHm9SXD2+/fLjJYkK0Gzn96mLP/+unP9+++vSOsRuXqRtfv7o6+8w4papf2d8Q&#10;0pebD2959k+3N3+5+fOt/eGDXkm/f35/+1l+6dGrn5N4f8nivfj5/tU5fxy6bhg7JsQ594a2bdp1&#10;0gE4/8goHb13/vHfv/LmG6/4jbQvN+fLDZPp7iCvu79NXn/5eHZzkYbhTmRQyGugMyqv9EySF39L&#10;4knPZmHdvb1Dbg9Kqp+6bhoGlYbLa+qGrmFEkriWeRw7uZ/7fPb2/Me7+z9dXCfBn/30n3f33GYK&#10;vvN/nX30f53/fOX/vGVNPLoabs7u5T0pSv756su3r70lHxk3bYjc/Xz908Vfr9Nz9zJ43Gn61698&#10;4Gno4YnzH3/4dP6vF/9XPt8uS7PM6YW2aYZx1u7fpMK6ZRkRiJQmK2Owpao3+2VtZSJxs2/aYU0i&#10;p75YS7zSN4d+GFcrdpyaPomUjqY6h6VprUEdVfapWL85duM0avfaaVjn3gYj1hKvtNhxpCuT9nOd&#10;l2ks+zmubd922s++mWKDXO4ihKkfuzRBqvo5DuvYrSqhfum7INthHhbrytD2DYOWJo4JoWmaEVVJ&#10;nTbWOuliz+KVvtlN09zom/049H0Ysrbveyu265pF57LLVl+S+eNTPJYfr6y2tVl0OMalW0MX9A9p&#10;6vBQGOLjORrLPr+8vrvQDsvkT8stL4gk+cOSu7yStUHbz8+wXO8vz+6TCfj86R6TdvnpMzq1QyBJ&#10;DLx6eUVpoppUE6R/3f9yeSEL6PLqfy7eo4aT6pQ/3N1++OHfLm9f/XQmhiv9Z/MtPSqPvP90eZnf&#10;alPV4a01/Wdv2cPy3kUyi/nNRt88twrVNmJh6JdbSBqfX0o1X1/d5/evsOupkqJD8s8frt/9kixF&#10;6jPqWIzIU+llVtuRXk62RpqADv+6Xh7aFaWkC2hoUDK2glw5d02/NlQjyrlfljbrILeET6acvSUo&#10;Z2uIjNFB9epyacdhmUzZTq67Dg/FVWCvTPO0qAjiUl6atW2TaKTUUnm06zBOql6Hpd1Xy5dXpRHw&#10;1iPGeclK1Z/xX1vyJnOeRf03i5fvT/mvNX/u11Wb37b9pOYlrUOtf7/LQ+dda/kvqM12HFFr2u+2&#10;meagWJgg62xCabuudRHHWuKVtXOgW2rMaOccNSNqc+282LmbY4M69KhKmyqnud480LPGzGDbD220&#10;ACItjJToT7Gtmwa1y8TAppvTOjHYteah7fpFAKYUu6zY3jBxZDXpza7tBp2hbh6wt4Pf7DGgJ8h2&#10;nlnIqc5ubJbNeNIKG+yOfzQGv3yutY21tpuWWQc7GYASyMQZV8xlFH+reK6YcQ8+HRSIP+W/NktW&#10;5K4gol/mrkkToSh7d2YBLmxOMq8WtURZqB1T1gocu0kL9JsLkEVBSd9O61I/yEM7jVpox2zVFeqF&#10;tuwv7F7HSgriXhzPtTQUDFY7qWx9d1O3gRtMXK1rAYiEqpgHptjBQSiI2qqYPdZ8+tiHIltmKBBL&#10;pvY0tmFe76ndOFYvkCOBjX90yMHwH0GONI+rIYfMYYEUzKJ+YJJ2ZnUPkKPrxYQnyLE2B530O0AO&#10;bYlADm3IHuQooAOK6oA1omLr2P7okyyvtHa+otXYB/OcSIl9hNpZ1zCYBnSV3GLnvFEI7dSg4+Te&#10;3LL/qV72vDdaoSxzw3leIcYQq5ZKbae+b8PWDjDU9WZ8xKbVa9GuUflKHyfsYVQpS9pUpGnSjAP7&#10;YDRYbtDYYNpTg3r8LRn0bFTO3m6c9zpFNxiLAcdDUSxGd7LdZJ54XmU/oOm1xmVa+vQeQxhrjGNu&#10;DVzYf/vj/oD/qtXTB5FBhx1TRe0P+K+Z67XxXfQ8AU83D8fG6CsY3dE8AXRvDf3FMg42cvPKaJSy&#10;GMcev1WafzOP1duqqW8NPna5jS5EMbLmBZi7QTvr9xgNd1lM06Ja4UjAez0E8K86MtjbsU0t9ULX&#10;pjcXQDc0LTvzYrSXsTV/BVv1ca3fk88rdlxF08hiKQudht5x47w0vp2yoZhBr+m9dmzBiTZ6sU/x&#10;yoZ9mDKMXcbYCzbf4A8ZJ7DFpvc4NnVqoXtWUJBOrVhDnGD5cWCTPe4P+K82SR90WOH3Xoz8szDy&#10;6IsjI5+mQ72RF4efqTU2jKw0XSTZyHcYEnP6iuMwY++nN/LWEoy8NWTPyM8r1iKtMp/yDxp6K08W&#10;JKZp8ud9ifivrezD030zyn70MfXfriAj2z6uHd7HzdNxZWsN7YLhMiCB9Yie13ZG1ZoFWNDNFqiw&#10;N7EWeByTCVjR6fX6ii3Q4MZj7ZuNYR+BEKav12mIjktRjDZvcHmbl6DKCiBsXk2t7dtmxo4Xqr7t&#10;1xGvSwITgJWNf2FgV2PbwKFhJ21SjdKMVyahYVnMe9+P88arLRPcd574fHwF+KgsopClQUNDkMhH&#10;Mtby4FwRI5NBjz/lv1oDzpm0wqghLDB/yn/taUIPZrcwoeYG/ApCBUnN7DmlD2wUZcCDxOfF3FKj&#10;uBgC7mibcQa8pN7PCw6naokj0VGt3cAuoguIpVsFfKYxXsZGcajjAAmi+p6j75YThpjRsULzfPRC&#10;gcUGF/GdYGDL/hNWASZLYzpaOtcDccI1BuDZJy3s7guhCnS1pQzojfv9ZVxnR+FLf4pjrpE9gzaV&#10;Va4wIXexXTsHUG0P8C2bk/6gwunaBQhVPYwrIVIdDjw3tLYsdQAGO6CR2FV5T5upylgVZVww8cqm&#10;9oS3JnWPUJG20Xunf0iDNInPsxT1kcKPZb8gnWeBdFiiR0gnaaNqpEN0l+2Rqh1xbKt7mlCSBfXZ&#10;nOKetPA2TmjVWajWp0c61hKQDvFhacge0onA/kGUY2WJfpN/un5zqxIXiy3EHn+PrsQOFzkKoFhv&#10;ODkWNqdJe2NW2CcVN8EwssdPN9ldqu+xDhXgRAC4pDfbmf11KBbD2Nh+Hz9K3P+26H0zNQTpJw0P&#10;1NWJU5ZAvtUp4bWyKyOODrNExPeje5gNauNCGHtcY/JmZZ0zeEnrnPtp46FBcfsUXbHFwWrislkM&#10;H4JEpPrqOhtmu1nxDoQfTDybX1CWyMDmWiGDgUWi8sE0niJZjJOZhgFjH30ZGoNOFXYAV9tv6Mxj&#10;HwzG0HuIySdrnKQ+dfUVax8Yqs53w+TNsVEvyX+1xBHjKU3o1gavp0nZH4lNsVYT+TeLvrIignjF&#10;72dTDPMdwW63sE3QqSCort4qI97VlwOOoVDhwHy0ddTMAtGL8Rxxn9jcAwRkF1bsU7wykQCLVSgE&#10;L8SnUhSKI8V9cYxYtNsTUTQX5mwOmKplgpfL6CKduBcD7mAVZGcYEDFMoHkebTajt5j11WuEVSnc&#10;Jhn2ft44vNj02pIFqhOfLHvfM+3UqLRrs7JFq12UXbvaWLTzOkX4SKTXI5PMJ/ZghbjxEqZmMuEX&#10;9NNedT5XywXC4+ZDRf7+gP+WDx5N+BcGinBP/tHDQWybj/BTWsbV+Akqhcz9tERYkziBdVo6fhIN&#10;LFv3FA5ic45N1sn55PjJWyLhIG3IHn7C1UAYP/XH5/xDIMoLRDtA3LBu+eLxX7MFJgUeZTfN/vkr&#10;T4vi1/UMojgqe08XE8d3Lwju7eiaR9+zHbLywAs2RNY0iIvm1Af/muKs0sbJTaOiQjGZQ8P3ZhAV&#10;cA5pnbRsQ8ARTaYuG4lJQ2/YU1i73WxHYv1a7AxICYaMQnuzAbjaDH/lBkEg8TgDzvtMe4i1PDxs&#10;IC/dsT+oKcv5UM50L9N/Te64lzJYZHh8XfhTsV32TupW6n2PwSWEVpgA+DHOCwWpTxHPQcYwyfAQ&#10;trla4IlhlmpkGW84CuJ4sECK8IKjOT5QJXyYqiaVoqK2W7uN8TtQJTCLSVg+sjiozNgqaaJ2LuHy&#10;MPgCEQrIFWQJo8ggJxS7cOtYQcShenEtPAvXAjbryDSmZVNtGiFrARFV7wpexQmvE8ltI0uSaWa+&#10;BbSwOvdZJk9uG70l4lvQhuzZRl2bXzOL+BLdka+guFCYcaWoUhNj7LuBCGrHni120j1oyoCv4fSh&#10;3wR04H1uvUWx9HhlChTj656I5tjlDeciFTpOMPfDop/h4yvKAZ+zravVMS1WyHggK1ApYHbcImzL&#10;tBdNL9ay1EAgemsNdnbW5lRpUHiR7ixHQbNdLYtdsBsmbBR01KOgBESZkBzuVA0mVdXINCZOphCw&#10;heZeVkiAyjY03UpzQh8XeqajKO6Ak4aRGIdvWZtu44WRuJMh0nXCeV82B8My5ogZgRsHYnGyxCu3&#10;19g/RR4QI/ooOhAUTAWTHfGxsPdmYcvSTvJh9zmlmVUlWECduNLSm8MEASJ0BSeK9xOWROQq4Ntf&#10;fEw6YSvKm3V1TtDEDSyuK0sw1LnOUJpTg4g9buAX0VLBltJaGNfDCewlRhAh6ZtUCRwtVoLrJool&#10;pIL/Ld6ccD2ohPDgnNBPji2x5vRNvD8xbsIZMPce9pCpNq5FYqLWzx7l8wCS3J1DE3F1m7fz0sX4&#10;F2ql80m9DpRc9lMAsznroGHjGpCbVeOJ2jGHJZodHklZKudrTDmZ1i/EPjfM2iQeCOr9CXwePCzm&#10;piBSu6mwX3uDVXRW/O5FhcjcXaBCKNhfJY6OdU3qTOznnpCSCcQf8N/yQQjd4pJTyfkD/qsPwvg1&#10;byq72lGlhZj9ob1BJVRo8whfrJCViz7hBzLWGUSjKYYYIQAYDQnHzkMhRq84dINIZo5y+wP+Wz7o&#10;dtHvvSDTZ4FMUSBHyDQpixOQqYTfzWRjkjLRzZHpOHAW0JApqpxZbKvmyZGpt0T4PdqQPWRKNB1u&#10;YtJWPukPXpu9Rctm1kmAE0dXgmEFIgy2r0Unbzz3tn1OJplTezkSECuJV7om2TfCBFaDg2qNdQ64&#10;s01T4EoRP36hRVwGYgGhA2VUHWuJV6bO0tEY1eLY5AhahgW6gAoNf4FAsaJOkKlHh4AsEDNtAsRa&#10;4pXWiZ/Fzzzi4thQIDizw/5CG4S6J55Y1Mk06z24xpb8BEAoGwUO3MioQLESiF8Wi/yccI2HSzGC&#10;Ow96oLXHzzDO2TMXexavbDzBX7aG0hHUAJQIc3KKPDVoxOfpUWV9E+DNSWK9WS6uWEu8sjclPqM4&#10;E04pIK/sJwbFg3bYWXBLuNkQRDToIRu0+vFkDUhZacavnH0NuGRaBa2le8Qt2cwWcnf9AlsovVMF&#10;V3qMoQHpdEyvLBBmiZHLOJRNCLy8R4fzjpBAcT0+Kp2jdCECpBZ6ne2JAA9Se9G/jm2Wh6Mg/53C&#10;2RG2tk4AYAHQoCy2nVmXKgJCzULcL+rEx7iYDOBNZxQQ50q80pkDEQj+uM45HKdhoFgAs48iUDi0&#10;ZkezxuJfQMVzABUSqd6CCoXK9aBC8LLv5xuslNL0CioN+SPE3qRMEXiJ8ux9clDBzi+1RNxd2pBd&#10;UEFEmc26KLdjUOGY2vSyFcijkIZlwRabhgcfZYshwYxHnxZdrTZazruqAS/KjmvRGsOe1NyOLYfC&#10;t8wDCI1WIGYxGn00LnS+1GPQgrF4qtS2hPid9gd72KOApnuIv1tMzUinQaOteIa0TjinD7AQH5Qh&#10;TER4o4/LsBycYtp5mf6rjTXvBu7/fILXH9gTNjkqDM9AHsOlWCpraB8mE1CQun0cdkC3YaeZei1b&#10;71PcMzA6zcly5GhCEmzUkzXGt1Y2BRW/ncuxNy9q/DmoceFlbdW4JqWpV+OcI8+cYdQ4R7B0Ivne&#10;EK7YLEpC1DhRXzZEtvqeXo1bS2RvqA3ZU+O6IL6mwfGvGe7sFQB9RckOAF8FaU4x86W9ZBoWNMkN&#10;qx5qm616slbAaFfVv1mJe8cep5nQvCpJ2GcbCiDbEIP2aBIAdLnw4RPJCIpOkExGJzif4QXM1kWc&#10;WJszrMKdd582Z+kjv4tTIHkfV/IXKvqJI9uAsRzp39BIiX5jXKUr+NXWyJoj+i1OynQTL/QJO46W&#10;bF+W8wfXKidTS/HJGVdzeOPbWyNn31eCWP11xstfPZ64fv1AC+eEZaNdWkS6aZEG9t2wOcJNNgDG&#10;8guLL8rWLVZp0kA6kmXiMbRhtgPbxCA89iDtz4c9mRquAbza2BhDJbg/LHyCr2Gz8Yffaps+vP9x&#10;1PFRWMROEm6c4IfgRLRt7GksW/tSiuxUbSbhZxDDWIif/FAW6sPzL3wSFUTsU7zSHk7gX19phIqC&#10;P2DEHtv6xd+kK98VhqSbMwAE5jgh0gezygsVJ3TYt8FasE07uBHJlT3kYQvwkO4q82Njl3woyxkE&#10;SwLKs8nDH/Df8kFXtn7vBVw8B3Ah24YtuFDvRD24wLWRPR9YUHSCTkwHF/iQSJlke0RODWQ++5OD&#10;C2+J7BG1IXvggv1Ma/bBJ/3jjmeMMO4ps1Ob4DwOJcktJzYMinRMS5MOjJnLCFOX6WJx1cYrU7yk&#10;sHR2MNzvTbGwqJ2J10rbSj3BdlB0e8IOcvoiqdDK7SD+Y9NpHQnzog+LyKf76jjbFXM40IbFmGot&#10;W8oTArpErUUHptYSPoyHRBFfZwECKNawR8p+krbBkyaims1xWtVPCHG8muqk+M1JOGwAMeZ0E28s&#10;JPGyTp9eAmYgYZ+QFQuH62iqHXUspzQL4wVqch8pLeN4RnmTkwWLbVZtSteaNpBXa0SElJoyjCcE&#10;Vd91goojflJEwRQDJUhTqqTK7LAoORwVIQYUHSQXki0fEJ9A0OLeDHpUeXOk6YTZilEzOwoNZYPY&#10;4Qj6UUeCtBumCUzePMvx49ZDBSG+2PEIsr/pIXOHAyzXhmwWMo85aLPleKYMpElDMN/T6FaJlJgM&#10;DJVUKFGgiE0IesgJMCmUKasIKzcGD7gd9mETcMoZ8o5Qu6EM8riFeYgrQpikWuGGW3GsT6NOe4ES&#10;zwJKoKePoESaI9VQAmPJdtas0wyVwklXDiWY7wRvFErAhjoko3tyKOEtAUpYQ3ahxMgG0+I+HAVX&#10;ZfkVMIEXwUKQwQoASRZnydtWLi9oeIx2FgCuSlKtRwrEYbvhB5Oj6CMhRWvD/Bn/PXoW1U3g79Gn&#10;W4LwNEH0gBy9VeIgrfEy48rXGjgvAKvW3gGxJEHlzuFU9X6jYjcczoHAmr9JJPEE5QkdwMhX0s6N&#10;ugaM+bABkuLBM4SQtSD6MzuqY8/ilfVT3R9JNpzR2pBDQ+5L4pKlFUQoZe7LzGGKtcQrqxOheI5P&#10;4ukxaG1UCGkQR2BHX215VNgbplHhoBwkLxv3WEu8sjdJEGfWTnJfbsYTy2yDLbkvoxUhJ4QwqlOD&#10;2DU8cKbB55LW5itROoFz/sjT9+DTQYH4U/5rPRHnkXrmU+5Ll4E/tdt7nHN+ZhOSZhvhNw4buiwd&#10;JKu2JVb3qR5zX+alEyuJV9pMAazmhyEj2obeOcGPVYlyfjGORch9mZnqsYZ4pfUZAmT8NvOJyInW&#10;Re7LOLIh9+UJcwmd535QEuluFgUHJrW6bSqXPbUbO/KCOZ4F5gCNHmGOtODqMQdmQCKUSStzJKDx&#10;zdcBc7DRxIZ78ss8eX8HzKEtEcxBMkQasoc5dHEeey5cZ5nWZB+pipY47tb/F5eKvoCucj0CFSx4&#10;XjH4Bv3xR7NtLLZv8GB8bydZZRw7xArilVbHeyTJ0lFh/7txYsgHQwxk5NPOrkUl4O20O4yaHjI5&#10;wkN7dRIYSCMtlgRe0ibowmkfjyY1JGIMEpAsEbg1klrHP3BK7Bdvk1lZnOKSZbWQnmAz3W/ZeBf3&#10;cHF7cyTborvrY7/imOvMIPaB6TFj7g/4b6nfkYGwtx/FhuzctYEwv9tMnPTSYmO0bKyuxwxIwRWZ&#10;Z5hGo4t37PYjtRoKuh8KkOSX3q5YRbzSCpmchuUk+WVkSUHf9piHHKYMLhBGg0RoCkXg5fmCilXE&#10;K62QIzhGApfZp0LxyUnczvY3ItsIZmEdmKmT5JcZlccq4pVWyOj7KEiZwQ/GuVDznxDhBWKW0wt4&#10;bj0kugeX0IY6VhGvtELyhBoqgshCYLAsVPYItjQBzrH3kDhN0XKG4IEO+tzRmhxp4OmombI+SF7I&#10;i5V/FlYe63tk5RMUP8HKL+RpM98V2DSnOnIrTwg2HToSK8/+29J0YDae3Mp7S7Dy1pA9Ky+n+vNh&#10;MF+5j3sWOMImCXFEowUbjfOZQ2Hp75LKsrQxkrPP9DvWoFo/wMPnf6lE9q3Bn8tWBTJKugUZPFpR&#10;YtT4mtM9jOIJoXcUJ6f30otQzMWrXXSCNDHOZyaAavt118cubDH5eFWyXYxaL16pZpK9q8FGHOFG&#10;2/ViCeOLlzfhAfE2xwaJa1alQwzhlNAE+QXJPZOKlfOKsEeKfkLQawwxgV2Y4+XN4qACsiJccsJY&#10;8qksU+jEfzQ46P3EtyBsR+mn5ADb1AmLz4nWAor2HVN7siWTgyRCSMVyEswRuQqe8LbwsvUm50+D&#10;EGCa8Lw1CO7eCXNWz1KkYiVkH4waoR4GVIsl07hG6rIQmHAG4YC4HHqtly0p1vxUCl+NiEwU+uk5&#10;uYgzSfSkGGyiIpI4XFqLc0ZywnKzCuTyzRfOEuub8k2qgBaI8Im0pVgmEEnWyjr5xlpOaEaWKD3P&#10;UlcnbBgbFT77JaeVi65AMXauziB5YMO8HeCdogikQRxeWpW+XFVneQiE/YCeHjgMGRpKxdcTj46D&#10;zZFX9/7Jd9E0H0lVnRLEc3hHJDy6Kzic6nmgICeN8TgQg4g2tFGBuu9AJq6OeGVYDLzlzjZwsaIq&#10;7ycL3bN64hcST0oheCJdktM9zSGSYp1wvkIYVBbNE8kS+C2KZTftTDHCxAxpuAmNy52K0GeArbXz&#10;tpVspuYahBy3idqRj8TyhdCRDU8HZbtK0EAmNf5G5T5WjScxdj7Mp2/CTtvE7Vixxt/j1CfUv7Kf&#10;IHiZcqlO8Yj7DjuOYLyy8WSbaRttlKZkpy9ki7GQ3F5pOcDojGFUdhbsPNJNWFJ0ulq22EfO7uqb&#10;0ANiaL8IP48Q4uKurAg/B9QUexavtJ9F+BklxIeoyn7K551U3cJ6l6YVMjD1JJFbd8fG8uOVSTWH&#10;nzmoJQekiwLRR65K2cPGVP5AB1eWGKIT1M/hc38oBfLmlRUSDfYQT0dsduOvJTZtQVY2wagfebNu&#10;tuKXsdD1Xp2E1hzKpSBbIQH5IqprH3zXml6hrk7wi7koAFf2GTXXPpzCk4+EyGyV/A0bIXAW0cQO&#10;KYTjkfX9JCBkZxwlDcMmp9AMR86hIAkvwrQqiShCk3PcHGdMvLL5c6DxwIOVAxWF+DiaBv1F+4nu&#10;iT5x3ApyFDcJgQxOJ8gW4Qm3N70JONH17LLFfeCfSsM3oT7Jwz0+RqPLBATR1utY+f6HcZlJjalf&#10;HsuFwgi2QsmxEZ0MuFBJKJBayjYh5zaLgoxXJlbSHhi4hPsbljlJPkg3lspcI51od+sTS3/Z9z+L&#10;fT8o/2jfn1Ze/b6feFh2OrHdtNNWxQE2+bIjFjV593//r2nSEmUUyOee9vb9KILMpdOgNXr68X0/&#10;2xP5ZKTokbDvb//uX9NUZAJlz+GO++H815WpylzsAuhVfft0w5/yX30aRsGv+ZqmHMBS1bnzNU3x&#10;S+rNva9p+kE7OUVev4HkXJ4kCdJi2ZMFbSY0awsQ4Ddg817aj8goOO1rmulARapTvqYZNnPwGtxE&#10;/HZf02TjELrCyDp5EiOxIaX9Zl/T9CUujIIIM4RR4NsGGAUPgOI442AUJJ3A/JSvaYJSFIL5U/57&#10;NJuJbdhn2h6ezUAdJ+ZhYTMc8DKjHbMVgMPIHOfMK9mRFOADUiQpAtK0I6yzzcaVv0ABiv9NvqYJ&#10;FCtbExgFeWHHTsUr7aItR8ZPt2eOOljFB0ZBnN4lo8B2fFWQNTAKNkxF6LUmaMunmduxp3ZjR14w&#10;x7PAHLgYjjBHUqv1mAOfqFOc2FYd8q15rEHizAQwM6Mg06ifPNbgLTFGAQ3Zwxy6OH0jegAbrrNM&#10;D+LPd0ZB9t37I3Gp6AswCjwtSGMBbF9ueFbMDQmjQAvzW8IoMGY3qR0z2ytWEK9Mi+JfzSaYY9bR&#10;VsrnNM1vDKMgOgFwurDdSioWQGBuvSpd4/IVSwKjQFube6L57sV4kwNPGJylWpfPaZrrSbwz9Q5e&#10;8AXhXDUI+N+g0xXFgs08LsE2Xyeet0c+p2kcBhxJD7jrfUBLtS2MgqMR33sQGYiH4lFrCv/PRI2r&#10;LvuYvbS9gRVKsG0+CcRE+wGjwIP4fGgg+tCFWKpxBA6WGEe+alTlc5rmicxtdCGKlfV7pOUO4IjR&#10;yI4mmlXv8cA7Yun3YBTITrsYUfmcplXIXh9jWdyTPAbu8+FEgq/gKMR4peM6g5lsFGAURL8nltHE&#10;jReGHDllhcQMnL4tX43zoY5VxCutEKjoziCAcuyFfE7TlqZ8dj46myFYKuSGUaDcjqMh9LlTTllo&#10;StCFH52JUet5IS9W/llYebbDR1Y+bdhOsPIEY81pCgkdd7YuBDfyhKtGUT3iWCA0u6rPmcn55Ebe&#10;W4KRt4bsGXmCTq3qClcTB0O/t2IlnacuEUhrUemuLFK9pae3Co2E81S+tGN771NgOweMUDzpTdL9&#10;RhoXkADeZrrHJ/42ll14XNox2nkCXkBDeFYdiWMH6yxH5bNOYvsedBJmnvPm2kdyN+h+9Egr7ckU&#10;j6+cfkjSIbYUTTdnDRYPMxNP3aQAkmz3Jle8XA8Y7/06sX36JgCFlGulPqcN2RAIkTPcLAJDiMOC&#10;qFX9xIMrHxVR5EM8PbhKhJ1jZz6xs7afdvMKi8DP9VE9u31T4bFn8Ur1PjG69NE3QVukwdjE1QgC&#10;g79SgwgBbY91Mt/8pvgG6utkSVksTyLJ0WlO/MNPZpD4gg93lYInI1wGJxLfTSCuSrYyVd3BAOA9&#10;yhIgh2hTP4ViGbCh6wmREJyVE+YtvBlgsRbL1Ix8DYCtfz6TXBybb5KhQyRVnjSI78hATaiWrWTB&#10;Yt2lN9P51Sg+ohCqLMjZuNnL4xVzlCK5fZXyVCVbkjFmHkNW6XlqkuHDfBXEneREfKH34JNI7ilt&#10;LclA68eTpUXUSN/k6LRiKq+T3DPALL3ZwEEO65OAm9NpBZcxKWhQVT9RfUR7UrHJbxnWJ4wbzl3r&#10;zaMJxmaN88LpJq6zk9L4g5ZlU8xMwCcM5bsUH/kjWe52E4pFWCucdfXFC5Ft0EB8VT+x25Y/ERrD&#10;lu1CbFFFILSwuDrR0xb0RF+f8pFVYdeo6DCDFgv0saQ6o/+i8yAolv2HUWHDjH0wF1lVD9kbZPov&#10;Sy9sR+AsOImeo1+RS2CmpCexvsOBqFTjlapYJobuH/GeblKdZzdeYhiVXTvGHbHoF8D9LAA3K/sI&#10;cCfjXQ24YRyRilKXJJmzBGImBeuAG/qLHPZQrxr+i8wtenLA7S0Rr5o2ZA9wC2lUl5mvsMcBt1Ao&#10;DOJpdobCvMgZJo9aaVqH4qY3J2nWlC2i1g4UvCDU78Y1b38Rhc1zFvV3ZQYvCNCsRqIci83a3kuL&#10;RqYsD9gAn6IH5cALMmkU3VRZ4uBSNl+VesQhZXhbyL9pPnoP9A/JHE0ba3Q8cptuvXxIkUjzP/qH&#10;FIWJfqSy0lKtV1kEHz2vC6TrnIrHVZawejx7Lv/GCywqjZn75CrLW4LKsobsqyxnXleqLI62OcAi&#10;XUxAp5AcG8s2mGjtJSbw1qBaJKdKgoJV61noBM5HlwxJAYOnnEnqKrXnCu0hJ0LUtoSB2CzsHX2l&#10;jRc9YT0qChUannHRVBLFvV+nrkQTSV2PqivRaUVNqhLlLR+1Ta9e1NUzUFcSutmqK/7GPKhXV5Lv&#10;ygINpH+yrNeRKyXz2blSyuP/PdSVeGGkJYKw4FzQkD11xUom3JXWy+GL1F8BWXClzD+ZFoujgfbv&#10;zZUyvQCUcBeWRxj81wIj1tOkX1BuaeeLyP0p/9WnfyVXSgJjSYNBldIacr85h8rOUG/ucaVyDhU5&#10;c2TWa6NedpSmcKXsKBr+i2OuFKE6qxOuVNzsSwjIlTjs+HpHisSxDFjipTjmShEf1Do5B7whb8Xs&#10;Kyc4b8hg5AuKjbsdPciy/X24UuI0lfEUrlRk1OCLw/FjNxeSuOyOZ5xxvhKlQLhSOfuQP+W/R7PZ&#10;1i366eHZDFcKj6A0Fhe+5QUqno7zzFYACQbzwYsR339pCSVhn523kuwr8WQiRCMnWZ3KlUq5s5ME&#10;yDUYdhHYa0IOSdwc14hr62/mSm2+XSIkP62LoEMc2V/PlRKGRVr9KY1lgSpw28oWW+5t/Ku7ajeO&#10;1YtT5zk4dcQLfAQ5EvSshxwkRxVFI9OIlMndNoqKJzodJkuQA2opUQbVGE++Q/KWCOTQhuxBDkX1&#10;jrMPWGOjBvnYpPaZJHf+sD8SV4pqNUm+oq5VGKPx6Bsq0j7QIt8r3XjNiYuq8RaqlFcUK4hXpkRJ&#10;4JqtPp+f2EAhsmJqY1D3cqi+1Ap4ffwkiPB/6+M5Ll9Ro+yVY6iRk0WSn0JmSaJKxQZJVEYFnxxR&#10;J/STmLedUEaIG3882yYPc+SJ56ab5CveHKhSGhzAMEVZ+oCqTK2BUKVUYoUd23tQ6GK6GB58kG2e&#10;oS9JbHL0cGyMNkKMrpGF6F48ykcozOMvRAbjZh0QSGxJxC9UqZwUJlYRr7RCqFIWy5U2Rq440c98&#10;Dz5kGFNGw1lNHNngcJWu+lhFvNIKGQ772k2iSoX1gMMBk596IVSpcI+grx2slOQr4MTaCmEu+oSX&#10;UGbAG2Ihbf+BIzN+SIbjhNZD4p58M7y6QiKtznnimNeGDkVWCEPr/CuGIIE+fouDMO5pijLcm4lQ&#10;pYRFpvLwB/y3nNu+7vzei5F/FkaeCXxk5NN0OMHIkz7Bl7rkWTHOoLtByTKySDw1UaXQCjnN85Mb&#10;eW8JRh5CojRkz8gThyL85IrEVsbB1sclpSsEb4rrnqDn2HnzqZBUlBAWCkvK0X0CIVrJ4ZhILDte&#10;WU0D8XHVcil7WFkkysEivuwPolWXgJo5PjBt6jg6smh79clRUz9qRa6EmGob8gXs3NQJ2DcQMcoe&#10;urDFqsAoyM7vWEu80j7CqyVDiMqGzKSbJGLss9DthhUwjGWdopB9S8lXjk5QuxzrzTwpvoAa9440&#10;QTqXTAvUAA09OliAbAKfRoXAoX0l3VTJlhgntCF9k0+LRV1PRhU+3ak3IapFbrN8jMbY+PhaJGdy&#10;rT1L+c9VfCR72VC+wHYiM+kn1KwNl4cRBrXYTRL319dJsgK+9239JAVQ4BRz9ImjwHpT1l0YT05i&#10;48fQm/guM8kyzpp4pXMISJlPjbE4YyYiwKgcFbPx3ObqILmtU0NwkypZrG48qbLVfuJq5ftC5dRk&#10;BXr+Hkg0fPsq3NQgaprUiFkzNFTVWcRw8T9s69SorhRLnpXNJ5/Al44WTRnWzqGkunQ5SNaEqGkO&#10;MVwgIWfKy27aMC98yNoRRxy7eOUaDx1kk2cENpcFHnI7wEaXEx6FOpxJXWDTVQzQPiLaq5B8EXQp&#10;LQLhvQWmDi61KatD1n3Q9gxc78kJ4PFn12+sJF7ZbMV76fxOeF16jNEVDDRkJ3rJ8gxmhKP6rNTU&#10;WBycqp2r5g2UK88+IOkZYicPXC02nZv02JLL2/YKnEY8wSeM3jTPHZlWotzIcGT4gZ6WY7hriqMA&#10;X2Dos4Ch7P6PYGiyE/UwFBvpsQObRI5A4dqmr3cnBEqydYCX6ronR6DeEkGg2pBdBMo9IwRKAlNt&#10;6+MIlOUMHzMpgriC9Is8yQRoBCerFXiWvpeWjLrV2p/QgSXNkU+klcuVQzr41lV1ksAkKBU5Gmae&#10;QKjJJ1g4MPRimE7Uf9Dx0KKwQKlCzmVtnErFh8AhBJyijVNOQe0GuYBjOjg2y+RJspuY9AhmxANj&#10;eIWT5Sd8iQ5slfPw4RSNrhRxPBiZAvp3s5EBbXCrA0xVqVfZAMLBNpD48iwjrc8OvjlB2DUZQQYu&#10;wicOR+RR5qhckkBdhZJ5TwvFMRyhe9GYcbYV6o3Bd0PP9EW8WMRxqicrSR78yBofl4j9SK4PgwiQ&#10;9eIxD6aMZwlg3p7ypUj53kSukxURlggqKpNG5IvWAc5QkSShSlJHxtqgKsmCaDPBhQ4DCZCQi4+j&#10;JVAKtVhkoLuifHNY5IBLqrMhZ1M9rC83PlQfcQJ0azn0q8WSojn0k2v49dYgDpfW18nCEH91KhbI&#10;tIHYUMx90gLiI/YE/uKm0Dc5KHxCP9l8zb7xId6nm2cXH0QFCtNiFzziAfOnlCE6wfA6isuzdt6S&#10;4xwWeiqW0AAHZcrxdCOiO+uNix43txCEREIAcMa2vk787H7mCyYC/yzmEBhckupKsSSu3CTBgkfu&#10;x3rxQKDdq+ukQjmhkYpl4xNp8ZLLzc+AtJ6z1wXPs27txVpmM7lBhzvsBCQrp1+kTrPBRT9b5o2p&#10;WlwolivN68THimdZW8uHvk7JHsNAmP+Fc9go0FK2Mjc83iBchM3iPSSARCPpqNTphIHzLypbtqN8&#10;wjTUyZCxBpLgOZez8T1gUIyi0eebdXWSeNMc7Yc3XXyoX4jMqU4axHooG0TuUZJk6k0+KJjjHV8f&#10;T3Z+7Lv0TRRq7IqADiPjQCfZOun1jJkIAW1xSgIV4h69nxHhc/Zx2dMgYa6kYgk8RbuCeIAxdvOk&#10;U9tkqCT6oW+KoyQgIaaXfOgh1ckcjooRO+MhNLwQBwfs12UL6UNUZSqWV1Vr5vEciTm4kuLUZlBS&#10;BHb9E3VYTws4Vc0hOx+T6iRZg84Er5OCxOeXbhLR0shFvsknZMwDioNH7GytvhUvmm9rhSkSzBW6&#10;2DPjYirl+F2pMCR8YhtirOcJ7j+OFtlJPsmyGo8gkVbbI3l0NzqLxBtoyxpYcgJyZyF4claGZEu8&#10;8mP/+LLtK2AuVlC3eSlZXSfQwMxOozSj2zhbU1J/xrNeOLCsJvx3J9REWkNjjeEfiW4gloJJmWo1&#10;15P3C1Nu05fjZyf4MyXjuI04iy448lZxXafZyYndeF6v8LhMky7euuWANzJngGL9l3MPx7Rp+JZD&#10;rOHW3hZys95fiMG/HTH4zZebD2+/fLhJ/LcPt2c3Hz+df392f1Ze8+8vN28vuuuP15fvLm6/+38B&#10;AAAA//8DAFBLAwQUAAYACAAAACEAk6KwcOMAAAAMAQAADwAAAGRycy9kb3ducmV2LnhtbEyPTUvD&#10;QBCG74L/YRnBm91sP2IbsymlqKdSsBXE2zSZJqHZ3ZDdJum/dzzpcXgf3veZdD2aRvTU+dpZDWoS&#10;gSCbu6K2pYbP49vTEoQPaAtsnCUNN/Kwzu7vUkwKN9gP6g+hFFxifYIaqhDaREqfV2TQT1xLlrOz&#10;6wwGPrtSFh0OXG4aOY2iWBqsLS9U2NK2ovxyuBoN7wMOm5l67XeX8/b2fVzsv3aKtH58GDcvIAKN&#10;4Q+GX31Wh4ydTu5qCy8aDdNnpRjVMI+XMQgmVrN4DuLEqFKLFcgslf+fyH4AAAD//wMAUEsBAi0A&#10;FAAGAAgAAAAhALaDOJL+AAAA4QEAABMAAAAAAAAAAAAAAAAAAAAAAFtDb250ZW50X1R5cGVzXS54&#10;bWxQSwECLQAUAAYACAAAACEAOP0h/9YAAACUAQAACwAAAAAAAAAAAAAAAAAvAQAAX3JlbHMvLnJl&#10;bHNQSwECLQAUAAYACAAAACEAqjyxHRotAAD1zAAADgAAAAAAAAAAAAAAAAAuAgAAZHJzL2Uyb0Rv&#10;Yy54bWxQSwECLQAUAAYACAAAACEAk6KwcOMAAAAMAQAADwAAAAAAAAAAAAAAAAB0LwAAZHJzL2Rv&#10;d25yZXYueG1sUEsFBgAAAAAEAAQA8wAAAIQwAAAAAA==&#10;">
              <v:shape id="Shape 158648" o:spid="_x0000_s1027" style="position:absolute;top:36226;width:6242;height:4875;visibility:visible;mso-wrap-style:square;v-text-anchor:top" coordsize="624205,4875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qjTMEA&#10;AADfAAAADwAAAGRycy9kb3ducmV2LnhtbERPTWvCQBC9F/oflil4qxslSkhdRSsBr1rxPGSnSTA7&#10;G7LbJPbXdw5Cj4/3vdlNrlUD9aHxbGAxT0ARl942XBm4fhXvGagQkS22nsnAgwLstq8vG8ytH/lM&#10;wyVWSkI45GigjrHLtQ5lTQ7D3HfEwn373mEU2Ffa9jhKuGv1MknW2mHD0lBjR581lffLjzNwy4bT&#10;4jym2NrDoUhSPoYi/hoze5v2H6AiTfFf/HSfrMxfZetUBssfAaC3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qo0zBAAAA3wAAAA8AAAAAAAAAAAAAAAAAmAIAAGRycy9kb3du&#10;cmV2LnhtbFBLBQYAAAAABAAEAPUAAACGAwAAAAA=&#10;" path="m87503,c188087,100457,288544,201040,389128,301498v45466,-45466,91059,-91060,136525,-136525c558546,197865,591312,230632,624205,263524,549529,338327,474853,413003,400050,487552,266700,354330,133350,220852,,87502,29083,58293,58293,29082,87503,xe" fillcolor="#999" stroked="f" strokeweight="0">
                <v:stroke miterlimit="83231f" joinstyle="miter"/>
                <v:path arrowok="t" textboxrect="0,0,624205,487552"/>
              </v:shape>
              <v:shape id="Shape 158646" o:spid="_x0000_s1028" style="position:absolute;left:4191;top:34001;width:2039;height:3882;visibility:visible;mso-wrap-style:square;v-text-anchor:top" coordsize="203906,388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I+JcMA&#10;AADfAAAADwAAAGRycy9kb3ducmV2LnhtbERPTWvCQBC9C/0PyxS86caiIURXEUUQLNLGXryN2TEJ&#10;ZmdDdmvSf+8KBY+P971Y9aYWd2pdZVnBZByBIM6trrhQ8HPajRIQziNrrC2Tgj9ysFq+DRaYatvx&#10;N90zX4gQwi5FBaX3TSqly0sy6Ma2IQ7c1bYGfYBtIXWLXQg3tfyIolgarDg0lNjQpqT8lv0aBZvt&#10;ha+f5+OUk6++i3YHm21Pe6WG7/16DsJT71/if/deh/mzJJ7G8PwTAM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5I+JcMAAADfAAAADwAAAAAAAAAAAAAAAACYAgAAZHJzL2Rv&#10;d25yZXYueG1sUEsFBgAAAAAEAAQA9QAAAIgDAAAAAA==&#10;" path="m154867,163c167680,,180911,1548,194564,4818r9342,3055l203906,128088,173990,113657v-9779,-2540,-18447,-2985,-26019,-1444c140398,113752,133921,117277,128524,122674v-11430,11429,-14859,27178,-9906,46990c123825,189603,139065,212463,164465,237863v12954,12954,25146,23241,36560,30909l203906,270144r,118054l198616,387207c159171,375800,121476,352607,85852,316984,41656,272788,16256,225544,8128,175887,,126230,14986,83304,50800,47490,81756,16534,116427,651,154867,163xe" fillcolor="#999" stroked="f" strokeweight="0">
                <v:stroke miterlimit="83231f" joinstyle="miter"/>
                <v:path arrowok="t" textboxrect="0,0,203906,388198"/>
              </v:shape>
              <v:shape id="Shape 158647" o:spid="_x0000_s1029" style="position:absolute;left:6230;top:34080;width:2023;height:3907;visibility:visible;mso-wrap-style:square;v-text-anchor:top" coordsize="202367,390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mDlcQA&#10;AADfAAAADwAAAGRycy9kb3ducmV2LnhtbERPW2vCMBR+H+w/hDPY20wVb1SjSEE3GAxmffDx0ByT&#10;YnPSNZnt/r0ZDPb48d3X28E14kZdqD0rGI8yEMSV1zUbBady/7IEESKyxsYzKfihANvN48Mac+17&#10;/qTbMRqRQjjkqMDG2OZShsqSwzDyLXHiLr5zGBPsjNQd9incNXKSZXPpsObUYLGlwlJ1PX47BcVr&#10;/f61Y8v7spgszOGjb86lUer5aditQEQa4r/4z/2m0/zZcj5dwO+fBEB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5g5XEAAAA3wAAAA8AAAAAAAAAAAAAAAAAmAIAAGRycy9k&#10;b3ducmV2LnhtbFBLBQYAAAAABAAEAPUAAACJAwAAAAA=&#10;" path="m,l23120,7561v32141,13252,63264,34469,92887,64187c160584,116198,186238,163315,194239,212464v8128,49657,-7239,92964,-44069,129793c117023,375405,78669,390772,34727,386835l,380325,,262271r29012,13820c38854,278695,47649,279202,55396,277647v7747,-1556,14446,-5176,20098,-10827c86797,255517,90353,240150,85146,220592,79812,201161,64318,178047,37267,151123,24694,138550,12788,128517,1580,120976l,120214,,xe" fillcolor="#999" stroked="f" strokeweight="0">
                <v:stroke miterlimit="83231f" joinstyle="miter"/>
                <v:path arrowok="t" textboxrect="0,0,202367,390772"/>
              </v:shape>
              <v:shape id="Shape 158644" o:spid="_x0000_s1030" style="position:absolute;left:6591;top:29715;width:2216;height:5585;visibility:visible;mso-wrap-style:square;v-text-anchor:top" coordsize="221635,5585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SxGMMA&#10;AADfAAAADwAAAGRycy9kb3ducmV2LnhtbERP3WrCMBS+H/gO4Qi7GZr6MynVKCIMBDdE5wMcmmNT&#10;bE5qE219ezMYePnx/S9Wna3EnRpfOlYwGiYgiHOnSy4UnH6/BikIH5A1Vo5JwYM8rJa9twVm2rV8&#10;oPsxFCKGsM9QgQmhzqT0uSGLfuhq4sidXWMxRNgUUjfYxnBbyXGSzKTFkmODwZo2hvLL8WYVjNPb&#10;Y2c+Wh/450qTdr0ffe/PSr33u/UcRKAuvMT/7q2O8z/T2XQKf38iALl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dSxGMMAAADfAAAADwAAAAAAAAAAAAAAAACYAgAAZHJzL2Rv&#10;d25yZXYueG1sUEsFBgAAAAAEAAQA9QAAAIgDAAAAAA==&#10;" path="m79375,l221635,142260r,163405l193675,292354v-8954,-2222,-16986,-2508,-24082,-921c162496,293021,156337,296482,151130,301752v-9017,9017,-11557,22225,-6858,38989c148844,357632,163576,378714,188976,404114r32659,27743l221635,558584r-17617,-7437c170704,534496,137890,510255,105791,478155,57658,430022,29464,385064,20066,343281,10414,301752,18669,268097,43815,243078,56007,230886,70231,222504,85979,218313v15621,-3937,33274,-4445,52705,-254c92456,171831,46228,125603,,79375,26416,52959,52959,26543,79375,xe" fillcolor="#999" stroked="f" strokeweight="0">
                <v:stroke miterlimit="83231f" joinstyle="miter"/>
                <v:path arrowok="t" textboxrect="0,0,221635,558584"/>
              </v:shape>
              <v:shape id="Shape 158645" o:spid="_x0000_s1031" style="position:absolute;left:8807;top:31137;width:2579;height:4341;visibility:visible;mso-wrap-style:square;v-text-anchor:top" coordsize="257917,434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RzHsMA&#10;AADfAAAADwAAAGRycy9kb3ducmV2LnhtbERPTWvCQBC9F/wPywi91U3FSIiukggtobdGQY9DdpoE&#10;s7Mhu5rYX98tFHp8vO/tfjKduNPgWssKXhcRCOLK6pZrBafj20sCwnlkjZ1lUvAgB/vd7GmLqbYj&#10;f9K99LUIIexSVNB436dSuqohg25he+LAfdnBoA9wqKUecAzhppPLKFpLgy2HhgZ7OjRUXcubUdCd&#10;vzO8Sr3KR/uIkyUW+cf7Rann+ZRtQHia/L/4z13oMD9O1qsYfv8EAHL3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PRzHsMAAADfAAAADwAAAAAAAAAAAAAAAACYAgAAZHJzL2Rv&#10;d25yZXYueG1sUEsFBgAAAAAEAAQA9QAAAIgDAAAAAA==&#10;" path="m,l257917,257918v-24511,24638,-49022,49149,-73660,73533c170033,317227,155809,303002,141458,288652v8382,28448,10668,50292,8637,65150c147301,373615,138664,390252,124821,404095v-21050,21050,-46744,30027,-77081,26557c37628,429495,27000,426954,15855,423018l,416325,,289598r568,482c10839,297065,20300,301669,28936,304019v8763,2476,16447,3111,23115,1952c58718,304812,64369,301859,69068,297161v10161,-10160,13081,-23877,8509,-41784c73005,237471,58401,216134,33254,190989,21951,179686,11125,170637,885,163826l,163405,,xe" fillcolor="#999" stroked="f" strokeweight="0">
                <v:stroke miterlimit="83231f" joinstyle="miter"/>
                <v:path arrowok="t" textboxrect="0,0,257917,434122"/>
              </v:shape>
              <v:shape id="Shape 158642" o:spid="_x0000_s1032" style="position:absolute;left:9451;top:28705;width:1633;height:3742;visibility:visible;mso-wrap-style:square;v-text-anchor:top" coordsize="163273,374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C7P8MA&#10;AADfAAAADwAAAGRycy9kb3ducmV2LnhtbERPz2vCMBS+D/Y/hDfwMjRVnEhnFHEIPXhw3Q4eH82z&#10;KWteSpLV+t8bQfD48f1ebQbbip58aBwrmE4yEMSV0w3XCn5/9uMliBCRNbaOScGVAmzWry8rzLW7&#10;8Df1ZaxFCuGQowITY5dLGSpDFsPEdcSJOztvMSboa6k9XlK4beUsyxbSYsOpwWBHO0PVX/lvFRzp&#10;NBT+a/9+llwfCtOVfXXdKTV6G7afICIN8Sl+uAud5n8sF/MZ3P8kAHJ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uC7P8MAAADfAAAADwAAAAAAAAAAAAAAAACYAgAAZHJzL2Rv&#10;d25yZXYueG1sUEsFBgAAAAAEAAQA9QAAAIgDAAAAAA==&#10;" path="m139446,r23827,365l163273,102105r-2872,-1140c144272,98171,130937,102489,120142,113284v-12446,12573,-15494,29464,-8890,50927c115316,177800,125349,193802,141097,212344r22176,-22140l163273,374158,135795,359378c119380,348170,103187,334645,87249,318643,41910,273304,16002,226441,8128,177800,,129286,14986,86868,51054,50800,80518,21336,109855,4191,139446,xe" fillcolor="#999" stroked="f" strokeweight="0">
                <v:stroke miterlimit="83231f" joinstyle="miter"/>
                <v:path arrowok="t" textboxrect="0,0,163273,374158"/>
              </v:shape>
              <v:shape id="Shape 158643" o:spid="_x0000_s1033" style="position:absolute;left:11084;top:28709;width:2499;height:4014;visibility:visible;mso-wrap-style:square;v-text-anchor:top" coordsize="249985,401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Vz1sQA&#10;AADfAAAADwAAAGRycy9kb3ducmV2LnhtbERPTWvCQBC9C/6HZYTedGMbY0jdSCkUWvSgael5yI5J&#10;SHY2ZLea9td3BcHj431vtqPpxJkG11hWsFxEIIhLqxuuFHx9vs1TEM4ja+wsk4JfcrDNp5MNZtpe&#10;+EjnwlcihLDLUEHtfZ9J6cqaDLqF7YkDd7KDQR/gUEk94CWEm04+RlEiDTYcGmrs6bWmsi1+jIL2&#10;b93vv9dN8ZGk+zg+HGlnKlLqYTa+PIPwNPq7+OZ+12H+Kk3iJ7j+CQB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Xlc9bEAAAA3wAAAA8AAAAAAAAAAAAAAAAAmAIAAGRycy9k&#10;b3ducmV2LnhtbFBLBQYAAAAABAAEAPUAAACJAwAAAAA=&#10;" path="m,l21813,334c37418,2937,53389,7954,69645,15510v32512,14986,68072,41402,106299,79629c180261,99457,184453,103648,188517,107712,136066,160290,83488,212868,30910,265446v19050,16383,35941,26162,50165,29464c101141,300244,117524,296307,129589,284115v7747,-7747,12446,-17780,13843,-30353c144067,246015,142924,235347,138860,221758v29337,-22225,58420,-44958,87629,-67310c244143,195342,249985,230521,246048,259858v-3684,29718,-21590,59944,-52959,91186c165911,378222,139241,394351,112571,398796v-13145,2413,-27210,2636,-42228,524c55325,397209,39355,392764,22401,385842l,373793,,189839,55421,134509c43864,124476,33227,116697,23512,111078l,101741,,xe" fillcolor="#999" stroked="f" strokeweight="0">
                <v:stroke miterlimit="83231f" joinstyle="miter"/>
                <v:path arrowok="t" textboxrect="0,0,249985,401432"/>
              </v:shape>
              <v:shape id="Shape 158641" o:spid="_x0000_s1034" style="position:absolute;left:11430;top:25370;width:5454;height:5443;visibility:visible;mso-wrap-style:square;v-text-anchor:top" coordsize="545465,544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K3c8IA&#10;AADfAAAADwAAAGRycy9kb3ducmV2LnhtbERP2WoCMRR9L/gP4Qp9qxmXio5GEUEqCBWXD7hM7iw4&#10;uRmSODP9+0Yo9PFw9vW2N7VoyfnKsoLxKAFBnFldcaHgfjt8LED4gKyxtkwKfsjDdjN4W2OqbccX&#10;aq+hEDGEfYoKyhCaVEqflWTQj2xDHLncOoMhQldI7bCL4aaWkySZS4MVx4YSG9qXlD2uT6Ogwy+c&#10;nHI8t8uTO37n0/MtW0ql3of9bgUiUB/+xX/uo47zPxfz2RhefyIAuf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MrdzwgAAAN8AAAAPAAAAAAAAAAAAAAAAAJgCAABkcnMvZG93&#10;bnJldi54bWxQSwUGAAAAAAQABAD1AAAAhwMAAAAA&#10;" path="m250698,v23114,69215,44704,139065,67945,208280c394081,234315,470027,258699,545465,284734v-30480,30734,-61087,61341,-91694,91821c410083,357886,366014,340106,322326,321310v16637,45847,32258,91948,48895,137795c342900,487553,314452,515874,286004,544322,259715,469138,235077,393319,208661,318135,139319,295021,69342,273685,,250571,31115,219456,62230,188341,93345,157226v37592,16383,75565,32004,113284,48387c192024,166116,178435,126238,163830,86741,192786,57785,221742,28956,250698,xe" fillcolor="#999" stroked="f" strokeweight="0">
                <v:stroke miterlimit="83231f" joinstyle="miter"/>
                <v:path arrowok="t" textboxrect="0,0,545465,544322"/>
              </v:shape>
              <v:shape id="Shape 158639" o:spid="_x0000_s1035" style="position:absolute;left:14509;top:20734;width:2363;height:4219;visibility:visible;mso-wrap-style:square;v-text-anchor:top" coordsize="236278,4218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a9E8MA&#10;AADfAAAADwAAAGRycy9kb3ducmV2LnhtbERPTWsCMRC9C/0PYQq9adaKmm6N0gqFnoS6HnocNtPs&#10;4mayTaKu/74RhB4f73u1GVwnzhRi61nDdFKAIK69adlqOFQfYwUiJmSDnWfScKUIm/XDaIWl8Rf+&#10;ovM+WZFDOJaooUmpL6WMdUMO48T3xJn78cFhyjBYaQJecrjr5HNRLKTDlnNDgz1tG6qP+5PTIJfK&#10;ht/Dt7JqN5u/17u2CtVV66fH4e0VRKIh/Yvv7k+T58/VYvYCtz8Z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ra9E8MAAADfAAAADwAAAAAAAAAAAAAAAACYAgAAZHJzL2Rv&#10;d25yZXYueG1sUEsFBgAAAAAEAAQA9QAAAIgDAAAAAA==&#10;" path="m221462,r14816,422l236278,134316r-18140,2352c210407,140065,202438,145875,194183,154067v-8255,8382,-16637,16637,-24892,24892l236278,245946r,175895l,185563c48514,137049,97028,88662,145542,40148,169259,16335,194620,2810,221462,xe" fillcolor="#999" stroked="f" strokeweight="0">
                <v:stroke miterlimit="83231f" joinstyle="miter"/>
                <v:path arrowok="t" textboxrect="0,0,236278,421841"/>
              </v:shape>
              <v:shape id="Shape 158640" o:spid="_x0000_s1036" style="position:absolute;left:16872;top:20739;width:2518;height:5853;visibility:visible;mso-wrap-style:square;v-text-anchor:top" coordsize="251783,5853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0UD8UA&#10;AADfAAAADwAAAGRycy9kb3ducmV2LnhtbERPS2vCQBC+F/oflin0UnTTUkWiq4htodCT8YHehuyY&#10;RLOzIbvVtL/eOQgeP773ZNa5Wp2pDZVnA6/9BBRx7m3FhYH16qs3AhUissXaMxn4owCz6ePDBFPr&#10;L7ykcxYLJSEcUjRQxtikWoe8JIeh7xti4Q6+dRgFtoW2LV4k3NX6LUmG2mHF0lBiQ4uS8lP26wwc&#10;689w8JvMFtsF/e8+/P7n5Tgw5vmpm49BReriXXxzf1uZPxgN3+WB/BEAen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XRQPxQAAAN8AAAAPAAAAAAAAAAAAAAAAAJgCAABkcnMv&#10;ZG93bnJldi54bWxQSwUGAAAAAAQABAD1AAAAigMAAAAA&#10;" path="m,l12515,356c49345,6325,87699,28296,126942,67666v40386,40386,63119,80645,68961,120396c201745,227813,186632,265659,151326,300965v-16002,16002,-32004,32004,-48006,48006c152850,398501,202380,447904,251783,497434v-29210,29337,-58547,58547,-87884,87884l,421419,,245524r22294,22294c29406,260706,36645,253467,43757,246355,60521,229591,68522,213462,66744,198349,65093,183363,58108,169266,45281,156312,32708,143866,19119,136246,4387,133325l,133894,,xe" fillcolor="#999" stroked="f" strokeweight="0">
                <v:stroke miterlimit="83231f" joinstyle="miter"/>
                <v:path arrowok="t" textboxrect="0,0,251783,585318"/>
              </v:shape>
              <v:shape id="Shape 158638" o:spid="_x0000_s1037" style="position:absolute;left:18430;top:19349;width:3688;height:4426;visibility:visible;mso-wrap-style:square;v-text-anchor:top" coordsize="368808,442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uqn8MA&#10;AADfAAAADwAAAGRycy9kb3ducmV2LnhtbERPTWvCQBC9C/6HZQQvohsVJU1dRSqFnoSoIL0N2WkS&#10;kp0N2a2m/75zKPT4eN+7w+Ba9aA+1J4NLBcJKOLC25pLA7fr+zwFFSKyxdYzGfihAIf9eLTDzPon&#10;5/S4xFJJCIcMDVQxdpnWoajIYVj4jli4L987jAL7UtsenxLuWr1Kkq12WLM0VNjRW0VFc/l2BmzT&#10;pXne3MPnORabF83n0/o0M2Y6GY6voCIN8V/85/6wMn+TbtcyWP4IAL3/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buqn8MAAADfAAAADwAAAAAAAAAAAAAAAACYAgAAZHJzL2Rv&#10;d25yZXYueG1sUEsFBgAAAAAEAAQA9QAAAIgDAAAAAA==&#10;" path="m170180,v18542,34290,36322,69088,54864,103378c210185,107188,200152,111887,194818,117221v-10287,10287,-12573,24384,-5969,42037c197866,184277,225298,219964,271653,266319v32512,32512,64770,64897,97155,97155c342519,389890,316230,416306,289814,442595,193167,345948,96520,249301,,152781,24511,128143,49022,103632,73533,79121v15875,15875,31623,31623,47498,47498c107569,99060,101092,77470,100457,61976v-254,-15113,5461,-28321,16383,-39243c128397,11176,146304,3302,170180,xe" fillcolor="#999" stroked="f" strokeweight="0">
                <v:stroke miterlimit="83231f" joinstyle="miter"/>
                <v:path arrowok="t" textboxrect="0,0,368808,442595"/>
              </v:shape>
              <v:shape id="Shape 158636" o:spid="_x0000_s1038" style="position:absolute;left:20680;top:17512;width:2039;height:3882;visibility:visible;mso-wrap-style:square;v-text-anchor:top" coordsize="203891,388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h+cQA&#10;AADfAAAADwAAAGRycy9kb3ducmV2LnhtbERPz2vCMBS+C/sfwhvsIjPVsSrVKCIIO+xip8Juj+at&#10;KTYvJYla/3sjCDt+fL8Xq9624kI+NI4VjEcZCOLK6YZrBfuf7fsMRIjIGlvHpOBGAVbLl8ECC+2u&#10;vKNLGWuRQjgUqMDE2BVShsqQxTByHXHi/py3GBP0tdQerynctnKSZbm02HBqMNjRxlB1Ks9WweF3&#10;2Hd82HxPj2ZX+ukxW4+3e6XeXvv1HESkPv6Ln+4vneZ/zvKPHB5/EgC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PofnEAAAA3wAAAA8AAAAAAAAAAAAAAAAAmAIAAGRycy9k&#10;b3ducmV2LnhtbFBLBQYAAAAABAAEAPUAAACJAwAAAAA=&#10;" path="m154795,179c167600,,180816,1524,194437,4763r9454,3092l203891,128057,173863,113729v-9779,-2540,-18447,-3017,-26019,-1493c140271,113760,133795,117284,128397,122746v-11430,11302,-14732,27177,-9779,46863c123698,189674,139065,212535,164338,237935v12954,12954,25146,23241,36576,30908l203891,270256r,117951l198509,387205c159099,375817,121476,352552,85852,316929,41656,272733,16129,225489,8128,175832,,126174,14859,83376,50800,47435,81661,16573,116379,714,154795,179xe" fillcolor="#999" stroked="f" strokeweight="0">
                <v:stroke miterlimit="83231f" joinstyle="miter"/>
                <v:path arrowok="t" textboxrect="0,0,203891,388207"/>
              </v:shape>
              <v:shape id="Shape 158637" o:spid="_x0000_s1039" style="position:absolute;left:22719;top:17590;width:2023;height:3908;visibility:visible;mso-wrap-style:square;v-text-anchor:top" coordsize="202255,3907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B6UsMA&#10;AADfAAAADwAAAGRycy9kb3ducmV2LnhtbERPy4rCMBTdD/gP4QpuBk1VfFCNIoLOrAasfsClubbF&#10;5iY0sVa/3gwMzPJw3uttZ2rRUuMrywrGowQEcW51xYWCy/kwXILwAVljbZkUPMnDdtP7WGOq7YNP&#10;1GahEDGEfYoKyhBcKqXPSzLoR9YRR+5qG4MhwqaQusFHDDe1nCTJXBqsODaU6GhfUn7L7kaBc5/H&#10;w2kye9aOpl/G/5xvWftSatDvdisQgbrwL/5zf+s4f7acTxfw+ycCkJ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8B6UsMAAADfAAAADwAAAAAAAAAAAAAAAACYAgAAZHJzL2Rv&#10;d25yZXYueG1sUEsFBgAAAAAEAAQA9QAAAIgDAAAAAA==&#10;" path="m,l23064,7544v32165,13287,63240,34576,92958,64293c160472,116287,186253,163405,194127,212554v8128,49657,-7112,92837,-44069,129794c117038,375367,78557,390735,34615,386798l,380352,,262401r29027,13779c38806,278721,47601,279197,55348,277641v7747,-1556,14446,-5143,20034,-10731c86812,255480,90368,240112,85161,220555,79827,201124,64333,178136,37282,151086,24709,138513,12803,128480,1579,120955l,120202,,xe" fillcolor="#999" stroked="f" strokeweight="0">
                <v:stroke miterlimit="83231f" joinstyle="miter"/>
                <v:path arrowok="t" textboxrect="0,0,202255,390735"/>
              </v:shape>
              <v:shape id="Shape 158635" o:spid="_x0000_s1040" style="position:absolute;left:22823;top:13375;width:6380;height:6007;visibility:visible;mso-wrap-style:square;v-text-anchor:top" coordsize="638048,6006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jWxsQA&#10;AADfAAAADwAAAGRycy9kb3ducmV2LnhtbERPy2rCQBTdF/oPwy10IzpRUTR1FBFD7Ubxsejykrlm&#10;gpk7ITM16d87BaHLw3kvVp2txJ0aXzpWMBwkIIhzp0suFFzOWX8GwgdkjZVjUvBLHlbL15cFptq1&#10;fKT7KRQihrBPUYEJoU6l9Lkhi37gauLIXV1jMUTYFFI32MZwW8lRkkylxZJjg8GaNoby2+nHxl6X&#10;ZaY3TrbHz69Da7/nt324bpV6f+vWHyACdeFf/HTvdJw/mU3HE/j7EwHI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I1sbEAAAA3wAAAA8AAAAAAAAAAAAAAAAAmAIAAGRycy9k&#10;b3ducmV2LnhtbFBLBQYAAAAABAAEAPUAAACJAwAAAAA=&#10;" path="m328460,226c335598,,342995,675,350647,2262v30734,6350,66040,28829,105283,68072c516636,131167,577342,191746,638048,252452v-26289,26289,-52578,52705,-78867,78867c504190,276328,449072,221337,394081,166219,380873,153138,369316,145137,359410,142343v-15240,-4953,-26797,-3175,-34671,4699c315468,156313,312547,168378,316738,183491v4064,15113,16002,33020,36957,54102c403606,287504,453390,337288,503301,387199v-26162,26289,-52451,52578,-78867,78740c371221,412726,318135,359513,264795,306300,251968,293473,242951,285599,237109,282170v-9017,-5715,-17653,-8509,-26289,-9144c202311,272645,195326,275439,189738,281027v-9144,9017,-11684,21336,-7747,36576c185801,332970,198628,351766,220726,373864v49403,49403,98679,98679,147955,147955c342392,548108,316230,574397,289814,600686,193167,504039,96647,407392,,310745,24511,286361,48895,261850,73406,237339v14097,14097,28194,28194,42291,42291c108331,251436,106807,228068,110109,209907v3048,-18034,12319,-34671,27686,-50038c154178,143486,171196,134469,188849,133326v17653,-1143,37973,3048,60198,13081c242062,115419,240665,91035,243840,74017v3302,-17145,12700,-32893,27559,-47752c287973,9692,307046,905,328460,226xe" fillcolor="#999" stroked="f" strokeweight="0">
                <v:stroke miterlimit="83231f" joinstyle="miter"/>
                <v:path arrowok="t" textboxrect="0,0,638048,600686"/>
              </v:shape>
              <v:shape id="Shape 158633" o:spid="_x0000_s1041" style="position:absolute;left:27275;top:10916;width:2039;height:3882;visibility:visible;mso-wrap-style:square;v-text-anchor:top" coordsize="203905,388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fbgMQA&#10;AADfAAAADwAAAGRycy9kb3ducmV2LnhtbERPXWvCMBR9H+w/hCvsbaYqk64aZVgEYWyjbvh8ae6a&#10;suamJLHWf78MBj4ezvd6O9pODORD61jBbJqBIK6dbrlR8PW5f8xBhIissXNMCq4UYLu5v1tjod2F&#10;KxqOsREphEOBCkyMfSFlqA1ZDFPXEyfu23mLMUHfSO3xksJtJ+dZtpQWW04NBnvaGap/jmer4KM8&#10;5Yf54PX53VRlUw5v19fqWamHyfiyAhFpjDfxv/ug0/ynfLlYwN+fBEB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X24DEAAAA3wAAAA8AAAAAAAAAAAAAAAAAmAIAAGRycy9k&#10;b3ducmV2LnhtbFBLBQYAAAAABAAEAPUAAACJAwAAAAA=&#10;" path="m154849,160c167672,,180911,1548,194564,4818r9341,3046l203905,128087,173990,113657v-9842,-2540,-18510,-2985,-26083,-1445c140335,113752,133858,117276,128397,122674v-11430,11430,-14732,27178,-9779,46990c123825,189730,139065,212463,164465,237863v12954,12954,25114,23273,36529,30956l203905,270195r,118003l198618,387207c159179,375801,121507,352608,85979,316984,41656,272788,16256,225417,8128,175887,,126103,14859,83304,50800,47363,81661,16502,116379,643,154849,160xe" fillcolor="#999" stroked="f" strokeweight="0">
                <v:stroke miterlimit="83231f" joinstyle="miter"/>
                <v:path arrowok="t" textboxrect="0,0,203905,388198"/>
              </v:shape>
              <v:shape id="Shape 158634" o:spid="_x0000_s1042" style="position:absolute;left:29314;top:10995;width:2023;height:3908;visibility:visible;mso-wrap-style:square;v-text-anchor:top" coordsize="202241,3907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g9cUA&#10;AADfAAAADwAAAGRycy9kb3ducmV2LnhtbERPy2rCQBTdC/2H4RbcmUmjtRIzSitYu7CIsRt3l8zN&#10;g2buhMyo8e87hUKXh/PO1oNpxZV611hW8BTFIIgLqxuuFHydtpMFCOeRNbaWScGdHKxXD6MMU21v&#10;fKRr7isRQtilqKD2vkuldEVNBl1kO+LAlbY36APsK6l7vIVw08okjufSYMOhocaONjUV3/nFKNh9&#10;JrvytM+HczK7vxyK96alt41S48fhdQnC0+D/xX/uDx3mPy/m0xn8/gkA5O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X6D1xQAAAN8AAAAPAAAAAAAAAAAAAAAAAJgCAABkcnMv&#10;ZG93bnJldi54bWxQSwUGAAAAAAQABAD1AAAAigMAAAAA&#10;" path="m,l23104,7534v32111,13264,63186,34600,92904,64222c160458,116334,186239,163450,194240,212473v8001,49783,-7239,92964,-44069,129920c117151,375414,78670,390781,34728,386843l,380334,,262331r29140,13768c38919,278703,47682,279211,55413,277655v7731,-1556,14431,-5175,20082,-10826c86925,255399,90354,240159,85147,220600,79940,201170,64319,178056,37268,151131,24695,138559,12789,128525,1581,120985l,120223,,xe" fillcolor="#999" stroked="f" strokeweight="0">
                <v:stroke miterlimit="83231f" joinstyle="miter"/>
                <v:path arrowok="t" textboxrect="0,0,202241,390781"/>
              </v:shape>
              <v:shape id="Shape 158632" o:spid="_x0000_s1043" style="position:absolute;left:29041;top:7841;width:4655;height:4500;visibility:visible;mso-wrap-style:square;v-text-anchor:top" coordsize="465582,4499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HBY8EA&#10;AADfAAAADwAAAGRycy9kb3ducmV2LnhtbERPXWvCMBR9H+w/hDvY20ytWEo1igiKsqfq9n5trm2x&#10;uSlJ1O7fL4Lg4+F8z5eD6cSNnG8tKxiPEhDEldUt1wp+jpuvHIQPyBo7y6TgjzwsF+9vcyy0vXNJ&#10;t0OoRQxhX6CCJoS+kNJXDRn0I9sTR+5sncEQoauldniP4aaTaZJk0mDLsaHBntYNVZfD1SjYn8qN&#10;WW0nPnPl916nv9WZXK7U58ewmoEINISX+One6Th/mmeTFB5/IgC5+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qxwWPBAAAA3wAAAA8AAAAAAAAAAAAAAAAAmAIAAGRycy9kb3du&#10;cmV2LnhtbFBLBQYAAAAABAAEAPUAAACGAwAAAAA=&#10;" path="m21717,c58420,36703,95250,73533,132080,110363,146431,95885,160909,81534,175387,67056v27051,27051,54102,54229,81280,81280c242189,162814,227838,177165,213360,191643v34290,34290,68580,68580,102870,102870c328549,306832,337566,314198,343408,316611v8509,3556,16129,1905,22479,-4572c371729,306324,377698,296037,383413,280924v27305,23622,54864,46990,82169,70612c452247,377190,437007,398145,420116,415036v-19431,19558,-37465,30607,-53848,32639c350139,449961,332359,446024,313563,435864,294640,425831,269113,405003,236601,372618,202565,338582,168529,304546,134493,270510v-9652,9652,-19177,19177,-28956,28956c78486,272288,51435,245237,24257,218059v9652,-9652,19304,-19304,28956,-28956c35433,171450,17653,153543,,135890,6858,90551,14859,45339,21717,xe" fillcolor="#999" stroked="f" strokeweight="0">
                <v:stroke miterlimit="83231f" joinstyle="miter"/>
                <v:path arrowok="t" textboxrect="0,0,465582,449961"/>
              </v:shape>
              <v:shape id="Shape 158631" o:spid="_x0000_s1044" style="position:absolute;left:31197;top:7322;width:3686;height:3684;visibility:visible;mso-wrap-style:square;v-text-anchor:top" coordsize="368554,368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sMA&#10;AADfAAAADwAAAGRycy9kb3ducmV2LnhtbERPTWvCQBC9F/wPywi91U1aGiS6igiVQqFF68HjkB2T&#10;YHY2ZkeN/vquIPT4eN/Tee8adaYu1J4NpKMEFHHhbc2lge3vx8sYVBBki41nMnClAPPZ4GmKufUX&#10;XtN5I6WKIRxyNFCJtLnWoajIYRj5ljhye985lAi7UtsOLzHcNfo1STLtsObYUGFLy4qKw+bkDHwt&#10;ZLf+Sb9vKfkVi13ussPRG/M87BcTUEK9/Isf7k8b57+Ps7cU7n8iAD3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l/sMAAADfAAAADwAAAAAAAAAAAAAAAACYAgAAZHJzL2Rv&#10;d25yZXYueG1sUEsFBgAAAAAEAAQA9QAAAIgDAAAAAA==&#10;" path="m78740,v96520,96520,193167,193167,289814,289814c342392,316103,316103,342265,289941,368427,193294,271780,96647,175260,,78613,26289,52451,52451,26162,78740,xe" fillcolor="#999" stroked="f" strokeweight="0">
                <v:stroke miterlimit="83231f" joinstyle="miter"/>
                <v:path arrowok="t" textboxrect="0,0,368554,368427"/>
              </v:shape>
              <v:shape id="Shape 158630" o:spid="_x0000_s1045" style="position:absolute;left:30095;top:6218;width:1541;height:1543;visibility:visible;mso-wrap-style:square;v-text-anchor:top" coordsize="154178,154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rrIMIA&#10;AADfAAAADwAAAGRycy9kb3ducmV2LnhtbERPS07DMBDdI3EHa5DYUYci0jbUrdogJCRW/Rxgag9x&#10;RDyOYtOE2zMLJJZP77/eTqFTVxpSG9nA46wARWyja7kxcD69PSxBpYzssItMBn4owXZze7PGysWR&#10;D3Q95kZJCKcKDfic+0rrZD0FTLPYEwv3GYeAWeDQaDfgKOGh0/OiKHXAlqXBY0+1J/t1/A4Guv3O&#10;1320dRpXl3LxWh/sh/fG3N9NuxdQmab8L/5zvzuZ/7wsn+SB/BEAe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usgwgAAAN8AAAAPAAAAAAAAAAAAAAAAAJgCAABkcnMvZG93&#10;bnJldi54bWxQSwUGAAAAAAQABAD1AAAAhwMAAAAA&#10;" path="m78613,v25273,25273,50419,50419,75565,75692c128016,101854,101854,128016,75565,154305,50419,129032,25146,103886,,78613,26162,52451,52451,26289,78613,xe" fillcolor="#999" stroked="f" strokeweight="0">
                <v:stroke miterlimit="83231f" joinstyle="miter"/>
                <v:path arrowok="t" textboxrect="0,0,154178,154305"/>
              </v:shape>
              <v:shape id="Shape 158628" o:spid="_x0000_s1046" style="position:absolute;left:32988;top:5204;width:2039;height:3882;visibility:visible;mso-wrap-style:square;v-text-anchor:top" coordsize="203946,388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uBycEA&#10;AADfAAAADwAAAGRycy9kb3ducmV2LnhtbERPTWvCQBC9C/0PyxR6040BJURXEUHotbGKvU2zYxLM&#10;zqbZVZN/3zkUeny87/V2cK16UB8azwbmswQUceltw5WBz+NhmoEKEdli65kMjBRgu3mZrDG3/skf&#10;9ChipSSEQ44G6hi7XOtQ1uQwzHxHLNzV9w6jwL7StsenhLtWp0my1A4bloYaO9rXVN6KuzPgj2NC&#10;P+Pp+3zJOB7SYnEf+cuYt9dhtwIVaYj/4j/3u5X5i2yZymD5IwD05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5rgcnBAAAA3wAAAA8AAAAAAAAAAAAAAAAAmAIAAGRycy9kb3du&#10;cmV2LnhtbFBLBQYAAAAABAAEAPUAAACGAwAAAAA=&#10;" path="m154867,161c167680,,180911,1548,194564,4818r9382,3053l203946,128017,173990,113657v-9779,-2540,-18447,-2985,-26019,-1444c140398,113752,133921,117277,128524,122674v-11430,11430,-14732,27178,-9906,46990c123825,189603,139065,212463,164465,237863v12954,12954,25146,23241,36560,30909l203946,270163r,118025l198636,387189c159226,375753,121602,352512,85979,316984,41783,272661,16256,225417,8128,175887,,126230,14986,83304,50800,47363,81756,16502,116427,643,154867,161xe" fillcolor="#999" stroked="f" strokeweight="0">
                <v:stroke miterlimit="83231f" joinstyle="miter"/>
                <v:path arrowok="t" textboxrect="0,0,203946,388188"/>
              </v:shape>
              <v:shape id="Shape 158629" o:spid="_x0000_s1047" style="position:absolute;left:35027;top:5282;width:2023;height:3907;visibility:visible;mso-wrap-style:square;v-text-anchor:top" coordsize="202326,3906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FKRMUA&#10;AADfAAAADwAAAGRycy9kb3ducmV2LnhtbERPy2rCQBTdF/yH4Qru6kRBqzGjqFBsqYK1btxdMjcP&#10;zNxJM6NJ/75TKLg8nHey6kwl7tS40rKC0TACQZxaXXKu4Pz1+jwD4TyyxsoyKfghB6tl7ynBWNuW&#10;P+l+8rkIIexiVFB4X8dSurQgg25oa+LAZbYx6ANscqkbbEO4qeQ4iqbSYMmhocCatgWl19PNKPje&#10;8OG8b9fHSybn2+N1N/nYvbwrNeh36wUIT51/iP/dbzrMn8ym4zn8/QkA5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EUpExQAAAN8AAAAPAAAAAAAAAAAAAAAAAJgCAABkcnMv&#10;ZG93bnJldi54bWxQSwUGAAAAAAQABAD1AAAAigMAAAAA&#10;" path="m,l23082,7510v32146,13234,63293,34522,93011,64240c160543,116200,186198,163317,194199,212466v8127,49657,-7113,92964,-44069,129794c117110,375407,78629,390647,34686,386837l,380317,,262293r28971,13800c38814,278697,47641,279173,55403,277601v7763,-1571,14463,-5191,20051,-10779c86883,255392,90312,240152,85105,220594,79899,201163,64277,178049,37354,150998,24781,138425,12843,128424,1603,120915l,120147,,xe" fillcolor="#999" stroked="f" strokeweight="0">
                <v:stroke miterlimit="83231f" joinstyle="miter"/>
                <v:path arrowok="t" textboxrect="0,0,202326,390647"/>
              </v:shape>
              <v:shape id="Shape 158627" o:spid="_x0000_s1048" style="position:absolute;left:35125;top:2380;width:5069;height:4698;visibility:visible;mso-wrap-style:square;v-text-anchor:top" coordsize="506857,4698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4lnMEA&#10;AADfAAAADwAAAGRycy9kb3ducmV2LnhtbERP3WrCMBS+H/gO4QjezVTHVKpRpEzozS6mPsChOSbF&#10;5qQ0sa1vbwaDXX58/7vD6BrRUxdqzwoW8wwEceV1zUbB9XJ634AIEVlj45kUPCnAYT9522Gu/cA/&#10;1J+jESmEQ44KbIxtLmWoLDkMc98SJ+7mO4cxwc5I3eGQwl0jl1m2kg5rTg0WWyosVffzwyko7Aef&#10;jOmHsmzN1/Ny/y5q0krNpuNxCyLSGP/Ff+5Sp/mfm9VyDb9/EgC5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e+JZzBAAAA3wAAAA8AAAAAAAAAAAAAAAAAmAIAAGRycy9kb3du&#10;cmV2LnhtbFBLBQYAAAAABAAEAPUAAACGAwAAAAA=&#10;" path="m197225,240c204312,,211677,651,219329,2207v30353,6350,65024,28193,103251,66421c384048,130096,445389,191564,506857,252905v-26416,26416,-52705,52704,-79121,78993c374650,278812,321564,225727,268351,172514,250063,154225,234950,143811,222504,140891v-12192,-2668,-22606,254,-31242,8890c181737,159306,179070,172259,183261,188261v4318,16130,19558,37338,45974,63755c275717,298497,322072,344853,368427,391208v-26035,26289,-52324,52451,-78613,78613c193294,373300,96647,276654,,180007,24384,155622,48895,131239,73152,106855v15748,15620,31496,31495,47244,47116c111760,123619,109601,98981,112141,79296v2921,-19431,12700,-37212,28702,-53213c157226,9700,175966,960,197225,240xe" fillcolor="#999" stroked="f" strokeweight="0">
                <v:stroke miterlimit="83231f" joinstyle="miter"/>
                <v:path arrowok="t" textboxrect="0,0,506857,469821"/>
              </v:shape>
              <v:shape id="Shape 158626" o:spid="_x0000_s1049" style="position:absolute;left:38115;width:4130;height:4118;visibility:visible;mso-wrap-style:square;v-text-anchor:top" coordsize="413004,4118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wb38IA&#10;AADfAAAADwAAAGRycy9kb3ducmV2LnhtbERPXWvCMBR9H/gfwhV8GZoqrJRqFHUIe10rim/X5toW&#10;m5uSZNr9+2Uw2OPhfK82g+nEg5xvLSuYzxIQxJXVLdcKjuVhmoHwAVljZ5kUfJOHzXr0ssJc2yd/&#10;0qMItYgh7HNU0ITQ51L6qiGDfmZ74sjdrDMYInS11A6fMdx0cpEkqTTYcmxosKd9Q9W9+DIK9vX1&#10;cjWUFWXFO3cKvnw9u3elJuNhuwQRaAj/4j/3h47z37J0kcLvnwhAr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fBvfwgAAAN8AAAAPAAAAAAAAAAAAAAAAAJgCAABkcnMvZG93&#10;bnJldi54bWxQSwUGAAAAAAQABAD1AAAAhwMAAAAA&#10;" path="m141113,794c150051,,159258,413,168783,2127v18923,3683,40386,11938,64389,25781c211836,56229,190373,84423,168910,112871v-11176,-7493,-21336,-10795,-30099,-10922c126873,102330,116332,107029,107696,115665v-8890,8890,-13208,17526,-12827,25781c95631,150209,98806,157829,105156,164179v7112,7112,14986,9906,23749,8255c137668,170910,152146,162782,172339,148685v30226,-21844,55626,-35687,75946,-40894c268351,102584,288798,103092,309499,110331v20701,7366,38989,18923,55626,35560c381762,162528,394589,182467,403352,205454v8890,22860,9652,46863,3937,71374c401320,301720,384556,327374,358140,353790v-37465,37465,-71755,56896,-102616,57404c224536,411829,192532,400907,160401,377412v22479,-29464,45085,-58801,67691,-88392c244475,298926,258191,303625,269621,303625v11684,,22098,-5080,31750,-14732c312039,278225,317246,267049,316611,254984v-254,-9017,-3937,-17399,-11049,-24384c297688,222599,288544,219297,278130,220821v-7239,1270,-22098,8763,-45212,22352c198755,263493,173609,276447,157353,281146v-16510,4826,-35052,4572,-55880,-2032c80518,272637,61214,260953,43815,243427,24638,224377,12319,204057,6223,182213,,160496,762,139287,7493,118713,14224,98139,29718,76295,52832,53181,77343,28543,98044,13303,115062,6699,123507,3588,132175,1588,141113,794xe" fillcolor="#999" stroked="f" strokeweight="0">
                <v:stroke miterlimit="83231f" joinstyle="miter"/>
                <v:path arrowok="t" textboxrect="0,0,413004,411829"/>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B67" w:rsidRDefault="007E09E0">
    <w:r>
      <w:rPr>
        <w:rFonts w:ascii="Calibri" w:eastAsia="Calibri" w:hAnsi="Calibri" w:cs="Calibri"/>
        <w:noProof/>
        <w:sz w:val="22"/>
      </w:rPr>
      <mc:AlternateContent>
        <mc:Choice Requires="wpg">
          <w:drawing>
            <wp:anchor distT="0" distB="0" distL="114300" distR="114300" simplePos="0" relativeHeight="251659264" behindDoc="1" locked="0" layoutInCell="1" allowOverlap="1">
              <wp:simplePos x="0" y="0"/>
              <wp:positionH relativeFrom="page">
                <wp:posOffset>1721739</wp:posOffset>
              </wp:positionH>
              <wp:positionV relativeFrom="page">
                <wp:posOffset>2975515</wp:posOffset>
              </wp:positionV>
              <wp:extent cx="4224528" cy="4110196"/>
              <wp:effectExtent l="0" t="0" r="0" b="0"/>
              <wp:wrapNone/>
              <wp:docPr id="157944" name="Group 157944"/>
              <wp:cNvGraphicFramePr/>
              <a:graphic xmlns:a="http://schemas.openxmlformats.org/drawingml/2006/main">
                <a:graphicData uri="http://schemas.microsoft.com/office/word/2010/wordprocessingGroup">
                  <wpg:wgp>
                    <wpg:cNvGrpSpPr/>
                    <wpg:grpSpPr>
                      <a:xfrm>
                        <a:off x="0" y="0"/>
                        <a:ext cx="4224528" cy="4110196"/>
                        <a:chOff x="0" y="0"/>
                        <a:chExt cx="4224528" cy="4110196"/>
                      </a:xfrm>
                    </wpg:grpSpPr>
                    <wps:wsp>
                      <wps:cNvPr id="157967" name="Shape 157967"/>
                      <wps:cNvSpPr/>
                      <wps:spPr>
                        <a:xfrm>
                          <a:off x="0" y="3622644"/>
                          <a:ext cx="624205" cy="487552"/>
                        </a:xfrm>
                        <a:custGeom>
                          <a:avLst/>
                          <a:gdLst/>
                          <a:ahLst/>
                          <a:cxnLst/>
                          <a:rect l="0" t="0" r="0" b="0"/>
                          <a:pathLst>
                            <a:path w="624205" h="487552">
                              <a:moveTo>
                                <a:pt x="87503" y="0"/>
                              </a:moveTo>
                              <a:cubicBezTo>
                                <a:pt x="188087" y="100457"/>
                                <a:pt x="288544" y="201040"/>
                                <a:pt x="389128" y="301498"/>
                              </a:cubicBezTo>
                              <a:cubicBezTo>
                                <a:pt x="434594" y="256032"/>
                                <a:pt x="480187" y="210438"/>
                                <a:pt x="525653" y="164973"/>
                              </a:cubicBezTo>
                              <a:cubicBezTo>
                                <a:pt x="558546" y="197865"/>
                                <a:pt x="591312" y="230632"/>
                                <a:pt x="624205" y="263524"/>
                              </a:cubicBezTo>
                              <a:cubicBezTo>
                                <a:pt x="549529" y="338327"/>
                                <a:pt x="474853" y="413003"/>
                                <a:pt x="400050" y="487552"/>
                              </a:cubicBezTo>
                              <a:cubicBezTo>
                                <a:pt x="266700" y="354330"/>
                                <a:pt x="133350" y="220852"/>
                                <a:pt x="0" y="87502"/>
                              </a:cubicBezTo>
                              <a:cubicBezTo>
                                <a:pt x="29083" y="58293"/>
                                <a:pt x="58293" y="29082"/>
                                <a:pt x="87503"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7965" name="Shape 157965"/>
                      <wps:cNvSpPr/>
                      <wps:spPr>
                        <a:xfrm>
                          <a:off x="419100" y="3400147"/>
                          <a:ext cx="203906" cy="388198"/>
                        </a:xfrm>
                        <a:custGeom>
                          <a:avLst/>
                          <a:gdLst/>
                          <a:ahLst/>
                          <a:cxnLst/>
                          <a:rect l="0" t="0" r="0" b="0"/>
                          <a:pathLst>
                            <a:path w="203906" h="388198">
                              <a:moveTo>
                                <a:pt x="154867" y="163"/>
                              </a:moveTo>
                              <a:cubicBezTo>
                                <a:pt x="167680" y="0"/>
                                <a:pt x="180911" y="1548"/>
                                <a:pt x="194564" y="4818"/>
                              </a:cubicBezTo>
                              <a:lnTo>
                                <a:pt x="203906" y="7873"/>
                              </a:lnTo>
                              <a:lnTo>
                                <a:pt x="203906" y="128088"/>
                              </a:lnTo>
                              <a:lnTo>
                                <a:pt x="173990" y="113657"/>
                              </a:lnTo>
                              <a:cubicBezTo>
                                <a:pt x="164211" y="111117"/>
                                <a:pt x="155543" y="110672"/>
                                <a:pt x="147971" y="112213"/>
                              </a:cubicBezTo>
                              <a:cubicBezTo>
                                <a:pt x="140398" y="113752"/>
                                <a:pt x="133921" y="117277"/>
                                <a:pt x="128524" y="122674"/>
                              </a:cubicBezTo>
                              <a:cubicBezTo>
                                <a:pt x="117094" y="134103"/>
                                <a:pt x="113665" y="149852"/>
                                <a:pt x="118618" y="169664"/>
                              </a:cubicBezTo>
                              <a:cubicBezTo>
                                <a:pt x="123825" y="189603"/>
                                <a:pt x="139065" y="212463"/>
                                <a:pt x="164465" y="237863"/>
                              </a:cubicBezTo>
                              <a:cubicBezTo>
                                <a:pt x="177419" y="250817"/>
                                <a:pt x="189611" y="261104"/>
                                <a:pt x="201025" y="268772"/>
                              </a:cubicBezTo>
                              <a:lnTo>
                                <a:pt x="203906" y="270144"/>
                              </a:lnTo>
                              <a:lnTo>
                                <a:pt x="203906" y="388198"/>
                              </a:lnTo>
                              <a:lnTo>
                                <a:pt x="198616" y="387207"/>
                              </a:lnTo>
                              <a:cubicBezTo>
                                <a:pt x="159171" y="375800"/>
                                <a:pt x="121476" y="352607"/>
                                <a:pt x="85852" y="316984"/>
                              </a:cubicBezTo>
                              <a:cubicBezTo>
                                <a:pt x="41656" y="272788"/>
                                <a:pt x="16256" y="225544"/>
                                <a:pt x="8128" y="175887"/>
                              </a:cubicBezTo>
                              <a:cubicBezTo>
                                <a:pt x="0" y="126230"/>
                                <a:pt x="14986" y="83304"/>
                                <a:pt x="50800" y="47490"/>
                              </a:cubicBezTo>
                              <a:cubicBezTo>
                                <a:pt x="81756" y="16534"/>
                                <a:pt x="116427" y="651"/>
                                <a:pt x="154867" y="163"/>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7966" name="Shape 157966"/>
                      <wps:cNvSpPr/>
                      <wps:spPr>
                        <a:xfrm>
                          <a:off x="623006" y="3408020"/>
                          <a:ext cx="202367" cy="390772"/>
                        </a:xfrm>
                        <a:custGeom>
                          <a:avLst/>
                          <a:gdLst/>
                          <a:ahLst/>
                          <a:cxnLst/>
                          <a:rect l="0" t="0" r="0" b="0"/>
                          <a:pathLst>
                            <a:path w="202367" h="390772">
                              <a:moveTo>
                                <a:pt x="0" y="0"/>
                              </a:moveTo>
                              <a:lnTo>
                                <a:pt x="23120" y="7561"/>
                              </a:lnTo>
                              <a:cubicBezTo>
                                <a:pt x="55261" y="20813"/>
                                <a:pt x="86384" y="42030"/>
                                <a:pt x="116007" y="71748"/>
                              </a:cubicBezTo>
                              <a:cubicBezTo>
                                <a:pt x="160584" y="116198"/>
                                <a:pt x="186238" y="163315"/>
                                <a:pt x="194239" y="212464"/>
                              </a:cubicBezTo>
                              <a:cubicBezTo>
                                <a:pt x="202367" y="262121"/>
                                <a:pt x="187000" y="305428"/>
                                <a:pt x="150170" y="342257"/>
                              </a:cubicBezTo>
                              <a:cubicBezTo>
                                <a:pt x="117023" y="375405"/>
                                <a:pt x="78669" y="390772"/>
                                <a:pt x="34727" y="386835"/>
                              </a:cubicBezTo>
                              <a:lnTo>
                                <a:pt x="0" y="380325"/>
                              </a:lnTo>
                              <a:lnTo>
                                <a:pt x="0" y="262271"/>
                              </a:lnTo>
                              <a:lnTo>
                                <a:pt x="29012" y="276091"/>
                              </a:lnTo>
                              <a:cubicBezTo>
                                <a:pt x="38854" y="278695"/>
                                <a:pt x="47649" y="279202"/>
                                <a:pt x="55396" y="277647"/>
                              </a:cubicBezTo>
                              <a:cubicBezTo>
                                <a:pt x="63143" y="276091"/>
                                <a:pt x="69842" y="272471"/>
                                <a:pt x="75494" y="266820"/>
                              </a:cubicBezTo>
                              <a:cubicBezTo>
                                <a:pt x="86797" y="255517"/>
                                <a:pt x="90353" y="240150"/>
                                <a:pt x="85146" y="220592"/>
                              </a:cubicBezTo>
                              <a:cubicBezTo>
                                <a:pt x="79812" y="201161"/>
                                <a:pt x="64318" y="178047"/>
                                <a:pt x="37267" y="151123"/>
                              </a:cubicBezTo>
                              <a:cubicBezTo>
                                <a:pt x="24694" y="138550"/>
                                <a:pt x="12788" y="128517"/>
                                <a:pt x="1580" y="120976"/>
                              </a:cubicBezTo>
                              <a:lnTo>
                                <a:pt x="0" y="120214"/>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7963" name="Shape 157963"/>
                      <wps:cNvSpPr/>
                      <wps:spPr>
                        <a:xfrm>
                          <a:off x="659130" y="2971514"/>
                          <a:ext cx="221635" cy="558584"/>
                        </a:xfrm>
                        <a:custGeom>
                          <a:avLst/>
                          <a:gdLst/>
                          <a:ahLst/>
                          <a:cxnLst/>
                          <a:rect l="0" t="0" r="0" b="0"/>
                          <a:pathLst>
                            <a:path w="221635" h="558584">
                              <a:moveTo>
                                <a:pt x="79375" y="0"/>
                              </a:moveTo>
                              <a:lnTo>
                                <a:pt x="221635" y="142260"/>
                              </a:lnTo>
                              <a:lnTo>
                                <a:pt x="221635" y="305665"/>
                              </a:lnTo>
                              <a:lnTo>
                                <a:pt x="193675" y="292354"/>
                              </a:lnTo>
                              <a:cubicBezTo>
                                <a:pt x="184721" y="290132"/>
                                <a:pt x="176689" y="289846"/>
                                <a:pt x="169593" y="291433"/>
                              </a:cubicBezTo>
                              <a:cubicBezTo>
                                <a:pt x="162496" y="293021"/>
                                <a:pt x="156337" y="296482"/>
                                <a:pt x="151130" y="301752"/>
                              </a:cubicBezTo>
                              <a:cubicBezTo>
                                <a:pt x="142113" y="310769"/>
                                <a:pt x="139573" y="323977"/>
                                <a:pt x="144272" y="340741"/>
                              </a:cubicBezTo>
                              <a:cubicBezTo>
                                <a:pt x="148844" y="357632"/>
                                <a:pt x="163576" y="378714"/>
                                <a:pt x="188976" y="404114"/>
                              </a:cubicBezTo>
                              <a:lnTo>
                                <a:pt x="221635" y="431857"/>
                              </a:lnTo>
                              <a:lnTo>
                                <a:pt x="221635" y="558584"/>
                              </a:lnTo>
                              <a:lnTo>
                                <a:pt x="204018" y="551147"/>
                              </a:lnTo>
                              <a:cubicBezTo>
                                <a:pt x="170704" y="534496"/>
                                <a:pt x="137890" y="510255"/>
                                <a:pt x="105791" y="478155"/>
                              </a:cubicBezTo>
                              <a:cubicBezTo>
                                <a:pt x="57658" y="430022"/>
                                <a:pt x="29464" y="385064"/>
                                <a:pt x="20066" y="343281"/>
                              </a:cubicBezTo>
                              <a:cubicBezTo>
                                <a:pt x="10414" y="301752"/>
                                <a:pt x="18669" y="268097"/>
                                <a:pt x="43815" y="243078"/>
                              </a:cubicBezTo>
                              <a:cubicBezTo>
                                <a:pt x="56007" y="230886"/>
                                <a:pt x="70231" y="222504"/>
                                <a:pt x="85979" y="218313"/>
                              </a:cubicBezTo>
                              <a:cubicBezTo>
                                <a:pt x="101600" y="214376"/>
                                <a:pt x="119253" y="213868"/>
                                <a:pt x="138684" y="218059"/>
                              </a:cubicBezTo>
                              <a:cubicBezTo>
                                <a:pt x="92456" y="171831"/>
                                <a:pt x="46228" y="125603"/>
                                <a:pt x="0" y="79375"/>
                              </a:cubicBezTo>
                              <a:cubicBezTo>
                                <a:pt x="26416" y="52959"/>
                                <a:pt x="52959" y="26543"/>
                                <a:pt x="79375"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7964" name="Shape 157964"/>
                      <wps:cNvSpPr/>
                      <wps:spPr>
                        <a:xfrm>
                          <a:off x="880764" y="3113774"/>
                          <a:ext cx="257917" cy="434122"/>
                        </a:xfrm>
                        <a:custGeom>
                          <a:avLst/>
                          <a:gdLst/>
                          <a:ahLst/>
                          <a:cxnLst/>
                          <a:rect l="0" t="0" r="0" b="0"/>
                          <a:pathLst>
                            <a:path w="257917" h="434122">
                              <a:moveTo>
                                <a:pt x="0" y="0"/>
                              </a:moveTo>
                              <a:lnTo>
                                <a:pt x="257917" y="257918"/>
                              </a:lnTo>
                              <a:cubicBezTo>
                                <a:pt x="233406" y="282556"/>
                                <a:pt x="208895" y="307067"/>
                                <a:pt x="184257" y="331451"/>
                              </a:cubicBezTo>
                              <a:cubicBezTo>
                                <a:pt x="170033" y="317227"/>
                                <a:pt x="155809" y="303002"/>
                                <a:pt x="141458" y="288652"/>
                              </a:cubicBezTo>
                              <a:cubicBezTo>
                                <a:pt x="149840" y="317100"/>
                                <a:pt x="152126" y="338944"/>
                                <a:pt x="150095" y="353802"/>
                              </a:cubicBezTo>
                              <a:cubicBezTo>
                                <a:pt x="147301" y="373615"/>
                                <a:pt x="138664" y="390252"/>
                                <a:pt x="124821" y="404095"/>
                              </a:cubicBezTo>
                              <a:cubicBezTo>
                                <a:pt x="103771" y="425145"/>
                                <a:pt x="78077" y="434122"/>
                                <a:pt x="47740" y="430652"/>
                              </a:cubicBezTo>
                              <a:cubicBezTo>
                                <a:pt x="37628" y="429495"/>
                                <a:pt x="27000" y="426954"/>
                                <a:pt x="15855" y="423018"/>
                              </a:cubicBezTo>
                              <a:lnTo>
                                <a:pt x="0" y="416325"/>
                              </a:lnTo>
                              <a:lnTo>
                                <a:pt x="0" y="289598"/>
                              </a:lnTo>
                              <a:lnTo>
                                <a:pt x="568" y="290080"/>
                              </a:lnTo>
                              <a:cubicBezTo>
                                <a:pt x="10839" y="297065"/>
                                <a:pt x="20300" y="301669"/>
                                <a:pt x="28936" y="304019"/>
                              </a:cubicBezTo>
                              <a:cubicBezTo>
                                <a:pt x="37699" y="306495"/>
                                <a:pt x="45383" y="307130"/>
                                <a:pt x="52051" y="305971"/>
                              </a:cubicBezTo>
                              <a:cubicBezTo>
                                <a:pt x="58718" y="304812"/>
                                <a:pt x="64369" y="301859"/>
                                <a:pt x="69068" y="297161"/>
                              </a:cubicBezTo>
                              <a:cubicBezTo>
                                <a:pt x="79229" y="287001"/>
                                <a:pt x="82149" y="273284"/>
                                <a:pt x="77577" y="255377"/>
                              </a:cubicBezTo>
                              <a:cubicBezTo>
                                <a:pt x="73005" y="237471"/>
                                <a:pt x="58401" y="216134"/>
                                <a:pt x="33254" y="190989"/>
                              </a:cubicBezTo>
                              <a:cubicBezTo>
                                <a:pt x="21951" y="179686"/>
                                <a:pt x="11125" y="170637"/>
                                <a:pt x="885" y="163826"/>
                              </a:cubicBezTo>
                              <a:lnTo>
                                <a:pt x="0" y="163405"/>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7961" name="Shape 157961"/>
                      <wps:cNvSpPr/>
                      <wps:spPr>
                        <a:xfrm>
                          <a:off x="945134" y="2870549"/>
                          <a:ext cx="163273" cy="374158"/>
                        </a:xfrm>
                        <a:custGeom>
                          <a:avLst/>
                          <a:gdLst/>
                          <a:ahLst/>
                          <a:cxnLst/>
                          <a:rect l="0" t="0" r="0" b="0"/>
                          <a:pathLst>
                            <a:path w="163273" h="374158">
                              <a:moveTo>
                                <a:pt x="139446" y="0"/>
                              </a:moveTo>
                              <a:lnTo>
                                <a:pt x="163273" y="365"/>
                              </a:lnTo>
                              <a:lnTo>
                                <a:pt x="163273" y="102105"/>
                              </a:lnTo>
                              <a:lnTo>
                                <a:pt x="160401" y="100965"/>
                              </a:lnTo>
                              <a:cubicBezTo>
                                <a:pt x="144272" y="98171"/>
                                <a:pt x="130937" y="102489"/>
                                <a:pt x="120142" y="113284"/>
                              </a:cubicBezTo>
                              <a:cubicBezTo>
                                <a:pt x="107696" y="125857"/>
                                <a:pt x="104648" y="142748"/>
                                <a:pt x="111252" y="164211"/>
                              </a:cubicBezTo>
                              <a:cubicBezTo>
                                <a:pt x="115316" y="177800"/>
                                <a:pt x="125349" y="193802"/>
                                <a:pt x="141097" y="212344"/>
                              </a:cubicBezTo>
                              <a:lnTo>
                                <a:pt x="163273" y="190204"/>
                              </a:lnTo>
                              <a:lnTo>
                                <a:pt x="163273" y="374158"/>
                              </a:lnTo>
                              <a:lnTo>
                                <a:pt x="135795" y="359378"/>
                              </a:lnTo>
                              <a:cubicBezTo>
                                <a:pt x="119380" y="348170"/>
                                <a:pt x="103187" y="334645"/>
                                <a:pt x="87249" y="318643"/>
                              </a:cubicBezTo>
                              <a:cubicBezTo>
                                <a:pt x="41910" y="273304"/>
                                <a:pt x="16002" y="226441"/>
                                <a:pt x="8128" y="177800"/>
                              </a:cubicBezTo>
                              <a:cubicBezTo>
                                <a:pt x="0" y="129286"/>
                                <a:pt x="14986" y="86868"/>
                                <a:pt x="51054" y="50800"/>
                              </a:cubicBezTo>
                              <a:cubicBezTo>
                                <a:pt x="80518" y="21336"/>
                                <a:pt x="109855" y="4191"/>
                                <a:pt x="139446"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7962" name="Shape 157962"/>
                      <wps:cNvSpPr/>
                      <wps:spPr>
                        <a:xfrm>
                          <a:off x="1108407" y="2870914"/>
                          <a:ext cx="249985" cy="401432"/>
                        </a:xfrm>
                        <a:custGeom>
                          <a:avLst/>
                          <a:gdLst/>
                          <a:ahLst/>
                          <a:cxnLst/>
                          <a:rect l="0" t="0" r="0" b="0"/>
                          <a:pathLst>
                            <a:path w="249985" h="401432">
                              <a:moveTo>
                                <a:pt x="0" y="0"/>
                              </a:moveTo>
                              <a:lnTo>
                                <a:pt x="21813" y="334"/>
                              </a:lnTo>
                              <a:cubicBezTo>
                                <a:pt x="37418" y="2937"/>
                                <a:pt x="53389" y="7954"/>
                                <a:pt x="69645" y="15510"/>
                              </a:cubicBezTo>
                              <a:cubicBezTo>
                                <a:pt x="102157" y="30496"/>
                                <a:pt x="137717" y="56912"/>
                                <a:pt x="175944" y="95139"/>
                              </a:cubicBezTo>
                              <a:cubicBezTo>
                                <a:pt x="180261" y="99457"/>
                                <a:pt x="184453" y="103648"/>
                                <a:pt x="188517" y="107712"/>
                              </a:cubicBezTo>
                              <a:cubicBezTo>
                                <a:pt x="136066" y="160290"/>
                                <a:pt x="83488" y="212868"/>
                                <a:pt x="30910" y="265446"/>
                              </a:cubicBezTo>
                              <a:cubicBezTo>
                                <a:pt x="49960" y="281829"/>
                                <a:pt x="66851" y="291608"/>
                                <a:pt x="81075" y="294910"/>
                              </a:cubicBezTo>
                              <a:cubicBezTo>
                                <a:pt x="101141" y="300244"/>
                                <a:pt x="117524" y="296307"/>
                                <a:pt x="129589" y="284115"/>
                              </a:cubicBezTo>
                              <a:cubicBezTo>
                                <a:pt x="137336" y="276368"/>
                                <a:pt x="142035" y="266335"/>
                                <a:pt x="143432" y="253762"/>
                              </a:cubicBezTo>
                              <a:cubicBezTo>
                                <a:pt x="144067" y="246015"/>
                                <a:pt x="142924" y="235347"/>
                                <a:pt x="138860" y="221758"/>
                              </a:cubicBezTo>
                              <a:cubicBezTo>
                                <a:pt x="168197" y="199533"/>
                                <a:pt x="197280" y="176800"/>
                                <a:pt x="226489" y="154448"/>
                              </a:cubicBezTo>
                              <a:cubicBezTo>
                                <a:pt x="244143" y="195342"/>
                                <a:pt x="249985" y="230521"/>
                                <a:pt x="246048" y="259858"/>
                              </a:cubicBezTo>
                              <a:cubicBezTo>
                                <a:pt x="242364" y="289576"/>
                                <a:pt x="224458" y="319802"/>
                                <a:pt x="193089" y="351044"/>
                              </a:cubicBezTo>
                              <a:cubicBezTo>
                                <a:pt x="165911" y="378222"/>
                                <a:pt x="139241" y="394351"/>
                                <a:pt x="112571" y="398796"/>
                              </a:cubicBezTo>
                              <a:cubicBezTo>
                                <a:pt x="99426" y="401209"/>
                                <a:pt x="85361" y="401432"/>
                                <a:pt x="70343" y="399320"/>
                              </a:cubicBezTo>
                              <a:cubicBezTo>
                                <a:pt x="55325" y="397209"/>
                                <a:pt x="39355" y="392764"/>
                                <a:pt x="22401" y="385842"/>
                              </a:cubicBezTo>
                              <a:lnTo>
                                <a:pt x="0" y="373793"/>
                              </a:lnTo>
                              <a:lnTo>
                                <a:pt x="0" y="189839"/>
                              </a:lnTo>
                              <a:lnTo>
                                <a:pt x="55421" y="134509"/>
                              </a:lnTo>
                              <a:cubicBezTo>
                                <a:pt x="43864" y="124476"/>
                                <a:pt x="33227" y="116697"/>
                                <a:pt x="23512" y="111078"/>
                              </a:cubicBezTo>
                              <a:lnTo>
                                <a:pt x="0" y="101741"/>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7960" name="Shape 157960"/>
                      <wps:cNvSpPr/>
                      <wps:spPr>
                        <a:xfrm>
                          <a:off x="1143000" y="2537047"/>
                          <a:ext cx="545465" cy="544322"/>
                        </a:xfrm>
                        <a:custGeom>
                          <a:avLst/>
                          <a:gdLst/>
                          <a:ahLst/>
                          <a:cxnLst/>
                          <a:rect l="0" t="0" r="0" b="0"/>
                          <a:pathLst>
                            <a:path w="545465" h="544322">
                              <a:moveTo>
                                <a:pt x="250698" y="0"/>
                              </a:moveTo>
                              <a:cubicBezTo>
                                <a:pt x="273812" y="69215"/>
                                <a:pt x="295402" y="139065"/>
                                <a:pt x="318643" y="208280"/>
                              </a:cubicBezTo>
                              <a:cubicBezTo>
                                <a:pt x="394081" y="234315"/>
                                <a:pt x="470027" y="258699"/>
                                <a:pt x="545465" y="284734"/>
                              </a:cubicBezTo>
                              <a:cubicBezTo>
                                <a:pt x="514985" y="315468"/>
                                <a:pt x="484378" y="346075"/>
                                <a:pt x="453771" y="376555"/>
                              </a:cubicBezTo>
                              <a:cubicBezTo>
                                <a:pt x="410083" y="357886"/>
                                <a:pt x="366014" y="340106"/>
                                <a:pt x="322326" y="321310"/>
                              </a:cubicBezTo>
                              <a:cubicBezTo>
                                <a:pt x="338963" y="367157"/>
                                <a:pt x="354584" y="413258"/>
                                <a:pt x="371221" y="459105"/>
                              </a:cubicBezTo>
                              <a:cubicBezTo>
                                <a:pt x="342900" y="487553"/>
                                <a:pt x="314452" y="515874"/>
                                <a:pt x="286004" y="544322"/>
                              </a:cubicBezTo>
                              <a:cubicBezTo>
                                <a:pt x="259715" y="469138"/>
                                <a:pt x="235077" y="393319"/>
                                <a:pt x="208661" y="318135"/>
                              </a:cubicBezTo>
                              <a:cubicBezTo>
                                <a:pt x="139319" y="295021"/>
                                <a:pt x="69342" y="273685"/>
                                <a:pt x="0" y="250571"/>
                              </a:cubicBezTo>
                              <a:cubicBezTo>
                                <a:pt x="31115" y="219456"/>
                                <a:pt x="62230" y="188341"/>
                                <a:pt x="93345" y="157226"/>
                              </a:cubicBezTo>
                              <a:cubicBezTo>
                                <a:pt x="130937" y="173609"/>
                                <a:pt x="168910" y="189230"/>
                                <a:pt x="206629" y="205613"/>
                              </a:cubicBezTo>
                              <a:cubicBezTo>
                                <a:pt x="192024" y="166116"/>
                                <a:pt x="178435" y="126238"/>
                                <a:pt x="163830" y="86741"/>
                              </a:cubicBezTo>
                              <a:cubicBezTo>
                                <a:pt x="192786" y="57785"/>
                                <a:pt x="221742" y="28956"/>
                                <a:pt x="250698"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7958" name="Shape 157958"/>
                      <wps:cNvSpPr/>
                      <wps:spPr>
                        <a:xfrm>
                          <a:off x="1450975" y="2073481"/>
                          <a:ext cx="236278" cy="421841"/>
                        </a:xfrm>
                        <a:custGeom>
                          <a:avLst/>
                          <a:gdLst/>
                          <a:ahLst/>
                          <a:cxnLst/>
                          <a:rect l="0" t="0" r="0" b="0"/>
                          <a:pathLst>
                            <a:path w="236278" h="421841">
                              <a:moveTo>
                                <a:pt x="221462" y="0"/>
                              </a:moveTo>
                              <a:lnTo>
                                <a:pt x="236278" y="422"/>
                              </a:lnTo>
                              <a:lnTo>
                                <a:pt x="236278" y="134316"/>
                              </a:lnTo>
                              <a:lnTo>
                                <a:pt x="218138" y="136668"/>
                              </a:lnTo>
                              <a:cubicBezTo>
                                <a:pt x="210407" y="140065"/>
                                <a:pt x="202438" y="145875"/>
                                <a:pt x="194183" y="154067"/>
                              </a:cubicBezTo>
                              <a:cubicBezTo>
                                <a:pt x="185928" y="162449"/>
                                <a:pt x="177546" y="170704"/>
                                <a:pt x="169291" y="178959"/>
                              </a:cubicBezTo>
                              <a:lnTo>
                                <a:pt x="236278" y="245946"/>
                              </a:lnTo>
                              <a:lnTo>
                                <a:pt x="236278" y="421841"/>
                              </a:lnTo>
                              <a:lnTo>
                                <a:pt x="0" y="185563"/>
                              </a:lnTo>
                              <a:cubicBezTo>
                                <a:pt x="48514" y="137049"/>
                                <a:pt x="97028" y="88662"/>
                                <a:pt x="145542" y="40148"/>
                              </a:cubicBezTo>
                              <a:cubicBezTo>
                                <a:pt x="169259" y="16335"/>
                                <a:pt x="194620" y="2810"/>
                                <a:pt x="221462"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7959" name="Shape 157959"/>
                      <wps:cNvSpPr/>
                      <wps:spPr>
                        <a:xfrm>
                          <a:off x="1687253" y="2073903"/>
                          <a:ext cx="251783" cy="585318"/>
                        </a:xfrm>
                        <a:custGeom>
                          <a:avLst/>
                          <a:gdLst/>
                          <a:ahLst/>
                          <a:cxnLst/>
                          <a:rect l="0" t="0" r="0" b="0"/>
                          <a:pathLst>
                            <a:path w="251783" h="585318">
                              <a:moveTo>
                                <a:pt x="0" y="0"/>
                              </a:moveTo>
                              <a:lnTo>
                                <a:pt x="12515" y="356"/>
                              </a:lnTo>
                              <a:cubicBezTo>
                                <a:pt x="49345" y="6325"/>
                                <a:pt x="87699" y="28296"/>
                                <a:pt x="126942" y="67666"/>
                              </a:cubicBezTo>
                              <a:cubicBezTo>
                                <a:pt x="167328" y="108052"/>
                                <a:pt x="190061" y="148311"/>
                                <a:pt x="195903" y="188062"/>
                              </a:cubicBezTo>
                              <a:cubicBezTo>
                                <a:pt x="201745" y="227813"/>
                                <a:pt x="186632" y="265659"/>
                                <a:pt x="151326" y="300965"/>
                              </a:cubicBezTo>
                              <a:cubicBezTo>
                                <a:pt x="135324" y="316967"/>
                                <a:pt x="119322" y="332969"/>
                                <a:pt x="103320" y="348971"/>
                              </a:cubicBezTo>
                              <a:cubicBezTo>
                                <a:pt x="152850" y="398501"/>
                                <a:pt x="202380" y="447904"/>
                                <a:pt x="251783" y="497434"/>
                              </a:cubicBezTo>
                              <a:cubicBezTo>
                                <a:pt x="222573" y="526771"/>
                                <a:pt x="193236" y="555981"/>
                                <a:pt x="163899" y="585318"/>
                              </a:cubicBezTo>
                              <a:lnTo>
                                <a:pt x="0" y="421419"/>
                              </a:lnTo>
                              <a:lnTo>
                                <a:pt x="0" y="245524"/>
                              </a:lnTo>
                              <a:lnTo>
                                <a:pt x="22294" y="267818"/>
                              </a:lnTo>
                              <a:cubicBezTo>
                                <a:pt x="29406" y="260706"/>
                                <a:pt x="36645" y="253467"/>
                                <a:pt x="43757" y="246355"/>
                              </a:cubicBezTo>
                              <a:cubicBezTo>
                                <a:pt x="60521" y="229591"/>
                                <a:pt x="68522" y="213462"/>
                                <a:pt x="66744" y="198349"/>
                              </a:cubicBezTo>
                              <a:cubicBezTo>
                                <a:pt x="65093" y="183363"/>
                                <a:pt x="58108" y="169266"/>
                                <a:pt x="45281" y="156312"/>
                              </a:cubicBezTo>
                              <a:cubicBezTo>
                                <a:pt x="32708" y="143866"/>
                                <a:pt x="19119" y="136246"/>
                                <a:pt x="4387" y="133325"/>
                              </a:cubicBezTo>
                              <a:lnTo>
                                <a:pt x="0" y="133894"/>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7957" name="Shape 157957"/>
                      <wps:cNvSpPr/>
                      <wps:spPr>
                        <a:xfrm>
                          <a:off x="1843024" y="1934940"/>
                          <a:ext cx="368808" cy="442595"/>
                        </a:xfrm>
                        <a:custGeom>
                          <a:avLst/>
                          <a:gdLst/>
                          <a:ahLst/>
                          <a:cxnLst/>
                          <a:rect l="0" t="0" r="0" b="0"/>
                          <a:pathLst>
                            <a:path w="368808" h="442595">
                              <a:moveTo>
                                <a:pt x="170180" y="0"/>
                              </a:moveTo>
                              <a:cubicBezTo>
                                <a:pt x="188722" y="34290"/>
                                <a:pt x="206502" y="69088"/>
                                <a:pt x="225044" y="103378"/>
                              </a:cubicBezTo>
                              <a:cubicBezTo>
                                <a:pt x="210185" y="107188"/>
                                <a:pt x="200152" y="111887"/>
                                <a:pt x="194818" y="117221"/>
                              </a:cubicBezTo>
                              <a:cubicBezTo>
                                <a:pt x="184531" y="127508"/>
                                <a:pt x="182245" y="141605"/>
                                <a:pt x="188849" y="159258"/>
                              </a:cubicBezTo>
                              <a:cubicBezTo>
                                <a:pt x="197866" y="184277"/>
                                <a:pt x="225298" y="219964"/>
                                <a:pt x="271653" y="266319"/>
                              </a:cubicBezTo>
                              <a:cubicBezTo>
                                <a:pt x="304165" y="298831"/>
                                <a:pt x="336423" y="331216"/>
                                <a:pt x="368808" y="363474"/>
                              </a:cubicBezTo>
                              <a:cubicBezTo>
                                <a:pt x="342519" y="389890"/>
                                <a:pt x="316230" y="416306"/>
                                <a:pt x="289814" y="442595"/>
                              </a:cubicBezTo>
                              <a:cubicBezTo>
                                <a:pt x="193167" y="345948"/>
                                <a:pt x="96520" y="249301"/>
                                <a:pt x="0" y="152781"/>
                              </a:cubicBezTo>
                              <a:cubicBezTo>
                                <a:pt x="24511" y="128143"/>
                                <a:pt x="49022" y="103632"/>
                                <a:pt x="73533" y="79121"/>
                              </a:cubicBezTo>
                              <a:cubicBezTo>
                                <a:pt x="89408" y="94996"/>
                                <a:pt x="105156" y="110744"/>
                                <a:pt x="121031" y="126619"/>
                              </a:cubicBezTo>
                              <a:cubicBezTo>
                                <a:pt x="107569" y="99060"/>
                                <a:pt x="101092" y="77470"/>
                                <a:pt x="100457" y="61976"/>
                              </a:cubicBezTo>
                              <a:cubicBezTo>
                                <a:pt x="100203" y="46863"/>
                                <a:pt x="105918" y="33655"/>
                                <a:pt x="116840" y="22733"/>
                              </a:cubicBezTo>
                              <a:cubicBezTo>
                                <a:pt x="128397" y="11176"/>
                                <a:pt x="146304" y="3302"/>
                                <a:pt x="170180"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7955" name="Shape 157955"/>
                      <wps:cNvSpPr/>
                      <wps:spPr>
                        <a:xfrm>
                          <a:off x="2068068" y="1751235"/>
                          <a:ext cx="203891" cy="388207"/>
                        </a:xfrm>
                        <a:custGeom>
                          <a:avLst/>
                          <a:gdLst/>
                          <a:ahLst/>
                          <a:cxnLst/>
                          <a:rect l="0" t="0" r="0" b="0"/>
                          <a:pathLst>
                            <a:path w="203891" h="388207">
                              <a:moveTo>
                                <a:pt x="154795" y="179"/>
                              </a:moveTo>
                              <a:cubicBezTo>
                                <a:pt x="167600" y="0"/>
                                <a:pt x="180816" y="1524"/>
                                <a:pt x="194437" y="4763"/>
                              </a:cubicBezTo>
                              <a:lnTo>
                                <a:pt x="203891" y="7855"/>
                              </a:lnTo>
                              <a:lnTo>
                                <a:pt x="203891" y="128057"/>
                              </a:lnTo>
                              <a:lnTo>
                                <a:pt x="173863" y="113729"/>
                              </a:lnTo>
                              <a:cubicBezTo>
                                <a:pt x="164084" y="111189"/>
                                <a:pt x="155416" y="110712"/>
                                <a:pt x="147844" y="112236"/>
                              </a:cubicBezTo>
                              <a:cubicBezTo>
                                <a:pt x="140271" y="113760"/>
                                <a:pt x="133795" y="117284"/>
                                <a:pt x="128397" y="122746"/>
                              </a:cubicBezTo>
                              <a:cubicBezTo>
                                <a:pt x="116967" y="134048"/>
                                <a:pt x="113665" y="149923"/>
                                <a:pt x="118618" y="169609"/>
                              </a:cubicBezTo>
                              <a:cubicBezTo>
                                <a:pt x="123698" y="189674"/>
                                <a:pt x="139065" y="212535"/>
                                <a:pt x="164338" y="237935"/>
                              </a:cubicBezTo>
                              <a:cubicBezTo>
                                <a:pt x="177292" y="250889"/>
                                <a:pt x="189484" y="261176"/>
                                <a:pt x="200914" y="268843"/>
                              </a:cubicBezTo>
                              <a:lnTo>
                                <a:pt x="203891" y="270256"/>
                              </a:lnTo>
                              <a:lnTo>
                                <a:pt x="203891" y="388207"/>
                              </a:lnTo>
                              <a:lnTo>
                                <a:pt x="198509" y="387205"/>
                              </a:lnTo>
                              <a:cubicBezTo>
                                <a:pt x="159099" y="375817"/>
                                <a:pt x="121476" y="352552"/>
                                <a:pt x="85852" y="316929"/>
                              </a:cubicBezTo>
                              <a:cubicBezTo>
                                <a:pt x="41656" y="272733"/>
                                <a:pt x="16129" y="225489"/>
                                <a:pt x="8128" y="175832"/>
                              </a:cubicBezTo>
                              <a:cubicBezTo>
                                <a:pt x="0" y="126174"/>
                                <a:pt x="14859" y="83376"/>
                                <a:pt x="50800" y="47435"/>
                              </a:cubicBezTo>
                              <a:cubicBezTo>
                                <a:pt x="81661" y="16573"/>
                                <a:pt x="116379" y="714"/>
                                <a:pt x="154795" y="179"/>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7956" name="Shape 157956"/>
                      <wps:cNvSpPr/>
                      <wps:spPr>
                        <a:xfrm>
                          <a:off x="2271959" y="1759090"/>
                          <a:ext cx="202255" cy="390735"/>
                        </a:xfrm>
                        <a:custGeom>
                          <a:avLst/>
                          <a:gdLst/>
                          <a:ahLst/>
                          <a:cxnLst/>
                          <a:rect l="0" t="0" r="0" b="0"/>
                          <a:pathLst>
                            <a:path w="202255" h="390735">
                              <a:moveTo>
                                <a:pt x="0" y="0"/>
                              </a:moveTo>
                              <a:lnTo>
                                <a:pt x="23064" y="7544"/>
                              </a:lnTo>
                              <a:cubicBezTo>
                                <a:pt x="55229" y="20831"/>
                                <a:pt x="86304" y="42120"/>
                                <a:pt x="116022" y="71837"/>
                              </a:cubicBezTo>
                              <a:cubicBezTo>
                                <a:pt x="160472" y="116287"/>
                                <a:pt x="186253" y="163405"/>
                                <a:pt x="194127" y="212554"/>
                              </a:cubicBezTo>
                              <a:cubicBezTo>
                                <a:pt x="202255" y="262211"/>
                                <a:pt x="187015" y="305391"/>
                                <a:pt x="150058" y="342348"/>
                              </a:cubicBezTo>
                              <a:cubicBezTo>
                                <a:pt x="117038" y="375367"/>
                                <a:pt x="78557" y="390735"/>
                                <a:pt x="34615" y="386798"/>
                              </a:cubicBezTo>
                              <a:lnTo>
                                <a:pt x="0" y="380352"/>
                              </a:lnTo>
                              <a:lnTo>
                                <a:pt x="0" y="262401"/>
                              </a:lnTo>
                              <a:lnTo>
                                <a:pt x="29027" y="276180"/>
                              </a:lnTo>
                              <a:cubicBezTo>
                                <a:pt x="38806" y="278721"/>
                                <a:pt x="47601" y="279197"/>
                                <a:pt x="55348" y="277641"/>
                              </a:cubicBezTo>
                              <a:cubicBezTo>
                                <a:pt x="63095" y="276085"/>
                                <a:pt x="69794" y="272498"/>
                                <a:pt x="75382" y="266910"/>
                              </a:cubicBezTo>
                              <a:cubicBezTo>
                                <a:pt x="86812" y="255480"/>
                                <a:pt x="90368" y="240112"/>
                                <a:pt x="85161" y="220555"/>
                              </a:cubicBezTo>
                              <a:cubicBezTo>
                                <a:pt x="79827" y="201124"/>
                                <a:pt x="64333" y="178136"/>
                                <a:pt x="37282" y="151086"/>
                              </a:cubicBezTo>
                              <a:cubicBezTo>
                                <a:pt x="24709" y="138513"/>
                                <a:pt x="12803" y="128480"/>
                                <a:pt x="1579" y="120955"/>
                              </a:cubicBezTo>
                              <a:lnTo>
                                <a:pt x="0" y="120202"/>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7954" name="Shape 157954"/>
                      <wps:cNvSpPr/>
                      <wps:spPr>
                        <a:xfrm>
                          <a:off x="2282317" y="1337556"/>
                          <a:ext cx="638048" cy="600686"/>
                        </a:xfrm>
                        <a:custGeom>
                          <a:avLst/>
                          <a:gdLst/>
                          <a:ahLst/>
                          <a:cxnLst/>
                          <a:rect l="0" t="0" r="0" b="0"/>
                          <a:pathLst>
                            <a:path w="638048" h="600686">
                              <a:moveTo>
                                <a:pt x="328460" y="226"/>
                              </a:moveTo>
                              <a:cubicBezTo>
                                <a:pt x="335598" y="0"/>
                                <a:pt x="342995" y="675"/>
                                <a:pt x="350647" y="2262"/>
                              </a:cubicBezTo>
                              <a:cubicBezTo>
                                <a:pt x="381381" y="8612"/>
                                <a:pt x="416687" y="31091"/>
                                <a:pt x="455930" y="70334"/>
                              </a:cubicBezTo>
                              <a:cubicBezTo>
                                <a:pt x="516636" y="131167"/>
                                <a:pt x="577342" y="191746"/>
                                <a:pt x="638048" y="252452"/>
                              </a:cubicBezTo>
                              <a:cubicBezTo>
                                <a:pt x="611759" y="278741"/>
                                <a:pt x="585470" y="305157"/>
                                <a:pt x="559181" y="331319"/>
                              </a:cubicBezTo>
                              <a:cubicBezTo>
                                <a:pt x="504190" y="276328"/>
                                <a:pt x="449072" y="221337"/>
                                <a:pt x="394081" y="166219"/>
                              </a:cubicBezTo>
                              <a:cubicBezTo>
                                <a:pt x="380873" y="153138"/>
                                <a:pt x="369316" y="145137"/>
                                <a:pt x="359410" y="142343"/>
                              </a:cubicBezTo>
                              <a:cubicBezTo>
                                <a:pt x="344170" y="137390"/>
                                <a:pt x="332613" y="139168"/>
                                <a:pt x="324739" y="147042"/>
                              </a:cubicBezTo>
                              <a:cubicBezTo>
                                <a:pt x="315468" y="156313"/>
                                <a:pt x="312547" y="168378"/>
                                <a:pt x="316738" y="183491"/>
                              </a:cubicBezTo>
                              <a:cubicBezTo>
                                <a:pt x="320802" y="198604"/>
                                <a:pt x="332740" y="216511"/>
                                <a:pt x="353695" y="237593"/>
                              </a:cubicBezTo>
                              <a:cubicBezTo>
                                <a:pt x="403606" y="287504"/>
                                <a:pt x="453390" y="337288"/>
                                <a:pt x="503301" y="387199"/>
                              </a:cubicBezTo>
                              <a:cubicBezTo>
                                <a:pt x="477139" y="413488"/>
                                <a:pt x="450850" y="439777"/>
                                <a:pt x="424434" y="465939"/>
                              </a:cubicBezTo>
                              <a:cubicBezTo>
                                <a:pt x="371221" y="412726"/>
                                <a:pt x="318135" y="359513"/>
                                <a:pt x="264795" y="306300"/>
                              </a:cubicBezTo>
                              <a:cubicBezTo>
                                <a:pt x="251968" y="293473"/>
                                <a:pt x="242951" y="285599"/>
                                <a:pt x="237109" y="282170"/>
                              </a:cubicBezTo>
                              <a:cubicBezTo>
                                <a:pt x="228092" y="276455"/>
                                <a:pt x="219456" y="273661"/>
                                <a:pt x="210820" y="273026"/>
                              </a:cubicBezTo>
                              <a:cubicBezTo>
                                <a:pt x="202311" y="272645"/>
                                <a:pt x="195326" y="275439"/>
                                <a:pt x="189738" y="281027"/>
                              </a:cubicBezTo>
                              <a:cubicBezTo>
                                <a:pt x="180594" y="290044"/>
                                <a:pt x="178054" y="302363"/>
                                <a:pt x="181991" y="317603"/>
                              </a:cubicBezTo>
                              <a:cubicBezTo>
                                <a:pt x="185801" y="332970"/>
                                <a:pt x="198628" y="351766"/>
                                <a:pt x="220726" y="373864"/>
                              </a:cubicBezTo>
                              <a:cubicBezTo>
                                <a:pt x="270129" y="423267"/>
                                <a:pt x="319405" y="472543"/>
                                <a:pt x="368681" y="521819"/>
                              </a:cubicBezTo>
                              <a:cubicBezTo>
                                <a:pt x="342392" y="548108"/>
                                <a:pt x="316230" y="574397"/>
                                <a:pt x="289814" y="600686"/>
                              </a:cubicBezTo>
                              <a:cubicBezTo>
                                <a:pt x="193167" y="504039"/>
                                <a:pt x="96647" y="407392"/>
                                <a:pt x="0" y="310745"/>
                              </a:cubicBezTo>
                              <a:cubicBezTo>
                                <a:pt x="24511" y="286361"/>
                                <a:pt x="48895" y="261850"/>
                                <a:pt x="73406" y="237339"/>
                              </a:cubicBezTo>
                              <a:cubicBezTo>
                                <a:pt x="87503" y="251436"/>
                                <a:pt x="101600" y="265533"/>
                                <a:pt x="115697" y="279630"/>
                              </a:cubicBezTo>
                              <a:cubicBezTo>
                                <a:pt x="108331" y="251436"/>
                                <a:pt x="106807" y="228068"/>
                                <a:pt x="110109" y="209907"/>
                              </a:cubicBezTo>
                              <a:cubicBezTo>
                                <a:pt x="113157" y="191873"/>
                                <a:pt x="122428" y="175236"/>
                                <a:pt x="137795" y="159869"/>
                              </a:cubicBezTo>
                              <a:cubicBezTo>
                                <a:pt x="154178" y="143486"/>
                                <a:pt x="171196" y="134469"/>
                                <a:pt x="188849" y="133326"/>
                              </a:cubicBezTo>
                              <a:cubicBezTo>
                                <a:pt x="206502" y="132183"/>
                                <a:pt x="226822" y="136374"/>
                                <a:pt x="249047" y="146407"/>
                              </a:cubicBezTo>
                              <a:cubicBezTo>
                                <a:pt x="242062" y="115419"/>
                                <a:pt x="240665" y="91035"/>
                                <a:pt x="243840" y="74017"/>
                              </a:cubicBezTo>
                              <a:cubicBezTo>
                                <a:pt x="247142" y="56872"/>
                                <a:pt x="256540" y="41124"/>
                                <a:pt x="271399" y="26265"/>
                              </a:cubicBezTo>
                              <a:cubicBezTo>
                                <a:pt x="287973" y="9692"/>
                                <a:pt x="307046" y="905"/>
                                <a:pt x="328460" y="226"/>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7952" name="Shape 157952"/>
                      <wps:cNvSpPr/>
                      <wps:spPr>
                        <a:xfrm>
                          <a:off x="2727579" y="1091668"/>
                          <a:ext cx="203905" cy="388198"/>
                        </a:xfrm>
                        <a:custGeom>
                          <a:avLst/>
                          <a:gdLst/>
                          <a:ahLst/>
                          <a:cxnLst/>
                          <a:rect l="0" t="0" r="0" b="0"/>
                          <a:pathLst>
                            <a:path w="203905" h="388198">
                              <a:moveTo>
                                <a:pt x="154849" y="160"/>
                              </a:moveTo>
                              <a:cubicBezTo>
                                <a:pt x="167672" y="0"/>
                                <a:pt x="180911" y="1548"/>
                                <a:pt x="194564" y="4818"/>
                              </a:cubicBezTo>
                              <a:lnTo>
                                <a:pt x="203905" y="7864"/>
                              </a:lnTo>
                              <a:lnTo>
                                <a:pt x="203905" y="128087"/>
                              </a:lnTo>
                              <a:lnTo>
                                <a:pt x="173990" y="113657"/>
                              </a:lnTo>
                              <a:cubicBezTo>
                                <a:pt x="164148" y="111117"/>
                                <a:pt x="155480" y="110672"/>
                                <a:pt x="147907" y="112212"/>
                              </a:cubicBezTo>
                              <a:cubicBezTo>
                                <a:pt x="140335" y="113752"/>
                                <a:pt x="133858" y="117276"/>
                                <a:pt x="128397" y="122674"/>
                              </a:cubicBezTo>
                              <a:cubicBezTo>
                                <a:pt x="116967" y="134104"/>
                                <a:pt x="113665" y="149852"/>
                                <a:pt x="118618" y="169664"/>
                              </a:cubicBezTo>
                              <a:cubicBezTo>
                                <a:pt x="123825" y="189730"/>
                                <a:pt x="139065" y="212463"/>
                                <a:pt x="164465" y="237863"/>
                              </a:cubicBezTo>
                              <a:cubicBezTo>
                                <a:pt x="177419" y="250817"/>
                                <a:pt x="189579" y="261136"/>
                                <a:pt x="200994" y="268819"/>
                              </a:cubicBezTo>
                              <a:lnTo>
                                <a:pt x="203905" y="270195"/>
                              </a:lnTo>
                              <a:lnTo>
                                <a:pt x="203905" y="388198"/>
                              </a:lnTo>
                              <a:lnTo>
                                <a:pt x="198618" y="387207"/>
                              </a:lnTo>
                              <a:cubicBezTo>
                                <a:pt x="159179" y="375801"/>
                                <a:pt x="121507" y="352608"/>
                                <a:pt x="85979" y="316984"/>
                              </a:cubicBezTo>
                              <a:cubicBezTo>
                                <a:pt x="41656" y="272788"/>
                                <a:pt x="16256" y="225417"/>
                                <a:pt x="8128" y="175887"/>
                              </a:cubicBezTo>
                              <a:cubicBezTo>
                                <a:pt x="0" y="126103"/>
                                <a:pt x="14859" y="83304"/>
                                <a:pt x="50800" y="47363"/>
                              </a:cubicBezTo>
                              <a:cubicBezTo>
                                <a:pt x="81661" y="16502"/>
                                <a:pt x="116379" y="643"/>
                                <a:pt x="154849" y="16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7953" name="Shape 157953"/>
                      <wps:cNvSpPr/>
                      <wps:spPr>
                        <a:xfrm>
                          <a:off x="2931484" y="1099533"/>
                          <a:ext cx="202241" cy="390781"/>
                        </a:xfrm>
                        <a:custGeom>
                          <a:avLst/>
                          <a:gdLst/>
                          <a:ahLst/>
                          <a:cxnLst/>
                          <a:rect l="0" t="0" r="0" b="0"/>
                          <a:pathLst>
                            <a:path w="202241" h="390781">
                              <a:moveTo>
                                <a:pt x="0" y="0"/>
                              </a:moveTo>
                              <a:lnTo>
                                <a:pt x="23104" y="7534"/>
                              </a:lnTo>
                              <a:cubicBezTo>
                                <a:pt x="55215" y="20798"/>
                                <a:pt x="86290" y="42134"/>
                                <a:pt x="116008" y="71756"/>
                              </a:cubicBezTo>
                              <a:cubicBezTo>
                                <a:pt x="160458" y="116334"/>
                                <a:pt x="186239" y="163450"/>
                                <a:pt x="194240" y="212473"/>
                              </a:cubicBezTo>
                              <a:cubicBezTo>
                                <a:pt x="202241" y="262256"/>
                                <a:pt x="187001" y="305437"/>
                                <a:pt x="150171" y="342393"/>
                              </a:cubicBezTo>
                              <a:cubicBezTo>
                                <a:pt x="117151" y="375414"/>
                                <a:pt x="78670" y="390781"/>
                                <a:pt x="34728" y="386843"/>
                              </a:cubicBezTo>
                              <a:lnTo>
                                <a:pt x="0" y="380334"/>
                              </a:lnTo>
                              <a:lnTo>
                                <a:pt x="0" y="262331"/>
                              </a:lnTo>
                              <a:lnTo>
                                <a:pt x="29140" y="276099"/>
                              </a:lnTo>
                              <a:cubicBezTo>
                                <a:pt x="38919" y="278703"/>
                                <a:pt x="47682" y="279211"/>
                                <a:pt x="55413" y="277655"/>
                              </a:cubicBezTo>
                              <a:cubicBezTo>
                                <a:pt x="63144" y="276099"/>
                                <a:pt x="69844" y="272480"/>
                                <a:pt x="75495" y="266829"/>
                              </a:cubicBezTo>
                              <a:cubicBezTo>
                                <a:pt x="86925" y="255399"/>
                                <a:pt x="90354" y="240159"/>
                                <a:pt x="85147" y="220600"/>
                              </a:cubicBezTo>
                              <a:cubicBezTo>
                                <a:pt x="79940" y="201170"/>
                                <a:pt x="64319" y="178056"/>
                                <a:pt x="37268" y="151131"/>
                              </a:cubicBezTo>
                              <a:cubicBezTo>
                                <a:pt x="24695" y="138559"/>
                                <a:pt x="12789" y="128525"/>
                                <a:pt x="1581" y="120985"/>
                              </a:cubicBezTo>
                              <a:lnTo>
                                <a:pt x="0" y="120223"/>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7951" name="Shape 157951"/>
                      <wps:cNvSpPr/>
                      <wps:spPr>
                        <a:xfrm>
                          <a:off x="2904109" y="784193"/>
                          <a:ext cx="465582" cy="449961"/>
                        </a:xfrm>
                        <a:custGeom>
                          <a:avLst/>
                          <a:gdLst/>
                          <a:ahLst/>
                          <a:cxnLst/>
                          <a:rect l="0" t="0" r="0" b="0"/>
                          <a:pathLst>
                            <a:path w="465582" h="449961">
                              <a:moveTo>
                                <a:pt x="21717" y="0"/>
                              </a:moveTo>
                              <a:cubicBezTo>
                                <a:pt x="58420" y="36703"/>
                                <a:pt x="95250" y="73533"/>
                                <a:pt x="132080" y="110363"/>
                              </a:cubicBezTo>
                              <a:cubicBezTo>
                                <a:pt x="146431" y="95885"/>
                                <a:pt x="160909" y="81534"/>
                                <a:pt x="175387" y="67056"/>
                              </a:cubicBezTo>
                              <a:cubicBezTo>
                                <a:pt x="202438" y="94107"/>
                                <a:pt x="229489" y="121285"/>
                                <a:pt x="256667" y="148336"/>
                              </a:cubicBezTo>
                              <a:cubicBezTo>
                                <a:pt x="242189" y="162814"/>
                                <a:pt x="227838" y="177165"/>
                                <a:pt x="213360" y="191643"/>
                              </a:cubicBezTo>
                              <a:cubicBezTo>
                                <a:pt x="247650" y="225933"/>
                                <a:pt x="281940" y="260223"/>
                                <a:pt x="316230" y="294513"/>
                              </a:cubicBezTo>
                              <a:cubicBezTo>
                                <a:pt x="328549" y="306832"/>
                                <a:pt x="337566" y="314198"/>
                                <a:pt x="343408" y="316611"/>
                              </a:cubicBezTo>
                              <a:cubicBezTo>
                                <a:pt x="351917" y="320167"/>
                                <a:pt x="359537" y="318516"/>
                                <a:pt x="365887" y="312039"/>
                              </a:cubicBezTo>
                              <a:cubicBezTo>
                                <a:pt x="371729" y="306324"/>
                                <a:pt x="377698" y="296037"/>
                                <a:pt x="383413" y="280924"/>
                              </a:cubicBezTo>
                              <a:cubicBezTo>
                                <a:pt x="410718" y="304546"/>
                                <a:pt x="438277" y="327914"/>
                                <a:pt x="465582" y="351536"/>
                              </a:cubicBezTo>
                              <a:cubicBezTo>
                                <a:pt x="452247" y="377190"/>
                                <a:pt x="437007" y="398145"/>
                                <a:pt x="420116" y="415036"/>
                              </a:cubicBezTo>
                              <a:cubicBezTo>
                                <a:pt x="400685" y="434594"/>
                                <a:pt x="382651" y="445643"/>
                                <a:pt x="366268" y="447675"/>
                              </a:cubicBezTo>
                              <a:cubicBezTo>
                                <a:pt x="350139" y="449961"/>
                                <a:pt x="332359" y="446024"/>
                                <a:pt x="313563" y="435864"/>
                              </a:cubicBezTo>
                              <a:cubicBezTo>
                                <a:pt x="294640" y="425831"/>
                                <a:pt x="269113" y="405003"/>
                                <a:pt x="236601" y="372618"/>
                              </a:cubicBezTo>
                              <a:cubicBezTo>
                                <a:pt x="202565" y="338582"/>
                                <a:pt x="168529" y="304546"/>
                                <a:pt x="134493" y="270510"/>
                              </a:cubicBezTo>
                              <a:cubicBezTo>
                                <a:pt x="124841" y="280162"/>
                                <a:pt x="115316" y="289687"/>
                                <a:pt x="105537" y="299466"/>
                              </a:cubicBezTo>
                              <a:cubicBezTo>
                                <a:pt x="78486" y="272288"/>
                                <a:pt x="51435" y="245237"/>
                                <a:pt x="24257" y="218059"/>
                              </a:cubicBezTo>
                              <a:cubicBezTo>
                                <a:pt x="33909" y="208407"/>
                                <a:pt x="43561" y="198755"/>
                                <a:pt x="53213" y="189103"/>
                              </a:cubicBezTo>
                              <a:cubicBezTo>
                                <a:pt x="35433" y="171450"/>
                                <a:pt x="17653" y="153543"/>
                                <a:pt x="0" y="135890"/>
                              </a:cubicBezTo>
                              <a:cubicBezTo>
                                <a:pt x="6858" y="90551"/>
                                <a:pt x="14859" y="45339"/>
                                <a:pt x="21717"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7950" name="Shape 157950"/>
                      <wps:cNvSpPr/>
                      <wps:spPr>
                        <a:xfrm>
                          <a:off x="3119755" y="732250"/>
                          <a:ext cx="368554" cy="368427"/>
                        </a:xfrm>
                        <a:custGeom>
                          <a:avLst/>
                          <a:gdLst/>
                          <a:ahLst/>
                          <a:cxnLst/>
                          <a:rect l="0" t="0" r="0" b="0"/>
                          <a:pathLst>
                            <a:path w="368554" h="368427">
                              <a:moveTo>
                                <a:pt x="78740" y="0"/>
                              </a:moveTo>
                              <a:cubicBezTo>
                                <a:pt x="175260" y="96520"/>
                                <a:pt x="271907" y="193167"/>
                                <a:pt x="368554" y="289814"/>
                              </a:cubicBezTo>
                              <a:cubicBezTo>
                                <a:pt x="342392" y="316103"/>
                                <a:pt x="316103" y="342265"/>
                                <a:pt x="289941" y="368427"/>
                              </a:cubicBezTo>
                              <a:cubicBezTo>
                                <a:pt x="193294" y="271780"/>
                                <a:pt x="96647" y="175260"/>
                                <a:pt x="0" y="78613"/>
                              </a:cubicBezTo>
                              <a:cubicBezTo>
                                <a:pt x="26289" y="52451"/>
                                <a:pt x="52451" y="26162"/>
                                <a:pt x="78740"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7949" name="Shape 157949"/>
                      <wps:cNvSpPr/>
                      <wps:spPr>
                        <a:xfrm>
                          <a:off x="3009519" y="621887"/>
                          <a:ext cx="154178" cy="154305"/>
                        </a:xfrm>
                        <a:custGeom>
                          <a:avLst/>
                          <a:gdLst/>
                          <a:ahLst/>
                          <a:cxnLst/>
                          <a:rect l="0" t="0" r="0" b="0"/>
                          <a:pathLst>
                            <a:path w="154178" h="154305">
                              <a:moveTo>
                                <a:pt x="78613" y="0"/>
                              </a:moveTo>
                              <a:cubicBezTo>
                                <a:pt x="103886" y="25273"/>
                                <a:pt x="129032" y="50419"/>
                                <a:pt x="154178" y="75692"/>
                              </a:cubicBezTo>
                              <a:cubicBezTo>
                                <a:pt x="128016" y="101854"/>
                                <a:pt x="101854" y="128016"/>
                                <a:pt x="75565" y="154305"/>
                              </a:cubicBezTo>
                              <a:cubicBezTo>
                                <a:pt x="50419" y="129032"/>
                                <a:pt x="25146" y="103886"/>
                                <a:pt x="0" y="78613"/>
                              </a:cubicBezTo>
                              <a:cubicBezTo>
                                <a:pt x="26162" y="52451"/>
                                <a:pt x="52451" y="26289"/>
                                <a:pt x="78613"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7947" name="Shape 157947"/>
                      <wps:cNvSpPr/>
                      <wps:spPr>
                        <a:xfrm>
                          <a:off x="3298825" y="520422"/>
                          <a:ext cx="203946" cy="388188"/>
                        </a:xfrm>
                        <a:custGeom>
                          <a:avLst/>
                          <a:gdLst/>
                          <a:ahLst/>
                          <a:cxnLst/>
                          <a:rect l="0" t="0" r="0" b="0"/>
                          <a:pathLst>
                            <a:path w="203946" h="388188">
                              <a:moveTo>
                                <a:pt x="154867" y="161"/>
                              </a:moveTo>
                              <a:cubicBezTo>
                                <a:pt x="167680" y="0"/>
                                <a:pt x="180911" y="1548"/>
                                <a:pt x="194564" y="4818"/>
                              </a:cubicBezTo>
                              <a:lnTo>
                                <a:pt x="203946" y="7871"/>
                              </a:lnTo>
                              <a:lnTo>
                                <a:pt x="203946" y="128017"/>
                              </a:lnTo>
                              <a:lnTo>
                                <a:pt x="173990" y="113657"/>
                              </a:lnTo>
                              <a:cubicBezTo>
                                <a:pt x="164211" y="111117"/>
                                <a:pt x="155543" y="110672"/>
                                <a:pt x="147971" y="112213"/>
                              </a:cubicBezTo>
                              <a:cubicBezTo>
                                <a:pt x="140398" y="113752"/>
                                <a:pt x="133921" y="117277"/>
                                <a:pt x="128524" y="122674"/>
                              </a:cubicBezTo>
                              <a:cubicBezTo>
                                <a:pt x="117094" y="134104"/>
                                <a:pt x="113792" y="149852"/>
                                <a:pt x="118618" y="169664"/>
                              </a:cubicBezTo>
                              <a:cubicBezTo>
                                <a:pt x="123825" y="189603"/>
                                <a:pt x="139065" y="212463"/>
                                <a:pt x="164465" y="237863"/>
                              </a:cubicBezTo>
                              <a:cubicBezTo>
                                <a:pt x="177419" y="250817"/>
                                <a:pt x="189611" y="261104"/>
                                <a:pt x="201025" y="268772"/>
                              </a:cubicBezTo>
                              <a:lnTo>
                                <a:pt x="203946" y="270163"/>
                              </a:lnTo>
                              <a:lnTo>
                                <a:pt x="203946" y="388188"/>
                              </a:lnTo>
                              <a:lnTo>
                                <a:pt x="198636" y="387189"/>
                              </a:lnTo>
                              <a:cubicBezTo>
                                <a:pt x="159226" y="375753"/>
                                <a:pt x="121602" y="352512"/>
                                <a:pt x="85979" y="316984"/>
                              </a:cubicBezTo>
                              <a:cubicBezTo>
                                <a:pt x="41783" y="272661"/>
                                <a:pt x="16256" y="225417"/>
                                <a:pt x="8128" y="175887"/>
                              </a:cubicBezTo>
                              <a:cubicBezTo>
                                <a:pt x="0" y="126230"/>
                                <a:pt x="14986" y="83304"/>
                                <a:pt x="50800" y="47363"/>
                              </a:cubicBezTo>
                              <a:cubicBezTo>
                                <a:pt x="81756" y="16502"/>
                                <a:pt x="116427" y="643"/>
                                <a:pt x="154867" y="161"/>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7948" name="Shape 157948"/>
                      <wps:cNvSpPr/>
                      <wps:spPr>
                        <a:xfrm>
                          <a:off x="3502772" y="528293"/>
                          <a:ext cx="202326" cy="390647"/>
                        </a:xfrm>
                        <a:custGeom>
                          <a:avLst/>
                          <a:gdLst/>
                          <a:ahLst/>
                          <a:cxnLst/>
                          <a:rect l="0" t="0" r="0" b="0"/>
                          <a:pathLst>
                            <a:path w="202326" h="390647">
                              <a:moveTo>
                                <a:pt x="0" y="0"/>
                              </a:moveTo>
                              <a:lnTo>
                                <a:pt x="23082" y="7510"/>
                              </a:lnTo>
                              <a:cubicBezTo>
                                <a:pt x="55228" y="20744"/>
                                <a:pt x="86375" y="42032"/>
                                <a:pt x="116093" y="71750"/>
                              </a:cubicBezTo>
                              <a:cubicBezTo>
                                <a:pt x="160543" y="116200"/>
                                <a:pt x="186198" y="163317"/>
                                <a:pt x="194199" y="212466"/>
                              </a:cubicBezTo>
                              <a:cubicBezTo>
                                <a:pt x="202326" y="262123"/>
                                <a:pt x="187086" y="305430"/>
                                <a:pt x="150130" y="342260"/>
                              </a:cubicBezTo>
                              <a:cubicBezTo>
                                <a:pt x="117110" y="375407"/>
                                <a:pt x="78629" y="390647"/>
                                <a:pt x="34686" y="386837"/>
                              </a:cubicBezTo>
                              <a:lnTo>
                                <a:pt x="0" y="380317"/>
                              </a:lnTo>
                              <a:lnTo>
                                <a:pt x="0" y="262293"/>
                              </a:lnTo>
                              <a:lnTo>
                                <a:pt x="28971" y="276093"/>
                              </a:lnTo>
                              <a:cubicBezTo>
                                <a:pt x="38814" y="278697"/>
                                <a:pt x="47641" y="279173"/>
                                <a:pt x="55403" y="277601"/>
                              </a:cubicBezTo>
                              <a:cubicBezTo>
                                <a:pt x="63166" y="276030"/>
                                <a:pt x="69866" y="272410"/>
                                <a:pt x="75454" y="266822"/>
                              </a:cubicBezTo>
                              <a:cubicBezTo>
                                <a:pt x="86883" y="255392"/>
                                <a:pt x="90312" y="240152"/>
                                <a:pt x="85105" y="220594"/>
                              </a:cubicBezTo>
                              <a:cubicBezTo>
                                <a:pt x="79899" y="201163"/>
                                <a:pt x="64277" y="178049"/>
                                <a:pt x="37354" y="150998"/>
                              </a:cubicBezTo>
                              <a:cubicBezTo>
                                <a:pt x="24781" y="138425"/>
                                <a:pt x="12843" y="128424"/>
                                <a:pt x="1603" y="120915"/>
                              </a:cubicBezTo>
                              <a:lnTo>
                                <a:pt x="0" y="120147"/>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7946" name="Shape 157946"/>
                      <wps:cNvSpPr/>
                      <wps:spPr>
                        <a:xfrm>
                          <a:off x="3512566" y="238046"/>
                          <a:ext cx="506857" cy="469821"/>
                        </a:xfrm>
                        <a:custGeom>
                          <a:avLst/>
                          <a:gdLst/>
                          <a:ahLst/>
                          <a:cxnLst/>
                          <a:rect l="0" t="0" r="0" b="0"/>
                          <a:pathLst>
                            <a:path w="506857" h="469821">
                              <a:moveTo>
                                <a:pt x="197225" y="240"/>
                              </a:moveTo>
                              <a:cubicBezTo>
                                <a:pt x="204312" y="0"/>
                                <a:pt x="211677" y="651"/>
                                <a:pt x="219329" y="2207"/>
                              </a:cubicBezTo>
                              <a:cubicBezTo>
                                <a:pt x="249682" y="8557"/>
                                <a:pt x="284353" y="30400"/>
                                <a:pt x="322580" y="68628"/>
                              </a:cubicBezTo>
                              <a:cubicBezTo>
                                <a:pt x="384048" y="130096"/>
                                <a:pt x="445389" y="191564"/>
                                <a:pt x="506857" y="252905"/>
                              </a:cubicBezTo>
                              <a:cubicBezTo>
                                <a:pt x="480441" y="279321"/>
                                <a:pt x="454152" y="305609"/>
                                <a:pt x="427736" y="331898"/>
                              </a:cubicBezTo>
                              <a:cubicBezTo>
                                <a:pt x="374650" y="278812"/>
                                <a:pt x="321564" y="225727"/>
                                <a:pt x="268351" y="172514"/>
                              </a:cubicBezTo>
                              <a:cubicBezTo>
                                <a:pt x="250063" y="154225"/>
                                <a:pt x="234950" y="143811"/>
                                <a:pt x="222504" y="140891"/>
                              </a:cubicBezTo>
                              <a:cubicBezTo>
                                <a:pt x="210312" y="138223"/>
                                <a:pt x="199898" y="141145"/>
                                <a:pt x="191262" y="149781"/>
                              </a:cubicBezTo>
                              <a:cubicBezTo>
                                <a:pt x="181737" y="159306"/>
                                <a:pt x="179070" y="172259"/>
                                <a:pt x="183261" y="188261"/>
                              </a:cubicBezTo>
                              <a:cubicBezTo>
                                <a:pt x="187579" y="204391"/>
                                <a:pt x="202819" y="225599"/>
                                <a:pt x="229235" y="252016"/>
                              </a:cubicBezTo>
                              <a:cubicBezTo>
                                <a:pt x="275717" y="298497"/>
                                <a:pt x="322072" y="344853"/>
                                <a:pt x="368427" y="391208"/>
                              </a:cubicBezTo>
                              <a:cubicBezTo>
                                <a:pt x="342392" y="417497"/>
                                <a:pt x="316103" y="443659"/>
                                <a:pt x="289814" y="469821"/>
                              </a:cubicBezTo>
                              <a:cubicBezTo>
                                <a:pt x="193294" y="373300"/>
                                <a:pt x="96647" y="276654"/>
                                <a:pt x="0" y="180007"/>
                              </a:cubicBezTo>
                              <a:cubicBezTo>
                                <a:pt x="24384" y="155622"/>
                                <a:pt x="48895" y="131239"/>
                                <a:pt x="73152" y="106855"/>
                              </a:cubicBezTo>
                              <a:cubicBezTo>
                                <a:pt x="88900" y="122475"/>
                                <a:pt x="104648" y="138350"/>
                                <a:pt x="120396" y="153971"/>
                              </a:cubicBezTo>
                              <a:cubicBezTo>
                                <a:pt x="111760" y="123619"/>
                                <a:pt x="109601" y="98981"/>
                                <a:pt x="112141" y="79296"/>
                              </a:cubicBezTo>
                              <a:cubicBezTo>
                                <a:pt x="115062" y="59865"/>
                                <a:pt x="124841" y="42084"/>
                                <a:pt x="140843" y="26083"/>
                              </a:cubicBezTo>
                              <a:cubicBezTo>
                                <a:pt x="157226" y="9700"/>
                                <a:pt x="175966" y="960"/>
                                <a:pt x="197225" y="24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7945" name="Shape 157945"/>
                      <wps:cNvSpPr/>
                      <wps:spPr>
                        <a:xfrm>
                          <a:off x="3811524" y="0"/>
                          <a:ext cx="413004" cy="411829"/>
                        </a:xfrm>
                        <a:custGeom>
                          <a:avLst/>
                          <a:gdLst/>
                          <a:ahLst/>
                          <a:cxnLst/>
                          <a:rect l="0" t="0" r="0" b="0"/>
                          <a:pathLst>
                            <a:path w="413004" h="411829">
                              <a:moveTo>
                                <a:pt x="141113" y="794"/>
                              </a:moveTo>
                              <a:cubicBezTo>
                                <a:pt x="150051" y="0"/>
                                <a:pt x="159258" y="413"/>
                                <a:pt x="168783" y="2127"/>
                              </a:cubicBezTo>
                              <a:cubicBezTo>
                                <a:pt x="187706" y="5810"/>
                                <a:pt x="209169" y="14065"/>
                                <a:pt x="233172" y="27908"/>
                              </a:cubicBezTo>
                              <a:cubicBezTo>
                                <a:pt x="211836" y="56229"/>
                                <a:pt x="190373" y="84423"/>
                                <a:pt x="168910" y="112871"/>
                              </a:cubicBezTo>
                              <a:cubicBezTo>
                                <a:pt x="157734" y="105378"/>
                                <a:pt x="147574" y="102076"/>
                                <a:pt x="138811" y="101949"/>
                              </a:cubicBezTo>
                              <a:cubicBezTo>
                                <a:pt x="126873" y="102330"/>
                                <a:pt x="116332" y="107029"/>
                                <a:pt x="107696" y="115665"/>
                              </a:cubicBezTo>
                              <a:cubicBezTo>
                                <a:pt x="98806" y="124555"/>
                                <a:pt x="94488" y="133191"/>
                                <a:pt x="94869" y="141446"/>
                              </a:cubicBezTo>
                              <a:cubicBezTo>
                                <a:pt x="95631" y="150209"/>
                                <a:pt x="98806" y="157829"/>
                                <a:pt x="105156" y="164179"/>
                              </a:cubicBezTo>
                              <a:cubicBezTo>
                                <a:pt x="112268" y="171291"/>
                                <a:pt x="120142" y="174085"/>
                                <a:pt x="128905" y="172434"/>
                              </a:cubicBezTo>
                              <a:cubicBezTo>
                                <a:pt x="137668" y="170910"/>
                                <a:pt x="152146" y="162782"/>
                                <a:pt x="172339" y="148685"/>
                              </a:cubicBezTo>
                              <a:cubicBezTo>
                                <a:pt x="202565" y="126841"/>
                                <a:pt x="227965" y="112998"/>
                                <a:pt x="248285" y="107791"/>
                              </a:cubicBezTo>
                              <a:cubicBezTo>
                                <a:pt x="268351" y="102584"/>
                                <a:pt x="288798" y="103092"/>
                                <a:pt x="309499" y="110331"/>
                              </a:cubicBezTo>
                              <a:cubicBezTo>
                                <a:pt x="330200" y="117697"/>
                                <a:pt x="348488" y="129254"/>
                                <a:pt x="365125" y="145891"/>
                              </a:cubicBezTo>
                              <a:cubicBezTo>
                                <a:pt x="381762" y="162528"/>
                                <a:pt x="394589" y="182467"/>
                                <a:pt x="403352" y="205454"/>
                              </a:cubicBezTo>
                              <a:cubicBezTo>
                                <a:pt x="412242" y="228314"/>
                                <a:pt x="413004" y="252317"/>
                                <a:pt x="407289" y="276828"/>
                              </a:cubicBezTo>
                              <a:cubicBezTo>
                                <a:pt x="401320" y="301720"/>
                                <a:pt x="384556" y="327374"/>
                                <a:pt x="358140" y="353790"/>
                              </a:cubicBezTo>
                              <a:cubicBezTo>
                                <a:pt x="320675" y="391255"/>
                                <a:pt x="286385" y="410686"/>
                                <a:pt x="255524" y="411194"/>
                              </a:cubicBezTo>
                              <a:cubicBezTo>
                                <a:pt x="224536" y="411829"/>
                                <a:pt x="192532" y="400907"/>
                                <a:pt x="160401" y="377412"/>
                              </a:cubicBezTo>
                              <a:cubicBezTo>
                                <a:pt x="182880" y="347948"/>
                                <a:pt x="205486" y="318611"/>
                                <a:pt x="228092" y="289020"/>
                              </a:cubicBezTo>
                              <a:cubicBezTo>
                                <a:pt x="244475" y="298926"/>
                                <a:pt x="258191" y="303625"/>
                                <a:pt x="269621" y="303625"/>
                              </a:cubicBezTo>
                              <a:cubicBezTo>
                                <a:pt x="281305" y="303625"/>
                                <a:pt x="291719" y="298545"/>
                                <a:pt x="301371" y="288893"/>
                              </a:cubicBezTo>
                              <a:cubicBezTo>
                                <a:pt x="312039" y="278225"/>
                                <a:pt x="317246" y="267049"/>
                                <a:pt x="316611" y="254984"/>
                              </a:cubicBezTo>
                              <a:cubicBezTo>
                                <a:pt x="316357" y="245967"/>
                                <a:pt x="312674" y="237585"/>
                                <a:pt x="305562" y="230600"/>
                              </a:cubicBezTo>
                              <a:cubicBezTo>
                                <a:pt x="297688" y="222599"/>
                                <a:pt x="288544" y="219297"/>
                                <a:pt x="278130" y="220821"/>
                              </a:cubicBezTo>
                              <a:cubicBezTo>
                                <a:pt x="270891" y="222091"/>
                                <a:pt x="256032" y="229584"/>
                                <a:pt x="232918" y="243173"/>
                              </a:cubicBezTo>
                              <a:cubicBezTo>
                                <a:pt x="198755" y="263493"/>
                                <a:pt x="173609" y="276447"/>
                                <a:pt x="157353" y="281146"/>
                              </a:cubicBezTo>
                              <a:cubicBezTo>
                                <a:pt x="140843" y="285972"/>
                                <a:pt x="122301" y="285718"/>
                                <a:pt x="101473" y="279114"/>
                              </a:cubicBezTo>
                              <a:cubicBezTo>
                                <a:pt x="80518" y="272637"/>
                                <a:pt x="61214" y="260953"/>
                                <a:pt x="43815" y="243427"/>
                              </a:cubicBezTo>
                              <a:cubicBezTo>
                                <a:pt x="24638" y="224377"/>
                                <a:pt x="12319" y="204057"/>
                                <a:pt x="6223" y="182213"/>
                              </a:cubicBezTo>
                              <a:cubicBezTo>
                                <a:pt x="0" y="160496"/>
                                <a:pt x="762" y="139287"/>
                                <a:pt x="7493" y="118713"/>
                              </a:cubicBezTo>
                              <a:cubicBezTo>
                                <a:pt x="14224" y="98139"/>
                                <a:pt x="29718" y="76295"/>
                                <a:pt x="52832" y="53181"/>
                              </a:cubicBezTo>
                              <a:cubicBezTo>
                                <a:pt x="77343" y="28543"/>
                                <a:pt x="98044" y="13303"/>
                                <a:pt x="115062" y="6699"/>
                              </a:cubicBezTo>
                              <a:cubicBezTo>
                                <a:pt x="123507" y="3588"/>
                                <a:pt x="132175" y="1588"/>
                                <a:pt x="141113" y="794"/>
                              </a:cubicBezTo>
                              <a:close/>
                            </a:path>
                          </a:pathLst>
                        </a:custGeom>
                        <a:ln w="0" cap="flat">
                          <a:miter lim="127000"/>
                        </a:ln>
                      </wps:spPr>
                      <wps:style>
                        <a:lnRef idx="0">
                          <a:srgbClr val="000000"/>
                        </a:lnRef>
                        <a:fillRef idx="1">
                          <a:srgbClr val="999999"/>
                        </a:fillRef>
                        <a:effectRef idx="0">
                          <a:scrgbClr r="0" g="0" b="0"/>
                        </a:effectRef>
                        <a:fontRef idx="none"/>
                      </wps:style>
                      <wps:bodyPr/>
                    </wps:wsp>
                  </wpg:wgp>
                </a:graphicData>
              </a:graphic>
            </wp:anchor>
          </w:drawing>
        </mc:Choice>
        <mc:Fallback>
          <w:pict>
            <v:group w14:anchorId="6EDC6ECB" id="Group 157944" o:spid="_x0000_s1026" style="position:absolute;margin-left:135.55pt;margin-top:234.3pt;width:332.65pt;height:323.65pt;z-index:-251657216;mso-position-horizontal-relative:page;mso-position-vertical-relative:page" coordsize="42245,41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a9cPS0AAPXMAAAOAAAAZHJzL2Uyb0RvYy54bWzsnetuZclttv8HyD0I/T/udT40PGMgduI/&#10;QWLEzgVo1OoDoJYESTM9ztXnYZGsXVx7SV17HGtgQfk+WLN7HerEIl+Sb3H99nc/f7k6++ny7v7z&#10;zfV3b9rfNG/OLq8vbt5/vv743Zv/+cu//8vy5uz+4fz6/fnVzfXld2/+enn/5nff//M//fbr7bvL&#10;7ubTzdX7y7szXnJ9/+7r7XdvPj083L57+/b+4tPll/P739zcXl5z8cPN3ZfzB37efXz7/u78K2//&#10;cvW2a5rp7debu/e3dzcXl/f3/Osf9OKb79P7P3y4vHj4rw8f7i8fzq6+e0PfHtL/3qX//UH+9+33&#10;vz1/9/Hu/PbT5wvrxvkv6MWX88/XNJpf9Yfzh/OzH+8+H73qy+eLu5v7mw8Pv7m4+fL25sOHzxeX&#10;aQyMpm02o/nj3c2Pt2ksH999/Xibp4mp3czTL37txX/+9Ke7s8/vWbtxXofhzdn1+RfWKTV9Zv/G&#10;JH29/fiOe/94d/vn2z/d2T981F8y7p8/3H2Rv4zo7Oc0vX/N03v588PZBf84dN0wdgjEBdeGtm3a&#10;ddIFuPjEKh09d/Hp377x5Ftv+K30L3fn6y3CdH+Yr/u/bb7+/On89jItw73MQTFf0+zzle5J88W/&#10;pelJ9+bJun93z7w9OlP91HUTs5/E0edr6oauGW26lnkcO7mex3z+7uLH+4c/Xt6kiT//6T/uH9Lj&#10;H9/7f51/8v+6+Pna//OOPfHkbrg9f5DnpK/yn2dfv3vjPfnEumlH5OqXm58u/3KT7nuQxeNK0785&#10;84Wno4c7Ln784fPFv17+b3l/uyzNwgzyQNs0w5gmjkbTy7plGUUcuSg7Y7Ctqhf7ZW1FkLjYN+2w&#10;LjYxsZX4S58c+mFc7bXj1PRpSr3NYWla61BHk316rV8cu3EadXjtNKxzX93mODKUSce5zss06jJr&#10;h8a17dtOx9k3U+yQz7tMwtSPXRIQ5jWOLP6y1w7r2K06Q/3Sd2Fuh3lYbChD2zcsWhIcm6GmaUZU&#10;JW3aWqvQxVbiL32ym6a50Sf7cej7sGRt3/f22q5rFpVln1t9SOTHRTy+P/6y1tZm0eUYl24NQ9B/&#10;SKLDTWGJj2U0vvvi6ub+Ugcswp+2W94QaeYPW+7qWvYGfb84x3J9uDp/SCbgy+cHTNrV5y+IdceE&#10;pGng0atr3iaqSTVB+q+Hv15dyga6uv7vyw+o4aQ65R/u7z7+8Puru7OfzsVwpf8zeUu3yi0fPl9d&#10;5afa1HR4ak3/Z0/ZzfLcZTKL+clGn7ywBtU2YmEYl1tIOp8fSi3fXD/k56+x66mRYkDynz/cvP9r&#10;shRpzKhjMSLPpZfRmmrHCr2ctp10AR3+bb08tCtKSTfQ0KBkbAe5cu6afm3Y1GLL+mVpsw5yS/hs&#10;ytl7gnK2jsgaHVSvbpd2HBYxV3S3nVx3HW6Ku8AemeZp0SmIW3lp1rbVV/HWUnm06zBOql6Hpd1X&#10;y1fXpRHw3tOveclK1e/xv7blbc5lDB22w9/vd/lf6/7cr6t2v237Sc1L2ofa/v6Qh86H1vJ/QW22&#10;44ha03G3zTQHxYKArLNNStt1rU9xbCX+sn4ODEuNGf2co2ZEba6dv3bu5tihDj2qs02T01xvHhhZ&#10;Y2aw7Yc2WgCZLYxUEhVs66ZD7TKxsCpH68Ri15qHtuuXzl67rNjeIDiym/Ri13aDSqibB+zt4Bd7&#10;DOgJczvPbOTU225sls160gtb7I7/aAx+uay1jfW2m5ZZFzsZgBLIRIkrZBnF3yqeKyTu0buDAvG7&#10;/K9Jycq8K4jol7lrkiAU796VLMCFySRytaglypPaIbL2wrGb9IV+cQGyKCjp22ld6hd5aKdRX9oh&#10;rbpD/aXtBITStejYSWG6F8dzLR0Fg9UKle3vbuo2cAPB1bYWgEhoCjkwxQ4OQkHUNoX0WPcZYx9e&#10;2SKhQCzZFNPYBrneU7txrV4hRwIb/+iQA2k7ghzJva2GHCLDAimQon5ASDuzugfI0fViwhPkWJuD&#10;TvoVIIf2RCCHdmQPchTQAUV1wBpRsXW4P3on2yvtnW9oNfxg7pNZwo9QO+saBtOArpJLeM4bhdBO&#10;DTpOrs0t/k/1tue50V7KNjec5w1iDLFq6a2gqr4Nrh1gqOvN+IhNq9eiXaPzK2OcsIdRpSzJqUhi&#10;0owDfjAaLHdobDDtqUM98ZYMejYqZ88b57lO0Q3GYiDwULwWozuZN5kFz5vsBzS9trhMS5+eYwlj&#10;i3HNrYML/rff7jf4X7V6eiNz0GHHVFH7Df7XzPXauBc9T8DTzc2xM/oIRne0SADDW8N4sYyDrdy8&#10;shrlXIxjT9wqyd/MbfW2aupbg49d7qNPohhZiwLM3aCD9WushocspmlRrXA0wXsjBPCvujLY27EN&#10;2HFtegsBdEPT4pkXq72MrcUrcNXHtd4nn1fsuE5NI5ulfOk09I4b56Vxd8qWYga9pufasQUn2urF&#10;McVftuzDlGHsMsZR4HyDP2SdwBab0begIbvUrKAgFa3YQhSwfDuwyW73G/yvdklvdFjh116N/Isw&#10;8ujHIyOfpLXeyEvAz9QaDiM7TTdJNvIdhgRHSIy8BA4z9n5+I289wchbR/aM/LxiLdJWcpF/1NDb&#10;+2RDYpomv9+3iP+1nX24u29G8UefUv/tCjIy93HtiD5u7o47W1toFwyXAQmsR4y8tjOq1izAgm62&#10;RIU9ibUg4phMwIpOr9dXuECDG4+1bzaGfQRCmL5epyEGLkUxmtwQ8rYoQZUVYLJ5NPW2b5sZO16o&#10;+rZfR6IuCUwAVjbxhQGvxtzAocGTtlmNsxl/2QwNy2LR+36cN1FtEXD3PIn5+A7wVVlEIUuHhoYk&#10;ka9kbOVRWREjk0GP3+V/tQWCM2mHbTeY3+V/7W5SD2a3MKEWBvwGQgVJzficMgYcRVnwMOPzYmGp&#10;UUIMAXe0DVk4lclhXgg4Vc84MzqqtRvwIrqAWLpVwGda42VsFIc6uJAkqvscfbecsMSsjr00y6O/&#10;FFhscJHYCQa2HD9pFWCydKajp3M9ECddYwAeP2nBuy8mVaCrbWVAb/T3l3GdHYUv/SmBuUZ8Bu0q&#10;u1xhQh5iu3YOoNoe4Ft2J/2DYct2AUJVL+NKilSXg8gNvS3fOgCDHdBI7qq8pt1UZayKMm6Y+MtE&#10;eyJao1LaodDK15E74h/SIk0S8yyn+kjhx3e/Ip0XgXSQ3iOkk3RxNdIhu4t7lISol8C2hqdJJVlS&#10;H+eU8KQiHdKyRLBFzFCtz490rCcgHevIHtKJwP5RlGPvEv0m/+n6za1K3Cy2EXviPboTO0LkKIBi&#10;vxHkWHBOk/bGrCi9IGshvEbMXbqId6mxxzpUQBAB4JKebGf867JNDA9q29oUcxIuovfN1JCknzQ9&#10;UNcmQVkS+dampNeKcbYjgQ6zROT3Y3gYB7XxSRh7QmPyZGWbM3hJ25z7aROhQXG7iK7Y4jjODghm&#10;thgQoAGCujYbpN2e7ED4wcTj/IKyZA4OQu/LObBJdH4wjafMLMbJTMOAsY+xDM1BpwY7gKv5Gyp5&#10;+MFgDL3GNLmwRiF10dVHrH9gqLrYDcKbc6P+Jv+rbxwxntKFbm2IetrK+i2xK9ZrMv9mnVZ2RJhe&#10;ifuZiGG+I9jtFtwEFQVBdfVWmeldfTsQGAoNDsij7aNmFoheyPRI+MRkDxCQQ1hxTPGXTQmwWCeF&#10;5IXEVIqXEkjxWBwrFu32RBbNJ3O2AEyVyBLlMrpIJ+HFgDvYBTkYBkQMAjTPo0kzegupr96X7Erh&#10;Nsmy9/Mm4IXTa1sWqE5+shx9j9ipUWnXZsVFq1UEXbvaWrTzOkX4SKbXM5PIEz5YMd1ECVM3EfgF&#10;/bTXnMtquUG43WKozL/f4H/LG48E/pWBItyTf/R0ENv+CD+lXVWNn6BSiOynLcKeJAisYun4STSw&#10;uO4pHYRzjk1W4Xx2/OQ9kXSQdmQPPxFqII2fxuMy/xiI8heiHSBu2LB88/hfswU2C9yKN43//I27&#10;RfHrfgZRHL17TxeTx/coCOHtGJpH3+MO2fvAC8GJIq9F7EUvEl7KkbzYSPxlg5IwjU4ViskCGg4S&#10;ICoQHNLX0rMNAUc0mbVJThp6w57C2m2zHcn162tnQEowZLy0NxtAqM3wV+4QBBLPMxC8z7SH2Mrj&#10;ywbyUo/9UU1ZykMp6f5O/2uzR3gpg0WWx/eF3xX7Zc+kYaXR9xhcUmiFCYAf47xQkPoU8RxkDJsZ&#10;bsI2V094YpilFtnGG46CBB4skSK84GiOD1QJX6YqE6+oqO3WbmP8DlQJzGKaLF9ZAlRmbJU0UStL&#10;hDwMvkCEAnKFuYRRZJATil24dKwg4lK9hhZeRGgBwT4yjQnhVptGyFpARNW7glcJwqsguW1kSyJm&#10;FltAC2twn23y7LbReyKxBe3Inm3Uvfkts9i1wncQQIAaMj3zlFITY+zeQAS1Y4+Lnd6Epgz4GruD&#10;fpM2CAK03qPNPtyjD2B8PRLRHIe84Vykl44TzP2w6Wf4+IpywOe4dbU6psUKGQ9kBSoFzE5qB7dM&#10;R9H0Yi1LDQSit96QDpm1O1UaFF6kB8tR0Lir5WsX7IZNNgo66lFQAlOZkBzhVE0mVbWIGJMnUwjY&#10;QnMvGyRBZQ5Nt9KdMMaFkekqSjjgpGUkx+Eua9NtojCSdzJEuk4E78vuYFjGnDEjceNArEJ0euyf&#10;Ig+IEX2cOhAUTAWbO/JjwfdmY8vWTvOD9zklyaqaWECdhNLSk8MEASIMhSCKjxOWROQqENtffE06&#10;YSvKk3VtTtDEDSyuK1swtLnOUJpTh8g9buAX2VLBltJbeNzDCewlVpBJ0idpEjha7ATXTbyWlArx&#10;t3hxIvSgM0QE54RxcmyJPadPEv2JeRPOgHn0sIdMtQktkhO1cfYon0eQZJQodwPIq5vczksX81+o&#10;lc6Feh14czlOAcwWrIOGTWhALlatJ2rHApZo9o54aTG1nK8x5WRav7g2N0htmh4I6v0JfB4iLBam&#10;IFO7abBfe4NVDFbi7kWDzLmHQIVQsL9L3JDofKoksjFJKdmE+A3+t7yxJUeedbff4H/1Rhi/Fk3F&#10;qx11tphmv2lvUUkVmhxBnxOycjEm4kDGOoNoNMUUIwQAoyER2HksxegNh2GQycxZbr/B/5Y3ul30&#10;a6/I9EUgU6T+CJmmpT4BmUr63Uw2JikT3RyZjgNnAQ2ZosqRYttez45MvSfC79GO7CFTsulwE5O2&#10;cqE/RG32Ni3OrJMAJ46uBMMKRBjMr0UnbyL35j4nk8ypvZwJiI3EX7on8RthAqvBQbXGNgfC2aYp&#10;CKVIHL/QIj4HYgGhA2VUHVuJv0ydybFTxSU0OETQMizQBXTSiBcIFCvaBJl6dgjIAjHTBCC2En9p&#10;m8RZ/MwjIY4NBYIzO/gXalZQ9+QTizYRs96Ta7jkJwBCcRQ4cCOrAsVKIH75WubPuNEcJGV6w0Wg&#10;tefPMM45MhdHFn/ZeoK/bA+lI6gBKJHm5BR56tBIzNOzyvokwJuTxHqx3FyxlfjLnpT8jK4nnFJA&#10;XjkUDIon7bCz4JZwsSGJaNBDHLT69WQPyLuSxK+cfQ24ZFoFraVr5C0RtWLeXb/AFkrPVMEVkvA2&#10;QFIhwjIpXgizxMhlHMomF19eY8DZIyRRXI+PyuAoQ4gAqYVeZz4R4EFaL7rT4WZ5Ogry3ymcHWFr&#10;qwAAC4AG5WvbmX2pa0yqWYj7RZvEGBebA3jTGQVEWYm/VHIgAsEfV5kjcBoWig0w+yoChUNvdjRr&#10;fP0rqHgJoAKleAQqVFHWgwrBy+7PN1gppekVVBrqR4i9kVQQKHvJ0vvsoALPL/VEwl3akV1QQUYZ&#10;Z12U2zGocExtetlemEbmWMlv8b9Ht+JiSDKD7V24GJu7RVerjZbzrmrAi7vjXrQW8Ekt7NhyKHzL&#10;PIDQaC/ELEajj8aFzpdGDFowFk+V2pYUv9P+YA97FtB0D/l3y6kZ6TRotJXIkLYJ5/QRFuJmVg7T&#10;DRMR3ujTc3i4O4idv9P/amfVajEeeM6b1+5NNjUqDM9AHiOkWCpraB82J6AgDft4zgK6DZ5mGrW4&#10;3qeEZ2B0WpDlKNDETOCoJ2tMbK3sCip+K8txNK9q/EWocSRj6xvqjqpX45wjz5xh1DhHsFSQ3DeE&#10;KzaLkkhnP4ggZT7W86tx64n4htqRPTWuG+JbGpz4muHOXgHQN5TsAPBVkOYUM9/aS6ZhQZPcsOqh&#10;ttmup2oFjHZV/ZuduJe3mGZS86okYZ9tKIC4IQbt0SQA6HLjwyeSFRSdIJWMTgg+wwuYbYgEsTZn&#10;WIU77zFtztJHfhenQLIfV/IXKsZJINuAsRzp39BIyX4TiJChEFdbI2uO7LcEKdNFotAneBxQOjlv&#10;oE/iLEdWmZxxtYA3sb01cvZ9J4jVX2ei/NXrSejXD7RwTlgc7dIiMkzLNOB3w+YIF3EAjOVnMr8n&#10;Q3smDdsnVSb0dr/B/5a2D5N6KOLkN/hfgxjw8Cx2PiEabr78prjQ9gjhD0ufEGvYOP7wW3UzCYMj&#10;rjoxCsvYScGNE+IQnIg2x57O4tqXs4inapJEnEEMYzH91IeyVB+Rf+GT7E3w3ggn8K/vNFJFIR4w&#10;Yo9t/xJv0p3vCkPKzRkAAnOckOmDWeUvlSB08NtgLZjTDm5k5soRcrMleCh3lfmxcUi+lKVgwJKA&#10;8mzz4Tf43/JGV7Z+7RVcvAhwgdAcgYsUaasHF4Q2cuQDC4pOUMF0cEEMiZJJ5iNyaiDz2Z8dXHhP&#10;xEfUjuyBC/wZUvzJeLjQPx14xggTnjI7tUnOE1CS2nJiw6BIx7I06cCYhYwwdZkuFndt/GWKlxKW&#10;FgMmzUT7pSrgYB32LzVJ4M1q2rhiwh0U3Z6wg5y+SCq00h0kfmw6raNgXmgTigAmRl/L2a5Yw4E+&#10;LMZUa3EpT0jokrUWHZh6S/owHhJl+jpLEBBXhD0SJgESup+SA9ZkIxlnM/7SuYUQx6OpTV6/OQmH&#10;DSDHnC4SjYUkXrbp4iVgBhL2CVWxCLiOptpRx3JKszBeoCaPkdIzjmeUFzlZsJizaiJda9pAXq0R&#10;EVJpyrCeEFTd6wQVR/ykWwMRAyVIV6qkB+mwLDkcFSEGFAOkFpJtHxCfQNDi2gx61PnmSNMJ0opR&#10;MzsKDWWD2OEI4g/oFuBwcZAb2oBzqRex6SfIjRBf7HgE1d/0kHnedaRFqGYhTXLQZsvxTBVI5RrN&#10;aa65akrJycBQSS8lCxSxCUkPOQEmL0VkFWHlzhABt8M+OAGnnCHvSLUbyqCOW5BDQhHCJNUGN9yK&#10;Y30a990rlHgRUAKdeQQlUk6iGkpgLHFnzTrNUCmcdOVQAnkneaNQAjbUoRjds0MJ7wlQwjqyCyVG&#10;HEwzixwFV2X5DTBBFMFSkMEKAEkWZ8mbK5c3NDxGOwsAV8UjnHGPOWw3/GDzKPpISNHaMb/H/x7d&#10;i+om8ffk3S1JeLogekCO3ipx8BtxF2rYwaq1Z0AsIeAKGdQPiwulZsPhpFaBO3bkfJXwXac8oQMY&#10;+Ur6uVHXgDFfNkBSPHjGJGQtiP7Mgeo43/GXziRJQQl/pLnhjNaGHBpqX5KXLK0gk1LWvswcpthK&#10;/GVtMile45N8ekxaGxVCOsQR2NF3mz3JkQLLKnBQDpKXrXtsJf6yJykQZ9ZOal9u1hPLbIsttS+j&#10;FQG6CqM6dQiv4ZEzDY/KJ76zFHqslOagQPyd/tdGIsEjjcyn2pc+B37X7ugJzvmZTUiabeAtAC+K&#10;2pdWWN33cax9mbdObCT+0m4KYLU4DBXRNvTOCX6szijnF+NahNqXmakeW4i/tD1DgKzfRp7InGhb&#10;1L6MKxtqX54gS+g8j4NSSHezKTgwqc1tS7nsqd04kFfM8SIwB1J/hDmSAqjHHJgByVAmrcyRgMad&#10;rwPmwNHEhqfTjtQgzML7K2AO7YlgDu3IHuZ4LHLhOku3MB6lMVzJ427jf3Gr6APoKtcjUMFC5BWD&#10;b9CfeDRuY+G+YfLct5OqMo4dYgPxlzbHcxTJ0lXB/9XCvK4osYaezsIh3lSMlIS30+4wanrIpAoT&#10;kBhIKy3mEF7SJunCaR/PJjUUYgwzIFUihG7Bk7jy0CTqbSXRJrOyBMWlymoxe4LNFC/YehfXCHF7&#10;d6Ta4n6Lcc1VMsh98EGHJ42k3sgcCHv7SWuK564dhPkNQt3cvLewWF3PGVCCKzLPMI1GF+/w9iO1&#10;Ggq6HwqQ4pfer9hE/KWShHAalpPil5ElBX3bcx5ymDKEQFgNCqEpFIGX52OLTcRf2iBHcIwELtKn&#10;k+KSS97O/BuZ2whmYR2YqZPilxmVxybiL22Q1fdVkHeGeIaAOIPjku8LPjvw3EZIdg8uoa1ebCL+&#10;0gapE2qoCCILiUF50EcoPoI1CHCOo5ev+uiW5gzBIwPcE1mUCv9vI1x7N/oi+bVXK/8irDwewZGV&#10;T1J+gpVfqNPmvheaVt2EA5GNFGw6dCRWHv/bynRgNp7dyntPsPLWkT0rL6f682Ew37lPRxY4wiYF&#10;cUSjBRuNxeJQWPp3KWVZ7GXIx1JmOOlArEG1foCHz/9Pz+G3hngurgpklHQJMni0ouSoiTWnaxjF&#10;E1LvKE5O76UHoZhLVLsYBGVinM9MAtX8dddWPtli8omqZLsYtV78ZWYF39VgI4Fwo+36a0njS5Q3&#10;4QGJNscOSWhWZ4ccwimpCeoLUnsmvVbOK8IeKcYJQa8xxAR2kXqexcXioAJzRbrkhLXkU1mm0Mn/&#10;gFXK18IV96CUFA2JbcLic6K1gKL9wNTe3FLJQQohyPTxTrBPaBMeih1GJn5BLDtcxDRZhSYc7QZi&#10;Dr2tAn92liK1KSn7YNRI9bCg2iEqjWumzhdb0ihOvxRyQT00gd0i5xBTm3w1IjJRSON7TS7yTJI9&#10;KSceqOioBm2Wj8rF2Yy/VG755gtniVWG5JtUAS2Q4ZPZTnIr6CDMLd9YywXNqBKl51mq5pbqYixV&#10;ei2nNeS0cjEUKMbO1RmkDmyQoQHeKYpAOsThpTWf9Isji790nH1xCAR/QE8PHJYMDaUqrycfHReb&#10;I68e/ZPvomk9kqpxShLP4R2Z8Biu4HCq14GCnDTG40BE2NCGtipQ9x3IxJHFX4bFwFsebAMXK6ry&#10;cdp5C5k+4kISSSkmnkyX1HS3i5xpr94rwqCybJ7MLInf4rV4084UI03MkoaL0Lg8qAh9BtjKk1Vz&#10;20o1UwsNQo7bZO2oR2L1QuAibHg6KNtVkgZMAhDAypdWtkk1QtfUHdTfMBR2rPH3OPUJ9a+8CIIX&#10;kUttSkTcPey4gvGXrSdupjnaKE2pTl/MLcZCvF15Ld7xpj4qngWeR7oIS4pBV8+t+KwmQzgswmoK&#10;beb08wghLnplRfo5oKY4svhLx1mkn1FCfIiqbFM+76TqFta7dK3oj6kncgEqd1UreUg/c1BLDkgX&#10;L0QfuSrFh42l/IEOriylVkD9lB4+94dSoG5e2SDkDU/xdORmN/FactOWZMUJRv3Ik1VjZN3AE2n9&#10;99okteZQLiXZihkgsZK1D7FrLa9Q1yb4xUIUgCv7jJprHzIy8pEQkVap37CZBM4i2rRDCuF4ZP04&#10;SQjZGUcpw7CpKTTDkXMoSMGLIFYlEUVocqdovEzjgQcrByqK6eNoGvQXHSe6J8bECSvIUdw0CVRw&#10;OmFumTzh9qYnObqh+9nnlvCBfyqN2ITGJA/X+BiNbhMQRFuvY+X7H8ZlpjSmfnksvxRGsJcI3QYZ&#10;CKFSUCD1FDch1zaL2z7+MmVH2QMDl3B/wzanyAflxtI710gn2nV94ttf/f4X4fcj/Ed+fxKSer+f&#10;fFgOOuFu2mmrg99PHl/ES6P7v/7XNOmJMgrkc097fj+KIHPpNGmNnn7a78c9kU9Gih6JAOb//Wua&#10;ikyg7Dnc8Tic/7Vdb3MudgH0mj+653f5XwMKAADzScjUV39NUw5gqeqEBBlAlDAKjN+J4dv5mqYf&#10;tJNT5PUOJOfypEiQtolPFrSZ0KwtQUBvcN5L+xEZBad9TbNkFGw+JCmzZUTGVDIgdigyCvKKbfTo&#10;3rkVTk94zVpB81Gm2E1OnnzGr2n6FhdGQYQZwihwtwFGwSOgOEqc6wTkU76mCUpRCOZ3+d8jaSa3&#10;YZ9pY1P6Xf7XpBmo48Q8LGyGA35XnH97hoCRBc6RK/FICvABo4ASAUnsSOtsq3HlL1AQpPi7fE0T&#10;KFb2JjAK8saOg4q/dIiKVjgbD5Yp38cuPjAKYqyiZBSYx1cFWQOjYMNUJJtoE231NB397KrdOJBX&#10;zPEiMAehziPMkUSyHnMQE3WKE27Vod5aySgggZkZBZlG/ey5Bsl4S0+MUUBH9jCHbk53RA9gw3WW&#10;6UHi+RqfIXO6BQBxq+gDMAq8LEhjCWzfbkRWzOTDKNCX+SVhFBizm9KOme0VG4i/TIsSX80mmGPW&#10;IfApjAK8+2S8YRTEIABBF9ytdBFAYGG9Kl3j8yuWBEaBJ52sQ1rvXtqkBp4wOEu1Lp/TVGc+RWeS&#10;CFa1Cb4gnasGgfgbdLritWAzz0vg5qvg+czK5zSNw0Ag6ZFwfVxznRRhFByt+N6NzIFEKJ60pvD/&#10;bKoJ1eUYs79tb2GFEmzOJ4mYaD9gFHgSnw8NxBi6EEs1scHBEuPIV82wfE7TIpG5jz6JYmX9GmW5&#10;AzhiNXKgiW7VRzyIjhjiglEgnnaxovI5TWsQXx9jWVyTOgYe8+FEgu/gOInxl4rmDGayVYBREOOe&#10;WEabbqIw1MgpGyRn4PRt+WqcL3VsIv7SBjnN6MEggHIchXxO07amfHY+BpshWOquhVGg3I6jJXTZ&#10;0ZZ0WMIoyF/79Bv8b3mjz5lfe7XyL8LKIzRHVj5J6wlWnmSspWwgoRPO1o3gRp501SiqJ1XGkSNI&#10;vhme3ch7TzDy5IilI3tGnqRTq7rCRf5g6Pd2rJTzNPWPSQmgfWWT6iU9vVVoJIKn8qUddZLlsJdM&#10;2tGO3WuPA0YonvQk5X4jjQtIAG8zXeMTfxvLLjwuHRj9PAEvoCG8qo7ksYN1lqPyWSfhvgedhJnn&#10;vLmOkdoN6o9WjZGIr5x+UBQix+RK3cpZg8XTzORTNcrqZkcS/kYHIQ5vzktlm9g+XREACiXXQpv4&#10;s24IhMgZLuJS+rlEpsOSqFVtEsGVj4oo8iGfHiITMBeYQL0o1Q1iMoqAv6E/msfbr5YfcnTpo2+C&#10;tiiDscmrkQQGf6UOkQLaHutE3vyixAbq22RLWS5PMsmRmUf+w09mUPiCD3eVE09FuAxOJL/reDru&#10;jPhLzZaIqgcYALxHVQLkEG0ap1Asg4C5npAZgrNygtzCmwEW62sRzcjXANj65zMpc7z5Jhk6BECf&#10;nuQ7MiiE6rmVKljsOxkKMiGp4ULNyAeTDANTs3HjyxMVc5QitX2V8lQnt4By8xJMk5ZtUuHDYhXk&#10;neREfHkRuoEdi6IQ4CFAGlcw/jJkJJ9Q1f3JIeEN85raM8AsnYQGDnLYnyTcnE4ruAyhqNW1qD6y&#10;PbqeErcM+xPGDeeu9eKRgOGscV44XSR0dlIZf9CyuKKsJzFhVEs5fdSPZLvbRSgWYa9w1tU3L0S2&#10;QRPxVeuJ3bb6idAYtmwXcos6BUILi7sTPW1JT/T1KR9ZFXaNTh1m0HKBrsJpDtMs40fnQVAsxw+j&#10;wpYZ+2AhsqoR4htk+i9bL7gjcBb8UwUc/YpHss1EI6q6masaQzDUfySjsil1nsN4iWFUDu0Yd8Rd&#10;8Aq4XwTgRqCOAHeSxmrADeOIUpS6JamcJRAzKVgH3NBf5LCHRtWIX2Ru0bMDbu+JRNW0I3uAW0ij&#10;us3qALdQKAziaXWGwrzIGSbPWmlZh+Kidydp1lQtotYOFLwg1O8mNG//krDEAAUiKCx4QYDmpM1s&#10;CmrblIJgnrABPsUIyoEXZLNRDFPnkgCXsvmqNBYBKcPbQv5NYNLVsf5DMkfTxhodr9yryhIJv7+4&#10;+/jD76/uzu5egsoSB2WrsrRyWL3KIvnodV0gXedSPK6yhNXj1XP5b6LAotKQ3GdXWd4TVJZ1ZF9l&#10;OfO6UmVxtM0BFuViAjqF5NhYtcFEay8xgfcGjSU1VRIUrNrPQidwPrpUSAoYPNVM0lCp3VdoDzkR&#10;orYlLMRmY++kw7XzCbbpiIqXCg1PUSu6c1M1/5epK9FE0taT6kp0WtELVYnylK/aZlSv331lZv7R&#10;v/sq/veRukp+Ur26knpXlmig/BNGPSIsiX2IPKeT0FAdlMf/a6gr74kgLO3InrpiJ5PuUpcqh1+f&#10;jmoKV8rikwYv1QvHzfOvPMlby+1FhIwIQ2ollVZTDR63mGcPzKW3eRT1xkEKeRmT6Pf436N7k9JK&#10;K/ro3VRf+SVcKUmMJQ0GVaqNvjXnUPEM9eIeVyrXUJEzRzaSOPb4y6ZTCN/Oz9rhSpGqszbhSsUO&#10;SQrIlTjs+KTh62wDeSwDlkQpjrlS5Ae1Tfm8yib6kDk7UsHlF3Ol7OiBI0xCSb8GV0qCprKewpWK&#10;jBpicQR+7OJCEZfd9XxUPoUrlQP6fpf/PZJm27dPyT5xED/WRwjf6gIVsr8rWRQYzAcvRmL/Yaty&#10;kMrOW8GVkk91FWYSopGTrE7lSqXa2TKlhNlU0eQ1plCBxa04rhH31t/MlZLoezEAIflpWyQd4sr+&#10;cq6UMCzS7k/897I1sgx26nwTX91Vu3GtXoM6L8JDQoMfQY5kG+shB8VRRdGIiFEyudtmUYlEp8Nk&#10;VnxFTgWpxnh2D8l7IpADvU1H9iDHYwGdjRrkY5M6ZorcOSj3W+JOUb0pxVfUXMIYjUffUJH2gRb5&#10;XmnQaEKVsmC8UKW8odhA/GXmmQKu2erz+YmoZjCGbruhUbXRPBP18ZMgwv+tz+f4/CbLBM0qKm54&#10;PabbElUqdkiyMjrxBKwkRqYiEkcWf9k4yXnbCWUmcROPx23yNIeud6H8KL7i3YEqpcmBIxDiC6pt&#10;WQehSumMFXZs70ahi+lmePRG3DxDX1LY5OjmvQGL0VXwRDJ58+1KUmGefyEzGJ11QCC5pYQayFrm&#10;ojCxifhLRw1VynK50sdor8h+5muwEMOashrOauLIhjoiRxO81yDLYV+7SVSpsB8IOGDy0yiEKhWu&#10;kfS1g5VSfEWziVUNwlx0gZdUZhBbsZDmfxDI1OCRIwOOE9oIyXvyzfBqoSXT6pwnjnlt6FBUhTC0&#10;zn/FFCTKwC/hy3ikKc7hniRClRIWme4pv8H/lrLt+86vvRr5F2HkwX9HRj6p9ROMPOUTfKtLnRXj&#10;DHoYlCoji+RTE1UKrZDLPD+7kfeeYOQhJEpH9ow8eSjST65IbGc8HVcgmuK6J+g5PG8+FZJeJYSF&#10;wsRwdJ9EiDZyOCYSt2v8pXuR86ZOeU3Vw8pXohws44t/EK26JNQs8IFpA2zofo8txF/anhw19aNW&#10;1EqIpbYhX8DOTYOAfSNhkqI7Ptli8WEU5OB3bCX+0jbh1VIhROeGyqSbImL4Weh2UfNgBQxj2aYo&#10;ZEgm6SJfOTpB7XKsN/Ok+AJq9B3pgseAmEdiFmWbkE3g0+gkcGhfSTdVtoUcJ7QhfZJPi0VdT0UV&#10;Pt2pFyGqRW6zfIzG2PjwqaVmcu16pvrnOn0Ue9lQvsB2MmcyfVCzNlweVhjUYhcp3F/fJsUK+N63&#10;jZMSQKYfdLE5+sRRYL0o+y6sJyexiWPoRWKXOcoXpSb+stfCsTB/XzZnrEQEGJWjYgkqgCMi4xpg&#10;JoWp00XCpEoWq1tPmmx1nIRa+b5QKSbsQK/fA4mGb1+Fi5pHTnLLNGuFhqo2ixwu8Ydtm5rVlddS&#10;Z2XzySfwpaNFU4a1MlTkcKVqQtQ0hxwukJAz5eUwbZkXPmTtiCOuXfylKyk0TYsIksTxoLVrCq/t&#10;ABtdTngU+memdIGJqxigfUS01yD1IhiSTJpUOIglswipTVkdsu+Dtmfhei9OAI8/h35jI/GXSStx&#10;Wed3wuvSY4wOJaEhO9FLtmcwIxzVZ6emzhLgVO1cJTdQrrz6gJRnCNl9PDvnauF0bspjSy1v8xU4&#10;jZikuK5B9KZF7qi0EueNCkeGHxhpuYa7pjhO4CsMfREwFIV7BEOTUNbDUGyk5w5MiByBwrVNX+9O&#10;CJRi6wAv1XXPjkC9J4JAtSO7CJRrRgiUAqba16cRKNsZPmZSBHEH6Rd5kgnQDE5WK/As3ZeWirrV&#10;2p/UgRXNkU+klduVQzrE1lV1UsAkKBU5GmaRQKjJJ1g4MPRimE7Uf9Dx0KKwQKlBzmVtgkrFh8DJ&#10;rZ2ijVNNQR0GtYBjOTicZeok2UVMegQzEoExvMLJcg0J1KlHYKSNhCwNRrWcVwk8GJkC+nezmQP6&#10;4FYHmKqzXtUm6WBbSDS+VaR16eCbE+R/kxFk4SJ84nBEXmWOyqUZqGtQKu/pSwkMR+hedGacbYd6&#10;Z4jdMDJ9kCgWuK5aWDHhfmSNinFxHCn0YRABsl485oHIpMohAgMoHpwPQG6szw5lRL43kdtkR8Sl&#10;5FSsk0bki9YhSkVDUoQqzTpzrB2qmlkQbSa4MGAgATPk08fREiiF+lrmQL2ifHFY5IBLarOhZlM9&#10;rC8dH5qPOAG6tRz61ddSojmMk9+cVLIOcbi0vk02hsSr02uBTBuIDWxxoQXER+wJ/CVMoU9yUPiE&#10;ceJ8ze74kO9T59mnD8oEL9PXLkTEA+ZPJUNUwIg6SsizVm6pcQ4LPb2W1AAHUsv1dCOCaNKdTYie&#10;MLcQhGSGAOCsbX2bxNn9zBenk/nPQobA4FJUV15L4cpNESx45H6slwgE2r26TRqUExrptTg+kRYv&#10;tdz8DAiVXAjJFx3iXrf2Yi2zmfz2/mRm5fSLtGk2uHhti9yYqiWEYrXSfLGJsRJZ1t7yoa9Tqsew&#10;EBZ/4Rw2CjQMBdnwfIPUbdls3kMBSDSSrkqdThg4/6JzizvKJ0xDmywZeyBNPOdyNrEHDIpRNPp8&#10;sa5NCm9aoP3wpE8f6hcic2qTDrEfyg5Re5QimXqRDwrmfMe31xPPD79Ln0ShxqEI6DB9C51kG6TX&#10;M2YyCWiLUwqokPfo/YwIp5PitqdDwlxJryXxFO0K0wOMsYsnndqmQiXZD31SAiUBCSFe8qGH1CYy&#10;HBUjdsZTaEQhDgHYb88tpA9Rlem1PKpaM68n4TfbK+CyrQEgvGkH1bCelnCqkiE7H5PapFiDSoK3&#10;yYsk5pcuktHSzEW+yCdkLAJKgEfsbK2+lSiau7XCFAnmCl3slXExlXL8rlQYkj4xhxjreUL4j6NF&#10;PkEQS+IRJMpqeyaP4cZgkUQDbVsDS05A7mwEL87KkmyJV37sn3CZfQXMpxXUbVFKdtcJNDCz0yjN&#10;GDbO1pTSn/GsFwEsa4likye0RFlDY40RH4lhILaCzTLNaq0nHxem3MSX42cnxDOl4ritOJsuBPJW&#10;CV0n6eTEbjyvV0Rcpkk3b912IBqZK0ApJ9MHILUqTcO3HGINYrnnQm72+ysx+O9HDH779fbju68f&#10;bxP38+Pd+e2nzxd/OH84L3/z319v3112N59urt5f3n3/fwIAAAD//wMAUEsDBBQABgAIAAAAIQCT&#10;orBw4wAAAAwBAAAPAAAAZHJzL2Rvd25yZXYueG1sTI9NS8NAEIbvgv9hGcGb3Ww/YhuzKaWop1Kw&#10;FcTbNJkmodndkN0m6b93POlxeB/e95l0PZpG9NT52lkNahKBIJu7oralhs/j29MShA9oC2ycJQ03&#10;8rDO7u9STAo32A/qD6EUXGJ9ghqqENpESp9XZNBPXEuWs7PrDAY+u1IWHQ5cbho5jaJYGqwtL1TY&#10;0rai/HK4Gg3vAw6bmXrtd5fz9vZ9XOy/doq0fnwYNy8gAo3hD4ZffVaHjJ1O7moLLxoN02elGNUw&#10;j5cxCCZWs3gO4sSoUosVyCyV/5/IfgAAAP//AwBQSwECLQAUAAYACAAAACEAtoM4kv4AAADhAQAA&#10;EwAAAAAAAAAAAAAAAAAAAAAAW0NvbnRlbnRfVHlwZXNdLnhtbFBLAQItABQABgAIAAAAIQA4/SH/&#10;1gAAAJQBAAALAAAAAAAAAAAAAAAAAC8BAABfcmVscy8ucmVsc1BLAQItABQABgAIAAAAIQCKTa9c&#10;PS0AAPXMAAAOAAAAAAAAAAAAAAAAAC4CAABkcnMvZTJvRG9jLnhtbFBLAQItABQABgAIAAAAIQCT&#10;orBw4wAAAAwBAAAPAAAAAAAAAAAAAAAAAJcvAABkcnMvZG93bnJldi54bWxQSwUGAAAAAAQABADz&#10;AAAApzAAAAAA&#10;">
              <v:shape id="Shape 157967" o:spid="_x0000_s1027" style="position:absolute;top:36226;width:6242;height:4875;visibility:visible;mso-wrap-style:square;v-text-anchor:top" coordsize="624205,4875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d3XMIA&#10;AADfAAAADwAAAGRycy9kb3ducmV2LnhtbERPy2qDQBTdF/IPww1k14wpNg+TicQUwW3SkvXFuVGJ&#10;c0ecqdp+fadQ6PJw3od0Mq0YqHeNZQWrZQSCuLS64UrBx3v+vAXhPLLG1jIp+CIH6XH2dMBE25Ev&#10;NFx9JUIIuwQV1N53iZSurMmgW9qOOHB32xv0AfaV1D2OIdy08iWK1tJgw6Ghxo7ONZWP66dRcNsO&#10;xeoyxtjqLMujmN9c7r+VWsyn0x6Ep8n/i//chQ7zXze79QZ+/wQA8v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93dcwgAAAN8AAAAPAAAAAAAAAAAAAAAAAJgCAABkcnMvZG93&#10;bnJldi54bWxQSwUGAAAAAAQABAD1AAAAhwMAAAAA&#10;" path="m87503,c188087,100457,288544,201040,389128,301498v45466,-45466,91059,-91060,136525,-136525c558546,197865,591312,230632,624205,263524,549529,338327,474853,413003,400050,487552,266700,354330,133350,220852,,87502,29083,58293,58293,29082,87503,xe" fillcolor="#999" stroked="f" strokeweight="0">
                <v:stroke miterlimit="83231f" joinstyle="miter"/>
                <v:path arrowok="t" textboxrect="0,0,624205,487552"/>
              </v:shape>
              <v:shape id="Shape 157965" o:spid="_x0000_s1028" style="position:absolute;left:4191;top:34001;width:2039;height:3882;visibility:visible;mso-wrap-style:square;v-text-anchor:top" coordsize="203906,388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LgMMQA&#10;AADfAAAADwAAAGRycy9kb3ducmV2LnhtbERPTWvCQBC9C/0PyxS86aaiVlNXEUUQKlKjF2/T7JiE&#10;ZmdDdjXx33cFwePjfc8WrSnFjWpXWFbw0Y9AEKdWF5wpOB03vQkI55E1lpZJwZ0cLOZvnRnG2jZ8&#10;oFviMxFC2MWoIPe+iqV0aU4GXd9WxIG72NqgD7DOpK6xCeGmlIMoGkuDBYeGHCta5ZT+JVejYLX+&#10;5cvuvB/y5Kdtos23TdbHrVLd93b5BcJT61/ip3urw/zR53Q8gsefAE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C4DDEAAAA3wAAAA8AAAAAAAAAAAAAAAAAmAIAAGRycy9k&#10;b3ducmV2LnhtbFBLBQYAAAAABAAEAPUAAACJAwAAAAA=&#10;" path="m154867,163c167680,,180911,1548,194564,4818r9342,3055l203906,128088,173990,113657v-9779,-2540,-18447,-2985,-26019,-1444c140398,113752,133921,117277,128524,122674v-11430,11429,-14859,27178,-9906,46990c123825,189603,139065,212463,164465,237863v12954,12954,25146,23241,36560,30909l203906,270144r,118054l198616,387207c159171,375800,121476,352607,85852,316984,41656,272788,16256,225544,8128,175887,,126230,14986,83304,50800,47490,81756,16534,116427,651,154867,163xe" fillcolor="#999" stroked="f" strokeweight="0">
                <v:stroke miterlimit="83231f" joinstyle="miter"/>
                <v:path arrowok="t" textboxrect="0,0,203906,388198"/>
              </v:shape>
              <v:shape id="Shape 157966" o:spid="_x0000_s1029" style="position:absolute;left:6230;top:34080;width:2023;height:3907;visibility:visible;mso-wrap-style:square;v-text-anchor:top" coordsize="202367,390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dmbMQA&#10;AADfAAAADwAAAGRycy9kb3ducmV2LnhtbERPXWvCMBR9H/gfwhX2NlMF69YZRQq6gTDQ7mGPl+Yu&#10;KTY3XZPZ7t+bwWCPh/O93o6uFVfqQ+NZwXyWgSCuvW7YKHiv9g+PIEJE1th6JgU/FGC7mdytsdB+&#10;4BNdz9GIFMKhQAU2xq6QMtSWHIaZ74gT9+l7hzHB3kjd45DCXSsXWZZLhw2nBosdlZbqy/nbKShf&#10;muPXji3vq3KxMoe3of2ojFL303H3DCLSGP/Ff+5XneYvV095Dr9/EgC5u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3ZmzEAAAA3wAAAA8AAAAAAAAAAAAAAAAAmAIAAGRycy9k&#10;b3ducmV2LnhtbFBLBQYAAAAABAAEAPUAAACJAwAAAAA=&#10;" path="m,l23120,7561v32141,13252,63264,34469,92887,64187c160584,116198,186238,163315,194239,212464v8128,49657,-7239,92964,-44069,129793c117023,375405,78669,390772,34727,386835l,380325,,262271r29012,13820c38854,278695,47649,279202,55396,277647v7747,-1556,14446,-5176,20098,-10827c86797,255517,90353,240150,85146,220592,79812,201161,64318,178047,37267,151123,24694,138550,12788,128517,1580,120976l,120214,,xe" fillcolor="#999" stroked="f" strokeweight="0">
                <v:stroke miterlimit="83231f" joinstyle="miter"/>
                <v:path arrowok="t" textboxrect="0,0,202367,390772"/>
              </v:shape>
              <v:shape id="Shape 157963" o:spid="_x0000_s1030" style="position:absolute;left:6591;top:29715;width:2216;height:5585;visibility:visible;mso-wrap-style:square;v-text-anchor:top" coordsize="221635,5585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9pDsMA&#10;AADfAAAADwAAAGRycy9kb3ducmV2LnhtbERP3WrCMBS+H+wdwhG8GTNV0bnOKCIIgg6Z+gCH5tgU&#10;m5Ouiba+vREELz++/+m8taW4Uu0Lxwr6vQQEceZ0wbmC42H1OQHhA7LG0jEpuJGH+ez9bYqpdg3/&#10;0XUfchFD2KeowIRQpVL6zJBF33MVceROrrYYIqxzqWtsYrgt5SBJxtJiwbHBYEVLQ9l5f7EKBpPL&#10;bWM+Gh/495+GzWLX3+5OSnU77eIHRKA2vMRP91rH+aOv7/EQHn8iADm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v9pDsMAAADfAAAADwAAAAAAAAAAAAAAAACYAgAAZHJzL2Rv&#10;d25yZXYueG1sUEsFBgAAAAAEAAQA9QAAAIgDAAAAAA==&#10;" path="m79375,l221635,142260r,163405l193675,292354v-8954,-2222,-16986,-2508,-24082,-921c162496,293021,156337,296482,151130,301752v-9017,9017,-11557,22225,-6858,38989c148844,357632,163576,378714,188976,404114r32659,27743l221635,558584r-17617,-7437c170704,534496,137890,510255,105791,478155,57658,430022,29464,385064,20066,343281,10414,301752,18669,268097,43815,243078,56007,230886,70231,222504,85979,218313v15621,-3937,33274,-4445,52705,-254c92456,171831,46228,125603,,79375,26416,52959,52959,26543,79375,xe" fillcolor="#999" stroked="f" strokeweight="0">
                <v:stroke miterlimit="83231f" joinstyle="miter"/>
                <v:path arrowok="t" textboxrect="0,0,221635,558584"/>
              </v:shape>
              <v:shape id="Shape 157964" o:spid="_x0000_s1031" style="position:absolute;left:8807;top:31137;width:2579;height:4341;visibility:visible;mso-wrap-style:square;v-text-anchor:top" coordsize="257917,434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qW58IA&#10;AADfAAAADwAAAGRycy9kb3ducmV2LnhtbERPy4rCMBTdC/MP4Q6403TEZ8coKigyO6ugy0tzpy02&#10;N6XJ2OrXmwHB5eG858vWlOJGtSssK/jqRyCIU6sLzhScjtveFITzyBpLy6TgTg6Wi4/OHGNtGz7Q&#10;LfGZCCHsYlSQe1/FUro0J4OubyviwP3a2qAPsM6krrEJ4aaUgygaS4MFh4YcK9rklF6TP6OgPD9W&#10;eJV6uG7sfTQd4H79s7so1f1sV98gPLX+LX659zrMH01m4yH8/wkA5O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epbnwgAAAN8AAAAPAAAAAAAAAAAAAAAAAJgCAABkcnMvZG93&#10;bnJldi54bWxQSwUGAAAAAAQABAD1AAAAhwMAAAAA&#10;" path="m,l257917,257918v-24511,24638,-49022,49149,-73660,73533c170033,317227,155809,303002,141458,288652v8382,28448,10668,50292,8637,65150c147301,373615,138664,390252,124821,404095v-21050,21050,-46744,30027,-77081,26557c37628,429495,27000,426954,15855,423018l,416325,,289598r568,482c10839,297065,20300,301669,28936,304019v8763,2476,16447,3111,23115,1952c58718,304812,64369,301859,69068,297161v10161,-10160,13081,-23877,8509,-41784c73005,237471,58401,216134,33254,190989,21951,179686,11125,170637,885,163826l,163405,,xe" fillcolor="#999" stroked="f" strokeweight="0">
                <v:stroke miterlimit="83231f" joinstyle="miter"/>
                <v:path arrowok="t" textboxrect="0,0,257917,434122"/>
              </v:shape>
              <v:shape id="Shape 157961" o:spid="_x0000_s1032" style="position:absolute;left:9451;top:28705;width:1633;height:3742;visibility:visible;mso-wrap-style:square;v-text-anchor:top" coordsize="163273,374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BlKsQA&#10;AADfAAAADwAAAGRycy9kb3ducmV2LnhtbERPz2vCMBS+D/wfwhN2GZoqTF01iihCDzvMbocdH82z&#10;KTYvJYm1/vfLYLDjx/d7sxtsK3ryoXGsYDbNQBBXTjdcK/j6PE1WIEJE1tg6JgUPCrDbjp42mGt3&#10;5zP1ZaxFCuGQowITY5dLGSpDFsPUdcSJuzhvMSboa6k93lO4beU8yxbSYsOpwWBHB0PVtbxZBR/0&#10;PRT+eHq5SK7fC9OVffU4KPU8HvZrEJGG+C/+cxc6zX9dvi1m8PsnAZD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7wZSrEAAAA3wAAAA8AAAAAAAAAAAAAAAAAmAIAAGRycy9k&#10;b3ducmV2LnhtbFBLBQYAAAAABAAEAPUAAACJAwAAAAA=&#10;" path="m139446,r23827,365l163273,102105r-2872,-1140c144272,98171,130937,102489,120142,113284v-12446,12573,-15494,29464,-8890,50927c115316,177800,125349,193802,141097,212344r22176,-22140l163273,374158,135795,359378c119380,348170,103187,334645,87249,318643,41910,273304,16002,226441,8128,177800,,129286,14986,86868,51054,50800,80518,21336,109855,4191,139446,xe" fillcolor="#999" stroked="f" strokeweight="0">
                <v:stroke miterlimit="83231f" joinstyle="miter"/>
                <v:path arrowok="t" textboxrect="0,0,163273,374158"/>
              </v:shape>
              <v:shape id="Shape 157962" o:spid="_x0000_s1033" style="position:absolute;left:11084;top:28709;width:2499;height:4014;visibility:visible;mso-wrap-style:square;v-text-anchor:top" coordsize="249985,401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uWL8MA&#10;AADfAAAADwAAAGRycy9kb3ducmV2LnhtbERPTWvCQBC9C/6HZYTedKPYRKOriFCo6KGm4nnIjkkw&#10;OxuyW4399W6h4PHxvpfrztTiRq2rLCsYjyIQxLnVFRcKTt8fwxkI55E11pZJwYMcrFf93hJTbe98&#10;pFvmCxFC2KWooPS+SaV0eUkG3cg2xIG72NagD7AtpG7xHsJNLSdRFEuDFYeGEhvalpRfsx+j4Pqb&#10;NIdzUmW7eHaYTr+OtDcFKfU26DYLEJ46/xL/uz91mP+ezOMJ/P0JAOTq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muWL8MAAADfAAAADwAAAAAAAAAAAAAAAACYAgAAZHJzL2Rv&#10;d25yZXYueG1sUEsFBgAAAAAEAAQA9QAAAIgDAAAAAA==&#10;" path="m,l21813,334c37418,2937,53389,7954,69645,15510v32512,14986,68072,41402,106299,79629c180261,99457,184453,103648,188517,107712,136066,160290,83488,212868,30910,265446v19050,16383,35941,26162,50165,29464c101141,300244,117524,296307,129589,284115v7747,-7747,12446,-17780,13843,-30353c144067,246015,142924,235347,138860,221758v29337,-22225,58420,-44958,87629,-67310c244143,195342,249985,230521,246048,259858v-3684,29718,-21590,59944,-52959,91186c165911,378222,139241,394351,112571,398796v-13145,2413,-27210,2636,-42228,524c55325,397209,39355,392764,22401,385842l,373793,,189839,55421,134509c43864,124476,33227,116697,23512,111078l,101741,,xe" fillcolor="#999" stroked="f" strokeweight="0">
                <v:stroke miterlimit="83231f" joinstyle="miter"/>
                <v:path arrowok="t" textboxrect="0,0,249985,401432"/>
              </v:shape>
              <v:shape id="Shape 157960" o:spid="_x0000_s1034" style="position:absolute;left:11430;top:25370;width:5454;height:5443;visibility:visible;mso-wrap-style:square;v-text-anchor:top" coordsize="545465,544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xSisMA&#10;AADfAAAADwAAAGRycy9kb3ducmV2LnhtbERP20rDQBB9F/oPywi+2Y0Va5N2W4ogFgoW237AkJ1c&#10;aHY27K5J/HvnQfDxcO6b3eQ6NVCIrWcDT/MMFHHpbcu1gevl/XEFKiZki51nMvBDEXbb2d0GC+tH&#10;/qLhnGolIRwLNNCk1Bdax7Ihh3Hue2LhKh8cJoGh1jbgKOGu04ssW2qHLUtDgz29NVTezt/OwIgf&#10;uDhWeBryYzh8Vs+nS5lrYx7up/0aVKIp/Yv/3Acr819e86U8kD8CQG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rxSisMAAADfAAAADwAAAAAAAAAAAAAAAACYAgAAZHJzL2Rv&#10;d25yZXYueG1sUEsFBgAAAAAEAAQA9QAAAIgDAAAAAA==&#10;" path="m250698,v23114,69215,44704,139065,67945,208280c394081,234315,470027,258699,545465,284734v-30480,30734,-61087,61341,-91694,91821c410083,357886,366014,340106,322326,321310v16637,45847,32258,91948,48895,137795c342900,487553,314452,515874,286004,544322,259715,469138,235077,393319,208661,318135,139319,295021,69342,273685,,250571,31115,219456,62230,188341,93345,157226v37592,16383,75565,32004,113284,48387c192024,166116,178435,126238,163830,86741,192786,57785,221742,28956,250698,xe" fillcolor="#999" stroked="f" strokeweight="0">
                <v:stroke miterlimit="83231f" joinstyle="miter"/>
                <v:path arrowok="t" textboxrect="0,0,545465,544322"/>
              </v:shape>
              <v:shape id="Shape 157958" o:spid="_x0000_s1035" style="position:absolute;left:14509;top:20734;width:2363;height:4219;visibility:visible;mso-wrap-style:square;v-text-anchor:top" coordsize="236278,4218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LhKsMA&#10;AADfAAAADwAAAGRycy9kb3ducmV2LnhtbERPTUvDQBC9C/0Pywje7EYlNo3dFhUETwWbHnocstNN&#10;MDub7q5t+u+dg+Dx8b5Xm8kP6kwx9YENPMwLUMRtsD07A/vm474ClTKyxSEwGbhSgs16drPC2oYL&#10;f9F5l52SEE41GuhyHmutU9uRxzQPI7FwxxA9ZoHRaRvxIuF+0I9F8aw99iwNHY703lH7vfvxBvSi&#10;cvG0P1Su2j6Vb+22b2JzNebudnp9AZVpyv/iP/enlfnlYlnKYPkjAP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1LhKsMAAADfAAAADwAAAAAAAAAAAAAAAACYAgAAZHJzL2Rv&#10;d25yZXYueG1sUEsFBgAAAAAEAAQA9QAAAIgDAAAAAA==&#10;" path="m221462,r14816,422l236278,134316r-18140,2352c210407,140065,202438,145875,194183,154067v-8255,8382,-16637,16637,-24892,24892l236278,245946r,175895l,185563c48514,137049,97028,88662,145542,40148,169259,16335,194620,2810,221462,xe" fillcolor="#999" stroked="f" strokeweight="0">
                <v:stroke miterlimit="83231f" joinstyle="miter"/>
                <v:path arrowok="t" textboxrect="0,0,236278,421841"/>
              </v:shape>
              <v:shape id="Shape 157959" o:spid="_x0000_s1036" style="position:absolute;left:16872;top:20739;width:2518;height:5853;visibility:visible;mso-wrap-style:square;v-text-anchor:top" coordsize="251783,5853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k3TcUA&#10;AADfAAAADwAAAGRycy9kb3ducmV2LnhtbERPTWvCQBC9C/0PyxS8FN0opDWpq4haKHgyraK3ITsm&#10;sdnZkN1q2l/fFQoeH+97Ou9MLS7UusqygtEwAkGcW11xoeDz420wAeE8ssbaMin4IQfz2UNviqm2&#10;V97SJfOFCCHsUlRQet+kUrq8JINuaBviwJ1sa9AH2BZSt3gN4aaW4yh6lgYrDg0lNrQsKf/Kvo2C&#10;c712J7vLdLFf0u9hZY+bp3OsVP+xW7yC8NT5u/jf/a7D/PgliRO4/QkA5O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yTdNxQAAAN8AAAAPAAAAAAAAAAAAAAAAAJgCAABkcnMv&#10;ZG93bnJldi54bWxQSwUGAAAAAAQABAD1AAAAigMAAAAA&#10;" path="m,l12515,356c49345,6325,87699,28296,126942,67666v40386,40386,63119,80645,68961,120396c201745,227813,186632,265659,151326,300965v-16002,16002,-32004,32004,-48006,48006c152850,398501,202380,447904,251783,497434v-29210,29337,-58547,58547,-87884,87884l,421419,,245524r22294,22294c29406,260706,36645,253467,43757,246355,60521,229591,68522,213462,66744,198349,65093,183363,58108,169266,45281,156312,32708,143866,19119,136246,4387,133325l,133894,,xe" fillcolor="#999" stroked="f" strokeweight="0">
                <v:stroke miterlimit="83231f" joinstyle="miter"/>
                <v:path arrowok="t" textboxrect="0,0,251783,585318"/>
              </v:shape>
              <v:shape id="Shape 157957" o:spid="_x0000_s1037" style="position:absolute;left:18430;top:19349;width:3688;height:4426;visibility:visible;mso-wrap-style:square;v-text-anchor:top" coordsize="368808,442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zHT8UA&#10;AADfAAAADwAAAGRycy9kb3ducmV2LnhtbERPTWvCQBC9F/wPywi9FLOxJTVGV5FKwZMQW5Dehuw0&#10;CcnOhuyapP/eLRR6fLzv7X4yrRiod7VlBcsoBkFcWF1zqeDz432RgnAeWWNrmRT8kIP9bvawxUzb&#10;kXMaLr4UIYRdhgoq77tMSldUZNBFtiMO3LftDfoA+1LqHscQblr5HMev0mDNoaHCjt4qKprLzSjQ&#10;TZfmeXN1X2dfJGvJ5+PL8Umpx/l02IDwNPl/8Z/7pMP8ZLVOVvD7JwCQu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jMdPxQAAAN8AAAAPAAAAAAAAAAAAAAAAAJgCAABkcnMv&#10;ZG93bnJldi54bWxQSwUGAAAAAAQABAD1AAAAigMAAAAA&#10;" path="m170180,v18542,34290,36322,69088,54864,103378c210185,107188,200152,111887,194818,117221v-10287,10287,-12573,24384,-5969,42037c197866,184277,225298,219964,271653,266319v32512,32512,64770,64897,97155,97155c342519,389890,316230,416306,289814,442595,193167,345948,96520,249301,,152781,24511,128143,49022,103632,73533,79121v15875,15875,31623,31623,47498,47498c107569,99060,101092,77470,100457,61976v-254,-15113,5461,-28321,16383,-39243c128397,11176,146304,3302,170180,xe" fillcolor="#999" stroked="f" strokeweight="0">
                <v:stroke miterlimit="83231f" joinstyle="miter"/>
                <v:path arrowok="t" textboxrect="0,0,368808,442595"/>
              </v:shape>
              <v:shape id="Shape 157955" o:spid="_x0000_s1038" style="position:absolute;left:20680;top:17512;width:2039;height:3882;visibility:visible;mso-wrap-style:square;v-text-anchor:top" coordsize="203891,388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XGLMUA&#10;AADfAAAADwAAAGRycy9kb3ducmV2LnhtbERPz2vCMBS+D/Y/hDfYZczUQddZjSKCsIMXaxW8PZpn&#10;U9a8lCTT7r83g8GOH9/vxWq0vbiSD51jBdNJBoK4cbrjVkF92L5+gAgRWWPvmBT8UIDV8vFhgaV2&#10;N97TtYqtSCEcSlRgYhxKKUNjyGKYuIE4cRfnLcYEfSu1x1sKt718y7J3abHj1GBwoI2h5qv6tgqO&#10;55dx4ONmV5zMvvLFKVtPt7VSz0/jeg4i0hj/xX/uT53m58Usz+H3TwIgl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dcYsxQAAAN8AAAAPAAAAAAAAAAAAAAAAAJgCAABkcnMv&#10;ZG93bnJldi54bWxQSwUGAAAAAAQABAD1AAAAigMAAAAA&#10;" path="m154795,179c167600,,180816,1524,194437,4763r9454,3092l203891,128057,173863,113729v-9779,-2540,-18447,-3017,-26019,-1493c140271,113760,133795,117284,128397,122746v-11430,11302,-14732,27177,-9779,46863c123698,189674,139065,212535,164338,237935v12954,12954,25146,23241,36576,30908l203891,270256r,117951l198509,387205c159099,375817,121476,352552,85852,316929,41656,272733,16129,225489,8128,175832,,126174,14859,83376,50800,47435,81661,16573,116379,714,154795,179xe" fillcolor="#999" stroked="f" strokeweight="0">
                <v:stroke miterlimit="83231f" joinstyle="miter"/>
                <v:path arrowok="t" textboxrect="0,0,203891,388207"/>
              </v:shape>
              <v:shape id="Shape 157956" o:spid="_x0000_s1039" style="position:absolute;left:22719;top:17590;width:2023;height:3908;visibility:visible;mso-wrap-style:square;v-text-anchor:top" coordsize="202255,3907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Qma8MA&#10;AADfAAAADwAAAGRycy9kb3ducmV2LnhtbERP3WrCMBS+F3yHcAa7EU11VF1nlDFQdyVYfYBDc9YW&#10;m5PQZLX69Isw8PLj+19tetOIjlpfW1YwnSQgiAuray4VnE/b8RKED8gaG8uk4EYeNuvhYIWZtlc+&#10;UpeHUsQQ9hkqqEJwmZS+qMign1hHHLkf2xoMEbal1C1eY7hp5CxJ5tJgzbGhQkdfFRWX/NcocG60&#10;2x5n6a1x9LY3/nC65N1dqdeX/vMDRKA+PMX/7m8d56eL93QOjz8R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iQma8MAAADfAAAADwAAAAAAAAAAAAAAAACYAgAAZHJzL2Rv&#10;d25yZXYueG1sUEsFBgAAAAAEAAQA9QAAAIgDAAAAAA==&#10;" path="m,l23064,7544v32165,13287,63240,34576,92958,64293c160472,116287,186253,163405,194127,212554v8128,49657,-7112,92837,-44069,129794c117038,375367,78557,390735,34615,386798l,380352,,262401r29027,13779c38806,278721,47601,279197,55348,277641v7747,-1556,14446,-5143,20034,-10731c86812,255480,90368,240112,85161,220555,79827,201124,64333,178136,37282,151086,24709,138513,12803,128480,1579,120955l,120202,,xe" fillcolor="#999" stroked="f" strokeweight="0">
                <v:stroke miterlimit="83231f" joinstyle="miter"/>
                <v:path arrowok="t" textboxrect="0,0,202255,390735"/>
              </v:shape>
              <v:shape id="Shape 157954" o:spid="_x0000_s1040" style="position:absolute;left:22823;top:13375;width:6380;height:6007;visibility:visible;mso-wrap-style:square;v-text-anchor:top" coordsize="638048,6006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yK/8UA&#10;AADfAAAADwAAAGRycy9kb3ducmV2LnhtbERPy2rCQBTdF/oPwxXcFJ201ld0lCKGtpuKj4XLS+aa&#10;CWbuhMxo0r/vFApdHs57ue5sJe7U+NKxgudhAoI4d7rkQsHpmA1mIHxA1lg5JgXf5GG9enxYYqpd&#10;y3u6H0IhYgj7FBWYEOpUSp8bsuiHriaO3MU1FkOETSF1g20Mt5V8SZKJtFhybDBY08ZQfj3cbOx1&#10;WWaeRsl2//65a+15fv0Kl61S/V73tgARqAv/4j/3h47zx9P5+BV+/0QA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7Ir/xQAAAN8AAAAPAAAAAAAAAAAAAAAAAJgCAABkcnMv&#10;ZG93bnJldi54bWxQSwUGAAAAAAQABAD1AAAAigMAAAAA&#10;" path="m328460,226c335598,,342995,675,350647,2262v30734,6350,66040,28829,105283,68072c516636,131167,577342,191746,638048,252452v-26289,26289,-52578,52705,-78867,78867c504190,276328,449072,221337,394081,166219,380873,153138,369316,145137,359410,142343v-15240,-4953,-26797,-3175,-34671,4699c315468,156313,312547,168378,316738,183491v4064,15113,16002,33020,36957,54102c403606,287504,453390,337288,503301,387199v-26162,26289,-52451,52578,-78867,78740c371221,412726,318135,359513,264795,306300,251968,293473,242951,285599,237109,282170v-9017,-5715,-17653,-8509,-26289,-9144c202311,272645,195326,275439,189738,281027v-9144,9017,-11684,21336,-7747,36576c185801,332970,198628,351766,220726,373864v49403,49403,98679,98679,147955,147955c342392,548108,316230,574397,289814,600686,193167,504039,96647,407392,,310745,24511,286361,48895,261850,73406,237339v14097,14097,28194,28194,42291,42291c108331,251436,106807,228068,110109,209907v3048,-18034,12319,-34671,27686,-50038c154178,143486,171196,134469,188849,133326v17653,-1143,37973,3048,60198,13081c242062,115419,240665,91035,243840,74017v3302,-17145,12700,-32893,27559,-47752c287973,9692,307046,905,328460,226xe" fillcolor="#999" stroked="f" strokeweight="0">
                <v:stroke miterlimit="83231f" joinstyle="miter"/>
                <v:path arrowok="t" textboxrect="0,0,638048,600686"/>
              </v:shape>
              <v:shape id="Shape 157952" o:spid="_x0000_s1041" style="position:absolute;left:27275;top:10916;width:2039;height:3882;visibility:visible;mso-wrap-style:square;v-text-anchor:top" coordsize="203905,388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OHucQA&#10;AADfAAAADwAAAGRycy9kb3ducmV2LnhtbERPXWvCMBR9H/gfwhX2NtMV3LQaRSwDYWyjbuz50lyb&#10;suamJLHWf78MBj4ezvd6O9pODORD61jB4ywDQVw73XKj4Ovz5WEBIkRkjZ1jUnClANvN5G6NhXYX&#10;rmg4xkakEA4FKjAx9oWUoTZkMcxcT5y4k/MWY4K+kdrjJYXbTuZZ9iQttpwaDPa0N1T/HM9WwUf5&#10;vTjkg9fnd1OVTTm8XV+rpVL303G3AhFpjDfxv/ug0/z583Kew9+fBEB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qzh7nEAAAA3wAAAA8AAAAAAAAAAAAAAAAAmAIAAGRycy9k&#10;b3ducmV2LnhtbFBLBQYAAAAABAAEAPUAAACJAwAAAAA=&#10;" path="m154849,160c167672,,180911,1548,194564,4818r9341,3046l203905,128087,173990,113657v-9842,-2540,-18510,-2985,-26083,-1445c140335,113752,133858,117276,128397,122674v-11430,11430,-14732,27178,-9779,46990c123825,189730,139065,212463,164465,237863v12954,12954,25114,23273,36529,30956l203905,270195r,118003l198618,387207c159179,375801,121507,352608,85979,316984,41656,272788,16256,225417,8128,175887,,126103,14859,83304,50800,47363,81661,16502,116379,643,154849,160xe" fillcolor="#999" stroked="f" strokeweight="0">
                <v:stroke miterlimit="83231f" joinstyle="miter"/>
                <v:path arrowok="t" textboxrect="0,0,203905,388198"/>
              </v:shape>
              <v:shape id="Shape 157953" o:spid="_x0000_s1042" style="position:absolute;left:29314;top:10995;width:2023;height:3908;visibility:visible;mso-wrap-style:square;v-text-anchor:top" coordsize="202241,3907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7BI8YA&#10;AADfAAAADwAAAGRycy9kb3ducmV2LnhtbERPTWvCQBC9C/0PyxR6001TrZpmI61Q9VARo5fehuyY&#10;hGZnQ3ar8d93C4LHx/tOF71pxJk6V1tW8DyKQBAXVtdcKjgePoczEM4ja2wsk4IrOVhkD4MUE20v&#10;vKdz7ksRQtglqKDyvk2kdEVFBt3ItsSBO9nOoA+wK6Xu8BLCTSPjKHqVBmsODRW2tKyo+Ml/jYL1&#10;Nl6fDl95/x2Pr9Ndsaob+lgq9fTYv7+B8NT7u/jm3ugwfzKdT17g/08AI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x7BI8YAAADfAAAADwAAAAAAAAAAAAAAAACYAgAAZHJz&#10;L2Rvd25yZXYueG1sUEsFBgAAAAAEAAQA9QAAAIsDAAAAAA==&#10;" path="m,l23104,7534v32111,13264,63186,34600,92904,64222c160458,116334,186239,163450,194240,212473v8001,49783,-7239,92964,-44069,129920c117151,375414,78670,390781,34728,386843l,380334,,262331r29140,13768c38919,278703,47682,279211,55413,277655v7731,-1556,14431,-5175,20082,-10826c86925,255399,90354,240159,85147,220600,79940,201170,64319,178056,37268,151131,24695,138559,12789,128525,1581,120985l,120223,,xe" fillcolor="#999" stroked="f" strokeweight="0">
                <v:stroke miterlimit="83231f" joinstyle="miter"/>
                <v:path arrowok="t" textboxrect="0,0,202241,390781"/>
              </v:shape>
              <v:shape id="Shape 157951" o:spid="_x0000_s1043" style="position:absolute;left:29041;top:7841;width:4655;height:4500;visibility:visible;mso-wrap-style:square;v-text-anchor:top" coordsize="465582,4499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umtsIA&#10;AADfAAAADwAAAGRycy9kb3ducmV2LnhtbERPy4rCMBTdD/gP4QruxlQHH1ONIoIy4qrq7K/NtS02&#10;NyXJaOfvjSC4PJz3fNmaWtzI+cqygkE/AUGcW11xoeB03HxOQfiArLG2TAr+ycNy0fmYY6rtnTO6&#10;HUIhYgj7FBWUITSplD4vyaDv24Y4chfrDIYIXSG1w3sMN7UcJslYGqw4NpTY0Lqk/Hr4Mwp252xj&#10;VtsvP3bZfqeHv/mF3FSpXrddzUAEasNb/HL/6Dh/NPkeDeD5JwKQi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y6a2wgAAAN8AAAAPAAAAAAAAAAAAAAAAAJgCAABkcnMvZG93&#10;bnJldi54bWxQSwUGAAAAAAQABAD1AAAAhwMAAAAA&#10;" path="m21717,c58420,36703,95250,73533,132080,110363,146431,95885,160909,81534,175387,67056v27051,27051,54102,54229,81280,81280c242189,162814,227838,177165,213360,191643v34290,34290,68580,68580,102870,102870c328549,306832,337566,314198,343408,316611v8509,3556,16129,1905,22479,-4572c371729,306324,377698,296037,383413,280924v27305,23622,54864,46990,82169,70612c452247,377190,437007,398145,420116,415036v-19431,19558,-37465,30607,-53848,32639c350139,449961,332359,446024,313563,435864,294640,425831,269113,405003,236601,372618,202565,338582,168529,304546,134493,270510v-9652,9652,-19177,19177,-28956,28956c78486,272288,51435,245237,24257,218059v9652,-9652,19304,-19304,28956,-28956c35433,171450,17653,153543,,135890,6858,90551,14859,45339,21717,xe" fillcolor="#999" stroked="f" strokeweight="0">
                <v:stroke miterlimit="83231f" joinstyle="miter"/>
                <v:path arrowok="t" textboxrect="0,0,465582,449961"/>
              </v:shape>
              <v:shape id="Shape 157950" o:spid="_x0000_s1044" style="position:absolute;left:31197;top:7322;width:3686;height:3684;visibility:visible;mso-wrap-style:square;v-text-anchor:top" coordsize="368554,368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u5x8QA&#10;AADfAAAADwAAAGRycy9kb3ducmV2LnhtbERPS0vDQBC+C/6HZQRvdpNCq027LaVQEQSlj0OPQ3ZM&#10;QrOzMTu20V/vHASPH997sRpCay7Upyayg3yUgSEuo2+4cnA8bB+ewCRB9thGJgfflGC1vL1ZYOHj&#10;lXd02UtlNIRTgQ5qka6wNpU1BUyj2BEr9xH7gKKwr6zv8arhobXjLJvagA1rQ40dbWoqz/uv4OB1&#10;Lafde/72k1N8ZvGb0/T8GZ27vxvWczBCg/yL/9wvXudPHmcTfaB/FIBd/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LucfEAAAA3wAAAA8AAAAAAAAAAAAAAAAAmAIAAGRycy9k&#10;b3ducmV2LnhtbFBLBQYAAAAABAAEAPUAAACJAwAAAAA=&#10;" path="m78740,v96520,96520,193167,193167,289814,289814c342392,316103,316103,342265,289941,368427,193294,271780,96647,175260,,78613,26289,52451,52451,26162,78740,xe" fillcolor="#999" stroked="f" strokeweight="0">
                <v:stroke miterlimit="83231f" joinstyle="miter"/>
                <v:path arrowok="t" textboxrect="0,0,368554,368427"/>
              </v:shape>
              <v:shape id="Shape 157949" o:spid="_x0000_s1045" style="position:absolute;left:30095;top:6218;width:1541;height:1543;visibility:visible;mso-wrap-style:square;v-text-anchor:top" coordsize="154178,154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EtwsIA&#10;AADfAAAADwAAAGRycy9kb3ducmV2LnhtbERP3WrCMBS+H/gO4QjezVRxaqtRXMdgsCt/HuCYHJti&#10;c1KazHZvvwwGu/z4/rf7wTXiQV2oPSuYTTMQxNqbmisFl/P78xpEiMgGG8+k4JsC7Hejpy0Wxvd8&#10;pMcpViKFcChQgY2xLaQM2pLDMPUtceJuvnMYE+wqaTrsU7hr5DzLltJhzanBYkulJX0/fTkFzevB&#10;lq3XZejz63L1Vh71p7VKTcbDYQMi0hD/xX/uD5Pmv6zyRQ6/fxIAuf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ES3CwgAAAN8AAAAPAAAAAAAAAAAAAAAAAJgCAABkcnMvZG93&#10;bnJldi54bWxQSwUGAAAAAAQABAD1AAAAhwMAAAAA&#10;" path="m78613,v25273,25273,50419,50419,75565,75692c128016,101854,101854,128016,75565,154305,50419,129032,25146,103886,,78613,26162,52451,52451,26289,78613,xe" fillcolor="#999" stroked="f" strokeweight="0">
                <v:stroke miterlimit="83231f" joinstyle="miter"/>
                <v:path arrowok="t" textboxrect="0,0,154178,154305"/>
              </v:shape>
              <v:shape id="Shape 157947" o:spid="_x0000_s1046" style="position:absolute;left:32988;top:5204;width:2039;height:3882;visibility:visible;mso-wrap-style:square;v-text-anchor:top" coordsize="203946,388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zsGcQA&#10;AADfAAAADwAAAGRycy9kb3ducmV2LnhtbERPy2rCQBTdF/yH4Qru6qTS1Jg6SikIbo0P2t01c5uE&#10;Zu6kmYlJ/t4pFLo8nPd6O5ha3Kh1lWUFT/MIBHFudcWFgtNx95iAcB5ZY22ZFIzkYLuZPKwx1bbn&#10;A90yX4gQwi5FBaX3TSqly0sy6Oa2IQ7cl20N+gDbQuoW+xBuarmIohdpsOLQUGJD7yXl31lnFNjj&#10;GNHPeL5ePhL2u0UWdyN/KjWbDm+vIDwN/l/8597rMD9erp6X8PsnAJC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lc7BnEAAAA3wAAAA8AAAAAAAAAAAAAAAAAmAIAAGRycy9k&#10;b3ducmV2LnhtbFBLBQYAAAAABAAEAPUAAACJAwAAAAA=&#10;" path="m154867,161c167680,,180911,1548,194564,4818r9382,3053l203946,128017,173990,113657v-9779,-2540,-18447,-2985,-26019,-1444c140398,113752,133921,117277,128524,122674v-11430,11430,-14732,27178,-9906,46990c123825,189603,139065,212463,164465,237863v12954,12954,25146,23241,36560,30909l203946,270163r,118025l198636,387189c159226,375753,121602,352512,85979,316984,41783,272661,16256,225417,8128,175887,,126230,14986,83304,50800,47363,81756,16502,116427,643,154867,161xe" fillcolor="#999" stroked="f" strokeweight="0">
                <v:stroke miterlimit="83231f" joinstyle="miter"/>
                <v:path arrowok="t" textboxrect="0,0,203946,388188"/>
              </v:shape>
              <v:shape id="Shape 157948" o:spid="_x0000_s1047" style="position:absolute;left:35027;top:5282;width:2023;height:3907;visibility:visible;mso-wrap-style:square;v-text-anchor:top" coordsize="202326,3906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UWfcYA&#10;AADfAAAADwAAAGRycy9kb3ducmV2LnhtbERPTU/CQBC9k/gfNmPCDbYaEKksBEkIGjBB5OJt0h3a&#10;hu5s7S60/nvnYMLx5X3PFp2r1JWaUHo28DBMQBFn3pacGzh+rQfPoEJEtlh5JgO/FGAxv+vNMLW+&#10;5U+6HmKuJIRDigaKGOtU65AV5DAMfU0s3Mk3DqPAJte2wVbCXaUfk+RJOyxZGgqsaVVQdj5cnIGf&#10;V/447trl/vukp6v9eTPebibvxvTvu+ULqEhdvIn/3W9W5o8n05EMlj8CQ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fUWfcYAAADfAAAADwAAAAAAAAAAAAAAAACYAgAAZHJz&#10;L2Rvd25yZXYueG1sUEsFBgAAAAAEAAQA9QAAAIsDAAAAAA==&#10;" path="m,l23082,7510v32146,13234,63293,34522,93011,64240c160543,116200,186198,163317,194199,212466v8127,49657,-7113,92964,-44069,129794c117110,375407,78629,390647,34686,386837l,380317,,262293r28971,13800c38814,278697,47641,279173,55403,277601v7763,-1571,14463,-5191,20051,-10779c86883,255392,90312,240152,85105,220594,79899,201163,64277,178049,37354,150998,24781,138425,12843,128424,1603,120915l,120147,,xe" fillcolor="#999" stroked="f" strokeweight="0">
                <v:stroke miterlimit="83231f" joinstyle="miter"/>
                <v:path arrowok="t" textboxrect="0,0,202326,390647"/>
              </v:shape>
              <v:shape id="Shape 157946" o:spid="_x0000_s1048" style="position:absolute;left:35125;top:2380;width:5069;height:4698;visibility:visible;mso-wrap-style:square;v-text-anchor:top" coordsize="506857,4698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p5pcIA&#10;AADfAAAADwAAAGRycy9kb3ducmV2LnhtbERP3WrCMBS+H/gO4Qx2N9M557QaZZQJvdmFugc4NMek&#10;2JyUJmvr2y+C4OXH97/Zja4RPXWh9qzgbZqBIK68rtko+D3tX5cgQkTW2HgmBVcKsNtOnjaYaz/w&#10;gfpjNCKFcMhRgY2xzaUMlSWHYepb4sSdfecwJtgZqTscUrhr5CzLFtJhzanBYkuFpepy/HMKCvvO&#10;e2P6oSxb8309XX6KmrRSL8/j1xpEpDE+xHd3qdP8j8/VfAG3Pwm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WnmlwgAAAN8AAAAPAAAAAAAAAAAAAAAAAJgCAABkcnMvZG93&#10;bnJldi54bWxQSwUGAAAAAAQABAD1AAAAhwMAAAAA&#10;" path="m197225,240c204312,,211677,651,219329,2207v30353,6350,65024,28193,103251,66421c384048,130096,445389,191564,506857,252905v-26416,26416,-52705,52704,-79121,78993c374650,278812,321564,225727,268351,172514,250063,154225,234950,143811,222504,140891v-12192,-2668,-22606,254,-31242,8890c181737,159306,179070,172259,183261,188261v4318,16130,19558,37338,45974,63755c275717,298497,322072,344853,368427,391208v-26035,26289,-52324,52451,-78613,78613c193294,373300,96647,276654,,180007,24384,155622,48895,131239,73152,106855v15748,15620,31496,31495,47244,47116c111760,123619,109601,98981,112141,79296v2921,-19431,12700,-37212,28702,-53213c157226,9700,175966,960,197225,240xe" fillcolor="#999" stroked="f" strokeweight="0">
                <v:stroke miterlimit="83231f" joinstyle="miter"/>
                <v:path arrowok="t" textboxrect="0,0,506857,469821"/>
              </v:shape>
              <v:shape id="Shape 157945" o:spid="_x0000_s1049" style="position:absolute;left:38115;width:4130;height:4118;visibility:visible;mso-wrap-style:square;v-text-anchor:top" coordsize="413004,4118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Z8CsMA&#10;AADfAAAADwAAAGRycy9kb3ducmV2LnhtbERPXWvCMBR9H+w/hCv4MjSd6HSdUaYy2KutKL5dm2tb&#10;1tyUJGr3740w2OPhfM+XnWnElZyvLSt4HSYgiAuray4V7PKvwQyED8gaG8uk4Jc8LBfPT3NMtb3x&#10;lq5ZKEUMYZ+igiqENpXSFxUZ9EPbEkfubJ3BEKErpXZ4i+GmkaMkeZMGa44NFba0rqj4yS5Gwbo8&#10;HU+GZlle8Mrtg89fDm6jVL/XfX6ACNSFf/Gf+1vH+ZPp+3gCjz8RgFz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AZ8CsMAAADfAAAADwAAAAAAAAAAAAAAAACYAgAAZHJzL2Rv&#10;d25yZXYueG1sUEsFBgAAAAAEAAQA9QAAAIgDAAAAAA==&#10;" path="m141113,794c150051,,159258,413,168783,2127v18923,3683,40386,11938,64389,25781c211836,56229,190373,84423,168910,112871v-11176,-7493,-21336,-10795,-30099,-10922c126873,102330,116332,107029,107696,115665v-8890,8890,-13208,17526,-12827,25781c95631,150209,98806,157829,105156,164179v7112,7112,14986,9906,23749,8255c137668,170910,152146,162782,172339,148685v30226,-21844,55626,-35687,75946,-40894c268351,102584,288798,103092,309499,110331v20701,7366,38989,18923,55626,35560c381762,162528,394589,182467,403352,205454v8890,22860,9652,46863,3937,71374c401320,301720,384556,327374,358140,353790v-37465,37465,-71755,56896,-102616,57404c224536,411829,192532,400907,160401,377412v22479,-29464,45085,-58801,67691,-88392c244475,298926,258191,303625,269621,303625v11684,,22098,-5080,31750,-14732c312039,278225,317246,267049,316611,254984v-254,-9017,-3937,-17399,-11049,-24384c297688,222599,288544,219297,278130,220821v-7239,1270,-22098,8763,-45212,22352c198755,263493,173609,276447,157353,281146v-16510,4826,-35052,4572,-55880,-2032c80518,272637,61214,260953,43815,243427,24638,224377,12319,204057,6223,182213,,160496,762,139287,7493,118713,14224,98139,29718,76295,52832,53181,77343,28543,98044,13303,115062,6699,123507,3588,132175,1588,141113,794xe" fillcolor="#999" stroked="f" strokeweight="0">
                <v:stroke miterlimit="83231f" joinstyle="miter"/>
                <v:path arrowok="t" textboxrect="0,0,413004,411829"/>
              </v:shape>
              <w10:wrap anchorx="page" anchory="page"/>
            </v:group>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B67" w:rsidRDefault="007E09E0">
    <w:r>
      <w:rPr>
        <w:rFonts w:ascii="Calibri" w:eastAsia="Calibri" w:hAnsi="Calibri" w:cs="Calibri"/>
        <w:noProof/>
        <w:sz w:val="22"/>
      </w:rPr>
      <mc:AlternateContent>
        <mc:Choice Requires="wpg">
          <w:drawing>
            <wp:anchor distT="0" distB="0" distL="114300" distR="114300" simplePos="0" relativeHeight="251677696" behindDoc="1" locked="0" layoutInCell="1" allowOverlap="1">
              <wp:simplePos x="0" y="0"/>
              <wp:positionH relativeFrom="page">
                <wp:posOffset>1721739</wp:posOffset>
              </wp:positionH>
              <wp:positionV relativeFrom="page">
                <wp:posOffset>2975515</wp:posOffset>
              </wp:positionV>
              <wp:extent cx="4224528" cy="4110196"/>
              <wp:effectExtent l="0" t="0" r="0" b="0"/>
              <wp:wrapNone/>
              <wp:docPr id="158586" name="Group 158586"/>
              <wp:cNvGraphicFramePr/>
              <a:graphic xmlns:a="http://schemas.openxmlformats.org/drawingml/2006/main">
                <a:graphicData uri="http://schemas.microsoft.com/office/word/2010/wordprocessingGroup">
                  <wpg:wgp>
                    <wpg:cNvGrpSpPr/>
                    <wpg:grpSpPr>
                      <a:xfrm>
                        <a:off x="0" y="0"/>
                        <a:ext cx="4224528" cy="4110196"/>
                        <a:chOff x="0" y="0"/>
                        <a:chExt cx="4224528" cy="4110196"/>
                      </a:xfrm>
                    </wpg:grpSpPr>
                    <wps:wsp>
                      <wps:cNvPr id="158609" name="Shape 158609"/>
                      <wps:cNvSpPr/>
                      <wps:spPr>
                        <a:xfrm>
                          <a:off x="0" y="3622644"/>
                          <a:ext cx="624205" cy="487552"/>
                        </a:xfrm>
                        <a:custGeom>
                          <a:avLst/>
                          <a:gdLst/>
                          <a:ahLst/>
                          <a:cxnLst/>
                          <a:rect l="0" t="0" r="0" b="0"/>
                          <a:pathLst>
                            <a:path w="624205" h="487552">
                              <a:moveTo>
                                <a:pt x="87503" y="0"/>
                              </a:moveTo>
                              <a:cubicBezTo>
                                <a:pt x="188087" y="100457"/>
                                <a:pt x="288544" y="201040"/>
                                <a:pt x="389128" y="301498"/>
                              </a:cubicBezTo>
                              <a:cubicBezTo>
                                <a:pt x="434594" y="256032"/>
                                <a:pt x="480187" y="210438"/>
                                <a:pt x="525653" y="164973"/>
                              </a:cubicBezTo>
                              <a:cubicBezTo>
                                <a:pt x="558546" y="197865"/>
                                <a:pt x="591312" y="230632"/>
                                <a:pt x="624205" y="263524"/>
                              </a:cubicBezTo>
                              <a:cubicBezTo>
                                <a:pt x="549529" y="338327"/>
                                <a:pt x="474853" y="413003"/>
                                <a:pt x="400050" y="487552"/>
                              </a:cubicBezTo>
                              <a:cubicBezTo>
                                <a:pt x="266700" y="354330"/>
                                <a:pt x="133350" y="220852"/>
                                <a:pt x="0" y="87502"/>
                              </a:cubicBezTo>
                              <a:cubicBezTo>
                                <a:pt x="29083" y="58293"/>
                                <a:pt x="58293" y="29082"/>
                                <a:pt x="87503"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607" name="Shape 158607"/>
                      <wps:cNvSpPr/>
                      <wps:spPr>
                        <a:xfrm>
                          <a:off x="419100" y="3400147"/>
                          <a:ext cx="203906" cy="388198"/>
                        </a:xfrm>
                        <a:custGeom>
                          <a:avLst/>
                          <a:gdLst/>
                          <a:ahLst/>
                          <a:cxnLst/>
                          <a:rect l="0" t="0" r="0" b="0"/>
                          <a:pathLst>
                            <a:path w="203906" h="388198">
                              <a:moveTo>
                                <a:pt x="154867" y="163"/>
                              </a:moveTo>
                              <a:cubicBezTo>
                                <a:pt x="167680" y="0"/>
                                <a:pt x="180911" y="1548"/>
                                <a:pt x="194564" y="4818"/>
                              </a:cubicBezTo>
                              <a:lnTo>
                                <a:pt x="203906" y="7873"/>
                              </a:lnTo>
                              <a:lnTo>
                                <a:pt x="203906" y="128088"/>
                              </a:lnTo>
                              <a:lnTo>
                                <a:pt x="173990" y="113657"/>
                              </a:lnTo>
                              <a:cubicBezTo>
                                <a:pt x="164211" y="111117"/>
                                <a:pt x="155543" y="110672"/>
                                <a:pt x="147971" y="112213"/>
                              </a:cubicBezTo>
                              <a:cubicBezTo>
                                <a:pt x="140398" y="113752"/>
                                <a:pt x="133921" y="117277"/>
                                <a:pt x="128524" y="122674"/>
                              </a:cubicBezTo>
                              <a:cubicBezTo>
                                <a:pt x="117094" y="134103"/>
                                <a:pt x="113665" y="149852"/>
                                <a:pt x="118618" y="169664"/>
                              </a:cubicBezTo>
                              <a:cubicBezTo>
                                <a:pt x="123825" y="189603"/>
                                <a:pt x="139065" y="212463"/>
                                <a:pt x="164465" y="237863"/>
                              </a:cubicBezTo>
                              <a:cubicBezTo>
                                <a:pt x="177419" y="250817"/>
                                <a:pt x="189611" y="261104"/>
                                <a:pt x="201025" y="268772"/>
                              </a:cubicBezTo>
                              <a:lnTo>
                                <a:pt x="203906" y="270144"/>
                              </a:lnTo>
                              <a:lnTo>
                                <a:pt x="203906" y="388198"/>
                              </a:lnTo>
                              <a:lnTo>
                                <a:pt x="198616" y="387207"/>
                              </a:lnTo>
                              <a:cubicBezTo>
                                <a:pt x="159171" y="375800"/>
                                <a:pt x="121476" y="352607"/>
                                <a:pt x="85852" y="316984"/>
                              </a:cubicBezTo>
                              <a:cubicBezTo>
                                <a:pt x="41656" y="272788"/>
                                <a:pt x="16256" y="225544"/>
                                <a:pt x="8128" y="175887"/>
                              </a:cubicBezTo>
                              <a:cubicBezTo>
                                <a:pt x="0" y="126230"/>
                                <a:pt x="14986" y="83304"/>
                                <a:pt x="50800" y="47490"/>
                              </a:cubicBezTo>
                              <a:cubicBezTo>
                                <a:pt x="81756" y="16534"/>
                                <a:pt x="116427" y="651"/>
                                <a:pt x="154867" y="163"/>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608" name="Shape 158608"/>
                      <wps:cNvSpPr/>
                      <wps:spPr>
                        <a:xfrm>
                          <a:off x="623006" y="3408020"/>
                          <a:ext cx="202367" cy="390772"/>
                        </a:xfrm>
                        <a:custGeom>
                          <a:avLst/>
                          <a:gdLst/>
                          <a:ahLst/>
                          <a:cxnLst/>
                          <a:rect l="0" t="0" r="0" b="0"/>
                          <a:pathLst>
                            <a:path w="202367" h="390772">
                              <a:moveTo>
                                <a:pt x="0" y="0"/>
                              </a:moveTo>
                              <a:lnTo>
                                <a:pt x="23120" y="7561"/>
                              </a:lnTo>
                              <a:cubicBezTo>
                                <a:pt x="55261" y="20813"/>
                                <a:pt x="86384" y="42030"/>
                                <a:pt x="116007" y="71748"/>
                              </a:cubicBezTo>
                              <a:cubicBezTo>
                                <a:pt x="160584" y="116198"/>
                                <a:pt x="186238" y="163315"/>
                                <a:pt x="194239" y="212464"/>
                              </a:cubicBezTo>
                              <a:cubicBezTo>
                                <a:pt x="202367" y="262121"/>
                                <a:pt x="187000" y="305428"/>
                                <a:pt x="150170" y="342257"/>
                              </a:cubicBezTo>
                              <a:cubicBezTo>
                                <a:pt x="117023" y="375405"/>
                                <a:pt x="78669" y="390772"/>
                                <a:pt x="34727" y="386835"/>
                              </a:cubicBezTo>
                              <a:lnTo>
                                <a:pt x="0" y="380325"/>
                              </a:lnTo>
                              <a:lnTo>
                                <a:pt x="0" y="262271"/>
                              </a:lnTo>
                              <a:lnTo>
                                <a:pt x="29012" y="276091"/>
                              </a:lnTo>
                              <a:cubicBezTo>
                                <a:pt x="38854" y="278695"/>
                                <a:pt x="47649" y="279202"/>
                                <a:pt x="55396" y="277647"/>
                              </a:cubicBezTo>
                              <a:cubicBezTo>
                                <a:pt x="63143" y="276091"/>
                                <a:pt x="69842" y="272471"/>
                                <a:pt x="75494" y="266820"/>
                              </a:cubicBezTo>
                              <a:cubicBezTo>
                                <a:pt x="86797" y="255517"/>
                                <a:pt x="90353" y="240150"/>
                                <a:pt x="85146" y="220592"/>
                              </a:cubicBezTo>
                              <a:cubicBezTo>
                                <a:pt x="79812" y="201161"/>
                                <a:pt x="64318" y="178047"/>
                                <a:pt x="37267" y="151123"/>
                              </a:cubicBezTo>
                              <a:cubicBezTo>
                                <a:pt x="24694" y="138550"/>
                                <a:pt x="12788" y="128517"/>
                                <a:pt x="1580" y="120976"/>
                              </a:cubicBezTo>
                              <a:lnTo>
                                <a:pt x="0" y="120214"/>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605" name="Shape 158605"/>
                      <wps:cNvSpPr/>
                      <wps:spPr>
                        <a:xfrm>
                          <a:off x="659130" y="2971514"/>
                          <a:ext cx="221635" cy="558584"/>
                        </a:xfrm>
                        <a:custGeom>
                          <a:avLst/>
                          <a:gdLst/>
                          <a:ahLst/>
                          <a:cxnLst/>
                          <a:rect l="0" t="0" r="0" b="0"/>
                          <a:pathLst>
                            <a:path w="221635" h="558584">
                              <a:moveTo>
                                <a:pt x="79375" y="0"/>
                              </a:moveTo>
                              <a:lnTo>
                                <a:pt x="221635" y="142260"/>
                              </a:lnTo>
                              <a:lnTo>
                                <a:pt x="221635" y="305665"/>
                              </a:lnTo>
                              <a:lnTo>
                                <a:pt x="193675" y="292354"/>
                              </a:lnTo>
                              <a:cubicBezTo>
                                <a:pt x="184721" y="290132"/>
                                <a:pt x="176689" y="289846"/>
                                <a:pt x="169593" y="291433"/>
                              </a:cubicBezTo>
                              <a:cubicBezTo>
                                <a:pt x="162496" y="293021"/>
                                <a:pt x="156337" y="296482"/>
                                <a:pt x="151130" y="301752"/>
                              </a:cubicBezTo>
                              <a:cubicBezTo>
                                <a:pt x="142113" y="310769"/>
                                <a:pt x="139573" y="323977"/>
                                <a:pt x="144272" y="340741"/>
                              </a:cubicBezTo>
                              <a:cubicBezTo>
                                <a:pt x="148844" y="357632"/>
                                <a:pt x="163576" y="378714"/>
                                <a:pt x="188976" y="404114"/>
                              </a:cubicBezTo>
                              <a:lnTo>
                                <a:pt x="221635" y="431857"/>
                              </a:lnTo>
                              <a:lnTo>
                                <a:pt x="221635" y="558584"/>
                              </a:lnTo>
                              <a:lnTo>
                                <a:pt x="204018" y="551147"/>
                              </a:lnTo>
                              <a:cubicBezTo>
                                <a:pt x="170704" y="534496"/>
                                <a:pt x="137890" y="510255"/>
                                <a:pt x="105791" y="478155"/>
                              </a:cubicBezTo>
                              <a:cubicBezTo>
                                <a:pt x="57658" y="430022"/>
                                <a:pt x="29464" y="385064"/>
                                <a:pt x="20066" y="343281"/>
                              </a:cubicBezTo>
                              <a:cubicBezTo>
                                <a:pt x="10414" y="301752"/>
                                <a:pt x="18669" y="268097"/>
                                <a:pt x="43815" y="243078"/>
                              </a:cubicBezTo>
                              <a:cubicBezTo>
                                <a:pt x="56007" y="230886"/>
                                <a:pt x="70231" y="222504"/>
                                <a:pt x="85979" y="218313"/>
                              </a:cubicBezTo>
                              <a:cubicBezTo>
                                <a:pt x="101600" y="214376"/>
                                <a:pt x="119253" y="213868"/>
                                <a:pt x="138684" y="218059"/>
                              </a:cubicBezTo>
                              <a:cubicBezTo>
                                <a:pt x="92456" y="171831"/>
                                <a:pt x="46228" y="125603"/>
                                <a:pt x="0" y="79375"/>
                              </a:cubicBezTo>
                              <a:cubicBezTo>
                                <a:pt x="26416" y="52959"/>
                                <a:pt x="52959" y="26543"/>
                                <a:pt x="79375"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606" name="Shape 158606"/>
                      <wps:cNvSpPr/>
                      <wps:spPr>
                        <a:xfrm>
                          <a:off x="880764" y="3113774"/>
                          <a:ext cx="257917" cy="434122"/>
                        </a:xfrm>
                        <a:custGeom>
                          <a:avLst/>
                          <a:gdLst/>
                          <a:ahLst/>
                          <a:cxnLst/>
                          <a:rect l="0" t="0" r="0" b="0"/>
                          <a:pathLst>
                            <a:path w="257917" h="434122">
                              <a:moveTo>
                                <a:pt x="0" y="0"/>
                              </a:moveTo>
                              <a:lnTo>
                                <a:pt x="257917" y="257918"/>
                              </a:lnTo>
                              <a:cubicBezTo>
                                <a:pt x="233406" y="282556"/>
                                <a:pt x="208895" y="307067"/>
                                <a:pt x="184257" y="331451"/>
                              </a:cubicBezTo>
                              <a:cubicBezTo>
                                <a:pt x="170033" y="317227"/>
                                <a:pt x="155809" y="303002"/>
                                <a:pt x="141458" y="288652"/>
                              </a:cubicBezTo>
                              <a:cubicBezTo>
                                <a:pt x="149840" y="317100"/>
                                <a:pt x="152126" y="338944"/>
                                <a:pt x="150095" y="353802"/>
                              </a:cubicBezTo>
                              <a:cubicBezTo>
                                <a:pt x="147301" y="373615"/>
                                <a:pt x="138664" y="390252"/>
                                <a:pt x="124821" y="404095"/>
                              </a:cubicBezTo>
                              <a:cubicBezTo>
                                <a:pt x="103771" y="425145"/>
                                <a:pt x="78077" y="434122"/>
                                <a:pt x="47740" y="430652"/>
                              </a:cubicBezTo>
                              <a:cubicBezTo>
                                <a:pt x="37628" y="429495"/>
                                <a:pt x="27000" y="426954"/>
                                <a:pt x="15855" y="423018"/>
                              </a:cubicBezTo>
                              <a:lnTo>
                                <a:pt x="0" y="416325"/>
                              </a:lnTo>
                              <a:lnTo>
                                <a:pt x="0" y="289598"/>
                              </a:lnTo>
                              <a:lnTo>
                                <a:pt x="568" y="290080"/>
                              </a:lnTo>
                              <a:cubicBezTo>
                                <a:pt x="10839" y="297065"/>
                                <a:pt x="20300" y="301669"/>
                                <a:pt x="28936" y="304019"/>
                              </a:cubicBezTo>
                              <a:cubicBezTo>
                                <a:pt x="37699" y="306495"/>
                                <a:pt x="45383" y="307130"/>
                                <a:pt x="52051" y="305971"/>
                              </a:cubicBezTo>
                              <a:cubicBezTo>
                                <a:pt x="58718" y="304812"/>
                                <a:pt x="64369" y="301859"/>
                                <a:pt x="69068" y="297161"/>
                              </a:cubicBezTo>
                              <a:cubicBezTo>
                                <a:pt x="79229" y="287001"/>
                                <a:pt x="82149" y="273284"/>
                                <a:pt x="77577" y="255377"/>
                              </a:cubicBezTo>
                              <a:cubicBezTo>
                                <a:pt x="73005" y="237471"/>
                                <a:pt x="58401" y="216134"/>
                                <a:pt x="33254" y="190989"/>
                              </a:cubicBezTo>
                              <a:cubicBezTo>
                                <a:pt x="21951" y="179686"/>
                                <a:pt x="11125" y="170637"/>
                                <a:pt x="885" y="163826"/>
                              </a:cubicBezTo>
                              <a:lnTo>
                                <a:pt x="0" y="163405"/>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603" name="Shape 158603"/>
                      <wps:cNvSpPr/>
                      <wps:spPr>
                        <a:xfrm>
                          <a:off x="945134" y="2870549"/>
                          <a:ext cx="163273" cy="374158"/>
                        </a:xfrm>
                        <a:custGeom>
                          <a:avLst/>
                          <a:gdLst/>
                          <a:ahLst/>
                          <a:cxnLst/>
                          <a:rect l="0" t="0" r="0" b="0"/>
                          <a:pathLst>
                            <a:path w="163273" h="374158">
                              <a:moveTo>
                                <a:pt x="139446" y="0"/>
                              </a:moveTo>
                              <a:lnTo>
                                <a:pt x="163273" y="365"/>
                              </a:lnTo>
                              <a:lnTo>
                                <a:pt x="163273" y="102105"/>
                              </a:lnTo>
                              <a:lnTo>
                                <a:pt x="160401" y="100965"/>
                              </a:lnTo>
                              <a:cubicBezTo>
                                <a:pt x="144272" y="98171"/>
                                <a:pt x="130937" y="102489"/>
                                <a:pt x="120142" y="113284"/>
                              </a:cubicBezTo>
                              <a:cubicBezTo>
                                <a:pt x="107696" y="125857"/>
                                <a:pt x="104648" y="142748"/>
                                <a:pt x="111252" y="164211"/>
                              </a:cubicBezTo>
                              <a:cubicBezTo>
                                <a:pt x="115316" y="177800"/>
                                <a:pt x="125349" y="193802"/>
                                <a:pt x="141097" y="212344"/>
                              </a:cubicBezTo>
                              <a:lnTo>
                                <a:pt x="163273" y="190204"/>
                              </a:lnTo>
                              <a:lnTo>
                                <a:pt x="163273" y="374158"/>
                              </a:lnTo>
                              <a:lnTo>
                                <a:pt x="135795" y="359378"/>
                              </a:lnTo>
                              <a:cubicBezTo>
                                <a:pt x="119380" y="348170"/>
                                <a:pt x="103187" y="334645"/>
                                <a:pt x="87249" y="318643"/>
                              </a:cubicBezTo>
                              <a:cubicBezTo>
                                <a:pt x="41910" y="273304"/>
                                <a:pt x="16002" y="226441"/>
                                <a:pt x="8128" y="177800"/>
                              </a:cubicBezTo>
                              <a:cubicBezTo>
                                <a:pt x="0" y="129286"/>
                                <a:pt x="14986" y="86868"/>
                                <a:pt x="51054" y="50800"/>
                              </a:cubicBezTo>
                              <a:cubicBezTo>
                                <a:pt x="80518" y="21336"/>
                                <a:pt x="109855" y="4191"/>
                                <a:pt x="139446"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604" name="Shape 158604"/>
                      <wps:cNvSpPr/>
                      <wps:spPr>
                        <a:xfrm>
                          <a:off x="1108407" y="2870914"/>
                          <a:ext cx="249985" cy="401432"/>
                        </a:xfrm>
                        <a:custGeom>
                          <a:avLst/>
                          <a:gdLst/>
                          <a:ahLst/>
                          <a:cxnLst/>
                          <a:rect l="0" t="0" r="0" b="0"/>
                          <a:pathLst>
                            <a:path w="249985" h="401432">
                              <a:moveTo>
                                <a:pt x="0" y="0"/>
                              </a:moveTo>
                              <a:lnTo>
                                <a:pt x="21813" y="334"/>
                              </a:lnTo>
                              <a:cubicBezTo>
                                <a:pt x="37418" y="2937"/>
                                <a:pt x="53389" y="7954"/>
                                <a:pt x="69645" y="15510"/>
                              </a:cubicBezTo>
                              <a:cubicBezTo>
                                <a:pt x="102157" y="30496"/>
                                <a:pt x="137717" y="56912"/>
                                <a:pt x="175944" y="95139"/>
                              </a:cubicBezTo>
                              <a:cubicBezTo>
                                <a:pt x="180261" y="99457"/>
                                <a:pt x="184453" y="103648"/>
                                <a:pt x="188517" y="107712"/>
                              </a:cubicBezTo>
                              <a:cubicBezTo>
                                <a:pt x="136066" y="160290"/>
                                <a:pt x="83488" y="212868"/>
                                <a:pt x="30910" y="265446"/>
                              </a:cubicBezTo>
                              <a:cubicBezTo>
                                <a:pt x="49960" y="281829"/>
                                <a:pt x="66851" y="291608"/>
                                <a:pt x="81075" y="294910"/>
                              </a:cubicBezTo>
                              <a:cubicBezTo>
                                <a:pt x="101141" y="300244"/>
                                <a:pt x="117524" y="296307"/>
                                <a:pt x="129589" y="284115"/>
                              </a:cubicBezTo>
                              <a:cubicBezTo>
                                <a:pt x="137336" y="276368"/>
                                <a:pt x="142035" y="266335"/>
                                <a:pt x="143432" y="253762"/>
                              </a:cubicBezTo>
                              <a:cubicBezTo>
                                <a:pt x="144067" y="246015"/>
                                <a:pt x="142924" y="235347"/>
                                <a:pt x="138860" y="221758"/>
                              </a:cubicBezTo>
                              <a:cubicBezTo>
                                <a:pt x="168197" y="199533"/>
                                <a:pt x="197280" y="176800"/>
                                <a:pt x="226489" y="154448"/>
                              </a:cubicBezTo>
                              <a:cubicBezTo>
                                <a:pt x="244143" y="195342"/>
                                <a:pt x="249985" y="230521"/>
                                <a:pt x="246048" y="259858"/>
                              </a:cubicBezTo>
                              <a:cubicBezTo>
                                <a:pt x="242364" y="289576"/>
                                <a:pt x="224458" y="319802"/>
                                <a:pt x="193089" y="351044"/>
                              </a:cubicBezTo>
                              <a:cubicBezTo>
                                <a:pt x="165911" y="378222"/>
                                <a:pt x="139241" y="394351"/>
                                <a:pt x="112571" y="398796"/>
                              </a:cubicBezTo>
                              <a:cubicBezTo>
                                <a:pt x="99426" y="401209"/>
                                <a:pt x="85361" y="401432"/>
                                <a:pt x="70343" y="399320"/>
                              </a:cubicBezTo>
                              <a:cubicBezTo>
                                <a:pt x="55325" y="397209"/>
                                <a:pt x="39355" y="392764"/>
                                <a:pt x="22401" y="385842"/>
                              </a:cubicBezTo>
                              <a:lnTo>
                                <a:pt x="0" y="373793"/>
                              </a:lnTo>
                              <a:lnTo>
                                <a:pt x="0" y="189839"/>
                              </a:lnTo>
                              <a:lnTo>
                                <a:pt x="55421" y="134509"/>
                              </a:lnTo>
                              <a:cubicBezTo>
                                <a:pt x="43864" y="124476"/>
                                <a:pt x="33227" y="116697"/>
                                <a:pt x="23512" y="111078"/>
                              </a:cubicBezTo>
                              <a:lnTo>
                                <a:pt x="0" y="101741"/>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602" name="Shape 158602"/>
                      <wps:cNvSpPr/>
                      <wps:spPr>
                        <a:xfrm>
                          <a:off x="1143000" y="2537047"/>
                          <a:ext cx="545465" cy="544322"/>
                        </a:xfrm>
                        <a:custGeom>
                          <a:avLst/>
                          <a:gdLst/>
                          <a:ahLst/>
                          <a:cxnLst/>
                          <a:rect l="0" t="0" r="0" b="0"/>
                          <a:pathLst>
                            <a:path w="545465" h="544322">
                              <a:moveTo>
                                <a:pt x="250698" y="0"/>
                              </a:moveTo>
                              <a:cubicBezTo>
                                <a:pt x="273812" y="69215"/>
                                <a:pt x="295402" y="139065"/>
                                <a:pt x="318643" y="208280"/>
                              </a:cubicBezTo>
                              <a:cubicBezTo>
                                <a:pt x="394081" y="234315"/>
                                <a:pt x="470027" y="258699"/>
                                <a:pt x="545465" y="284734"/>
                              </a:cubicBezTo>
                              <a:cubicBezTo>
                                <a:pt x="514985" y="315468"/>
                                <a:pt x="484378" y="346075"/>
                                <a:pt x="453771" y="376555"/>
                              </a:cubicBezTo>
                              <a:cubicBezTo>
                                <a:pt x="410083" y="357886"/>
                                <a:pt x="366014" y="340106"/>
                                <a:pt x="322326" y="321310"/>
                              </a:cubicBezTo>
                              <a:cubicBezTo>
                                <a:pt x="338963" y="367157"/>
                                <a:pt x="354584" y="413258"/>
                                <a:pt x="371221" y="459105"/>
                              </a:cubicBezTo>
                              <a:cubicBezTo>
                                <a:pt x="342900" y="487553"/>
                                <a:pt x="314452" y="515874"/>
                                <a:pt x="286004" y="544322"/>
                              </a:cubicBezTo>
                              <a:cubicBezTo>
                                <a:pt x="259715" y="469138"/>
                                <a:pt x="235077" y="393319"/>
                                <a:pt x="208661" y="318135"/>
                              </a:cubicBezTo>
                              <a:cubicBezTo>
                                <a:pt x="139319" y="295021"/>
                                <a:pt x="69342" y="273685"/>
                                <a:pt x="0" y="250571"/>
                              </a:cubicBezTo>
                              <a:cubicBezTo>
                                <a:pt x="31115" y="219456"/>
                                <a:pt x="62230" y="188341"/>
                                <a:pt x="93345" y="157226"/>
                              </a:cubicBezTo>
                              <a:cubicBezTo>
                                <a:pt x="130937" y="173609"/>
                                <a:pt x="168910" y="189230"/>
                                <a:pt x="206629" y="205613"/>
                              </a:cubicBezTo>
                              <a:cubicBezTo>
                                <a:pt x="192024" y="166116"/>
                                <a:pt x="178435" y="126238"/>
                                <a:pt x="163830" y="86741"/>
                              </a:cubicBezTo>
                              <a:cubicBezTo>
                                <a:pt x="192786" y="57785"/>
                                <a:pt x="221742" y="28956"/>
                                <a:pt x="250698"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600" name="Shape 158600"/>
                      <wps:cNvSpPr/>
                      <wps:spPr>
                        <a:xfrm>
                          <a:off x="1450975" y="2073481"/>
                          <a:ext cx="236278" cy="421841"/>
                        </a:xfrm>
                        <a:custGeom>
                          <a:avLst/>
                          <a:gdLst/>
                          <a:ahLst/>
                          <a:cxnLst/>
                          <a:rect l="0" t="0" r="0" b="0"/>
                          <a:pathLst>
                            <a:path w="236278" h="421841">
                              <a:moveTo>
                                <a:pt x="221462" y="0"/>
                              </a:moveTo>
                              <a:lnTo>
                                <a:pt x="236278" y="422"/>
                              </a:lnTo>
                              <a:lnTo>
                                <a:pt x="236278" y="134316"/>
                              </a:lnTo>
                              <a:lnTo>
                                <a:pt x="218138" y="136668"/>
                              </a:lnTo>
                              <a:cubicBezTo>
                                <a:pt x="210407" y="140065"/>
                                <a:pt x="202438" y="145875"/>
                                <a:pt x="194183" y="154067"/>
                              </a:cubicBezTo>
                              <a:cubicBezTo>
                                <a:pt x="185928" y="162449"/>
                                <a:pt x="177546" y="170704"/>
                                <a:pt x="169291" y="178959"/>
                              </a:cubicBezTo>
                              <a:lnTo>
                                <a:pt x="236278" y="245946"/>
                              </a:lnTo>
                              <a:lnTo>
                                <a:pt x="236278" y="421841"/>
                              </a:lnTo>
                              <a:lnTo>
                                <a:pt x="0" y="185563"/>
                              </a:lnTo>
                              <a:cubicBezTo>
                                <a:pt x="48514" y="137049"/>
                                <a:pt x="97028" y="88662"/>
                                <a:pt x="145542" y="40148"/>
                              </a:cubicBezTo>
                              <a:cubicBezTo>
                                <a:pt x="169259" y="16335"/>
                                <a:pt x="194620" y="2810"/>
                                <a:pt x="221462"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601" name="Shape 158601"/>
                      <wps:cNvSpPr/>
                      <wps:spPr>
                        <a:xfrm>
                          <a:off x="1687253" y="2073903"/>
                          <a:ext cx="251783" cy="585318"/>
                        </a:xfrm>
                        <a:custGeom>
                          <a:avLst/>
                          <a:gdLst/>
                          <a:ahLst/>
                          <a:cxnLst/>
                          <a:rect l="0" t="0" r="0" b="0"/>
                          <a:pathLst>
                            <a:path w="251783" h="585318">
                              <a:moveTo>
                                <a:pt x="0" y="0"/>
                              </a:moveTo>
                              <a:lnTo>
                                <a:pt x="12515" y="356"/>
                              </a:lnTo>
                              <a:cubicBezTo>
                                <a:pt x="49345" y="6325"/>
                                <a:pt x="87699" y="28296"/>
                                <a:pt x="126942" y="67666"/>
                              </a:cubicBezTo>
                              <a:cubicBezTo>
                                <a:pt x="167328" y="108052"/>
                                <a:pt x="190061" y="148311"/>
                                <a:pt x="195903" y="188062"/>
                              </a:cubicBezTo>
                              <a:cubicBezTo>
                                <a:pt x="201745" y="227813"/>
                                <a:pt x="186632" y="265659"/>
                                <a:pt x="151326" y="300965"/>
                              </a:cubicBezTo>
                              <a:cubicBezTo>
                                <a:pt x="135324" y="316967"/>
                                <a:pt x="119322" y="332969"/>
                                <a:pt x="103320" y="348971"/>
                              </a:cubicBezTo>
                              <a:cubicBezTo>
                                <a:pt x="152850" y="398501"/>
                                <a:pt x="202380" y="447904"/>
                                <a:pt x="251783" y="497434"/>
                              </a:cubicBezTo>
                              <a:cubicBezTo>
                                <a:pt x="222573" y="526771"/>
                                <a:pt x="193236" y="555981"/>
                                <a:pt x="163899" y="585318"/>
                              </a:cubicBezTo>
                              <a:lnTo>
                                <a:pt x="0" y="421419"/>
                              </a:lnTo>
                              <a:lnTo>
                                <a:pt x="0" y="245524"/>
                              </a:lnTo>
                              <a:lnTo>
                                <a:pt x="22294" y="267818"/>
                              </a:lnTo>
                              <a:cubicBezTo>
                                <a:pt x="29406" y="260706"/>
                                <a:pt x="36645" y="253467"/>
                                <a:pt x="43757" y="246355"/>
                              </a:cubicBezTo>
                              <a:cubicBezTo>
                                <a:pt x="60521" y="229591"/>
                                <a:pt x="68522" y="213462"/>
                                <a:pt x="66744" y="198349"/>
                              </a:cubicBezTo>
                              <a:cubicBezTo>
                                <a:pt x="65093" y="183363"/>
                                <a:pt x="58108" y="169266"/>
                                <a:pt x="45281" y="156312"/>
                              </a:cubicBezTo>
                              <a:cubicBezTo>
                                <a:pt x="32708" y="143866"/>
                                <a:pt x="19119" y="136246"/>
                                <a:pt x="4387" y="133325"/>
                              </a:cubicBezTo>
                              <a:lnTo>
                                <a:pt x="0" y="133894"/>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599" name="Shape 158599"/>
                      <wps:cNvSpPr/>
                      <wps:spPr>
                        <a:xfrm>
                          <a:off x="1843024" y="1934940"/>
                          <a:ext cx="368808" cy="442595"/>
                        </a:xfrm>
                        <a:custGeom>
                          <a:avLst/>
                          <a:gdLst/>
                          <a:ahLst/>
                          <a:cxnLst/>
                          <a:rect l="0" t="0" r="0" b="0"/>
                          <a:pathLst>
                            <a:path w="368808" h="442595">
                              <a:moveTo>
                                <a:pt x="170180" y="0"/>
                              </a:moveTo>
                              <a:cubicBezTo>
                                <a:pt x="188722" y="34290"/>
                                <a:pt x="206502" y="69088"/>
                                <a:pt x="225044" y="103378"/>
                              </a:cubicBezTo>
                              <a:cubicBezTo>
                                <a:pt x="210185" y="107188"/>
                                <a:pt x="200152" y="111887"/>
                                <a:pt x="194818" y="117221"/>
                              </a:cubicBezTo>
                              <a:cubicBezTo>
                                <a:pt x="184531" y="127508"/>
                                <a:pt x="182245" y="141605"/>
                                <a:pt x="188849" y="159258"/>
                              </a:cubicBezTo>
                              <a:cubicBezTo>
                                <a:pt x="197866" y="184277"/>
                                <a:pt x="225298" y="219964"/>
                                <a:pt x="271653" y="266319"/>
                              </a:cubicBezTo>
                              <a:cubicBezTo>
                                <a:pt x="304165" y="298831"/>
                                <a:pt x="336423" y="331216"/>
                                <a:pt x="368808" y="363474"/>
                              </a:cubicBezTo>
                              <a:cubicBezTo>
                                <a:pt x="342519" y="389890"/>
                                <a:pt x="316230" y="416306"/>
                                <a:pt x="289814" y="442595"/>
                              </a:cubicBezTo>
                              <a:cubicBezTo>
                                <a:pt x="193167" y="345948"/>
                                <a:pt x="96520" y="249301"/>
                                <a:pt x="0" y="152781"/>
                              </a:cubicBezTo>
                              <a:cubicBezTo>
                                <a:pt x="24511" y="128143"/>
                                <a:pt x="49022" y="103632"/>
                                <a:pt x="73533" y="79121"/>
                              </a:cubicBezTo>
                              <a:cubicBezTo>
                                <a:pt x="89408" y="94996"/>
                                <a:pt x="105156" y="110744"/>
                                <a:pt x="121031" y="126619"/>
                              </a:cubicBezTo>
                              <a:cubicBezTo>
                                <a:pt x="107569" y="99060"/>
                                <a:pt x="101092" y="77470"/>
                                <a:pt x="100457" y="61976"/>
                              </a:cubicBezTo>
                              <a:cubicBezTo>
                                <a:pt x="100203" y="46863"/>
                                <a:pt x="105918" y="33655"/>
                                <a:pt x="116840" y="22733"/>
                              </a:cubicBezTo>
                              <a:cubicBezTo>
                                <a:pt x="128397" y="11176"/>
                                <a:pt x="146304" y="3302"/>
                                <a:pt x="170180"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597" name="Shape 158597"/>
                      <wps:cNvSpPr/>
                      <wps:spPr>
                        <a:xfrm>
                          <a:off x="2068068" y="1751235"/>
                          <a:ext cx="203891" cy="388207"/>
                        </a:xfrm>
                        <a:custGeom>
                          <a:avLst/>
                          <a:gdLst/>
                          <a:ahLst/>
                          <a:cxnLst/>
                          <a:rect l="0" t="0" r="0" b="0"/>
                          <a:pathLst>
                            <a:path w="203891" h="388207">
                              <a:moveTo>
                                <a:pt x="154795" y="179"/>
                              </a:moveTo>
                              <a:cubicBezTo>
                                <a:pt x="167600" y="0"/>
                                <a:pt x="180816" y="1524"/>
                                <a:pt x="194437" y="4763"/>
                              </a:cubicBezTo>
                              <a:lnTo>
                                <a:pt x="203891" y="7855"/>
                              </a:lnTo>
                              <a:lnTo>
                                <a:pt x="203891" y="128057"/>
                              </a:lnTo>
                              <a:lnTo>
                                <a:pt x="173863" y="113729"/>
                              </a:lnTo>
                              <a:cubicBezTo>
                                <a:pt x="164084" y="111189"/>
                                <a:pt x="155416" y="110712"/>
                                <a:pt x="147844" y="112236"/>
                              </a:cubicBezTo>
                              <a:cubicBezTo>
                                <a:pt x="140271" y="113760"/>
                                <a:pt x="133795" y="117284"/>
                                <a:pt x="128397" y="122746"/>
                              </a:cubicBezTo>
                              <a:cubicBezTo>
                                <a:pt x="116967" y="134048"/>
                                <a:pt x="113665" y="149923"/>
                                <a:pt x="118618" y="169609"/>
                              </a:cubicBezTo>
                              <a:cubicBezTo>
                                <a:pt x="123698" y="189674"/>
                                <a:pt x="139065" y="212535"/>
                                <a:pt x="164338" y="237935"/>
                              </a:cubicBezTo>
                              <a:cubicBezTo>
                                <a:pt x="177292" y="250889"/>
                                <a:pt x="189484" y="261176"/>
                                <a:pt x="200914" y="268843"/>
                              </a:cubicBezTo>
                              <a:lnTo>
                                <a:pt x="203891" y="270256"/>
                              </a:lnTo>
                              <a:lnTo>
                                <a:pt x="203891" y="388207"/>
                              </a:lnTo>
                              <a:lnTo>
                                <a:pt x="198509" y="387205"/>
                              </a:lnTo>
                              <a:cubicBezTo>
                                <a:pt x="159099" y="375817"/>
                                <a:pt x="121476" y="352552"/>
                                <a:pt x="85852" y="316929"/>
                              </a:cubicBezTo>
                              <a:cubicBezTo>
                                <a:pt x="41656" y="272733"/>
                                <a:pt x="16129" y="225489"/>
                                <a:pt x="8128" y="175832"/>
                              </a:cubicBezTo>
                              <a:cubicBezTo>
                                <a:pt x="0" y="126174"/>
                                <a:pt x="14859" y="83376"/>
                                <a:pt x="50800" y="47435"/>
                              </a:cubicBezTo>
                              <a:cubicBezTo>
                                <a:pt x="81661" y="16573"/>
                                <a:pt x="116379" y="714"/>
                                <a:pt x="154795" y="179"/>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598" name="Shape 158598"/>
                      <wps:cNvSpPr/>
                      <wps:spPr>
                        <a:xfrm>
                          <a:off x="2271959" y="1759090"/>
                          <a:ext cx="202255" cy="390735"/>
                        </a:xfrm>
                        <a:custGeom>
                          <a:avLst/>
                          <a:gdLst/>
                          <a:ahLst/>
                          <a:cxnLst/>
                          <a:rect l="0" t="0" r="0" b="0"/>
                          <a:pathLst>
                            <a:path w="202255" h="390735">
                              <a:moveTo>
                                <a:pt x="0" y="0"/>
                              </a:moveTo>
                              <a:lnTo>
                                <a:pt x="23064" y="7544"/>
                              </a:lnTo>
                              <a:cubicBezTo>
                                <a:pt x="55229" y="20831"/>
                                <a:pt x="86304" y="42120"/>
                                <a:pt x="116022" y="71837"/>
                              </a:cubicBezTo>
                              <a:cubicBezTo>
                                <a:pt x="160472" y="116287"/>
                                <a:pt x="186253" y="163405"/>
                                <a:pt x="194127" y="212554"/>
                              </a:cubicBezTo>
                              <a:cubicBezTo>
                                <a:pt x="202255" y="262211"/>
                                <a:pt x="187015" y="305391"/>
                                <a:pt x="150058" y="342348"/>
                              </a:cubicBezTo>
                              <a:cubicBezTo>
                                <a:pt x="117038" y="375367"/>
                                <a:pt x="78557" y="390735"/>
                                <a:pt x="34615" y="386798"/>
                              </a:cubicBezTo>
                              <a:lnTo>
                                <a:pt x="0" y="380352"/>
                              </a:lnTo>
                              <a:lnTo>
                                <a:pt x="0" y="262401"/>
                              </a:lnTo>
                              <a:lnTo>
                                <a:pt x="29027" y="276180"/>
                              </a:lnTo>
                              <a:cubicBezTo>
                                <a:pt x="38806" y="278721"/>
                                <a:pt x="47601" y="279197"/>
                                <a:pt x="55348" y="277641"/>
                              </a:cubicBezTo>
                              <a:cubicBezTo>
                                <a:pt x="63095" y="276085"/>
                                <a:pt x="69794" y="272498"/>
                                <a:pt x="75382" y="266910"/>
                              </a:cubicBezTo>
                              <a:cubicBezTo>
                                <a:pt x="86812" y="255480"/>
                                <a:pt x="90368" y="240112"/>
                                <a:pt x="85161" y="220555"/>
                              </a:cubicBezTo>
                              <a:cubicBezTo>
                                <a:pt x="79827" y="201124"/>
                                <a:pt x="64333" y="178136"/>
                                <a:pt x="37282" y="151086"/>
                              </a:cubicBezTo>
                              <a:cubicBezTo>
                                <a:pt x="24709" y="138513"/>
                                <a:pt x="12803" y="128480"/>
                                <a:pt x="1579" y="120955"/>
                              </a:cubicBezTo>
                              <a:lnTo>
                                <a:pt x="0" y="120202"/>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596" name="Shape 158596"/>
                      <wps:cNvSpPr/>
                      <wps:spPr>
                        <a:xfrm>
                          <a:off x="2282317" y="1337556"/>
                          <a:ext cx="638048" cy="600686"/>
                        </a:xfrm>
                        <a:custGeom>
                          <a:avLst/>
                          <a:gdLst/>
                          <a:ahLst/>
                          <a:cxnLst/>
                          <a:rect l="0" t="0" r="0" b="0"/>
                          <a:pathLst>
                            <a:path w="638048" h="600686">
                              <a:moveTo>
                                <a:pt x="328460" y="226"/>
                              </a:moveTo>
                              <a:cubicBezTo>
                                <a:pt x="335598" y="0"/>
                                <a:pt x="342995" y="675"/>
                                <a:pt x="350647" y="2262"/>
                              </a:cubicBezTo>
                              <a:cubicBezTo>
                                <a:pt x="381381" y="8612"/>
                                <a:pt x="416687" y="31091"/>
                                <a:pt x="455930" y="70334"/>
                              </a:cubicBezTo>
                              <a:cubicBezTo>
                                <a:pt x="516636" y="131167"/>
                                <a:pt x="577342" y="191746"/>
                                <a:pt x="638048" y="252452"/>
                              </a:cubicBezTo>
                              <a:cubicBezTo>
                                <a:pt x="611759" y="278741"/>
                                <a:pt x="585470" y="305157"/>
                                <a:pt x="559181" y="331319"/>
                              </a:cubicBezTo>
                              <a:cubicBezTo>
                                <a:pt x="504190" y="276328"/>
                                <a:pt x="449072" y="221337"/>
                                <a:pt x="394081" y="166219"/>
                              </a:cubicBezTo>
                              <a:cubicBezTo>
                                <a:pt x="380873" y="153138"/>
                                <a:pt x="369316" y="145137"/>
                                <a:pt x="359410" y="142343"/>
                              </a:cubicBezTo>
                              <a:cubicBezTo>
                                <a:pt x="344170" y="137390"/>
                                <a:pt x="332613" y="139168"/>
                                <a:pt x="324739" y="147042"/>
                              </a:cubicBezTo>
                              <a:cubicBezTo>
                                <a:pt x="315468" y="156313"/>
                                <a:pt x="312547" y="168378"/>
                                <a:pt x="316738" y="183491"/>
                              </a:cubicBezTo>
                              <a:cubicBezTo>
                                <a:pt x="320802" y="198604"/>
                                <a:pt x="332740" y="216511"/>
                                <a:pt x="353695" y="237593"/>
                              </a:cubicBezTo>
                              <a:cubicBezTo>
                                <a:pt x="403606" y="287504"/>
                                <a:pt x="453390" y="337288"/>
                                <a:pt x="503301" y="387199"/>
                              </a:cubicBezTo>
                              <a:cubicBezTo>
                                <a:pt x="477139" y="413488"/>
                                <a:pt x="450850" y="439777"/>
                                <a:pt x="424434" y="465939"/>
                              </a:cubicBezTo>
                              <a:cubicBezTo>
                                <a:pt x="371221" y="412726"/>
                                <a:pt x="318135" y="359513"/>
                                <a:pt x="264795" y="306300"/>
                              </a:cubicBezTo>
                              <a:cubicBezTo>
                                <a:pt x="251968" y="293473"/>
                                <a:pt x="242951" y="285599"/>
                                <a:pt x="237109" y="282170"/>
                              </a:cubicBezTo>
                              <a:cubicBezTo>
                                <a:pt x="228092" y="276455"/>
                                <a:pt x="219456" y="273661"/>
                                <a:pt x="210820" y="273026"/>
                              </a:cubicBezTo>
                              <a:cubicBezTo>
                                <a:pt x="202311" y="272645"/>
                                <a:pt x="195326" y="275439"/>
                                <a:pt x="189738" y="281027"/>
                              </a:cubicBezTo>
                              <a:cubicBezTo>
                                <a:pt x="180594" y="290044"/>
                                <a:pt x="178054" y="302363"/>
                                <a:pt x="181991" y="317603"/>
                              </a:cubicBezTo>
                              <a:cubicBezTo>
                                <a:pt x="185801" y="332970"/>
                                <a:pt x="198628" y="351766"/>
                                <a:pt x="220726" y="373864"/>
                              </a:cubicBezTo>
                              <a:cubicBezTo>
                                <a:pt x="270129" y="423267"/>
                                <a:pt x="319405" y="472543"/>
                                <a:pt x="368681" y="521819"/>
                              </a:cubicBezTo>
                              <a:cubicBezTo>
                                <a:pt x="342392" y="548108"/>
                                <a:pt x="316230" y="574397"/>
                                <a:pt x="289814" y="600686"/>
                              </a:cubicBezTo>
                              <a:cubicBezTo>
                                <a:pt x="193167" y="504039"/>
                                <a:pt x="96647" y="407392"/>
                                <a:pt x="0" y="310745"/>
                              </a:cubicBezTo>
                              <a:cubicBezTo>
                                <a:pt x="24511" y="286361"/>
                                <a:pt x="48895" y="261850"/>
                                <a:pt x="73406" y="237339"/>
                              </a:cubicBezTo>
                              <a:cubicBezTo>
                                <a:pt x="87503" y="251436"/>
                                <a:pt x="101600" y="265533"/>
                                <a:pt x="115697" y="279630"/>
                              </a:cubicBezTo>
                              <a:cubicBezTo>
                                <a:pt x="108331" y="251436"/>
                                <a:pt x="106807" y="228068"/>
                                <a:pt x="110109" y="209907"/>
                              </a:cubicBezTo>
                              <a:cubicBezTo>
                                <a:pt x="113157" y="191873"/>
                                <a:pt x="122428" y="175236"/>
                                <a:pt x="137795" y="159869"/>
                              </a:cubicBezTo>
                              <a:cubicBezTo>
                                <a:pt x="154178" y="143486"/>
                                <a:pt x="171196" y="134469"/>
                                <a:pt x="188849" y="133326"/>
                              </a:cubicBezTo>
                              <a:cubicBezTo>
                                <a:pt x="206502" y="132183"/>
                                <a:pt x="226822" y="136374"/>
                                <a:pt x="249047" y="146407"/>
                              </a:cubicBezTo>
                              <a:cubicBezTo>
                                <a:pt x="242062" y="115419"/>
                                <a:pt x="240665" y="91035"/>
                                <a:pt x="243840" y="74017"/>
                              </a:cubicBezTo>
                              <a:cubicBezTo>
                                <a:pt x="247142" y="56872"/>
                                <a:pt x="256540" y="41124"/>
                                <a:pt x="271399" y="26265"/>
                              </a:cubicBezTo>
                              <a:cubicBezTo>
                                <a:pt x="287973" y="9692"/>
                                <a:pt x="307046" y="905"/>
                                <a:pt x="328460" y="226"/>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594" name="Shape 158594"/>
                      <wps:cNvSpPr/>
                      <wps:spPr>
                        <a:xfrm>
                          <a:off x="2727579" y="1091668"/>
                          <a:ext cx="203905" cy="388198"/>
                        </a:xfrm>
                        <a:custGeom>
                          <a:avLst/>
                          <a:gdLst/>
                          <a:ahLst/>
                          <a:cxnLst/>
                          <a:rect l="0" t="0" r="0" b="0"/>
                          <a:pathLst>
                            <a:path w="203905" h="388198">
                              <a:moveTo>
                                <a:pt x="154849" y="160"/>
                              </a:moveTo>
                              <a:cubicBezTo>
                                <a:pt x="167672" y="0"/>
                                <a:pt x="180911" y="1548"/>
                                <a:pt x="194564" y="4818"/>
                              </a:cubicBezTo>
                              <a:lnTo>
                                <a:pt x="203905" y="7864"/>
                              </a:lnTo>
                              <a:lnTo>
                                <a:pt x="203905" y="128087"/>
                              </a:lnTo>
                              <a:lnTo>
                                <a:pt x="173990" y="113657"/>
                              </a:lnTo>
                              <a:cubicBezTo>
                                <a:pt x="164148" y="111117"/>
                                <a:pt x="155480" y="110672"/>
                                <a:pt x="147907" y="112212"/>
                              </a:cubicBezTo>
                              <a:cubicBezTo>
                                <a:pt x="140335" y="113752"/>
                                <a:pt x="133858" y="117276"/>
                                <a:pt x="128397" y="122674"/>
                              </a:cubicBezTo>
                              <a:cubicBezTo>
                                <a:pt x="116967" y="134104"/>
                                <a:pt x="113665" y="149852"/>
                                <a:pt x="118618" y="169664"/>
                              </a:cubicBezTo>
                              <a:cubicBezTo>
                                <a:pt x="123825" y="189730"/>
                                <a:pt x="139065" y="212463"/>
                                <a:pt x="164465" y="237863"/>
                              </a:cubicBezTo>
                              <a:cubicBezTo>
                                <a:pt x="177419" y="250817"/>
                                <a:pt x="189579" y="261136"/>
                                <a:pt x="200994" y="268819"/>
                              </a:cubicBezTo>
                              <a:lnTo>
                                <a:pt x="203905" y="270195"/>
                              </a:lnTo>
                              <a:lnTo>
                                <a:pt x="203905" y="388198"/>
                              </a:lnTo>
                              <a:lnTo>
                                <a:pt x="198618" y="387207"/>
                              </a:lnTo>
                              <a:cubicBezTo>
                                <a:pt x="159179" y="375801"/>
                                <a:pt x="121507" y="352608"/>
                                <a:pt x="85979" y="316984"/>
                              </a:cubicBezTo>
                              <a:cubicBezTo>
                                <a:pt x="41656" y="272788"/>
                                <a:pt x="16256" y="225417"/>
                                <a:pt x="8128" y="175887"/>
                              </a:cubicBezTo>
                              <a:cubicBezTo>
                                <a:pt x="0" y="126103"/>
                                <a:pt x="14859" y="83304"/>
                                <a:pt x="50800" y="47363"/>
                              </a:cubicBezTo>
                              <a:cubicBezTo>
                                <a:pt x="81661" y="16502"/>
                                <a:pt x="116379" y="643"/>
                                <a:pt x="154849" y="16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595" name="Shape 158595"/>
                      <wps:cNvSpPr/>
                      <wps:spPr>
                        <a:xfrm>
                          <a:off x="2931484" y="1099533"/>
                          <a:ext cx="202241" cy="390781"/>
                        </a:xfrm>
                        <a:custGeom>
                          <a:avLst/>
                          <a:gdLst/>
                          <a:ahLst/>
                          <a:cxnLst/>
                          <a:rect l="0" t="0" r="0" b="0"/>
                          <a:pathLst>
                            <a:path w="202241" h="390781">
                              <a:moveTo>
                                <a:pt x="0" y="0"/>
                              </a:moveTo>
                              <a:lnTo>
                                <a:pt x="23104" y="7534"/>
                              </a:lnTo>
                              <a:cubicBezTo>
                                <a:pt x="55215" y="20798"/>
                                <a:pt x="86290" y="42134"/>
                                <a:pt x="116008" y="71756"/>
                              </a:cubicBezTo>
                              <a:cubicBezTo>
                                <a:pt x="160458" y="116334"/>
                                <a:pt x="186239" y="163450"/>
                                <a:pt x="194240" y="212473"/>
                              </a:cubicBezTo>
                              <a:cubicBezTo>
                                <a:pt x="202241" y="262256"/>
                                <a:pt x="187001" y="305437"/>
                                <a:pt x="150171" y="342393"/>
                              </a:cubicBezTo>
                              <a:cubicBezTo>
                                <a:pt x="117151" y="375414"/>
                                <a:pt x="78670" y="390781"/>
                                <a:pt x="34728" y="386843"/>
                              </a:cubicBezTo>
                              <a:lnTo>
                                <a:pt x="0" y="380334"/>
                              </a:lnTo>
                              <a:lnTo>
                                <a:pt x="0" y="262331"/>
                              </a:lnTo>
                              <a:lnTo>
                                <a:pt x="29140" y="276099"/>
                              </a:lnTo>
                              <a:cubicBezTo>
                                <a:pt x="38919" y="278703"/>
                                <a:pt x="47682" y="279211"/>
                                <a:pt x="55413" y="277655"/>
                              </a:cubicBezTo>
                              <a:cubicBezTo>
                                <a:pt x="63144" y="276099"/>
                                <a:pt x="69844" y="272480"/>
                                <a:pt x="75495" y="266829"/>
                              </a:cubicBezTo>
                              <a:cubicBezTo>
                                <a:pt x="86925" y="255399"/>
                                <a:pt x="90354" y="240159"/>
                                <a:pt x="85147" y="220600"/>
                              </a:cubicBezTo>
                              <a:cubicBezTo>
                                <a:pt x="79940" y="201170"/>
                                <a:pt x="64319" y="178056"/>
                                <a:pt x="37268" y="151131"/>
                              </a:cubicBezTo>
                              <a:cubicBezTo>
                                <a:pt x="24695" y="138559"/>
                                <a:pt x="12789" y="128525"/>
                                <a:pt x="1581" y="120985"/>
                              </a:cubicBezTo>
                              <a:lnTo>
                                <a:pt x="0" y="120223"/>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593" name="Shape 158593"/>
                      <wps:cNvSpPr/>
                      <wps:spPr>
                        <a:xfrm>
                          <a:off x="2904109" y="784193"/>
                          <a:ext cx="465582" cy="449961"/>
                        </a:xfrm>
                        <a:custGeom>
                          <a:avLst/>
                          <a:gdLst/>
                          <a:ahLst/>
                          <a:cxnLst/>
                          <a:rect l="0" t="0" r="0" b="0"/>
                          <a:pathLst>
                            <a:path w="465582" h="449961">
                              <a:moveTo>
                                <a:pt x="21717" y="0"/>
                              </a:moveTo>
                              <a:cubicBezTo>
                                <a:pt x="58420" y="36703"/>
                                <a:pt x="95250" y="73533"/>
                                <a:pt x="132080" y="110363"/>
                              </a:cubicBezTo>
                              <a:cubicBezTo>
                                <a:pt x="146431" y="95885"/>
                                <a:pt x="160909" y="81534"/>
                                <a:pt x="175387" y="67056"/>
                              </a:cubicBezTo>
                              <a:cubicBezTo>
                                <a:pt x="202438" y="94107"/>
                                <a:pt x="229489" y="121285"/>
                                <a:pt x="256667" y="148336"/>
                              </a:cubicBezTo>
                              <a:cubicBezTo>
                                <a:pt x="242189" y="162814"/>
                                <a:pt x="227838" y="177165"/>
                                <a:pt x="213360" y="191643"/>
                              </a:cubicBezTo>
                              <a:cubicBezTo>
                                <a:pt x="247650" y="225933"/>
                                <a:pt x="281940" y="260223"/>
                                <a:pt x="316230" y="294513"/>
                              </a:cubicBezTo>
                              <a:cubicBezTo>
                                <a:pt x="328549" y="306832"/>
                                <a:pt x="337566" y="314198"/>
                                <a:pt x="343408" y="316611"/>
                              </a:cubicBezTo>
                              <a:cubicBezTo>
                                <a:pt x="351917" y="320167"/>
                                <a:pt x="359537" y="318516"/>
                                <a:pt x="365887" y="312039"/>
                              </a:cubicBezTo>
                              <a:cubicBezTo>
                                <a:pt x="371729" y="306324"/>
                                <a:pt x="377698" y="296037"/>
                                <a:pt x="383413" y="280924"/>
                              </a:cubicBezTo>
                              <a:cubicBezTo>
                                <a:pt x="410718" y="304546"/>
                                <a:pt x="438277" y="327914"/>
                                <a:pt x="465582" y="351536"/>
                              </a:cubicBezTo>
                              <a:cubicBezTo>
                                <a:pt x="452247" y="377190"/>
                                <a:pt x="437007" y="398145"/>
                                <a:pt x="420116" y="415036"/>
                              </a:cubicBezTo>
                              <a:cubicBezTo>
                                <a:pt x="400685" y="434594"/>
                                <a:pt x="382651" y="445643"/>
                                <a:pt x="366268" y="447675"/>
                              </a:cubicBezTo>
                              <a:cubicBezTo>
                                <a:pt x="350139" y="449961"/>
                                <a:pt x="332359" y="446024"/>
                                <a:pt x="313563" y="435864"/>
                              </a:cubicBezTo>
                              <a:cubicBezTo>
                                <a:pt x="294640" y="425831"/>
                                <a:pt x="269113" y="405003"/>
                                <a:pt x="236601" y="372618"/>
                              </a:cubicBezTo>
                              <a:cubicBezTo>
                                <a:pt x="202565" y="338582"/>
                                <a:pt x="168529" y="304546"/>
                                <a:pt x="134493" y="270510"/>
                              </a:cubicBezTo>
                              <a:cubicBezTo>
                                <a:pt x="124841" y="280162"/>
                                <a:pt x="115316" y="289687"/>
                                <a:pt x="105537" y="299466"/>
                              </a:cubicBezTo>
                              <a:cubicBezTo>
                                <a:pt x="78486" y="272288"/>
                                <a:pt x="51435" y="245237"/>
                                <a:pt x="24257" y="218059"/>
                              </a:cubicBezTo>
                              <a:cubicBezTo>
                                <a:pt x="33909" y="208407"/>
                                <a:pt x="43561" y="198755"/>
                                <a:pt x="53213" y="189103"/>
                              </a:cubicBezTo>
                              <a:cubicBezTo>
                                <a:pt x="35433" y="171450"/>
                                <a:pt x="17653" y="153543"/>
                                <a:pt x="0" y="135890"/>
                              </a:cubicBezTo>
                              <a:cubicBezTo>
                                <a:pt x="6858" y="90551"/>
                                <a:pt x="14859" y="45339"/>
                                <a:pt x="21717"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592" name="Shape 158592"/>
                      <wps:cNvSpPr/>
                      <wps:spPr>
                        <a:xfrm>
                          <a:off x="3119755" y="732250"/>
                          <a:ext cx="368554" cy="368427"/>
                        </a:xfrm>
                        <a:custGeom>
                          <a:avLst/>
                          <a:gdLst/>
                          <a:ahLst/>
                          <a:cxnLst/>
                          <a:rect l="0" t="0" r="0" b="0"/>
                          <a:pathLst>
                            <a:path w="368554" h="368427">
                              <a:moveTo>
                                <a:pt x="78740" y="0"/>
                              </a:moveTo>
                              <a:cubicBezTo>
                                <a:pt x="175260" y="96520"/>
                                <a:pt x="271907" y="193167"/>
                                <a:pt x="368554" y="289814"/>
                              </a:cubicBezTo>
                              <a:cubicBezTo>
                                <a:pt x="342392" y="316103"/>
                                <a:pt x="316103" y="342265"/>
                                <a:pt x="289941" y="368427"/>
                              </a:cubicBezTo>
                              <a:cubicBezTo>
                                <a:pt x="193294" y="271780"/>
                                <a:pt x="96647" y="175260"/>
                                <a:pt x="0" y="78613"/>
                              </a:cubicBezTo>
                              <a:cubicBezTo>
                                <a:pt x="26289" y="52451"/>
                                <a:pt x="52451" y="26162"/>
                                <a:pt x="78740"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591" name="Shape 158591"/>
                      <wps:cNvSpPr/>
                      <wps:spPr>
                        <a:xfrm>
                          <a:off x="3009519" y="621887"/>
                          <a:ext cx="154178" cy="154305"/>
                        </a:xfrm>
                        <a:custGeom>
                          <a:avLst/>
                          <a:gdLst/>
                          <a:ahLst/>
                          <a:cxnLst/>
                          <a:rect l="0" t="0" r="0" b="0"/>
                          <a:pathLst>
                            <a:path w="154178" h="154305">
                              <a:moveTo>
                                <a:pt x="78613" y="0"/>
                              </a:moveTo>
                              <a:cubicBezTo>
                                <a:pt x="103886" y="25273"/>
                                <a:pt x="129032" y="50419"/>
                                <a:pt x="154178" y="75692"/>
                              </a:cubicBezTo>
                              <a:cubicBezTo>
                                <a:pt x="128016" y="101854"/>
                                <a:pt x="101854" y="128016"/>
                                <a:pt x="75565" y="154305"/>
                              </a:cubicBezTo>
                              <a:cubicBezTo>
                                <a:pt x="50419" y="129032"/>
                                <a:pt x="25146" y="103886"/>
                                <a:pt x="0" y="78613"/>
                              </a:cubicBezTo>
                              <a:cubicBezTo>
                                <a:pt x="26162" y="52451"/>
                                <a:pt x="52451" y="26289"/>
                                <a:pt x="78613"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589" name="Shape 158589"/>
                      <wps:cNvSpPr/>
                      <wps:spPr>
                        <a:xfrm>
                          <a:off x="3298825" y="520422"/>
                          <a:ext cx="203946" cy="388188"/>
                        </a:xfrm>
                        <a:custGeom>
                          <a:avLst/>
                          <a:gdLst/>
                          <a:ahLst/>
                          <a:cxnLst/>
                          <a:rect l="0" t="0" r="0" b="0"/>
                          <a:pathLst>
                            <a:path w="203946" h="388188">
                              <a:moveTo>
                                <a:pt x="154867" y="161"/>
                              </a:moveTo>
                              <a:cubicBezTo>
                                <a:pt x="167680" y="0"/>
                                <a:pt x="180911" y="1548"/>
                                <a:pt x="194564" y="4818"/>
                              </a:cubicBezTo>
                              <a:lnTo>
                                <a:pt x="203946" y="7871"/>
                              </a:lnTo>
                              <a:lnTo>
                                <a:pt x="203946" y="128017"/>
                              </a:lnTo>
                              <a:lnTo>
                                <a:pt x="173990" y="113657"/>
                              </a:lnTo>
                              <a:cubicBezTo>
                                <a:pt x="164211" y="111117"/>
                                <a:pt x="155543" y="110672"/>
                                <a:pt x="147971" y="112213"/>
                              </a:cubicBezTo>
                              <a:cubicBezTo>
                                <a:pt x="140398" y="113752"/>
                                <a:pt x="133921" y="117277"/>
                                <a:pt x="128524" y="122674"/>
                              </a:cubicBezTo>
                              <a:cubicBezTo>
                                <a:pt x="117094" y="134104"/>
                                <a:pt x="113792" y="149852"/>
                                <a:pt x="118618" y="169664"/>
                              </a:cubicBezTo>
                              <a:cubicBezTo>
                                <a:pt x="123825" y="189603"/>
                                <a:pt x="139065" y="212463"/>
                                <a:pt x="164465" y="237863"/>
                              </a:cubicBezTo>
                              <a:cubicBezTo>
                                <a:pt x="177419" y="250817"/>
                                <a:pt x="189611" y="261104"/>
                                <a:pt x="201025" y="268772"/>
                              </a:cubicBezTo>
                              <a:lnTo>
                                <a:pt x="203946" y="270163"/>
                              </a:lnTo>
                              <a:lnTo>
                                <a:pt x="203946" y="388188"/>
                              </a:lnTo>
                              <a:lnTo>
                                <a:pt x="198636" y="387189"/>
                              </a:lnTo>
                              <a:cubicBezTo>
                                <a:pt x="159226" y="375753"/>
                                <a:pt x="121602" y="352512"/>
                                <a:pt x="85979" y="316984"/>
                              </a:cubicBezTo>
                              <a:cubicBezTo>
                                <a:pt x="41783" y="272661"/>
                                <a:pt x="16256" y="225417"/>
                                <a:pt x="8128" y="175887"/>
                              </a:cubicBezTo>
                              <a:cubicBezTo>
                                <a:pt x="0" y="126230"/>
                                <a:pt x="14986" y="83304"/>
                                <a:pt x="50800" y="47363"/>
                              </a:cubicBezTo>
                              <a:cubicBezTo>
                                <a:pt x="81756" y="16502"/>
                                <a:pt x="116427" y="643"/>
                                <a:pt x="154867" y="161"/>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590" name="Shape 158590"/>
                      <wps:cNvSpPr/>
                      <wps:spPr>
                        <a:xfrm>
                          <a:off x="3502772" y="528293"/>
                          <a:ext cx="202326" cy="390647"/>
                        </a:xfrm>
                        <a:custGeom>
                          <a:avLst/>
                          <a:gdLst/>
                          <a:ahLst/>
                          <a:cxnLst/>
                          <a:rect l="0" t="0" r="0" b="0"/>
                          <a:pathLst>
                            <a:path w="202326" h="390647">
                              <a:moveTo>
                                <a:pt x="0" y="0"/>
                              </a:moveTo>
                              <a:lnTo>
                                <a:pt x="23082" y="7510"/>
                              </a:lnTo>
                              <a:cubicBezTo>
                                <a:pt x="55228" y="20744"/>
                                <a:pt x="86375" y="42032"/>
                                <a:pt x="116093" y="71750"/>
                              </a:cubicBezTo>
                              <a:cubicBezTo>
                                <a:pt x="160543" y="116200"/>
                                <a:pt x="186198" y="163317"/>
                                <a:pt x="194199" y="212466"/>
                              </a:cubicBezTo>
                              <a:cubicBezTo>
                                <a:pt x="202326" y="262123"/>
                                <a:pt x="187086" y="305430"/>
                                <a:pt x="150130" y="342260"/>
                              </a:cubicBezTo>
                              <a:cubicBezTo>
                                <a:pt x="117110" y="375407"/>
                                <a:pt x="78629" y="390647"/>
                                <a:pt x="34686" y="386837"/>
                              </a:cubicBezTo>
                              <a:lnTo>
                                <a:pt x="0" y="380317"/>
                              </a:lnTo>
                              <a:lnTo>
                                <a:pt x="0" y="262293"/>
                              </a:lnTo>
                              <a:lnTo>
                                <a:pt x="28971" y="276093"/>
                              </a:lnTo>
                              <a:cubicBezTo>
                                <a:pt x="38814" y="278697"/>
                                <a:pt x="47641" y="279173"/>
                                <a:pt x="55403" y="277601"/>
                              </a:cubicBezTo>
                              <a:cubicBezTo>
                                <a:pt x="63166" y="276030"/>
                                <a:pt x="69866" y="272410"/>
                                <a:pt x="75454" y="266822"/>
                              </a:cubicBezTo>
                              <a:cubicBezTo>
                                <a:pt x="86883" y="255392"/>
                                <a:pt x="90312" y="240152"/>
                                <a:pt x="85105" y="220594"/>
                              </a:cubicBezTo>
                              <a:cubicBezTo>
                                <a:pt x="79899" y="201163"/>
                                <a:pt x="64277" y="178049"/>
                                <a:pt x="37354" y="150998"/>
                              </a:cubicBezTo>
                              <a:cubicBezTo>
                                <a:pt x="24781" y="138425"/>
                                <a:pt x="12843" y="128424"/>
                                <a:pt x="1603" y="120915"/>
                              </a:cubicBezTo>
                              <a:lnTo>
                                <a:pt x="0" y="120147"/>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588" name="Shape 158588"/>
                      <wps:cNvSpPr/>
                      <wps:spPr>
                        <a:xfrm>
                          <a:off x="3512566" y="238046"/>
                          <a:ext cx="506857" cy="469821"/>
                        </a:xfrm>
                        <a:custGeom>
                          <a:avLst/>
                          <a:gdLst/>
                          <a:ahLst/>
                          <a:cxnLst/>
                          <a:rect l="0" t="0" r="0" b="0"/>
                          <a:pathLst>
                            <a:path w="506857" h="469821">
                              <a:moveTo>
                                <a:pt x="197225" y="240"/>
                              </a:moveTo>
                              <a:cubicBezTo>
                                <a:pt x="204312" y="0"/>
                                <a:pt x="211677" y="651"/>
                                <a:pt x="219329" y="2207"/>
                              </a:cubicBezTo>
                              <a:cubicBezTo>
                                <a:pt x="249682" y="8557"/>
                                <a:pt x="284353" y="30400"/>
                                <a:pt x="322580" y="68628"/>
                              </a:cubicBezTo>
                              <a:cubicBezTo>
                                <a:pt x="384048" y="130096"/>
                                <a:pt x="445389" y="191564"/>
                                <a:pt x="506857" y="252905"/>
                              </a:cubicBezTo>
                              <a:cubicBezTo>
                                <a:pt x="480441" y="279321"/>
                                <a:pt x="454152" y="305609"/>
                                <a:pt x="427736" y="331898"/>
                              </a:cubicBezTo>
                              <a:cubicBezTo>
                                <a:pt x="374650" y="278812"/>
                                <a:pt x="321564" y="225727"/>
                                <a:pt x="268351" y="172514"/>
                              </a:cubicBezTo>
                              <a:cubicBezTo>
                                <a:pt x="250063" y="154225"/>
                                <a:pt x="234950" y="143811"/>
                                <a:pt x="222504" y="140891"/>
                              </a:cubicBezTo>
                              <a:cubicBezTo>
                                <a:pt x="210312" y="138223"/>
                                <a:pt x="199898" y="141145"/>
                                <a:pt x="191262" y="149781"/>
                              </a:cubicBezTo>
                              <a:cubicBezTo>
                                <a:pt x="181737" y="159306"/>
                                <a:pt x="179070" y="172259"/>
                                <a:pt x="183261" y="188261"/>
                              </a:cubicBezTo>
                              <a:cubicBezTo>
                                <a:pt x="187579" y="204391"/>
                                <a:pt x="202819" y="225599"/>
                                <a:pt x="229235" y="252016"/>
                              </a:cubicBezTo>
                              <a:cubicBezTo>
                                <a:pt x="275717" y="298497"/>
                                <a:pt x="322072" y="344853"/>
                                <a:pt x="368427" y="391208"/>
                              </a:cubicBezTo>
                              <a:cubicBezTo>
                                <a:pt x="342392" y="417497"/>
                                <a:pt x="316103" y="443659"/>
                                <a:pt x="289814" y="469821"/>
                              </a:cubicBezTo>
                              <a:cubicBezTo>
                                <a:pt x="193294" y="373300"/>
                                <a:pt x="96647" y="276654"/>
                                <a:pt x="0" y="180007"/>
                              </a:cubicBezTo>
                              <a:cubicBezTo>
                                <a:pt x="24384" y="155622"/>
                                <a:pt x="48895" y="131239"/>
                                <a:pt x="73152" y="106855"/>
                              </a:cubicBezTo>
                              <a:cubicBezTo>
                                <a:pt x="88900" y="122475"/>
                                <a:pt x="104648" y="138350"/>
                                <a:pt x="120396" y="153971"/>
                              </a:cubicBezTo>
                              <a:cubicBezTo>
                                <a:pt x="111760" y="123619"/>
                                <a:pt x="109601" y="98981"/>
                                <a:pt x="112141" y="79296"/>
                              </a:cubicBezTo>
                              <a:cubicBezTo>
                                <a:pt x="115062" y="59865"/>
                                <a:pt x="124841" y="42084"/>
                                <a:pt x="140843" y="26083"/>
                              </a:cubicBezTo>
                              <a:cubicBezTo>
                                <a:pt x="157226" y="9700"/>
                                <a:pt x="175966" y="960"/>
                                <a:pt x="197225" y="24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587" name="Shape 158587"/>
                      <wps:cNvSpPr/>
                      <wps:spPr>
                        <a:xfrm>
                          <a:off x="3811524" y="0"/>
                          <a:ext cx="413004" cy="411829"/>
                        </a:xfrm>
                        <a:custGeom>
                          <a:avLst/>
                          <a:gdLst/>
                          <a:ahLst/>
                          <a:cxnLst/>
                          <a:rect l="0" t="0" r="0" b="0"/>
                          <a:pathLst>
                            <a:path w="413004" h="411829">
                              <a:moveTo>
                                <a:pt x="141113" y="794"/>
                              </a:moveTo>
                              <a:cubicBezTo>
                                <a:pt x="150051" y="0"/>
                                <a:pt x="159258" y="413"/>
                                <a:pt x="168783" y="2127"/>
                              </a:cubicBezTo>
                              <a:cubicBezTo>
                                <a:pt x="187706" y="5810"/>
                                <a:pt x="209169" y="14065"/>
                                <a:pt x="233172" y="27908"/>
                              </a:cubicBezTo>
                              <a:cubicBezTo>
                                <a:pt x="211836" y="56229"/>
                                <a:pt x="190373" y="84423"/>
                                <a:pt x="168910" y="112871"/>
                              </a:cubicBezTo>
                              <a:cubicBezTo>
                                <a:pt x="157734" y="105378"/>
                                <a:pt x="147574" y="102076"/>
                                <a:pt x="138811" y="101949"/>
                              </a:cubicBezTo>
                              <a:cubicBezTo>
                                <a:pt x="126873" y="102330"/>
                                <a:pt x="116332" y="107029"/>
                                <a:pt x="107696" y="115665"/>
                              </a:cubicBezTo>
                              <a:cubicBezTo>
                                <a:pt x="98806" y="124555"/>
                                <a:pt x="94488" y="133191"/>
                                <a:pt x="94869" y="141446"/>
                              </a:cubicBezTo>
                              <a:cubicBezTo>
                                <a:pt x="95631" y="150209"/>
                                <a:pt x="98806" y="157829"/>
                                <a:pt x="105156" y="164179"/>
                              </a:cubicBezTo>
                              <a:cubicBezTo>
                                <a:pt x="112268" y="171291"/>
                                <a:pt x="120142" y="174085"/>
                                <a:pt x="128905" y="172434"/>
                              </a:cubicBezTo>
                              <a:cubicBezTo>
                                <a:pt x="137668" y="170910"/>
                                <a:pt x="152146" y="162782"/>
                                <a:pt x="172339" y="148685"/>
                              </a:cubicBezTo>
                              <a:cubicBezTo>
                                <a:pt x="202565" y="126841"/>
                                <a:pt x="227965" y="112998"/>
                                <a:pt x="248285" y="107791"/>
                              </a:cubicBezTo>
                              <a:cubicBezTo>
                                <a:pt x="268351" y="102584"/>
                                <a:pt x="288798" y="103092"/>
                                <a:pt x="309499" y="110331"/>
                              </a:cubicBezTo>
                              <a:cubicBezTo>
                                <a:pt x="330200" y="117697"/>
                                <a:pt x="348488" y="129254"/>
                                <a:pt x="365125" y="145891"/>
                              </a:cubicBezTo>
                              <a:cubicBezTo>
                                <a:pt x="381762" y="162528"/>
                                <a:pt x="394589" y="182467"/>
                                <a:pt x="403352" y="205454"/>
                              </a:cubicBezTo>
                              <a:cubicBezTo>
                                <a:pt x="412242" y="228314"/>
                                <a:pt x="413004" y="252317"/>
                                <a:pt x="407289" y="276828"/>
                              </a:cubicBezTo>
                              <a:cubicBezTo>
                                <a:pt x="401320" y="301720"/>
                                <a:pt x="384556" y="327374"/>
                                <a:pt x="358140" y="353790"/>
                              </a:cubicBezTo>
                              <a:cubicBezTo>
                                <a:pt x="320675" y="391255"/>
                                <a:pt x="286385" y="410686"/>
                                <a:pt x="255524" y="411194"/>
                              </a:cubicBezTo>
                              <a:cubicBezTo>
                                <a:pt x="224536" y="411829"/>
                                <a:pt x="192532" y="400907"/>
                                <a:pt x="160401" y="377412"/>
                              </a:cubicBezTo>
                              <a:cubicBezTo>
                                <a:pt x="182880" y="347948"/>
                                <a:pt x="205486" y="318611"/>
                                <a:pt x="228092" y="289020"/>
                              </a:cubicBezTo>
                              <a:cubicBezTo>
                                <a:pt x="244475" y="298926"/>
                                <a:pt x="258191" y="303625"/>
                                <a:pt x="269621" y="303625"/>
                              </a:cubicBezTo>
                              <a:cubicBezTo>
                                <a:pt x="281305" y="303625"/>
                                <a:pt x="291719" y="298545"/>
                                <a:pt x="301371" y="288893"/>
                              </a:cubicBezTo>
                              <a:cubicBezTo>
                                <a:pt x="312039" y="278225"/>
                                <a:pt x="317246" y="267049"/>
                                <a:pt x="316611" y="254984"/>
                              </a:cubicBezTo>
                              <a:cubicBezTo>
                                <a:pt x="316357" y="245967"/>
                                <a:pt x="312674" y="237585"/>
                                <a:pt x="305562" y="230600"/>
                              </a:cubicBezTo>
                              <a:cubicBezTo>
                                <a:pt x="297688" y="222599"/>
                                <a:pt x="288544" y="219297"/>
                                <a:pt x="278130" y="220821"/>
                              </a:cubicBezTo>
                              <a:cubicBezTo>
                                <a:pt x="270891" y="222091"/>
                                <a:pt x="256032" y="229584"/>
                                <a:pt x="232918" y="243173"/>
                              </a:cubicBezTo>
                              <a:cubicBezTo>
                                <a:pt x="198755" y="263493"/>
                                <a:pt x="173609" y="276447"/>
                                <a:pt x="157353" y="281146"/>
                              </a:cubicBezTo>
                              <a:cubicBezTo>
                                <a:pt x="140843" y="285972"/>
                                <a:pt x="122301" y="285718"/>
                                <a:pt x="101473" y="279114"/>
                              </a:cubicBezTo>
                              <a:cubicBezTo>
                                <a:pt x="80518" y="272637"/>
                                <a:pt x="61214" y="260953"/>
                                <a:pt x="43815" y="243427"/>
                              </a:cubicBezTo>
                              <a:cubicBezTo>
                                <a:pt x="24638" y="224377"/>
                                <a:pt x="12319" y="204057"/>
                                <a:pt x="6223" y="182213"/>
                              </a:cubicBezTo>
                              <a:cubicBezTo>
                                <a:pt x="0" y="160496"/>
                                <a:pt x="762" y="139287"/>
                                <a:pt x="7493" y="118713"/>
                              </a:cubicBezTo>
                              <a:cubicBezTo>
                                <a:pt x="14224" y="98139"/>
                                <a:pt x="29718" y="76295"/>
                                <a:pt x="52832" y="53181"/>
                              </a:cubicBezTo>
                              <a:cubicBezTo>
                                <a:pt x="77343" y="28543"/>
                                <a:pt x="98044" y="13303"/>
                                <a:pt x="115062" y="6699"/>
                              </a:cubicBezTo>
                              <a:cubicBezTo>
                                <a:pt x="123507" y="3588"/>
                                <a:pt x="132175" y="1588"/>
                                <a:pt x="141113" y="794"/>
                              </a:cubicBezTo>
                              <a:close/>
                            </a:path>
                          </a:pathLst>
                        </a:custGeom>
                        <a:ln w="0" cap="flat">
                          <a:miter lim="127000"/>
                        </a:ln>
                      </wps:spPr>
                      <wps:style>
                        <a:lnRef idx="0">
                          <a:srgbClr val="000000"/>
                        </a:lnRef>
                        <a:fillRef idx="1">
                          <a:srgbClr val="999999"/>
                        </a:fillRef>
                        <a:effectRef idx="0">
                          <a:scrgbClr r="0" g="0" b="0"/>
                        </a:effectRef>
                        <a:fontRef idx="none"/>
                      </wps:style>
                      <wps:bodyPr/>
                    </wps:wsp>
                  </wpg:wgp>
                </a:graphicData>
              </a:graphic>
            </wp:anchor>
          </w:drawing>
        </mc:Choice>
        <mc:Fallback>
          <w:pict>
            <v:group w14:anchorId="0D9648D7" id="Group 158586" o:spid="_x0000_s1026" style="position:absolute;margin-left:135.55pt;margin-top:234.3pt;width:332.65pt;height:323.65pt;z-index:-251638784;mso-position-horizontal-relative:page;mso-position-vertical-relative:page" coordsize="42245,41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mgBQC0AAPXMAAAOAAAAZHJzL2Uyb0RvYy54bWzsndtuJMlxhu8N+B2IubemzoeBdgXYsnVj&#10;2IIlPwCXwzkAHJIguTsrP72/yIjIzqgucrJXEhciKBvb06zqylNkxB8Rf0b99nc/f7k6++ny7v7z&#10;zfV3b9rfNG/OLq8vbt5/vv743Zv//fN//Mvy5uz+4fz6/fnVzfXld2/+cnn/5nff//M//fbr7bvL&#10;7ubTzdX7y7szHnJ9/+7r7XdvPj083L57+/b+4tPll/P739zcXl5z8cPN3ZfzB77efXz7/u78K0//&#10;cvW2a5rp7debu/e3dzcXl/f3/PX3evHN9+n5Hz5cXjz894cP95cPZ1ffvaFvD+m/d+m/P8h/337/&#10;2/N3H+/Obz99vrBunP+CXnw5/3xNo/lRvz9/OD/78e7z0aO+fL64u7m/+fDwm4ubL29vPnz4fHGZ&#10;xsBo2mYzmj/c3fx4m8by8d3Xj7d5mpjazTz94sde/NdPf7w7+/yetRuXcZnenF2ff2GdUtNn9jcm&#10;6evtx3fc+4e72z/d/vHO/vBRv8m4f/5w90U+GdHZz2l6/5Kn9/Lnh7ML/jh03TB2CMQF14a2bdp1&#10;0gW4+MQqHf3u4tO/f+OXb73ht9K/3J2vtwjT/WG+7v+6+frTp/Pby7QM9zIHh/mamtXnK90j8yV/&#10;S9OT7s2Tdf/unnl7dKb6qeumYdDZ8PmauqFrRpuuZR7HTq7nMZ+/u/jx/uEPlzdp4s9/+s/7By4j&#10;gu/9X+ef/F8XP1/7P+/YE0/uhtvzB/mdPEr+efb1uzfek0+sm3ZErn65+enyzzfpvgdZPK40/Zsz&#10;X3g6erjj4scfPl/86+X/lfe3y9Isc/pB2zTDOOvwb9PDumUZmRB5muyMwbaqXuyXtRVB4mLftMO6&#10;2MTEVuI3/eXQD+Nqjx2npk9TykBTm8PStNahjib79Fi/OHbjNOrw2mlY5766zZGdNbCz6G27zss0&#10;luMc17ZvOx1n30yxQz7vMglTP3ZJQJjXOLL4TYcyDuvYIZ0yQ/3Sd2Fuh3lYbChD2zcsWhIcm4Sm&#10;aUZUJb+0tVahi63Eb/rLbprmRn/Zj0PfhyVr+763x3Zds6gs+9zqj0R+XMTj8+M3a21tFl2OcenW&#10;MAT9g4yg46awxMcyGp99cXVzf6kDFuFP2y1viDTzhy13dS17g75fnGO5PlydPyQT8OXzAybt6vMX&#10;lrtjQtI08NOra54mqkk1QfrXw1+uLmUDXV3/z+UH1HBSnfKH+7uPP/zb1d3ZT+diuNL/TN7SrXLL&#10;h89XV/lXbWo6/GpN/7Nf2c3yu8tkFvMvG/3lhTWothELw7jcQtL5/KPU8s31Q/79NXY9NVIMSP75&#10;w837vyRLkcaMOhYj8lx6Ga2idqzQy2kLSBfQ4d/Wy0O7opR0Aw0NSsZ2kCvnrunXhk0ttqxfljbr&#10;ILeEz6acvScoZ+uIrNFB9ep2acdhmUzZTq67DjfFXWA/meZp0SmIW3lp1rZNUyNPLZVHuw7jpOp1&#10;WNp9tXx1XRoB7z3TOC9Zqfo9/mlb3uace1H/zeLP97v807o/9+uq3W/bflLzkvahtr8/5KHzobX8&#10;L6jNdhxRazrutpnmoFgQkHW2SWm7rvUpjq3Eb9bPgWGpMaOfc9SMqM2188fO3Rw71KFHdbZpcprr&#10;zQMja8wMtv3QRgsgs4WRSvYK27rpULtMLGy6OK0Ti11rHtquXzp77LJie4PgyG7Si13bDSqhbh6w&#10;t4Nf7DGgJ8ztPLORU2+7sVk260kvbLE7/tEY/HJZaxvrbTctsy52MgAlkIkSV8gyir9VPFdI3KN3&#10;BwXid/mnScnKvCuI6Je5a5IgFM/elSzAhckkcrWoJcqT2iGy9sCxm/SBfhFXgGWXRe7baV3qF3lo&#10;p1Ef2iGtukP9oe0EhNK16NhJYboXx3MtHQWD1QqV7e9u6jZwA8HVthaASGgKOTDFDg5CQdQ2hfRY&#10;9xljHx7ZIqFALJmvaWyDXO+p3bhWr5AjgY1/dMiBTjyCHMlAVUMOkWGBFLLrBoS0M6t7gBxdLyY8&#10;QY61OeikXwFyaE8EcmhH9iBHAR1QVAesERVbh/ujd7K90t75hlbDD+Y+mSX8CLWzrmEwDegquYTn&#10;vFEI7dSg4+Ta3OL/VG97fjfaQ9nmhvO8QYwhVi09tZ36vg2uHWCo6834iE2r16Jdo/MrY5ywh1Gl&#10;LMmpSGLSjAN+MBosd2hsMO2pQz3xlgx6Nipnzxvnd52iG4zFQOCheCxGdzJvMgueN9kPaHptcZmW&#10;Pv2OJYwtxjW3Di7433673+CfavX0Ruagw46povYb/NPM9dq4Fz0TgtneHDujP8HojhYJYHhrGC+W&#10;cbCVm1dWo5yLceyJWyX5m7mt3lZNfWvwsct99EkUI2tRgLkbdLB+jdXwkMU0LaoVjiZ4b4QA/lVX&#10;Bns7tgE7rk1vIYBuaFo882K1l7G1eAWu+rjW++Tzih3XqWlks5QPnYbeceO8NO5O2VLMoNf0u3Zs&#10;wYm21HFM8Zst+zBlGLuMcRQ43+APWSewxWb0BOpUtNA9KyhIRSu2EAUs3w5sstv9Bv/ULumNDiv8&#10;2quRfxFGHg/lyMgnxVFv5CXgZ2oNh5GdppskG/kOQ0IzYuQlcJix9/MbeesJRt46smfk5xVrkXaZ&#10;i/yjht6eJxsS0zT5/b5F/NN29uHuvhnFH31K/bcryMjcx7Uj+ri5O+5sbaFdMFwGJLAeMfLazqha&#10;swALutkSFfZLrAURx2QCVnR6vb7CBRrceKx9szHsIxDC9PU6DTFwKYrR5IaQt0UJqqwAk81PU2/7&#10;tpmx44Wqb/t1JOqSwARgZRNfGPBqzA0cGjxpm9U4m/GbzdCwLBa978d5E9UWAXfPk5iP7wBflUUU&#10;snRoaEgS+UrGVh6VFTEyGfT4Xf6pLRCcSTtsu8H8Lv+0u0k9mN3ChFoY8BsIFSQ143PKGHAUZcHD&#10;jM+LhaVGCTEE3NE24wx4SaOfFwJO1TPOjI5q7Qa8iC4glm4V8JnWeBkbxaEOLiSJ6j5H3y0nLDGr&#10;Yw/N8ugPBRYbXCR2goEtx09aBZgsneno6VwPxEnXGIDHT1rw7otJFehqWxnQG/39ZVxnR+FLf0pg&#10;rhGfQbvKLleYkIfYrp0DqLYH+JbdSX8wbNkuQKjqZVxJkepyELmht+VTB2CwAxrJXZXXtJuqjFVR&#10;xg0Tv5loT0Rr0vBIFWkffXT6h7RIk8Q8y6k+Uvjx2a9I50UgHQTjCOmkLVeNdMju4h6p2pHAtoan&#10;SSVZUh/nlPCkIh3SskSwbZc8P9KxnoB0rCN7SCcC+0dRjj1L9Jv80/WbW5W4WWwj9sR7dCd2hMhR&#10;AMV+I8ix4Jwm7Y1ZwU8qLoJhxMdPF/EuNfZYhwoIIgBc0i/bGf86PBbAJ9wGBtETR4n+b4veN1ND&#10;kn7S9EBdmwRlSeRbm5JeK4cyEujQSSBjvcbwMA5q45Mw9oTG5JeVbc7gJW1z7qdNhAbF7SK6YouD&#10;1SRksxg+BIlI89VtNki7WfEOhB9MPM4vKEvm4CD0rnYHNonOD6bxlJnFOJlpGDD2MZahOejUYAdw&#10;NX9DJU8IPipbhKoE5+wN0UVXf2L9A0PVxW4Q3pwb9Sf5pz5xxHhK90jWE/W0Lvgte/ulJfNvFn1l&#10;R4TplbifiRjmO4LdbsFNUFEQVFdvlZne1bcDgaHQ4IA82j5qZoHohUyPhE9M9gABOYQVxxS/2ZQA&#10;i3VSSF5ITKV4KIEUj8WxYtFuT2TRfDJnC8BUbROiXEYX6SS8GHAHuyAHw4CIQYDmeTRpRm8h9bsC&#10;tDdCdqVwm2TZ+3kT8MLptS0LVCc/WY6+R+zUqLRrs+Ki7UnsXoNdu9patPM6RfhIptczk8gTPlgx&#10;3UQJUzcR+AX9tNecy2q5QbjdYqjMv9/gn+WNRwL/ykAR7sk/ejoIlXCEnxKOrsZPUClE9tMWYU8S&#10;BFaxdPwkGlhc95QOwjnHJqtwPjt+8p5IOkg7soefCDWQxk/jcZl/DET5AwV/fCvyY7PArXjT+M82&#10;Cb7V/FO3HA6dqxbgx3r07D3FQR7foyCEt2NoHn2PO6T6oQEv2BJZYxAXLagP/jXFWaWNU5hGpwrF&#10;ZAENBwkQFQgOaZv0bEPAEU2mIRvJSUNv2FNYu8NsR3L9+tgZkBIMGQ/tzQYQajP8lTsEgcTzDATv&#10;M+0htrJdCBVeWTaQl3rsj2rKUh5KSfdn+qfNO+GlDBZZHt8Xflfsl/0mDSuNvsfgkkIrTAD8GOeF&#10;gtSniOcgY9jMcBO2uXrCE8Mstcg23nAUJPBgiRThBUdzfKBK+DJVCZWiorZbu43xO1AlMItpsnxl&#10;CVCZsVXSRK0sEfIw+AIRCsgV5hJGkUFOKHbh0rGCiEv1Glp4EaEFbNqRaUwYr9o0QtYCIqreFbxK&#10;EF4FyW0jWxIxs9gCWliD+2yTZ7eN3hOJLWhH9myj7s1vmcWuFb6DAALUkOmZp5SaGGP3BiKoHcXF&#10;Tk9CUwZ8DacP/SZtEH1uvUebfbhHH8D4eiSiOQ55w7lIDx0nmPth08/w8RXlgM9x62p1TIsVMh7I&#10;ClQKmJ2wCG6ZjqLpxVqWGghEb73Bzs7anSoNCi/Sg+UoaNzV8rELdsMmGwUd9SgogalMSI5wqiaT&#10;qlpEjMmTKQRsobmXDZKgMoemW+lOGOPCyHQVJRxw0jKS43CXFUQTZAPWqPNNu3UieF92B8My5owZ&#10;iRsHYhWi02P/FHlAjOjj1IGgYCrY3JEfC743G1u2dpofvM/plLAQETdTIMMEASIMhSCK8WrJJcJv&#10;CRfhjfiadMJWlItVi9lO0MQNLK4rWzA8dp2hNKehkHvcwC+ypYItdVcOwwnsJVaQSdJf0iRwtNgJ&#10;rpvY7ER/iL/Fi2BlE2giOCeMk2NL7DldFaI/MW/CGTCPHvaQqTahRXKiNs4e5fMIkowS5cCevLqH&#10;+ZYu5r9QK50L9Trw5HKcApgtWAcNm9CAXKxaT9SOBSzR7PBIyqdyvsaUk2n9YtrnBqlN0wNBvT+B&#10;z0OExcIUZGo3DfZrb7CKwUrcvWiQOfcQqBAK9neJGxKdT5VENiYpJZsQv8E/yxtbcuRZd/sN/qk3&#10;wvi1aCpe7aizxTT7TXuLSqrQ5IhYrJCVizERBzLWGUSjKaYY2bRGQyKw81iK0RsOwyCTmbPcfoN/&#10;lje6XfRrr8j0RSBTTMkRMk275QRkKul3M9mYpEx0c2Q6DpwFNGQKFECKbXs9OzL1ngi/Rzuyh0zJ&#10;psNNTNrKhf4QtdnbtDizTgKcOLoSDCsQYTC/Fp28idyb+5yMOaf2ciYgNhK/6Z7Eb4QJrAYH1Rrb&#10;HAhnm6YglCJx/EKL+ByIBYQOlFF1bCV+M3Umx04Vl9DgEEHLsEAX0EkjXiBQrGgTZOrZISALxEwT&#10;gNhK/KZtEmfxM4+EODYUCM7s4F+oWUHdk08s2kTMek+u4ZKfAAjFUeDAjawKFCuB+OVjmT8nXBPh&#10;UozgwYMeaO35M4xzjszFkcVvtp7gL9tD6QhqAEqkOTlFnjo0EvP0rLL+EuDNSWK9WG6u2Er8Zr+U&#10;/IyuJ5xSCBzlODEonrTDzoJbwsWGJKJBD3HQ6teTPSDPShK/cvY14JJpFbSWrpG3RNSKeXf9Also&#10;/aYKrvQYQwPS6Zhe+UCYJUYu41A2ufjyGgPOHiGJ4np8VAZHGUIESIBh94kAD9J6Mb4ON8vTUZD/&#10;TuHsCFtbBQBYADQoH9vO7EudAlLNQtwv2iTGuNgcwJvOKCDKSvymkgMRCP64yhyB07BQbIDZVxEo&#10;HHqzo1nj419BxYsAFWzWI1CRpL0eVAhedn++wUopTa+g0lA/QuyNpIJA2UuW3mcHFXh+qScS7tKO&#10;7IIKMso466LcjkGFY2rTy/bANDLHSn6Lfx7dioshyQy2d+FibO4WXa02Ws67qgEv7o570VrAJ7Ww&#10;Y8uh8C3zAEKjPRCzGI0+Ghc6XxoxaMFYPFVqW1L8TvuDPexZQNM95N8tp2ak06DRViJD2iac00dY&#10;iJtZOUw3TER4o0/P4eHuIHb+TP/UzqrVYjzwnDeP3ZtsalQYnoE8RkixVNbQPmxOQEEa9nHYAd0G&#10;TzONWlzvU8IzMDotyHIUaGImcNSTNSa2VnYFFb+V5TiaVzX+ItQ4G+lIjSecVK/GOUeeOcOocY5g&#10;qSC5bwhXbBYlkc5+EEHKfKznV+PWE/ENtSN7alw3xLc0OPE1w529AqBvKNkB4KsgzSlmvrWXTMOC&#10;Jrlh1UNts11P1QoY7ar6NztxL28xzaTmVUnCPttQAHFDDNqjSQDQ5caHTyQrKDpBKhmdEHyGFzDb&#10;EAlibc6wCnfeY9qcpY/8Lk6BZD+u5C9UjJNAtgFjOdK/oZGS/SYQIUMhrrZG1hzZbwlSpotEoU/w&#10;OFqqfVnNH0KrnEwtp0/OuFrAm9jeGjn7vhPE6q8zUf7q9ST06wdaOCcsjnZpERmmZRrwu2FzhIs4&#10;AMbyM5nfk6E9k4btkyoTervf4J+l7cOkHoo4+Q3+aRADHp7FzidEw82X3xQX2n5C+MPSJ8QaNo4/&#10;/FZz+oj+x1UnRmEZOym4cUIcghPR5tjTWVz7chbxVE2SiDOIYSymn/pQluoj8i98kr0J3hvhBP71&#10;nUaqKMQDRuyx7V/iTbrzXWFIuTkDQGCOEzJ9kFP8oRKEDn4brAVz2sGNzFw5Qm62BA/lrjI/Ng7J&#10;l7IUDFgSUJ5tPvwG/yxvdGXr117BxQsAF6OonQ24kL+xPerBBaGNHPnAgqITVDAdXBBDomSS+Yic&#10;Gsh89mcHF94T8RG1I3vgAn+mNfvgQv904BkjTHjK7NQmOU9ASWrLiQ2DIh3L0qQDYxYywtRluljc&#10;tfGbKV5KWFoMmDQT7ZeqgIN12L/UJIE3q2njigl3UHR7wg5y+iKp0Ep3kPix6bSOgnmhTSgCmBh9&#10;LGe7Yg0H+rAYU63FpTwhoZuqFho1kPRhPCTK9HWWIIBiDXskTAIkdD8lB6zJRjLOZvymcwshjp+m&#10;ofD4zUk4bAA55nSRaCwk8bJNFy8BM5CwT6iKRcB1NNWOOpZTmoXxAjV5jJSecTyjvMjJgsWcVRPp&#10;WtMG8mqNiJBKU4b1hKDqXieoOOIn86ZHAZDSlSrpQTosSw5HRYgBxQCphWTbB8QnELS4NoMedb45&#10;0nSCtGLUzI5CQ9kgdjiCftSR3bNhmsDkzVJOHLceKgjxxY5HUP1ND5nnXUdahGoWsus4aLPleKYK&#10;pElDIO9pdaumlJwMDJX0ULJAEZuQ9JATYPJQRFYRVu4MEXA77IMTcMoZ8o5Uu6EMGDlBDglFCJNU&#10;G9xwK471adx3r1DiRUAJJOMISqSkXTWUwFjizpp1mqFSOOnKoQTyTvJGoQRsqEMxumeHEt4ToIR1&#10;ZBdKjDiYZhY5Cq7K8htggiiCpSCDFQCSLM6SN1cub2h4jHYWAK6KRzjjHnPYbvjB5lH0kZCitWN+&#10;j38e3YvqJvH35N0tSXi6IHpAjt4qcfAbcRfOC8Cqtd+AWNJE5cERVPVxC9YJ1oGqCF7tATaVeNg6&#10;kjj2+E1HRRRdKjt5PzfqGjDmywZIigfPmISsBdGfOVAdW4nfrE0Nf6Q2OaO1IYeG2pfkJWUoeRKI&#10;zThqI4SSOUyxlfjN2mRSvMYn+fSYtDYqhHSII7Cj7zb7JUcKLKvAQTlIXvVzS4E4s3ZS+3Kznlhm&#10;W2ypfRmtCNBVGNWpQ3gNj5xpeFQ+8Z2l0GOlNAcF4s/0T5sDCR5pZD7VvvQ58Lt2Z5zgnEVzpPZl&#10;G3gLQJii9qUVVvdVjrUv89aJjcRv2k0BrE5jdYvuD+Ucoye0Ob8Y1yLUvsxM9dhC/KbtGQJk/Tby&#10;ROZEZ4val3FlQ+3LE2QJnedxUArpbjYFBya1uW0plz21GwfyijleBOYAKxxhjuTI1GMOzIBkKJNW&#10;5khA487XAXPgaGLD02lHahBm4f0VMIf2RDCHdmQPc9TlRvAojeFKHncb/4tbRfc8usr1CFSwEHnF&#10;4Bv0Jx6N2xgMF8cVzPEhDe3YITYQv5nmhQNuFaDg0nDUJjyV4pd+yiKfds4Kj4S30+4wanrIpMqh&#10;IjGQVlrMIbykTdKF0z6eTWooxBhmQKpEENYQGcKVhyZRbyuJNpmVxVpIldVi9gSbqb9l611cI8Tt&#10;3ZFqi/stup0q1Ta5D17oYB30G/yzvJE5EPb2k9YUz107CPO7zcRJf9rewmJ1PWdACa7IPMM0Gl28&#10;w9uP1Goo6H4oQIpfer9iE/GbDgbhNCwnxS8jSwr6tuc85DBlCIGwGhRCUygCL89DgbGJ+E0b5AiO&#10;kcBF+nRSXDjJ25l/I3MbwSysAzN1Uvwyo/LYRPymDbL6vgryzBAHExBncFzyfcFnB57bCMnuwSWs&#10;FlrqhBoqgshCYrCUWfERrEGAcxw9JE5TtJwheGSALjulJKJU+L8nJTFqPX/Iq5V/EVYebHtk5ZO0&#10;nmDlF+q0WewKbJpLHbmVJwWbDh2Jlcf/tjIdmI1nt/LeE6y8dWTPysup/nwYzHfu05EFjrBJQRzR&#10;aMFGY7E4FJb+LqUsSxsjNftMv2MNqvUDPHz+Pz0RvzV47LgqkFHSJcjg0YqSoybWnK5hFE9IvaM4&#10;Ob2XfgjFXKLaxSAoE+N8ZhKo5q+7PvbJFpNPVCXbxahm4zczK3ImUbUZgXCj7fpjSeNLlDfhAYk2&#10;xw5JaFZnhxzCKakJ6gtSsyA9Vs4rwh4pxglBrzHEBHZBxsuLxUEF5op0yQlryauyTKGT/wGrFG0S&#10;WxC2o4xTaoBt2oTFh9nUi4Ci/cDU3txSyUEKIaRfchLMEblOPOlt4WXrRc6fxg5hmqxCE452AzGH&#10;3laBPztLkR4rKftg1Ej1sKDaJpXGNVPniy1pFKdfCrmgHprAbpFziKlN3hoRmSiM02tykWeS7Ek5&#10;8UBFRzVos3xULs5m/KbTxztfOEuc2gRVbypWkuGT2ZYOIUAUWSvb5B1ruaAZVaI0TVw1t1QXI9SU&#10;Hstrv+S0cjEUKMbO1RmkDmyQ2wHeKYpAOsThpTWf9Isji99MTIpDIPgDenrgsGRoKFV5PfnouNgc&#10;efXon7wXTeuRVI1TkngO78iEx3AFh1O9DhTkJMuye4eIsKENbVWg7tejTSpzempJTl8qqsqP1fMW&#10;Mn3EhSSSUkw8mS6p6W4XOdMuF+vGKUVPVYPJzJL4LR6LN+1MMdLELGm4CI3Lg4rQZ4CttW22Us3U&#10;QoOQ4zZZO+qRWL0QuAgbng7KdpWkgQg18UblPlaNkxw7L+bTX8JO2+Tt2LHG3+PUJ9S/cpwgeBG5&#10;1KZExN3DjpIav6ncyvt7zNHGk5Tq9MXcYiyktpc8Fu94Ux8VzwLPI12EJcWgq+dWfFYL2OKwCKsp&#10;tJnTzyOEuOiVFenngJriyOI3HWeRfkYJ8SKqsk15vZOqW1jv0rWiP6aeJHPr4dj4/PjNZjWnnzmo&#10;JQekiweij1yV4sPGUv5AB1eWUiugfkoPr/tDKVA3r2wQ8oaneDpys5vj+OSmLcmKE4z6kV/WSStx&#10;GUtd77VJas2hXEqyFTMgb0R17UPsWssr1LUJfrEQBeDKXqPm2oeMjLwkRKRV6jdsJoGziDbtkEI4&#10;Hlk/ThJCdsZRyjBsagrNcOQcClLwIohVSUQRmtwpGi/TeODByoGKYvo4mgb9RceJ7okxccIKchQ3&#10;TQIVnE6YWyZPuL3plxzd0P3sc0v4wF+VRmxCY5KHa7yMRrcJCKKt17Hy/g/jMlMaU988lh8KI9hL&#10;hG6DDIRQKSiQeoqbkGubxY0Yv9m2pOyBgUu4v2GbU+SDcmPpmWukE+26PvHpr37/i/D7MfdHfn+y&#10;pPV+P28IykEn3E07bVUcYJM3O3p0/9d/myY9UUaBvO5pz++X9146l06T1ujpp/1+3BN5ZaTokeD3&#10;t3/zt2kqMuFMqsMdj8P5p+16m3OxC6DX/NI9v8s/DSgAAMwngVFQ/TZNOYClqhMSZABRlJeSuKRe&#10;3Hubph+0k1Pk9Q4kjAIpEqSPxScL2kxo1pYgoDcA9dJ+REbBaW/TTAcqUpvyNs0Q+pXZMiJjKhkQ&#10;OxQZBXnFNnp079wKpye8Zq2g+ShT7CYnT8qbx4Kd/Pu9TdO3uDAKIswQRoG7DTAKHgHFUeLg9iSd&#10;gHwKGgelKATzu/zzSJrJbdhr2tiUfpd/mjQDdZyYh4XNcMDvivNvvyFgZIFz5Eo8kgJ8wCigREAS&#10;O9I622pc+Q0UBCn+Lm/TBIqVvQmMgryx46DiNx2ibUfWT90zRx3s4gOjIIp3ySgwj68KsgZGwYap&#10;CL3WJtrqaeZ+7KndOJBXzPEiMAca/AhzJAVQjzmIiTrFCbfqUG/Ncw2SZyaBmRkFmUb97LkG74kx&#10;CujIHubQzemO6AFsuM4yPUg8X+MzZE63ACBuFf0BjAIvC9JYAtu3G5EVM/kwCvRhfonwPrVokr6j&#10;tGNme8UG4jfTosRXswnmmHW0lfI6TfVg0AGEJEulRtAFdys1CSCwsF6VrvH5FUsCo0B7m0ei9e7F&#10;eFMDTxicpVqX12la6EmiM/XBc/AF6Vw1CMTfoNMVjwWbeV4CN18Fz/sjr9PUiSVgVce900kRRsHR&#10;ikfhsNljkpU68qh9pG6ATzWhuhxj9qftLaxQgs35JBET7QeMAk/i86KBGEMXYqnmEThYYhz5qlWV&#10;12laJDL30SdRrKxfoyx3kCNWIwea6FZ9xIPoiCEuGAXiaRcrKq/TtAbx9TGWxTWpY+AxH04k+A6O&#10;kxi/6V6ZwUy2ZDAKYtwTy2jTTRSGGjllg+QMnL4tb41LQKVqSoGKHgwCKMdRyOs0bWvKa+djsBmC&#10;ZRJ1KYOo3I6j9lx2dGg6LGEU5Ld9+g3+Wd7oc+bXXq38i7Dy7PsjK59U7AlWnmSsBU0hoRPO1o3g&#10;Rp501SiqJ1XGkSNIvhme3ch7TzDy5IilI3tGnqRTq7rCRf5g6PdUhJTzNPWPSQl+3som1Ut6eqvQ&#10;SARP5U075nufAts5YITiSb+k3G+kcQEJ4G2ma7zib2PZhcelA6OfJ+AFNIRX1ZE8drDOclQ+6yTc&#10;96CTMPOcN9cxUrtB/dEjrbQ3p0R85fRDmh1yS9F0c9Zg8TQz+VSNsrrZkYS/0UGIw5vzUtkmtk9X&#10;BIBCybVSn9OHbAiEyBku4lL6uUSmw5KoVW0SwZWXiijyIZ8eIhPCziGZli5KdYOYjCLgb+iP5vH2&#10;pbd1bZKbNQFHBjccEUkCg7+0TeHhlZNAzEkO0epFiQ3Ut8mWslyeZJIjM4/8h5/MoPAFL+4KbUot&#10;PAMnkt91PB2lJn5TsyWi6gEGAO9RlQA5RJuGIhTLgA1dTwgehbNygtzCmwEW62MRzcjXANj66zOp&#10;xbF5Jxk6RErlSYd4jwzUhOq5lSpY7Lv0y3R+NU4fWQhVFtRs3PjyRMUcpUhtX6U8VcoQb+tVuTVN&#10;Wqg28kmIkXYIatZmsaEb2LEoCgEeAqRxBeM3XU+2FlkjfSxHpxVT5W0PMdXEhLww79UrJ4GEm9Np&#10;BZchFLV7BdVHtie1meKWYX/CuOHctV48EjCcNc4Lp4uEzk4q4w9aFqdYXCVCXLF+B/Uj2e52EYpF&#10;2CucdfXNC5Ft0ER81Xpit61+IjSGLduF3KJOgdDC4u5ET1vSE319yktWhV2jU4cZtFygryXNYZpl&#10;/Og8CIrlUsKosGXGPliIrGqE+AaZ/svWC+4InAUn0XP0Kx7JNhONqOpmrmoMwVD/kejpptR5DuMl&#10;hlE5tGPcEXfBK+B+EYAbJHwEuJNaqQbcMI4oRalbkspZAjGT9nXADf1FDntoVI34ReYWPTvg9p5I&#10;VE07sge4hTSq26wOcAuFwiCeVmcobI+cYfKslZZ1KC56d5JmTdUiau1AwQtC/W5C8/YXUVjcZ1l/&#10;V2bwggDNSZvZFNS2KQXBPGEDfIoRlAMvyGajGKbOJQEuNGVtYwTlDG8L+TfkVfQPyRxNG2t0vHKv&#10;Kksk/P7i7uMP/3Z1d3b3IlQW4nukspKI1Kssko9e1wXSdS7F4ypLWD1ePZd/EwU2yX12leU9QWVZ&#10;R/ZVljOvK1UWR9scYFEuJqBTSI6NVRtMtPYSE3hvUC1SUyXZiSoEInQC56NLhaTg36SaSRoqtfsK&#10;7SEnQtS2hIXYbOyddLh2PsE2HVHxUKHhKWpFd26q5v8ydSWaSNp6Ul2JTit6oSpRfuWrthnV63tf&#10;mZl/8Pe+pjdgbdWVykG9upJ6V5ZooPwTRl3FyNWVxD5EntNJaKgOyuNnYz67uvKeCMLSjuypK3Yy&#10;6S51qXL49emopnClLD5p8FK9cNw8f8uTPLXcXolir2ollVbbwx6ePTCX3uZR1BsHKeRhTKLf459H&#10;9yallTzfR++m+sov4UpJYixpMKhSbfStOYeKZ6gX97hSuYaKnDmykWzUy47SFK6UHUUjfnHMlSJV&#10;Z23ClYodkhSQK3HY8fWBMcljGbAkSnHMlSI/qG3K61VixONvxJWyoweOkWP1lWfjSknQVNZTuFKR&#10;UUMsjsCPXVwo4rK7no/Kp3ClcvUhv8s/j6TZ9u1Tsk8cxI/1EcK3ukCF7Ec5s41KgcF88GIk9h+2&#10;Kgep7LwVXCl5VVdhJiEaOcnqVK5Uqp0tU0qYTRVNXmMKFVjciuMacW/91Vwpib4XAxCSn7ZF0iGu&#10;7C/nSgnDIu3+xH8vW5O3PKty3cRXd9VuXKvXoM6L8JBATVvIoeHCeshBcVRRNCJilEzutllUItHp&#10;MJkVX5FTQaoxfgXIoT0RyAHHlY7sQQ5F9Y6zD1hjowZ52aSOmSJ3frPfEneKajUpvqKhVRij8egb&#10;KtJe0CLvKw0aTahSFowXqpQ3FBuI30yJUsA1W31ePxHVDBEWt93QqNponon6+EkQ4f/W53N8pZNl&#10;gmYVFTe8HtNtiSoVOwRVyo6Np0DUCeMk520nlJnETTwet8nTHLrehfKj+Ip3B6qUJgcwTHEufUF1&#10;TlUyhCqlM1bYsb0bhS6mm+HRG3HzDH1JYZOjm2NntBNidBU8kUzevLuSVJjnX8gMRmcdEEhuKaEG&#10;spa5KExsIn7TBqFKWS5X+hjtFdnPfA0+ZFhTVsNZTRzZUEfkaIL3GmQ57G03iSoV9gMBB0x+GoVQ&#10;pcI1kr52sFKKr4ATVc3EJuI3HSHMRRd4SWUGsRULaf4HgUwtO+/IgOOENkLynrwzvLpBMq3OeeKY&#10;14YORVUIQ+v8K6YgUQZ+CV/GI01xSHuSCFVKWGQ6H36Df5ay7fvOr70a+Zdg5HHyj4y8Ov4nGHnK&#10;J/hWlzorRq/wuAJVRhbJpyaqFFohl3l+diPvPcHIQ0iUjuwZefJQpJ9ckdjOONj6uKV0hxBNcd0T&#10;9ByeN68KSY8SwkJhYqjRQSJEGzkcE4nPjt+spYH8uGq5VD2sfCTKwTK++AfRqktCzQIfmDbARq3+&#10;k6OmftSKWgmx1DbkC9i5aRCwbyBilCP0yRaLD6MgB7/jqOI3HSO8WiqE6NxQmXRTRAw/C90uah6s&#10;gGEs2xSFDMkkXeQtRyeoXY71Zp4Ub0CNviNdkMEl0wI1QFOPrukhm8ibv+UidCB5tVjt3JLjhDak&#10;v+TVYlHXU1GFV3fqRYhqkdssL6MxNj6xFqmZXN0moWqzkhR72VC+wHYyZ2koQ7vh8rDCoBa7uJ5S&#10;HJ5iBbzv28ZJCaBAv+LoE0eB9aLsu7CenMQmjqEXiV3mKF+UmvhNZYjD6vnUGJszViICjMpRMVvP&#10;ba0Oits6NYQwqZLFqsCJnEVtdZyEWnm/UCma7ECv3wOJhndfhYuaR5YO0VXII9XrWeRwiT9s29Ss&#10;rjyWOiubVz6BLx0tmjKslaEihytVE6KmOeRwgYScKS+Hacu88CJrRxxx7eI313joIBOeEdhcPvBQ&#10;2wE2upzwYAi+L2dKF5i4igHaR0R7DVIvgiGlTSC8t8DUIaQ2ZXXIvg/anoXrvTgBPP4c+o2NxG8m&#10;rUQvnd8Jr0uPMfpAoCE70Uu2ZzAjHNWHRJk6S4BTtXOVrEK58uoDUp4hDvLA1cLp3JTHllre5itw&#10;GjFJcV2D6E2L3FFpJc4bFY4MPzDScg13TXGcwFcY+iJgKGpzG2tSGmA9DMVGeu7AhMgRKFzb9Pbu&#10;hECpQA/wUl337AjUeyIIVDuyi0C5ZoRAKWCqfX0agbKd4WMmRRB3kL6RJ5kAzeBktQLP0n1pqahb&#10;rf1JHVjRHHlFWrldOaRDbF1VJwVMglKRo2EWCYSafIKFA0MvhulE/QcdDy0KC5Qa5FzWJqhUvAic&#10;3Nop2jjVFNRhUAs4loPDWaZOkl3EpEcwIxEYwyucLNeQQJ16BEbaSMjSYFTLeZXAg5EpoH83mzmg&#10;D251gKk661Vtkg62hSSWZxVpXTp454S4hgJqWbgInzgckVeZo3L1QUBeVG5nPBBXhKUcY9GZcbYd&#10;6p0hdsPItDdEscjjVAsrRR78yBoV4+I4UujDIAJkvXjMA5HxKgHI7SlviiTjKXVI0tyRk4xbBBWV&#10;SSPyRusAZ2hIilClXzLH2qGqpSwo3aB0e0+3Tx9HS6AU6mOZA/WK8sVhkQMuqc2Gmk0nuBKF40Ni&#10;MeIE6NZy6FcfS4nmME6+c1LJOsTh0vo22RgSr06PBTJtIDYUcxdaQHzEnsBfwhT6Sw4KnzBOnK/Z&#10;HR/yfeo8+/RBmUjcDNkoCxHxgPlTyRAVMKKOEvKslVtqnMNCT70lNcCB1HKruBGhTbqzCdET5haC&#10;kMwQAJy1rW+TOLuf+eJ0Mv+kt3mcCxrCPGuoXrEIFjxyP9ZLBALtXt0mDcoJDemtOD6RFi+13PwM&#10;SOs1e71D3OvWXqxlNpMbdLjDTmBm5fSLtGk2uBhni9yYqiWEYrXSvE1irESWtbe86EuDBFX7E9lA&#10;2eovKT8ZKSYiG55vEC5CQPgsfy4AiUbSValqk9qa4r0kScBx0HJoPhT2q2j1NPGcy9nEHjAoRtHo&#10;88W6Nim8aYH2wy9zm+Qd3O2GhBHrSlJ7lCKZ2lteKJjzHd9eTzw//C79JQo1DkVAh5H0oJNsg/R6&#10;xizNECfWVINVjZO8R+9nRHidfdz2dEiYK+mxJJ6iXWF6gDF28aRT21SoJPuhv5RASTCfiJe86CG1&#10;iQxHxYid8RQaUYhDAPbbcwvpQ1Rleiw/Va2Z15Pwm+0VcNnWABDetINqWE9LOFXNrZ2PSW1SrEEl&#10;wdvkQRLzSxfJaGnmIl/kFTIWASXAI3a2Vt9KFM3dWmGKBHOFLvbKuJhKOX5XKgxJn5hDjPU8IfzH&#10;0SKfIIgl8QgSZbU9k8dwY7BIooG2rYElJyB3NoIXZ2VJtsQrP/ZPLNveAubTCuq2KCW76wQamNlp&#10;lGYMG2drSunPeNaLAJa1RPzuhJYoa2isMeIjMQzEVrBZplmt9eTjwpSb+HL8TOMqVQIqFcdtxdl0&#10;IZC3Sug6SSewOZ7XKyIu06Sbt6o1eU1ergClqRkfgNSqNA3fcog1iOWeC7nZ76/E4L8fMfjt19uP&#10;775+vE3cz49357efPl/8/vzhvPzOv7/evrvsbj7dXL2/vPv+/wUAAAD//wMAUEsDBBQABgAIAAAA&#10;IQCTorBw4wAAAAwBAAAPAAAAZHJzL2Rvd25yZXYueG1sTI9NS8NAEIbvgv9hGcGb3Ww/YhuzKaWo&#10;p1KwFcTbNJkmodndkN0m6b93POlxeB/e95l0PZpG9NT52lkNahKBIJu7oralhs/j29MShA9oC2yc&#10;JQ038rDO7u9STAo32A/qD6EUXGJ9ghqqENpESp9XZNBPXEuWs7PrDAY+u1IWHQ5cbho5jaJYGqwt&#10;L1TY0rai/HK4Gg3vAw6bmXrtd5fz9vZ9XOy/doq0fnwYNy8gAo3hD4ZffVaHjJ1O7moLLxoN02el&#10;GNUwj5cxCCZWs3gO4sSoUosVyCyV/5/IfgAAAP//AwBQSwECLQAUAAYACAAAACEAtoM4kv4AAADh&#10;AQAAEwAAAAAAAAAAAAAAAAAAAAAAW0NvbnRlbnRfVHlwZXNdLnhtbFBLAQItABQABgAIAAAAIQA4&#10;/SH/1gAAAJQBAAALAAAAAAAAAAAAAAAAAC8BAABfcmVscy8ucmVsc1BLAQItABQABgAIAAAAIQCW&#10;TmgBQC0AAPXMAAAOAAAAAAAAAAAAAAAAAC4CAABkcnMvZTJvRG9jLnhtbFBLAQItABQABgAIAAAA&#10;IQCTorBw4wAAAAwBAAAPAAAAAAAAAAAAAAAAAJovAABkcnMvZG93bnJldi54bWxQSwUGAAAAAAQA&#10;BADzAAAAqjAAAAAA&#10;">
              <v:shape id="Shape 158609" o:spid="_x0000_s1027" style="position:absolute;top:36226;width:6242;height:4875;visibility:visible;mso-wrap-style:square;v-text-anchor:top" coordsize="624205,4875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y/F8EA&#10;AADfAAAADwAAAGRycy9kb3ducmV2LnhtbERPW2vCMBR+F/wP4Qx808ThpFaj6EbBVy/4fGiObVlz&#10;Upqsrfv1y0Dw8eO7b3aDrUVHra8ca5jPFAji3JmKCw3XSzZNQPiAbLB2TBoe5GG3HY82mBrX84m6&#10;cyhEDGGfooYyhCaV0uclWfQz1xBH7u5aiyHCtpCmxT6G21q+K7WUFiuODSU29FlS/n3+sRpuSXec&#10;n/oF1uZwyNSCv3wWfrWevA37NYhAQ3iJn+6jifM/kqVawf+fCEB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aMvxfBAAAA3wAAAA8AAAAAAAAAAAAAAAAAmAIAAGRycy9kb3du&#10;cmV2LnhtbFBLBQYAAAAABAAEAPUAAACGAwAAAAA=&#10;" path="m87503,c188087,100457,288544,201040,389128,301498v45466,-45466,91059,-91060,136525,-136525c558546,197865,591312,230632,624205,263524,549529,338327,474853,413003,400050,487552,266700,354330,133350,220852,,87502,29083,58293,58293,29082,87503,xe" fillcolor="#999" stroked="f" strokeweight="0">
                <v:stroke miterlimit="83231f" joinstyle="miter"/>
                <v:path arrowok="t" textboxrect="0,0,624205,487552"/>
              </v:shape>
              <v:shape id="Shape 158607" o:spid="_x0000_s1028" style="position:absolute;left:4191;top:34001;width:2039;height:3882;visibility:visible;mso-wrap-style:square;v-text-anchor:top" coordsize="203906,388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QifsQA&#10;AADfAAAADwAAAGRycy9kb3ducmV2LnhtbERPXWvCMBR9F/Yfwh3sTZPJpqUziiiCMBGte9nbXXNt&#10;y5qb0mS2+/dGEHw8nO/Zore1uFDrK8caXkcKBHHuTMWFhq/TZpiA8AHZYO2YNPyTh8X8aTDD1LiO&#10;j3TJQiFiCPsUNZQhNKmUPi/Joh+5hjhyZ9daDBG2hTQtdjHc1nKs1ERarDg2lNjQqqT8N/uzGlbr&#10;Hz7vvvdvnBz6Tm0+XbY+bbV+ee6XHyAC9eEhvru3Js5/TyZqCrc/EYCcX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0In7EAAAA3wAAAA8AAAAAAAAAAAAAAAAAmAIAAGRycy9k&#10;b3ducmV2LnhtbFBLBQYAAAAABAAEAPUAAACJAwAAAAA=&#10;" path="m154867,163c167680,,180911,1548,194564,4818r9342,3055l203906,128088,173990,113657v-9779,-2540,-18447,-2985,-26019,-1444c140398,113752,133921,117277,128524,122674v-11430,11429,-14859,27178,-9906,46990c123825,189603,139065,212463,164465,237863v12954,12954,25146,23241,36560,30909l203906,270144r,118054l198616,387207c159171,375800,121476,352607,85852,316984,41656,272788,16256,225544,8128,175887,,126230,14986,83304,50800,47490,81756,16534,116427,651,154867,163xe" fillcolor="#999" stroked="f" strokeweight="0">
                <v:stroke miterlimit="83231f" joinstyle="miter"/>
                <v:path arrowok="t" textboxrect="0,0,203906,388198"/>
              </v:shape>
              <v:shape id="Shape 158608" o:spid="_x0000_s1029" style="position:absolute;left:6230;top:34080;width:2023;height:3907;visibility:visible;mso-wrap-style:square;v-text-anchor:top" coordsize="202367,390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yuJ8QA&#10;AADfAAAADwAAAGRycy9kb3ducmV2LnhtbERPTUvDQBC9C/0Pywje7MaCtaTdlhKoCoJg00OPQ3bc&#10;DWZn0+zaxH/vHASPj/e92U2hU1caUhvZwMO8AEXcRNuyM3CqD/crUCkjW+wik4EfSrDbzm42WNo4&#10;8gddj9kpCeFUogGfc19qnRpPAdM89sTCfcYhYBY4OG0HHCU8dHpRFEsdsGVp8NhT5an5On4HA9VL&#10;+3bZs+dDXS2e3PP72J1rZ8zd7bRfg8o05X/xn/vVyvzH1bKQwfJHAOjt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KMrifEAAAA3wAAAA8AAAAAAAAAAAAAAAAAmAIAAGRycy9k&#10;b3ducmV2LnhtbFBLBQYAAAAABAAEAPUAAACJAwAAAAA=&#10;" path="m,l23120,7561v32141,13252,63264,34469,92887,64187c160584,116198,186238,163315,194239,212464v8128,49657,-7239,92964,-44069,129793c117023,375405,78669,390772,34727,386835l,380325,,262271r29012,13820c38854,278695,47649,279202,55396,277647v7747,-1556,14446,-5176,20098,-10827c86797,255517,90353,240150,85146,220592,79812,201161,64318,178047,37267,151123,24694,138550,12788,128517,1580,120976l,120214,,xe" fillcolor="#999" stroked="f" strokeweight="0">
                <v:stroke miterlimit="83231f" joinstyle="miter"/>
                <v:path arrowok="t" textboxrect="0,0,202367,390772"/>
              </v:shape>
              <v:shape id="Shape 158605" o:spid="_x0000_s1030" style="position:absolute;left:6591;top:29715;width:2216;height:5585;visibility:visible;mso-wrap-style:square;v-text-anchor:top" coordsize="221635,5585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KtQ8IA&#10;AADfAAAADwAAAGRycy9kb3ducmV2LnhtbERP24rCMBB9X/Afwgi+LJrqopRqFFlYEFwRLx8wNGNT&#10;bCa1ibb+vREW9vFw7otVZyvxoMaXjhWMRwkI4tzpkgsF59PPMAXhA7LGyjEpeJKH1bL3scBMu5YP&#10;9DiGQsQQ9hkqMCHUmZQ+N2TRj1xNHLmLayyGCJtC6gbbGG4rOUmSmbRYcmwwWNO3ofx6vFsFk/T+&#10;3JrP1gfe3eirXe/Hv/uLUoN+t56DCNSFf/Gfe6Pj/Gk6S6bw/hMByO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8q1DwgAAAN8AAAAPAAAAAAAAAAAAAAAAAJgCAABkcnMvZG93&#10;bnJldi54bWxQSwUGAAAAAAQABAD1AAAAhwMAAAAA&#10;" path="m79375,l221635,142260r,163405l193675,292354v-8954,-2222,-16986,-2508,-24082,-921c162496,293021,156337,296482,151130,301752v-9017,9017,-11557,22225,-6858,38989c148844,357632,163576,378714,188976,404114r32659,27743l221635,558584r-17617,-7437c170704,534496,137890,510255,105791,478155,57658,430022,29464,385064,20066,343281,10414,301752,18669,268097,43815,243078,56007,230886,70231,222504,85979,218313v15621,-3937,33274,-4445,52705,-254c92456,171831,46228,125603,,79375,26416,52959,52959,26543,79375,xe" fillcolor="#999" stroked="f" strokeweight="0">
                <v:stroke miterlimit="83231f" joinstyle="miter"/>
                <v:path arrowok="t" textboxrect="0,0,221635,558584"/>
              </v:shape>
              <v:shape id="Shape 158606" o:spid="_x0000_s1031" style="position:absolute;left:8807;top:31137;width:2579;height:4341;visibility:visible;mso-wrap-style:square;v-text-anchor:top" coordsize="257917,434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xUqcMA&#10;AADfAAAADwAAAGRycy9kb3ducmV2LnhtbERPy2qDQBTdB/oPwy10F8dKI2IdQ1JoCdnlAe3y4tyq&#10;xLkjzlRNvz4TKHR5OO9iPZtOjDS41rKC5ygGQVxZ3XKt4Hx6X2YgnEfW2FkmBVdysC4fFgXm2k58&#10;oPHoaxFC2OWooPG+z6V0VUMGXWR74sB928GgD3CopR5wCuGmk0kcp9Jgy6GhwZ7eGqouxx+joPv8&#10;3eBF6pftZK+rLMHddv/xpdTT47x5BeFp9v/iP/dOh/mrLI1TuP8JAGR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kxUqcMAAADfAAAADwAAAAAAAAAAAAAAAACYAgAAZHJzL2Rv&#10;d25yZXYueG1sUEsFBgAAAAAEAAQA9QAAAIgDAAAAAA==&#10;" path="m,l257917,257918v-24511,24638,-49022,49149,-73660,73533c170033,317227,155809,303002,141458,288652v8382,28448,10668,50292,8637,65150c147301,373615,138664,390252,124821,404095v-21050,21050,-46744,30027,-77081,26557c37628,429495,27000,426954,15855,423018l,416325,,289598r568,482c10839,297065,20300,301669,28936,304019v8763,2476,16447,3111,23115,1952c58718,304812,64369,301859,69068,297161v10161,-10160,13081,-23877,8509,-41784c73005,237471,58401,216134,33254,190989,21951,179686,11125,170637,885,163826l,163405,,xe" fillcolor="#999" stroked="f" strokeweight="0">
                <v:stroke miterlimit="83231f" joinstyle="miter"/>
                <v:path arrowok="t" textboxrect="0,0,257917,434122"/>
              </v:shape>
              <v:shape id="Shape 158603" o:spid="_x0000_s1032" style="position:absolute;left:9451;top:28705;width:1633;height:3742;visibility:visible;mso-wrap-style:square;v-text-anchor:top" coordsize="163273,374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anZMMA&#10;AADfAAAADwAAAGRycy9kb3ducmV2LnhtbERPz2vCMBS+D/wfwhN2GZpOmUg1iihCDx626sHjo3k2&#10;xealJFmt//0yGOz48f1ebwfbip58aBwreJ9mIIgrpxuuFVzOx8kSRIjIGlvHpOBJAbab0csac+0e&#10;/EV9GWuRQjjkqMDE2OVShsqQxTB1HXHibs5bjAn6WmqPjxRuWznLsoW02HBqMNjR3lB1L7+tgk+6&#10;DoU/HN9ukutTYbqyr557pV7Hw24FItIQ/8V/7kKn+R/LRTaH3z8JgN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8anZMMAAADfAAAADwAAAAAAAAAAAAAAAACYAgAAZHJzL2Rv&#10;d25yZXYueG1sUEsFBgAAAAAEAAQA9QAAAIgDAAAAAA==&#10;" path="m139446,r23827,365l163273,102105r-2872,-1140c144272,98171,130937,102489,120142,113284v-12446,12573,-15494,29464,-8890,50927c115316,177800,125349,193802,141097,212344r22176,-22140l163273,374158,135795,359378c119380,348170,103187,334645,87249,318643,41910,273304,16002,226441,8128,177800,,129286,14986,86868,51054,50800,80518,21336,109855,4191,139446,xe" fillcolor="#999" stroked="f" strokeweight="0">
                <v:stroke miterlimit="83231f" joinstyle="miter"/>
                <v:path arrowok="t" textboxrect="0,0,163273,374158"/>
              </v:shape>
              <v:shape id="Shape 158604" o:spid="_x0000_s1033" style="position:absolute;left:11084;top:28709;width:2499;height:4014;visibility:visible;mso-wrap-style:square;v-text-anchor:top" coordsize="249985,401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ZSYsMA&#10;AADfAAAADwAAAGRycy9kb3ducmV2LnhtbERPTWvCQBC9F/oflil4qxslxhBdpRQERQ+aFs9DdkyC&#10;2dmQXTXtr3cFwePjfc+XvWnElTpXW1YwGkYgiAuray4V/P6sPlMQziNrbCyTgj9ysFy8v80x0/bG&#10;B7rmvhQhhF2GCirv20xKV1Rk0A1tSxy4k+0M+gC7UuoObyHcNHIcRYk0WHNoqLCl74qKc34xCs7/&#10;03Z3nNb5Jkl3cbw/0NaUpNTgo/+agfDU+5f46V7rMH+SJlEMjz8BgFz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GZSYsMAAADfAAAADwAAAAAAAAAAAAAAAACYAgAAZHJzL2Rv&#10;d25yZXYueG1sUEsFBgAAAAAEAAQA9QAAAIgDAAAAAA==&#10;" path="m,l21813,334c37418,2937,53389,7954,69645,15510v32512,14986,68072,41402,106299,79629c180261,99457,184453,103648,188517,107712,136066,160290,83488,212868,30910,265446v19050,16383,35941,26162,50165,29464c101141,300244,117524,296307,129589,284115v7747,-7747,12446,-17780,13843,-30353c144067,246015,142924,235347,138860,221758v29337,-22225,58420,-44958,87629,-67310c244143,195342,249985,230521,246048,259858v-3684,29718,-21590,59944,-52959,91186c165911,378222,139241,394351,112571,398796v-13145,2413,-27210,2636,-42228,524c55325,397209,39355,392764,22401,385842l,373793,,189839,55421,134509c43864,124476,33227,116697,23512,111078l,101741,,xe" fillcolor="#999" stroked="f" strokeweight="0">
                <v:stroke miterlimit="83231f" joinstyle="miter"/>
                <v:path arrowok="t" textboxrect="0,0,249985,401432"/>
              </v:shape>
              <v:shape id="Shape 158602" o:spid="_x0000_s1034" style="position:absolute;left:11430;top:25370;width:5454;height:5443;visibility:visible;mso-wrap-style:square;v-text-anchor:top" coordsize="545465,544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qQxMIA&#10;AADfAAAADwAAAGRycy9kb3ducmV2LnhtbERPW2vCMBR+F/wP4Qh703SViVajiCAKwsTLDzg0pxfW&#10;nJQktt2/XwaDPX58981uMI3oyPnasoL3WQKCOLe65lLB83GcLkH4gKyxsUwKvsnDbjsebTDTtucb&#10;dfdQihjCPkMFVQhtJqXPKzLoZ7YljlxhncEQoSuldtjHcNPINEkW0mDNsaHClg4V5V/3l1HQ4wnT&#10;S4HXbnVx589ifn3kK6nU22TYr0EEGsK/+M991nH+x3KRpPD7JwKQ2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ipDEwgAAAN8AAAAPAAAAAAAAAAAAAAAAAJgCAABkcnMvZG93&#10;bnJldi54bWxQSwUGAAAAAAQABAD1AAAAhwMAAAAA&#10;" path="m250698,v23114,69215,44704,139065,67945,208280c394081,234315,470027,258699,545465,284734v-30480,30734,-61087,61341,-91694,91821c410083,357886,366014,340106,322326,321310v16637,45847,32258,91948,48895,137795c342900,487553,314452,515874,286004,544322,259715,469138,235077,393319,208661,318135,139319,295021,69342,273685,,250571,31115,219456,62230,188341,93345,157226v37592,16383,75565,32004,113284,48387c192024,166116,178435,126238,163830,86741,192786,57785,221742,28956,250698,xe" fillcolor="#999" stroked="f" strokeweight="0">
                <v:stroke miterlimit="83231f" joinstyle="miter"/>
                <v:path arrowok="t" textboxrect="0,0,545465,544322"/>
              </v:shape>
              <v:shape id="Shape 158600" o:spid="_x0000_s1035" style="position:absolute;left:14509;top:20734;width:2363;height:4219;visibility:visible;mso-wrap-style:square;v-text-anchor:top" coordsize="236278,4218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DeM8MA&#10;AADfAAAADwAAAGRycy9kb3ducmV2LnhtbERPTUsDMRC9C/0PYQrebFalNaxNiwqCp0K7PXgcNmN2&#10;cTNZk9hu/71zEHp8vO/1dgqDOlHKfWQL94sKFHEbXc/ewrF5vzOgckF2OEQmCxfKsN3MbtZYu3jm&#10;PZ0OxSsJ4Vyjha6UsdY6tx0FzIs4Egv3FVPAIjB57RKeJTwM+qGqVjpgz9LQ4UhvHbXfh99gQT8Z&#10;n36On8ab3ePytd31TWou1t7Op5dnUIWmchX/uz+czF+aVSUP5I8A0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eDeM8MAAADfAAAADwAAAAAAAAAAAAAAAACYAgAAZHJzL2Rv&#10;d25yZXYueG1sUEsFBgAAAAAEAAQA9QAAAIgDAAAAAA==&#10;" path="m221462,r14816,422l236278,134316r-18140,2352c210407,140065,202438,145875,194183,154067v-8255,8382,-16637,16637,-24892,24892l236278,245946r,175895l,185563c48514,137049,97028,88662,145542,40148,169259,16335,194620,2810,221462,xe" fillcolor="#999" stroked="f" strokeweight="0">
                <v:stroke miterlimit="83231f" joinstyle="miter"/>
                <v:path arrowok="t" textboxrect="0,0,236278,421841"/>
              </v:shape>
              <v:shape id="Shape 158601" o:spid="_x0000_s1036" style="position:absolute;left:16872;top:20739;width:2518;height:5853;visibility:visible;mso-wrap-style:square;v-text-anchor:top" coordsize="251783,5853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sIVMUA&#10;AADfAAAADwAAAGRycy9kb3ducmV2LnhtbERPTWvCQBC9F/wPywheitlYiIQ0q4htQfBkbIu9Ddkx&#10;iWZnQ3bVtL++KxR6fLzvfDmYVlypd41lBbMoBkFcWt1wpeB9/zZNQTiPrLG1TAq+ycFyMXrIMdP2&#10;xju6Fr4SIYRdhgpq77tMSlfWZNBFtiMO3NH2Bn2AfSV1j7cQblr5FMdzabDh0FBjR+uaynNxMQpO&#10;7as72o9CV59r+jm82K/t4ylRajIeVs8gPA3+X/zn3ugwP0nn8QzufwIAuf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ewhUxQAAAN8AAAAPAAAAAAAAAAAAAAAAAJgCAABkcnMv&#10;ZG93bnJldi54bWxQSwUGAAAAAAQABAD1AAAAigMAAAAA&#10;" path="m,l12515,356c49345,6325,87699,28296,126942,67666v40386,40386,63119,80645,68961,120396c201745,227813,186632,265659,151326,300965v-16002,16002,-32004,32004,-48006,48006c152850,398501,202380,447904,251783,497434v-29210,29337,-58547,58547,-87884,87884l,421419,,245524r22294,22294c29406,260706,36645,253467,43757,246355,60521,229591,68522,213462,66744,198349,65093,183363,58108,169266,45281,156312,32708,143866,19119,136246,4387,133325l,133894,,xe" fillcolor="#999" stroked="f" strokeweight="0">
                <v:stroke miterlimit="83231f" joinstyle="miter"/>
                <v:path arrowok="t" textboxrect="0,0,251783,585318"/>
              </v:shape>
              <v:shape id="Shape 158599" o:spid="_x0000_s1037" style="position:absolute;left:18430;top:19349;width:3688;height:4426;visibility:visible;mso-wrap-style:square;v-text-anchor:top" coordsize="368808,442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QxQsQA&#10;AADfAAAADwAAAGRycy9kb3ducmV2LnhtbERPTWvCQBC9F/oflin0UnTTSkoS3YSiCD0JsYXibciO&#10;SUh2NmRXjf++KwgeH+97VUymF2caXWtZwfs8AkFcWd1yreD3ZztLQDiPrLG3TAqu5KDIn59WmGl7&#10;4ZLOe1+LEMIuQwWN90MmpasaMujmdiAO3NGOBn2AYy31iJcQbnr5EUWf0mDLoaHBgdYNVd3+ZBTo&#10;bkjKsvtzh52v4lTybrPYvCn1+jJ9LUF4mvxDfHd/6zA/TuI0hdufAED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e0MULEAAAA3wAAAA8AAAAAAAAAAAAAAAAAmAIAAGRycy9k&#10;b3ducmV2LnhtbFBLBQYAAAAABAAEAPUAAACJAwAAAAA=&#10;" path="m170180,v18542,34290,36322,69088,54864,103378c210185,107188,200152,111887,194818,117221v-10287,10287,-12573,24384,-5969,42037c197866,184277,225298,219964,271653,266319v32512,32512,64770,64897,97155,97155c342519,389890,316230,416306,289814,442595,193167,345948,96520,249301,,152781,24511,128143,49022,103632,73533,79121v15875,15875,31623,31623,47498,47498c107569,99060,101092,77470,100457,61976v-254,-15113,5461,-28321,16383,-39243c128397,11176,146304,3302,170180,xe" fillcolor="#999" stroked="f" strokeweight="0">
                <v:stroke miterlimit="83231f" joinstyle="miter"/>
                <v:path arrowok="t" textboxrect="0,0,368808,442595"/>
              </v:shape>
              <v:shape id="Shape 158597" o:spid="_x0000_s1038" style="position:absolute;left:20680;top:17512;width:2039;height:3882;visibility:visible;mso-wrap-style:square;v-text-anchor:top" coordsize="203891,388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A6JMQA&#10;AADfAAAADwAAAGRycy9kb3ducmV2LnhtbERPy2oCMRTdF/yHcAvdFM1Y0NHRKCIIXXTj+AB3l8l1&#10;MnRyMyRRp3/fFAouD+e9XPe2FXfyoXGsYDzKQBBXTjdcKzgedsMZiBCRNbaOScEPBVivBi9LLLR7&#10;8J7uZaxFCuFQoAITY1dIGSpDFsPIdcSJuzpvMSboa6k9PlK4beVHlk2lxYZTg8GOtoaq7/JmFZwu&#10;733Hp+1Xfjb70ufnbDPeHZV6e+03CxCR+vgU/7s/dZo/mU3mOfz9SQDk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gAOiTEAAAA3wAAAA8AAAAAAAAAAAAAAAAAmAIAAGRycy9k&#10;b3ducmV2LnhtbFBLBQYAAAAABAAEAPUAAACJAwAAAAA=&#10;" path="m154795,179c167600,,180816,1524,194437,4763r9454,3092l203891,128057,173863,113729v-9779,-2540,-18447,-3017,-26019,-1493c140271,113760,133795,117284,128397,122746v-11430,11302,-14732,27177,-9779,46863c123698,189674,139065,212535,164338,237935v12954,12954,25146,23241,36576,30908l203891,270256r,117951l198509,387205c159099,375817,121476,352552,85852,316929,41656,272733,16129,225489,8128,175832,,126174,14859,83376,50800,47435,81661,16573,116379,714,154795,179xe" fillcolor="#999" stroked="f" strokeweight="0">
                <v:stroke miterlimit="83231f" joinstyle="miter"/>
                <v:path arrowok="t" textboxrect="0,0,203891,388207"/>
              </v:shape>
              <v:shape id="Shape 158598" o:spid="_x0000_s1039" style="position:absolute;left:22719;top:17590;width:2023;height:3908;visibility:visible;mso-wrap-style:square;v-text-anchor:top" coordsize="202255,3907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zQZsMA&#10;AADfAAAADwAAAGRycy9kb3ducmV2LnhtbERPzWrCQBC+F/oOyxR6KXVTJcVGVykFq6eCsQ8wZMck&#10;mJ1dstsYfXrnIPT48f0v16Pr1EB9bD0beJtkoIgrb1uuDfweNq9zUDEhW+w8k4ELRVivHh+WWFh/&#10;5j0NZaqVhHAs0ECTUii0jlVDDuPEB2Lhjr53mAT2tbY9niXcdXqaZe/aYcvS0GCgr4aqU/nnDITw&#10;8r3ZT/NLF2i2dfHncCqHqzHPT+PnAlSiMf2L7+6dlfn5PP+QwfJHAOjV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xzQZsMAAADfAAAADwAAAAAAAAAAAAAAAACYAgAAZHJzL2Rv&#10;d25yZXYueG1sUEsFBgAAAAAEAAQA9QAAAIgDAAAAAA==&#10;" path="m,l23064,7544v32165,13287,63240,34576,92958,64293c160472,116287,186253,163405,194127,212554v8128,49657,-7112,92837,-44069,129794c117038,375367,78557,390735,34615,386798l,380352,,262401r29027,13779c38806,278721,47601,279197,55348,277641v7747,-1556,14446,-5143,20034,-10731c86812,255480,90368,240112,85161,220555,79827,201124,64333,178136,37282,151086,24709,138513,12803,128480,1579,120955l,120202,,xe" fillcolor="#999" stroked="f" strokeweight="0">
                <v:stroke miterlimit="83231f" joinstyle="miter"/>
                <v:path arrowok="t" textboxrect="0,0,202255,390735"/>
              </v:shape>
              <v:shape id="Shape 158596" o:spid="_x0000_s1040" style="position:absolute;left:22823;top:13375;width:6380;height:6007;visibility:visible;mso-wrap-style:square;v-text-anchor:top" coordsize="638048,6006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298QA&#10;AADfAAAADwAAAGRycy9kb3ducmV2LnhtbERPz2vCMBS+C/4P4Q28jJlOUbQzigzL5kXRefD4aJ5N&#10;sXkpTWbrf78IA48f3+/FqrOVuFHjS8cK3ocJCOLc6ZILBaef7G0GwgdkjZVjUnAnD6tlv7fAVLuW&#10;D3Q7hkLEEPYpKjAh1KmUPjdk0Q9dTRy5i2sshgibQuoG2xhuKzlKkqm0WHJsMFjTp6H8evy1sddl&#10;mXkdJ5vD13bf2vP8uguXjVKDl279ASJQF57if/e3jvMns8l8Co8/EYB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ZdvfEAAAA3wAAAA8AAAAAAAAAAAAAAAAAmAIAAGRycy9k&#10;b3ducmV2LnhtbFBLBQYAAAAABAAEAPUAAACJAwAAAAA=&#10;" path="m328460,226c335598,,342995,675,350647,2262v30734,6350,66040,28829,105283,68072c516636,131167,577342,191746,638048,252452v-26289,26289,-52578,52705,-78867,78867c504190,276328,449072,221337,394081,166219,380873,153138,369316,145137,359410,142343v-15240,-4953,-26797,-3175,-34671,4699c315468,156313,312547,168378,316738,183491v4064,15113,16002,33020,36957,54102c403606,287504,453390,337288,503301,387199v-26162,26289,-52451,52578,-78867,78740c371221,412726,318135,359513,264795,306300,251968,293473,242951,285599,237109,282170v-9017,-5715,-17653,-8509,-26289,-9144c202311,272645,195326,275439,189738,281027v-9144,9017,-11684,21336,-7747,36576c185801,332970,198628,351766,220726,373864v49403,49403,98679,98679,147955,147955c342392,548108,316230,574397,289814,600686,193167,504039,96647,407392,,310745,24511,286361,48895,261850,73406,237339v14097,14097,28194,28194,42291,42291c108331,251436,106807,228068,110109,209907v3048,-18034,12319,-34671,27686,-50038c154178,143486,171196,134469,188849,133326v17653,-1143,37973,3048,60198,13081c242062,115419,240665,91035,243840,74017v3302,-17145,12700,-32893,27559,-47752c287973,9692,307046,905,328460,226xe" fillcolor="#999" stroked="f" strokeweight="0">
                <v:stroke miterlimit="83231f" joinstyle="miter"/>
                <v:path arrowok="t" textboxrect="0,0,638048,600686"/>
              </v:shape>
              <v:shape id="Shape 158594" o:spid="_x0000_s1041" style="position:absolute;left:27275;top:10916;width:2039;height:3882;visibility:visible;mso-wrap-style:square;v-text-anchor:top" coordsize="203905,388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19ssQA&#10;AADfAAAADwAAAGRycy9kb3ducmV2LnhtbERPXWvCMBR9H/gfwhX2NtPJHLUaRSwDYWyjbuz50lyb&#10;suamJLHWf78MBj4ezvd6O9pODORD61jB4ywDQVw73XKj4Ovz5SEHESKyxs4xKbhSgO1mcrfGQrsL&#10;VzQcYyNSCIcCFZgY+0LKUBuyGGauJ07cyXmLMUHfSO3xksJtJ+dZ9iwttpwaDPa0N1T/HM9WwUf5&#10;nR/mg9fnd1OVTTm8XV+rpVL303G3AhFpjDfxv/ug0/xFvlg+wd+fBEB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9fbLEAAAA3wAAAA8AAAAAAAAAAAAAAAAAmAIAAGRycy9k&#10;b3ducmV2LnhtbFBLBQYAAAAABAAEAPUAAACJAwAAAAA=&#10;" path="m154849,160c167672,,180911,1548,194564,4818r9341,3046l203905,128087,173990,113657v-9842,-2540,-18510,-2985,-26083,-1445c140335,113752,133858,117276,128397,122674v-11430,11430,-14732,27178,-9779,46990c123825,189730,139065,212463,164465,237863v12954,12954,25114,23273,36529,30956l203905,270195r,118003l198618,387207c159179,375801,121507,352608,85979,316984,41656,272788,16256,225417,8128,175887,,126103,14859,83304,50800,47363,81661,16502,116379,643,154849,160xe" fillcolor="#999" stroked="f" strokeweight="0">
                <v:stroke miterlimit="83231f" joinstyle="miter"/>
                <v:path arrowok="t" textboxrect="0,0,203905,388198"/>
              </v:shape>
              <v:shape id="Shape 158595" o:spid="_x0000_s1042" style="position:absolute;left:29314;top:10995;width:2023;height:3908;visibility:visible;mso-wrap-style:square;v-text-anchor:top" coordsize="202241,3907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A7KMUA&#10;AADfAAAADwAAAGRycy9kb3ducmV2LnhtbERPy2rCQBTdC/7DcIXudGJoqo1OpBVaXbRIYzfdXTI3&#10;D5q5EzJTjX/vFASXh/NebwbTihP1rrGsYD6LQBAXVjdcKfg+vk2XIJxH1thaJgUXcrDJxqM1ptqe&#10;+YtOua9ECGGXooLa+y6V0hU1GXQz2xEHrrS9QR9gX0nd4zmEm1bGUfQkDTYcGmrsaFtT8Zv/GQW7&#10;z3hXHj/y4Sd+vCwOxXvT0utWqYfJ8LIC4Wnwd/HNvddhfrJMnhP4/xMAyO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UDsoxQAAAN8AAAAPAAAAAAAAAAAAAAAAAJgCAABkcnMv&#10;ZG93bnJldi54bWxQSwUGAAAAAAQABAD1AAAAigMAAAAA&#10;" path="m,l23104,7534v32111,13264,63186,34600,92904,64222c160458,116334,186239,163450,194240,212473v8001,49783,-7239,92964,-44069,129920c117151,375414,78670,390781,34728,386843l,380334,,262331r29140,13768c38919,278703,47682,279211,55413,277655v7731,-1556,14431,-5175,20082,-10826c86925,255399,90354,240159,85147,220600,79940,201170,64319,178056,37268,151131,24695,138559,12789,128525,1581,120985l,120223,,xe" fillcolor="#999" stroked="f" strokeweight="0">
                <v:stroke miterlimit="83231f" joinstyle="miter"/>
                <v:path arrowok="t" textboxrect="0,0,202241,390781"/>
              </v:shape>
              <v:shape id="Shape 158593" o:spid="_x0000_s1043" style="position:absolute;left:29041;top:7841;width:4655;height:4500;visibility:visible;mso-wrap-style:square;v-text-anchor:top" coordsize="465582,4499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5avsEA&#10;AADfAAAADwAAAGRycy9kb3ducmV2LnhtbERPTYvCMBC9C/sfwgjeNFVRatcosqAonqq797EZ27LN&#10;pCRRu/9+IwgeH+97ue5MI+7kfG1ZwXiUgCAurK65VPB93g5TED4ga2wsk4I/8rBeffSWmGn74Jzu&#10;p1CKGMI+QwVVCG0mpS8qMuhHtiWO3NU6gyFCV0rt8BHDTSMnSTKXBmuODRW29FVR8Xu6GQWHS741&#10;m93Uz11+POjJT3Ellyo16HebTxCBuvAWv9x7HefP0tliCs8/EYBc/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i+Wr7BAAAA3wAAAA8AAAAAAAAAAAAAAAAAmAIAAGRycy9kb3du&#10;cmV2LnhtbFBLBQYAAAAABAAEAPUAAACGAwAAAAA=&#10;" path="m21717,c58420,36703,95250,73533,132080,110363,146431,95885,160909,81534,175387,67056v27051,27051,54102,54229,81280,81280c242189,162814,227838,177165,213360,191643v34290,34290,68580,68580,102870,102870c328549,306832,337566,314198,343408,316611v8509,3556,16129,1905,22479,-4572c371729,306324,377698,296037,383413,280924v27305,23622,54864,46990,82169,70612c452247,377190,437007,398145,420116,415036v-19431,19558,-37465,30607,-53848,32639c350139,449961,332359,446024,313563,435864,294640,425831,269113,405003,236601,372618,202565,338582,168529,304546,134493,270510v-9652,9652,-19177,19177,-28956,28956c78486,272288,51435,245237,24257,218059v9652,-9652,19304,-19304,28956,-28956c35433,171450,17653,153543,,135890,6858,90551,14859,45339,21717,xe" fillcolor="#999" stroked="f" strokeweight="0">
                <v:stroke miterlimit="83231f" joinstyle="miter"/>
                <v:path arrowok="t" textboxrect="0,0,465582,449961"/>
              </v:shape>
              <v:shape id="Shape 158592" o:spid="_x0000_s1044" style="position:absolute;left:31197;top:7322;width:3686;height:3684;visibility:visible;mso-wrap-style:square;v-text-anchor:top" coordsize="368554,368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5Fz8MA&#10;AADfAAAADwAAAGRycy9kb3ducmV2LnhtbERPTWvCQBC9F/oflin0VjcRFJu6ighKoaCoPXgcstMk&#10;mJ2N2VFTf70rCB4f73s87VytztSGyrOBtJeAIs69rbgw8LtbfIxABUG2WHsmA/8UYDp5fRljZv2F&#10;N3TeSqFiCIcMDZQiTaZ1yEtyGHq+IY7cn28dSoRtoW2Llxjuat1PkqF2WHFsKLGheUn5YXtyBn5m&#10;st+s09U1Jb9ksfP98HD0xry/dbMvUEKdPMUP97eN8wejwWcf7n8iAD2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5Fz8MAAADfAAAADwAAAAAAAAAAAAAAAACYAgAAZHJzL2Rv&#10;d25yZXYueG1sUEsFBgAAAAAEAAQA9QAAAIgDAAAAAA==&#10;" path="m78740,v96520,96520,193167,193167,289814,289814c342392,316103,316103,342265,289941,368427,193294,271780,96647,175260,,78613,26289,52451,52451,26162,78740,xe" fillcolor="#999" stroked="f" strokeweight="0">
                <v:stroke miterlimit="83231f" joinstyle="miter"/>
                <v:path arrowok="t" textboxrect="0,0,368554,368427"/>
              </v:shape>
              <v:shape id="Shape 158591" o:spid="_x0000_s1045" style="position:absolute;left:30095;top:6218;width:1541;height:1543;visibility:visible;mso-wrap-style:square;v-text-anchor:top" coordsize="154178,154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Vw/cIA&#10;AADfAAAADwAAAGRycy9kb3ducmV2LnhtbERP3WrCMBS+F/YO4Qy801TBv84o2jEY7MrqA5wlx6bY&#10;nJQms/Xtl8HAy4/vf7sfXCPu1IXas4LZNANBrL2puVJwOX9M1iBCRDbYeCYFDwqw372Mtpgb3/OJ&#10;7mWsRArhkKMCG2ObSxm0JYdh6lvixF195zAm2FXSdNincNfIeZYtpcOaU4PFlgpL+lb+OAXN8WCL&#10;1usi9Jvv5eq9OOkva5Uavw6HNxCRhvgU/7s/TZq/WC82M/j7kwDI3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VXD9wgAAAN8AAAAPAAAAAAAAAAAAAAAAAJgCAABkcnMvZG93&#10;bnJldi54bWxQSwUGAAAAAAQABAD1AAAAhwMAAAAA&#10;" path="m78613,v25273,25273,50419,50419,75565,75692c128016,101854,101854,128016,75565,154305,50419,129032,25146,103886,,78613,26162,52451,52451,26289,78613,xe" fillcolor="#999" stroked="f" strokeweight="0">
                <v:stroke miterlimit="83231f" joinstyle="miter"/>
                <v:path arrowok="t" textboxrect="0,0,154178,154305"/>
              </v:shape>
              <v:shape id="Shape 158589" o:spid="_x0000_s1046" style="position:absolute;left:32988;top:5204;width:2039;height:3882;visibility:visible;mso-wrap-style:square;v-text-anchor:top" coordsize="203946,388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QaFMEA&#10;AADfAAAADwAAAGRycy9kb3ducmV2LnhtbERPTYvCMBC9C/6HMII3TRW61GoUEYS9bnWX9TY2Y1ts&#10;JrWJ2v57syDs8fG+V5vO1OJBrassK5hNIxDEudUVFwqOh/0kAeE8ssbaMinoycFmPRysMNX2yV/0&#10;yHwhQgi7FBWU3jeplC4vyaCb2oY4cBfbGvQBtoXULT5DuKnlPIo+pMGKQ0OJDe1Kyq/Z3Siwhz6i&#10;W/99/vlN2O/nWXzv+aTUeNRtlyA8df5f/HZ/6jA/TuJkAX9/AgC5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xkGhTBAAAA3wAAAA8AAAAAAAAAAAAAAAAAmAIAAGRycy9kb3du&#10;cmV2LnhtbFBLBQYAAAAABAAEAPUAAACGAwAAAAA=&#10;" path="m154867,161c167680,,180911,1548,194564,4818r9382,3053l203946,128017,173990,113657v-9779,-2540,-18447,-2985,-26019,-1444c140398,113752,133921,117277,128524,122674v-11430,11430,-14732,27178,-9906,46990c123825,189603,139065,212463,164465,237863v12954,12954,25146,23241,36560,30909l203946,270163r,118025l198636,387189c159226,375753,121602,352512,85979,316984,41783,272661,16256,225417,8128,175887,,126230,14986,83304,50800,47363,81756,16502,116427,643,154867,161xe" fillcolor="#999" stroked="f" strokeweight="0">
                <v:stroke miterlimit="83231f" joinstyle="miter"/>
                <v:path arrowok="t" textboxrect="0,0,203946,388188"/>
              </v:shape>
              <v:shape id="Shape 158590" o:spid="_x0000_s1047" style="position:absolute;left:35027;top:5282;width:2023;height:3907;visibility:visible;mso-wrap-style:square;v-text-anchor:top" coordsize="202326,3906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FLQsYA&#10;AADfAAAADwAAAGRycy9kb3ducmV2LnhtbERPTWvCQBC9F/oflin0VjcWUjW6ihWKLbVg1Yu3ITsm&#10;wexsmt2a9N93DoLHx/ueLXpXqwu1ofJsYDhIQBHn3lZcGDjs357GoEJEtlh7JgN/FGAxv7+bYWZ9&#10;x9902cVCSQiHDA2UMTaZ1iEvyWEY+IZYuJNvHUaBbaFti52Eu1o/J8mLdlixNJTY0Kqk/Lz7dQZ+&#10;XvnrsOmW2+NJT1bb8zr9XI8+jHl86JdTUJH6eBNf3e9W5qfjdCIP5I8A0P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bFLQsYAAADfAAAADwAAAAAAAAAAAAAAAACYAgAAZHJz&#10;L2Rvd25yZXYueG1sUEsFBgAAAAAEAAQA9QAAAIsDAAAAAA==&#10;" path="m,l23082,7510v32146,13234,63293,34522,93011,64240c160543,116200,186198,163317,194199,212466v8127,49657,-7113,92964,-44069,129794c117110,375407,78629,390647,34686,386837l,380317,,262293r28971,13800c38814,278697,47641,279173,55403,277601v7763,-1571,14463,-5191,20051,-10779c86883,255392,90312,240152,85105,220594,79899,201163,64277,178049,37354,150998,24781,138425,12843,128424,1603,120915l,120147,,xe" fillcolor="#999" stroked="f" strokeweight="0">
                <v:stroke miterlimit="83231f" joinstyle="miter"/>
                <v:path arrowok="t" textboxrect="0,0,202326,390647"/>
              </v:shape>
              <v:shape id="Shape 158588" o:spid="_x0000_s1048" style="position:absolute;left:35125;top:2380;width:5069;height:4698;visibility:visible;mso-wrap-style:square;v-text-anchor:top" coordsize="506857,4698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PqMEA&#10;AADfAAAADwAAAGRycy9kb3ducmV2LnhtbERPS2rDMBDdF3IHMYXsGrktKcaNEoppwJsumvQAgzWV&#10;TKyRsRTbuX1nEejy8f67wxJ6NdGYusgGnjcFKOI22o6dgZ/z8akElTKyxT4yGbhRgsN+9bDDysaZ&#10;v2k6ZackhFOFBnzOQ6V1aj0FTJs4EAv3G8eAWeDotB1xlvDQ65eieNMBO5YGjwPVntrL6RoM1P6V&#10;j85Nc9MM7vN2vnzVHVlj1o/LxzuoTEv+F9/djZX523JbymD5IwD0/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tij6jBAAAA3wAAAA8AAAAAAAAAAAAAAAAAmAIAAGRycy9kb3du&#10;cmV2LnhtbFBLBQYAAAAABAAEAPUAAACGAwAAAAA=&#10;" path="m197225,240c204312,,211677,651,219329,2207v30353,6350,65024,28193,103251,66421c384048,130096,445389,191564,506857,252905v-26416,26416,-52705,52704,-79121,78993c374650,278812,321564,225727,268351,172514,250063,154225,234950,143811,222504,140891v-12192,-2668,-22606,254,-31242,8890c181737,159306,179070,172259,183261,188261v4318,16130,19558,37338,45974,63755c275717,298497,322072,344853,368427,391208v-26035,26289,-52324,52451,-78613,78613c193294,373300,96647,276654,,180007,24384,155622,48895,131239,73152,106855v15748,15620,31496,31495,47244,47116c111760,123619,109601,98981,112141,79296v2921,-19431,12700,-37212,28702,-53213c157226,9700,175966,960,197225,240xe" fillcolor="#999" stroked="f" strokeweight="0">
                <v:stroke miterlimit="83231f" joinstyle="miter"/>
                <v:path arrowok="t" textboxrect="0,0,506857,469821"/>
              </v:shape>
              <v:shape id="Shape 158587" o:spid="_x0000_s1049" style="position:absolute;left:38115;width:4130;height:4118;visibility:visible;mso-wrap-style:square;v-text-anchor:top" coordsize="413004,4118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OAAsIA&#10;AADfAAAADwAAAGRycy9kb3ducmV2LnhtbERPXWvCMBR9F/Yfwh34IpoqqKUaZToGe7WVDd+uzbUt&#10;a25Kkmn37xdB8PFwvtfb3rTiSs43lhVMJwkI4tLqhisFx+JjnILwAVlja5kU/JGH7eZlsMZM2xsf&#10;6JqHSsQQ9hkqqEPoMil9WZNBP7EdceQu1hkMEbpKaoe3GG5aOUuShTTYcGyosaN9TeVP/msU7Kvz&#10;6WwozYuSd+4r+GL07d6VGr72bysQgfrwFD/cnzrOn6fzdAn3PxGA3P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c4ACwgAAAN8AAAAPAAAAAAAAAAAAAAAAAJgCAABkcnMvZG93&#10;bnJldi54bWxQSwUGAAAAAAQABAD1AAAAhwMAAAAA&#10;" path="m141113,794c150051,,159258,413,168783,2127v18923,3683,40386,11938,64389,25781c211836,56229,190373,84423,168910,112871v-11176,-7493,-21336,-10795,-30099,-10922c126873,102330,116332,107029,107696,115665v-8890,8890,-13208,17526,-12827,25781c95631,150209,98806,157829,105156,164179v7112,7112,14986,9906,23749,8255c137668,170910,152146,162782,172339,148685v30226,-21844,55626,-35687,75946,-40894c268351,102584,288798,103092,309499,110331v20701,7366,38989,18923,55626,35560c381762,162528,394589,182467,403352,205454v8890,22860,9652,46863,3937,71374c401320,301720,384556,327374,358140,353790v-37465,37465,-71755,56896,-102616,57404c224536,411829,192532,400907,160401,377412v22479,-29464,45085,-58801,67691,-88392c244475,298926,258191,303625,269621,303625v11684,,22098,-5080,31750,-14732c312039,278225,317246,267049,316611,254984v-254,-9017,-3937,-17399,-11049,-24384c297688,222599,288544,219297,278130,220821v-7239,1270,-22098,8763,-45212,22352c198755,263493,173609,276447,157353,281146v-16510,4826,-35052,4572,-55880,-2032c80518,272637,61214,260953,43815,243427,24638,224377,12319,204057,6223,182213,,160496,762,139287,7493,118713,14224,98139,29718,76295,52832,53181,77343,28543,98044,13303,115062,6699,123507,3588,132175,1588,141113,794xe" fillcolor="#999" stroked="f" strokeweight="0">
                <v:stroke miterlimit="83231f" joinstyle="miter"/>
                <v:path arrowok="t" textboxrect="0,0,413004,411829"/>
              </v:shape>
              <w10:wrap anchorx="page" anchory="page"/>
            </v:group>
          </w:pict>
        </mc:Fallback>
      </mc:AlternateConten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B67" w:rsidRDefault="007E09E0">
    <w:r>
      <w:rPr>
        <w:rFonts w:ascii="Calibri" w:eastAsia="Calibri" w:hAnsi="Calibri" w:cs="Calibri"/>
        <w:noProof/>
        <w:sz w:val="22"/>
      </w:rPr>
      <mc:AlternateContent>
        <mc:Choice Requires="wpg">
          <w:drawing>
            <wp:anchor distT="0" distB="0" distL="114300" distR="114300" simplePos="0" relativeHeight="251678720" behindDoc="1" locked="0" layoutInCell="1" allowOverlap="1">
              <wp:simplePos x="0" y="0"/>
              <wp:positionH relativeFrom="page">
                <wp:posOffset>1721739</wp:posOffset>
              </wp:positionH>
              <wp:positionV relativeFrom="page">
                <wp:posOffset>2975515</wp:posOffset>
              </wp:positionV>
              <wp:extent cx="4224528" cy="4110196"/>
              <wp:effectExtent l="0" t="0" r="0" b="0"/>
              <wp:wrapNone/>
              <wp:docPr id="158560" name="Group 158560"/>
              <wp:cNvGraphicFramePr/>
              <a:graphic xmlns:a="http://schemas.openxmlformats.org/drawingml/2006/main">
                <a:graphicData uri="http://schemas.microsoft.com/office/word/2010/wordprocessingGroup">
                  <wpg:wgp>
                    <wpg:cNvGrpSpPr/>
                    <wpg:grpSpPr>
                      <a:xfrm>
                        <a:off x="0" y="0"/>
                        <a:ext cx="4224528" cy="4110196"/>
                        <a:chOff x="0" y="0"/>
                        <a:chExt cx="4224528" cy="4110196"/>
                      </a:xfrm>
                    </wpg:grpSpPr>
                    <wps:wsp>
                      <wps:cNvPr id="158583" name="Shape 158583"/>
                      <wps:cNvSpPr/>
                      <wps:spPr>
                        <a:xfrm>
                          <a:off x="0" y="3622644"/>
                          <a:ext cx="624205" cy="487552"/>
                        </a:xfrm>
                        <a:custGeom>
                          <a:avLst/>
                          <a:gdLst/>
                          <a:ahLst/>
                          <a:cxnLst/>
                          <a:rect l="0" t="0" r="0" b="0"/>
                          <a:pathLst>
                            <a:path w="624205" h="487552">
                              <a:moveTo>
                                <a:pt x="87503" y="0"/>
                              </a:moveTo>
                              <a:cubicBezTo>
                                <a:pt x="188087" y="100457"/>
                                <a:pt x="288544" y="201040"/>
                                <a:pt x="389128" y="301498"/>
                              </a:cubicBezTo>
                              <a:cubicBezTo>
                                <a:pt x="434594" y="256032"/>
                                <a:pt x="480187" y="210438"/>
                                <a:pt x="525653" y="164973"/>
                              </a:cubicBezTo>
                              <a:cubicBezTo>
                                <a:pt x="558546" y="197865"/>
                                <a:pt x="591312" y="230632"/>
                                <a:pt x="624205" y="263524"/>
                              </a:cubicBezTo>
                              <a:cubicBezTo>
                                <a:pt x="549529" y="338327"/>
                                <a:pt x="474853" y="413003"/>
                                <a:pt x="400050" y="487552"/>
                              </a:cubicBezTo>
                              <a:cubicBezTo>
                                <a:pt x="266700" y="354330"/>
                                <a:pt x="133350" y="220852"/>
                                <a:pt x="0" y="87502"/>
                              </a:cubicBezTo>
                              <a:cubicBezTo>
                                <a:pt x="29083" y="58293"/>
                                <a:pt x="58293" y="29082"/>
                                <a:pt x="87503"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581" name="Shape 158581"/>
                      <wps:cNvSpPr/>
                      <wps:spPr>
                        <a:xfrm>
                          <a:off x="419100" y="3400147"/>
                          <a:ext cx="203906" cy="388198"/>
                        </a:xfrm>
                        <a:custGeom>
                          <a:avLst/>
                          <a:gdLst/>
                          <a:ahLst/>
                          <a:cxnLst/>
                          <a:rect l="0" t="0" r="0" b="0"/>
                          <a:pathLst>
                            <a:path w="203906" h="388198">
                              <a:moveTo>
                                <a:pt x="154867" y="163"/>
                              </a:moveTo>
                              <a:cubicBezTo>
                                <a:pt x="167680" y="0"/>
                                <a:pt x="180911" y="1548"/>
                                <a:pt x="194564" y="4818"/>
                              </a:cubicBezTo>
                              <a:lnTo>
                                <a:pt x="203906" y="7873"/>
                              </a:lnTo>
                              <a:lnTo>
                                <a:pt x="203906" y="128088"/>
                              </a:lnTo>
                              <a:lnTo>
                                <a:pt x="173990" y="113657"/>
                              </a:lnTo>
                              <a:cubicBezTo>
                                <a:pt x="164211" y="111117"/>
                                <a:pt x="155543" y="110672"/>
                                <a:pt x="147971" y="112213"/>
                              </a:cubicBezTo>
                              <a:cubicBezTo>
                                <a:pt x="140398" y="113752"/>
                                <a:pt x="133921" y="117277"/>
                                <a:pt x="128524" y="122674"/>
                              </a:cubicBezTo>
                              <a:cubicBezTo>
                                <a:pt x="117094" y="134103"/>
                                <a:pt x="113665" y="149852"/>
                                <a:pt x="118618" y="169664"/>
                              </a:cubicBezTo>
                              <a:cubicBezTo>
                                <a:pt x="123825" y="189603"/>
                                <a:pt x="139065" y="212463"/>
                                <a:pt x="164465" y="237863"/>
                              </a:cubicBezTo>
                              <a:cubicBezTo>
                                <a:pt x="177419" y="250817"/>
                                <a:pt x="189611" y="261104"/>
                                <a:pt x="201025" y="268772"/>
                              </a:cubicBezTo>
                              <a:lnTo>
                                <a:pt x="203906" y="270144"/>
                              </a:lnTo>
                              <a:lnTo>
                                <a:pt x="203906" y="388198"/>
                              </a:lnTo>
                              <a:lnTo>
                                <a:pt x="198616" y="387207"/>
                              </a:lnTo>
                              <a:cubicBezTo>
                                <a:pt x="159171" y="375800"/>
                                <a:pt x="121476" y="352607"/>
                                <a:pt x="85852" y="316984"/>
                              </a:cubicBezTo>
                              <a:cubicBezTo>
                                <a:pt x="41656" y="272788"/>
                                <a:pt x="16256" y="225544"/>
                                <a:pt x="8128" y="175887"/>
                              </a:cubicBezTo>
                              <a:cubicBezTo>
                                <a:pt x="0" y="126230"/>
                                <a:pt x="14986" y="83304"/>
                                <a:pt x="50800" y="47490"/>
                              </a:cubicBezTo>
                              <a:cubicBezTo>
                                <a:pt x="81756" y="16534"/>
                                <a:pt x="116427" y="651"/>
                                <a:pt x="154867" y="163"/>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582" name="Shape 158582"/>
                      <wps:cNvSpPr/>
                      <wps:spPr>
                        <a:xfrm>
                          <a:off x="623006" y="3408020"/>
                          <a:ext cx="202367" cy="390772"/>
                        </a:xfrm>
                        <a:custGeom>
                          <a:avLst/>
                          <a:gdLst/>
                          <a:ahLst/>
                          <a:cxnLst/>
                          <a:rect l="0" t="0" r="0" b="0"/>
                          <a:pathLst>
                            <a:path w="202367" h="390772">
                              <a:moveTo>
                                <a:pt x="0" y="0"/>
                              </a:moveTo>
                              <a:lnTo>
                                <a:pt x="23120" y="7561"/>
                              </a:lnTo>
                              <a:cubicBezTo>
                                <a:pt x="55261" y="20813"/>
                                <a:pt x="86384" y="42030"/>
                                <a:pt x="116007" y="71748"/>
                              </a:cubicBezTo>
                              <a:cubicBezTo>
                                <a:pt x="160584" y="116198"/>
                                <a:pt x="186238" y="163315"/>
                                <a:pt x="194239" y="212464"/>
                              </a:cubicBezTo>
                              <a:cubicBezTo>
                                <a:pt x="202367" y="262121"/>
                                <a:pt x="187000" y="305428"/>
                                <a:pt x="150170" y="342257"/>
                              </a:cubicBezTo>
                              <a:cubicBezTo>
                                <a:pt x="117023" y="375405"/>
                                <a:pt x="78669" y="390772"/>
                                <a:pt x="34727" y="386835"/>
                              </a:cubicBezTo>
                              <a:lnTo>
                                <a:pt x="0" y="380325"/>
                              </a:lnTo>
                              <a:lnTo>
                                <a:pt x="0" y="262271"/>
                              </a:lnTo>
                              <a:lnTo>
                                <a:pt x="29012" y="276091"/>
                              </a:lnTo>
                              <a:cubicBezTo>
                                <a:pt x="38854" y="278695"/>
                                <a:pt x="47649" y="279202"/>
                                <a:pt x="55396" y="277647"/>
                              </a:cubicBezTo>
                              <a:cubicBezTo>
                                <a:pt x="63143" y="276091"/>
                                <a:pt x="69842" y="272471"/>
                                <a:pt x="75494" y="266820"/>
                              </a:cubicBezTo>
                              <a:cubicBezTo>
                                <a:pt x="86797" y="255517"/>
                                <a:pt x="90353" y="240150"/>
                                <a:pt x="85146" y="220592"/>
                              </a:cubicBezTo>
                              <a:cubicBezTo>
                                <a:pt x="79812" y="201161"/>
                                <a:pt x="64318" y="178047"/>
                                <a:pt x="37267" y="151123"/>
                              </a:cubicBezTo>
                              <a:cubicBezTo>
                                <a:pt x="24694" y="138550"/>
                                <a:pt x="12788" y="128517"/>
                                <a:pt x="1580" y="120976"/>
                              </a:cubicBezTo>
                              <a:lnTo>
                                <a:pt x="0" y="120214"/>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579" name="Shape 158579"/>
                      <wps:cNvSpPr/>
                      <wps:spPr>
                        <a:xfrm>
                          <a:off x="659130" y="2971514"/>
                          <a:ext cx="221635" cy="558584"/>
                        </a:xfrm>
                        <a:custGeom>
                          <a:avLst/>
                          <a:gdLst/>
                          <a:ahLst/>
                          <a:cxnLst/>
                          <a:rect l="0" t="0" r="0" b="0"/>
                          <a:pathLst>
                            <a:path w="221635" h="558584">
                              <a:moveTo>
                                <a:pt x="79375" y="0"/>
                              </a:moveTo>
                              <a:lnTo>
                                <a:pt x="221635" y="142260"/>
                              </a:lnTo>
                              <a:lnTo>
                                <a:pt x="221635" y="305665"/>
                              </a:lnTo>
                              <a:lnTo>
                                <a:pt x="193675" y="292354"/>
                              </a:lnTo>
                              <a:cubicBezTo>
                                <a:pt x="184721" y="290132"/>
                                <a:pt x="176689" y="289846"/>
                                <a:pt x="169593" y="291433"/>
                              </a:cubicBezTo>
                              <a:cubicBezTo>
                                <a:pt x="162496" y="293021"/>
                                <a:pt x="156337" y="296482"/>
                                <a:pt x="151130" y="301752"/>
                              </a:cubicBezTo>
                              <a:cubicBezTo>
                                <a:pt x="142113" y="310769"/>
                                <a:pt x="139573" y="323977"/>
                                <a:pt x="144272" y="340741"/>
                              </a:cubicBezTo>
                              <a:cubicBezTo>
                                <a:pt x="148844" y="357632"/>
                                <a:pt x="163576" y="378714"/>
                                <a:pt x="188976" y="404114"/>
                              </a:cubicBezTo>
                              <a:lnTo>
                                <a:pt x="221635" y="431857"/>
                              </a:lnTo>
                              <a:lnTo>
                                <a:pt x="221635" y="558584"/>
                              </a:lnTo>
                              <a:lnTo>
                                <a:pt x="204018" y="551147"/>
                              </a:lnTo>
                              <a:cubicBezTo>
                                <a:pt x="170704" y="534496"/>
                                <a:pt x="137890" y="510255"/>
                                <a:pt x="105791" y="478155"/>
                              </a:cubicBezTo>
                              <a:cubicBezTo>
                                <a:pt x="57658" y="430022"/>
                                <a:pt x="29464" y="385064"/>
                                <a:pt x="20066" y="343281"/>
                              </a:cubicBezTo>
                              <a:cubicBezTo>
                                <a:pt x="10414" y="301752"/>
                                <a:pt x="18669" y="268097"/>
                                <a:pt x="43815" y="243078"/>
                              </a:cubicBezTo>
                              <a:cubicBezTo>
                                <a:pt x="56007" y="230886"/>
                                <a:pt x="70231" y="222504"/>
                                <a:pt x="85979" y="218313"/>
                              </a:cubicBezTo>
                              <a:cubicBezTo>
                                <a:pt x="101600" y="214376"/>
                                <a:pt x="119253" y="213868"/>
                                <a:pt x="138684" y="218059"/>
                              </a:cubicBezTo>
                              <a:cubicBezTo>
                                <a:pt x="92456" y="171831"/>
                                <a:pt x="46228" y="125603"/>
                                <a:pt x="0" y="79375"/>
                              </a:cubicBezTo>
                              <a:cubicBezTo>
                                <a:pt x="26416" y="52959"/>
                                <a:pt x="52959" y="26543"/>
                                <a:pt x="79375"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580" name="Shape 158580"/>
                      <wps:cNvSpPr/>
                      <wps:spPr>
                        <a:xfrm>
                          <a:off x="880764" y="3113774"/>
                          <a:ext cx="257917" cy="434122"/>
                        </a:xfrm>
                        <a:custGeom>
                          <a:avLst/>
                          <a:gdLst/>
                          <a:ahLst/>
                          <a:cxnLst/>
                          <a:rect l="0" t="0" r="0" b="0"/>
                          <a:pathLst>
                            <a:path w="257917" h="434122">
                              <a:moveTo>
                                <a:pt x="0" y="0"/>
                              </a:moveTo>
                              <a:lnTo>
                                <a:pt x="257917" y="257918"/>
                              </a:lnTo>
                              <a:cubicBezTo>
                                <a:pt x="233406" y="282556"/>
                                <a:pt x="208895" y="307067"/>
                                <a:pt x="184257" y="331451"/>
                              </a:cubicBezTo>
                              <a:cubicBezTo>
                                <a:pt x="170033" y="317227"/>
                                <a:pt x="155809" y="303002"/>
                                <a:pt x="141458" y="288652"/>
                              </a:cubicBezTo>
                              <a:cubicBezTo>
                                <a:pt x="149840" y="317100"/>
                                <a:pt x="152126" y="338944"/>
                                <a:pt x="150095" y="353802"/>
                              </a:cubicBezTo>
                              <a:cubicBezTo>
                                <a:pt x="147301" y="373615"/>
                                <a:pt x="138664" y="390252"/>
                                <a:pt x="124821" y="404095"/>
                              </a:cubicBezTo>
                              <a:cubicBezTo>
                                <a:pt x="103771" y="425145"/>
                                <a:pt x="78077" y="434122"/>
                                <a:pt x="47740" y="430652"/>
                              </a:cubicBezTo>
                              <a:cubicBezTo>
                                <a:pt x="37628" y="429495"/>
                                <a:pt x="27000" y="426954"/>
                                <a:pt x="15855" y="423018"/>
                              </a:cubicBezTo>
                              <a:lnTo>
                                <a:pt x="0" y="416325"/>
                              </a:lnTo>
                              <a:lnTo>
                                <a:pt x="0" y="289598"/>
                              </a:lnTo>
                              <a:lnTo>
                                <a:pt x="568" y="290080"/>
                              </a:lnTo>
                              <a:cubicBezTo>
                                <a:pt x="10839" y="297065"/>
                                <a:pt x="20300" y="301669"/>
                                <a:pt x="28936" y="304019"/>
                              </a:cubicBezTo>
                              <a:cubicBezTo>
                                <a:pt x="37699" y="306495"/>
                                <a:pt x="45383" y="307130"/>
                                <a:pt x="52051" y="305971"/>
                              </a:cubicBezTo>
                              <a:cubicBezTo>
                                <a:pt x="58718" y="304812"/>
                                <a:pt x="64369" y="301859"/>
                                <a:pt x="69068" y="297161"/>
                              </a:cubicBezTo>
                              <a:cubicBezTo>
                                <a:pt x="79229" y="287001"/>
                                <a:pt x="82149" y="273284"/>
                                <a:pt x="77577" y="255377"/>
                              </a:cubicBezTo>
                              <a:cubicBezTo>
                                <a:pt x="73005" y="237471"/>
                                <a:pt x="58401" y="216134"/>
                                <a:pt x="33254" y="190989"/>
                              </a:cubicBezTo>
                              <a:cubicBezTo>
                                <a:pt x="21951" y="179686"/>
                                <a:pt x="11125" y="170637"/>
                                <a:pt x="885" y="163826"/>
                              </a:cubicBezTo>
                              <a:lnTo>
                                <a:pt x="0" y="163405"/>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577" name="Shape 158577"/>
                      <wps:cNvSpPr/>
                      <wps:spPr>
                        <a:xfrm>
                          <a:off x="945134" y="2870549"/>
                          <a:ext cx="163273" cy="374158"/>
                        </a:xfrm>
                        <a:custGeom>
                          <a:avLst/>
                          <a:gdLst/>
                          <a:ahLst/>
                          <a:cxnLst/>
                          <a:rect l="0" t="0" r="0" b="0"/>
                          <a:pathLst>
                            <a:path w="163273" h="374158">
                              <a:moveTo>
                                <a:pt x="139446" y="0"/>
                              </a:moveTo>
                              <a:lnTo>
                                <a:pt x="163273" y="365"/>
                              </a:lnTo>
                              <a:lnTo>
                                <a:pt x="163273" y="102105"/>
                              </a:lnTo>
                              <a:lnTo>
                                <a:pt x="160401" y="100965"/>
                              </a:lnTo>
                              <a:cubicBezTo>
                                <a:pt x="144272" y="98171"/>
                                <a:pt x="130937" y="102489"/>
                                <a:pt x="120142" y="113284"/>
                              </a:cubicBezTo>
                              <a:cubicBezTo>
                                <a:pt x="107696" y="125857"/>
                                <a:pt x="104648" y="142748"/>
                                <a:pt x="111252" y="164211"/>
                              </a:cubicBezTo>
                              <a:cubicBezTo>
                                <a:pt x="115316" y="177800"/>
                                <a:pt x="125349" y="193802"/>
                                <a:pt x="141097" y="212344"/>
                              </a:cubicBezTo>
                              <a:lnTo>
                                <a:pt x="163273" y="190204"/>
                              </a:lnTo>
                              <a:lnTo>
                                <a:pt x="163273" y="374158"/>
                              </a:lnTo>
                              <a:lnTo>
                                <a:pt x="135795" y="359378"/>
                              </a:lnTo>
                              <a:cubicBezTo>
                                <a:pt x="119380" y="348170"/>
                                <a:pt x="103187" y="334645"/>
                                <a:pt x="87249" y="318643"/>
                              </a:cubicBezTo>
                              <a:cubicBezTo>
                                <a:pt x="41910" y="273304"/>
                                <a:pt x="16002" y="226441"/>
                                <a:pt x="8128" y="177800"/>
                              </a:cubicBezTo>
                              <a:cubicBezTo>
                                <a:pt x="0" y="129286"/>
                                <a:pt x="14986" y="86868"/>
                                <a:pt x="51054" y="50800"/>
                              </a:cubicBezTo>
                              <a:cubicBezTo>
                                <a:pt x="80518" y="21336"/>
                                <a:pt x="109855" y="4191"/>
                                <a:pt x="139446"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578" name="Shape 158578"/>
                      <wps:cNvSpPr/>
                      <wps:spPr>
                        <a:xfrm>
                          <a:off x="1108407" y="2870914"/>
                          <a:ext cx="249985" cy="401432"/>
                        </a:xfrm>
                        <a:custGeom>
                          <a:avLst/>
                          <a:gdLst/>
                          <a:ahLst/>
                          <a:cxnLst/>
                          <a:rect l="0" t="0" r="0" b="0"/>
                          <a:pathLst>
                            <a:path w="249985" h="401432">
                              <a:moveTo>
                                <a:pt x="0" y="0"/>
                              </a:moveTo>
                              <a:lnTo>
                                <a:pt x="21813" y="334"/>
                              </a:lnTo>
                              <a:cubicBezTo>
                                <a:pt x="37418" y="2937"/>
                                <a:pt x="53389" y="7954"/>
                                <a:pt x="69645" y="15510"/>
                              </a:cubicBezTo>
                              <a:cubicBezTo>
                                <a:pt x="102157" y="30496"/>
                                <a:pt x="137717" y="56912"/>
                                <a:pt x="175944" y="95139"/>
                              </a:cubicBezTo>
                              <a:cubicBezTo>
                                <a:pt x="180261" y="99457"/>
                                <a:pt x="184453" y="103648"/>
                                <a:pt x="188517" y="107712"/>
                              </a:cubicBezTo>
                              <a:cubicBezTo>
                                <a:pt x="136066" y="160290"/>
                                <a:pt x="83488" y="212868"/>
                                <a:pt x="30910" y="265446"/>
                              </a:cubicBezTo>
                              <a:cubicBezTo>
                                <a:pt x="49960" y="281829"/>
                                <a:pt x="66851" y="291608"/>
                                <a:pt x="81075" y="294910"/>
                              </a:cubicBezTo>
                              <a:cubicBezTo>
                                <a:pt x="101141" y="300244"/>
                                <a:pt x="117524" y="296307"/>
                                <a:pt x="129589" y="284115"/>
                              </a:cubicBezTo>
                              <a:cubicBezTo>
                                <a:pt x="137336" y="276368"/>
                                <a:pt x="142035" y="266335"/>
                                <a:pt x="143432" y="253762"/>
                              </a:cubicBezTo>
                              <a:cubicBezTo>
                                <a:pt x="144067" y="246015"/>
                                <a:pt x="142924" y="235347"/>
                                <a:pt x="138860" y="221758"/>
                              </a:cubicBezTo>
                              <a:cubicBezTo>
                                <a:pt x="168197" y="199533"/>
                                <a:pt x="197280" y="176800"/>
                                <a:pt x="226489" y="154448"/>
                              </a:cubicBezTo>
                              <a:cubicBezTo>
                                <a:pt x="244143" y="195342"/>
                                <a:pt x="249985" y="230521"/>
                                <a:pt x="246048" y="259858"/>
                              </a:cubicBezTo>
                              <a:cubicBezTo>
                                <a:pt x="242364" y="289576"/>
                                <a:pt x="224458" y="319802"/>
                                <a:pt x="193089" y="351044"/>
                              </a:cubicBezTo>
                              <a:cubicBezTo>
                                <a:pt x="165911" y="378222"/>
                                <a:pt x="139241" y="394351"/>
                                <a:pt x="112571" y="398796"/>
                              </a:cubicBezTo>
                              <a:cubicBezTo>
                                <a:pt x="99426" y="401209"/>
                                <a:pt x="85361" y="401432"/>
                                <a:pt x="70343" y="399320"/>
                              </a:cubicBezTo>
                              <a:cubicBezTo>
                                <a:pt x="55325" y="397209"/>
                                <a:pt x="39355" y="392764"/>
                                <a:pt x="22401" y="385842"/>
                              </a:cubicBezTo>
                              <a:lnTo>
                                <a:pt x="0" y="373793"/>
                              </a:lnTo>
                              <a:lnTo>
                                <a:pt x="0" y="189839"/>
                              </a:lnTo>
                              <a:lnTo>
                                <a:pt x="55421" y="134509"/>
                              </a:lnTo>
                              <a:cubicBezTo>
                                <a:pt x="43864" y="124476"/>
                                <a:pt x="33227" y="116697"/>
                                <a:pt x="23512" y="111078"/>
                              </a:cubicBezTo>
                              <a:lnTo>
                                <a:pt x="0" y="101741"/>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576" name="Shape 158576"/>
                      <wps:cNvSpPr/>
                      <wps:spPr>
                        <a:xfrm>
                          <a:off x="1143000" y="2537047"/>
                          <a:ext cx="545465" cy="544322"/>
                        </a:xfrm>
                        <a:custGeom>
                          <a:avLst/>
                          <a:gdLst/>
                          <a:ahLst/>
                          <a:cxnLst/>
                          <a:rect l="0" t="0" r="0" b="0"/>
                          <a:pathLst>
                            <a:path w="545465" h="544322">
                              <a:moveTo>
                                <a:pt x="250698" y="0"/>
                              </a:moveTo>
                              <a:cubicBezTo>
                                <a:pt x="273812" y="69215"/>
                                <a:pt x="295402" y="139065"/>
                                <a:pt x="318643" y="208280"/>
                              </a:cubicBezTo>
                              <a:cubicBezTo>
                                <a:pt x="394081" y="234315"/>
                                <a:pt x="470027" y="258699"/>
                                <a:pt x="545465" y="284734"/>
                              </a:cubicBezTo>
                              <a:cubicBezTo>
                                <a:pt x="514985" y="315468"/>
                                <a:pt x="484378" y="346075"/>
                                <a:pt x="453771" y="376555"/>
                              </a:cubicBezTo>
                              <a:cubicBezTo>
                                <a:pt x="410083" y="357886"/>
                                <a:pt x="366014" y="340106"/>
                                <a:pt x="322326" y="321310"/>
                              </a:cubicBezTo>
                              <a:cubicBezTo>
                                <a:pt x="338963" y="367157"/>
                                <a:pt x="354584" y="413258"/>
                                <a:pt x="371221" y="459105"/>
                              </a:cubicBezTo>
                              <a:cubicBezTo>
                                <a:pt x="342900" y="487553"/>
                                <a:pt x="314452" y="515874"/>
                                <a:pt x="286004" y="544322"/>
                              </a:cubicBezTo>
                              <a:cubicBezTo>
                                <a:pt x="259715" y="469138"/>
                                <a:pt x="235077" y="393319"/>
                                <a:pt x="208661" y="318135"/>
                              </a:cubicBezTo>
                              <a:cubicBezTo>
                                <a:pt x="139319" y="295021"/>
                                <a:pt x="69342" y="273685"/>
                                <a:pt x="0" y="250571"/>
                              </a:cubicBezTo>
                              <a:cubicBezTo>
                                <a:pt x="31115" y="219456"/>
                                <a:pt x="62230" y="188341"/>
                                <a:pt x="93345" y="157226"/>
                              </a:cubicBezTo>
                              <a:cubicBezTo>
                                <a:pt x="130937" y="173609"/>
                                <a:pt x="168910" y="189230"/>
                                <a:pt x="206629" y="205613"/>
                              </a:cubicBezTo>
                              <a:cubicBezTo>
                                <a:pt x="192024" y="166116"/>
                                <a:pt x="178435" y="126238"/>
                                <a:pt x="163830" y="86741"/>
                              </a:cubicBezTo>
                              <a:cubicBezTo>
                                <a:pt x="192786" y="57785"/>
                                <a:pt x="221742" y="28956"/>
                                <a:pt x="250698"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574" name="Shape 158574"/>
                      <wps:cNvSpPr/>
                      <wps:spPr>
                        <a:xfrm>
                          <a:off x="1450975" y="2073481"/>
                          <a:ext cx="236278" cy="421841"/>
                        </a:xfrm>
                        <a:custGeom>
                          <a:avLst/>
                          <a:gdLst/>
                          <a:ahLst/>
                          <a:cxnLst/>
                          <a:rect l="0" t="0" r="0" b="0"/>
                          <a:pathLst>
                            <a:path w="236278" h="421841">
                              <a:moveTo>
                                <a:pt x="221462" y="0"/>
                              </a:moveTo>
                              <a:lnTo>
                                <a:pt x="236278" y="422"/>
                              </a:lnTo>
                              <a:lnTo>
                                <a:pt x="236278" y="134316"/>
                              </a:lnTo>
                              <a:lnTo>
                                <a:pt x="218138" y="136668"/>
                              </a:lnTo>
                              <a:cubicBezTo>
                                <a:pt x="210407" y="140065"/>
                                <a:pt x="202438" y="145875"/>
                                <a:pt x="194183" y="154067"/>
                              </a:cubicBezTo>
                              <a:cubicBezTo>
                                <a:pt x="185928" y="162449"/>
                                <a:pt x="177546" y="170704"/>
                                <a:pt x="169291" y="178959"/>
                              </a:cubicBezTo>
                              <a:lnTo>
                                <a:pt x="236278" y="245946"/>
                              </a:lnTo>
                              <a:lnTo>
                                <a:pt x="236278" y="421841"/>
                              </a:lnTo>
                              <a:lnTo>
                                <a:pt x="0" y="185563"/>
                              </a:lnTo>
                              <a:cubicBezTo>
                                <a:pt x="48514" y="137049"/>
                                <a:pt x="97028" y="88662"/>
                                <a:pt x="145542" y="40148"/>
                              </a:cubicBezTo>
                              <a:cubicBezTo>
                                <a:pt x="169259" y="16335"/>
                                <a:pt x="194620" y="2810"/>
                                <a:pt x="221462"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575" name="Shape 158575"/>
                      <wps:cNvSpPr/>
                      <wps:spPr>
                        <a:xfrm>
                          <a:off x="1687253" y="2073903"/>
                          <a:ext cx="251783" cy="585318"/>
                        </a:xfrm>
                        <a:custGeom>
                          <a:avLst/>
                          <a:gdLst/>
                          <a:ahLst/>
                          <a:cxnLst/>
                          <a:rect l="0" t="0" r="0" b="0"/>
                          <a:pathLst>
                            <a:path w="251783" h="585318">
                              <a:moveTo>
                                <a:pt x="0" y="0"/>
                              </a:moveTo>
                              <a:lnTo>
                                <a:pt x="12515" y="356"/>
                              </a:lnTo>
                              <a:cubicBezTo>
                                <a:pt x="49345" y="6325"/>
                                <a:pt x="87699" y="28296"/>
                                <a:pt x="126942" y="67666"/>
                              </a:cubicBezTo>
                              <a:cubicBezTo>
                                <a:pt x="167328" y="108052"/>
                                <a:pt x="190061" y="148311"/>
                                <a:pt x="195903" y="188062"/>
                              </a:cubicBezTo>
                              <a:cubicBezTo>
                                <a:pt x="201745" y="227813"/>
                                <a:pt x="186632" y="265659"/>
                                <a:pt x="151326" y="300965"/>
                              </a:cubicBezTo>
                              <a:cubicBezTo>
                                <a:pt x="135324" y="316967"/>
                                <a:pt x="119322" y="332969"/>
                                <a:pt x="103320" y="348971"/>
                              </a:cubicBezTo>
                              <a:cubicBezTo>
                                <a:pt x="152850" y="398501"/>
                                <a:pt x="202380" y="447904"/>
                                <a:pt x="251783" y="497434"/>
                              </a:cubicBezTo>
                              <a:cubicBezTo>
                                <a:pt x="222573" y="526771"/>
                                <a:pt x="193236" y="555981"/>
                                <a:pt x="163899" y="585318"/>
                              </a:cubicBezTo>
                              <a:lnTo>
                                <a:pt x="0" y="421419"/>
                              </a:lnTo>
                              <a:lnTo>
                                <a:pt x="0" y="245524"/>
                              </a:lnTo>
                              <a:lnTo>
                                <a:pt x="22294" y="267818"/>
                              </a:lnTo>
                              <a:cubicBezTo>
                                <a:pt x="29406" y="260706"/>
                                <a:pt x="36645" y="253467"/>
                                <a:pt x="43757" y="246355"/>
                              </a:cubicBezTo>
                              <a:cubicBezTo>
                                <a:pt x="60521" y="229591"/>
                                <a:pt x="68522" y="213462"/>
                                <a:pt x="66744" y="198349"/>
                              </a:cubicBezTo>
                              <a:cubicBezTo>
                                <a:pt x="65093" y="183363"/>
                                <a:pt x="58108" y="169266"/>
                                <a:pt x="45281" y="156312"/>
                              </a:cubicBezTo>
                              <a:cubicBezTo>
                                <a:pt x="32708" y="143866"/>
                                <a:pt x="19119" y="136246"/>
                                <a:pt x="4387" y="133325"/>
                              </a:cubicBezTo>
                              <a:lnTo>
                                <a:pt x="0" y="133894"/>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573" name="Shape 158573"/>
                      <wps:cNvSpPr/>
                      <wps:spPr>
                        <a:xfrm>
                          <a:off x="1843024" y="1934940"/>
                          <a:ext cx="368808" cy="442595"/>
                        </a:xfrm>
                        <a:custGeom>
                          <a:avLst/>
                          <a:gdLst/>
                          <a:ahLst/>
                          <a:cxnLst/>
                          <a:rect l="0" t="0" r="0" b="0"/>
                          <a:pathLst>
                            <a:path w="368808" h="442595">
                              <a:moveTo>
                                <a:pt x="170180" y="0"/>
                              </a:moveTo>
                              <a:cubicBezTo>
                                <a:pt x="188722" y="34290"/>
                                <a:pt x="206502" y="69088"/>
                                <a:pt x="225044" y="103378"/>
                              </a:cubicBezTo>
                              <a:cubicBezTo>
                                <a:pt x="210185" y="107188"/>
                                <a:pt x="200152" y="111887"/>
                                <a:pt x="194818" y="117221"/>
                              </a:cubicBezTo>
                              <a:cubicBezTo>
                                <a:pt x="184531" y="127508"/>
                                <a:pt x="182245" y="141605"/>
                                <a:pt x="188849" y="159258"/>
                              </a:cubicBezTo>
                              <a:cubicBezTo>
                                <a:pt x="197866" y="184277"/>
                                <a:pt x="225298" y="219964"/>
                                <a:pt x="271653" y="266319"/>
                              </a:cubicBezTo>
                              <a:cubicBezTo>
                                <a:pt x="304165" y="298831"/>
                                <a:pt x="336423" y="331216"/>
                                <a:pt x="368808" y="363474"/>
                              </a:cubicBezTo>
                              <a:cubicBezTo>
                                <a:pt x="342519" y="389890"/>
                                <a:pt x="316230" y="416306"/>
                                <a:pt x="289814" y="442595"/>
                              </a:cubicBezTo>
                              <a:cubicBezTo>
                                <a:pt x="193167" y="345948"/>
                                <a:pt x="96520" y="249301"/>
                                <a:pt x="0" y="152781"/>
                              </a:cubicBezTo>
                              <a:cubicBezTo>
                                <a:pt x="24511" y="128143"/>
                                <a:pt x="49022" y="103632"/>
                                <a:pt x="73533" y="79121"/>
                              </a:cubicBezTo>
                              <a:cubicBezTo>
                                <a:pt x="89408" y="94996"/>
                                <a:pt x="105156" y="110744"/>
                                <a:pt x="121031" y="126619"/>
                              </a:cubicBezTo>
                              <a:cubicBezTo>
                                <a:pt x="107569" y="99060"/>
                                <a:pt x="101092" y="77470"/>
                                <a:pt x="100457" y="61976"/>
                              </a:cubicBezTo>
                              <a:cubicBezTo>
                                <a:pt x="100203" y="46863"/>
                                <a:pt x="105918" y="33655"/>
                                <a:pt x="116840" y="22733"/>
                              </a:cubicBezTo>
                              <a:cubicBezTo>
                                <a:pt x="128397" y="11176"/>
                                <a:pt x="146304" y="3302"/>
                                <a:pt x="170180"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571" name="Shape 158571"/>
                      <wps:cNvSpPr/>
                      <wps:spPr>
                        <a:xfrm>
                          <a:off x="2068068" y="1751235"/>
                          <a:ext cx="203891" cy="388207"/>
                        </a:xfrm>
                        <a:custGeom>
                          <a:avLst/>
                          <a:gdLst/>
                          <a:ahLst/>
                          <a:cxnLst/>
                          <a:rect l="0" t="0" r="0" b="0"/>
                          <a:pathLst>
                            <a:path w="203891" h="388207">
                              <a:moveTo>
                                <a:pt x="154795" y="179"/>
                              </a:moveTo>
                              <a:cubicBezTo>
                                <a:pt x="167600" y="0"/>
                                <a:pt x="180816" y="1524"/>
                                <a:pt x="194437" y="4763"/>
                              </a:cubicBezTo>
                              <a:lnTo>
                                <a:pt x="203891" y="7855"/>
                              </a:lnTo>
                              <a:lnTo>
                                <a:pt x="203891" y="128057"/>
                              </a:lnTo>
                              <a:lnTo>
                                <a:pt x="173863" y="113729"/>
                              </a:lnTo>
                              <a:cubicBezTo>
                                <a:pt x="164084" y="111189"/>
                                <a:pt x="155416" y="110712"/>
                                <a:pt x="147844" y="112236"/>
                              </a:cubicBezTo>
                              <a:cubicBezTo>
                                <a:pt x="140271" y="113760"/>
                                <a:pt x="133795" y="117284"/>
                                <a:pt x="128397" y="122746"/>
                              </a:cubicBezTo>
                              <a:cubicBezTo>
                                <a:pt x="116967" y="134048"/>
                                <a:pt x="113665" y="149923"/>
                                <a:pt x="118618" y="169609"/>
                              </a:cubicBezTo>
                              <a:cubicBezTo>
                                <a:pt x="123698" y="189674"/>
                                <a:pt x="139065" y="212535"/>
                                <a:pt x="164338" y="237935"/>
                              </a:cubicBezTo>
                              <a:cubicBezTo>
                                <a:pt x="177292" y="250889"/>
                                <a:pt x="189484" y="261176"/>
                                <a:pt x="200914" y="268843"/>
                              </a:cubicBezTo>
                              <a:lnTo>
                                <a:pt x="203891" y="270256"/>
                              </a:lnTo>
                              <a:lnTo>
                                <a:pt x="203891" y="388207"/>
                              </a:lnTo>
                              <a:lnTo>
                                <a:pt x="198509" y="387205"/>
                              </a:lnTo>
                              <a:cubicBezTo>
                                <a:pt x="159099" y="375817"/>
                                <a:pt x="121476" y="352552"/>
                                <a:pt x="85852" y="316929"/>
                              </a:cubicBezTo>
                              <a:cubicBezTo>
                                <a:pt x="41656" y="272733"/>
                                <a:pt x="16129" y="225489"/>
                                <a:pt x="8128" y="175832"/>
                              </a:cubicBezTo>
                              <a:cubicBezTo>
                                <a:pt x="0" y="126174"/>
                                <a:pt x="14859" y="83376"/>
                                <a:pt x="50800" y="47435"/>
                              </a:cubicBezTo>
                              <a:cubicBezTo>
                                <a:pt x="81661" y="16573"/>
                                <a:pt x="116379" y="714"/>
                                <a:pt x="154795" y="179"/>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572" name="Shape 158572"/>
                      <wps:cNvSpPr/>
                      <wps:spPr>
                        <a:xfrm>
                          <a:off x="2271959" y="1759090"/>
                          <a:ext cx="202255" cy="390735"/>
                        </a:xfrm>
                        <a:custGeom>
                          <a:avLst/>
                          <a:gdLst/>
                          <a:ahLst/>
                          <a:cxnLst/>
                          <a:rect l="0" t="0" r="0" b="0"/>
                          <a:pathLst>
                            <a:path w="202255" h="390735">
                              <a:moveTo>
                                <a:pt x="0" y="0"/>
                              </a:moveTo>
                              <a:lnTo>
                                <a:pt x="23064" y="7544"/>
                              </a:lnTo>
                              <a:cubicBezTo>
                                <a:pt x="55229" y="20831"/>
                                <a:pt x="86304" y="42120"/>
                                <a:pt x="116022" y="71837"/>
                              </a:cubicBezTo>
                              <a:cubicBezTo>
                                <a:pt x="160472" y="116287"/>
                                <a:pt x="186253" y="163405"/>
                                <a:pt x="194127" y="212554"/>
                              </a:cubicBezTo>
                              <a:cubicBezTo>
                                <a:pt x="202255" y="262211"/>
                                <a:pt x="187015" y="305391"/>
                                <a:pt x="150058" y="342348"/>
                              </a:cubicBezTo>
                              <a:cubicBezTo>
                                <a:pt x="117038" y="375367"/>
                                <a:pt x="78557" y="390735"/>
                                <a:pt x="34615" y="386798"/>
                              </a:cubicBezTo>
                              <a:lnTo>
                                <a:pt x="0" y="380352"/>
                              </a:lnTo>
                              <a:lnTo>
                                <a:pt x="0" y="262401"/>
                              </a:lnTo>
                              <a:lnTo>
                                <a:pt x="29027" y="276180"/>
                              </a:lnTo>
                              <a:cubicBezTo>
                                <a:pt x="38806" y="278721"/>
                                <a:pt x="47601" y="279197"/>
                                <a:pt x="55348" y="277641"/>
                              </a:cubicBezTo>
                              <a:cubicBezTo>
                                <a:pt x="63095" y="276085"/>
                                <a:pt x="69794" y="272498"/>
                                <a:pt x="75382" y="266910"/>
                              </a:cubicBezTo>
                              <a:cubicBezTo>
                                <a:pt x="86812" y="255480"/>
                                <a:pt x="90368" y="240112"/>
                                <a:pt x="85161" y="220555"/>
                              </a:cubicBezTo>
                              <a:cubicBezTo>
                                <a:pt x="79827" y="201124"/>
                                <a:pt x="64333" y="178136"/>
                                <a:pt x="37282" y="151086"/>
                              </a:cubicBezTo>
                              <a:cubicBezTo>
                                <a:pt x="24709" y="138513"/>
                                <a:pt x="12803" y="128480"/>
                                <a:pt x="1579" y="120955"/>
                              </a:cubicBezTo>
                              <a:lnTo>
                                <a:pt x="0" y="120202"/>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570" name="Shape 158570"/>
                      <wps:cNvSpPr/>
                      <wps:spPr>
                        <a:xfrm>
                          <a:off x="2282317" y="1337556"/>
                          <a:ext cx="638048" cy="600686"/>
                        </a:xfrm>
                        <a:custGeom>
                          <a:avLst/>
                          <a:gdLst/>
                          <a:ahLst/>
                          <a:cxnLst/>
                          <a:rect l="0" t="0" r="0" b="0"/>
                          <a:pathLst>
                            <a:path w="638048" h="600686">
                              <a:moveTo>
                                <a:pt x="328460" y="226"/>
                              </a:moveTo>
                              <a:cubicBezTo>
                                <a:pt x="335598" y="0"/>
                                <a:pt x="342995" y="675"/>
                                <a:pt x="350647" y="2262"/>
                              </a:cubicBezTo>
                              <a:cubicBezTo>
                                <a:pt x="381381" y="8612"/>
                                <a:pt x="416687" y="31091"/>
                                <a:pt x="455930" y="70334"/>
                              </a:cubicBezTo>
                              <a:cubicBezTo>
                                <a:pt x="516636" y="131167"/>
                                <a:pt x="577342" y="191746"/>
                                <a:pt x="638048" y="252452"/>
                              </a:cubicBezTo>
                              <a:cubicBezTo>
                                <a:pt x="611759" y="278741"/>
                                <a:pt x="585470" y="305157"/>
                                <a:pt x="559181" y="331319"/>
                              </a:cubicBezTo>
                              <a:cubicBezTo>
                                <a:pt x="504190" y="276328"/>
                                <a:pt x="449072" y="221337"/>
                                <a:pt x="394081" y="166219"/>
                              </a:cubicBezTo>
                              <a:cubicBezTo>
                                <a:pt x="380873" y="153138"/>
                                <a:pt x="369316" y="145137"/>
                                <a:pt x="359410" y="142343"/>
                              </a:cubicBezTo>
                              <a:cubicBezTo>
                                <a:pt x="344170" y="137390"/>
                                <a:pt x="332613" y="139168"/>
                                <a:pt x="324739" y="147042"/>
                              </a:cubicBezTo>
                              <a:cubicBezTo>
                                <a:pt x="315468" y="156313"/>
                                <a:pt x="312547" y="168378"/>
                                <a:pt x="316738" y="183491"/>
                              </a:cubicBezTo>
                              <a:cubicBezTo>
                                <a:pt x="320802" y="198604"/>
                                <a:pt x="332740" y="216511"/>
                                <a:pt x="353695" y="237593"/>
                              </a:cubicBezTo>
                              <a:cubicBezTo>
                                <a:pt x="403606" y="287504"/>
                                <a:pt x="453390" y="337288"/>
                                <a:pt x="503301" y="387199"/>
                              </a:cubicBezTo>
                              <a:cubicBezTo>
                                <a:pt x="477139" y="413488"/>
                                <a:pt x="450850" y="439777"/>
                                <a:pt x="424434" y="465939"/>
                              </a:cubicBezTo>
                              <a:cubicBezTo>
                                <a:pt x="371221" y="412726"/>
                                <a:pt x="318135" y="359513"/>
                                <a:pt x="264795" y="306300"/>
                              </a:cubicBezTo>
                              <a:cubicBezTo>
                                <a:pt x="251968" y="293473"/>
                                <a:pt x="242951" y="285599"/>
                                <a:pt x="237109" y="282170"/>
                              </a:cubicBezTo>
                              <a:cubicBezTo>
                                <a:pt x="228092" y="276455"/>
                                <a:pt x="219456" y="273661"/>
                                <a:pt x="210820" y="273026"/>
                              </a:cubicBezTo>
                              <a:cubicBezTo>
                                <a:pt x="202311" y="272645"/>
                                <a:pt x="195326" y="275439"/>
                                <a:pt x="189738" y="281027"/>
                              </a:cubicBezTo>
                              <a:cubicBezTo>
                                <a:pt x="180594" y="290044"/>
                                <a:pt x="178054" y="302363"/>
                                <a:pt x="181991" y="317603"/>
                              </a:cubicBezTo>
                              <a:cubicBezTo>
                                <a:pt x="185801" y="332970"/>
                                <a:pt x="198628" y="351766"/>
                                <a:pt x="220726" y="373864"/>
                              </a:cubicBezTo>
                              <a:cubicBezTo>
                                <a:pt x="270129" y="423267"/>
                                <a:pt x="319405" y="472543"/>
                                <a:pt x="368681" y="521819"/>
                              </a:cubicBezTo>
                              <a:cubicBezTo>
                                <a:pt x="342392" y="548108"/>
                                <a:pt x="316230" y="574397"/>
                                <a:pt x="289814" y="600686"/>
                              </a:cubicBezTo>
                              <a:cubicBezTo>
                                <a:pt x="193167" y="504039"/>
                                <a:pt x="96647" y="407392"/>
                                <a:pt x="0" y="310745"/>
                              </a:cubicBezTo>
                              <a:cubicBezTo>
                                <a:pt x="24511" y="286361"/>
                                <a:pt x="48895" y="261850"/>
                                <a:pt x="73406" y="237339"/>
                              </a:cubicBezTo>
                              <a:cubicBezTo>
                                <a:pt x="87503" y="251436"/>
                                <a:pt x="101600" y="265533"/>
                                <a:pt x="115697" y="279630"/>
                              </a:cubicBezTo>
                              <a:cubicBezTo>
                                <a:pt x="108331" y="251436"/>
                                <a:pt x="106807" y="228068"/>
                                <a:pt x="110109" y="209907"/>
                              </a:cubicBezTo>
                              <a:cubicBezTo>
                                <a:pt x="113157" y="191873"/>
                                <a:pt x="122428" y="175236"/>
                                <a:pt x="137795" y="159869"/>
                              </a:cubicBezTo>
                              <a:cubicBezTo>
                                <a:pt x="154178" y="143486"/>
                                <a:pt x="171196" y="134469"/>
                                <a:pt x="188849" y="133326"/>
                              </a:cubicBezTo>
                              <a:cubicBezTo>
                                <a:pt x="206502" y="132183"/>
                                <a:pt x="226822" y="136374"/>
                                <a:pt x="249047" y="146407"/>
                              </a:cubicBezTo>
                              <a:cubicBezTo>
                                <a:pt x="242062" y="115419"/>
                                <a:pt x="240665" y="91035"/>
                                <a:pt x="243840" y="74017"/>
                              </a:cubicBezTo>
                              <a:cubicBezTo>
                                <a:pt x="247142" y="56872"/>
                                <a:pt x="256540" y="41124"/>
                                <a:pt x="271399" y="26265"/>
                              </a:cubicBezTo>
                              <a:cubicBezTo>
                                <a:pt x="287973" y="9692"/>
                                <a:pt x="307046" y="905"/>
                                <a:pt x="328460" y="226"/>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568" name="Shape 158568"/>
                      <wps:cNvSpPr/>
                      <wps:spPr>
                        <a:xfrm>
                          <a:off x="2727579" y="1091668"/>
                          <a:ext cx="203905" cy="388198"/>
                        </a:xfrm>
                        <a:custGeom>
                          <a:avLst/>
                          <a:gdLst/>
                          <a:ahLst/>
                          <a:cxnLst/>
                          <a:rect l="0" t="0" r="0" b="0"/>
                          <a:pathLst>
                            <a:path w="203905" h="388198">
                              <a:moveTo>
                                <a:pt x="154849" y="160"/>
                              </a:moveTo>
                              <a:cubicBezTo>
                                <a:pt x="167672" y="0"/>
                                <a:pt x="180911" y="1548"/>
                                <a:pt x="194564" y="4818"/>
                              </a:cubicBezTo>
                              <a:lnTo>
                                <a:pt x="203905" y="7864"/>
                              </a:lnTo>
                              <a:lnTo>
                                <a:pt x="203905" y="128087"/>
                              </a:lnTo>
                              <a:lnTo>
                                <a:pt x="173990" y="113657"/>
                              </a:lnTo>
                              <a:cubicBezTo>
                                <a:pt x="164148" y="111117"/>
                                <a:pt x="155480" y="110672"/>
                                <a:pt x="147907" y="112212"/>
                              </a:cubicBezTo>
                              <a:cubicBezTo>
                                <a:pt x="140335" y="113752"/>
                                <a:pt x="133858" y="117276"/>
                                <a:pt x="128397" y="122674"/>
                              </a:cubicBezTo>
                              <a:cubicBezTo>
                                <a:pt x="116967" y="134104"/>
                                <a:pt x="113665" y="149852"/>
                                <a:pt x="118618" y="169664"/>
                              </a:cubicBezTo>
                              <a:cubicBezTo>
                                <a:pt x="123825" y="189730"/>
                                <a:pt x="139065" y="212463"/>
                                <a:pt x="164465" y="237863"/>
                              </a:cubicBezTo>
                              <a:cubicBezTo>
                                <a:pt x="177419" y="250817"/>
                                <a:pt x="189579" y="261136"/>
                                <a:pt x="200994" y="268819"/>
                              </a:cubicBezTo>
                              <a:lnTo>
                                <a:pt x="203905" y="270195"/>
                              </a:lnTo>
                              <a:lnTo>
                                <a:pt x="203905" y="388198"/>
                              </a:lnTo>
                              <a:lnTo>
                                <a:pt x="198618" y="387207"/>
                              </a:lnTo>
                              <a:cubicBezTo>
                                <a:pt x="159179" y="375801"/>
                                <a:pt x="121507" y="352608"/>
                                <a:pt x="85979" y="316984"/>
                              </a:cubicBezTo>
                              <a:cubicBezTo>
                                <a:pt x="41656" y="272788"/>
                                <a:pt x="16256" y="225417"/>
                                <a:pt x="8128" y="175887"/>
                              </a:cubicBezTo>
                              <a:cubicBezTo>
                                <a:pt x="0" y="126103"/>
                                <a:pt x="14859" y="83304"/>
                                <a:pt x="50800" y="47363"/>
                              </a:cubicBezTo>
                              <a:cubicBezTo>
                                <a:pt x="81661" y="16502"/>
                                <a:pt x="116379" y="643"/>
                                <a:pt x="154849" y="16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569" name="Shape 158569"/>
                      <wps:cNvSpPr/>
                      <wps:spPr>
                        <a:xfrm>
                          <a:off x="2931484" y="1099533"/>
                          <a:ext cx="202241" cy="390781"/>
                        </a:xfrm>
                        <a:custGeom>
                          <a:avLst/>
                          <a:gdLst/>
                          <a:ahLst/>
                          <a:cxnLst/>
                          <a:rect l="0" t="0" r="0" b="0"/>
                          <a:pathLst>
                            <a:path w="202241" h="390781">
                              <a:moveTo>
                                <a:pt x="0" y="0"/>
                              </a:moveTo>
                              <a:lnTo>
                                <a:pt x="23104" y="7534"/>
                              </a:lnTo>
                              <a:cubicBezTo>
                                <a:pt x="55215" y="20798"/>
                                <a:pt x="86290" y="42134"/>
                                <a:pt x="116008" y="71756"/>
                              </a:cubicBezTo>
                              <a:cubicBezTo>
                                <a:pt x="160458" y="116334"/>
                                <a:pt x="186239" y="163450"/>
                                <a:pt x="194240" y="212473"/>
                              </a:cubicBezTo>
                              <a:cubicBezTo>
                                <a:pt x="202241" y="262256"/>
                                <a:pt x="187001" y="305437"/>
                                <a:pt x="150171" y="342393"/>
                              </a:cubicBezTo>
                              <a:cubicBezTo>
                                <a:pt x="117151" y="375414"/>
                                <a:pt x="78670" y="390781"/>
                                <a:pt x="34728" y="386843"/>
                              </a:cubicBezTo>
                              <a:lnTo>
                                <a:pt x="0" y="380334"/>
                              </a:lnTo>
                              <a:lnTo>
                                <a:pt x="0" y="262331"/>
                              </a:lnTo>
                              <a:lnTo>
                                <a:pt x="29140" y="276099"/>
                              </a:lnTo>
                              <a:cubicBezTo>
                                <a:pt x="38919" y="278703"/>
                                <a:pt x="47682" y="279211"/>
                                <a:pt x="55413" y="277655"/>
                              </a:cubicBezTo>
                              <a:cubicBezTo>
                                <a:pt x="63144" y="276099"/>
                                <a:pt x="69844" y="272480"/>
                                <a:pt x="75495" y="266829"/>
                              </a:cubicBezTo>
                              <a:cubicBezTo>
                                <a:pt x="86925" y="255399"/>
                                <a:pt x="90354" y="240159"/>
                                <a:pt x="85147" y="220600"/>
                              </a:cubicBezTo>
                              <a:cubicBezTo>
                                <a:pt x="79940" y="201170"/>
                                <a:pt x="64319" y="178056"/>
                                <a:pt x="37268" y="151131"/>
                              </a:cubicBezTo>
                              <a:cubicBezTo>
                                <a:pt x="24695" y="138559"/>
                                <a:pt x="12789" y="128525"/>
                                <a:pt x="1581" y="120985"/>
                              </a:cubicBezTo>
                              <a:lnTo>
                                <a:pt x="0" y="120223"/>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567" name="Shape 158567"/>
                      <wps:cNvSpPr/>
                      <wps:spPr>
                        <a:xfrm>
                          <a:off x="2904109" y="784193"/>
                          <a:ext cx="465582" cy="449961"/>
                        </a:xfrm>
                        <a:custGeom>
                          <a:avLst/>
                          <a:gdLst/>
                          <a:ahLst/>
                          <a:cxnLst/>
                          <a:rect l="0" t="0" r="0" b="0"/>
                          <a:pathLst>
                            <a:path w="465582" h="449961">
                              <a:moveTo>
                                <a:pt x="21717" y="0"/>
                              </a:moveTo>
                              <a:cubicBezTo>
                                <a:pt x="58420" y="36703"/>
                                <a:pt x="95250" y="73533"/>
                                <a:pt x="132080" y="110363"/>
                              </a:cubicBezTo>
                              <a:cubicBezTo>
                                <a:pt x="146431" y="95885"/>
                                <a:pt x="160909" y="81534"/>
                                <a:pt x="175387" y="67056"/>
                              </a:cubicBezTo>
                              <a:cubicBezTo>
                                <a:pt x="202438" y="94107"/>
                                <a:pt x="229489" y="121285"/>
                                <a:pt x="256667" y="148336"/>
                              </a:cubicBezTo>
                              <a:cubicBezTo>
                                <a:pt x="242189" y="162814"/>
                                <a:pt x="227838" y="177165"/>
                                <a:pt x="213360" y="191643"/>
                              </a:cubicBezTo>
                              <a:cubicBezTo>
                                <a:pt x="247650" y="225933"/>
                                <a:pt x="281940" y="260223"/>
                                <a:pt x="316230" y="294513"/>
                              </a:cubicBezTo>
                              <a:cubicBezTo>
                                <a:pt x="328549" y="306832"/>
                                <a:pt x="337566" y="314198"/>
                                <a:pt x="343408" y="316611"/>
                              </a:cubicBezTo>
                              <a:cubicBezTo>
                                <a:pt x="351917" y="320167"/>
                                <a:pt x="359537" y="318516"/>
                                <a:pt x="365887" y="312039"/>
                              </a:cubicBezTo>
                              <a:cubicBezTo>
                                <a:pt x="371729" y="306324"/>
                                <a:pt x="377698" y="296037"/>
                                <a:pt x="383413" y="280924"/>
                              </a:cubicBezTo>
                              <a:cubicBezTo>
                                <a:pt x="410718" y="304546"/>
                                <a:pt x="438277" y="327914"/>
                                <a:pt x="465582" y="351536"/>
                              </a:cubicBezTo>
                              <a:cubicBezTo>
                                <a:pt x="452247" y="377190"/>
                                <a:pt x="437007" y="398145"/>
                                <a:pt x="420116" y="415036"/>
                              </a:cubicBezTo>
                              <a:cubicBezTo>
                                <a:pt x="400685" y="434594"/>
                                <a:pt x="382651" y="445643"/>
                                <a:pt x="366268" y="447675"/>
                              </a:cubicBezTo>
                              <a:cubicBezTo>
                                <a:pt x="350139" y="449961"/>
                                <a:pt x="332359" y="446024"/>
                                <a:pt x="313563" y="435864"/>
                              </a:cubicBezTo>
                              <a:cubicBezTo>
                                <a:pt x="294640" y="425831"/>
                                <a:pt x="269113" y="405003"/>
                                <a:pt x="236601" y="372618"/>
                              </a:cubicBezTo>
                              <a:cubicBezTo>
                                <a:pt x="202565" y="338582"/>
                                <a:pt x="168529" y="304546"/>
                                <a:pt x="134493" y="270510"/>
                              </a:cubicBezTo>
                              <a:cubicBezTo>
                                <a:pt x="124841" y="280162"/>
                                <a:pt x="115316" y="289687"/>
                                <a:pt x="105537" y="299466"/>
                              </a:cubicBezTo>
                              <a:cubicBezTo>
                                <a:pt x="78486" y="272288"/>
                                <a:pt x="51435" y="245237"/>
                                <a:pt x="24257" y="218059"/>
                              </a:cubicBezTo>
                              <a:cubicBezTo>
                                <a:pt x="33909" y="208407"/>
                                <a:pt x="43561" y="198755"/>
                                <a:pt x="53213" y="189103"/>
                              </a:cubicBezTo>
                              <a:cubicBezTo>
                                <a:pt x="35433" y="171450"/>
                                <a:pt x="17653" y="153543"/>
                                <a:pt x="0" y="135890"/>
                              </a:cubicBezTo>
                              <a:cubicBezTo>
                                <a:pt x="6858" y="90551"/>
                                <a:pt x="14859" y="45339"/>
                                <a:pt x="21717"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566" name="Shape 158566"/>
                      <wps:cNvSpPr/>
                      <wps:spPr>
                        <a:xfrm>
                          <a:off x="3119755" y="732250"/>
                          <a:ext cx="368554" cy="368427"/>
                        </a:xfrm>
                        <a:custGeom>
                          <a:avLst/>
                          <a:gdLst/>
                          <a:ahLst/>
                          <a:cxnLst/>
                          <a:rect l="0" t="0" r="0" b="0"/>
                          <a:pathLst>
                            <a:path w="368554" h="368427">
                              <a:moveTo>
                                <a:pt x="78740" y="0"/>
                              </a:moveTo>
                              <a:cubicBezTo>
                                <a:pt x="175260" y="96520"/>
                                <a:pt x="271907" y="193167"/>
                                <a:pt x="368554" y="289814"/>
                              </a:cubicBezTo>
                              <a:cubicBezTo>
                                <a:pt x="342392" y="316103"/>
                                <a:pt x="316103" y="342265"/>
                                <a:pt x="289941" y="368427"/>
                              </a:cubicBezTo>
                              <a:cubicBezTo>
                                <a:pt x="193294" y="271780"/>
                                <a:pt x="96647" y="175260"/>
                                <a:pt x="0" y="78613"/>
                              </a:cubicBezTo>
                              <a:cubicBezTo>
                                <a:pt x="26289" y="52451"/>
                                <a:pt x="52451" y="26162"/>
                                <a:pt x="78740"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565" name="Shape 158565"/>
                      <wps:cNvSpPr/>
                      <wps:spPr>
                        <a:xfrm>
                          <a:off x="3009519" y="621887"/>
                          <a:ext cx="154178" cy="154305"/>
                        </a:xfrm>
                        <a:custGeom>
                          <a:avLst/>
                          <a:gdLst/>
                          <a:ahLst/>
                          <a:cxnLst/>
                          <a:rect l="0" t="0" r="0" b="0"/>
                          <a:pathLst>
                            <a:path w="154178" h="154305">
                              <a:moveTo>
                                <a:pt x="78613" y="0"/>
                              </a:moveTo>
                              <a:cubicBezTo>
                                <a:pt x="103886" y="25273"/>
                                <a:pt x="129032" y="50419"/>
                                <a:pt x="154178" y="75692"/>
                              </a:cubicBezTo>
                              <a:cubicBezTo>
                                <a:pt x="128016" y="101854"/>
                                <a:pt x="101854" y="128016"/>
                                <a:pt x="75565" y="154305"/>
                              </a:cubicBezTo>
                              <a:cubicBezTo>
                                <a:pt x="50419" y="129032"/>
                                <a:pt x="25146" y="103886"/>
                                <a:pt x="0" y="78613"/>
                              </a:cubicBezTo>
                              <a:cubicBezTo>
                                <a:pt x="26162" y="52451"/>
                                <a:pt x="52451" y="26289"/>
                                <a:pt x="78613"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563" name="Shape 158563"/>
                      <wps:cNvSpPr/>
                      <wps:spPr>
                        <a:xfrm>
                          <a:off x="3298825" y="520422"/>
                          <a:ext cx="203946" cy="388188"/>
                        </a:xfrm>
                        <a:custGeom>
                          <a:avLst/>
                          <a:gdLst/>
                          <a:ahLst/>
                          <a:cxnLst/>
                          <a:rect l="0" t="0" r="0" b="0"/>
                          <a:pathLst>
                            <a:path w="203946" h="388188">
                              <a:moveTo>
                                <a:pt x="154867" y="161"/>
                              </a:moveTo>
                              <a:cubicBezTo>
                                <a:pt x="167680" y="0"/>
                                <a:pt x="180911" y="1548"/>
                                <a:pt x="194564" y="4818"/>
                              </a:cubicBezTo>
                              <a:lnTo>
                                <a:pt x="203946" y="7871"/>
                              </a:lnTo>
                              <a:lnTo>
                                <a:pt x="203946" y="128017"/>
                              </a:lnTo>
                              <a:lnTo>
                                <a:pt x="173990" y="113657"/>
                              </a:lnTo>
                              <a:cubicBezTo>
                                <a:pt x="164211" y="111117"/>
                                <a:pt x="155543" y="110672"/>
                                <a:pt x="147971" y="112213"/>
                              </a:cubicBezTo>
                              <a:cubicBezTo>
                                <a:pt x="140398" y="113752"/>
                                <a:pt x="133921" y="117277"/>
                                <a:pt x="128524" y="122674"/>
                              </a:cubicBezTo>
                              <a:cubicBezTo>
                                <a:pt x="117094" y="134104"/>
                                <a:pt x="113792" y="149852"/>
                                <a:pt x="118618" y="169664"/>
                              </a:cubicBezTo>
                              <a:cubicBezTo>
                                <a:pt x="123825" y="189603"/>
                                <a:pt x="139065" y="212463"/>
                                <a:pt x="164465" y="237863"/>
                              </a:cubicBezTo>
                              <a:cubicBezTo>
                                <a:pt x="177419" y="250817"/>
                                <a:pt x="189611" y="261104"/>
                                <a:pt x="201025" y="268772"/>
                              </a:cubicBezTo>
                              <a:lnTo>
                                <a:pt x="203946" y="270163"/>
                              </a:lnTo>
                              <a:lnTo>
                                <a:pt x="203946" y="388188"/>
                              </a:lnTo>
                              <a:lnTo>
                                <a:pt x="198636" y="387189"/>
                              </a:lnTo>
                              <a:cubicBezTo>
                                <a:pt x="159226" y="375753"/>
                                <a:pt x="121602" y="352512"/>
                                <a:pt x="85979" y="316984"/>
                              </a:cubicBezTo>
                              <a:cubicBezTo>
                                <a:pt x="41783" y="272661"/>
                                <a:pt x="16256" y="225417"/>
                                <a:pt x="8128" y="175887"/>
                              </a:cubicBezTo>
                              <a:cubicBezTo>
                                <a:pt x="0" y="126230"/>
                                <a:pt x="14986" y="83304"/>
                                <a:pt x="50800" y="47363"/>
                              </a:cubicBezTo>
                              <a:cubicBezTo>
                                <a:pt x="81756" y="16502"/>
                                <a:pt x="116427" y="643"/>
                                <a:pt x="154867" y="161"/>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564" name="Shape 158564"/>
                      <wps:cNvSpPr/>
                      <wps:spPr>
                        <a:xfrm>
                          <a:off x="3502772" y="528293"/>
                          <a:ext cx="202326" cy="390647"/>
                        </a:xfrm>
                        <a:custGeom>
                          <a:avLst/>
                          <a:gdLst/>
                          <a:ahLst/>
                          <a:cxnLst/>
                          <a:rect l="0" t="0" r="0" b="0"/>
                          <a:pathLst>
                            <a:path w="202326" h="390647">
                              <a:moveTo>
                                <a:pt x="0" y="0"/>
                              </a:moveTo>
                              <a:lnTo>
                                <a:pt x="23082" y="7510"/>
                              </a:lnTo>
                              <a:cubicBezTo>
                                <a:pt x="55228" y="20744"/>
                                <a:pt x="86375" y="42032"/>
                                <a:pt x="116093" y="71750"/>
                              </a:cubicBezTo>
                              <a:cubicBezTo>
                                <a:pt x="160543" y="116200"/>
                                <a:pt x="186198" y="163317"/>
                                <a:pt x="194199" y="212466"/>
                              </a:cubicBezTo>
                              <a:cubicBezTo>
                                <a:pt x="202326" y="262123"/>
                                <a:pt x="187086" y="305430"/>
                                <a:pt x="150130" y="342260"/>
                              </a:cubicBezTo>
                              <a:cubicBezTo>
                                <a:pt x="117110" y="375407"/>
                                <a:pt x="78629" y="390647"/>
                                <a:pt x="34686" y="386837"/>
                              </a:cubicBezTo>
                              <a:lnTo>
                                <a:pt x="0" y="380317"/>
                              </a:lnTo>
                              <a:lnTo>
                                <a:pt x="0" y="262293"/>
                              </a:lnTo>
                              <a:lnTo>
                                <a:pt x="28971" y="276093"/>
                              </a:lnTo>
                              <a:cubicBezTo>
                                <a:pt x="38814" y="278697"/>
                                <a:pt x="47641" y="279173"/>
                                <a:pt x="55403" y="277601"/>
                              </a:cubicBezTo>
                              <a:cubicBezTo>
                                <a:pt x="63166" y="276030"/>
                                <a:pt x="69866" y="272410"/>
                                <a:pt x="75454" y="266822"/>
                              </a:cubicBezTo>
                              <a:cubicBezTo>
                                <a:pt x="86883" y="255392"/>
                                <a:pt x="90312" y="240152"/>
                                <a:pt x="85105" y="220594"/>
                              </a:cubicBezTo>
                              <a:cubicBezTo>
                                <a:pt x="79899" y="201163"/>
                                <a:pt x="64277" y="178049"/>
                                <a:pt x="37354" y="150998"/>
                              </a:cubicBezTo>
                              <a:cubicBezTo>
                                <a:pt x="24781" y="138425"/>
                                <a:pt x="12843" y="128424"/>
                                <a:pt x="1603" y="120915"/>
                              </a:cubicBezTo>
                              <a:lnTo>
                                <a:pt x="0" y="120147"/>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562" name="Shape 158562"/>
                      <wps:cNvSpPr/>
                      <wps:spPr>
                        <a:xfrm>
                          <a:off x="3512566" y="238046"/>
                          <a:ext cx="506857" cy="469821"/>
                        </a:xfrm>
                        <a:custGeom>
                          <a:avLst/>
                          <a:gdLst/>
                          <a:ahLst/>
                          <a:cxnLst/>
                          <a:rect l="0" t="0" r="0" b="0"/>
                          <a:pathLst>
                            <a:path w="506857" h="469821">
                              <a:moveTo>
                                <a:pt x="197225" y="240"/>
                              </a:moveTo>
                              <a:cubicBezTo>
                                <a:pt x="204312" y="0"/>
                                <a:pt x="211677" y="651"/>
                                <a:pt x="219329" y="2207"/>
                              </a:cubicBezTo>
                              <a:cubicBezTo>
                                <a:pt x="249682" y="8557"/>
                                <a:pt x="284353" y="30400"/>
                                <a:pt x="322580" y="68628"/>
                              </a:cubicBezTo>
                              <a:cubicBezTo>
                                <a:pt x="384048" y="130096"/>
                                <a:pt x="445389" y="191564"/>
                                <a:pt x="506857" y="252905"/>
                              </a:cubicBezTo>
                              <a:cubicBezTo>
                                <a:pt x="480441" y="279321"/>
                                <a:pt x="454152" y="305609"/>
                                <a:pt x="427736" y="331898"/>
                              </a:cubicBezTo>
                              <a:cubicBezTo>
                                <a:pt x="374650" y="278812"/>
                                <a:pt x="321564" y="225727"/>
                                <a:pt x="268351" y="172514"/>
                              </a:cubicBezTo>
                              <a:cubicBezTo>
                                <a:pt x="250063" y="154225"/>
                                <a:pt x="234950" y="143811"/>
                                <a:pt x="222504" y="140891"/>
                              </a:cubicBezTo>
                              <a:cubicBezTo>
                                <a:pt x="210312" y="138223"/>
                                <a:pt x="199898" y="141145"/>
                                <a:pt x="191262" y="149781"/>
                              </a:cubicBezTo>
                              <a:cubicBezTo>
                                <a:pt x="181737" y="159306"/>
                                <a:pt x="179070" y="172259"/>
                                <a:pt x="183261" y="188261"/>
                              </a:cubicBezTo>
                              <a:cubicBezTo>
                                <a:pt x="187579" y="204391"/>
                                <a:pt x="202819" y="225599"/>
                                <a:pt x="229235" y="252016"/>
                              </a:cubicBezTo>
                              <a:cubicBezTo>
                                <a:pt x="275717" y="298497"/>
                                <a:pt x="322072" y="344853"/>
                                <a:pt x="368427" y="391208"/>
                              </a:cubicBezTo>
                              <a:cubicBezTo>
                                <a:pt x="342392" y="417497"/>
                                <a:pt x="316103" y="443659"/>
                                <a:pt x="289814" y="469821"/>
                              </a:cubicBezTo>
                              <a:cubicBezTo>
                                <a:pt x="193294" y="373300"/>
                                <a:pt x="96647" y="276654"/>
                                <a:pt x="0" y="180007"/>
                              </a:cubicBezTo>
                              <a:cubicBezTo>
                                <a:pt x="24384" y="155622"/>
                                <a:pt x="48895" y="131239"/>
                                <a:pt x="73152" y="106855"/>
                              </a:cubicBezTo>
                              <a:cubicBezTo>
                                <a:pt x="88900" y="122475"/>
                                <a:pt x="104648" y="138350"/>
                                <a:pt x="120396" y="153971"/>
                              </a:cubicBezTo>
                              <a:cubicBezTo>
                                <a:pt x="111760" y="123619"/>
                                <a:pt x="109601" y="98981"/>
                                <a:pt x="112141" y="79296"/>
                              </a:cubicBezTo>
                              <a:cubicBezTo>
                                <a:pt x="115062" y="59865"/>
                                <a:pt x="124841" y="42084"/>
                                <a:pt x="140843" y="26083"/>
                              </a:cubicBezTo>
                              <a:cubicBezTo>
                                <a:pt x="157226" y="9700"/>
                                <a:pt x="175966" y="960"/>
                                <a:pt x="197225" y="24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561" name="Shape 158561"/>
                      <wps:cNvSpPr/>
                      <wps:spPr>
                        <a:xfrm>
                          <a:off x="3811524" y="0"/>
                          <a:ext cx="413004" cy="411829"/>
                        </a:xfrm>
                        <a:custGeom>
                          <a:avLst/>
                          <a:gdLst/>
                          <a:ahLst/>
                          <a:cxnLst/>
                          <a:rect l="0" t="0" r="0" b="0"/>
                          <a:pathLst>
                            <a:path w="413004" h="411829">
                              <a:moveTo>
                                <a:pt x="141113" y="794"/>
                              </a:moveTo>
                              <a:cubicBezTo>
                                <a:pt x="150051" y="0"/>
                                <a:pt x="159258" y="413"/>
                                <a:pt x="168783" y="2127"/>
                              </a:cubicBezTo>
                              <a:cubicBezTo>
                                <a:pt x="187706" y="5810"/>
                                <a:pt x="209169" y="14065"/>
                                <a:pt x="233172" y="27908"/>
                              </a:cubicBezTo>
                              <a:cubicBezTo>
                                <a:pt x="211836" y="56229"/>
                                <a:pt x="190373" y="84423"/>
                                <a:pt x="168910" y="112871"/>
                              </a:cubicBezTo>
                              <a:cubicBezTo>
                                <a:pt x="157734" y="105378"/>
                                <a:pt x="147574" y="102076"/>
                                <a:pt x="138811" y="101949"/>
                              </a:cubicBezTo>
                              <a:cubicBezTo>
                                <a:pt x="126873" y="102330"/>
                                <a:pt x="116332" y="107029"/>
                                <a:pt x="107696" y="115665"/>
                              </a:cubicBezTo>
                              <a:cubicBezTo>
                                <a:pt x="98806" y="124555"/>
                                <a:pt x="94488" y="133191"/>
                                <a:pt x="94869" y="141446"/>
                              </a:cubicBezTo>
                              <a:cubicBezTo>
                                <a:pt x="95631" y="150209"/>
                                <a:pt x="98806" y="157829"/>
                                <a:pt x="105156" y="164179"/>
                              </a:cubicBezTo>
                              <a:cubicBezTo>
                                <a:pt x="112268" y="171291"/>
                                <a:pt x="120142" y="174085"/>
                                <a:pt x="128905" y="172434"/>
                              </a:cubicBezTo>
                              <a:cubicBezTo>
                                <a:pt x="137668" y="170910"/>
                                <a:pt x="152146" y="162782"/>
                                <a:pt x="172339" y="148685"/>
                              </a:cubicBezTo>
                              <a:cubicBezTo>
                                <a:pt x="202565" y="126841"/>
                                <a:pt x="227965" y="112998"/>
                                <a:pt x="248285" y="107791"/>
                              </a:cubicBezTo>
                              <a:cubicBezTo>
                                <a:pt x="268351" y="102584"/>
                                <a:pt x="288798" y="103092"/>
                                <a:pt x="309499" y="110331"/>
                              </a:cubicBezTo>
                              <a:cubicBezTo>
                                <a:pt x="330200" y="117697"/>
                                <a:pt x="348488" y="129254"/>
                                <a:pt x="365125" y="145891"/>
                              </a:cubicBezTo>
                              <a:cubicBezTo>
                                <a:pt x="381762" y="162528"/>
                                <a:pt x="394589" y="182467"/>
                                <a:pt x="403352" y="205454"/>
                              </a:cubicBezTo>
                              <a:cubicBezTo>
                                <a:pt x="412242" y="228314"/>
                                <a:pt x="413004" y="252317"/>
                                <a:pt x="407289" y="276828"/>
                              </a:cubicBezTo>
                              <a:cubicBezTo>
                                <a:pt x="401320" y="301720"/>
                                <a:pt x="384556" y="327374"/>
                                <a:pt x="358140" y="353790"/>
                              </a:cubicBezTo>
                              <a:cubicBezTo>
                                <a:pt x="320675" y="391255"/>
                                <a:pt x="286385" y="410686"/>
                                <a:pt x="255524" y="411194"/>
                              </a:cubicBezTo>
                              <a:cubicBezTo>
                                <a:pt x="224536" y="411829"/>
                                <a:pt x="192532" y="400907"/>
                                <a:pt x="160401" y="377412"/>
                              </a:cubicBezTo>
                              <a:cubicBezTo>
                                <a:pt x="182880" y="347948"/>
                                <a:pt x="205486" y="318611"/>
                                <a:pt x="228092" y="289020"/>
                              </a:cubicBezTo>
                              <a:cubicBezTo>
                                <a:pt x="244475" y="298926"/>
                                <a:pt x="258191" y="303625"/>
                                <a:pt x="269621" y="303625"/>
                              </a:cubicBezTo>
                              <a:cubicBezTo>
                                <a:pt x="281305" y="303625"/>
                                <a:pt x="291719" y="298545"/>
                                <a:pt x="301371" y="288893"/>
                              </a:cubicBezTo>
                              <a:cubicBezTo>
                                <a:pt x="312039" y="278225"/>
                                <a:pt x="317246" y="267049"/>
                                <a:pt x="316611" y="254984"/>
                              </a:cubicBezTo>
                              <a:cubicBezTo>
                                <a:pt x="316357" y="245967"/>
                                <a:pt x="312674" y="237585"/>
                                <a:pt x="305562" y="230600"/>
                              </a:cubicBezTo>
                              <a:cubicBezTo>
                                <a:pt x="297688" y="222599"/>
                                <a:pt x="288544" y="219297"/>
                                <a:pt x="278130" y="220821"/>
                              </a:cubicBezTo>
                              <a:cubicBezTo>
                                <a:pt x="270891" y="222091"/>
                                <a:pt x="256032" y="229584"/>
                                <a:pt x="232918" y="243173"/>
                              </a:cubicBezTo>
                              <a:cubicBezTo>
                                <a:pt x="198755" y="263493"/>
                                <a:pt x="173609" y="276447"/>
                                <a:pt x="157353" y="281146"/>
                              </a:cubicBezTo>
                              <a:cubicBezTo>
                                <a:pt x="140843" y="285972"/>
                                <a:pt x="122301" y="285718"/>
                                <a:pt x="101473" y="279114"/>
                              </a:cubicBezTo>
                              <a:cubicBezTo>
                                <a:pt x="80518" y="272637"/>
                                <a:pt x="61214" y="260953"/>
                                <a:pt x="43815" y="243427"/>
                              </a:cubicBezTo>
                              <a:cubicBezTo>
                                <a:pt x="24638" y="224377"/>
                                <a:pt x="12319" y="204057"/>
                                <a:pt x="6223" y="182213"/>
                              </a:cubicBezTo>
                              <a:cubicBezTo>
                                <a:pt x="0" y="160496"/>
                                <a:pt x="762" y="139287"/>
                                <a:pt x="7493" y="118713"/>
                              </a:cubicBezTo>
                              <a:cubicBezTo>
                                <a:pt x="14224" y="98139"/>
                                <a:pt x="29718" y="76295"/>
                                <a:pt x="52832" y="53181"/>
                              </a:cubicBezTo>
                              <a:cubicBezTo>
                                <a:pt x="77343" y="28543"/>
                                <a:pt x="98044" y="13303"/>
                                <a:pt x="115062" y="6699"/>
                              </a:cubicBezTo>
                              <a:cubicBezTo>
                                <a:pt x="123507" y="3588"/>
                                <a:pt x="132175" y="1588"/>
                                <a:pt x="141113" y="794"/>
                              </a:cubicBezTo>
                              <a:close/>
                            </a:path>
                          </a:pathLst>
                        </a:custGeom>
                        <a:ln w="0" cap="flat">
                          <a:miter lim="127000"/>
                        </a:ln>
                      </wps:spPr>
                      <wps:style>
                        <a:lnRef idx="0">
                          <a:srgbClr val="000000"/>
                        </a:lnRef>
                        <a:fillRef idx="1">
                          <a:srgbClr val="999999"/>
                        </a:fillRef>
                        <a:effectRef idx="0">
                          <a:scrgbClr r="0" g="0" b="0"/>
                        </a:effectRef>
                        <a:fontRef idx="none"/>
                      </wps:style>
                      <wps:bodyPr/>
                    </wps:wsp>
                  </wpg:wgp>
                </a:graphicData>
              </a:graphic>
            </wp:anchor>
          </w:drawing>
        </mc:Choice>
        <mc:Fallback>
          <w:pict>
            <v:group w14:anchorId="11C50A36" id="Group 158560" o:spid="_x0000_s1026" style="position:absolute;margin-left:135.55pt;margin-top:234.3pt;width:332.65pt;height:323.65pt;z-index:-251637760;mso-position-horizontal-relative:page;mso-position-vertical-relative:page" coordsize="42245,41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lrYS0AAPXMAAAOAAAAZHJzL2Uyb0RvYy54bWzsndtuJVduhu8D5B0afZ/pOh8atgfITDI3&#10;QTLITB5AVqsPgFoSJNlt5+nzcZFce7F2Sb22J5ZhQZPAu7eqdq0z+ZP8yfrmjz99vnz148Xt3afr&#10;q29ft39oXr+6uDq/fvfp6sO3r//n7//+L8vrV3f3Z1fvzi6vry6+ff3zxd3rP373z//0zZebtxfd&#10;9cfry3cXt694yNXd2y83377+eH9/8/bNm7vzjxefz+7+cH1zccXF99e3n8/u+Xr74c2727MvPP3z&#10;5ZuuaaY3X65v393cXp9f3N3x1z/rxdffpee/f39xfv9f79/fXdy/uvz2NX27T/+9Tf/9Xv775rtv&#10;zt5+uD27+fjp3Lpx9gt68fns0xWN5kf9+ez+7NUPt5+OHvX50/nt9d31+/s/nF9/fnP9/v2n84s0&#10;BkbTNpvR/OX2+oebNJYPb798uMnTxNRu5ukXP/b8P3/86+2rT+9Yu3EZJ6bo6uwz65SafmV/Y5K+&#10;3Hx4y71/ub35281fb+0PH/SbjPun97ef5ZMRvfopTe/PeXovfrp/dc4fh64bxo4Ncc61oW2bdp10&#10;Ac4/skpHvzv/+G9f+eUbb/iN9C9358sNm+nuMF93/9h8/e3j2c1FWoY7mYNivpbe5yvdk+aLv6Xp&#10;Sffmybp7e8e8PThT/dR10zDobPh8Td3QNaNN1zKPYyfX85jP3p7/cHf/l4vrNPFnP/7H3T2X2YLv&#10;/F9nH/1f5z9d+T9vOROPnoabs3v5nTxK/vnqy7evvScfWTftiFz9fP3jxd+v0333snhcaZgQX3g6&#10;erjj/IfvP53/68X/lve3y9Isc/pB2zTDOOvwb9LDumUZmRB5mpyMwY6qXuyXtZWNxMW+aYd1sYmJ&#10;rcRv+suhH8bVHst279OUMtDU5rA0rXWoo8k+PdYvjt04jTq8dhrWOS0zY4ytxG/62JGTNUw6znVe&#10;prEc57i2fdvpOPtmih3yeZdJmPqxSxukrs1hHbtVZ6hf+i7M7TAPiw1laPuGRUsbxyahaZoROUCb&#10;tta66eLI4jf9ZTdNc6O/7Meh78OStX3f22O7rll0L/vc6o9k//gWj8+P36y1tZHjRzfHpVvDEPQP&#10;aetwU1ji4z0an31+eX13oQOWzZ+OWz4QaeYPR+7ySs4GfT8/Q3O9vzy7Tyrg86d7VNrlp8/I1I4J&#10;SdPATy+veJqIJpUE6V/3P19eyAG6vPrvi/eI4SQ65Q93tx++/9Pl7asfz0Rxpf/ZHk+3yi3vP11e&#10;5l+1qenwqzX9z35lN8vvLpJazL9s9Jfn1qDqRjQM43INSefzj1LL11f3+fdX6PXUSDEg+ef31+9+&#10;TpoijRlxLErkqeRyuyOXW+mldAEZ/nW5PLQrQkkP0NAgZOwEuXDumn5tONSiy/plabMMck34ZMLZ&#10;e4Jwto7IGh1Erx6XdhyWyYTt5LLrcFM8BfaTaZ4WnYJ4lJdmbZlhRi5PlWn1g9yuwzipeB2Wdl8s&#10;X16VSsB7z8PmJQtVv8c/7cjbnEvDHbrDn+93+ad1f+7XVbvftv2k6iWdQ21/f8hD50Nr+V8Qm+04&#10;ItZ03G0zzUGwsEHW2Sal7brWpzi2Er9ZPweGpcqMfs5RMiI2184fO3dz7FCHHNXZpslprlcPjKwx&#10;Ndj2Qxs1gMwWSiqtL7p106F2mVjYdHFaJxa7Vj20Xb909thlRfeGjSOnSS92bTfoDs27CmjkF3sU&#10;6AlzO88c5NTbbmyWzXrSC1vsjn80Br98r7WN9babllkXOymAEsjEHVfsZQR/q3iu2HEP3h0EiN/l&#10;n7ZLVuZdQUS/zF2TNkLx7N2dBbiwPcm+WlQT5Unt2LL2wLGb9IF+cQGyKCjp22ld6hd5aKdRH9qx&#10;W/WE+kPbCQila9FxksJ0L47nWjoKBqvdVHa+u6nbwA02rra1AERCU+wDE+zgIAREbVPsHus+Y+zD&#10;I1sQIRBLDsU0Jj2Tx7wnduNavUCOBDZ+75CD46Kmc2EKJg1RDTlkDwukYBf1A5u0M617gBxdLyo8&#10;QY61Ocik3wByaE8EcmhH9iBHAR0QVAesEQVbh/mjd3K80tn5ilTDDuY+mSXsCNWzftpQDcgquYTl&#10;vBEI7dQg4+Ta3GL/VB97fjfaQznmhvO8QZQhWi09tZ36vg2mHWCo6035iE6rl6Jdo/MrY5zQh1Gk&#10;LMmoSNukGQfs4BKAjQ2qPXWox9+SQc9G5OxZ4/yuU3SDshhwPBSPRelOZk3mjedz0A9Iem1xmZY+&#10;/Y4ljC3GNbcOLtjffrvf4J+q9fRG5qBDj6mg9hv809T12rgVPU/A083NsTP6E5TuaJ4AhreG8aIZ&#10;B1u5eWU1yrkYxx6/Vdp/M7fV66qpbw0+drmPPomiZM0LMHeDDtavsRruspimRaXC0QTvjRDAv+rK&#10;oG/HNmDHtenNBdANTYtlXqz2Mrbmr8BUH9c0+qoG5xU9rlPTyGEpHzoNvePGeWncnLKlmEGv6Xft&#10;2IITbfXimOI3W/ZhyjB2GeMoML7BH7JOYIvN6HFs6tZC9qygIN1asYW4wfLtwCa73W/wT+2S3uiw&#10;wq+9KPnnoORnZMJWyfM3dk+9kheHn4k1DEZOmvwcB4u5ujEd8fSpkhfHYcbeT6/krScoeevInpKf&#10;V7RFOmW+5R9U9PY8OZCoJmINeur8iPinnezD3X0zij362N3tCjIy83Ht8D5u7o4nW1toFxSXAQm0&#10;R/S8tjOi1jTAgmy2QIX9Em2BxzGpgBWZXi+vMIEGVx5r32wU+wiEMHm9TkN0XIpgtH2Dy9u8BFVC&#10;mcnmp6m3fdvM6PG04Wwo/TridUlgArCy8S8MWDVmBg4NlrTNapzN+M0eOyyLee/7cd54tWWDu+WJ&#10;z8dPgK/KIgJZOjQ0BIl8JWMrD+4VUTIZ9Phd/qkt+AmjhXDA/C7/tLsJPZjeQoWaG5B597tiv2wM&#10;czNjc8oYMBRlwcOMz4u5pUZxMQTc0TbjDHhJo58XHE7VM86MjqrtBqyILiCWbhXwmdZ4GRvFoQ4u&#10;JIjqNkffLScsMatjD8370R8KLDa4iO8EBVuOn7AKMFk609HTuR6IE64xAI+dtGDdF5Mq0NWOMqA3&#10;2vvLuIrclgbbpT/FMdeIzWC/HHqFCXmI7do5gGp7gG/ZnfQHw5btAoSqXsaVEKkuB54bels+dQAG&#10;O6CR2FV5TbupwlgFZdyY8Ztt7QlvTRoeoSLto49O/5DmbBKfZznVRwI/PvsF6TwHpCPweIt0+Bv7&#10;oBrpEN3FPEr7qxfHtrqnC6Qjog51l9gAOKFVZiFanx7pWE9AOsSHpSN7SEePmKOWB1GOPUvEjfzT&#10;5dtj+qLr8ffoSexwkSMAivOGk2PBOE3SG7WCnVRcBMOIjZ8uYl2q77EOFeBEALikX7Yz9nV4LIqx&#10;UZnZ40eJ9m+L3DdVQ5B+0vBAXZs4ZQnkW5sSXiuHMuLoME1EfD+6hzFQG5+Escc1Jr+sbHMGL2mb&#10;cz9tPDQIbt+iK7o4aE1cNovhQ5CINF/dZsNuNy3egfCDisf4BWXJHNheK+Zg4JDo/KAaT5lZlJOp&#10;hgFlH30ZGoNODXYAV7M3DKlgYejewlUlOGdviL519SfWP0Bcne+GzZtjo/4k/9QnjihP6V63Nng9&#10;rQt+S1Qu1msi/6bRV05EmF7x+9kWQ31HsNstmAm6FQTV1Wtlpnf144BjKDQ4sB/tHDWzQPRiPUfc&#10;J7b3AAHZhRXHFL/ZlACLdVIIXohPpXgojhT3xbFiUW9PRNF8MmdzwFQdE7xcRhfpxL0YcAenIDvD&#10;gIhhA83zaLsZucWu391AeyPkVAq3SZa9nzcOL4xeO7IYgcQny9H3bDtVKu3arJhoezt2r8GuXW0t&#10;2nmdInwk0uuRSfYTNlgx3XgJUzfZ8Avyaa8536vlAeF286Ey/36Df5Y3Hm34FwaKcE9+5+EgORRb&#10;/KSnoxo/QaWQvZ+OCGcSJ7BuS/cUiQQW0z2FgzDO0cm6OZ8cP3lPJBykHdnDT22PUlfx63v+IRDl&#10;D0Q6QNywYfnh8U/TBTYL3Io1jf38lbtF8Ot5BlEcPXtPcBDHdy8I7u3omkfeYw7Z88ALtkTWNYiL&#10;5tQH/5rgrJLGyU2jU4VgMoeG22YQFXAOaZv0bEPAEUmmLhuJSUNv2BNYu8NsR2L9+tgZkBIUGQ/t&#10;TQfgajP8lTsEgcTjDDjvM+0htvLwsoG81GJ/UFKW+6Hc6f5M/7R5x72UwSLL4+fC74r9st+kYaXR&#10;9yhcQmiFCoAf47xQkPoU8RxkDJsZbkI3V094YpilFjnGG46COB4skCK84KiOD1QJX6aqTaWoqO3W&#10;bqP8DlQJ1GKaLF9ZHFSmbJU0UbuXcHkYfIEIBeQKcwmjyCAnFLtw6VhAxKV6cS08B9cC5/FYNaZt&#10;V60aIWsBEVXuCl7FCa8byXUjR5JtZr4FpLA69zkmT64bvSfiW9CO7OlGPZtfU4v4L92Rr6C4EJjx&#10;pKhQE2Xs1kAEtWOPiZ1kD5Iy4Gs4fcg3AR14n1vvUXx6/GYCFOXrnojm2OUN5yI9dJxg7odDP8PH&#10;V5QDPsesq5UxLVrIeCArUClgdtwimGU6iqYXbVlKIBC99QY9O2t3qiQovEh3liOgMVfLxy7oDZts&#10;BHSUo6AEpjIhOdypGkyqapFtLDk5YiVBp8VCK8ZBgMoMmm6lO2GMCyPTVRR3wEnLSIzDTdam23hh&#10;JO5kiHSdcN6X3UGxjDliRuDGgVjcLPGb62v0nyIPiBF9nDoQFEwFmzviY8H25mDL0U7zg/U5neIW&#10;wuNmAmSYIECEoeBE8XHCkohcBXz7i69JJ2xF+WXVYrYTNHEDi+vKEQxtrjOU5jQUYo8b+EW0VLCl&#10;nsphOIG9xAo66QT7F0pQ2abLJtleBFljNBLCEq4Hm1uEaf04SVvizOkv8f7EuAk5YO497CFTbVyL&#10;xERtnD3C5wEkubuHJuLqtm/npYvxL8RK55t6HXhyOQkCmM1ZBw0b10D1eiJ2zGGJZIdHUj6V/BoT&#10;Tib1i4M7N+zaND0Q1PsT+Dx4WMxNQaR202C/9garGKz43YsGmXN3gQqhYP+UODrWM6k7sZ97Qko2&#10;IX6Df5Y3tsTIs+z2G/xTb4Txa95UrNpRZ+sr+otQoe0jfLFCVi7GhB/IWGcQjaYYYoQAYDQkHDsP&#10;hRhj7+zkEcnMUW6/wT/L8bpe9GsvyPRZIFOU0JHTJu26E5CphN9NZaOSMtHNkek4kAtoyBQowC62&#10;4/XkyNR7Ivwe7cgeMiWaDjcxSSvf9AevzZ4kxph1EuBE6kpQrECEwexaZPLGc2/mc1LmZO3lSEBs&#10;JH7TM4ndCBNYFQ6iNbY54M42SYErRfz4hRTxOUgAa5gzqo6txG8mziTtVHEJDQ4RtAwLdAGdNPwF&#10;AsWKNkGmHh0CskDMtA0QW4nftE38LJ7ziItjQ4EgZwf7QtUK4p54YtEm26z34Bom+QmAUAwFEm5k&#10;VaBYCcQvH8v8OeEaD5diBHce9EBrj5+hnLNnLo4sfrP1BH/ZGUopqAEoEeYkizx1aMTn6VFl/SXA&#10;m0xivVgerthK/Ga/lPiMriecUkBeOU4Uigft0LPglnCxIYho0EMMtPr15AzIs9KOX8l9DbhkWgWt&#10;pWvELdlqxby7fIEtlH5TBT8JwtsACYUIy6R4IMwSI5eRlE0IvLzGgLNFSKA4/a6qwdI5yhAiQAIM&#10;u00EeJDWi+50mFkejoL8dwpnR9jaugGABUCD8rHtzLnUNSbULMT9ok18jIvNAbzpjALiXonfdOdA&#10;BII/rnsOx2lYKA7A7KsIFA692ZGs8fEvoOJZgAp24xGoSPC8HlQIXnZ7vkFLKU2voNJQP0L0TaLS&#10;4CXKu/fJQQWWX+qJuLu0I7uggogyxroIt2NQ4Zja5LI9kFshDcuBLYyGB2/FxJBgxqN3i6xWHS35&#10;rqrAi2fHs2idwSY1t2NLUviWeQCh0R6IWoxKH4kLnS+NGLRgLJ46KUqI32l/sIc9Cmiyh/i7xdSI&#10;WQjpNEi0Fc+Qtgnn9AEW4oNzCBMR3ujjc1guTrHt/Jn+qZ01Gwv3f87g9Rv2JpsaFYZnII/hUiyH&#10;Bu3D5gQUpG4fhx3QbbA006jF9K53W5Do2jFHsinRBRtHEzOBoZ60Mb61siuI+O1ejqN5EePPQoyD&#10;G47EeNL19WKcPPLMGUaMk4KlG8ltQ7hiswgJEeNEfTGI7PQ9vRi3nohtqB3ZE+N6IL4mwfGvGe7s&#10;FQB9RcgOAF8FaU4x86O9ZBoWNMkNqx5qm516qlbAaFfRvzmJe2mP00xoXk897LMNBRAzxKA9kgQA&#10;XR58/KmygklewHU9wfkML2C2IeLE2uSwCnfefdrk0kd+F1kg2Y4r+QsV48SRbcBYUvo3NFKi3yhX&#10;GQp+tTWy5oh+i5MyXcQLfYLF0VLty2r+4FolM7WcPslxNYc3vr01qi4/CaL11xkvf/V64vr1hBby&#10;hMXQLjUiw7RIA3Y3bI5wEQPAWH7h8MW5dY1VqjSQjlSZeAxtmO5AN7EIj91I/3OyJ1vDJYA3Gztj&#10;qAT3h4VP8DVsDH/4rXqYhMERVx0fhUXspODGCX4IMqLNsKezmPblLGKp2k7CzyCKsZh+6kNZqA/P&#10;v/BJdCLimOI3HeEE/vWTRqgo+ANG9LGdXxS4nnwXGFJuzgAQmOOESB/MKn+oOKGD3QZrwYx2cCMz&#10;V46Qmy3AQ7mrzI+NQ/KlLHcQLAkozzYffoN/lje6sPVrL+DiWYALNvcRuEi7vB5c4NrIng80KDJB&#10;N6aDC3xIlEwyG5Gsgcxnf3Jw4T0RG1E7sgcusGda0w++6R93POO5wj1lemoTnMehJLXlRIdBkY5l&#10;aVLCmLmMUHWZLhZPbfxmgpcSluYDJsxE+6UoILEO/ZeaxPFmNW1cMGEOimxP2EGyL5IIrTQH8R+b&#10;TOsomBfahCKA1aaPJbcr1nCgD4sx1VpMyhMCukStRQam3hI+VB6rD4Xp6yxAgF8R9kiYBEjoniUH&#10;rMlKMs5m/KZzCyGOn6Y2efwmEw4dQIw5XcQbC0m8bNO3l4AZSNgnVMXC4TqaaEccS5ZmobxATe4j&#10;pWekZ5QXySxYzFi1LV2r2kBerRERUmnKsJ4QVN3qBBVH/KSIgi0GSpCuVO0edodFyeGoCDGgGCC1&#10;kOz4gPgEghbXZtCjzjcpTSfsVpSa6VFoKBvEDkcQe0CPAMnFYd/QBpxLvYhOP2HfCPHF0iOo/qZJ&#10;5r5VOa4N1SykSRJtthzPVIFUrtGcxpqrppSYDAyV9FCiQBGbEPSQDDB5KFtWEVbuDB5wS/bBCDgl&#10;h7wj1G4ogzpuYR/iihAmqTa44VYcy9N47l6gxLOAEpyaIyiRBEQ1lEBZYs6adpqhUrgvzKEE+53g&#10;jUIJ2FCHYnRPDiW8J0AJ68gulBgxME0tarkOTvZXwAReBAtBBi3QgqGcJW+mXD7Q8BgtFwCuShKt&#10;RwLEYbvhB5tHkUdCilYp7vf459G9iG4Cf4/e3RKEpwsiByT1VomD9MafGU++tkC+AKxa+w2IJThc&#10;IYN6srhQajYczoHAmv+SSGISSUdj320TOoCRr6SfG3ENGPNlAyTFxDMmIUtB5Gd2VMdW4jcbp7o/&#10;0tyQo7Uhh4bal8QlSy3IpJS1LzOHKbYSv1mbTIrX+CSeHoPWRoWQDpECO/ppy6uCbZhWhUQ5SF62&#10;7rGV+M1+SYE403ZS+3KznmhmW2ypfRm1CNBVGNWpQ1gND+Q0+F7S1vwkyiBwzh95+h68OwgQv8s/&#10;bSTiPFLPfKp96XPgd+2OHuec52xC0mwDbwF4UdS+tMLqfo5j7ct8dGIj8Zt2UwCr+WGoiLahd07w&#10;Y3VGyV+MaxFqX2amemwhftP2DAGyfpv9RORE26L2ZVzZUPvyhL2EzHM/KIV0N4eChEltblvKZU/s&#10;xoG8YI5ngTnA1EeYI9kP9ZgDNSARyiSVSQlo3Pg6YA4MTXR4ynakBmHevL8B5tCeCObQjuxhDj2c&#10;x54Ll1kmNbEjVdASx936/+JR0R8gq1yOQAULnlcUvkF//NGYjYX5Bg/GbTupKuPYITYQv2lz/I4i&#10;Wboq2L9amNcFJdrQw1kYxJuKkRLwdtodSk2TTKowAYGBtNKiSeAlbYIuZPt4NKmhEGOYAakSgVtD&#10;9hCmPDSJel2Jt8m0LE5xqbJazJ5gM7W3bL2La7i4vTtSbXG/xbjmujOIffBCB+ug3+CfpXxnDoS9&#10;/Sg2xHLXDsL8BqFubt5bWLSuxwwowRWZZ6hGo4t3WPuRWg0F3ZMCpPil9ys2Eb/pYNichuWk+GVk&#10;SUHf9piHJFMGFwirQSE0hSLw8nxssYn4TRskBcdI4LL7dFJ85xK3M/tG5jaCWVgHpuqk+GVG5bGJ&#10;+E0bZPV9FeSZwZ9BXqj5T4jwAjHL7QU8txES3YNLaKsXm4jftEHqhBoqgshCYLB8qNgIhv8BznH0&#10;kDhN0JJD8MAA93YiQoX/22yuvRt9kfzai5Z/FloewXWk5dNSn6DlF+q05QgZrzSyk+BanhBsSjoS&#10;LY/9bWU6UBtPruW9J2h568ielpes/pwM5if3cc8CzCIpiCMSLU2eyyQ0Fklh6e9SyrLUMVKzz+Q7&#10;2qBaPsDD5//TE7Fb0++8MUwVyCjpEmTwqEWJUeNrTtdQiieE3hGcZO+lH0IxF692MQjKxDifmQCq&#10;2eveHZ9sUfl4VbJejFIvfjO1gu1qsBFHuNF2/bGE8cXLm/CAeJtjh8Q1q7NDDOGU0AT1Bak9kx4r&#10;+YqwR4pxQtBrDDGBXaSeZ3GxSFRgrgiXnLCWvCrLBDrxH7BK+Vi44u6UkqIhsU1YfKhNmQRyKSXz&#10;jF9WATEqOUghhPRLMsEckevEE94WXrZeJP80dgjVZBWaMLQbiDnVbWouRXqshOyDUiPUw4Jqm1Qa&#10;10idL7aEUZx+KeSCemgCu0XyEFObvDUiMlEYp9fkIs4k0ZNy4oGKjmrAjTlVLu7U+E2nj3e+kEuc&#10;2gRVbypWEuGT2ZYOsYEosla2yTvWckEzqkRpPkvVelJdDFdTeiyv/ZJs5WIoUIydqzNIHdiwhwZ4&#10;pwgC6RDJS2vO9Isji99smxRJINgDmj1wWDIklIq8nnh0XGxSXt37J+9F03okVeOUIJ7DOyLh0V1B&#10;cqrXgYKcNMZ0IDxsSENbFaj7DmTiyOI3HSeVOT20JNmXiqp8nJZvIdOHX0g8KcXEE+mSmu52kZx2&#10;uVg3Til6qhJMZpbAb/FYyfa1jB/CxCxpuAiNy52K0GeArbVttlLN1FyDkOM2UTvqkVi9ELgIG54O&#10;wnaVoIFsavyNyn2sGicxdl7Mp7+EnbaJ23Fijb9H1ifUv3KcIHjZcqlN8Yi7hR1XMH6z9cTMNEMb&#10;oSnV6Yu5RVmItSuPxTre1EfFssDySBdhSTHo6rkVm9UcthgswmoKbebw8wghLlplRfg5oKY4svhN&#10;x1mEnxFCvIiqbFNe76TiFta7dK3oj4knYgG676pW8hB+JlFLEqSLByKPXJRiw8ZS/kAHF5YoohPE&#10;z+F1fwgF6uaVDRIN9hBPR2x2468lNm1BVoxgxI/8smqMrBt4Iq3/XpuE1hzKpSBbMQMEVrL0wXet&#10;5RXq2gS/mIsCcGWvUXPpQxaevCREdqvUb9hMArmINu2QQkiPrB8nASHLcZQyDJuaQjMcOYeCFLwI&#10;26okoghN7hSJl2k88GAloaKYPlLToL/oOJE90SeOW0FScdMkUMHphLll8oTbm34JONHz7HOL+8Bf&#10;lYZvQn2Sh2u8jEaPCQiirZex8v4P4zJTGlPfPJYfCiPYS4RunQy4UCkokHqKmZBrm8VjH7+ZsKPs&#10;gYFLuL/hmFPkg3Jj6ZlrpBPtmj7x6S92/3Ow+wVKbe1+hfv1dj/xsOx0wty0bKsigU3e7Oje/d/+&#10;bZr0RBkF8rqnPbsfQZC5dBq0Rk4/bvdjnsgrI0WOBLu//X9/m6YiEyh7DnfcD+efduptzkUvgF7z&#10;S/f8Lv80oAAAMJuESH312zQlAUtFJyTIAKKEUWD8ThTfzts0PdFOssjrDUjy8iR3S9vEJgvSTGjW&#10;FiCgNwD1Un9ERsFpb9NMCRWpTXmbZnD9ymwZkTGVDIgdioyCvGIbObqXt0L2hNesFTQf9xSnycmT&#10;8uaxoCfhefxKb9P0Iy6MgggzhFHgZgOMggdAcdxxMAqSTGB/yts0QSkKwfwu/zzazcQ27DVtHEq/&#10;yz9tNwN1nJiHhs1wwO+K82+/wWFkjnP2lVgkBfiAUUCJgLTtCOtsq3HlN1DgpPhV3qYJFCt7ExgF&#10;+WDHQcVvOkRFK+TGg2XK53GKD4yCuL1LRoFZfFWQNTAKNkxFook20VZP09HPrtiNA3nBHM8CcwBj&#10;jzBHMiLqMQc+Uac4YVYd6q15rEHizAQwM6Mg06ifPNbgPTFGAR3Zwxx6ON0QPYANl1kmB/HnO6Mg&#10;++79lnhU9AcwCrwsSGMBbD9ueFZM5cMo0If5JWEUGLOb0o6Z7RUbiN9MiuJfzSqYNOuoK+V1mmrB&#10;CKMgOgFwumBuJRELIDC3XpWs8fkVTQKjwINO1iGtdy/Kmxp4wuAsxbq8TtNcT+KdSVKxqk3wBeFc&#10;VQj436DTFY8Fm3lcAjNfN57PrLxOUzETDqs67p1OijAKjlbcV17HarPHJCt15EH9SN0An2pcddnH&#10;7E/bW1ihBJvxSSAm6g8YBR7E50UD0YcuxFKNI5BYYhz5qhmW12maJzL30SdRtKxfoyx3AEesRnY0&#10;0a16jwfeEUNcMArE0i5WVF6naQ1i66Msi2tSx8B9PmQk+AmOkxi/6XLNYCZbMhgF0e+JZrTpxgtD&#10;jZyyQWIG5v9Ob41LQKVqSoGK7gwCKMdRyOs07WjKa+ejsxmCpUJuGAXK7Thqz/dOuROFUZDf9uk3&#10;+Gd5o8+ZX3vR8s9Cy3MqjrR8kr8naHmCsRaygYSOO1sPgit5LJ1RRE+qjCMpSH4YnlzJe09Q8sSI&#10;pSN7Sp6gU6uywrf8QdHviQgp52niH5USQPvKIdVLmr1VSCScp/KmHTWSJdlLJu3oxO61R4IRgif9&#10;knK/kcYFJIC3ma7xir+NZhcelw6Mfp6AF5AQXlVH4thBO0uqfJZJmO9BJqHmyTfXMVK7Qe3RqjHi&#10;8ZXshzQ7xJai6ibXYPEwM/FU9bK62pGAv9FB8MOb8VLZJrrPZD25uTEYQR+yIhAiZ1hmTErPS2Q6&#10;LIha1SYeXHmpiCIf4unBM0HgmQnUi1LdIAajcPgb+qN5rP3q/UOMLr30TdAWZTA2cTWCwOCv1CFC&#10;QNu0TvabXxTfQH2bHCmL5UkkOTLziH94ZgaFL3hxl8oPVT5UhMvgROK77lCLJyN+01/KVnUHA4D3&#10;qEqAJNGmcQrFMmBDlxMyQ3BWTti38GaAxfpYtmbkawBs/fWZ1OLYvJMMGSKl8qRDvEcGgVA9t1IF&#10;i3OXfpnyV+P0EYVQYUHNxo0tj1fMUYrU9lXKU92+BZSblWCStBBtxJPgEmiHoGZtFhu6gaVFUQjw&#10;4CCNKxi/6XpytIga6WNJnY7Ma2rP4PDSiw0c5HA+Cbg5nVZwGZuiVtYi+oj2pMcmv2U4nzBuyLvW&#10;i0cbDGONfOF0EdfZSWX8QctiFLMT8AkjWsr1pH4kx90uQrEIZ4VcVz+8ENkGDcRXrSd62+onQmPY&#10;sl2ILeoUCC0snk7ktAU9kdenvGRV2DU6dahBiwW6CKc5VLOMH5kHQbEcP4wKW2b0g7nIqkaIbZDp&#10;vxy9YI7AWfBXFZD6FVOyTUWzVfUwVzXGxlD7Ee/pptR5duMlhlE5tGPcEU/BC+B+FoCbw3sEuJOw&#10;rwbcMI4oRalHkspZAjGT9HXADf1Fkj3Uq4b/InOLnhxwe0/Eq6Yd2QPcQhrVY1YHuIVCYRBPqzMU&#10;ukdymDxqpWUdiovenSRZU7WIWj1Q8IIQvxvXvP1FBBb3WdTfhRm8IEBzkmY2BbVtSkEwD9gAn6IH&#10;5cALstkohqlziYNL2XxVEgunnOFtIf+GuIr+IamjaaONjlfuRWTJDr87v/3w/Z8ub1/dPguRhag5&#10;EllJK9eLLIKPXtcF0nUuxeMiS1g9Xj2Xf+MFFpHGzn1ykeU9QWRZR/ZFljOvK0UWqW0OsCgXE9Ap&#10;JMfGqg0mWnuJCbw3iBapqZKgYNV5FjqB89GlQlKwb1LNJHWV2n2F9JCMENUtYSE2B3snHK6dT7BN&#10;R1Q8VGh4ilqRnZuq+b9MXIkkkrYeFVci04peqEiUX/mqbUb18t5XZub3/t5XsS6PxFU6cfXiSupd&#10;WaCB8k9W9TpypWQ/p0xoqA7K4/8txJV4YaQngrC0I3viipNMuEtNqux+fdyrKVwp808avFQrHDPP&#10;3/IkTy2PFx4yPAyplVRaTSV4PGIePTCT3nov4o1ECpP5fo9/Ht2bhFayfJlyv8s/rZu/jCslgbEk&#10;waBKtdG2Jg8Vy1Av7nGlcg0VyTmykcSxx2/WTyF8Oz9rhytFqM7ahCsVOyQhIBfisOPrHWMSxzJg&#10;iZfimCtFfFDblNerbLwPmbMjFVx+MVfKUg8cI8fqK0/GlRKnqayncKUiowZfHI4fu7hQxGV3PeOO&#10;85MoD4QrlR36fpd/Hu1mO7d6Wvwu/7RdAlcKj6B0Fhe+1QUq9v7uzqLAYE68GPH9h6NKIpXlW8GV&#10;kld1FWoSopGTrE7lSqXa2WkGpGRc+VD0NSGHNN2ka8Sz9Q9zpTbvLhGSn7ZF0CGu7C/nSgnDIp3+&#10;xH8vpgu3rZjYcm3jX90Vu3GtXpw6z8JCQg4fQY4kkOshB8VRRdDINqJkcreNouKJTslkVnxFsoJU&#10;Yjy5heQ9EcgBx5WO7EGOhxw6UbBxcI2VQpE7B+V+SzwpKgml+IqqSxijMfUNEWkvaJH3lQaJJlQp&#10;c8YLVcobig3EbyZ4KeCatT6vn9hAIcpUmu6GRtVG9YzXxzNBhP9bH8/x+RUxiq0cQ41kFkl9Ctkl&#10;iSoVOyRRGZ345Ig6YZzEvC1DmUnc+OMxmzzMoetdCD+Kr3h3oEppcODIQPUF1Tm1DkKV0hkr9Nje&#10;jUIX08Pw4I2YeYa+pLDJ0c17CytKV8ETweTNuysJhXn8hchgNNYBgcSWZPqFKpWLwsQm4jcdNVQp&#10;i+VKHyNXnOhnvgYfMqwpq+GsJlI2SK7SUx+biN+0QZbD3naTqFLhPOBwQOWnUQhVKlwj6GuJlVJ8&#10;BZxY2yDMRd/wEsoMeEM0pNkfODLji2RIJ7QREvfkneHVDRJpdc4TaV4bOhRVIQyt868YgkQY+CVs&#10;Gfc0xTnc24lQpYRFpvPhN/hnubf93Pm1FyX/LJQ8J+ZIyaejc4KSp3yCH3Wps2KcQXeDUmVkkXhq&#10;okohFXKZ5ydX8t4TlDyEROnInpInDkX4yQWJnYzH/Qp4U1z2BDmH5c2rQtKjhLBQqBhS9wmEaCOH&#10;NJF4XOM3PYvkmzrlNVUPKx+JcLCIL/ZB1OoSUDPHB6oNsFEr/yTV1FOtqJUQS21DvoCdmwYB+0bc&#10;JEV3fLJFq8AoyM7vOKr4TccIr5YKITo3VCbdFBHDzkK2G1ZAMZZtikB2k5K3HJ0gdknrzTwp3oAa&#10;bUe64D4g5hGfRdkmZBP4NDoJJO0r6eYILeyNkxgntCH9Ja8Wi7Keiiq8ulMvQlSL3GZ5GY2x8eFT&#10;S83k2vVM9c91+ij2sqF8ge1kzmRuoWZtuDysMKjFLlK4v75NihXwvm8bJyWATD7oYpP6RCqwXpRz&#10;F9aTTGz8GHoR32X28sXZjN/ssXAszN6XwxkrEQFGJVUsQQVwRGRcA8ykMHW6iJtUyWJ160mTrY4T&#10;VyvvFyq3CSfQ6/dAouHdV+GixpHTpmaatUJDVZtFDBf/w7ZNjerKY6mzsnnlE/jS0aIJw9o9VMRw&#10;pWpClDSHGC6QkJzycpi2zAsvsnbEEdcufnOJhwzSLUAQR7Gi+9gOtR0oVCAZHoX8mSldYNtVFNA+&#10;ItprkHoRDEkmTSocxJJZuNSmLA4590Has3C9FyeAx59dv7GR+M12K95L53fC69I0Rh8kNGQnesnx&#10;DGqEVH1OauosDk6VzlX7BsqVVx+Q8gxpdnKDB64WRuemPLbU8jZbgWzEE3zCyE3z3FFpJc4bFY4M&#10;PzDScg13VXGcwBcY+ixgKHv4CIamnV4PQ9GRHjuwTeQIFK5tent3QqAUWwd4qax7cgTqPREEqh3Z&#10;RaBcM0KgFDDVvj6OQDnO8DGTIIgnSN/Ik1SARnDyKYdn6ba0VNStlv6EDqxojrwirTyuJOngW1fR&#10;SQGTIFQkNcw8gVCTT9BwYOjFMJ2I/yDjoUWhgVKD5GVtnErFi8CJrZ0ijVNNQR0GtYBjOTiMZeok&#10;2UVUegQz4oExvEJm+QlvogNb5Tp8OEWjK0UcD0amgP7dbOaAPrjWAabqrFfpAMLBtpD48qwire8O&#10;3jlB/DcpQRYuwieSI/IqkypX7wTkReWW48F2ZbOUe6fozDjbCfXO4LthZNobvFjguurNigr3lDUq&#10;xsVxJNeHQQTIejHNgy3jVQLYt6e8KVLeN5Hb5ESEI4KIyqQReaN18FLRkBShSrPOHGuHqpYSRJsJ&#10;LgwYSMAM+fSRWgKlUB/LHKhVlC8OiyS4pDYbajbVw/rS8KH5iBOgW0vSrz6WEs1hnHwnU8k6RHJp&#10;fZscDPFXp8cCmTYQG4q5b1pAfMSewF/cFPpLEoVPGCfG1+yGD/E+NZ59+iAq8DB97IJHPGD+VDJE&#10;NxheR3F51u5bapzDQk+PJTRAQmq5nq5E1LLeuOhxcwtBSGYIAM7a1reJn91zvshO5p/FHgKDS1Fd&#10;eSyFKzdFsOCRe1ovHgike3WbNCgZGumxGD6RFi+13DwHhEouuOSLDnGva3vRlllNbtDhDqWLmZXs&#10;F2nTdHDx2JZ9Y6IWF4rVSvPFxseKZ1l7y4u+Tqkew0KY/4U8bARoGAp7w+MNUrdlc3gPBSCRSLoq&#10;dTJhIP9F5xZzlFeYhjZZMs5Amnjycja+BxSKUTT6fLGuTQpvmqP98EufPsQvRObUJh3iPJQdovYo&#10;RTL1Ii8UzPGOr68nlh92l/4SgRqHIqBDqERyHEgQ3DjpNccsXSRjTSVY1TiJe/SeI8Lr7OOxp0PC&#10;XEmPJfAU9QrTA4yxiydlbVOhkuiH/lIcJUF9sr3kRQ+pTfZwFIzoGQ+h4YU4OGC/PreQPkRUpsfy&#10;U5WaeT1HYg4upMjaDEKKwK6/og7taQGnqrm1/JjUJsUadCd4mzxIfH7pIhEtjVzki7xCxjygOHhE&#10;z9bKW/GiuVkrTJGgrpDFXhkXVSnpd6XAkPCJGcRozxPcf6QWWSafVFmNKUiU1fZIHsONziLxBtqx&#10;BpacgNw5CF6clSXZEq887R93mb0FzKcV1G1eSk7XCTQw09MIzeg2ztqU0p8x1wsHlrVESPiElihr&#10;aKwx/CPRDcRRsFmmWa315ONCldv2Jf3sBH+mVBy3FefQBUfeKq7rtDvJ2I35eoXHZZr08NYdB7yR&#10;uQKUcjJ9AFKr0iR8SxJr2JZ7JuTmvL8Qg389YvCbLzcf3n75cJP4/h9uz24+fjr/89n9Wfmdf3+5&#10;eXvRXX+8vnx3cfvd/wkAAAD//wMAUEsDBBQABgAIAAAAIQCTorBw4wAAAAwBAAAPAAAAZHJzL2Rv&#10;d25yZXYueG1sTI9NS8NAEIbvgv9hGcGb3Ww/YhuzKaWop1KwFcTbNJkmodndkN0m6b93POlxeB/e&#10;95l0PZpG9NT52lkNahKBIJu7oralhs/j29MShA9oC2ycJQ038rDO7u9STAo32A/qD6EUXGJ9ghqq&#10;ENpESp9XZNBPXEuWs7PrDAY+u1IWHQ5cbho5jaJYGqwtL1TY0rai/HK4Gg3vAw6bmXrtd5fz9vZ9&#10;XOy/doq0fnwYNy8gAo3hD4ZffVaHjJ1O7moLLxoN02elGNUwj5cxCCZWs3gO4sSoUosVyCyV/5/I&#10;fgAAAP//AwBQSwECLQAUAAYACAAAACEAtoM4kv4AAADhAQAAEwAAAAAAAAAAAAAAAAAAAAAAW0Nv&#10;bnRlbnRfVHlwZXNdLnhtbFBLAQItABQABgAIAAAAIQA4/SH/1gAAAJQBAAALAAAAAAAAAAAAAAAA&#10;AC8BAABfcmVscy8ucmVsc1BLAQItABQABgAIAAAAIQDU+hlrYS0AAPXMAAAOAAAAAAAAAAAAAAAA&#10;AC4CAABkcnMvZTJvRG9jLnhtbFBLAQItABQABgAIAAAAIQCTorBw4wAAAAwBAAAPAAAAAAAAAAAA&#10;AAAAALsvAABkcnMvZG93bnJldi54bWxQSwUGAAAAAAQABADzAAAAyzAAAAAA&#10;">
              <v:shape id="Shape 158583" o:spid="_x0000_s1027" style="position:absolute;top:36226;width:6242;height:4875;visibility:visible;mso-wrap-style:square;v-text-anchor:top" coordsize="624205,4875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Lq28AA&#10;AADfAAAADwAAAGRycy9kb3ducmV2LnhtbERPy4rCMBTdC/5DuII7TR0flGoUHxTc+sD1pbm2xeam&#10;NJm2M19vhIFZHs57s+tNJVpqXGlZwWwagSDOrC45V3C/pZMYhPPIGivLpOCHHOy2w8EGE207vlB7&#10;9bkIIewSVFB4XydSuqwgg25qa+LAPW1j0AfY5FI32IVwU8mvKFpJgyWHhgJrOhaUva7fRsEjbs+z&#10;S7fASh8OabTgk0v9r1LjUb9fg/DU+3/xn/usw/xlvIzn8PkTAMjt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ZLq28AAAADfAAAADwAAAAAAAAAAAAAAAACYAgAAZHJzL2Rvd25y&#10;ZXYueG1sUEsFBgAAAAAEAAQA9QAAAIUDAAAAAA==&#10;" path="m87503,c188087,100457,288544,201040,389128,301498v45466,-45466,91059,-91060,136525,-136525c558546,197865,591312,230632,624205,263524,549529,338327,474853,413003,400050,487552,266700,354330,133350,220852,,87502,29083,58293,58293,29082,87503,xe" fillcolor="#999" stroked="f" strokeweight="0">
                <v:stroke miterlimit="83231f" joinstyle="miter"/>
                <v:path arrowok="t" textboxrect="0,0,624205,487552"/>
              </v:shape>
              <v:shape id="Shape 158581" o:spid="_x0000_s1028" style="position:absolute;left:4191;top:34001;width:2039;height:3882;visibility:visible;mso-wrap-style:square;v-text-anchor:top" coordsize="203906,388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d9t8QA&#10;AADfAAAADwAAAGRycy9kb3ducmV2LnhtbERPy2rCQBTdF/yH4Qrd1YlSS0gzCaIIQqXU6Ka728zN&#10;g2buhMzUxL/vFAouD+ed5pPpxJUG11pWsFxEIIhLq1uuFVzO+6cYhPPIGjvLpOBGDvJs9pBiou3I&#10;J7oWvhYhhF2CChrv+0RKVzZk0C1sTxy4yg4GfYBDLfWAYwg3nVxF0Ys02HJoaLCnbUPld/FjFGx3&#10;X1wdP9+fOf6Yxmj/Zovd+aDU43zavILwNPm7+N990GH+Ol7HS/j7EwDI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nfbfEAAAA3wAAAA8AAAAAAAAAAAAAAAAAmAIAAGRycy9k&#10;b3ducmV2LnhtbFBLBQYAAAAABAAEAPUAAACJAwAAAAA=&#10;" path="m154867,163c167680,,180911,1548,194564,4818r9342,3055l203906,128088,173990,113657v-9779,-2540,-18447,-2985,-26019,-1444c140398,113752,133921,117277,128524,122674v-11430,11429,-14859,27178,-9906,46990c123825,189603,139065,212463,164465,237863v12954,12954,25146,23241,36560,30909l203906,270144r,118054l198616,387207c159171,375800,121476,352607,85852,316984,41656,272788,16256,225544,8128,175887,,126230,14986,83304,50800,47490,81756,16534,116427,651,154867,163xe" fillcolor="#999" stroked="f" strokeweight="0">
                <v:stroke miterlimit="83231f" joinstyle="miter"/>
                <v:path arrowok="t" textboxrect="0,0,203906,388198"/>
              </v:shape>
              <v:shape id="Shape 158582" o:spid="_x0000_s1029" style="position:absolute;left:6230;top:34080;width:2023;height:3907;visibility:visible;mso-wrap-style:square;v-text-anchor:top" coordsize="202367,390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L768MA&#10;AADfAAAADwAAAGRycy9kb3ducmV2LnhtbERPXUvDMBR9H/gfwhV821IL01KXjVGYEwTB1gcfL801&#10;KTY3tcnW7t8vguDj4XxvdrPrxZnG0HlWcL/KQBC3XndsFHw0h2UBIkRkjb1nUnChALvtzWKDpfYT&#10;v9O5jkakEA4lKrAxDqWUobXkMKz8QJy4Lz86jAmORuoRpxTuepln2YN02HFqsDhQZan9rk9OQXXs&#10;Xn/2bPnQVPmjeX6b+s/GKHV3O++fQESa47/4z/2i0/x1sS5y+P2TAMjt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ZL768MAAADfAAAADwAAAAAAAAAAAAAAAACYAgAAZHJzL2Rv&#10;d25yZXYueG1sUEsFBgAAAAAEAAQA9QAAAIgDAAAAAA==&#10;" path="m,l23120,7561v32141,13252,63264,34469,92887,64187c160584,116198,186238,163315,194239,212464v8128,49657,-7239,92964,-44069,129793c117023,375405,78669,390772,34727,386835l,380325,,262271r29012,13820c38854,278695,47649,279202,55396,277647v7747,-1556,14446,-5176,20098,-10827c86797,255517,90353,240150,85146,220592,79812,201161,64318,178047,37267,151123,24694,138550,12788,128517,1580,120976l,120214,,xe" fillcolor="#999" stroked="f" strokeweight="0">
                <v:stroke miterlimit="83231f" joinstyle="miter"/>
                <v:path arrowok="t" textboxrect="0,0,202367,390772"/>
              </v:shape>
              <v:shape id="Shape 158579" o:spid="_x0000_s1030" style="position:absolute;left:6591;top:29715;width:2216;height:5585;visibility:visible;mso-wrap-style:square;v-text-anchor:top" coordsize="221635,5585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y1R8QA&#10;AADfAAAADwAAAGRycy9kb3ducmV2LnhtbERP3WrCMBS+H+wdwhnsZmiqQ63VKDIYDFTEnwc4NMem&#10;2Jx0TbT17Y0w2OXH9z9fdrYSN2p86VjBoJ+AIM6dLrlQcDp+91IQPiBrrByTgjt5WC5eX+aYadfy&#10;nm6HUIgYwj5DBSaEOpPS54Ys+r6riSN3do3FEGFTSN1gG8NtJYdJMpYWS44NBmv6MpRfDlerYJhe&#10;72vz0frA21/6bFe7wWZ3Vur9rVvNQATqwr/4z/2j4/xROppM4fknAp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ctUfEAAAA3wAAAA8AAAAAAAAAAAAAAAAAmAIAAGRycy9k&#10;b3ducmV2LnhtbFBLBQYAAAAABAAEAPUAAACJAwAAAAA=&#10;" path="m79375,l221635,142260r,163405l193675,292354v-8954,-2222,-16986,-2508,-24082,-921c162496,293021,156337,296482,151130,301752v-9017,9017,-11557,22225,-6858,38989c148844,357632,163576,378714,188976,404114r32659,27743l221635,558584r-17617,-7437c170704,534496,137890,510255,105791,478155,57658,430022,29464,385064,20066,343281,10414,301752,18669,268097,43815,243078,56007,230886,70231,222504,85979,218313v15621,-3937,33274,-4445,52705,-254c92456,171831,46228,125603,,79375,26416,52959,52959,26543,79375,xe" fillcolor="#999" stroked="f" strokeweight="0">
                <v:stroke miterlimit="83231f" joinstyle="miter"/>
                <v:path arrowok="t" textboxrect="0,0,221635,558584"/>
              </v:shape>
              <v:shape id="Shape 158580" o:spid="_x0000_s1031" style="position:absolute;left:8807;top:31137;width:2579;height:4341;visibility:visible;mso-wrap-style:square;v-text-anchor:top" coordsize="257917,434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8LYMIA&#10;AADfAAAADwAAAGRycy9kb3ducmV2LnhtbERPTWvCQBC9F/wPyxS81U3FlJC6igoV8aYt6HHITpNg&#10;djZktyb6652D0OPjfc+Xg2vUlbpQezbwPklAERfe1lwa+Pn+estAhYhssfFMBm4UYLkYvcwxt77n&#10;A12PsVQSwiFHA1WMba51KCpyGCa+JRbu13cOo8Cu1LbDXsJdo6dJ8qEd1iwNFba0qai4HP+cgeZ0&#10;X+FF29m697c0m+Juvd+ejRm/DqtPUJGG+C9+undW5qdZmskD+SMA9O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HwtgwgAAAN8AAAAPAAAAAAAAAAAAAAAAAJgCAABkcnMvZG93&#10;bnJldi54bWxQSwUGAAAAAAQABAD1AAAAhwMAAAAA&#10;" path="m,l257917,257918v-24511,24638,-49022,49149,-73660,73533c170033,317227,155809,303002,141458,288652v8382,28448,10668,50292,8637,65150c147301,373615,138664,390252,124821,404095v-21050,21050,-46744,30027,-77081,26557c37628,429495,27000,426954,15855,423018l,416325,,289598r568,482c10839,297065,20300,301669,28936,304019v8763,2476,16447,3111,23115,1952c58718,304812,64369,301859,69068,297161v10161,-10160,13081,-23877,8509,-41784c73005,237471,58401,216134,33254,190989,21951,179686,11125,170637,885,163826l,163405,,xe" fillcolor="#999" stroked="f" strokeweight="0">
                <v:stroke miterlimit="83231f" joinstyle="miter"/>
                <v:path arrowok="t" textboxrect="0,0,257917,434122"/>
              </v:shape>
              <v:shape id="Shape 158577" o:spid="_x0000_s1032" style="position:absolute;left:9451;top:28705;width:1633;height:3742;visibility:visible;mso-wrap-style:square;v-text-anchor:top" coordsize="163273,374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6zZsMA&#10;AADfAAAADwAAAGRycy9kb3ducmV2LnhtbERPz2vCMBS+D/Y/hDfwMjRVcEpnFFGEHjxs3Q4eH82z&#10;KWteShJr/e+NIOz48f1ebQbbip58aBwrmE4yEMSV0w3XCn5/DuMliBCRNbaOScGNAmzWry8rzLW7&#10;8jf1ZaxFCuGQowITY5dLGSpDFsPEdcSJOztvMSboa6k9XlO4beUsyz6kxYZTg8GOdoaqv/JiFXzR&#10;aSj8/vB+llwfC9OVfXXbKTV6G7afICIN8V/8dBc6zZ8v54sFPP4kAHJ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96zZsMAAADfAAAADwAAAAAAAAAAAAAAAACYAgAAZHJzL2Rv&#10;d25yZXYueG1sUEsFBgAAAAAEAAQA9QAAAIgDAAAAAA==&#10;" path="m139446,r23827,365l163273,102105r-2872,-1140c144272,98171,130937,102489,120142,113284v-12446,12573,-15494,29464,-8890,50927c115316,177800,125349,193802,141097,212344r22176,-22140l163273,374158,135795,359378c119380,348170,103187,334645,87249,318643,41910,273304,16002,226441,8128,177800,,129286,14986,86868,51054,50800,80518,21336,109855,4191,139446,xe" fillcolor="#999" stroked="f" strokeweight="0">
                <v:stroke miterlimit="83231f" joinstyle="miter"/>
                <v:path arrowok="t" textboxrect="0,0,163273,374158"/>
              </v:shape>
              <v:shape id="Shape 158578" o:spid="_x0000_s1033" style="position:absolute;left:11084;top:28709;width:2499;height:4014;visibility:visible;mso-wrap-style:square;v-text-anchor:top" coordsize="249985,401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hKZsMA&#10;AADfAAAADwAAAGRycy9kb3ducmV2LnhtbERPTWvCQBC9C/0PyxS86aZFTYiuUgqCRQ81lp6H7JgE&#10;s7Mhu2rqr+8cCj0+3vdqM7hW3agPjWcDL9MEFHHpbcOVga/TdpKBChHZYuuZDPxQgM36abTC3Po7&#10;H+lWxEpJCIccDdQxdrnWoazJYZj6jli4s+8dRoF9pW2Pdwl3rX5NkoV22LA01NjRe03lpbg6A5dH&#10;2h2+06b4WGSH2ezzSHtXkTHj5+FtCSrSEP/Ff+6dlfnzbJ7KYPkjAP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ghKZsMAAADfAAAADwAAAAAAAAAAAAAAAACYAgAAZHJzL2Rv&#10;d25yZXYueG1sUEsFBgAAAAAEAAQA9QAAAIgDAAAAAA==&#10;" path="m,l21813,334c37418,2937,53389,7954,69645,15510v32512,14986,68072,41402,106299,79629c180261,99457,184453,103648,188517,107712,136066,160290,83488,212868,30910,265446v19050,16383,35941,26162,50165,29464c101141,300244,117524,296307,129589,284115v7747,-7747,12446,-17780,13843,-30353c144067,246015,142924,235347,138860,221758v29337,-22225,58420,-44958,87629,-67310c244143,195342,249985,230521,246048,259858v-3684,29718,-21590,59944,-52959,91186c165911,378222,139241,394351,112571,398796v-13145,2413,-27210,2636,-42228,524c55325,397209,39355,392764,22401,385842l,373793,,189839,55421,134509c43864,124476,33227,116697,23512,111078l,101741,,xe" fillcolor="#999" stroked="f" strokeweight="0">
                <v:stroke miterlimit="83231f" joinstyle="miter"/>
                <v:path arrowok="t" textboxrect="0,0,249985,401432"/>
              </v:shape>
              <v:shape id="Shape 158576" o:spid="_x0000_s1034" style="position:absolute;left:11430;top:25370;width:5454;height:5443;visibility:visible;mso-wrap-style:square;v-text-anchor:top" coordsize="545465,544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KExsIA&#10;AADfAAAADwAAAGRycy9kb3ducmV2LnhtbERP2WoCMRR9L/gP4Qq+1YyK29QoUhAFQXH5gMvkzkIn&#10;N0OSzkz/vikUfDycfbPrTS1acr6yrGAyTkAQZ1ZXXCh4Pg7vKxA+IGusLZOCH/Kw2w7eNphq2/GN&#10;2nsoRAxhn6KCMoQmldJnJRn0Y9sQRy63zmCI0BVSO+xiuKnlNEkW0mDFsaHEhj5Lyr7u30ZBh0ec&#10;nnO8tuuzO13y2fWRraVSo2G//wARqA8v8b/7pOP8+Wq+XMDfnwhAb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koTGwgAAAN8AAAAPAAAAAAAAAAAAAAAAAJgCAABkcnMvZG93&#10;bnJldi54bWxQSwUGAAAAAAQABAD1AAAAhwMAAAAA&#10;" path="m250698,v23114,69215,44704,139065,67945,208280c394081,234315,470027,258699,545465,284734v-30480,30734,-61087,61341,-91694,91821c410083,357886,366014,340106,322326,321310v16637,45847,32258,91948,48895,137795c342900,487553,314452,515874,286004,544322,259715,469138,235077,393319,208661,318135,139319,295021,69342,273685,,250571,31115,219456,62230,188341,93345,157226v37592,16383,75565,32004,113284,48387c192024,166116,178435,126238,163830,86741,192786,57785,221742,28956,250698,xe" fillcolor="#999" stroked="f" strokeweight="0">
                <v:stroke miterlimit="83231f" joinstyle="miter"/>
                <v:path arrowok="t" textboxrect="0,0,545465,544322"/>
              </v:shape>
              <v:shape id="Shape 158574" o:spid="_x0000_s1035" style="position:absolute;left:14509;top:20734;width:2363;height:4219;visibility:visible;mso-wrap-style:square;v-text-anchor:top" coordsize="236278,4218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jKMcMA&#10;AADfAAAADwAAAGRycy9kb3ducmV2LnhtbERPW0vDMBR+F/Yfwhn45lIvdaFbWlQQfBq47sHHQ3OW&#10;FpuTmsSt+/dGEHz8+O7bZnajOFGIg2cNt6sCBHHnzcBWw6F9vVEgYkI2OHomDReK0NSLqy1Wxp/5&#10;nU77ZEUO4Vihhj6lqZIydj05jCs/EWfu6IPDlGGw0gQ853A3yruieJQOB84NPU700lP3uf92GuRa&#10;2fB1+FBW7e7L5243tKG9aH29nJ82IBLN6V/8534zeX6pyvUD/P7JAGT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fjKMcMAAADfAAAADwAAAAAAAAAAAAAAAACYAgAAZHJzL2Rv&#10;d25yZXYueG1sUEsFBgAAAAAEAAQA9QAAAIgDAAAAAA==&#10;" path="m221462,r14816,422l236278,134316r-18140,2352c210407,140065,202438,145875,194183,154067v-8255,8382,-16637,16637,-24892,24892l236278,245946r,175895l,185563c48514,137049,97028,88662,145542,40148,169259,16335,194620,2810,221462,xe" fillcolor="#999" stroked="f" strokeweight="0">
                <v:stroke miterlimit="83231f" joinstyle="miter"/>
                <v:path arrowok="t" textboxrect="0,0,236278,421841"/>
              </v:shape>
              <v:shape id="Shape 158575" o:spid="_x0000_s1036" style="position:absolute;left:16872;top:20739;width:2518;height:5853;visibility:visible;mso-wrap-style:square;v-text-anchor:top" coordsize="251783,5853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McVsQA&#10;AADfAAAADwAAAGRycy9kb3ducmV2LnhtbERPTWvCQBC9F/wPywi9FN0opEp0FVELBU9NVfQ2ZMck&#10;mp0N2a1Gf71bKPT4eN/TeWsqcaXGlZYVDPoRCOLM6pJzBdvvj94YhPPIGivLpOBODuazzssUE21v&#10;/EXX1OcihLBLUEHhfZ1I6bKCDLq+rYkDd7KNQR9gk0vd4C2Em0oOo+hdGiw5NBRY07Kg7JL+GAXn&#10;au1OdpfqfL+kx2Flj5u3c6zUa7ddTEB4av2/+M/9qcP8eByPYvj9EwDI2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5jHFbEAAAA3wAAAA8AAAAAAAAAAAAAAAAAmAIAAGRycy9k&#10;b3ducmV2LnhtbFBLBQYAAAAABAAEAPUAAACJAwAAAAA=&#10;" path="m,l12515,356c49345,6325,87699,28296,126942,67666v40386,40386,63119,80645,68961,120396c201745,227813,186632,265659,151326,300965v-16002,16002,-32004,32004,-48006,48006c152850,398501,202380,447904,251783,497434v-29210,29337,-58547,58547,-87884,87884l,421419,,245524r22294,22294c29406,260706,36645,253467,43757,246355,60521,229591,68522,213462,66744,198349,65093,183363,58108,169266,45281,156312,32708,143866,19119,136246,4387,133325l,133894,,xe" fillcolor="#999" stroked="f" strokeweight="0">
                <v:stroke miterlimit="83231f" joinstyle="miter"/>
                <v:path arrowok="t" textboxrect="0,0,251783,585318"/>
              </v:shape>
              <v:shape id="Shape 158573" o:spid="_x0000_s1037" style="position:absolute;left:18430;top:19349;width:3688;height:4426;visibility:visible;mso-wrap-style:square;v-text-anchor:top" coordsize="368808,442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DgUsQA&#10;AADfAAAADwAAAGRycy9kb3ducmV2LnhtbERPTWvCQBC9C/0PyxR6kbppJTZNs5GiFDwJiYXS25Cd&#10;JiHZ2ZBdNf33riB4fLzvbD2ZXpxodK1lBS+LCARxZXXLtYLvw9dzAsJ5ZI29ZVLwTw7W+cMsw1Tb&#10;Mxd0Kn0tQgi7FBU03g+plK5qyKBb2IE4cH92NOgDHGupRzyHcNPL1yhaSYMth4YGB9o0VHXl0SjQ&#10;3ZAURffjfve+it8l77fL7Vypp8fp8wOEp8nfxTf3Tof5cRK/LeH6JwCQ+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Q4FLEAAAA3wAAAA8AAAAAAAAAAAAAAAAAmAIAAGRycy9k&#10;b3ducmV2LnhtbFBLBQYAAAAABAAEAPUAAACJAwAAAAA=&#10;" path="m170180,v18542,34290,36322,69088,54864,103378c210185,107188,200152,111887,194818,117221v-10287,10287,-12573,24384,-5969,42037c197866,184277,225298,219964,271653,266319v32512,32512,64770,64897,97155,97155c342519,389890,316230,416306,289814,442595,193167,345948,96520,249301,,152781,24511,128143,49022,103632,73533,79121v15875,15875,31623,31623,47498,47498c107569,99060,101092,77470,100457,61976v-254,-15113,5461,-28321,16383,-39243c128397,11176,146304,3302,170180,xe" fillcolor="#999" stroked="f" strokeweight="0">
                <v:stroke miterlimit="83231f" joinstyle="miter"/>
                <v:path arrowok="t" textboxrect="0,0,368808,442595"/>
              </v:shape>
              <v:shape id="Shape 158571" o:spid="_x0000_s1038" style="position:absolute;left:20680;top:17512;width:2039;height:3882;visibility:visible;mso-wrap-style:square;v-text-anchor:top" coordsize="203891,388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nhMcQA&#10;AADfAAAADwAAAGRycy9kb3ducmV2LnhtbERPz2vCMBS+D/Y/hDfYZcy0A1fpjCKCsIMXOxW8PZpn&#10;U2xeSpJp/e+NIHj8+H5P54PtxJl8aB0ryEcZCOLa6ZYbBdu/1ecERIjIGjvHpOBKAeaz15cpltpd&#10;eEPnKjYihXAoUYGJsS+lDLUhi2HkeuLEHZ23GBP0jdQeLyncdvIry76lxZZTg8GelobqU/VvFewO&#10;H0PPu+W62JtN5Yt9tshXW6Xe34bFD4hIQ3yKH+5fneaPJ+Mih/ufBE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p4THEAAAA3wAAAA8AAAAAAAAAAAAAAAAAmAIAAGRycy9k&#10;b3ducmV2LnhtbFBLBQYAAAAABAAEAPUAAACJAwAAAAA=&#10;" path="m154795,179c167600,,180816,1524,194437,4763r9454,3092l203891,128057,173863,113729v-9779,-2540,-18447,-3017,-26019,-1493c140271,113760,133795,117284,128397,122746v-11430,11302,-14732,27177,-9779,46863c123698,189674,139065,212535,164338,237935v12954,12954,25146,23241,36576,30908l203891,270256r,117951l198509,387205c159099,375817,121476,352552,85852,316929,41656,272733,16129,225489,8128,175832,,126174,14859,83376,50800,47435,81661,16573,116379,714,154795,179xe" fillcolor="#999" stroked="f" strokeweight="0">
                <v:stroke miterlimit="83231f" joinstyle="miter"/>
                <v:path arrowok="t" textboxrect="0,0,203891,388207"/>
              </v:shape>
              <v:shape id="Shape 158572" o:spid="_x0000_s1039" style="position:absolute;left:22719;top:17590;width:2023;height:3908;visibility:visible;mso-wrap-style:square;v-text-anchor:top" coordsize="202255,3907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gBdsMA&#10;AADfAAAADwAAAGRycy9kb3ducmV2LnhtbERP3WrCMBS+H/gO4QjeDE3XUZVqFBF0uxpYfYBDc2yL&#10;zUloslp9+mUw2OXH97/eDqYVPXW+sazgbZaAIC6tbrhScDkfpksQPiBrbC2Tggd52G5GL2vMtb3z&#10;ifoiVCKGsM9RQR2Cy6X0ZU0G/cw64shdbWcwRNhVUnd4j+GmlWmSzKXBhmNDjY72NZW34tsocO71&#10;eDil2aN19P5h/Nf5VvRPpSbjYbcCEWgI/+I/96eO87Nltkjh908EI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vgBdsMAAADfAAAADwAAAAAAAAAAAAAAAACYAgAAZHJzL2Rv&#10;d25yZXYueG1sUEsFBgAAAAAEAAQA9QAAAIgDAAAAAA==&#10;" path="m,l23064,7544v32165,13287,63240,34576,92958,64293c160472,116287,186253,163405,194127,212554v8128,49657,-7112,92837,-44069,129794c117038,375367,78557,390735,34615,386798l,380352,,262401r29027,13779c38806,278721,47601,279197,55348,277641v7747,-1556,14446,-5143,20034,-10731c86812,255480,90368,240112,85161,220555,79827,201124,64333,178136,37282,151086,24709,138513,12803,128480,1579,120955l,120202,,xe" fillcolor="#999" stroked="f" strokeweight="0">
                <v:stroke miterlimit="83231f" joinstyle="miter"/>
                <v:path arrowok="t" textboxrect="0,0,202255,390735"/>
              </v:shape>
              <v:shape id="Shape 158570" o:spid="_x0000_s1040" style="position:absolute;left:22823;top:13375;width:6380;height:6007;visibility:visible;mso-wrap-style:square;v-text-anchor:top" coordsize="638048,6006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Ct4sUA&#10;AADfAAAADwAAAGRycy9kb3ducmV2LnhtbERPTUvDQBC9F/wPywhexGy0VGPstog0qBel1YPHITvN&#10;hmZnQ3bbxH/vHIQeH+97uZ58p040xDawgdssB0VcB9tyY+D7q7opQMWEbLELTAZ+KcJ6dTFbYmnD&#10;yFs67VKjJIRjiQZcSn2pdawdeYxZ6ImF24fBYxI4NNoOOEq47/Rdnt9rjy1Lg8OeXhzVh93RS2+o&#10;Knc9zzfb1/fP0f88Hj7SfmPM1eX0/AQq0ZTO4n/3m5X5i2LxIA/kjwD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MK3ixQAAAN8AAAAPAAAAAAAAAAAAAAAAAJgCAABkcnMv&#10;ZG93bnJldi54bWxQSwUGAAAAAAQABAD1AAAAigMAAAAA&#10;" path="m328460,226c335598,,342995,675,350647,2262v30734,6350,66040,28829,105283,68072c516636,131167,577342,191746,638048,252452v-26289,26289,-52578,52705,-78867,78867c504190,276328,449072,221337,394081,166219,380873,153138,369316,145137,359410,142343v-15240,-4953,-26797,-3175,-34671,4699c315468,156313,312547,168378,316738,183491v4064,15113,16002,33020,36957,54102c403606,287504,453390,337288,503301,387199v-26162,26289,-52451,52578,-78867,78740c371221,412726,318135,359513,264795,306300,251968,293473,242951,285599,237109,282170v-9017,-5715,-17653,-8509,-26289,-9144c202311,272645,195326,275439,189738,281027v-9144,9017,-11684,21336,-7747,36576c185801,332970,198628,351766,220726,373864v49403,49403,98679,98679,147955,147955c342392,548108,316230,574397,289814,600686,193167,504039,96647,407392,,310745,24511,286361,48895,261850,73406,237339v14097,14097,28194,28194,42291,42291c108331,251436,106807,228068,110109,209907v3048,-18034,12319,-34671,27686,-50038c154178,143486,171196,134469,188849,133326v17653,-1143,37973,3048,60198,13081c242062,115419,240665,91035,243840,74017v3302,-17145,12700,-32893,27559,-47752c287973,9692,307046,905,328460,226xe" fillcolor="#999" stroked="f" strokeweight="0">
                <v:stroke miterlimit="83231f" joinstyle="miter"/>
                <v:path arrowok="t" textboxrect="0,0,638048,600686"/>
              </v:shape>
              <v:shape id="Shape 158568" o:spid="_x0000_s1041" style="position:absolute;left:27275;top:10916;width:2039;height:3882;visibility:visible;mso-wrap-style:square;v-text-anchor:top" coordsize="203905,388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UHkMMA&#10;AADfAAAADwAAAGRycy9kb3ducmV2LnhtbERPTUvDQBC9C/6HZQRvdmOhJY3dFjEIBVFJFc9DdswG&#10;s7Nhd5um/945CB4f73u7n/2gJoqpD2zgflGAIm6D7bkz8PnxfFeCShnZ4hCYDFwowX53fbXFyoYz&#10;NzQdc6ckhFOFBlzOY6V1ah15TIswEgv3HaLHLDB22kY8S7gf9LIo1tpjz9LgcKQnR+3P8eQNvNdf&#10;5WE5RXt6c03d1dPr5aXZGHN7Mz8+gMo053/xn/tgZf6qXK1lsPwRAHr3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WUHkMMAAADfAAAADwAAAAAAAAAAAAAAAACYAgAAZHJzL2Rv&#10;d25yZXYueG1sUEsFBgAAAAAEAAQA9QAAAIgDAAAAAA==&#10;" path="m154849,160c167672,,180911,1548,194564,4818r9341,3046l203905,128087,173990,113657v-9842,-2540,-18510,-2985,-26083,-1445c140335,113752,133858,117276,128397,122674v-11430,11430,-14732,27178,-9779,46990c123825,189730,139065,212463,164465,237863v12954,12954,25114,23273,36529,30956l203905,270195r,118003l198618,387207c159179,375801,121507,352608,85979,316984,41656,272788,16256,225417,8128,175887,,126103,14859,83304,50800,47363,81661,16502,116379,643,154849,160xe" fillcolor="#999" stroked="f" strokeweight="0">
                <v:stroke miterlimit="83231f" joinstyle="miter"/>
                <v:path arrowok="t" textboxrect="0,0,203905,388198"/>
              </v:shape>
              <v:shape id="Shape 158569" o:spid="_x0000_s1042" style="position:absolute;left:29314;top:10995;width:2023;height:3908;visibility:visible;mso-wrap-style:square;v-text-anchor:top" coordsize="202241,3907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hBCsUA&#10;AADfAAAADwAAAGRycy9kb3ducmV2LnhtbERPy2rCQBTdC/2H4RbcNZMGX00zSiuoXSilsZvuLpmb&#10;B83cCZlR4987hYLLw3lnq8G04ky9aywreI5iEMSF1Q1XCr6Pm6cFCOeRNbaWScGVHKyWD6MMU20v&#10;/EXn3FcihLBLUUHtfZdK6YqaDLrIdsSBK21v0AfYV1L3eAnhppVJHM+kwYZDQ40drWsqfvOTUbA7&#10;JLvyuM+Hn2RynX8W26al97VS48fh7RWEp8Hfxf/uDx3mTxfT2Qv8/QkA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yEEKxQAAAN8AAAAPAAAAAAAAAAAAAAAAAJgCAABkcnMv&#10;ZG93bnJldi54bWxQSwUGAAAAAAQABAD1AAAAigMAAAAA&#10;" path="m,l23104,7534v32111,13264,63186,34600,92904,64222c160458,116334,186239,163450,194240,212473v8001,49783,-7239,92964,-44069,129920c117151,375414,78670,390781,34728,386843l,380334,,262331r29140,13768c38919,278703,47682,279211,55413,277655v7731,-1556,14431,-5175,20082,-10826c86925,255399,90354,240159,85147,220600,79940,201170,64319,178056,37268,151131,24695,138559,12789,128525,1581,120985l,120223,,xe" fillcolor="#999" stroked="f" strokeweight="0">
                <v:stroke miterlimit="83231f" joinstyle="miter"/>
                <v:path arrowok="t" textboxrect="0,0,202241,390781"/>
              </v:shape>
              <v:shape id="Shape 158567" o:spid="_x0000_s1043" style="position:absolute;left:29041;top:7841;width:4655;height:4500;visibility:visible;mso-wrap-style:square;v-text-anchor:top" coordsize="465582,4499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AsmsIA&#10;AADfAAAADwAAAGRycy9kb3ducmV2LnhtbERPXWvCMBR9F/wP4Qp703QOa6lGkYFj4lPr9n5trm1Z&#10;c1OSTLt/vwiCj4fzvd4OphNXcr61rOB1loAgrqxuuVbwddpPMxA+IGvsLJOCP/Kw3YxHa8y1vXFB&#10;1zLUIoawz1FBE0KfS+mrhgz6me2JI3exzmCI0NVSO7zFcNPJeZKk0mDLsaHBnt4bqn7KX6PgcC72&#10;Zvfx5lNXHA96/l1dyGVKvUyG3QpEoCE8xQ/3p47zF9kiXcL9TwQg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UCyawgAAAN8AAAAPAAAAAAAAAAAAAAAAAJgCAABkcnMvZG93&#10;bnJldi54bWxQSwUGAAAAAAQABAD1AAAAhwMAAAAA&#10;" path="m21717,c58420,36703,95250,73533,132080,110363,146431,95885,160909,81534,175387,67056v27051,27051,54102,54229,81280,81280c242189,162814,227838,177165,213360,191643v34290,34290,68580,68580,102870,102870c328549,306832,337566,314198,343408,316611v8509,3556,16129,1905,22479,-4572c371729,306324,377698,296037,383413,280924v27305,23622,54864,46990,82169,70612c452247,377190,437007,398145,420116,415036v-19431,19558,-37465,30607,-53848,32639c350139,449961,332359,446024,313563,435864,294640,425831,269113,405003,236601,372618,202565,338582,168529,304546,134493,270510v-9652,9652,-19177,19177,-28956,28956c78486,272288,51435,245237,24257,218059v9652,-9652,19304,-19304,28956,-28956c35433,171450,17653,153543,,135890,6858,90551,14859,45339,21717,xe" fillcolor="#999" stroked="f" strokeweight="0">
                <v:stroke miterlimit="83231f" joinstyle="miter"/>
                <v:path arrowok="t" textboxrect="0,0,465582,449961"/>
              </v:shape>
              <v:shape id="Shape 158566" o:spid="_x0000_s1044" style="position:absolute;left:31197;top:7322;width:3686;height:3684;visibility:visible;mso-wrap-style:square;v-text-anchor:top" coordsize="368554,368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Az68MA&#10;AADfAAAADwAAAGRycy9kb3ducmV2LnhtbERPTWvCQBC9C/0PyxS86SYFg0RXEcEiCC3aHjwO2TEJ&#10;ZmdjdtS0v75bEDw+3vd82btG3agLtWcD6TgBRVx4W3Np4PtrM5qCCoJssfFMBn4owHLxMphjbv2d&#10;93Q7SKliCIccDVQiba51KCpyGMa+JY7cyXcOJcKu1LbDewx3jX5Lkkw7rDk2VNjSuqLifLg6A7uV&#10;HPef6cdvSv6dxa6P2fnijRm+9qsZKKFenuKHe2vj/Ml0kmXw/ycC0I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tAz68MAAADfAAAADwAAAAAAAAAAAAAAAACYAgAAZHJzL2Rv&#10;d25yZXYueG1sUEsFBgAAAAAEAAQA9QAAAIgDAAAAAA==&#10;" path="m78740,v96520,96520,193167,193167,289814,289814c342392,316103,316103,342265,289941,368427,193294,271780,96647,175260,,78613,26289,52451,52451,26162,78740,xe" fillcolor="#999" stroked="f" strokeweight="0">
                <v:stroke miterlimit="83231f" joinstyle="miter"/>
                <v:path arrowok="t" textboxrect="0,0,368554,368427"/>
              </v:shape>
              <v:shape id="Shape 158565" o:spid="_x0000_s1045" style="position:absolute;left:30095;top:6218;width:1541;height:1543;visibility:visible;mso-wrap-style:square;v-text-anchor:top" coordsize="154178,154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sG2cIA&#10;AADfAAAADwAAAGRycy9kb3ducmV2LnhtbERP3WrCMBS+F/YO4Qy803RCO61G0Y6BsCvdHuCYHJuy&#10;5qQ0ma1vvwiDXX58/5vd6Fpxoz40nhW8zDMQxNqbhmsFX5/vsyWIEJENtp5JwZ0C7LZPkw2Wxg98&#10;ots51iKFcChRgY2xK6UM2pLDMPcdceKuvncYE+xraXocUrhr5SLLCumw4dRgsaPKkv4+/zgF7WFv&#10;q87rKgyrS/H6Vp30h7VKTZ/H/RpEpDH+i//cR5Pm58u8yOHxJwGQ2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uwbZwgAAAN8AAAAPAAAAAAAAAAAAAAAAAJgCAABkcnMvZG93&#10;bnJldi54bWxQSwUGAAAAAAQABAD1AAAAhwMAAAAA&#10;" path="m78613,v25273,25273,50419,50419,75565,75692c128016,101854,101854,128016,75565,154305,50419,129032,25146,103886,,78613,26162,52451,52451,26289,78613,xe" fillcolor="#999" stroked="f" strokeweight="0">
                <v:stroke miterlimit="83231f" joinstyle="miter"/>
                <v:path arrowok="t" textboxrect="0,0,154178,154305"/>
              </v:shape>
              <v:shape id="Shape 158563" o:spid="_x0000_s1046" style="position:absolute;left:32988;top:5204;width:2039;height:3882;visibility:visible;mso-wrap-style:square;v-text-anchor:top" coordsize="203946,388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DLBMMA&#10;AADfAAAADwAAAGRycy9kb3ducmV2LnhtbERPXWvCMBR9H/gfwhV8W5MpldI1yhgIe13dRN/umru2&#10;rLnpmqjtvzfCYI+H811sR9uJCw2+dazhKVEgiCtnWq41fOx3jxkIH5ANdo5Jw0QetpvZQ4G5cVd+&#10;p0sZahFD2OeooQmhz6X0VUMWfeJ64sh9u8FiiHCopRnwGsNtJ5dKraXFlmNDgz29NlT9lGerwe0n&#10;Rb/T59fhmHHYLcv0PPFJ68V8fHkGEWgM/+I/95uJ89MsXa/g/icCkJ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YDLBMMAAADfAAAADwAAAAAAAAAAAAAAAACYAgAAZHJzL2Rv&#10;d25yZXYueG1sUEsFBgAAAAAEAAQA9QAAAIgDAAAAAA==&#10;" path="m154867,161c167680,,180911,1548,194564,4818r9382,3053l203946,128017,173990,113657v-9779,-2540,-18447,-2985,-26019,-1444c140398,113752,133921,117277,128524,122674v-11430,11430,-14732,27178,-9906,46990c123825,189603,139065,212463,164465,237863v12954,12954,25146,23241,36560,30909l203946,270163r,118025l198636,387189c159226,375753,121602,352512,85979,316984,41783,272661,16256,225417,8128,175887,,126230,14986,83304,50800,47363,81756,16502,116427,643,154867,161xe" fillcolor="#999" stroked="f" strokeweight="0">
                <v:stroke miterlimit="83231f" joinstyle="miter"/>
                <v:path arrowok="t" textboxrect="0,0,203946,388188"/>
              </v:shape>
              <v:shape id="Shape 158564" o:spid="_x0000_s1047" style="position:absolute;left:35027;top:5282;width:2023;height:3907;visibility:visible;mso-wrap-style:square;v-text-anchor:top" coordsize="202326,3906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189ZsYA&#10;AADfAAAADwAAAGRycy9kb3ducmV2LnhtbERPy2rCQBTdF/yH4Qru6kQxPqKjWKHY0gq+Nu4umWsS&#10;zNxJM1OT/n2nUHB5OO/FqjWluFPtCssKBv0IBHFqdcGZgvPp9XkKwnlkjaVlUvBDDlbLztMCE20b&#10;PtD96DMRQtglqCD3vkqkdGlOBl3fVsSBu9raoA+wzqSusQnhppTDKBpLgwWHhhwr2uSU3o7fRsHX&#10;C+/On816f7nK2WZ/28Yf28m7Ur1uu56D8NT6h/jf/abD/Hgaj0fw9ycA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189ZsYAAADfAAAADwAAAAAAAAAAAAAAAACYAgAAZHJz&#10;L2Rvd25yZXYueG1sUEsFBgAAAAAEAAQA9QAAAIsDAAAAAA==&#10;" path="m,l23082,7510v32146,13234,63293,34522,93011,64240c160543,116200,186198,163317,194199,212466v8127,49657,-7113,92964,-44069,129794c117110,375407,78629,390647,34686,386837l,380317,,262293r28971,13800c38814,278697,47641,279173,55403,277601v7763,-1571,14463,-5191,20051,-10779c86883,255392,90312,240152,85105,220594,79899,201163,64277,178049,37354,150998,24781,138425,12843,128424,1603,120915l,120147,,xe" fillcolor="#999" stroked="f" strokeweight="0">
                <v:stroke miterlimit="83231f" joinstyle="miter"/>
                <v:path arrowok="t" textboxrect="0,0,202326,390647"/>
              </v:shape>
              <v:shape id="Shape 158562" o:spid="_x0000_s1048" style="position:absolute;left:35125;top:2380;width:5069;height:4698;visibility:visible;mso-wrap-style:square;v-text-anchor:top" coordsize="506857,4698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ZeuMAA&#10;AADfAAAADwAAAGRycy9kb3ducmV2LnhtbERPzYrCMBC+L/gOYQRva6qLItUoUhR62cOqDzA0Y1Js&#10;JqWJbX37jbCwx4/vf3cYXSN66kLtWcFinoEgrryu2Si4Xc+fGxAhImtsPJOCFwU47CcfO8y1H/iH&#10;+ks0IoVwyFGBjbHNpQyVJYdh7lvixN195zAm2BmpOxxSuGvkMsvW0mHNqcFiS4Wl6nF5OgWF/eKz&#10;Mf1Qlq05va6P76ImrdRsOh63ICKN8V/85y51mr/arNZLeP9JAOT+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oZeuMAAAADfAAAADwAAAAAAAAAAAAAAAACYAgAAZHJzL2Rvd25y&#10;ZXYueG1sUEsFBgAAAAAEAAQA9QAAAIUDAAAAAA==&#10;" path="m197225,240c204312,,211677,651,219329,2207v30353,6350,65024,28193,103251,66421c384048,130096,445389,191564,506857,252905v-26416,26416,-52705,52704,-79121,78993c374650,278812,321564,225727,268351,172514,250063,154225,234950,143811,222504,140891v-12192,-2668,-22606,254,-31242,8890c181737,159306,179070,172259,183261,188261v4318,16130,19558,37338,45974,63755c275717,298497,322072,344853,368427,391208v-26035,26289,-52324,52451,-78613,78613c193294,373300,96647,276654,,180007,24384,155622,48895,131239,73152,106855v15748,15620,31496,31495,47244,47116c111760,123619,109601,98981,112141,79296v2921,-19431,12700,-37212,28702,-53213c157226,9700,175966,960,197225,240xe" fillcolor="#999" stroked="f" strokeweight="0">
                <v:stroke miterlimit="83231f" joinstyle="miter"/>
                <v:path arrowok="t" textboxrect="0,0,506857,469821"/>
              </v:shape>
              <v:shape id="Shape 158561" o:spid="_x0000_s1049" style="position:absolute;left:38115;width:4130;height:4118;visibility:visible;mso-wrap-style:square;v-text-anchor:top" coordsize="413004,4118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pbF8IA&#10;AADfAAAADwAAAGRycy9kb3ducmV2LnhtbERPXWvCMBR9H/gfwhX2MjRVUEo1LeoQ9rp2THy7Nte2&#10;2NyUJNPu3y+DwR4P53tbjKYXd3K+s6xgMU9AENdWd9wo+KiOsxSED8gae8uk4Js8FPnkaYuZtg9+&#10;p3sZGhFD2GeooA1hyKT0dUsG/dwOxJG7WmcwROgaqR0+Yrjp5TJJ1tJgx7GhxYEOLdW38ssoODSX&#10;88VQWlY1791n8NXLyb0q9TwddxsQgcbwL/5zv+k4f5Wu1gv4/RMByPw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2lsXwgAAAN8AAAAPAAAAAAAAAAAAAAAAAJgCAABkcnMvZG93&#10;bnJldi54bWxQSwUGAAAAAAQABAD1AAAAhwMAAAAA&#10;" path="m141113,794c150051,,159258,413,168783,2127v18923,3683,40386,11938,64389,25781c211836,56229,190373,84423,168910,112871v-11176,-7493,-21336,-10795,-30099,-10922c126873,102330,116332,107029,107696,115665v-8890,8890,-13208,17526,-12827,25781c95631,150209,98806,157829,105156,164179v7112,7112,14986,9906,23749,8255c137668,170910,152146,162782,172339,148685v30226,-21844,55626,-35687,75946,-40894c268351,102584,288798,103092,309499,110331v20701,7366,38989,18923,55626,35560c381762,162528,394589,182467,403352,205454v8890,22860,9652,46863,3937,71374c401320,301720,384556,327374,358140,353790v-37465,37465,-71755,56896,-102616,57404c224536,411829,192532,400907,160401,377412v22479,-29464,45085,-58801,67691,-88392c244475,298926,258191,303625,269621,303625v11684,,22098,-5080,31750,-14732c312039,278225,317246,267049,316611,254984v-254,-9017,-3937,-17399,-11049,-24384c297688,222599,288544,219297,278130,220821v-7239,1270,-22098,8763,-45212,22352c198755,263493,173609,276447,157353,281146v-16510,4826,-35052,4572,-55880,-2032c80518,272637,61214,260953,43815,243427,24638,224377,12319,204057,6223,182213,,160496,762,139287,7493,118713,14224,98139,29718,76295,52832,53181,77343,28543,98044,13303,115062,6699,123507,3588,132175,1588,141113,794xe" fillcolor="#999" stroked="f" strokeweight="0">
                <v:stroke miterlimit="83231f" joinstyle="miter"/>
                <v:path arrowok="t" textboxrect="0,0,413004,411829"/>
              </v:shape>
              <w10:wrap anchorx="page" anchory="page"/>
            </v:group>
          </w:pict>
        </mc:Fallback>
      </mc:AlternateConten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B67" w:rsidRDefault="007E09E0">
    <w:r>
      <w:rPr>
        <w:rFonts w:ascii="Calibri" w:eastAsia="Calibri" w:hAnsi="Calibri" w:cs="Calibri"/>
        <w:noProof/>
        <w:sz w:val="22"/>
      </w:rPr>
      <mc:AlternateContent>
        <mc:Choice Requires="wpg">
          <w:drawing>
            <wp:anchor distT="0" distB="0" distL="114300" distR="114300" simplePos="0" relativeHeight="251679744" behindDoc="1" locked="0" layoutInCell="1" allowOverlap="1">
              <wp:simplePos x="0" y="0"/>
              <wp:positionH relativeFrom="page">
                <wp:posOffset>1721739</wp:posOffset>
              </wp:positionH>
              <wp:positionV relativeFrom="page">
                <wp:posOffset>2975515</wp:posOffset>
              </wp:positionV>
              <wp:extent cx="4224528" cy="4110196"/>
              <wp:effectExtent l="0" t="0" r="0" b="0"/>
              <wp:wrapNone/>
              <wp:docPr id="158704" name="Group 158704"/>
              <wp:cNvGraphicFramePr/>
              <a:graphic xmlns:a="http://schemas.openxmlformats.org/drawingml/2006/main">
                <a:graphicData uri="http://schemas.microsoft.com/office/word/2010/wordprocessingGroup">
                  <wpg:wgp>
                    <wpg:cNvGrpSpPr/>
                    <wpg:grpSpPr>
                      <a:xfrm>
                        <a:off x="0" y="0"/>
                        <a:ext cx="4224528" cy="4110196"/>
                        <a:chOff x="0" y="0"/>
                        <a:chExt cx="4224528" cy="4110196"/>
                      </a:xfrm>
                    </wpg:grpSpPr>
                    <wps:wsp>
                      <wps:cNvPr id="158727" name="Shape 158727"/>
                      <wps:cNvSpPr/>
                      <wps:spPr>
                        <a:xfrm>
                          <a:off x="0" y="3622644"/>
                          <a:ext cx="624205" cy="487552"/>
                        </a:xfrm>
                        <a:custGeom>
                          <a:avLst/>
                          <a:gdLst/>
                          <a:ahLst/>
                          <a:cxnLst/>
                          <a:rect l="0" t="0" r="0" b="0"/>
                          <a:pathLst>
                            <a:path w="624205" h="487552">
                              <a:moveTo>
                                <a:pt x="87503" y="0"/>
                              </a:moveTo>
                              <a:cubicBezTo>
                                <a:pt x="188087" y="100457"/>
                                <a:pt x="288544" y="201040"/>
                                <a:pt x="389128" y="301498"/>
                              </a:cubicBezTo>
                              <a:cubicBezTo>
                                <a:pt x="434594" y="256032"/>
                                <a:pt x="480187" y="210438"/>
                                <a:pt x="525653" y="164973"/>
                              </a:cubicBezTo>
                              <a:cubicBezTo>
                                <a:pt x="558546" y="197865"/>
                                <a:pt x="591312" y="230632"/>
                                <a:pt x="624205" y="263524"/>
                              </a:cubicBezTo>
                              <a:cubicBezTo>
                                <a:pt x="549529" y="338327"/>
                                <a:pt x="474853" y="413003"/>
                                <a:pt x="400050" y="487552"/>
                              </a:cubicBezTo>
                              <a:cubicBezTo>
                                <a:pt x="266700" y="354330"/>
                                <a:pt x="133350" y="220852"/>
                                <a:pt x="0" y="87502"/>
                              </a:cubicBezTo>
                              <a:cubicBezTo>
                                <a:pt x="29083" y="58293"/>
                                <a:pt x="58293" y="29082"/>
                                <a:pt x="87503"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725" name="Shape 158725"/>
                      <wps:cNvSpPr/>
                      <wps:spPr>
                        <a:xfrm>
                          <a:off x="419100" y="3400147"/>
                          <a:ext cx="203906" cy="388198"/>
                        </a:xfrm>
                        <a:custGeom>
                          <a:avLst/>
                          <a:gdLst/>
                          <a:ahLst/>
                          <a:cxnLst/>
                          <a:rect l="0" t="0" r="0" b="0"/>
                          <a:pathLst>
                            <a:path w="203906" h="388198">
                              <a:moveTo>
                                <a:pt x="154867" y="163"/>
                              </a:moveTo>
                              <a:cubicBezTo>
                                <a:pt x="167680" y="0"/>
                                <a:pt x="180911" y="1548"/>
                                <a:pt x="194564" y="4818"/>
                              </a:cubicBezTo>
                              <a:lnTo>
                                <a:pt x="203906" y="7873"/>
                              </a:lnTo>
                              <a:lnTo>
                                <a:pt x="203906" y="128088"/>
                              </a:lnTo>
                              <a:lnTo>
                                <a:pt x="173990" y="113657"/>
                              </a:lnTo>
                              <a:cubicBezTo>
                                <a:pt x="164211" y="111117"/>
                                <a:pt x="155543" y="110672"/>
                                <a:pt x="147971" y="112213"/>
                              </a:cubicBezTo>
                              <a:cubicBezTo>
                                <a:pt x="140398" y="113752"/>
                                <a:pt x="133921" y="117277"/>
                                <a:pt x="128524" y="122674"/>
                              </a:cubicBezTo>
                              <a:cubicBezTo>
                                <a:pt x="117094" y="134103"/>
                                <a:pt x="113665" y="149852"/>
                                <a:pt x="118618" y="169664"/>
                              </a:cubicBezTo>
                              <a:cubicBezTo>
                                <a:pt x="123825" y="189603"/>
                                <a:pt x="139065" y="212463"/>
                                <a:pt x="164465" y="237863"/>
                              </a:cubicBezTo>
                              <a:cubicBezTo>
                                <a:pt x="177419" y="250817"/>
                                <a:pt x="189611" y="261104"/>
                                <a:pt x="201025" y="268772"/>
                              </a:cubicBezTo>
                              <a:lnTo>
                                <a:pt x="203906" y="270144"/>
                              </a:lnTo>
                              <a:lnTo>
                                <a:pt x="203906" y="388198"/>
                              </a:lnTo>
                              <a:lnTo>
                                <a:pt x="198616" y="387207"/>
                              </a:lnTo>
                              <a:cubicBezTo>
                                <a:pt x="159171" y="375800"/>
                                <a:pt x="121476" y="352607"/>
                                <a:pt x="85852" y="316984"/>
                              </a:cubicBezTo>
                              <a:cubicBezTo>
                                <a:pt x="41656" y="272788"/>
                                <a:pt x="16256" y="225544"/>
                                <a:pt x="8128" y="175887"/>
                              </a:cubicBezTo>
                              <a:cubicBezTo>
                                <a:pt x="0" y="126230"/>
                                <a:pt x="14986" y="83304"/>
                                <a:pt x="50800" y="47490"/>
                              </a:cubicBezTo>
                              <a:cubicBezTo>
                                <a:pt x="81756" y="16534"/>
                                <a:pt x="116427" y="651"/>
                                <a:pt x="154867" y="163"/>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726" name="Shape 158726"/>
                      <wps:cNvSpPr/>
                      <wps:spPr>
                        <a:xfrm>
                          <a:off x="623006" y="3408020"/>
                          <a:ext cx="202367" cy="390772"/>
                        </a:xfrm>
                        <a:custGeom>
                          <a:avLst/>
                          <a:gdLst/>
                          <a:ahLst/>
                          <a:cxnLst/>
                          <a:rect l="0" t="0" r="0" b="0"/>
                          <a:pathLst>
                            <a:path w="202367" h="390772">
                              <a:moveTo>
                                <a:pt x="0" y="0"/>
                              </a:moveTo>
                              <a:lnTo>
                                <a:pt x="23120" y="7561"/>
                              </a:lnTo>
                              <a:cubicBezTo>
                                <a:pt x="55261" y="20813"/>
                                <a:pt x="86384" y="42030"/>
                                <a:pt x="116007" y="71748"/>
                              </a:cubicBezTo>
                              <a:cubicBezTo>
                                <a:pt x="160584" y="116198"/>
                                <a:pt x="186238" y="163315"/>
                                <a:pt x="194239" y="212464"/>
                              </a:cubicBezTo>
                              <a:cubicBezTo>
                                <a:pt x="202367" y="262121"/>
                                <a:pt x="187000" y="305428"/>
                                <a:pt x="150170" y="342257"/>
                              </a:cubicBezTo>
                              <a:cubicBezTo>
                                <a:pt x="117023" y="375405"/>
                                <a:pt x="78669" y="390772"/>
                                <a:pt x="34727" y="386835"/>
                              </a:cubicBezTo>
                              <a:lnTo>
                                <a:pt x="0" y="380325"/>
                              </a:lnTo>
                              <a:lnTo>
                                <a:pt x="0" y="262271"/>
                              </a:lnTo>
                              <a:lnTo>
                                <a:pt x="29012" y="276091"/>
                              </a:lnTo>
                              <a:cubicBezTo>
                                <a:pt x="38854" y="278695"/>
                                <a:pt x="47649" y="279202"/>
                                <a:pt x="55396" y="277647"/>
                              </a:cubicBezTo>
                              <a:cubicBezTo>
                                <a:pt x="63143" y="276091"/>
                                <a:pt x="69842" y="272471"/>
                                <a:pt x="75494" y="266820"/>
                              </a:cubicBezTo>
                              <a:cubicBezTo>
                                <a:pt x="86797" y="255517"/>
                                <a:pt x="90353" y="240150"/>
                                <a:pt x="85146" y="220592"/>
                              </a:cubicBezTo>
                              <a:cubicBezTo>
                                <a:pt x="79812" y="201161"/>
                                <a:pt x="64318" y="178047"/>
                                <a:pt x="37267" y="151123"/>
                              </a:cubicBezTo>
                              <a:cubicBezTo>
                                <a:pt x="24694" y="138550"/>
                                <a:pt x="12788" y="128517"/>
                                <a:pt x="1580" y="120976"/>
                              </a:cubicBezTo>
                              <a:lnTo>
                                <a:pt x="0" y="120214"/>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723" name="Shape 158723"/>
                      <wps:cNvSpPr/>
                      <wps:spPr>
                        <a:xfrm>
                          <a:off x="659130" y="2971514"/>
                          <a:ext cx="221635" cy="558584"/>
                        </a:xfrm>
                        <a:custGeom>
                          <a:avLst/>
                          <a:gdLst/>
                          <a:ahLst/>
                          <a:cxnLst/>
                          <a:rect l="0" t="0" r="0" b="0"/>
                          <a:pathLst>
                            <a:path w="221635" h="558584">
                              <a:moveTo>
                                <a:pt x="79375" y="0"/>
                              </a:moveTo>
                              <a:lnTo>
                                <a:pt x="221635" y="142260"/>
                              </a:lnTo>
                              <a:lnTo>
                                <a:pt x="221635" y="305665"/>
                              </a:lnTo>
                              <a:lnTo>
                                <a:pt x="193675" y="292354"/>
                              </a:lnTo>
                              <a:cubicBezTo>
                                <a:pt x="184721" y="290132"/>
                                <a:pt x="176689" y="289846"/>
                                <a:pt x="169593" y="291433"/>
                              </a:cubicBezTo>
                              <a:cubicBezTo>
                                <a:pt x="162496" y="293021"/>
                                <a:pt x="156337" y="296482"/>
                                <a:pt x="151130" y="301752"/>
                              </a:cubicBezTo>
                              <a:cubicBezTo>
                                <a:pt x="142113" y="310769"/>
                                <a:pt x="139573" y="323977"/>
                                <a:pt x="144272" y="340741"/>
                              </a:cubicBezTo>
                              <a:cubicBezTo>
                                <a:pt x="148844" y="357632"/>
                                <a:pt x="163576" y="378714"/>
                                <a:pt x="188976" y="404114"/>
                              </a:cubicBezTo>
                              <a:lnTo>
                                <a:pt x="221635" y="431857"/>
                              </a:lnTo>
                              <a:lnTo>
                                <a:pt x="221635" y="558584"/>
                              </a:lnTo>
                              <a:lnTo>
                                <a:pt x="204018" y="551147"/>
                              </a:lnTo>
                              <a:cubicBezTo>
                                <a:pt x="170704" y="534496"/>
                                <a:pt x="137890" y="510255"/>
                                <a:pt x="105791" y="478155"/>
                              </a:cubicBezTo>
                              <a:cubicBezTo>
                                <a:pt x="57658" y="430022"/>
                                <a:pt x="29464" y="385064"/>
                                <a:pt x="20066" y="343281"/>
                              </a:cubicBezTo>
                              <a:cubicBezTo>
                                <a:pt x="10414" y="301752"/>
                                <a:pt x="18669" y="268097"/>
                                <a:pt x="43815" y="243078"/>
                              </a:cubicBezTo>
                              <a:cubicBezTo>
                                <a:pt x="56007" y="230886"/>
                                <a:pt x="70231" y="222504"/>
                                <a:pt x="85979" y="218313"/>
                              </a:cubicBezTo>
                              <a:cubicBezTo>
                                <a:pt x="101600" y="214376"/>
                                <a:pt x="119253" y="213868"/>
                                <a:pt x="138684" y="218059"/>
                              </a:cubicBezTo>
                              <a:cubicBezTo>
                                <a:pt x="92456" y="171831"/>
                                <a:pt x="46228" y="125603"/>
                                <a:pt x="0" y="79375"/>
                              </a:cubicBezTo>
                              <a:cubicBezTo>
                                <a:pt x="26416" y="52959"/>
                                <a:pt x="52959" y="26543"/>
                                <a:pt x="79375"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724" name="Shape 158724"/>
                      <wps:cNvSpPr/>
                      <wps:spPr>
                        <a:xfrm>
                          <a:off x="880764" y="3113774"/>
                          <a:ext cx="257917" cy="434122"/>
                        </a:xfrm>
                        <a:custGeom>
                          <a:avLst/>
                          <a:gdLst/>
                          <a:ahLst/>
                          <a:cxnLst/>
                          <a:rect l="0" t="0" r="0" b="0"/>
                          <a:pathLst>
                            <a:path w="257917" h="434122">
                              <a:moveTo>
                                <a:pt x="0" y="0"/>
                              </a:moveTo>
                              <a:lnTo>
                                <a:pt x="257917" y="257918"/>
                              </a:lnTo>
                              <a:cubicBezTo>
                                <a:pt x="233406" y="282556"/>
                                <a:pt x="208895" y="307067"/>
                                <a:pt x="184257" y="331451"/>
                              </a:cubicBezTo>
                              <a:cubicBezTo>
                                <a:pt x="170033" y="317227"/>
                                <a:pt x="155809" y="303002"/>
                                <a:pt x="141458" y="288652"/>
                              </a:cubicBezTo>
                              <a:cubicBezTo>
                                <a:pt x="149840" y="317100"/>
                                <a:pt x="152126" y="338944"/>
                                <a:pt x="150095" y="353802"/>
                              </a:cubicBezTo>
                              <a:cubicBezTo>
                                <a:pt x="147301" y="373615"/>
                                <a:pt x="138664" y="390252"/>
                                <a:pt x="124821" y="404095"/>
                              </a:cubicBezTo>
                              <a:cubicBezTo>
                                <a:pt x="103771" y="425145"/>
                                <a:pt x="78077" y="434122"/>
                                <a:pt x="47740" y="430652"/>
                              </a:cubicBezTo>
                              <a:cubicBezTo>
                                <a:pt x="37628" y="429495"/>
                                <a:pt x="27000" y="426954"/>
                                <a:pt x="15855" y="423018"/>
                              </a:cubicBezTo>
                              <a:lnTo>
                                <a:pt x="0" y="416325"/>
                              </a:lnTo>
                              <a:lnTo>
                                <a:pt x="0" y="289598"/>
                              </a:lnTo>
                              <a:lnTo>
                                <a:pt x="568" y="290080"/>
                              </a:lnTo>
                              <a:cubicBezTo>
                                <a:pt x="10839" y="297065"/>
                                <a:pt x="20300" y="301669"/>
                                <a:pt x="28936" y="304019"/>
                              </a:cubicBezTo>
                              <a:cubicBezTo>
                                <a:pt x="37699" y="306495"/>
                                <a:pt x="45383" y="307130"/>
                                <a:pt x="52051" y="305971"/>
                              </a:cubicBezTo>
                              <a:cubicBezTo>
                                <a:pt x="58718" y="304812"/>
                                <a:pt x="64369" y="301859"/>
                                <a:pt x="69068" y="297161"/>
                              </a:cubicBezTo>
                              <a:cubicBezTo>
                                <a:pt x="79229" y="287001"/>
                                <a:pt x="82149" y="273284"/>
                                <a:pt x="77577" y="255377"/>
                              </a:cubicBezTo>
                              <a:cubicBezTo>
                                <a:pt x="73005" y="237471"/>
                                <a:pt x="58401" y="216134"/>
                                <a:pt x="33254" y="190989"/>
                              </a:cubicBezTo>
                              <a:cubicBezTo>
                                <a:pt x="21951" y="179686"/>
                                <a:pt x="11125" y="170637"/>
                                <a:pt x="885" y="163826"/>
                              </a:cubicBezTo>
                              <a:lnTo>
                                <a:pt x="0" y="163405"/>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721" name="Shape 158721"/>
                      <wps:cNvSpPr/>
                      <wps:spPr>
                        <a:xfrm>
                          <a:off x="945134" y="2870549"/>
                          <a:ext cx="163273" cy="374158"/>
                        </a:xfrm>
                        <a:custGeom>
                          <a:avLst/>
                          <a:gdLst/>
                          <a:ahLst/>
                          <a:cxnLst/>
                          <a:rect l="0" t="0" r="0" b="0"/>
                          <a:pathLst>
                            <a:path w="163273" h="374158">
                              <a:moveTo>
                                <a:pt x="139446" y="0"/>
                              </a:moveTo>
                              <a:lnTo>
                                <a:pt x="163273" y="365"/>
                              </a:lnTo>
                              <a:lnTo>
                                <a:pt x="163273" y="102105"/>
                              </a:lnTo>
                              <a:lnTo>
                                <a:pt x="160401" y="100965"/>
                              </a:lnTo>
                              <a:cubicBezTo>
                                <a:pt x="144272" y="98171"/>
                                <a:pt x="130937" y="102489"/>
                                <a:pt x="120142" y="113284"/>
                              </a:cubicBezTo>
                              <a:cubicBezTo>
                                <a:pt x="107696" y="125857"/>
                                <a:pt x="104648" y="142748"/>
                                <a:pt x="111252" y="164211"/>
                              </a:cubicBezTo>
                              <a:cubicBezTo>
                                <a:pt x="115316" y="177800"/>
                                <a:pt x="125349" y="193802"/>
                                <a:pt x="141097" y="212344"/>
                              </a:cubicBezTo>
                              <a:lnTo>
                                <a:pt x="163273" y="190204"/>
                              </a:lnTo>
                              <a:lnTo>
                                <a:pt x="163273" y="374158"/>
                              </a:lnTo>
                              <a:lnTo>
                                <a:pt x="135795" y="359378"/>
                              </a:lnTo>
                              <a:cubicBezTo>
                                <a:pt x="119380" y="348170"/>
                                <a:pt x="103187" y="334645"/>
                                <a:pt x="87249" y="318643"/>
                              </a:cubicBezTo>
                              <a:cubicBezTo>
                                <a:pt x="41910" y="273304"/>
                                <a:pt x="16002" y="226441"/>
                                <a:pt x="8128" y="177800"/>
                              </a:cubicBezTo>
                              <a:cubicBezTo>
                                <a:pt x="0" y="129286"/>
                                <a:pt x="14986" y="86868"/>
                                <a:pt x="51054" y="50800"/>
                              </a:cubicBezTo>
                              <a:cubicBezTo>
                                <a:pt x="80518" y="21336"/>
                                <a:pt x="109855" y="4191"/>
                                <a:pt x="139446"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722" name="Shape 158722"/>
                      <wps:cNvSpPr/>
                      <wps:spPr>
                        <a:xfrm>
                          <a:off x="1108407" y="2870914"/>
                          <a:ext cx="249985" cy="401432"/>
                        </a:xfrm>
                        <a:custGeom>
                          <a:avLst/>
                          <a:gdLst/>
                          <a:ahLst/>
                          <a:cxnLst/>
                          <a:rect l="0" t="0" r="0" b="0"/>
                          <a:pathLst>
                            <a:path w="249985" h="401432">
                              <a:moveTo>
                                <a:pt x="0" y="0"/>
                              </a:moveTo>
                              <a:lnTo>
                                <a:pt x="21813" y="334"/>
                              </a:lnTo>
                              <a:cubicBezTo>
                                <a:pt x="37418" y="2937"/>
                                <a:pt x="53389" y="7954"/>
                                <a:pt x="69645" y="15510"/>
                              </a:cubicBezTo>
                              <a:cubicBezTo>
                                <a:pt x="102157" y="30496"/>
                                <a:pt x="137717" y="56912"/>
                                <a:pt x="175944" y="95139"/>
                              </a:cubicBezTo>
                              <a:cubicBezTo>
                                <a:pt x="180261" y="99457"/>
                                <a:pt x="184453" y="103648"/>
                                <a:pt x="188517" y="107712"/>
                              </a:cubicBezTo>
                              <a:cubicBezTo>
                                <a:pt x="136066" y="160290"/>
                                <a:pt x="83488" y="212868"/>
                                <a:pt x="30910" y="265446"/>
                              </a:cubicBezTo>
                              <a:cubicBezTo>
                                <a:pt x="49960" y="281829"/>
                                <a:pt x="66851" y="291608"/>
                                <a:pt x="81075" y="294910"/>
                              </a:cubicBezTo>
                              <a:cubicBezTo>
                                <a:pt x="101141" y="300244"/>
                                <a:pt x="117524" y="296307"/>
                                <a:pt x="129589" y="284115"/>
                              </a:cubicBezTo>
                              <a:cubicBezTo>
                                <a:pt x="137336" y="276368"/>
                                <a:pt x="142035" y="266335"/>
                                <a:pt x="143432" y="253762"/>
                              </a:cubicBezTo>
                              <a:cubicBezTo>
                                <a:pt x="144067" y="246015"/>
                                <a:pt x="142924" y="235347"/>
                                <a:pt x="138860" y="221758"/>
                              </a:cubicBezTo>
                              <a:cubicBezTo>
                                <a:pt x="168197" y="199533"/>
                                <a:pt x="197280" y="176800"/>
                                <a:pt x="226489" y="154448"/>
                              </a:cubicBezTo>
                              <a:cubicBezTo>
                                <a:pt x="244143" y="195342"/>
                                <a:pt x="249985" y="230521"/>
                                <a:pt x="246048" y="259858"/>
                              </a:cubicBezTo>
                              <a:cubicBezTo>
                                <a:pt x="242364" y="289576"/>
                                <a:pt x="224458" y="319802"/>
                                <a:pt x="193089" y="351044"/>
                              </a:cubicBezTo>
                              <a:cubicBezTo>
                                <a:pt x="165911" y="378222"/>
                                <a:pt x="139241" y="394351"/>
                                <a:pt x="112571" y="398796"/>
                              </a:cubicBezTo>
                              <a:cubicBezTo>
                                <a:pt x="99426" y="401209"/>
                                <a:pt x="85361" y="401432"/>
                                <a:pt x="70343" y="399320"/>
                              </a:cubicBezTo>
                              <a:cubicBezTo>
                                <a:pt x="55325" y="397209"/>
                                <a:pt x="39355" y="392764"/>
                                <a:pt x="22401" y="385842"/>
                              </a:cubicBezTo>
                              <a:lnTo>
                                <a:pt x="0" y="373793"/>
                              </a:lnTo>
                              <a:lnTo>
                                <a:pt x="0" y="189839"/>
                              </a:lnTo>
                              <a:lnTo>
                                <a:pt x="55421" y="134509"/>
                              </a:lnTo>
                              <a:cubicBezTo>
                                <a:pt x="43864" y="124476"/>
                                <a:pt x="33227" y="116697"/>
                                <a:pt x="23512" y="111078"/>
                              </a:cubicBezTo>
                              <a:lnTo>
                                <a:pt x="0" y="101741"/>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720" name="Shape 158720"/>
                      <wps:cNvSpPr/>
                      <wps:spPr>
                        <a:xfrm>
                          <a:off x="1143000" y="2537047"/>
                          <a:ext cx="545465" cy="544322"/>
                        </a:xfrm>
                        <a:custGeom>
                          <a:avLst/>
                          <a:gdLst/>
                          <a:ahLst/>
                          <a:cxnLst/>
                          <a:rect l="0" t="0" r="0" b="0"/>
                          <a:pathLst>
                            <a:path w="545465" h="544322">
                              <a:moveTo>
                                <a:pt x="250698" y="0"/>
                              </a:moveTo>
                              <a:cubicBezTo>
                                <a:pt x="273812" y="69215"/>
                                <a:pt x="295402" y="139065"/>
                                <a:pt x="318643" y="208280"/>
                              </a:cubicBezTo>
                              <a:cubicBezTo>
                                <a:pt x="394081" y="234315"/>
                                <a:pt x="470027" y="258699"/>
                                <a:pt x="545465" y="284734"/>
                              </a:cubicBezTo>
                              <a:cubicBezTo>
                                <a:pt x="514985" y="315468"/>
                                <a:pt x="484378" y="346075"/>
                                <a:pt x="453771" y="376555"/>
                              </a:cubicBezTo>
                              <a:cubicBezTo>
                                <a:pt x="410083" y="357886"/>
                                <a:pt x="366014" y="340106"/>
                                <a:pt x="322326" y="321310"/>
                              </a:cubicBezTo>
                              <a:cubicBezTo>
                                <a:pt x="338963" y="367157"/>
                                <a:pt x="354584" y="413258"/>
                                <a:pt x="371221" y="459105"/>
                              </a:cubicBezTo>
                              <a:cubicBezTo>
                                <a:pt x="342900" y="487553"/>
                                <a:pt x="314452" y="515874"/>
                                <a:pt x="286004" y="544322"/>
                              </a:cubicBezTo>
                              <a:cubicBezTo>
                                <a:pt x="259715" y="469138"/>
                                <a:pt x="235077" y="393319"/>
                                <a:pt x="208661" y="318135"/>
                              </a:cubicBezTo>
                              <a:cubicBezTo>
                                <a:pt x="139319" y="295021"/>
                                <a:pt x="69342" y="273685"/>
                                <a:pt x="0" y="250571"/>
                              </a:cubicBezTo>
                              <a:cubicBezTo>
                                <a:pt x="31115" y="219456"/>
                                <a:pt x="62230" y="188341"/>
                                <a:pt x="93345" y="157226"/>
                              </a:cubicBezTo>
                              <a:cubicBezTo>
                                <a:pt x="130937" y="173609"/>
                                <a:pt x="168910" y="189230"/>
                                <a:pt x="206629" y="205613"/>
                              </a:cubicBezTo>
                              <a:cubicBezTo>
                                <a:pt x="192024" y="166116"/>
                                <a:pt x="178435" y="126238"/>
                                <a:pt x="163830" y="86741"/>
                              </a:cubicBezTo>
                              <a:cubicBezTo>
                                <a:pt x="192786" y="57785"/>
                                <a:pt x="221742" y="28956"/>
                                <a:pt x="250698"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718" name="Shape 158718"/>
                      <wps:cNvSpPr/>
                      <wps:spPr>
                        <a:xfrm>
                          <a:off x="1450975" y="2073481"/>
                          <a:ext cx="236278" cy="421841"/>
                        </a:xfrm>
                        <a:custGeom>
                          <a:avLst/>
                          <a:gdLst/>
                          <a:ahLst/>
                          <a:cxnLst/>
                          <a:rect l="0" t="0" r="0" b="0"/>
                          <a:pathLst>
                            <a:path w="236278" h="421841">
                              <a:moveTo>
                                <a:pt x="221462" y="0"/>
                              </a:moveTo>
                              <a:lnTo>
                                <a:pt x="236278" y="422"/>
                              </a:lnTo>
                              <a:lnTo>
                                <a:pt x="236278" y="134316"/>
                              </a:lnTo>
                              <a:lnTo>
                                <a:pt x="218138" y="136668"/>
                              </a:lnTo>
                              <a:cubicBezTo>
                                <a:pt x="210407" y="140065"/>
                                <a:pt x="202438" y="145875"/>
                                <a:pt x="194183" y="154067"/>
                              </a:cubicBezTo>
                              <a:cubicBezTo>
                                <a:pt x="185928" y="162449"/>
                                <a:pt x="177546" y="170704"/>
                                <a:pt x="169291" y="178959"/>
                              </a:cubicBezTo>
                              <a:lnTo>
                                <a:pt x="236278" y="245946"/>
                              </a:lnTo>
                              <a:lnTo>
                                <a:pt x="236278" y="421841"/>
                              </a:lnTo>
                              <a:lnTo>
                                <a:pt x="0" y="185563"/>
                              </a:lnTo>
                              <a:cubicBezTo>
                                <a:pt x="48514" y="137049"/>
                                <a:pt x="97028" y="88662"/>
                                <a:pt x="145542" y="40148"/>
                              </a:cubicBezTo>
                              <a:cubicBezTo>
                                <a:pt x="169259" y="16335"/>
                                <a:pt x="194620" y="2810"/>
                                <a:pt x="221462"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719" name="Shape 158719"/>
                      <wps:cNvSpPr/>
                      <wps:spPr>
                        <a:xfrm>
                          <a:off x="1687253" y="2073903"/>
                          <a:ext cx="251783" cy="585318"/>
                        </a:xfrm>
                        <a:custGeom>
                          <a:avLst/>
                          <a:gdLst/>
                          <a:ahLst/>
                          <a:cxnLst/>
                          <a:rect l="0" t="0" r="0" b="0"/>
                          <a:pathLst>
                            <a:path w="251783" h="585318">
                              <a:moveTo>
                                <a:pt x="0" y="0"/>
                              </a:moveTo>
                              <a:lnTo>
                                <a:pt x="12515" y="356"/>
                              </a:lnTo>
                              <a:cubicBezTo>
                                <a:pt x="49345" y="6325"/>
                                <a:pt x="87699" y="28296"/>
                                <a:pt x="126942" y="67666"/>
                              </a:cubicBezTo>
                              <a:cubicBezTo>
                                <a:pt x="167328" y="108052"/>
                                <a:pt x="190061" y="148311"/>
                                <a:pt x="195903" y="188062"/>
                              </a:cubicBezTo>
                              <a:cubicBezTo>
                                <a:pt x="201745" y="227813"/>
                                <a:pt x="186632" y="265659"/>
                                <a:pt x="151326" y="300965"/>
                              </a:cubicBezTo>
                              <a:cubicBezTo>
                                <a:pt x="135324" y="316967"/>
                                <a:pt x="119322" y="332969"/>
                                <a:pt x="103320" y="348971"/>
                              </a:cubicBezTo>
                              <a:cubicBezTo>
                                <a:pt x="152850" y="398501"/>
                                <a:pt x="202380" y="447904"/>
                                <a:pt x="251783" y="497434"/>
                              </a:cubicBezTo>
                              <a:cubicBezTo>
                                <a:pt x="222573" y="526771"/>
                                <a:pt x="193236" y="555981"/>
                                <a:pt x="163899" y="585318"/>
                              </a:cubicBezTo>
                              <a:lnTo>
                                <a:pt x="0" y="421419"/>
                              </a:lnTo>
                              <a:lnTo>
                                <a:pt x="0" y="245524"/>
                              </a:lnTo>
                              <a:lnTo>
                                <a:pt x="22294" y="267818"/>
                              </a:lnTo>
                              <a:cubicBezTo>
                                <a:pt x="29406" y="260706"/>
                                <a:pt x="36645" y="253467"/>
                                <a:pt x="43757" y="246355"/>
                              </a:cubicBezTo>
                              <a:cubicBezTo>
                                <a:pt x="60521" y="229591"/>
                                <a:pt x="68522" y="213462"/>
                                <a:pt x="66744" y="198349"/>
                              </a:cubicBezTo>
                              <a:cubicBezTo>
                                <a:pt x="65093" y="183363"/>
                                <a:pt x="58108" y="169266"/>
                                <a:pt x="45281" y="156312"/>
                              </a:cubicBezTo>
                              <a:cubicBezTo>
                                <a:pt x="32708" y="143866"/>
                                <a:pt x="19119" y="136246"/>
                                <a:pt x="4387" y="133325"/>
                              </a:cubicBezTo>
                              <a:lnTo>
                                <a:pt x="0" y="133894"/>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717" name="Shape 158717"/>
                      <wps:cNvSpPr/>
                      <wps:spPr>
                        <a:xfrm>
                          <a:off x="1843024" y="1934940"/>
                          <a:ext cx="368808" cy="442595"/>
                        </a:xfrm>
                        <a:custGeom>
                          <a:avLst/>
                          <a:gdLst/>
                          <a:ahLst/>
                          <a:cxnLst/>
                          <a:rect l="0" t="0" r="0" b="0"/>
                          <a:pathLst>
                            <a:path w="368808" h="442595">
                              <a:moveTo>
                                <a:pt x="170180" y="0"/>
                              </a:moveTo>
                              <a:cubicBezTo>
                                <a:pt x="188722" y="34290"/>
                                <a:pt x="206502" y="69088"/>
                                <a:pt x="225044" y="103378"/>
                              </a:cubicBezTo>
                              <a:cubicBezTo>
                                <a:pt x="210185" y="107188"/>
                                <a:pt x="200152" y="111887"/>
                                <a:pt x="194818" y="117221"/>
                              </a:cubicBezTo>
                              <a:cubicBezTo>
                                <a:pt x="184531" y="127508"/>
                                <a:pt x="182245" y="141605"/>
                                <a:pt x="188849" y="159258"/>
                              </a:cubicBezTo>
                              <a:cubicBezTo>
                                <a:pt x="197866" y="184277"/>
                                <a:pt x="225298" y="219964"/>
                                <a:pt x="271653" y="266319"/>
                              </a:cubicBezTo>
                              <a:cubicBezTo>
                                <a:pt x="304165" y="298831"/>
                                <a:pt x="336423" y="331216"/>
                                <a:pt x="368808" y="363474"/>
                              </a:cubicBezTo>
                              <a:cubicBezTo>
                                <a:pt x="342519" y="389890"/>
                                <a:pt x="316230" y="416306"/>
                                <a:pt x="289814" y="442595"/>
                              </a:cubicBezTo>
                              <a:cubicBezTo>
                                <a:pt x="193167" y="345948"/>
                                <a:pt x="96520" y="249301"/>
                                <a:pt x="0" y="152781"/>
                              </a:cubicBezTo>
                              <a:cubicBezTo>
                                <a:pt x="24511" y="128143"/>
                                <a:pt x="49022" y="103632"/>
                                <a:pt x="73533" y="79121"/>
                              </a:cubicBezTo>
                              <a:cubicBezTo>
                                <a:pt x="89408" y="94996"/>
                                <a:pt x="105156" y="110744"/>
                                <a:pt x="121031" y="126619"/>
                              </a:cubicBezTo>
                              <a:cubicBezTo>
                                <a:pt x="107569" y="99060"/>
                                <a:pt x="101092" y="77470"/>
                                <a:pt x="100457" y="61976"/>
                              </a:cubicBezTo>
                              <a:cubicBezTo>
                                <a:pt x="100203" y="46863"/>
                                <a:pt x="105918" y="33655"/>
                                <a:pt x="116840" y="22733"/>
                              </a:cubicBezTo>
                              <a:cubicBezTo>
                                <a:pt x="128397" y="11176"/>
                                <a:pt x="146304" y="3302"/>
                                <a:pt x="170180"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715" name="Shape 158715"/>
                      <wps:cNvSpPr/>
                      <wps:spPr>
                        <a:xfrm>
                          <a:off x="2068068" y="1751235"/>
                          <a:ext cx="203891" cy="388207"/>
                        </a:xfrm>
                        <a:custGeom>
                          <a:avLst/>
                          <a:gdLst/>
                          <a:ahLst/>
                          <a:cxnLst/>
                          <a:rect l="0" t="0" r="0" b="0"/>
                          <a:pathLst>
                            <a:path w="203891" h="388207">
                              <a:moveTo>
                                <a:pt x="154795" y="179"/>
                              </a:moveTo>
                              <a:cubicBezTo>
                                <a:pt x="167600" y="0"/>
                                <a:pt x="180816" y="1524"/>
                                <a:pt x="194437" y="4763"/>
                              </a:cubicBezTo>
                              <a:lnTo>
                                <a:pt x="203891" y="7855"/>
                              </a:lnTo>
                              <a:lnTo>
                                <a:pt x="203891" y="128057"/>
                              </a:lnTo>
                              <a:lnTo>
                                <a:pt x="173863" y="113729"/>
                              </a:lnTo>
                              <a:cubicBezTo>
                                <a:pt x="164084" y="111189"/>
                                <a:pt x="155416" y="110712"/>
                                <a:pt x="147844" y="112236"/>
                              </a:cubicBezTo>
                              <a:cubicBezTo>
                                <a:pt x="140271" y="113760"/>
                                <a:pt x="133795" y="117284"/>
                                <a:pt x="128397" y="122746"/>
                              </a:cubicBezTo>
                              <a:cubicBezTo>
                                <a:pt x="116967" y="134048"/>
                                <a:pt x="113665" y="149923"/>
                                <a:pt x="118618" y="169609"/>
                              </a:cubicBezTo>
                              <a:cubicBezTo>
                                <a:pt x="123698" y="189674"/>
                                <a:pt x="139065" y="212535"/>
                                <a:pt x="164338" y="237935"/>
                              </a:cubicBezTo>
                              <a:cubicBezTo>
                                <a:pt x="177292" y="250889"/>
                                <a:pt x="189484" y="261176"/>
                                <a:pt x="200914" y="268843"/>
                              </a:cubicBezTo>
                              <a:lnTo>
                                <a:pt x="203891" y="270256"/>
                              </a:lnTo>
                              <a:lnTo>
                                <a:pt x="203891" y="388207"/>
                              </a:lnTo>
                              <a:lnTo>
                                <a:pt x="198509" y="387205"/>
                              </a:lnTo>
                              <a:cubicBezTo>
                                <a:pt x="159099" y="375817"/>
                                <a:pt x="121476" y="352552"/>
                                <a:pt x="85852" y="316929"/>
                              </a:cubicBezTo>
                              <a:cubicBezTo>
                                <a:pt x="41656" y="272733"/>
                                <a:pt x="16129" y="225489"/>
                                <a:pt x="8128" y="175832"/>
                              </a:cubicBezTo>
                              <a:cubicBezTo>
                                <a:pt x="0" y="126174"/>
                                <a:pt x="14859" y="83376"/>
                                <a:pt x="50800" y="47435"/>
                              </a:cubicBezTo>
                              <a:cubicBezTo>
                                <a:pt x="81661" y="16573"/>
                                <a:pt x="116379" y="714"/>
                                <a:pt x="154795" y="179"/>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716" name="Shape 158716"/>
                      <wps:cNvSpPr/>
                      <wps:spPr>
                        <a:xfrm>
                          <a:off x="2271959" y="1759090"/>
                          <a:ext cx="202255" cy="390735"/>
                        </a:xfrm>
                        <a:custGeom>
                          <a:avLst/>
                          <a:gdLst/>
                          <a:ahLst/>
                          <a:cxnLst/>
                          <a:rect l="0" t="0" r="0" b="0"/>
                          <a:pathLst>
                            <a:path w="202255" h="390735">
                              <a:moveTo>
                                <a:pt x="0" y="0"/>
                              </a:moveTo>
                              <a:lnTo>
                                <a:pt x="23064" y="7544"/>
                              </a:lnTo>
                              <a:cubicBezTo>
                                <a:pt x="55229" y="20831"/>
                                <a:pt x="86304" y="42120"/>
                                <a:pt x="116022" y="71837"/>
                              </a:cubicBezTo>
                              <a:cubicBezTo>
                                <a:pt x="160472" y="116287"/>
                                <a:pt x="186253" y="163405"/>
                                <a:pt x="194127" y="212554"/>
                              </a:cubicBezTo>
                              <a:cubicBezTo>
                                <a:pt x="202255" y="262211"/>
                                <a:pt x="187015" y="305391"/>
                                <a:pt x="150058" y="342348"/>
                              </a:cubicBezTo>
                              <a:cubicBezTo>
                                <a:pt x="117038" y="375367"/>
                                <a:pt x="78557" y="390735"/>
                                <a:pt x="34615" y="386798"/>
                              </a:cubicBezTo>
                              <a:lnTo>
                                <a:pt x="0" y="380352"/>
                              </a:lnTo>
                              <a:lnTo>
                                <a:pt x="0" y="262401"/>
                              </a:lnTo>
                              <a:lnTo>
                                <a:pt x="29027" y="276180"/>
                              </a:lnTo>
                              <a:cubicBezTo>
                                <a:pt x="38806" y="278721"/>
                                <a:pt x="47601" y="279197"/>
                                <a:pt x="55348" y="277641"/>
                              </a:cubicBezTo>
                              <a:cubicBezTo>
                                <a:pt x="63095" y="276085"/>
                                <a:pt x="69794" y="272498"/>
                                <a:pt x="75382" y="266910"/>
                              </a:cubicBezTo>
                              <a:cubicBezTo>
                                <a:pt x="86812" y="255480"/>
                                <a:pt x="90368" y="240112"/>
                                <a:pt x="85161" y="220555"/>
                              </a:cubicBezTo>
                              <a:cubicBezTo>
                                <a:pt x="79827" y="201124"/>
                                <a:pt x="64333" y="178136"/>
                                <a:pt x="37282" y="151086"/>
                              </a:cubicBezTo>
                              <a:cubicBezTo>
                                <a:pt x="24709" y="138513"/>
                                <a:pt x="12803" y="128480"/>
                                <a:pt x="1579" y="120955"/>
                              </a:cubicBezTo>
                              <a:lnTo>
                                <a:pt x="0" y="120202"/>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714" name="Shape 158714"/>
                      <wps:cNvSpPr/>
                      <wps:spPr>
                        <a:xfrm>
                          <a:off x="2282317" y="1337556"/>
                          <a:ext cx="638048" cy="600686"/>
                        </a:xfrm>
                        <a:custGeom>
                          <a:avLst/>
                          <a:gdLst/>
                          <a:ahLst/>
                          <a:cxnLst/>
                          <a:rect l="0" t="0" r="0" b="0"/>
                          <a:pathLst>
                            <a:path w="638048" h="600686">
                              <a:moveTo>
                                <a:pt x="328460" y="226"/>
                              </a:moveTo>
                              <a:cubicBezTo>
                                <a:pt x="335598" y="0"/>
                                <a:pt x="342995" y="675"/>
                                <a:pt x="350647" y="2262"/>
                              </a:cubicBezTo>
                              <a:cubicBezTo>
                                <a:pt x="381381" y="8612"/>
                                <a:pt x="416687" y="31091"/>
                                <a:pt x="455930" y="70334"/>
                              </a:cubicBezTo>
                              <a:cubicBezTo>
                                <a:pt x="516636" y="131167"/>
                                <a:pt x="577342" y="191746"/>
                                <a:pt x="638048" y="252452"/>
                              </a:cubicBezTo>
                              <a:cubicBezTo>
                                <a:pt x="611759" y="278741"/>
                                <a:pt x="585470" y="305157"/>
                                <a:pt x="559181" y="331319"/>
                              </a:cubicBezTo>
                              <a:cubicBezTo>
                                <a:pt x="504190" y="276328"/>
                                <a:pt x="449072" y="221337"/>
                                <a:pt x="394081" y="166219"/>
                              </a:cubicBezTo>
                              <a:cubicBezTo>
                                <a:pt x="380873" y="153138"/>
                                <a:pt x="369316" y="145137"/>
                                <a:pt x="359410" y="142343"/>
                              </a:cubicBezTo>
                              <a:cubicBezTo>
                                <a:pt x="344170" y="137390"/>
                                <a:pt x="332613" y="139168"/>
                                <a:pt x="324739" y="147042"/>
                              </a:cubicBezTo>
                              <a:cubicBezTo>
                                <a:pt x="315468" y="156313"/>
                                <a:pt x="312547" y="168378"/>
                                <a:pt x="316738" y="183491"/>
                              </a:cubicBezTo>
                              <a:cubicBezTo>
                                <a:pt x="320802" y="198604"/>
                                <a:pt x="332740" y="216511"/>
                                <a:pt x="353695" y="237593"/>
                              </a:cubicBezTo>
                              <a:cubicBezTo>
                                <a:pt x="403606" y="287504"/>
                                <a:pt x="453390" y="337288"/>
                                <a:pt x="503301" y="387199"/>
                              </a:cubicBezTo>
                              <a:cubicBezTo>
                                <a:pt x="477139" y="413488"/>
                                <a:pt x="450850" y="439777"/>
                                <a:pt x="424434" y="465939"/>
                              </a:cubicBezTo>
                              <a:cubicBezTo>
                                <a:pt x="371221" y="412726"/>
                                <a:pt x="318135" y="359513"/>
                                <a:pt x="264795" y="306300"/>
                              </a:cubicBezTo>
                              <a:cubicBezTo>
                                <a:pt x="251968" y="293473"/>
                                <a:pt x="242951" y="285599"/>
                                <a:pt x="237109" y="282170"/>
                              </a:cubicBezTo>
                              <a:cubicBezTo>
                                <a:pt x="228092" y="276455"/>
                                <a:pt x="219456" y="273661"/>
                                <a:pt x="210820" y="273026"/>
                              </a:cubicBezTo>
                              <a:cubicBezTo>
                                <a:pt x="202311" y="272645"/>
                                <a:pt x="195326" y="275439"/>
                                <a:pt x="189738" y="281027"/>
                              </a:cubicBezTo>
                              <a:cubicBezTo>
                                <a:pt x="180594" y="290044"/>
                                <a:pt x="178054" y="302363"/>
                                <a:pt x="181991" y="317603"/>
                              </a:cubicBezTo>
                              <a:cubicBezTo>
                                <a:pt x="185801" y="332970"/>
                                <a:pt x="198628" y="351766"/>
                                <a:pt x="220726" y="373864"/>
                              </a:cubicBezTo>
                              <a:cubicBezTo>
                                <a:pt x="270129" y="423267"/>
                                <a:pt x="319405" y="472543"/>
                                <a:pt x="368681" y="521819"/>
                              </a:cubicBezTo>
                              <a:cubicBezTo>
                                <a:pt x="342392" y="548108"/>
                                <a:pt x="316230" y="574397"/>
                                <a:pt x="289814" y="600686"/>
                              </a:cubicBezTo>
                              <a:cubicBezTo>
                                <a:pt x="193167" y="504039"/>
                                <a:pt x="96647" y="407392"/>
                                <a:pt x="0" y="310745"/>
                              </a:cubicBezTo>
                              <a:cubicBezTo>
                                <a:pt x="24511" y="286361"/>
                                <a:pt x="48895" y="261850"/>
                                <a:pt x="73406" y="237339"/>
                              </a:cubicBezTo>
                              <a:cubicBezTo>
                                <a:pt x="87503" y="251436"/>
                                <a:pt x="101600" y="265533"/>
                                <a:pt x="115697" y="279630"/>
                              </a:cubicBezTo>
                              <a:cubicBezTo>
                                <a:pt x="108331" y="251436"/>
                                <a:pt x="106807" y="228068"/>
                                <a:pt x="110109" y="209907"/>
                              </a:cubicBezTo>
                              <a:cubicBezTo>
                                <a:pt x="113157" y="191873"/>
                                <a:pt x="122428" y="175236"/>
                                <a:pt x="137795" y="159869"/>
                              </a:cubicBezTo>
                              <a:cubicBezTo>
                                <a:pt x="154178" y="143486"/>
                                <a:pt x="171196" y="134469"/>
                                <a:pt x="188849" y="133326"/>
                              </a:cubicBezTo>
                              <a:cubicBezTo>
                                <a:pt x="206502" y="132183"/>
                                <a:pt x="226822" y="136374"/>
                                <a:pt x="249047" y="146407"/>
                              </a:cubicBezTo>
                              <a:cubicBezTo>
                                <a:pt x="242062" y="115419"/>
                                <a:pt x="240665" y="91035"/>
                                <a:pt x="243840" y="74017"/>
                              </a:cubicBezTo>
                              <a:cubicBezTo>
                                <a:pt x="247142" y="56872"/>
                                <a:pt x="256540" y="41124"/>
                                <a:pt x="271399" y="26265"/>
                              </a:cubicBezTo>
                              <a:cubicBezTo>
                                <a:pt x="287973" y="9692"/>
                                <a:pt x="307046" y="905"/>
                                <a:pt x="328460" y="226"/>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712" name="Shape 158712"/>
                      <wps:cNvSpPr/>
                      <wps:spPr>
                        <a:xfrm>
                          <a:off x="2727579" y="1091668"/>
                          <a:ext cx="203905" cy="388198"/>
                        </a:xfrm>
                        <a:custGeom>
                          <a:avLst/>
                          <a:gdLst/>
                          <a:ahLst/>
                          <a:cxnLst/>
                          <a:rect l="0" t="0" r="0" b="0"/>
                          <a:pathLst>
                            <a:path w="203905" h="388198">
                              <a:moveTo>
                                <a:pt x="154849" y="160"/>
                              </a:moveTo>
                              <a:cubicBezTo>
                                <a:pt x="167672" y="0"/>
                                <a:pt x="180911" y="1548"/>
                                <a:pt x="194564" y="4818"/>
                              </a:cubicBezTo>
                              <a:lnTo>
                                <a:pt x="203905" y="7864"/>
                              </a:lnTo>
                              <a:lnTo>
                                <a:pt x="203905" y="128087"/>
                              </a:lnTo>
                              <a:lnTo>
                                <a:pt x="173990" y="113657"/>
                              </a:lnTo>
                              <a:cubicBezTo>
                                <a:pt x="164148" y="111117"/>
                                <a:pt x="155480" y="110672"/>
                                <a:pt x="147907" y="112212"/>
                              </a:cubicBezTo>
                              <a:cubicBezTo>
                                <a:pt x="140335" y="113752"/>
                                <a:pt x="133858" y="117276"/>
                                <a:pt x="128397" y="122674"/>
                              </a:cubicBezTo>
                              <a:cubicBezTo>
                                <a:pt x="116967" y="134104"/>
                                <a:pt x="113665" y="149852"/>
                                <a:pt x="118618" y="169664"/>
                              </a:cubicBezTo>
                              <a:cubicBezTo>
                                <a:pt x="123825" y="189730"/>
                                <a:pt x="139065" y="212463"/>
                                <a:pt x="164465" y="237863"/>
                              </a:cubicBezTo>
                              <a:cubicBezTo>
                                <a:pt x="177419" y="250817"/>
                                <a:pt x="189579" y="261136"/>
                                <a:pt x="200994" y="268819"/>
                              </a:cubicBezTo>
                              <a:lnTo>
                                <a:pt x="203905" y="270195"/>
                              </a:lnTo>
                              <a:lnTo>
                                <a:pt x="203905" y="388198"/>
                              </a:lnTo>
                              <a:lnTo>
                                <a:pt x="198618" y="387207"/>
                              </a:lnTo>
                              <a:cubicBezTo>
                                <a:pt x="159179" y="375801"/>
                                <a:pt x="121507" y="352608"/>
                                <a:pt x="85979" y="316984"/>
                              </a:cubicBezTo>
                              <a:cubicBezTo>
                                <a:pt x="41656" y="272788"/>
                                <a:pt x="16256" y="225417"/>
                                <a:pt x="8128" y="175887"/>
                              </a:cubicBezTo>
                              <a:cubicBezTo>
                                <a:pt x="0" y="126103"/>
                                <a:pt x="14859" y="83304"/>
                                <a:pt x="50800" y="47363"/>
                              </a:cubicBezTo>
                              <a:cubicBezTo>
                                <a:pt x="81661" y="16502"/>
                                <a:pt x="116379" y="643"/>
                                <a:pt x="154849" y="16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713" name="Shape 158713"/>
                      <wps:cNvSpPr/>
                      <wps:spPr>
                        <a:xfrm>
                          <a:off x="2931484" y="1099533"/>
                          <a:ext cx="202241" cy="390781"/>
                        </a:xfrm>
                        <a:custGeom>
                          <a:avLst/>
                          <a:gdLst/>
                          <a:ahLst/>
                          <a:cxnLst/>
                          <a:rect l="0" t="0" r="0" b="0"/>
                          <a:pathLst>
                            <a:path w="202241" h="390781">
                              <a:moveTo>
                                <a:pt x="0" y="0"/>
                              </a:moveTo>
                              <a:lnTo>
                                <a:pt x="23104" y="7534"/>
                              </a:lnTo>
                              <a:cubicBezTo>
                                <a:pt x="55215" y="20798"/>
                                <a:pt x="86290" y="42134"/>
                                <a:pt x="116008" y="71756"/>
                              </a:cubicBezTo>
                              <a:cubicBezTo>
                                <a:pt x="160458" y="116334"/>
                                <a:pt x="186239" y="163450"/>
                                <a:pt x="194240" y="212473"/>
                              </a:cubicBezTo>
                              <a:cubicBezTo>
                                <a:pt x="202241" y="262256"/>
                                <a:pt x="187001" y="305437"/>
                                <a:pt x="150171" y="342393"/>
                              </a:cubicBezTo>
                              <a:cubicBezTo>
                                <a:pt x="117151" y="375414"/>
                                <a:pt x="78670" y="390781"/>
                                <a:pt x="34728" y="386843"/>
                              </a:cubicBezTo>
                              <a:lnTo>
                                <a:pt x="0" y="380334"/>
                              </a:lnTo>
                              <a:lnTo>
                                <a:pt x="0" y="262331"/>
                              </a:lnTo>
                              <a:lnTo>
                                <a:pt x="29140" y="276099"/>
                              </a:lnTo>
                              <a:cubicBezTo>
                                <a:pt x="38919" y="278703"/>
                                <a:pt x="47682" y="279211"/>
                                <a:pt x="55413" y="277655"/>
                              </a:cubicBezTo>
                              <a:cubicBezTo>
                                <a:pt x="63144" y="276099"/>
                                <a:pt x="69844" y="272480"/>
                                <a:pt x="75495" y="266829"/>
                              </a:cubicBezTo>
                              <a:cubicBezTo>
                                <a:pt x="86925" y="255399"/>
                                <a:pt x="90354" y="240159"/>
                                <a:pt x="85147" y="220600"/>
                              </a:cubicBezTo>
                              <a:cubicBezTo>
                                <a:pt x="79940" y="201170"/>
                                <a:pt x="64319" y="178056"/>
                                <a:pt x="37268" y="151131"/>
                              </a:cubicBezTo>
                              <a:cubicBezTo>
                                <a:pt x="24695" y="138559"/>
                                <a:pt x="12789" y="128525"/>
                                <a:pt x="1581" y="120985"/>
                              </a:cubicBezTo>
                              <a:lnTo>
                                <a:pt x="0" y="120223"/>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711" name="Shape 158711"/>
                      <wps:cNvSpPr/>
                      <wps:spPr>
                        <a:xfrm>
                          <a:off x="2904109" y="784193"/>
                          <a:ext cx="465582" cy="449961"/>
                        </a:xfrm>
                        <a:custGeom>
                          <a:avLst/>
                          <a:gdLst/>
                          <a:ahLst/>
                          <a:cxnLst/>
                          <a:rect l="0" t="0" r="0" b="0"/>
                          <a:pathLst>
                            <a:path w="465582" h="449961">
                              <a:moveTo>
                                <a:pt x="21717" y="0"/>
                              </a:moveTo>
                              <a:cubicBezTo>
                                <a:pt x="58420" y="36703"/>
                                <a:pt x="95250" y="73533"/>
                                <a:pt x="132080" y="110363"/>
                              </a:cubicBezTo>
                              <a:cubicBezTo>
                                <a:pt x="146431" y="95885"/>
                                <a:pt x="160909" y="81534"/>
                                <a:pt x="175387" y="67056"/>
                              </a:cubicBezTo>
                              <a:cubicBezTo>
                                <a:pt x="202438" y="94107"/>
                                <a:pt x="229489" y="121285"/>
                                <a:pt x="256667" y="148336"/>
                              </a:cubicBezTo>
                              <a:cubicBezTo>
                                <a:pt x="242189" y="162814"/>
                                <a:pt x="227838" y="177165"/>
                                <a:pt x="213360" y="191643"/>
                              </a:cubicBezTo>
                              <a:cubicBezTo>
                                <a:pt x="247650" y="225933"/>
                                <a:pt x="281940" y="260223"/>
                                <a:pt x="316230" y="294513"/>
                              </a:cubicBezTo>
                              <a:cubicBezTo>
                                <a:pt x="328549" y="306832"/>
                                <a:pt x="337566" y="314198"/>
                                <a:pt x="343408" y="316611"/>
                              </a:cubicBezTo>
                              <a:cubicBezTo>
                                <a:pt x="351917" y="320167"/>
                                <a:pt x="359537" y="318516"/>
                                <a:pt x="365887" y="312039"/>
                              </a:cubicBezTo>
                              <a:cubicBezTo>
                                <a:pt x="371729" y="306324"/>
                                <a:pt x="377698" y="296037"/>
                                <a:pt x="383413" y="280924"/>
                              </a:cubicBezTo>
                              <a:cubicBezTo>
                                <a:pt x="410718" y="304546"/>
                                <a:pt x="438277" y="327914"/>
                                <a:pt x="465582" y="351536"/>
                              </a:cubicBezTo>
                              <a:cubicBezTo>
                                <a:pt x="452247" y="377190"/>
                                <a:pt x="437007" y="398145"/>
                                <a:pt x="420116" y="415036"/>
                              </a:cubicBezTo>
                              <a:cubicBezTo>
                                <a:pt x="400685" y="434594"/>
                                <a:pt x="382651" y="445643"/>
                                <a:pt x="366268" y="447675"/>
                              </a:cubicBezTo>
                              <a:cubicBezTo>
                                <a:pt x="350139" y="449961"/>
                                <a:pt x="332359" y="446024"/>
                                <a:pt x="313563" y="435864"/>
                              </a:cubicBezTo>
                              <a:cubicBezTo>
                                <a:pt x="294640" y="425831"/>
                                <a:pt x="269113" y="405003"/>
                                <a:pt x="236601" y="372618"/>
                              </a:cubicBezTo>
                              <a:cubicBezTo>
                                <a:pt x="202565" y="338582"/>
                                <a:pt x="168529" y="304546"/>
                                <a:pt x="134493" y="270510"/>
                              </a:cubicBezTo>
                              <a:cubicBezTo>
                                <a:pt x="124841" y="280162"/>
                                <a:pt x="115316" y="289687"/>
                                <a:pt x="105537" y="299466"/>
                              </a:cubicBezTo>
                              <a:cubicBezTo>
                                <a:pt x="78486" y="272288"/>
                                <a:pt x="51435" y="245237"/>
                                <a:pt x="24257" y="218059"/>
                              </a:cubicBezTo>
                              <a:cubicBezTo>
                                <a:pt x="33909" y="208407"/>
                                <a:pt x="43561" y="198755"/>
                                <a:pt x="53213" y="189103"/>
                              </a:cubicBezTo>
                              <a:cubicBezTo>
                                <a:pt x="35433" y="171450"/>
                                <a:pt x="17653" y="153543"/>
                                <a:pt x="0" y="135890"/>
                              </a:cubicBezTo>
                              <a:cubicBezTo>
                                <a:pt x="6858" y="90551"/>
                                <a:pt x="14859" y="45339"/>
                                <a:pt x="21717"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710" name="Shape 158710"/>
                      <wps:cNvSpPr/>
                      <wps:spPr>
                        <a:xfrm>
                          <a:off x="3119755" y="732250"/>
                          <a:ext cx="368554" cy="368427"/>
                        </a:xfrm>
                        <a:custGeom>
                          <a:avLst/>
                          <a:gdLst/>
                          <a:ahLst/>
                          <a:cxnLst/>
                          <a:rect l="0" t="0" r="0" b="0"/>
                          <a:pathLst>
                            <a:path w="368554" h="368427">
                              <a:moveTo>
                                <a:pt x="78740" y="0"/>
                              </a:moveTo>
                              <a:cubicBezTo>
                                <a:pt x="175260" y="96520"/>
                                <a:pt x="271907" y="193167"/>
                                <a:pt x="368554" y="289814"/>
                              </a:cubicBezTo>
                              <a:cubicBezTo>
                                <a:pt x="342392" y="316103"/>
                                <a:pt x="316103" y="342265"/>
                                <a:pt x="289941" y="368427"/>
                              </a:cubicBezTo>
                              <a:cubicBezTo>
                                <a:pt x="193294" y="271780"/>
                                <a:pt x="96647" y="175260"/>
                                <a:pt x="0" y="78613"/>
                              </a:cubicBezTo>
                              <a:cubicBezTo>
                                <a:pt x="26289" y="52451"/>
                                <a:pt x="52451" y="26162"/>
                                <a:pt x="78740"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709" name="Shape 158709"/>
                      <wps:cNvSpPr/>
                      <wps:spPr>
                        <a:xfrm>
                          <a:off x="3009519" y="621887"/>
                          <a:ext cx="154178" cy="154305"/>
                        </a:xfrm>
                        <a:custGeom>
                          <a:avLst/>
                          <a:gdLst/>
                          <a:ahLst/>
                          <a:cxnLst/>
                          <a:rect l="0" t="0" r="0" b="0"/>
                          <a:pathLst>
                            <a:path w="154178" h="154305">
                              <a:moveTo>
                                <a:pt x="78613" y="0"/>
                              </a:moveTo>
                              <a:cubicBezTo>
                                <a:pt x="103886" y="25273"/>
                                <a:pt x="129032" y="50419"/>
                                <a:pt x="154178" y="75692"/>
                              </a:cubicBezTo>
                              <a:cubicBezTo>
                                <a:pt x="128016" y="101854"/>
                                <a:pt x="101854" y="128016"/>
                                <a:pt x="75565" y="154305"/>
                              </a:cubicBezTo>
                              <a:cubicBezTo>
                                <a:pt x="50419" y="129032"/>
                                <a:pt x="25146" y="103886"/>
                                <a:pt x="0" y="78613"/>
                              </a:cubicBezTo>
                              <a:cubicBezTo>
                                <a:pt x="26162" y="52451"/>
                                <a:pt x="52451" y="26289"/>
                                <a:pt x="78613"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707" name="Shape 158707"/>
                      <wps:cNvSpPr/>
                      <wps:spPr>
                        <a:xfrm>
                          <a:off x="3298825" y="520422"/>
                          <a:ext cx="203946" cy="388188"/>
                        </a:xfrm>
                        <a:custGeom>
                          <a:avLst/>
                          <a:gdLst/>
                          <a:ahLst/>
                          <a:cxnLst/>
                          <a:rect l="0" t="0" r="0" b="0"/>
                          <a:pathLst>
                            <a:path w="203946" h="388188">
                              <a:moveTo>
                                <a:pt x="154867" y="161"/>
                              </a:moveTo>
                              <a:cubicBezTo>
                                <a:pt x="167680" y="0"/>
                                <a:pt x="180911" y="1548"/>
                                <a:pt x="194564" y="4818"/>
                              </a:cubicBezTo>
                              <a:lnTo>
                                <a:pt x="203946" y="7871"/>
                              </a:lnTo>
                              <a:lnTo>
                                <a:pt x="203946" y="128017"/>
                              </a:lnTo>
                              <a:lnTo>
                                <a:pt x="173990" y="113657"/>
                              </a:lnTo>
                              <a:cubicBezTo>
                                <a:pt x="164211" y="111117"/>
                                <a:pt x="155543" y="110672"/>
                                <a:pt x="147971" y="112213"/>
                              </a:cubicBezTo>
                              <a:cubicBezTo>
                                <a:pt x="140398" y="113752"/>
                                <a:pt x="133921" y="117277"/>
                                <a:pt x="128524" y="122674"/>
                              </a:cubicBezTo>
                              <a:cubicBezTo>
                                <a:pt x="117094" y="134104"/>
                                <a:pt x="113792" y="149852"/>
                                <a:pt x="118618" y="169664"/>
                              </a:cubicBezTo>
                              <a:cubicBezTo>
                                <a:pt x="123825" y="189603"/>
                                <a:pt x="139065" y="212463"/>
                                <a:pt x="164465" y="237863"/>
                              </a:cubicBezTo>
                              <a:cubicBezTo>
                                <a:pt x="177419" y="250817"/>
                                <a:pt x="189611" y="261104"/>
                                <a:pt x="201025" y="268772"/>
                              </a:cubicBezTo>
                              <a:lnTo>
                                <a:pt x="203946" y="270163"/>
                              </a:lnTo>
                              <a:lnTo>
                                <a:pt x="203946" y="388188"/>
                              </a:lnTo>
                              <a:lnTo>
                                <a:pt x="198636" y="387189"/>
                              </a:lnTo>
                              <a:cubicBezTo>
                                <a:pt x="159226" y="375753"/>
                                <a:pt x="121602" y="352512"/>
                                <a:pt x="85979" y="316984"/>
                              </a:cubicBezTo>
                              <a:cubicBezTo>
                                <a:pt x="41783" y="272661"/>
                                <a:pt x="16256" y="225417"/>
                                <a:pt x="8128" y="175887"/>
                              </a:cubicBezTo>
                              <a:cubicBezTo>
                                <a:pt x="0" y="126230"/>
                                <a:pt x="14986" y="83304"/>
                                <a:pt x="50800" y="47363"/>
                              </a:cubicBezTo>
                              <a:cubicBezTo>
                                <a:pt x="81756" y="16502"/>
                                <a:pt x="116427" y="643"/>
                                <a:pt x="154867" y="161"/>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708" name="Shape 158708"/>
                      <wps:cNvSpPr/>
                      <wps:spPr>
                        <a:xfrm>
                          <a:off x="3502772" y="528293"/>
                          <a:ext cx="202326" cy="390647"/>
                        </a:xfrm>
                        <a:custGeom>
                          <a:avLst/>
                          <a:gdLst/>
                          <a:ahLst/>
                          <a:cxnLst/>
                          <a:rect l="0" t="0" r="0" b="0"/>
                          <a:pathLst>
                            <a:path w="202326" h="390647">
                              <a:moveTo>
                                <a:pt x="0" y="0"/>
                              </a:moveTo>
                              <a:lnTo>
                                <a:pt x="23082" y="7510"/>
                              </a:lnTo>
                              <a:cubicBezTo>
                                <a:pt x="55228" y="20744"/>
                                <a:pt x="86375" y="42032"/>
                                <a:pt x="116093" y="71750"/>
                              </a:cubicBezTo>
                              <a:cubicBezTo>
                                <a:pt x="160543" y="116200"/>
                                <a:pt x="186198" y="163317"/>
                                <a:pt x="194199" y="212466"/>
                              </a:cubicBezTo>
                              <a:cubicBezTo>
                                <a:pt x="202326" y="262123"/>
                                <a:pt x="187086" y="305430"/>
                                <a:pt x="150130" y="342260"/>
                              </a:cubicBezTo>
                              <a:cubicBezTo>
                                <a:pt x="117110" y="375407"/>
                                <a:pt x="78629" y="390647"/>
                                <a:pt x="34686" y="386837"/>
                              </a:cubicBezTo>
                              <a:lnTo>
                                <a:pt x="0" y="380317"/>
                              </a:lnTo>
                              <a:lnTo>
                                <a:pt x="0" y="262293"/>
                              </a:lnTo>
                              <a:lnTo>
                                <a:pt x="28971" y="276093"/>
                              </a:lnTo>
                              <a:cubicBezTo>
                                <a:pt x="38814" y="278697"/>
                                <a:pt x="47641" y="279173"/>
                                <a:pt x="55403" y="277601"/>
                              </a:cubicBezTo>
                              <a:cubicBezTo>
                                <a:pt x="63166" y="276030"/>
                                <a:pt x="69866" y="272410"/>
                                <a:pt x="75454" y="266822"/>
                              </a:cubicBezTo>
                              <a:cubicBezTo>
                                <a:pt x="86883" y="255392"/>
                                <a:pt x="90312" y="240152"/>
                                <a:pt x="85105" y="220594"/>
                              </a:cubicBezTo>
                              <a:cubicBezTo>
                                <a:pt x="79899" y="201163"/>
                                <a:pt x="64277" y="178049"/>
                                <a:pt x="37354" y="150998"/>
                              </a:cubicBezTo>
                              <a:cubicBezTo>
                                <a:pt x="24781" y="138425"/>
                                <a:pt x="12843" y="128424"/>
                                <a:pt x="1603" y="120915"/>
                              </a:cubicBezTo>
                              <a:lnTo>
                                <a:pt x="0" y="120147"/>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706" name="Shape 158706"/>
                      <wps:cNvSpPr/>
                      <wps:spPr>
                        <a:xfrm>
                          <a:off x="3512566" y="238046"/>
                          <a:ext cx="506857" cy="469821"/>
                        </a:xfrm>
                        <a:custGeom>
                          <a:avLst/>
                          <a:gdLst/>
                          <a:ahLst/>
                          <a:cxnLst/>
                          <a:rect l="0" t="0" r="0" b="0"/>
                          <a:pathLst>
                            <a:path w="506857" h="469821">
                              <a:moveTo>
                                <a:pt x="197225" y="240"/>
                              </a:moveTo>
                              <a:cubicBezTo>
                                <a:pt x="204312" y="0"/>
                                <a:pt x="211677" y="651"/>
                                <a:pt x="219329" y="2207"/>
                              </a:cubicBezTo>
                              <a:cubicBezTo>
                                <a:pt x="249682" y="8557"/>
                                <a:pt x="284353" y="30400"/>
                                <a:pt x="322580" y="68628"/>
                              </a:cubicBezTo>
                              <a:cubicBezTo>
                                <a:pt x="384048" y="130096"/>
                                <a:pt x="445389" y="191564"/>
                                <a:pt x="506857" y="252905"/>
                              </a:cubicBezTo>
                              <a:cubicBezTo>
                                <a:pt x="480441" y="279321"/>
                                <a:pt x="454152" y="305609"/>
                                <a:pt x="427736" y="331898"/>
                              </a:cubicBezTo>
                              <a:cubicBezTo>
                                <a:pt x="374650" y="278812"/>
                                <a:pt x="321564" y="225727"/>
                                <a:pt x="268351" y="172514"/>
                              </a:cubicBezTo>
                              <a:cubicBezTo>
                                <a:pt x="250063" y="154225"/>
                                <a:pt x="234950" y="143811"/>
                                <a:pt x="222504" y="140891"/>
                              </a:cubicBezTo>
                              <a:cubicBezTo>
                                <a:pt x="210312" y="138223"/>
                                <a:pt x="199898" y="141145"/>
                                <a:pt x="191262" y="149781"/>
                              </a:cubicBezTo>
                              <a:cubicBezTo>
                                <a:pt x="181737" y="159306"/>
                                <a:pt x="179070" y="172259"/>
                                <a:pt x="183261" y="188261"/>
                              </a:cubicBezTo>
                              <a:cubicBezTo>
                                <a:pt x="187579" y="204391"/>
                                <a:pt x="202819" y="225599"/>
                                <a:pt x="229235" y="252016"/>
                              </a:cubicBezTo>
                              <a:cubicBezTo>
                                <a:pt x="275717" y="298497"/>
                                <a:pt x="322072" y="344853"/>
                                <a:pt x="368427" y="391208"/>
                              </a:cubicBezTo>
                              <a:cubicBezTo>
                                <a:pt x="342392" y="417497"/>
                                <a:pt x="316103" y="443659"/>
                                <a:pt x="289814" y="469821"/>
                              </a:cubicBezTo>
                              <a:cubicBezTo>
                                <a:pt x="193294" y="373300"/>
                                <a:pt x="96647" y="276654"/>
                                <a:pt x="0" y="180007"/>
                              </a:cubicBezTo>
                              <a:cubicBezTo>
                                <a:pt x="24384" y="155622"/>
                                <a:pt x="48895" y="131239"/>
                                <a:pt x="73152" y="106855"/>
                              </a:cubicBezTo>
                              <a:cubicBezTo>
                                <a:pt x="88900" y="122475"/>
                                <a:pt x="104648" y="138350"/>
                                <a:pt x="120396" y="153971"/>
                              </a:cubicBezTo>
                              <a:cubicBezTo>
                                <a:pt x="111760" y="123619"/>
                                <a:pt x="109601" y="98981"/>
                                <a:pt x="112141" y="79296"/>
                              </a:cubicBezTo>
                              <a:cubicBezTo>
                                <a:pt x="115062" y="59865"/>
                                <a:pt x="124841" y="42084"/>
                                <a:pt x="140843" y="26083"/>
                              </a:cubicBezTo>
                              <a:cubicBezTo>
                                <a:pt x="157226" y="9700"/>
                                <a:pt x="175966" y="960"/>
                                <a:pt x="197225" y="24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705" name="Shape 158705"/>
                      <wps:cNvSpPr/>
                      <wps:spPr>
                        <a:xfrm>
                          <a:off x="3811524" y="0"/>
                          <a:ext cx="413004" cy="411829"/>
                        </a:xfrm>
                        <a:custGeom>
                          <a:avLst/>
                          <a:gdLst/>
                          <a:ahLst/>
                          <a:cxnLst/>
                          <a:rect l="0" t="0" r="0" b="0"/>
                          <a:pathLst>
                            <a:path w="413004" h="411829">
                              <a:moveTo>
                                <a:pt x="141113" y="794"/>
                              </a:moveTo>
                              <a:cubicBezTo>
                                <a:pt x="150051" y="0"/>
                                <a:pt x="159258" y="413"/>
                                <a:pt x="168783" y="2127"/>
                              </a:cubicBezTo>
                              <a:cubicBezTo>
                                <a:pt x="187706" y="5810"/>
                                <a:pt x="209169" y="14065"/>
                                <a:pt x="233172" y="27908"/>
                              </a:cubicBezTo>
                              <a:cubicBezTo>
                                <a:pt x="211836" y="56229"/>
                                <a:pt x="190373" y="84423"/>
                                <a:pt x="168910" y="112871"/>
                              </a:cubicBezTo>
                              <a:cubicBezTo>
                                <a:pt x="157734" y="105378"/>
                                <a:pt x="147574" y="102076"/>
                                <a:pt x="138811" y="101949"/>
                              </a:cubicBezTo>
                              <a:cubicBezTo>
                                <a:pt x="126873" y="102330"/>
                                <a:pt x="116332" y="107029"/>
                                <a:pt x="107696" y="115665"/>
                              </a:cubicBezTo>
                              <a:cubicBezTo>
                                <a:pt x="98806" y="124555"/>
                                <a:pt x="94488" y="133191"/>
                                <a:pt x="94869" y="141446"/>
                              </a:cubicBezTo>
                              <a:cubicBezTo>
                                <a:pt x="95631" y="150209"/>
                                <a:pt x="98806" y="157829"/>
                                <a:pt x="105156" y="164179"/>
                              </a:cubicBezTo>
                              <a:cubicBezTo>
                                <a:pt x="112268" y="171291"/>
                                <a:pt x="120142" y="174085"/>
                                <a:pt x="128905" y="172434"/>
                              </a:cubicBezTo>
                              <a:cubicBezTo>
                                <a:pt x="137668" y="170910"/>
                                <a:pt x="152146" y="162782"/>
                                <a:pt x="172339" y="148685"/>
                              </a:cubicBezTo>
                              <a:cubicBezTo>
                                <a:pt x="202565" y="126841"/>
                                <a:pt x="227965" y="112998"/>
                                <a:pt x="248285" y="107791"/>
                              </a:cubicBezTo>
                              <a:cubicBezTo>
                                <a:pt x="268351" y="102584"/>
                                <a:pt x="288798" y="103092"/>
                                <a:pt x="309499" y="110331"/>
                              </a:cubicBezTo>
                              <a:cubicBezTo>
                                <a:pt x="330200" y="117697"/>
                                <a:pt x="348488" y="129254"/>
                                <a:pt x="365125" y="145891"/>
                              </a:cubicBezTo>
                              <a:cubicBezTo>
                                <a:pt x="381762" y="162528"/>
                                <a:pt x="394589" y="182467"/>
                                <a:pt x="403352" y="205454"/>
                              </a:cubicBezTo>
                              <a:cubicBezTo>
                                <a:pt x="412242" y="228314"/>
                                <a:pt x="413004" y="252317"/>
                                <a:pt x="407289" y="276828"/>
                              </a:cubicBezTo>
                              <a:cubicBezTo>
                                <a:pt x="401320" y="301720"/>
                                <a:pt x="384556" y="327374"/>
                                <a:pt x="358140" y="353790"/>
                              </a:cubicBezTo>
                              <a:cubicBezTo>
                                <a:pt x="320675" y="391255"/>
                                <a:pt x="286385" y="410686"/>
                                <a:pt x="255524" y="411194"/>
                              </a:cubicBezTo>
                              <a:cubicBezTo>
                                <a:pt x="224536" y="411829"/>
                                <a:pt x="192532" y="400907"/>
                                <a:pt x="160401" y="377412"/>
                              </a:cubicBezTo>
                              <a:cubicBezTo>
                                <a:pt x="182880" y="347948"/>
                                <a:pt x="205486" y="318611"/>
                                <a:pt x="228092" y="289020"/>
                              </a:cubicBezTo>
                              <a:cubicBezTo>
                                <a:pt x="244475" y="298926"/>
                                <a:pt x="258191" y="303625"/>
                                <a:pt x="269621" y="303625"/>
                              </a:cubicBezTo>
                              <a:cubicBezTo>
                                <a:pt x="281305" y="303625"/>
                                <a:pt x="291719" y="298545"/>
                                <a:pt x="301371" y="288893"/>
                              </a:cubicBezTo>
                              <a:cubicBezTo>
                                <a:pt x="312039" y="278225"/>
                                <a:pt x="317246" y="267049"/>
                                <a:pt x="316611" y="254984"/>
                              </a:cubicBezTo>
                              <a:cubicBezTo>
                                <a:pt x="316357" y="245967"/>
                                <a:pt x="312674" y="237585"/>
                                <a:pt x="305562" y="230600"/>
                              </a:cubicBezTo>
                              <a:cubicBezTo>
                                <a:pt x="297688" y="222599"/>
                                <a:pt x="288544" y="219297"/>
                                <a:pt x="278130" y="220821"/>
                              </a:cubicBezTo>
                              <a:cubicBezTo>
                                <a:pt x="270891" y="222091"/>
                                <a:pt x="256032" y="229584"/>
                                <a:pt x="232918" y="243173"/>
                              </a:cubicBezTo>
                              <a:cubicBezTo>
                                <a:pt x="198755" y="263493"/>
                                <a:pt x="173609" y="276447"/>
                                <a:pt x="157353" y="281146"/>
                              </a:cubicBezTo>
                              <a:cubicBezTo>
                                <a:pt x="140843" y="285972"/>
                                <a:pt x="122301" y="285718"/>
                                <a:pt x="101473" y="279114"/>
                              </a:cubicBezTo>
                              <a:cubicBezTo>
                                <a:pt x="80518" y="272637"/>
                                <a:pt x="61214" y="260953"/>
                                <a:pt x="43815" y="243427"/>
                              </a:cubicBezTo>
                              <a:cubicBezTo>
                                <a:pt x="24638" y="224377"/>
                                <a:pt x="12319" y="204057"/>
                                <a:pt x="6223" y="182213"/>
                              </a:cubicBezTo>
                              <a:cubicBezTo>
                                <a:pt x="0" y="160496"/>
                                <a:pt x="762" y="139287"/>
                                <a:pt x="7493" y="118713"/>
                              </a:cubicBezTo>
                              <a:cubicBezTo>
                                <a:pt x="14224" y="98139"/>
                                <a:pt x="29718" y="76295"/>
                                <a:pt x="52832" y="53181"/>
                              </a:cubicBezTo>
                              <a:cubicBezTo>
                                <a:pt x="77343" y="28543"/>
                                <a:pt x="98044" y="13303"/>
                                <a:pt x="115062" y="6699"/>
                              </a:cubicBezTo>
                              <a:cubicBezTo>
                                <a:pt x="123507" y="3588"/>
                                <a:pt x="132175" y="1588"/>
                                <a:pt x="141113" y="794"/>
                              </a:cubicBezTo>
                              <a:close/>
                            </a:path>
                          </a:pathLst>
                        </a:custGeom>
                        <a:ln w="0" cap="flat">
                          <a:miter lim="127000"/>
                        </a:ln>
                      </wps:spPr>
                      <wps:style>
                        <a:lnRef idx="0">
                          <a:srgbClr val="000000"/>
                        </a:lnRef>
                        <a:fillRef idx="1">
                          <a:srgbClr val="999999"/>
                        </a:fillRef>
                        <a:effectRef idx="0">
                          <a:scrgbClr r="0" g="0" b="0"/>
                        </a:effectRef>
                        <a:fontRef idx="none"/>
                      </wps:style>
                      <wps:bodyPr/>
                    </wps:wsp>
                  </wpg:wgp>
                </a:graphicData>
              </a:graphic>
            </wp:anchor>
          </w:drawing>
        </mc:Choice>
        <mc:Fallback>
          <w:pict>
            <v:group w14:anchorId="65DA4A1B" id="Group 158704" o:spid="_x0000_s1026" style="position:absolute;margin-left:135.55pt;margin-top:234.3pt;width:332.65pt;height:323.65pt;z-index:-251636736;mso-position-horizontal-relative:page;mso-position-vertical-relative:page" coordsize="42245,41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Mu3Oi0AAPXMAAAOAAAAZHJzL2Uyb0RvYy54bWzsndtuJEdyhu8N+B2IubemzofBSgt4Ze+N&#10;YS+86wegOJwDwCEJktJIfnp/kRGRnVFdnMnWWhSWoLDYnmZVV2ZGZkb8EfFn1B/++POnq7OfLu/u&#10;P95cf/uq/aZ5dXZ5fXHz9uP1+29f/c/f/v1flldn9w/n12/Pr26uL7999cvl/as/fvfP//SHz7dv&#10;LrubDzdXby/vznjI9f2bz7ffvvrw8HD75vXr+4sPl5/O77+5ub285uK7m7tP5w98vXv/+u3d+Wee&#10;/unqddc00+vPN3dvb+9uLi7v7/nr93rx1Xfp+e/eXV48/Ne7d/eXD2dX376ibw/p/+/S//8g///6&#10;uz+cv3l/d3774eOFdeP8V/Ti0/nHaxrNj/r+/OH87Me7j0eP+vTx4u7m/ubdwzcXN59e37x79/Hi&#10;Mo2B0bTNZjR/vrv58TaN5f2bz+9vs5gQ7UZOv/qxF//501/uzj6+Ze7GZW6GV2fX55+Yp9T0mf0N&#10;IX2+ff+Ge/98d/vX27/c2R/e6zcZ98/v7j7JJyM6+zmJ95cs3sufH84u+OPQdcPYsSAuuDa0bdOu&#10;k07AxQdm6eh3Fx/+7Su/fO0Nv5b+5e58vmUx3R/kdf/3yeuvH85vL9M03IsMCnl1s8sr3ZPkxd+S&#10;eNK9WVj3b+6R26OS6qeum4ZBpeHymrqha0YT1zKPYyfX85jP31z8eP/w58ubJPjzn/7j/oHLLMG3&#10;/q/zD/6vi5+v/Z937Ikv7obb8wf5nTxK/nn2+dtX3pMPzJt2RK5+uvnp8m836b4HmTyuNP2rM594&#10;Onq44+LHHz5e/Ovl/5b3t8vSLEiQH7RNM4xJcDSaHtYty4hA5KLsjMG2ql7sl7WVhcTFvmmHdTHB&#10;xFbiN/3l0A/jao8dp6ZPIvU2h6VprUMdTfbpsX5x7MZp1OG107DOfXWb48hQJh3nOi/TqNOsHRrX&#10;tm87HWffTLFDLncRwtSPXVogyDWOLH6zxw7r2K0qoX7pdVH6UIZ5WGwoQ9s3TFpaOCahpmlGVCVt&#10;2lzrooutxG/6y26a5kZ/2Y9D34cpa/u+t8d2XbPoWvYO6Y9k/fgSj8+P36y1tVl0OsalW8MQ9A9p&#10;6XBTmOLjNRqffXF1c3+pA5bFn7Zb3hBJ8octd3Ute4O+X5xjud5dnT8kE/Dp4wMm7erjJ5Z1h0CS&#10;GPjp1TVPE9WkmiD96+GXq0vZQFfX/335DjWcVKf84f7u/Q9/uro7++lcDFf6z9ZbulVueffx6ir/&#10;qk1Nh1+t6T/7ld0sv7tMZjH/stFfXliDahuxMIzLLSSdzz9KLd9cP+TfX2PXUyPFgOSfP9y8/SVZ&#10;ijRm1LEYkafSy2hNtWOFXk7bTrqADv+6Xh7aFaWkG2hoUDKmnVw5d02/NmxqsWX9srRZB7klfDLl&#10;7D1BOVtHZI4Oqle3SzsOy2TKdnLddbgp7gL7yTRPi4ogbuWlWds2iUaeWiqPdh3GSdXrsLT7avnq&#10;ujQC3nvEOC9Zqfo9/mlb3mTOvaj/ZvHn+13+ad2f+3XV7rdtP6l5SftQ298f8tD50Fr+CyapHUfU&#10;mo67baY5KBYWyDqbUNqua13EsZX4zfo5MCw1ZvRzjpoRtbl2/ti5m2OHOvSoSpsmp7nePDCyxsxg&#10;2w9ttAAiLYyU6E+xrZsOtcvExKaL0zox2bXmoe36pbPHLiu2Nywc2U16sWu7QVeomwfs7eAXewzo&#10;CbKdZzZy6m03NstmPumFTXbHPwC/hRkU0GG97aZl1slOBqAEMnHFFWsZxd8qnitW3KN3BwXid/mn&#10;rZIVuSuI6Je5a9JCKJ69u7IAF7YmWVeLWqIs1I4law8cu0kf6BcXIIuCkr6d1qV+kod2GvWhHatV&#10;d6g/tJ2AUDoXHTspiHtxPNfSUTBY7aKy/d1N3QZusHC1rQUgEppiHZhiBwehIGqbYvVY9xljHx7Z&#10;skLFF2DHTGNbLqNdtRvn6gVyJLDxjw45WG1HkCO5t9WQQ9awQApWUT+wSDuzugfI0fViwhPkWJuD&#10;TvodIIf2RCCHdmQPchTQAUV1wBpRsXW4P3on2yvtna9oNfxg7hMp4UeonXUNg2lAV8klPOeNQmin&#10;Bh0n1+YW/6d62/O70R7KNjec5w1iDLFq6ant1PdtcO0AQ11vxkdsWr0W7RqVr4xxwh5GlUKcxpFp&#10;Mw74wYXZascG05461BNvyaBno3L2vHF+1ym6wVgMBB6Kx2J0J/Mm88JzGfQDml5bXKalT79jCmOL&#10;cc6tgwv+t9/uN/inWj29ERl02DFV1H6Df+qN3dq4Fz1PwNPNzbEz+hOM7miRAIa3hvFiGQebuXll&#10;NkpZjGNP3Cqtv5nb6m3V1LcGH7vcRxeiGFmLAszdoIP1a8yGhyymaVGtcCTgvREC+FedGezt2Abs&#10;uDa9hQC6oWHVlCNcxtbiFbjq41rvk88rdlxF08hmKR86Db3jxnlp3J2yqZhBr+l37diCE2324pji&#10;N5v2YcowdhnjKHC+wR8yT2CLzegJbOrSQvesoKA9DBAXWL4d2GS3+w3+qV3SGx1W+LUXI/8sjDz6&#10;8cjIp9Vab+Ql4GdqDYeRnaabJBv5DkOCIyRGXgKHGXs/vZG3nmDkrSN7Rn5esRZpl/mSf9TQ2/Nk&#10;Q2KaJr/ft4h/2s4+3N03o/ijX1L/7QoyMvdx7Yg+bu7e0x3tguEyIIH1iJHXdkbVmgVY0M2WqNC+&#10;4RKNRByTCVjR6fX6ChdocOOx9s3GsI9ACNPX6zTEwKUoRls3hLwtSlBlBRA2P0297dtmxo4Xhr3t&#10;15GoiwylB6xs4gsDXo25gUODJ21SjdKM30xCw7JY9L4f501UWxa4e57EfHwH2C+XRRSydGhoSBL5&#10;TMZWHl0rYmQy6PG7/PNoZYUN5nf5p91N6sHsFibUwoBfQaggqZRKky3cDzLhQeLzYmGpUUIMAXe0&#10;zTgDXtLo54WAU7XEkeio1m7Ai+gCYulWAZ9pjpexURzq4EKSqO5z9N1ywhQzO/bQvB79ocBig4vE&#10;TjCw5fhJqwCTpTMdPZ3rgTjpGgPw+EkL3n0hVIGutpUBvdHfX8Z1dhS+9KcE5hrxGbSr7HKFCXmI&#10;7do5gGp7gG/ZnfQHw5btAoSqnsaVFKlOB5Ebels+dQAGO6CR3FV5TbupylgVZdww8Zst7YloTRoe&#10;qSLto49O/5AmaZKYZynqI4Ufn/2CdJ4F0mH1HiGdpIurkQ7ZXdwjVTsS2NbwNKkkS+rjnBKeVKRD&#10;WpYItu2Sp0c61hOQjnVkD+lEYP8oyrFniX6Tf7p+c6sSN4ttxJ54j+7EjhA5CqDYbwQ5FpzTpL0x&#10;K/hJxUUwjPj46SLepcYe61ABQQSAS/plO+Nfh8diGBvz94mjRP+3Re+bqSFJP2l6oK5NgrIk8q1N&#10;Sa+VQxkJdJglIr8fw8M4qI0LYewJjckvK9ucwUva5txPmwgNituX6IotDlaTkM1i+BAkIs1Xt9mw&#10;2s2KdyD8YOJxfkFZIoPDone1O7BJVD6YxlMki3Ey0zBg7GMsQ3PQqcEO4Gr+hq48/GAwhl5DTL5Y&#10;4yL1pas/sf4B4upiNyzenBv1J/mnPnHEeEoXiOEQ9TQp+y2xK9ZrMv9m0Vd2RBCvxP1siWG+I9jt&#10;FtwEXQqC6uqtMuJdfTsQGAoNDqxH20fNLBC9WNMj4RNbe4CAHMKKY4rfTCTAYhUKyQuJqRQPJZDi&#10;sThmLNrtiSyaC3O2AEzVNiHKZXSRTsKLAXewC3IwDIgYFtA8j7aa0Vus+uo9wq4UbpNMez9vAl44&#10;vbZlcQLJT5aj71l2alTatVlx0Wo3ZdeuNhftvE4RPpLp9cwk6wkfrBA3UcLUTRb8gn7aa87XarlB&#10;uN1iqMjfb/DP8sajBf/CQBHuyT96Oohtf4Sf0q6qxk9QKWTtpy3CniQIrMvS8ZNoYHHdUzoI5xyb&#10;rIvzyfGT90TSQdqRPfxEqIE0fhqPr/nHQJQ/EO0AccOG5ZvHP80WmBS4FW8a//krd4vi1/0Mojh6&#10;9p4uJo/vURDC2zE0j77HHbLngRdsiqxrcAgsqA/+NcVZpY1TmEZFhWKygIaDBIgKBIe0TXq2IeCI&#10;JtOQjeSkoTfsKazdYbYjuX597AxICYaMh/ZmAwi1Gf7KHYJA4nkGgveZ9hBbeXzaQF7qsT+qKcv1&#10;UK50f6Z/mtwJL2WwyPT4vvC7Yr/sN2lYafQ9BpcUWmEC4Mc4LxSkPkU8BxnDJMNN2OZqgSeGWWqR&#10;bbzhKEjgwRIpwguO5vhAlfBpqlpUiorabu02xu9AlcAsJmH5zBKgMmOrpInatUTIw+ALRCggV5Al&#10;jCKDnFDswqVjBRGn6iW08CxCCyzsI9OYEG61aYSsBURUvSt4lSC8LiS3jWxJlpnFFtDCGtxnmzy5&#10;bfSeSGxBO7JnG3Vvfs0sdq3wHQQQoIZMz3xJqYkxdm8ggtqxx8VOT0JTBnwNpw/9Jm0QfW69R5t9&#10;uEcfwPh6JKI5DnnDuUgPHSeY+2HTz/DxFeWAz3HranVMixUyHsgKVAqYnbAIbpmOounFWpYaCERv&#10;vcHOztqdKg0KL9KD5Sho3NXysQt2w4SNgo56FJSAKBOSI5yqyaSqFlnG5MkUArbQ3MsGSVCZQ9Ot&#10;dCeMcWFkOosSDjhpGslxuMvadJsojOSdDJGuE8H7sjsYljFnzEjcOBCrWDo99k+RB8SIPooOBAVT&#10;wWRHfiz43mxs2dpJPnifU1pZVYIF1EkoLf1ymCBAhKEQRPFxwpKIXAVi+4vPSSdsRfllXZsTNHED&#10;i+vKFgxtrjOU5tQhco8b+EW2VLCl9BZC4XACe4kZREj6S5oEjhY7wXUTjyWlQvwtXpwIPaiEiOCc&#10;ME6OLbHn9JdEf2LehDNgHj3sIVNtQovkRG2cPcrnESQZV5S7AeTVbd3OSxfzX6iVzhf1OvDkcpwC&#10;mC1YBw2b0IBcrJpP1I4FLNHs8EjKp3K+xpSTaf1C7HPDqk3igaDen8DnIcJiYQoytZsG+7U3WMVg&#10;Je5eNIjMPQQqhIL9XeKGROWpK5GNSUrJBOI3+Gd5Y0uOPOtuv8E/9UYYvxZNxasdVVqI2W/am1RS&#10;hbaOiMUKWbkYE3EgY51BNJpiihECgNGQCOw8lmL0hsMwyGTmLLff4J/ljW4X/doLMn0WyJRVf4RM&#10;01SfgEwl/W4mG5OUiW6OTMeBs4CGTFHlrGLbXk+OTL0nwu/RjuwhU7LpcBOTtvJFf4ja7G1anFkn&#10;AU4cXQmGFYgwmF+LTt5E7s19TiaZU3s5ExAbid90T+I3wgRWg4NqjW0OhLNNUxBKkTh+oUVcBmIB&#10;oQNlVB1bid9MnaWjMarFsckRtAwLdAEVGvECgWJFmyBTzw4BWSBm2gKIrcRv2iZxFj/zSIhjQ4Hg&#10;zA7+hXYIdU8+sWiTZdZ7cg2X/ARAKI4CB25kVqBYCcQvH4v8nHBNhEsxggcPeqC1588wzjkyF0cW&#10;v9l8gr9sD6UjqAEokebkFHnq0Cjn06OlA5oRS5Lehs0VW4nftM1O8jOKM+GUAvLKcWJQPGmHnQW3&#10;hIsNSUSDHuKg1c8ne0CelVb8ytnXgEumVdBaukbeEme2kLvrF9hC6TdVcKXHGBqQTsf0ygfCLDFy&#10;GYeyycWX1xhw9ghJFNfjozI4yhAiQGqh15lPBHiQ1ovxdbhZno6C/HcKZ0fY2roAgAVAg/Kx7cy+&#10;VBGQahbiftEmMcbFZABvOqOAuFbiN105EIHgj+uaI3AaJooNMPssAoVDb3Y0a3z8C6h4DqBCIjBb&#10;UMHfWHn1oELwsvvzDVZKaXoFlYb6EWJvJBUEyl7y6n1yUIHnl3oi4S7tyC6oIKOMsy7K7RhUOKY2&#10;vWwPTCNzrOS3+OfRrbgYksxAyIWLsblbdLXaaDnvqga8uDvuRWsBn9TCji2HwrfMAwiN9kDMYjT6&#10;aFzofGnEoAVj8VSpbUnxO+0P9rBnAU33kH+3nJqRToNGW4kMaZtwTh9hIW6kchA3TER4o1+W4eHu&#10;sOz8mf6pnVWrxXjgOW8euydsalQYnoE8RkhRfuLYAtqHyQQUpGEfvwTdBk8zjVpc71PCMzA6Lchy&#10;FGhCEjjqyRoTWyu7gorfruU4mhc1/izUOCvjSI2nNVmvxjlHnjnDqHGOYOlCct8QrtgsSiKd/SCC&#10;pGYCLfH0atx6Ir6hdmRPjeuG+JoGJ75muLNXAPQVJTsAfBWkOcXMt/aSaVjQJDeseqhttuupWgGj&#10;XVX/Zifu5S2mmdS8KknYZxsKIG6IQXs0CQC63PjwiWQGRSdIJaMTgs/wAmYbIkGszRlW4c57TJuz&#10;9JHfxSmQ7MeV/IWKcRLINmAsR/o3NFKy3wQiZCjE1dbImiP7LUHKdJEo9AkeR0u1L6v5Q2iVk6ml&#10;+OSMqwW8ie2tkbPvO0Gs/joT5a+eT0K/fqCFc8LiaBdmQ4ZpmQb8btgc4SIOgLH8bM3vraE9k4bt&#10;kyoTervf4J+l7cOkHoo4+Q3+aRADHp7FzieWhpsvvylOtP2E8IelT4g1bBx/+K3m9BH9j7NOjMIy&#10;dlJw44Q4BCeizbGns7j2pRTxVG0lEWcQw1iIn/pQluoj8i98kj0B741wAv/6TiNVFOIBI/bY9i/x&#10;Jt35rjCk3JwBIDDHCZk+mFX+UAlCB78N1oI57eBGJFeOkJstwUO5q8yPjUPyqSwXBiwJKM8mD7/B&#10;P8sbXdn6tRdw8SzABYvmCFykSFs9uCC0kSMfWFB0gi5MBxfEkCiZZD4ipwYyn/3JwYX3RHxE7cge&#10;uMCfac0++KL/cuAZI0x4yuzUJjlPQElqy4kNgyIdy9KkA2MWMsLUZbpY3LXxmyleSlg6Oxju9+ax&#10;sKididdK30o9gTsouj1hBzl9kVRopTtI/Nh0WkfBvBjDIvPpsTrOdsUaDvRhMaZai0t5QkKXrLXo&#10;wNRb0ofxkCji6yxBAMUa9kg5Tso2eNFEVLMFTqvGCSGOn6Y2efzmJBw2gBxzukg0FpJ42aYvLwEz&#10;kLBPqIpFwHU01Y46llOahfECNXmMlJ5xPKO8yMmCxZxVW9K1pg1I0hoRIZWmDPMJQdW9TlBxxE/m&#10;TY8CIKUrVVJldViWHI6KEAOKAVILybYPiE8gaHFtBj2qvDnSdMJqxaiZHYWGskHscAT9qCNJ2g3T&#10;BCZvXuXEceuhghBf7HgE1d/0kLnDAbZrQzULWccctNlyPFMF0qQhWO9pdqtESk4Ghkp6KFmgiE1I&#10;esgJMHkoS1YRVu4MEXA77IMTcMoZ8o5Uu6EM6riFdUgoQpik2uCGW3GsT6NOe4ESzwJKoDOPoETK&#10;SVRDCYwl7qxZpxkqhZOuHEqw3kneKJSADXUoRvfkUMJ7ApSwjuxCiREHU20JZ39MWX4FTBBFsBRk&#10;sAJAksVZ8ubK5Q0Nj9HOAsBV8Qhn3GMO2w0/mBxFHwkpWrW43+OfR/eiukn8ffHuliQ8XRA9IEdv&#10;lTiIOvNnxl5pC5wXgFVrvwGxJEHlwRFU9XGjYjcczoHEmv+STOIJyhM6gJGvpJ8bdQ0Y82kDJMWD&#10;Zwgha0H0Zw5Ux5HFbzZODX8k2XBGa0MODbUvyUuWVhChlLUvM4cpthK/WZsIxWt8kk+PSWujQkiH&#10;OAI7+m7Ls4JvmGaFg3KQvGzeYyvxm/2SAnFm7aT25WY+scw22VL7MloRakIIozp1CK/hkTMNvpa0&#10;Nd+JMgiC80eRvkfvDgrE7/JPG4kEjzQyn2pfugz8rt3RE5zzM5uQNNsIvwnYMGQZIFW1rbC6L/VY&#10;+zJvndhI/KbdFMBqcRgqom3onRP8WJUo5xfjXITal5mpHluI37Q9Q4DM32Y9kTnRtqh9GWc21L48&#10;YS2h8zwOSiHdzabgwKQ2ty3lsqd240BeMMezwBys+iPMkYxAPebADEiGMmlljgQ07nwdMAeOJjY8&#10;nXakBmFevL8D5tCeCObQjuxhjrrcCB6lMVzJ427jf3Gr6J5HV7kegQoWIq8YfIP+xKNxGwv3DR6M&#10;+3ZSVcaxQ2wgfjPNCwfcKkDxDI7ahKdS/NJPWeTTzq5FJeHttDuMmh4yqXKoSAykmRZLAi9pk3Th&#10;tI9nkxoKMQYJSJUIwhpJrRMfOCX3S7TJrCxBcamyWkhPsJn6WzbfxTVC3N4dqbbo4fooS7dTpdom&#10;94HpMWPuN/hneSMyEPb2F7Ehnrt2EOZ3m4mT/rTYGX02VtdzBpTgiswzTKPRxTu8/UithoLuhwKk&#10;+KX3KzYRv2mDLE7DclL8MrKkoG97zkMOU4YQCLNBITSFIvDyPBQYm4jftEGO4BgJXFafCsUXJ3k7&#10;829EthHMwjowUyfFLzMqj03Eb9ogs++zIM8McTDOhVr8hAwvELNcXsBzGyHZPbiENtWxifhNG6RO&#10;qKEiiCwkBsuHio9g+B/gHEcPidMULWcIHhmgrx1tyZEGkY6aJeuT5A95sfLPwsrjERxZ+bTKT7Dy&#10;C3XaLHYFNs2ljtzKk4JNh47EyuN/W5kOzMaTW3nvCVbeOrJn5eVUfz4M5jv3y5EFjrBJQRzRaMFG&#10;E3zmUFj6u5SyLG2M1Owz/Y41qNYP8PD5X3oifmuI5+KqQEZJlyCDRytKjppYc7qGUTwh9Y7i5PRe&#10;+iEUc4lqF4OgTIzzmUmgmr/u+tiFLSafqEq2i1HrxW+qmcR3NdhIINxou/5Y0vgS5U14QKLNsUMS&#10;mlXpkEM4JTVBfUFqz6THynlF2CPFOCHoNYaYwC6s8fJicVABWZEuOWEueVWWKXTyP2CVok1iC8J2&#10;lHFKDbBNm7D4nGgtoGg/MLUnWyo5SCGE9FhOgjkiV8GT3hZetl7k/GnsEKbJKjThaDcQc+htFfjj&#10;8IacpUiPlZR9MGqkephQvUilcc3U+WRLGsXpl0IuqIcmsFvkHGJqk7dGRCYK4/SaXOSZJHtSCh6o&#10;6KgGbZaPykVpxm8qPt75wlni1CaoelOxkgyfSFs6xAKiyFrZJu9YywXNqBKl51mqZEt1MUJN6bG8&#10;9ktOKxdDgWLsXJ1B6sCGdTvAO0URSIc4vLTmk35xZPGbLZPiEAj+gJ4eOEwZGkpVXk8+Ok42R149&#10;+ifvRdN6JFXjlCSewzsy4TFcweFUrwMFOWmMx4GIsKENbVag7juQiSOL33ScVOb01JKcvlRU5eNk&#10;o3tVT+JCEkkpBE+mS2q6i2y5yJl2uVg3Til6qhpMJEvit3gs3rQzxUgTM6XhIjQuDypCnwG21rbZ&#10;SjVTCw1Cjttk7ahHYvVCGMiGp4OyXSVpIIuaeKNyH6vGSY6dF/PpL2GnbfJ27Fjj73HqE+pfOU4Q&#10;vCy51KZExN3DjjMYv9l84maao43SlOr0hWwxFlLbK20HGJ0xjYpngeeRLsKSYtDVssU+cnZXfwk9&#10;IKb2i/TzCCEuemVF+jmgpjiy+E3HWaSfUUK8iKocp7zeSdUtrHfpWiEDU0+SufVwbHx+/GZSzeln&#10;KiTIAenigegjV6X4sLGUP9DBlaXUCqgX6eF1fygF6uaVDZIN9hRPR252E68lN21JVpxg1I/8sm61&#10;Epex1PVem6TWHMqlJFshAXkjqmsfYtdaXqGuTfCLhSgAV/YaNdc+nMKTl4TIapX6DRshcBbRxA4p&#10;hOOR9eMkIWRnHKUMw6am0AxHzqEgBS/CsiqJKEKTO0XjZRoPPFg5UFGIj6Np0F90nOieGBMnrCBH&#10;cZMQqOB0gmwRnnB70y8BJ7qfXbaED/xVacQmNCZ5uMbLaHSbgCDaeh0r7/8wLjOlMfXNY/mhMIK9&#10;ROg2yEAIlYICqae4Cbm2WdyI8ZttS8oeGLiE+xu2OUU+KDeWnrlGOtGu6xOf/uL3Pwu/n8V/5Pen&#10;RVLv95MPy0En3E07bVUcYJM3O3p0//d/myY9UUaBvO5pz+9HEWQunSat0dNf9vtxT+SVkaJHgt/f&#10;/r+/TVORCZQ9hzseh/NP2/Umc7ELoFeN7TMMv8s/DSgAAMwnIVNf/TZNOYClqnPnbZoSl9SLe2/T&#10;9IN2coq83oHkXJ4UCdLH4pMFbSY0a0sQEDcAqJf2IzIKTnubZjpQkdqUt2mG0K9Iy4iMv93bNHEc&#10;wlDYTU6elDePBTv5271N07e4MAoizBBGgbsNMAoeAcVxxcEoSDqB9Slv0wSlKATzu/zzaDWT27DX&#10;tD2+moE6TszDwmY44M+Mdsx2AAEjC5yzrsQjKcAHpEhKBKRlR1pnW40rv4ECFP+bvE0TKFb2JjAK&#10;8saOg4rfdIi2HZk/dc8cdbCLD4yCuLxLRoF5fFWQNTAKNkxF6LUmaKunmfuxp3bjQF4wx7PAHEQW&#10;jzBH0mL1mIOYqFOccKsO9dY81yB5ZhKYmVGQadRPnmvwnhijgI7sYQ7dnO6IHsCG6yzTg8TzNT5D&#10;5nQLAOJW0R/AKPCyII0lsH27EVkxkw+jQB/ml4RRYMxuSjtmtldsIH4zLUp8NZtgjllHWymv07Tc&#10;JIyCGAQg6IK7lVQsgMDCelW6xuUrlgRGgfY2j0Tr3YvxpgaeMDhLtS6v07TQk0Rn0hKsahN8QTpX&#10;DQLxN+h0xWPBZp6XwM3Xhef9kddpKmYiYFXHvVOhCKPgaMbj4jDpIWSljjxqH6kb4KImVJdjzP60&#10;vYkVSrA5nyRiov2AUeBJfF40EGPoQizVPAIHS4wjXyVheZ2mRSJzH12IYmX9GmW5AzhiNnKgiW7V&#10;RzyIjlj5PRgF4mkXMyqv07QG8fUxlsU1qWPgMR9OJPgOjkKM33SvzGAmmzIYBTHuiWU0cROFoUZO&#10;2SA5g5xDAYkloFIlUqCiB4MAynEU8jpN25ry2vkYbIZgqZAbRoFyO47a87WjQ9NhQVOCLixdf3Ql&#10;6o0uM3/Ii5V/FlaeRXNk5dNqPcHKk4y1oCkkdMLZuhHcyJOuGkX1pMo4cgTJN8OTG3nvCUaeHLF0&#10;ZM/Ik3RqVVf4kj8Y+j0VIeU8dYtAWotKd2WT6iU9vVVoJIKn8qYd871Pge0cMELxpF9S7jfSuIAE&#10;8DbTNV7xt7HswuPSgdHPE/ACGsKr6kgeO1hnOSqfdRLue9BJmHnOm+sYqd2g/uiRVtqTKRFfOf2Q&#10;pENuKZpuzhosnmYmn6pRVjc7kvA3OghxeHNeKtvE9umMAFAouVbqc/qQDYEQOcPFIjGEOCyJWtUm&#10;EVx5qYgiH/LpIVQi7Bw784mdNX/axwmLwM/10TzevqnwKM34TfU+Obr00jdBW5TB2OTVSAKDv1KH&#10;SAFtj3Wy3vyixAbq22RLWS5PMsmRmUf+w09mUPiCF3eVgqciXAYnkt91PB1HFr/pOGWpeoABwHtU&#10;JUAO0aZxCsUyYEPXEyIhOCsnrFt4M8BifSxLM/I1ALb++kxqcWzeSYYOAdCnX/IeGagJ1bKVKljs&#10;OxkKa0JSw4WakRcmGQamZuPGlycq5ihFavsq5alu3QLKzUswTVq2SYUPi1WQd5IT8eVF6AZ2LIpC&#10;gIcAaZzB+E3nk61F1kjHydFpxVS+Hag9A8zSiw0c5LA/Sbg5nVZwGYuCDlWNE9VHtic9NsUtw/6E&#10;ccO5a714tMBw1jgvnC4SOjupjD9oWZxi5pOYMJTvUnzUj2S720UoFmGvcNbVNy9EtkET8VXjxG5b&#10;/URoDFu2C7lFFYHQwuLuRE9b0hN9fcpLVoVdo6LDDFou0OeS5jDNMn50HgTFcvwwKmyasQ8WIqsa&#10;Ib5Bpv+y9YI7AmfBSfQc/YpcAjPRLFXdzFWNsTDUfyR6uil1nsN4iWFUDu0Yd8Rd8AK4nwXgZkEd&#10;Ae60GqsBN4wjSlHqlqRylkDMpGAdcEN/kcMeGlUjfpG5RU8OuL0nElXTjuwBbiGN6jarA9xCoTCI&#10;p9UZCvMiZ5g8a6VlHYqL3p2kWVO1iFo7UPCCUL+b0Lz9JWGJAQpEUFjwggDNSZuZCGrblEpZnrAB&#10;PsUIyoEXZNIohqmyJMClbL4qjUVQzvC2kH8TmHR1rH9I5mjaWKPjmXtRWbLC7y/u3v/wp6u7s7vn&#10;oLLEUG9VFn9jxdWrLJKPXtcF0nUuxeMqS1g9Xj2XfxMFlsezcp9cZXlPUFnWkX2V5czrSpXF0TYH&#10;WJSLCegUkmNj1QYTrb3EBN4bNJbUVElQsGo/C53A+ehSISlg8FQzSUOldl+hPeREiNqWMBGbjb1T&#10;xlE7n2Cbjqh4qNDwjIumkiiu/Tp1JZpI2vqiuhKdVrSkKlF+5bO2GdXLe1+RzD/6e1/F/B+pq+Qn&#10;1asrqXdliQbKP2HUdRm5upLYh6zndBIaqoPy+H8PdeU9EYSlHdlTV+xk0l3qUuXw65ejmsKVsvik&#10;wUv1wnHz/C1P8tRyeyWKvaqVVFqNnXekqzx7YC69yVHUGwcp5GH8wu/xz6N7k9JKM/ro3VRf+TVc&#10;KUmMJQ0GVaqNvjXnUPEM9eIeVyrXUJEzRzaSjXrZUZrClbKjaMQvjrlSpOqsTbhSsUOSAnIlDjs+&#10;afgjecce2BSSxzJgSZTimCtFflDb5BzwhrwVq69kdltsJX6zNqk0axsKx92OHjjCjNVXnowrJUFT&#10;mU/hSkVGDbE4Aj92caGIy+58Pro+hSuVqw/5Xf55tJpt335p7RMH8WN9hPCtLlCx9nclToHBfPBi&#10;JPYftioHqey8lVRfiScTIRo5yepUrlSqnS0iJcymiibPMYUKLG7FcY02LOW/myu1eXeJkPy0LZIO&#10;cWZ/PVdKGBZp9yf+e4EqCNuKiy3XNvHVXbUb5+olqPMsPCSifUeQI9nGeshBcVRRNLKMKJncbbOo&#10;RKLTYTIrviKnglRjPLmH5D0RyAHHlY7sQY7HAjobNcjLJnXMFLlzUO63xJ2ielOKr2hoFcZoPPqG&#10;irQXtMj7SjdRc/KiaryFKuUNxQbiNzNbFHDNVp/XT2ygEFUxtTOoezlUX2oFoj5+EkT4v/X5HJdv&#10;skzQrKLihtdjui1RpWKHJCujgidgJTEyXSJxZPGbjZOct51QRoibeDxuk6c5dL6LYVJ8xbsDVUqT&#10;A0cgxCdU27IOQpVSiRV2bO9GoYvpZnj0Rtw8Q19S2OTo5r0Bi9FV8EQyefPuSlJhnn8hMxiddUAg&#10;uaWEGsha5qIwsYn4TUcNVcpyudLHyBUn+5mvwYcMc8psOKuJIxvqiBwJeK9BpsPedpOoUmE/EHDA&#10;5KdRCFUqXCPpawcrpfiKZhOrGoS56AteUplh2YqFNP+DQGZ8kQzHCW2E5D15Z3j1oiXT6pwnjnlt&#10;6FBUhTC0zr9iChLo45fwZTzSFGW4txKhSgmLTPeU3+Cf5dr2fefXXoz8szDy4L8jI5/U+glGnvIJ&#10;vtWlzopxBj2uQJWRRfKpiSqFVshlnp/cyHtPMPIQEqUje0aePBTpJ1cktjO+HFcgmuK6J+g5PG9e&#10;FZIeJYSFwsRwdJ9EiDZyOCYSt2v8pnuR86ZOeU3Vw8pHohws44t/EK26JNQs8IFpA2zofo8txG/a&#10;nhw19aNW1EqIpbYhX8DOTYOAfQMRoxyhC1ssPoyCHPyOrcRv2ia8WiqEqGyoTLopIoafhW4XNQ9W&#10;wDCWbYpChmSSLvKWoxPULsd6M0+KN6BG35EuyOCSaYEaoKlH9wEhm8CnSRehA8mrxWplS44T2pD+&#10;kleLRV1PRRVe3akXIapFbrO8jMbY+MRapGZydZuk+cxKUuxlQ/kC24nMZJxQszZcHmYY1GIXKdxf&#10;3ybFCnjft42TEkCmH3SyOfrEUWC9KPsuzCcnsYlj6EVilznKF1dN/GaPhWNh/r5szliJCDAqR8Vs&#10;Pre1Oihu69QQwqRKFqvCCnIWtdVxEmrl/ULl0mQHev0eSDS8+ypc1DxyWreIWSs0VLVZ5HCJP2zb&#10;1KyuPJY6K5tXPoEvHS2aMqxdQ0UOV6omRE1zyOECCTlTXg7TpnnhRdaOOOLcxW86k0LTtIggSRwP&#10;Wrum8NoOsNHlhAdD8H05U7rAlqsYoH1EtNcg9SIYUtoEwnsLiW9CalNWh+z7oO2ZuN6LE8Djz6Hf&#10;2Ej8ZquVuKzzO+F16TFGHwg0ZCd6yfYMZoSj+uzU1FkCnKqdq9YNlCuvPiDlGeIgD1wtnM5NeWyp&#10;5W2+AqcR0yquaxC9aZE7Kq1EuVHhyPADIy3ncNcURwG+wNBnAUPBW0cwNC3KehiKjfTcgS0iR6Bw&#10;bdPbuxMCpdg6wEt13ZMjUO+JIFDtyC4C5ZoRAqWAqfb1ywiU7QwfMymCuIP0jTzJBGgGJ6sVeJbu&#10;S0tF3WrtT+rAiubIK9LK7cohHWLrqjopYBKUihwNs0gg1OQTLBwYejFMJ+o/6HhoUVig1CDnsjZB&#10;peJF4OTWTtHGqaagDoNawLEcHM4ydZLsIiY9ghmJwBhe4WT5CW+iA1vlOnwERWMoRQIPRqaA/t1s&#10;ZEAf3OoAU1XqVSqZdLBNJLE8q0jrq4N3TpD/TUaQiYvwicMReZY5KpckUNegVN7ThxIYjtC96Mw4&#10;2w71zhC7YWT6Q6JY4LrqxUqRBz+yRsW4OI4U+jCIAFkvHvNgyXiVANatVKmrbpPa+LlNdkTYIqio&#10;TBqRN1qHKBUNSRGqJHVkrB2qkiyINhNcGDCQgN66+DhaAqVQH4sM1CvKF4dFDrikNhtqNtXD+tLx&#10;ofmIE6Bby6FffSwlmsM4+c5JJesQh0vr22RjSLw6PRbItIHYUMx90QLiI/YE/hKm0F9yUPiEceJ8&#10;ze74kO9T59nFB2WCh+ljFyLiAfOnkiG6wIg6Ssizdg1R4xwWenosqQEOypTz6UZEPetNiJ4wtxCE&#10;REIAcOa2vk3i7H7mi9PJ/LNYQ2BwKaorj6Vw5aYIFjxyP9ZLBALtXt0mDcoJjfRYHJ9Ii5dabn4G&#10;pPWavS547nVrL9Yym8kNOtxhJyBZOf0ibZoNLsbZsm5M1RJCsVpp3iYxViLL2lte9KVBgqr9CeZA&#10;2eovKT8ZKSayNjzfIFyEzeY9FIBEI+msVLVJbU3xXtJKwHHQcmg+FParaPUkeM7lbGIPGBSjaPT5&#10;Yl2bFN60QPvhl7lN8g7udkPCiHUlqT1KkUztLS8UzPmOr88nnh9+l/4ShRqHIqDDSHrQSbZBej1j&#10;liTEiTXVYFXjJO/R+xkRTifFbU+HhLmSHkviKdoVxAOMsYsnndqmQiXZD/2lBEoCEmJ5yYseUpus&#10;4agYsTOeQiMKcQjAfl22kD5EVabH8lPVmnk+Cb/ZXgGXbQ0A4U07qIb1tIRTlWztfExqk2INuhK8&#10;TR4kMb90kYyWZi7yRV4hYxFQAjxiZ2v1rUTR3K0VpkgwV+hir4yLqZTjd6XCkPSJOcRYzxPCfxwt&#10;cgFBLIlHkCir7Zk8hhuDRRINtG0NLDkBubMRvDgrU7IlXvmxf8Jl9hYwFyuo26KU7K4TaGBmp1Ga&#10;MWycrSmlP+NZLwJY1hLFJk9oibKGxhojPhLDQGwFkzLNaq0nHxem3JYvx89OiGdKxXGbcTZdCOSt&#10;ErpOq5MTu/G8XhFxmSbdvHXbgWikHf7Azsa1R2DaNHy7vbTnQm72+wsx+LcjBr/+fPv+zef3t4n7&#10;+f7u/PbDx4vvzx/Oy+/8+/Ptm8vu5sPN1dvLu+/+TwAAAAD//wMAUEsDBBQABgAIAAAAIQCTorBw&#10;4wAAAAwBAAAPAAAAZHJzL2Rvd25yZXYueG1sTI9NS8NAEIbvgv9hGcGb3Ww/YhuzKaWop1KwFcTb&#10;NJkmodndkN0m6b93POlxeB/e95l0PZpG9NT52lkNahKBIJu7oralhs/j29MShA9oC2ycJQ038rDO&#10;7u9STAo32A/qD6EUXGJ9ghqqENpESp9XZNBPXEuWs7PrDAY+u1IWHQ5cbho5jaJYGqwtL1TY0rai&#10;/HK4Gg3vAw6bmXrtd5fz9vZ9XOy/doq0fnwYNy8gAo3hD4ZffVaHjJ1O7moLLxoN02elGNUwj5cx&#10;CCZWs3gO4sSoUosVyCyV/5/IfgAAAP//AwBQSwECLQAUAAYACAAAACEAtoM4kv4AAADhAQAAEwAA&#10;AAAAAAAAAAAAAAAAAAAAW0NvbnRlbnRfVHlwZXNdLnhtbFBLAQItABQABgAIAAAAIQA4/SH/1gAA&#10;AJQBAAALAAAAAAAAAAAAAAAAAC8BAABfcmVscy8ucmVsc1BLAQItABQABgAIAAAAIQAg7Mu3Oi0A&#10;APXMAAAOAAAAAAAAAAAAAAAAAC4CAABkcnMvZTJvRG9jLnhtbFBLAQItABQABgAIAAAAIQCTorBw&#10;4wAAAAwBAAAPAAAAAAAAAAAAAAAAAJQvAABkcnMvZG93bnJldi54bWxQSwUGAAAAAAQABADzAAAA&#10;pDAAAAAA&#10;">
              <v:shape id="Shape 158727" o:spid="_x0000_s1027" style="position:absolute;top:36226;width:6242;height:4875;visibility:visible;mso-wrap-style:square;v-text-anchor:top" coordsize="624205,4875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vdA8AA&#10;AADfAAAADwAAAGRycy9kb3ducmV2LnhtbERPy4rCMBTdD/gP4QruxlRxtFSj6EjBrQ9cX5prW2xu&#10;SpNpq18/EQSXh/NebXpTiZYaV1pWMBlHIIgzq0vOFVzO6XcMwnlkjZVlUvAgB5v14GuFibYdH6k9&#10;+VyEEHYJKii8rxMpXVaQQTe2NXHgbrYx6ANscqkb7EK4qeQ0iubSYMmhocCafgvK7qc/o+Aat4fJ&#10;sZthpXe7NJrx3qX+qdRo2G+XIDz1/iN+uw86zP+JF9MFvP4EAHL9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QvdA8AAAADfAAAADwAAAAAAAAAAAAAAAACYAgAAZHJzL2Rvd25y&#10;ZXYueG1sUEsFBgAAAAAEAAQA9QAAAIUDAAAAAA==&#10;" path="m87503,c188087,100457,288544,201040,389128,301498v45466,-45466,91059,-91060,136525,-136525c558546,197865,591312,230632,624205,263524,549529,338327,474853,413003,400050,487552,266700,354330,133350,220852,,87502,29083,58293,58293,29082,87503,xe" fillcolor="#999" stroked="f" strokeweight="0">
                <v:stroke miterlimit="83231f" joinstyle="miter"/>
                <v:path arrowok="t" textboxrect="0,0,624205,487552"/>
              </v:shape>
              <v:shape id="Shape 158725" o:spid="_x0000_s1028" style="position:absolute;left:4191;top:34001;width:2039;height:3882;visibility:visible;mso-wrap-style:square;v-text-anchor:top" coordsize="203906,388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5Kb8QA&#10;AADfAAAADwAAAGRycy9kb3ducmV2LnhtbERPy2rCQBTdF/oPwxXc6URRG1InUhRBaBGN3XR3m7l5&#10;0MydkJma+PdOQejycN7rzWAacaXO1ZYVzKYRCOLc6ppLBZ+X/SQG4TyyxsYyKbiRg036/LTGRNue&#10;z3TNfClCCLsEFVTet4mULq/IoJvaljhwhe0M+gC7UuoO+xBuGjmPopU0WHNoqLClbUX5T/ZrFGx3&#10;31x8fB0XHJ+GPtq/22x3OSg1Hg1vryA8Df5f/HAfdJi/jF/mS/j7EwDI9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Sm/EAAAA3wAAAA8AAAAAAAAAAAAAAAAAmAIAAGRycy9k&#10;b3ducmV2LnhtbFBLBQYAAAAABAAEAPUAAACJAwAAAAA=&#10;" path="m154867,163c167680,,180911,1548,194564,4818r9342,3055l203906,128088,173990,113657v-9779,-2540,-18447,-2985,-26019,-1444c140398,113752,133921,117277,128524,122674v-11430,11429,-14859,27178,-9906,46990c123825,189603,139065,212463,164465,237863v12954,12954,25146,23241,36560,30909l203906,270144r,118054l198616,387207c159171,375800,121476,352607,85852,316984,41656,272788,16256,225544,8128,175887,,126230,14986,83304,50800,47490,81756,16534,116427,651,154867,163xe" fillcolor="#999" stroked="f" strokeweight="0">
                <v:stroke miterlimit="83231f" joinstyle="miter"/>
                <v:path arrowok="t" textboxrect="0,0,203906,388198"/>
              </v:shape>
              <v:shape id="Shape 158726" o:spid="_x0000_s1029" style="position:absolute;left:6230;top:34080;width:2023;height:3907;visibility:visible;mso-wrap-style:square;v-text-anchor:top" coordsize="202367,390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vMM8QA&#10;AADfAAAADwAAAGRycy9kb3ducmV2LnhtbERPXWvCMBR9H+w/hCvsbaYWptIZRQpuA2Ew68MeL801&#10;KTY3XZPZ+u+NMNjj4XyvNqNrxYX60HhWMJtmIIhrrxs2Co7V7nkJIkRkja1nUnClAJv148MKC+0H&#10;/qLLIRqRQjgUqMDG2BVShtqSwzD1HXHiTr53GBPsjdQ9DinctTLPsrl02HBqsNhRaak+H36dgvK9&#10;2f9s2fKuKvOFefsc2u/KKPU0GbevICKN8V/85/7Qaf7LcpHP4f4nAZDr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LzDPEAAAA3wAAAA8AAAAAAAAAAAAAAAAAmAIAAGRycy9k&#10;b3ducmV2LnhtbFBLBQYAAAAABAAEAPUAAACJAwAAAAA=&#10;" path="m,l23120,7561v32141,13252,63264,34469,92887,64187c160584,116198,186238,163315,194239,212464v8128,49657,-7239,92964,-44069,129793c117023,375405,78669,390772,34727,386835l,380325,,262271r29012,13820c38854,278695,47649,279202,55396,277647v7747,-1556,14446,-5176,20098,-10827c86797,255517,90353,240150,85146,220592,79812,201161,64318,178047,37267,151123,24694,138550,12788,128517,1580,120976l,120214,,xe" fillcolor="#999" stroked="f" strokeweight="0">
                <v:stroke miterlimit="83231f" joinstyle="miter"/>
                <v:path arrowok="t" textboxrect="0,0,202367,390772"/>
              </v:shape>
              <v:shape id="Shape 158723" o:spid="_x0000_s1030" style="position:absolute;left:6591;top:29715;width:2216;height:5585;visibility:visible;mso-wrap-style:square;v-text-anchor:top" coordsize="221635,5585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PDUcMA&#10;AADfAAAADwAAAGRycy9kb3ducmV2LnhtbERP3WrCMBS+F/YO4Qx2I5pamSvVKCIMBnOIzgc4NMem&#10;2JzUJtr69mYw8PLj+1+seluLG7W+cqxgMk5AEBdOV1wqOP5+jjIQPiBrrB2Tgjt5WC1fBgvMtet4&#10;T7dDKEUMYZ+jAhNCk0vpC0MW/dg1xJE7udZiiLAtpW6xi+G2lmmSzKTFimODwYY2horz4WoVpNn1&#10;/m2GnQ/8c6Fpt95NtruTUm+v/XoOIlAfnuJ/95eO89+zj3QKf38iALl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QPDUcMAAADfAAAADwAAAAAAAAAAAAAAAACYAgAAZHJzL2Rv&#10;d25yZXYueG1sUEsFBgAAAAAEAAQA9QAAAIgDAAAAAA==&#10;" path="m79375,l221635,142260r,163405l193675,292354v-8954,-2222,-16986,-2508,-24082,-921c162496,293021,156337,296482,151130,301752v-9017,9017,-11557,22225,-6858,38989c148844,357632,163576,378714,188976,404114r32659,27743l221635,558584r-17617,-7437c170704,534496,137890,510255,105791,478155,57658,430022,29464,385064,20066,343281,10414,301752,18669,268097,43815,243078,56007,230886,70231,222504,85979,218313v15621,-3937,33274,-4445,52705,-254c92456,171831,46228,125603,,79375,26416,52959,52959,26543,79375,xe" fillcolor="#999" stroked="f" strokeweight="0">
                <v:stroke miterlimit="83231f" joinstyle="miter"/>
                <v:path arrowok="t" textboxrect="0,0,221635,558584"/>
              </v:shape>
              <v:shape id="Shape 158724" o:spid="_x0000_s1031" style="position:absolute;left:8807;top:31137;width:2579;height:4341;visibility:visible;mso-wrap-style:square;v-text-anchor:top" coordsize="257917,434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Y8uMQA&#10;AADfAAAADwAAAGRycy9kb3ducmV2LnhtbERPTWvCQBC9F/wPywi9NZuGWEOaVYzQIr1VBXscstMk&#10;mJ0N2dXE/vpuoeDx8b6L9WQ6caXBtZYVPEcxCOLK6pZrBcfD21MGwnlkjZ1lUnAjB+vV7KHAXNuR&#10;P+m697UIIexyVNB43+dSuqohgy6yPXHgvu1g0Ac41FIPOIZw08kkjl+kwZZDQ4M9bRuqzvuLUdCd&#10;fjZ4ljotR3tbZAnuyo/3L6Ue59PmFYSnyd/F/+6dDvMX2TJJ4e9PAC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GPLjEAAAA3wAAAA8AAAAAAAAAAAAAAAAAmAIAAGRycy9k&#10;b3ducmV2LnhtbFBLBQYAAAAABAAEAPUAAACJAwAAAAA=&#10;" path="m,l257917,257918v-24511,24638,-49022,49149,-73660,73533c170033,317227,155809,303002,141458,288652v8382,28448,10668,50292,8637,65150c147301,373615,138664,390252,124821,404095v-21050,21050,-46744,30027,-77081,26557c37628,429495,27000,426954,15855,423018l,416325,,289598r568,482c10839,297065,20300,301669,28936,304019v8763,2476,16447,3111,23115,1952c58718,304812,64369,301859,69068,297161v10161,-10160,13081,-23877,8509,-41784c73005,237471,58401,216134,33254,190989,21951,179686,11125,170637,885,163826l,163405,,xe" fillcolor="#999" stroked="f" strokeweight="0">
                <v:stroke miterlimit="83231f" joinstyle="miter"/>
                <v:path arrowok="t" textboxrect="0,0,257917,434122"/>
              </v:shape>
              <v:shape id="Shape 158721" o:spid="_x0000_s1032" style="position:absolute;left:9451;top:28705;width:1633;height:3742;visibility:visible;mso-wrap-style:square;v-text-anchor:top" coordsize="163273,374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zPdcMA&#10;AADfAAAADwAAAGRycy9kb3ducmV2LnhtbERPz2vCMBS+C/sfwhN2EU0V3KQaZShCDx62zoPHR/Ns&#10;is1LSWKt//0yGOz48f3e7Abbip58aBwrmM8yEMSV0w3XCs7fx+kKRIjIGlvHpOBJAXbbl9EGc+0e&#10;/EV9GWuRQjjkqMDE2OVShsqQxTBzHXHirs5bjAn6WmqPjxRuW7nIsjdpseHUYLCjvaHqVt6tgk+6&#10;DIU/HCdXyfWpMF3ZV8+9Uq/j4WMNItIQ/8V/7kKn+cvV+2IOv38SALn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QzPdcMAAADfAAAADwAAAAAAAAAAAAAAAACYAgAAZHJzL2Rv&#10;d25yZXYueG1sUEsFBgAAAAAEAAQA9QAAAIgDAAAAAA==&#10;" path="m139446,r23827,365l163273,102105r-2872,-1140c144272,98171,130937,102489,120142,113284v-12446,12573,-15494,29464,-8890,50927c115316,177800,125349,193802,141097,212344r22176,-22140l163273,374158,135795,359378c119380,348170,103187,334645,87249,318643,41910,273304,16002,226441,8128,177800,,129286,14986,86868,51054,50800,80518,21336,109855,4191,139446,xe" fillcolor="#999" stroked="f" strokeweight="0">
                <v:stroke miterlimit="83231f" joinstyle="miter"/>
                <v:path arrowok="t" textboxrect="0,0,163273,374158"/>
              </v:shape>
              <v:shape id="Shape 158722" o:spid="_x0000_s1033" style="position:absolute;left:11084;top:28709;width:2499;height:4014;visibility:visible;mso-wrap-style:square;v-text-anchor:top" coordsize="249985,401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c8cMQA&#10;AADfAAAADwAAAGRycy9kb3ducmV2LnhtbERPTWvCQBC9F/wPywje6sZgTUjdiBQKSj1oWnoestMk&#10;JDsbsqtGf323IPT4eN/rzWg6caHBNZYVLOYRCOLS6oYrBV+f788pCOeRNXaWScGNHGzyydMaM22v&#10;fKJL4SsRQthlqKD2vs+kdGVNBt3c9sSB+7GDQR/gUEk94DWEm07GUbSSBhsODTX29FZT2RZno6C9&#10;J/3hO2mK/So9LJfHE32YipSaTcftKwhPo/8XP9w7Hea/pEkcw9+fAED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XPHDEAAAA3wAAAA8AAAAAAAAAAAAAAAAAmAIAAGRycy9k&#10;b3ducmV2LnhtbFBLBQYAAAAABAAEAPUAAACJAwAAAAA=&#10;" path="m,l21813,334c37418,2937,53389,7954,69645,15510v32512,14986,68072,41402,106299,79629c180261,99457,184453,103648,188517,107712,136066,160290,83488,212868,30910,265446v19050,16383,35941,26162,50165,29464c101141,300244,117524,296307,129589,284115v7747,-7747,12446,-17780,13843,-30353c144067,246015,142924,235347,138860,221758v29337,-22225,58420,-44958,87629,-67310c244143,195342,249985,230521,246048,259858v-3684,29718,-21590,59944,-52959,91186c165911,378222,139241,394351,112571,398796v-13145,2413,-27210,2636,-42228,524c55325,397209,39355,392764,22401,385842l,373793,,189839,55421,134509c43864,124476,33227,116697,23512,111078l,101741,,xe" fillcolor="#999" stroked="f" strokeweight="0">
                <v:stroke miterlimit="83231f" joinstyle="miter"/>
                <v:path arrowok="t" textboxrect="0,0,249985,401432"/>
              </v:shape>
              <v:shape id="Shape 158720" o:spid="_x0000_s1034" style="position:absolute;left:11430;top:25370;width:5454;height:5443;visibility:visible;mso-wrap-style:square;v-text-anchor:top" coordsize="545465,544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D41cMA&#10;AADfAAAADwAAAGRycy9kb3ducmV2LnhtbERP20rDQBB9F/yHZQTf7KYRtY3dllIoFgoWWz9gyE4u&#10;NDsbdrdJ/HvnQfDxcO6rzeQ6NVCIrWcD81kGirj0tuXawPdl/7QAFROyxc4zGfihCJv1/d0KC+tH&#10;/qLhnGolIRwLNNCk1Bdax7Ihh3Hme2LhKh8cJoGh1jbgKOGu03mWvWqHLUtDgz3tGiqv55szMOIH&#10;5scKT8PyGA6f1fPpUi61MY8P0/YdVKIp/Yv/3Acr818Wb7k8kD8CQK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UD41cMAAADfAAAADwAAAAAAAAAAAAAAAACYAgAAZHJzL2Rv&#10;d25yZXYueG1sUEsFBgAAAAAEAAQA9QAAAIgDAAAAAA==&#10;" path="m250698,v23114,69215,44704,139065,67945,208280c394081,234315,470027,258699,545465,284734v-30480,30734,-61087,61341,-91694,91821c410083,357886,366014,340106,322326,321310v16637,45847,32258,91948,48895,137795c342900,487553,314452,515874,286004,544322,259715,469138,235077,393319,208661,318135,139319,295021,69342,273685,,250571,31115,219456,62230,188341,93345,157226v37592,16383,75565,32004,113284,48387c192024,166116,178435,126238,163830,86741,192786,57785,221742,28956,250698,xe" fillcolor="#999" stroked="f" strokeweight="0">
                <v:stroke miterlimit="83231f" joinstyle="miter"/>
                <v:path arrowok="t" textboxrect="0,0,545465,544322"/>
              </v:shape>
              <v:shape id="Shape 158718" o:spid="_x0000_s1035" style="position:absolute;left:14509;top:20734;width:2363;height:4219;visibility:visible;mso-wrap-style:square;v-text-anchor:top" coordsize="236278,4218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5LdcMA&#10;AADfAAAADwAAAGRycy9kb3ducmV2LnhtbERPTUsDMRC9C/6HMAVvNlulNqxNiwqCp4LdHnocNmN2&#10;6WayJrHd/nvnIHh8vO/1dgqDOlPKfWQLi3kFiriNrmdv4dC83xtQuSA7HCKThStl2G5ub9ZYu3jh&#10;Tzrvi1cSwrlGC10pY611bjsKmOdxJBbuK6aARWDy2iW8SHgY9ENVPemAPUtDhyO9ddSe9j/Bgl4Z&#10;n74PR+PN7nH52u76JjVXa+9m08szqEJT+Rf/uT+czF+a1UIGyx8Bo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K5LdcMAAADfAAAADwAAAAAAAAAAAAAAAACYAgAAZHJzL2Rv&#10;d25yZXYueG1sUEsFBgAAAAAEAAQA9QAAAIgDAAAAAA==&#10;" path="m221462,r14816,422l236278,134316r-18140,2352c210407,140065,202438,145875,194183,154067v-8255,8382,-16637,16637,-24892,24892l236278,245946r,175895l,185563c48514,137049,97028,88662,145542,40148,169259,16335,194620,2810,221462,xe" fillcolor="#999" stroked="f" strokeweight="0">
                <v:stroke miterlimit="83231f" joinstyle="miter"/>
                <v:path arrowok="t" textboxrect="0,0,236278,421841"/>
              </v:shape>
              <v:shape id="Shape 158719" o:spid="_x0000_s1036" style="position:absolute;left:16872;top:20739;width:2518;height:5853;visibility:visible;mso-wrap-style:square;v-text-anchor:top" coordsize="251783,5853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WdEsUA&#10;AADfAAAADwAAAGRycy9kb3ducmV2LnhtbERPy2rCQBTdC/7DcAU3pU4s2Gp0lGIVBFdNH+jukrkm&#10;sZk7ITMmab/eEQouD+e9WHWmFA3VrrCsYDyKQBCnVhecKfj82D5OQTiPrLG0TAp+ycFq2e8tMNa2&#10;5XdqEp+JEMIuRgW591UspUtzMuhGtiIO3MnWBn2AdSZ1jW0IN6V8iqJnabDg0JBjReuc0p/kYhSc&#10;y4072a9EZ99r+ju82eP+4TxRajjoXucgPHX+Lv5373SYP5m+jGdw+xMAyO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NZ0SxQAAAN8AAAAPAAAAAAAAAAAAAAAAAJgCAABkcnMv&#10;ZG93bnJldi54bWxQSwUGAAAAAAQABAD1AAAAigMAAAAA&#10;" path="m,l12515,356c49345,6325,87699,28296,126942,67666v40386,40386,63119,80645,68961,120396c201745,227813,186632,265659,151326,300965v-16002,16002,-32004,32004,-48006,48006c152850,398501,202380,447904,251783,497434v-29210,29337,-58547,58547,-87884,87884l,421419,,245524r22294,22294c29406,260706,36645,253467,43757,246355,60521,229591,68522,213462,66744,198349,65093,183363,58108,169266,45281,156312,32708,143866,19119,136246,4387,133325l,133894,,xe" fillcolor="#999" stroked="f" strokeweight="0">
                <v:stroke miterlimit="83231f" joinstyle="miter"/>
                <v:path arrowok="t" textboxrect="0,0,251783,585318"/>
              </v:shape>
              <v:shape id="Shape 158717" o:spid="_x0000_s1037" style="position:absolute;left:18430;top:19349;width:3688;height:4426;visibility:visible;mso-wrap-style:square;v-text-anchor:top" coordsize="368808,442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BtEMMA&#10;AADfAAAADwAAAGRycy9kb3ducmV2LnhtbERPTYvCMBC9L/gfwgheFk11ca3VKKIseBKqgngbmrEt&#10;bSaliVr/vVlY2OPjfS/XnanFg1pXWlYwHkUgiDOrS84VnE8/wxiE88gaa8uk4EUO1qvexxITbZ+c&#10;0uPocxFC2CWooPC+SaR0WUEG3cg2xIG72dagD7DNpW7xGcJNLSdR9C0NlhwaCmxoW1BWHe9Gga6a&#10;OE2ri7sefDadSz7svnafSg363WYBwlPn/8V/7r0O86fxbDyD3z8BgFy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XBtEMMAAADfAAAADwAAAAAAAAAAAAAAAACYAgAAZHJzL2Rv&#10;d25yZXYueG1sUEsFBgAAAAAEAAQA9QAAAIgDAAAAAA==&#10;" path="m170180,v18542,34290,36322,69088,54864,103378c210185,107188,200152,111887,194818,117221v-10287,10287,-12573,24384,-5969,42037c197866,184277,225298,219964,271653,266319v32512,32512,64770,64897,97155,97155c342519,389890,316230,416306,289814,442595,193167,345948,96520,249301,,152781,24511,128143,49022,103632,73533,79121v15875,15875,31623,31623,47498,47498c107569,99060,101092,77470,100457,61976v-254,-15113,5461,-28321,16383,-39243c128397,11176,146304,3302,170180,xe" fillcolor="#999" stroked="f" strokeweight="0">
                <v:stroke miterlimit="83231f" joinstyle="miter"/>
                <v:path arrowok="t" textboxrect="0,0,368808,442595"/>
              </v:shape>
              <v:shape id="Shape 158715" o:spid="_x0000_s1038" style="position:absolute;left:20680;top:17512;width:2039;height:3882;visibility:visible;mso-wrap-style:square;v-text-anchor:top" coordsize="203891,388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lsc8QA&#10;AADfAAAADwAAAGRycy9kb3ducmV2LnhtbERPz2vCMBS+D/Y/hDfYZcy0A1fpjCKCsIMXOxW8PZpn&#10;U2xeSpJp/e+NIHj8+H5P54PtxJl8aB0ryEcZCOLa6ZYbBdu/1ecERIjIGjvHpOBKAeaz15cpltpd&#10;eEPnKjYihXAoUYGJsS+lDLUhi2HkeuLEHZ23GBP0jdQeLyncdvIry76lxZZTg8GelobqU/VvFewO&#10;H0PPu+W62JtN5Yt9tshXW6Xe34bFD4hIQ3yKH+5fneaPJ0U+hvufBE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JbHPEAAAA3wAAAA8AAAAAAAAAAAAAAAAAmAIAAGRycy9k&#10;b3ducmV2LnhtbFBLBQYAAAAABAAEAPUAAACJAwAAAAA=&#10;" path="m154795,179c167600,,180816,1524,194437,4763r9454,3092l203891,128057,173863,113729v-9779,-2540,-18447,-3017,-26019,-1493c140271,113760,133795,117284,128397,122746v-11430,11302,-14732,27177,-9779,46863c123698,189674,139065,212535,164338,237935v12954,12954,25146,23241,36576,30908l203891,270256r,117951l198509,387205c159099,375817,121476,352552,85852,316929,41656,272733,16129,225489,8128,175832,,126174,14859,83376,50800,47435,81661,16573,116379,714,154795,179xe" fillcolor="#999" stroked="f" strokeweight="0">
                <v:stroke miterlimit="83231f" joinstyle="miter"/>
                <v:path arrowok="t" textboxrect="0,0,203891,388207"/>
              </v:shape>
              <v:shape id="Shape 158716" o:spid="_x0000_s1039" style="position:absolute;left:22719;top:17590;width:2023;height:3908;visibility:visible;mso-wrap-style:square;v-text-anchor:top" coordsize="202255,3907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iMNMMA&#10;AADfAAAADwAAAGRycy9kb3ducmV2LnhtbERPy4rCMBTdC/MP4Q7MRsZUBx2pRpEBHyvB6gdcmmtb&#10;bG5CE2v1682A4PJw3vNlZ2rRUuMrywqGgwQEcW51xYWC03H9PQXhA7LG2jIpuJOH5eKjN8dU2xsf&#10;qM1CIWII+xQVlCG4VEqfl2TQD6wjjtzZNgZDhE0hdYO3GG5qOUqSiTRYcWwo0dFfSfkluxoFzvU3&#10;68NofK8d/WyN3x8vWftQ6uuzW81ABOrCW/xy73ScP57+Difw/ycCkI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diMNMMAAADfAAAADwAAAAAAAAAAAAAAAACYAgAAZHJzL2Rv&#10;d25yZXYueG1sUEsFBgAAAAAEAAQA9QAAAIgDAAAAAA==&#10;" path="m,l23064,7544v32165,13287,63240,34576,92958,64293c160472,116287,186253,163405,194127,212554v8128,49657,-7112,92837,-44069,129794c117038,375367,78557,390735,34615,386798l,380352,,262401r29027,13779c38806,278721,47601,279197,55348,277641v7747,-1556,14446,-5143,20034,-10731c86812,255480,90368,240112,85161,220555,79827,201124,64333,178136,37282,151086,24709,138513,12803,128480,1579,120955l,120202,,xe" fillcolor="#999" stroked="f" strokeweight="0">
                <v:stroke miterlimit="83231f" joinstyle="miter"/>
                <v:path arrowok="t" textboxrect="0,0,202255,390735"/>
              </v:shape>
              <v:shape id="Shape 158714" o:spid="_x0000_s1040" style="position:absolute;left:22823;top:13375;width:6380;height:6007;visibility:visible;mso-wrap-style:square;v-text-anchor:top" coordsize="638048,6006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AgoMUA&#10;AADfAAAADwAAAGRycy9kb3ducmV2LnhtbERPz2vCMBS+C/4P4Qm7DE2d23TVKCIWt8uGbocdH82z&#10;KTYvpYm2/vdmMPD48f1erDpbiQs1vnSsYDxKQBDnTpdcKPj5zoYzED4ga6wck4IreVgt+70Fptq1&#10;vKfLIRQihrBPUYEJoU6l9Lkhi37kauLIHV1jMUTYFFI32MZwW8mnJHmVFkuODQZr2hjKT4ezjb0u&#10;y8zjJNnudx9frf19O32G41aph0G3noMI1IW7+N/9ruP8l9l0/Ax/fyIA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ECCgxQAAAN8AAAAPAAAAAAAAAAAAAAAAAJgCAABkcnMv&#10;ZG93bnJldi54bWxQSwUGAAAAAAQABAD1AAAAigMAAAAA&#10;" path="m328460,226c335598,,342995,675,350647,2262v30734,6350,66040,28829,105283,68072c516636,131167,577342,191746,638048,252452v-26289,26289,-52578,52705,-78867,78867c504190,276328,449072,221337,394081,166219,380873,153138,369316,145137,359410,142343v-15240,-4953,-26797,-3175,-34671,4699c315468,156313,312547,168378,316738,183491v4064,15113,16002,33020,36957,54102c403606,287504,453390,337288,503301,387199v-26162,26289,-52451,52578,-78867,78740c371221,412726,318135,359513,264795,306300,251968,293473,242951,285599,237109,282170v-9017,-5715,-17653,-8509,-26289,-9144c202311,272645,195326,275439,189738,281027v-9144,9017,-11684,21336,-7747,36576c185801,332970,198628,351766,220726,373864v49403,49403,98679,98679,147955,147955c342392,548108,316230,574397,289814,600686,193167,504039,96647,407392,,310745,24511,286361,48895,261850,73406,237339v14097,14097,28194,28194,42291,42291c108331,251436,106807,228068,110109,209907v3048,-18034,12319,-34671,27686,-50038c154178,143486,171196,134469,188849,133326v17653,-1143,37973,3048,60198,13081c242062,115419,240665,91035,243840,74017v3302,-17145,12700,-32893,27559,-47752c287973,9692,307046,905,328460,226xe" fillcolor="#999" stroked="f" strokeweight="0">
                <v:stroke miterlimit="83231f" joinstyle="miter"/>
                <v:path arrowok="t" textboxrect="0,0,638048,600686"/>
              </v:shape>
              <v:shape id="Shape 158712" o:spid="_x0000_s1041" style="position:absolute;left:27275;top:10916;width:2039;height:3882;visibility:visible;mso-wrap-style:square;v-text-anchor:top" coordsize="203905,388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8t5sQA&#10;AADfAAAADwAAAGRycy9kb3ducmV2LnhtbERPXUvDMBR9F/Yfwh345tIV1FqXjWERBqLSOfZ8aa5N&#10;WXNTkqzr/r0RBB8P53u1mWwvRvKhc6xguchAEDdOd9wqOHy93hUgQkTW2DsmBVcKsFnPblZYanfh&#10;msZ9bEUK4VCiAhPjUEoZGkMWw8INxIn7dt5iTNC3Unu8pHDbyzzLHqTFjlODwYFeDDWn/dkq+KyO&#10;xS4fvT5/mLpqq/H9+lY/KXU7n7bPICJN8V/8597pNP++eFzm8PsnAZ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PLebEAAAA3wAAAA8AAAAAAAAAAAAAAAAAmAIAAGRycy9k&#10;b3ducmV2LnhtbFBLBQYAAAAABAAEAPUAAACJAwAAAAA=&#10;" path="m154849,160c167672,,180911,1548,194564,4818r9341,3046l203905,128087,173990,113657v-9842,-2540,-18510,-2985,-26083,-1445c140335,113752,133858,117276,128397,122674v-11430,11430,-14732,27178,-9779,46990c123825,189730,139065,212463,164465,237863v12954,12954,25114,23273,36529,30956l203905,270195r,118003l198618,387207c159179,375801,121507,352608,85979,316984,41656,272788,16256,225417,8128,175887,,126103,14859,83304,50800,47363,81661,16502,116379,643,154849,160xe" fillcolor="#999" stroked="f" strokeweight="0">
                <v:stroke miterlimit="83231f" joinstyle="miter"/>
                <v:path arrowok="t" textboxrect="0,0,203905,388198"/>
              </v:shape>
              <v:shape id="Shape 158713" o:spid="_x0000_s1042" style="position:absolute;left:29314;top:10995;width:2023;height:3908;visibility:visible;mso-wrap-style:square;v-text-anchor:top" coordsize="202241,3907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JrfMUA&#10;AADfAAAADwAAAGRycy9kb3ducmV2LnhtbERPy2rCQBTdC/2H4Ra604mpVkkdpRV8LCxidOPukrkm&#10;oZk7ITNq/HtHEFweznsya00lLtS40rKCfi8CQZxZXXKu4LBfdMcgnEfWWFkmBTdyMJu+dSaYaHvl&#10;HV1Sn4sQwi5BBYX3dSKlywoy6Hq2Jg7cyTYGfYBNLnWD1xBuKhlH0Zc0WHJoKLCmeUHZf3o2ClZ/&#10;8eq036TtMR7cRttsWVb0O1fq4739+QbhqfUv8dO91mH+cDzqf8LjTwAgp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4mt8xQAAAN8AAAAPAAAAAAAAAAAAAAAAAJgCAABkcnMv&#10;ZG93bnJldi54bWxQSwUGAAAAAAQABAD1AAAAigMAAAAA&#10;" path="m,l23104,7534v32111,13264,63186,34600,92904,64222c160458,116334,186239,163450,194240,212473v8001,49783,-7239,92964,-44069,129920c117151,375414,78670,390781,34728,386843l,380334,,262331r29140,13768c38919,278703,47682,279211,55413,277655v7731,-1556,14431,-5175,20082,-10826c86925,255399,90354,240159,85147,220600,79940,201170,64319,178056,37268,151131,24695,138559,12789,128525,1581,120985l,120223,,xe" fillcolor="#999" stroked="f" strokeweight="0">
                <v:stroke miterlimit="83231f" joinstyle="miter"/>
                <v:path arrowok="t" textboxrect="0,0,202241,390781"/>
              </v:shape>
              <v:shape id="Shape 158711" o:spid="_x0000_s1043" style="position:absolute;left:29041;top:7841;width:4655;height:4500;visibility:visible;mso-wrap-style:square;v-text-anchor:top" coordsize="465582,4499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cM6cEA&#10;AADfAAAADwAAAGRycy9kb3ducmV2LnhtbERPXWvCMBR9H/gfwhV8m2mVuVKNIoJD8alO36/NtS02&#10;NyXJtP77RRjs8XC+F6vetOJOzjeWFaTjBARxaXXDlYLT9/Y9A+EDssbWMil4kofVcvC2wFzbBxd0&#10;P4ZKxBD2OSqoQ+hyKX1Zk0E/th1x5K7WGQwRukpqh48Yblo5SZKZNNhwbKixo01N5e34YxTsL8XW&#10;rL+mfuaKw15PzuWVXKbUaNiv5yAC9eFf/Ofe6Tj/I/tMU3j9iQDk8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c3DOnBAAAA3wAAAA8AAAAAAAAAAAAAAAAAmAIAAGRycy9kb3du&#10;cmV2LnhtbFBLBQYAAAAABAAEAPUAAACGAwAAAAA=&#10;" path="m21717,c58420,36703,95250,73533,132080,110363,146431,95885,160909,81534,175387,67056v27051,27051,54102,54229,81280,81280c242189,162814,227838,177165,213360,191643v34290,34290,68580,68580,102870,102870c328549,306832,337566,314198,343408,316611v8509,3556,16129,1905,22479,-4572c371729,306324,377698,296037,383413,280924v27305,23622,54864,46990,82169,70612c452247,377190,437007,398145,420116,415036v-19431,19558,-37465,30607,-53848,32639c350139,449961,332359,446024,313563,435864,294640,425831,269113,405003,236601,372618,202565,338582,168529,304546,134493,270510v-9652,9652,-19177,19177,-28956,28956c78486,272288,51435,245237,24257,218059v9652,-9652,19304,-19304,28956,-28956c35433,171450,17653,153543,,135890,6858,90551,14859,45339,21717,xe" fillcolor="#999" stroked="f" strokeweight="0">
                <v:stroke miterlimit="83231f" joinstyle="miter"/>
                <v:path arrowok="t" textboxrect="0,0,465582,449961"/>
              </v:shape>
              <v:shape id="Shape 158710" o:spid="_x0000_s1044" style="position:absolute;left:31197;top:7322;width:3686;height:3684;visibility:visible;mso-wrap-style:square;v-text-anchor:top" coordsize="368554,368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cTmMQA&#10;AADfAAAADwAAAGRycy9kb3ducmV2LnhtbERPS0vDQBC+C/0PyxS82U0Ea0m7LaWgCILSx6HHITtN&#10;QrOzaXZso7/eOQgeP773YjWE1lypT01kB/kkA0NcRt9w5eCwf3mYgUmC7LGNTA6+KcFqObpbYOHj&#10;jbd03UllNIRTgQ5qka6wNpU1BUyT2BErd4p9QFHYV9b3eNPw0NrHLJvagA1rQ40dbWoqz7uv4OB9&#10;LcftZ/7xk1N8ZfGb4/R8ic7dj4f1HIzQIP/iP/eb1/lPs+dcH+gfBW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E5jEAAAA3wAAAA8AAAAAAAAAAAAAAAAAmAIAAGRycy9k&#10;b3ducmV2LnhtbFBLBQYAAAAABAAEAPUAAACJAwAAAAA=&#10;" path="m78740,v96520,96520,193167,193167,289814,289814c342392,316103,316103,342265,289941,368427,193294,271780,96647,175260,,78613,26289,52451,52451,26162,78740,xe" fillcolor="#999" stroked="f" strokeweight="0">
                <v:stroke miterlimit="83231f" joinstyle="miter"/>
                <v:path arrowok="t" textboxrect="0,0,368554,368427"/>
              </v:shape>
              <v:shape id="Shape 158709" o:spid="_x0000_s1045" style="position:absolute;left:30095;top:6218;width:1541;height:1543;visibility:visible;mso-wrap-style:square;v-text-anchor:top" coordsize="154178,154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HncEA&#10;AADfAAAADwAAAGRycy9kb3ducmV2LnhtbERPW2vCMBR+H/gfwhF8m6mCt2oU7RAGe/LyA47JsSk2&#10;J6XJbP33y2Cwx4/vvtn1rhZPakPlWcFknIEg1t5UXCq4Xo7vSxAhIhusPZOCFwXYbQdvG8yN7/hE&#10;z3MsRQrhkKMCG2OTSxm0JYdh7BvixN196zAm2JbStNilcFfLaZbNpcOKU4PFhgpL+nH+dgrqw94W&#10;jddF6Fa3+eKjOOkva5UaDfv9GkSkPv6L/9yfJs2fLRfZCn7/JABy+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fth53BAAAA3wAAAA8AAAAAAAAAAAAAAAAAmAIAAGRycy9kb3du&#10;cmV2LnhtbFBLBQYAAAAABAAEAPUAAACGAwAAAAA=&#10;" path="m78613,v25273,25273,50419,50419,75565,75692c128016,101854,101854,128016,75565,154305,50419,129032,25146,103886,,78613,26162,52451,52451,26289,78613,xe" fillcolor="#999" stroked="f" strokeweight="0">
                <v:stroke miterlimit="83231f" joinstyle="miter"/>
                <v:path arrowok="t" textboxrect="0,0,154178,154305"/>
              </v:shape>
              <v:shape id="Shape 158707" o:spid="_x0000_s1046" style="position:absolute;left:32988;top:5204;width:2039;height:3882;visibility:visible;mso-wrap-style:square;v-text-anchor:top" coordsize="203946,388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BGRsEA&#10;AADfAAAADwAAAGRycy9kb3ducmV2LnhtbERPXWvCMBR9H/gfwhV8m8kEtVSjjIHgq3UTfbs217bY&#10;3HRN1PbfG2Gwx8P5Xq47W4s7tb5yrOFjrEAQ585UXGj43m/eExA+IBusHZOGnjysV4O3JabGPXhH&#10;9ywUIoawT1FDGUKTSunzkiz6sWuII3dxrcUQYVtI0+IjhttaTpSaSYsVx4YSG/oqKb9mN6vB7XtF&#10;v/3P+XBMOGwm2fTW80nr0bD7XIAI1IV/8Z97a+L8aTJXc3j9iQDk6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KgRkbBAAAA3wAAAA8AAAAAAAAAAAAAAAAAmAIAAGRycy9kb3du&#10;cmV2LnhtbFBLBQYAAAAABAAEAPUAAACGAwAAAAA=&#10;" path="m154867,161c167680,,180911,1548,194564,4818r9382,3053l203946,128017,173990,113657v-9779,-2540,-18447,-2985,-26019,-1444c140398,113752,133921,117277,128524,122674v-11430,11430,-14732,27178,-9906,46990c123825,189603,139065,212463,164465,237863v12954,12954,25146,23241,36560,30909l203946,270163r,118025l198636,387189c159226,375753,121602,352512,85979,316984,41783,272661,16256,225417,8128,175887,,126230,14986,83304,50800,47363,81756,16502,116427,643,154867,161xe" fillcolor="#999" stroked="f" strokeweight="0">
                <v:stroke miterlimit="83231f" joinstyle="miter"/>
                <v:path arrowok="t" textboxrect="0,0,203946,388188"/>
              </v:shape>
              <v:shape id="Shape 158708" o:spid="_x0000_s1047" style="position:absolute;left:35027;top:5282;width:2023;height:3907;visibility:visible;mso-wrap-style:square;v-text-anchor:top" coordsize="202326,3906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m8IsUA&#10;AADfAAAADwAAAGRycy9kb3ducmV2LnhtbERPS2vCQBC+C/0PyxR6000LVo2uYoViixV8XbwN2TEJ&#10;ZmfT7Nak/75zEHr8+N6zRecqdaMmlJ4NPA8SUMSZtyXnBk7H9/4YVIjIFivPZOCXAizmD70Zpta3&#10;vKfbIeZKQjikaKCIsU61DllBDsPA18TCXXzjMApscm0bbCXcVfolSV61w5KlocCaVgVl18OPM/D9&#10;xtvTV7vcnS96stpd18PNevRpzNNjt5yCitTFf/Hd/WFl/nA8SmSw/BEAe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CbwixQAAAN8AAAAPAAAAAAAAAAAAAAAAAJgCAABkcnMv&#10;ZG93bnJldi54bWxQSwUGAAAAAAQABAD1AAAAigMAAAAA&#10;" path="m,l23082,7510v32146,13234,63293,34522,93011,64240c160543,116200,186198,163317,194199,212466v8127,49657,-7113,92964,-44069,129794c117110,375407,78629,390647,34686,386837l,380317,,262293r28971,13800c38814,278697,47641,279173,55403,277601v7763,-1571,14463,-5191,20051,-10779c86883,255392,90312,240152,85105,220594,79899,201163,64277,178049,37354,150998,24781,138425,12843,128424,1603,120915l,120147,,xe" fillcolor="#999" stroked="f" strokeweight="0">
                <v:stroke miterlimit="83231f" joinstyle="miter"/>
                <v:path arrowok="t" textboxrect="0,0,202326,390647"/>
              </v:shape>
              <v:shape id="Shape 158706" o:spid="_x0000_s1048" style="position:absolute;left:35125;top:2380;width:5069;height:4698;visibility:visible;mso-wrap-style:square;v-text-anchor:top" coordsize="506857,4698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bT+sEA&#10;AADfAAAADwAAAGRycy9kb3ducmV2LnhtbERP3WrCMBS+F3yHcAbeabrJnHRGkaLQm12oe4BDc5YU&#10;m5PSZG19eyMIXn58/5vd6BrRUxdqzwreFxkI4srrmo2C38txvgYRIrLGxjMpuFGA3XY62WCu/cAn&#10;6s/RiBTCIUcFNsY2lzJUlhyGhW+JE/fnO4cxwc5I3eGQwl0jP7JsJR3WnBostlRYqq7nf6egsEs+&#10;GtMPZdmaw+1y/Slq0krN3sb9N4hIY3yJn+5Sp/mf669sBY8/CYDc3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Wm0/rBAAAA3wAAAA8AAAAAAAAAAAAAAAAAmAIAAGRycy9kb3du&#10;cmV2LnhtbFBLBQYAAAAABAAEAPUAAACGAwAAAAA=&#10;" path="m197225,240c204312,,211677,651,219329,2207v30353,6350,65024,28193,103251,66421c384048,130096,445389,191564,506857,252905v-26416,26416,-52705,52704,-79121,78993c374650,278812,321564,225727,268351,172514,250063,154225,234950,143811,222504,140891v-12192,-2668,-22606,254,-31242,8890c181737,159306,179070,172259,183261,188261v4318,16130,19558,37338,45974,63755c275717,298497,322072,344853,368427,391208v-26035,26289,-52324,52451,-78613,78613c193294,373300,96647,276654,,180007,24384,155622,48895,131239,73152,106855v15748,15620,31496,31495,47244,47116c111760,123619,109601,98981,112141,79296v2921,-19431,12700,-37212,28702,-53213c157226,9700,175966,960,197225,240xe" fillcolor="#999" stroked="f" strokeweight="0">
                <v:stroke miterlimit="83231f" joinstyle="miter"/>
                <v:path arrowok="t" textboxrect="0,0,506857,469821"/>
              </v:shape>
              <v:shape id="Shape 158705" o:spid="_x0000_s1049" style="position:absolute;left:38115;width:4130;height:4118;visibility:visible;mso-wrap-style:square;v-text-anchor:top" coordsize="413004,4118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WVcIA&#10;AADfAAAADwAAAGRycy9kb3ducmV2LnhtbERPXWvCMBR9F/Yfwh34IpoqqKUaZToGe7WVDd+uzbUt&#10;a25Kkmn37xdB8PFwvtfb3rTiSs43lhVMJwkI4tLqhisFx+JjnILwAVlja5kU/JGH7eZlsMZM2xsf&#10;6JqHSsQQ9hkqqEPoMil9WZNBP7EdceQu1hkMEbpKaoe3GG5aOUuShTTYcGyosaN9TeVP/msU7Kvz&#10;6WwozYuSd+4r+GL07d6VGr72bysQgfrwFD/cnzrOn6fLZA73PxGA3P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tZVwgAAAN8AAAAPAAAAAAAAAAAAAAAAAJgCAABkcnMvZG93&#10;bnJldi54bWxQSwUGAAAAAAQABAD1AAAAhwMAAAAA&#10;" path="m141113,794c150051,,159258,413,168783,2127v18923,3683,40386,11938,64389,25781c211836,56229,190373,84423,168910,112871v-11176,-7493,-21336,-10795,-30099,-10922c126873,102330,116332,107029,107696,115665v-8890,8890,-13208,17526,-12827,25781c95631,150209,98806,157829,105156,164179v7112,7112,14986,9906,23749,8255c137668,170910,152146,162782,172339,148685v30226,-21844,55626,-35687,75946,-40894c268351,102584,288798,103092,309499,110331v20701,7366,38989,18923,55626,35560c381762,162528,394589,182467,403352,205454v8890,22860,9652,46863,3937,71374c401320,301720,384556,327374,358140,353790v-37465,37465,-71755,56896,-102616,57404c224536,411829,192532,400907,160401,377412v22479,-29464,45085,-58801,67691,-88392c244475,298926,258191,303625,269621,303625v11684,,22098,-5080,31750,-14732c312039,278225,317246,267049,316611,254984v-254,-9017,-3937,-17399,-11049,-24384c297688,222599,288544,219297,278130,220821v-7239,1270,-22098,8763,-45212,22352c198755,263493,173609,276447,157353,281146v-16510,4826,-35052,4572,-55880,-2032c80518,272637,61214,260953,43815,243427,24638,224377,12319,204057,6223,182213,,160496,762,139287,7493,118713,14224,98139,29718,76295,52832,53181,77343,28543,98044,13303,115062,6699,123507,3588,132175,1588,141113,794xe" fillcolor="#999" stroked="f" strokeweight="0">
                <v:stroke miterlimit="83231f" joinstyle="miter"/>
                <v:path arrowok="t" textboxrect="0,0,413004,411829"/>
              </v:shape>
              <w10:wrap anchorx="page" anchory="page"/>
            </v:group>
          </w:pict>
        </mc:Fallback>
      </mc:AlternateConten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B67" w:rsidRDefault="007E09E0">
    <w:r>
      <w:rPr>
        <w:rFonts w:ascii="Calibri" w:eastAsia="Calibri" w:hAnsi="Calibri" w:cs="Calibri"/>
        <w:noProof/>
        <w:sz w:val="22"/>
      </w:rPr>
      <mc:AlternateContent>
        <mc:Choice Requires="wpg">
          <w:drawing>
            <wp:anchor distT="0" distB="0" distL="114300" distR="114300" simplePos="0" relativeHeight="251680768" behindDoc="1" locked="0" layoutInCell="1" allowOverlap="1">
              <wp:simplePos x="0" y="0"/>
              <wp:positionH relativeFrom="page">
                <wp:posOffset>1721739</wp:posOffset>
              </wp:positionH>
              <wp:positionV relativeFrom="page">
                <wp:posOffset>2975515</wp:posOffset>
              </wp:positionV>
              <wp:extent cx="4224528" cy="4110196"/>
              <wp:effectExtent l="0" t="0" r="0" b="0"/>
              <wp:wrapNone/>
              <wp:docPr id="158678" name="Group 158678"/>
              <wp:cNvGraphicFramePr/>
              <a:graphic xmlns:a="http://schemas.openxmlformats.org/drawingml/2006/main">
                <a:graphicData uri="http://schemas.microsoft.com/office/word/2010/wordprocessingGroup">
                  <wpg:wgp>
                    <wpg:cNvGrpSpPr/>
                    <wpg:grpSpPr>
                      <a:xfrm>
                        <a:off x="0" y="0"/>
                        <a:ext cx="4224528" cy="4110196"/>
                        <a:chOff x="0" y="0"/>
                        <a:chExt cx="4224528" cy="4110196"/>
                      </a:xfrm>
                    </wpg:grpSpPr>
                    <wps:wsp>
                      <wps:cNvPr id="158701" name="Shape 158701"/>
                      <wps:cNvSpPr/>
                      <wps:spPr>
                        <a:xfrm>
                          <a:off x="0" y="3622644"/>
                          <a:ext cx="624205" cy="487552"/>
                        </a:xfrm>
                        <a:custGeom>
                          <a:avLst/>
                          <a:gdLst/>
                          <a:ahLst/>
                          <a:cxnLst/>
                          <a:rect l="0" t="0" r="0" b="0"/>
                          <a:pathLst>
                            <a:path w="624205" h="487552">
                              <a:moveTo>
                                <a:pt x="87503" y="0"/>
                              </a:moveTo>
                              <a:cubicBezTo>
                                <a:pt x="188087" y="100457"/>
                                <a:pt x="288544" y="201040"/>
                                <a:pt x="389128" y="301498"/>
                              </a:cubicBezTo>
                              <a:cubicBezTo>
                                <a:pt x="434594" y="256032"/>
                                <a:pt x="480187" y="210438"/>
                                <a:pt x="525653" y="164973"/>
                              </a:cubicBezTo>
                              <a:cubicBezTo>
                                <a:pt x="558546" y="197865"/>
                                <a:pt x="591312" y="230632"/>
                                <a:pt x="624205" y="263524"/>
                              </a:cubicBezTo>
                              <a:cubicBezTo>
                                <a:pt x="549529" y="338327"/>
                                <a:pt x="474853" y="413003"/>
                                <a:pt x="400050" y="487552"/>
                              </a:cubicBezTo>
                              <a:cubicBezTo>
                                <a:pt x="266700" y="354330"/>
                                <a:pt x="133350" y="220852"/>
                                <a:pt x="0" y="87502"/>
                              </a:cubicBezTo>
                              <a:cubicBezTo>
                                <a:pt x="29083" y="58293"/>
                                <a:pt x="58293" y="29082"/>
                                <a:pt x="87503"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699" name="Shape 158699"/>
                      <wps:cNvSpPr/>
                      <wps:spPr>
                        <a:xfrm>
                          <a:off x="419100" y="3400147"/>
                          <a:ext cx="203906" cy="388198"/>
                        </a:xfrm>
                        <a:custGeom>
                          <a:avLst/>
                          <a:gdLst/>
                          <a:ahLst/>
                          <a:cxnLst/>
                          <a:rect l="0" t="0" r="0" b="0"/>
                          <a:pathLst>
                            <a:path w="203906" h="388198">
                              <a:moveTo>
                                <a:pt x="154867" y="163"/>
                              </a:moveTo>
                              <a:cubicBezTo>
                                <a:pt x="167680" y="0"/>
                                <a:pt x="180911" y="1548"/>
                                <a:pt x="194564" y="4818"/>
                              </a:cubicBezTo>
                              <a:lnTo>
                                <a:pt x="203906" y="7873"/>
                              </a:lnTo>
                              <a:lnTo>
                                <a:pt x="203906" y="128088"/>
                              </a:lnTo>
                              <a:lnTo>
                                <a:pt x="173990" y="113657"/>
                              </a:lnTo>
                              <a:cubicBezTo>
                                <a:pt x="164211" y="111117"/>
                                <a:pt x="155543" y="110672"/>
                                <a:pt x="147971" y="112213"/>
                              </a:cubicBezTo>
                              <a:cubicBezTo>
                                <a:pt x="140398" y="113752"/>
                                <a:pt x="133921" y="117277"/>
                                <a:pt x="128524" y="122674"/>
                              </a:cubicBezTo>
                              <a:cubicBezTo>
                                <a:pt x="117094" y="134103"/>
                                <a:pt x="113665" y="149852"/>
                                <a:pt x="118618" y="169664"/>
                              </a:cubicBezTo>
                              <a:cubicBezTo>
                                <a:pt x="123825" y="189603"/>
                                <a:pt x="139065" y="212463"/>
                                <a:pt x="164465" y="237863"/>
                              </a:cubicBezTo>
                              <a:cubicBezTo>
                                <a:pt x="177419" y="250817"/>
                                <a:pt x="189611" y="261104"/>
                                <a:pt x="201025" y="268772"/>
                              </a:cubicBezTo>
                              <a:lnTo>
                                <a:pt x="203906" y="270144"/>
                              </a:lnTo>
                              <a:lnTo>
                                <a:pt x="203906" y="388198"/>
                              </a:lnTo>
                              <a:lnTo>
                                <a:pt x="198616" y="387207"/>
                              </a:lnTo>
                              <a:cubicBezTo>
                                <a:pt x="159171" y="375800"/>
                                <a:pt x="121476" y="352607"/>
                                <a:pt x="85852" y="316984"/>
                              </a:cubicBezTo>
                              <a:cubicBezTo>
                                <a:pt x="41656" y="272788"/>
                                <a:pt x="16256" y="225544"/>
                                <a:pt x="8128" y="175887"/>
                              </a:cubicBezTo>
                              <a:cubicBezTo>
                                <a:pt x="0" y="126230"/>
                                <a:pt x="14986" y="83304"/>
                                <a:pt x="50800" y="47490"/>
                              </a:cubicBezTo>
                              <a:cubicBezTo>
                                <a:pt x="81756" y="16534"/>
                                <a:pt x="116427" y="651"/>
                                <a:pt x="154867" y="163"/>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700" name="Shape 158700"/>
                      <wps:cNvSpPr/>
                      <wps:spPr>
                        <a:xfrm>
                          <a:off x="623006" y="3408020"/>
                          <a:ext cx="202367" cy="390772"/>
                        </a:xfrm>
                        <a:custGeom>
                          <a:avLst/>
                          <a:gdLst/>
                          <a:ahLst/>
                          <a:cxnLst/>
                          <a:rect l="0" t="0" r="0" b="0"/>
                          <a:pathLst>
                            <a:path w="202367" h="390772">
                              <a:moveTo>
                                <a:pt x="0" y="0"/>
                              </a:moveTo>
                              <a:lnTo>
                                <a:pt x="23120" y="7561"/>
                              </a:lnTo>
                              <a:cubicBezTo>
                                <a:pt x="55261" y="20813"/>
                                <a:pt x="86384" y="42030"/>
                                <a:pt x="116007" y="71748"/>
                              </a:cubicBezTo>
                              <a:cubicBezTo>
                                <a:pt x="160584" y="116198"/>
                                <a:pt x="186238" y="163315"/>
                                <a:pt x="194239" y="212464"/>
                              </a:cubicBezTo>
                              <a:cubicBezTo>
                                <a:pt x="202367" y="262121"/>
                                <a:pt x="187000" y="305428"/>
                                <a:pt x="150170" y="342257"/>
                              </a:cubicBezTo>
                              <a:cubicBezTo>
                                <a:pt x="117023" y="375405"/>
                                <a:pt x="78669" y="390772"/>
                                <a:pt x="34727" y="386835"/>
                              </a:cubicBezTo>
                              <a:lnTo>
                                <a:pt x="0" y="380325"/>
                              </a:lnTo>
                              <a:lnTo>
                                <a:pt x="0" y="262271"/>
                              </a:lnTo>
                              <a:lnTo>
                                <a:pt x="29012" y="276091"/>
                              </a:lnTo>
                              <a:cubicBezTo>
                                <a:pt x="38854" y="278695"/>
                                <a:pt x="47649" y="279202"/>
                                <a:pt x="55396" y="277647"/>
                              </a:cubicBezTo>
                              <a:cubicBezTo>
                                <a:pt x="63143" y="276091"/>
                                <a:pt x="69842" y="272471"/>
                                <a:pt x="75494" y="266820"/>
                              </a:cubicBezTo>
                              <a:cubicBezTo>
                                <a:pt x="86797" y="255517"/>
                                <a:pt x="90353" y="240150"/>
                                <a:pt x="85146" y="220592"/>
                              </a:cubicBezTo>
                              <a:cubicBezTo>
                                <a:pt x="79812" y="201161"/>
                                <a:pt x="64318" y="178047"/>
                                <a:pt x="37267" y="151123"/>
                              </a:cubicBezTo>
                              <a:cubicBezTo>
                                <a:pt x="24694" y="138550"/>
                                <a:pt x="12788" y="128517"/>
                                <a:pt x="1580" y="120976"/>
                              </a:cubicBezTo>
                              <a:lnTo>
                                <a:pt x="0" y="120214"/>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697" name="Shape 158697"/>
                      <wps:cNvSpPr/>
                      <wps:spPr>
                        <a:xfrm>
                          <a:off x="659130" y="2971514"/>
                          <a:ext cx="221635" cy="558584"/>
                        </a:xfrm>
                        <a:custGeom>
                          <a:avLst/>
                          <a:gdLst/>
                          <a:ahLst/>
                          <a:cxnLst/>
                          <a:rect l="0" t="0" r="0" b="0"/>
                          <a:pathLst>
                            <a:path w="221635" h="558584">
                              <a:moveTo>
                                <a:pt x="79375" y="0"/>
                              </a:moveTo>
                              <a:lnTo>
                                <a:pt x="221635" y="142260"/>
                              </a:lnTo>
                              <a:lnTo>
                                <a:pt x="221635" y="305665"/>
                              </a:lnTo>
                              <a:lnTo>
                                <a:pt x="193675" y="292354"/>
                              </a:lnTo>
                              <a:cubicBezTo>
                                <a:pt x="184721" y="290132"/>
                                <a:pt x="176689" y="289846"/>
                                <a:pt x="169593" y="291433"/>
                              </a:cubicBezTo>
                              <a:cubicBezTo>
                                <a:pt x="162496" y="293021"/>
                                <a:pt x="156337" y="296482"/>
                                <a:pt x="151130" y="301752"/>
                              </a:cubicBezTo>
                              <a:cubicBezTo>
                                <a:pt x="142113" y="310769"/>
                                <a:pt x="139573" y="323977"/>
                                <a:pt x="144272" y="340741"/>
                              </a:cubicBezTo>
                              <a:cubicBezTo>
                                <a:pt x="148844" y="357632"/>
                                <a:pt x="163576" y="378714"/>
                                <a:pt x="188976" y="404114"/>
                              </a:cubicBezTo>
                              <a:lnTo>
                                <a:pt x="221635" y="431857"/>
                              </a:lnTo>
                              <a:lnTo>
                                <a:pt x="221635" y="558584"/>
                              </a:lnTo>
                              <a:lnTo>
                                <a:pt x="204018" y="551147"/>
                              </a:lnTo>
                              <a:cubicBezTo>
                                <a:pt x="170704" y="534496"/>
                                <a:pt x="137890" y="510255"/>
                                <a:pt x="105791" y="478155"/>
                              </a:cubicBezTo>
                              <a:cubicBezTo>
                                <a:pt x="57658" y="430022"/>
                                <a:pt x="29464" y="385064"/>
                                <a:pt x="20066" y="343281"/>
                              </a:cubicBezTo>
                              <a:cubicBezTo>
                                <a:pt x="10414" y="301752"/>
                                <a:pt x="18669" y="268097"/>
                                <a:pt x="43815" y="243078"/>
                              </a:cubicBezTo>
                              <a:cubicBezTo>
                                <a:pt x="56007" y="230886"/>
                                <a:pt x="70231" y="222504"/>
                                <a:pt x="85979" y="218313"/>
                              </a:cubicBezTo>
                              <a:cubicBezTo>
                                <a:pt x="101600" y="214376"/>
                                <a:pt x="119253" y="213868"/>
                                <a:pt x="138684" y="218059"/>
                              </a:cubicBezTo>
                              <a:cubicBezTo>
                                <a:pt x="92456" y="171831"/>
                                <a:pt x="46228" y="125603"/>
                                <a:pt x="0" y="79375"/>
                              </a:cubicBezTo>
                              <a:cubicBezTo>
                                <a:pt x="26416" y="52959"/>
                                <a:pt x="52959" y="26543"/>
                                <a:pt x="79375"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698" name="Shape 158698"/>
                      <wps:cNvSpPr/>
                      <wps:spPr>
                        <a:xfrm>
                          <a:off x="880764" y="3113774"/>
                          <a:ext cx="257917" cy="434122"/>
                        </a:xfrm>
                        <a:custGeom>
                          <a:avLst/>
                          <a:gdLst/>
                          <a:ahLst/>
                          <a:cxnLst/>
                          <a:rect l="0" t="0" r="0" b="0"/>
                          <a:pathLst>
                            <a:path w="257917" h="434122">
                              <a:moveTo>
                                <a:pt x="0" y="0"/>
                              </a:moveTo>
                              <a:lnTo>
                                <a:pt x="257917" y="257918"/>
                              </a:lnTo>
                              <a:cubicBezTo>
                                <a:pt x="233406" y="282556"/>
                                <a:pt x="208895" y="307067"/>
                                <a:pt x="184257" y="331451"/>
                              </a:cubicBezTo>
                              <a:cubicBezTo>
                                <a:pt x="170033" y="317227"/>
                                <a:pt x="155809" y="303002"/>
                                <a:pt x="141458" y="288652"/>
                              </a:cubicBezTo>
                              <a:cubicBezTo>
                                <a:pt x="149840" y="317100"/>
                                <a:pt x="152126" y="338944"/>
                                <a:pt x="150095" y="353802"/>
                              </a:cubicBezTo>
                              <a:cubicBezTo>
                                <a:pt x="147301" y="373615"/>
                                <a:pt x="138664" y="390252"/>
                                <a:pt x="124821" y="404095"/>
                              </a:cubicBezTo>
                              <a:cubicBezTo>
                                <a:pt x="103771" y="425145"/>
                                <a:pt x="78077" y="434122"/>
                                <a:pt x="47740" y="430652"/>
                              </a:cubicBezTo>
                              <a:cubicBezTo>
                                <a:pt x="37628" y="429495"/>
                                <a:pt x="27000" y="426954"/>
                                <a:pt x="15855" y="423018"/>
                              </a:cubicBezTo>
                              <a:lnTo>
                                <a:pt x="0" y="416325"/>
                              </a:lnTo>
                              <a:lnTo>
                                <a:pt x="0" y="289598"/>
                              </a:lnTo>
                              <a:lnTo>
                                <a:pt x="568" y="290080"/>
                              </a:lnTo>
                              <a:cubicBezTo>
                                <a:pt x="10839" y="297065"/>
                                <a:pt x="20300" y="301669"/>
                                <a:pt x="28936" y="304019"/>
                              </a:cubicBezTo>
                              <a:cubicBezTo>
                                <a:pt x="37699" y="306495"/>
                                <a:pt x="45383" y="307130"/>
                                <a:pt x="52051" y="305971"/>
                              </a:cubicBezTo>
                              <a:cubicBezTo>
                                <a:pt x="58718" y="304812"/>
                                <a:pt x="64369" y="301859"/>
                                <a:pt x="69068" y="297161"/>
                              </a:cubicBezTo>
                              <a:cubicBezTo>
                                <a:pt x="79229" y="287001"/>
                                <a:pt x="82149" y="273284"/>
                                <a:pt x="77577" y="255377"/>
                              </a:cubicBezTo>
                              <a:cubicBezTo>
                                <a:pt x="73005" y="237471"/>
                                <a:pt x="58401" y="216134"/>
                                <a:pt x="33254" y="190989"/>
                              </a:cubicBezTo>
                              <a:cubicBezTo>
                                <a:pt x="21951" y="179686"/>
                                <a:pt x="11125" y="170637"/>
                                <a:pt x="885" y="163826"/>
                              </a:cubicBezTo>
                              <a:lnTo>
                                <a:pt x="0" y="163405"/>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695" name="Shape 158695"/>
                      <wps:cNvSpPr/>
                      <wps:spPr>
                        <a:xfrm>
                          <a:off x="945134" y="2870549"/>
                          <a:ext cx="163273" cy="374158"/>
                        </a:xfrm>
                        <a:custGeom>
                          <a:avLst/>
                          <a:gdLst/>
                          <a:ahLst/>
                          <a:cxnLst/>
                          <a:rect l="0" t="0" r="0" b="0"/>
                          <a:pathLst>
                            <a:path w="163273" h="374158">
                              <a:moveTo>
                                <a:pt x="139446" y="0"/>
                              </a:moveTo>
                              <a:lnTo>
                                <a:pt x="163273" y="365"/>
                              </a:lnTo>
                              <a:lnTo>
                                <a:pt x="163273" y="102105"/>
                              </a:lnTo>
                              <a:lnTo>
                                <a:pt x="160401" y="100965"/>
                              </a:lnTo>
                              <a:cubicBezTo>
                                <a:pt x="144272" y="98171"/>
                                <a:pt x="130937" y="102489"/>
                                <a:pt x="120142" y="113284"/>
                              </a:cubicBezTo>
                              <a:cubicBezTo>
                                <a:pt x="107696" y="125857"/>
                                <a:pt x="104648" y="142748"/>
                                <a:pt x="111252" y="164211"/>
                              </a:cubicBezTo>
                              <a:cubicBezTo>
                                <a:pt x="115316" y="177800"/>
                                <a:pt x="125349" y="193802"/>
                                <a:pt x="141097" y="212344"/>
                              </a:cubicBezTo>
                              <a:lnTo>
                                <a:pt x="163273" y="190204"/>
                              </a:lnTo>
                              <a:lnTo>
                                <a:pt x="163273" y="374158"/>
                              </a:lnTo>
                              <a:lnTo>
                                <a:pt x="135795" y="359378"/>
                              </a:lnTo>
                              <a:cubicBezTo>
                                <a:pt x="119380" y="348170"/>
                                <a:pt x="103187" y="334645"/>
                                <a:pt x="87249" y="318643"/>
                              </a:cubicBezTo>
                              <a:cubicBezTo>
                                <a:pt x="41910" y="273304"/>
                                <a:pt x="16002" y="226441"/>
                                <a:pt x="8128" y="177800"/>
                              </a:cubicBezTo>
                              <a:cubicBezTo>
                                <a:pt x="0" y="129286"/>
                                <a:pt x="14986" y="86868"/>
                                <a:pt x="51054" y="50800"/>
                              </a:cubicBezTo>
                              <a:cubicBezTo>
                                <a:pt x="80518" y="21336"/>
                                <a:pt x="109855" y="4191"/>
                                <a:pt x="139446"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696" name="Shape 158696"/>
                      <wps:cNvSpPr/>
                      <wps:spPr>
                        <a:xfrm>
                          <a:off x="1108407" y="2870914"/>
                          <a:ext cx="249985" cy="401432"/>
                        </a:xfrm>
                        <a:custGeom>
                          <a:avLst/>
                          <a:gdLst/>
                          <a:ahLst/>
                          <a:cxnLst/>
                          <a:rect l="0" t="0" r="0" b="0"/>
                          <a:pathLst>
                            <a:path w="249985" h="401432">
                              <a:moveTo>
                                <a:pt x="0" y="0"/>
                              </a:moveTo>
                              <a:lnTo>
                                <a:pt x="21813" y="334"/>
                              </a:lnTo>
                              <a:cubicBezTo>
                                <a:pt x="37418" y="2937"/>
                                <a:pt x="53389" y="7954"/>
                                <a:pt x="69645" y="15510"/>
                              </a:cubicBezTo>
                              <a:cubicBezTo>
                                <a:pt x="102157" y="30496"/>
                                <a:pt x="137717" y="56912"/>
                                <a:pt x="175944" y="95139"/>
                              </a:cubicBezTo>
                              <a:cubicBezTo>
                                <a:pt x="180261" y="99457"/>
                                <a:pt x="184453" y="103648"/>
                                <a:pt x="188517" y="107712"/>
                              </a:cubicBezTo>
                              <a:cubicBezTo>
                                <a:pt x="136066" y="160290"/>
                                <a:pt x="83488" y="212868"/>
                                <a:pt x="30910" y="265446"/>
                              </a:cubicBezTo>
                              <a:cubicBezTo>
                                <a:pt x="49960" y="281829"/>
                                <a:pt x="66851" y="291608"/>
                                <a:pt x="81075" y="294910"/>
                              </a:cubicBezTo>
                              <a:cubicBezTo>
                                <a:pt x="101141" y="300244"/>
                                <a:pt x="117524" y="296307"/>
                                <a:pt x="129589" y="284115"/>
                              </a:cubicBezTo>
                              <a:cubicBezTo>
                                <a:pt x="137336" y="276368"/>
                                <a:pt x="142035" y="266335"/>
                                <a:pt x="143432" y="253762"/>
                              </a:cubicBezTo>
                              <a:cubicBezTo>
                                <a:pt x="144067" y="246015"/>
                                <a:pt x="142924" y="235347"/>
                                <a:pt x="138860" y="221758"/>
                              </a:cubicBezTo>
                              <a:cubicBezTo>
                                <a:pt x="168197" y="199533"/>
                                <a:pt x="197280" y="176800"/>
                                <a:pt x="226489" y="154448"/>
                              </a:cubicBezTo>
                              <a:cubicBezTo>
                                <a:pt x="244143" y="195342"/>
                                <a:pt x="249985" y="230521"/>
                                <a:pt x="246048" y="259858"/>
                              </a:cubicBezTo>
                              <a:cubicBezTo>
                                <a:pt x="242364" y="289576"/>
                                <a:pt x="224458" y="319802"/>
                                <a:pt x="193089" y="351044"/>
                              </a:cubicBezTo>
                              <a:cubicBezTo>
                                <a:pt x="165911" y="378222"/>
                                <a:pt x="139241" y="394351"/>
                                <a:pt x="112571" y="398796"/>
                              </a:cubicBezTo>
                              <a:cubicBezTo>
                                <a:pt x="99426" y="401209"/>
                                <a:pt x="85361" y="401432"/>
                                <a:pt x="70343" y="399320"/>
                              </a:cubicBezTo>
                              <a:cubicBezTo>
                                <a:pt x="55325" y="397209"/>
                                <a:pt x="39355" y="392764"/>
                                <a:pt x="22401" y="385842"/>
                              </a:cubicBezTo>
                              <a:lnTo>
                                <a:pt x="0" y="373793"/>
                              </a:lnTo>
                              <a:lnTo>
                                <a:pt x="0" y="189839"/>
                              </a:lnTo>
                              <a:lnTo>
                                <a:pt x="55421" y="134509"/>
                              </a:lnTo>
                              <a:cubicBezTo>
                                <a:pt x="43864" y="124476"/>
                                <a:pt x="33227" y="116697"/>
                                <a:pt x="23512" y="111078"/>
                              </a:cubicBezTo>
                              <a:lnTo>
                                <a:pt x="0" y="101741"/>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694" name="Shape 158694"/>
                      <wps:cNvSpPr/>
                      <wps:spPr>
                        <a:xfrm>
                          <a:off x="1143000" y="2537047"/>
                          <a:ext cx="545465" cy="544322"/>
                        </a:xfrm>
                        <a:custGeom>
                          <a:avLst/>
                          <a:gdLst/>
                          <a:ahLst/>
                          <a:cxnLst/>
                          <a:rect l="0" t="0" r="0" b="0"/>
                          <a:pathLst>
                            <a:path w="545465" h="544322">
                              <a:moveTo>
                                <a:pt x="250698" y="0"/>
                              </a:moveTo>
                              <a:cubicBezTo>
                                <a:pt x="273812" y="69215"/>
                                <a:pt x="295402" y="139065"/>
                                <a:pt x="318643" y="208280"/>
                              </a:cubicBezTo>
                              <a:cubicBezTo>
                                <a:pt x="394081" y="234315"/>
                                <a:pt x="470027" y="258699"/>
                                <a:pt x="545465" y="284734"/>
                              </a:cubicBezTo>
                              <a:cubicBezTo>
                                <a:pt x="514985" y="315468"/>
                                <a:pt x="484378" y="346075"/>
                                <a:pt x="453771" y="376555"/>
                              </a:cubicBezTo>
                              <a:cubicBezTo>
                                <a:pt x="410083" y="357886"/>
                                <a:pt x="366014" y="340106"/>
                                <a:pt x="322326" y="321310"/>
                              </a:cubicBezTo>
                              <a:cubicBezTo>
                                <a:pt x="338963" y="367157"/>
                                <a:pt x="354584" y="413258"/>
                                <a:pt x="371221" y="459105"/>
                              </a:cubicBezTo>
                              <a:cubicBezTo>
                                <a:pt x="342900" y="487553"/>
                                <a:pt x="314452" y="515874"/>
                                <a:pt x="286004" y="544322"/>
                              </a:cubicBezTo>
                              <a:cubicBezTo>
                                <a:pt x="259715" y="469138"/>
                                <a:pt x="235077" y="393319"/>
                                <a:pt x="208661" y="318135"/>
                              </a:cubicBezTo>
                              <a:cubicBezTo>
                                <a:pt x="139319" y="295021"/>
                                <a:pt x="69342" y="273685"/>
                                <a:pt x="0" y="250571"/>
                              </a:cubicBezTo>
                              <a:cubicBezTo>
                                <a:pt x="31115" y="219456"/>
                                <a:pt x="62230" y="188341"/>
                                <a:pt x="93345" y="157226"/>
                              </a:cubicBezTo>
                              <a:cubicBezTo>
                                <a:pt x="130937" y="173609"/>
                                <a:pt x="168910" y="189230"/>
                                <a:pt x="206629" y="205613"/>
                              </a:cubicBezTo>
                              <a:cubicBezTo>
                                <a:pt x="192024" y="166116"/>
                                <a:pt x="178435" y="126238"/>
                                <a:pt x="163830" y="86741"/>
                              </a:cubicBezTo>
                              <a:cubicBezTo>
                                <a:pt x="192786" y="57785"/>
                                <a:pt x="221742" y="28956"/>
                                <a:pt x="250698"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692" name="Shape 158692"/>
                      <wps:cNvSpPr/>
                      <wps:spPr>
                        <a:xfrm>
                          <a:off x="1450975" y="2073481"/>
                          <a:ext cx="236278" cy="421841"/>
                        </a:xfrm>
                        <a:custGeom>
                          <a:avLst/>
                          <a:gdLst/>
                          <a:ahLst/>
                          <a:cxnLst/>
                          <a:rect l="0" t="0" r="0" b="0"/>
                          <a:pathLst>
                            <a:path w="236278" h="421841">
                              <a:moveTo>
                                <a:pt x="221462" y="0"/>
                              </a:moveTo>
                              <a:lnTo>
                                <a:pt x="236278" y="422"/>
                              </a:lnTo>
                              <a:lnTo>
                                <a:pt x="236278" y="134316"/>
                              </a:lnTo>
                              <a:lnTo>
                                <a:pt x="218138" y="136668"/>
                              </a:lnTo>
                              <a:cubicBezTo>
                                <a:pt x="210407" y="140065"/>
                                <a:pt x="202438" y="145875"/>
                                <a:pt x="194183" y="154067"/>
                              </a:cubicBezTo>
                              <a:cubicBezTo>
                                <a:pt x="185928" y="162449"/>
                                <a:pt x="177546" y="170704"/>
                                <a:pt x="169291" y="178959"/>
                              </a:cubicBezTo>
                              <a:lnTo>
                                <a:pt x="236278" y="245946"/>
                              </a:lnTo>
                              <a:lnTo>
                                <a:pt x="236278" y="421841"/>
                              </a:lnTo>
                              <a:lnTo>
                                <a:pt x="0" y="185563"/>
                              </a:lnTo>
                              <a:cubicBezTo>
                                <a:pt x="48514" y="137049"/>
                                <a:pt x="97028" y="88662"/>
                                <a:pt x="145542" y="40148"/>
                              </a:cubicBezTo>
                              <a:cubicBezTo>
                                <a:pt x="169259" y="16335"/>
                                <a:pt x="194620" y="2810"/>
                                <a:pt x="221462"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693" name="Shape 158693"/>
                      <wps:cNvSpPr/>
                      <wps:spPr>
                        <a:xfrm>
                          <a:off x="1687253" y="2073903"/>
                          <a:ext cx="251783" cy="585318"/>
                        </a:xfrm>
                        <a:custGeom>
                          <a:avLst/>
                          <a:gdLst/>
                          <a:ahLst/>
                          <a:cxnLst/>
                          <a:rect l="0" t="0" r="0" b="0"/>
                          <a:pathLst>
                            <a:path w="251783" h="585318">
                              <a:moveTo>
                                <a:pt x="0" y="0"/>
                              </a:moveTo>
                              <a:lnTo>
                                <a:pt x="12515" y="356"/>
                              </a:lnTo>
                              <a:cubicBezTo>
                                <a:pt x="49345" y="6325"/>
                                <a:pt x="87699" y="28296"/>
                                <a:pt x="126942" y="67666"/>
                              </a:cubicBezTo>
                              <a:cubicBezTo>
                                <a:pt x="167328" y="108052"/>
                                <a:pt x="190061" y="148311"/>
                                <a:pt x="195903" y="188062"/>
                              </a:cubicBezTo>
                              <a:cubicBezTo>
                                <a:pt x="201745" y="227813"/>
                                <a:pt x="186632" y="265659"/>
                                <a:pt x="151326" y="300965"/>
                              </a:cubicBezTo>
                              <a:cubicBezTo>
                                <a:pt x="135324" y="316967"/>
                                <a:pt x="119322" y="332969"/>
                                <a:pt x="103320" y="348971"/>
                              </a:cubicBezTo>
                              <a:cubicBezTo>
                                <a:pt x="152850" y="398501"/>
                                <a:pt x="202380" y="447904"/>
                                <a:pt x="251783" y="497434"/>
                              </a:cubicBezTo>
                              <a:cubicBezTo>
                                <a:pt x="222573" y="526771"/>
                                <a:pt x="193236" y="555981"/>
                                <a:pt x="163899" y="585318"/>
                              </a:cubicBezTo>
                              <a:lnTo>
                                <a:pt x="0" y="421419"/>
                              </a:lnTo>
                              <a:lnTo>
                                <a:pt x="0" y="245524"/>
                              </a:lnTo>
                              <a:lnTo>
                                <a:pt x="22294" y="267818"/>
                              </a:lnTo>
                              <a:cubicBezTo>
                                <a:pt x="29406" y="260706"/>
                                <a:pt x="36645" y="253467"/>
                                <a:pt x="43757" y="246355"/>
                              </a:cubicBezTo>
                              <a:cubicBezTo>
                                <a:pt x="60521" y="229591"/>
                                <a:pt x="68522" y="213462"/>
                                <a:pt x="66744" y="198349"/>
                              </a:cubicBezTo>
                              <a:cubicBezTo>
                                <a:pt x="65093" y="183363"/>
                                <a:pt x="58108" y="169266"/>
                                <a:pt x="45281" y="156312"/>
                              </a:cubicBezTo>
                              <a:cubicBezTo>
                                <a:pt x="32708" y="143866"/>
                                <a:pt x="19119" y="136246"/>
                                <a:pt x="4387" y="133325"/>
                              </a:cubicBezTo>
                              <a:lnTo>
                                <a:pt x="0" y="133894"/>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691" name="Shape 158691"/>
                      <wps:cNvSpPr/>
                      <wps:spPr>
                        <a:xfrm>
                          <a:off x="1843024" y="1934940"/>
                          <a:ext cx="368808" cy="442595"/>
                        </a:xfrm>
                        <a:custGeom>
                          <a:avLst/>
                          <a:gdLst/>
                          <a:ahLst/>
                          <a:cxnLst/>
                          <a:rect l="0" t="0" r="0" b="0"/>
                          <a:pathLst>
                            <a:path w="368808" h="442595">
                              <a:moveTo>
                                <a:pt x="170180" y="0"/>
                              </a:moveTo>
                              <a:cubicBezTo>
                                <a:pt x="188722" y="34290"/>
                                <a:pt x="206502" y="69088"/>
                                <a:pt x="225044" y="103378"/>
                              </a:cubicBezTo>
                              <a:cubicBezTo>
                                <a:pt x="210185" y="107188"/>
                                <a:pt x="200152" y="111887"/>
                                <a:pt x="194818" y="117221"/>
                              </a:cubicBezTo>
                              <a:cubicBezTo>
                                <a:pt x="184531" y="127508"/>
                                <a:pt x="182245" y="141605"/>
                                <a:pt x="188849" y="159258"/>
                              </a:cubicBezTo>
                              <a:cubicBezTo>
                                <a:pt x="197866" y="184277"/>
                                <a:pt x="225298" y="219964"/>
                                <a:pt x="271653" y="266319"/>
                              </a:cubicBezTo>
                              <a:cubicBezTo>
                                <a:pt x="304165" y="298831"/>
                                <a:pt x="336423" y="331216"/>
                                <a:pt x="368808" y="363474"/>
                              </a:cubicBezTo>
                              <a:cubicBezTo>
                                <a:pt x="342519" y="389890"/>
                                <a:pt x="316230" y="416306"/>
                                <a:pt x="289814" y="442595"/>
                              </a:cubicBezTo>
                              <a:cubicBezTo>
                                <a:pt x="193167" y="345948"/>
                                <a:pt x="96520" y="249301"/>
                                <a:pt x="0" y="152781"/>
                              </a:cubicBezTo>
                              <a:cubicBezTo>
                                <a:pt x="24511" y="128143"/>
                                <a:pt x="49022" y="103632"/>
                                <a:pt x="73533" y="79121"/>
                              </a:cubicBezTo>
                              <a:cubicBezTo>
                                <a:pt x="89408" y="94996"/>
                                <a:pt x="105156" y="110744"/>
                                <a:pt x="121031" y="126619"/>
                              </a:cubicBezTo>
                              <a:cubicBezTo>
                                <a:pt x="107569" y="99060"/>
                                <a:pt x="101092" y="77470"/>
                                <a:pt x="100457" y="61976"/>
                              </a:cubicBezTo>
                              <a:cubicBezTo>
                                <a:pt x="100203" y="46863"/>
                                <a:pt x="105918" y="33655"/>
                                <a:pt x="116840" y="22733"/>
                              </a:cubicBezTo>
                              <a:cubicBezTo>
                                <a:pt x="128397" y="11176"/>
                                <a:pt x="146304" y="3302"/>
                                <a:pt x="170180"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689" name="Shape 158689"/>
                      <wps:cNvSpPr/>
                      <wps:spPr>
                        <a:xfrm>
                          <a:off x="2068068" y="1751235"/>
                          <a:ext cx="203891" cy="388207"/>
                        </a:xfrm>
                        <a:custGeom>
                          <a:avLst/>
                          <a:gdLst/>
                          <a:ahLst/>
                          <a:cxnLst/>
                          <a:rect l="0" t="0" r="0" b="0"/>
                          <a:pathLst>
                            <a:path w="203891" h="388207">
                              <a:moveTo>
                                <a:pt x="154795" y="179"/>
                              </a:moveTo>
                              <a:cubicBezTo>
                                <a:pt x="167600" y="0"/>
                                <a:pt x="180816" y="1524"/>
                                <a:pt x="194437" y="4763"/>
                              </a:cubicBezTo>
                              <a:lnTo>
                                <a:pt x="203891" y="7855"/>
                              </a:lnTo>
                              <a:lnTo>
                                <a:pt x="203891" y="128057"/>
                              </a:lnTo>
                              <a:lnTo>
                                <a:pt x="173863" y="113729"/>
                              </a:lnTo>
                              <a:cubicBezTo>
                                <a:pt x="164084" y="111189"/>
                                <a:pt x="155416" y="110712"/>
                                <a:pt x="147844" y="112236"/>
                              </a:cubicBezTo>
                              <a:cubicBezTo>
                                <a:pt x="140271" y="113760"/>
                                <a:pt x="133795" y="117284"/>
                                <a:pt x="128397" y="122746"/>
                              </a:cubicBezTo>
                              <a:cubicBezTo>
                                <a:pt x="116967" y="134048"/>
                                <a:pt x="113665" y="149923"/>
                                <a:pt x="118618" y="169609"/>
                              </a:cubicBezTo>
                              <a:cubicBezTo>
                                <a:pt x="123698" y="189674"/>
                                <a:pt x="139065" y="212535"/>
                                <a:pt x="164338" y="237935"/>
                              </a:cubicBezTo>
                              <a:cubicBezTo>
                                <a:pt x="177292" y="250889"/>
                                <a:pt x="189484" y="261176"/>
                                <a:pt x="200914" y="268843"/>
                              </a:cubicBezTo>
                              <a:lnTo>
                                <a:pt x="203891" y="270256"/>
                              </a:lnTo>
                              <a:lnTo>
                                <a:pt x="203891" y="388207"/>
                              </a:lnTo>
                              <a:lnTo>
                                <a:pt x="198509" y="387205"/>
                              </a:lnTo>
                              <a:cubicBezTo>
                                <a:pt x="159099" y="375817"/>
                                <a:pt x="121476" y="352552"/>
                                <a:pt x="85852" y="316929"/>
                              </a:cubicBezTo>
                              <a:cubicBezTo>
                                <a:pt x="41656" y="272733"/>
                                <a:pt x="16129" y="225489"/>
                                <a:pt x="8128" y="175832"/>
                              </a:cubicBezTo>
                              <a:cubicBezTo>
                                <a:pt x="0" y="126174"/>
                                <a:pt x="14859" y="83376"/>
                                <a:pt x="50800" y="47435"/>
                              </a:cubicBezTo>
                              <a:cubicBezTo>
                                <a:pt x="81661" y="16573"/>
                                <a:pt x="116379" y="714"/>
                                <a:pt x="154795" y="179"/>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690" name="Shape 158690"/>
                      <wps:cNvSpPr/>
                      <wps:spPr>
                        <a:xfrm>
                          <a:off x="2271959" y="1759090"/>
                          <a:ext cx="202255" cy="390735"/>
                        </a:xfrm>
                        <a:custGeom>
                          <a:avLst/>
                          <a:gdLst/>
                          <a:ahLst/>
                          <a:cxnLst/>
                          <a:rect l="0" t="0" r="0" b="0"/>
                          <a:pathLst>
                            <a:path w="202255" h="390735">
                              <a:moveTo>
                                <a:pt x="0" y="0"/>
                              </a:moveTo>
                              <a:lnTo>
                                <a:pt x="23064" y="7544"/>
                              </a:lnTo>
                              <a:cubicBezTo>
                                <a:pt x="55229" y="20831"/>
                                <a:pt x="86304" y="42120"/>
                                <a:pt x="116022" y="71837"/>
                              </a:cubicBezTo>
                              <a:cubicBezTo>
                                <a:pt x="160472" y="116287"/>
                                <a:pt x="186253" y="163405"/>
                                <a:pt x="194127" y="212554"/>
                              </a:cubicBezTo>
                              <a:cubicBezTo>
                                <a:pt x="202255" y="262211"/>
                                <a:pt x="187015" y="305391"/>
                                <a:pt x="150058" y="342348"/>
                              </a:cubicBezTo>
                              <a:cubicBezTo>
                                <a:pt x="117038" y="375367"/>
                                <a:pt x="78557" y="390735"/>
                                <a:pt x="34615" y="386798"/>
                              </a:cubicBezTo>
                              <a:lnTo>
                                <a:pt x="0" y="380352"/>
                              </a:lnTo>
                              <a:lnTo>
                                <a:pt x="0" y="262401"/>
                              </a:lnTo>
                              <a:lnTo>
                                <a:pt x="29027" y="276180"/>
                              </a:lnTo>
                              <a:cubicBezTo>
                                <a:pt x="38806" y="278721"/>
                                <a:pt x="47601" y="279197"/>
                                <a:pt x="55348" y="277641"/>
                              </a:cubicBezTo>
                              <a:cubicBezTo>
                                <a:pt x="63095" y="276085"/>
                                <a:pt x="69794" y="272498"/>
                                <a:pt x="75382" y="266910"/>
                              </a:cubicBezTo>
                              <a:cubicBezTo>
                                <a:pt x="86812" y="255480"/>
                                <a:pt x="90368" y="240112"/>
                                <a:pt x="85161" y="220555"/>
                              </a:cubicBezTo>
                              <a:cubicBezTo>
                                <a:pt x="79827" y="201124"/>
                                <a:pt x="64333" y="178136"/>
                                <a:pt x="37282" y="151086"/>
                              </a:cubicBezTo>
                              <a:cubicBezTo>
                                <a:pt x="24709" y="138513"/>
                                <a:pt x="12803" y="128480"/>
                                <a:pt x="1579" y="120955"/>
                              </a:cubicBezTo>
                              <a:lnTo>
                                <a:pt x="0" y="120202"/>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688" name="Shape 158688"/>
                      <wps:cNvSpPr/>
                      <wps:spPr>
                        <a:xfrm>
                          <a:off x="2282317" y="1337556"/>
                          <a:ext cx="638048" cy="600686"/>
                        </a:xfrm>
                        <a:custGeom>
                          <a:avLst/>
                          <a:gdLst/>
                          <a:ahLst/>
                          <a:cxnLst/>
                          <a:rect l="0" t="0" r="0" b="0"/>
                          <a:pathLst>
                            <a:path w="638048" h="600686">
                              <a:moveTo>
                                <a:pt x="328460" y="226"/>
                              </a:moveTo>
                              <a:cubicBezTo>
                                <a:pt x="335598" y="0"/>
                                <a:pt x="342995" y="675"/>
                                <a:pt x="350647" y="2262"/>
                              </a:cubicBezTo>
                              <a:cubicBezTo>
                                <a:pt x="381381" y="8612"/>
                                <a:pt x="416687" y="31091"/>
                                <a:pt x="455930" y="70334"/>
                              </a:cubicBezTo>
                              <a:cubicBezTo>
                                <a:pt x="516636" y="131167"/>
                                <a:pt x="577342" y="191746"/>
                                <a:pt x="638048" y="252452"/>
                              </a:cubicBezTo>
                              <a:cubicBezTo>
                                <a:pt x="611759" y="278741"/>
                                <a:pt x="585470" y="305157"/>
                                <a:pt x="559181" y="331319"/>
                              </a:cubicBezTo>
                              <a:cubicBezTo>
                                <a:pt x="504190" y="276328"/>
                                <a:pt x="449072" y="221337"/>
                                <a:pt x="394081" y="166219"/>
                              </a:cubicBezTo>
                              <a:cubicBezTo>
                                <a:pt x="380873" y="153138"/>
                                <a:pt x="369316" y="145137"/>
                                <a:pt x="359410" y="142343"/>
                              </a:cubicBezTo>
                              <a:cubicBezTo>
                                <a:pt x="344170" y="137390"/>
                                <a:pt x="332613" y="139168"/>
                                <a:pt x="324739" y="147042"/>
                              </a:cubicBezTo>
                              <a:cubicBezTo>
                                <a:pt x="315468" y="156313"/>
                                <a:pt x="312547" y="168378"/>
                                <a:pt x="316738" y="183491"/>
                              </a:cubicBezTo>
                              <a:cubicBezTo>
                                <a:pt x="320802" y="198604"/>
                                <a:pt x="332740" y="216511"/>
                                <a:pt x="353695" y="237593"/>
                              </a:cubicBezTo>
                              <a:cubicBezTo>
                                <a:pt x="403606" y="287504"/>
                                <a:pt x="453390" y="337288"/>
                                <a:pt x="503301" y="387199"/>
                              </a:cubicBezTo>
                              <a:cubicBezTo>
                                <a:pt x="477139" y="413488"/>
                                <a:pt x="450850" y="439777"/>
                                <a:pt x="424434" y="465939"/>
                              </a:cubicBezTo>
                              <a:cubicBezTo>
                                <a:pt x="371221" y="412726"/>
                                <a:pt x="318135" y="359513"/>
                                <a:pt x="264795" y="306300"/>
                              </a:cubicBezTo>
                              <a:cubicBezTo>
                                <a:pt x="251968" y="293473"/>
                                <a:pt x="242951" y="285599"/>
                                <a:pt x="237109" y="282170"/>
                              </a:cubicBezTo>
                              <a:cubicBezTo>
                                <a:pt x="228092" y="276455"/>
                                <a:pt x="219456" y="273661"/>
                                <a:pt x="210820" y="273026"/>
                              </a:cubicBezTo>
                              <a:cubicBezTo>
                                <a:pt x="202311" y="272645"/>
                                <a:pt x="195326" y="275439"/>
                                <a:pt x="189738" y="281027"/>
                              </a:cubicBezTo>
                              <a:cubicBezTo>
                                <a:pt x="180594" y="290044"/>
                                <a:pt x="178054" y="302363"/>
                                <a:pt x="181991" y="317603"/>
                              </a:cubicBezTo>
                              <a:cubicBezTo>
                                <a:pt x="185801" y="332970"/>
                                <a:pt x="198628" y="351766"/>
                                <a:pt x="220726" y="373864"/>
                              </a:cubicBezTo>
                              <a:cubicBezTo>
                                <a:pt x="270129" y="423267"/>
                                <a:pt x="319405" y="472543"/>
                                <a:pt x="368681" y="521819"/>
                              </a:cubicBezTo>
                              <a:cubicBezTo>
                                <a:pt x="342392" y="548108"/>
                                <a:pt x="316230" y="574397"/>
                                <a:pt x="289814" y="600686"/>
                              </a:cubicBezTo>
                              <a:cubicBezTo>
                                <a:pt x="193167" y="504039"/>
                                <a:pt x="96647" y="407392"/>
                                <a:pt x="0" y="310745"/>
                              </a:cubicBezTo>
                              <a:cubicBezTo>
                                <a:pt x="24511" y="286361"/>
                                <a:pt x="48895" y="261850"/>
                                <a:pt x="73406" y="237339"/>
                              </a:cubicBezTo>
                              <a:cubicBezTo>
                                <a:pt x="87503" y="251436"/>
                                <a:pt x="101600" y="265533"/>
                                <a:pt x="115697" y="279630"/>
                              </a:cubicBezTo>
                              <a:cubicBezTo>
                                <a:pt x="108331" y="251436"/>
                                <a:pt x="106807" y="228068"/>
                                <a:pt x="110109" y="209907"/>
                              </a:cubicBezTo>
                              <a:cubicBezTo>
                                <a:pt x="113157" y="191873"/>
                                <a:pt x="122428" y="175236"/>
                                <a:pt x="137795" y="159869"/>
                              </a:cubicBezTo>
                              <a:cubicBezTo>
                                <a:pt x="154178" y="143486"/>
                                <a:pt x="171196" y="134469"/>
                                <a:pt x="188849" y="133326"/>
                              </a:cubicBezTo>
                              <a:cubicBezTo>
                                <a:pt x="206502" y="132183"/>
                                <a:pt x="226822" y="136374"/>
                                <a:pt x="249047" y="146407"/>
                              </a:cubicBezTo>
                              <a:cubicBezTo>
                                <a:pt x="242062" y="115419"/>
                                <a:pt x="240665" y="91035"/>
                                <a:pt x="243840" y="74017"/>
                              </a:cubicBezTo>
                              <a:cubicBezTo>
                                <a:pt x="247142" y="56872"/>
                                <a:pt x="256540" y="41124"/>
                                <a:pt x="271399" y="26265"/>
                              </a:cubicBezTo>
                              <a:cubicBezTo>
                                <a:pt x="287973" y="9692"/>
                                <a:pt x="307046" y="905"/>
                                <a:pt x="328460" y="226"/>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686" name="Shape 158686"/>
                      <wps:cNvSpPr/>
                      <wps:spPr>
                        <a:xfrm>
                          <a:off x="2727579" y="1091668"/>
                          <a:ext cx="203905" cy="388198"/>
                        </a:xfrm>
                        <a:custGeom>
                          <a:avLst/>
                          <a:gdLst/>
                          <a:ahLst/>
                          <a:cxnLst/>
                          <a:rect l="0" t="0" r="0" b="0"/>
                          <a:pathLst>
                            <a:path w="203905" h="388198">
                              <a:moveTo>
                                <a:pt x="154849" y="160"/>
                              </a:moveTo>
                              <a:cubicBezTo>
                                <a:pt x="167672" y="0"/>
                                <a:pt x="180911" y="1548"/>
                                <a:pt x="194564" y="4818"/>
                              </a:cubicBezTo>
                              <a:lnTo>
                                <a:pt x="203905" y="7864"/>
                              </a:lnTo>
                              <a:lnTo>
                                <a:pt x="203905" y="128087"/>
                              </a:lnTo>
                              <a:lnTo>
                                <a:pt x="173990" y="113657"/>
                              </a:lnTo>
                              <a:cubicBezTo>
                                <a:pt x="164148" y="111117"/>
                                <a:pt x="155480" y="110672"/>
                                <a:pt x="147907" y="112212"/>
                              </a:cubicBezTo>
                              <a:cubicBezTo>
                                <a:pt x="140335" y="113752"/>
                                <a:pt x="133858" y="117276"/>
                                <a:pt x="128397" y="122674"/>
                              </a:cubicBezTo>
                              <a:cubicBezTo>
                                <a:pt x="116967" y="134104"/>
                                <a:pt x="113665" y="149852"/>
                                <a:pt x="118618" y="169664"/>
                              </a:cubicBezTo>
                              <a:cubicBezTo>
                                <a:pt x="123825" y="189730"/>
                                <a:pt x="139065" y="212463"/>
                                <a:pt x="164465" y="237863"/>
                              </a:cubicBezTo>
                              <a:cubicBezTo>
                                <a:pt x="177419" y="250817"/>
                                <a:pt x="189579" y="261136"/>
                                <a:pt x="200994" y="268819"/>
                              </a:cubicBezTo>
                              <a:lnTo>
                                <a:pt x="203905" y="270195"/>
                              </a:lnTo>
                              <a:lnTo>
                                <a:pt x="203905" y="388198"/>
                              </a:lnTo>
                              <a:lnTo>
                                <a:pt x="198618" y="387207"/>
                              </a:lnTo>
                              <a:cubicBezTo>
                                <a:pt x="159179" y="375801"/>
                                <a:pt x="121507" y="352608"/>
                                <a:pt x="85979" y="316984"/>
                              </a:cubicBezTo>
                              <a:cubicBezTo>
                                <a:pt x="41656" y="272788"/>
                                <a:pt x="16256" y="225417"/>
                                <a:pt x="8128" y="175887"/>
                              </a:cubicBezTo>
                              <a:cubicBezTo>
                                <a:pt x="0" y="126103"/>
                                <a:pt x="14859" y="83304"/>
                                <a:pt x="50800" y="47363"/>
                              </a:cubicBezTo>
                              <a:cubicBezTo>
                                <a:pt x="81661" y="16502"/>
                                <a:pt x="116379" y="643"/>
                                <a:pt x="154849" y="16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687" name="Shape 158687"/>
                      <wps:cNvSpPr/>
                      <wps:spPr>
                        <a:xfrm>
                          <a:off x="2931484" y="1099533"/>
                          <a:ext cx="202241" cy="390781"/>
                        </a:xfrm>
                        <a:custGeom>
                          <a:avLst/>
                          <a:gdLst/>
                          <a:ahLst/>
                          <a:cxnLst/>
                          <a:rect l="0" t="0" r="0" b="0"/>
                          <a:pathLst>
                            <a:path w="202241" h="390781">
                              <a:moveTo>
                                <a:pt x="0" y="0"/>
                              </a:moveTo>
                              <a:lnTo>
                                <a:pt x="23104" y="7534"/>
                              </a:lnTo>
                              <a:cubicBezTo>
                                <a:pt x="55215" y="20798"/>
                                <a:pt x="86290" y="42134"/>
                                <a:pt x="116008" y="71756"/>
                              </a:cubicBezTo>
                              <a:cubicBezTo>
                                <a:pt x="160458" y="116334"/>
                                <a:pt x="186239" y="163450"/>
                                <a:pt x="194240" y="212473"/>
                              </a:cubicBezTo>
                              <a:cubicBezTo>
                                <a:pt x="202241" y="262256"/>
                                <a:pt x="187001" y="305437"/>
                                <a:pt x="150171" y="342393"/>
                              </a:cubicBezTo>
                              <a:cubicBezTo>
                                <a:pt x="117151" y="375414"/>
                                <a:pt x="78670" y="390781"/>
                                <a:pt x="34728" y="386843"/>
                              </a:cubicBezTo>
                              <a:lnTo>
                                <a:pt x="0" y="380334"/>
                              </a:lnTo>
                              <a:lnTo>
                                <a:pt x="0" y="262331"/>
                              </a:lnTo>
                              <a:lnTo>
                                <a:pt x="29140" y="276099"/>
                              </a:lnTo>
                              <a:cubicBezTo>
                                <a:pt x="38919" y="278703"/>
                                <a:pt x="47682" y="279211"/>
                                <a:pt x="55413" y="277655"/>
                              </a:cubicBezTo>
                              <a:cubicBezTo>
                                <a:pt x="63144" y="276099"/>
                                <a:pt x="69844" y="272480"/>
                                <a:pt x="75495" y="266829"/>
                              </a:cubicBezTo>
                              <a:cubicBezTo>
                                <a:pt x="86925" y="255399"/>
                                <a:pt x="90354" y="240159"/>
                                <a:pt x="85147" y="220600"/>
                              </a:cubicBezTo>
                              <a:cubicBezTo>
                                <a:pt x="79940" y="201170"/>
                                <a:pt x="64319" y="178056"/>
                                <a:pt x="37268" y="151131"/>
                              </a:cubicBezTo>
                              <a:cubicBezTo>
                                <a:pt x="24695" y="138559"/>
                                <a:pt x="12789" y="128525"/>
                                <a:pt x="1581" y="120985"/>
                              </a:cubicBezTo>
                              <a:lnTo>
                                <a:pt x="0" y="120223"/>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685" name="Shape 158685"/>
                      <wps:cNvSpPr/>
                      <wps:spPr>
                        <a:xfrm>
                          <a:off x="2904109" y="784193"/>
                          <a:ext cx="465582" cy="449961"/>
                        </a:xfrm>
                        <a:custGeom>
                          <a:avLst/>
                          <a:gdLst/>
                          <a:ahLst/>
                          <a:cxnLst/>
                          <a:rect l="0" t="0" r="0" b="0"/>
                          <a:pathLst>
                            <a:path w="465582" h="449961">
                              <a:moveTo>
                                <a:pt x="21717" y="0"/>
                              </a:moveTo>
                              <a:cubicBezTo>
                                <a:pt x="58420" y="36703"/>
                                <a:pt x="95250" y="73533"/>
                                <a:pt x="132080" y="110363"/>
                              </a:cubicBezTo>
                              <a:cubicBezTo>
                                <a:pt x="146431" y="95885"/>
                                <a:pt x="160909" y="81534"/>
                                <a:pt x="175387" y="67056"/>
                              </a:cubicBezTo>
                              <a:cubicBezTo>
                                <a:pt x="202438" y="94107"/>
                                <a:pt x="229489" y="121285"/>
                                <a:pt x="256667" y="148336"/>
                              </a:cubicBezTo>
                              <a:cubicBezTo>
                                <a:pt x="242189" y="162814"/>
                                <a:pt x="227838" y="177165"/>
                                <a:pt x="213360" y="191643"/>
                              </a:cubicBezTo>
                              <a:cubicBezTo>
                                <a:pt x="247650" y="225933"/>
                                <a:pt x="281940" y="260223"/>
                                <a:pt x="316230" y="294513"/>
                              </a:cubicBezTo>
                              <a:cubicBezTo>
                                <a:pt x="328549" y="306832"/>
                                <a:pt x="337566" y="314198"/>
                                <a:pt x="343408" y="316611"/>
                              </a:cubicBezTo>
                              <a:cubicBezTo>
                                <a:pt x="351917" y="320167"/>
                                <a:pt x="359537" y="318516"/>
                                <a:pt x="365887" y="312039"/>
                              </a:cubicBezTo>
                              <a:cubicBezTo>
                                <a:pt x="371729" y="306324"/>
                                <a:pt x="377698" y="296037"/>
                                <a:pt x="383413" y="280924"/>
                              </a:cubicBezTo>
                              <a:cubicBezTo>
                                <a:pt x="410718" y="304546"/>
                                <a:pt x="438277" y="327914"/>
                                <a:pt x="465582" y="351536"/>
                              </a:cubicBezTo>
                              <a:cubicBezTo>
                                <a:pt x="452247" y="377190"/>
                                <a:pt x="437007" y="398145"/>
                                <a:pt x="420116" y="415036"/>
                              </a:cubicBezTo>
                              <a:cubicBezTo>
                                <a:pt x="400685" y="434594"/>
                                <a:pt x="382651" y="445643"/>
                                <a:pt x="366268" y="447675"/>
                              </a:cubicBezTo>
                              <a:cubicBezTo>
                                <a:pt x="350139" y="449961"/>
                                <a:pt x="332359" y="446024"/>
                                <a:pt x="313563" y="435864"/>
                              </a:cubicBezTo>
                              <a:cubicBezTo>
                                <a:pt x="294640" y="425831"/>
                                <a:pt x="269113" y="405003"/>
                                <a:pt x="236601" y="372618"/>
                              </a:cubicBezTo>
                              <a:cubicBezTo>
                                <a:pt x="202565" y="338582"/>
                                <a:pt x="168529" y="304546"/>
                                <a:pt x="134493" y="270510"/>
                              </a:cubicBezTo>
                              <a:cubicBezTo>
                                <a:pt x="124841" y="280162"/>
                                <a:pt x="115316" y="289687"/>
                                <a:pt x="105537" y="299466"/>
                              </a:cubicBezTo>
                              <a:cubicBezTo>
                                <a:pt x="78486" y="272288"/>
                                <a:pt x="51435" y="245237"/>
                                <a:pt x="24257" y="218059"/>
                              </a:cubicBezTo>
                              <a:cubicBezTo>
                                <a:pt x="33909" y="208407"/>
                                <a:pt x="43561" y="198755"/>
                                <a:pt x="53213" y="189103"/>
                              </a:cubicBezTo>
                              <a:cubicBezTo>
                                <a:pt x="35433" y="171450"/>
                                <a:pt x="17653" y="153543"/>
                                <a:pt x="0" y="135890"/>
                              </a:cubicBezTo>
                              <a:cubicBezTo>
                                <a:pt x="6858" y="90551"/>
                                <a:pt x="14859" y="45339"/>
                                <a:pt x="21717"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684" name="Shape 158684"/>
                      <wps:cNvSpPr/>
                      <wps:spPr>
                        <a:xfrm>
                          <a:off x="3119755" y="732250"/>
                          <a:ext cx="368554" cy="368427"/>
                        </a:xfrm>
                        <a:custGeom>
                          <a:avLst/>
                          <a:gdLst/>
                          <a:ahLst/>
                          <a:cxnLst/>
                          <a:rect l="0" t="0" r="0" b="0"/>
                          <a:pathLst>
                            <a:path w="368554" h="368427">
                              <a:moveTo>
                                <a:pt x="78740" y="0"/>
                              </a:moveTo>
                              <a:cubicBezTo>
                                <a:pt x="175260" y="96520"/>
                                <a:pt x="271907" y="193167"/>
                                <a:pt x="368554" y="289814"/>
                              </a:cubicBezTo>
                              <a:cubicBezTo>
                                <a:pt x="342392" y="316103"/>
                                <a:pt x="316103" y="342265"/>
                                <a:pt x="289941" y="368427"/>
                              </a:cubicBezTo>
                              <a:cubicBezTo>
                                <a:pt x="193294" y="271780"/>
                                <a:pt x="96647" y="175260"/>
                                <a:pt x="0" y="78613"/>
                              </a:cubicBezTo>
                              <a:cubicBezTo>
                                <a:pt x="26289" y="52451"/>
                                <a:pt x="52451" y="26162"/>
                                <a:pt x="78740"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683" name="Shape 158683"/>
                      <wps:cNvSpPr/>
                      <wps:spPr>
                        <a:xfrm>
                          <a:off x="3009519" y="621887"/>
                          <a:ext cx="154178" cy="154305"/>
                        </a:xfrm>
                        <a:custGeom>
                          <a:avLst/>
                          <a:gdLst/>
                          <a:ahLst/>
                          <a:cxnLst/>
                          <a:rect l="0" t="0" r="0" b="0"/>
                          <a:pathLst>
                            <a:path w="154178" h="154305">
                              <a:moveTo>
                                <a:pt x="78613" y="0"/>
                              </a:moveTo>
                              <a:cubicBezTo>
                                <a:pt x="103886" y="25273"/>
                                <a:pt x="129032" y="50419"/>
                                <a:pt x="154178" y="75692"/>
                              </a:cubicBezTo>
                              <a:cubicBezTo>
                                <a:pt x="128016" y="101854"/>
                                <a:pt x="101854" y="128016"/>
                                <a:pt x="75565" y="154305"/>
                              </a:cubicBezTo>
                              <a:cubicBezTo>
                                <a:pt x="50419" y="129032"/>
                                <a:pt x="25146" y="103886"/>
                                <a:pt x="0" y="78613"/>
                              </a:cubicBezTo>
                              <a:cubicBezTo>
                                <a:pt x="26162" y="52451"/>
                                <a:pt x="52451" y="26289"/>
                                <a:pt x="78613"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681" name="Shape 158681"/>
                      <wps:cNvSpPr/>
                      <wps:spPr>
                        <a:xfrm>
                          <a:off x="3298825" y="520422"/>
                          <a:ext cx="203946" cy="388188"/>
                        </a:xfrm>
                        <a:custGeom>
                          <a:avLst/>
                          <a:gdLst/>
                          <a:ahLst/>
                          <a:cxnLst/>
                          <a:rect l="0" t="0" r="0" b="0"/>
                          <a:pathLst>
                            <a:path w="203946" h="388188">
                              <a:moveTo>
                                <a:pt x="154867" y="161"/>
                              </a:moveTo>
                              <a:cubicBezTo>
                                <a:pt x="167680" y="0"/>
                                <a:pt x="180911" y="1548"/>
                                <a:pt x="194564" y="4818"/>
                              </a:cubicBezTo>
                              <a:lnTo>
                                <a:pt x="203946" y="7871"/>
                              </a:lnTo>
                              <a:lnTo>
                                <a:pt x="203946" y="128017"/>
                              </a:lnTo>
                              <a:lnTo>
                                <a:pt x="173990" y="113657"/>
                              </a:lnTo>
                              <a:cubicBezTo>
                                <a:pt x="164211" y="111117"/>
                                <a:pt x="155543" y="110672"/>
                                <a:pt x="147971" y="112213"/>
                              </a:cubicBezTo>
                              <a:cubicBezTo>
                                <a:pt x="140398" y="113752"/>
                                <a:pt x="133921" y="117277"/>
                                <a:pt x="128524" y="122674"/>
                              </a:cubicBezTo>
                              <a:cubicBezTo>
                                <a:pt x="117094" y="134104"/>
                                <a:pt x="113792" y="149852"/>
                                <a:pt x="118618" y="169664"/>
                              </a:cubicBezTo>
                              <a:cubicBezTo>
                                <a:pt x="123825" y="189603"/>
                                <a:pt x="139065" y="212463"/>
                                <a:pt x="164465" y="237863"/>
                              </a:cubicBezTo>
                              <a:cubicBezTo>
                                <a:pt x="177419" y="250817"/>
                                <a:pt x="189611" y="261104"/>
                                <a:pt x="201025" y="268772"/>
                              </a:cubicBezTo>
                              <a:lnTo>
                                <a:pt x="203946" y="270163"/>
                              </a:lnTo>
                              <a:lnTo>
                                <a:pt x="203946" y="388188"/>
                              </a:lnTo>
                              <a:lnTo>
                                <a:pt x="198636" y="387189"/>
                              </a:lnTo>
                              <a:cubicBezTo>
                                <a:pt x="159226" y="375753"/>
                                <a:pt x="121602" y="352512"/>
                                <a:pt x="85979" y="316984"/>
                              </a:cubicBezTo>
                              <a:cubicBezTo>
                                <a:pt x="41783" y="272661"/>
                                <a:pt x="16256" y="225417"/>
                                <a:pt x="8128" y="175887"/>
                              </a:cubicBezTo>
                              <a:cubicBezTo>
                                <a:pt x="0" y="126230"/>
                                <a:pt x="14986" y="83304"/>
                                <a:pt x="50800" y="47363"/>
                              </a:cubicBezTo>
                              <a:cubicBezTo>
                                <a:pt x="81756" y="16502"/>
                                <a:pt x="116427" y="643"/>
                                <a:pt x="154867" y="161"/>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682" name="Shape 158682"/>
                      <wps:cNvSpPr/>
                      <wps:spPr>
                        <a:xfrm>
                          <a:off x="3502772" y="528293"/>
                          <a:ext cx="202326" cy="390647"/>
                        </a:xfrm>
                        <a:custGeom>
                          <a:avLst/>
                          <a:gdLst/>
                          <a:ahLst/>
                          <a:cxnLst/>
                          <a:rect l="0" t="0" r="0" b="0"/>
                          <a:pathLst>
                            <a:path w="202326" h="390647">
                              <a:moveTo>
                                <a:pt x="0" y="0"/>
                              </a:moveTo>
                              <a:lnTo>
                                <a:pt x="23082" y="7510"/>
                              </a:lnTo>
                              <a:cubicBezTo>
                                <a:pt x="55228" y="20744"/>
                                <a:pt x="86375" y="42032"/>
                                <a:pt x="116093" y="71750"/>
                              </a:cubicBezTo>
                              <a:cubicBezTo>
                                <a:pt x="160543" y="116200"/>
                                <a:pt x="186198" y="163317"/>
                                <a:pt x="194199" y="212466"/>
                              </a:cubicBezTo>
                              <a:cubicBezTo>
                                <a:pt x="202326" y="262123"/>
                                <a:pt x="187086" y="305430"/>
                                <a:pt x="150130" y="342260"/>
                              </a:cubicBezTo>
                              <a:cubicBezTo>
                                <a:pt x="117110" y="375407"/>
                                <a:pt x="78629" y="390647"/>
                                <a:pt x="34686" y="386837"/>
                              </a:cubicBezTo>
                              <a:lnTo>
                                <a:pt x="0" y="380317"/>
                              </a:lnTo>
                              <a:lnTo>
                                <a:pt x="0" y="262293"/>
                              </a:lnTo>
                              <a:lnTo>
                                <a:pt x="28971" y="276093"/>
                              </a:lnTo>
                              <a:cubicBezTo>
                                <a:pt x="38814" y="278697"/>
                                <a:pt x="47641" y="279173"/>
                                <a:pt x="55403" y="277601"/>
                              </a:cubicBezTo>
                              <a:cubicBezTo>
                                <a:pt x="63166" y="276030"/>
                                <a:pt x="69866" y="272410"/>
                                <a:pt x="75454" y="266822"/>
                              </a:cubicBezTo>
                              <a:cubicBezTo>
                                <a:pt x="86883" y="255392"/>
                                <a:pt x="90312" y="240152"/>
                                <a:pt x="85105" y="220594"/>
                              </a:cubicBezTo>
                              <a:cubicBezTo>
                                <a:pt x="79899" y="201163"/>
                                <a:pt x="64277" y="178049"/>
                                <a:pt x="37354" y="150998"/>
                              </a:cubicBezTo>
                              <a:cubicBezTo>
                                <a:pt x="24781" y="138425"/>
                                <a:pt x="12843" y="128424"/>
                                <a:pt x="1603" y="120915"/>
                              </a:cubicBezTo>
                              <a:lnTo>
                                <a:pt x="0" y="120147"/>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680" name="Shape 158680"/>
                      <wps:cNvSpPr/>
                      <wps:spPr>
                        <a:xfrm>
                          <a:off x="3512566" y="238046"/>
                          <a:ext cx="506857" cy="469821"/>
                        </a:xfrm>
                        <a:custGeom>
                          <a:avLst/>
                          <a:gdLst/>
                          <a:ahLst/>
                          <a:cxnLst/>
                          <a:rect l="0" t="0" r="0" b="0"/>
                          <a:pathLst>
                            <a:path w="506857" h="469821">
                              <a:moveTo>
                                <a:pt x="197225" y="240"/>
                              </a:moveTo>
                              <a:cubicBezTo>
                                <a:pt x="204312" y="0"/>
                                <a:pt x="211677" y="651"/>
                                <a:pt x="219329" y="2207"/>
                              </a:cubicBezTo>
                              <a:cubicBezTo>
                                <a:pt x="249682" y="8557"/>
                                <a:pt x="284353" y="30400"/>
                                <a:pt x="322580" y="68628"/>
                              </a:cubicBezTo>
                              <a:cubicBezTo>
                                <a:pt x="384048" y="130096"/>
                                <a:pt x="445389" y="191564"/>
                                <a:pt x="506857" y="252905"/>
                              </a:cubicBezTo>
                              <a:cubicBezTo>
                                <a:pt x="480441" y="279321"/>
                                <a:pt x="454152" y="305609"/>
                                <a:pt x="427736" y="331898"/>
                              </a:cubicBezTo>
                              <a:cubicBezTo>
                                <a:pt x="374650" y="278812"/>
                                <a:pt x="321564" y="225727"/>
                                <a:pt x="268351" y="172514"/>
                              </a:cubicBezTo>
                              <a:cubicBezTo>
                                <a:pt x="250063" y="154225"/>
                                <a:pt x="234950" y="143811"/>
                                <a:pt x="222504" y="140891"/>
                              </a:cubicBezTo>
                              <a:cubicBezTo>
                                <a:pt x="210312" y="138223"/>
                                <a:pt x="199898" y="141145"/>
                                <a:pt x="191262" y="149781"/>
                              </a:cubicBezTo>
                              <a:cubicBezTo>
                                <a:pt x="181737" y="159306"/>
                                <a:pt x="179070" y="172259"/>
                                <a:pt x="183261" y="188261"/>
                              </a:cubicBezTo>
                              <a:cubicBezTo>
                                <a:pt x="187579" y="204391"/>
                                <a:pt x="202819" y="225599"/>
                                <a:pt x="229235" y="252016"/>
                              </a:cubicBezTo>
                              <a:cubicBezTo>
                                <a:pt x="275717" y="298497"/>
                                <a:pt x="322072" y="344853"/>
                                <a:pt x="368427" y="391208"/>
                              </a:cubicBezTo>
                              <a:cubicBezTo>
                                <a:pt x="342392" y="417497"/>
                                <a:pt x="316103" y="443659"/>
                                <a:pt x="289814" y="469821"/>
                              </a:cubicBezTo>
                              <a:cubicBezTo>
                                <a:pt x="193294" y="373300"/>
                                <a:pt x="96647" y="276654"/>
                                <a:pt x="0" y="180007"/>
                              </a:cubicBezTo>
                              <a:cubicBezTo>
                                <a:pt x="24384" y="155622"/>
                                <a:pt x="48895" y="131239"/>
                                <a:pt x="73152" y="106855"/>
                              </a:cubicBezTo>
                              <a:cubicBezTo>
                                <a:pt x="88900" y="122475"/>
                                <a:pt x="104648" y="138350"/>
                                <a:pt x="120396" y="153971"/>
                              </a:cubicBezTo>
                              <a:cubicBezTo>
                                <a:pt x="111760" y="123619"/>
                                <a:pt x="109601" y="98981"/>
                                <a:pt x="112141" y="79296"/>
                              </a:cubicBezTo>
                              <a:cubicBezTo>
                                <a:pt x="115062" y="59865"/>
                                <a:pt x="124841" y="42084"/>
                                <a:pt x="140843" y="26083"/>
                              </a:cubicBezTo>
                              <a:cubicBezTo>
                                <a:pt x="157226" y="9700"/>
                                <a:pt x="175966" y="960"/>
                                <a:pt x="197225" y="24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679" name="Shape 158679"/>
                      <wps:cNvSpPr/>
                      <wps:spPr>
                        <a:xfrm>
                          <a:off x="3811524" y="0"/>
                          <a:ext cx="413004" cy="411829"/>
                        </a:xfrm>
                        <a:custGeom>
                          <a:avLst/>
                          <a:gdLst/>
                          <a:ahLst/>
                          <a:cxnLst/>
                          <a:rect l="0" t="0" r="0" b="0"/>
                          <a:pathLst>
                            <a:path w="413004" h="411829">
                              <a:moveTo>
                                <a:pt x="141113" y="794"/>
                              </a:moveTo>
                              <a:cubicBezTo>
                                <a:pt x="150051" y="0"/>
                                <a:pt x="159258" y="413"/>
                                <a:pt x="168783" y="2127"/>
                              </a:cubicBezTo>
                              <a:cubicBezTo>
                                <a:pt x="187706" y="5810"/>
                                <a:pt x="209169" y="14065"/>
                                <a:pt x="233172" y="27908"/>
                              </a:cubicBezTo>
                              <a:cubicBezTo>
                                <a:pt x="211836" y="56229"/>
                                <a:pt x="190373" y="84423"/>
                                <a:pt x="168910" y="112871"/>
                              </a:cubicBezTo>
                              <a:cubicBezTo>
                                <a:pt x="157734" y="105378"/>
                                <a:pt x="147574" y="102076"/>
                                <a:pt x="138811" y="101949"/>
                              </a:cubicBezTo>
                              <a:cubicBezTo>
                                <a:pt x="126873" y="102330"/>
                                <a:pt x="116332" y="107029"/>
                                <a:pt x="107696" y="115665"/>
                              </a:cubicBezTo>
                              <a:cubicBezTo>
                                <a:pt x="98806" y="124555"/>
                                <a:pt x="94488" y="133191"/>
                                <a:pt x="94869" y="141446"/>
                              </a:cubicBezTo>
                              <a:cubicBezTo>
                                <a:pt x="95631" y="150209"/>
                                <a:pt x="98806" y="157829"/>
                                <a:pt x="105156" y="164179"/>
                              </a:cubicBezTo>
                              <a:cubicBezTo>
                                <a:pt x="112268" y="171291"/>
                                <a:pt x="120142" y="174085"/>
                                <a:pt x="128905" y="172434"/>
                              </a:cubicBezTo>
                              <a:cubicBezTo>
                                <a:pt x="137668" y="170910"/>
                                <a:pt x="152146" y="162782"/>
                                <a:pt x="172339" y="148685"/>
                              </a:cubicBezTo>
                              <a:cubicBezTo>
                                <a:pt x="202565" y="126841"/>
                                <a:pt x="227965" y="112998"/>
                                <a:pt x="248285" y="107791"/>
                              </a:cubicBezTo>
                              <a:cubicBezTo>
                                <a:pt x="268351" y="102584"/>
                                <a:pt x="288798" y="103092"/>
                                <a:pt x="309499" y="110331"/>
                              </a:cubicBezTo>
                              <a:cubicBezTo>
                                <a:pt x="330200" y="117697"/>
                                <a:pt x="348488" y="129254"/>
                                <a:pt x="365125" y="145891"/>
                              </a:cubicBezTo>
                              <a:cubicBezTo>
                                <a:pt x="381762" y="162528"/>
                                <a:pt x="394589" y="182467"/>
                                <a:pt x="403352" y="205454"/>
                              </a:cubicBezTo>
                              <a:cubicBezTo>
                                <a:pt x="412242" y="228314"/>
                                <a:pt x="413004" y="252317"/>
                                <a:pt x="407289" y="276828"/>
                              </a:cubicBezTo>
                              <a:cubicBezTo>
                                <a:pt x="401320" y="301720"/>
                                <a:pt x="384556" y="327374"/>
                                <a:pt x="358140" y="353790"/>
                              </a:cubicBezTo>
                              <a:cubicBezTo>
                                <a:pt x="320675" y="391255"/>
                                <a:pt x="286385" y="410686"/>
                                <a:pt x="255524" y="411194"/>
                              </a:cubicBezTo>
                              <a:cubicBezTo>
                                <a:pt x="224536" y="411829"/>
                                <a:pt x="192532" y="400907"/>
                                <a:pt x="160401" y="377412"/>
                              </a:cubicBezTo>
                              <a:cubicBezTo>
                                <a:pt x="182880" y="347948"/>
                                <a:pt x="205486" y="318611"/>
                                <a:pt x="228092" y="289020"/>
                              </a:cubicBezTo>
                              <a:cubicBezTo>
                                <a:pt x="244475" y="298926"/>
                                <a:pt x="258191" y="303625"/>
                                <a:pt x="269621" y="303625"/>
                              </a:cubicBezTo>
                              <a:cubicBezTo>
                                <a:pt x="281305" y="303625"/>
                                <a:pt x="291719" y="298545"/>
                                <a:pt x="301371" y="288893"/>
                              </a:cubicBezTo>
                              <a:cubicBezTo>
                                <a:pt x="312039" y="278225"/>
                                <a:pt x="317246" y="267049"/>
                                <a:pt x="316611" y="254984"/>
                              </a:cubicBezTo>
                              <a:cubicBezTo>
                                <a:pt x="316357" y="245967"/>
                                <a:pt x="312674" y="237585"/>
                                <a:pt x="305562" y="230600"/>
                              </a:cubicBezTo>
                              <a:cubicBezTo>
                                <a:pt x="297688" y="222599"/>
                                <a:pt x="288544" y="219297"/>
                                <a:pt x="278130" y="220821"/>
                              </a:cubicBezTo>
                              <a:cubicBezTo>
                                <a:pt x="270891" y="222091"/>
                                <a:pt x="256032" y="229584"/>
                                <a:pt x="232918" y="243173"/>
                              </a:cubicBezTo>
                              <a:cubicBezTo>
                                <a:pt x="198755" y="263493"/>
                                <a:pt x="173609" y="276447"/>
                                <a:pt x="157353" y="281146"/>
                              </a:cubicBezTo>
                              <a:cubicBezTo>
                                <a:pt x="140843" y="285972"/>
                                <a:pt x="122301" y="285718"/>
                                <a:pt x="101473" y="279114"/>
                              </a:cubicBezTo>
                              <a:cubicBezTo>
                                <a:pt x="80518" y="272637"/>
                                <a:pt x="61214" y="260953"/>
                                <a:pt x="43815" y="243427"/>
                              </a:cubicBezTo>
                              <a:cubicBezTo>
                                <a:pt x="24638" y="224377"/>
                                <a:pt x="12319" y="204057"/>
                                <a:pt x="6223" y="182213"/>
                              </a:cubicBezTo>
                              <a:cubicBezTo>
                                <a:pt x="0" y="160496"/>
                                <a:pt x="762" y="139287"/>
                                <a:pt x="7493" y="118713"/>
                              </a:cubicBezTo>
                              <a:cubicBezTo>
                                <a:pt x="14224" y="98139"/>
                                <a:pt x="29718" y="76295"/>
                                <a:pt x="52832" y="53181"/>
                              </a:cubicBezTo>
                              <a:cubicBezTo>
                                <a:pt x="77343" y="28543"/>
                                <a:pt x="98044" y="13303"/>
                                <a:pt x="115062" y="6699"/>
                              </a:cubicBezTo>
                              <a:cubicBezTo>
                                <a:pt x="123507" y="3588"/>
                                <a:pt x="132175" y="1588"/>
                                <a:pt x="141113" y="794"/>
                              </a:cubicBezTo>
                              <a:close/>
                            </a:path>
                          </a:pathLst>
                        </a:custGeom>
                        <a:ln w="0" cap="flat">
                          <a:miter lim="127000"/>
                        </a:ln>
                      </wps:spPr>
                      <wps:style>
                        <a:lnRef idx="0">
                          <a:srgbClr val="000000"/>
                        </a:lnRef>
                        <a:fillRef idx="1">
                          <a:srgbClr val="999999"/>
                        </a:fillRef>
                        <a:effectRef idx="0">
                          <a:scrgbClr r="0" g="0" b="0"/>
                        </a:effectRef>
                        <a:fontRef idx="none"/>
                      </wps:style>
                      <wps:bodyPr/>
                    </wps:wsp>
                  </wpg:wgp>
                </a:graphicData>
              </a:graphic>
            </wp:anchor>
          </w:drawing>
        </mc:Choice>
        <mc:Fallback>
          <w:pict>
            <v:group w14:anchorId="39EB6FCA" id="Group 158678" o:spid="_x0000_s1026" style="position:absolute;margin-left:135.55pt;margin-top:234.3pt;width:332.65pt;height:323.65pt;z-index:-251635712;mso-position-horizontal-relative:page;mso-position-vertical-relative:page" coordsize="42245,41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5o6Vy0AAPXMAAAOAAAAZHJzL2Uyb0RvYy54bWzsnVtvHclxx98D5DsQeo8194uwuwZiJ34J&#10;EiN2PgCXoi4ARRIkd7WbT59fdVX16ZozlPrIMRcmuDB8NJyZvlR3V/3rOt/9/pdPV2c/X97df7y5&#10;/v5V+7vm1dnl9cXN24/X779/9T9//fd/WV6d3T+cX789v7q5vvz+1a+X969+/8M//9N3n2/fXHY3&#10;H26u3l7endHI9f2bz7ffv/rw8HD75vXr+4sPl5/O7393c3t5zc13N3efzh+4vHv/+u3d+Wda/3T1&#10;umua6fXnm7u3t3c3F5f39/z1j3rz1Q+p/XfvLi8e/uvdu/vLh7Or718xtof0/3fp/3+U/3/9w3fn&#10;b97fnd9++Hhhwzj/hlF8Ov94Tae5qT+eP5yf/XT38aipTx8v7m7ub949/O7i5tPrm3fvPl5cpjkw&#10;m7bZzOZPdzc/3aa5vH/z+f1tJhOk3dDpm5u9+M+f/3x39vEtazcu08xqXZ9/Yp1S12f2N4j0+fb9&#10;G579093tX27/fGd/eK9XMu9f3t19kl9mdPZLIu+vmbyXvzycXfDHoeuGsaOLC+4Nbdu066QLcPGB&#10;VTp67+LDv33lzdfe8WsZXx7O51s20/2BXvd/G73+8uH89jItw73Q4ECvuWmdXukZoZf8LZEnPZuJ&#10;df/mHro9Sql+6rppGJQaTq+pG7pmNHIt8zh2cj/P+fzNxU/3D3+6vEmEP//5P+4fuM0WfOv/Ov/g&#10;/7r45dr/eceZ+OJpuD1/kPekKfnn2efvX/lIPrBuOhC5++nm58u/3qTnHmTxuNP0r8584Rno4YmL&#10;n378ePGvl/9bPt8uS7PM6YW2aYZx1unfpsa6ZRkhiLQmJ2Owo6o3+2VtZSNxs2/aYV2MMLGXeKVv&#10;Dv0wrtbsODV9IikTTX0OS9PagDq67FOzfnPsxmnU6bXTsM59dZ/jyFQmnec6L9NYznNc277tdJ59&#10;M8UBOd2FCFM/dmmDQNc4s3ilUxmHdexWpVC/9F2g7TAPi01laPuGRUsbx4jQNM0Iq6RPW2vddLGX&#10;eKVvdtM0N/pmPw59H5as7fvemu26ZtG97LTVl2T/+BaP7ccr621tFl2OcenWMAX9Q9o6PBSW+HiP&#10;xrYvrm7uL3XCsvnTccsHIlH+cOSuruVsMPaLcyTXu6vzhyQCPn18QKRdffwET+0gSCIDr15d05qw&#10;JuUE6V8Pv15dygG6uv7vy3ew4cQ65Q/3d+9//MPV3dnP5yK40n+239Kj8si7j1dX+a02dR3eWtN/&#10;9pY9LO9dJrGY32z0zQvrUGUjEoZ5uYRk8Pml1PPN9UN+/xq5njopJiT//PHm7a9JUqQ5w45FiDwN&#10;X55Wdr7KscyX5W+sqwwBHv51vjy0K0xJD9DQwGTsBDlz7pp+bTjUIsv6ZWkzD3JJ+GTM2UcCc7aB&#10;yBodWK8el3YckO9pPu3kvOvwUDwF9so0T4uSIB7lpVlbJB8zl1aFrH6Q23UYJ2Wvw9Lus+Wr61II&#10;+OhpbF4yU/Vn/NeOvNFcOu6QHd6+P+W/Nvy5X1cdftv2k4qXdA61//0pD51PreW/wDbbcYSt6bzb&#10;ZpoDY2GDrLMRpe261kkce4lXNs6BaakwY5xz5IywzbXzZudujgPq4KNKbbqc5nrxwMwaE4NtP7RR&#10;Agi1EFJpfZGtmwG1y8TCppvTOrHYteKh7fqls2aXFdkbNo6cJr3Ztd2gOzTvKqCR3+wRoCfQdp45&#10;yGm03dgsm/VkFLbYHf9oDH75XmsbG203LbMudhIAJZCJO67YyzD+VvFcseMefTowEH/Kf22XrNBd&#10;QUS/zF2TNkLR9u7OAlzYnmRfLSqJMlE7tqw1OHaTNug3FyCLgpK+ndalfpGHdhq10Y7dqifUG20n&#10;IJSuRcdJCuReHM+1DBQMVrup7Hx3U7eBG2xc7WsBiISu2AfG2MFBMIjartg9Nnzm2IcmWxAhEEsO&#10;xTQm/J/nvMd241q9QI4ENv6xIUcCvhvIIX9jc1VDDtnDAinYRf3AJu1M6h4gR9eLCE+QY20OPOk3&#10;gBw6EoEcOpA9yFFABxjVAWtExtah/uiTHK90dr7C1dCDeU6ohB6hctZPG6IBXiW30Jw3DKGdGnic&#10;3Jtb9J/qY897ozXKMTec5x0iDJFqqVVQVd8G1Q4w1PUmfESm1XPRrlH6yhwn5GFkKdgYHJk244Ae&#10;zCbLAxobRHsaUI+9JYOeDcvZ08Z5r1N0g7AYMDwUzSJ0J9Mm88bzLvsBTq89LtPSp/dYwthjXHMb&#10;4IL+7Y/7A/6rUk8fhAYdckwZtT/gvyau18a16HkCnm4ejoPRVxC6o1kCmN4a5otkHGzl5pXVKGkx&#10;jj12q7T/Zh6rl1VT3xp87PIYnYgiZM0KMHeDTtbvsRpuspimRbnCEYH3ZgjgX3VlkLdjG7Dj2vRm&#10;AuiGpkUzL1Z7GVuzV6Cqj2u9Tj6vyHElTSOHpWx0GnrHjfPSuDplSzGDXtN77diCE2314pzilS37&#10;MGUYu4xxFijf4A9ZJ7DFZvYY6nRrwXtWUJBurdhD3GD5cWCTPe4P+K8OSR90WOH3XoT8MxDyk5ym&#10;jZCXv7F76oW8GPyMraEwctLkdQwsZupGdcTSp0JeDIcZez+9kLeRIORtIHtCfl6RFumU+ZZ/VNBb&#10;e3IgEU2TP+9HxH/tZB+e7ptR9FE9o/6U/+rT7QoyMvVx7bA+bp6OJ9veWRBcBiSQHtHy2s6wWpMA&#10;C7zZHBX2JtICi2MSASs8vZ5foQINLjzWvtkI9hEIYfx6nYZouBTGaPsGk7dZCaqkAMTm1TTavm1m&#10;5HjacDaVfh2xushUesDKxr4woNWYGjg0aNJG1UjNeGXNDsti1vt+nDdWbdngrnli8/ET4KuyCEOW&#10;AQ0NTiJfydhLXH0/M/IOQiaDHn/Kf7WH4ulwwPwp/7WncT2Y3EKEmhnwKwgVJDWjc8ocUBRlwQPF&#10;58XMUqOYGALuaJtxBryk2c8LBqdqikPRUaXdgBbRBcTSrQI+0xovY6M41MGFOFFd5+i75YQlZnWs&#10;0bwfvVFgscFFbCcI2HL+uFWAyTKYjpHicdRzHdc3XulK4K4xAI+etKDdF0QV6GpHGdAb9f1lXGdH&#10;4Ut/imGuEZ1Bh8opV5iQp9iunQOotgf4lsNJfzBs2S5AqOpJrrhIdTmw3DDastUBGOyARnxX5T0d&#10;pjLjWoLicTSLEq4iHaPPTv+QFmkSm2dJ6iOGHxfrBek8C6TDRjtCOmmPVyMdvLuoR8p2xLCt5ukC&#10;6QirQ9ylaACM0MqzYK1Pj3RsJCAd/MMykD2kE4H9oyjH2hL+Jv90/uZSJR4WkzE99h5TKTGRwwCK&#10;84aRY0E5TdwbsYKeVNxs0RoRd+km2qXaHutQAUYEgEt6s53Rr0OzCMbG9H3sKFH/beH7Jmpw0k/q&#10;HqjrE6MsjnzrU9xr5VRGDB0mifDvR/MwCmrjRBh7TGPyZmWfM3hJ+5z7aWOhgXH7Fl2RxUFqYrJZ&#10;DB+CRKT76j4bdrtJ8Q6EH0Q8yi8oS2hge62gwcAhUfogGk+hLMLJRMOAsI+2DPVBpw47gKvpG7rz&#10;0IPBGHoPMvlmjZvUt66+YuMDxNXZbti82TfqLfmvC3aVat3aYPU0KvsjcSg2ajz/JtFXTkQgr9j9&#10;bIshviPY7RbUBN0KgurqpTLkFZcya8aybMg7sB/tHDWzQPRiPUfMJ7b3AAHZhBXnFK+MJMBiJQrO&#10;C7GpFI1iSHFbHCsW5faEF82JOZsBpuqYYOWycJFOzIsBd3AKsjEMiBg20DyPtpvhW+z66jPCqZTY&#10;JmGT/bwxeKH02pFFCcQ/Wc6+Z9upUGnXZkVFqz2UXbvaWrTzOkX4iKfXPZPsJ3SwgtxYCdMw2fAL&#10;/GmvO9+r5QHhcbOhQn9/wH/LB482/EsEisSe/GO7g8ScfIyfEqOqxk+EUsjeT0eEM4kRWLelW4qE&#10;A4vqntxBKOfIZN2cT46ffCTiDtKB7OGntkeoK/v1Pf8YiPIGheF+zfJjVOBRtGn0ZyOCHzX/Nckx&#10;CePX8wyiOGp7jxfjx3crCObtaJqH36MOWXvgBVsi64zARTPqg3+NcVZx42SmUVLBmMyg4boZgQoY&#10;h7RPRrYJwBFOpiYb8UkT3rDHsHan2Y74+rXZGZASBBmN9iYDMLUZ/soDIoDE/QwY73PYQ+xluxC6&#10;eWXZQF6qsT/KKcv9UO50b9N/je6YlzJYZHn8XPhTcVz2TppWmn2PwMWFVogA4mM8LhSkPkU8RzCG&#10;UYaHkM3VBE8RZqlHjvEmRkEMD+ZIkbjgKI4PoRK+TFWbSlFR263dRvgdQiUQi4lYvrIYqEzYatBE&#10;7V7C5GHwhUAoIFegJRFFBjkJsQu3jhlEXKoX08KzMC3AZI5MC2mPVItGgrWAiMp3Ba9ihNeN5LKR&#10;I8k2M9sCXFiN+xyTJ5eNPhKxLehA9mSjns2vicWulXiHpIYoKC4YZjwpytREGLs2EEHt2KNip5bg&#10;lAFfE9MHf5M+sD63PqLYerwyBorwdUtEc2zyJuYiNTpORO6HQz8Tj68oB3yOWlfLY1qkkMWBrECl&#10;gNkxi6CW6SyaXqRlyYFA9DYa5Oysw6nioMRFurEcBo26Wja7IDeM2DDoyEdBCZAyITnMqepMquqR&#10;bYyfTCFgS5h72SEOKlNoupXhhDkuzExXUcwBJy0jPg5XWZtuY4URv5Mh0nXCeF8OB8EyZo8ZjhsH&#10;YnGzxCuX18g/RR4ERvSRdCAoIhWMdvjHgrLPwZajneiD9jmdYhbC4mYMZJgIgAhTwYji8yRKIsYq&#10;YNtffE06iVaUN6sWs50IEzewuK4cwdDnOhPSnKaC73EDv/CWCrbUUzkMJ0QvsYIQSd+kS+BocRKc&#10;N3HYcalgf4s3wcq2obHgnDBP0pY4c7oqWH+i34QcMLce9gRTbUyL+ERtnj3M5xEkubuHJvzqtm/n&#10;pYv+L9hK55t6HWi5nKcAZjPWEYaNaUBuVq0nbMcMlnB24kjKVsmvMeZkXL8g+9ywaxN5CFDvT4jn&#10;wcJiZgo8tZsO+7U3WMVkxe5edAjN3QQqAQX7p8TRsZ5J3Yn93ONSMoL4A/5bPtjiI8+82x/wX32Q&#10;iF+zpqLVjkotyOwP7S0qrkLbR9hiJVi5mBN2IIs6I9DIgjActhIAYGFIGHYeczF6x2EaeDKzl9sf&#10;8N/yQZeLfu8FmT4LZArTOkKm6SSdgEzF/W4iG5GUA90cmY4DuYCGTIEC7GI7Xk+OTH0kEt+jA9lD&#10;pnjTiU1M3Mo3/cFqs3doUWY9CHAidSUIViDCYHotPHljuTf1OQlzsvayJyB2Eq/0TKI3EgmsAgfW&#10;GvscMGcbp8CUYmlgzimcBiIBCQfKqDr2Eq+MnUnaqeISOhwiaBkWwgWUaNgLBIoVnAtk6t4hIAuB&#10;mbYBYi/xSvvEzuI5j5g4NiEQ5OygX6hYgd3jTyz6ZJv17lxDJT8BEIqiQMKNrAohVgLxy2ahnwdc&#10;Y+FSjOC07YHW7j9DOGfLXJxZvLL1BH/ZGUopqAEo4eYkizwNaJR86yjpgGYeeVMerthLvNI+O/HP&#10;6HoSUwrIK+eJQHGnHXIW3BJuNjgRDXqIgla/npwBaSvt+JXc14BLplXQWrqH35KtVtDd+QvRQumd&#10;KrjSIwwNSKc0vbJBIkssuIykbFzg5T0mnDVCHMX1+Kg0jjKFCJAAw64TAR6k92J+HWqWu6MI/jsl&#10;ZkeitfUUAAuABmWz7cy5VBLgapbA/aJPbIyL0YC46YwC4l6JV7pzCAQiflw3JIbTsFAcgNlXESgc&#10;RrPDWWPzL6DiWYAKDvERqEhCvx5UCF52fb5BSmmYXhFKQ/0IkTcplAYrUd69Tw4q0PzSSMTcpQPZ&#10;BRV4lFHWhbkdgwrH1MaXrUEeJWhYDmyhNDz6KCqGODO++LTwapXRku+qArxoO55FGww6qZkdW5LC&#10;t5EHBDRag4jFKPThuITzpRmDFiyKp4pti4vfw/6IHnYvoPEe/O/mU7Og08DRVixD2icxp49EIT5K&#10;QyIRiRv9Mg3LxSm2nbfpvzpYs25g/s8ZvP7AHrGpUWF4huAxTIolsybsw2gCClKzj8MOwm3QNNOs&#10;RfU+xTxDRKcZWY4MTVACRT1JY2xr5VBg8du9HGfzwsafBRvn8B6x8QRM69k4eeQ5Zhg2TgqWbiTX&#10;DYkVm4VJCBvH64tCZKfv6dm4jUR0Qx3IHhvXA/E1Do59zXBnrwDoK0x2APgqSPMQMz/aSw7D6rCF&#10;BzAFnsMalw4oVSuIaFfWvzmJe2mP04xrXpkk0WebEEDUEIP2cBIAdHnwiSeSFRSeIJWMTjA+Excw&#10;2xQxYm1yWCV23m3a5NLH+C6yQLIeV8YvVMwTQ7YBY0np34SR4v1GuMpUsKutMWoO77cYKdNNrNAn&#10;aBwt1b6s5g+mVTJTS/JJjqsZvLHtrTFm30+CSP11xspfvZ6Yfj2hhTxhUbRLicg0zdOA3k00R7iJ&#10;AmBRfuHwRdq6xCpFGkhHqkx8CW2Y7EA2sQhfepDx52RPtoZzAO82DsZQCeYPc59ga9go/sS3mtKH&#10;9T+uOjYK89hJwY0T7BBkRJtiz2BR7UsqoqnaTsLOIIKxID/1oczVh+Vf4kmUEHFO8UpnOIF//aTh&#10;Kgr2gBF5bOcXe5OefGcYUm7OABCY4wRPH8Ep3qgYoSOrwdFgMAH4owgpd0htDuUIlLvK8bFxSr6U&#10;5Q4iSoKQ5y9ujMhsvZEXcPEswAWb9AhcpGNVDy4wbWTLBxIUnqBHz8EFNiRKJpmOSNZAjmd/cnDh&#10;IxEdUQeyBy7QZ1qTD8cII54oPUkIYcxTJqc2znkMSlJbTmQYIdKxLE1KGDOTEaIuh4vFPuKVMV5K&#10;WJoNGDcT/ZfMjsQ65J8yg1bGVt5EHRTenrCDZF+kta5UB7EfG0/rKJgX+iREAK1NmyW3K9ZwYAyL&#10;Raq1qJQnOHTxWgsPTKPFfRiTRCFfZw4CQqyJHinnSdkGL5oIazbDadU8CYjj1dQnzW8y4ZAB+JjT&#10;TayxBImXffr2EjBDEPYJVbEwuI7G2mHHkqVZCC9Qk9tIGRl5AOVNMgsWU1ZtS9eKNpBXa4EIqTRl&#10;WE8CVF3rBBVH/KTygC0GSpChVFGV3WFecmJUJDCgmCC1kOz4gPgEghb3ZtCj0puUphN2K0LN5Chh&#10;KBvEToygpzpyejaRJkTy5l2OHbceKkjgi6VHUP1Nk8xdOnNcG6pZyD4m0WYb45kqkCYOwX4/QYHA&#10;vWRqAF6giE1wekgGmDTKllWElQeDBdySfVACTskh73C1G8qgjlvYh5giJJJUO9zEVhzz08jTXqDE&#10;c4ASEj6zhRL8jbNcDSUQlqizJp1mQik86MqhBPsd541CCaKhDsXonhxK+EiAEjaQXSgxomCaWCQV&#10;XJnll73Y8GTP/Q5SAEiyeJS8qXL5QBPHaLkAxKok1nrEkx22G34wOgo/kqBoHZg/479Hz8K6cfx9&#10;8ekWJzxDED4gqbcaOMhovM148g0/TfBqw0G4CnXT5MlhVPV5C9YJ0oGqCF7tgWgq0bB1JrGXeGV9&#10;Eg5gwVcyzg27Boz5sgGSYuIZRMhcEP6ZDdWxl3hlfar5I9GGHK1NcGiofYlfUqaSiYBtxlEbJpQc&#10;wxR7iVfWJ0TxGp/406PT2kIhZECkwI5+2vKqoBumlSRRjiCvetpSIM6kndS+3KwnktkWW2pfRikC&#10;dJWI6jQgtIZHchp8L+k4/STKJDDOH1n6Hn06MBB/yn+NBmI8UpU71b50GvhTuxTHOOc5mwRpthF+&#10;Y7BhyjJBqmpbYXVf5Vj7Mh+d2Em80mEKYDU7DBXRNuGdE/GxSlHyF+NahNqXOVI99hCvtD9DgKzf&#10;Zj/hOdG+qH0ZVzbUvjxhL8Hz3A5KId3NoSBhUrvblnLZY7txIi+Y4zlgDilns8UcqjzVYw7EgHgo&#10;E1cmJaBx5euAOVA0keEp25EahHnz/gaYQ0cimEMHsoc5ornuADacZxnXlHzyNGn8uFv7Xzwq+gK8&#10;yvkIoWDB8orAN+iPPRq1MQgu0hVM8cEN7dghdhCvtDtsCBTJ0lVB/90YMSh+6VkWOdvZuag4vD3s&#10;DqGmSSZHeGivTxwDaaVFkhCXtHG6kO3j3qSGQoyBAlIlArNGYuvYB07x/WJtMimLUVyqrBbUE2ym&#10;+patd3EPE7cPR6oturk+ziuuue4MfB+IHhPm/oD/lvwdGkj0Nn0W+C0+iLHLST0DUNxc5g/FwWjb&#10;SF33GVCCK0aeIRotXLxD24/VmwhB96QAKX7p44pdxCvtkM1pWE6KX8YoKcK33echyZTBBMJqUAhN&#10;oQhxeT632EW80g5JwbEgcNl9ShTfnPjtTL8R2kYwS9SBiTopfplReewiXmmHrL6vgrQZ7GDkhZr9&#10;BA8vELPcXsBzmyHePWIJbaljF/FKO6ROqKEiAllwDJaNio5g+B/gHGdPEKcxWnIIHpmg7x3tyZEG&#10;lo6aLeuL5I28SPnnIOUlu20r5dXkfYKUX6jTlj1kfNLIToJLeVywKelIpDz6t5XpgPE9uZT3kSDl&#10;bSB7Ul6y+nMymJ/cg7DfO7WksElBHOFoQUZjfCYpLP1dSlmWMkZq9inRCL/1Axjbjld6aonD53+p&#10;RfTWoLGjqhCMkm4RDB6lKD5qbM3pHkLxBNc7jJPsvfQiIeZi1S4mQZkYj2cm7dv0defHTmwR+VhV&#10;slyMs4pXOkfRXQ02Ygi3sF1vFje+WHkTHhBrcxyQmGaVOvgQTnFNUF+QmgWpWclXJHqkmCcBeo0h&#10;JrCL1PMsbhaJCtAKd4ncrAJFnAv5OopMReo0gFXKZokVd+OMFA2JfRLFh9hMbwoo2jdM7dGWSg5S&#10;CCG9SSaYI3LbXMShWDIy9gts2WFAiCar0ISi3RCYUz1PzaXQeeIwCkINVw8LqgOi0rh66nyxxY3i&#10;4ZcSXFAPTYhukTzE1CdfjYiRKLjxvSYXfibxnpSEByo6qgE35lS5SM14peTjmy/kEqc+QdWbipV4&#10;+ITaMiA2EEXWyj75xlouaEaVKP2sUdUeoroYS5Wa5bNfkq1cTIUQY4/VGaQObNhDA3GnMAIZEMlL&#10;a870izOLV7ZNiiQQ9AHNHjgsGRxKWV6PPzouNimvbv1DSZKiXrV7SJx4Du/whEdzBcmpXgeK4KRR&#10;yecDwsIGN7RVIXT/hD7BW25sAxcrqsrNar6FkA+7kFhSCsLj6ZKa7naTnPb6eUrRU+VgQlkcv0Wz&#10;aNMeKYabmCUNNwnjcqMi4TPA1lratlLN1EyDBMdtvHbUI7F6IcQibOJ0YLarOA1kU2Nv1NjHqn2L&#10;j50P8+mbRKdt/HacWIvfI+uT0L9yniB42XKpT7GIu4Ydd2q80n0r3+8xRRumKdXpC9oiLKS2lzSL&#10;drypj4pmgeaRbhIlxaSraYt8JHdX3yQ8ILr2C/fzSEBc1MoK93NATXFm8UrnWbifYUJ8iKqcp3ze&#10;SdktUe8ytIIGxp7Ec+vm2Nh+vDKqZvczFRIkQbpoEH7krBQdNpbyBzo4s0QQncB+Dp/7gylQN6/s&#10;EG+wu3g6fLMbey2+aXOyogTDfuTNut2KXcZc13t94lpzKJecbAUF5Iuozn2wXWt5hbo+wS9mogBc&#10;2WfUnPvgkZGPhMhulfoNGyKQi2hkJyiE9Mj6eeIQshxHKcOwqSk0EyPnUJCCF2FblYEoEiZ3CsfL&#10;YTzEwUpCRUE+sDHhLzpPeE+0iWNWkFTcRAQqOJ1AW4gnsb3pTcCJnmenLeYD/1Qatgm1SR7u8TEa&#10;PSYgiLaex8r3PyyWeZSQ8TBJIoK9ROjWyIAJlYICaaSoCbm2WTyI8cqOJWUPDFwS+xv6o8gH5cZS&#10;m2sMJ9pVfWLrL3r/s9D7Wf4jvT+d2Xq9H39YNjqhblq2VZHAJl92dOv+b/81TUaiEQXyuac9vR9G&#10;kGPp1GkNn/6y3i8RBaYYBr0fROWVS6TV8rAn2Giw+xAKHs+Y29jsJBsd4fWE7Dnc8Wf89+hZsRaq&#10;bZ9p+FP+q08TUfAtX9OUBCxlnYQUBBBFeSmxS+rNva9peqKdZJHXK5Dk5UmRIG0WnSxwMwmzNgcB&#10;o0F5D9QOEQWnfU0zJVSkPuVrmsH0S1yDi4hUMiAOKEYU5BWLaxyvbD3InvCatYLm457iNHnwpHx5&#10;LMhJ6kL+nb6m6UdcIgoizJCIAlcbiCh4BBTHHUdEQeIJ7GVB46AUhWD+lP8e7WZ8G/aZtsd3M1DH&#10;A/OQsBkOeJu7FMdgZIZz9pVoJAX4ICiSEgFp2+HW2Vbjyl+gAMX/Xb6mCRQrRxMiCvLBjpOKV0pE&#10;O46sn6pnDmU4xYeIgri9y4gC0/iqIGuIKNhEKhJea4S2epp5HHtsN07kBXM8C8zBUTrCHGmL12MO&#10;bKIe4oRadai35r4G8TPjwMwRBTmM+sl9DT4SiyhgIHuYQw+nK6IHsOE8y/gg9nyPKMi2e38kHhV9&#10;gYgCLwvSmAPbjxuWFTNDElGgjfktzPvUokn8jtKOOdordhCvtDuJKMgimDTrKCvlc5rmmySiIBoB&#10;QEOoW6lLAIGZ9ap4jdNXJAkRBe50sgFpvXsR3tTAkwjOkq3L5zTN9CTWmXrjOfgCd64KBOxvhNMV&#10;zYLN3C+Bmq8bzykrn9NUwmKwqou9U6JIRMHRivvK61yNehBZQ0celY/UDXBSY6rLNmZvbW9hJSTY&#10;lE8cMVF+EFHgTnw+NBBt6BJYqo4NEkssRr5qVeVzmmaJzGN0IoqU9XuU5Q7giNXIhiaGVW/xwDpi&#10;iIuIAtG0ixWVz2lah+j6CMvintQxcJsPGQl+giMR45Uu1wxmsiUjoiDaPZGMRm6sMNTIKTvEZ+Dh&#10;2/LVuARUqkgKVHRjEEA5zkI+p2lHUz47H43NBFimrS5lEDW246g/3zvlTuRxwoVl6I/uRJ2/08wb&#10;eZHyz0LKo6cdSfm0sU6Q8jhjzWhKEDrmbD0ILuTRdEZhPakyjqQg+WF4ciHvI0HI4yOWgewJeZxO&#10;rfIK3/IHQb/HIqScp7F/RErQ81YOqd7S7K2CI2E8lS/tmO59CmwnwQjGk96k3G8M40K0E7eZ7vGJ&#10;v41klzgunRjjPAEvwCG8qo74sYN0llT5zJOwYQSehJgn31znSO0G1UePuNIeTbH4SvZDog6+pSi6&#10;yTVY3M2MP3VTAkiq3RtdsXKd4GsHz2DaTn0CUCi5VvJzxpAFgQRyhpuFYwhymBO1ap5YcOWjIop8&#10;8KcHywSOZwioN6W6QTBMEUXgeX10j7ZvLDxSM14p38dHlz76JmiLMhgbvxpOYPBXGhAuoG1aJ/vN&#10;b4ptoL5PjpT58sSTHCPz8H94ZgaFL/hwV0l4KsJlcCL+XTeoxZnFK52nbFU3MAB4j6oESBJtmqeE&#10;WAZs6HxCKETMygn7lrgZtpE2y9aM8RoAW/98JrU4Nt8kg4dIqTwZEN+RITShmrZSBYtzl95M+auR&#10;fHghlFlQs3Gjy2MVc5QitX015Klu3wLKTUswTlqwNvxJxBLogAjN2iw24QaWFkUhwIOBNK5gvNL1&#10;5GjhNdJmSZ1WTOVok9ozwCy92RCDHM4nDjcPpxVcxqZQuBN7iVfWp6TRKG2T3TKcTyJuyLtOfRL2&#10;vdlgKGvkC6ebmM5OKuMPWhalmJ2ATZiQ73I9qR/JcbebhFiEs0Kuqx9eAtkGdcRXrSdy2+onEsaw&#10;jXbBt6gkkLCweDrh0+b0hF+f8pFVia5R0iEGzRfoa0l3iGaZPzyPAMVy/kRU2DIjH8xEVjVDdIMc&#10;/svRC+oIMQseRE/qV0zJNlHCVtXDXNUZG0P1R6ynm1Ln2YyXIozKqR3jjrgjXwD3swDcqKhHgDtJ&#10;n2rATcQRpSj1SFI5SyBm4r4OuAl/kWQPtaphv8ixRU8OuH0kYlXTgewBbgka1WNWB7glhMIgnlZn&#10;KGSP5DC510rLOhQ3fTiJs6ZqEbVyoIgLgv1uTPP2F2FYPGdef2dmxAUBmhM3MxLU9ikFwdxhA3yK&#10;FpRDXJBRo5im0hIDl0bzVXEsjHKGtyX4N/hV9A9JHE0baXS8ci8sS3b4/cXd+x//cHV3dvcsWBYw&#10;5ohlJYBVz7JwPnpdF4KucykeZ1kS1ePVc/k3VmBhaezcJ2dZPhJYlg1kn2V55HUlyyK1zQEW5WIC&#10;OiXIsbFqgymsvcQEPhpYi9RUSVCw6jxLOIHHo0uFpKDfpJpJaiq15wruIRkhKlvCQmwO9k4ZRx18&#10;gm06o6JRCcNT1Arv3FTN/zZ2JZxI+voiuxKeVoxCWaK85au2mdXLd1+hzD/6d1/FDn7ErpJEq2dX&#10;Uu/KHA2Uf7Kq1zFWSvZzyoQm1EHj+H8LdiVWGBmJICwdyB674iTj7lKVKptfv2zVlFgps08avFSN&#10;GDXv/zdWyvgCUMJNWO5h8F9XxXWmnN7EtJLmC8n9Kf+1YX5brJQ4xhIHI1Sqjbo1eahohnpzL1Yq&#10;11CRnCOTXhv2ssM0JVbKUtGwXxzHSuGqsz6JlYoDEheQM3Gi4+sNY+LHMmCJleI4Vgr/oPYpn1fZ&#10;WB9yzI5UcPnmWClLPXCMjCnpt4iVEqOprKfESsWIGmxxGH7s5kIRl931jDvOT6I0SKxUrj7kT/nv&#10;0W62c6t4x5/yX9vNxEphEZTBYsK3ukDF3o/7zN6hwGBOvBix/ZeSUAr2Wb6VVF+JmYkEGnmQ1amx&#10;Uql2dqIAtQaDFoG8xuWQyE26Rjxbf3Os1ObbJRLkp33hdIgr++2xUhJhkU5/in8vUAVmW1Gx5d7G&#10;vrrLduNavRh1noWGBMM8ghyJadRDDoqjCqORbUTJ5G7rRcUJl5LJrPiKZAUpx3hyDclHIpADvs1A&#10;9iDHYwadyNg4uBaVQpE7B+X+SDwpytWk+IqaVokYjalvsEj7QIt8r3Qjt/CLqvCWUCnvKHYQr4yJ&#10;UsA1S30+P7GBQlTF1MHA7iWpvuQKWH08E0Tif+v9OU5fYaPoytHVSGaR1KeQXZJCpeKAxCujhE+G&#10;qBPmic/bMpQh4sYej9rkbg5d72KaFF/x4RAqpc6BIwXVF1RpagMkVEopVsixvQclXEwPw6MPouYZ&#10;+pLCJkcP7y2sCF0FTziTN9+uxBXm/hc8g1FZBwTiWxLyS6hULgoTu4hXOmtCpcyXK2OMseJ4P/M9&#10;4iHDmrIaHtVEygbJVXrqYxfxSjtkOexrNylUKpwHDA6I/DQLCZUK93D6WmKlFF8BJ9Z2SOSib3hx&#10;ZQa8IRLS9A8MmfFDMqQT2gzxe/LN8OoO8bR6zBNpXptwKKpCGFrnX9EFCfTxW+gybmmKNNzbiYRK&#10;SRSZ0sMf8N9yb/u583svQv5ZCHkY15GQT0t9gpCnfIIfdamzYjGDbgalysgi/tQUKgVXyGWen1zI&#10;+0gQ8gQkykD2hDx+KNxPzkjsZHzZroA1xXlP4HNo3nwqJDUlAQuFiKFGB44Q7eSQJhKPa7zSs0i+&#10;qYe8puphZZMwB/P4oh9EqS4ONTN8INoAG7X8T1JNPdWKWgmx1DbBF0TnpkkQfUMgRjlDJ7ZIFSIK&#10;svE7zipe6RyJq6VCiNKGyqSbImLoWfB2wwoIxrJPYciuUvKVoxPYLmm9OU6KL6BG3ZEhyOSSaCE0&#10;QF2PrucTbEI8jRKBpH0NujlCC3vzxMdJ2JC+yafFIq+nogqf7tSbBKrF2Gb5GI1F42NrkZrJteuZ&#10;6p8r+Sj2sgn5AtsJzWSehGZtYnlYYVCL3aRwf32fFCvge982T0oAhZhiUp9IBdabcu7CepKJjR1D&#10;b2K7zFa+SM14pXsISJmzxjicsRIRYFRSxWw9t7U6KG7roSGYSTVYrG496bLVeWJq5ftC5dbkBHr9&#10;HoJo+PZVuKl+5LSpIbNWaKjqs/DhYn/Y9qleXWmWOiubTz6BLx0tGjOs3UOFD1eqJkROc/DhAgnJ&#10;KS+nacu88CFrRxxx7eKVczx4kG2eEdhcNnio7UA0umR4FOxwpnSBbVcRQPuIaK9D6kUwpXQIJO4t&#10;ROpgUpsyO+TcB27PwvVenIA4/mz6jZ3EK9utWC89vpO4Lk1jdAZDGLIHesnxDGKEVH1OahosBk7l&#10;zlX7hpArrz4g5RniJA+xWiidm/LYUsvbdAWyEU+wCcM3zXJHpZVINyocGX5gpuUa7oriSMAXGPoc&#10;YKiYZrcwlL9xnOthKDLSfQe2iRyBEmubvt6dECgV6AFeyuueHIH6SASB6kB2ESj3LCBQCpjqWL+M&#10;QDnOxGMmRhBPkH6RJ4kA9eBktkKcpevSUlFXe9kcrj3nDq4DK5ojn0iT97xJknSwrSvrpIBJYCqS&#10;GmaWQEKTT5BwYOjFMJ2w/8DjCYtCAqUOycvaGJWKD4HjWzuFG6eagjoNagHHcnAoy9RJspuI9Ahm&#10;xAJjeIXM8hO+RAe2ynX4MIpGU4oYHiyYgvDvZkMDxuBSB5iqVK+SAbiDbSGx5VlFWl9KvjmB/zcJ&#10;QRYuwieSI/IqkypXbwTkQ+WW48F2ZbOUe6cYzDjbCfXBYLthZjoarFjKGKqmiHz0YHCMgfLV4mK7&#10;JtOHQQSC9WKaB1vGqwSwb0/5UqR8b8LT5PBJxiMCi8pBI/JF6wBn6EiKUCWqQ2MdUNU8QbQ5wIUJ&#10;AwmKeZJaQkihNgsNVCty2iLrJcEl9dlQs6ke1peKD91HnEC4tST9arOUaA7z5JpMJRsQyaX1fXIw&#10;xF6dmgUybSA2Iea+aQHxEXsCfzFT6JskCp8wT5Sv2RUf/H2qPDv5cN/TmDa7YBEPmD+VDNENhtVR&#10;TJ61TJYa50Shp2ZxDZCQWq6nCxHVrDcmeszcEiAkFAKAs7b1fWJn95wvspP5Z7GHwOBSVFeapXDl&#10;pggWceSe1osFAu5e3ScdSoZGahbFJ4bFSy03zwFpvWavE55nXdqLtMxi8usCDMpK9ov0aTK4mGfL&#10;vjFWiwnFaqV5n5Jj7gUD+dDXKdVjWAizv5CHDQMtaSt7w/0NUrdlc3gPBSDhSLoqdTxhIP9FaYs6&#10;yidMQ58sGWcgEZ68nI3tAYFiIRp9vlnXJ4U3zdB+eNPJB/slkDn1yYA4D+WAqD1KkUy9yQcFs7/j&#10;6+uJ5idZWzIVYahxKgI6LBiHcJKtkV5zzNKbZKwpB6uaJ36P3nNE+Jx9PPYMSCJXUrM4nqJcgTzA&#10;GLt5UtY2FSrxfuibYigJ4pPtJR96SH2yhyNjhCzuQsMKcTDAfp22BH0Iq0zN8qpyzbyeIz4HZ1Jk&#10;bQYmhWPXP1GH9DSHUxVtLT8m9UmxBt0J3icNic0v3cSjpZ6LfJNPyJgFFAOPyNlafitWNFdrJVIk&#10;iCt4sVfGRVRK+l3JMMR9Ygox0vME8x+pRZbJJ1VWYwoSZbXdk8d0o7FIrIF2rIElJyB3DoIXZ2VJ&#10;toFXnvaPLdu+AuZkBXWblZLTdUIYmMlpmGY0G2dpSunPmOuFAct6wn53Qk+UNbSoMewj0QzEUTAq&#10;063WevJ5Icpt+5J+doI9UyqO24pz6IIhbxXTddqdZOzGfL3C4jJNenjrjgPWyFwBSmMyfQJSq9I4&#10;fEsSa9iWeyrk5ry/BAb//QKDX3++ff/m8/vbFO///u789sPHiz+eP5yX1/z78+2by+7mw83V28u7&#10;H/5PAAAAAP//AwBQSwMEFAAGAAgAAAAhAJOisHDjAAAADAEAAA8AAABkcnMvZG93bnJldi54bWxM&#10;j01Lw0AQhu+C/2EZwZvdbD9iG7MppainUrAVxNs0mSah2d2Q3Sbpv3c86XF4H973mXQ9mkb01Pna&#10;WQ1qEoEgm7uitqWGz+Pb0xKED2gLbJwlDTfysM7u71JMCjfYD+oPoRRcYn2CGqoQ2kRKn1dk0E9c&#10;S5azs+sMBj67UhYdDlxuGjmNolgarC0vVNjStqL8crgaDe8DDpuZeu13l/P29n1c7L92irR+fBg3&#10;LyACjeEPhl99VoeMnU7uagsvGg3TZ6UY1TCPlzEIJlazeA7ixKhSixXILJX/n8h+AAAA//8DAFBL&#10;AQItABQABgAIAAAAIQC2gziS/gAAAOEBAAATAAAAAAAAAAAAAAAAAAAAAABbQ29udGVudF9UeXBl&#10;c10ueG1sUEsBAi0AFAAGAAgAAAAhADj9If/WAAAAlAEAAAsAAAAAAAAAAAAAAAAALwEAAF9yZWxz&#10;Ly5yZWxzUEsBAi0AFAAGAAgAAAAhABnDmjpXLQAA9cwAAA4AAAAAAAAAAAAAAAAALgIAAGRycy9l&#10;Mm9Eb2MueG1sUEsBAi0AFAAGAAgAAAAhAJOisHDjAAAADAEAAA8AAAAAAAAAAAAAAAAAsS8AAGRy&#10;cy9kb3ducmV2LnhtbFBLBQYAAAAABAAEAPMAAADBMAAAAAA=&#10;">
              <v:shape id="Shape 158701" o:spid="_x0000_s1027" style="position:absolute;top:36226;width:6242;height:4875;visibility:visible;mso-wrap-style:square;v-text-anchor:top" coordsize="624205,4875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u8jMIA&#10;AADfAAAADwAAAGRycy9kb3ducmV2LnhtbERPW0vDMBR+F/wP4Qh7c0llulKXFrdR2Osu+Hxojm2x&#10;OSlN1nb79UYQfPz47ptitp0YafCtYw3JUoEgrpxpudZwOZfPKQgfkA12jknDjTwU+ePDBjPjJj7S&#10;eAq1iCHsM9TQhNBnUvqqIYt+6XriyH25wWKIcKilGXCK4baTL0q9SYstx4YGe9o1VH2frlbDZzoe&#10;kuO0ws5st6Va8d6X4a714mn+eAcRaA7/4j/3wcT5r+laJfD7JwKQ+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7yMwgAAAN8AAAAPAAAAAAAAAAAAAAAAAJgCAABkcnMvZG93&#10;bnJldi54bWxQSwUGAAAAAAQABAD1AAAAhwMAAAAA&#10;" path="m87503,c188087,100457,288544,201040,389128,301498v45466,-45466,91059,-91060,136525,-136525c558546,197865,591312,230632,624205,263524,549529,338327,474853,413003,400050,487552,266700,354330,133350,220852,,87502,29083,58293,58293,29082,87503,xe" fillcolor="#999" stroked="f" strokeweight="0">
                <v:stroke miterlimit="83231f" joinstyle="miter"/>
                <v:path arrowok="t" textboxrect="0,0,624205,487552"/>
              </v:shape>
              <v:shape id="Shape 158699" o:spid="_x0000_s1028" style="position:absolute;left:4191;top:34001;width:2039;height:3882;visibility:visible;mso-wrap-style:square;v-text-anchor:top" coordsize="203906,388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2GEMUA&#10;AADfAAAADwAAAGRycy9kb3ducmV2LnhtbERPy2rCQBTdF/oPwxW6qxPFSkydSFEEoSJt0k13t5mb&#10;B83cCZmpiX/vCEKXh/Neb0bTijP1rrGsYDaNQBAXVjdcKfjK988xCOeRNbaWScGFHGzSx4c1JtoO&#10;/EnnzFcihLBLUEHtfZdI6YqaDLqp7YgDV9reoA+wr6TucQjhppXzKFpKgw2Hhho72tZU/GZ/RsF2&#10;98Pl8fu04PhjHKL9u812+UGpp8n49grC0+j/xXf3QYf5L/FytYLbnwBApl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bYYQxQAAAN8AAAAPAAAAAAAAAAAAAAAAAJgCAABkcnMv&#10;ZG93bnJldi54bWxQSwUGAAAAAAQABAD1AAAAigMAAAAA&#10;" path="m154867,163c167680,,180911,1548,194564,4818r9342,3055l203906,128088,173990,113657v-9779,-2540,-18447,-2985,-26019,-1444c140398,113752,133921,117277,128524,122674v-11430,11429,-14859,27178,-9906,46990c123825,189603,139065,212463,164465,237863v12954,12954,25146,23241,36560,30909l203906,270144r,118054l198616,387207c159171,375800,121476,352607,85852,316984,41656,272788,16256,225544,8128,175887,,126230,14986,83304,50800,47490,81756,16534,116427,651,154867,163xe" fillcolor="#999" stroked="f" strokeweight="0">
                <v:stroke miterlimit="83231f" joinstyle="miter"/>
                <v:path arrowok="t" textboxrect="0,0,203906,388198"/>
              </v:shape>
              <v:shape id="Shape 158700" o:spid="_x0000_s1029" style="position:absolute;left:6230;top:34080;width:2023;height:3907;visibility:visible;mso-wrap-style:square;v-text-anchor:top" coordsize="202367,390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utvMQA&#10;AADfAAAADwAAAGRycy9kb3ducmV2LnhtbERPTUvDQBC9C/0Pywje7MaCtqTdlhKoCoJg00OPQ3bc&#10;DWZn0+zaxH/vHASPj/e92U2hU1caUhvZwMO8AEXcRNuyM3CqD/crUCkjW+wik4EfSrDbzm42WNo4&#10;8gddj9kpCeFUogGfc19qnRpPAdM89sTCfcYhYBY4OG0HHCU8dHpRFE86YMvS4LGnylPzdfwOBqqX&#10;9u2yZ8+Hulos3fP72J1rZ8zd7bRfg8o05X/xn/vVyvzH1bKQB/JHAOjt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brbzEAAAA3wAAAA8AAAAAAAAAAAAAAAAAmAIAAGRycy9k&#10;b3ducmV2LnhtbFBLBQYAAAAABAAEAPUAAACJAwAAAAA=&#10;" path="m,l23120,7561v32141,13252,63264,34469,92887,64187c160584,116198,186238,163315,194239,212464v8128,49657,-7239,92964,-44069,129793c117023,375405,78669,390772,34727,386835l,380325,,262271r29012,13820c38854,278695,47649,279202,55396,277647v7747,-1556,14446,-5176,20098,-10827c86797,255517,90353,240150,85146,220592,79812,201161,64318,178047,37267,151123,24694,138550,12788,128517,1580,120976l,120214,,xe" fillcolor="#999" stroked="f" strokeweight="0">
                <v:stroke miterlimit="83231f" joinstyle="miter"/>
                <v:path arrowok="t" textboxrect="0,0,202367,390772"/>
              </v:shape>
              <v:shape id="Shape 158697" o:spid="_x0000_s1030" style="position:absolute;left:6591;top:29715;width:2216;height:5585;visibility:visible;mso-wrap-style:square;v-text-anchor:top" coordsize="221635,5585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DKMQA&#10;AADfAAAADwAAAGRycy9kb3ducmV2LnhtbERP3WrCMBS+H+wdwhnsZmiqY1qrUWQwGKiIPw9waI5N&#10;sTnpmmjr2xth4OXH9z9bdLYSV2p86VjBoJ+AIM6dLrlQcDz89FIQPiBrrByTght5WMxfX2aYadfy&#10;jq77UIgYwj5DBSaEOpPS54Ys+r6riSN3co3FEGFTSN1gG8NtJYdJMpIWS44NBmv6NpSf9xerYJhe&#10;bivz0frAmz/6bJfbwXp7Uur9rVtOQQTqwlP87/7Vcf5XOpqM4fEnApD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tmAyjEAAAA3wAAAA8AAAAAAAAAAAAAAAAAmAIAAGRycy9k&#10;b3ducmV2LnhtbFBLBQYAAAAABAAEAPUAAACJAwAAAAA=&#10;" path="m79375,l221635,142260r,163405l193675,292354v-8954,-2222,-16986,-2508,-24082,-921c162496,293021,156337,296482,151130,301752v-9017,9017,-11557,22225,-6858,38989c148844,357632,163576,378714,188976,404114r32659,27743l221635,558584r-17617,-7437c170704,534496,137890,510255,105791,478155,57658,430022,29464,385064,20066,343281,10414,301752,18669,268097,43815,243078,56007,230886,70231,222504,85979,218313v15621,-3937,33274,-4445,52705,-254c92456,171831,46228,125603,,79375,26416,52959,52959,26543,79375,xe" fillcolor="#999" stroked="f" strokeweight="0">
                <v:stroke miterlimit="83231f" joinstyle="miter"/>
                <v:path arrowok="t" textboxrect="0,0,221635,558584"/>
              </v:shape>
              <v:shape id="Shape 158698" o:spid="_x0000_s1031" style="position:absolute;left:8807;top:31137;width:2579;height:4341;visibility:visible;mso-wrap-style:square;v-text-anchor:top" coordsize="257917,434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Xwx8MA&#10;AADfAAAADwAAAGRycy9kb3ducmV2LnhtbERPTWvCQBC9C/6HZYTedFOpEqOraKFFvGkLehyy0ySY&#10;nQ3ZrYn99Z2D4PHxvleb3tXqRm2oPBt4nSSgiHNvKy4MfH99jFNQISJbrD2TgTsF2KyHgxVm1nd8&#10;pNspFkpCOGRooIyxybQOeUkOw8Q3xML9+NZhFNgW2rbYSbir9TRJ5tphxdJQYkPvJeXX068zUJ//&#10;tnjV9m3X+fssneJ+d/i8GPMy6rdLUJH6+BQ/3Hsr82fpfCGD5Y8A0O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JXwx8MAAADfAAAADwAAAAAAAAAAAAAAAACYAgAAZHJzL2Rv&#10;d25yZXYueG1sUEsFBgAAAAAEAAQA9QAAAIgDAAAAAA==&#10;" path="m,l257917,257918v-24511,24638,-49022,49149,-73660,73533c170033,317227,155809,303002,141458,288652v8382,28448,10668,50292,8637,65150c147301,373615,138664,390252,124821,404095v-21050,21050,-46744,30027,-77081,26557c37628,429495,27000,426954,15855,423018l,416325,,289598r568,482c10839,297065,20300,301669,28936,304019v8763,2476,16447,3111,23115,1952c58718,304812,64369,301859,69068,297161v10161,-10160,13081,-23877,8509,-41784c73005,237471,58401,216134,33254,190989,21951,179686,11125,170637,885,163826l,163405,,xe" fillcolor="#999" stroked="f" strokeweight="0">
                <v:stroke miterlimit="83231f" joinstyle="miter"/>
                <v:path arrowok="t" textboxrect="0,0,257917,434122"/>
              </v:shape>
              <v:shape id="Shape 158695" o:spid="_x0000_s1032" style="position:absolute;left:9451;top:28705;width:1633;height:3742;visibility:visible;mso-wrap-style:square;v-text-anchor:top" coordsize="163273,374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kPDMMA&#10;AADfAAAADwAAAGRycy9kb3ducmV2LnhtbERPz2vCMBS+D/wfwht4GTNVULQziihCDx62bgePj+bZ&#10;lDUvJYm1/vdGGOz48f1ebwfbip58aBwrmE4yEMSV0w3XCn6+j+9LECEia2wdk4I7BdhuRi9rzLW7&#10;8Rf1ZaxFCuGQowITY5dLGSpDFsPEdcSJuzhvMSboa6k93lK4beUsyxbSYsOpwWBHe0PVb3m1Cj7p&#10;PBT+cHy7SK5PhenKvrrvlRq/DrsPEJGG+C/+cxc6zZ8vF6s5PP8kAHL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2kPDMMAAADfAAAADwAAAAAAAAAAAAAAAACYAgAAZHJzL2Rv&#10;d25yZXYueG1sUEsFBgAAAAAEAAQA9QAAAIgDAAAAAA==&#10;" path="m139446,r23827,365l163273,102105r-2872,-1140c144272,98171,130937,102489,120142,113284v-12446,12573,-15494,29464,-8890,50927c115316,177800,125349,193802,141097,212344r22176,-22140l163273,374158,135795,359378c119380,348170,103187,334645,87249,318643,41910,273304,16002,226441,8128,177800,,129286,14986,86868,51054,50800,80518,21336,109855,4191,139446,xe" fillcolor="#999" stroked="f" strokeweight="0">
                <v:stroke miterlimit="83231f" joinstyle="miter"/>
                <v:path arrowok="t" textboxrect="0,0,163273,374158"/>
              </v:shape>
              <v:shape id="Shape 158696" o:spid="_x0000_s1033" style="position:absolute;left:11084;top:28709;width:2499;height:4014;visibility:visible;mso-wrap-style:square;v-text-anchor:top" coordsize="249985,401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8CcMA&#10;AADfAAAADwAAAGRycy9kb3ducmV2LnhtbERPTWvCQBC9F/wPywi91Y1FY4yuIgWhRQ8axfOQHZNg&#10;djZkV0399W6h4PHxvufLztTiRq2rLCsYDiIQxLnVFRcKjof1RwLCeWSNtWVS8EsOlove2xxTbe+8&#10;p1vmCxFC2KWooPS+SaV0eUkG3cA2xIE729agD7AtpG7xHsJNLT+jKJYGKw4NJTb0VVJ+ya5GweUx&#10;abanSZX9xMl2NNrtaWMKUuq9361mIDx1/iX+d3/rMH+cxNMY/v4EAHLx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L8CcMAAADfAAAADwAAAAAAAAAAAAAAAACYAgAAZHJzL2Rv&#10;d25yZXYueG1sUEsFBgAAAAAEAAQA9QAAAIgDAAAAAA==&#10;" path="m,l21813,334c37418,2937,53389,7954,69645,15510v32512,14986,68072,41402,106299,79629c180261,99457,184453,103648,188517,107712,136066,160290,83488,212868,30910,265446v19050,16383,35941,26162,50165,29464c101141,300244,117524,296307,129589,284115v7747,-7747,12446,-17780,13843,-30353c144067,246015,142924,235347,138860,221758v29337,-22225,58420,-44958,87629,-67310c244143,195342,249985,230521,246048,259858v-3684,29718,-21590,59944,-52959,91186c165911,378222,139241,394351,112571,398796v-13145,2413,-27210,2636,-42228,524c55325,397209,39355,392764,22401,385842l,373793,,189839,55421,134509c43864,124476,33227,116697,23512,111078l,101741,,xe" fillcolor="#999" stroked="f" strokeweight="0">
                <v:stroke miterlimit="83231f" joinstyle="miter"/>
                <v:path arrowok="t" textboxrect="0,0,249985,401432"/>
              </v:shape>
              <v:shape id="Shape 158694" o:spid="_x0000_s1034" style="position:absolute;left:11430;top:25370;width:5454;height:5443;visibility:visible;mso-wrap-style:square;v-text-anchor:top" coordsize="545465,544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U4rMIA&#10;AADfAAAADwAAAGRycy9kb3ducmV2LnhtbERPW2vCMBR+H/gfwhH2NlMvE1uNIoJMECbT/YBDc3rB&#10;5qQkse3+/SIM9vjx3Te7wTSiI+drywqmkwQEcW51zaWC79vxbQXCB2SNjWVS8EMedtvRywYzbXv+&#10;ou4aShFD2GeooAqhzaT0eUUG/cS2xJErrDMYInSl1A77GG4aOUuSpTRYc2yosKVDRfn9+jAKevzA&#10;2bnAS5ee3emzmF9ueSqVeh0P+zWIQEP4F/+5TzrOf18t0wU8/0QAcvs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JTiswgAAAN8AAAAPAAAAAAAAAAAAAAAAAJgCAABkcnMvZG93&#10;bnJldi54bWxQSwUGAAAAAAQABAD1AAAAhwMAAAAA&#10;" path="m250698,v23114,69215,44704,139065,67945,208280c394081,234315,470027,258699,545465,284734v-30480,30734,-61087,61341,-91694,91821c410083,357886,366014,340106,322326,321310v16637,45847,32258,91948,48895,137795c342900,487553,314452,515874,286004,544322,259715,469138,235077,393319,208661,318135,139319,295021,69342,273685,,250571,31115,219456,62230,188341,93345,157226v37592,16383,75565,32004,113284,48387c192024,166116,178435,126238,163830,86741,192786,57785,221742,28956,250698,xe" fillcolor="#999" stroked="f" strokeweight="0">
                <v:stroke miterlimit="83231f" joinstyle="miter"/>
                <v:path arrowok="t" textboxrect="0,0,545465,544322"/>
              </v:shape>
              <v:shape id="Shape 158692" o:spid="_x0000_s1035" style="position:absolute;left:14509;top:20734;width:2363;height:4219;visibility:visible;mso-wrap-style:square;v-text-anchor:top" coordsize="236278,4218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RwWMMA&#10;AADfAAAADwAAAGRycy9kb3ducmV2LnhtbERPTWsCMRC9F/wPYQRvNVuLmq5GaQtCT0JdDz0OmzG7&#10;dDPZJqmu/74RhB4f73u9HVwnzhRi61nD07QAQVx707LVcKx2jwpETMgGO8+k4UoRtpvRwxpL4y/8&#10;SedDsiKHcCxRQ5NSX0oZ64YcxqnviTN38sFhyjBYaQJecrjr5KwoFtJhy7mhwZ7eG6q/D79Og1wq&#10;G36OX8qq/fP8rd63VaiuWk/Gw+sKRKIh/Yvv7g+T58/V4mUGtz8ZgN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nRwWMMAAADfAAAADwAAAAAAAAAAAAAAAACYAgAAZHJzL2Rv&#10;d25yZXYueG1sUEsFBgAAAAAEAAQA9QAAAIgDAAAAAA==&#10;" path="m221462,r14816,422l236278,134316r-18140,2352c210407,140065,202438,145875,194183,154067v-8255,8382,-16637,16637,-24892,24892l236278,245946r,175895l,185563c48514,137049,97028,88662,145542,40148,169259,16335,194620,2810,221462,xe" fillcolor="#999" stroked="f" strokeweight="0">
                <v:stroke miterlimit="83231f" joinstyle="miter"/>
                <v:path arrowok="t" textboxrect="0,0,236278,421841"/>
              </v:shape>
              <v:shape id="Shape 158693" o:spid="_x0000_s1036" style="position:absolute;left:16872;top:20739;width:2518;height:5853;visibility:visible;mso-wrap-style:square;v-text-anchor:top" coordsize="251783,5853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mP8YA&#10;AADfAAAADwAAAGRycy9kb3ducmV2LnhtbERPTWvCQBC9C/6HZYReSt3YYrDRVUQtFHoytqXehuyY&#10;RLOzIbvGtL++KwgeH+97tuhMJVpqXGlZwWgYgSDOrC45V/C5e3uagHAeWWNlmRT8koPFvN+bYaLt&#10;hbfUpj4XIYRdggoK7+tESpcVZNANbU0cuINtDPoAm1zqBi8h3FTyOYpiabDk0FBgTauCslN6NgqO&#10;1cYd7Feq8+8V/f2s7f7j8ThW6mHQLacgPHX+Lr6533WYP57Ery9w/RMAyP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e+mP8YAAADfAAAADwAAAAAAAAAAAAAAAACYAgAAZHJz&#10;L2Rvd25yZXYueG1sUEsFBgAAAAAEAAQA9QAAAIsDAAAAAA==&#10;" path="m,l12515,356c49345,6325,87699,28296,126942,67666v40386,40386,63119,80645,68961,120396c201745,227813,186632,265659,151326,300965v-16002,16002,-32004,32004,-48006,48006c152850,398501,202380,447904,251783,497434v-29210,29337,-58547,58547,-87884,87884l,421419,,245524r22294,22294c29406,260706,36645,253467,43757,246355,60521,229591,68522,213462,66744,198349,65093,183363,58108,169266,45281,156312,32708,143866,19119,136246,4387,133325l,133894,,xe" fillcolor="#999" stroked="f" strokeweight="0">
                <v:stroke miterlimit="83231f" joinstyle="miter"/>
                <v:path arrowok="t" textboxrect="0,0,251783,585318"/>
              </v:shape>
              <v:shape id="Shape 158691" o:spid="_x0000_s1037" style="position:absolute;left:18430;top:19349;width:3688;height:4426;visibility:visible;mso-wrap-style:square;v-text-anchor:top" coordsize="368808,442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dcOMQA&#10;AADfAAAADwAAAGRycy9kb3ducmV2LnhtbERPTWvCQBC9F/wPywheim60GJLoKlIp9CTEFsTbkB2T&#10;kOxsyG6T9N93C4UeH+97f5xMKwbqXW1ZwXoVgSAurK65VPD58bZMQDiPrLG1TAq+ycHxMHvaY6bt&#10;yDkNV1+KEMIuQwWV910mpSsqMuhWtiMO3MP2Bn2AfSl1j2MIN63cRFEsDdYcGirs6LWiorl+GQW6&#10;6ZI8b27ufvHFNpV8Ob+cn5VazKfTDoSnyf+L/9zvOszfJnG6ht8/AYA8/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nXDjEAAAA3wAAAA8AAAAAAAAAAAAAAAAAmAIAAGRycy9k&#10;b3ducmV2LnhtbFBLBQYAAAAABAAEAPUAAACJAwAAAAA=&#10;" path="m170180,v18542,34290,36322,69088,54864,103378c210185,107188,200152,111887,194818,117221v-10287,10287,-12573,24384,-5969,42037c197866,184277,225298,219964,271653,266319v32512,32512,64770,64897,97155,97155c342519,389890,316230,416306,289814,442595,193167,345948,96520,249301,,152781,24511,128143,49022,103632,73533,79121v15875,15875,31623,31623,47498,47498c107569,99060,101092,77470,100457,61976v-254,-15113,5461,-28321,16383,-39243c128397,11176,146304,3302,170180,xe" fillcolor="#999" stroked="f" strokeweight="0">
                <v:stroke miterlimit="83231f" joinstyle="miter"/>
                <v:path arrowok="t" textboxrect="0,0,368808,442595"/>
              </v:shape>
              <v:shape id="Shape 158689" o:spid="_x0000_s1038" style="position:absolute;left:20680;top:17512;width:2039;height:3882;visibility:visible;mso-wrap-style:square;v-text-anchor:top" coordsize="203891,388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8bMQA&#10;AADfAAAADwAAAGRycy9kb3ducmV2LnhtbERPy2oCMRTdC/2HcAtuRDMK1eloFBGELtw4PqC7y+Q6&#10;GTq5GZJUp39vCoUuD+e92vS2FXfyoXGsYDrJQBBXTjdcKzif9uMcRIjIGlvHpOCHAmzWL4MVFto9&#10;+Ej3MtYihXAoUIGJsSukDJUhi2HiOuLE3Zy3GBP0tdQeHynctnKWZXNpseHUYLCjnaHqq/y2Ci6f&#10;o77jy+6wuJpj6RfXbDvdn5UavvbbJYhIffwX/7k/dJr/ls/zd/j9kwDI9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v/GzEAAAA3wAAAA8AAAAAAAAAAAAAAAAAmAIAAGRycy9k&#10;b3ducmV2LnhtbFBLBQYAAAAABAAEAPUAAACJAwAAAAA=&#10;" path="m154795,179c167600,,180816,1524,194437,4763r9454,3092l203891,128057,173863,113729v-9779,-2540,-18447,-3017,-26019,-1493c140271,113760,133795,117284,128397,122746v-11430,11302,-14732,27177,-9779,46863c123698,189674,139065,212535,164338,237935v12954,12954,25146,23241,36576,30908l203891,270256r,117951l198509,387205c159099,375817,121476,352552,85852,316929,41656,272733,16129,225489,8128,175832,,126174,14859,83376,50800,47435,81661,16573,116379,714,154795,179xe" fillcolor="#999" stroked="f" strokeweight="0">
                <v:stroke miterlimit="83231f" joinstyle="miter"/>
                <v:path arrowok="t" textboxrect="0,0,203891,388207"/>
              </v:shape>
              <v:shape id="Shape 158690" o:spid="_x0000_s1039" style="position:absolute;left:22719;top:17590;width:2023;height:3908;visibility:visible;mso-wrap-style:square;v-text-anchor:top" coordsize="202255,3907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9HMMA&#10;AADfAAAADwAAAGRycy9kb3ducmV2LnhtbERPzWrCQBC+F/oOyxR6KXVTi2Kjq5SCrSfB6AMM2TEJ&#10;ZmeX7DZGn945CB4/vv/FanCt6qmLjWcDH6MMFHHpbcOVgcN+/T4DFROyxdYzGbhQhNXy+WmBufVn&#10;3lFfpEpJCMccDdQphVzrWNbkMI58IBbu6DuHSWBXadvhWcJdq8dZNtUOG5aGGgP91FSein9nIIS3&#10;3/VuPLm0gT7/XNzuT0V/Neb1Zfieg0o0pIf47t5YmT+ZTb/kgfwRAHp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k+9HMMAAADfAAAADwAAAAAAAAAAAAAAAACYAgAAZHJzL2Rv&#10;d25yZXYueG1sUEsFBgAAAAAEAAQA9QAAAIgDAAAAAA==&#10;" path="m,l23064,7544v32165,13287,63240,34576,92958,64293c160472,116287,186253,163405,194127,212554v8128,49657,-7112,92837,-44069,129794c117038,375367,78557,390735,34615,386798l,380352,,262401r29027,13779c38806,278721,47601,279197,55348,277641v7747,-1556,14446,-5143,20034,-10731c86812,255480,90368,240112,85161,220555,79827,201124,64333,178136,37282,151086,24709,138513,12803,128480,1579,120955l,120202,,xe" fillcolor="#999" stroked="f" strokeweight="0">
                <v:stroke miterlimit="83231f" joinstyle="miter"/>
                <v:path arrowok="t" textboxrect="0,0,202255,390735"/>
              </v:shape>
              <v:shape id="Shape 158688" o:spid="_x0000_s1040" style="position:absolute;left:22823;top:13375;width:6380;height:6007;visibility:visible;mso-wrap-style:square;v-text-anchor:top" coordsize="638048,6006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awv8UA&#10;AADfAAAADwAAAGRycy9kb3ducmV2LnhtbERPTUvDQBC9C/0PywhepN2oWNLYbSnSoF5aWj30OGSn&#10;2dDsbMiuTfz3zkHw+Hjfy/XoW3WlPjaBDTzMMlDEVbAN1wa+PstpDiomZIttYDLwQxHWq8nNEgsb&#10;Bj7Q9ZhqJSEcCzTgUuoKrWPlyGOchY5YuHPoPSaBfa1tj4OE+1Y/Ztlce2xYGhx29Oqouhy/vfSG&#10;snT3T9n28PaxH/xpcdml89aYu9tx8wIq0Zj+xX/udyvzn/N5LoPljwD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trC/xQAAAN8AAAAPAAAAAAAAAAAAAAAAAJgCAABkcnMv&#10;ZG93bnJldi54bWxQSwUGAAAAAAQABAD1AAAAigMAAAAA&#10;" path="m328460,226c335598,,342995,675,350647,2262v30734,6350,66040,28829,105283,68072c516636,131167,577342,191746,638048,252452v-26289,26289,-52578,52705,-78867,78867c504190,276328,449072,221337,394081,166219,380873,153138,369316,145137,359410,142343v-15240,-4953,-26797,-3175,-34671,4699c315468,156313,312547,168378,316738,183491v4064,15113,16002,33020,36957,54102c403606,287504,453390,337288,503301,387199v-26162,26289,-52451,52578,-78867,78740c371221,412726,318135,359513,264795,306300,251968,293473,242951,285599,237109,282170v-9017,-5715,-17653,-8509,-26289,-9144c202311,272645,195326,275439,189738,281027v-9144,9017,-11684,21336,-7747,36576c185801,332970,198628,351766,220726,373864v49403,49403,98679,98679,147955,147955c342392,548108,316230,574397,289814,600686,193167,504039,96647,407392,,310745,24511,286361,48895,261850,73406,237339v14097,14097,28194,28194,42291,42291c108331,251436,106807,228068,110109,209907v3048,-18034,12319,-34671,27686,-50038c154178,143486,171196,134469,188849,133326v17653,-1143,37973,3048,60198,13081c242062,115419,240665,91035,243840,74017v3302,-17145,12700,-32893,27559,-47752c287973,9692,307046,905,328460,226xe" fillcolor="#999" stroked="f" strokeweight="0">
                <v:stroke miterlimit="83231f" joinstyle="miter"/>
                <v:path arrowok="t" textboxrect="0,0,638048,600686"/>
              </v:shape>
              <v:shape id="Shape 158686" o:spid="_x0000_s1041" style="position:absolute;left:27275;top:10916;width:2039;height:3882;visibility:visible;mso-wrap-style:square;v-text-anchor:top" coordsize="203905,388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x/8MA&#10;AADfAAAADwAAAGRycy9kb3ducmV2LnhtbERPXUvDMBR9F/Yfwh345lIHlq4uG2IRBqLSbfh8ae6a&#10;suamJFnX/XsjCD4ezvd6O9lejORD51jB4yIDQdw43XGr4Hh4eyhAhIissXdMCm4UYLuZ3a2x1O7K&#10;NY372IoUwqFEBSbGoZQyNIYshoUbiBN3ct5iTNC3Unu8pnDby2WW5dJix6nB4ECvhprz/mIVfFXf&#10;xW45en35NHXVVuPH7b1eKXU/n16eQUSa4r/4z73Taf5TkRc5/P5JAOTm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J+x/8MAAADfAAAADwAAAAAAAAAAAAAAAACYAgAAZHJzL2Rv&#10;d25yZXYueG1sUEsFBgAAAAAEAAQA9QAAAIgDAAAAAA==&#10;" path="m154849,160c167672,,180911,1548,194564,4818r9341,3046l203905,128087,173990,113657v-9842,-2540,-18510,-2985,-26083,-1445c140335,113752,133858,117276,128397,122674v-11430,11430,-14732,27178,-9779,46990c123825,189730,139065,212463,164465,237863v12954,12954,25114,23273,36529,30956l203905,270195r,118003l198618,387207c159179,375801,121507,352608,85979,316984,41656,272788,16256,225417,8128,175887,,126103,14859,83304,50800,47363,81661,16502,116379,643,154849,160xe" fillcolor="#999" stroked="f" strokeweight="0">
                <v:stroke miterlimit="83231f" joinstyle="miter"/>
                <v:path arrowok="t" textboxrect="0,0,203905,388198"/>
              </v:shape>
              <v:shape id="Shape 158687" o:spid="_x0000_s1042" style="position:absolute;left:29314;top:10995;width:2023;height:3908;visibility:visible;mso-wrap-style:square;v-text-anchor:top" coordsize="202241,3907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L3ZcUA&#10;AADfAAAADwAAAGRycy9kb3ducmV2LnhtbERPy2rCQBTdF/oPwy2400mDmpBmlFbwsWgpjd10d8nc&#10;PGjmTsiMGv/eKQhdHs47X4+mE2caXGtZwfMsAkFcWt1yreD7uJ2mIJxH1thZJgVXcrBePT7kmGl7&#10;4S86F74WIYRdhgoa7/tMSlc2ZNDNbE8cuMoOBn2AQy31gJcQbjoZR9FSGmw5NDTY06ah8rc4GQX7&#10;j3hfHd+L8SeeX5PPctd29LZRavI0vr6A8DT6f/HdfdBh/iJdpgn8/QkA5O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MvdlxQAAAN8AAAAPAAAAAAAAAAAAAAAAAJgCAABkcnMv&#10;ZG93bnJldi54bWxQSwUGAAAAAAQABAD1AAAAigMAAAAA&#10;" path="m,l23104,7534v32111,13264,63186,34600,92904,64222c160458,116334,186239,163450,194240,212473v8001,49783,-7239,92964,-44069,129920c117151,375414,78670,390781,34728,386843l,380334,,262331r29140,13768c38919,278703,47682,279211,55413,277655v7731,-1556,14431,-5175,20082,-10826c86925,255399,90354,240159,85147,220600,79940,201170,64319,178056,37268,151131,24695,138559,12789,128525,1581,120985l,120223,,xe" fillcolor="#999" stroked="f" strokeweight="0">
                <v:stroke miterlimit="83231f" joinstyle="miter"/>
                <v:path arrowok="t" textboxrect="0,0,202241,390781"/>
              </v:shape>
              <v:shape id="Shape 158685" o:spid="_x0000_s1043" style="position:absolute;left:29041;top:7841;width:4655;height:4500;visibility:visible;mso-wrap-style:square;v-text-anchor:top" coordsize="465582,4499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eQ8MEA&#10;AADfAAAADwAAAGRycy9kb3ducmV2LnhtbERPy4rCMBTdD/gP4QruxlTFUqpRRHAYmVV97K/NtS02&#10;NyWJ2vn7yYDg8nDey3VvWvEg5xvLCibjBARxaXXDlYLTcfeZgfABWWNrmRT8kof1avCxxFzbJxf0&#10;OIRKxBD2OSqoQ+hyKX1Zk0E/th1x5K7WGQwRukpqh88Yblo5TZJUGmw4NtTY0bam8na4GwX7S7Ez&#10;m6+ZT13xs9fTc3kllyk1GvabBYhAfXiLX+5vHefPszSbw/+fCECu/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bnkPDBAAAA3wAAAA8AAAAAAAAAAAAAAAAAmAIAAGRycy9kb3du&#10;cmV2LnhtbFBLBQYAAAAABAAEAPUAAACGAwAAAAA=&#10;" path="m21717,c58420,36703,95250,73533,132080,110363,146431,95885,160909,81534,175387,67056v27051,27051,54102,54229,81280,81280c242189,162814,227838,177165,213360,191643v34290,34290,68580,68580,102870,102870c328549,306832,337566,314198,343408,316611v8509,3556,16129,1905,22479,-4572c371729,306324,377698,296037,383413,280924v27305,23622,54864,46990,82169,70612c452247,377190,437007,398145,420116,415036v-19431,19558,-37465,30607,-53848,32639c350139,449961,332359,446024,313563,435864,294640,425831,269113,405003,236601,372618,202565,338582,168529,304546,134493,270510v-9652,9652,-19177,19177,-28956,28956c78486,272288,51435,245237,24257,218059v9652,-9652,19304,-19304,28956,-28956c35433,171450,17653,153543,,135890,6858,90551,14859,45339,21717,xe" fillcolor="#999" stroked="f" strokeweight="0">
                <v:stroke miterlimit="83231f" joinstyle="miter"/>
                <v:path arrowok="t" textboxrect="0,0,465582,449961"/>
              </v:shape>
              <v:shape id="Shape 158684" o:spid="_x0000_s1044" style="position:absolute;left:31197;top:7322;width:3686;height:3684;visibility:visible;mso-wrap-style:square;v-text-anchor:top" coordsize="368554,368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ePgcQA&#10;AADfAAAADwAAAGRycy9kb3ducmV2LnhtbERPTWvCQBC9F/oflhG81U1KDSF1FRFaCoJF24PHITsm&#10;wexsmp1q9Nd3BaHHx/ueLQbXqhP1ofFsIJ0koIhLbxuuDHx/vT3loIIgW2w9k4ELBVjMHx9mWFh/&#10;5i2ddlKpGMKhQAO1SFdoHcqaHIaJ74gjd/C9Q4mwr7Tt8RzDXaufkyTTDhuODTV2tKqpPO5+nYH1&#10;Uvbbz3RzTcm/s9jVPjv+eGPGo2H5CkpokH/x3f1h4/xpnuUvcPsTAej5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5nj4HEAAAA3wAAAA8AAAAAAAAAAAAAAAAAmAIAAGRycy9k&#10;b3ducmV2LnhtbFBLBQYAAAAABAAEAPUAAACJAwAAAAA=&#10;" path="m78740,v96520,96520,193167,193167,289814,289814c342392,316103,316103,342265,289941,368427,193294,271780,96647,175260,,78613,26289,52451,52451,26162,78740,xe" fillcolor="#999" stroked="f" strokeweight="0">
                <v:stroke miterlimit="83231f" joinstyle="miter"/>
                <v:path arrowok="t" textboxrect="0,0,368554,368427"/>
              </v:shape>
              <v:shape id="Shape 158683" o:spid="_x0000_s1045" style="position:absolute;left:30095;top:6218;width:1541;height:1543;visibility:visible;mso-wrap-style:square;v-text-anchor:top" coordsize="154178,154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e8sMIA&#10;AADfAAAADwAAAGRycy9kb3ducmV2LnhtbERP3WrCMBS+F3yHcITdaapjXVeNoh0DYVe6PcBZctYU&#10;m5PSRNu9/TIQdvnx/W92o2vFjfrQeFawXGQgiLU3DdcKPj/e5gWIEJENtp5JwQ8F2G2nkw2Wxg98&#10;ots51iKFcChRgY2xK6UM2pLDsPAdceK+fe8wJtjX0vQ4pHDXylWW5dJhw6nBYkeVJX05X52C9rC3&#10;Ved1FYaXr/z5tTrpd2uVepiN+zWISGP8F9/dR5PmPxV58Qh/fxIAuf0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N7ywwgAAAN8AAAAPAAAAAAAAAAAAAAAAAJgCAABkcnMvZG93&#10;bnJldi54bWxQSwUGAAAAAAQABAD1AAAAhwMAAAAA&#10;" path="m78613,v25273,25273,50419,50419,75565,75692c128016,101854,101854,128016,75565,154305,50419,129032,25146,103886,,78613,26162,52451,52451,26289,78613,xe" fillcolor="#999" stroked="f" strokeweight="0">
                <v:stroke miterlimit="83231f" joinstyle="miter"/>
                <v:path arrowok="t" textboxrect="0,0,154178,154305"/>
              </v:shape>
              <v:shape id="Shape 158681" o:spid="_x0000_s1046" style="position:absolute;left:32988;top:5204;width:2039;height:3882;visibility:visible;mso-wrap-style:square;v-text-anchor:top" coordsize="203946,388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d3bsIA&#10;AADfAAAADwAAAGRycy9kb3ducmV2LnhtbERPTWuDQBC9B/oflin0FlcDBrHZSCgEeq1pQ3qbulOV&#10;uLPWXY3++26hkOPjfe+K2XRiosG1lhUkUQyCuLK65VrB++m4zkA4j6yxs0wKFnJQ7B9WO8y1vfEb&#10;TaWvRQhhl6OCxvs+l9JVDRl0ke2JA/dtB4M+wKGWesBbCDed3MTxVhpsOTQ02NNLQ9W1HI0Ce1pi&#10;+lk+vs6XjP1xU6bjwp9KPT3Oh2cQnmZ/F/+7X3WYn2bbLIG/PwGA3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N3duwgAAAN8AAAAPAAAAAAAAAAAAAAAAAJgCAABkcnMvZG93&#10;bnJldi54bWxQSwUGAAAAAAQABAD1AAAAhwMAAAAA&#10;" path="m154867,161c167680,,180911,1548,194564,4818r9382,3053l203946,128017,173990,113657v-9779,-2540,-18447,-2985,-26019,-1444c140398,113752,133921,117277,128524,122674v-11430,11430,-14732,27178,-9906,46990c123825,189603,139065,212463,164465,237863v12954,12954,25146,23241,36560,30909l203946,270163r,118025l198636,387189c159226,375753,121602,352512,85979,316984,41783,272661,16256,225417,8128,175887,,126230,14986,83304,50800,47363,81756,16502,116427,643,154867,161xe" fillcolor="#999" stroked="f" strokeweight="0">
                <v:stroke miterlimit="83231f" joinstyle="miter"/>
                <v:path arrowok="t" textboxrect="0,0,203946,388188"/>
              </v:shape>
              <v:shape id="Shape 158682" o:spid="_x0000_s1047" style="position:absolute;left:35027;top:5282;width:2023;height:3907;visibility:visible;mso-wrap-style:square;v-text-anchor:top" coordsize="202326,3906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OHD8UA&#10;AADfAAAADwAAAGRycy9kb3ducmV2LnhtbERPTWvCQBC9C/6HZYTedKOgTaOrqCC22IK1XrwN2TEJ&#10;Zmdjdmviv3eFQo+P9z1btKYUN6pdYVnBcBCBIE6tLjhTcPzZ9GMQziNrLC2Tgjs5WMy7nRkm2jb8&#10;TbeDz0QIYZeggtz7KpHSpTkZdANbEQfubGuDPsA6k7rGJoSbUo6iaCINFhwacqxonVN6OfwaBdcV&#10;fx0/m+X+dJZv6/1lO95tXz+Ueum1yykIT63/F/+533WYP44n8QiefwIAO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04cPxQAAAN8AAAAPAAAAAAAAAAAAAAAAAJgCAABkcnMv&#10;ZG93bnJldi54bWxQSwUGAAAAAAQABAD1AAAAigMAAAAA&#10;" path="m,l23082,7510v32146,13234,63293,34522,93011,64240c160543,116200,186198,163317,194199,212466v8127,49657,-7113,92964,-44069,129794c117110,375407,78629,390647,34686,386837l,380317,,262293r28971,13800c38814,278697,47641,279173,55403,277601v7763,-1571,14463,-5191,20051,-10779c86883,255392,90312,240152,85105,220594,79899,201163,64277,178049,37354,150998,24781,138425,12843,128424,1603,120915l,120147,,xe" fillcolor="#999" stroked="f" strokeweight="0">
                <v:stroke miterlimit="83231f" joinstyle="miter"/>
                <v:path arrowok="t" textboxrect="0,0,202326,390647"/>
              </v:shape>
              <v:shape id="Shape 158680" o:spid="_x0000_s1048" style="position:absolute;left:35125;top:2380;width:5069;height:4698;visibility:visible;mso-wrap-style:square;v-text-anchor:top" coordsize="506857,4698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Hi0sEA&#10;AADfAAAADwAAAGRycy9kb3ducmV2LnhtbERPS2rDMBDdF3IHMYXsGrktDcaNEoppwJsumvQAgzWV&#10;TKyRsRTbuX1nEejy8f67wxJ6NdGYusgGnjcFKOI22o6dgZ/z8akElTKyxT4yGbhRgsN+9bDDysaZ&#10;v2k6ZackhFOFBnzOQ6V1aj0FTJs4EAv3G8eAWeDotB1xlvDQ65ei2OqAHUuDx4FqT+3ldA0Gav/K&#10;R+emuWkG93k7X77qjqwx68fl4x1UpiX/i+/uxsr8t3JbygP5IwD0/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4x4tLBAAAA3wAAAA8AAAAAAAAAAAAAAAAAmAIAAGRycy9kb3du&#10;cmV2LnhtbFBLBQYAAAAABAAEAPUAAACGAwAAAAA=&#10;" path="m197225,240c204312,,211677,651,219329,2207v30353,6350,65024,28193,103251,66421c384048,130096,445389,191564,506857,252905v-26416,26416,-52705,52704,-79121,78993c374650,278812,321564,225727,268351,172514,250063,154225,234950,143811,222504,140891v-12192,-2668,-22606,254,-31242,8890c181737,159306,179070,172259,183261,188261v4318,16130,19558,37338,45974,63755c275717,298497,322072,344853,368427,391208v-26035,26289,-52324,52451,-78613,78613c193294,373300,96647,276654,,180007,24384,155622,48895,131239,73152,106855v15748,15620,31496,31495,47244,47116c111760,123619,109601,98981,112141,79296v2921,-19431,12700,-37212,28702,-53213c157226,9700,175966,960,197225,240xe" fillcolor="#999" stroked="f" strokeweight="0">
                <v:stroke miterlimit="83231f" joinstyle="miter"/>
                <v:path arrowok="t" textboxrect="0,0,506857,469821"/>
              </v:shape>
              <v:shape id="Shape 158679" o:spid="_x0000_s1049" style="position:absolute;left:38115;width:4130;height:4118;visibility:visible;mso-wrap-style:square;v-text-anchor:top" coordsize="413004,4118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CgsMMA&#10;AADfAAAADwAAAGRycy9kb3ducmV2LnhtbERPXWvCMBR9F/YfwhV8EU0V5mpnlKkMfF07Jr5dm7u2&#10;2NyUJGr37xdhsMfD+V5tetOKGznfWFYwmyYgiEurG64UfBbvkxSED8gaW8uk4Ic8bNZPgxVm2t75&#10;g255qEQMYZ+hgjqELpPSlzUZ9FPbEUfu2zqDIUJXSe3wHsNNK+dJspAGG44NNXa0q6m85FejYFed&#10;T2dDaV6UvHVfwRfjo9srNRr2b68gAvXhX/znPug4/zldvCzh8ScC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FCgsMMAAADfAAAADwAAAAAAAAAAAAAAAACYAgAAZHJzL2Rv&#10;d25yZXYueG1sUEsFBgAAAAAEAAQA9QAAAIgDAAAAAA==&#10;" path="m141113,794c150051,,159258,413,168783,2127v18923,3683,40386,11938,64389,25781c211836,56229,190373,84423,168910,112871v-11176,-7493,-21336,-10795,-30099,-10922c126873,102330,116332,107029,107696,115665v-8890,8890,-13208,17526,-12827,25781c95631,150209,98806,157829,105156,164179v7112,7112,14986,9906,23749,8255c137668,170910,152146,162782,172339,148685v30226,-21844,55626,-35687,75946,-40894c268351,102584,288798,103092,309499,110331v20701,7366,38989,18923,55626,35560c381762,162528,394589,182467,403352,205454v8890,22860,9652,46863,3937,71374c401320,301720,384556,327374,358140,353790v-37465,37465,-71755,56896,-102616,57404c224536,411829,192532,400907,160401,377412v22479,-29464,45085,-58801,67691,-88392c244475,298926,258191,303625,269621,303625v11684,,22098,-5080,31750,-14732c312039,278225,317246,267049,316611,254984v-254,-9017,-3937,-17399,-11049,-24384c297688,222599,288544,219297,278130,220821v-7239,1270,-22098,8763,-45212,22352c198755,263493,173609,276447,157353,281146v-16510,4826,-35052,4572,-55880,-2032c80518,272637,61214,260953,43815,243427,24638,224377,12319,204057,6223,182213,,160496,762,139287,7493,118713,14224,98139,29718,76295,52832,53181,77343,28543,98044,13303,115062,6699,123507,3588,132175,1588,141113,794xe" fillcolor="#999" stroked="f" strokeweight="0">
                <v:stroke miterlimit="83231f" joinstyle="miter"/>
                <v:path arrowok="t" textboxrect="0,0,413004,411829"/>
              </v:shape>
              <w10:wrap anchorx="page" anchory="page"/>
            </v:group>
          </w:pict>
        </mc:Fallback>
      </mc:AlternateConten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B67" w:rsidRDefault="007E09E0">
    <w:r>
      <w:rPr>
        <w:rFonts w:ascii="Calibri" w:eastAsia="Calibri" w:hAnsi="Calibri" w:cs="Calibri"/>
        <w:noProof/>
        <w:sz w:val="22"/>
      </w:rPr>
      <mc:AlternateContent>
        <mc:Choice Requires="wpg">
          <w:drawing>
            <wp:anchor distT="0" distB="0" distL="114300" distR="114300" simplePos="0" relativeHeight="251681792" behindDoc="1" locked="0" layoutInCell="1" allowOverlap="1">
              <wp:simplePos x="0" y="0"/>
              <wp:positionH relativeFrom="page">
                <wp:posOffset>1721739</wp:posOffset>
              </wp:positionH>
              <wp:positionV relativeFrom="page">
                <wp:posOffset>2975515</wp:posOffset>
              </wp:positionV>
              <wp:extent cx="4224528" cy="4110196"/>
              <wp:effectExtent l="0" t="0" r="0" b="0"/>
              <wp:wrapNone/>
              <wp:docPr id="158652" name="Group 158652"/>
              <wp:cNvGraphicFramePr/>
              <a:graphic xmlns:a="http://schemas.openxmlformats.org/drawingml/2006/main">
                <a:graphicData uri="http://schemas.microsoft.com/office/word/2010/wordprocessingGroup">
                  <wpg:wgp>
                    <wpg:cNvGrpSpPr/>
                    <wpg:grpSpPr>
                      <a:xfrm>
                        <a:off x="0" y="0"/>
                        <a:ext cx="4224528" cy="4110196"/>
                        <a:chOff x="0" y="0"/>
                        <a:chExt cx="4224528" cy="4110196"/>
                      </a:xfrm>
                    </wpg:grpSpPr>
                    <wps:wsp>
                      <wps:cNvPr id="158675" name="Shape 158675"/>
                      <wps:cNvSpPr/>
                      <wps:spPr>
                        <a:xfrm>
                          <a:off x="0" y="3622644"/>
                          <a:ext cx="624205" cy="487552"/>
                        </a:xfrm>
                        <a:custGeom>
                          <a:avLst/>
                          <a:gdLst/>
                          <a:ahLst/>
                          <a:cxnLst/>
                          <a:rect l="0" t="0" r="0" b="0"/>
                          <a:pathLst>
                            <a:path w="624205" h="487552">
                              <a:moveTo>
                                <a:pt x="87503" y="0"/>
                              </a:moveTo>
                              <a:cubicBezTo>
                                <a:pt x="188087" y="100457"/>
                                <a:pt x="288544" y="201040"/>
                                <a:pt x="389128" y="301498"/>
                              </a:cubicBezTo>
                              <a:cubicBezTo>
                                <a:pt x="434594" y="256032"/>
                                <a:pt x="480187" y="210438"/>
                                <a:pt x="525653" y="164973"/>
                              </a:cubicBezTo>
                              <a:cubicBezTo>
                                <a:pt x="558546" y="197865"/>
                                <a:pt x="591312" y="230632"/>
                                <a:pt x="624205" y="263524"/>
                              </a:cubicBezTo>
                              <a:cubicBezTo>
                                <a:pt x="549529" y="338327"/>
                                <a:pt x="474853" y="413003"/>
                                <a:pt x="400050" y="487552"/>
                              </a:cubicBezTo>
                              <a:cubicBezTo>
                                <a:pt x="266700" y="354330"/>
                                <a:pt x="133350" y="220852"/>
                                <a:pt x="0" y="87502"/>
                              </a:cubicBezTo>
                              <a:cubicBezTo>
                                <a:pt x="29083" y="58293"/>
                                <a:pt x="58293" y="29082"/>
                                <a:pt x="87503"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673" name="Shape 158673"/>
                      <wps:cNvSpPr/>
                      <wps:spPr>
                        <a:xfrm>
                          <a:off x="419100" y="3400147"/>
                          <a:ext cx="203906" cy="388198"/>
                        </a:xfrm>
                        <a:custGeom>
                          <a:avLst/>
                          <a:gdLst/>
                          <a:ahLst/>
                          <a:cxnLst/>
                          <a:rect l="0" t="0" r="0" b="0"/>
                          <a:pathLst>
                            <a:path w="203906" h="388198">
                              <a:moveTo>
                                <a:pt x="154867" y="163"/>
                              </a:moveTo>
                              <a:cubicBezTo>
                                <a:pt x="167680" y="0"/>
                                <a:pt x="180911" y="1548"/>
                                <a:pt x="194564" y="4818"/>
                              </a:cubicBezTo>
                              <a:lnTo>
                                <a:pt x="203906" y="7873"/>
                              </a:lnTo>
                              <a:lnTo>
                                <a:pt x="203906" y="128088"/>
                              </a:lnTo>
                              <a:lnTo>
                                <a:pt x="173990" y="113657"/>
                              </a:lnTo>
                              <a:cubicBezTo>
                                <a:pt x="164211" y="111117"/>
                                <a:pt x="155543" y="110672"/>
                                <a:pt x="147971" y="112213"/>
                              </a:cubicBezTo>
                              <a:cubicBezTo>
                                <a:pt x="140398" y="113752"/>
                                <a:pt x="133921" y="117277"/>
                                <a:pt x="128524" y="122674"/>
                              </a:cubicBezTo>
                              <a:cubicBezTo>
                                <a:pt x="117094" y="134103"/>
                                <a:pt x="113665" y="149852"/>
                                <a:pt x="118618" y="169664"/>
                              </a:cubicBezTo>
                              <a:cubicBezTo>
                                <a:pt x="123825" y="189603"/>
                                <a:pt x="139065" y="212463"/>
                                <a:pt x="164465" y="237863"/>
                              </a:cubicBezTo>
                              <a:cubicBezTo>
                                <a:pt x="177419" y="250817"/>
                                <a:pt x="189611" y="261104"/>
                                <a:pt x="201025" y="268772"/>
                              </a:cubicBezTo>
                              <a:lnTo>
                                <a:pt x="203906" y="270144"/>
                              </a:lnTo>
                              <a:lnTo>
                                <a:pt x="203906" y="388198"/>
                              </a:lnTo>
                              <a:lnTo>
                                <a:pt x="198616" y="387207"/>
                              </a:lnTo>
                              <a:cubicBezTo>
                                <a:pt x="159171" y="375800"/>
                                <a:pt x="121476" y="352607"/>
                                <a:pt x="85852" y="316984"/>
                              </a:cubicBezTo>
                              <a:cubicBezTo>
                                <a:pt x="41656" y="272788"/>
                                <a:pt x="16256" y="225544"/>
                                <a:pt x="8128" y="175887"/>
                              </a:cubicBezTo>
                              <a:cubicBezTo>
                                <a:pt x="0" y="126230"/>
                                <a:pt x="14986" y="83304"/>
                                <a:pt x="50800" y="47490"/>
                              </a:cubicBezTo>
                              <a:cubicBezTo>
                                <a:pt x="81756" y="16534"/>
                                <a:pt x="116427" y="651"/>
                                <a:pt x="154867" y="163"/>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674" name="Shape 158674"/>
                      <wps:cNvSpPr/>
                      <wps:spPr>
                        <a:xfrm>
                          <a:off x="623006" y="3408020"/>
                          <a:ext cx="202367" cy="390772"/>
                        </a:xfrm>
                        <a:custGeom>
                          <a:avLst/>
                          <a:gdLst/>
                          <a:ahLst/>
                          <a:cxnLst/>
                          <a:rect l="0" t="0" r="0" b="0"/>
                          <a:pathLst>
                            <a:path w="202367" h="390772">
                              <a:moveTo>
                                <a:pt x="0" y="0"/>
                              </a:moveTo>
                              <a:lnTo>
                                <a:pt x="23120" y="7561"/>
                              </a:lnTo>
                              <a:cubicBezTo>
                                <a:pt x="55261" y="20813"/>
                                <a:pt x="86384" y="42030"/>
                                <a:pt x="116007" y="71748"/>
                              </a:cubicBezTo>
                              <a:cubicBezTo>
                                <a:pt x="160584" y="116198"/>
                                <a:pt x="186238" y="163315"/>
                                <a:pt x="194239" y="212464"/>
                              </a:cubicBezTo>
                              <a:cubicBezTo>
                                <a:pt x="202367" y="262121"/>
                                <a:pt x="187000" y="305428"/>
                                <a:pt x="150170" y="342257"/>
                              </a:cubicBezTo>
                              <a:cubicBezTo>
                                <a:pt x="117023" y="375405"/>
                                <a:pt x="78669" y="390772"/>
                                <a:pt x="34727" y="386835"/>
                              </a:cubicBezTo>
                              <a:lnTo>
                                <a:pt x="0" y="380325"/>
                              </a:lnTo>
                              <a:lnTo>
                                <a:pt x="0" y="262271"/>
                              </a:lnTo>
                              <a:lnTo>
                                <a:pt x="29012" y="276091"/>
                              </a:lnTo>
                              <a:cubicBezTo>
                                <a:pt x="38854" y="278695"/>
                                <a:pt x="47649" y="279202"/>
                                <a:pt x="55396" y="277647"/>
                              </a:cubicBezTo>
                              <a:cubicBezTo>
                                <a:pt x="63143" y="276091"/>
                                <a:pt x="69842" y="272471"/>
                                <a:pt x="75494" y="266820"/>
                              </a:cubicBezTo>
                              <a:cubicBezTo>
                                <a:pt x="86797" y="255517"/>
                                <a:pt x="90353" y="240150"/>
                                <a:pt x="85146" y="220592"/>
                              </a:cubicBezTo>
                              <a:cubicBezTo>
                                <a:pt x="79812" y="201161"/>
                                <a:pt x="64318" y="178047"/>
                                <a:pt x="37267" y="151123"/>
                              </a:cubicBezTo>
                              <a:cubicBezTo>
                                <a:pt x="24694" y="138550"/>
                                <a:pt x="12788" y="128517"/>
                                <a:pt x="1580" y="120976"/>
                              </a:cubicBezTo>
                              <a:lnTo>
                                <a:pt x="0" y="120214"/>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671" name="Shape 158671"/>
                      <wps:cNvSpPr/>
                      <wps:spPr>
                        <a:xfrm>
                          <a:off x="659130" y="2971514"/>
                          <a:ext cx="221635" cy="558584"/>
                        </a:xfrm>
                        <a:custGeom>
                          <a:avLst/>
                          <a:gdLst/>
                          <a:ahLst/>
                          <a:cxnLst/>
                          <a:rect l="0" t="0" r="0" b="0"/>
                          <a:pathLst>
                            <a:path w="221635" h="558584">
                              <a:moveTo>
                                <a:pt x="79375" y="0"/>
                              </a:moveTo>
                              <a:lnTo>
                                <a:pt x="221635" y="142260"/>
                              </a:lnTo>
                              <a:lnTo>
                                <a:pt x="221635" y="305665"/>
                              </a:lnTo>
                              <a:lnTo>
                                <a:pt x="193675" y="292354"/>
                              </a:lnTo>
                              <a:cubicBezTo>
                                <a:pt x="184721" y="290132"/>
                                <a:pt x="176689" y="289846"/>
                                <a:pt x="169593" y="291433"/>
                              </a:cubicBezTo>
                              <a:cubicBezTo>
                                <a:pt x="162496" y="293021"/>
                                <a:pt x="156337" y="296482"/>
                                <a:pt x="151130" y="301752"/>
                              </a:cubicBezTo>
                              <a:cubicBezTo>
                                <a:pt x="142113" y="310769"/>
                                <a:pt x="139573" y="323977"/>
                                <a:pt x="144272" y="340741"/>
                              </a:cubicBezTo>
                              <a:cubicBezTo>
                                <a:pt x="148844" y="357632"/>
                                <a:pt x="163576" y="378714"/>
                                <a:pt x="188976" y="404114"/>
                              </a:cubicBezTo>
                              <a:lnTo>
                                <a:pt x="221635" y="431857"/>
                              </a:lnTo>
                              <a:lnTo>
                                <a:pt x="221635" y="558584"/>
                              </a:lnTo>
                              <a:lnTo>
                                <a:pt x="204018" y="551147"/>
                              </a:lnTo>
                              <a:cubicBezTo>
                                <a:pt x="170704" y="534496"/>
                                <a:pt x="137890" y="510255"/>
                                <a:pt x="105791" y="478155"/>
                              </a:cubicBezTo>
                              <a:cubicBezTo>
                                <a:pt x="57658" y="430022"/>
                                <a:pt x="29464" y="385064"/>
                                <a:pt x="20066" y="343281"/>
                              </a:cubicBezTo>
                              <a:cubicBezTo>
                                <a:pt x="10414" y="301752"/>
                                <a:pt x="18669" y="268097"/>
                                <a:pt x="43815" y="243078"/>
                              </a:cubicBezTo>
                              <a:cubicBezTo>
                                <a:pt x="56007" y="230886"/>
                                <a:pt x="70231" y="222504"/>
                                <a:pt x="85979" y="218313"/>
                              </a:cubicBezTo>
                              <a:cubicBezTo>
                                <a:pt x="101600" y="214376"/>
                                <a:pt x="119253" y="213868"/>
                                <a:pt x="138684" y="218059"/>
                              </a:cubicBezTo>
                              <a:cubicBezTo>
                                <a:pt x="92456" y="171831"/>
                                <a:pt x="46228" y="125603"/>
                                <a:pt x="0" y="79375"/>
                              </a:cubicBezTo>
                              <a:cubicBezTo>
                                <a:pt x="26416" y="52959"/>
                                <a:pt x="52959" y="26543"/>
                                <a:pt x="79375"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672" name="Shape 158672"/>
                      <wps:cNvSpPr/>
                      <wps:spPr>
                        <a:xfrm>
                          <a:off x="880764" y="3113774"/>
                          <a:ext cx="257917" cy="434122"/>
                        </a:xfrm>
                        <a:custGeom>
                          <a:avLst/>
                          <a:gdLst/>
                          <a:ahLst/>
                          <a:cxnLst/>
                          <a:rect l="0" t="0" r="0" b="0"/>
                          <a:pathLst>
                            <a:path w="257917" h="434122">
                              <a:moveTo>
                                <a:pt x="0" y="0"/>
                              </a:moveTo>
                              <a:lnTo>
                                <a:pt x="257917" y="257918"/>
                              </a:lnTo>
                              <a:cubicBezTo>
                                <a:pt x="233406" y="282556"/>
                                <a:pt x="208895" y="307067"/>
                                <a:pt x="184257" y="331451"/>
                              </a:cubicBezTo>
                              <a:cubicBezTo>
                                <a:pt x="170033" y="317227"/>
                                <a:pt x="155809" y="303002"/>
                                <a:pt x="141458" y="288652"/>
                              </a:cubicBezTo>
                              <a:cubicBezTo>
                                <a:pt x="149840" y="317100"/>
                                <a:pt x="152126" y="338944"/>
                                <a:pt x="150095" y="353802"/>
                              </a:cubicBezTo>
                              <a:cubicBezTo>
                                <a:pt x="147301" y="373615"/>
                                <a:pt x="138664" y="390252"/>
                                <a:pt x="124821" y="404095"/>
                              </a:cubicBezTo>
                              <a:cubicBezTo>
                                <a:pt x="103771" y="425145"/>
                                <a:pt x="78077" y="434122"/>
                                <a:pt x="47740" y="430652"/>
                              </a:cubicBezTo>
                              <a:cubicBezTo>
                                <a:pt x="37628" y="429495"/>
                                <a:pt x="27000" y="426954"/>
                                <a:pt x="15855" y="423018"/>
                              </a:cubicBezTo>
                              <a:lnTo>
                                <a:pt x="0" y="416325"/>
                              </a:lnTo>
                              <a:lnTo>
                                <a:pt x="0" y="289598"/>
                              </a:lnTo>
                              <a:lnTo>
                                <a:pt x="568" y="290080"/>
                              </a:lnTo>
                              <a:cubicBezTo>
                                <a:pt x="10839" y="297065"/>
                                <a:pt x="20300" y="301669"/>
                                <a:pt x="28936" y="304019"/>
                              </a:cubicBezTo>
                              <a:cubicBezTo>
                                <a:pt x="37699" y="306495"/>
                                <a:pt x="45383" y="307130"/>
                                <a:pt x="52051" y="305971"/>
                              </a:cubicBezTo>
                              <a:cubicBezTo>
                                <a:pt x="58718" y="304812"/>
                                <a:pt x="64369" y="301859"/>
                                <a:pt x="69068" y="297161"/>
                              </a:cubicBezTo>
                              <a:cubicBezTo>
                                <a:pt x="79229" y="287001"/>
                                <a:pt x="82149" y="273284"/>
                                <a:pt x="77577" y="255377"/>
                              </a:cubicBezTo>
                              <a:cubicBezTo>
                                <a:pt x="73005" y="237471"/>
                                <a:pt x="58401" y="216134"/>
                                <a:pt x="33254" y="190989"/>
                              </a:cubicBezTo>
                              <a:cubicBezTo>
                                <a:pt x="21951" y="179686"/>
                                <a:pt x="11125" y="170637"/>
                                <a:pt x="885" y="163826"/>
                              </a:cubicBezTo>
                              <a:lnTo>
                                <a:pt x="0" y="163405"/>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669" name="Shape 158669"/>
                      <wps:cNvSpPr/>
                      <wps:spPr>
                        <a:xfrm>
                          <a:off x="945134" y="2870549"/>
                          <a:ext cx="163273" cy="374158"/>
                        </a:xfrm>
                        <a:custGeom>
                          <a:avLst/>
                          <a:gdLst/>
                          <a:ahLst/>
                          <a:cxnLst/>
                          <a:rect l="0" t="0" r="0" b="0"/>
                          <a:pathLst>
                            <a:path w="163273" h="374158">
                              <a:moveTo>
                                <a:pt x="139446" y="0"/>
                              </a:moveTo>
                              <a:lnTo>
                                <a:pt x="163273" y="365"/>
                              </a:lnTo>
                              <a:lnTo>
                                <a:pt x="163273" y="102105"/>
                              </a:lnTo>
                              <a:lnTo>
                                <a:pt x="160401" y="100965"/>
                              </a:lnTo>
                              <a:cubicBezTo>
                                <a:pt x="144272" y="98171"/>
                                <a:pt x="130937" y="102489"/>
                                <a:pt x="120142" y="113284"/>
                              </a:cubicBezTo>
                              <a:cubicBezTo>
                                <a:pt x="107696" y="125857"/>
                                <a:pt x="104648" y="142748"/>
                                <a:pt x="111252" y="164211"/>
                              </a:cubicBezTo>
                              <a:cubicBezTo>
                                <a:pt x="115316" y="177800"/>
                                <a:pt x="125349" y="193802"/>
                                <a:pt x="141097" y="212344"/>
                              </a:cubicBezTo>
                              <a:lnTo>
                                <a:pt x="163273" y="190204"/>
                              </a:lnTo>
                              <a:lnTo>
                                <a:pt x="163273" y="374158"/>
                              </a:lnTo>
                              <a:lnTo>
                                <a:pt x="135795" y="359378"/>
                              </a:lnTo>
                              <a:cubicBezTo>
                                <a:pt x="119380" y="348170"/>
                                <a:pt x="103187" y="334645"/>
                                <a:pt x="87249" y="318643"/>
                              </a:cubicBezTo>
                              <a:cubicBezTo>
                                <a:pt x="41910" y="273304"/>
                                <a:pt x="16002" y="226441"/>
                                <a:pt x="8128" y="177800"/>
                              </a:cubicBezTo>
                              <a:cubicBezTo>
                                <a:pt x="0" y="129286"/>
                                <a:pt x="14986" y="86868"/>
                                <a:pt x="51054" y="50800"/>
                              </a:cubicBezTo>
                              <a:cubicBezTo>
                                <a:pt x="80518" y="21336"/>
                                <a:pt x="109855" y="4191"/>
                                <a:pt x="139446"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670" name="Shape 158670"/>
                      <wps:cNvSpPr/>
                      <wps:spPr>
                        <a:xfrm>
                          <a:off x="1108407" y="2870914"/>
                          <a:ext cx="249985" cy="401432"/>
                        </a:xfrm>
                        <a:custGeom>
                          <a:avLst/>
                          <a:gdLst/>
                          <a:ahLst/>
                          <a:cxnLst/>
                          <a:rect l="0" t="0" r="0" b="0"/>
                          <a:pathLst>
                            <a:path w="249985" h="401432">
                              <a:moveTo>
                                <a:pt x="0" y="0"/>
                              </a:moveTo>
                              <a:lnTo>
                                <a:pt x="21813" y="334"/>
                              </a:lnTo>
                              <a:cubicBezTo>
                                <a:pt x="37418" y="2937"/>
                                <a:pt x="53389" y="7954"/>
                                <a:pt x="69645" y="15510"/>
                              </a:cubicBezTo>
                              <a:cubicBezTo>
                                <a:pt x="102157" y="30496"/>
                                <a:pt x="137717" y="56912"/>
                                <a:pt x="175944" y="95139"/>
                              </a:cubicBezTo>
                              <a:cubicBezTo>
                                <a:pt x="180261" y="99457"/>
                                <a:pt x="184453" y="103648"/>
                                <a:pt x="188517" y="107712"/>
                              </a:cubicBezTo>
                              <a:cubicBezTo>
                                <a:pt x="136066" y="160290"/>
                                <a:pt x="83488" y="212868"/>
                                <a:pt x="30910" y="265446"/>
                              </a:cubicBezTo>
                              <a:cubicBezTo>
                                <a:pt x="49960" y="281829"/>
                                <a:pt x="66851" y="291608"/>
                                <a:pt x="81075" y="294910"/>
                              </a:cubicBezTo>
                              <a:cubicBezTo>
                                <a:pt x="101141" y="300244"/>
                                <a:pt x="117524" y="296307"/>
                                <a:pt x="129589" y="284115"/>
                              </a:cubicBezTo>
                              <a:cubicBezTo>
                                <a:pt x="137336" y="276368"/>
                                <a:pt x="142035" y="266335"/>
                                <a:pt x="143432" y="253762"/>
                              </a:cubicBezTo>
                              <a:cubicBezTo>
                                <a:pt x="144067" y="246015"/>
                                <a:pt x="142924" y="235347"/>
                                <a:pt x="138860" y="221758"/>
                              </a:cubicBezTo>
                              <a:cubicBezTo>
                                <a:pt x="168197" y="199533"/>
                                <a:pt x="197280" y="176800"/>
                                <a:pt x="226489" y="154448"/>
                              </a:cubicBezTo>
                              <a:cubicBezTo>
                                <a:pt x="244143" y="195342"/>
                                <a:pt x="249985" y="230521"/>
                                <a:pt x="246048" y="259858"/>
                              </a:cubicBezTo>
                              <a:cubicBezTo>
                                <a:pt x="242364" y="289576"/>
                                <a:pt x="224458" y="319802"/>
                                <a:pt x="193089" y="351044"/>
                              </a:cubicBezTo>
                              <a:cubicBezTo>
                                <a:pt x="165911" y="378222"/>
                                <a:pt x="139241" y="394351"/>
                                <a:pt x="112571" y="398796"/>
                              </a:cubicBezTo>
                              <a:cubicBezTo>
                                <a:pt x="99426" y="401209"/>
                                <a:pt x="85361" y="401432"/>
                                <a:pt x="70343" y="399320"/>
                              </a:cubicBezTo>
                              <a:cubicBezTo>
                                <a:pt x="55325" y="397209"/>
                                <a:pt x="39355" y="392764"/>
                                <a:pt x="22401" y="385842"/>
                              </a:cubicBezTo>
                              <a:lnTo>
                                <a:pt x="0" y="373793"/>
                              </a:lnTo>
                              <a:lnTo>
                                <a:pt x="0" y="189839"/>
                              </a:lnTo>
                              <a:lnTo>
                                <a:pt x="55421" y="134509"/>
                              </a:lnTo>
                              <a:cubicBezTo>
                                <a:pt x="43864" y="124476"/>
                                <a:pt x="33227" y="116697"/>
                                <a:pt x="23512" y="111078"/>
                              </a:cubicBezTo>
                              <a:lnTo>
                                <a:pt x="0" y="101741"/>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668" name="Shape 158668"/>
                      <wps:cNvSpPr/>
                      <wps:spPr>
                        <a:xfrm>
                          <a:off x="1143000" y="2537047"/>
                          <a:ext cx="545465" cy="544322"/>
                        </a:xfrm>
                        <a:custGeom>
                          <a:avLst/>
                          <a:gdLst/>
                          <a:ahLst/>
                          <a:cxnLst/>
                          <a:rect l="0" t="0" r="0" b="0"/>
                          <a:pathLst>
                            <a:path w="545465" h="544322">
                              <a:moveTo>
                                <a:pt x="250698" y="0"/>
                              </a:moveTo>
                              <a:cubicBezTo>
                                <a:pt x="273812" y="69215"/>
                                <a:pt x="295402" y="139065"/>
                                <a:pt x="318643" y="208280"/>
                              </a:cubicBezTo>
                              <a:cubicBezTo>
                                <a:pt x="394081" y="234315"/>
                                <a:pt x="470027" y="258699"/>
                                <a:pt x="545465" y="284734"/>
                              </a:cubicBezTo>
                              <a:cubicBezTo>
                                <a:pt x="514985" y="315468"/>
                                <a:pt x="484378" y="346075"/>
                                <a:pt x="453771" y="376555"/>
                              </a:cubicBezTo>
                              <a:cubicBezTo>
                                <a:pt x="410083" y="357886"/>
                                <a:pt x="366014" y="340106"/>
                                <a:pt x="322326" y="321310"/>
                              </a:cubicBezTo>
                              <a:cubicBezTo>
                                <a:pt x="338963" y="367157"/>
                                <a:pt x="354584" y="413258"/>
                                <a:pt x="371221" y="459105"/>
                              </a:cubicBezTo>
                              <a:cubicBezTo>
                                <a:pt x="342900" y="487553"/>
                                <a:pt x="314452" y="515874"/>
                                <a:pt x="286004" y="544322"/>
                              </a:cubicBezTo>
                              <a:cubicBezTo>
                                <a:pt x="259715" y="469138"/>
                                <a:pt x="235077" y="393319"/>
                                <a:pt x="208661" y="318135"/>
                              </a:cubicBezTo>
                              <a:cubicBezTo>
                                <a:pt x="139319" y="295021"/>
                                <a:pt x="69342" y="273685"/>
                                <a:pt x="0" y="250571"/>
                              </a:cubicBezTo>
                              <a:cubicBezTo>
                                <a:pt x="31115" y="219456"/>
                                <a:pt x="62230" y="188341"/>
                                <a:pt x="93345" y="157226"/>
                              </a:cubicBezTo>
                              <a:cubicBezTo>
                                <a:pt x="130937" y="173609"/>
                                <a:pt x="168910" y="189230"/>
                                <a:pt x="206629" y="205613"/>
                              </a:cubicBezTo>
                              <a:cubicBezTo>
                                <a:pt x="192024" y="166116"/>
                                <a:pt x="178435" y="126238"/>
                                <a:pt x="163830" y="86741"/>
                              </a:cubicBezTo>
                              <a:cubicBezTo>
                                <a:pt x="192786" y="57785"/>
                                <a:pt x="221742" y="28956"/>
                                <a:pt x="250698"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666" name="Shape 158666"/>
                      <wps:cNvSpPr/>
                      <wps:spPr>
                        <a:xfrm>
                          <a:off x="1450975" y="2073481"/>
                          <a:ext cx="236278" cy="421841"/>
                        </a:xfrm>
                        <a:custGeom>
                          <a:avLst/>
                          <a:gdLst/>
                          <a:ahLst/>
                          <a:cxnLst/>
                          <a:rect l="0" t="0" r="0" b="0"/>
                          <a:pathLst>
                            <a:path w="236278" h="421841">
                              <a:moveTo>
                                <a:pt x="221462" y="0"/>
                              </a:moveTo>
                              <a:lnTo>
                                <a:pt x="236278" y="422"/>
                              </a:lnTo>
                              <a:lnTo>
                                <a:pt x="236278" y="134316"/>
                              </a:lnTo>
                              <a:lnTo>
                                <a:pt x="218138" y="136668"/>
                              </a:lnTo>
                              <a:cubicBezTo>
                                <a:pt x="210407" y="140065"/>
                                <a:pt x="202438" y="145875"/>
                                <a:pt x="194183" y="154067"/>
                              </a:cubicBezTo>
                              <a:cubicBezTo>
                                <a:pt x="185928" y="162449"/>
                                <a:pt x="177546" y="170704"/>
                                <a:pt x="169291" y="178959"/>
                              </a:cubicBezTo>
                              <a:lnTo>
                                <a:pt x="236278" y="245946"/>
                              </a:lnTo>
                              <a:lnTo>
                                <a:pt x="236278" y="421841"/>
                              </a:lnTo>
                              <a:lnTo>
                                <a:pt x="0" y="185563"/>
                              </a:lnTo>
                              <a:cubicBezTo>
                                <a:pt x="48514" y="137049"/>
                                <a:pt x="97028" y="88662"/>
                                <a:pt x="145542" y="40148"/>
                              </a:cubicBezTo>
                              <a:cubicBezTo>
                                <a:pt x="169259" y="16335"/>
                                <a:pt x="194620" y="2810"/>
                                <a:pt x="221462"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667" name="Shape 158667"/>
                      <wps:cNvSpPr/>
                      <wps:spPr>
                        <a:xfrm>
                          <a:off x="1687253" y="2073903"/>
                          <a:ext cx="251783" cy="585318"/>
                        </a:xfrm>
                        <a:custGeom>
                          <a:avLst/>
                          <a:gdLst/>
                          <a:ahLst/>
                          <a:cxnLst/>
                          <a:rect l="0" t="0" r="0" b="0"/>
                          <a:pathLst>
                            <a:path w="251783" h="585318">
                              <a:moveTo>
                                <a:pt x="0" y="0"/>
                              </a:moveTo>
                              <a:lnTo>
                                <a:pt x="12515" y="356"/>
                              </a:lnTo>
                              <a:cubicBezTo>
                                <a:pt x="49345" y="6325"/>
                                <a:pt x="87699" y="28296"/>
                                <a:pt x="126942" y="67666"/>
                              </a:cubicBezTo>
                              <a:cubicBezTo>
                                <a:pt x="167328" y="108052"/>
                                <a:pt x="190061" y="148311"/>
                                <a:pt x="195903" y="188062"/>
                              </a:cubicBezTo>
                              <a:cubicBezTo>
                                <a:pt x="201745" y="227813"/>
                                <a:pt x="186632" y="265659"/>
                                <a:pt x="151326" y="300965"/>
                              </a:cubicBezTo>
                              <a:cubicBezTo>
                                <a:pt x="135324" y="316967"/>
                                <a:pt x="119322" y="332969"/>
                                <a:pt x="103320" y="348971"/>
                              </a:cubicBezTo>
                              <a:cubicBezTo>
                                <a:pt x="152850" y="398501"/>
                                <a:pt x="202380" y="447904"/>
                                <a:pt x="251783" y="497434"/>
                              </a:cubicBezTo>
                              <a:cubicBezTo>
                                <a:pt x="222573" y="526771"/>
                                <a:pt x="193236" y="555981"/>
                                <a:pt x="163899" y="585318"/>
                              </a:cubicBezTo>
                              <a:lnTo>
                                <a:pt x="0" y="421419"/>
                              </a:lnTo>
                              <a:lnTo>
                                <a:pt x="0" y="245524"/>
                              </a:lnTo>
                              <a:lnTo>
                                <a:pt x="22294" y="267818"/>
                              </a:lnTo>
                              <a:cubicBezTo>
                                <a:pt x="29406" y="260706"/>
                                <a:pt x="36645" y="253467"/>
                                <a:pt x="43757" y="246355"/>
                              </a:cubicBezTo>
                              <a:cubicBezTo>
                                <a:pt x="60521" y="229591"/>
                                <a:pt x="68522" y="213462"/>
                                <a:pt x="66744" y="198349"/>
                              </a:cubicBezTo>
                              <a:cubicBezTo>
                                <a:pt x="65093" y="183363"/>
                                <a:pt x="58108" y="169266"/>
                                <a:pt x="45281" y="156312"/>
                              </a:cubicBezTo>
                              <a:cubicBezTo>
                                <a:pt x="32708" y="143866"/>
                                <a:pt x="19119" y="136246"/>
                                <a:pt x="4387" y="133325"/>
                              </a:cubicBezTo>
                              <a:lnTo>
                                <a:pt x="0" y="133894"/>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665" name="Shape 158665"/>
                      <wps:cNvSpPr/>
                      <wps:spPr>
                        <a:xfrm>
                          <a:off x="1843024" y="1934940"/>
                          <a:ext cx="368808" cy="442595"/>
                        </a:xfrm>
                        <a:custGeom>
                          <a:avLst/>
                          <a:gdLst/>
                          <a:ahLst/>
                          <a:cxnLst/>
                          <a:rect l="0" t="0" r="0" b="0"/>
                          <a:pathLst>
                            <a:path w="368808" h="442595">
                              <a:moveTo>
                                <a:pt x="170180" y="0"/>
                              </a:moveTo>
                              <a:cubicBezTo>
                                <a:pt x="188722" y="34290"/>
                                <a:pt x="206502" y="69088"/>
                                <a:pt x="225044" y="103378"/>
                              </a:cubicBezTo>
                              <a:cubicBezTo>
                                <a:pt x="210185" y="107188"/>
                                <a:pt x="200152" y="111887"/>
                                <a:pt x="194818" y="117221"/>
                              </a:cubicBezTo>
                              <a:cubicBezTo>
                                <a:pt x="184531" y="127508"/>
                                <a:pt x="182245" y="141605"/>
                                <a:pt x="188849" y="159258"/>
                              </a:cubicBezTo>
                              <a:cubicBezTo>
                                <a:pt x="197866" y="184277"/>
                                <a:pt x="225298" y="219964"/>
                                <a:pt x="271653" y="266319"/>
                              </a:cubicBezTo>
                              <a:cubicBezTo>
                                <a:pt x="304165" y="298831"/>
                                <a:pt x="336423" y="331216"/>
                                <a:pt x="368808" y="363474"/>
                              </a:cubicBezTo>
                              <a:cubicBezTo>
                                <a:pt x="342519" y="389890"/>
                                <a:pt x="316230" y="416306"/>
                                <a:pt x="289814" y="442595"/>
                              </a:cubicBezTo>
                              <a:cubicBezTo>
                                <a:pt x="193167" y="345948"/>
                                <a:pt x="96520" y="249301"/>
                                <a:pt x="0" y="152781"/>
                              </a:cubicBezTo>
                              <a:cubicBezTo>
                                <a:pt x="24511" y="128143"/>
                                <a:pt x="49022" y="103632"/>
                                <a:pt x="73533" y="79121"/>
                              </a:cubicBezTo>
                              <a:cubicBezTo>
                                <a:pt x="89408" y="94996"/>
                                <a:pt x="105156" y="110744"/>
                                <a:pt x="121031" y="126619"/>
                              </a:cubicBezTo>
                              <a:cubicBezTo>
                                <a:pt x="107569" y="99060"/>
                                <a:pt x="101092" y="77470"/>
                                <a:pt x="100457" y="61976"/>
                              </a:cubicBezTo>
                              <a:cubicBezTo>
                                <a:pt x="100203" y="46863"/>
                                <a:pt x="105918" y="33655"/>
                                <a:pt x="116840" y="22733"/>
                              </a:cubicBezTo>
                              <a:cubicBezTo>
                                <a:pt x="128397" y="11176"/>
                                <a:pt x="146304" y="3302"/>
                                <a:pt x="170180"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663" name="Shape 158663"/>
                      <wps:cNvSpPr/>
                      <wps:spPr>
                        <a:xfrm>
                          <a:off x="2068068" y="1751235"/>
                          <a:ext cx="203891" cy="388207"/>
                        </a:xfrm>
                        <a:custGeom>
                          <a:avLst/>
                          <a:gdLst/>
                          <a:ahLst/>
                          <a:cxnLst/>
                          <a:rect l="0" t="0" r="0" b="0"/>
                          <a:pathLst>
                            <a:path w="203891" h="388207">
                              <a:moveTo>
                                <a:pt x="154795" y="179"/>
                              </a:moveTo>
                              <a:cubicBezTo>
                                <a:pt x="167600" y="0"/>
                                <a:pt x="180816" y="1524"/>
                                <a:pt x="194437" y="4763"/>
                              </a:cubicBezTo>
                              <a:lnTo>
                                <a:pt x="203891" y="7855"/>
                              </a:lnTo>
                              <a:lnTo>
                                <a:pt x="203891" y="128057"/>
                              </a:lnTo>
                              <a:lnTo>
                                <a:pt x="173863" y="113729"/>
                              </a:lnTo>
                              <a:cubicBezTo>
                                <a:pt x="164084" y="111189"/>
                                <a:pt x="155416" y="110712"/>
                                <a:pt x="147844" y="112236"/>
                              </a:cubicBezTo>
                              <a:cubicBezTo>
                                <a:pt x="140271" y="113760"/>
                                <a:pt x="133795" y="117284"/>
                                <a:pt x="128397" y="122746"/>
                              </a:cubicBezTo>
                              <a:cubicBezTo>
                                <a:pt x="116967" y="134048"/>
                                <a:pt x="113665" y="149923"/>
                                <a:pt x="118618" y="169609"/>
                              </a:cubicBezTo>
                              <a:cubicBezTo>
                                <a:pt x="123698" y="189674"/>
                                <a:pt x="139065" y="212535"/>
                                <a:pt x="164338" y="237935"/>
                              </a:cubicBezTo>
                              <a:cubicBezTo>
                                <a:pt x="177292" y="250889"/>
                                <a:pt x="189484" y="261176"/>
                                <a:pt x="200914" y="268843"/>
                              </a:cubicBezTo>
                              <a:lnTo>
                                <a:pt x="203891" y="270256"/>
                              </a:lnTo>
                              <a:lnTo>
                                <a:pt x="203891" y="388207"/>
                              </a:lnTo>
                              <a:lnTo>
                                <a:pt x="198509" y="387205"/>
                              </a:lnTo>
                              <a:cubicBezTo>
                                <a:pt x="159099" y="375817"/>
                                <a:pt x="121476" y="352552"/>
                                <a:pt x="85852" y="316929"/>
                              </a:cubicBezTo>
                              <a:cubicBezTo>
                                <a:pt x="41656" y="272733"/>
                                <a:pt x="16129" y="225489"/>
                                <a:pt x="8128" y="175832"/>
                              </a:cubicBezTo>
                              <a:cubicBezTo>
                                <a:pt x="0" y="126174"/>
                                <a:pt x="14859" y="83376"/>
                                <a:pt x="50800" y="47435"/>
                              </a:cubicBezTo>
                              <a:cubicBezTo>
                                <a:pt x="81661" y="16573"/>
                                <a:pt x="116379" y="714"/>
                                <a:pt x="154795" y="179"/>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664" name="Shape 158664"/>
                      <wps:cNvSpPr/>
                      <wps:spPr>
                        <a:xfrm>
                          <a:off x="2271959" y="1759090"/>
                          <a:ext cx="202255" cy="390735"/>
                        </a:xfrm>
                        <a:custGeom>
                          <a:avLst/>
                          <a:gdLst/>
                          <a:ahLst/>
                          <a:cxnLst/>
                          <a:rect l="0" t="0" r="0" b="0"/>
                          <a:pathLst>
                            <a:path w="202255" h="390735">
                              <a:moveTo>
                                <a:pt x="0" y="0"/>
                              </a:moveTo>
                              <a:lnTo>
                                <a:pt x="23064" y="7544"/>
                              </a:lnTo>
                              <a:cubicBezTo>
                                <a:pt x="55229" y="20831"/>
                                <a:pt x="86304" y="42120"/>
                                <a:pt x="116022" y="71837"/>
                              </a:cubicBezTo>
                              <a:cubicBezTo>
                                <a:pt x="160472" y="116287"/>
                                <a:pt x="186253" y="163405"/>
                                <a:pt x="194127" y="212554"/>
                              </a:cubicBezTo>
                              <a:cubicBezTo>
                                <a:pt x="202255" y="262211"/>
                                <a:pt x="187015" y="305391"/>
                                <a:pt x="150058" y="342348"/>
                              </a:cubicBezTo>
                              <a:cubicBezTo>
                                <a:pt x="117038" y="375367"/>
                                <a:pt x="78557" y="390735"/>
                                <a:pt x="34615" y="386798"/>
                              </a:cubicBezTo>
                              <a:lnTo>
                                <a:pt x="0" y="380352"/>
                              </a:lnTo>
                              <a:lnTo>
                                <a:pt x="0" y="262401"/>
                              </a:lnTo>
                              <a:lnTo>
                                <a:pt x="29027" y="276180"/>
                              </a:lnTo>
                              <a:cubicBezTo>
                                <a:pt x="38806" y="278721"/>
                                <a:pt x="47601" y="279197"/>
                                <a:pt x="55348" y="277641"/>
                              </a:cubicBezTo>
                              <a:cubicBezTo>
                                <a:pt x="63095" y="276085"/>
                                <a:pt x="69794" y="272498"/>
                                <a:pt x="75382" y="266910"/>
                              </a:cubicBezTo>
                              <a:cubicBezTo>
                                <a:pt x="86812" y="255480"/>
                                <a:pt x="90368" y="240112"/>
                                <a:pt x="85161" y="220555"/>
                              </a:cubicBezTo>
                              <a:cubicBezTo>
                                <a:pt x="79827" y="201124"/>
                                <a:pt x="64333" y="178136"/>
                                <a:pt x="37282" y="151086"/>
                              </a:cubicBezTo>
                              <a:cubicBezTo>
                                <a:pt x="24709" y="138513"/>
                                <a:pt x="12803" y="128480"/>
                                <a:pt x="1579" y="120955"/>
                              </a:cubicBezTo>
                              <a:lnTo>
                                <a:pt x="0" y="120202"/>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662" name="Shape 158662"/>
                      <wps:cNvSpPr/>
                      <wps:spPr>
                        <a:xfrm>
                          <a:off x="2282317" y="1337556"/>
                          <a:ext cx="638048" cy="600686"/>
                        </a:xfrm>
                        <a:custGeom>
                          <a:avLst/>
                          <a:gdLst/>
                          <a:ahLst/>
                          <a:cxnLst/>
                          <a:rect l="0" t="0" r="0" b="0"/>
                          <a:pathLst>
                            <a:path w="638048" h="600686">
                              <a:moveTo>
                                <a:pt x="328460" y="226"/>
                              </a:moveTo>
                              <a:cubicBezTo>
                                <a:pt x="335598" y="0"/>
                                <a:pt x="342995" y="675"/>
                                <a:pt x="350647" y="2262"/>
                              </a:cubicBezTo>
                              <a:cubicBezTo>
                                <a:pt x="381381" y="8612"/>
                                <a:pt x="416687" y="31091"/>
                                <a:pt x="455930" y="70334"/>
                              </a:cubicBezTo>
                              <a:cubicBezTo>
                                <a:pt x="516636" y="131167"/>
                                <a:pt x="577342" y="191746"/>
                                <a:pt x="638048" y="252452"/>
                              </a:cubicBezTo>
                              <a:cubicBezTo>
                                <a:pt x="611759" y="278741"/>
                                <a:pt x="585470" y="305157"/>
                                <a:pt x="559181" y="331319"/>
                              </a:cubicBezTo>
                              <a:cubicBezTo>
                                <a:pt x="504190" y="276328"/>
                                <a:pt x="449072" y="221337"/>
                                <a:pt x="394081" y="166219"/>
                              </a:cubicBezTo>
                              <a:cubicBezTo>
                                <a:pt x="380873" y="153138"/>
                                <a:pt x="369316" y="145137"/>
                                <a:pt x="359410" y="142343"/>
                              </a:cubicBezTo>
                              <a:cubicBezTo>
                                <a:pt x="344170" y="137390"/>
                                <a:pt x="332613" y="139168"/>
                                <a:pt x="324739" y="147042"/>
                              </a:cubicBezTo>
                              <a:cubicBezTo>
                                <a:pt x="315468" y="156313"/>
                                <a:pt x="312547" y="168378"/>
                                <a:pt x="316738" y="183491"/>
                              </a:cubicBezTo>
                              <a:cubicBezTo>
                                <a:pt x="320802" y="198604"/>
                                <a:pt x="332740" y="216511"/>
                                <a:pt x="353695" y="237593"/>
                              </a:cubicBezTo>
                              <a:cubicBezTo>
                                <a:pt x="403606" y="287504"/>
                                <a:pt x="453390" y="337288"/>
                                <a:pt x="503301" y="387199"/>
                              </a:cubicBezTo>
                              <a:cubicBezTo>
                                <a:pt x="477139" y="413488"/>
                                <a:pt x="450850" y="439777"/>
                                <a:pt x="424434" y="465939"/>
                              </a:cubicBezTo>
                              <a:cubicBezTo>
                                <a:pt x="371221" y="412726"/>
                                <a:pt x="318135" y="359513"/>
                                <a:pt x="264795" y="306300"/>
                              </a:cubicBezTo>
                              <a:cubicBezTo>
                                <a:pt x="251968" y="293473"/>
                                <a:pt x="242951" y="285599"/>
                                <a:pt x="237109" y="282170"/>
                              </a:cubicBezTo>
                              <a:cubicBezTo>
                                <a:pt x="228092" y="276455"/>
                                <a:pt x="219456" y="273661"/>
                                <a:pt x="210820" y="273026"/>
                              </a:cubicBezTo>
                              <a:cubicBezTo>
                                <a:pt x="202311" y="272645"/>
                                <a:pt x="195326" y="275439"/>
                                <a:pt x="189738" y="281027"/>
                              </a:cubicBezTo>
                              <a:cubicBezTo>
                                <a:pt x="180594" y="290044"/>
                                <a:pt x="178054" y="302363"/>
                                <a:pt x="181991" y="317603"/>
                              </a:cubicBezTo>
                              <a:cubicBezTo>
                                <a:pt x="185801" y="332970"/>
                                <a:pt x="198628" y="351766"/>
                                <a:pt x="220726" y="373864"/>
                              </a:cubicBezTo>
                              <a:cubicBezTo>
                                <a:pt x="270129" y="423267"/>
                                <a:pt x="319405" y="472543"/>
                                <a:pt x="368681" y="521819"/>
                              </a:cubicBezTo>
                              <a:cubicBezTo>
                                <a:pt x="342392" y="548108"/>
                                <a:pt x="316230" y="574397"/>
                                <a:pt x="289814" y="600686"/>
                              </a:cubicBezTo>
                              <a:cubicBezTo>
                                <a:pt x="193167" y="504039"/>
                                <a:pt x="96647" y="407392"/>
                                <a:pt x="0" y="310745"/>
                              </a:cubicBezTo>
                              <a:cubicBezTo>
                                <a:pt x="24511" y="286361"/>
                                <a:pt x="48895" y="261850"/>
                                <a:pt x="73406" y="237339"/>
                              </a:cubicBezTo>
                              <a:cubicBezTo>
                                <a:pt x="87503" y="251436"/>
                                <a:pt x="101600" y="265533"/>
                                <a:pt x="115697" y="279630"/>
                              </a:cubicBezTo>
                              <a:cubicBezTo>
                                <a:pt x="108331" y="251436"/>
                                <a:pt x="106807" y="228068"/>
                                <a:pt x="110109" y="209907"/>
                              </a:cubicBezTo>
                              <a:cubicBezTo>
                                <a:pt x="113157" y="191873"/>
                                <a:pt x="122428" y="175236"/>
                                <a:pt x="137795" y="159869"/>
                              </a:cubicBezTo>
                              <a:cubicBezTo>
                                <a:pt x="154178" y="143486"/>
                                <a:pt x="171196" y="134469"/>
                                <a:pt x="188849" y="133326"/>
                              </a:cubicBezTo>
                              <a:cubicBezTo>
                                <a:pt x="206502" y="132183"/>
                                <a:pt x="226822" y="136374"/>
                                <a:pt x="249047" y="146407"/>
                              </a:cubicBezTo>
                              <a:cubicBezTo>
                                <a:pt x="242062" y="115419"/>
                                <a:pt x="240665" y="91035"/>
                                <a:pt x="243840" y="74017"/>
                              </a:cubicBezTo>
                              <a:cubicBezTo>
                                <a:pt x="247142" y="56872"/>
                                <a:pt x="256540" y="41124"/>
                                <a:pt x="271399" y="26265"/>
                              </a:cubicBezTo>
                              <a:cubicBezTo>
                                <a:pt x="287973" y="9692"/>
                                <a:pt x="307046" y="905"/>
                                <a:pt x="328460" y="226"/>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660" name="Shape 158660"/>
                      <wps:cNvSpPr/>
                      <wps:spPr>
                        <a:xfrm>
                          <a:off x="2727579" y="1091668"/>
                          <a:ext cx="203905" cy="388198"/>
                        </a:xfrm>
                        <a:custGeom>
                          <a:avLst/>
                          <a:gdLst/>
                          <a:ahLst/>
                          <a:cxnLst/>
                          <a:rect l="0" t="0" r="0" b="0"/>
                          <a:pathLst>
                            <a:path w="203905" h="388198">
                              <a:moveTo>
                                <a:pt x="154849" y="160"/>
                              </a:moveTo>
                              <a:cubicBezTo>
                                <a:pt x="167672" y="0"/>
                                <a:pt x="180911" y="1548"/>
                                <a:pt x="194564" y="4818"/>
                              </a:cubicBezTo>
                              <a:lnTo>
                                <a:pt x="203905" y="7864"/>
                              </a:lnTo>
                              <a:lnTo>
                                <a:pt x="203905" y="128087"/>
                              </a:lnTo>
                              <a:lnTo>
                                <a:pt x="173990" y="113657"/>
                              </a:lnTo>
                              <a:cubicBezTo>
                                <a:pt x="164148" y="111117"/>
                                <a:pt x="155480" y="110672"/>
                                <a:pt x="147907" y="112212"/>
                              </a:cubicBezTo>
                              <a:cubicBezTo>
                                <a:pt x="140335" y="113752"/>
                                <a:pt x="133858" y="117276"/>
                                <a:pt x="128397" y="122674"/>
                              </a:cubicBezTo>
                              <a:cubicBezTo>
                                <a:pt x="116967" y="134104"/>
                                <a:pt x="113665" y="149852"/>
                                <a:pt x="118618" y="169664"/>
                              </a:cubicBezTo>
                              <a:cubicBezTo>
                                <a:pt x="123825" y="189730"/>
                                <a:pt x="139065" y="212463"/>
                                <a:pt x="164465" y="237863"/>
                              </a:cubicBezTo>
                              <a:cubicBezTo>
                                <a:pt x="177419" y="250817"/>
                                <a:pt x="189579" y="261136"/>
                                <a:pt x="200994" y="268819"/>
                              </a:cubicBezTo>
                              <a:lnTo>
                                <a:pt x="203905" y="270195"/>
                              </a:lnTo>
                              <a:lnTo>
                                <a:pt x="203905" y="388198"/>
                              </a:lnTo>
                              <a:lnTo>
                                <a:pt x="198618" y="387207"/>
                              </a:lnTo>
                              <a:cubicBezTo>
                                <a:pt x="159179" y="375801"/>
                                <a:pt x="121507" y="352608"/>
                                <a:pt x="85979" y="316984"/>
                              </a:cubicBezTo>
                              <a:cubicBezTo>
                                <a:pt x="41656" y="272788"/>
                                <a:pt x="16256" y="225417"/>
                                <a:pt x="8128" y="175887"/>
                              </a:cubicBezTo>
                              <a:cubicBezTo>
                                <a:pt x="0" y="126103"/>
                                <a:pt x="14859" y="83304"/>
                                <a:pt x="50800" y="47363"/>
                              </a:cubicBezTo>
                              <a:cubicBezTo>
                                <a:pt x="81661" y="16502"/>
                                <a:pt x="116379" y="643"/>
                                <a:pt x="154849" y="16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661" name="Shape 158661"/>
                      <wps:cNvSpPr/>
                      <wps:spPr>
                        <a:xfrm>
                          <a:off x="2931484" y="1099533"/>
                          <a:ext cx="202241" cy="390781"/>
                        </a:xfrm>
                        <a:custGeom>
                          <a:avLst/>
                          <a:gdLst/>
                          <a:ahLst/>
                          <a:cxnLst/>
                          <a:rect l="0" t="0" r="0" b="0"/>
                          <a:pathLst>
                            <a:path w="202241" h="390781">
                              <a:moveTo>
                                <a:pt x="0" y="0"/>
                              </a:moveTo>
                              <a:lnTo>
                                <a:pt x="23104" y="7534"/>
                              </a:lnTo>
                              <a:cubicBezTo>
                                <a:pt x="55215" y="20798"/>
                                <a:pt x="86290" y="42134"/>
                                <a:pt x="116008" y="71756"/>
                              </a:cubicBezTo>
                              <a:cubicBezTo>
                                <a:pt x="160458" y="116334"/>
                                <a:pt x="186239" y="163450"/>
                                <a:pt x="194240" y="212473"/>
                              </a:cubicBezTo>
                              <a:cubicBezTo>
                                <a:pt x="202241" y="262256"/>
                                <a:pt x="187001" y="305437"/>
                                <a:pt x="150171" y="342393"/>
                              </a:cubicBezTo>
                              <a:cubicBezTo>
                                <a:pt x="117151" y="375414"/>
                                <a:pt x="78670" y="390781"/>
                                <a:pt x="34728" y="386843"/>
                              </a:cubicBezTo>
                              <a:lnTo>
                                <a:pt x="0" y="380334"/>
                              </a:lnTo>
                              <a:lnTo>
                                <a:pt x="0" y="262331"/>
                              </a:lnTo>
                              <a:lnTo>
                                <a:pt x="29140" y="276099"/>
                              </a:lnTo>
                              <a:cubicBezTo>
                                <a:pt x="38919" y="278703"/>
                                <a:pt x="47682" y="279211"/>
                                <a:pt x="55413" y="277655"/>
                              </a:cubicBezTo>
                              <a:cubicBezTo>
                                <a:pt x="63144" y="276099"/>
                                <a:pt x="69844" y="272480"/>
                                <a:pt x="75495" y="266829"/>
                              </a:cubicBezTo>
                              <a:cubicBezTo>
                                <a:pt x="86925" y="255399"/>
                                <a:pt x="90354" y="240159"/>
                                <a:pt x="85147" y="220600"/>
                              </a:cubicBezTo>
                              <a:cubicBezTo>
                                <a:pt x="79940" y="201170"/>
                                <a:pt x="64319" y="178056"/>
                                <a:pt x="37268" y="151131"/>
                              </a:cubicBezTo>
                              <a:cubicBezTo>
                                <a:pt x="24695" y="138559"/>
                                <a:pt x="12789" y="128525"/>
                                <a:pt x="1581" y="120985"/>
                              </a:cubicBezTo>
                              <a:lnTo>
                                <a:pt x="0" y="120223"/>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659" name="Shape 158659"/>
                      <wps:cNvSpPr/>
                      <wps:spPr>
                        <a:xfrm>
                          <a:off x="2904109" y="784193"/>
                          <a:ext cx="465582" cy="449961"/>
                        </a:xfrm>
                        <a:custGeom>
                          <a:avLst/>
                          <a:gdLst/>
                          <a:ahLst/>
                          <a:cxnLst/>
                          <a:rect l="0" t="0" r="0" b="0"/>
                          <a:pathLst>
                            <a:path w="465582" h="449961">
                              <a:moveTo>
                                <a:pt x="21717" y="0"/>
                              </a:moveTo>
                              <a:cubicBezTo>
                                <a:pt x="58420" y="36703"/>
                                <a:pt x="95250" y="73533"/>
                                <a:pt x="132080" y="110363"/>
                              </a:cubicBezTo>
                              <a:cubicBezTo>
                                <a:pt x="146431" y="95885"/>
                                <a:pt x="160909" y="81534"/>
                                <a:pt x="175387" y="67056"/>
                              </a:cubicBezTo>
                              <a:cubicBezTo>
                                <a:pt x="202438" y="94107"/>
                                <a:pt x="229489" y="121285"/>
                                <a:pt x="256667" y="148336"/>
                              </a:cubicBezTo>
                              <a:cubicBezTo>
                                <a:pt x="242189" y="162814"/>
                                <a:pt x="227838" y="177165"/>
                                <a:pt x="213360" y="191643"/>
                              </a:cubicBezTo>
                              <a:cubicBezTo>
                                <a:pt x="247650" y="225933"/>
                                <a:pt x="281940" y="260223"/>
                                <a:pt x="316230" y="294513"/>
                              </a:cubicBezTo>
                              <a:cubicBezTo>
                                <a:pt x="328549" y="306832"/>
                                <a:pt x="337566" y="314198"/>
                                <a:pt x="343408" y="316611"/>
                              </a:cubicBezTo>
                              <a:cubicBezTo>
                                <a:pt x="351917" y="320167"/>
                                <a:pt x="359537" y="318516"/>
                                <a:pt x="365887" y="312039"/>
                              </a:cubicBezTo>
                              <a:cubicBezTo>
                                <a:pt x="371729" y="306324"/>
                                <a:pt x="377698" y="296037"/>
                                <a:pt x="383413" y="280924"/>
                              </a:cubicBezTo>
                              <a:cubicBezTo>
                                <a:pt x="410718" y="304546"/>
                                <a:pt x="438277" y="327914"/>
                                <a:pt x="465582" y="351536"/>
                              </a:cubicBezTo>
                              <a:cubicBezTo>
                                <a:pt x="452247" y="377190"/>
                                <a:pt x="437007" y="398145"/>
                                <a:pt x="420116" y="415036"/>
                              </a:cubicBezTo>
                              <a:cubicBezTo>
                                <a:pt x="400685" y="434594"/>
                                <a:pt x="382651" y="445643"/>
                                <a:pt x="366268" y="447675"/>
                              </a:cubicBezTo>
                              <a:cubicBezTo>
                                <a:pt x="350139" y="449961"/>
                                <a:pt x="332359" y="446024"/>
                                <a:pt x="313563" y="435864"/>
                              </a:cubicBezTo>
                              <a:cubicBezTo>
                                <a:pt x="294640" y="425831"/>
                                <a:pt x="269113" y="405003"/>
                                <a:pt x="236601" y="372618"/>
                              </a:cubicBezTo>
                              <a:cubicBezTo>
                                <a:pt x="202565" y="338582"/>
                                <a:pt x="168529" y="304546"/>
                                <a:pt x="134493" y="270510"/>
                              </a:cubicBezTo>
                              <a:cubicBezTo>
                                <a:pt x="124841" y="280162"/>
                                <a:pt x="115316" y="289687"/>
                                <a:pt x="105537" y="299466"/>
                              </a:cubicBezTo>
                              <a:cubicBezTo>
                                <a:pt x="78486" y="272288"/>
                                <a:pt x="51435" y="245237"/>
                                <a:pt x="24257" y="218059"/>
                              </a:cubicBezTo>
                              <a:cubicBezTo>
                                <a:pt x="33909" y="208407"/>
                                <a:pt x="43561" y="198755"/>
                                <a:pt x="53213" y="189103"/>
                              </a:cubicBezTo>
                              <a:cubicBezTo>
                                <a:pt x="35433" y="171450"/>
                                <a:pt x="17653" y="153543"/>
                                <a:pt x="0" y="135890"/>
                              </a:cubicBezTo>
                              <a:cubicBezTo>
                                <a:pt x="6858" y="90551"/>
                                <a:pt x="14859" y="45339"/>
                                <a:pt x="21717"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658" name="Shape 158658"/>
                      <wps:cNvSpPr/>
                      <wps:spPr>
                        <a:xfrm>
                          <a:off x="3119755" y="732250"/>
                          <a:ext cx="368554" cy="368427"/>
                        </a:xfrm>
                        <a:custGeom>
                          <a:avLst/>
                          <a:gdLst/>
                          <a:ahLst/>
                          <a:cxnLst/>
                          <a:rect l="0" t="0" r="0" b="0"/>
                          <a:pathLst>
                            <a:path w="368554" h="368427">
                              <a:moveTo>
                                <a:pt x="78740" y="0"/>
                              </a:moveTo>
                              <a:cubicBezTo>
                                <a:pt x="175260" y="96520"/>
                                <a:pt x="271907" y="193167"/>
                                <a:pt x="368554" y="289814"/>
                              </a:cubicBezTo>
                              <a:cubicBezTo>
                                <a:pt x="342392" y="316103"/>
                                <a:pt x="316103" y="342265"/>
                                <a:pt x="289941" y="368427"/>
                              </a:cubicBezTo>
                              <a:cubicBezTo>
                                <a:pt x="193294" y="271780"/>
                                <a:pt x="96647" y="175260"/>
                                <a:pt x="0" y="78613"/>
                              </a:cubicBezTo>
                              <a:cubicBezTo>
                                <a:pt x="26289" y="52451"/>
                                <a:pt x="52451" y="26162"/>
                                <a:pt x="78740"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657" name="Shape 158657"/>
                      <wps:cNvSpPr/>
                      <wps:spPr>
                        <a:xfrm>
                          <a:off x="3009519" y="621887"/>
                          <a:ext cx="154178" cy="154305"/>
                        </a:xfrm>
                        <a:custGeom>
                          <a:avLst/>
                          <a:gdLst/>
                          <a:ahLst/>
                          <a:cxnLst/>
                          <a:rect l="0" t="0" r="0" b="0"/>
                          <a:pathLst>
                            <a:path w="154178" h="154305">
                              <a:moveTo>
                                <a:pt x="78613" y="0"/>
                              </a:moveTo>
                              <a:cubicBezTo>
                                <a:pt x="103886" y="25273"/>
                                <a:pt x="129032" y="50419"/>
                                <a:pt x="154178" y="75692"/>
                              </a:cubicBezTo>
                              <a:cubicBezTo>
                                <a:pt x="128016" y="101854"/>
                                <a:pt x="101854" y="128016"/>
                                <a:pt x="75565" y="154305"/>
                              </a:cubicBezTo>
                              <a:cubicBezTo>
                                <a:pt x="50419" y="129032"/>
                                <a:pt x="25146" y="103886"/>
                                <a:pt x="0" y="78613"/>
                              </a:cubicBezTo>
                              <a:cubicBezTo>
                                <a:pt x="26162" y="52451"/>
                                <a:pt x="52451" y="26289"/>
                                <a:pt x="78613"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655" name="Shape 158655"/>
                      <wps:cNvSpPr/>
                      <wps:spPr>
                        <a:xfrm>
                          <a:off x="3298825" y="520422"/>
                          <a:ext cx="203946" cy="388188"/>
                        </a:xfrm>
                        <a:custGeom>
                          <a:avLst/>
                          <a:gdLst/>
                          <a:ahLst/>
                          <a:cxnLst/>
                          <a:rect l="0" t="0" r="0" b="0"/>
                          <a:pathLst>
                            <a:path w="203946" h="388188">
                              <a:moveTo>
                                <a:pt x="154867" y="161"/>
                              </a:moveTo>
                              <a:cubicBezTo>
                                <a:pt x="167680" y="0"/>
                                <a:pt x="180911" y="1548"/>
                                <a:pt x="194564" y="4818"/>
                              </a:cubicBezTo>
                              <a:lnTo>
                                <a:pt x="203946" y="7871"/>
                              </a:lnTo>
                              <a:lnTo>
                                <a:pt x="203946" y="128017"/>
                              </a:lnTo>
                              <a:lnTo>
                                <a:pt x="173990" y="113657"/>
                              </a:lnTo>
                              <a:cubicBezTo>
                                <a:pt x="164211" y="111117"/>
                                <a:pt x="155543" y="110672"/>
                                <a:pt x="147971" y="112213"/>
                              </a:cubicBezTo>
                              <a:cubicBezTo>
                                <a:pt x="140398" y="113752"/>
                                <a:pt x="133921" y="117277"/>
                                <a:pt x="128524" y="122674"/>
                              </a:cubicBezTo>
                              <a:cubicBezTo>
                                <a:pt x="117094" y="134104"/>
                                <a:pt x="113792" y="149852"/>
                                <a:pt x="118618" y="169664"/>
                              </a:cubicBezTo>
                              <a:cubicBezTo>
                                <a:pt x="123825" y="189603"/>
                                <a:pt x="139065" y="212463"/>
                                <a:pt x="164465" y="237863"/>
                              </a:cubicBezTo>
                              <a:cubicBezTo>
                                <a:pt x="177419" y="250817"/>
                                <a:pt x="189611" y="261104"/>
                                <a:pt x="201025" y="268772"/>
                              </a:cubicBezTo>
                              <a:lnTo>
                                <a:pt x="203946" y="270163"/>
                              </a:lnTo>
                              <a:lnTo>
                                <a:pt x="203946" y="388188"/>
                              </a:lnTo>
                              <a:lnTo>
                                <a:pt x="198636" y="387189"/>
                              </a:lnTo>
                              <a:cubicBezTo>
                                <a:pt x="159226" y="375753"/>
                                <a:pt x="121602" y="352512"/>
                                <a:pt x="85979" y="316984"/>
                              </a:cubicBezTo>
                              <a:cubicBezTo>
                                <a:pt x="41783" y="272661"/>
                                <a:pt x="16256" y="225417"/>
                                <a:pt x="8128" y="175887"/>
                              </a:cubicBezTo>
                              <a:cubicBezTo>
                                <a:pt x="0" y="126230"/>
                                <a:pt x="14986" y="83304"/>
                                <a:pt x="50800" y="47363"/>
                              </a:cubicBezTo>
                              <a:cubicBezTo>
                                <a:pt x="81756" y="16502"/>
                                <a:pt x="116427" y="643"/>
                                <a:pt x="154867" y="161"/>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656" name="Shape 158656"/>
                      <wps:cNvSpPr/>
                      <wps:spPr>
                        <a:xfrm>
                          <a:off x="3502772" y="528293"/>
                          <a:ext cx="202326" cy="390647"/>
                        </a:xfrm>
                        <a:custGeom>
                          <a:avLst/>
                          <a:gdLst/>
                          <a:ahLst/>
                          <a:cxnLst/>
                          <a:rect l="0" t="0" r="0" b="0"/>
                          <a:pathLst>
                            <a:path w="202326" h="390647">
                              <a:moveTo>
                                <a:pt x="0" y="0"/>
                              </a:moveTo>
                              <a:lnTo>
                                <a:pt x="23082" y="7510"/>
                              </a:lnTo>
                              <a:cubicBezTo>
                                <a:pt x="55228" y="20744"/>
                                <a:pt x="86375" y="42032"/>
                                <a:pt x="116093" y="71750"/>
                              </a:cubicBezTo>
                              <a:cubicBezTo>
                                <a:pt x="160543" y="116200"/>
                                <a:pt x="186198" y="163317"/>
                                <a:pt x="194199" y="212466"/>
                              </a:cubicBezTo>
                              <a:cubicBezTo>
                                <a:pt x="202326" y="262123"/>
                                <a:pt x="187086" y="305430"/>
                                <a:pt x="150130" y="342260"/>
                              </a:cubicBezTo>
                              <a:cubicBezTo>
                                <a:pt x="117110" y="375407"/>
                                <a:pt x="78629" y="390647"/>
                                <a:pt x="34686" y="386837"/>
                              </a:cubicBezTo>
                              <a:lnTo>
                                <a:pt x="0" y="380317"/>
                              </a:lnTo>
                              <a:lnTo>
                                <a:pt x="0" y="262293"/>
                              </a:lnTo>
                              <a:lnTo>
                                <a:pt x="28971" y="276093"/>
                              </a:lnTo>
                              <a:cubicBezTo>
                                <a:pt x="38814" y="278697"/>
                                <a:pt x="47641" y="279173"/>
                                <a:pt x="55403" y="277601"/>
                              </a:cubicBezTo>
                              <a:cubicBezTo>
                                <a:pt x="63166" y="276030"/>
                                <a:pt x="69866" y="272410"/>
                                <a:pt x="75454" y="266822"/>
                              </a:cubicBezTo>
                              <a:cubicBezTo>
                                <a:pt x="86883" y="255392"/>
                                <a:pt x="90312" y="240152"/>
                                <a:pt x="85105" y="220594"/>
                              </a:cubicBezTo>
                              <a:cubicBezTo>
                                <a:pt x="79899" y="201163"/>
                                <a:pt x="64277" y="178049"/>
                                <a:pt x="37354" y="150998"/>
                              </a:cubicBezTo>
                              <a:cubicBezTo>
                                <a:pt x="24781" y="138425"/>
                                <a:pt x="12843" y="128424"/>
                                <a:pt x="1603" y="120915"/>
                              </a:cubicBezTo>
                              <a:lnTo>
                                <a:pt x="0" y="120147"/>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654" name="Shape 158654"/>
                      <wps:cNvSpPr/>
                      <wps:spPr>
                        <a:xfrm>
                          <a:off x="3512566" y="238046"/>
                          <a:ext cx="506857" cy="469821"/>
                        </a:xfrm>
                        <a:custGeom>
                          <a:avLst/>
                          <a:gdLst/>
                          <a:ahLst/>
                          <a:cxnLst/>
                          <a:rect l="0" t="0" r="0" b="0"/>
                          <a:pathLst>
                            <a:path w="506857" h="469821">
                              <a:moveTo>
                                <a:pt x="197225" y="240"/>
                              </a:moveTo>
                              <a:cubicBezTo>
                                <a:pt x="204312" y="0"/>
                                <a:pt x="211677" y="651"/>
                                <a:pt x="219329" y="2207"/>
                              </a:cubicBezTo>
                              <a:cubicBezTo>
                                <a:pt x="249682" y="8557"/>
                                <a:pt x="284353" y="30400"/>
                                <a:pt x="322580" y="68628"/>
                              </a:cubicBezTo>
                              <a:cubicBezTo>
                                <a:pt x="384048" y="130096"/>
                                <a:pt x="445389" y="191564"/>
                                <a:pt x="506857" y="252905"/>
                              </a:cubicBezTo>
                              <a:cubicBezTo>
                                <a:pt x="480441" y="279321"/>
                                <a:pt x="454152" y="305609"/>
                                <a:pt x="427736" y="331898"/>
                              </a:cubicBezTo>
                              <a:cubicBezTo>
                                <a:pt x="374650" y="278812"/>
                                <a:pt x="321564" y="225727"/>
                                <a:pt x="268351" y="172514"/>
                              </a:cubicBezTo>
                              <a:cubicBezTo>
                                <a:pt x="250063" y="154225"/>
                                <a:pt x="234950" y="143811"/>
                                <a:pt x="222504" y="140891"/>
                              </a:cubicBezTo>
                              <a:cubicBezTo>
                                <a:pt x="210312" y="138223"/>
                                <a:pt x="199898" y="141145"/>
                                <a:pt x="191262" y="149781"/>
                              </a:cubicBezTo>
                              <a:cubicBezTo>
                                <a:pt x="181737" y="159306"/>
                                <a:pt x="179070" y="172259"/>
                                <a:pt x="183261" y="188261"/>
                              </a:cubicBezTo>
                              <a:cubicBezTo>
                                <a:pt x="187579" y="204391"/>
                                <a:pt x="202819" y="225599"/>
                                <a:pt x="229235" y="252016"/>
                              </a:cubicBezTo>
                              <a:cubicBezTo>
                                <a:pt x="275717" y="298497"/>
                                <a:pt x="322072" y="344853"/>
                                <a:pt x="368427" y="391208"/>
                              </a:cubicBezTo>
                              <a:cubicBezTo>
                                <a:pt x="342392" y="417497"/>
                                <a:pt x="316103" y="443659"/>
                                <a:pt x="289814" y="469821"/>
                              </a:cubicBezTo>
                              <a:cubicBezTo>
                                <a:pt x="193294" y="373300"/>
                                <a:pt x="96647" y="276654"/>
                                <a:pt x="0" y="180007"/>
                              </a:cubicBezTo>
                              <a:cubicBezTo>
                                <a:pt x="24384" y="155622"/>
                                <a:pt x="48895" y="131239"/>
                                <a:pt x="73152" y="106855"/>
                              </a:cubicBezTo>
                              <a:cubicBezTo>
                                <a:pt x="88900" y="122475"/>
                                <a:pt x="104648" y="138350"/>
                                <a:pt x="120396" y="153971"/>
                              </a:cubicBezTo>
                              <a:cubicBezTo>
                                <a:pt x="111760" y="123619"/>
                                <a:pt x="109601" y="98981"/>
                                <a:pt x="112141" y="79296"/>
                              </a:cubicBezTo>
                              <a:cubicBezTo>
                                <a:pt x="115062" y="59865"/>
                                <a:pt x="124841" y="42084"/>
                                <a:pt x="140843" y="26083"/>
                              </a:cubicBezTo>
                              <a:cubicBezTo>
                                <a:pt x="157226" y="9700"/>
                                <a:pt x="175966" y="960"/>
                                <a:pt x="197225" y="24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653" name="Shape 158653"/>
                      <wps:cNvSpPr/>
                      <wps:spPr>
                        <a:xfrm>
                          <a:off x="3811524" y="0"/>
                          <a:ext cx="413004" cy="411829"/>
                        </a:xfrm>
                        <a:custGeom>
                          <a:avLst/>
                          <a:gdLst/>
                          <a:ahLst/>
                          <a:cxnLst/>
                          <a:rect l="0" t="0" r="0" b="0"/>
                          <a:pathLst>
                            <a:path w="413004" h="411829">
                              <a:moveTo>
                                <a:pt x="141113" y="794"/>
                              </a:moveTo>
                              <a:cubicBezTo>
                                <a:pt x="150051" y="0"/>
                                <a:pt x="159258" y="413"/>
                                <a:pt x="168783" y="2127"/>
                              </a:cubicBezTo>
                              <a:cubicBezTo>
                                <a:pt x="187706" y="5810"/>
                                <a:pt x="209169" y="14065"/>
                                <a:pt x="233172" y="27908"/>
                              </a:cubicBezTo>
                              <a:cubicBezTo>
                                <a:pt x="211836" y="56229"/>
                                <a:pt x="190373" y="84423"/>
                                <a:pt x="168910" y="112871"/>
                              </a:cubicBezTo>
                              <a:cubicBezTo>
                                <a:pt x="157734" y="105378"/>
                                <a:pt x="147574" y="102076"/>
                                <a:pt x="138811" y="101949"/>
                              </a:cubicBezTo>
                              <a:cubicBezTo>
                                <a:pt x="126873" y="102330"/>
                                <a:pt x="116332" y="107029"/>
                                <a:pt x="107696" y="115665"/>
                              </a:cubicBezTo>
                              <a:cubicBezTo>
                                <a:pt x="98806" y="124555"/>
                                <a:pt x="94488" y="133191"/>
                                <a:pt x="94869" y="141446"/>
                              </a:cubicBezTo>
                              <a:cubicBezTo>
                                <a:pt x="95631" y="150209"/>
                                <a:pt x="98806" y="157829"/>
                                <a:pt x="105156" y="164179"/>
                              </a:cubicBezTo>
                              <a:cubicBezTo>
                                <a:pt x="112268" y="171291"/>
                                <a:pt x="120142" y="174085"/>
                                <a:pt x="128905" y="172434"/>
                              </a:cubicBezTo>
                              <a:cubicBezTo>
                                <a:pt x="137668" y="170910"/>
                                <a:pt x="152146" y="162782"/>
                                <a:pt x="172339" y="148685"/>
                              </a:cubicBezTo>
                              <a:cubicBezTo>
                                <a:pt x="202565" y="126841"/>
                                <a:pt x="227965" y="112998"/>
                                <a:pt x="248285" y="107791"/>
                              </a:cubicBezTo>
                              <a:cubicBezTo>
                                <a:pt x="268351" y="102584"/>
                                <a:pt x="288798" y="103092"/>
                                <a:pt x="309499" y="110331"/>
                              </a:cubicBezTo>
                              <a:cubicBezTo>
                                <a:pt x="330200" y="117697"/>
                                <a:pt x="348488" y="129254"/>
                                <a:pt x="365125" y="145891"/>
                              </a:cubicBezTo>
                              <a:cubicBezTo>
                                <a:pt x="381762" y="162528"/>
                                <a:pt x="394589" y="182467"/>
                                <a:pt x="403352" y="205454"/>
                              </a:cubicBezTo>
                              <a:cubicBezTo>
                                <a:pt x="412242" y="228314"/>
                                <a:pt x="413004" y="252317"/>
                                <a:pt x="407289" y="276828"/>
                              </a:cubicBezTo>
                              <a:cubicBezTo>
                                <a:pt x="401320" y="301720"/>
                                <a:pt x="384556" y="327374"/>
                                <a:pt x="358140" y="353790"/>
                              </a:cubicBezTo>
                              <a:cubicBezTo>
                                <a:pt x="320675" y="391255"/>
                                <a:pt x="286385" y="410686"/>
                                <a:pt x="255524" y="411194"/>
                              </a:cubicBezTo>
                              <a:cubicBezTo>
                                <a:pt x="224536" y="411829"/>
                                <a:pt x="192532" y="400907"/>
                                <a:pt x="160401" y="377412"/>
                              </a:cubicBezTo>
                              <a:cubicBezTo>
                                <a:pt x="182880" y="347948"/>
                                <a:pt x="205486" y="318611"/>
                                <a:pt x="228092" y="289020"/>
                              </a:cubicBezTo>
                              <a:cubicBezTo>
                                <a:pt x="244475" y="298926"/>
                                <a:pt x="258191" y="303625"/>
                                <a:pt x="269621" y="303625"/>
                              </a:cubicBezTo>
                              <a:cubicBezTo>
                                <a:pt x="281305" y="303625"/>
                                <a:pt x="291719" y="298545"/>
                                <a:pt x="301371" y="288893"/>
                              </a:cubicBezTo>
                              <a:cubicBezTo>
                                <a:pt x="312039" y="278225"/>
                                <a:pt x="317246" y="267049"/>
                                <a:pt x="316611" y="254984"/>
                              </a:cubicBezTo>
                              <a:cubicBezTo>
                                <a:pt x="316357" y="245967"/>
                                <a:pt x="312674" y="237585"/>
                                <a:pt x="305562" y="230600"/>
                              </a:cubicBezTo>
                              <a:cubicBezTo>
                                <a:pt x="297688" y="222599"/>
                                <a:pt x="288544" y="219297"/>
                                <a:pt x="278130" y="220821"/>
                              </a:cubicBezTo>
                              <a:cubicBezTo>
                                <a:pt x="270891" y="222091"/>
                                <a:pt x="256032" y="229584"/>
                                <a:pt x="232918" y="243173"/>
                              </a:cubicBezTo>
                              <a:cubicBezTo>
                                <a:pt x="198755" y="263493"/>
                                <a:pt x="173609" y="276447"/>
                                <a:pt x="157353" y="281146"/>
                              </a:cubicBezTo>
                              <a:cubicBezTo>
                                <a:pt x="140843" y="285972"/>
                                <a:pt x="122301" y="285718"/>
                                <a:pt x="101473" y="279114"/>
                              </a:cubicBezTo>
                              <a:cubicBezTo>
                                <a:pt x="80518" y="272637"/>
                                <a:pt x="61214" y="260953"/>
                                <a:pt x="43815" y="243427"/>
                              </a:cubicBezTo>
                              <a:cubicBezTo>
                                <a:pt x="24638" y="224377"/>
                                <a:pt x="12319" y="204057"/>
                                <a:pt x="6223" y="182213"/>
                              </a:cubicBezTo>
                              <a:cubicBezTo>
                                <a:pt x="0" y="160496"/>
                                <a:pt x="762" y="139287"/>
                                <a:pt x="7493" y="118713"/>
                              </a:cubicBezTo>
                              <a:cubicBezTo>
                                <a:pt x="14224" y="98139"/>
                                <a:pt x="29718" y="76295"/>
                                <a:pt x="52832" y="53181"/>
                              </a:cubicBezTo>
                              <a:cubicBezTo>
                                <a:pt x="77343" y="28543"/>
                                <a:pt x="98044" y="13303"/>
                                <a:pt x="115062" y="6699"/>
                              </a:cubicBezTo>
                              <a:cubicBezTo>
                                <a:pt x="123507" y="3588"/>
                                <a:pt x="132175" y="1588"/>
                                <a:pt x="141113" y="794"/>
                              </a:cubicBezTo>
                              <a:close/>
                            </a:path>
                          </a:pathLst>
                        </a:custGeom>
                        <a:ln w="0" cap="flat">
                          <a:miter lim="127000"/>
                        </a:ln>
                      </wps:spPr>
                      <wps:style>
                        <a:lnRef idx="0">
                          <a:srgbClr val="000000"/>
                        </a:lnRef>
                        <a:fillRef idx="1">
                          <a:srgbClr val="999999"/>
                        </a:fillRef>
                        <a:effectRef idx="0">
                          <a:scrgbClr r="0" g="0" b="0"/>
                        </a:effectRef>
                        <a:fontRef idx="none"/>
                      </wps:style>
                      <wps:bodyPr/>
                    </wps:wsp>
                  </wpg:wgp>
                </a:graphicData>
              </a:graphic>
            </wp:anchor>
          </w:drawing>
        </mc:Choice>
        <mc:Fallback>
          <w:pict>
            <v:group w14:anchorId="0809F47B" id="Group 158652" o:spid="_x0000_s1026" style="position:absolute;margin-left:135.55pt;margin-top:234.3pt;width:332.65pt;height:323.65pt;z-index:-251634688;mso-position-horizontal-relative:page;mso-position-vertical-relative:page" coordsize="42245,41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vC6PS0AAPXMAAAOAAAAZHJzL2Uyb0RvYy54bWzsnWtvJclthr8HyH8Q5ns8fb8MvGsgduIv&#10;QWLEzg/QajQXQCMJkryzzq/PwyJZp9inpamzzmphQQvDRz3dXfciX5JvsX/7u5++XJ39eHl3//nm&#10;+rs37W+aN2eX1xc37z9ff/zuzf/85d//ZXlzdv9wfv3+/Orm+vK7N3+7vH/zu+//+Z9++/X23WV3&#10;8+nm6v3l3RmFXN+/+3r73ZtPDw+3796+vb/4dPnl/P43N7eX19z8cHP35fyBy7uPb9/fnX+l9C9X&#10;b7ummd5+vbl7f3t3c3F5f8+//kFvvvk+lf/hw+XFw399+HB/+XB29d0b2vaQ/v8u/f8P8v9vv//t&#10;+buPd+e3nz5fWDPOf0Yrvpx/vqbSXNQfzh/Oz/569/moqC+fL+5u7m8+PPzm4ubL25sPHz5fXKY+&#10;0Ju22fTmj3c3f71Nffn47uvH2zxMDO1mnH52sRf/+eOf7s4+v2fuxmUauzdn1+dfmKdU9Zn9G4P0&#10;9fbjO579493tn2//dGf/8FGvpN8/fbj7Ir/06OynNLx/y8N7+dPD2QX/OHTdMHYsiAvuDW3btOuk&#10;E3DxiVk6eu/i07994823XvFbaV9uztdbFtP9Ybzu/77x+vOn89vLNA33MgbFeM2jj1d6Jo0X/5aG&#10;Jz2bB+v+3T3j9uhI9VPXTcOgo+HjNXVD11BDGq5lHpkdSs59Pn938df7hz9e3qSBP//xP+4fuM0S&#10;fO9/nX/yvy5+uvY/79gTT+6G2/MHeU+Kkj/Pvn73xlvyiXnThsjdLzc/Xv7lJj33IJPHnaZ/c+YT&#10;T0MPT1z89YfPF/96+b/l8+2yNMucXmibZhhn7f5tKqxblpEBkdJkZwy2VfVmv6ytLCRu9k07rIsN&#10;TKwlXumbQz+MqxU7Tk2fhpSOpjqHpWmtQR1V9qlYvzl24zRq99ppWOe+us5xpCuT9nOd2WVlP8e1&#10;7Vu2nfSzb6bYIB93uTn1Y5cWCOMaexavtCvjsI7dqiPUL30XxnaYh8W6MrR9w6SlhWOD0DTNiKik&#10;TptrXXSxlnilb3bTNDf6Zj8OfR+mrO373ortumbRtexjqy/J+vElHsuPV1bb2iw6HePSraEL+g9p&#10;SHkoTPHxGo1lX1zd3F9qh2Xxp+2WN0Qa+cOWu7qWvUHbL87RXB+uzh+SCvjy+QGVdvX5CzK1Y0DS&#10;MPDq1TWliWhSSZD+evjb1aVsoKvr/778gBhOolP+4f7u4w+/v7o7+/FcFFf6z9ZbelQe+fD56iq/&#10;1aaqw1tr+s/esoflvcukFvObjb55YRWqbkTD0C/XkDQ+v5Rqvrl+yO9fo9dTJUWH5M8fbt7/LWmK&#10;1GfEsSiR55LLLAzVY4VcTktEmoAM/7ZcHtoVoaQbaGgQMraDXDh3Tb82bGoRzv2ytFkGuSZ8NuHs&#10;LUE4W0Nkjg6iV7dLOw7LZMJ2ctl1eCjuAntlmqdFhyBu5aVZ2zYNjZRaCo92HcZJxeuwtPti+eq6&#10;VALeeoZxXrJQ9Wf817a8jTnPIv6bxcv3p/zXmj/366rNb9t+UvWS9qHWv9/lofOutfwXxGY7jog1&#10;7XfbTHMQLCyQdbZBabuu9SGOtcQra+dAt1SZ0c45SkbE5tp5sXM3xwZ1yFEdbaqc5nr1QM8aU4Nt&#10;P7RRA8hooaREfopu3TSoXSYmNt2c1onJrlUPbdcvnRW7rOjesHBkN+nNru0GXaGuHtC3g9/sUaAn&#10;jO08s5FTa7uxWTbzSStssjv+aAx++VprG2ttNy2zTnZSACWQiSuuWMsI/lbxXLHiHn06CBB/yn9t&#10;layMu4KIfpm7Ji2EouzdlQW4sDXJulpUE+VB7ViyVuDYTVqg31yALApK+nZal/pJHtpp1EI7Vqvu&#10;UC+0nYBQOhcdOykM9+J4rqWhYLDaRWX7u5sAT2E9sXC1rgUgEqpiHZhgBwchIGqrYvVY8+ljH4ps&#10;WaFALNkU09iGduyJ3ThXr5AjgY1/dMiBHD6CHGmRVEMOWcMCKVhF/cAi7WxFHyBH14sKT5BjbQ4y&#10;6VeAHNoSgRzakD3IUUAHBNUBa0TB1mH+6JNsr7R3viHVsIN5TkYJO0L1rEsYVAOySm5hOW8EQjs1&#10;yDi5N7fYP9XbnvdGK5RtbjjPK0QZotVSqe3U920w7QBDXW/KR3RaWg10brP9dyzjrtHxlT5O6MMo&#10;UpZkVKRl0owDdjASLDdobFDtqUE9/pYMer5dp0CCTtENymLA8VAUi9KdzJrMC8+r7Ackvda4TEuf&#10;3jvqZZxza+CC/e2P+wP+q1pPH2QMOvSYCmp/wH9NXa+NW9HzBDzdPBy7r6+gdEddLCiqaQ39RTMO&#10;NnPzymyUYzGOPX6rtP5mHqvXVVPfGnzscht9EEXJmhdg7gbtrN9jNtxlMU2LSoWjAd7rIYB/1ZlB&#10;345twI5r05sLoBuaFsu8mO1lbM1fgak+rvU2+byix3VoGtksZaHT0DtunJfGzSmbihn0mt5rxxac&#10;aLMX+xSvbNqHKcPYZYy9wPgGf8g8gS02vcexqUsL2bOCgnRpxRriAsuPA5vscX/Af7VJ+qDDCr/3&#10;quRfhJJH7xwp+bTK65W8OPxMrGEwstN0k2Ql36FIzOkrjsOMvZ9fyVtLUPLWkD0lP69oi7TLfMk/&#10;quitPNmQqKbJn/ct4r+2sw9P980o9uhT4r9dQUZmPq4d3sfN03Fnaw3tguIyIIH2iJ7XdkbUmgZY&#10;kM0WqLA30RZ4HJMKWJHp9fIKE2hw5bH2zUaxj0AIk9frNETHpQhGWze4vM1LUKUFGGxeTa3t22ZG&#10;jxeivu3XEa9LAhOAlY1/YcCqMTNwaLCkbVTjaMYrG6FhWcx734/zxqstC9wtT3w+vgN8VhYRyNKg&#10;oSFI5DMZa3l0rYiSyaDHn/JfrQHnTNph1BA2mD/lv/Y0oQfTW6hQcwMy7v5UbJf1YW5mbE7pA4ai&#10;THgY8Xkxt9QoLoaAO9pmnAEvqffzgsOpesQZ0VG13YAV0QXE0q0CPtMcL2OjONTBhQRR3ebou+WE&#10;KWZ2rNC8Hr1QYLHBRXwnKNiy/4RVgMnSmI6WzvVAnHCNAXjspAXrvhhUga62lQG90d5fxnV2FL70&#10;pzjmGrEZtKnscoUJuYvt2jmAanuAb9mc9A+GLdsFCFU9jSshUp0OPDe0tix1AAY7oJHYVXlPm6nC&#10;WAVlXJjxypb2hLcmdY9QkbbRe6f/kCZpEp9nOdRHAj+W/Yp0XgTSQewfIZ0kVKqRDtFdzCMVO+LY&#10;Vvc0oSQL6mOc4p608DZOaJVZiNbnRzrWEpAO8WFpyB7SicD+UZRjZYl8kz9dvj2lL7oef4/uxA4X&#10;OQKg2G84ORaM0yS9USvYScVNMIzY+Okm1qX6HutQAU4EgEt6s52xr0OxKMbG7H38KNH+bZH7pmoI&#10;0gtnpFbgSDSBQL7VKeG1sisjjg7TRMT3o3sYA7XxQRh7XGMn1DmDl7TOuZ82HhoEty/RFV0ctCYu&#10;m8XwIUhEqq/uZ8NqNy3egfCDisf4BWXJGNhaK8ZgYJPo+KAaTxlZlJOphgFlH30ZGoNOFXYAV7M3&#10;DKlgYejawlUlOGevi7509RVrHxiqznfD4s2xUS/Jf7XEEeUpzevWBq+nNcEficrFWk3k3zT6yo4I&#10;wyt+P1tiqO8IdrsFM0GXgqC6eq3M8K6+HXAMhQoH1qPto2YWiF7M54j7xNYeICC7sGKf4pUNCbBY&#10;B4XghfhUikJxpLgvjhmLensiiuaDOZsDpkoc4OUyukgn7sWAO9gF2RkGRAwLaJ5HW83ILVb97gLa&#10;6yG7UrhNMu39vHF4YfTalgWqE58se9+z7FSptGuzYqLtrdi9Crt2tblo53WK8JFIr0cmWU/YYMVw&#10;4yVMzWTBL8invep8rZYbhMfNh1oYC3sPHi34VwaKcE/+wcNBskO3+EmFUTV+gkohaz9tEfYkTmBd&#10;lo6fRAKL6Z7CQRjn6GRdnM+On7wlEg7ShuzhJ1wNhPFTf3zNPwaivECkA8QN65ZvHv81XWCjwKNY&#10;09jP33haBL/uZxDFUdl7goM4vntBcG9H1zzyHnPIygMv2BRZ0yAumlMf/GuCs0oaJzeNDhWCyRwa&#10;bptBVMA5pHXSsg0BRySZumwkJg29YU9g7XazHYn1a7EzICUoMgrtTQfgajP8lRsEgcTjDDjvM+0h&#10;1vL4tIG81GJ/VFKW66Fc6V6m/9q4417KYJHp8X3hT8V22TupW6n3PQqXEFqhAuDHOC8UpD5FPAcZ&#10;w0aGh9DN1QOeGGapRrbxhqMgjgcLpAgvOKrjA1XCp6lqUSkqaru12yi/A1UCtZgGy2cWB5UpWyVN&#10;1K4lXB4GXyBCAbnCWMIoMsgJxS7cOhYQcapeXQsvwrXAQtyqRt1v1aoRshYQUeWu4FWc8LqQXDey&#10;JVlm5ltACqtzn23y7LrRWyK+BW3Inm7Uvfkttdi1wncQQIAYMjnzlFATZezWQAS1Y4+JnUpCUgZ8&#10;DacP+SZ14H1uvUWbfbhDWRDl656I5tjlDeciFTpOMPfDpp/h4yvKAZ9j1tXKmBYtZDyQFagUMDtu&#10;Ecwy7UXTi7YsJRCI3lqDnp21OVUSFF6kO8sR0JirZbELesMGGwEd5SgogaFMSA53qgaTqmpkGRMn&#10;UwjYQnMvKyRAZQZNt9Kc0MeFnuksijvgpGkkxuEma9NtvDASdzJEuk4478vmoFjGHDEjcONArGLp&#10;9Og/RR4QI/o4dCAomAo2dsTHgu3NxpatncYH63M6xS2Ex80EyDBBgAhdwYni/YQlEbkK+PYXn5NO&#10;2IryZtVkthM0cQOL68oWDHWuM5Tm1BVijxv4RbRUsKXuymE4gb3EDDJI+iZVAkeLneCyic2O9wf/&#10;W7w54XqwsUWY1veTY0vsOX0T70+Mm3AGzL2HPWSqjWuRmKj1s0f4PIIk44pyM4C4uq3beeli/Aux&#10;0vmiXgdKLvspgNmcddCwcQ3Izar5ROyYwxLJDo+kLJXzNSacTOoXwz43rNo0PBDU+xP4PHhYzE1B&#10;pHZTYb/2BqvorPjdiwoZc3eBCqFgf5e4ItHx1JXIxiSkZAPiD/hv+WBLjDzLbn/Af/VBGL/mTcWq&#10;HXW0GGZ/aG9SCRXaOsIXK2Tlok/4gYx1BtFoiiFGCABGQ8Kx81iI0SsO3SCSmaPc/oD/lg+6XvR7&#10;r8j0JSBTcZ1ukalqoxOQqYTfTWWjkjLRzZHpOHAW0JApUIBVbNvr2ZGpt0T4PdqQPWRKNB1uYpJW&#10;vugPXpu9TYsx6yTAiaMrQbECEQaza5HJG8+9mc9JmXNqL0cCYiXxSvckdiNMYFU4iNZY54A72yQF&#10;rhTx4xdSxMdANCB0oIyqYy3xysRZOhqjUpxTUBG0DAt0AR00/AUCxYo6QaYeHQKyQMy0BRBriVda&#10;J34WP/OIi2NDgeDMDvaFNghxTzyxqJNl1ntwDZP8BEAohgIHbmRWoFgJxC+LZfyccI2HSzGCOw96&#10;oLXHz1DO2TMXexavbD7BX7aH0hHUAJQIc3KKPDVoxOfpUWV9E+DNSWK9WW6uWEu8sjclPqM4E04p&#10;IK/sJwrFg3boWXBLuNkQRDToIQZa/XyyB6SstOJXzr4GXDKtgtbSPeKWGLPFuLt8gS2U3qmCKz3K&#10;0IB0OqZXFgizxMhlHMomBF7eo8PZIiRQXI+PSucoXYgACTDsNhHgQWov+tdhZnk4CvLfKZwdYWvr&#10;AgAWAA3KYtuZfalDQKhZiPtFnfgYFxsDeNMZBcS1Eq905UAEgj+uaw7HaZgoNsDsswgUDq3Zkayx&#10;+FdQ8SJABUvjCFSkhVAPKgQvuz3foKWUpldQacgfIfomZYrAS5RX77ODCiy/1BJxd2lDdkEFEWWM&#10;dRFux6DCMbXJZSuQRyENy4YtjIZHH8XEkGDGk0+LrFYdLeddVYEXZce9aI3BJjW3Y8uh8C3zAEKj&#10;FYhajEofiQudL/UYtGAsniqxLSF+p/3BHvYooMke4u8WUyNmIaTTINFWPENaJ5zTR1iIj44hTER4&#10;o0+PYTk5xbLzMv1XG2veDdz/+QSvP7A32OSoMDwDeQyXYtk1aB82JqAgdfs47IBug6WZei2md73b&#10;goOuHWMkixJdsHE0MRIY6kkb41srm4KI367l2JtXMf4ixDiOuyMxnsBwvRjnHHnmDCPGOYKlC8lt&#10;Q7hiswgJEeNEfTGIbPc9vxi3lohtqA3ZE+O6Ib4lwfGvGe7sFQB9Q8gOAF8FaU4x8629ZBoWNMkN&#10;qx5qm+16slbAaFfRv9mJe3GLaSY0r7se9tmGAogZYtAeSQKALjc+fCKZwSQv4Lqe4HyGFzBbF3Fi&#10;bc6wCnfefdqcpY/8Lk6BZDuu5C9U9BNHtgFjOdK/oZES/Ua5Slfwq62RNUf0W5yU6SZe6BMsjpZs&#10;X5bzB9cqJ1PL4ZMzrubwxre3RtXlO0G0/jrj5a+eT1y/fqCFc8JiaJcakW5apAG7GzZHuIkBYCy/&#10;sPni2LrGKlUaSEeyTDyFNkx3oJuYhKcepP35sCdLwyWAVxsbY6gE94eFT/A1bAx/+K1m9OH9j7OO&#10;j8IidpJw4wQ/BCeizbCnsZj25ShiqdpKws8girEYfvJDWagPz7/wSXQgYp/ilfZwAv/6TiNUFPwB&#10;I/rY9i8KXHe+CwxJN2cACMxxQqQPZpUXKk7oJE68UFgLZrSDGxm5soc8bAEe0l1lfmzskk9luYJg&#10;SUB5tvHwB/y3fNCFrd97BRcvAlywRY/ARXIk1IMLXBvZ84EGRSbownRwgQ+JlElmI3JqIPPZnx1c&#10;eEvERtSG7IEL7JnW9IMv+qcdz3iucE+ZntoE53EoSW450WFQpGNamnRgzFxGqLpMF4u7Nl6Z4CWF&#10;pbOD4X5vioVF7Uy8VtpWygnMQZHtCTvI6YskQivNQfzHJtM6EuZFHxaRT/fVcbYr5nCgDYsx1VpM&#10;yhMCukStRQam1hI+jIdEGb7OAgRQrGGPlP0kbYMnTUQ0m+O0qp8Q4ng11Unxm5Nw6ABizOkm3lhI&#10;4mWdvrwEzEDCPiErFg7X0UQ74lhOaRbKC9TkPlJaxvGM8iYnCxYzVm1J16o2kFdrRISUmjLMJwRV&#10;tzpBxRE/KaJgiYESpClVo8rqsCg5HBUhBhQdJBeSbR8Qn0DQ4t4MetTx5kjTCasVpWZ6FBrKBrHD&#10;EfSjjgRpN0wTmLx5lePHrYcKQnyx4xFkf9ND5llzExYhm4WsYw7abDmeKQNpkhCs9zS7VUNKTAaG&#10;SiqUKFDEJgQ95ASYFMqSVYSVG4MH3A77YASccoa8I9RuKIOkLWEd4ooQJqlWuOFWHMvTKNNeocSL&#10;gBIsxSMokfZ5NZRAWWLOmnaaoVK4L8yhBOud4I1CCdhQh2R0zw4lvCVACWvILpQYMTBVl3D2x4Tl&#10;N8AEXgQLQQYtACRZnCVvplze0PAY7SwAXJU05EcCxGG74QcbR5FHQopWKe7P+O/Rs4huAn9PPt0S&#10;hKcJIgfk6K0SB2mNlxl3vtbAeQFYtfYOiCUNVO4cTlXvNyJ2w+EcCKz5m0QSTxCe0AGMfCXt3Ihr&#10;wJhPGyApHjxjELIURH5mR3XsWbyyfqr7I40NZ7Q25NCQ+5K4ZKkFGZQy92XmMMVa4pXVyaB4jk/i&#10;6TFobVQIaRBHYEffbXlWsA3TrHBQDpKXzXusJV7ZmySIM20nuS8384lmtsmW3JdRi5ATQhjVqUFY&#10;DY+cafC1pLX5TpRO4Jw/8vQ9+nQQIP6U/1pPxHmknvmU+9LHwJ/a7T3OOT+zCUmzjfAbhw1dlg6S&#10;VdsSq/tSj7kv89aJlcQrbaYAVvPDkBFtQ++c4MfqiHJ+Mc5FyH2Zmeqxhnil9RkCZP4264nIidZF&#10;7ss4syH35QlrCZnnflAS6W42BQcmtbptKpc9sRs78oo5XgTmQFYcYY5kB9ZjDtSARCiTVOZIQOPG&#10;1wFzYGiiwz35ZV68vwLm0JYI5iAZIg3Zwxy6OY89Fy6zTGpiR6qgJY679f/FraIvIKtcjkAFC55X&#10;FL5Bf/zRmI2F+QYPxm07ySrj2CFWEK+0Ot4jSZbOCvbvxolB8ks/ZZFPO7sUlYC30+5QanrI5AgP&#10;7dVJYCDNtGgSeEmboAunfTya1JCIMYyAZInArZHEOv6BU2K/eJtMy+IUlyyrxegJNlN7y+a7uIeL&#10;25sj2RbdXR/7FedcVwaxD1SPKXN/wH9L+c4YCHv7SWyI5a4NhPndZuKklxYbo2WjdT1mQAquyDxD&#10;NRpdvMPaj9RqKOh+KECSX3q7YhXxSitkcRqWk+SXkSUFfdtjHnKYMrhAmA0SoSkUgZfnGypWEa+0&#10;Qo7gGAlcVp8Oii9O4nZm38jYRjAL68BUnSS/zKg8VhGvtEJm32dBygx+MM6Fmv+ECC8Qs1xewHPr&#10;IdE9uIQ21bGKeKUVkifUUBFEFgKDZaFiIxj+BzjH3kPiNEHLGYJHOuhrR2typIGno2bJ+iR5Ia9a&#10;/kVoebbhkZZPy+EELb+Qpy1HyPikke0E1/KEYNOhI9Hy2N+WpgO18exa3luClreG7Gl5OdWfD4P5&#10;zn3aswCzSBLiiEQLOhrnM4fC0r9LKstSx0jOPpPvaINq+QAPn/+lErFb03suADFVIKOkW5DBoxYl&#10;Ro2vOd1DKZ4QekdwcnovvQjFXLzaRSdIE+N8ZgKoZq97c3ywReXjVcl6MUq9eKWSSWxXg404wo22&#10;68USxhcvb8ID4m2ODRLXrI4OMYRTQhPkFyT3TCpWzivCHin6CUGvMcQEdpF8nsXN4qACY0W45IS5&#10;5FNZJtCJ/4BVymLhirtzRpKGxDph8aE2ZRA4Syknz3izCoiRyUESIaQ3OQnmiFwHnvC28LL1JudP&#10;Y4NQTZahCUO7gZhTXaeepUjFSsg+KDVCPUyo1kmmcY3U+WRLGMXpl0IuqIcmsFvkHGKqk69GRCYK&#10;/fScXMSZJHpSDjxQ0VENuDEflYsrNV7p8PHNF84SpzpB1ZuMlUT4ZLSlQSwgkqyVdfKNtZzQjCxR&#10;ep6laj7JLoarKRXLZ7/ktHLRFSjGztUZJA9sWEMDvFMEgTSIw0trPukXexavbJkUh0CwB/T0wGHK&#10;kFAq8nri0XGyOfLq3j/5LprmI6nqpwTxHN4RCY/uCg6neh4oyEljPA6Ehw1paLMCdd+BTOxZvNJ+&#10;kpnTQ0ty+lJRlfeTje5ZPfELiSelGHgiXZLTXcaWm5xpl5t1/ZSkpyrBZGQJ/BbFYk07U4wwMVMa&#10;bkLjcqci9Blga22drWQzNdcg5LhN1I58JJYvhI5seDoI21WCBrKo8Tcq97Gqn8TY+TCfvgk7bRO3&#10;Y8caf49Tn1D/yn6C4GXJpTrFI+4WdpzBeGXziZlphjZCU7LTF2OLspDcXmk7wOiMYVQsCyyPdBOW&#10;FJ2uHlv0I2d39U3oATG0X4SfRwhx0Sorws8BNcWexSvtZxF+RgjxIaqyn/J5JxW3sN6lacUYmHiS&#10;yK27Y2P58cpGNYefOaglB6SLApFHLkqxYWMqf6CDC0vJFVA/pIfP/SEUyJtXVgh5w0M8HbHZjb+W&#10;2LQFWTGCET/yZt1qxS9joeu9OgmtOZRLQbZiBOSLqC598F1reoW6OsEv5qIAXNln1Fz6cApPPhIi&#10;q1XyN2wGgbOINuyQQjgeWd9PAkJ2xlHSMGxyCs1w5BwKkvAiLKuSiCI0uVMkXqbxwIOVAxXF8HE0&#10;DfqL9hPZE33iuBXkKG4aBDI4nTC2DJ5we9ObgBPdzz62uA/8U2n4JtQnebjHx2h0m4Ag2noZK9//&#10;MC4zqTH1y2O5UBjBniJ062TAhUpCgdRSzISc2yxuxHhl25K0BwYu4f6GbU6SD9KNpTLXSCfaNX1i&#10;6a92/4uw+1nDR3Z/kof1dj/xsOx0wty001bFATb5sqN793/9r2nSEmUUyOee9ux+BEHm0mnQGjn9&#10;tN2PeSKfjBQ5Euz+9v/9a5qKTKDsOdxxP5z/2q63MRe9AHpV3z7d8Kf814ACAMBsEiL11V/TlANY&#10;Kjp3vqYpfkm9ufc1TT9oJ6fI6w1IzuXJ2S0tFpssSDOhWVuAAL8BQL3UH5FRcNrXNNOBilSnfE0z&#10;uH5ltIzI+Mt9TRPDIXSF3eTkSfnyWNCTv9zXNH2LC6MgwgxhFLjZAKPgEVAcVxyMgiQTWJ/yNU1Q&#10;ikIwf8p/j1YzsQ37TNvjqxmo48Q8NGyGA15m1GO2A3AYmeOcdSUWSQE+IEWSIiAtO8I622xc+QsU&#10;oPhf5GuaQLGyNYFRkDd27FS80i7admT+1Dxz1MEuPjAK4vIuGQVm8VVB1sAo2DAVodfaQFs+zdyO&#10;PbEbO/KKOV4E5sCAPsIcacPVYw58ok5xwqw65FvzWIPEmQlgZkZBplE/e6zBW2KMAhqyhzl0c7oh&#10;egAbLrNMDuLPd0ZB9t37I3Gr6AswCjwtSGMBbN9ueFZM5cMo0ML8ljAKjNlNasfM9ooVxCuTovhX&#10;swrmmHXUlfI5TYtNwiiITgCcLphbScQCCMytVyVrfHxFk8Ao8KCTNUjz3YvyJgeeMDhLsS6f0zTX&#10;k3hn6p3n4AvCuaoQ8L9BpyuKBZt5XAIzXxeej6x8TtM4DDiSHnHX+4RqF3RQhFFwNON7DzIG4qF4&#10;UpvC/7OhxlWXfcxe2t7ECiXYjE8CMVF/wCjwID4fGog+dCGWahyBgyXGka+aVfmcpnkicxt9EEXL&#10;+j3ScgdwxGxkRxPNqvd44B2x9HswCsTSLmZUPqdpFWLroyyLe5LHwH0+nEjwHRwHMV7pvM5gJpsF&#10;GAXR74lmtOHGC0OOnLJCYgZO35avxvlUxyrilVYIVHRnEEA59kI+p2lbUz47H53NECwVcsMoUG7H&#10;0RT62imXLDQl6MJPrkTtv4+ZF/Kq5V+ClhdMudXyuuhO0PIEY81pCgkdd7ZuBFfyhKtGET0pM44c&#10;QfLN8OxK3luCkidGLA3ZU/IEnVqVFb7kD4p+b8dKOk8T/6iUYOetbFK9pae3ComE81S+tGO29ymw&#10;nQNGCJ70Jul+I40LSABvM93jE38bzS48Lu0Y7TwBLyAhPKuOxLGDdpaj8lkmYb4HmYSa57y59pHc&#10;DWqPHkmlvTHF4yunH9LoEFuKqpuzBouHmYmnqpfV1Y4E/I0Ogh/ejJfKOtF9OiMAFFKulfKcNmRF&#10;IETOcLMIDDEcFkStqhMPrnxURJEP8fTgKiHwzADqTcluEILFsAj8XB/VY+2bCI+jGa9U7hOjSx99&#10;E7RFGoxNXI0gMPgrNYgQ0PZYJ+vNb4pvoL5OtpTF8iSSHJl5xD/8ZAaJL/hwVznwZITL4ETiu+5Q&#10;iz2LV9pPWaruYADwHmUJkEO0qZ9CsQzY0OWEjBCclRPWLbwZYLEWy9KMfA2ArX8+k1wcm2+SIUMk&#10;VZ40iO/IQE2oHlvJgsW+S2+m86tx+IhCqLAgZ+PGlscr5ihFcvsq5alu3QLKzUowSVqINuJJcAm0&#10;QVCzNpMN3cCORZEI8OAgjTMYrwwZySdUdX9ySHjDvCb3DDBL62zgIIf9ScDN6bSCy1gUtLaqn4g+&#10;oj2p2OS3DPsTxg3nrvXm0QLDWOO8cLqJ6+ykNP6gZTGKWQn4hKF8l/NJ/ki2u92EYhH2CmddffNC&#10;ZBs0EF/VT/S25U+ExrBluxBb1CEQWljcnchpC3oir0/5yKqwa3ToUIMWC3QRTnWoZuk/Mg+CYtl/&#10;GBU2zegHc5FV9RDbINN/2XrBHIGz4CR6jn5FLoGpaJaqbuaqylgYaj/iPd2kOs9uvMQwKrt2jDvi&#10;LngF3C8CcLMwjgB3EkjVgBvGEakodUuSOUsgZpK+Drihv8hhD/Wq4b/I3KJnB9zeEvGqaUP2ALeQ&#10;RnWb1QFuoVAYxNPsDIXukTNMHrXStA7FTW9OkqwpW0StHih4QYjfjWve/kUEFs9Z1N+FGbwgQHOS&#10;ZjYEtXVKQjAP2ACfogflwAuy0Si6qWOJg0vZfFUSC4eU4W0h/yYw6T3Qf0jqaNpoo+OZexVZssLv&#10;L+4+/vD7q7uzuxchsgC0RyIrAY96kUXw0fO6QLrOqXhcZAmrx7Pn8jdeYBFprNxnF1neEkSWNWRf&#10;ZDnzulJkcbTNARbpYgI6heTYWLbBRGsvMYG3BtEiOVUSFKzaz0IncD66ZEgK9k3KmaSuUnuukB5y&#10;IkR1S5iIzcbeSeOojU+wTXtUFCo0PEWtyM5N1vyfJ65EEkldT4orkWlFK1Qkyls+a5tevX73lZH5&#10;R//uqyCjI3GV5Em9uJJ8VxZoIP2TZb2OXClZz+kkNFQH5fH/GuJKvDDSEkFY2pA9ccVOJtylJlV2&#10;vz7t1RSulPknDV6qFY6Z5195klLL7ZUo9ipWUmo1leBxi3n0wEx6a72INw5SmMz3Z/z36NkktJIC&#10;Ysj9Kf+1Zv48rpQExpIEgyrVRtuac6hYhnpzjyuVc6jImSPrSex7vLJ2CuHb+Vk7XClCdVYnXKnY&#10;IAkBuRCHHV/vGJM4lgFLvBTHXCnig1on54A35K2YfSWz22LP4pX1k0yztqEw3O3ogSPMmH3l2bhS&#10;4jSV+RSuVGTU4IvD8WM3F5K47M5nXHG+E6VAuFI5+5A/5b9Hq9n2re4Wf8p/bfTgSuERlMbiwre8&#10;QMXa3x1xEgzmgxcjvv+wVTlIZeetJPtKPJkI0chJVqdypVLu7DQC5BoMVgT6mpBDGm6Oa7RhKf/d&#10;XKnNt0uE5Kd1EXSIM/vzuVLCsEi7P/HfC1SB21ZMbLm38a/uit04V69OnRdhIbE0jiBH8uDXQw6S&#10;o4qgkWVEyuRuG0XFE50Ok1nyFTkVpBLj2S0kb4lADjiuNGQPcjzm0ImCjY1rrBSS3Dko90fiTlFJ&#10;KMlXVF3CGI1H3xCR9oEW+V7pxmtOXFSVt1ClvKJYQbwywUsC16z1+fzEBgqRFdN0NzSqNsg0wJAc&#10;DE0CT/i/9fEcH18Ro9jKMdTIySLJTyHFJqpUbJBEZXTgkyPqhH4S87YTygzixh+P2eRhDp3vQviR&#10;fMWbA1VKgwNHBqpPqI6pNRCqlI5Yocf2HhS6mG6GRx/EzDP0JYlNjh7em1hRugqeCCZvvl1JKMzj&#10;L0QGo7EOCCS2lGaVqGVOChOriFfaa6hSFsuVNkauONHPfA8+ZJhTZsNZTRzZ4HCV7vpYRbzSCpkO&#10;+9pNokqF/YDDAZWfeiFUqXCPoK8drJTkK+DE2gphLvqCl1BmwBuiIc3+wJEZPyTDcULrIXFPvhle&#10;XSGRVuc8ccxrQ4ciK4Shdf6KIUigj9/ClnFPUxzDvZUIVUpYZDoe/oD/lmvb953fe1XyL0LJIy+O&#10;lHzaHicoedIn+FaXPCvGGXQ3KFlGFomnJqoUUiGneX52Je8tQclDSJSG7Cl54lCEn1yQ2M542q+A&#10;N8VlT5BzWN58KiQVJYSFQsVwdJ9AiFZyOCYSt2u80r3IeVOnvKbsYWWRCAeL+GIfRK0uATVzfKDa&#10;ABu18k+OmvpRK3IlxFTbkC9g56ZOwL6BiFH20AdbND6Mguz8jr2KV9pHeLVkCNGxITPpJokYdhay&#10;3bACirGsUwSym5R85egEscux3syT4guo0XakCdK5pFqgBmjo0e18yCbwaXQQOLSvpJsjtLDXT2Kc&#10;0Ib0TT4tFmU9GVX4dKfehKgWuc3yMRpj48OnlpzJtfOZ8p+bJwTnxQaHoagc+w3thsvDDINarEEk&#10;7q+vk2QFfO/b+kkKIJMPOtkcfeIosN6UfRfmk5PY+DH0Jr7L7OWLoxmvrFg4Fmbvy+aMmYgAo3JU&#10;zOZzm6uD5LZODcFNqmSxuvmkylb7iauV7wuVS5Md6Pl7INHw7atwU+PIaVEzzJqhoarOIoaL/2Fb&#10;p0Z1pVjyrGw++QS+dLRowrB2DRUxXMmaECXNIYYLJORMedlNm+aFD1k74ohzF69c4iGDbPGMwOay&#10;wENuB9jocsKjEIczqQtsuYoC2kdEexWSL4IuyaBJhoOYMguX2pTFIfs+SHsmrvfkBPD4s+s3VhKv&#10;bLXivXR+J7wuPcboAgYashO9ZHsGNcJRfUiUqbE4OFU6V60bKFeefUDSM6TRyRUeuFoYnZv02JLL&#10;22wFTiOe4BNGbprnjkwrcdzIcGT4gZ6Wc7iriuMAvsLQFwFDWVJHMDQtrnoYio702IEtIkegcG3T&#10;17sTAiXZOsBLZd2zI1BviSBQbcguAuWeEQIlgam29WkEynaGj5kEQdxB+kWepAI0gpN3OTxLt6Ul&#10;o2619Cd0YElz5BNp5XblkA6+dRWdJDAJQkWOhpknEGryCRoODL0YphPxH2Q8tCg0UKqQc1kbMFN8&#10;CJzY2inSOOUU1G6QCzimg8NYJk+S3USlRzAjHhjDK5wsP+FLdGCrnIcPp2h0pYjjwcgU0L+bzRjQ&#10;Btc6wFQd9SodQDjYJhJfnmWk9dXBNyeI/yYlyMRF+MThiDzLHJWrdwLyoXI748FyZbGUa6dozDjb&#10;DvXG4LuhZ9oavFjguurFigr3I2tkjIv9SK4PgwiQ9eIxD5aMZwlg3Z7ypUj53kSukx0RtggiKpNG&#10;5IvWAc5QkSShSqPOGGuDqqYSRJsJLnQYSMAI+fBxtARKoRbLGKhVlG8OixxwSXU25Gyqh/Wl4UP1&#10;ESdAt5ZDv1osKZpDP7nmpJI1iMOl9XWyMcRfnYoFMm0gNhRzX7SA+Ig9gb+4KfRNDgqf0E+Mr9kN&#10;H+J9ajz78EFUoDAtdsEjHjB/ShmiCwyvo7g8a9ctOc5hoadiCQ1wILWcT1ciallvXPS4uYUgJCME&#10;AGdu6+vEz+5nvjidzJ/FGgKDS1JdKZbElZskWPDI/VgvHgike3WdVCgnNFKxGD6RFi+53PwMSOs5&#10;e33geda1vWjLrCY36HCH0sXIyukXqdN0cNHPlnVjohYXiuVK8zrxseJZ1tbyoa9TsscwEeZ/4Rw2&#10;ArQcW1kbHm8QLsJm8x4SQCKRdFbqZMLA+RcdW8xRPmEa6mTK2ANp4DmXs/E9oFCMotHnm3V1knjT&#10;HO2HN334EL8QmVOdNIj9UDaI3KMkydSbfFAwxzu+PZ9Yfthd+iYCNXZFQIdQiWQ7cEBw46TXM2bp&#10;JifWVIJV9ZO4R+9nRPicfdz2NEiYK6lYAk9RrzA8wBi7edKpbTJUEv3QN8VREtQny0s+9JDqZA1H&#10;wYie8RAaXoiDA/bbYwvpQ0RlKpZXVWrm+RyJObiQ4tRmEFIEdv0TdWhPCzhVja2dj0l1kqxBV4LX&#10;SUHi80s3iWhp5CLf5BMy5gHFwSN6tlbeihfNzVphigR1hSz2zLioSjl+VwoMCZ+YQYz2PMH9x9Ei&#10;O8knWVbjESTSanskj+5GZ5F4A21bA0tOQO5sBE/OypRsiVd+7B93mX0FzIcV1K0dxHI6hQZmehqh&#10;Gd3GWZuS+jOe9cKBZTUREj6JcIZQT4sC/0h0A7EVbJSpVnM9eb9Q5bZ8OX52gj9TMo7bjLPpgiNv&#10;Fdd1aggnduN5vcLjMk26eeu2A97InAFKOZneAclVaRK+5RBrWJZ7JuRmv78Sg385YvDbr7cf3339&#10;eJv4/h/vzm8/fb74w/nDeXnN319v3112N59urt5f3n3/fwIAAAD//wMAUEsDBBQABgAIAAAAIQCT&#10;orBw4wAAAAwBAAAPAAAAZHJzL2Rvd25yZXYueG1sTI9NS8NAEIbvgv9hGcGb3Ww/YhuzKaWop1Kw&#10;FcTbNJkmodndkN0m6b93POlxeB/e95l0PZpG9NT52lkNahKBIJu7oralhs/j29MShA9oC2ycJQ03&#10;8rDO7u9STAo32A/qD6EUXGJ9ghqqENpESp9XZNBPXEuWs7PrDAY+u1IWHQ5cbho5jaJYGqwtL1TY&#10;0rai/HK4Gg3vAw6bmXrtd5fz9vZ9XOy/doq0fnwYNy8gAo3hD4ZffVaHjJ1O7moLLxoN02elGNUw&#10;j5cxCCZWs3gO4sSoUosVyCyV/5/IfgAAAP//AwBQSwECLQAUAAYACAAAACEAtoM4kv4AAADhAQAA&#10;EwAAAAAAAAAAAAAAAAAAAAAAW0NvbnRlbnRfVHlwZXNdLnhtbFBLAQItABQABgAIAAAAIQA4/SH/&#10;1gAAAJQBAAALAAAAAAAAAAAAAAAAAC8BAABfcmVscy8ucmVsc1BLAQItABQABgAIAAAAIQDyhvC6&#10;PS0AAPXMAAAOAAAAAAAAAAAAAAAAAC4CAABkcnMvZTJvRG9jLnhtbFBLAQItABQABgAIAAAAIQCT&#10;orBw4wAAAAwBAAAPAAAAAAAAAAAAAAAAAJcvAABkcnMvZG93bnJldi54bWxQSwUGAAAAAAQABADz&#10;AAAApzAAAAAA&#10;">
              <v:shape id="Shape 158675" o:spid="_x0000_s1027" style="position:absolute;top:36226;width:6242;height:4875;visibility:visible;mso-wrap-style:square;v-text-anchor:top" coordsize="624205,4875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8fGb8EA&#10;AADfAAAADwAAAGRycy9kb3ducmV2LnhtbERPy4rCMBTdC/5DuII7TRUfpWMUHxTc+mDWl+ZOW6a5&#10;KU1sq19vhIFZHs57s+tNJVpqXGlZwWwagSDOrC45V3C/pZMYhPPIGivLpOBJDnbb4WCDibYdX6i9&#10;+lyEEHYJKii8rxMpXVaQQTe1NXHgfmxj0AfY5FI32IVwU8l5FK2kwZJDQ4E1HQvKfq8Po+A7bs+z&#10;S7fASh8OabTgk0v9S6nxqN9/gfDU+3/xn/usw/xlvFov4fMnAJ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Hxm/BAAAA3wAAAA8AAAAAAAAAAAAAAAAAmAIAAGRycy9kb3du&#10;cmV2LnhtbFBLBQYAAAAABAAEAPUAAACGAwAAAAA=&#10;" path="m87503,c188087,100457,288544,201040,389128,301498v45466,-45466,91059,-91060,136525,-136525c558546,197865,591312,230632,624205,263524,549529,338327,474853,413003,400050,487552,266700,354330,133350,220852,,87502,29083,58293,58293,29082,87503,xe" fillcolor="#999" stroked="f" strokeweight="0">
                <v:stroke miterlimit="83231f" joinstyle="miter"/>
                <v:path arrowok="t" textboxrect="0,0,624205,487552"/>
              </v:shape>
              <v:shape id="Shape 158673" o:spid="_x0000_s1028" style="position:absolute;left:4191;top:34001;width:2039;height:3882;visibility:visible;mso-wrap-style:square;v-text-anchor:top" coordsize="203906,388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lXAMQA&#10;AADfAAAADwAAAGRycy9kb3ducmV2LnhtbERPy2rCQBTdF/yH4Qrd1YmP2hAdRRRBsIjGbrq7zVyT&#10;YOZOyExN/HunUHB5OO/5sjOVuFHjSssKhoMIBHFmdcm5gq/z9i0G4TyyxsoyKbiTg+Wi9zLHRNuW&#10;T3RLfS5CCLsEFRTe14mULivIoBvYmjhwF9sY9AE2udQNtiHcVHIURVNpsOTQUGBN64Kya/prFKw3&#10;P3z5/D5MOD52bbTd23Rz3in12u9WMxCeOv8U/7t3Osx/j6cfY/j7EwDIx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JVwDEAAAA3wAAAA8AAAAAAAAAAAAAAAAAmAIAAGRycy9k&#10;b3ducmV2LnhtbFBLBQYAAAAABAAEAPUAAACJAwAAAAA=&#10;" path="m154867,163c167680,,180911,1548,194564,4818r9342,3055l203906,128088,173990,113657v-9779,-2540,-18447,-2985,-26019,-1444c140398,113752,133921,117277,128524,122674v-11430,11429,-14859,27178,-9906,46990c123825,189603,139065,212463,164465,237863v12954,12954,25146,23241,36560,30909l203906,270144r,118054l198616,387207c159171,375800,121476,352607,85852,316984,41656,272788,16256,225544,8128,175887,,126230,14986,83304,50800,47490,81756,16534,116427,651,154867,163xe" fillcolor="#999" stroked="f" strokeweight="0">
                <v:stroke miterlimit="83231f" joinstyle="miter"/>
                <v:path arrowok="t" textboxrect="0,0,203906,388198"/>
              </v:shape>
              <v:shape id="Shape 158674" o:spid="_x0000_s1029" style="position:absolute;left:6230;top:34080;width:2023;height:3907;visibility:visible;mso-wrap-style:square;v-text-anchor:top" coordsize="202367,390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fXX8QA&#10;AADfAAAADwAAAGRycy9kb3ducmV2LnhtbERPW2vCMBR+H+w/hDPY20wVb1SjSEE3GAxmffDx0ByT&#10;YnPSNZnt/r0ZDPb48d3X28E14kZdqD0rGI8yEMSV1zUbBady/7IEESKyxsYzKfihANvN48Mac+17&#10;/qTbMRqRQjjkqMDG2OZShsqSwzDyLXHiLr5zGBPsjNQd9incNXKSZXPpsObUYLGlwlJ1PX47BcVr&#10;/f61Y8v7spgszOGjb86lUer5aditQEQa4r/4z/2m0/zZcr6Ywu+fBEB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vH11/EAAAA3wAAAA8AAAAAAAAAAAAAAAAAmAIAAGRycy9k&#10;b3ducmV2LnhtbFBLBQYAAAAABAAEAPUAAACJAwAAAAA=&#10;" path="m,l23120,7561v32141,13252,63264,34469,92887,64187c160584,116198,186238,163315,194239,212464v8128,49657,-7239,92964,-44069,129793c117023,375405,78669,390772,34727,386835l,380325,,262271r29012,13820c38854,278695,47649,279202,55396,277647v7747,-1556,14446,-5176,20098,-10827c86797,255517,90353,240150,85146,220592,79812,201161,64318,178047,37267,151123,24694,138550,12788,128517,1580,120976l,120214,,xe" fillcolor="#999" stroked="f" strokeweight="0">
                <v:stroke miterlimit="83231f" joinstyle="miter"/>
                <v:path arrowok="t" textboxrect="0,0,202367,390772"/>
              </v:shape>
              <v:shape id="Shape 158671" o:spid="_x0000_s1030" style="position:absolute;left:6591;top:29715;width:2216;height:5585;visibility:visible;mso-wrap-style:square;v-text-anchor:top" coordsize="221635,5585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YPcMA&#10;AADfAAAADwAAAGRycy9kb3ducmV2LnhtbERP3WrCMBS+H/gO4QjeDE3rmJZqFBkMhG2IPw9waI5N&#10;sTmpTbT17ZfBwMuP73+57m0t7tT6yrGCdJKAIC6crrhUcDp+jjMQPiBrrB2Tggd5WK8GL0vMtet4&#10;T/dDKEUMYZ+jAhNCk0vpC0MW/cQ1xJE7u9ZiiLAtpW6xi+G2ltMkmUmLFccGgw19GCouh5tVMM1u&#10;jy/z2vnAP1d66za79Ht3Vmo07DcLEIH68BT/u7c6zn/PZvMU/v5EAH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8/YPcMAAADfAAAADwAAAAAAAAAAAAAAAACYAgAAZHJzL2Rv&#10;d25yZXYueG1sUEsFBgAAAAAEAAQA9QAAAIgDAAAAAA==&#10;" path="m79375,l221635,142260r,163405l193675,292354v-8954,-2222,-16986,-2508,-24082,-921c162496,293021,156337,296482,151130,301752v-9017,9017,-11557,22225,-6858,38989c148844,357632,163576,378714,188976,404114r32659,27743l221635,558584r-17617,-7437c170704,534496,137890,510255,105791,478155,57658,430022,29464,385064,20066,343281,10414,301752,18669,268097,43815,243078,56007,230886,70231,222504,85979,218313v15621,-3937,33274,-4445,52705,-254c92456,171831,46228,125603,,79375,26416,52959,52959,26543,79375,xe" fillcolor="#999" stroked="f" strokeweight="0">
                <v:stroke miterlimit="83231f" joinstyle="miter"/>
                <v:path arrowok="t" textboxrect="0,0,221635,558584"/>
              </v:shape>
              <v:shape id="Shape 158672" o:spid="_x0000_s1031" style="position:absolute;left:8807;top:31137;width:2579;height:4341;visibility:visible;mso-wrap-style:square;v-text-anchor:top" coordsize="257917,434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Eh18QA&#10;AADfAAAADwAAAGRycy9kb3ducmV2LnhtbERPTWvCQBC9C/0PyxR6M5sGY0OaVbRgCd60hfY4ZKdJ&#10;MDsbslsT++u7guDx8b6L9WQ6cabBtZYVPEcxCOLK6pZrBZ8fu3kGwnlkjZ1lUnAhB+vVw6zAXNuR&#10;D3Q++lqEEHY5Kmi873MpXdWQQRfZnjhwP3Yw6AMcaqkHHEO46WQSx0tpsOXQ0GBPbw1Vp+OvUdB9&#10;/W3wJPViO9pLmiVYbvfv30o9PU6bVxCeJn8X39ylDvPTbPmSwPVPAC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1xIdfEAAAA3wAAAA8AAAAAAAAAAAAAAAAAmAIAAGRycy9k&#10;b3ducmV2LnhtbFBLBQYAAAAABAAEAPUAAACJAwAAAAA=&#10;" path="m,l257917,257918v-24511,24638,-49022,49149,-73660,73533c170033,317227,155809,303002,141458,288652v8382,28448,10668,50292,8637,65150c147301,373615,138664,390252,124821,404095v-21050,21050,-46744,30027,-77081,26557c37628,429495,27000,426954,15855,423018l,416325,,289598r568,482c10839,297065,20300,301669,28936,304019v8763,2476,16447,3111,23115,1952c58718,304812,64369,301859,69068,297161v10161,-10160,13081,-23877,8509,-41784c73005,237471,58401,216134,33254,190989,21951,179686,11125,170637,885,163826l,163405,,xe" fillcolor="#999" stroked="f" strokeweight="0">
                <v:stroke miterlimit="83231f" joinstyle="miter"/>
                <v:path arrowok="t" textboxrect="0,0,257917,434122"/>
              </v:shape>
              <v:shape id="Shape 158669" o:spid="_x0000_s1032" style="position:absolute;left:9451;top:28705;width:1633;height:3742;visibility:visible;mso-wrap-style:square;v-text-anchor:top" coordsize="163273,374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1LsMA&#10;AADfAAAADwAAAGRycy9kb3ducmV2LnhtbERPz2vCMBS+D/wfwhN2GZpusKLVKEMRetjB1R12fDTP&#10;pti8lCTW+t8vA2HHj+/3ejvaTgzkQ+tYwes8A0FcO91yo+D7dJgtQISIrLFzTAruFGC7mTytsdDu&#10;xl80VLERKYRDgQpMjH0hZagNWQxz1xMn7uy8xZigb6T2eEvhtpNvWZZLiy2nBoM97QzVl+pqFRzp&#10;Zyz9/vByltx8lqavhvq+U+p5On6sQEQa47/44S51mv++yPMl/P1JAO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F1LsMAAADfAAAADwAAAAAAAAAAAAAAAACYAgAAZHJzL2Rv&#10;d25yZXYueG1sUEsFBgAAAAAEAAQA9QAAAIgDAAAAAA==&#10;" path="m139446,r23827,365l163273,102105r-2872,-1140c144272,98171,130937,102489,120142,113284v-12446,12573,-15494,29464,-8890,50927c115316,177800,125349,193802,141097,212344r22176,-22140l163273,374158,135795,359378c119380,348170,103187,334645,87249,318643,41910,273304,16002,226441,8128,177800,,129286,14986,86868,51054,50800,80518,21336,109855,4191,139446,xe" fillcolor="#999" stroked="f" strokeweight="0">
                <v:stroke miterlimit="83231f" joinstyle="miter"/>
                <v:path arrowok="t" textboxrect="0,0,163273,374158"/>
              </v:shape>
              <v:shape id="Shape 158670" o:spid="_x0000_s1033" style="position:absolute;left:11084;top:28709;width:2499;height:4014;visibility:visible;mso-wrap-style:square;v-text-anchor:top" coordsize="249985,401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snHMQA&#10;AADfAAAADwAAAGRycy9kb3ducmV2LnhtbERPTWvCQBC9C/0PyxR6002LTUJ0lVIotNSDRvE8ZKdJ&#10;MDsbsluN/vrOoeDx8b6X69F16kxDaD0beJ4loIgrb1uuDRz2H9McVIjIFjvPZOBKAdarh8kSC+sv&#10;vKNzGWslIRwKNNDE2Bdah6ohh2Hme2LhfvzgMAocam0HvEi46/RLkqTaYcvS0GBP7w1Vp/LXGTjd&#10;sn5zzNryK8038/l2R9+uJmOeHse3BahIY7yL/92fVua/5mkmD+SPAN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bJxzEAAAA3wAAAA8AAAAAAAAAAAAAAAAAmAIAAGRycy9k&#10;b3ducmV2LnhtbFBLBQYAAAAABAAEAPUAAACJAwAAAAA=&#10;" path="m,l21813,334c37418,2937,53389,7954,69645,15510v32512,14986,68072,41402,106299,79629c180261,99457,184453,103648,188517,107712,136066,160290,83488,212868,30910,265446v19050,16383,35941,26162,50165,29464c101141,300244,117524,296307,129589,284115v7747,-7747,12446,-17780,13843,-30353c144067,246015,142924,235347,138860,221758v29337,-22225,58420,-44958,87629,-67310c244143,195342,249985,230521,246048,259858v-3684,29718,-21590,59944,-52959,91186c165911,378222,139241,394351,112571,398796v-13145,2413,-27210,2636,-42228,524c55325,397209,39355,392764,22401,385842l,373793,,189839,55421,134509c43864,124476,33227,116697,23512,111078l,101741,,xe" fillcolor="#999" stroked="f" strokeweight="0">
                <v:stroke miterlimit="83231f" joinstyle="miter"/>
                <v:path arrowok="t" textboxrect="0,0,249985,401432"/>
              </v:shape>
              <v:shape id="Shape 158668" o:spid="_x0000_s1034" style="position:absolute;left:11430;top:25370;width:5454;height:5443;visibility:visible;mso-wrap-style:square;v-text-anchor:top" coordsize="545465,544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1CjsMA&#10;AADfAAAADwAAAGRycy9kb3ducmV2LnhtbERP22rCQBB9L/gPywh9qxstDZq6ihREQahU+wFDdnKh&#10;2dmwu03Sv+88FPp4OPftfnKdGijE1rOB5SIDRVx623Jt4PN+fFqDignZYueZDPxQhP1u9rDFwvqR&#10;P2i4pVpJCMcCDTQp9YXWsWzIYVz4nli4ygeHSWCotQ04Srjr9CrLcu2wZWlosKe3hsqv27czMOIJ&#10;V5cKr8PmEs7v1fP1Xm60MY/z6fAKKtGU/sV/7rOV+S/rPJfB8kcA6N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71CjsMAAADfAAAADwAAAAAAAAAAAAAAAACYAgAAZHJzL2Rv&#10;d25yZXYueG1sUEsFBgAAAAAEAAQA9QAAAIgDAAAAAA==&#10;" path="m250698,v23114,69215,44704,139065,67945,208280c394081,234315,470027,258699,545465,284734v-30480,30734,-61087,61341,-91694,91821c410083,357886,366014,340106,322326,321310v16637,45847,32258,91948,48895,137795c342900,487553,314452,515874,286004,544322,259715,469138,235077,393319,208661,318135,139319,295021,69342,273685,,250571,31115,219456,62230,188341,93345,157226v37592,16383,75565,32004,113284,48387c192024,166116,178435,126238,163830,86741,192786,57785,221742,28956,250698,xe" fillcolor="#999" stroked="f" strokeweight="0">
                <v:stroke miterlimit="83231f" joinstyle="miter"/>
                <v:path arrowok="t" textboxrect="0,0,545465,544322"/>
              </v:shape>
              <v:shape id="Shape 158666" o:spid="_x0000_s1035" style="position:absolute;left:14509;top:20734;width:2363;height:4219;visibility:visible;mso-wrap-style:square;v-text-anchor:top" coordsize="236278,4218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oGfMMA&#10;AADfAAAADwAAAGRycy9kb3ducmV2LnhtbERPz2vCMBS+D/Y/hCfsNlMd1lCNsg0GnoRZDzs+mre0&#10;2Lx0SdT635vBYMeP7/d6O7peXCjEzrOG2bQAQdx407HVcKw/nhWImJAN9p5Jw40ibDePD2usjL/y&#10;J10OyYocwrFCDW1KQyVlbFpyGKd+IM7ctw8OU4bBShPwmsNdL+dFUUqHHeeGFgd6b6k5Hc5Og1wq&#10;G36OX8qq/cvirdl3dahvWj9NxtcViERj+hf/uXcmz1+osizh908GID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JoGfMMAAADfAAAADwAAAAAAAAAAAAAAAACYAgAAZHJzL2Rv&#10;d25yZXYueG1sUEsFBgAAAAAEAAQA9QAAAIgDAAAAAA==&#10;" path="m221462,r14816,422l236278,134316r-18140,2352c210407,140065,202438,145875,194183,154067v-8255,8382,-16637,16637,-24892,24892l236278,245946r,175895l,185563c48514,137049,97028,88662,145542,40148,169259,16335,194620,2810,221462,xe" fillcolor="#999" stroked="f" strokeweight="0">
                <v:stroke miterlimit="83231f" joinstyle="miter"/>
                <v:path arrowok="t" textboxrect="0,0,236278,421841"/>
              </v:shape>
              <v:shape id="Shape 158667" o:spid="_x0000_s1036" style="position:absolute;left:16872;top:20739;width:2518;height:5853;visibility:visible;mso-wrap-style:square;v-text-anchor:top" coordsize="251783,5853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HQG8UA&#10;AADfAAAADwAAAGRycy9kb3ducmV2LnhtbERPTWvCQBC9C/6HZYReim5aMEp0DSVtQejJ2Ep7G7Jj&#10;Es3OhuxWY3+9KxQ8Pt73Mu1NI07UudqygqdJBIK4sLrmUsHn9n08B+E8ssbGMim4kIN0NRwsMdH2&#10;zBs65b4UIYRdggoq79tESldUZNBNbEscuL3tDPoAu1LqDs8h3DTyOYpiabDm0FBhS1lFxTH/NQoO&#10;zZvb269cl7uM/r5f7c/H42Gq1MOof1mA8NT7u/jfvdZh/nQexzO4/QkA5Oo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AdAbxQAAAN8AAAAPAAAAAAAAAAAAAAAAAJgCAABkcnMv&#10;ZG93bnJldi54bWxQSwUGAAAAAAQABAD1AAAAigMAAAAA&#10;" path="m,l12515,356c49345,6325,87699,28296,126942,67666v40386,40386,63119,80645,68961,120396c201745,227813,186632,265659,151326,300965v-16002,16002,-32004,32004,-48006,48006c152850,398501,202380,447904,251783,497434v-29210,29337,-58547,58547,-87884,87884l,421419,,245524r22294,22294c29406,260706,36645,253467,43757,246355,60521,229591,68522,213462,66744,198349,65093,183363,58108,169266,45281,156312,32708,143866,19119,136246,4387,133325l,133894,,xe" fillcolor="#999" stroked="f" strokeweight="0">
                <v:stroke miterlimit="83231f" joinstyle="miter"/>
                <v:path arrowok="t" textboxrect="0,0,251783,585318"/>
              </v:shape>
              <v:shape id="Shape 158665" o:spid="_x0000_s1037" style="position:absolute;left:18430;top:19349;width:3688;height:4426;visibility:visible;mso-wrap-style:square;v-text-anchor:top" coordsize="368808,442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qHMQA&#10;AADfAAAADwAAAGRycy9kb3ducmV2LnhtbERPTWvCQBC9F/oflin0UuqmlYQY3YSiCD0JsYXibciO&#10;SUh2NmRXjf++KwgeH+97VUymF2caXWtZwccsAkFcWd1yreD3Z/uegnAeWWNvmRRcyUGRPz+tMNP2&#10;wiWd974WIYRdhgoa74dMSlc1ZNDN7EAcuKMdDfoAx1rqES8h3PTyM4oSabDl0NDgQOuGqm5/Mgp0&#10;N6Rl2f25w85X8ULybjPfvCn1+jJ9LUF4mvxDfHd/6zA/TpMkhtufAED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JKhzEAAAA3wAAAA8AAAAAAAAAAAAAAAAAmAIAAGRycy9k&#10;b3ducmV2LnhtbFBLBQYAAAAABAAEAPUAAACJAwAAAAA=&#10;" path="m170180,v18542,34290,36322,69088,54864,103378c210185,107188,200152,111887,194818,117221v-10287,10287,-12573,24384,-5969,42037c197866,184277,225298,219964,271653,266319v32512,32512,64770,64897,97155,97155c342519,389890,316230,416306,289814,442595,193167,345948,96520,249301,,152781,24511,128143,49022,103632,73533,79121v15875,15875,31623,31623,47498,47498c107569,99060,101092,77470,100457,61976v-254,-15113,5461,-28321,16383,-39243c128397,11176,146304,3302,170180,xe" fillcolor="#999" stroked="f" strokeweight="0">
                <v:stroke miterlimit="83231f" joinstyle="miter"/>
                <v:path arrowok="t" textboxrect="0,0,368808,442595"/>
              </v:shape>
              <v:shape id="Shape 158663" o:spid="_x0000_s1038" style="position:absolute;left:20680;top:17512;width:2039;height:3882;visibility:visible;mso-wrap-style:square;v-text-anchor:top" coordsize="203891,388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stfMQA&#10;AADfAAAADwAAAGRycy9kb3ducmV2LnhtbERPz2vCMBS+C/sfwhvsIjPVsSrVKCIIO+xip8Juj+at&#10;KTYvJYla/3sjCDt+fL8Xq9624kI+NI4VjEcZCOLK6YZrBfuf7fsMRIjIGlvHpOBGAVbLl8ECC+2u&#10;vKNLGWuRQjgUqMDE2BVShsqQxTByHXHi/py3GBP0tdQerynctnKSZbm02HBqMNjRxlB1Ks9WweF3&#10;2Hd82HxPj2ZX+ukxW4+3e6XeXvv1HESkPv6Ln+4vneZ/zvL8Ax5/EgC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LLXzEAAAA3wAAAA8AAAAAAAAAAAAAAAAAmAIAAGRycy9k&#10;b3ducmV2LnhtbFBLBQYAAAAABAAEAPUAAACJAwAAAAA=&#10;" path="m154795,179c167600,,180816,1524,194437,4763r9454,3092l203891,128057,173863,113729v-9779,-2540,-18447,-3017,-26019,-1493c140271,113760,133795,117284,128397,122746v-11430,11302,-14732,27177,-9779,46863c123698,189674,139065,212535,164338,237935v12954,12954,25146,23241,36576,30908l203891,270256r,117951l198509,387205c159099,375817,121476,352552,85852,316929,41656,272733,16129,225489,8128,175832,,126174,14859,83376,50800,47435,81661,16573,116379,714,154795,179xe" fillcolor="#999" stroked="f" strokeweight="0">
                <v:stroke miterlimit="83231f" joinstyle="miter"/>
                <v:path arrowok="t" textboxrect="0,0,203891,388207"/>
              </v:shape>
              <v:shape id="Shape 158664" o:spid="_x0000_s1039" style="position:absolute;left:22719;top:17590;width:2023;height:3908;visibility:visible;mso-wrap-style:square;v-text-anchor:top" coordsize="202255,3907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HLOMMA&#10;AADfAAAADwAAAGRycy9kb3ducmV2LnhtbERP3WrCMBS+H/gO4QjejJmqs0g1igz8uRpY9wCH5tgW&#10;m5PQZLX69EYY7PLj+19tetOIjlpfW1YwGScgiAuray4V/Jx3HwsQPiBrbCyTgjt52KwHbyvMtL3x&#10;ibo8lCKGsM9QQRWCy6T0RUUG/dg64shdbGswRNiWUrd4i+GmkdMkSaXBmmNDhY6+Kiqu+a9R4Nz7&#10;fneazu+No9nB+O/zNe8eSo2G/XYJIlAf/sV/7qOO8+eLNP2E158IQK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KHLOMMAAADfAAAADwAAAAAAAAAAAAAAAACYAgAAZHJzL2Rv&#10;d25yZXYueG1sUEsFBgAAAAAEAAQA9QAAAIgDAAAAAA==&#10;" path="m,l23064,7544v32165,13287,63240,34576,92958,64293c160472,116287,186253,163405,194127,212554v8128,49657,-7112,92837,-44069,129794c117038,375367,78557,390735,34615,386798l,380352,,262401r29027,13779c38806,278721,47601,279197,55348,277641v7747,-1556,14446,-5143,20034,-10731c86812,255480,90368,240112,85161,220555,79827,201124,64333,178136,37282,151086,24709,138513,12803,128480,1579,120955l,120202,,xe" fillcolor="#999" stroked="f" strokeweight="0">
                <v:stroke miterlimit="83231f" joinstyle="miter"/>
                <v:path arrowok="t" textboxrect="0,0,202255,390735"/>
              </v:shape>
              <v:shape id="Shape 158662" o:spid="_x0000_s1040" style="position:absolute;left:22823;top:13375;width:6380;height:6007;visibility:visible;mso-wrap-style:square;v-text-anchor:top" coordsize="638048,6006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Jhr8UA&#10;AADfAAAADwAAAGRycy9kb3ducmV2LnhtbERPy2rCQBTdF/yH4Ra6KTqppUFTR5FiqN0oPhYuL5lr&#10;Jpi5EzJTE//eEQpdHs57tuhtLa7U+sqxgrdRAoK4cLriUsHxkA8nIHxA1lg7JgU38rCYD55mmGnX&#10;8Y6u+1CKGMI+QwUmhCaT0heGLPqRa4gjd3atxRBhW0rdYhfDbS3HSZJKixXHBoMNfRkqLvtfG3td&#10;npvX92S1+/7ZdvY0vWzCeaXUy3O//AQRqA//4j/3Wsf5H5M0HcPjTwQg5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UmGvxQAAAN8AAAAPAAAAAAAAAAAAAAAAAJgCAABkcnMv&#10;ZG93bnJldi54bWxQSwUGAAAAAAQABAD1AAAAigMAAAAA&#10;" path="m328460,226c335598,,342995,675,350647,2262v30734,6350,66040,28829,105283,68072c516636,131167,577342,191746,638048,252452v-26289,26289,-52578,52705,-78867,78867c504190,276328,449072,221337,394081,166219,380873,153138,369316,145137,359410,142343v-15240,-4953,-26797,-3175,-34671,4699c315468,156313,312547,168378,316738,183491v4064,15113,16002,33020,36957,54102c403606,287504,453390,337288,503301,387199v-26162,26289,-52451,52578,-78867,78740c371221,412726,318135,359513,264795,306300,251968,293473,242951,285599,237109,282170v-9017,-5715,-17653,-8509,-26289,-9144c202311,272645,195326,275439,189738,281027v-9144,9017,-11684,21336,-7747,36576c185801,332970,198628,351766,220726,373864v49403,49403,98679,98679,147955,147955c342392,548108,316230,574397,289814,600686,193167,504039,96647,407392,,310745,24511,286361,48895,261850,73406,237339v14097,14097,28194,28194,42291,42291c108331,251436,106807,228068,110109,209907v3048,-18034,12319,-34671,27686,-50038c154178,143486,171196,134469,188849,133326v17653,-1143,37973,3048,60198,13081c242062,115419,240665,91035,243840,74017v3302,-17145,12700,-32893,27559,-47752c287973,9692,307046,905,328460,226xe" fillcolor="#999" stroked="f" strokeweight="0">
                <v:stroke miterlimit="83231f" joinstyle="miter"/>
                <v:path arrowok="t" textboxrect="0,0,638048,600686"/>
              </v:shape>
              <v:shape id="Shape 158660" o:spid="_x0000_s1041" style="position:absolute;left:27275;top:10916;width:2039;height:3882;visibility:visible;mso-wrap-style:square;v-text-anchor:top" coordsize="203905,388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Zq6sMA&#10;AADfAAAADwAAAGRycy9kb3ducmV2LnhtbERPTUvEMBC9C/6HMII3N3XBUutmF7EIC6LSVTwPzdgU&#10;m0lJst3uv3cOgsfH+97sFj+qmWIaAhu4XRWgiLtgB+4NfH4831SgUka2OAYmA2dKsNteXmywtuHE&#10;Lc2H3CsJ4VSjAZfzVGudOkce0ypMxMJ9h+gxC4y9thFPEu5HvS6KUnscWBocTvTkqPs5HL2B9+ar&#10;2q/naI9vrm36Zn49v7T3xlxfLY8PoDIt+V/8595bmX9XlaU8kD8CQG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DZq6sMAAADfAAAADwAAAAAAAAAAAAAAAACYAgAAZHJzL2Rv&#10;d25yZXYueG1sUEsFBgAAAAAEAAQA9QAAAIgDAAAAAA==&#10;" path="m154849,160c167672,,180911,1548,194564,4818r9341,3046l203905,128087,173990,113657v-9842,-2540,-18510,-2985,-26083,-1445c140335,113752,133858,117276,128397,122674v-11430,11430,-14732,27178,-9779,46990c123825,189730,139065,212463,164465,237863v12954,12954,25114,23273,36529,30956l203905,270195r,118003l198618,387207c159179,375801,121507,352608,85979,316984,41656,272788,16256,225417,8128,175887,,126103,14859,83304,50800,47363,81661,16502,116379,643,154849,160xe" fillcolor="#999" stroked="f" strokeweight="0">
                <v:stroke miterlimit="83231f" joinstyle="miter"/>
                <v:path arrowok="t" textboxrect="0,0,203905,388198"/>
              </v:shape>
              <v:shape id="Shape 158661" o:spid="_x0000_s1042" style="position:absolute;left:29314;top:10995;width:2023;height:3908;visibility:visible;mso-wrap-style:square;v-text-anchor:top" coordsize="202241,3907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sscMQA&#10;AADfAAAADwAAAGRycy9kb3ducmV2LnhtbERPy2rCQBTdF/oPwy2404lBo6SOooKPRUWM3XR3yVyT&#10;0MydkBk1/r1TELo8nPds0Zla3Kh1lWUFw0EEgji3uuJCwfd505+CcB5ZY22ZFDzIwWL+/jbDVNs7&#10;n+iW+UKEEHYpKii9b1IpXV6SQTewDXHgLrY16ANsC6lbvIdwU8s4ihJpsOLQUGJD65Ly3+xqFOwO&#10;8e5y/sq6n3j0mBzzbVXTaq1U76NbfoLw1Pl/8cu912H+eJokQ/j7EwDI+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bLHDEAAAA3wAAAA8AAAAAAAAAAAAAAAAAmAIAAGRycy9k&#10;b3ducmV2LnhtbFBLBQYAAAAABAAEAPUAAACJAwAAAAA=&#10;" path="m,l23104,7534v32111,13264,63186,34600,92904,64222c160458,116334,186239,163450,194240,212473v8001,49783,-7239,92964,-44069,129920c117151,375414,78670,390781,34728,386843l,380334,,262331r29140,13768c38919,278703,47682,279211,55413,277655v7731,-1556,14431,-5175,20082,-10826c86925,255399,90354,240159,85147,220600,79940,201170,64319,178056,37268,151131,24695,138559,12789,128525,1581,120985l,120223,,xe" fillcolor="#999" stroked="f" strokeweight="0">
                <v:stroke miterlimit="83231f" joinstyle="miter"/>
                <v:path arrowok="t" textboxrect="0,0,202241,390781"/>
              </v:shape>
              <v:shape id="Shape 158659" o:spid="_x0000_s1043" style="position:absolute;left:29041;top:7841;width:4655;height:4500;visibility:visible;mso-wrap-style:square;v-text-anchor:top" coordsize="465582,4499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q2ssIA&#10;AADfAAAADwAAAGRycy9kb3ducmV2LnhtbERPXWvCMBR9F/wP4Qp703QOS1eNIgPHxKdW935trm1Z&#10;c1OSTLt/vwiCj4fzvdoMphNXcr61rOB1loAgrqxuuVZwOu6mGQgfkDV2lknBH3nYrMejFeba3rig&#10;axlqEUPY56igCaHPpfRVQwb9zPbEkbtYZzBE6GqpHd5iuOnkPElSabDl2NBgTx8NVT/lr1GwPxc7&#10;s/1886krDns9/64u5DKlXibDdgki0BCe4of7S8f5iyxdvMP9TwQ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yraywgAAAN8AAAAPAAAAAAAAAAAAAAAAAJgCAABkcnMvZG93&#10;bnJldi54bWxQSwUGAAAAAAQABAD1AAAAhwMAAAAA&#10;" path="m21717,c58420,36703,95250,73533,132080,110363,146431,95885,160909,81534,175387,67056v27051,27051,54102,54229,81280,81280c242189,162814,227838,177165,213360,191643v34290,34290,68580,68580,102870,102870c328549,306832,337566,314198,343408,316611v8509,3556,16129,1905,22479,-4572c371729,306324,377698,296037,383413,280924v27305,23622,54864,46990,82169,70612c452247,377190,437007,398145,420116,415036v-19431,19558,-37465,30607,-53848,32639c350139,449961,332359,446024,313563,435864,294640,425831,269113,405003,236601,372618,202565,338582,168529,304546,134493,270510v-9652,9652,-19177,19177,-28956,28956c78486,272288,51435,245237,24257,218059v9652,-9652,19304,-19304,28956,-28956c35433,171450,17653,153543,,135890,6858,90551,14859,45339,21717,xe" fillcolor="#999" stroked="f" strokeweight="0">
                <v:stroke miterlimit="83231f" joinstyle="miter"/>
                <v:path arrowok="t" textboxrect="0,0,465582,449961"/>
              </v:shape>
              <v:shape id="Shape 158658" o:spid="_x0000_s1044" style="position:absolute;left:31197;top:7322;width:3686;height:3684;visibility:visible;mso-wrap-style:square;v-text-anchor:top" coordsize="368554,368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qpw8MA&#10;AADfAAAADwAAAGRycy9kb3ducmV2LnhtbERPS0vDQBC+C/6HZYTe7CZCQ0m7LaWgCILSx6HHITsm&#10;odnZmB3b1F/vHASPH997uR5DZy40pDayg3yagSGuom+5dnA8PD/OwSRB9thFJgc3SrBe3d8tsfTx&#10;yju67KU2GsKpRAeNSF9am6qGAqZp7ImV+4xDQFE41NYPeNXw0NmnLCtswJa1ocGetg1V5/13cPC2&#10;kdPuI3//ySm+sPjtqTh/RecmD+NmAUZolH/xn/vV6/zZvJjpYP2jAOz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Uqpw8MAAADfAAAADwAAAAAAAAAAAAAAAACYAgAAZHJzL2Rv&#10;d25yZXYueG1sUEsFBgAAAAAEAAQA9QAAAIgDAAAAAA==&#10;" path="m78740,v96520,96520,193167,193167,289814,289814c342392,316103,316103,342265,289941,368427,193294,271780,96647,175260,,78613,26289,52451,52451,26162,78740,xe" fillcolor="#999" stroked="f" strokeweight="0">
                <v:stroke miterlimit="83231f" joinstyle="miter"/>
                <v:path arrowok="t" textboxrect="0,0,368554,368427"/>
              </v:shape>
              <v:shape id="Shape 158657" o:spid="_x0000_s1045" style="position:absolute;left:30095;top:6218;width:1541;height:1543;visibility:visible;mso-wrap-style:square;v-text-anchor:top" coordsize="154178,154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yW9MIA&#10;AADfAAAADwAAAGRycy9kb3ducmV2LnhtbERP3WrCMBS+F3yHcITdaerA6jrToh3CYFfqHuAsOWvK&#10;mpPSZLa+/TIY7PLj+99Xk+vEjYbQelawXmUgiLU3LTcK3q+n5Q5EiMgGO8+k4E4BqnI+22Nh/Mhn&#10;ul1iI1IIhwIV2Bj7QsqgLTkMK98TJ+7TDw5jgkMjzYBjCnedfMyyXDpsOTVY7Km2pL8u305BdzzY&#10;uve6DuPTR759qc/6zVqlHhbT4RlEpCn+i//crybN3+zyzRZ+/yQAsv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bJb0wgAAAN8AAAAPAAAAAAAAAAAAAAAAAJgCAABkcnMvZG93&#10;bnJldi54bWxQSwUGAAAAAAQABAD1AAAAhwMAAAAA&#10;" path="m78613,v25273,25273,50419,50419,75565,75692c128016,101854,101854,128016,75565,154305,50419,129032,25146,103886,,78613,26162,52451,52451,26289,78613,xe" fillcolor="#999" stroked="f" strokeweight="0">
                <v:stroke miterlimit="83231f" joinstyle="miter"/>
                <v:path arrowok="t" textboxrect="0,0,154178,154305"/>
              </v:shape>
              <v:shape id="Shape 158655" o:spid="_x0000_s1046" style="position:absolute;left:32988;top:5204;width:2039;height:3882;visibility:visible;mso-wrap-style:square;v-text-anchor:top" coordsize="203946,388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xdKsIA&#10;AADfAAAADwAAAGRycy9kb3ducmV2LnhtbERPXWvCMBR9H/gfwhV8m6mFSOmMMgbCXlfd2N7ummtb&#10;bG5qk2r7740w2OPhfG92o23FlXrfONawWiYgiEtnGq40HA/75wyED8gGW8ekYSIPu+3saYO5cTf+&#10;oGsRKhFD2OeooQ6hy6X0ZU0W/dJ1xJE7ud5iiLCvpOnxFsNtK9MkWUuLDceGGjt6q6k8F4PV4A5T&#10;Qpfp8/frO+OwTws1TPyj9WI+vr6ACDSGf/Gf+93E+SpbKwWPPxGA3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bF0qwgAAAN8AAAAPAAAAAAAAAAAAAAAAAJgCAABkcnMvZG93&#10;bnJldi54bWxQSwUGAAAAAAQABAD1AAAAhwMAAAAA&#10;" path="m154867,161c167680,,180911,1548,194564,4818r9382,3053l203946,128017,173990,113657v-9779,-2540,-18447,-2985,-26019,-1444c140398,113752,133921,117277,128524,122674v-11430,11430,-14732,27178,-9906,46990c123825,189603,139065,212463,164465,237863v12954,12954,25146,23241,36560,30909l203946,270163r,118025l198636,387189c159226,375753,121602,352512,85979,316984,41783,272661,16256,225417,8128,175887,,126230,14986,83304,50800,47363,81756,16502,116427,643,154867,161xe" fillcolor="#999" stroked="f" strokeweight="0">
                <v:stroke miterlimit="83231f" joinstyle="miter"/>
                <v:path arrowok="t" textboxrect="0,0,203946,388188"/>
              </v:shape>
              <v:shape id="Shape 158656" o:spid="_x0000_s1047" style="position:absolute;left:35027;top:5282;width:2023;height:3907;visibility:visible;mso-wrap-style:square;v-text-anchor:top" coordsize="202326,3906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itS8UA&#10;AADfAAAADwAAAGRycy9kb3ducmV2LnhtbERPTWvCQBC9C/0PyxR6002FRJu6igpiSxWs9dLbkB2T&#10;YHY2Zrcm/nu3IHh8vO/JrDOVuFDjSssKXgcRCOLM6pJzBYefVX8MwnlkjZVlUnAlB7PpU2+CqbYt&#10;f9Nl73MRQtilqKDwvk6ldFlBBt3A1sSBO9rGoA+wyaVusA3hppLDKEqkwZJDQ4E1LQvKTvs/o+C8&#10;4O1h0853v0f5ttyd1vHXevSp1MtzN38H4anzD/Hd/aHD/HicxAn8/wkA5PQ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iK1LxQAAAN8AAAAPAAAAAAAAAAAAAAAAAJgCAABkcnMv&#10;ZG93bnJldi54bWxQSwUGAAAAAAQABAD1AAAAigMAAAAA&#10;" path="m,l23082,7510v32146,13234,63293,34522,93011,64240c160543,116200,186198,163317,194199,212466v8127,49657,-7113,92964,-44069,129794c117110,375407,78629,390647,34686,386837l,380317,,262293r28971,13800c38814,278697,47641,279173,55403,277601v7763,-1571,14463,-5191,20051,-10779c86883,255392,90312,240152,85105,220594,79899,201163,64277,178049,37354,150998,24781,138425,12843,128424,1603,120915l,120147,,xe" fillcolor="#999" stroked="f" strokeweight="0">
                <v:stroke miterlimit="83231f" joinstyle="miter"/>
                <v:path arrowok="t" textboxrect="0,0,202326,390647"/>
              </v:shape>
              <v:shape id="Shape 158654" o:spid="_x0000_s1048" style="position:absolute;left:35125;top:2380;width:5069;height:4698;visibility:visible;mso-wrap-style:square;v-text-anchor:top" coordsize="506857,4698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rIlsIA&#10;AADfAAAADwAAAGRycy9kb3ducmV2LnhtbERP3UrDMBS+F3yHcAbeuXTTjVGXDikOeuOF6x7g0ByT&#10;0uakNFnbvb0RBC8/vv/jaXG9mGgMrWcFm3UGgrjxumWj4Fqfnw8gQkTW2HsmBXcKcCoeH46Yaz/z&#10;F02XaEQK4ZCjAhvjkEsZGksOw9oPxIn79qPDmOBopB5xTuGul9ss20uHLacGiwOVlprucnMKSvvC&#10;Z2OmuaoG83Gvu8+yJa3U02p5fwMRaYn/4j93pdP83WG/e4XfPwmAL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asiWwgAAAN8AAAAPAAAAAAAAAAAAAAAAAJgCAABkcnMvZG93&#10;bnJldi54bWxQSwUGAAAAAAQABAD1AAAAhwMAAAAA&#10;" path="m197225,240c204312,,211677,651,219329,2207v30353,6350,65024,28193,103251,66421c384048,130096,445389,191564,506857,252905v-26416,26416,-52705,52704,-79121,78993c374650,278812,321564,225727,268351,172514,250063,154225,234950,143811,222504,140891v-12192,-2668,-22606,254,-31242,8890c181737,159306,179070,172259,183261,188261v4318,16130,19558,37338,45974,63755c275717,298497,322072,344853,368427,391208v-26035,26289,-52324,52451,-78613,78613c193294,373300,96647,276654,,180007,24384,155622,48895,131239,73152,106855v15748,15620,31496,31495,47244,47116c111760,123619,109601,98981,112141,79296v2921,-19431,12700,-37212,28702,-53213c157226,9700,175966,960,197225,240xe" fillcolor="#999" stroked="f" strokeweight="0">
                <v:stroke miterlimit="83231f" joinstyle="miter"/>
                <v:path arrowok="t" textboxrect="0,0,506857,469821"/>
              </v:shape>
              <v:shape id="Shape 158653" o:spid="_x0000_s1049" style="position:absolute;left:38115;width:4130;height:4118;visibility:visible;mso-wrap-style:square;v-text-anchor:top" coordsize="413004,4118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3LOsIA&#10;AADfAAAADwAAAGRycy9kb3ducmV2LnhtbERPXWvCMBR9F/Yfwh3sRWbqRCmdUaYi+GorG3u7Nndt&#10;WXNTkqj13xtB8PFwvufL3rTiTM43lhWMRwkI4tLqhisFh2L7noLwAVlja5kUXMnDcvEymGOm7YX3&#10;dM5DJWII+wwV1CF0mZS+rMmgH9mOOHJ/1hkMEbpKaoeXGG5a+ZEkM2mw4dhQY0frmsr//GQUrKvj&#10;79FQmhclr9x38MXwx22Uenvtvz5BBOrDU/xw73ScP01n0wnc/0QAcn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Dcs6wgAAAN8AAAAPAAAAAAAAAAAAAAAAAJgCAABkcnMvZG93&#10;bnJldi54bWxQSwUGAAAAAAQABAD1AAAAhwMAAAAA&#10;" path="m141113,794c150051,,159258,413,168783,2127v18923,3683,40386,11938,64389,25781c211836,56229,190373,84423,168910,112871v-11176,-7493,-21336,-10795,-30099,-10922c126873,102330,116332,107029,107696,115665v-8890,8890,-13208,17526,-12827,25781c95631,150209,98806,157829,105156,164179v7112,7112,14986,9906,23749,8255c137668,170910,152146,162782,172339,148685v30226,-21844,55626,-35687,75946,-40894c268351,102584,288798,103092,309499,110331v20701,7366,38989,18923,55626,35560c381762,162528,394589,182467,403352,205454v8890,22860,9652,46863,3937,71374c401320,301720,384556,327374,358140,353790v-37465,37465,-71755,56896,-102616,57404c224536,411829,192532,400907,160401,377412v22479,-29464,45085,-58801,67691,-88392c244475,298926,258191,303625,269621,303625v11684,,22098,-5080,31750,-14732c312039,278225,317246,267049,316611,254984v-254,-9017,-3937,-17399,-11049,-24384c297688,222599,288544,219297,278130,220821v-7239,1270,-22098,8763,-45212,22352c198755,263493,173609,276447,157353,281146v-16510,4826,-35052,4572,-55880,-2032c80518,272637,61214,260953,43815,243427,24638,224377,12319,204057,6223,182213,,160496,762,139287,7493,118713,14224,98139,29718,76295,52832,53181,77343,28543,98044,13303,115062,6699,123507,3588,132175,1588,141113,794xe" fillcolor="#999" stroked="f" strokeweight="0">
                <v:stroke miterlimit="83231f" joinstyle="miter"/>
                <v:path arrowok="t" textboxrect="0,0,413004,411829"/>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B67" w:rsidRDefault="007E09E0">
    <w:r>
      <w:rPr>
        <w:rFonts w:ascii="Calibri" w:eastAsia="Calibri" w:hAnsi="Calibri" w:cs="Calibri"/>
        <w:noProof/>
        <w:sz w:val="22"/>
      </w:rPr>
      <mc:AlternateContent>
        <mc:Choice Requires="wpg">
          <w:drawing>
            <wp:anchor distT="0" distB="0" distL="114300" distR="114300" simplePos="0" relativeHeight="251660288" behindDoc="1" locked="0" layoutInCell="1" allowOverlap="1">
              <wp:simplePos x="0" y="0"/>
              <wp:positionH relativeFrom="page">
                <wp:posOffset>1721739</wp:posOffset>
              </wp:positionH>
              <wp:positionV relativeFrom="page">
                <wp:posOffset>2975515</wp:posOffset>
              </wp:positionV>
              <wp:extent cx="4224528" cy="4110196"/>
              <wp:effectExtent l="0" t="0" r="0" b="0"/>
              <wp:wrapNone/>
              <wp:docPr id="157918" name="Group 157918"/>
              <wp:cNvGraphicFramePr/>
              <a:graphic xmlns:a="http://schemas.openxmlformats.org/drawingml/2006/main">
                <a:graphicData uri="http://schemas.microsoft.com/office/word/2010/wordprocessingGroup">
                  <wpg:wgp>
                    <wpg:cNvGrpSpPr/>
                    <wpg:grpSpPr>
                      <a:xfrm>
                        <a:off x="0" y="0"/>
                        <a:ext cx="4224528" cy="4110196"/>
                        <a:chOff x="0" y="0"/>
                        <a:chExt cx="4224528" cy="4110196"/>
                      </a:xfrm>
                    </wpg:grpSpPr>
                    <wps:wsp>
                      <wps:cNvPr id="157941" name="Shape 157941"/>
                      <wps:cNvSpPr/>
                      <wps:spPr>
                        <a:xfrm>
                          <a:off x="0" y="3622644"/>
                          <a:ext cx="624205" cy="487552"/>
                        </a:xfrm>
                        <a:custGeom>
                          <a:avLst/>
                          <a:gdLst/>
                          <a:ahLst/>
                          <a:cxnLst/>
                          <a:rect l="0" t="0" r="0" b="0"/>
                          <a:pathLst>
                            <a:path w="624205" h="487552">
                              <a:moveTo>
                                <a:pt x="87503" y="0"/>
                              </a:moveTo>
                              <a:cubicBezTo>
                                <a:pt x="188087" y="100457"/>
                                <a:pt x="288544" y="201040"/>
                                <a:pt x="389128" y="301498"/>
                              </a:cubicBezTo>
                              <a:cubicBezTo>
                                <a:pt x="434594" y="256032"/>
                                <a:pt x="480187" y="210438"/>
                                <a:pt x="525653" y="164973"/>
                              </a:cubicBezTo>
                              <a:cubicBezTo>
                                <a:pt x="558546" y="197865"/>
                                <a:pt x="591312" y="230632"/>
                                <a:pt x="624205" y="263524"/>
                              </a:cubicBezTo>
                              <a:cubicBezTo>
                                <a:pt x="549529" y="338327"/>
                                <a:pt x="474853" y="413003"/>
                                <a:pt x="400050" y="487552"/>
                              </a:cubicBezTo>
                              <a:cubicBezTo>
                                <a:pt x="266700" y="354330"/>
                                <a:pt x="133350" y="220852"/>
                                <a:pt x="0" y="87502"/>
                              </a:cubicBezTo>
                              <a:cubicBezTo>
                                <a:pt x="29083" y="58293"/>
                                <a:pt x="58293" y="29082"/>
                                <a:pt x="87503"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7939" name="Shape 157939"/>
                      <wps:cNvSpPr/>
                      <wps:spPr>
                        <a:xfrm>
                          <a:off x="419100" y="3400147"/>
                          <a:ext cx="203906" cy="388198"/>
                        </a:xfrm>
                        <a:custGeom>
                          <a:avLst/>
                          <a:gdLst/>
                          <a:ahLst/>
                          <a:cxnLst/>
                          <a:rect l="0" t="0" r="0" b="0"/>
                          <a:pathLst>
                            <a:path w="203906" h="388198">
                              <a:moveTo>
                                <a:pt x="154867" y="163"/>
                              </a:moveTo>
                              <a:cubicBezTo>
                                <a:pt x="167680" y="0"/>
                                <a:pt x="180911" y="1548"/>
                                <a:pt x="194564" y="4818"/>
                              </a:cubicBezTo>
                              <a:lnTo>
                                <a:pt x="203906" y="7873"/>
                              </a:lnTo>
                              <a:lnTo>
                                <a:pt x="203906" y="128088"/>
                              </a:lnTo>
                              <a:lnTo>
                                <a:pt x="173990" y="113657"/>
                              </a:lnTo>
                              <a:cubicBezTo>
                                <a:pt x="164211" y="111117"/>
                                <a:pt x="155543" y="110672"/>
                                <a:pt x="147971" y="112213"/>
                              </a:cubicBezTo>
                              <a:cubicBezTo>
                                <a:pt x="140398" y="113752"/>
                                <a:pt x="133921" y="117277"/>
                                <a:pt x="128524" y="122674"/>
                              </a:cubicBezTo>
                              <a:cubicBezTo>
                                <a:pt x="117094" y="134103"/>
                                <a:pt x="113665" y="149852"/>
                                <a:pt x="118618" y="169664"/>
                              </a:cubicBezTo>
                              <a:cubicBezTo>
                                <a:pt x="123825" y="189603"/>
                                <a:pt x="139065" y="212463"/>
                                <a:pt x="164465" y="237863"/>
                              </a:cubicBezTo>
                              <a:cubicBezTo>
                                <a:pt x="177419" y="250817"/>
                                <a:pt x="189611" y="261104"/>
                                <a:pt x="201025" y="268772"/>
                              </a:cubicBezTo>
                              <a:lnTo>
                                <a:pt x="203906" y="270144"/>
                              </a:lnTo>
                              <a:lnTo>
                                <a:pt x="203906" y="388198"/>
                              </a:lnTo>
                              <a:lnTo>
                                <a:pt x="198616" y="387207"/>
                              </a:lnTo>
                              <a:cubicBezTo>
                                <a:pt x="159171" y="375800"/>
                                <a:pt x="121476" y="352607"/>
                                <a:pt x="85852" y="316984"/>
                              </a:cubicBezTo>
                              <a:cubicBezTo>
                                <a:pt x="41656" y="272788"/>
                                <a:pt x="16256" y="225544"/>
                                <a:pt x="8128" y="175887"/>
                              </a:cubicBezTo>
                              <a:cubicBezTo>
                                <a:pt x="0" y="126230"/>
                                <a:pt x="14986" y="83304"/>
                                <a:pt x="50800" y="47490"/>
                              </a:cubicBezTo>
                              <a:cubicBezTo>
                                <a:pt x="81756" y="16534"/>
                                <a:pt x="116427" y="651"/>
                                <a:pt x="154867" y="163"/>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7940" name="Shape 157940"/>
                      <wps:cNvSpPr/>
                      <wps:spPr>
                        <a:xfrm>
                          <a:off x="623006" y="3408020"/>
                          <a:ext cx="202367" cy="390772"/>
                        </a:xfrm>
                        <a:custGeom>
                          <a:avLst/>
                          <a:gdLst/>
                          <a:ahLst/>
                          <a:cxnLst/>
                          <a:rect l="0" t="0" r="0" b="0"/>
                          <a:pathLst>
                            <a:path w="202367" h="390772">
                              <a:moveTo>
                                <a:pt x="0" y="0"/>
                              </a:moveTo>
                              <a:lnTo>
                                <a:pt x="23120" y="7561"/>
                              </a:lnTo>
                              <a:cubicBezTo>
                                <a:pt x="55261" y="20813"/>
                                <a:pt x="86384" y="42030"/>
                                <a:pt x="116007" y="71748"/>
                              </a:cubicBezTo>
                              <a:cubicBezTo>
                                <a:pt x="160584" y="116198"/>
                                <a:pt x="186238" y="163315"/>
                                <a:pt x="194239" y="212464"/>
                              </a:cubicBezTo>
                              <a:cubicBezTo>
                                <a:pt x="202367" y="262121"/>
                                <a:pt x="187000" y="305428"/>
                                <a:pt x="150170" y="342257"/>
                              </a:cubicBezTo>
                              <a:cubicBezTo>
                                <a:pt x="117023" y="375405"/>
                                <a:pt x="78669" y="390772"/>
                                <a:pt x="34727" y="386835"/>
                              </a:cubicBezTo>
                              <a:lnTo>
                                <a:pt x="0" y="380325"/>
                              </a:lnTo>
                              <a:lnTo>
                                <a:pt x="0" y="262271"/>
                              </a:lnTo>
                              <a:lnTo>
                                <a:pt x="29012" y="276091"/>
                              </a:lnTo>
                              <a:cubicBezTo>
                                <a:pt x="38854" y="278695"/>
                                <a:pt x="47649" y="279202"/>
                                <a:pt x="55396" y="277647"/>
                              </a:cubicBezTo>
                              <a:cubicBezTo>
                                <a:pt x="63143" y="276091"/>
                                <a:pt x="69842" y="272471"/>
                                <a:pt x="75494" y="266820"/>
                              </a:cubicBezTo>
                              <a:cubicBezTo>
                                <a:pt x="86797" y="255517"/>
                                <a:pt x="90353" y="240150"/>
                                <a:pt x="85146" y="220592"/>
                              </a:cubicBezTo>
                              <a:cubicBezTo>
                                <a:pt x="79812" y="201161"/>
                                <a:pt x="64318" y="178047"/>
                                <a:pt x="37267" y="151123"/>
                              </a:cubicBezTo>
                              <a:cubicBezTo>
                                <a:pt x="24694" y="138550"/>
                                <a:pt x="12788" y="128517"/>
                                <a:pt x="1580" y="120976"/>
                              </a:cubicBezTo>
                              <a:lnTo>
                                <a:pt x="0" y="120214"/>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7937" name="Shape 157937"/>
                      <wps:cNvSpPr/>
                      <wps:spPr>
                        <a:xfrm>
                          <a:off x="659130" y="2971514"/>
                          <a:ext cx="221635" cy="558584"/>
                        </a:xfrm>
                        <a:custGeom>
                          <a:avLst/>
                          <a:gdLst/>
                          <a:ahLst/>
                          <a:cxnLst/>
                          <a:rect l="0" t="0" r="0" b="0"/>
                          <a:pathLst>
                            <a:path w="221635" h="558584">
                              <a:moveTo>
                                <a:pt x="79375" y="0"/>
                              </a:moveTo>
                              <a:lnTo>
                                <a:pt x="221635" y="142260"/>
                              </a:lnTo>
                              <a:lnTo>
                                <a:pt x="221635" y="305665"/>
                              </a:lnTo>
                              <a:lnTo>
                                <a:pt x="193675" y="292354"/>
                              </a:lnTo>
                              <a:cubicBezTo>
                                <a:pt x="184721" y="290132"/>
                                <a:pt x="176689" y="289846"/>
                                <a:pt x="169593" y="291433"/>
                              </a:cubicBezTo>
                              <a:cubicBezTo>
                                <a:pt x="162496" y="293021"/>
                                <a:pt x="156337" y="296482"/>
                                <a:pt x="151130" y="301752"/>
                              </a:cubicBezTo>
                              <a:cubicBezTo>
                                <a:pt x="142113" y="310769"/>
                                <a:pt x="139573" y="323977"/>
                                <a:pt x="144272" y="340741"/>
                              </a:cubicBezTo>
                              <a:cubicBezTo>
                                <a:pt x="148844" y="357632"/>
                                <a:pt x="163576" y="378714"/>
                                <a:pt x="188976" y="404114"/>
                              </a:cubicBezTo>
                              <a:lnTo>
                                <a:pt x="221635" y="431857"/>
                              </a:lnTo>
                              <a:lnTo>
                                <a:pt x="221635" y="558584"/>
                              </a:lnTo>
                              <a:lnTo>
                                <a:pt x="204018" y="551147"/>
                              </a:lnTo>
                              <a:cubicBezTo>
                                <a:pt x="170704" y="534496"/>
                                <a:pt x="137890" y="510255"/>
                                <a:pt x="105791" y="478155"/>
                              </a:cubicBezTo>
                              <a:cubicBezTo>
                                <a:pt x="57658" y="430022"/>
                                <a:pt x="29464" y="385064"/>
                                <a:pt x="20066" y="343281"/>
                              </a:cubicBezTo>
                              <a:cubicBezTo>
                                <a:pt x="10414" y="301752"/>
                                <a:pt x="18669" y="268097"/>
                                <a:pt x="43815" y="243078"/>
                              </a:cubicBezTo>
                              <a:cubicBezTo>
                                <a:pt x="56007" y="230886"/>
                                <a:pt x="70231" y="222504"/>
                                <a:pt x="85979" y="218313"/>
                              </a:cubicBezTo>
                              <a:cubicBezTo>
                                <a:pt x="101600" y="214376"/>
                                <a:pt x="119253" y="213868"/>
                                <a:pt x="138684" y="218059"/>
                              </a:cubicBezTo>
                              <a:cubicBezTo>
                                <a:pt x="92456" y="171831"/>
                                <a:pt x="46228" y="125603"/>
                                <a:pt x="0" y="79375"/>
                              </a:cubicBezTo>
                              <a:cubicBezTo>
                                <a:pt x="26416" y="52959"/>
                                <a:pt x="52959" y="26543"/>
                                <a:pt x="79375"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7938" name="Shape 157938"/>
                      <wps:cNvSpPr/>
                      <wps:spPr>
                        <a:xfrm>
                          <a:off x="880764" y="3113774"/>
                          <a:ext cx="257917" cy="434122"/>
                        </a:xfrm>
                        <a:custGeom>
                          <a:avLst/>
                          <a:gdLst/>
                          <a:ahLst/>
                          <a:cxnLst/>
                          <a:rect l="0" t="0" r="0" b="0"/>
                          <a:pathLst>
                            <a:path w="257917" h="434122">
                              <a:moveTo>
                                <a:pt x="0" y="0"/>
                              </a:moveTo>
                              <a:lnTo>
                                <a:pt x="257917" y="257918"/>
                              </a:lnTo>
                              <a:cubicBezTo>
                                <a:pt x="233406" y="282556"/>
                                <a:pt x="208895" y="307067"/>
                                <a:pt x="184257" y="331451"/>
                              </a:cubicBezTo>
                              <a:cubicBezTo>
                                <a:pt x="170033" y="317227"/>
                                <a:pt x="155809" y="303002"/>
                                <a:pt x="141458" y="288652"/>
                              </a:cubicBezTo>
                              <a:cubicBezTo>
                                <a:pt x="149840" y="317100"/>
                                <a:pt x="152126" y="338944"/>
                                <a:pt x="150095" y="353802"/>
                              </a:cubicBezTo>
                              <a:cubicBezTo>
                                <a:pt x="147301" y="373615"/>
                                <a:pt x="138664" y="390252"/>
                                <a:pt x="124821" y="404095"/>
                              </a:cubicBezTo>
                              <a:cubicBezTo>
                                <a:pt x="103771" y="425145"/>
                                <a:pt x="78077" y="434122"/>
                                <a:pt x="47740" y="430652"/>
                              </a:cubicBezTo>
                              <a:cubicBezTo>
                                <a:pt x="37628" y="429495"/>
                                <a:pt x="27000" y="426954"/>
                                <a:pt x="15855" y="423018"/>
                              </a:cubicBezTo>
                              <a:lnTo>
                                <a:pt x="0" y="416325"/>
                              </a:lnTo>
                              <a:lnTo>
                                <a:pt x="0" y="289598"/>
                              </a:lnTo>
                              <a:lnTo>
                                <a:pt x="568" y="290080"/>
                              </a:lnTo>
                              <a:cubicBezTo>
                                <a:pt x="10839" y="297065"/>
                                <a:pt x="20300" y="301669"/>
                                <a:pt x="28936" y="304019"/>
                              </a:cubicBezTo>
                              <a:cubicBezTo>
                                <a:pt x="37699" y="306495"/>
                                <a:pt x="45383" y="307130"/>
                                <a:pt x="52051" y="305971"/>
                              </a:cubicBezTo>
                              <a:cubicBezTo>
                                <a:pt x="58718" y="304812"/>
                                <a:pt x="64369" y="301859"/>
                                <a:pt x="69068" y="297161"/>
                              </a:cubicBezTo>
                              <a:cubicBezTo>
                                <a:pt x="79229" y="287001"/>
                                <a:pt x="82149" y="273284"/>
                                <a:pt x="77577" y="255377"/>
                              </a:cubicBezTo>
                              <a:cubicBezTo>
                                <a:pt x="73005" y="237471"/>
                                <a:pt x="58401" y="216134"/>
                                <a:pt x="33254" y="190989"/>
                              </a:cubicBezTo>
                              <a:cubicBezTo>
                                <a:pt x="21951" y="179686"/>
                                <a:pt x="11125" y="170637"/>
                                <a:pt x="885" y="163826"/>
                              </a:cubicBezTo>
                              <a:lnTo>
                                <a:pt x="0" y="163405"/>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7935" name="Shape 157935"/>
                      <wps:cNvSpPr/>
                      <wps:spPr>
                        <a:xfrm>
                          <a:off x="945134" y="2870549"/>
                          <a:ext cx="163273" cy="374158"/>
                        </a:xfrm>
                        <a:custGeom>
                          <a:avLst/>
                          <a:gdLst/>
                          <a:ahLst/>
                          <a:cxnLst/>
                          <a:rect l="0" t="0" r="0" b="0"/>
                          <a:pathLst>
                            <a:path w="163273" h="374158">
                              <a:moveTo>
                                <a:pt x="139446" y="0"/>
                              </a:moveTo>
                              <a:lnTo>
                                <a:pt x="163273" y="365"/>
                              </a:lnTo>
                              <a:lnTo>
                                <a:pt x="163273" y="102105"/>
                              </a:lnTo>
                              <a:lnTo>
                                <a:pt x="160401" y="100965"/>
                              </a:lnTo>
                              <a:cubicBezTo>
                                <a:pt x="144272" y="98171"/>
                                <a:pt x="130937" y="102489"/>
                                <a:pt x="120142" y="113284"/>
                              </a:cubicBezTo>
                              <a:cubicBezTo>
                                <a:pt x="107696" y="125857"/>
                                <a:pt x="104648" y="142748"/>
                                <a:pt x="111252" y="164211"/>
                              </a:cubicBezTo>
                              <a:cubicBezTo>
                                <a:pt x="115316" y="177800"/>
                                <a:pt x="125349" y="193802"/>
                                <a:pt x="141097" y="212344"/>
                              </a:cubicBezTo>
                              <a:lnTo>
                                <a:pt x="163273" y="190204"/>
                              </a:lnTo>
                              <a:lnTo>
                                <a:pt x="163273" y="374158"/>
                              </a:lnTo>
                              <a:lnTo>
                                <a:pt x="135795" y="359378"/>
                              </a:lnTo>
                              <a:cubicBezTo>
                                <a:pt x="119380" y="348170"/>
                                <a:pt x="103187" y="334645"/>
                                <a:pt x="87249" y="318643"/>
                              </a:cubicBezTo>
                              <a:cubicBezTo>
                                <a:pt x="41910" y="273304"/>
                                <a:pt x="16002" y="226441"/>
                                <a:pt x="8128" y="177800"/>
                              </a:cubicBezTo>
                              <a:cubicBezTo>
                                <a:pt x="0" y="129286"/>
                                <a:pt x="14986" y="86868"/>
                                <a:pt x="51054" y="50800"/>
                              </a:cubicBezTo>
                              <a:cubicBezTo>
                                <a:pt x="80518" y="21336"/>
                                <a:pt x="109855" y="4191"/>
                                <a:pt x="139446"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7936" name="Shape 157936"/>
                      <wps:cNvSpPr/>
                      <wps:spPr>
                        <a:xfrm>
                          <a:off x="1108407" y="2870914"/>
                          <a:ext cx="249985" cy="401432"/>
                        </a:xfrm>
                        <a:custGeom>
                          <a:avLst/>
                          <a:gdLst/>
                          <a:ahLst/>
                          <a:cxnLst/>
                          <a:rect l="0" t="0" r="0" b="0"/>
                          <a:pathLst>
                            <a:path w="249985" h="401432">
                              <a:moveTo>
                                <a:pt x="0" y="0"/>
                              </a:moveTo>
                              <a:lnTo>
                                <a:pt x="21813" y="334"/>
                              </a:lnTo>
                              <a:cubicBezTo>
                                <a:pt x="37418" y="2937"/>
                                <a:pt x="53389" y="7954"/>
                                <a:pt x="69645" y="15510"/>
                              </a:cubicBezTo>
                              <a:cubicBezTo>
                                <a:pt x="102157" y="30496"/>
                                <a:pt x="137717" y="56912"/>
                                <a:pt x="175944" y="95139"/>
                              </a:cubicBezTo>
                              <a:cubicBezTo>
                                <a:pt x="180261" y="99457"/>
                                <a:pt x="184453" y="103648"/>
                                <a:pt x="188517" y="107712"/>
                              </a:cubicBezTo>
                              <a:cubicBezTo>
                                <a:pt x="136066" y="160290"/>
                                <a:pt x="83488" y="212868"/>
                                <a:pt x="30910" y="265446"/>
                              </a:cubicBezTo>
                              <a:cubicBezTo>
                                <a:pt x="49960" y="281829"/>
                                <a:pt x="66851" y="291608"/>
                                <a:pt x="81075" y="294910"/>
                              </a:cubicBezTo>
                              <a:cubicBezTo>
                                <a:pt x="101141" y="300244"/>
                                <a:pt x="117524" y="296307"/>
                                <a:pt x="129589" y="284115"/>
                              </a:cubicBezTo>
                              <a:cubicBezTo>
                                <a:pt x="137336" y="276368"/>
                                <a:pt x="142035" y="266335"/>
                                <a:pt x="143432" y="253762"/>
                              </a:cubicBezTo>
                              <a:cubicBezTo>
                                <a:pt x="144067" y="246015"/>
                                <a:pt x="142924" y="235347"/>
                                <a:pt x="138860" y="221758"/>
                              </a:cubicBezTo>
                              <a:cubicBezTo>
                                <a:pt x="168197" y="199533"/>
                                <a:pt x="197280" y="176800"/>
                                <a:pt x="226489" y="154448"/>
                              </a:cubicBezTo>
                              <a:cubicBezTo>
                                <a:pt x="244143" y="195342"/>
                                <a:pt x="249985" y="230521"/>
                                <a:pt x="246048" y="259858"/>
                              </a:cubicBezTo>
                              <a:cubicBezTo>
                                <a:pt x="242364" y="289576"/>
                                <a:pt x="224458" y="319802"/>
                                <a:pt x="193089" y="351044"/>
                              </a:cubicBezTo>
                              <a:cubicBezTo>
                                <a:pt x="165911" y="378222"/>
                                <a:pt x="139241" y="394351"/>
                                <a:pt x="112571" y="398796"/>
                              </a:cubicBezTo>
                              <a:cubicBezTo>
                                <a:pt x="99426" y="401209"/>
                                <a:pt x="85361" y="401432"/>
                                <a:pt x="70343" y="399320"/>
                              </a:cubicBezTo>
                              <a:cubicBezTo>
                                <a:pt x="55325" y="397209"/>
                                <a:pt x="39355" y="392764"/>
                                <a:pt x="22401" y="385842"/>
                              </a:cubicBezTo>
                              <a:lnTo>
                                <a:pt x="0" y="373793"/>
                              </a:lnTo>
                              <a:lnTo>
                                <a:pt x="0" y="189839"/>
                              </a:lnTo>
                              <a:lnTo>
                                <a:pt x="55421" y="134509"/>
                              </a:lnTo>
                              <a:cubicBezTo>
                                <a:pt x="43864" y="124476"/>
                                <a:pt x="33227" y="116697"/>
                                <a:pt x="23512" y="111078"/>
                              </a:cubicBezTo>
                              <a:lnTo>
                                <a:pt x="0" y="101741"/>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7934" name="Shape 157934"/>
                      <wps:cNvSpPr/>
                      <wps:spPr>
                        <a:xfrm>
                          <a:off x="1143000" y="2537047"/>
                          <a:ext cx="545465" cy="544322"/>
                        </a:xfrm>
                        <a:custGeom>
                          <a:avLst/>
                          <a:gdLst/>
                          <a:ahLst/>
                          <a:cxnLst/>
                          <a:rect l="0" t="0" r="0" b="0"/>
                          <a:pathLst>
                            <a:path w="545465" h="544322">
                              <a:moveTo>
                                <a:pt x="250698" y="0"/>
                              </a:moveTo>
                              <a:cubicBezTo>
                                <a:pt x="273812" y="69215"/>
                                <a:pt x="295402" y="139065"/>
                                <a:pt x="318643" y="208280"/>
                              </a:cubicBezTo>
                              <a:cubicBezTo>
                                <a:pt x="394081" y="234315"/>
                                <a:pt x="470027" y="258699"/>
                                <a:pt x="545465" y="284734"/>
                              </a:cubicBezTo>
                              <a:cubicBezTo>
                                <a:pt x="514985" y="315468"/>
                                <a:pt x="484378" y="346075"/>
                                <a:pt x="453771" y="376555"/>
                              </a:cubicBezTo>
                              <a:cubicBezTo>
                                <a:pt x="410083" y="357886"/>
                                <a:pt x="366014" y="340106"/>
                                <a:pt x="322326" y="321310"/>
                              </a:cubicBezTo>
                              <a:cubicBezTo>
                                <a:pt x="338963" y="367157"/>
                                <a:pt x="354584" y="413258"/>
                                <a:pt x="371221" y="459105"/>
                              </a:cubicBezTo>
                              <a:cubicBezTo>
                                <a:pt x="342900" y="487553"/>
                                <a:pt x="314452" y="515874"/>
                                <a:pt x="286004" y="544322"/>
                              </a:cubicBezTo>
                              <a:cubicBezTo>
                                <a:pt x="259715" y="469138"/>
                                <a:pt x="235077" y="393319"/>
                                <a:pt x="208661" y="318135"/>
                              </a:cubicBezTo>
                              <a:cubicBezTo>
                                <a:pt x="139319" y="295021"/>
                                <a:pt x="69342" y="273685"/>
                                <a:pt x="0" y="250571"/>
                              </a:cubicBezTo>
                              <a:cubicBezTo>
                                <a:pt x="31115" y="219456"/>
                                <a:pt x="62230" y="188341"/>
                                <a:pt x="93345" y="157226"/>
                              </a:cubicBezTo>
                              <a:cubicBezTo>
                                <a:pt x="130937" y="173609"/>
                                <a:pt x="168910" y="189230"/>
                                <a:pt x="206629" y="205613"/>
                              </a:cubicBezTo>
                              <a:cubicBezTo>
                                <a:pt x="192024" y="166116"/>
                                <a:pt x="178435" y="126238"/>
                                <a:pt x="163830" y="86741"/>
                              </a:cubicBezTo>
                              <a:cubicBezTo>
                                <a:pt x="192786" y="57785"/>
                                <a:pt x="221742" y="28956"/>
                                <a:pt x="250698"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7932" name="Shape 157932"/>
                      <wps:cNvSpPr/>
                      <wps:spPr>
                        <a:xfrm>
                          <a:off x="1450975" y="2073481"/>
                          <a:ext cx="236278" cy="421841"/>
                        </a:xfrm>
                        <a:custGeom>
                          <a:avLst/>
                          <a:gdLst/>
                          <a:ahLst/>
                          <a:cxnLst/>
                          <a:rect l="0" t="0" r="0" b="0"/>
                          <a:pathLst>
                            <a:path w="236278" h="421841">
                              <a:moveTo>
                                <a:pt x="221462" y="0"/>
                              </a:moveTo>
                              <a:lnTo>
                                <a:pt x="236278" y="422"/>
                              </a:lnTo>
                              <a:lnTo>
                                <a:pt x="236278" y="134316"/>
                              </a:lnTo>
                              <a:lnTo>
                                <a:pt x="218138" y="136668"/>
                              </a:lnTo>
                              <a:cubicBezTo>
                                <a:pt x="210407" y="140065"/>
                                <a:pt x="202438" y="145875"/>
                                <a:pt x="194183" y="154067"/>
                              </a:cubicBezTo>
                              <a:cubicBezTo>
                                <a:pt x="185928" y="162449"/>
                                <a:pt x="177546" y="170704"/>
                                <a:pt x="169291" y="178959"/>
                              </a:cubicBezTo>
                              <a:lnTo>
                                <a:pt x="236278" y="245946"/>
                              </a:lnTo>
                              <a:lnTo>
                                <a:pt x="236278" y="421841"/>
                              </a:lnTo>
                              <a:lnTo>
                                <a:pt x="0" y="185563"/>
                              </a:lnTo>
                              <a:cubicBezTo>
                                <a:pt x="48514" y="137049"/>
                                <a:pt x="97028" y="88662"/>
                                <a:pt x="145542" y="40148"/>
                              </a:cubicBezTo>
                              <a:cubicBezTo>
                                <a:pt x="169259" y="16335"/>
                                <a:pt x="194620" y="2810"/>
                                <a:pt x="221462"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7933" name="Shape 157933"/>
                      <wps:cNvSpPr/>
                      <wps:spPr>
                        <a:xfrm>
                          <a:off x="1687253" y="2073903"/>
                          <a:ext cx="251783" cy="585318"/>
                        </a:xfrm>
                        <a:custGeom>
                          <a:avLst/>
                          <a:gdLst/>
                          <a:ahLst/>
                          <a:cxnLst/>
                          <a:rect l="0" t="0" r="0" b="0"/>
                          <a:pathLst>
                            <a:path w="251783" h="585318">
                              <a:moveTo>
                                <a:pt x="0" y="0"/>
                              </a:moveTo>
                              <a:lnTo>
                                <a:pt x="12515" y="356"/>
                              </a:lnTo>
                              <a:cubicBezTo>
                                <a:pt x="49345" y="6325"/>
                                <a:pt x="87699" y="28296"/>
                                <a:pt x="126942" y="67666"/>
                              </a:cubicBezTo>
                              <a:cubicBezTo>
                                <a:pt x="167328" y="108052"/>
                                <a:pt x="190061" y="148311"/>
                                <a:pt x="195903" y="188062"/>
                              </a:cubicBezTo>
                              <a:cubicBezTo>
                                <a:pt x="201745" y="227813"/>
                                <a:pt x="186632" y="265659"/>
                                <a:pt x="151326" y="300965"/>
                              </a:cubicBezTo>
                              <a:cubicBezTo>
                                <a:pt x="135324" y="316967"/>
                                <a:pt x="119322" y="332969"/>
                                <a:pt x="103320" y="348971"/>
                              </a:cubicBezTo>
                              <a:cubicBezTo>
                                <a:pt x="152850" y="398501"/>
                                <a:pt x="202380" y="447904"/>
                                <a:pt x="251783" y="497434"/>
                              </a:cubicBezTo>
                              <a:cubicBezTo>
                                <a:pt x="222573" y="526771"/>
                                <a:pt x="193236" y="555981"/>
                                <a:pt x="163899" y="585318"/>
                              </a:cubicBezTo>
                              <a:lnTo>
                                <a:pt x="0" y="421419"/>
                              </a:lnTo>
                              <a:lnTo>
                                <a:pt x="0" y="245524"/>
                              </a:lnTo>
                              <a:lnTo>
                                <a:pt x="22294" y="267818"/>
                              </a:lnTo>
                              <a:cubicBezTo>
                                <a:pt x="29406" y="260706"/>
                                <a:pt x="36645" y="253467"/>
                                <a:pt x="43757" y="246355"/>
                              </a:cubicBezTo>
                              <a:cubicBezTo>
                                <a:pt x="60521" y="229591"/>
                                <a:pt x="68522" y="213462"/>
                                <a:pt x="66744" y="198349"/>
                              </a:cubicBezTo>
                              <a:cubicBezTo>
                                <a:pt x="65093" y="183363"/>
                                <a:pt x="58108" y="169266"/>
                                <a:pt x="45281" y="156312"/>
                              </a:cubicBezTo>
                              <a:cubicBezTo>
                                <a:pt x="32708" y="143866"/>
                                <a:pt x="19119" y="136246"/>
                                <a:pt x="4387" y="133325"/>
                              </a:cubicBezTo>
                              <a:lnTo>
                                <a:pt x="0" y="133894"/>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7931" name="Shape 157931"/>
                      <wps:cNvSpPr/>
                      <wps:spPr>
                        <a:xfrm>
                          <a:off x="1843024" y="1934940"/>
                          <a:ext cx="368808" cy="442595"/>
                        </a:xfrm>
                        <a:custGeom>
                          <a:avLst/>
                          <a:gdLst/>
                          <a:ahLst/>
                          <a:cxnLst/>
                          <a:rect l="0" t="0" r="0" b="0"/>
                          <a:pathLst>
                            <a:path w="368808" h="442595">
                              <a:moveTo>
                                <a:pt x="170180" y="0"/>
                              </a:moveTo>
                              <a:cubicBezTo>
                                <a:pt x="188722" y="34290"/>
                                <a:pt x="206502" y="69088"/>
                                <a:pt x="225044" y="103378"/>
                              </a:cubicBezTo>
                              <a:cubicBezTo>
                                <a:pt x="210185" y="107188"/>
                                <a:pt x="200152" y="111887"/>
                                <a:pt x="194818" y="117221"/>
                              </a:cubicBezTo>
                              <a:cubicBezTo>
                                <a:pt x="184531" y="127508"/>
                                <a:pt x="182245" y="141605"/>
                                <a:pt x="188849" y="159258"/>
                              </a:cubicBezTo>
                              <a:cubicBezTo>
                                <a:pt x="197866" y="184277"/>
                                <a:pt x="225298" y="219964"/>
                                <a:pt x="271653" y="266319"/>
                              </a:cubicBezTo>
                              <a:cubicBezTo>
                                <a:pt x="304165" y="298831"/>
                                <a:pt x="336423" y="331216"/>
                                <a:pt x="368808" y="363474"/>
                              </a:cubicBezTo>
                              <a:cubicBezTo>
                                <a:pt x="342519" y="389890"/>
                                <a:pt x="316230" y="416306"/>
                                <a:pt x="289814" y="442595"/>
                              </a:cubicBezTo>
                              <a:cubicBezTo>
                                <a:pt x="193167" y="345948"/>
                                <a:pt x="96520" y="249301"/>
                                <a:pt x="0" y="152781"/>
                              </a:cubicBezTo>
                              <a:cubicBezTo>
                                <a:pt x="24511" y="128143"/>
                                <a:pt x="49022" y="103632"/>
                                <a:pt x="73533" y="79121"/>
                              </a:cubicBezTo>
                              <a:cubicBezTo>
                                <a:pt x="89408" y="94996"/>
                                <a:pt x="105156" y="110744"/>
                                <a:pt x="121031" y="126619"/>
                              </a:cubicBezTo>
                              <a:cubicBezTo>
                                <a:pt x="107569" y="99060"/>
                                <a:pt x="101092" y="77470"/>
                                <a:pt x="100457" y="61976"/>
                              </a:cubicBezTo>
                              <a:cubicBezTo>
                                <a:pt x="100203" y="46863"/>
                                <a:pt x="105918" y="33655"/>
                                <a:pt x="116840" y="22733"/>
                              </a:cubicBezTo>
                              <a:cubicBezTo>
                                <a:pt x="128397" y="11176"/>
                                <a:pt x="146304" y="3302"/>
                                <a:pt x="170180"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7929" name="Shape 157929"/>
                      <wps:cNvSpPr/>
                      <wps:spPr>
                        <a:xfrm>
                          <a:off x="2068068" y="1751235"/>
                          <a:ext cx="203891" cy="388207"/>
                        </a:xfrm>
                        <a:custGeom>
                          <a:avLst/>
                          <a:gdLst/>
                          <a:ahLst/>
                          <a:cxnLst/>
                          <a:rect l="0" t="0" r="0" b="0"/>
                          <a:pathLst>
                            <a:path w="203891" h="388207">
                              <a:moveTo>
                                <a:pt x="154795" y="179"/>
                              </a:moveTo>
                              <a:cubicBezTo>
                                <a:pt x="167600" y="0"/>
                                <a:pt x="180816" y="1524"/>
                                <a:pt x="194437" y="4763"/>
                              </a:cubicBezTo>
                              <a:lnTo>
                                <a:pt x="203891" y="7855"/>
                              </a:lnTo>
                              <a:lnTo>
                                <a:pt x="203891" y="128057"/>
                              </a:lnTo>
                              <a:lnTo>
                                <a:pt x="173863" y="113729"/>
                              </a:lnTo>
                              <a:cubicBezTo>
                                <a:pt x="164084" y="111189"/>
                                <a:pt x="155416" y="110712"/>
                                <a:pt x="147844" y="112236"/>
                              </a:cubicBezTo>
                              <a:cubicBezTo>
                                <a:pt x="140271" y="113760"/>
                                <a:pt x="133795" y="117284"/>
                                <a:pt x="128397" y="122746"/>
                              </a:cubicBezTo>
                              <a:cubicBezTo>
                                <a:pt x="116967" y="134048"/>
                                <a:pt x="113665" y="149923"/>
                                <a:pt x="118618" y="169609"/>
                              </a:cubicBezTo>
                              <a:cubicBezTo>
                                <a:pt x="123698" y="189674"/>
                                <a:pt x="139065" y="212535"/>
                                <a:pt x="164338" y="237935"/>
                              </a:cubicBezTo>
                              <a:cubicBezTo>
                                <a:pt x="177292" y="250889"/>
                                <a:pt x="189484" y="261176"/>
                                <a:pt x="200914" y="268843"/>
                              </a:cubicBezTo>
                              <a:lnTo>
                                <a:pt x="203891" y="270256"/>
                              </a:lnTo>
                              <a:lnTo>
                                <a:pt x="203891" y="388207"/>
                              </a:lnTo>
                              <a:lnTo>
                                <a:pt x="198509" y="387205"/>
                              </a:lnTo>
                              <a:cubicBezTo>
                                <a:pt x="159099" y="375817"/>
                                <a:pt x="121476" y="352552"/>
                                <a:pt x="85852" y="316929"/>
                              </a:cubicBezTo>
                              <a:cubicBezTo>
                                <a:pt x="41656" y="272733"/>
                                <a:pt x="16129" y="225489"/>
                                <a:pt x="8128" y="175832"/>
                              </a:cubicBezTo>
                              <a:cubicBezTo>
                                <a:pt x="0" y="126174"/>
                                <a:pt x="14859" y="83376"/>
                                <a:pt x="50800" y="47435"/>
                              </a:cubicBezTo>
                              <a:cubicBezTo>
                                <a:pt x="81661" y="16573"/>
                                <a:pt x="116379" y="714"/>
                                <a:pt x="154795" y="179"/>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7930" name="Shape 157930"/>
                      <wps:cNvSpPr/>
                      <wps:spPr>
                        <a:xfrm>
                          <a:off x="2271959" y="1759090"/>
                          <a:ext cx="202255" cy="390735"/>
                        </a:xfrm>
                        <a:custGeom>
                          <a:avLst/>
                          <a:gdLst/>
                          <a:ahLst/>
                          <a:cxnLst/>
                          <a:rect l="0" t="0" r="0" b="0"/>
                          <a:pathLst>
                            <a:path w="202255" h="390735">
                              <a:moveTo>
                                <a:pt x="0" y="0"/>
                              </a:moveTo>
                              <a:lnTo>
                                <a:pt x="23064" y="7544"/>
                              </a:lnTo>
                              <a:cubicBezTo>
                                <a:pt x="55229" y="20831"/>
                                <a:pt x="86304" y="42120"/>
                                <a:pt x="116022" y="71837"/>
                              </a:cubicBezTo>
                              <a:cubicBezTo>
                                <a:pt x="160472" y="116287"/>
                                <a:pt x="186253" y="163405"/>
                                <a:pt x="194127" y="212554"/>
                              </a:cubicBezTo>
                              <a:cubicBezTo>
                                <a:pt x="202255" y="262211"/>
                                <a:pt x="187015" y="305391"/>
                                <a:pt x="150058" y="342348"/>
                              </a:cubicBezTo>
                              <a:cubicBezTo>
                                <a:pt x="117038" y="375367"/>
                                <a:pt x="78557" y="390735"/>
                                <a:pt x="34615" y="386798"/>
                              </a:cubicBezTo>
                              <a:lnTo>
                                <a:pt x="0" y="380352"/>
                              </a:lnTo>
                              <a:lnTo>
                                <a:pt x="0" y="262401"/>
                              </a:lnTo>
                              <a:lnTo>
                                <a:pt x="29027" y="276180"/>
                              </a:lnTo>
                              <a:cubicBezTo>
                                <a:pt x="38806" y="278721"/>
                                <a:pt x="47601" y="279197"/>
                                <a:pt x="55348" y="277641"/>
                              </a:cubicBezTo>
                              <a:cubicBezTo>
                                <a:pt x="63095" y="276085"/>
                                <a:pt x="69794" y="272498"/>
                                <a:pt x="75382" y="266910"/>
                              </a:cubicBezTo>
                              <a:cubicBezTo>
                                <a:pt x="86812" y="255480"/>
                                <a:pt x="90368" y="240112"/>
                                <a:pt x="85161" y="220555"/>
                              </a:cubicBezTo>
                              <a:cubicBezTo>
                                <a:pt x="79827" y="201124"/>
                                <a:pt x="64333" y="178136"/>
                                <a:pt x="37282" y="151086"/>
                              </a:cubicBezTo>
                              <a:cubicBezTo>
                                <a:pt x="24709" y="138513"/>
                                <a:pt x="12803" y="128480"/>
                                <a:pt x="1579" y="120955"/>
                              </a:cubicBezTo>
                              <a:lnTo>
                                <a:pt x="0" y="120202"/>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7928" name="Shape 157928"/>
                      <wps:cNvSpPr/>
                      <wps:spPr>
                        <a:xfrm>
                          <a:off x="2282317" y="1337556"/>
                          <a:ext cx="638048" cy="600686"/>
                        </a:xfrm>
                        <a:custGeom>
                          <a:avLst/>
                          <a:gdLst/>
                          <a:ahLst/>
                          <a:cxnLst/>
                          <a:rect l="0" t="0" r="0" b="0"/>
                          <a:pathLst>
                            <a:path w="638048" h="600686">
                              <a:moveTo>
                                <a:pt x="328460" y="226"/>
                              </a:moveTo>
                              <a:cubicBezTo>
                                <a:pt x="335598" y="0"/>
                                <a:pt x="342995" y="675"/>
                                <a:pt x="350647" y="2262"/>
                              </a:cubicBezTo>
                              <a:cubicBezTo>
                                <a:pt x="381381" y="8612"/>
                                <a:pt x="416687" y="31091"/>
                                <a:pt x="455930" y="70334"/>
                              </a:cubicBezTo>
                              <a:cubicBezTo>
                                <a:pt x="516636" y="131167"/>
                                <a:pt x="577342" y="191746"/>
                                <a:pt x="638048" y="252452"/>
                              </a:cubicBezTo>
                              <a:cubicBezTo>
                                <a:pt x="611759" y="278741"/>
                                <a:pt x="585470" y="305157"/>
                                <a:pt x="559181" y="331319"/>
                              </a:cubicBezTo>
                              <a:cubicBezTo>
                                <a:pt x="504190" y="276328"/>
                                <a:pt x="449072" y="221337"/>
                                <a:pt x="394081" y="166219"/>
                              </a:cubicBezTo>
                              <a:cubicBezTo>
                                <a:pt x="380873" y="153138"/>
                                <a:pt x="369316" y="145137"/>
                                <a:pt x="359410" y="142343"/>
                              </a:cubicBezTo>
                              <a:cubicBezTo>
                                <a:pt x="344170" y="137390"/>
                                <a:pt x="332613" y="139168"/>
                                <a:pt x="324739" y="147042"/>
                              </a:cubicBezTo>
                              <a:cubicBezTo>
                                <a:pt x="315468" y="156313"/>
                                <a:pt x="312547" y="168378"/>
                                <a:pt x="316738" y="183491"/>
                              </a:cubicBezTo>
                              <a:cubicBezTo>
                                <a:pt x="320802" y="198604"/>
                                <a:pt x="332740" y="216511"/>
                                <a:pt x="353695" y="237593"/>
                              </a:cubicBezTo>
                              <a:cubicBezTo>
                                <a:pt x="403606" y="287504"/>
                                <a:pt x="453390" y="337288"/>
                                <a:pt x="503301" y="387199"/>
                              </a:cubicBezTo>
                              <a:cubicBezTo>
                                <a:pt x="477139" y="413488"/>
                                <a:pt x="450850" y="439777"/>
                                <a:pt x="424434" y="465939"/>
                              </a:cubicBezTo>
                              <a:cubicBezTo>
                                <a:pt x="371221" y="412726"/>
                                <a:pt x="318135" y="359513"/>
                                <a:pt x="264795" y="306300"/>
                              </a:cubicBezTo>
                              <a:cubicBezTo>
                                <a:pt x="251968" y="293473"/>
                                <a:pt x="242951" y="285599"/>
                                <a:pt x="237109" y="282170"/>
                              </a:cubicBezTo>
                              <a:cubicBezTo>
                                <a:pt x="228092" y="276455"/>
                                <a:pt x="219456" y="273661"/>
                                <a:pt x="210820" y="273026"/>
                              </a:cubicBezTo>
                              <a:cubicBezTo>
                                <a:pt x="202311" y="272645"/>
                                <a:pt x="195326" y="275439"/>
                                <a:pt x="189738" y="281027"/>
                              </a:cubicBezTo>
                              <a:cubicBezTo>
                                <a:pt x="180594" y="290044"/>
                                <a:pt x="178054" y="302363"/>
                                <a:pt x="181991" y="317603"/>
                              </a:cubicBezTo>
                              <a:cubicBezTo>
                                <a:pt x="185801" y="332970"/>
                                <a:pt x="198628" y="351766"/>
                                <a:pt x="220726" y="373864"/>
                              </a:cubicBezTo>
                              <a:cubicBezTo>
                                <a:pt x="270129" y="423267"/>
                                <a:pt x="319405" y="472543"/>
                                <a:pt x="368681" y="521819"/>
                              </a:cubicBezTo>
                              <a:cubicBezTo>
                                <a:pt x="342392" y="548108"/>
                                <a:pt x="316230" y="574397"/>
                                <a:pt x="289814" y="600686"/>
                              </a:cubicBezTo>
                              <a:cubicBezTo>
                                <a:pt x="193167" y="504039"/>
                                <a:pt x="96647" y="407392"/>
                                <a:pt x="0" y="310745"/>
                              </a:cubicBezTo>
                              <a:cubicBezTo>
                                <a:pt x="24511" y="286361"/>
                                <a:pt x="48895" y="261850"/>
                                <a:pt x="73406" y="237339"/>
                              </a:cubicBezTo>
                              <a:cubicBezTo>
                                <a:pt x="87503" y="251436"/>
                                <a:pt x="101600" y="265533"/>
                                <a:pt x="115697" y="279630"/>
                              </a:cubicBezTo>
                              <a:cubicBezTo>
                                <a:pt x="108331" y="251436"/>
                                <a:pt x="106807" y="228068"/>
                                <a:pt x="110109" y="209907"/>
                              </a:cubicBezTo>
                              <a:cubicBezTo>
                                <a:pt x="113157" y="191873"/>
                                <a:pt x="122428" y="175236"/>
                                <a:pt x="137795" y="159869"/>
                              </a:cubicBezTo>
                              <a:cubicBezTo>
                                <a:pt x="154178" y="143486"/>
                                <a:pt x="171196" y="134469"/>
                                <a:pt x="188849" y="133326"/>
                              </a:cubicBezTo>
                              <a:cubicBezTo>
                                <a:pt x="206502" y="132183"/>
                                <a:pt x="226822" y="136374"/>
                                <a:pt x="249047" y="146407"/>
                              </a:cubicBezTo>
                              <a:cubicBezTo>
                                <a:pt x="242062" y="115419"/>
                                <a:pt x="240665" y="91035"/>
                                <a:pt x="243840" y="74017"/>
                              </a:cubicBezTo>
                              <a:cubicBezTo>
                                <a:pt x="247142" y="56872"/>
                                <a:pt x="256540" y="41124"/>
                                <a:pt x="271399" y="26265"/>
                              </a:cubicBezTo>
                              <a:cubicBezTo>
                                <a:pt x="287973" y="9692"/>
                                <a:pt x="307046" y="905"/>
                                <a:pt x="328460" y="226"/>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7926" name="Shape 157926"/>
                      <wps:cNvSpPr/>
                      <wps:spPr>
                        <a:xfrm>
                          <a:off x="2727579" y="1091668"/>
                          <a:ext cx="203905" cy="388198"/>
                        </a:xfrm>
                        <a:custGeom>
                          <a:avLst/>
                          <a:gdLst/>
                          <a:ahLst/>
                          <a:cxnLst/>
                          <a:rect l="0" t="0" r="0" b="0"/>
                          <a:pathLst>
                            <a:path w="203905" h="388198">
                              <a:moveTo>
                                <a:pt x="154849" y="160"/>
                              </a:moveTo>
                              <a:cubicBezTo>
                                <a:pt x="167672" y="0"/>
                                <a:pt x="180911" y="1548"/>
                                <a:pt x="194564" y="4818"/>
                              </a:cubicBezTo>
                              <a:lnTo>
                                <a:pt x="203905" y="7864"/>
                              </a:lnTo>
                              <a:lnTo>
                                <a:pt x="203905" y="128087"/>
                              </a:lnTo>
                              <a:lnTo>
                                <a:pt x="173990" y="113657"/>
                              </a:lnTo>
                              <a:cubicBezTo>
                                <a:pt x="164148" y="111117"/>
                                <a:pt x="155480" y="110672"/>
                                <a:pt x="147907" y="112212"/>
                              </a:cubicBezTo>
                              <a:cubicBezTo>
                                <a:pt x="140335" y="113752"/>
                                <a:pt x="133858" y="117276"/>
                                <a:pt x="128397" y="122674"/>
                              </a:cubicBezTo>
                              <a:cubicBezTo>
                                <a:pt x="116967" y="134104"/>
                                <a:pt x="113665" y="149852"/>
                                <a:pt x="118618" y="169664"/>
                              </a:cubicBezTo>
                              <a:cubicBezTo>
                                <a:pt x="123825" y="189730"/>
                                <a:pt x="139065" y="212463"/>
                                <a:pt x="164465" y="237863"/>
                              </a:cubicBezTo>
                              <a:cubicBezTo>
                                <a:pt x="177419" y="250817"/>
                                <a:pt x="189579" y="261136"/>
                                <a:pt x="200994" y="268819"/>
                              </a:cubicBezTo>
                              <a:lnTo>
                                <a:pt x="203905" y="270195"/>
                              </a:lnTo>
                              <a:lnTo>
                                <a:pt x="203905" y="388198"/>
                              </a:lnTo>
                              <a:lnTo>
                                <a:pt x="198618" y="387207"/>
                              </a:lnTo>
                              <a:cubicBezTo>
                                <a:pt x="159179" y="375801"/>
                                <a:pt x="121507" y="352608"/>
                                <a:pt x="85979" y="316984"/>
                              </a:cubicBezTo>
                              <a:cubicBezTo>
                                <a:pt x="41656" y="272788"/>
                                <a:pt x="16256" y="225417"/>
                                <a:pt x="8128" y="175887"/>
                              </a:cubicBezTo>
                              <a:cubicBezTo>
                                <a:pt x="0" y="126103"/>
                                <a:pt x="14859" y="83304"/>
                                <a:pt x="50800" y="47363"/>
                              </a:cubicBezTo>
                              <a:cubicBezTo>
                                <a:pt x="81661" y="16502"/>
                                <a:pt x="116379" y="643"/>
                                <a:pt x="154849" y="16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7927" name="Shape 157927"/>
                      <wps:cNvSpPr/>
                      <wps:spPr>
                        <a:xfrm>
                          <a:off x="2931484" y="1099533"/>
                          <a:ext cx="202241" cy="390781"/>
                        </a:xfrm>
                        <a:custGeom>
                          <a:avLst/>
                          <a:gdLst/>
                          <a:ahLst/>
                          <a:cxnLst/>
                          <a:rect l="0" t="0" r="0" b="0"/>
                          <a:pathLst>
                            <a:path w="202241" h="390781">
                              <a:moveTo>
                                <a:pt x="0" y="0"/>
                              </a:moveTo>
                              <a:lnTo>
                                <a:pt x="23104" y="7534"/>
                              </a:lnTo>
                              <a:cubicBezTo>
                                <a:pt x="55215" y="20798"/>
                                <a:pt x="86290" y="42134"/>
                                <a:pt x="116008" y="71756"/>
                              </a:cubicBezTo>
                              <a:cubicBezTo>
                                <a:pt x="160458" y="116334"/>
                                <a:pt x="186239" y="163450"/>
                                <a:pt x="194240" y="212473"/>
                              </a:cubicBezTo>
                              <a:cubicBezTo>
                                <a:pt x="202241" y="262256"/>
                                <a:pt x="187001" y="305437"/>
                                <a:pt x="150171" y="342393"/>
                              </a:cubicBezTo>
                              <a:cubicBezTo>
                                <a:pt x="117151" y="375414"/>
                                <a:pt x="78670" y="390781"/>
                                <a:pt x="34728" y="386843"/>
                              </a:cubicBezTo>
                              <a:lnTo>
                                <a:pt x="0" y="380334"/>
                              </a:lnTo>
                              <a:lnTo>
                                <a:pt x="0" y="262331"/>
                              </a:lnTo>
                              <a:lnTo>
                                <a:pt x="29140" y="276099"/>
                              </a:lnTo>
                              <a:cubicBezTo>
                                <a:pt x="38919" y="278703"/>
                                <a:pt x="47682" y="279211"/>
                                <a:pt x="55413" y="277655"/>
                              </a:cubicBezTo>
                              <a:cubicBezTo>
                                <a:pt x="63144" y="276099"/>
                                <a:pt x="69844" y="272480"/>
                                <a:pt x="75495" y="266829"/>
                              </a:cubicBezTo>
                              <a:cubicBezTo>
                                <a:pt x="86925" y="255399"/>
                                <a:pt x="90354" y="240159"/>
                                <a:pt x="85147" y="220600"/>
                              </a:cubicBezTo>
                              <a:cubicBezTo>
                                <a:pt x="79940" y="201170"/>
                                <a:pt x="64319" y="178056"/>
                                <a:pt x="37268" y="151131"/>
                              </a:cubicBezTo>
                              <a:cubicBezTo>
                                <a:pt x="24695" y="138559"/>
                                <a:pt x="12789" y="128525"/>
                                <a:pt x="1581" y="120985"/>
                              </a:cubicBezTo>
                              <a:lnTo>
                                <a:pt x="0" y="120223"/>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7925" name="Shape 157925"/>
                      <wps:cNvSpPr/>
                      <wps:spPr>
                        <a:xfrm>
                          <a:off x="2904109" y="784193"/>
                          <a:ext cx="465582" cy="449961"/>
                        </a:xfrm>
                        <a:custGeom>
                          <a:avLst/>
                          <a:gdLst/>
                          <a:ahLst/>
                          <a:cxnLst/>
                          <a:rect l="0" t="0" r="0" b="0"/>
                          <a:pathLst>
                            <a:path w="465582" h="449961">
                              <a:moveTo>
                                <a:pt x="21717" y="0"/>
                              </a:moveTo>
                              <a:cubicBezTo>
                                <a:pt x="58420" y="36703"/>
                                <a:pt x="95250" y="73533"/>
                                <a:pt x="132080" y="110363"/>
                              </a:cubicBezTo>
                              <a:cubicBezTo>
                                <a:pt x="146431" y="95885"/>
                                <a:pt x="160909" y="81534"/>
                                <a:pt x="175387" y="67056"/>
                              </a:cubicBezTo>
                              <a:cubicBezTo>
                                <a:pt x="202438" y="94107"/>
                                <a:pt x="229489" y="121285"/>
                                <a:pt x="256667" y="148336"/>
                              </a:cubicBezTo>
                              <a:cubicBezTo>
                                <a:pt x="242189" y="162814"/>
                                <a:pt x="227838" y="177165"/>
                                <a:pt x="213360" y="191643"/>
                              </a:cubicBezTo>
                              <a:cubicBezTo>
                                <a:pt x="247650" y="225933"/>
                                <a:pt x="281940" y="260223"/>
                                <a:pt x="316230" y="294513"/>
                              </a:cubicBezTo>
                              <a:cubicBezTo>
                                <a:pt x="328549" y="306832"/>
                                <a:pt x="337566" y="314198"/>
                                <a:pt x="343408" y="316611"/>
                              </a:cubicBezTo>
                              <a:cubicBezTo>
                                <a:pt x="351917" y="320167"/>
                                <a:pt x="359537" y="318516"/>
                                <a:pt x="365887" y="312039"/>
                              </a:cubicBezTo>
                              <a:cubicBezTo>
                                <a:pt x="371729" y="306324"/>
                                <a:pt x="377698" y="296037"/>
                                <a:pt x="383413" y="280924"/>
                              </a:cubicBezTo>
                              <a:cubicBezTo>
                                <a:pt x="410718" y="304546"/>
                                <a:pt x="438277" y="327914"/>
                                <a:pt x="465582" y="351536"/>
                              </a:cubicBezTo>
                              <a:cubicBezTo>
                                <a:pt x="452247" y="377190"/>
                                <a:pt x="437007" y="398145"/>
                                <a:pt x="420116" y="415036"/>
                              </a:cubicBezTo>
                              <a:cubicBezTo>
                                <a:pt x="400685" y="434594"/>
                                <a:pt x="382651" y="445643"/>
                                <a:pt x="366268" y="447675"/>
                              </a:cubicBezTo>
                              <a:cubicBezTo>
                                <a:pt x="350139" y="449961"/>
                                <a:pt x="332359" y="446024"/>
                                <a:pt x="313563" y="435864"/>
                              </a:cubicBezTo>
                              <a:cubicBezTo>
                                <a:pt x="294640" y="425831"/>
                                <a:pt x="269113" y="405003"/>
                                <a:pt x="236601" y="372618"/>
                              </a:cubicBezTo>
                              <a:cubicBezTo>
                                <a:pt x="202565" y="338582"/>
                                <a:pt x="168529" y="304546"/>
                                <a:pt x="134493" y="270510"/>
                              </a:cubicBezTo>
                              <a:cubicBezTo>
                                <a:pt x="124841" y="280162"/>
                                <a:pt x="115316" y="289687"/>
                                <a:pt x="105537" y="299466"/>
                              </a:cubicBezTo>
                              <a:cubicBezTo>
                                <a:pt x="78486" y="272288"/>
                                <a:pt x="51435" y="245237"/>
                                <a:pt x="24257" y="218059"/>
                              </a:cubicBezTo>
                              <a:cubicBezTo>
                                <a:pt x="33909" y="208407"/>
                                <a:pt x="43561" y="198755"/>
                                <a:pt x="53213" y="189103"/>
                              </a:cubicBezTo>
                              <a:cubicBezTo>
                                <a:pt x="35433" y="171450"/>
                                <a:pt x="17653" y="153543"/>
                                <a:pt x="0" y="135890"/>
                              </a:cubicBezTo>
                              <a:cubicBezTo>
                                <a:pt x="6858" y="90551"/>
                                <a:pt x="14859" y="45339"/>
                                <a:pt x="21717"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7924" name="Shape 157924"/>
                      <wps:cNvSpPr/>
                      <wps:spPr>
                        <a:xfrm>
                          <a:off x="3119755" y="732250"/>
                          <a:ext cx="368554" cy="368427"/>
                        </a:xfrm>
                        <a:custGeom>
                          <a:avLst/>
                          <a:gdLst/>
                          <a:ahLst/>
                          <a:cxnLst/>
                          <a:rect l="0" t="0" r="0" b="0"/>
                          <a:pathLst>
                            <a:path w="368554" h="368427">
                              <a:moveTo>
                                <a:pt x="78740" y="0"/>
                              </a:moveTo>
                              <a:cubicBezTo>
                                <a:pt x="175260" y="96520"/>
                                <a:pt x="271907" y="193167"/>
                                <a:pt x="368554" y="289814"/>
                              </a:cubicBezTo>
                              <a:cubicBezTo>
                                <a:pt x="342392" y="316103"/>
                                <a:pt x="316103" y="342265"/>
                                <a:pt x="289941" y="368427"/>
                              </a:cubicBezTo>
                              <a:cubicBezTo>
                                <a:pt x="193294" y="271780"/>
                                <a:pt x="96647" y="175260"/>
                                <a:pt x="0" y="78613"/>
                              </a:cubicBezTo>
                              <a:cubicBezTo>
                                <a:pt x="26289" y="52451"/>
                                <a:pt x="52451" y="26162"/>
                                <a:pt x="78740"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7923" name="Shape 157923"/>
                      <wps:cNvSpPr/>
                      <wps:spPr>
                        <a:xfrm>
                          <a:off x="3009519" y="621887"/>
                          <a:ext cx="154178" cy="154305"/>
                        </a:xfrm>
                        <a:custGeom>
                          <a:avLst/>
                          <a:gdLst/>
                          <a:ahLst/>
                          <a:cxnLst/>
                          <a:rect l="0" t="0" r="0" b="0"/>
                          <a:pathLst>
                            <a:path w="154178" h="154305">
                              <a:moveTo>
                                <a:pt x="78613" y="0"/>
                              </a:moveTo>
                              <a:cubicBezTo>
                                <a:pt x="103886" y="25273"/>
                                <a:pt x="129032" y="50419"/>
                                <a:pt x="154178" y="75692"/>
                              </a:cubicBezTo>
                              <a:cubicBezTo>
                                <a:pt x="128016" y="101854"/>
                                <a:pt x="101854" y="128016"/>
                                <a:pt x="75565" y="154305"/>
                              </a:cubicBezTo>
                              <a:cubicBezTo>
                                <a:pt x="50419" y="129032"/>
                                <a:pt x="25146" y="103886"/>
                                <a:pt x="0" y="78613"/>
                              </a:cubicBezTo>
                              <a:cubicBezTo>
                                <a:pt x="26162" y="52451"/>
                                <a:pt x="52451" y="26289"/>
                                <a:pt x="78613"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7921" name="Shape 157921"/>
                      <wps:cNvSpPr/>
                      <wps:spPr>
                        <a:xfrm>
                          <a:off x="3298825" y="520422"/>
                          <a:ext cx="203946" cy="388188"/>
                        </a:xfrm>
                        <a:custGeom>
                          <a:avLst/>
                          <a:gdLst/>
                          <a:ahLst/>
                          <a:cxnLst/>
                          <a:rect l="0" t="0" r="0" b="0"/>
                          <a:pathLst>
                            <a:path w="203946" h="388188">
                              <a:moveTo>
                                <a:pt x="154867" y="161"/>
                              </a:moveTo>
                              <a:cubicBezTo>
                                <a:pt x="167680" y="0"/>
                                <a:pt x="180911" y="1548"/>
                                <a:pt x="194564" y="4818"/>
                              </a:cubicBezTo>
                              <a:lnTo>
                                <a:pt x="203946" y="7871"/>
                              </a:lnTo>
                              <a:lnTo>
                                <a:pt x="203946" y="128017"/>
                              </a:lnTo>
                              <a:lnTo>
                                <a:pt x="173990" y="113657"/>
                              </a:lnTo>
                              <a:cubicBezTo>
                                <a:pt x="164211" y="111117"/>
                                <a:pt x="155543" y="110672"/>
                                <a:pt x="147971" y="112213"/>
                              </a:cubicBezTo>
                              <a:cubicBezTo>
                                <a:pt x="140398" y="113752"/>
                                <a:pt x="133921" y="117277"/>
                                <a:pt x="128524" y="122674"/>
                              </a:cubicBezTo>
                              <a:cubicBezTo>
                                <a:pt x="117094" y="134104"/>
                                <a:pt x="113792" y="149852"/>
                                <a:pt x="118618" y="169664"/>
                              </a:cubicBezTo>
                              <a:cubicBezTo>
                                <a:pt x="123825" y="189603"/>
                                <a:pt x="139065" y="212463"/>
                                <a:pt x="164465" y="237863"/>
                              </a:cubicBezTo>
                              <a:cubicBezTo>
                                <a:pt x="177419" y="250817"/>
                                <a:pt x="189611" y="261104"/>
                                <a:pt x="201025" y="268772"/>
                              </a:cubicBezTo>
                              <a:lnTo>
                                <a:pt x="203946" y="270163"/>
                              </a:lnTo>
                              <a:lnTo>
                                <a:pt x="203946" y="388188"/>
                              </a:lnTo>
                              <a:lnTo>
                                <a:pt x="198636" y="387189"/>
                              </a:lnTo>
                              <a:cubicBezTo>
                                <a:pt x="159226" y="375753"/>
                                <a:pt x="121602" y="352512"/>
                                <a:pt x="85979" y="316984"/>
                              </a:cubicBezTo>
                              <a:cubicBezTo>
                                <a:pt x="41783" y="272661"/>
                                <a:pt x="16256" y="225417"/>
                                <a:pt x="8128" y="175887"/>
                              </a:cubicBezTo>
                              <a:cubicBezTo>
                                <a:pt x="0" y="126230"/>
                                <a:pt x="14986" y="83304"/>
                                <a:pt x="50800" y="47363"/>
                              </a:cubicBezTo>
                              <a:cubicBezTo>
                                <a:pt x="81756" y="16502"/>
                                <a:pt x="116427" y="643"/>
                                <a:pt x="154867" y="161"/>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7922" name="Shape 157922"/>
                      <wps:cNvSpPr/>
                      <wps:spPr>
                        <a:xfrm>
                          <a:off x="3502772" y="528293"/>
                          <a:ext cx="202326" cy="390647"/>
                        </a:xfrm>
                        <a:custGeom>
                          <a:avLst/>
                          <a:gdLst/>
                          <a:ahLst/>
                          <a:cxnLst/>
                          <a:rect l="0" t="0" r="0" b="0"/>
                          <a:pathLst>
                            <a:path w="202326" h="390647">
                              <a:moveTo>
                                <a:pt x="0" y="0"/>
                              </a:moveTo>
                              <a:lnTo>
                                <a:pt x="23082" y="7510"/>
                              </a:lnTo>
                              <a:cubicBezTo>
                                <a:pt x="55228" y="20744"/>
                                <a:pt x="86375" y="42032"/>
                                <a:pt x="116093" y="71750"/>
                              </a:cubicBezTo>
                              <a:cubicBezTo>
                                <a:pt x="160543" y="116200"/>
                                <a:pt x="186198" y="163317"/>
                                <a:pt x="194199" y="212466"/>
                              </a:cubicBezTo>
                              <a:cubicBezTo>
                                <a:pt x="202326" y="262123"/>
                                <a:pt x="187086" y="305430"/>
                                <a:pt x="150130" y="342260"/>
                              </a:cubicBezTo>
                              <a:cubicBezTo>
                                <a:pt x="117110" y="375407"/>
                                <a:pt x="78629" y="390647"/>
                                <a:pt x="34686" y="386837"/>
                              </a:cubicBezTo>
                              <a:lnTo>
                                <a:pt x="0" y="380317"/>
                              </a:lnTo>
                              <a:lnTo>
                                <a:pt x="0" y="262293"/>
                              </a:lnTo>
                              <a:lnTo>
                                <a:pt x="28971" y="276093"/>
                              </a:lnTo>
                              <a:cubicBezTo>
                                <a:pt x="38814" y="278697"/>
                                <a:pt x="47641" y="279173"/>
                                <a:pt x="55403" y="277601"/>
                              </a:cubicBezTo>
                              <a:cubicBezTo>
                                <a:pt x="63166" y="276030"/>
                                <a:pt x="69866" y="272410"/>
                                <a:pt x="75454" y="266822"/>
                              </a:cubicBezTo>
                              <a:cubicBezTo>
                                <a:pt x="86883" y="255392"/>
                                <a:pt x="90312" y="240152"/>
                                <a:pt x="85105" y="220594"/>
                              </a:cubicBezTo>
                              <a:cubicBezTo>
                                <a:pt x="79899" y="201163"/>
                                <a:pt x="64277" y="178049"/>
                                <a:pt x="37354" y="150998"/>
                              </a:cubicBezTo>
                              <a:cubicBezTo>
                                <a:pt x="24781" y="138425"/>
                                <a:pt x="12843" y="128424"/>
                                <a:pt x="1603" y="120915"/>
                              </a:cubicBezTo>
                              <a:lnTo>
                                <a:pt x="0" y="120147"/>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7920" name="Shape 157920"/>
                      <wps:cNvSpPr/>
                      <wps:spPr>
                        <a:xfrm>
                          <a:off x="3512566" y="238046"/>
                          <a:ext cx="506857" cy="469821"/>
                        </a:xfrm>
                        <a:custGeom>
                          <a:avLst/>
                          <a:gdLst/>
                          <a:ahLst/>
                          <a:cxnLst/>
                          <a:rect l="0" t="0" r="0" b="0"/>
                          <a:pathLst>
                            <a:path w="506857" h="469821">
                              <a:moveTo>
                                <a:pt x="197225" y="240"/>
                              </a:moveTo>
                              <a:cubicBezTo>
                                <a:pt x="204312" y="0"/>
                                <a:pt x="211677" y="651"/>
                                <a:pt x="219329" y="2207"/>
                              </a:cubicBezTo>
                              <a:cubicBezTo>
                                <a:pt x="249682" y="8557"/>
                                <a:pt x="284353" y="30400"/>
                                <a:pt x="322580" y="68628"/>
                              </a:cubicBezTo>
                              <a:cubicBezTo>
                                <a:pt x="384048" y="130096"/>
                                <a:pt x="445389" y="191564"/>
                                <a:pt x="506857" y="252905"/>
                              </a:cubicBezTo>
                              <a:cubicBezTo>
                                <a:pt x="480441" y="279321"/>
                                <a:pt x="454152" y="305609"/>
                                <a:pt x="427736" y="331898"/>
                              </a:cubicBezTo>
                              <a:cubicBezTo>
                                <a:pt x="374650" y="278812"/>
                                <a:pt x="321564" y="225727"/>
                                <a:pt x="268351" y="172514"/>
                              </a:cubicBezTo>
                              <a:cubicBezTo>
                                <a:pt x="250063" y="154225"/>
                                <a:pt x="234950" y="143811"/>
                                <a:pt x="222504" y="140891"/>
                              </a:cubicBezTo>
                              <a:cubicBezTo>
                                <a:pt x="210312" y="138223"/>
                                <a:pt x="199898" y="141145"/>
                                <a:pt x="191262" y="149781"/>
                              </a:cubicBezTo>
                              <a:cubicBezTo>
                                <a:pt x="181737" y="159306"/>
                                <a:pt x="179070" y="172259"/>
                                <a:pt x="183261" y="188261"/>
                              </a:cubicBezTo>
                              <a:cubicBezTo>
                                <a:pt x="187579" y="204391"/>
                                <a:pt x="202819" y="225599"/>
                                <a:pt x="229235" y="252016"/>
                              </a:cubicBezTo>
                              <a:cubicBezTo>
                                <a:pt x="275717" y="298497"/>
                                <a:pt x="322072" y="344853"/>
                                <a:pt x="368427" y="391208"/>
                              </a:cubicBezTo>
                              <a:cubicBezTo>
                                <a:pt x="342392" y="417497"/>
                                <a:pt x="316103" y="443659"/>
                                <a:pt x="289814" y="469821"/>
                              </a:cubicBezTo>
                              <a:cubicBezTo>
                                <a:pt x="193294" y="373300"/>
                                <a:pt x="96647" y="276654"/>
                                <a:pt x="0" y="180007"/>
                              </a:cubicBezTo>
                              <a:cubicBezTo>
                                <a:pt x="24384" y="155622"/>
                                <a:pt x="48895" y="131239"/>
                                <a:pt x="73152" y="106855"/>
                              </a:cubicBezTo>
                              <a:cubicBezTo>
                                <a:pt x="88900" y="122475"/>
                                <a:pt x="104648" y="138350"/>
                                <a:pt x="120396" y="153971"/>
                              </a:cubicBezTo>
                              <a:cubicBezTo>
                                <a:pt x="111760" y="123619"/>
                                <a:pt x="109601" y="98981"/>
                                <a:pt x="112141" y="79296"/>
                              </a:cubicBezTo>
                              <a:cubicBezTo>
                                <a:pt x="115062" y="59865"/>
                                <a:pt x="124841" y="42084"/>
                                <a:pt x="140843" y="26083"/>
                              </a:cubicBezTo>
                              <a:cubicBezTo>
                                <a:pt x="157226" y="9700"/>
                                <a:pt x="175966" y="960"/>
                                <a:pt x="197225" y="24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7919" name="Shape 157919"/>
                      <wps:cNvSpPr/>
                      <wps:spPr>
                        <a:xfrm>
                          <a:off x="3811524" y="0"/>
                          <a:ext cx="413004" cy="411829"/>
                        </a:xfrm>
                        <a:custGeom>
                          <a:avLst/>
                          <a:gdLst/>
                          <a:ahLst/>
                          <a:cxnLst/>
                          <a:rect l="0" t="0" r="0" b="0"/>
                          <a:pathLst>
                            <a:path w="413004" h="411829">
                              <a:moveTo>
                                <a:pt x="141113" y="794"/>
                              </a:moveTo>
                              <a:cubicBezTo>
                                <a:pt x="150051" y="0"/>
                                <a:pt x="159258" y="413"/>
                                <a:pt x="168783" y="2127"/>
                              </a:cubicBezTo>
                              <a:cubicBezTo>
                                <a:pt x="187706" y="5810"/>
                                <a:pt x="209169" y="14065"/>
                                <a:pt x="233172" y="27908"/>
                              </a:cubicBezTo>
                              <a:cubicBezTo>
                                <a:pt x="211836" y="56229"/>
                                <a:pt x="190373" y="84423"/>
                                <a:pt x="168910" y="112871"/>
                              </a:cubicBezTo>
                              <a:cubicBezTo>
                                <a:pt x="157734" y="105378"/>
                                <a:pt x="147574" y="102076"/>
                                <a:pt x="138811" y="101949"/>
                              </a:cubicBezTo>
                              <a:cubicBezTo>
                                <a:pt x="126873" y="102330"/>
                                <a:pt x="116332" y="107029"/>
                                <a:pt x="107696" y="115665"/>
                              </a:cubicBezTo>
                              <a:cubicBezTo>
                                <a:pt x="98806" y="124555"/>
                                <a:pt x="94488" y="133191"/>
                                <a:pt x="94869" y="141446"/>
                              </a:cubicBezTo>
                              <a:cubicBezTo>
                                <a:pt x="95631" y="150209"/>
                                <a:pt x="98806" y="157829"/>
                                <a:pt x="105156" y="164179"/>
                              </a:cubicBezTo>
                              <a:cubicBezTo>
                                <a:pt x="112268" y="171291"/>
                                <a:pt x="120142" y="174085"/>
                                <a:pt x="128905" y="172434"/>
                              </a:cubicBezTo>
                              <a:cubicBezTo>
                                <a:pt x="137668" y="170910"/>
                                <a:pt x="152146" y="162782"/>
                                <a:pt x="172339" y="148685"/>
                              </a:cubicBezTo>
                              <a:cubicBezTo>
                                <a:pt x="202565" y="126841"/>
                                <a:pt x="227965" y="112998"/>
                                <a:pt x="248285" y="107791"/>
                              </a:cubicBezTo>
                              <a:cubicBezTo>
                                <a:pt x="268351" y="102584"/>
                                <a:pt x="288798" y="103092"/>
                                <a:pt x="309499" y="110331"/>
                              </a:cubicBezTo>
                              <a:cubicBezTo>
                                <a:pt x="330200" y="117697"/>
                                <a:pt x="348488" y="129254"/>
                                <a:pt x="365125" y="145891"/>
                              </a:cubicBezTo>
                              <a:cubicBezTo>
                                <a:pt x="381762" y="162528"/>
                                <a:pt x="394589" y="182467"/>
                                <a:pt x="403352" y="205454"/>
                              </a:cubicBezTo>
                              <a:cubicBezTo>
                                <a:pt x="412242" y="228314"/>
                                <a:pt x="413004" y="252317"/>
                                <a:pt x="407289" y="276828"/>
                              </a:cubicBezTo>
                              <a:cubicBezTo>
                                <a:pt x="401320" y="301720"/>
                                <a:pt x="384556" y="327374"/>
                                <a:pt x="358140" y="353790"/>
                              </a:cubicBezTo>
                              <a:cubicBezTo>
                                <a:pt x="320675" y="391255"/>
                                <a:pt x="286385" y="410686"/>
                                <a:pt x="255524" y="411194"/>
                              </a:cubicBezTo>
                              <a:cubicBezTo>
                                <a:pt x="224536" y="411829"/>
                                <a:pt x="192532" y="400907"/>
                                <a:pt x="160401" y="377412"/>
                              </a:cubicBezTo>
                              <a:cubicBezTo>
                                <a:pt x="182880" y="347948"/>
                                <a:pt x="205486" y="318611"/>
                                <a:pt x="228092" y="289020"/>
                              </a:cubicBezTo>
                              <a:cubicBezTo>
                                <a:pt x="244475" y="298926"/>
                                <a:pt x="258191" y="303625"/>
                                <a:pt x="269621" y="303625"/>
                              </a:cubicBezTo>
                              <a:cubicBezTo>
                                <a:pt x="281305" y="303625"/>
                                <a:pt x="291719" y="298545"/>
                                <a:pt x="301371" y="288893"/>
                              </a:cubicBezTo>
                              <a:cubicBezTo>
                                <a:pt x="312039" y="278225"/>
                                <a:pt x="317246" y="267049"/>
                                <a:pt x="316611" y="254984"/>
                              </a:cubicBezTo>
                              <a:cubicBezTo>
                                <a:pt x="316357" y="245967"/>
                                <a:pt x="312674" y="237585"/>
                                <a:pt x="305562" y="230600"/>
                              </a:cubicBezTo>
                              <a:cubicBezTo>
                                <a:pt x="297688" y="222599"/>
                                <a:pt x="288544" y="219297"/>
                                <a:pt x="278130" y="220821"/>
                              </a:cubicBezTo>
                              <a:cubicBezTo>
                                <a:pt x="270891" y="222091"/>
                                <a:pt x="256032" y="229584"/>
                                <a:pt x="232918" y="243173"/>
                              </a:cubicBezTo>
                              <a:cubicBezTo>
                                <a:pt x="198755" y="263493"/>
                                <a:pt x="173609" y="276447"/>
                                <a:pt x="157353" y="281146"/>
                              </a:cubicBezTo>
                              <a:cubicBezTo>
                                <a:pt x="140843" y="285972"/>
                                <a:pt x="122301" y="285718"/>
                                <a:pt x="101473" y="279114"/>
                              </a:cubicBezTo>
                              <a:cubicBezTo>
                                <a:pt x="80518" y="272637"/>
                                <a:pt x="61214" y="260953"/>
                                <a:pt x="43815" y="243427"/>
                              </a:cubicBezTo>
                              <a:cubicBezTo>
                                <a:pt x="24638" y="224377"/>
                                <a:pt x="12319" y="204057"/>
                                <a:pt x="6223" y="182213"/>
                              </a:cubicBezTo>
                              <a:cubicBezTo>
                                <a:pt x="0" y="160496"/>
                                <a:pt x="762" y="139287"/>
                                <a:pt x="7493" y="118713"/>
                              </a:cubicBezTo>
                              <a:cubicBezTo>
                                <a:pt x="14224" y="98139"/>
                                <a:pt x="29718" y="76295"/>
                                <a:pt x="52832" y="53181"/>
                              </a:cubicBezTo>
                              <a:cubicBezTo>
                                <a:pt x="77343" y="28543"/>
                                <a:pt x="98044" y="13303"/>
                                <a:pt x="115062" y="6699"/>
                              </a:cubicBezTo>
                              <a:cubicBezTo>
                                <a:pt x="123507" y="3588"/>
                                <a:pt x="132175" y="1588"/>
                                <a:pt x="141113" y="794"/>
                              </a:cubicBezTo>
                              <a:close/>
                            </a:path>
                          </a:pathLst>
                        </a:custGeom>
                        <a:ln w="0" cap="flat">
                          <a:miter lim="127000"/>
                        </a:ln>
                      </wps:spPr>
                      <wps:style>
                        <a:lnRef idx="0">
                          <a:srgbClr val="000000"/>
                        </a:lnRef>
                        <a:fillRef idx="1">
                          <a:srgbClr val="999999"/>
                        </a:fillRef>
                        <a:effectRef idx="0">
                          <a:scrgbClr r="0" g="0" b="0"/>
                        </a:effectRef>
                        <a:fontRef idx="none"/>
                      </wps:style>
                      <wps:bodyPr/>
                    </wps:wsp>
                  </wpg:wgp>
                </a:graphicData>
              </a:graphic>
            </wp:anchor>
          </w:drawing>
        </mc:Choice>
        <mc:Fallback>
          <w:pict>
            <v:group w14:anchorId="5E6A21E8" id="Group 157918" o:spid="_x0000_s1026" style="position:absolute;margin-left:135.55pt;margin-top:234.3pt;width:332.65pt;height:323.65pt;z-index:-251656192;mso-position-horizontal-relative:page;mso-position-vertical-relative:page" coordsize="42245,41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H1aPC0AAPXMAAAOAAAAZHJzL2Uyb0RvYy54bWzsndtuJMlxhu8N+B2IubemzoeBdgVYsnVj&#10;2IIlPwCXwzkAHJIguTsrP72/yIjIzqgucrJXFhciuBDU06zqyszIzIg/Iv6M+u3vfv5ydfbT5d39&#10;55vr7960v2nenF1eX9y8/3z98bs3//OXf/+X5c3Z/cP59fvzq5vry+/e/PXy/s3vvv/nf/rt19t3&#10;l93Np5ur95d3Zzzk+v7d19vv3nx6eLh99/bt/cWnyy/n97+5ub285uKHm7sv5w98vfv49v3d+Vee&#10;/uXqbdc009uvN3fvb+9uLi7v7/nrH/Tim+/T8z98uLx4+K8PH+4vH86uvntD3x7S/9+l//9B/v/t&#10;9789f/fx7vz20+cL68b5L+jFl/PP1zSaH/WH84fzsx/vPh896svni7ub+5sPD7+5uPny9ubDh88X&#10;l2kMjKZtNqP5493Nj7dpLB/fff14m8WEaDdy+sWPvfjPn/50d/b5PXM3zmvLbF2ff2GeUtNn9jeE&#10;9PX24zvu/ePd7Z9v/3Rnf/io32TcP3+4+yKfjOjs5yTev2bxXv78cHbBH4euG8aOJi64NrRt066T&#10;TsDFJ2bp6HcXn/7tG7986w2/lf7l7ny9ZTHdH+R1/7fJ68+fzm8v0zTciwwKeQ2tyyvdk+TF35J4&#10;0r1ZWPfv7pHbo5Lqp66bhkGl4fKauqFrRhPXMo9jJ9fzmM/fXfx4//DHy5sk+POf/uP+gcsswff+&#10;r/NP/q+Ln6/9n3fsiSd3w+35g/xOHiX/PPv63RvvySfmTTsiV7/c/HT5l5t034NMHlea/s2ZTzwd&#10;Pdxx8eMPny/+9fJ/y/vbZWmWOf2gbZphnHX4t+lh3bKMCESeJjtjsK2qF/tlbWUhcbFv2mFdTDCx&#10;lfhNfzn0w7jaY8ep6ZNIGWhqc1ia1jrU0WSfHusXx26cRh1eOw3r3Fe3OY4MZdJxrvMyjeU4x7Xt&#10;207H2TdT7JDLXYQw9WOXFghyjSOL33Qo47CO3aoS6pe+C7Id5mGxoQxt3zBpaeGYEJqmGVGVtGlz&#10;rYsuthK/6S+7aZob/WU/Dn0fpqzt+94e23XNomvZZas/kvXjSzw+P36z1tZm0ekYl24NQ9A/pKXD&#10;TWGKj9dofPbF1c39pQ5YFn/abnlDJMkfttzVtewN+n5xjuX6cHX+kEzAl88PmLSrz1/QqR0CSWLg&#10;p1fXPE1Uk2qC9K+Hv15dyga6uv7vyw+o4aQ65Q/3dx9/+P3V3dlP52K40n+23tKtcsuHz1dX+Vdt&#10;ajr8ak3/2a/sZvndZTKL+ZeN/vLCGlTbiIVhXG4h6Xz+UWr55voh//4au54aKQYk//zh5v1fk6VI&#10;Y0YdixF5Jr3cs/LVjh30Mn9jXqUL6PBv6+WhXVFKuoGGBiVjO8iVc9f0a8OmFlvWL0ubdZBbwmdT&#10;zt4TlLN1RObooHp1u7TjsEymbCfXXYeb4i6wn0zztKgI4lZemrXF8jFyeaqI1Tdyuw7jpOp1WEAT&#10;e6rj6ro0At57HjYvWan6Pf5pW95kLg132A5/vt/ln9b9uV9X7X7b9pOal7QPtf39IQ+dD63lv6A2&#10;23FErem422aag2JhgayzCaXtutZFHFuJ36yfA8NSY0Y/56gZUZtr54+duzl2qEOPqrRpcprrzQMj&#10;a8wMtv3QRgsg0sJIpfnFtm461C6TwESZg2mdmOy9Od4dZ9cvnT12WbG9YeHIbtKLXdsNukLzqgIa&#10;+cUeA3qCbOeZjZx6243NsplPemGT3fGPxuCXr7W2sd520zLrZCcDUAKZuOKKtYzibxXPFSvu0buD&#10;AvG7/NNWyYrcFUT0y9w1aSEUz96VOODC1iTralFLlIXasWTtgWM36QP94gJkUVDSM8tL/SQP7TTq&#10;QztWq+5Qf2g7AaF0Ljp2UhD34niupaNgsNpFZfu7m7oN3GDhalsLQCQ0xTowxQ4OQkHUNsXqse4z&#10;xj48sgURArFkU0xjwv95zHtqN87VK+RIYOMfHHLgoBxBDnVaqiGHrGGBFKyifmCRdmZ1D5Cj68WE&#10;J8ixNged9CtADu2JQA7tyB7kKKADiuqANaJi63B/9E62V9o739Bq+MHcJ1LCj1A767sN04Cukkt4&#10;zhuF0E4NOk6uzS3+T/W253ejPZRtbjjPG8QYYtXSU9up79vg2gGGOkGi0lOxafVatGtUvvLLid9G&#10;lbIkp0Ie2zfjgB+MBssdGhtMe2qzJ96SQc9G5ex54/yuU3SDsRgIPBSPxehO5k3mhedN9gOaXltc&#10;pqVPv2MKY4txzq2DC/633+43+KdaPb0RGXTYMVXUfoN/mrleG/ei5wl4urk5dkZ/gtEdLRLA8NYw&#10;XizjYDM3r8xGKYtx7IlbpVmdua3eVk19a/Cxy310IYqRtSjA3A06WL/GbHjIYpoW1QpHAt4bIYB/&#10;1ZnB3o5twI5r01sIoBuaFs+8mO1lbC1egas+rvU++bxix1U0jWyW8qHT0DtunJfG3Smbihn0mn7X&#10;jm3LKtSpjmOK32zahynD2GWMo8D5Bn/IPIEtNqNvQUN2qVlBQXvtxQWWbwc22e1+g39ql/RGhxV+&#10;7dXIvwQj37NIj+IKaVvVG3kJ+Jlaw2Fkp+kmyUa+w5BY0FcChxl7P7+Rt55g5K0je0Z+XrEWaSv5&#10;kn/U0NvzZENimia/37eIf9rOPtyNlRN/9Cn1364gI3Mf147o4+buPd3RLhguAxJYjxh5bWdUrVmA&#10;Bd1siQrtGy7RSMQxmYAVnV6vr3CBBjcea99sDPsIhDB9vU5DDFyKYrR1Q8jbogRVVgBh89PU275t&#10;Zux4oerbfh2JuiQwAVjZxBcGvBpzA4cGT9qkGqUZv5mEhmWx6H0/zpuotixw9zyJ+fgOsF8uiyhk&#10;6dDQkCTymYytPLpWxMhk0ON3+efRygobzO/yT7ub1IPZLUyohQG/gVBBUjM+p4wBR1EmPEh8Xiws&#10;NUqIIeCOtpEsnI5+Xgg4VUsciY5q7Qa8iC4glm4V8JnmeBkbxaEOLiSJ6j5H3y0nTDGzYw/N69Ef&#10;Ciw2uEjsBANbjp+0CjBZOtPR07keiJOuMQCPn7Tg3RdCFehqWxnQG/39ZVxnR+FLf0pgrhGfQbvK&#10;LleYkIfYrp0DqLYH+JbdSX8wbNkuQKjqaVxJkep0ELmht+VTB2CwAxrJXZXXtJuqjFVRxg0Tv9nS&#10;nojWpOGRKtI++uj0D2mSJol5lqI+Uvjx2a9I50UgHRbaEdJJa7wa6ZDdxT1StSOBbQ1Pk0qypD7O&#10;KeFJS28ThFadhWp9fqRjPQHpkB+WjuwhnQjsH0U59izRb/JP129uVeJmsY3YE+/RndgRIkcBFPuN&#10;IMeCc5q0N2YFP6m4CIYRHz9dxLvU2GMdKiCIAHBJv2xn/OvwWAxjY/4+cZTo/7bofTM1JOknTQ/U&#10;tUlQVuJkyKZHvW3i0SOBDrNE5PdjeBgHtXEhjD2hMeltZZszeEnbnPtpE6FBcfsSXbHFwWoSslkM&#10;H4JEpPnqNhtWu1nxDoQfTDzOLyhLZGBrrZjOgU2i8sE0niJZjJOZhgFjH2MZmoNODXYAV/M3dOXh&#10;B4Mx9Bpi8sUaF6kvXf2J9Q8QVxe7YfHm3Kg/yT/1iSPGU7rQrQ1RT5Oy3xK7Yr0m828WfWVHBPFK&#10;3M+WGOY7gt1uwU3QpSCort4qI97VtwOBodDgwHq0fdTMAtGL+RwJn9jaAwTkEFYcU/xmIgEWq1BI&#10;XkhMpXgogRSPxTFj0W5PZNFcmLMFYKq2CVEuo4t0El4MuINdkINhQMSwgOZ5tNWM3mLVV+8RdqVw&#10;m2Ta+3kT8MLptS2LE0h+shx9z7JTo9KuzYqLVrspu3a1uWjndYrwkUyvZyZZT/hghbiJEqZusuAX&#10;9NNec75Wyw3C7RZDRf5+g3+WNx4t+FcGinBP/sHTQRLCOcJPSW9U4yeoFLL20xZhTxIE1mXp+Ek0&#10;sLjuKR2Ec45N1sX57PjJeyLpIO3IHn4i1EAaP43H1/xjIMofKEDhW5EfkwK34k3jP5sQfKv5p1mO&#10;SRS/7mcQxdGz93QxeXyPghDejqF59D3ukD0PvGBTZI1BXLSgPvjXFGeVNk5hGhUViskCGu6bQVQg&#10;OKRt0rMNAUc0mYZsJCcNvWFPYe0Osx3J9etjZ0BKMGQ8tDcbQKjN8FfuEAQSzzMQvM+0h9jKdiJ0&#10;8cq0gbzUY39UU5broVzp/kz/NLkTXspgkenxfeF3xX7Zb9Kw0uh7DC4ptMIEwI9xXihIfYp4DjKG&#10;SYabsM3VAk8Ms9Qi23jDUZDAgyVShBcczfGBKuHTVLWoFBW13dptjN+BKoFZTMLymSVAZcZWSRO1&#10;a4mQh8EXiFBAriBLGEUGOaHYhUvHCiJO1Wto4UWEFlAyR6YxrZFq0whZC4ioelfwKkF4XUhuG9mS&#10;LDOLLaCFNbjPNnl22+g9kdiCdmTPNure/JZZ7FrhOwggQA2ZnnlKqYkxdm8ggtqxx8VOT0JTBnwN&#10;pw/9Jm0QfW69R5t9uEcfwPh6JKI5DnnDuUgPHSeY+2HTz/DxFeWAz5WkW6XOWqyQ8UBWoFLA7IRF&#10;cMt0FE0v1rLUQCB66w12dtbu1DXZTx4sR0HjrpaPXbAbJmwUdNSjoAREmZAc4VRNJlW1yDImT6YQ&#10;sIXmXjZIgsocmm6lO2GMCyPTWZRwwEnTSI7DXdam20RhJO9kiHSdCN6X3cGwjDljRuLGgVjF0umx&#10;f4o8IEb0UXQgKJgKJjvyY8H3ZmPL1k7ywfucTgkLEXEzBTJMECDCUAii+DhhSUSuArH9xeekE7ai&#10;/LJqMtsJmriBxXVlC4Y21xlKcxoKuccN/CJbKthSd+UwnMBeYgYRkv6SJoGjxU5w3cRmJ6VC/C1e&#10;BCvbgiaCc8I4ObbEntNZIfoT8yacAfPoYQ+ZahNaJCdq4+xRPo8gybiiHNiTV7d1Oy9dzH+hVjpf&#10;1OvAk8txCmC2YB00bEIDcrFqPlE7FrBEs3fESwvRcr7GlJNp/eLa3LBqk3ggqPcn8HmIsFiYgkzt&#10;psF+7Q1WMViJuxcNInMPgQqhYH+XuCFReepKZGOSUjKB+A3+Wd7YkiPPuttv8E+9EcavRVPxakeV&#10;FmL2m/YmlVShrSNisUJWLsZEHMhYZxCNpphihABgNCQCO4+lGL3hMAwymTnL7Tf4Z3mj20W/9opM&#10;XwQyRWkdIdO0k05AppJ+N5ONScpEN0em48BZQEOmQAFWsW2vZ0em3hPh92hH9pAp2XS4iUlb+aI/&#10;RG32Ni3OrJMAJ46uBMMKRBjMr0UnbyL35j4nY86pvZwJiI3Eb7on8RthAqvBQbXGNgfC2aYpCKVI&#10;HL/QIi4DsYDQgTKqjq3Eb6bO5Nip4hIaHCJoGRboAio04gUCxYo2QaaeHQKyQMy0BRBbid+0TeIs&#10;fuaREMeGAsGZHfwLNSuoe/KJRZsss96Ta7jkJwBCcRQ4cCOzAsVKIH75WOTnhGsiXIoRPHjQA609&#10;f4ZxzpG5OLL4zeYT/GV7KB1BDUCJNCenyFOHRmKenlXWXwK8OUmsF8vNFVuJ3+yXkp/R+YRTCsgr&#10;x4lB8aQddhbcEi42JBENeoiDVj+f7AF5VlrxK2dfAy6ZVkFr6Rp5S5ZaIXfXL7CF0m+q4EqPMTQg&#10;nY7plQ+EWWLkMg5lkwIvrzHg7BGSKK7HR2VwlCFEgAQYdp8I8CCtF+PrcLM8HQX57xTOjrC1dQEA&#10;C4AG5WPbmX2pIiDVLMT9ok1ijIvJAN50RgFxrcRvunIgAsEf1zVH4DRMFBtg9lkECofe7GjW+PhX&#10;UPEiQAWb+AhUJKNfDyoEL7s/32CllKZXUGmoHyH2JhXWIEqUV++zgwo8v9QTCXdpR3ZBBRllnHVR&#10;bsegwjG16WV7ILdCGpYNWzgNj96KiyHJjCfvFl2tNlrOu6oBL54d96J1Bp/Uwo4th8K3zAMIjfZA&#10;zGI0+mhc6HxpxKAFY/FUqW1J8TvtD/awZwFN95B/t5yakU6DRluJDGmbcE4fYSE+KkOYiPBGn5Zh&#10;OTnFsvNn+qd21qIbhP/zCV6/YU/Y1KgwPAN5jJBiqayhfZhMQEEa9nHYAd0GTzONWlzvU8IzMDot&#10;yHIUaEISOOrJGhNbK7uCit+u5TiaVzX+ItQ4m/dIjSdgWq/GOUeeOcOocY5g6UJy3xCu2CxKQtQ4&#10;WV8cItt9z6/GrSfiG2pH9tS4bohvaXDia4Y7ewVA31CyA8BXQZpTzHxrL5mGBU1yw6qH2ma7nqoV&#10;MNpV9W924l7eYppJzauShH22oQDihhi0R5MAoMuND59IZlB0glQyOiH4DC9gtiESxNqcYRXuvMe0&#10;OUsf+V2cAsl+XMlfqBgngWwDxnKkf0MjJfuNcZWhEFdbI2uO7LcEKdNFotAneBwt1b6s5g+hVU6m&#10;luKTM64W8Ca2t0bOvu8EsfrrTJS/ej4J/fqBFs4Ji6NdWkSGaZkG/G7YHOEiDoCx/MLmi7J1i1Wa&#10;NJCOVJl4Cm2Y7cA2MQlP3Uj/82FPloZrAG82dsZQCeEPS58Qa9g4/vBbzekj+h9nnRiFZeyk4MYJ&#10;cQhORJtjT2dx7Usp4qnaSiLOIIaxED/1oSzVR+Rf+CQqiDim+E1HOIF/faeRKgrxgBF7bPuXeJPu&#10;fFcYUm7OABCY44RMH+QUf6gEoYPfBmvBnHZwI5IrR8jNluCh3FXmx8Yh+VSWKwiWBJRnk4ff4J/l&#10;ja5s/doruHgR4IJFegQu0raqBxeENnLkAwuKTtCF6eCCGBIlk8xH5NRA5rM/O7jwnoiPqB3ZAxf4&#10;M63ZB1/0TweeMcKEp8xObZLzBJSktpzYMCjSsSxNOjBmISNMXaaLxV0bv5nipYSlxYBJM9F+qQo4&#10;WIf9S00SeLOaNq6YcAdFtyfsIKcv0lxXuoPEj02ndRTMC21CEcBr08dytivWcKAPizHVWlzKExK6&#10;ZK1FB6bekj6Mh0QRX2cJAijWsEeCECCh+yk5YE02klGa8ZvKFkIcP01t8vjNSThsADnmdJFoLCTx&#10;sk1fXgJmIGGfUBWLgOtoqh11LKc0C+MFavIYKT3jeEZ5kZMFizmrtqRrTRvIqzUiQipNGeYTgqp7&#10;naDiiJ8UUbDEQAnSlarVw+qwLDkcFSEGFAOkFpJtHxCfQNDi2gx6VHlzpOmE1YpRMzsKDWWD2OEI&#10;+lFHds+GaQKTN69y4rj1UEGIL3Y8gupvesg87zrSIlSzkHXMQZstxzNVIE0agvWeZrdKpORkYKik&#10;h5IFitiEpEeqqStLESJzCA0Tm/bDUDgBp5wh70i1G8qgjltYh4QihEkqo4BSGqZwR5/GffcKJV4C&#10;lJC0yRZKKG+sGkpgLHFnzTrNUCmcdOVQgvVO8kahBGyoQzG6Z4cS3hOghHVkF0qMOJhmFjkKrsry&#10;G2CCKIKlIIMVAJIszpI3Vy5rF3iMdhYArkpSrUcKxGG74QeTo+gjIUVrx/we/zy6F9VN4u/Ju1uS&#10;8HQhWWyip7oA6I0/M+58bYHzArBq7TcgliSoPDiCqj5uwTpRtQwk1vyXZBJPUJ7QAYx8JUeEN+oa&#10;MObTBkiKB88QQtaC6M8cqI4ji99snBr+SLLhjNaGHBpqX5KXLK0gQilrX2YOU2wlfrM2EYrX+CSf&#10;HpPWRoWQDnEEdvTdlmcF3zDNCgflIHnZvMdW4jf7JQXizNpJ7cvNfGKZbbKl9mW0IkBXYVSnDuE1&#10;PHKmwdeStuY7UQZBcP4o0vfo3UGB+F3+aSOR4JFG5lPtS5eB37U7eoJzfmYTkmYbeAtAmKL2pRVW&#10;96Uea1/mrRMbid+0mwJYncbqFt0fyjlG0cwiHc4vxrkItS8zUz22EL9pe4YAmb/NeiJzom1R+zLO&#10;bKh9ecJaQud5HJRCuptNwYFJbW5bymVP7caBvGKOl4A5hDaxxRxK6KjHHJgByVAmrcyRgMadrwPm&#10;YONgw734ZV68vwLm0J4I5qAYIh3Zwxy6OY8jF66zTGviR6qiJY+7jf/FraI/QFe5HoEKFiKvGHyD&#10;/sSjcRsL9w1fw307qSrj2CE2EL9pc/yOIlk6K/i/Wpg36zSKX/opi3zaOV8k4e20O4yaHjI5wkN7&#10;bZIYSDMtuhJe0ibpwmkfzyY1FGIMEpAqEYQ1ZA3hykOTqLeVeEdmZQmKS5XVQnqCzdTfsvkurhHi&#10;9u5ItcX9FuOc68og98ELHayDfoN/lvodGQh7+0lsiOeuHYT53WbipD9tT8hYXc8ZUIIrMs8wjUYX&#10;7/D2I7UaCrofCpDil96v2ET8poNhcRqWk+KXkSUFfdtzHnKYMoRAmA0KoSkUgZfnGyo2Eb9pgxzB&#10;MRK4rD4Vii9O8nbm34hsI5iFdWCmTopfZlQem4jftEFm32dBnhniYJwLtfgJGV4gZrm8gOc2QrJ7&#10;cAltqmMT8Zs2SJ1QQ0UQWUgMlg8VH8HwP8A5jl7e6qNbmjMEjwzQ14625EiDSEfNkvVJ8oe8WvmX&#10;YOUlS7618vwNxXSClV+o05YzZLzSyHaCW3lSsOnQkVh5/G8r04HZeHYr7z3ByltH9qy8nOrPh8F8&#10;5z4dWeAImxTEEY0WbDQWi0Nh6e9SyrK0MVKzz/Q71qBaP8DD53/pifitwWPHVYGMki5BBo9WlBw1&#10;seZ0DaN4QuodxcnpvfRDKOYS1S4GQZkY5zOTQDV/3fWxC1tMPlGVbBej1ovfVDOJ72qwkUC40Xb9&#10;saTxJcqb8IBEm2OHJDSr0iGHcEpqgvqC1CxIj5XziroHvE0Ieo0hJrCL1PMshFAcVEBWpEtOmEte&#10;lWUKnfwPWKV8LFxxD85I0ZDYJiw+zKYIgbOUcvKMX1YBMSo5AItsPoWuFNqEh2KHkYlfEMsOFzFN&#10;VqEJR7uBmFPdpp6lSL2VlH0waqR6mFDtEJXGNVPngpc0itMvhVxQD01gt8g5xNQmb42ITBTS+F6T&#10;izyTZE9KwQMVHdWAG/NRubhS4zddt7zzhbPEqU1Q9aZiJRk+kXZat4IOgmx5x1ouaEaVKD3PUjWf&#10;VBdjqtJjee2XnFYuhgLF2Lk6g9SBDWtogHeKIpAOcXhpzSf94sjiNx1neQgEf0BPDxymDA2lKq8n&#10;Hx0nmyOvHv2T96JpPZKqcUoSz+EdmfAYruBwqteBgpw0xuNARNjQhjYrUPcdyMSRxW86TipzempJ&#10;Tl8qqvJxstG9qidxIYmkFIIn0yU13UW2XORMe/VeEQaVZfNEsiR+i8fiTTtTjDQxUxouQuPyoCL0&#10;GWArv6ySbSvVTC00CDluk7WjHonVC2EgG54OynaVpAHjBAJY+dLKNqlG6Jq6g/obhsKONf4epz6h&#10;/pUXQfCy5FKbEhF3DzvOYPxm84mbaY42SlOq0xeyxVhIba+0HWB0xjQqngWeR7oIS4pBV8tWfFYL&#10;2OKwCKsptJnTzyOEuOiVFenngJriyOI3HWeRfkYJ8SKqsk15vZOqW1jv0rWiP6aeJHPr4dj4/PjN&#10;pJrTzxzUkgPSxQPRR65K8WFjKX+ggytLqRVQL9LD6/5QCtTNKxuEvOEpno7c7OY4PrlpS7LiBKN+&#10;5Jd1q5W4jKWu99okteZQLiXZCgnIG1Fd+xC71vIKdW2CXyxEAbiy16i59uEUnrwkRFar1G/YCIGz&#10;iCZ2SCEcj6wfJwkhO+MoZRg2NYVmOHIOBSl4EZZVSUQRmtwpGi/TeODByoGKQnwcTYP+ouNE98SY&#10;OGEFOYqbhEAFpxNki/CE25t+CTjR/eyyJXzgr0ojNqExycM1Xkaj2wQE0dbrWHn/h3GZKY2pbx7L&#10;D4UR7CVCt0EGQqgUFEg9xU3Itc3iRozfbFtS9sDAJdzfsM0p8kG5sfTMNdKJdl2f+PRXv/9F+P1M&#10;/5Hfn/Zsvd/PG4Jy0Al3005bFQfY5M2OHt3/9d+mSU+UUSCve9rz+1EEmUunSWv09NN+P+6JvDJS&#10;9EgEMP/vb9NUZAJlz+GOx+H803a9yVzsAug1v3TP7/JPAwoAAPNJyNRXv01TDmCp6oQEGUAU5aUk&#10;LqkX996m6Qft5BR5vQPJuTwpEqSPxScL2kxo1pYgoDcA9dJ+REbBaW/TTAcqUpvyNs0Q+hVpGZEx&#10;lQyIHYqMgjxjGz26d26F0xNes1bQfFxT7CYnT8qbx4KdhOfxd3qbpm9xYRREmCGMAncbYBQ8Aorj&#10;ioNRkHQC61PepglKUQjmd/nn0Womt2GvaWNT+l3+aasZqGP829PepqnmlXUlHkkBPmAUUCIgLTvS&#10;OttqXPkNFAQp/i5v0wSKlb0JjIK8sb+9qGw7Mn9+NM3EVTIK4vIuGQXm8VVB1sAo2DAVoddahsLq&#10;aTr62VW7m2G9lk/Gvvyjl0+WRNoR5khLvB5zEBN1ihNu1aHemucaJM9MAjMzCjKN+tlzDd4TYxTQ&#10;kT3MoZvTHdED2IiajZCQsQDInG4BQNwqurdhFHhZkMYS2L7diKyYyYdRoA/zS8IoMGY3pR0z2ys2&#10;EL+ZKiG+mk0wx6yjrZTXaaqKRQcQkiyVGkEX3K2kYgEEFtar0jUuX7EkMAo86WQd0nr3YrzldZox&#10;eI5Sz29QluhMffAcfEE6Vw0C8TfodIW1AJt5XgI3XxeeS1Zep6mYiYBVHfdOhSKMgqMZj4vDpIeQ&#10;lTryqH2kboCLmlBdjjH70/YmVijB5nySiIn2A0aBJ/F50UCMoQuxVBMbHCwxjnzVrMrrNC0Smfvo&#10;QhQr69coyx3WEbORA010qz7iQXTEEBeMAvG0ixmV12lag/j68dCu1DHwmA8nEnwHRyHGb7o0ZzCT&#10;TRmMghj3xDKauInCUCOn7Aw5A6dvy1vjElCpEilQ0YNBAOU4Cnmdpm1Nee18DDZDsFTIDaNAuR1H&#10;7fna0aHpsKApQReWrj+6EvVGl5k/5DWy8CIiC/hpR1Y+LawTrDzJWAuaQkInnK0bwY08ns4oqidV&#10;xpEjSL4Znt3Ie08w8uSIpSN7Rp6kU6u6wpf8wdDvqQgp56lbBNJaVLorm1Qv6emtQlsRPJU37Zjv&#10;fQps54ARiif9knK/kcYFJIC3ma7xir+NZRcelw6Mfp6AF9AQXlVH8tjBzZGj8lkn4b4HnYSZ57y5&#10;jpHaDeqPHmmlPZkS8ZXTD0k65Jai6easweJpZvKpGmV1syMJf6ODEIc356WyTWyfzggAhZJrpT6n&#10;D9kQCJEzXMSl9HOJiMOSqFVtEsGVl4oo8iGfHiITMBcQoF6U6gYxGUXA39AfzePtmwqP0ozfVO+T&#10;o0svfRO0RRmMTV6NJDD4K3WIFND2WCfrzS9KbKC+TbaU5fIkkxyZeeQ//GQGhS94cVcpeCrCZXAi&#10;+V3H03Fk8ZuOU5aqBxgAvEdVAuQQbRqnUCwDNnQ9IRKCs3LCuoU3AyzWx7I0I18DYOuvz6QWx+ad&#10;ZOgQAH36Je+RgZpQLVupgsW+k6GwJiQ1XKgZeWGSYWBqNm58eaJijlKktq9SnurWLaDcvATTpGWb&#10;VPgwQhBhLjkRX16EbmDHoigEeAiQxhmM33Q+2VpkjXScHJ1WTJW3PcRUw7DkhXmvXtkmCTen0wou&#10;yxU9Yivxm7Upx2hUtiluGfYnjBvOXetkHy0wnDXOC6eLhM5OKuMPWhanmPkkJoxqKYdC/Ui2u12E&#10;YhH2CmddffNCZBs0EV81n9htq58IjWHLdiG3qCIQWljcnehpS3qir095yaqwa1R0mEHLBfpc0hym&#10;WcaPzoOgWI4fRoVNM/bBQmRVI8Q3yPRftl5wR+AsOImeo1+RS2AmmqWqm7mqMRaG+o9ETzelznMY&#10;LzGMyqEd4464Il8B94sA3LioR4A7achqwA3jiFKUuiWpnCUQMylYB9zQX+Swh0bViF9kbtGzA27v&#10;iUTVtCN7gFtIo7rN6gC3UCgM4ml1hsK8yBkmz1ppWYfioncnadZULYKLVRu64AWhfjeheftLwhIU&#10;yNzgUQpamTY3EdS2KQXBPGEDfIoRlAMvyKRRDFNlSYBL2XxVAyQoZ3hbyL8hr6J/SOZo2lij45l7&#10;VVmywu8v7j7+8Puru7O7F6GygDFHKisBrHqVRfLR67pAus6leFxlCavHq+fyb6LAotJYuc+usrwn&#10;qCzryL7KcuZ1pcriaJsDLMrFBHQKybGxaoOJ1l5iAu8NGktqqiQoWLWfhU7gfHSpkBQweKqZpKFS&#10;u6/QHnIiRG1LmIjNxt5Jh2vnE2zTERUPFRqeolZ056Zq/i9TV6KJpK0n1ZXotKIXqhLlVz5rm1G9&#10;Ji5fQuIS3+FIXSWLVq+upN6VJRoo/2RVryNXStZzOgkN1UF5/L+GupIojPREEJZ2ZE9dsZNJd6lL&#10;lcOvT0c1hStl8UmDl+oR4+b5W57kqeX2ShR7VSuptJpq8LjFPHvg7rX2XtQbBylM5/s9/nl0b1Ja&#10;yfNF5H6Xf1o3fxlXShJjSYNBlWqjb805VDxDvbjHlco1VOTMkY0kjj1+s34K4dv5WTtcKVJ11iZc&#10;qdghSQG5EocdnzR8nW0gj2XAkijFMVeK/KC2Ka9X2UQfMmdHKrj8Yq6UHT1wh59Q0q/BlZKgqcyn&#10;cKUio4ZYHIEfu7hQxGV3PuOK850oD4QrlasP+V3+ebSabd/qbvG7/NNWCVwpIoLSWUL4VheoWPu7&#10;K4sCg/ngxUjsP2xVDlLZeSu4UvKqrsJMUrrEuD94NqdxpVLt7CQBysAGLwJ7TcohiZvjGnFv/c1c&#10;qc27S4Tkp22RdIgz+8u5UsKwSLs/8d8LcRG2FRdbrm3iq7tqN87Va1DnRXhIKMwjyJH2VD3koDiq&#10;KBpZRpRM7rZZVJJw6TCZFV+RU0GqMZ7dQ/KeCORAb9ORPcjxWEAnKjY2rrFSKHLnoNxviTtFNaEU&#10;X1FzybmyePQNFWkvaJH3lQaNJlQpC8YLVcobig3Eb6Z4KeCarT6vn9hAIapimu2GRtVG80zUx0+C&#10;CP+3Pp/j8hU1iq8cU42cLJL6FLJKElUqdkiyMip4AlYSI9MlEkcWv9k4yXnbCWWEuInH4zZ5mkPn&#10;u1B+FF/x7kCV0uTAEQjxCdW2rINQpVRihR3bu1HoYroZHr0RN8/QlxQ2Obp5b8BidBU8kUzevLuS&#10;VJjnX8gMRmcdEEhuScQvVKlcFCY2Eb/pqKFKWS5X+hi54hjZfA0+ZJhTZsNZTRzZ4HBV7ZQyHfa2&#10;m0SVCvuBgAMmP41CqFLhGklfO1gpxVc0m3g0o3sjhLnoC15SmQFviIU0/4NAZnyRDMcJbYTkPXln&#10;ePUIybQ654ljXhs6FFUhDK3zr5iCRBn4JXwZjzTFIe2tRKhSwiLTCfAb/LNc277v/NqrkX8RRh7F&#10;dWTk01SfYOQpn+BbXeqsGGfQw6BUGVkkn5qoUmiFXOb52Y289wQjDyFROrJn5MlDkX5yRWI74+m4&#10;AtEU1z1Bz+F586qQ9CghLBQmhqP7JEK0kUOd27hd4zfdi5w3dcprqh5WPhLlYBlf/INo1SWhZoEP&#10;TBtgo1bhylFTP2pFrYRYahvyBezcNAjYNxAxyhG6sMWqwCjIwe84qvhNxwivlgohKhsqk26KiOFn&#10;odsNK2AYyzZFIbtLyVuOTlC7HOvNPCnegBp9R7ogg0umBWqAph7dz4dsAp9GhcChfSXdVNkWcpzQ&#10;hvSXvFos6noqqvDqTr0IUS1ym+VlNMbGh08tNZNr5zPVP1fxUexlQ/kC24nMZJxQszZcHmYY1GIX&#10;Kdxf3ybFCnjft42TEkCBU9zyih7jrMsLCzbcYMhjzpogdpmjfHHVxG+6hoCU+dQYmzNWIgKMylEx&#10;m89trQ6K2zo1hDCpksXq5pMmWx0noVbeL1QuTXag1++BRMO7r8JFzSOnRY2YtUJDVZtFDpf4w7ZN&#10;zerKY6mzsnnlU1HbwZRh7RoqcrhSNSFqmkMOF0jImfJymLacF15k7Ygjzl385hoPHWSLZwQ2lw88&#10;1HaAjS4nPAp1OFO6wJarGKB9RLTXIPUiGFLaBMJ7C0wdQmpTVofs+6DtmbjeixPA48+h39hI/Gar&#10;lbis8zvhdekxRlcw0JCd6CXbM5gRjuqzU1NnCXCqdq5aN1CuvPqAlGeIgzxwtXA6N+WxpZa3+Qqc&#10;RjwhJozetMgdlVai3KhwZPiBkZZzuGuKowBfYehLgKGijbcwVHdBPQzFRnruwBaRI1C4tunt3QmB&#10;Umwd4KW67tkRqPdEEKh2ZBeBcs0IgVLAVPv6NAJlO8PHTIog7iB9I08yAZrByWoFnqX70lJRt1r7&#10;kzqwojnyirRyu3JIh9i6qk4KmASlIkfDLBIINfkECweGXgzTifoPOh5aFBYoNci5rE1QqXgROLm1&#10;U7Rxqimow6AWcCwHh7NMnSS7iEmPYEYiMIYFOVl+wpvowFa5Dh9B0RhKkcCDkSmgfzcbGdAHtzrA&#10;VJV6lQ0gHWwTSSzPKtL66uCdE+R/kxFk4iJ84nBEnmWOytUHAXlRuZ3xYLmyWMq1U3RmnG2HemeI&#10;3TAy7Q1RLPI41YuVIg9+ZI2XS8RxpNCHQQTIevGYB0vGqwSwbqVKXXWb1MbPbbIjwhZBRWXSiLzR&#10;OsAZGpIiVEnqyFg7VDWVINpMcGHAQAJ66+LjaAmUQn0sMlCvKF8cFjngktpsqNlUD+tLx4fmI06A&#10;bi2HfvWxlGgO4+Q7J5WsQxwurW+TjSHx6vRYINMGYkMx90ULiI/YE/hLmEJ/yUHhE8aJ8zW740O+&#10;T51nFx+pfh6mj12IiAfMn0qG6AIj6ighz9o1RI1zWOjpsaQGOJBazqcbEfWsNyF6wtxCEBIJAcCZ&#10;2/o2ibP7mS9OJ/PPYg2BwaWorjyWwpWbIljwyP1YLxEItHt1mzQoJzTSY3F8Ii1earn5GZDWa/a6&#10;4LnXrb1Yy2wmN+hwh9KFZOX0i7RpNrgYZ8u6MVVLCMVqpXmbxFiJLGtvedHXKdVjmAiLv3AOGwVa&#10;ylbWhucbpG7LZvMeCkCikXRW6nTCwPkXlS3uKK8wDW0yZeyBJHjO5WxiDxgUo2j0+WJdmxTetED7&#10;4ZcuPtQvRObUJh1iP5QdovYoRTL1Ii8UzPmOb88nnp+c2pKhiEKNQxHQIVQiucgBwU2QXs+YpYuc&#10;WFMNVjVO8h69nxHhdFLc9nRImCvpsSSeol1BPMAYu3jSqW0qVJL90F9KoCSYT5aXvOghtckajooR&#10;sXgKjSjEIQD7bdlC+hBVmR7LT1Vr5vkcyTm4kuLUZlBSJHb9FXVYT0s4VcnWzsekNinWoCvB2+RB&#10;EvNLF8loaeYiX+QVMhYBJcAjdrZW30oUzd1aYYoEc4Uu9sq4mEo5flcqDEmfmEOM9Twh/MfRIjvJ&#10;J1VW4xEkymp7Jo/hxmCRRANtWwNLTkDubAQvzsqUbIlXfuyfWLa9BczFCuq2KCW76wQamNlplGYM&#10;G2drSunPeNaLAJa1RPzuhJYoa2isMeIjMQzEVjAp06zWevJxYcpt+XL87IR4plQctxln04VA3iqh&#10;67Q6ObEbz+sVEZdp0s1btx2IRuYKUMrJ9AFIrUrT8C2HWMOy3HMhN/v9lRj89yMGv/16+/Hd14+3&#10;ie//8e789tPniz+cP5yX3/n319t3l93Np5ur95d33/+fAAAAAP//AwBQSwMEFAAGAAgAAAAhAJOi&#10;sHDjAAAADAEAAA8AAABkcnMvZG93bnJldi54bWxMj01Lw0AQhu+C/2EZwZvdbD9iG7MppainUrAV&#10;xNs0mSah2d2Q3Sbpv3c86XF4H973mXQ9mkb01PnaWQ1qEoEgm7uitqWGz+Pb0xKED2gLbJwlDTfy&#10;sM7u71JMCjfYD+oPoRRcYn2CGqoQ2kRKn1dk0E9cS5azs+sMBj67UhYdDlxuGjmNolgarC0vVNjS&#10;tqL8crgaDe8DDpuZeu13l/P29n1c7L92irR+fBg3LyACjeEPhl99VoeMnU7uagsvGg3TZ6UY1TCP&#10;lzEIJlazeA7ixKhSixXILJX/n8h+AAAA//8DAFBLAQItABQABgAIAAAAIQC2gziS/gAAAOEBAAAT&#10;AAAAAAAAAAAAAAAAAAAAAABbQ29udGVudF9UeXBlc10ueG1sUEsBAi0AFAAGAAgAAAAhADj9If/W&#10;AAAAlAEAAAsAAAAAAAAAAAAAAAAALwEAAF9yZWxzLy5yZWxzUEsBAi0AFAAGAAgAAAAhABHMfVo8&#10;LQAA9cwAAA4AAAAAAAAAAAAAAAAALgIAAGRycy9lMm9Eb2MueG1sUEsBAi0AFAAGAAgAAAAhAJOi&#10;sHDjAAAADAEAAA8AAAAAAAAAAAAAAAAAli8AAGRycy9kb3ducmV2LnhtbFBLBQYAAAAABAAEAPMA&#10;AACmMAAAAAA=&#10;">
              <v:shape id="Shape 157941" o:spid="_x0000_s1027" style="position:absolute;top:36226;width:6242;height:4875;visibility:visible;mso-wrap-style:square;v-text-anchor:top" coordsize="624205,4875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cW08IA&#10;AADfAAAADwAAAGRycy9kb3ducmV2LnhtbERPy2rCQBTdC/2H4Rbc6SQlPpo6SrUE3BpL15fMbRKa&#10;uRMyYxL79Y4guDyc92Y3mkb01LnasoJ4HoEgLqyuuVTwfc5maxDOI2tsLJOCKznYbV8mG0y1HfhE&#10;fe5LEULYpaig8r5NpXRFRQbd3LbEgfu1nUEfYFdK3eEQwk0j36JoKQ3WHBoqbOlQUfGXX4yCn3V/&#10;jE9Dgo3e77Mo4S+X+X+lpq/j5wcIT6N/ih/uow7zF6v3JIb7nwBAb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5xbTwgAAAN8AAAAPAAAAAAAAAAAAAAAAAJgCAABkcnMvZG93&#10;bnJldi54bWxQSwUGAAAAAAQABAD1AAAAhwMAAAAA&#10;" path="m87503,c188087,100457,288544,201040,389128,301498v45466,-45466,91059,-91060,136525,-136525c558546,197865,591312,230632,624205,263524,549529,338327,474853,413003,400050,487552,266700,354330,133350,220852,,87502,29083,58293,58293,29082,87503,xe" fillcolor="#999" stroked="f" strokeweight="0">
                <v:stroke miterlimit="83231f" joinstyle="miter"/>
                <v:path arrowok="t" textboxrect="0,0,624205,487552"/>
              </v:shape>
              <v:shape id="Shape 157939" o:spid="_x0000_s1028" style="position:absolute;left:4191;top:34001;width:2039;height:3882;visibility:visible;mso-wrap-style:square;v-text-anchor:top" coordsize="203906,388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zFKMUA&#10;AADfAAAADwAAAGRycy9kb3ducmV2LnhtbERPy2rCQBTdC/2H4Ra600kf1iR1lKIIglLa6MbdNXNN&#10;QjN3QmZq0r93BMHl4byn897U4kytqywreB5FIIhzqysuFOx3q2EMwnlkjbVlUvBPDuazh8EUU207&#10;/qFz5gsRQtilqKD0vkmldHlJBt3INsSBO9nWoA+wLaRusQvhppYvUfQuDVYcGkpsaFFS/pv9GQWL&#10;5ZFP28PXG8fffRetNjZb7tZKPT32nx8gPPX+Lr651zrMH0+S1wSufwIAOb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fMUoxQAAAN8AAAAPAAAAAAAAAAAAAAAAAJgCAABkcnMv&#10;ZG93bnJldi54bWxQSwUGAAAAAAQABAD1AAAAigMAAAAA&#10;" path="m154867,163c167680,,180911,1548,194564,4818r9342,3055l203906,128088,173990,113657v-9779,-2540,-18447,-2985,-26019,-1444c140398,113752,133921,117277,128524,122674v-11430,11429,-14859,27178,-9906,46990c123825,189603,139065,212463,164465,237863v12954,12954,25146,23241,36560,30909l203906,270144r,118054l198616,387207c159171,375800,121476,352607,85852,316984,41656,272788,16256,225544,8128,175887,,126230,14986,83304,50800,47490,81756,16534,116427,651,154867,163xe" fillcolor="#999" stroked="f" strokeweight="0">
                <v:stroke miterlimit="83231f" joinstyle="miter"/>
                <v:path arrowok="t" textboxrect="0,0,203906,388198"/>
              </v:shape>
              <v:shape id="Shape 157940" o:spid="_x0000_s1029" style="position:absolute;left:6230;top:34080;width:2023;height:3907;visibility:visible;mso-wrap-style:square;v-text-anchor:top" coordsize="202367,390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cH48QA&#10;AADfAAAADwAAAGRycy9kb3ducmV2LnhtbERPTUvDQBC9C/6HZQRvdtNSrcZuSwlUBUGw8eBxyI67&#10;odnZNLs28d87B8Hj432vt1Po1JmG1EY2MJ8VoIibaFt2Bj7q/c09qJSRLXaRycAPJdhuLi/WWNo4&#10;8judD9kpCeFUogGfc19qnRpPAdMs9sTCfcUhYBY4OG0HHCU8dHpRFHc6YMvS4LGnylNzPHwHA9Vz&#10;+3rased9XS1W7ult7D5rZ8z11bR7BJVpyv/iP/eLlfm3q4elPJA/Ak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nB+PEAAAA3wAAAA8AAAAAAAAAAAAAAAAAmAIAAGRycy9k&#10;b3ducmV2LnhtbFBLBQYAAAAABAAEAPUAAACJAwAAAAA=&#10;" path="m,l23120,7561v32141,13252,63264,34469,92887,64187c160584,116198,186238,163315,194239,212464v8128,49657,-7239,92964,-44069,129793c117023,375405,78669,390772,34727,386835l,380325,,262271r29012,13820c38854,278695,47649,279202,55396,277647v7747,-1556,14446,-5176,20098,-10827c86797,255517,90353,240150,85146,220592,79812,201161,64318,178047,37267,151123,24694,138550,12788,128517,1580,120976l,120214,,xe" fillcolor="#999" stroked="f" strokeweight="0">
                <v:stroke miterlimit="83231f" joinstyle="miter"/>
                <v:path arrowok="t" textboxrect="0,0,202367,390772"/>
              </v:shape>
              <v:shape id="Shape 157937" o:spid="_x0000_s1030" style="position:absolute;left:6591;top:29715;width:2216;height:5585;visibility:visible;mso-wrap-style:square;v-text-anchor:top" coordsize="221635,5585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dAEMQA&#10;AADfAAAADwAAAGRycy9kb3ducmV2LnhtbERPW2vCMBR+H/gfwhF8GZqqzEs1igjCYBPx8gMOzbEp&#10;Nie1ibb++2Uw2OPHd1+uW1uKJ9W+cKxgOEhAEGdOF5wruJx3/RkIH5A1lo5JwYs8rFedtyWm2jV8&#10;pOcp5CKGsE9RgQmhSqX0mSGLfuAq4shdXW0xRFjnUtfYxHBbylGSTKTFgmODwYq2hrLb6WEVjGaP&#10;15d5b3zg/Z3GzeYw/D5clep1280CRKA2/Iv/3J86zv+YzsdT+P0TAcjV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3QBDEAAAA3wAAAA8AAAAAAAAAAAAAAAAAmAIAAGRycy9k&#10;b3ducmV2LnhtbFBLBQYAAAAABAAEAPUAAACJAwAAAAA=&#10;" path="m79375,l221635,142260r,163405l193675,292354v-8954,-2222,-16986,-2508,-24082,-921c162496,293021,156337,296482,151130,301752v-9017,9017,-11557,22225,-6858,38989c148844,357632,163576,378714,188976,404114r32659,27743l221635,558584r-17617,-7437c170704,534496,137890,510255,105791,478155,57658,430022,29464,385064,20066,343281,10414,301752,18669,268097,43815,243078,56007,230886,70231,222504,85979,218313v15621,-3937,33274,-4445,52705,-254c92456,171831,46228,125603,,79375,26416,52959,52959,26543,79375,xe" fillcolor="#999" stroked="f" strokeweight="0">
                <v:stroke miterlimit="83231f" joinstyle="miter"/>
                <v:path arrowok="t" textboxrect="0,0,221635,558584"/>
              </v:shape>
              <v:shape id="Shape 157938" o:spid="_x0000_s1031" style="position:absolute;left:8807;top:31137;width:2579;height:4341;visibility:visible;mso-wrap-style:square;v-text-anchor:top" coordsize="257917,434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Sz/8MA&#10;AADfAAAADwAAAGRycy9kb3ducmV2LnhtbERPTWvCQBC9F/oflin0Vje1Wm10FRUU8VYV7HHIjkkw&#10;OxuyWxP99c6h0OPjfU/nnavUlZpQejbw3ktAEWfelpwbOB7Wb2NQISJbrDyTgRsFmM+en6aYWt/y&#10;N133MVcSwiFFA0WMdap1yApyGHq+Jhbu7BuHUWCTa9tgK+Gu0v0k+dQOS5aGAmtaFZRd9r/OQHW6&#10;L/Ci7WDZ+ttw3Mftcrf5Meb1pVtMQEXq4r/4z721Mn84+vqQwfJHAO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YSz/8MAAADfAAAADwAAAAAAAAAAAAAAAACYAgAAZHJzL2Rv&#10;d25yZXYueG1sUEsFBgAAAAAEAAQA9QAAAIgDAAAAAA==&#10;" path="m,l257917,257918v-24511,24638,-49022,49149,-73660,73533c170033,317227,155809,303002,141458,288652v8382,28448,10668,50292,8637,65150c147301,373615,138664,390252,124821,404095v-21050,21050,-46744,30027,-77081,26557c37628,429495,27000,426954,15855,423018l,416325,,289598r568,482c10839,297065,20300,301669,28936,304019v8763,2476,16447,3111,23115,1952c58718,304812,64369,301859,69068,297161v10161,-10160,13081,-23877,8509,-41784c73005,237471,58401,216134,33254,190989,21951,179686,11125,170637,885,163826l,163405,,xe" fillcolor="#999" stroked="f" strokeweight="0">
                <v:stroke miterlimit="83231f" joinstyle="miter"/>
                <v:path arrowok="t" textboxrect="0,0,257917,434122"/>
              </v:shape>
              <v:shape id="Shape 157935" o:spid="_x0000_s1032" style="position:absolute;left:9451;top:28705;width:1633;height:3742;visibility:visible;mso-wrap-style:square;v-text-anchor:top" coordsize="163273,374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hMNMQA&#10;AADfAAAADwAAAGRycy9kb3ducmV2LnhtbERPz2vCMBS+D/wfwhO8jJk60W2dUUQRethhqzvs+Gie&#10;TVnzUpKs1v/eCMKOH9/v1WawrejJh8axgtk0A0FcOd1wreD7eHh6BREissbWMSm4UIDNevSwwly7&#10;M39RX8ZapBAOOSowMXa5lKEyZDFMXUecuJPzFmOCvpba4zmF21Y+Z9lSWmw4NRjsaGeo+i3/rIJP&#10;+hkKvz88niTXH4Xpyr667JSajIftO4hIQ/wX392FTvMXL2/zBdz+JAByf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J4TDTEAAAA3wAAAA8AAAAAAAAAAAAAAAAAmAIAAGRycy9k&#10;b3ducmV2LnhtbFBLBQYAAAAABAAEAPUAAACJAwAAAAA=&#10;" path="m139446,r23827,365l163273,102105r-2872,-1140c144272,98171,130937,102489,120142,113284v-12446,12573,-15494,29464,-8890,50927c115316,177800,125349,193802,141097,212344r22176,-22140l163273,374158,135795,359378c119380,348170,103187,334645,87249,318643,41910,273304,16002,226441,8128,177800,,129286,14986,86868,51054,50800,80518,21336,109855,4191,139446,xe" fillcolor="#999" stroked="f" strokeweight="0">
                <v:stroke miterlimit="83231f" joinstyle="miter"/>
                <v:path arrowok="t" textboxrect="0,0,163273,374158"/>
              </v:shape>
              <v:shape id="Shape 157936" o:spid="_x0000_s1033" style="position:absolute;left:11084;top:28709;width:2499;height:4014;visibility:visible;mso-wrap-style:square;v-text-anchor:top" coordsize="249985,401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O/McUA&#10;AADfAAAADwAAAGRycy9kb3ducmV2LnhtbERPTWvCQBC9C/6HZYTedKO1iY1upBSESj3UtPQ8ZMck&#10;JDsbsqum/vpuQejx8b4328G04kK9qy0rmM8iEMSF1TWXCr4+d9MVCOeRNbaWScEPOdhm49EGU22v&#10;fKRL7ksRQtilqKDyvkuldEVFBt3MdsSBO9neoA+wL6Xu8RrCTSsXURRLgzWHhgo7eq2oaPKzUdDc&#10;ku7wndT5Pl4dlsuPI72bkpR6mAwvaxCeBv8vvrvfdJj/lDw/xvD3JwCQ2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478xxQAAAN8AAAAPAAAAAAAAAAAAAAAAAJgCAABkcnMv&#10;ZG93bnJldi54bWxQSwUGAAAAAAQABAD1AAAAigMAAAAA&#10;" path="m,l21813,334c37418,2937,53389,7954,69645,15510v32512,14986,68072,41402,106299,79629c180261,99457,184453,103648,188517,107712,136066,160290,83488,212868,30910,265446v19050,16383,35941,26162,50165,29464c101141,300244,117524,296307,129589,284115v7747,-7747,12446,-17780,13843,-30353c144067,246015,142924,235347,138860,221758v29337,-22225,58420,-44958,87629,-67310c244143,195342,249985,230521,246048,259858v-3684,29718,-21590,59944,-52959,91186c165911,378222,139241,394351,112571,398796v-13145,2413,-27210,2636,-42228,524c55325,397209,39355,392764,22401,385842l,373793,,189839,55421,134509c43864,124476,33227,116697,23512,111078l,101741,,xe" fillcolor="#999" stroked="f" strokeweight="0">
                <v:stroke miterlimit="83231f" joinstyle="miter"/>
                <v:path arrowok="t" textboxrect="0,0,249985,401432"/>
              </v:shape>
              <v:shape id="Shape 157934" o:spid="_x0000_s1034" style="position:absolute;left:11430;top:25370;width:5454;height:5443;visibility:visible;mso-wrap-style:square;v-text-anchor:top" coordsize="545465,544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R7lMMA&#10;AADfAAAADwAAAGRycy9kb3ducmV2LnhtbERPW2vCMBR+H/gfwhH2NlN1m7YaRQZDQZh4+QGH5vSC&#10;zUlJsrb++2Uw2OPHd19vB9OIjpyvLSuYThIQxLnVNZcKbtfPlyUIH5A1NpZJwYM8bDejpzVm2vZ8&#10;pu4SShFD2GeooAqhzaT0eUUG/cS2xJErrDMYInSl1A77GG4aOUuSd2mw5thQYUsfFeX3y7dR0OMe&#10;Z8cCT116dIevYn665qlU6nk87FYgAg3hX/znPug4/22Rzl/h908EI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jR7lMMAAADfAAAADwAAAAAAAAAAAAAAAACYAgAAZHJzL2Rv&#10;d25yZXYueG1sUEsFBgAAAAAEAAQA9QAAAIgDAAAAAA==&#10;" path="m250698,v23114,69215,44704,139065,67945,208280c394081,234315,470027,258699,545465,284734v-30480,30734,-61087,61341,-91694,91821c410083,357886,366014,340106,322326,321310v16637,45847,32258,91948,48895,137795c342900,487553,314452,515874,286004,544322,259715,469138,235077,393319,208661,318135,139319,295021,69342,273685,,250571,31115,219456,62230,188341,93345,157226v37592,16383,75565,32004,113284,48387c192024,166116,178435,126238,163830,86741,192786,57785,221742,28956,250698,xe" fillcolor="#999" stroked="f" strokeweight="0">
                <v:stroke miterlimit="83231f" joinstyle="miter"/>
                <v:path arrowok="t" textboxrect="0,0,545465,544322"/>
              </v:shape>
              <v:shape id="Shape 157932" o:spid="_x0000_s1035" style="position:absolute;left:14509;top:20734;width:2363;height:4219;visibility:visible;mso-wrap-style:square;v-text-anchor:top" coordsize="236278,4218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2UzYMQA&#10;AADfAAAADwAAAGRycy9kb3ducmV2LnhtbERPz2vCMBS+C/sfwhvspqmKs+uaihsMPAmzHnZ8NG9p&#10;sXmpSab1v1+EwY4f3+9yM9peXMiHzrGC+SwDQdw43bFRcKw/pjmIEJE19o5JwY0CbKqHSYmFdlf+&#10;pMshGpFCOBSooI1xKKQMTUsWw8wNxIn7dt5iTNAbqT1eU7jt5SLLnqXFjlNDiwO9t9ScDj9WgVzn&#10;xp+PX7nJ98vVW7Pval/flHp6HLevICKN8V/8597pNH+1flku4P4nAZD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lM2DEAAAA3wAAAA8AAAAAAAAAAAAAAAAAmAIAAGRycy9k&#10;b3ducmV2LnhtbFBLBQYAAAAABAAEAPUAAACJAwAAAAA=&#10;" path="m221462,r14816,422l236278,134316r-18140,2352c210407,140065,202438,145875,194183,154067v-8255,8382,-16637,16637,-24892,24892l236278,245946r,175895l,185563c48514,137049,97028,88662,145542,40148,169259,16335,194620,2810,221462,xe" fillcolor="#999" stroked="f" strokeweight="0">
                <v:stroke miterlimit="83231f" joinstyle="miter"/>
                <v:path arrowok="t" textboxrect="0,0,236278,421841"/>
              </v:shape>
              <v:shape id="Shape 157933" o:spid="_x0000_s1036" style="position:absolute;left:16872;top:20739;width:2518;height:5853;visibility:visible;mso-wrap-style:square;v-text-anchor:top" coordsize="251783,5853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7lB8YA&#10;AADfAAAADwAAAGRycy9kb3ducmV2LnhtbERPy2rCQBTdC/2H4QpupJmo2Ed0FLEKgivTVuzukrkm&#10;sZk7ITPV2K/vCEKXh/OezltTiTM1rrSsYBDFIIgzq0vOFXy8rx9fQDiPrLGyTAqu5GA+e+hMMdH2&#10;wjs6pz4XIYRdggoK7+tESpcVZNBFtiYO3NE2Bn2ATS51g5cQbio5jOMnabDk0FBgTcuCsu/0xyg4&#10;VSt3tJ+pzvdL+j282a9t/zRWqtdtFxMQnlr/L767NzrMHz+/jkZw+xMAyN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P7lB8YAAADfAAAADwAAAAAAAAAAAAAAAACYAgAAZHJz&#10;L2Rvd25yZXYueG1sUEsFBgAAAAAEAAQA9QAAAIsDAAAAAA==&#10;" path="m,l12515,356c49345,6325,87699,28296,126942,67666v40386,40386,63119,80645,68961,120396c201745,227813,186632,265659,151326,300965v-16002,16002,-32004,32004,-48006,48006c152850,398501,202380,447904,251783,497434v-29210,29337,-58547,58547,-87884,87884l,421419,,245524r22294,22294c29406,260706,36645,253467,43757,246355,60521,229591,68522,213462,66744,198349,65093,183363,58108,169266,45281,156312,32708,143866,19119,136246,4387,133325l,133894,,xe" fillcolor="#999" stroked="f" strokeweight="0">
                <v:stroke miterlimit="83231f" joinstyle="miter"/>
                <v:path arrowok="t" textboxrect="0,0,251783,585318"/>
              </v:shape>
              <v:shape id="Shape 157931" o:spid="_x0000_s1037" style="position:absolute;left:18430;top:19349;width:3688;height:4426;visibility:visible;mso-wrap-style:square;v-text-anchor:top" coordsize="368808,442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AMQA&#10;AADfAAAADwAAAGRycy9kb3ducmV2LnhtbERPTWvCQBC9F/wPywi9FN3YkKrRTZBKoSchVhBvQ3ZM&#10;QrKzIbvV9N93CwWPj/e9zUfTiRsNrrGsYDGPQBCXVjdcKTh9fcxWIJxH1thZJgU/5CDPJk9bTLW9&#10;c0G3o69ECGGXooLa+z6V0pU1GXRz2xMH7moHgz7AoZJ6wHsIN518jaI3abDh0FBjT+81le3x2yjQ&#10;bb8qivbsLgdfJmvJh328f1HqeTruNiA8jf4h/nd/6jA/Wa7jBfz9CQBk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2HwDEAAAA3wAAAA8AAAAAAAAAAAAAAAAAmAIAAGRycy9k&#10;b3ducmV2LnhtbFBLBQYAAAAABAAEAPUAAACJAwAAAAA=&#10;" path="m170180,v18542,34290,36322,69088,54864,103378c210185,107188,200152,111887,194818,117221v-10287,10287,-12573,24384,-5969,42037c197866,184277,225298,219964,271653,266319v32512,32512,64770,64897,97155,97155c342519,389890,316230,416306,289814,442595,193167,345948,96520,249301,,152781,24511,128143,49022,103632,73533,79121v15875,15875,31623,31623,47498,47498c107569,99060,101092,77470,100457,61976v-254,-15113,5461,-28321,16383,-39243c128397,11176,146304,3302,170180,xe" fillcolor="#999" stroked="f" strokeweight="0">
                <v:stroke miterlimit="83231f" joinstyle="miter"/>
                <v:path arrowok="t" textboxrect="0,0,368808,442595"/>
              </v:shape>
              <v:shape id="Shape 157929" o:spid="_x0000_s1038" style="position:absolute;left:20680;top:17512;width:2039;height:3882;visibility:visible;mso-wrap-style:square;v-text-anchor:top" coordsize="203891,388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6/VMQA&#10;AADfAAAADwAAAGRycy9kb3ducmV2LnhtbERPy2oCMRTdF/oP4Ra6KZpRqKOjUUQQuujG8QHuLpPr&#10;ZOjkZkhSHf/eFAouD+e9WPW2FVfyoXGsYDTMQBBXTjdcKzjst4MpiBCRNbaOScGdAqyWry8LLLS7&#10;8Y6uZaxFCuFQoAITY1dIGSpDFsPQdcSJuzhvMSboa6k93lK4beU4yybSYsOpwWBHG0PVT/lrFRzP&#10;H33Hx813fjK70uenbD3aHpR6f+vXcxCR+vgU/7u/dJr/mc/GM/j7kwDI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v1TEAAAA3wAAAA8AAAAAAAAAAAAAAAAAmAIAAGRycy9k&#10;b3ducmV2LnhtbFBLBQYAAAAABAAEAPUAAACJAwAAAAA=&#10;" path="m154795,179c167600,,180816,1524,194437,4763r9454,3092l203891,128057,173863,113729v-9779,-2540,-18447,-3017,-26019,-1493c140271,113760,133795,117284,128397,122746v-11430,11302,-14732,27177,-9779,46863c123698,189674,139065,212535,164338,237935v12954,12954,25146,23241,36576,30908l203891,270256r,117951l198509,387205c159099,375817,121476,352552,85852,316929,41656,272733,16129,225489,8128,175832,,126174,14859,83376,50800,47435,81661,16573,116379,714,154795,179xe" fillcolor="#999" stroked="f" strokeweight="0">
                <v:stroke miterlimit="83231f" joinstyle="miter"/>
                <v:path arrowok="t" textboxrect="0,0,203891,388207"/>
              </v:shape>
              <v:shape id="Shape 157930" o:spid="_x0000_s1039" style="position:absolute;left:22719;top:17590;width:2023;height:3908;visibility:visible;mso-wrap-style:square;v-text-anchor:top" coordsize="202255,3907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7+JMQA&#10;AADfAAAADwAAAGRycy9kb3ducmV2LnhtbERPzWrCQBC+F/oOyxS8lLqpYqupqxRB25Ng7AMM2WkS&#10;zM4u2TVGn945FHr8+P6X68G1qqcuNp4NvI4zUMSltw1XBn6O25c5qJiQLbaeycCVIqxXjw9LzK2/&#10;8IH6IlVKQjjmaKBOKeRax7Imh3HsA7Fwv75zmAR2lbYdXiTctXqSZW/aYcPSUGOgTU3lqTg7AyE8&#10;77aHyezaBpp+ubg/nor+Zszoafj8AJVoSP/iP/e3lfmz98VUHsgfAa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e/iTEAAAA3wAAAA8AAAAAAAAAAAAAAAAAmAIAAGRycy9k&#10;b3ducmV2LnhtbFBLBQYAAAAABAAEAPUAAACJAwAAAAA=&#10;" path="m,l23064,7544v32165,13287,63240,34576,92958,64293c160472,116287,186253,163405,194127,212554v8128,49657,-7112,92837,-44069,129794c117038,375367,78557,390735,34615,386798l,380352,,262401r29027,13779c38806,278721,47601,279197,55348,277641v7747,-1556,14446,-5143,20034,-10731c86812,255480,90368,240112,85161,220555,79827,201124,64333,178136,37282,151086,24709,138513,12803,128480,1579,120955l,120202,,xe" fillcolor="#999" stroked="f" strokeweight="0">
                <v:stroke miterlimit="83231f" joinstyle="miter"/>
                <v:path arrowok="t" textboxrect="0,0,202255,390735"/>
              </v:shape>
              <v:shape id="Shape 157928" o:spid="_x0000_s1040" style="position:absolute;left:22823;top:13375;width:6380;height:6007;visibility:visible;mso-wrap-style:square;v-text-anchor:top" coordsize="638048,6006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6fzh8UA&#10;AADfAAAADwAAAGRycy9kb3ducmV2LnhtbERPTU/CQBC9m/gfNmPixchWDCqVhRBCA1wwoAePk+7Q&#10;bejONt2V1n/PHEw8vrzv2WLwjbpQF+vABp5GGSjiMtiaKwNfn8XjG6iYkC02gcnAL0VYzG9vZpjb&#10;0POBLsdUKQnhmKMBl1Kbax1LRx7jKLTEwp1C5zEJ7CptO+wl3Dd6nGUv2mPN0uCwpZWj8nz88dIb&#10;isI9PGfrw2b30fvv6XmfTmtj7u+G5TuoREP6F/+5t1bmT16nYxksfwSAnl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p/OHxQAAAN8AAAAPAAAAAAAAAAAAAAAAAJgCAABkcnMv&#10;ZG93bnJldi54bWxQSwUGAAAAAAQABAD1AAAAigMAAAAA&#10;" path="m328460,226c335598,,342995,675,350647,2262v30734,6350,66040,28829,105283,68072c516636,131167,577342,191746,638048,252452v-26289,26289,-52578,52705,-78867,78867c504190,276328,449072,221337,394081,166219,380873,153138,369316,145137,359410,142343v-15240,-4953,-26797,-3175,-34671,4699c315468,156313,312547,168378,316738,183491v4064,15113,16002,33020,36957,54102c403606,287504,453390,337288,503301,387199v-26162,26289,-52451,52578,-78867,78740c371221,412726,318135,359513,264795,306300,251968,293473,242951,285599,237109,282170v-9017,-5715,-17653,-8509,-26289,-9144c202311,272645,195326,275439,189738,281027v-9144,9017,-11684,21336,-7747,36576c185801,332970,198628,351766,220726,373864v49403,49403,98679,98679,147955,147955c342392,548108,316230,574397,289814,600686,193167,504039,96647,407392,,310745,24511,286361,48895,261850,73406,237339v14097,14097,28194,28194,42291,42291c108331,251436,106807,228068,110109,209907v3048,-18034,12319,-34671,27686,-50038c154178,143486,171196,134469,188849,133326v17653,-1143,37973,3048,60198,13081c242062,115419,240665,91035,243840,74017v3302,-17145,12700,-32893,27559,-47752c287973,9692,307046,905,328460,226xe" fillcolor="#999" stroked="f" strokeweight="0">
                <v:stroke miterlimit="83231f" joinstyle="miter"/>
                <v:path arrowok="t" textboxrect="0,0,638048,600686"/>
              </v:shape>
              <v:shape id="Shape 157926" o:spid="_x0000_s1041" style="position:absolute;left:27275;top:10916;width:2039;height:3882;visibility:visible;mso-wrap-style:square;v-text-anchor:top" coordsize="203905,388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7yx8QA&#10;AADfAAAADwAAAGRycy9kb3ducmV2LnhtbERPXWvCMBR9H/gfwhX2NtMV5rQaZawMhLFJdez50lyb&#10;suamJLHWf78MBj4ezvd6O9pODORD61jB4ywDQVw73XKj4Ov49rAAESKyxs4xKbhSgO1mcrfGQrsL&#10;VzQcYiNSCIcCFZgY+0LKUBuyGGauJ07cyXmLMUHfSO3xksJtJ/Msm0uLLacGgz29Gqp/DmerYF9+&#10;L3b54PX501RlUw4f1/dqqdT9dHxZgYg0xpv4373Taf7T8zKfw9+fBEB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2O8sfEAAAA3wAAAA8AAAAAAAAAAAAAAAAAmAIAAGRycy9k&#10;b3ducmV2LnhtbFBLBQYAAAAABAAEAPUAAACJAwAAAAA=&#10;" path="m154849,160c167672,,180911,1548,194564,4818r9341,3046l203905,128087,173990,113657v-9842,-2540,-18510,-2985,-26083,-1445c140335,113752,133858,117276,128397,122674v-11430,11430,-14732,27178,-9779,46990c123825,189730,139065,212463,164465,237863v12954,12954,25114,23273,36529,30956l203905,270195r,118003l198618,387207c159179,375801,121507,352608,85979,316984,41656,272788,16256,225417,8128,175887,,126103,14859,83304,50800,47363,81661,16502,116379,643,154849,160xe" fillcolor="#999" stroked="f" strokeweight="0">
                <v:stroke miterlimit="83231f" joinstyle="miter"/>
                <v:path arrowok="t" textboxrect="0,0,203905,388198"/>
              </v:shape>
              <v:shape id="Shape 157927" o:spid="_x0000_s1042" style="position:absolute;left:29314;top:10995;width:2023;height:3908;visibility:visible;mso-wrap-style:square;v-text-anchor:top" coordsize="202241,3907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O0XcUA&#10;AADfAAAADwAAAGRycy9kb3ducmV2LnhtbERPTWvCQBC9C/6HZYTedGNQ00ZXqUKrB4sYe+ltyI5J&#10;aHY2ZLca/70rCD0+3vdi1ZlaXKh1lWUF41EEgji3uuJCwffpY/gKwnlkjbVlUnAjB6tlv7fAVNsr&#10;H+mS+UKEEHYpKii9b1IpXV6SQTeyDXHgzrY16ANsC6lbvIZwU8s4imbSYMWhocSGNiXlv9mfUbD9&#10;irfn0z7rfuLJLTnkn1VN641SL4PufQ7CU+f/xU/3Tof50+QtTuDxJwCQ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I7RdxQAAAN8AAAAPAAAAAAAAAAAAAAAAAJgCAABkcnMv&#10;ZG93bnJldi54bWxQSwUGAAAAAAQABAD1AAAAigMAAAAA&#10;" path="m,l23104,7534v32111,13264,63186,34600,92904,64222c160458,116334,186239,163450,194240,212473v8001,49783,-7239,92964,-44069,129920c117151,375414,78670,390781,34728,386843l,380334,,262331r29140,13768c38919,278703,47682,279211,55413,277655v7731,-1556,14431,-5175,20082,-10826c86925,255399,90354,240159,85147,220600,79940,201170,64319,178056,37268,151131,24695,138559,12789,128525,1581,120985l,120223,,xe" fillcolor="#999" stroked="f" strokeweight="0">
                <v:stroke miterlimit="83231f" joinstyle="miter"/>
                <v:path arrowok="t" textboxrect="0,0,202241,390781"/>
              </v:shape>
              <v:shape id="Shape 157925" o:spid="_x0000_s1043" style="position:absolute;left:29041;top:7841;width:4655;height:4500;visibility:visible;mso-wrap-style:square;v-text-anchor:top" coordsize="465582,4499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TyMIA&#10;AADfAAAADwAAAGRycy9kb3ducmV2LnhtbERPXWvCMBR9F/wP4Qp709SKTjujiOCY7Knd9n5trm1Z&#10;c1OSqN2/N8LAx8P5Xm9704orOd9YVjCdJCCIS6sbrhR8fx3GSxA+IGtsLZOCP/Kw3QwHa8y0vXFO&#10;1yJUIoawz1BBHUKXSenLmgz6ie2II3e2zmCI0FVSO7zFcNPKNEkW0mDDsaHGjvY1lb/FxSg4nvKD&#10;2b3P/MLln0ed/pRnckulXkb97g1EoD48xf/uDx3nz19X6RwefyIAub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9tPIwgAAAN8AAAAPAAAAAAAAAAAAAAAAAJgCAABkcnMvZG93&#10;bnJldi54bWxQSwUGAAAAAAQABAD1AAAAhwMAAAAA&#10;" path="m21717,c58420,36703,95250,73533,132080,110363,146431,95885,160909,81534,175387,67056v27051,27051,54102,54229,81280,81280c242189,162814,227838,177165,213360,191643v34290,34290,68580,68580,102870,102870c328549,306832,337566,314198,343408,316611v8509,3556,16129,1905,22479,-4572c371729,306324,377698,296037,383413,280924v27305,23622,54864,46990,82169,70612c452247,377190,437007,398145,420116,415036v-19431,19558,-37465,30607,-53848,32639c350139,449961,332359,446024,313563,435864,294640,425831,269113,405003,236601,372618,202565,338582,168529,304546,134493,270510v-9652,9652,-19177,19177,-28956,28956c78486,272288,51435,245237,24257,218059v9652,-9652,19304,-19304,28956,-28956c35433,171450,17653,153543,,135890,6858,90551,14859,45339,21717,xe" fillcolor="#999" stroked="f" strokeweight="0">
                <v:stroke miterlimit="83231f" joinstyle="miter"/>
                <v:path arrowok="t" textboxrect="0,0,465582,449961"/>
              </v:shape>
              <v:shape id="Shape 157924" o:spid="_x0000_s1044" style="position:absolute;left:31197;top:7322;width:3686;height:3684;visibility:visible;mso-wrap-style:square;v-text-anchor:top" coordsize="368554,368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bMucQA&#10;AADfAAAADwAAAGRycy9kb3ducmV2LnhtbERPS2vCQBC+F/wPyxR6q5tIfUVXEaGlUKj4OHgcstMk&#10;mJ2N2anG/vpuoeDx43vPl52r1YXaUHk2kPYTUMS5txUXBg771+cJqCDIFmvPZOBGAZaL3sMcM+uv&#10;vKXLTgoVQzhkaKAUaTKtQ16Sw9D3DXHkvnzrUCJsC21bvMZwV+tBkoy0w4pjQ4kNrUvKT7tvZ+Bj&#10;JcftJv38Scm/sdj1cXQ6e2OeHrvVDJRQJ3fxv/vdxvnD8XTwAn9/IgC9+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2zLnEAAAA3wAAAA8AAAAAAAAAAAAAAAAAmAIAAGRycy9k&#10;b3ducmV2LnhtbFBLBQYAAAAABAAEAPUAAACJAwAAAAA=&#10;" path="m78740,v96520,96520,193167,193167,289814,289814c342392,316103,316103,342265,289941,368427,193294,271780,96647,175260,,78613,26289,52451,52451,26162,78740,xe" fillcolor="#999" stroked="f" strokeweight="0">
                <v:stroke miterlimit="83231f" joinstyle="miter"/>
                <v:path arrowok="t" textboxrect="0,0,368554,368427"/>
              </v:shape>
              <v:shape id="Shape 157923" o:spid="_x0000_s1045" style="position:absolute;left:30095;top:6218;width:1541;height:1543;visibility:visible;mso-wrap-style:square;v-text-anchor:top" coordsize="154178,154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b/iMIA&#10;AADfAAAADwAAAGRycy9kb3ducmV2LnhtbERPW2vCMBR+H/gfwhH2NlMd81KNopXBYE9efsAxOTbF&#10;5qQ00dZ/vwwGe/z47qtN72rxoDZUnhWMRxkIYu1NxaWC8+nzbQ4iRGSDtWdS8KQAm/XgZYW58R0f&#10;6HGMpUghHHJUYGNscimDtuQwjHxDnLirbx3GBNtSmha7FO5qOcmyqXRYcWqw2FBhSd+Od6eg3m1t&#10;0XhdhG5xmc72xUF/W6vU67DfLkFE6uO/+M/9ZdL8j9li8g6/fxIAuf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Jv+IwgAAAN8AAAAPAAAAAAAAAAAAAAAAAJgCAABkcnMvZG93&#10;bnJldi54bWxQSwUGAAAAAAQABAD1AAAAhwMAAAAA&#10;" path="m78613,v25273,25273,50419,50419,75565,75692c128016,101854,101854,128016,75565,154305,50419,129032,25146,103886,,78613,26162,52451,52451,26289,78613,xe" fillcolor="#999" stroked="f" strokeweight="0">
                <v:stroke miterlimit="83231f" joinstyle="miter"/>
                <v:path arrowok="t" textboxrect="0,0,154178,154305"/>
              </v:shape>
              <v:shape id="Shape 157921" o:spid="_x0000_s1046" style="position:absolute;left:32988;top:5204;width:2039;height:3882;visibility:visible;mso-wrap-style:square;v-text-anchor:top" coordsize="203946,388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Y0VsMA&#10;AADfAAAADwAAAGRycy9kb3ducmV2LnhtbERPy2rCQBTdF/yH4Qrd1YmBWE0dRQpCtya2tLtr5jYJ&#10;Zu6kmTGPv+8UhC4P573dj6YRPXWutqxguYhAEBdW11wqOOfHpzUI55E1NpZJwUQO9rvZwxZTbQc+&#10;UZ/5UoQQdikqqLxvUyldUZFBt7AtceC+bWfQB9iVUnc4hHDTyDiKVtJgzaGhwpZeKyqu2c0osPkU&#10;0c/0fvn4XLM/xllym/hLqcf5eHgB4Wn0/+K7+02H+cnzJl7C358AQO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CY0VsMAAADfAAAADwAAAAAAAAAAAAAAAACYAgAAZHJzL2Rv&#10;d25yZXYueG1sUEsFBgAAAAAEAAQA9QAAAIgDAAAAAA==&#10;" path="m154867,161c167680,,180911,1548,194564,4818r9382,3053l203946,128017,173990,113657v-9779,-2540,-18447,-2985,-26019,-1444c140398,113752,133921,117277,128524,122674v-11430,11430,-14732,27178,-9906,46990c123825,189603,139065,212463,164465,237863v12954,12954,25146,23241,36560,30909l203946,270163r,118025l198636,387189c159226,375753,121602,352512,85979,316984,41783,272661,16256,225417,8128,175887,,126230,14986,83304,50800,47363,81756,16502,116427,643,154867,161xe" fillcolor="#999" stroked="f" strokeweight="0">
                <v:stroke miterlimit="83231f" joinstyle="miter"/>
                <v:path arrowok="t" textboxrect="0,0,203946,388188"/>
              </v:shape>
              <v:shape id="Shape 157922" o:spid="_x0000_s1047" style="position:absolute;left:35027;top:5282;width:2023;height:3907;visibility:visible;mso-wrap-style:square;v-text-anchor:top" coordsize="202326,3906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LEN8UA&#10;AADfAAAADwAAAGRycy9kb3ducmV2LnhtbERPTWvCQBC9F/oflil4040BtUZXUUGsqGCtl96G7JgE&#10;s7MxuzXpv+8KQo+P9z2dt6YUd6pdYVlBvxeBIE6tLjhTcP5ad99BOI+ssbRMCn7JwXz2+jLFRNuG&#10;P+l+8pkIIewSVJB7XyVSujQng65nK+LAXWxt0AdYZ1LX2IRwU8o4iobSYMGhIceKVjml19OPUXBb&#10;8uG8bxbH74scr47XzWC3GW2V6ry1iwkIT63/Fz/dHzrMH4zGcQyPPwGAn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wsQ3xQAAAN8AAAAPAAAAAAAAAAAAAAAAAJgCAABkcnMv&#10;ZG93bnJldi54bWxQSwUGAAAAAAQABAD1AAAAigMAAAAA&#10;" path="m,l23082,7510v32146,13234,63293,34522,93011,64240c160543,116200,186198,163317,194199,212466v8127,49657,-7113,92964,-44069,129794c117110,375407,78629,390647,34686,386837l,380317,,262293r28971,13800c38814,278697,47641,279173,55403,277601v7763,-1571,14463,-5191,20051,-10779c86883,255392,90312,240152,85105,220594,79899,201163,64277,178049,37354,150998,24781,138425,12843,128424,1603,120915l,120147,,xe" fillcolor="#999" stroked="f" strokeweight="0">
                <v:stroke miterlimit="83231f" joinstyle="miter"/>
                <v:path arrowok="t" textboxrect="0,0,202326,390647"/>
              </v:shape>
              <v:shape id="Shape 157920" o:spid="_x0000_s1048" style="position:absolute;left:35125;top:2380;width:5069;height:4698;visibility:visible;mso-wrap-style:square;v-text-anchor:top" coordsize="506857,4698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Ch6sIA&#10;AADfAAAADwAAAGRycy9kb3ducmV2LnhtbERPzUrDQBC+C77DMoI3u7GirbHbUoKFXDzY9gGG7Lgb&#10;mp0N2W2Svr1zEDx+fP+b3Rw6NdKQ2sgGnhcFKOIm2padgfPp8LQGlTKyxS4yGbhRgt32/m6DpY0T&#10;f9N4zE5JCKcSDfic+1Lr1HgKmBaxJxbuJw4Bs8DBaTvgJOGh08uieNMBW5YGjz1VnprL8RoMVP6F&#10;D86NU1337vN2unxVLVljHh/m/QeoTHP+F/+5ayvzX1fvS3kgfwSA3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IKHqwgAAAN8AAAAPAAAAAAAAAAAAAAAAAJgCAABkcnMvZG93&#10;bnJldi54bWxQSwUGAAAAAAQABAD1AAAAhwMAAAAA&#10;" path="m197225,240c204312,,211677,651,219329,2207v30353,6350,65024,28193,103251,66421c384048,130096,445389,191564,506857,252905v-26416,26416,-52705,52704,-79121,78993c374650,278812,321564,225727,268351,172514,250063,154225,234950,143811,222504,140891v-12192,-2668,-22606,254,-31242,8890c181737,159306,179070,172259,183261,188261v4318,16130,19558,37338,45974,63755c275717,298497,322072,344853,368427,391208v-26035,26289,-52324,52451,-78613,78613c193294,373300,96647,276654,,180007,24384,155622,48895,131239,73152,106855v15748,15620,31496,31495,47244,47116c111760,123619,109601,98981,112141,79296v2921,-19431,12700,-37212,28702,-53213c157226,9700,175966,960,197225,240xe" fillcolor="#999" stroked="f" strokeweight="0">
                <v:stroke miterlimit="83231f" joinstyle="miter"/>
                <v:path arrowok="t" textboxrect="0,0,506857,469821"/>
              </v:shape>
              <v:shape id="Shape 157919" o:spid="_x0000_s1049" style="position:absolute;left:38115;width:4130;height:4118;visibility:visible;mso-wrap-style:square;v-text-anchor:top" coordsize="413004,4118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hZEsMA&#10;AADfAAAADwAAAGRycy9kb3ducmV2LnhtbERPXWvCMBR9H/gfwh3sZWjqYGo7ozhF8HWtOPZ229y1&#10;Zc1NSTLt/r0ZCD4ezvdyPZhOnMn51rKC6SQBQVxZ3XKt4FjsxwsQPiBr7CyTgj/ysF6NHpaYaXvh&#10;DzrnoRYxhH2GCpoQ+kxKXzVk0E9sTxy5b+sMhghdLbXDSww3nXxJkpk02HJsaLCnbUPVT/5rFGzr&#10;8qs0tMiLit/dKfji+dPtlHp6HDZvIAIN4S6+uQ86zn+dp9MU/v9EAHJ1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vhZEsMAAADfAAAADwAAAAAAAAAAAAAAAACYAgAAZHJzL2Rv&#10;d25yZXYueG1sUEsFBgAAAAAEAAQA9QAAAIgDAAAAAA==&#10;" path="m141113,794c150051,,159258,413,168783,2127v18923,3683,40386,11938,64389,25781c211836,56229,190373,84423,168910,112871v-11176,-7493,-21336,-10795,-30099,-10922c126873,102330,116332,107029,107696,115665v-8890,8890,-13208,17526,-12827,25781c95631,150209,98806,157829,105156,164179v7112,7112,14986,9906,23749,8255c137668,170910,152146,162782,172339,148685v30226,-21844,55626,-35687,75946,-40894c268351,102584,288798,103092,309499,110331v20701,7366,38989,18923,55626,35560c381762,162528,394589,182467,403352,205454v8890,22860,9652,46863,3937,71374c401320,301720,384556,327374,358140,353790v-37465,37465,-71755,56896,-102616,57404c224536,411829,192532,400907,160401,377412v22479,-29464,45085,-58801,67691,-88392c244475,298926,258191,303625,269621,303625v11684,,22098,-5080,31750,-14732c312039,278225,317246,267049,316611,254984v-254,-9017,-3937,-17399,-11049,-24384c297688,222599,288544,219297,278130,220821v-7239,1270,-22098,8763,-45212,22352c198755,263493,173609,276447,157353,281146v-16510,4826,-35052,4572,-55880,-2032c80518,272637,61214,260953,43815,243427,24638,224377,12319,204057,6223,182213,,160496,762,139287,7493,118713,14224,98139,29718,76295,52832,53181,77343,28543,98044,13303,115062,6699,123507,3588,132175,1588,141113,794xe" fillcolor="#999" stroked="f" strokeweight="0">
                <v:stroke miterlimit="83231f" joinstyle="miter"/>
                <v:path arrowok="t" textboxrect="0,0,413004,411829"/>
              </v:shape>
              <w10:wrap anchorx="page" anchory="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B67" w:rsidRDefault="007E09E0">
    <w:pPr>
      <w:spacing w:after="442" w:line="240" w:lineRule="auto"/>
      <w:ind w:left="0" w:right="0" w:firstLine="0"/>
    </w:pPr>
    <w:r>
      <w:t xml:space="preserve"> </w:t>
    </w:r>
  </w:p>
  <w:p w:rsidR="00EB0B67" w:rsidRDefault="007E09E0">
    <w:pPr>
      <w:spacing w:after="0" w:line="240" w:lineRule="auto"/>
      <w:ind w:left="1441" w:right="0" w:firstLine="0"/>
    </w:pPr>
    <w:r>
      <w:t xml:space="preserve">- </w:t>
    </w:r>
  </w:p>
  <w:p w:rsidR="00EB0B67" w:rsidRDefault="007E09E0">
    <w:r>
      <w:rPr>
        <w:rFonts w:ascii="Calibri" w:eastAsia="Calibri" w:hAnsi="Calibri" w:cs="Calibri"/>
        <w:noProof/>
        <w:sz w:val="22"/>
      </w:rPr>
      <mc:AlternateContent>
        <mc:Choice Requires="wpg">
          <w:drawing>
            <wp:anchor distT="0" distB="0" distL="114300" distR="114300" simplePos="0" relativeHeight="251661312" behindDoc="1" locked="0" layoutInCell="1" allowOverlap="1">
              <wp:simplePos x="0" y="0"/>
              <wp:positionH relativeFrom="page">
                <wp:posOffset>1721739</wp:posOffset>
              </wp:positionH>
              <wp:positionV relativeFrom="page">
                <wp:posOffset>2975515</wp:posOffset>
              </wp:positionV>
              <wp:extent cx="4224528" cy="4110196"/>
              <wp:effectExtent l="0" t="0" r="0" b="0"/>
              <wp:wrapNone/>
              <wp:docPr id="158106" name="Group 158106"/>
              <wp:cNvGraphicFramePr/>
              <a:graphic xmlns:a="http://schemas.openxmlformats.org/drawingml/2006/main">
                <a:graphicData uri="http://schemas.microsoft.com/office/word/2010/wordprocessingGroup">
                  <wpg:wgp>
                    <wpg:cNvGrpSpPr/>
                    <wpg:grpSpPr>
                      <a:xfrm>
                        <a:off x="0" y="0"/>
                        <a:ext cx="4224528" cy="4110196"/>
                        <a:chOff x="0" y="0"/>
                        <a:chExt cx="4224528" cy="4110196"/>
                      </a:xfrm>
                    </wpg:grpSpPr>
                    <wps:wsp>
                      <wps:cNvPr id="158129" name="Shape 158129"/>
                      <wps:cNvSpPr/>
                      <wps:spPr>
                        <a:xfrm>
                          <a:off x="0" y="3622644"/>
                          <a:ext cx="624205" cy="487552"/>
                        </a:xfrm>
                        <a:custGeom>
                          <a:avLst/>
                          <a:gdLst/>
                          <a:ahLst/>
                          <a:cxnLst/>
                          <a:rect l="0" t="0" r="0" b="0"/>
                          <a:pathLst>
                            <a:path w="624205" h="487552">
                              <a:moveTo>
                                <a:pt x="87503" y="0"/>
                              </a:moveTo>
                              <a:cubicBezTo>
                                <a:pt x="188087" y="100457"/>
                                <a:pt x="288544" y="201040"/>
                                <a:pt x="389128" y="301498"/>
                              </a:cubicBezTo>
                              <a:cubicBezTo>
                                <a:pt x="434594" y="256032"/>
                                <a:pt x="480187" y="210438"/>
                                <a:pt x="525653" y="164973"/>
                              </a:cubicBezTo>
                              <a:cubicBezTo>
                                <a:pt x="558546" y="197865"/>
                                <a:pt x="591312" y="230632"/>
                                <a:pt x="624205" y="263524"/>
                              </a:cubicBezTo>
                              <a:cubicBezTo>
                                <a:pt x="549529" y="338327"/>
                                <a:pt x="474853" y="413003"/>
                                <a:pt x="400050" y="487552"/>
                              </a:cubicBezTo>
                              <a:cubicBezTo>
                                <a:pt x="266700" y="354330"/>
                                <a:pt x="133350" y="220852"/>
                                <a:pt x="0" y="87502"/>
                              </a:cubicBezTo>
                              <a:cubicBezTo>
                                <a:pt x="29083" y="58293"/>
                                <a:pt x="58293" y="29082"/>
                                <a:pt x="87503"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127" name="Shape 158127"/>
                      <wps:cNvSpPr/>
                      <wps:spPr>
                        <a:xfrm>
                          <a:off x="419100" y="3400147"/>
                          <a:ext cx="203906" cy="388198"/>
                        </a:xfrm>
                        <a:custGeom>
                          <a:avLst/>
                          <a:gdLst/>
                          <a:ahLst/>
                          <a:cxnLst/>
                          <a:rect l="0" t="0" r="0" b="0"/>
                          <a:pathLst>
                            <a:path w="203906" h="388198">
                              <a:moveTo>
                                <a:pt x="154867" y="163"/>
                              </a:moveTo>
                              <a:cubicBezTo>
                                <a:pt x="167680" y="0"/>
                                <a:pt x="180911" y="1548"/>
                                <a:pt x="194564" y="4818"/>
                              </a:cubicBezTo>
                              <a:lnTo>
                                <a:pt x="203906" y="7873"/>
                              </a:lnTo>
                              <a:lnTo>
                                <a:pt x="203906" y="128088"/>
                              </a:lnTo>
                              <a:lnTo>
                                <a:pt x="173990" y="113657"/>
                              </a:lnTo>
                              <a:cubicBezTo>
                                <a:pt x="164211" y="111117"/>
                                <a:pt x="155543" y="110672"/>
                                <a:pt x="147971" y="112213"/>
                              </a:cubicBezTo>
                              <a:cubicBezTo>
                                <a:pt x="140398" y="113752"/>
                                <a:pt x="133921" y="117277"/>
                                <a:pt x="128524" y="122674"/>
                              </a:cubicBezTo>
                              <a:cubicBezTo>
                                <a:pt x="117094" y="134103"/>
                                <a:pt x="113665" y="149852"/>
                                <a:pt x="118618" y="169664"/>
                              </a:cubicBezTo>
                              <a:cubicBezTo>
                                <a:pt x="123825" y="189603"/>
                                <a:pt x="139065" y="212463"/>
                                <a:pt x="164465" y="237863"/>
                              </a:cubicBezTo>
                              <a:cubicBezTo>
                                <a:pt x="177419" y="250817"/>
                                <a:pt x="189611" y="261104"/>
                                <a:pt x="201025" y="268772"/>
                              </a:cubicBezTo>
                              <a:lnTo>
                                <a:pt x="203906" y="270144"/>
                              </a:lnTo>
                              <a:lnTo>
                                <a:pt x="203906" y="388198"/>
                              </a:lnTo>
                              <a:lnTo>
                                <a:pt x="198616" y="387207"/>
                              </a:lnTo>
                              <a:cubicBezTo>
                                <a:pt x="159171" y="375800"/>
                                <a:pt x="121476" y="352607"/>
                                <a:pt x="85852" y="316984"/>
                              </a:cubicBezTo>
                              <a:cubicBezTo>
                                <a:pt x="41656" y="272788"/>
                                <a:pt x="16256" y="225544"/>
                                <a:pt x="8128" y="175887"/>
                              </a:cubicBezTo>
                              <a:cubicBezTo>
                                <a:pt x="0" y="126230"/>
                                <a:pt x="14986" y="83304"/>
                                <a:pt x="50800" y="47490"/>
                              </a:cubicBezTo>
                              <a:cubicBezTo>
                                <a:pt x="81756" y="16534"/>
                                <a:pt x="116427" y="651"/>
                                <a:pt x="154867" y="163"/>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128" name="Shape 158128"/>
                      <wps:cNvSpPr/>
                      <wps:spPr>
                        <a:xfrm>
                          <a:off x="623006" y="3408020"/>
                          <a:ext cx="202367" cy="390772"/>
                        </a:xfrm>
                        <a:custGeom>
                          <a:avLst/>
                          <a:gdLst/>
                          <a:ahLst/>
                          <a:cxnLst/>
                          <a:rect l="0" t="0" r="0" b="0"/>
                          <a:pathLst>
                            <a:path w="202367" h="390772">
                              <a:moveTo>
                                <a:pt x="0" y="0"/>
                              </a:moveTo>
                              <a:lnTo>
                                <a:pt x="23120" y="7561"/>
                              </a:lnTo>
                              <a:cubicBezTo>
                                <a:pt x="55261" y="20813"/>
                                <a:pt x="86384" y="42030"/>
                                <a:pt x="116007" y="71748"/>
                              </a:cubicBezTo>
                              <a:cubicBezTo>
                                <a:pt x="160584" y="116198"/>
                                <a:pt x="186238" y="163315"/>
                                <a:pt x="194239" y="212464"/>
                              </a:cubicBezTo>
                              <a:cubicBezTo>
                                <a:pt x="202367" y="262121"/>
                                <a:pt x="187000" y="305428"/>
                                <a:pt x="150170" y="342257"/>
                              </a:cubicBezTo>
                              <a:cubicBezTo>
                                <a:pt x="117023" y="375405"/>
                                <a:pt x="78669" y="390772"/>
                                <a:pt x="34727" y="386835"/>
                              </a:cubicBezTo>
                              <a:lnTo>
                                <a:pt x="0" y="380325"/>
                              </a:lnTo>
                              <a:lnTo>
                                <a:pt x="0" y="262271"/>
                              </a:lnTo>
                              <a:lnTo>
                                <a:pt x="29012" y="276091"/>
                              </a:lnTo>
                              <a:cubicBezTo>
                                <a:pt x="38854" y="278695"/>
                                <a:pt x="47649" y="279202"/>
                                <a:pt x="55396" y="277647"/>
                              </a:cubicBezTo>
                              <a:cubicBezTo>
                                <a:pt x="63143" y="276091"/>
                                <a:pt x="69842" y="272471"/>
                                <a:pt x="75494" y="266820"/>
                              </a:cubicBezTo>
                              <a:cubicBezTo>
                                <a:pt x="86797" y="255517"/>
                                <a:pt x="90353" y="240150"/>
                                <a:pt x="85146" y="220592"/>
                              </a:cubicBezTo>
                              <a:cubicBezTo>
                                <a:pt x="79812" y="201161"/>
                                <a:pt x="64318" y="178047"/>
                                <a:pt x="37267" y="151123"/>
                              </a:cubicBezTo>
                              <a:cubicBezTo>
                                <a:pt x="24694" y="138550"/>
                                <a:pt x="12788" y="128517"/>
                                <a:pt x="1580" y="120976"/>
                              </a:cubicBezTo>
                              <a:lnTo>
                                <a:pt x="0" y="120214"/>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125" name="Shape 158125"/>
                      <wps:cNvSpPr/>
                      <wps:spPr>
                        <a:xfrm>
                          <a:off x="659130" y="2971514"/>
                          <a:ext cx="221635" cy="558584"/>
                        </a:xfrm>
                        <a:custGeom>
                          <a:avLst/>
                          <a:gdLst/>
                          <a:ahLst/>
                          <a:cxnLst/>
                          <a:rect l="0" t="0" r="0" b="0"/>
                          <a:pathLst>
                            <a:path w="221635" h="558584">
                              <a:moveTo>
                                <a:pt x="79375" y="0"/>
                              </a:moveTo>
                              <a:lnTo>
                                <a:pt x="221635" y="142260"/>
                              </a:lnTo>
                              <a:lnTo>
                                <a:pt x="221635" y="305665"/>
                              </a:lnTo>
                              <a:lnTo>
                                <a:pt x="193675" y="292354"/>
                              </a:lnTo>
                              <a:cubicBezTo>
                                <a:pt x="184721" y="290132"/>
                                <a:pt x="176689" y="289846"/>
                                <a:pt x="169593" y="291433"/>
                              </a:cubicBezTo>
                              <a:cubicBezTo>
                                <a:pt x="162496" y="293021"/>
                                <a:pt x="156337" y="296482"/>
                                <a:pt x="151130" y="301752"/>
                              </a:cubicBezTo>
                              <a:cubicBezTo>
                                <a:pt x="142113" y="310769"/>
                                <a:pt x="139573" y="323977"/>
                                <a:pt x="144272" y="340741"/>
                              </a:cubicBezTo>
                              <a:cubicBezTo>
                                <a:pt x="148844" y="357632"/>
                                <a:pt x="163576" y="378714"/>
                                <a:pt x="188976" y="404114"/>
                              </a:cubicBezTo>
                              <a:lnTo>
                                <a:pt x="221635" y="431857"/>
                              </a:lnTo>
                              <a:lnTo>
                                <a:pt x="221635" y="558584"/>
                              </a:lnTo>
                              <a:lnTo>
                                <a:pt x="204018" y="551147"/>
                              </a:lnTo>
                              <a:cubicBezTo>
                                <a:pt x="170704" y="534496"/>
                                <a:pt x="137890" y="510255"/>
                                <a:pt x="105791" y="478155"/>
                              </a:cubicBezTo>
                              <a:cubicBezTo>
                                <a:pt x="57658" y="430022"/>
                                <a:pt x="29464" y="385064"/>
                                <a:pt x="20066" y="343281"/>
                              </a:cubicBezTo>
                              <a:cubicBezTo>
                                <a:pt x="10414" y="301752"/>
                                <a:pt x="18669" y="268097"/>
                                <a:pt x="43815" y="243078"/>
                              </a:cubicBezTo>
                              <a:cubicBezTo>
                                <a:pt x="56007" y="230886"/>
                                <a:pt x="70231" y="222504"/>
                                <a:pt x="85979" y="218313"/>
                              </a:cubicBezTo>
                              <a:cubicBezTo>
                                <a:pt x="101600" y="214376"/>
                                <a:pt x="119253" y="213868"/>
                                <a:pt x="138684" y="218059"/>
                              </a:cubicBezTo>
                              <a:cubicBezTo>
                                <a:pt x="92456" y="171831"/>
                                <a:pt x="46228" y="125603"/>
                                <a:pt x="0" y="79375"/>
                              </a:cubicBezTo>
                              <a:cubicBezTo>
                                <a:pt x="26416" y="52959"/>
                                <a:pt x="52959" y="26543"/>
                                <a:pt x="79375"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126" name="Shape 158126"/>
                      <wps:cNvSpPr/>
                      <wps:spPr>
                        <a:xfrm>
                          <a:off x="880764" y="3113774"/>
                          <a:ext cx="257917" cy="434122"/>
                        </a:xfrm>
                        <a:custGeom>
                          <a:avLst/>
                          <a:gdLst/>
                          <a:ahLst/>
                          <a:cxnLst/>
                          <a:rect l="0" t="0" r="0" b="0"/>
                          <a:pathLst>
                            <a:path w="257917" h="434122">
                              <a:moveTo>
                                <a:pt x="0" y="0"/>
                              </a:moveTo>
                              <a:lnTo>
                                <a:pt x="257917" y="257918"/>
                              </a:lnTo>
                              <a:cubicBezTo>
                                <a:pt x="233406" y="282556"/>
                                <a:pt x="208895" y="307067"/>
                                <a:pt x="184257" y="331451"/>
                              </a:cubicBezTo>
                              <a:cubicBezTo>
                                <a:pt x="170033" y="317227"/>
                                <a:pt x="155809" y="303002"/>
                                <a:pt x="141458" y="288652"/>
                              </a:cubicBezTo>
                              <a:cubicBezTo>
                                <a:pt x="149840" y="317100"/>
                                <a:pt x="152126" y="338944"/>
                                <a:pt x="150095" y="353802"/>
                              </a:cubicBezTo>
                              <a:cubicBezTo>
                                <a:pt x="147301" y="373615"/>
                                <a:pt x="138664" y="390252"/>
                                <a:pt x="124821" y="404095"/>
                              </a:cubicBezTo>
                              <a:cubicBezTo>
                                <a:pt x="103771" y="425145"/>
                                <a:pt x="78077" y="434122"/>
                                <a:pt x="47740" y="430652"/>
                              </a:cubicBezTo>
                              <a:cubicBezTo>
                                <a:pt x="37628" y="429495"/>
                                <a:pt x="27000" y="426954"/>
                                <a:pt x="15855" y="423018"/>
                              </a:cubicBezTo>
                              <a:lnTo>
                                <a:pt x="0" y="416325"/>
                              </a:lnTo>
                              <a:lnTo>
                                <a:pt x="0" y="289598"/>
                              </a:lnTo>
                              <a:lnTo>
                                <a:pt x="568" y="290080"/>
                              </a:lnTo>
                              <a:cubicBezTo>
                                <a:pt x="10839" y="297065"/>
                                <a:pt x="20300" y="301669"/>
                                <a:pt x="28936" y="304019"/>
                              </a:cubicBezTo>
                              <a:cubicBezTo>
                                <a:pt x="37699" y="306495"/>
                                <a:pt x="45383" y="307130"/>
                                <a:pt x="52051" y="305971"/>
                              </a:cubicBezTo>
                              <a:cubicBezTo>
                                <a:pt x="58718" y="304812"/>
                                <a:pt x="64369" y="301859"/>
                                <a:pt x="69068" y="297161"/>
                              </a:cubicBezTo>
                              <a:cubicBezTo>
                                <a:pt x="79229" y="287001"/>
                                <a:pt x="82149" y="273284"/>
                                <a:pt x="77577" y="255377"/>
                              </a:cubicBezTo>
                              <a:cubicBezTo>
                                <a:pt x="73005" y="237471"/>
                                <a:pt x="58401" y="216134"/>
                                <a:pt x="33254" y="190989"/>
                              </a:cubicBezTo>
                              <a:cubicBezTo>
                                <a:pt x="21951" y="179686"/>
                                <a:pt x="11125" y="170637"/>
                                <a:pt x="885" y="163826"/>
                              </a:cubicBezTo>
                              <a:lnTo>
                                <a:pt x="0" y="163405"/>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123" name="Shape 158123"/>
                      <wps:cNvSpPr/>
                      <wps:spPr>
                        <a:xfrm>
                          <a:off x="945134" y="2870549"/>
                          <a:ext cx="163273" cy="374158"/>
                        </a:xfrm>
                        <a:custGeom>
                          <a:avLst/>
                          <a:gdLst/>
                          <a:ahLst/>
                          <a:cxnLst/>
                          <a:rect l="0" t="0" r="0" b="0"/>
                          <a:pathLst>
                            <a:path w="163273" h="374158">
                              <a:moveTo>
                                <a:pt x="139446" y="0"/>
                              </a:moveTo>
                              <a:lnTo>
                                <a:pt x="163273" y="365"/>
                              </a:lnTo>
                              <a:lnTo>
                                <a:pt x="163273" y="102105"/>
                              </a:lnTo>
                              <a:lnTo>
                                <a:pt x="160401" y="100965"/>
                              </a:lnTo>
                              <a:cubicBezTo>
                                <a:pt x="144272" y="98171"/>
                                <a:pt x="130937" y="102489"/>
                                <a:pt x="120142" y="113284"/>
                              </a:cubicBezTo>
                              <a:cubicBezTo>
                                <a:pt x="107696" y="125857"/>
                                <a:pt x="104648" y="142748"/>
                                <a:pt x="111252" y="164211"/>
                              </a:cubicBezTo>
                              <a:cubicBezTo>
                                <a:pt x="115316" y="177800"/>
                                <a:pt x="125349" y="193802"/>
                                <a:pt x="141097" y="212344"/>
                              </a:cubicBezTo>
                              <a:lnTo>
                                <a:pt x="163273" y="190204"/>
                              </a:lnTo>
                              <a:lnTo>
                                <a:pt x="163273" y="374158"/>
                              </a:lnTo>
                              <a:lnTo>
                                <a:pt x="135795" y="359378"/>
                              </a:lnTo>
                              <a:cubicBezTo>
                                <a:pt x="119380" y="348170"/>
                                <a:pt x="103187" y="334645"/>
                                <a:pt x="87249" y="318643"/>
                              </a:cubicBezTo>
                              <a:cubicBezTo>
                                <a:pt x="41910" y="273304"/>
                                <a:pt x="16002" y="226441"/>
                                <a:pt x="8128" y="177800"/>
                              </a:cubicBezTo>
                              <a:cubicBezTo>
                                <a:pt x="0" y="129286"/>
                                <a:pt x="14986" y="86868"/>
                                <a:pt x="51054" y="50800"/>
                              </a:cubicBezTo>
                              <a:cubicBezTo>
                                <a:pt x="80518" y="21336"/>
                                <a:pt x="109855" y="4191"/>
                                <a:pt x="139446"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124" name="Shape 158124"/>
                      <wps:cNvSpPr/>
                      <wps:spPr>
                        <a:xfrm>
                          <a:off x="1108407" y="2870914"/>
                          <a:ext cx="249985" cy="401432"/>
                        </a:xfrm>
                        <a:custGeom>
                          <a:avLst/>
                          <a:gdLst/>
                          <a:ahLst/>
                          <a:cxnLst/>
                          <a:rect l="0" t="0" r="0" b="0"/>
                          <a:pathLst>
                            <a:path w="249985" h="401432">
                              <a:moveTo>
                                <a:pt x="0" y="0"/>
                              </a:moveTo>
                              <a:lnTo>
                                <a:pt x="21813" y="334"/>
                              </a:lnTo>
                              <a:cubicBezTo>
                                <a:pt x="37418" y="2937"/>
                                <a:pt x="53389" y="7954"/>
                                <a:pt x="69645" y="15510"/>
                              </a:cubicBezTo>
                              <a:cubicBezTo>
                                <a:pt x="102157" y="30496"/>
                                <a:pt x="137717" y="56912"/>
                                <a:pt x="175944" y="95139"/>
                              </a:cubicBezTo>
                              <a:cubicBezTo>
                                <a:pt x="180261" y="99457"/>
                                <a:pt x="184453" y="103648"/>
                                <a:pt x="188517" y="107712"/>
                              </a:cubicBezTo>
                              <a:cubicBezTo>
                                <a:pt x="136066" y="160290"/>
                                <a:pt x="83488" y="212868"/>
                                <a:pt x="30910" y="265446"/>
                              </a:cubicBezTo>
                              <a:cubicBezTo>
                                <a:pt x="49960" y="281829"/>
                                <a:pt x="66851" y="291608"/>
                                <a:pt x="81075" y="294910"/>
                              </a:cubicBezTo>
                              <a:cubicBezTo>
                                <a:pt x="101141" y="300244"/>
                                <a:pt x="117524" y="296307"/>
                                <a:pt x="129589" y="284115"/>
                              </a:cubicBezTo>
                              <a:cubicBezTo>
                                <a:pt x="137336" y="276368"/>
                                <a:pt x="142035" y="266335"/>
                                <a:pt x="143432" y="253762"/>
                              </a:cubicBezTo>
                              <a:cubicBezTo>
                                <a:pt x="144067" y="246015"/>
                                <a:pt x="142924" y="235347"/>
                                <a:pt x="138860" y="221758"/>
                              </a:cubicBezTo>
                              <a:cubicBezTo>
                                <a:pt x="168197" y="199533"/>
                                <a:pt x="197280" y="176800"/>
                                <a:pt x="226489" y="154448"/>
                              </a:cubicBezTo>
                              <a:cubicBezTo>
                                <a:pt x="244143" y="195342"/>
                                <a:pt x="249985" y="230521"/>
                                <a:pt x="246048" y="259858"/>
                              </a:cubicBezTo>
                              <a:cubicBezTo>
                                <a:pt x="242364" y="289576"/>
                                <a:pt x="224458" y="319802"/>
                                <a:pt x="193089" y="351044"/>
                              </a:cubicBezTo>
                              <a:cubicBezTo>
                                <a:pt x="165911" y="378222"/>
                                <a:pt x="139241" y="394351"/>
                                <a:pt x="112571" y="398796"/>
                              </a:cubicBezTo>
                              <a:cubicBezTo>
                                <a:pt x="99426" y="401209"/>
                                <a:pt x="85361" y="401432"/>
                                <a:pt x="70343" y="399320"/>
                              </a:cubicBezTo>
                              <a:cubicBezTo>
                                <a:pt x="55325" y="397209"/>
                                <a:pt x="39355" y="392764"/>
                                <a:pt x="22401" y="385842"/>
                              </a:cubicBezTo>
                              <a:lnTo>
                                <a:pt x="0" y="373793"/>
                              </a:lnTo>
                              <a:lnTo>
                                <a:pt x="0" y="189839"/>
                              </a:lnTo>
                              <a:lnTo>
                                <a:pt x="55421" y="134509"/>
                              </a:lnTo>
                              <a:cubicBezTo>
                                <a:pt x="43864" y="124476"/>
                                <a:pt x="33227" y="116697"/>
                                <a:pt x="23512" y="111078"/>
                              </a:cubicBezTo>
                              <a:lnTo>
                                <a:pt x="0" y="101741"/>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122" name="Shape 158122"/>
                      <wps:cNvSpPr/>
                      <wps:spPr>
                        <a:xfrm>
                          <a:off x="1143000" y="2537047"/>
                          <a:ext cx="545465" cy="544322"/>
                        </a:xfrm>
                        <a:custGeom>
                          <a:avLst/>
                          <a:gdLst/>
                          <a:ahLst/>
                          <a:cxnLst/>
                          <a:rect l="0" t="0" r="0" b="0"/>
                          <a:pathLst>
                            <a:path w="545465" h="544322">
                              <a:moveTo>
                                <a:pt x="250698" y="0"/>
                              </a:moveTo>
                              <a:cubicBezTo>
                                <a:pt x="273812" y="69215"/>
                                <a:pt x="295402" y="139065"/>
                                <a:pt x="318643" y="208280"/>
                              </a:cubicBezTo>
                              <a:cubicBezTo>
                                <a:pt x="394081" y="234315"/>
                                <a:pt x="470027" y="258699"/>
                                <a:pt x="545465" y="284734"/>
                              </a:cubicBezTo>
                              <a:cubicBezTo>
                                <a:pt x="514985" y="315468"/>
                                <a:pt x="484378" y="346075"/>
                                <a:pt x="453771" y="376555"/>
                              </a:cubicBezTo>
                              <a:cubicBezTo>
                                <a:pt x="410083" y="357886"/>
                                <a:pt x="366014" y="340106"/>
                                <a:pt x="322326" y="321310"/>
                              </a:cubicBezTo>
                              <a:cubicBezTo>
                                <a:pt x="338963" y="367157"/>
                                <a:pt x="354584" y="413258"/>
                                <a:pt x="371221" y="459105"/>
                              </a:cubicBezTo>
                              <a:cubicBezTo>
                                <a:pt x="342900" y="487553"/>
                                <a:pt x="314452" y="515874"/>
                                <a:pt x="286004" y="544322"/>
                              </a:cubicBezTo>
                              <a:cubicBezTo>
                                <a:pt x="259715" y="469138"/>
                                <a:pt x="235077" y="393319"/>
                                <a:pt x="208661" y="318135"/>
                              </a:cubicBezTo>
                              <a:cubicBezTo>
                                <a:pt x="139319" y="295021"/>
                                <a:pt x="69342" y="273685"/>
                                <a:pt x="0" y="250571"/>
                              </a:cubicBezTo>
                              <a:cubicBezTo>
                                <a:pt x="31115" y="219456"/>
                                <a:pt x="62230" y="188341"/>
                                <a:pt x="93345" y="157226"/>
                              </a:cubicBezTo>
                              <a:cubicBezTo>
                                <a:pt x="130937" y="173609"/>
                                <a:pt x="168910" y="189230"/>
                                <a:pt x="206629" y="205613"/>
                              </a:cubicBezTo>
                              <a:cubicBezTo>
                                <a:pt x="192024" y="166116"/>
                                <a:pt x="178435" y="126238"/>
                                <a:pt x="163830" y="86741"/>
                              </a:cubicBezTo>
                              <a:cubicBezTo>
                                <a:pt x="192786" y="57785"/>
                                <a:pt x="221742" y="28956"/>
                                <a:pt x="250698"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120" name="Shape 158120"/>
                      <wps:cNvSpPr/>
                      <wps:spPr>
                        <a:xfrm>
                          <a:off x="1450975" y="2073481"/>
                          <a:ext cx="236278" cy="421841"/>
                        </a:xfrm>
                        <a:custGeom>
                          <a:avLst/>
                          <a:gdLst/>
                          <a:ahLst/>
                          <a:cxnLst/>
                          <a:rect l="0" t="0" r="0" b="0"/>
                          <a:pathLst>
                            <a:path w="236278" h="421841">
                              <a:moveTo>
                                <a:pt x="221462" y="0"/>
                              </a:moveTo>
                              <a:lnTo>
                                <a:pt x="236278" y="422"/>
                              </a:lnTo>
                              <a:lnTo>
                                <a:pt x="236278" y="134316"/>
                              </a:lnTo>
                              <a:lnTo>
                                <a:pt x="218138" y="136668"/>
                              </a:lnTo>
                              <a:cubicBezTo>
                                <a:pt x="210407" y="140065"/>
                                <a:pt x="202438" y="145875"/>
                                <a:pt x="194183" y="154067"/>
                              </a:cubicBezTo>
                              <a:cubicBezTo>
                                <a:pt x="185928" y="162449"/>
                                <a:pt x="177546" y="170704"/>
                                <a:pt x="169291" y="178959"/>
                              </a:cubicBezTo>
                              <a:lnTo>
                                <a:pt x="236278" y="245946"/>
                              </a:lnTo>
                              <a:lnTo>
                                <a:pt x="236278" y="421841"/>
                              </a:lnTo>
                              <a:lnTo>
                                <a:pt x="0" y="185563"/>
                              </a:lnTo>
                              <a:cubicBezTo>
                                <a:pt x="48514" y="137049"/>
                                <a:pt x="97028" y="88662"/>
                                <a:pt x="145542" y="40148"/>
                              </a:cubicBezTo>
                              <a:cubicBezTo>
                                <a:pt x="169259" y="16335"/>
                                <a:pt x="194620" y="2810"/>
                                <a:pt x="221462"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121" name="Shape 158121"/>
                      <wps:cNvSpPr/>
                      <wps:spPr>
                        <a:xfrm>
                          <a:off x="1687253" y="2073903"/>
                          <a:ext cx="251783" cy="585318"/>
                        </a:xfrm>
                        <a:custGeom>
                          <a:avLst/>
                          <a:gdLst/>
                          <a:ahLst/>
                          <a:cxnLst/>
                          <a:rect l="0" t="0" r="0" b="0"/>
                          <a:pathLst>
                            <a:path w="251783" h="585318">
                              <a:moveTo>
                                <a:pt x="0" y="0"/>
                              </a:moveTo>
                              <a:lnTo>
                                <a:pt x="12515" y="356"/>
                              </a:lnTo>
                              <a:cubicBezTo>
                                <a:pt x="49345" y="6325"/>
                                <a:pt x="87699" y="28296"/>
                                <a:pt x="126942" y="67666"/>
                              </a:cubicBezTo>
                              <a:cubicBezTo>
                                <a:pt x="167328" y="108052"/>
                                <a:pt x="190061" y="148311"/>
                                <a:pt x="195903" y="188062"/>
                              </a:cubicBezTo>
                              <a:cubicBezTo>
                                <a:pt x="201745" y="227813"/>
                                <a:pt x="186632" y="265659"/>
                                <a:pt x="151326" y="300965"/>
                              </a:cubicBezTo>
                              <a:cubicBezTo>
                                <a:pt x="135324" y="316967"/>
                                <a:pt x="119322" y="332969"/>
                                <a:pt x="103320" y="348971"/>
                              </a:cubicBezTo>
                              <a:cubicBezTo>
                                <a:pt x="152850" y="398501"/>
                                <a:pt x="202380" y="447904"/>
                                <a:pt x="251783" y="497434"/>
                              </a:cubicBezTo>
                              <a:cubicBezTo>
                                <a:pt x="222573" y="526771"/>
                                <a:pt x="193236" y="555981"/>
                                <a:pt x="163899" y="585318"/>
                              </a:cubicBezTo>
                              <a:lnTo>
                                <a:pt x="0" y="421419"/>
                              </a:lnTo>
                              <a:lnTo>
                                <a:pt x="0" y="245524"/>
                              </a:lnTo>
                              <a:lnTo>
                                <a:pt x="22294" y="267818"/>
                              </a:lnTo>
                              <a:cubicBezTo>
                                <a:pt x="29406" y="260706"/>
                                <a:pt x="36645" y="253467"/>
                                <a:pt x="43757" y="246355"/>
                              </a:cubicBezTo>
                              <a:cubicBezTo>
                                <a:pt x="60521" y="229591"/>
                                <a:pt x="68522" y="213462"/>
                                <a:pt x="66744" y="198349"/>
                              </a:cubicBezTo>
                              <a:cubicBezTo>
                                <a:pt x="65093" y="183363"/>
                                <a:pt x="58108" y="169266"/>
                                <a:pt x="45281" y="156312"/>
                              </a:cubicBezTo>
                              <a:cubicBezTo>
                                <a:pt x="32708" y="143866"/>
                                <a:pt x="19119" y="136246"/>
                                <a:pt x="4387" y="133325"/>
                              </a:cubicBezTo>
                              <a:lnTo>
                                <a:pt x="0" y="133894"/>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119" name="Shape 158119"/>
                      <wps:cNvSpPr/>
                      <wps:spPr>
                        <a:xfrm>
                          <a:off x="1843024" y="1934940"/>
                          <a:ext cx="368808" cy="442595"/>
                        </a:xfrm>
                        <a:custGeom>
                          <a:avLst/>
                          <a:gdLst/>
                          <a:ahLst/>
                          <a:cxnLst/>
                          <a:rect l="0" t="0" r="0" b="0"/>
                          <a:pathLst>
                            <a:path w="368808" h="442595">
                              <a:moveTo>
                                <a:pt x="170180" y="0"/>
                              </a:moveTo>
                              <a:cubicBezTo>
                                <a:pt x="188722" y="34290"/>
                                <a:pt x="206502" y="69088"/>
                                <a:pt x="225044" y="103378"/>
                              </a:cubicBezTo>
                              <a:cubicBezTo>
                                <a:pt x="210185" y="107188"/>
                                <a:pt x="200152" y="111887"/>
                                <a:pt x="194818" y="117221"/>
                              </a:cubicBezTo>
                              <a:cubicBezTo>
                                <a:pt x="184531" y="127508"/>
                                <a:pt x="182245" y="141605"/>
                                <a:pt x="188849" y="159258"/>
                              </a:cubicBezTo>
                              <a:cubicBezTo>
                                <a:pt x="197866" y="184277"/>
                                <a:pt x="225298" y="219964"/>
                                <a:pt x="271653" y="266319"/>
                              </a:cubicBezTo>
                              <a:cubicBezTo>
                                <a:pt x="304165" y="298831"/>
                                <a:pt x="336423" y="331216"/>
                                <a:pt x="368808" y="363474"/>
                              </a:cubicBezTo>
                              <a:cubicBezTo>
                                <a:pt x="342519" y="389890"/>
                                <a:pt x="316230" y="416306"/>
                                <a:pt x="289814" y="442595"/>
                              </a:cubicBezTo>
                              <a:cubicBezTo>
                                <a:pt x="193167" y="345948"/>
                                <a:pt x="96520" y="249301"/>
                                <a:pt x="0" y="152781"/>
                              </a:cubicBezTo>
                              <a:cubicBezTo>
                                <a:pt x="24511" y="128143"/>
                                <a:pt x="49022" y="103632"/>
                                <a:pt x="73533" y="79121"/>
                              </a:cubicBezTo>
                              <a:cubicBezTo>
                                <a:pt x="89408" y="94996"/>
                                <a:pt x="105156" y="110744"/>
                                <a:pt x="121031" y="126619"/>
                              </a:cubicBezTo>
                              <a:cubicBezTo>
                                <a:pt x="107569" y="99060"/>
                                <a:pt x="101092" y="77470"/>
                                <a:pt x="100457" y="61976"/>
                              </a:cubicBezTo>
                              <a:cubicBezTo>
                                <a:pt x="100203" y="46863"/>
                                <a:pt x="105918" y="33655"/>
                                <a:pt x="116840" y="22733"/>
                              </a:cubicBezTo>
                              <a:cubicBezTo>
                                <a:pt x="128397" y="11176"/>
                                <a:pt x="146304" y="3302"/>
                                <a:pt x="170180"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117" name="Shape 158117"/>
                      <wps:cNvSpPr/>
                      <wps:spPr>
                        <a:xfrm>
                          <a:off x="2068068" y="1751235"/>
                          <a:ext cx="203891" cy="388207"/>
                        </a:xfrm>
                        <a:custGeom>
                          <a:avLst/>
                          <a:gdLst/>
                          <a:ahLst/>
                          <a:cxnLst/>
                          <a:rect l="0" t="0" r="0" b="0"/>
                          <a:pathLst>
                            <a:path w="203891" h="388207">
                              <a:moveTo>
                                <a:pt x="154795" y="179"/>
                              </a:moveTo>
                              <a:cubicBezTo>
                                <a:pt x="167600" y="0"/>
                                <a:pt x="180816" y="1524"/>
                                <a:pt x="194437" y="4763"/>
                              </a:cubicBezTo>
                              <a:lnTo>
                                <a:pt x="203891" y="7855"/>
                              </a:lnTo>
                              <a:lnTo>
                                <a:pt x="203891" y="128057"/>
                              </a:lnTo>
                              <a:lnTo>
                                <a:pt x="173863" y="113729"/>
                              </a:lnTo>
                              <a:cubicBezTo>
                                <a:pt x="164084" y="111189"/>
                                <a:pt x="155416" y="110712"/>
                                <a:pt x="147844" y="112236"/>
                              </a:cubicBezTo>
                              <a:cubicBezTo>
                                <a:pt x="140271" y="113760"/>
                                <a:pt x="133795" y="117284"/>
                                <a:pt x="128397" y="122746"/>
                              </a:cubicBezTo>
                              <a:cubicBezTo>
                                <a:pt x="116967" y="134048"/>
                                <a:pt x="113665" y="149923"/>
                                <a:pt x="118618" y="169609"/>
                              </a:cubicBezTo>
                              <a:cubicBezTo>
                                <a:pt x="123698" y="189674"/>
                                <a:pt x="139065" y="212535"/>
                                <a:pt x="164338" y="237935"/>
                              </a:cubicBezTo>
                              <a:cubicBezTo>
                                <a:pt x="177292" y="250889"/>
                                <a:pt x="189484" y="261176"/>
                                <a:pt x="200914" y="268843"/>
                              </a:cubicBezTo>
                              <a:lnTo>
                                <a:pt x="203891" y="270256"/>
                              </a:lnTo>
                              <a:lnTo>
                                <a:pt x="203891" y="388207"/>
                              </a:lnTo>
                              <a:lnTo>
                                <a:pt x="198509" y="387205"/>
                              </a:lnTo>
                              <a:cubicBezTo>
                                <a:pt x="159099" y="375817"/>
                                <a:pt x="121476" y="352552"/>
                                <a:pt x="85852" y="316929"/>
                              </a:cubicBezTo>
                              <a:cubicBezTo>
                                <a:pt x="41656" y="272733"/>
                                <a:pt x="16129" y="225489"/>
                                <a:pt x="8128" y="175832"/>
                              </a:cubicBezTo>
                              <a:cubicBezTo>
                                <a:pt x="0" y="126174"/>
                                <a:pt x="14859" y="83376"/>
                                <a:pt x="50800" y="47435"/>
                              </a:cubicBezTo>
                              <a:cubicBezTo>
                                <a:pt x="81661" y="16573"/>
                                <a:pt x="116379" y="714"/>
                                <a:pt x="154795" y="179"/>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118" name="Shape 158118"/>
                      <wps:cNvSpPr/>
                      <wps:spPr>
                        <a:xfrm>
                          <a:off x="2271959" y="1759090"/>
                          <a:ext cx="202255" cy="390735"/>
                        </a:xfrm>
                        <a:custGeom>
                          <a:avLst/>
                          <a:gdLst/>
                          <a:ahLst/>
                          <a:cxnLst/>
                          <a:rect l="0" t="0" r="0" b="0"/>
                          <a:pathLst>
                            <a:path w="202255" h="390735">
                              <a:moveTo>
                                <a:pt x="0" y="0"/>
                              </a:moveTo>
                              <a:lnTo>
                                <a:pt x="23064" y="7544"/>
                              </a:lnTo>
                              <a:cubicBezTo>
                                <a:pt x="55229" y="20831"/>
                                <a:pt x="86304" y="42120"/>
                                <a:pt x="116022" y="71837"/>
                              </a:cubicBezTo>
                              <a:cubicBezTo>
                                <a:pt x="160472" y="116287"/>
                                <a:pt x="186253" y="163405"/>
                                <a:pt x="194127" y="212554"/>
                              </a:cubicBezTo>
                              <a:cubicBezTo>
                                <a:pt x="202255" y="262211"/>
                                <a:pt x="187015" y="305391"/>
                                <a:pt x="150058" y="342348"/>
                              </a:cubicBezTo>
                              <a:cubicBezTo>
                                <a:pt x="117038" y="375367"/>
                                <a:pt x="78557" y="390735"/>
                                <a:pt x="34615" y="386798"/>
                              </a:cubicBezTo>
                              <a:lnTo>
                                <a:pt x="0" y="380352"/>
                              </a:lnTo>
                              <a:lnTo>
                                <a:pt x="0" y="262401"/>
                              </a:lnTo>
                              <a:lnTo>
                                <a:pt x="29027" y="276180"/>
                              </a:lnTo>
                              <a:cubicBezTo>
                                <a:pt x="38806" y="278721"/>
                                <a:pt x="47601" y="279197"/>
                                <a:pt x="55348" y="277641"/>
                              </a:cubicBezTo>
                              <a:cubicBezTo>
                                <a:pt x="63095" y="276085"/>
                                <a:pt x="69794" y="272498"/>
                                <a:pt x="75382" y="266910"/>
                              </a:cubicBezTo>
                              <a:cubicBezTo>
                                <a:pt x="86812" y="255480"/>
                                <a:pt x="90368" y="240112"/>
                                <a:pt x="85161" y="220555"/>
                              </a:cubicBezTo>
                              <a:cubicBezTo>
                                <a:pt x="79827" y="201124"/>
                                <a:pt x="64333" y="178136"/>
                                <a:pt x="37282" y="151086"/>
                              </a:cubicBezTo>
                              <a:cubicBezTo>
                                <a:pt x="24709" y="138513"/>
                                <a:pt x="12803" y="128480"/>
                                <a:pt x="1579" y="120955"/>
                              </a:cubicBezTo>
                              <a:lnTo>
                                <a:pt x="0" y="120202"/>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116" name="Shape 158116"/>
                      <wps:cNvSpPr/>
                      <wps:spPr>
                        <a:xfrm>
                          <a:off x="2282317" y="1337556"/>
                          <a:ext cx="638048" cy="600686"/>
                        </a:xfrm>
                        <a:custGeom>
                          <a:avLst/>
                          <a:gdLst/>
                          <a:ahLst/>
                          <a:cxnLst/>
                          <a:rect l="0" t="0" r="0" b="0"/>
                          <a:pathLst>
                            <a:path w="638048" h="600686">
                              <a:moveTo>
                                <a:pt x="328460" y="226"/>
                              </a:moveTo>
                              <a:cubicBezTo>
                                <a:pt x="335598" y="0"/>
                                <a:pt x="342995" y="675"/>
                                <a:pt x="350647" y="2262"/>
                              </a:cubicBezTo>
                              <a:cubicBezTo>
                                <a:pt x="381381" y="8612"/>
                                <a:pt x="416687" y="31091"/>
                                <a:pt x="455930" y="70334"/>
                              </a:cubicBezTo>
                              <a:cubicBezTo>
                                <a:pt x="516636" y="131167"/>
                                <a:pt x="577342" y="191746"/>
                                <a:pt x="638048" y="252452"/>
                              </a:cubicBezTo>
                              <a:cubicBezTo>
                                <a:pt x="611759" y="278741"/>
                                <a:pt x="585470" y="305157"/>
                                <a:pt x="559181" y="331319"/>
                              </a:cubicBezTo>
                              <a:cubicBezTo>
                                <a:pt x="504190" y="276328"/>
                                <a:pt x="449072" y="221337"/>
                                <a:pt x="394081" y="166219"/>
                              </a:cubicBezTo>
                              <a:cubicBezTo>
                                <a:pt x="380873" y="153138"/>
                                <a:pt x="369316" y="145137"/>
                                <a:pt x="359410" y="142343"/>
                              </a:cubicBezTo>
                              <a:cubicBezTo>
                                <a:pt x="344170" y="137390"/>
                                <a:pt x="332613" y="139168"/>
                                <a:pt x="324739" y="147042"/>
                              </a:cubicBezTo>
                              <a:cubicBezTo>
                                <a:pt x="315468" y="156313"/>
                                <a:pt x="312547" y="168378"/>
                                <a:pt x="316738" y="183491"/>
                              </a:cubicBezTo>
                              <a:cubicBezTo>
                                <a:pt x="320802" y="198604"/>
                                <a:pt x="332740" y="216511"/>
                                <a:pt x="353695" y="237593"/>
                              </a:cubicBezTo>
                              <a:cubicBezTo>
                                <a:pt x="403606" y="287504"/>
                                <a:pt x="453390" y="337288"/>
                                <a:pt x="503301" y="387199"/>
                              </a:cubicBezTo>
                              <a:cubicBezTo>
                                <a:pt x="477139" y="413488"/>
                                <a:pt x="450850" y="439777"/>
                                <a:pt x="424434" y="465939"/>
                              </a:cubicBezTo>
                              <a:cubicBezTo>
                                <a:pt x="371221" y="412726"/>
                                <a:pt x="318135" y="359513"/>
                                <a:pt x="264795" y="306300"/>
                              </a:cubicBezTo>
                              <a:cubicBezTo>
                                <a:pt x="251968" y="293473"/>
                                <a:pt x="242951" y="285599"/>
                                <a:pt x="237109" y="282170"/>
                              </a:cubicBezTo>
                              <a:cubicBezTo>
                                <a:pt x="228092" y="276455"/>
                                <a:pt x="219456" y="273661"/>
                                <a:pt x="210820" y="273026"/>
                              </a:cubicBezTo>
                              <a:cubicBezTo>
                                <a:pt x="202311" y="272645"/>
                                <a:pt x="195326" y="275439"/>
                                <a:pt x="189738" y="281027"/>
                              </a:cubicBezTo>
                              <a:cubicBezTo>
                                <a:pt x="180594" y="290044"/>
                                <a:pt x="178054" y="302363"/>
                                <a:pt x="181991" y="317603"/>
                              </a:cubicBezTo>
                              <a:cubicBezTo>
                                <a:pt x="185801" y="332970"/>
                                <a:pt x="198628" y="351766"/>
                                <a:pt x="220726" y="373864"/>
                              </a:cubicBezTo>
                              <a:cubicBezTo>
                                <a:pt x="270129" y="423267"/>
                                <a:pt x="319405" y="472543"/>
                                <a:pt x="368681" y="521819"/>
                              </a:cubicBezTo>
                              <a:cubicBezTo>
                                <a:pt x="342392" y="548108"/>
                                <a:pt x="316230" y="574397"/>
                                <a:pt x="289814" y="600686"/>
                              </a:cubicBezTo>
                              <a:cubicBezTo>
                                <a:pt x="193167" y="504039"/>
                                <a:pt x="96647" y="407392"/>
                                <a:pt x="0" y="310745"/>
                              </a:cubicBezTo>
                              <a:cubicBezTo>
                                <a:pt x="24511" y="286361"/>
                                <a:pt x="48895" y="261850"/>
                                <a:pt x="73406" y="237339"/>
                              </a:cubicBezTo>
                              <a:cubicBezTo>
                                <a:pt x="87503" y="251436"/>
                                <a:pt x="101600" y="265533"/>
                                <a:pt x="115697" y="279630"/>
                              </a:cubicBezTo>
                              <a:cubicBezTo>
                                <a:pt x="108331" y="251436"/>
                                <a:pt x="106807" y="228068"/>
                                <a:pt x="110109" y="209907"/>
                              </a:cubicBezTo>
                              <a:cubicBezTo>
                                <a:pt x="113157" y="191873"/>
                                <a:pt x="122428" y="175236"/>
                                <a:pt x="137795" y="159869"/>
                              </a:cubicBezTo>
                              <a:cubicBezTo>
                                <a:pt x="154178" y="143486"/>
                                <a:pt x="171196" y="134469"/>
                                <a:pt x="188849" y="133326"/>
                              </a:cubicBezTo>
                              <a:cubicBezTo>
                                <a:pt x="206502" y="132183"/>
                                <a:pt x="226822" y="136374"/>
                                <a:pt x="249047" y="146407"/>
                              </a:cubicBezTo>
                              <a:cubicBezTo>
                                <a:pt x="242062" y="115419"/>
                                <a:pt x="240665" y="91035"/>
                                <a:pt x="243840" y="74017"/>
                              </a:cubicBezTo>
                              <a:cubicBezTo>
                                <a:pt x="247142" y="56872"/>
                                <a:pt x="256540" y="41124"/>
                                <a:pt x="271399" y="26265"/>
                              </a:cubicBezTo>
                              <a:cubicBezTo>
                                <a:pt x="287973" y="9692"/>
                                <a:pt x="307046" y="905"/>
                                <a:pt x="328460" y="226"/>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114" name="Shape 158114"/>
                      <wps:cNvSpPr/>
                      <wps:spPr>
                        <a:xfrm>
                          <a:off x="2727579" y="1091668"/>
                          <a:ext cx="203905" cy="388198"/>
                        </a:xfrm>
                        <a:custGeom>
                          <a:avLst/>
                          <a:gdLst/>
                          <a:ahLst/>
                          <a:cxnLst/>
                          <a:rect l="0" t="0" r="0" b="0"/>
                          <a:pathLst>
                            <a:path w="203905" h="388198">
                              <a:moveTo>
                                <a:pt x="154849" y="160"/>
                              </a:moveTo>
                              <a:cubicBezTo>
                                <a:pt x="167672" y="0"/>
                                <a:pt x="180911" y="1548"/>
                                <a:pt x="194564" y="4818"/>
                              </a:cubicBezTo>
                              <a:lnTo>
                                <a:pt x="203905" y="7864"/>
                              </a:lnTo>
                              <a:lnTo>
                                <a:pt x="203905" y="128087"/>
                              </a:lnTo>
                              <a:lnTo>
                                <a:pt x="173990" y="113657"/>
                              </a:lnTo>
                              <a:cubicBezTo>
                                <a:pt x="164148" y="111117"/>
                                <a:pt x="155480" y="110672"/>
                                <a:pt x="147907" y="112212"/>
                              </a:cubicBezTo>
                              <a:cubicBezTo>
                                <a:pt x="140335" y="113752"/>
                                <a:pt x="133858" y="117276"/>
                                <a:pt x="128397" y="122674"/>
                              </a:cubicBezTo>
                              <a:cubicBezTo>
                                <a:pt x="116967" y="134104"/>
                                <a:pt x="113665" y="149852"/>
                                <a:pt x="118618" y="169664"/>
                              </a:cubicBezTo>
                              <a:cubicBezTo>
                                <a:pt x="123825" y="189730"/>
                                <a:pt x="139065" y="212463"/>
                                <a:pt x="164465" y="237863"/>
                              </a:cubicBezTo>
                              <a:cubicBezTo>
                                <a:pt x="177419" y="250817"/>
                                <a:pt x="189579" y="261136"/>
                                <a:pt x="200994" y="268819"/>
                              </a:cubicBezTo>
                              <a:lnTo>
                                <a:pt x="203905" y="270195"/>
                              </a:lnTo>
                              <a:lnTo>
                                <a:pt x="203905" y="388198"/>
                              </a:lnTo>
                              <a:lnTo>
                                <a:pt x="198618" y="387207"/>
                              </a:lnTo>
                              <a:cubicBezTo>
                                <a:pt x="159179" y="375801"/>
                                <a:pt x="121507" y="352608"/>
                                <a:pt x="85979" y="316984"/>
                              </a:cubicBezTo>
                              <a:cubicBezTo>
                                <a:pt x="41656" y="272788"/>
                                <a:pt x="16256" y="225417"/>
                                <a:pt x="8128" y="175887"/>
                              </a:cubicBezTo>
                              <a:cubicBezTo>
                                <a:pt x="0" y="126103"/>
                                <a:pt x="14859" y="83304"/>
                                <a:pt x="50800" y="47363"/>
                              </a:cubicBezTo>
                              <a:cubicBezTo>
                                <a:pt x="81661" y="16502"/>
                                <a:pt x="116379" y="643"/>
                                <a:pt x="154849" y="16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115" name="Shape 158115"/>
                      <wps:cNvSpPr/>
                      <wps:spPr>
                        <a:xfrm>
                          <a:off x="2931484" y="1099533"/>
                          <a:ext cx="202241" cy="390781"/>
                        </a:xfrm>
                        <a:custGeom>
                          <a:avLst/>
                          <a:gdLst/>
                          <a:ahLst/>
                          <a:cxnLst/>
                          <a:rect l="0" t="0" r="0" b="0"/>
                          <a:pathLst>
                            <a:path w="202241" h="390781">
                              <a:moveTo>
                                <a:pt x="0" y="0"/>
                              </a:moveTo>
                              <a:lnTo>
                                <a:pt x="23104" y="7534"/>
                              </a:lnTo>
                              <a:cubicBezTo>
                                <a:pt x="55215" y="20798"/>
                                <a:pt x="86290" y="42134"/>
                                <a:pt x="116008" y="71756"/>
                              </a:cubicBezTo>
                              <a:cubicBezTo>
                                <a:pt x="160458" y="116334"/>
                                <a:pt x="186239" y="163450"/>
                                <a:pt x="194240" y="212473"/>
                              </a:cubicBezTo>
                              <a:cubicBezTo>
                                <a:pt x="202241" y="262256"/>
                                <a:pt x="187001" y="305437"/>
                                <a:pt x="150171" y="342393"/>
                              </a:cubicBezTo>
                              <a:cubicBezTo>
                                <a:pt x="117151" y="375414"/>
                                <a:pt x="78670" y="390781"/>
                                <a:pt x="34728" y="386843"/>
                              </a:cubicBezTo>
                              <a:lnTo>
                                <a:pt x="0" y="380334"/>
                              </a:lnTo>
                              <a:lnTo>
                                <a:pt x="0" y="262331"/>
                              </a:lnTo>
                              <a:lnTo>
                                <a:pt x="29140" y="276099"/>
                              </a:lnTo>
                              <a:cubicBezTo>
                                <a:pt x="38919" y="278703"/>
                                <a:pt x="47682" y="279211"/>
                                <a:pt x="55413" y="277655"/>
                              </a:cubicBezTo>
                              <a:cubicBezTo>
                                <a:pt x="63144" y="276099"/>
                                <a:pt x="69844" y="272480"/>
                                <a:pt x="75495" y="266829"/>
                              </a:cubicBezTo>
                              <a:cubicBezTo>
                                <a:pt x="86925" y="255399"/>
                                <a:pt x="90354" y="240159"/>
                                <a:pt x="85147" y="220600"/>
                              </a:cubicBezTo>
                              <a:cubicBezTo>
                                <a:pt x="79940" y="201170"/>
                                <a:pt x="64319" y="178056"/>
                                <a:pt x="37268" y="151131"/>
                              </a:cubicBezTo>
                              <a:cubicBezTo>
                                <a:pt x="24695" y="138559"/>
                                <a:pt x="12789" y="128525"/>
                                <a:pt x="1581" y="120985"/>
                              </a:cubicBezTo>
                              <a:lnTo>
                                <a:pt x="0" y="120223"/>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113" name="Shape 158113"/>
                      <wps:cNvSpPr/>
                      <wps:spPr>
                        <a:xfrm>
                          <a:off x="2904109" y="784193"/>
                          <a:ext cx="465582" cy="449961"/>
                        </a:xfrm>
                        <a:custGeom>
                          <a:avLst/>
                          <a:gdLst/>
                          <a:ahLst/>
                          <a:cxnLst/>
                          <a:rect l="0" t="0" r="0" b="0"/>
                          <a:pathLst>
                            <a:path w="465582" h="449961">
                              <a:moveTo>
                                <a:pt x="21717" y="0"/>
                              </a:moveTo>
                              <a:cubicBezTo>
                                <a:pt x="58420" y="36703"/>
                                <a:pt x="95250" y="73533"/>
                                <a:pt x="132080" y="110363"/>
                              </a:cubicBezTo>
                              <a:cubicBezTo>
                                <a:pt x="146431" y="95885"/>
                                <a:pt x="160909" y="81534"/>
                                <a:pt x="175387" y="67056"/>
                              </a:cubicBezTo>
                              <a:cubicBezTo>
                                <a:pt x="202438" y="94107"/>
                                <a:pt x="229489" y="121285"/>
                                <a:pt x="256667" y="148336"/>
                              </a:cubicBezTo>
                              <a:cubicBezTo>
                                <a:pt x="242189" y="162814"/>
                                <a:pt x="227838" y="177165"/>
                                <a:pt x="213360" y="191643"/>
                              </a:cubicBezTo>
                              <a:cubicBezTo>
                                <a:pt x="247650" y="225933"/>
                                <a:pt x="281940" y="260223"/>
                                <a:pt x="316230" y="294513"/>
                              </a:cubicBezTo>
                              <a:cubicBezTo>
                                <a:pt x="328549" y="306832"/>
                                <a:pt x="337566" y="314198"/>
                                <a:pt x="343408" y="316611"/>
                              </a:cubicBezTo>
                              <a:cubicBezTo>
                                <a:pt x="351917" y="320167"/>
                                <a:pt x="359537" y="318516"/>
                                <a:pt x="365887" y="312039"/>
                              </a:cubicBezTo>
                              <a:cubicBezTo>
                                <a:pt x="371729" y="306324"/>
                                <a:pt x="377698" y="296037"/>
                                <a:pt x="383413" y="280924"/>
                              </a:cubicBezTo>
                              <a:cubicBezTo>
                                <a:pt x="410718" y="304546"/>
                                <a:pt x="438277" y="327914"/>
                                <a:pt x="465582" y="351536"/>
                              </a:cubicBezTo>
                              <a:cubicBezTo>
                                <a:pt x="452247" y="377190"/>
                                <a:pt x="437007" y="398145"/>
                                <a:pt x="420116" y="415036"/>
                              </a:cubicBezTo>
                              <a:cubicBezTo>
                                <a:pt x="400685" y="434594"/>
                                <a:pt x="382651" y="445643"/>
                                <a:pt x="366268" y="447675"/>
                              </a:cubicBezTo>
                              <a:cubicBezTo>
                                <a:pt x="350139" y="449961"/>
                                <a:pt x="332359" y="446024"/>
                                <a:pt x="313563" y="435864"/>
                              </a:cubicBezTo>
                              <a:cubicBezTo>
                                <a:pt x="294640" y="425831"/>
                                <a:pt x="269113" y="405003"/>
                                <a:pt x="236601" y="372618"/>
                              </a:cubicBezTo>
                              <a:cubicBezTo>
                                <a:pt x="202565" y="338582"/>
                                <a:pt x="168529" y="304546"/>
                                <a:pt x="134493" y="270510"/>
                              </a:cubicBezTo>
                              <a:cubicBezTo>
                                <a:pt x="124841" y="280162"/>
                                <a:pt x="115316" y="289687"/>
                                <a:pt x="105537" y="299466"/>
                              </a:cubicBezTo>
                              <a:cubicBezTo>
                                <a:pt x="78486" y="272288"/>
                                <a:pt x="51435" y="245237"/>
                                <a:pt x="24257" y="218059"/>
                              </a:cubicBezTo>
                              <a:cubicBezTo>
                                <a:pt x="33909" y="208407"/>
                                <a:pt x="43561" y="198755"/>
                                <a:pt x="53213" y="189103"/>
                              </a:cubicBezTo>
                              <a:cubicBezTo>
                                <a:pt x="35433" y="171450"/>
                                <a:pt x="17653" y="153543"/>
                                <a:pt x="0" y="135890"/>
                              </a:cubicBezTo>
                              <a:cubicBezTo>
                                <a:pt x="6858" y="90551"/>
                                <a:pt x="14859" y="45339"/>
                                <a:pt x="21717"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112" name="Shape 158112"/>
                      <wps:cNvSpPr/>
                      <wps:spPr>
                        <a:xfrm>
                          <a:off x="3119755" y="732250"/>
                          <a:ext cx="368554" cy="368427"/>
                        </a:xfrm>
                        <a:custGeom>
                          <a:avLst/>
                          <a:gdLst/>
                          <a:ahLst/>
                          <a:cxnLst/>
                          <a:rect l="0" t="0" r="0" b="0"/>
                          <a:pathLst>
                            <a:path w="368554" h="368427">
                              <a:moveTo>
                                <a:pt x="78740" y="0"/>
                              </a:moveTo>
                              <a:cubicBezTo>
                                <a:pt x="175260" y="96520"/>
                                <a:pt x="271907" y="193167"/>
                                <a:pt x="368554" y="289814"/>
                              </a:cubicBezTo>
                              <a:cubicBezTo>
                                <a:pt x="342392" y="316103"/>
                                <a:pt x="316103" y="342265"/>
                                <a:pt x="289941" y="368427"/>
                              </a:cubicBezTo>
                              <a:cubicBezTo>
                                <a:pt x="193294" y="271780"/>
                                <a:pt x="96647" y="175260"/>
                                <a:pt x="0" y="78613"/>
                              </a:cubicBezTo>
                              <a:cubicBezTo>
                                <a:pt x="26289" y="52451"/>
                                <a:pt x="52451" y="26162"/>
                                <a:pt x="78740"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111" name="Shape 158111"/>
                      <wps:cNvSpPr/>
                      <wps:spPr>
                        <a:xfrm>
                          <a:off x="3009519" y="621887"/>
                          <a:ext cx="154178" cy="154305"/>
                        </a:xfrm>
                        <a:custGeom>
                          <a:avLst/>
                          <a:gdLst/>
                          <a:ahLst/>
                          <a:cxnLst/>
                          <a:rect l="0" t="0" r="0" b="0"/>
                          <a:pathLst>
                            <a:path w="154178" h="154305">
                              <a:moveTo>
                                <a:pt x="78613" y="0"/>
                              </a:moveTo>
                              <a:cubicBezTo>
                                <a:pt x="103886" y="25273"/>
                                <a:pt x="129032" y="50419"/>
                                <a:pt x="154178" y="75692"/>
                              </a:cubicBezTo>
                              <a:cubicBezTo>
                                <a:pt x="128016" y="101854"/>
                                <a:pt x="101854" y="128016"/>
                                <a:pt x="75565" y="154305"/>
                              </a:cubicBezTo>
                              <a:cubicBezTo>
                                <a:pt x="50419" y="129032"/>
                                <a:pt x="25146" y="103886"/>
                                <a:pt x="0" y="78613"/>
                              </a:cubicBezTo>
                              <a:cubicBezTo>
                                <a:pt x="26162" y="52451"/>
                                <a:pt x="52451" y="26289"/>
                                <a:pt x="78613"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109" name="Shape 158109"/>
                      <wps:cNvSpPr/>
                      <wps:spPr>
                        <a:xfrm>
                          <a:off x="3298825" y="520422"/>
                          <a:ext cx="203946" cy="388188"/>
                        </a:xfrm>
                        <a:custGeom>
                          <a:avLst/>
                          <a:gdLst/>
                          <a:ahLst/>
                          <a:cxnLst/>
                          <a:rect l="0" t="0" r="0" b="0"/>
                          <a:pathLst>
                            <a:path w="203946" h="388188">
                              <a:moveTo>
                                <a:pt x="154867" y="161"/>
                              </a:moveTo>
                              <a:cubicBezTo>
                                <a:pt x="167680" y="0"/>
                                <a:pt x="180911" y="1548"/>
                                <a:pt x="194564" y="4818"/>
                              </a:cubicBezTo>
                              <a:lnTo>
                                <a:pt x="203946" y="7871"/>
                              </a:lnTo>
                              <a:lnTo>
                                <a:pt x="203946" y="128017"/>
                              </a:lnTo>
                              <a:lnTo>
                                <a:pt x="173990" y="113657"/>
                              </a:lnTo>
                              <a:cubicBezTo>
                                <a:pt x="164211" y="111117"/>
                                <a:pt x="155543" y="110672"/>
                                <a:pt x="147971" y="112213"/>
                              </a:cubicBezTo>
                              <a:cubicBezTo>
                                <a:pt x="140398" y="113752"/>
                                <a:pt x="133921" y="117277"/>
                                <a:pt x="128524" y="122674"/>
                              </a:cubicBezTo>
                              <a:cubicBezTo>
                                <a:pt x="117094" y="134104"/>
                                <a:pt x="113792" y="149852"/>
                                <a:pt x="118618" y="169664"/>
                              </a:cubicBezTo>
                              <a:cubicBezTo>
                                <a:pt x="123825" y="189603"/>
                                <a:pt x="139065" y="212463"/>
                                <a:pt x="164465" y="237863"/>
                              </a:cubicBezTo>
                              <a:cubicBezTo>
                                <a:pt x="177419" y="250817"/>
                                <a:pt x="189611" y="261104"/>
                                <a:pt x="201025" y="268772"/>
                              </a:cubicBezTo>
                              <a:lnTo>
                                <a:pt x="203946" y="270163"/>
                              </a:lnTo>
                              <a:lnTo>
                                <a:pt x="203946" y="388188"/>
                              </a:lnTo>
                              <a:lnTo>
                                <a:pt x="198636" y="387189"/>
                              </a:lnTo>
                              <a:cubicBezTo>
                                <a:pt x="159226" y="375753"/>
                                <a:pt x="121602" y="352512"/>
                                <a:pt x="85979" y="316984"/>
                              </a:cubicBezTo>
                              <a:cubicBezTo>
                                <a:pt x="41783" y="272661"/>
                                <a:pt x="16256" y="225417"/>
                                <a:pt x="8128" y="175887"/>
                              </a:cubicBezTo>
                              <a:cubicBezTo>
                                <a:pt x="0" y="126230"/>
                                <a:pt x="14986" y="83304"/>
                                <a:pt x="50800" y="47363"/>
                              </a:cubicBezTo>
                              <a:cubicBezTo>
                                <a:pt x="81756" y="16502"/>
                                <a:pt x="116427" y="643"/>
                                <a:pt x="154867" y="161"/>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110" name="Shape 158110"/>
                      <wps:cNvSpPr/>
                      <wps:spPr>
                        <a:xfrm>
                          <a:off x="3502772" y="528293"/>
                          <a:ext cx="202326" cy="390647"/>
                        </a:xfrm>
                        <a:custGeom>
                          <a:avLst/>
                          <a:gdLst/>
                          <a:ahLst/>
                          <a:cxnLst/>
                          <a:rect l="0" t="0" r="0" b="0"/>
                          <a:pathLst>
                            <a:path w="202326" h="390647">
                              <a:moveTo>
                                <a:pt x="0" y="0"/>
                              </a:moveTo>
                              <a:lnTo>
                                <a:pt x="23082" y="7510"/>
                              </a:lnTo>
                              <a:cubicBezTo>
                                <a:pt x="55228" y="20744"/>
                                <a:pt x="86375" y="42032"/>
                                <a:pt x="116093" y="71750"/>
                              </a:cubicBezTo>
                              <a:cubicBezTo>
                                <a:pt x="160543" y="116200"/>
                                <a:pt x="186198" y="163317"/>
                                <a:pt x="194199" y="212466"/>
                              </a:cubicBezTo>
                              <a:cubicBezTo>
                                <a:pt x="202326" y="262123"/>
                                <a:pt x="187086" y="305430"/>
                                <a:pt x="150130" y="342260"/>
                              </a:cubicBezTo>
                              <a:cubicBezTo>
                                <a:pt x="117110" y="375407"/>
                                <a:pt x="78629" y="390647"/>
                                <a:pt x="34686" y="386837"/>
                              </a:cubicBezTo>
                              <a:lnTo>
                                <a:pt x="0" y="380317"/>
                              </a:lnTo>
                              <a:lnTo>
                                <a:pt x="0" y="262293"/>
                              </a:lnTo>
                              <a:lnTo>
                                <a:pt x="28971" y="276093"/>
                              </a:lnTo>
                              <a:cubicBezTo>
                                <a:pt x="38814" y="278697"/>
                                <a:pt x="47641" y="279173"/>
                                <a:pt x="55403" y="277601"/>
                              </a:cubicBezTo>
                              <a:cubicBezTo>
                                <a:pt x="63166" y="276030"/>
                                <a:pt x="69866" y="272410"/>
                                <a:pt x="75454" y="266822"/>
                              </a:cubicBezTo>
                              <a:cubicBezTo>
                                <a:pt x="86883" y="255392"/>
                                <a:pt x="90312" y="240152"/>
                                <a:pt x="85105" y="220594"/>
                              </a:cubicBezTo>
                              <a:cubicBezTo>
                                <a:pt x="79899" y="201163"/>
                                <a:pt x="64277" y="178049"/>
                                <a:pt x="37354" y="150998"/>
                              </a:cubicBezTo>
                              <a:cubicBezTo>
                                <a:pt x="24781" y="138425"/>
                                <a:pt x="12843" y="128424"/>
                                <a:pt x="1603" y="120915"/>
                              </a:cubicBezTo>
                              <a:lnTo>
                                <a:pt x="0" y="120147"/>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108" name="Shape 158108"/>
                      <wps:cNvSpPr/>
                      <wps:spPr>
                        <a:xfrm>
                          <a:off x="3512566" y="238046"/>
                          <a:ext cx="506857" cy="469821"/>
                        </a:xfrm>
                        <a:custGeom>
                          <a:avLst/>
                          <a:gdLst/>
                          <a:ahLst/>
                          <a:cxnLst/>
                          <a:rect l="0" t="0" r="0" b="0"/>
                          <a:pathLst>
                            <a:path w="506857" h="469821">
                              <a:moveTo>
                                <a:pt x="197225" y="240"/>
                              </a:moveTo>
                              <a:cubicBezTo>
                                <a:pt x="204312" y="0"/>
                                <a:pt x="211677" y="651"/>
                                <a:pt x="219329" y="2207"/>
                              </a:cubicBezTo>
                              <a:cubicBezTo>
                                <a:pt x="249682" y="8557"/>
                                <a:pt x="284353" y="30400"/>
                                <a:pt x="322580" y="68628"/>
                              </a:cubicBezTo>
                              <a:cubicBezTo>
                                <a:pt x="384048" y="130096"/>
                                <a:pt x="445389" y="191564"/>
                                <a:pt x="506857" y="252905"/>
                              </a:cubicBezTo>
                              <a:cubicBezTo>
                                <a:pt x="480441" y="279321"/>
                                <a:pt x="454152" y="305609"/>
                                <a:pt x="427736" y="331898"/>
                              </a:cubicBezTo>
                              <a:cubicBezTo>
                                <a:pt x="374650" y="278812"/>
                                <a:pt x="321564" y="225727"/>
                                <a:pt x="268351" y="172514"/>
                              </a:cubicBezTo>
                              <a:cubicBezTo>
                                <a:pt x="250063" y="154225"/>
                                <a:pt x="234950" y="143811"/>
                                <a:pt x="222504" y="140891"/>
                              </a:cubicBezTo>
                              <a:cubicBezTo>
                                <a:pt x="210312" y="138223"/>
                                <a:pt x="199898" y="141145"/>
                                <a:pt x="191262" y="149781"/>
                              </a:cubicBezTo>
                              <a:cubicBezTo>
                                <a:pt x="181737" y="159306"/>
                                <a:pt x="179070" y="172259"/>
                                <a:pt x="183261" y="188261"/>
                              </a:cubicBezTo>
                              <a:cubicBezTo>
                                <a:pt x="187579" y="204391"/>
                                <a:pt x="202819" y="225599"/>
                                <a:pt x="229235" y="252016"/>
                              </a:cubicBezTo>
                              <a:cubicBezTo>
                                <a:pt x="275717" y="298497"/>
                                <a:pt x="322072" y="344853"/>
                                <a:pt x="368427" y="391208"/>
                              </a:cubicBezTo>
                              <a:cubicBezTo>
                                <a:pt x="342392" y="417497"/>
                                <a:pt x="316103" y="443659"/>
                                <a:pt x="289814" y="469821"/>
                              </a:cubicBezTo>
                              <a:cubicBezTo>
                                <a:pt x="193294" y="373300"/>
                                <a:pt x="96647" y="276654"/>
                                <a:pt x="0" y="180007"/>
                              </a:cubicBezTo>
                              <a:cubicBezTo>
                                <a:pt x="24384" y="155622"/>
                                <a:pt x="48895" y="131239"/>
                                <a:pt x="73152" y="106855"/>
                              </a:cubicBezTo>
                              <a:cubicBezTo>
                                <a:pt x="88900" y="122475"/>
                                <a:pt x="104648" y="138350"/>
                                <a:pt x="120396" y="153971"/>
                              </a:cubicBezTo>
                              <a:cubicBezTo>
                                <a:pt x="111760" y="123619"/>
                                <a:pt x="109601" y="98981"/>
                                <a:pt x="112141" y="79296"/>
                              </a:cubicBezTo>
                              <a:cubicBezTo>
                                <a:pt x="115062" y="59865"/>
                                <a:pt x="124841" y="42084"/>
                                <a:pt x="140843" y="26083"/>
                              </a:cubicBezTo>
                              <a:cubicBezTo>
                                <a:pt x="157226" y="9700"/>
                                <a:pt x="175966" y="960"/>
                                <a:pt x="197225" y="24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107" name="Shape 158107"/>
                      <wps:cNvSpPr/>
                      <wps:spPr>
                        <a:xfrm>
                          <a:off x="3811524" y="0"/>
                          <a:ext cx="413004" cy="411829"/>
                        </a:xfrm>
                        <a:custGeom>
                          <a:avLst/>
                          <a:gdLst/>
                          <a:ahLst/>
                          <a:cxnLst/>
                          <a:rect l="0" t="0" r="0" b="0"/>
                          <a:pathLst>
                            <a:path w="413004" h="411829">
                              <a:moveTo>
                                <a:pt x="141113" y="794"/>
                              </a:moveTo>
                              <a:cubicBezTo>
                                <a:pt x="150051" y="0"/>
                                <a:pt x="159258" y="413"/>
                                <a:pt x="168783" y="2127"/>
                              </a:cubicBezTo>
                              <a:cubicBezTo>
                                <a:pt x="187706" y="5810"/>
                                <a:pt x="209169" y="14065"/>
                                <a:pt x="233172" y="27908"/>
                              </a:cubicBezTo>
                              <a:cubicBezTo>
                                <a:pt x="211836" y="56229"/>
                                <a:pt x="190373" y="84423"/>
                                <a:pt x="168910" y="112871"/>
                              </a:cubicBezTo>
                              <a:cubicBezTo>
                                <a:pt x="157734" y="105378"/>
                                <a:pt x="147574" y="102076"/>
                                <a:pt x="138811" y="101949"/>
                              </a:cubicBezTo>
                              <a:cubicBezTo>
                                <a:pt x="126873" y="102330"/>
                                <a:pt x="116332" y="107029"/>
                                <a:pt x="107696" y="115665"/>
                              </a:cubicBezTo>
                              <a:cubicBezTo>
                                <a:pt x="98806" y="124555"/>
                                <a:pt x="94488" y="133191"/>
                                <a:pt x="94869" y="141446"/>
                              </a:cubicBezTo>
                              <a:cubicBezTo>
                                <a:pt x="95631" y="150209"/>
                                <a:pt x="98806" y="157829"/>
                                <a:pt x="105156" y="164179"/>
                              </a:cubicBezTo>
                              <a:cubicBezTo>
                                <a:pt x="112268" y="171291"/>
                                <a:pt x="120142" y="174085"/>
                                <a:pt x="128905" y="172434"/>
                              </a:cubicBezTo>
                              <a:cubicBezTo>
                                <a:pt x="137668" y="170910"/>
                                <a:pt x="152146" y="162782"/>
                                <a:pt x="172339" y="148685"/>
                              </a:cubicBezTo>
                              <a:cubicBezTo>
                                <a:pt x="202565" y="126841"/>
                                <a:pt x="227965" y="112998"/>
                                <a:pt x="248285" y="107791"/>
                              </a:cubicBezTo>
                              <a:cubicBezTo>
                                <a:pt x="268351" y="102584"/>
                                <a:pt x="288798" y="103092"/>
                                <a:pt x="309499" y="110331"/>
                              </a:cubicBezTo>
                              <a:cubicBezTo>
                                <a:pt x="330200" y="117697"/>
                                <a:pt x="348488" y="129254"/>
                                <a:pt x="365125" y="145891"/>
                              </a:cubicBezTo>
                              <a:cubicBezTo>
                                <a:pt x="381762" y="162528"/>
                                <a:pt x="394589" y="182467"/>
                                <a:pt x="403352" y="205454"/>
                              </a:cubicBezTo>
                              <a:cubicBezTo>
                                <a:pt x="412242" y="228314"/>
                                <a:pt x="413004" y="252317"/>
                                <a:pt x="407289" y="276828"/>
                              </a:cubicBezTo>
                              <a:cubicBezTo>
                                <a:pt x="401320" y="301720"/>
                                <a:pt x="384556" y="327374"/>
                                <a:pt x="358140" y="353790"/>
                              </a:cubicBezTo>
                              <a:cubicBezTo>
                                <a:pt x="320675" y="391255"/>
                                <a:pt x="286385" y="410686"/>
                                <a:pt x="255524" y="411194"/>
                              </a:cubicBezTo>
                              <a:cubicBezTo>
                                <a:pt x="224536" y="411829"/>
                                <a:pt x="192532" y="400907"/>
                                <a:pt x="160401" y="377412"/>
                              </a:cubicBezTo>
                              <a:cubicBezTo>
                                <a:pt x="182880" y="347948"/>
                                <a:pt x="205486" y="318611"/>
                                <a:pt x="228092" y="289020"/>
                              </a:cubicBezTo>
                              <a:cubicBezTo>
                                <a:pt x="244475" y="298926"/>
                                <a:pt x="258191" y="303625"/>
                                <a:pt x="269621" y="303625"/>
                              </a:cubicBezTo>
                              <a:cubicBezTo>
                                <a:pt x="281305" y="303625"/>
                                <a:pt x="291719" y="298545"/>
                                <a:pt x="301371" y="288893"/>
                              </a:cubicBezTo>
                              <a:cubicBezTo>
                                <a:pt x="312039" y="278225"/>
                                <a:pt x="317246" y="267049"/>
                                <a:pt x="316611" y="254984"/>
                              </a:cubicBezTo>
                              <a:cubicBezTo>
                                <a:pt x="316357" y="245967"/>
                                <a:pt x="312674" y="237585"/>
                                <a:pt x="305562" y="230600"/>
                              </a:cubicBezTo>
                              <a:cubicBezTo>
                                <a:pt x="297688" y="222599"/>
                                <a:pt x="288544" y="219297"/>
                                <a:pt x="278130" y="220821"/>
                              </a:cubicBezTo>
                              <a:cubicBezTo>
                                <a:pt x="270891" y="222091"/>
                                <a:pt x="256032" y="229584"/>
                                <a:pt x="232918" y="243173"/>
                              </a:cubicBezTo>
                              <a:cubicBezTo>
                                <a:pt x="198755" y="263493"/>
                                <a:pt x="173609" y="276447"/>
                                <a:pt x="157353" y="281146"/>
                              </a:cubicBezTo>
                              <a:cubicBezTo>
                                <a:pt x="140843" y="285972"/>
                                <a:pt x="122301" y="285718"/>
                                <a:pt x="101473" y="279114"/>
                              </a:cubicBezTo>
                              <a:cubicBezTo>
                                <a:pt x="80518" y="272637"/>
                                <a:pt x="61214" y="260953"/>
                                <a:pt x="43815" y="243427"/>
                              </a:cubicBezTo>
                              <a:cubicBezTo>
                                <a:pt x="24638" y="224377"/>
                                <a:pt x="12319" y="204057"/>
                                <a:pt x="6223" y="182213"/>
                              </a:cubicBezTo>
                              <a:cubicBezTo>
                                <a:pt x="0" y="160496"/>
                                <a:pt x="762" y="139287"/>
                                <a:pt x="7493" y="118713"/>
                              </a:cubicBezTo>
                              <a:cubicBezTo>
                                <a:pt x="14224" y="98139"/>
                                <a:pt x="29718" y="76295"/>
                                <a:pt x="52832" y="53181"/>
                              </a:cubicBezTo>
                              <a:cubicBezTo>
                                <a:pt x="77343" y="28543"/>
                                <a:pt x="98044" y="13303"/>
                                <a:pt x="115062" y="6699"/>
                              </a:cubicBezTo>
                              <a:cubicBezTo>
                                <a:pt x="123507" y="3588"/>
                                <a:pt x="132175" y="1588"/>
                                <a:pt x="141113" y="794"/>
                              </a:cubicBezTo>
                              <a:close/>
                            </a:path>
                          </a:pathLst>
                        </a:custGeom>
                        <a:ln w="0" cap="flat">
                          <a:miter lim="127000"/>
                        </a:ln>
                      </wps:spPr>
                      <wps:style>
                        <a:lnRef idx="0">
                          <a:srgbClr val="000000"/>
                        </a:lnRef>
                        <a:fillRef idx="1">
                          <a:srgbClr val="999999"/>
                        </a:fillRef>
                        <a:effectRef idx="0">
                          <a:scrgbClr r="0" g="0" b="0"/>
                        </a:effectRef>
                        <a:fontRef idx="none"/>
                      </wps:style>
                      <wps:bodyPr/>
                    </wps:wsp>
                  </wpg:wgp>
                </a:graphicData>
              </a:graphic>
            </wp:anchor>
          </w:drawing>
        </mc:Choice>
        <mc:Fallback>
          <w:pict>
            <v:group w14:anchorId="08A6B32B" id="Group 158106" o:spid="_x0000_s1026" style="position:absolute;margin-left:135.55pt;margin-top:234.3pt;width:332.65pt;height:323.65pt;z-index:-251655168;mso-position-horizontal-relative:page;mso-position-vertical-relative:page" coordsize="42245,41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jg1Si0AAPXMAAAOAAAAZHJzL2Uyb0RvYy54bWzsndtuJMlxhu8N+B2IubemzoeBdgVYsnVj&#10;2IIlPwCXwzkAHJIguTsrP72/yIjIzqgucrJXFhciuBDU06zqyszIzIg/Iv6M+u3vfv5ydfbT5d39&#10;55vr7960v2nenF1eX9y8/3z98bs3//OXf/+X5c3Z/cP59fvzq5vry+/e/PXy/s3vvv/nf/rt19t3&#10;l93Np5ur95d3Zzzk+v7d19vv3nx6eLh99/bt/cWnyy/n97+5ub285uKHm7sv5w98vfv49v3d+Vee&#10;/uXqbdc009uvN3fvb+9uLi7v7/nrH/Tim+/T8z98uLx4+K8PH+4vH86uvntD3x7S/9+l//9B/v/t&#10;9789f/fx7vz20+cL68b5L+jFl/PP1zSaH/WH84fzsx/vPh896svni7ub+5sPD7+5uPny9ubDh88X&#10;l2kMjKZtNqP5493Nj7dpLB/fff14m8WEaDdy+sWPvfjPn/50d/b5PXM3Lm0zvTm7Pv/CPKWmz+xv&#10;COnr7cd33PvHu9s/3/7pzv7wUb/JuH/+cPdFPhnR2c9JvH/N4r38+eHsgj8OXTeMHQvigmtD2zbt&#10;OukEXHxilo5+d/Hp377xy7fe8FvpX+7O11sW0/1BXvd/m7z+/On89jJNw73IoJBXt7q80j1JXvwt&#10;iSfdm4V1/+4euT0qqX7qumkYVBour6kbumY0cS3zOHZyPY/5/N3Fj/cPf7y8SYI//+k/7h+4zBJ8&#10;7/86/+T/uvj52v95x554cjfcnj/I7+RR8s+zr9+98Z58Yt60I3L1y81Pl3+5Sfc9yORxpenfnPnE&#10;09HDHRc//vD54l8v/7e8v12WZpnTD9qmGcZZh3+bHtYty4hA5GmyMwbbqnqxX9ZWFhIX+6Yd1sUE&#10;E1uJ3/SXQz+Mqz12nJo+iZSBpjaHpWmtQx1N9umxfnHsxmnU4bXTsM59dZvjyFDYWfS2XedlGstx&#10;jmvbt52Os2+m2CGXuwhh6scuLRDkGkcWv+lQxmEdZXWKhPql74Jsh3lYbChD2zdMWlo4JoSmaUZU&#10;Jb+0udZFF1uJ3/SX3TTNjf6yH4e+D1PW9n1vj+26ZtG17LLVH8n68SUenx+/WWtrs+h0jEu3hiHo&#10;H2QEHTeFKT5eo/HZF1c395c6YFn8abvlDZEkf9hyV9eyN+j7xTmW68PV+UMyAV8+P2DSrj5/Ybo7&#10;BJLEwE+vrnmaqCbVBOlfD3+9upQNdHX935cfUMNJdcof7u8+/vD7q7uzn87FcKX/bL2lW+WWD5+v&#10;rvKv2tR0+NWa/rNf2c3yu8tkFvMvG/3lhTWothELw7jcQtL5/KPU8s31Q/79NXY9NVIMSP75w837&#10;vyZLkcaMOhYj8lx6Ga2idqzQy2kLSBfQ4d/Wy0O7opR0Aw0NSsZ2kCvnrulXMZdiy/plabMOckv4&#10;bMrZe4Jyto7IHB1Ur26XdhyWyZTt5LrrcFPcBfaTaZ4WFUHcykuztm0SjTy1VB7tOoyTqtdhaffV&#10;8tV1aQS894hxXrJS9Xv807a8yZx7Uf/N4s/3u/zTuj/366rdb9t+UvOS9qG2vz/kofOhtfwX1GY7&#10;jqg1HTdQaQ6KhQWyziaUtutaF3FsJX6zfg4MS40Z/ZyjZkRtrp0/du7m2KEOParSpslprjcPjKwx&#10;M9j2QxstgEgLI5XsFbZ106F2mZjYdHFaJya71jy0Xb909thlxfaGhSO7SS92bTfoCnXzgL0d/GKP&#10;AT1BtvPMRk697cZm2cwnvbDJ7vhHY/DL11rbWG+7aZl1spMBKIFMXHHFWkbxt4rnihX36N1Bgfhd&#10;/mmrZEXuCiL6Ze6atBCKZ++uLMCFrUnW1aKWKAu1Y8naA8du0gf6xQXIoqCkb6d1qZ/koZ1GfWjH&#10;atUd6g9tJyCUzkXHTgriXhzPtXQUDFa7qGx/d1O3gRssXG1rAYiEplgHptjBQSiI2qZYPdZ9xtiH&#10;R7asUCCWbIppbMO63lO7ca5eIUcCG//okAOdeAQ5koGqhhyyhgVSCKIYWKSdWd0D5Oh6MeEJcqzN&#10;QSf9CpBDeyKQQzuyBzkK6ICiOmCNqNg63B+9k+2V9s43tBp+MPeJlPAj1M66hsE0oKvkEp7zRiG0&#10;U4OOk2tzi/9Tve353WgPZZsbzvMGMYZYtfTUdur7Nrh2gKGuN+MjNq1ei3aNylfGOGEPo0pZklOR&#10;lkkzDvjBaLDcobHBtKcO9cRbMujZqJw9b5zfdYpuMBYDgYfisRjdybzJvPC8yX5A02uLy7T06XdM&#10;YWwxzrl1cMH/9tv9Bv9Uq6c3IoMOO6aK2m/wTzPXa+Ne9DwBTzc3x87oTzC6o0UCGN4axotlHGzm&#10;5pXZKGUxjj1xq7T+Zm6rt1VT3xp87HIfXYhiZC0KMHeDDtavMRsespimRbXCkYD3RgjgX3VmsLdj&#10;G7Dj2vQWAuiGpsUzL2Z7GVuLV+Cqj2u9Tz6v2HEVTSObpXzoNPSOG+elcXfKpmIGvabftWMLTrTZ&#10;i2OK32zahynD2GWMo8D5Bn/IPIEtNqMnsKlLC92zgoJ0acUW4gLLtwOb7Ha/wT+1S3qjwwq/9mrk&#10;X4SRx0M5MvJJcdQbeQn4mVrDYWSn6SbJRr7DkNCMGHkJHGbs/fxG3nqCkbeO7Bn5ecVapF3mS/5R&#10;Q2/Pkw2JaZr8ft8i/mk7+3B334zijz6l/tsVZGTu49oRfdzcHXe2ttAuGC4DEliPGHltZ1StWYAF&#10;3WyJCvsl1oKIYzIBKzq9Xl/hAg1uPNa+2Rj2EQhh+nqdhhi4FMVo64aQt0UJqqwAwuanqbd928zY&#10;8ULVt/06EnVJYAKwsokvDHg15gYODZ60STVKM34zCQ3LYtH7fpw3UW1Z4O55EvPxHeCzsohClg4N&#10;DUkin8nYyqNrRYxMBj1+l39qCwRn0g7bbjC/yz/tblIPZrcwoRYG/AZCBUnN+JwyBhxFmfAg8Xmx&#10;sNQoIYaAO9pmnAEvafTzQsCpWuJIdFRrN+BFdAGxdKuAzzTHy9goDnVwIUlU9zn6bjlhipkde2he&#10;j/5QYLHBRWInGNhy/KRVgMnSmY6ezvVAnHSNAXj8pAXvvhCqQFfbyoDe6O8v4zo7Cl/6UwJzjfgM&#10;2lV2ucKEPMR27RxAtT3At+xO+oNhy3YBQlVP40qKVKeDyA29LZ86AIMd0Ejuqrym3VRlrIoybpj4&#10;zZb2RLQmDY9UkfbRR6d/SJM0ScyzFPWRwo/PfkU6LwLpsDCOkE7actVIh+wu7pGqHQlsa3iaVJIl&#10;9XFOCU8q0iEtSwTbdsnzIx3rCUjHOrKHdCKwfxTl2LNEv8k/Xb+5VYmbxTZiT7xHd2JHiBwFUOw3&#10;ghwLzmnS3pgV/KTiIhhGfPx0Ee9SY491qIAgAsAl/bKd8a/DYwF8jfn7xFGi/9ui983UkKSfND1Q&#10;1yZBWRL51qak18qhjAQ6VAhkrNcYHsZBbVwIY09oTH5Z2eYMXtI2537aRGhQ3L5EV2xxsJqEbBbD&#10;hyARab66zYbVbla8A+EHE4/zC8oSGRwWvavdgU2i8sE0niJZjJOZhgFjH2MZmoNODXYAV/M3dOXh&#10;B4Mx9Bpi8sUaF6kvXf2J9Q8MVRe7YfHm3Kg/yT/1iSPGU7pAsp6op0nZb4ldsV6T+TeLvrIjgngl&#10;7mdLDPMdwW634CboUhBUV2+VEe/q24HAUGhwYD3aPmpmgejFmh4Jn9jaAwTkEFYcU/xmIgEWq1BI&#10;XkhMpXgogRSPxTFj0W5PZNFcmLMFYKq2CVEuo4t0El4MuINdkINhQMSwgOZ5tNWM3mLVV+8RdqVw&#10;m2Ta+3kT8MLptS0LVCc/WY6+Z9mpUWnXZsVFq92UXbvaXLTzOkX4SKbXM5OsJ3ywQtxECVM3WfAL&#10;+mmvOV+r5QbhdouhIn+/wT/LG48W/CsDRbgn/+jpIFTCEX5KOLoaP0GlkLWftgh7kiCwLkvHT6KB&#10;xXVP6SCcc2yyLs5nx0/eE0kHaUf28BOhBtL4aTy+5h8DUf5AtAPEDRuWbx7/NFtgUuBWvGn852/c&#10;LYpf9zOI4ujZe7qYPL5HQQhvx9A8+h53yJ4HXrApsq5BXLSgPvjXFGeVNk5hGhUViskCGg4SICoQ&#10;HNI26dmGgCOaTEM2kpOG3rCnsHaH2Y7k+vWxMyAlGDIe2psNINRm+Ct3CAKJ5xkI3mfaQ2zl8WkD&#10;eanH/qimLNdDudL9mf5pcie8lMEi0+P7wu+K/bLfpGGl0fcYXFJohQmAH+O8UJD6FPEcZAyTDDdh&#10;m6sFnhhmqUW28YajIIEHS6QILzia4wNVwqepalEpKmq7tdsYvwNVArOYhOUzS4DKjK2SJmrXEiEP&#10;gy8QoYBcQZYwigxyQrELl44VRJyq19DCiwgtYNOOTGPCeNWmEbIWEFH1ruBVgvC6kNw2siVZZhZb&#10;QAtrcJ9t8uy20XsisQXtyJ5t1L35LbPYtcJ3EECAGjI985RSE2Ps3kAEtaO42OlJaMqAr+H0od+k&#10;DaLPrfdosw/36AMYX49ENMchbzgX6aHjBHM/bPoZPr6iHPA5bl2tjmmxQsYDWYFKAbMTFsEt01E0&#10;vVjLUgOB6K032NlZu1OlQeFFerAcBY27Wj52wW6YsFHQUY+CEhBlQnKEUzWZVNUiy5g8mULAFpp7&#10;2SAJKnNoupXuhDFylCenwwZpu1qq5O0xN2mNYYI2URjJOxkiXSeC92V3MCxjzpiRuHEgVrF0euyf&#10;Ig+IEX0UHQgKpoLJjvxY8L3Z2LK1k3zwPqdTwkJE3EyBDBMEiDAUgig+TlgSkatAbH/xOemErVgv&#10;2wmauIHFdWULhjbXGUpzGgq5xw38Ilsq2FLGCeN6OIG9xAwiJP0lTQJHi53guonHklIh/hYvToQe&#10;TLYo0/pxcmyJPae/JPoT8yacAfPoYQ+ZahNaJCdq4+xRPo8gybii3A0gr27rdl66mP9CrXS+qNeB&#10;J5fjFMBswTpo2IQG5GLV5kTtWMASzQ6PpHwq52tMOZnWL8Q+N6zaJB4I6v0JfB4iLBamIFO7abBf&#10;e4NVDFbi7kWDyNxDoEIo2N8lbkhUnroS2ZiklEwgfoN/lje25Miz7vYb/FNvhPFr0VS82lGlhZj9&#10;pr1JJVVo64hYrJCVizERBzLWGUSjKaYYIQAYDYnAzmMpRm84DINMZs5y+w3+Wd7oCtWvvSLTF4FM&#10;MSVHyDTtlhOQqaTfzWRjkjLRzZHpOHAW0JApqpxVbNvr2ZGp90T4PdqRPWRKNh1uYtJWvugPUZu9&#10;TYsz6yTAiaMrwbACEQbza9HJm8i9uc/JmHNqL2cCYiPxm+5J/EaYwGpwUK2xzYFwtmkKQikSxy+0&#10;iMtALCB0oIyqYyvxm6kzOXaquIQGhwhahgW6gAqNeIFAsaJNkKlnh4AsEDNtAcRW4jdtkziLn3kk&#10;xLGhQHBmB/9CzQrqnnxi0SbLrPfkGi75CYBQHAUO3CRAOMFXC5gPopVzozlIinhDm0Brz59hnHNk&#10;Lo4sfrP5BH/ZHkpHUANQIs3JKfLUoZGYp2eV9ZcAb04S68Vyc8VW4jf7peRndD7hlALyyqFgUDxp&#10;h50Ft4SLDUlEgx7ioNXPJ3tAnpVW/MrZ14BLplXQWrpG3pKlVkyn6xfYQuk3VXClxxgakE7H9MoH&#10;wiwxchmHssnFl9cYcPYISRTX46MyOMoQIkBqodeZTwR4kNaL8XW4WZ6Ogvx3CmdH2Nq6AIAFQIPy&#10;se3MvlQRkGoW4n7RJjHGxWQAbzqjgLhW4jddORCB4I/rmiNwGiaKDTD7LAKFQ292NGt8/CuoeBGg&#10;gs16BCrSaq8HFYKX3Z9vsFJK0yuoNNSPEHsjqSBQ9pJX77ODCjy/1BMJd2lHdkEFGWWcdVFux6DC&#10;MbXpZXtgGpljJb/FP49uxcWQZAbbu3AxNneLrlYbLedd1YAXd8e9aC3gk1rYseVQ+JZ5AKHRHohZ&#10;jEYfjQudL40YtGAsniq1LSl+p/3BHvYsoOke8u+WUzPSadBoK5EhbRPO6SMsxI1UDuKGiQhv9GkZ&#10;Hu4Oy86f6Z/aWbVajAee8+axe8KmRoXhGchjhBRLZQ3tw2QCCtKwj+csoNvgaaZRi+tdH7bgoGuH&#10;jGRRYgs2gSYkgaOerDGxtbIrqPjtWo6jeVXjL0KNs5GO1HjCSfVqnHPkmTOMGucIli4k9w3his2i&#10;JNLZDyJImY/1/GrceiK+oXZkT43rhviWBie+ZrizVwD0DSU7AHwVpDnFzLf2kmlY0CQ3rHqobbbr&#10;qVoBo11V/2Yn7uUtppnUvO562GcbCiBuiEF7NAkAutz48IlkBpO+gOt6QvAZXsBsQySItTnDKtx5&#10;j2lzlj7yuzgFkv24kr9QMU4C2QaM5Uj/hkZK9ptAhAyFuNoaWXNkvyVImS4ShT7B42ip9mU1fwit&#10;cjK1FJ+ccbWAN7G9NXL2fSeI1V9novzV80no1w+0cE5YHO3SIjJMyzTgd8PmCBdxAIzlZ2t+bw3t&#10;mTRsn1SZ0Nv9Bv8sbR8m9VDEyW/wT4MY8PAsdj6xNNx8+U1xou0nhD8sfUKsYeP4w281p4/of5x1&#10;YhSWsZOCGyfEITgRbY49ncW1L6WIp2oriTiDGMZC/NSHslQfkX/hk+wJeG+EE/jXdxqpohAPkLJ1&#10;tn8x4LrzXWFIuTkDQGCOEzJ9MKv8oRKEDn4brAVz2sGNSK4cITdbgodyV5kfG4fkU1kuDFgSUJ5N&#10;Hn6Df5Y3urL1a6/g4iWAC1lPW3ChCqUeXBDayJEPLCg6QRemgwtiSJRMMh+RUwOZz/7s4MJ7Ij6i&#10;dmQPXODPkOJPZscX/dOBZyJXhKfMTm2S8wSUpLac2DAo0rEsTTowZiEjTF2mi8VdG7+Z4qWEpcWA&#10;STPRfqkKOFiH/UtNEnizmjaumHAHRbcn7CCnL5IKrXQHiR+bTusomBfahCKAidHHcrYr1nCgD4sx&#10;1VpcyhMSuqlqoVEDSR/GQ6KIr7MEARRr2CNBCJDQ/ZQcsCYbySjN+E1lCyGOn6ah8PjNSThsADnm&#10;dJFoLCTxsk1fXgJmIGGfUBWLgOtoqh11LKc0C+MFavIYKT3jeEZ5kZMFizmrtqRrTRvIqzUiQipN&#10;GeYTgqp7naDiiJ90a7DEQAnSlarVw+qwLDkcFSEGFAOkFpJtHxCfQNDi2gx6VHlzpOmE1YpRMzvK&#10;qZQNYocj6Ecd2T0bpglM3rzKiePWQwUhvtjxCKq/6SHzvOtIi1DNQnYdB222HM9UgTRpCNZ7mt0q&#10;kZKTgaGSHkoWKGITkh5yAkweypJVhJU7QwTcDvvgBJxyhrwj1W4ogzpuYR0SihAmqTa44VYc69O4&#10;716hxIuAEqyMIyiRknbVUAJjiTtr1mmGSuGxMIcSrHeSNwolYEMditE9O5TwngAlrCO7UGLEwTSz&#10;yFFwVZbfABNEESwFGawAkGRxlry5cnlDw2O0swBwVTzCGfeYw3bDDyZH0UdCitaO+T3+eXQvqpvE&#10;35N3tyTh6YLoATl6q8TBb8RdOC8Aq9Z+A2JJgsqDI6jq4xasE6wDVRG82gNsKvGwdSRx7PGbjooo&#10;ulR28n5u1DVgzKcNkBQPniGErAXRnzlQHVuJ36xNDX+kNjmjtSGHhtqX5CVlKFkIxGYctRFCyRym&#10;2Er8Zm0iFK/xST49Jq2NCiEd4gjs6LvNfsmRAssqcFAOkle9bCkQZ9ZOal9u5hPLbJMttS+jFQG6&#10;CqM6dQiv4ZEzDY+uT3xnKfRYuZqDAvFn+qfJQIJHGplPtS9dBn7XrsQJzvmZTUiabeAtAGGK2pdW&#10;WN1nOda+zFsnNhK/aTcFsDqN1S26P5RzjJ7Q5vxinItQ+zIz1WML8Zu2ZwiQ+dusJzInKi1qX8aZ&#10;DbUvT1hL6DyPg1JId7MpODCpzW1Lueyp3TiQV8zxIjAHWOEIcyRHph5zYAYkQ5m0MkcCGne+DpgD&#10;RxMbnk47UoMwL95fAXNoTwRzaEf2MMdjkQvXWbqF8SiN4Uoedxv/i1tFf4Cucj0CFSxEXjH4Bv2J&#10;R+M2BsPFcQVzfEhDO3aIDcRv2hwxBIpkmX2mxEDUohS/9FMW+bRzVngkvJ12h1HTQyZVDhWJgTTT&#10;Yg7hJW2SLpz28WxSQyHGIAGpEkFYQ9YQrjw0iXpbSbTJrCxBcamyWkhPsJn6WzbfxTVC3N4dqba4&#10;32Kcc10Z5D54ocOTRlJvRAbC3n7SmuK5awdhfreZOOnN7k0sVtdzBpTgiswzTKPRxTu8/UithoLu&#10;hwKk+KX3KzYRv+lKYnEalpPil5ElBX3bcx5ymDKEQJgNCqEpFIGX56HA2ET8pg1yBMdI4LL6VCi+&#10;OMnbmX8jso1gFtaBmTopfplReWwiftMGmX2fBXlmiIMJiDM4Lvm+4LMDz22EZPfgElYvWuqEGiqC&#10;yEJisFyz4iNYgwDnOHpInKZoOUPwyAB97ejQHGkQ6ahZsj5J/pBXK/8irDzY9sjKp9V6gpVfqNNm&#10;sSuwaS515FaeFGw6dCRWHv/bynRgNp7dyntPsPLWkT0rL6f682Ew37lPRxZgFklBHNFowUZjsTgU&#10;lv4upSxLGyM1+0y/Yw2q9QM8fP6XnojfGjx2XBXIKOkSZPBoRclRE2tO1zCKJ6TeUZyc3ks/hGIu&#10;Ue1iEJSJcT4zCVTz110fu7DF5BNVyXYxqtn4zcwKvqvBRgLhRtv1x5LGlyhvwgMSbY4dktCsSocc&#10;wimpCeoLUnsmPVbOK8IeKcYJQa8xxAR2YY2XF4uDCsiKdMkJc8mrskyhk/8BqxRtElsQtqOMU2qA&#10;bdqExedEawFF+4GpPdlSyUEKIaTHchLMEbkKnvS28LL1IudPY4cwTVahCUe7gZhDb6vAn52lSI+V&#10;lH0waqR6mFBtk0rjmqnzyZY0itMvhVxQD01gt8g5xNQmb42ITBTG6TW5yDNJ9qQUPFDRUQ3aLB+V&#10;i9KM31R8vPOFs8SpTVD1pmIlGT6RtnSIBUSRtbJN3rGWC5pRJUrPs1TJlupihJrSYzmtIaeVi6FA&#10;MXauziB1YMO6HeCdogikQxxeWvNJvziy+M2WSXEIBH9ATw8cpgwNpSqvJx8dJ5sjrx79k/eiaT2S&#10;qnFKEs/hHZnwGK7gcKrXgYKcNMbjQETY0IY2K1D3HcjEkcVvOk4qc3pqSU5fKqrycbLRvaoncSGJ&#10;pBSCJ9MlNd1FtlzkTLtcrBunFD1VDSaSJfFbPBZv2plipImZ0nARGpcHFaHPAFtr22ylmqmFBiHH&#10;bbJ21COxeiEMZMPTQdmukjSQRU28UbmPVeMkx86L+fSXsNM2eTt2rPH3OPUJ9a8cJwhellxqUyLi&#10;7mHHGYzfbD5xM83RRmlKdfpCthgLqe2VtgOMzphGxbPA80gXYUkx6GrZis9qAVscFmE1hTZz+nmE&#10;EBe9siL9HFBTHFn8puMs0s8oIV5EVbYpr3dSdQvrXbpW9MfUk2RuPRwbnx+/mVRz+pmDWnJAungg&#10;+shVKT5sLOUPdHBlKbUC6kV6eN0fSoG6eWWDkDc8xdORm90cxyc3bUlWnGDUj/yybrUSl7HU9V6b&#10;pNYcyqUkWyEBeSOqax9i11peoa5N8IuFKABX9ho11z5kZOQlIbJapX7DRgicRTSxQwrheGT9OEkI&#10;2RlHKcOwqSk0w5FzKEjBi7CsSiKK0ORO0XiZxgMPVg5UFOLjaBr0Fx0nuifGxAkryFHcJAQqOJ0g&#10;W4Qn3N70S45u6H522RI+8FelEZvQmOThGi+j0W0Cgmjrday8/8O4zJTG1DeP5YfCCPYSodsgAyFU&#10;CgqknuIm5NpmcSPGb7YtKXtg4BLub9jmFPmg3Fh65hrpRLuuT3z6q9//Ivx+zP2R358sab3fzxuC&#10;ctAJd9NOWxUH2OTNjh7d//XfpklPlFEgr3va8/tRBJlLp0lr9PTTfj/uibwyUvRI8Pvb//e3aSoy&#10;4Uyqwx2Pw/mn7XqTudgF0Gt+6Z7f5Z8GFAAA5pPAKKh+m6YcwFLVCQkygCjKS0lcUi/uvU3TD9rJ&#10;KfJ6BxJGgZzd0sfikwVtJjRrSxDQG4B6aT8io+C0t2mmAxWpTXmbZgj9irSMyJhKBsQORUZBnrGN&#10;Ht07t8LpCa9ZK2g+ril2k5Mn5c1jwU7+/d6m6VtcGAURZgijwN0GGAWPgOK44uD2JJ3A+pS3aYJS&#10;FIL5Xf55tJrJbdhr2tiUfpd/2moG6jgxDwub4YDfFeVvvyFgZIFz1pV4JAX4gFFAiYC07EjrbKtx&#10;5TdQEKT4u7xNEyhW9iYwCvLGjoOK33SIth2ZP3XPHHWwiw+Mgri8S0aBeXxVkDUwCjZMRei1Jmir&#10;p5n7sad240BeMceLwBxo8CPMkRRAPeYgJuoUJ9yqQ701zzVInpkEZmYUZBr1s+cavCfGKKAje5hD&#10;N6c7ogew4TrL9CDxfI3PkDndAoC4VfQHMAq8LEhjCWzfbkRWzOTDKNCH+SXC+9SiSfqO0o6Z7RUb&#10;iN9MixJfzSaYY9bRVsrrNC03CaMgBgEIuuBupSYBBBbWq9I1Ll+xJDAKtLd5JFrvXow3NfCEwVmq&#10;dXmdpoWeJDpTHzwHX5DOVYNA/A06XfFYsJnnJXDzdeF5f+R1mipYAlZ13DsVijAKjmY8Lg6THkJW&#10;6sij9pG6AS5qQnU5xuxP25tYoQSb80kiJtoPGAWexOdFAzGGLsRSzSNwsMQ48lWzKq/TtEhk7qML&#10;UaysX6MsdwBHzEYONNGt+ogH0RFDXDAKxNMuZlRep2kN4utjLItrUsfAYz6cSPAdHIUYv+lemcFM&#10;NmUwCmLcE8to4iYKQ42cskFyBk7flrfGJaBSJVKgogeDAMpxFPI6Tdua8tr5GGyGYJmWupRBVG7H&#10;UXu+dnRoOixuhy4sXX90JeqNLjN/yKuVfxFWnn1/ZOXTcjjBypOMtaApJHTC2boR3MiTrhpF9aTK&#10;OHIEyTfDsxt57wlGnhyxdGTPyJN0alVX+JI/GPo9FSHlPHWLQFqLSndlk+olPb1VaCSCp/KmHfO9&#10;T4HtHDBC8aRfUu430riABPA20zVe8bex7MLj0oHRzxPwAhrCq+pIHjtYZzkqn3US7nvQSZh5zpvr&#10;GKndoP7okVbakykRXzn9kKRDbimabs4aLJ5mJp+qUVY3O5LwNzoIcXhzXirbxPbpjABQKLlW6nP6&#10;kA2BEDnDRVxKP5eIOCyJWtUmEVx5qYgiH/LpITIh7BySaemiVDeIySgC/ob+aB5v31R4lGb8pnqf&#10;HF166ZugLcpgbPJqJIHBX9qm8PBKIRBzkkO0elFiA/VtsqUslyeZ5MjMI//hJzMofMGLu0KbUgvP&#10;wInkdx1Px5HFbzpOWaoeYADwHlUJkEO0aShCsQzY0PWESAjOygnrFt4MsFgfy9KMfA2Arb8+k1oc&#10;m3eSoUOkVJ50iPfIQE2olq1UwWLfpV+m86tRfGQhVFlQs3HjyxMVc5QitX2V8lS3bgHl5iWYJi1U&#10;G/kkuATaIahZm8mGbmDHoigEeAiQxhmM33Q+2VpkjfSxHJ1WTJW3PcRUWybkhXmvXikEEm5OpxVc&#10;xqJQuBNbid+sTTlGo7JNccuwP2HccO46dQja92aB4axxXjhdJHR2Uhl/0LI4xawEYsKolnIo1I9k&#10;u9tFKBZhr3DW1TcvRLZBE/FV84ndtvqJ0Bi2bBdyiyoCoYXF3YmetqQn+vqUl6wKu0ZFhxm0XKDP&#10;Jc1hmmX86DwIiuX4YVTYNGMfLERWNUJ8g0z/ZesFdwTOgpPoOfoVuQRmolmqupmrGmNhqP9I9HRT&#10;6jyH8RLDqBzaMe6IK/IVcL8IwA0SPgLcaYtXA24YR5Si1C1J5SyBmEn7OuCG/iKHPTSqRvwic4ue&#10;HXB7TySqph3ZA9xCGtVtVge4hUJhEE+rMxS2R84wedZKyzoUF707SbOmahG1dqDgBaF+N6F5+4so&#10;LO6zrL8rM3hBgOakzUwEtW1KQTBP2ACfYgTlwAsyaRTDVFkS4EJT1jZGUM7wtpB/Q15F/5DM0bSx&#10;Rscz96qyZIXfX9x9/OH3V3dndy9CZbF8j1RWWiL1Kovko9d1gXSdS/G4yhJWj1fP5d9EgW3lPrvK&#10;8p6gsqwj+yrLmdeVKoujbQ6wKBcT0Ckkx8aqDSZae4kJvDeoFqmpkuxEFQIROoHz0aVCUvBvUs0k&#10;DZXafYX2kBMhalvCRGw29k46XDufYJuOqHio0PAUtaI7N1Xzf5m6Ek0kbT2prkSnFb1QlSi/8lnb&#10;jOr1va9I5h/9va/iV2zVFX9jHdSrK6l3ZYkGyj9h1HUZubqS2Ies53QSGqqD8vjZmM+urrwngrC0&#10;I3vqip1Muktdqhx+fTqqKVwpi08avFSPGDfP3/IkTy23V6LYq1pJpdWQ+JGu8uyBu9cqR1FvHKSQ&#10;h/ELv8c/j+5NSit5vo/eTfWVX8KVksRY0mBQpdroW3MOFc9QL+5xpXINFTlzZCPZqJcdpSlcKTuK&#10;RvzimCtFqs7ahCsVOyQpIFfisOPrA2OSxzJgSZTimCtFflDblNerbKIPmbMjFVx+MVfKjh44Ro7V&#10;V56NKyVBU5lP4UpFRg2xOAI/dnGhiMvufD66PoUrlasP+V3+ebSabd8+tfaJg/ixPkL4VheoWPtx&#10;ndlGpcBgPngxEvsPW5WDVHbeCq6UvKqL5n06IBo5yepUrlSqnS0iJcymisYfir0m5ZDEzXGNuLf+&#10;Zq6URN+LAQjJT9si6RBn9pdzpYRhkXZ/4r+XrclbnlW5buKru2o3ztVrUOdFeEigpi3k0DoJ9ZCD&#10;4qiiaGSJUTK522ZRScKlw2RWfEVOBanG+BUgh/ZEIAccVzqyBzkU1TvOPmCNjRrkZZM6Zorc+c1+&#10;S9wpqtWk+IqGVmGMxqNvqEh7QYu8rzRoNKFKWTBeqFLeUGwgfjMlSgHXbPV5/URUMxhDt93QqNpo&#10;non6+EkQ4f/W53N8ppNlgmYVFTe8HtNtiSoVOyRZGRV8CkSdME5y3nZCGSFu4vG4TZ7m0PkulB/F&#10;V7w7UKU0OfAN0GcdhCqlEivsmM+8Cl9vFLqYboZHb8TNM/QlhU2Obt6bWDG6Cp5IJm/eXUkqzPMv&#10;ZAajsw4IJLeUzBhZy1wUJjYRv+lgoEpZLlf6GO0V2c98DT5kmFNmw1lNHNlQR+RIwHsNMh32tptE&#10;lQr7gYADJj+NQqhS4RpJXztYKcVXwImqZmIT8ZuOEOaiL3hJZYZlKxbS/A8CmfFFMhwntBGS9+Sd&#10;4dUNkml1zhPHvDZ0KKpCGFrnXzEFiTLwS/gyHmmKQ9pbiVClhEWm8vAb/LNcsr7v/NqrkX8JRl7Y&#10;FlsjrweETzDylE/wrS51Voxe4XEFqowskk9NVCm0Qi7z/OxG3nuCkYeQKB3ZM/LkoUg/uSKxnXGw&#10;9XFL6Q4hmuK6J+g5PG9eFZIeJYSFwsRwdJ9EiDZyOCYSnx2/WUsD+XHVcql6WPlIlINlfPEPolWX&#10;hJoFPjBtgI1a/SdHTf2oFbUSYqltyBewc9MgYN9AxChH6MIWiw+jIAe/46jiNx0jvFoqhKhsqEy6&#10;KSKGn4VuFzUPVsAwlm2KQoZkki7ylqMT1C7HejNPijegRt+RLsjgkmmBGqCpR/cBIZvAp0kXoQPJ&#10;q8VqZUuOE9qQ/pJXi0VdT0UVXt2pFyGqRW6zvIzG2PjEWqRmcnWbhKrNSlLsZUP5AtuJzGScULM2&#10;XB5mGNRiF9dTisNTrID3fds4KQEU6FccfeIosF6UfRfmk5PYxDH0IrHLHOWLqyZ+0zXEYfV8aozN&#10;GSsRAUblqJjN57ZWB8VtnRpCmFTJYlXgRM6itjpOQq28X6hcmuxAr98DiYZ3X4WLmkdO6xYxqwKu&#10;arPI4RJ/2LapWV15LHVWNq98Al86WjRlWLuGihyuVE2ImuaQwwUScqa8HKZN88KLrB1xxLmL31zj&#10;oYNs8YzA5vKBh9oOsNHlhAdD8H05U7rAlqsYoH1EtNcg9SIYUtoEwnsLTB1CalNWh+z7oO2ZuN6L&#10;E8Djz6Hf2Ej8ZquV6KXzO+F16TFGHwg0ZCd6yfYMZoSj+uzU1FkCnKqdq9YNlCuvPiDlGeIgD1wt&#10;nM5NeWyp5W2+AqcR0yquaxC9aZE7Kq1EuVHhyPADIy3ncNcURwG+wtAXAUNRm0cwNOmIehiKjfTc&#10;gS0iR6BwbdPbuxMCpQI9wEt13bMjUO+JIFDtyC4C5ZoRAqWAqfb1aQTKdoaPmRRB3EH6Rp5kAjSD&#10;k9UKPEv3paWibrX2J3VgRXPkFWnlduWQDrF1VZ0UMAlKRY6GWSQQavIJFg4MvRimE/UfdDy0KCxQ&#10;apBzWZugUvEicHJrp2jjVFNQh0Et4FgODmeZOkl2EZMewYxEYAyvcLL8hDfRga1yHT6CojGUIoEH&#10;I1NA/242MqAPbnWAqSr1KpVMOtgmklieVaT11cE7J8j/JiPIxEX4xOGIPMsclasPAvKicjvjwXJl&#10;sZRrp+jMONsO9c4Qu2Fk2huiWORxqhcrRR78yBoV4+I4UujDIAJkvXjMgyXjVQJYt6e8KZKMp9Qh&#10;SbIjJxm3CCoqk0bkjdYBztCQFKFKv0TG2qGqqQTRZoILAwYSICEXH0dLoBTqY5GBekX54rDIAZfU&#10;ZkPNphNcicLxofmIE6Bby6FffSwlmsM4+c5JJesQh0vr22RjSLw6PRbItIHYUMx90QLiI/YE/hKm&#10;0F9yUPiEceJ8ze74kO9T59nFR6qfh+ljFyLiAfOnkiG6wIg6Ssizdt1S4xwWenosqQEOpJbz6UZE&#10;PetNiJ4wtxCEREIAcOa2vk3i7H7mi9PJ/LNYQ2BwKaorj6Vw5aYIFjxyP9ZLBALtXt0mDcoJjfRY&#10;HJ9Ii5dabn4GpPWavS547nVrL9Yym8kNOtxhJyBZOf0ibZoNLsbZsm5M1RJCsVpp3iYxViLL2lte&#10;9KVBgqr9CeZA2eovKT8ZKSayNjzfIHVbNpv3UAASjaSzUtUmtTXFe0krAcdBy6H5UNivotWT4DmX&#10;s4k9YFCMotHni3VtUnjTAu2HX+Y2yTu42w0JI9aVpPYoRTK1t7xQMOc7vj2feH5yaiuNE4UahyKg&#10;w0h60Em2QXo9Y5Z+yYk11WBV4yTv0fsZEV5nH7c9HRLmSnosiadoVxAPMMYunnRqmwqVZD/0lxIo&#10;CeaT5SUvekhtsoajYsTOeAqNKMQhAPtt2UL6EFWZHstPVWvm+ST8ZnsFXLY1AIQ37aAa1tMSTlWy&#10;tfMxqU2KNehK8DZ5kMT80kUyWpq5yBd5hYxFQAnwiJ2t1bcSRXO3VpgiwVyhi70yLqZSjt+VCkPS&#10;J+YQYz1PCP9xtMgFBLEkHkGirLZn8hhuDBZJNNC2NbDkBOTORvDirEzJlnjlx/6JZdtbwFysoG6L&#10;UrK7TqCBmZ1GacawcbamlP6MZ70IYFlLxO9OaImyhsYaIz4Sw0BsBZMyzWqtJx8XptyWL8fPNK5S&#10;tUCl4rjNOJsuBPJWCV2n1cmJ3Xher4i4TJNu3qrW5DV5uQKUcjJ9AFKr0jR8yyHWsCz3XMjNfn8l&#10;Bv/9iMFvv95+fPf1423ifn68O7/99PniD+cP5+V3/v319t1ld/Pp5ur95d33/ycAAAAA//8DAFBL&#10;AwQUAAYACAAAACEAk6KwcOMAAAAMAQAADwAAAGRycy9kb3ducmV2LnhtbEyPTUvDQBCG74L/YRnB&#10;m91sP2IbsymlqKdSsBXE2zSZJqHZ3ZDdJum/dzzpcXgf3veZdD2aRvTU+dpZDWoSgSCbu6K2pYbP&#10;49vTEoQPaAtsnCUNN/Kwzu7vUkwKN9gP6g+hFFxifYIaqhDaREqfV2TQT1xLlrOz6wwGPrtSFh0O&#10;XG4aOY2iWBqsLS9U2NK2ovxyuBoN7wMOm5l67XeX8/b2fVzsv3aKtH58GDcvIAKN4Q+GX31Wh4yd&#10;Tu5qCy8aDdNnpRjVMI+XMQgmVrN4DuLEqFKLFcgslf+fyH4AAAD//wMAUEsBAi0AFAAGAAgAAAAh&#10;ALaDOJL+AAAA4QEAABMAAAAAAAAAAAAAAAAAAAAAAFtDb250ZW50X1R5cGVzXS54bWxQSwECLQAU&#10;AAYACAAAACEAOP0h/9YAAACUAQAACwAAAAAAAAAAAAAAAAAvAQAAX3JlbHMvLnJlbHNQSwECLQAU&#10;AAYACAAAACEAQYI4NUotAAD1zAAADgAAAAAAAAAAAAAAAAAuAgAAZHJzL2Uyb0RvYy54bWxQSwEC&#10;LQAUAAYACAAAACEAk6KwcOMAAAAMAQAADwAAAAAAAAAAAAAAAACkLwAAZHJzL2Rvd25yZXYueG1s&#10;UEsFBgAAAAAEAAQA8wAAALQwAAAAAA==&#10;">
              <v:shape id="Shape 158129" o:spid="_x0000_s1027" style="position:absolute;top:36226;width:6242;height:4875;visibility:visible;mso-wrap-style:square;v-text-anchor:top" coordsize="624205,4875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MuEsEA&#10;AADfAAAADwAAAGRycy9kb3ducmV2LnhtbERPy4rCMBTdC/MP4Qqz07Si0qlGGR0Kbn0w60tzbYvN&#10;TWli25mvN4Lg8nDe6+1gatFR6yrLCuJpBII4t7riQsHlnE0SEM4ja6wtk4I/crDdfIzWmGrb85G6&#10;ky9ECGGXooLS+yaV0uUlGXRT2xAH7mpbgz7AtpC6xT6Em1rOomgpDVYcGkpsaF9SfjvdjYLfpDvE&#10;x36Otd7tsmjOPy7z/0p9jofvFQhPg3+LX+6DDvMXSTz7guefAEB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2TLhLBAAAA3wAAAA8AAAAAAAAAAAAAAAAAmAIAAGRycy9kb3du&#10;cmV2LnhtbFBLBQYAAAAABAAEAPUAAACGAwAAAAA=&#10;" path="m87503,c188087,100457,288544,201040,389128,301498v45466,-45466,91059,-91060,136525,-136525c558546,197865,591312,230632,624205,263524,549529,338327,474853,413003,400050,487552,266700,354330,133350,220852,,87502,29083,58293,58293,29082,87503,xe" fillcolor="#999" stroked="f" strokeweight="0">
                <v:stroke miterlimit="83231f" joinstyle="miter"/>
                <v:path arrowok="t" textboxrect="0,0,624205,487552"/>
              </v:shape>
              <v:shape id="Shape 158127" o:spid="_x0000_s1028" style="position:absolute;left:4191;top:34001;width:2039;height:3882;visibility:visible;mso-wrap-style:square;v-text-anchor:top" coordsize="203906,388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uze8QA&#10;AADfAAAADwAAAGRycy9kb3ducmV2LnhtbERPTWvCQBC9F/wPywje6kbRGqKriCIIltJGL97G7JgE&#10;s7Mhu5r4791CocfH+16sOlOJBzWutKxgNIxAEGdWl5wrOB137zEI55E1VpZJwZMcrJa9twUm2rb8&#10;Q4/U5yKEsEtQQeF9nUjpsoIMuqGtiQN3tY1BH2CTS91gG8JNJcdR9CENlhwaCqxpU1B2S+9GwWZ7&#10;4evn+WvC8XfXRruDTbfHvVKDfreeg/DU+X/xn3uvw/xpPBrP4PdPACCX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2rs3vEAAAA3wAAAA8AAAAAAAAAAAAAAAAAmAIAAGRycy9k&#10;b3ducmV2LnhtbFBLBQYAAAAABAAEAPUAAACJAwAAAAA=&#10;" path="m154867,163c167680,,180911,1548,194564,4818r9342,3055l203906,128088,173990,113657v-9779,-2540,-18447,-2985,-26019,-1444c140398,113752,133921,117277,128524,122674v-11430,11429,-14859,27178,-9906,46990c123825,189603,139065,212463,164465,237863v12954,12954,25146,23241,36560,30909l203906,270144r,118054l198616,387207c159171,375800,121476,352607,85852,316984,41656,272788,16256,225544,8128,175887,,126230,14986,83304,50800,47490,81756,16534,116427,651,154867,163xe" fillcolor="#999" stroked="f" strokeweight="0">
                <v:stroke miterlimit="83231f" joinstyle="miter"/>
                <v:path arrowok="t" textboxrect="0,0,203906,388198"/>
              </v:shape>
              <v:shape id="Shape 158128" o:spid="_x0000_s1029" style="position:absolute;left:6230;top:34080;width:2023;height:3907;visibility:visible;mso-wrap-style:square;v-text-anchor:top" coordsize="202367,390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M/IsMA&#10;AADfAAAADwAAAGRycy9kb3ducmV2LnhtbERPTUvDQBC9C/6HZQRvdtOAWmK3pQSqgiDY9OBxyE53&#10;Q7OzMbs28d87B8Hj432vt3Po1YXG1EU2sFwUoIjbaDt2Bo7N/m4FKmVki31kMvBDCbab66s1VjZO&#10;/EGXQ3ZKQjhVaMDnPFRap9ZTwLSIA7FwpzgGzAJHp+2Ik4SHXpdF8aADdiwNHgeqPbXnw3cwUL90&#10;b1879rxv6vLRPb9P/WfjjLm9mXdPoDLN+V/85361Mv9+tSxlsPwRAHr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ZM/IsMAAADfAAAADwAAAAAAAAAAAAAAAACYAgAAZHJzL2Rv&#10;d25yZXYueG1sUEsFBgAAAAAEAAQA9QAAAIgDAAAAAA==&#10;" path="m,l23120,7561v32141,13252,63264,34469,92887,64187c160584,116198,186238,163315,194239,212464v8128,49657,-7239,92964,-44069,129793c117023,375405,78669,390772,34727,386835l,380325,,262271r29012,13820c38854,278695,47649,279202,55396,277647v7747,-1556,14446,-5176,20098,-10827c86797,255517,90353,240150,85146,220592,79812,201161,64318,178047,37267,151123,24694,138550,12788,128517,1580,120976l,120214,,xe" fillcolor="#999" stroked="f" strokeweight="0">
                <v:stroke miterlimit="83231f" joinstyle="miter"/>
                <v:path arrowok="t" textboxrect="0,0,202367,390772"/>
              </v:shape>
              <v:shape id="Shape 158125" o:spid="_x0000_s1030" style="position:absolute;left:6591;top:29715;width:2216;height:5585;visibility:visible;mso-wrap-style:square;v-text-anchor:top" coordsize="221635,5585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8RsMA&#10;AADfAAAADwAAAGRycy9kb3ducmV2LnhtbERP3WrCMBS+H/gO4Qy8GTNth6N0RpHBQHAiUx/g0Byb&#10;suakNtHWtzeC4OXH9z9bDLYRF+p87VhBOklAEJdO11wpOOx/3nMQPiBrbByTgit5WMxHLzMstOv5&#10;jy67UIkYwr5ABSaEtpDSl4Ys+olriSN3dJ3FEGFXSd1hH8NtI7Mk+ZQWa44NBlv6NlT+785WQZaf&#10;r2vz1vvAmxN99Mtt+rs9KjV+HZZfIAIN4Sl+uFc6zp/maTaF+58IQM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08RsMAAADfAAAADwAAAAAAAAAAAAAAAACYAgAAZHJzL2Rv&#10;d25yZXYueG1sUEsFBgAAAAAEAAQA9QAAAIgDAAAAAA==&#10;" path="m79375,l221635,142260r,163405l193675,292354v-8954,-2222,-16986,-2508,-24082,-921c162496,293021,156337,296482,151130,301752v-9017,9017,-11557,22225,-6858,38989c148844,357632,163576,378714,188976,404114r32659,27743l221635,558584r-17617,-7437c170704,534496,137890,510255,105791,478155,57658,430022,29464,385064,20066,343281,10414,301752,18669,268097,43815,243078,56007,230886,70231,222504,85979,218313v15621,-3937,33274,-4445,52705,-254c92456,171831,46228,125603,,79375,26416,52959,52959,26543,79375,xe" fillcolor="#999" stroked="f" strokeweight="0">
                <v:stroke miterlimit="83231f" joinstyle="miter"/>
                <v:path arrowok="t" textboxrect="0,0,221635,558584"/>
              </v:shape>
              <v:shape id="Shape 158126" o:spid="_x0000_s1031" style="position:absolute;left:8807;top:31137;width:2579;height:4341;visibility:visible;mso-wrap-style:square;v-text-anchor:top" coordsize="257917,434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PFrMMA&#10;AADfAAAADwAAAGRycy9kb3ducmV2LnhtbERPTWuDQBC9F/oflgn0VlelCWKzCaaQIrk1KbTHwZ2o&#10;xJ0VdxO1vz5bKPT4eN/r7WQ6caPBtZYVJFEMgriyuuVawedp/5yBcB5ZY2eZFMzkYLt5fFhjru3I&#10;H3Q7+lqEEHY5Kmi873MpXdWQQRfZnjhwZzsY9AEOtdQDjiHcdDKN45U02HJoaLCnt4aqy/FqFHRf&#10;PwVepH7ZjXZeZimWu8P7t1JPi6l4BeFp8v/iP3epw/xllqQr+P0TAMjN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VPFrMMAAADfAAAADwAAAAAAAAAAAAAAAACYAgAAZHJzL2Rv&#10;d25yZXYueG1sUEsFBgAAAAAEAAQA9QAAAIgDAAAAAA==&#10;" path="m,l257917,257918v-24511,24638,-49022,49149,-73660,73533c170033,317227,155809,303002,141458,288652v8382,28448,10668,50292,8637,65150c147301,373615,138664,390252,124821,404095v-21050,21050,-46744,30027,-77081,26557c37628,429495,27000,426954,15855,423018l,416325,,289598r568,482c10839,297065,20300,301669,28936,304019v8763,2476,16447,3111,23115,1952c58718,304812,64369,301859,69068,297161v10161,-10160,13081,-23877,8509,-41784c73005,237471,58401,216134,33254,190989,21951,179686,11125,170637,885,163826l,163405,,xe" fillcolor="#999" stroked="f" strokeweight="0">
                <v:stroke miterlimit="83231f" joinstyle="miter"/>
                <v:path arrowok="t" textboxrect="0,0,257917,434122"/>
              </v:shape>
              <v:shape id="Shape 158123" o:spid="_x0000_s1032" style="position:absolute;left:9451;top:28705;width:1633;height:3742;visibility:visible;mso-wrap-style:square;v-text-anchor:top" coordsize="163273,374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k2YcMA&#10;AADfAAAADwAAAGRycy9kb3ducmV2LnhtbERPz2vCMBS+C/sfwhN2EU1VNqQaZShCDx62zoPHR/Ns&#10;is1LSWKt//0yGOz48f3e7Abbip58aBwrmM8yEMSV0w3XCs7fx+kKRIjIGlvHpOBJAXbbl9EGc+0e&#10;/EV9GWuRQjjkqMDE2OVShsqQxTBzHXHirs5bjAn6WmqPjxRuW7nIsndpseHUYLCjvaHqVt6tgk+6&#10;DIU/HCdXyfWpMF3ZV8+9Uq/j4WMNItIQ/8V/7kKn+W+r+WIJv38SALn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Nk2YcMAAADfAAAADwAAAAAAAAAAAAAAAACYAgAAZHJzL2Rv&#10;d25yZXYueG1sUEsFBgAAAAAEAAQA9QAAAIgDAAAAAA==&#10;" path="m139446,r23827,365l163273,102105r-2872,-1140c144272,98171,130937,102489,120142,113284v-12446,12573,-15494,29464,-8890,50927c115316,177800,125349,193802,141097,212344r22176,-22140l163273,374158,135795,359378c119380,348170,103187,334645,87249,318643,41910,273304,16002,226441,8128,177800,,129286,14986,86868,51054,50800,80518,21336,109855,4191,139446,xe" fillcolor="#999" stroked="f" strokeweight="0">
                <v:stroke miterlimit="83231f" joinstyle="miter"/>
                <v:path arrowok="t" textboxrect="0,0,163273,374158"/>
              </v:shape>
              <v:shape id="Shape 158124" o:spid="_x0000_s1033" style="position:absolute;left:11084;top:28709;width:2499;height:4014;visibility:visible;mso-wrap-style:square;v-text-anchor:top" coordsize="249985,401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nDZ8MA&#10;AADfAAAADwAAAGRycy9kb3ducmV2LnhtbERPTYvCMBC9C/sfwgjeNFWqlmqURRBW9LB2F89DM7bF&#10;ZlKarFZ/vREWPD7e93LdmVpcqXWVZQXjUQSCOLe64kLB7892mIBwHlljbZkU3MnBevXRW2Kq7Y2P&#10;dM18IUIIuxQVlN43qZQuL8mgG9mGOHBn2xr0AbaF1C3eQrip5SSKZtJgxaGhxIY2JeWX7M8ouDzm&#10;zeE0r7LdLDnE8feR9qYgpQb97nMBwlPn3+J/95cO86fJeBLD608AIF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3nDZ8MAAADfAAAADwAAAAAAAAAAAAAAAACYAgAAZHJzL2Rv&#10;d25yZXYueG1sUEsFBgAAAAAEAAQA9QAAAIgDAAAAAA==&#10;" path="m,l21813,334c37418,2937,53389,7954,69645,15510v32512,14986,68072,41402,106299,79629c180261,99457,184453,103648,188517,107712,136066,160290,83488,212868,30910,265446v19050,16383,35941,26162,50165,29464c101141,300244,117524,296307,129589,284115v7747,-7747,12446,-17780,13843,-30353c144067,246015,142924,235347,138860,221758v29337,-22225,58420,-44958,87629,-67310c244143,195342,249985,230521,246048,259858v-3684,29718,-21590,59944,-52959,91186c165911,378222,139241,394351,112571,398796v-13145,2413,-27210,2636,-42228,524c55325,397209,39355,392764,22401,385842l,373793,,189839,55421,134509c43864,124476,33227,116697,23512,111078l,101741,,xe" fillcolor="#999" stroked="f" strokeweight="0">
                <v:stroke miterlimit="83231f" joinstyle="miter"/>
                <v:path arrowok="t" textboxrect="0,0,249985,401432"/>
              </v:shape>
              <v:shape id="Shape 158122" o:spid="_x0000_s1034" style="position:absolute;left:11430;top:25370;width:5454;height:5443;visibility:visible;mso-wrap-style:square;v-text-anchor:top" coordsize="545465,544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UBwcIA&#10;AADfAAAADwAAAGRycy9kb3ducmV2LnhtbERPW2vCMBR+H+w/hDPwbaZWNrQaZQiiIChefsChOb2w&#10;5qQksa3/3gyEPX589+V6MI3oyPnasoLJOAFBnFtdc6ngdt1+zkD4gKyxsUwKHuRhvXp/W2Kmbc9n&#10;6i6hFDGEfYYKqhDaTEqfV2TQj21LHLnCOoMhQldK7bCP4aaRaZJ8S4M1x4YKW9pUlP9e7kZBjztM&#10;DwWeuvnB7Y/F9HTN51Kp0cfwswARaAj/4pd7r+P8r9kkTeHvTwQgV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lQHBwgAAAN8AAAAPAAAAAAAAAAAAAAAAAJgCAABkcnMvZG93&#10;bnJldi54bWxQSwUGAAAAAAQABAD1AAAAhwMAAAAA&#10;" path="m250698,v23114,69215,44704,139065,67945,208280c394081,234315,470027,258699,545465,284734v-30480,30734,-61087,61341,-91694,91821c410083,357886,366014,340106,322326,321310v16637,45847,32258,91948,48895,137795c342900,487553,314452,515874,286004,544322,259715,469138,235077,393319,208661,318135,139319,295021,69342,273685,,250571,31115,219456,62230,188341,93345,157226v37592,16383,75565,32004,113284,48387c192024,166116,178435,126238,163830,86741,192786,57785,221742,28956,250698,xe" fillcolor="#999" stroked="f" strokeweight="0">
                <v:stroke miterlimit="83231f" joinstyle="miter"/>
                <v:path arrowok="t" textboxrect="0,0,545465,544322"/>
              </v:shape>
              <v:shape id="Shape 158120" o:spid="_x0000_s1035" style="position:absolute;left:14509;top:20734;width:2363;height:4219;visibility:visible;mso-wrap-style:square;v-text-anchor:top" coordsize="236278,4218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9PNsMA&#10;AADfAAAADwAAAGRycy9kb3ducmV2LnhtbERPTUsDMRC9C/6HMII3m22lNmybFhUETwW7PXgcNmN2&#10;6WayJrHd/nvnIHh8vO/NbgqDOlPKfWQL81kFiriNrmdv4di8PRhQuSA7HCKThStl2G1vbzZYu3jh&#10;DzofilcSwrlGC10pY611bjsKmGdxJBbuK6aARWDy2iW8SHgY9KKqnnTAnqWhw5FeO2pPh59gQa+M&#10;T9/HT+PN/nH50u77JjVXa+/vpuc1qEJT+Rf/ud+dzF+a+UIeyB8BoL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v9PNsMAAADfAAAADwAAAAAAAAAAAAAAAACYAgAAZHJzL2Rv&#10;d25yZXYueG1sUEsFBgAAAAAEAAQA9QAAAIgDAAAAAA==&#10;" path="m221462,r14816,422l236278,134316r-18140,2352c210407,140065,202438,145875,194183,154067v-8255,8382,-16637,16637,-24892,24892l236278,245946r,175895l,185563c48514,137049,97028,88662,145542,40148,169259,16335,194620,2810,221462,xe" fillcolor="#999" stroked="f" strokeweight="0">
                <v:stroke miterlimit="83231f" joinstyle="miter"/>
                <v:path arrowok="t" textboxrect="0,0,236278,421841"/>
              </v:shape>
              <v:shape id="Shape 158121" o:spid="_x0000_s1036" style="position:absolute;left:16872;top:20739;width:2518;height:5853;visibility:visible;mso-wrap-style:square;v-text-anchor:top" coordsize="251783,5853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SZUcUA&#10;AADfAAAADwAAAGRycy9kb3ducmV2LnhtbERPy2rCQBTdF/yH4QpuiplEsEjqKOIDCq6MbbG7S+aa&#10;RDN3Qmaq0a93hEKXh/OezjtTiwu1rrKsIIliEMS51RUXCj73m+EEhPPIGmvLpOBGDuaz3ssUU22v&#10;vKNL5gsRQtilqKD0vkmldHlJBl1kG+LAHW1r0AfYFlK3eA3hppajOH6TBisODSU2tCwpP2e/RsGp&#10;Xruj/cp08b2k+2Flf7avp7FSg363eAfhqfP/4j/3hw7zx5NklMDzTwAgZ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ZJlRxQAAAN8AAAAPAAAAAAAAAAAAAAAAAJgCAABkcnMv&#10;ZG93bnJldi54bWxQSwUGAAAAAAQABAD1AAAAigMAAAAA&#10;" path="m,l12515,356c49345,6325,87699,28296,126942,67666v40386,40386,63119,80645,68961,120396c201745,227813,186632,265659,151326,300965v-16002,16002,-32004,32004,-48006,48006c152850,398501,202380,447904,251783,497434v-29210,29337,-58547,58547,-87884,87884l,421419,,245524r22294,22294c29406,260706,36645,253467,43757,246355,60521,229591,68522,213462,66744,198349,65093,183363,58108,169266,45281,156312,32708,143866,19119,136246,4387,133325l,133894,,xe" fillcolor="#999" stroked="f" strokeweight="0">
                <v:stroke miterlimit="83231f" joinstyle="miter"/>
                <v:path arrowok="t" textboxrect="0,0,251783,585318"/>
              </v:shape>
              <v:shape id="Shape 158119" o:spid="_x0000_s1037" style="position:absolute;left:18430;top:19349;width:3688;height:4426;visibility:visible;mso-wrap-style:square;v-text-anchor:top" coordsize="368808,442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ieAcMA&#10;AADfAAAADwAAAGRycy9kb3ducmV2LnhtbERPTYvCMBC9C/sfwizsRTTtikvtGmVRBE9CdUG8Dc3Y&#10;ljaT0kSt/94IgsfH+54ve9OIK3WusqwgHkcgiHOrKy4U/B82owSE88gaG8uk4E4OlouPwRxTbW+c&#10;0XXvCxFC2KWooPS+TaV0eUkG3di2xIE7286gD7ArpO7wFsJNI7+j6EcarDg0lNjSqqS83l+MAl23&#10;SZbVR3fa+Xw6k7xbT9ZDpb4++79fEJ56/xa/3Fsd5k+TOJ7B808AIB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eieAcMAAADfAAAADwAAAAAAAAAAAAAAAACYAgAAZHJzL2Rv&#10;d25yZXYueG1sUEsFBgAAAAAEAAQA9QAAAIgDAAAAAA==&#10;" path="m170180,v18542,34290,36322,69088,54864,103378c210185,107188,200152,111887,194818,117221v-10287,10287,-12573,24384,-5969,42037c197866,184277,225298,219964,271653,266319v32512,32512,64770,64897,97155,97155c342519,389890,316230,416306,289814,442595,193167,345948,96520,249301,,152781,24511,128143,49022,103632,73533,79121v15875,15875,31623,31623,47498,47498c107569,99060,101092,77470,100457,61976v-254,-15113,5461,-28321,16383,-39243c128397,11176,146304,3302,170180,xe" fillcolor="#999" stroked="f" strokeweight="0">
                <v:stroke miterlimit="83231f" joinstyle="miter"/>
                <v:path arrowok="t" textboxrect="0,0,368808,442595"/>
              </v:shape>
              <v:shape id="Shape 158117" o:spid="_x0000_s1038" style="position:absolute;left:20680;top:17512;width:2039;height:3882;visibility:visible;mso-wrap-style:square;v-text-anchor:top" coordsize="203891,388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yVZ8QA&#10;AADfAAAADwAAAGRycy9kb3ducmV2LnhtbERPW2vCMBR+H+w/hCP4MjStMCudUUQQfNiL9QK+HZqz&#10;pticlCTT+u+XwWCPH999uR5sJ+7kQ+tYQT7NQBDXTrfcKDgdd5MFiBCRNXaOScGTAqxXry9LLLV7&#10;8IHuVWxECuFQogITY19KGWpDFsPU9cSJ+3LeYkzQN1J7fKRw28lZls2lxZZTg8GetobqW/VtFZyv&#10;b0PP5+1ncTGHyheXbJPvTkqNR8PmA0SkIf6L/9x7nea/L/K8gN8/CYB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5clWfEAAAA3wAAAA8AAAAAAAAAAAAAAAAAmAIAAGRycy9k&#10;b3ducmV2LnhtbFBLBQYAAAAABAAEAPUAAACJAwAAAAA=&#10;" path="m154795,179c167600,,180816,1524,194437,4763r9454,3092l203891,128057,173863,113729v-9779,-2540,-18447,-3017,-26019,-1493c140271,113760,133795,117284,128397,122746v-11430,11302,-14732,27177,-9779,46863c123698,189674,139065,212535,164338,237935v12954,12954,25146,23241,36576,30908l203891,270256r,117951l198509,387205c159099,375817,121476,352552,85852,316929,41656,272733,16129,225489,8128,175832,,126174,14859,83376,50800,47435,81661,16573,116379,714,154795,179xe" fillcolor="#999" stroked="f" strokeweight="0">
                <v:stroke miterlimit="83231f" joinstyle="miter"/>
                <v:path arrowok="t" textboxrect="0,0,203891,388207"/>
              </v:shape>
              <v:shape id="Shape 158118" o:spid="_x0000_s1039" style="position:absolute;left:22719;top:17590;width:2023;height:3908;visibility:visible;mso-wrap-style:square;v-text-anchor:top" coordsize="202255,3907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B/JcMA&#10;AADfAAAADwAAAGRycy9kb3ducmV2LnhtbERPzWrCQBC+C32HZQq9SN3EYpHUVYpg66lg0gcYstMk&#10;mJ1dsmuMfXrnUOjx4/vf7CbXq5GG2Hk2kC8yUMS1tx03Br6rw/MaVEzIFnvPZOBGEXbbh9kGC+uv&#10;fKKxTI2SEI4FGmhTCoXWsW7JYVz4QCzcjx8cJoFDo+2AVwl3vV5m2at22LE0tBho31J9Li/OQAjz&#10;j8Npubr1gV4+XfyqzuX4a8zT4/T+BirRlP7Ff+6jlfmrdZ7LYPkjAPT2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UB/JcMAAADfAAAADwAAAAAAAAAAAAAAAACYAgAAZHJzL2Rv&#10;d25yZXYueG1sUEsFBgAAAAAEAAQA9QAAAIgDAAAAAA==&#10;" path="m,l23064,7544v32165,13287,63240,34576,92958,64293c160472,116287,186253,163405,194127,212554v8128,49657,-7112,92837,-44069,129794c117038,375367,78557,390735,34615,386798l,380352,,262401r29027,13779c38806,278721,47601,279197,55348,277641v7747,-1556,14446,-5143,20034,-10731c86812,255480,90368,240112,85161,220555,79827,201124,64333,178136,37282,151086,24709,138513,12803,128480,1579,120955l,120202,,xe" fillcolor="#999" stroked="f" strokeweight="0">
                <v:stroke miterlimit="83231f" joinstyle="miter"/>
                <v:path arrowok="t" textboxrect="0,0,202255,390735"/>
              </v:shape>
              <v:shape id="Shape 158116" o:spid="_x0000_s1040" style="position:absolute;left:22823;top:13375;width:6380;height:6007;visibility:visible;mso-wrap-style:square;v-text-anchor:top" coordsize="638048,6006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XZtMUA&#10;AADfAAAADwAAAGRycy9kb3ducmV2LnhtbERPy2rCQBTdF/yH4Ra6KTpJS0VTR5FiqN0oPhYuL5lr&#10;Jpi5EzJTE//eEQpdHs57tuhtLa7U+sqxgnSUgCAunK64VHA85MMJCB+QNdaOScGNPCzmg6cZZtp1&#10;vKPrPpQihrDPUIEJocmk9IUhi37kGuLInV1rMUTYllK32MVwW8u3JBlLixXHBoMNfRkqLvtfG3td&#10;npvX92S1+/7ZdvY0vWzCeaXUy3O//AQRqA//4j/3Wsf5H5M0HcPjTwQg5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xdm0xQAAAN8AAAAPAAAAAAAAAAAAAAAAAJgCAABkcnMv&#10;ZG93bnJldi54bWxQSwUGAAAAAAQABAD1AAAAigMAAAAA&#10;" path="m328460,226c335598,,342995,675,350647,2262v30734,6350,66040,28829,105283,68072c516636,131167,577342,191746,638048,252452v-26289,26289,-52578,52705,-78867,78867c504190,276328,449072,221337,394081,166219,380873,153138,369316,145137,359410,142343v-15240,-4953,-26797,-3175,-34671,4699c315468,156313,312547,168378,316738,183491v4064,15113,16002,33020,36957,54102c403606,287504,453390,337288,503301,387199v-26162,26289,-52451,52578,-78867,78740c371221,412726,318135,359513,264795,306300,251968,293473,242951,285599,237109,282170v-9017,-5715,-17653,-8509,-26289,-9144c202311,272645,195326,275439,189738,281027v-9144,9017,-11684,21336,-7747,36576c185801,332970,198628,351766,220726,373864v49403,49403,98679,98679,147955,147955c342392,548108,316230,574397,289814,600686,193167,504039,96647,407392,,310745,24511,286361,48895,261850,73406,237339v14097,14097,28194,28194,42291,42291c108331,251436,106807,228068,110109,209907v3048,-18034,12319,-34671,27686,-50038c154178,143486,171196,134469,188849,133326v17653,-1143,37973,3048,60198,13081c242062,115419,240665,91035,243840,74017v3302,-17145,12700,-32893,27559,-47752c287973,9692,307046,905,328460,226xe" fillcolor="#999" stroked="f" strokeweight="0">
                <v:stroke miterlimit="83231f" joinstyle="miter"/>
                <v:path arrowok="t" textboxrect="0,0,638048,600686"/>
              </v:shape>
              <v:shape id="Shape 158114" o:spid="_x0000_s1041" style="position:absolute;left:27275;top:10916;width:2039;height:3882;visibility:visible;mso-wrap-style:square;v-text-anchor:top" coordsize="203905,388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HS8cQA&#10;AADfAAAADwAAAGRycy9kb3ducmV2LnhtbERPXUvDMBR9F/Yfwh345tIOlVqXjWERBqLSOfZ8aa5N&#10;WXNTkqzr/r0RBB8P53u1mWwvRvKhc6wgX2QgiBunO24VHL5e7woQISJr7B2TgisF2KxnNysstbtw&#10;TeM+tiKFcChRgYlxKKUMjSGLYeEG4sR9O28xJuhbqT1eUrjt5TLLHqXFjlODwYFeDDWn/dkq+KyO&#10;xW45en3+MHXVVuP79a1+Uup2Pm2fQUSa4r/4z73Taf5Dkef38PsnAZ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h0vHEAAAA3wAAAA8AAAAAAAAAAAAAAAAAmAIAAGRycy9k&#10;b3ducmV2LnhtbFBLBQYAAAAABAAEAPUAAACJAwAAAAA=&#10;" path="m154849,160c167672,,180911,1548,194564,4818r9341,3046l203905,128087,173990,113657v-9842,-2540,-18510,-2985,-26083,-1445c140335,113752,133858,117276,128397,122674v-11430,11430,-14732,27178,-9779,46990c123825,189730,139065,212463,164465,237863v12954,12954,25114,23273,36529,30956l203905,270195r,118003l198618,387207c159179,375801,121507,352608,85979,316984,41656,272788,16256,225417,8128,175887,,126103,14859,83304,50800,47363,81661,16502,116379,643,154849,160xe" fillcolor="#999" stroked="f" strokeweight="0">
                <v:stroke miterlimit="83231f" joinstyle="miter"/>
                <v:path arrowok="t" textboxrect="0,0,203905,388198"/>
              </v:shape>
              <v:shape id="Shape 158115" o:spid="_x0000_s1042" style="position:absolute;left:29314;top:10995;width:2023;height:3908;visibility:visible;mso-wrap-style:square;v-text-anchor:top" coordsize="202241,3907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yUa8UA&#10;AADfAAAADwAAAGRycy9kb3ducmV2LnhtbERPy2rCQBTdF/oPwy10p5MEbUN0lFbwsahIoxt3l8w1&#10;CWbuhMxU4987gtDl4byn89404kKdqy0riIcRCOLC6ppLBYf9cpCCcB5ZY2OZFNzIwXz2+jLFTNsr&#10;/9Il96UIIewyVFB532ZSuqIig25oW+LAnWxn0AfYlVJ3eA3hppFJFH1IgzWHhgpbWlRUnPM/o2C9&#10;Tdan/U/eH5PR7XNXrOqGvhdKvb/1XxMQnnr/L366NzrMH6dxPIbHnwBAz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DJRrxQAAAN8AAAAPAAAAAAAAAAAAAAAAAJgCAABkcnMv&#10;ZG93bnJldi54bWxQSwUGAAAAAAQABAD1AAAAigMAAAAA&#10;" path="m,l23104,7534v32111,13264,63186,34600,92904,64222c160458,116334,186239,163450,194240,212473v8001,49783,-7239,92964,-44069,129920c117151,375414,78670,390781,34728,386843l,380334,,262331r29140,13768c38919,278703,47682,279211,55413,277655v7731,-1556,14431,-5175,20082,-10826c86925,255399,90354,240159,85147,220600,79940,201170,64319,178056,37268,151131,24695,138559,12789,128525,1581,120985l,120223,,xe" fillcolor="#999" stroked="f" strokeweight="0">
                <v:stroke miterlimit="83231f" joinstyle="miter"/>
                <v:path arrowok="t" textboxrect="0,0,202241,390781"/>
              </v:shape>
              <v:shape id="Shape 158113" o:spid="_x0000_s1043" style="position:absolute;left:29041;top:7841;width:4655;height:4500;visibility:visible;mso-wrap-style:square;v-text-anchor:top" coordsize="465582,4499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1/cEA&#10;AADfAAAADwAAAGRycy9kb3ducmV2LnhtbERPy4rCMBTdC/MP4Q6407SKUjpGkQFFmVV97K/NtS3T&#10;3JQko/XvJ4Lg8nDei1VvWnEj5xvLCtJxAoK4tLrhSsHpuBllIHxA1thaJgUP8rBafgwWmGt754Ju&#10;h1CJGMI+RwV1CF0upS9rMujHtiOO3NU6gyFCV0nt8B7DTSsnSTKXBhuODTV29F1T+Xv4Mwr2l2Jj&#10;1tupn7viZ68n5/JKLlNq+Nmvv0AE6sNb/HLvdJw/y9J0Cs8/EYBc/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7i9f3BAAAA3wAAAA8AAAAAAAAAAAAAAAAAmAIAAGRycy9kb3du&#10;cmV2LnhtbFBLBQYAAAAABAAEAPUAAACGAwAAAAA=&#10;" path="m21717,c58420,36703,95250,73533,132080,110363,146431,95885,160909,81534,175387,67056v27051,27051,54102,54229,81280,81280c242189,162814,227838,177165,213360,191643v34290,34290,68580,68580,102870,102870c328549,306832,337566,314198,343408,316611v8509,3556,16129,1905,22479,-4572c371729,306324,377698,296037,383413,280924v27305,23622,54864,46990,82169,70612c452247,377190,437007,398145,420116,415036v-19431,19558,-37465,30607,-53848,32639c350139,449961,332359,446024,313563,435864,294640,425831,269113,405003,236601,372618,202565,338582,168529,304546,134493,270510v-9652,9652,-19177,19177,-28956,28956c78486,272288,51435,245237,24257,218059v9652,-9652,19304,-19304,28956,-28956c35433,171450,17653,153543,,135890,6858,90551,14859,45339,21717,xe" fillcolor="#999" stroked="f" strokeweight="0">
                <v:stroke miterlimit="83231f" joinstyle="miter"/>
                <v:path arrowok="t" textboxrect="0,0,465582,449961"/>
              </v:shape>
              <v:shape id="Shape 158112" o:spid="_x0000_s1044" style="position:absolute;left:31197;top:7322;width:3686;height:3684;visibility:visible;mso-wrap-style:square;v-text-anchor:top" coordsize="368554,368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LqjMMA&#10;AADfAAAADwAAAGRycy9kb3ducmV2LnhtbERPTWvCQBC9F/wPywje6mYFRaKriGApFCzaHjwO2TEJ&#10;Zmdjdqqxv75bKPT4eN/Lde8bdaMu1oEtmHEGirgIrubSwufH7nkOKgqywyYwWXhQhPVq8LTE3IU7&#10;H+h2lFKlEI45WqhE2lzrWFTkMY5DS5y4c+g8SoJdqV2H9xTuGz3Jspn2WHNqqLClbUXF5fjlLbxt&#10;5HR4N/tvQ+GFxW1Ps8s1WDsa9psFKKFe/sV/7leX5k/nxkzg908CoF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mLqjMMAAADfAAAADwAAAAAAAAAAAAAAAACYAgAAZHJzL2Rv&#10;d25yZXYueG1sUEsFBgAAAAAEAAQA9QAAAIgDAAAAAA==&#10;" path="m78740,v96520,96520,193167,193167,289814,289814c342392,316103,316103,342265,289941,368427,193294,271780,96647,175260,,78613,26289,52451,52451,26162,78740,xe" fillcolor="#999" stroked="f" strokeweight="0">
                <v:stroke miterlimit="83231f" joinstyle="miter"/>
                <v:path arrowok="t" textboxrect="0,0,368554,368427"/>
              </v:shape>
              <v:shape id="Shape 158111" o:spid="_x0000_s1045" style="position:absolute;left:30095;top:6218;width:1541;height:1543;visibility:visible;mso-wrap-style:square;v-text-anchor:top" coordsize="154178,154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nfvsIA&#10;AADfAAAADwAAAGRycy9kb3ducmV2LnhtbERP3WrCMBS+F3yHcAa707SCTjvTopXBYFe6PcAxOWvK&#10;mpPSRNu9/TIY7PLj+99Xk+vEnYbQelaQLzMQxNqblhsFH+8viy2IEJENdp5JwTcFqMr5bI+F8SOf&#10;6X6JjUghHApUYGPsCymDtuQwLH1PnLhPPziMCQ6NNAOOKdx1cpVlG+mw5dRgsafakv663JyC7niw&#10;de91HcbddfN0qs/6zVqlHh+mwzOISFP8F/+5X02av97meQ6/fxIAWf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Cd++wgAAAN8AAAAPAAAAAAAAAAAAAAAAAJgCAABkcnMvZG93&#10;bnJldi54bWxQSwUGAAAAAAQABAD1AAAAhwMAAAAA&#10;" path="m78613,v25273,25273,50419,50419,75565,75692c128016,101854,101854,128016,75565,154305,50419,129032,25146,103886,,78613,26162,52451,52451,26289,78613,xe" fillcolor="#999" stroked="f" strokeweight="0">
                <v:stroke miterlimit="83231f" joinstyle="miter"/>
                <v:path arrowok="t" textboxrect="0,0,154178,154305"/>
              </v:shape>
              <v:shape id="Shape 158109" o:spid="_x0000_s1046" style="position:absolute;left:32988;top:5204;width:2039;height:3882;visibility:visible;mso-wrap-style:square;v-text-anchor:top" coordsize="203946,388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i1V8IA&#10;AADfAAAADwAAAGRycy9kb3ducmV2LnhtbERPXWvCMBR9H+w/hDvY25pUcNRqLEMQ9ro6xb3dNde2&#10;rLmpTdT23y+DgY+H870qRtuJKw2+dawhTRQI4sqZlmsNn7vtSwbCB2SDnWPSMJGHYv34sMLcuBt/&#10;0LUMtYgh7HPU0ITQ51L6qiGLPnE9ceRObrAYIhxqaQa8xXDbyZlSr9Jiy7GhwZ42DVU/5cVqcLtJ&#10;0Xnafx+OGYftrJxfJv7S+vlpfFuCCDSGu/jf/W7i/HmWqgX8/YkA5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OLVXwgAAAN8AAAAPAAAAAAAAAAAAAAAAAJgCAABkcnMvZG93&#10;bnJldi54bWxQSwUGAAAAAAQABAD1AAAAhwMAAAAA&#10;" path="m154867,161c167680,,180911,1548,194564,4818r9382,3053l203946,128017,173990,113657v-9779,-2540,-18447,-2985,-26019,-1444c140398,113752,133921,117277,128524,122674v-11430,11430,-14732,27178,-9906,46990c123825,189603,139065,212463,164465,237863v12954,12954,25146,23241,36560,30909l203946,270163r,118025l198636,387189c159226,375753,121602,352512,85979,316984,41783,272661,16256,225417,8128,175887,,126230,14986,83304,50800,47363,81756,16502,116427,643,154867,161xe" fillcolor="#999" stroked="f" strokeweight="0">
                <v:stroke miterlimit="83231f" joinstyle="miter"/>
                <v:path arrowok="t" textboxrect="0,0,203946,388188"/>
              </v:shape>
              <v:shape id="Shape 158110" o:spid="_x0000_s1047" style="position:absolute;left:35027;top:5282;width:2023;height:3907;visibility:visible;mso-wrap-style:square;v-text-anchor:top" coordsize="202326,3906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kAcYA&#10;AADfAAAADwAAAGRycy9kb3ducmV2LnhtbERPTWvCQBC9F/oflin0VjcpaG3qKlYoKlZQ66W3ITsm&#10;wexsmt2a+O+dQ6HHx/uezHpXqwu1ofJsIB0koIhzbysuDBy/Pp7GoEJEtlh7JgNXCjCb3t9NMLO+&#10;4z1dDrFQEsIhQwNljE2mdchLchgGviEW7uRbh1FgW2jbYifhrtbPSTLSDiuWhhIbWpSUnw+/zsDP&#10;O2+Pn918933Sr4vdeTncLF/Wxjw+9PM3UJH6+C/+c6+szB+O01QeyB8BoK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3kAcYAAADfAAAADwAAAAAAAAAAAAAAAACYAgAAZHJz&#10;L2Rvd25yZXYueG1sUEsFBgAAAAAEAAQA9QAAAIsDAAAAAA==&#10;" path="m,l23082,7510v32146,13234,63293,34522,93011,64240c160543,116200,186198,163317,194199,212466v8127,49657,-7113,92964,-44069,129794c117110,375407,78629,390647,34686,386837l,380317,,262293r28971,13800c38814,278697,47641,279173,55403,277601v7763,-1571,14463,-5191,20051,-10779c86883,255392,90312,240152,85105,220594,79899,201163,64277,178049,37354,150998,24781,138425,12843,128424,1603,120915l,120147,,xe" fillcolor="#999" stroked="f" strokeweight="0">
                <v:stroke miterlimit="83231f" joinstyle="miter"/>
                <v:path arrowok="t" textboxrect="0,0,202326,390647"/>
              </v:shape>
              <v:shape id="Shape 158108" o:spid="_x0000_s1048" style="position:absolute;left:35125;top:2380;width:5069;height:4698;visibility:visible;mso-wrap-style:square;v-text-anchor:top" coordsize="506857,4698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4g68EA&#10;AADfAAAADwAAAGRycy9kb3ducmV2LnhtbERPzWrCQBC+F3yHZQRvdaPSIqmrlFAhlx6qfYAhO90N&#10;ZmdDdpvEt3cOhR4/vv/DaQ6dGmlIbWQDm3UBiriJtmVn4Pt6ft6DShnZYheZDNwpwem4eDpgaePE&#10;XzReslMSwqlEAz7nvtQ6NZ4CpnXsiYX7iUPALHBw2g44SXjo9LYoXnXAlqXBY0+Vp+Z2+Q0GKr/j&#10;s3PjVNe9+7hfb59VS9aY1XJ+fwOVac7/4j93bWX+y35TyGD5IwD08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0+IOvBAAAA3wAAAA8AAAAAAAAAAAAAAAAAmAIAAGRycy9kb3du&#10;cmV2LnhtbFBLBQYAAAAABAAEAPUAAACGAwAAAAA=&#10;" path="m197225,240c204312,,211677,651,219329,2207v30353,6350,65024,28193,103251,66421c384048,130096,445389,191564,506857,252905v-26416,26416,-52705,52704,-79121,78993c374650,278812,321564,225727,268351,172514,250063,154225,234950,143811,222504,140891v-12192,-2668,-22606,254,-31242,8890c181737,159306,179070,172259,183261,188261v4318,16130,19558,37338,45974,63755c275717,298497,322072,344853,368427,391208v-26035,26289,-52324,52451,-78613,78613c193294,373300,96647,276654,,180007,24384,155622,48895,131239,73152,106855v15748,15620,31496,31495,47244,47116c111760,123619,109601,98981,112141,79296v2921,-19431,12700,-37212,28702,-53213c157226,9700,175966,960,197225,240xe" fillcolor="#999" stroked="f" strokeweight="0">
                <v:stroke miterlimit="83231f" joinstyle="miter"/>
                <v:path arrowok="t" textboxrect="0,0,506857,469821"/>
              </v:shape>
              <v:shape id="Shape 158107" o:spid="_x0000_s1049" style="position:absolute;left:38115;width:4130;height:4118;visibility:visible;mso-wrap-style:square;v-text-anchor:top" coordsize="413004,4118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8vQcIA&#10;AADfAAAADwAAAGRycy9kb3ducmV2LnhtbERPXWvCMBR9H+w/hDvwZWiq4FaqUaYi+Go7Nny7Nte2&#10;rLkpSdT6740w8PFwvufL3rTiQs43lhWMRwkI4tLqhisF38V2mILwAVlja5kU3MjDcvH6MsdM2yvv&#10;6ZKHSsQQ9hkqqEPoMil9WZNBP7IdceRO1hkMEbpKaofXGG5aOUmSD2mw4dhQY0frmsq//GwUrKvj&#10;4WgozYuSV+4n+OL9122UGrz1XzMQgfrwFP+7dzrOn6bj5BMefyIAub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Ly9BwgAAAN8AAAAPAAAAAAAAAAAAAAAAAJgCAABkcnMvZG93&#10;bnJldi54bWxQSwUGAAAAAAQABAD1AAAAhwMAAAAA&#10;" path="m141113,794c150051,,159258,413,168783,2127v18923,3683,40386,11938,64389,25781c211836,56229,190373,84423,168910,112871v-11176,-7493,-21336,-10795,-30099,-10922c126873,102330,116332,107029,107696,115665v-8890,8890,-13208,17526,-12827,25781c95631,150209,98806,157829,105156,164179v7112,7112,14986,9906,23749,8255c137668,170910,152146,162782,172339,148685v30226,-21844,55626,-35687,75946,-40894c268351,102584,288798,103092,309499,110331v20701,7366,38989,18923,55626,35560c381762,162528,394589,182467,403352,205454v8890,22860,9652,46863,3937,71374c401320,301720,384556,327374,358140,353790v-37465,37465,-71755,56896,-102616,57404c224536,411829,192532,400907,160401,377412v22479,-29464,45085,-58801,67691,-88392c244475,298926,258191,303625,269621,303625v11684,,22098,-5080,31750,-14732c312039,278225,317246,267049,316611,254984v-254,-9017,-3937,-17399,-11049,-24384c297688,222599,288544,219297,278130,220821v-7239,1270,-22098,8763,-45212,22352c198755,263493,173609,276447,157353,281146v-16510,4826,-35052,4572,-55880,-2032c80518,272637,61214,260953,43815,243427,24638,224377,12319,204057,6223,182213,,160496,762,139287,7493,118713,14224,98139,29718,76295,52832,53181,77343,28543,98044,13303,115062,6699,123507,3588,132175,1588,141113,794xe" fillcolor="#999" stroked="f" strokeweight="0">
                <v:stroke miterlimit="83231f" joinstyle="miter"/>
                <v:path arrowok="t" textboxrect="0,0,413004,411829"/>
              </v:shape>
              <w10:wrap anchorx="page" anchory="page"/>
            </v:group>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B67" w:rsidRDefault="007E09E0">
    <w:r>
      <w:rPr>
        <w:rFonts w:ascii="Calibri" w:eastAsia="Calibri" w:hAnsi="Calibri" w:cs="Calibri"/>
        <w:noProof/>
        <w:sz w:val="22"/>
      </w:rPr>
      <mc:AlternateContent>
        <mc:Choice Requires="wpg">
          <w:drawing>
            <wp:anchor distT="0" distB="0" distL="114300" distR="114300" simplePos="0" relativeHeight="251662336" behindDoc="1" locked="0" layoutInCell="1" allowOverlap="1">
              <wp:simplePos x="0" y="0"/>
              <wp:positionH relativeFrom="page">
                <wp:posOffset>1721739</wp:posOffset>
              </wp:positionH>
              <wp:positionV relativeFrom="page">
                <wp:posOffset>2975515</wp:posOffset>
              </wp:positionV>
              <wp:extent cx="4224528" cy="4110196"/>
              <wp:effectExtent l="0" t="0" r="0" b="0"/>
              <wp:wrapNone/>
              <wp:docPr id="158058" name="Group 158058"/>
              <wp:cNvGraphicFramePr/>
              <a:graphic xmlns:a="http://schemas.openxmlformats.org/drawingml/2006/main">
                <a:graphicData uri="http://schemas.microsoft.com/office/word/2010/wordprocessingGroup">
                  <wpg:wgp>
                    <wpg:cNvGrpSpPr/>
                    <wpg:grpSpPr>
                      <a:xfrm>
                        <a:off x="0" y="0"/>
                        <a:ext cx="4224528" cy="4110196"/>
                        <a:chOff x="0" y="0"/>
                        <a:chExt cx="4224528" cy="4110196"/>
                      </a:xfrm>
                    </wpg:grpSpPr>
                    <wps:wsp>
                      <wps:cNvPr id="158081" name="Shape 158081"/>
                      <wps:cNvSpPr/>
                      <wps:spPr>
                        <a:xfrm>
                          <a:off x="0" y="3622644"/>
                          <a:ext cx="624205" cy="487552"/>
                        </a:xfrm>
                        <a:custGeom>
                          <a:avLst/>
                          <a:gdLst/>
                          <a:ahLst/>
                          <a:cxnLst/>
                          <a:rect l="0" t="0" r="0" b="0"/>
                          <a:pathLst>
                            <a:path w="624205" h="487552">
                              <a:moveTo>
                                <a:pt x="87503" y="0"/>
                              </a:moveTo>
                              <a:cubicBezTo>
                                <a:pt x="188087" y="100457"/>
                                <a:pt x="288544" y="201040"/>
                                <a:pt x="389128" y="301498"/>
                              </a:cubicBezTo>
                              <a:cubicBezTo>
                                <a:pt x="434594" y="256032"/>
                                <a:pt x="480187" y="210438"/>
                                <a:pt x="525653" y="164973"/>
                              </a:cubicBezTo>
                              <a:cubicBezTo>
                                <a:pt x="558546" y="197865"/>
                                <a:pt x="591312" y="230632"/>
                                <a:pt x="624205" y="263524"/>
                              </a:cubicBezTo>
                              <a:cubicBezTo>
                                <a:pt x="549529" y="338327"/>
                                <a:pt x="474853" y="413003"/>
                                <a:pt x="400050" y="487552"/>
                              </a:cubicBezTo>
                              <a:cubicBezTo>
                                <a:pt x="266700" y="354330"/>
                                <a:pt x="133350" y="220852"/>
                                <a:pt x="0" y="87502"/>
                              </a:cubicBezTo>
                              <a:cubicBezTo>
                                <a:pt x="29083" y="58293"/>
                                <a:pt x="58293" y="29082"/>
                                <a:pt x="87503"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079" name="Shape 158079"/>
                      <wps:cNvSpPr/>
                      <wps:spPr>
                        <a:xfrm>
                          <a:off x="419100" y="3400147"/>
                          <a:ext cx="203906" cy="388198"/>
                        </a:xfrm>
                        <a:custGeom>
                          <a:avLst/>
                          <a:gdLst/>
                          <a:ahLst/>
                          <a:cxnLst/>
                          <a:rect l="0" t="0" r="0" b="0"/>
                          <a:pathLst>
                            <a:path w="203906" h="388198">
                              <a:moveTo>
                                <a:pt x="154867" y="163"/>
                              </a:moveTo>
                              <a:cubicBezTo>
                                <a:pt x="167680" y="0"/>
                                <a:pt x="180911" y="1548"/>
                                <a:pt x="194564" y="4818"/>
                              </a:cubicBezTo>
                              <a:lnTo>
                                <a:pt x="203906" y="7873"/>
                              </a:lnTo>
                              <a:lnTo>
                                <a:pt x="203906" y="128088"/>
                              </a:lnTo>
                              <a:lnTo>
                                <a:pt x="173990" y="113657"/>
                              </a:lnTo>
                              <a:cubicBezTo>
                                <a:pt x="164211" y="111117"/>
                                <a:pt x="155543" y="110672"/>
                                <a:pt x="147971" y="112213"/>
                              </a:cubicBezTo>
                              <a:cubicBezTo>
                                <a:pt x="140398" y="113752"/>
                                <a:pt x="133921" y="117277"/>
                                <a:pt x="128524" y="122674"/>
                              </a:cubicBezTo>
                              <a:cubicBezTo>
                                <a:pt x="117094" y="134103"/>
                                <a:pt x="113665" y="149852"/>
                                <a:pt x="118618" y="169664"/>
                              </a:cubicBezTo>
                              <a:cubicBezTo>
                                <a:pt x="123825" y="189603"/>
                                <a:pt x="139065" y="212463"/>
                                <a:pt x="164465" y="237863"/>
                              </a:cubicBezTo>
                              <a:cubicBezTo>
                                <a:pt x="177419" y="250817"/>
                                <a:pt x="189611" y="261104"/>
                                <a:pt x="201025" y="268772"/>
                              </a:cubicBezTo>
                              <a:lnTo>
                                <a:pt x="203906" y="270144"/>
                              </a:lnTo>
                              <a:lnTo>
                                <a:pt x="203906" y="388198"/>
                              </a:lnTo>
                              <a:lnTo>
                                <a:pt x="198616" y="387207"/>
                              </a:lnTo>
                              <a:cubicBezTo>
                                <a:pt x="159171" y="375800"/>
                                <a:pt x="121476" y="352607"/>
                                <a:pt x="85852" y="316984"/>
                              </a:cubicBezTo>
                              <a:cubicBezTo>
                                <a:pt x="41656" y="272788"/>
                                <a:pt x="16256" y="225544"/>
                                <a:pt x="8128" y="175887"/>
                              </a:cubicBezTo>
                              <a:cubicBezTo>
                                <a:pt x="0" y="126230"/>
                                <a:pt x="14986" y="83304"/>
                                <a:pt x="50800" y="47490"/>
                              </a:cubicBezTo>
                              <a:cubicBezTo>
                                <a:pt x="81756" y="16534"/>
                                <a:pt x="116427" y="651"/>
                                <a:pt x="154867" y="163"/>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080" name="Shape 158080"/>
                      <wps:cNvSpPr/>
                      <wps:spPr>
                        <a:xfrm>
                          <a:off x="623006" y="3408020"/>
                          <a:ext cx="202367" cy="390772"/>
                        </a:xfrm>
                        <a:custGeom>
                          <a:avLst/>
                          <a:gdLst/>
                          <a:ahLst/>
                          <a:cxnLst/>
                          <a:rect l="0" t="0" r="0" b="0"/>
                          <a:pathLst>
                            <a:path w="202367" h="390772">
                              <a:moveTo>
                                <a:pt x="0" y="0"/>
                              </a:moveTo>
                              <a:lnTo>
                                <a:pt x="23120" y="7561"/>
                              </a:lnTo>
                              <a:cubicBezTo>
                                <a:pt x="55261" y="20813"/>
                                <a:pt x="86384" y="42030"/>
                                <a:pt x="116007" y="71748"/>
                              </a:cubicBezTo>
                              <a:cubicBezTo>
                                <a:pt x="160584" y="116198"/>
                                <a:pt x="186238" y="163315"/>
                                <a:pt x="194239" y="212464"/>
                              </a:cubicBezTo>
                              <a:cubicBezTo>
                                <a:pt x="202367" y="262121"/>
                                <a:pt x="187000" y="305428"/>
                                <a:pt x="150170" y="342257"/>
                              </a:cubicBezTo>
                              <a:cubicBezTo>
                                <a:pt x="117023" y="375405"/>
                                <a:pt x="78669" y="390772"/>
                                <a:pt x="34727" y="386835"/>
                              </a:cubicBezTo>
                              <a:lnTo>
                                <a:pt x="0" y="380325"/>
                              </a:lnTo>
                              <a:lnTo>
                                <a:pt x="0" y="262271"/>
                              </a:lnTo>
                              <a:lnTo>
                                <a:pt x="29012" y="276091"/>
                              </a:lnTo>
                              <a:cubicBezTo>
                                <a:pt x="38854" y="278695"/>
                                <a:pt x="47649" y="279202"/>
                                <a:pt x="55396" y="277647"/>
                              </a:cubicBezTo>
                              <a:cubicBezTo>
                                <a:pt x="63143" y="276091"/>
                                <a:pt x="69842" y="272471"/>
                                <a:pt x="75494" y="266820"/>
                              </a:cubicBezTo>
                              <a:cubicBezTo>
                                <a:pt x="86797" y="255517"/>
                                <a:pt x="90353" y="240150"/>
                                <a:pt x="85146" y="220592"/>
                              </a:cubicBezTo>
                              <a:cubicBezTo>
                                <a:pt x="79812" y="201161"/>
                                <a:pt x="64318" y="178047"/>
                                <a:pt x="37267" y="151123"/>
                              </a:cubicBezTo>
                              <a:cubicBezTo>
                                <a:pt x="24694" y="138550"/>
                                <a:pt x="12788" y="128517"/>
                                <a:pt x="1580" y="120976"/>
                              </a:cubicBezTo>
                              <a:lnTo>
                                <a:pt x="0" y="120214"/>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077" name="Shape 158077"/>
                      <wps:cNvSpPr/>
                      <wps:spPr>
                        <a:xfrm>
                          <a:off x="659130" y="2971514"/>
                          <a:ext cx="221635" cy="558584"/>
                        </a:xfrm>
                        <a:custGeom>
                          <a:avLst/>
                          <a:gdLst/>
                          <a:ahLst/>
                          <a:cxnLst/>
                          <a:rect l="0" t="0" r="0" b="0"/>
                          <a:pathLst>
                            <a:path w="221635" h="558584">
                              <a:moveTo>
                                <a:pt x="79375" y="0"/>
                              </a:moveTo>
                              <a:lnTo>
                                <a:pt x="221635" y="142260"/>
                              </a:lnTo>
                              <a:lnTo>
                                <a:pt x="221635" y="305665"/>
                              </a:lnTo>
                              <a:lnTo>
                                <a:pt x="193675" y="292354"/>
                              </a:lnTo>
                              <a:cubicBezTo>
                                <a:pt x="184721" y="290132"/>
                                <a:pt x="176689" y="289846"/>
                                <a:pt x="169593" y="291433"/>
                              </a:cubicBezTo>
                              <a:cubicBezTo>
                                <a:pt x="162496" y="293021"/>
                                <a:pt x="156337" y="296482"/>
                                <a:pt x="151130" y="301752"/>
                              </a:cubicBezTo>
                              <a:cubicBezTo>
                                <a:pt x="142113" y="310769"/>
                                <a:pt x="139573" y="323977"/>
                                <a:pt x="144272" y="340741"/>
                              </a:cubicBezTo>
                              <a:cubicBezTo>
                                <a:pt x="148844" y="357632"/>
                                <a:pt x="163576" y="378714"/>
                                <a:pt x="188976" y="404114"/>
                              </a:cubicBezTo>
                              <a:lnTo>
                                <a:pt x="221635" y="431857"/>
                              </a:lnTo>
                              <a:lnTo>
                                <a:pt x="221635" y="558584"/>
                              </a:lnTo>
                              <a:lnTo>
                                <a:pt x="204018" y="551147"/>
                              </a:lnTo>
                              <a:cubicBezTo>
                                <a:pt x="170704" y="534496"/>
                                <a:pt x="137890" y="510255"/>
                                <a:pt x="105791" y="478155"/>
                              </a:cubicBezTo>
                              <a:cubicBezTo>
                                <a:pt x="57658" y="430022"/>
                                <a:pt x="29464" y="385064"/>
                                <a:pt x="20066" y="343281"/>
                              </a:cubicBezTo>
                              <a:cubicBezTo>
                                <a:pt x="10414" y="301752"/>
                                <a:pt x="18669" y="268097"/>
                                <a:pt x="43815" y="243078"/>
                              </a:cubicBezTo>
                              <a:cubicBezTo>
                                <a:pt x="56007" y="230886"/>
                                <a:pt x="70231" y="222504"/>
                                <a:pt x="85979" y="218313"/>
                              </a:cubicBezTo>
                              <a:cubicBezTo>
                                <a:pt x="101600" y="214376"/>
                                <a:pt x="119253" y="213868"/>
                                <a:pt x="138684" y="218059"/>
                              </a:cubicBezTo>
                              <a:cubicBezTo>
                                <a:pt x="92456" y="171831"/>
                                <a:pt x="46228" y="125603"/>
                                <a:pt x="0" y="79375"/>
                              </a:cubicBezTo>
                              <a:cubicBezTo>
                                <a:pt x="26416" y="52959"/>
                                <a:pt x="52959" y="26543"/>
                                <a:pt x="79375"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078" name="Shape 158078"/>
                      <wps:cNvSpPr/>
                      <wps:spPr>
                        <a:xfrm>
                          <a:off x="880764" y="3113774"/>
                          <a:ext cx="257917" cy="434122"/>
                        </a:xfrm>
                        <a:custGeom>
                          <a:avLst/>
                          <a:gdLst/>
                          <a:ahLst/>
                          <a:cxnLst/>
                          <a:rect l="0" t="0" r="0" b="0"/>
                          <a:pathLst>
                            <a:path w="257917" h="434122">
                              <a:moveTo>
                                <a:pt x="0" y="0"/>
                              </a:moveTo>
                              <a:lnTo>
                                <a:pt x="257917" y="257918"/>
                              </a:lnTo>
                              <a:cubicBezTo>
                                <a:pt x="233406" y="282556"/>
                                <a:pt x="208895" y="307067"/>
                                <a:pt x="184257" y="331451"/>
                              </a:cubicBezTo>
                              <a:cubicBezTo>
                                <a:pt x="170033" y="317227"/>
                                <a:pt x="155809" y="303002"/>
                                <a:pt x="141458" y="288652"/>
                              </a:cubicBezTo>
                              <a:cubicBezTo>
                                <a:pt x="149840" y="317100"/>
                                <a:pt x="152126" y="338944"/>
                                <a:pt x="150095" y="353802"/>
                              </a:cubicBezTo>
                              <a:cubicBezTo>
                                <a:pt x="147301" y="373615"/>
                                <a:pt x="138664" y="390252"/>
                                <a:pt x="124821" y="404095"/>
                              </a:cubicBezTo>
                              <a:cubicBezTo>
                                <a:pt x="103771" y="425145"/>
                                <a:pt x="78077" y="434122"/>
                                <a:pt x="47740" y="430652"/>
                              </a:cubicBezTo>
                              <a:cubicBezTo>
                                <a:pt x="37628" y="429495"/>
                                <a:pt x="27000" y="426954"/>
                                <a:pt x="15855" y="423018"/>
                              </a:cubicBezTo>
                              <a:lnTo>
                                <a:pt x="0" y="416325"/>
                              </a:lnTo>
                              <a:lnTo>
                                <a:pt x="0" y="289598"/>
                              </a:lnTo>
                              <a:lnTo>
                                <a:pt x="568" y="290080"/>
                              </a:lnTo>
                              <a:cubicBezTo>
                                <a:pt x="10839" y="297065"/>
                                <a:pt x="20300" y="301669"/>
                                <a:pt x="28936" y="304019"/>
                              </a:cubicBezTo>
                              <a:cubicBezTo>
                                <a:pt x="37699" y="306495"/>
                                <a:pt x="45383" y="307130"/>
                                <a:pt x="52051" y="305971"/>
                              </a:cubicBezTo>
                              <a:cubicBezTo>
                                <a:pt x="58718" y="304812"/>
                                <a:pt x="64369" y="301859"/>
                                <a:pt x="69068" y="297161"/>
                              </a:cubicBezTo>
                              <a:cubicBezTo>
                                <a:pt x="79229" y="287001"/>
                                <a:pt x="82149" y="273284"/>
                                <a:pt x="77577" y="255377"/>
                              </a:cubicBezTo>
                              <a:cubicBezTo>
                                <a:pt x="73005" y="237471"/>
                                <a:pt x="58401" y="216134"/>
                                <a:pt x="33254" y="190989"/>
                              </a:cubicBezTo>
                              <a:cubicBezTo>
                                <a:pt x="21951" y="179686"/>
                                <a:pt x="11125" y="170637"/>
                                <a:pt x="885" y="163826"/>
                              </a:cubicBezTo>
                              <a:lnTo>
                                <a:pt x="0" y="163405"/>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075" name="Shape 158075"/>
                      <wps:cNvSpPr/>
                      <wps:spPr>
                        <a:xfrm>
                          <a:off x="945134" y="2870549"/>
                          <a:ext cx="163273" cy="374158"/>
                        </a:xfrm>
                        <a:custGeom>
                          <a:avLst/>
                          <a:gdLst/>
                          <a:ahLst/>
                          <a:cxnLst/>
                          <a:rect l="0" t="0" r="0" b="0"/>
                          <a:pathLst>
                            <a:path w="163273" h="374158">
                              <a:moveTo>
                                <a:pt x="139446" y="0"/>
                              </a:moveTo>
                              <a:lnTo>
                                <a:pt x="163273" y="365"/>
                              </a:lnTo>
                              <a:lnTo>
                                <a:pt x="163273" y="102105"/>
                              </a:lnTo>
                              <a:lnTo>
                                <a:pt x="160401" y="100965"/>
                              </a:lnTo>
                              <a:cubicBezTo>
                                <a:pt x="144272" y="98171"/>
                                <a:pt x="130937" y="102489"/>
                                <a:pt x="120142" y="113284"/>
                              </a:cubicBezTo>
                              <a:cubicBezTo>
                                <a:pt x="107696" y="125857"/>
                                <a:pt x="104648" y="142748"/>
                                <a:pt x="111252" y="164211"/>
                              </a:cubicBezTo>
                              <a:cubicBezTo>
                                <a:pt x="115316" y="177800"/>
                                <a:pt x="125349" y="193802"/>
                                <a:pt x="141097" y="212344"/>
                              </a:cubicBezTo>
                              <a:lnTo>
                                <a:pt x="163273" y="190204"/>
                              </a:lnTo>
                              <a:lnTo>
                                <a:pt x="163273" y="374158"/>
                              </a:lnTo>
                              <a:lnTo>
                                <a:pt x="135795" y="359378"/>
                              </a:lnTo>
                              <a:cubicBezTo>
                                <a:pt x="119380" y="348170"/>
                                <a:pt x="103187" y="334645"/>
                                <a:pt x="87249" y="318643"/>
                              </a:cubicBezTo>
                              <a:cubicBezTo>
                                <a:pt x="41910" y="273304"/>
                                <a:pt x="16002" y="226441"/>
                                <a:pt x="8128" y="177800"/>
                              </a:cubicBezTo>
                              <a:cubicBezTo>
                                <a:pt x="0" y="129286"/>
                                <a:pt x="14986" y="86868"/>
                                <a:pt x="51054" y="50800"/>
                              </a:cubicBezTo>
                              <a:cubicBezTo>
                                <a:pt x="80518" y="21336"/>
                                <a:pt x="109855" y="4191"/>
                                <a:pt x="139446"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076" name="Shape 158076"/>
                      <wps:cNvSpPr/>
                      <wps:spPr>
                        <a:xfrm>
                          <a:off x="1108407" y="2870914"/>
                          <a:ext cx="249985" cy="401432"/>
                        </a:xfrm>
                        <a:custGeom>
                          <a:avLst/>
                          <a:gdLst/>
                          <a:ahLst/>
                          <a:cxnLst/>
                          <a:rect l="0" t="0" r="0" b="0"/>
                          <a:pathLst>
                            <a:path w="249985" h="401432">
                              <a:moveTo>
                                <a:pt x="0" y="0"/>
                              </a:moveTo>
                              <a:lnTo>
                                <a:pt x="21813" y="334"/>
                              </a:lnTo>
                              <a:cubicBezTo>
                                <a:pt x="37418" y="2937"/>
                                <a:pt x="53389" y="7954"/>
                                <a:pt x="69645" y="15510"/>
                              </a:cubicBezTo>
                              <a:cubicBezTo>
                                <a:pt x="102157" y="30496"/>
                                <a:pt x="137717" y="56912"/>
                                <a:pt x="175944" y="95139"/>
                              </a:cubicBezTo>
                              <a:cubicBezTo>
                                <a:pt x="180261" y="99457"/>
                                <a:pt x="184453" y="103648"/>
                                <a:pt x="188517" y="107712"/>
                              </a:cubicBezTo>
                              <a:cubicBezTo>
                                <a:pt x="136066" y="160290"/>
                                <a:pt x="83488" y="212868"/>
                                <a:pt x="30910" y="265446"/>
                              </a:cubicBezTo>
                              <a:cubicBezTo>
                                <a:pt x="49960" y="281829"/>
                                <a:pt x="66851" y="291608"/>
                                <a:pt x="81075" y="294910"/>
                              </a:cubicBezTo>
                              <a:cubicBezTo>
                                <a:pt x="101141" y="300244"/>
                                <a:pt x="117524" y="296307"/>
                                <a:pt x="129589" y="284115"/>
                              </a:cubicBezTo>
                              <a:cubicBezTo>
                                <a:pt x="137336" y="276368"/>
                                <a:pt x="142035" y="266335"/>
                                <a:pt x="143432" y="253762"/>
                              </a:cubicBezTo>
                              <a:cubicBezTo>
                                <a:pt x="144067" y="246015"/>
                                <a:pt x="142924" y="235347"/>
                                <a:pt x="138860" y="221758"/>
                              </a:cubicBezTo>
                              <a:cubicBezTo>
                                <a:pt x="168197" y="199533"/>
                                <a:pt x="197280" y="176800"/>
                                <a:pt x="226489" y="154448"/>
                              </a:cubicBezTo>
                              <a:cubicBezTo>
                                <a:pt x="244143" y="195342"/>
                                <a:pt x="249985" y="230521"/>
                                <a:pt x="246048" y="259858"/>
                              </a:cubicBezTo>
                              <a:cubicBezTo>
                                <a:pt x="242364" y="289576"/>
                                <a:pt x="224458" y="319802"/>
                                <a:pt x="193089" y="351044"/>
                              </a:cubicBezTo>
                              <a:cubicBezTo>
                                <a:pt x="165911" y="378222"/>
                                <a:pt x="139241" y="394351"/>
                                <a:pt x="112571" y="398796"/>
                              </a:cubicBezTo>
                              <a:cubicBezTo>
                                <a:pt x="99426" y="401209"/>
                                <a:pt x="85361" y="401432"/>
                                <a:pt x="70343" y="399320"/>
                              </a:cubicBezTo>
                              <a:cubicBezTo>
                                <a:pt x="55325" y="397209"/>
                                <a:pt x="39355" y="392764"/>
                                <a:pt x="22401" y="385842"/>
                              </a:cubicBezTo>
                              <a:lnTo>
                                <a:pt x="0" y="373793"/>
                              </a:lnTo>
                              <a:lnTo>
                                <a:pt x="0" y="189839"/>
                              </a:lnTo>
                              <a:lnTo>
                                <a:pt x="55421" y="134509"/>
                              </a:lnTo>
                              <a:cubicBezTo>
                                <a:pt x="43864" y="124476"/>
                                <a:pt x="33227" y="116697"/>
                                <a:pt x="23512" y="111078"/>
                              </a:cubicBezTo>
                              <a:lnTo>
                                <a:pt x="0" y="101741"/>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074" name="Shape 158074"/>
                      <wps:cNvSpPr/>
                      <wps:spPr>
                        <a:xfrm>
                          <a:off x="1143000" y="2537047"/>
                          <a:ext cx="545465" cy="544322"/>
                        </a:xfrm>
                        <a:custGeom>
                          <a:avLst/>
                          <a:gdLst/>
                          <a:ahLst/>
                          <a:cxnLst/>
                          <a:rect l="0" t="0" r="0" b="0"/>
                          <a:pathLst>
                            <a:path w="545465" h="544322">
                              <a:moveTo>
                                <a:pt x="250698" y="0"/>
                              </a:moveTo>
                              <a:cubicBezTo>
                                <a:pt x="273812" y="69215"/>
                                <a:pt x="295402" y="139065"/>
                                <a:pt x="318643" y="208280"/>
                              </a:cubicBezTo>
                              <a:cubicBezTo>
                                <a:pt x="394081" y="234315"/>
                                <a:pt x="470027" y="258699"/>
                                <a:pt x="545465" y="284734"/>
                              </a:cubicBezTo>
                              <a:cubicBezTo>
                                <a:pt x="514985" y="315468"/>
                                <a:pt x="484378" y="346075"/>
                                <a:pt x="453771" y="376555"/>
                              </a:cubicBezTo>
                              <a:cubicBezTo>
                                <a:pt x="410083" y="357886"/>
                                <a:pt x="366014" y="340106"/>
                                <a:pt x="322326" y="321310"/>
                              </a:cubicBezTo>
                              <a:cubicBezTo>
                                <a:pt x="338963" y="367157"/>
                                <a:pt x="354584" y="413258"/>
                                <a:pt x="371221" y="459105"/>
                              </a:cubicBezTo>
                              <a:cubicBezTo>
                                <a:pt x="342900" y="487553"/>
                                <a:pt x="314452" y="515874"/>
                                <a:pt x="286004" y="544322"/>
                              </a:cubicBezTo>
                              <a:cubicBezTo>
                                <a:pt x="259715" y="469138"/>
                                <a:pt x="235077" y="393319"/>
                                <a:pt x="208661" y="318135"/>
                              </a:cubicBezTo>
                              <a:cubicBezTo>
                                <a:pt x="139319" y="295021"/>
                                <a:pt x="69342" y="273685"/>
                                <a:pt x="0" y="250571"/>
                              </a:cubicBezTo>
                              <a:cubicBezTo>
                                <a:pt x="31115" y="219456"/>
                                <a:pt x="62230" y="188341"/>
                                <a:pt x="93345" y="157226"/>
                              </a:cubicBezTo>
                              <a:cubicBezTo>
                                <a:pt x="130937" y="173609"/>
                                <a:pt x="168910" y="189230"/>
                                <a:pt x="206629" y="205613"/>
                              </a:cubicBezTo>
                              <a:cubicBezTo>
                                <a:pt x="192024" y="166116"/>
                                <a:pt x="178435" y="126238"/>
                                <a:pt x="163830" y="86741"/>
                              </a:cubicBezTo>
                              <a:cubicBezTo>
                                <a:pt x="192786" y="57785"/>
                                <a:pt x="221742" y="28956"/>
                                <a:pt x="250698"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072" name="Shape 158072"/>
                      <wps:cNvSpPr/>
                      <wps:spPr>
                        <a:xfrm>
                          <a:off x="1450975" y="2073481"/>
                          <a:ext cx="236278" cy="421841"/>
                        </a:xfrm>
                        <a:custGeom>
                          <a:avLst/>
                          <a:gdLst/>
                          <a:ahLst/>
                          <a:cxnLst/>
                          <a:rect l="0" t="0" r="0" b="0"/>
                          <a:pathLst>
                            <a:path w="236278" h="421841">
                              <a:moveTo>
                                <a:pt x="221462" y="0"/>
                              </a:moveTo>
                              <a:lnTo>
                                <a:pt x="236278" y="422"/>
                              </a:lnTo>
                              <a:lnTo>
                                <a:pt x="236278" y="134316"/>
                              </a:lnTo>
                              <a:lnTo>
                                <a:pt x="218138" y="136668"/>
                              </a:lnTo>
                              <a:cubicBezTo>
                                <a:pt x="210407" y="140065"/>
                                <a:pt x="202438" y="145875"/>
                                <a:pt x="194183" y="154067"/>
                              </a:cubicBezTo>
                              <a:cubicBezTo>
                                <a:pt x="185928" y="162449"/>
                                <a:pt x="177546" y="170704"/>
                                <a:pt x="169291" y="178959"/>
                              </a:cubicBezTo>
                              <a:lnTo>
                                <a:pt x="236278" y="245946"/>
                              </a:lnTo>
                              <a:lnTo>
                                <a:pt x="236278" y="421841"/>
                              </a:lnTo>
                              <a:lnTo>
                                <a:pt x="0" y="185563"/>
                              </a:lnTo>
                              <a:cubicBezTo>
                                <a:pt x="48514" y="137049"/>
                                <a:pt x="97028" y="88662"/>
                                <a:pt x="145542" y="40148"/>
                              </a:cubicBezTo>
                              <a:cubicBezTo>
                                <a:pt x="169259" y="16335"/>
                                <a:pt x="194620" y="2810"/>
                                <a:pt x="221462"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073" name="Shape 158073"/>
                      <wps:cNvSpPr/>
                      <wps:spPr>
                        <a:xfrm>
                          <a:off x="1687253" y="2073903"/>
                          <a:ext cx="251783" cy="585318"/>
                        </a:xfrm>
                        <a:custGeom>
                          <a:avLst/>
                          <a:gdLst/>
                          <a:ahLst/>
                          <a:cxnLst/>
                          <a:rect l="0" t="0" r="0" b="0"/>
                          <a:pathLst>
                            <a:path w="251783" h="585318">
                              <a:moveTo>
                                <a:pt x="0" y="0"/>
                              </a:moveTo>
                              <a:lnTo>
                                <a:pt x="12515" y="356"/>
                              </a:lnTo>
                              <a:cubicBezTo>
                                <a:pt x="49345" y="6325"/>
                                <a:pt x="87699" y="28296"/>
                                <a:pt x="126942" y="67666"/>
                              </a:cubicBezTo>
                              <a:cubicBezTo>
                                <a:pt x="167328" y="108052"/>
                                <a:pt x="190061" y="148311"/>
                                <a:pt x="195903" y="188062"/>
                              </a:cubicBezTo>
                              <a:cubicBezTo>
                                <a:pt x="201745" y="227813"/>
                                <a:pt x="186632" y="265659"/>
                                <a:pt x="151326" y="300965"/>
                              </a:cubicBezTo>
                              <a:cubicBezTo>
                                <a:pt x="135324" y="316967"/>
                                <a:pt x="119322" y="332969"/>
                                <a:pt x="103320" y="348971"/>
                              </a:cubicBezTo>
                              <a:cubicBezTo>
                                <a:pt x="152850" y="398501"/>
                                <a:pt x="202380" y="447904"/>
                                <a:pt x="251783" y="497434"/>
                              </a:cubicBezTo>
                              <a:cubicBezTo>
                                <a:pt x="222573" y="526771"/>
                                <a:pt x="193236" y="555981"/>
                                <a:pt x="163899" y="585318"/>
                              </a:cubicBezTo>
                              <a:lnTo>
                                <a:pt x="0" y="421419"/>
                              </a:lnTo>
                              <a:lnTo>
                                <a:pt x="0" y="245524"/>
                              </a:lnTo>
                              <a:lnTo>
                                <a:pt x="22294" y="267818"/>
                              </a:lnTo>
                              <a:cubicBezTo>
                                <a:pt x="29406" y="260706"/>
                                <a:pt x="36645" y="253467"/>
                                <a:pt x="43757" y="246355"/>
                              </a:cubicBezTo>
                              <a:cubicBezTo>
                                <a:pt x="60521" y="229591"/>
                                <a:pt x="68522" y="213462"/>
                                <a:pt x="66744" y="198349"/>
                              </a:cubicBezTo>
                              <a:cubicBezTo>
                                <a:pt x="65093" y="183363"/>
                                <a:pt x="58108" y="169266"/>
                                <a:pt x="45281" y="156312"/>
                              </a:cubicBezTo>
                              <a:cubicBezTo>
                                <a:pt x="32708" y="143866"/>
                                <a:pt x="19119" y="136246"/>
                                <a:pt x="4387" y="133325"/>
                              </a:cubicBezTo>
                              <a:lnTo>
                                <a:pt x="0" y="133894"/>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071" name="Shape 158071"/>
                      <wps:cNvSpPr/>
                      <wps:spPr>
                        <a:xfrm>
                          <a:off x="1843024" y="1934940"/>
                          <a:ext cx="368808" cy="442595"/>
                        </a:xfrm>
                        <a:custGeom>
                          <a:avLst/>
                          <a:gdLst/>
                          <a:ahLst/>
                          <a:cxnLst/>
                          <a:rect l="0" t="0" r="0" b="0"/>
                          <a:pathLst>
                            <a:path w="368808" h="442595">
                              <a:moveTo>
                                <a:pt x="170180" y="0"/>
                              </a:moveTo>
                              <a:cubicBezTo>
                                <a:pt x="188722" y="34290"/>
                                <a:pt x="206502" y="69088"/>
                                <a:pt x="225044" y="103378"/>
                              </a:cubicBezTo>
                              <a:cubicBezTo>
                                <a:pt x="210185" y="107188"/>
                                <a:pt x="200152" y="111887"/>
                                <a:pt x="194818" y="117221"/>
                              </a:cubicBezTo>
                              <a:cubicBezTo>
                                <a:pt x="184531" y="127508"/>
                                <a:pt x="182245" y="141605"/>
                                <a:pt x="188849" y="159258"/>
                              </a:cubicBezTo>
                              <a:cubicBezTo>
                                <a:pt x="197866" y="184277"/>
                                <a:pt x="225298" y="219964"/>
                                <a:pt x="271653" y="266319"/>
                              </a:cubicBezTo>
                              <a:cubicBezTo>
                                <a:pt x="304165" y="298831"/>
                                <a:pt x="336423" y="331216"/>
                                <a:pt x="368808" y="363474"/>
                              </a:cubicBezTo>
                              <a:cubicBezTo>
                                <a:pt x="342519" y="389890"/>
                                <a:pt x="316230" y="416306"/>
                                <a:pt x="289814" y="442595"/>
                              </a:cubicBezTo>
                              <a:cubicBezTo>
                                <a:pt x="193167" y="345948"/>
                                <a:pt x="96520" y="249301"/>
                                <a:pt x="0" y="152781"/>
                              </a:cubicBezTo>
                              <a:cubicBezTo>
                                <a:pt x="24511" y="128143"/>
                                <a:pt x="49022" y="103632"/>
                                <a:pt x="73533" y="79121"/>
                              </a:cubicBezTo>
                              <a:cubicBezTo>
                                <a:pt x="89408" y="94996"/>
                                <a:pt x="105156" y="110744"/>
                                <a:pt x="121031" y="126619"/>
                              </a:cubicBezTo>
                              <a:cubicBezTo>
                                <a:pt x="107569" y="99060"/>
                                <a:pt x="101092" y="77470"/>
                                <a:pt x="100457" y="61976"/>
                              </a:cubicBezTo>
                              <a:cubicBezTo>
                                <a:pt x="100203" y="46863"/>
                                <a:pt x="105918" y="33655"/>
                                <a:pt x="116840" y="22733"/>
                              </a:cubicBezTo>
                              <a:cubicBezTo>
                                <a:pt x="128397" y="11176"/>
                                <a:pt x="146304" y="3302"/>
                                <a:pt x="170180"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069" name="Shape 158069"/>
                      <wps:cNvSpPr/>
                      <wps:spPr>
                        <a:xfrm>
                          <a:off x="2068068" y="1751235"/>
                          <a:ext cx="203891" cy="388207"/>
                        </a:xfrm>
                        <a:custGeom>
                          <a:avLst/>
                          <a:gdLst/>
                          <a:ahLst/>
                          <a:cxnLst/>
                          <a:rect l="0" t="0" r="0" b="0"/>
                          <a:pathLst>
                            <a:path w="203891" h="388207">
                              <a:moveTo>
                                <a:pt x="154795" y="179"/>
                              </a:moveTo>
                              <a:cubicBezTo>
                                <a:pt x="167600" y="0"/>
                                <a:pt x="180816" y="1524"/>
                                <a:pt x="194437" y="4763"/>
                              </a:cubicBezTo>
                              <a:lnTo>
                                <a:pt x="203891" y="7855"/>
                              </a:lnTo>
                              <a:lnTo>
                                <a:pt x="203891" y="128057"/>
                              </a:lnTo>
                              <a:lnTo>
                                <a:pt x="173863" y="113729"/>
                              </a:lnTo>
                              <a:cubicBezTo>
                                <a:pt x="164084" y="111189"/>
                                <a:pt x="155416" y="110712"/>
                                <a:pt x="147844" y="112236"/>
                              </a:cubicBezTo>
                              <a:cubicBezTo>
                                <a:pt x="140271" y="113760"/>
                                <a:pt x="133795" y="117284"/>
                                <a:pt x="128397" y="122746"/>
                              </a:cubicBezTo>
                              <a:cubicBezTo>
                                <a:pt x="116967" y="134048"/>
                                <a:pt x="113665" y="149923"/>
                                <a:pt x="118618" y="169609"/>
                              </a:cubicBezTo>
                              <a:cubicBezTo>
                                <a:pt x="123698" y="189674"/>
                                <a:pt x="139065" y="212535"/>
                                <a:pt x="164338" y="237935"/>
                              </a:cubicBezTo>
                              <a:cubicBezTo>
                                <a:pt x="177292" y="250889"/>
                                <a:pt x="189484" y="261176"/>
                                <a:pt x="200914" y="268843"/>
                              </a:cubicBezTo>
                              <a:lnTo>
                                <a:pt x="203891" y="270256"/>
                              </a:lnTo>
                              <a:lnTo>
                                <a:pt x="203891" y="388207"/>
                              </a:lnTo>
                              <a:lnTo>
                                <a:pt x="198509" y="387205"/>
                              </a:lnTo>
                              <a:cubicBezTo>
                                <a:pt x="159099" y="375817"/>
                                <a:pt x="121476" y="352552"/>
                                <a:pt x="85852" y="316929"/>
                              </a:cubicBezTo>
                              <a:cubicBezTo>
                                <a:pt x="41656" y="272733"/>
                                <a:pt x="16129" y="225489"/>
                                <a:pt x="8128" y="175832"/>
                              </a:cubicBezTo>
                              <a:cubicBezTo>
                                <a:pt x="0" y="126174"/>
                                <a:pt x="14859" y="83376"/>
                                <a:pt x="50800" y="47435"/>
                              </a:cubicBezTo>
                              <a:cubicBezTo>
                                <a:pt x="81661" y="16573"/>
                                <a:pt x="116379" y="714"/>
                                <a:pt x="154795" y="179"/>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070" name="Shape 158070"/>
                      <wps:cNvSpPr/>
                      <wps:spPr>
                        <a:xfrm>
                          <a:off x="2271959" y="1759090"/>
                          <a:ext cx="202255" cy="390735"/>
                        </a:xfrm>
                        <a:custGeom>
                          <a:avLst/>
                          <a:gdLst/>
                          <a:ahLst/>
                          <a:cxnLst/>
                          <a:rect l="0" t="0" r="0" b="0"/>
                          <a:pathLst>
                            <a:path w="202255" h="390735">
                              <a:moveTo>
                                <a:pt x="0" y="0"/>
                              </a:moveTo>
                              <a:lnTo>
                                <a:pt x="23064" y="7544"/>
                              </a:lnTo>
                              <a:cubicBezTo>
                                <a:pt x="55229" y="20831"/>
                                <a:pt x="86304" y="42120"/>
                                <a:pt x="116022" y="71837"/>
                              </a:cubicBezTo>
                              <a:cubicBezTo>
                                <a:pt x="160472" y="116287"/>
                                <a:pt x="186253" y="163405"/>
                                <a:pt x="194127" y="212554"/>
                              </a:cubicBezTo>
                              <a:cubicBezTo>
                                <a:pt x="202255" y="262211"/>
                                <a:pt x="187015" y="305391"/>
                                <a:pt x="150058" y="342348"/>
                              </a:cubicBezTo>
                              <a:cubicBezTo>
                                <a:pt x="117038" y="375367"/>
                                <a:pt x="78557" y="390735"/>
                                <a:pt x="34615" y="386798"/>
                              </a:cubicBezTo>
                              <a:lnTo>
                                <a:pt x="0" y="380352"/>
                              </a:lnTo>
                              <a:lnTo>
                                <a:pt x="0" y="262401"/>
                              </a:lnTo>
                              <a:lnTo>
                                <a:pt x="29027" y="276180"/>
                              </a:lnTo>
                              <a:cubicBezTo>
                                <a:pt x="38806" y="278721"/>
                                <a:pt x="47601" y="279197"/>
                                <a:pt x="55348" y="277641"/>
                              </a:cubicBezTo>
                              <a:cubicBezTo>
                                <a:pt x="63095" y="276085"/>
                                <a:pt x="69794" y="272498"/>
                                <a:pt x="75382" y="266910"/>
                              </a:cubicBezTo>
                              <a:cubicBezTo>
                                <a:pt x="86812" y="255480"/>
                                <a:pt x="90368" y="240112"/>
                                <a:pt x="85161" y="220555"/>
                              </a:cubicBezTo>
                              <a:cubicBezTo>
                                <a:pt x="79827" y="201124"/>
                                <a:pt x="64333" y="178136"/>
                                <a:pt x="37282" y="151086"/>
                              </a:cubicBezTo>
                              <a:cubicBezTo>
                                <a:pt x="24709" y="138513"/>
                                <a:pt x="12803" y="128480"/>
                                <a:pt x="1579" y="120955"/>
                              </a:cubicBezTo>
                              <a:lnTo>
                                <a:pt x="0" y="120202"/>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068" name="Shape 158068"/>
                      <wps:cNvSpPr/>
                      <wps:spPr>
                        <a:xfrm>
                          <a:off x="2282317" y="1337556"/>
                          <a:ext cx="638048" cy="600686"/>
                        </a:xfrm>
                        <a:custGeom>
                          <a:avLst/>
                          <a:gdLst/>
                          <a:ahLst/>
                          <a:cxnLst/>
                          <a:rect l="0" t="0" r="0" b="0"/>
                          <a:pathLst>
                            <a:path w="638048" h="600686">
                              <a:moveTo>
                                <a:pt x="328460" y="226"/>
                              </a:moveTo>
                              <a:cubicBezTo>
                                <a:pt x="335598" y="0"/>
                                <a:pt x="342995" y="675"/>
                                <a:pt x="350647" y="2262"/>
                              </a:cubicBezTo>
                              <a:cubicBezTo>
                                <a:pt x="381381" y="8612"/>
                                <a:pt x="416687" y="31091"/>
                                <a:pt x="455930" y="70334"/>
                              </a:cubicBezTo>
                              <a:cubicBezTo>
                                <a:pt x="516636" y="131167"/>
                                <a:pt x="577342" y="191746"/>
                                <a:pt x="638048" y="252452"/>
                              </a:cubicBezTo>
                              <a:cubicBezTo>
                                <a:pt x="611759" y="278741"/>
                                <a:pt x="585470" y="305157"/>
                                <a:pt x="559181" y="331319"/>
                              </a:cubicBezTo>
                              <a:cubicBezTo>
                                <a:pt x="504190" y="276328"/>
                                <a:pt x="449072" y="221337"/>
                                <a:pt x="394081" y="166219"/>
                              </a:cubicBezTo>
                              <a:cubicBezTo>
                                <a:pt x="380873" y="153138"/>
                                <a:pt x="369316" y="145137"/>
                                <a:pt x="359410" y="142343"/>
                              </a:cubicBezTo>
                              <a:cubicBezTo>
                                <a:pt x="344170" y="137390"/>
                                <a:pt x="332613" y="139168"/>
                                <a:pt x="324739" y="147042"/>
                              </a:cubicBezTo>
                              <a:cubicBezTo>
                                <a:pt x="315468" y="156313"/>
                                <a:pt x="312547" y="168378"/>
                                <a:pt x="316738" y="183491"/>
                              </a:cubicBezTo>
                              <a:cubicBezTo>
                                <a:pt x="320802" y="198604"/>
                                <a:pt x="332740" y="216511"/>
                                <a:pt x="353695" y="237593"/>
                              </a:cubicBezTo>
                              <a:cubicBezTo>
                                <a:pt x="403606" y="287504"/>
                                <a:pt x="453390" y="337288"/>
                                <a:pt x="503301" y="387199"/>
                              </a:cubicBezTo>
                              <a:cubicBezTo>
                                <a:pt x="477139" y="413488"/>
                                <a:pt x="450850" y="439777"/>
                                <a:pt x="424434" y="465939"/>
                              </a:cubicBezTo>
                              <a:cubicBezTo>
                                <a:pt x="371221" y="412726"/>
                                <a:pt x="318135" y="359513"/>
                                <a:pt x="264795" y="306300"/>
                              </a:cubicBezTo>
                              <a:cubicBezTo>
                                <a:pt x="251968" y="293473"/>
                                <a:pt x="242951" y="285599"/>
                                <a:pt x="237109" y="282170"/>
                              </a:cubicBezTo>
                              <a:cubicBezTo>
                                <a:pt x="228092" y="276455"/>
                                <a:pt x="219456" y="273661"/>
                                <a:pt x="210820" y="273026"/>
                              </a:cubicBezTo>
                              <a:cubicBezTo>
                                <a:pt x="202311" y="272645"/>
                                <a:pt x="195326" y="275439"/>
                                <a:pt x="189738" y="281027"/>
                              </a:cubicBezTo>
                              <a:cubicBezTo>
                                <a:pt x="180594" y="290044"/>
                                <a:pt x="178054" y="302363"/>
                                <a:pt x="181991" y="317603"/>
                              </a:cubicBezTo>
                              <a:cubicBezTo>
                                <a:pt x="185801" y="332970"/>
                                <a:pt x="198628" y="351766"/>
                                <a:pt x="220726" y="373864"/>
                              </a:cubicBezTo>
                              <a:cubicBezTo>
                                <a:pt x="270129" y="423267"/>
                                <a:pt x="319405" y="472543"/>
                                <a:pt x="368681" y="521819"/>
                              </a:cubicBezTo>
                              <a:cubicBezTo>
                                <a:pt x="342392" y="548108"/>
                                <a:pt x="316230" y="574397"/>
                                <a:pt x="289814" y="600686"/>
                              </a:cubicBezTo>
                              <a:cubicBezTo>
                                <a:pt x="193167" y="504039"/>
                                <a:pt x="96647" y="407392"/>
                                <a:pt x="0" y="310745"/>
                              </a:cubicBezTo>
                              <a:cubicBezTo>
                                <a:pt x="24511" y="286361"/>
                                <a:pt x="48895" y="261850"/>
                                <a:pt x="73406" y="237339"/>
                              </a:cubicBezTo>
                              <a:cubicBezTo>
                                <a:pt x="87503" y="251436"/>
                                <a:pt x="101600" y="265533"/>
                                <a:pt x="115697" y="279630"/>
                              </a:cubicBezTo>
                              <a:cubicBezTo>
                                <a:pt x="108331" y="251436"/>
                                <a:pt x="106807" y="228068"/>
                                <a:pt x="110109" y="209907"/>
                              </a:cubicBezTo>
                              <a:cubicBezTo>
                                <a:pt x="113157" y="191873"/>
                                <a:pt x="122428" y="175236"/>
                                <a:pt x="137795" y="159869"/>
                              </a:cubicBezTo>
                              <a:cubicBezTo>
                                <a:pt x="154178" y="143486"/>
                                <a:pt x="171196" y="134469"/>
                                <a:pt x="188849" y="133326"/>
                              </a:cubicBezTo>
                              <a:cubicBezTo>
                                <a:pt x="206502" y="132183"/>
                                <a:pt x="226822" y="136374"/>
                                <a:pt x="249047" y="146407"/>
                              </a:cubicBezTo>
                              <a:cubicBezTo>
                                <a:pt x="242062" y="115419"/>
                                <a:pt x="240665" y="91035"/>
                                <a:pt x="243840" y="74017"/>
                              </a:cubicBezTo>
                              <a:cubicBezTo>
                                <a:pt x="247142" y="56872"/>
                                <a:pt x="256540" y="41124"/>
                                <a:pt x="271399" y="26265"/>
                              </a:cubicBezTo>
                              <a:cubicBezTo>
                                <a:pt x="287973" y="9692"/>
                                <a:pt x="307046" y="905"/>
                                <a:pt x="328460" y="226"/>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066" name="Shape 158066"/>
                      <wps:cNvSpPr/>
                      <wps:spPr>
                        <a:xfrm>
                          <a:off x="2727579" y="1091668"/>
                          <a:ext cx="203905" cy="388198"/>
                        </a:xfrm>
                        <a:custGeom>
                          <a:avLst/>
                          <a:gdLst/>
                          <a:ahLst/>
                          <a:cxnLst/>
                          <a:rect l="0" t="0" r="0" b="0"/>
                          <a:pathLst>
                            <a:path w="203905" h="388198">
                              <a:moveTo>
                                <a:pt x="154849" y="160"/>
                              </a:moveTo>
                              <a:cubicBezTo>
                                <a:pt x="167672" y="0"/>
                                <a:pt x="180911" y="1548"/>
                                <a:pt x="194564" y="4818"/>
                              </a:cubicBezTo>
                              <a:lnTo>
                                <a:pt x="203905" y="7864"/>
                              </a:lnTo>
                              <a:lnTo>
                                <a:pt x="203905" y="128087"/>
                              </a:lnTo>
                              <a:lnTo>
                                <a:pt x="173990" y="113657"/>
                              </a:lnTo>
                              <a:cubicBezTo>
                                <a:pt x="164148" y="111117"/>
                                <a:pt x="155480" y="110672"/>
                                <a:pt x="147907" y="112212"/>
                              </a:cubicBezTo>
                              <a:cubicBezTo>
                                <a:pt x="140335" y="113752"/>
                                <a:pt x="133858" y="117276"/>
                                <a:pt x="128397" y="122674"/>
                              </a:cubicBezTo>
                              <a:cubicBezTo>
                                <a:pt x="116967" y="134104"/>
                                <a:pt x="113665" y="149852"/>
                                <a:pt x="118618" y="169664"/>
                              </a:cubicBezTo>
                              <a:cubicBezTo>
                                <a:pt x="123825" y="189730"/>
                                <a:pt x="139065" y="212463"/>
                                <a:pt x="164465" y="237863"/>
                              </a:cubicBezTo>
                              <a:cubicBezTo>
                                <a:pt x="177419" y="250817"/>
                                <a:pt x="189579" y="261136"/>
                                <a:pt x="200994" y="268819"/>
                              </a:cubicBezTo>
                              <a:lnTo>
                                <a:pt x="203905" y="270195"/>
                              </a:lnTo>
                              <a:lnTo>
                                <a:pt x="203905" y="388198"/>
                              </a:lnTo>
                              <a:lnTo>
                                <a:pt x="198618" y="387207"/>
                              </a:lnTo>
                              <a:cubicBezTo>
                                <a:pt x="159179" y="375801"/>
                                <a:pt x="121507" y="352608"/>
                                <a:pt x="85979" y="316984"/>
                              </a:cubicBezTo>
                              <a:cubicBezTo>
                                <a:pt x="41656" y="272788"/>
                                <a:pt x="16256" y="225417"/>
                                <a:pt x="8128" y="175887"/>
                              </a:cubicBezTo>
                              <a:cubicBezTo>
                                <a:pt x="0" y="126103"/>
                                <a:pt x="14859" y="83304"/>
                                <a:pt x="50800" y="47363"/>
                              </a:cubicBezTo>
                              <a:cubicBezTo>
                                <a:pt x="81661" y="16502"/>
                                <a:pt x="116379" y="643"/>
                                <a:pt x="154849" y="16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067" name="Shape 158067"/>
                      <wps:cNvSpPr/>
                      <wps:spPr>
                        <a:xfrm>
                          <a:off x="2931484" y="1099533"/>
                          <a:ext cx="202241" cy="390781"/>
                        </a:xfrm>
                        <a:custGeom>
                          <a:avLst/>
                          <a:gdLst/>
                          <a:ahLst/>
                          <a:cxnLst/>
                          <a:rect l="0" t="0" r="0" b="0"/>
                          <a:pathLst>
                            <a:path w="202241" h="390781">
                              <a:moveTo>
                                <a:pt x="0" y="0"/>
                              </a:moveTo>
                              <a:lnTo>
                                <a:pt x="23104" y="7534"/>
                              </a:lnTo>
                              <a:cubicBezTo>
                                <a:pt x="55215" y="20798"/>
                                <a:pt x="86290" y="42134"/>
                                <a:pt x="116008" y="71756"/>
                              </a:cubicBezTo>
                              <a:cubicBezTo>
                                <a:pt x="160458" y="116334"/>
                                <a:pt x="186239" y="163450"/>
                                <a:pt x="194240" y="212473"/>
                              </a:cubicBezTo>
                              <a:cubicBezTo>
                                <a:pt x="202241" y="262256"/>
                                <a:pt x="187001" y="305437"/>
                                <a:pt x="150171" y="342393"/>
                              </a:cubicBezTo>
                              <a:cubicBezTo>
                                <a:pt x="117151" y="375414"/>
                                <a:pt x="78670" y="390781"/>
                                <a:pt x="34728" y="386843"/>
                              </a:cubicBezTo>
                              <a:lnTo>
                                <a:pt x="0" y="380334"/>
                              </a:lnTo>
                              <a:lnTo>
                                <a:pt x="0" y="262331"/>
                              </a:lnTo>
                              <a:lnTo>
                                <a:pt x="29140" y="276099"/>
                              </a:lnTo>
                              <a:cubicBezTo>
                                <a:pt x="38919" y="278703"/>
                                <a:pt x="47682" y="279211"/>
                                <a:pt x="55413" y="277655"/>
                              </a:cubicBezTo>
                              <a:cubicBezTo>
                                <a:pt x="63144" y="276099"/>
                                <a:pt x="69844" y="272480"/>
                                <a:pt x="75495" y="266829"/>
                              </a:cubicBezTo>
                              <a:cubicBezTo>
                                <a:pt x="86925" y="255399"/>
                                <a:pt x="90354" y="240159"/>
                                <a:pt x="85147" y="220600"/>
                              </a:cubicBezTo>
                              <a:cubicBezTo>
                                <a:pt x="79940" y="201170"/>
                                <a:pt x="64319" y="178056"/>
                                <a:pt x="37268" y="151131"/>
                              </a:cubicBezTo>
                              <a:cubicBezTo>
                                <a:pt x="24695" y="138559"/>
                                <a:pt x="12789" y="128525"/>
                                <a:pt x="1581" y="120985"/>
                              </a:cubicBezTo>
                              <a:lnTo>
                                <a:pt x="0" y="120223"/>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065" name="Shape 158065"/>
                      <wps:cNvSpPr/>
                      <wps:spPr>
                        <a:xfrm>
                          <a:off x="2904109" y="784193"/>
                          <a:ext cx="465582" cy="449961"/>
                        </a:xfrm>
                        <a:custGeom>
                          <a:avLst/>
                          <a:gdLst/>
                          <a:ahLst/>
                          <a:cxnLst/>
                          <a:rect l="0" t="0" r="0" b="0"/>
                          <a:pathLst>
                            <a:path w="465582" h="449961">
                              <a:moveTo>
                                <a:pt x="21717" y="0"/>
                              </a:moveTo>
                              <a:cubicBezTo>
                                <a:pt x="58420" y="36703"/>
                                <a:pt x="95250" y="73533"/>
                                <a:pt x="132080" y="110363"/>
                              </a:cubicBezTo>
                              <a:cubicBezTo>
                                <a:pt x="146431" y="95885"/>
                                <a:pt x="160909" y="81534"/>
                                <a:pt x="175387" y="67056"/>
                              </a:cubicBezTo>
                              <a:cubicBezTo>
                                <a:pt x="202438" y="94107"/>
                                <a:pt x="229489" y="121285"/>
                                <a:pt x="256667" y="148336"/>
                              </a:cubicBezTo>
                              <a:cubicBezTo>
                                <a:pt x="242189" y="162814"/>
                                <a:pt x="227838" y="177165"/>
                                <a:pt x="213360" y="191643"/>
                              </a:cubicBezTo>
                              <a:cubicBezTo>
                                <a:pt x="247650" y="225933"/>
                                <a:pt x="281940" y="260223"/>
                                <a:pt x="316230" y="294513"/>
                              </a:cubicBezTo>
                              <a:cubicBezTo>
                                <a:pt x="328549" y="306832"/>
                                <a:pt x="337566" y="314198"/>
                                <a:pt x="343408" y="316611"/>
                              </a:cubicBezTo>
                              <a:cubicBezTo>
                                <a:pt x="351917" y="320167"/>
                                <a:pt x="359537" y="318516"/>
                                <a:pt x="365887" y="312039"/>
                              </a:cubicBezTo>
                              <a:cubicBezTo>
                                <a:pt x="371729" y="306324"/>
                                <a:pt x="377698" y="296037"/>
                                <a:pt x="383413" y="280924"/>
                              </a:cubicBezTo>
                              <a:cubicBezTo>
                                <a:pt x="410718" y="304546"/>
                                <a:pt x="438277" y="327914"/>
                                <a:pt x="465582" y="351536"/>
                              </a:cubicBezTo>
                              <a:cubicBezTo>
                                <a:pt x="452247" y="377190"/>
                                <a:pt x="437007" y="398145"/>
                                <a:pt x="420116" y="415036"/>
                              </a:cubicBezTo>
                              <a:cubicBezTo>
                                <a:pt x="400685" y="434594"/>
                                <a:pt x="382651" y="445643"/>
                                <a:pt x="366268" y="447675"/>
                              </a:cubicBezTo>
                              <a:cubicBezTo>
                                <a:pt x="350139" y="449961"/>
                                <a:pt x="332359" y="446024"/>
                                <a:pt x="313563" y="435864"/>
                              </a:cubicBezTo>
                              <a:cubicBezTo>
                                <a:pt x="294640" y="425831"/>
                                <a:pt x="269113" y="405003"/>
                                <a:pt x="236601" y="372618"/>
                              </a:cubicBezTo>
                              <a:cubicBezTo>
                                <a:pt x="202565" y="338582"/>
                                <a:pt x="168529" y="304546"/>
                                <a:pt x="134493" y="270510"/>
                              </a:cubicBezTo>
                              <a:cubicBezTo>
                                <a:pt x="124841" y="280162"/>
                                <a:pt x="115316" y="289687"/>
                                <a:pt x="105537" y="299466"/>
                              </a:cubicBezTo>
                              <a:cubicBezTo>
                                <a:pt x="78486" y="272288"/>
                                <a:pt x="51435" y="245237"/>
                                <a:pt x="24257" y="218059"/>
                              </a:cubicBezTo>
                              <a:cubicBezTo>
                                <a:pt x="33909" y="208407"/>
                                <a:pt x="43561" y="198755"/>
                                <a:pt x="53213" y="189103"/>
                              </a:cubicBezTo>
                              <a:cubicBezTo>
                                <a:pt x="35433" y="171450"/>
                                <a:pt x="17653" y="153543"/>
                                <a:pt x="0" y="135890"/>
                              </a:cubicBezTo>
                              <a:cubicBezTo>
                                <a:pt x="6858" y="90551"/>
                                <a:pt x="14859" y="45339"/>
                                <a:pt x="21717"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064" name="Shape 158064"/>
                      <wps:cNvSpPr/>
                      <wps:spPr>
                        <a:xfrm>
                          <a:off x="3119755" y="732250"/>
                          <a:ext cx="368554" cy="368427"/>
                        </a:xfrm>
                        <a:custGeom>
                          <a:avLst/>
                          <a:gdLst/>
                          <a:ahLst/>
                          <a:cxnLst/>
                          <a:rect l="0" t="0" r="0" b="0"/>
                          <a:pathLst>
                            <a:path w="368554" h="368427">
                              <a:moveTo>
                                <a:pt x="78740" y="0"/>
                              </a:moveTo>
                              <a:cubicBezTo>
                                <a:pt x="175260" y="96520"/>
                                <a:pt x="271907" y="193167"/>
                                <a:pt x="368554" y="289814"/>
                              </a:cubicBezTo>
                              <a:cubicBezTo>
                                <a:pt x="342392" y="316103"/>
                                <a:pt x="316103" y="342265"/>
                                <a:pt x="289941" y="368427"/>
                              </a:cubicBezTo>
                              <a:cubicBezTo>
                                <a:pt x="193294" y="271780"/>
                                <a:pt x="96647" y="175260"/>
                                <a:pt x="0" y="78613"/>
                              </a:cubicBezTo>
                              <a:cubicBezTo>
                                <a:pt x="26289" y="52451"/>
                                <a:pt x="52451" y="26162"/>
                                <a:pt x="78740"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063" name="Shape 158063"/>
                      <wps:cNvSpPr/>
                      <wps:spPr>
                        <a:xfrm>
                          <a:off x="3009519" y="621887"/>
                          <a:ext cx="154178" cy="154305"/>
                        </a:xfrm>
                        <a:custGeom>
                          <a:avLst/>
                          <a:gdLst/>
                          <a:ahLst/>
                          <a:cxnLst/>
                          <a:rect l="0" t="0" r="0" b="0"/>
                          <a:pathLst>
                            <a:path w="154178" h="154305">
                              <a:moveTo>
                                <a:pt x="78613" y="0"/>
                              </a:moveTo>
                              <a:cubicBezTo>
                                <a:pt x="103886" y="25273"/>
                                <a:pt x="129032" y="50419"/>
                                <a:pt x="154178" y="75692"/>
                              </a:cubicBezTo>
                              <a:cubicBezTo>
                                <a:pt x="128016" y="101854"/>
                                <a:pt x="101854" y="128016"/>
                                <a:pt x="75565" y="154305"/>
                              </a:cubicBezTo>
                              <a:cubicBezTo>
                                <a:pt x="50419" y="129032"/>
                                <a:pt x="25146" y="103886"/>
                                <a:pt x="0" y="78613"/>
                              </a:cubicBezTo>
                              <a:cubicBezTo>
                                <a:pt x="26162" y="52451"/>
                                <a:pt x="52451" y="26289"/>
                                <a:pt x="78613"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061" name="Shape 158061"/>
                      <wps:cNvSpPr/>
                      <wps:spPr>
                        <a:xfrm>
                          <a:off x="3298825" y="520422"/>
                          <a:ext cx="203946" cy="388188"/>
                        </a:xfrm>
                        <a:custGeom>
                          <a:avLst/>
                          <a:gdLst/>
                          <a:ahLst/>
                          <a:cxnLst/>
                          <a:rect l="0" t="0" r="0" b="0"/>
                          <a:pathLst>
                            <a:path w="203946" h="388188">
                              <a:moveTo>
                                <a:pt x="154867" y="161"/>
                              </a:moveTo>
                              <a:cubicBezTo>
                                <a:pt x="167680" y="0"/>
                                <a:pt x="180911" y="1548"/>
                                <a:pt x="194564" y="4818"/>
                              </a:cubicBezTo>
                              <a:lnTo>
                                <a:pt x="203946" y="7871"/>
                              </a:lnTo>
                              <a:lnTo>
                                <a:pt x="203946" y="128017"/>
                              </a:lnTo>
                              <a:lnTo>
                                <a:pt x="173990" y="113657"/>
                              </a:lnTo>
                              <a:cubicBezTo>
                                <a:pt x="164211" y="111117"/>
                                <a:pt x="155543" y="110672"/>
                                <a:pt x="147971" y="112213"/>
                              </a:cubicBezTo>
                              <a:cubicBezTo>
                                <a:pt x="140398" y="113752"/>
                                <a:pt x="133921" y="117277"/>
                                <a:pt x="128524" y="122674"/>
                              </a:cubicBezTo>
                              <a:cubicBezTo>
                                <a:pt x="117094" y="134104"/>
                                <a:pt x="113792" y="149852"/>
                                <a:pt x="118618" y="169664"/>
                              </a:cubicBezTo>
                              <a:cubicBezTo>
                                <a:pt x="123825" y="189603"/>
                                <a:pt x="139065" y="212463"/>
                                <a:pt x="164465" y="237863"/>
                              </a:cubicBezTo>
                              <a:cubicBezTo>
                                <a:pt x="177419" y="250817"/>
                                <a:pt x="189611" y="261104"/>
                                <a:pt x="201025" y="268772"/>
                              </a:cubicBezTo>
                              <a:lnTo>
                                <a:pt x="203946" y="270163"/>
                              </a:lnTo>
                              <a:lnTo>
                                <a:pt x="203946" y="388188"/>
                              </a:lnTo>
                              <a:lnTo>
                                <a:pt x="198636" y="387189"/>
                              </a:lnTo>
                              <a:cubicBezTo>
                                <a:pt x="159226" y="375753"/>
                                <a:pt x="121602" y="352512"/>
                                <a:pt x="85979" y="316984"/>
                              </a:cubicBezTo>
                              <a:cubicBezTo>
                                <a:pt x="41783" y="272661"/>
                                <a:pt x="16256" y="225417"/>
                                <a:pt x="8128" y="175887"/>
                              </a:cubicBezTo>
                              <a:cubicBezTo>
                                <a:pt x="0" y="126230"/>
                                <a:pt x="14986" y="83304"/>
                                <a:pt x="50800" y="47363"/>
                              </a:cubicBezTo>
                              <a:cubicBezTo>
                                <a:pt x="81756" y="16502"/>
                                <a:pt x="116427" y="643"/>
                                <a:pt x="154867" y="161"/>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062" name="Shape 158062"/>
                      <wps:cNvSpPr/>
                      <wps:spPr>
                        <a:xfrm>
                          <a:off x="3502772" y="528293"/>
                          <a:ext cx="202326" cy="390647"/>
                        </a:xfrm>
                        <a:custGeom>
                          <a:avLst/>
                          <a:gdLst/>
                          <a:ahLst/>
                          <a:cxnLst/>
                          <a:rect l="0" t="0" r="0" b="0"/>
                          <a:pathLst>
                            <a:path w="202326" h="390647">
                              <a:moveTo>
                                <a:pt x="0" y="0"/>
                              </a:moveTo>
                              <a:lnTo>
                                <a:pt x="23082" y="7510"/>
                              </a:lnTo>
                              <a:cubicBezTo>
                                <a:pt x="55228" y="20744"/>
                                <a:pt x="86375" y="42032"/>
                                <a:pt x="116093" y="71750"/>
                              </a:cubicBezTo>
                              <a:cubicBezTo>
                                <a:pt x="160543" y="116200"/>
                                <a:pt x="186198" y="163317"/>
                                <a:pt x="194199" y="212466"/>
                              </a:cubicBezTo>
                              <a:cubicBezTo>
                                <a:pt x="202326" y="262123"/>
                                <a:pt x="187086" y="305430"/>
                                <a:pt x="150130" y="342260"/>
                              </a:cubicBezTo>
                              <a:cubicBezTo>
                                <a:pt x="117110" y="375407"/>
                                <a:pt x="78629" y="390647"/>
                                <a:pt x="34686" y="386837"/>
                              </a:cubicBezTo>
                              <a:lnTo>
                                <a:pt x="0" y="380317"/>
                              </a:lnTo>
                              <a:lnTo>
                                <a:pt x="0" y="262293"/>
                              </a:lnTo>
                              <a:lnTo>
                                <a:pt x="28971" y="276093"/>
                              </a:lnTo>
                              <a:cubicBezTo>
                                <a:pt x="38814" y="278697"/>
                                <a:pt x="47641" y="279173"/>
                                <a:pt x="55403" y="277601"/>
                              </a:cubicBezTo>
                              <a:cubicBezTo>
                                <a:pt x="63166" y="276030"/>
                                <a:pt x="69866" y="272410"/>
                                <a:pt x="75454" y="266822"/>
                              </a:cubicBezTo>
                              <a:cubicBezTo>
                                <a:pt x="86883" y="255392"/>
                                <a:pt x="90312" y="240152"/>
                                <a:pt x="85105" y="220594"/>
                              </a:cubicBezTo>
                              <a:cubicBezTo>
                                <a:pt x="79899" y="201163"/>
                                <a:pt x="64277" y="178049"/>
                                <a:pt x="37354" y="150998"/>
                              </a:cubicBezTo>
                              <a:cubicBezTo>
                                <a:pt x="24781" y="138425"/>
                                <a:pt x="12843" y="128424"/>
                                <a:pt x="1603" y="120915"/>
                              </a:cubicBezTo>
                              <a:lnTo>
                                <a:pt x="0" y="120147"/>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060" name="Shape 158060"/>
                      <wps:cNvSpPr/>
                      <wps:spPr>
                        <a:xfrm>
                          <a:off x="3512566" y="238046"/>
                          <a:ext cx="506857" cy="469821"/>
                        </a:xfrm>
                        <a:custGeom>
                          <a:avLst/>
                          <a:gdLst/>
                          <a:ahLst/>
                          <a:cxnLst/>
                          <a:rect l="0" t="0" r="0" b="0"/>
                          <a:pathLst>
                            <a:path w="506857" h="469821">
                              <a:moveTo>
                                <a:pt x="197225" y="240"/>
                              </a:moveTo>
                              <a:cubicBezTo>
                                <a:pt x="204312" y="0"/>
                                <a:pt x="211677" y="651"/>
                                <a:pt x="219329" y="2207"/>
                              </a:cubicBezTo>
                              <a:cubicBezTo>
                                <a:pt x="249682" y="8557"/>
                                <a:pt x="284353" y="30400"/>
                                <a:pt x="322580" y="68628"/>
                              </a:cubicBezTo>
                              <a:cubicBezTo>
                                <a:pt x="384048" y="130096"/>
                                <a:pt x="445389" y="191564"/>
                                <a:pt x="506857" y="252905"/>
                              </a:cubicBezTo>
                              <a:cubicBezTo>
                                <a:pt x="480441" y="279321"/>
                                <a:pt x="454152" y="305609"/>
                                <a:pt x="427736" y="331898"/>
                              </a:cubicBezTo>
                              <a:cubicBezTo>
                                <a:pt x="374650" y="278812"/>
                                <a:pt x="321564" y="225727"/>
                                <a:pt x="268351" y="172514"/>
                              </a:cubicBezTo>
                              <a:cubicBezTo>
                                <a:pt x="250063" y="154225"/>
                                <a:pt x="234950" y="143811"/>
                                <a:pt x="222504" y="140891"/>
                              </a:cubicBezTo>
                              <a:cubicBezTo>
                                <a:pt x="210312" y="138223"/>
                                <a:pt x="199898" y="141145"/>
                                <a:pt x="191262" y="149781"/>
                              </a:cubicBezTo>
                              <a:cubicBezTo>
                                <a:pt x="181737" y="159306"/>
                                <a:pt x="179070" y="172259"/>
                                <a:pt x="183261" y="188261"/>
                              </a:cubicBezTo>
                              <a:cubicBezTo>
                                <a:pt x="187579" y="204391"/>
                                <a:pt x="202819" y="225599"/>
                                <a:pt x="229235" y="252016"/>
                              </a:cubicBezTo>
                              <a:cubicBezTo>
                                <a:pt x="275717" y="298497"/>
                                <a:pt x="322072" y="344853"/>
                                <a:pt x="368427" y="391208"/>
                              </a:cubicBezTo>
                              <a:cubicBezTo>
                                <a:pt x="342392" y="417497"/>
                                <a:pt x="316103" y="443659"/>
                                <a:pt x="289814" y="469821"/>
                              </a:cubicBezTo>
                              <a:cubicBezTo>
                                <a:pt x="193294" y="373300"/>
                                <a:pt x="96647" y="276654"/>
                                <a:pt x="0" y="180007"/>
                              </a:cubicBezTo>
                              <a:cubicBezTo>
                                <a:pt x="24384" y="155622"/>
                                <a:pt x="48895" y="131239"/>
                                <a:pt x="73152" y="106855"/>
                              </a:cubicBezTo>
                              <a:cubicBezTo>
                                <a:pt x="88900" y="122475"/>
                                <a:pt x="104648" y="138350"/>
                                <a:pt x="120396" y="153971"/>
                              </a:cubicBezTo>
                              <a:cubicBezTo>
                                <a:pt x="111760" y="123619"/>
                                <a:pt x="109601" y="98981"/>
                                <a:pt x="112141" y="79296"/>
                              </a:cubicBezTo>
                              <a:cubicBezTo>
                                <a:pt x="115062" y="59865"/>
                                <a:pt x="124841" y="42084"/>
                                <a:pt x="140843" y="26083"/>
                              </a:cubicBezTo>
                              <a:cubicBezTo>
                                <a:pt x="157226" y="9700"/>
                                <a:pt x="175966" y="960"/>
                                <a:pt x="197225" y="24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059" name="Shape 158059"/>
                      <wps:cNvSpPr/>
                      <wps:spPr>
                        <a:xfrm>
                          <a:off x="3811524" y="0"/>
                          <a:ext cx="413004" cy="411829"/>
                        </a:xfrm>
                        <a:custGeom>
                          <a:avLst/>
                          <a:gdLst/>
                          <a:ahLst/>
                          <a:cxnLst/>
                          <a:rect l="0" t="0" r="0" b="0"/>
                          <a:pathLst>
                            <a:path w="413004" h="411829">
                              <a:moveTo>
                                <a:pt x="141113" y="794"/>
                              </a:moveTo>
                              <a:cubicBezTo>
                                <a:pt x="150051" y="0"/>
                                <a:pt x="159258" y="413"/>
                                <a:pt x="168783" y="2127"/>
                              </a:cubicBezTo>
                              <a:cubicBezTo>
                                <a:pt x="187706" y="5810"/>
                                <a:pt x="209169" y="14065"/>
                                <a:pt x="233172" y="27908"/>
                              </a:cubicBezTo>
                              <a:cubicBezTo>
                                <a:pt x="211836" y="56229"/>
                                <a:pt x="190373" y="84423"/>
                                <a:pt x="168910" y="112871"/>
                              </a:cubicBezTo>
                              <a:cubicBezTo>
                                <a:pt x="157734" y="105378"/>
                                <a:pt x="147574" y="102076"/>
                                <a:pt x="138811" y="101949"/>
                              </a:cubicBezTo>
                              <a:cubicBezTo>
                                <a:pt x="126873" y="102330"/>
                                <a:pt x="116332" y="107029"/>
                                <a:pt x="107696" y="115665"/>
                              </a:cubicBezTo>
                              <a:cubicBezTo>
                                <a:pt x="98806" y="124555"/>
                                <a:pt x="94488" y="133191"/>
                                <a:pt x="94869" y="141446"/>
                              </a:cubicBezTo>
                              <a:cubicBezTo>
                                <a:pt x="95631" y="150209"/>
                                <a:pt x="98806" y="157829"/>
                                <a:pt x="105156" y="164179"/>
                              </a:cubicBezTo>
                              <a:cubicBezTo>
                                <a:pt x="112268" y="171291"/>
                                <a:pt x="120142" y="174085"/>
                                <a:pt x="128905" y="172434"/>
                              </a:cubicBezTo>
                              <a:cubicBezTo>
                                <a:pt x="137668" y="170910"/>
                                <a:pt x="152146" y="162782"/>
                                <a:pt x="172339" y="148685"/>
                              </a:cubicBezTo>
                              <a:cubicBezTo>
                                <a:pt x="202565" y="126841"/>
                                <a:pt x="227965" y="112998"/>
                                <a:pt x="248285" y="107791"/>
                              </a:cubicBezTo>
                              <a:cubicBezTo>
                                <a:pt x="268351" y="102584"/>
                                <a:pt x="288798" y="103092"/>
                                <a:pt x="309499" y="110331"/>
                              </a:cubicBezTo>
                              <a:cubicBezTo>
                                <a:pt x="330200" y="117697"/>
                                <a:pt x="348488" y="129254"/>
                                <a:pt x="365125" y="145891"/>
                              </a:cubicBezTo>
                              <a:cubicBezTo>
                                <a:pt x="381762" y="162528"/>
                                <a:pt x="394589" y="182467"/>
                                <a:pt x="403352" y="205454"/>
                              </a:cubicBezTo>
                              <a:cubicBezTo>
                                <a:pt x="412242" y="228314"/>
                                <a:pt x="413004" y="252317"/>
                                <a:pt x="407289" y="276828"/>
                              </a:cubicBezTo>
                              <a:cubicBezTo>
                                <a:pt x="401320" y="301720"/>
                                <a:pt x="384556" y="327374"/>
                                <a:pt x="358140" y="353790"/>
                              </a:cubicBezTo>
                              <a:cubicBezTo>
                                <a:pt x="320675" y="391255"/>
                                <a:pt x="286385" y="410686"/>
                                <a:pt x="255524" y="411194"/>
                              </a:cubicBezTo>
                              <a:cubicBezTo>
                                <a:pt x="224536" y="411829"/>
                                <a:pt x="192532" y="400907"/>
                                <a:pt x="160401" y="377412"/>
                              </a:cubicBezTo>
                              <a:cubicBezTo>
                                <a:pt x="182880" y="347948"/>
                                <a:pt x="205486" y="318611"/>
                                <a:pt x="228092" y="289020"/>
                              </a:cubicBezTo>
                              <a:cubicBezTo>
                                <a:pt x="244475" y="298926"/>
                                <a:pt x="258191" y="303625"/>
                                <a:pt x="269621" y="303625"/>
                              </a:cubicBezTo>
                              <a:cubicBezTo>
                                <a:pt x="281305" y="303625"/>
                                <a:pt x="291719" y="298545"/>
                                <a:pt x="301371" y="288893"/>
                              </a:cubicBezTo>
                              <a:cubicBezTo>
                                <a:pt x="312039" y="278225"/>
                                <a:pt x="317246" y="267049"/>
                                <a:pt x="316611" y="254984"/>
                              </a:cubicBezTo>
                              <a:cubicBezTo>
                                <a:pt x="316357" y="245967"/>
                                <a:pt x="312674" y="237585"/>
                                <a:pt x="305562" y="230600"/>
                              </a:cubicBezTo>
                              <a:cubicBezTo>
                                <a:pt x="297688" y="222599"/>
                                <a:pt x="288544" y="219297"/>
                                <a:pt x="278130" y="220821"/>
                              </a:cubicBezTo>
                              <a:cubicBezTo>
                                <a:pt x="270891" y="222091"/>
                                <a:pt x="256032" y="229584"/>
                                <a:pt x="232918" y="243173"/>
                              </a:cubicBezTo>
                              <a:cubicBezTo>
                                <a:pt x="198755" y="263493"/>
                                <a:pt x="173609" y="276447"/>
                                <a:pt x="157353" y="281146"/>
                              </a:cubicBezTo>
                              <a:cubicBezTo>
                                <a:pt x="140843" y="285972"/>
                                <a:pt x="122301" y="285718"/>
                                <a:pt x="101473" y="279114"/>
                              </a:cubicBezTo>
                              <a:cubicBezTo>
                                <a:pt x="80518" y="272637"/>
                                <a:pt x="61214" y="260953"/>
                                <a:pt x="43815" y="243427"/>
                              </a:cubicBezTo>
                              <a:cubicBezTo>
                                <a:pt x="24638" y="224377"/>
                                <a:pt x="12319" y="204057"/>
                                <a:pt x="6223" y="182213"/>
                              </a:cubicBezTo>
                              <a:cubicBezTo>
                                <a:pt x="0" y="160496"/>
                                <a:pt x="762" y="139287"/>
                                <a:pt x="7493" y="118713"/>
                              </a:cubicBezTo>
                              <a:cubicBezTo>
                                <a:pt x="14224" y="98139"/>
                                <a:pt x="29718" y="76295"/>
                                <a:pt x="52832" y="53181"/>
                              </a:cubicBezTo>
                              <a:cubicBezTo>
                                <a:pt x="77343" y="28543"/>
                                <a:pt x="98044" y="13303"/>
                                <a:pt x="115062" y="6699"/>
                              </a:cubicBezTo>
                              <a:cubicBezTo>
                                <a:pt x="123507" y="3588"/>
                                <a:pt x="132175" y="1588"/>
                                <a:pt x="141113" y="794"/>
                              </a:cubicBezTo>
                              <a:close/>
                            </a:path>
                          </a:pathLst>
                        </a:custGeom>
                        <a:ln w="0" cap="flat">
                          <a:miter lim="127000"/>
                        </a:ln>
                      </wps:spPr>
                      <wps:style>
                        <a:lnRef idx="0">
                          <a:srgbClr val="000000"/>
                        </a:lnRef>
                        <a:fillRef idx="1">
                          <a:srgbClr val="999999"/>
                        </a:fillRef>
                        <a:effectRef idx="0">
                          <a:scrgbClr r="0" g="0" b="0"/>
                        </a:effectRef>
                        <a:fontRef idx="none"/>
                      </wps:style>
                      <wps:bodyPr/>
                    </wps:wsp>
                  </wpg:wgp>
                </a:graphicData>
              </a:graphic>
            </wp:anchor>
          </w:drawing>
        </mc:Choice>
        <mc:Fallback>
          <w:pict>
            <v:group w14:anchorId="53DC417F" id="Group 158058" o:spid="_x0000_s1026" style="position:absolute;margin-left:135.55pt;margin-top:234.3pt;width:332.65pt;height:323.65pt;z-index:-251654144;mso-position-horizontal-relative:page;mso-position-vertical-relative:page" coordsize="42245,41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aEEWi0AAPXMAAAOAAAAZHJzL2Uyb0RvYy54bWzsndtuJdlthu8D5B2Evo+7zoeGZwzETnwT&#10;JEbsPIBGrT4AakmQNNPjPH0+LpJrL9YuqdcexxpYkBPM7q2qXetM/iR/sn77u5+/XJ39dHl3//nm&#10;+rs37W+aN2eX1xc37z9ff/zuzf/85d//ZXlzdv9wfv3+/Orm+vK7N3+9vH/zu+//+Z9++/X23WV3&#10;8+nm6v3l3RkPub5/9/X2uzefHh5u3719e3/x6fLL+f1vbm4vr7n44ebuy/kDX+8+vn1/d/6Vp3+5&#10;ets1zfT2683d+9u7m4vL+3v++ge9+Ob79PwPHy4vHv7rw4f7y4ezq+/e0LeH9N+79N8f5L9vv//t&#10;+buPd+e3nz5fWDfOf0Evvpx/vqbR/Kg/nD+cn/149/noUV8+X9zd3N98ePjNxc2XtzcfPny+uExj&#10;YDRtsxnNH+9ufrxNY/n47uvH2zxNTO1mnn7xYy/+86c/3Z19fs/ajUszslrX519Yp9T0mf2NSfp6&#10;+/Ed9/7x7vbPt3+6sz981G8y7p8/3H2RT0Z09nOa3r/m6b38+eHsgj8OXTeMHU1ccG1o26ZdJ12A&#10;i0+s0tHvLj792zd++dYbfiv9y935estmuj/M1/3fNl9//nR+e5mW4V7moJivpfX5Svek+eJvaXrS&#10;vXmy7t/dM2+PzlQ/dd00DDobPl9TN3TNaNO1zOPYyfU85vN3Fz/eP/zx8iZN/PlP/3H/wGW24Hv/&#10;1/kn/9fFz9f+zzvOxJOn4fb8QX4nj5J/nn397o335BPrph2Rq19ufrr8y02670EWjytN/+bMF56O&#10;Hu64+PGHzxf/evm/5f3tsjTLnH7QNs0wzjr82/SwbllGJkSeJidjsKOqF/tlbWUjcbFv2mFdbGJi&#10;K/Gb/nLoh3G1x45T06cpZaCpzWFpWutQR5N9eqxfHLtxGnV47TSsc1/d5jgylEnHuc7LNJbjHNe2&#10;bzsdZ99MsUM+7zIJUz92aYMwr3Fk8ZsOZRzWsVt1hvql78LcDvOw2FCGtm9YtLRxbBKaphkRlbRp&#10;a62bLrYSv+kvu2maG/1lPw59H5as7fveHtt1zaJ72edWfyT7x7d4fH78Zq2tzaLLMS7dGoagf0hb&#10;h5vCEh/v0fjsi6ub+0sdsGz+dNzygUgzfzhyV9dyNuj7xTma68PV+UNSAV8+P6DSrj5/QaZ2TEia&#10;Bn56dc3TRDSpJEj/evjr1aUcoKvr/778gBhOolP+cH/38YffX92d/XQuiiv9z/ZbulVu+fD56ir/&#10;qk1Nh1+t6X/2K7tZfneZ1GL+ZaO/vLAGVTeiYRiXa0g6n3+UWr65fsi/v0avp0aKAck/f7h5/9ek&#10;KdKYEceiRJ5JLs/sfNVjB7nM31hX6QIy/NtyeWhXhJIeoKFByNgJcuHcNf3acKhFl/XL0mYZ5Jrw&#10;2YSz9wThbB2RNTqIXj0u7TgskwnbyWXX4aZ4Cuwn0zwtOgXxKC/N2qL5GLk8VabVD3K7DuOk4nVY&#10;2n2xfHVdKgHvPQ+blyxU/R7/tCNvcy4Nd+gOf77f5Z/W/blfV+1+2/aTqpd0DrX9/SEPnQ+t5X9B&#10;bLbjiFjTcbfNNAfBwgZZZ5uUtutan+LYSvxm/RwYlioz+jlHyYjYXDt/7NzNsUMdclRnmyanuV49&#10;MLLG1GDbD23UADJbKKm0vujWTYfaZWJh08VpnVjsWvXQdv3S2WOXFd0bNo6cJr3Ytd2gOzTvKqCR&#10;X+xRoCfM7TxzkFNvu7FZNutJL2yxO/7RGPzyvdY21ttuWmZd7KQASiATd1yxlxH8reK5Ysc9encQ&#10;IH6Xf9ouWZl3BRH9MndN2gjFs3d3FuDC9iT7alFNlCe1Y8vaA8du0gf6xQXIoqCkb6d1qV/koZ1G&#10;fWjHbtUT6g9tJyCUrkXHSQrTvTiea+koGKx2U9n57qZuAzfYuNrWAhAJTbEPTLCDgxAQtU2xe6z7&#10;jLEPj2xBhEAsORTTmPB/HvOe2I1r9Qo5Etj4B4ccoii3kIO/sbmqIYfsYYEU7KJ+YJN2pnUPkKPr&#10;RYUnyLE2B5n0K0AO7YlADu3IHuQooAOC6oA1omDrMH/0To5XOjvfkGrYwdwns4QdoXrWTxuqAVkl&#10;l7CcNwKhnRpknFybW+yf6mPP70Z7KMfccJ43iDJEq6WntlPft8G0Awx1vSkf0Wn1UrRrdH5ljBP6&#10;MIqUJRkVaZs044AdzCbLHRobVHvqUI+/JYOejcjZs8b5XafoBmUx4HgoHovSncyazBvPm+wHJL22&#10;uExLn37HEsYW45pbBxfsb7/db/BP1Xp6I3PQocdUUPsN/mnqem3cip4n4Onm5tgZ/QlKdzRPAMNb&#10;w3jRjIOt3LyyGuVcjGOP3yrtv5nb6nXV1LcGH7vcR59EUbLmBZi7QQfr11gNd1lM06JS4WiC90YI&#10;4F91ZdC3Yxuw49r05gLohqbFMi9Wexlb81dgqo9rvU0+r+hxnZpGDkv50GnoHTfOS+PmlC3FDHpN&#10;v2vHFpxoqxfHFL/Zsg9ThrHLGEeB8Q3+kHUCW2xGL45Nu9SsoCDdWrGFuMHy7cAmu91v8E/tkt7o&#10;sMKvvSr5l6DkMb+OlLyaZPVKXhx+JtYwGDlpekiyku9QJOb0Fcdhxt7Pr+StJyh568iekp9XtEU6&#10;Sr7lH1X09jw5kKimye/3I+KfdrIPd/fNKPboU+K/XUFGZj6uHd7Hzd3xZGsL7YLiMiCB9oie13ZG&#10;1JoGWJDNFqiwX6It8DgmFbAi0+vlFSbQ4Mpj7ZuNYh+BECav12mIjksRjLZvcHmbl6BKCzDZ/DT1&#10;tm+bGT1eiPq2X0e8LglMAFY2/oUBq8bMwKHBkrZZjbMZv9kMDcti3vt+nDdebdngbnni8/ET4Kuy&#10;iECWDg0NQSJfydjKo3tFlEwGPX6Xf2oLOGfSCaOFcMD8Lv+0uwk9mN5ChZob8BsIFSQ1Y3PKGDAU&#10;ZcHDjM+LuaVGcTEE3NE24wx4SaOfFxxO1TPOjEr0TqYNK6ILiKVbBXzKtX4ZG8WhDi4kiOo2R99p&#10;8KpuW7E69tC8H/2hwGKDi/hOULDl+AmrAJOlMx09neuBOOEaA/DYSQvWfTGpAl3tKAN6o72/jKv4&#10;g6XBdulPccw1YjPYL4deYUIeYrt2DqDaHuBbdif9wbBlS1g1HbmqWV0Jkepy4Lmht+VTB2CwAxqJ&#10;XZXXtJsqjFVQxgMTv9nWnvDWpOERKtI++uj0D2nOJvF5llN9JPDjs1+RzotAOmy0rTtDz2o10iG6&#10;i3mU9lcvjm11TxNKsqA+xinuSQtv44RWmcUpeX6kYz0B6RAflo7sIZ0I7B9FOfYsETfyT5dvrlXi&#10;YbGD2OPv0ZPY4SJHABTnDSfHgnGapDdqBTupuAiGERs/XcS6VN9jlaBBRzUAl/TLdsa+Do9FMTZm&#10;7+NHifZvi9w3VUOQftLwQF2bOGUJ5FubEl4rhzLi6DBNRHw/uocxUBufhLHHNSa/rGxzBi9pm3M/&#10;bTw0CG7foiu6OGhNXDaL4UOQiDRf3WbDbjct3oHwg4rH+BUzgv1he62Yg4FDovODajxlZlFOphoG&#10;lH30ZWgMOjXYAVzN3tCdhx0MxtBrTJNv1rhJfevqT6x/YKg63w2bN8dG/Un+qU8cUZ7ShW5t8Hra&#10;LPstsSvWayL/ptFXTkSYXvH72RZDfUew2y2YCboVBNXVa2Wmd/XjgGMoNDiwH+0cNbNA9GI9R9wn&#10;tvcAAdmFFccUv9mUAIt1UgheiE+leCiOFPfFsWJRb09E0XwyZ3PAVB0TvFxGF+nEvRhwB6cgO8OA&#10;iGEDzfNouxm5xa6vPiOcSuE2ybL388bhhdFrRxaoTnyyHH3PtlOl0q7NiolWeyi7drW1aOd1ivCR&#10;SK9HJtlP2GDFdOMlTN1kwy/Ip73mfK+WB4TbzYfK/PsN/lneeLThXxkowj35Bw8HiTPiCD8luVGN&#10;n6BSyN5PR4QziRNYt6XjJ5HAYrqncBDGOTpZN+ez4yfviYSDtCN7+AlXA2H8NB7f84+BKH8g0gHi&#10;hg3LD49/mi6wWeBWrGns52/cLYJfzzOI4ujZe7KYOL57QXBvR9c88h5zyJ4HXrAlsq5BXDSnPvjX&#10;BGeVNE5uGp0qBJM5NNw2g6iAc0jbpGcbAo5IMnXZSEwaesOewNodZjsS69fHzoCUoMh4aG86AFeb&#10;4a/cIQgkHmfAeZ9pD7GVx5cN5KUW+6OSstwP5U73Z/qnzTvupQwWWR4/F35X7Jf9Jg0rjb5H4RJC&#10;K1QA/BjnhYLUp4jnIGPYzHATurl6whPDLLXIMd5wFMTxYIEU4QVHdXygSvgyVW0qRUVtt3Yb5Xeg&#10;SqAW02T5yuKgMmWrpInavYTLw+ALRCggV5hLGEUGOaHYhUvHAiIu1atr4UW4FhAyR6ox7ZFq1QhZ&#10;C4ioclfwKk543UiuGzmSbDPzLSCF1bnPMXl23eg9Ed+CdmRPN+rZ/JZaxH/pjnwFxYXAjCdFhZoo&#10;Y7cGIqgde0zsJHuQlAFfw+lDvgnowPvceo/i0+M3E6AoX/dENMcubzgX6aHjBHM/HPoZPr6iHPA5&#10;Zl2tjGnRQsYDWYFKAbPjFsEs01E0vWjLUgKB6K036NlZu1MlQeFFurMcAY25Wj52QW/YZCOgoxwF&#10;JTCVCcnhTtVgUlWLbGPiZAoBW2juZYMEqMyg6Va6E8a4MDJdRXEHnLSMxDjcZG26jRdG4k6GSNcJ&#10;533ZHRTLmCNmBG4ciMXNEr+5vkb/KfKAGNHHqQNBwVSwuSM+lh7r+omDLUc7zQ/W53SKWwiPmwmQ&#10;YYIAEYaCE8XHCUsichXw7S++Jp2wFeWXVYvZTtDEDSyuK0cwtLnOUJrTUIg9buAX0VLBlnoqh+EE&#10;9hIr6KQT7F8oQWWbLpuSEd7gf4sXJ1wPNrcI0/pxkrbEmdNf4v2JcRNywNx72EOm2rgWiYnaOHuE&#10;zyNIcncPTcTVbd/OSxfjX4iVzjf1OvDkcpwCmM1ZBw0b14BcrFpPxI45LJHsHf7SQsiQX2PCyaR+&#10;cW1u2LVpeiCo9yfwefCwmJuCSO2mwX7tDVYxWPG7Fw0y5+4CFULB/ilxdKxnUndiP/eElGxC/Ab/&#10;LG9siZFn2e03+KfeCOPXvKlYtaPOFtPsN+0tKqFC20f4YoWsXIwJP5CxziAaTTHECAHAaEg4dh4L&#10;MXrDYRhEMnOU22/wz/JG14t+7RWZvghkitA6QqbpJJ2ATCX8bioblZSJbo5Mx4FcQEOmQAF2sR2v&#10;Z0em3hPh92hH9pAp0XS4iUla+aY/eG32Di3GrJMAJ1JXgmIFIgxm1yKTN557M5+TMidrL0cCYiPx&#10;m55J7EaYwKpwEK2xzQF3tkkKXCnixy+kiM+BaEDoQBlVx1biNxNnknaquIQGhwhahgW6gE4a/gKB&#10;YkWbIFOPDgFZIGbaBoitxG/aJn4Wz3nExbGhQJCzg32hagVxTzyxaJNt1ntwDZP8BEAohgIJN7Iq&#10;UKwE4pePZf6ccI2HSzGCg7MeaO3xM5Rz9szFkcVvtp7gLztDKQU1ACXCnGSRpw6N+Dw9qqy/BHiT&#10;SawXy8MVW4nf7JcSn9H1hFMKyCvHiULxoB16FtwSLjYEEQ16iIFWv56cAXlW2vErua8Bl0yroLV0&#10;jbglW62Yd5cvsIXSb6rgCkF4GyChEGGZFA+EWWLkMpKyCYGX1xhwtggJFNfjo9I5yhAiQAIMu00E&#10;eNhk73SYWR6Ogvx3CmdH2Nq6AYAFQINyJO3MudQ1JtQsxP1iCvAxLjYH8KYzCoh7JX7TnQMRCP64&#10;7jkcp2GhOACzryJQOPRmR7LGx7+CihcBKjjER6AiKf16UCF42e35Bi2lNL2CSkP9CNE3qbAGXqK8&#10;e58dVGD5pZ6Iu0s7sgsqiChjrItwOwYVjqlNLtsDuRXSsBzYwmh49FZMDAlmPHm3yGrV0ZLvqgq8&#10;eHY8i9YZbFJzO7YkhW+ZBxAa7YGoxaj0kbjQ+dKIQQvG4qkS2xLid9of7GGPAprsIf5uMTUjnQaJ&#10;tuIZ0jbhnD7CQnx0DmEiwht9eg7LxSm2nT/TP7Wz5t3A/Z8zeP2GvcmmRoXhGchjuBRLYQ3tw+YE&#10;FKRuH4cd0G2wNNOoxfSud1uQ6NoxR7Ip0QUbRxMzgaGetDG+tbIriPjtXo6jeRXjL0KMc3iPxHgC&#10;pvVinDzyzBlGjJOCpRvJbUO4YrMICRHjRH0xiOz0Pb8Yt56Ibagd2RPjeiC+JcHxrxnu7BUAfUPI&#10;DgBfBWlOMfOjvWQaFjTJDaseapudeqpWwGhX0b85iXtpj9NMaF5PPeyzDQUQM8SgPZIEAF0efPyp&#10;soJJXsB1PcH5DC9gtiHixNrksAp33n3a5NJHfhdZINmOK/kLFePEkW3AWFL6NzRSot8oVxkKfrU1&#10;suaIfouTMl3EC32CxdFS7ctq/uBaJTO1nD7JcTWHN769NXL2/SSI1l9nvPzV64nr1xNayBMWQ7vU&#10;iAzTIg3Y3bA5wkUMAGP5hcMX59Y1VqnSQDpSZeIptGG6A93EIjx1I/3PyZ5sDZcA3mzsjKES3B8W&#10;PsHXsDH84bfqYRIGR1x1fBQWsZOCGyf4IciINsOezmLal7OIpWo7CT+DKMZi+qkPZaE+PP/CJ9GJ&#10;iGOK33SEE/jXTxqhouAPGNHHdn5R4HryXWBIuTkDQGCOEyJ9MKv8oeKEDnYbrAUz2sGNzFw5Qm62&#10;AA/lrjI/Ng7Jl7LcQbAkoDzbfPgN/lne6MLWr72CixcBLtikR+AiHat6cIFrI3s+0KDIBN2YDi7w&#10;IVEyyWxEsgYyn/3ZwYX3RGxE7cgeuMCeaU0/+KZ/2vGM5wr3lOmpTXAeh5LUlhMdBkU6lqVJCWPm&#10;MkLVZbpYPLXxmwleSliaD5gwE+2XooDEOvRfahLHm9W0ccGEOSiyPWEHyb5Ia11pDuI/NpnWUTAv&#10;tAlFAKtNH0tuV6zhQB8WY6q1mJQnBHSJWosMTL0lfBiTRJm+zgIE+BVhj4RJgITuWXLAmqwk42zG&#10;bzq3EOL4aWqTx28y4dABxJjTRbyxkMTLNn17CZiBhH1CVSwcrqOJdsSxZGkWygvU5D5SekZ6RnmR&#10;zILFjFXb0rWqDeTVGhEhlaYM6wlB1a1OUHHET4oo2GKgBOlK1e5hd1iUHI6KEAOKAVILyY4PiE8g&#10;aHFtBj3qfJPSdMJuRamZHoWGskHscASxB/QIkFwc9g1twLnUi+j0E/aNEF8sPYLqb5pknk8dYRGq&#10;WUiTJNpsOZ6pAqlcozmNNVdNKTEZGCrpoUSBIjYh6CEZYPJQtqwirNwZPOCW7IMRcEoOeUeo3VAG&#10;ddzCPsQVIUxSbXDDrTiWp/HcvUKJlwAlZO9voYTac9VQAmWJOWvaaYZK4b4whxLsd4I3CiVgQx2K&#10;0T07lPCeACWsI7tQYsTANLWoZUA52d8AE3gRLAQZtACQZHGWvJly+UDDY7RcALgqSbQeCRCH7YYf&#10;bB5FHgkpWqW43+OfR/ciugn8PXl3SxCeLogckNRbJQ7SG39mPPnaAvkCsGrtNyCW4HCFDOrJ4kKp&#10;2XA4BwJr/ksiiUkkHY19t03oAEa+kn5uxDVgzJcNkBQTz5iELAWRn9lRHVuJ32yc6v5Ic0OO1oYc&#10;GmpfEpcstSCTUta+zBym2Er8Zm0yKV7jk3h6DFobFUI6RArs6Kctrwq2YVoVEuUgedm6x1biN/sl&#10;BeJM20nty816opltsaX2ZdQiQFdhVKcOYTU8ktPge0lb85Mog8A5f+Tpe/TuIED8Lv+0kYjzSD3z&#10;qfalz4HftTt6nHOeswlJsw28BeBFUfvSCqv7OY61L/PRiY3Eb9pNAazmh6Ei2obeOcGP1RklfzGu&#10;Rah9mZnqsYX4TdszBMj6bfYTkRNti9qXcWVD7csT9hIyz/2gFNLdHAoSJrW5bSmXPbEbB/KKOV4C&#10;5pCCg1vMoei6HnOgBiRCmaQyKQGNG18HzIGhiQ734pd58/4KmEN7IpiDYoh0ZA9z6OE89ly4zDKp&#10;iR2pgpY47tb/F4+K/gBZ5XIEKljwvKLwDfrjj8ZsLMw3eDBu20lVGccOsYH4TZvjdxTJ0lXB/tXC&#10;vC4o0YYezsIg3lSMlIC30+5QappkUoUJCAyklRZNAi9pE3Qh28ejSQ2FGMMMSJUI3BqyhzDloUnU&#10;60q8TaZlcYpLldVi9gSbqb1l611cw8Xt3ZFqi/stxjXXnUHsgxc6WAf9Bv8s5TtzIOztJ7Ehlrt2&#10;EOY3CHVz897ConU9ZkAJrsg8QzUaXbzD2o/UaijonhQgxS+9X7GJ+E0Hw+Y0LCfFLyNLCvq2xzwk&#10;mTK4QFgNCqEpFIGX52OLTcRv2iApOEYCl92nk+I7l7id2TcytxHMwjowVSfFLzMqj03Eb9ogq++r&#10;IM8M/gzyQs1/QoQXiFluL+C5jZDoHlxCW73YRPymDVIn1FARRBYCg+VDxUYw/A9wjqOHxGmClhyC&#10;Rwa4txMRKvzfZnPt3eiL5NdetfxL0PJyYrZaXllTJ2j5hTptOULGK43sJLiWJwSbko5Ey2N/W5kO&#10;1Maza3nvCVreOrKn5SWrPyeD+cl92rMAs0gK4ohECzoajUVSWPq7lLIsdYzU7DP5jjaolg/w8Pn/&#10;9ETs1uDPxVSBjJIuQQaPWpQYNb7mdA2leELoHcFJ9l76IRRz8WoXg6BMjPOZCaCave7y2CdbVD5e&#10;lawXo9SL30ytYLsabMQRbrRdfyxhfPHyJjwg3ubYIXHN6uwQQzglNEF9QWrPpMdKviLskWKcEPQa&#10;Q0xgF6nnWVwsEhWYK8IlJ6wlr8oygU78B6xSPhauuDulpGhIbBMWH2pTJoFcSsk845dVQIxKDlII&#10;If2STDBH5DrxhLeFl60XyT+NHUI1WYUmDO0GYk51m5pLkR4rIfug1Aj1sKDaJpXGNVLniy1hFKdf&#10;CrmgHprAbpE8xNQmb42ITBTG6TW5iDNJ9KSceKCioxpwY06Vizs1ftPp450v5BKnNkHVm4qVRPhk&#10;tqVDbCCKrJVt8o61XNCMKlGaz1K1nlQXw9WUHstrvyRbuRgKFGPn6gxSBzbsoQHeKYJAOkTy0poz&#10;/eLI4jfbJkUSCPaAZg8clgwJpSKvJx4dF5uUV/f+yXvRtB5J1TgliOfwjkh4dFeQnOp1oCAnjTEd&#10;CA8b0tBWBeq+A5k4svhNx0llTg8tSfaloiofp+VbyPThFxJPSjHxRLqkprtdJKddLtaNU4qeqgST&#10;mSXwWzxWsn0t44cwMUsaLkLjcqci9Blga22brVQzNdcg5LhN1I56JFYvBC7ChqeDsF0laCCbGn+j&#10;ch+rxkmMnRfz6S9hp+mq+NzCJPLSd2R9Qv0rxwmCly2X2hSPuFvYcQXjN1tPzEwztBGaUp2+mFuU&#10;hVi78lis4019VCwLLI90EZYUg66eW7FZzWGLwSKsptBmDj+PEOKiVVaEnwNqiiOL33ScRfgZIcSL&#10;qMo25fVOKm5hvUvXiv6YeCIWoPuuaiUP4WcStSRBungg8shFKTZsLOUPdHBhiSI6QfwcXveHUKBu&#10;Xtkg5A0P8XTEZjf+WmLTFmTFCEb8yC+rxsi6gSfS+u+1SWjNoVwKshUzQGAlSx9811peoa5N8Iu5&#10;KABX9hq1fELghDjDlfoNm0kgF9GmHVII6ZH14yQgZDmOUoZhU1NohiPnUJCCF2FblUQUocmdIvEy&#10;jQcerCRUFNNHahr0lzTxWNjUPgkXgWUOHajgdMLcMnnC7ZXDTv6c8Tx9bnEf+KvS8E2oT/JwjZfR&#10;6DEBQbT1Mlbe/2FcZkpj6pvH8kNhBHuJ0K2TARcqBQV0501s6eqlBIHI+0xliHB/wzGnyAflxvRS&#10;pBPtmj5RxLza/S/C7mf5j+z+dGbr7X7iYdnphLlp2VZFApu82dG9+7/+2zTpiTIK5HVPe3Y/giBz&#10;6TRojZx+2u7HPJFXRsohC3Z/+//+Nk1FJlD2HO64H84/DeLYnItgA73ml+75Xf5pQAEAYDYJkfrq&#10;t2lKApaKTkiQAUQJo8D4nSi+nbdpeqKdZJHXG5Dk5UnulraJTRakmdCsLUBAbwDqpYqIjILT3qaZ&#10;EipSm/I2zaB5ZLaMyJhKBsQORUZBXrGNHN3LWyF7wmvWCpqPe4rT5ORJefNY0JPwPP5Ob9P0Iy6M&#10;gggzhFHgZgOMgkdAcdxxMAqSTGB/yts0QSkKwfwu/zzazcQ25Nw+dbdYDU7MQ8NmOODPjPNvJwCH&#10;kTnO2VdikRTgA0YBJQLStiOss63Gld9AgZPi7/I2TaBY2ZvAKMgHOw4qftMhKlohNx4sUz6PU3xg&#10;FMTtXTIKzOKrgqyBUbBhKhJNtIm2epqOfnbFbhzIK+Z4EZiDo3SEOdIWr8cc+ESd4oRZdai35rEG&#10;iTMTwMyMgkyjfvZYg/fEGAV0ZA9z6OF0Q/QANlxmmRzEn++Mguy791viUdEfwCjwsiCNBbD9uOFZ&#10;MZUPo0Af5peEUWDMbko7ZrZXbCB+MymKfzWrYNKso66U12labBJGQXQC4HTB3EoiFkBgbr0qWePz&#10;K5oERoEHnaxDWu9elDcvGhMGZynW5XWa5noS70ySilVtgi8I56pCwP8Gna54LNjM4xKY+brxfGbl&#10;dZrGYcCR9Ii73hdUh6CTIoyCoxXfu5E5EA/FU/qRugE+1bjqso/Zn7a3sEIJNuOTQEzUHzAKPIjP&#10;iwaiD12IpWp7klhiHPmqGZbXaZonMvfRJ1G0rF+jLHcAR6xGdjTRrXqPB94RQ1wwCsTSLlZUXqdp&#10;DWLroyyLa1LHwH0+ZCT4CY6TGL/pus5gJtvwMAqi3xPNaNONF4YaOWWDxAzM/53eGudLHZuI37RB&#10;oKI7gwDKcRTyOk07mvLa+ehshmCpkBtGgXI7jpbQ9065ZYVRkN/26Tf4Z3mjz5lfe9XyL0LLY6cd&#10;afm0sU7Q8gRjLWQDCR13th4EV/JYOqOInlQZR1KQ/DA8u5L3nqDkiRFLR/aUPEGnVmWFb/mDot87&#10;sVLO08Q/KiWA9pVDqpc0e6uQSDhP5U07aiRLspdM2tGJ3WuPBCMET/ol5X4jjQtIAG8zXeMVfxvN&#10;LjwuHRj9PAEvICG8qo7EsYN2llT5LJMw34NMQs2Tb65jpHaD2qNVY8TjK9kPaXaILUXVTa7B4mFm&#10;4qnqZXW1IwF/o4PghzfjpbJNdJ/JenJzYzCCPmRFIETOsMyYlJ6XyHRYELWqTTy48lIRRT7E04Nn&#10;gsAzE6gXpbpBDEbh8Df0R/NY+9X7hxhdeumboC3KYGziagSBwV+pQ4SAtmmd7De/KL6B+jY5UhbL&#10;k0hyZOYR//DMDApf8OIulR+qfKgIl8GJxHfdoRZPRvymv5St6g4GAO9RlQBJok3jFIplwIYuJ2SG&#10;4KycsG/hzQCL9bFszcjXANj66zOpxbF5JxkyRErlSYd4jwwCoXpupQoW5y79MuWvxukjCqHCgpqN&#10;G1ser5ijFKntq5Snun0LKDcrwSRpIdqIJ8El0A5BzdosNnQDS4uiEODBQRpXMH7T9eRoETXSx5I6&#10;HZnX1J7B4aUXGzjI4XwScHM6reAyNkWtrEX0Ee1Jj01+y3A+YdyQd60XjzYYxhr5wukirrOTyviD&#10;lsUoZifgE0a0lOtJ/IvjbhehWISzQq6rH16IbIMG4qvWE71t9ROhMWzZLsQWdQqEFhZPJ3Lagp7I&#10;61NesirsGp061KDFAl2E0xyqWcaPzIOgWI4fRoUtM/rBXGRVI8Q2yPRfjl4wR+As+KsKSP2KKdmm&#10;otmqepirGmNjqP2I93RT6jy78RLDqBzaMe6Ip+AVcL8IwI2JegS4k/apBtwwjihFqUeSylkCMZP0&#10;dcAN/UWSPdSrhv8ic4ueHXB7T8Srph3ZA9xCGtVjVge45RUYBvG0OkOheySHyaNWWtahuOjdSZI1&#10;VYuo1QMFLwjxu3HN219EYHGfRf1dmMELAjQnaWZTUNumFATzgA3wKXpQDrwgm41imDqXOLiUzVcl&#10;sXBIGd4W8m8Ckz4C/UNSR9NGGx2v3KvIkh1+f3H38YffX92d3b0IkQWMORJZCWDViyyCj17XBdJ1&#10;LsXjIktYPV49l3/jBRaRxs59dpHlPUFkWUf2RZYzrytFFqltDrAoFxPQKSTHxqoNJlp7iQm8N4gW&#10;qamSoGDVeRY6gfPRpUJSsG9SzSR1ldp9hfSQjBDVLWEhNgd7JxyunU+wTUdUPFRoeIpakZ2bqvm/&#10;TFyJJJK2nhRXItOKXqhIlF/5qm1G9freV2bmH/29r2I7HImrpNHqxZXUu7JAA+WfrOp15ErJfk6Z&#10;0FAdlMf/a4gr8cJITwRhaUf2xBUnmXCXmlTZ/fq0V1O4UuafNHipVjhmnr/lSZ5aHi88ZHgYUiup&#10;tJpK8HjEPHpgJr31XsQbiRQm8/0e/zy6NwmtZPky5X6Xf1o3fxlXSgJjSYJBlWqjbU0eKpahXtzj&#10;SuUaKpJzZCOJY4/frJ9C+HZ+1g5XilCdtQlXKnZIQkAuxGHH1zvGJI5lwBIvxTFXivigtimvV9l4&#10;HzJnRyq4/GKulKUeOMKM1VeejSslTlNZT+FKRUYNvjgcP3ZxoYjL7nrGHecnUR4IVyo79P0u/zza&#10;zXZu9bT4Xf5puwSuFB5B6SwufKsLVOz93Z1FgcGceDHi+w9HlUQqy7eCKyWv6irUJEQjJ1mdypVK&#10;tbPTDEjJuPKh6GtCDmm6SdeIZ+tv5kpt3l0iJD9ti6BDXNlfzpUShkU6/Yn/XkwXblsxseXaxr+6&#10;K3bjWr06dV6EhYTAPIIc6UzVQw6Ko4qgkW1EyeRuG0XFE52Syaz4imQFqcR4dgvJeyKQA44rHdmD&#10;HI85dKJg4+AaK4Uidw7K/ZZ4UlQSSvEVVZcwRmPqGyLSXtAi7ysNEk2oUuaMF6qUNxQbiN9M8FLA&#10;NWt9Xj+xgUKUqTTdDY2qjeoZr49nggj/tz6e4/MrYhRbOYYaySyS+hSySxJVKnZIojI68ckRdcI4&#10;iXlbhjKTuPHHYzZ5mEPXuxB+FF/x7kCV0uDAkYHqC6pzah2EKqUzVuixvRuFLqaH4dEbMfMMfUlh&#10;k6Ob9xZWlK6CJ4LJm3dXEgrz+AuRwWisAwKJLcn0C1UqF4WJTcRvOmqoUhbLlT5GrjjRz3wNPmRY&#10;U1bDWU2kbJBcpac+NhG/aYMsh73tJlGlwnnA4YDKT6MQqlS4RtDXEiul+Ao4sbZBmIu+4SWUGfCG&#10;aEizP3BkxhfJkE5oIyTuyTvDqxsk0uqcJ9K8NnQoqkIYWudfMQSJMPBL2DLuaYpzuLcToUoJi0zn&#10;w2/wz3Jv+7nza69K/kUoeQTXkZJPS32Ckqd8gh91qbNinEF3g1JlZJF4aqJKIRVymednV/LeE5Q8&#10;hETpyJ6SJw5F+MkFiZ2Mp/0KeFNc9gQ5h+XNq0LSo4SwUKgYUvcJhGgjhzSReFzjNz2LlLFyymuq&#10;HlY+EuFgEV/sg6jVJaBmjg9Um1YWOdJoe+1JqqmnWlErIZbahnwBOzcNAvaNuEmK7vhki1aBUZCd&#10;37GV+E3HCK+WCiE6N1Qm3RQRw85CthtWQDGWbYpAdpOStxydIHZJ6808Kd6AGm1HuuA+IOYRn0XZ&#10;JmQT+DQ6CSTtK+mmam6JcUIb0l/yarEo66mowqs79SJEtchtlpfRGBsfPrXUTFb5HWczfrP9g6va&#10;tCTFXjaUL7CdzJnMLdSsDZeHFQa12EUK99e3SbEC3vdt46QEUOAUk/pEKrBelHMX1pNMbPwYehHf&#10;ZfbyxZHFbzpOIGXOGuNwxkpEgFFJFUtQARwRGdcAMylMnS7iJlWyWN160mSr48TVyvuFym3CCfT6&#10;PZBoePdVuKhx5LSpmWat0FDVZhHDxf+wbVOjuvJY6qxsXvkEvnS0aMKwdg8VMVypmhAlzSGGCyQk&#10;p7wcpi3zwousHXHEtYvfXOIhg3QLEMRRrOg+tkNtBwoVSIZHIX9mShfYdhUFtI+I9hqkXgRDkkkj&#10;Q3SIJbNwqU1ZHHLug7Rn4XovTgCPP7t+YyPxm+1WvJfO74TXpWmMPkhoyE70kuMZ1Aip+pzU1Fkc&#10;nCqdq/YNlCuvPiDlGQIdCcvOuVoYnZvy2FLL22wFshFP8AkjN81zR6WVOG9UODL8wEjLNdxVxXEC&#10;X2HoS4ChwqzcwlBVBfUwFB3psQPbRI5A4dqmt3cnBEqxdYCXyrpnR6DeE0Gg2pFdBMo1IwRKAVPt&#10;69MIlOMMHzMJgniC9I08SQVoBCeLFXiWbktLRd1q6U/owIrmyCvSyuNKkg6+dRWdFDAJQkVSw8wT&#10;CDX5BA0Hhl4M04n4DzIeWhQaKDVIXtbGqVS8CJzY2inSONUU1GFQCziWg8NYpk6SXUSlRzAjHhjD&#10;K2SWn/AmOrBVrsOHUzS6UsTxYGQK6N/NZg7og2sdYKrOepUOIBxsC4nEt4q0vjt45wTx36QEWbgI&#10;n0iOyKtMqly9E5AXlVuOB9uVzVLunaIz42wn1DuD74aRaW/wYhHHqd6sqHBPWaNiXBxHcn0YRICs&#10;F9M82DJeJYB9e8qbIuV9E7lNTkQ4IoioTBqRN1oHLxUNSRGqNOvMsXaoailBtJngwoCBBMyQTx+p&#10;JVAK9bHMgVpF+eKwSIJLarOhZlM9rC8NH5qPOAG6tST96mMp0RzGyXcylaxDJJfWt8nBEH91eiyQ&#10;aQOxgS2+aQHxEXsCf3FT6C9JFD5hnBhfsxs+xPvUePbpg6jAw/SxCx7xgPlTyRDdYHgdxeVZu2+p&#10;cQ4LPT2W0AAJqeV6uhJRy3rjosfNLQQhmSEAOGtb3yZ+ds/5IjuZfxZ7CAwuRXXlsRSu3BTBgkfu&#10;ab14IJDu1W3SoGRopMdi+ERavNRy8xwQKrngki86xL2u7UVbZjW5QYc7lC5mVrJfpE3TwcVjW/aN&#10;iVpcKFYrzRcbHyueZe0tL/pSJ0HV+QRzIGz1l5SfjBQT2Rseb5C6LZvDeygAiUTSValqk9qaYr2k&#10;nYDhoOXQfCicV5HqaeLJy9n4HlAoRtHo88W6Nim8aY72wy9zm8Qd3OyGhBHrSlJ7lCKZ2lteKJjj&#10;Hd9eTyw/7C79JQI1DkVAh1CJ5DiQILhx0muOWbpIxppKsKpxEvfoPUeE19nHY0+HhLmSHkvgKeoV&#10;pgcYYxdPytqmQiXRD/2lOEqC+mR7yYseUpvs4SgY0TMeQsMLcXDAfntuIX2IqEyP5acqNfN6jsQc&#10;XEiRtRmEFIFdf0Ud2tMCTlVza/kxqU2KNehO8DZ5kPj80kUiWhq5yBd5hYx5QHHwiJ6tlbfiRXOz&#10;VpgiQV0hi70yLqpS0u9KgSHhEzOI0Z4nuP9ILbJMPqmyGlOQKKvtkTyGG51F4g20Yw0sOQG5cxC8&#10;OCtLsiVeedo/vmx7C5hPK6jbvJScrhNoYKanEZrRbZy1KaU/Y64XDixrCf/dCS1R1tBYY/hHohuI&#10;o2CzTLNa68nHhSq37Uv62Qn+TKk4bivOoQuOvFVc12l3krEb8/UKj8s06eGtOw54I3MFKOVk+gCk&#10;VqVJ+JYk1rAt90zIzXl/JQb//YjBb7/efnz39eNt4vt/vDu//fT54g/nD+fld/799fbdZXfz6ebq&#10;/eXd9/8nAAAAAP//AwBQSwMEFAAGAAgAAAAhAJOisHDjAAAADAEAAA8AAABkcnMvZG93bnJldi54&#10;bWxMj01Lw0AQhu+C/2EZwZvdbD9iG7MppainUrAVxNs0mSah2d2Q3Sbpv3c86XF4H973mXQ9mkb0&#10;1PnaWQ1qEoEgm7uitqWGz+Pb0xKED2gLbJwlDTfysM7u71JMCjfYD+oPoRRcYn2CGqoQ2kRKn1dk&#10;0E9cS5azs+sMBj67UhYdDlxuGjmNolgarC0vVNjStqL8crgaDe8DDpuZeu13l/P29n1c7L92irR+&#10;fBg3LyACjeEPhl99VoeMnU7uagsvGg3TZ6UY1TCPlzEIJlazeA7ixKhSixXILJX/n8h+AAAA//8D&#10;AFBLAQItABQABgAIAAAAIQC2gziS/gAAAOEBAAATAAAAAAAAAAAAAAAAAAAAAABbQ29udGVudF9U&#10;eXBlc10ueG1sUEsBAi0AFAAGAAgAAAAhADj9If/WAAAAlAEAAAsAAAAAAAAAAAAAAAAALwEAAF9y&#10;ZWxzLy5yZWxzUEsBAi0AFAAGAAgAAAAhABOVoQRaLQAA9cwAAA4AAAAAAAAAAAAAAAAALgIAAGRy&#10;cy9lMm9Eb2MueG1sUEsBAi0AFAAGAAgAAAAhAJOisHDjAAAADAEAAA8AAAAAAAAAAAAAAAAAtC8A&#10;AGRycy9kb3ducmV2LnhtbFBLBQYAAAAABAAEAPMAAADEMAAAAAA=&#10;">
              <v:shape id="Shape 158081" o:spid="_x0000_s1027" style="position:absolute;top:36226;width:6242;height:4875;visibility:visible;mso-wrap-style:square;v-text-anchor:top" coordsize="624205,4875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Jys8AA&#10;AADfAAAADwAAAGRycy9kb3ducmV2LnhtbERPXWvCMBR9H/gfwhV8m0mHk1KNoo6Cr+rY86W5tsXm&#10;pjSxrfv1y0Dw8XC+19vRNqKnzteONSRzBYK4cKbmUsP3JX9PQfiAbLBxTBoe5GG7mbytMTNu4BP1&#10;51CKGMI+Qw1VCG0mpS8qsujnriWO3NV1FkOEXSlNh0MMt438UGopLdYcGyps6VBRcTvfrYaftD8m&#10;p2GBjdnvc7XgL5+HX61n03G3AhFoDC/x0300cf5nqtIE/v9EAHL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2Jys8AAAADfAAAADwAAAAAAAAAAAAAAAACYAgAAZHJzL2Rvd25y&#10;ZXYueG1sUEsFBgAAAAAEAAQA9QAAAIUDAAAAAA==&#10;" path="m87503,c188087,100457,288544,201040,389128,301498v45466,-45466,91059,-91060,136525,-136525c558546,197865,591312,230632,624205,263524,549529,338327,474853,413003,400050,487552,266700,354330,133350,220852,,87502,29083,58293,58293,29082,87503,xe" fillcolor="#999" stroked="f" strokeweight="0">
                <v:stroke miterlimit="83231f" joinstyle="miter"/>
                <v:path arrowok="t" textboxrect="0,0,624205,487552"/>
              </v:shape>
              <v:shape id="Shape 158079" o:spid="_x0000_s1028" style="position:absolute;left:4191;top:34001;width:2039;height:3882;visibility:visible;mso-wrap-style:square;v-text-anchor:top" coordsize="203906,388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qiEsQA&#10;AADfAAAADwAAAGRycy9kb3ducmV2LnhtbERPXWvCMBR9H+w/hCvsTRNlbl1nFFEEQZGt7mVvd821&#10;LWtuShNt/fdmIOzxcL5ni97W4kKtrxxrGI8UCOLcmYoLDV/HzTAB4QOywdoxabiSh8X88WGGqXEd&#10;f9IlC4WIIexT1FCG0KRS+rwki37kGuLInVxrMUTYFtK02MVwW8uJUi/SYsWxocSGViXlv9nZalit&#10;f/i0/z48c/LRd2qzc9n6uNX6adAv30EE6sO/+O7emjh/mqjXN/j7EwHI+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YqohLEAAAA3wAAAA8AAAAAAAAAAAAAAAAAmAIAAGRycy9k&#10;b3ducmV2LnhtbFBLBQYAAAAABAAEAPUAAACJAwAAAAA=&#10;" path="m154867,163c167680,,180911,1548,194564,4818r9342,3055l203906,128088,173990,113657v-9779,-2540,-18447,-2985,-26019,-1444c140398,113752,133921,117277,128524,122674v-11430,11429,-14859,27178,-9906,46990c123825,189603,139065,212463,164465,237863v12954,12954,25146,23241,36560,30909l203906,270144r,118054l198616,387207c159171,375800,121476,352607,85852,316984,41656,272788,16256,225544,8128,175887,,126230,14986,83304,50800,47490,81756,16534,116427,651,154867,163xe" fillcolor="#999" stroked="f" strokeweight="0">
                <v:stroke miterlimit="83231f" joinstyle="miter"/>
                <v:path arrowok="t" textboxrect="0,0,203906,388198"/>
              </v:shape>
              <v:shape id="Shape 158080" o:spid="_x0000_s1029" style="position:absolute;left:6230;top:34080;width:2023;height:3907;visibility:visible;mso-wrap-style:square;v-text-anchor:top" coordsize="202367,390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Jjg8MA&#10;AADfAAAADwAAAGRycy9kb3ducmV2LnhtbERPTUvDQBC9C/0PyxS82Y0FNcRuSwm0CoJg48HjkB13&#10;g9nZNLs28d87B8Hj431vdnPo1YXG1EU2cLsqQBG30XbsDLw3h5sSVMrIFvvIZOCHEuy2i6sNVjZO&#10;/EaXU3ZKQjhVaMDnPFRap9ZTwLSKA7Fwn3EMmAWOTtsRJwkPvV4Xxb0O2LE0eByo9tR+nb6Dgfqp&#10;eznv2fOhqdcP7vg69R+NM+Z6Oe8fQWWa87/4z/1sZf5dWZTyQP4IAL3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2Jjg8MAAADfAAAADwAAAAAAAAAAAAAAAACYAgAAZHJzL2Rv&#10;d25yZXYueG1sUEsFBgAAAAAEAAQA9QAAAIgDAAAAAA==&#10;" path="m,l23120,7561v32141,13252,63264,34469,92887,64187c160584,116198,186238,163315,194239,212464v8128,49657,-7239,92964,-44069,129793c117023,375405,78669,390772,34727,386835l,380325,,262271r29012,13820c38854,278695,47649,279202,55396,277647v7747,-1556,14446,-5176,20098,-10827c86797,255517,90353,240150,85146,220592,79812,201161,64318,178047,37267,151123,24694,138550,12788,128517,1580,120976l,120214,,xe" fillcolor="#999" stroked="f" strokeweight="0">
                <v:stroke miterlimit="83231f" joinstyle="miter"/>
                <v:path arrowok="t" textboxrect="0,0,202367,390772"/>
              </v:shape>
              <v:shape id="Shape 158077" o:spid="_x0000_s1030" style="position:absolute;left:6591;top:29715;width:2216;height:5585;visibility:visible;mso-wrap-style:square;v-text-anchor:top" coordsize="221635,5585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nKsMA&#10;AADfAAAADwAAAGRycy9kb3ducmV2LnhtbERP3WrCMBS+H/gO4Qi7GZqqTEs1igwGAzfEnwc4NMem&#10;2JzUJtr69osgePnx/S9Wna3EjRpfOlYwGiYgiHOnSy4UHA/fgxSED8gaK8ek4E4eVsve2wIz7Vre&#10;0W0fChFD2GeowIRQZ1L63JBFP3Q1ceROrrEYImwKqRtsY7it5DhJptJiybHBYE1fhvLz/moVjNPr&#10;fWM+Wh/470KTdr0d/W5PSr33u/UcRKAuvMRP94+O8z/TZDaDx58I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EnKsMAAADfAAAADwAAAAAAAAAAAAAAAACYAgAAZHJzL2Rv&#10;d25yZXYueG1sUEsFBgAAAAAEAAQA9QAAAIgDAAAAAA==&#10;" path="m79375,l221635,142260r,163405l193675,292354v-8954,-2222,-16986,-2508,-24082,-921c162496,293021,156337,296482,151130,301752v-9017,9017,-11557,22225,-6858,38989c148844,357632,163576,378714,188976,404114r32659,27743l221635,558584r-17617,-7437c170704,534496,137890,510255,105791,478155,57658,430022,29464,385064,20066,343281,10414,301752,18669,268097,43815,243078,56007,230886,70231,222504,85979,218313v15621,-3937,33274,-4445,52705,-254c92456,171831,46228,125603,,79375,26416,52959,52959,26543,79375,xe" fillcolor="#999" stroked="f" strokeweight="0">
                <v:stroke miterlimit="83231f" joinstyle="miter"/>
                <v:path arrowok="t" textboxrect="0,0,221635,558584"/>
              </v:shape>
              <v:shape id="Shape 158078" o:spid="_x0000_s1031" style="position:absolute;left:8807;top:31137;width:2579;height:4341;visibility:visible;mso-wrap-style:square;v-text-anchor:top" coordsize="257917,434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LUxcMA&#10;AADfAAAADwAAAGRycy9kb3ducmV2LnhtbERPTWvCQBC9F/oflil4q5uK1pC6CVqoiLeq0B6H7DQJ&#10;ZmdDdmuiv945FHp8vO9VMbpWXagPjWcDL9MEFHHpbcOVgdPx4zkFFSKyxdYzGbhSgCJ/fFhhZv3A&#10;n3Q5xEpJCIcMDdQxdpnWoazJYZj6jli4H987jAL7StseBwl3rZ4lyat22LA01NjRe03l+fDrDLRf&#10;tzWetZ1vBn9dpDPcbfbbb2MmT+P6DVSkMf6L/9w7K/MXabKUwfJHAOj8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tLUxcMAAADfAAAADwAAAAAAAAAAAAAAAACYAgAAZHJzL2Rv&#10;d25yZXYueG1sUEsFBgAAAAAEAAQA9QAAAIgDAAAAAA==&#10;" path="m,l257917,257918v-24511,24638,-49022,49149,-73660,73533c170033,317227,155809,303002,141458,288652v8382,28448,10668,50292,8637,65150c147301,373615,138664,390252,124821,404095v-21050,21050,-46744,30027,-77081,26557c37628,429495,27000,426954,15855,423018l,416325,,289598r568,482c10839,297065,20300,301669,28936,304019v8763,2476,16447,3111,23115,1952c58718,304812,64369,301859,69068,297161v10161,-10160,13081,-23877,8509,-41784c73005,237471,58401,216134,33254,190989,21951,179686,11125,170637,885,163826l,163405,,xe" fillcolor="#999" stroked="f" strokeweight="0">
                <v:stroke miterlimit="83231f" joinstyle="miter"/>
                <v:path arrowok="t" textboxrect="0,0,257917,434122"/>
              </v:shape>
              <v:shape id="Shape 158075" o:spid="_x0000_s1032" style="position:absolute;left:9451;top:28705;width:1633;height:3742;visibility:visible;mso-wrap-style:square;v-text-anchor:top" coordsize="163273,374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4rDsMA&#10;AADfAAAADwAAAGRycy9kb3ducmV2LnhtbERPz2vCMBS+D/wfwhO8DE0VnFKNIg6hhx226sHjo3k2&#10;xealJFmt//0yGOz48f3e7gfbip58aBwrmM8yEMSV0w3XCi7n03QNIkRkja1jUvCkAPvd6GWLuXYP&#10;/qK+jLVIIRxyVGBi7HIpQ2XIYpi5jjhxN+ctxgR9LbXHRwq3rVxk2Zu02HBqMNjR0VB1L7+tgk+6&#10;DoV/P73eJNcfhenKvnoelZqMh8MGRKQh/ov/3IVO85frbLWE3z8JgN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S4rDsMAAADfAAAADwAAAAAAAAAAAAAAAACYAgAAZHJzL2Rv&#10;d25yZXYueG1sUEsFBgAAAAAEAAQA9QAAAIgDAAAAAA==&#10;" path="m139446,r23827,365l163273,102105r-2872,-1140c144272,98171,130937,102489,120142,113284v-12446,12573,-15494,29464,-8890,50927c115316,177800,125349,193802,141097,212344r22176,-22140l163273,374158,135795,359378c119380,348170,103187,334645,87249,318643,41910,273304,16002,226441,8128,177800,,129286,14986,86868,51054,50800,80518,21336,109855,4191,139446,xe" fillcolor="#999" stroked="f" strokeweight="0">
                <v:stroke miterlimit="83231f" joinstyle="miter"/>
                <v:path arrowok="t" textboxrect="0,0,163273,374158"/>
              </v:shape>
              <v:shape id="Shape 158076" o:spid="_x0000_s1033" style="position:absolute;left:11084;top:28709;width:2499;height:4014;visibility:visible;mso-wrap-style:square;v-text-anchor:top" coordsize="249985,401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XYC8QA&#10;AADfAAAADwAAAGRycy9kb3ducmV2LnhtbERPTWvCQBC9F/wPywje6qZik5C6kVIQKvWgUXoestMk&#10;JDsbsluN/vpuQfD4eN+r9Wg6cabBNZYVvMwjEMSl1Q1XCk7HzXMKwnlkjZ1lUnAlB+t88rTCTNsL&#10;H+hc+EqEEHYZKqi97zMpXVmTQTe3PXHgfuxg0Ac4VFIPeAnhppOLKIqlwYZDQ409fdRUtsWvUdDe&#10;kn73nTTFNk53y+X+QF+mIqVm0/H9DYSn0T/Ed/enDvNf0yiJ4f9PAC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212AvEAAAA3wAAAA8AAAAAAAAAAAAAAAAAmAIAAGRycy9k&#10;b3ducmV2LnhtbFBLBQYAAAAABAAEAPUAAACJAwAAAAA=&#10;" path="m,l21813,334c37418,2937,53389,7954,69645,15510v32512,14986,68072,41402,106299,79629c180261,99457,184453,103648,188517,107712,136066,160290,83488,212868,30910,265446v19050,16383,35941,26162,50165,29464c101141,300244,117524,296307,129589,284115v7747,-7747,12446,-17780,13843,-30353c144067,246015,142924,235347,138860,221758v29337,-22225,58420,-44958,87629,-67310c244143,195342,249985,230521,246048,259858v-3684,29718,-21590,59944,-52959,91186c165911,378222,139241,394351,112571,398796v-13145,2413,-27210,2636,-42228,524c55325,397209,39355,392764,22401,385842l,373793,,189839,55421,134509c43864,124476,33227,116697,23512,111078l,101741,,xe" fillcolor="#999" stroked="f" strokeweight="0">
                <v:stroke miterlimit="83231f" joinstyle="miter"/>
                <v:path arrowok="t" textboxrect="0,0,249985,401432"/>
              </v:shape>
              <v:shape id="Shape 158074" o:spid="_x0000_s1034" style="position:absolute;left:11430;top:25370;width:5454;height:5443;visibility:visible;mso-wrap-style:square;v-text-anchor:top" coordsize="545465,544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IcrsIA&#10;AADfAAAADwAAAGRycy9kb3ducmV2LnhtbERP3WrCMBS+F3yHcITdzXTObVqNIoOhIEymPsChOf1h&#10;zUlJYlvf3giClx/f/3Ldm1q05HxlWcHbOAFBnFldcaHgfPp5nYHwAVljbZkUXMnDejUcLDHVtuM/&#10;ao+hEDGEfYoKyhCaVEqflWTQj21DHLncOoMhQldI7bCL4aaWkyT5lAYrjg0lNvRdUvZ/vBgFHW5x&#10;ss/x0M73bvebvx9O2Vwq9TLqNwsQgfrwFD/cOx3nf8ySrync/0QAc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YhyuwgAAAN8AAAAPAAAAAAAAAAAAAAAAAJgCAABkcnMvZG93&#10;bnJldi54bWxQSwUGAAAAAAQABAD1AAAAhwMAAAAA&#10;" path="m250698,v23114,69215,44704,139065,67945,208280c394081,234315,470027,258699,545465,284734v-30480,30734,-61087,61341,-91694,91821c410083,357886,366014,340106,322326,321310v16637,45847,32258,91948,48895,137795c342900,487553,314452,515874,286004,544322,259715,469138,235077,393319,208661,318135,139319,295021,69342,273685,,250571,31115,219456,62230,188341,93345,157226v37592,16383,75565,32004,113284,48387c192024,166116,178435,126238,163830,86741,192786,57785,221742,28956,250698,xe" fillcolor="#999" stroked="f" strokeweight="0">
                <v:stroke miterlimit="83231f" joinstyle="miter"/>
                <v:path arrowok="t" textboxrect="0,0,545465,544322"/>
              </v:shape>
              <v:shape id="Shape 158072" o:spid="_x0000_s1035" style="position:absolute;left:14509;top:20734;width:2363;height:4219;visibility:visible;mso-wrap-style:square;v-text-anchor:top" coordsize="236278,4218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NUWsMA&#10;AADfAAAADwAAAGRycy9kb3ducmV2LnhtbERPz2vCMBS+D/Y/hDfwNtM51FCNsgkDT8JsDzs+mre0&#10;2Lx0SdT63y+DgceP7/d6O7peXCjEzrOGl2kBgrjxpmOroa4+nhWImJAN9p5Jw40ibDePD2ssjb/y&#10;J12OyYocwrFEDW1KQyllbFpyGKd+IM7ctw8OU4bBShPwmsNdL2dFsZAOO84NLQ60a6k5Hc9Og1wq&#10;G37qL2XV4XX+3hy6KlQ3rSdP49sKRKIx3cX/7r3J8+eqWM7g708GI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NUWsMAAADfAAAADwAAAAAAAAAAAAAAAACYAgAAZHJzL2Rv&#10;d25yZXYueG1sUEsFBgAAAAAEAAQA9QAAAIgDAAAAAA==&#10;" path="m221462,r14816,422l236278,134316r-18140,2352c210407,140065,202438,145875,194183,154067v-8255,8382,-16637,16637,-24892,24892l236278,245946r,175895l,185563c48514,137049,97028,88662,145542,40148,169259,16335,194620,2810,221462,xe" fillcolor="#999" stroked="f" strokeweight="0">
                <v:stroke miterlimit="83231f" joinstyle="miter"/>
                <v:path arrowok="t" textboxrect="0,0,236278,421841"/>
              </v:shape>
              <v:shape id="Shape 158073" o:spid="_x0000_s1036" style="position:absolute;left:16872;top:20739;width:2518;height:5853;visibility:visible;mso-wrap-style:square;v-text-anchor:top" coordsize="251783,5853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iCPcUA&#10;AADfAAAADwAAAGRycy9kb3ducmV2LnhtbERPy2rCQBTdC/2H4Qpuik6qWCVmlKIWCl2ZPtDdJXPz&#10;sJk7ITPV1K93hILLw3knq87U4kStqywreBpFIIgzqysuFHx+vA7nIJxH1lhbJgV/5GC1fOglGGt7&#10;5h2dUl+IEMIuRgWl900spctKMuhGtiEOXG5bgz7AtpC6xXMIN7UcR9GzNFhxaCixoXVJ2U/6axQc&#10;663L7Veqi+81XfYbe3h/PE6VGvS7lwUIT52/i//dbzrMn86j2QRufwIAub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qII9xQAAAN8AAAAPAAAAAAAAAAAAAAAAAJgCAABkcnMv&#10;ZG93bnJldi54bWxQSwUGAAAAAAQABAD1AAAAigMAAAAA&#10;" path="m,l12515,356c49345,6325,87699,28296,126942,67666v40386,40386,63119,80645,68961,120396c201745,227813,186632,265659,151326,300965v-16002,16002,-32004,32004,-48006,48006c152850,398501,202380,447904,251783,497434v-29210,29337,-58547,58547,-87884,87884l,421419,,245524r22294,22294c29406,260706,36645,253467,43757,246355,60521,229591,68522,213462,66744,198349,65093,183363,58108,169266,45281,156312,32708,143866,19119,136246,4387,133325l,133894,,xe" fillcolor="#999" stroked="f" strokeweight="0">
                <v:stroke miterlimit="83231f" joinstyle="miter"/>
                <v:path arrowok="t" textboxrect="0,0,251783,585318"/>
              </v:shape>
              <v:shape id="Shape 158071" o:spid="_x0000_s1037" style="position:absolute;left:18430;top:19349;width:3688;height:4426;visibility:visible;mso-wrap-style:square;v-text-anchor:top" coordsize="368808,442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B4OsQA&#10;AADfAAAADwAAAGRycy9kb3ducmV2LnhtbERPTWvCQBC9C/0PyxS8iG5SSZumrlIahJ6E2IL0NmSn&#10;SUh2NmS3Jv77riB4fLzvzW4ynTjT4BrLCuJVBIK4tLrhSsH3136ZgnAeWWNnmRRcyMFu+zDbYKbt&#10;yAWdj74SIYRdhgpq7/tMSlfWZNCtbE8cuF87GPQBDpXUA44h3HTyKYqepcGGQ0ONPX3UVLbHP6NA&#10;t31aFO3J/Rx8mbxKPuTrfKHU/HF6fwPhafJ38c39qcP8JI1eYrj+CQDk9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SgeDrEAAAA3wAAAA8AAAAAAAAAAAAAAAAAmAIAAGRycy9k&#10;b3ducmV2LnhtbFBLBQYAAAAABAAEAPUAAACJAwAAAAA=&#10;" path="m170180,v18542,34290,36322,69088,54864,103378c210185,107188,200152,111887,194818,117221v-10287,10287,-12573,24384,-5969,42037c197866,184277,225298,219964,271653,266319v32512,32512,64770,64897,97155,97155c342519,389890,316230,416306,289814,442595,193167,345948,96520,249301,,152781,24511,128143,49022,103632,73533,79121v15875,15875,31623,31623,47498,47498c107569,99060,101092,77470,100457,61976v-254,-15113,5461,-28321,16383,-39243c128397,11176,146304,3302,170180,xe" fillcolor="#999" stroked="f" strokeweight="0">
                <v:stroke miterlimit="83231f" joinstyle="miter"/>
                <v:path arrowok="t" textboxrect="0,0,368808,442595"/>
              </v:shape>
              <v:shape id="Shape 158069" o:spid="_x0000_s1038" style="position:absolute;left:20680;top:17512;width:2039;height:3882;visibility:visible;mso-wrap-style:square;v-text-anchor:top" coordsize="203891,388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jYbsQA&#10;AADfAAAADwAAAGRycy9kb3ducmV2LnhtbERPy2oCMRTdF/oP4Ra6KZpY8NGpUUQQXHTj+IDuLpPb&#10;ydDJzZCkOv59IwguD+c9X/auFWcKsfGsYTRUIIgrbxquNRz2m8EMREzIBlvPpOFKEZaL56c5FsZf&#10;eEfnMtUih3AsUINNqSukjJUlh3HoO+LM/fjgMGUYamkCXnK4a+W7UhPpsOHcYLGjtaXqt/xzGo7f&#10;b33Hx/XX9GR3ZZie1Gq0OWj9+tKvPkEk6tNDfHdvTZ4/nqnJB9z+ZABy8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5o2G7EAAAA3wAAAA8AAAAAAAAAAAAAAAAAmAIAAGRycy9k&#10;b3ducmV2LnhtbFBLBQYAAAAABAAEAPUAAACJAwAAAAA=&#10;" path="m154795,179c167600,,180816,1524,194437,4763r9454,3092l203891,128057,173863,113729v-9779,-2540,-18447,-3017,-26019,-1493c140271,113760,133795,117284,128397,122746v-11430,11302,-14732,27177,-9779,46863c123698,189674,139065,212535,164338,237935v12954,12954,25146,23241,36576,30908l203891,270256r,117951l198509,387205c159099,375817,121476,352552,85852,316929,41656,272733,16129,225489,8128,175832,,126174,14859,83376,50800,47435,81661,16573,116379,714,154795,179xe" fillcolor="#999" stroked="f" strokeweight="0">
                <v:stroke miterlimit="83231f" joinstyle="miter"/>
                <v:path arrowok="t" textboxrect="0,0,203891,388207"/>
              </v:shape>
              <v:shape id="Shape 158070" o:spid="_x0000_s1039" style="position:absolute;left:22719;top:17590;width:2023;height:3908;visibility:visible;mso-wrap-style:square;v-text-anchor:top" coordsize="202255,3907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iZHsMA&#10;AADfAAAADwAAAGRycy9kb3ducmV2LnhtbERPzWrCQBC+F/oOyxS8lLqpYivRVYrgz6lg7AMM2TEJ&#10;ZmeX7Bpjn75zEHr8+P6X68G1qqcuNp4NvI8zUMSltw1XBn5O27c5qJiQLbaeycCdIqxXz09LzK2/&#10;8ZH6IlVKQjjmaKBOKeRax7Imh3HsA7FwZ985TAK7StsObxLuWj3Jsg/tsGFpqDHQpqbyUlydgRBe&#10;d9vjZHZvA033Ln6fLkX/a8zoZfhagEo0pH/xw32wMn82zz7lgfwRAHr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AiZHsMAAADfAAAADwAAAAAAAAAAAAAAAACYAgAAZHJzL2Rv&#10;d25yZXYueG1sUEsFBgAAAAAEAAQA9QAAAIgDAAAAAA==&#10;" path="m,l23064,7544v32165,13287,63240,34576,92958,64293c160472,116287,186253,163405,194127,212554v8128,49657,-7112,92837,-44069,129794c117038,375367,78557,390735,34615,386798l,380352,,262401r29027,13779c38806,278721,47601,279197,55348,277641v7747,-1556,14446,-5143,20034,-10731c86812,255480,90368,240112,85161,220555,79827,201124,64333,178136,37282,151086,24709,138513,12803,128480,1579,120955l,120202,,xe" fillcolor="#999" stroked="f" strokeweight="0">
                <v:stroke miterlimit="83231f" joinstyle="miter"/>
                <v:path arrowok="t" textboxrect="0,0,202255,390735"/>
              </v:shape>
              <v:shape id="Shape 158068" o:spid="_x0000_s1040" style="position:absolute;left:22823;top:13375;width:6380;height:6007;visibility:visible;mso-wrap-style:square;v-text-anchor:top" coordsize="638048,6006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GUvcQA&#10;AADfAAAADwAAAGRycy9kb3ducmV2LnhtbERPTUsDMRC9C/6HMEIv0iZWLHVtWkS6qJeWVg8eh810&#10;s3QzWTaxu/575yB4fLzv1WYMrbpQn5rIFu5mBhRxFV3DtYXPj3K6BJUyssM2Mln4oQSb9fXVCgsX&#10;Bz7Q5ZhrJSGcCrTgc+4KrVPlKWCaxY5YuFPsA2aBfa1dj4OEh1bPjVnogA1Lg8eOXjxV5+N3kN5Y&#10;lv723mwPr+/7IXw9nnf5tLV2cjM+P4HKNOZ/8Z/7zcn8h6VZyGD5IwD0+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xlL3EAAAA3wAAAA8AAAAAAAAAAAAAAAAAmAIAAGRycy9k&#10;b3ducmV2LnhtbFBLBQYAAAAABAAEAPUAAACJAwAAAAA=&#10;" path="m328460,226c335598,,342995,675,350647,2262v30734,6350,66040,28829,105283,68072c516636,131167,577342,191746,638048,252452v-26289,26289,-52578,52705,-78867,78867c504190,276328,449072,221337,394081,166219,380873,153138,369316,145137,359410,142343v-15240,-4953,-26797,-3175,-34671,4699c315468,156313,312547,168378,316738,183491v4064,15113,16002,33020,36957,54102c403606,287504,453390,337288,503301,387199v-26162,26289,-52451,52578,-78867,78740c371221,412726,318135,359513,264795,306300,251968,293473,242951,285599,237109,282170v-9017,-5715,-17653,-8509,-26289,-9144c202311,272645,195326,275439,189738,281027v-9144,9017,-11684,21336,-7747,36576c185801,332970,198628,351766,220726,373864v49403,49403,98679,98679,147955,147955c342392,548108,316230,574397,289814,600686,193167,504039,96647,407392,,310745,24511,286361,48895,261850,73406,237339v14097,14097,28194,28194,42291,42291c108331,251436,106807,228068,110109,209907v3048,-18034,12319,-34671,27686,-50038c154178,143486,171196,134469,188849,133326v17653,-1143,37973,3048,60198,13081c242062,115419,240665,91035,243840,74017v3302,-17145,12700,-32893,27559,-47752c287973,9692,307046,905,328460,226xe" fillcolor="#999" stroked="f" strokeweight="0">
                <v:stroke miterlimit="83231f" joinstyle="miter"/>
                <v:path arrowok="t" textboxrect="0,0,638048,600686"/>
              </v:shape>
              <v:shape id="Shape 158066" o:spid="_x0000_s1041" style="position:absolute;left:27275;top:10916;width:2039;height:3882;visibility:visible;mso-wrap-style:square;v-text-anchor:top" coordsize="203905,388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iV/cMA&#10;AADfAAAADwAAAGRycy9kb3ducmV2LnhtbERPXUvDMBR9F/Yfwh345lIHlq4uG2IRBqLSbfh8ae6a&#10;suamJFnX/XsjCD4ezvd6O9lejORD51jB4yIDQdw43XGr4Hh4eyhAhIissXdMCm4UYLuZ3a2x1O7K&#10;NY372IoUwqFEBSbGoZQyNIYshoUbiBN3ct5iTNC3Unu8pnDby2WW5dJix6nB4ECvhprz/mIVfFXf&#10;xW45en35NHXVVuPH7b1eKXU/n16eQUSa4r/4z73Taf5TkeU5/P5JAOTm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tiV/cMAAADfAAAADwAAAAAAAAAAAAAAAACYAgAAZHJzL2Rv&#10;d25yZXYueG1sUEsFBgAAAAAEAAQA9QAAAIgDAAAAAA==&#10;" path="m154849,160c167672,,180911,1548,194564,4818r9341,3046l203905,128087,173990,113657v-9842,-2540,-18510,-2985,-26083,-1445c140335,113752,133858,117276,128397,122674v-11430,11430,-14732,27178,-9779,46990c123825,189730,139065,212463,164465,237863v12954,12954,25114,23273,36529,30956l203905,270195r,118003l198618,387207c159179,375801,121507,352608,85979,316984,41656,272788,16256,225417,8128,175887,,126103,14859,83304,50800,47363,81661,16502,116379,643,154849,160xe" fillcolor="#999" stroked="f" strokeweight="0">
                <v:stroke miterlimit="83231f" joinstyle="miter"/>
                <v:path arrowok="t" textboxrect="0,0,203905,388198"/>
              </v:shape>
              <v:shape id="Shape 158067" o:spid="_x0000_s1042" style="position:absolute;left:29314;top:10995;width:2023;height:3908;visibility:visible;mso-wrap-style:square;v-text-anchor:top" coordsize="202241,3907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XTZ8UA&#10;AADfAAAADwAAAGRycy9kb3ducmV2LnhtbERPTWvCQBC9F/wPywi91Y2hVYmu0gba9GApRi/ehuyY&#10;BLOzIbtN4r/vCoUeH+97sxtNI3rqXG1ZwXwWgSAurK65VHA6vj+tQDiPrLGxTApu5GC3nTxsMNF2&#10;4AP1uS9FCGGXoILK+zaR0hUVGXQz2xIH7mI7gz7ArpS6wyGEm0bGUbSQBmsODRW2lFZUXPMfoyD7&#10;irPLcZ+P5/j5tvwuPuqG3lKlHqfj6xqEp9H/i//cnzrMf1lFiyXc/wQAcvs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ddNnxQAAAN8AAAAPAAAAAAAAAAAAAAAAAJgCAABkcnMv&#10;ZG93bnJldi54bWxQSwUGAAAAAAQABAD1AAAAigMAAAAA&#10;" path="m,l23104,7534v32111,13264,63186,34600,92904,64222c160458,116334,186239,163450,194240,212473v8001,49783,-7239,92964,-44069,129920c117151,375414,78670,390781,34728,386843l,380334,,262331r29140,13768c38919,278703,47682,279211,55413,277655v7731,-1556,14431,-5175,20082,-10826c86925,255399,90354,240159,85147,220600,79940,201170,64319,178056,37268,151131,24695,138559,12789,128525,1581,120985l,120223,,xe" fillcolor="#999" stroked="f" strokeweight="0">
                <v:stroke miterlimit="83231f" joinstyle="miter"/>
                <v:path arrowok="t" textboxrect="0,0,202241,390781"/>
              </v:shape>
              <v:shape id="Shape 158065" o:spid="_x0000_s1043" style="position:absolute;left:29041;top:7841;width:4655;height:4500;visibility:visible;mso-wrap-style:square;v-text-anchor:top" coordsize="465582,4499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C08sEA&#10;AADfAAAADwAAAGRycy9kb3ducmV2LnhtbERPTYvCMBC9C/6HMMLeNNXFUrpGEUFRPFV377PN2Bab&#10;SUmi1n9vhIU9Pt73YtWbVtzJ+caygukkAUFcWt1wpeD7vB1nIHxA1thaJgVP8rBaDgcLzLV9cEH3&#10;U6hEDGGfo4I6hC6X0pc1GfQT2xFH7mKdwRChq6R2+IjhppWzJEmlwYZjQ40dbWoqr6ebUXD4LbZm&#10;vfv0qSuOBz37KS/kMqU+Rv36C0SgPvyL/9x7HefPsySdw/tPBCC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CgtPLBAAAA3wAAAA8AAAAAAAAAAAAAAAAAmAIAAGRycy9kb3du&#10;cmV2LnhtbFBLBQYAAAAABAAEAPUAAACGAwAAAAA=&#10;" path="m21717,c58420,36703,95250,73533,132080,110363,146431,95885,160909,81534,175387,67056v27051,27051,54102,54229,81280,81280c242189,162814,227838,177165,213360,191643v34290,34290,68580,68580,102870,102870c328549,306832,337566,314198,343408,316611v8509,3556,16129,1905,22479,-4572c371729,306324,377698,296037,383413,280924v27305,23622,54864,46990,82169,70612c452247,377190,437007,398145,420116,415036v-19431,19558,-37465,30607,-53848,32639c350139,449961,332359,446024,313563,435864,294640,425831,269113,405003,236601,372618,202565,338582,168529,304546,134493,270510v-9652,9652,-19177,19177,-28956,28956c78486,272288,51435,245237,24257,218059v9652,-9652,19304,-19304,28956,-28956c35433,171450,17653,153543,,135890,6858,90551,14859,45339,21717,xe" fillcolor="#999" stroked="f" strokeweight="0">
                <v:stroke miterlimit="83231f" joinstyle="miter"/>
                <v:path arrowok="t" textboxrect="0,0,465582,449961"/>
              </v:shape>
              <v:shape id="Shape 158064" o:spid="_x0000_s1044" style="position:absolute;left:31197;top:7322;width:3686;height:3684;visibility:visible;mso-wrap-style:square;v-text-anchor:top" coordsize="368554,368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Crg8MA&#10;AADfAAAADwAAAGRycy9kb3ducmV2LnhtbERPTWvCQBC9F/wPywi91U1KGyS6igiVQqFF68HjkB2T&#10;YHY2ZkeN/vquIPT4eN/Tee8adaYu1J4NpKMEFHHhbc2lge3vx8sYVBBki41nMnClAPPZ4GmKufUX&#10;XtN5I6WKIRxyNFCJtLnWoajIYRj5ljhye985lAi7UtsOLzHcNfo1STLtsObYUGFLy4qKw+bkDHwt&#10;ZLf+Sb9vKfkVi13ussPRG/M87BcTUEK9/Isf7k8b57+Pk+wN7n8iAD3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CCrg8MAAADfAAAADwAAAAAAAAAAAAAAAACYAgAAZHJzL2Rv&#10;d25yZXYueG1sUEsFBgAAAAAEAAQA9QAAAIgDAAAAAA==&#10;" path="m78740,v96520,96520,193167,193167,289814,289814c342392,316103,316103,342265,289941,368427,193294,271780,96647,175260,,78613,26289,52451,52451,26162,78740,xe" fillcolor="#999" stroked="f" strokeweight="0">
                <v:stroke miterlimit="83231f" joinstyle="miter"/>
                <v:path arrowok="t" textboxrect="0,0,368554,368427"/>
              </v:shape>
              <v:shape id="Shape 158063" o:spid="_x0000_s1045" style="position:absolute;left:30095;top:6218;width:1541;height:1543;visibility:visible;mso-wrap-style:square;v-text-anchor:top" coordsize="154178,154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CYssIA&#10;AADfAAAADwAAAGRycy9kb3ducmV2LnhtbERP3WrCMBS+F3yHcITdaapjnXZGcR3CwKu6PcBZcmzK&#10;mpPSZLZ7ezMYePnx/W/3o2vFlfrQeFawXGQgiLU3DdcKPj+O8zWIEJENtp5JwS8F2O+mky0Wxg9c&#10;0fUca5FCOBSowMbYFVIGbclhWPiOOHEX3zuMCfa1ND0OKdy1cpVluXTYcGqw2FFpSX+ff5yC9vVg&#10;y87rMgybr/z5raz0yVqlHmbj4QVEpDHexf/ud5PmP62z/BH+/iQAcnc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cJiywgAAAN8AAAAPAAAAAAAAAAAAAAAAAJgCAABkcnMvZG93&#10;bnJldi54bWxQSwUGAAAAAAQABAD1AAAAhwMAAAAA&#10;" path="m78613,v25273,25273,50419,50419,75565,75692c128016,101854,101854,128016,75565,154305,50419,129032,25146,103886,,78613,26162,52451,52451,26289,78613,xe" fillcolor="#999" stroked="f" strokeweight="0">
                <v:stroke miterlimit="83231f" joinstyle="miter"/>
                <v:path arrowok="t" textboxrect="0,0,154178,154305"/>
              </v:shape>
              <v:shape id="Shape 158061" o:spid="_x0000_s1046" style="position:absolute;left:32988;top:5204;width:2039;height:3882;visibility:visible;mso-wrap-style:square;v-text-anchor:top" coordsize="203946,388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BTbMEA&#10;AADfAAAADwAAAGRycy9kb3ducmV2LnhtbERPTYvCMBC9C/6HMMLeNFFQStcoIgherau4t9lmti02&#10;k9pEbf/9ZkHw+Hjfy3Vna/Gg1leONUwnCgRx7kzFhYav426cgPAB2WDtmDT05GG9Gg6WmBr35AM9&#10;slCIGMI+RQ1lCE0qpc9LsugnriGO3K9rLYYI20KaFp8x3NZyptRCWqw4NpTY0Lak/JrdrQZ37BXd&#10;+tPP+ZJw2M2y+b3nb60/Rt3mE0SgLrzFL/fexPnzRC2m8P8nApCr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9wU2zBAAAA3wAAAA8AAAAAAAAAAAAAAAAAmAIAAGRycy9kb3du&#10;cmV2LnhtbFBLBQYAAAAABAAEAPUAAACGAwAAAAA=&#10;" path="m154867,161c167680,,180911,1548,194564,4818r9382,3053l203946,128017,173990,113657v-9779,-2540,-18447,-2985,-26019,-1444c140398,113752,133921,117277,128524,122674v-11430,11430,-14732,27178,-9906,46990c123825,189603,139065,212463,164465,237863v12954,12954,25146,23241,36560,30909l203946,270163r,118025l198636,387189c159226,375753,121602,352512,85979,316984,41783,272661,16256,225417,8128,175887,,126230,14986,83304,50800,47363,81756,16502,116427,643,154867,161xe" fillcolor="#999" stroked="f" strokeweight="0">
                <v:stroke miterlimit="83231f" joinstyle="miter"/>
                <v:path arrowok="t" textboxrect="0,0,203946,388188"/>
              </v:shape>
              <v:shape id="Shape 158062" o:spid="_x0000_s1047" style="position:absolute;left:35027;top:5282;width:2023;height:3907;visibility:visible;mso-wrap-style:square;v-text-anchor:top" coordsize="202326,3906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SjDcUA&#10;AADfAAAADwAAAGRycy9kb3ducmV2LnhtbERPTWvCQBC9F/wPywje6kZBa1NXUUFUtJBaL70N2TEJ&#10;ZmdjdjXpv+8KBY+P9z2dt6YUd6pdYVnBoB+BIE6tLjhTcPpev05AOI+ssbRMCn7JwXzWeZlirG3D&#10;X3Q/+kyEEHYxKsi9r2IpXZqTQde3FXHgzrY26AOsM6lrbEK4KeUwisbSYMGhIceKVjmll+PNKLgu&#10;+fN0aBbJz1m+r5LLZrTfvO2U6nXbxQcIT61/iv/dWx3mjybReAiPPwGAn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lKMNxQAAAN8AAAAPAAAAAAAAAAAAAAAAAJgCAABkcnMv&#10;ZG93bnJldi54bWxQSwUGAAAAAAQABAD1AAAAigMAAAAA&#10;" path="m,l23082,7510v32146,13234,63293,34522,93011,64240c160543,116200,186198,163317,194199,212466v8127,49657,-7113,92964,-44069,129794c117110,375407,78629,390647,34686,386837l,380317,,262293r28971,13800c38814,278697,47641,279173,55403,277601v7763,-1571,14463,-5191,20051,-10779c86883,255392,90312,240152,85105,220594,79899,201163,64277,178049,37354,150998,24781,138425,12843,128424,1603,120915l,120147,,xe" fillcolor="#999" stroked="f" strokeweight="0">
                <v:stroke miterlimit="83231f" joinstyle="miter"/>
                <v:path arrowok="t" textboxrect="0,0,202326,390647"/>
              </v:shape>
              <v:shape id="Shape 158060" o:spid="_x0000_s1048" style="position:absolute;left:35125;top:2380;width:5069;height:4698;visibility:visible;mso-wrap-style:square;v-text-anchor:top" coordsize="506857,4698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bG0MEA&#10;AADfAAAADwAAAGRycy9kb3ducmV2LnhtbERPzWrCQBC+F/oOywje6sZKRVJXKaFCLj1U+wBDdrob&#10;zM6G7DaJb+8chB4/vv/9cQ6dGmlIbWQD61UBiriJtmVn4OdyetmBShnZYheZDNwowfHw/LTH0saJ&#10;v2k8Z6ckhFOJBnzOfal1ajwFTKvYEwv3G4eAWeDgtB1wkvDQ6dei2OqALUuDx54qT831/BcMVH7D&#10;J+fGqa5793m7XL+qlqwxy8X88Q4q05z/xQ93bWX+267YygP5IwD04Q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h2xtDBAAAA3wAAAA8AAAAAAAAAAAAAAAAAmAIAAGRycy9kb3du&#10;cmV2LnhtbFBLBQYAAAAABAAEAPUAAACGAwAAAAA=&#10;" path="m197225,240c204312,,211677,651,219329,2207v30353,6350,65024,28193,103251,66421c384048,130096,445389,191564,506857,252905v-26416,26416,-52705,52704,-79121,78993c374650,278812,321564,225727,268351,172514,250063,154225,234950,143811,222504,140891v-12192,-2668,-22606,254,-31242,8890c181737,159306,179070,172259,183261,188261v4318,16130,19558,37338,45974,63755c275717,298497,322072,344853,368427,391208v-26035,26289,-52324,52451,-78613,78613c193294,373300,96647,276654,,180007,24384,155622,48895,131239,73152,106855v15748,15620,31496,31495,47244,47116c111760,123619,109601,98981,112141,79296v2921,-19431,12700,-37212,28702,-53213c157226,9700,175966,960,197225,240xe" fillcolor="#999" stroked="f" strokeweight="0">
                <v:stroke miterlimit="83231f" joinstyle="miter"/>
                <v:path arrowok="t" textboxrect="0,0,506857,469821"/>
              </v:shape>
              <v:shape id="Shape 158059" o:spid="_x0000_s1049" style="position:absolute;left:38115;width:4130;height:4118;visibility:visible;mso-wrap-style:square;v-text-anchor:top" coordsize="413004,4118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4+KMIA&#10;AADfAAAADwAAAGRycy9kb3ducmV2LnhtbERPXWvCMBR9F/Yfwh34IpoqKF01ynQM9morDt+uzbUt&#10;a25Kkmn37xdB8PFwvleb3rTiSs43lhVMJwkI4tLqhisFh+JznILwAVlja5kU/JGHzfplsMJM2xvv&#10;6ZqHSsQQ9hkqqEPoMil9WZNBP7EdceQu1hkMEbpKaoe3GG5aOUuShTTYcGyosaNdTeVP/msU7Krz&#10;6WwozYuSt+4YfDH6dh9KDV/79yWIQH14ih/uLx3nz9Nk/gb3PxGAX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rj4owgAAAN8AAAAPAAAAAAAAAAAAAAAAAJgCAABkcnMvZG93&#10;bnJldi54bWxQSwUGAAAAAAQABAD1AAAAhwMAAAAA&#10;" path="m141113,794c150051,,159258,413,168783,2127v18923,3683,40386,11938,64389,25781c211836,56229,190373,84423,168910,112871v-11176,-7493,-21336,-10795,-30099,-10922c126873,102330,116332,107029,107696,115665v-8890,8890,-13208,17526,-12827,25781c95631,150209,98806,157829,105156,164179v7112,7112,14986,9906,23749,8255c137668,170910,152146,162782,172339,148685v30226,-21844,55626,-35687,75946,-40894c268351,102584,288798,103092,309499,110331v20701,7366,38989,18923,55626,35560c381762,162528,394589,182467,403352,205454v8890,22860,9652,46863,3937,71374c401320,301720,384556,327374,358140,353790v-37465,37465,-71755,56896,-102616,57404c224536,411829,192532,400907,160401,377412v22479,-29464,45085,-58801,67691,-88392c244475,298926,258191,303625,269621,303625v11684,,22098,-5080,31750,-14732c312039,278225,317246,267049,316611,254984v-254,-9017,-3937,-17399,-11049,-24384c297688,222599,288544,219297,278130,220821v-7239,1270,-22098,8763,-45212,22352c198755,263493,173609,276447,157353,281146v-16510,4826,-35052,4572,-55880,-2032c80518,272637,61214,260953,43815,243427,24638,224377,12319,204057,6223,182213,,160496,762,139287,7493,118713,14224,98139,29718,76295,52832,53181,77343,28543,98044,13303,115062,6699,123507,3588,132175,1588,141113,794xe" fillcolor="#999" stroked="f" strokeweight="0">
                <v:stroke miterlimit="83231f" joinstyle="miter"/>
                <v:path arrowok="t" textboxrect="0,0,413004,411829"/>
              </v:shape>
              <w10:wrap anchorx="page" anchory="page"/>
            </v:group>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B67" w:rsidRDefault="007E09E0">
    <w:pPr>
      <w:spacing w:after="442" w:line="240" w:lineRule="auto"/>
      <w:ind w:left="0" w:right="0" w:firstLine="0"/>
    </w:pPr>
    <w:r>
      <w:t xml:space="preserve"> </w:t>
    </w:r>
  </w:p>
  <w:p w:rsidR="00EB0B67" w:rsidRDefault="007E09E0">
    <w:pPr>
      <w:spacing w:after="0" w:line="240" w:lineRule="auto"/>
      <w:ind w:left="1441" w:right="0" w:firstLine="0"/>
    </w:pPr>
    <w:r>
      <w:t xml:space="preserve">- </w:t>
    </w:r>
  </w:p>
  <w:p w:rsidR="00EB0B67" w:rsidRDefault="007E09E0">
    <w:r>
      <w:rPr>
        <w:rFonts w:ascii="Calibri" w:eastAsia="Calibri" w:hAnsi="Calibri" w:cs="Calibri"/>
        <w:noProof/>
        <w:sz w:val="22"/>
      </w:rPr>
      <mc:AlternateContent>
        <mc:Choice Requires="wpg">
          <w:drawing>
            <wp:anchor distT="0" distB="0" distL="114300" distR="114300" simplePos="0" relativeHeight="251663360" behindDoc="1" locked="0" layoutInCell="1" allowOverlap="1">
              <wp:simplePos x="0" y="0"/>
              <wp:positionH relativeFrom="page">
                <wp:posOffset>1721739</wp:posOffset>
              </wp:positionH>
              <wp:positionV relativeFrom="page">
                <wp:posOffset>2975515</wp:posOffset>
              </wp:positionV>
              <wp:extent cx="4224528" cy="4110196"/>
              <wp:effectExtent l="0" t="0" r="0" b="0"/>
              <wp:wrapNone/>
              <wp:docPr id="158019" name="Group 158019"/>
              <wp:cNvGraphicFramePr/>
              <a:graphic xmlns:a="http://schemas.openxmlformats.org/drawingml/2006/main">
                <a:graphicData uri="http://schemas.microsoft.com/office/word/2010/wordprocessingGroup">
                  <wpg:wgp>
                    <wpg:cNvGrpSpPr/>
                    <wpg:grpSpPr>
                      <a:xfrm>
                        <a:off x="0" y="0"/>
                        <a:ext cx="4224528" cy="4110196"/>
                        <a:chOff x="0" y="0"/>
                        <a:chExt cx="4224528" cy="4110196"/>
                      </a:xfrm>
                    </wpg:grpSpPr>
                    <wps:wsp>
                      <wps:cNvPr id="158042" name="Shape 158042"/>
                      <wps:cNvSpPr/>
                      <wps:spPr>
                        <a:xfrm>
                          <a:off x="0" y="3622644"/>
                          <a:ext cx="624205" cy="487552"/>
                        </a:xfrm>
                        <a:custGeom>
                          <a:avLst/>
                          <a:gdLst/>
                          <a:ahLst/>
                          <a:cxnLst/>
                          <a:rect l="0" t="0" r="0" b="0"/>
                          <a:pathLst>
                            <a:path w="624205" h="487552">
                              <a:moveTo>
                                <a:pt x="87503" y="0"/>
                              </a:moveTo>
                              <a:cubicBezTo>
                                <a:pt x="188087" y="100457"/>
                                <a:pt x="288544" y="201040"/>
                                <a:pt x="389128" y="301498"/>
                              </a:cubicBezTo>
                              <a:cubicBezTo>
                                <a:pt x="434594" y="256032"/>
                                <a:pt x="480187" y="210438"/>
                                <a:pt x="525653" y="164973"/>
                              </a:cubicBezTo>
                              <a:cubicBezTo>
                                <a:pt x="558546" y="197865"/>
                                <a:pt x="591312" y="230632"/>
                                <a:pt x="624205" y="263524"/>
                              </a:cubicBezTo>
                              <a:cubicBezTo>
                                <a:pt x="549529" y="338327"/>
                                <a:pt x="474853" y="413003"/>
                                <a:pt x="400050" y="487552"/>
                              </a:cubicBezTo>
                              <a:cubicBezTo>
                                <a:pt x="266700" y="354330"/>
                                <a:pt x="133350" y="220852"/>
                                <a:pt x="0" y="87502"/>
                              </a:cubicBezTo>
                              <a:cubicBezTo>
                                <a:pt x="29083" y="58293"/>
                                <a:pt x="58293" y="29082"/>
                                <a:pt x="87503"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040" name="Shape 158040"/>
                      <wps:cNvSpPr/>
                      <wps:spPr>
                        <a:xfrm>
                          <a:off x="419100" y="3400147"/>
                          <a:ext cx="203906" cy="388198"/>
                        </a:xfrm>
                        <a:custGeom>
                          <a:avLst/>
                          <a:gdLst/>
                          <a:ahLst/>
                          <a:cxnLst/>
                          <a:rect l="0" t="0" r="0" b="0"/>
                          <a:pathLst>
                            <a:path w="203906" h="388198">
                              <a:moveTo>
                                <a:pt x="154867" y="163"/>
                              </a:moveTo>
                              <a:cubicBezTo>
                                <a:pt x="167680" y="0"/>
                                <a:pt x="180911" y="1548"/>
                                <a:pt x="194564" y="4818"/>
                              </a:cubicBezTo>
                              <a:lnTo>
                                <a:pt x="203906" y="7873"/>
                              </a:lnTo>
                              <a:lnTo>
                                <a:pt x="203906" y="128088"/>
                              </a:lnTo>
                              <a:lnTo>
                                <a:pt x="173990" y="113657"/>
                              </a:lnTo>
                              <a:cubicBezTo>
                                <a:pt x="164211" y="111117"/>
                                <a:pt x="155543" y="110672"/>
                                <a:pt x="147971" y="112213"/>
                              </a:cubicBezTo>
                              <a:cubicBezTo>
                                <a:pt x="140398" y="113752"/>
                                <a:pt x="133921" y="117277"/>
                                <a:pt x="128524" y="122674"/>
                              </a:cubicBezTo>
                              <a:cubicBezTo>
                                <a:pt x="117094" y="134103"/>
                                <a:pt x="113665" y="149852"/>
                                <a:pt x="118618" y="169664"/>
                              </a:cubicBezTo>
                              <a:cubicBezTo>
                                <a:pt x="123825" y="189603"/>
                                <a:pt x="139065" y="212463"/>
                                <a:pt x="164465" y="237863"/>
                              </a:cubicBezTo>
                              <a:cubicBezTo>
                                <a:pt x="177419" y="250817"/>
                                <a:pt x="189611" y="261104"/>
                                <a:pt x="201025" y="268772"/>
                              </a:cubicBezTo>
                              <a:lnTo>
                                <a:pt x="203906" y="270144"/>
                              </a:lnTo>
                              <a:lnTo>
                                <a:pt x="203906" y="388198"/>
                              </a:lnTo>
                              <a:lnTo>
                                <a:pt x="198616" y="387207"/>
                              </a:lnTo>
                              <a:cubicBezTo>
                                <a:pt x="159171" y="375800"/>
                                <a:pt x="121476" y="352607"/>
                                <a:pt x="85852" y="316984"/>
                              </a:cubicBezTo>
                              <a:cubicBezTo>
                                <a:pt x="41656" y="272788"/>
                                <a:pt x="16256" y="225544"/>
                                <a:pt x="8128" y="175887"/>
                              </a:cubicBezTo>
                              <a:cubicBezTo>
                                <a:pt x="0" y="126230"/>
                                <a:pt x="14986" y="83304"/>
                                <a:pt x="50800" y="47490"/>
                              </a:cubicBezTo>
                              <a:cubicBezTo>
                                <a:pt x="81756" y="16534"/>
                                <a:pt x="116427" y="651"/>
                                <a:pt x="154867" y="163"/>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041" name="Shape 158041"/>
                      <wps:cNvSpPr/>
                      <wps:spPr>
                        <a:xfrm>
                          <a:off x="623006" y="3408020"/>
                          <a:ext cx="202367" cy="390772"/>
                        </a:xfrm>
                        <a:custGeom>
                          <a:avLst/>
                          <a:gdLst/>
                          <a:ahLst/>
                          <a:cxnLst/>
                          <a:rect l="0" t="0" r="0" b="0"/>
                          <a:pathLst>
                            <a:path w="202367" h="390772">
                              <a:moveTo>
                                <a:pt x="0" y="0"/>
                              </a:moveTo>
                              <a:lnTo>
                                <a:pt x="23120" y="7561"/>
                              </a:lnTo>
                              <a:cubicBezTo>
                                <a:pt x="55261" y="20813"/>
                                <a:pt x="86384" y="42030"/>
                                <a:pt x="116007" y="71748"/>
                              </a:cubicBezTo>
                              <a:cubicBezTo>
                                <a:pt x="160584" y="116198"/>
                                <a:pt x="186238" y="163315"/>
                                <a:pt x="194239" y="212464"/>
                              </a:cubicBezTo>
                              <a:cubicBezTo>
                                <a:pt x="202367" y="262121"/>
                                <a:pt x="187000" y="305428"/>
                                <a:pt x="150170" y="342257"/>
                              </a:cubicBezTo>
                              <a:cubicBezTo>
                                <a:pt x="117023" y="375405"/>
                                <a:pt x="78669" y="390772"/>
                                <a:pt x="34727" y="386835"/>
                              </a:cubicBezTo>
                              <a:lnTo>
                                <a:pt x="0" y="380325"/>
                              </a:lnTo>
                              <a:lnTo>
                                <a:pt x="0" y="262271"/>
                              </a:lnTo>
                              <a:lnTo>
                                <a:pt x="29012" y="276091"/>
                              </a:lnTo>
                              <a:cubicBezTo>
                                <a:pt x="38854" y="278695"/>
                                <a:pt x="47649" y="279202"/>
                                <a:pt x="55396" y="277647"/>
                              </a:cubicBezTo>
                              <a:cubicBezTo>
                                <a:pt x="63143" y="276091"/>
                                <a:pt x="69842" y="272471"/>
                                <a:pt x="75494" y="266820"/>
                              </a:cubicBezTo>
                              <a:cubicBezTo>
                                <a:pt x="86797" y="255517"/>
                                <a:pt x="90353" y="240150"/>
                                <a:pt x="85146" y="220592"/>
                              </a:cubicBezTo>
                              <a:cubicBezTo>
                                <a:pt x="79812" y="201161"/>
                                <a:pt x="64318" y="178047"/>
                                <a:pt x="37267" y="151123"/>
                              </a:cubicBezTo>
                              <a:cubicBezTo>
                                <a:pt x="24694" y="138550"/>
                                <a:pt x="12788" y="128517"/>
                                <a:pt x="1580" y="120976"/>
                              </a:cubicBezTo>
                              <a:lnTo>
                                <a:pt x="0" y="120214"/>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038" name="Shape 158038"/>
                      <wps:cNvSpPr/>
                      <wps:spPr>
                        <a:xfrm>
                          <a:off x="659130" y="2971514"/>
                          <a:ext cx="221635" cy="558584"/>
                        </a:xfrm>
                        <a:custGeom>
                          <a:avLst/>
                          <a:gdLst/>
                          <a:ahLst/>
                          <a:cxnLst/>
                          <a:rect l="0" t="0" r="0" b="0"/>
                          <a:pathLst>
                            <a:path w="221635" h="558584">
                              <a:moveTo>
                                <a:pt x="79375" y="0"/>
                              </a:moveTo>
                              <a:lnTo>
                                <a:pt x="221635" y="142260"/>
                              </a:lnTo>
                              <a:lnTo>
                                <a:pt x="221635" y="305665"/>
                              </a:lnTo>
                              <a:lnTo>
                                <a:pt x="193675" y="292354"/>
                              </a:lnTo>
                              <a:cubicBezTo>
                                <a:pt x="184721" y="290132"/>
                                <a:pt x="176689" y="289846"/>
                                <a:pt x="169593" y="291433"/>
                              </a:cubicBezTo>
                              <a:cubicBezTo>
                                <a:pt x="162496" y="293021"/>
                                <a:pt x="156337" y="296482"/>
                                <a:pt x="151130" y="301752"/>
                              </a:cubicBezTo>
                              <a:cubicBezTo>
                                <a:pt x="142113" y="310769"/>
                                <a:pt x="139573" y="323977"/>
                                <a:pt x="144272" y="340741"/>
                              </a:cubicBezTo>
                              <a:cubicBezTo>
                                <a:pt x="148844" y="357632"/>
                                <a:pt x="163576" y="378714"/>
                                <a:pt x="188976" y="404114"/>
                              </a:cubicBezTo>
                              <a:lnTo>
                                <a:pt x="221635" y="431857"/>
                              </a:lnTo>
                              <a:lnTo>
                                <a:pt x="221635" y="558584"/>
                              </a:lnTo>
                              <a:lnTo>
                                <a:pt x="204018" y="551147"/>
                              </a:lnTo>
                              <a:cubicBezTo>
                                <a:pt x="170704" y="534496"/>
                                <a:pt x="137890" y="510255"/>
                                <a:pt x="105791" y="478155"/>
                              </a:cubicBezTo>
                              <a:cubicBezTo>
                                <a:pt x="57658" y="430022"/>
                                <a:pt x="29464" y="385064"/>
                                <a:pt x="20066" y="343281"/>
                              </a:cubicBezTo>
                              <a:cubicBezTo>
                                <a:pt x="10414" y="301752"/>
                                <a:pt x="18669" y="268097"/>
                                <a:pt x="43815" y="243078"/>
                              </a:cubicBezTo>
                              <a:cubicBezTo>
                                <a:pt x="56007" y="230886"/>
                                <a:pt x="70231" y="222504"/>
                                <a:pt x="85979" y="218313"/>
                              </a:cubicBezTo>
                              <a:cubicBezTo>
                                <a:pt x="101600" y="214376"/>
                                <a:pt x="119253" y="213868"/>
                                <a:pt x="138684" y="218059"/>
                              </a:cubicBezTo>
                              <a:cubicBezTo>
                                <a:pt x="92456" y="171831"/>
                                <a:pt x="46228" y="125603"/>
                                <a:pt x="0" y="79375"/>
                              </a:cubicBezTo>
                              <a:cubicBezTo>
                                <a:pt x="26416" y="52959"/>
                                <a:pt x="52959" y="26543"/>
                                <a:pt x="79375"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039" name="Shape 158039"/>
                      <wps:cNvSpPr/>
                      <wps:spPr>
                        <a:xfrm>
                          <a:off x="880764" y="3113774"/>
                          <a:ext cx="257917" cy="434122"/>
                        </a:xfrm>
                        <a:custGeom>
                          <a:avLst/>
                          <a:gdLst/>
                          <a:ahLst/>
                          <a:cxnLst/>
                          <a:rect l="0" t="0" r="0" b="0"/>
                          <a:pathLst>
                            <a:path w="257917" h="434122">
                              <a:moveTo>
                                <a:pt x="0" y="0"/>
                              </a:moveTo>
                              <a:lnTo>
                                <a:pt x="257917" y="257918"/>
                              </a:lnTo>
                              <a:cubicBezTo>
                                <a:pt x="233406" y="282556"/>
                                <a:pt x="208895" y="307067"/>
                                <a:pt x="184257" y="331451"/>
                              </a:cubicBezTo>
                              <a:cubicBezTo>
                                <a:pt x="170033" y="317227"/>
                                <a:pt x="155809" y="303002"/>
                                <a:pt x="141458" y="288652"/>
                              </a:cubicBezTo>
                              <a:cubicBezTo>
                                <a:pt x="149840" y="317100"/>
                                <a:pt x="152126" y="338944"/>
                                <a:pt x="150095" y="353802"/>
                              </a:cubicBezTo>
                              <a:cubicBezTo>
                                <a:pt x="147301" y="373615"/>
                                <a:pt x="138664" y="390252"/>
                                <a:pt x="124821" y="404095"/>
                              </a:cubicBezTo>
                              <a:cubicBezTo>
                                <a:pt x="103771" y="425145"/>
                                <a:pt x="78077" y="434122"/>
                                <a:pt x="47740" y="430652"/>
                              </a:cubicBezTo>
                              <a:cubicBezTo>
                                <a:pt x="37628" y="429495"/>
                                <a:pt x="27000" y="426954"/>
                                <a:pt x="15855" y="423018"/>
                              </a:cubicBezTo>
                              <a:lnTo>
                                <a:pt x="0" y="416325"/>
                              </a:lnTo>
                              <a:lnTo>
                                <a:pt x="0" y="289598"/>
                              </a:lnTo>
                              <a:lnTo>
                                <a:pt x="568" y="290080"/>
                              </a:lnTo>
                              <a:cubicBezTo>
                                <a:pt x="10839" y="297065"/>
                                <a:pt x="20300" y="301669"/>
                                <a:pt x="28936" y="304019"/>
                              </a:cubicBezTo>
                              <a:cubicBezTo>
                                <a:pt x="37699" y="306495"/>
                                <a:pt x="45383" y="307130"/>
                                <a:pt x="52051" y="305971"/>
                              </a:cubicBezTo>
                              <a:cubicBezTo>
                                <a:pt x="58718" y="304812"/>
                                <a:pt x="64369" y="301859"/>
                                <a:pt x="69068" y="297161"/>
                              </a:cubicBezTo>
                              <a:cubicBezTo>
                                <a:pt x="79229" y="287001"/>
                                <a:pt x="82149" y="273284"/>
                                <a:pt x="77577" y="255377"/>
                              </a:cubicBezTo>
                              <a:cubicBezTo>
                                <a:pt x="73005" y="237471"/>
                                <a:pt x="58401" y="216134"/>
                                <a:pt x="33254" y="190989"/>
                              </a:cubicBezTo>
                              <a:cubicBezTo>
                                <a:pt x="21951" y="179686"/>
                                <a:pt x="11125" y="170637"/>
                                <a:pt x="885" y="163826"/>
                              </a:cubicBezTo>
                              <a:lnTo>
                                <a:pt x="0" y="163405"/>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036" name="Shape 158036"/>
                      <wps:cNvSpPr/>
                      <wps:spPr>
                        <a:xfrm>
                          <a:off x="945134" y="2870549"/>
                          <a:ext cx="163273" cy="374158"/>
                        </a:xfrm>
                        <a:custGeom>
                          <a:avLst/>
                          <a:gdLst/>
                          <a:ahLst/>
                          <a:cxnLst/>
                          <a:rect l="0" t="0" r="0" b="0"/>
                          <a:pathLst>
                            <a:path w="163273" h="374158">
                              <a:moveTo>
                                <a:pt x="139446" y="0"/>
                              </a:moveTo>
                              <a:lnTo>
                                <a:pt x="163273" y="365"/>
                              </a:lnTo>
                              <a:lnTo>
                                <a:pt x="163273" y="102105"/>
                              </a:lnTo>
                              <a:lnTo>
                                <a:pt x="160401" y="100965"/>
                              </a:lnTo>
                              <a:cubicBezTo>
                                <a:pt x="144272" y="98171"/>
                                <a:pt x="130937" y="102489"/>
                                <a:pt x="120142" y="113284"/>
                              </a:cubicBezTo>
                              <a:cubicBezTo>
                                <a:pt x="107696" y="125857"/>
                                <a:pt x="104648" y="142748"/>
                                <a:pt x="111252" y="164211"/>
                              </a:cubicBezTo>
                              <a:cubicBezTo>
                                <a:pt x="115316" y="177800"/>
                                <a:pt x="125349" y="193802"/>
                                <a:pt x="141097" y="212344"/>
                              </a:cubicBezTo>
                              <a:lnTo>
                                <a:pt x="163273" y="190204"/>
                              </a:lnTo>
                              <a:lnTo>
                                <a:pt x="163273" y="374158"/>
                              </a:lnTo>
                              <a:lnTo>
                                <a:pt x="135795" y="359378"/>
                              </a:lnTo>
                              <a:cubicBezTo>
                                <a:pt x="119380" y="348170"/>
                                <a:pt x="103187" y="334645"/>
                                <a:pt x="87249" y="318643"/>
                              </a:cubicBezTo>
                              <a:cubicBezTo>
                                <a:pt x="41910" y="273304"/>
                                <a:pt x="16002" y="226441"/>
                                <a:pt x="8128" y="177800"/>
                              </a:cubicBezTo>
                              <a:cubicBezTo>
                                <a:pt x="0" y="129286"/>
                                <a:pt x="14986" y="86868"/>
                                <a:pt x="51054" y="50800"/>
                              </a:cubicBezTo>
                              <a:cubicBezTo>
                                <a:pt x="80518" y="21336"/>
                                <a:pt x="109855" y="4191"/>
                                <a:pt x="139446"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037" name="Shape 158037"/>
                      <wps:cNvSpPr/>
                      <wps:spPr>
                        <a:xfrm>
                          <a:off x="1108407" y="2870914"/>
                          <a:ext cx="249985" cy="401432"/>
                        </a:xfrm>
                        <a:custGeom>
                          <a:avLst/>
                          <a:gdLst/>
                          <a:ahLst/>
                          <a:cxnLst/>
                          <a:rect l="0" t="0" r="0" b="0"/>
                          <a:pathLst>
                            <a:path w="249985" h="401432">
                              <a:moveTo>
                                <a:pt x="0" y="0"/>
                              </a:moveTo>
                              <a:lnTo>
                                <a:pt x="21813" y="334"/>
                              </a:lnTo>
                              <a:cubicBezTo>
                                <a:pt x="37418" y="2937"/>
                                <a:pt x="53389" y="7954"/>
                                <a:pt x="69645" y="15510"/>
                              </a:cubicBezTo>
                              <a:cubicBezTo>
                                <a:pt x="102157" y="30496"/>
                                <a:pt x="137717" y="56912"/>
                                <a:pt x="175944" y="95139"/>
                              </a:cubicBezTo>
                              <a:cubicBezTo>
                                <a:pt x="180261" y="99457"/>
                                <a:pt x="184453" y="103648"/>
                                <a:pt x="188517" y="107712"/>
                              </a:cubicBezTo>
                              <a:cubicBezTo>
                                <a:pt x="136066" y="160290"/>
                                <a:pt x="83488" y="212868"/>
                                <a:pt x="30910" y="265446"/>
                              </a:cubicBezTo>
                              <a:cubicBezTo>
                                <a:pt x="49960" y="281829"/>
                                <a:pt x="66851" y="291608"/>
                                <a:pt x="81075" y="294910"/>
                              </a:cubicBezTo>
                              <a:cubicBezTo>
                                <a:pt x="101141" y="300244"/>
                                <a:pt x="117524" y="296307"/>
                                <a:pt x="129589" y="284115"/>
                              </a:cubicBezTo>
                              <a:cubicBezTo>
                                <a:pt x="137336" y="276368"/>
                                <a:pt x="142035" y="266335"/>
                                <a:pt x="143432" y="253762"/>
                              </a:cubicBezTo>
                              <a:cubicBezTo>
                                <a:pt x="144067" y="246015"/>
                                <a:pt x="142924" y="235347"/>
                                <a:pt x="138860" y="221758"/>
                              </a:cubicBezTo>
                              <a:cubicBezTo>
                                <a:pt x="168197" y="199533"/>
                                <a:pt x="197280" y="176800"/>
                                <a:pt x="226489" y="154448"/>
                              </a:cubicBezTo>
                              <a:cubicBezTo>
                                <a:pt x="244143" y="195342"/>
                                <a:pt x="249985" y="230521"/>
                                <a:pt x="246048" y="259858"/>
                              </a:cubicBezTo>
                              <a:cubicBezTo>
                                <a:pt x="242364" y="289576"/>
                                <a:pt x="224458" y="319802"/>
                                <a:pt x="193089" y="351044"/>
                              </a:cubicBezTo>
                              <a:cubicBezTo>
                                <a:pt x="165911" y="378222"/>
                                <a:pt x="139241" y="394351"/>
                                <a:pt x="112571" y="398796"/>
                              </a:cubicBezTo>
                              <a:cubicBezTo>
                                <a:pt x="99426" y="401209"/>
                                <a:pt x="85361" y="401432"/>
                                <a:pt x="70343" y="399320"/>
                              </a:cubicBezTo>
                              <a:cubicBezTo>
                                <a:pt x="55325" y="397209"/>
                                <a:pt x="39355" y="392764"/>
                                <a:pt x="22401" y="385842"/>
                              </a:cubicBezTo>
                              <a:lnTo>
                                <a:pt x="0" y="373793"/>
                              </a:lnTo>
                              <a:lnTo>
                                <a:pt x="0" y="189839"/>
                              </a:lnTo>
                              <a:lnTo>
                                <a:pt x="55421" y="134509"/>
                              </a:lnTo>
                              <a:cubicBezTo>
                                <a:pt x="43864" y="124476"/>
                                <a:pt x="33227" y="116697"/>
                                <a:pt x="23512" y="111078"/>
                              </a:cubicBezTo>
                              <a:lnTo>
                                <a:pt x="0" y="101741"/>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035" name="Shape 158035"/>
                      <wps:cNvSpPr/>
                      <wps:spPr>
                        <a:xfrm>
                          <a:off x="1143000" y="2537047"/>
                          <a:ext cx="545465" cy="544322"/>
                        </a:xfrm>
                        <a:custGeom>
                          <a:avLst/>
                          <a:gdLst/>
                          <a:ahLst/>
                          <a:cxnLst/>
                          <a:rect l="0" t="0" r="0" b="0"/>
                          <a:pathLst>
                            <a:path w="545465" h="544322">
                              <a:moveTo>
                                <a:pt x="250698" y="0"/>
                              </a:moveTo>
                              <a:cubicBezTo>
                                <a:pt x="273812" y="69215"/>
                                <a:pt x="295402" y="139065"/>
                                <a:pt x="318643" y="208280"/>
                              </a:cubicBezTo>
                              <a:cubicBezTo>
                                <a:pt x="394081" y="234315"/>
                                <a:pt x="470027" y="258699"/>
                                <a:pt x="545465" y="284734"/>
                              </a:cubicBezTo>
                              <a:cubicBezTo>
                                <a:pt x="514985" y="315468"/>
                                <a:pt x="484378" y="346075"/>
                                <a:pt x="453771" y="376555"/>
                              </a:cubicBezTo>
                              <a:cubicBezTo>
                                <a:pt x="410083" y="357886"/>
                                <a:pt x="366014" y="340106"/>
                                <a:pt x="322326" y="321310"/>
                              </a:cubicBezTo>
                              <a:cubicBezTo>
                                <a:pt x="338963" y="367157"/>
                                <a:pt x="354584" y="413258"/>
                                <a:pt x="371221" y="459105"/>
                              </a:cubicBezTo>
                              <a:cubicBezTo>
                                <a:pt x="342900" y="487553"/>
                                <a:pt x="314452" y="515874"/>
                                <a:pt x="286004" y="544322"/>
                              </a:cubicBezTo>
                              <a:cubicBezTo>
                                <a:pt x="259715" y="469138"/>
                                <a:pt x="235077" y="393319"/>
                                <a:pt x="208661" y="318135"/>
                              </a:cubicBezTo>
                              <a:cubicBezTo>
                                <a:pt x="139319" y="295021"/>
                                <a:pt x="69342" y="273685"/>
                                <a:pt x="0" y="250571"/>
                              </a:cubicBezTo>
                              <a:cubicBezTo>
                                <a:pt x="31115" y="219456"/>
                                <a:pt x="62230" y="188341"/>
                                <a:pt x="93345" y="157226"/>
                              </a:cubicBezTo>
                              <a:cubicBezTo>
                                <a:pt x="130937" y="173609"/>
                                <a:pt x="168910" y="189230"/>
                                <a:pt x="206629" y="205613"/>
                              </a:cubicBezTo>
                              <a:cubicBezTo>
                                <a:pt x="192024" y="166116"/>
                                <a:pt x="178435" y="126238"/>
                                <a:pt x="163830" y="86741"/>
                              </a:cubicBezTo>
                              <a:cubicBezTo>
                                <a:pt x="192786" y="57785"/>
                                <a:pt x="221742" y="28956"/>
                                <a:pt x="250698"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033" name="Shape 158033"/>
                      <wps:cNvSpPr/>
                      <wps:spPr>
                        <a:xfrm>
                          <a:off x="1450975" y="2073481"/>
                          <a:ext cx="236278" cy="421841"/>
                        </a:xfrm>
                        <a:custGeom>
                          <a:avLst/>
                          <a:gdLst/>
                          <a:ahLst/>
                          <a:cxnLst/>
                          <a:rect l="0" t="0" r="0" b="0"/>
                          <a:pathLst>
                            <a:path w="236278" h="421841">
                              <a:moveTo>
                                <a:pt x="221462" y="0"/>
                              </a:moveTo>
                              <a:lnTo>
                                <a:pt x="236278" y="422"/>
                              </a:lnTo>
                              <a:lnTo>
                                <a:pt x="236278" y="134316"/>
                              </a:lnTo>
                              <a:lnTo>
                                <a:pt x="218138" y="136668"/>
                              </a:lnTo>
                              <a:cubicBezTo>
                                <a:pt x="210407" y="140065"/>
                                <a:pt x="202438" y="145875"/>
                                <a:pt x="194183" y="154067"/>
                              </a:cubicBezTo>
                              <a:cubicBezTo>
                                <a:pt x="185928" y="162449"/>
                                <a:pt x="177546" y="170704"/>
                                <a:pt x="169291" y="178959"/>
                              </a:cubicBezTo>
                              <a:lnTo>
                                <a:pt x="236278" y="245946"/>
                              </a:lnTo>
                              <a:lnTo>
                                <a:pt x="236278" y="421841"/>
                              </a:lnTo>
                              <a:lnTo>
                                <a:pt x="0" y="185563"/>
                              </a:lnTo>
                              <a:cubicBezTo>
                                <a:pt x="48514" y="137049"/>
                                <a:pt x="97028" y="88662"/>
                                <a:pt x="145542" y="40148"/>
                              </a:cubicBezTo>
                              <a:cubicBezTo>
                                <a:pt x="169259" y="16335"/>
                                <a:pt x="194620" y="2810"/>
                                <a:pt x="221462"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034" name="Shape 158034"/>
                      <wps:cNvSpPr/>
                      <wps:spPr>
                        <a:xfrm>
                          <a:off x="1687253" y="2073903"/>
                          <a:ext cx="251783" cy="585318"/>
                        </a:xfrm>
                        <a:custGeom>
                          <a:avLst/>
                          <a:gdLst/>
                          <a:ahLst/>
                          <a:cxnLst/>
                          <a:rect l="0" t="0" r="0" b="0"/>
                          <a:pathLst>
                            <a:path w="251783" h="585318">
                              <a:moveTo>
                                <a:pt x="0" y="0"/>
                              </a:moveTo>
                              <a:lnTo>
                                <a:pt x="12515" y="356"/>
                              </a:lnTo>
                              <a:cubicBezTo>
                                <a:pt x="49345" y="6325"/>
                                <a:pt x="87699" y="28296"/>
                                <a:pt x="126942" y="67666"/>
                              </a:cubicBezTo>
                              <a:cubicBezTo>
                                <a:pt x="167328" y="108052"/>
                                <a:pt x="190061" y="148311"/>
                                <a:pt x="195903" y="188062"/>
                              </a:cubicBezTo>
                              <a:cubicBezTo>
                                <a:pt x="201745" y="227813"/>
                                <a:pt x="186632" y="265659"/>
                                <a:pt x="151326" y="300965"/>
                              </a:cubicBezTo>
                              <a:cubicBezTo>
                                <a:pt x="135324" y="316967"/>
                                <a:pt x="119322" y="332969"/>
                                <a:pt x="103320" y="348971"/>
                              </a:cubicBezTo>
                              <a:cubicBezTo>
                                <a:pt x="152850" y="398501"/>
                                <a:pt x="202380" y="447904"/>
                                <a:pt x="251783" y="497434"/>
                              </a:cubicBezTo>
                              <a:cubicBezTo>
                                <a:pt x="222573" y="526771"/>
                                <a:pt x="193236" y="555981"/>
                                <a:pt x="163899" y="585318"/>
                              </a:cubicBezTo>
                              <a:lnTo>
                                <a:pt x="0" y="421419"/>
                              </a:lnTo>
                              <a:lnTo>
                                <a:pt x="0" y="245524"/>
                              </a:lnTo>
                              <a:lnTo>
                                <a:pt x="22294" y="267818"/>
                              </a:lnTo>
                              <a:cubicBezTo>
                                <a:pt x="29406" y="260706"/>
                                <a:pt x="36645" y="253467"/>
                                <a:pt x="43757" y="246355"/>
                              </a:cubicBezTo>
                              <a:cubicBezTo>
                                <a:pt x="60521" y="229591"/>
                                <a:pt x="68522" y="213462"/>
                                <a:pt x="66744" y="198349"/>
                              </a:cubicBezTo>
                              <a:cubicBezTo>
                                <a:pt x="65093" y="183363"/>
                                <a:pt x="58108" y="169266"/>
                                <a:pt x="45281" y="156312"/>
                              </a:cubicBezTo>
                              <a:cubicBezTo>
                                <a:pt x="32708" y="143866"/>
                                <a:pt x="19119" y="136246"/>
                                <a:pt x="4387" y="133325"/>
                              </a:cubicBezTo>
                              <a:lnTo>
                                <a:pt x="0" y="133894"/>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032" name="Shape 158032"/>
                      <wps:cNvSpPr/>
                      <wps:spPr>
                        <a:xfrm>
                          <a:off x="1843024" y="1934940"/>
                          <a:ext cx="368808" cy="442595"/>
                        </a:xfrm>
                        <a:custGeom>
                          <a:avLst/>
                          <a:gdLst/>
                          <a:ahLst/>
                          <a:cxnLst/>
                          <a:rect l="0" t="0" r="0" b="0"/>
                          <a:pathLst>
                            <a:path w="368808" h="442595">
                              <a:moveTo>
                                <a:pt x="170180" y="0"/>
                              </a:moveTo>
                              <a:cubicBezTo>
                                <a:pt x="188722" y="34290"/>
                                <a:pt x="206502" y="69088"/>
                                <a:pt x="225044" y="103378"/>
                              </a:cubicBezTo>
                              <a:cubicBezTo>
                                <a:pt x="210185" y="107188"/>
                                <a:pt x="200152" y="111887"/>
                                <a:pt x="194818" y="117221"/>
                              </a:cubicBezTo>
                              <a:cubicBezTo>
                                <a:pt x="184531" y="127508"/>
                                <a:pt x="182245" y="141605"/>
                                <a:pt x="188849" y="159258"/>
                              </a:cubicBezTo>
                              <a:cubicBezTo>
                                <a:pt x="197866" y="184277"/>
                                <a:pt x="225298" y="219964"/>
                                <a:pt x="271653" y="266319"/>
                              </a:cubicBezTo>
                              <a:cubicBezTo>
                                <a:pt x="304165" y="298831"/>
                                <a:pt x="336423" y="331216"/>
                                <a:pt x="368808" y="363474"/>
                              </a:cubicBezTo>
                              <a:cubicBezTo>
                                <a:pt x="342519" y="389890"/>
                                <a:pt x="316230" y="416306"/>
                                <a:pt x="289814" y="442595"/>
                              </a:cubicBezTo>
                              <a:cubicBezTo>
                                <a:pt x="193167" y="345948"/>
                                <a:pt x="96520" y="249301"/>
                                <a:pt x="0" y="152781"/>
                              </a:cubicBezTo>
                              <a:cubicBezTo>
                                <a:pt x="24511" y="128143"/>
                                <a:pt x="49022" y="103632"/>
                                <a:pt x="73533" y="79121"/>
                              </a:cubicBezTo>
                              <a:cubicBezTo>
                                <a:pt x="89408" y="94996"/>
                                <a:pt x="105156" y="110744"/>
                                <a:pt x="121031" y="126619"/>
                              </a:cubicBezTo>
                              <a:cubicBezTo>
                                <a:pt x="107569" y="99060"/>
                                <a:pt x="101092" y="77470"/>
                                <a:pt x="100457" y="61976"/>
                              </a:cubicBezTo>
                              <a:cubicBezTo>
                                <a:pt x="100203" y="46863"/>
                                <a:pt x="105918" y="33655"/>
                                <a:pt x="116840" y="22733"/>
                              </a:cubicBezTo>
                              <a:cubicBezTo>
                                <a:pt x="128397" y="11176"/>
                                <a:pt x="146304" y="3302"/>
                                <a:pt x="170180"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030" name="Shape 158030"/>
                      <wps:cNvSpPr/>
                      <wps:spPr>
                        <a:xfrm>
                          <a:off x="2068068" y="1751235"/>
                          <a:ext cx="203891" cy="388207"/>
                        </a:xfrm>
                        <a:custGeom>
                          <a:avLst/>
                          <a:gdLst/>
                          <a:ahLst/>
                          <a:cxnLst/>
                          <a:rect l="0" t="0" r="0" b="0"/>
                          <a:pathLst>
                            <a:path w="203891" h="388207">
                              <a:moveTo>
                                <a:pt x="154795" y="179"/>
                              </a:moveTo>
                              <a:cubicBezTo>
                                <a:pt x="167600" y="0"/>
                                <a:pt x="180816" y="1524"/>
                                <a:pt x="194437" y="4763"/>
                              </a:cubicBezTo>
                              <a:lnTo>
                                <a:pt x="203891" y="7855"/>
                              </a:lnTo>
                              <a:lnTo>
                                <a:pt x="203891" y="128057"/>
                              </a:lnTo>
                              <a:lnTo>
                                <a:pt x="173863" y="113729"/>
                              </a:lnTo>
                              <a:cubicBezTo>
                                <a:pt x="164084" y="111189"/>
                                <a:pt x="155416" y="110712"/>
                                <a:pt x="147844" y="112236"/>
                              </a:cubicBezTo>
                              <a:cubicBezTo>
                                <a:pt x="140271" y="113760"/>
                                <a:pt x="133795" y="117284"/>
                                <a:pt x="128397" y="122746"/>
                              </a:cubicBezTo>
                              <a:cubicBezTo>
                                <a:pt x="116967" y="134048"/>
                                <a:pt x="113665" y="149923"/>
                                <a:pt x="118618" y="169609"/>
                              </a:cubicBezTo>
                              <a:cubicBezTo>
                                <a:pt x="123698" y="189674"/>
                                <a:pt x="139065" y="212535"/>
                                <a:pt x="164338" y="237935"/>
                              </a:cubicBezTo>
                              <a:cubicBezTo>
                                <a:pt x="177292" y="250889"/>
                                <a:pt x="189484" y="261176"/>
                                <a:pt x="200914" y="268843"/>
                              </a:cubicBezTo>
                              <a:lnTo>
                                <a:pt x="203891" y="270256"/>
                              </a:lnTo>
                              <a:lnTo>
                                <a:pt x="203891" y="388207"/>
                              </a:lnTo>
                              <a:lnTo>
                                <a:pt x="198509" y="387205"/>
                              </a:lnTo>
                              <a:cubicBezTo>
                                <a:pt x="159099" y="375817"/>
                                <a:pt x="121476" y="352552"/>
                                <a:pt x="85852" y="316929"/>
                              </a:cubicBezTo>
                              <a:cubicBezTo>
                                <a:pt x="41656" y="272733"/>
                                <a:pt x="16129" y="225489"/>
                                <a:pt x="8128" y="175832"/>
                              </a:cubicBezTo>
                              <a:cubicBezTo>
                                <a:pt x="0" y="126174"/>
                                <a:pt x="14859" y="83376"/>
                                <a:pt x="50800" y="47435"/>
                              </a:cubicBezTo>
                              <a:cubicBezTo>
                                <a:pt x="81661" y="16573"/>
                                <a:pt x="116379" y="714"/>
                                <a:pt x="154795" y="179"/>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031" name="Shape 158031"/>
                      <wps:cNvSpPr/>
                      <wps:spPr>
                        <a:xfrm>
                          <a:off x="2271959" y="1759090"/>
                          <a:ext cx="202255" cy="390735"/>
                        </a:xfrm>
                        <a:custGeom>
                          <a:avLst/>
                          <a:gdLst/>
                          <a:ahLst/>
                          <a:cxnLst/>
                          <a:rect l="0" t="0" r="0" b="0"/>
                          <a:pathLst>
                            <a:path w="202255" h="390735">
                              <a:moveTo>
                                <a:pt x="0" y="0"/>
                              </a:moveTo>
                              <a:lnTo>
                                <a:pt x="23064" y="7544"/>
                              </a:lnTo>
                              <a:cubicBezTo>
                                <a:pt x="55229" y="20831"/>
                                <a:pt x="86304" y="42120"/>
                                <a:pt x="116022" y="71837"/>
                              </a:cubicBezTo>
                              <a:cubicBezTo>
                                <a:pt x="160472" y="116287"/>
                                <a:pt x="186253" y="163405"/>
                                <a:pt x="194127" y="212554"/>
                              </a:cubicBezTo>
                              <a:cubicBezTo>
                                <a:pt x="202255" y="262211"/>
                                <a:pt x="187015" y="305391"/>
                                <a:pt x="150058" y="342348"/>
                              </a:cubicBezTo>
                              <a:cubicBezTo>
                                <a:pt x="117038" y="375367"/>
                                <a:pt x="78557" y="390735"/>
                                <a:pt x="34615" y="386798"/>
                              </a:cubicBezTo>
                              <a:lnTo>
                                <a:pt x="0" y="380352"/>
                              </a:lnTo>
                              <a:lnTo>
                                <a:pt x="0" y="262401"/>
                              </a:lnTo>
                              <a:lnTo>
                                <a:pt x="29027" y="276180"/>
                              </a:lnTo>
                              <a:cubicBezTo>
                                <a:pt x="38806" y="278721"/>
                                <a:pt x="47601" y="279197"/>
                                <a:pt x="55348" y="277641"/>
                              </a:cubicBezTo>
                              <a:cubicBezTo>
                                <a:pt x="63095" y="276085"/>
                                <a:pt x="69794" y="272498"/>
                                <a:pt x="75382" y="266910"/>
                              </a:cubicBezTo>
                              <a:cubicBezTo>
                                <a:pt x="86812" y="255480"/>
                                <a:pt x="90368" y="240112"/>
                                <a:pt x="85161" y="220555"/>
                              </a:cubicBezTo>
                              <a:cubicBezTo>
                                <a:pt x="79827" y="201124"/>
                                <a:pt x="64333" y="178136"/>
                                <a:pt x="37282" y="151086"/>
                              </a:cubicBezTo>
                              <a:cubicBezTo>
                                <a:pt x="24709" y="138513"/>
                                <a:pt x="12803" y="128480"/>
                                <a:pt x="1579" y="120955"/>
                              </a:cubicBezTo>
                              <a:lnTo>
                                <a:pt x="0" y="120202"/>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029" name="Shape 158029"/>
                      <wps:cNvSpPr/>
                      <wps:spPr>
                        <a:xfrm>
                          <a:off x="2282317" y="1337556"/>
                          <a:ext cx="638048" cy="600686"/>
                        </a:xfrm>
                        <a:custGeom>
                          <a:avLst/>
                          <a:gdLst/>
                          <a:ahLst/>
                          <a:cxnLst/>
                          <a:rect l="0" t="0" r="0" b="0"/>
                          <a:pathLst>
                            <a:path w="638048" h="600686">
                              <a:moveTo>
                                <a:pt x="328460" y="226"/>
                              </a:moveTo>
                              <a:cubicBezTo>
                                <a:pt x="335598" y="0"/>
                                <a:pt x="342995" y="675"/>
                                <a:pt x="350647" y="2262"/>
                              </a:cubicBezTo>
                              <a:cubicBezTo>
                                <a:pt x="381381" y="8612"/>
                                <a:pt x="416687" y="31091"/>
                                <a:pt x="455930" y="70334"/>
                              </a:cubicBezTo>
                              <a:cubicBezTo>
                                <a:pt x="516636" y="131167"/>
                                <a:pt x="577342" y="191746"/>
                                <a:pt x="638048" y="252452"/>
                              </a:cubicBezTo>
                              <a:cubicBezTo>
                                <a:pt x="611759" y="278741"/>
                                <a:pt x="585470" y="305157"/>
                                <a:pt x="559181" y="331319"/>
                              </a:cubicBezTo>
                              <a:cubicBezTo>
                                <a:pt x="504190" y="276328"/>
                                <a:pt x="449072" y="221337"/>
                                <a:pt x="394081" y="166219"/>
                              </a:cubicBezTo>
                              <a:cubicBezTo>
                                <a:pt x="380873" y="153138"/>
                                <a:pt x="369316" y="145137"/>
                                <a:pt x="359410" y="142343"/>
                              </a:cubicBezTo>
                              <a:cubicBezTo>
                                <a:pt x="344170" y="137390"/>
                                <a:pt x="332613" y="139168"/>
                                <a:pt x="324739" y="147042"/>
                              </a:cubicBezTo>
                              <a:cubicBezTo>
                                <a:pt x="315468" y="156313"/>
                                <a:pt x="312547" y="168378"/>
                                <a:pt x="316738" y="183491"/>
                              </a:cubicBezTo>
                              <a:cubicBezTo>
                                <a:pt x="320802" y="198604"/>
                                <a:pt x="332740" y="216511"/>
                                <a:pt x="353695" y="237593"/>
                              </a:cubicBezTo>
                              <a:cubicBezTo>
                                <a:pt x="403606" y="287504"/>
                                <a:pt x="453390" y="337288"/>
                                <a:pt x="503301" y="387199"/>
                              </a:cubicBezTo>
                              <a:cubicBezTo>
                                <a:pt x="477139" y="413488"/>
                                <a:pt x="450850" y="439777"/>
                                <a:pt x="424434" y="465939"/>
                              </a:cubicBezTo>
                              <a:cubicBezTo>
                                <a:pt x="371221" y="412726"/>
                                <a:pt x="318135" y="359513"/>
                                <a:pt x="264795" y="306300"/>
                              </a:cubicBezTo>
                              <a:cubicBezTo>
                                <a:pt x="251968" y="293473"/>
                                <a:pt x="242951" y="285599"/>
                                <a:pt x="237109" y="282170"/>
                              </a:cubicBezTo>
                              <a:cubicBezTo>
                                <a:pt x="228092" y="276455"/>
                                <a:pt x="219456" y="273661"/>
                                <a:pt x="210820" y="273026"/>
                              </a:cubicBezTo>
                              <a:cubicBezTo>
                                <a:pt x="202311" y="272645"/>
                                <a:pt x="195326" y="275439"/>
                                <a:pt x="189738" y="281027"/>
                              </a:cubicBezTo>
                              <a:cubicBezTo>
                                <a:pt x="180594" y="290044"/>
                                <a:pt x="178054" y="302363"/>
                                <a:pt x="181991" y="317603"/>
                              </a:cubicBezTo>
                              <a:cubicBezTo>
                                <a:pt x="185801" y="332970"/>
                                <a:pt x="198628" y="351766"/>
                                <a:pt x="220726" y="373864"/>
                              </a:cubicBezTo>
                              <a:cubicBezTo>
                                <a:pt x="270129" y="423267"/>
                                <a:pt x="319405" y="472543"/>
                                <a:pt x="368681" y="521819"/>
                              </a:cubicBezTo>
                              <a:cubicBezTo>
                                <a:pt x="342392" y="548108"/>
                                <a:pt x="316230" y="574397"/>
                                <a:pt x="289814" y="600686"/>
                              </a:cubicBezTo>
                              <a:cubicBezTo>
                                <a:pt x="193167" y="504039"/>
                                <a:pt x="96647" y="407392"/>
                                <a:pt x="0" y="310745"/>
                              </a:cubicBezTo>
                              <a:cubicBezTo>
                                <a:pt x="24511" y="286361"/>
                                <a:pt x="48895" y="261850"/>
                                <a:pt x="73406" y="237339"/>
                              </a:cubicBezTo>
                              <a:cubicBezTo>
                                <a:pt x="87503" y="251436"/>
                                <a:pt x="101600" y="265533"/>
                                <a:pt x="115697" y="279630"/>
                              </a:cubicBezTo>
                              <a:cubicBezTo>
                                <a:pt x="108331" y="251436"/>
                                <a:pt x="106807" y="228068"/>
                                <a:pt x="110109" y="209907"/>
                              </a:cubicBezTo>
                              <a:cubicBezTo>
                                <a:pt x="113157" y="191873"/>
                                <a:pt x="122428" y="175236"/>
                                <a:pt x="137795" y="159869"/>
                              </a:cubicBezTo>
                              <a:cubicBezTo>
                                <a:pt x="154178" y="143486"/>
                                <a:pt x="171196" y="134469"/>
                                <a:pt x="188849" y="133326"/>
                              </a:cubicBezTo>
                              <a:cubicBezTo>
                                <a:pt x="206502" y="132183"/>
                                <a:pt x="226822" y="136374"/>
                                <a:pt x="249047" y="146407"/>
                              </a:cubicBezTo>
                              <a:cubicBezTo>
                                <a:pt x="242062" y="115419"/>
                                <a:pt x="240665" y="91035"/>
                                <a:pt x="243840" y="74017"/>
                              </a:cubicBezTo>
                              <a:cubicBezTo>
                                <a:pt x="247142" y="56872"/>
                                <a:pt x="256540" y="41124"/>
                                <a:pt x="271399" y="26265"/>
                              </a:cubicBezTo>
                              <a:cubicBezTo>
                                <a:pt x="287973" y="9692"/>
                                <a:pt x="307046" y="905"/>
                                <a:pt x="328460" y="226"/>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027" name="Shape 158027"/>
                      <wps:cNvSpPr/>
                      <wps:spPr>
                        <a:xfrm>
                          <a:off x="2727579" y="1091668"/>
                          <a:ext cx="203905" cy="388198"/>
                        </a:xfrm>
                        <a:custGeom>
                          <a:avLst/>
                          <a:gdLst/>
                          <a:ahLst/>
                          <a:cxnLst/>
                          <a:rect l="0" t="0" r="0" b="0"/>
                          <a:pathLst>
                            <a:path w="203905" h="388198">
                              <a:moveTo>
                                <a:pt x="154849" y="160"/>
                              </a:moveTo>
                              <a:cubicBezTo>
                                <a:pt x="167672" y="0"/>
                                <a:pt x="180911" y="1548"/>
                                <a:pt x="194564" y="4818"/>
                              </a:cubicBezTo>
                              <a:lnTo>
                                <a:pt x="203905" y="7864"/>
                              </a:lnTo>
                              <a:lnTo>
                                <a:pt x="203905" y="128087"/>
                              </a:lnTo>
                              <a:lnTo>
                                <a:pt x="173990" y="113657"/>
                              </a:lnTo>
                              <a:cubicBezTo>
                                <a:pt x="164148" y="111117"/>
                                <a:pt x="155480" y="110672"/>
                                <a:pt x="147907" y="112212"/>
                              </a:cubicBezTo>
                              <a:cubicBezTo>
                                <a:pt x="140335" y="113752"/>
                                <a:pt x="133858" y="117276"/>
                                <a:pt x="128397" y="122674"/>
                              </a:cubicBezTo>
                              <a:cubicBezTo>
                                <a:pt x="116967" y="134104"/>
                                <a:pt x="113665" y="149852"/>
                                <a:pt x="118618" y="169664"/>
                              </a:cubicBezTo>
                              <a:cubicBezTo>
                                <a:pt x="123825" y="189730"/>
                                <a:pt x="139065" y="212463"/>
                                <a:pt x="164465" y="237863"/>
                              </a:cubicBezTo>
                              <a:cubicBezTo>
                                <a:pt x="177419" y="250817"/>
                                <a:pt x="189579" y="261136"/>
                                <a:pt x="200994" y="268819"/>
                              </a:cubicBezTo>
                              <a:lnTo>
                                <a:pt x="203905" y="270195"/>
                              </a:lnTo>
                              <a:lnTo>
                                <a:pt x="203905" y="388198"/>
                              </a:lnTo>
                              <a:lnTo>
                                <a:pt x="198618" y="387207"/>
                              </a:lnTo>
                              <a:cubicBezTo>
                                <a:pt x="159179" y="375801"/>
                                <a:pt x="121507" y="352608"/>
                                <a:pt x="85979" y="316984"/>
                              </a:cubicBezTo>
                              <a:cubicBezTo>
                                <a:pt x="41656" y="272788"/>
                                <a:pt x="16256" y="225417"/>
                                <a:pt x="8128" y="175887"/>
                              </a:cubicBezTo>
                              <a:cubicBezTo>
                                <a:pt x="0" y="126103"/>
                                <a:pt x="14859" y="83304"/>
                                <a:pt x="50800" y="47363"/>
                              </a:cubicBezTo>
                              <a:cubicBezTo>
                                <a:pt x="81661" y="16502"/>
                                <a:pt x="116379" y="643"/>
                                <a:pt x="154849" y="16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028" name="Shape 158028"/>
                      <wps:cNvSpPr/>
                      <wps:spPr>
                        <a:xfrm>
                          <a:off x="2931484" y="1099533"/>
                          <a:ext cx="202241" cy="390781"/>
                        </a:xfrm>
                        <a:custGeom>
                          <a:avLst/>
                          <a:gdLst/>
                          <a:ahLst/>
                          <a:cxnLst/>
                          <a:rect l="0" t="0" r="0" b="0"/>
                          <a:pathLst>
                            <a:path w="202241" h="390781">
                              <a:moveTo>
                                <a:pt x="0" y="0"/>
                              </a:moveTo>
                              <a:lnTo>
                                <a:pt x="23104" y="7534"/>
                              </a:lnTo>
                              <a:cubicBezTo>
                                <a:pt x="55215" y="20798"/>
                                <a:pt x="86290" y="42134"/>
                                <a:pt x="116008" y="71756"/>
                              </a:cubicBezTo>
                              <a:cubicBezTo>
                                <a:pt x="160458" y="116334"/>
                                <a:pt x="186239" y="163450"/>
                                <a:pt x="194240" y="212473"/>
                              </a:cubicBezTo>
                              <a:cubicBezTo>
                                <a:pt x="202241" y="262256"/>
                                <a:pt x="187001" y="305437"/>
                                <a:pt x="150171" y="342393"/>
                              </a:cubicBezTo>
                              <a:cubicBezTo>
                                <a:pt x="117151" y="375414"/>
                                <a:pt x="78670" y="390781"/>
                                <a:pt x="34728" y="386843"/>
                              </a:cubicBezTo>
                              <a:lnTo>
                                <a:pt x="0" y="380334"/>
                              </a:lnTo>
                              <a:lnTo>
                                <a:pt x="0" y="262331"/>
                              </a:lnTo>
                              <a:lnTo>
                                <a:pt x="29140" y="276099"/>
                              </a:lnTo>
                              <a:cubicBezTo>
                                <a:pt x="38919" y="278703"/>
                                <a:pt x="47682" y="279211"/>
                                <a:pt x="55413" y="277655"/>
                              </a:cubicBezTo>
                              <a:cubicBezTo>
                                <a:pt x="63144" y="276099"/>
                                <a:pt x="69844" y="272480"/>
                                <a:pt x="75495" y="266829"/>
                              </a:cubicBezTo>
                              <a:cubicBezTo>
                                <a:pt x="86925" y="255399"/>
                                <a:pt x="90354" y="240159"/>
                                <a:pt x="85147" y="220600"/>
                              </a:cubicBezTo>
                              <a:cubicBezTo>
                                <a:pt x="79940" y="201170"/>
                                <a:pt x="64319" y="178056"/>
                                <a:pt x="37268" y="151131"/>
                              </a:cubicBezTo>
                              <a:cubicBezTo>
                                <a:pt x="24695" y="138559"/>
                                <a:pt x="12789" y="128525"/>
                                <a:pt x="1581" y="120985"/>
                              </a:cubicBezTo>
                              <a:lnTo>
                                <a:pt x="0" y="120223"/>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026" name="Shape 158026"/>
                      <wps:cNvSpPr/>
                      <wps:spPr>
                        <a:xfrm>
                          <a:off x="2904109" y="784193"/>
                          <a:ext cx="465582" cy="449961"/>
                        </a:xfrm>
                        <a:custGeom>
                          <a:avLst/>
                          <a:gdLst/>
                          <a:ahLst/>
                          <a:cxnLst/>
                          <a:rect l="0" t="0" r="0" b="0"/>
                          <a:pathLst>
                            <a:path w="465582" h="449961">
                              <a:moveTo>
                                <a:pt x="21717" y="0"/>
                              </a:moveTo>
                              <a:cubicBezTo>
                                <a:pt x="58420" y="36703"/>
                                <a:pt x="95250" y="73533"/>
                                <a:pt x="132080" y="110363"/>
                              </a:cubicBezTo>
                              <a:cubicBezTo>
                                <a:pt x="146431" y="95885"/>
                                <a:pt x="160909" y="81534"/>
                                <a:pt x="175387" y="67056"/>
                              </a:cubicBezTo>
                              <a:cubicBezTo>
                                <a:pt x="202438" y="94107"/>
                                <a:pt x="229489" y="121285"/>
                                <a:pt x="256667" y="148336"/>
                              </a:cubicBezTo>
                              <a:cubicBezTo>
                                <a:pt x="242189" y="162814"/>
                                <a:pt x="227838" y="177165"/>
                                <a:pt x="213360" y="191643"/>
                              </a:cubicBezTo>
                              <a:cubicBezTo>
                                <a:pt x="247650" y="225933"/>
                                <a:pt x="281940" y="260223"/>
                                <a:pt x="316230" y="294513"/>
                              </a:cubicBezTo>
                              <a:cubicBezTo>
                                <a:pt x="328549" y="306832"/>
                                <a:pt x="337566" y="314198"/>
                                <a:pt x="343408" y="316611"/>
                              </a:cubicBezTo>
                              <a:cubicBezTo>
                                <a:pt x="351917" y="320167"/>
                                <a:pt x="359537" y="318516"/>
                                <a:pt x="365887" y="312039"/>
                              </a:cubicBezTo>
                              <a:cubicBezTo>
                                <a:pt x="371729" y="306324"/>
                                <a:pt x="377698" y="296037"/>
                                <a:pt x="383413" y="280924"/>
                              </a:cubicBezTo>
                              <a:cubicBezTo>
                                <a:pt x="410718" y="304546"/>
                                <a:pt x="438277" y="327914"/>
                                <a:pt x="465582" y="351536"/>
                              </a:cubicBezTo>
                              <a:cubicBezTo>
                                <a:pt x="452247" y="377190"/>
                                <a:pt x="437007" y="398145"/>
                                <a:pt x="420116" y="415036"/>
                              </a:cubicBezTo>
                              <a:cubicBezTo>
                                <a:pt x="400685" y="434594"/>
                                <a:pt x="382651" y="445643"/>
                                <a:pt x="366268" y="447675"/>
                              </a:cubicBezTo>
                              <a:cubicBezTo>
                                <a:pt x="350139" y="449961"/>
                                <a:pt x="332359" y="446024"/>
                                <a:pt x="313563" y="435864"/>
                              </a:cubicBezTo>
                              <a:cubicBezTo>
                                <a:pt x="294640" y="425831"/>
                                <a:pt x="269113" y="405003"/>
                                <a:pt x="236601" y="372618"/>
                              </a:cubicBezTo>
                              <a:cubicBezTo>
                                <a:pt x="202565" y="338582"/>
                                <a:pt x="168529" y="304546"/>
                                <a:pt x="134493" y="270510"/>
                              </a:cubicBezTo>
                              <a:cubicBezTo>
                                <a:pt x="124841" y="280162"/>
                                <a:pt x="115316" y="289687"/>
                                <a:pt x="105537" y="299466"/>
                              </a:cubicBezTo>
                              <a:cubicBezTo>
                                <a:pt x="78486" y="272288"/>
                                <a:pt x="51435" y="245237"/>
                                <a:pt x="24257" y="218059"/>
                              </a:cubicBezTo>
                              <a:cubicBezTo>
                                <a:pt x="33909" y="208407"/>
                                <a:pt x="43561" y="198755"/>
                                <a:pt x="53213" y="189103"/>
                              </a:cubicBezTo>
                              <a:cubicBezTo>
                                <a:pt x="35433" y="171450"/>
                                <a:pt x="17653" y="153543"/>
                                <a:pt x="0" y="135890"/>
                              </a:cubicBezTo>
                              <a:cubicBezTo>
                                <a:pt x="6858" y="90551"/>
                                <a:pt x="14859" y="45339"/>
                                <a:pt x="21717"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025" name="Shape 158025"/>
                      <wps:cNvSpPr/>
                      <wps:spPr>
                        <a:xfrm>
                          <a:off x="3119755" y="732250"/>
                          <a:ext cx="368554" cy="368427"/>
                        </a:xfrm>
                        <a:custGeom>
                          <a:avLst/>
                          <a:gdLst/>
                          <a:ahLst/>
                          <a:cxnLst/>
                          <a:rect l="0" t="0" r="0" b="0"/>
                          <a:pathLst>
                            <a:path w="368554" h="368427">
                              <a:moveTo>
                                <a:pt x="78740" y="0"/>
                              </a:moveTo>
                              <a:cubicBezTo>
                                <a:pt x="175260" y="96520"/>
                                <a:pt x="271907" y="193167"/>
                                <a:pt x="368554" y="289814"/>
                              </a:cubicBezTo>
                              <a:cubicBezTo>
                                <a:pt x="342392" y="316103"/>
                                <a:pt x="316103" y="342265"/>
                                <a:pt x="289941" y="368427"/>
                              </a:cubicBezTo>
                              <a:cubicBezTo>
                                <a:pt x="193294" y="271780"/>
                                <a:pt x="96647" y="175260"/>
                                <a:pt x="0" y="78613"/>
                              </a:cubicBezTo>
                              <a:cubicBezTo>
                                <a:pt x="26289" y="52451"/>
                                <a:pt x="52451" y="26162"/>
                                <a:pt x="78740"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024" name="Shape 158024"/>
                      <wps:cNvSpPr/>
                      <wps:spPr>
                        <a:xfrm>
                          <a:off x="3009519" y="621887"/>
                          <a:ext cx="154178" cy="154305"/>
                        </a:xfrm>
                        <a:custGeom>
                          <a:avLst/>
                          <a:gdLst/>
                          <a:ahLst/>
                          <a:cxnLst/>
                          <a:rect l="0" t="0" r="0" b="0"/>
                          <a:pathLst>
                            <a:path w="154178" h="154305">
                              <a:moveTo>
                                <a:pt x="78613" y="0"/>
                              </a:moveTo>
                              <a:cubicBezTo>
                                <a:pt x="103886" y="25273"/>
                                <a:pt x="129032" y="50419"/>
                                <a:pt x="154178" y="75692"/>
                              </a:cubicBezTo>
                              <a:cubicBezTo>
                                <a:pt x="128016" y="101854"/>
                                <a:pt x="101854" y="128016"/>
                                <a:pt x="75565" y="154305"/>
                              </a:cubicBezTo>
                              <a:cubicBezTo>
                                <a:pt x="50419" y="129032"/>
                                <a:pt x="25146" y="103886"/>
                                <a:pt x="0" y="78613"/>
                              </a:cubicBezTo>
                              <a:cubicBezTo>
                                <a:pt x="26162" y="52451"/>
                                <a:pt x="52451" y="26289"/>
                                <a:pt x="78613"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022" name="Shape 158022"/>
                      <wps:cNvSpPr/>
                      <wps:spPr>
                        <a:xfrm>
                          <a:off x="3298825" y="520422"/>
                          <a:ext cx="203946" cy="388188"/>
                        </a:xfrm>
                        <a:custGeom>
                          <a:avLst/>
                          <a:gdLst/>
                          <a:ahLst/>
                          <a:cxnLst/>
                          <a:rect l="0" t="0" r="0" b="0"/>
                          <a:pathLst>
                            <a:path w="203946" h="388188">
                              <a:moveTo>
                                <a:pt x="154867" y="161"/>
                              </a:moveTo>
                              <a:cubicBezTo>
                                <a:pt x="167680" y="0"/>
                                <a:pt x="180911" y="1548"/>
                                <a:pt x="194564" y="4818"/>
                              </a:cubicBezTo>
                              <a:lnTo>
                                <a:pt x="203946" y="7871"/>
                              </a:lnTo>
                              <a:lnTo>
                                <a:pt x="203946" y="128017"/>
                              </a:lnTo>
                              <a:lnTo>
                                <a:pt x="173990" y="113657"/>
                              </a:lnTo>
                              <a:cubicBezTo>
                                <a:pt x="164211" y="111117"/>
                                <a:pt x="155543" y="110672"/>
                                <a:pt x="147971" y="112213"/>
                              </a:cubicBezTo>
                              <a:cubicBezTo>
                                <a:pt x="140398" y="113752"/>
                                <a:pt x="133921" y="117277"/>
                                <a:pt x="128524" y="122674"/>
                              </a:cubicBezTo>
                              <a:cubicBezTo>
                                <a:pt x="117094" y="134104"/>
                                <a:pt x="113792" y="149852"/>
                                <a:pt x="118618" y="169664"/>
                              </a:cubicBezTo>
                              <a:cubicBezTo>
                                <a:pt x="123825" y="189603"/>
                                <a:pt x="139065" y="212463"/>
                                <a:pt x="164465" y="237863"/>
                              </a:cubicBezTo>
                              <a:cubicBezTo>
                                <a:pt x="177419" y="250817"/>
                                <a:pt x="189611" y="261104"/>
                                <a:pt x="201025" y="268772"/>
                              </a:cubicBezTo>
                              <a:lnTo>
                                <a:pt x="203946" y="270163"/>
                              </a:lnTo>
                              <a:lnTo>
                                <a:pt x="203946" y="388188"/>
                              </a:lnTo>
                              <a:lnTo>
                                <a:pt x="198636" y="387189"/>
                              </a:lnTo>
                              <a:cubicBezTo>
                                <a:pt x="159226" y="375753"/>
                                <a:pt x="121602" y="352512"/>
                                <a:pt x="85979" y="316984"/>
                              </a:cubicBezTo>
                              <a:cubicBezTo>
                                <a:pt x="41783" y="272661"/>
                                <a:pt x="16256" y="225417"/>
                                <a:pt x="8128" y="175887"/>
                              </a:cubicBezTo>
                              <a:cubicBezTo>
                                <a:pt x="0" y="126230"/>
                                <a:pt x="14986" y="83304"/>
                                <a:pt x="50800" y="47363"/>
                              </a:cubicBezTo>
                              <a:cubicBezTo>
                                <a:pt x="81756" y="16502"/>
                                <a:pt x="116427" y="643"/>
                                <a:pt x="154867" y="161"/>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023" name="Shape 158023"/>
                      <wps:cNvSpPr/>
                      <wps:spPr>
                        <a:xfrm>
                          <a:off x="3502772" y="528293"/>
                          <a:ext cx="202326" cy="390647"/>
                        </a:xfrm>
                        <a:custGeom>
                          <a:avLst/>
                          <a:gdLst/>
                          <a:ahLst/>
                          <a:cxnLst/>
                          <a:rect l="0" t="0" r="0" b="0"/>
                          <a:pathLst>
                            <a:path w="202326" h="390647">
                              <a:moveTo>
                                <a:pt x="0" y="0"/>
                              </a:moveTo>
                              <a:lnTo>
                                <a:pt x="23082" y="7510"/>
                              </a:lnTo>
                              <a:cubicBezTo>
                                <a:pt x="55228" y="20744"/>
                                <a:pt x="86375" y="42032"/>
                                <a:pt x="116093" y="71750"/>
                              </a:cubicBezTo>
                              <a:cubicBezTo>
                                <a:pt x="160543" y="116200"/>
                                <a:pt x="186198" y="163317"/>
                                <a:pt x="194199" y="212466"/>
                              </a:cubicBezTo>
                              <a:cubicBezTo>
                                <a:pt x="202326" y="262123"/>
                                <a:pt x="187086" y="305430"/>
                                <a:pt x="150130" y="342260"/>
                              </a:cubicBezTo>
                              <a:cubicBezTo>
                                <a:pt x="117110" y="375407"/>
                                <a:pt x="78629" y="390647"/>
                                <a:pt x="34686" y="386837"/>
                              </a:cubicBezTo>
                              <a:lnTo>
                                <a:pt x="0" y="380317"/>
                              </a:lnTo>
                              <a:lnTo>
                                <a:pt x="0" y="262293"/>
                              </a:lnTo>
                              <a:lnTo>
                                <a:pt x="28971" y="276093"/>
                              </a:lnTo>
                              <a:cubicBezTo>
                                <a:pt x="38814" y="278697"/>
                                <a:pt x="47641" y="279173"/>
                                <a:pt x="55403" y="277601"/>
                              </a:cubicBezTo>
                              <a:cubicBezTo>
                                <a:pt x="63166" y="276030"/>
                                <a:pt x="69866" y="272410"/>
                                <a:pt x="75454" y="266822"/>
                              </a:cubicBezTo>
                              <a:cubicBezTo>
                                <a:pt x="86883" y="255392"/>
                                <a:pt x="90312" y="240152"/>
                                <a:pt x="85105" y="220594"/>
                              </a:cubicBezTo>
                              <a:cubicBezTo>
                                <a:pt x="79899" y="201163"/>
                                <a:pt x="64277" y="178049"/>
                                <a:pt x="37354" y="150998"/>
                              </a:cubicBezTo>
                              <a:cubicBezTo>
                                <a:pt x="24781" y="138425"/>
                                <a:pt x="12843" y="128424"/>
                                <a:pt x="1603" y="120915"/>
                              </a:cubicBezTo>
                              <a:lnTo>
                                <a:pt x="0" y="120147"/>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021" name="Shape 158021"/>
                      <wps:cNvSpPr/>
                      <wps:spPr>
                        <a:xfrm>
                          <a:off x="3512566" y="238046"/>
                          <a:ext cx="506857" cy="469821"/>
                        </a:xfrm>
                        <a:custGeom>
                          <a:avLst/>
                          <a:gdLst/>
                          <a:ahLst/>
                          <a:cxnLst/>
                          <a:rect l="0" t="0" r="0" b="0"/>
                          <a:pathLst>
                            <a:path w="506857" h="469821">
                              <a:moveTo>
                                <a:pt x="197225" y="240"/>
                              </a:moveTo>
                              <a:cubicBezTo>
                                <a:pt x="204312" y="0"/>
                                <a:pt x="211677" y="651"/>
                                <a:pt x="219329" y="2207"/>
                              </a:cubicBezTo>
                              <a:cubicBezTo>
                                <a:pt x="249682" y="8557"/>
                                <a:pt x="284353" y="30400"/>
                                <a:pt x="322580" y="68628"/>
                              </a:cubicBezTo>
                              <a:cubicBezTo>
                                <a:pt x="384048" y="130096"/>
                                <a:pt x="445389" y="191564"/>
                                <a:pt x="506857" y="252905"/>
                              </a:cubicBezTo>
                              <a:cubicBezTo>
                                <a:pt x="480441" y="279321"/>
                                <a:pt x="454152" y="305609"/>
                                <a:pt x="427736" y="331898"/>
                              </a:cubicBezTo>
                              <a:cubicBezTo>
                                <a:pt x="374650" y="278812"/>
                                <a:pt x="321564" y="225727"/>
                                <a:pt x="268351" y="172514"/>
                              </a:cubicBezTo>
                              <a:cubicBezTo>
                                <a:pt x="250063" y="154225"/>
                                <a:pt x="234950" y="143811"/>
                                <a:pt x="222504" y="140891"/>
                              </a:cubicBezTo>
                              <a:cubicBezTo>
                                <a:pt x="210312" y="138223"/>
                                <a:pt x="199898" y="141145"/>
                                <a:pt x="191262" y="149781"/>
                              </a:cubicBezTo>
                              <a:cubicBezTo>
                                <a:pt x="181737" y="159306"/>
                                <a:pt x="179070" y="172259"/>
                                <a:pt x="183261" y="188261"/>
                              </a:cubicBezTo>
                              <a:cubicBezTo>
                                <a:pt x="187579" y="204391"/>
                                <a:pt x="202819" y="225599"/>
                                <a:pt x="229235" y="252016"/>
                              </a:cubicBezTo>
                              <a:cubicBezTo>
                                <a:pt x="275717" y="298497"/>
                                <a:pt x="322072" y="344853"/>
                                <a:pt x="368427" y="391208"/>
                              </a:cubicBezTo>
                              <a:cubicBezTo>
                                <a:pt x="342392" y="417497"/>
                                <a:pt x="316103" y="443659"/>
                                <a:pt x="289814" y="469821"/>
                              </a:cubicBezTo>
                              <a:cubicBezTo>
                                <a:pt x="193294" y="373300"/>
                                <a:pt x="96647" y="276654"/>
                                <a:pt x="0" y="180007"/>
                              </a:cubicBezTo>
                              <a:cubicBezTo>
                                <a:pt x="24384" y="155622"/>
                                <a:pt x="48895" y="131239"/>
                                <a:pt x="73152" y="106855"/>
                              </a:cubicBezTo>
                              <a:cubicBezTo>
                                <a:pt x="88900" y="122475"/>
                                <a:pt x="104648" y="138350"/>
                                <a:pt x="120396" y="153971"/>
                              </a:cubicBezTo>
                              <a:cubicBezTo>
                                <a:pt x="111760" y="123619"/>
                                <a:pt x="109601" y="98981"/>
                                <a:pt x="112141" y="79296"/>
                              </a:cubicBezTo>
                              <a:cubicBezTo>
                                <a:pt x="115062" y="59865"/>
                                <a:pt x="124841" y="42084"/>
                                <a:pt x="140843" y="26083"/>
                              </a:cubicBezTo>
                              <a:cubicBezTo>
                                <a:pt x="157226" y="9700"/>
                                <a:pt x="175966" y="960"/>
                                <a:pt x="197225" y="24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020" name="Shape 158020"/>
                      <wps:cNvSpPr/>
                      <wps:spPr>
                        <a:xfrm>
                          <a:off x="3811524" y="0"/>
                          <a:ext cx="413004" cy="411829"/>
                        </a:xfrm>
                        <a:custGeom>
                          <a:avLst/>
                          <a:gdLst/>
                          <a:ahLst/>
                          <a:cxnLst/>
                          <a:rect l="0" t="0" r="0" b="0"/>
                          <a:pathLst>
                            <a:path w="413004" h="411829">
                              <a:moveTo>
                                <a:pt x="141113" y="794"/>
                              </a:moveTo>
                              <a:cubicBezTo>
                                <a:pt x="150051" y="0"/>
                                <a:pt x="159258" y="413"/>
                                <a:pt x="168783" y="2127"/>
                              </a:cubicBezTo>
                              <a:cubicBezTo>
                                <a:pt x="187706" y="5810"/>
                                <a:pt x="209169" y="14065"/>
                                <a:pt x="233172" y="27908"/>
                              </a:cubicBezTo>
                              <a:cubicBezTo>
                                <a:pt x="211836" y="56229"/>
                                <a:pt x="190373" y="84423"/>
                                <a:pt x="168910" y="112871"/>
                              </a:cubicBezTo>
                              <a:cubicBezTo>
                                <a:pt x="157734" y="105378"/>
                                <a:pt x="147574" y="102076"/>
                                <a:pt x="138811" y="101949"/>
                              </a:cubicBezTo>
                              <a:cubicBezTo>
                                <a:pt x="126873" y="102330"/>
                                <a:pt x="116332" y="107029"/>
                                <a:pt x="107696" y="115665"/>
                              </a:cubicBezTo>
                              <a:cubicBezTo>
                                <a:pt x="98806" y="124555"/>
                                <a:pt x="94488" y="133191"/>
                                <a:pt x="94869" y="141446"/>
                              </a:cubicBezTo>
                              <a:cubicBezTo>
                                <a:pt x="95631" y="150209"/>
                                <a:pt x="98806" y="157829"/>
                                <a:pt x="105156" y="164179"/>
                              </a:cubicBezTo>
                              <a:cubicBezTo>
                                <a:pt x="112268" y="171291"/>
                                <a:pt x="120142" y="174085"/>
                                <a:pt x="128905" y="172434"/>
                              </a:cubicBezTo>
                              <a:cubicBezTo>
                                <a:pt x="137668" y="170910"/>
                                <a:pt x="152146" y="162782"/>
                                <a:pt x="172339" y="148685"/>
                              </a:cubicBezTo>
                              <a:cubicBezTo>
                                <a:pt x="202565" y="126841"/>
                                <a:pt x="227965" y="112998"/>
                                <a:pt x="248285" y="107791"/>
                              </a:cubicBezTo>
                              <a:cubicBezTo>
                                <a:pt x="268351" y="102584"/>
                                <a:pt x="288798" y="103092"/>
                                <a:pt x="309499" y="110331"/>
                              </a:cubicBezTo>
                              <a:cubicBezTo>
                                <a:pt x="330200" y="117697"/>
                                <a:pt x="348488" y="129254"/>
                                <a:pt x="365125" y="145891"/>
                              </a:cubicBezTo>
                              <a:cubicBezTo>
                                <a:pt x="381762" y="162528"/>
                                <a:pt x="394589" y="182467"/>
                                <a:pt x="403352" y="205454"/>
                              </a:cubicBezTo>
                              <a:cubicBezTo>
                                <a:pt x="412242" y="228314"/>
                                <a:pt x="413004" y="252317"/>
                                <a:pt x="407289" y="276828"/>
                              </a:cubicBezTo>
                              <a:cubicBezTo>
                                <a:pt x="401320" y="301720"/>
                                <a:pt x="384556" y="327374"/>
                                <a:pt x="358140" y="353790"/>
                              </a:cubicBezTo>
                              <a:cubicBezTo>
                                <a:pt x="320675" y="391255"/>
                                <a:pt x="286385" y="410686"/>
                                <a:pt x="255524" y="411194"/>
                              </a:cubicBezTo>
                              <a:cubicBezTo>
                                <a:pt x="224536" y="411829"/>
                                <a:pt x="192532" y="400907"/>
                                <a:pt x="160401" y="377412"/>
                              </a:cubicBezTo>
                              <a:cubicBezTo>
                                <a:pt x="182880" y="347948"/>
                                <a:pt x="205486" y="318611"/>
                                <a:pt x="228092" y="289020"/>
                              </a:cubicBezTo>
                              <a:cubicBezTo>
                                <a:pt x="244475" y="298926"/>
                                <a:pt x="258191" y="303625"/>
                                <a:pt x="269621" y="303625"/>
                              </a:cubicBezTo>
                              <a:cubicBezTo>
                                <a:pt x="281305" y="303625"/>
                                <a:pt x="291719" y="298545"/>
                                <a:pt x="301371" y="288893"/>
                              </a:cubicBezTo>
                              <a:cubicBezTo>
                                <a:pt x="312039" y="278225"/>
                                <a:pt x="317246" y="267049"/>
                                <a:pt x="316611" y="254984"/>
                              </a:cubicBezTo>
                              <a:cubicBezTo>
                                <a:pt x="316357" y="245967"/>
                                <a:pt x="312674" y="237585"/>
                                <a:pt x="305562" y="230600"/>
                              </a:cubicBezTo>
                              <a:cubicBezTo>
                                <a:pt x="297688" y="222599"/>
                                <a:pt x="288544" y="219297"/>
                                <a:pt x="278130" y="220821"/>
                              </a:cubicBezTo>
                              <a:cubicBezTo>
                                <a:pt x="270891" y="222091"/>
                                <a:pt x="256032" y="229584"/>
                                <a:pt x="232918" y="243173"/>
                              </a:cubicBezTo>
                              <a:cubicBezTo>
                                <a:pt x="198755" y="263493"/>
                                <a:pt x="173609" y="276447"/>
                                <a:pt x="157353" y="281146"/>
                              </a:cubicBezTo>
                              <a:cubicBezTo>
                                <a:pt x="140843" y="285972"/>
                                <a:pt x="122301" y="285718"/>
                                <a:pt x="101473" y="279114"/>
                              </a:cubicBezTo>
                              <a:cubicBezTo>
                                <a:pt x="80518" y="272637"/>
                                <a:pt x="61214" y="260953"/>
                                <a:pt x="43815" y="243427"/>
                              </a:cubicBezTo>
                              <a:cubicBezTo>
                                <a:pt x="24638" y="224377"/>
                                <a:pt x="12319" y="204057"/>
                                <a:pt x="6223" y="182213"/>
                              </a:cubicBezTo>
                              <a:cubicBezTo>
                                <a:pt x="0" y="160496"/>
                                <a:pt x="762" y="139287"/>
                                <a:pt x="7493" y="118713"/>
                              </a:cubicBezTo>
                              <a:cubicBezTo>
                                <a:pt x="14224" y="98139"/>
                                <a:pt x="29718" y="76295"/>
                                <a:pt x="52832" y="53181"/>
                              </a:cubicBezTo>
                              <a:cubicBezTo>
                                <a:pt x="77343" y="28543"/>
                                <a:pt x="98044" y="13303"/>
                                <a:pt x="115062" y="6699"/>
                              </a:cubicBezTo>
                              <a:cubicBezTo>
                                <a:pt x="123507" y="3588"/>
                                <a:pt x="132175" y="1588"/>
                                <a:pt x="141113" y="794"/>
                              </a:cubicBezTo>
                              <a:close/>
                            </a:path>
                          </a:pathLst>
                        </a:custGeom>
                        <a:ln w="0" cap="flat">
                          <a:miter lim="127000"/>
                        </a:ln>
                      </wps:spPr>
                      <wps:style>
                        <a:lnRef idx="0">
                          <a:srgbClr val="000000"/>
                        </a:lnRef>
                        <a:fillRef idx="1">
                          <a:srgbClr val="999999"/>
                        </a:fillRef>
                        <a:effectRef idx="0">
                          <a:scrgbClr r="0" g="0" b="0"/>
                        </a:effectRef>
                        <a:fontRef idx="none"/>
                      </wps:style>
                      <wps:bodyPr/>
                    </wps:wsp>
                  </wpg:wgp>
                </a:graphicData>
              </a:graphic>
            </wp:anchor>
          </w:drawing>
        </mc:Choice>
        <mc:Fallback>
          <w:pict>
            <v:group w14:anchorId="5F05CA1D" id="Group 158019" o:spid="_x0000_s1026" style="position:absolute;margin-left:135.55pt;margin-top:234.3pt;width:332.65pt;height:323.65pt;z-index:-251653120;mso-position-horizontal-relative:page;mso-position-vertical-relative:page" coordsize="42245,41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BdkNy0AAPXMAAAOAAAAZHJzL2Uyb0RvYy54bWzsndtuZUduhu8D5B2Evo97nQ+NsQfIOJmb&#10;IBlkJg8gq9UHQC0Jkuy28/T5WCRrF9de6q7tiWWMoEEQ9fY6VBWrivxJ/sX1hz/+/Onq7KfLu/uP&#10;N9ffvmq/aV6dXV5f3Lz9eP3+21f/87d//5fl1dn9w/n12/Orm+vLb1/9cnn/6o/f/fM//eHz7ZvL&#10;7ubDzdXby7szXnJ9/+bz7bevPjw83L55/fr+4sPlp/P7b25uL6+5+O7m7tP5Az/v3r9+e3f+mbd/&#10;unrdNc30+vPN3dvbu5uLy/t7/uv3evHVd+n9795dXjz817t395cPZ1ffvqJvD+n/36X//4P8/9ff&#10;/eH8zfu789sPHy+sG+e/ohefzj9e02h+1ffnD+dnP959PHrVp48Xdzf3N+8evrm4+fT65t27jxeX&#10;aQyMpm02o/nz3c2Pt2ks7998fn+bxYRoN3L61a+9+M+f/nJ39vEtczcuTbu+Ors+/8Q8pabP7L8h&#10;pM+3799w75/vbv96+5c7+w/v9ZeM++d3d5/kLyM6+zmJ95cs3sufH84u+I9D1w1jx4K44NrQtjQ3&#10;6QRcfGCWjp67+PBvX3nytTf8WvqXu/P5lsV0f5DX/d8nr79+OL+9TNNwLzIo5DV0Lq90T5IX/y2J&#10;J92bhXX/5h65PSqpfuq6aRhUGi6vqRu6ZjRxLfM4pjfnMZ+/ufjx/uHPlzdJ8Oc//cf9g67mt/6v&#10;8w/+r4ufr/2fd+yJL+6G2/MHeU76Kv88+/ztK+/JB+ZNOyJXP938dPm3m3Tfg0weV5r+1ZlPPB09&#10;3HHx4w8fL/718n/L+9tlaZY5PdA2zTDOOvzb9LJuWUYEIm+TnTHYVtWL/bK2spC42DftsC7yJO3F&#10;VuIvfXLoh3G1145T0yeRMtDU5sAOsA51NNmn1/rFsRunUYfXTsM699VtjiNDmXSc67xMYznOcW37&#10;lmUk4+ybKXbI5S4Xp37s0gKpGuc4rGPHbhYJ9UvfBdkO87DYUIa2b5i0tHBMCE3TjKhKnrS5rpVt&#10;N01zo0/249D3Ycravu/ttV3XLLqWXbb6kKwfX+Jx7uIv7We3NotOx7h0axiC/ockUm4KU3y8RuO7&#10;L65u7i91wLL406rKGyJJ/rDlrq5lb9D3i3Ms17ur84dkAj59fMCkXX38hE7tEEgSA49eXfM2UU2q&#10;CdK/Hn65upQNdHX935fvUMNJdcp/uL97/8Ofru7OfjoXw5X+Z+st3Sq3vPt4dZWfalPT4ak1/c+e&#10;spvluctkFvOTjT55YQ2qbcTCMC63kHQ+P5Ravrl+yM9fY9dTI8WA5J8/3Lz9JVmKNGbUsRiRp9LL&#10;dF7tWKGX0zxIF9DhX9fLQ7uilHQDDQ1KxnaQK+eu6deGTS22rF+WNusgt4RPppy9Jyhn64jM0UH1&#10;6nZpx2GZTNlOrrsON8VdYI9M87SoCOJWXpq1bZNo5K2l8mjXYZxUvQ5Lu6+Wr65LI+C9R4zzkpWq&#10;3+N/bcubzLkX9d8s/n6/y/9a9+d+XbX7bdtPal7SPtT294c8dD60lv8FtdmOI2pNx9020xwUCwtk&#10;nU0obde1LuLYSvxl/RwYlhoz+jlHzYjaXDt/7dzNsUMdelSlTZPTXG8eGFljZrDthzZaAJEWRkr0&#10;p9jWTYfaZWJi08VpnZjsWvPQdv3S2WuXFdsbFo7sJr3Ytd2gK9TNA/Z28Is9BvQE2c4zGzn1thub&#10;ZTOf9MImu+MfjcEvX2ttY73tpmXWyU4GoAQyccUVaxnF3yqeK1bco3cHBeJ3+V9bJStyVxDRL3PX&#10;pIVQvHt3ZQEubE2yrha1RFmoHUvWXjh2k77QLy5AFgUlfTutS/0kD+006ks7VqvuUH9pOwGhdC46&#10;dlIQ9+J4rqWjYLDaRWX7u5sAT2E9sXC1rQUgEppiHZhiBwehIGqbYvVY9xljH17ZskKBWLIpprEN&#10;/dhTu3GuXiBHAhv/6JADJX0EOdJSqIYcsoYFUrCK+oFF2tmKPkCOrhcTniDH2hx00u8AObQnAjm0&#10;I3uQo4AOKKoD1oiKrcP90TvZXklgX9Fq+MHcJ1LCj1A76xoG04Cukkt4zhuF0E4NOk6uzS3+T/W2&#10;57nRXso2N5znDWIMsWrpre3U921w7QBDXW/GR2xavRbtGpWvjHHCHkaVsiSnIi2TZhzwg9FguUNj&#10;g2lPHeqJt2TQs1E5e944z3WKbjAWA4GH4rUY3cm8ybzwvMl+QNNri8u09Ok5pjC2GOfcOrjgf/vt&#10;foP/VaunNyKDDjumitpv8L9mrtfGveh5Ap5ubo6d0UcwuqNFAhjeGsaLZRxs5uaV2ShlMY49cau0&#10;/mZuq7dVU98afOxyH12IYmQtCjB3gw7WrzEbHrKYpkW1wpGA90YI4F91ZrC3Yxuw49r0FgLohqbF&#10;My9mexlbi1fgqo9rvU8+r9hxFU0jm6V86TT0jhvnpXF3yqZiBr2m59qxBSfa7MUxxV827cOUYewy&#10;xlHgfIM/ZJ7AFpvRS2DTLjUrKEiXVmwhLrB8O7DJbvcb/K92SW90WOHXXoz8czDyouq3Rl6jhPVG&#10;XgJ+ptZwGNlpukmyke8wJBb0lcBhxt5Pb+StJxh568iekZ9XrEXaSr7kHzX09j7ZkJimye/3LeJ/&#10;bWcf7u6bUfzRL6n/dgUZmfu4dkQfN3fHna0ttAuGy4AE1iNGXtsZVWsWYEE3W6LCnsRaEHFMJmBF&#10;p9frK1ygwY3H2jcbwz4CIUxfr9MQA5eiGG3dEPK2KEGVFUDYPJp627fNjB0vVH3bryNRlwQmACub&#10;+MKAV2Nu4NDgSZtUozTjL5PQsCwWve/HeRPVlgXunicxH98BPiuLKGTp0NCQJPKZjK08ulbEyGTQ&#10;43f5X22B4EzaYbQQNpjf5X/tblIPZrcwoRYG/ApCBUnN+JwyBhxFmfAg8XmxsNQoIYaAO9pmnAEv&#10;afTzQsCpWuJIdFRrN+BFdAGxdKuAzzTHy9goDnVwIUlU9zn6bjlhipkde2lej/5SYLHBRWInGNhy&#10;/KRVgMnSmY6ezvVAnHSNAXj8pAXvvhCqQFfbyoDe6O8v4zo7Cl/6UwJzjfgM2lV2ucKEPMR27RxA&#10;tT3At+xO+g+GLdsFCFU9jSspUp0OIjf0tnzrAAx2QCO5q/KadlOVsSrKuGHiL1vaE9GaNDxSRdpH&#10;H53+hzRJk8Q8S1EfKfz47hek8yyQDjvmCOmkZVyNdMju4h6p2pHAtoanSSVZUh/nlPCkpbcJQqvO&#10;QrU+PdKxnoB0yA9LR/aQTgT2j6Ice5foN/mn6ze3KnGz2EbsiffoTuwIkaMAiv1GkGPBOU3aG7OC&#10;n1RcBMOIj58u4l1q7LEOFRBEALikJ9sZ/zq8FsPYqM7siaNE/7dF75upIUk/aXqgrk2CsiTyrU1J&#10;r5VDGQl0mCUivx/DwziojQth7AmNyZOVbc7gJW1z7qdNhAbF7Ut0xRYHq0nIZjF8CBKR5qvbbFjt&#10;ZsU7EH4w8Ti/oCyRga21QgYDm0Tlg2k8RbIYJzMNA8Y+xjI0B50a7ACu5m/oysMPBmPoNcTkizUu&#10;Ul+6+oj1DwxVF7th8ebcqL/J/+obR4yndIGMPlFPk7LfErtivSbzbxZ9ZUcE8Urcz5YY5juC3W7B&#10;TdClIKiu3ioj3tW3A4Gh0ODAerR91MwC0Yv5HAmf2NoDBOQQVhxT/GUiARarUEheSEyleCmBFI/F&#10;MWPRbk9k0VyYswVgqrYJUS6ji3QSXgy4g12Qg2FAxLCA5nm01YzeYtVX7xF2pXCbZNr7eRPwwum1&#10;LQtUJz9Zjr5n2alRaddmxUWr3ZRdu9pctPM6RfhIptczk6wnfLBC3EQJUzdZ8Av6aa85X6vlBuF2&#10;i6Eif7/B/5Y3Hi34FwaKcE/+wdNBomeO8FNaPdX4CSqFrP20RdiTBIF1WTp+Eg0srntKB+GcY5N1&#10;cT45fvKeSDpIO7KHnwg1kMZP4/E1/xiI8heiHSBu2LB88/hfswUmBW7Fm8Z//srdovh1P4Mojt69&#10;p4vJ43sUhPB2DM2j73GH7H3gBZsi6xrERQvqg39NcVZp4xSmUVGhmCyg4b4ZRAWCQ9omPdsQcEST&#10;achGctLQG/YU1u4w25Fcv752BqQEQ8ZLe7MBhNoMf+UOQSDxPAPB+0x7iK08Pm0gL/XYH9WU5Xoo&#10;V7q/0/+a3AkvZbDI9Pi+8Ltiv+yZNKw0+h6DSwqtMAHwY5wXClKfIp6DjGGS4SZsc7XAE8Mstcg2&#10;3nAUJPBgiRThBUdzfKBK+DRVLSpFRW23dhvjd6BKYBaTsHxmCVCZsVXSRO1aIuRh8AUiFKowyBJG&#10;kUFOKHbh0rGCiFP1Elp4FqEF9OWRaUyQq9o0QtYCIqreFbxKEF4XkttGtiTLzGILaGEN7rNNntw2&#10;ek8ktqAd2bONuje/Zha7VvgOAghQQ6ZnvqTUxBi7NxBB7QgpXB0aNGXA13D60G/SBtHn1nu02Yd7&#10;9AGMr0cimuOQN5yL9NJxgrkfNv0MH19RDvgct65Wx7RYIeOBrEClgNkJi+CW6SiaXqxlqYFA9NYb&#10;7Oys3anSoPAiPViOgsZdLV+7YDdM2CjoqEdBCYgyITnCqZpMqmqRZUyeTCFgC829bJAElTk03Up3&#10;whgXRqazKOGAk6aRHIe7rE23icJI3skQ6ToRvC+7g2EZc8aMxI0DsYql02P/FHlAjOij6EBQMBVM&#10;duTHgu/NxpatneSD9zmdEhYi4mYKZJggQIShEETxccKSiFwFYvuLz0knbEV5smoy2wmauLbZritb&#10;MLS5zlCa01DIPW7gF9lSwZa6K4fhBPYSM4iQ9Ema1MNJbt5dN7HZSakQfys7BGGJ0IPJFmVaP06O&#10;LbHn9EmiPzFvwhkwjx72kKk2oUVyojbOHuXzCJKMK8rdAPLqtm7npYv5L9RK54t6HXhzOU4BzBas&#10;g4ZNaKB6PlE7FrBEs3fESwslw/kaU06m9Ytrc8OqTeKBoN6fwOchwmJhCjK1mwb7tTdYxWAl7l40&#10;iMw9BCqEgv1d4oZE5akrkY1JSskE4jf43/LGlhx51t1+g//VG2H8WjQVr3ZUabFt/Ka9SSVVaOuI&#10;WKyQlYsxEQcy1hlEoymmGCEAGA2JwM5jKUZvOAyDTGbOcvsN/re80e2iX3tBps8CmWJnjpBpsgwn&#10;IFNJv5vJxiRlopsj03HgLCDtSNQGKMAqtu315MjUeyL8Hu3IHjIlmw43MWkrX/SHqM3epsWZdRLg&#10;xNGVYFiBCIP5tejkTeTe3OdkzDm1lzMBsZH4S/ckfiNMYDU4qNbY5kA42zQFoRSJ4xdaxGUgFhA6&#10;UEbVsZX4y9RZOhqjWpxTUBG0DAt0ARUa8QKBYkWbIFPPDgFZIGbaAoitxF/aJnEWP/NIiGNDgeDM&#10;Dv6Fdgh1Tz6xaJNl1ntyDZf8BEAojgIHbmRWoFgJxC9fi/yccE2ESzGCo4seaO35M4xzjszFkcVf&#10;Np/gL9tD6QhqAEqkOTlFnjo0EvP0rLI+CfDmJLFeLDdXbCX+siclP6M4E04pIK8cJwbFk3bYWXBL&#10;uNiQRDToIQ5a/XyyB+RdacWvnH0NuGRaBa2la+QtcWYLubt+gS2UnqmCnz3G0IB0OqZXvhBmiZHL&#10;OJRNCry8xoCzR0iiuB4flcFRhhABEmDYfSLAg7RejK/DzfJ0FOS/Uzg7wtbWBQAsABqUr21n9qWK&#10;gFSzEPeLNokxLiYDeNMZBcS1En/pyoEIBH9c1xyB0zBRbIDZZxEoHHqzo1nj619AxbMAFSjPI1CR&#10;NFo9qBC87P58g5VSml5BpaF+hNgbARWg7CWv3icHFXh+qScS7tKO7IIKMso466LcjkGFY2rTy/bC&#10;NDLHSn6L/z26FRdDkhls78LF2NwtulpttJx3VQNe3B33orWAT2phx5ZD4VvmAYRGeyFmMRp9NC50&#10;vjRi0IKxeKrUtqT4nfYHe9izgKZ7yL9bTs1Ip0GjrUSGtE04p4+wEDdSOYgbJiK80S/L8HB3WHb+&#10;Tv+rnbXoBuH/fILXb9gTNjUqDM9AHiOkWCpraB8mE1CQhn0cdkC3wdNMoxbXuz5swUHXDhnJosQW&#10;bAJNSAJHPVljYmtlV1Dx27UcR/Oixp+FGgdUHKnxFGWpV+OcI8+cYdQ4R7B0IblvCFdsFiWRfEMi&#10;SJmP9fRq3HoivqF2ZE+N64b4mgYnvma4s1cA9BUlOwB8FaQ5xcy39pJpWNAkN6x6qG2266laAaNd&#10;Vf9mJ+7lLaaZ1LzuethnGwogbohBezQJALrc+PCJZAaTvoDrekLwGV7AbEMkiLU5wyrceY9pc5Y+&#10;8rs4BZL9uJK/UDFOAtkGjOVI/4ZGSvabQIQMhbjaGllzZL8lSJkuEoU+weNoqfZlNX8IrXIytRSf&#10;nHG1gDexvTVy9n0niNVfZ6L81fNJ6NcPtHBOWBzt0iIyTMs04HfD5ggXcQCM5Wdrfm8NucUqTRq2&#10;T6pM6O1+g/8tb8SkHoo4+Q3+V2+k//mwJ0vDzZffFCfaHiH8YekTYg0bxx9+qzl9RP/jrBOjsIyd&#10;FNw4IQ7BiWhz7Oksrn0pRTxVW0nEGcQwFuKnPpSl+oj8C59kT8B7I5zAv77TSBWFeMCIPbb9iwHX&#10;ne8KQ8rNGQACc5yQ6YNZ5S+VIHTw22AtmNMObkRy5Qi52RI8lLvK/Ng4JJ/KcmHAkoDybPLwG/xv&#10;eaMrW7/2Ai6eBbhA9x6Bi7R16sEFoY0c+cCCohN0YTq4IIZEySTzETk1kPnsTw4uvCfiI2pH9sAF&#10;/kxr9sEX/ZcDz0SuCE+Zndok5wkoSW05sWFQpGNZmnRgzEJGmLpMF4u7Nv4yxUsJS2cHw/3evBYW&#10;tTPxWulbqSdwB0W3J+wgpy+SCq10B4kfm07rKJgXY1hkPj1Wx9muWMOBPizGVGtxKU9I6JK1Fh2Y&#10;ekv6MB4SRXydJQigWMMeKcdJ2QYvmohqtsBp1TghxPFoapPXb07CYQPIMaeLRGMhiZdt+vISMAMJ&#10;+4SqWARcR1PtqGM5pVkYL1CTx0jpGcczyoucLFjMWbUlXWvaQF6tERFSacownxBU3esEFUf8ZN70&#10;KABSulIlVVaHZcnhqAgxoBggtZBs+4D4BIIW12bQo8qbI00nrFaMmtlRaCgbxA5H0I86kqTdME1g&#10;8uZVThy3HioI8cWOR1D9TQ+ZOxxguzZUs5B1zEGbLcczVSBNGoL1nma3SqTkZGCopJeSBYrYhKSH&#10;nACTl7JkFWHlzhABt8M+OAGnnCHvSLUbyqCOW1iHhCKESaoNbrgVx/o06rQXKPEsoAR64QhKJEVW&#10;DSUwlrizZp1mqBQeC3MowXoneaNQAjbUoRjdk0MJ7wlQwjqyCyVGHEzL+3AUXJXlV8AEUQRLQQYr&#10;ACRZnCVvrlze0PAY7SwAXJWkWo8UiMN2ww8mR9FHQorWjvk9/vfoXlQ3ib8v3t2ShKcLogfk6K0S&#10;B+mNvzPufG2B8wKwau0ZEEsSVB4cQVUfNyp2w+EcSKz5k2QST1Ce0AGMfCX93KhrwJhPGyApHjxD&#10;CFkLoj9zoDqOLP6ycWr4I8mGM1obcmiofUlesrSCCKWsfZk5TLGV+MvaRChe45N8ekxaGxVCOsQR&#10;2NF3W54VfMM0KxyUg+Rl8x5bib/sSQrEmbWT2peb+cQy22RL7ctoRagJIYzq1CG8hkfONPha0tZ8&#10;J8ogCM4fRfoevTsoEL/L/9pIJHikkflU+9Jl4Hftjp7gnJ/ZhKTZRvhNwIYhywCpqm2F1X2px9qX&#10;eevERuIv7aYAVovDUBFtQ++c4MeqRDm/GOci1L7MTPXYQvyl7RkCZP4264nMibZF7cs4s6H25Qlr&#10;CZ3ncVAK6W42BQcmtbltKZc9tRsH8oI5ngXmAAscYY7klNRjDsyAZCiTVuZIQOPO1wFz4Ghiw9Np&#10;R2oQ5sX7O2AO7YlgDu3IHubQzXkcuXCdZVoTP1IVLXncbfwvbhV9AF3legQqWIi8YvAN+hOPxm0s&#10;3Dd4MO7bSVUZxw6xgfhLm+M5imTprOD/boIYFL/0Uxb5tLNrUUl4O+0Oo6aHTI7w0F6bJAbSTIsl&#10;gZe0Sbpw2sezSQ2FGIMEpEoEYY2k1okPnJL7JdpkVpaguFRZLaQn2Ez9LZvv4hohbu+OVFv0cH0c&#10;V5xzXRnkPjA9Zsz9Bv9b6ndkIOztL2JDPHftIMzvNhMn/W2xM/purK7nDCjBFZlnmEaji3d4+5Fa&#10;DQXdDwVI8UvvV2wi/tIGWZyG5aT4ZWRJQd/2nIccpgwhEGaDQmgKReDl+YaKTcRf2iBHcIwELqtP&#10;heKLk7yd+Tci2whmYR2YqZPilxmVxybiL22Q2fdZkHeGOBjnQi1+QoYXiFkuL+C5jZDsHlxCm+rY&#10;RPylDVIn1FARRBYSg+VLxUcw/A9wjqOHxGmKljMEjwzQ14625EiDSEfNkvVJ8pe8WPnnYOXF7myt&#10;vKLjE6z8Qp22nCHjk0a2E9zKk4JNh47EyuN/W5kOzMaTW3nvCVbeOrJn5eVUfz4M5jv3y5EFmEVS&#10;EEc0WrDRBJ85FJb+u5SyLG2M1Owz/Y41qNYP8PD5v/RG/NYQz8VVgYySLkEGj1aUHDWx5nQNo3hC&#10;6h3Fyem99CAUc4lqF4OgTIzzmUmgmr/u+tiFLSafqEq2i1HrxV+qmcR3NdhIINxou/5a0vgS5U14&#10;QKLNsUMSmlXpkEM4JTVBfUFqz6TXynlF2CPFOCHoNYaYwC5Sz7O4WBxUQFakS06YSz6VZQqd/A9Y&#10;pXwtXHEPzkjRkNgmLD7MpgiBs5Ry8ownq4AYlRykEEJ6kpNgjshV8KS3hZetFzl/GjuEabIKTTja&#10;DcSc6jb1LEV6raTsg1Ej1cOEaptUGtdMnU+2pFGcfinkgnpoArtFziGmNvlqRGSiME6vyUWeSbIn&#10;peCBio5qwI35qFxcqfGXio9vvnCWOLUJqt5UrCTDJ9KWDrGAKLJWtsk31nJBM6pE6XmWqvmkuhih&#10;pvRaPvslp5WLoUAxdq7OIHVgwxoa4J2iCKRDHF5a80m/OLL4y5ZJcQgEf0BPDxymDA2lKq8nHx0n&#10;myOvHv2T76JpPZKqcUoSz+EdmfAYruBwqteBgpw0xuNARNjQhjYrUPcdyMSRxV86TipzempJTl8q&#10;qvJxstG9qidxIYmkFIIn0yU13UW2XORMu1ysG6cUPVUNJpIl8Vu8Fm/amWKkiZnScBEalwcVoc8A&#10;W2vbbKWaqYUGIcdtsnbUI7F6IQxkw9NB2a6SNJBFTbxRuY9V4yTHzof59EnYaZu8HTvW+Huc+oT6&#10;V44TBC9LLrUpEXH3sOMMxl82n7iZ5mijNKU6fSFbjIXU9krbAUZnTKPiWeB5pIuwpBh0tWyxj5zd&#10;1SehB8TUfpF+HiHERa+sSD8H1BRHFn/pOIv0M0qID1GV45TPO6m6hfUuXStkYOpJMrcejo3vj79M&#10;qjn9zEEtOSBdvBB95KoUHzaW8gc6uLKUWgH1Ij187g+lQN28skGywZ7i6cjNbuK15KYtyYoTjPqR&#10;J+tWK3EZS13vtUlqzaFcSrIVEpAvorr2IXat5RXq2gS/WIgCcGWfUXPtwyk8+UiIrFap37ARAmcR&#10;TeyQQjgeWT9OEkJ2xlHKMGxqCs1w5BwKUvAiLKuSiCI0uVM0XqbxwIOVAxWF+DiaBv1Fx4nuiTFx&#10;wgpyFDcJgQpOJ8gW4Qm3Nz0JONH97LIlfOCfSiM2oTHJwzU+RqPbBATR1utY+f6HcZkpjalfHssv&#10;hRHsJUK3QQZCqBQUSD3FTci1zeJGjL9sW1L2wMAl3N+wzSnyQbmx9M410ol2XZ/49he//1n4/Wyb&#10;I78/reZ6v598WA464W7aaaviAJt82dGj+7//1zTpiTIK5HNPe34/iiBz6TRpjZ7+st+PeyKfjBQ9&#10;Evz+9v/9a5qKTKDsOdzxOJz/tV1vMhe7AHrV2D7D8Lv8rwEFAID5JGTqq7+mKQewVHXufE1T4pJ6&#10;ce9rmn7QTk6R1zuQnMuTs1v6WnyyoM2EZm0JAuIGAPXSfkRGwWlf00wHKlKb8jXNEPoVaRmR8bf7&#10;miaOQxgKu8nJk/LlsWAnf7uvafoWF0ZBhBnCKHC3AUbBI6A4rjgYBUknsD7la5qgFIVgfpf/PVrN&#10;5DbsM22Pr2agjhPzsLAZDvg7ox2zHUDAyALnrCvxSArwASmSEgFp2ZHW2Vbjyl+gAMX/Jl/TBIqV&#10;vQmMgryx46DiLx2ibUfmT90zRx3s4gOjIC7vklFgHl8VZA2Mgg1TEXqtCdrqaeZ+7KndOJAXzPEs&#10;MAdW4whzpHhVPeYgJuoUJ9yqQ701zzVInpkEZmYUZBr1k+cavCfGKKAje5hDN6c7ogew4TrL9CDx&#10;fGcU5Ni93xK3ij4Ao8DLgjSWwPbtRmTFTD6MAn2ZXxJGgTG7Ke2Y2V6xgfjLtCjx1WyCOWYdbaV8&#10;TlM9GHQAIclSqRF0wd1KKhZAYGG9Kl3j8hVLAqPAk07WIa13L8abGnjC4CzVunxO00JPEp2pD56D&#10;L0jnqkEg/gadrngt2MzzErj5uvBcsvI5TcVMBKzquHcqFGEUHM24z7yO1aSHkJU68qh9pG6Ai5pQ&#10;XY4x+9v2JlYoweZ8koiJ9gNGgSfx+dBAjKELsVTzCBwsMY581azK5zQtEpn76EIUK+vXKMsd1hGz&#10;kQNNdKs+4kF0xMrvwSgQT7uYUfmcpjWIr4+xLK5JHQOP+XAiwXdwFGL8pdM1g5lsymAUxLgnltHE&#10;TRSGGjllg+QMnL4tX41LQKVKpEBFDwYBlOMo5HOatjXls/Mx2AzBUiE3jALldhy152unXInQlKAL&#10;S9cfXYk6fpeZv+TFyj8LK09g6cjKp5V8gpUnGWtBU0johLN1I7iRJ101iupJlXHkCJJvhic38t4T&#10;jDw5YunInpEn6dSqrvAlfzD0eypCynma+sekBD9vZZPqJT29VWgkgqfypR3zvU+B7RwwQvGkJyn3&#10;G2lcQAJ4m+kan/jbWHbhcenA6OcJeAEN4VV1JI8drLMclc86Cfc96CTMPOfNdYzUblB/9Egr7cmU&#10;iK+cfkjSIbcUTTdnDRZPM5NP1Sirmx1J+BsdhDi8OS+VbWL7dEYAKJRcK/U5fciGQIic4WKRGEIc&#10;lkStapMIrnxURJEP+fQQKiHxjAD1olQ3CMliWAR+ro/m8fZNhUdpxl+q98nRpY++CdqiDMYmr0YS&#10;GPyVOkQKaHusk/XmFyU2UN8mW8pyeZJJjsw88h9+MoPCF3y4qxQ8FeEyOJH8rgfU4sjiLx2nLFUP&#10;MAB4j6oEyCHaNE6hWAZs6HpCJARn5YR1C28GWKyvZWlGvgbA1j+fSS2OzTfJ0CFSKk86xHdkoCZU&#10;y1aqYLHv0pPp/GoUH1kIVRbUbNz48kTFHKVIbV+lPNWtW0C5eQmmSQvVRj4JLoF2CGrWZrKhG9ix&#10;KAoBHgKkcQbjL51PthZZI30tR6cVU+VtDzHVMCx5Yb6rVwqBhJvTaQWXsSgU7sRW4i9rU47RqGxT&#10;3DLsTxg3nLtOHYL2vVlgOGucF04XCZ2dVMYftCxOMSuBmDCU73Io1I9ku9tFKBZhr3DW1TcvRLZB&#10;E/FV84ndtvqJ0Bi2bBdyiyoCoYXF3YmetqQn+vqUj6wKu0ZFhxm0XKDPJc1hmmX86DwIiuX4YVTY&#10;NGMfLERWNUJ8g0z/ZesFdwTOgpPoOfoVuQRmolmqupmrGmNhqP9I9HRT6jyH8RLDqBzaMe6IK/IF&#10;cD8LwM1WOgLcaYlXA24YR5Si1C1J5SyBmEn7OuCG/iKHPTSqRvwic4ueHHB7TySqph3ZA9xCGtVt&#10;Vge4hUJhEE+rMxS2R84wedZKyzoUF707SbOmahG1dqDgBaF+N6F5+y+isLjPsv6uzOAFAZqTNjMR&#10;1LYpBcE8YQN8ihGUAy/IpFEMU2VJgEvZfFUai6Cc4W0h/4a8iv6HZI6mjTU6nrkXlSUr/P7i7v0P&#10;f7q6O7t7FioLXXKkshJgrldZJB+9rguk61yKx1WWsHq8ei7/JgosKo2V++Qqy3uCyrKO7KssZ15X&#10;qiyOtjnAolxMQKeQHBurNpho7SUm8N6gWqSmSoKCVftZ6ATOR5cKScG/STWTNFRq9xXaQ06EqG0J&#10;E7HZ2DtlHLXzCbbpiIqXCg1PUSu6c1M1/9epK9FE0tYX1ZXotKIXqhLlKZ+1zahevvuKZP7Rv/sq&#10;BMQjdZV2Tr26knpXlmig/BNGPSIsiX3Iek4noaE6KI//91BX3hNBWNqRPXXFTibdpS5VDr9+Oaop&#10;XCmLTxq8VI8YN8+/8iRvLbdXotirWkml1VSDxy3m2QN3r1WOot44SCEvQ4h+j/89ujcpreT5Pno3&#10;1Vd+DVdKEmNJg0GVaqNvzTlUPEO9uMeVyjVU5MyRjSSOPf4ycQrh2/lZO1wpUnXWJlyp2CFJAbkS&#10;hx1fHxiTPJYBS6IUx1wp8oPaJueAN+StWH0ls9viyOIvGyeVZm1D4bjb0QPHyLH6ypNxpSRoKvMp&#10;XKnIqCEWR+DHLi4Ucdmdz0fXp3ClcvUhv8v/Hq1m27dfWvvEQfxYHyF8qwtUrP1diVNgMB+8GIn9&#10;h63KQSo7byXVV+LJRIhGTrI6lSuVameLSAmzqaLJc0yhAotbcVyjDUv57+ZKbb5dIiQ/bYukQ5zZ&#10;X8+VEoZF2v2J/16gCsK24mLLtU18dVftxrl6Ceo8Cw8Jw3AEOdKGq4ccFEcVRSPLiJLJ3TaLShIu&#10;HSaz4ityKkg1xpN7SN4TgRxwXOnIHuR4LKCzUYN8bFLHTJE7B+V+S9wpqjel+IqaSxij8egbKtI+&#10;0CLfKzXEZtZH8qJqvIUq5Q3FBuIve5ACrtnq8/mJDRSiKqbZbmhUbdBpgCE5GJrsi/B/6/M5Lt9k&#10;maBZRcUNr8d0W6JKxQ5JVkYFnwJRJ4yTnLedUEaIm3g8bpOnOXS+C+VH8RXvDlQpTQ5gmKIsfUJV&#10;ptZBqFIqscKO7d0odDHdDI/eiJtn6EsKmxzdHDujnRCjq+CJZPLm25Wkwjz/QmYwOuuAQHJLaVbJ&#10;WuaiMLGJ+EsbhCpluVzpY+SKk/3M1+BDhjllNpzVxJENdUSOBLzXINNhX7tJVKmwHwg4YPLTKIQq&#10;Fa6R9LWDlVJ8BZyoaiY2EX/pCGEu+oKXVGZYtmIhzf8gkBk/JMNxQhsheU++GV7dIJlW5zxxzGtD&#10;h6IqhKF1/hVTkCgDv4Qv45GmOKS9lQhVSlhkKg+/wf+Wa9v3nV97MfLPwsjjLRwZ+eSznmDkKZ/g&#10;W13qrBhn0MOgVBlZJJ+aqFJohVzm+cmNvPcEIw8hUTqyZ+TJQ5F+ckViO+PLcQWiKa57gp7D8+ZT&#10;IelVQlgoTAxH90mEaCOHYyJxu8Zfuhc5b+qU11Q9rHwlysEyvvgH0apLQs0CH5g2wEat/pOjpn7U&#10;iloJsdQ25AvYuWkQsG8gYpQjdGGLxYdRkIPfcVTxl44RXi0VQlQ2VCbdFBHDz0K3i5oHK2AYyzZF&#10;IUMySRf5ytEJapdjvZknxRdQo+9IF2RwybRADdDUo/uAkE3g06SL0IHk02K1siXHCW1In+TTYlHX&#10;U1GFT3fqRYhqkdssH6MxNj58aqmZXN0moWqzkhR72VC+wHYiMxkn1KwNl4cZBrXYRQr317dJsQK+&#10;923jpASQ6QedbI4+cRRYL8q+C/PJSWziGHqR2GWO8sVVE3/Za+FYmL8vmzNWIgKMylExm89trQ6K&#10;2zo1hDCpksWqwImcRW11nIRa+b5QuTTZgV6/BxIN374KFzWPnNYtYtYKDVVtFjlc4g/bNjWrK6+l&#10;zsrmk0/gS0eLpgxr11CRw5WqCVHTHHK4QELOlJfDtGle+JC1I444d/GXazx0kC2eEdhcvvBQ2wE2&#10;upzwYAi+L2dKF9hyFQO0j4j2GqReBENKm0B4b+lBfykhtSmrQ/Z90PZMXO/FCeDx59BvbCT+stVK&#10;9NL5nfC69BjjoU1Ci7oJZHsGM8JRfXZq6iwBTtXOVesGypVXH5DyDHGQB64WTuemPLbU8jZfgdOI&#10;aRXXNYjetMgdlVai3KhwZPiBkZZzuGuKowBfYOizgKFsuCMYmpZCPQzFRnruwBaRI1C4tunr3QmB&#10;Umwd4KW67skRqPdEEKh2ZBeBcs0IgVLAVPv6ZQTKdoaPmRRB3EH6RZ5kAjSDk9UKPEv3paWibrX2&#10;J3VgRXPkE2nlduWQDrF1VZ0UMAlKRY6GWSQQavIJFg4MvRimE/UfdDy0KCxQapBzWZugUvEhcHJr&#10;p2jjVFNQh0Et4FgODmeZOkl2EZMewYxEYAyvcLL8hC/Rga1yHT6CojGUIoEHI1NA/242MqAPbnWA&#10;qSr1KpVMOtgmklieVaT11cE3J8j/JiPIxEX4xOGIPMsclasPAvKhcjvjwXJlsZRrp+jMONsO9c4Q&#10;u2Fk2huiWOC66sVKkQc/skbFuDiOFPowiABZLx7zYMl4lQDW7SlfipTvTeQ22RFhi6CiMmlEvmgd&#10;4AwNSRGqJHVkrB2qmkoQbSa4MGAgARJy8XG0BEqhvhYZqFeULw6LHHBJbTbUbKqH9aXjQ/MRJ0C3&#10;lkO/+lpKNIdx8puTStYhDpfWt8nGkHh1ei2QaQOxoZj7ogXER+wJ/CVMoU9yUPiEceJ8ze74kO9T&#10;59nFR6qfl+lrFyLiAfOnkiG6wIg6Ssizdt1S4xwWenotqQEOpJbz6UZEPetNiJ4wtxCEREIAcOa2&#10;vk3i7H7mi9PJ/LNYQ2BwKaorr6Vw5aYIFjxyP9ZLBALtXt0mDcoJjfRaHJ9Ii5dabn4GpPWavS54&#10;7nVrL9Yym8kNOtyhdCFZOf0ibZoNLsbZsm5M1RJCsVpp3iYxViLL2ls+9KVBgqr9CeZA2eqTlJ+M&#10;FBNZG55vEC7CZvMeCkCikXRWqtqktqZ4L2kl4DhoOTQfCvtVtHoSPOdyNrEHDIpRNPp8sa5NCm9a&#10;oP3wZG6TvIO73ZAwYl1Jao9SJFN7ywcFc77j6/OJ5yenttI4UahxKAI6jKQHnWQbpNczZulJTqyp&#10;BqsaJ3mP3s+I8Dn7uO3pkDBX0mtJPEW7gniAMXbxpFPbVKgk+6FPSqAkmE+Wl3zoIbXJGo6KETvj&#10;KTSiEIcA7NdlC+lDVGV6LY+q1szzSfjN9gq4bGsACG/aQTWspyWcqmRr52NSmxRr0JXgbfIiifml&#10;i2S0NHORL/IJGYuAEuARO1urbyWK5m6tMEWCuUIXe2VcTKUcvysVhqRPzCHGep4Q/uNokQsIYkk8&#10;gkRZbc/kMdwYLJJooG1rYMkJyJ2N4MVZmZIt8cqP/RMus6+AuVhB3RalZHedQAMzO43SjGHjbE0p&#10;/RnPehHAspYoNnlCS5Q1NNYY8ZEYBmIrmJRpVms9+bgw5bZ8OX52QjxTKo7bjLPpQiBvldB1Wp2c&#10;2I3n9YqIyzTp5q3bDkQjcwUo5WT6AKRWpWn4lkOsYVnuuZCb/f5CDP7tiMGvP9++f/P5/W3ifr6/&#10;O7/98PHi+/OH8/I3//58++ayu/lwc/X28u67/xMAAAD//wMAUEsDBBQABgAIAAAAIQCTorBw4wAA&#10;AAwBAAAPAAAAZHJzL2Rvd25yZXYueG1sTI9NS8NAEIbvgv9hGcGb3Ww/YhuzKaWop1KwFcTbNJkm&#10;odndkN0m6b93POlxeB/e95l0PZpG9NT52lkNahKBIJu7oralhs/j29MShA9oC2ycJQ038rDO7u9S&#10;TAo32A/qD6EUXGJ9ghqqENpESp9XZNBPXEuWs7PrDAY+u1IWHQ5cbho5jaJYGqwtL1TY0rai/HK4&#10;Gg3vAw6bmXrtd5fz9vZ9XOy/doq0fnwYNy8gAo3hD4ZffVaHjJ1O7moLLxoN02elGNUwj5cxCCZW&#10;s3gO4sSoUosVyCyV/5/IfgAAAP//AwBQSwECLQAUAAYACAAAACEAtoM4kv4AAADhAQAAEwAAAAAA&#10;AAAAAAAAAAAAAAAAW0NvbnRlbnRfVHlwZXNdLnhtbFBLAQItABQABgAIAAAAIQA4/SH/1gAAAJQB&#10;AAALAAAAAAAAAAAAAAAAAC8BAABfcmVscy8ucmVsc1BLAQItABQABgAIAAAAIQAx7BdkNy0AAPXM&#10;AAAOAAAAAAAAAAAAAAAAAC4CAABkcnMvZTJvRG9jLnhtbFBLAQItABQABgAIAAAAIQCTorBw4wAA&#10;AAwBAAAPAAAAAAAAAAAAAAAAAJEvAABkcnMvZG93bnJldi54bWxQSwUGAAAAAAQABADzAAAAoTAA&#10;AAAA&#10;">
              <v:shape id="Shape 158042" o:spid="_x0000_s1027" style="position:absolute;top:36226;width:6242;height:4875;visibility:visible;mso-wrap-style:square;v-text-anchor:top" coordsize="624205,4875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lWXsEA&#10;AADfAAAADwAAAGRycy9kb3ducmV2LnhtbERPXWuDMBR9H+w/hDvo20wsdohtKuuG0Nd2pc8Xc6cy&#10;cyMmU7tfvxQGezyc71252F5MNPrOsYY0USCIa2c6bjRcPqrnHIQPyAZ7x6ThRh7K/ePDDgvjZj7R&#10;dA6NiCHsC9TQhjAUUvq6JYs+cQNx5D7daDFEODbSjDjHcNvLtVIv0mLHsaHFgd5aqr/O31bDNZ+O&#10;6WnOsDeHQ6UyfvdV+NF69bS8bkEEWsK/+M99NHH+JlfZGu5/IgC5/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gJVl7BAAAA3wAAAA8AAAAAAAAAAAAAAAAAmAIAAGRycy9kb3du&#10;cmV2LnhtbFBLBQYAAAAABAAEAPUAAACGAwAAAAA=&#10;" path="m87503,c188087,100457,288544,201040,389128,301498v45466,-45466,91059,-91060,136525,-136525c558546,197865,591312,230632,624205,263524,549529,338327,474853,413003,400050,487552,266700,354330,133350,220852,,87502,29083,58293,58293,29082,87503,xe" fillcolor="#999" stroked="f" strokeweight="0">
                <v:stroke miterlimit="83231f" joinstyle="miter"/>
                <v:path arrowok="t" textboxrect="0,0,624205,487552"/>
              </v:shape>
              <v:shape id="Shape 158040" o:spid="_x0000_s1028" style="position:absolute;left:4191;top:34001;width:2039;height:3882;visibility:visible;mso-wrap-style:square;v-text-anchor:top" coordsize="203906,388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zBMsQA&#10;AADfAAAADwAAAGRycy9kb3ducmV2LnhtbERPTWvCQBC9F/wPywi91V3FlhBdpSiC0FJq7KW3MTsm&#10;odnZkN2a9N93DoUeH+97vR19q27UxyawhfnMgCIug2u4svBxPjxkoGJCdtgGJgs/FGG7mdytMXdh&#10;4BPdilQpCeGYo4U6pS7XOpY1eYyz0BELdw29xySwr7TrcZBw3+qFMU/aY8PSUGNHu5rKr+LbW9jt&#10;L3x9/XxbcvY+DubwEor9+Wjt/XR8XoFKNKZ/8Z/76GT+Y2aW8kD+CAC9+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8wTLEAAAA3wAAAA8AAAAAAAAAAAAAAAAAmAIAAGRycy9k&#10;b3ducmV2LnhtbFBLBQYAAAAABAAEAPUAAACJAwAAAAA=&#10;" path="m154867,163c167680,,180911,1548,194564,4818r9342,3055l203906,128088,173990,113657v-9779,-2540,-18447,-2985,-26019,-1444c140398,113752,133921,117277,128524,122674v-11430,11429,-14859,27178,-9906,46990c123825,189603,139065,212463,164465,237863v12954,12954,25146,23241,36560,30909l203906,270144r,118054l198616,387207c159171,375800,121476,352607,85852,316984,41656,272788,16256,225544,8128,175887,,126230,14986,83304,50800,47490,81756,16534,116427,651,154867,163xe" fillcolor="#999" stroked="f" strokeweight="0">
                <v:stroke miterlimit="83231f" joinstyle="miter"/>
                <v:path arrowok="t" textboxrect="0,0,203906,388198"/>
              </v:shape>
              <v:shape id="Shape 158041" o:spid="_x0000_s1029" style="position:absolute;left:6230;top:34080;width:2023;height:3907;visibility:visible;mso-wrap-style:square;v-text-anchor:top" coordsize="202367,390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5d8gsQA&#10;AADfAAAADwAAAGRycy9kb3ducmV2LnhtbERPW2vCMBR+H+w/hDPwbaaKbtIZRQpeYDDQ7mGPh+aY&#10;FJuTrsls/fdmMNjjx3dfrgfXiCt1ofasYDLOQBBXXtdsFHyW2+cFiBCRNTaeScGNAqxXjw9LzLXv&#10;+UjXUzQihXDIUYGNsc2lDJUlh2HsW+LEnX3nMCbYGak77FO4a+Q0y16kw5pTg8WWCkvV5fTjFBT7&#10;+v17w5a3ZTF9NbuPvvkqjVKjp2HzBiLSEP/Ff+6DTvPni2w2gd8/CYB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XfILEAAAA3wAAAA8AAAAAAAAAAAAAAAAAmAIAAGRycy9k&#10;b3ducmV2LnhtbFBLBQYAAAAABAAEAPUAAACJAwAAAAA=&#10;" path="m,l23120,7561v32141,13252,63264,34469,92887,64187c160584,116198,186238,163315,194239,212464v8128,49657,-7239,92964,-44069,129793c117023,375405,78669,390772,34727,386835l,380325,,262271r29012,13820c38854,278695,47649,279202,55396,277647v7747,-1556,14446,-5176,20098,-10827c86797,255517,90353,240150,85146,220592,79812,201161,64318,178047,37267,151123,24694,138550,12788,128517,1580,120976l,120214,,xe" fillcolor="#999" stroked="f" strokeweight="0">
                <v:stroke miterlimit="83231f" joinstyle="miter"/>
                <v:path arrowok="t" textboxrect="0,0,202367,390772"/>
              </v:shape>
              <v:shape id="Shape 158038" o:spid="_x0000_s1030" style="position:absolute;left:6591;top:29715;width:2216;height:5585;visibility:visible;mso-wrap-style:square;v-text-anchor:top" coordsize="221635,5585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QKmMQA&#10;AADfAAAADwAAAGRycy9kb3ducmV2LnhtbERPzWrCQBC+F/oOyxS8lLpRUULqKlIoFGwRYx9gyI7Z&#10;0Oxsml1NfPvOoeDx4/tfb0ffqiv1sQlsYDbNQBFXwTZcG/g+vb/koGJCttgGJgM3irDdPD6ssbBh&#10;4CNdy1QrCeFYoAGXUldoHStHHuM0dMTCnUPvMQnsa217HCTct3qeZSvtsWFpcNjRm6Pqp7x4A/P8&#10;ctu75yEm/vqlxbA7zD4PZ2MmT+PuFVSiMd3F/+4PK/OXebaQwfJHAOjN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UCpjEAAAA3wAAAA8AAAAAAAAAAAAAAAAAmAIAAGRycy9k&#10;b3ducmV2LnhtbFBLBQYAAAAABAAEAPUAAACJAwAAAAA=&#10;" path="m79375,l221635,142260r,163405l193675,292354v-8954,-2222,-16986,-2508,-24082,-921c162496,293021,156337,296482,151130,301752v-9017,9017,-11557,22225,-6858,38989c148844,357632,163576,378714,188976,404114r32659,27743l221635,558584r-17617,-7437c170704,534496,137890,510255,105791,478155,57658,430022,29464,385064,20066,343281,10414,301752,18669,268097,43815,243078,56007,230886,70231,222504,85979,218313v15621,-3937,33274,-4445,52705,-254c92456,171831,46228,125603,,79375,26416,52959,52959,26543,79375,xe" fillcolor="#999" stroked="f" strokeweight="0">
                <v:stroke miterlimit="83231f" joinstyle="miter"/>
                <v:path arrowok="t" textboxrect="0,0,221635,558584"/>
              </v:shape>
              <v:shape id="Shape 158039" o:spid="_x0000_s1031" style="position:absolute;left:8807;top:31137;width:2579;height:4341;visibility:visible;mso-wrap-style:square;v-text-anchor:top" coordsize="257917,434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InsMA&#10;AADfAAAADwAAAGRycy9kb3ducmV2LnhtbERPy4rCMBTdC/MP4Q6403R8DLVjFBUUcacj6PLS3GmL&#10;zU1pMrb69UYQXB7OezpvTSmuVLvCsoKvfgSCOLW64EzB8Xfdi0E4j6yxtEwKbuRgPvvoTDHRtuE9&#10;XQ8+EyGEXYIKcu+rREqX5mTQ9W1FHLg/Wxv0AdaZ1DU2IdyUchBF39JgwaEhx4pWOaWXw79RUJ7u&#10;C7xIPVo29jaOB7hd7jZnpbqf7eIHhKfWv8Uv91aH+eM4Gk7g+ScAk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TInsMAAADfAAAADwAAAAAAAAAAAAAAAACYAgAAZHJzL2Rv&#10;d25yZXYueG1sUEsFBgAAAAAEAAQA9QAAAIgDAAAAAA==&#10;" path="m,l257917,257918v-24511,24638,-49022,49149,-73660,73533c170033,317227,155809,303002,141458,288652v8382,28448,10668,50292,8637,65150c147301,373615,138664,390252,124821,404095v-21050,21050,-46744,30027,-77081,26557c37628,429495,27000,426954,15855,423018l,416325,,289598r568,482c10839,297065,20300,301669,28936,304019v8763,2476,16447,3111,23115,1952c58718,304812,64369,301859,69068,297161v10161,-10160,13081,-23877,8509,-41784c73005,237471,58401,216134,33254,190989,21951,179686,11125,170637,885,163826l,163405,,xe" fillcolor="#999" stroked="f" strokeweight="0">
                <v:stroke miterlimit="83231f" joinstyle="miter"/>
                <v:path arrowok="t" textboxrect="0,0,257917,434122"/>
              </v:shape>
              <v:shape id="Shape 158036" o:spid="_x0000_s1032" style="position:absolute;left:9451;top:28705;width:1633;height:3742;visibility:visible;mso-wrap-style:square;v-text-anchor:top" coordsize="163273,374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YMucMA&#10;AADfAAAADwAAAGRycy9kb3ducmV2LnhtbERPz2vCMBS+D/wfwhN2GZpOmUg1iihCDx626sHjo3k2&#10;xealJFmt//0yGOz48f1ebwfbip58aBwreJ9mIIgrpxuuFVzOx8kSRIjIGlvHpOBJAbab0csac+0e&#10;/EV9GWuRQjjkqMDE2OVShsqQxTB1HXHibs5bjAn6WmqPjxRuWznLsoW02HBqMNjR3lB1L7+tgk+6&#10;DoU/HN9ukutTYbqyr557pV7Hw24FItIQ/8V/7kKn+R/LbL6A3z8JgN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5YMucMAAADfAAAADwAAAAAAAAAAAAAAAACYAgAAZHJzL2Rv&#10;d25yZXYueG1sUEsFBgAAAAAEAAQA9QAAAIgDAAAAAA==&#10;" path="m139446,r23827,365l163273,102105r-2872,-1140c144272,98171,130937,102489,120142,113284v-12446,12573,-15494,29464,-8890,50927c115316,177800,125349,193802,141097,212344r22176,-22140l163273,374158,135795,359378c119380,348170,103187,334645,87249,318643,41910,273304,16002,226441,8128,177800,,129286,14986,86868,51054,50800,80518,21336,109855,4191,139446,xe" fillcolor="#999" stroked="f" strokeweight="0">
                <v:stroke miterlimit="83231f" joinstyle="miter"/>
                <v:path arrowok="t" textboxrect="0,0,163273,374158"/>
              </v:shape>
              <v:shape id="Shape 158037" o:spid="_x0000_s1033" style="position:absolute;left:11084;top:28709;width:2499;height:4014;visibility:visible;mso-wrap-style:square;v-text-anchor:top" coordsize="249985,401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PEUMMA&#10;AADfAAAADwAAAGRycy9kb3ducmV2LnhtbERPy2rCQBTdC/7DcIXudOKjJkRHkYJQ0UWN4vqSuSbB&#10;zJ2QmWrs13eEQpeH816uO1OLO7WusqxgPIpAEOdWV1woOJ+2wwSE88gaa8uk4EkO1qt+b4mptg8+&#10;0j3zhQgh7FJUUHrfpFK6vCSDbmQb4sBdbWvQB9gWUrf4COGmlpMomkuDFYeGEhv6KCm/Zd9Gwe0n&#10;bg6XuMp28+Qwm30daW8KUupt0G0WIDx1/l/85/7UYf57Ek1jeP0JAO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JPEUMMAAADfAAAADwAAAAAAAAAAAAAAAACYAgAAZHJzL2Rv&#10;d25yZXYueG1sUEsFBgAAAAAEAAQA9QAAAIgDAAAAAA==&#10;" path="m,l21813,334c37418,2937,53389,7954,69645,15510v32512,14986,68072,41402,106299,79629c180261,99457,184453,103648,188517,107712,136066,160290,83488,212868,30910,265446v19050,16383,35941,26162,50165,29464c101141,300244,117524,296307,129589,284115v7747,-7747,12446,-17780,13843,-30353c144067,246015,142924,235347,138860,221758v29337,-22225,58420,-44958,87629,-67310c244143,195342,249985,230521,246048,259858v-3684,29718,-21590,59944,-52959,91186c165911,378222,139241,394351,112571,398796v-13145,2413,-27210,2636,-42228,524c55325,397209,39355,392764,22401,385842l,373793,,189839,55421,134509c43864,124476,33227,116697,23512,111078l,101741,,xe" fillcolor="#999" stroked="f" strokeweight="0">
                <v:stroke miterlimit="83231f" joinstyle="miter"/>
                <v:path arrowok="t" textboxrect="0,0,249985,401432"/>
              </v:shape>
              <v:shape id="Shape 158035" o:spid="_x0000_s1034" style="position:absolute;left:11430;top:25370;width:5454;height:5443;visibility:visible;mso-wrap-style:square;v-text-anchor:top" coordsize="545465,544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QA9cEA&#10;AADfAAAADwAAAGRycy9kb3ducmV2LnhtbERP24rCMBB9X/Afwgj7tqYqLlqNIoIoCCtePmBophds&#10;JiWJbffvjbCwj4dzX216U4uWnK8sKxiPEhDEmdUVFwrut/3XHIQPyBpry6Tglzxs1oOPFabadnyh&#10;9hoKEUPYp6igDKFJpfRZSQb9yDbEkcutMxgidIXUDrsYbmo5SZJvabDi2FBiQ7uSssf1aRR0eMDJ&#10;Kcdzuzi5408+Pd+yhVTqc9hvlyAC9eFf/Oc+6jh/Nk+mM3j/iQDk+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hEAPXBAAAA3wAAAA8AAAAAAAAAAAAAAAAAmAIAAGRycy9kb3du&#10;cmV2LnhtbFBLBQYAAAAABAAEAPUAAACGAwAAAAA=&#10;" path="m250698,v23114,69215,44704,139065,67945,208280c394081,234315,470027,258699,545465,284734v-30480,30734,-61087,61341,-91694,91821c410083,357886,366014,340106,322326,321310v16637,45847,32258,91948,48895,137795c342900,487553,314452,515874,286004,544322,259715,469138,235077,393319,208661,318135,139319,295021,69342,273685,,250571,31115,219456,62230,188341,93345,157226v37592,16383,75565,32004,113284,48387c192024,166116,178435,126238,163830,86741,192786,57785,221742,28956,250698,xe" fillcolor="#999" stroked="f" strokeweight="0">
                <v:stroke miterlimit="83231f" joinstyle="miter"/>
                <v:path arrowok="t" textboxrect="0,0,545465,544322"/>
              </v:shape>
              <v:shape id="Shape 158033" o:spid="_x0000_s1035" style="position:absolute;left:14509;top:20734;width:2363;height:4219;visibility:visible;mso-wrap-style:square;v-text-anchor:top" coordsize="236278,4218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VIAcMA&#10;AADfAAAADwAAAGRycy9kb3ducmV2LnhtbERPz2vCMBS+C/sfwht403QrauiMooOBJ2HWw46P5i0t&#10;a166JNP63y+DgceP7/d6O7peXCjEzrOGp3kBgrjxpmOr4Vy/zRSImJAN9p5Jw40ibDcPkzVWxl/5&#10;nS6nZEUO4VihhjaloZIyNi05jHM/EGfu0weHKcNgpQl4zeGul89FsZQOO84NLQ702lLzdfpxGuRK&#10;2fB9/lBWHcvFvjl2dahvWk8fx90LiERjuov/3QeT5y9UUZbw9ycDk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RVIAcMAAADfAAAADwAAAAAAAAAAAAAAAACYAgAAZHJzL2Rv&#10;d25yZXYueG1sUEsFBgAAAAAEAAQA9QAAAIgDAAAAAA==&#10;" path="m221462,r14816,422l236278,134316r-18140,2352c210407,140065,202438,145875,194183,154067v-8255,8382,-16637,16637,-24892,24892l236278,245946r,175895l,185563c48514,137049,97028,88662,145542,40148,169259,16335,194620,2810,221462,xe" fillcolor="#999" stroked="f" strokeweight="0">
                <v:stroke miterlimit="83231f" joinstyle="miter"/>
                <v:path arrowok="t" textboxrect="0,0,236278,421841"/>
              </v:shape>
              <v:shape id="Shape 158034" o:spid="_x0000_s1036" style="position:absolute;left:16872;top:20739;width:2518;height:5853;visibility:visible;mso-wrap-style:square;v-text-anchor:top" coordsize="251783,5853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ujicUA&#10;AADfAAAADwAAAGRycy9kb3ducmV2LnhtbERPy4rCMBTdD/gP4QqzGTSdhyLVKIMzguDK+kB3l+ba&#10;Vpub0kStfv1EEGZ5OO/RpDGluFDtCssK3rsRCOLU6oIzBevVrDMA4TyyxtIyKbiRg8m49TLCWNsr&#10;L+mS+EyEEHYxKsi9r2IpXZqTQde1FXHgDrY26AOsM6lrvIZwU8qPKOpLgwWHhhwrmuaUnpKzUXAs&#10;f93BbhKdbad03/3Y/eLt2FPqtd18D0F4avy/+Ome6zC/N4g+v+DxJwCQ4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K6OJxQAAAN8AAAAPAAAAAAAAAAAAAAAAAJgCAABkcnMv&#10;ZG93bnJldi54bWxQSwUGAAAAAAQABAD1AAAAigMAAAAA&#10;" path="m,l12515,356c49345,6325,87699,28296,126942,67666v40386,40386,63119,80645,68961,120396c201745,227813,186632,265659,151326,300965v-16002,16002,-32004,32004,-48006,48006c152850,398501,202380,447904,251783,497434v-29210,29337,-58547,58547,-87884,87884l,421419,,245524r22294,22294c29406,260706,36645,253467,43757,246355,60521,229591,68522,213462,66744,198349,65093,183363,58108,169266,45281,156312,32708,143866,19119,136246,4387,133325l,133894,,xe" fillcolor="#999" stroked="f" strokeweight="0">
                <v:stroke miterlimit="83231f" joinstyle="miter"/>
                <v:path arrowok="t" textboxrect="0,0,251783,585318"/>
              </v:shape>
              <v:shape id="Shape 158032" o:spid="_x0000_s1037" style="position:absolute;left:18430;top:19349;width:3688;height:4426;visibility:visible;mso-wrap-style:square;v-text-anchor:top" coordsize="368808,442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hfjcQA&#10;AADfAAAADwAAAGRycy9kb3ducmV2LnhtbERPTWvCQBC9F/wPywheSt2YoMTUVaQi9BSICsXbkJ0m&#10;IdnZkN2a9N93C4UeH+97d5hMJx40uMaygtUyAkFcWt1wpeB2Pb+kIJxH1thZJgXf5OCwnz3tMNN2&#10;5IIeF1+JEMIuQwW1930mpStrMuiWticO3KcdDPoAh0rqAccQbjoZR9FGGmw4NNTY01tNZXv5Mgp0&#10;26dF0X64e+7L9VZyfkpOz0ot5tPxFYSnyf+L/9zvOsxfp1ESw++fAED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IYX43EAAAA3wAAAA8AAAAAAAAAAAAAAAAAmAIAAGRycy9k&#10;b3ducmV2LnhtbFBLBQYAAAAABAAEAPUAAACJAwAAAAA=&#10;" path="m170180,v18542,34290,36322,69088,54864,103378c210185,107188,200152,111887,194818,117221v-10287,10287,-12573,24384,-5969,42037c197866,184277,225298,219964,271653,266319v32512,32512,64770,64897,97155,97155c342519,389890,316230,416306,289814,442595,193167,345948,96520,249301,,152781,24511,128143,49022,103632,73533,79121v15875,15875,31623,31623,47498,47498c107569,99060,101092,77470,100457,61976v-254,-15113,5461,-28321,16383,-39243c128397,11176,146304,3302,170180,xe" fillcolor="#999" stroked="f" strokeweight="0">
                <v:stroke miterlimit="83231f" joinstyle="miter"/>
                <v:path arrowok="t" textboxrect="0,0,368808,442595"/>
              </v:shape>
              <v:shape id="Shape 158030" o:spid="_x0000_s1038" style="position:absolute;left:20680;top:17512;width:2039;height:3882;visibility:visible;mso-wrap-style:square;v-text-anchor:top" coordsize="203891,388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Fe7sQA&#10;AADfAAAADwAAAGRycy9kb3ducmV2LnhtbERPTUsDMRC9C/6HMIIXsUkVbdk2LaVQ8OCla1vwNmym&#10;m8XNZEliu/575yB4fLzv5XoMvbpQyl1kC9OJAUXcRNdxa+HwsXucg8oF2WEfmSz8UIb16vZmiZWL&#10;V97TpS6tkhDOFVrwpQyV1rnxFDBP4kAs3DmmgEVgarVLeJXw0OsnY151wI6lweNAW0/NV/0dLBw/&#10;H8aBj9v32cnv6zQ7mc10d7D2/m7cLEAVGsu/+M/95mT+y9w8ywP5IwD0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zhXu7EAAAA3wAAAA8AAAAAAAAAAAAAAAAAmAIAAGRycy9k&#10;b3ducmV2LnhtbFBLBQYAAAAABAAEAPUAAACJAwAAAAA=&#10;" path="m154795,179c167600,,180816,1524,194437,4763r9454,3092l203891,128057,173863,113729v-9779,-2540,-18447,-3017,-26019,-1493c140271,113760,133795,117284,128397,122746v-11430,11302,-14732,27177,-9779,46863c123698,189674,139065,212535,164338,237935v12954,12954,25146,23241,36576,30908l203891,270256r,117951l198509,387205c159099,375817,121476,352552,85852,316929,41656,272733,16129,225489,8128,175832,,126174,14859,83376,50800,47435,81661,16573,116379,714,154795,179xe" fillcolor="#999" stroked="f" strokeweight="0">
                <v:stroke miterlimit="83231f" joinstyle="miter"/>
                <v:path arrowok="t" textboxrect="0,0,203891,388207"/>
              </v:shape>
              <v:shape id="Shape 158031" o:spid="_x0000_s1039" style="position:absolute;left:22719;top:17590;width:2023;height:3908;visibility:visible;mso-wrap-style:square;v-text-anchor:top" coordsize="202255,3907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6FRcMA&#10;AADfAAAADwAAAGRycy9kb3ducmV2LnhtbERP3WrCMBS+H+wdwhnsZszUFkU6owzBbVcDWx/g0Jy1&#10;xeYkNLE/e/pFEHb58f1v95PpxEC9by0rWC4SEMSV1S3XCs7l8XUDwgdkjZ1lUjCTh/3u8WGLubYj&#10;n2goQi1iCPscFTQhuFxKXzVk0C+sI47cj+0Nhgj7WuoexxhuOpkmyVoabDk2NOjo0FB1Ka5GgXMv&#10;H8dTupo7R9mn8d/lpRh+lXp+mt7fQASawr/47v7Scf5qk2RLuP2JAOTu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S6FRcMAAADfAAAADwAAAAAAAAAAAAAAAACYAgAAZHJzL2Rv&#10;d25yZXYueG1sUEsFBgAAAAAEAAQA9QAAAIgDAAAAAA==&#10;" path="m,l23064,7544v32165,13287,63240,34576,92958,64293c160472,116287,186253,163405,194127,212554v8128,49657,-7112,92837,-44069,129794c117038,375367,78557,390735,34615,386798l,380352,,262401r29027,13779c38806,278721,47601,279197,55348,277641v7747,-1556,14446,-5143,20034,-10731c86812,255480,90368,240112,85161,220555,79827,201124,64333,178136,37282,151086,24709,138513,12803,128480,1579,120955l,120202,,xe" fillcolor="#999" stroked="f" strokeweight="0">
                <v:stroke miterlimit="83231f" joinstyle="miter"/>
                <v:path arrowok="t" textboxrect="0,0,202255,390735"/>
              </v:shape>
              <v:shape id="Shape 158029" o:spid="_x0000_s1040" style="position:absolute;left:22823;top:13375;width:6380;height:6007;visibility:visible;mso-wrap-style:square;v-text-anchor:top" coordsize="638048,6006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eI5sUA&#10;AADfAAAADwAAAGRycy9kb3ducmV2LnhtbERPy2oCMRTdF/oP4QrdFE1qseholFIcqhuLj4XLy+Q6&#10;GZzcDJPUmf59IxS6PJz3YtW7WtyoDZVnDS8jBYK48KbiUsPpmA+nIEJENlh7Jg0/FGC1fHxYYGZ8&#10;x3u6HWIpUgiHDDXYGJtMylBYchhGviFO3MW3DmOCbSlNi10Kd7UcK/UmHVacGiw29GGpuB6+Xer1&#10;eW6fX9V6/7n96tx5dt3Fy1rrp0H/PgcRqY//4j/3xqT5k6kaz+D+JwG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14jmxQAAAN8AAAAPAAAAAAAAAAAAAAAAAJgCAABkcnMv&#10;ZG93bnJldi54bWxQSwUGAAAAAAQABAD1AAAAigMAAAAA&#10;" path="m328460,226c335598,,342995,675,350647,2262v30734,6350,66040,28829,105283,68072c516636,131167,577342,191746,638048,252452v-26289,26289,-52578,52705,-78867,78867c504190,276328,449072,221337,394081,166219,380873,153138,369316,145137,359410,142343v-15240,-4953,-26797,-3175,-34671,4699c315468,156313,312547,168378,316738,183491v4064,15113,16002,33020,36957,54102c403606,287504,453390,337288,503301,387199v-26162,26289,-52451,52578,-78867,78740c371221,412726,318135,359513,264795,306300,251968,293473,242951,285599,237109,282170v-9017,-5715,-17653,-8509,-26289,-9144c202311,272645,195326,275439,189738,281027v-9144,9017,-11684,21336,-7747,36576c185801,332970,198628,351766,220726,373864v49403,49403,98679,98679,147955,147955c342392,548108,316230,574397,289814,600686,193167,504039,96647,407392,,310745,24511,286361,48895,261850,73406,237339v14097,14097,28194,28194,42291,42291c108331,251436,106807,228068,110109,209907v3048,-18034,12319,-34671,27686,-50038c154178,143486,171196,134469,188849,133326v17653,-1143,37973,3048,60198,13081c242062,115419,240665,91035,243840,74017v3302,-17145,12700,-32893,27559,-47752c287973,9692,307046,905,328460,226xe" fillcolor="#999" stroked="f" strokeweight="0">
                <v:stroke miterlimit="83231f" joinstyle="miter"/>
                <v:path arrowok="t" textboxrect="0,0,638048,600686"/>
              </v:shape>
              <v:shape id="Shape 158027" o:spid="_x0000_s1041" style="position:absolute;left:27275;top:10916;width:2039;height:3882;visibility:visible;mso-wrap-style:square;v-text-anchor:top" coordsize="203905,388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JpsQA&#10;AADfAAAADwAAAGRycy9kb3ducmV2LnhtbERPXUvDMBR9F/wP4Q58c+kKau2WDbEIA5nSKXu+NNem&#10;2NyUJOu6f78Iwh4P53u1mWwvRvKhc6xgMc9AEDdOd9wq+P56uy9AhIissXdMCs4UYLO+vVlhqd2J&#10;axr3sRUphEOJCkyMQyllaAxZDHM3ECfux3mLMUHfSu3xlMJtL/Mse5QWO04NBgd6NdT87o9WwWd1&#10;KLb56PXxw9RVW42783v9rNTdbHpZgog0xav4373Vaf5DkeVP8PcnAZDr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abEAAAA3wAAAA8AAAAAAAAAAAAAAAAAmAIAAGRycy9k&#10;b3ducmV2LnhtbFBLBQYAAAAABAAEAPUAAACJAwAAAAA=&#10;" path="m154849,160c167672,,180911,1548,194564,4818r9341,3046l203905,128087,173990,113657v-9842,-2540,-18510,-2985,-26083,-1445c140335,113752,133858,117276,128397,122674v-11430,11430,-14732,27178,-9779,46990c123825,189730,139065,212463,164465,237863v12954,12954,25114,23273,36529,30956l203905,270195r,118003l198618,387207c159179,375801,121507,352608,85979,316984,41656,272788,16256,225417,8128,175887,,126103,14859,83304,50800,47363,81661,16502,116379,643,154849,160xe" fillcolor="#999" stroked="f" strokeweight="0">
                <v:stroke miterlimit="83231f" joinstyle="miter"/>
                <v:path arrowok="t" textboxrect="0,0,203905,388198"/>
              </v:shape>
              <v:shape id="Shape 158028" o:spid="_x0000_s1042" style="position:absolute;left:29314;top:10995;width:2023;height:3908;visibility:visible;mso-wrap-style:square;v-text-anchor:top" coordsize="202241,3907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D+1cUA&#10;AADfAAAADwAAAGRycy9kb3ducmV2LnhtbERPS2vCQBC+F/oflin0ppsGtZK6igo+Dkpp7KW3ITsm&#10;odnZkN1q/PfOQejx43vPFr1r1IW6UHs28DZMQBEX3tZcGvg+bQZTUCEiW2w8k4EbBVjMn59mmFl/&#10;5S+65LFUEsIhQwNVjG2mdSgqchiGviUW7uw7h1FgV2rb4VXCXaPTJJlohzVLQ4UtrSsqfvM/Z2B3&#10;THfn0yHvf9LR7f2z2NYNrdbGvL70yw9Qkfr4L36491bmj6dJKoPljwDQ8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gP7VxQAAAN8AAAAPAAAAAAAAAAAAAAAAAJgCAABkcnMv&#10;ZG93bnJldi54bWxQSwUGAAAAAAQABAD1AAAAigMAAAAA&#10;" path="m,l23104,7534v32111,13264,63186,34600,92904,64222c160458,116334,186239,163450,194240,212473v8001,49783,-7239,92964,-44069,129920c117151,375414,78670,390781,34728,386843l,380334,,262331r29140,13768c38919,278703,47682,279211,55413,277655v7731,-1556,14431,-5175,20082,-10826c86925,255399,90354,240159,85147,220600,79940,201170,64319,178056,37268,151131,24695,138559,12789,128525,1581,120985l,120223,,xe" fillcolor="#999" stroked="f" strokeweight="0">
                <v:stroke miterlimit="83231f" joinstyle="miter"/>
                <v:path arrowok="t" textboxrect="0,0,202241,390781"/>
              </v:shape>
              <v:shape id="Shape 158026" o:spid="_x0000_s1043" style="position:absolute;left:29041;top:7841;width:4655;height:4500;visibility:visible;mso-wrap-style:square;v-text-anchor:top" coordsize="465582,4499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iTRcEA&#10;AADfAAAADwAAAGRycy9kb3ducmV2LnhtbERPXWvCMBR9H/gfwhX2NlMrllKNIoJD2VPdfL8217bY&#10;3JQk0+7fL4Lg4+F8L9eD6cSNnG8tK5hOEhDEldUt1wp+vncfOQgfkDV2lknBH3lYr0ZvSyy0vXNJ&#10;t2OoRQxhX6CCJoS+kNJXDRn0E9sTR+5incEQoauldniP4aaTaZJk0mDLsaHBnrYNVdfjr1FwOJc7&#10;s/mc+cyVXwednqoLuVyp9/GwWYAINISX+One6zh/nidpBo8/EYBc/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YYk0XBAAAA3wAAAA8AAAAAAAAAAAAAAAAAmAIAAGRycy9kb3du&#10;cmV2LnhtbFBLBQYAAAAABAAEAPUAAACGAwAAAAA=&#10;" path="m21717,c58420,36703,95250,73533,132080,110363,146431,95885,160909,81534,175387,67056v27051,27051,54102,54229,81280,81280c242189,162814,227838,177165,213360,191643v34290,34290,68580,68580,102870,102870c328549,306832,337566,314198,343408,316611v8509,3556,16129,1905,22479,-4572c371729,306324,377698,296037,383413,280924v27305,23622,54864,46990,82169,70612c452247,377190,437007,398145,420116,415036v-19431,19558,-37465,30607,-53848,32639c350139,449961,332359,446024,313563,435864,294640,425831,269113,405003,236601,372618,202565,338582,168529,304546,134493,270510v-9652,9652,-19177,19177,-28956,28956c78486,272288,51435,245237,24257,218059v9652,-9652,19304,-19304,28956,-28956c35433,171450,17653,153543,,135890,6858,90551,14859,45339,21717,xe" fillcolor="#999" stroked="f" strokeweight="0">
                <v:stroke miterlimit="83231f" joinstyle="miter"/>
                <v:path arrowok="t" textboxrect="0,0,465582,449961"/>
              </v:shape>
              <v:shape id="Shape 158025" o:spid="_x0000_s1044" style="position:absolute;left:31197;top:7322;width:3686;height:3684;visibility:visible;mso-wrap-style:square;v-text-anchor:top" coordsize="368554,368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a32MMA&#10;AADfAAAADwAAAGRycy9kb3ducmV2LnhtbERPS2vCQBC+C/0PyxR6000ERaKriKAUCoqPg8chO02C&#10;2dk0O9XYX98VBI8f33u26FytrtSGyrOBdJCAIs69rbgwcDqu+xNQQZAt1p7JwJ0CLOZvvRlm1t94&#10;T9eDFCqGcMjQQCnSZFqHvCSHYeAb4sh9+9ahRNgW2rZ4i+Gu1sMkGWuHFceGEhtalZRfDr/OwNdS&#10;zvtduv1LyW9Y7Oo8vvx4Yz7eu+UUlFAnL/HT/Wnj/NEkGY7g8ScC0P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a32MMAAADfAAAADwAAAAAAAAAAAAAAAACYAgAAZHJzL2Rv&#10;d25yZXYueG1sUEsFBgAAAAAEAAQA9QAAAIgDAAAAAA==&#10;" path="m78740,v96520,96520,193167,193167,289814,289814c342392,316103,316103,342265,289941,368427,193294,271780,96647,175260,,78613,26289,52451,52451,26162,78740,xe" fillcolor="#999" stroked="f" strokeweight="0">
                <v:stroke miterlimit="83231f" joinstyle="miter"/>
                <v:path arrowok="t" textboxrect="0,0,368554,368427"/>
              </v:shape>
              <v:shape id="Shape 158024" o:spid="_x0000_s1045" style="position:absolute;left:30095;top:6218;width:1541;height:1543;visibility:visible;mso-wrap-style:square;v-text-anchor:top" coordsize="154178,154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O5BsIA&#10;AADfAAAADwAAAGRycy9kb3ducmV2LnhtbERPyWrDMBC9F/oPYgq5NXJDVtdySFwKhZ6yfMBEmlqm&#10;1shYSuz+fRUo9Ph4e7EdXStu1IfGs4KXaQaCWHvTcK3gfHp/XoMIEdlg65kU/FCAbfn4UGBu/MAH&#10;uh1jLVIIhxwV2Bi7XMqgLTkMU98RJ+7L9w5jgn0tTY9DCnetnGXZUjpsODVY7KiypL+PV6eg3e9s&#10;1XldhWFzWa7eqoP+tFapydO4ewURaYz/4j/3h0nzF+tsNof7nwRAl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87kGwgAAAN8AAAAPAAAAAAAAAAAAAAAAAJgCAABkcnMvZG93&#10;bnJldi54bWxQSwUGAAAAAAQABAD1AAAAhwMAAAAA&#10;" path="m78613,v25273,25273,50419,50419,75565,75692c128016,101854,101854,128016,75565,154305,50419,129032,25146,103886,,78613,26162,52451,52451,26289,78613,xe" fillcolor="#999" stroked="f" strokeweight="0">
                <v:stroke miterlimit="83231f" joinstyle="miter"/>
                <v:path arrowok="t" textboxrect="0,0,154178,154305"/>
              </v:shape>
              <v:shape id="Shape 158022" o:spid="_x0000_s1046" style="position:absolute;left:32988;top:5204;width:2039;height:3882;visibility:visible;mso-wrap-style:square;v-text-anchor:top" coordsize="203946,388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h028EA&#10;AADfAAAADwAAAGRycy9kb3ducmV2LnhtbERPXWvCMBR9H/gfwhX2NhMLjlKNIoLg66ob+nZtrm2x&#10;ualN1Pbfm8Fgj4fzvVj1thEP6nztWMN0okAQF87UXGo47LcfKQgfkA02jknDQB5Wy9HbAjPjnvxF&#10;jzyUIoawz1BDFUKbSemLiiz6iWuJI3dxncUQYVdK0+EzhttGJkp9Sos1x4YKW9pUVFzzu9Xg9oOi&#10;2/B9/jmmHLZJPrsPfNL6fdyv5yAC9eFf/OfemTh/lqokgd8/EYB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nIdNvBAAAA3wAAAA8AAAAAAAAAAAAAAAAAmAIAAGRycy9kb3du&#10;cmV2LnhtbFBLBQYAAAAABAAEAPUAAACGAwAAAAA=&#10;" path="m154867,161c167680,,180911,1548,194564,4818r9382,3053l203946,128017,173990,113657v-9779,-2540,-18447,-2985,-26019,-1444c140398,113752,133921,117277,128524,122674v-11430,11430,-14732,27178,-9906,46990c123825,189603,139065,212463,164465,237863v12954,12954,25146,23241,36560,30909l203946,270163r,118025l198636,387189c159226,375753,121602,352512,85979,316984,41783,272661,16256,225417,8128,175887,,126230,14986,83304,50800,47363,81756,16502,116427,643,154867,161xe" fillcolor="#999" stroked="f" strokeweight="0">
                <v:stroke miterlimit="83231f" joinstyle="miter"/>
                <v:path arrowok="t" textboxrect="0,0,203946,388188"/>
              </v:shape>
              <v:shape id="Shape 158023" o:spid="_x0000_s1047" style="position:absolute;left:35027;top:5282;width:2023;height:3907;visibility:visible;mso-wrap-style:square;v-text-anchor:top" coordsize="202326,3906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K/VsUA&#10;AADfAAAADwAAAGRycy9kb3ducmV2LnhtbERPy2rCQBTdF/oPwxW6qxMVraaOYoWiRQVfm+4umWsS&#10;zNyJmdHEv3cKQpeH8x5PG1OIG1Uut6yg045AECdW55wqOB6+34cgnEfWWFgmBXdyMJ28vowx1rbm&#10;Hd32PhUhhF2MCjLvy1hKl2Rk0LVtSRy4k60M+gCrVOoK6xBuCtmNooE0mHNoyLCkeUbJeX81Ci5f&#10;vDmu69n29yRH8+150V8tPn6Uems1s08Qnhr/L366lzrM7w+jbg/+/gQA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sr9WxQAAAN8AAAAPAAAAAAAAAAAAAAAAAJgCAABkcnMv&#10;ZG93bnJldi54bWxQSwUGAAAAAAQABAD1AAAAigMAAAAA&#10;" path="m,l23082,7510v32146,13234,63293,34522,93011,64240c160543,116200,186198,163317,194199,212466v8127,49657,-7113,92964,-44069,129794c117110,375407,78629,390647,34686,386837l,380317,,262293r28971,13800c38814,278697,47641,279173,55403,277601v7763,-1571,14463,-5191,20051,-10779c86883,255392,90312,240152,85105,220594,79899,201163,64277,178049,37354,150998,24781,138425,12843,128424,1603,120915l,120147,,xe" fillcolor="#999" stroked="f" strokeweight="0">
                <v:stroke miterlimit="83231f" joinstyle="miter"/>
                <v:path arrowok="t" textboxrect="0,0,202326,390647"/>
              </v:shape>
              <v:shape id="Shape 158021" o:spid="_x0000_s1048" style="position:absolute;left:35125;top:2380;width:5069;height:4698;visibility:visible;mso-wrap-style:square;v-text-anchor:top" coordsize="506857,4698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Dai8AA&#10;AADfAAAADwAAAGRycy9kb3ducmV2LnhtbERPzYrCMBC+C75DGMGbprqsSDWKFIVe9rC6DzA0s0mx&#10;mZQmtvXtN8KCx4/vf38cXSN66kLtWcFqmYEgrryu2Sj4uV0WWxAhImtsPJOCJwU4HqaTPebaD/xN&#10;/TUakUI45KjAxtjmUobKksOw9C1x4n595zAm2BmpOxxSuGvkOss20mHNqcFiS4Wl6n59OAWF/eCL&#10;Mf1Qlq05P2/3r6ImrdR8Np52ICKN8S3+d5c6zf/cZusVvP4kAPLw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VDai8AAAADfAAAADwAAAAAAAAAAAAAAAACYAgAAZHJzL2Rvd25y&#10;ZXYueG1sUEsFBgAAAAAEAAQA9QAAAIUDAAAAAA==&#10;" path="m197225,240c204312,,211677,651,219329,2207v30353,6350,65024,28193,103251,66421c384048,130096,445389,191564,506857,252905v-26416,26416,-52705,52704,-79121,78993c374650,278812,321564,225727,268351,172514,250063,154225,234950,143811,222504,140891v-12192,-2668,-22606,254,-31242,8890c181737,159306,179070,172259,183261,188261v4318,16130,19558,37338,45974,63755c275717,298497,322072,344853,368427,391208v-26035,26289,-52324,52451,-78613,78613c193294,373300,96647,276654,,180007,24384,155622,48895,131239,73152,106855v15748,15620,31496,31495,47244,47116c111760,123619,109601,98981,112141,79296v2921,-19431,12700,-37212,28702,-53213c157226,9700,175966,960,197225,240xe" fillcolor="#999" stroked="f" strokeweight="0">
                <v:stroke miterlimit="83231f" joinstyle="miter"/>
                <v:path arrowok="t" textboxrect="0,0,506857,469821"/>
              </v:shape>
              <v:shape id="Shape 158020" o:spid="_x0000_s1049" style="position:absolute;left:38115;width:4130;height:4118;visibility:visible;mso-wrap-style:square;v-text-anchor:top" coordsize="413004,4118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LkyMIA&#10;AADfAAAADwAAAGRycy9kb3ducmV2LnhtbERPTWvCQBC9C/0PyxR6kbqp0BKiq7RKwauJtPQ2Zsck&#10;NDsbdleN/945FHp8vO/lenS9ulCInWcDL7MMFHHtbceNgUP1+ZyDignZYu+ZDNwownr1MFliYf2V&#10;93QpU6MkhGOBBtqUhkLrWLfkMM78QCzcyQeHSWBotA14lXDX63mWvWmHHUtDiwNtWqp/y7MzsGmO&#10;P0dHeVnV/BG+Uqym32FrzNPj+L4AlWhM/+I/987K/Nc8m8sD+SMA9O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kuTIwgAAAN8AAAAPAAAAAAAAAAAAAAAAAJgCAABkcnMvZG93&#10;bnJldi54bWxQSwUGAAAAAAQABAD1AAAAhwMAAAAA&#10;" path="m141113,794c150051,,159258,413,168783,2127v18923,3683,40386,11938,64389,25781c211836,56229,190373,84423,168910,112871v-11176,-7493,-21336,-10795,-30099,-10922c126873,102330,116332,107029,107696,115665v-8890,8890,-13208,17526,-12827,25781c95631,150209,98806,157829,105156,164179v7112,7112,14986,9906,23749,8255c137668,170910,152146,162782,172339,148685v30226,-21844,55626,-35687,75946,-40894c268351,102584,288798,103092,309499,110331v20701,7366,38989,18923,55626,35560c381762,162528,394589,182467,403352,205454v8890,22860,9652,46863,3937,71374c401320,301720,384556,327374,358140,353790v-37465,37465,-71755,56896,-102616,57404c224536,411829,192532,400907,160401,377412v22479,-29464,45085,-58801,67691,-88392c244475,298926,258191,303625,269621,303625v11684,,22098,-5080,31750,-14732c312039,278225,317246,267049,316611,254984v-254,-9017,-3937,-17399,-11049,-24384c297688,222599,288544,219297,278130,220821v-7239,1270,-22098,8763,-45212,22352c198755,263493,173609,276447,157353,281146v-16510,4826,-35052,4572,-55880,-2032c80518,272637,61214,260953,43815,243427,24638,224377,12319,204057,6223,182213,,160496,762,139287,7493,118713,14224,98139,29718,76295,52832,53181,77343,28543,98044,13303,115062,6699,123507,3588,132175,1588,141113,794xe" fillcolor="#999" stroked="f" strokeweight="0">
                <v:stroke miterlimit="83231f" joinstyle="miter"/>
                <v:path arrowok="t" textboxrect="0,0,413004,411829"/>
              </v:shape>
              <w10:wrap anchorx="page" anchory="page"/>
            </v:group>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B67" w:rsidRDefault="007E09E0">
    <w:pPr>
      <w:spacing w:after="442" w:line="240" w:lineRule="auto"/>
      <w:ind w:left="0" w:right="0" w:firstLine="0"/>
    </w:pPr>
    <w:r>
      <w:t xml:space="preserve"> </w:t>
    </w:r>
  </w:p>
  <w:p w:rsidR="00EB0B67" w:rsidRDefault="007E09E0">
    <w:pPr>
      <w:spacing w:after="0" w:line="240" w:lineRule="auto"/>
      <w:ind w:left="1441" w:right="0" w:firstLine="0"/>
    </w:pPr>
    <w:r>
      <w:t xml:space="preserve">- </w:t>
    </w:r>
  </w:p>
  <w:p w:rsidR="00EB0B67" w:rsidRDefault="007E09E0">
    <w:r>
      <w:rPr>
        <w:rFonts w:ascii="Calibri" w:eastAsia="Calibri" w:hAnsi="Calibri" w:cs="Calibri"/>
        <w:noProof/>
        <w:sz w:val="22"/>
      </w:rPr>
      <mc:AlternateContent>
        <mc:Choice Requires="wpg">
          <w:drawing>
            <wp:anchor distT="0" distB="0" distL="114300" distR="114300" simplePos="0" relativeHeight="251664384" behindDoc="1" locked="0" layoutInCell="1" allowOverlap="1">
              <wp:simplePos x="0" y="0"/>
              <wp:positionH relativeFrom="page">
                <wp:posOffset>1721739</wp:posOffset>
              </wp:positionH>
              <wp:positionV relativeFrom="page">
                <wp:posOffset>2975515</wp:posOffset>
              </wp:positionV>
              <wp:extent cx="4224528" cy="4110196"/>
              <wp:effectExtent l="0" t="0" r="0" b="0"/>
              <wp:wrapNone/>
              <wp:docPr id="158232" name="Group 158232"/>
              <wp:cNvGraphicFramePr/>
              <a:graphic xmlns:a="http://schemas.openxmlformats.org/drawingml/2006/main">
                <a:graphicData uri="http://schemas.microsoft.com/office/word/2010/wordprocessingGroup">
                  <wpg:wgp>
                    <wpg:cNvGrpSpPr/>
                    <wpg:grpSpPr>
                      <a:xfrm>
                        <a:off x="0" y="0"/>
                        <a:ext cx="4224528" cy="4110196"/>
                        <a:chOff x="0" y="0"/>
                        <a:chExt cx="4224528" cy="4110196"/>
                      </a:xfrm>
                    </wpg:grpSpPr>
                    <wps:wsp>
                      <wps:cNvPr id="158255" name="Shape 158255"/>
                      <wps:cNvSpPr/>
                      <wps:spPr>
                        <a:xfrm>
                          <a:off x="0" y="3622644"/>
                          <a:ext cx="624205" cy="487552"/>
                        </a:xfrm>
                        <a:custGeom>
                          <a:avLst/>
                          <a:gdLst/>
                          <a:ahLst/>
                          <a:cxnLst/>
                          <a:rect l="0" t="0" r="0" b="0"/>
                          <a:pathLst>
                            <a:path w="624205" h="487552">
                              <a:moveTo>
                                <a:pt x="87503" y="0"/>
                              </a:moveTo>
                              <a:cubicBezTo>
                                <a:pt x="188087" y="100457"/>
                                <a:pt x="288544" y="201040"/>
                                <a:pt x="389128" y="301498"/>
                              </a:cubicBezTo>
                              <a:cubicBezTo>
                                <a:pt x="434594" y="256032"/>
                                <a:pt x="480187" y="210438"/>
                                <a:pt x="525653" y="164973"/>
                              </a:cubicBezTo>
                              <a:cubicBezTo>
                                <a:pt x="558546" y="197865"/>
                                <a:pt x="591312" y="230632"/>
                                <a:pt x="624205" y="263524"/>
                              </a:cubicBezTo>
                              <a:cubicBezTo>
                                <a:pt x="549529" y="338327"/>
                                <a:pt x="474853" y="413003"/>
                                <a:pt x="400050" y="487552"/>
                              </a:cubicBezTo>
                              <a:cubicBezTo>
                                <a:pt x="266700" y="354330"/>
                                <a:pt x="133350" y="220852"/>
                                <a:pt x="0" y="87502"/>
                              </a:cubicBezTo>
                              <a:cubicBezTo>
                                <a:pt x="29083" y="58293"/>
                                <a:pt x="58293" y="29082"/>
                                <a:pt x="87503"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253" name="Shape 158253"/>
                      <wps:cNvSpPr/>
                      <wps:spPr>
                        <a:xfrm>
                          <a:off x="419100" y="3400147"/>
                          <a:ext cx="203906" cy="388198"/>
                        </a:xfrm>
                        <a:custGeom>
                          <a:avLst/>
                          <a:gdLst/>
                          <a:ahLst/>
                          <a:cxnLst/>
                          <a:rect l="0" t="0" r="0" b="0"/>
                          <a:pathLst>
                            <a:path w="203906" h="388198">
                              <a:moveTo>
                                <a:pt x="154867" y="163"/>
                              </a:moveTo>
                              <a:cubicBezTo>
                                <a:pt x="167680" y="0"/>
                                <a:pt x="180911" y="1548"/>
                                <a:pt x="194564" y="4818"/>
                              </a:cubicBezTo>
                              <a:lnTo>
                                <a:pt x="203906" y="7873"/>
                              </a:lnTo>
                              <a:lnTo>
                                <a:pt x="203906" y="128088"/>
                              </a:lnTo>
                              <a:lnTo>
                                <a:pt x="173990" y="113657"/>
                              </a:lnTo>
                              <a:cubicBezTo>
                                <a:pt x="164211" y="111117"/>
                                <a:pt x="155543" y="110672"/>
                                <a:pt x="147971" y="112213"/>
                              </a:cubicBezTo>
                              <a:cubicBezTo>
                                <a:pt x="140398" y="113752"/>
                                <a:pt x="133921" y="117277"/>
                                <a:pt x="128524" y="122674"/>
                              </a:cubicBezTo>
                              <a:cubicBezTo>
                                <a:pt x="117094" y="134103"/>
                                <a:pt x="113665" y="149852"/>
                                <a:pt x="118618" y="169664"/>
                              </a:cubicBezTo>
                              <a:cubicBezTo>
                                <a:pt x="123825" y="189603"/>
                                <a:pt x="139065" y="212463"/>
                                <a:pt x="164465" y="237863"/>
                              </a:cubicBezTo>
                              <a:cubicBezTo>
                                <a:pt x="177419" y="250817"/>
                                <a:pt x="189611" y="261104"/>
                                <a:pt x="201025" y="268772"/>
                              </a:cubicBezTo>
                              <a:lnTo>
                                <a:pt x="203906" y="270144"/>
                              </a:lnTo>
                              <a:lnTo>
                                <a:pt x="203906" y="388198"/>
                              </a:lnTo>
                              <a:lnTo>
                                <a:pt x="198616" y="387207"/>
                              </a:lnTo>
                              <a:cubicBezTo>
                                <a:pt x="159171" y="375800"/>
                                <a:pt x="121476" y="352607"/>
                                <a:pt x="85852" y="316984"/>
                              </a:cubicBezTo>
                              <a:cubicBezTo>
                                <a:pt x="41656" y="272788"/>
                                <a:pt x="16256" y="225544"/>
                                <a:pt x="8128" y="175887"/>
                              </a:cubicBezTo>
                              <a:cubicBezTo>
                                <a:pt x="0" y="126230"/>
                                <a:pt x="14986" y="83304"/>
                                <a:pt x="50800" y="47490"/>
                              </a:cubicBezTo>
                              <a:cubicBezTo>
                                <a:pt x="81756" y="16534"/>
                                <a:pt x="116427" y="651"/>
                                <a:pt x="154867" y="163"/>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254" name="Shape 158254"/>
                      <wps:cNvSpPr/>
                      <wps:spPr>
                        <a:xfrm>
                          <a:off x="623006" y="3408020"/>
                          <a:ext cx="202367" cy="390772"/>
                        </a:xfrm>
                        <a:custGeom>
                          <a:avLst/>
                          <a:gdLst/>
                          <a:ahLst/>
                          <a:cxnLst/>
                          <a:rect l="0" t="0" r="0" b="0"/>
                          <a:pathLst>
                            <a:path w="202367" h="390772">
                              <a:moveTo>
                                <a:pt x="0" y="0"/>
                              </a:moveTo>
                              <a:lnTo>
                                <a:pt x="23120" y="7561"/>
                              </a:lnTo>
                              <a:cubicBezTo>
                                <a:pt x="55261" y="20813"/>
                                <a:pt x="86384" y="42030"/>
                                <a:pt x="116007" y="71748"/>
                              </a:cubicBezTo>
                              <a:cubicBezTo>
                                <a:pt x="160584" y="116198"/>
                                <a:pt x="186238" y="163315"/>
                                <a:pt x="194239" y="212464"/>
                              </a:cubicBezTo>
                              <a:cubicBezTo>
                                <a:pt x="202367" y="262121"/>
                                <a:pt x="187000" y="305428"/>
                                <a:pt x="150170" y="342257"/>
                              </a:cubicBezTo>
                              <a:cubicBezTo>
                                <a:pt x="117023" y="375405"/>
                                <a:pt x="78669" y="390772"/>
                                <a:pt x="34727" y="386835"/>
                              </a:cubicBezTo>
                              <a:lnTo>
                                <a:pt x="0" y="380325"/>
                              </a:lnTo>
                              <a:lnTo>
                                <a:pt x="0" y="262271"/>
                              </a:lnTo>
                              <a:lnTo>
                                <a:pt x="29012" y="276091"/>
                              </a:lnTo>
                              <a:cubicBezTo>
                                <a:pt x="38854" y="278695"/>
                                <a:pt x="47649" y="279202"/>
                                <a:pt x="55396" y="277647"/>
                              </a:cubicBezTo>
                              <a:cubicBezTo>
                                <a:pt x="63143" y="276091"/>
                                <a:pt x="69842" y="272471"/>
                                <a:pt x="75494" y="266820"/>
                              </a:cubicBezTo>
                              <a:cubicBezTo>
                                <a:pt x="86797" y="255517"/>
                                <a:pt x="90353" y="240150"/>
                                <a:pt x="85146" y="220592"/>
                              </a:cubicBezTo>
                              <a:cubicBezTo>
                                <a:pt x="79812" y="201161"/>
                                <a:pt x="64318" y="178047"/>
                                <a:pt x="37267" y="151123"/>
                              </a:cubicBezTo>
                              <a:cubicBezTo>
                                <a:pt x="24694" y="138550"/>
                                <a:pt x="12788" y="128517"/>
                                <a:pt x="1580" y="120976"/>
                              </a:cubicBezTo>
                              <a:lnTo>
                                <a:pt x="0" y="120214"/>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251" name="Shape 158251"/>
                      <wps:cNvSpPr/>
                      <wps:spPr>
                        <a:xfrm>
                          <a:off x="659130" y="2971514"/>
                          <a:ext cx="221635" cy="558584"/>
                        </a:xfrm>
                        <a:custGeom>
                          <a:avLst/>
                          <a:gdLst/>
                          <a:ahLst/>
                          <a:cxnLst/>
                          <a:rect l="0" t="0" r="0" b="0"/>
                          <a:pathLst>
                            <a:path w="221635" h="558584">
                              <a:moveTo>
                                <a:pt x="79375" y="0"/>
                              </a:moveTo>
                              <a:lnTo>
                                <a:pt x="221635" y="142260"/>
                              </a:lnTo>
                              <a:lnTo>
                                <a:pt x="221635" y="305665"/>
                              </a:lnTo>
                              <a:lnTo>
                                <a:pt x="193675" y="292354"/>
                              </a:lnTo>
                              <a:cubicBezTo>
                                <a:pt x="184721" y="290132"/>
                                <a:pt x="176689" y="289846"/>
                                <a:pt x="169593" y="291433"/>
                              </a:cubicBezTo>
                              <a:cubicBezTo>
                                <a:pt x="162496" y="293021"/>
                                <a:pt x="156337" y="296482"/>
                                <a:pt x="151130" y="301752"/>
                              </a:cubicBezTo>
                              <a:cubicBezTo>
                                <a:pt x="142113" y="310769"/>
                                <a:pt x="139573" y="323977"/>
                                <a:pt x="144272" y="340741"/>
                              </a:cubicBezTo>
                              <a:cubicBezTo>
                                <a:pt x="148844" y="357632"/>
                                <a:pt x="163576" y="378714"/>
                                <a:pt x="188976" y="404114"/>
                              </a:cubicBezTo>
                              <a:lnTo>
                                <a:pt x="221635" y="431857"/>
                              </a:lnTo>
                              <a:lnTo>
                                <a:pt x="221635" y="558584"/>
                              </a:lnTo>
                              <a:lnTo>
                                <a:pt x="204018" y="551147"/>
                              </a:lnTo>
                              <a:cubicBezTo>
                                <a:pt x="170704" y="534496"/>
                                <a:pt x="137890" y="510255"/>
                                <a:pt x="105791" y="478155"/>
                              </a:cubicBezTo>
                              <a:cubicBezTo>
                                <a:pt x="57658" y="430022"/>
                                <a:pt x="29464" y="385064"/>
                                <a:pt x="20066" y="343281"/>
                              </a:cubicBezTo>
                              <a:cubicBezTo>
                                <a:pt x="10414" y="301752"/>
                                <a:pt x="18669" y="268097"/>
                                <a:pt x="43815" y="243078"/>
                              </a:cubicBezTo>
                              <a:cubicBezTo>
                                <a:pt x="56007" y="230886"/>
                                <a:pt x="70231" y="222504"/>
                                <a:pt x="85979" y="218313"/>
                              </a:cubicBezTo>
                              <a:cubicBezTo>
                                <a:pt x="101600" y="214376"/>
                                <a:pt x="119253" y="213868"/>
                                <a:pt x="138684" y="218059"/>
                              </a:cubicBezTo>
                              <a:cubicBezTo>
                                <a:pt x="92456" y="171831"/>
                                <a:pt x="46228" y="125603"/>
                                <a:pt x="0" y="79375"/>
                              </a:cubicBezTo>
                              <a:cubicBezTo>
                                <a:pt x="26416" y="52959"/>
                                <a:pt x="52959" y="26543"/>
                                <a:pt x="79375"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252" name="Shape 158252"/>
                      <wps:cNvSpPr/>
                      <wps:spPr>
                        <a:xfrm>
                          <a:off x="880764" y="3113774"/>
                          <a:ext cx="257917" cy="434122"/>
                        </a:xfrm>
                        <a:custGeom>
                          <a:avLst/>
                          <a:gdLst/>
                          <a:ahLst/>
                          <a:cxnLst/>
                          <a:rect l="0" t="0" r="0" b="0"/>
                          <a:pathLst>
                            <a:path w="257917" h="434122">
                              <a:moveTo>
                                <a:pt x="0" y="0"/>
                              </a:moveTo>
                              <a:lnTo>
                                <a:pt x="257917" y="257918"/>
                              </a:lnTo>
                              <a:cubicBezTo>
                                <a:pt x="233406" y="282556"/>
                                <a:pt x="208895" y="307067"/>
                                <a:pt x="184257" y="331451"/>
                              </a:cubicBezTo>
                              <a:cubicBezTo>
                                <a:pt x="170033" y="317227"/>
                                <a:pt x="155809" y="303002"/>
                                <a:pt x="141458" y="288652"/>
                              </a:cubicBezTo>
                              <a:cubicBezTo>
                                <a:pt x="149840" y="317100"/>
                                <a:pt x="152126" y="338944"/>
                                <a:pt x="150095" y="353802"/>
                              </a:cubicBezTo>
                              <a:cubicBezTo>
                                <a:pt x="147301" y="373615"/>
                                <a:pt x="138664" y="390252"/>
                                <a:pt x="124821" y="404095"/>
                              </a:cubicBezTo>
                              <a:cubicBezTo>
                                <a:pt x="103771" y="425145"/>
                                <a:pt x="78077" y="434122"/>
                                <a:pt x="47740" y="430652"/>
                              </a:cubicBezTo>
                              <a:cubicBezTo>
                                <a:pt x="37628" y="429495"/>
                                <a:pt x="27000" y="426954"/>
                                <a:pt x="15855" y="423018"/>
                              </a:cubicBezTo>
                              <a:lnTo>
                                <a:pt x="0" y="416325"/>
                              </a:lnTo>
                              <a:lnTo>
                                <a:pt x="0" y="289598"/>
                              </a:lnTo>
                              <a:lnTo>
                                <a:pt x="568" y="290080"/>
                              </a:lnTo>
                              <a:cubicBezTo>
                                <a:pt x="10839" y="297065"/>
                                <a:pt x="20300" y="301669"/>
                                <a:pt x="28936" y="304019"/>
                              </a:cubicBezTo>
                              <a:cubicBezTo>
                                <a:pt x="37699" y="306495"/>
                                <a:pt x="45383" y="307130"/>
                                <a:pt x="52051" y="305971"/>
                              </a:cubicBezTo>
                              <a:cubicBezTo>
                                <a:pt x="58718" y="304812"/>
                                <a:pt x="64369" y="301859"/>
                                <a:pt x="69068" y="297161"/>
                              </a:cubicBezTo>
                              <a:cubicBezTo>
                                <a:pt x="79229" y="287001"/>
                                <a:pt x="82149" y="273284"/>
                                <a:pt x="77577" y="255377"/>
                              </a:cubicBezTo>
                              <a:cubicBezTo>
                                <a:pt x="73005" y="237471"/>
                                <a:pt x="58401" y="216134"/>
                                <a:pt x="33254" y="190989"/>
                              </a:cubicBezTo>
                              <a:cubicBezTo>
                                <a:pt x="21951" y="179686"/>
                                <a:pt x="11125" y="170637"/>
                                <a:pt x="885" y="163826"/>
                              </a:cubicBezTo>
                              <a:lnTo>
                                <a:pt x="0" y="163405"/>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249" name="Shape 158249"/>
                      <wps:cNvSpPr/>
                      <wps:spPr>
                        <a:xfrm>
                          <a:off x="945134" y="2870549"/>
                          <a:ext cx="163273" cy="374158"/>
                        </a:xfrm>
                        <a:custGeom>
                          <a:avLst/>
                          <a:gdLst/>
                          <a:ahLst/>
                          <a:cxnLst/>
                          <a:rect l="0" t="0" r="0" b="0"/>
                          <a:pathLst>
                            <a:path w="163273" h="374158">
                              <a:moveTo>
                                <a:pt x="139446" y="0"/>
                              </a:moveTo>
                              <a:lnTo>
                                <a:pt x="163273" y="365"/>
                              </a:lnTo>
                              <a:lnTo>
                                <a:pt x="163273" y="102105"/>
                              </a:lnTo>
                              <a:lnTo>
                                <a:pt x="160401" y="100965"/>
                              </a:lnTo>
                              <a:cubicBezTo>
                                <a:pt x="144272" y="98171"/>
                                <a:pt x="130937" y="102489"/>
                                <a:pt x="120142" y="113284"/>
                              </a:cubicBezTo>
                              <a:cubicBezTo>
                                <a:pt x="107696" y="125857"/>
                                <a:pt x="104648" y="142748"/>
                                <a:pt x="111252" y="164211"/>
                              </a:cubicBezTo>
                              <a:cubicBezTo>
                                <a:pt x="115316" y="177800"/>
                                <a:pt x="125349" y="193802"/>
                                <a:pt x="141097" y="212344"/>
                              </a:cubicBezTo>
                              <a:lnTo>
                                <a:pt x="163273" y="190204"/>
                              </a:lnTo>
                              <a:lnTo>
                                <a:pt x="163273" y="374158"/>
                              </a:lnTo>
                              <a:lnTo>
                                <a:pt x="135795" y="359378"/>
                              </a:lnTo>
                              <a:cubicBezTo>
                                <a:pt x="119380" y="348170"/>
                                <a:pt x="103187" y="334645"/>
                                <a:pt x="87249" y="318643"/>
                              </a:cubicBezTo>
                              <a:cubicBezTo>
                                <a:pt x="41910" y="273304"/>
                                <a:pt x="16002" y="226441"/>
                                <a:pt x="8128" y="177800"/>
                              </a:cubicBezTo>
                              <a:cubicBezTo>
                                <a:pt x="0" y="129286"/>
                                <a:pt x="14986" y="86868"/>
                                <a:pt x="51054" y="50800"/>
                              </a:cubicBezTo>
                              <a:cubicBezTo>
                                <a:pt x="80518" y="21336"/>
                                <a:pt x="109855" y="4191"/>
                                <a:pt x="139446"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250" name="Shape 158250"/>
                      <wps:cNvSpPr/>
                      <wps:spPr>
                        <a:xfrm>
                          <a:off x="1108407" y="2870914"/>
                          <a:ext cx="249985" cy="401432"/>
                        </a:xfrm>
                        <a:custGeom>
                          <a:avLst/>
                          <a:gdLst/>
                          <a:ahLst/>
                          <a:cxnLst/>
                          <a:rect l="0" t="0" r="0" b="0"/>
                          <a:pathLst>
                            <a:path w="249985" h="401432">
                              <a:moveTo>
                                <a:pt x="0" y="0"/>
                              </a:moveTo>
                              <a:lnTo>
                                <a:pt x="21813" y="334"/>
                              </a:lnTo>
                              <a:cubicBezTo>
                                <a:pt x="37418" y="2937"/>
                                <a:pt x="53389" y="7954"/>
                                <a:pt x="69645" y="15510"/>
                              </a:cubicBezTo>
                              <a:cubicBezTo>
                                <a:pt x="102157" y="30496"/>
                                <a:pt x="137717" y="56912"/>
                                <a:pt x="175944" y="95139"/>
                              </a:cubicBezTo>
                              <a:cubicBezTo>
                                <a:pt x="180261" y="99457"/>
                                <a:pt x="184453" y="103648"/>
                                <a:pt x="188517" y="107712"/>
                              </a:cubicBezTo>
                              <a:cubicBezTo>
                                <a:pt x="136066" y="160290"/>
                                <a:pt x="83488" y="212868"/>
                                <a:pt x="30910" y="265446"/>
                              </a:cubicBezTo>
                              <a:cubicBezTo>
                                <a:pt x="49960" y="281829"/>
                                <a:pt x="66851" y="291608"/>
                                <a:pt x="81075" y="294910"/>
                              </a:cubicBezTo>
                              <a:cubicBezTo>
                                <a:pt x="101141" y="300244"/>
                                <a:pt x="117524" y="296307"/>
                                <a:pt x="129589" y="284115"/>
                              </a:cubicBezTo>
                              <a:cubicBezTo>
                                <a:pt x="137336" y="276368"/>
                                <a:pt x="142035" y="266335"/>
                                <a:pt x="143432" y="253762"/>
                              </a:cubicBezTo>
                              <a:cubicBezTo>
                                <a:pt x="144067" y="246015"/>
                                <a:pt x="142924" y="235347"/>
                                <a:pt x="138860" y="221758"/>
                              </a:cubicBezTo>
                              <a:cubicBezTo>
                                <a:pt x="168197" y="199533"/>
                                <a:pt x="197280" y="176800"/>
                                <a:pt x="226489" y="154448"/>
                              </a:cubicBezTo>
                              <a:cubicBezTo>
                                <a:pt x="244143" y="195342"/>
                                <a:pt x="249985" y="230521"/>
                                <a:pt x="246048" y="259858"/>
                              </a:cubicBezTo>
                              <a:cubicBezTo>
                                <a:pt x="242364" y="289576"/>
                                <a:pt x="224458" y="319802"/>
                                <a:pt x="193089" y="351044"/>
                              </a:cubicBezTo>
                              <a:cubicBezTo>
                                <a:pt x="165911" y="378222"/>
                                <a:pt x="139241" y="394351"/>
                                <a:pt x="112571" y="398796"/>
                              </a:cubicBezTo>
                              <a:cubicBezTo>
                                <a:pt x="99426" y="401209"/>
                                <a:pt x="85361" y="401432"/>
                                <a:pt x="70343" y="399320"/>
                              </a:cubicBezTo>
                              <a:cubicBezTo>
                                <a:pt x="55325" y="397209"/>
                                <a:pt x="39355" y="392764"/>
                                <a:pt x="22401" y="385842"/>
                              </a:cubicBezTo>
                              <a:lnTo>
                                <a:pt x="0" y="373793"/>
                              </a:lnTo>
                              <a:lnTo>
                                <a:pt x="0" y="189839"/>
                              </a:lnTo>
                              <a:lnTo>
                                <a:pt x="55421" y="134509"/>
                              </a:lnTo>
                              <a:cubicBezTo>
                                <a:pt x="43864" y="124476"/>
                                <a:pt x="33227" y="116697"/>
                                <a:pt x="23512" y="111078"/>
                              </a:cubicBezTo>
                              <a:lnTo>
                                <a:pt x="0" y="101741"/>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248" name="Shape 158248"/>
                      <wps:cNvSpPr/>
                      <wps:spPr>
                        <a:xfrm>
                          <a:off x="1143000" y="2537047"/>
                          <a:ext cx="545465" cy="544322"/>
                        </a:xfrm>
                        <a:custGeom>
                          <a:avLst/>
                          <a:gdLst/>
                          <a:ahLst/>
                          <a:cxnLst/>
                          <a:rect l="0" t="0" r="0" b="0"/>
                          <a:pathLst>
                            <a:path w="545465" h="544322">
                              <a:moveTo>
                                <a:pt x="250698" y="0"/>
                              </a:moveTo>
                              <a:cubicBezTo>
                                <a:pt x="273812" y="69215"/>
                                <a:pt x="295402" y="139065"/>
                                <a:pt x="318643" y="208280"/>
                              </a:cubicBezTo>
                              <a:cubicBezTo>
                                <a:pt x="394081" y="234315"/>
                                <a:pt x="470027" y="258699"/>
                                <a:pt x="545465" y="284734"/>
                              </a:cubicBezTo>
                              <a:cubicBezTo>
                                <a:pt x="514985" y="315468"/>
                                <a:pt x="484378" y="346075"/>
                                <a:pt x="453771" y="376555"/>
                              </a:cubicBezTo>
                              <a:cubicBezTo>
                                <a:pt x="410083" y="357886"/>
                                <a:pt x="366014" y="340106"/>
                                <a:pt x="322326" y="321310"/>
                              </a:cubicBezTo>
                              <a:cubicBezTo>
                                <a:pt x="338963" y="367157"/>
                                <a:pt x="354584" y="413258"/>
                                <a:pt x="371221" y="459105"/>
                              </a:cubicBezTo>
                              <a:cubicBezTo>
                                <a:pt x="342900" y="487553"/>
                                <a:pt x="314452" y="515874"/>
                                <a:pt x="286004" y="544322"/>
                              </a:cubicBezTo>
                              <a:cubicBezTo>
                                <a:pt x="259715" y="469138"/>
                                <a:pt x="235077" y="393319"/>
                                <a:pt x="208661" y="318135"/>
                              </a:cubicBezTo>
                              <a:cubicBezTo>
                                <a:pt x="139319" y="295021"/>
                                <a:pt x="69342" y="273685"/>
                                <a:pt x="0" y="250571"/>
                              </a:cubicBezTo>
                              <a:cubicBezTo>
                                <a:pt x="31115" y="219456"/>
                                <a:pt x="62230" y="188341"/>
                                <a:pt x="93345" y="157226"/>
                              </a:cubicBezTo>
                              <a:cubicBezTo>
                                <a:pt x="130937" y="173609"/>
                                <a:pt x="168910" y="189230"/>
                                <a:pt x="206629" y="205613"/>
                              </a:cubicBezTo>
                              <a:cubicBezTo>
                                <a:pt x="192024" y="166116"/>
                                <a:pt x="178435" y="126238"/>
                                <a:pt x="163830" y="86741"/>
                              </a:cubicBezTo>
                              <a:cubicBezTo>
                                <a:pt x="192786" y="57785"/>
                                <a:pt x="221742" y="28956"/>
                                <a:pt x="250698"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246" name="Shape 158246"/>
                      <wps:cNvSpPr/>
                      <wps:spPr>
                        <a:xfrm>
                          <a:off x="1450975" y="2073481"/>
                          <a:ext cx="236278" cy="421841"/>
                        </a:xfrm>
                        <a:custGeom>
                          <a:avLst/>
                          <a:gdLst/>
                          <a:ahLst/>
                          <a:cxnLst/>
                          <a:rect l="0" t="0" r="0" b="0"/>
                          <a:pathLst>
                            <a:path w="236278" h="421841">
                              <a:moveTo>
                                <a:pt x="221462" y="0"/>
                              </a:moveTo>
                              <a:lnTo>
                                <a:pt x="236278" y="422"/>
                              </a:lnTo>
                              <a:lnTo>
                                <a:pt x="236278" y="134316"/>
                              </a:lnTo>
                              <a:lnTo>
                                <a:pt x="218138" y="136668"/>
                              </a:lnTo>
                              <a:cubicBezTo>
                                <a:pt x="210407" y="140065"/>
                                <a:pt x="202438" y="145875"/>
                                <a:pt x="194183" y="154067"/>
                              </a:cubicBezTo>
                              <a:cubicBezTo>
                                <a:pt x="185928" y="162449"/>
                                <a:pt x="177546" y="170704"/>
                                <a:pt x="169291" y="178959"/>
                              </a:cubicBezTo>
                              <a:lnTo>
                                <a:pt x="236278" y="245946"/>
                              </a:lnTo>
                              <a:lnTo>
                                <a:pt x="236278" y="421841"/>
                              </a:lnTo>
                              <a:lnTo>
                                <a:pt x="0" y="185563"/>
                              </a:lnTo>
                              <a:cubicBezTo>
                                <a:pt x="48514" y="137049"/>
                                <a:pt x="97028" y="88662"/>
                                <a:pt x="145542" y="40148"/>
                              </a:cubicBezTo>
                              <a:cubicBezTo>
                                <a:pt x="169259" y="16335"/>
                                <a:pt x="194620" y="2810"/>
                                <a:pt x="221462"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247" name="Shape 158247"/>
                      <wps:cNvSpPr/>
                      <wps:spPr>
                        <a:xfrm>
                          <a:off x="1687253" y="2073903"/>
                          <a:ext cx="251783" cy="585318"/>
                        </a:xfrm>
                        <a:custGeom>
                          <a:avLst/>
                          <a:gdLst/>
                          <a:ahLst/>
                          <a:cxnLst/>
                          <a:rect l="0" t="0" r="0" b="0"/>
                          <a:pathLst>
                            <a:path w="251783" h="585318">
                              <a:moveTo>
                                <a:pt x="0" y="0"/>
                              </a:moveTo>
                              <a:lnTo>
                                <a:pt x="12515" y="356"/>
                              </a:lnTo>
                              <a:cubicBezTo>
                                <a:pt x="49345" y="6325"/>
                                <a:pt x="87699" y="28296"/>
                                <a:pt x="126942" y="67666"/>
                              </a:cubicBezTo>
                              <a:cubicBezTo>
                                <a:pt x="167328" y="108052"/>
                                <a:pt x="190061" y="148311"/>
                                <a:pt x="195903" y="188062"/>
                              </a:cubicBezTo>
                              <a:cubicBezTo>
                                <a:pt x="201745" y="227813"/>
                                <a:pt x="186632" y="265659"/>
                                <a:pt x="151326" y="300965"/>
                              </a:cubicBezTo>
                              <a:cubicBezTo>
                                <a:pt x="135324" y="316967"/>
                                <a:pt x="119322" y="332969"/>
                                <a:pt x="103320" y="348971"/>
                              </a:cubicBezTo>
                              <a:cubicBezTo>
                                <a:pt x="152850" y="398501"/>
                                <a:pt x="202380" y="447904"/>
                                <a:pt x="251783" y="497434"/>
                              </a:cubicBezTo>
                              <a:cubicBezTo>
                                <a:pt x="222573" y="526771"/>
                                <a:pt x="193236" y="555981"/>
                                <a:pt x="163899" y="585318"/>
                              </a:cubicBezTo>
                              <a:lnTo>
                                <a:pt x="0" y="421419"/>
                              </a:lnTo>
                              <a:lnTo>
                                <a:pt x="0" y="245524"/>
                              </a:lnTo>
                              <a:lnTo>
                                <a:pt x="22294" y="267818"/>
                              </a:lnTo>
                              <a:cubicBezTo>
                                <a:pt x="29406" y="260706"/>
                                <a:pt x="36645" y="253467"/>
                                <a:pt x="43757" y="246355"/>
                              </a:cubicBezTo>
                              <a:cubicBezTo>
                                <a:pt x="60521" y="229591"/>
                                <a:pt x="68522" y="213462"/>
                                <a:pt x="66744" y="198349"/>
                              </a:cubicBezTo>
                              <a:cubicBezTo>
                                <a:pt x="65093" y="183363"/>
                                <a:pt x="58108" y="169266"/>
                                <a:pt x="45281" y="156312"/>
                              </a:cubicBezTo>
                              <a:cubicBezTo>
                                <a:pt x="32708" y="143866"/>
                                <a:pt x="19119" y="136246"/>
                                <a:pt x="4387" y="133325"/>
                              </a:cubicBezTo>
                              <a:lnTo>
                                <a:pt x="0" y="133894"/>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245" name="Shape 158245"/>
                      <wps:cNvSpPr/>
                      <wps:spPr>
                        <a:xfrm>
                          <a:off x="1843024" y="1934940"/>
                          <a:ext cx="368808" cy="442595"/>
                        </a:xfrm>
                        <a:custGeom>
                          <a:avLst/>
                          <a:gdLst/>
                          <a:ahLst/>
                          <a:cxnLst/>
                          <a:rect l="0" t="0" r="0" b="0"/>
                          <a:pathLst>
                            <a:path w="368808" h="442595">
                              <a:moveTo>
                                <a:pt x="170180" y="0"/>
                              </a:moveTo>
                              <a:cubicBezTo>
                                <a:pt x="188722" y="34290"/>
                                <a:pt x="206502" y="69088"/>
                                <a:pt x="225044" y="103378"/>
                              </a:cubicBezTo>
                              <a:cubicBezTo>
                                <a:pt x="210185" y="107188"/>
                                <a:pt x="200152" y="111887"/>
                                <a:pt x="194818" y="117221"/>
                              </a:cubicBezTo>
                              <a:cubicBezTo>
                                <a:pt x="184531" y="127508"/>
                                <a:pt x="182245" y="141605"/>
                                <a:pt x="188849" y="159258"/>
                              </a:cubicBezTo>
                              <a:cubicBezTo>
                                <a:pt x="197866" y="184277"/>
                                <a:pt x="225298" y="219964"/>
                                <a:pt x="271653" y="266319"/>
                              </a:cubicBezTo>
                              <a:cubicBezTo>
                                <a:pt x="304165" y="298831"/>
                                <a:pt x="336423" y="331216"/>
                                <a:pt x="368808" y="363474"/>
                              </a:cubicBezTo>
                              <a:cubicBezTo>
                                <a:pt x="342519" y="389890"/>
                                <a:pt x="316230" y="416306"/>
                                <a:pt x="289814" y="442595"/>
                              </a:cubicBezTo>
                              <a:cubicBezTo>
                                <a:pt x="193167" y="345948"/>
                                <a:pt x="96520" y="249301"/>
                                <a:pt x="0" y="152781"/>
                              </a:cubicBezTo>
                              <a:cubicBezTo>
                                <a:pt x="24511" y="128143"/>
                                <a:pt x="49022" y="103632"/>
                                <a:pt x="73533" y="79121"/>
                              </a:cubicBezTo>
                              <a:cubicBezTo>
                                <a:pt x="89408" y="94996"/>
                                <a:pt x="105156" y="110744"/>
                                <a:pt x="121031" y="126619"/>
                              </a:cubicBezTo>
                              <a:cubicBezTo>
                                <a:pt x="107569" y="99060"/>
                                <a:pt x="101092" y="77470"/>
                                <a:pt x="100457" y="61976"/>
                              </a:cubicBezTo>
                              <a:cubicBezTo>
                                <a:pt x="100203" y="46863"/>
                                <a:pt x="105918" y="33655"/>
                                <a:pt x="116840" y="22733"/>
                              </a:cubicBezTo>
                              <a:cubicBezTo>
                                <a:pt x="128397" y="11176"/>
                                <a:pt x="146304" y="3302"/>
                                <a:pt x="170180"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243" name="Shape 158243"/>
                      <wps:cNvSpPr/>
                      <wps:spPr>
                        <a:xfrm>
                          <a:off x="2068068" y="1751235"/>
                          <a:ext cx="203891" cy="388207"/>
                        </a:xfrm>
                        <a:custGeom>
                          <a:avLst/>
                          <a:gdLst/>
                          <a:ahLst/>
                          <a:cxnLst/>
                          <a:rect l="0" t="0" r="0" b="0"/>
                          <a:pathLst>
                            <a:path w="203891" h="388207">
                              <a:moveTo>
                                <a:pt x="154795" y="179"/>
                              </a:moveTo>
                              <a:cubicBezTo>
                                <a:pt x="167600" y="0"/>
                                <a:pt x="180816" y="1524"/>
                                <a:pt x="194437" y="4763"/>
                              </a:cubicBezTo>
                              <a:lnTo>
                                <a:pt x="203891" y="7855"/>
                              </a:lnTo>
                              <a:lnTo>
                                <a:pt x="203891" y="128057"/>
                              </a:lnTo>
                              <a:lnTo>
                                <a:pt x="173863" y="113729"/>
                              </a:lnTo>
                              <a:cubicBezTo>
                                <a:pt x="164084" y="111189"/>
                                <a:pt x="155416" y="110712"/>
                                <a:pt x="147844" y="112236"/>
                              </a:cubicBezTo>
                              <a:cubicBezTo>
                                <a:pt x="140271" y="113760"/>
                                <a:pt x="133795" y="117284"/>
                                <a:pt x="128397" y="122746"/>
                              </a:cubicBezTo>
                              <a:cubicBezTo>
                                <a:pt x="116967" y="134048"/>
                                <a:pt x="113665" y="149923"/>
                                <a:pt x="118618" y="169609"/>
                              </a:cubicBezTo>
                              <a:cubicBezTo>
                                <a:pt x="123698" y="189674"/>
                                <a:pt x="139065" y="212535"/>
                                <a:pt x="164338" y="237935"/>
                              </a:cubicBezTo>
                              <a:cubicBezTo>
                                <a:pt x="177292" y="250889"/>
                                <a:pt x="189484" y="261176"/>
                                <a:pt x="200914" y="268843"/>
                              </a:cubicBezTo>
                              <a:lnTo>
                                <a:pt x="203891" y="270256"/>
                              </a:lnTo>
                              <a:lnTo>
                                <a:pt x="203891" y="388207"/>
                              </a:lnTo>
                              <a:lnTo>
                                <a:pt x="198509" y="387205"/>
                              </a:lnTo>
                              <a:cubicBezTo>
                                <a:pt x="159099" y="375817"/>
                                <a:pt x="121476" y="352552"/>
                                <a:pt x="85852" y="316929"/>
                              </a:cubicBezTo>
                              <a:cubicBezTo>
                                <a:pt x="41656" y="272733"/>
                                <a:pt x="16129" y="225489"/>
                                <a:pt x="8128" y="175832"/>
                              </a:cubicBezTo>
                              <a:cubicBezTo>
                                <a:pt x="0" y="126174"/>
                                <a:pt x="14859" y="83376"/>
                                <a:pt x="50800" y="47435"/>
                              </a:cubicBezTo>
                              <a:cubicBezTo>
                                <a:pt x="81661" y="16573"/>
                                <a:pt x="116379" y="714"/>
                                <a:pt x="154795" y="179"/>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244" name="Shape 158244"/>
                      <wps:cNvSpPr/>
                      <wps:spPr>
                        <a:xfrm>
                          <a:off x="2271959" y="1759090"/>
                          <a:ext cx="202255" cy="390735"/>
                        </a:xfrm>
                        <a:custGeom>
                          <a:avLst/>
                          <a:gdLst/>
                          <a:ahLst/>
                          <a:cxnLst/>
                          <a:rect l="0" t="0" r="0" b="0"/>
                          <a:pathLst>
                            <a:path w="202255" h="390735">
                              <a:moveTo>
                                <a:pt x="0" y="0"/>
                              </a:moveTo>
                              <a:lnTo>
                                <a:pt x="23064" y="7544"/>
                              </a:lnTo>
                              <a:cubicBezTo>
                                <a:pt x="55229" y="20831"/>
                                <a:pt x="86304" y="42120"/>
                                <a:pt x="116022" y="71837"/>
                              </a:cubicBezTo>
                              <a:cubicBezTo>
                                <a:pt x="160472" y="116287"/>
                                <a:pt x="186253" y="163405"/>
                                <a:pt x="194127" y="212554"/>
                              </a:cubicBezTo>
                              <a:cubicBezTo>
                                <a:pt x="202255" y="262211"/>
                                <a:pt x="187015" y="305391"/>
                                <a:pt x="150058" y="342348"/>
                              </a:cubicBezTo>
                              <a:cubicBezTo>
                                <a:pt x="117038" y="375367"/>
                                <a:pt x="78557" y="390735"/>
                                <a:pt x="34615" y="386798"/>
                              </a:cubicBezTo>
                              <a:lnTo>
                                <a:pt x="0" y="380352"/>
                              </a:lnTo>
                              <a:lnTo>
                                <a:pt x="0" y="262401"/>
                              </a:lnTo>
                              <a:lnTo>
                                <a:pt x="29027" y="276180"/>
                              </a:lnTo>
                              <a:cubicBezTo>
                                <a:pt x="38806" y="278721"/>
                                <a:pt x="47601" y="279197"/>
                                <a:pt x="55348" y="277641"/>
                              </a:cubicBezTo>
                              <a:cubicBezTo>
                                <a:pt x="63095" y="276085"/>
                                <a:pt x="69794" y="272498"/>
                                <a:pt x="75382" y="266910"/>
                              </a:cubicBezTo>
                              <a:cubicBezTo>
                                <a:pt x="86812" y="255480"/>
                                <a:pt x="90368" y="240112"/>
                                <a:pt x="85161" y="220555"/>
                              </a:cubicBezTo>
                              <a:cubicBezTo>
                                <a:pt x="79827" y="201124"/>
                                <a:pt x="64333" y="178136"/>
                                <a:pt x="37282" y="151086"/>
                              </a:cubicBezTo>
                              <a:cubicBezTo>
                                <a:pt x="24709" y="138513"/>
                                <a:pt x="12803" y="128480"/>
                                <a:pt x="1579" y="120955"/>
                              </a:cubicBezTo>
                              <a:lnTo>
                                <a:pt x="0" y="120202"/>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242" name="Shape 158242"/>
                      <wps:cNvSpPr/>
                      <wps:spPr>
                        <a:xfrm>
                          <a:off x="2282317" y="1337556"/>
                          <a:ext cx="638048" cy="600686"/>
                        </a:xfrm>
                        <a:custGeom>
                          <a:avLst/>
                          <a:gdLst/>
                          <a:ahLst/>
                          <a:cxnLst/>
                          <a:rect l="0" t="0" r="0" b="0"/>
                          <a:pathLst>
                            <a:path w="638048" h="600686">
                              <a:moveTo>
                                <a:pt x="328460" y="226"/>
                              </a:moveTo>
                              <a:cubicBezTo>
                                <a:pt x="335598" y="0"/>
                                <a:pt x="342995" y="675"/>
                                <a:pt x="350647" y="2262"/>
                              </a:cubicBezTo>
                              <a:cubicBezTo>
                                <a:pt x="381381" y="8612"/>
                                <a:pt x="416687" y="31091"/>
                                <a:pt x="455930" y="70334"/>
                              </a:cubicBezTo>
                              <a:cubicBezTo>
                                <a:pt x="516636" y="131167"/>
                                <a:pt x="577342" y="191746"/>
                                <a:pt x="638048" y="252452"/>
                              </a:cubicBezTo>
                              <a:cubicBezTo>
                                <a:pt x="611759" y="278741"/>
                                <a:pt x="585470" y="305157"/>
                                <a:pt x="559181" y="331319"/>
                              </a:cubicBezTo>
                              <a:cubicBezTo>
                                <a:pt x="504190" y="276328"/>
                                <a:pt x="449072" y="221337"/>
                                <a:pt x="394081" y="166219"/>
                              </a:cubicBezTo>
                              <a:cubicBezTo>
                                <a:pt x="380873" y="153138"/>
                                <a:pt x="369316" y="145137"/>
                                <a:pt x="359410" y="142343"/>
                              </a:cubicBezTo>
                              <a:cubicBezTo>
                                <a:pt x="344170" y="137390"/>
                                <a:pt x="332613" y="139168"/>
                                <a:pt x="324739" y="147042"/>
                              </a:cubicBezTo>
                              <a:cubicBezTo>
                                <a:pt x="315468" y="156313"/>
                                <a:pt x="312547" y="168378"/>
                                <a:pt x="316738" y="183491"/>
                              </a:cubicBezTo>
                              <a:cubicBezTo>
                                <a:pt x="320802" y="198604"/>
                                <a:pt x="332740" y="216511"/>
                                <a:pt x="353695" y="237593"/>
                              </a:cubicBezTo>
                              <a:cubicBezTo>
                                <a:pt x="403606" y="287504"/>
                                <a:pt x="453390" y="337288"/>
                                <a:pt x="503301" y="387199"/>
                              </a:cubicBezTo>
                              <a:cubicBezTo>
                                <a:pt x="477139" y="413488"/>
                                <a:pt x="450850" y="439777"/>
                                <a:pt x="424434" y="465939"/>
                              </a:cubicBezTo>
                              <a:cubicBezTo>
                                <a:pt x="371221" y="412726"/>
                                <a:pt x="318135" y="359513"/>
                                <a:pt x="264795" y="306300"/>
                              </a:cubicBezTo>
                              <a:cubicBezTo>
                                <a:pt x="251968" y="293473"/>
                                <a:pt x="242951" y="285599"/>
                                <a:pt x="237109" y="282170"/>
                              </a:cubicBezTo>
                              <a:cubicBezTo>
                                <a:pt x="228092" y="276455"/>
                                <a:pt x="219456" y="273661"/>
                                <a:pt x="210820" y="273026"/>
                              </a:cubicBezTo>
                              <a:cubicBezTo>
                                <a:pt x="202311" y="272645"/>
                                <a:pt x="195326" y="275439"/>
                                <a:pt x="189738" y="281027"/>
                              </a:cubicBezTo>
                              <a:cubicBezTo>
                                <a:pt x="180594" y="290044"/>
                                <a:pt x="178054" y="302363"/>
                                <a:pt x="181991" y="317603"/>
                              </a:cubicBezTo>
                              <a:cubicBezTo>
                                <a:pt x="185801" y="332970"/>
                                <a:pt x="198628" y="351766"/>
                                <a:pt x="220726" y="373864"/>
                              </a:cubicBezTo>
                              <a:cubicBezTo>
                                <a:pt x="270129" y="423267"/>
                                <a:pt x="319405" y="472543"/>
                                <a:pt x="368681" y="521819"/>
                              </a:cubicBezTo>
                              <a:cubicBezTo>
                                <a:pt x="342392" y="548108"/>
                                <a:pt x="316230" y="574397"/>
                                <a:pt x="289814" y="600686"/>
                              </a:cubicBezTo>
                              <a:cubicBezTo>
                                <a:pt x="193167" y="504039"/>
                                <a:pt x="96647" y="407392"/>
                                <a:pt x="0" y="310745"/>
                              </a:cubicBezTo>
                              <a:cubicBezTo>
                                <a:pt x="24511" y="286361"/>
                                <a:pt x="48895" y="261850"/>
                                <a:pt x="73406" y="237339"/>
                              </a:cubicBezTo>
                              <a:cubicBezTo>
                                <a:pt x="87503" y="251436"/>
                                <a:pt x="101600" y="265533"/>
                                <a:pt x="115697" y="279630"/>
                              </a:cubicBezTo>
                              <a:cubicBezTo>
                                <a:pt x="108331" y="251436"/>
                                <a:pt x="106807" y="228068"/>
                                <a:pt x="110109" y="209907"/>
                              </a:cubicBezTo>
                              <a:cubicBezTo>
                                <a:pt x="113157" y="191873"/>
                                <a:pt x="122428" y="175236"/>
                                <a:pt x="137795" y="159869"/>
                              </a:cubicBezTo>
                              <a:cubicBezTo>
                                <a:pt x="154178" y="143486"/>
                                <a:pt x="171196" y="134469"/>
                                <a:pt x="188849" y="133326"/>
                              </a:cubicBezTo>
                              <a:cubicBezTo>
                                <a:pt x="206502" y="132183"/>
                                <a:pt x="226822" y="136374"/>
                                <a:pt x="249047" y="146407"/>
                              </a:cubicBezTo>
                              <a:cubicBezTo>
                                <a:pt x="242062" y="115419"/>
                                <a:pt x="240665" y="91035"/>
                                <a:pt x="243840" y="74017"/>
                              </a:cubicBezTo>
                              <a:cubicBezTo>
                                <a:pt x="247142" y="56872"/>
                                <a:pt x="256540" y="41124"/>
                                <a:pt x="271399" y="26265"/>
                              </a:cubicBezTo>
                              <a:cubicBezTo>
                                <a:pt x="287973" y="9692"/>
                                <a:pt x="307046" y="905"/>
                                <a:pt x="328460" y="226"/>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240" name="Shape 158240"/>
                      <wps:cNvSpPr/>
                      <wps:spPr>
                        <a:xfrm>
                          <a:off x="2727579" y="1091668"/>
                          <a:ext cx="203905" cy="388198"/>
                        </a:xfrm>
                        <a:custGeom>
                          <a:avLst/>
                          <a:gdLst/>
                          <a:ahLst/>
                          <a:cxnLst/>
                          <a:rect l="0" t="0" r="0" b="0"/>
                          <a:pathLst>
                            <a:path w="203905" h="388198">
                              <a:moveTo>
                                <a:pt x="154849" y="160"/>
                              </a:moveTo>
                              <a:cubicBezTo>
                                <a:pt x="167672" y="0"/>
                                <a:pt x="180911" y="1548"/>
                                <a:pt x="194564" y="4818"/>
                              </a:cubicBezTo>
                              <a:lnTo>
                                <a:pt x="203905" y="7864"/>
                              </a:lnTo>
                              <a:lnTo>
                                <a:pt x="203905" y="128087"/>
                              </a:lnTo>
                              <a:lnTo>
                                <a:pt x="173990" y="113657"/>
                              </a:lnTo>
                              <a:cubicBezTo>
                                <a:pt x="164148" y="111117"/>
                                <a:pt x="155480" y="110672"/>
                                <a:pt x="147907" y="112212"/>
                              </a:cubicBezTo>
                              <a:cubicBezTo>
                                <a:pt x="140335" y="113752"/>
                                <a:pt x="133858" y="117276"/>
                                <a:pt x="128397" y="122674"/>
                              </a:cubicBezTo>
                              <a:cubicBezTo>
                                <a:pt x="116967" y="134104"/>
                                <a:pt x="113665" y="149852"/>
                                <a:pt x="118618" y="169664"/>
                              </a:cubicBezTo>
                              <a:cubicBezTo>
                                <a:pt x="123825" y="189730"/>
                                <a:pt x="139065" y="212463"/>
                                <a:pt x="164465" y="237863"/>
                              </a:cubicBezTo>
                              <a:cubicBezTo>
                                <a:pt x="177419" y="250817"/>
                                <a:pt x="189579" y="261136"/>
                                <a:pt x="200994" y="268819"/>
                              </a:cubicBezTo>
                              <a:lnTo>
                                <a:pt x="203905" y="270195"/>
                              </a:lnTo>
                              <a:lnTo>
                                <a:pt x="203905" y="388198"/>
                              </a:lnTo>
                              <a:lnTo>
                                <a:pt x="198618" y="387207"/>
                              </a:lnTo>
                              <a:cubicBezTo>
                                <a:pt x="159179" y="375801"/>
                                <a:pt x="121507" y="352608"/>
                                <a:pt x="85979" y="316984"/>
                              </a:cubicBezTo>
                              <a:cubicBezTo>
                                <a:pt x="41656" y="272788"/>
                                <a:pt x="16256" y="225417"/>
                                <a:pt x="8128" y="175887"/>
                              </a:cubicBezTo>
                              <a:cubicBezTo>
                                <a:pt x="0" y="126103"/>
                                <a:pt x="14859" y="83304"/>
                                <a:pt x="50800" y="47363"/>
                              </a:cubicBezTo>
                              <a:cubicBezTo>
                                <a:pt x="81661" y="16502"/>
                                <a:pt x="116379" y="643"/>
                                <a:pt x="154849" y="16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241" name="Shape 158241"/>
                      <wps:cNvSpPr/>
                      <wps:spPr>
                        <a:xfrm>
                          <a:off x="2931484" y="1099533"/>
                          <a:ext cx="202241" cy="390781"/>
                        </a:xfrm>
                        <a:custGeom>
                          <a:avLst/>
                          <a:gdLst/>
                          <a:ahLst/>
                          <a:cxnLst/>
                          <a:rect l="0" t="0" r="0" b="0"/>
                          <a:pathLst>
                            <a:path w="202241" h="390781">
                              <a:moveTo>
                                <a:pt x="0" y="0"/>
                              </a:moveTo>
                              <a:lnTo>
                                <a:pt x="23104" y="7534"/>
                              </a:lnTo>
                              <a:cubicBezTo>
                                <a:pt x="55215" y="20798"/>
                                <a:pt x="86290" y="42134"/>
                                <a:pt x="116008" y="71756"/>
                              </a:cubicBezTo>
                              <a:cubicBezTo>
                                <a:pt x="160458" y="116334"/>
                                <a:pt x="186239" y="163450"/>
                                <a:pt x="194240" y="212473"/>
                              </a:cubicBezTo>
                              <a:cubicBezTo>
                                <a:pt x="202241" y="262256"/>
                                <a:pt x="187001" y="305437"/>
                                <a:pt x="150171" y="342393"/>
                              </a:cubicBezTo>
                              <a:cubicBezTo>
                                <a:pt x="117151" y="375414"/>
                                <a:pt x="78670" y="390781"/>
                                <a:pt x="34728" y="386843"/>
                              </a:cubicBezTo>
                              <a:lnTo>
                                <a:pt x="0" y="380334"/>
                              </a:lnTo>
                              <a:lnTo>
                                <a:pt x="0" y="262331"/>
                              </a:lnTo>
                              <a:lnTo>
                                <a:pt x="29140" y="276099"/>
                              </a:lnTo>
                              <a:cubicBezTo>
                                <a:pt x="38919" y="278703"/>
                                <a:pt x="47682" y="279211"/>
                                <a:pt x="55413" y="277655"/>
                              </a:cubicBezTo>
                              <a:cubicBezTo>
                                <a:pt x="63144" y="276099"/>
                                <a:pt x="69844" y="272480"/>
                                <a:pt x="75495" y="266829"/>
                              </a:cubicBezTo>
                              <a:cubicBezTo>
                                <a:pt x="86925" y="255399"/>
                                <a:pt x="90354" y="240159"/>
                                <a:pt x="85147" y="220600"/>
                              </a:cubicBezTo>
                              <a:cubicBezTo>
                                <a:pt x="79940" y="201170"/>
                                <a:pt x="64319" y="178056"/>
                                <a:pt x="37268" y="151131"/>
                              </a:cubicBezTo>
                              <a:cubicBezTo>
                                <a:pt x="24695" y="138559"/>
                                <a:pt x="12789" y="128525"/>
                                <a:pt x="1581" y="120985"/>
                              </a:cubicBezTo>
                              <a:lnTo>
                                <a:pt x="0" y="120223"/>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239" name="Shape 158239"/>
                      <wps:cNvSpPr/>
                      <wps:spPr>
                        <a:xfrm>
                          <a:off x="2904109" y="784193"/>
                          <a:ext cx="465582" cy="449961"/>
                        </a:xfrm>
                        <a:custGeom>
                          <a:avLst/>
                          <a:gdLst/>
                          <a:ahLst/>
                          <a:cxnLst/>
                          <a:rect l="0" t="0" r="0" b="0"/>
                          <a:pathLst>
                            <a:path w="465582" h="449961">
                              <a:moveTo>
                                <a:pt x="21717" y="0"/>
                              </a:moveTo>
                              <a:cubicBezTo>
                                <a:pt x="58420" y="36703"/>
                                <a:pt x="95250" y="73533"/>
                                <a:pt x="132080" y="110363"/>
                              </a:cubicBezTo>
                              <a:cubicBezTo>
                                <a:pt x="146431" y="95885"/>
                                <a:pt x="160909" y="81534"/>
                                <a:pt x="175387" y="67056"/>
                              </a:cubicBezTo>
                              <a:cubicBezTo>
                                <a:pt x="202438" y="94107"/>
                                <a:pt x="229489" y="121285"/>
                                <a:pt x="256667" y="148336"/>
                              </a:cubicBezTo>
                              <a:cubicBezTo>
                                <a:pt x="242189" y="162814"/>
                                <a:pt x="227838" y="177165"/>
                                <a:pt x="213360" y="191643"/>
                              </a:cubicBezTo>
                              <a:cubicBezTo>
                                <a:pt x="247650" y="225933"/>
                                <a:pt x="281940" y="260223"/>
                                <a:pt x="316230" y="294513"/>
                              </a:cubicBezTo>
                              <a:cubicBezTo>
                                <a:pt x="328549" y="306832"/>
                                <a:pt x="337566" y="314198"/>
                                <a:pt x="343408" y="316611"/>
                              </a:cubicBezTo>
                              <a:cubicBezTo>
                                <a:pt x="351917" y="320167"/>
                                <a:pt x="359537" y="318516"/>
                                <a:pt x="365887" y="312039"/>
                              </a:cubicBezTo>
                              <a:cubicBezTo>
                                <a:pt x="371729" y="306324"/>
                                <a:pt x="377698" y="296037"/>
                                <a:pt x="383413" y="280924"/>
                              </a:cubicBezTo>
                              <a:cubicBezTo>
                                <a:pt x="410718" y="304546"/>
                                <a:pt x="438277" y="327914"/>
                                <a:pt x="465582" y="351536"/>
                              </a:cubicBezTo>
                              <a:cubicBezTo>
                                <a:pt x="452247" y="377190"/>
                                <a:pt x="437007" y="398145"/>
                                <a:pt x="420116" y="415036"/>
                              </a:cubicBezTo>
                              <a:cubicBezTo>
                                <a:pt x="400685" y="434594"/>
                                <a:pt x="382651" y="445643"/>
                                <a:pt x="366268" y="447675"/>
                              </a:cubicBezTo>
                              <a:cubicBezTo>
                                <a:pt x="350139" y="449961"/>
                                <a:pt x="332359" y="446024"/>
                                <a:pt x="313563" y="435864"/>
                              </a:cubicBezTo>
                              <a:cubicBezTo>
                                <a:pt x="294640" y="425831"/>
                                <a:pt x="269113" y="405003"/>
                                <a:pt x="236601" y="372618"/>
                              </a:cubicBezTo>
                              <a:cubicBezTo>
                                <a:pt x="202565" y="338582"/>
                                <a:pt x="168529" y="304546"/>
                                <a:pt x="134493" y="270510"/>
                              </a:cubicBezTo>
                              <a:cubicBezTo>
                                <a:pt x="124841" y="280162"/>
                                <a:pt x="115316" y="289687"/>
                                <a:pt x="105537" y="299466"/>
                              </a:cubicBezTo>
                              <a:cubicBezTo>
                                <a:pt x="78486" y="272288"/>
                                <a:pt x="51435" y="245237"/>
                                <a:pt x="24257" y="218059"/>
                              </a:cubicBezTo>
                              <a:cubicBezTo>
                                <a:pt x="33909" y="208407"/>
                                <a:pt x="43561" y="198755"/>
                                <a:pt x="53213" y="189103"/>
                              </a:cubicBezTo>
                              <a:cubicBezTo>
                                <a:pt x="35433" y="171450"/>
                                <a:pt x="17653" y="153543"/>
                                <a:pt x="0" y="135890"/>
                              </a:cubicBezTo>
                              <a:cubicBezTo>
                                <a:pt x="6858" y="90551"/>
                                <a:pt x="14859" y="45339"/>
                                <a:pt x="21717"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238" name="Shape 158238"/>
                      <wps:cNvSpPr/>
                      <wps:spPr>
                        <a:xfrm>
                          <a:off x="3119755" y="732250"/>
                          <a:ext cx="368554" cy="368427"/>
                        </a:xfrm>
                        <a:custGeom>
                          <a:avLst/>
                          <a:gdLst/>
                          <a:ahLst/>
                          <a:cxnLst/>
                          <a:rect l="0" t="0" r="0" b="0"/>
                          <a:pathLst>
                            <a:path w="368554" h="368427">
                              <a:moveTo>
                                <a:pt x="78740" y="0"/>
                              </a:moveTo>
                              <a:cubicBezTo>
                                <a:pt x="175260" y="96520"/>
                                <a:pt x="271907" y="193167"/>
                                <a:pt x="368554" y="289814"/>
                              </a:cubicBezTo>
                              <a:cubicBezTo>
                                <a:pt x="342392" y="316103"/>
                                <a:pt x="316103" y="342265"/>
                                <a:pt x="289941" y="368427"/>
                              </a:cubicBezTo>
                              <a:cubicBezTo>
                                <a:pt x="193294" y="271780"/>
                                <a:pt x="96647" y="175260"/>
                                <a:pt x="0" y="78613"/>
                              </a:cubicBezTo>
                              <a:cubicBezTo>
                                <a:pt x="26289" y="52451"/>
                                <a:pt x="52451" y="26162"/>
                                <a:pt x="78740"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237" name="Shape 158237"/>
                      <wps:cNvSpPr/>
                      <wps:spPr>
                        <a:xfrm>
                          <a:off x="3009519" y="621887"/>
                          <a:ext cx="154178" cy="154305"/>
                        </a:xfrm>
                        <a:custGeom>
                          <a:avLst/>
                          <a:gdLst/>
                          <a:ahLst/>
                          <a:cxnLst/>
                          <a:rect l="0" t="0" r="0" b="0"/>
                          <a:pathLst>
                            <a:path w="154178" h="154305">
                              <a:moveTo>
                                <a:pt x="78613" y="0"/>
                              </a:moveTo>
                              <a:cubicBezTo>
                                <a:pt x="103886" y="25273"/>
                                <a:pt x="129032" y="50419"/>
                                <a:pt x="154178" y="75692"/>
                              </a:cubicBezTo>
                              <a:cubicBezTo>
                                <a:pt x="128016" y="101854"/>
                                <a:pt x="101854" y="128016"/>
                                <a:pt x="75565" y="154305"/>
                              </a:cubicBezTo>
                              <a:cubicBezTo>
                                <a:pt x="50419" y="129032"/>
                                <a:pt x="25146" y="103886"/>
                                <a:pt x="0" y="78613"/>
                              </a:cubicBezTo>
                              <a:cubicBezTo>
                                <a:pt x="26162" y="52451"/>
                                <a:pt x="52451" y="26289"/>
                                <a:pt x="78613"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235" name="Shape 158235"/>
                      <wps:cNvSpPr/>
                      <wps:spPr>
                        <a:xfrm>
                          <a:off x="3298825" y="520422"/>
                          <a:ext cx="203946" cy="388188"/>
                        </a:xfrm>
                        <a:custGeom>
                          <a:avLst/>
                          <a:gdLst/>
                          <a:ahLst/>
                          <a:cxnLst/>
                          <a:rect l="0" t="0" r="0" b="0"/>
                          <a:pathLst>
                            <a:path w="203946" h="388188">
                              <a:moveTo>
                                <a:pt x="154867" y="161"/>
                              </a:moveTo>
                              <a:cubicBezTo>
                                <a:pt x="167680" y="0"/>
                                <a:pt x="180911" y="1548"/>
                                <a:pt x="194564" y="4818"/>
                              </a:cubicBezTo>
                              <a:lnTo>
                                <a:pt x="203946" y="7871"/>
                              </a:lnTo>
                              <a:lnTo>
                                <a:pt x="203946" y="128017"/>
                              </a:lnTo>
                              <a:lnTo>
                                <a:pt x="173990" y="113657"/>
                              </a:lnTo>
                              <a:cubicBezTo>
                                <a:pt x="164211" y="111117"/>
                                <a:pt x="155543" y="110672"/>
                                <a:pt x="147971" y="112213"/>
                              </a:cubicBezTo>
                              <a:cubicBezTo>
                                <a:pt x="140398" y="113752"/>
                                <a:pt x="133921" y="117277"/>
                                <a:pt x="128524" y="122674"/>
                              </a:cubicBezTo>
                              <a:cubicBezTo>
                                <a:pt x="117094" y="134104"/>
                                <a:pt x="113792" y="149852"/>
                                <a:pt x="118618" y="169664"/>
                              </a:cubicBezTo>
                              <a:cubicBezTo>
                                <a:pt x="123825" y="189603"/>
                                <a:pt x="139065" y="212463"/>
                                <a:pt x="164465" y="237863"/>
                              </a:cubicBezTo>
                              <a:cubicBezTo>
                                <a:pt x="177419" y="250817"/>
                                <a:pt x="189611" y="261104"/>
                                <a:pt x="201025" y="268772"/>
                              </a:cubicBezTo>
                              <a:lnTo>
                                <a:pt x="203946" y="270163"/>
                              </a:lnTo>
                              <a:lnTo>
                                <a:pt x="203946" y="388188"/>
                              </a:lnTo>
                              <a:lnTo>
                                <a:pt x="198636" y="387189"/>
                              </a:lnTo>
                              <a:cubicBezTo>
                                <a:pt x="159226" y="375753"/>
                                <a:pt x="121602" y="352512"/>
                                <a:pt x="85979" y="316984"/>
                              </a:cubicBezTo>
                              <a:cubicBezTo>
                                <a:pt x="41783" y="272661"/>
                                <a:pt x="16256" y="225417"/>
                                <a:pt x="8128" y="175887"/>
                              </a:cubicBezTo>
                              <a:cubicBezTo>
                                <a:pt x="0" y="126230"/>
                                <a:pt x="14986" y="83304"/>
                                <a:pt x="50800" y="47363"/>
                              </a:cubicBezTo>
                              <a:cubicBezTo>
                                <a:pt x="81756" y="16502"/>
                                <a:pt x="116427" y="643"/>
                                <a:pt x="154867" y="161"/>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236" name="Shape 158236"/>
                      <wps:cNvSpPr/>
                      <wps:spPr>
                        <a:xfrm>
                          <a:off x="3502772" y="528293"/>
                          <a:ext cx="202326" cy="390647"/>
                        </a:xfrm>
                        <a:custGeom>
                          <a:avLst/>
                          <a:gdLst/>
                          <a:ahLst/>
                          <a:cxnLst/>
                          <a:rect l="0" t="0" r="0" b="0"/>
                          <a:pathLst>
                            <a:path w="202326" h="390647">
                              <a:moveTo>
                                <a:pt x="0" y="0"/>
                              </a:moveTo>
                              <a:lnTo>
                                <a:pt x="23082" y="7510"/>
                              </a:lnTo>
                              <a:cubicBezTo>
                                <a:pt x="55228" y="20744"/>
                                <a:pt x="86375" y="42032"/>
                                <a:pt x="116093" y="71750"/>
                              </a:cubicBezTo>
                              <a:cubicBezTo>
                                <a:pt x="160543" y="116200"/>
                                <a:pt x="186198" y="163317"/>
                                <a:pt x="194199" y="212466"/>
                              </a:cubicBezTo>
                              <a:cubicBezTo>
                                <a:pt x="202326" y="262123"/>
                                <a:pt x="187086" y="305430"/>
                                <a:pt x="150130" y="342260"/>
                              </a:cubicBezTo>
                              <a:cubicBezTo>
                                <a:pt x="117110" y="375407"/>
                                <a:pt x="78629" y="390647"/>
                                <a:pt x="34686" y="386837"/>
                              </a:cubicBezTo>
                              <a:lnTo>
                                <a:pt x="0" y="380317"/>
                              </a:lnTo>
                              <a:lnTo>
                                <a:pt x="0" y="262293"/>
                              </a:lnTo>
                              <a:lnTo>
                                <a:pt x="28971" y="276093"/>
                              </a:lnTo>
                              <a:cubicBezTo>
                                <a:pt x="38814" y="278697"/>
                                <a:pt x="47641" y="279173"/>
                                <a:pt x="55403" y="277601"/>
                              </a:cubicBezTo>
                              <a:cubicBezTo>
                                <a:pt x="63166" y="276030"/>
                                <a:pt x="69866" y="272410"/>
                                <a:pt x="75454" y="266822"/>
                              </a:cubicBezTo>
                              <a:cubicBezTo>
                                <a:pt x="86883" y="255392"/>
                                <a:pt x="90312" y="240152"/>
                                <a:pt x="85105" y="220594"/>
                              </a:cubicBezTo>
                              <a:cubicBezTo>
                                <a:pt x="79899" y="201163"/>
                                <a:pt x="64277" y="178049"/>
                                <a:pt x="37354" y="150998"/>
                              </a:cubicBezTo>
                              <a:cubicBezTo>
                                <a:pt x="24781" y="138425"/>
                                <a:pt x="12843" y="128424"/>
                                <a:pt x="1603" y="120915"/>
                              </a:cubicBezTo>
                              <a:lnTo>
                                <a:pt x="0" y="120147"/>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234" name="Shape 158234"/>
                      <wps:cNvSpPr/>
                      <wps:spPr>
                        <a:xfrm>
                          <a:off x="3512566" y="238046"/>
                          <a:ext cx="506857" cy="469821"/>
                        </a:xfrm>
                        <a:custGeom>
                          <a:avLst/>
                          <a:gdLst/>
                          <a:ahLst/>
                          <a:cxnLst/>
                          <a:rect l="0" t="0" r="0" b="0"/>
                          <a:pathLst>
                            <a:path w="506857" h="469821">
                              <a:moveTo>
                                <a:pt x="197225" y="240"/>
                              </a:moveTo>
                              <a:cubicBezTo>
                                <a:pt x="204312" y="0"/>
                                <a:pt x="211677" y="651"/>
                                <a:pt x="219329" y="2207"/>
                              </a:cubicBezTo>
                              <a:cubicBezTo>
                                <a:pt x="249682" y="8557"/>
                                <a:pt x="284353" y="30400"/>
                                <a:pt x="322580" y="68628"/>
                              </a:cubicBezTo>
                              <a:cubicBezTo>
                                <a:pt x="384048" y="130096"/>
                                <a:pt x="445389" y="191564"/>
                                <a:pt x="506857" y="252905"/>
                              </a:cubicBezTo>
                              <a:cubicBezTo>
                                <a:pt x="480441" y="279321"/>
                                <a:pt x="454152" y="305609"/>
                                <a:pt x="427736" y="331898"/>
                              </a:cubicBezTo>
                              <a:cubicBezTo>
                                <a:pt x="374650" y="278812"/>
                                <a:pt x="321564" y="225727"/>
                                <a:pt x="268351" y="172514"/>
                              </a:cubicBezTo>
                              <a:cubicBezTo>
                                <a:pt x="250063" y="154225"/>
                                <a:pt x="234950" y="143811"/>
                                <a:pt x="222504" y="140891"/>
                              </a:cubicBezTo>
                              <a:cubicBezTo>
                                <a:pt x="210312" y="138223"/>
                                <a:pt x="199898" y="141145"/>
                                <a:pt x="191262" y="149781"/>
                              </a:cubicBezTo>
                              <a:cubicBezTo>
                                <a:pt x="181737" y="159306"/>
                                <a:pt x="179070" y="172259"/>
                                <a:pt x="183261" y="188261"/>
                              </a:cubicBezTo>
                              <a:cubicBezTo>
                                <a:pt x="187579" y="204391"/>
                                <a:pt x="202819" y="225599"/>
                                <a:pt x="229235" y="252016"/>
                              </a:cubicBezTo>
                              <a:cubicBezTo>
                                <a:pt x="275717" y="298497"/>
                                <a:pt x="322072" y="344853"/>
                                <a:pt x="368427" y="391208"/>
                              </a:cubicBezTo>
                              <a:cubicBezTo>
                                <a:pt x="342392" y="417497"/>
                                <a:pt x="316103" y="443659"/>
                                <a:pt x="289814" y="469821"/>
                              </a:cubicBezTo>
                              <a:cubicBezTo>
                                <a:pt x="193294" y="373300"/>
                                <a:pt x="96647" y="276654"/>
                                <a:pt x="0" y="180007"/>
                              </a:cubicBezTo>
                              <a:cubicBezTo>
                                <a:pt x="24384" y="155622"/>
                                <a:pt x="48895" y="131239"/>
                                <a:pt x="73152" y="106855"/>
                              </a:cubicBezTo>
                              <a:cubicBezTo>
                                <a:pt x="88900" y="122475"/>
                                <a:pt x="104648" y="138350"/>
                                <a:pt x="120396" y="153971"/>
                              </a:cubicBezTo>
                              <a:cubicBezTo>
                                <a:pt x="111760" y="123619"/>
                                <a:pt x="109601" y="98981"/>
                                <a:pt x="112141" y="79296"/>
                              </a:cubicBezTo>
                              <a:cubicBezTo>
                                <a:pt x="115062" y="59865"/>
                                <a:pt x="124841" y="42084"/>
                                <a:pt x="140843" y="26083"/>
                              </a:cubicBezTo>
                              <a:cubicBezTo>
                                <a:pt x="157226" y="9700"/>
                                <a:pt x="175966" y="960"/>
                                <a:pt x="197225" y="24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233" name="Shape 158233"/>
                      <wps:cNvSpPr/>
                      <wps:spPr>
                        <a:xfrm>
                          <a:off x="3811524" y="0"/>
                          <a:ext cx="413004" cy="411829"/>
                        </a:xfrm>
                        <a:custGeom>
                          <a:avLst/>
                          <a:gdLst/>
                          <a:ahLst/>
                          <a:cxnLst/>
                          <a:rect l="0" t="0" r="0" b="0"/>
                          <a:pathLst>
                            <a:path w="413004" h="411829">
                              <a:moveTo>
                                <a:pt x="141113" y="794"/>
                              </a:moveTo>
                              <a:cubicBezTo>
                                <a:pt x="150051" y="0"/>
                                <a:pt x="159258" y="413"/>
                                <a:pt x="168783" y="2127"/>
                              </a:cubicBezTo>
                              <a:cubicBezTo>
                                <a:pt x="187706" y="5810"/>
                                <a:pt x="209169" y="14065"/>
                                <a:pt x="233172" y="27908"/>
                              </a:cubicBezTo>
                              <a:cubicBezTo>
                                <a:pt x="211836" y="56229"/>
                                <a:pt x="190373" y="84423"/>
                                <a:pt x="168910" y="112871"/>
                              </a:cubicBezTo>
                              <a:cubicBezTo>
                                <a:pt x="157734" y="105378"/>
                                <a:pt x="147574" y="102076"/>
                                <a:pt x="138811" y="101949"/>
                              </a:cubicBezTo>
                              <a:cubicBezTo>
                                <a:pt x="126873" y="102330"/>
                                <a:pt x="116332" y="107029"/>
                                <a:pt x="107696" y="115665"/>
                              </a:cubicBezTo>
                              <a:cubicBezTo>
                                <a:pt x="98806" y="124555"/>
                                <a:pt x="94488" y="133191"/>
                                <a:pt x="94869" y="141446"/>
                              </a:cubicBezTo>
                              <a:cubicBezTo>
                                <a:pt x="95631" y="150209"/>
                                <a:pt x="98806" y="157829"/>
                                <a:pt x="105156" y="164179"/>
                              </a:cubicBezTo>
                              <a:cubicBezTo>
                                <a:pt x="112268" y="171291"/>
                                <a:pt x="120142" y="174085"/>
                                <a:pt x="128905" y="172434"/>
                              </a:cubicBezTo>
                              <a:cubicBezTo>
                                <a:pt x="137668" y="170910"/>
                                <a:pt x="152146" y="162782"/>
                                <a:pt x="172339" y="148685"/>
                              </a:cubicBezTo>
                              <a:cubicBezTo>
                                <a:pt x="202565" y="126841"/>
                                <a:pt x="227965" y="112998"/>
                                <a:pt x="248285" y="107791"/>
                              </a:cubicBezTo>
                              <a:cubicBezTo>
                                <a:pt x="268351" y="102584"/>
                                <a:pt x="288798" y="103092"/>
                                <a:pt x="309499" y="110331"/>
                              </a:cubicBezTo>
                              <a:cubicBezTo>
                                <a:pt x="330200" y="117697"/>
                                <a:pt x="348488" y="129254"/>
                                <a:pt x="365125" y="145891"/>
                              </a:cubicBezTo>
                              <a:cubicBezTo>
                                <a:pt x="381762" y="162528"/>
                                <a:pt x="394589" y="182467"/>
                                <a:pt x="403352" y="205454"/>
                              </a:cubicBezTo>
                              <a:cubicBezTo>
                                <a:pt x="412242" y="228314"/>
                                <a:pt x="413004" y="252317"/>
                                <a:pt x="407289" y="276828"/>
                              </a:cubicBezTo>
                              <a:cubicBezTo>
                                <a:pt x="401320" y="301720"/>
                                <a:pt x="384556" y="327374"/>
                                <a:pt x="358140" y="353790"/>
                              </a:cubicBezTo>
                              <a:cubicBezTo>
                                <a:pt x="320675" y="391255"/>
                                <a:pt x="286385" y="410686"/>
                                <a:pt x="255524" y="411194"/>
                              </a:cubicBezTo>
                              <a:cubicBezTo>
                                <a:pt x="224536" y="411829"/>
                                <a:pt x="192532" y="400907"/>
                                <a:pt x="160401" y="377412"/>
                              </a:cubicBezTo>
                              <a:cubicBezTo>
                                <a:pt x="182880" y="347948"/>
                                <a:pt x="205486" y="318611"/>
                                <a:pt x="228092" y="289020"/>
                              </a:cubicBezTo>
                              <a:cubicBezTo>
                                <a:pt x="244475" y="298926"/>
                                <a:pt x="258191" y="303625"/>
                                <a:pt x="269621" y="303625"/>
                              </a:cubicBezTo>
                              <a:cubicBezTo>
                                <a:pt x="281305" y="303625"/>
                                <a:pt x="291719" y="298545"/>
                                <a:pt x="301371" y="288893"/>
                              </a:cubicBezTo>
                              <a:cubicBezTo>
                                <a:pt x="312039" y="278225"/>
                                <a:pt x="317246" y="267049"/>
                                <a:pt x="316611" y="254984"/>
                              </a:cubicBezTo>
                              <a:cubicBezTo>
                                <a:pt x="316357" y="245967"/>
                                <a:pt x="312674" y="237585"/>
                                <a:pt x="305562" y="230600"/>
                              </a:cubicBezTo>
                              <a:cubicBezTo>
                                <a:pt x="297688" y="222599"/>
                                <a:pt x="288544" y="219297"/>
                                <a:pt x="278130" y="220821"/>
                              </a:cubicBezTo>
                              <a:cubicBezTo>
                                <a:pt x="270891" y="222091"/>
                                <a:pt x="256032" y="229584"/>
                                <a:pt x="232918" y="243173"/>
                              </a:cubicBezTo>
                              <a:cubicBezTo>
                                <a:pt x="198755" y="263493"/>
                                <a:pt x="173609" y="276447"/>
                                <a:pt x="157353" y="281146"/>
                              </a:cubicBezTo>
                              <a:cubicBezTo>
                                <a:pt x="140843" y="285972"/>
                                <a:pt x="122301" y="285718"/>
                                <a:pt x="101473" y="279114"/>
                              </a:cubicBezTo>
                              <a:cubicBezTo>
                                <a:pt x="80518" y="272637"/>
                                <a:pt x="61214" y="260953"/>
                                <a:pt x="43815" y="243427"/>
                              </a:cubicBezTo>
                              <a:cubicBezTo>
                                <a:pt x="24638" y="224377"/>
                                <a:pt x="12319" y="204057"/>
                                <a:pt x="6223" y="182213"/>
                              </a:cubicBezTo>
                              <a:cubicBezTo>
                                <a:pt x="0" y="160496"/>
                                <a:pt x="762" y="139287"/>
                                <a:pt x="7493" y="118713"/>
                              </a:cubicBezTo>
                              <a:cubicBezTo>
                                <a:pt x="14224" y="98139"/>
                                <a:pt x="29718" y="76295"/>
                                <a:pt x="52832" y="53181"/>
                              </a:cubicBezTo>
                              <a:cubicBezTo>
                                <a:pt x="77343" y="28543"/>
                                <a:pt x="98044" y="13303"/>
                                <a:pt x="115062" y="6699"/>
                              </a:cubicBezTo>
                              <a:cubicBezTo>
                                <a:pt x="123507" y="3588"/>
                                <a:pt x="132175" y="1588"/>
                                <a:pt x="141113" y="794"/>
                              </a:cubicBezTo>
                              <a:close/>
                            </a:path>
                          </a:pathLst>
                        </a:custGeom>
                        <a:ln w="0" cap="flat">
                          <a:miter lim="127000"/>
                        </a:ln>
                      </wps:spPr>
                      <wps:style>
                        <a:lnRef idx="0">
                          <a:srgbClr val="000000"/>
                        </a:lnRef>
                        <a:fillRef idx="1">
                          <a:srgbClr val="999999"/>
                        </a:fillRef>
                        <a:effectRef idx="0">
                          <a:scrgbClr r="0" g="0" b="0"/>
                        </a:effectRef>
                        <a:fontRef idx="none"/>
                      </wps:style>
                      <wps:bodyPr/>
                    </wps:wsp>
                  </wpg:wgp>
                </a:graphicData>
              </a:graphic>
            </wp:anchor>
          </w:drawing>
        </mc:Choice>
        <mc:Fallback>
          <w:pict>
            <v:group w14:anchorId="441ED028" id="Group 158232" o:spid="_x0000_s1026" style="position:absolute;margin-left:135.55pt;margin-top:234.3pt;width:332.65pt;height:323.65pt;z-index:-251652096;mso-position-horizontal-relative:page;mso-position-vertical-relative:page" coordsize="42245,41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MPlRC0AAPXMAAAOAAAAZHJzL2Uyb0RvYy54bWzsndtuJMlxhu8N+B2IubemzoeBdgVYsnVj&#10;2IIlPwCXwzkAHJIgqZ2Vn95fZERkZ1QXOdkrLxciuBDU06zqyszIzIg/Iv6M+u3vfvpydfbj5d39&#10;55vr7960v2nenF1eX9y8/3z98bs3//OXf/+X5c3Z/cP59fvzq5vry+/e/O3y/s3vvv/nf/rt19t3&#10;l93Np5ur95d3Zzzk+v7d19vv3nx6eLh99/bt/cWnyy/n97+5ub285uKHm7sv5w98vfv49v3d+Vee&#10;/uXqbdc009uvN3fvb+9uLi7v7/nrH/Tim+/T8z98uLx4+K8PH+4vH86uvntD3x7S/9+l//9B/v/t&#10;9789f/fx7vz20+cL68b5z+jFl/PP1zSaH/WH84fzs7/efT561JfPF3c39zcfHn5zcfPl7c2HD58v&#10;LtMYGE3bbEbzx7ubv96msXx89/XjbRYTot3I6Wc/9uI/f/zT3dnn98zduHR99+bs+vwL85SaPrO/&#10;IaSvtx/fce8f727/fPunO/vDR/0m4/7pw90X+WREZz8l8f4ti/fyp4ezC/44dN0wdiyIC64Nbdu0&#10;66QTcPGJWTr63cWnf/vGL996w2+lf7k7X29ZTPcHed3/ffL686fz28s0Dfcig0Je4+jySvckefG3&#10;JJ50bxbW/bt75PaopPqp66ZhUGm4vKZu6BpaSOJa5nHs5Hoe8/m7i7/eP/zx8iYJ/vzH/7h/4DJL&#10;8L3/6/yT/+vip2v/5x174sndcHv+IL+TR8k/z75+98Z78ol5047I1S83P17+5Sbd9yCTx5Wmf3Pm&#10;E09HD3dc/PWHzxf/evm/5f3tsjTLnH7QNs0wzjr82/SwbllGBCJPk50x2FbVi/2ytrKQuNg37bAu&#10;JpjYSvymvxz6YVztsePUsOCTzOzi0rTWoY4m+/RYpJA6NHbjNOrw2mlY5766zXFkKJOOc52XKS2Q&#10;/Ni17Vu2nYyzb6bYIZe7XJz6sUsLBLnGkcVv1tthHbtVJdQvfRdkO8zDYkMZ2r5h0kohNE0zoipp&#10;0+aai1VtdtM0N/rLfhz6PkxZ2/e9PbbrmkXXsgtBfyTrx5d4HFP8piPs1mbR6UBxrWEI+ockUm4K&#10;U3y8RuOzL65u7i91wLL408jzhkhSOGy5q2vZG/T94hzL9eHq/CGZgC+fHzBpV5+/oFM7BJLEwE+v&#10;rnmaqCbVBOlfD3+7upQNdHX935cfUMNJdcof7u8+/vD7q7uzH8/FcKX/bL2lW+WWD5+vrvKv2tR0&#10;+NWa/rNf2c3yu8tkFvMvG/3lhTWothELw7jcQtL5/KPU8s31Q/79NXY9NVIMSP75w837vyVLkcaM&#10;OhYj8lx6mYWhdqzQy2mJSBfQ4d/Wy0O7opR0Aw0NSsZ2kCvnrunXhk0tyrlfljbrILeEz6acvSco&#10;Z+uIzNFB9ep2acdhmUzZTq67DjfFXWA/meZpURHErbw0a9sm0chTS+XRrsM4qXodlnZfLV9dl0bA&#10;e48Y5yUrVb/HP23Lm8y5F/XfLP58v8s/rftzv67a/bbtJzUvaR9q+/tDHjofWst/QW2244ha03G3&#10;zTQHxcICWWcTStt1rYs4thK/WT8HhqXGjH7OUTOiNtfOHzt3c+xQhx5VadPkNNebB0bWmBls+6GN&#10;FkCkhZES/Sm2ddOhdpmY2HRxWicmu9Y8tF2/dPbYZcX2hoUju0kvdm036Ap184C9HfxijwE9Qbbz&#10;zEZOve3GZtnMJ72wye74R2Pwy9da21hvu2mZdbKTASiBTFxxxVpG8beK54oV9+jdQYH4Xf5pq2RF&#10;7goi+mXumrQQimfvrqxxbW1Nsq4WtURZqB1L1h44dpM+0C8uQBYFJX07rUv9JA/tNOpDO1ar7lB/&#10;aDsBoXQuOnZSEPfieK6lo2Cw2kVl+7ubAE9hPbFwta0FIBKaYh2YYgcHoSBqm2L1WPcZYx8e2bJC&#10;gViyKaaxDf3YU7txrl4hRwIb/+iQAz18BDnSIqmGHLKGBVKwivqBRdrZij5Ajq4XE54gx9ocdNKv&#10;ADm0JwI5tCN7kKOADiiqA9aIiq3D/dE72V5p73xDq+EHc59ICT9C7axrGEwDukou4TlvFEI7Neg4&#10;uTa3+D/V257fjfZQtrnhPG8QY4hVS09tp75vg2sHGOp6Mz5i09JqYHCb7b/jGXeNylfGOGEPo0pZ&#10;klORlkkzDvjBaLDcobHBtKcO9cRbMuj5dpsCCTpFNxiLgcBD8ViM7mTeZF543mQ/oOm1xWVa+vS7&#10;o1HGObcOLvjffrvf4J9q9fRGZNBhx1RR+w3+aeZ6bdyLnifg6ebmOHz9CUZ31MWCoZrWMF4s42Az&#10;N6/MRimLceyJW6X1N3Nbva2a+tbgY5f76EIUI2tRgLkbdLB+jdnwkMU0LaoVjgS8N0IA/6ozg70d&#10;24Ad16a3EEA3NC2eeTHby9havAJXfVzrffJ5xY6raBrZLOVDp6F33DgvjbtTNhUz6DX9rh1bcKLN&#10;XhxT/GbTPkwZxi5jHAXON/hD5glssRk9gU1dWuieFRSkSyu2EBdYvh3YZLf7Df6pXdIbHVb4tVcj&#10;/yKMPHbnyMinVV5v5MHkWKakPnAY2Wm6SbKR7zAkFvSVwGHG3s9v5K0nGHnryJ6Rn1esRRqOL/lH&#10;Db09TzYkpmny+32L+Kft7MPdfTOKP/qU+m9XkJG5j2tH9HFzd9zZ2kK7YLgMSGA9YuS1nVG1ZgEW&#10;dLMlKuyXWAsijjqH6PR6fYULNLjxWPtmY9hHIITp63UaYuBSFKOtG0LeFiWosgIIm5+m3vZtM2PH&#10;C1Xf9utI1EWG0gNWNvGFAa/G3MChwZM2qUZpxm8moWFZLHrfj/Mmqi0L3D1PYj6+A3xWFlHI0qGh&#10;IUnkMxlbeXStiJHJoMfv8k9tgeBM2mG0EDaY3+WfdjepB7NbmFALAyJ3vyv2y8YwNzM+p4wBR1Em&#10;PEh8XiwsNUqIIeCOthlnwEsa/bwQcKqWOBId1doNeBFdQCzdKuAzzfEyNopDHVxIEtV9jr5bTphi&#10;ZscemtejPxRYbHCR2AkGthw/aRVgsnSmo6dzPRAnXWMAHj9pwbsvhCrQ1bYyoDf6+8u4zo7Cl/6U&#10;wFwjPoN2lV2uMCEPsV07B1BtD/Atu5P+YNiyXYBQ1dO4kiLV6SByQ2/Lpw7AYAc0krsqr2k3VRmr&#10;oowLM36zpT0RrUnDI1WkffTR6R/SJE0S8yxFfaTw47Nfkc6LQDqo/SOkk5RKNdIhu4t7pGpHAtsa&#10;niaVZEl9nFPCk5beJgitOgvV+vxIx3oC0iE/LB3ZQzoR2D+KcuxZot/kn67fnrIXXU+8R3diR4gc&#10;BVDsN4IcC85p0t6YFfyk4iIYRnz8dBHvUmOPdaiAIALAJf2ynfGvw2MxjI35+8RRov/bovfN1JCk&#10;nzQ9UNcmQVkS+dampNfKoYwEOswSkd+P4WEc1MaFMPaExuSXlW3O4CVtc+6nTYQGxe1LdMUWB6tJ&#10;yGYxfAgSkear22xY7WbFOxB+MPE4v6AskYGttUIGA5tE5YNpPEWyGCczDQPGPsYyNAedGuwAruZv&#10;GFLBw9C1RahKcM7eEH3p6k+sf2CoutgNizfnRv1J/qlPHDGe0j0y+kQ9rQt+SzQu1msy/2bRV3ZE&#10;EK/E/WyJYb4j2O0W3ARdCoLq6q0y4l19OxAYCg0OrEfbR80sEL2Yz5Hwia09QEAOYcUxxW8mEmCx&#10;CoXkhcRUiocSSPFYHDMW7fZEFs2FOVsApmqbEOUyukgn4cWAO9gFORgGRAwLaJ5HW83oLVb97gLa&#10;GyG7UrhNMu39vAl44fTalgWqk58sR9+z7NSotGuz4qLtrdi9Brt2tblo53WK8JFMr2cmWU/4YIW4&#10;iRKmbrLgF/TTXnO+VssNwu0WQ0X+foN/ljceLfhXBopwT/7B00GyYbb4ib+xeqrxE1QKWftpi7An&#10;CQLrsnT8JBpYXPeUDsI5xybr4nx2/OQ9kXSQdmQPPxFqII2fxuNr/jEQ5Q9EO0DcsGH55vFPswUm&#10;BW7Fm8Z//sbdovh1P4Mojp69pzjI43sUhPB2DM2j73GH7HngBZsi6xrERQvqg39NcVZp4xSmUVGh&#10;mCyg4b4ZRAWCQ9omPdsQcESTachGctLQG/YU1u4w25Fcvz52BqQEQ8ZDe7MBhNoMf+UOQSDxPAPB&#10;+0x7iK08Pm0gL/XYH9WU5XooV7o/0z9N7oSXMlhkenxf+F2xX/abNKw0+h6DSwoNueUBNkSVHGUj&#10;/GD/IWOYZLgJ21wt8MQwSy2yjTccBQk8WCJFeMHRHB+oEj5NVYtKUVHbrd3G+B2oEpjFJCwfOAEq&#10;M7ZKmqhdS4Q8DL5AhAJyBVnCKDLICcUuXDpWEHGqXkMLLyK0wELcmkbN3FWbRshaQETdkYJXV48h&#10;u21kS7LMLLaAFtbgPtvk2W2j90RiC9qRPduoe/NbZrFrhe8ggICAgemZp5SaGGP3BiKoHXtc7PQk&#10;NGXA13D60G/SBtHn1nu02Yc7lAUxvh6JaI5D3nAu0kPHCeZ+2PQzfHxFOeBz3LpaHdNihYwHsgKV&#10;AmYnLIJbpqNoerGWpQYC0VtvsLOzdqdKg8KL9GA5Chp3tXzsgt0wYaOgox4FJSDKhOQIp2oyqapF&#10;ljF5MoWALTT3skESVObQdCvdCWNcGJnOooQDTppGchzusjbdJgojeSdDpOtE8L7sDoZlzBkzEjcO&#10;xCqWTo/9U+QBMaKPogNBwVQw2ZEfC7aXjS1bO8kH73M6JSxExM0UyDBBgAhDIYji44QlEbkKxPYX&#10;n5NO2Iryy6rJbCdo4tpmu65swdDmOkNpTkMh97iBX2RLBVvqrhyGE9hLzCBC0l/SJHC02Amum9js&#10;RH+Iv8WLE6EHky3KtH6cHFtiz+kvif7EvAlnwDx62EOm2oQWyYnaOHuUzyNIMq4odwPIq9u6nZcu&#10;5r9QK50v6nXgyeU4BTBbsA4aNqEBuVg1n6gdC1ii2eGRlE/lfI0pJ9P6hdjnhlWbxANBvT+Bz0OE&#10;xcIUZGo3DfZrb7CKwUrcvWgQmXsIVAgF+7vEDYnKU1ciG5OUkgnEb/DP8saWHHnW3X6Df+qNMH4t&#10;mopXO6q0ELPftDeppAptHRGLFbJyMSbiQMY6g2g0xRQjBACjIRHYeSzF6A2HYZDJzFluv8E/yxvd&#10;Lvq1V2T6EpCpqLstMlVdewIylfS7mWxMUia6OTIdB84CGjIFCrCKbXs9OzL1ngi/Rzuyh0zJpsNN&#10;TNrKF/0harO3aXFmnQQ4cXQlGFYgwmB+LTp5E7k39zkZc07t5UxAbCR+0z2J3wgTWA0OqjW2ORDO&#10;Nk1BKEXi+IUWcRmIBYQOlFF1bCV+M3WWjsaoFucUVAQtwwJdQIXWgy6AYkWbIFPPDgFZIGbaAoit&#10;xG/aJnEWP/NIiGNDgeDMDv6Fdgh1Tz6xaJNl1ntyDZf8BEAojgIHbmRWoFgJxC8fi/yccE2ESzGC&#10;Bw96oLXnzzDOOTIXRxa/2XyCv2wPpSOoASiR5uQUeerQSMzTs8r6S4A3J4n1Yrm5Yivxm/1S8jOK&#10;M+GUAvLKcWJQPGmHnQW3hIsNSUSDHuKg1c8ne0CelVb8ytnXgEumVdBaukbeEme2kLvrF9hC6TdV&#10;cKXHGBqQTsf0ygfCLDFyGYeySYGX1xhw9ghJFNfjozI4yhAiQAIMu08EeJDWi/F1uFmejoL8dwpn&#10;R9jaugCABUCD8rHtzL5UEZBqFuJ+0SYxxsVkAG86o4C4VuI3XTkQgeCP65ojcBomig0w+ywChUNv&#10;djRrfPwrqHgRoIKlcQQq0kKoBxWCl92fb7BSStMrqDTUjxB7kypFECXKq/fZQQWeX+qJhLu0I7ug&#10;gowyzroot2NQ4Zja9LI9kFshDcuGLZyGR2/FxZBkxpN3i65WGy3nXdWAF8+Oe9E6g09qYceWQ+Fb&#10;5gGERnsgZjEafTQudL40YtCCsXiq1Lak+J32B3vYs4Cme8i/W06NnIWQToNGW4kMaZtwTh9hIT4q&#10;Q5iI8EaflmE5OcWy82f6p3bWohuE//MJXr9hT9jUqDA8A3mMkGI5NGgfJhNQkIZ9HHZAt8HTTKMW&#10;17s+bMFB1w4ZyaLEFmwCTUgCRz1ZY2JrZVdQ8du1HEfzqsZfhBoncHekxhMYrlfjnCPPnGHUOEew&#10;dCG5bwhXbBYlIWqcrC8Oke2+51fj1hPxDbUje2pcN8S3NDjxNcOdvQKgbyjZAeCrIM0pZr61l0zD&#10;gia5YdVDbbNdT9UKGO2q+jc7cS9vMc2k5nXXwz7bUABxQwzao0kA0OXGh08kM5j0BVzXE4LP8AJm&#10;GyJBrM0ZVuHOe0ybs/SR38UpkOzHlfyFinESyDZgLEf6NzRSst8YVxkKcbU1suaoDiFBynSRKPQJ&#10;HkdLtS+r+UNolZOppfjkjKsFvIntrdF0+U4Qq7/ORPmr55PQrx9o4ZywONqlRWSYlmnA74bNES7i&#10;ABjLL2y+KFu3WKVJA+lIlYmn0IbZDmwTk/DUjfQ/H/ZkabgG8GZjZwyVEP6w9Amxho3jD7/VnD6i&#10;/3HWiVFYxk4KbpwQh+BEtDn2dBbXvpQinqqtJOIMYhgL8VMfylJ9RP6FT6KCiGOK33SEE/jXdxqp&#10;ohAPGLHHtn8x4LrzXWFIuTkDQGCOEzJ9MKv8oRKETurEHwprwZx2cCOSK0fIzZbgodxV5sfGIflU&#10;lisIlgSUZ5OH3+Cf5Y2ubP3aK7h4EeCCLXoELlIgoR5cENrIkQ8sKDpBF6aDC2JIlEwyH5FTA5nP&#10;/uzgwnsiPqJ2ZA9c4M+0Zh980T8deCZyRXjK7NQmOU9ASWrLiQ2DIh3L0qQDYxYywtRluljctfGb&#10;KV5KWDo7GO735rGwqJ2J10rfSj2BOyi6PWEHOX2RVGilO0j82HRaR8G8GMMi8+mxOs52xRoO9GEx&#10;plqLS3lCQpestejA1FvSh/GQKOLrLEEAxRr2SDlOyjZ40URUswVOq8YJIY6fpjZ5/OYkHDaAHHO6&#10;SDQWknjZpi8vATOQsE+oikXAdTTVjjqWU5qF8QI1eYyUnnE8o7zIyYLFnFVb0rWmDeTVGhEhlaYM&#10;8wlB1b1OUHHET4ooWGKgBOlKlVRZHZYlh6MixIBigNRCsu0D4hMIWlybQY8qb440nbBaMWpmR6Gh&#10;bBA7HEE/6kiSdsM0gcmbVzlx3HqoIMQXOx5B9Tc9ZJ4tN2kRqlnIOuagzZbjmSqQJg3Bek+zWyVS&#10;cjIwVNJDyQJFbELSQ06AyUNZsoqwcmeIgNthH5yAU86Qd6TaDWVQtCWsQ0IRwiTVBjfcimN9GnXa&#10;K5R4EVCCpXgEJdI+r4YSGEvcWbNOM1QKj4U5lGC9k7xRKAEb6lCM7tmhhPcEKGEd2YUSIw6m2hLO&#10;/piy/AaYIIpgKchgBYAki7PkzZXLGxoeo50FgKuSRH6kQBy2G34wOYo+ElK0anG/xz+P7kV1k/h7&#10;8u6WJDxdED0gR2+VOEhv/Jlx52sLnBeAVWu/AbEkQeXBEVT1caNiNxzOgcSa/5JM4gnKEzqAka+k&#10;nxt1DRjzaQMkxYNnCCFrQfRnDlTHkcVvNk4NfyTZcEZLI8R5nKH2JXnJ0goilLL2ZeYwxVbiN2sT&#10;oXiNT/LpMWltVAjpEEdgR99teVbwDdOscFAOkpfNe2wlfrNfUiDOrJ3UvtzMJ5bZJltqX0YrQk0I&#10;YVSnDuE1PHKmwdeStuY7UQZBcP4o0vfo3UGB+F3+aSOR4JFG5lPtS5eB37U7eoJzfmYTkmYb4TcB&#10;G4YsA6SqthVW9yUQa1/mrRMbid+0mwJYLQ5DRbQNvXOCH6sS5fxinItQ+zIz1WML8Zu2ZwiQ+dus&#10;JzIn2ha1L+PMhtqXJ6wldJ7HQSmku9kUHJjU5ralXPbUbhzIK+Z4EZgDXXGEOZIfWI85MAOSoUxa&#10;mSMBjTtfB8yBo4kN9+KXefH+CphDeyKYg2KIdGQPc+jmPI5cuM4yrYkfqYqWPO42/he3iv4AXeV6&#10;BCpYiLxi8A36E4/GbSzcN3gw7ttJVRnHDrGB+E2b43cUydJZwf/dBDEofumnLPJpZ9eikvB22h1G&#10;TQ+ZHOGhvTZJDKSZFksCL2mTdOG0j2eTGgoxBglIlQjCGkmtEx84JfdLtMmsLEFxqbJaSE+wmfpb&#10;Nt/FNULc3h2ptujh+jiuOOe6Msh9YHrMmPsN/lnqd2Qg7O0nsSGeu3YQ5nebiZP+tNgZfTZW13MG&#10;lOCKzDNMo9HFO7z9SK2Ggo5YEzKQ4pfer9hE/KYNsjgNy0nxy8iSgr7tOQ85TBlCIMwGhdBSg9C8&#10;TyAucgTHSOCy+lQovjjJ25l/I7KNYBbWgZk6KX6ZUXkcU/ymI2T2fRbkmSEOxrlQi5+Q4QVilssL&#10;eG4jJLsHl9CmOjYRv2mD1Ak1VASRhcRg+VDxEQz/A5zj6CFxmqLlDMEjA/S1oy050iDSUbNkXev5&#10;Q16t/Iuw8mzDIyuflsMJVp53TLU5Q8YrjWwnuJUnBZsOHYmVx/+2Mh2YjWe38t4TrLx1ZM/Ky6n+&#10;fBjMd+7TkQWYRVIQRzRasNEEnzkUlv4upSxLGyM1+0y/Yw2q9QM8fP6Xnojfmn7nChBXBTJKugQZ&#10;PFpRctTEmtM1jOIJqXcUJ6f30g+hmEtUuxgEZWKcz0wC1fx1744LW0w+UZVsF6PWi9/MrOC7Gmwk&#10;EG60XX8saXyJ8iY8INHm2CEJzap0yCGckpqgviC1Z9Jj5bwi7JFinBD0GkNMYBep51lcLA4qICvS&#10;JSfMJa/KMoVO/gesUj4WrrgHZ6RoSGwTFh9mU4TAWUo5ecYvq4AYlRykEEL6JSfBHJGr4ElvCy9b&#10;L3L+NHYI02QVmnC0G4g51W3qWYr0WEnZB6NGqocJ1TapNK6ZOp9sSaM4/VLIBfXQBHaLnENMbfLW&#10;iMhEYZxek4s8k2RPSsEDFR3VgBvzUbm4UuM3FR/vfOEscWoTVL2pWEmGT6QtHWIBUWStbJN3rOWC&#10;ZlSJ0vMsVfNJdTFCTemxvPZLTisXQ4Fi7FydQerAhjU0wDtFEUiHOLy05pN+cWTxmy2T4hAI/oCe&#10;HjhMGRpKVV5PPjpONkdePfon70XTeiRV45QknsM7MuExXMHhVK8DBTlpjMeBiLChDW1WoO47kIkj&#10;i990nFTm9NSSnL5UVOXjZKN7VU/iQhJJKQRPpktquotsuciZdrlYN04peqoaTCRL4rd4LN60M8VI&#10;EzOl4SI0Lg8qQp8Btta22Uo1UwsNQo7bZO2oR2L1QhjIhqeDsl0laSCLmnijch+rxkmOnRfz6S9h&#10;p23yduxY4+9x6hPqXzlOELwsudSmRMTdw44zGL/ZfOJmmqON0pTq9IVsMRZS2yttBxidMY2KZ4Hn&#10;kS7CkmLQ1bLFPnJ2V38JPSCm9ov08wghLnplRfo5oKY4svhNx1mkn1FCvIiqHKe83knVLax36Voh&#10;A1NPkrn1cGx8fvxmUs3pZw5qyQHp4oHoI1el+LCxlD/QwZWl1AqoF+nhdX8oBermlQ1C3vAUT0du&#10;dhOvJTdtSVacYNSP/LJutRKXsdT1Xpuk1hzKpSRbIQF5I6prH2LXWl6hrk3wi4UoAFf2GjXXPpzC&#10;k5eEyGqV+g0bIXAW0cQOKYTjkfXjJCFkZxylDMOmptAMR86hIAUvwrIqiShCkztF42UaDzxYOVBR&#10;iI+jadBfdJzonhgTJ6wgR3GTEKjgdIJsEZ5we9MvASe6n122hA/8VWnEJjQmebjGy2h0m4Ag2nod&#10;K+//MC4zpTH1zWP5oTCCvUToNshACJWCAqmnuAm5tlnciPGbbUvKHhi4hPsbtjlFPig3lp65RjrR&#10;rusTn/7q978Iv581fOT3J31Y7/eTD8tBJ9xNO21VHGCTNzt6dP/Xf5smPVFGgbzuac/vRxFkLp0m&#10;rdHTT/v9uCfyykjRI8Hvb//f36apyATKnsMdj8P5p+16k7nYBdCrxvYZht/lnwYUAADmk5Cpr36b&#10;phzAUtW58zZNiUvqxb23afpBOzlFXu9Aci5Pzm7pY/HJgjYTmrUlCIgbANRL+xEZBae9TTMdqEht&#10;yts0Q+hXpGVExl/ubZo4DmEo7CYnT8qbx4Kd/OXepulbXBgFEWYIo8DdBhgFj4DiuOJgFCSdwPqU&#10;t2mCUhSC+V3+ebSayW3Ya9oeX81AHSfmYWEzHPBnRjtmO4CAkQXOWVfikRTgA1IkJQLSsiOts63G&#10;ld9AAYr/Rd6mCRQrexMYBXljx0HFbzpE247Mn7pnjjrYxQdGQVzeJaPAPL4qyBoYBRumIvRaE7TV&#10;08z92FO7cSCvmONFYA4c6CPMkTZcPeYgJuoUJ9yqQ701zzVInpkEZmYUZBr1s+cavCfGKKAje5hD&#10;N6c7ogew4TrL9CDxfGcU5Ni93xK3iv4ARoGXBWksge3bjciKmXwYBfowvySMAmN2U9oxs71iA/Gb&#10;aVHiq9kEc8w62kp5nablJmEUxCAAQRfcraRiAQQW1qvSNS5fsSQwCjzpZB3SevdivKmBJwzOUq3L&#10;6zQt9CTRmfrgOfiCdK4aBOJv0OmKx4LNPC+Bm68LzyUrr9NUzETAqo57p0IRRsHRjPvM61hNeghZ&#10;qSOP2kfqBrioCdXlGLM/bW9ihRJszieJmGg/YBR4Ep8XDcQYuhBLNY/AwRLjyFfNqrxO0yKRuY8u&#10;RLGyfo2y3AEcMRs50ES36iMeREes/B6MAvG0ixmV12lag/j6GMvimtQx8JgPJxJ8B0chxm86XTOY&#10;yaYMRkGMe2IZTdxEYaiRUzZIzsDp2/LWuKQ3q0QKVPRgEEA5jkJep2lbU147H4PNECwVcsMoUG7H&#10;UXu+dsqVCE0JurB0/dGVqON3mflDXq38S7Dyouq3Vl6DuydYeZKxFjSFhE44WzeCG3nSVaOonlQZ&#10;R44g+WZ4diPvPcHIkyOWjuwZeZJOreoKX/IHQ7+nIqScp6l/TErw81Y2qV7S01uFRiJ4Km/aMd/7&#10;FNjOASMUT/ol5X4jjQtIAG8zXeMVfxvLLjwuHRj9PAEvoCG8qo7ksYN1lqPyWSfhvgedhJnnvLmO&#10;kdoN6o8eaaU9mRLxldMPSTrklqLp5qzB4mlm8qkaZXWzIwl/o4MQhzfnpbJNbJ/OCACFkmulPqcP&#10;2RAIkTNcLBJDiMOSqFVtEsGVl4oo8iGfHkIlJJ4RoF6U6gYhWQyLwM/10TzevqnwKM34TfU+Obr0&#10;0jdBW5TB2OTVSAKDv1KHSAFtj3Wy3vyixAbq22RLWS5PMsmRmUf+w09mUPiCF3eVgqciXAYnkt/1&#10;gFocWfym45Sl6gEGAO9RlQA5RJvGKRTLgA1dT4iE4KycsG7hzQCL9bEszcjXANj66zOpxbF5Jxk6&#10;RErlSYd4jwzUhGrZShUs9l36ZTq/GsVHFkKVBTUbN748UTFHKVLbVylPdesWUG5egmnSQrWRT4JL&#10;oB2CmrWZbOgGdiyKQoCHAGmcwfhN55OtRdZIH8vRacVUedtDTDUMS16Y9+qVQiDh5nRawWUsCoU7&#10;sZX4zdqUYzQq2xS3DPsTxg3nrlOHoH1vFhjOGueF00VCZyeV8Qcti1PMSiAmDOW7HAr1I9nudhGK&#10;RdgrnHX1zQuRbdBEfNV8YretfiI0hi3bhdyiikBoYXF3oqct6Ym+PuUlq8KuUdFhBi0X6HNJc5hm&#10;GT86D4JiOX4YFTbN2AcLkVWNEN8g03/ZesEdgbPgJHqOfkUugZlolqpu5qrGWBjqPxI93ZQ6z2G8&#10;xDAqh3aMO+KKfAXcLwJwszCOAHdSSNWAG8YRpSh1S1I5SyBm0r4OuKG/yGEPjaoRv8jcomcH3N4T&#10;iappR/YAt5BGdZvVAW6hUBjE0+oMhe2RM0yetdKyDsVF707SrKlaRK0dKHhBqN9NaN7+IgqL+yzr&#10;78oMXhCgOWkzE0Ftm1IQzBM2wKcYQTnwgkwaxTBVlgS4lM1XpbEIyhneFvJvApM+Av1DMkfTxhod&#10;z9yrypIVfn9x9/GH31/dnd29CJUFoD1SWQl41Kssko9e1wXSdS7F4ypLWD1ePZd/EwUWlcbKfXaV&#10;5T1BZVlH9lWWM68rVRZH2xxgUS4moFNIjo1VG0y09hITeG9QLVJTJUHBqv0sdALno0uFpODfpJpJ&#10;Giq1+wrtISdC1LaEidhs7J0yjtr5BNt0RMVDhYanqBXduama//PUlWgiaetJdSU6reiFqkT5lc/a&#10;ZlSv731FMv/o730VZ+VIXSV9Uq+upN6VJRoo/2RVryNXStZzOgkN1UF5/L+GupIojPREEJZ2ZE9d&#10;sZNJd6lLlcOvT0c1hStl8UmDl+oR4+b5W57kqeX2ShR7VSuptJpq8LjFPHvg7rX2XtQbBylM5/s9&#10;/nl0b1JayQAhcr/LP62bP48rJYmxpMGgSrXRt+YcKp6hXtzjSuUaKnLmyEYSxx6/WT+F8O38rB2u&#10;FKk6axOuVOyQpIBcicOOrw+MSR7LgCVRimOuFPlBbZNzwBvyVqy+ktltcWTxm42TSrO2oXDc7eiB&#10;I8xYfeXZuFISNJX5FK5UZNQQiyPwYxcXirjszmdccb4T5YFwpXL1Ib/LP49Ws+1b3S1+l3+a9OBK&#10;ERGUzhLCt7pAxdrflTgFBvPBi5HYf9iqHKSy81ZSfSWeTIRo5CSrU7lSqXZ2kgC1BoMXgb0m5ZDE&#10;zXGNNizlv5srtXl3iZD8tC2SDnFmfz5XShgWafcn/nuBKgjbiost1zbx1V21G+fqNajzIjwklsYR&#10;5EgR/HrIQXFUUTSyjCiZ3G2zqCTh0mEyK74ip4JUYzy7h+Q9EcgBx5WO7EGOxwI6UbGxcY2VQpE7&#10;B+V+S9wpqgml+IqaSxij8egbKtJe0CLvK91EzcmLqvEWqpQ3FBuI30zxUsA1W31eP7GBQlTFNNsN&#10;jaoNOg0wJAdDk8IT/m99PsflK2oUXzmmGjlZJPUp5LGJKhU7JFkZFXwKRJ0wTnLedkIZIW7i8bhN&#10;nubQ+S6UH8VXvDtQpTQ5cOSg+oSqTK2DUKVUYoUd27tR6GK6GR69ETfP0JcUNjm6eW9ixegqeCKZ&#10;vHl3Jakwz7+QGYzOOiCQ3FKaVbKWuShMbCJ+01FDlbJcrvQxcsXJfuZr8CHDnDIbzmriyAaHq3TX&#10;xybiN22Q6bC33SSqVNgPBBww+WkUQpUK10j62sFKKb4CTqxtEOaiL3hJZQa8IRbS/A8CmfFFMhwn&#10;tBGS9+Sd4dUNkml1zhPHvDZ0KKpCGFrnXzEFCfTxS/gyHmmKMtxbiVClhEWm8vAb/LNc277v/Nqr&#10;kX8RRh59cWTk0/Y4wchTPsG3utRZMc6gh0GpMrJIPjVRpdAKuczzsxt57wlGHkKidGTPyJOHIv3k&#10;isR2xtNxBaIprnuCnsPz5lUh6VFCWChMDEf3SYRoI4djInG7xm+6Fzlv6pTXVD2sfCTKwTK++AfR&#10;qktCzQIfmDbARq3+k6OmftSKWgmx1DbkC9i5aRCwbyBilCN0YYvFh1GQg99xVPGbjhFeLRVCVDZU&#10;Jt0UEcPPQrcbVsAwlm2KQnaXkrccnaB2OdabeVK8ATX6jnRBBpdMC9QATT26nw/ZBD6NCoFD+0q6&#10;OUILe+MkxwltSH/Jq8WirqeiCq/u1IsQ1SK3WV5GY2x8+NRSM7l2PlP9c4uEELzY4DAMlWO/od1w&#10;eZhhUIt1iML99W1SrID3fds4KQFk+kEnm6NPHAXWi7LvwnxyEps4hl4kdpmjfFGa8Zs9Fo6F+fuy&#10;OWMlIsCoHBWz+dzW6qC4rVNDCJMqWaxuPmmy1XESauX9QuXSZAd6/R5INLz7KlzUPHJa1IhZKzRU&#10;tVnkcIk/bNvUrK48ljorm1c+gS8dLZoyrF1DRQ5XqiZETXPI4QIJOVNeDtOmeeFF1o444tzFb67x&#10;0EG2eEZgc/nAQ20H2OhywqNQhzOlC2y5igHaR0R7DVIvgiGJ0KTCQSyZRUhtyuqQfR+0PRPXe3EC&#10;ePw59Bsbid9stRK9dH4nvC49xugKBhqyE71kewYzwlF9SJSpswQ4VTtXrRsoV159QMozJOnkBg9c&#10;LZzOTXlsqeVtvgKnEU+ICaM3LXJHpZUoNyocGX5gpOUc7priKMBXGPoiYChL6giGpsVVD0OxkZ47&#10;sEXkCBSubXp7d0KgFFsHeKmue3YE6j0RBKod2UWgXDNCoBQw1b4+jUDZzvAxkyKIO0jfyJNMgGZw&#10;8i6HZ+m+tFTUrdb+pA6saI68Iq3crhzSIbauqpMCJkGpyNEwiwRCTT7BwoGhF8N0ov6DjocWhQVK&#10;DXIuawNmiheBk1s7RRunmoI6DGoBx3JwOMvUSbKLmPQIZiQCY3iFk+UnvIkObJXr8BEUjaEUCTwY&#10;mQL6d7ORAX1wqwNMValX2QDSwTaRxPKsIq2vDt45Qf43GUEmLsInDkfkWeaoXH0QkBeV2xkPliuL&#10;pVw7RWfG2Xaod4bYDSPT3hDFAtdVL1ZMuB9Zo2JcHEcKfRhEgKwXj3mwZLxKAOv2lDdFyvsmcpvs&#10;iLBFUFGZNCJvtA5whoakCFWSOjLWDlVNJYg2E1wYMJAACbn4OFoCpVAfiwzUK8oXh0UOuKQ2G2o2&#10;1cP60vGh+YgToFvLoV99LCWawzj5zkkl6xCHS+vbZGNIvDo9Fsi0gdhQzH3RAuIj9gT+EqbQX3JQ&#10;+IRx4nzN7viQ71Pn2cVHqp+H6WMXIuIB86eSIbrAiDpKyLN23VLjHBZ6eiypAQ6klvPpRkQ9602I&#10;njC3EIREQgBw5ra+TeLsfuaL08n8s1hDYHApqiuPpXDlpggWPHI/1ksEAu1e3SYNygmN9Fgcn0iL&#10;l1pufgak9Zq9LnjudWsv1jKbyQ063KF0IVk5/SJtmg0uxtmybkzVEkKxWmneJjFWIsvaW170dUr1&#10;GCbC4i+cw0aBlrKVteH5BuEibDbvoQAkGklnpU4nDJx/UdnijvIK09AmU8YeSILnXM4m9oBBMYpG&#10;ny/WtUnhTQu0H37p4kP9QmRObdIh9kPZIWqPUiRTL/JCwZzv+PZ84vnJqS0ZiijUOBQBHUIlkosc&#10;ENwE6fWMWbrIiTXVYFXjJO/R+xkRXmcftz0dEuZKeiyJp2hXEA8wxi6edGqbCpVkP/SXEigJ5pPl&#10;JS96SG2yhqNiRCyeQiMKcQjAflu2kD5EVabH8lPVmnk+R3IOrqQ4tRmUFIldf0Ud1tMSTlWytfMx&#10;qU2KNehK8DZ5kMT80kUyWpq5yBd5hYxFQAnwiJ2t1bcSRXO3VpgiwVyhi70yLqZSjt+VCkPSJ+YQ&#10;Yz1PCP9xtMhO8kmV1XgEibLansljuDFYJNFA29bAkhOQOxvBi7MyJVvilR/7J1xmbwFzsYK6dYB4&#10;TqfQwMxOozRj2DhbU0p/xrNeBLCsJVLCJxHOUOppURAfiWEgtoJJmWa11pOPC1Nuy5fjZyfEM6Xi&#10;uM04my4E8lYJXaeOcGI3ntcrIi68cOIECEs0MleAUk6mD0BqVZqGbznEGpblngu52e+vxOBfjhj8&#10;9uvtx3dfP94mvv/Hu/PbT58v/nD+cF5+599fb99ddjefbq7eX959/38CAAAA//8DAFBLAwQUAAYA&#10;CAAAACEAk6KwcOMAAAAMAQAADwAAAGRycy9kb3ducmV2LnhtbEyPTUvDQBCG74L/YRnBm91sP2Ib&#10;symlqKdSsBXE2zSZJqHZ3ZDdJum/dzzpcXgf3veZdD2aRvTU+dpZDWoSgSCbu6K2pYbP49vTEoQP&#10;aAtsnCUNN/Kwzu7vUkwKN9gP6g+hFFxifYIaqhDaREqfV2TQT1xLlrOz6wwGPrtSFh0OXG4aOY2i&#10;WBqsLS9U2NK2ovxyuBoN7wMOm5l67XeX8/b2fVzsv3aKtH58GDcvIAKN4Q+GX31Wh4ydTu5qCy8a&#10;DdNnpRjVMI+XMQgmVrN4DuLEqFKLFcgslf+fyH4AAAD//wMAUEsBAi0AFAAGAAgAAAAhALaDOJL+&#10;AAAA4QEAABMAAAAAAAAAAAAAAAAAAAAAAFtDb250ZW50X1R5cGVzXS54bWxQSwECLQAUAAYACAAA&#10;ACEAOP0h/9YAAACUAQAACwAAAAAAAAAAAAAAAAAvAQAAX3JlbHMvLnJlbHNQSwECLQAUAAYACAAA&#10;ACEAX2jD5UQtAAD1zAAADgAAAAAAAAAAAAAAAAAuAgAAZHJzL2Uyb0RvYy54bWxQSwECLQAUAAYA&#10;CAAAACEAk6KwcOMAAAAMAQAADwAAAAAAAAAAAAAAAACeLwAAZHJzL2Rvd25yZXYueG1sUEsFBgAA&#10;AAAEAAQA8wAAAK4wAAAAAA==&#10;">
              <v:shape id="Shape 158255" o:spid="_x0000_s1027" style="position:absolute;top:36226;width:6242;height:4875;visibility:visible;mso-wrap-style:square;v-text-anchor:top" coordsize="624205,4875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2FsEA&#10;AADfAAAADwAAAGRycy9kb3ducmV2LnhtbERPTWuDQBC9F/Iflgnk1qwRDWKzCTVF8Jqk9Dy4U5W6&#10;s+Ju1ObXdwuFHh/v+3BaTC8mGl1nWcFuG4Egrq3uuFHwfiufMxDOI2vsLZOCb3JwOq6eDphrO/OF&#10;pqtvRAhhl6OC1vshl9LVLRl0WzsQB+7TjgZ9gGMj9YhzCDe9jKNoLw12HBpaHOjcUv11vRsFH9lU&#10;7S5zgr0uijJK+M2V/qHUZr28voDwtPh/8Z+70mF+msVpCr9/AgB5/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9NhbBAAAA3wAAAA8AAAAAAAAAAAAAAAAAmAIAAGRycy9kb3du&#10;cmV2LnhtbFBLBQYAAAAABAAEAPUAAACGAwAAAAA=&#10;" path="m87503,c188087,100457,288544,201040,389128,301498v45466,-45466,91059,-91060,136525,-136525c558546,197865,591312,230632,624205,263524,549529,338327,474853,413003,400050,487552,266700,354330,133350,220852,,87502,29083,58293,58293,29082,87503,xe" fillcolor="#999" stroked="f" strokeweight="0">
                <v:stroke miterlimit="83231f" joinstyle="miter"/>
                <v:path arrowok="t" textboxrect="0,0,624205,487552"/>
              </v:shape>
              <v:shape id="Shape 158253" o:spid="_x0000_s1028" style="position:absolute;left:4191;top:34001;width:2039;height:3882;visibility:visible;mso-wrap-style:square;v-text-anchor:top" coordsize="203906,388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OnecQA&#10;AADfAAAADwAAAGRycy9kb3ducmV2LnhtbERPTWvCQBC9F/wPywi96UZbJURXEUUQlNJGL97G7JgE&#10;s7Mhu5r037sFocfH+54vO1OJBzWutKxgNIxAEGdWl5wrOB23gxiE88gaK8uk4JccLBe9tzkm2rb8&#10;Q4/U5yKEsEtQQeF9nUjpsoIMuqGtiQN3tY1BH2CTS91gG8JNJcdRNJUGSw4NBda0Lii7pXejYL25&#10;8PVw/vrk+Ltro+3eppvjTqn3freagfDU+X/xy73TYf4kHk8+4O9PACA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zp3nEAAAA3wAAAA8AAAAAAAAAAAAAAAAAmAIAAGRycy9k&#10;b3ducmV2LnhtbFBLBQYAAAAABAAEAPUAAACJAwAAAAA=&#10;" path="m154867,163c167680,,180911,1548,194564,4818r9342,3055l203906,128088,173990,113657v-9779,-2540,-18447,-2985,-26019,-1444c140398,113752,133921,117277,128524,122674v-11430,11429,-14859,27178,-9906,46990c123825,189603,139065,212463,164465,237863v12954,12954,25146,23241,36560,30909l203906,270144r,118054l198616,387207c159171,375800,121476,352607,85852,316984,41656,272788,16256,225544,8128,175887,,126230,14986,83304,50800,47490,81756,16534,116427,651,154867,163xe" fillcolor="#999" stroked="f" strokeweight="0">
                <v:stroke miterlimit="83231f" joinstyle="miter"/>
                <v:path arrowok="t" textboxrect="0,0,203906,388198"/>
              </v:shape>
              <v:shape id="Shape 158254" o:spid="_x0000_s1029" style="position:absolute;left:6230;top:34080;width:2023;height:3907;visibility:visible;mso-wrap-style:square;v-text-anchor:top" coordsize="202367,390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nJsQA&#10;AADfAAAADwAAAGRycy9kb3ducmV2LnhtbERPW0vDMBR+F/wP4Qh7c6ll01GXjVHYBQRhqw8+Hppj&#10;UmxOapOt3b9fBMHHj+++XI+uFRfqQ+NZwdM0A0Fce92wUfBRbR8XIEJE1th6JgVXCrBe3d8tsdB+&#10;4CNdTtGIFMKhQAU2xq6QMtSWHIap74gT9+V7hzHB3kjd45DCXSvzLHuWDhtODRY7Ki3V36ezU1Du&#10;m7efDVveVmX+YnbvQ/tZGaUmD+PmFUSkMf6L/9wHnebPF/l8Br9/EgC5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v9JybEAAAA3wAAAA8AAAAAAAAAAAAAAAAAmAIAAGRycy9k&#10;b3ducmV2LnhtbFBLBQYAAAAABAAEAPUAAACJAwAAAAA=&#10;" path="m,l23120,7561v32141,13252,63264,34469,92887,64187c160584,116198,186238,163315,194239,212464v8128,49657,-7239,92964,-44069,129793c117023,375405,78669,390772,34727,386835l,380325,,262271r29012,13820c38854,278695,47649,279202,55396,277647v7747,-1556,14446,-5176,20098,-10827c86797,255517,90353,240150,85146,220592,79812,201161,64318,178047,37267,151123,24694,138550,12788,128517,1580,120976l,120214,,xe" fillcolor="#999" stroked="f" strokeweight="0">
                <v:stroke miterlimit="83231f" joinstyle="miter"/>
                <v:path arrowok="t" textboxrect="0,0,202367,390772"/>
              </v:shape>
              <v:shape id="Shape 158251" o:spid="_x0000_s1030" style="position:absolute;left:6591;top:29715;width:2216;height:5585;visibility:visible;mso-wrap-style:square;v-text-anchor:top" coordsize="221635,5585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RMMA&#10;AADfAAAADwAAAGRycy9kb3ducmV2LnhtbERP3WrCMBS+H/gO4Qy8GTNth6N0RpHBQHAiUx/g0Byb&#10;suakNtHWtzeC4OXH9z9bDLYRF+p87VhBOklAEJdO11wpOOx/3nMQPiBrbByTgit5WMxHLzMstOv5&#10;jy67UIkYwr5ABSaEtpDSl4Ys+olriSN3dJ3FEGFXSd1hH8NtI7Mk+ZQWa44NBlv6NlT+785WQZaf&#10;r2vz1vvAmxN99Mtt+rs9KjV+HZZfIAIN4Sl+uFc6zp/m2TSF+58IQM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oRMMAAADfAAAADwAAAAAAAAAAAAAAAACYAgAAZHJzL2Rv&#10;d25yZXYueG1sUEsFBgAAAAAEAAQA9QAAAIgDAAAAAA==&#10;" path="m79375,l221635,142260r,163405l193675,292354v-8954,-2222,-16986,-2508,-24082,-921c162496,293021,156337,296482,151130,301752v-9017,9017,-11557,22225,-6858,38989c148844,357632,163576,378714,188976,404114r32659,27743l221635,558584r-17617,-7437c170704,534496,137890,510255,105791,478155,57658,430022,29464,385064,20066,343281,10414,301752,18669,268097,43815,243078,56007,230886,70231,222504,85979,218313v15621,-3937,33274,-4445,52705,-254c92456,171831,46228,125603,,79375,26416,52959,52959,26543,79375,xe" fillcolor="#999" stroked="f" strokeweight="0">
                <v:stroke miterlimit="83231f" joinstyle="miter"/>
                <v:path arrowok="t" textboxrect="0,0,221635,558584"/>
              </v:shape>
              <v:shape id="Shape 158252" o:spid="_x0000_s1031" style="position:absolute;left:8807;top:31137;width:2579;height:4341;visibility:visible;mso-wrap-style:square;v-text-anchor:top" coordsize="257917,434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vRrsIA&#10;AADfAAAADwAAAGRycy9kb3ducmV2LnhtbERPy2rCQBTdC/7DcIXudNLQiKSZiBZagjsfYJeXzG0S&#10;zNwJmamJ/fqOILg8nHe2Hk0rrtS7xrKC10UEgri0uuFKwen4OV+BcB5ZY2uZFNzIwTqfTjJMtR14&#10;T9eDr0QIYZeigtr7LpXSlTUZdAvbEQfux/YGfYB9JXWPQwg3rYyjaCkNNhwaauzoo6bycvg1Ctrz&#10;3wYvUr9tB3tLVjEW293Xt1Ivs3HzDsLT6J/ih7vQYX7QJjHc/wQAMv8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S9GuwgAAAN8AAAAPAAAAAAAAAAAAAAAAAJgCAABkcnMvZG93&#10;bnJldi54bWxQSwUGAAAAAAQABAD1AAAAhwMAAAAA&#10;" path="m,l257917,257918v-24511,24638,-49022,49149,-73660,73533c170033,317227,155809,303002,141458,288652v8382,28448,10668,50292,8637,65150c147301,373615,138664,390252,124821,404095v-21050,21050,-46744,30027,-77081,26557c37628,429495,27000,426954,15855,423018l,416325,,289598r568,482c10839,297065,20300,301669,28936,304019v8763,2476,16447,3111,23115,1952c58718,304812,64369,301859,69068,297161v10161,-10160,13081,-23877,8509,-41784c73005,237471,58401,216134,33254,190989,21951,179686,11125,170637,885,163826l,163405,,xe" fillcolor="#999" stroked="f" strokeweight="0">
                <v:stroke miterlimit="83231f" joinstyle="miter"/>
                <v:path arrowok="t" textboxrect="0,0,257917,434122"/>
              </v:shape>
              <v:shape id="Shape 158249" o:spid="_x0000_s1032" style="position:absolute;left:9451;top:28705;width:1633;height:3742;visibility:visible;mso-wrap-style:square;v-text-anchor:top" coordsize="163273,374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uFV8QA&#10;AADfAAAADwAAAGRycy9kb3ducmV2LnhtbERPz2vCMBS+D/wfwhvsMjRVtqHVKOIQevCwdTt4fDTP&#10;pqx5KUms9b9fBMHjx/d7tRlsK3ryoXGsYDrJQBBXTjdcK/j92Y/nIEJE1tg6JgVXCrBZj55WmGt3&#10;4W/qy1iLFMIhRwUmxi6XMlSGLIaJ64gTd3LeYkzQ11J7vKRw28pZln1Iiw2nBoMd7QxVf+XZKvii&#10;41D4z/3rSXJ9KExX9tV1p9TL87Bdgog0xIf47i50mv8+n70t4PYnAZD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vLhVfEAAAA3wAAAA8AAAAAAAAAAAAAAAAAmAIAAGRycy9k&#10;b3ducmV2LnhtbFBLBQYAAAAABAAEAPUAAACJAwAAAAA=&#10;" path="m139446,r23827,365l163273,102105r-2872,-1140c144272,98171,130937,102489,120142,113284v-12446,12573,-15494,29464,-8890,50927c115316,177800,125349,193802,141097,212344r22176,-22140l163273,374158,135795,359378c119380,348170,103187,334645,87249,318643,41910,273304,16002,226441,8128,177800,,129286,14986,86868,51054,50800,80518,21336,109855,4191,139446,xe" fillcolor="#999" stroked="f" strokeweight="0">
                <v:stroke miterlimit="83231f" joinstyle="miter"/>
                <v:path arrowok="t" textboxrect="0,0,163273,374158"/>
              </v:shape>
              <v:shape id="Shape 158250" o:spid="_x0000_s1033" style="position:absolute;left:11084;top:28709;width:2499;height:4014;visibility:visible;mso-wrap-style:square;v-text-anchor:top" coordsize="249985,401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HXZcMA&#10;AADfAAAADwAAAGRycy9kb3ducmV2LnhtbERPS2vCQBC+C/6HZQRvuqn4CKmriFCw1ING6XnITpNg&#10;djZkt5r213cOBY8f33u97V2j7tSF2rOBl2kCirjwtubSwPXyNklBhYhssfFMBn4owHYzHKwxs/7B&#10;Z7rnsVQSwiFDA1WMbaZ1KCpyGKa+JRbuy3cOo8Cu1LbDh4S7Rs+SZKkd1iwNFba0r6i45d/OwO13&#10;1R4/V3X+vkyP8/npTB+uJGPGo373CipSH5/if/fByvxFOlvIA/kjAPTm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2HXZcMAAADfAAAADwAAAAAAAAAAAAAAAACYAgAAZHJzL2Rv&#10;d25yZXYueG1sUEsFBgAAAAAEAAQA9QAAAIgDAAAAAA==&#10;" path="m,l21813,334c37418,2937,53389,7954,69645,15510v32512,14986,68072,41402,106299,79629c180261,99457,184453,103648,188517,107712,136066,160290,83488,212868,30910,265446v19050,16383,35941,26162,50165,29464c101141,300244,117524,296307,129589,284115v7747,-7747,12446,-17780,13843,-30353c144067,246015,142924,235347,138860,221758v29337,-22225,58420,-44958,87629,-67310c244143,195342,249985,230521,246048,259858v-3684,29718,-21590,59944,-52959,91186c165911,378222,139241,394351,112571,398796v-13145,2413,-27210,2636,-42228,524c55325,397209,39355,392764,22401,385842l,373793,,189839,55421,134509c43864,124476,33227,116697,23512,111078l,101741,,xe" fillcolor="#999" stroked="f" strokeweight="0">
                <v:stroke miterlimit="83231f" joinstyle="miter"/>
                <v:path arrowok="t" textboxrect="0,0,249985,401432"/>
              </v:shape>
              <v:shape id="Shape 158248" o:spid="_x0000_s1034" style="position:absolute;left:11430;top:25370;width:5454;height:5443;visibility:visible;mso-wrap-style:square;v-text-anchor:top" coordsize="545465,544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4ey98MA&#10;AADfAAAADwAAAGRycy9kb3ducmV2LnhtbERP22rCQBB9L/Qflin0rW5ML2jqKiJIBaFS7QcM2ckF&#10;s7Nhd03Sv+88FPp4OPfVZnKdGijE1rOB+SwDRVx623Jt4Puyf1qAignZYueZDPxQhM36/m6FhfUj&#10;f9FwTrWSEI4FGmhS6gutY9mQwzjzPbFwlQ8Ok8BQaxtwlHDX6TzL3rTDlqWhwZ52DZXX880ZGPED&#10;82OFp2F5DIfP6vl0KZfamMeHafsOKtGU/sV/7oOV+a+L/EUGyx8Bo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4ey98MAAADfAAAADwAAAAAAAAAAAAAAAACYAgAAZHJzL2Rv&#10;d25yZXYueG1sUEsFBgAAAAAEAAQA9QAAAIgDAAAAAA==&#10;" path="m250698,v23114,69215,44704,139065,67945,208280c394081,234315,470027,258699,545465,284734v-30480,30734,-61087,61341,-91694,91821c410083,357886,366014,340106,322326,321310v16637,45847,32258,91948,48895,137795c342900,487553,314452,515874,286004,544322,259715,469138,235077,393319,208661,318135,139319,295021,69342,273685,,250571,31115,219456,62230,188341,93345,157226v37592,16383,75565,32004,113284,48387c192024,166116,178435,126238,163830,86741,192786,57785,221742,28956,250698,xe" fillcolor="#999" stroked="f" strokeweight="0">
                <v:stroke miterlimit="83231f" joinstyle="miter"/>
                <v:path arrowok="t" textboxrect="0,0,545465,544322"/>
              </v:shape>
              <v:shape id="Shape 158246" o:spid="_x0000_s1035" style="position:absolute;left:14509;top:20734;width:2363;height:4219;visibility:visible;mso-wrap-style:square;v-text-anchor:top" coordsize="236278,4218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D2BcMA&#10;AADfAAAADwAAAGRycy9kb3ducmV2LnhtbERPTWsCMRC9F/ofwhR6q9latWFrFC0UPAm6HjwOm2l2&#10;6WayTVJd/30jCB4f73u+HFwnThRi61nD66gAQVx707LVcKi+XhSImJANdp5Jw4UiLBePD3MsjT/z&#10;jk77ZEUO4ViihialvpQy1g05jCPfE2fu2weHKcNgpQl4zuGuk+OimEmHLeeGBnv6bKj+2f85DfJd&#10;2fB7OCqrtm/Tdb1tq1BdtH5+GlYfIBIN6S6+uTcmz5+q8WQG1z8ZgF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KD2BcMAAADfAAAADwAAAAAAAAAAAAAAAACYAgAAZHJzL2Rv&#10;d25yZXYueG1sUEsFBgAAAAAEAAQA9QAAAIgDAAAAAA==&#10;" path="m221462,r14816,422l236278,134316r-18140,2352c210407,140065,202438,145875,194183,154067v-8255,8382,-16637,16637,-24892,24892l236278,245946r,175895l,185563c48514,137049,97028,88662,145542,40148,169259,16335,194620,2810,221462,xe" fillcolor="#999" stroked="f" strokeweight="0">
                <v:stroke miterlimit="83231f" joinstyle="miter"/>
                <v:path arrowok="t" textboxrect="0,0,236278,421841"/>
              </v:shape>
              <v:shape id="Shape 158247" o:spid="_x0000_s1036" style="position:absolute;left:16872;top:20739;width:2518;height:5853;visibility:visible;mso-wrap-style:square;v-text-anchor:top" coordsize="251783,5853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sgYsUA&#10;AADfAAAADwAAAGRycy9kb3ducmV2LnhtbERPy2rCQBTdC/2H4Ra6EZ1UfJFmlGJbKLgyaml3l8zN&#10;w2buhMxUU7/eEQSXh/NOlp2pxZFaV1lW8DyMQBBnVldcKNhtPwZzEM4ja6wtk4J/crBcPPQSjLU9&#10;8YaOqS9ECGEXo4LS+yaW0mUlGXRD2xAHLretQR9gW0jd4imEm1qOomgqDVYcGkpsaFVS9pv+GQWH&#10;+t3ldp/q4mtF5+83+7PuHyZKPT12ry8gPHX+Lr65P3WYP5mPxjO4/gkA5OI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yBixQAAAN8AAAAPAAAAAAAAAAAAAAAAAJgCAABkcnMv&#10;ZG93bnJldi54bWxQSwUGAAAAAAQABAD1AAAAigMAAAAA&#10;" path="m,l12515,356c49345,6325,87699,28296,126942,67666v40386,40386,63119,80645,68961,120396c201745,227813,186632,265659,151326,300965v-16002,16002,-32004,32004,-48006,48006c152850,398501,202380,447904,251783,497434v-29210,29337,-58547,58547,-87884,87884l,421419,,245524r22294,22294c29406,260706,36645,253467,43757,246355,60521,229591,68522,213462,66744,198349,65093,183363,58108,169266,45281,156312,32708,143866,19119,136246,4387,133325l,133894,,xe" fillcolor="#999" stroked="f" strokeweight="0">
                <v:stroke miterlimit="83231f" joinstyle="miter"/>
                <v:path arrowok="t" textboxrect="0,0,251783,585318"/>
              </v:shape>
              <v:shape id="Shape 158245" o:spid="_x0000_s1037" style="position:absolute;left:18430;top:19349;width:3688;height:4426;visibility:visible;mso-wrap-style:square;v-text-anchor:top" coordsize="368808,442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PaZcQA&#10;AADfAAAADwAAAGRycy9kb3ducmV2LnhtbERPTWvCQBC9C/0PyxS8SN1UTUlTN6EohZ6ERKH0NmSn&#10;SUh2NmS3mv57tyB4fLzvbT6ZXpxpdK1lBc/LCARxZXXLtYLT8eMpAeE8ssbeMin4Iwd59jDbYqrt&#10;hQs6l74WIYRdigoa74dUSlc1ZNAt7UAcuB87GvQBjrXUI15CuOnlKopepMGWQ0ODA+0aqrry1yjQ&#10;3ZAURfflvg++il8lH/br/UKp+eP0/gbC0+Tv4pv7U4f5cbLaxPD/JwCQ2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gz2mXEAAAA3wAAAA8AAAAAAAAAAAAAAAAAmAIAAGRycy9k&#10;b3ducmV2LnhtbFBLBQYAAAAABAAEAPUAAACJAwAAAAA=&#10;" path="m170180,v18542,34290,36322,69088,54864,103378c210185,107188,200152,111887,194818,117221v-10287,10287,-12573,24384,-5969,42037c197866,184277,225298,219964,271653,266319v32512,32512,64770,64897,97155,97155c342519,389890,316230,416306,289814,442595,193167,345948,96520,249301,,152781,24511,128143,49022,103632,73533,79121v15875,15875,31623,31623,47498,47498c107569,99060,101092,77470,100457,61976v-254,-15113,5461,-28321,16383,-39243c128397,11176,146304,3302,170180,xe" fillcolor="#999" stroked="f" strokeweight="0">
                <v:stroke miterlimit="83231f" joinstyle="miter"/>
                <v:path arrowok="t" textboxrect="0,0,368808,442595"/>
              </v:shape>
              <v:shape id="Shape 158243" o:spid="_x0000_s1038" style="position:absolute;left:20680;top:17512;width:2039;height:3882;visibility:visible;mso-wrap-style:square;v-text-anchor:top" coordsize="203891,388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HdBcUA&#10;AADfAAAADwAAAGRycy9kb3ducmV2LnhtbERPy2oCMRTdF/oP4Ra6KZrxUZXRKCIIXXTjVAV3l8l1&#10;Mji5GZJUp39vCoLLw3kvVp1txJV8qB0rGPQzEMSl0zVXCvY/294MRIjIGhvHpOCPAqyWry8LzLW7&#10;8Y6uRaxECuGQowITY5tLGUpDFkPftcSJOztvMSboK6k93lK4beQwyybSYs2pwWBLG0Plpfi1Cg6n&#10;j67lw+Z7ejS7wk+P2Xqw3Sv1/tat5yAidfEpfri/dJr/ORuOR/D/JwGQ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8d0FxQAAAN8AAAAPAAAAAAAAAAAAAAAAAJgCAABkcnMv&#10;ZG93bnJldi54bWxQSwUGAAAAAAQABAD1AAAAigMAAAAA&#10;" path="m154795,179c167600,,180816,1524,194437,4763r9454,3092l203891,128057,173863,113729v-9779,-2540,-18447,-3017,-26019,-1493c140271,113760,133795,117284,128397,122746v-11430,11302,-14732,27177,-9779,46863c123698,189674,139065,212535,164338,237935v12954,12954,25146,23241,36576,30908l203891,270256r,117951l198509,387205c159099,375817,121476,352552,85852,316929,41656,272733,16129,225489,8128,175832,,126174,14859,83376,50800,47435,81661,16573,116379,714,154795,179xe" fillcolor="#999" stroked="f" strokeweight="0">
                <v:stroke miterlimit="83231f" joinstyle="miter"/>
                <v:path arrowok="t" textboxrect="0,0,203891,388207"/>
              </v:shape>
              <v:shape id="Shape 158244" o:spid="_x0000_s1039" style="position:absolute;left:22719;top:17590;width:2023;height:3908;visibility:visible;mso-wrap-style:square;v-text-anchor:top" coordsize="202255,3907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s7QcMA&#10;AADfAAAADwAAAGRycy9kb3ducmV2LnhtbERP3WrCMBS+H/gO4QjeDE1XdUg1igg6rwbWPcChObbF&#10;5iQ0Wa0+/SIIu/z4/leb3jSio9bXlhV8TBIQxIXVNZcKfs778QKED8gaG8uk4E4eNuvB2wozbW98&#10;oi4PpYgh7DNUUIXgMil9UZFBP7GOOHIX2xoMEbal1C3eYrhpZJokn9JgzbGhQke7iopr/msUOPd+&#10;2J/S+b1xNP0y/vt8zbuHUqNhv12CCNSHf/HLfdRx/nyRzmbw/BMB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Js7QcMAAADfAAAADwAAAAAAAAAAAAAAAACYAgAAZHJzL2Rv&#10;d25yZXYueG1sUEsFBgAAAAAEAAQA9QAAAIgDAAAAAA==&#10;" path="m,l23064,7544v32165,13287,63240,34576,92958,64293c160472,116287,186253,163405,194127,212554v8128,49657,-7112,92837,-44069,129794c117038,375367,78557,390735,34615,386798l,380352,,262401r29027,13779c38806,278721,47601,279197,55348,277641v7747,-1556,14446,-5143,20034,-10731c86812,255480,90368,240112,85161,220555,79827,201124,64333,178136,37282,151086,24709,138513,12803,128480,1579,120955l,120202,,xe" fillcolor="#999" stroked="f" strokeweight="0">
                <v:stroke miterlimit="83231f" joinstyle="miter"/>
                <v:path arrowok="t" textboxrect="0,0,202255,390735"/>
              </v:shape>
              <v:shape id="Shape 158242" o:spid="_x0000_s1040" style="position:absolute;left:22823;top:13375;width:6380;height:6007;visibility:visible;mso-wrap-style:square;v-text-anchor:top" coordsize="638048,6006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iR1sUA&#10;AADfAAAADwAAAGRycy9kb3ducmV2LnhtbERPy2rCQBTdF/oPwy10U3Ri+kCjo0gxqJsWHwuXl8w1&#10;E8zcCZmpiX/vFApdHs57tuhtLa7U+sqxgtEwAUFcOF1xqeB4yAdjED4ga6wdk4IbeVjMHx9mmGnX&#10;8Y6u+1CKGMI+QwUmhCaT0heGLPqha4gjd3atxRBhW0rdYhfDbS3TJPmQFiuODQYb+jRUXPY/Nva6&#10;PDcvr8lqt95+d/Y0uXyF80qp56d+OQURqA//4j/3Rsf57+P0LYXfPxGAn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aJHWxQAAAN8AAAAPAAAAAAAAAAAAAAAAAJgCAABkcnMv&#10;ZG93bnJldi54bWxQSwUGAAAAAAQABAD1AAAAigMAAAAA&#10;" path="m328460,226c335598,,342995,675,350647,2262v30734,6350,66040,28829,105283,68072c516636,131167,577342,191746,638048,252452v-26289,26289,-52578,52705,-78867,78867c504190,276328,449072,221337,394081,166219,380873,153138,369316,145137,359410,142343v-15240,-4953,-26797,-3175,-34671,4699c315468,156313,312547,168378,316738,183491v4064,15113,16002,33020,36957,54102c403606,287504,453390,337288,503301,387199v-26162,26289,-52451,52578,-78867,78740c371221,412726,318135,359513,264795,306300,251968,293473,242951,285599,237109,282170v-9017,-5715,-17653,-8509,-26289,-9144c202311,272645,195326,275439,189738,281027v-9144,9017,-11684,21336,-7747,36576c185801,332970,198628,351766,220726,373864v49403,49403,98679,98679,147955,147955c342392,548108,316230,574397,289814,600686,193167,504039,96647,407392,,310745,24511,286361,48895,261850,73406,237339v14097,14097,28194,28194,42291,42291c108331,251436,106807,228068,110109,209907v3048,-18034,12319,-34671,27686,-50038c154178,143486,171196,134469,188849,133326v17653,-1143,37973,3048,60198,13081c242062,115419,240665,91035,243840,74017v3302,-17145,12700,-32893,27559,-47752c287973,9692,307046,905,328460,226xe" fillcolor="#999" stroked="f" strokeweight="0">
                <v:stroke miterlimit="83231f" joinstyle="miter"/>
                <v:path arrowok="t" textboxrect="0,0,638048,600686"/>
              </v:shape>
              <v:shape id="Shape 158240" o:spid="_x0000_s1041" style="position:absolute;left:27275;top:10916;width:2039;height:3882;visibility:visible;mso-wrap-style:square;v-text-anchor:top" coordsize="203905,388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yak8MA&#10;AADfAAAADwAAAGRycy9kb3ducmV2LnhtbERPTUvEMBC9C/6HMII3N7Wo1LrZRSzCgqh0Fc9DMzbF&#10;ZlKSbLf7752D4PHxvtfbxY9qppiGwAauVwUo4i7YgXsDnx/PVxWolJEtjoHJwIkSbDfnZ2usbThy&#10;S/M+90pCONVowOU81VqnzpHHtAoTsXDfIXrMAmOvbcSjhPtRl0Vxpz0OLA0OJ3py1P3sD97Ae/NV&#10;7co52sOba5u+mV9PL+29MZcXy+MDqExL/hf/uXdW5t9W5Y08kD8CQG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Ayak8MAAADfAAAADwAAAAAAAAAAAAAAAACYAgAAZHJzL2Rv&#10;d25yZXYueG1sUEsFBgAAAAAEAAQA9QAAAIgDAAAAAA==&#10;" path="m154849,160c167672,,180911,1548,194564,4818r9341,3046l203905,128087,173990,113657v-9842,-2540,-18510,-2985,-26083,-1445c140335,113752,133858,117276,128397,122674v-11430,11430,-14732,27178,-9779,46990c123825,189730,139065,212463,164465,237863v12954,12954,25114,23273,36529,30956l203905,270195r,118003l198618,387207c159179,375801,121507,352608,85979,316984,41656,272788,16256,225417,8128,175887,,126103,14859,83304,50800,47363,81661,16502,116379,643,154849,160xe" fillcolor="#999" stroked="f" strokeweight="0">
                <v:stroke miterlimit="83231f" joinstyle="miter"/>
                <v:path arrowok="t" textboxrect="0,0,203905,388198"/>
              </v:shape>
              <v:shape id="Shape 158241" o:spid="_x0000_s1042" style="position:absolute;left:29314;top:10995;width:2023;height:3908;visibility:visible;mso-wrap-style:square;v-text-anchor:top" coordsize="202241,3907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HcCcQA&#10;AADfAAAADwAAAGRycy9kb3ducmV2LnhtbERPTYvCMBC9L/gfwgh709TiqlSjqLDqwWWxevE2NGNb&#10;bCaliVr//UYQ9vh437NFaypxp8aVlhUM+hEI4szqknMFp+N3bwLCeWSNlWVS8CQHi3nnY4aJtg8+&#10;0D31uQgh7BJUUHhfJ1K6rCCDrm9r4sBdbGPQB9jkUjf4COGmknEUjaTBkkNDgTWtC8qu6c0o2P7E&#10;28txn7bnePgc/2absqLVWqnPbrucgvDU+n/x273TYf7XJB4O4PUnAJ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h3AnEAAAA3wAAAA8AAAAAAAAAAAAAAAAAmAIAAGRycy9k&#10;b3ducmV2LnhtbFBLBQYAAAAABAAEAPUAAACJAwAAAAA=&#10;" path="m,l23104,7534v32111,13264,63186,34600,92904,64222c160458,116334,186239,163450,194240,212473v8001,49783,-7239,92964,-44069,129920c117151,375414,78670,390781,34728,386843l,380334,,262331r29140,13768c38919,278703,47682,279211,55413,277655v7731,-1556,14431,-5175,20082,-10826c86925,255399,90354,240159,85147,220600,79940,201170,64319,178056,37268,151131,24695,138559,12789,128525,1581,120985l,120223,,xe" fillcolor="#999" stroked="f" strokeweight="0">
                <v:stroke miterlimit="83231f" joinstyle="miter"/>
                <v:path arrowok="t" textboxrect="0,0,202241,390781"/>
              </v:shape>
              <v:shape id="Shape 158239" o:spid="_x0000_s1043" style="position:absolute;left:29041;top:7841;width:4655;height:4500;visibility:visible;mso-wrap-style:square;v-text-anchor:top" coordsize="465582,4499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r/C8IA&#10;AADfAAAADwAAAGRycy9kb3ducmV2LnhtbERPXWvCMBR9H/gfwhV8m+kqSleNIgNl4lO77f3aXNuy&#10;5qYkmXb/3giCj4fzvdoMphMXcr61rOBtmoAgrqxuuVbw/bV7zUD4gKyxs0wK/snDZj16WWGu7ZUL&#10;upShFjGEfY4KmhD6XEpfNWTQT21PHLmzdQZDhK6W2uE1hptOpkmykAZbjg0N9vTRUPVb/hkFh1Ox&#10;M9v9zC9ccTzo9Kc6k8uUmoyH7RJEoCE8xQ/3p47z51k6e4f7nwhAr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mv8LwgAAAN8AAAAPAAAAAAAAAAAAAAAAAJgCAABkcnMvZG93&#10;bnJldi54bWxQSwUGAAAAAAQABAD1AAAAhwMAAAAA&#10;" path="m21717,c58420,36703,95250,73533,132080,110363,146431,95885,160909,81534,175387,67056v27051,27051,54102,54229,81280,81280c242189,162814,227838,177165,213360,191643v34290,34290,68580,68580,102870,102870c328549,306832,337566,314198,343408,316611v8509,3556,16129,1905,22479,-4572c371729,306324,377698,296037,383413,280924v27305,23622,54864,46990,82169,70612c452247,377190,437007,398145,420116,415036v-19431,19558,-37465,30607,-53848,32639c350139,449961,332359,446024,313563,435864,294640,425831,269113,405003,236601,372618,202565,338582,168529,304546,134493,270510v-9652,9652,-19177,19177,-28956,28956c78486,272288,51435,245237,24257,218059v9652,-9652,19304,-19304,28956,-28956c35433,171450,17653,153543,,135890,6858,90551,14859,45339,21717,xe" fillcolor="#999" stroked="f" strokeweight="0">
                <v:stroke miterlimit="83231f" joinstyle="miter"/>
                <v:path arrowok="t" textboxrect="0,0,465582,449961"/>
              </v:shape>
              <v:shape id="Shape 158238" o:spid="_x0000_s1044" style="position:absolute;left:31197;top:7322;width:3686;height:3684;visibility:visible;mso-wrap-style:square;v-text-anchor:top" coordsize="368554,368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rgesQA&#10;AADfAAAADwAAAGRycy9kb3ducmV2LnhtbERPTWvCQBC9F/wPywje6iZKRVJXEaFFEFq0PXgcstMk&#10;mJ1Ns1NN++s7h0KPj/e92gyhNVfqUxPZQT7NwBCX0TdcOXh/e7pfgkmC7LGNTA6+KcFmPbpbYeHj&#10;jY90PUllNIRTgQ5qka6wNpU1BUzT2BEr9xH7gKKwr6zv8abhobWzLFvYgA1rQ40d7WoqL6ev4OCw&#10;lfPxNX/5ySk+s/jdeXH5jM5NxsP2EYzQIP/iP/fe6/yH5Wyug/WPAr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ca4HrEAAAA3wAAAA8AAAAAAAAAAAAAAAAAmAIAAGRycy9k&#10;b3ducmV2LnhtbFBLBQYAAAAABAAEAPUAAACJAwAAAAA=&#10;" path="m78740,v96520,96520,193167,193167,289814,289814c342392,316103,316103,342265,289941,368427,193294,271780,96647,175260,,78613,26289,52451,52451,26162,78740,xe" fillcolor="#999" stroked="f" strokeweight="0">
                <v:stroke miterlimit="83231f" joinstyle="miter"/>
                <v:path arrowok="t" textboxrect="0,0,368554,368427"/>
              </v:shape>
              <v:shape id="Shape 158237" o:spid="_x0000_s1045" style="position:absolute;left:30095;top:6218;width:1541;height:1543;visibility:visible;mso-wrap-style:square;v-text-anchor:top" coordsize="154178,154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zfTcIA&#10;AADfAAAADwAAAGRycy9kb3ducmV2LnhtbERP3WrCMBS+H+wdwhnsbqY6pq6aFu0QBl7p9gBnybEp&#10;NielibZ7ezMYePnx/a/L0bXiSn1oPCuYTjIQxNqbhmsF31+7lyWIEJENtp5JwS8FKIvHhzXmxg98&#10;oOsx1iKFcMhRgY2xy6UM2pLDMPEdceJOvncYE+xraXocUrhr5SzL5tJhw6nBYkeVJX0+XpyCdrux&#10;Ved1FYb3n/niozrovbVKPT+NmxWISGO8i//dnybNf1vOXhfw9ycBkM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PN9NwgAAAN8AAAAPAAAAAAAAAAAAAAAAAJgCAABkcnMvZG93&#10;bnJldi54bWxQSwUGAAAAAAQABAD1AAAAhwMAAAAA&#10;" path="m78613,v25273,25273,50419,50419,75565,75692c128016,101854,101854,128016,75565,154305,50419,129032,25146,103886,,78613,26162,52451,52451,26289,78613,xe" fillcolor="#999" stroked="f" strokeweight="0">
                <v:stroke miterlimit="83231f" joinstyle="miter"/>
                <v:path arrowok="t" textboxrect="0,0,154178,154305"/>
              </v:shape>
              <v:shape id="Shape 158235" o:spid="_x0000_s1046" style="position:absolute;left:32988;top:5204;width:2039;height:3882;visibility:visible;mso-wrap-style:square;v-text-anchor:top" coordsize="203946,388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wUk8IA&#10;AADfAAAADwAAAGRycy9kb3ducmV2LnhtbERPTWvCQBC9C/0PyxR6000jkZC6hlIIeDVqaW/T7DQJ&#10;zc7G7KrJv+8KgsfH+17no+nEhQbXWlbwuohAEFdWt1wrOOyLeQrCeWSNnWVSMJGDfPM0W2Om7ZV3&#10;dCl9LUIIuwwVNN73mZSuasigW9ieOHC/djDoAxxqqQe8hnDTyTiKVtJgy6GhwZ4+Gqr+yrNRYPdT&#10;RKfp+PP5lbIv4jI5T/yt1Mvz+P4GwtPoH+K7e6vD/CSNlwnc/gQAcvM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PBSTwgAAAN8AAAAPAAAAAAAAAAAAAAAAAJgCAABkcnMvZG93&#10;bnJldi54bWxQSwUGAAAAAAQABAD1AAAAhwMAAAAA&#10;" path="m154867,161c167680,,180911,1548,194564,4818r9382,3053l203946,128017,173990,113657v-9779,-2540,-18447,-2985,-26019,-1444c140398,113752,133921,117277,128524,122674v-11430,11430,-14732,27178,-9906,46990c123825,189603,139065,212463,164465,237863v12954,12954,25146,23241,36560,30909l203946,270163r,118025l198636,387189c159226,375753,121602,352512,85979,316984,41783,272661,16256,225417,8128,175887,,126230,14986,83304,50800,47363,81756,16502,116427,643,154867,161xe" fillcolor="#999" stroked="f" strokeweight="0">
                <v:stroke miterlimit="83231f" joinstyle="miter"/>
                <v:path arrowok="t" textboxrect="0,0,203946,388188"/>
              </v:shape>
              <v:shape id="Shape 158236" o:spid="_x0000_s1047" style="position:absolute;left:35027;top:5282;width:2023;height:3907;visibility:visible;mso-wrap-style:square;v-text-anchor:top" coordsize="202326,3906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jk8sUA&#10;AADfAAAADwAAAGRycy9kb3ducmV2LnhtbERPy2rCQBTdC/2H4Ra604kWrUZHsUKxYgVfG3eXzDUJ&#10;Zu6kmamJf98RBJeH857MGlOIK1Uut6yg24lAECdW55wqOB6+2kMQziNrLCyTghs5mE1fWhOMta15&#10;R9e9T0UIYRejgsz7MpbSJRkZdB1bEgfubCuDPsAqlbrCOoSbQvaiaCAN5hwaMixpkVFy2f8ZBb+f&#10;vDn+1PPt6SxHi+1l2V8vP1ZKvb028zEIT41/ih/ubx3m94e99wHc/wQAcv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2OTyxQAAAN8AAAAPAAAAAAAAAAAAAAAAAJgCAABkcnMv&#10;ZG93bnJldi54bWxQSwUGAAAAAAQABAD1AAAAigMAAAAA&#10;" path="m,l23082,7510v32146,13234,63293,34522,93011,64240c160543,116200,186198,163317,194199,212466v8127,49657,-7113,92964,-44069,129794c117110,375407,78629,390647,34686,386837l,380317,,262293r28971,13800c38814,278697,47641,279173,55403,277601v7763,-1571,14463,-5191,20051,-10779c86883,255392,90312,240152,85105,220594,79899,201163,64277,178049,37354,150998,24781,138425,12843,128424,1603,120915l,120147,,xe" fillcolor="#999" stroked="f" strokeweight="0">
                <v:stroke miterlimit="83231f" joinstyle="miter"/>
                <v:path arrowok="t" textboxrect="0,0,202326,390647"/>
              </v:shape>
              <v:shape id="Shape 158234" o:spid="_x0000_s1048" style="position:absolute;left:35125;top:2380;width:5069;height:4698;visibility:visible;mso-wrap-style:square;v-text-anchor:top" coordsize="506857,4698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qBL8IA&#10;AADfAAAADwAAAGRycy9kb3ducmV2LnhtbERPS2rDMBDdF3oHMYXsGjlJW4JjJRSTgDdd5HOAwZpK&#10;xtbIWKrt3L4qFLJ8vH9xmF0nRhpC41nBapmBIK69btgouF1Pr1sQISJr7DyTgjsFOOyfnwrMtZ/4&#10;TOMlGpFCOOSowMbY51KG2pLDsPQ9ceK+/eAwJjgYqQecUrjr5DrLPqTDhlODxZ5KS3V7+XEKSrvh&#10;kzHjVFW9Od6v7VfZkFZq8TJ/7kBEmuND/O+udJr/vl1v3uDvTwIg9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OoEvwgAAAN8AAAAPAAAAAAAAAAAAAAAAAJgCAABkcnMvZG93&#10;bnJldi54bWxQSwUGAAAAAAQABAD1AAAAhwMAAAAA&#10;" path="m197225,240c204312,,211677,651,219329,2207v30353,6350,65024,28193,103251,66421c384048,130096,445389,191564,506857,252905v-26416,26416,-52705,52704,-79121,78993c374650,278812,321564,225727,268351,172514,250063,154225,234950,143811,222504,140891v-12192,-2668,-22606,254,-31242,8890c181737,159306,179070,172259,183261,188261v4318,16130,19558,37338,45974,63755c275717,298497,322072,344853,368427,391208v-26035,26289,-52324,52451,-78613,78613c193294,373300,96647,276654,,180007,24384,155622,48895,131239,73152,106855v15748,15620,31496,31495,47244,47116c111760,123619,109601,98981,112141,79296v2921,-19431,12700,-37212,28702,-53213c157226,9700,175966,960,197225,240xe" fillcolor="#999" stroked="f" strokeweight="0">
                <v:stroke miterlimit="83231f" joinstyle="miter"/>
                <v:path arrowok="t" textboxrect="0,0,506857,469821"/>
              </v:shape>
              <v:shape id="Shape 158233" o:spid="_x0000_s1049" style="position:absolute;left:38115;width:4130;height:4118;visibility:visible;mso-wrap-style:square;v-text-anchor:top" coordsize="413004,4118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2Cg8IA&#10;AADfAAAADwAAAGRycy9kb3ducmV2LnhtbERPW2vCMBR+H/gfwhF8GTOdMimdUbww8NVWHHs7Nse2&#10;2JyUJNPu3xth4OPHd58ve9OKKznfWFbwPk5AEJdWN1wpOBRfbykIH5A1tpZJwR95WC4GL3PMtL3x&#10;nq55qEQMYZ+hgjqELpPSlzUZ9GPbEUfubJ3BEKGrpHZ4i+GmlZMkmUmDDceGGjva1FRe8l+jYFOd&#10;fk6G0rwoee2OwRev326r1GjYrz5BBOrDU/zv3uk4/yOdTKfw+BMB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XYKDwgAAAN8AAAAPAAAAAAAAAAAAAAAAAJgCAABkcnMvZG93&#10;bnJldi54bWxQSwUGAAAAAAQABAD1AAAAhwMAAAAA&#10;" path="m141113,794c150051,,159258,413,168783,2127v18923,3683,40386,11938,64389,25781c211836,56229,190373,84423,168910,112871v-11176,-7493,-21336,-10795,-30099,-10922c126873,102330,116332,107029,107696,115665v-8890,8890,-13208,17526,-12827,25781c95631,150209,98806,157829,105156,164179v7112,7112,14986,9906,23749,8255c137668,170910,152146,162782,172339,148685v30226,-21844,55626,-35687,75946,-40894c268351,102584,288798,103092,309499,110331v20701,7366,38989,18923,55626,35560c381762,162528,394589,182467,403352,205454v8890,22860,9652,46863,3937,71374c401320,301720,384556,327374,358140,353790v-37465,37465,-71755,56896,-102616,57404c224536,411829,192532,400907,160401,377412v22479,-29464,45085,-58801,67691,-88392c244475,298926,258191,303625,269621,303625v11684,,22098,-5080,31750,-14732c312039,278225,317246,267049,316611,254984v-254,-9017,-3937,-17399,-11049,-24384c297688,222599,288544,219297,278130,220821v-7239,1270,-22098,8763,-45212,22352c198755,263493,173609,276447,157353,281146v-16510,4826,-35052,4572,-55880,-2032c80518,272637,61214,260953,43815,243427,24638,224377,12319,204057,6223,182213,,160496,762,139287,7493,118713,14224,98139,29718,76295,52832,53181,77343,28543,98044,13303,115062,6699,123507,3588,132175,1588,141113,794xe" fillcolor="#999" stroked="f" strokeweight="0">
                <v:stroke miterlimit="83231f" joinstyle="miter"/>
                <v:path arrowok="t" textboxrect="0,0,413004,411829"/>
              </v:shape>
              <w10:wrap anchorx="page" anchory="page"/>
            </v:group>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B67" w:rsidRDefault="007E09E0">
    <w:pPr>
      <w:spacing w:after="442" w:line="240" w:lineRule="auto"/>
      <w:ind w:left="0" w:right="0" w:firstLine="0"/>
    </w:pPr>
    <w:r>
      <w:t xml:space="preserve"> </w:t>
    </w:r>
  </w:p>
  <w:p w:rsidR="00EB0B67" w:rsidRDefault="007E09E0">
    <w:pPr>
      <w:spacing w:after="0" w:line="240" w:lineRule="auto"/>
      <w:ind w:left="1441" w:right="0" w:firstLine="0"/>
    </w:pPr>
    <w:r>
      <w:t xml:space="preserve">- </w:t>
    </w:r>
  </w:p>
  <w:p w:rsidR="00EB0B67" w:rsidRDefault="007E09E0">
    <w:r>
      <w:rPr>
        <w:rFonts w:ascii="Calibri" w:eastAsia="Calibri" w:hAnsi="Calibri" w:cs="Calibri"/>
        <w:noProof/>
        <w:sz w:val="22"/>
      </w:rPr>
      <mc:AlternateContent>
        <mc:Choice Requires="wpg">
          <w:drawing>
            <wp:anchor distT="0" distB="0" distL="114300" distR="114300" simplePos="0" relativeHeight="251665408" behindDoc="1" locked="0" layoutInCell="1" allowOverlap="1">
              <wp:simplePos x="0" y="0"/>
              <wp:positionH relativeFrom="page">
                <wp:posOffset>1721739</wp:posOffset>
              </wp:positionH>
              <wp:positionV relativeFrom="page">
                <wp:posOffset>2975515</wp:posOffset>
              </wp:positionV>
              <wp:extent cx="4224528" cy="4110196"/>
              <wp:effectExtent l="0" t="0" r="0" b="0"/>
              <wp:wrapNone/>
              <wp:docPr id="158186" name="Group 158186"/>
              <wp:cNvGraphicFramePr/>
              <a:graphic xmlns:a="http://schemas.openxmlformats.org/drawingml/2006/main">
                <a:graphicData uri="http://schemas.microsoft.com/office/word/2010/wordprocessingGroup">
                  <wpg:wgp>
                    <wpg:cNvGrpSpPr/>
                    <wpg:grpSpPr>
                      <a:xfrm>
                        <a:off x="0" y="0"/>
                        <a:ext cx="4224528" cy="4110196"/>
                        <a:chOff x="0" y="0"/>
                        <a:chExt cx="4224528" cy="4110196"/>
                      </a:xfrm>
                    </wpg:grpSpPr>
                    <wps:wsp>
                      <wps:cNvPr id="158209" name="Shape 158209"/>
                      <wps:cNvSpPr/>
                      <wps:spPr>
                        <a:xfrm>
                          <a:off x="0" y="3622644"/>
                          <a:ext cx="624205" cy="487552"/>
                        </a:xfrm>
                        <a:custGeom>
                          <a:avLst/>
                          <a:gdLst/>
                          <a:ahLst/>
                          <a:cxnLst/>
                          <a:rect l="0" t="0" r="0" b="0"/>
                          <a:pathLst>
                            <a:path w="624205" h="487552">
                              <a:moveTo>
                                <a:pt x="87503" y="0"/>
                              </a:moveTo>
                              <a:cubicBezTo>
                                <a:pt x="188087" y="100457"/>
                                <a:pt x="288544" y="201040"/>
                                <a:pt x="389128" y="301498"/>
                              </a:cubicBezTo>
                              <a:cubicBezTo>
                                <a:pt x="434594" y="256032"/>
                                <a:pt x="480187" y="210438"/>
                                <a:pt x="525653" y="164973"/>
                              </a:cubicBezTo>
                              <a:cubicBezTo>
                                <a:pt x="558546" y="197865"/>
                                <a:pt x="591312" y="230632"/>
                                <a:pt x="624205" y="263524"/>
                              </a:cubicBezTo>
                              <a:cubicBezTo>
                                <a:pt x="549529" y="338327"/>
                                <a:pt x="474853" y="413003"/>
                                <a:pt x="400050" y="487552"/>
                              </a:cubicBezTo>
                              <a:cubicBezTo>
                                <a:pt x="266700" y="354330"/>
                                <a:pt x="133350" y="220852"/>
                                <a:pt x="0" y="87502"/>
                              </a:cubicBezTo>
                              <a:cubicBezTo>
                                <a:pt x="29083" y="58293"/>
                                <a:pt x="58293" y="29082"/>
                                <a:pt x="87503"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207" name="Shape 158207"/>
                      <wps:cNvSpPr/>
                      <wps:spPr>
                        <a:xfrm>
                          <a:off x="419100" y="3400147"/>
                          <a:ext cx="203906" cy="388198"/>
                        </a:xfrm>
                        <a:custGeom>
                          <a:avLst/>
                          <a:gdLst/>
                          <a:ahLst/>
                          <a:cxnLst/>
                          <a:rect l="0" t="0" r="0" b="0"/>
                          <a:pathLst>
                            <a:path w="203906" h="388198">
                              <a:moveTo>
                                <a:pt x="154867" y="163"/>
                              </a:moveTo>
                              <a:cubicBezTo>
                                <a:pt x="167680" y="0"/>
                                <a:pt x="180911" y="1548"/>
                                <a:pt x="194564" y="4818"/>
                              </a:cubicBezTo>
                              <a:lnTo>
                                <a:pt x="203906" y="7873"/>
                              </a:lnTo>
                              <a:lnTo>
                                <a:pt x="203906" y="128088"/>
                              </a:lnTo>
                              <a:lnTo>
                                <a:pt x="173990" y="113657"/>
                              </a:lnTo>
                              <a:cubicBezTo>
                                <a:pt x="164211" y="111117"/>
                                <a:pt x="155543" y="110672"/>
                                <a:pt x="147971" y="112213"/>
                              </a:cubicBezTo>
                              <a:cubicBezTo>
                                <a:pt x="140398" y="113752"/>
                                <a:pt x="133921" y="117277"/>
                                <a:pt x="128524" y="122674"/>
                              </a:cubicBezTo>
                              <a:cubicBezTo>
                                <a:pt x="117094" y="134103"/>
                                <a:pt x="113665" y="149852"/>
                                <a:pt x="118618" y="169664"/>
                              </a:cubicBezTo>
                              <a:cubicBezTo>
                                <a:pt x="123825" y="189603"/>
                                <a:pt x="139065" y="212463"/>
                                <a:pt x="164465" y="237863"/>
                              </a:cubicBezTo>
                              <a:cubicBezTo>
                                <a:pt x="177419" y="250817"/>
                                <a:pt x="189611" y="261104"/>
                                <a:pt x="201025" y="268772"/>
                              </a:cubicBezTo>
                              <a:lnTo>
                                <a:pt x="203906" y="270144"/>
                              </a:lnTo>
                              <a:lnTo>
                                <a:pt x="203906" y="388198"/>
                              </a:lnTo>
                              <a:lnTo>
                                <a:pt x="198616" y="387207"/>
                              </a:lnTo>
                              <a:cubicBezTo>
                                <a:pt x="159171" y="375800"/>
                                <a:pt x="121476" y="352607"/>
                                <a:pt x="85852" y="316984"/>
                              </a:cubicBezTo>
                              <a:cubicBezTo>
                                <a:pt x="41656" y="272788"/>
                                <a:pt x="16256" y="225544"/>
                                <a:pt x="8128" y="175887"/>
                              </a:cubicBezTo>
                              <a:cubicBezTo>
                                <a:pt x="0" y="126230"/>
                                <a:pt x="14986" y="83304"/>
                                <a:pt x="50800" y="47490"/>
                              </a:cubicBezTo>
                              <a:cubicBezTo>
                                <a:pt x="81756" y="16534"/>
                                <a:pt x="116427" y="651"/>
                                <a:pt x="154867" y="163"/>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208" name="Shape 158208"/>
                      <wps:cNvSpPr/>
                      <wps:spPr>
                        <a:xfrm>
                          <a:off x="623006" y="3408020"/>
                          <a:ext cx="202367" cy="390772"/>
                        </a:xfrm>
                        <a:custGeom>
                          <a:avLst/>
                          <a:gdLst/>
                          <a:ahLst/>
                          <a:cxnLst/>
                          <a:rect l="0" t="0" r="0" b="0"/>
                          <a:pathLst>
                            <a:path w="202367" h="390772">
                              <a:moveTo>
                                <a:pt x="0" y="0"/>
                              </a:moveTo>
                              <a:lnTo>
                                <a:pt x="23120" y="7561"/>
                              </a:lnTo>
                              <a:cubicBezTo>
                                <a:pt x="55261" y="20813"/>
                                <a:pt x="86384" y="42030"/>
                                <a:pt x="116007" y="71748"/>
                              </a:cubicBezTo>
                              <a:cubicBezTo>
                                <a:pt x="160584" y="116198"/>
                                <a:pt x="186238" y="163315"/>
                                <a:pt x="194239" y="212464"/>
                              </a:cubicBezTo>
                              <a:cubicBezTo>
                                <a:pt x="202367" y="262121"/>
                                <a:pt x="187000" y="305428"/>
                                <a:pt x="150170" y="342257"/>
                              </a:cubicBezTo>
                              <a:cubicBezTo>
                                <a:pt x="117023" y="375405"/>
                                <a:pt x="78669" y="390772"/>
                                <a:pt x="34727" y="386835"/>
                              </a:cubicBezTo>
                              <a:lnTo>
                                <a:pt x="0" y="380325"/>
                              </a:lnTo>
                              <a:lnTo>
                                <a:pt x="0" y="262271"/>
                              </a:lnTo>
                              <a:lnTo>
                                <a:pt x="29012" y="276091"/>
                              </a:lnTo>
                              <a:cubicBezTo>
                                <a:pt x="38854" y="278695"/>
                                <a:pt x="47649" y="279202"/>
                                <a:pt x="55396" y="277647"/>
                              </a:cubicBezTo>
                              <a:cubicBezTo>
                                <a:pt x="63143" y="276091"/>
                                <a:pt x="69842" y="272471"/>
                                <a:pt x="75494" y="266820"/>
                              </a:cubicBezTo>
                              <a:cubicBezTo>
                                <a:pt x="86797" y="255517"/>
                                <a:pt x="90353" y="240150"/>
                                <a:pt x="85146" y="220592"/>
                              </a:cubicBezTo>
                              <a:cubicBezTo>
                                <a:pt x="79812" y="201161"/>
                                <a:pt x="64318" y="178047"/>
                                <a:pt x="37267" y="151123"/>
                              </a:cubicBezTo>
                              <a:cubicBezTo>
                                <a:pt x="24694" y="138550"/>
                                <a:pt x="12788" y="128517"/>
                                <a:pt x="1580" y="120976"/>
                              </a:cubicBezTo>
                              <a:lnTo>
                                <a:pt x="0" y="120214"/>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205" name="Shape 158205"/>
                      <wps:cNvSpPr/>
                      <wps:spPr>
                        <a:xfrm>
                          <a:off x="659130" y="2971514"/>
                          <a:ext cx="221635" cy="558584"/>
                        </a:xfrm>
                        <a:custGeom>
                          <a:avLst/>
                          <a:gdLst/>
                          <a:ahLst/>
                          <a:cxnLst/>
                          <a:rect l="0" t="0" r="0" b="0"/>
                          <a:pathLst>
                            <a:path w="221635" h="558584">
                              <a:moveTo>
                                <a:pt x="79375" y="0"/>
                              </a:moveTo>
                              <a:lnTo>
                                <a:pt x="221635" y="142260"/>
                              </a:lnTo>
                              <a:lnTo>
                                <a:pt x="221635" y="305665"/>
                              </a:lnTo>
                              <a:lnTo>
                                <a:pt x="193675" y="292354"/>
                              </a:lnTo>
                              <a:cubicBezTo>
                                <a:pt x="184721" y="290132"/>
                                <a:pt x="176689" y="289846"/>
                                <a:pt x="169593" y="291433"/>
                              </a:cubicBezTo>
                              <a:cubicBezTo>
                                <a:pt x="162496" y="293021"/>
                                <a:pt x="156337" y="296482"/>
                                <a:pt x="151130" y="301752"/>
                              </a:cubicBezTo>
                              <a:cubicBezTo>
                                <a:pt x="142113" y="310769"/>
                                <a:pt x="139573" y="323977"/>
                                <a:pt x="144272" y="340741"/>
                              </a:cubicBezTo>
                              <a:cubicBezTo>
                                <a:pt x="148844" y="357632"/>
                                <a:pt x="163576" y="378714"/>
                                <a:pt x="188976" y="404114"/>
                              </a:cubicBezTo>
                              <a:lnTo>
                                <a:pt x="221635" y="431857"/>
                              </a:lnTo>
                              <a:lnTo>
                                <a:pt x="221635" y="558584"/>
                              </a:lnTo>
                              <a:lnTo>
                                <a:pt x="204018" y="551147"/>
                              </a:lnTo>
                              <a:cubicBezTo>
                                <a:pt x="170704" y="534496"/>
                                <a:pt x="137890" y="510255"/>
                                <a:pt x="105791" y="478155"/>
                              </a:cubicBezTo>
                              <a:cubicBezTo>
                                <a:pt x="57658" y="430022"/>
                                <a:pt x="29464" y="385064"/>
                                <a:pt x="20066" y="343281"/>
                              </a:cubicBezTo>
                              <a:cubicBezTo>
                                <a:pt x="10414" y="301752"/>
                                <a:pt x="18669" y="268097"/>
                                <a:pt x="43815" y="243078"/>
                              </a:cubicBezTo>
                              <a:cubicBezTo>
                                <a:pt x="56007" y="230886"/>
                                <a:pt x="70231" y="222504"/>
                                <a:pt x="85979" y="218313"/>
                              </a:cubicBezTo>
                              <a:cubicBezTo>
                                <a:pt x="101600" y="214376"/>
                                <a:pt x="119253" y="213868"/>
                                <a:pt x="138684" y="218059"/>
                              </a:cubicBezTo>
                              <a:cubicBezTo>
                                <a:pt x="92456" y="171831"/>
                                <a:pt x="46228" y="125603"/>
                                <a:pt x="0" y="79375"/>
                              </a:cubicBezTo>
                              <a:cubicBezTo>
                                <a:pt x="26416" y="52959"/>
                                <a:pt x="52959" y="26543"/>
                                <a:pt x="79375"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206" name="Shape 158206"/>
                      <wps:cNvSpPr/>
                      <wps:spPr>
                        <a:xfrm>
                          <a:off x="880764" y="3113774"/>
                          <a:ext cx="257917" cy="434122"/>
                        </a:xfrm>
                        <a:custGeom>
                          <a:avLst/>
                          <a:gdLst/>
                          <a:ahLst/>
                          <a:cxnLst/>
                          <a:rect l="0" t="0" r="0" b="0"/>
                          <a:pathLst>
                            <a:path w="257917" h="434122">
                              <a:moveTo>
                                <a:pt x="0" y="0"/>
                              </a:moveTo>
                              <a:lnTo>
                                <a:pt x="257917" y="257918"/>
                              </a:lnTo>
                              <a:cubicBezTo>
                                <a:pt x="233406" y="282556"/>
                                <a:pt x="208895" y="307067"/>
                                <a:pt x="184257" y="331451"/>
                              </a:cubicBezTo>
                              <a:cubicBezTo>
                                <a:pt x="170033" y="317227"/>
                                <a:pt x="155809" y="303002"/>
                                <a:pt x="141458" y="288652"/>
                              </a:cubicBezTo>
                              <a:cubicBezTo>
                                <a:pt x="149840" y="317100"/>
                                <a:pt x="152126" y="338944"/>
                                <a:pt x="150095" y="353802"/>
                              </a:cubicBezTo>
                              <a:cubicBezTo>
                                <a:pt x="147301" y="373615"/>
                                <a:pt x="138664" y="390252"/>
                                <a:pt x="124821" y="404095"/>
                              </a:cubicBezTo>
                              <a:cubicBezTo>
                                <a:pt x="103771" y="425145"/>
                                <a:pt x="78077" y="434122"/>
                                <a:pt x="47740" y="430652"/>
                              </a:cubicBezTo>
                              <a:cubicBezTo>
                                <a:pt x="37628" y="429495"/>
                                <a:pt x="27000" y="426954"/>
                                <a:pt x="15855" y="423018"/>
                              </a:cubicBezTo>
                              <a:lnTo>
                                <a:pt x="0" y="416325"/>
                              </a:lnTo>
                              <a:lnTo>
                                <a:pt x="0" y="289598"/>
                              </a:lnTo>
                              <a:lnTo>
                                <a:pt x="568" y="290080"/>
                              </a:lnTo>
                              <a:cubicBezTo>
                                <a:pt x="10839" y="297065"/>
                                <a:pt x="20300" y="301669"/>
                                <a:pt x="28936" y="304019"/>
                              </a:cubicBezTo>
                              <a:cubicBezTo>
                                <a:pt x="37699" y="306495"/>
                                <a:pt x="45383" y="307130"/>
                                <a:pt x="52051" y="305971"/>
                              </a:cubicBezTo>
                              <a:cubicBezTo>
                                <a:pt x="58718" y="304812"/>
                                <a:pt x="64369" y="301859"/>
                                <a:pt x="69068" y="297161"/>
                              </a:cubicBezTo>
                              <a:cubicBezTo>
                                <a:pt x="79229" y="287001"/>
                                <a:pt x="82149" y="273284"/>
                                <a:pt x="77577" y="255377"/>
                              </a:cubicBezTo>
                              <a:cubicBezTo>
                                <a:pt x="73005" y="237471"/>
                                <a:pt x="58401" y="216134"/>
                                <a:pt x="33254" y="190989"/>
                              </a:cubicBezTo>
                              <a:cubicBezTo>
                                <a:pt x="21951" y="179686"/>
                                <a:pt x="11125" y="170637"/>
                                <a:pt x="885" y="163826"/>
                              </a:cubicBezTo>
                              <a:lnTo>
                                <a:pt x="0" y="163405"/>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203" name="Shape 158203"/>
                      <wps:cNvSpPr/>
                      <wps:spPr>
                        <a:xfrm>
                          <a:off x="945134" y="2870549"/>
                          <a:ext cx="163273" cy="374158"/>
                        </a:xfrm>
                        <a:custGeom>
                          <a:avLst/>
                          <a:gdLst/>
                          <a:ahLst/>
                          <a:cxnLst/>
                          <a:rect l="0" t="0" r="0" b="0"/>
                          <a:pathLst>
                            <a:path w="163273" h="374158">
                              <a:moveTo>
                                <a:pt x="139446" y="0"/>
                              </a:moveTo>
                              <a:lnTo>
                                <a:pt x="163273" y="365"/>
                              </a:lnTo>
                              <a:lnTo>
                                <a:pt x="163273" y="102105"/>
                              </a:lnTo>
                              <a:lnTo>
                                <a:pt x="160401" y="100965"/>
                              </a:lnTo>
                              <a:cubicBezTo>
                                <a:pt x="144272" y="98171"/>
                                <a:pt x="130937" y="102489"/>
                                <a:pt x="120142" y="113284"/>
                              </a:cubicBezTo>
                              <a:cubicBezTo>
                                <a:pt x="107696" y="125857"/>
                                <a:pt x="104648" y="142748"/>
                                <a:pt x="111252" y="164211"/>
                              </a:cubicBezTo>
                              <a:cubicBezTo>
                                <a:pt x="115316" y="177800"/>
                                <a:pt x="125349" y="193802"/>
                                <a:pt x="141097" y="212344"/>
                              </a:cubicBezTo>
                              <a:lnTo>
                                <a:pt x="163273" y="190204"/>
                              </a:lnTo>
                              <a:lnTo>
                                <a:pt x="163273" y="374158"/>
                              </a:lnTo>
                              <a:lnTo>
                                <a:pt x="135795" y="359378"/>
                              </a:lnTo>
                              <a:cubicBezTo>
                                <a:pt x="119380" y="348170"/>
                                <a:pt x="103187" y="334645"/>
                                <a:pt x="87249" y="318643"/>
                              </a:cubicBezTo>
                              <a:cubicBezTo>
                                <a:pt x="41910" y="273304"/>
                                <a:pt x="16002" y="226441"/>
                                <a:pt x="8128" y="177800"/>
                              </a:cubicBezTo>
                              <a:cubicBezTo>
                                <a:pt x="0" y="129286"/>
                                <a:pt x="14986" y="86868"/>
                                <a:pt x="51054" y="50800"/>
                              </a:cubicBezTo>
                              <a:cubicBezTo>
                                <a:pt x="80518" y="21336"/>
                                <a:pt x="109855" y="4191"/>
                                <a:pt x="139446"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204" name="Shape 158204"/>
                      <wps:cNvSpPr/>
                      <wps:spPr>
                        <a:xfrm>
                          <a:off x="1108407" y="2870914"/>
                          <a:ext cx="249985" cy="401432"/>
                        </a:xfrm>
                        <a:custGeom>
                          <a:avLst/>
                          <a:gdLst/>
                          <a:ahLst/>
                          <a:cxnLst/>
                          <a:rect l="0" t="0" r="0" b="0"/>
                          <a:pathLst>
                            <a:path w="249985" h="401432">
                              <a:moveTo>
                                <a:pt x="0" y="0"/>
                              </a:moveTo>
                              <a:lnTo>
                                <a:pt x="21813" y="334"/>
                              </a:lnTo>
                              <a:cubicBezTo>
                                <a:pt x="37418" y="2937"/>
                                <a:pt x="53389" y="7954"/>
                                <a:pt x="69645" y="15510"/>
                              </a:cubicBezTo>
                              <a:cubicBezTo>
                                <a:pt x="102157" y="30496"/>
                                <a:pt x="137717" y="56912"/>
                                <a:pt x="175944" y="95139"/>
                              </a:cubicBezTo>
                              <a:cubicBezTo>
                                <a:pt x="180261" y="99457"/>
                                <a:pt x="184453" y="103648"/>
                                <a:pt x="188517" y="107712"/>
                              </a:cubicBezTo>
                              <a:cubicBezTo>
                                <a:pt x="136066" y="160290"/>
                                <a:pt x="83488" y="212868"/>
                                <a:pt x="30910" y="265446"/>
                              </a:cubicBezTo>
                              <a:cubicBezTo>
                                <a:pt x="49960" y="281829"/>
                                <a:pt x="66851" y="291608"/>
                                <a:pt x="81075" y="294910"/>
                              </a:cubicBezTo>
                              <a:cubicBezTo>
                                <a:pt x="101141" y="300244"/>
                                <a:pt x="117524" y="296307"/>
                                <a:pt x="129589" y="284115"/>
                              </a:cubicBezTo>
                              <a:cubicBezTo>
                                <a:pt x="137336" y="276368"/>
                                <a:pt x="142035" y="266335"/>
                                <a:pt x="143432" y="253762"/>
                              </a:cubicBezTo>
                              <a:cubicBezTo>
                                <a:pt x="144067" y="246015"/>
                                <a:pt x="142924" y="235347"/>
                                <a:pt x="138860" y="221758"/>
                              </a:cubicBezTo>
                              <a:cubicBezTo>
                                <a:pt x="168197" y="199533"/>
                                <a:pt x="197280" y="176800"/>
                                <a:pt x="226489" y="154448"/>
                              </a:cubicBezTo>
                              <a:cubicBezTo>
                                <a:pt x="244143" y="195342"/>
                                <a:pt x="249985" y="230521"/>
                                <a:pt x="246048" y="259858"/>
                              </a:cubicBezTo>
                              <a:cubicBezTo>
                                <a:pt x="242364" y="289576"/>
                                <a:pt x="224458" y="319802"/>
                                <a:pt x="193089" y="351044"/>
                              </a:cubicBezTo>
                              <a:cubicBezTo>
                                <a:pt x="165911" y="378222"/>
                                <a:pt x="139241" y="394351"/>
                                <a:pt x="112571" y="398796"/>
                              </a:cubicBezTo>
                              <a:cubicBezTo>
                                <a:pt x="99426" y="401209"/>
                                <a:pt x="85361" y="401432"/>
                                <a:pt x="70343" y="399320"/>
                              </a:cubicBezTo>
                              <a:cubicBezTo>
                                <a:pt x="55325" y="397209"/>
                                <a:pt x="39355" y="392764"/>
                                <a:pt x="22401" y="385842"/>
                              </a:cubicBezTo>
                              <a:lnTo>
                                <a:pt x="0" y="373793"/>
                              </a:lnTo>
                              <a:lnTo>
                                <a:pt x="0" y="189839"/>
                              </a:lnTo>
                              <a:lnTo>
                                <a:pt x="55421" y="134509"/>
                              </a:lnTo>
                              <a:cubicBezTo>
                                <a:pt x="43864" y="124476"/>
                                <a:pt x="33227" y="116697"/>
                                <a:pt x="23512" y="111078"/>
                              </a:cubicBezTo>
                              <a:lnTo>
                                <a:pt x="0" y="101741"/>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202" name="Shape 158202"/>
                      <wps:cNvSpPr/>
                      <wps:spPr>
                        <a:xfrm>
                          <a:off x="1143000" y="2537047"/>
                          <a:ext cx="545465" cy="544322"/>
                        </a:xfrm>
                        <a:custGeom>
                          <a:avLst/>
                          <a:gdLst/>
                          <a:ahLst/>
                          <a:cxnLst/>
                          <a:rect l="0" t="0" r="0" b="0"/>
                          <a:pathLst>
                            <a:path w="545465" h="544322">
                              <a:moveTo>
                                <a:pt x="250698" y="0"/>
                              </a:moveTo>
                              <a:cubicBezTo>
                                <a:pt x="273812" y="69215"/>
                                <a:pt x="295402" y="139065"/>
                                <a:pt x="318643" y="208280"/>
                              </a:cubicBezTo>
                              <a:cubicBezTo>
                                <a:pt x="394081" y="234315"/>
                                <a:pt x="470027" y="258699"/>
                                <a:pt x="545465" y="284734"/>
                              </a:cubicBezTo>
                              <a:cubicBezTo>
                                <a:pt x="514985" y="315468"/>
                                <a:pt x="484378" y="346075"/>
                                <a:pt x="453771" y="376555"/>
                              </a:cubicBezTo>
                              <a:cubicBezTo>
                                <a:pt x="410083" y="357886"/>
                                <a:pt x="366014" y="340106"/>
                                <a:pt x="322326" y="321310"/>
                              </a:cubicBezTo>
                              <a:cubicBezTo>
                                <a:pt x="338963" y="367157"/>
                                <a:pt x="354584" y="413258"/>
                                <a:pt x="371221" y="459105"/>
                              </a:cubicBezTo>
                              <a:cubicBezTo>
                                <a:pt x="342900" y="487553"/>
                                <a:pt x="314452" y="515874"/>
                                <a:pt x="286004" y="544322"/>
                              </a:cubicBezTo>
                              <a:cubicBezTo>
                                <a:pt x="259715" y="469138"/>
                                <a:pt x="235077" y="393319"/>
                                <a:pt x="208661" y="318135"/>
                              </a:cubicBezTo>
                              <a:cubicBezTo>
                                <a:pt x="139319" y="295021"/>
                                <a:pt x="69342" y="273685"/>
                                <a:pt x="0" y="250571"/>
                              </a:cubicBezTo>
                              <a:cubicBezTo>
                                <a:pt x="31115" y="219456"/>
                                <a:pt x="62230" y="188341"/>
                                <a:pt x="93345" y="157226"/>
                              </a:cubicBezTo>
                              <a:cubicBezTo>
                                <a:pt x="130937" y="173609"/>
                                <a:pt x="168910" y="189230"/>
                                <a:pt x="206629" y="205613"/>
                              </a:cubicBezTo>
                              <a:cubicBezTo>
                                <a:pt x="192024" y="166116"/>
                                <a:pt x="178435" y="126238"/>
                                <a:pt x="163830" y="86741"/>
                              </a:cubicBezTo>
                              <a:cubicBezTo>
                                <a:pt x="192786" y="57785"/>
                                <a:pt x="221742" y="28956"/>
                                <a:pt x="250698"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200" name="Shape 158200"/>
                      <wps:cNvSpPr/>
                      <wps:spPr>
                        <a:xfrm>
                          <a:off x="1450975" y="2073481"/>
                          <a:ext cx="236278" cy="421841"/>
                        </a:xfrm>
                        <a:custGeom>
                          <a:avLst/>
                          <a:gdLst/>
                          <a:ahLst/>
                          <a:cxnLst/>
                          <a:rect l="0" t="0" r="0" b="0"/>
                          <a:pathLst>
                            <a:path w="236278" h="421841">
                              <a:moveTo>
                                <a:pt x="221462" y="0"/>
                              </a:moveTo>
                              <a:lnTo>
                                <a:pt x="236278" y="422"/>
                              </a:lnTo>
                              <a:lnTo>
                                <a:pt x="236278" y="134316"/>
                              </a:lnTo>
                              <a:lnTo>
                                <a:pt x="218138" y="136668"/>
                              </a:lnTo>
                              <a:cubicBezTo>
                                <a:pt x="210407" y="140065"/>
                                <a:pt x="202438" y="145875"/>
                                <a:pt x="194183" y="154067"/>
                              </a:cubicBezTo>
                              <a:cubicBezTo>
                                <a:pt x="185928" y="162449"/>
                                <a:pt x="177546" y="170704"/>
                                <a:pt x="169291" y="178959"/>
                              </a:cubicBezTo>
                              <a:lnTo>
                                <a:pt x="236278" y="245946"/>
                              </a:lnTo>
                              <a:lnTo>
                                <a:pt x="236278" y="421841"/>
                              </a:lnTo>
                              <a:lnTo>
                                <a:pt x="0" y="185563"/>
                              </a:lnTo>
                              <a:cubicBezTo>
                                <a:pt x="48514" y="137049"/>
                                <a:pt x="97028" y="88662"/>
                                <a:pt x="145542" y="40148"/>
                              </a:cubicBezTo>
                              <a:cubicBezTo>
                                <a:pt x="169259" y="16335"/>
                                <a:pt x="194620" y="2810"/>
                                <a:pt x="221462"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201" name="Shape 158201"/>
                      <wps:cNvSpPr/>
                      <wps:spPr>
                        <a:xfrm>
                          <a:off x="1687253" y="2073903"/>
                          <a:ext cx="251783" cy="585318"/>
                        </a:xfrm>
                        <a:custGeom>
                          <a:avLst/>
                          <a:gdLst/>
                          <a:ahLst/>
                          <a:cxnLst/>
                          <a:rect l="0" t="0" r="0" b="0"/>
                          <a:pathLst>
                            <a:path w="251783" h="585318">
                              <a:moveTo>
                                <a:pt x="0" y="0"/>
                              </a:moveTo>
                              <a:lnTo>
                                <a:pt x="12515" y="356"/>
                              </a:lnTo>
                              <a:cubicBezTo>
                                <a:pt x="49345" y="6325"/>
                                <a:pt x="87699" y="28296"/>
                                <a:pt x="126942" y="67666"/>
                              </a:cubicBezTo>
                              <a:cubicBezTo>
                                <a:pt x="167328" y="108052"/>
                                <a:pt x="190061" y="148311"/>
                                <a:pt x="195903" y="188062"/>
                              </a:cubicBezTo>
                              <a:cubicBezTo>
                                <a:pt x="201745" y="227813"/>
                                <a:pt x="186632" y="265659"/>
                                <a:pt x="151326" y="300965"/>
                              </a:cubicBezTo>
                              <a:cubicBezTo>
                                <a:pt x="135324" y="316967"/>
                                <a:pt x="119322" y="332969"/>
                                <a:pt x="103320" y="348971"/>
                              </a:cubicBezTo>
                              <a:cubicBezTo>
                                <a:pt x="152850" y="398501"/>
                                <a:pt x="202380" y="447904"/>
                                <a:pt x="251783" y="497434"/>
                              </a:cubicBezTo>
                              <a:cubicBezTo>
                                <a:pt x="222573" y="526771"/>
                                <a:pt x="193236" y="555981"/>
                                <a:pt x="163899" y="585318"/>
                              </a:cubicBezTo>
                              <a:lnTo>
                                <a:pt x="0" y="421419"/>
                              </a:lnTo>
                              <a:lnTo>
                                <a:pt x="0" y="245524"/>
                              </a:lnTo>
                              <a:lnTo>
                                <a:pt x="22294" y="267818"/>
                              </a:lnTo>
                              <a:cubicBezTo>
                                <a:pt x="29406" y="260706"/>
                                <a:pt x="36645" y="253467"/>
                                <a:pt x="43757" y="246355"/>
                              </a:cubicBezTo>
                              <a:cubicBezTo>
                                <a:pt x="60521" y="229591"/>
                                <a:pt x="68522" y="213462"/>
                                <a:pt x="66744" y="198349"/>
                              </a:cubicBezTo>
                              <a:cubicBezTo>
                                <a:pt x="65093" y="183363"/>
                                <a:pt x="58108" y="169266"/>
                                <a:pt x="45281" y="156312"/>
                              </a:cubicBezTo>
                              <a:cubicBezTo>
                                <a:pt x="32708" y="143866"/>
                                <a:pt x="19119" y="136246"/>
                                <a:pt x="4387" y="133325"/>
                              </a:cubicBezTo>
                              <a:lnTo>
                                <a:pt x="0" y="133894"/>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199" name="Shape 158199"/>
                      <wps:cNvSpPr/>
                      <wps:spPr>
                        <a:xfrm>
                          <a:off x="1843024" y="1934940"/>
                          <a:ext cx="368808" cy="442595"/>
                        </a:xfrm>
                        <a:custGeom>
                          <a:avLst/>
                          <a:gdLst/>
                          <a:ahLst/>
                          <a:cxnLst/>
                          <a:rect l="0" t="0" r="0" b="0"/>
                          <a:pathLst>
                            <a:path w="368808" h="442595">
                              <a:moveTo>
                                <a:pt x="170180" y="0"/>
                              </a:moveTo>
                              <a:cubicBezTo>
                                <a:pt x="188722" y="34290"/>
                                <a:pt x="206502" y="69088"/>
                                <a:pt x="225044" y="103378"/>
                              </a:cubicBezTo>
                              <a:cubicBezTo>
                                <a:pt x="210185" y="107188"/>
                                <a:pt x="200152" y="111887"/>
                                <a:pt x="194818" y="117221"/>
                              </a:cubicBezTo>
                              <a:cubicBezTo>
                                <a:pt x="184531" y="127508"/>
                                <a:pt x="182245" y="141605"/>
                                <a:pt x="188849" y="159258"/>
                              </a:cubicBezTo>
                              <a:cubicBezTo>
                                <a:pt x="197866" y="184277"/>
                                <a:pt x="225298" y="219964"/>
                                <a:pt x="271653" y="266319"/>
                              </a:cubicBezTo>
                              <a:cubicBezTo>
                                <a:pt x="304165" y="298831"/>
                                <a:pt x="336423" y="331216"/>
                                <a:pt x="368808" y="363474"/>
                              </a:cubicBezTo>
                              <a:cubicBezTo>
                                <a:pt x="342519" y="389890"/>
                                <a:pt x="316230" y="416306"/>
                                <a:pt x="289814" y="442595"/>
                              </a:cubicBezTo>
                              <a:cubicBezTo>
                                <a:pt x="193167" y="345948"/>
                                <a:pt x="96520" y="249301"/>
                                <a:pt x="0" y="152781"/>
                              </a:cubicBezTo>
                              <a:cubicBezTo>
                                <a:pt x="24511" y="128143"/>
                                <a:pt x="49022" y="103632"/>
                                <a:pt x="73533" y="79121"/>
                              </a:cubicBezTo>
                              <a:cubicBezTo>
                                <a:pt x="89408" y="94996"/>
                                <a:pt x="105156" y="110744"/>
                                <a:pt x="121031" y="126619"/>
                              </a:cubicBezTo>
                              <a:cubicBezTo>
                                <a:pt x="107569" y="99060"/>
                                <a:pt x="101092" y="77470"/>
                                <a:pt x="100457" y="61976"/>
                              </a:cubicBezTo>
                              <a:cubicBezTo>
                                <a:pt x="100203" y="46863"/>
                                <a:pt x="105918" y="33655"/>
                                <a:pt x="116840" y="22733"/>
                              </a:cubicBezTo>
                              <a:cubicBezTo>
                                <a:pt x="128397" y="11176"/>
                                <a:pt x="146304" y="3302"/>
                                <a:pt x="170180"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197" name="Shape 158197"/>
                      <wps:cNvSpPr/>
                      <wps:spPr>
                        <a:xfrm>
                          <a:off x="2068068" y="1751235"/>
                          <a:ext cx="203891" cy="388207"/>
                        </a:xfrm>
                        <a:custGeom>
                          <a:avLst/>
                          <a:gdLst/>
                          <a:ahLst/>
                          <a:cxnLst/>
                          <a:rect l="0" t="0" r="0" b="0"/>
                          <a:pathLst>
                            <a:path w="203891" h="388207">
                              <a:moveTo>
                                <a:pt x="154795" y="179"/>
                              </a:moveTo>
                              <a:cubicBezTo>
                                <a:pt x="167600" y="0"/>
                                <a:pt x="180816" y="1524"/>
                                <a:pt x="194437" y="4763"/>
                              </a:cubicBezTo>
                              <a:lnTo>
                                <a:pt x="203891" y="7855"/>
                              </a:lnTo>
                              <a:lnTo>
                                <a:pt x="203891" y="128057"/>
                              </a:lnTo>
                              <a:lnTo>
                                <a:pt x="173863" y="113729"/>
                              </a:lnTo>
                              <a:cubicBezTo>
                                <a:pt x="164084" y="111189"/>
                                <a:pt x="155416" y="110712"/>
                                <a:pt x="147844" y="112236"/>
                              </a:cubicBezTo>
                              <a:cubicBezTo>
                                <a:pt x="140271" y="113760"/>
                                <a:pt x="133795" y="117284"/>
                                <a:pt x="128397" y="122746"/>
                              </a:cubicBezTo>
                              <a:cubicBezTo>
                                <a:pt x="116967" y="134048"/>
                                <a:pt x="113665" y="149923"/>
                                <a:pt x="118618" y="169609"/>
                              </a:cubicBezTo>
                              <a:cubicBezTo>
                                <a:pt x="123698" y="189674"/>
                                <a:pt x="139065" y="212535"/>
                                <a:pt x="164338" y="237935"/>
                              </a:cubicBezTo>
                              <a:cubicBezTo>
                                <a:pt x="177292" y="250889"/>
                                <a:pt x="189484" y="261176"/>
                                <a:pt x="200914" y="268843"/>
                              </a:cubicBezTo>
                              <a:lnTo>
                                <a:pt x="203891" y="270256"/>
                              </a:lnTo>
                              <a:lnTo>
                                <a:pt x="203891" y="388207"/>
                              </a:lnTo>
                              <a:lnTo>
                                <a:pt x="198509" y="387205"/>
                              </a:lnTo>
                              <a:cubicBezTo>
                                <a:pt x="159099" y="375817"/>
                                <a:pt x="121476" y="352552"/>
                                <a:pt x="85852" y="316929"/>
                              </a:cubicBezTo>
                              <a:cubicBezTo>
                                <a:pt x="41656" y="272733"/>
                                <a:pt x="16129" y="225489"/>
                                <a:pt x="8128" y="175832"/>
                              </a:cubicBezTo>
                              <a:cubicBezTo>
                                <a:pt x="0" y="126174"/>
                                <a:pt x="14859" y="83376"/>
                                <a:pt x="50800" y="47435"/>
                              </a:cubicBezTo>
                              <a:cubicBezTo>
                                <a:pt x="81661" y="16573"/>
                                <a:pt x="116379" y="714"/>
                                <a:pt x="154795" y="179"/>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198" name="Shape 158198"/>
                      <wps:cNvSpPr/>
                      <wps:spPr>
                        <a:xfrm>
                          <a:off x="2271959" y="1759090"/>
                          <a:ext cx="202255" cy="390735"/>
                        </a:xfrm>
                        <a:custGeom>
                          <a:avLst/>
                          <a:gdLst/>
                          <a:ahLst/>
                          <a:cxnLst/>
                          <a:rect l="0" t="0" r="0" b="0"/>
                          <a:pathLst>
                            <a:path w="202255" h="390735">
                              <a:moveTo>
                                <a:pt x="0" y="0"/>
                              </a:moveTo>
                              <a:lnTo>
                                <a:pt x="23064" y="7544"/>
                              </a:lnTo>
                              <a:cubicBezTo>
                                <a:pt x="55229" y="20831"/>
                                <a:pt x="86304" y="42120"/>
                                <a:pt x="116022" y="71837"/>
                              </a:cubicBezTo>
                              <a:cubicBezTo>
                                <a:pt x="160472" y="116287"/>
                                <a:pt x="186253" y="163405"/>
                                <a:pt x="194127" y="212554"/>
                              </a:cubicBezTo>
                              <a:cubicBezTo>
                                <a:pt x="202255" y="262211"/>
                                <a:pt x="187015" y="305391"/>
                                <a:pt x="150058" y="342348"/>
                              </a:cubicBezTo>
                              <a:cubicBezTo>
                                <a:pt x="117038" y="375367"/>
                                <a:pt x="78557" y="390735"/>
                                <a:pt x="34615" y="386798"/>
                              </a:cubicBezTo>
                              <a:lnTo>
                                <a:pt x="0" y="380352"/>
                              </a:lnTo>
                              <a:lnTo>
                                <a:pt x="0" y="262401"/>
                              </a:lnTo>
                              <a:lnTo>
                                <a:pt x="29027" y="276180"/>
                              </a:lnTo>
                              <a:cubicBezTo>
                                <a:pt x="38806" y="278721"/>
                                <a:pt x="47601" y="279197"/>
                                <a:pt x="55348" y="277641"/>
                              </a:cubicBezTo>
                              <a:cubicBezTo>
                                <a:pt x="63095" y="276085"/>
                                <a:pt x="69794" y="272498"/>
                                <a:pt x="75382" y="266910"/>
                              </a:cubicBezTo>
                              <a:cubicBezTo>
                                <a:pt x="86812" y="255480"/>
                                <a:pt x="90368" y="240112"/>
                                <a:pt x="85161" y="220555"/>
                              </a:cubicBezTo>
                              <a:cubicBezTo>
                                <a:pt x="79827" y="201124"/>
                                <a:pt x="64333" y="178136"/>
                                <a:pt x="37282" y="151086"/>
                              </a:cubicBezTo>
                              <a:cubicBezTo>
                                <a:pt x="24709" y="138513"/>
                                <a:pt x="12803" y="128480"/>
                                <a:pt x="1579" y="120955"/>
                              </a:cubicBezTo>
                              <a:lnTo>
                                <a:pt x="0" y="120202"/>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196" name="Shape 158196"/>
                      <wps:cNvSpPr/>
                      <wps:spPr>
                        <a:xfrm>
                          <a:off x="2282317" y="1337556"/>
                          <a:ext cx="638048" cy="600686"/>
                        </a:xfrm>
                        <a:custGeom>
                          <a:avLst/>
                          <a:gdLst/>
                          <a:ahLst/>
                          <a:cxnLst/>
                          <a:rect l="0" t="0" r="0" b="0"/>
                          <a:pathLst>
                            <a:path w="638048" h="600686">
                              <a:moveTo>
                                <a:pt x="328460" y="226"/>
                              </a:moveTo>
                              <a:cubicBezTo>
                                <a:pt x="335598" y="0"/>
                                <a:pt x="342995" y="675"/>
                                <a:pt x="350647" y="2262"/>
                              </a:cubicBezTo>
                              <a:cubicBezTo>
                                <a:pt x="381381" y="8612"/>
                                <a:pt x="416687" y="31091"/>
                                <a:pt x="455930" y="70334"/>
                              </a:cubicBezTo>
                              <a:cubicBezTo>
                                <a:pt x="516636" y="131167"/>
                                <a:pt x="577342" y="191746"/>
                                <a:pt x="638048" y="252452"/>
                              </a:cubicBezTo>
                              <a:cubicBezTo>
                                <a:pt x="611759" y="278741"/>
                                <a:pt x="585470" y="305157"/>
                                <a:pt x="559181" y="331319"/>
                              </a:cubicBezTo>
                              <a:cubicBezTo>
                                <a:pt x="504190" y="276328"/>
                                <a:pt x="449072" y="221337"/>
                                <a:pt x="394081" y="166219"/>
                              </a:cubicBezTo>
                              <a:cubicBezTo>
                                <a:pt x="380873" y="153138"/>
                                <a:pt x="369316" y="145137"/>
                                <a:pt x="359410" y="142343"/>
                              </a:cubicBezTo>
                              <a:cubicBezTo>
                                <a:pt x="344170" y="137390"/>
                                <a:pt x="332613" y="139168"/>
                                <a:pt x="324739" y="147042"/>
                              </a:cubicBezTo>
                              <a:cubicBezTo>
                                <a:pt x="315468" y="156313"/>
                                <a:pt x="312547" y="168378"/>
                                <a:pt x="316738" y="183491"/>
                              </a:cubicBezTo>
                              <a:cubicBezTo>
                                <a:pt x="320802" y="198604"/>
                                <a:pt x="332740" y="216511"/>
                                <a:pt x="353695" y="237593"/>
                              </a:cubicBezTo>
                              <a:cubicBezTo>
                                <a:pt x="403606" y="287504"/>
                                <a:pt x="453390" y="337288"/>
                                <a:pt x="503301" y="387199"/>
                              </a:cubicBezTo>
                              <a:cubicBezTo>
                                <a:pt x="477139" y="413488"/>
                                <a:pt x="450850" y="439777"/>
                                <a:pt x="424434" y="465939"/>
                              </a:cubicBezTo>
                              <a:cubicBezTo>
                                <a:pt x="371221" y="412726"/>
                                <a:pt x="318135" y="359513"/>
                                <a:pt x="264795" y="306300"/>
                              </a:cubicBezTo>
                              <a:cubicBezTo>
                                <a:pt x="251968" y="293473"/>
                                <a:pt x="242951" y="285599"/>
                                <a:pt x="237109" y="282170"/>
                              </a:cubicBezTo>
                              <a:cubicBezTo>
                                <a:pt x="228092" y="276455"/>
                                <a:pt x="219456" y="273661"/>
                                <a:pt x="210820" y="273026"/>
                              </a:cubicBezTo>
                              <a:cubicBezTo>
                                <a:pt x="202311" y="272645"/>
                                <a:pt x="195326" y="275439"/>
                                <a:pt x="189738" y="281027"/>
                              </a:cubicBezTo>
                              <a:cubicBezTo>
                                <a:pt x="180594" y="290044"/>
                                <a:pt x="178054" y="302363"/>
                                <a:pt x="181991" y="317603"/>
                              </a:cubicBezTo>
                              <a:cubicBezTo>
                                <a:pt x="185801" y="332970"/>
                                <a:pt x="198628" y="351766"/>
                                <a:pt x="220726" y="373864"/>
                              </a:cubicBezTo>
                              <a:cubicBezTo>
                                <a:pt x="270129" y="423267"/>
                                <a:pt x="319405" y="472543"/>
                                <a:pt x="368681" y="521819"/>
                              </a:cubicBezTo>
                              <a:cubicBezTo>
                                <a:pt x="342392" y="548108"/>
                                <a:pt x="316230" y="574397"/>
                                <a:pt x="289814" y="600686"/>
                              </a:cubicBezTo>
                              <a:cubicBezTo>
                                <a:pt x="193167" y="504039"/>
                                <a:pt x="96647" y="407392"/>
                                <a:pt x="0" y="310745"/>
                              </a:cubicBezTo>
                              <a:cubicBezTo>
                                <a:pt x="24511" y="286361"/>
                                <a:pt x="48895" y="261850"/>
                                <a:pt x="73406" y="237339"/>
                              </a:cubicBezTo>
                              <a:cubicBezTo>
                                <a:pt x="87503" y="251436"/>
                                <a:pt x="101600" y="265533"/>
                                <a:pt x="115697" y="279630"/>
                              </a:cubicBezTo>
                              <a:cubicBezTo>
                                <a:pt x="108331" y="251436"/>
                                <a:pt x="106807" y="228068"/>
                                <a:pt x="110109" y="209907"/>
                              </a:cubicBezTo>
                              <a:cubicBezTo>
                                <a:pt x="113157" y="191873"/>
                                <a:pt x="122428" y="175236"/>
                                <a:pt x="137795" y="159869"/>
                              </a:cubicBezTo>
                              <a:cubicBezTo>
                                <a:pt x="154178" y="143486"/>
                                <a:pt x="171196" y="134469"/>
                                <a:pt x="188849" y="133326"/>
                              </a:cubicBezTo>
                              <a:cubicBezTo>
                                <a:pt x="206502" y="132183"/>
                                <a:pt x="226822" y="136374"/>
                                <a:pt x="249047" y="146407"/>
                              </a:cubicBezTo>
                              <a:cubicBezTo>
                                <a:pt x="242062" y="115419"/>
                                <a:pt x="240665" y="91035"/>
                                <a:pt x="243840" y="74017"/>
                              </a:cubicBezTo>
                              <a:cubicBezTo>
                                <a:pt x="247142" y="56872"/>
                                <a:pt x="256540" y="41124"/>
                                <a:pt x="271399" y="26265"/>
                              </a:cubicBezTo>
                              <a:cubicBezTo>
                                <a:pt x="287973" y="9692"/>
                                <a:pt x="307046" y="905"/>
                                <a:pt x="328460" y="226"/>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194" name="Shape 158194"/>
                      <wps:cNvSpPr/>
                      <wps:spPr>
                        <a:xfrm>
                          <a:off x="2727579" y="1091668"/>
                          <a:ext cx="203905" cy="388198"/>
                        </a:xfrm>
                        <a:custGeom>
                          <a:avLst/>
                          <a:gdLst/>
                          <a:ahLst/>
                          <a:cxnLst/>
                          <a:rect l="0" t="0" r="0" b="0"/>
                          <a:pathLst>
                            <a:path w="203905" h="388198">
                              <a:moveTo>
                                <a:pt x="154849" y="160"/>
                              </a:moveTo>
                              <a:cubicBezTo>
                                <a:pt x="167672" y="0"/>
                                <a:pt x="180911" y="1548"/>
                                <a:pt x="194564" y="4818"/>
                              </a:cubicBezTo>
                              <a:lnTo>
                                <a:pt x="203905" y="7864"/>
                              </a:lnTo>
                              <a:lnTo>
                                <a:pt x="203905" y="128087"/>
                              </a:lnTo>
                              <a:lnTo>
                                <a:pt x="173990" y="113657"/>
                              </a:lnTo>
                              <a:cubicBezTo>
                                <a:pt x="164148" y="111117"/>
                                <a:pt x="155480" y="110672"/>
                                <a:pt x="147907" y="112212"/>
                              </a:cubicBezTo>
                              <a:cubicBezTo>
                                <a:pt x="140335" y="113752"/>
                                <a:pt x="133858" y="117276"/>
                                <a:pt x="128397" y="122674"/>
                              </a:cubicBezTo>
                              <a:cubicBezTo>
                                <a:pt x="116967" y="134104"/>
                                <a:pt x="113665" y="149852"/>
                                <a:pt x="118618" y="169664"/>
                              </a:cubicBezTo>
                              <a:cubicBezTo>
                                <a:pt x="123825" y="189730"/>
                                <a:pt x="139065" y="212463"/>
                                <a:pt x="164465" y="237863"/>
                              </a:cubicBezTo>
                              <a:cubicBezTo>
                                <a:pt x="177419" y="250817"/>
                                <a:pt x="189579" y="261136"/>
                                <a:pt x="200994" y="268819"/>
                              </a:cubicBezTo>
                              <a:lnTo>
                                <a:pt x="203905" y="270195"/>
                              </a:lnTo>
                              <a:lnTo>
                                <a:pt x="203905" y="388198"/>
                              </a:lnTo>
                              <a:lnTo>
                                <a:pt x="198618" y="387207"/>
                              </a:lnTo>
                              <a:cubicBezTo>
                                <a:pt x="159179" y="375801"/>
                                <a:pt x="121507" y="352608"/>
                                <a:pt x="85979" y="316984"/>
                              </a:cubicBezTo>
                              <a:cubicBezTo>
                                <a:pt x="41656" y="272788"/>
                                <a:pt x="16256" y="225417"/>
                                <a:pt x="8128" y="175887"/>
                              </a:cubicBezTo>
                              <a:cubicBezTo>
                                <a:pt x="0" y="126103"/>
                                <a:pt x="14859" y="83304"/>
                                <a:pt x="50800" y="47363"/>
                              </a:cubicBezTo>
                              <a:cubicBezTo>
                                <a:pt x="81661" y="16502"/>
                                <a:pt x="116379" y="643"/>
                                <a:pt x="154849" y="16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195" name="Shape 158195"/>
                      <wps:cNvSpPr/>
                      <wps:spPr>
                        <a:xfrm>
                          <a:off x="2931484" y="1099533"/>
                          <a:ext cx="202241" cy="390781"/>
                        </a:xfrm>
                        <a:custGeom>
                          <a:avLst/>
                          <a:gdLst/>
                          <a:ahLst/>
                          <a:cxnLst/>
                          <a:rect l="0" t="0" r="0" b="0"/>
                          <a:pathLst>
                            <a:path w="202241" h="390781">
                              <a:moveTo>
                                <a:pt x="0" y="0"/>
                              </a:moveTo>
                              <a:lnTo>
                                <a:pt x="23104" y="7534"/>
                              </a:lnTo>
                              <a:cubicBezTo>
                                <a:pt x="55215" y="20798"/>
                                <a:pt x="86290" y="42134"/>
                                <a:pt x="116008" y="71756"/>
                              </a:cubicBezTo>
                              <a:cubicBezTo>
                                <a:pt x="160458" y="116334"/>
                                <a:pt x="186239" y="163450"/>
                                <a:pt x="194240" y="212473"/>
                              </a:cubicBezTo>
                              <a:cubicBezTo>
                                <a:pt x="202241" y="262256"/>
                                <a:pt x="187001" y="305437"/>
                                <a:pt x="150171" y="342393"/>
                              </a:cubicBezTo>
                              <a:cubicBezTo>
                                <a:pt x="117151" y="375414"/>
                                <a:pt x="78670" y="390781"/>
                                <a:pt x="34728" y="386843"/>
                              </a:cubicBezTo>
                              <a:lnTo>
                                <a:pt x="0" y="380334"/>
                              </a:lnTo>
                              <a:lnTo>
                                <a:pt x="0" y="262331"/>
                              </a:lnTo>
                              <a:lnTo>
                                <a:pt x="29140" y="276099"/>
                              </a:lnTo>
                              <a:cubicBezTo>
                                <a:pt x="38919" y="278703"/>
                                <a:pt x="47682" y="279211"/>
                                <a:pt x="55413" y="277655"/>
                              </a:cubicBezTo>
                              <a:cubicBezTo>
                                <a:pt x="63144" y="276099"/>
                                <a:pt x="69844" y="272480"/>
                                <a:pt x="75495" y="266829"/>
                              </a:cubicBezTo>
                              <a:cubicBezTo>
                                <a:pt x="86925" y="255399"/>
                                <a:pt x="90354" y="240159"/>
                                <a:pt x="85147" y="220600"/>
                              </a:cubicBezTo>
                              <a:cubicBezTo>
                                <a:pt x="79940" y="201170"/>
                                <a:pt x="64319" y="178056"/>
                                <a:pt x="37268" y="151131"/>
                              </a:cubicBezTo>
                              <a:cubicBezTo>
                                <a:pt x="24695" y="138559"/>
                                <a:pt x="12789" y="128525"/>
                                <a:pt x="1581" y="120985"/>
                              </a:cubicBezTo>
                              <a:lnTo>
                                <a:pt x="0" y="120223"/>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193" name="Shape 158193"/>
                      <wps:cNvSpPr/>
                      <wps:spPr>
                        <a:xfrm>
                          <a:off x="2904109" y="784193"/>
                          <a:ext cx="465582" cy="449961"/>
                        </a:xfrm>
                        <a:custGeom>
                          <a:avLst/>
                          <a:gdLst/>
                          <a:ahLst/>
                          <a:cxnLst/>
                          <a:rect l="0" t="0" r="0" b="0"/>
                          <a:pathLst>
                            <a:path w="465582" h="449961">
                              <a:moveTo>
                                <a:pt x="21717" y="0"/>
                              </a:moveTo>
                              <a:cubicBezTo>
                                <a:pt x="58420" y="36703"/>
                                <a:pt x="95250" y="73533"/>
                                <a:pt x="132080" y="110363"/>
                              </a:cubicBezTo>
                              <a:cubicBezTo>
                                <a:pt x="146431" y="95885"/>
                                <a:pt x="160909" y="81534"/>
                                <a:pt x="175387" y="67056"/>
                              </a:cubicBezTo>
                              <a:cubicBezTo>
                                <a:pt x="202438" y="94107"/>
                                <a:pt x="229489" y="121285"/>
                                <a:pt x="256667" y="148336"/>
                              </a:cubicBezTo>
                              <a:cubicBezTo>
                                <a:pt x="242189" y="162814"/>
                                <a:pt x="227838" y="177165"/>
                                <a:pt x="213360" y="191643"/>
                              </a:cubicBezTo>
                              <a:cubicBezTo>
                                <a:pt x="247650" y="225933"/>
                                <a:pt x="281940" y="260223"/>
                                <a:pt x="316230" y="294513"/>
                              </a:cubicBezTo>
                              <a:cubicBezTo>
                                <a:pt x="328549" y="306832"/>
                                <a:pt x="337566" y="314198"/>
                                <a:pt x="343408" y="316611"/>
                              </a:cubicBezTo>
                              <a:cubicBezTo>
                                <a:pt x="351917" y="320167"/>
                                <a:pt x="359537" y="318516"/>
                                <a:pt x="365887" y="312039"/>
                              </a:cubicBezTo>
                              <a:cubicBezTo>
                                <a:pt x="371729" y="306324"/>
                                <a:pt x="377698" y="296037"/>
                                <a:pt x="383413" y="280924"/>
                              </a:cubicBezTo>
                              <a:cubicBezTo>
                                <a:pt x="410718" y="304546"/>
                                <a:pt x="438277" y="327914"/>
                                <a:pt x="465582" y="351536"/>
                              </a:cubicBezTo>
                              <a:cubicBezTo>
                                <a:pt x="452247" y="377190"/>
                                <a:pt x="437007" y="398145"/>
                                <a:pt x="420116" y="415036"/>
                              </a:cubicBezTo>
                              <a:cubicBezTo>
                                <a:pt x="400685" y="434594"/>
                                <a:pt x="382651" y="445643"/>
                                <a:pt x="366268" y="447675"/>
                              </a:cubicBezTo>
                              <a:cubicBezTo>
                                <a:pt x="350139" y="449961"/>
                                <a:pt x="332359" y="446024"/>
                                <a:pt x="313563" y="435864"/>
                              </a:cubicBezTo>
                              <a:cubicBezTo>
                                <a:pt x="294640" y="425831"/>
                                <a:pt x="269113" y="405003"/>
                                <a:pt x="236601" y="372618"/>
                              </a:cubicBezTo>
                              <a:cubicBezTo>
                                <a:pt x="202565" y="338582"/>
                                <a:pt x="168529" y="304546"/>
                                <a:pt x="134493" y="270510"/>
                              </a:cubicBezTo>
                              <a:cubicBezTo>
                                <a:pt x="124841" y="280162"/>
                                <a:pt x="115316" y="289687"/>
                                <a:pt x="105537" y="299466"/>
                              </a:cubicBezTo>
                              <a:cubicBezTo>
                                <a:pt x="78486" y="272288"/>
                                <a:pt x="51435" y="245237"/>
                                <a:pt x="24257" y="218059"/>
                              </a:cubicBezTo>
                              <a:cubicBezTo>
                                <a:pt x="33909" y="208407"/>
                                <a:pt x="43561" y="198755"/>
                                <a:pt x="53213" y="189103"/>
                              </a:cubicBezTo>
                              <a:cubicBezTo>
                                <a:pt x="35433" y="171450"/>
                                <a:pt x="17653" y="153543"/>
                                <a:pt x="0" y="135890"/>
                              </a:cubicBezTo>
                              <a:cubicBezTo>
                                <a:pt x="6858" y="90551"/>
                                <a:pt x="14859" y="45339"/>
                                <a:pt x="21717"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192" name="Shape 158192"/>
                      <wps:cNvSpPr/>
                      <wps:spPr>
                        <a:xfrm>
                          <a:off x="3119755" y="732250"/>
                          <a:ext cx="368554" cy="368427"/>
                        </a:xfrm>
                        <a:custGeom>
                          <a:avLst/>
                          <a:gdLst/>
                          <a:ahLst/>
                          <a:cxnLst/>
                          <a:rect l="0" t="0" r="0" b="0"/>
                          <a:pathLst>
                            <a:path w="368554" h="368427">
                              <a:moveTo>
                                <a:pt x="78740" y="0"/>
                              </a:moveTo>
                              <a:cubicBezTo>
                                <a:pt x="175260" y="96520"/>
                                <a:pt x="271907" y="193167"/>
                                <a:pt x="368554" y="289814"/>
                              </a:cubicBezTo>
                              <a:cubicBezTo>
                                <a:pt x="342392" y="316103"/>
                                <a:pt x="316103" y="342265"/>
                                <a:pt x="289941" y="368427"/>
                              </a:cubicBezTo>
                              <a:cubicBezTo>
                                <a:pt x="193294" y="271780"/>
                                <a:pt x="96647" y="175260"/>
                                <a:pt x="0" y="78613"/>
                              </a:cubicBezTo>
                              <a:cubicBezTo>
                                <a:pt x="26289" y="52451"/>
                                <a:pt x="52451" y="26162"/>
                                <a:pt x="78740"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191" name="Shape 158191"/>
                      <wps:cNvSpPr/>
                      <wps:spPr>
                        <a:xfrm>
                          <a:off x="3009519" y="621887"/>
                          <a:ext cx="154178" cy="154305"/>
                        </a:xfrm>
                        <a:custGeom>
                          <a:avLst/>
                          <a:gdLst/>
                          <a:ahLst/>
                          <a:cxnLst/>
                          <a:rect l="0" t="0" r="0" b="0"/>
                          <a:pathLst>
                            <a:path w="154178" h="154305">
                              <a:moveTo>
                                <a:pt x="78613" y="0"/>
                              </a:moveTo>
                              <a:cubicBezTo>
                                <a:pt x="103886" y="25273"/>
                                <a:pt x="129032" y="50419"/>
                                <a:pt x="154178" y="75692"/>
                              </a:cubicBezTo>
                              <a:cubicBezTo>
                                <a:pt x="128016" y="101854"/>
                                <a:pt x="101854" y="128016"/>
                                <a:pt x="75565" y="154305"/>
                              </a:cubicBezTo>
                              <a:cubicBezTo>
                                <a:pt x="50419" y="129032"/>
                                <a:pt x="25146" y="103886"/>
                                <a:pt x="0" y="78613"/>
                              </a:cubicBezTo>
                              <a:cubicBezTo>
                                <a:pt x="26162" y="52451"/>
                                <a:pt x="52451" y="26289"/>
                                <a:pt x="78613"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189" name="Shape 158189"/>
                      <wps:cNvSpPr/>
                      <wps:spPr>
                        <a:xfrm>
                          <a:off x="3298825" y="520422"/>
                          <a:ext cx="203946" cy="388188"/>
                        </a:xfrm>
                        <a:custGeom>
                          <a:avLst/>
                          <a:gdLst/>
                          <a:ahLst/>
                          <a:cxnLst/>
                          <a:rect l="0" t="0" r="0" b="0"/>
                          <a:pathLst>
                            <a:path w="203946" h="388188">
                              <a:moveTo>
                                <a:pt x="154867" y="161"/>
                              </a:moveTo>
                              <a:cubicBezTo>
                                <a:pt x="167680" y="0"/>
                                <a:pt x="180911" y="1548"/>
                                <a:pt x="194564" y="4818"/>
                              </a:cubicBezTo>
                              <a:lnTo>
                                <a:pt x="203946" y="7871"/>
                              </a:lnTo>
                              <a:lnTo>
                                <a:pt x="203946" y="128017"/>
                              </a:lnTo>
                              <a:lnTo>
                                <a:pt x="173990" y="113657"/>
                              </a:lnTo>
                              <a:cubicBezTo>
                                <a:pt x="164211" y="111117"/>
                                <a:pt x="155543" y="110672"/>
                                <a:pt x="147971" y="112213"/>
                              </a:cubicBezTo>
                              <a:cubicBezTo>
                                <a:pt x="140398" y="113752"/>
                                <a:pt x="133921" y="117277"/>
                                <a:pt x="128524" y="122674"/>
                              </a:cubicBezTo>
                              <a:cubicBezTo>
                                <a:pt x="117094" y="134104"/>
                                <a:pt x="113792" y="149852"/>
                                <a:pt x="118618" y="169664"/>
                              </a:cubicBezTo>
                              <a:cubicBezTo>
                                <a:pt x="123825" y="189603"/>
                                <a:pt x="139065" y="212463"/>
                                <a:pt x="164465" y="237863"/>
                              </a:cubicBezTo>
                              <a:cubicBezTo>
                                <a:pt x="177419" y="250817"/>
                                <a:pt x="189611" y="261104"/>
                                <a:pt x="201025" y="268772"/>
                              </a:cubicBezTo>
                              <a:lnTo>
                                <a:pt x="203946" y="270163"/>
                              </a:lnTo>
                              <a:lnTo>
                                <a:pt x="203946" y="388188"/>
                              </a:lnTo>
                              <a:lnTo>
                                <a:pt x="198636" y="387189"/>
                              </a:lnTo>
                              <a:cubicBezTo>
                                <a:pt x="159226" y="375753"/>
                                <a:pt x="121602" y="352512"/>
                                <a:pt x="85979" y="316984"/>
                              </a:cubicBezTo>
                              <a:cubicBezTo>
                                <a:pt x="41783" y="272661"/>
                                <a:pt x="16256" y="225417"/>
                                <a:pt x="8128" y="175887"/>
                              </a:cubicBezTo>
                              <a:cubicBezTo>
                                <a:pt x="0" y="126230"/>
                                <a:pt x="14986" y="83304"/>
                                <a:pt x="50800" y="47363"/>
                              </a:cubicBezTo>
                              <a:cubicBezTo>
                                <a:pt x="81756" y="16502"/>
                                <a:pt x="116427" y="643"/>
                                <a:pt x="154867" y="161"/>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190" name="Shape 158190"/>
                      <wps:cNvSpPr/>
                      <wps:spPr>
                        <a:xfrm>
                          <a:off x="3502772" y="528293"/>
                          <a:ext cx="202326" cy="390647"/>
                        </a:xfrm>
                        <a:custGeom>
                          <a:avLst/>
                          <a:gdLst/>
                          <a:ahLst/>
                          <a:cxnLst/>
                          <a:rect l="0" t="0" r="0" b="0"/>
                          <a:pathLst>
                            <a:path w="202326" h="390647">
                              <a:moveTo>
                                <a:pt x="0" y="0"/>
                              </a:moveTo>
                              <a:lnTo>
                                <a:pt x="23082" y="7510"/>
                              </a:lnTo>
                              <a:cubicBezTo>
                                <a:pt x="55228" y="20744"/>
                                <a:pt x="86375" y="42032"/>
                                <a:pt x="116093" y="71750"/>
                              </a:cubicBezTo>
                              <a:cubicBezTo>
                                <a:pt x="160543" y="116200"/>
                                <a:pt x="186198" y="163317"/>
                                <a:pt x="194199" y="212466"/>
                              </a:cubicBezTo>
                              <a:cubicBezTo>
                                <a:pt x="202326" y="262123"/>
                                <a:pt x="187086" y="305430"/>
                                <a:pt x="150130" y="342260"/>
                              </a:cubicBezTo>
                              <a:cubicBezTo>
                                <a:pt x="117110" y="375407"/>
                                <a:pt x="78629" y="390647"/>
                                <a:pt x="34686" y="386837"/>
                              </a:cubicBezTo>
                              <a:lnTo>
                                <a:pt x="0" y="380317"/>
                              </a:lnTo>
                              <a:lnTo>
                                <a:pt x="0" y="262293"/>
                              </a:lnTo>
                              <a:lnTo>
                                <a:pt x="28971" y="276093"/>
                              </a:lnTo>
                              <a:cubicBezTo>
                                <a:pt x="38814" y="278697"/>
                                <a:pt x="47641" y="279173"/>
                                <a:pt x="55403" y="277601"/>
                              </a:cubicBezTo>
                              <a:cubicBezTo>
                                <a:pt x="63166" y="276030"/>
                                <a:pt x="69866" y="272410"/>
                                <a:pt x="75454" y="266822"/>
                              </a:cubicBezTo>
                              <a:cubicBezTo>
                                <a:pt x="86883" y="255392"/>
                                <a:pt x="90312" y="240152"/>
                                <a:pt x="85105" y="220594"/>
                              </a:cubicBezTo>
                              <a:cubicBezTo>
                                <a:pt x="79899" y="201163"/>
                                <a:pt x="64277" y="178049"/>
                                <a:pt x="37354" y="150998"/>
                              </a:cubicBezTo>
                              <a:cubicBezTo>
                                <a:pt x="24781" y="138425"/>
                                <a:pt x="12843" y="128424"/>
                                <a:pt x="1603" y="120915"/>
                              </a:cubicBezTo>
                              <a:lnTo>
                                <a:pt x="0" y="120147"/>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188" name="Shape 158188"/>
                      <wps:cNvSpPr/>
                      <wps:spPr>
                        <a:xfrm>
                          <a:off x="3512566" y="238046"/>
                          <a:ext cx="506857" cy="469821"/>
                        </a:xfrm>
                        <a:custGeom>
                          <a:avLst/>
                          <a:gdLst/>
                          <a:ahLst/>
                          <a:cxnLst/>
                          <a:rect l="0" t="0" r="0" b="0"/>
                          <a:pathLst>
                            <a:path w="506857" h="469821">
                              <a:moveTo>
                                <a:pt x="197225" y="240"/>
                              </a:moveTo>
                              <a:cubicBezTo>
                                <a:pt x="204312" y="0"/>
                                <a:pt x="211677" y="651"/>
                                <a:pt x="219329" y="2207"/>
                              </a:cubicBezTo>
                              <a:cubicBezTo>
                                <a:pt x="249682" y="8557"/>
                                <a:pt x="284353" y="30400"/>
                                <a:pt x="322580" y="68628"/>
                              </a:cubicBezTo>
                              <a:cubicBezTo>
                                <a:pt x="384048" y="130096"/>
                                <a:pt x="445389" y="191564"/>
                                <a:pt x="506857" y="252905"/>
                              </a:cubicBezTo>
                              <a:cubicBezTo>
                                <a:pt x="480441" y="279321"/>
                                <a:pt x="454152" y="305609"/>
                                <a:pt x="427736" y="331898"/>
                              </a:cubicBezTo>
                              <a:cubicBezTo>
                                <a:pt x="374650" y="278812"/>
                                <a:pt x="321564" y="225727"/>
                                <a:pt x="268351" y="172514"/>
                              </a:cubicBezTo>
                              <a:cubicBezTo>
                                <a:pt x="250063" y="154225"/>
                                <a:pt x="234950" y="143811"/>
                                <a:pt x="222504" y="140891"/>
                              </a:cubicBezTo>
                              <a:cubicBezTo>
                                <a:pt x="210312" y="138223"/>
                                <a:pt x="199898" y="141145"/>
                                <a:pt x="191262" y="149781"/>
                              </a:cubicBezTo>
                              <a:cubicBezTo>
                                <a:pt x="181737" y="159306"/>
                                <a:pt x="179070" y="172259"/>
                                <a:pt x="183261" y="188261"/>
                              </a:cubicBezTo>
                              <a:cubicBezTo>
                                <a:pt x="187579" y="204391"/>
                                <a:pt x="202819" y="225599"/>
                                <a:pt x="229235" y="252016"/>
                              </a:cubicBezTo>
                              <a:cubicBezTo>
                                <a:pt x="275717" y="298497"/>
                                <a:pt x="322072" y="344853"/>
                                <a:pt x="368427" y="391208"/>
                              </a:cubicBezTo>
                              <a:cubicBezTo>
                                <a:pt x="342392" y="417497"/>
                                <a:pt x="316103" y="443659"/>
                                <a:pt x="289814" y="469821"/>
                              </a:cubicBezTo>
                              <a:cubicBezTo>
                                <a:pt x="193294" y="373300"/>
                                <a:pt x="96647" y="276654"/>
                                <a:pt x="0" y="180007"/>
                              </a:cubicBezTo>
                              <a:cubicBezTo>
                                <a:pt x="24384" y="155622"/>
                                <a:pt x="48895" y="131239"/>
                                <a:pt x="73152" y="106855"/>
                              </a:cubicBezTo>
                              <a:cubicBezTo>
                                <a:pt x="88900" y="122475"/>
                                <a:pt x="104648" y="138350"/>
                                <a:pt x="120396" y="153971"/>
                              </a:cubicBezTo>
                              <a:cubicBezTo>
                                <a:pt x="111760" y="123619"/>
                                <a:pt x="109601" y="98981"/>
                                <a:pt x="112141" y="79296"/>
                              </a:cubicBezTo>
                              <a:cubicBezTo>
                                <a:pt x="115062" y="59865"/>
                                <a:pt x="124841" y="42084"/>
                                <a:pt x="140843" y="26083"/>
                              </a:cubicBezTo>
                              <a:cubicBezTo>
                                <a:pt x="157226" y="9700"/>
                                <a:pt x="175966" y="960"/>
                                <a:pt x="197225" y="24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187" name="Shape 158187"/>
                      <wps:cNvSpPr/>
                      <wps:spPr>
                        <a:xfrm>
                          <a:off x="3811524" y="0"/>
                          <a:ext cx="413004" cy="411829"/>
                        </a:xfrm>
                        <a:custGeom>
                          <a:avLst/>
                          <a:gdLst/>
                          <a:ahLst/>
                          <a:cxnLst/>
                          <a:rect l="0" t="0" r="0" b="0"/>
                          <a:pathLst>
                            <a:path w="413004" h="411829">
                              <a:moveTo>
                                <a:pt x="141113" y="794"/>
                              </a:moveTo>
                              <a:cubicBezTo>
                                <a:pt x="150051" y="0"/>
                                <a:pt x="159258" y="413"/>
                                <a:pt x="168783" y="2127"/>
                              </a:cubicBezTo>
                              <a:cubicBezTo>
                                <a:pt x="187706" y="5810"/>
                                <a:pt x="209169" y="14065"/>
                                <a:pt x="233172" y="27908"/>
                              </a:cubicBezTo>
                              <a:cubicBezTo>
                                <a:pt x="211836" y="56229"/>
                                <a:pt x="190373" y="84423"/>
                                <a:pt x="168910" y="112871"/>
                              </a:cubicBezTo>
                              <a:cubicBezTo>
                                <a:pt x="157734" y="105378"/>
                                <a:pt x="147574" y="102076"/>
                                <a:pt x="138811" y="101949"/>
                              </a:cubicBezTo>
                              <a:cubicBezTo>
                                <a:pt x="126873" y="102330"/>
                                <a:pt x="116332" y="107029"/>
                                <a:pt x="107696" y="115665"/>
                              </a:cubicBezTo>
                              <a:cubicBezTo>
                                <a:pt x="98806" y="124555"/>
                                <a:pt x="94488" y="133191"/>
                                <a:pt x="94869" y="141446"/>
                              </a:cubicBezTo>
                              <a:cubicBezTo>
                                <a:pt x="95631" y="150209"/>
                                <a:pt x="98806" y="157829"/>
                                <a:pt x="105156" y="164179"/>
                              </a:cubicBezTo>
                              <a:cubicBezTo>
                                <a:pt x="112268" y="171291"/>
                                <a:pt x="120142" y="174085"/>
                                <a:pt x="128905" y="172434"/>
                              </a:cubicBezTo>
                              <a:cubicBezTo>
                                <a:pt x="137668" y="170910"/>
                                <a:pt x="152146" y="162782"/>
                                <a:pt x="172339" y="148685"/>
                              </a:cubicBezTo>
                              <a:cubicBezTo>
                                <a:pt x="202565" y="126841"/>
                                <a:pt x="227965" y="112998"/>
                                <a:pt x="248285" y="107791"/>
                              </a:cubicBezTo>
                              <a:cubicBezTo>
                                <a:pt x="268351" y="102584"/>
                                <a:pt x="288798" y="103092"/>
                                <a:pt x="309499" y="110331"/>
                              </a:cubicBezTo>
                              <a:cubicBezTo>
                                <a:pt x="330200" y="117697"/>
                                <a:pt x="348488" y="129254"/>
                                <a:pt x="365125" y="145891"/>
                              </a:cubicBezTo>
                              <a:cubicBezTo>
                                <a:pt x="381762" y="162528"/>
                                <a:pt x="394589" y="182467"/>
                                <a:pt x="403352" y="205454"/>
                              </a:cubicBezTo>
                              <a:cubicBezTo>
                                <a:pt x="412242" y="228314"/>
                                <a:pt x="413004" y="252317"/>
                                <a:pt x="407289" y="276828"/>
                              </a:cubicBezTo>
                              <a:cubicBezTo>
                                <a:pt x="401320" y="301720"/>
                                <a:pt x="384556" y="327374"/>
                                <a:pt x="358140" y="353790"/>
                              </a:cubicBezTo>
                              <a:cubicBezTo>
                                <a:pt x="320675" y="391255"/>
                                <a:pt x="286385" y="410686"/>
                                <a:pt x="255524" y="411194"/>
                              </a:cubicBezTo>
                              <a:cubicBezTo>
                                <a:pt x="224536" y="411829"/>
                                <a:pt x="192532" y="400907"/>
                                <a:pt x="160401" y="377412"/>
                              </a:cubicBezTo>
                              <a:cubicBezTo>
                                <a:pt x="182880" y="347948"/>
                                <a:pt x="205486" y="318611"/>
                                <a:pt x="228092" y="289020"/>
                              </a:cubicBezTo>
                              <a:cubicBezTo>
                                <a:pt x="244475" y="298926"/>
                                <a:pt x="258191" y="303625"/>
                                <a:pt x="269621" y="303625"/>
                              </a:cubicBezTo>
                              <a:cubicBezTo>
                                <a:pt x="281305" y="303625"/>
                                <a:pt x="291719" y="298545"/>
                                <a:pt x="301371" y="288893"/>
                              </a:cubicBezTo>
                              <a:cubicBezTo>
                                <a:pt x="312039" y="278225"/>
                                <a:pt x="317246" y="267049"/>
                                <a:pt x="316611" y="254984"/>
                              </a:cubicBezTo>
                              <a:cubicBezTo>
                                <a:pt x="316357" y="245967"/>
                                <a:pt x="312674" y="237585"/>
                                <a:pt x="305562" y="230600"/>
                              </a:cubicBezTo>
                              <a:cubicBezTo>
                                <a:pt x="297688" y="222599"/>
                                <a:pt x="288544" y="219297"/>
                                <a:pt x="278130" y="220821"/>
                              </a:cubicBezTo>
                              <a:cubicBezTo>
                                <a:pt x="270891" y="222091"/>
                                <a:pt x="256032" y="229584"/>
                                <a:pt x="232918" y="243173"/>
                              </a:cubicBezTo>
                              <a:cubicBezTo>
                                <a:pt x="198755" y="263493"/>
                                <a:pt x="173609" y="276447"/>
                                <a:pt x="157353" y="281146"/>
                              </a:cubicBezTo>
                              <a:cubicBezTo>
                                <a:pt x="140843" y="285972"/>
                                <a:pt x="122301" y="285718"/>
                                <a:pt x="101473" y="279114"/>
                              </a:cubicBezTo>
                              <a:cubicBezTo>
                                <a:pt x="80518" y="272637"/>
                                <a:pt x="61214" y="260953"/>
                                <a:pt x="43815" y="243427"/>
                              </a:cubicBezTo>
                              <a:cubicBezTo>
                                <a:pt x="24638" y="224377"/>
                                <a:pt x="12319" y="204057"/>
                                <a:pt x="6223" y="182213"/>
                              </a:cubicBezTo>
                              <a:cubicBezTo>
                                <a:pt x="0" y="160496"/>
                                <a:pt x="762" y="139287"/>
                                <a:pt x="7493" y="118713"/>
                              </a:cubicBezTo>
                              <a:cubicBezTo>
                                <a:pt x="14224" y="98139"/>
                                <a:pt x="29718" y="76295"/>
                                <a:pt x="52832" y="53181"/>
                              </a:cubicBezTo>
                              <a:cubicBezTo>
                                <a:pt x="77343" y="28543"/>
                                <a:pt x="98044" y="13303"/>
                                <a:pt x="115062" y="6699"/>
                              </a:cubicBezTo>
                              <a:cubicBezTo>
                                <a:pt x="123507" y="3588"/>
                                <a:pt x="132175" y="1588"/>
                                <a:pt x="141113" y="794"/>
                              </a:cubicBezTo>
                              <a:close/>
                            </a:path>
                          </a:pathLst>
                        </a:custGeom>
                        <a:ln w="0" cap="flat">
                          <a:miter lim="127000"/>
                        </a:ln>
                      </wps:spPr>
                      <wps:style>
                        <a:lnRef idx="0">
                          <a:srgbClr val="000000"/>
                        </a:lnRef>
                        <a:fillRef idx="1">
                          <a:srgbClr val="999999"/>
                        </a:fillRef>
                        <a:effectRef idx="0">
                          <a:scrgbClr r="0" g="0" b="0"/>
                        </a:effectRef>
                        <a:fontRef idx="none"/>
                      </wps:style>
                      <wps:bodyPr/>
                    </wps:wsp>
                  </wpg:wgp>
                </a:graphicData>
              </a:graphic>
            </wp:anchor>
          </w:drawing>
        </mc:Choice>
        <mc:Fallback>
          <w:pict>
            <v:group w14:anchorId="33F5BB9F" id="Group 158186" o:spid="_x0000_s1026" style="position:absolute;margin-left:135.55pt;margin-top:234.3pt;width:332.65pt;height:323.65pt;z-index:-251651072;mso-position-horizontal-relative:page;mso-position-vertical-relative:page" coordsize="42245,41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1atUy0AAPXMAAAOAAAAZHJzL2Uyb0RvYy54bWzsndtuJEdyhu8N+B2IufdOnQ8DSQt4194b&#10;w1541w9AcTgHgEMSJKWR/PT+IiMiO6O6OJOttSiIoLDYnmZVV2ZGZkb8EfFn1Dd//OnT1dmPl3f3&#10;H2+uv33V/qF5dXZ5fXHz9uP1+29f/c/f//1flldn9w/n12/Pr26uL7999fPl/as/fvfP//TN59s3&#10;l93Nh5urt5d3Zzzk+v7N59tvX314eLh98/r1/cWHy0/n93+4ub285uK7m7tP5w98vXv/+u3d+Wee&#10;/unqddc00+vPN3dvb+9uLi7v7/nrn/Xiq+/S89+9u7x4+K937+4vH86uvn1F3x7S/9+l//9e/v/1&#10;d9+cv3l/d3774eOFdeP8F/Ti0/nHaxrNj/rz+cP52Q93H48e9enjxd3N/c27hz9c3Hx6ffPu3ceL&#10;yzQGRtM2m9H85e7mh9s0lvdvPr+/zWJCtBs5/eLHXvznj3+9O/v4lrkbl3aZXp1dn39inlLTZ/Y3&#10;hPT59v0b7v3L3e3fbv96Z394r99k3D+9u/skn4zo7Kck3p+zeC9/eji74I9D1w1jx4K44NrQtk27&#10;TjoBFx+YpaPfXXz4t6/88rU3/Fr6l7vz+ZbFdH+Q1/0/Jq+/fTi/vUzTcC8yOMira1aXV7pH5CV/&#10;S+JJ92Zh3b+5R26PSqqfum4aBpWGy2vqhq4ZTVzLPI6dXM9jPn9z8cP9w18ub5Lgz3/8j/sHLrME&#10;3/q/zj/4vy5+uvZ/3rEnvrgbbs8f5HfyKPnn2edvX3lPPjBv2hG5+unmx8u/36T7HmTyuNL0r858&#10;4uno4Y6LH77/ePGvl/9b3t8uS7PM6Qdt0wzjrMO/TQ/rlmVEIPI02RmDbVW92C9rKwuJi33TDuti&#10;gomtxG/6y6EfxtUeO05Nn0TKQFObw9K01qGOJvv0WL84duM06vDaaVjnvrrNcWQo7Cx6267zMo3l&#10;OMe17dtOx9k3U+yQy12EMPVjlxYIco0ji990KOOwjh2rUyTUL30XZDvMw2JDGdq+YdLSwjEhNE0z&#10;oir5pc21LrrYSvymv+ymaW70l/049H2Ysrbve3ts1zWLrmWXrf5I1o8v8fj8+M1aW5tFp4NNt4Yh&#10;6B9kBB03hSk+XqPx2RdXN/eXOmBZ/Gm75Q2RJH/YclfXsjfo+8U5luvd1flDMgGfPj5g0q4+fmK6&#10;OwSSxMBPr655mqgm1QTpXw8/X13KBrq6/u/Ld6jhpDrlD/d377//09Xd2Y/nYrjSf7be0q1yy7uP&#10;V1f5V21qOvxqTf/Zr+xm+d1lMov5l43+8sIaVNuIhWFcbiHpfP5Ravnm+iH//hq7nhopBiT//P7m&#10;7c/JUqQxo47FiDyVXkarqB0r9HLaAtIFdPjX9fLQrigl3UBDg5KxHeTKuWv6tWFTiy3rl6XNOsgt&#10;4ZMpZ+8Jytk6InN0UL26XdpxWCZTtpPrrsNNcRfYT6Z5WlQEcSsvzdq2STTy1FJ5tOswTqpeB+CE&#10;Lb748Kvr0gh47xHjvGSl6vf4p215kzn3ov6bxZ/vd/mndX/u11W737b9pOYl7UNtP/bKhzx0PrSW&#10;/4LabMcRtabjbptpDoqFBbLOJpS261oXcWwlfrM2B4alxox+zlEzojbXzh87d3PsUIceVWnT5DTX&#10;mwdG1pgZbPuhjRZApIWRSvYK27rpECCRiU0Xp3VismvNQ9v1S2ePXVZsb1g4spv0Ytd2g65QNw/Y&#10;28Ev9hjQE2Q7z2zk1NtubJbNfNILm+yOfzQGv3yttY31tpuWWSc7GYASyMQVV6xlFH+reK5YcY/e&#10;HRSI3+WftkpW5K4gol/mrkkLoXj27soCXNiaZF0taomyUDuWrD1w7CZ9oF9cgCwKSvp2Wpf6SR7a&#10;adSHdqxW3aH+0HYCQulcdOykIO7F8VxLR8FgtYvK9nc3dRu4wcLVthaASGiKdWCKHRyEgqhtitVj&#10;3WeMfXhkywoFYsmmmMY2rOs9tRvn6gVyJLDxe4cc6MQjyJEMVDXkkDUskEIQxcAi7czqHiBH14sJ&#10;T5BjbQ466TeAHNoTgRzakT3IUUAHFNUBa0TF1uH+6J1sr7R3vqLV8IO5T6SEH6F21jUMpgFdJZfw&#10;nDcKoZ0adJxcm1v8n+ptz+9Geyjb3HCeN4gxxKqlp7ZT37fBtQMMdb0ZH7Fp9Vq0a1S+MsYJexhV&#10;ypKcirRMmnHAD0aD5Q6NDaY9dagn3pJBz0bl7Hnj/K5TdIOxGAg8FI/F6E7mTeaF5032A5peW1ym&#10;pU+/Ywpji3HOrYML/rff7jf4p1o9vREZdNgxVdR+g3+auV4b96LnCXi6uTl2Rn+C0R0tEsDw1jBe&#10;LONgMzevzEYpi3HsiVul9TdzW72tmvrW4GOX++hCFCNrUYC5G3Swfo3Z8JDFNBFgsrHFMcVvOkIA&#10;/6ozg70d24Ad16a3EEA3NC2eeTHby9havAJXfVzrffJ5xY6raBrZLOVDp6F33DgvjbtTNhUz6DX9&#10;rh1bcGL1CNlVGcYuYxwFzjf4Q+YJbLEZPYE6XVronhUUpEsryjAusHw7sMlu9xv8U8eiN/ok+bUX&#10;I/8sjDweypGRT4qj3shLwM/UGg4jO003STbyHYaEZsTIS+AwY++nN/LWE4y8dWTPyM8r1iLtMl/y&#10;jxp6e55sSEzT5Pf7FvFP3Ua40EkO3N03o/ijX1L/7QoyMvdx7Yg+bu6OO1tbaBcMlwEJrEeMvLYz&#10;qtYswIJutkSF/RJrQcQxmYAVnV6vr3CBBjcea99sDPsIhDB9vU5DDFyKYrR1Q8jbogRHZnZ3nBLS&#10;MMPeNjN2vFD1bb+ORF0SmACsbOILA16NuYFDgydtUo2txG8moWFZLHrfj/Mmqi0T654nMR/fAT4r&#10;iyhk6dDQkCTymYytPLpWxMhk0ON3+ae2UKyssMH8Lv+0u0k9mN3ChFoY8CsIFSQ143PKGHAUZcKD&#10;xOfFwlKjhBgC7mibcQa8pNHPCwGnaokj0VGt3YAX0QXE0q0CPtMcL2OjONTBhSRR3efou+WEKWZ2&#10;7KF5PfpDgcUGF4mdYGDL8ZNWASZLZzp6OtcDcdI1BuDxkxa8+0KoAl1tKwN6o7+/jOvsKHzpTwnM&#10;NeIzaFfZ5QoT8hDbtXMA1fYA37I76Q+GLdsFCFU9jSspUp0OIjf0tnzqAAx2QCO5q/KadlOVsSrK&#10;uGHiN1vaE9GaNDxSRdpHH53+IU3SJDHPUtRHCj8++wXpPAukw8I4Qjppy1UjHbK7uEeqdiSwreFp&#10;UkmW1Mc5JTypSIe0LBFs2yVPj3SsJyAd68ge0onA/lGUY88S/Sb/dP3mViVuFtuIPfEe3YkdIXIU&#10;QLHfCHIsOKdJe2NW8JOKi2AY8fHTRbxLjT3WoQKCCACX9Mt2xr8Oj8UwCreBQfTEUaL/26L3zdSQ&#10;pJ80PVDXJkFZEvnWpqTXyqGMBDpUCGSs1xgexkFtXAhjT2hMflnZ5gxe0jbnftpEaFDcvkRXbHGw&#10;moRsFsOHIBFpvrrNhtVuVrwD4QcTj/MLyhIZHBa9q92BTaLywTSeIlmMk5mGAWMfYxmag04NdgBX&#10;8zd05eEHgzH0GmLyxRoXqS9d/Yn1DxBXF7th8ebcqD/JP/WJI8ZTukCynqinSdlviV2xXpP5N4u+&#10;siOCeCXuZ0sM8x3BbrfgJuhSEFRXb5UR7+rbgcBQaHBgPdo+amaB6MWaHgmf2NoDBOQQVhxT/GYi&#10;ARarUEheSEyleCiBFI/FMWPRbk9k0VyYswVgqrYJUS6ji3QSXgy4g12Qg2FAxLCA5nm01YzeYtVX&#10;7xF2pXCbZNr7eRPwwum1LYsTSH6yHH3PslOj0q7NiotWuym7drW5aOd1ivCRTK9nJllP+GCFuIkS&#10;pm6y4Bf0015zvlbLDcLtFkNF/n6Df5Y3Hi34FwaKcE9+7+kgVMIRfko4uho/QaWQtZ+2CHuSILAu&#10;S8dPooHFdU/pIJxzbLIuzifHT94TSQdpR/bwE6EG0vhpPL7mHwNR/kDBH1+L/JgUuBVvGv/ZhOBb&#10;zT/Nckyi+HU/gyiOnr2ni8njexSE8HYMzaPvcYfseeAFmyJrDOKiBfXBv6Y4q7RxCtOoqFBMFtBw&#10;kABRgeCQtknPNgQc0WQaspGcNPSGPYW1O8x2JNevj50BKcGQ8dDebAChNsNfuUMQSDzPQPA+0x5i&#10;K9uJ0MUr0wbyUo/9UU1Zrodypfsz/dPkTngpg0Wmx/eF3xX7Zb9Jw0qj7zG4pNAKEwA/xnmhIPUp&#10;4jnIGCYZbsI2Vws8McxSi2zjDUdBAg+WSBFecDTHB6qET1PVolJU1HZrtzF+B6oEZjEJy2eWAJUZ&#10;WyVN1K4lQh4GXyBCAbmCLGEUGeSEYhcuHSuIOFUvoYVnEVrAph2ZxoTxqk0jZC0goupdwasE4XUh&#10;uW1kS7LMLLaAFtbgPtvkyW2j90RiC9qRPduoe/NrZrFrhe8ggAA1ZHrmS0pNjLF7AxHUjuJipyeh&#10;KQO+htOHfpM2iD633qPNPtyjD2B8PRLRHIe84Vykh44TzP2w6Wf4+IpywOe4dbU6psUKGQ9kBSoF&#10;zE5YBLdMR9H0Yi1LDQSit95gZ2ftTpUGhRfpwXIUNO5q+dgFu2HCRkFHPQpKQJQJyRFO1WRSVYss&#10;Y/JkCgFbaO5lgySozKHpVroTxrgwMp1FCQecNI3kONxlbbpNFEbyToZI14ngfdkdDMuYM2YkbhyI&#10;VSydHvunyANiRB9FB4KCqWCyIz8WfG82tmztJB+8z+mUsBARN1MgwwQBIgyFIIqPE5ZE5CoQ2198&#10;TjphK8ovqyaznaCJG1hcV7ZgaHOdoTSnoZB73MAvsqWCLXVXDsMJ7CVmECHpL2kSOFrsBNdNbHZS&#10;KsTf4kWwsi1oIjgnjJNjS+w5nRWiPzFvwhkwjx72kKk2oUVyojbOHuXzCJKMK8qBPXl1W7fz0sX8&#10;F2ql80W9Djy5HKcAZgvWQcMmNCAXq+YTtWMBSzS7nfty5MT5GlNOpvULsc8NqzaJB4J6fwKfhwiL&#10;hSnI1G4a7NfeYBWDlbh70SAy9xCoEAr2d4kbEpWnrkQ2JiklE4jf4J/ljS058qy7/Qb/1Bth/Fo0&#10;Fa921FNyiNlv2ptUUoW2jojFClm5GBNxIGOdQTSaYooRAoDRkAjsPJZi9IbDMMhk5iy33+Cf5Y1u&#10;F/3aCzJ9FsgUU3KETNNuOQGZSvrdTDYmKRPdHJmOA2cBDZkCBVjFtr2eHJl6T4Tfox3ZQ6Zk0+Em&#10;Jm3li/4QtdnbtDizTgKcOLoSDCsQYTC/Fp28idyb+5yMOaf2ciYgNhK/6Z7Eb4QJrAYH1RrbHAhn&#10;m6YglCJx/EKLuAzEAkIHyqg6thK/mTqTY6eKS2hwiKBlWKALqNCIFwgUK9oEmXp2CMgCMdMWQGwl&#10;ftM2ibP4mUdCHBsKBGd28C/UrKDuyScWbbLMek+u4ZKfAAjFUeDAjcwKFCuB+OVjkZ8TrolwKUZw&#10;E9gDrT1/hnHOkbk4svjN5hP8ZXsoHUENQIk0J6fIU4dGYp6eVdZfArw5SawXy80VW4nf7JeSn9H5&#10;hFMKyCvHiUHxpB12FtwSLjYkEQ16iINWP5/sAXlWWvErZ18DLplWQWvpGnlLllohd9cvsIXSb6rg&#10;So8xNCCdjumVD4RZYuQyDmWTiy+vMeDsEZIorsdHZXCUIajJ99UBGHafCPAgrRfj63CzPB0F+e8U&#10;zo6wtXUBAAuABuVj25l9qSIg1SzE/aJNYoyLyQDedEYBca3Eb7pyIALBH9c1R+A0TBQbYPZZBAqH&#10;3uxo1vj4F1DxLEAFm/UIVKTVXg8qBC+7P99gpZSmV1BpqB8h9kZSQaDsJa/eJwcVeH6pJxLu0o7s&#10;ggoyyjjrotyOQYVjatPL9sA0MsdKfot/Ht2KiyHJDLZ34WJs7hZdrTZazruqAS/ujnvRWsAntbBj&#10;y6HwLfMAQqM9ELMYjT4aFzpfGjFowVg8VWpbUvxO+4M97FlA0z3k3y2nZqTToNFWIkPaJpzTR1iI&#10;G6kcxA0TEd7ol2V4uDssO3+mf2pn1WoxHnjOm8fuCZsaFYZnII8RUiyVNbQPkwkoSMM+2bAM4mmm&#10;UYvrfUp4BkanBVmOAk1IAkc9WWNia2VXUPHbtRxH86LGn4UaZyMdqfGEk+rVOOfIM2cYNc4RLF1I&#10;7hvCFZtFSaSzH0SQMh/r6dW49UR8Q+3InhrXDfE1DU58zXBnrwDoK0p2APgqSHOKmW/tJdOwoElu&#10;WPVQ22zXU7UCRruq/s1O3MtbTDOpeVWSsM82FEDcEIP2aBIAdLnx4RPJDIpOkEpGJwSf4QXMNkSC&#10;WJszrMKd95g2Z+kjv4tTINmPK/kLFeMkkG3AWI70b2ikZL8JRMhQiKutkTVH9luClOkiUegTPI6W&#10;al9W84fQKidTS/HJGVcLeBPbWyNn33eCWP11JspfPZ+Efv1AC+eExdEuLSLDtEwDfjdsjnARB8BY&#10;frbm99bQnknD9kmVCb3db/DP0vZhUg9FnPwG/zSIAQ/PYucTS8PNl98UJ9p+QvjD0ifEGjaOP/xW&#10;c/qI/sdZJ0ZhGTspuHFCHIIT0ebY01lc+1KKeKq2kogziGEsxE99KEv1EfkXPsmegPdGOIF/faeR&#10;KgrxAMrWkftKu5B4k+58VxhSbs4AEJjjhEwf5BR/qAShg98Ga8GcdnAjkitHyM2W4KHcVebHxiH5&#10;VJYLA5YElGeTh9/gn+WNrmz92gu4eAbgohW1swEX8je2Rz24ILSRIx9YUHSCLkwHF8SQKJlkPiKn&#10;BjKf/cnBhfdEfETtyB64wJ9pzT74ov9y4BkjTHjK7NQmOU9ASWrLiZaAIh3L0qQDYxYywtRluljc&#10;tfGbKV5KWFoMmDQT7ZeqgIN12D9VTK30rbyIOyi6PWktOX2RVGilO0j82HRaR8G80CYUAUyMPpaz&#10;XbGGA31YjKnW4lKekNBNVQuNGkj6MB4SRXydJQigWMMeKcdJ2QYvmohqtsBp1TghxPHTNBQevzkJ&#10;hw0gx5wuEo2FJF626ctLwAwk7BOqYhFwHU21o47llGZhvEBNHiOlZxzPKC9ysmAxZ9WWdK1pA3m1&#10;RkRIpSnDfEJQda8TVBzxk3nTowBI6UqVVFkdliWHoyLEgGKA1EKy7QPiEwhaXJtBjypvjjSdsFox&#10;amZHoaFsEDscQT/qyO7ZME1g8uZVThy3HioI8cWOR1D9TQ+ZOxxguzZUs5Bdx0GbLcczVSBNGoL1&#10;nma3SqTkZGCopIeSBYrYhKSHnACTh7JkFWHlzhABt8M+OAGnnCHvSLUbyqCOW1iHhCKESaoNbrgV&#10;x/o06rQXKPEsoAQr4whKJNtTDSUwlrizZp1mqBROunIowXoneaNQAjbUoRjdk0MJ7wlQwjqyCyVG&#10;HEwzixwFV2X5FTBBFMFSkMEKAEkWZ8mbK5c3NDxGOwsAV8UjnHGPOWw3/GByFH0kpGjtmN/jn0f3&#10;orpJ/H3x7pYkPF0QPSBHb5U4iDrzZ8ZeaQucF4BVa78BsSRB5cERVPVxC9YJ1oGqCF7tATaVeNg6&#10;kthK/GZtQgcw8pX0c6OuAWM+bYCkePAMIWQtiP7MgerYSvxmbWr4I8mGM1obcmiofUleUoaShUBs&#10;xlEbIZTMYYqtxG/WJkLxGp/k02PS2qgQ0iGOwI6+2/Ks4BumWeGgHCSvetlSIM6sndS+3Mwnltkm&#10;W2pfRisCdBVGdeoQXsMjZxp8LWk/fSfKIAjOH0X6Hr07KBC/yz9NBhI80sh8qn3pMvC7diVOcM6i&#10;OVL7so3wm4ANQ5YBUlXbCqv7LMfal3nrxEbiN+2mAFaLw1ARbUPvnODHqkQ5vxjnItS+zEz12EL8&#10;pu0ZAmT+NuuJzIm2Re3LOLOh9uUJawmd53FQCuluNgUHJrW5bSmXPbUbB/KCOZ4F5kA/HWGO5MjU&#10;Yw7MgGQok1bmSEDjztcBc+BoYsPTaUdqEObF+xtgDu2JYA7tyB7mqMuN4FEaw5U87jb+F7eK7nl0&#10;lesRqGAh8orBN+hPPBq3MRgujiuY40Ma2rFDbCB+M80LB9wqQMGl4ahNeCrFL/2URT7t7FpUEt5O&#10;u8Oo6SGTKoeKxECaabEk8JI2SRdO+3g2qaEQY5CAVIkgrJHUOvGBU3K/RJvMymItpMpqIT3BZupv&#10;2XwX1whxe3ek2mJa9EejdDtVqm1yH5geM+Z+g3+WNyIDYW/TZoHf4o0Eu1zUMwDFw2V+097EYnU9&#10;Z0AJrsg8wzQaXbzD24/UaijofihAil96v2IT8ZsOhsVpWE6KX0aWFPRtz3nIYcoQAmE2KISmUARe&#10;no8tNhG/aYMcwTESuKw+FYovTvJ25t+IbCOYhXVgpk6KX2ZUHpuI37RBZt9nQZ4Z4mCcC7X4CRle&#10;IGa5vIDnNkKye3AJbapjE/GbNkidUENFEFlIDJYPFR/B8D/AOY4eEqcpWs4QPDJAXzvakiMNIh01&#10;S9YnyR/yYuWfhZUH2x5Z+bRaT7DyC3XacoaMVxrZTnArTwo2HToSK4//bWU6UHxPbuW9J1h568ie&#10;lZdT/fkwmO/cL0cWOMImBXFEowUbTfCZQ2Hp71LKsrQxUrNPhQb91jdg1Ajxm+5aePj8Lz0RvzV4&#10;7LgqkFHSJcjg0YqSoybWnK5hFE9IvaM4Ob2XfgjFXKLaxSAoE+N8ZhKo5q+7PnZhi8knqpLtYhxV&#10;/KZjFN/VYCOBcKPt+mNJ40uUN+EBiTbHDkloVqVDDuGU1AT1BalZkB4r5xVhjxTjhKDXGGICu0g9&#10;z+JicVABWZEukYtHcGFvnOwLeTuKDEXqNIBVysfCFffgjBQNiW3C4sNspl8KKNoPTO22ydlBEx/P&#10;BPuENuGh2GFk4hfEssNFTJNVaMLRbiDmVI9Tz1LoOEkYBaNGqocJ1aFQaVwzdT7ZkkZx+qWQC+qh&#10;CewWOYeY2uStEZGJQhrfa3KRZ5LsSSl4oKKjGnBjPioXpRm/6brlnS+cJU5tgqo3FSvJ8Im0pUMs&#10;IIqslW3yjrVc0IwqUZomrlpDVBdjqtJjee2XnFYuhgLF2Lk6g9SBDWtogHeKIpAOcXhpzSf94sji&#10;N9NBxSEQ/AE9PXCYMjSUqryefHScbI68evRP3oum9UiqxilJPId3ZMJjuILDqV4HCnLSqOLzDhFh&#10;QxvarEDddyATRxa/6TipzOmpJTl9qagqP1bPW4j4iAtJJKUQPJkuqeluFznTLhfrxilFT1WDiWRJ&#10;/BaPxZt2phhpYqY0XITG5UFF6DPA1to2W6lmaqFByHGbrB31SKxeCFyEDU8HZbtK0kAWNfFG5T5W&#10;jZMcOy/m01/CTtvk7dixxt/j1CfUv3KcIHhZcqlNiYi7hx1nMH6z+cTNNEcbpSnV6QvZYiyktpc8&#10;Fu94Ux8VzwLPI12EJcWgq2WLfeTsrv4SekBM7Rfp5xFCXPTKivRzQE1xZPGbjrNIP6OEeBFVOU55&#10;vZOqW1jv0rVCBqaeJHPr4dj4/PjNpJrTzxzUkgPSxQPRR65K8WFjKX+ggytLqRVQL9LD6/5QCtTN&#10;KxskG+wpno7c7CZeS27akqw4wagf+WXdaiUuY6nrvTZJrTmUS0m2QgLyRlTXPsSutbxCXZvgFwtR&#10;AK7sNWqufcjIyEtCZLVK/YaNEDiLaGKHFMLxyPpxkhCyM45ShmFTU2iGI+dQkIIXYVmVRBShyZ2i&#10;8TKNBx6sHKgoxAc2hv6i40T3xJg4YQU5ipuEQAWnE2SL8ITbm34JONH97LIlfOCvSiM2oTHJwzVe&#10;RqPbBATR1utYef+HcZkpjalvHssPhRHsJUK3QQZCqBQUSD3FTci1zeJGjN9sW1L2wMAl3N+wzSny&#10;Qbmx9Mw10ol2XZ/49Be//1n4/Zj7I78/WdJ6v598WA464W7aaaviAJu82dGj+7/92zTpiTIK5HVP&#10;e34/iiBz6TRpjZ7+st+PeyKvjBQ9Ehyp9v/9bZqKTDiT6nDH43D+abveZC52AfSqsX2G4Xf5pwEF&#10;AID5JGTqq9+mKQewVHXuvE1T4pJ6ce9tmn7QTk6R1zuQnMuTIkH6WHyyoM2EZm0JAuIGAPXSfkRG&#10;wWlv00wHKlKb8jbNEPoVaRmRMZUMiB2KjII8Yxs9unduhdMTXrNW0HxcU+wmJ0/Km8eCnfz13qbp&#10;W1wYBRFmCKPA3QYYBY+A4rjiYBQkncD6lLdpglIUgvld/nm0mslt2GvaHl/NQB0n5mFhMxzwZ0b5&#10;2w4gYGSBc2EURDYmpEhKBKRlR1pnW40rv4ECFP+rvE0TKFYu5cAoyBs7Dip+0yHadmT+1D1z1MEu&#10;PjAK4vIuGQXm8VVB1sAo2DAVodeaoK2eZu7HntqNA3nBHM8Cc6DBjzBHUgD1mIOYqFOccKsO9dY8&#10;1yB5ZhKYmVGQadRPnmvwnhijgI7sYQ7dnO6IHsCG6yzTg8TzNT5D5nQLAOJW0R/AKPCyII0lsH27&#10;EVkxkw+jQB/mlwjvU4sm6TtKO2a2V2wgfjMtSnw1m2COWUdbKa/TtNwkjIIYBCDogruVmgQQWFiv&#10;Ste4fMWSwCjwpJN1SOvdi/GmBp4wOAufEqWe36As0Zn64Dn4gnSuGgTib9DpiseCzTwvgZuvC88l&#10;K6/TVMESsKrj3qlQhFFwNONxcZj0ELJSRx61j9QNcFETqssxZn/a3sQKJdicTxIx0X7AKPAkPi8a&#10;iDF0IZZqYoODJcaRr5pVeZ2mRSJzH12IYmX9GmW5AzhiNnKgiW7VRzyIjhjiglEgnnYxo/I6TWsQ&#10;Xx9jWVyTOgYe8+FEgu/gKMT4TZfmDGayKYNREOOeWEYTN1EYauSUDZIzcPq2vDWuPhMCVPRgEEA5&#10;jkJep2lbU147H4PNECzTUpcyiMrtOJpCXzs6NB0Wt0MXlq4/uhL1RpeZP+TFyj8LK8++P7LyaTmc&#10;YOVJxlrQFBI64WzdCG7kSVeNonpSZRw5guSb4cmNvPcEI0+OWDqyZ+RJOrWqK3zJHwz9noqQcp66&#10;RSCtRaW7skn1kp7eKjQSwVN504753qfAdg4YoXjSLyn3G2lcQAJ4m+kar/jbWHbhcenA6OcJeAEN&#10;4VV1JI8drLMclc86Cfc96CTMPOfNdYzUblB/9Egr7cmUiK+cfkjSIbcUTTdnDRZPM5NP1Sirmx1J&#10;+BsdhDi8OS+VbWL7dEYAKJRcK/U5fciGQIic4WKRGEIclkStapMIrrxURJEP+fQQmSDxjAD1olQ3&#10;CMliWAR+ro/m8fZNhUdpxm+q98nRpZe+CdqiDMYmr0YSGPyVOkQKaHusk/XmFyU2UN8mW8pyeZJJ&#10;jsw88h9+MoPCF7y4qxQ8FeEyOJH8ruPpOLL4TccpS9UDDADeoyoBcog2jVMolgEbup4QCcFZOWHd&#10;wpsBFutjWZqRrwGw9ddnUotj804ydIiUypMO8R4ZqAnVspUqWOy79Mt0fjWKjyyEKgtqNm58eaJi&#10;jlKktq9SnurWLaDcvATTpIVqI58El0A7BDVrM9nQDexYFIUADwHSOIPxm84nW4uskT6Wo9OKqfK2&#10;h5hqGJa8MO/VK4VAws3ptILLWBQKd2Ir8Zu1KcdoVLYpbhn2J4wbzl2nDkH73iwwnDXOC6eLhM5O&#10;KuMPWhanmJVATBjKdzkU6key3e0iFIuwVzjr6psXItugifiq+cRuW/1EaAxbtgu5RRWB0MLi7kRP&#10;W9ITfX3KS1aFXaOiwwxaLtDnkuYwzTJ+dB4ExXL8MCpsmrEPFiKrGiG+Qab/svWCOwJnwUn0HP2K&#10;R7LNRLNUdTNXNcbCUP+R6Omm1HkO4yWGUTm0Y9wRV+QL4H4WgBskfAS40xavBtwwjihFqVuSylkC&#10;MZP2dcAN/UUOe2hUjfhF5hY9OeD2nkhUTTuyB7iFNKrbrA5wC4XCIJ5WZyhsj5xh8qyVlnUoLnp3&#10;kmZN1SJq7UDBC0L9bkLz9hdRWNxnWX9XZvCCAM1Jm5kIatuUgmCesAE+xQjKgRdk0iiGqbIkwKVs&#10;viqNRVDO8LaQfwMrSP+QzNG0sUbHM/eismSF31/cvf/+T1d3Z3fPQmWxfI9UVloi9SqL5KPXdYF0&#10;nUvxuMoSVo9Xz+XfRIFFpbFyn1xleU9QWdaRfZXlzOtKlcXRNgdYlIsJ6BSSY2PVBhOtvcQE3htU&#10;i9RUSXaiaj8LncD56FIhKfg3qWaShkrtvkJ7yIkQtS1hIjYbeycdrp1PsE1HVDxUaHiKWtGdm6r5&#10;v0xdiSaStr6orkSnFb1QlSi/8lnbjOrlva9I5nf+3tcUN9qqK10H9epK6l1ZooHyTxj1iLAk9iHr&#10;OZ2EhuqgPP7fQl15TwRhaUf21BU7mXSXulQ5/PrlqKZwpSw+afBSPWLcPH/Lkzy13F6JYq9qJZVW&#10;Uw0et5hnD9y9VjmKeuMghTwMIfo9/nl0b1JayfN99G6qr/wSrpQkxpIGgyrVRt+ac6h4hnpxjyuV&#10;a6jImSMbSRx7/GbiFMK387N2uFKk6qxNuFKxQ5ICciUOO74+MCZ5LAOWRCmOuVLkB7VNeb3KJvqQ&#10;OTtSweUXc6Xs6IFjZEJJvwVXSoKmMp/ClYqMGmJxBH7s4kIRl935fHR9ClcqVx/yu/zzaDXbvv3S&#10;2icO4sf6COFbXaBi7e+uLAoM5oMXI7H/sFU5SGXnraT6SjyZCNHISVancqVS7WwRKWE2VTR5jilU&#10;YHErjmvEvfUPc6U27y4Rkp+2RdIhzuwv50oJwyLt/sR/L1AFYVtxseXaJr66q3bjXL0EdZ6FhwRq&#10;2kIODRfWQw6Ko4qikWVEyeRum0UlCZcOk1nxFTkVpBrjyT0k74lADvQ2HdmDHIrqHWcfsMZGDfKy&#10;SR0zRe78Zr8l7hTVm1J8Rc0ljNF49A0VaS9okfeVbuwWeVE13kKV8oZiA/GbmWcKuGarz+snNlCI&#10;qphmu6FRtdE8E/XxkyDC/63P57h8k2WCZhUVN7we022JKhU7JFkZFXwKRJ0wTnLedkIZIW7i8bhN&#10;nubQ+S6UH8VXvDtQpTQ5gGGKsvQJVZlaB6FKqcQKO7Z3o9DFdDM8eiNunqEvKWxydHPsjHZCjK6C&#10;J5LJm3dXkgrz/AuZweisAwLJLSXUQNYyF4WJTcRv2iBUKcvlSh8jV5zsZ74GHzLMKbPhrCaObKgj&#10;ciTgvQaZDnvbTaJKhf1AwAGTn0YhVKlwjaSvHayU4ivgRFUzsYn4TUcIc9EXvKQyw7IVC2n+B4HM&#10;+CIZjhPaCMl78s7w6gbJtDrniWNeGzoUVSEMrfOvmIIE+vglfBmPNMUh7a1EqFLCIlN5+A3+Wa5t&#10;33d+7cXIPwcjj5N/ZOTV8T/ByFM+wbe61FkxzqCHQakyskg+NVGl0Aq5zPOTG3nvCUYeQqJ0ZM/I&#10;k4ci/eSKxHbGwdbHLaU7hGiK656g5/C8eVVIepQQFgoTQ40OEiHayOGYSHx2/GYtDeTHVcul6mHl&#10;I1EOlvHFP4hWXRJqFvjAtAE2avWfHDX1o1bUSoiltiFfwM5Ng4B9AxGjHKELWyw+jIIc/I6jit90&#10;jPBqqRCisqEy6aaIGH4Wul3UPFgBw1i2KQoZkkm6yFuOTlC7HOvNPCnegBp9R7ogg0umBWqAph7d&#10;B4RsAp8mXYQOJK8Wq5UtOU5oQ/pLXi0WdT0VVXh1p16EqBa5zfIyGmPjw6eWmsnVbRKqNitJsZcN&#10;5QtsJzKTcULN2nB5mGFQi11cTykOT7EC3vdt46QEUOAUc/SJo8B6UfZdmE9OYhPH0IvELnOUL66a&#10;+E3XEIfV86kxNmesRAQYlaNiNp/bWh0Ut3VqCGFSJYtVgRM5i9rqOAm18n6hcmmyA71+DyQa3n0V&#10;LmoeOa1bxKwVGqraLHK4xB+2bWpWVx5LnZXNK5/Al44WTRnWrqEihytVE6KmOeRwgYScKS+HadO8&#10;8CJrRxxx7uI313joIFs8I7C5fOChtgNsdDnhwRB8X86ULrDlKgZoHxHtNUi9CIaUNoHw3gJTh5Da&#10;lNUh+z5oeyau9+IE8Phz6Dc2Er/ZaiV66fxOeF16jNEHAg3ZiV6yPYMZ4ag+OzV1lgCnaueqdQPl&#10;yqsPSHmGOMgDVwunc1MeW2p5m6/AacS0iusaRG9a5I5KK1FuVDgy/MBIyzncNcVRgC8w9FnAUNTm&#10;NtakNMB6GIqN9NyBLSJHoHBt09u7EwKlAj3AS3XdkyNQ74kgUO3ILgLlmhECpYCp9vXLCJTtDB8z&#10;KYK4g/SNPMkEaAYnqxV4lu5LS0Xdau1P6sCK5sgr0srtyiEdYuuqOilgEpSKHA2zSCDU5BMsHBh6&#10;MUwn6j/oeGhRWKDUIOeyNkGl4kXg5NZO0cappqAOg1rAsRwczjJ1kuwiJj2CGYnAGF7hZPkJb6ID&#10;W+U6fARFYyhFAg9GpoD+3WxkQB/c6gBTVepVKpl0sE0ksTyrSOurg3dOiGsoSJCJi/CJwxF5ljkq&#10;Vx8E5EXldsaD5cpiKddO0Zlxth3qnSF2w8i0N0SxyONUL1aKPPiRNSrGxXGk0IdBBMh68ZgHS8ar&#10;BLBuT3lTpLxvIrfJjghbBBWVSSPyRusAZ2hIilAlqSNj7VDVVIJoM8GFAQMJkJCLj6MlUAr1schA&#10;vaJ8cVjkgEtqs6Fm0wmuROH40HzECdCt5dCvPpYSzWGcfOekknWIw6X1bbIxJF6dHgtk2kBsKOa+&#10;aAHxEXsCfwlT6C85KHzCOHG+Znd8yPep8+ziI9XPw/SxCxHxgPlTyRBdYEQdJeRZu26pcQ4LPT2W&#10;1AAHUsv5dCPC5qQ7mxA9YW4hCImEAODMbX2bxNn9zBenk/lnsYbA4FJUVx5L4cpNESx45H6slwgE&#10;2r26TRqUExrpsTg+kRYvtdz8DEjrNXtd8Nzr1l6sZTaTG3S4Q+lCsnL6Rdo0G1yMs2XdmKolhGK1&#10;0rxNYqxElrW3vOhLgwRV+xPMgbLVX1J+MlJMZG14vkHqtmw276EAJBpJZ6WqTWpriveSVgKOg5ZD&#10;86GwX0WrJ8FzLmcTe8CgGEWjzxfr2qTwpgXaD7/MbZJ3cLcbEkasK0ntUYpkam95oWDOd3x9PvH8&#10;5NRWGicKNQ5FQIeR9KCTbIP0esYs/ZITa6rBqsZJ3qP3MyK8zj5uezokzJX0WBJP0a4gHmCMXTzp&#10;1DYVKsl+6C8lUBLMJ8tLXvSQ2mQNR8WInfEUGlGIQwD267KF9CGqMj2Wn6rWzPNJ+M32CrhsawAI&#10;b9pBNaynJZyqZGvnY1KbFGvQleBt8iCJ+aWLZLQ0c5Ev8goZi4AS4BE7W6tvJYrmbq0wRYK5Qhd7&#10;ZVxMpRy/KxWGpE/MIcZ6nhD+42iRCwhiSTyCRFltz+Qx3BgskmigbWtgyQnInY3gxVmZki3xyo/9&#10;E8u2t4C5WEHdFqVkd51AAzM7jdKMYeNsTSn9Gc96EcCylojfndASZQ2NNUZ8JIaB2AomZZrVWk8+&#10;Lky5LV+On2lcpWqBSsVxm3E2XQjkrRK6TqsT2BzP6xURl2nSzVvVmrwmL1eA0tSMD0BqVZqGbznE&#10;Gpblngu52e8vxOBfjxj8+vPt+zef398m7uf7u/PbDx8v/nz+cF5+59+fb99cdjcfbq7eXt59938C&#10;AAAA//8DAFBLAwQUAAYACAAAACEAk6KwcOMAAAAMAQAADwAAAGRycy9kb3ducmV2LnhtbEyPTUvD&#10;QBCG74L/YRnBm91sP2IbsymlqKdSsBXE2zSZJqHZ3ZDdJum/dzzpcXgf3veZdD2aRvTU+dpZDWoS&#10;gSCbu6K2pYbP49vTEoQPaAtsnCUNN/Kwzu7vUkwKN9gP6g+hFFxifYIaqhDaREqfV2TQT1xLlrOz&#10;6wwGPrtSFh0OXG4aOY2iWBqsLS9U2NK2ovxyuBoN7wMOm5l67XeX8/b2fVzsv3aKtH58GDcvIAKN&#10;4Q+GX31Wh4ydTu5qCy8aDdNnpRjVMI+XMQgmVrN4DuLEqFKLFcgslf+fyH4AAAD//wMAUEsBAi0A&#10;FAAGAAgAAAAhALaDOJL+AAAA4QEAABMAAAAAAAAAAAAAAAAAAAAAAFtDb250ZW50X1R5cGVzXS54&#10;bWxQSwECLQAUAAYACAAAACEAOP0h/9YAAACUAQAACwAAAAAAAAAAAAAAAAAvAQAAX3JlbHMvLnJl&#10;bHNQSwECLQAUAAYACAAAACEAhJtWrVMtAAD1zAAADgAAAAAAAAAAAAAAAAAuAgAAZHJzL2Uyb0Rv&#10;Yy54bWxQSwECLQAUAAYACAAAACEAk6KwcOMAAAAMAQAADwAAAAAAAAAAAAAAAACtLwAAZHJzL2Rv&#10;d25yZXYueG1sUEsFBgAAAAAEAAQA8wAAAL0wAAAAAA==&#10;">
              <v:shape id="Shape 158209" o:spid="_x0000_s1027" style="position:absolute;top:36226;width:6242;height:4875;visibility:visible;mso-wrap-style:square;v-text-anchor:top" coordsize="624205,4875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MTDsEA&#10;AADfAAAADwAAAGRycy9kb3ducmV2LnhtbERPW2vCMBR+H/gfwhF8m4nipFaj6KTgqxd8PjTHttic&#10;lCZru/36ZTDw8eO7b3aDrUVHra8ca5hNFQji3JmKCw23a/aegPAB2WDtmDR8k4fddvS2wdS4ns/U&#10;XUIhYgj7FDWUITSplD4vyaKfuoY4cg/XWgwRtoU0LfYx3NZyrtRSWqw4NpTY0GdJ+fPyZTXck+40&#10;O/cLrM3hkKkFH30WfrSejIf9GkSgIbzE/+6TifM/krlawd+fCEB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0DEw7BAAAA3wAAAA8AAAAAAAAAAAAAAAAAmAIAAGRycy9kb3du&#10;cmV2LnhtbFBLBQYAAAAABAAEAPUAAACGAwAAAAA=&#10;" path="m87503,c188087,100457,288544,201040,389128,301498v45466,-45466,91059,-91060,136525,-136525c558546,197865,591312,230632,624205,263524,549529,338327,474853,413003,400050,487552,266700,354330,133350,220852,,87502,29083,58293,58293,29082,87503,xe" fillcolor="#999" stroked="f" strokeweight="0">
                <v:stroke miterlimit="83231f" joinstyle="miter"/>
                <v:path arrowok="t" textboxrect="0,0,624205,487552"/>
              </v:shape>
              <v:shape id="Shape 158207" o:spid="_x0000_s1028" style="position:absolute;left:4191;top:34001;width:2039;height:3882;visibility:visible;mso-wrap-style:square;v-text-anchor:top" coordsize="203906,388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OZ8QA&#10;AADfAAAADwAAAGRycy9kb3ducmV2LnhtbERPXWvCMBR9F/wP4Qp7W5OJc6UziiiCMBFX97K3u+ba&#10;ljU3pcls9+8XYeDj4XwvVoNtxJU6XzvW8JQoEMSFMzWXGj7Ou8cUhA/IBhvHpOGXPKyW49ECM+N6&#10;fqdrHkoRQ9hnqKEKoc2k9EVFFn3iWuLIXVxnMUTYldJ02Mdw28ipUnNpsebYUGFLm4qK7/zHaths&#10;v/hy+DzOOD0Nvdq9uXx73mv9MBnWryACDeEu/nfvTZz/nE7VC9z+RAB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07jmfEAAAA3wAAAA8AAAAAAAAAAAAAAAAAmAIAAGRycy9k&#10;b3ducmV2LnhtbFBLBQYAAAAABAAEAPUAAACJAwAAAAA=&#10;" path="m154867,163c167680,,180911,1548,194564,4818r9342,3055l203906,128088,173990,113657v-9779,-2540,-18447,-2985,-26019,-1444c140398,113752,133921,117277,128524,122674v-11430,11429,-14859,27178,-9906,46990c123825,189603,139065,212463,164465,237863v12954,12954,25146,23241,36560,30909l203906,270144r,118054l198616,387207c159171,375800,121476,352607,85852,316984,41656,272788,16256,225544,8128,175887,,126230,14986,83304,50800,47490,81756,16534,116427,651,154867,163xe" fillcolor="#999" stroked="f" strokeweight="0">
                <v:stroke miterlimit="83231f" joinstyle="miter"/>
                <v:path arrowok="t" textboxrect="0,0,203906,388198"/>
              </v:shape>
              <v:shape id="Shape 158208" o:spid="_x0000_s1029" style="position:absolute;left:6230;top:34080;width:2023;height:3907;visibility:visible;mso-wrap-style:square;v-text-anchor:top" coordsize="202367,390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MCPsMA&#10;AADfAAAADwAAAGRycy9kb3ducmV2LnhtbERPTUvDQBC9C/0PyxS82Y0BtcRuSwm0CoJg48HjkB13&#10;g9nZNLs28d87B8Hj431vdnPo1YXG1EU2cLsqQBG30XbsDLw3h5s1qJSRLfaRycAPJdhtF1cbrGyc&#10;+I0up+yUhHCq0IDPeai0Tq2ngGkVB2LhPuMYMAscnbYjThIeel0Wxb0O2LE0eByo9tR+nb6Dgfqp&#10;eznv2fOhqcsHd3yd+o/GGXO9nPePoDLN+V/85362Mv9uXRYyWP4IAL3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QMCPsMAAADfAAAADwAAAAAAAAAAAAAAAACYAgAAZHJzL2Rv&#10;d25yZXYueG1sUEsFBgAAAAAEAAQA9QAAAIgDAAAAAA==&#10;" path="m,l23120,7561v32141,13252,63264,34469,92887,64187c160584,116198,186238,163315,194239,212464v8128,49657,-7239,92964,-44069,129793c117023,375405,78669,390772,34727,386835l,380325,,262271r29012,13820c38854,278695,47649,279202,55396,277647v7747,-1556,14446,-5176,20098,-10827c86797,255517,90353,240150,85146,220592,79812,201161,64318,178047,37267,151123,24694,138550,12788,128517,1580,120976l,120214,,xe" fillcolor="#999" stroked="f" strokeweight="0">
                <v:stroke miterlimit="83231f" joinstyle="miter"/>
                <v:path arrowok="t" textboxrect="0,0,202367,390772"/>
              </v:shape>
              <v:shape id="Shape 158205" o:spid="_x0000_s1030" style="position:absolute;left:6591;top:29715;width:2216;height:5585;visibility:visible;mso-wrap-style:square;v-text-anchor:top" coordsize="221635,5585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0BWsMA&#10;AADfAAAADwAAAGRycy9kb3ducmV2LnhtbERP3WrCMBS+F3yHcAbeiKZWHKU2FRkMhDlkbg9waI5N&#10;WXNSm2jr2y+DwS4/vv9iN9pW3Kn3jWMFq2UCgrhyuuFawdfn6yID4QOyxtYxKXiQh105nRSYazfw&#10;B93PoRYxhH2OCkwIXS6lrwxZ9EvXEUfu4nqLIcK+lrrHIYbbVqZJ8iwtNhwbDHb0Yqj6Pt+sgjS7&#10;Pd7MfPCB36+0Hvan1fF0UWr2NO63IAKN4V/85z7oOH+TpckGfv9EALL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30BWsMAAADfAAAADwAAAAAAAAAAAAAAAACYAgAAZHJzL2Rv&#10;d25yZXYueG1sUEsFBgAAAAAEAAQA9QAAAIgDAAAAAA==&#10;" path="m79375,l221635,142260r,163405l193675,292354v-8954,-2222,-16986,-2508,-24082,-921c162496,293021,156337,296482,151130,301752v-9017,9017,-11557,22225,-6858,38989c148844,357632,163576,378714,188976,404114r32659,27743l221635,558584r-17617,-7437c170704,534496,137890,510255,105791,478155,57658,430022,29464,385064,20066,343281,10414,301752,18669,268097,43815,243078,56007,230886,70231,222504,85979,218313v15621,-3937,33274,-4445,52705,-254c92456,171831,46228,125603,,79375,26416,52959,52959,26543,79375,xe" fillcolor="#999" stroked="f" strokeweight="0">
                <v:stroke miterlimit="83231f" joinstyle="miter"/>
                <v:path arrowok="t" textboxrect="0,0,221635,558584"/>
              </v:shape>
              <v:shape id="Shape 158206" o:spid="_x0000_s1031" style="position:absolute;left:8807;top:31137;width:2579;height:4341;visibility:visible;mso-wrap-style:square;v-text-anchor:top" coordsize="257917,434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P4sMIA&#10;AADfAAAADwAAAGRycy9kb3ducmV2LnhtbERPTWuDQBC9F/Iflgn0VtdIE8S6hlhoCbk1CaTHwZ2o&#10;6M6Ku42mv75bKPT4eN/5dja9uNHoWssKVlEMgriyuuVawfn09pSCcB5ZY2+ZFNzJwbZYPOSYaTvx&#10;B92OvhYhhF2GChrvh0xKVzVk0EV2IA7c1Y4GfYBjLfWIUwg3vUzieCMNthwaGhzotaGqO34ZBf3l&#10;e4ed1M/lZO/rNMF9eXj/VOpxOe9eQHia/b/4z73XYX7Qxhv4/RMA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w/iwwgAAAN8AAAAPAAAAAAAAAAAAAAAAAJgCAABkcnMvZG93&#10;bnJldi54bWxQSwUGAAAAAAQABAD1AAAAhwMAAAAA&#10;" path="m,l257917,257918v-24511,24638,-49022,49149,-73660,73533c170033,317227,155809,303002,141458,288652v8382,28448,10668,50292,8637,65150c147301,373615,138664,390252,124821,404095v-21050,21050,-46744,30027,-77081,26557c37628,429495,27000,426954,15855,423018l,416325,,289598r568,482c10839,297065,20300,301669,28936,304019v8763,2476,16447,3111,23115,1952c58718,304812,64369,301859,69068,297161v10161,-10160,13081,-23877,8509,-41784c73005,237471,58401,216134,33254,190989,21951,179686,11125,170637,885,163826l,163405,,xe" fillcolor="#999" stroked="f" strokeweight="0">
                <v:stroke miterlimit="83231f" joinstyle="miter"/>
                <v:path arrowok="t" textboxrect="0,0,257917,434122"/>
              </v:shape>
              <v:shape id="Shape 158203" o:spid="_x0000_s1032" style="position:absolute;left:9451;top:28705;width:1633;height:3742;visibility:visible;mso-wrap-style:square;v-text-anchor:top" coordsize="163273,374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kLfcMA&#10;AADfAAAADwAAAGRycy9kb3ducmV2LnhtbERPz2vCMBS+D/wfwhN2GTPVMZFqFHEIPezgqocdH82z&#10;KTYvJclq/e8XQfD48f1ebQbbip58aBwrmE4yEMSV0w3XCk7H/fsCRIjIGlvHpOBGATbr0csKc+2u&#10;/EN9GWuRQjjkqMDE2OVShsqQxTBxHXHizs5bjAn6WmqP1xRuWznLsrm02HBqMNjRzlB1Kf+sggP9&#10;DoX/2r+dJdffhenKvrrtlHodD9sliEhDfIof7kKn+Z+LWfYB9z8J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kLfcMAAADfAAAADwAAAAAAAAAAAAAAAACYAgAAZHJzL2Rv&#10;d25yZXYueG1sUEsFBgAAAAAEAAQA9QAAAIgDAAAAAA==&#10;" path="m139446,r23827,365l163273,102105r-2872,-1140c144272,98171,130937,102489,120142,113284v-12446,12573,-15494,29464,-8890,50927c115316,177800,125349,193802,141097,212344r22176,-22140l163273,374158,135795,359378c119380,348170,103187,334645,87249,318643,41910,273304,16002,226441,8128,177800,,129286,14986,86868,51054,50800,80518,21336,109855,4191,139446,xe" fillcolor="#999" stroked="f" strokeweight="0">
                <v:stroke miterlimit="83231f" joinstyle="miter"/>
                <v:path arrowok="t" textboxrect="0,0,163273,374158"/>
              </v:shape>
              <v:shape id="Shape 158204" o:spid="_x0000_s1033" style="position:absolute;left:11084;top:28709;width:2499;height:4014;visibility:visible;mso-wrap-style:square;v-text-anchor:top" coordsize="249985,401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e8MA&#10;AADfAAAADwAAAGRycy9kb3ducmV2LnhtbERPTYvCMBC9L/gfwgje1lSpWqpRRBAUPaxd8Tw0Y1ts&#10;JqWJ2t1fb4SFPT7e92LVmVo8qHWVZQWjYQSCOLe64kLB+Xv7mYBwHlljbZkU/JCD1bL3scBU2yef&#10;6JH5QoQQdikqKL1vUildXpJBN7QNceCutjXoA2wLqVt8hnBTy3EUTaXBikNDiQ1tSspv2d0ouP3O&#10;muNlVmX7aXKM468THUxBSg363XoOwlPn/8V/7p0O8yfJOIrh/ScAkM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n+e8MAAADfAAAADwAAAAAAAAAAAAAAAACYAgAAZHJzL2Rv&#10;d25yZXYueG1sUEsFBgAAAAAEAAQA9QAAAIgDAAAAAA==&#10;" path="m,l21813,334c37418,2937,53389,7954,69645,15510v32512,14986,68072,41402,106299,79629c180261,99457,184453,103648,188517,107712,136066,160290,83488,212868,30910,265446v19050,16383,35941,26162,50165,29464c101141,300244,117524,296307,129589,284115v7747,-7747,12446,-17780,13843,-30353c144067,246015,142924,235347,138860,221758v29337,-22225,58420,-44958,87629,-67310c244143,195342,249985,230521,246048,259858v-3684,29718,-21590,59944,-52959,91186c165911,378222,139241,394351,112571,398796v-13145,2413,-27210,2636,-42228,524c55325,397209,39355,392764,22401,385842l,373793,,189839,55421,134509c43864,124476,33227,116697,23512,111078l,101741,,xe" fillcolor="#999" stroked="f" strokeweight="0">
                <v:stroke miterlimit="83231f" joinstyle="miter"/>
                <v:path arrowok="t" textboxrect="0,0,249985,401432"/>
              </v:shape>
              <v:shape id="Shape 158202" o:spid="_x0000_s1034" style="position:absolute;left:11430;top:25370;width:5454;height:5443;visibility:visible;mso-wrap-style:square;v-text-anchor:top" coordsize="545465,544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U83cIA&#10;AADfAAAADwAAAGRycy9kb3ducmV2LnhtbERPW2vCMBR+H/gfwhH2NlM7NrQaRQRRECZefsChOb1g&#10;c1KS2NZ/bwaDPX589+V6MI3oyPnasoLpJAFBnFtdc6ngdt19zED4gKyxsUwKnuRhvRq9LTHTtucz&#10;dZdQihjCPkMFVQhtJqXPKzLoJ7YljlxhncEQoSuldtjHcNPINEm+pcGaY0OFLW0ryu+Xh1HQ4x7T&#10;Y4Gnbn50h5/i83TN51Kp9/GwWYAINIR/8Z/7oOP8r1mapPD7JwKQq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BTzdwgAAAN8AAAAPAAAAAAAAAAAAAAAAAJgCAABkcnMvZG93&#10;bnJldi54bWxQSwUGAAAAAAQABAD1AAAAhwMAAAAA&#10;" path="m250698,v23114,69215,44704,139065,67945,208280c394081,234315,470027,258699,545465,284734v-30480,30734,-61087,61341,-91694,91821c410083,357886,366014,340106,322326,321310v16637,45847,32258,91948,48895,137795c342900,487553,314452,515874,286004,544322,259715,469138,235077,393319,208661,318135,139319,295021,69342,273685,,250571,31115,219456,62230,188341,93345,157226v37592,16383,75565,32004,113284,48387c192024,166116,178435,126238,163830,86741,192786,57785,221742,28956,250698,xe" fillcolor="#999" stroked="f" strokeweight="0">
                <v:stroke miterlimit="83231f" joinstyle="miter"/>
                <v:path arrowok="t" textboxrect="0,0,545465,544322"/>
              </v:shape>
              <v:shape id="Shape 158200" o:spid="_x0000_s1035" style="position:absolute;left:14509;top:20734;width:2363;height:4219;visibility:visible;mso-wrap-style:square;v-text-anchor:top" coordsize="236278,4218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9yKsUA&#10;AADfAAAADwAAAGRycy9kb3ducmV2LnhtbESPwWoCMRCG7wXfIYzQW822og1bo7QFoSdBdw89Dptp&#10;dulmsk1SXd/eCILHj3/+b2ZWm9H14kghdp41PM8KEMSNNx1bDXW1fVIgYkI22HsmDWeKsFlPHlZY&#10;Gn/iPR0PyYos4ViihjaloZQyNi05jDM/EOfsxweHKWOw0gQ8Zbnr5UtRLKXDjvOGFgf6bKn5Pfw7&#10;DfJV2fBXfyurdvPFR7PrqlCdtX6cju9vIBKN6T58a3+ZfP5CZSlc/8kAc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b3IqxQAAAN8AAAAPAAAAAAAAAAAAAAAAAJgCAABkcnMv&#10;ZG93bnJldi54bWxQSwUGAAAAAAQABAD1AAAAigMAAAAA&#10;" path="m221462,r14816,422l236278,134316r-18140,2352c210407,140065,202438,145875,194183,154067v-8255,8382,-16637,16637,-24892,24892l236278,245946r,175895l,185563c48514,137049,97028,88662,145542,40148,169259,16335,194620,2810,221462,xe" fillcolor="#999" stroked="f" strokeweight="0">
                <v:stroke miterlimit="83231f" joinstyle="miter"/>
                <v:path arrowok="t" textboxrect="0,0,236278,421841"/>
              </v:shape>
              <v:shape id="Shape 158201" o:spid="_x0000_s1036" style="position:absolute;left:16872;top:20739;width:2518;height:5853;visibility:visible;mso-wrap-style:square;v-text-anchor:top" coordsize="251783,5853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SkTcUA&#10;AADfAAAADwAAAGRycy9kb3ducmV2LnhtbERPTWvCQBC9F/wPywi9FN0YSJHoKmJbKHhqbIvehuyY&#10;RLOzIbtNYn+9KxR6fLzv5XowteiodZVlBbNpBII4t7riQsHn/m0yB+E8ssbaMim4koP1avSwxFTb&#10;nj+oy3whQgi7FBWU3jeplC4vyaCb2oY4cCfbGvQBtoXULfYh3NQyjqJnabDi0FBiQ9uS8kv2YxSc&#10;61d3sl+ZLr639Ht4scfd0zlR6nE8bBYgPA3+X/znftdhfjKPoxnc/wQAc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9KRNxQAAAN8AAAAPAAAAAAAAAAAAAAAAAJgCAABkcnMv&#10;ZG93bnJldi54bWxQSwUGAAAAAAQABAD1AAAAigMAAAAA&#10;" path="m,l12515,356c49345,6325,87699,28296,126942,67666v40386,40386,63119,80645,68961,120396c201745,227813,186632,265659,151326,300965v-16002,16002,-32004,32004,-48006,48006c152850,398501,202380,447904,251783,497434v-29210,29337,-58547,58547,-87884,87884l,421419,,245524r22294,22294c29406,260706,36645,253467,43757,246355,60521,229591,68522,213462,66744,198349,65093,183363,58108,169266,45281,156312,32708,143866,19119,136246,4387,133325l,133894,,xe" fillcolor="#999" stroked="f" strokeweight="0">
                <v:stroke miterlimit="83231f" joinstyle="miter"/>
                <v:path arrowok="t" textboxrect="0,0,251783,585318"/>
              </v:shape>
              <v:shape id="Shape 158199" o:spid="_x0000_s1037" style="position:absolute;left:18430;top:19349;width:3688;height:4426;visibility:visible;mso-wrap-style:square;v-text-anchor:top" coordsize="368808,442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udW8QA&#10;AADfAAAADwAAAGRycy9kb3ducmV2LnhtbERPTWuDQBC9F/IflgnkUprVlAQ1rhIaCj0FTAKlt8Gd&#10;qujOirtN7L/vFgo9Pt53Xs5mEDeaXGdZQbyOQBDXVnfcKLheXp8SEM4jaxwsk4JvclAWi4ccM23v&#10;XNHt7BsRQthlqKD1fsykdHVLBt3ajsSB+7STQR/g1Eg94T2Em0FuomgnDXYcGloc6aWluj9/GQW6&#10;H5Oq6t/dx8nX21Ty6fh8fFRqtZwPexCeZv8v/nO/6TB/m8RpCr9/AgBZ/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7nVvEAAAA3wAAAA8AAAAAAAAAAAAAAAAAmAIAAGRycy9k&#10;b3ducmV2LnhtbFBLBQYAAAAABAAEAPUAAACJAwAAAAA=&#10;" path="m170180,v18542,34290,36322,69088,54864,103378c210185,107188,200152,111887,194818,117221v-10287,10287,-12573,24384,-5969,42037c197866,184277,225298,219964,271653,266319v32512,32512,64770,64897,97155,97155c342519,389890,316230,416306,289814,442595,193167,345948,96520,249301,,152781,24511,128143,49022,103632,73533,79121v15875,15875,31623,31623,47498,47498c107569,99060,101092,77470,100457,61976v-254,-15113,5461,-28321,16383,-39243c128397,11176,146304,3302,170180,xe" fillcolor="#999" stroked="f" strokeweight="0">
                <v:stroke miterlimit="83231f" joinstyle="miter"/>
                <v:path arrowok="t" textboxrect="0,0,368808,442595"/>
              </v:shape>
              <v:shape id="Shape 158197" o:spid="_x0000_s1038" style="position:absolute;left:20680;top:17512;width:2039;height:3882;visibility:visible;mso-wrap-style:square;v-text-anchor:top" coordsize="203891,388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WPcUA&#10;AADfAAAADwAAAGRycy9kb3ducmV2LnhtbERPW2vCMBR+F/wP4Qh7EU072Oo6o4gg7GEv1gv4dmjO&#10;mrLmpCSZdv9+EYQ9fnz35XqwnbiSD61jBfk8A0FcO91yo+B42M0WIEJE1tg5JgW/FGC9Go+WWGp3&#10;4z1dq9iIFMKhRAUmxr6UMtSGLIa564kT9+W8xZigb6T2eEvhtpPPWfYqLbacGgz2tDVUf1c/VsHp&#10;Mh16Pm0/i7PZV744Z5t8d1TqaTJs3kFEGuK/+OH+0Gn+yyJ/K+D+JwG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j5Y9xQAAAN8AAAAPAAAAAAAAAAAAAAAAAJgCAABkcnMv&#10;ZG93bnJldi54bWxQSwUGAAAAAAQABAD1AAAAigMAAAAA&#10;" path="m154795,179c167600,,180816,1524,194437,4763r9454,3092l203891,128057,173863,113729v-9779,-2540,-18447,-3017,-26019,-1493c140271,113760,133795,117284,128397,122746v-11430,11302,-14732,27177,-9779,46863c123698,189674,139065,212535,164338,237935v12954,12954,25146,23241,36576,30908l203891,270256r,117951l198509,387205c159099,375817,121476,352552,85852,316929,41656,272733,16129,225489,8128,175832,,126174,14859,83376,50800,47435,81661,16573,116379,714,154795,179xe" fillcolor="#999" stroked="f" strokeweight="0">
                <v:stroke miterlimit="83231f" joinstyle="miter"/>
                <v:path arrowok="t" textboxrect="0,0,203891,388207"/>
              </v:shape>
              <v:shape id="Shape 158198" o:spid="_x0000_s1039" style="position:absolute;left:22719;top:17590;width:2023;height:3908;visibility:visible;mso-wrap-style:square;v-text-anchor:top" coordsize="202255,3907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N8f8QA&#10;AADfAAAADwAAAGRycy9kb3ducmV2LnhtbERPzWrCQBC+C32HZQq9SN2oKDZ1lVKw9iQk9gGG7DQJ&#10;ZmeX7DbGPn3nUPD48f1v96Pr1EB9bD0bmM8yUMSVty3XBr7Oh+cNqJiQLXaeycCNIux3D5Mt5tZf&#10;uaChTLWSEI45GmhSCrnWsWrIYZz5QCzct+8dJoF9rW2PVwl3nV5k2Vo7bFkaGgz03lB1KX+cgRCm&#10;H4disbp1gZZHF0/nSzn8GvP0OL69gko0prv43/1pZf5qM3+RwfJHAOjd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TfH/EAAAA3wAAAA8AAAAAAAAAAAAAAAAAmAIAAGRycy9k&#10;b3ducmV2LnhtbFBLBQYAAAAABAAEAPUAAACJAwAAAAA=&#10;" path="m,l23064,7544v32165,13287,63240,34576,92958,64293c160472,116287,186253,163405,194127,212554v8128,49657,-7112,92837,-44069,129794c117038,375367,78557,390735,34615,386798l,380352,,262401r29027,13779c38806,278721,47601,279197,55348,277641v7747,-1556,14446,-5143,20034,-10731c86812,255480,90368,240112,85161,220555,79827,201124,64333,178136,37282,151086,24709,138513,12803,128480,1579,120955l,120202,,xe" fillcolor="#999" stroked="f" strokeweight="0">
                <v:stroke miterlimit="83231f" joinstyle="miter"/>
                <v:path arrowok="t" textboxrect="0,0,202255,390735"/>
              </v:shape>
              <v:shape id="Shape 158196" o:spid="_x0000_s1040" style="position:absolute;left:22823;top:13375;width:6380;height:6007;visibility:visible;mso-wrap-style:square;v-text-anchor:top" coordsize="638048,6006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ba7sQA&#10;AADfAAAADwAAAGRycy9kb3ducmV2LnhtbERPy2rCQBTdF/yH4QpuRCe2VDQ6ihRD243iY+Hykrlm&#10;gpk7ITOa9O87BaHLw3kv152txIMaXzpWMBknIIhzp0suFJxP2WgGwgdkjZVjUvBDHtar3ssSU+1a&#10;PtDjGAoRQ9inqMCEUKdS+tyQRT92NXHkrq6xGCJsCqkbbGO4reRrkkylxZJjg8GaPgzlt+Pdxl6X&#10;ZWb4lmwPn9/71l7mt124bpUa9LvNAkSgLvyLn+4vHee/zybzKfz9iQDk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W2u7EAAAA3wAAAA8AAAAAAAAAAAAAAAAAmAIAAGRycy9k&#10;b3ducmV2LnhtbFBLBQYAAAAABAAEAPUAAACJAwAAAAA=&#10;" path="m328460,226c335598,,342995,675,350647,2262v30734,6350,66040,28829,105283,68072c516636,131167,577342,191746,638048,252452v-26289,26289,-52578,52705,-78867,78867c504190,276328,449072,221337,394081,166219,380873,153138,369316,145137,359410,142343v-15240,-4953,-26797,-3175,-34671,4699c315468,156313,312547,168378,316738,183491v4064,15113,16002,33020,36957,54102c403606,287504,453390,337288,503301,387199v-26162,26289,-52451,52578,-78867,78740c371221,412726,318135,359513,264795,306300,251968,293473,242951,285599,237109,282170v-9017,-5715,-17653,-8509,-26289,-9144c202311,272645,195326,275439,189738,281027v-9144,9017,-11684,21336,-7747,36576c185801,332970,198628,351766,220726,373864v49403,49403,98679,98679,147955,147955c342392,548108,316230,574397,289814,600686,193167,504039,96647,407392,,310745,24511,286361,48895,261850,73406,237339v14097,14097,28194,28194,42291,42291c108331,251436,106807,228068,110109,209907v3048,-18034,12319,-34671,27686,-50038c154178,143486,171196,134469,188849,133326v17653,-1143,37973,3048,60198,13081c242062,115419,240665,91035,243840,74017v3302,-17145,12700,-32893,27559,-47752c287973,9692,307046,905,328460,226xe" fillcolor="#999" stroked="f" strokeweight="0">
                <v:stroke miterlimit="83231f" joinstyle="miter"/>
                <v:path arrowok="t" textboxrect="0,0,638048,600686"/>
              </v:shape>
              <v:shape id="Shape 158194" o:spid="_x0000_s1041" style="position:absolute;left:27275;top:10916;width:2039;height:3882;visibility:visible;mso-wrap-style:square;v-text-anchor:top" coordsize="203905,388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LRq8QA&#10;AADfAAAADwAAAGRycy9kb3ducmV2LnhtbERPXWvCMBR9H/gfwh3sbabKNmo1iqwMhLFJdez50lyb&#10;suamJLHWf78MBj4ezvdqM9pODORD61jBbJqBIK6dbrlR8HV8e8xBhIissXNMCq4UYLOe3K2w0O7C&#10;FQ2H2IgUwqFABSbGvpAy1IYshqnriRN3ct5iTNA3Unu8pHDbyXmWvUiLLacGgz29Gqp/DmerYF9+&#10;57v54PX501RlUw4f1/dqodTD/bhdgog0xpv4373Taf5zPls8wd+fBE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y0avEAAAA3wAAAA8AAAAAAAAAAAAAAAAAmAIAAGRycy9k&#10;b3ducmV2LnhtbFBLBQYAAAAABAAEAPUAAACJAwAAAAA=&#10;" path="m154849,160c167672,,180911,1548,194564,4818r9341,3046l203905,128087,173990,113657v-9842,-2540,-18510,-2985,-26083,-1445c140335,113752,133858,117276,128397,122674v-11430,11430,-14732,27178,-9779,46990c123825,189730,139065,212463,164465,237863v12954,12954,25114,23273,36529,30956l203905,270195r,118003l198618,387207c159179,375801,121507,352608,85979,316984,41656,272788,16256,225417,8128,175887,,126103,14859,83304,50800,47363,81661,16502,116379,643,154849,160xe" fillcolor="#999" stroked="f" strokeweight="0">
                <v:stroke miterlimit="83231f" joinstyle="miter"/>
                <v:path arrowok="t" textboxrect="0,0,203905,388198"/>
              </v:shape>
              <v:shape id="Shape 158195" o:spid="_x0000_s1042" style="position:absolute;left:29314;top:10995;width:2023;height:3908;visibility:visible;mso-wrap-style:square;v-text-anchor:top" coordsize="202241,3907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XMcYA&#10;AADfAAAADwAAAGRycy9kb3ducmV2LnhtbERPy2rCQBTdF/oPwy24ayYGtTbNKFXwsbCUxm66u2Ru&#10;HjRzJ2RGjX/vCIUuD+edLQfTijP1rrGsYBzFIIgLqxuuFHwfN89zEM4ja2wtk4IrOVguHh8yTLW9&#10;8Bedc1+JEMIuRQW1910qpStqMugi2xEHrrS9QR9gX0nd4yWEm1YmcTyTBhsODTV2tK6p+M1PRsHu&#10;I9mVx0M+/CST68tnsW1aWq2VGj0N728gPA3+X/zn3uswfzofv07h/icAkI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9+XMcYAAADfAAAADwAAAAAAAAAAAAAAAACYAgAAZHJz&#10;L2Rvd25yZXYueG1sUEsFBgAAAAAEAAQA9QAAAIsDAAAAAA==&#10;" path="m,l23104,7534v32111,13264,63186,34600,92904,64222c160458,116334,186239,163450,194240,212473v8001,49783,-7239,92964,-44069,129920c117151,375414,78670,390781,34728,386843l,380334,,262331r29140,13768c38919,278703,47682,279211,55413,277655v7731,-1556,14431,-5175,20082,-10826c86925,255399,90354,240159,85147,220600,79940,201170,64319,178056,37268,151131,24695,138559,12789,128525,1581,120985l,120223,,xe" fillcolor="#999" stroked="f" strokeweight="0">
                <v:stroke miterlimit="83231f" joinstyle="miter"/>
                <v:path arrowok="t" textboxrect="0,0,202241,390781"/>
              </v:shape>
              <v:shape id="Shape 158193" o:spid="_x0000_s1043" style="position:absolute;left:29041;top:7841;width:4655;height:4500;visibility:visible;mso-wrap-style:square;v-text-anchor:top" coordsize="465582,4499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H2p8EA&#10;AADfAAAADwAAAGRycy9kb3ducmV2LnhtbERPy4rCMBTdC/5DuMLsNFVROh2jyICD4qo+9neaa1um&#10;uSlJRuvfG0FweTjvxaozjbiS87VlBeNRAoK4sLrmUsHpuBmmIHxA1thYJgV38rBa9nsLzLS9cU7X&#10;QyhFDGGfoYIqhDaT0hcVGfQj2xJH7mKdwRChK6V2eIvhppGTJJlLgzXHhgpb+q6o+Dv8GwW733xj&#10;1j9TP3f5fqcn5+JCLlXqY9Ctv0AE6sJb/HJvdZw/S8efU3j+iQDk8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Mx9qfBAAAA3wAAAA8AAAAAAAAAAAAAAAAAmAIAAGRycy9kb3du&#10;cmV2LnhtbFBLBQYAAAAABAAEAPUAAACGAwAAAAA=&#10;" path="m21717,c58420,36703,95250,73533,132080,110363,146431,95885,160909,81534,175387,67056v27051,27051,54102,54229,81280,81280c242189,162814,227838,177165,213360,191643v34290,34290,68580,68580,102870,102870c328549,306832,337566,314198,343408,316611v8509,3556,16129,1905,22479,-4572c371729,306324,377698,296037,383413,280924v27305,23622,54864,46990,82169,70612c452247,377190,437007,398145,420116,415036v-19431,19558,-37465,30607,-53848,32639c350139,449961,332359,446024,313563,435864,294640,425831,269113,405003,236601,372618,202565,338582,168529,304546,134493,270510v-9652,9652,-19177,19177,-28956,28956c78486,272288,51435,245237,24257,218059v9652,-9652,19304,-19304,28956,-28956c35433,171450,17653,153543,,135890,6858,90551,14859,45339,21717,xe" fillcolor="#999" stroked="f" strokeweight="0">
                <v:stroke miterlimit="83231f" joinstyle="miter"/>
                <v:path arrowok="t" textboxrect="0,0,465582,449961"/>
              </v:shape>
              <v:shape id="Shape 158192" o:spid="_x0000_s1044" style="position:absolute;left:31197;top:7322;width:3686;height:3684;visibility:visible;mso-wrap-style:square;v-text-anchor:top" coordsize="368554,368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7Hp1sMA&#10;AADfAAAADwAAAGRycy9kb3ducmV2LnhtbERPTWvCQBC9F/wPyxS81U0ERVNXEUEpFCxqDx6H7DQJ&#10;Zmdjdqqpv74rCB4f73u26FytLtSGyrOBdJCAIs69rbgw8H1Yv01ABUG2WHsmA38UYDHvvcwws/7K&#10;O7rspVAxhEOGBkqRJtM65CU5DAPfEEfux7cOJcK20LbFawx3tR4myVg7rDg2lNjQqqT8tP91Bj6X&#10;ctx9pdtbSn7DYlfH8ensjem/dst3UEKdPMUP94eN80eTdDqE+58IQ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7Hp1sMAAADfAAAADwAAAAAAAAAAAAAAAACYAgAAZHJzL2Rv&#10;d25yZXYueG1sUEsFBgAAAAAEAAQA9QAAAIgDAAAAAA==&#10;" path="m78740,v96520,96520,193167,193167,289814,289814c342392,316103,316103,342265,289941,368427,193294,271780,96647,175260,,78613,26289,52451,52451,26162,78740,xe" fillcolor="#999" stroked="f" strokeweight="0">
                <v:stroke miterlimit="83231f" joinstyle="miter"/>
                <v:path arrowok="t" textboxrect="0,0,368554,368427"/>
              </v:shape>
              <v:shape id="Shape 158191" o:spid="_x0000_s1045" style="position:absolute;left:30095;top:6218;width:1541;height:1543;visibility:visible;mso-wrap-style:square;v-text-anchor:top" coordsize="154178,154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rc5MIA&#10;AADfAAAADwAAAGRycy9kb3ducmV2LnhtbERPyWrDMBC9B/IPYgq9JbILzeJaDolLodBTlg+YSFPL&#10;1BoZS43dv68KhRwfby93k+vEjYbQelaQLzMQxNqblhsFl/PbYgMiRGSDnWdS8EMBdtV8VmJh/MhH&#10;up1iI1IIhwIV2Bj7QsqgLTkMS98TJ+7TDw5jgkMjzYBjCnedfMqylXTYcmqw2FNtSX+dvp2C7rC3&#10;de91HcbtdbV+rY/6w1qlHh+m/QuISFO8i//d7ybNf97k2xz+/iQAsv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2tzkwgAAAN8AAAAPAAAAAAAAAAAAAAAAAJgCAABkcnMvZG93&#10;bnJldi54bWxQSwUGAAAAAAQABAD1AAAAhwMAAAAA&#10;" path="m78613,v25273,25273,50419,50419,75565,75692c128016,101854,101854,128016,75565,154305,50419,129032,25146,103886,,78613,26162,52451,52451,26289,78613,xe" fillcolor="#999" stroked="f" strokeweight="0">
                <v:stroke miterlimit="83231f" joinstyle="miter"/>
                <v:path arrowok="t" textboxrect="0,0,154178,154305"/>
              </v:shape>
              <v:shape id="Shape 158189" o:spid="_x0000_s1046" style="position:absolute;left:32988;top:5204;width:2039;height:3882;visibility:visible;mso-wrap-style:square;v-text-anchor:top" coordsize="203946,388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2DcIA&#10;AADfAAAADwAAAGRycy9kb3ducmV2LnhtbERPy2rCQBTdF/yH4Qrd1YlCSoyOIoLQbWMrdnebuSbB&#10;zJ2Ymbz+vlModHk47+1+NLXoqXWVZQXLRQSCOLe64kLBx/n0koBwHlljbZkUTORgv5s9bTHVduB3&#10;6jNfiBDCLkUFpfdNKqXLSzLoFrYhDtzNtgZ9gG0hdYtDCDe1XEXRqzRYcWgosaFjSfk964wCe54i&#10;ekyf35drwv60yuJu4i+lnufjYQPC0+j/xX/uNx3mx8kyWcPvnwBA7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67YNwgAAAN8AAAAPAAAAAAAAAAAAAAAAAJgCAABkcnMvZG93&#10;bnJldi54bWxQSwUGAAAAAAQABAD1AAAAhwMAAAAA&#10;" path="m154867,161c167680,,180911,1548,194564,4818r9382,3053l203946,128017,173990,113657v-9779,-2540,-18447,-2985,-26019,-1444c140398,113752,133921,117277,128524,122674v-11430,11430,-14732,27178,-9906,46990c123825,189603,139065,212463,164465,237863v12954,12954,25146,23241,36560,30909l203946,270163r,118025l198636,387189c159226,375753,121602,352512,85979,316984,41783,272661,16256,225417,8128,175887,,126230,14986,83304,50800,47363,81756,16502,116427,643,154867,161xe" fillcolor="#999" stroked="f" strokeweight="0">
                <v:stroke miterlimit="83231f" joinstyle="miter"/>
                <v:path arrowok="t" textboxrect="0,0,203946,388188"/>
              </v:shape>
              <v:shape id="Shape 158190" o:spid="_x0000_s1047" style="position:absolute;left:35027;top:5282;width:2023;height:3907;visibility:visible;mso-wrap-style:square;v-text-anchor:top" coordsize="202326,3906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7nW8UA&#10;AADfAAAADwAAAGRycy9kb3ducmV2LnhtbERPS2vCQBC+F/wPywi91Y0FW42uYoViixZ8XbwN2TEJ&#10;ZmfT7Nak/945FHr8+N6zRecqdaMmlJ4NDAcJKOLM25JzA6fj+9MYVIjIFivPZOCXAizmvYcZpta3&#10;vKfbIeZKQjikaKCIsU61DllBDsPA18TCXXzjMApscm0bbCXcVfo5SV60w5KlocCaVgVl18OPM/D9&#10;xl+nbbvcnS96stpd16PN+vXTmMd+t5yCitTFf/Gf+8PK/NF4OJEH8kcA6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PudbxQAAAN8AAAAPAAAAAAAAAAAAAAAAAJgCAABkcnMv&#10;ZG93bnJldi54bWxQSwUGAAAAAAQABAD1AAAAigMAAAAA&#10;" path="m,l23082,7510v32146,13234,63293,34522,93011,64240c160543,116200,186198,163317,194199,212466v8127,49657,-7113,92964,-44069,129794c117110,375407,78629,390647,34686,386837l,380317,,262293r28971,13800c38814,278697,47641,279173,55403,277601v7763,-1571,14463,-5191,20051,-10779c86883,255392,90312,240152,85105,220594,79899,201163,64277,178049,37354,150998,24781,138425,12843,128424,1603,120915l,120147,,xe" fillcolor="#999" stroked="f" strokeweight="0">
                <v:stroke miterlimit="83231f" joinstyle="miter"/>
                <v:path arrowok="t" textboxrect="0,0,202326,390647"/>
              </v:shape>
              <v:shape id="Shape 158188" o:spid="_x0000_s1048" style="position:absolute;left:35125;top:2380;width:5069;height:4698;visibility:visible;mso-wrap-style:square;v-text-anchor:top" coordsize="506857,4698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0jscEA&#10;AADfAAAADwAAAGRycy9kb3ducmV2LnhtbERPS2rDMBDdF3oHMYXsGjkNLcaNEopJwJsumvQAgzWV&#10;TKyRsRTbuX1nUejy8f67wxJ6NdGYusgGNusCFHEbbcfOwPfl9FyCShnZYh+ZDNwpwWH/+LDDysaZ&#10;v2g6Z6ckhFOFBnzOQ6V1aj0FTOs4EAv3E8eAWeDotB1xlvDQ65eieNMBO5YGjwPVntrr+RYM1H7L&#10;J+emuWkGd7xfrp91R9aY1dPy8Q4q05L/xX/uxsr813JTymD5IwD0/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DtI7HBAAAA3wAAAA8AAAAAAAAAAAAAAAAAmAIAAGRycy9kb3du&#10;cmV2LnhtbFBLBQYAAAAABAAEAPUAAACGAwAAAAA=&#10;" path="m197225,240c204312,,211677,651,219329,2207v30353,6350,65024,28193,103251,66421c384048,130096,445389,191564,506857,252905v-26416,26416,-52705,52704,-79121,78993c374650,278812,321564,225727,268351,172514,250063,154225,234950,143811,222504,140891v-12192,-2668,-22606,254,-31242,8890c181737,159306,179070,172259,183261,188261v4318,16130,19558,37338,45974,63755c275717,298497,322072,344853,368427,391208v-26035,26289,-52324,52451,-78613,78613c193294,373300,96647,276654,,180007,24384,155622,48895,131239,73152,106855v15748,15620,31496,31495,47244,47116c111760,123619,109601,98981,112141,79296v2921,-19431,12700,-37212,28702,-53213c157226,9700,175966,960,197225,240xe" fillcolor="#999" stroked="f" strokeweight="0">
                <v:stroke miterlimit="83231f" joinstyle="miter"/>
                <v:path arrowok="t" textboxrect="0,0,506857,469821"/>
              </v:shape>
              <v:shape id="Shape 158187" o:spid="_x0000_s1049" style="position:absolute;left:38115;width:4130;height:4118;visibility:visible;mso-wrap-style:square;v-text-anchor:top" coordsize="413004,4118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sG8IA&#10;AADfAAAADwAAAGRycy9kb3ducmV2LnhtbERPXWvCMBR9H+w/hDvwZWiq4FaqUaYi+Go7Nny7Nte2&#10;rLkpSdT6740w8PFwvufL3rTiQs43lhWMRwkI4tLqhisF38V2mILwAVlja5kU3MjDcvH6MsdM2yvv&#10;6ZKHSsQQ9hkqqEPoMil9WZNBP7IdceRO1hkMEbpKaofXGG5aOUmSD2mw4dhQY0frmsq//GwUrKvj&#10;4WgozYuSV+4n+OL9122UGrz1XzMQgfrwFP+7dzrOn6bj9BMefyIAub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CwbwgAAAN8AAAAPAAAAAAAAAAAAAAAAAJgCAABkcnMvZG93&#10;bnJldi54bWxQSwUGAAAAAAQABAD1AAAAhwMAAAAA&#10;" path="m141113,794c150051,,159258,413,168783,2127v18923,3683,40386,11938,64389,25781c211836,56229,190373,84423,168910,112871v-11176,-7493,-21336,-10795,-30099,-10922c126873,102330,116332,107029,107696,115665v-8890,8890,-13208,17526,-12827,25781c95631,150209,98806,157829,105156,164179v7112,7112,14986,9906,23749,8255c137668,170910,152146,162782,172339,148685v30226,-21844,55626,-35687,75946,-40894c268351,102584,288798,103092,309499,110331v20701,7366,38989,18923,55626,35560c381762,162528,394589,182467,403352,205454v8890,22860,9652,46863,3937,71374c401320,301720,384556,327374,358140,353790v-37465,37465,-71755,56896,-102616,57404c224536,411829,192532,400907,160401,377412v22479,-29464,45085,-58801,67691,-88392c244475,298926,258191,303625,269621,303625v11684,,22098,-5080,31750,-14732c312039,278225,317246,267049,316611,254984v-254,-9017,-3937,-17399,-11049,-24384c297688,222599,288544,219297,278130,220821v-7239,1270,-22098,8763,-45212,22352c198755,263493,173609,276447,157353,281146v-16510,4826,-35052,4572,-55880,-2032c80518,272637,61214,260953,43815,243427,24638,224377,12319,204057,6223,182213,,160496,762,139287,7493,118713,14224,98139,29718,76295,52832,53181,77343,28543,98044,13303,115062,6699,123507,3588,132175,1588,141113,794xe" fillcolor="#999" stroked="f" strokeweight="0">
                <v:stroke miterlimit="83231f" joinstyle="miter"/>
                <v:path arrowok="t" textboxrect="0,0,413004,411829"/>
              </v:shape>
              <w10:wrap anchorx="page" anchory="page"/>
            </v:group>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B67" w:rsidRDefault="007E09E0">
    <w:pPr>
      <w:spacing w:after="442" w:line="240" w:lineRule="auto"/>
      <w:ind w:left="0" w:right="0" w:firstLine="0"/>
    </w:pPr>
    <w:r>
      <w:t xml:space="preserve"> </w:t>
    </w:r>
  </w:p>
  <w:p w:rsidR="00EB0B67" w:rsidRDefault="007E09E0">
    <w:pPr>
      <w:spacing w:after="0" w:line="240" w:lineRule="auto"/>
      <w:ind w:left="1441" w:right="0" w:firstLine="0"/>
    </w:pPr>
    <w:r>
      <w:t xml:space="preserve">- </w:t>
    </w:r>
  </w:p>
  <w:p w:rsidR="00EB0B67" w:rsidRDefault="007E09E0">
    <w:r>
      <w:rPr>
        <w:rFonts w:ascii="Calibri" w:eastAsia="Calibri" w:hAnsi="Calibri" w:cs="Calibri"/>
        <w:noProof/>
        <w:sz w:val="22"/>
      </w:rPr>
      <mc:AlternateContent>
        <mc:Choice Requires="wpg">
          <w:drawing>
            <wp:anchor distT="0" distB="0" distL="114300" distR="114300" simplePos="0" relativeHeight="251666432" behindDoc="1" locked="0" layoutInCell="1" allowOverlap="1">
              <wp:simplePos x="0" y="0"/>
              <wp:positionH relativeFrom="page">
                <wp:posOffset>1721739</wp:posOffset>
              </wp:positionH>
              <wp:positionV relativeFrom="page">
                <wp:posOffset>2975515</wp:posOffset>
              </wp:positionV>
              <wp:extent cx="4224528" cy="4110196"/>
              <wp:effectExtent l="0" t="0" r="0" b="0"/>
              <wp:wrapNone/>
              <wp:docPr id="158151" name="Group 158151"/>
              <wp:cNvGraphicFramePr/>
              <a:graphic xmlns:a="http://schemas.openxmlformats.org/drawingml/2006/main">
                <a:graphicData uri="http://schemas.microsoft.com/office/word/2010/wordprocessingGroup">
                  <wpg:wgp>
                    <wpg:cNvGrpSpPr/>
                    <wpg:grpSpPr>
                      <a:xfrm>
                        <a:off x="0" y="0"/>
                        <a:ext cx="4224528" cy="4110196"/>
                        <a:chOff x="0" y="0"/>
                        <a:chExt cx="4224528" cy="4110196"/>
                      </a:xfrm>
                    </wpg:grpSpPr>
                    <wps:wsp>
                      <wps:cNvPr id="158174" name="Shape 158174"/>
                      <wps:cNvSpPr/>
                      <wps:spPr>
                        <a:xfrm>
                          <a:off x="0" y="3622644"/>
                          <a:ext cx="624205" cy="487552"/>
                        </a:xfrm>
                        <a:custGeom>
                          <a:avLst/>
                          <a:gdLst/>
                          <a:ahLst/>
                          <a:cxnLst/>
                          <a:rect l="0" t="0" r="0" b="0"/>
                          <a:pathLst>
                            <a:path w="624205" h="487552">
                              <a:moveTo>
                                <a:pt x="87503" y="0"/>
                              </a:moveTo>
                              <a:cubicBezTo>
                                <a:pt x="188087" y="100457"/>
                                <a:pt x="288544" y="201040"/>
                                <a:pt x="389128" y="301498"/>
                              </a:cubicBezTo>
                              <a:cubicBezTo>
                                <a:pt x="434594" y="256032"/>
                                <a:pt x="480187" y="210438"/>
                                <a:pt x="525653" y="164973"/>
                              </a:cubicBezTo>
                              <a:cubicBezTo>
                                <a:pt x="558546" y="197865"/>
                                <a:pt x="591312" y="230632"/>
                                <a:pt x="624205" y="263524"/>
                              </a:cubicBezTo>
                              <a:cubicBezTo>
                                <a:pt x="549529" y="338327"/>
                                <a:pt x="474853" y="413003"/>
                                <a:pt x="400050" y="487552"/>
                              </a:cubicBezTo>
                              <a:cubicBezTo>
                                <a:pt x="266700" y="354330"/>
                                <a:pt x="133350" y="220852"/>
                                <a:pt x="0" y="87502"/>
                              </a:cubicBezTo>
                              <a:cubicBezTo>
                                <a:pt x="29083" y="58293"/>
                                <a:pt x="58293" y="29082"/>
                                <a:pt x="87503"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172" name="Shape 158172"/>
                      <wps:cNvSpPr/>
                      <wps:spPr>
                        <a:xfrm>
                          <a:off x="419100" y="3400147"/>
                          <a:ext cx="203906" cy="388198"/>
                        </a:xfrm>
                        <a:custGeom>
                          <a:avLst/>
                          <a:gdLst/>
                          <a:ahLst/>
                          <a:cxnLst/>
                          <a:rect l="0" t="0" r="0" b="0"/>
                          <a:pathLst>
                            <a:path w="203906" h="388198">
                              <a:moveTo>
                                <a:pt x="154867" y="163"/>
                              </a:moveTo>
                              <a:cubicBezTo>
                                <a:pt x="167680" y="0"/>
                                <a:pt x="180911" y="1548"/>
                                <a:pt x="194564" y="4818"/>
                              </a:cubicBezTo>
                              <a:lnTo>
                                <a:pt x="203906" y="7873"/>
                              </a:lnTo>
                              <a:lnTo>
                                <a:pt x="203906" y="128088"/>
                              </a:lnTo>
                              <a:lnTo>
                                <a:pt x="173990" y="113657"/>
                              </a:lnTo>
                              <a:cubicBezTo>
                                <a:pt x="164211" y="111117"/>
                                <a:pt x="155543" y="110672"/>
                                <a:pt x="147971" y="112213"/>
                              </a:cubicBezTo>
                              <a:cubicBezTo>
                                <a:pt x="140398" y="113752"/>
                                <a:pt x="133921" y="117277"/>
                                <a:pt x="128524" y="122674"/>
                              </a:cubicBezTo>
                              <a:cubicBezTo>
                                <a:pt x="117094" y="134103"/>
                                <a:pt x="113665" y="149852"/>
                                <a:pt x="118618" y="169664"/>
                              </a:cubicBezTo>
                              <a:cubicBezTo>
                                <a:pt x="123825" y="189603"/>
                                <a:pt x="139065" y="212463"/>
                                <a:pt x="164465" y="237863"/>
                              </a:cubicBezTo>
                              <a:cubicBezTo>
                                <a:pt x="177419" y="250817"/>
                                <a:pt x="189611" y="261104"/>
                                <a:pt x="201025" y="268772"/>
                              </a:cubicBezTo>
                              <a:lnTo>
                                <a:pt x="203906" y="270144"/>
                              </a:lnTo>
                              <a:lnTo>
                                <a:pt x="203906" y="388198"/>
                              </a:lnTo>
                              <a:lnTo>
                                <a:pt x="198616" y="387207"/>
                              </a:lnTo>
                              <a:cubicBezTo>
                                <a:pt x="159171" y="375800"/>
                                <a:pt x="121476" y="352607"/>
                                <a:pt x="85852" y="316984"/>
                              </a:cubicBezTo>
                              <a:cubicBezTo>
                                <a:pt x="41656" y="272788"/>
                                <a:pt x="16256" y="225544"/>
                                <a:pt x="8128" y="175887"/>
                              </a:cubicBezTo>
                              <a:cubicBezTo>
                                <a:pt x="0" y="126230"/>
                                <a:pt x="14986" y="83304"/>
                                <a:pt x="50800" y="47490"/>
                              </a:cubicBezTo>
                              <a:cubicBezTo>
                                <a:pt x="81756" y="16534"/>
                                <a:pt x="116427" y="651"/>
                                <a:pt x="154867" y="163"/>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173" name="Shape 158173"/>
                      <wps:cNvSpPr/>
                      <wps:spPr>
                        <a:xfrm>
                          <a:off x="623006" y="3408020"/>
                          <a:ext cx="202367" cy="390772"/>
                        </a:xfrm>
                        <a:custGeom>
                          <a:avLst/>
                          <a:gdLst/>
                          <a:ahLst/>
                          <a:cxnLst/>
                          <a:rect l="0" t="0" r="0" b="0"/>
                          <a:pathLst>
                            <a:path w="202367" h="390772">
                              <a:moveTo>
                                <a:pt x="0" y="0"/>
                              </a:moveTo>
                              <a:lnTo>
                                <a:pt x="23120" y="7561"/>
                              </a:lnTo>
                              <a:cubicBezTo>
                                <a:pt x="55261" y="20813"/>
                                <a:pt x="86384" y="42030"/>
                                <a:pt x="116007" y="71748"/>
                              </a:cubicBezTo>
                              <a:cubicBezTo>
                                <a:pt x="160584" y="116198"/>
                                <a:pt x="186238" y="163315"/>
                                <a:pt x="194239" y="212464"/>
                              </a:cubicBezTo>
                              <a:cubicBezTo>
                                <a:pt x="202367" y="262121"/>
                                <a:pt x="187000" y="305428"/>
                                <a:pt x="150170" y="342257"/>
                              </a:cubicBezTo>
                              <a:cubicBezTo>
                                <a:pt x="117023" y="375405"/>
                                <a:pt x="78669" y="390772"/>
                                <a:pt x="34727" y="386835"/>
                              </a:cubicBezTo>
                              <a:lnTo>
                                <a:pt x="0" y="380325"/>
                              </a:lnTo>
                              <a:lnTo>
                                <a:pt x="0" y="262271"/>
                              </a:lnTo>
                              <a:lnTo>
                                <a:pt x="29012" y="276091"/>
                              </a:lnTo>
                              <a:cubicBezTo>
                                <a:pt x="38854" y="278695"/>
                                <a:pt x="47649" y="279202"/>
                                <a:pt x="55396" y="277647"/>
                              </a:cubicBezTo>
                              <a:cubicBezTo>
                                <a:pt x="63143" y="276091"/>
                                <a:pt x="69842" y="272471"/>
                                <a:pt x="75494" y="266820"/>
                              </a:cubicBezTo>
                              <a:cubicBezTo>
                                <a:pt x="86797" y="255517"/>
                                <a:pt x="90353" y="240150"/>
                                <a:pt x="85146" y="220592"/>
                              </a:cubicBezTo>
                              <a:cubicBezTo>
                                <a:pt x="79812" y="201161"/>
                                <a:pt x="64318" y="178047"/>
                                <a:pt x="37267" y="151123"/>
                              </a:cubicBezTo>
                              <a:cubicBezTo>
                                <a:pt x="24694" y="138550"/>
                                <a:pt x="12788" y="128517"/>
                                <a:pt x="1580" y="120976"/>
                              </a:cubicBezTo>
                              <a:lnTo>
                                <a:pt x="0" y="120214"/>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170" name="Shape 158170"/>
                      <wps:cNvSpPr/>
                      <wps:spPr>
                        <a:xfrm>
                          <a:off x="659130" y="2971514"/>
                          <a:ext cx="221635" cy="558584"/>
                        </a:xfrm>
                        <a:custGeom>
                          <a:avLst/>
                          <a:gdLst/>
                          <a:ahLst/>
                          <a:cxnLst/>
                          <a:rect l="0" t="0" r="0" b="0"/>
                          <a:pathLst>
                            <a:path w="221635" h="558584">
                              <a:moveTo>
                                <a:pt x="79375" y="0"/>
                              </a:moveTo>
                              <a:lnTo>
                                <a:pt x="221635" y="142260"/>
                              </a:lnTo>
                              <a:lnTo>
                                <a:pt x="221635" y="305665"/>
                              </a:lnTo>
                              <a:lnTo>
                                <a:pt x="193675" y="292354"/>
                              </a:lnTo>
                              <a:cubicBezTo>
                                <a:pt x="184721" y="290132"/>
                                <a:pt x="176689" y="289846"/>
                                <a:pt x="169593" y="291433"/>
                              </a:cubicBezTo>
                              <a:cubicBezTo>
                                <a:pt x="162496" y="293021"/>
                                <a:pt x="156337" y="296482"/>
                                <a:pt x="151130" y="301752"/>
                              </a:cubicBezTo>
                              <a:cubicBezTo>
                                <a:pt x="142113" y="310769"/>
                                <a:pt x="139573" y="323977"/>
                                <a:pt x="144272" y="340741"/>
                              </a:cubicBezTo>
                              <a:cubicBezTo>
                                <a:pt x="148844" y="357632"/>
                                <a:pt x="163576" y="378714"/>
                                <a:pt x="188976" y="404114"/>
                              </a:cubicBezTo>
                              <a:lnTo>
                                <a:pt x="221635" y="431857"/>
                              </a:lnTo>
                              <a:lnTo>
                                <a:pt x="221635" y="558584"/>
                              </a:lnTo>
                              <a:lnTo>
                                <a:pt x="204018" y="551147"/>
                              </a:lnTo>
                              <a:cubicBezTo>
                                <a:pt x="170704" y="534496"/>
                                <a:pt x="137890" y="510255"/>
                                <a:pt x="105791" y="478155"/>
                              </a:cubicBezTo>
                              <a:cubicBezTo>
                                <a:pt x="57658" y="430022"/>
                                <a:pt x="29464" y="385064"/>
                                <a:pt x="20066" y="343281"/>
                              </a:cubicBezTo>
                              <a:cubicBezTo>
                                <a:pt x="10414" y="301752"/>
                                <a:pt x="18669" y="268097"/>
                                <a:pt x="43815" y="243078"/>
                              </a:cubicBezTo>
                              <a:cubicBezTo>
                                <a:pt x="56007" y="230886"/>
                                <a:pt x="70231" y="222504"/>
                                <a:pt x="85979" y="218313"/>
                              </a:cubicBezTo>
                              <a:cubicBezTo>
                                <a:pt x="101600" y="214376"/>
                                <a:pt x="119253" y="213868"/>
                                <a:pt x="138684" y="218059"/>
                              </a:cubicBezTo>
                              <a:cubicBezTo>
                                <a:pt x="92456" y="171831"/>
                                <a:pt x="46228" y="125603"/>
                                <a:pt x="0" y="79375"/>
                              </a:cubicBezTo>
                              <a:cubicBezTo>
                                <a:pt x="26416" y="52959"/>
                                <a:pt x="52959" y="26543"/>
                                <a:pt x="79375"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171" name="Shape 158171"/>
                      <wps:cNvSpPr/>
                      <wps:spPr>
                        <a:xfrm>
                          <a:off x="880764" y="3113774"/>
                          <a:ext cx="257917" cy="434122"/>
                        </a:xfrm>
                        <a:custGeom>
                          <a:avLst/>
                          <a:gdLst/>
                          <a:ahLst/>
                          <a:cxnLst/>
                          <a:rect l="0" t="0" r="0" b="0"/>
                          <a:pathLst>
                            <a:path w="257917" h="434122">
                              <a:moveTo>
                                <a:pt x="0" y="0"/>
                              </a:moveTo>
                              <a:lnTo>
                                <a:pt x="257917" y="257918"/>
                              </a:lnTo>
                              <a:cubicBezTo>
                                <a:pt x="233406" y="282556"/>
                                <a:pt x="208895" y="307067"/>
                                <a:pt x="184257" y="331451"/>
                              </a:cubicBezTo>
                              <a:cubicBezTo>
                                <a:pt x="170033" y="317227"/>
                                <a:pt x="155809" y="303002"/>
                                <a:pt x="141458" y="288652"/>
                              </a:cubicBezTo>
                              <a:cubicBezTo>
                                <a:pt x="149840" y="317100"/>
                                <a:pt x="152126" y="338944"/>
                                <a:pt x="150095" y="353802"/>
                              </a:cubicBezTo>
                              <a:cubicBezTo>
                                <a:pt x="147301" y="373615"/>
                                <a:pt x="138664" y="390252"/>
                                <a:pt x="124821" y="404095"/>
                              </a:cubicBezTo>
                              <a:cubicBezTo>
                                <a:pt x="103771" y="425145"/>
                                <a:pt x="78077" y="434122"/>
                                <a:pt x="47740" y="430652"/>
                              </a:cubicBezTo>
                              <a:cubicBezTo>
                                <a:pt x="37628" y="429495"/>
                                <a:pt x="27000" y="426954"/>
                                <a:pt x="15855" y="423018"/>
                              </a:cubicBezTo>
                              <a:lnTo>
                                <a:pt x="0" y="416325"/>
                              </a:lnTo>
                              <a:lnTo>
                                <a:pt x="0" y="289598"/>
                              </a:lnTo>
                              <a:lnTo>
                                <a:pt x="568" y="290080"/>
                              </a:lnTo>
                              <a:cubicBezTo>
                                <a:pt x="10839" y="297065"/>
                                <a:pt x="20300" y="301669"/>
                                <a:pt x="28936" y="304019"/>
                              </a:cubicBezTo>
                              <a:cubicBezTo>
                                <a:pt x="37699" y="306495"/>
                                <a:pt x="45383" y="307130"/>
                                <a:pt x="52051" y="305971"/>
                              </a:cubicBezTo>
                              <a:cubicBezTo>
                                <a:pt x="58718" y="304812"/>
                                <a:pt x="64369" y="301859"/>
                                <a:pt x="69068" y="297161"/>
                              </a:cubicBezTo>
                              <a:cubicBezTo>
                                <a:pt x="79229" y="287001"/>
                                <a:pt x="82149" y="273284"/>
                                <a:pt x="77577" y="255377"/>
                              </a:cubicBezTo>
                              <a:cubicBezTo>
                                <a:pt x="73005" y="237471"/>
                                <a:pt x="58401" y="216134"/>
                                <a:pt x="33254" y="190989"/>
                              </a:cubicBezTo>
                              <a:cubicBezTo>
                                <a:pt x="21951" y="179686"/>
                                <a:pt x="11125" y="170637"/>
                                <a:pt x="885" y="163826"/>
                              </a:cubicBezTo>
                              <a:lnTo>
                                <a:pt x="0" y="163405"/>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168" name="Shape 158168"/>
                      <wps:cNvSpPr/>
                      <wps:spPr>
                        <a:xfrm>
                          <a:off x="945134" y="2870549"/>
                          <a:ext cx="163273" cy="374158"/>
                        </a:xfrm>
                        <a:custGeom>
                          <a:avLst/>
                          <a:gdLst/>
                          <a:ahLst/>
                          <a:cxnLst/>
                          <a:rect l="0" t="0" r="0" b="0"/>
                          <a:pathLst>
                            <a:path w="163273" h="374158">
                              <a:moveTo>
                                <a:pt x="139446" y="0"/>
                              </a:moveTo>
                              <a:lnTo>
                                <a:pt x="163273" y="365"/>
                              </a:lnTo>
                              <a:lnTo>
                                <a:pt x="163273" y="102105"/>
                              </a:lnTo>
                              <a:lnTo>
                                <a:pt x="160401" y="100965"/>
                              </a:lnTo>
                              <a:cubicBezTo>
                                <a:pt x="144272" y="98171"/>
                                <a:pt x="130937" y="102489"/>
                                <a:pt x="120142" y="113284"/>
                              </a:cubicBezTo>
                              <a:cubicBezTo>
                                <a:pt x="107696" y="125857"/>
                                <a:pt x="104648" y="142748"/>
                                <a:pt x="111252" y="164211"/>
                              </a:cubicBezTo>
                              <a:cubicBezTo>
                                <a:pt x="115316" y="177800"/>
                                <a:pt x="125349" y="193802"/>
                                <a:pt x="141097" y="212344"/>
                              </a:cubicBezTo>
                              <a:lnTo>
                                <a:pt x="163273" y="190204"/>
                              </a:lnTo>
                              <a:lnTo>
                                <a:pt x="163273" y="374158"/>
                              </a:lnTo>
                              <a:lnTo>
                                <a:pt x="135795" y="359378"/>
                              </a:lnTo>
                              <a:cubicBezTo>
                                <a:pt x="119380" y="348170"/>
                                <a:pt x="103187" y="334645"/>
                                <a:pt x="87249" y="318643"/>
                              </a:cubicBezTo>
                              <a:cubicBezTo>
                                <a:pt x="41910" y="273304"/>
                                <a:pt x="16002" y="226441"/>
                                <a:pt x="8128" y="177800"/>
                              </a:cubicBezTo>
                              <a:cubicBezTo>
                                <a:pt x="0" y="129286"/>
                                <a:pt x="14986" y="86868"/>
                                <a:pt x="51054" y="50800"/>
                              </a:cubicBezTo>
                              <a:cubicBezTo>
                                <a:pt x="80518" y="21336"/>
                                <a:pt x="109855" y="4191"/>
                                <a:pt x="139446"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169" name="Shape 158169"/>
                      <wps:cNvSpPr/>
                      <wps:spPr>
                        <a:xfrm>
                          <a:off x="1108407" y="2870914"/>
                          <a:ext cx="249985" cy="401432"/>
                        </a:xfrm>
                        <a:custGeom>
                          <a:avLst/>
                          <a:gdLst/>
                          <a:ahLst/>
                          <a:cxnLst/>
                          <a:rect l="0" t="0" r="0" b="0"/>
                          <a:pathLst>
                            <a:path w="249985" h="401432">
                              <a:moveTo>
                                <a:pt x="0" y="0"/>
                              </a:moveTo>
                              <a:lnTo>
                                <a:pt x="21813" y="334"/>
                              </a:lnTo>
                              <a:cubicBezTo>
                                <a:pt x="37418" y="2937"/>
                                <a:pt x="53389" y="7954"/>
                                <a:pt x="69645" y="15510"/>
                              </a:cubicBezTo>
                              <a:cubicBezTo>
                                <a:pt x="102157" y="30496"/>
                                <a:pt x="137717" y="56912"/>
                                <a:pt x="175944" y="95139"/>
                              </a:cubicBezTo>
                              <a:cubicBezTo>
                                <a:pt x="180261" y="99457"/>
                                <a:pt x="184453" y="103648"/>
                                <a:pt x="188517" y="107712"/>
                              </a:cubicBezTo>
                              <a:cubicBezTo>
                                <a:pt x="136066" y="160290"/>
                                <a:pt x="83488" y="212868"/>
                                <a:pt x="30910" y="265446"/>
                              </a:cubicBezTo>
                              <a:cubicBezTo>
                                <a:pt x="49960" y="281829"/>
                                <a:pt x="66851" y="291608"/>
                                <a:pt x="81075" y="294910"/>
                              </a:cubicBezTo>
                              <a:cubicBezTo>
                                <a:pt x="101141" y="300244"/>
                                <a:pt x="117524" y="296307"/>
                                <a:pt x="129589" y="284115"/>
                              </a:cubicBezTo>
                              <a:cubicBezTo>
                                <a:pt x="137336" y="276368"/>
                                <a:pt x="142035" y="266335"/>
                                <a:pt x="143432" y="253762"/>
                              </a:cubicBezTo>
                              <a:cubicBezTo>
                                <a:pt x="144067" y="246015"/>
                                <a:pt x="142924" y="235347"/>
                                <a:pt x="138860" y="221758"/>
                              </a:cubicBezTo>
                              <a:cubicBezTo>
                                <a:pt x="168197" y="199533"/>
                                <a:pt x="197280" y="176800"/>
                                <a:pt x="226489" y="154448"/>
                              </a:cubicBezTo>
                              <a:cubicBezTo>
                                <a:pt x="244143" y="195342"/>
                                <a:pt x="249985" y="230521"/>
                                <a:pt x="246048" y="259858"/>
                              </a:cubicBezTo>
                              <a:cubicBezTo>
                                <a:pt x="242364" y="289576"/>
                                <a:pt x="224458" y="319802"/>
                                <a:pt x="193089" y="351044"/>
                              </a:cubicBezTo>
                              <a:cubicBezTo>
                                <a:pt x="165911" y="378222"/>
                                <a:pt x="139241" y="394351"/>
                                <a:pt x="112571" y="398796"/>
                              </a:cubicBezTo>
                              <a:cubicBezTo>
                                <a:pt x="99426" y="401209"/>
                                <a:pt x="85361" y="401432"/>
                                <a:pt x="70343" y="399320"/>
                              </a:cubicBezTo>
                              <a:cubicBezTo>
                                <a:pt x="55325" y="397209"/>
                                <a:pt x="39355" y="392764"/>
                                <a:pt x="22401" y="385842"/>
                              </a:cubicBezTo>
                              <a:lnTo>
                                <a:pt x="0" y="373793"/>
                              </a:lnTo>
                              <a:lnTo>
                                <a:pt x="0" y="189839"/>
                              </a:lnTo>
                              <a:lnTo>
                                <a:pt x="55421" y="134509"/>
                              </a:lnTo>
                              <a:cubicBezTo>
                                <a:pt x="43864" y="124476"/>
                                <a:pt x="33227" y="116697"/>
                                <a:pt x="23512" y="111078"/>
                              </a:cubicBezTo>
                              <a:lnTo>
                                <a:pt x="0" y="101741"/>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167" name="Shape 158167"/>
                      <wps:cNvSpPr/>
                      <wps:spPr>
                        <a:xfrm>
                          <a:off x="1143000" y="2537047"/>
                          <a:ext cx="545465" cy="544322"/>
                        </a:xfrm>
                        <a:custGeom>
                          <a:avLst/>
                          <a:gdLst/>
                          <a:ahLst/>
                          <a:cxnLst/>
                          <a:rect l="0" t="0" r="0" b="0"/>
                          <a:pathLst>
                            <a:path w="545465" h="544322">
                              <a:moveTo>
                                <a:pt x="250698" y="0"/>
                              </a:moveTo>
                              <a:cubicBezTo>
                                <a:pt x="273812" y="69215"/>
                                <a:pt x="295402" y="139065"/>
                                <a:pt x="318643" y="208280"/>
                              </a:cubicBezTo>
                              <a:cubicBezTo>
                                <a:pt x="394081" y="234315"/>
                                <a:pt x="470027" y="258699"/>
                                <a:pt x="545465" y="284734"/>
                              </a:cubicBezTo>
                              <a:cubicBezTo>
                                <a:pt x="514985" y="315468"/>
                                <a:pt x="484378" y="346075"/>
                                <a:pt x="453771" y="376555"/>
                              </a:cubicBezTo>
                              <a:cubicBezTo>
                                <a:pt x="410083" y="357886"/>
                                <a:pt x="366014" y="340106"/>
                                <a:pt x="322326" y="321310"/>
                              </a:cubicBezTo>
                              <a:cubicBezTo>
                                <a:pt x="338963" y="367157"/>
                                <a:pt x="354584" y="413258"/>
                                <a:pt x="371221" y="459105"/>
                              </a:cubicBezTo>
                              <a:cubicBezTo>
                                <a:pt x="342900" y="487553"/>
                                <a:pt x="314452" y="515874"/>
                                <a:pt x="286004" y="544322"/>
                              </a:cubicBezTo>
                              <a:cubicBezTo>
                                <a:pt x="259715" y="469138"/>
                                <a:pt x="235077" y="393319"/>
                                <a:pt x="208661" y="318135"/>
                              </a:cubicBezTo>
                              <a:cubicBezTo>
                                <a:pt x="139319" y="295021"/>
                                <a:pt x="69342" y="273685"/>
                                <a:pt x="0" y="250571"/>
                              </a:cubicBezTo>
                              <a:cubicBezTo>
                                <a:pt x="31115" y="219456"/>
                                <a:pt x="62230" y="188341"/>
                                <a:pt x="93345" y="157226"/>
                              </a:cubicBezTo>
                              <a:cubicBezTo>
                                <a:pt x="130937" y="173609"/>
                                <a:pt x="168910" y="189230"/>
                                <a:pt x="206629" y="205613"/>
                              </a:cubicBezTo>
                              <a:cubicBezTo>
                                <a:pt x="192024" y="166116"/>
                                <a:pt x="178435" y="126238"/>
                                <a:pt x="163830" y="86741"/>
                              </a:cubicBezTo>
                              <a:cubicBezTo>
                                <a:pt x="192786" y="57785"/>
                                <a:pt x="221742" y="28956"/>
                                <a:pt x="250698"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165" name="Shape 158165"/>
                      <wps:cNvSpPr/>
                      <wps:spPr>
                        <a:xfrm>
                          <a:off x="1450975" y="2073481"/>
                          <a:ext cx="236278" cy="421841"/>
                        </a:xfrm>
                        <a:custGeom>
                          <a:avLst/>
                          <a:gdLst/>
                          <a:ahLst/>
                          <a:cxnLst/>
                          <a:rect l="0" t="0" r="0" b="0"/>
                          <a:pathLst>
                            <a:path w="236278" h="421841">
                              <a:moveTo>
                                <a:pt x="221462" y="0"/>
                              </a:moveTo>
                              <a:lnTo>
                                <a:pt x="236278" y="422"/>
                              </a:lnTo>
                              <a:lnTo>
                                <a:pt x="236278" y="134316"/>
                              </a:lnTo>
                              <a:lnTo>
                                <a:pt x="218138" y="136668"/>
                              </a:lnTo>
                              <a:cubicBezTo>
                                <a:pt x="210407" y="140065"/>
                                <a:pt x="202438" y="145875"/>
                                <a:pt x="194183" y="154067"/>
                              </a:cubicBezTo>
                              <a:cubicBezTo>
                                <a:pt x="185928" y="162449"/>
                                <a:pt x="177546" y="170704"/>
                                <a:pt x="169291" y="178959"/>
                              </a:cubicBezTo>
                              <a:lnTo>
                                <a:pt x="236278" y="245946"/>
                              </a:lnTo>
                              <a:lnTo>
                                <a:pt x="236278" y="421841"/>
                              </a:lnTo>
                              <a:lnTo>
                                <a:pt x="0" y="185563"/>
                              </a:lnTo>
                              <a:cubicBezTo>
                                <a:pt x="48514" y="137049"/>
                                <a:pt x="97028" y="88662"/>
                                <a:pt x="145542" y="40148"/>
                              </a:cubicBezTo>
                              <a:cubicBezTo>
                                <a:pt x="169259" y="16335"/>
                                <a:pt x="194620" y="2810"/>
                                <a:pt x="221462"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166" name="Shape 158166"/>
                      <wps:cNvSpPr/>
                      <wps:spPr>
                        <a:xfrm>
                          <a:off x="1687253" y="2073903"/>
                          <a:ext cx="251783" cy="585318"/>
                        </a:xfrm>
                        <a:custGeom>
                          <a:avLst/>
                          <a:gdLst/>
                          <a:ahLst/>
                          <a:cxnLst/>
                          <a:rect l="0" t="0" r="0" b="0"/>
                          <a:pathLst>
                            <a:path w="251783" h="585318">
                              <a:moveTo>
                                <a:pt x="0" y="0"/>
                              </a:moveTo>
                              <a:lnTo>
                                <a:pt x="12515" y="356"/>
                              </a:lnTo>
                              <a:cubicBezTo>
                                <a:pt x="49345" y="6325"/>
                                <a:pt x="87699" y="28296"/>
                                <a:pt x="126942" y="67666"/>
                              </a:cubicBezTo>
                              <a:cubicBezTo>
                                <a:pt x="167328" y="108052"/>
                                <a:pt x="190061" y="148311"/>
                                <a:pt x="195903" y="188062"/>
                              </a:cubicBezTo>
                              <a:cubicBezTo>
                                <a:pt x="201745" y="227813"/>
                                <a:pt x="186632" y="265659"/>
                                <a:pt x="151326" y="300965"/>
                              </a:cubicBezTo>
                              <a:cubicBezTo>
                                <a:pt x="135324" y="316967"/>
                                <a:pt x="119322" y="332969"/>
                                <a:pt x="103320" y="348971"/>
                              </a:cubicBezTo>
                              <a:cubicBezTo>
                                <a:pt x="152850" y="398501"/>
                                <a:pt x="202380" y="447904"/>
                                <a:pt x="251783" y="497434"/>
                              </a:cubicBezTo>
                              <a:cubicBezTo>
                                <a:pt x="222573" y="526771"/>
                                <a:pt x="193236" y="555981"/>
                                <a:pt x="163899" y="585318"/>
                              </a:cubicBezTo>
                              <a:lnTo>
                                <a:pt x="0" y="421419"/>
                              </a:lnTo>
                              <a:lnTo>
                                <a:pt x="0" y="245524"/>
                              </a:lnTo>
                              <a:lnTo>
                                <a:pt x="22294" y="267818"/>
                              </a:lnTo>
                              <a:cubicBezTo>
                                <a:pt x="29406" y="260706"/>
                                <a:pt x="36645" y="253467"/>
                                <a:pt x="43757" y="246355"/>
                              </a:cubicBezTo>
                              <a:cubicBezTo>
                                <a:pt x="60521" y="229591"/>
                                <a:pt x="68522" y="213462"/>
                                <a:pt x="66744" y="198349"/>
                              </a:cubicBezTo>
                              <a:cubicBezTo>
                                <a:pt x="65093" y="183363"/>
                                <a:pt x="58108" y="169266"/>
                                <a:pt x="45281" y="156312"/>
                              </a:cubicBezTo>
                              <a:cubicBezTo>
                                <a:pt x="32708" y="143866"/>
                                <a:pt x="19119" y="136246"/>
                                <a:pt x="4387" y="133325"/>
                              </a:cubicBezTo>
                              <a:lnTo>
                                <a:pt x="0" y="133894"/>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164" name="Shape 158164"/>
                      <wps:cNvSpPr/>
                      <wps:spPr>
                        <a:xfrm>
                          <a:off x="1843024" y="1934940"/>
                          <a:ext cx="368808" cy="442595"/>
                        </a:xfrm>
                        <a:custGeom>
                          <a:avLst/>
                          <a:gdLst/>
                          <a:ahLst/>
                          <a:cxnLst/>
                          <a:rect l="0" t="0" r="0" b="0"/>
                          <a:pathLst>
                            <a:path w="368808" h="442595">
                              <a:moveTo>
                                <a:pt x="170180" y="0"/>
                              </a:moveTo>
                              <a:cubicBezTo>
                                <a:pt x="188722" y="34290"/>
                                <a:pt x="206502" y="69088"/>
                                <a:pt x="225044" y="103378"/>
                              </a:cubicBezTo>
                              <a:cubicBezTo>
                                <a:pt x="210185" y="107188"/>
                                <a:pt x="200152" y="111887"/>
                                <a:pt x="194818" y="117221"/>
                              </a:cubicBezTo>
                              <a:cubicBezTo>
                                <a:pt x="184531" y="127508"/>
                                <a:pt x="182245" y="141605"/>
                                <a:pt x="188849" y="159258"/>
                              </a:cubicBezTo>
                              <a:cubicBezTo>
                                <a:pt x="197866" y="184277"/>
                                <a:pt x="225298" y="219964"/>
                                <a:pt x="271653" y="266319"/>
                              </a:cubicBezTo>
                              <a:cubicBezTo>
                                <a:pt x="304165" y="298831"/>
                                <a:pt x="336423" y="331216"/>
                                <a:pt x="368808" y="363474"/>
                              </a:cubicBezTo>
                              <a:cubicBezTo>
                                <a:pt x="342519" y="389890"/>
                                <a:pt x="316230" y="416306"/>
                                <a:pt x="289814" y="442595"/>
                              </a:cubicBezTo>
                              <a:cubicBezTo>
                                <a:pt x="193167" y="345948"/>
                                <a:pt x="96520" y="249301"/>
                                <a:pt x="0" y="152781"/>
                              </a:cubicBezTo>
                              <a:cubicBezTo>
                                <a:pt x="24511" y="128143"/>
                                <a:pt x="49022" y="103632"/>
                                <a:pt x="73533" y="79121"/>
                              </a:cubicBezTo>
                              <a:cubicBezTo>
                                <a:pt x="89408" y="94996"/>
                                <a:pt x="105156" y="110744"/>
                                <a:pt x="121031" y="126619"/>
                              </a:cubicBezTo>
                              <a:cubicBezTo>
                                <a:pt x="107569" y="99060"/>
                                <a:pt x="101092" y="77470"/>
                                <a:pt x="100457" y="61976"/>
                              </a:cubicBezTo>
                              <a:cubicBezTo>
                                <a:pt x="100203" y="46863"/>
                                <a:pt x="105918" y="33655"/>
                                <a:pt x="116840" y="22733"/>
                              </a:cubicBezTo>
                              <a:cubicBezTo>
                                <a:pt x="128397" y="11176"/>
                                <a:pt x="146304" y="3302"/>
                                <a:pt x="170180"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162" name="Shape 158162"/>
                      <wps:cNvSpPr/>
                      <wps:spPr>
                        <a:xfrm>
                          <a:off x="2068068" y="1751235"/>
                          <a:ext cx="203891" cy="388207"/>
                        </a:xfrm>
                        <a:custGeom>
                          <a:avLst/>
                          <a:gdLst/>
                          <a:ahLst/>
                          <a:cxnLst/>
                          <a:rect l="0" t="0" r="0" b="0"/>
                          <a:pathLst>
                            <a:path w="203891" h="388207">
                              <a:moveTo>
                                <a:pt x="154795" y="179"/>
                              </a:moveTo>
                              <a:cubicBezTo>
                                <a:pt x="167600" y="0"/>
                                <a:pt x="180816" y="1524"/>
                                <a:pt x="194437" y="4763"/>
                              </a:cubicBezTo>
                              <a:lnTo>
                                <a:pt x="203891" y="7855"/>
                              </a:lnTo>
                              <a:lnTo>
                                <a:pt x="203891" y="128057"/>
                              </a:lnTo>
                              <a:lnTo>
                                <a:pt x="173863" y="113729"/>
                              </a:lnTo>
                              <a:cubicBezTo>
                                <a:pt x="164084" y="111189"/>
                                <a:pt x="155416" y="110712"/>
                                <a:pt x="147844" y="112236"/>
                              </a:cubicBezTo>
                              <a:cubicBezTo>
                                <a:pt x="140271" y="113760"/>
                                <a:pt x="133795" y="117284"/>
                                <a:pt x="128397" y="122746"/>
                              </a:cubicBezTo>
                              <a:cubicBezTo>
                                <a:pt x="116967" y="134048"/>
                                <a:pt x="113665" y="149923"/>
                                <a:pt x="118618" y="169609"/>
                              </a:cubicBezTo>
                              <a:cubicBezTo>
                                <a:pt x="123698" y="189674"/>
                                <a:pt x="139065" y="212535"/>
                                <a:pt x="164338" y="237935"/>
                              </a:cubicBezTo>
                              <a:cubicBezTo>
                                <a:pt x="177292" y="250889"/>
                                <a:pt x="189484" y="261176"/>
                                <a:pt x="200914" y="268843"/>
                              </a:cubicBezTo>
                              <a:lnTo>
                                <a:pt x="203891" y="270256"/>
                              </a:lnTo>
                              <a:lnTo>
                                <a:pt x="203891" y="388207"/>
                              </a:lnTo>
                              <a:lnTo>
                                <a:pt x="198509" y="387205"/>
                              </a:lnTo>
                              <a:cubicBezTo>
                                <a:pt x="159099" y="375817"/>
                                <a:pt x="121476" y="352552"/>
                                <a:pt x="85852" y="316929"/>
                              </a:cubicBezTo>
                              <a:cubicBezTo>
                                <a:pt x="41656" y="272733"/>
                                <a:pt x="16129" y="225489"/>
                                <a:pt x="8128" y="175832"/>
                              </a:cubicBezTo>
                              <a:cubicBezTo>
                                <a:pt x="0" y="126174"/>
                                <a:pt x="14859" y="83376"/>
                                <a:pt x="50800" y="47435"/>
                              </a:cubicBezTo>
                              <a:cubicBezTo>
                                <a:pt x="81661" y="16573"/>
                                <a:pt x="116379" y="714"/>
                                <a:pt x="154795" y="179"/>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163" name="Shape 158163"/>
                      <wps:cNvSpPr/>
                      <wps:spPr>
                        <a:xfrm>
                          <a:off x="2271959" y="1759090"/>
                          <a:ext cx="202255" cy="390735"/>
                        </a:xfrm>
                        <a:custGeom>
                          <a:avLst/>
                          <a:gdLst/>
                          <a:ahLst/>
                          <a:cxnLst/>
                          <a:rect l="0" t="0" r="0" b="0"/>
                          <a:pathLst>
                            <a:path w="202255" h="390735">
                              <a:moveTo>
                                <a:pt x="0" y="0"/>
                              </a:moveTo>
                              <a:lnTo>
                                <a:pt x="23064" y="7544"/>
                              </a:lnTo>
                              <a:cubicBezTo>
                                <a:pt x="55229" y="20831"/>
                                <a:pt x="86304" y="42120"/>
                                <a:pt x="116022" y="71837"/>
                              </a:cubicBezTo>
                              <a:cubicBezTo>
                                <a:pt x="160472" y="116287"/>
                                <a:pt x="186253" y="163405"/>
                                <a:pt x="194127" y="212554"/>
                              </a:cubicBezTo>
                              <a:cubicBezTo>
                                <a:pt x="202255" y="262211"/>
                                <a:pt x="187015" y="305391"/>
                                <a:pt x="150058" y="342348"/>
                              </a:cubicBezTo>
                              <a:cubicBezTo>
                                <a:pt x="117038" y="375367"/>
                                <a:pt x="78557" y="390735"/>
                                <a:pt x="34615" y="386798"/>
                              </a:cubicBezTo>
                              <a:lnTo>
                                <a:pt x="0" y="380352"/>
                              </a:lnTo>
                              <a:lnTo>
                                <a:pt x="0" y="262401"/>
                              </a:lnTo>
                              <a:lnTo>
                                <a:pt x="29027" y="276180"/>
                              </a:lnTo>
                              <a:cubicBezTo>
                                <a:pt x="38806" y="278721"/>
                                <a:pt x="47601" y="279197"/>
                                <a:pt x="55348" y="277641"/>
                              </a:cubicBezTo>
                              <a:cubicBezTo>
                                <a:pt x="63095" y="276085"/>
                                <a:pt x="69794" y="272498"/>
                                <a:pt x="75382" y="266910"/>
                              </a:cubicBezTo>
                              <a:cubicBezTo>
                                <a:pt x="86812" y="255480"/>
                                <a:pt x="90368" y="240112"/>
                                <a:pt x="85161" y="220555"/>
                              </a:cubicBezTo>
                              <a:cubicBezTo>
                                <a:pt x="79827" y="201124"/>
                                <a:pt x="64333" y="178136"/>
                                <a:pt x="37282" y="151086"/>
                              </a:cubicBezTo>
                              <a:cubicBezTo>
                                <a:pt x="24709" y="138513"/>
                                <a:pt x="12803" y="128480"/>
                                <a:pt x="1579" y="120955"/>
                              </a:cubicBezTo>
                              <a:lnTo>
                                <a:pt x="0" y="120202"/>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161" name="Shape 158161"/>
                      <wps:cNvSpPr/>
                      <wps:spPr>
                        <a:xfrm>
                          <a:off x="2282317" y="1337556"/>
                          <a:ext cx="638048" cy="600686"/>
                        </a:xfrm>
                        <a:custGeom>
                          <a:avLst/>
                          <a:gdLst/>
                          <a:ahLst/>
                          <a:cxnLst/>
                          <a:rect l="0" t="0" r="0" b="0"/>
                          <a:pathLst>
                            <a:path w="638048" h="600686">
                              <a:moveTo>
                                <a:pt x="328460" y="226"/>
                              </a:moveTo>
                              <a:cubicBezTo>
                                <a:pt x="335598" y="0"/>
                                <a:pt x="342995" y="675"/>
                                <a:pt x="350647" y="2262"/>
                              </a:cubicBezTo>
                              <a:cubicBezTo>
                                <a:pt x="381381" y="8612"/>
                                <a:pt x="416687" y="31091"/>
                                <a:pt x="455930" y="70334"/>
                              </a:cubicBezTo>
                              <a:cubicBezTo>
                                <a:pt x="516636" y="131167"/>
                                <a:pt x="577342" y="191746"/>
                                <a:pt x="638048" y="252452"/>
                              </a:cubicBezTo>
                              <a:cubicBezTo>
                                <a:pt x="611759" y="278741"/>
                                <a:pt x="585470" y="305157"/>
                                <a:pt x="559181" y="331319"/>
                              </a:cubicBezTo>
                              <a:cubicBezTo>
                                <a:pt x="504190" y="276328"/>
                                <a:pt x="449072" y="221337"/>
                                <a:pt x="394081" y="166219"/>
                              </a:cubicBezTo>
                              <a:cubicBezTo>
                                <a:pt x="380873" y="153138"/>
                                <a:pt x="369316" y="145137"/>
                                <a:pt x="359410" y="142343"/>
                              </a:cubicBezTo>
                              <a:cubicBezTo>
                                <a:pt x="344170" y="137390"/>
                                <a:pt x="332613" y="139168"/>
                                <a:pt x="324739" y="147042"/>
                              </a:cubicBezTo>
                              <a:cubicBezTo>
                                <a:pt x="315468" y="156313"/>
                                <a:pt x="312547" y="168378"/>
                                <a:pt x="316738" y="183491"/>
                              </a:cubicBezTo>
                              <a:cubicBezTo>
                                <a:pt x="320802" y="198604"/>
                                <a:pt x="332740" y="216511"/>
                                <a:pt x="353695" y="237593"/>
                              </a:cubicBezTo>
                              <a:cubicBezTo>
                                <a:pt x="403606" y="287504"/>
                                <a:pt x="453390" y="337288"/>
                                <a:pt x="503301" y="387199"/>
                              </a:cubicBezTo>
                              <a:cubicBezTo>
                                <a:pt x="477139" y="413488"/>
                                <a:pt x="450850" y="439777"/>
                                <a:pt x="424434" y="465939"/>
                              </a:cubicBezTo>
                              <a:cubicBezTo>
                                <a:pt x="371221" y="412726"/>
                                <a:pt x="318135" y="359513"/>
                                <a:pt x="264795" y="306300"/>
                              </a:cubicBezTo>
                              <a:cubicBezTo>
                                <a:pt x="251968" y="293473"/>
                                <a:pt x="242951" y="285599"/>
                                <a:pt x="237109" y="282170"/>
                              </a:cubicBezTo>
                              <a:cubicBezTo>
                                <a:pt x="228092" y="276455"/>
                                <a:pt x="219456" y="273661"/>
                                <a:pt x="210820" y="273026"/>
                              </a:cubicBezTo>
                              <a:cubicBezTo>
                                <a:pt x="202311" y="272645"/>
                                <a:pt x="195326" y="275439"/>
                                <a:pt x="189738" y="281027"/>
                              </a:cubicBezTo>
                              <a:cubicBezTo>
                                <a:pt x="180594" y="290044"/>
                                <a:pt x="178054" y="302363"/>
                                <a:pt x="181991" y="317603"/>
                              </a:cubicBezTo>
                              <a:cubicBezTo>
                                <a:pt x="185801" y="332970"/>
                                <a:pt x="198628" y="351766"/>
                                <a:pt x="220726" y="373864"/>
                              </a:cubicBezTo>
                              <a:cubicBezTo>
                                <a:pt x="270129" y="423267"/>
                                <a:pt x="319405" y="472543"/>
                                <a:pt x="368681" y="521819"/>
                              </a:cubicBezTo>
                              <a:cubicBezTo>
                                <a:pt x="342392" y="548108"/>
                                <a:pt x="316230" y="574397"/>
                                <a:pt x="289814" y="600686"/>
                              </a:cubicBezTo>
                              <a:cubicBezTo>
                                <a:pt x="193167" y="504039"/>
                                <a:pt x="96647" y="407392"/>
                                <a:pt x="0" y="310745"/>
                              </a:cubicBezTo>
                              <a:cubicBezTo>
                                <a:pt x="24511" y="286361"/>
                                <a:pt x="48895" y="261850"/>
                                <a:pt x="73406" y="237339"/>
                              </a:cubicBezTo>
                              <a:cubicBezTo>
                                <a:pt x="87503" y="251436"/>
                                <a:pt x="101600" y="265533"/>
                                <a:pt x="115697" y="279630"/>
                              </a:cubicBezTo>
                              <a:cubicBezTo>
                                <a:pt x="108331" y="251436"/>
                                <a:pt x="106807" y="228068"/>
                                <a:pt x="110109" y="209907"/>
                              </a:cubicBezTo>
                              <a:cubicBezTo>
                                <a:pt x="113157" y="191873"/>
                                <a:pt x="122428" y="175236"/>
                                <a:pt x="137795" y="159869"/>
                              </a:cubicBezTo>
                              <a:cubicBezTo>
                                <a:pt x="154178" y="143486"/>
                                <a:pt x="171196" y="134469"/>
                                <a:pt x="188849" y="133326"/>
                              </a:cubicBezTo>
                              <a:cubicBezTo>
                                <a:pt x="206502" y="132183"/>
                                <a:pt x="226822" y="136374"/>
                                <a:pt x="249047" y="146407"/>
                              </a:cubicBezTo>
                              <a:cubicBezTo>
                                <a:pt x="242062" y="115419"/>
                                <a:pt x="240665" y="91035"/>
                                <a:pt x="243840" y="74017"/>
                              </a:cubicBezTo>
                              <a:cubicBezTo>
                                <a:pt x="247142" y="56872"/>
                                <a:pt x="256540" y="41124"/>
                                <a:pt x="271399" y="26265"/>
                              </a:cubicBezTo>
                              <a:cubicBezTo>
                                <a:pt x="287973" y="9692"/>
                                <a:pt x="307046" y="905"/>
                                <a:pt x="328460" y="226"/>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159" name="Shape 158159"/>
                      <wps:cNvSpPr/>
                      <wps:spPr>
                        <a:xfrm>
                          <a:off x="2727579" y="1091668"/>
                          <a:ext cx="203905" cy="388198"/>
                        </a:xfrm>
                        <a:custGeom>
                          <a:avLst/>
                          <a:gdLst/>
                          <a:ahLst/>
                          <a:cxnLst/>
                          <a:rect l="0" t="0" r="0" b="0"/>
                          <a:pathLst>
                            <a:path w="203905" h="388198">
                              <a:moveTo>
                                <a:pt x="154849" y="160"/>
                              </a:moveTo>
                              <a:cubicBezTo>
                                <a:pt x="167672" y="0"/>
                                <a:pt x="180911" y="1548"/>
                                <a:pt x="194564" y="4818"/>
                              </a:cubicBezTo>
                              <a:lnTo>
                                <a:pt x="203905" y="7864"/>
                              </a:lnTo>
                              <a:lnTo>
                                <a:pt x="203905" y="128087"/>
                              </a:lnTo>
                              <a:lnTo>
                                <a:pt x="173990" y="113657"/>
                              </a:lnTo>
                              <a:cubicBezTo>
                                <a:pt x="164148" y="111117"/>
                                <a:pt x="155480" y="110672"/>
                                <a:pt x="147907" y="112212"/>
                              </a:cubicBezTo>
                              <a:cubicBezTo>
                                <a:pt x="140335" y="113752"/>
                                <a:pt x="133858" y="117276"/>
                                <a:pt x="128397" y="122674"/>
                              </a:cubicBezTo>
                              <a:cubicBezTo>
                                <a:pt x="116967" y="134104"/>
                                <a:pt x="113665" y="149852"/>
                                <a:pt x="118618" y="169664"/>
                              </a:cubicBezTo>
                              <a:cubicBezTo>
                                <a:pt x="123825" y="189730"/>
                                <a:pt x="139065" y="212463"/>
                                <a:pt x="164465" y="237863"/>
                              </a:cubicBezTo>
                              <a:cubicBezTo>
                                <a:pt x="177419" y="250817"/>
                                <a:pt x="189579" y="261136"/>
                                <a:pt x="200994" y="268819"/>
                              </a:cubicBezTo>
                              <a:lnTo>
                                <a:pt x="203905" y="270195"/>
                              </a:lnTo>
                              <a:lnTo>
                                <a:pt x="203905" y="388198"/>
                              </a:lnTo>
                              <a:lnTo>
                                <a:pt x="198618" y="387207"/>
                              </a:lnTo>
                              <a:cubicBezTo>
                                <a:pt x="159179" y="375801"/>
                                <a:pt x="121507" y="352608"/>
                                <a:pt x="85979" y="316984"/>
                              </a:cubicBezTo>
                              <a:cubicBezTo>
                                <a:pt x="41656" y="272788"/>
                                <a:pt x="16256" y="225417"/>
                                <a:pt x="8128" y="175887"/>
                              </a:cubicBezTo>
                              <a:cubicBezTo>
                                <a:pt x="0" y="126103"/>
                                <a:pt x="14859" y="83304"/>
                                <a:pt x="50800" y="47363"/>
                              </a:cubicBezTo>
                              <a:cubicBezTo>
                                <a:pt x="81661" y="16502"/>
                                <a:pt x="116379" y="643"/>
                                <a:pt x="154849" y="16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160" name="Shape 158160"/>
                      <wps:cNvSpPr/>
                      <wps:spPr>
                        <a:xfrm>
                          <a:off x="2931484" y="1099533"/>
                          <a:ext cx="202241" cy="390781"/>
                        </a:xfrm>
                        <a:custGeom>
                          <a:avLst/>
                          <a:gdLst/>
                          <a:ahLst/>
                          <a:cxnLst/>
                          <a:rect l="0" t="0" r="0" b="0"/>
                          <a:pathLst>
                            <a:path w="202241" h="390781">
                              <a:moveTo>
                                <a:pt x="0" y="0"/>
                              </a:moveTo>
                              <a:lnTo>
                                <a:pt x="23104" y="7534"/>
                              </a:lnTo>
                              <a:cubicBezTo>
                                <a:pt x="55215" y="20798"/>
                                <a:pt x="86290" y="42134"/>
                                <a:pt x="116008" y="71756"/>
                              </a:cubicBezTo>
                              <a:cubicBezTo>
                                <a:pt x="160458" y="116334"/>
                                <a:pt x="186239" y="163450"/>
                                <a:pt x="194240" y="212473"/>
                              </a:cubicBezTo>
                              <a:cubicBezTo>
                                <a:pt x="202241" y="262256"/>
                                <a:pt x="187001" y="305437"/>
                                <a:pt x="150171" y="342393"/>
                              </a:cubicBezTo>
                              <a:cubicBezTo>
                                <a:pt x="117151" y="375414"/>
                                <a:pt x="78670" y="390781"/>
                                <a:pt x="34728" y="386843"/>
                              </a:cubicBezTo>
                              <a:lnTo>
                                <a:pt x="0" y="380334"/>
                              </a:lnTo>
                              <a:lnTo>
                                <a:pt x="0" y="262331"/>
                              </a:lnTo>
                              <a:lnTo>
                                <a:pt x="29140" y="276099"/>
                              </a:lnTo>
                              <a:cubicBezTo>
                                <a:pt x="38919" y="278703"/>
                                <a:pt x="47682" y="279211"/>
                                <a:pt x="55413" y="277655"/>
                              </a:cubicBezTo>
                              <a:cubicBezTo>
                                <a:pt x="63144" y="276099"/>
                                <a:pt x="69844" y="272480"/>
                                <a:pt x="75495" y="266829"/>
                              </a:cubicBezTo>
                              <a:cubicBezTo>
                                <a:pt x="86925" y="255399"/>
                                <a:pt x="90354" y="240159"/>
                                <a:pt x="85147" y="220600"/>
                              </a:cubicBezTo>
                              <a:cubicBezTo>
                                <a:pt x="79940" y="201170"/>
                                <a:pt x="64319" y="178056"/>
                                <a:pt x="37268" y="151131"/>
                              </a:cubicBezTo>
                              <a:cubicBezTo>
                                <a:pt x="24695" y="138559"/>
                                <a:pt x="12789" y="128525"/>
                                <a:pt x="1581" y="120985"/>
                              </a:cubicBezTo>
                              <a:lnTo>
                                <a:pt x="0" y="120223"/>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158" name="Shape 158158"/>
                      <wps:cNvSpPr/>
                      <wps:spPr>
                        <a:xfrm>
                          <a:off x="2904109" y="784193"/>
                          <a:ext cx="465582" cy="449961"/>
                        </a:xfrm>
                        <a:custGeom>
                          <a:avLst/>
                          <a:gdLst/>
                          <a:ahLst/>
                          <a:cxnLst/>
                          <a:rect l="0" t="0" r="0" b="0"/>
                          <a:pathLst>
                            <a:path w="465582" h="449961">
                              <a:moveTo>
                                <a:pt x="21717" y="0"/>
                              </a:moveTo>
                              <a:cubicBezTo>
                                <a:pt x="58420" y="36703"/>
                                <a:pt x="95250" y="73533"/>
                                <a:pt x="132080" y="110363"/>
                              </a:cubicBezTo>
                              <a:cubicBezTo>
                                <a:pt x="146431" y="95885"/>
                                <a:pt x="160909" y="81534"/>
                                <a:pt x="175387" y="67056"/>
                              </a:cubicBezTo>
                              <a:cubicBezTo>
                                <a:pt x="202438" y="94107"/>
                                <a:pt x="229489" y="121285"/>
                                <a:pt x="256667" y="148336"/>
                              </a:cubicBezTo>
                              <a:cubicBezTo>
                                <a:pt x="242189" y="162814"/>
                                <a:pt x="227838" y="177165"/>
                                <a:pt x="213360" y="191643"/>
                              </a:cubicBezTo>
                              <a:cubicBezTo>
                                <a:pt x="247650" y="225933"/>
                                <a:pt x="281940" y="260223"/>
                                <a:pt x="316230" y="294513"/>
                              </a:cubicBezTo>
                              <a:cubicBezTo>
                                <a:pt x="328549" y="306832"/>
                                <a:pt x="337566" y="314198"/>
                                <a:pt x="343408" y="316611"/>
                              </a:cubicBezTo>
                              <a:cubicBezTo>
                                <a:pt x="351917" y="320167"/>
                                <a:pt x="359537" y="318516"/>
                                <a:pt x="365887" y="312039"/>
                              </a:cubicBezTo>
                              <a:cubicBezTo>
                                <a:pt x="371729" y="306324"/>
                                <a:pt x="377698" y="296037"/>
                                <a:pt x="383413" y="280924"/>
                              </a:cubicBezTo>
                              <a:cubicBezTo>
                                <a:pt x="410718" y="304546"/>
                                <a:pt x="438277" y="327914"/>
                                <a:pt x="465582" y="351536"/>
                              </a:cubicBezTo>
                              <a:cubicBezTo>
                                <a:pt x="452247" y="377190"/>
                                <a:pt x="437007" y="398145"/>
                                <a:pt x="420116" y="415036"/>
                              </a:cubicBezTo>
                              <a:cubicBezTo>
                                <a:pt x="400685" y="434594"/>
                                <a:pt x="382651" y="445643"/>
                                <a:pt x="366268" y="447675"/>
                              </a:cubicBezTo>
                              <a:cubicBezTo>
                                <a:pt x="350139" y="449961"/>
                                <a:pt x="332359" y="446024"/>
                                <a:pt x="313563" y="435864"/>
                              </a:cubicBezTo>
                              <a:cubicBezTo>
                                <a:pt x="294640" y="425831"/>
                                <a:pt x="269113" y="405003"/>
                                <a:pt x="236601" y="372618"/>
                              </a:cubicBezTo>
                              <a:cubicBezTo>
                                <a:pt x="202565" y="338582"/>
                                <a:pt x="168529" y="304546"/>
                                <a:pt x="134493" y="270510"/>
                              </a:cubicBezTo>
                              <a:cubicBezTo>
                                <a:pt x="124841" y="280162"/>
                                <a:pt x="115316" y="289687"/>
                                <a:pt x="105537" y="299466"/>
                              </a:cubicBezTo>
                              <a:cubicBezTo>
                                <a:pt x="78486" y="272288"/>
                                <a:pt x="51435" y="245237"/>
                                <a:pt x="24257" y="218059"/>
                              </a:cubicBezTo>
                              <a:cubicBezTo>
                                <a:pt x="33909" y="208407"/>
                                <a:pt x="43561" y="198755"/>
                                <a:pt x="53213" y="189103"/>
                              </a:cubicBezTo>
                              <a:cubicBezTo>
                                <a:pt x="35433" y="171450"/>
                                <a:pt x="17653" y="153543"/>
                                <a:pt x="0" y="135890"/>
                              </a:cubicBezTo>
                              <a:cubicBezTo>
                                <a:pt x="6858" y="90551"/>
                                <a:pt x="14859" y="45339"/>
                                <a:pt x="21717"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157" name="Shape 158157"/>
                      <wps:cNvSpPr/>
                      <wps:spPr>
                        <a:xfrm>
                          <a:off x="3119755" y="732250"/>
                          <a:ext cx="368554" cy="368427"/>
                        </a:xfrm>
                        <a:custGeom>
                          <a:avLst/>
                          <a:gdLst/>
                          <a:ahLst/>
                          <a:cxnLst/>
                          <a:rect l="0" t="0" r="0" b="0"/>
                          <a:pathLst>
                            <a:path w="368554" h="368427">
                              <a:moveTo>
                                <a:pt x="78740" y="0"/>
                              </a:moveTo>
                              <a:cubicBezTo>
                                <a:pt x="175260" y="96520"/>
                                <a:pt x="271907" y="193167"/>
                                <a:pt x="368554" y="289814"/>
                              </a:cubicBezTo>
                              <a:cubicBezTo>
                                <a:pt x="342392" y="316103"/>
                                <a:pt x="316103" y="342265"/>
                                <a:pt x="289941" y="368427"/>
                              </a:cubicBezTo>
                              <a:cubicBezTo>
                                <a:pt x="193294" y="271780"/>
                                <a:pt x="96647" y="175260"/>
                                <a:pt x="0" y="78613"/>
                              </a:cubicBezTo>
                              <a:cubicBezTo>
                                <a:pt x="26289" y="52451"/>
                                <a:pt x="52451" y="26162"/>
                                <a:pt x="78740"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156" name="Shape 158156"/>
                      <wps:cNvSpPr/>
                      <wps:spPr>
                        <a:xfrm>
                          <a:off x="3009519" y="621887"/>
                          <a:ext cx="154178" cy="154305"/>
                        </a:xfrm>
                        <a:custGeom>
                          <a:avLst/>
                          <a:gdLst/>
                          <a:ahLst/>
                          <a:cxnLst/>
                          <a:rect l="0" t="0" r="0" b="0"/>
                          <a:pathLst>
                            <a:path w="154178" h="154305">
                              <a:moveTo>
                                <a:pt x="78613" y="0"/>
                              </a:moveTo>
                              <a:cubicBezTo>
                                <a:pt x="103886" y="25273"/>
                                <a:pt x="129032" y="50419"/>
                                <a:pt x="154178" y="75692"/>
                              </a:cubicBezTo>
                              <a:cubicBezTo>
                                <a:pt x="128016" y="101854"/>
                                <a:pt x="101854" y="128016"/>
                                <a:pt x="75565" y="154305"/>
                              </a:cubicBezTo>
                              <a:cubicBezTo>
                                <a:pt x="50419" y="129032"/>
                                <a:pt x="25146" y="103886"/>
                                <a:pt x="0" y="78613"/>
                              </a:cubicBezTo>
                              <a:cubicBezTo>
                                <a:pt x="26162" y="52451"/>
                                <a:pt x="52451" y="26289"/>
                                <a:pt x="78613" y="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154" name="Shape 158154"/>
                      <wps:cNvSpPr/>
                      <wps:spPr>
                        <a:xfrm>
                          <a:off x="3298825" y="520422"/>
                          <a:ext cx="203946" cy="388188"/>
                        </a:xfrm>
                        <a:custGeom>
                          <a:avLst/>
                          <a:gdLst/>
                          <a:ahLst/>
                          <a:cxnLst/>
                          <a:rect l="0" t="0" r="0" b="0"/>
                          <a:pathLst>
                            <a:path w="203946" h="388188">
                              <a:moveTo>
                                <a:pt x="154867" y="161"/>
                              </a:moveTo>
                              <a:cubicBezTo>
                                <a:pt x="167680" y="0"/>
                                <a:pt x="180911" y="1548"/>
                                <a:pt x="194564" y="4818"/>
                              </a:cubicBezTo>
                              <a:lnTo>
                                <a:pt x="203946" y="7871"/>
                              </a:lnTo>
                              <a:lnTo>
                                <a:pt x="203946" y="128017"/>
                              </a:lnTo>
                              <a:lnTo>
                                <a:pt x="173990" y="113657"/>
                              </a:lnTo>
                              <a:cubicBezTo>
                                <a:pt x="164211" y="111117"/>
                                <a:pt x="155543" y="110672"/>
                                <a:pt x="147971" y="112213"/>
                              </a:cubicBezTo>
                              <a:cubicBezTo>
                                <a:pt x="140398" y="113752"/>
                                <a:pt x="133921" y="117277"/>
                                <a:pt x="128524" y="122674"/>
                              </a:cubicBezTo>
                              <a:cubicBezTo>
                                <a:pt x="117094" y="134104"/>
                                <a:pt x="113792" y="149852"/>
                                <a:pt x="118618" y="169664"/>
                              </a:cubicBezTo>
                              <a:cubicBezTo>
                                <a:pt x="123825" y="189603"/>
                                <a:pt x="139065" y="212463"/>
                                <a:pt x="164465" y="237863"/>
                              </a:cubicBezTo>
                              <a:cubicBezTo>
                                <a:pt x="177419" y="250817"/>
                                <a:pt x="189611" y="261104"/>
                                <a:pt x="201025" y="268772"/>
                              </a:cubicBezTo>
                              <a:lnTo>
                                <a:pt x="203946" y="270163"/>
                              </a:lnTo>
                              <a:lnTo>
                                <a:pt x="203946" y="388188"/>
                              </a:lnTo>
                              <a:lnTo>
                                <a:pt x="198636" y="387189"/>
                              </a:lnTo>
                              <a:cubicBezTo>
                                <a:pt x="159226" y="375753"/>
                                <a:pt x="121602" y="352512"/>
                                <a:pt x="85979" y="316984"/>
                              </a:cubicBezTo>
                              <a:cubicBezTo>
                                <a:pt x="41783" y="272661"/>
                                <a:pt x="16256" y="225417"/>
                                <a:pt x="8128" y="175887"/>
                              </a:cubicBezTo>
                              <a:cubicBezTo>
                                <a:pt x="0" y="126230"/>
                                <a:pt x="14986" y="83304"/>
                                <a:pt x="50800" y="47363"/>
                              </a:cubicBezTo>
                              <a:cubicBezTo>
                                <a:pt x="81756" y="16502"/>
                                <a:pt x="116427" y="643"/>
                                <a:pt x="154867" y="161"/>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155" name="Shape 158155"/>
                      <wps:cNvSpPr/>
                      <wps:spPr>
                        <a:xfrm>
                          <a:off x="3502772" y="528293"/>
                          <a:ext cx="202326" cy="390647"/>
                        </a:xfrm>
                        <a:custGeom>
                          <a:avLst/>
                          <a:gdLst/>
                          <a:ahLst/>
                          <a:cxnLst/>
                          <a:rect l="0" t="0" r="0" b="0"/>
                          <a:pathLst>
                            <a:path w="202326" h="390647">
                              <a:moveTo>
                                <a:pt x="0" y="0"/>
                              </a:moveTo>
                              <a:lnTo>
                                <a:pt x="23082" y="7510"/>
                              </a:lnTo>
                              <a:cubicBezTo>
                                <a:pt x="55228" y="20744"/>
                                <a:pt x="86375" y="42032"/>
                                <a:pt x="116093" y="71750"/>
                              </a:cubicBezTo>
                              <a:cubicBezTo>
                                <a:pt x="160543" y="116200"/>
                                <a:pt x="186198" y="163317"/>
                                <a:pt x="194199" y="212466"/>
                              </a:cubicBezTo>
                              <a:cubicBezTo>
                                <a:pt x="202326" y="262123"/>
                                <a:pt x="187086" y="305430"/>
                                <a:pt x="150130" y="342260"/>
                              </a:cubicBezTo>
                              <a:cubicBezTo>
                                <a:pt x="117110" y="375407"/>
                                <a:pt x="78629" y="390647"/>
                                <a:pt x="34686" y="386837"/>
                              </a:cubicBezTo>
                              <a:lnTo>
                                <a:pt x="0" y="380317"/>
                              </a:lnTo>
                              <a:lnTo>
                                <a:pt x="0" y="262293"/>
                              </a:lnTo>
                              <a:lnTo>
                                <a:pt x="28971" y="276093"/>
                              </a:lnTo>
                              <a:cubicBezTo>
                                <a:pt x="38814" y="278697"/>
                                <a:pt x="47641" y="279173"/>
                                <a:pt x="55403" y="277601"/>
                              </a:cubicBezTo>
                              <a:cubicBezTo>
                                <a:pt x="63166" y="276030"/>
                                <a:pt x="69866" y="272410"/>
                                <a:pt x="75454" y="266822"/>
                              </a:cubicBezTo>
                              <a:cubicBezTo>
                                <a:pt x="86883" y="255392"/>
                                <a:pt x="90312" y="240152"/>
                                <a:pt x="85105" y="220594"/>
                              </a:cubicBezTo>
                              <a:cubicBezTo>
                                <a:pt x="79899" y="201163"/>
                                <a:pt x="64277" y="178049"/>
                                <a:pt x="37354" y="150998"/>
                              </a:cubicBezTo>
                              <a:cubicBezTo>
                                <a:pt x="24781" y="138425"/>
                                <a:pt x="12843" y="128424"/>
                                <a:pt x="1603" y="120915"/>
                              </a:cubicBezTo>
                              <a:lnTo>
                                <a:pt x="0" y="120147"/>
                              </a:lnTo>
                              <a:lnTo>
                                <a:pt x="0" y="0"/>
                              </a:lnTo>
                              <a:close/>
                            </a:path>
                          </a:pathLst>
                        </a:custGeom>
                        <a:ln w="0" cap="flat">
                          <a:miter lim="127000"/>
                        </a:ln>
                      </wps:spPr>
                      <wps:style>
                        <a:lnRef idx="0">
                          <a:srgbClr val="000000"/>
                        </a:lnRef>
                        <a:fillRef idx="1">
                          <a:srgbClr val="999999"/>
                        </a:fillRef>
                        <a:effectRef idx="0">
                          <a:scrgbClr r="0" g="0" b="0"/>
                        </a:effectRef>
                        <a:fontRef idx="none"/>
                      </wps:style>
                      <wps:bodyPr/>
                    </wps:wsp>
                    <wps:wsp>
                      <wps:cNvPr id="158153" name="Shape 158153"/>
                      <wps:cNvSpPr/>
                      <wps:spPr>
                        <a:xfrm>
                          <a:off x="3512566" y="238046"/>
                          <a:ext cx="506857" cy="469821"/>
                        </a:xfrm>
                        <a:custGeom>
                          <a:avLst/>
                          <a:gdLst/>
                          <a:ahLst/>
                          <a:cxnLst/>
                          <a:rect l="0" t="0" r="0" b="0"/>
                          <a:pathLst>
                            <a:path w="506857" h="469821">
                              <a:moveTo>
                                <a:pt x="197225" y="240"/>
                              </a:moveTo>
                              <a:cubicBezTo>
                                <a:pt x="204312" y="0"/>
                                <a:pt x="211677" y="651"/>
                                <a:pt x="219329" y="2207"/>
                              </a:cubicBezTo>
                              <a:cubicBezTo>
                                <a:pt x="249682" y="8557"/>
                                <a:pt x="284353" y="30400"/>
                                <a:pt x="322580" y="68628"/>
                              </a:cubicBezTo>
                              <a:cubicBezTo>
                                <a:pt x="384048" y="130096"/>
                                <a:pt x="445389" y="191564"/>
                                <a:pt x="506857" y="252905"/>
                              </a:cubicBezTo>
                              <a:cubicBezTo>
                                <a:pt x="480441" y="279321"/>
                                <a:pt x="454152" y="305609"/>
                                <a:pt x="427736" y="331898"/>
                              </a:cubicBezTo>
                              <a:cubicBezTo>
                                <a:pt x="374650" y="278812"/>
                                <a:pt x="321564" y="225727"/>
                                <a:pt x="268351" y="172514"/>
                              </a:cubicBezTo>
                              <a:cubicBezTo>
                                <a:pt x="250063" y="154225"/>
                                <a:pt x="234950" y="143811"/>
                                <a:pt x="222504" y="140891"/>
                              </a:cubicBezTo>
                              <a:cubicBezTo>
                                <a:pt x="210312" y="138223"/>
                                <a:pt x="199898" y="141145"/>
                                <a:pt x="191262" y="149781"/>
                              </a:cubicBezTo>
                              <a:cubicBezTo>
                                <a:pt x="181737" y="159306"/>
                                <a:pt x="179070" y="172259"/>
                                <a:pt x="183261" y="188261"/>
                              </a:cubicBezTo>
                              <a:cubicBezTo>
                                <a:pt x="187579" y="204391"/>
                                <a:pt x="202819" y="225599"/>
                                <a:pt x="229235" y="252016"/>
                              </a:cubicBezTo>
                              <a:cubicBezTo>
                                <a:pt x="275717" y="298497"/>
                                <a:pt x="322072" y="344853"/>
                                <a:pt x="368427" y="391208"/>
                              </a:cubicBezTo>
                              <a:cubicBezTo>
                                <a:pt x="342392" y="417497"/>
                                <a:pt x="316103" y="443659"/>
                                <a:pt x="289814" y="469821"/>
                              </a:cubicBezTo>
                              <a:cubicBezTo>
                                <a:pt x="193294" y="373300"/>
                                <a:pt x="96647" y="276654"/>
                                <a:pt x="0" y="180007"/>
                              </a:cubicBezTo>
                              <a:cubicBezTo>
                                <a:pt x="24384" y="155622"/>
                                <a:pt x="48895" y="131239"/>
                                <a:pt x="73152" y="106855"/>
                              </a:cubicBezTo>
                              <a:cubicBezTo>
                                <a:pt x="88900" y="122475"/>
                                <a:pt x="104648" y="138350"/>
                                <a:pt x="120396" y="153971"/>
                              </a:cubicBezTo>
                              <a:cubicBezTo>
                                <a:pt x="111760" y="123619"/>
                                <a:pt x="109601" y="98981"/>
                                <a:pt x="112141" y="79296"/>
                              </a:cubicBezTo>
                              <a:cubicBezTo>
                                <a:pt x="115062" y="59865"/>
                                <a:pt x="124841" y="42084"/>
                                <a:pt x="140843" y="26083"/>
                              </a:cubicBezTo>
                              <a:cubicBezTo>
                                <a:pt x="157226" y="9700"/>
                                <a:pt x="175966" y="960"/>
                                <a:pt x="197225" y="240"/>
                              </a:cubicBezTo>
                              <a:close/>
                            </a:path>
                          </a:pathLst>
                        </a:custGeom>
                        <a:ln w="0" cap="flat">
                          <a:miter lim="127000"/>
                        </a:ln>
                      </wps:spPr>
                      <wps:style>
                        <a:lnRef idx="0">
                          <a:srgbClr val="000000"/>
                        </a:lnRef>
                        <a:fillRef idx="1">
                          <a:srgbClr val="999999"/>
                        </a:fillRef>
                        <a:effectRef idx="0">
                          <a:scrgbClr r="0" g="0" b="0"/>
                        </a:effectRef>
                        <a:fontRef idx="none"/>
                      </wps:style>
                      <wps:bodyPr/>
                    </wps:wsp>
                    <wps:wsp>
                      <wps:cNvPr id="158152" name="Shape 158152"/>
                      <wps:cNvSpPr/>
                      <wps:spPr>
                        <a:xfrm>
                          <a:off x="3811524" y="0"/>
                          <a:ext cx="413004" cy="411829"/>
                        </a:xfrm>
                        <a:custGeom>
                          <a:avLst/>
                          <a:gdLst/>
                          <a:ahLst/>
                          <a:cxnLst/>
                          <a:rect l="0" t="0" r="0" b="0"/>
                          <a:pathLst>
                            <a:path w="413004" h="411829">
                              <a:moveTo>
                                <a:pt x="141113" y="794"/>
                              </a:moveTo>
                              <a:cubicBezTo>
                                <a:pt x="150051" y="0"/>
                                <a:pt x="159258" y="413"/>
                                <a:pt x="168783" y="2127"/>
                              </a:cubicBezTo>
                              <a:cubicBezTo>
                                <a:pt x="187706" y="5810"/>
                                <a:pt x="209169" y="14065"/>
                                <a:pt x="233172" y="27908"/>
                              </a:cubicBezTo>
                              <a:cubicBezTo>
                                <a:pt x="211836" y="56229"/>
                                <a:pt x="190373" y="84423"/>
                                <a:pt x="168910" y="112871"/>
                              </a:cubicBezTo>
                              <a:cubicBezTo>
                                <a:pt x="157734" y="105378"/>
                                <a:pt x="147574" y="102076"/>
                                <a:pt x="138811" y="101949"/>
                              </a:cubicBezTo>
                              <a:cubicBezTo>
                                <a:pt x="126873" y="102330"/>
                                <a:pt x="116332" y="107029"/>
                                <a:pt x="107696" y="115665"/>
                              </a:cubicBezTo>
                              <a:cubicBezTo>
                                <a:pt x="98806" y="124555"/>
                                <a:pt x="94488" y="133191"/>
                                <a:pt x="94869" y="141446"/>
                              </a:cubicBezTo>
                              <a:cubicBezTo>
                                <a:pt x="95631" y="150209"/>
                                <a:pt x="98806" y="157829"/>
                                <a:pt x="105156" y="164179"/>
                              </a:cubicBezTo>
                              <a:cubicBezTo>
                                <a:pt x="112268" y="171291"/>
                                <a:pt x="120142" y="174085"/>
                                <a:pt x="128905" y="172434"/>
                              </a:cubicBezTo>
                              <a:cubicBezTo>
                                <a:pt x="137668" y="170910"/>
                                <a:pt x="152146" y="162782"/>
                                <a:pt x="172339" y="148685"/>
                              </a:cubicBezTo>
                              <a:cubicBezTo>
                                <a:pt x="202565" y="126841"/>
                                <a:pt x="227965" y="112998"/>
                                <a:pt x="248285" y="107791"/>
                              </a:cubicBezTo>
                              <a:cubicBezTo>
                                <a:pt x="268351" y="102584"/>
                                <a:pt x="288798" y="103092"/>
                                <a:pt x="309499" y="110331"/>
                              </a:cubicBezTo>
                              <a:cubicBezTo>
                                <a:pt x="330200" y="117697"/>
                                <a:pt x="348488" y="129254"/>
                                <a:pt x="365125" y="145891"/>
                              </a:cubicBezTo>
                              <a:cubicBezTo>
                                <a:pt x="381762" y="162528"/>
                                <a:pt x="394589" y="182467"/>
                                <a:pt x="403352" y="205454"/>
                              </a:cubicBezTo>
                              <a:cubicBezTo>
                                <a:pt x="412242" y="228314"/>
                                <a:pt x="413004" y="252317"/>
                                <a:pt x="407289" y="276828"/>
                              </a:cubicBezTo>
                              <a:cubicBezTo>
                                <a:pt x="401320" y="301720"/>
                                <a:pt x="384556" y="327374"/>
                                <a:pt x="358140" y="353790"/>
                              </a:cubicBezTo>
                              <a:cubicBezTo>
                                <a:pt x="320675" y="391255"/>
                                <a:pt x="286385" y="410686"/>
                                <a:pt x="255524" y="411194"/>
                              </a:cubicBezTo>
                              <a:cubicBezTo>
                                <a:pt x="224536" y="411829"/>
                                <a:pt x="192532" y="400907"/>
                                <a:pt x="160401" y="377412"/>
                              </a:cubicBezTo>
                              <a:cubicBezTo>
                                <a:pt x="182880" y="347948"/>
                                <a:pt x="205486" y="318611"/>
                                <a:pt x="228092" y="289020"/>
                              </a:cubicBezTo>
                              <a:cubicBezTo>
                                <a:pt x="244475" y="298926"/>
                                <a:pt x="258191" y="303625"/>
                                <a:pt x="269621" y="303625"/>
                              </a:cubicBezTo>
                              <a:cubicBezTo>
                                <a:pt x="281305" y="303625"/>
                                <a:pt x="291719" y="298545"/>
                                <a:pt x="301371" y="288893"/>
                              </a:cubicBezTo>
                              <a:cubicBezTo>
                                <a:pt x="312039" y="278225"/>
                                <a:pt x="317246" y="267049"/>
                                <a:pt x="316611" y="254984"/>
                              </a:cubicBezTo>
                              <a:cubicBezTo>
                                <a:pt x="316357" y="245967"/>
                                <a:pt x="312674" y="237585"/>
                                <a:pt x="305562" y="230600"/>
                              </a:cubicBezTo>
                              <a:cubicBezTo>
                                <a:pt x="297688" y="222599"/>
                                <a:pt x="288544" y="219297"/>
                                <a:pt x="278130" y="220821"/>
                              </a:cubicBezTo>
                              <a:cubicBezTo>
                                <a:pt x="270891" y="222091"/>
                                <a:pt x="256032" y="229584"/>
                                <a:pt x="232918" y="243173"/>
                              </a:cubicBezTo>
                              <a:cubicBezTo>
                                <a:pt x="198755" y="263493"/>
                                <a:pt x="173609" y="276447"/>
                                <a:pt x="157353" y="281146"/>
                              </a:cubicBezTo>
                              <a:cubicBezTo>
                                <a:pt x="140843" y="285972"/>
                                <a:pt x="122301" y="285718"/>
                                <a:pt x="101473" y="279114"/>
                              </a:cubicBezTo>
                              <a:cubicBezTo>
                                <a:pt x="80518" y="272637"/>
                                <a:pt x="61214" y="260953"/>
                                <a:pt x="43815" y="243427"/>
                              </a:cubicBezTo>
                              <a:cubicBezTo>
                                <a:pt x="24638" y="224377"/>
                                <a:pt x="12319" y="204057"/>
                                <a:pt x="6223" y="182213"/>
                              </a:cubicBezTo>
                              <a:cubicBezTo>
                                <a:pt x="0" y="160496"/>
                                <a:pt x="762" y="139287"/>
                                <a:pt x="7493" y="118713"/>
                              </a:cubicBezTo>
                              <a:cubicBezTo>
                                <a:pt x="14224" y="98139"/>
                                <a:pt x="29718" y="76295"/>
                                <a:pt x="52832" y="53181"/>
                              </a:cubicBezTo>
                              <a:cubicBezTo>
                                <a:pt x="77343" y="28543"/>
                                <a:pt x="98044" y="13303"/>
                                <a:pt x="115062" y="6699"/>
                              </a:cubicBezTo>
                              <a:cubicBezTo>
                                <a:pt x="123507" y="3588"/>
                                <a:pt x="132175" y="1588"/>
                                <a:pt x="141113" y="794"/>
                              </a:cubicBezTo>
                              <a:close/>
                            </a:path>
                          </a:pathLst>
                        </a:custGeom>
                        <a:ln w="0" cap="flat">
                          <a:miter lim="127000"/>
                        </a:ln>
                      </wps:spPr>
                      <wps:style>
                        <a:lnRef idx="0">
                          <a:srgbClr val="000000"/>
                        </a:lnRef>
                        <a:fillRef idx="1">
                          <a:srgbClr val="999999"/>
                        </a:fillRef>
                        <a:effectRef idx="0">
                          <a:scrgbClr r="0" g="0" b="0"/>
                        </a:effectRef>
                        <a:fontRef idx="none"/>
                      </wps:style>
                      <wps:bodyPr/>
                    </wps:wsp>
                  </wpg:wgp>
                </a:graphicData>
              </a:graphic>
            </wp:anchor>
          </w:drawing>
        </mc:Choice>
        <mc:Fallback>
          <w:pict>
            <v:group w14:anchorId="3141C2AB" id="Group 158151" o:spid="_x0000_s1026" style="position:absolute;margin-left:135.55pt;margin-top:234.3pt;width:332.65pt;height:323.65pt;z-index:-251650048;mso-position-horizontal-relative:page;mso-position-vertical-relative:page" coordsize="42245,41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OfaRS0AAPXMAAAOAAAAZHJzL2Uyb0RvYy54bWzsndtuJdlthu8D5B2Evo+7zoeGZwwkTnwT&#10;JEbsPIBGrT4AakmQNNPjPH0+LpJrL9Yuqdce2xpY0MDw7q2qXetM/iR/sn77u5+/XJ39dHl3//nm&#10;+rs37W+aN2eX1xc37z9ff/zuzf/++T/+ZXlzdv9wfv3+/Orm+vK7N3+5vH/zu+//+Z9++/X23WV3&#10;8+nm6v3l3RkPub5/9/X2uzefHh5u3719e3/x6fLL+f1vbm4vr7n44ebuy/kDX+8+vn1/d/6Vp3+5&#10;ets1zfT2683d+9u7m4vL+3v++nu9+Ob79PwPHy4vHv77w4f7y4ezq+/e0LeH9P936f9/kP9/+/1v&#10;z999vDu//fT5wrpx/gt68eX88zWN5kf9/vzh/OzHu89Hj/ry+eLu5v7mw8NvLm6+vL358OHzxWUa&#10;A6Npm81o/nB38+NtGsvHd18/3uZpYmo38/SLH3vxXz/98e7s83vWblzasX1zdn3+hXVKTZ/Z35ik&#10;r7cf33HvH+5u/3T7xzv7w0f9JuP++cPdF/lkRGc/p+n9S57ey58fzi7449B1w9ixIS64NrRt066T&#10;LsDFJ1bp6HcXn/79G7986w2/lf7l7ny9ZTPdH+br/q+brz99Or+9TMtwL3NQzNc8+Hyle9J88bc0&#10;PenePFn37+6Zt0dnqp+6bhrSL8/f+XxN3dA1o03XMo9jJ0/OYz5/d/Hj/cMfLm/SxJ//9J/3D1xm&#10;C773f51/8n9d/Hzt/7zjTDx5Gm7PH+R38ij559nX7954Tz6xbtoRufrl5qfLP9+k+x5k8bjS9G/O&#10;fOHp6OGOix9/+Hzxr5f/V97fLkuzzOkHbdMM46yb4TY9rFuWkQmRp8nJGOyo6sV+WVvZSFzsm3ZY&#10;F5uY2Er8pr8c+mFc7bHj1PRpShloanNYmtY61NFknx7rF8dunEYdXjsN69xXtzmODGXSca7zMo3l&#10;OMe17dtOx9k3U+yQz7tMwtSPXdogzGscWfymQxmHdexWnaF+6bswt8M8LDaUoe0bFi1tHJuEpmlG&#10;RCVt2lrrpoutxG/6y26a5kZ/2Y9D34cla/u+t8d2XbPoXva51R/J/vEtHp8fv1lra7PocoxLt4Yh&#10;6B/S1uGmsMTHezQ+++Lq5v5SByybPx23fCDSzB+O3NW1nA36fnGO5vpwdf6QVMCXzw+otKvPX5Cp&#10;HROSpoGfXl3zNBFNKgnSvx7+cnUpB+jq+n8uPyCGk+iUP9zfffzh367uzn46F8WV/rP9lm6VWz58&#10;vrrKv2pT0+FXa/rPfmU3y+8uk1rMv2z0lxfWoOpGNAzjcg1J5/OPUss31w/599fo9dRIMSD55w83&#10;7/+SNEUaM+JYlMhzyWUOlOqxQi6nfSBdQIZ/Wy4P7YpQ0gM0NAgZO0EunLumXxsOteiyflnaLINc&#10;Ez6bcPaeIJytI7JGB9Grx6Udh2UyYTu57DrcFE+B/WSap0WnIB7lpVlbkAIjl6eWwqNdh3FS8Tos&#10;7b5YvroulYD3nofNSxaqfo9/2pG3OZeGO3SHP9/v8k/r/tyvq3a/bftJ1Us6h9r+/pCHzofW8l8Q&#10;m+04ItZ03G0zzUGwsEHW2Sal7brWpzi2Er9ZPweGpcqMfs5RMiI2184fO3dz7FCHHNXZpslJkUcS&#10;UqWy3W2znRtTg20/tFEDyGyhpNL6ols3HWqXiYVNF6d1YrFr1UPb9Utnj11WdG/YOHKa9GLXdoPu&#10;UFcP6NvBL/Yo0BPmdp45yKm33dgsm/WkF7bYHf9oDH75Xmsb6203LbMu9tHcxh1X7GUEf6t4rthx&#10;j94dBIjf5Z+2S1bmXUFEv8xdkzZC8ezdVQZc2J5kXy2qifKkdmxZe+DYTfpAv7gAWRSU9O20LvWL&#10;PLTTqA/t2K16Qv2h7QSE0rXoOElhuhfHcy0dBYPVbio7393UbeAGG1fbWgAioSn2gQl2cBACorYp&#10;do91nzH24ZEtOxSIJYdiwobiiXnMe2I3rtUr5Ehg4x8dcqAYjiBHElTVkEP2sEAKdlE/sEk707oH&#10;yNH1osIT5Fibg0z6FSCH9kQgh3ZkD3IU0AFBdcAaUbB1mD96J8crnZ1vSDXsYO6TWcKOUD3rpw3V&#10;gKySS1jOG4HQTg0yTq7NLfZP9bHnd6M9lGNuOM8bRBmi1dJT26nv22DaAYa63pSP6LR6Kdo1Or8y&#10;xgl9GEXKkoyKtE2accAODvKmQbWnDvX4WzLo2YicPWuc33WKblAWA46H4rEo3cmsybzxfA76AUmv&#10;LS7T0qffsYSxxbjm1sEF+9tv9xv8U7We3sgcdOgxFdR+g3+aul4bt6LnCXi6uTl2Rn+C0h3NE8Dw&#10;1jBeNONgKzevrEY5F+PY47dK+2/mtnpdNfWtwccu99EnUZSseQHmbtDB+jVWw10W07SoVDia4L0R&#10;AvhXXRn07dgG7Lg2vbkAuqFpscyL1V7G1vwVmOrjmkZf1eC8osd1aho5LOVDp6F33DgvjZtTthQz&#10;6DX9DhckONFWL44pfrNlH6YMY5cxjgLjG/wh6wS22Iwex6ZuLWTPCgrSrRVbiBss3w5sstv9Bv/U&#10;LumNDiv82quSfxFKnsU9UvJpqeuVvDj8dI90GIycND0kWcl3KBJz+orjMGPv51fy1hOUvHVkT8nP&#10;K9oinTLf8o8qenueHEhU0+T3+xHxTzvZh7v7ZhR79Cnx364gIzMf1w7v4+bueLK1hXZBcRmQQHtE&#10;z2s7I2pNAyzIZgtU2C/RFngckwpYken18goTaHDlsfbNRrGPQAiT1+s0RMelCEbbN7i8zUtQJZSZ&#10;bH6aetu3zYweL0R9268jXpcEJgArG//CgFVjZuDQYEnbrMbZjN9shoZlMe99P84br7ZscLc88fn4&#10;CfBVWUQgS4eGhiCRr2Rs5dG9Ikomgx6/yz+1BZwz6YTRQjhgfpd/2t2EHkxvoULNDci8+12xXzaG&#10;uZmxOWUMGIqy4GHG58XcUqO4GALuaJtxBryk0c/E43zXx1biN22TGR1V2w1YEV1ALN0q4DOt8TI2&#10;ikMdXEgQ1W2OvltOWGJWxx6a96M/FFhscBHfCQq2HD9hFWCydKajp3M9ECdcYwAeO2nBui8mVaCr&#10;HWVAb7T3l3GdHYUv/SmOuUZsBu0qp1xhQh5iu3YOoNoe4Ft2J/3BsGW7AKHkYtVhXQmR6nLguaG3&#10;5VMHYLADGoldlde0myqMa9si4mgeJUJF2kcfnf4hLdIkPs9yqo8EftyOr0jnRSAdTtMR0km7sRrp&#10;EN3FPFKxI45tdU8fwtsYp7gnLbyNE1plFqfk+ZGO9QSkQ3xYOrKHdPSIOWp5FOXYs0S+yT9dvj2l&#10;L7oef4+ZlLjIEQDFecPJsWCcJumNWsFOKi6CYcTGTxexLtX3WCVosPYbgEv6ZTtjX4fHohgbs/fx&#10;o0T7t0Xum6ohSD9peKCuTZyyBPKtTQmvlUMZcXSYJiK+H93DGKiNT8LY4xqTX1a2OYOXtM25nzYe&#10;GgS3b9EVXRy0Ji6bxfAhSESar26zYbebFu9A+EHFY/yCsmQObK8VczBwSHR+UI2nzCzKyVTDgLKP&#10;vgyNQacGO4Cr2RuGVLAwdG/hqhKcszdE37r6E+sfGKrOd8PmzbFRf5J/GnRBeUr3urXB62ld8Fui&#10;crFeE/k3jb5yIsL0it/PthjqO4LdbsFM0K0gqK5eKzO9qx8HHEOhwYH9aOeomQWiF+s54j6xvQcI&#10;yC6sOKb4zaYEWKyTQvBCfCrFQ3GkuC+OFYt6eyKK5pM5mwOm6pjg5TK6SCfuxYA7OAXZGQZEDBto&#10;nkfbzcgtdv3uBtobIadSuE2y7P28cXhh9NqRBaoTnyxH37PtVKm0a7Niou3t2L0Gu3a1tWjndYrw&#10;kUivRybZT9hgxXTjJUzdZMMvyKe95nyvlgeE282Hyvz7Df5Z3ni04V8ZKMI9+QcPB8kp3OIntRGq&#10;8RNUCtn76YhwJnEC67Z0T5FIYDHdUzgI4xydrJvz2fGT90TCQdqRPfyEq4EwfhqP7/nHQJQ/EOkA&#10;ccOG5YfHP00X2CxwK9Y09vM37hbBr+cZRHH07D3BQRzfvSC4t6NrHnmPOWTPAy/YElnXIC6aUx/8&#10;a4KzShonN41OFYLJHBpum0FUwDmkbdKzDQFHJJm6bCQmDb1hT2DtDrMdifXrY2dASlBkPLQ3HYCr&#10;zfBX7hAEEo8z4LzPtIfYyuPLBvJSi/1RSVnuh3Kn+zP90+Yd91IGiyyPnwu/K/bLfpOGlUbfo3AJ&#10;oRUqAH6M80JB6lPEc5AxbGa4Cd1cPeGJYZZa5BhvOArieLBAivCCozo+UCV8mao2laKitlu7jfI7&#10;UCVQi2myfGVxUJmyVdJE7V7C5WHwBSIUkCvMJYwig5xQ7MKlYwERl+rVtfASXAsCXo9UYxKc1aoR&#10;shYQUeWu4FWc8LqRXDdyJNlm5ltACqtzn2Py7LrReyK+Be3Inm7Us/kttdi1wncQQIAYMjnzlFAT&#10;ZezWQAS1Y4+JnZ6EpAz4Gk4f8k3awPvceo8253CPPoDydU9Ec+zyhnORHjpOMPfDoZ/h4yvKAZ9j&#10;1tXKmBYtZDyQFagUMDtuEcwyHUXTi7YsJRCI3nqDnp21O1USFF6kO8sR0Jir5WMX9IZNNgI6ylFQ&#10;AlOZkBzuVA0mVbXINiZOphCwheZeNkiAygyabqU7YYwLI9NVFHfASctIjMNN1qbbeGEk7mSIdJ1w&#10;3pfdQbGMOWJG4MaBWMXW6dF/ijwgRvRx6kBQMBVs7oiPBdubgy1HO80P1ud0ilsIj5sJkGGCABGG&#10;ghPFxwlLInIV8O0vviadsBXll1WL2U7QxA0sritHMLS5zlCa01CIPW7gF9FSwZZ6KofhBPYSK8gk&#10;6S9pEjhanASXTRx2vD/43+LFCdeDzS3CtH6cpC1x5vSXeH9i3IQcMPce9pCpNq5FYqI2zh7h8wiS&#10;jDvKzQDi6rZv56WL8S/ESuebeh14cjlOAczmrIOGjWtALlatJ2LHHJZIdngk5VPJrzHhZFK/mPa5&#10;Ydem6YGg3p/A58HDYm4KIrWbBvu1N1jFYMXvXjTInLsLVAgF+6fEFYnOp+5EDiYhJZsQv8E/yxtb&#10;YuRZdvsN/qk3wvg1bypW7aizxTT7TXuLSqjQ9hG+WCErF2PCD2SsM4hGUwwxQgAwGhKOncdCjN5w&#10;GAaRzBzl9hv8s7zR9aJfe0WmLwKZIpyPkGlScicgUwm/m8pGJWWimyPTcSAX0JApUIBdbMfr2ZGp&#10;90T4PdqRPWRKNB1uYpJWvukPXpu9Q4sx6yTAidSVoFiBCIPZtcjkjefezOekzMnay5GA2Ej8pmcS&#10;uxEmsCocRGtsc8CdbZICV4r48Qsp4nMgGhA6UEbVsZX4zcSZpJ0qLqHBIYKWYYEuoJOGv0CgWNEm&#10;yNSjQ0AWiJm2AWIr8Zu2iZ/Fcx5xcWwoEOTsYF+oWkHcE08s2mSb9R5cwyQ/ARCKoUDCjawKFCuB&#10;+OVjmT8nXOPhUozgzoMeaO3xM5Rz9szFkcVvtp7gLztDKQU1ACXCnGSRpw6N+Dw9qqy/BHiTSawX&#10;y8MVW4nf7JcSn9H1hFMKyCvHiULxoB16FtwSLjYEEQ16iIFWv56cAXlW2vErua8Bl0yroLV0jbgl&#10;W62Yd5cvsIXSb6rgSo8yNCCd0vTKB8IsMXIZSdmEwMtrDDhbhASK6/FR6RxlCBEgAYbdJgI8SOvF&#10;+DrMLA9HQf47hbMjbG3dAMACoEH52HbmXOoUEGoW4n7RJj7GxeYA3nRGAXGvxG+6cyACwR/XPYfj&#10;NCwUB2D2VQQKh97sSNb4+FdQ8SJABRvuCFSkTVIPKgQvuz3foKWUpldQaagfIfomFdbAS5R377OD&#10;Ciy/1BNxd2lHdkEFEWWMdRFux6DCMbXJZXsgt0IalgNbGA2P3oqJIcGMJ+8WWa06WvJdVYEXz45n&#10;0TqDTWpux5ak8C3zAEKjPRC1GJU+Ehc6XxoxaMFYPFViW0L8TvuDPexRQJM9xN8tpkbMQkinQaKt&#10;eIa0TTinj7AQH51DmIjwRp+ew3Jxim3nz/RP7ax5N3D/5wxev2FvsqlRYXgG8hguxXJo0D5sTkBB&#10;6vZx2AHdBkszjVpM73q3BYmuHXMkmxJdsHE0MRMY6kkb41sru4KI3+7lOJpXMf4ixDga/kiMp9NR&#10;L8bJI8+cYcQ4KVi6kdw2hCs2i5AQMU7UF4PITt/zi3HridiG2pE9Ma4H4lsSHP+a4c5eAdA3hOwA&#10;8FWQ5hQzP9pLpmF1+MIDmALP4Y1LB5SqFTDaVfRvTuJe3GKaCc3rqYd9tqEAYoYYtEeSAKDLgw+f&#10;SFYwyQu4ric4n+EFzDZEnFibHFbhzrtPm1z6yO8iCyTbcSV/oWKcOLINGEtK/4ZGSvQb5SpDwa+2&#10;RtYc0W9xUqaLeKFPsDhaqn1ZzR9cq2NklUmOqzm88e2tUXX5SRCtv854+avXE9evJ7SQJyyGdqkR&#10;GaZFGrC7YXOEixgAxvILhy/OrWusUqWBdKTKxFNow3QHuolFeOpG+p+TPdkaLgG82dgZQyW4Pyx8&#10;gq9hY/jDbzWjD+9/XHV8FBaxk4IbJ/ghyIg2w57OYtqXs4ilajsJP4MoxmL6qQ9loT48/8In0YmI&#10;Y4rfdIQT+NdPGqGi4A+gbB2xr3QKUeB68l1gSLk5A0BgjhMifTCr/KHihI6ihkCDwQTgjyKk3CC1&#10;ObQvlLvK/Ng4JF/KcgfBkoDy/OTGiMLWH/IKLl4EuMBjcQQu0naoBxe4NrLnAw2KTNCj5+ACHxIl&#10;k8xGJGsg89mfHVx4T8RG1I7sgQvsmdb0wzHCiCdKTxKeK9xTpqc2wXkcSlJbTqQEFOlYliYljJnL&#10;CFWX6WKxjfjNBC8lLM0HTJiJ9kthR2Id+k+FQSt9Ky9iDopsT1JLsi+SCK00B/Efm0zrKJgX2oQi&#10;gNWmjyW3K9ZwoA+LMdVaTMoTArpErUUGpt4SPoxJokxfZwECKNawR8pxUrbBiyYims1xWjVOCHH8&#10;NLXJ4zeZcOgAYszpIt5YSOJlm769BMxAwj6hKhYO19FEO+JYsjQL5QVqch8pPSM9o7xIZsFixqpt&#10;6VrVBvJqjYiQSlOG9YSg6lYnqDjiJ9UHbDFQgnSlalbZHRYlh6MixIBigNRCsuMD4hMIWlybQY86&#10;36Q0nbBbUWqmR6GhbBA7HEFPdeT0bJgmMHnzLsePWw8VhPhi6RFUf9Mkc9fOHNeGahayj0m02XI8&#10;UwXSJCHY7ycYEISXzAwgChSxCUEPyQCTh7JlFWHlzuABt2QfjIBTcsg7Qu2GMqhQF/YhrghhkmqD&#10;G27FsTyNMu0VSrwIKMH+PoIS6SxXQwmUJeasaacZKoX7whxKsN8J3iiUgA11KEb37FDCewKUsI7s&#10;QokRA9PUIqngKiyfjmIjkz33O2gBIMniLHkz5fKBhsdouQBwVZJoPZLJDtsNP9g8ijwSUrR2zO/x&#10;z6N7Ed0E/p68uyUITxdEDkjqrRIH6Y0/M558w08TstpwEKFCeFiFAoAM6sniQqnZcDgHAmv+SyKJ&#10;JwhP6ABGvpJ+bsQ1YMyXDZAUE8+YhCwFkZ/ZUR1HFr/ZONX9keaGHK0NOTTUviQuGSYB34yjNlwo&#10;mcMUW4nfrE0mxWt8Ek+PQWujQkiHSIEd/bTlVcE2TCtJohwkL1v32Er8Zr+kQJxpO6l9uVlPNLMt&#10;ttS+jFoE6CqM6tQhrIZHchp8L2lrfhJlEDjnjzx9j94dBIjf5Z82EnEeqcmdal/6HPhdu6PHOec5&#10;m5A02wi/cdgwZBkgVbWtsLqf41j7Mh+d2Ej8pt0UwGp+GCqibeidE/xYnVHyF+NahNqXmakeW4jf&#10;tD1DgKzfZj8ROdG2qH0ZVzbUvjxhLyHz3A9KId3NoSBhUpvblnLZE7txIK+Y40VgDjTNEeZIm6Qe&#10;c6AGJEKZpDIpAY0bXwfMgaGJDvfil3nz/gqYQ3simINiiHRkD3NEd90BbLjMMqmJHamCljju1v8X&#10;j4r+AFnlcgQqWPC8ovAN+uOPxmwstbekK5jhQxjasUNsIH7T5vgdRbJ0VbB/N04Mil96lkXOdnYp&#10;KgFvp92h1DTJ5AgP7bVJYCCttGgSeEmboAvZPh5NaijEGGZAqkTg1khiHf/AKbFfvE2mZXGKS5XV&#10;YvYEm6m9ZetdXMPF7d2Raovuro/jimuuO4PYB6rHlLnf4J+lfGcOhL1NmwV+izfi7PKpngEo7i7z&#10;m2Jn9NloXY8ZUIIrMs9QjUYX77D2I7UaCronBUjxS+9XbCJ+0wbZnIblpPhlZElB3/aYhyRTBhcI&#10;q0EhNIUi8PJ8bLGJ+E0bJAXHSOCy+3RSfHMStzP7RuY2gllYB6bqpPhlRuWxifhNG2T1fRXkmcEP&#10;Rl6o+U+I8AIxy+0FPLcREt2DS2hLHZuI37RB6oQaKoLIQmCwfKjYCIb/Ac5x9JA4TdCSQ/DIAH3v&#10;aEuONPB01GxZXyR/yKuWfxFaHov/SMsnAXCCll+o05YjZLzSyE6Ca3lCsCnpSLQ89reV6UDwPbuW&#10;956g5a0je1pesvpzMpif3IOy3zu1MIukII5ItKCjcT6TFJb+LqUsSx0jNft00qDf+gGMz47f9NTC&#10;w+d/6YnYrel3LgAxVSCjpEuQwaMWJUaNrzldQymeEHpHcJK9l34IxVy82sUgKBPjfGbSvs1e9+74&#10;ZIvKx6uS9WIcVfymYxTb1WAjjnCj7fpjCeOLlzfhAfE2xw6Ja1ZnhxjCKaEJ6gtSeyY9VvIVYY8U&#10;44Sg1xhiArtIPc/iYpGowFwRLpGLVaCIcyFvR5GhSJ0GsEr5WLji7pSSoiGxTVh8qM30SwFFSU3U&#10;tUnuoE0fzwT7hDbhoVgyMv4LfNnhIqrJKjRhaDcQc6rHqbkUOk4CRkGpEephQXUoVBrXSJ0vtoRR&#10;nH4p5IJ6aAK7RfIQU5u8NSIyUQjje00u4kwSPSknHqjoqAbcmFPl4k6N33Tf8s4XcolTm6DqTcVK&#10;Inwy29IhNhBF1so2ecdaLmhGlSjNZ6laT6qLsVTpsbz2S7KVi6FAMXauziB1YMMeGuCdIgikQyQv&#10;rTnTL44sfjMZVCSBYA9o9sBhyZBQKvJ64tFxsUl5de+fvBdN65FUjVOCeA7viIRHdwXJqV4HCnLS&#10;GNOB8LAhDW1VoO47kIkji990nFTm9NCSZF8qqvJxctC9qid+IfGkFBNPpEtqusvccpGcdrlYN04p&#10;eqoSTGaWwG/xWKxpZ4oRJmZJw0VoXO5UhD4DbK1ts5VqpuYahBy3idpRj8TqhTCQDU8HYbtK0EA2&#10;Nf5G5T5WjZMYOy/m01/CTtvE7Tixxt8j6xPqXzlOELxsudSmeMTdwo4rGL/ZemJmmqGN0JTq9MXc&#10;oiyktlc6DjA6YxgVywLLI12EJcWgq+cW/Ujurv4SekAM7Rfh5xFCXLTKivBzQE1xZPGbjrMIPyOE&#10;eBFVOU55vZOKW1jv0rViDkw8SeTW3bHx+fGbzWoOP5OoJQnSxQORRy5KsWFjKX+ggwtLqRVQP6WH&#10;1/0hFKibVzZINNhDPB2x2Y2/lti0BVkxghE/8su63YpfxkLXe20SWnMol4JsxQwQWMnSB9+1lleo&#10;axP8Yi4KwJW9Rs2lD1l48pIQ2a1Sv2EzCeQi2rRDCiE9sn6cBIQsx1HKMGxqCs1w5BwKUvAibKuS&#10;iCI0uVMkXqbxwIOVhIpi+sDG0F90nMie6BPHrSCpuGkSqOB0wtwyecLtTb8EnOh59rnFfeCvSsM3&#10;oT7JwzVeRqPHBATR1stYef+HcZlHoYyHQcII9hKhWycDLlQKCqSeYibk2mbxIMZvdiwpe2DgEu5v&#10;aI8iH5QbS89cI51o1/SJT3+1+1+C3S/m1dbu52+cvHq7n3hYdjphblq2VZHAJm92dO/+r/82TXqi&#10;jAJ53dOe3Y8gyFw6DVojp5+2+4VRYIZhMKRAVF65RJ5aHvYEGw12H6jg8Yy5j81Oss0jsh7KnsMd&#10;v8c/j+4Vb6H69hmG3+WfejeMgl/yNk1JwFLRCaUggChhFBi/E8W38zZNT7STLPJ6A5K8PMnd0jax&#10;yYI0E5q1BQjoDUA9zHZgFJz2Ns2UUJHalLdpBtcvvAZXEalkQOxQZBTkFYtrHL/ZepA94TVrBc3H&#10;PcVpcvKkvHks6Mm/39s0/YgLoyDCDGEUuNkAo+ARUBx3HIyCJBOSYUS1ZoeZfpd/Hu1mYhv2mrbH&#10;dzNQx4l5aNgMB/yZuzOOw8gc5+wrsUgK8AEpkhIBadsR1tlW48pvoADF/13epgkUK3sTGAX5YMdB&#10;xW86iYpWyKUCy5TP4xSbk+3Jt2maxVcFWQOjYMNUhF5rE231NB1S7YrdOJBXzPESMIf41LeYQ/Vs&#10;PebAJ+oUJ8yqQ701jzVInJkAZmYUZBr1s8cavCfGKKAje5hDD6cbogew4TLL5CD+fGcUZN+93xKP&#10;iv4ARoGXBWksgO3HDc+KuSFhFOjD/BLufWrRJHlHacfM9ooNxG/anDAKsgomzTrqSnmdplowyABc&#10;kkEIkeDphGmUmrr1qmSNz69oEhgFHnSyDmm9e1He1MATBmcp1klaNH5i8s4kqVjVJviCcK4qBPxv&#10;0OmKx4LNPC6Bma8bz2dWXqepE4vDqo57pztDGAVHK+4rr2PVG5kD8VDQn0f1I3UDfKpx1WUfsz9t&#10;b2GFEmzGJ4GYqD9gFHgQnxcNRB+6EEs1sEFiiXHkq2ZYXqdpnsjcR59E0bJ+jbLcYR+xGtnRRLfq&#10;PR54RwxxwSgQS7tYUXmdpjWIra/mkXdG6hi4z4eMBD/BcRLjN12uGcxkSwajIPo90Yw23XhhqJFT&#10;doaYgdO35a1xvtSxifhNGwQqujMIoBxHIa/TtKMpr52PzmYIlgq5YRQot+NoCX3vlDsRmhJ04Sd3&#10;YpR6/pBXLf8StLzoga2W528cqxO0PMFYC9lAQsedrQfBlTzhqlFET6qMIylIfhieXcl7T1DyxIil&#10;I3tKnqBTq7LCxcRB0e+dWCnnaeIflRJA+8oh1UuavVVIK5yn8qYdNZIl2cuOYGwhftNzS4IRgif9&#10;knK/kcaFaoe3ma7xir+NZhcelw6Mfp6AF5AQXlVH4thBO0uqfJZJ+DCCTELNk2+uY6R2g9qjR1Jp&#10;b4x4fCX7Ic0OsaWousk1WDzMTDx1UwJIqt3bvOLlOiHWDp7BtZ3aBKBQck23sYll7FlXBELkDBeL&#10;wBDTYUHUqnHiwZWXiijyIZ4ePBMEnplAvSjVDYJjChaB5/XRPNZ+9f4hRpde+iZoizIYm7gaQWDw&#10;V+oQIaBtWif7zS+Kb6C+TY6UxfIkkhyZecQ/PDODwhe8uKuceCrCZXAi8V13qMVdE7/pkslWdQcD&#10;gPeoSoAk0aZxCsUyYEOXEzJDcFZO2LfwZthG+li2ZuRrAGz99ZnU4ti8kwwZIqXypEO8RwaBUD23&#10;UgWLc5d+mfJX4/QRhVBhQc3GjS2PV8xRitT2VcpT3b4FlJuVYJK0EG3Ek+ASaIegZm0WG7qBpUVR&#10;CPDgII0rGL/ZEZRXqOr5JEl4w7ym9gwwS9ts4CCH80nAzem0gsvYFPS2apyIPqI96bHJbxnOJ4wb&#10;8q714tEGw1gjXzhdJBnnpDL+oGUxitkJ+IShfJfrSf1IjrtdhGIRzgq5rn54IbINGoivGid62+on&#10;QmPYsl2ILeoUCC0snk7ktAU9kdenvGRV2DU6dahBiwU6WKc5VLOMH5kHQbEcP4wKW2b0g7nIqkaI&#10;bZDpvxy9YI7AWXASPalfkUtgqoStqoe5qjE2htqPeE83pc6zGy8xjMqhHeOOeApeAfeLANxohyPA&#10;nU5xNeCGcUQpSj2SVM4SiJmkrwNu6C+S7KFeNfwXmVv07IDbeyJeNe3IHuAW0qgeszrALRQKg3ha&#10;naHQPZLD5FErLetQXPTuJMmaqkXU6oGCF4T43bjm7S8isLjPov4uzOAFAZqTNLMpqG1TCoJ5wAb4&#10;FD0oB16QzUYxTJ1LHFzK5quSWDikDG8L+TeBSR+B/iGpo2mjjY5X7lVkyQ6/v7j7+MO/Xd2d3b0I&#10;kQXeOBJZCZ/WiyyCj17XBdJ1LsXjIktYPV49l3/jBRaRxs59dpHlPUFkWUf2RZYzrytFFqltDrAo&#10;FxPQKSTHxqoNJlp7iQm8N4gWqamSoGDVeRY6gfPRpUJSsG9SzSR1ldp9hfSQjBDVLWEhNgd7p4yj&#10;dj7BNh1R8VCh4SlqRXZuqub/MnElkkjaelJciUwreqEiUX7lq7YZ1et7X5mZf/T3vgr0ORJXaf/X&#10;iyupd2WBBso/WdXryJWS/ZwyoaE6KI//1xBX4oWRngjC0o7siStOMuEuNamy+/Vpr6Zwpcw/afDS&#10;vI9/a66UyQWghLuwPMLgn2b+20g5vUloJczMlPtd/mnd/GVcKQmMJQkGVaqNtjV5qFiGenGPK5Vr&#10;qEjOkWmvjXjZEZrClbJUNPwXx1wpQnXWJlyp2CEJAbkQhx1f7xiTOJYBS7wUx1wp4oPaprxeZeN9&#10;yJwdqeDyi7lSlnrgCBNX0q/BlRKnqayncKUiYQxfHI4fu7hQxGV3PeOO85MoDyRzITv0/S7/PNrN&#10;dm4V7/hd/mm7Ga4UHkHpLC58qwtU7P24z+w3FBjMiRcjvv9SE0rBPsu3kuorMTMRopGTrE7lSqXa&#10;2WkGqDUYrAj0NSGHNN2ka8Sz9VdzpTbvLhGSn7b1N+RKCcMinf7Efy9QBW5bMbHl2sa/uit241q9&#10;OnVehIWErDiCHMmEqYccFEcVQSPbiJLJ3TaKiic6JZNZ8RXJClKJ8ewWkvdEIAdym47sQY7HHDpR&#10;sHFwjZVCkTsH5X5LPCkq1aT4irpWYYzG1DdEpL2gRd5XutFbxEVVeQtVyhuKDcRvJkQp4Jq1Pq+f&#10;2EAhqmJqZxD3klRfSgW8Pp4JIvzf+niOz6+IUWzlGGoks0jqU8guSVSp2CGJyujEJ0fUCeMk5m0Z&#10;ykzixh+P2eRhDl3vYpgUX/HuQJXS4MCRgeoLqnNqHYQqpTNW6LG9G4Uupofh0Rsx8wx9SWGTo5v3&#10;FlaUroIngsmbd1cSCvP4C5HBaKwDAoktyfQLVSoXhYlNxG86aqhSFsuVPkauONHPfA0+ZFhTVsNZ&#10;TaRskFylpz42Eb9pgyyHve0mUaXCecDhgMpPoxCqVLhG0NcSK6X4CjixtkGYi77hJZQZ8IZoSLM/&#10;cGTGF8mQTmgjJO7JO8OrGyTS6pwn0rw2dCiqQhha518xBAn08UvkfbinKc7h3k6EKiUsMp0Pv8E/&#10;y73t586vvSr5F6Hk2TRHSj7t8hOUPOUT/KhLnRXjDLoblCoji8RTE1UKqZDLPD+7kveeoOQhJEpH&#10;9pQ8cSjCTy5I7GQ87VfAm+KyJ8g5LG9eFZIeJYSFQsWQuk8gRBs5pInE4xq/6Vkk39Qpr6l6WPlI&#10;hINFfCnYFrW6BNTM8YFqA2zUyj9JNfVUK2olxFLbkC9g56ZBwL6BiFGO0CdbtAqMguz8jqOK33SM&#10;8GqpEKJzQ2XSTREx7Cxku2EFFGPZpghkNyl5y9EJYpe03syT4g2o0XakCzK4pFqgBmjo0e18yCbw&#10;aXQSSNpX0s0RWtgbJzFOaEP6S14tFmU9FVV4dadehKgWuc3yMhpj4+NrkZrJteuZ6p+bJ4RErw0O&#10;Q1E59hvaDZeHFQa1WIco3F/fJsUKeN+3jZMSQCYfdLFJfSIVWC/KuQvrSSY2fgy9iO8ye/nibMZv&#10;9lg4Fmbvy+GMlYgAo5IqZuu5rdVBcVunhuAmVbJY3XrSZKvjxNXK+4XKrckJ9Po9kGh491W4qHHk&#10;tKmZZq3QUNVmEcPF/7BtU6O68ljqrGxe+QS+dLRowrB2DxUxXKmaECXNIYYLJCSnvBymLfPCi6wd&#10;ccS1i99c4iGDbPOMwObygYfaDrDRJcOjEIczpQtsu4oC2kdEew1SL4IhyaRJhYNYMguX2pTFIec+&#10;SHsWrvfiBPD4s+s3NhK/2W7Fe+n8TnhdmsboAgYashO95HgGNUKqPiTK1FkcnCqdq/YNlCuvPiDl&#10;GdLs5AYPXC2Mzk15bKnlrTJLshHTLq5rELlpnjsqrcR5o8KR4QdGWq7hriqOE/gKQ18EDOWkHsHQ&#10;dNTrYSg60mMHtokcgcK1TW/vTgiUCvQAL5V1z45AvSeCQLUjuwiUa0YIlAKm2tenESjHGT5mEgTx&#10;BOkbeZIK0AhOPuXwLN2Wloq61dKf0IEVzZFXpJXHlSQdfOsqOilgEoSKpIaZJxBq8gkaDgy9GKYT&#10;8R9kPLQoNFBqkLysDZgpXgRObO0UaZxqCuowqAUcy8FhLFMnyS6i0iOYEQ+M4RUyy094Ex3YKtfh&#10;wykaXSnieDAyBfTvZjMH9MG1DjBVZ71KJBMOtoXEl2cVaX138M4J4r9JCbJwET6RHJFXmVS5eicg&#10;Lyq3HA+2K5ul3DtFZ8bZTqh3Bt8NI9Pe4MUC11VvVlS4p6xRMS6OI7k+DCJA1otpHmwZrxLAvj3l&#10;TZHyvoncJiciHBFEVCaNyButA5yhISlClWadOdYOVS0liDYTXBgwkIAZ8ukjtQRKoT6WOVCrKF8c&#10;FklwSW021Gyqh/Wl4UPzESdAt5akX30sJZrDOPlOppJ1iOTS+jY5GOKvTo8FMm0gNhRz37SA+Ig9&#10;gb+4KfSXJAqfME6Mr9kNH+J9ajz79EFU4GH62AWPeMD8qWSIbjC8juLyrN231DiHhZ4eS2iAhNRy&#10;PV2JqGW9cdHj5haCkMwQAJy1rW8TP7vnfJGdzD+LPQQGl6K68lgKV26KYMEj97RePBBI9+o2aVAy&#10;NNJjMXwiLV5quXkOCJVccMkXHeJe1/aiLbOa3KDDHXYCMyvZL9Km6eDisS37xkQtLhSrleaLLTnm&#10;XjCQF32dUj2GhTD/C3nYCNAwFPaGxxukbsvm8B4KQCKRdFXqZMJA/ovOLeYorzANbbJknIE08eTl&#10;bHwPKBSjaPT5Yl2bFN40R/vhlz59iF+IzKlNOsR5KDtE7VGKZOpFXiiY4x3fXk8sP+wu/SUCNQ5F&#10;QIeRcaCTbJ30mmMmk4C0OKWACnGP3nNEeJ19PPZ0SJgr6bEEnqJeYXqAMXbxpKxtKlQS/dBfiqMk&#10;qE+2l7zoIbXJHo6CET3jITS8EAcH7LfnVl5Xa9sEnxPKrFwyVI5zPMFlWwWAe9MS1dCeFnCq2kOW&#10;H5OGQrEG3Qm+h3iQ+PzSRSJaGrnIF3mFjHlAcfCInq2Vt+JFc7NWmCJBXSGLvTIuqlLS70qBIeET&#10;M4jRnie4/0gt8gkifyumIFFW2yN5DDc6i8QbaMcaWHICcucgeHFWlmRLvPK0f9xl9hYwn1ZQt3kp&#10;OV0n0MBMTyM0o9s4a1NKf8ZcLxxY1hIh4RNaoqyhscbwj0Q3EEfBZplmtdaTjwtV7hRlnMX1IEQq&#10;jtuKc+iCI28V13XanWTsxny9wuMyTXp4644D3shcAUo5mT4AqVVpEr4liTVsyz0TcnPeX4nBfz9i&#10;8Nuvtx/fff14m/j+H+/Obz99vvj9+cN5+Z1/f719d9ndfLq5en959/3/CwAAAP//AwBQSwMEFAAG&#10;AAgAAAAhAJOisHDjAAAADAEAAA8AAABkcnMvZG93bnJldi54bWxMj01Lw0AQhu+C/2EZwZvdbD9i&#10;G7MppainUrAVxNs0mSah2d2Q3Sbpv3c86XF4H973mXQ9mkb01PnaWQ1qEoEgm7uitqWGz+Pb0xKE&#10;D2gLbJwlDTfysM7u71JMCjfYD+oPoRRcYn2CGqoQ2kRKn1dk0E9cS5azs+sMBj67UhYdDlxuGjmN&#10;olgarC0vVNjStqL8crgaDe8DDpuZeu13l/P29n1c7L92irR+fBg3LyACjeEPhl99VoeMnU7uagsv&#10;Gg3TZ6UY1TCPlzEIJlazeA7ixKhSixXILJX/n8h+AAAA//8DAFBLAQItABQABgAIAAAAIQC2gziS&#10;/gAAAOEBAAATAAAAAAAAAAAAAAAAAAAAAABbQ29udGVudF9UeXBlc10ueG1sUEsBAi0AFAAGAAgA&#10;AAAhADj9If/WAAAAlAEAAAsAAAAAAAAAAAAAAAAALwEAAF9yZWxzLy5yZWxzUEsBAi0AFAAGAAgA&#10;AAAhAPGw59pFLQAA9cwAAA4AAAAAAAAAAAAAAAAALgIAAGRycy9lMm9Eb2MueG1sUEsBAi0AFAAG&#10;AAgAAAAhAJOisHDjAAAADAEAAA8AAAAAAAAAAAAAAAAAny8AAGRycy9kb3ducmV2LnhtbFBLBQYA&#10;AAAABAAEAPMAAACvMAAAAAA=&#10;">
              <v:shape id="Shape 158174" o:spid="_x0000_s1027" style="position:absolute;top:36226;width:6242;height:4875;visibility:visible;mso-wrap-style:square;v-text-anchor:top" coordsize="624205,4875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GukcEA&#10;AADfAAAADwAAAGRycy9kb3ducmV2LnhtbERPy2rCQBTdF/oPwy10VyeRqCE6irYE3Pqg60vmNglm&#10;7oTMNIl+vSMILg/nvdqMphE9da62rCCeRCCIC6trLhWcT/lXCsJ5ZI2NZVJwJQeb9fvbCjNtBz5Q&#10;f/SlCCHsMlRQed9mUrqiIoNuYlviwP3ZzqAPsCul7nAI4aaR0yiaS4M1h4YKW/quqLgc/42C37Tf&#10;x4chwUbvdnmU8I/L/U2pz49xuwThafQv8dO912H+LI0XCTz+BAByf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AhrpHBAAAA3wAAAA8AAAAAAAAAAAAAAAAAmAIAAGRycy9kb3du&#10;cmV2LnhtbFBLBQYAAAAABAAEAPUAAACGAwAAAAA=&#10;" path="m87503,c188087,100457,288544,201040,389128,301498v45466,-45466,91059,-91060,136525,-136525c558546,197865,591312,230632,624205,263524,549529,338327,474853,413003,400050,487552,266700,354330,133350,220852,,87502,29083,58293,58293,29082,87503,xe" fillcolor="#999" stroked="f" strokeweight="0">
                <v:stroke miterlimit="83231f" joinstyle="miter"/>
                <v:path arrowok="t" textboxrect="0,0,624205,487552"/>
              </v:shape>
              <v:shape id="Shape 158172" o:spid="_x0000_s1028" style="position:absolute;left:4191;top:34001;width:2039;height:3882;visibility:visible;mso-wrap-style:square;v-text-anchor:top" coordsize="203906,388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8//sQA&#10;AADfAAAADwAAAGRycy9kb3ducmV2LnhtbERPTWvCQBC9F/wPywje6kbRGqKriCIIltJGL97G7JgE&#10;s7Mhu5r4791CocfH+16sOlOJBzWutKxgNIxAEGdWl5wrOB137zEI55E1VpZJwZMcrJa9twUm2rb8&#10;Q4/U5yKEsEtQQeF9nUjpsoIMuqGtiQN3tY1BH2CTS91gG8JNJcdR9CENlhwaCqxpU1B2S+9GwWZ7&#10;4evn+WvC8XfXRruDTbfHvVKDfreeg/DU+X/xn3uvw/xpPJqN4fdPACCX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5vP/7EAAAA3wAAAA8AAAAAAAAAAAAAAAAAmAIAAGRycy9k&#10;b3ducmV2LnhtbFBLBQYAAAAABAAEAPUAAACJAwAAAAA=&#10;" path="m154867,163c167680,,180911,1548,194564,4818r9342,3055l203906,128088,173990,113657v-9779,-2540,-18447,-2985,-26019,-1444c140398,113752,133921,117277,128524,122674v-11430,11429,-14859,27178,-9906,46990c123825,189603,139065,212463,164465,237863v12954,12954,25146,23241,36560,30909l203906,270144r,118054l198616,387207c159171,375800,121476,352607,85852,316984,41656,272788,16256,225544,8128,175887,,126230,14986,83304,50800,47490,81756,16534,116427,651,154867,163xe" fillcolor="#999" stroked="f" strokeweight="0">
                <v:stroke miterlimit="83231f" joinstyle="miter"/>
                <v:path arrowok="t" textboxrect="0,0,203906,388198"/>
              </v:shape>
              <v:shape id="Shape 158173" o:spid="_x0000_s1029" style="position:absolute;left:6230;top:34080;width:2023;height:3907;visibility:visible;mso-wrap-style:square;v-text-anchor:top" coordsize="202367,390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SCTsQA&#10;AADfAAAADwAAAGRycy9kb3ducmV2LnhtbERPXWvCMBR9H+w/hDvY20x1bEo1ihTUgTCY3cMeL801&#10;KWtuuiba+u+NIOzxcL4Xq8E14kxdqD0rGI8yEMSV1zUbBd/l5mUGIkRkjY1nUnChAKvl48MCc+17&#10;/qLzIRqRQjjkqMDG2OZShsqSwzDyLXHijr5zGBPsjNQd9incNXKSZe/SYc2pwWJLhaXq93ByCopd&#10;vf9bs+VNWUymZvvZNz+lUer5aVjPQUQa4r/47v7Qaf7bbDx9hdufBEAu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Egk7EAAAA3wAAAA8AAAAAAAAAAAAAAAAAmAIAAGRycy9k&#10;b3ducmV2LnhtbFBLBQYAAAAABAAEAPUAAACJAwAAAAA=&#10;" path="m,l23120,7561v32141,13252,63264,34469,92887,64187c160584,116198,186238,163315,194239,212464v8128,49657,-7239,92964,-44069,129793c117023,375405,78669,390772,34727,386835l,380325,,262271r29012,13820c38854,278695,47649,279202,55396,277647v7747,-1556,14446,-5176,20098,-10827c86797,255517,90353,240150,85146,220592,79812,201161,64318,178047,37267,151123,24694,138550,12788,128517,1580,120976l,120214,,xe" fillcolor="#999" stroked="f" strokeweight="0">
                <v:stroke miterlimit="83231f" joinstyle="miter"/>
                <v:path arrowok="t" textboxrect="0,0,202367,390772"/>
              </v:shape>
              <v:shape id="Shape 158170" o:spid="_x0000_s1030" style="position:absolute;left:6591;top:29715;width:2216;height:5585;visibility:visible;mso-wrap-style:square;v-text-anchor:top" coordsize="221635,5585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mww8QA&#10;AADfAAAADwAAAGRycy9kb3ducmV2LnhtbERP20rDQBB9F/oPywi+iN2kYg1pt6UIgqBSevmAITvN&#10;BrOzaXbbpH/vPAg+Hs59uR59q67UxyawgXyagSKugm24NnA8vD8VoGJCttgGJgM3irBeTe6WWNow&#10;8I6u+1QrCeFYogGXUldqHStHHuM0dMTCnULvMQnsa217HCTct3qWZXPtsWFpcNjRm6PqZ3/xBmbF&#10;5fbpHoeY+PtMz8Nmm39tT8Y83I+bBahEY/oX/7k/rMx/KfJXeSB/BIB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QpsMPEAAAA3wAAAA8AAAAAAAAAAAAAAAAAmAIAAGRycy9k&#10;b3ducmV2LnhtbFBLBQYAAAAABAAEAPUAAACJAwAAAAA=&#10;" path="m79375,l221635,142260r,163405l193675,292354v-8954,-2222,-16986,-2508,-24082,-921c162496,293021,156337,296482,151130,301752v-9017,9017,-11557,22225,-6858,38989c148844,357632,163576,378714,188976,404114r32659,27743l221635,558584r-17617,-7437c170704,534496,137890,510255,105791,478155,57658,430022,29464,385064,20066,343281,10414,301752,18669,268097,43815,243078,56007,230886,70231,222504,85979,218313v15621,-3937,33274,-4445,52705,-254c92456,171831,46228,125603,,79375,26416,52959,52959,26543,79375,xe" fillcolor="#999" stroked="f" strokeweight="0">
                <v:stroke miterlimit="83231f" joinstyle="miter"/>
                <v:path arrowok="t" textboxrect="0,0,221635,558584"/>
              </v:shape>
              <v:shape id="Shape 158171" o:spid="_x0000_s1031" style="position:absolute;left:8807;top:31137;width:2579;height:4341;visibility:visible;mso-wrap-style:square;v-text-anchor:top" coordsize="257917,434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lyxcMA&#10;AADfAAAADwAAAGRycy9kb3ducmV2LnhtbERPy4rCMBTdD/gP4QruxrTio3SMooKDzM4HOMtLc22L&#10;zU1poq3z9RNBcHk47/myM5W4U+NKywriYQSCOLO65FzB6bj9TEA4j6yxskwKHuRgueh9zDHVtuU9&#10;3Q8+FyGEXYoKCu/rVEqXFWTQDW1NHLiLbQz6AJtc6gbbEG4qOYqiqTRYcmgosKZNQdn1cDMKqvPf&#10;Cq9Sj9etfUySEe7WP9+/Sg363eoLhKfOv8Uv906H+ZMknsXw/BMAyM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QlyxcMAAADfAAAADwAAAAAAAAAAAAAAAACYAgAAZHJzL2Rv&#10;d25yZXYueG1sUEsFBgAAAAAEAAQA9QAAAIgDAAAAAA==&#10;" path="m,l257917,257918v-24511,24638,-49022,49149,-73660,73533c170033,317227,155809,303002,141458,288652v8382,28448,10668,50292,8637,65150c147301,373615,138664,390252,124821,404095v-21050,21050,-46744,30027,-77081,26557c37628,429495,27000,426954,15855,423018l,416325,,289598r568,482c10839,297065,20300,301669,28936,304019v8763,2476,16447,3111,23115,1952c58718,304812,64369,301859,69068,297161v10161,-10160,13081,-23877,8509,-41784c73005,237471,58401,216134,33254,190989,21951,179686,11125,170637,885,163826l,163405,,xe" fillcolor="#999" stroked="f" strokeweight="0">
                <v:stroke miterlimit="83231f" joinstyle="miter"/>
                <v:path arrowok="t" textboxrect="0,0,257917,434122"/>
              </v:shape>
              <v:shape id="Shape 158168" o:spid="_x0000_s1032" style="position:absolute;left:9451;top:28705;width:1633;height:3742;visibility:visible;mso-wrap-style:square;v-text-anchor:top" coordsize="163273,374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cd0MQA&#10;AADfAAAADwAAAGRycy9kb3ducmV2LnhtbERPPWvDMBDdC/kP4gpZSiOn0BCcKKEkBDx0aN0OHQ/r&#10;YplYJyOpjvPvc0Oh4+N9b/eT79VIMXWBDSwXBSjiJtiOWwPfX6fnNaiUkS32gcnAjRLsd7OHLZY2&#10;XPmTxjq3SkI4lWjA5TyUWqfGkce0CAOxcOcQPWaBsdU24lXCfa9fimKlPXYsDQ4HOjhqLvWvN/BB&#10;P1MVj6ens+b2vXJDPTa3gzHzx+ltAyrTlP/Ff+7KyvzX9XIlg+WPANC7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QXHdDEAAAA3wAAAA8AAAAAAAAAAAAAAAAAmAIAAGRycy9k&#10;b3ducmV2LnhtbFBLBQYAAAAABAAEAPUAAACJAwAAAAA=&#10;" path="m139446,r23827,365l163273,102105r-2872,-1140c144272,98171,130937,102489,120142,113284v-12446,12573,-15494,29464,-8890,50927c115316,177800,125349,193802,141097,212344r22176,-22140l163273,374158,135795,359378c119380,348170,103187,334645,87249,318643,41910,273304,16002,226441,8128,177800,,129286,14986,86868,51054,50800,80518,21336,109855,4191,139446,xe" fillcolor="#999" stroked="f" strokeweight="0">
                <v:stroke miterlimit="83231f" joinstyle="miter"/>
                <v:path arrowok="t" textboxrect="0,0,163273,374158"/>
              </v:shape>
              <v:shape id="Shape 158169" o:spid="_x0000_s1033" style="position:absolute;left:11084;top:28709;width:2499;height:4014;visibility:visible;mso-wrap-style:square;v-text-anchor:top" coordsize="249985,401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LVOcMA&#10;AADfAAAADwAAAGRycy9kb3ducmV2LnhtbERPTWvCQBC9F/wPywje6saiMU1dRQqCogeNpechOybB&#10;7GzIrhr99W6h4PHxvmeLztTiSq2rLCsYDSMQxLnVFRcKfo6r9wSE88gaa8uk4E4OFvPe2wxTbW98&#10;oGvmCxFC2KWooPS+SaV0eUkG3dA2xIE72dagD7AtpG7xFsJNLT+iKJYGKw4NJTb0XVJ+zi5Gwfkx&#10;bXa/0yrbxMluPN4faGsKUmrQ75ZfIDx1/iX+d691mD9JRvEn/P0JAOT8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xLVOcMAAADfAAAADwAAAAAAAAAAAAAAAACYAgAAZHJzL2Rv&#10;d25yZXYueG1sUEsFBgAAAAAEAAQA9QAAAIgDAAAAAA==&#10;" path="m,l21813,334c37418,2937,53389,7954,69645,15510v32512,14986,68072,41402,106299,79629c180261,99457,184453,103648,188517,107712,136066,160290,83488,212868,30910,265446v19050,16383,35941,26162,50165,29464c101141,300244,117524,296307,129589,284115v7747,-7747,12446,-17780,13843,-30353c144067,246015,142924,235347,138860,221758v29337,-22225,58420,-44958,87629,-67310c244143,195342,249985,230521,246048,259858v-3684,29718,-21590,59944,-52959,91186c165911,378222,139241,394351,112571,398796v-13145,2413,-27210,2636,-42228,524c55325,397209,39355,392764,22401,385842l,373793,,189839,55421,134509c43864,124476,33227,116697,23512,111078l,101741,,xe" fillcolor="#999" stroked="f" strokeweight="0">
                <v:stroke miterlimit="83231f" joinstyle="miter"/>
                <v:path arrowok="t" textboxrect="0,0,249985,401432"/>
              </v:shape>
              <v:shape id="Shape 158167" o:spid="_x0000_s1034" style="position:absolute;left:11430;top:25370;width:5454;height:5443;visibility:visible;mso-wrap-style:square;v-text-anchor:top" coordsize="545465,544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gbmcIA&#10;AADfAAAADwAAAGRycy9kb3ducmV2LnhtbERPW2vCMBR+F/YfwhnsTVMd3jqjiDAmCCtefsChOb2w&#10;5qQkWdv9eyMIe/z47pvdYBrRkfO1ZQXTSQKCOLe65lLB7fo5XoHwAVljY5kU/JGH3fZltMFU257P&#10;1F1CKWII+xQVVCG0qZQ+r8ign9iWOHKFdQZDhK6U2mEfw00jZ0mykAZrjg0VtnSoKP+5/BoFPX7h&#10;7FRg1q1P7vhdvGfXfC2Vensd9h8gAg3hX/x0H3WcP19NF0t4/IkA5PY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iBuZwgAAAN8AAAAPAAAAAAAAAAAAAAAAAJgCAABkcnMvZG93&#10;bnJldi54bWxQSwUGAAAAAAQABAD1AAAAhwMAAAAA&#10;" path="m250698,v23114,69215,44704,139065,67945,208280c394081,234315,470027,258699,545465,284734v-30480,30734,-61087,61341,-91694,91821c410083,357886,366014,340106,322326,321310v16637,45847,32258,91948,48895,137795c342900,487553,314452,515874,286004,544322,259715,469138,235077,393319,208661,318135,139319,295021,69342,273685,,250571,31115,219456,62230,188341,93345,157226v37592,16383,75565,32004,113284,48387c192024,166116,178435,126238,163830,86741,192786,57785,221742,28956,250698,xe" fillcolor="#999" stroked="f" strokeweight="0">
                <v:stroke miterlimit="83231f" joinstyle="miter"/>
                <v:path arrowok="t" textboxrect="0,0,545465,544322"/>
              </v:shape>
              <v:shape id="Shape 158165" o:spid="_x0000_s1035" style="position:absolute;left:14509;top:20734;width:2363;height:4219;visibility:visible;mso-wrap-style:square;v-text-anchor:top" coordsize="236278,4218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JVbsMA&#10;AADfAAAADwAAAGRycy9kb3ducmV2LnhtbERPz2vCMBS+D/Y/hCd4m6mTulCNsg0GnoRZDzs+mmda&#10;bF66JNP635vBYMeP7/d6O7peXCjEzrOG+awAQdx407HVcKw/nhSImJAN9p5Jw40ibDePD2usjL/y&#10;J10OyYocwrFCDW1KQyVlbFpyGGd+IM7cyQeHKcNgpQl4zeGul89FsZQOO84NLQ703lJzPvw4DfJF&#10;2fB9/FJW7RflW7Pv6lDftJ5OxtcViERj+hf/uXcmzy/VfFnC758MQG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OJVbsMAAADfAAAADwAAAAAAAAAAAAAAAACYAgAAZHJzL2Rv&#10;d25yZXYueG1sUEsFBgAAAAAEAAQA9QAAAIgDAAAAAA==&#10;" path="m221462,r14816,422l236278,134316r-18140,2352c210407,140065,202438,145875,194183,154067v-8255,8382,-16637,16637,-24892,24892l236278,245946r,175895l,185563c48514,137049,97028,88662,145542,40148,169259,16335,194620,2810,221462,xe" fillcolor="#999" stroked="f" strokeweight="0">
                <v:stroke miterlimit="83231f" joinstyle="miter"/>
                <v:path arrowok="t" textboxrect="0,0,236278,421841"/>
              </v:shape>
              <v:shape id="Shape 158166" o:spid="_x0000_s1036" style="position:absolute;left:16872;top:20739;width:2518;height:5853;visibility:visible;mso-wrap-style:square;v-text-anchor:top" coordsize="251783,5853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e45cQA&#10;AADfAAAADwAAAGRycy9kb3ducmV2LnhtbERPTWvCQBC9C/6HZQQvohsLBkldRdSC4Kmxir0N2TGJ&#10;ZmdDdtXor+8WCj0+3vds0ZpK3KlxpWUF41EEgjizuuRcwdf+YzgF4TyyxsoyKXiSg8W825lhou2D&#10;P+me+lyEEHYJKii8rxMpXVaQQTeyNXHgzrYx6ANscqkbfIRwU8m3KIqlwZJDQ4E1rQrKrunNKLhU&#10;G3e2h1TnxxW9Tmv7vRtcJkr1e+3yHYSn1v+L/9xbHeZPpuM4ht8/AYC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nuOXEAAAA3wAAAA8AAAAAAAAAAAAAAAAAmAIAAGRycy9k&#10;b3ducmV2LnhtbFBLBQYAAAAABAAEAPUAAACJAwAAAAA=&#10;" path="m,l12515,356c49345,6325,87699,28296,126942,67666v40386,40386,63119,80645,68961,120396c201745,227813,186632,265659,151326,300965v-16002,16002,-32004,32004,-48006,48006c152850,398501,202380,447904,251783,497434v-29210,29337,-58547,58547,-87884,87884l,421419,,245524r22294,22294c29406,260706,36645,253467,43757,246355,60521,229591,68522,213462,66744,198349,65093,183363,58108,169266,45281,156312,32708,143866,19119,136246,4387,133325l,133894,,xe" fillcolor="#999" stroked="f" strokeweight="0">
                <v:stroke miterlimit="83231f" joinstyle="miter"/>
                <v:path arrowok="t" textboxrect="0,0,251783,585318"/>
              </v:shape>
              <v:shape id="Shape 158164" o:spid="_x0000_s1037" style="position:absolute;left:18430;top:19349;width:3688;height:4426;visibility:visible;mso-wrap-style:square;v-text-anchor:top" coordsize="368808,442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C4sUA&#10;AADfAAAADwAAAGRycy9kb3ducmV2LnhtbERPTWvCQBC9F/wPywi9FN2krRKja5BKoSchVhBvQ3ZM&#10;QrKzIbtN0n/fLRR6fLzvXTaZVgzUu9qygngZgSAurK65VHD5fF8kIJxH1thaJgXf5CDbzx52mGo7&#10;ck7D2ZcihLBLUUHlfZdK6YqKDLql7YgDd7e9QR9gX0rd4xjCTSufo2gtDdYcGirs6K2iojl/GQW6&#10;6ZI8b67udvLFaiP5dHw5Pin1OJ8OWxCeJv8v/nN/6DB/lcTrV/j9EwDI/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70LixQAAAN8AAAAPAAAAAAAAAAAAAAAAAJgCAABkcnMv&#10;ZG93bnJldi54bWxQSwUGAAAAAAQABAD1AAAAigMAAAAA&#10;" path="m170180,v18542,34290,36322,69088,54864,103378c210185,107188,200152,111887,194818,117221v-10287,10287,-12573,24384,-5969,42037c197866,184277,225298,219964,271653,266319v32512,32512,64770,64897,97155,97155c342519,389890,316230,416306,289814,442595,193167,345948,96520,249301,,152781,24511,128143,49022,103632,73533,79121v15875,15875,31623,31623,47498,47498c107569,99060,101092,77470,100457,61976v-254,-15113,5461,-28321,16383,-39243c128397,11176,146304,3302,170180,xe" fillcolor="#999" stroked="f" strokeweight="0">
                <v:stroke miterlimit="83231f" joinstyle="miter"/>
                <v:path arrowok="t" textboxrect="0,0,368808,442595"/>
              </v:shape>
              <v:shape id="Shape 158162" o:spid="_x0000_s1038" style="position:absolute;left:20680;top:17512;width:2039;height:3882;visibility:visible;mso-wrap-style:square;v-text-anchor:top" coordsize="203891,388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1FgsQA&#10;AADfAAAADwAAAGRycy9kb3ducmV2LnhtbERPW2vCMBR+F/YfwhH2IppW8EJnFBGEPezFrgq+HZqz&#10;pticlCTT7t+bwWCPH999sxtsJ+7kQ+tYQT7LQBDXTrfcKKg+j9M1iBCRNXaOScEPBdhtX0YbLLR7&#10;8InuZWxECuFQoAITY19IGWpDFsPM9cSJ+3LeYkzQN1J7fKRw28l5li2lxZZTg8GeDobqW/ltFZyv&#10;k6Hn8+FjdTGn0q8u2T4/Vkq9jof9G4hIQ/wX/7nfdZq/WOfLOfz+SQDk9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tRYLEAAAA3wAAAA8AAAAAAAAAAAAAAAAAmAIAAGRycy9k&#10;b3ducmV2LnhtbFBLBQYAAAAABAAEAPUAAACJAwAAAAA=&#10;" path="m154795,179c167600,,180816,1524,194437,4763r9454,3092l203891,128057,173863,113729v-9779,-2540,-18447,-3017,-26019,-1493c140271,113760,133795,117284,128397,122746v-11430,11302,-14732,27177,-9779,46863c123698,189674,139065,212535,164338,237935v12954,12954,25146,23241,36576,30908l203891,270256r,117951l198509,387205c159099,375817,121476,352552,85852,316929,41656,272733,16129,225489,8128,175832,,126174,14859,83376,50800,47435,81661,16573,116379,714,154795,179xe" fillcolor="#999" stroked="f" strokeweight="0">
                <v:stroke miterlimit="83231f" joinstyle="miter"/>
                <v:path arrowok="t" textboxrect="0,0,203891,388207"/>
              </v:shape>
              <v:shape id="Shape 158163" o:spid="_x0000_s1039" style="position:absolute;left:22719;top:17590;width:2023;height:3908;visibility:visible;mso-wrap-style:square;v-text-anchor:top" coordsize="202255,3907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eKcIA&#10;AADfAAAADwAAAGRycy9kb3ducmV2LnhtbERPzYrCMBC+C75DGGEvoqmKItUosuDqSbD6AEMztsVm&#10;EppsrT69WVjw+PH9r7edqUVLja8sK5iMExDEudUVFwqul/1oCcIHZI21ZVLwJA/bTb+3xlTbB5+p&#10;zUIhYgj7FBWUIbhUSp+XZNCPrSOO3M02BkOETSF1g48Ybmo5TZKFNFhxbCjR0XdJ+T37NQqcG/7s&#10;z9P5s3Y0Oxh/utyz9qXU16DbrUAE6sJH/O8+6jh/vpwsZvD3JwKQm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4p4pwgAAAN8AAAAPAAAAAAAAAAAAAAAAAJgCAABkcnMvZG93&#10;bnJldi54bWxQSwUGAAAAAAQABAD1AAAAhwMAAAAA&#10;" path="m,l23064,7544v32165,13287,63240,34576,92958,64293c160472,116287,186253,163405,194127,212554v8128,49657,-7112,92837,-44069,129794c117038,375367,78557,390735,34615,386798l,380352,,262401r29027,13779c38806,278721,47601,279197,55348,277641v7747,-1556,14446,-5143,20034,-10731c86812,255480,90368,240112,85161,220555,79827,201124,64333,178136,37282,151086,24709,138513,12803,128480,1579,120955l,120202,,xe" fillcolor="#999" stroked="f" strokeweight="0">
                <v:stroke miterlimit="83231f" joinstyle="miter"/>
                <v:path arrowok="t" textboxrect="0,0,202255,390735"/>
              </v:shape>
              <v:shape id="Shape 158161" o:spid="_x0000_s1040" style="position:absolute;left:22823;top:13375;width:6380;height:6007;visibility:visible;mso-wrap-style:square;v-text-anchor:top" coordsize="638048,6006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oyvcUA&#10;AADfAAAADwAAAGRycy9kb3ducmV2LnhtbERPy2rCQBTdF/yH4Ra6KTpJS0VTR5FiqN0oPhYuL5lr&#10;Jpi5EzJTE//eEQpdHs57tuhtLa7U+sqxgnSUgCAunK64VHA85MMJCB+QNdaOScGNPCzmg6cZZtp1&#10;vKPrPpQihrDPUIEJocmk9IUhi37kGuLInV1rMUTYllK32MVwW8u3JBlLixXHBoMNfRkqLvtfG3td&#10;npvX92S1+/7ZdvY0vWzCeaXUy3O//AQRqA//4j/3Wsf5H5N0nMLjTwQg5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KjK9xQAAAN8AAAAPAAAAAAAAAAAAAAAAAJgCAABkcnMv&#10;ZG93bnJldi54bWxQSwUGAAAAAAQABAD1AAAAigMAAAAA&#10;" path="m328460,226c335598,,342995,675,350647,2262v30734,6350,66040,28829,105283,68072c516636,131167,577342,191746,638048,252452v-26289,26289,-52578,52705,-78867,78867c504190,276328,449072,221337,394081,166219,380873,153138,369316,145137,359410,142343v-15240,-4953,-26797,-3175,-34671,4699c315468,156313,312547,168378,316738,183491v4064,15113,16002,33020,36957,54102c403606,287504,453390,337288,503301,387199v-26162,26289,-52451,52578,-78867,78740c371221,412726,318135,359513,264795,306300,251968,293473,242951,285599,237109,282170v-9017,-5715,-17653,-8509,-26289,-9144c202311,272645,195326,275439,189738,281027v-9144,9017,-11684,21336,-7747,36576c185801,332970,198628,351766,220726,373864v49403,49403,98679,98679,147955,147955c342392,548108,316230,574397,289814,600686,193167,504039,96647,407392,,310745,24511,286361,48895,261850,73406,237339v14097,14097,28194,28194,42291,42291c108331,251436,106807,228068,110109,209907v3048,-18034,12319,-34671,27686,-50038c154178,143486,171196,134469,188849,133326v17653,-1143,37973,3048,60198,13081c242062,115419,240665,91035,243840,74017v3302,-17145,12700,-32893,27559,-47752c287973,9692,307046,905,328460,226xe" fillcolor="#999" stroked="f" strokeweight="0">
                <v:stroke miterlimit="83231f" joinstyle="miter"/>
                <v:path arrowok="t" textboxrect="0,0,638048,600686"/>
              </v:shape>
              <v:shape id="Shape 158159" o:spid="_x0000_s1041" style="position:absolute;left:27275;top:10916;width:2039;height:3882;visibility:visible;mso-wrap-style:square;v-text-anchor:top" coordsize="203905,388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rEr8MA&#10;AADfAAAADwAAAGRycy9kb3ducmV2LnhtbERPXWvCMBR9H/gfwhX2NlMFR+2MMiyCMNyojj1fmrum&#10;rLkpSaz135vBYI+H873ejrYTA/nQOlYwn2UgiGunW24UfJ73TzmIEJE1do5JwY0CbDeThzUW2l25&#10;ouEUG5FCOBSowMTYF1KG2pDFMHM9ceK+nbcYE/SN1B6vKdx2cpFlz9Jiy6nBYE87Q/XP6WIVfJRf&#10;+WExeH15N1XZlMPx9latlHqcjq8vICKN8V/85z7oNH+Zz5cr+P2TAMjN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8rEr8MAAADfAAAADwAAAAAAAAAAAAAAAACYAgAAZHJzL2Rv&#10;d25yZXYueG1sUEsFBgAAAAAEAAQA9QAAAIgDAAAAAA==&#10;" path="m154849,160c167672,,180911,1548,194564,4818r9341,3046l203905,128087,173990,113657v-9842,-2540,-18510,-2985,-26083,-1445c140335,113752,133858,117276,128397,122674v-11430,11430,-14732,27178,-9779,46990c123825,189730,139065,212463,164465,237863v12954,12954,25114,23273,36529,30956l203905,270195r,118003l198618,387207c159179,375801,121507,352608,85979,316984,41656,272788,16256,225417,8128,175887,,126103,14859,83304,50800,47363,81661,16502,116379,643,154849,160xe" fillcolor="#999" stroked="f" strokeweight="0">
                <v:stroke miterlimit="83231f" joinstyle="miter"/>
                <v:path arrowok="t" textboxrect="0,0,203905,388198"/>
              </v:shape>
              <v:shape id="Shape 158160" o:spid="_x0000_s1042" style="position:absolute;left:29314;top:10995;width:2023;height:3908;visibility:visible;mso-wrap-style:square;v-text-anchor:top" coordsize="202241,3907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1EjsUA&#10;AADfAAAADwAAAGRycy9kb3ducmV2LnhtbERPTWvCQBC9F/wPyxS86cagVqKrWKG1B6U09uJtyI5J&#10;aHY2ZLca/71zKPT4eN+rTe8adaUu1J4NTMYJKOLC25pLA9+nt9ECVIjIFhvPZOBOATbrwdMKM+tv&#10;/EXXPJZKQjhkaKCKsc20DkVFDsPYt8TCXXznMArsSm07vEm4a3SaJHPtsGZpqLClXUXFT/7rDOyP&#10;6f5yOuT9OZ3eXz6L97qh150xw+d+uwQVqY//4j/3h5X5s8VkLg/kjwDQ6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fUSOxQAAAN8AAAAPAAAAAAAAAAAAAAAAAJgCAABkcnMv&#10;ZG93bnJldi54bWxQSwUGAAAAAAQABAD1AAAAigMAAAAA&#10;" path="m,l23104,7534v32111,13264,63186,34600,92904,64222c160458,116334,186239,163450,194240,212473v8001,49783,-7239,92964,-44069,129920c117151,375414,78670,390781,34728,386843l,380334,,262331r29140,13768c38919,278703,47682,279211,55413,277655v7731,-1556,14431,-5175,20082,-10826c86925,255399,90354,240159,85147,220600,79940,201170,64319,178056,37268,151131,24695,138559,12789,128525,1581,120985l,120223,,xe" fillcolor="#999" stroked="f" strokeweight="0">
                <v:stroke miterlimit="83231f" joinstyle="miter"/>
                <v:path arrowok="t" textboxrect="0,0,202241,390781"/>
              </v:shape>
              <v:shape id="Shape 158158" o:spid="_x0000_s1043" style="position:absolute;left:29041;top:7841;width:4655;height:4500;visibility:visible;mso-wrap-style:square;v-text-anchor:top" coordsize="465582,4499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zeTMUA&#10;AADfAAAADwAAAGRycy9kb3ducmV2LnhtbESPQWvCQBCF7wX/wzJCb3Wj0hCiq4hgMfSUtN7H7JgE&#10;s7Nhd2vSf98tFApz+Xhv3rzZ7ifTiwc531lWsFwkIIhrqztuFHx+nF4yED4ga+wtk4Jv8rDfzZ62&#10;mGs7ckmPKjQihrDPUUEbwpBL6euWDPqFHYijdrPOYIjoGqkdjjHc9HKVJKk02HG80OJAx5bqe/Vl&#10;FBTX8mQOb2ufuvK90KtLfSOXKfU8nw4bEIGm8G/+2z7rWP81iwO//0QAu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LN5MxQAAAN8AAAAPAAAAAAAAAAAAAAAAAJgCAABkcnMv&#10;ZG93bnJldi54bWxQSwUGAAAAAAQABAD1AAAAigMAAAAA&#10;" path="m21717,c58420,36703,95250,73533,132080,110363,146431,95885,160909,81534,175387,67056v27051,27051,54102,54229,81280,81280c242189,162814,227838,177165,213360,191643v34290,34290,68580,68580,102870,102870c328549,306832,337566,314198,343408,316611v8509,3556,16129,1905,22479,-4572c371729,306324,377698,296037,383413,280924v27305,23622,54864,46990,82169,70612c452247,377190,437007,398145,420116,415036v-19431,19558,-37465,30607,-53848,32639c350139,449961,332359,446024,313563,435864,294640,425831,269113,405003,236601,372618,202565,338582,168529,304546,134493,270510v-9652,9652,-19177,19177,-28956,28956c78486,272288,51435,245237,24257,218059v9652,-9652,19304,-19304,28956,-28956c35433,171450,17653,153543,,135890,6858,90551,14859,45339,21717,xe" fillcolor="#999" stroked="f" strokeweight="0">
                <v:stroke miterlimit="83231f" joinstyle="miter"/>
                <v:path arrowok="t" textboxrect="0,0,465582,449961"/>
              </v:shape>
              <v:shape id="Shape 158157" o:spid="_x0000_s1044" style="position:absolute;left:31197;top:7322;width:3686;height:3684;visibility:visible;mso-wrap-style:square;v-text-anchor:top" coordsize="368554,368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w1MMA&#10;AADfAAAADwAAAGRycy9kb3ducmV2LnhtbERPS2vCQBC+F/wPywje6iaCVlJXEaFSECw+Dh6H7DQJ&#10;ZmfT7FSjv94tFDx+fO/ZonO1ulAbKs8G0mECijj3tuLCwPHw8ToFFQTZYu2ZDNwowGLee5lhZv2V&#10;d3TZS6FiCIcMDZQiTaZ1yEtyGIa+IY7ct28dSoRtoW2L1xjuaj1Kkol2WHFsKLGhVUn5ef/rDGyW&#10;ctp9pdt7Sn7NYlenyfnHGzPod8t3UEKdPMX/7k8b54+n6fgN/v5EAH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H/w1MMAAADfAAAADwAAAAAAAAAAAAAAAACYAgAAZHJzL2Rv&#10;d25yZXYueG1sUEsFBgAAAAAEAAQA9QAAAIgDAAAAAA==&#10;" path="m78740,v96520,96520,193167,193167,289814,289814c342392,316103,316103,342265,289941,368427,193294,271780,96647,175260,,78613,26289,52451,52451,26162,78740,xe" fillcolor="#999" stroked="f" strokeweight="0">
                <v:stroke miterlimit="83231f" joinstyle="miter"/>
                <v:path arrowok="t" textboxrect="0,0,368554,368427"/>
              </v:shape>
              <v:shape id="Shape 158156" o:spid="_x0000_s1045" style="position:absolute;left:30095;top:6218;width:1541;height:1543;visibility:visible;mso-wrap-style:square;v-text-anchor:top" coordsize="154178,154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r+CsEA&#10;AADfAAAADwAAAGRycy9kb3ducmV2LnhtbERP3WrCMBS+F/YO4Qy801TB6jqjaEUY7ErdA5wlZ01Z&#10;c1KaaOvbm8HAy4/vf70dXCNu1IXas4LZNANBrL2puVLwdTlOViBCRDbYeCYFdwqw3byM1lgY3/OJ&#10;budYiRTCoUAFNsa2kDJoSw7D1LfEifvxncOYYFdJ02Gfwl0j51mWS4c1pwaLLZWW9O/56hQ0+50t&#10;W6/L0L9958tDedKf1io1fh127yAiDfEp/nd/mDR/sZotcvj7kwDIz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OK/grBAAAA3wAAAA8AAAAAAAAAAAAAAAAAmAIAAGRycy9kb3du&#10;cmV2LnhtbFBLBQYAAAAABAAEAPUAAACGAwAAAAA=&#10;" path="m78613,v25273,25273,50419,50419,75565,75692c128016,101854,101854,128016,75565,154305,50419,129032,25146,103886,,78613,26162,52451,52451,26289,78613,xe" fillcolor="#999" stroked="f" strokeweight="0">
                <v:stroke miterlimit="83231f" joinstyle="miter"/>
                <v:path arrowok="t" textboxrect="0,0,154178,154305"/>
              </v:shape>
              <v:shape id="Shape 158154" o:spid="_x0000_s1046" style="position:absolute;left:32988;top:5204;width:2039;height:3882;visibility:visible;mso-wrap-style:square;v-text-anchor:top" coordsize="203946,388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o11MMA&#10;AADfAAAADwAAAGRycy9kb3ducmV2LnhtbERPXWvCMBR9H/gfwhV8m4llHaUzigjCXlc30be75q4t&#10;a266JtX235vBYI+H873ejrYVV+p941jDaqlAEJfONFxpeD8eHjMQPiAbbB2Thok8bDezhzXmxt34&#10;ja5FqEQMYZ+jhjqELpfSlzVZ9EvXEUfuy/UWQ4R9JU2PtxhuW5ko9SwtNhwbauxoX1P5XQxWgztO&#10;in6mj8/TOeNwSIp0mPii9WI+7l5ABBrDv/jP/Wri/DRbpU/w+ycCkJ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4o11MMAAADfAAAADwAAAAAAAAAAAAAAAACYAgAAZHJzL2Rv&#10;d25yZXYueG1sUEsFBgAAAAAEAAQA9QAAAIgDAAAAAA==&#10;" path="m154867,161c167680,,180911,1548,194564,4818r9382,3053l203946,128017,173990,113657v-9779,-2540,-18447,-2985,-26019,-1444c140398,113752,133921,117277,128524,122674v-11430,11430,-14732,27178,-9906,46990c123825,189603,139065,212463,164465,237863v12954,12954,25146,23241,36560,30909l203946,270163r,118025l198636,387189c159226,375753,121602,352512,85979,316984,41783,272661,16256,225417,8128,175887,,126230,14986,83304,50800,47363,81756,16502,116427,643,154867,161xe" fillcolor="#999" stroked="f" strokeweight="0">
                <v:stroke miterlimit="83231f" joinstyle="miter"/>
                <v:path arrowok="t" textboxrect="0,0,203946,388188"/>
              </v:shape>
              <v:shape id="Shape 158155" o:spid="_x0000_s1047" style="position:absolute;left:35027;top:5282;width:2023;height:3907;visibility:visible;mso-wrap-style:square;v-text-anchor:top" coordsize="202326,3906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D+WcUA&#10;AADfAAAADwAAAGRycy9kb3ducmV2LnhtbERPTWvCQBC9C/6HZQq96UYh1aauokKxpQpWvXgbsmMS&#10;zM7G7NbEf+8WBI+P9z2ZtaYUV6pdYVnBoB+BIE6tLjhTcNh/9sYgnEfWWFomBTdyMJt2OxNMtG34&#10;l647n4kQwi5BBbn3VSKlS3My6Pq2Ig7cydYGfYB1JnWNTQg3pRxG0Zs0WHBoyLGiZU7pefdnFFwW&#10;vDmsm/n2eJLvy+15Ff+sRt9Kvb608w8Qnlr/FD/cXzrMj8eDOIb/PwGAn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8P5ZxQAAAN8AAAAPAAAAAAAAAAAAAAAAAJgCAABkcnMv&#10;ZG93bnJldi54bWxQSwUGAAAAAAQABAD1AAAAigMAAAAA&#10;" path="m,l23082,7510v32146,13234,63293,34522,93011,64240c160543,116200,186198,163317,194199,212466v8127,49657,-7113,92964,-44069,129794c117110,375407,78629,390647,34686,386837l,380317,,262293r28971,13800c38814,278697,47641,279173,55403,277601v7763,-1571,14463,-5191,20051,-10779c86883,255392,90312,240152,85105,220594,79899,201163,64277,178049,37354,150998,24781,138425,12843,128424,1603,120915l,120147,,xe" fillcolor="#999" stroked="f" strokeweight="0">
                <v:stroke miterlimit="83231f" joinstyle="miter"/>
                <v:path arrowok="t" textboxrect="0,0,202326,390647"/>
              </v:shape>
              <v:shape id="Shape 158153" o:spid="_x0000_s1048" style="position:absolute;left:35125;top:2380;width:5069;height:4698;visibility:visible;mso-wrap-style:square;v-text-anchor:top" coordsize="506857,4698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mdh8AA&#10;AADfAAAADwAAAGRycy9kb3ducmV2LnhtbERPzYrCMBC+L/gOYQRva+qKi1SjSFmhFw+rPsDQjEmx&#10;mZQmtvXtjbCwx4/vf7sfXSN66kLtWcFinoEgrryu2Si4Xo6faxAhImtsPJOCJwXY7yYfW8y1H/iX&#10;+nM0IoVwyFGBjbHNpQyVJYdh7lvixN185zAm2BmpOxxSuGvkV5Z9S4c1pwaLLRWWqvv54RQUdslH&#10;Y/qhLFvz87zcT0VNWqnZdDxsQEQa47/4z13qNH+1XqyW8P6TAMjd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Cmdh8AAAADfAAAADwAAAAAAAAAAAAAAAACYAgAAZHJzL2Rvd25y&#10;ZXYueG1sUEsFBgAAAAAEAAQA9QAAAIUDAAAAAA==&#10;" path="m197225,240c204312,,211677,651,219329,2207v30353,6350,65024,28193,103251,66421c384048,130096,445389,191564,506857,252905v-26416,26416,-52705,52704,-79121,78993c374650,278812,321564,225727,268351,172514,250063,154225,234950,143811,222504,140891v-12192,-2668,-22606,254,-31242,8890c181737,159306,179070,172259,183261,188261v4318,16130,19558,37338,45974,63755c275717,298497,322072,344853,368427,391208v-26035,26289,-52324,52451,-78613,78613c193294,373300,96647,276654,,180007,24384,155622,48895,131239,73152,106855v15748,15620,31496,31495,47244,47116c111760,123619,109601,98981,112141,79296v2921,-19431,12700,-37212,28702,-53213c157226,9700,175966,960,197225,240xe" fillcolor="#999" stroked="f" strokeweight="0">
                <v:stroke miterlimit="83231f" joinstyle="miter"/>
                <v:path arrowok="t" textboxrect="0,0,506857,469821"/>
              </v:shape>
              <v:shape id="Shape 158152" o:spid="_x0000_s1049" style="position:absolute;left:38115;width:4130;height:4118;visibility:visible;mso-wrap-style:square;v-text-anchor:top" coordsize="413004,4118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ujxMIA&#10;AADfAAAADwAAAGRycy9kb3ducmV2LnhtbERPXWvCMBR9H/gfwhV8GTNVUEpnFHUIvtqOiW/X5q4t&#10;a25Kkmn990YQfDyc78WqN624kPONZQWTcQKCuLS64UrBd7H7SEH4gKyxtUwKbuRhtRy8LTDT9soH&#10;uuShEjGEfYYK6hC6TEpf1mTQj21HHLlf6wyGCF0ltcNrDDetnCbJXBpsODbU2NG2pvIv/zcKttX5&#10;dDaU5kXJG/cTfPF+dF9KjYb9+hNEoD68xE/3Xsf5s3Qym8LjTwQgl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66PEwgAAAN8AAAAPAAAAAAAAAAAAAAAAAJgCAABkcnMvZG93&#10;bnJldi54bWxQSwUGAAAAAAQABAD1AAAAhwMAAAAA&#10;" path="m141113,794c150051,,159258,413,168783,2127v18923,3683,40386,11938,64389,25781c211836,56229,190373,84423,168910,112871v-11176,-7493,-21336,-10795,-30099,-10922c126873,102330,116332,107029,107696,115665v-8890,8890,-13208,17526,-12827,25781c95631,150209,98806,157829,105156,164179v7112,7112,14986,9906,23749,8255c137668,170910,152146,162782,172339,148685v30226,-21844,55626,-35687,75946,-40894c268351,102584,288798,103092,309499,110331v20701,7366,38989,18923,55626,35560c381762,162528,394589,182467,403352,205454v8890,22860,9652,46863,3937,71374c401320,301720,384556,327374,358140,353790v-37465,37465,-71755,56896,-102616,57404c224536,411829,192532,400907,160401,377412v22479,-29464,45085,-58801,67691,-88392c244475,298926,258191,303625,269621,303625v11684,,22098,-5080,31750,-14732c312039,278225,317246,267049,316611,254984v-254,-9017,-3937,-17399,-11049,-24384c297688,222599,288544,219297,278130,220821v-7239,1270,-22098,8763,-45212,22352c198755,263493,173609,276447,157353,281146v-16510,4826,-35052,4572,-55880,-2032c80518,272637,61214,260953,43815,243427,24638,224377,12319,204057,6223,182213,,160496,762,139287,7493,118713,14224,98139,29718,76295,52832,53181,77343,28543,98044,13303,115062,6699,123507,3588,132175,1588,141113,794xe" fillcolor="#999" stroked="f" strokeweight="0">
                <v:stroke miterlimit="83231f" joinstyle="miter"/>
                <v:path arrowok="t" textboxrect="0,0,413004,411829"/>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57435"/>
    <w:multiLevelType w:val="hybridMultilevel"/>
    <w:tmpl w:val="CF2A2500"/>
    <w:lvl w:ilvl="0" w:tplc="F0020516">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9810382C">
      <w:start w:val="1"/>
      <w:numFmt w:val="lowerRoman"/>
      <w:lvlText w:val="(%2)"/>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7466D292">
      <w:start w:val="1"/>
      <w:numFmt w:val="lowerRoman"/>
      <w:lvlText w:val="%3"/>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C46AC496">
      <w:start w:val="1"/>
      <w:numFmt w:val="decimal"/>
      <w:lvlText w:val="%4"/>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5CC2F1EA">
      <w:start w:val="1"/>
      <w:numFmt w:val="lowerLetter"/>
      <w:lvlText w:val="%5"/>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39B0612C">
      <w:start w:val="1"/>
      <w:numFmt w:val="lowerRoman"/>
      <w:lvlText w:val="%6"/>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F628CE4">
      <w:start w:val="1"/>
      <w:numFmt w:val="decimal"/>
      <w:lvlText w:val="%7"/>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AAF401C2">
      <w:start w:val="1"/>
      <w:numFmt w:val="lowerLetter"/>
      <w:lvlText w:val="%8"/>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D1924D76">
      <w:start w:val="1"/>
      <w:numFmt w:val="lowerRoman"/>
      <w:lvlText w:val="%9"/>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
    <w:nsid w:val="009E4AAB"/>
    <w:multiLevelType w:val="hybridMultilevel"/>
    <w:tmpl w:val="99526A1E"/>
    <w:lvl w:ilvl="0" w:tplc="58C85466">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5A060948">
      <w:start w:val="1"/>
      <w:numFmt w:val="bullet"/>
      <w:lvlText w:val="o"/>
      <w:lvlJc w:val="left"/>
      <w:pPr>
        <w:ind w:left="87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674A1850">
      <w:start w:val="1"/>
      <w:numFmt w:val="bullet"/>
      <w:lvlRestart w:val="0"/>
      <w:lvlText w:val="-"/>
      <w:lvlJc w:val="left"/>
      <w:pPr>
        <w:ind w:left="21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FF201910">
      <w:start w:val="1"/>
      <w:numFmt w:val="bullet"/>
      <w:lvlText w:val="•"/>
      <w:lvlJc w:val="left"/>
      <w:pPr>
        <w:ind w:left="25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039840FC">
      <w:start w:val="1"/>
      <w:numFmt w:val="bullet"/>
      <w:lvlText w:val="o"/>
      <w:lvlJc w:val="left"/>
      <w:pPr>
        <w:ind w:left="32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7EAAA942">
      <w:start w:val="1"/>
      <w:numFmt w:val="bullet"/>
      <w:lvlText w:val="▪"/>
      <w:lvlJc w:val="left"/>
      <w:pPr>
        <w:ind w:left="39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E6EEDE0E">
      <w:start w:val="1"/>
      <w:numFmt w:val="bullet"/>
      <w:lvlText w:val="•"/>
      <w:lvlJc w:val="left"/>
      <w:pPr>
        <w:ind w:left="46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6DF0EA28">
      <w:start w:val="1"/>
      <w:numFmt w:val="bullet"/>
      <w:lvlText w:val="o"/>
      <w:lvlJc w:val="left"/>
      <w:pPr>
        <w:ind w:left="540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AF469B42">
      <w:start w:val="1"/>
      <w:numFmt w:val="bullet"/>
      <w:lvlText w:val="▪"/>
      <w:lvlJc w:val="left"/>
      <w:pPr>
        <w:ind w:left="61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
    <w:nsid w:val="00F15589"/>
    <w:multiLevelType w:val="hybridMultilevel"/>
    <w:tmpl w:val="6AC2FF30"/>
    <w:lvl w:ilvl="0" w:tplc="627E0A9E">
      <w:start w:val="1"/>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C7967224">
      <w:start w:val="1"/>
      <w:numFmt w:val="lowerLetter"/>
      <w:lvlText w:val="(%2)"/>
      <w:lvlJc w:val="left"/>
      <w:pPr>
        <w:ind w:left="1441"/>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6ECAA9CE">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B0E011C0">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4FD2B690">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4CB2A96A">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E932DE4C">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A47CD9BA">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49F4A058">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3">
    <w:nsid w:val="01530D16"/>
    <w:multiLevelType w:val="hybridMultilevel"/>
    <w:tmpl w:val="9202C064"/>
    <w:lvl w:ilvl="0" w:tplc="45BCBEC2">
      <w:start w:val="9"/>
      <w:numFmt w:val="decimal"/>
      <w:lvlText w:val="%1."/>
      <w:lvlJc w:val="left"/>
      <w:pPr>
        <w:ind w:left="7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AED0F756">
      <w:start w:val="2"/>
      <w:numFmt w:val="lowerLetter"/>
      <w:lvlText w:val="%2)"/>
      <w:lvlJc w:val="left"/>
      <w:pPr>
        <w:ind w:left="14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23002AD6">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D8C45BBE">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E2127A6E">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465205C2">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5F5CBC3C">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F1003E4E">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A49A102E">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4">
    <w:nsid w:val="019F6D52"/>
    <w:multiLevelType w:val="hybridMultilevel"/>
    <w:tmpl w:val="894245E2"/>
    <w:lvl w:ilvl="0" w:tplc="70A009F2">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E87A4254">
      <w:start w:val="1"/>
      <w:numFmt w:val="upperLetter"/>
      <w:lvlText w:val="%2"/>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E0F4857A">
      <w:start w:val="1"/>
      <w:numFmt w:val="lowerRoman"/>
      <w:lvlText w:val="%3"/>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27C2B368">
      <w:start w:val="1"/>
      <w:numFmt w:val="decimal"/>
      <w:lvlText w:val="%4"/>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13EE0C0E">
      <w:start w:val="1"/>
      <w:numFmt w:val="lowerLetter"/>
      <w:lvlText w:val="%5"/>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DFBCD8D6">
      <w:start w:val="1"/>
      <w:numFmt w:val="lowerRoman"/>
      <w:lvlText w:val="%6"/>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A604E8A">
      <w:start w:val="1"/>
      <w:numFmt w:val="decimal"/>
      <w:lvlText w:val="%7"/>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6E3A0770">
      <w:start w:val="1"/>
      <w:numFmt w:val="lowerLetter"/>
      <w:lvlText w:val="%8"/>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C640244E">
      <w:start w:val="1"/>
      <w:numFmt w:val="lowerRoman"/>
      <w:lvlText w:val="%9"/>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5">
    <w:nsid w:val="02105E0F"/>
    <w:multiLevelType w:val="hybridMultilevel"/>
    <w:tmpl w:val="5A8033E2"/>
    <w:lvl w:ilvl="0" w:tplc="CE5879F8">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D24AADE">
      <w:start w:val="1"/>
      <w:numFmt w:val="bullet"/>
      <w:lvlText w:val="-"/>
      <w:lvlJc w:val="left"/>
      <w:pPr>
        <w:ind w:left="14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7AAD484">
      <w:start w:val="1"/>
      <w:numFmt w:val="bullet"/>
      <w:lvlText w:val="▪"/>
      <w:lvlJc w:val="left"/>
      <w:pPr>
        <w:ind w:left="17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78D62380">
      <w:start w:val="1"/>
      <w:numFmt w:val="bullet"/>
      <w:lvlText w:val="•"/>
      <w:lvlJc w:val="left"/>
      <w:pPr>
        <w:ind w:left="25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599876AC">
      <w:start w:val="1"/>
      <w:numFmt w:val="bullet"/>
      <w:lvlText w:val="o"/>
      <w:lvlJc w:val="left"/>
      <w:pPr>
        <w:ind w:left="32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02A60C46">
      <w:start w:val="1"/>
      <w:numFmt w:val="bullet"/>
      <w:lvlText w:val="▪"/>
      <w:lvlJc w:val="left"/>
      <w:pPr>
        <w:ind w:left="39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3E7CA7CA">
      <w:start w:val="1"/>
      <w:numFmt w:val="bullet"/>
      <w:lvlText w:val="•"/>
      <w:lvlJc w:val="left"/>
      <w:pPr>
        <w:ind w:left="46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7C632B6">
      <w:start w:val="1"/>
      <w:numFmt w:val="bullet"/>
      <w:lvlText w:val="o"/>
      <w:lvlJc w:val="left"/>
      <w:pPr>
        <w:ind w:left="53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E8F6E700">
      <w:start w:val="1"/>
      <w:numFmt w:val="bullet"/>
      <w:lvlText w:val="▪"/>
      <w:lvlJc w:val="left"/>
      <w:pPr>
        <w:ind w:left="61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6">
    <w:nsid w:val="02536B79"/>
    <w:multiLevelType w:val="hybridMultilevel"/>
    <w:tmpl w:val="981AA9DC"/>
    <w:lvl w:ilvl="0" w:tplc="0F4C34AE">
      <w:start w:val="1"/>
      <w:numFmt w:val="bullet"/>
      <w:lvlText w:val="•"/>
      <w:lvlJc w:val="left"/>
      <w:pPr>
        <w:ind w:left="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4E64CF84">
      <w:start w:val="1"/>
      <w:numFmt w:val="bullet"/>
      <w:lvlText w:val="o"/>
      <w:lvlJc w:val="left"/>
      <w:pPr>
        <w:ind w:left="81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7FA68726">
      <w:start w:val="1"/>
      <w:numFmt w:val="bullet"/>
      <w:lvlText w:val="▪"/>
      <w:lvlJc w:val="left"/>
      <w:pPr>
        <w:ind w:left="12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3DCABB6A">
      <w:start w:val="1"/>
      <w:numFmt w:val="bullet"/>
      <w:lvlText w:val="•"/>
      <w:lvlJc w:val="left"/>
      <w:pPr>
        <w:ind w:left="171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4582093A">
      <w:start w:val="1"/>
      <w:numFmt w:val="bullet"/>
      <w:lvlRestart w:val="0"/>
      <w:lvlText w:val="•"/>
      <w:lvlJc w:val="left"/>
      <w:pPr>
        <w:ind w:left="216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327873C2">
      <w:start w:val="1"/>
      <w:numFmt w:val="bullet"/>
      <w:lvlText w:val="▪"/>
      <w:lvlJc w:val="left"/>
      <w:pPr>
        <w:ind w:left="288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4C82A796">
      <w:start w:val="1"/>
      <w:numFmt w:val="bullet"/>
      <w:lvlText w:val="•"/>
      <w:lvlJc w:val="left"/>
      <w:pPr>
        <w:ind w:left="360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B5586DA4">
      <w:start w:val="1"/>
      <w:numFmt w:val="bullet"/>
      <w:lvlText w:val="o"/>
      <w:lvlJc w:val="left"/>
      <w:pPr>
        <w:ind w:left="432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BC22F558">
      <w:start w:val="1"/>
      <w:numFmt w:val="bullet"/>
      <w:lvlText w:val="▪"/>
      <w:lvlJc w:val="left"/>
      <w:pPr>
        <w:ind w:left="504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7">
    <w:nsid w:val="027E4404"/>
    <w:multiLevelType w:val="hybridMultilevel"/>
    <w:tmpl w:val="3DD0C296"/>
    <w:lvl w:ilvl="0" w:tplc="94AE6798">
      <w:start w:val="7"/>
      <w:numFmt w:val="decimal"/>
      <w:lvlText w:val="%1."/>
      <w:lvlJc w:val="left"/>
      <w:pPr>
        <w:ind w:left="1081"/>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B8369F98">
      <w:start w:val="1"/>
      <w:numFmt w:val="lowerLetter"/>
      <w:lvlText w:val="%2"/>
      <w:lvlJc w:val="left"/>
      <w:pPr>
        <w:ind w:left="14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275A2250">
      <w:start w:val="1"/>
      <w:numFmt w:val="lowerRoman"/>
      <w:lvlText w:val="%3"/>
      <w:lvlJc w:val="left"/>
      <w:pPr>
        <w:ind w:left="21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D1D8CB82">
      <w:start w:val="1"/>
      <w:numFmt w:val="decimal"/>
      <w:lvlText w:val="%4"/>
      <w:lvlJc w:val="left"/>
      <w:pPr>
        <w:ind w:left="28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F4A28F90">
      <w:start w:val="1"/>
      <w:numFmt w:val="lowerLetter"/>
      <w:lvlText w:val="%5"/>
      <w:lvlJc w:val="left"/>
      <w:pPr>
        <w:ind w:left="36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152C8B9E">
      <w:start w:val="1"/>
      <w:numFmt w:val="lowerRoman"/>
      <w:lvlText w:val="%6"/>
      <w:lvlJc w:val="left"/>
      <w:pPr>
        <w:ind w:left="43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CB42295A">
      <w:start w:val="1"/>
      <w:numFmt w:val="decimal"/>
      <w:lvlText w:val="%7"/>
      <w:lvlJc w:val="left"/>
      <w:pPr>
        <w:ind w:left="50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A60CC88A">
      <w:start w:val="1"/>
      <w:numFmt w:val="lowerLetter"/>
      <w:lvlText w:val="%8"/>
      <w:lvlJc w:val="left"/>
      <w:pPr>
        <w:ind w:left="57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0E5A0350">
      <w:start w:val="1"/>
      <w:numFmt w:val="lowerRoman"/>
      <w:lvlText w:val="%9"/>
      <w:lvlJc w:val="left"/>
      <w:pPr>
        <w:ind w:left="64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8">
    <w:nsid w:val="02812C58"/>
    <w:multiLevelType w:val="hybridMultilevel"/>
    <w:tmpl w:val="D74AC97A"/>
    <w:lvl w:ilvl="0" w:tplc="FC6EACF2">
      <w:start w:val="1"/>
      <w:numFmt w:val="decimal"/>
      <w:lvlText w:val="%1."/>
      <w:lvlJc w:val="left"/>
      <w:pPr>
        <w:ind w:left="72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3D229144">
      <w:start w:val="2"/>
      <w:numFmt w:val="lowerLetter"/>
      <w:lvlText w:val="(%2)"/>
      <w:lvlJc w:val="left"/>
      <w:pPr>
        <w:ind w:left="1081"/>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50EE244A">
      <w:start w:val="1"/>
      <w:numFmt w:val="bullet"/>
      <w:lvlText w:val=""/>
      <w:lvlJc w:val="left"/>
      <w:pPr>
        <w:ind w:left="1441"/>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884071EA">
      <w:start w:val="1"/>
      <w:numFmt w:val="bullet"/>
      <w:lvlText w:val="•"/>
      <w:lvlJc w:val="left"/>
      <w:pPr>
        <w:ind w:left="2161"/>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BF5A5B94">
      <w:start w:val="1"/>
      <w:numFmt w:val="bullet"/>
      <w:lvlText w:val="o"/>
      <w:lvlJc w:val="left"/>
      <w:pPr>
        <w:ind w:left="2881"/>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C3D2FE54">
      <w:start w:val="1"/>
      <w:numFmt w:val="bullet"/>
      <w:lvlText w:val="▪"/>
      <w:lvlJc w:val="left"/>
      <w:pPr>
        <w:ind w:left="3601"/>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8F9031FE">
      <w:start w:val="1"/>
      <w:numFmt w:val="bullet"/>
      <w:lvlText w:val="•"/>
      <w:lvlJc w:val="left"/>
      <w:pPr>
        <w:ind w:left="4321"/>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31E0B136">
      <w:start w:val="1"/>
      <w:numFmt w:val="bullet"/>
      <w:lvlText w:val="o"/>
      <w:lvlJc w:val="left"/>
      <w:pPr>
        <w:ind w:left="5041"/>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EBB4E15C">
      <w:start w:val="1"/>
      <w:numFmt w:val="bullet"/>
      <w:lvlText w:val="▪"/>
      <w:lvlJc w:val="left"/>
      <w:pPr>
        <w:ind w:left="5761"/>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9">
    <w:nsid w:val="02F06C3E"/>
    <w:multiLevelType w:val="hybridMultilevel"/>
    <w:tmpl w:val="B1ACAD14"/>
    <w:lvl w:ilvl="0" w:tplc="42DAF894">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9381182">
      <w:start w:val="1"/>
      <w:numFmt w:val="lowerLetter"/>
      <w:lvlText w:val="%2"/>
      <w:lvlJc w:val="left"/>
      <w:pPr>
        <w:ind w:left="8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58CE1D6">
      <w:start w:val="1"/>
      <w:numFmt w:val="lowerRoman"/>
      <w:lvlText w:val="%3"/>
      <w:lvlJc w:val="left"/>
      <w:pPr>
        <w:ind w:left="13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81B44B1E">
      <w:start w:val="1"/>
      <w:numFmt w:val="lowerRoman"/>
      <w:lvlRestart w:val="0"/>
      <w:lvlText w:val="%4)"/>
      <w:lvlJc w:val="left"/>
      <w:pPr>
        <w:ind w:left="240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2B629AD6">
      <w:start w:val="1"/>
      <w:numFmt w:val="lowerLetter"/>
      <w:lvlText w:val="%5"/>
      <w:lvlJc w:val="left"/>
      <w:pPr>
        <w:ind w:left="27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6C68531C">
      <w:start w:val="1"/>
      <w:numFmt w:val="lowerRoman"/>
      <w:lvlText w:val="%6"/>
      <w:lvlJc w:val="left"/>
      <w:pPr>
        <w:ind w:left="34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E7CAB42C">
      <w:start w:val="1"/>
      <w:numFmt w:val="decimal"/>
      <w:lvlText w:val="%7"/>
      <w:lvlJc w:val="left"/>
      <w:pPr>
        <w:ind w:left="42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7BFAC796">
      <w:start w:val="1"/>
      <w:numFmt w:val="lowerLetter"/>
      <w:lvlText w:val="%8"/>
      <w:lvlJc w:val="left"/>
      <w:pPr>
        <w:ind w:left="49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468E2DAC">
      <w:start w:val="1"/>
      <w:numFmt w:val="lowerRoman"/>
      <w:lvlText w:val="%9"/>
      <w:lvlJc w:val="left"/>
      <w:pPr>
        <w:ind w:left="56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0">
    <w:nsid w:val="03521B12"/>
    <w:multiLevelType w:val="hybridMultilevel"/>
    <w:tmpl w:val="70C6D76E"/>
    <w:lvl w:ilvl="0" w:tplc="16A03CEC">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AC471BA">
      <w:start w:val="1"/>
      <w:numFmt w:val="bullet"/>
      <w:lvlText w:val="o"/>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58B0F304">
      <w:start w:val="1"/>
      <w:numFmt w:val="bullet"/>
      <w:lvlRestart w:val="0"/>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71703834">
      <w:start w:val="1"/>
      <w:numFmt w:val="bullet"/>
      <w:lvlText w:val="•"/>
      <w:lvlJc w:val="left"/>
      <w:pPr>
        <w:ind w:left="21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6B145B24">
      <w:start w:val="1"/>
      <w:numFmt w:val="bullet"/>
      <w:lvlText w:val="o"/>
      <w:lvlJc w:val="left"/>
      <w:pPr>
        <w:ind w:left="28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452B5E8">
      <w:start w:val="1"/>
      <w:numFmt w:val="bullet"/>
      <w:lvlText w:val="▪"/>
      <w:lvlJc w:val="left"/>
      <w:pPr>
        <w:ind w:left="36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8AE5958">
      <w:start w:val="1"/>
      <w:numFmt w:val="bullet"/>
      <w:lvlText w:val="•"/>
      <w:lvlJc w:val="left"/>
      <w:pPr>
        <w:ind w:left="43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F1E43B00">
      <w:start w:val="1"/>
      <w:numFmt w:val="bullet"/>
      <w:lvlText w:val="o"/>
      <w:lvlJc w:val="left"/>
      <w:pPr>
        <w:ind w:left="50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BDA4E522">
      <w:start w:val="1"/>
      <w:numFmt w:val="bullet"/>
      <w:lvlText w:val="▪"/>
      <w:lvlJc w:val="left"/>
      <w:pPr>
        <w:ind w:left="57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1">
    <w:nsid w:val="04420A2D"/>
    <w:multiLevelType w:val="hybridMultilevel"/>
    <w:tmpl w:val="066CC448"/>
    <w:lvl w:ilvl="0" w:tplc="95C4244A">
      <w:start w:val="1"/>
      <w:numFmt w:val="decimal"/>
      <w:lvlText w:val="%1."/>
      <w:lvlJc w:val="left"/>
      <w:pPr>
        <w:ind w:left="7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8D8EF3E8">
      <w:start w:val="1"/>
      <w:numFmt w:val="bullet"/>
      <w:lvlText w:val="•"/>
      <w:lvlJc w:val="left"/>
      <w:pPr>
        <w:ind w:left="144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CC08D8F8">
      <w:start w:val="1"/>
      <w:numFmt w:val="bullet"/>
      <w:lvlText w:val="▪"/>
      <w:lvlJc w:val="left"/>
      <w:pPr>
        <w:ind w:left="216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53C4E75E">
      <w:start w:val="1"/>
      <w:numFmt w:val="bullet"/>
      <w:lvlText w:val="•"/>
      <w:lvlJc w:val="left"/>
      <w:pPr>
        <w:ind w:left="288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9370CD90">
      <w:start w:val="1"/>
      <w:numFmt w:val="bullet"/>
      <w:lvlText w:val="o"/>
      <w:lvlJc w:val="left"/>
      <w:pPr>
        <w:ind w:left="360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C2B2C49E">
      <w:start w:val="1"/>
      <w:numFmt w:val="bullet"/>
      <w:lvlText w:val="▪"/>
      <w:lvlJc w:val="left"/>
      <w:pPr>
        <w:ind w:left="432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6322929A">
      <w:start w:val="1"/>
      <w:numFmt w:val="bullet"/>
      <w:lvlText w:val="•"/>
      <w:lvlJc w:val="left"/>
      <w:pPr>
        <w:ind w:left="504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9872ECA4">
      <w:start w:val="1"/>
      <w:numFmt w:val="bullet"/>
      <w:lvlText w:val="o"/>
      <w:lvlJc w:val="left"/>
      <w:pPr>
        <w:ind w:left="576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E82C94FC">
      <w:start w:val="1"/>
      <w:numFmt w:val="bullet"/>
      <w:lvlText w:val="▪"/>
      <w:lvlJc w:val="left"/>
      <w:pPr>
        <w:ind w:left="648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12">
    <w:nsid w:val="046661AA"/>
    <w:multiLevelType w:val="hybridMultilevel"/>
    <w:tmpl w:val="143CBB82"/>
    <w:lvl w:ilvl="0" w:tplc="17C2B9A6">
      <w:start w:val="1"/>
      <w:numFmt w:val="decimal"/>
      <w:lvlText w:val="%1."/>
      <w:lvlJc w:val="left"/>
      <w:pPr>
        <w:ind w:left="1081"/>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9DF2B846">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ED486082">
      <w:start w:val="1"/>
      <w:numFmt w:val="bullet"/>
      <w:lvlText w:val=""/>
      <w:lvlJc w:val="left"/>
      <w:pPr>
        <w:ind w:left="1441"/>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E638753A">
      <w:start w:val="1"/>
      <w:numFmt w:val="bullet"/>
      <w:lvlText w:val="•"/>
      <w:lvlJc w:val="left"/>
      <w:pPr>
        <w:ind w:left="2161"/>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9F702E34">
      <w:start w:val="1"/>
      <w:numFmt w:val="bullet"/>
      <w:lvlText w:val="o"/>
      <w:lvlJc w:val="left"/>
      <w:pPr>
        <w:ind w:left="2881"/>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DC0C7608">
      <w:start w:val="1"/>
      <w:numFmt w:val="bullet"/>
      <w:lvlText w:val="▪"/>
      <w:lvlJc w:val="left"/>
      <w:pPr>
        <w:ind w:left="3601"/>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8D602EA8">
      <w:start w:val="1"/>
      <w:numFmt w:val="bullet"/>
      <w:lvlText w:val="•"/>
      <w:lvlJc w:val="left"/>
      <w:pPr>
        <w:ind w:left="4321"/>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64F0AB7C">
      <w:start w:val="1"/>
      <w:numFmt w:val="bullet"/>
      <w:lvlText w:val="o"/>
      <w:lvlJc w:val="left"/>
      <w:pPr>
        <w:ind w:left="5041"/>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63702852">
      <w:start w:val="1"/>
      <w:numFmt w:val="bullet"/>
      <w:lvlText w:val="▪"/>
      <w:lvlJc w:val="left"/>
      <w:pPr>
        <w:ind w:left="5761"/>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13">
    <w:nsid w:val="048F179F"/>
    <w:multiLevelType w:val="hybridMultilevel"/>
    <w:tmpl w:val="E0721CCC"/>
    <w:lvl w:ilvl="0" w:tplc="05ACE3B2">
      <w:start w:val="1"/>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A7B2FA8A">
      <w:start w:val="1"/>
      <w:numFmt w:val="lowerRoman"/>
      <w:lvlText w:val="%2)"/>
      <w:lvlJc w:val="left"/>
      <w:pPr>
        <w:ind w:left="14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38D6F774">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B7443274">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E910CA38">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56D8F600">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E67CDF12">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5D2A9ABA">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4A34208C">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4">
    <w:nsid w:val="04A96EF5"/>
    <w:multiLevelType w:val="hybridMultilevel"/>
    <w:tmpl w:val="F65CDFE8"/>
    <w:lvl w:ilvl="0" w:tplc="5B984E24">
      <w:start w:val="1"/>
      <w:numFmt w:val="decimal"/>
      <w:lvlText w:val="%1."/>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C6873D0">
      <w:start w:val="1"/>
      <w:numFmt w:val="lowerRoman"/>
      <w:lvlText w:val="%2)"/>
      <w:lvlJc w:val="left"/>
      <w:pPr>
        <w:ind w:left="14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7078455A">
      <w:start w:val="1"/>
      <w:numFmt w:val="bullet"/>
      <w:lvlText w:val="•"/>
      <w:lvlJc w:val="left"/>
      <w:pPr>
        <w:ind w:left="180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F3967D30">
      <w:start w:val="1"/>
      <w:numFmt w:val="bullet"/>
      <w:lvlText w:val="•"/>
      <w:lvlJc w:val="left"/>
      <w:pPr>
        <w:ind w:left="252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35BE1B98">
      <w:start w:val="1"/>
      <w:numFmt w:val="bullet"/>
      <w:lvlText w:val="o"/>
      <w:lvlJc w:val="left"/>
      <w:pPr>
        <w:ind w:left="324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E68648D0">
      <w:start w:val="1"/>
      <w:numFmt w:val="bullet"/>
      <w:lvlText w:val="▪"/>
      <w:lvlJc w:val="left"/>
      <w:pPr>
        <w:ind w:left="396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DE60B6A4">
      <w:start w:val="1"/>
      <w:numFmt w:val="bullet"/>
      <w:lvlText w:val="•"/>
      <w:lvlJc w:val="left"/>
      <w:pPr>
        <w:ind w:left="468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5732A838">
      <w:start w:val="1"/>
      <w:numFmt w:val="bullet"/>
      <w:lvlText w:val="o"/>
      <w:lvlJc w:val="left"/>
      <w:pPr>
        <w:ind w:left="540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DC543F1A">
      <w:start w:val="1"/>
      <w:numFmt w:val="bullet"/>
      <w:lvlText w:val="▪"/>
      <w:lvlJc w:val="left"/>
      <w:pPr>
        <w:ind w:left="612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15">
    <w:nsid w:val="04F856BE"/>
    <w:multiLevelType w:val="hybridMultilevel"/>
    <w:tmpl w:val="E9AA9C64"/>
    <w:lvl w:ilvl="0" w:tplc="4F62B43E">
      <w:start w:val="1"/>
      <w:numFmt w:val="decimal"/>
      <w:lvlText w:val="%1."/>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5BC4C4D8">
      <w:start w:val="1"/>
      <w:numFmt w:val="bullet"/>
      <w:lvlText w:val="-"/>
      <w:lvlJc w:val="left"/>
      <w:pPr>
        <w:ind w:left="14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4CC33DE">
      <w:start w:val="1"/>
      <w:numFmt w:val="bullet"/>
      <w:lvlText w:val="▪"/>
      <w:lvlJc w:val="left"/>
      <w:pPr>
        <w:ind w:left="17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C889CE4">
      <w:start w:val="1"/>
      <w:numFmt w:val="bullet"/>
      <w:lvlText w:val="•"/>
      <w:lvlJc w:val="left"/>
      <w:pPr>
        <w:ind w:left="25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67B29B46">
      <w:start w:val="1"/>
      <w:numFmt w:val="bullet"/>
      <w:lvlText w:val="o"/>
      <w:lvlJc w:val="left"/>
      <w:pPr>
        <w:ind w:left="32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62DCEC2E">
      <w:start w:val="1"/>
      <w:numFmt w:val="bullet"/>
      <w:lvlText w:val="▪"/>
      <w:lvlJc w:val="left"/>
      <w:pPr>
        <w:ind w:left="39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259E6C30">
      <w:start w:val="1"/>
      <w:numFmt w:val="bullet"/>
      <w:lvlText w:val="•"/>
      <w:lvlJc w:val="left"/>
      <w:pPr>
        <w:ind w:left="46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C73E45BE">
      <w:start w:val="1"/>
      <w:numFmt w:val="bullet"/>
      <w:lvlText w:val="o"/>
      <w:lvlJc w:val="left"/>
      <w:pPr>
        <w:ind w:left="53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538F290">
      <w:start w:val="1"/>
      <w:numFmt w:val="bullet"/>
      <w:lvlText w:val="▪"/>
      <w:lvlJc w:val="left"/>
      <w:pPr>
        <w:ind w:left="61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6">
    <w:nsid w:val="054B450F"/>
    <w:multiLevelType w:val="hybridMultilevel"/>
    <w:tmpl w:val="3FDE9F58"/>
    <w:lvl w:ilvl="0" w:tplc="7408B10C">
      <w:start w:val="1"/>
      <w:numFmt w:val="lowerLetter"/>
      <w:lvlText w:val="(%1)"/>
      <w:lvlJc w:val="left"/>
      <w:pPr>
        <w:ind w:left="7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C2AE49E8">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CAA6C300">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4C1402B0">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5A04DC12">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2974D304">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C0A4E914">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4BC408B4">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63369D9E">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7">
    <w:nsid w:val="059307B3"/>
    <w:multiLevelType w:val="hybridMultilevel"/>
    <w:tmpl w:val="0B5ACBAC"/>
    <w:lvl w:ilvl="0" w:tplc="04267772">
      <w:start w:val="4"/>
      <w:numFmt w:val="decimal"/>
      <w:lvlText w:val="%1."/>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CF4C3D42">
      <w:start w:val="2"/>
      <w:numFmt w:val="lowerLetter"/>
      <w:lvlText w:val="%2)"/>
      <w:lvlJc w:val="left"/>
      <w:pPr>
        <w:ind w:left="7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6D2818A4">
      <w:start w:val="1"/>
      <w:numFmt w:val="bullet"/>
      <w:lvlText w:val="•"/>
      <w:lvlJc w:val="left"/>
      <w:pPr>
        <w:ind w:left="180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9BBC2424">
      <w:start w:val="1"/>
      <w:numFmt w:val="bullet"/>
      <w:lvlText w:val="•"/>
      <w:lvlJc w:val="left"/>
      <w:pPr>
        <w:ind w:left="252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BF7698C6">
      <w:start w:val="1"/>
      <w:numFmt w:val="bullet"/>
      <w:lvlText w:val="o"/>
      <w:lvlJc w:val="left"/>
      <w:pPr>
        <w:ind w:left="324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6296AB56">
      <w:start w:val="1"/>
      <w:numFmt w:val="bullet"/>
      <w:lvlText w:val="▪"/>
      <w:lvlJc w:val="left"/>
      <w:pPr>
        <w:ind w:left="396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848683C0">
      <w:start w:val="1"/>
      <w:numFmt w:val="bullet"/>
      <w:lvlText w:val="•"/>
      <w:lvlJc w:val="left"/>
      <w:pPr>
        <w:ind w:left="468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066247A8">
      <w:start w:val="1"/>
      <w:numFmt w:val="bullet"/>
      <w:lvlText w:val="o"/>
      <w:lvlJc w:val="left"/>
      <w:pPr>
        <w:ind w:left="540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6B88B8B2">
      <w:start w:val="1"/>
      <w:numFmt w:val="bullet"/>
      <w:lvlText w:val="▪"/>
      <w:lvlJc w:val="left"/>
      <w:pPr>
        <w:ind w:left="612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18">
    <w:nsid w:val="05D30D3B"/>
    <w:multiLevelType w:val="hybridMultilevel"/>
    <w:tmpl w:val="A232EA70"/>
    <w:lvl w:ilvl="0" w:tplc="781C6A98">
      <w:start w:val="2"/>
      <w:numFmt w:val="lowerLetter"/>
      <w:lvlText w:val="%1)"/>
      <w:lvlJc w:val="left"/>
      <w:pPr>
        <w:ind w:left="7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A358FB98">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7CA434B4">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3198FC88">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B14C42DE">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B41873CE">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21701FE0">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1B7CDBF4">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B6D6BBC4">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9">
    <w:nsid w:val="05DB61FC"/>
    <w:multiLevelType w:val="hybridMultilevel"/>
    <w:tmpl w:val="798086E4"/>
    <w:lvl w:ilvl="0" w:tplc="52C601B4">
      <w:start w:val="1"/>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D0F01814">
      <w:start w:val="1"/>
      <w:numFmt w:val="lowerLetter"/>
      <w:lvlText w:val="%2"/>
      <w:lvlJc w:val="left"/>
      <w:pPr>
        <w:ind w:left="7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1D5A81BA">
      <w:start w:val="1"/>
      <w:numFmt w:val="lowerRoman"/>
      <w:lvlRestart w:val="0"/>
      <w:lvlText w:val="(%3)"/>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472CC56A">
      <w:start w:val="1"/>
      <w:numFmt w:val="decimal"/>
      <w:lvlText w:val="%4"/>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FFEEECEE">
      <w:start w:val="1"/>
      <w:numFmt w:val="lowerLetter"/>
      <w:lvlText w:val="%5"/>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03C4D5EE">
      <w:start w:val="1"/>
      <w:numFmt w:val="lowerRoman"/>
      <w:lvlText w:val="%6"/>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B6D248D2">
      <w:start w:val="1"/>
      <w:numFmt w:val="decimal"/>
      <w:lvlText w:val="%7"/>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14EE39EE">
      <w:start w:val="1"/>
      <w:numFmt w:val="lowerLetter"/>
      <w:lvlText w:val="%8"/>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EEE6AA5C">
      <w:start w:val="1"/>
      <w:numFmt w:val="lowerRoman"/>
      <w:lvlText w:val="%9"/>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20">
    <w:nsid w:val="06DA089B"/>
    <w:multiLevelType w:val="hybridMultilevel"/>
    <w:tmpl w:val="917A6224"/>
    <w:lvl w:ilvl="0" w:tplc="698A47AA">
      <w:start w:val="1"/>
      <w:numFmt w:val="lowerRoman"/>
      <w:lvlText w:val="(%1)"/>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9E5CCFD2">
      <w:start w:val="1"/>
      <w:numFmt w:val="upperLetter"/>
      <w:lvlText w:val="%2"/>
      <w:lvlJc w:val="left"/>
      <w:pPr>
        <w:ind w:left="145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8443206">
      <w:start w:val="1"/>
      <w:numFmt w:val="lowerRoman"/>
      <w:lvlText w:val="%3"/>
      <w:lvlJc w:val="left"/>
      <w:pPr>
        <w:ind w:left="25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592A3448">
      <w:start w:val="1"/>
      <w:numFmt w:val="decimal"/>
      <w:lvlText w:val="%4"/>
      <w:lvlJc w:val="left"/>
      <w:pPr>
        <w:ind w:left="32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28DE21B8">
      <w:start w:val="1"/>
      <w:numFmt w:val="lowerLetter"/>
      <w:lvlText w:val="%5"/>
      <w:lvlJc w:val="left"/>
      <w:pPr>
        <w:ind w:left="39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1A5A676E">
      <w:start w:val="1"/>
      <w:numFmt w:val="lowerRoman"/>
      <w:lvlText w:val="%6"/>
      <w:lvlJc w:val="left"/>
      <w:pPr>
        <w:ind w:left="46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7056EDD0">
      <w:start w:val="1"/>
      <w:numFmt w:val="decimal"/>
      <w:lvlText w:val="%7"/>
      <w:lvlJc w:val="left"/>
      <w:pPr>
        <w:ind w:left="540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37A9C40">
      <w:start w:val="1"/>
      <w:numFmt w:val="lowerLetter"/>
      <w:lvlText w:val="%8"/>
      <w:lvlJc w:val="left"/>
      <w:pPr>
        <w:ind w:left="61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C298E630">
      <w:start w:val="1"/>
      <w:numFmt w:val="lowerRoman"/>
      <w:lvlText w:val="%9"/>
      <w:lvlJc w:val="left"/>
      <w:pPr>
        <w:ind w:left="68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1">
    <w:nsid w:val="0741774F"/>
    <w:multiLevelType w:val="hybridMultilevel"/>
    <w:tmpl w:val="DFFED3FC"/>
    <w:lvl w:ilvl="0" w:tplc="0902FA32">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DD48AC1A">
      <w:start w:val="1"/>
      <w:numFmt w:val="bullet"/>
      <w:lvlText w:val="o"/>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AE8C0D8">
      <w:start w:val="1"/>
      <w:numFmt w:val="bullet"/>
      <w:lvlRestart w:val="0"/>
      <w:lvlText w:val="-"/>
      <w:lvlJc w:val="left"/>
      <w:pPr>
        <w:ind w:left="14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A0F45D9A">
      <w:start w:val="1"/>
      <w:numFmt w:val="bullet"/>
      <w:lvlText w:val="•"/>
      <w:lvlJc w:val="left"/>
      <w:pPr>
        <w:ind w:left="17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56C6405E">
      <w:start w:val="1"/>
      <w:numFmt w:val="bullet"/>
      <w:lvlText w:val="o"/>
      <w:lvlJc w:val="left"/>
      <w:pPr>
        <w:ind w:left="25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D794EA28">
      <w:start w:val="1"/>
      <w:numFmt w:val="bullet"/>
      <w:lvlText w:val="▪"/>
      <w:lvlJc w:val="left"/>
      <w:pPr>
        <w:ind w:left="32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5667CFE">
      <w:start w:val="1"/>
      <w:numFmt w:val="bullet"/>
      <w:lvlText w:val="•"/>
      <w:lvlJc w:val="left"/>
      <w:pPr>
        <w:ind w:left="39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1D85F5A">
      <w:start w:val="1"/>
      <w:numFmt w:val="bullet"/>
      <w:lvlText w:val="o"/>
      <w:lvlJc w:val="left"/>
      <w:pPr>
        <w:ind w:left="46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558E244">
      <w:start w:val="1"/>
      <w:numFmt w:val="bullet"/>
      <w:lvlText w:val="▪"/>
      <w:lvlJc w:val="left"/>
      <w:pPr>
        <w:ind w:left="53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2">
    <w:nsid w:val="08531B97"/>
    <w:multiLevelType w:val="hybridMultilevel"/>
    <w:tmpl w:val="310AC0DA"/>
    <w:lvl w:ilvl="0" w:tplc="F758B3DA">
      <w:start w:val="2"/>
      <w:numFmt w:val="lowerRoman"/>
      <w:lvlText w:val="(%1)"/>
      <w:lvlJc w:val="left"/>
      <w:pPr>
        <w:ind w:left="1441"/>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311083D6">
      <w:start w:val="1"/>
      <w:numFmt w:val="bullet"/>
      <w:lvlText w:val="o"/>
      <w:lvlJc w:val="left"/>
      <w:pPr>
        <w:ind w:left="2161"/>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lvl w:ilvl="2" w:tplc="0BDC758A">
      <w:start w:val="1"/>
      <w:numFmt w:val="bullet"/>
      <w:lvlText w:val="▪"/>
      <w:lvlJc w:val="left"/>
      <w:pPr>
        <w:ind w:left="2881"/>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lvl w:ilvl="3" w:tplc="B5840B42">
      <w:start w:val="1"/>
      <w:numFmt w:val="bullet"/>
      <w:lvlText w:val="•"/>
      <w:lvlJc w:val="left"/>
      <w:pPr>
        <w:ind w:left="3601"/>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lvl w:ilvl="4" w:tplc="44DC26A8">
      <w:start w:val="1"/>
      <w:numFmt w:val="bullet"/>
      <w:lvlText w:val="o"/>
      <w:lvlJc w:val="left"/>
      <w:pPr>
        <w:ind w:left="4321"/>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lvl w:ilvl="5" w:tplc="4B4E4E1C">
      <w:start w:val="1"/>
      <w:numFmt w:val="bullet"/>
      <w:lvlText w:val="▪"/>
      <w:lvlJc w:val="left"/>
      <w:pPr>
        <w:ind w:left="5041"/>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lvl w:ilvl="6" w:tplc="13B42C50">
      <w:start w:val="1"/>
      <w:numFmt w:val="bullet"/>
      <w:lvlText w:val="•"/>
      <w:lvlJc w:val="left"/>
      <w:pPr>
        <w:ind w:left="5761"/>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lvl w:ilvl="7" w:tplc="5E345E96">
      <w:start w:val="1"/>
      <w:numFmt w:val="bullet"/>
      <w:lvlText w:val="o"/>
      <w:lvlJc w:val="left"/>
      <w:pPr>
        <w:ind w:left="6481"/>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lvl w:ilvl="8" w:tplc="2E62EE92">
      <w:start w:val="1"/>
      <w:numFmt w:val="bullet"/>
      <w:lvlText w:val="▪"/>
      <w:lvlJc w:val="left"/>
      <w:pPr>
        <w:ind w:left="7201"/>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abstractNum>
  <w:abstractNum w:abstractNumId="23">
    <w:nsid w:val="09150C65"/>
    <w:multiLevelType w:val="hybridMultilevel"/>
    <w:tmpl w:val="6524B66A"/>
    <w:lvl w:ilvl="0" w:tplc="73BC651E">
      <w:start w:val="1"/>
      <w:numFmt w:val="bullet"/>
      <w:lvlText w:val="•"/>
      <w:lvlJc w:val="left"/>
      <w:pPr>
        <w:ind w:left="106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A5D43C30">
      <w:start w:val="1"/>
      <w:numFmt w:val="bullet"/>
      <w:lvlText w:val="o"/>
      <w:lvlJc w:val="left"/>
      <w:pPr>
        <w:ind w:left="178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7ADE38B4">
      <w:start w:val="1"/>
      <w:numFmt w:val="bullet"/>
      <w:lvlText w:val="▪"/>
      <w:lvlJc w:val="left"/>
      <w:pPr>
        <w:ind w:left="250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DBA62ED4">
      <w:start w:val="1"/>
      <w:numFmt w:val="bullet"/>
      <w:lvlText w:val="•"/>
      <w:lvlJc w:val="left"/>
      <w:pPr>
        <w:ind w:left="322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05803BF0">
      <w:start w:val="1"/>
      <w:numFmt w:val="bullet"/>
      <w:lvlText w:val="o"/>
      <w:lvlJc w:val="left"/>
      <w:pPr>
        <w:ind w:left="394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C2409BDC">
      <w:start w:val="1"/>
      <w:numFmt w:val="bullet"/>
      <w:lvlText w:val="▪"/>
      <w:lvlJc w:val="left"/>
      <w:pPr>
        <w:ind w:left="466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EB84D2E0">
      <w:start w:val="1"/>
      <w:numFmt w:val="bullet"/>
      <w:lvlText w:val="•"/>
      <w:lvlJc w:val="left"/>
      <w:pPr>
        <w:ind w:left="538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77F0A768">
      <w:start w:val="1"/>
      <w:numFmt w:val="bullet"/>
      <w:lvlText w:val="o"/>
      <w:lvlJc w:val="left"/>
      <w:pPr>
        <w:ind w:left="610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EB0EFF5E">
      <w:start w:val="1"/>
      <w:numFmt w:val="bullet"/>
      <w:lvlText w:val="▪"/>
      <w:lvlJc w:val="left"/>
      <w:pPr>
        <w:ind w:left="682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24">
    <w:nsid w:val="09453F04"/>
    <w:multiLevelType w:val="hybridMultilevel"/>
    <w:tmpl w:val="739A52CE"/>
    <w:lvl w:ilvl="0" w:tplc="4056B6DE">
      <w:start w:val="1"/>
      <w:numFmt w:val="bullet"/>
      <w:lvlText w:val="•"/>
      <w:lvlJc w:val="left"/>
      <w:pPr>
        <w:ind w:left="144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175C6418">
      <w:start w:val="1"/>
      <w:numFmt w:val="bullet"/>
      <w:lvlText w:val="o"/>
      <w:lvlJc w:val="left"/>
      <w:pPr>
        <w:ind w:left="216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5F9C5EE6">
      <w:start w:val="1"/>
      <w:numFmt w:val="bullet"/>
      <w:lvlText w:val="▪"/>
      <w:lvlJc w:val="left"/>
      <w:pPr>
        <w:ind w:left="288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0A606346">
      <w:start w:val="1"/>
      <w:numFmt w:val="bullet"/>
      <w:lvlText w:val="•"/>
      <w:lvlJc w:val="left"/>
      <w:pPr>
        <w:ind w:left="360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075EF160">
      <w:start w:val="1"/>
      <w:numFmt w:val="bullet"/>
      <w:lvlText w:val="o"/>
      <w:lvlJc w:val="left"/>
      <w:pPr>
        <w:ind w:left="432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7E063ACC">
      <w:start w:val="1"/>
      <w:numFmt w:val="bullet"/>
      <w:lvlText w:val="▪"/>
      <w:lvlJc w:val="left"/>
      <w:pPr>
        <w:ind w:left="504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02D4C252">
      <w:start w:val="1"/>
      <w:numFmt w:val="bullet"/>
      <w:lvlText w:val="•"/>
      <w:lvlJc w:val="left"/>
      <w:pPr>
        <w:ind w:left="576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6C487E0A">
      <w:start w:val="1"/>
      <w:numFmt w:val="bullet"/>
      <w:lvlText w:val="o"/>
      <w:lvlJc w:val="left"/>
      <w:pPr>
        <w:ind w:left="648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A45855A4">
      <w:start w:val="1"/>
      <w:numFmt w:val="bullet"/>
      <w:lvlText w:val="▪"/>
      <w:lvlJc w:val="left"/>
      <w:pPr>
        <w:ind w:left="720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25">
    <w:nsid w:val="094F50CE"/>
    <w:multiLevelType w:val="hybridMultilevel"/>
    <w:tmpl w:val="792ADB7C"/>
    <w:lvl w:ilvl="0" w:tplc="9CF26F08">
      <w:start w:val="1"/>
      <w:numFmt w:val="decimal"/>
      <w:lvlText w:val="%1."/>
      <w:lvlJc w:val="left"/>
      <w:pPr>
        <w:ind w:left="7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05B42AE6">
      <w:start w:val="1"/>
      <w:numFmt w:val="bullet"/>
      <w:lvlText w:val="-"/>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6E68882">
      <w:start w:val="1"/>
      <w:numFmt w:val="bullet"/>
      <w:lvlText w:val="▪"/>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6804BA7C">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D80E3DF0">
      <w:start w:val="1"/>
      <w:numFmt w:val="bullet"/>
      <w:lvlText w:val="o"/>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6FD84A14">
      <w:start w:val="1"/>
      <w:numFmt w:val="bullet"/>
      <w:lvlText w:val="▪"/>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70D4DD02">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34C85964">
      <w:start w:val="1"/>
      <w:numFmt w:val="bullet"/>
      <w:lvlText w:val="o"/>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D4601C30">
      <w:start w:val="1"/>
      <w:numFmt w:val="bullet"/>
      <w:lvlText w:val="▪"/>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6">
    <w:nsid w:val="09AA7CC3"/>
    <w:multiLevelType w:val="hybridMultilevel"/>
    <w:tmpl w:val="1048EAC8"/>
    <w:lvl w:ilvl="0" w:tplc="B5E23DD8">
      <w:start w:val="1"/>
      <w:numFmt w:val="bullet"/>
      <w:lvlText w:val="-"/>
      <w:lvlJc w:val="left"/>
      <w:pPr>
        <w:ind w:left="14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DE1E9FFE">
      <w:start w:val="1"/>
      <w:numFmt w:val="bullet"/>
      <w:lvlText w:val="o"/>
      <w:lvlJc w:val="left"/>
      <w:pPr>
        <w:ind w:left="17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649C3B06">
      <w:start w:val="1"/>
      <w:numFmt w:val="bullet"/>
      <w:lvlText w:val="▪"/>
      <w:lvlJc w:val="left"/>
      <w:pPr>
        <w:ind w:left="25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CF1C1144">
      <w:start w:val="1"/>
      <w:numFmt w:val="bullet"/>
      <w:lvlText w:val="•"/>
      <w:lvlJc w:val="left"/>
      <w:pPr>
        <w:ind w:left="32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D654D9F0">
      <w:start w:val="1"/>
      <w:numFmt w:val="bullet"/>
      <w:lvlText w:val="o"/>
      <w:lvlJc w:val="left"/>
      <w:pPr>
        <w:ind w:left="39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6E0C040">
      <w:start w:val="1"/>
      <w:numFmt w:val="bullet"/>
      <w:lvlText w:val="▪"/>
      <w:lvlJc w:val="left"/>
      <w:pPr>
        <w:ind w:left="46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560898E">
      <w:start w:val="1"/>
      <w:numFmt w:val="bullet"/>
      <w:lvlText w:val="•"/>
      <w:lvlJc w:val="left"/>
      <w:pPr>
        <w:ind w:left="53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41C7D72">
      <w:start w:val="1"/>
      <w:numFmt w:val="bullet"/>
      <w:lvlText w:val="o"/>
      <w:lvlJc w:val="left"/>
      <w:pPr>
        <w:ind w:left="61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BBE2E3A">
      <w:start w:val="1"/>
      <w:numFmt w:val="bullet"/>
      <w:lvlText w:val="▪"/>
      <w:lvlJc w:val="left"/>
      <w:pPr>
        <w:ind w:left="68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7">
    <w:nsid w:val="0B195D9F"/>
    <w:multiLevelType w:val="hybridMultilevel"/>
    <w:tmpl w:val="D5D02DB6"/>
    <w:lvl w:ilvl="0" w:tplc="269EC064">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6FACA998">
      <w:start w:val="1"/>
      <w:numFmt w:val="bullet"/>
      <w:lvlRestart w:val="0"/>
      <w:lvlText w:val="-"/>
      <w:lvlJc w:val="left"/>
      <w:pPr>
        <w:ind w:left="14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CE447F5A">
      <w:start w:val="1"/>
      <w:numFmt w:val="bullet"/>
      <w:lvlText w:val="▪"/>
      <w:lvlJc w:val="left"/>
      <w:pPr>
        <w:ind w:left="21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2578C2B8">
      <w:start w:val="1"/>
      <w:numFmt w:val="bullet"/>
      <w:lvlText w:val="•"/>
      <w:lvlJc w:val="left"/>
      <w:pPr>
        <w:ind w:left="28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8B388D10">
      <w:start w:val="1"/>
      <w:numFmt w:val="bullet"/>
      <w:lvlText w:val="o"/>
      <w:lvlJc w:val="left"/>
      <w:pPr>
        <w:ind w:left="360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3AE4949E">
      <w:start w:val="1"/>
      <w:numFmt w:val="bullet"/>
      <w:lvlText w:val="▪"/>
      <w:lvlJc w:val="left"/>
      <w:pPr>
        <w:ind w:left="43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DC487702">
      <w:start w:val="1"/>
      <w:numFmt w:val="bullet"/>
      <w:lvlText w:val="•"/>
      <w:lvlJc w:val="left"/>
      <w:pPr>
        <w:ind w:left="50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F1027C04">
      <w:start w:val="1"/>
      <w:numFmt w:val="bullet"/>
      <w:lvlText w:val="o"/>
      <w:lvlJc w:val="left"/>
      <w:pPr>
        <w:ind w:left="57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10029DA4">
      <w:start w:val="1"/>
      <w:numFmt w:val="bullet"/>
      <w:lvlText w:val="▪"/>
      <w:lvlJc w:val="left"/>
      <w:pPr>
        <w:ind w:left="64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8">
    <w:nsid w:val="0B3C290F"/>
    <w:multiLevelType w:val="hybridMultilevel"/>
    <w:tmpl w:val="D97027A4"/>
    <w:lvl w:ilvl="0" w:tplc="197C141E">
      <w:start w:val="5"/>
      <w:numFmt w:val="decimal"/>
      <w:lvlText w:val="%1."/>
      <w:lvlJc w:val="left"/>
      <w:pPr>
        <w:ind w:left="7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34D2E492">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3D1256B0">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FDFEBB2E">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5660F9D8">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9586A332">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55A049A4">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AFFE13CC">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E3105C0E">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29">
    <w:nsid w:val="0B574604"/>
    <w:multiLevelType w:val="hybridMultilevel"/>
    <w:tmpl w:val="B46E7612"/>
    <w:lvl w:ilvl="0" w:tplc="0E346370">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4E1638F0">
      <w:start w:val="1"/>
      <w:numFmt w:val="bullet"/>
      <w:lvlRestart w:val="0"/>
      <w:lvlText w:val="-"/>
      <w:lvlJc w:val="left"/>
      <w:pPr>
        <w:ind w:left="14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A0ECF174">
      <w:start w:val="1"/>
      <w:numFmt w:val="bullet"/>
      <w:lvlText w:val="▪"/>
      <w:lvlJc w:val="left"/>
      <w:pPr>
        <w:ind w:left="21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859C5C60">
      <w:start w:val="1"/>
      <w:numFmt w:val="bullet"/>
      <w:lvlText w:val="•"/>
      <w:lvlJc w:val="left"/>
      <w:pPr>
        <w:ind w:left="28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28827942">
      <w:start w:val="1"/>
      <w:numFmt w:val="bullet"/>
      <w:lvlText w:val="o"/>
      <w:lvlJc w:val="left"/>
      <w:pPr>
        <w:ind w:left="360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014DBCE">
      <w:start w:val="1"/>
      <w:numFmt w:val="bullet"/>
      <w:lvlText w:val="▪"/>
      <w:lvlJc w:val="left"/>
      <w:pPr>
        <w:ind w:left="43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30161D4C">
      <w:start w:val="1"/>
      <w:numFmt w:val="bullet"/>
      <w:lvlText w:val="•"/>
      <w:lvlJc w:val="left"/>
      <w:pPr>
        <w:ind w:left="50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538A6BEA">
      <w:start w:val="1"/>
      <w:numFmt w:val="bullet"/>
      <w:lvlText w:val="o"/>
      <w:lvlJc w:val="left"/>
      <w:pPr>
        <w:ind w:left="57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79E6DEF0">
      <w:start w:val="1"/>
      <w:numFmt w:val="bullet"/>
      <w:lvlText w:val="▪"/>
      <w:lvlJc w:val="left"/>
      <w:pPr>
        <w:ind w:left="64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0">
    <w:nsid w:val="0B6E3092"/>
    <w:multiLevelType w:val="hybridMultilevel"/>
    <w:tmpl w:val="18609438"/>
    <w:lvl w:ilvl="0" w:tplc="A8FC3E96">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6820154C">
      <w:start w:val="1"/>
      <w:numFmt w:val="bullet"/>
      <w:lvlText w:val="o"/>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85B29D1E">
      <w:start w:val="1"/>
      <w:numFmt w:val="bullet"/>
      <w:lvlRestart w:val="0"/>
      <w:lvlText w:val="-"/>
      <w:lvlJc w:val="left"/>
      <w:pPr>
        <w:ind w:left="14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F8AC6100">
      <w:start w:val="1"/>
      <w:numFmt w:val="bullet"/>
      <w:lvlText w:val="•"/>
      <w:lvlJc w:val="left"/>
      <w:pPr>
        <w:ind w:left="17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C330A634">
      <w:start w:val="1"/>
      <w:numFmt w:val="bullet"/>
      <w:lvlText w:val="o"/>
      <w:lvlJc w:val="left"/>
      <w:pPr>
        <w:ind w:left="25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A39888EC">
      <w:start w:val="1"/>
      <w:numFmt w:val="bullet"/>
      <w:lvlText w:val="▪"/>
      <w:lvlJc w:val="left"/>
      <w:pPr>
        <w:ind w:left="32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2E306E3A">
      <w:start w:val="1"/>
      <w:numFmt w:val="bullet"/>
      <w:lvlText w:val="•"/>
      <w:lvlJc w:val="left"/>
      <w:pPr>
        <w:ind w:left="39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3DAC4AFA">
      <w:start w:val="1"/>
      <w:numFmt w:val="bullet"/>
      <w:lvlText w:val="o"/>
      <w:lvlJc w:val="left"/>
      <w:pPr>
        <w:ind w:left="46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B764F75E">
      <w:start w:val="1"/>
      <w:numFmt w:val="bullet"/>
      <w:lvlText w:val="▪"/>
      <w:lvlJc w:val="left"/>
      <w:pPr>
        <w:ind w:left="53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1">
    <w:nsid w:val="0BE46121"/>
    <w:multiLevelType w:val="hybridMultilevel"/>
    <w:tmpl w:val="DA38539A"/>
    <w:lvl w:ilvl="0" w:tplc="B1360066">
      <w:start w:val="6"/>
      <w:numFmt w:val="decimal"/>
      <w:lvlText w:val="%1."/>
      <w:lvlJc w:val="left"/>
      <w:pPr>
        <w:ind w:left="1081"/>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B6D80B42">
      <w:start w:val="1"/>
      <w:numFmt w:val="lowerLetter"/>
      <w:lvlText w:val="(%2)"/>
      <w:lvlJc w:val="left"/>
      <w:pPr>
        <w:ind w:left="1441"/>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3D60F9DE">
      <w:start w:val="3"/>
      <w:numFmt w:val="lowerLetter"/>
      <w:lvlText w:val="(%3)"/>
      <w:lvlJc w:val="left"/>
      <w:pPr>
        <w:ind w:left="2161"/>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80129FEE">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07E64AD4">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0CC65ADA">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BB0ADFF6">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648258B4">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45D8D436">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32">
    <w:nsid w:val="0C885E2C"/>
    <w:multiLevelType w:val="hybridMultilevel"/>
    <w:tmpl w:val="33D4C076"/>
    <w:lvl w:ilvl="0" w:tplc="F3EAF910">
      <w:start w:val="1"/>
      <w:numFmt w:val="bullet"/>
      <w:lvlText w:val="•"/>
      <w:lvlJc w:val="left"/>
      <w:pPr>
        <w:ind w:left="360"/>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1" w:tplc="8F6ED640">
      <w:start w:val="1"/>
      <w:numFmt w:val="bullet"/>
      <w:lvlText w:val=""/>
      <w:lvlJc w:val="left"/>
      <w:pPr>
        <w:ind w:left="1081"/>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D72C7274">
      <w:start w:val="1"/>
      <w:numFmt w:val="bullet"/>
      <w:lvlText w:val="▪"/>
      <w:lvlJc w:val="left"/>
      <w:pPr>
        <w:ind w:left="180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57A265F0">
      <w:start w:val="1"/>
      <w:numFmt w:val="bullet"/>
      <w:lvlText w:val="•"/>
      <w:lvlJc w:val="left"/>
      <w:pPr>
        <w:ind w:left="2520"/>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1646B8AC">
      <w:start w:val="1"/>
      <w:numFmt w:val="bullet"/>
      <w:lvlText w:val="o"/>
      <w:lvlJc w:val="left"/>
      <w:pPr>
        <w:ind w:left="324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5884195E">
      <w:start w:val="1"/>
      <w:numFmt w:val="bullet"/>
      <w:lvlText w:val="▪"/>
      <w:lvlJc w:val="left"/>
      <w:pPr>
        <w:ind w:left="396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82A80F3E">
      <w:start w:val="1"/>
      <w:numFmt w:val="bullet"/>
      <w:lvlText w:val="•"/>
      <w:lvlJc w:val="left"/>
      <w:pPr>
        <w:ind w:left="4680"/>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3BBACFB6">
      <w:start w:val="1"/>
      <w:numFmt w:val="bullet"/>
      <w:lvlText w:val="o"/>
      <w:lvlJc w:val="left"/>
      <w:pPr>
        <w:ind w:left="540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32B4AD7E">
      <w:start w:val="1"/>
      <w:numFmt w:val="bullet"/>
      <w:lvlText w:val="▪"/>
      <w:lvlJc w:val="left"/>
      <w:pPr>
        <w:ind w:left="612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33">
    <w:nsid w:val="0CD02EC8"/>
    <w:multiLevelType w:val="hybridMultilevel"/>
    <w:tmpl w:val="C3F89A8C"/>
    <w:lvl w:ilvl="0" w:tplc="7E669780">
      <w:start w:val="1"/>
      <w:numFmt w:val="lowerRoman"/>
      <w:lvlText w:val="(%1)"/>
      <w:lvlJc w:val="left"/>
      <w:pPr>
        <w:ind w:left="1382"/>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A61C0812">
      <w:start w:val="1"/>
      <w:numFmt w:val="bullet"/>
      <w:lvlText w:val="•"/>
      <w:lvlJc w:val="left"/>
      <w:pPr>
        <w:ind w:left="144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EC80857E">
      <w:start w:val="1"/>
      <w:numFmt w:val="bullet"/>
      <w:lvlText w:val="▪"/>
      <w:lvlJc w:val="left"/>
      <w:pPr>
        <w:ind w:left="216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94842BC2">
      <w:start w:val="1"/>
      <w:numFmt w:val="bullet"/>
      <w:lvlText w:val="•"/>
      <w:lvlJc w:val="left"/>
      <w:pPr>
        <w:ind w:left="288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13B42BDE">
      <w:start w:val="1"/>
      <w:numFmt w:val="bullet"/>
      <w:lvlText w:val="o"/>
      <w:lvlJc w:val="left"/>
      <w:pPr>
        <w:ind w:left="360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29E49698">
      <w:start w:val="1"/>
      <w:numFmt w:val="bullet"/>
      <w:lvlText w:val="▪"/>
      <w:lvlJc w:val="left"/>
      <w:pPr>
        <w:ind w:left="432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D2EA0D0E">
      <w:start w:val="1"/>
      <w:numFmt w:val="bullet"/>
      <w:lvlText w:val="•"/>
      <w:lvlJc w:val="left"/>
      <w:pPr>
        <w:ind w:left="504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523AE38A">
      <w:start w:val="1"/>
      <w:numFmt w:val="bullet"/>
      <w:lvlText w:val="o"/>
      <w:lvlJc w:val="left"/>
      <w:pPr>
        <w:ind w:left="576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A5D09170">
      <w:start w:val="1"/>
      <w:numFmt w:val="bullet"/>
      <w:lvlText w:val="▪"/>
      <w:lvlJc w:val="left"/>
      <w:pPr>
        <w:ind w:left="648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34">
    <w:nsid w:val="0DBB784B"/>
    <w:multiLevelType w:val="hybridMultilevel"/>
    <w:tmpl w:val="6B342C7C"/>
    <w:lvl w:ilvl="0" w:tplc="E680740C">
      <w:start w:val="1"/>
      <w:numFmt w:val="lowerRoman"/>
      <w:lvlText w:val="%1)"/>
      <w:lvlJc w:val="left"/>
      <w:pPr>
        <w:ind w:left="7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6C04478C">
      <w:start w:val="1"/>
      <w:numFmt w:val="bullet"/>
      <w:lvlText w:val="•"/>
      <w:lvlJc w:val="left"/>
      <w:pPr>
        <w:ind w:left="72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46E8AC2E">
      <w:start w:val="1"/>
      <w:numFmt w:val="bullet"/>
      <w:lvlText w:val="•"/>
      <w:lvlJc w:val="left"/>
      <w:pPr>
        <w:ind w:left="144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12AEE790">
      <w:start w:val="1"/>
      <w:numFmt w:val="bullet"/>
      <w:lvlText w:val="•"/>
      <w:lvlJc w:val="left"/>
      <w:pPr>
        <w:ind w:left="216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156C56C0">
      <w:start w:val="1"/>
      <w:numFmt w:val="bullet"/>
      <w:lvlText w:val="o"/>
      <w:lvlJc w:val="left"/>
      <w:pPr>
        <w:ind w:left="288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63DEBE4C">
      <w:start w:val="1"/>
      <w:numFmt w:val="bullet"/>
      <w:lvlText w:val="▪"/>
      <w:lvlJc w:val="left"/>
      <w:pPr>
        <w:ind w:left="360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F5182746">
      <w:start w:val="1"/>
      <w:numFmt w:val="bullet"/>
      <w:lvlText w:val="•"/>
      <w:lvlJc w:val="left"/>
      <w:pPr>
        <w:ind w:left="432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0DEC606E">
      <w:start w:val="1"/>
      <w:numFmt w:val="bullet"/>
      <w:lvlText w:val="o"/>
      <w:lvlJc w:val="left"/>
      <w:pPr>
        <w:ind w:left="504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F498FF4A">
      <w:start w:val="1"/>
      <w:numFmt w:val="bullet"/>
      <w:lvlText w:val="▪"/>
      <w:lvlJc w:val="left"/>
      <w:pPr>
        <w:ind w:left="576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35">
    <w:nsid w:val="0E405BAF"/>
    <w:multiLevelType w:val="hybridMultilevel"/>
    <w:tmpl w:val="FFB0BBCA"/>
    <w:lvl w:ilvl="0" w:tplc="DA3499F6">
      <w:start w:val="1"/>
      <w:numFmt w:val="bullet"/>
      <w:lvlText w:val="•"/>
      <w:lvlJc w:val="left"/>
      <w:pPr>
        <w:ind w:left="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2068B29E">
      <w:start w:val="1"/>
      <w:numFmt w:val="bullet"/>
      <w:lvlText w:val="o"/>
      <w:lvlJc w:val="left"/>
      <w:pPr>
        <w:ind w:left="108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DD6403E8">
      <w:start w:val="1"/>
      <w:numFmt w:val="bullet"/>
      <w:lvlRestart w:val="0"/>
      <w:lvlText w:val="•"/>
      <w:lvlJc w:val="left"/>
      <w:pPr>
        <w:ind w:left="180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4C0A8BBC">
      <w:start w:val="1"/>
      <w:numFmt w:val="bullet"/>
      <w:lvlText w:val="•"/>
      <w:lvlJc w:val="left"/>
      <w:pPr>
        <w:ind w:left="252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572CAD4A">
      <w:start w:val="1"/>
      <w:numFmt w:val="bullet"/>
      <w:lvlText w:val="o"/>
      <w:lvlJc w:val="left"/>
      <w:pPr>
        <w:ind w:left="324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7862E2F8">
      <w:start w:val="1"/>
      <w:numFmt w:val="bullet"/>
      <w:lvlText w:val="▪"/>
      <w:lvlJc w:val="left"/>
      <w:pPr>
        <w:ind w:left="396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E49CC084">
      <w:start w:val="1"/>
      <w:numFmt w:val="bullet"/>
      <w:lvlText w:val="•"/>
      <w:lvlJc w:val="left"/>
      <w:pPr>
        <w:ind w:left="468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F9A4AFC2">
      <w:start w:val="1"/>
      <w:numFmt w:val="bullet"/>
      <w:lvlText w:val="o"/>
      <w:lvlJc w:val="left"/>
      <w:pPr>
        <w:ind w:left="540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47309350">
      <w:start w:val="1"/>
      <w:numFmt w:val="bullet"/>
      <w:lvlText w:val="▪"/>
      <w:lvlJc w:val="left"/>
      <w:pPr>
        <w:ind w:left="612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36">
    <w:nsid w:val="0E6C71FA"/>
    <w:multiLevelType w:val="hybridMultilevel"/>
    <w:tmpl w:val="8EEEDDA0"/>
    <w:lvl w:ilvl="0" w:tplc="EC668366">
      <w:start w:val="33"/>
      <w:numFmt w:val="decimal"/>
      <w:lvlText w:val="%1."/>
      <w:lvlJc w:val="left"/>
      <w:pPr>
        <w:ind w:left="7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7542F6C0">
      <w:start w:val="1"/>
      <w:numFmt w:val="bullet"/>
      <w:lvlText w:val="-"/>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CDA84024">
      <w:start w:val="1"/>
      <w:numFmt w:val="bullet"/>
      <w:lvlText w:val="▪"/>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612C802">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8D9E8EA0">
      <w:start w:val="1"/>
      <w:numFmt w:val="bullet"/>
      <w:lvlText w:val="o"/>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0FDA96CE">
      <w:start w:val="1"/>
      <w:numFmt w:val="bullet"/>
      <w:lvlText w:val="▪"/>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EFE6D6D6">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86CA76D2">
      <w:start w:val="1"/>
      <w:numFmt w:val="bullet"/>
      <w:lvlText w:val="o"/>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B82CDFA4">
      <w:start w:val="1"/>
      <w:numFmt w:val="bullet"/>
      <w:lvlText w:val="▪"/>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7">
    <w:nsid w:val="0EA04DBB"/>
    <w:multiLevelType w:val="hybridMultilevel"/>
    <w:tmpl w:val="93A0FB70"/>
    <w:lvl w:ilvl="0" w:tplc="BF4E82C6">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078ED0E">
      <w:start w:val="1"/>
      <w:numFmt w:val="bullet"/>
      <w:lvlText w:val="-"/>
      <w:lvlJc w:val="left"/>
      <w:pPr>
        <w:ind w:left="14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56A2756">
      <w:start w:val="1"/>
      <w:numFmt w:val="bullet"/>
      <w:lvlText w:val="▪"/>
      <w:lvlJc w:val="left"/>
      <w:pPr>
        <w:ind w:left="17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597C7CF6">
      <w:start w:val="1"/>
      <w:numFmt w:val="bullet"/>
      <w:lvlText w:val="•"/>
      <w:lvlJc w:val="left"/>
      <w:pPr>
        <w:ind w:left="25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E02FE88">
      <w:start w:val="1"/>
      <w:numFmt w:val="bullet"/>
      <w:lvlText w:val="o"/>
      <w:lvlJc w:val="left"/>
      <w:pPr>
        <w:ind w:left="32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47CCE52A">
      <w:start w:val="1"/>
      <w:numFmt w:val="bullet"/>
      <w:lvlText w:val="▪"/>
      <w:lvlJc w:val="left"/>
      <w:pPr>
        <w:ind w:left="39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36F6F980">
      <w:start w:val="1"/>
      <w:numFmt w:val="bullet"/>
      <w:lvlText w:val="•"/>
      <w:lvlJc w:val="left"/>
      <w:pPr>
        <w:ind w:left="46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3D4AD18A">
      <w:start w:val="1"/>
      <w:numFmt w:val="bullet"/>
      <w:lvlText w:val="o"/>
      <w:lvlJc w:val="left"/>
      <w:pPr>
        <w:ind w:left="53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1C4E5E00">
      <w:start w:val="1"/>
      <w:numFmt w:val="bullet"/>
      <w:lvlText w:val="▪"/>
      <w:lvlJc w:val="left"/>
      <w:pPr>
        <w:ind w:left="61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8">
    <w:nsid w:val="0ED6533F"/>
    <w:multiLevelType w:val="hybridMultilevel"/>
    <w:tmpl w:val="A002F270"/>
    <w:lvl w:ilvl="0" w:tplc="5752499E">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9CAE560C">
      <w:start w:val="1"/>
      <w:numFmt w:val="bullet"/>
      <w:lvlText w:val="o"/>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7D67904">
      <w:start w:val="1"/>
      <w:numFmt w:val="bullet"/>
      <w:lvlRestart w:val="0"/>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EC449532">
      <w:start w:val="1"/>
      <w:numFmt w:val="bullet"/>
      <w:lvlText w:val="•"/>
      <w:lvlJc w:val="left"/>
      <w:pPr>
        <w:ind w:left="21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1CA407A4">
      <w:start w:val="1"/>
      <w:numFmt w:val="bullet"/>
      <w:lvlText w:val="o"/>
      <w:lvlJc w:val="left"/>
      <w:pPr>
        <w:ind w:left="28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690E97F4">
      <w:start w:val="1"/>
      <w:numFmt w:val="bullet"/>
      <w:lvlText w:val="▪"/>
      <w:lvlJc w:val="left"/>
      <w:pPr>
        <w:ind w:left="36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E7BCC4D2">
      <w:start w:val="1"/>
      <w:numFmt w:val="bullet"/>
      <w:lvlText w:val="•"/>
      <w:lvlJc w:val="left"/>
      <w:pPr>
        <w:ind w:left="43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2DE8649E">
      <w:start w:val="1"/>
      <w:numFmt w:val="bullet"/>
      <w:lvlText w:val="o"/>
      <w:lvlJc w:val="left"/>
      <w:pPr>
        <w:ind w:left="50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715EC3E8">
      <w:start w:val="1"/>
      <w:numFmt w:val="bullet"/>
      <w:lvlText w:val="▪"/>
      <w:lvlJc w:val="left"/>
      <w:pPr>
        <w:ind w:left="57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9">
    <w:nsid w:val="0FD16756"/>
    <w:multiLevelType w:val="hybridMultilevel"/>
    <w:tmpl w:val="3B4AEA92"/>
    <w:lvl w:ilvl="0" w:tplc="67D24804">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494AFAF4">
      <w:start w:val="1"/>
      <w:numFmt w:val="bullet"/>
      <w:lvlText w:val="o"/>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83AE13C">
      <w:start w:val="1"/>
      <w:numFmt w:val="bullet"/>
      <w:lvlRestart w:val="0"/>
      <w:lvlText w:val="-"/>
      <w:lvlJc w:val="left"/>
      <w:pPr>
        <w:ind w:left="14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774BC94">
      <w:start w:val="1"/>
      <w:numFmt w:val="bullet"/>
      <w:lvlText w:val="•"/>
      <w:lvlJc w:val="left"/>
      <w:pPr>
        <w:ind w:left="17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F6F25ED6">
      <w:start w:val="1"/>
      <w:numFmt w:val="bullet"/>
      <w:lvlText w:val="o"/>
      <w:lvlJc w:val="left"/>
      <w:pPr>
        <w:ind w:left="25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9BD6FCAA">
      <w:start w:val="1"/>
      <w:numFmt w:val="bullet"/>
      <w:lvlText w:val="▪"/>
      <w:lvlJc w:val="left"/>
      <w:pPr>
        <w:ind w:left="32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326A560">
      <w:start w:val="1"/>
      <w:numFmt w:val="bullet"/>
      <w:lvlText w:val="•"/>
      <w:lvlJc w:val="left"/>
      <w:pPr>
        <w:ind w:left="39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66E0632">
      <w:start w:val="1"/>
      <w:numFmt w:val="bullet"/>
      <w:lvlText w:val="o"/>
      <w:lvlJc w:val="left"/>
      <w:pPr>
        <w:ind w:left="46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754EBCA">
      <w:start w:val="1"/>
      <w:numFmt w:val="bullet"/>
      <w:lvlText w:val="▪"/>
      <w:lvlJc w:val="left"/>
      <w:pPr>
        <w:ind w:left="53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0">
    <w:nsid w:val="0FFA0C59"/>
    <w:multiLevelType w:val="hybridMultilevel"/>
    <w:tmpl w:val="BF827C5E"/>
    <w:lvl w:ilvl="0" w:tplc="B1BACDB6">
      <w:start w:val="5"/>
      <w:numFmt w:val="decimal"/>
      <w:lvlText w:val="%1."/>
      <w:lvlJc w:val="left"/>
      <w:pPr>
        <w:ind w:left="7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5F20D0F2">
      <w:start w:val="1"/>
      <w:numFmt w:val="bullet"/>
      <w:lvlText w:val="-"/>
      <w:lvlJc w:val="left"/>
      <w:pPr>
        <w:ind w:left="14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5B02AD1A">
      <w:start w:val="1"/>
      <w:numFmt w:val="bullet"/>
      <w:lvlText w:val="▪"/>
      <w:lvlJc w:val="left"/>
      <w:pPr>
        <w:ind w:left="21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96287D6">
      <w:start w:val="1"/>
      <w:numFmt w:val="bullet"/>
      <w:lvlText w:val="•"/>
      <w:lvlJc w:val="left"/>
      <w:pPr>
        <w:ind w:left="28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82BCF674">
      <w:start w:val="1"/>
      <w:numFmt w:val="bullet"/>
      <w:lvlText w:val="o"/>
      <w:lvlJc w:val="left"/>
      <w:pPr>
        <w:ind w:left="360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550AC17C">
      <w:start w:val="1"/>
      <w:numFmt w:val="bullet"/>
      <w:lvlText w:val="▪"/>
      <w:lvlJc w:val="left"/>
      <w:pPr>
        <w:ind w:left="43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23A3C78">
      <w:start w:val="1"/>
      <w:numFmt w:val="bullet"/>
      <w:lvlText w:val="•"/>
      <w:lvlJc w:val="left"/>
      <w:pPr>
        <w:ind w:left="50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3404D2F8">
      <w:start w:val="1"/>
      <w:numFmt w:val="bullet"/>
      <w:lvlText w:val="o"/>
      <w:lvlJc w:val="left"/>
      <w:pPr>
        <w:ind w:left="57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2B84AE6E">
      <w:start w:val="1"/>
      <w:numFmt w:val="bullet"/>
      <w:lvlText w:val="▪"/>
      <w:lvlJc w:val="left"/>
      <w:pPr>
        <w:ind w:left="64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1">
    <w:nsid w:val="10123400"/>
    <w:multiLevelType w:val="hybridMultilevel"/>
    <w:tmpl w:val="3AC89DC8"/>
    <w:lvl w:ilvl="0" w:tplc="9E86E0B6">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35C2DF4A">
      <w:start w:val="1"/>
      <w:numFmt w:val="bullet"/>
      <w:lvlText w:val="-"/>
      <w:lvlJc w:val="left"/>
      <w:pPr>
        <w:ind w:left="14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AA5AA95E">
      <w:start w:val="1"/>
      <w:numFmt w:val="bullet"/>
      <w:lvlText w:val="▪"/>
      <w:lvlJc w:val="left"/>
      <w:pPr>
        <w:ind w:left="17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21DE9322">
      <w:start w:val="1"/>
      <w:numFmt w:val="bullet"/>
      <w:lvlText w:val="•"/>
      <w:lvlJc w:val="left"/>
      <w:pPr>
        <w:ind w:left="25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FA705300">
      <w:start w:val="1"/>
      <w:numFmt w:val="bullet"/>
      <w:lvlText w:val="o"/>
      <w:lvlJc w:val="left"/>
      <w:pPr>
        <w:ind w:left="32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AB5A06A6">
      <w:start w:val="1"/>
      <w:numFmt w:val="bullet"/>
      <w:lvlText w:val="▪"/>
      <w:lvlJc w:val="left"/>
      <w:pPr>
        <w:ind w:left="39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FA0EE14">
      <w:start w:val="1"/>
      <w:numFmt w:val="bullet"/>
      <w:lvlText w:val="•"/>
      <w:lvlJc w:val="left"/>
      <w:pPr>
        <w:ind w:left="46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5389C0E">
      <w:start w:val="1"/>
      <w:numFmt w:val="bullet"/>
      <w:lvlText w:val="o"/>
      <w:lvlJc w:val="left"/>
      <w:pPr>
        <w:ind w:left="53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6C2C2AF2">
      <w:start w:val="1"/>
      <w:numFmt w:val="bullet"/>
      <w:lvlText w:val="▪"/>
      <w:lvlJc w:val="left"/>
      <w:pPr>
        <w:ind w:left="61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2">
    <w:nsid w:val="1015350D"/>
    <w:multiLevelType w:val="hybridMultilevel"/>
    <w:tmpl w:val="C554B20A"/>
    <w:lvl w:ilvl="0" w:tplc="BB729FBA">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1BF4B8A4">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5E0CF28">
      <w:start w:val="1"/>
      <w:numFmt w:val="bullet"/>
      <w:lvlText w:val="-"/>
      <w:lvlJc w:val="left"/>
      <w:pPr>
        <w:ind w:left="170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B3CC0B4C">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DBA83D12">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5E38DE9E">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FAE0178E">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93EE4F4">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021895FC">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3">
    <w:nsid w:val="108B657E"/>
    <w:multiLevelType w:val="hybridMultilevel"/>
    <w:tmpl w:val="D54EC882"/>
    <w:lvl w:ilvl="0" w:tplc="E05CC1D6">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C86EAC62">
      <w:start w:val="1"/>
      <w:numFmt w:val="bullet"/>
      <w:lvlText w:val="o"/>
      <w:lvlJc w:val="left"/>
      <w:pPr>
        <w:ind w:left="8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AE50C55A">
      <w:start w:val="1"/>
      <w:numFmt w:val="bullet"/>
      <w:lvlText w:val="▪"/>
      <w:lvlJc w:val="left"/>
      <w:pPr>
        <w:ind w:left="13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C4987232">
      <w:start w:val="1"/>
      <w:numFmt w:val="bullet"/>
      <w:lvlRestart w:val="0"/>
      <w:lvlText w:val="-"/>
      <w:lvlJc w:val="left"/>
      <w:pPr>
        <w:ind w:left="240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8940EBCC">
      <w:start w:val="1"/>
      <w:numFmt w:val="bullet"/>
      <w:lvlText w:val="o"/>
      <w:lvlJc w:val="left"/>
      <w:pPr>
        <w:ind w:left="27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9FB6A74C">
      <w:start w:val="1"/>
      <w:numFmt w:val="bullet"/>
      <w:lvlText w:val="▪"/>
      <w:lvlJc w:val="left"/>
      <w:pPr>
        <w:ind w:left="34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2F67526">
      <w:start w:val="1"/>
      <w:numFmt w:val="bullet"/>
      <w:lvlText w:val="•"/>
      <w:lvlJc w:val="left"/>
      <w:pPr>
        <w:ind w:left="42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E524AD4">
      <w:start w:val="1"/>
      <w:numFmt w:val="bullet"/>
      <w:lvlText w:val="o"/>
      <w:lvlJc w:val="left"/>
      <w:pPr>
        <w:ind w:left="49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3086D7B4">
      <w:start w:val="1"/>
      <w:numFmt w:val="bullet"/>
      <w:lvlText w:val="▪"/>
      <w:lvlJc w:val="left"/>
      <w:pPr>
        <w:ind w:left="56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4">
    <w:nsid w:val="10BD68D9"/>
    <w:multiLevelType w:val="hybridMultilevel"/>
    <w:tmpl w:val="562A062E"/>
    <w:lvl w:ilvl="0" w:tplc="89CE3A14">
      <w:start w:val="1"/>
      <w:numFmt w:val="bullet"/>
      <w:lvlText w:val="•"/>
      <w:lvlJc w:val="left"/>
      <w:pPr>
        <w:ind w:left="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82709AA2">
      <w:start w:val="1"/>
      <w:numFmt w:val="bullet"/>
      <w:lvlText w:val="o"/>
      <w:lvlJc w:val="left"/>
      <w:pPr>
        <w:ind w:left="9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DB341170">
      <w:start w:val="1"/>
      <w:numFmt w:val="bullet"/>
      <w:lvlRestart w:val="0"/>
      <w:lvlText w:val="•"/>
      <w:lvlJc w:val="left"/>
      <w:pPr>
        <w:ind w:left="144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438E096C">
      <w:start w:val="1"/>
      <w:numFmt w:val="bullet"/>
      <w:lvlText w:val="•"/>
      <w:lvlJc w:val="left"/>
      <w:pPr>
        <w:ind w:left="216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CCC2D744">
      <w:start w:val="1"/>
      <w:numFmt w:val="bullet"/>
      <w:lvlText w:val="o"/>
      <w:lvlJc w:val="left"/>
      <w:pPr>
        <w:ind w:left="288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F8847294">
      <w:start w:val="1"/>
      <w:numFmt w:val="bullet"/>
      <w:lvlText w:val="▪"/>
      <w:lvlJc w:val="left"/>
      <w:pPr>
        <w:ind w:left="360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1D1C0D82">
      <w:start w:val="1"/>
      <w:numFmt w:val="bullet"/>
      <w:lvlText w:val="•"/>
      <w:lvlJc w:val="left"/>
      <w:pPr>
        <w:ind w:left="432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7A384362">
      <w:start w:val="1"/>
      <w:numFmt w:val="bullet"/>
      <w:lvlText w:val="o"/>
      <w:lvlJc w:val="left"/>
      <w:pPr>
        <w:ind w:left="504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74E85F68">
      <w:start w:val="1"/>
      <w:numFmt w:val="bullet"/>
      <w:lvlText w:val="▪"/>
      <w:lvlJc w:val="left"/>
      <w:pPr>
        <w:ind w:left="576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45">
    <w:nsid w:val="11616DE2"/>
    <w:multiLevelType w:val="hybridMultilevel"/>
    <w:tmpl w:val="9AD432FE"/>
    <w:lvl w:ilvl="0" w:tplc="B0E492DA">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5D422458">
      <w:start w:val="1"/>
      <w:numFmt w:val="bullet"/>
      <w:lvlText w:val="o"/>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ABE0D86">
      <w:start w:val="1"/>
      <w:numFmt w:val="bullet"/>
      <w:lvlRestart w:val="0"/>
      <w:lvlText w:val="-"/>
      <w:lvlJc w:val="left"/>
      <w:pPr>
        <w:ind w:left="14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1220A6F8">
      <w:start w:val="1"/>
      <w:numFmt w:val="bullet"/>
      <w:lvlText w:val="•"/>
      <w:lvlJc w:val="left"/>
      <w:pPr>
        <w:ind w:left="17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F6E2E00E">
      <w:start w:val="1"/>
      <w:numFmt w:val="bullet"/>
      <w:lvlText w:val="o"/>
      <w:lvlJc w:val="left"/>
      <w:pPr>
        <w:ind w:left="25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040ED520">
      <w:start w:val="1"/>
      <w:numFmt w:val="bullet"/>
      <w:lvlText w:val="▪"/>
      <w:lvlJc w:val="left"/>
      <w:pPr>
        <w:ind w:left="32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AD54E2F0">
      <w:start w:val="1"/>
      <w:numFmt w:val="bullet"/>
      <w:lvlText w:val="•"/>
      <w:lvlJc w:val="left"/>
      <w:pPr>
        <w:ind w:left="39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A0F69D96">
      <w:start w:val="1"/>
      <w:numFmt w:val="bullet"/>
      <w:lvlText w:val="o"/>
      <w:lvlJc w:val="left"/>
      <w:pPr>
        <w:ind w:left="46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2CCCF076">
      <w:start w:val="1"/>
      <w:numFmt w:val="bullet"/>
      <w:lvlText w:val="▪"/>
      <w:lvlJc w:val="left"/>
      <w:pPr>
        <w:ind w:left="53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6">
    <w:nsid w:val="133E6BB7"/>
    <w:multiLevelType w:val="hybridMultilevel"/>
    <w:tmpl w:val="1706AC2A"/>
    <w:lvl w:ilvl="0" w:tplc="4462D374">
      <w:start w:val="1"/>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8574474C">
      <w:start w:val="2"/>
      <w:numFmt w:val="lowerRoman"/>
      <w:lvlText w:val="(%2)"/>
      <w:lvlJc w:val="left"/>
      <w:pPr>
        <w:ind w:left="1441"/>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7FB84BA8">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E0F48904">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BEA68596">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54C0BCA0">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C90EB376">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3B1C1FBE">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10D07BB0">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47">
    <w:nsid w:val="139143F1"/>
    <w:multiLevelType w:val="hybridMultilevel"/>
    <w:tmpl w:val="5DC24E5C"/>
    <w:lvl w:ilvl="0" w:tplc="6E88DE90">
      <w:start w:val="1"/>
      <w:numFmt w:val="decimal"/>
      <w:lvlText w:val="%1."/>
      <w:lvlJc w:val="left"/>
      <w:pPr>
        <w:ind w:left="7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F6EC5C22">
      <w:start w:val="2"/>
      <w:numFmt w:val="lowerLetter"/>
      <w:lvlText w:val="%2)"/>
      <w:lvlJc w:val="left"/>
      <w:pPr>
        <w:ind w:left="14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D80CF1C0">
      <w:start w:val="1"/>
      <w:numFmt w:val="bullet"/>
      <w:lvlText w:val="•"/>
      <w:lvlJc w:val="left"/>
      <w:pPr>
        <w:ind w:left="144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1778CAA6">
      <w:start w:val="1"/>
      <w:numFmt w:val="bullet"/>
      <w:lvlText w:val="•"/>
      <w:lvlJc w:val="left"/>
      <w:pPr>
        <w:ind w:left="216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F8E4F21A">
      <w:start w:val="1"/>
      <w:numFmt w:val="bullet"/>
      <w:lvlText w:val="o"/>
      <w:lvlJc w:val="left"/>
      <w:pPr>
        <w:ind w:left="288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8F1814CC">
      <w:start w:val="1"/>
      <w:numFmt w:val="bullet"/>
      <w:lvlText w:val="▪"/>
      <w:lvlJc w:val="left"/>
      <w:pPr>
        <w:ind w:left="360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15A6D294">
      <w:start w:val="1"/>
      <w:numFmt w:val="bullet"/>
      <w:lvlText w:val="•"/>
      <w:lvlJc w:val="left"/>
      <w:pPr>
        <w:ind w:left="432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174ADFF4">
      <w:start w:val="1"/>
      <w:numFmt w:val="bullet"/>
      <w:lvlText w:val="o"/>
      <w:lvlJc w:val="left"/>
      <w:pPr>
        <w:ind w:left="504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0EA2A8A2">
      <w:start w:val="1"/>
      <w:numFmt w:val="bullet"/>
      <w:lvlText w:val="▪"/>
      <w:lvlJc w:val="left"/>
      <w:pPr>
        <w:ind w:left="576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48">
    <w:nsid w:val="141D4736"/>
    <w:multiLevelType w:val="hybridMultilevel"/>
    <w:tmpl w:val="399C83D4"/>
    <w:lvl w:ilvl="0" w:tplc="BDB41AEC">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38E61EAA">
      <w:start w:val="1"/>
      <w:numFmt w:val="bullet"/>
      <w:lvlText w:val="o"/>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C192A4CA">
      <w:start w:val="1"/>
      <w:numFmt w:val="bullet"/>
      <w:lvlText w:val="▪"/>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83503416">
      <w:start w:val="1"/>
      <w:numFmt w:val="bullet"/>
      <w:lvlRestart w:val="0"/>
      <w:lvlText w:val="-"/>
      <w:lvlJc w:val="left"/>
      <w:pPr>
        <w:ind w:left="14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F82E972">
      <w:start w:val="1"/>
      <w:numFmt w:val="bullet"/>
      <w:lvlText w:val="o"/>
      <w:lvlJc w:val="left"/>
      <w:pPr>
        <w:ind w:left="21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64A2FF5A">
      <w:start w:val="1"/>
      <w:numFmt w:val="bullet"/>
      <w:lvlText w:val="▪"/>
      <w:lvlJc w:val="left"/>
      <w:pPr>
        <w:ind w:left="28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DA383B82">
      <w:start w:val="1"/>
      <w:numFmt w:val="bullet"/>
      <w:lvlText w:val="•"/>
      <w:lvlJc w:val="left"/>
      <w:pPr>
        <w:ind w:left="360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4FD8848A">
      <w:start w:val="1"/>
      <w:numFmt w:val="bullet"/>
      <w:lvlText w:val="o"/>
      <w:lvlJc w:val="left"/>
      <w:pPr>
        <w:ind w:left="43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3730AA36">
      <w:start w:val="1"/>
      <w:numFmt w:val="bullet"/>
      <w:lvlText w:val="▪"/>
      <w:lvlJc w:val="left"/>
      <w:pPr>
        <w:ind w:left="50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9">
    <w:nsid w:val="148853D8"/>
    <w:multiLevelType w:val="hybridMultilevel"/>
    <w:tmpl w:val="9D1CAECA"/>
    <w:lvl w:ilvl="0" w:tplc="F48A0DE4">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4AE6E0D8">
      <w:start w:val="1"/>
      <w:numFmt w:val="bullet"/>
      <w:lvlText w:val="o"/>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544C4738">
      <w:start w:val="1"/>
      <w:numFmt w:val="bullet"/>
      <w:lvlRestart w:val="0"/>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A37C625A">
      <w:start w:val="1"/>
      <w:numFmt w:val="bullet"/>
      <w:lvlText w:val="•"/>
      <w:lvlJc w:val="left"/>
      <w:pPr>
        <w:ind w:left="21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A8741E68">
      <w:start w:val="1"/>
      <w:numFmt w:val="bullet"/>
      <w:lvlText w:val="o"/>
      <w:lvlJc w:val="left"/>
      <w:pPr>
        <w:ind w:left="28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00563FAC">
      <w:start w:val="1"/>
      <w:numFmt w:val="bullet"/>
      <w:lvlText w:val="▪"/>
      <w:lvlJc w:val="left"/>
      <w:pPr>
        <w:ind w:left="36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3CE0BAC">
      <w:start w:val="1"/>
      <w:numFmt w:val="bullet"/>
      <w:lvlText w:val="•"/>
      <w:lvlJc w:val="left"/>
      <w:pPr>
        <w:ind w:left="43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3FA8A06C">
      <w:start w:val="1"/>
      <w:numFmt w:val="bullet"/>
      <w:lvlText w:val="o"/>
      <w:lvlJc w:val="left"/>
      <w:pPr>
        <w:ind w:left="50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C7463C08">
      <w:start w:val="1"/>
      <w:numFmt w:val="bullet"/>
      <w:lvlText w:val="▪"/>
      <w:lvlJc w:val="left"/>
      <w:pPr>
        <w:ind w:left="57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50">
    <w:nsid w:val="149A0583"/>
    <w:multiLevelType w:val="hybridMultilevel"/>
    <w:tmpl w:val="2ACC20EC"/>
    <w:lvl w:ilvl="0" w:tplc="3F5C266E">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C294521A">
      <w:start w:val="1"/>
      <w:numFmt w:val="bullet"/>
      <w:lvlText w:val="o"/>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455C3E7C">
      <w:start w:val="1"/>
      <w:numFmt w:val="bullet"/>
      <w:lvlRestart w:val="0"/>
      <w:lvlText w:val="-"/>
      <w:lvlJc w:val="left"/>
      <w:pPr>
        <w:ind w:left="14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A55405A2">
      <w:start w:val="1"/>
      <w:numFmt w:val="bullet"/>
      <w:lvlText w:val="•"/>
      <w:lvlJc w:val="left"/>
      <w:pPr>
        <w:ind w:left="17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62887878">
      <w:start w:val="1"/>
      <w:numFmt w:val="bullet"/>
      <w:lvlText w:val="o"/>
      <w:lvlJc w:val="left"/>
      <w:pPr>
        <w:ind w:left="25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32C89BC0">
      <w:start w:val="1"/>
      <w:numFmt w:val="bullet"/>
      <w:lvlText w:val="▪"/>
      <w:lvlJc w:val="left"/>
      <w:pPr>
        <w:ind w:left="32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83D608BC">
      <w:start w:val="1"/>
      <w:numFmt w:val="bullet"/>
      <w:lvlText w:val="•"/>
      <w:lvlJc w:val="left"/>
      <w:pPr>
        <w:ind w:left="39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7ECDE9A">
      <w:start w:val="1"/>
      <w:numFmt w:val="bullet"/>
      <w:lvlText w:val="o"/>
      <w:lvlJc w:val="left"/>
      <w:pPr>
        <w:ind w:left="46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66BA6EC8">
      <w:start w:val="1"/>
      <w:numFmt w:val="bullet"/>
      <w:lvlText w:val="▪"/>
      <w:lvlJc w:val="left"/>
      <w:pPr>
        <w:ind w:left="53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51">
    <w:nsid w:val="14F52D60"/>
    <w:multiLevelType w:val="hybridMultilevel"/>
    <w:tmpl w:val="E0908C9C"/>
    <w:lvl w:ilvl="0" w:tplc="A0488450">
      <w:start w:val="1"/>
      <w:numFmt w:val="bullet"/>
      <w:lvlText w:val="-"/>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5C0C92FC">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78F0F11C">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2B480D0">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1FBE2CF0">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1F88FAC">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7E41D38">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34BEE06C">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30626596">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52">
    <w:nsid w:val="14F76C79"/>
    <w:multiLevelType w:val="hybridMultilevel"/>
    <w:tmpl w:val="39C474D6"/>
    <w:lvl w:ilvl="0" w:tplc="9170F48E">
      <w:start w:val="1"/>
      <w:numFmt w:val="bullet"/>
      <w:lvlText w:val="-"/>
      <w:lvlJc w:val="left"/>
      <w:pPr>
        <w:ind w:left="1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9D4E488C">
      <w:start w:val="1"/>
      <w:numFmt w:val="bullet"/>
      <w:lvlText w:val="o"/>
      <w:lvlJc w:val="left"/>
      <w:pPr>
        <w:ind w:left="25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AA3AFC2E">
      <w:start w:val="1"/>
      <w:numFmt w:val="bullet"/>
      <w:lvlText w:val="▪"/>
      <w:lvlJc w:val="left"/>
      <w:pPr>
        <w:ind w:left="32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1F0A423A">
      <w:start w:val="1"/>
      <w:numFmt w:val="bullet"/>
      <w:lvlText w:val="•"/>
      <w:lvlJc w:val="left"/>
      <w:pPr>
        <w:ind w:left="39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2D5222AE">
      <w:start w:val="1"/>
      <w:numFmt w:val="bullet"/>
      <w:lvlText w:val="o"/>
      <w:lvlJc w:val="left"/>
      <w:pPr>
        <w:ind w:left="46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0CC97BE">
      <w:start w:val="1"/>
      <w:numFmt w:val="bullet"/>
      <w:lvlText w:val="▪"/>
      <w:lvlJc w:val="left"/>
      <w:pPr>
        <w:ind w:left="540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F530F9F2">
      <w:start w:val="1"/>
      <w:numFmt w:val="bullet"/>
      <w:lvlText w:val="•"/>
      <w:lvlJc w:val="left"/>
      <w:pPr>
        <w:ind w:left="61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79402E0E">
      <w:start w:val="1"/>
      <w:numFmt w:val="bullet"/>
      <w:lvlText w:val="o"/>
      <w:lvlJc w:val="left"/>
      <w:pPr>
        <w:ind w:left="68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261C73B4">
      <w:start w:val="1"/>
      <w:numFmt w:val="bullet"/>
      <w:lvlText w:val="▪"/>
      <w:lvlJc w:val="left"/>
      <w:pPr>
        <w:ind w:left="75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53">
    <w:nsid w:val="15191652"/>
    <w:multiLevelType w:val="hybridMultilevel"/>
    <w:tmpl w:val="036A6322"/>
    <w:lvl w:ilvl="0" w:tplc="9CD04D9C">
      <w:start w:val="1"/>
      <w:numFmt w:val="decimal"/>
      <w:lvlText w:val="%1."/>
      <w:lvlJc w:val="left"/>
      <w:pPr>
        <w:ind w:left="7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B11C08FC">
      <w:start w:val="1"/>
      <w:numFmt w:val="bullet"/>
      <w:lvlText w:val="•"/>
      <w:lvlJc w:val="left"/>
      <w:pPr>
        <w:ind w:left="144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30DE3A9A">
      <w:start w:val="1"/>
      <w:numFmt w:val="bullet"/>
      <w:lvlText w:val="▪"/>
      <w:lvlJc w:val="left"/>
      <w:pPr>
        <w:ind w:left="216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B05A07EC">
      <w:start w:val="1"/>
      <w:numFmt w:val="bullet"/>
      <w:lvlText w:val="•"/>
      <w:lvlJc w:val="left"/>
      <w:pPr>
        <w:ind w:left="288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582E4F60">
      <w:start w:val="1"/>
      <w:numFmt w:val="bullet"/>
      <w:lvlText w:val="o"/>
      <w:lvlJc w:val="left"/>
      <w:pPr>
        <w:ind w:left="360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8ADED8C4">
      <w:start w:val="1"/>
      <w:numFmt w:val="bullet"/>
      <w:lvlText w:val="▪"/>
      <w:lvlJc w:val="left"/>
      <w:pPr>
        <w:ind w:left="432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63A4FFF0">
      <w:start w:val="1"/>
      <w:numFmt w:val="bullet"/>
      <w:lvlText w:val="•"/>
      <w:lvlJc w:val="left"/>
      <w:pPr>
        <w:ind w:left="504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23F49856">
      <w:start w:val="1"/>
      <w:numFmt w:val="bullet"/>
      <w:lvlText w:val="o"/>
      <w:lvlJc w:val="left"/>
      <w:pPr>
        <w:ind w:left="576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9AB47B98">
      <w:start w:val="1"/>
      <w:numFmt w:val="bullet"/>
      <w:lvlText w:val="▪"/>
      <w:lvlJc w:val="left"/>
      <w:pPr>
        <w:ind w:left="648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54">
    <w:nsid w:val="1564572C"/>
    <w:multiLevelType w:val="hybridMultilevel"/>
    <w:tmpl w:val="12C0D62A"/>
    <w:lvl w:ilvl="0" w:tplc="AF76B04A">
      <w:start w:val="1"/>
      <w:numFmt w:val="bullet"/>
      <w:lvlText w:val="•"/>
      <w:lvlJc w:val="left"/>
      <w:pPr>
        <w:ind w:left="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8CB8D46C">
      <w:start w:val="1"/>
      <w:numFmt w:val="bullet"/>
      <w:lvlText w:val="o"/>
      <w:lvlJc w:val="left"/>
      <w:pPr>
        <w:ind w:left="72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C2721110">
      <w:start w:val="1"/>
      <w:numFmt w:val="bullet"/>
      <w:lvlText w:val="▪"/>
      <w:lvlJc w:val="left"/>
      <w:pPr>
        <w:ind w:left="108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CF7E9E80">
      <w:start w:val="1"/>
      <w:numFmt w:val="bullet"/>
      <w:lvlRestart w:val="0"/>
      <w:lvlText w:val="•"/>
      <w:lvlJc w:val="left"/>
      <w:pPr>
        <w:ind w:left="144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1C94B386">
      <w:start w:val="1"/>
      <w:numFmt w:val="bullet"/>
      <w:lvlText w:val="o"/>
      <w:lvlJc w:val="left"/>
      <w:pPr>
        <w:ind w:left="216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B6CC5170">
      <w:start w:val="1"/>
      <w:numFmt w:val="bullet"/>
      <w:lvlText w:val="▪"/>
      <w:lvlJc w:val="left"/>
      <w:pPr>
        <w:ind w:left="288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C8529A9E">
      <w:start w:val="1"/>
      <w:numFmt w:val="bullet"/>
      <w:lvlText w:val="•"/>
      <w:lvlJc w:val="left"/>
      <w:pPr>
        <w:ind w:left="360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32FAEB8A">
      <w:start w:val="1"/>
      <w:numFmt w:val="bullet"/>
      <w:lvlText w:val="o"/>
      <w:lvlJc w:val="left"/>
      <w:pPr>
        <w:ind w:left="432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A25C3EE2">
      <w:start w:val="1"/>
      <w:numFmt w:val="bullet"/>
      <w:lvlText w:val="▪"/>
      <w:lvlJc w:val="left"/>
      <w:pPr>
        <w:ind w:left="504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55">
    <w:nsid w:val="163774C9"/>
    <w:multiLevelType w:val="hybridMultilevel"/>
    <w:tmpl w:val="2B62BAB6"/>
    <w:lvl w:ilvl="0" w:tplc="60C60AEA">
      <w:start w:val="2"/>
      <w:numFmt w:val="lowerLetter"/>
      <w:lvlText w:val="%1)"/>
      <w:lvlJc w:val="left"/>
      <w:pPr>
        <w:ind w:left="7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36444378">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BA70CD0A">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792ADB0C">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113A1CB2">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17EAE304">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9DCAEA9C">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1D3E2A02">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EDBE1062">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56">
    <w:nsid w:val="16C665D8"/>
    <w:multiLevelType w:val="hybridMultilevel"/>
    <w:tmpl w:val="925C5AD2"/>
    <w:lvl w:ilvl="0" w:tplc="BC325D80">
      <w:start w:val="1"/>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6E623BC8">
      <w:start w:val="1"/>
      <w:numFmt w:val="lowerLetter"/>
      <w:lvlText w:val="%2"/>
      <w:lvlJc w:val="left"/>
      <w:pPr>
        <w:ind w:left="7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D72AE1DC">
      <w:start w:val="1"/>
      <w:numFmt w:val="lowerRoman"/>
      <w:lvlRestart w:val="0"/>
      <w:lvlText w:val="(%3)"/>
      <w:lvlJc w:val="left"/>
      <w:pPr>
        <w:ind w:left="1441"/>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592A3A94">
      <w:start w:val="1"/>
      <w:numFmt w:val="decimal"/>
      <w:lvlText w:val="%4"/>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B172F4EC">
      <w:start w:val="1"/>
      <w:numFmt w:val="lowerLetter"/>
      <w:lvlText w:val="%5"/>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BBB0EA9E">
      <w:start w:val="1"/>
      <w:numFmt w:val="lowerRoman"/>
      <w:lvlText w:val="%6"/>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3856B32E">
      <w:start w:val="1"/>
      <w:numFmt w:val="decimal"/>
      <w:lvlText w:val="%7"/>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971C90E0">
      <w:start w:val="1"/>
      <w:numFmt w:val="lowerLetter"/>
      <w:lvlText w:val="%8"/>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82C2B384">
      <w:start w:val="1"/>
      <w:numFmt w:val="lowerRoman"/>
      <w:lvlText w:val="%9"/>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57">
    <w:nsid w:val="185C4038"/>
    <w:multiLevelType w:val="hybridMultilevel"/>
    <w:tmpl w:val="E736AB42"/>
    <w:lvl w:ilvl="0" w:tplc="B1881B16">
      <w:start w:val="7"/>
      <w:numFmt w:val="decimal"/>
      <w:lvlText w:val="%1."/>
      <w:lvlJc w:val="left"/>
      <w:pPr>
        <w:ind w:left="7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76A061DC">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CEBEF57C">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3DC4DE50">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4BB6FEF8">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132A81AE">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9852E5B6">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0DAE3A58">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93EE9F9A">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58">
    <w:nsid w:val="188A08A5"/>
    <w:multiLevelType w:val="hybridMultilevel"/>
    <w:tmpl w:val="7F3C8470"/>
    <w:lvl w:ilvl="0" w:tplc="46C2D50C">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45E2FAE">
      <w:start w:val="1"/>
      <w:numFmt w:val="bullet"/>
      <w:lvlText w:val="-"/>
      <w:lvlJc w:val="left"/>
      <w:pPr>
        <w:ind w:left="14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6CB6E134">
      <w:start w:val="1"/>
      <w:numFmt w:val="bullet"/>
      <w:lvlText w:val="▪"/>
      <w:lvlJc w:val="left"/>
      <w:pPr>
        <w:ind w:left="17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2D5C6E78">
      <w:start w:val="1"/>
      <w:numFmt w:val="bullet"/>
      <w:lvlText w:val="•"/>
      <w:lvlJc w:val="left"/>
      <w:pPr>
        <w:ind w:left="25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5766B70">
      <w:start w:val="1"/>
      <w:numFmt w:val="bullet"/>
      <w:lvlText w:val="o"/>
      <w:lvlJc w:val="left"/>
      <w:pPr>
        <w:ind w:left="32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3B767C82">
      <w:start w:val="1"/>
      <w:numFmt w:val="bullet"/>
      <w:lvlText w:val="▪"/>
      <w:lvlJc w:val="left"/>
      <w:pPr>
        <w:ind w:left="39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1C2E95E">
      <w:start w:val="1"/>
      <w:numFmt w:val="bullet"/>
      <w:lvlText w:val="•"/>
      <w:lvlJc w:val="left"/>
      <w:pPr>
        <w:ind w:left="46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75303026">
      <w:start w:val="1"/>
      <w:numFmt w:val="bullet"/>
      <w:lvlText w:val="o"/>
      <w:lvlJc w:val="left"/>
      <w:pPr>
        <w:ind w:left="53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648C9F0">
      <w:start w:val="1"/>
      <w:numFmt w:val="bullet"/>
      <w:lvlText w:val="▪"/>
      <w:lvlJc w:val="left"/>
      <w:pPr>
        <w:ind w:left="61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59">
    <w:nsid w:val="19742F2F"/>
    <w:multiLevelType w:val="hybridMultilevel"/>
    <w:tmpl w:val="9470365C"/>
    <w:lvl w:ilvl="0" w:tplc="D1E02A58">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C9F42C58">
      <w:start w:val="1"/>
      <w:numFmt w:val="bullet"/>
      <w:lvlText w:val="o"/>
      <w:lvlJc w:val="left"/>
      <w:pPr>
        <w:ind w:left="8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A8E0361E">
      <w:start w:val="1"/>
      <w:numFmt w:val="bullet"/>
      <w:lvlText w:val="▪"/>
      <w:lvlJc w:val="left"/>
      <w:pPr>
        <w:ind w:left="13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7814FF66">
      <w:start w:val="1"/>
      <w:numFmt w:val="bullet"/>
      <w:lvlRestart w:val="0"/>
      <w:lvlText w:val="-"/>
      <w:lvlJc w:val="left"/>
      <w:pPr>
        <w:ind w:left="1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82EC0CE">
      <w:start w:val="1"/>
      <w:numFmt w:val="bullet"/>
      <w:lvlText w:val="o"/>
      <w:lvlJc w:val="left"/>
      <w:pPr>
        <w:ind w:left="25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1A28BB2A">
      <w:start w:val="1"/>
      <w:numFmt w:val="bullet"/>
      <w:lvlText w:val="▪"/>
      <w:lvlJc w:val="left"/>
      <w:pPr>
        <w:ind w:left="32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9CEAD46">
      <w:start w:val="1"/>
      <w:numFmt w:val="bullet"/>
      <w:lvlText w:val="•"/>
      <w:lvlJc w:val="left"/>
      <w:pPr>
        <w:ind w:left="39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E6609EBE">
      <w:start w:val="1"/>
      <w:numFmt w:val="bullet"/>
      <w:lvlText w:val="o"/>
      <w:lvlJc w:val="left"/>
      <w:pPr>
        <w:ind w:left="46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8FAC43D4">
      <w:start w:val="1"/>
      <w:numFmt w:val="bullet"/>
      <w:lvlText w:val="▪"/>
      <w:lvlJc w:val="left"/>
      <w:pPr>
        <w:ind w:left="540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60">
    <w:nsid w:val="1AC07D52"/>
    <w:multiLevelType w:val="hybridMultilevel"/>
    <w:tmpl w:val="02249FE4"/>
    <w:lvl w:ilvl="0" w:tplc="5DC47A94">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F7529238">
      <w:start w:val="1"/>
      <w:numFmt w:val="lowerLetter"/>
      <w:lvlText w:val="%2"/>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DEB68244">
      <w:start w:val="1"/>
      <w:numFmt w:val="lowerRoman"/>
      <w:lvlText w:val="%3"/>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EBEAFF46">
      <w:start w:val="1"/>
      <w:numFmt w:val="decimal"/>
      <w:lvlText w:val="%4"/>
      <w:lvlJc w:val="left"/>
      <w:pPr>
        <w:ind w:left="14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C1021766">
      <w:start w:val="1"/>
      <w:numFmt w:val="upperLetter"/>
      <w:lvlRestart w:val="0"/>
      <w:lvlText w:val="%5"/>
      <w:lvlJc w:val="left"/>
      <w:pPr>
        <w:ind w:left="25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3B61DB6">
      <w:start w:val="1"/>
      <w:numFmt w:val="lowerRoman"/>
      <w:lvlText w:val="%6"/>
      <w:lvlJc w:val="left"/>
      <w:pPr>
        <w:ind w:left="28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FBEAD86">
      <w:start w:val="1"/>
      <w:numFmt w:val="decimal"/>
      <w:lvlText w:val="%7"/>
      <w:lvlJc w:val="left"/>
      <w:pPr>
        <w:ind w:left="36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8EFA8F4C">
      <w:start w:val="1"/>
      <w:numFmt w:val="lowerLetter"/>
      <w:lvlText w:val="%8"/>
      <w:lvlJc w:val="left"/>
      <w:pPr>
        <w:ind w:left="43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DA6AC9EC">
      <w:start w:val="1"/>
      <w:numFmt w:val="lowerRoman"/>
      <w:lvlText w:val="%9"/>
      <w:lvlJc w:val="left"/>
      <w:pPr>
        <w:ind w:left="50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61">
    <w:nsid w:val="1AE45754"/>
    <w:multiLevelType w:val="hybridMultilevel"/>
    <w:tmpl w:val="0098274C"/>
    <w:lvl w:ilvl="0" w:tplc="D318EA26">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3FCE2928">
      <w:start w:val="1"/>
      <w:numFmt w:val="bullet"/>
      <w:lvlRestart w:val="0"/>
      <w:lvlText w:val="-"/>
      <w:lvlJc w:val="left"/>
      <w:pPr>
        <w:ind w:left="14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3B3016CA">
      <w:start w:val="1"/>
      <w:numFmt w:val="bullet"/>
      <w:lvlText w:val="▪"/>
      <w:lvlJc w:val="left"/>
      <w:pPr>
        <w:ind w:left="17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79A663E">
      <w:start w:val="1"/>
      <w:numFmt w:val="bullet"/>
      <w:lvlText w:val="•"/>
      <w:lvlJc w:val="left"/>
      <w:pPr>
        <w:ind w:left="25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B986F04E">
      <w:start w:val="1"/>
      <w:numFmt w:val="bullet"/>
      <w:lvlText w:val="o"/>
      <w:lvlJc w:val="left"/>
      <w:pPr>
        <w:ind w:left="32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AC08FD4">
      <w:start w:val="1"/>
      <w:numFmt w:val="bullet"/>
      <w:lvlText w:val="▪"/>
      <w:lvlJc w:val="left"/>
      <w:pPr>
        <w:ind w:left="39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3F24B74A">
      <w:start w:val="1"/>
      <w:numFmt w:val="bullet"/>
      <w:lvlText w:val="•"/>
      <w:lvlJc w:val="left"/>
      <w:pPr>
        <w:ind w:left="46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20A4AA52">
      <w:start w:val="1"/>
      <w:numFmt w:val="bullet"/>
      <w:lvlText w:val="o"/>
      <w:lvlJc w:val="left"/>
      <w:pPr>
        <w:ind w:left="53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B044B648">
      <w:start w:val="1"/>
      <w:numFmt w:val="bullet"/>
      <w:lvlText w:val="▪"/>
      <w:lvlJc w:val="left"/>
      <w:pPr>
        <w:ind w:left="61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62">
    <w:nsid w:val="1B9137F7"/>
    <w:multiLevelType w:val="hybridMultilevel"/>
    <w:tmpl w:val="5742177E"/>
    <w:lvl w:ilvl="0" w:tplc="BBDA387C">
      <w:start w:val="1"/>
      <w:numFmt w:val="bullet"/>
      <w:lvlText w:val="-"/>
      <w:lvlJc w:val="left"/>
      <w:pPr>
        <w:ind w:left="21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93459FC">
      <w:start w:val="1"/>
      <w:numFmt w:val="bullet"/>
      <w:lvlText w:val="o"/>
      <w:lvlJc w:val="left"/>
      <w:pPr>
        <w:ind w:left="25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8084B5D2">
      <w:start w:val="1"/>
      <w:numFmt w:val="bullet"/>
      <w:lvlText w:val="▪"/>
      <w:lvlJc w:val="left"/>
      <w:pPr>
        <w:ind w:left="32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CBD8BD50">
      <w:start w:val="1"/>
      <w:numFmt w:val="bullet"/>
      <w:lvlText w:val="•"/>
      <w:lvlJc w:val="left"/>
      <w:pPr>
        <w:ind w:left="39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9E8A962">
      <w:start w:val="1"/>
      <w:numFmt w:val="bullet"/>
      <w:lvlText w:val="o"/>
      <w:lvlJc w:val="left"/>
      <w:pPr>
        <w:ind w:left="46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96666D18">
      <w:start w:val="1"/>
      <w:numFmt w:val="bullet"/>
      <w:lvlText w:val="▪"/>
      <w:lvlJc w:val="left"/>
      <w:pPr>
        <w:ind w:left="540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874BC0A">
      <w:start w:val="1"/>
      <w:numFmt w:val="bullet"/>
      <w:lvlText w:val="•"/>
      <w:lvlJc w:val="left"/>
      <w:pPr>
        <w:ind w:left="61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3DF66E70">
      <w:start w:val="1"/>
      <w:numFmt w:val="bullet"/>
      <w:lvlText w:val="o"/>
      <w:lvlJc w:val="left"/>
      <w:pPr>
        <w:ind w:left="68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61682BAA">
      <w:start w:val="1"/>
      <w:numFmt w:val="bullet"/>
      <w:lvlText w:val="▪"/>
      <w:lvlJc w:val="left"/>
      <w:pPr>
        <w:ind w:left="75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63">
    <w:nsid w:val="1BAE2438"/>
    <w:multiLevelType w:val="hybridMultilevel"/>
    <w:tmpl w:val="4788BABA"/>
    <w:lvl w:ilvl="0" w:tplc="DFD0EDA8">
      <w:start w:val="1"/>
      <w:numFmt w:val="bullet"/>
      <w:lvlText w:val="-"/>
      <w:lvlJc w:val="left"/>
      <w:pPr>
        <w:ind w:left="14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CB0C3EEA">
      <w:start w:val="1"/>
      <w:numFmt w:val="bullet"/>
      <w:lvlText w:val="o"/>
      <w:lvlJc w:val="left"/>
      <w:pPr>
        <w:ind w:left="21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F468CBA2">
      <w:start w:val="1"/>
      <w:numFmt w:val="bullet"/>
      <w:lvlText w:val="▪"/>
      <w:lvlJc w:val="left"/>
      <w:pPr>
        <w:ind w:left="28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825461FC">
      <w:start w:val="1"/>
      <w:numFmt w:val="bullet"/>
      <w:lvlText w:val="•"/>
      <w:lvlJc w:val="left"/>
      <w:pPr>
        <w:ind w:left="360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60340A40">
      <w:start w:val="1"/>
      <w:numFmt w:val="bullet"/>
      <w:lvlText w:val="o"/>
      <w:lvlJc w:val="left"/>
      <w:pPr>
        <w:ind w:left="43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9E94FF1E">
      <w:start w:val="1"/>
      <w:numFmt w:val="bullet"/>
      <w:lvlText w:val="▪"/>
      <w:lvlJc w:val="left"/>
      <w:pPr>
        <w:ind w:left="50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A67ECC84">
      <w:start w:val="1"/>
      <w:numFmt w:val="bullet"/>
      <w:lvlText w:val="•"/>
      <w:lvlJc w:val="left"/>
      <w:pPr>
        <w:ind w:left="57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785A8D28">
      <w:start w:val="1"/>
      <w:numFmt w:val="bullet"/>
      <w:lvlText w:val="o"/>
      <w:lvlJc w:val="left"/>
      <w:pPr>
        <w:ind w:left="64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DF4885D2">
      <w:start w:val="1"/>
      <w:numFmt w:val="bullet"/>
      <w:lvlText w:val="▪"/>
      <w:lvlJc w:val="left"/>
      <w:pPr>
        <w:ind w:left="720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64">
    <w:nsid w:val="1BF5494D"/>
    <w:multiLevelType w:val="hybridMultilevel"/>
    <w:tmpl w:val="B1826DFE"/>
    <w:lvl w:ilvl="0" w:tplc="2D8A7CC8">
      <w:start w:val="4"/>
      <w:numFmt w:val="decimal"/>
      <w:lvlText w:val="%1."/>
      <w:lvlJc w:val="left"/>
      <w:pPr>
        <w:ind w:left="7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A25412F2">
      <w:start w:val="1"/>
      <w:numFmt w:val="lowerRoman"/>
      <w:lvlText w:val="%2)"/>
      <w:lvlJc w:val="left"/>
      <w:pPr>
        <w:ind w:left="14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0FFCAB5C">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7CAC4660">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671E7A60">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4972FA9E">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233AE1BA">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5818FAFA">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E014F014">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65">
    <w:nsid w:val="1CB515B5"/>
    <w:multiLevelType w:val="hybridMultilevel"/>
    <w:tmpl w:val="C9485A5E"/>
    <w:lvl w:ilvl="0" w:tplc="3C562B32">
      <w:start w:val="1"/>
      <w:numFmt w:val="lowerRoman"/>
      <w:lvlText w:val="(%1)"/>
      <w:lvlJc w:val="left"/>
      <w:pPr>
        <w:ind w:left="41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790008C">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67082E40">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B0EE3DA2">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F89C2C08">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A940A134">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E1B80074">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A4AA74C">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5AEB5BA">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66">
    <w:nsid w:val="1DB96CEE"/>
    <w:multiLevelType w:val="hybridMultilevel"/>
    <w:tmpl w:val="8BC211E4"/>
    <w:lvl w:ilvl="0" w:tplc="CCF0AB52">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1BF6099A">
      <w:start w:val="1"/>
      <w:numFmt w:val="bullet"/>
      <w:lvlText w:val="o"/>
      <w:lvlJc w:val="left"/>
      <w:pPr>
        <w:ind w:left="8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AD9CEF7A">
      <w:start w:val="1"/>
      <w:numFmt w:val="bullet"/>
      <w:lvlText w:val="▪"/>
      <w:lvlJc w:val="left"/>
      <w:pPr>
        <w:ind w:left="13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C6227F08">
      <w:start w:val="1"/>
      <w:numFmt w:val="bullet"/>
      <w:lvlRestart w:val="0"/>
      <w:lvlText w:val="-"/>
      <w:lvlJc w:val="left"/>
      <w:pPr>
        <w:ind w:left="17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E0221148">
      <w:start w:val="1"/>
      <w:numFmt w:val="bullet"/>
      <w:lvlText w:val="o"/>
      <w:lvlJc w:val="left"/>
      <w:pPr>
        <w:ind w:left="25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79BE07FE">
      <w:start w:val="1"/>
      <w:numFmt w:val="bullet"/>
      <w:lvlText w:val="▪"/>
      <w:lvlJc w:val="left"/>
      <w:pPr>
        <w:ind w:left="32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11AA022">
      <w:start w:val="1"/>
      <w:numFmt w:val="bullet"/>
      <w:lvlText w:val="•"/>
      <w:lvlJc w:val="left"/>
      <w:pPr>
        <w:ind w:left="39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C422DDE6">
      <w:start w:val="1"/>
      <w:numFmt w:val="bullet"/>
      <w:lvlText w:val="o"/>
      <w:lvlJc w:val="left"/>
      <w:pPr>
        <w:ind w:left="46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85548756">
      <w:start w:val="1"/>
      <w:numFmt w:val="bullet"/>
      <w:lvlText w:val="▪"/>
      <w:lvlJc w:val="left"/>
      <w:pPr>
        <w:ind w:left="540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67">
    <w:nsid w:val="1DDD53D0"/>
    <w:multiLevelType w:val="hybridMultilevel"/>
    <w:tmpl w:val="36C0C608"/>
    <w:lvl w:ilvl="0" w:tplc="96F854C0">
      <w:start w:val="1"/>
      <w:numFmt w:val="bullet"/>
      <w:lvlText w:val="•"/>
      <w:lvlJc w:val="left"/>
      <w:pPr>
        <w:ind w:left="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DD9C37FA">
      <w:start w:val="1"/>
      <w:numFmt w:val="bullet"/>
      <w:lvlText w:val="o"/>
      <w:lvlJc w:val="left"/>
      <w:pPr>
        <w:ind w:left="9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DE4CA1B6">
      <w:start w:val="1"/>
      <w:numFmt w:val="bullet"/>
      <w:lvlRestart w:val="0"/>
      <w:lvlText w:val="•"/>
      <w:lvlJc w:val="left"/>
      <w:pPr>
        <w:ind w:left="144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4476F1FE">
      <w:start w:val="1"/>
      <w:numFmt w:val="bullet"/>
      <w:lvlText w:val="•"/>
      <w:lvlJc w:val="left"/>
      <w:pPr>
        <w:ind w:left="216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4A3A0A32">
      <w:start w:val="1"/>
      <w:numFmt w:val="bullet"/>
      <w:lvlText w:val="o"/>
      <w:lvlJc w:val="left"/>
      <w:pPr>
        <w:ind w:left="288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6FDCC08A">
      <w:start w:val="1"/>
      <w:numFmt w:val="bullet"/>
      <w:lvlText w:val="▪"/>
      <w:lvlJc w:val="left"/>
      <w:pPr>
        <w:ind w:left="360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268632DE">
      <w:start w:val="1"/>
      <w:numFmt w:val="bullet"/>
      <w:lvlText w:val="•"/>
      <w:lvlJc w:val="left"/>
      <w:pPr>
        <w:ind w:left="432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B62C2F06">
      <w:start w:val="1"/>
      <w:numFmt w:val="bullet"/>
      <w:lvlText w:val="o"/>
      <w:lvlJc w:val="left"/>
      <w:pPr>
        <w:ind w:left="504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56988068">
      <w:start w:val="1"/>
      <w:numFmt w:val="bullet"/>
      <w:lvlText w:val="▪"/>
      <w:lvlJc w:val="left"/>
      <w:pPr>
        <w:ind w:left="576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68">
    <w:nsid w:val="1E4A2257"/>
    <w:multiLevelType w:val="hybridMultilevel"/>
    <w:tmpl w:val="47B69E7E"/>
    <w:lvl w:ilvl="0" w:tplc="C0B43D6C">
      <w:start w:val="1"/>
      <w:numFmt w:val="bullet"/>
      <w:lvlText w:val="•"/>
      <w:lvlJc w:val="left"/>
      <w:pPr>
        <w:ind w:left="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A6F21530">
      <w:start w:val="1"/>
      <w:numFmt w:val="bullet"/>
      <w:lvlText w:val="o"/>
      <w:lvlJc w:val="left"/>
      <w:pPr>
        <w:ind w:left="9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24A8CB68">
      <w:start w:val="1"/>
      <w:numFmt w:val="bullet"/>
      <w:lvlRestart w:val="0"/>
      <w:lvlText w:val="•"/>
      <w:lvlJc w:val="left"/>
      <w:pPr>
        <w:ind w:left="144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D670FE1E">
      <w:start w:val="1"/>
      <w:numFmt w:val="bullet"/>
      <w:lvlText w:val="•"/>
      <w:lvlJc w:val="left"/>
      <w:pPr>
        <w:ind w:left="216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8E18DA4A">
      <w:start w:val="1"/>
      <w:numFmt w:val="bullet"/>
      <w:lvlText w:val="o"/>
      <w:lvlJc w:val="left"/>
      <w:pPr>
        <w:ind w:left="288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ECBEBDD6">
      <w:start w:val="1"/>
      <w:numFmt w:val="bullet"/>
      <w:lvlText w:val="▪"/>
      <w:lvlJc w:val="left"/>
      <w:pPr>
        <w:ind w:left="360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338E2B0C">
      <w:start w:val="1"/>
      <w:numFmt w:val="bullet"/>
      <w:lvlText w:val="•"/>
      <w:lvlJc w:val="left"/>
      <w:pPr>
        <w:ind w:left="432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C5F82D00">
      <w:start w:val="1"/>
      <w:numFmt w:val="bullet"/>
      <w:lvlText w:val="o"/>
      <w:lvlJc w:val="left"/>
      <w:pPr>
        <w:ind w:left="504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B0F63BA0">
      <w:start w:val="1"/>
      <w:numFmt w:val="bullet"/>
      <w:lvlText w:val="▪"/>
      <w:lvlJc w:val="left"/>
      <w:pPr>
        <w:ind w:left="576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69">
    <w:nsid w:val="1FB75F5C"/>
    <w:multiLevelType w:val="hybridMultilevel"/>
    <w:tmpl w:val="0A78DE92"/>
    <w:lvl w:ilvl="0" w:tplc="0A9C7E8E">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2E28F7C">
      <w:start w:val="1"/>
      <w:numFmt w:val="bullet"/>
      <w:lvlText w:val="o"/>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CDC6024">
      <w:start w:val="1"/>
      <w:numFmt w:val="bullet"/>
      <w:lvlRestart w:val="0"/>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C35AC4D8">
      <w:start w:val="1"/>
      <w:numFmt w:val="bullet"/>
      <w:lvlText w:val="•"/>
      <w:lvlJc w:val="left"/>
      <w:pPr>
        <w:ind w:left="21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0EC03542">
      <w:start w:val="1"/>
      <w:numFmt w:val="bullet"/>
      <w:lvlText w:val="o"/>
      <w:lvlJc w:val="left"/>
      <w:pPr>
        <w:ind w:left="28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740A2D64">
      <w:start w:val="1"/>
      <w:numFmt w:val="bullet"/>
      <w:lvlText w:val="▪"/>
      <w:lvlJc w:val="left"/>
      <w:pPr>
        <w:ind w:left="36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DC0A2F04">
      <w:start w:val="1"/>
      <w:numFmt w:val="bullet"/>
      <w:lvlText w:val="•"/>
      <w:lvlJc w:val="left"/>
      <w:pPr>
        <w:ind w:left="43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F4F60800">
      <w:start w:val="1"/>
      <w:numFmt w:val="bullet"/>
      <w:lvlText w:val="o"/>
      <w:lvlJc w:val="left"/>
      <w:pPr>
        <w:ind w:left="50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4C9C766C">
      <w:start w:val="1"/>
      <w:numFmt w:val="bullet"/>
      <w:lvlText w:val="▪"/>
      <w:lvlJc w:val="left"/>
      <w:pPr>
        <w:ind w:left="57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70">
    <w:nsid w:val="205C23CC"/>
    <w:multiLevelType w:val="hybridMultilevel"/>
    <w:tmpl w:val="1A1E3B6E"/>
    <w:lvl w:ilvl="0" w:tplc="62D4C768">
      <w:start w:val="7"/>
      <w:numFmt w:val="decimal"/>
      <w:lvlText w:val="%1"/>
      <w:lvlJc w:val="left"/>
      <w:pPr>
        <w:ind w:left="7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979A83D0">
      <w:start w:val="1"/>
      <w:numFmt w:val="bullet"/>
      <w:lvlText w:val="-"/>
      <w:lvlJc w:val="left"/>
      <w:pPr>
        <w:ind w:left="14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60C83116">
      <w:start w:val="1"/>
      <w:numFmt w:val="bullet"/>
      <w:lvlText w:val="▪"/>
      <w:lvlJc w:val="left"/>
      <w:pPr>
        <w:ind w:left="21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7F1E123C">
      <w:start w:val="1"/>
      <w:numFmt w:val="bullet"/>
      <w:lvlText w:val="•"/>
      <w:lvlJc w:val="left"/>
      <w:pPr>
        <w:ind w:left="28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E312BC46">
      <w:start w:val="1"/>
      <w:numFmt w:val="bullet"/>
      <w:lvlText w:val="o"/>
      <w:lvlJc w:val="left"/>
      <w:pPr>
        <w:ind w:left="360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4224CDCE">
      <w:start w:val="1"/>
      <w:numFmt w:val="bullet"/>
      <w:lvlText w:val="▪"/>
      <w:lvlJc w:val="left"/>
      <w:pPr>
        <w:ind w:left="43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46A7F06">
      <w:start w:val="1"/>
      <w:numFmt w:val="bullet"/>
      <w:lvlText w:val="•"/>
      <w:lvlJc w:val="left"/>
      <w:pPr>
        <w:ind w:left="50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A192E22E">
      <w:start w:val="1"/>
      <w:numFmt w:val="bullet"/>
      <w:lvlText w:val="o"/>
      <w:lvlJc w:val="left"/>
      <w:pPr>
        <w:ind w:left="57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C384133A">
      <w:start w:val="1"/>
      <w:numFmt w:val="bullet"/>
      <w:lvlText w:val="▪"/>
      <w:lvlJc w:val="left"/>
      <w:pPr>
        <w:ind w:left="64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71">
    <w:nsid w:val="20AA5A5D"/>
    <w:multiLevelType w:val="hybridMultilevel"/>
    <w:tmpl w:val="EC4EF424"/>
    <w:lvl w:ilvl="0" w:tplc="BB809560">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231419EE">
      <w:start w:val="1"/>
      <w:numFmt w:val="bullet"/>
      <w:lvlText w:val="o"/>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3A727530">
      <w:start w:val="1"/>
      <w:numFmt w:val="bullet"/>
      <w:lvlRestart w:val="0"/>
      <w:lvlText w:val="-"/>
      <w:lvlJc w:val="left"/>
      <w:pPr>
        <w:ind w:left="14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2A1A7A18">
      <w:start w:val="1"/>
      <w:numFmt w:val="bullet"/>
      <w:lvlText w:val="•"/>
      <w:lvlJc w:val="left"/>
      <w:pPr>
        <w:ind w:left="17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0D4E6A6">
      <w:start w:val="1"/>
      <w:numFmt w:val="bullet"/>
      <w:lvlText w:val="o"/>
      <w:lvlJc w:val="left"/>
      <w:pPr>
        <w:ind w:left="25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292AB64C">
      <w:start w:val="1"/>
      <w:numFmt w:val="bullet"/>
      <w:lvlText w:val="▪"/>
      <w:lvlJc w:val="left"/>
      <w:pPr>
        <w:ind w:left="32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C3CA902">
      <w:start w:val="1"/>
      <w:numFmt w:val="bullet"/>
      <w:lvlText w:val="•"/>
      <w:lvlJc w:val="left"/>
      <w:pPr>
        <w:ind w:left="39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3E7CA2CE">
      <w:start w:val="1"/>
      <w:numFmt w:val="bullet"/>
      <w:lvlText w:val="o"/>
      <w:lvlJc w:val="left"/>
      <w:pPr>
        <w:ind w:left="46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5B2C0932">
      <w:start w:val="1"/>
      <w:numFmt w:val="bullet"/>
      <w:lvlText w:val="▪"/>
      <w:lvlJc w:val="left"/>
      <w:pPr>
        <w:ind w:left="53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72">
    <w:nsid w:val="20C60D16"/>
    <w:multiLevelType w:val="hybridMultilevel"/>
    <w:tmpl w:val="84D41DB2"/>
    <w:lvl w:ilvl="0" w:tplc="816A4B48">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61FA1F06">
      <w:start w:val="1"/>
      <w:numFmt w:val="bullet"/>
      <w:lvlText w:val="o"/>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79C054C0">
      <w:start w:val="1"/>
      <w:numFmt w:val="bullet"/>
      <w:lvlRestart w:val="0"/>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B50CFC26">
      <w:start w:val="1"/>
      <w:numFmt w:val="bullet"/>
      <w:lvlText w:val="•"/>
      <w:lvlJc w:val="left"/>
      <w:pPr>
        <w:ind w:left="21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FCE0A6AE">
      <w:start w:val="1"/>
      <w:numFmt w:val="bullet"/>
      <w:lvlText w:val="o"/>
      <w:lvlJc w:val="left"/>
      <w:pPr>
        <w:ind w:left="28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B0AA4EA">
      <w:start w:val="1"/>
      <w:numFmt w:val="bullet"/>
      <w:lvlText w:val="▪"/>
      <w:lvlJc w:val="left"/>
      <w:pPr>
        <w:ind w:left="36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4CA8536">
      <w:start w:val="1"/>
      <w:numFmt w:val="bullet"/>
      <w:lvlText w:val="•"/>
      <w:lvlJc w:val="left"/>
      <w:pPr>
        <w:ind w:left="43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F69A3AE6">
      <w:start w:val="1"/>
      <w:numFmt w:val="bullet"/>
      <w:lvlText w:val="o"/>
      <w:lvlJc w:val="left"/>
      <w:pPr>
        <w:ind w:left="50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D996C860">
      <w:start w:val="1"/>
      <w:numFmt w:val="bullet"/>
      <w:lvlText w:val="▪"/>
      <w:lvlJc w:val="left"/>
      <w:pPr>
        <w:ind w:left="57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73">
    <w:nsid w:val="21685268"/>
    <w:multiLevelType w:val="hybridMultilevel"/>
    <w:tmpl w:val="6C8E1EE4"/>
    <w:lvl w:ilvl="0" w:tplc="51A20CC2">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EEB4F310">
      <w:start w:val="1"/>
      <w:numFmt w:val="bullet"/>
      <w:lvlText w:val="o"/>
      <w:lvlJc w:val="left"/>
      <w:pPr>
        <w:ind w:left="9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392A5454">
      <w:start w:val="1"/>
      <w:numFmt w:val="bullet"/>
      <w:lvlRestart w:val="0"/>
      <w:lvlText w:val="-"/>
      <w:lvlJc w:val="left"/>
      <w:pPr>
        <w:ind w:left="14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98AF078">
      <w:start w:val="1"/>
      <w:numFmt w:val="bullet"/>
      <w:lvlText w:val="•"/>
      <w:lvlJc w:val="left"/>
      <w:pPr>
        <w:ind w:left="21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DD9C277C">
      <w:start w:val="1"/>
      <w:numFmt w:val="bullet"/>
      <w:lvlText w:val="o"/>
      <w:lvlJc w:val="left"/>
      <w:pPr>
        <w:ind w:left="28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38581B20">
      <w:start w:val="1"/>
      <w:numFmt w:val="bullet"/>
      <w:lvlText w:val="▪"/>
      <w:lvlJc w:val="left"/>
      <w:pPr>
        <w:ind w:left="360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374C3AE">
      <w:start w:val="1"/>
      <w:numFmt w:val="bullet"/>
      <w:lvlText w:val="•"/>
      <w:lvlJc w:val="left"/>
      <w:pPr>
        <w:ind w:left="43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4920E72">
      <w:start w:val="1"/>
      <w:numFmt w:val="bullet"/>
      <w:lvlText w:val="o"/>
      <w:lvlJc w:val="left"/>
      <w:pPr>
        <w:ind w:left="50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AF2A87CC">
      <w:start w:val="1"/>
      <w:numFmt w:val="bullet"/>
      <w:lvlText w:val="▪"/>
      <w:lvlJc w:val="left"/>
      <w:pPr>
        <w:ind w:left="57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74">
    <w:nsid w:val="21ED2CCF"/>
    <w:multiLevelType w:val="hybridMultilevel"/>
    <w:tmpl w:val="99DE73AA"/>
    <w:lvl w:ilvl="0" w:tplc="CFE4D596">
      <w:start w:val="1"/>
      <w:numFmt w:val="bullet"/>
      <w:lvlText w:val="•"/>
      <w:lvlJc w:val="left"/>
      <w:pPr>
        <w:ind w:left="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76B8E61A">
      <w:start w:val="1"/>
      <w:numFmt w:val="bullet"/>
      <w:lvlText w:val="•"/>
      <w:lvlJc w:val="left"/>
      <w:pPr>
        <w:ind w:left="144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0C06C144">
      <w:start w:val="1"/>
      <w:numFmt w:val="bullet"/>
      <w:lvlText w:val="▪"/>
      <w:lvlJc w:val="left"/>
      <w:pPr>
        <w:ind w:left="216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CACEFE84">
      <w:start w:val="1"/>
      <w:numFmt w:val="bullet"/>
      <w:lvlText w:val="•"/>
      <w:lvlJc w:val="left"/>
      <w:pPr>
        <w:ind w:left="288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AB0A2AEA">
      <w:start w:val="1"/>
      <w:numFmt w:val="bullet"/>
      <w:lvlText w:val="o"/>
      <w:lvlJc w:val="left"/>
      <w:pPr>
        <w:ind w:left="360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D4344F58">
      <w:start w:val="1"/>
      <w:numFmt w:val="bullet"/>
      <w:lvlText w:val="▪"/>
      <w:lvlJc w:val="left"/>
      <w:pPr>
        <w:ind w:left="432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564E7F90">
      <w:start w:val="1"/>
      <w:numFmt w:val="bullet"/>
      <w:lvlText w:val="•"/>
      <w:lvlJc w:val="left"/>
      <w:pPr>
        <w:ind w:left="504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40C659E6">
      <w:start w:val="1"/>
      <w:numFmt w:val="bullet"/>
      <w:lvlText w:val="o"/>
      <w:lvlJc w:val="left"/>
      <w:pPr>
        <w:ind w:left="576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31889B6C">
      <w:start w:val="1"/>
      <w:numFmt w:val="bullet"/>
      <w:lvlText w:val="▪"/>
      <w:lvlJc w:val="left"/>
      <w:pPr>
        <w:ind w:left="648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75">
    <w:nsid w:val="220D7F64"/>
    <w:multiLevelType w:val="hybridMultilevel"/>
    <w:tmpl w:val="DF36DEAA"/>
    <w:lvl w:ilvl="0" w:tplc="D32276CC">
      <w:start w:val="1"/>
      <w:numFmt w:val="bullet"/>
      <w:lvlText w:val="•"/>
      <w:lvlJc w:val="left"/>
      <w:pPr>
        <w:ind w:left="144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0F34813A">
      <w:start w:val="1"/>
      <w:numFmt w:val="bullet"/>
      <w:lvlText w:val="o"/>
      <w:lvlJc w:val="left"/>
      <w:pPr>
        <w:ind w:left="216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00B46282">
      <w:start w:val="1"/>
      <w:numFmt w:val="bullet"/>
      <w:lvlText w:val="▪"/>
      <w:lvlJc w:val="left"/>
      <w:pPr>
        <w:ind w:left="288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B13CF968">
      <w:start w:val="1"/>
      <w:numFmt w:val="bullet"/>
      <w:lvlText w:val="•"/>
      <w:lvlJc w:val="left"/>
      <w:pPr>
        <w:ind w:left="360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C350531E">
      <w:start w:val="1"/>
      <w:numFmt w:val="bullet"/>
      <w:lvlText w:val="o"/>
      <w:lvlJc w:val="left"/>
      <w:pPr>
        <w:ind w:left="432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1D965016">
      <w:start w:val="1"/>
      <w:numFmt w:val="bullet"/>
      <w:lvlText w:val="▪"/>
      <w:lvlJc w:val="left"/>
      <w:pPr>
        <w:ind w:left="504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B88AFE02">
      <w:start w:val="1"/>
      <w:numFmt w:val="bullet"/>
      <w:lvlText w:val="•"/>
      <w:lvlJc w:val="left"/>
      <w:pPr>
        <w:ind w:left="576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3318A7BA">
      <w:start w:val="1"/>
      <w:numFmt w:val="bullet"/>
      <w:lvlText w:val="o"/>
      <w:lvlJc w:val="left"/>
      <w:pPr>
        <w:ind w:left="648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2CA879E2">
      <w:start w:val="1"/>
      <w:numFmt w:val="bullet"/>
      <w:lvlText w:val="▪"/>
      <w:lvlJc w:val="left"/>
      <w:pPr>
        <w:ind w:left="720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76">
    <w:nsid w:val="22D1561C"/>
    <w:multiLevelType w:val="hybridMultilevel"/>
    <w:tmpl w:val="78D86784"/>
    <w:lvl w:ilvl="0" w:tplc="D298A59A">
      <w:start w:val="1"/>
      <w:numFmt w:val="bullet"/>
      <w:lvlText w:val="•"/>
      <w:lvlJc w:val="left"/>
      <w:pPr>
        <w:ind w:left="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76344638">
      <w:start w:val="1"/>
      <w:numFmt w:val="bullet"/>
      <w:lvlText w:val="o"/>
      <w:lvlJc w:val="left"/>
      <w:pPr>
        <w:ind w:left="9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32F64D38">
      <w:start w:val="1"/>
      <w:numFmt w:val="bullet"/>
      <w:lvlText w:val="•"/>
      <w:lvlJc w:val="left"/>
      <w:pPr>
        <w:ind w:left="144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C4B25218">
      <w:start w:val="1"/>
      <w:numFmt w:val="bullet"/>
      <w:lvlText w:val="•"/>
      <w:lvlJc w:val="left"/>
      <w:pPr>
        <w:ind w:left="216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C722E536">
      <w:start w:val="1"/>
      <w:numFmt w:val="bullet"/>
      <w:lvlText w:val="o"/>
      <w:lvlJc w:val="left"/>
      <w:pPr>
        <w:ind w:left="288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C83C4408">
      <w:start w:val="1"/>
      <w:numFmt w:val="bullet"/>
      <w:lvlText w:val="▪"/>
      <w:lvlJc w:val="left"/>
      <w:pPr>
        <w:ind w:left="360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7596712A">
      <w:start w:val="1"/>
      <w:numFmt w:val="bullet"/>
      <w:lvlText w:val="•"/>
      <w:lvlJc w:val="left"/>
      <w:pPr>
        <w:ind w:left="432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B2A27D18">
      <w:start w:val="1"/>
      <w:numFmt w:val="bullet"/>
      <w:lvlText w:val="o"/>
      <w:lvlJc w:val="left"/>
      <w:pPr>
        <w:ind w:left="504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9800C464">
      <w:start w:val="1"/>
      <w:numFmt w:val="bullet"/>
      <w:lvlText w:val="▪"/>
      <w:lvlJc w:val="left"/>
      <w:pPr>
        <w:ind w:left="576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77">
    <w:nsid w:val="22D9236F"/>
    <w:multiLevelType w:val="hybridMultilevel"/>
    <w:tmpl w:val="18B64726"/>
    <w:lvl w:ilvl="0" w:tplc="DD3A9F56">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47667B78">
      <w:start w:val="1"/>
      <w:numFmt w:val="bullet"/>
      <w:lvlText w:val="o"/>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159A3CC4">
      <w:start w:val="1"/>
      <w:numFmt w:val="bullet"/>
      <w:lvlRestart w:val="0"/>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8E20C356">
      <w:start w:val="1"/>
      <w:numFmt w:val="bullet"/>
      <w:lvlText w:val="•"/>
      <w:lvlJc w:val="left"/>
      <w:pPr>
        <w:ind w:left="21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6AD4C808">
      <w:start w:val="1"/>
      <w:numFmt w:val="bullet"/>
      <w:lvlText w:val="o"/>
      <w:lvlJc w:val="left"/>
      <w:pPr>
        <w:ind w:left="28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5D82236">
      <w:start w:val="1"/>
      <w:numFmt w:val="bullet"/>
      <w:lvlText w:val="▪"/>
      <w:lvlJc w:val="left"/>
      <w:pPr>
        <w:ind w:left="36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CD34FDDA">
      <w:start w:val="1"/>
      <w:numFmt w:val="bullet"/>
      <w:lvlText w:val="•"/>
      <w:lvlJc w:val="left"/>
      <w:pPr>
        <w:ind w:left="43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42D2C932">
      <w:start w:val="1"/>
      <w:numFmt w:val="bullet"/>
      <w:lvlText w:val="o"/>
      <w:lvlJc w:val="left"/>
      <w:pPr>
        <w:ind w:left="50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01CC2746">
      <w:start w:val="1"/>
      <w:numFmt w:val="bullet"/>
      <w:lvlText w:val="▪"/>
      <w:lvlJc w:val="left"/>
      <w:pPr>
        <w:ind w:left="57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78">
    <w:nsid w:val="22FD7044"/>
    <w:multiLevelType w:val="hybridMultilevel"/>
    <w:tmpl w:val="4A48193A"/>
    <w:lvl w:ilvl="0" w:tplc="3258DFF0">
      <w:start w:val="1"/>
      <w:numFmt w:val="lowerRoman"/>
      <w:lvlText w:val="(%1)"/>
      <w:lvlJc w:val="left"/>
      <w:pPr>
        <w:ind w:left="4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7B6EAA4">
      <w:start w:val="1"/>
      <w:numFmt w:val="lowerLetter"/>
      <w:lvlText w:val="%2"/>
      <w:lvlJc w:val="left"/>
      <w:pPr>
        <w:ind w:left="10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47840740">
      <w:start w:val="1"/>
      <w:numFmt w:val="lowerRoman"/>
      <w:lvlText w:val="%3"/>
      <w:lvlJc w:val="left"/>
      <w:pPr>
        <w:ind w:left="18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5F1083A6">
      <w:start w:val="1"/>
      <w:numFmt w:val="decimal"/>
      <w:lvlText w:val="%4"/>
      <w:lvlJc w:val="left"/>
      <w:pPr>
        <w:ind w:left="25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EDFA335E">
      <w:start w:val="1"/>
      <w:numFmt w:val="lowerLetter"/>
      <w:lvlText w:val="%5"/>
      <w:lvlJc w:val="left"/>
      <w:pPr>
        <w:ind w:left="32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06FEBF9C">
      <w:start w:val="1"/>
      <w:numFmt w:val="lowerRoman"/>
      <w:lvlText w:val="%6"/>
      <w:lvlJc w:val="left"/>
      <w:pPr>
        <w:ind w:left="39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24203B8">
      <w:start w:val="1"/>
      <w:numFmt w:val="decimal"/>
      <w:lvlText w:val="%7"/>
      <w:lvlJc w:val="left"/>
      <w:pPr>
        <w:ind w:left="46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876E3A0">
      <w:start w:val="1"/>
      <w:numFmt w:val="lowerLetter"/>
      <w:lvlText w:val="%8"/>
      <w:lvlJc w:val="left"/>
      <w:pPr>
        <w:ind w:left="54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AF4E9E2">
      <w:start w:val="1"/>
      <w:numFmt w:val="lowerRoman"/>
      <w:lvlText w:val="%9"/>
      <w:lvlJc w:val="left"/>
      <w:pPr>
        <w:ind w:left="61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79">
    <w:nsid w:val="231A56F1"/>
    <w:multiLevelType w:val="hybridMultilevel"/>
    <w:tmpl w:val="68143D88"/>
    <w:lvl w:ilvl="0" w:tplc="EDC6475C">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1F36B5D4">
      <w:start w:val="1"/>
      <w:numFmt w:val="bullet"/>
      <w:lvlText w:val="o"/>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1B26F9D2">
      <w:start w:val="1"/>
      <w:numFmt w:val="bullet"/>
      <w:lvlRestart w:val="0"/>
      <w:lvlText w:val="-"/>
      <w:lvlJc w:val="left"/>
      <w:pPr>
        <w:ind w:left="14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77D0F7DC">
      <w:start w:val="1"/>
      <w:numFmt w:val="bullet"/>
      <w:lvlText w:val="•"/>
      <w:lvlJc w:val="left"/>
      <w:pPr>
        <w:ind w:left="17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58EEDA6">
      <w:start w:val="1"/>
      <w:numFmt w:val="bullet"/>
      <w:lvlText w:val="o"/>
      <w:lvlJc w:val="left"/>
      <w:pPr>
        <w:ind w:left="25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AEFC910E">
      <w:start w:val="1"/>
      <w:numFmt w:val="bullet"/>
      <w:lvlText w:val="▪"/>
      <w:lvlJc w:val="left"/>
      <w:pPr>
        <w:ind w:left="32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729C397C">
      <w:start w:val="1"/>
      <w:numFmt w:val="bullet"/>
      <w:lvlText w:val="•"/>
      <w:lvlJc w:val="left"/>
      <w:pPr>
        <w:ind w:left="39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F70D02E">
      <w:start w:val="1"/>
      <w:numFmt w:val="bullet"/>
      <w:lvlText w:val="o"/>
      <w:lvlJc w:val="left"/>
      <w:pPr>
        <w:ind w:left="46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2E7EE7B6">
      <w:start w:val="1"/>
      <w:numFmt w:val="bullet"/>
      <w:lvlText w:val="▪"/>
      <w:lvlJc w:val="left"/>
      <w:pPr>
        <w:ind w:left="53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80">
    <w:nsid w:val="234C4A33"/>
    <w:multiLevelType w:val="hybridMultilevel"/>
    <w:tmpl w:val="A0A8F45E"/>
    <w:lvl w:ilvl="0" w:tplc="4E8000EA">
      <w:start w:val="3"/>
      <w:numFmt w:val="decimal"/>
      <w:lvlText w:val="%1."/>
      <w:lvlJc w:val="left"/>
      <w:pPr>
        <w:ind w:left="24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5A3AD0C8">
      <w:start w:val="1"/>
      <w:numFmt w:val="bullet"/>
      <w:lvlText w:val="-"/>
      <w:lvlJc w:val="left"/>
      <w:pPr>
        <w:ind w:left="106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9A8D540">
      <w:start w:val="1"/>
      <w:numFmt w:val="bullet"/>
      <w:lvlText w:val="▪"/>
      <w:lvlJc w:val="left"/>
      <w:pPr>
        <w:ind w:left="17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AE52EE5C">
      <w:start w:val="1"/>
      <w:numFmt w:val="bullet"/>
      <w:lvlText w:val="•"/>
      <w:lvlJc w:val="left"/>
      <w:pPr>
        <w:ind w:left="25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D86C3EAE">
      <w:start w:val="1"/>
      <w:numFmt w:val="bullet"/>
      <w:lvlText w:val="o"/>
      <w:lvlJc w:val="left"/>
      <w:pPr>
        <w:ind w:left="32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9642ED2">
      <w:start w:val="1"/>
      <w:numFmt w:val="bullet"/>
      <w:lvlText w:val="▪"/>
      <w:lvlJc w:val="left"/>
      <w:pPr>
        <w:ind w:left="39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A6160A88">
      <w:start w:val="1"/>
      <w:numFmt w:val="bullet"/>
      <w:lvlText w:val="•"/>
      <w:lvlJc w:val="left"/>
      <w:pPr>
        <w:ind w:left="46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58787DCC">
      <w:start w:val="1"/>
      <w:numFmt w:val="bullet"/>
      <w:lvlText w:val="o"/>
      <w:lvlJc w:val="left"/>
      <w:pPr>
        <w:ind w:left="53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8E2B12A">
      <w:start w:val="1"/>
      <w:numFmt w:val="bullet"/>
      <w:lvlText w:val="▪"/>
      <w:lvlJc w:val="left"/>
      <w:pPr>
        <w:ind w:left="61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81">
    <w:nsid w:val="248548C3"/>
    <w:multiLevelType w:val="hybridMultilevel"/>
    <w:tmpl w:val="3EEE912A"/>
    <w:lvl w:ilvl="0" w:tplc="690EB2B4">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3D80DFF4">
      <w:start w:val="1"/>
      <w:numFmt w:val="bullet"/>
      <w:lvlText w:val="o"/>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403495DC">
      <w:start w:val="1"/>
      <w:numFmt w:val="bullet"/>
      <w:lvlRestart w:val="0"/>
      <w:lvlText w:val="-"/>
      <w:lvlJc w:val="left"/>
      <w:pPr>
        <w:ind w:left="14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BD421AFC">
      <w:start w:val="1"/>
      <w:numFmt w:val="bullet"/>
      <w:lvlText w:val="•"/>
      <w:lvlJc w:val="left"/>
      <w:pPr>
        <w:ind w:left="17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B5C8532A">
      <w:start w:val="1"/>
      <w:numFmt w:val="bullet"/>
      <w:lvlText w:val="o"/>
      <w:lvlJc w:val="left"/>
      <w:pPr>
        <w:ind w:left="25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0AB65E58">
      <w:start w:val="1"/>
      <w:numFmt w:val="bullet"/>
      <w:lvlText w:val="▪"/>
      <w:lvlJc w:val="left"/>
      <w:pPr>
        <w:ind w:left="32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EB360CD8">
      <w:start w:val="1"/>
      <w:numFmt w:val="bullet"/>
      <w:lvlText w:val="•"/>
      <w:lvlJc w:val="left"/>
      <w:pPr>
        <w:ind w:left="39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22C8A2A0">
      <w:start w:val="1"/>
      <w:numFmt w:val="bullet"/>
      <w:lvlText w:val="o"/>
      <w:lvlJc w:val="left"/>
      <w:pPr>
        <w:ind w:left="46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5B7871C6">
      <w:start w:val="1"/>
      <w:numFmt w:val="bullet"/>
      <w:lvlText w:val="▪"/>
      <w:lvlJc w:val="left"/>
      <w:pPr>
        <w:ind w:left="53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82">
    <w:nsid w:val="25555657"/>
    <w:multiLevelType w:val="hybridMultilevel"/>
    <w:tmpl w:val="2E54D1E6"/>
    <w:lvl w:ilvl="0" w:tplc="FA903076">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9EEAF708">
      <w:start w:val="1"/>
      <w:numFmt w:val="bullet"/>
      <w:lvlText w:val="o"/>
      <w:lvlJc w:val="left"/>
      <w:pPr>
        <w:ind w:left="86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616F340">
      <w:start w:val="1"/>
      <w:numFmt w:val="bullet"/>
      <w:lvlRestart w:val="0"/>
      <w:lvlText w:val="-"/>
      <w:lvlJc w:val="left"/>
      <w:pPr>
        <w:ind w:left="21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7A8A61F4">
      <w:start w:val="1"/>
      <w:numFmt w:val="bullet"/>
      <w:lvlText w:val="•"/>
      <w:lvlJc w:val="left"/>
      <w:pPr>
        <w:ind w:left="25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F5A9EBA">
      <w:start w:val="1"/>
      <w:numFmt w:val="bullet"/>
      <w:lvlText w:val="o"/>
      <w:lvlJc w:val="left"/>
      <w:pPr>
        <w:ind w:left="32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DD70AE40">
      <w:start w:val="1"/>
      <w:numFmt w:val="bullet"/>
      <w:lvlText w:val="▪"/>
      <w:lvlJc w:val="left"/>
      <w:pPr>
        <w:ind w:left="39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602267C">
      <w:start w:val="1"/>
      <w:numFmt w:val="bullet"/>
      <w:lvlText w:val="•"/>
      <w:lvlJc w:val="left"/>
      <w:pPr>
        <w:ind w:left="46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D62C0F94">
      <w:start w:val="1"/>
      <w:numFmt w:val="bullet"/>
      <w:lvlText w:val="o"/>
      <w:lvlJc w:val="left"/>
      <w:pPr>
        <w:ind w:left="540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E2CAE19E">
      <w:start w:val="1"/>
      <w:numFmt w:val="bullet"/>
      <w:lvlText w:val="▪"/>
      <w:lvlJc w:val="left"/>
      <w:pPr>
        <w:ind w:left="61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83">
    <w:nsid w:val="269C5726"/>
    <w:multiLevelType w:val="hybridMultilevel"/>
    <w:tmpl w:val="447CD4AE"/>
    <w:lvl w:ilvl="0" w:tplc="D28AA4B0">
      <w:start w:val="1"/>
      <w:numFmt w:val="bullet"/>
      <w:lvlText w:val="-"/>
      <w:lvlJc w:val="left"/>
      <w:pPr>
        <w:ind w:left="14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676AAF0A">
      <w:start w:val="1"/>
      <w:numFmt w:val="bullet"/>
      <w:lvlText w:val="o"/>
      <w:lvlJc w:val="left"/>
      <w:pPr>
        <w:ind w:left="17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A6104FFA">
      <w:start w:val="1"/>
      <w:numFmt w:val="bullet"/>
      <w:lvlText w:val="▪"/>
      <w:lvlJc w:val="left"/>
      <w:pPr>
        <w:ind w:left="25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78FE2CB4">
      <w:start w:val="1"/>
      <w:numFmt w:val="bullet"/>
      <w:lvlText w:val="•"/>
      <w:lvlJc w:val="left"/>
      <w:pPr>
        <w:ind w:left="32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5BF66140">
      <w:start w:val="1"/>
      <w:numFmt w:val="bullet"/>
      <w:lvlText w:val="o"/>
      <w:lvlJc w:val="left"/>
      <w:pPr>
        <w:ind w:left="39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73E0DC62">
      <w:start w:val="1"/>
      <w:numFmt w:val="bullet"/>
      <w:lvlText w:val="▪"/>
      <w:lvlJc w:val="left"/>
      <w:pPr>
        <w:ind w:left="46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EFAF440">
      <w:start w:val="1"/>
      <w:numFmt w:val="bullet"/>
      <w:lvlText w:val="•"/>
      <w:lvlJc w:val="left"/>
      <w:pPr>
        <w:ind w:left="53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DFD213B8">
      <w:start w:val="1"/>
      <w:numFmt w:val="bullet"/>
      <w:lvlText w:val="o"/>
      <w:lvlJc w:val="left"/>
      <w:pPr>
        <w:ind w:left="61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E5CE9486">
      <w:start w:val="1"/>
      <w:numFmt w:val="bullet"/>
      <w:lvlText w:val="▪"/>
      <w:lvlJc w:val="left"/>
      <w:pPr>
        <w:ind w:left="68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84">
    <w:nsid w:val="27454DE2"/>
    <w:multiLevelType w:val="hybridMultilevel"/>
    <w:tmpl w:val="5C1AE4EE"/>
    <w:lvl w:ilvl="0" w:tplc="427AC316">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DDB28EEE">
      <w:start w:val="1"/>
      <w:numFmt w:val="bullet"/>
      <w:lvlText w:val="o"/>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AB625A58">
      <w:start w:val="1"/>
      <w:numFmt w:val="bullet"/>
      <w:lvlRestart w:val="0"/>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D0C421E">
      <w:start w:val="1"/>
      <w:numFmt w:val="bullet"/>
      <w:lvlText w:val="•"/>
      <w:lvlJc w:val="left"/>
      <w:pPr>
        <w:ind w:left="21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F934D0AE">
      <w:start w:val="1"/>
      <w:numFmt w:val="bullet"/>
      <w:lvlText w:val="o"/>
      <w:lvlJc w:val="left"/>
      <w:pPr>
        <w:ind w:left="28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182A4A42">
      <w:start w:val="1"/>
      <w:numFmt w:val="bullet"/>
      <w:lvlText w:val="▪"/>
      <w:lvlJc w:val="left"/>
      <w:pPr>
        <w:ind w:left="36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07E4F14">
      <w:start w:val="1"/>
      <w:numFmt w:val="bullet"/>
      <w:lvlText w:val="•"/>
      <w:lvlJc w:val="left"/>
      <w:pPr>
        <w:ind w:left="43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16841B24">
      <w:start w:val="1"/>
      <w:numFmt w:val="bullet"/>
      <w:lvlText w:val="o"/>
      <w:lvlJc w:val="left"/>
      <w:pPr>
        <w:ind w:left="50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8D683B5A">
      <w:start w:val="1"/>
      <w:numFmt w:val="bullet"/>
      <w:lvlText w:val="▪"/>
      <w:lvlJc w:val="left"/>
      <w:pPr>
        <w:ind w:left="57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85">
    <w:nsid w:val="27BA4688"/>
    <w:multiLevelType w:val="hybridMultilevel"/>
    <w:tmpl w:val="42341934"/>
    <w:lvl w:ilvl="0" w:tplc="3196CF88">
      <w:start w:val="1"/>
      <w:numFmt w:val="bullet"/>
      <w:lvlText w:val="•"/>
      <w:lvlJc w:val="left"/>
      <w:pPr>
        <w:ind w:left="106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4B52F69A">
      <w:start w:val="1"/>
      <w:numFmt w:val="bullet"/>
      <w:lvlText w:val="o"/>
      <w:lvlJc w:val="left"/>
      <w:pPr>
        <w:ind w:left="178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F69449EE">
      <w:start w:val="1"/>
      <w:numFmt w:val="bullet"/>
      <w:lvlText w:val="▪"/>
      <w:lvlJc w:val="left"/>
      <w:pPr>
        <w:ind w:left="250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89D2DBF4">
      <w:start w:val="1"/>
      <w:numFmt w:val="bullet"/>
      <w:lvlText w:val="•"/>
      <w:lvlJc w:val="left"/>
      <w:pPr>
        <w:ind w:left="322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9C0AA978">
      <w:start w:val="1"/>
      <w:numFmt w:val="bullet"/>
      <w:lvlText w:val="o"/>
      <w:lvlJc w:val="left"/>
      <w:pPr>
        <w:ind w:left="394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F6165CFA">
      <w:start w:val="1"/>
      <w:numFmt w:val="bullet"/>
      <w:lvlText w:val="▪"/>
      <w:lvlJc w:val="left"/>
      <w:pPr>
        <w:ind w:left="466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7AC8EA5C">
      <w:start w:val="1"/>
      <w:numFmt w:val="bullet"/>
      <w:lvlText w:val="•"/>
      <w:lvlJc w:val="left"/>
      <w:pPr>
        <w:ind w:left="538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481839B0">
      <w:start w:val="1"/>
      <w:numFmt w:val="bullet"/>
      <w:lvlText w:val="o"/>
      <w:lvlJc w:val="left"/>
      <w:pPr>
        <w:ind w:left="610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6D0A8C6A">
      <w:start w:val="1"/>
      <w:numFmt w:val="bullet"/>
      <w:lvlText w:val="▪"/>
      <w:lvlJc w:val="left"/>
      <w:pPr>
        <w:ind w:left="682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86">
    <w:nsid w:val="27DF5B64"/>
    <w:multiLevelType w:val="hybridMultilevel"/>
    <w:tmpl w:val="A5EE4274"/>
    <w:lvl w:ilvl="0" w:tplc="DA2E8EF4">
      <w:start w:val="1"/>
      <w:numFmt w:val="lowerRoman"/>
      <w:lvlText w:val="(%1)"/>
      <w:lvlJc w:val="left"/>
      <w:pPr>
        <w:ind w:left="7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BF524BEE">
      <w:start w:val="1"/>
      <w:numFmt w:val="bullet"/>
      <w:lvlText w:val="-"/>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3D900AE2">
      <w:start w:val="1"/>
      <w:numFmt w:val="bullet"/>
      <w:lvlText w:val="▪"/>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F0B86E70">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1C4A9444">
      <w:start w:val="1"/>
      <w:numFmt w:val="bullet"/>
      <w:lvlText w:val="o"/>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93A8001A">
      <w:start w:val="1"/>
      <w:numFmt w:val="bullet"/>
      <w:lvlText w:val="▪"/>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6F0DB6C">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66CE4ADE">
      <w:start w:val="1"/>
      <w:numFmt w:val="bullet"/>
      <w:lvlText w:val="o"/>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A43403B8">
      <w:start w:val="1"/>
      <w:numFmt w:val="bullet"/>
      <w:lvlText w:val="▪"/>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87">
    <w:nsid w:val="2829754A"/>
    <w:multiLevelType w:val="hybridMultilevel"/>
    <w:tmpl w:val="E164443C"/>
    <w:lvl w:ilvl="0" w:tplc="20EEC5AE">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2A44C07A">
      <w:start w:val="1"/>
      <w:numFmt w:val="bullet"/>
      <w:lvlText w:val="o"/>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C43A64F8">
      <w:start w:val="1"/>
      <w:numFmt w:val="bullet"/>
      <w:lvlRestart w:val="0"/>
      <w:lvlText w:val="-"/>
      <w:lvlJc w:val="left"/>
      <w:pPr>
        <w:ind w:left="14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071E82CA">
      <w:start w:val="1"/>
      <w:numFmt w:val="bullet"/>
      <w:lvlText w:val="•"/>
      <w:lvlJc w:val="left"/>
      <w:pPr>
        <w:ind w:left="17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20966730">
      <w:start w:val="1"/>
      <w:numFmt w:val="bullet"/>
      <w:lvlText w:val="o"/>
      <w:lvlJc w:val="left"/>
      <w:pPr>
        <w:ind w:left="25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2D6E270C">
      <w:start w:val="1"/>
      <w:numFmt w:val="bullet"/>
      <w:lvlText w:val="▪"/>
      <w:lvlJc w:val="left"/>
      <w:pPr>
        <w:ind w:left="32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0EE5CC0">
      <w:start w:val="1"/>
      <w:numFmt w:val="bullet"/>
      <w:lvlText w:val="•"/>
      <w:lvlJc w:val="left"/>
      <w:pPr>
        <w:ind w:left="39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CDC464C8">
      <w:start w:val="1"/>
      <w:numFmt w:val="bullet"/>
      <w:lvlText w:val="o"/>
      <w:lvlJc w:val="left"/>
      <w:pPr>
        <w:ind w:left="46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D3F6237C">
      <w:start w:val="1"/>
      <w:numFmt w:val="bullet"/>
      <w:lvlText w:val="▪"/>
      <w:lvlJc w:val="left"/>
      <w:pPr>
        <w:ind w:left="53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88">
    <w:nsid w:val="28580093"/>
    <w:multiLevelType w:val="hybridMultilevel"/>
    <w:tmpl w:val="91F6EC5A"/>
    <w:lvl w:ilvl="0" w:tplc="BC300054">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07CFC18">
      <w:start w:val="1"/>
      <w:numFmt w:val="bullet"/>
      <w:lvlText w:val="o"/>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B02B672">
      <w:start w:val="1"/>
      <w:numFmt w:val="bullet"/>
      <w:lvlRestart w:val="0"/>
      <w:lvlText w:val="-"/>
      <w:lvlJc w:val="left"/>
      <w:pPr>
        <w:ind w:left="14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DE028E80">
      <w:start w:val="1"/>
      <w:numFmt w:val="bullet"/>
      <w:lvlText w:val="•"/>
      <w:lvlJc w:val="left"/>
      <w:pPr>
        <w:ind w:left="17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64D0E548">
      <w:start w:val="1"/>
      <w:numFmt w:val="bullet"/>
      <w:lvlText w:val="o"/>
      <w:lvlJc w:val="left"/>
      <w:pPr>
        <w:ind w:left="25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AEB4D698">
      <w:start w:val="1"/>
      <w:numFmt w:val="bullet"/>
      <w:lvlText w:val="▪"/>
      <w:lvlJc w:val="left"/>
      <w:pPr>
        <w:ind w:left="32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2F50945C">
      <w:start w:val="1"/>
      <w:numFmt w:val="bullet"/>
      <w:lvlText w:val="•"/>
      <w:lvlJc w:val="left"/>
      <w:pPr>
        <w:ind w:left="39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6C058E8">
      <w:start w:val="1"/>
      <w:numFmt w:val="bullet"/>
      <w:lvlText w:val="o"/>
      <w:lvlJc w:val="left"/>
      <w:pPr>
        <w:ind w:left="46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3E4C6B4C">
      <w:start w:val="1"/>
      <w:numFmt w:val="bullet"/>
      <w:lvlText w:val="▪"/>
      <w:lvlJc w:val="left"/>
      <w:pPr>
        <w:ind w:left="53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89">
    <w:nsid w:val="28934334"/>
    <w:multiLevelType w:val="hybridMultilevel"/>
    <w:tmpl w:val="B4DE223A"/>
    <w:lvl w:ilvl="0" w:tplc="8A74F70E">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6CAA4BC0">
      <w:start w:val="1"/>
      <w:numFmt w:val="bullet"/>
      <w:lvlText w:val="o"/>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80B049D8">
      <w:start w:val="1"/>
      <w:numFmt w:val="bullet"/>
      <w:lvlText w:val="▪"/>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5EA201A4">
      <w:start w:val="1"/>
      <w:numFmt w:val="bullet"/>
      <w:lvlText w:val="•"/>
      <w:lvlJc w:val="left"/>
      <w:pPr>
        <w:ind w:left="14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5194FDB4">
      <w:start w:val="1"/>
      <w:numFmt w:val="bullet"/>
      <w:lvlRestart w:val="0"/>
      <w:lvlText w:val="-"/>
      <w:lvlJc w:val="left"/>
      <w:pPr>
        <w:ind w:left="20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A1BAD29C">
      <w:start w:val="1"/>
      <w:numFmt w:val="bullet"/>
      <w:lvlText w:val="▪"/>
      <w:lvlJc w:val="left"/>
      <w:pPr>
        <w:ind w:left="28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2FAC2602">
      <w:start w:val="1"/>
      <w:numFmt w:val="bullet"/>
      <w:lvlText w:val="•"/>
      <w:lvlJc w:val="left"/>
      <w:pPr>
        <w:ind w:left="36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662BF1C">
      <w:start w:val="1"/>
      <w:numFmt w:val="bullet"/>
      <w:lvlText w:val="o"/>
      <w:lvlJc w:val="left"/>
      <w:pPr>
        <w:ind w:left="43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3650FC18">
      <w:start w:val="1"/>
      <w:numFmt w:val="bullet"/>
      <w:lvlText w:val="▪"/>
      <w:lvlJc w:val="left"/>
      <w:pPr>
        <w:ind w:left="50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90">
    <w:nsid w:val="28A3348B"/>
    <w:multiLevelType w:val="hybridMultilevel"/>
    <w:tmpl w:val="12D26806"/>
    <w:lvl w:ilvl="0" w:tplc="3DCC2758">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E2D2434E">
      <w:start w:val="1"/>
      <w:numFmt w:val="lowerLetter"/>
      <w:lvlText w:val="%2"/>
      <w:lvlJc w:val="left"/>
      <w:pPr>
        <w:ind w:left="8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8314162E">
      <w:start w:val="1"/>
      <w:numFmt w:val="lowerRoman"/>
      <w:lvlText w:val="%3"/>
      <w:lvlJc w:val="left"/>
      <w:pPr>
        <w:ind w:left="13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602AA8A0">
      <w:start w:val="1"/>
      <w:numFmt w:val="lowerRoman"/>
      <w:lvlRestart w:val="0"/>
      <w:lvlText w:val="%4)"/>
      <w:lvlJc w:val="left"/>
      <w:pPr>
        <w:ind w:left="240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1565A0A">
      <w:start w:val="1"/>
      <w:numFmt w:val="lowerLetter"/>
      <w:lvlText w:val="%5"/>
      <w:lvlJc w:val="left"/>
      <w:pPr>
        <w:ind w:left="27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846492A">
      <w:start w:val="1"/>
      <w:numFmt w:val="lowerRoman"/>
      <w:lvlText w:val="%6"/>
      <w:lvlJc w:val="left"/>
      <w:pPr>
        <w:ind w:left="34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31C48692">
      <w:start w:val="1"/>
      <w:numFmt w:val="decimal"/>
      <w:lvlText w:val="%7"/>
      <w:lvlJc w:val="left"/>
      <w:pPr>
        <w:ind w:left="42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F84E72C8">
      <w:start w:val="1"/>
      <w:numFmt w:val="lowerLetter"/>
      <w:lvlText w:val="%8"/>
      <w:lvlJc w:val="left"/>
      <w:pPr>
        <w:ind w:left="49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CEA08CC4">
      <w:start w:val="1"/>
      <w:numFmt w:val="lowerRoman"/>
      <w:lvlText w:val="%9"/>
      <w:lvlJc w:val="left"/>
      <w:pPr>
        <w:ind w:left="56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91">
    <w:nsid w:val="28DB2559"/>
    <w:multiLevelType w:val="hybridMultilevel"/>
    <w:tmpl w:val="E2BC0806"/>
    <w:lvl w:ilvl="0" w:tplc="41F26C58">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E6A536A">
      <w:start w:val="1"/>
      <w:numFmt w:val="bullet"/>
      <w:lvlText w:val="o"/>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60BC9526">
      <w:start w:val="1"/>
      <w:numFmt w:val="bullet"/>
      <w:lvlRestart w:val="0"/>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5802D81C">
      <w:start w:val="1"/>
      <w:numFmt w:val="bullet"/>
      <w:lvlText w:val="•"/>
      <w:lvlJc w:val="left"/>
      <w:pPr>
        <w:ind w:left="21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31BC4434">
      <w:start w:val="1"/>
      <w:numFmt w:val="bullet"/>
      <w:lvlText w:val="o"/>
      <w:lvlJc w:val="left"/>
      <w:pPr>
        <w:ind w:left="28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106EBA16">
      <w:start w:val="1"/>
      <w:numFmt w:val="bullet"/>
      <w:lvlText w:val="▪"/>
      <w:lvlJc w:val="left"/>
      <w:pPr>
        <w:ind w:left="36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81AAEF7A">
      <w:start w:val="1"/>
      <w:numFmt w:val="bullet"/>
      <w:lvlText w:val="•"/>
      <w:lvlJc w:val="left"/>
      <w:pPr>
        <w:ind w:left="43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AC54AE90">
      <w:start w:val="1"/>
      <w:numFmt w:val="bullet"/>
      <w:lvlText w:val="o"/>
      <w:lvlJc w:val="left"/>
      <w:pPr>
        <w:ind w:left="50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615A0FF6">
      <w:start w:val="1"/>
      <w:numFmt w:val="bullet"/>
      <w:lvlText w:val="▪"/>
      <w:lvlJc w:val="left"/>
      <w:pPr>
        <w:ind w:left="57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92">
    <w:nsid w:val="29445B59"/>
    <w:multiLevelType w:val="hybridMultilevel"/>
    <w:tmpl w:val="392E237E"/>
    <w:lvl w:ilvl="0" w:tplc="173CBCDE">
      <w:start w:val="6"/>
      <w:numFmt w:val="decimal"/>
      <w:lvlText w:val="%1."/>
      <w:lvlJc w:val="left"/>
      <w:pPr>
        <w:ind w:left="7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02FAB3C0">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6778F5CA">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EA8A6D5E">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09DCAC72">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2BC81416">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E1783882">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34A87216">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4E06999A">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93">
    <w:nsid w:val="29B534FA"/>
    <w:multiLevelType w:val="hybridMultilevel"/>
    <w:tmpl w:val="3E48D1EE"/>
    <w:lvl w:ilvl="0" w:tplc="1BD06932">
      <w:start w:val="1"/>
      <w:numFmt w:val="lowerRoman"/>
      <w:lvlText w:val="%1)"/>
      <w:lvlJc w:val="left"/>
      <w:pPr>
        <w:ind w:left="7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147E8A2A">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CDA01D6E">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7D5A5894">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7C7E4B06">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A620C9D2">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2CB0B10E">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17D6DCC0">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4664B634">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94">
    <w:nsid w:val="2A011B10"/>
    <w:multiLevelType w:val="hybridMultilevel"/>
    <w:tmpl w:val="F00CA5F0"/>
    <w:lvl w:ilvl="0" w:tplc="6F66F6C0">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A70ACF26">
      <w:start w:val="1"/>
      <w:numFmt w:val="bullet"/>
      <w:lvlText w:val="o"/>
      <w:lvlJc w:val="left"/>
      <w:pPr>
        <w:ind w:left="6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1783B0C">
      <w:start w:val="1"/>
      <w:numFmt w:val="bullet"/>
      <w:lvlText w:val="▪"/>
      <w:lvlJc w:val="left"/>
      <w:pPr>
        <w:ind w:left="8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CDEEA980">
      <w:start w:val="1"/>
      <w:numFmt w:val="bullet"/>
      <w:lvlRestart w:val="0"/>
      <w:lvlText w:val="-"/>
      <w:lvlJc w:val="left"/>
      <w:pPr>
        <w:ind w:left="14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1AD83886">
      <w:start w:val="1"/>
      <w:numFmt w:val="bullet"/>
      <w:lvlText w:val="o"/>
      <w:lvlJc w:val="left"/>
      <w:pPr>
        <w:ind w:left="17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DB748CCE">
      <w:start w:val="1"/>
      <w:numFmt w:val="bullet"/>
      <w:lvlText w:val="▪"/>
      <w:lvlJc w:val="left"/>
      <w:pPr>
        <w:ind w:left="25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DACA5A0">
      <w:start w:val="1"/>
      <w:numFmt w:val="bullet"/>
      <w:lvlText w:val="•"/>
      <w:lvlJc w:val="left"/>
      <w:pPr>
        <w:ind w:left="32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75108044">
      <w:start w:val="1"/>
      <w:numFmt w:val="bullet"/>
      <w:lvlText w:val="o"/>
      <w:lvlJc w:val="left"/>
      <w:pPr>
        <w:ind w:left="39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1E340E0E">
      <w:start w:val="1"/>
      <w:numFmt w:val="bullet"/>
      <w:lvlText w:val="▪"/>
      <w:lvlJc w:val="left"/>
      <w:pPr>
        <w:ind w:left="46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95">
    <w:nsid w:val="2A106D44"/>
    <w:multiLevelType w:val="hybridMultilevel"/>
    <w:tmpl w:val="19F67518"/>
    <w:lvl w:ilvl="0" w:tplc="7D0EE116">
      <w:start w:val="15"/>
      <w:numFmt w:val="decimal"/>
      <w:lvlText w:val="%1."/>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A33239F0">
      <w:start w:val="3"/>
      <w:numFmt w:val="lowerRoman"/>
      <w:lvlText w:val="%2)"/>
      <w:lvlJc w:val="left"/>
      <w:pPr>
        <w:ind w:left="14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0BB80D9A">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3A1A85C6">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79286C64">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A44A2F54">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16609EA4">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A7AC17C0">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9C169C9A">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96">
    <w:nsid w:val="2A4C6076"/>
    <w:multiLevelType w:val="hybridMultilevel"/>
    <w:tmpl w:val="CFC66182"/>
    <w:lvl w:ilvl="0" w:tplc="2DD48738">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148EDEAE">
      <w:start w:val="1"/>
      <w:numFmt w:val="bullet"/>
      <w:lvlText w:val="o"/>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60DE8BD2">
      <w:start w:val="1"/>
      <w:numFmt w:val="bullet"/>
      <w:lvlRestart w:val="0"/>
      <w:lvlText w:val="-"/>
      <w:lvlJc w:val="left"/>
      <w:pPr>
        <w:ind w:left="14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A3AEF17A">
      <w:start w:val="1"/>
      <w:numFmt w:val="bullet"/>
      <w:lvlText w:val="•"/>
      <w:lvlJc w:val="left"/>
      <w:pPr>
        <w:ind w:left="17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CF29CB2">
      <w:start w:val="1"/>
      <w:numFmt w:val="bullet"/>
      <w:lvlText w:val="o"/>
      <w:lvlJc w:val="left"/>
      <w:pPr>
        <w:ind w:left="25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C4B83AA4">
      <w:start w:val="1"/>
      <w:numFmt w:val="bullet"/>
      <w:lvlText w:val="▪"/>
      <w:lvlJc w:val="left"/>
      <w:pPr>
        <w:ind w:left="32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3216BE0C">
      <w:start w:val="1"/>
      <w:numFmt w:val="bullet"/>
      <w:lvlText w:val="•"/>
      <w:lvlJc w:val="left"/>
      <w:pPr>
        <w:ind w:left="39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5AFCF228">
      <w:start w:val="1"/>
      <w:numFmt w:val="bullet"/>
      <w:lvlText w:val="o"/>
      <w:lvlJc w:val="left"/>
      <w:pPr>
        <w:ind w:left="46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8EE0BBD8">
      <w:start w:val="1"/>
      <w:numFmt w:val="bullet"/>
      <w:lvlText w:val="▪"/>
      <w:lvlJc w:val="left"/>
      <w:pPr>
        <w:ind w:left="53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97">
    <w:nsid w:val="2A5369A4"/>
    <w:multiLevelType w:val="hybridMultilevel"/>
    <w:tmpl w:val="307EA6EC"/>
    <w:lvl w:ilvl="0" w:tplc="47EA656E">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A6DA79EC">
      <w:start w:val="1"/>
      <w:numFmt w:val="bullet"/>
      <w:lvlText w:val="o"/>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E6A264C0">
      <w:start w:val="1"/>
      <w:numFmt w:val="bullet"/>
      <w:lvlRestart w:val="0"/>
      <w:lvlText w:val="-"/>
      <w:lvlJc w:val="left"/>
      <w:pPr>
        <w:ind w:left="14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8CB0ADDA">
      <w:start w:val="1"/>
      <w:numFmt w:val="bullet"/>
      <w:lvlText w:val="•"/>
      <w:lvlJc w:val="left"/>
      <w:pPr>
        <w:ind w:left="17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028C0910">
      <w:start w:val="1"/>
      <w:numFmt w:val="bullet"/>
      <w:lvlText w:val="o"/>
      <w:lvlJc w:val="left"/>
      <w:pPr>
        <w:ind w:left="25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15280008">
      <w:start w:val="1"/>
      <w:numFmt w:val="bullet"/>
      <w:lvlText w:val="▪"/>
      <w:lvlJc w:val="left"/>
      <w:pPr>
        <w:ind w:left="32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8D50BED0">
      <w:start w:val="1"/>
      <w:numFmt w:val="bullet"/>
      <w:lvlText w:val="•"/>
      <w:lvlJc w:val="left"/>
      <w:pPr>
        <w:ind w:left="39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A7B09D58">
      <w:start w:val="1"/>
      <w:numFmt w:val="bullet"/>
      <w:lvlText w:val="o"/>
      <w:lvlJc w:val="left"/>
      <w:pPr>
        <w:ind w:left="46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E280F22A">
      <w:start w:val="1"/>
      <w:numFmt w:val="bullet"/>
      <w:lvlText w:val="▪"/>
      <w:lvlJc w:val="left"/>
      <w:pPr>
        <w:ind w:left="53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98">
    <w:nsid w:val="2B035412"/>
    <w:multiLevelType w:val="hybridMultilevel"/>
    <w:tmpl w:val="034E281A"/>
    <w:lvl w:ilvl="0" w:tplc="CA6AD6E6">
      <w:start w:val="1"/>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B8C0179C">
      <w:start w:val="1"/>
      <w:numFmt w:val="lowerLetter"/>
      <w:lvlText w:val="%2"/>
      <w:lvlJc w:val="left"/>
      <w:pPr>
        <w:ind w:left="7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1F380658">
      <w:start w:val="2"/>
      <w:numFmt w:val="lowerRoman"/>
      <w:lvlRestart w:val="0"/>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CA00E9BC">
      <w:start w:val="1"/>
      <w:numFmt w:val="decimal"/>
      <w:lvlText w:val="%4"/>
      <w:lvlJc w:val="left"/>
      <w:pPr>
        <w:ind w:left="21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5C3A95DC">
      <w:start w:val="1"/>
      <w:numFmt w:val="lowerLetter"/>
      <w:lvlText w:val="%5"/>
      <w:lvlJc w:val="left"/>
      <w:pPr>
        <w:ind w:left="28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C288917E">
      <w:start w:val="1"/>
      <w:numFmt w:val="lowerRoman"/>
      <w:lvlText w:val="%6"/>
      <w:lvlJc w:val="left"/>
      <w:pPr>
        <w:ind w:left="36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2626E940">
      <w:start w:val="1"/>
      <w:numFmt w:val="decimal"/>
      <w:lvlText w:val="%7"/>
      <w:lvlJc w:val="left"/>
      <w:pPr>
        <w:ind w:left="43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CF907262">
      <w:start w:val="1"/>
      <w:numFmt w:val="lowerLetter"/>
      <w:lvlText w:val="%8"/>
      <w:lvlJc w:val="left"/>
      <w:pPr>
        <w:ind w:left="50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9CE80822">
      <w:start w:val="1"/>
      <w:numFmt w:val="lowerRoman"/>
      <w:lvlText w:val="%9"/>
      <w:lvlJc w:val="left"/>
      <w:pPr>
        <w:ind w:left="57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99">
    <w:nsid w:val="2B8714F1"/>
    <w:multiLevelType w:val="hybridMultilevel"/>
    <w:tmpl w:val="22741A24"/>
    <w:lvl w:ilvl="0" w:tplc="3078DDFA">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7406BFA">
      <w:start w:val="1"/>
      <w:numFmt w:val="bullet"/>
      <w:lvlText w:val="o"/>
      <w:lvlJc w:val="left"/>
      <w:pPr>
        <w:ind w:left="6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C51C674A">
      <w:start w:val="1"/>
      <w:numFmt w:val="bullet"/>
      <w:lvlText w:val="▪"/>
      <w:lvlJc w:val="left"/>
      <w:pPr>
        <w:ind w:left="8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DC983BA6">
      <w:start w:val="1"/>
      <w:numFmt w:val="bullet"/>
      <w:lvlRestart w:val="0"/>
      <w:lvlText w:val="-"/>
      <w:lvlJc w:val="left"/>
      <w:pPr>
        <w:ind w:left="14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DB74A4F6">
      <w:start w:val="1"/>
      <w:numFmt w:val="bullet"/>
      <w:lvlText w:val="o"/>
      <w:lvlJc w:val="left"/>
      <w:pPr>
        <w:ind w:left="17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DB0AAD30">
      <w:start w:val="1"/>
      <w:numFmt w:val="bullet"/>
      <w:lvlText w:val="▪"/>
      <w:lvlJc w:val="left"/>
      <w:pPr>
        <w:ind w:left="25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126B350">
      <w:start w:val="1"/>
      <w:numFmt w:val="bullet"/>
      <w:lvlText w:val="•"/>
      <w:lvlJc w:val="left"/>
      <w:pPr>
        <w:ind w:left="32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BCC8578">
      <w:start w:val="1"/>
      <w:numFmt w:val="bullet"/>
      <w:lvlText w:val="o"/>
      <w:lvlJc w:val="left"/>
      <w:pPr>
        <w:ind w:left="39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D88AAF74">
      <w:start w:val="1"/>
      <w:numFmt w:val="bullet"/>
      <w:lvlText w:val="▪"/>
      <w:lvlJc w:val="left"/>
      <w:pPr>
        <w:ind w:left="46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00">
    <w:nsid w:val="2B9F1BA8"/>
    <w:multiLevelType w:val="hybridMultilevel"/>
    <w:tmpl w:val="5B80A6A8"/>
    <w:lvl w:ilvl="0" w:tplc="087867D8">
      <w:start w:val="14"/>
      <w:numFmt w:val="decimal"/>
      <w:lvlText w:val="%1."/>
      <w:lvlJc w:val="left"/>
      <w:pPr>
        <w:ind w:left="7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6576CADE">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327039BE">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8208CBAE">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655A9C6E">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9E2A2EC4">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6562CACA">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25E2C088">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AC3E5C62">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01">
    <w:nsid w:val="2BEA5FF0"/>
    <w:multiLevelType w:val="hybridMultilevel"/>
    <w:tmpl w:val="8D3A8F22"/>
    <w:lvl w:ilvl="0" w:tplc="74267824">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5382AFA">
      <w:start w:val="1"/>
      <w:numFmt w:val="bullet"/>
      <w:lvlText w:val="o"/>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45C03C14">
      <w:start w:val="1"/>
      <w:numFmt w:val="bullet"/>
      <w:lvlRestart w:val="0"/>
      <w:lvlText w:val="-"/>
      <w:lvlJc w:val="left"/>
      <w:pPr>
        <w:ind w:left="14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5E7627E2">
      <w:start w:val="1"/>
      <w:numFmt w:val="bullet"/>
      <w:lvlText w:val="•"/>
      <w:lvlJc w:val="left"/>
      <w:pPr>
        <w:ind w:left="17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5AC6AFE">
      <w:start w:val="1"/>
      <w:numFmt w:val="bullet"/>
      <w:lvlText w:val="o"/>
      <w:lvlJc w:val="left"/>
      <w:pPr>
        <w:ind w:left="25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9620DC8">
      <w:start w:val="1"/>
      <w:numFmt w:val="bullet"/>
      <w:lvlText w:val="▪"/>
      <w:lvlJc w:val="left"/>
      <w:pPr>
        <w:ind w:left="32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31529672">
      <w:start w:val="1"/>
      <w:numFmt w:val="bullet"/>
      <w:lvlText w:val="•"/>
      <w:lvlJc w:val="left"/>
      <w:pPr>
        <w:ind w:left="39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285A8FD6">
      <w:start w:val="1"/>
      <w:numFmt w:val="bullet"/>
      <w:lvlText w:val="o"/>
      <w:lvlJc w:val="left"/>
      <w:pPr>
        <w:ind w:left="46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7B7CDFC4">
      <w:start w:val="1"/>
      <w:numFmt w:val="bullet"/>
      <w:lvlText w:val="▪"/>
      <w:lvlJc w:val="left"/>
      <w:pPr>
        <w:ind w:left="53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02">
    <w:nsid w:val="2C057F47"/>
    <w:multiLevelType w:val="hybridMultilevel"/>
    <w:tmpl w:val="1654E41A"/>
    <w:lvl w:ilvl="0" w:tplc="42E8443C">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13CA73EC">
      <w:start w:val="1"/>
      <w:numFmt w:val="bullet"/>
      <w:lvlText w:val="o"/>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73024CE">
      <w:start w:val="1"/>
      <w:numFmt w:val="bullet"/>
      <w:lvlRestart w:val="0"/>
      <w:lvlText w:val="-"/>
      <w:lvlJc w:val="left"/>
      <w:pPr>
        <w:ind w:left="14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FCC95C8">
      <w:start w:val="1"/>
      <w:numFmt w:val="bullet"/>
      <w:lvlText w:val="•"/>
      <w:lvlJc w:val="left"/>
      <w:pPr>
        <w:ind w:left="17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F7E2474">
      <w:start w:val="1"/>
      <w:numFmt w:val="bullet"/>
      <w:lvlText w:val="o"/>
      <w:lvlJc w:val="left"/>
      <w:pPr>
        <w:ind w:left="25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C5200FB6">
      <w:start w:val="1"/>
      <w:numFmt w:val="bullet"/>
      <w:lvlText w:val="▪"/>
      <w:lvlJc w:val="left"/>
      <w:pPr>
        <w:ind w:left="32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F946A826">
      <w:start w:val="1"/>
      <w:numFmt w:val="bullet"/>
      <w:lvlText w:val="•"/>
      <w:lvlJc w:val="left"/>
      <w:pPr>
        <w:ind w:left="39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2A4AC218">
      <w:start w:val="1"/>
      <w:numFmt w:val="bullet"/>
      <w:lvlText w:val="o"/>
      <w:lvlJc w:val="left"/>
      <w:pPr>
        <w:ind w:left="46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D369A14">
      <w:start w:val="1"/>
      <w:numFmt w:val="bullet"/>
      <w:lvlText w:val="▪"/>
      <w:lvlJc w:val="left"/>
      <w:pPr>
        <w:ind w:left="53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03">
    <w:nsid w:val="2C3D55D0"/>
    <w:multiLevelType w:val="hybridMultilevel"/>
    <w:tmpl w:val="83885768"/>
    <w:lvl w:ilvl="0" w:tplc="85E2C1A4">
      <w:start w:val="2"/>
      <w:numFmt w:val="lowerRoman"/>
      <w:lvlText w:val="(%1)"/>
      <w:lvlJc w:val="left"/>
      <w:pPr>
        <w:ind w:left="2703"/>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22D24E12">
      <w:start w:val="1"/>
      <w:numFmt w:val="lowerLetter"/>
      <w:lvlText w:val="%2"/>
      <w:lvlJc w:val="left"/>
      <w:pPr>
        <w:ind w:left="3241"/>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91C0F2F4">
      <w:start w:val="1"/>
      <w:numFmt w:val="lowerRoman"/>
      <w:lvlText w:val="%3"/>
      <w:lvlJc w:val="left"/>
      <w:pPr>
        <w:ind w:left="3961"/>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15105CCA">
      <w:start w:val="1"/>
      <w:numFmt w:val="decimal"/>
      <w:lvlText w:val="%4"/>
      <w:lvlJc w:val="left"/>
      <w:pPr>
        <w:ind w:left="4681"/>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189A112A">
      <w:start w:val="1"/>
      <w:numFmt w:val="lowerLetter"/>
      <w:lvlText w:val="%5"/>
      <w:lvlJc w:val="left"/>
      <w:pPr>
        <w:ind w:left="5401"/>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C6880D26">
      <w:start w:val="1"/>
      <w:numFmt w:val="lowerRoman"/>
      <w:lvlText w:val="%6"/>
      <w:lvlJc w:val="left"/>
      <w:pPr>
        <w:ind w:left="6121"/>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C3F6518A">
      <w:start w:val="1"/>
      <w:numFmt w:val="decimal"/>
      <w:lvlText w:val="%7"/>
      <w:lvlJc w:val="left"/>
      <w:pPr>
        <w:ind w:left="6841"/>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816CB34E">
      <w:start w:val="1"/>
      <w:numFmt w:val="lowerLetter"/>
      <w:lvlText w:val="%8"/>
      <w:lvlJc w:val="left"/>
      <w:pPr>
        <w:ind w:left="7561"/>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278C687E">
      <w:start w:val="1"/>
      <w:numFmt w:val="lowerRoman"/>
      <w:lvlText w:val="%9"/>
      <w:lvlJc w:val="left"/>
      <w:pPr>
        <w:ind w:left="8281"/>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04">
    <w:nsid w:val="2C771FBA"/>
    <w:multiLevelType w:val="hybridMultilevel"/>
    <w:tmpl w:val="CE647C32"/>
    <w:lvl w:ilvl="0" w:tplc="E5E2D294">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3546211E">
      <w:start w:val="1"/>
      <w:numFmt w:val="bullet"/>
      <w:lvlText w:val="o"/>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E3216F4">
      <w:start w:val="1"/>
      <w:numFmt w:val="bullet"/>
      <w:lvlRestart w:val="0"/>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EB06E812">
      <w:start w:val="1"/>
      <w:numFmt w:val="bullet"/>
      <w:lvlText w:val="•"/>
      <w:lvlJc w:val="left"/>
      <w:pPr>
        <w:ind w:left="21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B9D6FCC0">
      <w:start w:val="1"/>
      <w:numFmt w:val="bullet"/>
      <w:lvlText w:val="o"/>
      <w:lvlJc w:val="left"/>
      <w:pPr>
        <w:ind w:left="28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D7047774">
      <w:start w:val="1"/>
      <w:numFmt w:val="bullet"/>
      <w:lvlText w:val="▪"/>
      <w:lvlJc w:val="left"/>
      <w:pPr>
        <w:ind w:left="36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FE106DDC">
      <w:start w:val="1"/>
      <w:numFmt w:val="bullet"/>
      <w:lvlText w:val="•"/>
      <w:lvlJc w:val="left"/>
      <w:pPr>
        <w:ind w:left="43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298E773A">
      <w:start w:val="1"/>
      <w:numFmt w:val="bullet"/>
      <w:lvlText w:val="o"/>
      <w:lvlJc w:val="left"/>
      <w:pPr>
        <w:ind w:left="50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8D683958">
      <w:start w:val="1"/>
      <w:numFmt w:val="bullet"/>
      <w:lvlText w:val="▪"/>
      <w:lvlJc w:val="left"/>
      <w:pPr>
        <w:ind w:left="57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05">
    <w:nsid w:val="2DA67841"/>
    <w:multiLevelType w:val="hybridMultilevel"/>
    <w:tmpl w:val="634A93F2"/>
    <w:lvl w:ilvl="0" w:tplc="1B168A34">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5350BA0E">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58120C86">
      <w:start w:val="1"/>
      <w:numFmt w:val="lowerRoman"/>
      <w:lvlRestart w:val="0"/>
      <w:lvlText w:val="%3)"/>
      <w:lvlJc w:val="left"/>
      <w:pPr>
        <w:ind w:left="21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BC4089AC">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08A03562">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7B96AF48">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F39C6754">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7FFA00B4">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36EC67FE">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06">
    <w:nsid w:val="2DAB3663"/>
    <w:multiLevelType w:val="hybridMultilevel"/>
    <w:tmpl w:val="68B20FAA"/>
    <w:lvl w:ilvl="0" w:tplc="49AA659A">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346699D8">
      <w:start w:val="1"/>
      <w:numFmt w:val="bullet"/>
      <w:lvlText w:val="o"/>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6ADAA0D2">
      <w:start w:val="1"/>
      <w:numFmt w:val="bullet"/>
      <w:lvlRestart w:val="0"/>
      <w:lvlText w:val="-"/>
      <w:lvlJc w:val="left"/>
      <w:pPr>
        <w:ind w:left="14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6360E84">
      <w:start w:val="1"/>
      <w:numFmt w:val="bullet"/>
      <w:lvlText w:val="•"/>
      <w:lvlJc w:val="left"/>
      <w:pPr>
        <w:ind w:left="17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6B27724">
      <w:start w:val="1"/>
      <w:numFmt w:val="bullet"/>
      <w:lvlText w:val="o"/>
      <w:lvlJc w:val="left"/>
      <w:pPr>
        <w:ind w:left="25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2A68348E">
      <w:start w:val="1"/>
      <w:numFmt w:val="bullet"/>
      <w:lvlText w:val="▪"/>
      <w:lvlJc w:val="left"/>
      <w:pPr>
        <w:ind w:left="32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E164454">
      <w:start w:val="1"/>
      <w:numFmt w:val="bullet"/>
      <w:lvlText w:val="•"/>
      <w:lvlJc w:val="left"/>
      <w:pPr>
        <w:ind w:left="39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00AE4AA">
      <w:start w:val="1"/>
      <w:numFmt w:val="bullet"/>
      <w:lvlText w:val="o"/>
      <w:lvlJc w:val="left"/>
      <w:pPr>
        <w:ind w:left="46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C9543406">
      <w:start w:val="1"/>
      <w:numFmt w:val="bullet"/>
      <w:lvlText w:val="▪"/>
      <w:lvlJc w:val="left"/>
      <w:pPr>
        <w:ind w:left="53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07">
    <w:nsid w:val="2FEA58D0"/>
    <w:multiLevelType w:val="hybridMultilevel"/>
    <w:tmpl w:val="D570DDB2"/>
    <w:lvl w:ilvl="0" w:tplc="AD9813D4">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98CBFF6">
      <w:start w:val="1"/>
      <w:numFmt w:val="lowerRoman"/>
      <w:lvlRestart w:val="0"/>
      <w:lvlText w:val="(%2)"/>
      <w:lvlJc w:val="left"/>
      <w:pPr>
        <w:ind w:left="14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E79A905A">
      <w:start w:val="1"/>
      <w:numFmt w:val="lowerRoman"/>
      <w:lvlText w:val="%3"/>
      <w:lvlJc w:val="left"/>
      <w:pPr>
        <w:ind w:left="21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FD67A12">
      <w:start w:val="1"/>
      <w:numFmt w:val="decimal"/>
      <w:lvlText w:val="%4"/>
      <w:lvlJc w:val="left"/>
      <w:pPr>
        <w:ind w:left="28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6AE8BC52">
      <w:start w:val="1"/>
      <w:numFmt w:val="lowerLetter"/>
      <w:lvlText w:val="%5"/>
      <w:lvlJc w:val="left"/>
      <w:pPr>
        <w:ind w:left="360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50424DB6">
      <w:start w:val="1"/>
      <w:numFmt w:val="lowerRoman"/>
      <w:lvlText w:val="%6"/>
      <w:lvlJc w:val="left"/>
      <w:pPr>
        <w:ind w:left="43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07C129A">
      <w:start w:val="1"/>
      <w:numFmt w:val="decimal"/>
      <w:lvlText w:val="%7"/>
      <w:lvlJc w:val="left"/>
      <w:pPr>
        <w:ind w:left="50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FA042EDE">
      <w:start w:val="1"/>
      <w:numFmt w:val="lowerLetter"/>
      <w:lvlText w:val="%8"/>
      <w:lvlJc w:val="left"/>
      <w:pPr>
        <w:ind w:left="57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84E231D2">
      <w:start w:val="1"/>
      <w:numFmt w:val="lowerRoman"/>
      <w:lvlText w:val="%9"/>
      <w:lvlJc w:val="left"/>
      <w:pPr>
        <w:ind w:left="64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08">
    <w:nsid w:val="300E480E"/>
    <w:multiLevelType w:val="hybridMultilevel"/>
    <w:tmpl w:val="19A2A6B8"/>
    <w:lvl w:ilvl="0" w:tplc="7A102C40">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3809F20">
      <w:start w:val="1"/>
      <w:numFmt w:val="bullet"/>
      <w:lvlText w:val="o"/>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320067C">
      <w:start w:val="1"/>
      <w:numFmt w:val="bullet"/>
      <w:lvlRestart w:val="0"/>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1FAA390E">
      <w:start w:val="1"/>
      <w:numFmt w:val="bullet"/>
      <w:lvlText w:val="•"/>
      <w:lvlJc w:val="left"/>
      <w:pPr>
        <w:ind w:left="21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2AB0FFD4">
      <w:start w:val="1"/>
      <w:numFmt w:val="bullet"/>
      <w:lvlText w:val="o"/>
      <w:lvlJc w:val="left"/>
      <w:pPr>
        <w:ind w:left="28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BD00D10">
      <w:start w:val="1"/>
      <w:numFmt w:val="bullet"/>
      <w:lvlText w:val="▪"/>
      <w:lvlJc w:val="left"/>
      <w:pPr>
        <w:ind w:left="36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848ED420">
      <w:start w:val="1"/>
      <w:numFmt w:val="bullet"/>
      <w:lvlText w:val="•"/>
      <w:lvlJc w:val="left"/>
      <w:pPr>
        <w:ind w:left="43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54AA6758">
      <w:start w:val="1"/>
      <w:numFmt w:val="bullet"/>
      <w:lvlText w:val="o"/>
      <w:lvlJc w:val="left"/>
      <w:pPr>
        <w:ind w:left="50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7449A34">
      <w:start w:val="1"/>
      <w:numFmt w:val="bullet"/>
      <w:lvlText w:val="▪"/>
      <w:lvlJc w:val="left"/>
      <w:pPr>
        <w:ind w:left="57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09">
    <w:nsid w:val="304053CA"/>
    <w:multiLevelType w:val="hybridMultilevel"/>
    <w:tmpl w:val="5EB229F0"/>
    <w:lvl w:ilvl="0" w:tplc="3A4AB632">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2CC87A9C">
      <w:start w:val="1"/>
      <w:numFmt w:val="upperRoman"/>
      <w:lvlText w:val="%2"/>
      <w:lvlJc w:val="left"/>
      <w:pPr>
        <w:ind w:left="14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6E693FC">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B32C3584">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6F64B0CA">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0CEE424">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CC5A2AD8">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EF4AB032">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13167A2C">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10">
    <w:nsid w:val="30A26C30"/>
    <w:multiLevelType w:val="hybridMultilevel"/>
    <w:tmpl w:val="7EE493B0"/>
    <w:lvl w:ilvl="0" w:tplc="5DFC03F2">
      <w:start w:val="9"/>
      <w:numFmt w:val="decimal"/>
      <w:lvlText w:val="%1."/>
      <w:lvlJc w:val="left"/>
      <w:pPr>
        <w:ind w:left="7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D586F4E0">
      <w:start w:val="1"/>
      <w:numFmt w:val="bullet"/>
      <w:lvlText w:val="-"/>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F2443DE">
      <w:start w:val="1"/>
      <w:numFmt w:val="bullet"/>
      <w:lvlText w:val=""/>
      <w:lvlJc w:val="left"/>
      <w:pPr>
        <w:ind w:left="1441"/>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27069914">
      <w:start w:val="1"/>
      <w:numFmt w:val="bullet"/>
      <w:lvlText w:val="•"/>
      <w:lvlJc w:val="left"/>
      <w:pPr>
        <w:ind w:left="2161"/>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3672370A">
      <w:start w:val="1"/>
      <w:numFmt w:val="bullet"/>
      <w:lvlText w:val="o"/>
      <w:lvlJc w:val="left"/>
      <w:pPr>
        <w:ind w:left="2881"/>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032E54D8">
      <w:start w:val="1"/>
      <w:numFmt w:val="bullet"/>
      <w:lvlText w:val="▪"/>
      <w:lvlJc w:val="left"/>
      <w:pPr>
        <w:ind w:left="3601"/>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53BCA988">
      <w:start w:val="1"/>
      <w:numFmt w:val="bullet"/>
      <w:lvlText w:val="•"/>
      <w:lvlJc w:val="left"/>
      <w:pPr>
        <w:ind w:left="4321"/>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50B006EC">
      <w:start w:val="1"/>
      <w:numFmt w:val="bullet"/>
      <w:lvlText w:val="o"/>
      <w:lvlJc w:val="left"/>
      <w:pPr>
        <w:ind w:left="5041"/>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FCFE4C48">
      <w:start w:val="1"/>
      <w:numFmt w:val="bullet"/>
      <w:lvlText w:val="▪"/>
      <w:lvlJc w:val="left"/>
      <w:pPr>
        <w:ind w:left="5761"/>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111">
    <w:nsid w:val="30ED2F2B"/>
    <w:multiLevelType w:val="hybridMultilevel"/>
    <w:tmpl w:val="6DA26968"/>
    <w:lvl w:ilvl="0" w:tplc="578CF01E">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4E1A8BCC">
      <w:start w:val="1"/>
      <w:numFmt w:val="bullet"/>
      <w:lvlText w:val="o"/>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871A8CAC">
      <w:start w:val="1"/>
      <w:numFmt w:val="bullet"/>
      <w:lvlRestart w:val="0"/>
      <w:lvlText w:val="-"/>
      <w:lvlJc w:val="left"/>
      <w:pPr>
        <w:ind w:left="14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88A6218">
      <w:start w:val="1"/>
      <w:numFmt w:val="bullet"/>
      <w:lvlText w:val="•"/>
      <w:lvlJc w:val="left"/>
      <w:pPr>
        <w:ind w:left="17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B298E326">
      <w:start w:val="1"/>
      <w:numFmt w:val="bullet"/>
      <w:lvlText w:val="o"/>
      <w:lvlJc w:val="left"/>
      <w:pPr>
        <w:ind w:left="25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C406BCE8">
      <w:start w:val="1"/>
      <w:numFmt w:val="bullet"/>
      <w:lvlText w:val="▪"/>
      <w:lvlJc w:val="left"/>
      <w:pPr>
        <w:ind w:left="32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216E5EA">
      <w:start w:val="1"/>
      <w:numFmt w:val="bullet"/>
      <w:lvlText w:val="•"/>
      <w:lvlJc w:val="left"/>
      <w:pPr>
        <w:ind w:left="39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3EE4064">
      <w:start w:val="1"/>
      <w:numFmt w:val="bullet"/>
      <w:lvlText w:val="o"/>
      <w:lvlJc w:val="left"/>
      <w:pPr>
        <w:ind w:left="46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A8FECD7E">
      <w:start w:val="1"/>
      <w:numFmt w:val="bullet"/>
      <w:lvlText w:val="▪"/>
      <w:lvlJc w:val="left"/>
      <w:pPr>
        <w:ind w:left="53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12">
    <w:nsid w:val="30EF7C3A"/>
    <w:multiLevelType w:val="hybridMultilevel"/>
    <w:tmpl w:val="04E40610"/>
    <w:lvl w:ilvl="0" w:tplc="D17AB116">
      <w:start w:val="1"/>
      <w:numFmt w:val="bullet"/>
      <w:lvlText w:val="-"/>
      <w:lvlJc w:val="left"/>
      <w:pPr>
        <w:ind w:left="14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2EC45B14">
      <w:start w:val="1"/>
      <w:numFmt w:val="bullet"/>
      <w:lvlText w:val="o"/>
      <w:lvlJc w:val="left"/>
      <w:pPr>
        <w:ind w:left="21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A1E8B884">
      <w:start w:val="1"/>
      <w:numFmt w:val="bullet"/>
      <w:lvlText w:val="▪"/>
      <w:lvlJc w:val="left"/>
      <w:pPr>
        <w:ind w:left="28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270A30C0">
      <w:start w:val="1"/>
      <w:numFmt w:val="bullet"/>
      <w:lvlText w:val="•"/>
      <w:lvlJc w:val="left"/>
      <w:pPr>
        <w:ind w:left="360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C3B6CF4A">
      <w:start w:val="1"/>
      <w:numFmt w:val="bullet"/>
      <w:lvlText w:val="o"/>
      <w:lvlJc w:val="left"/>
      <w:pPr>
        <w:ind w:left="43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CEE01E78">
      <w:start w:val="1"/>
      <w:numFmt w:val="bullet"/>
      <w:lvlText w:val="▪"/>
      <w:lvlJc w:val="left"/>
      <w:pPr>
        <w:ind w:left="50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6CE04984">
      <w:start w:val="1"/>
      <w:numFmt w:val="bullet"/>
      <w:lvlText w:val="•"/>
      <w:lvlJc w:val="left"/>
      <w:pPr>
        <w:ind w:left="57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D60BEDA">
      <w:start w:val="1"/>
      <w:numFmt w:val="bullet"/>
      <w:lvlText w:val="o"/>
      <w:lvlJc w:val="left"/>
      <w:pPr>
        <w:ind w:left="64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47168876">
      <w:start w:val="1"/>
      <w:numFmt w:val="bullet"/>
      <w:lvlText w:val="▪"/>
      <w:lvlJc w:val="left"/>
      <w:pPr>
        <w:ind w:left="720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13">
    <w:nsid w:val="31705E8F"/>
    <w:multiLevelType w:val="hybridMultilevel"/>
    <w:tmpl w:val="9906F340"/>
    <w:lvl w:ilvl="0" w:tplc="7C9E4C8A">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E0FE1DE4">
      <w:start w:val="1"/>
      <w:numFmt w:val="bullet"/>
      <w:lvlText w:val="o"/>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3E1AFD14">
      <w:start w:val="1"/>
      <w:numFmt w:val="bullet"/>
      <w:lvlText w:val="▪"/>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B27013DE">
      <w:start w:val="1"/>
      <w:numFmt w:val="bullet"/>
      <w:lvlRestart w:val="0"/>
      <w:lvlText w:val="-"/>
      <w:lvlJc w:val="left"/>
      <w:pPr>
        <w:ind w:left="14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81981FB8">
      <w:start w:val="1"/>
      <w:numFmt w:val="bullet"/>
      <w:lvlText w:val="o"/>
      <w:lvlJc w:val="left"/>
      <w:pPr>
        <w:ind w:left="21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5A2CD372">
      <w:start w:val="1"/>
      <w:numFmt w:val="bullet"/>
      <w:lvlText w:val="▪"/>
      <w:lvlJc w:val="left"/>
      <w:pPr>
        <w:ind w:left="28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0380182">
      <w:start w:val="1"/>
      <w:numFmt w:val="bullet"/>
      <w:lvlText w:val="•"/>
      <w:lvlJc w:val="left"/>
      <w:pPr>
        <w:ind w:left="360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436023F8">
      <w:start w:val="1"/>
      <w:numFmt w:val="bullet"/>
      <w:lvlText w:val="o"/>
      <w:lvlJc w:val="left"/>
      <w:pPr>
        <w:ind w:left="43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2EFAB924">
      <w:start w:val="1"/>
      <w:numFmt w:val="bullet"/>
      <w:lvlText w:val="▪"/>
      <w:lvlJc w:val="left"/>
      <w:pPr>
        <w:ind w:left="50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14">
    <w:nsid w:val="32094438"/>
    <w:multiLevelType w:val="hybridMultilevel"/>
    <w:tmpl w:val="A786631A"/>
    <w:lvl w:ilvl="0" w:tplc="3D3C7D82">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56FEE988">
      <w:start w:val="1"/>
      <w:numFmt w:val="bullet"/>
      <w:lvlText w:val="o"/>
      <w:lvlJc w:val="left"/>
      <w:pPr>
        <w:ind w:left="8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AE5201DA">
      <w:start w:val="1"/>
      <w:numFmt w:val="bullet"/>
      <w:lvlText w:val="▪"/>
      <w:lvlJc w:val="left"/>
      <w:pPr>
        <w:ind w:left="13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7FDA53C0">
      <w:start w:val="1"/>
      <w:numFmt w:val="bullet"/>
      <w:lvlRestart w:val="0"/>
      <w:lvlText w:val="-"/>
      <w:lvlJc w:val="left"/>
      <w:pPr>
        <w:ind w:left="21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3F868540">
      <w:start w:val="1"/>
      <w:numFmt w:val="bullet"/>
      <w:lvlText w:val="o"/>
      <w:lvlJc w:val="left"/>
      <w:pPr>
        <w:ind w:left="25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7DA80D5E">
      <w:start w:val="1"/>
      <w:numFmt w:val="bullet"/>
      <w:lvlText w:val="▪"/>
      <w:lvlJc w:val="left"/>
      <w:pPr>
        <w:ind w:left="32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29F4003A">
      <w:start w:val="1"/>
      <w:numFmt w:val="bullet"/>
      <w:lvlText w:val="•"/>
      <w:lvlJc w:val="left"/>
      <w:pPr>
        <w:ind w:left="39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C7A2602">
      <w:start w:val="1"/>
      <w:numFmt w:val="bullet"/>
      <w:lvlText w:val="o"/>
      <w:lvlJc w:val="left"/>
      <w:pPr>
        <w:ind w:left="46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79DC524C">
      <w:start w:val="1"/>
      <w:numFmt w:val="bullet"/>
      <w:lvlText w:val="▪"/>
      <w:lvlJc w:val="left"/>
      <w:pPr>
        <w:ind w:left="540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15">
    <w:nsid w:val="329837A1"/>
    <w:multiLevelType w:val="hybridMultilevel"/>
    <w:tmpl w:val="9B0E0A04"/>
    <w:lvl w:ilvl="0" w:tplc="814252EC">
      <w:start w:val="1"/>
      <w:numFmt w:val="bullet"/>
      <w:lvlText w:val="•"/>
      <w:lvlJc w:val="left"/>
      <w:pPr>
        <w:ind w:left="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87BCA680">
      <w:start w:val="1"/>
      <w:numFmt w:val="bullet"/>
      <w:lvlText w:val="•"/>
      <w:lvlJc w:val="left"/>
      <w:pPr>
        <w:ind w:left="106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F126EA5A">
      <w:start w:val="1"/>
      <w:numFmt w:val="bullet"/>
      <w:lvlText w:val="▪"/>
      <w:lvlJc w:val="left"/>
      <w:pPr>
        <w:ind w:left="178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20606D28">
      <w:start w:val="1"/>
      <w:numFmt w:val="bullet"/>
      <w:lvlText w:val="•"/>
      <w:lvlJc w:val="left"/>
      <w:pPr>
        <w:ind w:left="250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191A7CAC">
      <w:start w:val="1"/>
      <w:numFmt w:val="bullet"/>
      <w:lvlText w:val="o"/>
      <w:lvlJc w:val="left"/>
      <w:pPr>
        <w:ind w:left="322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74CC2BE6">
      <w:start w:val="1"/>
      <w:numFmt w:val="bullet"/>
      <w:lvlText w:val="▪"/>
      <w:lvlJc w:val="left"/>
      <w:pPr>
        <w:ind w:left="394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8990FD06">
      <w:start w:val="1"/>
      <w:numFmt w:val="bullet"/>
      <w:lvlText w:val="•"/>
      <w:lvlJc w:val="left"/>
      <w:pPr>
        <w:ind w:left="466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71A659EE">
      <w:start w:val="1"/>
      <w:numFmt w:val="bullet"/>
      <w:lvlText w:val="o"/>
      <w:lvlJc w:val="left"/>
      <w:pPr>
        <w:ind w:left="538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80C224A2">
      <w:start w:val="1"/>
      <w:numFmt w:val="bullet"/>
      <w:lvlText w:val="▪"/>
      <w:lvlJc w:val="left"/>
      <w:pPr>
        <w:ind w:left="610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116">
    <w:nsid w:val="33267FFD"/>
    <w:multiLevelType w:val="hybridMultilevel"/>
    <w:tmpl w:val="E562865C"/>
    <w:lvl w:ilvl="0" w:tplc="0A5E1C3E">
      <w:start w:val="10"/>
      <w:numFmt w:val="decimal"/>
      <w:lvlText w:val="%1."/>
      <w:lvlJc w:val="left"/>
      <w:pPr>
        <w:ind w:left="7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C7768C00">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5EB6CB9C">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CE564B98">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7428B314">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A6F820A6">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096A9A24">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0428D2CC">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70B2C5D4">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17">
    <w:nsid w:val="33D82AD0"/>
    <w:multiLevelType w:val="hybridMultilevel"/>
    <w:tmpl w:val="71AA10A4"/>
    <w:lvl w:ilvl="0" w:tplc="CCD6E184">
      <w:start w:val="1"/>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221E3046">
      <w:start w:val="1"/>
      <w:numFmt w:val="lowerLetter"/>
      <w:lvlText w:val="%2"/>
      <w:lvlJc w:val="left"/>
      <w:pPr>
        <w:ind w:left="7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5624FC7C">
      <w:start w:val="1"/>
      <w:numFmt w:val="lowerRoman"/>
      <w:lvlRestart w:val="0"/>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C6122AA0">
      <w:start w:val="1"/>
      <w:numFmt w:val="decimal"/>
      <w:lvlText w:val="%4"/>
      <w:lvlJc w:val="left"/>
      <w:pPr>
        <w:ind w:left="21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9238ECD2">
      <w:start w:val="1"/>
      <w:numFmt w:val="lowerLetter"/>
      <w:lvlText w:val="%5"/>
      <w:lvlJc w:val="left"/>
      <w:pPr>
        <w:ind w:left="28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C34A834A">
      <w:start w:val="1"/>
      <w:numFmt w:val="lowerRoman"/>
      <w:lvlText w:val="%6"/>
      <w:lvlJc w:val="left"/>
      <w:pPr>
        <w:ind w:left="36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435A5A64">
      <w:start w:val="1"/>
      <w:numFmt w:val="decimal"/>
      <w:lvlText w:val="%7"/>
      <w:lvlJc w:val="left"/>
      <w:pPr>
        <w:ind w:left="43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407C520E">
      <w:start w:val="1"/>
      <w:numFmt w:val="lowerLetter"/>
      <w:lvlText w:val="%8"/>
      <w:lvlJc w:val="left"/>
      <w:pPr>
        <w:ind w:left="50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6520143C">
      <w:start w:val="1"/>
      <w:numFmt w:val="lowerRoman"/>
      <w:lvlText w:val="%9"/>
      <w:lvlJc w:val="left"/>
      <w:pPr>
        <w:ind w:left="57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18">
    <w:nsid w:val="33F200B7"/>
    <w:multiLevelType w:val="hybridMultilevel"/>
    <w:tmpl w:val="3A24DF42"/>
    <w:lvl w:ilvl="0" w:tplc="7152B3D6">
      <w:start w:val="1"/>
      <w:numFmt w:val="decimal"/>
      <w:lvlText w:val="%1."/>
      <w:lvlJc w:val="left"/>
      <w:pPr>
        <w:ind w:left="7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A67683EA">
      <w:start w:val="1"/>
      <w:numFmt w:val="lowerRoman"/>
      <w:lvlText w:val="(%2)"/>
      <w:lvlJc w:val="left"/>
      <w:pPr>
        <w:ind w:left="14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1947876">
      <w:start w:val="1"/>
      <w:numFmt w:val="lowerRoman"/>
      <w:lvlText w:val="%3"/>
      <w:lvlJc w:val="left"/>
      <w:pPr>
        <w:ind w:left="17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DDBE3F78">
      <w:start w:val="1"/>
      <w:numFmt w:val="decimal"/>
      <w:lvlText w:val="%4"/>
      <w:lvlJc w:val="left"/>
      <w:pPr>
        <w:ind w:left="25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C9E97BC">
      <w:start w:val="1"/>
      <w:numFmt w:val="lowerLetter"/>
      <w:lvlText w:val="%5"/>
      <w:lvlJc w:val="left"/>
      <w:pPr>
        <w:ind w:left="32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6EBCBF3A">
      <w:start w:val="1"/>
      <w:numFmt w:val="lowerRoman"/>
      <w:lvlText w:val="%6"/>
      <w:lvlJc w:val="left"/>
      <w:pPr>
        <w:ind w:left="39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C7EC20B6">
      <w:start w:val="1"/>
      <w:numFmt w:val="decimal"/>
      <w:lvlText w:val="%7"/>
      <w:lvlJc w:val="left"/>
      <w:pPr>
        <w:ind w:left="46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3030201E">
      <w:start w:val="1"/>
      <w:numFmt w:val="lowerLetter"/>
      <w:lvlText w:val="%8"/>
      <w:lvlJc w:val="left"/>
      <w:pPr>
        <w:ind w:left="53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524F96E">
      <w:start w:val="1"/>
      <w:numFmt w:val="lowerRoman"/>
      <w:lvlText w:val="%9"/>
      <w:lvlJc w:val="left"/>
      <w:pPr>
        <w:ind w:left="61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19">
    <w:nsid w:val="341541FA"/>
    <w:multiLevelType w:val="hybridMultilevel"/>
    <w:tmpl w:val="C526D4B6"/>
    <w:lvl w:ilvl="0" w:tplc="E1EA937E">
      <w:start w:val="2"/>
      <w:numFmt w:val="lowerLetter"/>
      <w:lvlText w:val="(%1)"/>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F70044FE">
      <w:start w:val="1"/>
      <w:numFmt w:val="bullet"/>
      <w:lvlText w:val="-"/>
      <w:lvlJc w:val="left"/>
      <w:pPr>
        <w:ind w:left="21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130E585E">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64D4B0F6">
      <w:start w:val="1"/>
      <w:numFmt w:val="bullet"/>
      <w:lvlText w:val="•"/>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3DE00828">
      <w:start w:val="1"/>
      <w:numFmt w:val="bullet"/>
      <w:lvlText w:val="o"/>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1FA41A5C">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C1D48864">
      <w:start w:val="1"/>
      <w:numFmt w:val="bullet"/>
      <w:lvlText w:val="•"/>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C706B09E">
      <w:start w:val="1"/>
      <w:numFmt w:val="bullet"/>
      <w:lvlText w:val="o"/>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0BA40694">
      <w:start w:val="1"/>
      <w:numFmt w:val="bullet"/>
      <w:lvlText w:val="▪"/>
      <w:lvlJc w:val="left"/>
      <w:pPr>
        <w:ind w:left="68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20">
    <w:nsid w:val="3468486A"/>
    <w:multiLevelType w:val="hybridMultilevel"/>
    <w:tmpl w:val="C1E29E5C"/>
    <w:lvl w:ilvl="0" w:tplc="D4DEF1EE">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F4B2D17A">
      <w:start w:val="3"/>
      <w:numFmt w:val="lowerRoman"/>
      <w:lvlText w:val="%2)"/>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F2E84DA4">
      <w:start w:val="1"/>
      <w:numFmt w:val="lowerRoman"/>
      <w:lvlText w:val="%3"/>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1206AF62">
      <w:start w:val="1"/>
      <w:numFmt w:val="decimal"/>
      <w:lvlText w:val="%4"/>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AE600832">
      <w:start w:val="1"/>
      <w:numFmt w:val="lowerLetter"/>
      <w:lvlText w:val="%5"/>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80A77FA">
      <w:start w:val="1"/>
      <w:numFmt w:val="lowerRoman"/>
      <w:lvlText w:val="%6"/>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5F4FD3C">
      <w:start w:val="1"/>
      <w:numFmt w:val="decimal"/>
      <w:lvlText w:val="%7"/>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7E725C72">
      <w:start w:val="1"/>
      <w:numFmt w:val="lowerLetter"/>
      <w:lvlText w:val="%8"/>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D632F0F6">
      <w:start w:val="1"/>
      <w:numFmt w:val="lowerRoman"/>
      <w:lvlText w:val="%9"/>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21">
    <w:nsid w:val="354020C6"/>
    <w:multiLevelType w:val="hybridMultilevel"/>
    <w:tmpl w:val="E2E2811A"/>
    <w:lvl w:ilvl="0" w:tplc="6486D07A">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5C2ECE56">
      <w:start w:val="1"/>
      <w:numFmt w:val="bullet"/>
      <w:lvlText w:val="o"/>
      <w:lvlJc w:val="left"/>
      <w:pPr>
        <w:ind w:left="9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5C78C792">
      <w:start w:val="1"/>
      <w:numFmt w:val="bullet"/>
      <w:lvlText w:val="▪"/>
      <w:lvlJc w:val="left"/>
      <w:pPr>
        <w:ind w:left="14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AC6AF320">
      <w:start w:val="1"/>
      <w:numFmt w:val="bullet"/>
      <w:lvlText w:val="•"/>
      <w:lvlJc w:val="left"/>
      <w:pPr>
        <w:ind w:left="19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A4B89C64">
      <w:start w:val="1"/>
      <w:numFmt w:val="bullet"/>
      <w:lvlRestart w:val="0"/>
      <w:lvlText w:val="-"/>
      <w:lvlJc w:val="left"/>
      <w:pPr>
        <w:ind w:left="28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32207276">
      <w:start w:val="1"/>
      <w:numFmt w:val="bullet"/>
      <w:lvlText w:val="▪"/>
      <w:lvlJc w:val="left"/>
      <w:pPr>
        <w:ind w:left="32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A030F0F4">
      <w:start w:val="1"/>
      <w:numFmt w:val="bullet"/>
      <w:lvlText w:val="•"/>
      <w:lvlJc w:val="left"/>
      <w:pPr>
        <w:ind w:left="39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506E213A">
      <w:start w:val="1"/>
      <w:numFmt w:val="bullet"/>
      <w:lvlText w:val="o"/>
      <w:lvlJc w:val="left"/>
      <w:pPr>
        <w:ind w:left="46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1525728">
      <w:start w:val="1"/>
      <w:numFmt w:val="bullet"/>
      <w:lvlText w:val="▪"/>
      <w:lvlJc w:val="left"/>
      <w:pPr>
        <w:ind w:left="540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22">
    <w:nsid w:val="35F83AE5"/>
    <w:multiLevelType w:val="hybridMultilevel"/>
    <w:tmpl w:val="557C0D92"/>
    <w:lvl w:ilvl="0" w:tplc="1D70D19E">
      <w:start w:val="1"/>
      <w:numFmt w:val="lowerLetter"/>
      <w:lvlText w:val="%1)"/>
      <w:lvlJc w:val="left"/>
      <w:pPr>
        <w:ind w:left="7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1020FA0E">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AD2AD71A">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AB6CF8AA">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26585412">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860CF2C6">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307A09A8">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E1ECC360">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E10ABFA0">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23">
    <w:nsid w:val="361D271F"/>
    <w:multiLevelType w:val="hybridMultilevel"/>
    <w:tmpl w:val="34BC8658"/>
    <w:lvl w:ilvl="0" w:tplc="70E0B146">
      <w:start w:val="1"/>
      <w:numFmt w:val="bullet"/>
      <w:lvlText w:val="•"/>
      <w:lvlJc w:val="left"/>
      <w:pPr>
        <w:ind w:left="360"/>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1" w:tplc="67464F7E">
      <w:start w:val="1"/>
      <w:numFmt w:val="bullet"/>
      <w:lvlRestart w:val="0"/>
      <w:lvlText w:val=""/>
      <w:lvlJc w:val="left"/>
      <w:pPr>
        <w:ind w:left="1441"/>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09F08F8E">
      <w:start w:val="1"/>
      <w:numFmt w:val="bullet"/>
      <w:lvlText w:val="▪"/>
      <w:lvlJc w:val="left"/>
      <w:pPr>
        <w:ind w:left="2161"/>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D7E29F6E">
      <w:start w:val="1"/>
      <w:numFmt w:val="bullet"/>
      <w:lvlText w:val="•"/>
      <w:lvlJc w:val="left"/>
      <w:pPr>
        <w:ind w:left="2881"/>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B1C08828">
      <w:start w:val="1"/>
      <w:numFmt w:val="bullet"/>
      <w:lvlText w:val="o"/>
      <w:lvlJc w:val="left"/>
      <w:pPr>
        <w:ind w:left="3601"/>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CF0A515C">
      <w:start w:val="1"/>
      <w:numFmt w:val="bullet"/>
      <w:lvlText w:val="▪"/>
      <w:lvlJc w:val="left"/>
      <w:pPr>
        <w:ind w:left="4321"/>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B09A812A">
      <w:start w:val="1"/>
      <w:numFmt w:val="bullet"/>
      <w:lvlText w:val="•"/>
      <w:lvlJc w:val="left"/>
      <w:pPr>
        <w:ind w:left="5041"/>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B9A2FAC4">
      <w:start w:val="1"/>
      <w:numFmt w:val="bullet"/>
      <w:lvlText w:val="o"/>
      <w:lvlJc w:val="left"/>
      <w:pPr>
        <w:ind w:left="5761"/>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D45A3DB0">
      <w:start w:val="1"/>
      <w:numFmt w:val="bullet"/>
      <w:lvlText w:val="▪"/>
      <w:lvlJc w:val="left"/>
      <w:pPr>
        <w:ind w:left="6481"/>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124">
    <w:nsid w:val="36EA6325"/>
    <w:multiLevelType w:val="hybridMultilevel"/>
    <w:tmpl w:val="A63CE080"/>
    <w:lvl w:ilvl="0" w:tplc="394804B8">
      <w:start w:val="1"/>
      <w:numFmt w:val="bullet"/>
      <w:lvlText w:val="•"/>
      <w:lvlJc w:val="left"/>
      <w:pPr>
        <w:ind w:left="360"/>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1" w:tplc="56B0089E">
      <w:start w:val="1"/>
      <w:numFmt w:val="bullet"/>
      <w:lvlRestart w:val="0"/>
      <w:lvlText w:val=""/>
      <w:lvlJc w:val="left"/>
      <w:pPr>
        <w:ind w:left="1066"/>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FD66BEF8">
      <w:start w:val="1"/>
      <w:numFmt w:val="bullet"/>
      <w:lvlText w:val="▪"/>
      <w:lvlJc w:val="left"/>
      <w:pPr>
        <w:ind w:left="1785"/>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D7903FC0">
      <w:start w:val="1"/>
      <w:numFmt w:val="bullet"/>
      <w:lvlText w:val="•"/>
      <w:lvlJc w:val="left"/>
      <w:pPr>
        <w:ind w:left="2505"/>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380A5E26">
      <w:start w:val="1"/>
      <w:numFmt w:val="bullet"/>
      <w:lvlText w:val="o"/>
      <w:lvlJc w:val="left"/>
      <w:pPr>
        <w:ind w:left="3225"/>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4E72F724">
      <w:start w:val="1"/>
      <w:numFmt w:val="bullet"/>
      <w:lvlText w:val="▪"/>
      <w:lvlJc w:val="left"/>
      <w:pPr>
        <w:ind w:left="3945"/>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A2122BE4">
      <w:start w:val="1"/>
      <w:numFmt w:val="bullet"/>
      <w:lvlText w:val="•"/>
      <w:lvlJc w:val="left"/>
      <w:pPr>
        <w:ind w:left="4665"/>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20B04A86">
      <w:start w:val="1"/>
      <w:numFmt w:val="bullet"/>
      <w:lvlText w:val="o"/>
      <w:lvlJc w:val="left"/>
      <w:pPr>
        <w:ind w:left="5385"/>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60D8A50C">
      <w:start w:val="1"/>
      <w:numFmt w:val="bullet"/>
      <w:lvlText w:val="▪"/>
      <w:lvlJc w:val="left"/>
      <w:pPr>
        <w:ind w:left="6105"/>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125">
    <w:nsid w:val="37F04114"/>
    <w:multiLevelType w:val="hybridMultilevel"/>
    <w:tmpl w:val="A86A8A68"/>
    <w:lvl w:ilvl="0" w:tplc="45D68EFA">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A3F21194">
      <w:start w:val="1"/>
      <w:numFmt w:val="bullet"/>
      <w:lvlText w:val="o"/>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EA815E4">
      <w:start w:val="1"/>
      <w:numFmt w:val="bullet"/>
      <w:lvlRestart w:val="0"/>
      <w:lvlText w:val="-"/>
      <w:lvlJc w:val="left"/>
      <w:pPr>
        <w:ind w:left="14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0BDC3F16">
      <w:start w:val="1"/>
      <w:numFmt w:val="bullet"/>
      <w:lvlText w:val="•"/>
      <w:lvlJc w:val="left"/>
      <w:pPr>
        <w:ind w:left="17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A5A413A4">
      <w:start w:val="1"/>
      <w:numFmt w:val="bullet"/>
      <w:lvlText w:val="o"/>
      <w:lvlJc w:val="left"/>
      <w:pPr>
        <w:ind w:left="25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DBE43B46">
      <w:start w:val="1"/>
      <w:numFmt w:val="bullet"/>
      <w:lvlText w:val="▪"/>
      <w:lvlJc w:val="left"/>
      <w:pPr>
        <w:ind w:left="32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3A88D592">
      <w:start w:val="1"/>
      <w:numFmt w:val="bullet"/>
      <w:lvlText w:val="•"/>
      <w:lvlJc w:val="left"/>
      <w:pPr>
        <w:ind w:left="39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A6A27EA">
      <w:start w:val="1"/>
      <w:numFmt w:val="bullet"/>
      <w:lvlText w:val="o"/>
      <w:lvlJc w:val="left"/>
      <w:pPr>
        <w:ind w:left="46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2CAF004">
      <w:start w:val="1"/>
      <w:numFmt w:val="bullet"/>
      <w:lvlText w:val="▪"/>
      <w:lvlJc w:val="left"/>
      <w:pPr>
        <w:ind w:left="53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26">
    <w:nsid w:val="38026F4A"/>
    <w:multiLevelType w:val="hybridMultilevel"/>
    <w:tmpl w:val="91F0455E"/>
    <w:lvl w:ilvl="0" w:tplc="9A264D0E">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A926BEF4">
      <w:start w:val="1"/>
      <w:numFmt w:val="bullet"/>
      <w:lvlText w:val="o"/>
      <w:lvlJc w:val="left"/>
      <w:pPr>
        <w:ind w:left="9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D861CC8">
      <w:start w:val="1"/>
      <w:numFmt w:val="bullet"/>
      <w:lvlRestart w:val="0"/>
      <w:lvlText w:val="-"/>
      <w:lvlJc w:val="left"/>
      <w:pPr>
        <w:ind w:left="14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A558909A">
      <w:start w:val="1"/>
      <w:numFmt w:val="bullet"/>
      <w:lvlText w:val="•"/>
      <w:lvlJc w:val="left"/>
      <w:pPr>
        <w:ind w:left="21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DC80CE4A">
      <w:start w:val="1"/>
      <w:numFmt w:val="bullet"/>
      <w:lvlText w:val="o"/>
      <w:lvlJc w:val="left"/>
      <w:pPr>
        <w:ind w:left="28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63C03390">
      <w:start w:val="1"/>
      <w:numFmt w:val="bullet"/>
      <w:lvlText w:val="▪"/>
      <w:lvlJc w:val="left"/>
      <w:pPr>
        <w:ind w:left="360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83BC2E12">
      <w:start w:val="1"/>
      <w:numFmt w:val="bullet"/>
      <w:lvlText w:val="•"/>
      <w:lvlJc w:val="left"/>
      <w:pPr>
        <w:ind w:left="43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EE944F2C">
      <w:start w:val="1"/>
      <w:numFmt w:val="bullet"/>
      <w:lvlText w:val="o"/>
      <w:lvlJc w:val="left"/>
      <w:pPr>
        <w:ind w:left="50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D4B23664">
      <w:start w:val="1"/>
      <w:numFmt w:val="bullet"/>
      <w:lvlText w:val="▪"/>
      <w:lvlJc w:val="left"/>
      <w:pPr>
        <w:ind w:left="57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27">
    <w:nsid w:val="381D01A9"/>
    <w:multiLevelType w:val="hybridMultilevel"/>
    <w:tmpl w:val="D5C22F7A"/>
    <w:lvl w:ilvl="0" w:tplc="C2A0F474">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928210EC">
      <w:start w:val="1"/>
      <w:numFmt w:val="bullet"/>
      <w:lvlText w:val="o"/>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89FC31B8">
      <w:start w:val="1"/>
      <w:numFmt w:val="bullet"/>
      <w:lvlRestart w:val="0"/>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B1E0782A">
      <w:start w:val="1"/>
      <w:numFmt w:val="bullet"/>
      <w:lvlText w:val="•"/>
      <w:lvlJc w:val="left"/>
      <w:pPr>
        <w:ind w:left="21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6AD4E322">
      <w:start w:val="1"/>
      <w:numFmt w:val="bullet"/>
      <w:lvlText w:val="o"/>
      <w:lvlJc w:val="left"/>
      <w:pPr>
        <w:ind w:left="28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39946208">
      <w:start w:val="1"/>
      <w:numFmt w:val="bullet"/>
      <w:lvlText w:val="▪"/>
      <w:lvlJc w:val="left"/>
      <w:pPr>
        <w:ind w:left="36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218E9F78">
      <w:start w:val="1"/>
      <w:numFmt w:val="bullet"/>
      <w:lvlText w:val="•"/>
      <w:lvlJc w:val="left"/>
      <w:pPr>
        <w:ind w:left="43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56068F04">
      <w:start w:val="1"/>
      <w:numFmt w:val="bullet"/>
      <w:lvlText w:val="o"/>
      <w:lvlJc w:val="left"/>
      <w:pPr>
        <w:ind w:left="50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03E8451C">
      <w:start w:val="1"/>
      <w:numFmt w:val="bullet"/>
      <w:lvlText w:val="▪"/>
      <w:lvlJc w:val="left"/>
      <w:pPr>
        <w:ind w:left="57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28">
    <w:nsid w:val="391C301B"/>
    <w:multiLevelType w:val="hybridMultilevel"/>
    <w:tmpl w:val="96C45344"/>
    <w:lvl w:ilvl="0" w:tplc="C2CE0786">
      <w:start w:val="10"/>
      <w:numFmt w:val="decimal"/>
      <w:lvlText w:val="%1."/>
      <w:lvlJc w:val="left"/>
      <w:pPr>
        <w:ind w:left="7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0F2A046A">
      <w:start w:val="6"/>
      <w:numFmt w:val="lowerRoman"/>
      <w:lvlText w:val="%2)"/>
      <w:lvlJc w:val="left"/>
      <w:pPr>
        <w:ind w:left="1441"/>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B80894AC">
      <w:start w:val="1"/>
      <w:numFmt w:val="bullet"/>
      <w:lvlText w:val="-"/>
      <w:lvlJc w:val="left"/>
      <w:pPr>
        <w:ind w:left="14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18B88D50">
      <w:start w:val="1"/>
      <w:numFmt w:val="bullet"/>
      <w:lvlText w:val="•"/>
      <w:lvlJc w:val="left"/>
      <w:pPr>
        <w:ind w:left="21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CC8CA88E">
      <w:start w:val="1"/>
      <w:numFmt w:val="bullet"/>
      <w:lvlText w:val="o"/>
      <w:lvlJc w:val="left"/>
      <w:pPr>
        <w:ind w:left="28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E5EE504">
      <w:start w:val="1"/>
      <w:numFmt w:val="bullet"/>
      <w:lvlText w:val="▪"/>
      <w:lvlJc w:val="left"/>
      <w:pPr>
        <w:ind w:left="360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8126139C">
      <w:start w:val="1"/>
      <w:numFmt w:val="bullet"/>
      <w:lvlText w:val="•"/>
      <w:lvlJc w:val="left"/>
      <w:pPr>
        <w:ind w:left="43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C76605FA">
      <w:start w:val="1"/>
      <w:numFmt w:val="bullet"/>
      <w:lvlText w:val="o"/>
      <w:lvlJc w:val="left"/>
      <w:pPr>
        <w:ind w:left="50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ACE41EEA">
      <w:start w:val="1"/>
      <w:numFmt w:val="bullet"/>
      <w:lvlText w:val="▪"/>
      <w:lvlJc w:val="left"/>
      <w:pPr>
        <w:ind w:left="57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29">
    <w:nsid w:val="39330ACF"/>
    <w:multiLevelType w:val="hybridMultilevel"/>
    <w:tmpl w:val="981E628A"/>
    <w:lvl w:ilvl="0" w:tplc="ADC256D6">
      <w:start w:val="3"/>
      <w:numFmt w:val="decimal"/>
      <w:lvlText w:val="%1."/>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0D2EDDC">
      <w:start w:val="1"/>
      <w:numFmt w:val="bullet"/>
      <w:lvlText w:val="-"/>
      <w:lvlJc w:val="left"/>
      <w:pPr>
        <w:ind w:left="14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A6E88C02">
      <w:start w:val="1"/>
      <w:numFmt w:val="bullet"/>
      <w:lvlText w:val="▪"/>
      <w:lvlJc w:val="left"/>
      <w:pPr>
        <w:ind w:left="17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E3264D2">
      <w:start w:val="1"/>
      <w:numFmt w:val="bullet"/>
      <w:lvlText w:val="•"/>
      <w:lvlJc w:val="left"/>
      <w:pPr>
        <w:ind w:left="25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50146744">
      <w:start w:val="1"/>
      <w:numFmt w:val="bullet"/>
      <w:lvlText w:val="o"/>
      <w:lvlJc w:val="left"/>
      <w:pPr>
        <w:ind w:left="32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18FCD1B4">
      <w:start w:val="1"/>
      <w:numFmt w:val="bullet"/>
      <w:lvlText w:val="▪"/>
      <w:lvlJc w:val="left"/>
      <w:pPr>
        <w:ind w:left="39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8D86AED8">
      <w:start w:val="1"/>
      <w:numFmt w:val="bullet"/>
      <w:lvlText w:val="•"/>
      <w:lvlJc w:val="left"/>
      <w:pPr>
        <w:ind w:left="46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9649ED2">
      <w:start w:val="1"/>
      <w:numFmt w:val="bullet"/>
      <w:lvlText w:val="o"/>
      <w:lvlJc w:val="left"/>
      <w:pPr>
        <w:ind w:left="53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44364086">
      <w:start w:val="1"/>
      <w:numFmt w:val="bullet"/>
      <w:lvlText w:val="▪"/>
      <w:lvlJc w:val="left"/>
      <w:pPr>
        <w:ind w:left="61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30">
    <w:nsid w:val="39E53EA5"/>
    <w:multiLevelType w:val="hybridMultilevel"/>
    <w:tmpl w:val="E744A34E"/>
    <w:lvl w:ilvl="0" w:tplc="8CBEF694">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56B8311E">
      <w:start w:val="1"/>
      <w:numFmt w:val="bullet"/>
      <w:lvlText w:val="o"/>
      <w:lvlJc w:val="left"/>
      <w:pPr>
        <w:ind w:left="8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D0AE3314">
      <w:start w:val="1"/>
      <w:numFmt w:val="bullet"/>
      <w:lvlRestart w:val="0"/>
      <w:lvlText w:val="-"/>
      <w:lvlJc w:val="left"/>
      <w:pPr>
        <w:ind w:left="180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06C28A00">
      <w:start w:val="1"/>
      <w:numFmt w:val="bullet"/>
      <w:lvlText w:val="•"/>
      <w:lvlJc w:val="left"/>
      <w:pPr>
        <w:ind w:left="21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B1C0660">
      <w:start w:val="1"/>
      <w:numFmt w:val="bullet"/>
      <w:lvlText w:val="o"/>
      <w:lvlJc w:val="left"/>
      <w:pPr>
        <w:ind w:left="28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18EC5B8">
      <w:start w:val="1"/>
      <w:numFmt w:val="bullet"/>
      <w:lvlText w:val="▪"/>
      <w:lvlJc w:val="left"/>
      <w:pPr>
        <w:ind w:left="360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5567806">
      <w:start w:val="1"/>
      <w:numFmt w:val="bullet"/>
      <w:lvlText w:val="•"/>
      <w:lvlJc w:val="left"/>
      <w:pPr>
        <w:ind w:left="43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EAA8EDCC">
      <w:start w:val="1"/>
      <w:numFmt w:val="bullet"/>
      <w:lvlText w:val="o"/>
      <w:lvlJc w:val="left"/>
      <w:pPr>
        <w:ind w:left="50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6FFC6E66">
      <w:start w:val="1"/>
      <w:numFmt w:val="bullet"/>
      <w:lvlText w:val="▪"/>
      <w:lvlJc w:val="left"/>
      <w:pPr>
        <w:ind w:left="57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31">
    <w:nsid w:val="3A395B3A"/>
    <w:multiLevelType w:val="hybridMultilevel"/>
    <w:tmpl w:val="2B189016"/>
    <w:lvl w:ilvl="0" w:tplc="3260E7E8">
      <w:start w:val="5"/>
      <w:numFmt w:val="decimal"/>
      <w:lvlText w:val="%1."/>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57BEAAD0">
      <w:start w:val="1"/>
      <w:numFmt w:val="lowerRoman"/>
      <w:lvlText w:val="%2)"/>
      <w:lvlJc w:val="left"/>
      <w:pPr>
        <w:ind w:left="14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6C149CC4">
      <w:start w:val="1"/>
      <w:numFmt w:val="bullet"/>
      <w:lvlText w:val="•"/>
      <w:lvlJc w:val="left"/>
      <w:pPr>
        <w:ind w:left="144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B5367664">
      <w:start w:val="1"/>
      <w:numFmt w:val="bullet"/>
      <w:lvlText w:val="•"/>
      <w:lvlJc w:val="left"/>
      <w:pPr>
        <w:ind w:left="216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7352B49E">
      <w:start w:val="1"/>
      <w:numFmt w:val="bullet"/>
      <w:lvlText w:val="o"/>
      <w:lvlJc w:val="left"/>
      <w:pPr>
        <w:ind w:left="288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9D7AC6AC">
      <w:start w:val="1"/>
      <w:numFmt w:val="bullet"/>
      <w:lvlText w:val="▪"/>
      <w:lvlJc w:val="left"/>
      <w:pPr>
        <w:ind w:left="360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36443E84">
      <w:start w:val="1"/>
      <w:numFmt w:val="bullet"/>
      <w:lvlText w:val="•"/>
      <w:lvlJc w:val="left"/>
      <w:pPr>
        <w:ind w:left="432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BB8221D2">
      <w:start w:val="1"/>
      <w:numFmt w:val="bullet"/>
      <w:lvlText w:val="o"/>
      <w:lvlJc w:val="left"/>
      <w:pPr>
        <w:ind w:left="504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CEAE8E48">
      <w:start w:val="1"/>
      <w:numFmt w:val="bullet"/>
      <w:lvlText w:val="▪"/>
      <w:lvlJc w:val="left"/>
      <w:pPr>
        <w:ind w:left="576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132">
    <w:nsid w:val="3A88276A"/>
    <w:multiLevelType w:val="hybridMultilevel"/>
    <w:tmpl w:val="8B5CF4EE"/>
    <w:lvl w:ilvl="0" w:tplc="F0464D62">
      <w:start w:val="1"/>
      <w:numFmt w:val="bullet"/>
      <w:lvlText w:val="-"/>
      <w:lvlJc w:val="left"/>
      <w:pPr>
        <w:ind w:left="14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00AD0C8">
      <w:start w:val="1"/>
      <w:numFmt w:val="bullet"/>
      <w:lvlText w:val="o"/>
      <w:lvlJc w:val="left"/>
      <w:pPr>
        <w:ind w:left="17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3FD2B30C">
      <w:start w:val="1"/>
      <w:numFmt w:val="bullet"/>
      <w:lvlText w:val="▪"/>
      <w:lvlJc w:val="left"/>
      <w:pPr>
        <w:ind w:left="25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07C345C">
      <w:start w:val="1"/>
      <w:numFmt w:val="bullet"/>
      <w:lvlText w:val="•"/>
      <w:lvlJc w:val="left"/>
      <w:pPr>
        <w:ind w:left="32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26B44862">
      <w:start w:val="1"/>
      <w:numFmt w:val="bullet"/>
      <w:lvlText w:val="o"/>
      <w:lvlJc w:val="left"/>
      <w:pPr>
        <w:ind w:left="39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6B3EC888">
      <w:start w:val="1"/>
      <w:numFmt w:val="bullet"/>
      <w:lvlText w:val="▪"/>
      <w:lvlJc w:val="left"/>
      <w:pPr>
        <w:ind w:left="46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7BCEF14C">
      <w:start w:val="1"/>
      <w:numFmt w:val="bullet"/>
      <w:lvlText w:val="•"/>
      <w:lvlJc w:val="left"/>
      <w:pPr>
        <w:ind w:left="53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725212CA">
      <w:start w:val="1"/>
      <w:numFmt w:val="bullet"/>
      <w:lvlText w:val="o"/>
      <w:lvlJc w:val="left"/>
      <w:pPr>
        <w:ind w:left="61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4962B768">
      <w:start w:val="1"/>
      <w:numFmt w:val="bullet"/>
      <w:lvlText w:val="▪"/>
      <w:lvlJc w:val="left"/>
      <w:pPr>
        <w:ind w:left="68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33">
    <w:nsid w:val="3A8D70FA"/>
    <w:multiLevelType w:val="hybridMultilevel"/>
    <w:tmpl w:val="D3B44F10"/>
    <w:lvl w:ilvl="0" w:tplc="7284906C">
      <w:start w:val="5"/>
      <w:numFmt w:val="decimal"/>
      <w:lvlText w:val="%1."/>
      <w:lvlJc w:val="left"/>
      <w:pPr>
        <w:ind w:left="7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FFAC1092">
      <w:start w:val="1"/>
      <w:numFmt w:val="bullet"/>
      <w:lvlText w:val="•"/>
      <w:lvlJc w:val="left"/>
      <w:pPr>
        <w:ind w:left="144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153AC054">
      <w:start w:val="1"/>
      <w:numFmt w:val="bullet"/>
      <w:lvlText w:val="▪"/>
      <w:lvlJc w:val="left"/>
      <w:pPr>
        <w:ind w:left="216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0F46674C">
      <w:start w:val="1"/>
      <w:numFmt w:val="bullet"/>
      <w:lvlText w:val="•"/>
      <w:lvlJc w:val="left"/>
      <w:pPr>
        <w:ind w:left="288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6D0E3F98">
      <w:start w:val="1"/>
      <w:numFmt w:val="bullet"/>
      <w:lvlText w:val="o"/>
      <w:lvlJc w:val="left"/>
      <w:pPr>
        <w:ind w:left="360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1A188DBA">
      <w:start w:val="1"/>
      <w:numFmt w:val="bullet"/>
      <w:lvlText w:val="▪"/>
      <w:lvlJc w:val="left"/>
      <w:pPr>
        <w:ind w:left="432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B9DE1980">
      <w:start w:val="1"/>
      <w:numFmt w:val="bullet"/>
      <w:lvlText w:val="•"/>
      <w:lvlJc w:val="left"/>
      <w:pPr>
        <w:ind w:left="504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BAF87434">
      <w:start w:val="1"/>
      <w:numFmt w:val="bullet"/>
      <w:lvlText w:val="o"/>
      <w:lvlJc w:val="left"/>
      <w:pPr>
        <w:ind w:left="576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746CCF5E">
      <w:start w:val="1"/>
      <w:numFmt w:val="bullet"/>
      <w:lvlText w:val="▪"/>
      <w:lvlJc w:val="left"/>
      <w:pPr>
        <w:ind w:left="648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134">
    <w:nsid w:val="3A9D51ED"/>
    <w:multiLevelType w:val="hybridMultilevel"/>
    <w:tmpl w:val="8B326520"/>
    <w:lvl w:ilvl="0" w:tplc="D1A645C6">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19CE496C">
      <w:start w:val="1"/>
      <w:numFmt w:val="bullet"/>
      <w:lvlRestart w:val="0"/>
      <w:lvlText w:val="-"/>
      <w:lvlJc w:val="left"/>
      <w:pPr>
        <w:ind w:left="16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A281A98">
      <w:start w:val="1"/>
      <w:numFmt w:val="bullet"/>
      <w:lvlText w:val="▪"/>
      <w:lvlJc w:val="left"/>
      <w:pPr>
        <w:ind w:left="25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426ED32">
      <w:start w:val="1"/>
      <w:numFmt w:val="bullet"/>
      <w:lvlText w:val="•"/>
      <w:lvlJc w:val="left"/>
      <w:pPr>
        <w:ind w:left="32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1466CC58">
      <w:start w:val="1"/>
      <w:numFmt w:val="bullet"/>
      <w:lvlText w:val="o"/>
      <w:lvlJc w:val="left"/>
      <w:pPr>
        <w:ind w:left="39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D5FA572C">
      <w:start w:val="1"/>
      <w:numFmt w:val="bullet"/>
      <w:lvlText w:val="▪"/>
      <w:lvlJc w:val="left"/>
      <w:pPr>
        <w:ind w:left="46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87CC0BFE">
      <w:start w:val="1"/>
      <w:numFmt w:val="bullet"/>
      <w:lvlText w:val="•"/>
      <w:lvlJc w:val="left"/>
      <w:pPr>
        <w:ind w:left="540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7AEAD29A">
      <w:start w:val="1"/>
      <w:numFmt w:val="bullet"/>
      <w:lvlText w:val="o"/>
      <w:lvlJc w:val="left"/>
      <w:pPr>
        <w:ind w:left="61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E6669624">
      <w:start w:val="1"/>
      <w:numFmt w:val="bullet"/>
      <w:lvlText w:val="▪"/>
      <w:lvlJc w:val="left"/>
      <w:pPr>
        <w:ind w:left="68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35">
    <w:nsid w:val="3B68366E"/>
    <w:multiLevelType w:val="hybridMultilevel"/>
    <w:tmpl w:val="A414369A"/>
    <w:lvl w:ilvl="0" w:tplc="2DCEB50E">
      <w:start w:val="1"/>
      <w:numFmt w:val="bullet"/>
      <w:lvlText w:val="-"/>
      <w:lvlJc w:val="left"/>
      <w:pPr>
        <w:ind w:left="14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5B0C46A8">
      <w:start w:val="1"/>
      <w:numFmt w:val="bullet"/>
      <w:lvlText w:val="o"/>
      <w:lvlJc w:val="left"/>
      <w:pPr>
        <w:ind w:left="17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1FE7C46">
      <w:start w:val="1"/>
      <w:numFmt w:val="bullet"/>
      <w:lvlText w:val="▪"/>
      <w:lvlJc w:val="left"/>
      <w:pPr>
        <w:ind w:left="25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183E4774">
      <w:start w:val="1"/>
      <w:numFmt w:val="bullet"/>
      <w:lvlText w:val="•"/>
      <w:lvlJc w:val="left"/>
      <w:pPr>
        <w:ind w:left="32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C1660052">
      <w:start w:val="1"/>
      <w:numFmt w:val="bullet"/>
      <w:lvlText w:val="o"/>
      <w:lvlJc w:val="left"/>
      <w:pPr>
        <w:ind w:left="39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2E29F7C">
      <w:start w:val="1"/>
      <w:numFmt w:val="bullet"/>
      <w:lvlText w:val="▪"/>
      <w:lvlJc w:val="left"/>
      <w:pPr>
        <w:ind w:left="46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CF988BBA">
      <w:start w:val="1"/>
      <w:numFmt w:val="bullet"/>
      <w:lvlText w:val="•"/>
      <w:lvlJc w:val="left"/>
      <w:pPr>
        <w:ind w:left="53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CFA6A0EE">
      <w:start w:val="1"/>
      <w:numFmt w:val="bullet"/>
      <w:lvlText w:val="o"/>
      <w:lvlJc w:val="left"/>
      <w:pPr>
        <w:ind w:left="61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38964434">
      <w:start w:val="1"/>
      <w:numFmt w:val="bullet"/>
      <w:lvlText w:val="▪"/>
      <w:lvlJc w:val="left"/>
      <w:pPr>
        <w:ind w:left="68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36">
    <w:nsid w:val="3B7829FE"/>
    <w:multiLevelType w:val="hybridMultilevel"/>
    <w:tmpl w:val="4C6C30A6"/>
    <w:lvl w:ilvl="0" w:tplc="9D2A04F8">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E9B2E666">
      <w:start w:val="1"/>
      <w:numFmt w:val="lowerLetter"/>
      <w:lvlText w:val="%2"/>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83ACC7CC">
      <w:start w:val="1"/>
      <w:numFmt w:val="lowerRoman"/>
      <w:lvlRestart w:val="0"/>
      <w:lvlText w:val="(%3)"/>
      <w:lvlJc w:val="left"/>
      <w:pPr>
        <w:ind w:left="11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79FAFFD8">
      <w:start w:val="1"/>
      <w:numFmt w:val="decimal"/>
      <w:lvlText w:val="%4"/>
      <w:lvlJc w:val="left"/>
      <w:pPr>
        <w:ind w:left="17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8E748D92">
      <w:start w:val="1"/>
      <w:numFmt w:val="lowerLetter"/>
      <w:lvlText w:val="%5"/>
      <w:lvlJc w:val="left"/>
      <w:pPr>
        <w:ind w:left="25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D8467F2">
      <w:start w:val="1"/>
      <w:numFmt w:val="lowerRoman"/>
      <w:lvlText w:val="%6"/>
      <w:lvlJc w:val="left"/>
      <w:pPr>
        <w:ind w:left="32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C28A15A">
      <w:start w:val="1"/>
      <w:numFmt w:val="decimal"/>
      <w:lvlText w:val="%7"/>
      <w:lvlJc w:val="left"/>
      <w:pPr>
        <w:ind w:left="39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F90FCE8">
      <w:start w:val="1"/>
      <w:numFmt w:val="lowerLetter"/>
      <w:lvlText w:val="%8"/>
      <w:lvlJc w:val="left"/>
      <w:pPr>
        <w:ind w:left="46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DDE40726">
      <w:start w:val="1"/>
      <w:numFmt w:val="lowerRoman"/>
      <w:lvlText w:val="%9"/>
      <w:lvlJc w:val="left"/>
      <w:pPr>
        <w:ind w:left="53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37">
    <w:nsid w:val="3B796368"/>
    <w:multiLevelType w:val="hybridMultilevel"/>
    <w:tmpl w:val="A8D8F606"/>
    <w:lvl w:ilvl="0" w:tplc="CFBC0244">
      <w:start w:val="1"/>
      <w:numFmt w:val="bullet"/>
      <w:lvlText w:val="-"/>
      <w:lvlJc w:val="left"/>
      <w:pPr>
        <w:ind w:left="14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589A7110">
      <w:start w:val="1"/>
      <w:numFmt w:val="bullet"/>
      <w:lvlText w:val="o"/>
      <w:lvlJc w:val="left"/>
      <w:pPr>
        <w:ind w:left="17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FEF47AA0">
      <w:start w:val="1"/>
      <w:numFmt w:val="bullet"/>
      <w:lvlText w:val="▪"/>
      <w:lvlJc w:val="left"/>
      <w:pPr>
        <w:ind w:left="25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F0D6CE3A">
      <w:start w:val="1"/>
      <w:numFmt w:val="bullet"/>
      <w:lvlText w:val="•"/>
      <w:lvlJc w:val="left"/>
      <w:pPr>
        <w:ind w:left="32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0C08CF4C">
      <w:start w:val="1"/>
      <w:numFmt w:val="bullet"/>
      <w:lvlText w:val="o"/>
      <w:lvlJc w:val="left"/>
      <w:pPr>
        <w:ind w:left="39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4DF2A850">
      <w:start w:val="1"/>
      <w:numFmt w:val="bullet"/>
      <w:lvlText w:val="▪"/>
      <w:lvlJc w:val="left"/>
      <w:pPr>
        <w:ind w:left="46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B00FF38">
      <w:start w:val="1"/>
      <w:numFmt w:val="bullet"/>
      <w:lvlText w:val="•"/>
      <w:lvlJc w:val="left"/>
      <w:pPr>
        <w:ind w:left="53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0629C72">
      <w:start w:val="1"/>
      <w:numFmt w:val="bullet"/>
      <w:lvlText w:val="o"/>
      <w:lvlJc w:val="left"/>
      <w:pPr>
        <w:ind w:left="61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3B744252">
      <w:start w:val="1"/>
      <w:numFmt w:val="bullet"/>
      <w:lvlText w:val="▪"/>
      <w:lvlJc w:val="left"/>
      <w:pPr>
        <w:ind w:left="68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38">
    <w:nsid w:val="3B7D612B"/>
    <w:multiLevelType w:val="hybridMultilevel"/>
    <w:tmpl w:val="DB7A5A8C"/>
    <w:lvl w:ilvl="0" w:tplc="27181132">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2663E1A">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F28203C8">
      <w:start w:val="1"/>
      <w:numFmt w:val="bullet"/>
      <w:lvlRestart w:val="0"/>
      <w:lvlText w:val="-"/>
      <w:lvlJc w:val="left"/>
      <w:pPr>
        <w:ind w:left="21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B0464D8">
      <w:start w:val="1"/>
      <w:numFmt w:val="bullet"/>
      <w:lvlText w:val="•"/>
      <w:lvlJc w:val="left"/>
      <w:pPr>
        <w:ind w:left="25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14D44F86">
      <w:start w:val="1"/>
      <w:numFmt w:val="bullet"/>
      <w:lvlText w:val="o"/>
      <w:lvlJc w:val="left"/>
      <w:pPr>
        <w:ind w:left="32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190AEA24">
      <w:start w:val="1"/>
      <w:numFmt w:val="bullet"/>
      <w:lvlText w:val="▪"/>
      <w:lvlJc w:val="left"/>
      <w:pPr>
        <w:ind w:left="39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2D6E254">
      <w:start w:val="1"/>
      <w:numFmt w:val="bullet"/>
      <w:lvlText w:val="•"/>
      <w:lvlJc w:val="left"/>
      <w:pPr>
        <w:ind w:left="46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3D1EF64E">
      <w:start w:val="1"/>
      <w:numFmt w:val="bullet"/>
      <w:lvlText w:val="o"/>
      <w:lvlJc w:val="left"/>
      <w:pPr>
        <w:ind w:left="540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8EF6122E">
      <w:start w:val="1"/>
      <w:numFmt w:val="bullet"/>
      <w:lvlText w:val="▪"/>
      <w:lvlJc w:val="left"/>
      <w:pPr>
        <w:ind w:left="61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39">
    <w:nsid w:val="3BB83967"/>
    <w:multiLevelType w:val="hybridMultilevel"/>
    <w:tmpl w:val="AE1E49F2"/>
    <w:lvl w:ilvl="0" w:tplc="3DA2ED88">
      <w:start w:val="1"/>
      <w:numFmt w:val="bullet"/>
      <w:lvlText w:val="-"/>
      <w:lvlJc w:val="left"/>
      <w:pPr>
        <w:ind w:left="14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25826846">
      <w:start w:val="1"/>
      <w:numFmt w:val="bullet"/>
      <w:lvlText w:val="o"/>
      <w:lvlJc w:val="left"/>
      <w:pPr>
        <w:ind w:left="17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AE1635DE">
      <w:start w:val="1"/>
      <w:numFmt w:val="bullet"/>
      <w:lvlText w:val="▪"/>
      <w:lvlJc w:val="left"/>
      <w:pPr>
        <w:ind w:left="25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E18C7172">
      <w:start w:val="1"/>
      <w:numFmt w:val="bullet"/>
      <w:lvlText w:val="•"/>
      <w:lvlJc w:val="left"/>
      <w:pPr>
        <w:ind w:left="32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8B8053FC">
      <w:start w:val="1"/>
      <w:numFmt w:val="bullet"/>
      <w:lvlText w:val="o"/>
      <w:lvlJc w:val="left"/>
      <w:pPr>
        <w:ind w:left="39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7FB81E50">
      <w:start w:val="1"/>
      <w:numFmt w:val="bullet"/>
      <w:lvlText w:val="▪"/>
      <w:lvlJc w:val="left"/>
      <w:pPr>
        <w:ind w:left="46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6A45BF6">
      <w:start w:val="1"/>
      <w:numFmt w:val="bullet"/>
      <w:lvlText w:val="•"/>
      <w:lvlJc w:val="left"/>
      <w:pPr>
        <w:ind w:left="53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8480A61A">
      <w:start w:val="1"/>
      <w:numFmt w:val="bullet"/>
      <w:lvlText w:val="o"/>
      <w:lvlJc w:val="left"/>
      <w:pPr>
        <w:ind w:left="61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CF9648C4">
      <w:start w:val="1"/>
      <w:numFmt w:val="bullet"/>
      <w:lvlText w:val="▪"/>
      <w:lvlJc w:val="left"/>
      <w:pPr>
        <w:ind w:left="68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40">
    <w:nsid w:val="3BE2185F"/>
    <w:multiLevelType w:val="hybridMultilevel"/>
    <w:tmpl w:val="36D02AE6"/>
    <w:lvl w:ilvl="0" w:tplc="19A88C12">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18249F76">
      <w:start w:val="1"/>
      <w:numFmt w:val="bullet"/>
      <w:lvlRestart w:val="0"/>
      <w:lvlText w:val="-"/>
      <w:lvlJc w:val="left"/>
      <w:pPr>
        <w:ind w:left="14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FB1C270E">
      <w:start w:val="1"/>
      <w:numFmt w:val="bullet"/>
      <w:lvlText w:val="▪"/>
      <w:lvlJc w:val="left"/>
      <w:pPr>
        <w:ind w:left="17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B0BE1F16">
      <w:start w:val="1"/>
      <w:numFmt w:val="bullet"/>
      <w:lvlText w:val="•"/>
      <w:lvlJc w:val="left"/>
      <w:pPr>
        <w:ind w:left="25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1A2C5302">
      <w:start w:val="1"/>
      <w:numFmt w:val="bullet"/>
      <w:lvlText w:val="o"/>
      <w:lvlJc w:val="left"/>
      <w:pPr>
        <w:ind w:left="32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AE4BC30">
      <w:start w:val="1"/>
      <w:numFmt w:val="bullet"/>
      <w:lvlText w:val="▪"/>
      <w:lvlJc w:val="left"/>
      <w:pPr>
        <w:ind w:left="39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17A00EA">
      <w:start w:val="1"/>
      <w:numFmt w:val="bullet"/>
      <w:lvlText w:val="•"/>
      <w:lvlJc w:val="left"/>
      <w:pPr>
        <w:ind w:left="46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598827BA">
      <w:start w:val="1"/>
      <w:numFmt w:val="bullet"/>
      <w:lvlText w:val="o"/>
      <w:lvlJc w:val="left"/>
      <w:pPr>
        <w:ind w:left="53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4E6030C6">
      <w:start w:val="1"/>
      <w:numFmt w:val="bullet"/>
      <w:lvlText w:val="▪"/>
      <w:lvlJc w:val="left"/>
      <w:pPr>
        <w:ind w:left="61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41">
    <w:nsid w:val="3BFE5173"/>
    <w:multiLevelType w:val="hybridMultilevel"/>
    <w:tmpl w:val="EFE81BC4"/>
    <w:lvl w:ilvl="0" w:tplc="A1246B4E">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F8A0CE2E">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342E3CBE">
      <w:start w:val="1"/>
      <w:numFmt w:val="bullet"/>
      <w:lvlRestart w:val="0"/>
      <w:lvlText w:val="-"/>
      <w:lvlJc w:val="left"/>
      <w:pPr>
        <w:ind w:left="158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E92C7FA">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5E9CFF68">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C08910E">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948B56E">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D2208CB4">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444682F4">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42">
    <w:nsid w:val="3C24671A"/>
    <w:multiLevelType w:val="hybridMultilevel"/>
    <w:tmpl w:val="3F4827DA"/>
    <w:lvl w:ilvl="0" w:tplc="334A16DE">
      <w:start w:val="1"/>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857445C6">
      <w:start w:val="1"/>
      <w:numFmt w:val="lowerLetter"/>
      <w:lvlText w:val="%2"/>
      <w:lvlJc w:val="left"/>
      <w:pPr>
        <w:ind w:left="6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0B0AC89E">
      <w:start w:val="1"/>
      <w:numFmt w:val="lowerRoman"/>
      <w:lvlText w:val="%3"/>
      <w:lvlJc w:val="left"/>
      <w:pPr>
        <w:ind w:left="8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E62A8584">
      <w:start w:val="2"/>
      <w:numFmt w:val="lowerLetter"/>
      <w:lvlRestart w:val="0"/>
      <w:lvlText w:val="(%4)"/>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77A6A770">
      <w:start w:val="1"/>
      <w:numFmt w:val="lowerLetter"/>
      <w:lvlText w:val="%5"/>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EF46FAB2">
      <w:start w:val="1"/>
      <w:numFmt w:val="lowerRoman"/>
      <w:lvlText w:val="%6"/>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14740370">
      <w:start w:val="1"/>
      <w:numFmt w:val="decimal"/>
      <w:lvlText w:val="%7"/>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4E9E6114">
      <w:start w:val="1"/>
      <w:numFmt w:val="lowerLetter"/>
      <w:lvlText w:val="%8"/>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BBD20968">
      <w:start w:val="1"/>
      <w:numFmt w:val="lowerRoman"/>
      <w:lvlText w:val="%9"/>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43">
    <w:nsid w:val="3C496CE6"/>
    <w:multiLevelType w:val="hybridMultilevel"/>
    <w:tmpl w:val="F11EA506"/>
    <w:lvl w:ilvl="0" w:tplc="72A0013C">
      <w:start w:val="1"/>
      <w:numFmt w:val="decimal"/>
      <w:lvlText w:val="%1."/>
      <w:lvlJc w:val="left"/>
      <w:pPr>
        <w:ind w:left="7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9F0AD298">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D0A01074">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8070BDE4">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76286442">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B61269EE">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28A809BC">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D79AEF7E">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6FC435D6">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44">
    <w:nsid w:val="3C52516B"/>
    <w:multiLevelType w:val="hybridMultilevel"/>
    <w:tmpl w:val="85E6500E"/>
    <w:lvl w:ilvl="0" w:tplc="B2666A0A">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5A6C3932">
      <w:start w:val="1"/>
      <w:numFmt w:val="bullet"/>
      <w:lvlText w:val="o"/>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A584A8E">
      <w:start w:val="1"/>
      <w:numFmt w:val="bullet"/>
      <w:lvlRestart w:val="0"/>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9721A70">
      <w:start w:val="1"/>
      <w:numFmt w:val="bullet"/>
      <w:lvlText w:val="•"/>
      <w:lvlJc w:val="left"/>
      <w:pPr>
        <w:ind w:left="21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C682A22">
      <w:start w:val="1"/>
      <w:numFmt w:val="bullet"/>
      <w:lvlText w:val="o"/>
      <w:lvlJc w:val="left"/>
      <w:pPr>
        <w:ind w:left="28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37EFF58">
      <w:start w:val="1"/>
      <w:numFmt w:val="bullet"/>
      <w:lvlText w:val="▪"/>
      <w:lvlJc w:val="left"/>
      <w:pPr>
        <w:ind w:left="36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DBA2DB4">
      <w:start w:val="1"/>
      <w:numFmt w:val="bullet"/>
      <w:lvlText w:val="•"/>
      <w:lvlJc w:val="left"/>
      <w:pPr>
        <w:ind w:left="43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7D663FA">
      <w:start w:val="1"/>
      <w:numFmt w:val="bullet"/>
      <w:lvlText w:val="o"/>
      <w:lvlJc w:val="left"/>
      <w:pPr>
        <w:ind w:left="50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D7266982">
      <w:start w:val="1"/>
      <w:numFmt w:val="bullet"/>
      <w:lvlText w:val="▪"/>
      <w:lvlJc w:val="left"/>
      <w:pPr>
        <w:ind w:left="57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45">
    <w:nsid w:val="3CCD405F"/>
    <w:multiLevelType w:val="hybridMultilevel"/>
    <w:tmpl w:val="713EB282"/>
    <w:lvl w:ilvl="0" w:tplc="D2FA69CA">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EFECC802">
      <w:start w:val="1"/>
      <w:numFmt w:val="bullet"/>
      <w:lvlText w:val="o"/>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6E74C108">
      <w:start w:val="1"/>
      <w:numFmt w:val="bullet"/>
      <w:lvlRestart w:val="0"/>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E6445E6E">
      <w:start w:val="1"/>
      <w:numFmt w:val="bullet"/>
      <w:lvlText w:val="•"/>
      <w:lvlJc w:val="left"/>
      <w:pPr>
        <w:ind w:left="21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24A8B520">
      <w:start w:val="1"/>
      <w:numFmt w:val="bullet"/>
      <w:lvlText w:val="o"/>
      <w:lvlJc w:val="left"/>
      <w:pPr>
        <w:ind w:left="28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1410EA4A">
      <w:start w:val="1"/>
      <w:numFmt w:val="bullet"/>
      <w:lvlText w:val="▪"/>
      <w:lvlJc w:val="left"/>
      <w:pPr>
        <w:ind w:left="36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21C696E">
      <w:start w:val="1"/>
      <w:numFmt w:val="bullet"/>
      <w:lvlText w:val="•"/>
      <w:lvlJc w:val="left"/>
      <w:pPr>
        <w:ind w:left="43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34F4E7E0">
      <w:start w:val="1"/>
      <w:numFmt w:val="bullet"/>
      <w:lvlText w:val="o"/>
      <w:lvlJc w:val="left"/>
      <w:pPr>
        <w:ind w:left="50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1A1C09B4">
      <w:start w:val="1"/>
      <w:numFmt w:val="bullet"/>
      <w:lvlText w:val="▪"/>
      <w:lvlJc w:val="left"/>
      <w:pPr>
        <w:ind w:left="57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46">
    <w:nsid w:val="3D732AA4"/>
    <w:multiLevelType w:val="hybridMultilevel"/>
    <w:tmpl w:val="32962748"/>
    <w:lvl w:ilvl="0" w:tplc="53A44D74">
      <w:start w:val="2"/>
      <w:numFmt w:val="decimal"/>
      <w:lvlText w:val="%1."/>
      <w:lvlJc w:val="left"/>
      <w:pPr>
        <w:ind w:left="7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D2E8BC88">
      <w:start w:val="1"/>
      <w:numFmt w:val="lowerLetter"/>
      <w:lvlText w:val="%2)"/>
      <w:lvlJc w:val="left"/>
      <w:pPr>
        <w:ind w:left="14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63925CC6">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8D9ADC68">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257C8F9A">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76644944">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1DF458DA">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2F22BB4E">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58506470">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47">
    <w:nsid w:val="3DBA4A09"/>
    <w:multiLevelType w:val="hybridMultilevel"/>
    <w:tmpl w:val="21F89974"/>
    <w:lvl w:ilvl="0" w:tplc="84484508">
      <w:start w:val="1"/>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CEECD43C">
      <w:start w:val="1"/>
      <w:numFmt w:val="lowerLetter"/>
      <w:lvlText w:val="%2"/>
      <w:lvlJc w:val="left"/>
      <w:pPr>
        <w:ind w:left="6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BE3EC0F6">
      <w:start w:val="1"/>
      <w:numFmt w:val="lowerRoman"/>
      <w:lvlText w:val="%3"/>
      <w:lvlJc w:val="left"/>
      <w:pPr>
        <w:ind w:left="8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304C4498">
      <w:start w:val="1"/>
      <w:numFmt w:val="lowerRoman"/>
      <w:lvlRestart w:val="0"/>
      <w:lvlText w:val="(%4)"/>
      <w:lvlJc w:val="left"/>
      <w:pPr>
        <w:ind w:left="1142"/>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F55A1422">
      <w:start w:val="1"/>
      <w:numFmt w:val="lowerLetter"/>
      <w:lvlText w:val="%5"/>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9A646C42">
      <w:start w:val="1"/>
      <w:numFmt w:val="lowerRoman"/>
      <w:lvlText w:val="%6"/>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86DABC88">
      <w:start w:val="1"/>
      <w:numFmt w:val="decimal"/>
      <w:lvlText w:val="%7"/>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40100D3C">
      <w:start w:val="1"/>
      <w:numFmt w:val="lowerLetter"/>
      <w:lvlText w:val="%8"/>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0A940E70">
      <w:start w:val="1"/>
      <w:numFmt w:val="lowerRoman"/>
      <w:lvlText w:val="%9"/>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48">
    <w:nsid w:val="3DD01378"/>
    <w:multiLevelType w:val="hybridMultilevel"/>
    <w:tmpl w:val="37F661DA"/>
    <w:lvl w:ilvl="0" w:tplc="6D8039AE">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112C2418">
      <w:start w:val="1"/>
      <w:numFmt w:val="bullet"/>
      <w:lvlText w:val="o"/>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30802A36">
      <w:start w:val="1"/>
      <w:numFmt w:val="bullet"/>
      <w:lvlRestart w:val="0"/>
      <w:lvlText w:val="-"/>
      <w:lvlJc w:val="left"/>
      <w:pPr>
        <w:ind w:left="14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C8866FB2">
      <w:start w:val="1"/>
      <w:numFmt w:val="bullet"/>
      <w:lvlText w:val="•"/>
      <w:lvlJc w:val="left"/>
      <w:pPr>
        <w:ind w:left="17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598222B0">
      <w:start w:val="1"/>
      <w:numFmt w:val="bullet"/>
      <w:lvlText w:val="o"/>
      <w:lvlJc w:val="left"/>
      <w:pPr>
        <w:ind w:left="25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238AB56A">
      <w:start w:val="1"/>
      <w:numFmt w:val="bullet"/>
      <w:lvlText w:val="▪"/>
      <w:lvlJc w:val="left"/>
      <w:pPr>
        <w:ind w:left="32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30E4114C">
      <w:start w:val="1"/>
      <w:numFmt w:val="bullet"/>
      <w:lvlText w:val="•"/>
      <w:lvlJc w:val="left"/>
      <w:pPr>
        <w:ind w:left="39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1124D886">
      <w:start w:val="1"/>
      <w:numFmt w:val="bullet"/>
      <w:lvlText w:val="o"/>
      <w:lvlJc w:val="left"/>
      <w:pPr>
        <w:ind w:left="46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14509D40">
      <w:start w:val="1"/>
      <w:numFmt w:val="bullet"/>
      <w:lvlText w:val="▪"/>
      <w:lvlJc w:val="left"/>
      <w:pPr>
        <w:ind w:left="53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49">
    <w:nsid w:val="3DF108B3"/>
    <w:multiLevelType w:val="hybridMultilevel"/>
    <w:tmpl w:val="D9CCFB1A"/>
    <w:lvl w:ilvl="0" w:tplc="BC8CC2E4">
      <w:start w:val="1"/>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3FEA4D2C">
      <w:start w:val="2"/>
      <w:numFmt w:val="lowerLetter"/>
      <w:lvlText w:val="%2)"/>
      <w:lvlJc w:val="left"/>
      <w:pPr>
        <w:ind w:left="1441"/>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FF5C088C">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5A0E1E08">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73248C64">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695435EA">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DE18F396">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542A4AD0">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A230AC06">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50">
    <w:nsid w:val="3DF34BFC"/>
    <w:multiLevelType w:val="hybridMultilevel"/>
    <w:tmpl w:val="6B0AE3C0"/>
    <w:lvl w:ilvl="0" w:tplc="F668BE76">
      <w:start w:val="1"/>
      <w:numFmt w:val="bullet"/>
      <w:lvlText w:val="•"/>
      <w:lvlJc w:val="left"/>
      <w:pPr>
        <w:ind w:left="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2D045A4C">
      <w:start w:val="1"/>
      <w:numFmt w:val="bullet"/>
      <w:lvlText w:val="o"/>
      <w:lvlJc w:val="left"/>
      <w:pPr>
        <w:ind w:left="9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9302478E">
      <w:start w:val="1"/>
      <w:numFmt w:val="bullet"/>
      <w:lvlRestart w:val="0"/>
      <w:lvlText w:val="•"/>
      <w:lvlJc w:val="left"/>
      <w:pPr>
        <w:ind w:left="144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87AE9210">
      <w:start w:val="1"/>
      <w:numFmt w:val="bullet"/>
      <w:lvlText w:val="•"/>
      <w:lvlJc w:val="left"/>
      <w:pPr>
        <w:ind w:left="216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F46C8C1C">
      <w:start w:val="1"/>
      <w:numFmt w:val="bullet"/>
      <w:lvlText w:val="o"/>
      <w:lvlJc w:val="left"/>
      <w:pPr>
        <w:ind w:left="288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AF365F08">
      <w:start w:val="1"/>
      <w:numFmt w:val="bullet"/>
      <w:lvlText w:val="▪"/>
      <w:lvlJc w:val="left"/>
      <w:pPr>
        <w:ind w:left="360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53600E3E">
      <w:start w:val="1"/>
      <w:numFmt w:val="bullet"/>
      <w:lvlText w:val="•"/>
      <w:lvlJc w:val="left"/>
      <w:pPr>
        <w:ind w:left="432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E020C678">
      <w:start w:val="1"/>
      <w:numFmt w:val="bullet"/>
      <w:lvlText w:val="o"/>
      <w:lvlJc w:val="left"/>
      <w:pPr>
        <w:ind w:left="504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A0C65858">
      <w:start w:val="1"/>
      <w:numFmt w:val="bullet"/>
      <w:lvlText w:val="▪"/>
      <w:lvlJc w:val="left"/>
      <w:pPr>
        <w:ind w:left="576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151">
    <w:nsid w:val="3E3D65FD"/>
    <w:multiLevelType w:val="hybridMultilevel"/>
    <w:tmpl w:val="B95EF7B0"/>
    <w:lvl w:ilvl="0" w:tplc="B36017C8">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EAA1866">
      <w:start w:val="1"/>
      <w:numFmt w:val="bullet"/>
      <w:lvlText w:val="o"/>
      <w:lvlJc w:val="left"/>
      <w:pPr>
        <w:ind w:left="9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63B6DD34">
      <w:start w:val="1"/>
      <w:numFmt w:val="bullet"/>
      <w:lvlRestart w:val="0"/>
      <w:lvlText w:val="-"/>
      <w:lvlJc w:val="left"/>
      <w:pPr>
        <w:ind w:left="14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AA10B23C">
      <w:start w:val="1"/>
      <w:numFmt w:val="bullet"/>
      <w:lvlText w:val="•"/>
      <w:lvlJc w:val="left"/>
      <w:pPr>
        <w:ind w:left="21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3FE0E358">
      <w:start w:val="1"/>
      <w:numFmt w:val="bullet"/>
      <w:lvlText w:val="o"/>
      <w:lvlJc w:val="left"/>
      <w:pPr>
        <w:ind w:left="28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3D10F958">
      <w:start w:val="1"/>
      <w:numFmt w:val="bullet"/>
      <w:lvlText w:val="▪"/>
      <w:lvlJc w:val="left"/>
      <w:pPr>
        <w:ind w:left="360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E72BD58">
      <w:start w:val="1"/>
      <w:numFmt w:val="bullet"/>
      <w:lvlText w:val="•"/>
      <w:lvlJc w:val="left"/>
      <w:pPr>
        <w:ind w:left="43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8ADA4332">
      <w:start w:val="1"/>
      <w:numFmt w:val="bullet"/>
      <w:lvlText w:val="o"/>
      <w:lvlJc w:val="left"/>
      <w:pPr>
        <w:ind w:left="50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6200F626">
      <w:start w:val="1"/>
      <w:numFmt w:val="bullet"/>
      <w:lvlText w:val="▪"/>
      <w:lvlJc w:val="left"/>
      <w:pPr>
        <w:ind w:left="57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52">
    <w:nsid w:val="3ED47F53"/>
    <w:multiLevelType w:val="hybridMultilevel"/>
    <w:tmpl w:val="CABE9512"/>
    <w:lvl w:ilvl="0" w:tplc="760AFA7C">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FC6092B2">
      <w:start w:val="1"/>
      <w:numFmt w:val="bullet"/>
      <w:lvlText w:val="o"/>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EF48F9C">
      <w:start w:val="1"/>
      <w:numFmt w:val="bullet"/>
      <w:lvlRestart w:val="0"/>
      <w:lvlText w:val="-"/>
      <w:lvlJc w:val="left"/>
      <w:pPr>
        <w:ind w:left="14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DAC8DE52">
      <w:start w:val="1"/>
      <w:numFmt w:val="bullet"/>
      <w:lvlText w:val="•"/>
      <w:lvlJc w:val="left"/>
      <w:pPr>
        <w:ind w:left="17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81646E00">
      <w:start w:val="1"/>
      <w:numFmt w:val="bullet"/>
      <w:lvlText w:val="o"/>
      <w:lvlJc w:val="left"/>
      <w:pPr>
        <w:ind w:left="25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5C522D78">
      <w:start w:val="1"/>
      <w:numFmt w:val="bullet"/>
      <w:lvlText w:val="▪"/>
      <w:lvlJc w:val="left"/>
      <w:pPr>
        <w:ind w:left="32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AAE0E07C">
      <w:start w:val="1"/>
      <w:numFmt w:val="bullet"/>
      <w:lvlText w:val="•"/>
      <w:lvlJc w:val="left"/>
      <w:pPr>
        <w:ind w:left="39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83D0555E">
      <w:start w:val="1"/>
      <w:numFmt w:val="bullet"/>
      <w:lvlText w:val="o"/>
      <w:lvlJc w:val="left"/>
      <w:pPr>
        <w:ind w:left="46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6D166910">
      <w:start w:val="1"/>
      <w:numFmt w:val="bullet"/>
      <w:lvlText w:val="▪"/>
      <w:lvlJc w:val="left"/>
      <w:pPr>
        <w:ind w:left="53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53">
    <w:nsid w:val="3F153E87"/>
    <w:multiLevelType w:val="hybridMultilevel"/>
    <w:tmpl w:val="1302A780"/>
    <w:lvl w:ilvl="0" w:tplc="6832E4CE">
      <w:start w:val="1"/>
      <w:numFmt w:val="lowerRoman"/>
      <w:lvlText w:val="(%1)"/>
      <w:lvlJc w:val="left"/>
      <w:pPr>
        <w:ind w:left="14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6CC0FF2">
      <w:start w:val="1"/>
      <w:numFmt w:val="lowerLetter"/>
      <w:lvlText w:val="%2"/>
      <w:lvlJc w:val="left"/>
      <w:pPr>
        <w:ind w:left="17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58CD93A">
      <w:start w:val="1"/>
      <w:numFmt w:val="lowerRoman"/>
      <w:lvlText w:val="%3"/>
      <w:lvlJc w:val="left"/>
      <w:pPr>
        <w:ind w:left="25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E024276">
      <w:start w:val="1"/>
      <w:numFmt w:val="decimal"/>
      <w:lvlText w:val="%4"/>
      <w:lvlJc w:val="left"/>
      <w:pPr>
        <w:ind w:left="32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FBBE6810">
      <w:start w:val="1"/>
      <w:numFmt w:val="lowerLetter"/>
      <w:lvlText w:val="%5"/>
      <w:lvlJc w:val="left"/>
      <w:pPr>
        <w:ind w:left="39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A0D48056">
      <w:start w:val="1"/>
      <w:numFmt w:val="lowerRoman"/>
      <w:lvlText w:val="%6"/>
      <w:lvlJc w:val="left"/>
      <w:pPr>
        <w:ind w:left="46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C72C672">
      <w:start w:val="1"/>
      <w:numFmt w:val="decimal"/>
      <w:lvlText w:val="%7"/>
      <w:lvlJc w:val="left"/>
      <w:pPr>
        <w:ind w:left="53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F6453D6">
      <w:start w:val="1"/>
      <w:numFmt w:val="lowerLetter"/>
      <w:lvlText w:val="%8"/>
      <w:lvlJc w:val="left"/>
      <w:pPr>
        <w:ind w:left="61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A928F96A">
      <w:start w:val="1"/>
      <w:numFmt w:val="lowerRoman"/>
      <w:lvlText w:val="%9"/>
      <w:lvlJc w:val="left"/>
      <w:pPr>
        <w:ind w:left="68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54">
    <w:nsid w:val="3F4618AE"/>
    <w:multiLevelType w:val="hybridMultilevel"/>
    <w:tmpl w:val="06E28DC4"/>
    <w:lvl w:ilvl="0" w:tplc="0FBE4D66">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A476DED8">
      <w:start w:val="1"/>
      <w:numFmt w:val="bullet"/>
      <w:lvlText w:val="-"/>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C6B22F42">
      <w:start w:val="1"/>
      <w:numFmt w:val="bullet"/>
      <w:lvlText w:val="▪"/>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C8CF2AA">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131C743C">
      <w:start w:val="1"/>
      <w:numFmt w:val="bullet"/>
      <w:lvlText w:val="o"/>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B4A6BB0A">
      <w:start w:val="1"/>
      <w:numFmt w:val="bullet"/>
      <w:lvlText w:val="▪"/>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DF9CDD36">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FFD09AD2">
      <w:start w:val="1"/>
      <w:numFmt w:val="bullet"/>
      <w:lvlText w:val="o"/>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8520B5A">
      <w:start w:val="1"/>
      <w:numFmt w:val="bullet"/>
      <w:lvlText w:val="▪"/>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55">
    <w:nsid w:val="3F7067C1"/>
    <w:multiLevelType w:val="hybridMultilevel"/>
    <w:tmpl w:val="405C9A0E"/>
    <w:lvl w:ilvl="0" w:tplc="78EA2DC8">
      <w:start w:val="24"/>
      <w:numFmt w:val="decimal"/>
      <w:lvlText w:val="%1."/>
      <w:lvlJc w:val="left"/>
      <w:pPr>
        <w:ind w:left="7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A9C6ACA8">
      <w:start w:val="1"/>
      <w:numFmt w:val="bullet"/>
      <w:lvlText w:val=""/>
      <w:lvlJc w:val="left"/>
      <w:pPr>
        <w:ind w:left="1441"/>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3C946A72">
      <w:start w:val="1"/>
      <w:numFmt w:val="bullet"/>
      <w:lvlText w:val="▪"/>
      <w:lvlJc w:val="left"/>
      <w:pPr>
        <w:ind w:left="2161"/>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307C6AFC">
      <w:start w:val="1"/>
      <w:numFmt w:val="bullet"/>
      <w:lvlText w:val="•"/>
      <w:lvlJc w:val="left"/>
      <w:pPr>
        <w:ind w:left="2881"/>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C898FAAA">
      <w:start w:val="1"/>
      <w:numFmt w:val="bullet"/>
      <w:lvlText w:val="o"/>
      <w:lvlJc w:val="left"/>
      <w:pPr>
        <w:ind w:left="3601"/>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F42A99DC">
      <w:start w:val="1"/>
      <w:numFmt w:val="bullet"/>
      <w:lvlText w:val="▪"/>
      <w:lvlJc w:val="left"/>
      <w:pPr>
        <w:ind w:left="4321"/>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02ACC142">
      <w:start w:val="1"/>
      <w:numFmt w:val="bullet"/>
      <w:lvlText w:val="•"/>
      <w:lvlJc w:val="left"/>
      <w:pPr>
        <w:ind w:left="5041"/>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9248552C">
      <w:start w:val="1"/>
      <w:numFmt w:val="bullet"/>
      <w:lvlText w:val="o"/>
      <w:lvlJc w:val="left"/>
      <w:pPr>
        <w:ind w:left="5761"/>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F832246A">
      <w:start w:val="1"/>
      <w:numFmt w:val="bullet"/>
      <w:lvlText w:val="▪"/>
      <w:lvlJc w:val="left"/>
      <w:pPr>
        <w:ind w:left="6481"/>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156">
    <w:nsid w:val="3FE21412"/>
    <w:multiLevelType w:val="hybridMultilevel"/>
    <w:tmpl w:val="64626B6C"/>
    <w:lvl w:ilvl="0" w:tplc="7166EB46">
      <w:start w:val="1"/>
      <w:numFmt w:val="bullet"/>
      <w:lvlText w:val="•"/>
      <w:lvlJc w:val="left"/>
      <w:pPr>
        <w:ind w:left="360"/>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1" w:tplc="5A0A988A">
      <w:start w:val="1"/>
      <w:numFmt w:val="bullet"/>
      <w:lvlText w:val="o"/>
      <w:lvlJc w:val="left"/>
      <w:pPr>
        <w:ind w:left="72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7A98BE5A">
      <w:start w:val="1"/>
      <w:numFmt w:val="bullet"/>
      <w:lvlRestart w:val="0"/>
      <w:lvlText w:val=""/>
      <w:lvlJc w:val="left"/>
      <w:pPr>
        <w:ind w:left="1066"/>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25A2066E">
      <w:start w:val="1"/>
      <w:numFmt w:val="bullet"/>
      <w:lvlText w:val="•"/>
      <w:lvlJc w:val="left"/>
      <w:pPr>
        <w:ind w:left="1785"/>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21004E9E">
      <w:start w:val="1"/>
      <w:numFmt w:val="bullet"/>
      <w:lvlText w:val="o"/>
      <w:lvlJc w:val="left"/>
      <w:pPr>
        <w:ind w:left="2505"/>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7E38963E">
      <w:start w:val="1"/>
      <w:numFmt w:val="bullet"/>
      <w:lvlText w:val="▪"/>
      <w:lvlJc w:val="left"/>
      <w:pPr>
        <w:ind w:left="3225"/>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62302B4C">
      <w:start w:val="1"/>
      <w:numFmt w:val="bullet"/>
      <w:lvlText w:val="•"/>
      <w:lvlJc w:val="left"/>
      <w:pPr>
        <w:ind w:left="3945"/>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8C426282">
      <w:start w:val="1"/>
      <w:numFmt w:val="bullet"/>
      <w:lvlText w:val="o"/>
      <w:lvlJc w:val="left"/>
      <w:pPr>
        <w:ind w:left="4665"/>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7BA2909C">
      <w:start w:val="1"/>
      <w:numFmt w:val="bullet"/>
      <w:lvlText w:val="▪"/>
      <w:lvlJc w:val="left"/>
      <w:pPr>
        <w:ind w:left="5385"/>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157">
    <w:nsid w:val="400826D3"/>
    <w:multiLevelType w:val="hybridMultilevel"/>
    <w:tmpl w:val="3BAE094C"/>
    <w:lvl w:ilvl="0" w:tplc="1E0C06D0">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A59A9B22">
      <w:start w:val="1"/>
      <w:numFmt w:val="bullet"/>
      <w:lvlText w:val="o"/>
      <w:lvlJc w:val="left"/>
      <w:pPr>
        <w:ind w:left="8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CBFAB2DE">
      <w:start w:val="1"/>
      <w:numFmt w:val="bullet"/>
      <w:lvlText w:val="▪"/>
      <w:lvlJc w:val="left"/>
      <w:pPr>
        <w:ind w:left="13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81F04DA6">
      <w:start w:val="1"/>
      <w:numFmt w:val="bullet"/>
      <w:lvlRestart w:val="0"/>
      <w:lvlText w:val="-"/>
      <w:lvlJc w:val="left"/>
      <w:pPr>
        <w:ind w:left="240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3382E1A">
      <w:start w:val="1"/>
      <w:numFmt w:val="bullet"/>
      <w:lvlText w:val="o"/>
      <w:lvlJc w:val="left"/>
      <w:pPr>
        <w:ind w:left="27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3DC020C">
      <w:start w:val="1"/>
      <w:numFmt w:val="bullet"/>
      <w:lvlText w:val="▪"/>
      <w:lvlJc w:val="left"/>
      <w:pPr>
        <w:ind w:left="34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EBF2240E">
      <w:start w:val="1"/>
      <w:numFmt w:val="bullet"/>
      <w:lvlText w:val="•"/>
      <w:lvlJc w:val="left"/>
      <w:pPr>
        <w:ind w:left="42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A27E4BEC">
      <w:start w:val="1"/>
      <w:numFmt w:val="bullet"/>
      <w:lvlText w:val="o"/>
      <w:lvlJc w:val="left"/>
      <w:pPr>
        <w:ind w:left="49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13D2DE92">
      <w:start w:val="1"/>
      <w:numFmt w:val="bullet"/>
      <w:lvlText w:val="▪"/>
      <w:lvlJc w:val="left"/>
      <w:pPr>
        <w:ind w:left="56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58">
    <w:nsid w:val="40E554CF"/>
    <w:multiLevelType w:val="hybridMultilevel"/>
    <w:tmpl w:val="9B6E33C4"/>
    <w:lvl w:ilvl="0" w:tplc="451CCE72">
      <w:start w:val="1"/>
      <w:numFmt w:val="lowerRoman"/>
      <w:lvlText w:val="(%1)"/>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73DAE854">
      <w:start w:val="1"/>
      <w:numFmt w:val="bullet"/>
      <w:lvlText w:val="-"/>
      <w:lvlJc w:val="left"/>
      <w:pPr>
        <w:ind w:left="21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5A42EBCE">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CA665FCC">
      <w:start w:val="1"/>
      <w:numFmt w:val="bullet"/>
      <w:lvlText w:val="•"/>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BAA6BB6">
      <w:start w:val="1"/>
      <w:numFmt w:val="bullet"/>
      <w:lvlText w:val="o"/>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0C2269A">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3BBC1AC4">
      <w:start w:val="1"/>
      <w:numFmt w:val="bullet"/>
      <w:lvlText w:val="•"/>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4022C8F0">
      <w:start w:val="1"/>
      <w:numFmt w:val="bullet"/>
      <w:lvlText w:val="o"/>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37A88C16">
      <w:start w:val="1"/>
      <w:numFmt w:val="bullet"/>
      <w:lvlText w:val="▪"/>
      <w:lvlJc w:val="left"/>
      <w:pPr>
        <w:ind w:left="68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59">
    <w:nsid w:val="41870A94"/>
    <w:multiLevelType w:val="hybridMultilevel"/>
    <w:tmpl w:val="0A5E0A76"/>
    <w:lvl w:ilvl="0" w:tplc="9AE6EA18">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3E1407D4">
      <w:start w:val="1"/>
      <w:numFmt w:val="bullet"/>
      <w:lvlText w:val="o"/>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8DAEC58C">
      <w:start w:val="1"/>
      <w:numFmt w:val="bullet"/>
      <w:lvlText w:val="▪"/>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548709C">
      <w:start w:val="1"/>
      <w:numFmt w:val="bullet"/>
      <w:lvlRestart w:val="0"/>
      <w:lvlText w:val="-"/>
      <w:lvlJc w:val="left"/>
      <w:pPr>
        <w:ind w:left="14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AD62FAAA">
      <w:start w:val="1"/>
      <w:numFmt w:val="bullet"/>
      <w:lvlText w:val="o"/>
      <w:lvlJc w:val="left"/>
      <w:pPr>
        <w:ind w:left="21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14E26E8E">
      <w:start w:val="1"/>
      <w:numFmt w:val="bullet"/>
      <w:lvlText w:val="▪"/>
      <w:lvlJc w:val="left"/>
      <w:pPr>
        <w:ind w:left="28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D206ACB6">
      <w:start w:val="1"/>
      <w:numFmt w:val="bullet"/>
      <w:lvlText w:val="•"/>
      <w:lvlJc w:val="left"/>
      <w:pPr>
        <w:ind w:left="360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3286AABE">
      <w:start w:val="1"/>
      <w:numFmt w:val="bullet"/>
      <w:lvlText w:val="o"/>
      <w:lvlJc w:val="left"/>
      <w:pPr>
        <w:ind w:left="43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CAF233AC">
      <w:start w:val="1"/>
      <w:numFmt w:val="bullet"/>
      <w:lvlText w:val="▪"/>
      <w:lvlJc w:val="left"/>
      <w:pPr>
        <w:ind w:left="50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60">
    <w:nsid w:val="41B1757D"/>
    <w:multiLevelType w:val="hybridMultilevel"/>
    <w:tmpl w:val="14F07C56"/>
    <w:lvl w:ilvl="0" w:tplc="80D27AEC">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260C226A">
      <w:start w:val="2"/>
      <w:numFmt w:val="lowerRoman"/>
      <w:lvlText w:val="(%2)"/>
      <w:lvlJc w:val="left"/>
      <w:pPr>
        <w:ind w:left="14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8116B330">
      <w:start w:val="1"/>
      <w:numFmt w:val="lowerRoman"/>
      <w:lvlText w:val="%3"/>
      <w:lvlJc w:val="left"/>
      <w:pPr>
        <w:ind w:left="17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E77E781E">
      <w:start w:val="1"/>
      <w:numFmt w:val="decimal"/>
      <w:lvlText w:val="%4"/>
      <w:lvlJc w:val="left"/>
      <w:pPr>
        <w:ind w:left="25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904A8EE">
      <w:start w:val="1"/>
      <w:numFmt w:val="lowerLetter"/>
      <w:lvlText w:val="%5"/>
      <w:lvlJc w:val="left"/>
      <w:pPr>
        <w:ind w:left="32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66648CDA">
      <w:start w:val="1"/>
      <w:numFmt w:val="lowerRoman"/>
      <w:lvlText w:val="%6"/>
      <w:lvlJc w:val="left"/>
      <w:pPr>
        <w:ind w:left="39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E32C9F8">
      <w:start w:val="1"/>
      <w:numFmt w:val="decimal"/>
      <w:lvlText w:val="%7"/>
      <w:lvlJc w:val="left"/>
      <w:pPr>
        <w:ind w:left="46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36CE34A">
      <w:start w:val="1"/>
      <w:numFmt w:val="lowerLetter"/>
      <w:lvlText w:val="%8"/>
      <w:lvlJc w:val="left"/>
      <w:pPr>
        <w:ind w:left="53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276496BA">
      <w:start w:val="1"/>
      <w:numFmt w:val="lowerRoman"/>
      <w:lvlText w:val="%9"/>
      <w:lvlJc w:val="left"/>
      <w:pPr>
        <w:ind w:left="61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61">
    <w:nsid w:val="41FE667E"/>
    <w:multiLevelType w:val="hybridMultilevel"/>
    <w:tmpl w:val="915623D4"/>
    <w:lvl w:ilvl="0" w:tplc="D2DE40BA">
      <w:start w:val="1"/>
      <w:numFmt w:val="lowerLetter"/>
      <w:lvlText w:val="(%1)"/>
      <w:lvlJc w:val="left"/>
      <w:pPr>
        <w:ind w:left="1441"/>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A84256A6">
      <w:start w:val="1"/>
      <w:numFmt w:val="lowerLetter"/>
      <w:lvlText w:val="%2"/>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B8CC1D68">
      <w:start w:val="1"/>
      <w:numFmt w:val="lowerRoman"/>
      <w:lvlText w:val="%3"/>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98849734">
      <w:start w:val="1"/>
      <w:numFmt w:val="decimal"/>
      <w:lvlText w:val="%4"/>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44665A76">
      <w:start w:val="1"/>
      <w:numFmt w:val="lowerLetter"/>
      <w:lvlText w:val="%5"/>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EF5A16F4">
      <w:start w:val="1"/>
      <w:numFmt w:val="lowerRoman"/>
      <w:lvlText w:val="%6"/>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EDF8D4B0">
      <w:start w:val="1"/>
      <w:numFmt w:val="decimal"/>
      <w:lvlText w:val="%7"/>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0B60C2C2">
      <w:start w:val="1"/>
      <w:numFmt w:val="lowerLetter"/>
      <w:lvlText w:val="%8"/>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19C26EF0">
      <w:start w:val="1"/>
      <w:numFmt w:val="lowerRoman"/>
      <w:lvlText w:val="%9"/>
      <w:lvlJc w:val="left"/>
      <w:pPr>
        <w:ind w:left="68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62">
    <w:nsid w:val="420B6927"/>
    <w:multiLevelType w:val="hybridMultilevel"/>
    <w:tmpl w:val="70E0CD0C"/>
    <w:lvl w:ilvl="0" w:tplc="FC389AA4">
      <w:start w:val="1"/>
      <w:numFmt w:val="bullet"/>
      <w:lvlText w:val="•"/>
      <w:lvlJc w:val="left"/>
      <w:pPr>
        <w:ind w:left="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EB408796">
      <w:start w:val="1"/>
      <w:numFmt w:val="bullet"/>
      <w:lvlRestart w:val="0"/>
      <w:lvlText w:val="•"/>
      <w:lvlJc w:val="left"/>
      <w:pPr>
        <w:ind w:left="144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2CBEF95A">
      <w:start w:val="1"/>
      <w:numFmt w:val="bullet"/>
      <w:lvlText w:val="▪"/>
      <w:lvlJc w:val="left"/>
      <w:pPr>
        <w:ind w:left="216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88AEE480">
      <w:start w:val="1"/>
      <w:numFmt w:val="bullet"/>
      <w:lvlText w:val="•"/>
      <w:lvlJc w:val="left"/>
      <w:pPr>
        <w:ind w:left="288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9056C2EE">
      <w:start w:val="1"/>
      <w:numFmt w:val="bullet"/>
      <w:lvlText w:val="o"/>
      <w:lvlJc w:val="left"/>
      <w:pPr>
        <w:ind w:left="360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D1180552">
      <w:start w:val="1"/>
      <w:numFmt w:val="bullet"/>
      <w:lvlText w:val="▪"/>
      <w:lvlJc w:val="left"/>
      <w:pPr>
        <w:ind w:left="432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8CFE6358">
      <w:start w:val="1"/>
      <w:numFmt w:val="bullet"/>
      <w:lvlText w:val="•"/>
      <w:lvlJc w:val="left"/>
      <w:pPr>
        <w:ind w:left="504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7F28A8DC">
      <w:start w:val="1"/>
      <w:numFmt w:val="bullet"/>
      <w:lvlText w:val="o"/>
      <w:lvlJc w:val="left"/>
      <w:pPr>
        <w:ind w:left="576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841EFA24">
      <w:start w:val="1"/>
      <w:numFmt w:val="bullet"/>
      <w:lvlText w:val="▪"/>
      <w:lvlJc w:val="left"/>
      <w:pPr>
        <w:ind w:left="648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163">
    <w:nsid w:val="420F70DC"/>
    <w:multiLevelType w:val="hybridMultilevel"/>
    <w:tmpl w:val="F634AAAC"/>
    <w:lvl w:ilvl="0" w:tplc="FE8E46AC">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4BC28C6">
      <w:start w:val="1"/>
      <w:numFmt w:val="bullet"/>
      <w:lvlText w:val="o"/>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8EB8B96C">
      <w:start w:val="1"/>
      <w:numFmt w:val="bullet"/>
      <w:lvlRestart w:val="0"/>
      <w:lvlText w:val="-"/>
      <w:lvlJc w:val="left"/>
      <w:pPr>
        <w:ind w:left="14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11822F48">
      <w:start w:val="1"/>
      <w:numFmt w:val="bullet"/>
      <w:lvlText w:val="•"/>
      <w:lvlJc w:val="left"/>
      <w:pPr>
        <w:ind w:left="17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367C9D76">
      <w:start w:val="1"/>
      <w:numFmt w:val="bullet"/>
      <w:lvlText w:val="o"/>
      <w:lvlJc w:val="left"/>
      <w:pPr>
        <w:ind w:left="25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219CBED8">
      <w:start w:val="1"/>
      <w:numFmt w:val="bullet"/>
      <w:lvlText w:val="▪"/>
      <w:lvlJc w:val="left"/>
      <w:pPr>
        <w:ind w:left="32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FF70F2D6">
      <w:start w:val="1"/>
      <w:numFmt w:val="bullet"/>
      <w:lvlText w:val="•"/>
      <w:lvlJc w:val="left"/>
      <w:pPr>
        <w:ind w:left="39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5562B3C">
      <w:start w:val="1"/>
      <w:numFmt w:val="bullet"/>
      <w:lvlText w:val="o"/>
      <w:lvlJc w:val="left"/>
      <w:pPr>
        <w:ind w:left="46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E56B9E0">
      <w:start w:val="1"/>
      <w:numFmt w:val="bullet"/>
      <w:lvlText w:val="▪"/>
      <w:lvlJc w:val="left"/>
      <w:pPr>
        <w:ind w:left="53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64">
    <w:nsid w:val="42101541"/>
    <w:multiLevelType w:val="hybridMultilevel"/>
    <w:tmpl w:val="01546AB6"/>
    <w:lvl w:ilvl="0" w:tplc="313AE1FE">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9192F528">
      <w:start w:val="1"/>
      <w:numFmt w:val="bullet"/>
      <w:lvlText w:val="-"/>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A864E38">
      <w:start w:val="1"/>
      <w:numFmt w:val="bullet"/>
      <w:lvlText w:val="▪"/>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50C617EC">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0AB4DDA8">
      <w:start w:val="1"/>
      <w:numFmt w:val="bullet"/>
      <w:lvlText w:val="o"/>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26061058">
      <w:start w:val="1"/>
      <w:numFmt w:val="bullet"/>
      <w:lvlText w:val="▪"/>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5028008">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4224E302">
      <w:start w:val="1"/>
      <w:numFmt w:val="bullet"/>
      <w:lvlText w:val="o"/>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883E38B4">
      <w:start w:val="1"/>
      <w:numFmt w:val="bullet"/>
      <w:lvlText w:val="▪"/>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65">
    <w:nsid w:val="42B256AC"/>
    <w:multiLevelType w:val="hybridMultilevel"/>
    <w:tmpl w:val="76869438"/>
    <w:lvl w:ilvl="0" w:tplc="949E07E6">
      <w:start w:val="1"/>
      <w:numFmt w:val="bullet"/>
      <w:lvlText w:val=""/>
      <w:lvlJc w:val="left"/>
      <w:pPr>
        <w:ind w:left="1441"/>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1" w:tplc="738E7CD0">
      <w:start w:val="1"/>
      <w:numFmt w:val="bullet"/>
      <w:lvlText w:val="o"/>
      <w:lvlJc w:val="left"/>
      <w:pPr>
        <w:ind w:left="2161"/>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C974FCF2">
      <w:start w:val="1"/>
      <w:numFmt w:val="bullet"/>
      <w:lvlText w:val="▪"/>
      <w:lvlJc w:val="left"/>
      <w:pPr>
        <w:ind w:left="2881"/>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81FAF3E8">
      <w:start w:val="1"/>
      <w:numFmt w:val="bullet"/>
      <w:lvlText w:val="•"/>
      <w:lvlJc w:val="left"/>
      <w:pPr>
        <w:ind w:left="3601"/>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B36AA1A6">
      <w:start w:val="1"/>
      <w:numFmt w:val="bullet"/>
      <w:lvlText w:val="o"/>
      <w:lvlJc w:val="left"/>
      <w:pPr>
        <w:ind w:left="4321"/>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EE584590">
      <w:start w:val="1"/>
      <w:numFmt w:val="bullet"/>
      <w:lvlText w:val="▪"/>
      <w:lvlJc w:val="left"/>
      <w:pPr>
        <w:ind w:left="5041"/>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F0D4B2A4">
      <w:start w:val="1"/>
      <w:numFmt w:val="bullet"/>
      <w:lvlText w:val="•"/>
      <w:lvlJc w:val="left"/>
      <w:pPr>
        <w:ind w:left="5761"/>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B5BA2FC2">
      <w:start w:val="1"/>
      <w:numFmt w:val="bullet"/>
      <w:lvlText w:val="o"/>
      <w:lvlJc w:val="left"/>
      <w:pPr>
        <w:ind w:left="6481"/>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ABB247A6">
      <w:start w:val="1"/>
      <w:numFmt w:val="bullet"/>
      <w:lvlText w:val="▪"/>
      <w:lvlJc w:val="left"/>
      <w:pPr>
        <w:ind w:left="7201"/>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166">
    <w:nsid w:val="42E216C9"/>
    <w:multiLevelType w:val="hybridMultilevel"/>
    <w:tmpl w:val="A27AA632"/>
    <w:lvl w:ilvl="0" w:tplc="5A84172C">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B8E80B8">
      <w:start w:val="1"/>
      <w:numFmt w:val="bullet"/>
      <w:lvlRestart w:val="0"/>
      <w:lvlText w:val="-"/>
      <w:lvlJc w:val="left"/>
      <w:pPr>
        <w:ind w:left="14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B52A738">
      <w:start w:val="1"/>
      <w:numFmt w:val="bullet"/>
      <w:lvlText w:val="▪"/>
      <w:lvlJc w:val="left"/>
      <w:pPr>
        <w:ind w:left="17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8A6E17F0">
      <w:start w:val="1"/>
      <w:numFmt w:val="bullet"/>
      <w:lvlText w:val="•"/>
      <w:lvlJc w:val="left"/>
      <w:pPr>
        <w:ind w:left="25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A8AEBF8A">
      <w:start w:val="1"/>
      <w:numFmt w:val="bullet"/>
      <w:lvlText w:val="o"/>
      <w:lvlJc w:val="left"/>
      <w:pPr>
        <w:ind w:left="32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33293D6">
      <w:start w:val="1"/>
      <w:numFmt w:val="bullet"/>
      <w:lvlText w:val="▪"/>
      <w:lvlJc w:val="left"/>
      <w:pPr>
        <w:ind w:left="39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5BC523E">
      <w:start w:val="1"/>
      <w:numFmt w:val="bullet"/>
      <w:lvlText w:val="•"/>
      <w:lvlJc w:val="left"/>
      <w:pPr>
        <w:ind w:left="46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791A62D4">
      <w:start w:val="1"/>
      <w:numFmt w:val="bullet"/>
      <w:lvlText w:val="o"/>
      <w:lvlJc w:val="left"/>
      <w:pPr>
        <w:ind w:left="53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CA1ADC88">
      <w:start w:val="1"/>
      <w:numFmt w:val="bullet"/>
      <w:lvlText w:val="▪"/>
      <w:lvlJc w:val="left"/>
      <w:pPr>
        <w:ind w:left="61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67">
    <w:nsid w:val="43031B72"/>
    <w:multiLevelType w:val="hybridMultilevel"/>
    <w:tmpl w:val="22825A00"/>
    <w:lvl w:ilvl="0" w:tplc="4AB67ABC">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F454FA10">
      <w:start w:val="1"/>
      <w:numFmt w:val="bullet"/>
      <w:lvlText w:val="o"/>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FA02B6B6">
      <w:start w:val="1"/>
      <w:numFmt w:val="bullet"/>
      <w:lvlRestart w:val="0"/>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15F8545A">
      <w:start w:val="1"/>
      <w:numFmt w:val="bullet"/>
      <w:lvlText w:val="•"/>
      <w:lvlJc w:val="left"/>
      <w:pPr>
        <w:ind w:left="21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6E845332">
      <w:start w:val="1"/>
      <w:numFmt w:val="bullet"/>
      <w:lvlText w:val="o"/>
      <w:lvlJc w:val="left"/>
      <w:pPr>
        <w:ind w:left="28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3554371C">
      <w:start w:val="1"/>
      <w:numFmt w:val="bullet"/>
      <w:lvlText w:val="▪"/>
      <w:lvlJc w:val="left"/>
      <w:pPr>
        <w:ind w:left="36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58ECC60">
      <w:start w:val="1"/>
      <w:numFmt w:val="bullet"/>
      <w:lvlText w:val="•"/>
      <w:lvlJc w:val="left"/>
      <w:pPr>
        <w:ind w:left="43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7C45A36">
      <w:start w:val="1"/>
      <w:numFmt w:val="bullet"/>
      <w:lvlText w:val="o"/>
      <w:lvlJc w:val="left"/>
      <w:pPr>
        <w:ind w:left="50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347CE6A6">
      <w:start w:val="1"/>
      <w:numFmt w:val="bullet"/>
      <w:lvlText w:val="▪"/>
      <w:lvlJc w:val="left"/>
      <w:pPr>
        <w:ind w:left="57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68">
    <w:nsid w:val="431A71AF"/>
    <w:multiLevelType w:val="hybridMultilevel"/>
    <w:tmpl w:val="4426B9DE"/>
    <w:lvl w:ilvl="0" w:tplc="057268B2">
      <w:start w:val="1"/>
      <w:numFmt w:val="decimal"/>
      <w:lvlText w:val="%1."/>
      <w:lvlJc w:val="left"/>
      <w:pPr>
        <w:ind w:left="7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D75EE810">
      <w:start w:val="2"/>
      <w:numFmt w:val="lowerLetter"/>
      <w:lvlText w:val="%2)"/>
      <w:lvlJc w:val="left"/>
      <w:pPr>
        <w:ind w:left="1441"/>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2E8AB500">
      <w:start w:val="1"/>
      <w:numFmt w:val="bullet"/>
      <w:lvlText w:val="-"/>
      <w:lvlJc w:val="left"/>
      <w:pPr>
        <w:ind w:left="14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4C276AC">
      <w:start w:val="1"/>
      <w:numFmt w:val="bullet"/>
      <w:lvlText w:val="•"/>
      <w:lvlJc w:val="left"/>
      <w:pPr>
        <w:ind w:left="21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28883436">
      <w:start w:val="1"/>
      <w:numFmt w:val="bullet"/>
      <w:lvlText w:val="o"/>
      <w:lvlJc w:val="left"/>
      <w:pPr>
        <w:ind w:left="28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46301036">
      <w:start w:val="1"/>
      <w:numFmt w:val="bullet"/>
      <w:lvlText w:val="▪"/>
      <w:lvlJc w:val="left"/>
      <w:pPr>
        <w:ind w:left="360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358493A4">
      <w:start w:val="1"/>
      <w:numFmt w:val="bullet"/>
      <w:lvlText w:val="•"/>
      <w:lvlJc w:val="left"/>
      <w:pPr>
        <w:ind w:left="43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8CFC3090">
      <w:start w:val="1"/>
      <w:numFmt w:val="bullet"/>
      <w:lvlText w:val="o"/>
      <w:lvlJc w:val="left"/>
      <w:pPr>
        <w:ind w:left="50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65389792">
      <w:start w:val="1"/>
      <w:numFmt w:val="bullet"/>
      <w:lvlText w:val="▪"/>
      <w:lvlJc w:val="left"/>
      <w:pPr>
        <w:ind w:left="57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69">
    <w:nsid w:val="43420BBC"/>
    <w:multiLevelType w:val="hybridMultilevel"/>
    <w:tmpl w:val="BA329CEC"/>
    <w:lvl w:ilvl="0" w:tplc="A6C20E10">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C7FA6A8A">
      <w:start w:val="1"/>
      <w:numFmt w:val="bullet"/>
      <w:lvlText w:val="o"/>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C2302BB8">
      <w:start w:val="1"/>
      <w:numFmt w:val="bullet"/>
      <w:lvlRestart w:val="0"/>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BCA6DF96">
      <w:start w:val="1"/>
      <w:numFmt w:val="bullet"/>
      <w:lvlText w:val="•"/>
      <w:lvlJc w:val="left"/>
      <w:pPr>
        <w:ind w:left="21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21588B0A">
      <w:start w:val="1"/>
      <w:numFmt w:val="bullet"/>
      <w:lvlText w:val="o"/>
      <w:lvlJc w:val="left"/>
      <w:pPr>
        <w:ind w:left="28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5F78FE4A">
      <w:start w:val="1"/>
      <w:numFmt w:val="bullet"/>
      <w:lvlText w:val="▪"/>
      <w:lvlJc w:val="left"/>
      <w:pPr>
        <w:ind w:left="36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23D05096">
      <w:start w:val="1"/>
      <w:numFmt w:val="bullet"/>
      <w:lvlText w:val="•"/>
      <w:lvlJc w:val="left"/>
      <w:pPr>
        <w:ind w:left="43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F87C641C">
      <w:start w:val="1"/>
      <w:numFmt w:val="bullet"/>
      <w:lvlText w:val="o"/>
      <w:lvlJc w:val="left"/>
      <w:pPr>
        <w:ind w:left="50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E7B6D12E">
      <w:start w:val="1"/>
      <w:numFmt w:val="bullet"/>
      <w:lvlText w:val="▪"/>
      <w:lvlJc w:val="left"/>
      <w:pPr>
        <w:ind w:left="57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70">
    <w:nsid w:val="43B40B12"/>
    <w:multiLevelType w:val="hybridMultilevel"/>
    <w:tmpl w:val="DE88A0BE"/>
    <w:lvl w:ilvl="0" w:tplc="3FE6D282">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3F88B708">
      <w:start w:val="1"/>
      <w:numFmt w:val="bullet"/>
      <w:lvlText w:val="o"/>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5BDA1720">
      <w:start w:val="1"/>
      <w:numFmt w:val="bullet"/>
      <w:lvlRestart w:val="0"/>
      <w:lvlText w:val="-"/>
      <w:lvlJc w:val="left"/>
      <w:pPr>
        <w:ind w:left="14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A73AFAE4">
      <w:start w:val="1"/>
      <w:numFmt w:val="bullet"/>
      <w:lvlText w:val="•"/>
      <w:lvlJc w:val="left"/>
      <w:pPr>
        <w:ind w:left="17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C5E46072">
      <w:start w:val="1"/>
      <w:numFmt w:val="bullet"/>
      <w:lvlText w:val="o"/>
      <w:lvlJc w:val="left"/>
      <w:pPr>
        <w:ind w:left="25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72CA3850">
      <w:start w:val="1"/>
      <w:numFmt w:val="bullet"/>
      <w:lvlText w:val="▪"/>
      <w:lvlJc w:val="left"/>
      <w:pPr>
        <w:ind w:left="32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E10646E8">
      <w:start w:val="1"/>
      <w:numFmt w:val="bullet"/>
      <w:lvlText w:val="•"/>
      <w:lvlJc w:val="left"/>
      <w:pPr>
        <w:ind w:left="39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A84C157A">
      <w:start w:val="1"/>
      <w:numFmt w:val="bullet"/>
      <w:lvlText w:val="o"/>
      <w:lvlJc w:val="left"/>
      <w:pPr>
        <w:ind w:left="46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509826E0">
      <w:start w:val="1"/>
      <w:numFmt w:val="bullet"/>
      <w:lvlText w:val="▪"/>
      <w:lvlJc w:val="left"/>
      <w:pPr>
        <w:ind w:left="53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71">
    <w:nsid w:val="43E73F3E"/>
    <w:multiLevelType w:val="hybridMultilevel"/>
    <w:tmpl w:val="E5942244"/>
    <w:lvl w:ilvl="0" w:tplc="0210679A">
      <w:start w:val="1"/>
      <w:numFmt w:val="bullet"/>
      <w:lvlText w:val="-"/>
      <w:lvlJc w:val="left"/>
      <w:pPr>
        <w:ind w:left="14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FFEA7BE2">
      <w:start w:val="1"/>
      <w:numFmt w:val="bullet"/>
      <w:lvlText w:val="o"/>
      <w:lvlJc w:val="left"/>
      <w:pPr>
        <w:ind w:left="17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96E13C2">
      <w:start w:val="1"/>
      <w:numFmt w:val="bullet"/>
      <w:lvlText w:val="▪"/>
      <w:lvlJc w:val="left"/>
      <w:pPr>
        <w:ind w:left="25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7BF02458">
      <w:start w:val="1"/>
      <w:numFmt w:val="bullet"/>
      <w:lvlText w:val="•"/>
      <w:lvlJc w:val="left"/>
      <w:pPr>
        <w:ind w:left="32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BC5249E8">
      <w:start w:val="1"/>
      <w:numFmt w:val="bullet"/>
      <w:lvlText w:val="o"/>
      <w:lvlJc w:val="left"/>
      <w:pPr>
        <w:ind w:left="39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BFA6C52C">
      <w:start w:val="1"/>
      <w:numFmt w:val="bullet"/>
      <w:lvlText w:val="▪"/>
      <w:lvlJc w:val="left"/>
      <w:pPr>
        <w:ind w:left="46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51437A2">
      <w:start w:val="1"/>
      <w:numFmt w:val="bullet"/>
      <w:lvlText w:val="•"/>
      <w:lvlJc w:val="left"/>
      <w:pPr>
        <w:ind w:left="53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CD6C45EC">
      <w:start w:val="1"/>
      <w:numFmt w:val="bullet"/>
      <w:lvlText w:val="o"/>
      <w:lvlJc w:val="left"/>
      <w:pPr>
        <w:ind w:left="61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D63AEA94">
      <w:start w:val="1"/>
      <w:numFmt w:val="bullet"/>
      <w:lvlText w:val="▪"/>
      <w:lvlJc w:val="left"/>
      <w:pPr>
        <w:ind w:left="68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72">
    <w:nsid w:val="43F97C4C"/>
    <w:multiLevelType w:val="hybridMultilevel"/>
    <w:tmpl w:val="A818283E"/>
    <w:lvl w:ilvl="0" w:tplc="42BC9496">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AFB67C82">
      <w:start w:val="1"/>
      <w:numFmt w:val="lowerRoman"/>
      <w:lvlText w:val="%2)"/>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F0EE9714">
      <w:start w:val="1"/>
      <w:numFmt w:val="lowerRoman"/>
      <w:lvlText w:val="%3"/>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713CA088">
      <w:start w:val="1"/>
      <w:numFmt w:val="decimal"/>
      <w:lvlText w:val="%4"/>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1EBC6F4A">
      <w:start w:val="1"/>
      <w:numFmt w:val="lowerLetter"/>
      <w:lvlText w:val="%5"/>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0C4AF948">
      <w:start w:val="1"/>
      <w:numFmt w:val="lowerRoman"/>
      <w:lvlText w:val="%6"/>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DB8C18B6">
      <w:start w:val="1"/>
      <w:numFmt w:val="decimal"/>
      <w:lvlText w:val="%7"/>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7A06B9EC">
      <w:start w:val="1"/>
      <w:numFmt w:val="lowerLetter"/>
      <w:lvlText w:val="%8"/>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0D5A8766">
      <w:start w:val="1"/>
      <w:numFmt w:val="lowerRoman"/>
      <w:lvlText w:val="%9"/>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73">
    <w:nsid w:val="448D210D"/>
    <w:multiLevelType w:val="hybridMultilevel"/>
    <w:tmpl w:val="6CB85D0A"/>
    <w:lvl w:ilvl="0" w:tplc="ACCA447A">
      <w:start w:val="1"/>
      <w:numFmt w:val="bullet"/>
      <w:lvlText w:val="•"/>
      <w:lvlJc w:val="left"/>
      <w:pPr>
        <w:ind w:left="3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59D0E04E">
      <w:start w:val="1"/>
      <w:numFmt w:val="bullet"/>
      <w:lvlText w:val=""/>
      <w:lvlJc w:val="left"/>
      <w:pPr>
        <w:ind w:left="7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ACACC5E8">
      <w:start w:val="1"/>
      <w:numFmt w:val="bullet"/>
      <w:lvlText w:val="▪"/>
      <w:lvlJc w:val="left"/>
      <w:pPr>
        <w:ind w:left="14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F4C48B1E">
      <w:start w:val="1"/>
      <w:numFmt w:val="bullet"/>
      <w:lvlText w:val="•"/>
      <w:lvlJc w:val="left"/>
      <w:pPr>
        <w:ind w:left="21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A2F8999E">
      <w:start w:val="1"/>
      <w:numFmt w:val="bullet"/>
      <w:lvlText w:val="o"/>
      <w:lvlJc w:val="left"/>
      <w:pPr>
        <w:ind w:left="28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AC92E098">
      <w:start w:val="1"/>
      <w:numFmt w:val="bullet"/>
      <w:lvlText w:val="▪"/>
      <w:lvlJc w:val="left"/>
      <w:pPr>
        <w:ind w:left="36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B29A318E">
      <w:start w:val="1"/>
      <w:numFmt w:val="bullet"/>
      <w:lvlText w:val="•"/>
      <w:lvlJc w:val="left"/>
      <w:pPr>
        <w:ind w:left="43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98849DB0">
      <w:start w:val="1"/>
      <w:numFmt w:val="bullet"/>
      <w:lvlText w:val="o"/>
      <w:lvlJc w:val="left"/>
      <w:pPr>
        <w:ind w:left="50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DBBC37F2">
      <w:start w:val="1"/>
      <w:numFmt w:val="bullet"/>
      <w:lvlText w:val="▪"/>
      <w:lvlJc w:val="left"/>
      <w:pPr>
        <w:ind w:left="57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74">
    <w:nsid w:val="459348C3"/>
    <w:multiLevelType w:val="hybridMultilevel"/>
    <w:tmpl w:val="348AFD48"/>
    <w:lvl w:ilvl="0" w:tplc="6DE42992">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1E38B832">
      <w:start w:val="1"/>
      <w:numFmt w:val="bullet"/>
      <w:lvlText w:val="-"/>
      <w:lvlJc w:val="left"/>
      <w:pPr>
        <w:ind w:left="14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E7B6E232">
      <w:start w:val="1"/>
      <w:numFmt w:val="bullet"/>
      <w:lvlText w:val="▪"/>
      <w:lvlJc w:val="left"/>
      <w:pPr>
        <w:ind w:left="17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D36AE56">
      <w:start w:val="1"/>
      <w:numFmt w:val="bullet"/>
      <w:lvlText w:val="•"/>
      <w:lvlJc w:val="left"/>
      <w:pPr>
        <w:ind w:left="25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C29A1CFE">
      <w:start w:val="1"/>
      <w:numFmt w:val="bullet"/>
      <w:lvlText w:val="o"/>
      <w:lvlJc w:val="left"/>
      <w:pPr>
        <w:ind w:left="32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7C321B30">
      <w:start w:val="1"/>
      <w:numFmt w:val="bullet"/>
      <w:lvlText w:val="▪"/>
      <w:lvlJc w:val="left"/>
      <w:pPr>
        <w:ind w:left="39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7900769C">
      <w:start w:val="1"/>
      <w:numFmt w:val="bullet"/>
      <w:lvlText w:val="•"/>
      <w:lvlJc w:val="left"/>
      <w:pPr>
        <w:ind w:left="46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AE826B4">
      <w:start w:val="1"/>
      <w:numFmt w:val="bullet"/>
      <w:lvlText w:val="o"/>
      <w:lvlJc w:val="left"/>
      <w:pPr>
        <w:ind w:left="53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51522072">
      <w:start w:val="1"/>
      <w:numFmt w:val="bullet"/>
      <w:lvlText w:val="▪"/>
      <w:lvlJc w:val="left"/>
      <w:pPr>
        <w:ind w:left="61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75">
    <w:nsid w:val="45B45D1F"/>
    <w:multiLevelType w:val="hybridMultilevel"/>
    <w:tmpl w:val="80DE37CA"/>
    <w:lvl w:ilvl="0" w:tplc="90F0A8BC">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A7063984">
      <w:start w:val="1"/>
      <w:numFmt w:val="bullet"/>
      <w:lvlText w:val="o"/>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D5247658">
      <w:start w:val="1"/>
      <w:numFmt w:val="bullet"/>
      <w:lvlRestart w:val="0"/>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A1D280EE">
      <w:start w:val="1"/>
      <w:numFmt w:val="bullet"/>
      <w:lvlText w:val="•"/>
      <w:lvlJc w:val="left"/>
      <w:pPr>
        <w:ind w:left="21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C9A42140">
      <w:start w:val="1"/>
      <w:numFmt w:val="bullet"/>
      <w:lvlText w:val="o"/>
      <w:lvlJc w:val="left"/>
      <w:pPr>
        <w:ind w:left="28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03241A0">
      <w:start w:val="1"/>
      <w:numFmt w:val="bullet"/>
      <w:lvlText w:val="▪"/>
      <w:lvlJc w:val="left"/>
      <w:pPr>
        <w:ind w:left="36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38662B4">
      <w:start w:val="1"/>
      <w:numFmt w:val="bullet"/>
      <w:lvlText w:val="•"/>
      <w:lvlJc w:val="left"/>
      <w:pPr>
        <w:ind w:left="43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386881E">
      <w:start w:val="1"/>
      <w:numFmt w:val="bullet"/>
      <w:lvlText w:val="o"/>
      <w:lvlJc w:val="left"/>
      <w:pPr>
        <w:ind w:left="50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47C0DF2C">
      <w:start w:val="1"/>
      <w:numFmt w:val="bullet"/>
      <w:lvlText w:val="▪"/>
      <w:lvlJc w:val="left"/>
      <w:pPr>
        <w:ind w:left="57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76">
    <w:nsid w:val="45FE605E"/>
    <w:multiLevelType w:val="hybridMultilevel"/>
    <w:tmpl w:val="692E9704"/>
    <w:lvl w:ilvl="0" w:tplc="0184926E">
      <w:start w:val="1"/>
      <w:numFmt w:val="bullet"/>
      <w:lvlText w:val="•"/>
      <w:lvlJc w:val="left"/>
      <w:pPr>
        <w:ind w:left="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0DA24CD2">
      <w:start w:val="1"/>
      <w:numFmt w:val="bullet"/>
      <w:lvlText w:val="o"/>
      <w:lvlJc w:val="left"/>
      <w:pPr>
        <w:ind w:left="81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72C09CD2">
      <w:start w:val="1"/>
      <w:numFmt w:val="bullet"/>
      <w:lvlText w:val="▪"/>
      <w:lvlJc w:val="left"/>
      <w:pPr>
        <w:ind w:left="12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CE2E6FC6">
      <w:start w:val="1"/>
      <w:numFmt w:val="bullet"/>
      <w:lvlText w:val="•"/>
      <w:lvlJc w:val="left"/>
      <w:pPr>
        <w:ind w:left="171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8DA699C6">
      <w:start w:val="1"/>
      <w:numFmt w:val="bullet"/>
      <w:lvlRestart w:val="0"/>
      <w:lvlText w:val="•"/>
      <w:lvlJc w:val="left"/>
      <w:pPr>
        <w:ind w:left="216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CB6A34D4">
      <w:start w:val="1"/>
      <w:numFmt w:val="bullet"/>
      <w:lvlText w:val="▪"/>
      <w:lvlJc w:val="left"/>
      <w:pPr>
        <w:ind w:left="288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2558FA1E">
      <w:start w:val="1"/>
      <w:numFmt w:val="bullet"/>
      <w:lvlText w:val="•"/>
      <w:lvlJc w:val="left"/>
      <w:pPr>
        <w:ind w:left="360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F858CAA2">
      <w:start w:val="1"/>
      <w:numFmt w:val="bullet"/>
      <w:lvlText w:val="o"/>
      <w:lvlJc w:val="left"/>
      <w:pPr>
        <w:ind w:left="432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53FA0BA8">
      <w:start w:val="1"/>
      <w:numFmt w:val="bullet"/>
      <w:lvlText w:val="▪"/>
      <w:lvlJc w:val="left"/>
      <w:pPr>
        <w:ind w:left="504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177">
    <w:nsid w:val="469C06FA"/>
    <w:multiLevelType w:val="hybridMultilevel"/>
    <w:tmpl w:val="B10A6E20"/>
    <w:lvl w:ilvl="0" w:tplc="51383C9C">
      <w:start w:val="1"/>
      <w:numFmt w:val="bullet"/>
      <w:lvlText w:val="•"/>
      <w:lvlJc w:val="left"/>
      <w:pPr>
        <w:ind w:left="3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A7167DDE">
      <w:start w:val="1"/>
      <w:numFmt w:val="bullet"/>
      <w:lvlRestart w:val="0"/>
      <w:lvlText w:val=""/>
      <w:lvlJc w:val="left"/>
      <w:pPr>
        <w:ind w:left="1441"/>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3F40DF72">
      <w:start w:val="1"/>
      <w:numFmt w:val="bullet"/>
      <w:lvlText w:val="▪"/>
      <w:lvlJc w:val="left"/>
      <w:pPr>
        <w:ind w:left="2161"/>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971A6DDA">
      <w:start w:val="1"/>
      <w:numFmt w:val="bullet"/>
      <w:lvlText w:val="•"/>
      <w:lvlJc w:val="left"/>
      <w:pPr>
        <w:ind w:left="2881"/>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B0844B8A">
      <w:start w:val="1"/>
      <w:numFmt w:val="bullet"/>
      <w:lvlText w:val="o"/>
      <w:lvlJc w:val="left"/>
      <w:pPr>
        <w:ind w:left="3601"/>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8162349E">
      <w:start w:val="1"/>
      <w:numFmt w:val="bullet"/>
      <w:lvlText w:val="▪"/>
      <w:lvlJc w:val="left"/>
      <w:pPr>
        <w:ind w:left="4321"/>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10D28FB4">
      <w:start w:val="1"/>
      <w:numFmt w:val="bullet"/>
      <w:lvlText w:val="•"/>
      <w:lvlJc w:val="left"/>
      <w:pPr>
        <w:ind w:left="5041"/>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8C88CD66">
      <w:start w:val="1"/>
      <w:numFmt w:val="bullet"/>
      <w:lvlText w:val="o"/>
      <w:lvlJc w:val="left"/>
      <w:pPr>
        <w:ind w:left="5761"/>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474480E8">
      <w:start w:val="1"/>
      <w:numFmt w:val="bullet"/>
      <w:lvlText w:val="▪"/>
      <w:lvlJc w:val="left"/>
      <w:pPr>
        <w:ind w:left="6481"/>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78">
    <w:nsid w:val="47A70C8A"/>
    <w:multiLevelType w:val="hybridMultilevel"/>
    <w:tmpl w:val="8D660690"/>
    <w:lvl w:ilvl="0" w:tplc="367EEF96">
      <w:start w:val="1"/>
      <w:numFmt w:val="bullet"/>
      <w:lvlText w:val="•"/>
      <w:lvlJc w:val="left"/>
      <w:pPr>
        <w:ind w:left="144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E7C2C51A">
      <w:start w:val="1"/>
      <w:numFmt w:val="bullet"/>
      <w:lvlText w:val="o"/>
      <w:lvlJc w:val="left"/>
      <w:pPr>
        <w:ind w:left="216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1DFE17FA">
      <w:start w:val="1"/>
      <w:numFmt w:val="bullet"/>
      <w:lvlText w:val="▪"/>
      <w:lvlJc w:val="left"/>
      <w:pPr>
        <w:ind w:left="288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1F10088E">
      <w:start w:val="1"/>
      <w:numFmt w:val="bullet"/>
      <w:lvlText w:val="•"/>
      <w:lvlJc w:val="left"/>
      <w:pPr>
        <w:ind w:left="360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8E304BEA">
      <w:start w:val="1"/>
      <w:numFmt w:val="bullet"/>
      <w:lvlText w:val="o"/>
      <w:lvlJc w:val="left"/>
      <w:pPr>
        <w:ind w:left="432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E910CD0C">
      <w:start w:val="1"/>
      <w:numFmt w:val="bullet"/>
      <w:lvlText w:val="▪"/>
      <w:lvlJc w:val="left"/>
      <w:pPr>
        <w:ind w:left="504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02002C32">
      <w:start w:val="1"/>
      <w:numFmt w:val="bullet"/>
      <w:lvlText w:val="•"/>
      <w:lvlJc w:val="left"/>
      <w:pPr>
        <w:ind w:left="576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CE9CEF20">
      <w:start w:val="1"/>
      <w:numFmt w:val="bullet"/>
      <w:lvlText w:val="o"/>
      <w:lvlJc w:val="left"/>
      <w:pPr>
        <w:ind w:left="648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31863CAA">
      <w:start w:val="1"/>
      <w:numFmt w:val="bullet"/>
      <w:lvlText w:val="▪"/>
      <w:lvlJc w:val="left"/>
      <w:pPr>
        <w:ind w:left="720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179">
    <w:nsid w:val="4813480A"/>
    <w:multiLevelType w:val="hybridMultilevel"/>
    <w:tmpl w:val="F036DDB2"/>
    <w:lvl w:ilvl="0" w:tplc="9E34DEBE">
      <w:start w:val="1"/>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A4E67C1E">
      <w:start w:val="1"/>
      <w:numFmt w:val="lowerLetter"/>
      <w:lvlText w:val="%2"/>
      <w:lvlJc w:val="left"/>
      <w:pPr>
        <w:ind w:left="7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FD3A273E">
      <w:start w:val="2"/>
      <w:numFmt w:val="lowerLetter"/>
      <w:lvlRestart w:val="0"/>
      <w:lvlText w:val="(%3)"/>
      <w:lvlJc w:val="left"/>
      <w:pPr>
        <w:ind w:left="1051"/>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FE9098EE">
      <w:start w:val="1"/>
      <w:numFmt w:val="decimal"/>
      <w:lvlText w:val="%4"/>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6EE83D5A">
      <w:start w:val="1"/>
      <w:numFmt w:val="lowerLetter"/>
      <w:lvlText w:val="%5"/>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100C2384">
      <w:start w:val="1"/>
      <w:numFmt w:val="lowerRoman"/>
      <w:lvlText w:val="%6"/>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E1C267D4">
      <w:start w:val="1"/>
      <w:numFmt w:val="decimal"/>
      <w:lvlText w:val="%7"/>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C6949ADA">
      <w:start w:val="1"/>
      <w:numFmt w:val="lowerLetter"/>
      <w:lvlText w:val="%8"/>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01DA603A">
      <w:start w:val="1"/>
      <w:numFmt w:val="lowerRoman"/>
      <w:lvlText w:val="%9"/>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80">
    <w:nsid w:val="489B17AA"/>
    <w:multiLevelType w:val="hybridMultilevel"/>
    <w:tmpl w:val="182E01D6"/>
    <w:lvl w:ilvl="0" w:tplc="D2C8FA4A">
      <w:start w:val="2"/>
      <w:numFmt w:val="lowerLetter"/>
      <w:lvlText w:val="%1)"/>
      <w:lvlJc w:val="left"/>
      <w:pPr>
        <w:ind w:left="7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ACA24CDE">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300A55EE">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F01CF08A">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62A6DAE8">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9356C406">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C728D72E">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8458878A">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298A169A">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81">
    <w:nsid w:val="491208E8"/>
    <w:multiLevelType w:val="hybridMultilevel"/>
    <w:tmpl w:val="9DDA61B0"/>
    <w:lvl w:ilvl="0" w:tplc="F6E07D68">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ABE3906">
      <w:start w:val="1"/>
      <w:numFmt w:val="bullet"/>
      <w:lvlText w:val="o"/>
      <w:lvlJc w:val="left"/>
      <w:pPr>
        <w:ind w:left="9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117E9404">
      <w:start w:val="1"/>
      <w:numFmt w:val="bullet"/>
      <w:lvlRestart w:val="0"/>
      <w:lvlText w:val="-"/>
      <w:lvlJc w:val="left"/>
      <w:pPr>
        <w:ind w:left="14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D6D423E6">
      <w:start w:val="1"/>
      <w:numFmt w:val="bullet"/>
      <w:lvlText w:val="•"/>
      <w:lvlJc w:val="left"/>
      <w:pPr>
        <w:ind w:left="21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847E74CA">
      <w:start w:val="1"/>
      <w:numFmt w:val="bullet"/>
      <w:lvlText w:val="o"/>
      <w:lvlJc w:val="left"/>
      <w:pPr>
        <w:ind w:left="28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04E4D9F4">
      <w:start w:val="1"/>
      <w:numFmt w:val="bullet"/>
      <w:lvlText w:val="▪"/>
      <w:lvlJc w:val="left"/>
      <w:pPr>
        <w:ind w:left="360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1D22848">
      <w:start w:val="1"/>
      <w:numFmt w:val="bullet"/>
      <w:lvlText w:val="•"/>
      <w:lvlJc w:val="left"/>
      <w:pPr>
        <w:ind w:left="43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7726328">
      <w:start w:val="1"/>
      <w:numFmt w:val="bullet"/>
      <w:lvlText w:val="o"/>
      <w:lvlJc w:val="left"/>
      <w:pPr>
        <w:ind w:left="50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6B96F42C">
      <w:start w:val="1"/>
      <w:numFmt w:val="bullet"/>
      <w:lvlText w:val="▪"/>
      <w:lvlJc w:val="left"/>
      <w:pPr>
        <w:ind w:left="57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82">
    <w:nsid w:val="49976539"/>
    <w:multiLevelType w:val="hybridMultilevel"/>
    <w:tmpl w:val="0694D75A"/>
    <w:lvl w:ilvl="0" w:tplc="5072BEF8">
      <w:start w:val="9"/>
      <w:numFmt w:val="decimal"/>
      <w:lvlText w:val="%1."/>
      <w:lvlJc w:val="left"/>
      <w:pPr>
        <w:ind w:left="7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D144B64A">
      <w:start w:val="2"/>
      <w:numFmt w:val="lowerLetter"/>
      <w:lvlText w:val="%2)"/>
      <w:lvlJc w:val="left"/>
      <w:pPr>
        <w:ind w:left="14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CB60BB82">
      <w:start w:val="1"/>
      <w:numFmt w:val="bullet"/>
      <w:lvlText w:val="•"/>
      <w:lvlJc w:val="left"/>
      <w:pPr>
        <w:ind w:left="144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0D2812CA">
      <w:start w:val="1"/>
      <w:numFmt w:val="bullet"/>
      <w:lvlText w:val="•"/>
      <w:lvlJc w:val="left"/>
      <w:pPr>
        <w:ind w:left="216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41E097EA">
      <w:start w:val="1"/>
      <w:numFmt w:val="bullet"/>
      <w:lvlText w:val="o"/>
      <w:lvlJc w:val="left"/>
      <w:pPr>
        <w:ind w:left="288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8C80A1BE">
      <w:start w:val="1"/>
      <w:numFmt w:val="bullet"/>
      <w:lvlText w:val="▪"/>
      <w:lvlJc w:val="left"/>
      <w:pPr>
        <w:ind w:left="360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9B3CC326">
      <w:start w:val="1"/>
      <w:numFmt w:val="bullet"/>
      <w:lvlText w:val="•"/>
      <w:lvlJc w:val="left"/>
      <w:pPr>
        <w:ind w:left="432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2D269140">
      <w:start w:val="1"/>
      <w:numFmt w:val="bullet"/>
      <w:lvlText w:val="o"/>
      <w:lvlJc w:val="left"/>
      <w:pPr>
        <w:ind w:left="504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E68E6EDE">
      <w:start w:val="1"/>
      <w:numFmt w:val="bullet"/>
      <w:lvlText w:val="▪"/>
      <w:lvlJc w:val="left"/>
      <w:pPr>
        <w:ind w:left="576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183">
    <w:nsid w:val="4A08667D"/>
    <w:multiLevelType w:val="hybridMultilevel"/>
    <w:tmpl w:val="1A36CA6C"/>
    <w:lvl w:ilvl="0" w:tplc="2870C54C">
      <w:start w:val="1"/>
      <w:numFmt w:val="bullet"/>
      <w:lvlText w:val="•"/>
      <w:lvlJc w:val="left"/>
      <w:pPr>
        <w:ind w:left="3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98DCC1CE">
      <w:start w:val="1"/>
      <w:numFmt w:val="bullet"/>
      <w:lvlText w:val="o"/>
      <w:lvlJc w:val="left"/>
      <w:pPr>
        <w:ind w:left="9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877C31DA">
      <w:start w:val="1"/>
      <w:numFmt w:val="bullet"/>
      <w:lvlText w:val=""/>
      <w:lvlJc w:val="left"/>
      <w:pPr>
        <w:ind w:left="1441"/>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FD0420CE">
      <w:start w:val="1"/>
      <w:numFmt w:val="bullet"/>
      <w:lvlText w:val="•"/>
      <w:lvlJc w:val="left"/>
      <w:pPr>
        <w:ind w:left="2161"/>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02B890E6">
      <w:start w:val="1"/>
      <w:numFmt w:val="bullet"/>
      <w:lvlText w:val="o"/>
      <w:lvlJc w:val="left"/>
      <w:pPr>
        <w:ind w:left="2881"/>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3A3A3286">
      <w:start w:val="1"/>
      <w:numFmt w:val="bullet"/>
      <w:lvlText w:val="▪"/>
      <w:lvlJc w:val="left"/>
      <w:pPr>
        <w:ind w:left="3601"/>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BFA237FA">
      <w:start w:val="1"/>
      <w:numFmt w:val="bullet"/>
      <w:lvlText w:val="•"/>
      <w:lvlJc w:val="left"/>
      <w:pPr>
        <w:ind w:left="4321"/>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BAD61EBE">
      <w:start w:val="1"/>
      <w:numFmt w:val="bullet"/>
      <w:lvlText w:val="o"/>
      <w:lvlJc w:val="left"/>
      <w:pPr>
        <w:ind w:left="5041"/>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BF909564">
      <w:start w:val="1"/>
      <w:numFmt w:val="bullet"/>
      <w:lvlText w:val="▪"/>
      <w:lvlJc w:val="left"/>
      <w:pPr>
        <w:ind w:left="5761"/>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84">
    <w:nsid w:val="4AAE339A"/>
    <w:multiLevelType w:val="hybridMultilevel"/>
    <w:tmpl w:val="C58073C4"/>
    <w:lvl w:ilvl="0" w:tplc="BFC0B740">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60A2AAE">
      <w:start w:val="1"/>
      <w:numFmt w:val="bullet"/>
      <w:lvlText w:val="-"/>
      <w:lvlJc w:val="left"/>
      <w:pPr>
        <w:ind w:left="14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AC805E5C">
      <w:start w:val="1"/>
      <w:numFmt w:val="bullet"/>
      <w:lvlText w:val="▪"/>
      <w:lvlJc w:val="left"/>
      <w:pPr>
        <w:ind w:left="17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85DA9036">
      <w:start w:val="1"/>
      <w:numFmt w:val="bullet"/>
      <w:lvlText w:val="•"/>
      <w:lvlJc w:val="left"/>
      <w:pPr>
        <w:ind w:left="25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FBEAD090">
      <w:start w:val="1"/>
      <w:numFmt w:val="bullet"/>
      <w:lvlText w:val="o"/>
      <w:lvlJc w:val="left"/>
      <w:pPr>
        <w:ind w:left="32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BA7E1D34">
      <w:start w:val="1"/>
      <w:numFmt w:val="bullet"/>
      <w:lvlText w:val="▪"/>
      <w:lvlJc w:val="left"/>
      <w:pPr>
        <w:ind w:left="39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B7C7650">
      <w:start w:val="1"/>
      <w:numFmt w:val="bullet"/>
      <w:lvlText w:val="•"/>
      <w:lvlJc w:val="left"/>
      <w:pPr>
        <w:ind w:left="46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73D2AB38">
      <w:start w:val="1"/>
      <w:numFmt w:val="bullet"/>
      <w:lvlText w:val="o"/>
      <w:lvlJc w:val="left"/>
      <w:pPr>
        <w:ind w:left="53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2F0E8758">
      <w:start w:val="1"/>
      <w:numFmt w:val="bullet"/>
      <w:lvlText w:val="▪"/>
      <w:lvlJc w:val="left"/>
      <w:pPr>
        <w:ind w:left="61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85">
    <w:nsid w:val="4AF72050"/>
    <w:multiLevelType w:val="hybridMultilevel"/>
    <w:tmpl w:val="9DE4A1A6"/>
    <w:lvl w:ilvl="0" w:tplc="0018F4BC">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50483C06">
      <w:start w:val="1"/>
      <w:numFmt w:val="bullet"/>
      <w:lvlText w:val="-"/>
      <w:lvlJc w:val="left"/>
      <w:pPr>
        <w:ind w:left="106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30B62282">
      <w:start w:val="1"/>
      <w:numFmt w:val="bullet"/>
      <w:lvlText w:val="▪"/>
      <w:lvlJc w:val="left"/>
      <w:pPr>
        <w:ind w:left="17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5CF24C74">
      <w:start w:val="1"/>
      <w:numFmt w:val="bullet"/>
      <w:lvlText w:val="•"/>
      <w:lvlJc w:val="left"/>
      <w:pPr>
        <w:ind w:left="25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DEAF95C">
      <w:start w:val="1"/>
      <w:numFmt w:val="bullet"/>
      <w:lvlText w:val="o"/>
      <w:lvlJc w:val="left"/>
      <w:pPr>
        <w:ind w:left="32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7400DD6">
      <w:start w:val="1"/>
      <w:numFmt w:val="bullet"/>
      <w:lvlText w:val="▪"/>
      <w:lvlJc w:val="left"/>
      <w:pPr>
        <w:ind w:left="39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CD0E316">
      <w:start w:val="1"/>
      <w:numFmt w:val="bullet"/>
      <w:lvlText w:val="•"/>
      <w:lvlJc w:val="left"/>
      <w:pPr>
        <w:ind w:left="46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6FB4D332">
      <w:start w:val="1"/>
      <w:numFmt w:val="bullet"/>
      <w:lvlText w:val="o"/>
      <w:lvlJc w:val="left"/>
      <w:pPr>
        <w:ind w:left="53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CD50339E">
      <w:start w:val="1"/>
      <w:numFmt w:val="bullet"/>
      <w:lvlText w:val="▪"/>
      <w:lvlJc w:val="left"/>
      <w:pPr>
        <w:ind w:left="61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86">
    <w:nsid w:val="4B0F4E9E"/>
    <w:multiLevelType w:val="hybridMultilevel"/>
    <w:tmpl w:val="70EEBF34"/>
    <w:lvl w:ilvl="0" w:tplc="C87832BA">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4FBAF38E">
      <w:start w:val="1"/>
      <w:numFmt w:val="bullet"/>
      <w:lvlText w:val="o"/>
      <w:lvlJc w:val="left"/>
      <w:pPr>
        <w:ind w:left="8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194A72F8">
      <w:start w:val="1"/>
      <w:numFmt w:val="bullet"/>
      <w:lvlText w:val="▪"/>
      <w:lvlJc w:val="left"/>
      <w:pPr>
        <w:ind w:left="13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F49EEEA6">
      <w:start w:val="1"/>
      <w:numFmt w:val="bullet"/>
      <w:lvlRestart w:val="0"/>
      <w:lvlText w:val="-"/>
      <w:lvlJc w:val="left"/>
      <w:pPr>
        <w:ind w:left="1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13A4FDC2">
      <w:start w:val="1"/>
      <w:numFmt w:val="bullet"/>
      <w:lvlText w:val="o"/>
      <w:lvlJc w:val="left"/>
      <w:pPr>
        <w:ind w:left="25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9D2A9B2">
      <w:start w:val="1"/>
      <w:numFmt w:val="bullet"/>
      <w:lvlText w:val="▪"/>
      <w:lvlJc w:val="left"/>
      <w:pPr>
        <w:ind w:left="32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C646E48A">
      <w:start w:val="1"/>
      <w:numFmt w:val="bullet"/>
      <w:lvlText w:val="•"/>
      <w:lvlJc w:val="left"/>
      <w:pPr>
        <w:ind w:left="39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13646256">
      <w:start w:val="1"/>
      <w:numFmt w:val="bullet"/>
      <w:lvlText w:val="o"/>
      <w:lvlJc w:val="left"/>
      <w:pPr>
        <w:ind w:left="46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B0698EA">
      <w:start w:val="1"/>
      <w:numFmt w:val="bullet"/>
      <w:lvlText w:val="▪"/>
      <w:lvlJc w:val="left"/>
      <w:pPr>
        <w:ind w:left="540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87">
    <w:nsid w:val="4B280C31"/>
    <w:multiLevelType w:val="hybridMultilevel"/>
    <w:tmpl w:val="D42C2B42"/>
    <w:lvl w:ilvl="0" w:tplc="F01E4410">
      <w:start w:val="1"/>
      <w:numFmt w:val="bullet"/>
      <w:lvlText w:val="•"/>
      <w:lvlJc w:val="left"/>
      <w:pPr>
        <w:ind w:left="360"/>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1" w:tplc="69CA0004">
      <w:start w:val="1"/>
      <w:numFmt w:val="bullet"/>
      <w:lvlText w:val="o"/>
      <w:lvlJc w:val="left"/>
      <w:pPr>
        <w:ind w:left="72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19C2B1CC">
      <w:start w:val="1"/>
      <w:numFmt w:val="bullet"/>
      <w:lvlRestart w:val="0"/>
      <w:lvlText w:val=""/>
      <w:lvlJc w:val="left"/>
      <w:pPr>
        <w:ind w:left="1066"/>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5F38757A">
      <w:start w:val="1"/>
      <w:numFmt w:val="bullet"/>
      <w:lvlText w:val="•"/>
      <w:lvlJc w:val="left"/>
      <w:pPr>
        <w:ind w:left="1785"/>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2B969AB4">
      <w:start w:val="1"/>
      <w:numFmt w:val="bullet"/>
      <w:lvlText w:val="o"/>
      <w:lvlJc w:val="left"/>
      <w:pPr>
        <w:ind w:left="2505"/>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645CA15C">
      <w:start w:val="1"/>
      <w:numFmt w:val="bullet"/>
      <w:lvlText w:val="▪"/>
      <w:lvlJc w:val="left"/>
      <w:pPr>
        <w:ind w:left="3225"/>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BB44C7BA">
      <w:start w:val="1"/>
      <w:numFmt w:val="bullet"/>
      <w:lvlText w:val="•"/>
      <w:lvlJc w:val="left"/>
      <w:pPr>
        <w:ind w:left="3945"/>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B3A68962">
      <w:start w:val="1"/>
      <w:numFmt w:val="bullet"/>
      <w:lvlText w:val="o"/>
      <w:lvlJc w:val="left"/>
      <w:pPr>
        <w:ind w:left="4665"/>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DB9C91A8">
      <w:start w:val="1"/>
      <w:numFmt w:val="bullet"/>
      <w:lvlText w:val="▪"/>
      <w:lvlJc w:val="left"/>
      <w:pPr>
        <w:ind w:left="5385"/>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188">
    <w:nsid w:val="4B595E89"/>
    <w:multiLevelType w:val="hybridMultilevel"/>
    <w:tmpl w:val="F3D86348"/>
    <w:lvl w:ilvl="0" w:tplc="17C65930">
      <w:start w:val="1"/>
      <w:numFmt w:val="bullet"/>
      <w:lvlText w:val="•"/>
      <w:lvlJc w:val="left"/>
      <w:pPr>
        <w:ind w:left="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ED64DD50">
      <w:start w:val="1"/>
      <w:numFmt w:val="bullet"/>
      <w:lvlText w:val="o"/>
      <w:lvlJc w:val="left"/>
      <w:pPr>
        <w:ind w:left="9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FD380F6E">
      <w:start w:val="1"/>
      <w:numFmt w:val="bullet"/>
      <w:lvlRestart w:val="0"/>
      <w:lvlText w:val="•"/>
      <w:lvlJc w:val="left"/>
      <w:pPr>
        <w:ind w:left="144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380C97FA">
      <w:start w:val="1"/>
      <w:numFmt w:val="bullet"/>
      <w:lvlText w:val="•"/>
      <w:lvlJc w:val="left"/>
      <w:pPr>
        <w:ind w:left="216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FF9EFE06">
      <w:start w:val="1"/>
      <w:numFmt w:val="bullet"/>
      <w:lvlText w:val="o"/>
      <w:lvlJc w:val="left"/>
      <w:pPr>
        <w:ind w:left="288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BE52F270">
      <w:start w:val="1"/>
      <w:numFmt w:val="bullet"/>
      <w:lvlText w:val="▪"/>
      <w:lvlJc w:val="left"/>
      <w:pPr>
        <w:ind w:left="360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466AD572">
      <w:start w:val="1"/>
      <w:numFmt w:val="bullet"/>
      <w:lvlText w:val="•"/>
      <w:lvlJc w:val="left"/>
      <w:pPr>
        <w:ind w:left="432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2A1A9888">
      <w:start w:val="1"/>
      <w:numFmt w:val="bullet"/>
      <w:lvlText w:val="o"/>
      <w:lvlJc w:val="left"/>
      <w:pPr>
        <w:ind w:left="504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455C32D2">
      <w:start w:val="1"/>
      <w:numFmt w:val="bullet"/>
      <w:lvlText w:val="▪"/>
      <w:lvlJc w:val="left"/>
      <w:pPr>
        <w:ind w:left="576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189">
    <w:nsid w:val="4BDD3343"/>
    <w:multiLevelType w:val="hybridMultilevel"/>
    <w:tmpl w:val="B3A43E58"/>
    <w:lvl w:ilvl="0" w:tplc="349802B4">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23897D8">
      <w:start w:val="1"/>
      <w:numFmt w:val="bullet"/>
      <w:lvlText w:val="o"/>
      <w:lvlJc w:val="left"/>
      <w:pPr>
        <w:ind w:left="67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82C21D2">
      <w:start w:val="1"/>
      <w:numFmt w:val="bullet"/>
      <w:lvlRestart w:val="0"/>
      <w:lvlText w:val="-"/>
      <w:lvlJc w:val="left"/>
      <w:pPr>
        <w:ind w:left="14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E5209C3A">
      <w:start w:val="1"/>
      <w:numFmt w:val="bullet"/>
      <w:lvlText w:val="•"/>
      <w:lvlJc w:val="left"/>
      <w:pPr>
        <w:ind w:left="17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C3D2C302">
      <w:start w:val="1"/>
      <w:numFmt w:val="bullet"/>
      <w:lvlText w:val="o"/>
      <w:lvlJc w:val="left"/>
      <w:pPr>
        <w:ind w:left="25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C95C4230">
      <w:start w:val="1"/>
      <w:numFmt w:val="bullet"/>
      <w:lvlText w:val="▪"/>
      <w:lvlJc w:val="left"/>
      <w:pPr>
        <w:ind w:left="32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4AAEB46">
      <w:start w:val="1"/>
      <w:numFmt w:val="bullet"/>
      <w:lvlText w:val="•"/>
      <w:lvlJc w:val="left"/>
      <w:pPr>
        <w:ind w:left="39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869CA798">
      <w:start w:val="1"/>
      <w:numFmt w:val="bullet"/>
      <w:lvlText w:val="o"/>
      <w:lvlJc w:val="left"/>
      <w:pPr>
        <w:ind w:left="46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E5D021B8">
      <w:start w:val="1"/>
      <w:numFmt w:val="bullet"/>
      <w:lvlText w:val="▪"/>
      <w:lvlJc w:val="left"/>
      <w:pPr>
        <w:ind w:left="53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90">
    <w:nsid w:val="4C646376"/>
    <w:multiLevelType w:val="hybridMultilevel"/>
    <w:tmpl w:val="F38CE3A0"/>
    <w:lvl w:ilvl="0" w:tplc="FA0062F4">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8E23B48">
      <w:start w:val="1"/>
      <w:numFmt w:val="bullet"/>
      <w:lvlText w:val="-"/>
      <w:lvlJc w:val="left"/>
      <w:pPr>
        <w:ind w:left="20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A17C9B40">
      <w:start w:val="1"/>
      <w:numFmt w:val="bullet"/>
      <w:lvlText w:val="▪"/>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4C028BC">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327AFF0C">
      <w:start w:val="1"/>
      <w:numFmt w:val="bullet"/>
      <w:lvlText w:val="o"/>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0F6E5FFA">
      <w:start w:val="1"/>
      <w:numFmt w:val="bullet"/>
      <w:lvlText w:val="▪"/>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DA2D310">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DAC4B52">
      <w:start w:val="1"/>
      <w:numFmt w:val="bullet"/>
      <w:lvlText w:val="o"/>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E7AAE49C">
      <w:start w:val="1"/>
      <w:numFmt w:val="bullet"/>
      <w:lvlText w:val="▪"/>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91">
    <w:nsid w:val="4C7B49EA"/>
    <w:multiLevelType w:val="hybridMultilevel"/>
    <w:tmpl w:val="A42E1EAC"/>
    <w:lvl w:ilvl="0" w:tplc="F250A032">
      <w:start w:val="1"/>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298C2D12">
      <w:start w:val="1"/>
      <w:numFmt w:val="lowerLetter"/>
      <w:lvlText w:val="%2"/>
      <w:lvlJc w:val="left"/>
      <w:pPr>
        <w:ind w:left="7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71D2145E">
      <w:start w:val="2"/>
      <w:numFmt w:val="lowerLetter"/>
      <w:lvlRestart w:val="0"/>
      <w:lvlText w:val="(%3)"/>
      <w:lvlJc w:val="left"/>
      <w:pPr>
        <w:ind w:left="1439"/>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C1F8CA92">
      <w:start w:val="1"/>
      <w:numFmt w:val="decimal"/>
      <w:lvlText w:val="%4"/>
      <w:lvlJc w:val="left"/>
      <w:pPr>
        <w:ind w:left="21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F6CC7EB2">
      <w:start w:val="1"/>
      <w:numFmt w:val="lowerLetter"/>
      <w:lvlText w:val="%5"/>
      <w:lvlJc w:val="left"/>
      <w:pPr>
        <w:ind w:left="28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190C57D4">
      <w:start w:val="1"/>
      <w:numFmt w:val="lowerRoman"/>
      <w:lvlText w:val="%6"/>
      <w:lvlJc w:val="left"/>
      <w:pPr>
        <w:ind w:left="36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C8C246BE">
      <w:start w:val="1"/>
      <w:numFmt w:val="decimal"/>
      <w:lvlText w:val="%7"/>
      <w:lvlJc w:val="left"/>
      <w:pPr>
        <w:ind w:left="43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6B981394">
      <w:start w:val="1"/>
      <w:numFmt w:val="lowerLetter"/>
      <w:lvlText w:val="%8"/>
      <w:lvlJc w:val="left"/>
      <w:pPr>
        <w:ind w:left="50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6F24113C">
      <w:start w:val="1"/>
      <w:numFmt w:val="lowerRoman"/>
      <w:lvlText w:val="%9"/>
      <w:lvlJc w:val="left"/>
      <w:pPr>
        <w:ind w:left="57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92">
    <w:nsid w:val="4CD25997"/>
    <w:multiLevelType w:val="hybridMultilevel"/>
    <w:tmpl w:val="5B2AF690"/>
    <w:lvl w:ilvl="0" w:tplc="8AC40836">
      <w:start w:val="1"/>
      <w:numFmt w:val="bullet"/>
      <w:lvlText w:val="•"/>
      <w:lvlJc w:val="left"/>
      <w:pPr>
        <w:ind w:left="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5B289906">
      <w:start w:val="1"/>
      <w:numFmt w:val="bullet"/>
      <w:lvlText w:val="o"/>
      <w:lvlJc w:val="left"/>
      <w:pPr>
        <w:ind w:left="9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0578099E">
      <w:start w:val="1"/>
      <w:numFmt w:val="bullet"/>
      <w:lvlRestart w:val="0"/>
      <w:lvlText w:val="•"/>
      <w:lvlJc w:val="left"/>
      <w:pPr>
        <w:ind w:left="144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3C2E41F8">
      <w:start w:val="1"/>
      <w:numFmt w:val="bullet"/>
      <w:lvlText w:val="•"/>
      <w:lvlJc w:val="left"/>
      <w:pPr>
        <w:ind w:left="216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3656EB7C">
      <w:start w:val="1"/>
      <w:numFmt w:val="bullet"/>
      <w:lvlText w:val="o"/>
      <w:lvlJc w:val="left"/>
      <w:pPr>
        <w:ind w:left="288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860608DE">
      <w:start w:val="1"/>
      <w:numFmt w:val="bullet"/>
      <w:lvlText w:val="▪"/>
      <w:lvlJc w:val="left"/>
      <w:pPr>
        <w:ind w:left="360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8452CCD0">
      <w:start w:val="1"/>
      <w:numFmt w:val="bullet"/>
      <w:lvlText w:val="•"/>
      <w:lvlJc w:val="left"/>
      <w:pPr>
        <w:ind w:left="432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C19AA4DC">
      <w:start w:val="1"/>
      <w:numFmt w:val="bullet"/>
      <w:lvlText w:val="o"/>
      <w:lvlJc w:val="left"/>
      <w:pPr>
        <w:ind w:left="504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3C282A18">
      <w:start w:val="1"/>
      <w:numFmt w:val="bullet"/>
      <w:lvlText w:val="▪"/>
      <w:lvlJc w:val="left"/>
      <w:pPr>
        <w:ind w:left="576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193">
    <w:nsid w:val="4D283128"/>
    <w:multiLevelType w:val="hybridMultilevel"/>
    <w:tmpl w:val="2BE68588"/>
    <w:lvl w:ilvl="0" w:tplc="1B76E1AA">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C492B7EC">
      <w:start w:val="1"/>
      <w:numFmt w:val="bullet"/>
      <w:lvlText w:val="-"/>
      <w:lvlJc w:val="left"/>
      <w:pPr>
        <w:ind w:left="14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8EB063E2">
      <w:start w:val="1"/>
      <w:numFmt w:val="bullet"/>
      <w:lvlText w:val="▪"/>
      <w:lvlJc w:val="left"/>
      <w:pPr>
        <w:ind w:left="17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9F847E0">
      <w:start w:val="1"/>
      <w:numFmt w:val="bullet"/>
      <w:lvlText w:val="•"/>
      <w:lvlJc w:val="left"/>
      <w:pPr>
        <w:ind w:left="25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D556DEFC">
      <w:start w:val="1"/>
      <w:numFmt w:val="bullet"/>
      <w:lvlText w:val="o"/>
      <w:lvlJc w:val="left"/>
      <w:pPr>
        <w:ind w:left="32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852FF2C">
      <w:start w:val="1"/>
      <w:numFmt w:val="bullet"/>
      <w:lvlText w:val="▪"/>
      <w:lvlJc w:val="left"/>
      <w:pPr>
        <w:ind w:left="39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068DD98">
      <w:start w:val="1"/>
      <w:numFmt w:val="bullet"/>
      <w:lvlText w:val="•"/>
      <w:lvlJc w:val="left"/>
      <w:pPr>
        <w:ind w:left="46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D2C09BF4">
      <w:start w:val="1"/>
      <w:numFmt w:val="bullet"/>
      <w:lvlText w:val="o"/>
      <w:lvlJc w:val="left"/>
      <w:pPr>
        <w:ind w:left="53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69764634">
      <w:start w:val="1"/>
      <w:numFmt w:val="bullet"/>
      <w:lvlText w:val="▪"/>
      <w:lvlJc w:val="left"/>
      <w:pPr>
        <w:ind w:left="61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94">
    <w:nsid w:val="4D4B7D30"/>
    <w:multiLevelType w:val="hybridMultilevel"/>
    <w:tmpl w:val="F5AA173E"/>
    <w:lvl w:ilvl="0" w:tplc="10A4E688">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9ADC7E88">
      <w:start w:val="1"/>
      <w:numFmt w:val="lowerLetter"/>
      <w:lvlText w:val="%2"/>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C21C5426">
      <w:start w:val="1"/>
      <w:numFmt w:val="lowerRoman"/>
      <w:lvlRestart w:val="0"/>
      <w:lvlText w:val="(%3)"/>
      <w:lvlJc w:val="left"/>
      <w:pPr>
        <w:ind w:left="14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4E8FE44">
      <w:start w:val="1"/>
      <w:numFmt w:val="decimal"/>
      <w:lvlText w:val="%4"/>
      <w:lvlJc w:val="left"/>
      <w:pPr>
        <w:ind w:left="21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FB9C2F5C">
      <w:start w:val="1"/>
      <w:numFmt w:val="lowerLetter"/>
      <w:lvlText w:val="%5"/>
      <w:lvlJc w:val="left"/>
      <w:pPr>
        <w:ind w:left="28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4BF0B89A">
      <w:start w:val="1"/>
      <w:numFmt w:val="lowerRoman"/>
      <w:lvlText w:val="%6"/>
      <w:lvlJc w:val="left"/>
      <w:pPr>
        <w:ind w:left="36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9747C36">
      <w:start w:val="1"/>
      <w:numFmt w:val="decimal"/>
      <w:lvlText w:val="%7"/>
      <w:lvlJc w:val="left"/>
      <w:pPr>
        <w:ind w:left="43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CACA309C">
      <w:start w:val="1"/>
      <w:numFmt w:val="lowerLetter"/>
      <w:lvlText w:val="%8"/>
      <w:lvlJc w:val="left"/>
      <w:pPr>
        <w:ind w:left="50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4CCA436A">
      <w:start w:val="1"/>
      <w:numFmt w:val="lowerRoman"/>
      <w:lvlText w:val="%9"/>
      <w:lvlJc w:val="left"/>
      <w:pPr>
        <w:ind w:left="57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95">
    <w:nsid w:val="4E01308D"/>
    <w:multiLevelType w:val="hybridMultilevel"/>
    <w:tmpl w:val="942CDE28"/>
    <w:lvl w:ilvl="0" w:tplc="3904BC08">
      <w:start w:val="1"/>
      <w:numFmt w:val="bullet"/>
      <w:lvlText w:val="•"/>
      <w:lvlJc w:val="left"/>
      <w:pPr>
        <w:ind w:left="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2758CA74">
      <w:start w:val="1"/>
      <w:numFmt w:val="bullet"/>
      <w:lvlText w:val="o"/>
      <w:lvlJc w:val="left"/>
      <w:pPr>
        <w:ind w:left="9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4760BF6C">
      <w:start w:val="1"/>
      <w:numFmt w:val="bullet"/>
      <w:lvlRestart w:val="0"/>
      <w:lvlText w:val="•"/>
      <w:lvlJc w:val="left"/>
      <w:pPr>
        <w:ind w:left="144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22C8A000">
      <w:start w:val="1"/>
      <w:numFmt w:val="bullet"/>
      <w:lvlText w:val="•"/>
      <w:lvlJc w:val="left"/>
      <w:pPr>
        <w:ind w:left="216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BEFA32D8">
      <w:start w:val="1"/>
      <w:numFmt w:val="bullet"/>
      <w:lvlText w:val="o"/>
      <w:lvlJc w:val="left"/>
      <w:pPr>
        <w:ind w:left="288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FFB20838">
      <w:start w:val="1"/>
      <w:numFmt w:val="bullet"/>
      <w:lvlText w:val="▪"/>
      <w:lvlJc w:val="left"/>
      <w:pPr>
        <w:ind w:left="360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A19C5FE4">
      <w:start w:val="1"/>
      <w:numFmt w:val="bullet"/>
      <w:lvlText w:val="•"/>
      <w:lvlJc w:val="left"/>
      <w:pPr>
        <w:ind w:left="432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3C8C5308">
      <w:start w:val="1"/>
      <w:numFmt w:val="bullet"/>
      <w:lvlText w:val="o"/>
      <w:lvlJc w:val="left"/>
      <w:pPr>
        <w:ind w:left="504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C69ABBF0">
      <w:start w:val="1"/>
      <w:numFmt w:val="bullet"/>
      <w:lvlText w:val="▪"/>
      <w:lvlJc w:val="left"/>
      <w:pPr>
        <w:ind w:left="576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196">
    <w:nsid w:val="4E0A1EA0"/>
    <w:multiLevelType w:val="hybridMultilevel"/>
    <w:tmpl w:val="2A008CD0"/>
    <w:lvl w:ilvl="0" w:tplc="AE300E28">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59824424">
      <w:start w:val="1"/>
      <w:numFmt w:val="bullet"/>
      <w:lvlText w:val="-"/>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665E81DA">
      <w:start w:val="1"/>
      <w:numFmt w:val="bullet"/>
      <w:lvlText w:val="▪"/>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12221E02">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D58FE3E">
      <w:start w:val="1"/>
      <w:numFmt w:val="bullet"/>
      <w:lvlText w:val="o"/>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4A088BFC">
      <w:start w:val="1"/>
      <w:numFmt w:val="bullet"/>
      <w:lvlText w:val="▪"/>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DB36663C">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674A08B8">
      <w:start w:val="1"/>
      <w:numFmt w:val="bullet"/>
      <w:lvlText w:val="o"/>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884AB0C">
      <w:start w:val="1"/>
      <w:numFmt w:val="bullet"/>
      <w:lvlText w:val="▪"/>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97">
    <w:nsid w:val="4E4A324A"/>
    <w:multiLevelType w:val="hybridMultilevel"/>
    <w:tmpl w:val="1DD25BFE"/>
    <w:lvl w:ilvl="0" w:tplc="92CAC440">
      <w:start w:val="1"/>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59B4B2D2">
      <w:start w:val="1"/>
      <w:numFmt w:val="lowerLetter"/>
      <w:lvlText w:val="%2"/>
      <w:lvlJc w:val="left"/>
      <w:pPr>
        <w:ind w:left="7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A824F314">
      <w:start w:val="1"/>
      <w:numFmt w:val="lowerRoman"/>
      <w:lvlRestart w:val="0"/>
      <w:lvlText w:val="(%3)"/>
      <w:lvlJc w:val="left"/>
      <w:pPr>
        <w:ind w:left="1435"/>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E4541ED2">
      <w:start w:val="1"/>
      <w:numFmt w:val="decimal"/>
      <w:lvlText w:val="%4"/>
      <w:lvlJc w:val="left"/>
      <w:pPr>
        <w:ind w:left="21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A412DEFC">
      <w:start w:val="1"/>
      <w:numFmt w:val="lowerLetter"/>
      <w:lvlText w:val="%5"/>
      <w:lvlJc w:val="left"/>
      <w:pPr>
        <w:ind w:left="28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18B2E28C">
      <w:start w:val="1"/>
      <w:numFmt w:val="lowerRoman"/>
      <w:lvlText w:val="%6"/>
      <w:lvlJc w:val="left"/>
      <w:pPr>
        <w:ind w:left="36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B86C99D0">
      <w:start w:val="1"/>
      <w:numFmt w:val="decimal"/>
      <w:lvlText w:val="%7"/>
      <w:lvlJc w:val="left"/>
      <w:pPr>
        <w:ind w:left="43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2F426552">
      <w:start w:val="1"/>
      <w:numFmt w:val="lowerLetter"/>
      <w:lvlText w:val="%8"/>
      <w:lvlJc w:val="left"/>
      <w:pPr>
        <w:ind w:left="50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730E8434">
      <w:start w:val="1"/>
      <w:numFmt w:val="lowerRoman"/>
      <w:lvlText w:val="%9"/>
      <w:lvlJc w:val="left"/>
      <w:pPr>
        <w:ind w:left="57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98">
    <w:nsid w:val="4E5E4320"/>
    <w:multiLevelType w:val="hybridMultilevel"/>
    <w:tmpl w:val="E166C802"/>
    <w:lvl w:ilvl="0" w:tplc="825A5484">
      <w:start w:val="2"/>
      <w:numFmt w:val="lowerLetter"/>
      <w:lvlText w:val="(%1)"/>
      <w:lvlJc w:val="left"/>
      <w:pPr>
        <w:ind w:left="719"/>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DE6C5F6C">
      <w:start w:val="1"/>
      <w:numFmt w:val="lowerLetter"/>
      <w:lvlText w:val="%2"/>
      <w:lvlJc w:val="left"/>
      <w:pPr>
        <w:ind w:left="14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4A6C9F1E">
      <w:start w:val="1"/>
      <w:numFmt w:val="lowerRoman"/>
      <w:lvlText w:val="%3"/>
      <w:lvlJc w:val="left"/>
      <w:pPr>
        <w:ind w:left="21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D9309DD2">
      <w:start w:val="1"/>
      <w:numFmt w:val="decimal"/>
      <w:lvlText w:val="%4"/>
      <w:lvlJc w:val="left"/>
      <w:pPr>
        <w:ind w:left="28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1A9048F0">
      <w:start w:val="1"/>
      <w:numFmt w:val="lowerLetter"/>
      <w:lvlText w:val="%5"/>
      <w:lvlJc w:val="left"/>
      <w:pPr>
        <w:ind w:left="36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7F38E5A6">
      <w:start w:val="1"/>
      <w:numFmt w:val="lowerRoman"/>
      <w:lvlText w:val="%6"/>
      <w:lvlJc w:val="left"/>
      <w:pPr>
        <w:ind w:left="43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974E1EEC">
      <w:start w:val="1"/>
      <w:numFmt w:val="decimal"/>
      <w:lvlText w:val="%7"/>
      <w:lvlJc w:val="left"/>
      <w:pPr>
        <w:ind w:left="50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8D7AFD4E">
      <w:start w:val="1"/>
      <w:numFmt w:val="lowerLetter"/>
      <w:lvlText w:val="%8"/>
      <w:lvlJc w:val="left"/>
      <w:pPr>
        <w:ind w:left="57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438CBF68">
      <w:start w:val="1"/>
      <w:numFmt w:val="lowerRoman"/>
      <w:lvlText w:val="%9"/>
      <w:lvlJc w:val="left"/>
      <w:pPr>
        <w:ind w:left="64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99">
    <w:nsid w:val="4EAA07CE"/>
    <w:multiLevelType w:val="hybridMultilevel"/>
    <w:tmpl w:val="2160DA86"/>
    <w:lvl w:ilvl="0" w:tplc="09DC80EE">
      <w:start w:val="1"/>
      <w:numFmt w:val="decimal"/>
      <w:lvlText w:val="%1."/>
      <w:lvlJc w:val="left"/>
      <w:pPr>
        <w:ind w:left="7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AF56EB2C">
      <w:start w:val="1"/>
      <w:numFmt w:val="upperLetter"/>
      <w:lvlText w:val="%2"/>
      <w:lvlJc w:val="left"/>
      <w:pPr>
        <w:ind w:left="145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C0EE37A">
      <w:start w:val="1"/>
      <w:numFmt w:val="lowerRoman"/>
      <w:lvlText w:val="%3"/>
      <w:lvlJc w:val="left"/>
      <w:pPr>
        <w:ind w:left="25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A4E3FAC">
      <w:start w:val="1"/>
      <w:numFmt w:val="decimal"/>
      <w:lvlText w:val="%4"/>
      <w:lvlJc w:val="left"/>
      <w:pPr>
        <w:ind w:left="32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2F02A53C">
      <w:start w:val="1"/>
      <w:numFmt w:val="lowerLetter"/>
      <w:lvlText w:val="%5"/>
      <w:lvlJc w:val="left"/>
      <w:pPr>
        <w:ind w:left="39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920C6BF2">
      <w:start w:val="1"/>
      <w:numFmt w:val="lowerRoman"/>
      <w:lvlText w:val="%6"/>
      <w:lvlJc w:val="left"/>
      <w:pPr>
        <w:ind w:left="46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A29A8B0C">
      <w:start w:val="1"/>
      <w:numFmt w:val="decimal"/>
      <w:lvlText w:val="%7"/>
      <w:lvlJc w:val="left"/>
      <w:pPr>
        <w:ind w:left="540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E2F438C4">
      <w:start w:val="1"/>
      <w:numFmt w:val="lowerLetter"/>
      <w:lvlText w:val="%8"/>
      <w:lvlJc w:val="left"/>
      <w:pPr>
        <w:ind w:left="61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2B9C562C">
      <w:start w:val="1"/>
      <w:numFmt w:val="lowerRoman"/>
      <w:lvlText w:val="%9"/>
      <w:lvlJc w:val="left"/>
      <w:pPr>
        <w:ind w:left="68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00">
    <w:nsid w:val="4F73421E"/>
    <w:multiLevelType w:val="hybridMultilevel"/>
    <w:tmpl w:val="93D00950"/>
    <w:lvl w:ilvl="0" w:tplc="BA26EE4A">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51EC4D2E">
      <w:start w:val="1"/>
      <w:numFmt w:val="lowerLetter"/>
      <w:lvlText w:val="%2"/>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371CA7BE">
      <w:start w:val="1"/>
      <w:numFmt w:val="lowerRoman"/>
      <w:lvlRestart w:val="0"/>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B266895C">
      <w:start w:val="1"/>
      <w:numFmt w:val="decimal"/>
      <w:lvlText w:val="%4"/>
      <w:lvlJc w:val="left"/>
      <w:pPr>
        <w:ind w:left="21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2874436A">
      <w:start w:val="1"/>
      <w:numFmt w:val="lowerLetter"/>
      <w:lvlText w:val="%5"/>
      <w:lvlJc w:val="left"/>
      <w:pPr>
        <w:ind w:left="28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CEC4F4B8">
      <w:start w:val="1"/>
      <w:numFmt w:val="lowerRoman"/>
      <w:lvlText w:val="%6"/>
      <w:lvlJc w:val="left"/>
      <w:pPr>
        <w:ind w:left="36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CEA65686">
      <w:start w:val="1"/>
      <w:numFmt w:val="decimal"/>
      <w:lvlText w:val="%7"/>
      <w:lvlJc w:val="left"/>
      <w:pPr>
        <w:ind w:left="43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D99E333E">
      <w:start w:val="1"/>
      <w:numFmt w:val="lowerLetter"/>
      <w:lvlText w:val="%8"/>
      <w:lvlJc w:val="left"/>
      <w:pPr>
        <w:ind w:left="50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35E4FEBE">
      <w:start w:val="1"/>
      <w:numFmt w:val="lowerRoman"/>
      <w:lvlText w:val="%9"/>
      <w:lvlJc w:val="left"/>
      <w:pPr>
        <w:ind w:left="57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01">
    <w:nsid w:val="4F9D08B4"/>
    <w:multiLevelType w:val="hybridMultilevel"/>
    <w:tmpl w:val="2FDEC35A"/>
    <w:lvl w:ilvl="0" w:tplc="04B263C0">
      <w:start w:val="1"/>
      <w:numFmt w:val="bullet"/>
      <w:lvlText w:val="-"/>
      <w:lvlJc w:val="left"/>
      <w:pPr>
        <w:ind w:left="14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4E04789E">
      <w:start w:val="1"/>
      <w:numFmt w:val="bullet"/>
      <w:lvlText w:val="o"/>
      <w:lvlJc w:val="left"/>
      <w:pPr>
        <w:ind w:left="17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EA545B94">
      <w:start w:val="1"/>
      <w:numFmt w:val="bullet"/>
      <w:lvlText w:val="▪"/>
      <w:lvlJc w:val="left"/>
      <w:pPr>
        <w:ind w:left="25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A0B0EBA6">
      <w:start w:val="1"/>
      <w:numFmt w:val="bullet"/>
      <w:lvlText w:val="•"/>
      <w:lvlJc w:val="left"/>
      <w:pPr>
        <w:ind w:left="32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D1066146">
      <w:start w:val="1"/>
      <w:numFmt w:val="bullet"/>
      <w:lvlText w:val="o"/>
      <w:lvlJc w:val="left"/>
      <w:pPr>
        <w:ind w:left="39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0E32CEE2">
      <w:start w:val="1"/>
      <w:numFmt w:val="bullet"/>
      <w:lvlText w:val="▪"/>
      <w:lvlJc w:val="left"/>
      <w:pPr>
        <w:ind w:left="46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F8E334C">
      <w:start w:val="1"/>
      <w:numFmt w:val="bullet"/>
      <w:lvlText w:val="•"/>
      <w:lvlJc w:val="left"/>
      <w:pPr>
        <w:ind w:left="53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5464FF80">
      <w:start w:val="1"/>
      <w:numFmt w:val="bullet"/>
      <w:lvlText w:val="o"/>
      <w:lvlJc w:val="left"/>
      <w:pPr>
        <w:ind w:left="61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8508F7EA">
      <w:start w:val="1"/>
      <w:numFmt w:val="bullet"/>
      <w:lvlText w:val="▪"/>
      <w:lvlJc w:val="left"/>
      <w:pPr>
        <w:ind w:left="68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02">
    <w:nsid w:val="505477C7"/>
    <w:multiLevelType w:val="hybridMultilevel"/>
    <w:tmpl w:val="D04200C6"/>
    <w:lvl w:ilvl="0" w:tplc="F5FA1132">
      <w:start w:val="1"/>
      <w:numFmt w:val="bullet"/>
      <w:lvlText w:val="•"/>
      <w:lvlJc w:val="left"/>
      <w:pPr>
        <w:ind w:left="144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30F0E2AE">
      <w:start w:val="1"/>
      <w:numFmt w:val="bullet"/>
      <w:lvlText w:val="o"/>
      <w:lvlJc w:val="left"/>
      <w:pPr>
        <w:ind w:left="216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B7D2667C">
      <w:start w:val="1"/>
      <w:numFmt w:val="bullet"/>
      <w:lvlText w:val="▪"/>
      <w:lvlJc w:val="left"/>
      <w:pPr>
        <w:ind w:left="288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0AD260A8">
      <w:start w:val="1"/>
      <w:numFmt w:val="bullet"/>
      <w:lvlText w:val="•"/>
      <w:lvlJc w:val="left"/>
      <w:pPr>
        <w:ind w:left="360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8F5C48E4">
      <w:start w:val="1"/>
      <w:numFmt w:val="bullet"/>
      <w:lvlText w:val="o"/>
      <w:lvlJc w:val="left"/>
      <w:pPr>
        <w:ind w:left="432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AFF2751C">
      <w:start w:val="1"/>
      <w:numFmt w:val="bullet"/>
      <w:lvlText w:val="▪"/>
      <w:lvlJc w:val="left"/>
      <w:pPr>
        <w:ind w:left="504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24C611DC">
      <w:start w:val="1"/>
      <w:numFmt w:val="bullet"/>
      <w:lvlText w:val="•"/>
      <w:lvlJc w:val="left"/>
      <w:pPr>
        <w:ind w:left="576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8F4CFB4C">
      <w:start w:val="1"/>
      <w:numFmt w:val="bullet"/>
      <w:lvlText w:val="o"/>
      <w:lvlJc w:val="left"/>
      <w:pPr>
        <w:ind w:left="648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1E4830FE">
      <w:start w:val="1"/>
      <w:numFmt w:val="bullet"/>
      <w:lvlText w:val="▪"/>
      <w:lvlJc w:val="left"/>
      <w:pPr>
        <w:ind w:left="720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203">
    <w:nsid w:val="505772B6"/>
    <w:multiLevelType w:val="hybridMultilevel"/>
    <w:tmpl w:val="FF9EE328"/>
    <w:lvl w:ilvl="0" w:tplc="0CBE4E2E">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CF64B37A">
      <w:start w:val="3"/>
      <w:numFmt w:val="lowerRoman"/>
      <w:lvlText w:val="%2)"/>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EBAA64C0">
      <w:start w:val="1"/>
      <w:numFmt w:val="lowerRoman"/>
      <w:lvlText w:val="%3"/>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85EE826C">
      <w:start w:val="1"/>
      <w:numFmt w:val="decimal"/>
      <w:lvlText w:val="%4"/>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FBB639C6">
      <w:start w:val="1"/>
      <w:numFmt w:val="lowerLetter"/>
      <w:lvlText w:val="%5"/>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CF988EA2">
      <w:start w:val="1"/>
      <w:numFmt w:val="lowerRoman"/>
      <w:lvlText w:val="%6"/>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758AA2F6">
      <w:start w:val="1"/>
      <w:numFmt w:val="decimal"/>
      <w:lvlText w:val="%7"/>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1E842114">
      <w:start w:val="1"/>
      <w:numFmt w:val="lowerLetter"/>
      <w:lvlText w:val="%8"/>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7A966B36">
      <w:start w:val="1"/>
      <w:numFmt w:val="lowerRoman"/>
      <w:lvlText w:val="%9"/>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04">
    <w:nsid w:val="514453B7"/>
    <w:multiLevelType w:val="hybridMultilevel"/>
    <w:tmpl w:val="A1DC2758"/>
    <w:lvl w:ilvl="0" w:tplc="A0849ADC">
      <w:start w:val="2"/>
      <w:numFmt w:val="lowerLetter"/>
      <w:lvlText w:val="(%1)"/>
      <w:lvlJc w:val="left"/>
      <w:pPr>
        <w:ind w:left="1075"/>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5A861B36">
      <w:start w:val="1"/>
      <w:numFmt w:val="bullet"/>
      <w:lvlText w:val=""/>
      <w:lvlJc w:val="left"/>
      <w:pPr>
        <w:ind w:left="1441"/>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5088C018">
      <w:start w:val="1"/>
      <w:numFmt w:val="bullet"/>
      <w:lvlText w:val="▪"/>
      <w:lvlJc w:val="left"/>
      <w:pPr>
        <w:ind w:left="2161"/>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DC34631E">
      <w:start w:val="1"/>
      <w:numFmt w:val="bullet"/>
      <w:lvlText w:val="•"/>
      <w:lvlJc w:val="left"/>
      <w:pPr>
        <w:ind w:left="2881"/>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D034D41A">
      <w:start w:val="1"/>
      <w:numFmt w:val="bullet"/>
      <w:lvlText w:val="o"/>
      <w:lvlJc w:val="left"/>
      <w:pPr>
        <w:ind w:left="3601"/>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600E548A">
      <w:start w:val="1"/>
      <w:numFmt w:val="bullet"/>
      <w:lvlText w:val="▪"/>
      <w:lvlJc w:val="left"/>
      <w:pPr>
        <w:ind w:left="4321"/>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B35A1EA2">
      <w:start w:val="1"/>
      <w:numFmt w:val="bullet"/>
      <w:lvlText w:val="•"/>
      <w:lvlJc w:val="left"/>
      <w:pPr>
        <w:ind w:left="5041"/>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819A5722">
      <w:start w:val="1"/>
      <w:numFmt w:val="bullet"/>
      <w:lvlText w:val="o"/>
      <w:lvlJc w:val="left"/>
      <w:pPr>
        <w:ind w:left="5761"/>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1F44E556">
      <w:start w:val="1"/>
      <w:numFmt w:val="bullet"/>
      <w:lvlText w:val="▪"/>
      <w:lvlJc w:val="left"/>
      <w:pPr>
        <w:ind w:left="6481"/>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205">
    <w:nsid w:val="5183596F"/>
    <w:multiLevelType w:val="hybridMultilevel"/>
    <w:tmpl w:val="5B369CC6"/>
    <w:lvl w:ilvl="0" w:tplc="D1CE6D8A">
      <w:start w:val="5"/>
      <w:numFmt w:val="decimal"/>
      <w:lvlText w:val="%1."/>
      <w:lvlJc w:val="left"/>
      <w:pPr>
        <w:ind w:left="7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A808BEFE">
      <w:start w:val="1"/>
      <w:numFmt w:val="lowerRoman"/>
      <w:lvlText w:val="%2)"/>
      <w:lvlJc w:val="left"/>
      <w:pPr>
        <w:ind w:left="14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7A40738">
      <w:start w:val="1"/>
      <w:numFmt w:val="bullet"/>
      <w:lvlText w:val="•"/>
      <w:lvlJc w:val="left"/>
      <w:pPr>
        <w:ind w:left="144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27ECEB30">
      <w:start w:val="1"/>
      <w:numFmt w:val="bullet"/>
      <w:lvlText w:val="•"/>
      <w:lvlJc w:val="left"/>
      <w:pPr>
        <w:ind w:left="216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1AE41EDE">
      <w:start w:val="1"/>
      <w:numFmt w:val="bullet"/>
      <w:lvlText w:val="o"/>
      <w:lvlJc w:val="left"/>
      <w:pPr>
        <w:ind w:left="288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971220F4">
      <w:start w:val="1"/>
      <w:numFmt w:val="bullet"/>
      <w:lvlText w:val="▪"/>
      <w:lvlJc w:val="left"/>
      <w:pPr>
        <w:ind w:left="360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A39890D4">
      <w:start w:val="1"/>
      <w:numFmt w:val="bullet"/>
      <w:lvlText w:val="•"/>
      <w:lvlJc w:val="left"/>
      <w:pPr>
        <w:ind w:left="432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7B642F66">
      <w:start w:val="1"/>
      <w:numFmt w:val="bullet"/>
      <w:lvlText w:val="o"/>
      <w:lvlJc w:val="left"/>
      <w:pPr>
        <w:ind w:left="504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BD060F54">
      <w:start w:val="1"/>
      <w:numFmt w:val="bullet"/>
      <w:lvlText w:val="▪"/>
      <w:lvlJc w:val="left"/>
      <w:pPr>
        <w:ind w:left="576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206">
    <w:nsid w:val="51C655AB"/>
    <w:multiLevelType w:val="hybridMultilevel"/>
    <w:tmpl w:val="A1B0607A"/>
    <w:lvl w:ilvl="0" w:tplc="A560F94A">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47CCD60E">
      <w:start w:val="1"/>
      <w:numFmt w:val="lowerRoman"/>
      <w:lvlText w:val="(%2)"/>
      <w:lvlJc w:val="left"/>
      <w:pPr>
        <w:ind w:left="14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645CA2FE">
      <w:start w:val="1"/>
      <w:numFmt w:val="lowerRoman"/>
      <w:lvlText w:val="%3"/>
      <w:lvlJc w:val="left"/>
      <w:pPr>
        <w:ind w:left="17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5D5C0ED6">
      <w:start w:val="1"/>
      <w:numFmt w:val="decimal"/>
      <w:lvlText w:val="%4"/>
      <w:lvlJc w:val="left"/>
      <w:pPr>
        <w:ind w:left="25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AD5E7ADE">
      <w:start w:val="1"/>
      <w:numFmt w:val="lowerLetter"/>
      <w:lvlText w:val="%5"/>
      <w:lvlJc w:val="left"/>
      <w:pPr>
        <w:ind w:left="32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F086FAA">
      <w:start w:val="1"/>
      <w:numFmt w:val="lowerRoman"/>
      <w:lvlText w:val="%6"/>
      <w:lvlJc w:val="left"/>
      <w:pPr>
        <w:ind w:left="39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2876A446">
      <w:start w:val="1"/>
      <w:numFmt w:val="decimal"/>
      <w:lvlText w:val="%7"/>
      <w:lvlJc w:val="left"/>
      <w:pPr>
        <w:ind w:left="46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32E5AFE">
      <w:start w:val="1"/>
      <w:numFmt w:val="lowerLetter"/>
      <w:lvlText w:val="%8"/>
      <w:lvlJc w:val="left"/>
      <w:pPr>
        <w:ind w:left="53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3898673A">
      <w:start w:val="1"/>
      <w:numFmt w:val="lowerRoman"/>
      <w:lvlText w:val="%9"/>
      <w:lvlJc w:val="left"/>
      <w:pPr>
        <w:ind w:left="61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07">
    <w:nsid w:val="542A09C4"/>
    <w:multiLevelType w:val="hybridMultilevel"/>
    <w:tmpl w:val="A2D676A2"/>
    <w:lvl w:ilvl="0" w:tplc="B72ED406">
      <w:start w:val="1"/>
      <w:numFmt w:val="bullet"/>
      <w:lvlText w:val="•"/>
      <w:lvlJc w:val="left"/>
      <w:pPr>
        <w:ind w:left="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6A34D750">
      <w:start w:val="1"/>
      <w:numFmt w:val="bullet"/>
      <w:lvlText w:val="o"/>
      <w:lvlJc w:val="left"/>
      <w:pPr>
        <w:ind w:left="9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AC023ED4">
      <w:start w:val="1"/>
      <w:numFmt w:val="bullet"/>
      <w:lvlRestart w:val="0"/>
      <w:lvlText w:val="•"/>
      <w:lvlJc w:val="left"/>
      <w:pPr>
        <w:ind w:left="144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D8CA7C92">
      <w:start w:val="1"/>
      <w:numFmt w:val="bullet"/>
      <w:lvlText w:val="•"/>
      <w:lvlJc w:val="left"/>
      <w:pPr>
        <w:ind w:left="216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4C26C902">
      <w:start w:val="1"/>
      <w:numFmt w:val="bullet"/>
      <w:lvlText w:val="o"/>
      <w:lvlJc w:val="left"/>
      <w:pPr>
        <w:ind w:left="288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D90EA90E">
      <w:start w:val="1"/>
      <w:numFmt w:val="bullet"/>
      <w:lvlText w:val="▪"/>
      <w:lvlJc w:val="left"/>
      <w:pPr>
        <w:ind w:left="360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FD1CA552">
      <w:start w:val="1"/>
      <w:numFmt w:val="bullet"/>
      <w:lvlText w:val="•"/>
      <w:lvlJc w:val="left"/>
      <w:pPr>
        <w:ind w:left="432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D338C922">
      <w:start w:val="1"/>
      <w:numFmt w:val="bullet"/>
      <w:lvlText w:val="o"/>
      <w:lvlJc w:val="left"/>
      <w:pPr>
        <w:ind w:left="504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D4963A8E">
      <w:start w:val="1"/>
      <w:numFmt w:val="bullet"/>
      <w:lvlText w:val="▪"/>
      <w:lvlJc w:val="left"/>
      <w:pPr>
        <w:ind w:left="576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208">
    <w:nsid w:val="54E34398"/>
    <w:multiLevelType w:val="hybridMultilevel"/>
    <w:tmpl w:val="B602D82C"/>
    <w:lvl w:ilvl="0" w:tplc="CFF484A4">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F5349336">
      <w:start w:val="1"/>
      <w:numFmt w:val="bullet"/>
      <w:lvlText w:val="o"/>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1A2A08DA">
      <w:start w:val="1"/>
      <w:numFmt w:val="bullet"/>
      <w:lvlText w:val="▪"/>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E29E804E">
      <w:start w:val="1"/>
      <w:numFmt w:val="bullet"/>
      <w:lvlRestart w:val="0"/>
      <w:lvlText w:val="-"/>
      <w:lvlJc w:val="left"/>
      <w:pPr>
        <w:ind w:left="14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DA2B85E">
      <w:start w:val="1"/>
      <w:numFmt w:val="bullet"/>
      <w:lvlText w:val="o"/>
      <w:lvlJc w:val="left"/>
      <w:pPr>
        <w:ind w:left="21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634CB4E6">
      <w:start w:val="1"/>
      <w:numFmt w:val="bullet"/>
      <w:lvlText w:val="▪"/>
      <w:lvlJc w:val="left"/>
      <w:pPr>
        <w:ind w:left="28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72D23E1E">
      <w:start w:val="1"/>
      <w:numFmt w:val="bullet"/>
      <w:lvlText w:val="•"/>
      <w:lvlJc w:val="left"/>
      <w:pPr>
        <w:ind w:left="360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65FE1914">
      <w:start w:val="1"/>
      <w:numFmt w:val="bullet"/>
      <w:lvlText w:val="o"/>
      <w:lvlJc w:val="left"/>
      <w:pPr>
        <w:ind w:left="43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6D12E28E">
      <w:start w:val="1"/>
      <w:numFmt w:val="bullet"/>
      <w:lvlText w:val="▪"/>
      <w:lvlJc w:val="left"/>
      <w:pPr>
        <w:ind w:left="50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09">
    <w:nsid w:val="55707902"/>
    <w:multiLevelType w:val="hybridMultilevel"/>
    <w:tmpl w:val="1FE60528"/>
    <w:lvl w:ilvl="0" w:tplc="3E4C38C0">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A2E8164E">
      <w:start w:val="1"/>
      <w:numFmt w:val="bullet"/>
      <w:lvlText w:val="-"/>
      <w:lvlJc w:val="left"/>
      <w:pPr>
        <w:ind w:left="14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08632B6">
      <w:start w:val="1"/>
      <w:numFmt w:val="bullet"/>
      <w:lvlText w:val="▪"/>
      <w:lvlJc w:val="left"/>
      <w:pPr>
        <w:ind w:left="17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FBBAD0B4">
      <w:start w:val="1"/>
      <w:numFmt w:val="bullet"/>
      <w:lvlText w:val="•"/>
      <w:lvlJc w:val="left"/>
      <w:pPr>
        <w:ind w:left="25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07EAEE6E">
      <w:start w:val="1"/>
      <w:numFmt w:val="bullet"/>
      <w:lvlText w:val="o"/>
      <w:lvlJc w:val="left"/>
      <w:pPr>
        <w:ind w:left="32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74B6DC18">
      <w:start w:val="1"/>
      <w:numFmt w:val="bullet"/>
      <w:lvlText w:val="▪"/>
      <w:lvlJc w:val="left"/>
      <w:pPr>
        <w:ind w:left="39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CB82576">
      <w:start w:val="1"/>
      <w:numFmt w:val="bullet"/>
      <w:lvlText w:val="•"/>
      <w:lvlJc w:val="left"/>
      <w:pPr>
        <w:ind w:left="46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EC6BE7C">
      <w:start w:val="1"/>
      <w:numFmt w:val="bullet"/>
      <w:lvlText w:val="o"/>
      <w:lvlJc w:val="left"/>
      <w:pPr>
        <w:ind w:left="53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1F9C2AD8">
      <w:start w:val="1"/>
      <w:numFmt w:val="bullet"/>
      <w:lvlText w:val="▪"/>
      <w:lvlJc w:val="left"/>
      <w:pPr>
        <w:ind w:left="61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10">
    <w:nsid w:val="55A44F2D"/>
    <w:multiLevelType w:val="hybridMultilevel"/>
    <w:tmpl w:val="7C6A6820"/>
    <w:lvl w:ilvl="0" w:tplc="F4200DDE">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670A42A0">
      <w:start w:val="1"/>
      <w:numFmt w:val="lowerLetter"/>
      <w:lvlRestart w:val="0"/>
      <w:lvlText w:val="(%2)"/>
      <w:lvlJc w:val="left"/>
      <w:pPr>
        <w:ind w:left="14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5F408450">
      <w:start w:val="1"/>
      <w:numFmt w:val="lowerRoman"/>
      <w:lvlText w:val="%3"/>
      <w:lvlJc w:val="left"/>
      <w:pPr>
        <w:ind w:left="17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696CCF90">
      <w:start w:val="1"/>
      <w:numFmt w:val="decimal"/>
      <w:lvlText w:val="%4"/>
      <w:lvlJc w:val="left"/>
      <w:pPr>
        <w:ind w:left="25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67FCC810">
      <w:start w:val="1"/>
      <w:numFmt w:val="lowerLetter"/>
      <w:lvlText w:val="%5"/>
      <w:lvlJc w:val="left"/>
      <w:pPr>
        <w:ind w:left="32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A9825C4A">
      <w:start w:val="1"/>
      <w:numFmt w:val="lowerRoman"/>
      <w:lvlText w:val="%6"/>
      <w:lvlJc w:val="left"/>
      <w:pPr>
        <w:ind w:left="39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4BA9DA2">
      <w:start w:val="1"/>
      <w:numFmt w:val="decimal"/>
      <w:lvlText w:val="%7"/>
      <w:lvlJc w:val="left"/>
      <w:pPr>
        <w:ind w:left="46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F6CC7428">
      <w:start w:val="1"/>
      <w:numFmt w:val="lowerLetter"/>
      <w:lvlText w:val="%8"/>
      <w:lvlJc w:val="left"/>
      <w:pPr>
        <w:ind w:left="53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ABB6170E">
      <w:start w:val="1"/>
      <w:numFmt w:val="lowerRoman"/>
      <w:lvlText w:val="%9"/>
      <w:lvlJc w:val="left"/>
      <w:pPr>
        <w:ind w:left="61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11">
    <w:nsid w:val="56C34F79"/>
    <w:multiLevelType w:val="hybridMultilevel"/>
    <w:tmpl w:val="56A2EB26"/>
    <w:lvl w:ilvl="0" w:tplc="AFC0F594">
      <w:start w:val="1"/>
      <w:numFmt w:val="bullet"/>
      <w:lvlText w:val="•"/>
      <w:lvlJc w:val="left"/>
      <w:pPr>
        <w:ind w:left="360"/>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1" w:tplc="F076A3AA">
      <w:start w:val="1"/>
      <w:numFmt w:val="bullet"/>
      <w:lvlText w:val="o"/>
      <w:lvlJc w:val="left"/>
      <w:pPr>
        <w:ind w:left="72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55A4E952">
      <w:start w:val="1"/>
      <w:numFmt w:val="bullet"/>
      <w:lvlText w:val="▪"/>
      <w:lvlJc w:val="left"/>
      <w:pPr>
        <w:ind w:left="108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7884D56E">
      <w:start w:val="1"/>
      <w:numFmt w:val="bullet"/>
      <w:lvlRestart w:val="0"/>
      <w:lvlText w:val=""/>
      <w:lvlJc w:val="left"/>
      <w:pPr>
        <w:ind w:left="1441"/>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4" w:tplc="7D349FC6">
      <w:start w:val="1"/>
      <w:numFmt w:val="bullet"/>
      <w:lvlText w:val="o"/>
      <w:lvlJc w:val="left"/>
      <w:pPr>
        <w:ind w:left="2161"/>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10DC45C8">
      <w:start w:val="1"/>
      <w:numFmt w:val="bullet"/>
      <w:lvlText w:val="▪"/>
      <w:lvlJc w:val="left"/>
      <w:pPr>
        <w:ind w:left="2881"/>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8794BA0E">
      <w:start w:val="1"/>
      <w:numFmt w:val="bullet"/>
      <w:lvlText w:val="•"/>
      <w:lvlJc w:val="left"/>
      <w:pPr>
        <w:ind w:left="3601"/>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6540B138">
      <w:start w:val="1"/>
      <w:numFmt w:val="bullet"/>
      <w:lvlText w:val="o"/>
      <w:lvlJc w:val="left"/>
      <w:pPr>
        <w:ind w:left="4321"/>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2A1609C4">
      <w:start w:val="1"/>
      <w:numFmt w:val="bullet"/>
      <w:lvlText w:val="▪"/>
      <w:lvlJc w:val="left"/>
      <w:pPr>
        <w:ind w:left="5041"/>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212">
    <w:nsid w:val="572026DA"/>
    <w:multiLevelType w:val="hybridMultilevel"/>
    <w:tmpl w:val="82126008"/>
    <w:lvl w:ilvl="0" w:tplc="9CF860CC">
      <w:start w:val="2"/>
      <w:numFmt w:val="lowerRoman"/>
      <w:lvlText w:val="(%1)"/>
      <w:lvlJc w:val="left"/>
      <w:pPr>
        <w:ind w:left="1143"/>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0CF0B2FE">
      <w:start w:val="1"/>
      <w:numFmt w:val="lowerRoman"/>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4050CF56">
      <w:start w:val="1"/>
      <w:numFmt w:val="bullet"/>
      <w:lvlText w:val=""/>
      <w:lvlJc w:val="left"/>
      <w:pPr>
        <w:ind w:left="1441"/>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C1BCD9DE">
      <w:start w:val="1"/>
      <w:numFmt w:val="bullet"/>
      <w:lvlText w:val="•"/>
      <w:lvlJc w:val="left"/>
      <w:pPr>
        <w:ind w:left="2161"/>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9490F14C">
      <w:start w:val="1"/>
      <w:numFmt w:val="bullet"/>
      <w:lvlText w:val="o"/>
      <w:lvlJc w:val="left"/>
      <w:pPr>
        <w:ind w:left="2881"/>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A8DEBD38">
      <w:start w:val="1"/>
      <w:numFmt w:val="bullet"/>
      <w:lvlText w:val="▪"/>
      <w:lvlJc w:val="left"/>
      <w:pPr>
        <w:ind w:left="3601"/>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83F85BE0">
      <w:start w:val="1"/>
      <w:numFmt w:val="bullet"/>
      <w:lvlText w:val="•"/>
      <w:lvlJc w:val="left"/>
      <w:pPr>
        <w:ind w:left="4321"/>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FB1E3B38">
      <w:start w:val="1"/>
      <w:numFmt w:val="bullet"/>
      <w:lvlText w:val="o"/>
      <w:lvlJc w:val="left"/>
      <w:pPr>
        <w:ind w:left="5041"/>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38126B08">
      <w:start w:val="1"/>
      <w:numFmt w:val="bullet"/>
      <w:lvlText w:val="▪"/>
      <w:lvlJc w:val="left"/>
      <w:pPr>
        <w:ind w:left="5761"/>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213">
    <w:nsid w:val="57BA474E"/>
    <w:multiLevelType w:val="hybridMultilevel"/>
    <w:tmpl w:val="64021508"/>
    <w:lvl w:ilvl="0" w:tplc="5118766E">
      <w:start w:val="1"/>
      <w:numFmt w:val="bullet"/>
      <w:lvlText w:val="•"/>
      <w:lvlJc w:val="left"/>
      <w:pPr>
        <w:ind w:left="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C6C27710">
      <w:start w:val="1"/>
      <w:numFmt w:val="bullet"/>
      <w:lvlRestart w:val="0"/>
      <w:lvlText w:val="•"/>
      <w:lvlJc w:val="left"/>
      <w:pPr>
        <w:ind w:left="144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FAE4847C">
      <w:start w:val="1"/>
      <w:numFmt w:val="bullet"/>
      <w:lvlText w:val="▪"/>
      <w:lvlJc w:val="left"/>
      <w:pPr>
        <w:ind w:left="216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2464969C">
      <w:start w:val="1"/>
      <w:numFmt w:val="bullet"/>
      <w:lvlText w:val="•"/>
      <w:lvlJc w:val="left"/>
      <w:pPr>
        <w:ind w:left="288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6BE81D7E">
      <w:start w:val="1"/>
      <w:numFmt w:val="bullet"/>
      <w:lvlText w:val="o"/>
      <w:lvlJc w:val="left"/>
      <w:pPr>
        <w:ind w:left="360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B8447726">
      <w:start w:val="1"/>
      <w:numFmt w:val="bullet"/>
      <w:lvlText w:val="▪"/>
      <w:lvlJc w:val="left"/>
      <w:pPr>
        <w:ind w:left="432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59C8DA12">
      <w:start w:val="1"/>
      <w:numFmt w:val="bullet"/>
      <w:lvlText w:val="•"/>
      <w:lvlJc w:val="left"/>
      <w:pPr>
        <w:ind w:left="504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69AAF49C">
      <w:start w:val="1"/>
      <w:numFmt w:val="bullet"/>
      <w:lvlText w:val="o"/>
      <w:lvlJc w:val="left"/>
      <w:pPr>
        <w:ind w:left="576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84226A28">
      <w:start w:val="1"/>
      <w:numFmt w:val="bullet"/>
      <w:lvlText w:val="▪"/>
      <w:lvlJc w:val="left"/>
      <w:pPr>
        <w:ind w:left="648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214">
    <w:nsid w:val="58A465D0"/>
    <w:multiLevelType w:val="hybridMultilevel"/>
    <w:tmpl w:val="541ABBE0"/>
    <w:lvl w:ilvl="0" w:tplc="2D509DD8">
      <w:start w:val="20"/>
      <w:numFmt w:val="decimal"/>
      <w:lvlText w:val="%1."/>
      <w:lvlJc w:val="left"/>
      <w:pPr>
        <w:ind w:left="724"/>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0EC042E6">
      <w:start w:val="1"/>
      <w:numFmt w:val="bullet"/>
      <w:lvlText w:val="-"/>
      <w:lvlJc w:val="left"/>
      <w:pPr>
        <w:ind w:left="14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FF224590">
      <w:start w:val="1"/>
      <w:numFmt w:val="bullet"/>
      <w:lvlText w:val="▪"/>
      <w:lvlJc w:val="left"/>
      <w:pPr>
        <w:ind w:left="17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0B74BB0E">
      <w:start w:val="1"/>
      <w:numFmt w:val="bullet"/>
      <w:lvlText w:val="•"/>
      <w:lvlJc w:val="left"/>
      <w:pPr>
        <w:ind w:left="25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754E2B0">
      <w:start w:val="1"/>
      <w:numFmt w:val="bullet"/>
      <w:lvlText w:val="o"/>
      <w:lvlJc w:val="left"/>
      <w:pPr>
        <w:ind w:left="32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72E5362">
      <w:start w:val="1"/>
      <w:numFmt w:val="bullet"/>
      <w:lvlText w:val="▪"/>
      <w:lvlJc w:val="left"/>
      <w:pPr>
        <w:ind w:left="39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FD4E24E">
      <w:start w:val="1"/>
      <w:numFmt w:val="bullet"/>
      <w:lvlText w:val="•"/>
      <w:lvlJc w:val="left"/>
      <w:pPr>
        <w:ind w:left="46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81DC3F04">
      <w:start w:val="1"/>
      <w:numFmt w:val="bullet"/>
      <w:lvlText w:val="o"/>
      <w:lvlJc w:val="left"/>
      <w:pPr>
        <w:ind w:left="53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CDCA7AD6">
      <w:start w:val="1"/>
      <w:numFmt w:val="bullet"/>
      <w:lvlText w:val="▪"/>
      <w:lvlJc w:val="left"/>
      <w:pPr>
        <w:ind w:left="61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15">
    <w:nsid w:val="590F6D5C"/>
    <w:multiLevelType w:val="hybridMultilevel"/>
    <w:tmpl w:val="8766C11C"/>
    <w:lvl w:ilvl="0" w:tplc="06649E5A">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6AE67E72">
      <w:start w:val="1"/>
      <w:numFmt w:val="bullet"/>
      <w:lvlText w:val="o"/>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3D4869BC">
      <w:start w:val="1"/>
      <w:numFmt w:val="bullet"/>
      <w:lvlRestart w:val="0"/>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DE96D42E">
      <w:start w:val="1"/>
      <w:numFmt w:val="bullet"/>
      <w:lvlText w:val="•"/>
      <w:lvlJc w:val="left"/>
      <w:pPr>
        <w:ind w:left="21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8C82E532">
      <w:start w:val="1"/>
      <w:numFmt w:val="bullet"/>
      <w:lvlText w:val="o"/>
      <w:lvlJc w:val="left"/>
      <w:pPr>
        <w:ind w:left="28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536CD850">
      <w:start w:val="1"/>
      <w:numFmt w:val="bullet"/>
      <w:lvlText w:val="▪"/>
      <w:lvlJc w:val="left"/>
      <w:pPr>
        <w:ind w:left="36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27728AA8">
      <w:start w:val="1"/>
      <w:numFmt w:val="bullet"/>
      <w:lvlText w:val="•"/>
      <w:lvlJc w:val="left"/>
      <w:pPr>
        <w:ind w:left="43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F0A0B2FC">
      <w:start w:val="1"/>
      <w:numFmt w:val="bullet"/>
      <w:lvlText w:val="o"/>
      <w:lvlJc w:val="left"/>
      <w:pPr>
        <w:ind w:left="50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E93098F4">
      <w:start w:val="1"/>
      <w:numFmt w:val="bullet"/>
      <w:lvlText w:val="▪"/>
      <w:lvlJc w:val="left"/>
      <w:pPr>
        <w:ind w:left="57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16">
    <w:nsid w:val="59334A97"/>
    <w:multiLevelType w:val="hybridMultilevel"/>
    <w:tmpl w:val="83E8E04C"/>
    <w:lvl w:ilvl="0" w:tplc="87D8005E">
      <w:start w:val="16"/>
      <w:numFmt w:val="decimal"/>
      <w:lvlText w:val="%1."/>
      <w:lvlJc w:val="left"/>
      <w:pPr>
        <w:ind w:left="7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7E54EB2A">
      <w:start w:val="2"/>
      <w:numFmt w:val="lowerLetter"/>
      <w:lvlText w:val="%2)"/>
      <w:lvlJc w:val="left"/>
      <w:pPr>
        <w:ind w:left="14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49268A1E">
      <w:start w:val="1"/>
      <w:numFmt w:val="bullet"/>
      <w:lvlText w:val="•"/>
      <w:lvlJc w:val="left"/>
      <w:pPr>
        <w:ind w:left="144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3B32656C">
      <w:start w:val="1"/>
      <w:numFmt w:val="bullet"/>
      <w:lvlText w:val="•"/>
      <w:lvlJc w:val="left"/>
      <w:pPr>
        <w:ind w:left="216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5848508E">
      <w:start w:val="1"/>
      <w:numFmt w:val="bullet"/>
      <w:lvlText w:val="o"/>
      <w:lvlJc w:val="left"/>
      <w:pPr>
        <w:ind w:left="288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D0D05D5A">
      <w:start w:val="1"/>
      <w:numFmt w:val="bullet"/>
      <w:lvlText w:val="▪"/>
      <w:lvlJc w:val="left"/>
      <w:pPr>
        <w:ind w:left="360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A7084F24">
      <w:start w:val="1"/>
      <w:numFmt w:val="bullet"/>
      <w:lvlText w:val="•"/>
      <w:lvlJc w:val="left"/>
      <w:pPr>
        <w:ind w:left="432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7480BDB4">
      <w:start w:val="1"/>
      <w:numFmt w:val="bullet"/>
      <w:lvlText w:val="o"/>
      <w:lvlJc w:val="left"/>
      <w:pPr>
        <w:ind w:left="504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27FC702A">
      <w:start w:val="1"/>
      <w:numFmt w:val="bullet"/>
      <w:lvlText w:val="▪"/>
      <w:lvlJc w:val="left"/>
      <w:pPr>
        <w:ind w:left="576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217">
    <w:nsid w:val="593768AF"/>
    <w:multiLevelType w:val="hybridMultilevel"/>
    <w:tmpl w:val="B9AEF39C"/>
    <w:lvl w:ilvl="0" w:tplc="312CE92E">
      <w:start w:val="7"/>
      <w:numFmt w:val="decimal"/>
      <w:lvlText w:val="%1."/>
      <w:lvlJc w:val="left"/>
      <w:pPr>
        <w:ind w:left="7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27DEB6D8">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180255EC">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B29A2B68">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930A80F8">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491292BE">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23EA47AA">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9DA07944">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C4C09128">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218">
    <w:nsid w:val="59751A47"/>
    <w:multiLevelType w:val="hybridMultilevel"/>
    <w:tmpl w:val="7A06984E"/>
    <w:lvl w:ilvl="0" w:tplc="5D1EBD36">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3C2E0EDE">
      <w:start w:val="1"/>
      <w:numFmt w:val="bullet"/>
      <w:lvlText w:val="o"/>
      <w:lvlJc w:val="left"/>
      <w:pPr>
        <w:ind w:left="8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DE6A068C">
      <w:start w:val="1"/>
      <w:numFmt w:val="bullet"/>
      <w:lvlText w:val="▪"/>
      <w:lvlJc w:val="left"/>
      <w:pPr>
        <w:ind w:left="13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8800476">
      <w:start w:val="1"/>
      <w:numFmt w:val="bullet"/>
      <w:lvlRestart w:val="0"/>
      <w:lvlText w:val="-"/>
      <w:lvlJc w:val="left"/>
      <w:pPr>
        <w:ind w:left="16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7F2A3F8">
      <w:start w:val="1"/>
      <w:numFmt w:val="bullet"/>
      <w:lvlText w:val="o"/>
      <w:lvlJc w:val="left"/>
      <w:pPr>
        <w:ind w:left="25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0778D148">
      <w:start w:val="1"/>
      <w:numFmt w:val="bullet"/>
      <w:lvlText w:val="▪"/>
      <w:lvlJc w:val="left"/>
      <w:pPr>
        <w:ind w:left="32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3429BB2">
      <w:start w:val="1"/>
      <w:numFmt w:val="bullet"/>
      <w:lvlText w:val="•"/>
      <w:lvlJc w:val="left"/>
      <w:pPr>
        <w:ind w:left="39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76A0786C">
      <w:start w:val="1"/>
      <w:numFmt w:val="bullet"/>
      <w:lvlText w:val="o"/>
      <w:lvlJc w:val="left"/>
      <w:pPr>
        <w:ind w:left="46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4DFADD1C">
      <w:start w:val="1"/>
      <w:numFmt w:val="bullet"/>
      <w:lvlText w:val="▪"/>
      <w:lvlJc w:val="left"/>
      <w:pPr>
        <w:ind w:left="540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19">
    <w:nsid w:val="5A20375F"/>
    <w:multiLevelType w:val="hybridMultilevel"/>
    <w:tmpl w:val="D2208D44"/>
    <w:lvl w:ilvl="0" w:tplc="D216176E">
      <w:start w:val="1"/>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2CB0CBD8">
      <w:start w:val="1"/>
      <w:numFmt w:val="lowerRoman"/>
      <w:lvlText w:val="(%2)"/>
      <w:lvlJc w:val="left"/>
      <w:pPr>
        <w:ind w:left="1441"/>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B2306F22">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C62061F4">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27E4D0C0">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CFB035E6">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42C87B5A">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9A5A042A">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0792E398">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220">
    <w:nsid w:val="5A2E4EF3"/>
    <w:multiLevelType w:val="hybridMultilevel"/>
    <w:tmpl w:val="127A27E6"/>
    <w:lvl w:ilvl="0" w:tplc="F7DC3F62">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F441CD2">
      <w:start w:val="1"/>
      <w:numFmt w:val="bullet"/>
      <w:lvlText w:val="o"/>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FA44A6BA">
      <w:start w:val="1"/>
      <w:numFmt w:val="bullet"/>
      <w:lvlRestart w:val="0"/>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C9A2F06C">
      <w:start w:val="1"/>
      <w:numFmt w:val="bullet"/>
      <w:lvlText w:val="•"/>
      <w:lvlJc w:val="left"/>
      <w:pPr>
        <w:ind w:left="21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EE8AD960">
      <w:start w:val="1"/>
      <w:numFmt w:val="bullet"/>
      <w:lvlText w:val="o"/>
      <w:lvlJc w:val="left"/>
      <w:pPr>
        <w:ind w:left="28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C17AF2A4">
      <w:start w:val="1"/>
      <w:numFmt w:val="bullet"/>
      <w:lvlText w:val="▪"/>
      <w:lvlJc w:val="left"/>
      <w:pPr>
        <w:ind w:left="36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FD900EA2">
      <w:start w:val="1"/>
      <w:numFmt w:val="bullet"/>
      <w:lvlText w:val="•"/>
      <w:lvlJc w:val="left"/>
      <w:pPr>
        <w:ind w:left="43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C8808E08">
      <w:start w:val="1"/>
      <w:numFmt w:val="bullet"/>
      <w:lvlText w:val="o"/>
      <w:lvlJc w:val="left"/>
      <w:pPr>
        <w:ind w:left="50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5D504CDE">
      <w:start w:val="1"/>
      <w:numFmt w:val="bullet"/>
      <w:lvlText w:val="▪"/>
      <w:lvlJc w:val="left"/>
      <w:pPr>
        <w:ind w:left="57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21">
    <w:nsid w:val="5A331E2C"/>
    <w:multiLevelType w:val="hybridMultilevel"/>
    <w:tmpl w:val="89948386"/>
    <w:lvl w:ilvl="0" w:tplc="2110E4D4">
      <w:start w:val="1"/>
      <w:numFmt w:val="bullet"/>
      <w:lvlText w:val="•"/>
      <w:lvlJc w:val="left"/>
      <w:pPr>
        <w:ind w:left="360"/>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lvl w:ilvl="1" w:tplc="2C8EC780">
      <w:start w:val="1"/>
      <w:numFmt w:val="bullet"/>
      <w:lvlText w:val="o"/>
      <w:lvlJc w:val="left"/>
      <w:pPr>
        <w:ind w:left="810"/>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lvl w:ilvl="2" w:tplc="291EBDBE">
      <w:start w:val="1"/>
      <w:numFmt w:val="bullet"/>
      <w:lvlText w:val="▪"/>
      <w:lvlJc w:val="left"/>
      <w:pPr>
        <w:ind w:left="1260"/>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lvl w:ilvl="3" w:tplc="95B25440">
      <w:start w:val="1"/>
      <w:numFmt w:val="bullet"/>
      <w:lvlText w:val="•"/>
      <w:lvlJc w:val="left"/>
      <w:pPr>
        <w:ind w:left="1710"/>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lvl w:ilvl="4" w:tplc="A65CC058">
      <w:start w:val="1"/>
      <w:numFmt w:val="bullet"/>
      <w:lvlRestart w:val="0"/>
      <w:lvlText w:val="o"/>
      <w:lvlJc w:val="left"/>
      <w:pPr>
        <w:ind w:left="1811"/>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lvl w:ilvl="5" w:tplc="7A72C4C2">
      <w:start w:val="1"/>
      <w:numFmt w:val="bullet"/>
      <w:lvlText w:val="▪"/>
      <w:lvlJc w:val="left"/>
      <w:pPr>
        <w:ind w:left="2881"/>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lvl w:ilvl="6" w:tplc="E4923F72">
      <w:start w:val="1"/>
      <w:numFmt w:val="bullet"/>
      <w:lvlText w:val="•"/>
      <w:lvlJc w:val="left"/>
      <w:pPr>
        <w:ind w:left="3601"/>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lvl w:ilvl="7" w:tplc="8442453A">
      <w:start w:val="1"/>
      <w:numFmt w:val="bullet"/>
      <w:lvlText w:val="o"/>
      <w:lvlJc w:val="left"/>
      <w:pPr>
        <w:ind w:left="4321"/>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lvl w:ilvl="8" w:tplc="1100934E">
      <w:start w:val="1"/>
      <w:numFmt w:val="bullet"/>
      <w:lvlText w:val="▪"/>
      <w:lvlJc w:val="left"/>
      <w:pPr>
        <w:ind w:left="5041"/>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abstractNum>
  <w:abstractNum w:abstractNumId="222">
    <w:nsid w:val="5AB21638"/>
    <w:multiLevelType w:val="hybridMultilevel"/>
    <w:tmpl w:val="2CA2D174"/>
    <w:lvl w:ilvl="0" w:tplc="0394B040">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78286A2">
      <w:start w:val="1"/>
      <w:numFmt w:val="bullet"/>
      <w:lvlText w:val="o"/>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8B826038">
      <w:start w:val="1"/>
      <w:numFmt w:val="bullet"/>
      <w:lvlRestart w:val="0"/>
      <w:lvlText w:val="-"/>
      <w:lvlJc w:val="left"/>
      <w:pPr>
        <w:ind w:left="14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D73805F6">
      <w:start w:val="1"/>
      <w:numFmt w:val="bullet"/>
      <w:lvlText w:val="•"/>
      <w:lvlJc w:val="left"/>
      <w:pPr>
        <w:ind w:left="17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130E3C88">
      <w:start w:val="1"/>
      <w:numFmt w:val="bullet"/>
      <w:lvlText w:val="o"/>
      <w:lvlJc w:val="left"/>
      <w:pPr>
        <w:ind w:left="25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A57CFC38">
      <w:start w:val="1"/>
      <w:numFmt w:val="bullet"/>
      <w:lvlText w:val="▪"/>
      <w:lvlJc w:val="left"/>
      <w:pPr>
        <w:ind w:left="32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A58A12E2">
      <w:start w:val="1"/>
      <w:numFmt w:val="bullet"/>
      <w:lvlText w:val="•"/>
      <w:lvlJc w:val="left"/>
      <w:pPr>
        <w:ind w:left="39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A69405E6">
      <w:start w:val="1"/>
      <w:numFmt w:val="bullet"/>
      <w:lvlText w:val="o"/>
      <w:lvlJc w:val="left"/>
      <w:pPr>
        <w:ind w:left="46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AB30D780">
      <w:start w:val="1"/>
      <w:numFmt w:val="bullet"/>
      <w:lvlText w:val="▪"/>
      <w:lvlJc w:val="left"/>
      <w:pPr>
        <w:ind w:left="53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23">
    <w:nsid w:val="5B5E6D58"/>
    <w:multiLevelType w:val="hybridMultilevel"/>
    <w:tmpl w:val="2BE8F2A0"/>
    <w:lvl w:ilvl="0" w:tplc="8A08C8A0">
      <w:start w:val="1"/>
      <w:numFmt w:val="bullet"/>
      <w:lvlText w:val="•"/>
      <w:lvlJc w:val="left"/>
      <w:pPr>
        <w:ind w:left="360"/>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1" w:tplc="1BF27BFC">
      <w:start w:val="1"/>
      <w:numFmt w:val="bullet"/>
      <w:lvlText w:val=""/>
      <w:lvlJc w:val="left"/>
      <w:pPr>
        <w:ind w:left="1066"/>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DB920BB4">
      <w:start w:val="1"/>
      <w:numFmt w:val="bullet"/>
      <w:lvlText w:val="▪"/>
      <w:lvlJc w:val="left"/>
      <w:pPr>
        <w:ind w:left="1785"/>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3B348DC2">
      <w:start w:val="1"/>
      <w:numFmt w:val="bullet"/>
      <w:lvlText w:val="•"/>
      <w:lvlJc w:val="left"/>
      <w:pPr>
        <w:ind w:left="2505"/>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E160CC2A">
      <w:start w:val="1"/>
      <w:numFmt w:val="bullet"/>
      <w:lvlText w:val="o"/>
      <w:lvlJc w:val="left"/>
      <w:pPr>
        <w:ind w:left="3225"/>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EDDE1F56">
      <w:start w:val="1"/>
      <w:numFmt w:val="bullet"/>
      <w:lvlText w:val="▪"/>
      <w:lvlJc w:val="left"/>
      <w:pPr>
        <w:ind w:left="3945"/>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B00AF23C">
      <w:start w:val="1"/>
      <w:numFmt w:val="bullet"/>
      <w:lvlText w:val="•"/>
      <w:lvlJc w:val="left"/>
      <w:pPr>
        <w:ind w:left="4665"/>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A84CD5BE">
      <w:start w:val="1"/>
      <w:numFmt w:val="bullet"/>
      <w:lvlText w:val="o"/>
      <w:lvlJc w:val="left"/>
      <w:pPr>
        <w:ind w:left="5385"/>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916EC4B8">
      <w:start w:val="1"/>
      <w:numFmt w:val="bullet"/>
      <w:lvlText w:val="▪"/>
      <w:lvlJc w:val="left"/>
      <w:pPr>
        <w:ind w:left="6105"/>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224">
    <w:nsid w:val="5B644F00"/>
    <w:multiLevelType w:val="hybridMultilevel"/>
    <w:tmpl w:val="07A82CE4"/>
    <w:lvl w:ilvl="0" w:tplc="73D41C70">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42DC553E">
      <w:start w:val="1"/>
      <w:numFmt w:val="bullet"/>
      <w:lvlText w:val="o"/>
      <w:lvlJc w:val="left"/>
      <w:pPr>
        <w:ind w:left="8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C1282AE">
      <w:start w:val="1"/>
      <w:numFmt w:val="bullet"/>
      <w:lvlText w:val="▪"/>
      <w:lvlJc w:val="left"/>
      <w:pPr>
        <w:ind w:left="13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DA58E002">
      <w:start w:val="1"/>
      <w:numFmt w:val="bullet"/>
      <w:lvlRestart w:val="0"/>
      <w:lvlText w:val="-"/>
      <w:lvlJc w:val="left"/>
      <w:pPr>
        <w:ind w:left="240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528671A">
      <w:start w:val="1"/>
      <w:numFmt w:val="bullet"/>
      <w:lvlText w:val="o"/>
      <w:lvlJc w:val="left"/>
      <w:pPr>
        <w:ind w:left="27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D1F686E6">
      <w:start w:val="1"/>
      <w:numFmt w:val="bullet"/>
      <w:lvlText w:val="▪"/>
      <w:lvlJc w:val="left"/>
      <w:pPr>
        <w:ind w:left="34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640418A">
      <w:start w:val="1"/>
      <w:numFmt w:val="bullet"/>
      <w:lvlText w:val="•"/>
      <w:lvlJc w:val="left"/>
      <w:pPr>
        <w:ind w:left="42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A07AFCC0">
      <w:start w:val="1"/>
      <w:numFmt w:val="bullet"/>
      <w:lvlText w:val="o"/>
      <w:lvlJc w:val="left"/>
      <w:pPr>
        <w:ind w:left="49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038582E">
      <w:start w:val="1"/>
      <w:numFmt w:val="bullet"/>
      <w:lvlText w:val="▪"/>
      <w:lvlJc w:val="left"/>
      <w:pPr>
        <w:ind w:left="56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25">
    <w:nsid w:val="5BB029B4"/>
    <w:multiLevelType w:val="hybridMultilevel"/>
    <w:tmpl w:val="1D78D19E"/>
    <w:lvl w:ilvl="0" w:tplc="35E4EF8A">
      <w:start w:val="1"/>
      <w:numFmt w:val="bullet"/>
      <w:lvlText w:val="•"/>
      <w:lvlJc w:val="left"/>
      <w:pPr>
        <w:ind w:left="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19067472">
      <w:start w:val="1"/>
      <w:numFmt w:val="bullet"/>
      <w:lvlText w:val="o"/>
      <w:lvlJc w:val="left"/>
      <w:pPr>
        <w:ind w:left="81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B7F0232E">
      <w:start w:val="1"/>
      <w:numFmt w:val="bullet"/>
      <w:lvlText w:val="▪"/>
      <w:lvlJc w:val="left"/>
      <w:pPr>
        <w:ind w:left="12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F7EA7CCE">
      <w:start w:val="1"/>
      <w:numFmt w:val="bullet"/>
      <w:lvlText w:val="•"/>
      <w:lvlJc w:val="left"/>
      <w:pPr>
        <w:ind w:left="171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4B067ABA">
      <w:start w:val="1"/>
      <w:numFmt w:val="bullet"/>
      <w:lvlRestart w:val="0"/>
      <w:lvlText w:val="•"/>
      <w:lvlJc w:val="left"/>
      <w:pPr>
        <w:ind w:left="216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B1FA6804">
      <w:start w:val="1"/>
      <w:numFmt w:val="bullet"/>
      <w:lvlText w:val="▪"/>
      <w:lvlJc w:val="left"/>
      <w:pPr>
        <w:ind w:left="288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E006F970">
      <w:start w:val="1"/>
      <w:numFmt w:val="bullet"/>
      <w:lvlText w:val="•"/>
      <w:lvlJc w:val="left"/>
      <w:pPr>
        <w:ind w:left="360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0A84E54E">
      <w:start w:val="1"/>
      <w:numFmt w:val="bullet"/>
      <w:lvlText w:val="o"/>
      <w:lvlJc w:val="left"/>
      <w:pPr>
        <w:ind w:left="432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84F42832">
      <w:start w:val="1"/>
      <w:numFmt w:val="bullet"/>
      <w:lvlText w:val="▪"/>
      <w:lvlJc w:val="left"/>
      <w:pPr>
        <w:ind w:left="504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226">
    <w:nsid w:val="5C2D7EB6"/>
    <w:multiLevelType w:val="hybridMultilevel"/>
    <w:tmpl w:val="B4F6EA9C"/>
    <w:lvl w:ilvl="0" w:tplc="E3782C26">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D582580">
      <w:start w:val="1"/>
      <w:numFmt w:val="lowerLetter"/>
      <w:lvlText w:val="%2"/>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EBC47A2C">
      <w:start w:val="1"/>
      <w:numFmt w:val="lowerRoman"/>
      <w:lvlRestart w:val="0"/>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7C58E3CE">
      <w:start w:val="1"/>
      <w:numFmt w:val="decimal"/>
      <w:lvlText w:val="%4"/>
      <w:lvlJc w:val="left"/>
      <w:pPr>
        <w:ind w:left="21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142882E4">
      <w:start w:val="1"/>
      <w:numFmt w:val="lowerLetter"/>
      <w:lvlText w:val="%5"/>
      <w:lvlJc w:val="left"/>
      <w:pPr>
        <w:ind w:left="28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CEF0735E">
      <w:start w:val="1"/>
      <w:numFmt w:val="lowerRoman"/>
      <w:lvlText w:val="%6"/>
      <w:lvlJc w:val="left"/>
      <w:pPr>
        <w:ind w:left="36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612C432C">
      <w:start w:val="1"/>
      <w:numFmt w:val="decimal"/>
      <w:lvlText w:val="%7"/>
      <w:lvlJc w:val="left"/>
      <w:pPr>
        <w:ind w:left="43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6A0A7C1C">
      <w:start w:val="1"/>
      <w:numFmt w:val="lowerLetter"/>
      <w:lvlText w:val="%8"/>
      <w:lvlJc w:val="left"/>
      <w:pPr>
        <w:ind w:left="50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B2CCAF38">
      <w:start w:val="1"/>
      <w:numFmt w:val="lowerRoman"/>
      <w:lvlText w:val="%9"/>
      <w:lvlJc w:val="left"/>
      <w:pPr>
        <w:ind w:left="57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27">
    <w:nsid w:val="5C311497"/>
    <w:multiLevelType w:val="hybridMultilevel"/>
    <w:tmpl w:val="1CE84832"/>
    <w:lvl w:ilvl="0" w:tplc="1F0ECBEC">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AB72B850">
      <w:start w:val="1"/>
      <w:numFmt w:val="bullet"/>
      <w:lvlText w:val="o"/>
      <w:lvlJc w:val="left"/>
      <w:pPr>
        <w:ind w:left="8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449C9FDC">
      <w:start w:val="1"/>
      <w:numFmt w:val="bullet"/>
      <w:lvlText w:val="▪"/>
      <w:lvlJc w:val="left"/>
      <w:pPr>
        <w:ind w:left="13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5712AA2A">
      <w:start w:val="1"/>
      <w:numFmt w:val="bullet"/>
      <w:lvlRestart w:val="0"/>
      <w:lvlText w:val="-"/>
      <w:lvlJc w:val="left"/>
      <w:pPr>
        <w:ind w:left="240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B052BED0">
      <w:start w:val="1"/>
      <w:numFmt w:val="bullet"/>
      <w:lvlText w:val="o"/>
      <w:lvlJc w:val="left"/>
      <w:pPr>
        <w:ind w:left="27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A1A4845A">
      <w:start w:val="1"/>
      <w:numFmt w:val="bullet"/>
      <w:lvlText w:val="▪"/>
      <w:lvlJc w:val="left"/>
      <w:pPr>
        <w:ind w:left="34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DF80E0D2">
      <w:start w:val="1"/>
      <w:numFmt w:val="bullet"/>
      <w:lvlText w:val="•"/>
      <w:lvlJc w:val="left"/>
      <w:pPr>
        <w:ind w:left="42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80768B9C">
      <w:start w:val="1"/>
      <w:numFmt w:val="bullet"/>
      <w:lvlText w:val="o"/>
      <w:lvlJc w:val="left"/>
      <w:pPr>
        <w:ind w:left="49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616E465E">
      <w:start w:val="1"/>
      <w:numFmt w:val="bullet"/>
      <w:lvlText w:val="▪"/>
      <w:lvlJc w:val="left"/>
      <w:pPr>
        <w:ind w:left="56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28">
    <w:nsid w:val="5CF60A7E"/>
    <w:multiLevelType w:val="hybridMultilevel"/>
    <w:tmpl w:val="84AC4F9E"/>
    <w:lvl w:ilvl="0" w:tplc="C2BC1E6E">
      <w:start w:val="1"/>
      <w:numFmt w:val="bullet"/>
      <w:lvlText w:val="•"/>
      <w:lvlJc w:val="left"/>
      <w:pPr>
        <w:ind w:left="360"/>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1" w:tplc="B80C165E">
      <w:start w:val="1"/>
      <w:numFmt w:val="bullet"/>
      <w:lvlText w:val="o"/>
      <w:lvlJc w:val="left"/>
      <w:pPr>
        <w:ind w:left="54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7D4A1860">
      <w:start w:val="1"/>
      <w:numFmt w:val="bullet"/>
      <w:lvlRestart w:val="0"/>
      <w:lvlText w:val=""/>
      <w:lvlJc w:val="left"/>
      <w:pPr>
        <w:ind w:left="1441"/>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91F4E436">
      <w:start w:val="1"/>
      <w:numFmt w:val="bullet"/>
      <w:lvlText w:val="•"/>
      <w:lvlJc w:val="left"/>
      <w:pPr>
        <w:ind w:left="2161"/>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7678382E">
      <w:start w:val="1"/>
      <w:numFmt w:val="bullet"/>
      <w:lvlText w:val="o"/>
      <w:lvlJc w:val="left"/>
      <w:pPr>
        <w:ind w:left="2881"/>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BDFCE118">
      <w:start w:val="1"/>
      <w:numFmt w:val="bullet"/>
      <w:lvlText w:val="▪"/>
      <w:lvlJc w:val="left"/>
      <w:pPr>
        <w:ind w:left="3601"/>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F0045DC8">
      <w:start w:val="1"/>
      <w:numFmt w:val="bullet"/>
      <w:lvlText w:val="•"/>
      <w:lvlJc w:val="left"/>
      <w:pPr>
        <w:ind w:left="4321"/>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42CC1DEE">
      <w:start w:val="1"/>
      <w:numFmt w:val="bullet"/>
      <w:lvlText w:val="o"/>
      <w:lvlJc w:val="left"/>
      <w:pPr>
        <w:ind w:left="5041"/>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85860902">
      <w:start w:val="1"/>
      <w:numFmt w:val="bullet"/>
      <w:lvlText w:val="▪"/>
      <w:lvlJc w:val="left"/>
      <w:pPr>
        <w:ind w:left="5761"/>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229">
    <w:nsid w:val="5D3B6F97"/>
    <w:multiLevelType w:val="hybridMultilevel"/>
    <w:tmpl w:val="9926F2CC"/>
    <w:lvl w:ilvl="0" w:tplc="0298BA06">
      <w:start w:val="1"/>
      <w:numFmt w:val="bullet"/>
      <w:lvlText w:val="•"/>
      <w:lvlJc w:val="left"/>
      <w:pPr>
        <w:ind w:left="144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F438CBFE">
      <w:start w:val="1"/>
      <w:numFmt w:val="bullet"/>
      <w:lvlText w:val="o"/>
      <w:lvlJc w:val="left"/>
      <w:pPr>
        <w:ind w:left="216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51326A1E">
      <w:start w:val="1"/>
      <w:numFmt w:val="bullet"/>
      <w:lvlText w:val="▪"/>
      <w:lvlJc w:val="left"/>
      <w:pPr>
        <w:ind w:left="288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6BE47128">
      <w:start w:val="1"/>
      <w:numFmt w:val="bullet"/>
      <w:lvlText w:val="•"/>
      <w:lvlJc w:val="left"/>
      <w:pPr>
        <w:ind w:left="360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7C7C0A5A">
      <w:start w:val="1"/>
      <w:numFmt w:val="bullet"/>
      <w:lvlText w:val="o"/>
      <w:lvlJc w:val="left"/>
      <w:pPr>
        <w:ind w:left="432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7E169F36">
      <w:start w:val="1"/>
      <w:numFmt w:val="bullet"/>
      <w:lvlText w:val="▪"/>
      <w:lvlJc w:val="left"/>
      <w:pPr>
        <w:ind w:left="504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8528C298">
      <w:start w:val="1"/>
      <w:numFmt w:val="bullet"/>
      <w:lvlText w:val="•"/>
      <w:lvlJc w:val="left"/>
      <w:pPr>
        <w:ind w:left="576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EAF2D7B6">
      <w:start w:val="1"/>
      <w:numFmt w:val="bullet"/>
      <w:lvlText w:val="o"/>
      <w:lvlJc w:val="left"/>
      <w:pPr>
        <w:ind w:left="648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E940EFCE">
      <w:start w:val="1"/>
      <w:numFmt w:val="bullet"/>
      <w:lvlText w:val="▪"/>
      <w:lvlJc w:val="left"/>
      <w:pPr>
        <w:ind w:left="720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230">
    <w:nsid w:val="5D500FB0"/>
    <w:multiLevelType w:val="hybridMultilevel"/>
    <w:tmpl w:val="0F1AAECE"/>
    <w:lvl w:ilvl="0" w:tplc="C5968BF0">
      <w:start w:val="1"/>
      <w:numFmt w:val="bullet"/>
      <w:lvlText w:val="•"/>
      <w:lvlJc w:val="left"/>
      <w:pPr>
        <w:ind w:left="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F27AB242">
      <w:start w:val="1"/>
      <w:numFmt w:val="bullet"/>
      <w:lvlText w:val="o"/>
      <w:lvlJc w:val="left"/>
      <w:pPr>
        <w:ind w:left="72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FC74814E">
      <w:start w:val="1"/>
      <w:numFmt w:val="bullet"/>
      <w:lvlRestart w:val="0"/>
      <w:lvlText w:val="•"/>
      <w:lvlJc w:val="left"/>
      <w:pPr>
        <w:ind w:left="106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3586A7CC">
      <w:start w:val="1"/>
      <w:numFmt w:val="bullet"/>
      <w:lvlText w:val="•"/>
      <w:lvlJc w:val="left"/>
      <w:pPr>
        <w:ind w:left="178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AE8232DE">
      <w:start w:val="1"/>
      <w:numFmt w:val="bullet"/>
      <w:lvlText w:val="o"/>
      <w:lvlJc w:val="left"/>
      <w:pPr>
        <w:ind w:left="250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E6A60C7C">
      <w:start w:val="1"/>
      <w:numFmt w:val="bullet"/>
      <w:lvlText w:val="▪"/>
      <w:lvlJc w:val="left"/>
      <w:pPr>
        <w:ind w:left="322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4D96DC8A">
      <w:start w:val="1"/>
      <w:numFmt w:val="bullet"/>
      <w:lvlText w:val="•"/>
      <w:lvlJc w:val="left"/>
      <w:pPr>
        <w:ind w:left="394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224E744E">
      <w:start w:val="1"/>
      <w:numFmt w:val="bullet"/>
      <w:lvlText w:val="o"/>
      <w:lvlJc w:val="left"/>
      <w:pPr>
        <w:ind w:left="466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6004DA1C">
      <w:start w:val="1"/>
      <w:numFmt w:val="bullet"/>
      <w:lvlText w:val="▪"/>
      <w:lvlJc w:val="left"/>
      <w:pPr>
        <w:ind w:left="538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231">
    <w:nsid w:val="5DB943BD"/>
    <w:multiLevelType w:val="hybridMultilevel"/>
    <w:tmpl w:val="D80CE8DE"/>
    <w:lvl w:ilvl="0" w:tplc="1FC08266">
      <w:start w:val="22"/>
      <w:numFmt w:val="decimal"/>
      <w:lvlText w:val="%1."/>
      <w:lvlJc w:val="left"/>
      <w:pPr>
        <w:ind w:left="7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FA008A68">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3E141622">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9790D9EE">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1294149A">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A468C95E">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8FDED2A8">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290E8A14">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961E61B2">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232">
    <w:nsid w:val="5E693B3F"/>
    <w:multiLevelType w:val="hybridMultilevel"/>
    <w:tmpl w:val="42A87610"/>
    <w:lvl w:ilvl="0" w:tplc="C45446A4">
      <w:start w:val="1"/>
      <w:numFmt w:val="lowerLetter"/>
      <w:lvlText w:val="%1)"/>
      <w:lvlJc w:val="left"/>
      <w:pPr>
        <w:ind w:left="7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6C04425E">
      <w:start w:val="1"/>
      <w:numFmt w:val="lowerRoman"/>
      <w:lvlText w:val="%2)"/>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67C80530">
      <w:start w:val="1"/>
      <w:numFmt w:val="lowerRoman"/>
      <w:lvlText w:val="%3"/>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5CEC26CA">
      <w:start w:val="1"/>
      <w:numFmt w:val="decimal"/>
      <w:lvlText w:val="%4"/>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850A60E6">
      <w:start w:val="1"/>
      <w:numFmt w:val="lowerLetter"/>
      <w:lvlText w:val="%5"/>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C324CE0E">
      <w:start w:val="1"/>
      <w:numFmt w:val="lowerRoman"/>
      <w:lvlText w:val="%6"/>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8CC77AC">
      <w:start w:val="1"/>
      <w:numFmt w:val="decimal"/>
      <w:lvlText w:val="%7"/>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5F9E8E3A">
      <w:start w:val="1"/>
      <w:numFmt w:val="lowerLetter"/>
      <w:lvlText w:val="%8"/>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E4483C5E">
      <w:start w:val="1"/>
      <w:numFmt w:val="lowerRoman"/>
      <w:lvlText w:val="%9"/>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33">
    <w:nsid w:val="5ECC0E0A"/>
    <w:multiLevelType w:val="hybridMultilevel"/>
    <w:tmpl w:val="9F32DA92"/>
    <w:lvl w:ilvl="0" w:tplc="BA701242">
      <w:start w:val="1"/>
      <w:numFmt w:val="bullet"/>
      <w:lvlText w:val="•"/>
      <w:lvlJc w:val="left"/>
      <w:pPr>
        <w:ind w:left="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D91A74EC">
      <w:start w:val="1"/>
      <w:numFmt w:val="bullet"/>
      <w:lvlText w:val="o"/>
      <w:lvlJc w:val="left"/>
      <w:pPr>
        <w:ind w:left="9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2584C5D4">
      <w:start w:val="1"/>
      <w:numFmt w:val="bullet"/>
      <w:lvlRestart w:val="0"/>
      <w:lvlText w:val="•"/>
      <w:lvlJc w:val="left"/>
      <w:pPr>
        <w:ind w:left="144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E54C3268">
      <w:start w:val="1"/>
      <w:numFmt w:val="bullet"/>
      <w:lvlText w:val="•"/>
      <w:lvlJc w:val="left"/>
      <w:pPr>
        <w:ind w:left="216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1F962690">
      <w:start w:val="1"/>
      <w:numFmt w:val="bullet"/>
      <w:lvlText w:val="o"/>
      <w:lvlJc w:val="left"/>
      <w:pPr>
        <w:ind w:left="288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ED0C639C">
      <w:start w:val="1"/>
      <w:numFmt w:val="bullet"/>
      <w:lvlText w:val="▪"/>
      <w:lvlJc w:val="left"/>
      <w:pPr>
        <w:ind w:left="360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DCFA16B0">
      <w:start w:val="1"/>
      <w:numFmt w:val="bullet"/>
      <w:lvlText w:val="•"/>
      <w:lvlJc w:val="left"/>
      <w:pPr>
        <w:ind w:left="432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9F04FF66">
      <w:start w:val="1"/>
      <w:numFmt w:val="bullet"/>
      <w:lvlText w:val="o"/>
      <w:lvlJc w:val="left"/>
      <w:pPr>
        <w:ind w:left="504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79AE742E">
      <w:start w:val="1"/>
      <w:numFmt w:val="bullet"/>
      <w:lvlText w:val="▪"/>
      <w:lvlJc w:val="left"/>
      <w:pPr>
        <w:ind w:left="576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234">
    <w:nsid w:val="5F4F25B3"/>
    <w:multiLevelType w:val="hybridMultilevel"/>
    <w:tmpl w:val="E8FCC438"/>
    <w:lvl w:ilvl="0" w:tplc="130C23C6">
      <w:start w:val="1"/>
      <w:numFmt w:val="bullet"/>
      <w:lvlText w:val="•"/>
      <w:lvlJc w:val="left"/>
      <w:pPr>
        <w:ind w:left="106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EC5AD154">
      <w:start w:val="1"/>
      <w:numFmt w:val="bullet"/>
      <w:lvlText w:val="o"/>
      <w:lvlJc w:val="left"/>
      <w:pPr>
        <w:ind w:left="178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12522F7C">
      <w:start w:val="1"/>
      <w:numFmt w:val="bullet"/>
      <w:lvlText w:val="▪"/>
      <w:lvlJc w:val="left"/>
      <w:pPr>
        <w:ind w:left="250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1CC62816">
      <w:start w:val="1"/>
      <w:numFmt w:val="bullet"/>
      <w:lvlText w:val="•"/>
      <w:lvlJc w:val="left"/>
      <w:pPr>
        <w:ind w:left="322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194E1E0E">
      <w:start w:val="1"/>
      <w:numFmt w:val="bullet"/>
      <w:lvlText w:val="o"/>
      <w:lvlJc w:val="left"/>
      <w:pPr>
        <w:ind w:left="394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742EACF0">
      <w:start w:val="1"/>
      <w:numFmt w:val="bullet"/>
      <w:lvlText w:val="▪"/>
      <w:lvlJc w:val="left"/>
      <w:pPr>
        <w:ind w:left="466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DDDAAAD2">
      <w:start w:val="1"/>
      <w:numFmt w:val="bullet"/>
      <w:lvlText w:val="•"/>
      <w:lvlJc w:val="left"/>
      <w:pPr>
        <w:ind w:left="538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CE5EAA72">
      <w:start w:val="1"/>
      <w:numFmt w:val="bullet"/>
      <w:lvlText w:val="o"/>
      <w:lvlJc w:val="left"/>
      <w:pPr>
        <w:ind w:left="610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5E2C25BA">
      <w:start w:val="1"/>
      <w:numFmt w:val="bullet"/>
      <w:lvlText w:val="▪"/>
      <w:lvlJc w:val="left"/>
      <w:pPr>
        <w:ind w:left="682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235">
    <w:nsid w:val="5F9A5B4E"/>
    <w:multiLevelType w:val="hybridMultilevel"/>
    <w:tmpl w:val="1C402A08"/>
    <w:lvl w:ilvl="0" w:tplc="FE385870">
      <w:start w:val="1"/>
      <w:numFmt w:val="bullet"/>
      <w:lvlText w:val="-"/>
      <w:lvlJc w:val="left"/>
      <w:pPr>
        <w:ind w:left="14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1A44FF62">
      <w:start w:val="1"/>
      <w:numFmt w:val="bullet"/>
      <w:lvlText w:val="o"/>
      <w:lvlJc w:val="left"/>
      <w:pPr>
        <w:ind w:left="17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EF8C31A">
      <w:start w:val="1"/>
      <w:numFmt w:val="bullet"/>
      <w:lvlText w:val="▪"/>
      <w:lvlJc w:val="left"/>
      <w:pPr>
        <w:ind w:left="25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60109E88">
      <w:start w:val="1"/>
      <w:numFmt w:val="bullet"/>
      <w:lvlText w:val="•"/>
      <w:lvlJc w:val="left"/>
      <w:pPr>
        <w:ind w:left="32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6D42FD00">
      <w:start w:val="1"/>
      <w:numFmt w:val="bullet"/>
      <w:lvlText w:val="o"/>
      <w:lvlJc w:val="left"/>
      <w:pPr>
        <w:ind w:left="39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A0961072">
      <w:start w:val="1"/>
      <w:numFmt w:val="bullet"/>
      <w:lvlText w:val="▪"/>
      <w:lvlJc w:val="left"/>
      <w:pPr>
        <w:ind w:left="46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DD0A15E">
      <w:start w:val="1"/>
      <w:numFmt w:val="bullet"/>
      <w:lvlText w:val="•"/>
      <w:lvlJc w:val="left"/>
      <w:pPr>
        <w:ind w:left="53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FE222768">
      <w:start w:val="1"/>
      <w:numFmt w:val="bullet"/>
      <w:lvlText w:val="o"/>
      <w:lvlJc w:val="left"/>
      <w:pPr>
        <w:ind w:left="61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1716FD10">
      <w:start w:val="1"/>
      <w:numFmt w:val="bullet"/>
      <w:lvlText w:val="▪"/>
      <w:lvlJc w:val="left"/>
      <w:pPr>
        <w:ind w:left="68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36">
    <w:nsid w:val="5FEE0417"/>
    <w:multiLevelType w:val="hybridMultilevel"/>
    <w:tmpl w:val="4560CF2C"/>
    <w:lvl w:ilvl="0" w:tplc="5AEA4FAC">
      <w:start w:val="1"/>
      <w:numFmt w:val="lowerLetter"/>
      <w:lvlText w:val="%1)"/>
      <w:lvlJc w:val="left"/>
      <w:pPr>
        <w:ind w:left="7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ECAE4EFC">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9FFAC9B2">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2D8A50E0">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288C0696">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154ED580">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0F5EFA8C">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851E365E">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02A257BC">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237">
    <w:nsid w:val="617B09E3"/>
    <w:multiLevelType w:val="hybridMultilevel"/>
    <w:tmpl w:val="15A22BB2"/>
    <w:lvl w:ilvl="0" w:tplc="C84E0B1E">
      <w:start w:val="1"/>
      <w:numFmt w:val="bullet"/>
      <w:lvlText w:val="•"/>
      <w:lvlJc w:val="left"/>
      <w:pPr>
        <w:ind w:left="360"/>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1" w:tplc="DDEAD40C">
      <w:start w:val="1"/>
      <w:numFmt w:val="bullet"/>
      <w:lvlRestart w:val="0"/>
      <w:lvlText w:val=""/>
      <w:lvlJc w:val="left"/>
      <w:pPr>
        <w:ind w:left="1441"/>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82B6EB00">
      <w:start w:val="1"/>
      <w:numFmt w:val="bullet"/>
      <w:lvlText w:val="▪"/>
      <w:lvlJc w:val="left"/>
      <w:pPr>
        <w:ind w:left="2161"/>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F0D82C1C">
      <w:start w:val="1"/>
      <w:numFmt w:val="bullet"/>
      <w:lvlText w:val="•"/>
      <w:lvlJc w:val="left"/>
      <w:pPr>
        <w:ind w:left="2881"/>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97BEDDB0">
      <w:start w:val="1"/>
      <w:numFmt w:val="bullet"/>
      <w:lvlText w:val="o"/>
      <w:lvlJc w:val="left"/>
      <w:pPr>
        <w:ind w:left="3601"/>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5BC4EC1E">
      <w:start w:val="1"/>
      <w:numFmt w:val="bullet"/>
      <w:lvlText w:val="▪"/>
      <w:lvlJc w:val="left"/>
      <w:pPr>
        <w:ind w:left="4321"/>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BC5CC3DA">
      <w:start w:val="1"/>
      <w:numFmt w:val="bullet"/>
      <w:lvlText w:val="•"/>
      <w:lvlJc w:val="left"/>
      <w:pPr>
        <w:ind w:left="5041"/>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3190C5D4">
      <w:start w:val="1"/>
      <w:numFmt w:val="bullet"/>
      <w:lvlText w:val="o"/>
      <w:lvlJc w:val="left"/>
      <w:pPr>
        <w:ind w:left="5761"/>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C90EBC0A">
      <w:start w:val="1"/>
      <w:numFmt w:val="bullet"/>
      <w:lvlText w:val="▪"/>
      <w:lvlJc w:val="left"/>
      <w:pPr>
        <w:ind w:left="6481"/>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238">
    <w:nsid w:val="617B6C2C"/>
    <w:multiLevelType w:val="hybridMultilevel"/>
    <w:tmpl w:val="2B281BB8"/>
    <w:lvl w:ilvl="0" w:tplc="A8E60046">
      <w:start w:val="1"/>
      <w:numFmt w:val="bullet"/>
      <w:lvlText w:val="-"/>
      <w:lvlJc w:val="left"/>
      <w:pPr>
        <w:ind w:left="14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E5581E2A">
      <w:start w:val="1"/>
      <w:numFmt w:val="bullet"/>
      <w:lvlText w:val="o"/>
      <w:lvlJc w:val="left"/>
      <w:pPr>
        <w:ind w:left="21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8DEC112C">
      <w:start w:val="1"/>
      <w:numFmt w:val="bullet"/>
      <w:lvlText w:val="▪"/>
      <w:lvlJc w:val="left"/>
      <w:pPr>
        <w:ind w:left="28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C9C628E">
      <w:start w:val="1"/>
      <w:numFmt w:val="bullet"/>
      <w:lvlText w:val="•"/>
      <w:lvlJc w:val="left"/>
      <w:pPr>
        <w:ind w:left="360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66761B82">
      <w:start w:val="1"/>
      <w:numFmt w:val="bullet"/>
      <w:lvlText w:val="o"/>
      <w:lvlJc w:val="left"/>
      <w:pPr>
        <w:ind w:left="43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A5ECE112">
      <w:start w:val="1"/>
      <w:numFmt w:val="bullet"/>
      <w:lvlText w:val="▪"/>
      <w:lvlJc w:val="left"/>
      <w:pPr>
        <w:ind w:left="50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2F9CE5DE">
      <w:start w:val="1"/>
      <w:numFmt w:val="bullet"/>
      <w:lvlText w:val="•"/>
      <w:lvlJc w:val="left"/>
      <w:pPr>
        <w:ind w:left="57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2CF04432">
      <w:start w:val="1"/>
      <w:numFmt w:val="bullet"/>
      <w:lvlText w:val="o"/>
      <w:lvlJc w:val="left"/>
      <w:pPr>
        <w:ind w:left="64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45866EE">
      <w:start w:val="1"/>
      <w:numFmt w:val="bullet"/>
      <w:lvlText w:val="▪"/>
      <w:lvlJc w:val="left"/>
      <w:pPr>
        <w:ind w:left="720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39">
    <w:nsid w:val="6260489B"/>
    <w:multiLevelType w:val="hybridMultilevel"/>
    <w:tmpl w:val="3EBC46B0"/>
    <w:lvl w:ilvl="0" w:tplc="588A2328">
      <w:start w:val="13"/>
      <w:numFmt w:val="decimal"/>
      <w:lvlText w:val="%1."/>
      <w:lvlJc w:val="left"/>
      <w:pPr>
        <w:ind w:left="1081"/>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141235AC">
      <w:start w:val="1"/>
      <w:numFmt w:val="bullet"/>
      <w:lvlText w:val=""/>
      <w:lvlJc w:val="left"/>
      <w:pPr>
        <w:ind w:left="1441"/>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534AA3DA">
      <w:start w:val="1"/>
      <w:numFmt w:val="bullet"/>
      <w:lvlText w:val="▪"/>
      <w:lvlJc w:val="left"/>
      <w:pPr>
        <w:ind w:left="2161"/>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6C602562">
      <w:start w:val="1"/>
      <w:numFmt w:val="bullet"/>
      <w:lvlText w:val="•"/>
      <w:lvlJc w:val="left"/>
      <w:pPr>
        <w:ind w:left="2881"/>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91943E7C">
      <w:start w:val="1"/>
      <w:numFmt w:val="bullet"/>
      <w:lvlText w:val="o"/>
      <w:lvlJc w:val="left"/>
      <w:pPr>
        <w:ind w:left="3601"/>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6CD6C922">
      <w:start w:val="1"/>
      <w:numFmt w:val="bullet"/>
      <w:lvlText w:val="▪"/>
      <w:lvlJc w:val="left"/>
      <w:pPr>
        <w:ind w:left="4321"/>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D9D4423C">
      <w:start w:val="1"/>
      <w:numFmt w:val="bullet"/>
      <w:lvlText w:val="•"/>
      <w:lvlJc w:val="left"/>
      <w:pPr>
        <w:ind w:left="5041"/>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4502DEFA">
      <w:start w:val="1"/>
      <w:numFmt w:val="bullet"/>
      <w:lvlText w:val="o"/>
      <w:lvlJc w:val="left"/>
      <w:pPr>
        <w:ind w:left="5761"/>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C07AABB0">
      <w:start w:val="1"/>
      <w:numFmt w:val="bullet"/>
      <w:lvlText w:val="▪"/>
      <w:lvlJc w:val="left"/>
      <w:pPr>
        <w:ind w:left="6481"/>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240">
    <w:nsid w:val="6267483D"/>
    <w:multiLevelType w:val="hybridMultilevel"/>
    <w:tmpl w:val="0532BA50"/>
    <w:lvl w:ilvl="0" w:tplc="2C10D482">
      <w:start w:val="36"/>
      <w:numFmt w:val="decimal"/>
      <w:lvlText w:val="%1."/>
      <w:lvlJc w:val="left"/>
      <w:pPr>
        <w:ind w:left="7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F8DA77D0">
      <w:start w:val="2"/>
      <w:numFmt w:val="lowerLetter"/>
      <w:lvlText w:val="(%2)"/>
      <w:lvlJc w:val="left"/>
      <w:pPr>
        <w:ind w:left="14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C23284A4">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097EA414">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FF420DF4">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9CB8EE62">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B5064568">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13D659E2">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ABD4954E">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241">
    <w:nsid w:val="62732B7B"/>
    <w:multiLevelType w:val="hybridMultilevel"/>
    <w:tmpl w:val="71AC6EC0"/>
    <w:lvl w:ilvl="0" w:tplc="24703DDE">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C632117C">
      <w:start w:val="1"/>
      <w:numFmt w:val="bullet"/>
      <w:lvlText w:val="o"/>
      <w:lvlJc w:val="left"/>
      <w:pPr>
        <w:ind w:left="8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4123E44">
      <w:start w:val="1"/>
      <w:numFmt w:val="bullet"/>
      <w:lvlText w:val="▪"/>
      <w:lvlJc w:val="left"/>
      <w:pPr>
        <w:ind w:left="13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23BAE120">
      <w:start w:val="1"/>
      <w:numFmt w:val="bullet"/>
      <w:lvlRestart w:val="0"/>
      <w:lvlText w:val="-"/>
      <w:lvlJc w:val="left"/>
      <w:pPr>
        <w:ind w:left="21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20F83982">
      <w:start w:val="1"/>
      <w:numFmt w:val="bullet"/>
      <w:lvlText w:val="o"/>
      <w:lvlJc w:val="left"/>
      <w:pPr>
        <w:ind w:left="25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91225B36">
      <w:start w:val="1"/>
      <w:numFmt w:val="bullet"/>
      <w:lvlText w:val="▪"/>
      <w:lvlJc w:val="left"/>
      <w:pPr>
        <w:ind w:left="32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E56C17A">
      <w:start w:val="1"/>
      <w:numFmt w:val="bullet"/>
      <w:lvlText w:val="•"/>
      <w:lvlJc w:val="left"/>
      <w:pPr>
        <w:ind w:left="39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42C7840">
      <w:start w:val="1"/>
      <w:numFmt w:val="bullet"/>
      <w:lvlText w:val="o"/>
      <w:lvlJc w:val="left"/>
      <w:pPr>
        <w:ind w:left="46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A868492A">
      <w:start w:val="1"/>
      <w:numFmt w:val="bullet"/>
      <w:lvlText w:val="▪"/>
      <w:lvlJc w:val="left"/>
      <w:pPr>
        <w:ind w:left="540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42">
    <w:nsid w:val="633076DB"/>
    <w:multiLevelType w:val="hybridMultilevel"/>
    <w:tmpl w:val="135CFE70"/>
    <w:lvl w:ilvl="0" w:tplc="C3BA5EA4">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2596747C">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15EE8F60">
      <w:start w:val="1"/>
      <w:numFmt w:val="bullet"/>
      <w:lvlRestart w:val="0"/>
      <w:lvlText w:val="-"/>
      <w:lvlJc w:val="left"/>
      <w:pPr>
        <w:ind w:left="17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F27C3B2E">
      <w:start w:val="1"/>
      <w:numFmt w:val="bullet"/>
      <w:lvlText w:val="•"/>
      <w:lvlJc w:val="left"/>
      <w:pPr>
        <w:ind w:left="25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AB6CF224">
      <w:start w:val="1"/>
      <w:numFmt w:val="bullet"/>
      <w:lvlText w:val="o"/>
      <w:lvlJc w:val="left"/>
      <w:pPr>
        <w:ind w:left="32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DE3A097C">
      <w:start w:val="1"/>
      <w:numFmt w:val="bullet"/>
      <w:lvlText w:val="▪"/>
      <w:lvlJc w:val="left"/>
      <w:pPr>
        <w:ind w:left="39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6E2775E">
      <w:start w:val="1"/>
      <w:numFmt w:val="bullet"/>
      <w:lvlText w:val="•"/>
      <w:lvlJc w:val="left"/>
      <w:pPr>
        <w:ind w:left="46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67098CC">
      <w:start w:val="1"/>
      <w:numFmt w:val="bullet"/>
      <w:lvlText w:val="o"/>
      <w:lvlJc w:val="left"/>
      <w:pPr>
        <w:ind w:left="540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7800F9C8">
      <w:start w:val="1"/>
      <w:numFmt w:val="bullet"/>
      <w:lvlText w:val="▪"/>
      <w:lvlJc w:val="left"/>
      <w:pPr>
        <w:ind w:left="61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43">
    <w:nsid w:val="633A7758"/>
    <w:multiLevelType w:val="hybridMultilevel"/>
    <w:tmpl w:val="9A1C9A5E"/>
    <w:lvl w:ilvl="0" w:tplc="7D3E4054">
      <w:start w:val="1"/>
      <w:numFmt w:val="bullet"/>
      <w:lvlText w:val="-"/>
      <w:lvlJc w:val="left"/>
      <w:pPr>
        <w:ind w:left="14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39AA784C">
      <w:start w:val="1"/>
      <w:numFmt w:val="bullet"/>
      <w:lvlText w:val="o"/>
      <w:lvlJc w:val="left"/>
      <w:pPr>
        <w:ind w:left="17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A1D4DCF0">
      <w:start w:val="1"/>
      <w:numFmt w:val="bullet"/>
      <w:lvlText w:val="▪"/>
      <w:lvlJc w:val="left"/>
      <w:pPr>
        <w:ind w:left="25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C8C251E">
      <w:start w:val="1"/>
      <w:numFmt w:val="bullet"/>
      <w:lvlText w:val="•"/>
      <w:lvlJc w:val="left"/>
      <w:pPr>
        <w:ind w:left="32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6046B92">
      <w:start w:val="1"/>
      <w:numFmt w:val="bullet"/>
      <w:lvlText w:val="o"/>
      <w:lvlJc w:val="left"/>
      <w:pPr>
        <w:ind w:left="39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48869140">
      <w:start w:val="1"/>
      <w:numFmt w:val="bullet"/>
      <w:lvlText w:val="▪"/>
      <w:lvlJc w:val="left"/>
      <w:pPr>
        <w:ind w:left="46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AEA6C3AA">
      <w:start w:val="1"/>
      <w:numFmt w:val="bullet"/>
      <w:lvlText w:val="•"/>
      <w:lvlJc w:val="left"/>
      <w:pPr>
        <w:ind w:left="53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E62A7ACA">
      <w:start w:val="1"/>
      <w:numFmt w:val="bullet"/>
      <w:lvlText w:val="o"/>
      <w:lvlJc w:val="left"/>
      <w:pPr>
        <w:ind w:left="61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FAC050C">
      <w:start w:val="1"/>
      <w:numFmt w:val="bullet"/>
      <w:lvlText w:val="▪"/>
      <w:lvlJc w:val="left"/>
      <w:pPr>
        <w:ind w:left="68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44">
    <w:nsid w:val="64637C93"/>
    <w:multiLevelType w:val="hybridMultilevel"/>
    <w:tmpl w:val="CD5CD88C"/>
    <w:lvl w:ilvl="0" w:tplc="FD7AB460">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58448598">
      <w:start w:val="1"/>
      <w:numFmt w:val="bullet"/>
      <w:lvlText w:val="o"/>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9E0CD5A">
      <w:start w:val="1"/>
      <w:numFmt w:val="bullet"/>
      <w:lvlRestart w:val="0"/>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899CB79C">
      <w:start w:val="1"/>
      <w:numFmt w:val="bullet"/>
      <w:lvlText w:val="•"/>
      <w:lvlJc w:val="left"/>
      <w:pPr>
        <w:ind w:left="21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EC674AE">
      <w:start w:val="1"/>
      <w:numFmt w:val="bullet"/>
      <w:lvlText w:val="o"/>
      <w:lvlJc w:val="left"/>
      <w:pPr>
        <w:ind w:left="28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DAC8DD4E">
      <w:start w:val="1"/>
      <w:numFmt w:val="bullet"/>
      <w:lvlText w:val="▪"/>
      <w:lvlJc w:val="left"/>
      <w:pPr>
        <w:ind w:left="36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AF247E9A">
      <w:start w:val="1"/>
      <w:numFmt w:val="bullet"/>
      <w:lvlText w:val="•"/>
      <w:lvlJc w:val="left"/>
      <w:pPr>
        <w:ind w:left="43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4490A782">
      <w:start w:val="1"/>
      <w:numFmt w:val="bullet"/>
      <w:lvlText w:val="o"/>
      <w:lvlJc w:val="left"/>
      <w:pPr>
        <w:ind w:left="50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8FF2B724">
      <w:start w:val="1"/>
      <w:numFmt w:val="bullet"/>
      <w:lvlText w:val="▪"/>
      <w:lvlJc w:val="left"/>
      <w:pPr>
        <w:ind w:left="57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45">
    <w:nsid w:val="64794829"/>
    <w:multiLevelType w:val="hybridMultilevel"/>
    <w:tmpl w:val="2564BC78"/>
    <w:lvl w:ilvl="0" w:tplc="E7B22702">
      <w:start w:val="1"/>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E1ACFECE">
      <w:start w:val="1"/>
      <w:numFmt w:val="lowerRoman"/>
      <w:lvlRestart w:val="0"/>
      <w:lvlText w:val="(%2)"/>
      <w:lvlJc w:val="left"/>
      <w:pPr>
        <w:ind w:left="1441"/>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C28E7196">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E392DEF6">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2188C294">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563EE1F4">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D4D8FF2C">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00C4D922">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6B00816C">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246">
    <w:nsid w:val="64DE7421"/>
    <w:multiLevelType w:val="hybridMultilevel"/>
    <w:tmpl w:val="DC343D74"/>
    <w:lvl w:ilvl="0" w:tplc="E1620B5E">
      <w:start w:val="1"/>
      <w:numFmt w:val="bullet"/>
      <w:lvlText w:val="•"/>
      <w:lvlJc w:val="left"/>
      <w:pPr>
        <w:ind w:left="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72A6DBEA">
      <w:start w:val="1"/>
      <w:numFmt w:val="bullet"/>
      <w:lvlText w:val="•"/>
      <w:lvlJc w:val="left"/>
      <w:pPr>
        <w:ind w:left="106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181420D2">
      <w:start w:val="1"/>
      <w:numFmt w:val="bullet"/>
      <w:lvlText w:val="▪"/>
      <w:lvlJc w:val="left"/>
      <w:pPr>
        <w:ind w:left="178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6D2A7B6E">
      <w:start w:val="1"/>
      <w:numFmt w:val="bullet"/>
      <w:lvlText w:val="•"/>
      <w:lvlJc w:val="left"/>
      <w:pPr>
        <w:ind w:left="250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B61ABC92">
      <w:start w:val="1"/>
      <w:numFmt w:val="bullet"/>
      <w:lvlText w:val="o"/>
      <w:lvlJc w:val="left"/>
      <w:pPr>
        <w:ind w:left="322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C946FD68">
      <w:start w:val="1"/>
      <w:numFmt w:val="bullet"/>
      <w:lvlText w:val="▪"/>
      <w:lvlJc w:val="left"/>
      <w:pPr>
        <w:ind w:left="394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01BA99C0">
      <w:start w:val="1"/>
      <w:numFmt w:val="bullet"/>
      <w:lvlText w:val="•"/>
      <w:lvlJc w:val="left"/>
      <w:pPr>
        <w:ind w:left="466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0194CC40">
      <w:start w:val="1"/>
      <w:numFmt w:val="bullet"/>
      <w:lvlText w:val="o"/>
      <w:lvlJc w:val="left"/>
      <w:pPr>
        <w:ind w:left="538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40D0EE00">
      <w:start w:val="1"/>
      <w:numFmt w:val="bullet"/>
      <w:lvlText w:val="▪"/>
      <w:lvlJc w:val="left"/>
      <w:pPr>
        <w:ind w:left="610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247">
    <w:nsid w:val="65AE01CE"/>
    <w:multiLevelType w:val="hybridMultilevel"/>
    <w:tmpl w:val="D0B413EA"/>
    <w:lvl w:ilvl="0" w:tplc="61067BF4">
      <w:start w:val="1"/>
      <w:numFmt w:val="bullet"/>
      <w:lvlText w:val="•"/>
      <w:lvlJc w:val="left"/>
      <w:pPr>
        <w:ind w:left="144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B0EA925C">
      <w:start w:val="1"/>
      <w:numFmt w:val="bullet"/>
      <w:lvlText w:val="o"/>
      <w:lvlJc w:val="left"/>
      <w:pPr>
        <w:ind w:left="216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4C62D6BC">
      <w:start w:val="1"/>
      <w:numFmt w:val="bullet"/>
      <w:lvlText w:val="▪"/>
      <w:lvlJc w:val="left"/>
      <w:pPr>
        <w:ind w:left="288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8A6CCA0E">
      <w:start w:val="1"/>
      <w:numFmt w:val="bullet"/>
      <w:lvlText w:val="•"/>
      <w:lvlJc w:val="left"/>
      <w:pPr>
        <w:ind w:left="360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07DCEBE2">
      <w:start w:val="1"/>
      <w:numFmt w:val="bullet"/>
      <w:lvlText w:val="o"/>
      <w:lvlJc w:val="left"/>
      <w:pPr>
        <w:ind w:left="432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0516946C">
      <w:start w:val="1"/>
      <w:numFmt w:val="bullet"/>
      <w:lvlText w:val="▪"/>
      <w:lvlJc w:val="left"/>
      <w:pPr>
        <w:ind w:left="504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76A4D5C8">
      <w:start w:val="1"/>
      <w:numFmt w:val="bullet"/>
      <w:lvlText w:val="•"/>
      <w:lvlJc w:val="left"/>
      <w:pPr>
        <w:ind w:left="576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E19A7DD2">
      <w:start w:val="1"/>
      <w:numFmt w:val="bullet"/>
      <w:lvlText w:val="o"/>
      <w:lvlJc w:val="left"/>
      <w:pPr>
        <w:ind w:left="648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83E213FA">
      <w:start w:val="1"/>
      <w:numFmt w:val="bullet"/>
      <w:lvlText w:val="▪"/>
      <w:lvlJc w:val="left"/>
      <w:pPr>
        <w:ind w:left="720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248">
    <w:nsid w:val="65B10E12"/>
    <w:multiLevelType w:val="hybridMultilevel"/>
    <w:tmpl w:val="1506EAF2"/>
    <w:lvl w:ilvl="0" w:tplc="D3B6A56E">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170A512C">
      <w:start w:val="1"/>
      <w:numFmt w:val="bullet"/>
      <w:lvlText w:val="o"/>
      <w:lvlJc w:val="left"/>
      <w:pPr>
        <w:ind w:left="9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58D67454">
      <w:start w:val="1"/>
      <w:numFmt w:val="bullet"/>
      <w:lvlRestart w:val="0"/>
      <w:lvlText w:val="-"/>
      <w:lvlJc w:val="left"/>
      <w:pPr>
        <w:ind w:left="14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DFAE174">
      <w:start w:val="1"/>
      <w:numFmt w:val="bullet"/>
      <w:lvlText w:val="•"/>
      <w:lvlJc w:val="left"/>
      <w:pPr>
        <w:ind w:left="21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DBD65D26">
      <w:start w:val="1"/>
      <w:numFmt w:val="bullet"/>
      <w:lvlText w:val="o"/>
      <w:lvlJc w:val="left"/>
      <w:pPr>
        <w:ind w:left="28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F18D326">
      <w:start w:val="1"/>
      <w:numFmt w:val="bullet"/>
      <w:lvlText w:val="▪"/>
      <w:lvlJc w:val="left"/>
      <w:pPr>
        <w:ind w:left="360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E810465A">
      <w:start w:val="1"/>
      <w:numFmt w:val="bullet"/>
      <w:lvlText w:val="•"/>
      <w:lvlJc w:val="left"/>
      <w:pPr>
        <w:ind w:left="43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3ADEE1F8">
      <w:start w:val="1"/>
      <w:numFmt w:val="bullet"/>
      <w:lvlText w:val="o"/>
      <w:lvlJc w:val="left"/>
      <w:pPr>
        <w:ind w:left="50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40E58C6">
      <w:start w:val="1"/>
      <w:numFmt w:val="bullet"/>
      <w:lvlText w:val="▪"/>
      <w:lvlJc w:val="left"/>
      <w:pPr>
        <w:ind w:left="57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49">
    <w:nsid w:val="65F23341"/>
    <w:multiLevelType w:val="hybridMultilevel"/>
    <w:tmpl w:val="18A86E7E"/>
    <w:lvl w:ilvl="0" w:tplc="574EA52E">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663ECA12">
      <w:start w:val="1"/>
      <w:numFmt w:val="lowerLetter"/>
      <w:lvlText w:val="%2)"/>
      <w:lvlJc w:val="left"/>
      <w:pPr>
        <w:ind w:left="14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C7AA4D7A">
      <w:start w:val="1"/>
      <w:numFmt w:val="lowerRoman"/>
      <w:lvlText w:val="%3"/>
      <w:lvlJc w:val="left"/>
      <w:pPr>
        <w:ind w:left="17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CFBCFD02">
      <w:start w:val="1"/>
      <w:numFmt w:val="decimal"/>
      <w:lvlText w:val="%4"/>
      <w:lvlJc w:val="left"/>
      <w:pPr>
        <w:ind w:left="25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FC20E17C">
      <w:start w:val="1"/>
      <w:numFmt w:val="lowerLetter"/>
      <w:lvlText w:val="%5"/>
      <w:lvlJc w:val="left"/>
      <w:pPr>
        <w:ind w:left="32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028AE830">
      <w:start w:val="1"/>
      <w:numFmt w:val="lowerRoman"/>
      <w:lvlText w:val="%6"/>
      <w:lvlJc w:val="left"/>
      <w:pPr>
        <w:ind w:left="39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232464A4">
      <w:start w:val="1"/>
      <w:numFmt w:val="decimal"/>
      <w:lvlText w:val="%7"/>
      <w:lvlJc w:val="left"/>
      <w:pPr>
        <w:ind w:left="46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5C325466">
      <w:start w:val="1"/>
      <w:numFmt w:val="lowerLetter"/>
      <w:lvlText w:val="%8"/>
      <w:lvlJc w:val="left"/>
      <w:pPr>
        <w:ind w:left="53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35101094">
      <w:start w:val="1"/>
      <w:numFmt w:val="lowerRoman"/>
      <w:lvlText w:val="%9"/>
      <w:lvlJc w:val="left"/>
      <w:pPr>
        <w:ind w:left="61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50">
    <w:nsid w:val="66162B43"/>
    <w:multiLevelType w:val="hybridMultilevel"/>
    <w:tmpl w:val="D9124340"/>
    <w:lvl w:ilvl="0" w:tplc="6B921F80">
      <w:start w:val="1"/>
      <w:numFmt w:val="decimal"/>
      <w:lvlText w:val="%1."/>
      <w:lvlJc w:val="left"/>
      <w:pPr>
        <w:ind w:left="7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CEA8813E">
      <w:start w:val="1"/>
      <w:numFmt w:val="lowerRoman"/>
      <w:lvlText w:val="%2)"/>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CFEE8514">
      <w:start w:val="1"/>
      <w:numFmt w:val="lowerRoman"/>
      <w:lvlText w:val="%3"/>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AE64BEC4">
      <w:start w:val="1"/>
      <w:numFmt w:val="decimal"/>
      <w:lvlText w:val="%4"/>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19A078C6">
      <w:start w:val="1"/>
      <w:numFmt w:val="lowerLetter"/>
      <w:lvlText w:val="%5"/>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BA14483E">
      <w:start w:val="1"/>
      <w:numFmt w:val="lowerRoman"/>
      <w:lvlText w:val="%6"/>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E278CBA4">
      <w:start w:val="1"/>
      <w:numFmt w:val="decimal"/>
      <w:lvlText w:val="%7"/>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D2BACEB4">
      <w:start w:val="1"/>
      <w:numFmt w:val="lowerLetter"/>
      <w:lvlText w:val="%8"/>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5C4C2770">
      <w:start w:val="1"/>
      <w:numFmt w:val="lowerRoman"/>
      <w:lvlText w:val="%9"/>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51">
    <w:nsid w:val="668141B2"/>
    <w:multiLevelType w:val="hybridMultilevel"/>
    <w:tmpl w:val="26AE244E"/>
    <w:lvl w:ilvl="0" w:tplc="4E1639F8">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6FA8FDBE">
      <w:start w:val="1"/>
      <w:numFmt w:val="lowerLetter"/>
      <w:lvlText w:val="%2"/>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786232C">
      <w:start w:val="1"/>
      <w:numFmt w:val="lowerRoman"/>
      <w:lvlRestart w:val="0"/>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A426D84C">
      <w:start w:val="1"/>
      <w:numFmt w:val="decimal"/>
      <w:lvlText w:val="%4"/>
      <w:lvlJc w:val="left"/>
      <w:pPr>
        <w:ind w:left="21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8C9CBDC2">
      <w:start w:val="1"/>
      <w:numFmt w:val="lowerLetter"/>
      <w:lvlText w:val="%5"/>
      <w:lvlJc w:val="left"/>
      <w:pPr>
        <w:ind w:left="28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7196144C">
      <w:start w:val="1"/>
      <w:numFmt w:val="lowerRoman"/>
      <w:lvlText w:val="%6"/>
      <w:lvlJc w:val="left"/>
      <w:pPr>
        <w:ind w:left="36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F8E03822">
      <w:start w:val="1"/>
      <w:numFmt w:val="decimal"/>
      <w:lvlText w:val="%7"/>
      <w:lvlJc w:val="left"/>
      <w:pPr>
        <w:ind w:left="43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31A7A34">
      <w:start w:val="1"/>
      <w:numFmt w:val="lowerLetter"/>
      <w:lvlText w:val="%8"/>
      <w:lvlJc w:val="left"/>
      <w:pPr>
        <w:ind w:left="50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9C0F5E2">
      <w:start w:val="1"/>
      <w:numFmt w:val="lowerRoman"/>
      <w:lvlText w:val="%9"/>
      <w:lvlJc w:val="left"/>
      <w:pPr>
        <w:ind w:left="57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52">
    <w:nsid w:val="673B03A2"/>
    <w:multiLevelType w:val="hybridMultilevel"/>
    <w:tmpl w:val="F824282C"/>
    <w:lvl w:ilvl="0" w:tplc="7884DDA8">
      <w:start w:val="1"/>
      <w:numFmt w:val="bullet"/>
      <w:lvlText w:val="•"/>
      <w:lvlJc w:val="left"/>
      <w:pPr>
        <w:ind w:left="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2254666E">
      <w:start w:val="1"/>
      <w:numFmt w:val="bullet"/>
      <w:lvlText w:val="o"/>
      <w:lvlJc w:val="left"/>
      <w:pPr>
        <w:ind w:left="81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27345B02">
      <w:start w:val="1"/>
      <w:numFmt w:val="bullet"/>
      <w:lvlText w:val="▪"/>
      <w:lvlJc w:val="left"/>
      <w:pPr>
        <w:ind w:left="12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D24406FE">
      <w:start w:val="1"/>
      <w:numFmt w:val="bullet"/>
      <w:lvlText w:val="•"/>
      <w:lvlJc w:val="left"/>
      <w:pPr>
        <w:ind w:left="171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8A9853B0">
      <w:start w:val="1"/>
      <w:numFmt w:val="bullet"/>
      <w:lvlRestart w:val="0"/>
      <w:lvlText w:val="•"/>
      <w:lvlJc w:val="left"/>
      <w:pPr>
        <w:ind w:left="216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0FD266BE">
      <w:start w:val="1"/>
      <w:numFmt w:val="bullet"/>
      <w:lvlText w:val="▪"/>
      <w:lvlJc w:val="left"/>
      <w:pPr>
        <w:ind w:left="288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E5E2A7D2">
      <w:start w:val="1"/>
      <w:numFmt w:val="bullet"/>
      <w:lvlText w:val="•"/>
      <w:lvlJc w:val="left"/>
      <w:pPr>
        <w:ind w:left="360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93105586">
      <w:start w:val="1"/>
      <w:numFmt w:val="bullet"/>
      <w:lvlText w:val="o"/>
      <w:lvlJc w:val="left"/>
      <w:pPr>
        <w:ind w:left="432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7532A192">
      <w:start w:val="1"/>
      <w:numFmt w:val="bullet"/>
      <w:lvlText w:val="▪"/>
      <w:lvlJc w:val="left"/>
      <w:pPr>
        <w:ind w:left="504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253">
    <w:nsid w:val="674C2D3F"/>
    <w:multiLevelType w:val="hybridMultilevel"/>
    <w:tmpl w:val="EC9EF882"/>
    <w:lvl w:ilvl="0" w:tplc="2806C832">
      <w:start w:val="1"/>
      <w:numFmt w:val="decimal"/>
      <w:lvlText w:val="%1."/>
      <w:lvlJc w:val="left"/>
      <w:pPr>
        <w:ind w:left="7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E3BC45F2">
      <w:start w:val="1"/>
      <w:numFmt w:val="bullet"/>
      <w:lvlText w:val="•"/>
      <w:lvlJc w:val="left"/>
      <w:pPr>
        <w:ind w:left="144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A10CD6CE">
      <w:start w:val="1"/>
      <w:numFmt w:val="bullet"/>
      <w:lvlText w:val="▪"/>
      <w:lvlJc w:val="left"/>
      <w:pPr>
        <w:ind w:left="216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13784B36">
      <w:start w:val="1"/>
      <w:numFmt w:val="bullet"/>
      <w:lvlText w:val="•"/>
      <w:lvlJc w:val="left"/>
      <w:pPr>
        <w:ind w:left="288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D9D8D086">
      <w:start w:val="1"/>
      <w:numFmt w:val="bullet"/>
      <w:lvlText w:val="o"/>
      <w:lvlJc w:val="left"/>
      <w:pPr>
        <w:ind w:left="360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590EF90C">
      <w:start w:val="1"/>
      <w:numFmt w:val="bullet"/>
      <w:lvlText w:val="▪"/>
      <w:lvlJc w:val="left"/>
      <w:pPr>
        <w:ind w:left="432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E60CDC54">
      <w:start w:val="1"/>
      <w:numFmt w:val="bullet"/>
      <w:lvlText w:val="•"/>
      <w:lvlJc w:val="left"/>
      <w:pPr>
        <w:ind w:left="504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141E2BF6">
      <w:start w:val="1"/>
      <w:numFmt w:val="bullet"/>
      <w:lvlText w:val="o"/>
      <w:lvlJc w:val="left"/>
      <w:pPr>
        <w:ind w:left="576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CE0C5148">
      <w:start w:val="1"/>
      <w:numFmt w:val="bullet"/>
      <w:lvlText w:val="▪"/>
      <w:lvlJc w:val="left"/>
      <w:pPr>
        <w:ind w:left="648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254">
    <w:nsid w:val="67A036CF"/>
    <w:multiLevelType w:val="hybridMultilevel"/>
    <w:tmpl w:val="BA68D6AE"/>
    <w:lvl w:ilvl="0" w:tplc="6F88282C">
      <w:start w:val="1"/>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787CB44E">
      <w:start w:val="1"/>
      <w:numFmt w:val="lowerLetter"/>
      <w:lvlText w:val="%2"/>
      <w:lvlJc w:val="left"/>
      <w:pPr>
        <w:ind w:left="7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B25E3A2E">
      <w:start w:val="2"/>
      <w:numFmt w:val="lowerRoman"/>
      <w:lvlRestart w:val="0"/>
      <w:lvlText w:val="(%3)"/>
      <w:lvlJc w:val="left"/>
      <w:pPr>
        <w:ind w:left="1441"/>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7CE61C00">
      <w:start w:val="1"/>
      <w:numFmt w:val="decimal"/>
      <w:lvlText w:val="%4"/>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A31E3E2E">
      <w:start w:val="1"/>
      <w:numFmt w:val="lowerLetter"/>
      <w:lvlText w:val="%5"/>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BFF6F660">
      <w:start w:val="1"/>
      <w:numFmt w:val="lowerRoman"/>
      <w:lvlText w:val="%6"/>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5C06B5E0">
      <w:start w:val="1"/>
      <w:numFmt w:val="decimal"/>
      <w:lvlText w:val="%7"/>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F6D85044">
      <w:start w:val="1"/>
      <w:numFmt w:val="lowerLetter"/>
      <w:lvlText w:val="%8"/>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C31448A0">
      <w:start w:val="1"/>
      <w:numFmt w:val="lowerRoman"/>
      <w:lvlText w:val="%9"/>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255">
    <w:nsid w:val="67B97CFC"/>
    <w:multiLevelType w:val="hybridMultilevel"/>
    <w:tmpl w:val="4DCE4EE4"/>
    <w:lvl w:ilvl="0" w:tplc="DC3A4DD2">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C07CE338">
      <w:start w:val="1"/>
      <w:numFmt w:val="bullet"/>
      <w:lvlText w:val="o"/>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684D05E">
      <w:start w:val="1"/>
      <w:numFmt w:val="bullet"/>
      <w:lvlRestart w:val="0"/>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56161AAA">
      <w:start w:val="1"/>
      <w:numFmt w:val="bullet"/>
      <w:lvlText w:val="•"/>
      <w:lvlJc w:val="left"/>
      <w:pPr>
        <w:ind w:left="21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C502AC4">
      <w:start w:val="1"/>
      <w:numFmt w:val="bullet"/>
      <w:lvlText w:val="o"/>
      <w:lvlJc w:val="left"/>
      <w:pPr>
        <w:ind w:left="28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2D1E6540">
      <w:start w:val="1"/>
      <w:numFmt w:val="bullet"/>
      <w:lvlText w:val="▪"/>
      <w:lvlJc w:val="left"/>
      <w:pPr>
        <w:ind w:left="36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37AD24A">
      <w:start w:val="1"/>
      <w:numFmt w:val="bullet"/>
      <w:lvlText w:val="•"/>
      <w:lvlJc w:val="left"/>
      <w:pPr>
        <w:ind w:left="43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F6247816">
      <w:start w:val="1"/>
      <w:numFmt w:val="bullet"/>
      <w:lvlText w:val="o"/>
      <w:lvlJc w:val="left"/>
      <w:pPr>
        <w:ind w:left="50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67940C68">
      <w:start w:val="1"/>
      <w:numFmt w:val="bullet"/>
      <w:lvlText w:val="▪"/>
      <w:lvlJc w:val="left"/>
      <w:pPr>
        <w:ind w:left="57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56">
    <w:nsid w:val="67BE228A"/>
    <w:multiLevelType w:val="hybridMultilevel"/>
    <w:tmpl w:val="81562DF2"/>
    <w:lvl w:ilvl="0" w:tplc="19EE2446">
      <w:start w:val="22"/>
      <w:numFmt w:val="decimal"/>
      <w:lvlText w:val="%1."/>
      <w:lvlJc w:val="left"/>
      <w:pPr>
        <w:ind w:left="7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070490EC">
      <w:start w:val="1"/>
      <w:numFmt w:val="bullet"/>
      <w:lvlText w:val="•"/>
      <w:lvlJc w:val="left"/>
      <w:pPr>
        <w:ind w:left="144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23446954">
      <w:start w:val="1"/>
      <w:numFmt w:val="bullet"/>
      <w:lvlText w:val="▪"/>
      <w:lvlJc w:val="left"/>
      <w:pPr>
        <w:ind w:left="216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4C5CF1CE">
      <w:start w:val="1"/>
      <w:numFmt w:val="bullet"/>
      <w:lvlText w:val="•"/>
      <w:lvlJc w:val="left"/>
      <w:pPr>
        <w:ind w:left="288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1D8CDBB4">
      <w:start w:val="1"/>
      <w:numFmt w:val="bullet"/>
      <w:lvlText w:val="o"/>
      <w:lvlJc w:val="left"/>
      <w:pPr>
        <w:ind w:left="360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20CCA7B2">
      <w:start w:val="1"/>
      <w:numFmt w:val="bullet"/>
      <w:lvlText w:val="▪"/>
      <w:lvlJc w:val="left"/>
      <w:pPr>
        <w:ind w:left="432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095ED5DC">
      <w:start w:val="1"/>
      <w:numFmt w:val="bullet"/>
      <w:lvlText w:val="•"/>
      <w:lvlJc w:val="left"/>
      <w:pPr>
        <w:ind w:left="504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ECCE226E">
      <w:start w:val="1"/>
      <w:numFmt w:val="bullet"/>
      <w:lvlText w:val="o"/>
      <w:lvlJc w:val="left"/>
      <w:pPr>
        <w:ind w:left="576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49F6B45A">
      <w:start w:val="1"/>
      <w:numFmt w:val="bullet"/>
      <w:lvlText w:val="▪"/>
      <w:lvlJc w:val="left"/>
      <w:pPr>
        <w:ind w:left="648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257">
    <w:nsid w:val="67C422E1"/>
    <w:multiLevelType w:val="hybridMultilevel"/>
    <w:tmpl w:val="8896658E"/>
    <w:lvl w:ilvl="0" w:tplc="7702F3FE">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D89A4F96">
      <w:start w:val="1"/>
      <w:numFmt w:val="bullet"/>
      <w:lvlText w:val="o"/>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8E65D16">
      <w:start w:val="1"/>
      <w:numFmt w:val="bullet"/>
      <w:lvlRestart w:val="0"/>
      <w:lvlText w:val="-"/>
      <w:lvlJc w:val="left"/>
      <w:pPr>
        <w:ind w:left="14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4C0FC7C">
      <w:start w:val="1"/>
      <w:numFmt w:val="bullet"/>
      <w:lvlText w:val="•"/>
      <w:lvlJc w:val="left"/>
      <w:pPr>
        <w:ind w:left="17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E2624536">
      <w:start w:val="1"/>
      <w:numFmt w:val="bullet"/>
      <w:lvlText w:val="o"/>
      <w:lvlJc w:val="left"/>
      <w:pPr>
        <w:ind w:left="25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7A68825E">
      <w:start w:val="1"/>
      <w:numFmt w:val="bullet"/>
      <w:lvlText w:val="▪"/>
      <w:lvlJc w:val="left"/>
      <w:pPr>
        <w:ind w:left="32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F3906034">
      <w:start w:val="1"/>
      <w:numFmt w:val="bullet"/>
      <w:lvlText w:val="•"/>
      <w:lvlJc w:val="left"/>
      <w:pPr>
        <w:ind w:left="39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4964CD2">
      <w:start w:val="1"/>
      <w:numFmt w:val="bullet"/>
      <w:lvlText w:val="o"/>
      <w:lvlJc w:val="left"/>
      <w:pPr>
        <w:ind w:left="46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765E582C">
      <w:start w:val="1"/>
      <w:numFmt w:val="bullet"/>
      <w:lvlText w:val="▪"/>
      <w:lvlJc w:val="left"/>
      <w:pPr>
        <w:ind w:left="53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58">
    <w:nsid w:val="686D5DAE"/>
    <w:multiLevelType w:val="hybridMultilevel"/>
    <w:tmpl w:val="2DA8CFD8"/>
    <w:lvl w:ilvl="0" w:tplc="3CA858C4">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DE94532A">
      <w:start w:val="1"/>
      <w:numFmt w:val="bullet"/>
      <w:lvlRestart w:val="0"/>
      <w:lvlText w:val="-"/>
      <w:lvlJc w:val="left"/>
      <w:pPr>
        <w:ind w:left="14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F9A6EB04">
      <w:start w:val="1"/>
      <w:numFmt w:val="bullet"/>
      <w:lvlText w:val="▪"/>
      <w:lvlJc w:val="left"/>
      <w:pPr>
        <w:ind w:left="21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B3540EB6">
      <w:start w:val="1"/>
      <w:numFmt w:val="bullet"/>
      <w:lvlText w:val="•"/>
      <w:lvlJc w:val="left"/>
      <w:pPr>
        <w:ind w:left="28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DE6C55C0">
      <w:start w:val="1"/>
      <w:numFmt w:val="bullet"/>
      <w:lvlText w:val="o"/>
      <w:lvlJc w:val="left"/>
      <w:pPr>
        <w:ind w:left="360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12FA605C">
      <w:start w:val="1"/>
      <w:numFmt w:val="bullet"/>
      <w:lvlText w:val="▪"/>
      <w:lvlJc w:val="left"/>
      <w:pPr>
        <w:ind w:left="43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7EAF1E6">
      <w:start w:val="1"/>
      <w:numFmt w:val="bullet"/>
      <w:lvlText w:val="•"/>
      <w:lvlJc w:val="left"/>
      <w:pPr>
        <w:ind w:left="50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8DCA167E">
      <w:start w:val="1"/>
      <w:numFmt w:val="bullet"/>
      <w:lvlText w:val="o"/>
      <w:lvlJc w:val="left"/>
      <w:pPr>
        <w:ind w:left="57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3020CACA">
      <w:start w:val="1"/>
      <w:numFmt w:val="bullet"/>
      <w:lvlText w:val="▪"/>
      <w:lvlJc w:val="left"/>
      <w:pPr>
        <w:ind w:left="64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59">
    <w:nsid w:val="695116E2"/>
    <w:multiLevelType w:val="hybridMultilevel"/>
    <w:tmpl w:val="0130FB5C"/>
    <w:lvl w:ilvl="0" w:tplc="99D63DDC">
      <w:start w:val="1"/>
      <w:numFmt w:val="lowerRoman"/>
      <w:lvlText w:val="%1)"/>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D0A2758">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F16A3DE">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0B8686B4">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1398EAC8">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A992DBCC">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A754D580">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3C1680DC">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DFF20122">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60">
    <w:nsid w:val="69F07243"/>
    <w:multiLevelType w:val="hybridMultilevel"/>
    <w:tmpl w:val="A028ADDE"/>
    <w:lvl w:ilvl="0" w:tplc="A04E7F0C">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4B8EE9F6">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66EF0A4">
      <w:start w:val="1"/>
      <w:numFmt w:val="bullet"/>
      <w:lvlRestart w:val="0"/>
      <w:lvlText w:val="-"/>
      <w:lvlJc w:val="left"/>
      <w:pPr>
        <w:ind w:left="16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78E20770">
      <w:start w:val="1"/>
      <w:numFmt w:val="bullet"/>
      <w:lvlText w:val="•"/>
      <w:lvlJc w:val="left"/>
      <w:pPr>
        <w:ind w:left="25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B956CA9C">
      <w:start w:val="1"/>
      <w:numFmt w:val="bullet"/>
      <w:lvlText w:val="o"/>
      <w:lvlJc w:val="left"/>
      <w:pPr>
        <w:ind w:left="32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5B58ABD6">
      <w:start w:val="1"/>
      <w:numFmt w:val="bullet"/>
      <w:lvlText w:val="▪"/>
      <w:lvlJc w:val="left"/>
      <w:pPr>
        <w:ind w:left="39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CFCA18A">
      <w:start w:val="1"/>
      <w:numFmt w:val="bullet"/>
      <w:lvlText w:val="•"/>
      <w:lvlJc w:val="left"/>
      <w:pPr>
        <w:ind w:left="46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5562BF8">
      <w:start w:val="1"/>
      <w:numFmt w:val="bullet"/>
      <w:lvlText w:val="o"/>
      <w:lvlJc w:val="left"/>
      <w:pPr>
        <w:ind w:left="540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2A50AA62">
      <w:start w:val="1"/>
      <w:numFmt w:val="bullet"/>
      <w:lvlText w:val="▪"/>
      <w:lvlJc w:val="left"/>
      <w:pPr>
        <w:ind w:left="61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61">
    <w:nsid w:val="6AD416EF"/>
    <w:multiLevelType w:val="hybridMultilevel"/>
    <w:tmpl w:val="1D8E1690"/>
    <w:lvl w:ilvl="0" w:tplc="0418766E">
      <w:start w:val="1"/>
      <w:numFmt w:val="bullet"/>
      <w:lvlText w:val="•"/>
      <w:lvlJc w:val="left"/>
      <w:pPr>
        <w:ind w:left="3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F59886C6">
      <w:start w:val="1"/>
      <w:numFmt w:val="bullet"/>
      <w:lvlRestart w:val="0"/>
      <w:lvlText w:val=""/>
      <w:lvlJc w:val="left"/>
      <w:pPr>
        <w:ind w:left="1441"/>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E4424CC2">
      <w:start w:val="1"/>
      <w:numFmt w:val="bullet"/>
      <w:lvlText w:val="▪"/>
      <w:lvlJc w:val="left"/>
      <w:pPr>
        <w:ind w:left="2161"/>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20387880">
      <w:start w:val="1"/>
      <w:numFmt w:val="bullet"/>
      <w:lvlText w:val="•"/>
      <w:lvlJc w:val="left"/>
      <w:pPr>
        <w:ind w:left="2881"/>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46E8B3FC">
      <w:start w:val="1"/>
      <w:numFmt w:val="bullet"/>
      <w:lvlText w:val="o"/>
      <w:lvlJc w:val="left"/>
      <w:pPr>
        <w:ind w:left="3601"/>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37F03E56">
      <w:start w:val="1"/>
      <w:numFmt w:val="bullet"/>
      <w:lvlText w:val="▪"/>
      <w:lvlJc w:val="left"/>
      <w:pPr>
        <w:ind w:left="4321"/>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D8B8C276">
      <w:start w:val="1"/>
      <w:numFmt w:val="bullet"/>
      <w:lvlText w:val="•"/>
      <w:lvlJc w:val="left"/>
      <w:pPr>
        <w:ind w:left="5041"/>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BE122BDE">
      <w:start w:val="1"/>
      <w:numFmt w:val="bullet"/>
      <w:lvlText w:val="o"/>
      <w:lvlJc w:val="left"/>
      <w:pPr>
        <w:ind w:left="5761"/>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4F083BC4">
      <w:start w:val="1"/>
      <w:numFmt w:val="bullet"/>
      <w:lvlText w:val="▪"/>
      <w:lvlJc w:val="left"/>
      <w:pPr>
        <w:ind w:left="6481"/>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262">
    <w:nsid w:val="6B211915"/>
    <w:multiLevelType w:val="hybridMultilevel"/>
    <w:tmpl w:val="DF8483AC"/>
    <w:lvl w:ilvl="0" w:tplc="EE166DF2">
      <w:start w:val="31"/>
      <w:numFmt w:val="decimal"/>
      <w:lvlText w:val="%1."/>
      <w:lvlJc w:val="left"/>
      <w:pPr>
        <w:ind w:left="7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622EF394">
      <w:start w:val="1"/>
      <w:numFmt w:val="bullet"/>
      <w:lvlText w:val="-"/>
      <w:lvlJc w:val="left"/>
      <w:pPr>
        <w:ind w:left="14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6309864">
      <w:start w:val="1"/>
      <w:numFmt w:val="bullet"/>
      <w:lvlText w:val="▪"/>
      <w:lvlJc w:val="left"/>
      <w:pPr>
        <w:ind w:left="17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B801514">
      <w:start w:val="1"/>
      <w:numFmt w:val="bullet"/>
      <w:lvlText w:val="•"/>
      <w:lvlJc w:val="left"/>
      <w:pPr>
        <w:ind w:left="25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1C0C758E">
      <w:start w:val="1"/>
      <w:numFmt w:val="bullet"/>
      <w:lvlText w:val="o"/>
      <w:lvlJc w:val="left"/>
      <w:pPr>
        <w:ind w:left="32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53F0A1FA">
      <w:start w:val="1"/>
      <w:numFmt w:val="bullet"/>
      <w:lvlText w:val="▪"/>
      <w:lvlJc w:val="left"/>
      <w:pPr>
        <w:ind w:left="39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67A0C598">
      <w:start w:val="1"/>
      <w:numFmt w:val="bullet"/>
      <w:lvlText w:val="•"/>
      <w:lvlJc w:val="left"/>
      <w:pPr>
        <w:ind w:left="46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14C0FF0">
      <w:start w:val="1"/>
      <w:numFmt w:val="bullet"/>
      <w:lvlText w:val="o"/>
      <w:lvlJc w:val="left"/>
      <w:pPr>
        <w:ind w:left="53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A5D4558C">
      <w:start w:val="1"/>
      <w:numFmt w:val="bullet"/>
      <w:lvlText w:val="▪"/>
      <w:lvlJc w:val="left"/>
      <w:pPr>
        <w:ind w:left="61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63">
    <w:nsid w:val="6BD51D8C"/>
    <w:multiLevelType w:val="hybridMultilevel"/>
    <w:tmpl w:val="7CAC4F90"/>
    <w:lvl w:ilvl="0" w:tplc="C136E142">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247AA348">
      <w:start w:val="1"/>
      <w:numFmt w:val="bullet"/>
      <w:lvlText w:val="o"/>
      <w:lvlJc w:val="left"/>
      <w:pPr>
        <w:ind w:left="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747E8B76">
      <w:start w:val="1"/>
      <w:numFmt w:val="bullet"/>
      <w:lvlText w:val="▪"/>
      <w:lvlJc w:val="left"/>
      <w:pPr>
        <w:ind w:left="15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1B43264">
      <w:start w:val="1"/>
      <w:numFmt w:val="bullet"/>
      <w:lvlRestart w:val="0"/>
      <w:lvlText w:val="-"/>
      <w:lvlJc w:val="left"/>
      <w:pPr>
        <w:ind w:left="28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88D61338">
      <w:start w:val="1"/>
      <w:numFmt w:val="bullet"/>
      <w:lvlText w:val="o"/>
      <w:lvlJc w:val="left"/>
      <w:pPr>
        <w:ind w:left="32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A394E28E">
      <w:start w:val="1"/>
      <w:numFmt w:val="bullet"/>
      <w:lvlText w:val="▪"/>
      <w:lvlJc w:val="left"/>
      <w:pPr>
        <w:ind w:left="39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AE2F2AE">
      <w:start w:val="1"/>
      <w:numFmt w:val="bullet"/>
      <w:lvlText w:val="•"/>
      <w:lvlJc w:val="left"/>
      <w:pPr>
        <w:ind w:left="46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AC4A12C2">
      <w:start w:val="1"/>
      <w:numFmt w:val="bullet"/>
      <w:lvlText w:val="o"/>
      <w:lvlJc w:val="left"/>
      <w:pPr>
        <w:ind w:left="540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C1A22AC">
      <w:start w:val="1"/>
      <w:numFmt w:val="bullet"/>
      <w:lvlText w:val="▪"/>
      <w:lvlJc w:val="left"/>
      <w:pPr>
        <w:ind w:left="61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64">
    <w:nsid w:val="6C096D3A"/>
    <w:multiLevelType w:val="hybridMultilevel"/>
    <w:tmpl w:val="2410061C"/>
    <w:lvl w:ilvl="0" w:tplc="C898E492">
      <w:start w:val="1"/>
      <w:numFmt w:val="bullet"/>
      <w:lvlText w:val="•"/>
      <w:lvlJc w:val="left"/>
      <w:pPr>
        <w:ind w:left="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326CB12C">
      <w:start w:val="1"/>
      <w:numFmt w:val="bullet"/>
      <w:lvlText w:val="o"/>
      <w:lvlJc w:val="left"/>
      <w:pPr>
        <w:ind w:left="9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710EB3E2">
      <w:start w:val="1"/>
      <w:numFmt w:val="bullet"/>
      <w:lvlRestart w:val="0"/>
      <w:lvlText w:val="•"/>
      <w:lvlJc w:val="left"/>
      <w:pPr>
        <w:ind w:left="144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7464947E">
      <w:start w:val="1"/>
      <w:numFmt w:val="bullet"/>
      <w:lvlText w:val="•"/>
      <w:lvlJc w:val="left"/>
      <w:pPr>
        <w:ind w:left="216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45AC67CE">
      <w:start w:val="1"/>
      <w:numFmt w:val="bullet"/>
      <w:lvlText w:val="o"/>
      <w:lvlJc w:val="left"/>
      <w:pPr>
        <w:ind w:left="288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CEEE067E">
      <w:start w:val="1"/>
      <w:numFmt w:val="bullet"/>
      <w:lvlText w:val="▪"/>
      <w:lvlJc w:val="left"/>
      <w:pPr>
        <w:ind w:left="360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8B000D4E">
      <w:start w:val="1"/>
      <w:numFmt w:val="bullet"/>
      <w:lvlText w:val="•"/>
      <w:lvlJc w:val="left"/>
      <w:pPr>
        <w:ind w:left="432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BDE6A5B2">
      <w:start w:val="1"/>
      <w:numFmt w:val="bullet"/>
      <w:lvlText w:val="o"/>
      <w:lvlJc w:val="left"/>
      <w:pPr>
        <w:ind w:left="504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1B0AAA50">
      <w:start w:val="1"/>
      <w:numFmt w:val="bullet"/>
      <w:lvlText w:val="▪"/>
      <w:lvlJc w:val="left"/>
      <w:pPr>
        <w:ind w:left="576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265">
    <w:nsid w:val="6D406C38"/>
    <w:multiLevelType w:val="hybridMultilevel"/>
    <w:tmpl w:val="F4088676"/>
    <w:lvl w:ilvl="0" w:tplc="C8ACE466">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9AECCE3A">
      <w:start w:val="1"/>
      <w:numFmt w:val="bullet"/>
      <w:lvlText w:val="o"/>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9402B94">
      <w:start w:val="1"/>
      <w:numFmt w:val="bullet"/>
      <w:lvlRestart w:val="0"/>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23B2DDB0">
      <w:start w:val="1"/>
      <w:numFmt w:val="bullet"/>
      <w:lvlText w:val="•"/>
      <w:lvlJc w:val="left"/>
      <w:pPr>
        <w:ind w:left="21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4E2EFFA">
      <w:start w:val="1"/>
      <w:numFmt w:val="bullet"/>
      <w:lvlText w:val="o"/>
      <w:lvlJc w:val="left"/>
      <w:pPr>
        <w:ind w:left="28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140CDF2">
      <w:start w:val="1"/>
      <w:numFmt w:val="bullet"/>
      <w:lvlText w:val="▪"/>
      <w:lvlJc w:val="left"/>
      <w:pPr>
        <w:ind w:left="36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7AA8150E">
      <w:start w:val="1"/>
      <w:numFmt w:val="bullet"/>
      <w:lvlText w:val="•"/>
      <w:lvlJc w:val="left"/>
      <w:pPr>
        <w:ind w:left="43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16608AA">
      <w:start w:val="1"/>
      <w:numFmt w:val="bullet"/>
      <w:lvlText w:val="o"/>
      <w:lvlJc w:val="left"/>
      <w:pPr>
        <w:ind w:left="50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BDBED5F4">
      <w:start w:val="1"/>
      <w:numFmt w:val="bullet"/>
      <w:lvlText w:val="▪"/>
      <w:lvlJc w:val="left"/>
      <w:pPr>
        <w:ind w:left="57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66">
    <w:nsid w:val="6D98317D"/>
    <w:multiLevelType w:val="hybridMultilevel"/>
    <w:tmpl w:val="66428F1E"/>
    <w:lvl w:ilvl="0" w:tplc="FAAA1972">
      <w:start w:val="7"/>
      <w:numFmt w:val="decimal"/>
      <w:lvlText w:val="%1."/>
      <w:lvlJc w:val="left"/>
      <w:pPr>
        <w:ind w:left="7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A91C496A">
      <w:start w:val="1"/>
      <w:numFmt w:val="lowerLetter"/>
      <w:lvlText w:val="%2)"/>
      <w:lvlJc w:val="left"/>
      <w:pPr>
        <w:ind w:left="14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E07A5E62">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0AA2708">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AED0F056">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9462E376">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290B808">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A39AC680">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CE74DFA6">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67">
    <w:nsid w:val="6DBF75DE"/>
    <w:multiLevelType w:val="hybridMultilevel"/>
    <w:tmpl w:val="2B326B14"/>
    <w:lvl w:ilvl="0" w:tplc="6C80DDB4">
      <w:start w:val="1"/>
      <w:numFmt w:val="bullet"/>
      <w:lvlText w:val="•"/>
      <w:lvlJc w:val="left"/>
      <w:pPr>
        <w:ind w:left="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BE507536">
      <w:start w:val="1"/>
      <w:numFmt w:val="bullet"/>
      <w:lvlRestart w:val="0"/>
      <w:lvlText w:val="•"/>
      <w:lvlJc w:val="left"/>
      <w:pPr>
        <w:ind w:left="144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3B6ABAD4">
      <w:start w:val="1"/>
      <w:numFmt w:val="bullet"/>
      <w:lvlText w:val="▪"/>
      <w:lvlJc w:val="left"/>
      <w:pPr>
        <w:ind w:left="216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CB7830BE">
      <w:start w:val="1"/>
      <w:numFmt w:val="bullet"/>
      <w:lvlText w:val="•"/>
      <w:lvlJc w:val="left"/>
      <w:pPr>
        <w:ind w:left="288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6284B5C2">
      <w:start w:val="1"/>
      <w:numFmt w:val="bullet"/>
      <w:lvlText w:val="o"/>
      <w:lvlJc w:val="left"/>
      <w:pPr>
        <w:ind w:left="360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60925106">
      <w:start w:val="1"/>
      <w:numFmt w:val="bullet"/>
      <w:lvlText w:val="▪"/>
      <w:lvlJc w:val="left"/>
      <w:pPr>
        <w:ind w:left="432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D69A91EC">
      <w:start w:val="1"/>
      <w:numFmt w:val="bullet"/>
      <w:lvlText w:val="•"/>
      <w:lvlJc w:val="left"/>
      <w:pPr>
        <w:ind w:left="504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B0E24F2C">
      <w:start w:val="1"/>
      <w:numFmt w:val="bullet"/>
      <w:lvlText w:val="o"/>
      <w:lvlJc w:val="left"/>
      <w:pPr>
        <w:ind w:left="576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A3B87770">
      <w:start w:val="1"/>
      <w:numFmt w:val="bullet"/>
      <w:lvlText w:val="▪"/>
      <w:lvlJc w:val="left"/>
      <w:pPr>
        <w:ind w:left="648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268">
    <w:nsid w:val="6DFB1457"/>
    <w:multiLevelType w:val="hybridMultilevel"/>
    <w:tmpl w:val="20002A16"/>
    <w:lvl w:ilvl="0" w:tplc="EA5AFBF2">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20F0FF34">
      <w:start w:val="1"/>
      <w:numFmt w:val="bullet"/>
      <w:lvlText w:val="o"/>
      <w:lvlJc w:val="left"/>
      <w:pPr>
        <w:ind w:left="8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3A8450B2">
      <w:start w:val="1"/>
      <w:numFmt w:val="bullet"/>
      <w:lvlText w:val="▪"/>
      <w:lvlJc w:val="left"/>
      <w:pPr>
        <w:ind w:left="13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1FA6C1C">
      <w:start w:val="1"/>
      <w:numFmt w:val="bullet"/>
      <w:lvlRestart w:val="0"/>
      <w:lvlText w:val="-"/>
      <w:lvlJc w:val="left"/>
      <w:pPr>
        <w:ind w:left="17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F8D4603A">
      <w:start w:val="1"/>
      <w:numFmt w:val="bullet"/>
      <w:lvlText w:val="o"/>
      <w:lvlJc w:val="left"/>
      <w:pPr>
        <w:ind w:left="25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2B5A8E12">
      <w:start w:val="1"/>
      <w:numFmt w:val="bullet"/>
      <w:lvlText w:val="▪"/>
      <w:lvlJc w:val="left"/>
      <w:pPr>
        <w:ind w:left="32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E3D29164">
      <w:start w:val="1"/>
      <w:numFmt w:val="bullet"/>
      <w:lvlText w:val="•"/>
      <w:lvlJc w:val="left"/>
      <w:pPr>
        <w:ind w:left="39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315CF1C4">
      <w:start w:val="1"/>
      <w:numFmt w:val="bullet"/>
      <w:lvlText w:val="o"/>
      <w:lvlJc w:val="left"/>
      <w:pPr>
        <w:ind w:left="46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8320F7DA">
      <w:start w:val="1"/>
      <w:numFmt w:val="bullet"/>
      <w:lvlText w:val="▪"/>
      <w:lvlJc w:val="left"/>
      <w:pPr>
        <w:ind w:left="540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69">
    <w:nsid w:val="6EFE6825"/>
    <w:multiLevelType w:val="hybridMultilevel"/>
    <w:tmpl w:val="3D32FC3C"/>
    <w:lvl w:ilvl="0" w:tplc="0F36DC32">
      <w:start w:val="1"/>
      <w:numFmt w:val="decimal"/>
      <w:lvlText w:val="%1."/>
      <w:lvlJc w:val="left"/>
      <w:pPr>
        <w:ind w:left="90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FB988AE4">
      <w:start w:val="1"/>
      <w:numFmt w:val="lowerLetter"/>
      <w:lvlText w:val="%2"/>
      <w:lvlJc w:val="left"/>
      <w:pPr>
        <w:ind w:left="162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E0F4B2B8">
      <w:start w:val="1"/>
      <w:numFmt w:val="lowerRoman"/>
      <w:lvlText w:val="%3"/>
      <w:lvlJc w:val="left"/>
      <w:pPr>
        <w:ind w:left="234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C81EDCAC">
      <w:start w:val="1"/>
      <w:numFmt w:val="decimal"/>
      <w:lvlText w:val="%4"/>
      <w:lvlJc w:val="left"/>
      <w:pPr>
        <w:ind w:left="306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570AA056">
      <w:start w:val="1"/>
      <w:numFmt w:val="lowerLetter"/>
      <w:lvlText w:val="%5"/>
      <w:lvlJc w:val="left"/>
      <w:pPr>
        <w:ind w:left="378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246182E">
      <w:start w:val="1"/>
      <w:numFmt w:val="lowerRoman"/>
      <w:lvlText w:val="%6"/>
      <w:lvlJc w:val="left"/>
      <w:pPr>
        <w:ind w:left="450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4F42AB2">
      <w:start w:val="1"/>
      <w:numFmt w:val="decimal"/>
      <w:lvlText w:val="%7"/>
      <w:lvlJc w:val="left"/>
      <w:pPr>
        <w:ind w:left="522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5DBC8C16">
      <w:start w:val="1"/>
      <w:numFmt w:val="lowerLetter"/>
      <w:lvlText w:val="%8"/>
      <w:lvlJc w:val="left"/>
      <w:pPr>
        <w:ind w:left="594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C608BF14">
      <w:start w:val="1"/>
      <w:numFmt w:val="lowerRoman"/>
      <w:lvlText w:val="%9"/>
      <w:lvlJc w:val="left"/>
      <w:pPr>
        <w:ind w:left="666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70">
    <w:nsid w:val="6F7C2792"/>
    <w:multiLevelType w:val="hybridMultilevel"/>
    <w:tmpl w:val="8242800E"/>
    <w:lvl w:ilvl="0" w:tplc="39BAEE3A">
      <w:start w:val="1"/>
      <w:numFmt w:val="bullet"/>
      <w:lvlText w:val="•"/>
      <w:lvlJc w:val="left"/>
      <w:pPr>
        <w:ind w:left="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C9B6BDF0">
      <w:start w:val="1"/>
      <w:numFmt w:val="bullet"/>
      <w:lvlText w:val="o"/>
      <w:lvlJc w:val="left"/>
      <w:pPr>
        <w:ind w:left="9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0F64B060">
      <w:start w:val="1"/>
      <w:numFmt w:val="bullet"/>
      <w:lvlRestart w:val="0"/>
      <w:lvlText w:val="•"/>
      <w:lvlJc w:val="left"/>
      <w:pPr>
        <w:ind w:left="144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D13A16C4">
      <w:start w:val="1"/>
      <w:numFmt w:val="bullet"/>
      <w:lvlText w:val="•"/>
      <w:lvlJc w:val="left"/>
      <w:pPr>
        <w:ind w:left="216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CBB0D83E">
      <w:start w:val="1"/>
      <w:numFmt w:val="bullet"/>
      <w:lvlText w:val="o"/>
      <w:lvlJc w:val="left"/>
      <w:pPr>
        <w:ind w:left="288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6DDACF7A">
      <w:start w:val="1"/>
      <w:numFmt w:val="bullet"/>
      <w:lvlText w:val="▪"/>
      <w:lvlJc w:val="left"/>
      <w:pPr>
        <w:ind w:left="360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1246831E">
      <w:start w:val="1"/>
      <w:numFmt w:val="bullet"/>
      <w:lvlText w:val="•"/>
      <w:lvlJc w:val="left"/>
      <w:pPr>
        <w:ind w:left="432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BFB89128">
      <w:start w:val="1"/>
      <w:numFmt w:val="bullet"/>
      <w:lvlText w:val="o"/>
      <w:lvlJc w:val="left"/>
      <w:pPr>
        <w:ind w:left="504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42F05980">
      <w:start w:val="1"/>
      <w:numFmt w:val="bullet"/>
      <w:lvlText w:val="▪"/>
      <w:lvlJc w:val="left"/>
      <w:pPr>
        <w:ind w:left="576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271">
    <w:nsid w:val="706363E6"/>
    <w:multiLevelType w:val="hybridMultilevel"/>
    <w:tmpl w:val="7024A3DE"/>
    <w:lvl w:ilvl="0" w:tplc="F70E64B4">
      <w:start w:val="1"/>
      <w:numFmt w:val="bullet"/>
      <w:lvlText w:val="•"/>
      <w:lvlJc w:val="left"/>
      <w:pPr>
        <w:ind w:left="144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D1E827FC">
      <w:start w:val="1"/>
      <w:numFmt w:val="bullet"/>
      <w:lvlText w:val="o"/>
      <w:lvlJc w:val="left"/>
      <w:pPr>
        <w:ind w:left="216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6570FE6C">
      <w:start w:val="1"/>
      <w:numFmt w:val="bullet"/>
      <w:lvlText w:val="▪"/>
      <w:lvlJc w:val="left"/>
      <w:pPr>
        <w:ind w:left="288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17DE1B10">
      <w:start w:val="1"/>
      <w:numFmt w:val="bullet"/>
      <w:lvlText w:val="•"/>
      <w:lvlJc w:val="left"/>
      <w:pPr>
        <w:ind w:left="360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9356DA54">
      <w:start w:val="1"/>
      <w:numFmt w:val="bullet"/>
      <w:lvlText w:val="o"/>
      <w:lvlJc w:val="left"/>
      <w:pPr>
        <w:ind w:left="432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6B1233BC">
      <w:start w:val="1"/>
      <w:numFmt w:val="bullet"/>
      <w:lvlText w:val="▪"/>
      <w:lvlJc w:val="left"/>
      <w:pPr>
        <w:ind w:left="504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25F20824">
      <w:start w:val="1"/>
      <w:numFmt w:val="bullet"/>
      <w:lvlText w:val="•"/>
      <w:lvlJc w:val="left"/>
      <w:pPr>
        <w:ind w:left="576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8C4EF410">
      <w:start w:val="1"/>
      <w:numFmt w:val="bullet"/>
      <w:lvlText w:val="o"/>
      <w:lvlJc w:val="left"/>
      <w:pPr>
        <w:ind w:left="648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D25A6040">
      <w:start w:val="1"/>
      <w:numFmt w:val="bullet"/>
      <w:lvlText w:val="▪"/>
      <w:lvlJc w:val="left"/>
      <w:pPr>
        <w:ind w:left="720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272">
    <w:nsid w:val="70A418B8"/>
    <w:multiLevelType w:val="hybridMultilevel"/>
    <w:tmpl w:val="076E596E"/>
    <w:lvl w:ilvl="0" w:tplc="6526C1BE">
      <w:start w:val="1"/>
      <w:numFmt w:val="bullet"/>
      <w:lvlText w:val="•"/>
      <w:lvlJc w:val="left"/>
      <w:pPr>
        <w:ind w:left="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082A84F4">
      <w:start w:val="1"/>
      <w:numFmt w:val="bullet"/>
      <w:lvlText w:val="o"/>
      <w:lvlJc w:val="left"/>
      <w:pPr>
        <w:ind w:left="9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F1D2C432">
      <w:start w:val="1"/>
      <w:numFmt w:val="bullet"/>
      <w:lvlRestart w:val="0"/>
      <w:lvlText w:val="•"/>
      <w:lvlJc w:val="left"/>
      <w:pPr>
        <w:ind w:left="144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3664E976">
      <w:start w:val="1"/>
      <w:numFmt w:val="bullet"/>
      <w:lvlText w:val="•"/>
      <w:lvlJc w:val="left"/>
      <w:pPr>
        <w:ind w:left="216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04720412">
      <w:start w:val="1"/>
      <w:numFmt w:val="bullet"/>
      <w:lvlText w:val="o"/>
      <w:lvlJc w:val="left"/>
      <w:pPr>
        <w:ind w:left="288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A118A8F4">
      <w:start w:val="1"/>
      <w:numFmt w:val="bullet"/>
      <w:lvlText w:val="▪"/>
      <w:lvlJc w:val="left"/>
      <w:pPr>
        <w:ind w:left="360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0D026758">
      <w:start w:val="1"/>
      <w:numFmt w:val="bullet"/>
      <w:lvlText w:val="•"/>
      <w:lvlJc w:val="left"/>
      <w:pPr>
        <w:ind w:left="432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F3AE1012">
      <w:start w:val="1"/>
      <w:numFmt w:val="bullet"/>
      <w:lvlText w:val="o"/>
      <w:lvlJc w:val="left"/>
      <w:pPr>
        <w:ind w:left="504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D1ECDE3E">
      <w:start w:val="1"/>
      <w:numFmt w:val="bullet"/>
      <w:lvlText w:val="▪"/>
      <w:lvlJc w:val="left"/>
      <w:pPr>
        <w:ind w:left="576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273">
    <w:nsid w:val="71675A73"/>
    <w:multiLevelType w:val="hybridMultilevel"/>
    <w:tmpl w:val="7548B948"/>
    <w:lvl w:ilvl="0" w:tplc="7EECA41E">
      <w:start w:val="1"/>
      <w:numFmt w:val="bullet"/>
      <w:lvlText w:val="•"/>
      <w:lvlJc w:val="left"/>
      <w:pPr>
        <w:ind w:left="3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84FC5720">
      <w:start w:val="1"/>
      <w:numFmt w:val="bullet"/>
      <w:lvlText w:val="o"/>
      <w:lvlJc w:val="left"/>
      <w:pPr>
        <w:ind w:left="9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ED1E5586">
      <w:start w:val="1"/>
      <w:numFmt w:val="bullet"/>
      <w:lvlRestart w:val="0"/>
      <w:lvlText w:val=""/>
      <w:lvlJc w:val="left"/>
      <w:pPr>
        <w:ind w:left="1441"/>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6ADE3498">
      <w:start w:val="1"/>
      <w:numFmt w:val="bullet"/>
      <w:lvlText w:val="•"/>
      <w:lvlJc w:val="left"/>
      <w:pPr>
        <w:ind w:left="2161"/>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036A5A4A">
      <w:start w:val="1"/>
      <w:numFmt w:val="bullet"/>
      <w:lvlText w:val="o"/>
      <w:lvlJc w:val="left"/>
      <w:pPr>
        <w:ind w:left="2881"/>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318E5CEE">
      <w:start w:val="1"/>
      <w:numFmt w:val="bullet"/>
      <w:lvlText w:val="▪"/>
      <w:lvlJc w:val="left"/>
      <w:pPr>
        <w:ind w:left="3601"/>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937ED0D0">
      <w:start w:val="1"/>
      <w:numFmt w:val="bullet"/>
      <w:lvlText w:val="•"/>
      <w:lvlJc w:val="left"/>
      <w:pPr>
        <w:ind w:left="4321"/>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57EECDE8">
      <w:start w:val="1"/>
      <w:numFmt w:val="bullet"/>
      <w:lvlText w:val="o"/>
      <w:lvlJc w:val="left"/>
      <w:pPr>
        <w:ind w:left="5041"/>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C8481870">
      <w:start w:val="1"/>
      <w:numFmt w:val="bullet"/>
      <w:lvlText w:val="▪"/>
      <w:lvlJc w:val="left"/>
      <w:pPr>
        <w:ind w:left="5761"/>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274">
    <w:nsid w:val="71B75B77"/>
    <w:multiLevelType w:val="hybridMultilevel"/>
    <w:tmpl w:val="75F6C0D2"/>
    <w:lvl w:ilvl="0" w:tplc="F300DF3C">
      <w:start w:val="5"/>
      <w:numFmt w:val="decimal"/>
      <w:lvlText w:val="%1."/>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2760096">
      <w:start w:val="1"/>
      <w:numFmt w:val="bullet"/>
      <w:lvlText w:val="•"/>
      <w:lvlJc w:val="left"/>
      <w:pPr>
        <w:ind w:left="144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E7765494">
      <w:start w:val="1"/>
      <w:numFmt w:val="bullet"/>
      <w:lvlText w:val="▪"/>
      <w:lvlJc w:val="left"/>
      <w:pPr>
        <w:ind w:left="216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3B745388">
      <w:start w:val="1"/>
      <w:numFmt w:val="bullet"/>
      <w:lvlText w:val="•"/>
      <w:lvlJc w:val="left"/>
      <w:pPr>
        <w:ind w:left="288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1C508814">
      <w:start w:val="1"/>
      <w:numFmt w:val="bullet"/>
      <w:lvlText w:val="o"/>
      <w:lvlJc w:val="left"/>
      <w:pPr>
        <w:ind w:left="360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F6DC0D74">
      <w:start w:val="1"/>
      <w:numFmt w:val="bullet"/>
      <w:lvlText w:val="▪"/>
      <w:lvlJc w:val="left"/>
      <w:pPr>
        <w:ind w:left="432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85045AC2">
      <w:start w:val="1"/>
      <w:numFmt w:val="bullet"/>
      <w:lvlText w:val="•"/>
      <w:lvlJc w:val="left"/>
      <w:pPr>
        <w:ind w:left="504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51768164">
      <w:start w:val="1"/>
      <w:numFmt w:val="bullet"/>
      <w:lvlText w:val="o"/>
      <w:lvlJc w:val="left"/>
      <w:pPr>
        <w:ind w:left="576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82AA1832">
      <w:start w:val="1"/>
      <w:numFmt w:val="bullet"/>
      <w:lvlText w:val="▪"/>
      <w:lvlJc w:val="left"/>
      <w:pPr>
        <w:ind w:left="648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275">
    <w:nsid w:val="73067BC2"/>
    <w:multiLevelType w:val="hybridMultilevel"/>
    <w:tmpl w:val="28D4BC3A"/>
    <w:lvl w:ilvl="0" w:tplc="9418C532">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C45A5CA4">
      <w:start w:val="1"/>
      <w:numFmt w:val="lowerLetter"/>
      <w:lvlText w:val="%2"/>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74AA2314">
      <w:start w:val="4"/>
      <w:numFmt w:val="lowerRoman"/>
      <w:lvlRestart w:val="0"/>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FE209DB6">
      <w:start w:val="1"/>
      <w:numFmt w:val="decimal"/>
      <w:lvlText w:val="%4"/>
      <w:lvlJc w:val="left"/>
      <w:pPr>
        <w:ind w:left="21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B47CA1DC">
      <w:start w:val="1"/>
      <w:numFmt w:val="lowerLetter"/>
      <w:lvlText w:val="%5"/>
      <w:lvlJc w:val="left"/>
      <w:pPr>
        <w:ind w:left="28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1EEA5A7E">
      <w:start w:val="1"/>
      <w:numFmt w:val="lowerRoman"/>
      <w:lvlText w:val="%6"/>
      <w:lvlJc w:val="left"/>
      <w:pPr>
        <w:ind w:left="36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FDD691AA">
      <w:start w:val="1"/>
      <w:numFmt w:val="decimal"/>
      <w:lvlText w:val="%7"/>
      <w:lvlJc w:val="left"/>
      <w:pPr>
        <w:ind w:left="43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0788908">
      <w:start w:val="1"/>
      <w:numFmt w:val="lowerLetter"/>
      <w:lvlText w:val="%8"/>
      <w:lvlJc w:val="left"/>
      <w:pPr>
        <w:ind w:left="50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62A861E4">
      <w:start w:val="1"/>
      <w:numFmt w:val="lowerRoman"/>
      <w:lvlText w:val="%9"/>
      <w:lvlJc w:val="left"/>
      <w:pPr>
        <w:ind w:left="57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76">
    <w:nsid w:val="731A0B4E"/>
    <w:multiLevelType w:val="hybridMultilevel"/>
    <w:tmpl w:val="DE18BAB4"/>
    <w:lvl w:ilvl="0" w:tplc="3A4CD182">
      <w:start w:val="1"/>
      <w:numFmt w:val="decimal"/>
      <w:lvlText w:val="%1."/>
      <w:lvlJc w:val="left"/>
      <w:pPr>
        <w:ind w:left="7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FA261E2A">
      <w:start w:val="1"/>
      <w:numFmt w:val="lowerRoman"/>
      <w:lvlText w:val="%2)"/>
      <w:lvlJc w:val="left"/>
      <w:pPr>
        <w:ind w:left="14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B2E211E6">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0392661C">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C812E65A">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95743136">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39B2E6EC">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8C24ABE0">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1AF6B304">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277">
    <w:nsid w:val="73235E11"/>
    <w:multiLevelType w:val="hybridMultilevel"/>
    <w:tmpl w:val="06347D32"/>
    <w:lvl w:ilvl="0" w:tplc="6452F496">
      <w:start w:val="1"/>
      <w:numFmt w:val="bullet"/>
      <w:lvlText w:val="•"/>
      <w:lvlJc w:val="left"/>
      <w:pPr>
        <w:ind w:left="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DDE40896">
      <w:start w:val="1"/>
      <w:numFmt w:val="bullet"/>
      <w:lvlRestart w:val="0"/>
      <w:lvlText w:val="•"/>
      <w:lvlJc w:val="left"/>
      <w:pPr>
        <w:ind w:left="144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BC72EF88">
      <w:start w:val="1"/>
      <w:numFmt w:val="bullet"/>
      <w:lvlText w:val="▪"/>
      <w:lvlJc w:val="left"/>
      <w:pPr>
        <w:ind w:left="216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BA502EFA">
      <w:start w:val="1"/>
      <w:numFmt w:val="bullet"/>
      <w:lvlText w:val="•"/>
      <w:lvlJc w:val="left"/>
      <w:pPr>
        <w:ind w:left="288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AB14BCA0">
      <w:start w:val="1"/>
      <w:numFmt w:val="bullet"/>
      <w:lvlText w:val="o"/>
      <w:lvlJc w:val="left"/>
      <w:pPr>
        <w:ind w:left="360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BD68FA4A">
      <w:start w:val="1"/>
      <w:numFmt w:val="bullet"/>
      <w:lvlText w:val="▪"/>
      <w:lvlJc w:val="left"/>
      <w:pPr>
        <w:ind w:left="432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7F7AF582">
      <w:start w:val="1"/>
      <w:numFmt w:val="bullet"/>
      <w:lvlText w:val="•"/>
      <w:lvlJc w:val="left"/>
      <w:pPr>
        <w:ind w:left="504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18364D52">
      <w:start w:val="1"/>
      <w:numFmt w:val="bullet"/>
      <w:lvlText w:val="o"/>
      <w:lvlJc w:val="left"/>
      <w:pPr>
        <w:ind w:left="576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99526C0E">
      <w:start w:val="1"/>
      <w:numFmt w:val="bullet"/>
      <w:lvlText w:val="▪"/>
      <w:lvlJc w:val="left"/>
      <w:pPr>
        <w:ind w:left="648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278">
    <w:nsid w:val="734614D4"/>
    <w:multiLevelType w:val="hybridMultilevel"/>
    <w:tmpl w:val="6A8036F0"/>
    <w:lvl w:ilvl="0" w:tplc="23AE40B8">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55E24D8E">
      <w:start w:val="1"/>
      <w:numFmt w:val="bullet"/>
      <w:lvlText w:val="o"/>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ED62508">
      <w:start w:val="1"/>
      <w:numFmt w:val="bullet"/>
      <w:lvlRestart w:val="0"/>
      <w:lvlText w:val="-"/>
      <w:lvlJc w:val="left"/>
      <w:pPr>
        <w:ind w:left="14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F06271C0">
      <w:start w:val="1"/>
      <w:numFmt w:val="bullet"/>
      <w:lvlText w:val="•"/>
      <w:lvlJc w:val="left"/>
      <w:pPr>
        <w:ind w:left="17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6BEE25CE">
      <w:start w:val="1"/>
      <w:numFmt w:val="bullet"/>
      <w:lvlText w:val="o"/>
      <w:lvlJc w:val="left"/>
      <w:pPr>
        <w:ind w:left="25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BEB83742">
      <w:start w:val="1"/>
      <w:numFmt w:val="bullet"/>
      <w:lvlText w:val="▪"/>
      <w:lvlJc w:val="left"/>
      <w:pPr>
        <w:ind w:left="32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606EF60A">
      <w:start w:val="1"/>
      <w:numFmt w:val="bullet"/>
      <w:lvlText w:val="•"/>
      <w:lvlJc w:val="left"/>
      <w:pPr>
        <w:ind w:left="39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6B1C7DC2">
      <w:start w:val="1"/>
      <w:numFmt w:val="bullet"/>
      <w:lvlText w:val="o"/>
      <w:lvlJc w:val="left"/>
      <w:pPr>
        <w:ind w:left="46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E00CE6E0">
      <w:start w:val="1"/>
      <w:numFmt w:val="bullet"/>
      <w:lvlText w:val="▪"/>
      <w:lvlJc w:val="left"/>
      <w:pPr>
        <w:ind w:left="53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79">
    <w:nsid w:val="73751B91"/>
    <w:multiLevelType w:val="hybridMultilevel"/>
    <w:tmpl w:val="7A8A7EC8"/>
    <w:lvl w:ilvl="0" w:tplc="1F2079D4">
      <w:start w:val="1"/>
      <w:numFmt w:val="bullet"/>
      <w:lvlText w:val="•"/>
      <w:lvlJc w:val="left"/>
      <w:pPr>
        <w:ind w:left="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442CA8F6">
      <w:start w:val="1"/>
      <w:numFmt w:val="bullet"/>
      <w:lvlText w:val="•"/>
      <w:lvlJc w:val="left"/>
      <w:pPr>
        <w:ind w:left="106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7BB8C630">
      <w:start w:val="1"/>
      <w:numFmt w:val="bullet"/>
      <w:lvlText w:val="▪"/>
      <w:lvlJc w:val="left"/>
      <w:pPr>
        <w:ind w:left="178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96025C76">
      <w:start w:val="1"/>
      <w:numFmt w:val="bullet"/>
      <w:lvlText w:val="•"/>
      <w:lvlJc w:val="left"/>
      <w:pPr>
        <w:ind w:left="250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81ECB8C0">
      <w:start w:val="1"/>
      <w:numFmt w:val="bullet"/>
      <w:lvlText w:val="o"/>
      <w:lvlJc w:val="left"/>
      <w:pPr>
        <w:ind w:left="322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5314765E">
      <w:start w:val="1"/>
      <w:numFmt w:val="bullet"/>
      <w:lvlText w:val="▪"/>
      <w:lvlJc w:val="left"/>
      <w:pPr>
        <w:ind w:left="394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5F82551C">
      <w:start w:val="1"/>
      <w:numFmt w:val="bullet"/>
      <w:lvlText w:val="•"/>
      <w:lvlJc w:val="left"/>
      <w:pPr>
        <w:ind w:left="466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97287F98">
      <w:start w:val="1"/>
      <w:numFmt w:val="bullet"/>
      <w:lvlText w:val="o"/>
      <w:lvlJc w:val="left"/>
      <w:pPr>
        <w:ind w:left="538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51F22ABA">
      <w:start w:val="1"/>
      <w:numFmt w:val="bullet"/>
      <w:lvlText w:val="▪"/>
      <w:lvlJc w:val="left"/>
      <w:pPr>
        <w:ind w:left="610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280">
    <w:nsid w:val="748F50D4"/>
    <w:multiLevelType w:val="hybridMultilevel"/>
    <w:tmpl w:val="3C585556"/>
    <w:lvl w:ilvl="0" w:tplc="525265F6">
      <w:start w:val="1"/>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EE82B0B8">
      <w:start w:val="1"/>
      <w:numFmt w:val="lowerLetter"/>
      <w:lvlText w:val="%2"/>
      <w:lvlJc w:val="left"/>
      <w:pPr>
        <w:ind w:left="7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EDFA347C">
      <w:start w:val="1"/>
      <w:numFmt w:val="lowerLetter"/>
      <w:lvlRestart w:val="0"/>
      <w:lvlText w:val="(%3)"/>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DAD49DE4">
      <w:start w:val="1"/>
      <w:numFmt w:val="decimal"/>
      <w:lvlText w:val="%4"/>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B96883EC">
      <w:start w:val="1"/>
      <w:numFmt w:val="lowerLetter"/>
      <w:lvlText w:val="%5"/>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59FEC626">
      <w:start w:val="1"/>
      <w:numFmt w:val="lowerRoman"/>
      <w:lvlText w:val="%6"/>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12BC030A">
      <w:start w:val="1"/>
      <w:numFmt w:val="decimal"/>
      <w:lvlText w:val="%7"/>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F364E76A">
      <w:start w:val="1"/>
      <w:numFmt w:val="lowerLetter"/>
      <w:lvlText w:val="%8"/>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83409256">
      <w:start w:val="1"/>
      <w:numFmt w:val="lowerRoman"/>
      <w:lvlText w:val="%9"/>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281">
    <w:nsid w:val="74A36A55"/>
    <w:multiLevelType w:val="hybridMultilevel"/>
    <w:tmpl w:val="F69093AE"/>
    <w:lvl w:ilvl="0" w:tplc="08AC24A6">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370AED7E">
      <w:start w:val="1"/>
      <w:numFmt w:val="lowerLetter"/>
      <w:lvlText w:val="%2"/>
      <w:lvlJc w:val="left"/>
      <w:pPr>
        <w:ind w:left="7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8250C0CC">
      <w:start w:val="1"/>
      <w:numFmt w:val="lowerRoman"/>
      <w:lvlText w:val="%3"/>
      <w:lvlJc w:val="left"/>
      <w:pPr>
        <w:ind w:left="12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F7F29A3C">
      <w:start w:val="1"/>
      <w:numFmt w:val="lowerRoman"/>
      <w:lvlRestart w:val="0"/>
      <w:lvlText w:val="(%4)"/>
      <w:lvlJc w:val="left"/>
      <w:pPr>
        <w:ind w:left="198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616AA48A">
      <w:start w:val="1"/>
      <w:numFmt w:val="lowerLetter"/>
      <w:lvlText w:val="%5"/>
      <w:lvlJc w:val="left"/>
      <w:pPr>
        <w:ind w:left="234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7D8DF30">
      <w:start w:val="1"/>
      <w:numFmt w:val="lowerRoman"/>
      <w:lvlText w:val="%6"/>
      <w:lvlJc w:val="left"/>
      <w:pPr>
        <w:ind w:left="306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AF060E7E">
      <w:start w:val="1"/>
      <w:numFmt w:val="decimal"/>
      <w:lvlText w:val="%7"/>
      <w:lvlJc w:val="left"/>
      <w:pPr>
        <w:ind w:left="378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72A24F60">
      <w:start w:val="1"/>
      <w:numFmt w:val="lowerLetter"/>
      <w:lvlText w:val="%8"/>
      <w:lvlJc w:val="left"/>
      <w:pPr>
        <w:ind w:left="450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6AF82FDA">
      <w:start w:val="1"/>
      <w:numFmt w:val="lowerRoman"/>
      <w:lvlText w:val="%9"/>
      <w:lvlJc w:val="left"/>
      <w:pPr>
        <w:ind w:left="522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82">
    <w:nsid w:val="75977FE9"/>
    <w:multiLevelType w:val="hybridMultilevel"/>
    <w:tmpl w:val="E542ADF8"/>
    <w:lvl w:ilvl="0" w:tplc="84008C6A">
      <w:start w:val="1"/>
      <w:numFmt w:val="lowerRoman"/>
      <w:lvlText w:val="(%1)"/>
      <w:lvlJc w:val="left"/>
      <w:pPr>
        <w:ind w:left="14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6760626A">
      <w:start w:val="1"/>
      <w:numFmt w:val="lowerLetter"/>
      <w:lvlText w:val="%2"/>
      <w:lvlJc w:val="left"/>
      <w:pPr>
        <w:ind w:left="17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F522A870">
      <w:start w:val="1"/>
      <w:numFmt w:val="lowerRoman"/>
      <w:lvlText w:val="%3"/>
      <w:lvlJc w:val="left"/>
      <w:pPr>
        <w:ind w:left="25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12A5EB0">
      <w:start w:val="1"/>
      <w:numFmt w:val="decimal"/>
      <w:lvlText w:val="%4"/>
      <w:lvlJc w:val="left"/>
      <w:pPr>
        <w:ind w:left="32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0AF6BE70">
      <w:start w:val="1"/>
      <w:numFmt w:val="lowerLetter"/>
      <w:lvlText w:val="%5"/>
      <w:lvlJc w:val="left"/>
      <w:pPr>
        <w:ind w:left="39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3DAD358">
      <w:start w:val="1"/>
      <w:numFmt w:val="lowerRoman"/>
      <w:lvlText w:val="%6"/>
      <w:lvlJc w:val="left"/>
      <w:pPr>
        <w:ind w:left="46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802B866">
      <w:start w:val="1"/>
      <w:numFmt w:val="decimal"/>
      <w:lvlText w:val="%7"/>
      <w:lvlJc w:val="left"/>
      <w:pPr>
        <w:ind w:left="53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590EEC2">
      <w:start w:val="1"/>
      <w:numFmt w:val="lowerLetter"/>
      <w:lvlText w:val="%8"/>
      <w:lvlJc w:val="left"/>
      <w:pPr>
        <w:ind w:left="61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07825678">
      <w:start w:val="1"/>
      <w:numFmt w:val="lowerRoman"/>
      <w:lvlText w:val="%9"/>
      <w:lvlJc w:val="left"/>
      <w:pPr>
        <w:ind w:left="68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83">
    <w:nsid w:val="75E47306"/>
    <w:multiLevelType w:val="hybridMultilevel"/>
    <w:tmpl w:val="EC423BBA"/>
    <w:lvl w:ilvl="0" w:tplc="B51EB712">
      <w:start w:val="1"/>
      <w:numFmt w:val="decimal"/>
      <w:lvlText w:val="%1."/>
      <w:lvlJc w:val="left"/>
      <w:pPr>
        <w:ind w:left="7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B0821014">
      <w:start w:val="1"/>
      <w:numFmt w:val="lowerLetter"/>
      <w:lvlText w:val="%2)"/>
      <w:lvlJc w:val="left"/>
      <w:pPr>
        <w:ind w:left="14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FD4606E">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F028C72A">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01A78D6">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1FC64EB4">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DA50BB22">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4300264">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BEE69C8">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84">
    <w:nsid w:val="76352A0D"/>
    <w:multiLevelType w:val="hybridMultilevel"/>
    <w:tmpl w:val="EE70007A"/>
    <w:lvl w:ilvl="0" w:tplc="9ACAAB28">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D12C04F6">
      <w:start w:val="1"/>
      <w:numFmt w:val="bullet"/>
      <w:lvlText w:val="o"/>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572C5A2">
      <w:start w:val="1"/>
      <w:numFmt w:val="bullet"/>
      <w:lvlRestart w:val="0"/>
      <w:lvlText w:val="-"/>
      <w:lvlJc w:val="left"/>
      <w:pPr>
        <w:ind w:left="14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B846480">
      <w:start w:val="1"/>
      <w:numFmt w:val="bullet"/>
      <w:lvlText w:val="•"/>
      <w:lvlJc w:val="left"/>
      <w:pPr>
        <w:ind w:left="17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1910CF06">
      <w:start w:val="1"/>
      <w:numFmt w:val="bullet"/>
      <w:lvlText w:val="o"/>
      <w:lvlJc w:val="left"/>
      <w:pPr>
        <w:ind w:left="25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AB0EAC82">
      <w:start w:val="1"/>
      <w:numFmt w:val="bullet"/>
      <w:lvlText w:val="▪"/>
      <w:lvlJc w:val="left"/>
      <w:pPr>
        <w:ind w:left="32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6C266BA2">
      <w:start w:val="1"/>
      <w:numFmt w:val="bullet"/>
      <w:lvlText w:val="•"/>
      <w:lvlJc w:val="left"/>
      <w:pPr>
        <w:ind w:left="39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A0AED8D6">
      <w:start w:val="1"/>
      <w:numFmt w:val="bullet"/>
      <w:lvlText w:val="o"/>
      <w:lvlJc w:val="left"/>
      <w:pPr>
        <w:ind w:left="46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04C0BB00">
      <w:start w:val="1"/>
      <w:numFmt w:val="bullet"/>
      <w:lvlText w:val="▪"/>
      <w:lvlJc w:val="left"/>
      <w:pPr>
        <w:ind w:left="53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85">
    <w:nsid w:val="76AE3B23"/>
    <w:multiLevelType w:val="hybridMultilevel"/>
    <w:tmpl w:val="D56637D0"/>
    <w:lvl w:ilvl="0" w:tplc="7CDA5494">
      <w:start w:val="1"/>
      <w:numFmt w:val="bullet"/>
      <w:lvlText w:val="•"/>
      <w:lvlJc w:val="left"/>
      <w:pPr>
        <w:ind w:left="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0988E210">
      <w:start w:val="1"/>
      <w:numFmt w:val="bullet"/>
      <w:lvlText w:val="o"/>
      <w:lvlJc w:val="left"/>
      <w:pPr>
        <w:ind w:left="72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0FFA6EDE">
      <w:start w:val="1"/>
      <w:numFmt w:val="bullet"/>
      <w:lvlText w:val="▪"/>
      <w:lvlJc w:val="left"/>
      <w:pPr>
        <w:ind w:left="108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D57C98A0">
      <w:start w:val="1"/>
      <w:numFmt w:val="bullet"/>
      <w:lvlRestart w:val="0"/>
      <w:lvlText w:val="•"/>
      <w:lvlJc w:val="left"/>
      <w:pPr>
        <w:ind w:left="144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B9D82FBE">
      <w:start w:val="1"/>
      <w:numFmt w:val="bullet"/>
      <w:lvlText w:val="o"/>
      <w:lvlJc w:val="left"/>
      <w:pPr>
        <w:ind w:left="216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E5E62AB4">
      <w:start w:val="1"/>
      <w:numFmt w:val="bullet"/>
      <w:lvlText w:val="▪"/>
      <w:lvlJc w:val="left"/>
      <w:pPr>
        <w:ind w:left="288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B9F22D32">
      <w:start w:val="1"/>
      <w:numFmt w:val="bullet"/>
      <w:lvlText w:val="•"/>
      <w:lvlJc w:val="left"/>
      <w:pPr>
        <w:ind w:left="360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51D4BFF6">
      <w:start w:val="1"/>
      <w:numFmt w:val="bullet"/>
      <w:lvlText w:val="o"/>
      <w:lvlJc w:val="left"/>
      <w:pPr>
        <w:ind w:left="432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C728D296">
      <w:start w:val="1"/>
      <w:numFmt w:val="bullet"/>
      <w:lvlText w:val="▪"/>
      <w:lvlJc w:val="left"/>
      <w:pPr>
        <w:ind w:left="504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286">
    <w:nsid w:val="76F847B6"/>
    <w:multiLevelType w:val="hybridMultilevel"/>
    <w:tmpl w:val="8A5C6074"/>
    <w:lvl w:ilvl="0" w:tplc="D0665150">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FF8C4FC2">
      <w:start w:val="7"/>
      <w:numFmt w:val="lowerRoman"/>
      <w:lvlText w:val="%2)"/>
      <w:lvlJc w:val="left"/>
      <w:pPr>
        <w:ind w:left="14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53E291E6">
      <w:start w:val="1"/>
      <w:numFmt w:val="lowerRoman"/>
      <w:lvlText w:val="%3"/>
      <w:lvlJc w:val="left"/>
      <w:pPr>
        <w:ind w:left="17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B9964420">
      <w:start w:val="1"/>
      <w:numFmt w:val="decimal"/>
      <w:lvlText w:val="%4"/>
      <w:lvlJc w:val="left"/>
      <w:pPr>
        <w:ind w:left="25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0F44212C">
      <w:start w:val="1"/>
      <w:numFmt w:val="lowerLetter"/>
      <w:lvlText w:val="%5"/>
      <w:lvlJc w:val="left"/>
      <w:pPr>
        <w:ind w:left="32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7DA48D8">
      <w:start w:val="1"/>
      <w:numFmt w:val="lowerRoman"/>
      <w:lvlText w:val="%6"/>
      <w:lvlJc w:val="left"/>
      <w:pPr>
        <w:ind w:left="39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DECE265E">
      <w:start w:val="1"/>
      <w:numFmt w:val="decimal"/>
      <w:lvlText w:val="%7"/>
      <w:lvlJc w:val="left"/>
      <w:pPr>
        <w:ind w:left="46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37C2899E">
      <w:start w:val="1"/>
      <w:numFmt w:val="lowerLetter"/>
      <w:lvlText w:val="%8"/>
      <w:lvlJc w:val="left"/>
      <w:pPr>
        <w:ind w:left="53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19A273E">
      <w:start w:val="1"/>
      <w:numFmt w:val="lowerRoman"/>
      <w:lvlText w:val="%9"/>
      <w:lvlJc w:val="left"/>
      <w:pPr>
        <w:ind w:left="61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87">
    <w:nsid w:val="77484F3B"/>
    <w:multiLevelType w:val="hybridMultilevel"/>
    <w:tmpl w:val="B34A9F86"/>
    <w:lvl w:ilvl="0" w:tplc="7CDEC732">
      <w:start w:val="1"/>
      <w:numFmt w:val="bullet"/>
      <w:lvlText w:val="-"/>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46A59E0">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682831B2">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E5A8E5DA">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8DB618FE">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16FAC78C">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EA021204">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7B70070C">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D75A2094">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88">
    <w:nsid w:val="777C1CBF"/>
    <w:multiLevelType w:val="hybridMultilevel"/>
    <w:tmpl w:val="01B267FE"/>
    <w:lvl w:ilvl="0" w:tplc="118A582C">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EF2C07C6">
      <w:start w:val="1"/>
      <w:numFmt w:val="bullet"/>
      <w:lvlRestart w:val="0"/>
      <w:lvlText w:val="-"/>
      <w:lvlJc w:val="left"/>
      <w:pPr>
        <w:ind w:left="14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AEB04618">
      <w:start w:val="1"/>
      <w:numFmt w:val="bullet"/>
      <w:lvlText w:val="▪"/>
      <w:lvlJc w:val="left"/>
      <w:pPr>
        <w:ind w:left="17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7E389D30">
      <w:start w:val="1"/>
      <w:numFmt w:val="bullet"/>
      <w:lvlText w:val="•"/>
      <w:lvlJc w:val="left"/>
      <w:pPr>
        <w:ind w:left="25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B89E086E">
      <w:start w:val="1"/>
      <w:numFmt w:val="bullet"/>
      <w:lvlText w:val="o"/>
      <w:lvlJc w:val="left"/>
      <w:pPr>
        <w:ind w:left="32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C80CFD1E">
      <w:start w:val="1"/>
      <w:numFmt w:val="bullet"/>
      <w:lvlText w:val="▪"/>
      <w:lvlJc w:val="left"/>
      <w:pPr>
        <w:ind w:left="39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EE283CB6">
      <w:start w:val="1"/>
      <w:numFmt w:val="bullet"/>
      <w:lvlText w:val="•"/>
      <w:lvlJc w:val="left"/>
      <w:pPr>
        <w:ind w:left="46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8A94E2AE">
      <w:start w:val="1"/>
      <w:numFmt w:val="bullet"/>
      <w:lvlText w:val="o"/>
      <w:lvlJc w:val="left"/>
      <w:pPr>
        <w:ind w:left="53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BD1EDC0E">
      <w:start w:val="1"/>
      <w:numFmt w:val="bullet"/>
      <w:lvlText w:val="▪"/>
      <w:lvlJc w:val="left"/>
      <w:pPr>
        <w:ind w:left="61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89">
    <w:nsid w:val="77CE7393"/>
    <w:multiLevelType w:val="hybridMultilevel"/>
    <w:tmpl w:val="61EAB3EA"/>
    <w:lvl w:ilvl="0" w:tplc="D004C536">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332C9360">
      <w:start w:val="1"/>
      <w:numFmt w:val="bullet"/>
      <w:lvlText w:val="o"/>
      <w:lvlJc w:val="left"/>
      <w:pPr>
        <w:ind w:left="8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C425014">
      <w:start w:val="1"/>
      <w:numFmt w:val="bullet"/>
      <w:lvlText w:val="▪"/>
      <w:lvlJc w:val="left"/>
      <w:pPr>
        <w:ind w:left="13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6B14725C">
      <w:start w:val="1"/>
      <w:numFmt w:val="bullet"/>
      <w:lvlRestart w:val="0"/>
      <w:lvlText w:val="-"/>
      <w:lvlJc w:val="left"/>
      <w:pPr>
        <w:ind w:left="21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B5C6121A">
      <w:start w:val="1"/>
      <w:numFmt w:val="bullet"/>
      <w:lvlText w:val="o"/>
      <w:lvlJc w:val="left"/>
      <w:pPr>
        <w:ind w:left="25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42CC7E6">
      <w:start w:val="1"/>
      <w:numFmt w:val="bullet"/>
      <w:lvlText w:val="▪"/>
      <w:lvlJc w:val="left"/>
      <w:pPr>
        <w:ind w:left="32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7682D82A">
      <w:start w:val="1"/>
      <w:numFmt w:val="bullet"/>
      <w:lvlText w:val="•"/>
      <w:lvlJc w:val="left"/>
      <w:pPr>
        <w:ind w:left="39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3F9CD612">
      <w:start w:val="1"/>
      <w:numFmt w:val="bullet"/>
      <w:lvlText w:val="o"/>
      <w:lvlJc w:val="left"/>
      <w:pPr>
        <w:ind w:left="46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DDC6322">
      <w:start w:val="1"/>
      <w:numFmt w:val="bullet"/>
      <w:lvlText w:val="▪"/>
      <w:lvlJc w:val="left"/>
      <w:pPr>
        <w:ind w:left="540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90">
    <w:nsid w:val="781B01C9"/>
    <w:multiLevelType w:val="hybridMultilevel"/>
    <w:tmpl w:val="63BCB3E6"/>
    <w:lvl w:ilvl="0" w:tplc="014E63F0">
      <w:start w:val="1"/>
      <w:numFmt w:val="decimal"/>
      <w:lvlText w:val="%1."/>
      <w:lvlJc w:val="left"/>
      <w:pPr>
        <w:ind w:left="7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85765F1E">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6BF63A86">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84D4440C">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0CCAF44E">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F1529AF0">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7848E9E8">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E94A4DE8">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10828C9C">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291">
    <w:nsid w:val="785244BA"/>
    <w:multiLevelType w:val="hybridMultilevel"/>
    <w:tmpl w:val="D228CAAC"/>
    <w:lvl w:ilvl="0" w:tplc="C8A05DB6">
      <w:start w:val="1"/>
      <w:numFmt w:val="bullet"/>
      <w:lvlText w:val="-"/>
      <w:lvlJc w:val="left"/>
      <w:pPr>
        <w:ind w:left="14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65DE7098">
      <w:start w:val="1"/>
      <w:numFmt w:val="bullet"/>
      <w:lvlText w:val="o"/>
      <w:lvlJc w:val="left"/>
      <w:pPr>
        <w:ind w:left="17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DDA0D3C8">
      <w:start w:val="1"/>
      <w:numFmt w:val="bullet"/>
      <w:lvlText w:val="▪"/>
      <w:lvlJc w:val="left"/>
      <w:pPr>
        <w:ind w:left="25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22382E72">
      <w:start w:val="1"/>
      <w:numFmt w:val="bullet"/>
      <w:lvlText w:val="•"/>
      <w:lvlJc w:val="left"/>
      <w:pPr>
        <w:ind w:left="32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D9CC84C">
      <w:start w:val="1"/>
      <w:numFmt w:val="bullet"/>
      <w:lvlText w:val="o"/>
      <w:lvlJc w:val="left"/>
      <w:pPr>
        <w:ind w:left="39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684EE52">
      <w:start w:val="1"/>
      <w:numFmt w:val="bullet"/>
      <w:lvlText w:val="▪"/>
      <w:lvlJc w:val="left"/>
      <w:pPr>
        <w:ind w:left="46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7E8C3224">
      <w:start w:val="1"/>
      <w:numFmt w:val="bullet"/>
      <w:lvlText w:val="•"/>
      <w:lvlJc w:val="left"/>
      <w:pPr>
        <w:ind w:left="53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E5882624">
      <w:start w:val="1"/>
      <w:numFmt w:val="bullet"/>
      <w:lvlText w:val="o"/>
      <w:lvlJc w:val="left"/>
      <w:pPr>
        <w:ind w:left="61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236AEE2">
      <w:start w:val="1"/>
      <w:numFmt w:val="bullet"/>
      <w:lvlText w:val="▪"/>
      <w:lvlJc w:val="left"/>
      <w:pPr>
        <w:ind w:left="68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92">
    <w:nsid w:val="787737F9"/>
    <w:multiLevelType w:val="hybridMultilevel"/>
    <w:tmpl w:val="285EFE86"/>
    <w:lvl w:ilvl="0" w:tplc="E50EF1D4">
      <w:start w:val="1"/>
      <w:numFmt w:val="lowerRoman"/>
      <w:lvlText w:val="%1)"/>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D4764E10">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4B1CF236">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B37E9830">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F14801C4">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1ACEBB66">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C44C4394">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DD5C8B4E">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B9265A06">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93">
    <w:nsid w:val="787D2B4D"/>
    <w:multiLevelType w:val="hybridMultilevel"/>
    <w:tmpl w:val="C11CC4B8"/>
    <w:lvl w:ilvl="0" w:tplc="713A32A0">
      <w:start w:val="1"/>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6CEACCD2">
      <w:start w:val="1"/>
      <w:numFmt w:val="lowerLetter"/>
      <w:lvlText w:val="(%2)"/>
      <w:lvlJc w:val="left"/>
      <w:pPr>
        <w:ind w:left="1074"/>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0D6E8EA6">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0FDE07F8">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0818C220">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FA704D3C">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4B3A5A16">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8ADEED10">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FBF69B48">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294">
    <w:nsid w:val="791327B9"/>
    <w:multiLevelType w:val="hybridMultilevel"/>
    <w:tmpl w:val="248C6A76"/>
    <w:lvl w:ilvl="0" w:tplc="AA04EDC4">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FE98B712">
      <w:start w:val="1"/>
      <w:numFmt w:val="bullet"/>
      <w:lvlText w:val="o"/>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E676EBAE">
      <w:start w:val="1"/>
      <w:numFmt w:val="bullet"/>
      <w:lvlText w:val="▪"/>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6AE086C">
      <w:start w:val="1"/>
      <w:numFmt w:val="bullet"/>
      <w:lvlRestart w:val="0"/>
      <w:lvlText w:val="-"/>
      <w:lvlJc w:val="left"/>
      <w:pPr>
        <w:ind w:left="14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7F6926C">
      <w:start w:val="1"/>
      <w:numFmt w:val="bullet"/>
      <w:lvlText w:val="o"/>
      <w:lvlJc w:val="left"/>
      <w:pPr>
        <w:ind w:left="21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A3662808">
      <w:start w:val="1"/>
      <w:numFmt w:val="bullet"/>
      <w:lvlText w:val="▪"/>
      <w:lvlJc w:val="left"/>
      <w:pPr>
        <w:ind w:left="28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F30F38E">
      <w:start w:val="1"/>
      <w:numFmt w:val="bullet"/>
      <w:lvlText w:val="•"/>
      <w:lvlJc w:val="left"/>
      <w:pPr>
        <w:ind w:left="360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43AA2334">
      <w:start w:val="1"/>
      <w:numFmt w:val="bullet"/>
      <w:lvlText w:val="o"/>
      <w:lvlJc w:val="left"/>
      <w:pPr>
        <w:ind w:left="43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CB0AD66A">
      <w:start w:val="1"/>
      <w:numFmt w:val="bullet"/>
      <w:lvlText w:val="▪"/>
      <w:lvlJc w:val="left"/>
      <w:pPr>
        <w:ind w:left="50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95">
    <w:nsid w:val="79532A42"/>
    <w:multiLevelType w:val="hybridMultilevel"/>
    <w:tmpl w:val="D92AA9D2"/>
    <w:lvl w:ilvl="0" w:tplc="577A5E60">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E64A387C">
      <w:start w:val="1"/>
      <w:numFmt w:val="bullet"/>
      <w:lvlText w:val="o"/>
      <w:lvlJc w:val="left"/>
      <w:pPr>
        <w:ind w:left="8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4D6C9D9E">
      <w:start w:val="1"/>
      <w:numFmt w:val="bullet"/>
      <w:lvlText w:val="▪"/>
      <w:lvlJc w:val="left"/>
      <w:pPr>
        <w:ind w:left="13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2C12F77C">
      <w:start w:val="1"/>
      <w:numFmt w:val="bullet"/>
      <w:lvlRestart w:val="0"/>
      <w:lvlText w:val="-"/>
      <w:lvlJc w:val="left"/>
      <w:pPr>
        <w:ind w:left="240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FA5E7FE2">
      <w:start w:val="1"/>
      <w:numFmt w:val="bullet"/>
      <w:lvlText w:val="o"/>
      <w:lvlJc w:val="left"/>
      <w:pPr>
        <w:ind w:left="27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4B811C8">
      <w:start w:val="1"/>
      <w:numFmt w:val="bullet"/>
      <w:lvlText w:val="▪"/>
      <w:lvlJc w:val="left"/>
      <w:pPr>
        <w:ind w:left="34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F2E0EC2">
      <w:start w:val="1"/>
      <w:numFmt w:val="bullet"/>
      <w:lvlText w:val="•"/>
      <w:lvlJc w:val="left"/>
      <w:pPr>
        <w:ind w:left="42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7EF644C4">
      <w:start w:val="1"/>
      <w:numFmt w:val="bullet"/>
      <w:lvlText w:val="o"/>
      <w:lvlJc w:val="left"/>
      <w:pPr>
        <w:ind w:left="49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2122E92">
      <w:start w:val="1"/>
      <w:numFmt w:val="bullet"/>
      <w:lvlText w:val="▪"/>
      <w:lvlJc w:val="left"/>
      <w:pPr>
        <w:ind w:left="56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96">
    <w:nsid w:val="799F179F"/>
    <w:multiLevelType w:val="hybridMultilevel"/>
    <w:tmpl w:val="E42C190A"/>
    <w:lvl w:ilvl="0" w:tplc="EB5A5E82">
      <w:start w:val="1"/>
      <w:numFmt w:val="bullet"/>
      <w:lvlText w:val="•"/>
      <w:lvlJc w:val="left"/>
      <w:pPr>
        <w:ind w:left="360"/>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1" w:tplc="190E7470">
      <w:start w:val="1"/>
      <w:numFmt w:val="bullet"/>
      <w:lvlText w:val=""/>
      <w:lvlJc w:val="left"/>
      <w:pPr>
        <w:ind w:left="1081"/>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6B90F876">
      <w:start w:val="1"/>
      <w:numFmt w:val="bullet"/>
      <w:lvlText w:val="▪"/>
      <w:lvlJc w:val="left"/>
      <w:pPr>
        <w:ind w:left="180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6B4CE2FA">
      <w:start w:val="1"/>
      <w:numFmt w:val="bullet"/>
      <w:lvlText w:val="•"/>
      <w:lvlJc w:val="left"/>
      <w:pPr>
        <w:ind w:left="2520"/>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4A9E1EA4">
      <w:start w:val="1"/>
      <w:numFmt w:val="bullet"/>
      <w:lvlText w:val="o"/>
      <w:lvlJc w:val="left"/>
      <w:pPr>
        <w:ind w:left="324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E004760C">
      <w:start w:val="1"/>
      <w:numFmt w:val="bullet"/>
      <w:lvlText w:val="▪"/>
      <w:lvlJc w:val="left"/>
      <w:pPr>
        <w:ind w:left="396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26F63780">
      <w:start w:val="1"/>
      <w:numFmt w:val="bullet"/>
      <w:lvlText w:val="•"/>
      <w:lvlJc w:val="left"/>
      <w:pPr>
        <w:ind w:left="4680"/>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89783AA2">
      <w:start w:val="1"/>
      <w:numFmt w:val="bullet"/>
      <w:lvlText w:val="o"/>
      <w:lvlJc w:val="left"/>
      <w:pPr>
        <w:ind w:left="540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B3705EEA">
      <w:start w:val="1"/>
      <w:numFmt w:val="bullet"/>
      <w:lvlText w:val="▪"/>
      <w:lvlJc w:val="left"/>
      <w:pPr>
        <w:ind w:left="612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297">
    <w:nsid w:val="79B7441F"/>
    <w:multiLevelType w:val="hybridMultilevel"/>
    <w:tmpl w:val="3DF07CE2"/>
    <w:lvl w:ilvl="0" w:tplc="6362412E">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CC6E4100">
      <w:start w:val="1"/>
      <w:numFmt w:val="bullet"/>
      <w:lvlText w:val="o"/>
      <w:lvlJc w:val="left"/>
      <w:pPr>
        <w:ind w:left="6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318245A">
      <w:start w:val="1"/>
      <w:numFmt w:val="bullet"/>
      <w:lvlText w:val="▪"/>
      <w:lvlJc w:val="left"/>
      <w:pPr>
        <w:ind w:left="8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F9F4AC8C">
      <w:start w:val="1"/>
      <w:numFmt w:val="bullet"/>
      <w:lvlRestart w:val="0"/>
      <w:lvlText w:val="-"/>
      <w:lvlJc w:val="left"/>
      <w:pPr>
        <w:ind w:left="14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10E8FCB0">
      <w:start w:val="1"/>
      <w:numFmt w:val="bullet"/>
      <w:lvlText w:val="o"/>
      <w:lvlJc w:val="left"/>
      <w:pPr>
        <w:ind w:left="17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745C6C90">
      <w:start w:val="1"/>
      <w:numFmt w:val="bullet"/>
      <w:lvlText w:val="▪"/>
      <w:lvlJc w:val="left"/>
      <w:pPr>
        <w:ind w:left="25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F34C03A">
      <w:start w:val="1"/>
      <w:numFmt w:val="bullet"/>
      <w:lvlText w:val="•"/>
      <w:lvlJc w:val="left"/>
      <w:pPr>
        <w:ind w:left="32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161A61EE">
      <w:start w:val="1"/>
      <w:numFmt w:val="bullet"/>
      <w:lvlText w:val="o"/>
      <w:lvlJc w:val="left"/>
      <w:pPr>
        <w:ind w:left="39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403EE5E8">
      <w:start w:val="1"/>
      <w:numFmt w:val="bullet"/>
      <w:lvlText w:val="▪"/>
      <w:lvlJc w:val="left"/>
      <w:pPr>
        <w:ind w:left="46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98">
    <w:nsid w:val="79D36B26"/>
    <w:multiLevelType w:val="hybridMultilevel"/>
    <w:tmpl w:val="9E6412F0"/>
    <w:lvl w:ilvl="0" w:tplc="CC960A0E">
      <w:start w:val="1"/>
      <w:numFmt w:val="bullet"/>
      <w:lvlText w:val="•"/>
      <w:lvlJc w:val="left"/>
      <w:pPr>
        <w:ind w:left="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2DF20058">
      <w:start w:val="1"/>
      <w:numFmt w:val="bullet"/>
      <w:lvlText w:val="o"/>
      <w:lvlJc w:val="left"/>
      <w:pPr>
        <w:ind w:left="108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AB4E6B82">
      <w:start w:val="1"/>
      <w:numFmt w:val="bullet"/>
      <w:lvlRestart w:val="0"/>
      <w:lvlText w:val="•"/>
      <w:lvlJc w:val="left"/>
      <w:pPr>
        <w:ind w:left="180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C3D0B5DC">
      <w:start w:val="1"/>
      <w:numFmt w:val="bullet"/>
      <w:lvlText w:val="•"/>
      <w:lvlJc w:val="left"/>
      <w:pPr>
        <w:ind w:left="252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57888D8E">
      <w:start w:val="1"/>
      <w:numFmt w:val="bullet"/>
      <w:lvlText w:val="o"/>
      <w:lvlJc w:val="left"/>
      <w:pPr>
        <w:ind w:left="324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2D9E8476">
      <w:start w:val="1"/>
      <w:numFmt w:val="bullet"/>
      <w:lvlText w:val="▪"/>
      <w:lvlJc w:val="left"/>
      <w:pPr>
        <w:ind w:left="396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02942078">
      <w:start w:val="1"/>
      <w:numFmt w:val="bullet"/>
      <w:lvlText w:val="•"/>
      <w:lvlJc w:val="left"/>
      <w:pPr>
        <w:ind w:left="468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20941D54">
      <w:start w:val="1"/>
      <w:numFmt w:val="bullet"/>
      <w:lvlText w:val="o"/>
      <w:lvlJc w:val="left"/>
      <w:pPr>
        <w:ind w:left="540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82847CD4">
      <w:start w:val="1"/>
      <w:numFmt w:val="bullet"/>
      <w:lvlText w:val="▪"/>
      <w:lvlJc w:val="left"/>
      <w:pPr>
        <w:ind w:left="612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299">
    <w:nsid w:val="79DB2AE4"/>
    <w:multiLevelType w:val="hybridMultilevel"/>
    <w:tmpl w:val="433A7A40"/>
    <w:lvl w:ilvl="0" w:tplc="64B631EC">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6341570">
      <w:start w:val="1"/>
      <w:numFmt w:val="bullet"/>
      <w:lvlText w:val="o"/>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DC74F08A">
      <w:start w:val="1"/>
      <w:numFmt w:val="bullet"/>
      <w:lvlRestart w:val="0"/>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8CE6FEBE">
      <w:start w:val="1"/>
      <w:numFmt w:val="bullet"/>
      <w:lvlText w:val="•"/>
      <w:lvlJc w:val="left"/>
      <w:pPr>
        <w:ind w:left="21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66C8680C">
      <w:start w:val="1"/>
      <w:numFmt w:val="bullet"/>
      <w:lvlText w:val="o"/>
      <w:lvlJc w:val="left"/>
      <w:pPr>
        <w:ind w:left="28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FA4128C">
      <w:start w:val="1"/>
      <w:numFmt w:val="bullet"/>
      <w:lvlText w:val="▪"/>
      <w:lvlJc w:val="left"/>
      <w:pPr>
        <w:ind w:left="36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C0AE875C">
      <w:start w:val="1"/>
      <w:numFmt w:val="bullet"/>
      <w:lvlText w:val="•"/>
      <w:lvlJc w:val="left"/>
      <w:pPr>
        <w:ind w:left="43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5ED0CB6C">
      <w:start w:val="1"/>
      <w:numFmt w:val="bullet"/>
      <w:lvlText w:val="o"/>
      <w:lvlJc w:val="left"/>
      <w:pPr>
        <w:ind w:left="50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63A2ADFC">
      <w:start w:val="1"/>
      <w:numFmt w:val="bullet"/>
      <w:lvlText w:val="▪"/>
      <w:lvlJc w:val="left"/>
      <w:pPr>
        <w:ind w:left="57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00">
    <w:nsid w:val="79F4680D"/>
    <w:multiLevelType w:val="hybridMultilevel"/>
    <w:tmpl w:val="03E6FF9A"/>
    <w:lvl w:ilvl="0" w:tplc="6090D11E">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163EC4FA">
      <w:start w:val="1"/>
      <w:numFmt w:val="lowerRoman"/>
      <w:lvlText w:val="%2)"/>
      <w:lvlJc w:val="left"/>
      <w:pPr>
        <w:ind w:left="14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3314DD1C">
      <w:start w:val="1"/>
      <w:numFmt w:val="lowerRoman"/>
      <w:lvlText w:val="%3"/>
      <w:lvlJc w:val="left"/>
      <w:pPr>
        <w:ind w:left="17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0C243DF0">
      <w:start w:val="1"/>
      <w:numFmt w:val="decimal"/>
      <w:lvlText w:val="%4"/>
      <w:lvlJc w:val="left"/>
      <w:pPr>
        <w:ind w:left="25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83F24A42">
      <w:start w:val="1"/>
      <w:numFmt w:val="lowerLetter"/>
      <w:lvlText w:val="%5"/>
      <w:lvlJc w:val="left"/>
      <w:pPr>
        <w:ind w:left="32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345AA862">
      <w:start w:val="1"/>
      <w:numFmt w:val="lowerRoman"/>
      <w:lvlText w:val="%6"/>
      <w:lvlJc w:val="left"/>
      <w:pPr>
        <w:ind w:left="39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2714B542">
      <w:start w:val="1"/>
      <w:numFmt w:val="decimal"/>
      <w:lvlText w:val="%7"/>
      <w:lvlJc w:val="left"/>
      <w:pPr>
        <w:ind w:left="46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573E6104">
      <w:start w:val="1"/>
      <w:numFmt w:val="lowerLetter"/>
      <w:lvlText w:val="%8"/>
      <w:lvlJc w:val="left"/>
      <w:pPr>
        <w:ind w:left="53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6754737C">
      <w:start w:val="1"/>
      <w:numFmt w:val="lowerRoman"/>
      <w:lvlText w:val="%9"/>
      <w:lvlJc w:val="left"/>
      <w:pPr>
        <w:ind w:left="61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01">
    <w:nsid w:val="7A281186"/>
    <w:multiLevelType w:val="hybridMultilevel"/>
    <w:tmpl w:val="03C84D54"/>
    <w:lvl w:ilvl="0" w:tplc="2946D290">
      <w:start w:val="1"/>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8F3A461A">
      <w:start w:val="1"/>
      <w:numFmt w:val="lowerRoman"/>
      <w:lvlText w:val="(%2)"/>
      <w:lvlJc w:val="left"/>
      <w:pPr>
        <w:ind w:left="14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A9442D8A">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6374F318">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6FC44004">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2CCE20B2">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BCD27EAA">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CD641078">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21680A40">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302">
    <w:nsid w:val="7A752D76"/>
    <w:multiLevelType w:val="hybridMultilevel"/>
    <w:tmpl w:val="9112E07C"/>
    <w:lvl w:ilvl="0" w:tplc="A572ABDE">
      <w:start w:val="1"/>
      <w:numFmt w:val="bullet"/>
      <w:lvlText w:val="•"/>
      <w:lvlJc w:val="left"/>
      <w:pPr>
        <w:ind w:left="360"/>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1" w:tplc="F03E14CE">
      <w:start w:val="1"/>
      <w:numFmt w:val="bullet"/>
      <w:lvlText w:val="o"/>
      <w:lvlJc w:val="left"/>
      <w:pPr>
        <w:ind w:left="72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91B66E1C">
      <w:start w:val="1"/>
      <w:numFmt w:val="bullet"/>
      <w:lvlText w:val="▪"/>
      <w:lvlJc w:val="left"/>
      <w:pPr>
        <w:ind w:left="108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983467A2">
      <w:start w:val="1"/>
      <w:numFmt w:val="bullet"/>
      <w:lvlRestart w:val="0"/>
      <w:lvlText w:val=""/>
      <w:lvlJc w:val="left"/>
      <w:pPr>
        <w:ind w:left="1441"/>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4" w:tplc="12CA1EF8">
      <w:start w:val="1"/>
      <w:numFmt w:val="bullet"/>
      <w:lvlText w:val="o"/>
      <w:lvlJc w:val="left"/>
      <w:pPr>
        <w:ind w:left="2161"/>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656EC9BC">
      <w:start w:val="1"/>
      <w:numFmt w:val="bullet"/>
      <w:lvlText w:val="▪"/>
      <w:lvlJc w:val="left"/>
      <w:pPr>
        <w:ind w:left="2881"/>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DC4CEB8E">
      <w:start w:val="1"/>
      <w:numFmt w:val="bullet"/>
      <w:lvlText w:val="•"/>
      <w:lvlJc w:val="left"/>
      <w:pPr>
        <w:ind w:left="3601"/>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633C5BC0">
      <w:start w:val="1"/>
      <w:numFmt w:val="bullet"/>
      <w:lvlText w:val="o"/>
      <w:lvlJc w:val="left"/>
      <w:pPr>
        <w:ind w:left="4321"/>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2B4A2452">
      <w:start w:val="1"/>
      <w:numFmt w:val="bullet"/>
      <w:lvlText w:val="▪"/>
      <w:lvlJc w:val="left"/>
      <w:pPr>
        <w:ind w:left="5041"/>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303">
    <w:nsid w:val="7A8D4E3A"/>
    <w:multiLevelType w:val="hybridMultilevel"/>
    <w:tmpl w:val="885804A0"/>
    <w:lvl w:ilvl="0" w:tplc="C1B60866">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A18493A">
      <w:start w:val="1"/>
      <w:numFmt w:val="lowerLetter"/>
      <w:lvlText w:val="%2"/>
      <w:lvlJc w:val="left"/>
      <w:pPr>
        <w:ind w:left="8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A0C3EB6">
      <w:start w:val="1"/>
      <w:numFmt w:val="lowerRoman"/>
      <w:lvlText w:val="%3"/>
      <w:lvlJc w:val="left"/>
      <w:pPr>
        <w:ind w:left="13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172A185C">
      <w:start w:val="5"/>
      <w:numFmt w:val="lowerRoman"/>
      <w:lvlRestart w:val="0"/>
      <w:lvlText w:val="%4)"/>
      <w:lvlJc w:val="left"/>
      <w:pPr>
        <w:ind w:left="240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03D438A6">
      <w:start w:val="1"/>
      <w:numFmt w:val="lowerLetter"/>
      <w:lvlText w:val="%5"/>
      <w:lvlJc w:val="left"/>
      <w:pPr>
        <w:ind w:left="27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ADAC4EDA">
      <w:start w:val="1"/>
      <w:numFmt w:val="lowerRoman"/>
      <w:lvlText w:val="%6"/>
      <w:lvlJc w:val="left"/>
      <w:pPr>
        <w:ind w:left="34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CDCF96A">
      <w:start w:val="1"/>
      <w:numFmt w:val="decimal"/>
      <w:lvlText w:val="%7"/>
      <w:lvlJc w:val="left"/>
      <w:pPr>
        <w:ind w:left="42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F794B48C">
      <w:start w:val="1"/>
      <w:numFmt w:val="lowerLetter"/>
      <w:lvlText w:val="%8"/>
      <w:lvlJc w:val="left"/>
      <w:pPr>
        <w:ind w:left="49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E90031AA">
      <w:start w:val="1"/>
      <w:numFmt w:val="lowerRoman"/>
      <w:lvlText w:val="%9"/>
      <w:lvlJc w:val="left"/>
      <w:pPr>
        <w:ind w:left="56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04">
    <w:nsid w:val="7B234FDB"/>
    <w:multiLevelType w:val="hybridMultilevel"/>
    <w:tmpl w:val="AD844008"/>
    <w:lvl w:ilvl="0" w:tplc="0130EF1E">
      <w:start w:val="1"/>
      <w:numFmt w:val="bullet"/>
      <w:lvlText w:val="•"/>
      <w:lvlJc w:val="left"/>
      <w:pPr>
        <w:ind w:left="144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026E709C">
      <w:start w:val="1"/>
      <w:numFmt w:val="bullet"/>
      <w:lvlText w:val="o"/>
      <w:lvlJc w:val="left"/>
      <w:pPr>
        <w:ind w:left="216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6BDAE69C">
      <w:start w:val="1"/>
      <w:numFmt w:val="bullet"/>
      <w:lvlText w:val="▪"/>
      <w:lvlJc w:val="left"/>
      <w:pPr>
        <w:ind w:left="288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78EC90A0">
      <w:start w:val="1"/>
      <w:numFmt w:val="bullet"/>
      <w:lvlText w:val="•"/>
      <w:lvlJc w:val="left"/>
      <w:pPr>
        <w:ind w:left="360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B21C593E">
      <w:start w:val="1"/>
      <w:numFmt w:val="bullet"/>
      <w:lvlText w:val="o"/>
      <w:lvlJc w:val="left"/>
      <w:pPr>
        <w:ind w:left="432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085AD6A6">
      <w:start w:val="1"/>
      <w:numFmt w:val="bullet"/>
      <w:lvlText w:val="▪"/>
      <w:lvlJc w:val="left"/>
      <w:pPr>
        <w:ind w:left="504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34980F44">
      <w:start w:val="1"/>
      <w:numFmt w:val="bullet"/>
      <w:lvlText w:val="•"/>
      <w:lvlJc w:val="left"/>
      <w:pPr>
        <w:ind w:left="576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1362DF0A">
      <w:start w:val="1"/>
      <w:numFmt w:val="bullet"/>
      <w:lvlText w:val="o"/>
      <w:lvlJc w:val="left"/>
      <w:pPr>
        <w:ind w:left="648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3E34CFD2">
      <w:start w:val="1"/>
      <w:numFmt w:val="bullet"/>
      <w:lvlText w:val="▪"/>
      <w:lvlJc w:val="left"/>
      <w:pPr>
        <w:ind w:left="720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305">
    <w:nsid w:val="7C521F63"/>
    <w:multiLevelType w:val="hybridMultilevel"/>
    <w:tmpl w:val="8ACEA016"/>
    <w:lvl w:ilvl="0" w:tplc="E2B4C542">
      <w:start w:val="1"/>
      <w:numFmt w:val="decimal"/>
      <w:lvlText w:val="%1."/>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259EA23E">
      <w:start w:val="1"/>
      <w:numFmt w:val="lowerLetter"/>
      <w:lvlText w:val="%2"/>
      <w:lvlJc w:val="left"/>
      <w:pPr>
        <w:ind w:left="14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11C21AA">
      <w:start w:val="1"/>
      <w:numFmt w:val="lowerRoman"/>
      <w:lvlText w:val="%3"/>
      <w:lvlJc w:val="left"/>
      <w:pPr>
        <w:ind w:left="21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DF369576">
      <w:start w:val="1"/>
      <w:numFmt w:val="decimal"/>
      <w:lvlText w:val="%4"/>
      <w:lvlJc w:val="left"/>
      <w:pPr>
        <w:ind w:left="28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54BABAF4">
      <w:start w:val="1"/>
      <w:numFmt w:val="lowerLetter"/>
      <w:lvlText w:val="%5"/>
      <w:lvlJc w:val="left"/>
      <w:pPr>
        <w:ind w:left="36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D3E46618">
      <w:start w:val="1"/>
      <w:numFmt w:val="lowerRoman"/>
      <w:lvlText w:val="%6"/>
      <w:lvlJc w:val="left"/>
      <w:pPr>
        <w:ind w:left="43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205CC97A">
      <w:start w:val="1"/>
      <w:numFmt w:val="decimal"/>
      <w:lvlText w:val="%7"/>
      <w:lvlJc w:val="left"/>
      <w:pPr>
        <w:ind w:left="50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F1DAC730">
      <w:start w:val="1"/>
      <w:numFmt w:val="lowerLetter"/>
      <w:lvlText w:val="%8"/>
      <w:lvlJc w:val="left"/>
      <w:pPr>
        <w:ind w:left="57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1F6E019C">
      <w:start w:val="1"/>
      <w:numFmt w:val="lowerRoman"/>
      <w:lvlText w:val="%9"/>
      <w:lvlJc w:val="left"/>
      <w:pPr>
        <w:ind w:left="64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06">
    <w:nsid w:val="7C576AA7"/>
    <w:multiLevelType w:val="hybridMultilevel"/>
    <w:tmpl w:val="B9F8D34A"/>
    <w:lvl w:ilvl="0" w:tplc="709ECAFE">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E69A3F18">
      <w:start w:val="1"/>
      <w:numFmt w:val="bullet"/>
      <w:lvlText w:val="o"/>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EABE03F4">
      <w:start w:val="1"/>
      <w:numFmt w:val="bullet"/>
      <w:lvlText w:val="▪"/>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0F6E547E">
      <w:start w:val="1"/>
      <w:numFmt w:val="bullet"/>
      <w:lvlText w:val="•"/>
      <w:lvlJc w:val="left"/>
      <w:pPr>
        <w:ind w:left="14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F920FA16">
      <w:start w:val="1"/>
      <w:numFmt w:val="bullet"/>
      <w:lvlRestart w:val="0"/>
      <w:lvlText w:val="-"/>
      <w:lvlJc w:val="left"/>
      <w:pPr>
        <w:ind w:left="20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AFA4B182">
      <w:start w:val="1"/>
      <w:numFmt w:val="bullet"/>
      <w:lvlText w:val="▪"/>
      <w:lvlJc w:val="left"/>
      <w:pPr>
        <w:ind w:left="28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D96BBC8">
      <w:start w:val="1"/>
      <w:numFmt w:val="bullet"/>
      <w:lvlText w:val="•"/>
      <w:lvlJc w:val="left"/>
      <w:pPr>
        <w:ind w:left="36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65B695B0">
      <w:start w:val="1"/>
      <w:numFmt w:val="bullet"/>
      <w:lvlText w:val="o"/>
      <w:lvlJc w:val="left"/>
      <w:pPr>
        <w:ind w:left="43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27E03102">
      <w:start w:val="1"/>
      <w:numFmt w:val="bullet"/>
      <w:lvlText w:val="▪"/>
      <w:lvlJc w:val="left"/>
      <w:pPr>
        <w:ind w:left="50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07">
    <w:nsid w:val="7CE230AC"/>
    <w:multiLevelType w:val="hybridMultilevel"/>
    <w:tmpl w:val="05BAF66A"/>
    <w:lvl w:ilvl="0" w:tplc="E13AEDBA">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61ECE66">
      <w:start w:val="1"/>
      <w:numFmt w:val="bullet"/>
      <w:lvlText w:val="o"/>
      <w:lvlJc w:val="left"/>
      <w:pPr>
        <w:ind w:left="9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D250F348">
      <w:start w:val="1"/>
      <w:numFmt w:val="bullet"/>
      <w:lvlRestart w:val="0"/>
      <w:lvlText w:val="-"/>
      <w:lvlJc w:val="left"/>
      <w:pPr>
        <w:ind w:left="14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E629E88">
      <w:start w:val="1"/>
      <w:numFmt w:val="bullet"/>
      <w:lvlText w:val="•"/>
      <w:lvlJc w:val="left"/>
      <w:pPr>
        <w:ind w:left="21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3CC82F78">
      <w:start w:val="1"/>
      <w:numFmt w:val="bullet"/>
      <w:lvlText w:val="o"/>
      <w:lvlJc w:val="left"/>
      <w:pPr>
        <w:ind w:left="28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7B9EF90E">
      <w:start w:val="1"/>
      <w:numFmt w:val="bullet"/>
      <w:lvlText w:val="▪"/>
      <w:lvlJc w:val="left"/>
      <w:pPr>
        <w:ind w:left="360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322C44A8">
      <w:start w:val="1"/>
      <w:numFmt w:val="bullet"/>
      <w:lvlText w:val="•"/>
      <w:lvlJc w:val="left"/>
      <w:pPr>
        <w:ind w:left="43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604E1222">
      <w:start w:val="1"/>
      <w:numFmt w:val="bullet"/>
      <w:lvlText w:val="o"/>
      <w:lvlJc w:val="left"/>
      <w:pPr>
        <w:ind w:left="50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44A42EA">
      <w:start w:val="1"/>
      <w:numFmt w:val="bullet"/>
      <w:lvlText w:val="▪"/>
      <w:lvlJc w:val="left"/>
      <w:pPr>
        <w:ind w:left="57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08">
    <w:nsid w:val="7F1C1DB2"/>
    <w:multiLevelType w:val="hybridMultilevel"/>
    <w:tmpl w:val="C2748034"/>
    <w:lvl w:ilvl="0" w:tplc="E9169B16">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4B38F736">
      <w:start w:val="1"/>
      <w:numFmt w:val="bullet"/>
      <w:lvlText w:val="-"/>
      <w:lvlJc w:val="left"/>
      <w:pPr>
        <w:ind w:left="14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89F02ECE">
      <w:start w:val="1"/>
      <w:numFmt w:val="bullet"/>
      <w:lvlText w:val="▪"/>
      <w:lvlJc w:val="left"/>
      <w:pPr>
        <w:ind w:left="17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F44CCD5E">
      <w:start w:val="1"/>
      <w:numFmt w:val="bullet"/>
      <w:lvlText w:val="•"/>
      <w:lvlJc w:val="left"/>
      <w:pPr>
        <w:ind w:left="25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2BD25D08">
      <w:start w:val="1"/>
      <w:numFmt w:val="bullet"/>
      <w:lvlText w:val="o"/>
      <w:lvlJc w:val="left"/>
      <w:pPr>
        <w:ind w:left="32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654A2F34">
      <w:start w:val="1"/>
      <w:numFmt w:val="bullet"/>
      <w:lvlText w:val="▪"/>
      <w:lvlJc w:val="left"/>
      <w:pPr>
        <w:ind w:left="39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3149998">
      <w:start w:val="1"/>
      <w:numFmt w:val="bullet"/>
      <w:lvlText w:val="•"/>
      <w:lvlJc w:val="left"/>
      <w:pPr>
        <w:ind w:left="46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F7D4426E">
      <w:start w:val="1"/>
      <w:numFmt w:val="bullet"/>
      <w:lvlText w:val="o"/>
      <w:lvlJc w:val="left"/>
      <w:pPr>
        <w:ind w:left="53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ED36BEA8">
      <w:start w:val="1"/>
      <w:numFmt w:val="bullet"/>
      <w:lvlText w:val="▪"/>
      <w:lvlJc w:val="left"/>
      <w:pPr>
        <w:ind w:left="61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09">
    <w:nsid w:val="7FB108D7"/>
    <w:multiLevelType w:val="hybridMultilevel"/>
    <w:tmpl w:val="B3DA5014"/>
    <w:lvl w:ilvl="0" w:tplc="9AC26FE8">
      <w:start w:val="1"/>
      <w:numFmt w:val="lowerRoman"/>
      <w:lvlText w:val="(%1)"/>
      <w:lvlJc w:val="left"/>
      <w:pPr>
        <w:ind w:left="359"/>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7660BDAC">
      <w:start w:val="1"/>
      <w:numFmt w:val="bullet"/>
      <w:lvlText w:val="•"/>
      <w:lvlJc w:val="left"/>
      <w:pPr>
        <w:ind w:left="106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29ECB0C6">
      <w:start w:val="1"/>
      <w:numFmt w:val="bullet"/>
      <w:lvlText w:val="▪"/>
      <w:lvlJc w:val="left"/>
      <w:pPr>
        <w:ind w:left="178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42CA8E66">
      <w:start w:val="1"/>
      <w:numFmt w:val="bullet"/>
      <w:lvlText w:val="•"/>
      <w:lvlJc w:val="left"/>
      <w:pPr>
        <w:ind w:left="250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75F6FCE0">
      <w:start w:val="1"/>
      <w:numFmt w:val="bullet"/>
      <w:lvlText w:val="o"/>
      <w:lvlJc w:val="left"/>
      <w:pPr>
        <w:ind w:left="322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D65C247C">
      <w:start w:val="1"/>
      <w:numFmt w:val="bullet"/>
      <w:lvlText w:val="▪"/>
      <w:lvlJc w:val="left"/>
      <w:pPr>
        <w:ind w:left="394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14A6A872">
      <w:start w:val="1"/>
      <w:numFmt w:val="bullet"/>
      <w:lvlText w:val="•"/>
      <w:lvlJc w:val="left"/>
      <w:pPr>
        <w:ind w:left="466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B2BEAFB0">
      <w:start w:val="1"/>
      <w:numFmt w:val="bullet"/>
      <w:lvlText w:val="o"/>
      <w:lvlJc w:val="left"/>
      <w:pPr>
        <w:ind w:left="538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8998FEBE">
      <w:start w:val="1"/>
      <w:numFmt w:val="bullet"/>
      <w:lvlText w:val="▪"/>
      <w:lvlJc w:val="left"/>
      <w:pPr>
        <w:ind w:left="610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num w:numId="1">
    <w:abstractNumId w:val="15"/>
  </w:num>
  <w:num w:numId="2">
    <w:abstractNumId w:val="20"/>
  </w:num>
  <w:num w:numId="3">
    <w:abstractNumId w:val="129"/>
  </w:num>
  <w:num w:numId="4">
    <w:abstractNumId w:val="241"/>
  </w:num>
  <w:num w:numId="5">
    <w:abstractNumId w:val="114"/>
  </w:num>
  <w:num w:numId="6">
    <w:abstractNumId w:val="224"/>
  </w:num>
  <w:num w:numId="7">
    <w:abstractNumId w:val="82"/>
  </w:num>
  <w:num w:numId="8">
    <w:abstractNumId w:val="289"/>
  </w:num>
  <w:num w:numId="9">
    <w:abstractNumId w:val="157"/>
  </w:num>
  <w:num w:numId="10">
    <w:abstractNumId w:val="1"/>
  </w:num>
  <w:num w:numId="11">
    <w:abstractNumId w:val="206"/>
  </w:num>
  <w:num w:numId="12">
    <w:abstractNumId w:val="219"/>
  </w:num>
  <w:num w:numId="13">
    <w:abstractNumId w:val="2"/>
  </w:num>
  <w:num w:numId="14">
    <w:abstractNumId w:val="0"/>
  </w:num>
  <w:num w:numId="15">
    <w:abstractNumId w:val="8"/>
  </w:num>
  <w:num w:numId="16">
    <w:abstractNumId w:val="32"/>
  </w:num>
  <w:num w:numId="17">
    <w:abstractNumId w:val="66"/>
  </w:num>
  <w:num w:numId="18">
    <w:abstractNumId w:val="186"/>
  </w:num>
  <w:num w:numId="19">
    <w:abstractNumId w:val="293"/>
  </w:num>
  <w:num w:numId="20">
    <w:abstractNumId w:val="184"/>
  </w:num>
  <w:num w:numId="21">
    <w:abstractNumId w:val="268"/>
  </w:num>
  <w:num w:numId="22">
    <w:abstractNumId w:val="59"/>
  </w:num>
  <w:num w:numId="23">
    <w:abstractNumId w:val="201"/>
  </w:num>
  <w:num w:numId="24">
    <w:abstractNumId w:val="110"/>
  </w:num>
  <w:num w:numId="25">
    <w:abstractNumId w:val="296"/>
  </w:num>
  <w:num w:numId="26">
    <w:abstractNumId w:val="223"/>
  </w:num>
  <w:num w:numId="27">
    <w:abstractNumId w:val="160"/>
  </w:num>
  <w:num w:numId="28">
    <w:abstractNumId w:val="301"/>
  </w:num>
  <w:num w:numId="29">
    <w:abstractNumId w:val="155"/>
  </w:num>
  <w:num w:numId="30">
    <w:abstractNumId w:val="163"/>
  </w:num>
  <w:num w:numId="31">
    <w:abstractNumId w:val="98"/>
  </w:num>
  <w:num w:numId="32">
    <w:abstractNumId w:val="127"/>
  </w:num>
  <w:num w:numId="33">
    <w:abstractNumId w:val="255"/>
  </w:num>
  <w:num w:numId="34">
    <w:abstractNumId w:val="69"/>
  </w:num>
  <w:num w:numId="35">
    <w:abstractNumId w:val="204"/>
  </w:num>
  <w:num w:numId="36">
    <w:abstractNumId w:val="243"/>
  </w:num>
  <w:num w:numId="37">
    <w:abstractNumId w:val="262"/>
  </w:num>
  <w:num w:numId="38">
    <w:abstractNumId w:val="86"/>
  </w:num>
  <w:num w:numId="39">
    <w:abstractNumId w:val="36"/>
  </w:num>
  <w:num w:numId="40">
    <w:abstractNumId w:val="51"/>
  </w:num>
  <w:num w:numId="41">
    <w:abstractNumId w:val="240"/>
  </w:num>
  <w:num w:numId="42">
    <w:abstractNumId w:val="111"/>
  </w:num>
  <w:num w:numId="43">
    <w:abstractNumId w:val="278"/>
  </w:num>
  <w:num w:numId="44">
    <w:abstractNumId w:val="226"/>
  </w:num>
  <w:num w:numId="45">
    <w:abstractNumId w:val="175"/>
  </w:num>
  <w:num w:numId="46">
    <w:abstractNumId w:val="102"/>
  </w:num>
  <w:num w:numId="47">
    <w:abstractNumId w:val="104"/>
  </w:num>
  <w:num w:numId="48">
    <w:abstractNumId w:val="84"/>
  </w:num>
  <w:num w:numId="49">
    <w:abstractNumId w:val="91"/>
  </w:num>
  <w:num w:numId="50">
    <w:abstractNumId w:val="244"/>
  </w:num>
  <w:num w:numId="51">
    <w:abstractNumId w:val="125"/>
  </w:num>
  <w:num w:numId="52">
    <w:abstractNumId w:val="167"/>
  </w:num>
  <w:num w:numId="53">
    <w:abstractNumId w:val="30"/>
  </w:num>
  <w:num w:numId="54">
    <w:abstractNumId w:val="121"/>
  </w:num>
  <w:num w:numId="55">
    <w:abstractNumId w:val="10"/>
  </w:num>
  <w:num w:numId="56">
    <w:abstractNumId w:val="265"/>
  </w:num>
  <w:num w:numId="57">
    <w:abstractNumId w:val="191"/>
  </w:num>
  <w:num w:numId="58">
    <w:abstractNumId w:val="197"/>
  </w:num>
  <w:num w:numId="59">
    <w:abstractNumId w:val="79"/>
  </w:num>
  <w:num w:numId="60">
    <w:abstractNumId w:val="220"/>
  </w:num>
  <w:num w:numId="61">
    <w:abstractNumId w:val="72"/>
  </w:num>
  <w:num w:numId="62">
    <w:abstractNumId w:val="179"/>
  </w:num>
  <w:num w:numId="63">
    <w:abstractNumId w:val="19"/>
  </w:num>
  <w:num w:numId="64">
    <w:abstractNumId w:val="38"/>
  </w:num>
  <w:num w:numId="65">
    <w:abstractNumId w:val="77"/>
  </w:num>
  <w:num w:numId="66">
    <w:abstractNumId w:val="12"/>
  </w:num>
  <w:num w:numId="67">
    <w:abstractNumId w:val="46"/>
  </w:num>
  <w:num w:numId="68">
    <w:abstractNumId w:val="152"/>
  </w:num>
  <w:num w:numId="69">
    <w:abstractNumId w:val="5"/>
  </w:num>
  <w:num w:numId="70">
    <w:abstractNumId w:val="209"/>
  </w:num>
  <w:num w:numId="71">
    <w:abstractNumId w:val="45"/>
  </w:num>
  <w:num w:numId="72">
    <w:abstractNumId w:val="165"/>
  </w:num>
  <w:num w:numId="73">
    <w:abstractNumId w:val="31"/>
  </w:num>
  <w:num w:numId="74">
    <w:abstractNumId w:val="211"/>
  </w:num>
  <w:num w:numId="75">
    <w:abstractNumId w:val="21"/>
  </w:num>
  <w:num w:numId="76">
    <w:abstractNumId w:val="302"/>
  </w:num>
  <w:num w:numId="77">
    <w:abstractNumId w:val="282"/>
  </w:num>
  <w:num w:numId="78">
    <w:abstractNumId w:val="239"/>
  </w:num>
  <w:num w:numId="79">
    <w:abstractNumId w:val="29"/>
  </w:num>
  <w:num w:numId="80">
    <w:abstractNumId w:val="107"/>
  </w:num>
  <w:num w:numId="81">
    <w:abstractNumId w:val="237"/>
  </w:num>
  <w:num w:numId="82">
    <w:abstractNumId w:val="123"/>
  </w:num>
  <w:num w:numId="83">
    <w:abstractNumId w:val="27"/>
  </w:num>
  <w:num w:numId="84">
    <w:abstractNumId w:val="83"/>
  </w:num>
  <w:num w:numId="85">
    <w:abstractNumId w:val="132"/>
  </w:num>
  <w:num w:numId="86">
    <w:abstractNumId w:val="214"/>
  </w:num>
  <w:num w:numId="87">
    <w:abstractNumId w:val="248"/>
  </w:num>
  <w:num w:numId="88">
    <w:abstractNumId w:val="47"/>
  </w:num>
  <w:num w:numId="89">
    <w:abstractNumId w:val="270"/>
  </w:num>
  <w:num w:numId="90">
    <w:abstractNumId w:val="41"/>
  </w:num>
  <w:num w:numId="91">
    <w:abstractNumId w:val="303"/>
  </w:num>
  <w:num w:numId="92">
    <w:abstractNumId w:val="193"/>
  </w:num>
  <w:num w:numId="93">
    <w:abstractNumId w:val="174"/>
  </w:num>
  <w:num w:numId="94">
    <w:abstractNumId w:val="37"/>
  </w:num>
  <w:num w:numId="95">
    <w:abstractNumId w:val="154"/>
  </w:num>
  <w:num w:numId="96">
    <w:abstractNumId w:val="307"/>
  </w:num>
  <w:num w:numId="97">
    <w:abstractNumId w:val="172"/>
  </w:num>
  <w:num w:numId="98">
    <w:abstractNumId w:val="308"/>
  </w:num>
  <w:num w:numId="99">
    <w:abstractNumId w:val="271"/>
  </w:num>
  <w:num w:numId="100">
    <w:abstractNumId w:val="256"/>
  </w:num>
  <w:num w:numId="101">
    <w:abstractNumId w:val="162"/>
  </w:num>
  <w:num w:numId="102">
    <w:abstractNumId w:val="250"/>
  </w:num>
  <w:num w:numId="103">
    <w:abstractNumId w:val="149"/>
  </w:num>
  <w:num w:numId="104">
    <w:abstractNumId w:val="279"/>
  </w:num>
  <w:num w:numId="105">
    <w:abstractNumId w:val="126"/>
  </w:num>
  <w:num w:numId="106">
    <w:abstractNumId w:val="272"/>
  </w:num>
  <w:num w:numId="107">
    <w:abstractNumId w:val="207"/>
  </w:num>
  <w:num w:numId="108">
    <w:abstractNumId w:val="259"/>
  </w:num>
  <w:num w:numId="109">
    <w:abstractNumId w:val="292"/>
  </w:num>
  <w:num w:numId="110">
    <w:abstractNumId w:val="53"/>
  </w:num>
  <w:num w:numId="111">
    <w:abstractNumId w:val="267"/>
  </w:num>
  <w:num w:numId="112">
    <w:abstractNumId w:val="177"/>
  </w:num>
  <w:num w:numId="113">
    <w:abstractNumId w:val="205"/>
  </w:num>
  <w:num w:numId="114">
    <w:abstractNumId w:val="150"/>
  </w:num>
  <w:num w:numId="115">
    <w:abstractNumId w:val="192"/>
  </w:num>
  <w:num w:numId="116">
    <w:abstractNumId w:val="68"/>
  </w:num>
  <w:num w:numId="117">
    <w:abstractNumId w:val="232"/>
  </w:num>
  <w:num w:numId="118">
    <w:abstractNumId w:val="112"/>
  </w:num>
  <w:num w:numId="119">
    <w:abstractNumId w:val="146"/>
  </w:num>
  <w:num w:numId="120">
    <w:abstractNumId w:val="181"/>
  </w:num>
  <w:num w:numId="121">
    <w:abstractNumId w:val="274"/>
  </w:num>
  <w:num w:numId="122">
    <w:abstractNumId w:val="199"/>
  </w:num>
  <w:num w:numId="123">
    <w:abstractNumId w:val="64"/>
  </w:num>
  <w:num w:numId="124">
    <w:abstractNumId w:val="238"/>
  </w:num>
  <w:num w:numId="125">
    <w:abstractNumId w:val="92"/>
  </w:num>
  <w:num w:numId="126">
    <w:abstractNumId w:val="60"/>
  </w:num>
  <w:num w:numId="127">
    <w:abstractNumId w:val="306"/>
  </w:num>
  <w:num w:numId="128">
    <w:abstractNumId w:val="200"/>
  </w:num>
  <w:num w:numId="129">
    <w:abstractNumId w:val="113"/>
  </w:num>
  <w:num w:numId="130">
    <w:abstractNumId w:val="54"/>
  </w:num>
  <w:num w:numId="131">
    <w:abstractNumId w:val="275"/>
  </w:num>
  <w:num w:numId="132">
    <w:abstractNumId w:val="251"/>
  </w:num>
  <w:num w:numId="133">
    <w:abstractNumId w:val="143"/>
  </w:num>
  <w:num w:numId="134">
    <w:abstractNumId w:val="258"/>
  </w:num>
  <w:num w:numId="135">
    <w:abstractNumId w:val="105"/>
  </w:num>
  <w:num w:numId="136">
    <w:abstractNumId w:val="261"/>
  </w:num>
  <w:num w:numId="137">
    <w:abstractNumId w:val="40"/>
  </w:num>
  <w:num w:numId="138">
    <w:abstractNumId w:val="74"/>
  </w:num>
  <w:num w:numId="139">
    <w:abstractNumId w:val="290"/>
  </w:num>
  <w:num w:numId="140">
    <w:abstractNumId w:val="203"/>
  </w:num>
  <w:num w:numId="141">
    <w:abstractNumId w:val="190"/>
  </w:num>
  <w:num w:numId="142">
    <w:abstractNumId w:val="236"/>
  </w:num>
  <w:num w:numId="143">
    <w:abstractNumId w:val="57"/>
  </w:num>
  <w:num w:numId="144">
    <w:abstractNumId w:val="134"/>
  </w:num>
  <w:num w:numId="145">
    <w:abstractNumId w:val="180"/>
  </w:num>
  <w:num w:numId="146">
    <w:abstractNumId w:val="116"/>
  </w:num>
  <w:num w:numId="147">
    <w:abstractNumId w:val="253"/>
  </w:num>
  <w:num w:numId="148">
    <w:abstractNumId w:val="229"/>
  </w:num>
  <w:num w:numId="149">
    <w:abstractNumId w:val="133"/>
  </w:num>
  <w:num w:numId="150">
    <w:abstractNumId w:val="277"/>
  </w:num>
  <w:num w:numId="151">
    <w:abstractNumId w:val="234"/>
  </w:num>
  <w:num w:numId="152">
    <w:abstractNumId w:val="217"/>
  </w:num>
  <w:num w:numId="153">
    <w:abstractNumId w:val="34"/>
  </w:num>
  <w:num w:numId="154">
    <w:abstractNumId w:val="173"/>
  </w:num>
  <w:num w:numId="155">
    <w:abstractNumId w:val="182"/>
  </w:num>
  <w:num w:numId="156">
    <w:abstractNumId w:val="252"/>
  </w:num>
  <w:num w:numId="157">
    <w:abstractNumId w:val="300"/>
  </w:num>
  <w:num w:numId="158">
    <w:abstractNumId w:val="273"/>
  </w:num>
  <w:num w:numId="159">
    <w:abstractNumId w:val="13"/>
  </w:num>
  <w:num w:numId="160">
    <w:abstractNumId w:val="276"/>
  </w:num>
  <w:num w:numId="161">
    <w:abstractNumId w:val="44"/>
  </w:num>
  <w:num w:numId="162">
    <w:abstractNumId w:val="178"/>
  </w:num>
  <w:num w:numId="163">
    <w:abstractNumId w:val="247"/>
  </w:num>
  <w:num w:numId="164">
    <w:abstractNumId w:val="213"/>
  </w:num>
  <w:num w:numId="165">
    <w:abstractNumId w:val="28"/>
  </w:num>
  <w:num w:numId="166">
    <w:abstractNumId w:val="286"/>
  </w:num>
  <w:num w:numId="167">
    <w:abstractNumId w:val="249"/>
  </w:num>
  <w:num w:numId="168">
    <w:abstractNumId w:val="70"/>
  </w:num>
  <w:num w:numId="169">
    <w:abstractNumId w:val="3"/>
  </w:num>
  <w:num w:numId="170">
    <w:abstractNumId w:val="67"/>
  </w:num>
  <w:num w:numId="171">
    <w:abstractNumId w:val="188"/>
  </w:num>
  <w:num w:numId="172">
    <w:abstractNumId w:val="6"/>
  </w:num>
  <w:num w:numId="173">
    <w:abstractNumId w:val="225"/>
  </w:num>
  <w:num w:numId="174">
    <w:abstractNumId w:val="90"/>
  </w:num>
  <w:num w:numId="175">
    <w:abstractNumId w:val="216"/>
  </w:num>
  <w:num w:numId="176">
    <w:abstractNumId w:val="183"/>
  </w:num>
  <w:num w:numId="177">
    <w:abstractNumId w:val="246"/>
  </w:num>
  <w:num w:numId="178">
    <w:abstractNumId w:val="55"/>
  </w:num>
  <w:num w:numId="179">
    <w:abstractNumId w:val="231"/>
  </w:num>
  <w:num w:numId="180">
    <w:abstractNumId w:val="122"/>
  </w:num>
  <w:num w:numId="181">
    <w:abstractNumId w:val="11"/>
  </w:num>
  <w:num w:numId="182">
    <w:abstractNumId w:val="17"/>
  </w:num>
  <w:num w:numId="183">
    <w:abstractNumId w:val="298"/>
  </w:num>
  <w:num w:numId="184">
    <w:abstractNumId w:val="138"/>
  </w:num>
  <w:num w:numId="185">
    <w:abstractNumId w:val="260"/>
  </w:num>
  <w:num w:numId="186">
    <w:abstractNumId w:val="35"/>
  </w:num>
  <w:num w:numId="187">
    <w:abstractNumId w:val="242"/>
  </w:num>
  <w:num w:numId="188">
    <w:abstractNumId w:val="24"/>
  </w:num>
  <w:num w:numId="189">
    <w:abstractNumId w:val="22"/>
  </w:num>
  <w:num w:numId="190">
    <w:abstractNumId w:val="309"/>
  </w:num>
  <w:num w:numId="191">
    <w:abstractNumId w:val="85"/>
  </w:num>
  <w:num w:numId="192">
    <w:abstractNumId w:val="80"/>
  </w:num>
  <w:num w:numId="193">
    <w:abstractNumId w:val="23"/>
  </w:num>
  <w:num w:numId="194">
    <w:abstractNumId w:val="131"/>
  </w:num>
  <w:num w:numId="195">
    <w:abstractNumId w:val="4"/>
  </w:num>
  <w:num w:numId="196">
    <w:abstractNumId w:val="9"/>
  </w:num>
  <w:num w:numId="197">
    <w:abstractNumId w:val="115"/>
  </w:num>
  <w:num w:numId="198">
    <w:abstractNumId w:val="221"/>
  </w:num>
  <w:num w:numId="199">
    <w:abstractNumId w:val="176"/>
  </w:num>
  <w:num w:numId="200">
    <w:abstractNumId w:val="185"/>
  </w:num>
  <w:num w:numId="201">
    <w:abstractNumId w:val="168"/>
  </w:num>
  <w:num w:numId="202">
    <w:abstractNumId w:val="120"/>
  </w:num>
  <w:num w:numId="203">
    <w:abstractNumId w:val="195"/>
  </w:num>
  <w:num w:numId="204">
    <w:abstractNumId w:val="130"/>
  </w:num>
  <w:num w:numId="205">
    <w:abstractNumId w:val="264"/>
  </w:num>
  <w:num w:numId="206">
    <w:abstractNumId w:val="73"/>
  </w:num>
  <w:num w:numId="207">
    <w:abstractNumId w:val="58"/>
  </w:num>
  <w:num w:numId="208">
    <w:abstractNumId w:val="202"/>
  </w:num>
  <w:num w:numId="209">
    <w:abstractNumId w:val="266"/>
  </w:num>
  <w:num w:numId="210">
    <w:abstractNumId w:val="141"/>
  </w:num>
  <w:num w:numId="211">
    <w:abstractNumId w:val="63"/>
  </w:num>
  <w:num w:numId="212">
    <w:abstractNumId w:val="128"/>
  </w:num>
  <w:num w:numId="213">
    <w:abstractNumId w:val="76"/>
  </w:num>
  <w:num w:numId="214">
    <w:abstractNumId w:val="227"/>
  </w:num>
  <w:num w:numId="215">
    <w:abstractNumId w:val="295"/>
  </w:num>
  <w:num w:numId="216">
    <w:abstractNumId w:val="43"/>
  </w:num>
  <w:num w:numId="217">
    <w:abstractNumId w:val="218"/>
  </w:num>
  <w:num w:numId="218">
    <w:abstractNumId w:val="14"/>
  </w:num>
  <w:num w:numId="219">
    <w:abstractNumId w:val="42"/>
  </w:num>
  <w:num w:numId="220">
    <w:abstractNumId w:val="164"/>
  </w:num>
  <w:num w:numId="221">
    <w:abstractNumId w:val="196"/>
  </w:num>
  <w:num w:numId="222">
    <w:abstractNumId w:val="118"/>
  </w:num>
  <w:num w:numId="223">
    <w:abstractNumId w:val="144"/>
  </w:num>
  <w:num w:numId="224">
    <w:abstractNumId w:val="49"/>
  </w:num>
  <w:num w:numId="225">
    <w:abstractNumId w:val="101"/>
  </w:num>
  <w:num w:numId="226">
    <w:abstractNumId w:val="299"/>
  </w:num>
  <w:num w:numId="227">
    <w:abstractNumId w:val="81"/>
  </w:num>
  <w:num w:numId="228">
    <w:abstractNumId w:val="39"/>
  </w:num>
  <w:num w:numId="229">
    <w:abstractNumId w:val="88"/>
  </w:num>
  <w:num w:numId="230">
    <w:abstractNumId w:val="222"/>
  </w:num>
  <w:num w:numId="231">
    <w:abstractNumId w:val="294"/>
  </w:num>
  <w:num w:numId="232">
    <w:abstractNumId w:val="48"/>
  </w:num>
  <w:num w:numId="233">
    <w:abstractNumId w:val="159"/>
  </w:num>
  <w:num w:numId="234">
    <w:abstractNumId w:val="208"/>
  </w:num>
  <w:num w:numId="235">
    <w:abstractNumId w:val="280"/>
  </w:num>
  <w:num w:numId="236">
    <w:abstractNumId w:val="189"/>
  </w:num>
  <w:num w:numId="237">
    <w:abstractNumId w:val="281"/>
  </w:num>
  <w:num w:numId="238">
    <w:abstractNumId w:val="7"/>
  </w:num>
  <w:num w:numId="239">
    <w:abstractNumId w:val="140"/>
  </w:num>
  <w:num w:numId="240">
    <w:abstractNumId w:val="166"/>
  </w:num>
  <w:num w:numId="241">
    <w:abstractNumId w:val="288"/>
  </w:num>
  <w:num w:numId="242">
    <w:abstractNumId w:val="210"/>
  </w:num>
  <w:num w:numId="243">
    <w:abstractNumId w:val="263"/>
  </w:num>
  <w:num w:numId="244">
    <w:abstractNumId w:val="124"/>
  </w:num>
  <w:num w:numId="245">
    <w:abstractNumId w:val="61"/>
  </w:num>
  <w:num w:numId="246">
    <w:abstractNumId w:val="151"/>
  </w:num>
  <w:num w:numId="247">
    <w:abstractNumId w:val="198"/>
  </w:num>
  <w:num w:numId="248">
    <w:abstractNumId w:val="147"/>
  </w:num>
  <w:num w:numId="249">
    <w:abstractNumId w:val="99"/>
  </w:num>
  <w:num w:numId="250">
    <w:abstractNumId w:val="142"/>
  </w:num>
  <w:num w:numId="251">
    <w:abstractNumId w:val="94"/>
  </w:num>
  <w:num w:numId="252">
    <w:abstractNumId w:val="171"/>
  </w:num>
  <w:num w:numId="253">
    <w:abstractNumId w:val="291"/>
  </w:num>
  <w:num w:numId="254">
    <w:abstractNumId w:val="158"/>
  </w:num>
  <w:num w:numId="255">
    <w:abstractNumId w:val="228"/>
  </w:num>
  <w:num w:numId="256">
    <w:abstractNumId w:val="297"/>
  </w:num>
  <w:num w:numId="257">
    <w:abstractNumId w:val="212"/>
  </w:num>
  <w:num w:numId="258">
    <w:abstractNumId w:val="119"/>
  </w:num>
  <w:num w:numId="259">
    <w:abstractNumId w:val="245"/>
  </w:num>
  <w:num w:numId="260">
    <w:abstractNumId w:val="139"/>
  </w:num>
  <w:num w:numId="261">
    <w:abstractNumId w:val="25"/>
  </w:num>
  <w:num w:numId="262">
    <w:abstractNumId w:val="233"/>
  </w:num>
  <w:num w:numId="263">
    <w:abstractNumId w:val="153"/>
  </w:num>
  <w:num w:numId="264">
    <w:abstractNumId w:val="16"/>
  </w:num>
  <w:num w:numId="265">
    <w:abstractNumId w:val="100"/>
  </w:num>
  <w:num w:numId="266">
    <w:abstractNumId w:val="169"/>
  </w:num>
  <w:num w:numId="267">
    <w:abstractNumId w:val="87"/>
  </w:num>
  <w:num w:numId="268">
    <w:abstractNumId w:val="254"/>
  </w:num>
  <w:num w:numId="269">
    <w:abstractNumId w:val="170"/>
  </w:num>
  <w:num w:numId="270">
    <w:abstractNumId w:val="215"/>
  </w:num>
  <w:num w:numId="271">
    <w:abstractNumId w:val="97"/>
  </w:num>
  <w:num w:numId="272">
    <w:abstractNumId w:val="284"/>
  </w:num>
  <w:num w:numId="273">
    <w:abstractNumId w:val="108"/>
  </w:num>
  <w:num w:numId="274">
    <w:abstractNumId w:val="56"/>
  </w:num>
  <w:num w:numId="275">
    <w:abstractNumId w:val="145"/>
  </w:num>
  <w:num w:numId="276">
    <w:abstractNumId w:val="148"/>
  </w:num>
  <w:num w:numId="277">
    <w:abstractNumId w:val="71"/>
  </w:num>
  <w:num w:numId="278">
    <w:abstractNumId w:val="62"/>
  </w:num>
  <w:num w:numId="279">
    <w:abstractNumId w:val="161"/>
  </w:num>
  <w:num w:numId="280">
    <w:abstractNumId w:val="137"/>
  </w:num>
  <w:num w:numId="281">
    <w:abstractNumId w:val="235"/>
  </w:num>
  <w:num w:numId="282">
    <w:abstractNumId w:val="283"/>
  </w:num>
  <w:num w:numId="283">
    <w:abstractNumId w:val="136"/>
  </w:num>
  <w:num w:numId="284">
    <w:abstractNumId w:val="194"/>
  </w:num>
  <w:num w:numId="285">
    <w:abstractNumId w:val="187"/>
  </w:num>
  <w:num w:numId="286">
    <w:abstractNumId w:val="156"/>
  </w:num>
  <w:num w:numId="287">
    <w:abstractNumId w:val="106"/>
  </w:num>
  <w:num w:numId="288">
    <w:abstractNumId w:val="96"/>
  </w:num>
  <w:num w:numId="289">
    <w:abstractNumId w:val="257"/>
  </w:num>
  <w:num w:numId="290">
    <w:abstractNumId w:val="50"/>
  </w:num>
  <w:num w:numId="291">
    <w:abstractNumId w:val="89"/>
  </w:num>
  <w:num w:numId="292">
    <w:abstractNumId w:val="285"/>
  </w:num>
  <w:num w:numId="293">
    <w:abstractNumId w:val="95"/>
  </w:num>
  <w:num w:numId="294">
    <w:abstractNumId w:val="117"/>
  </w:num>
  <w:num w:numId="295">
    <w:abstractNumId w:val="230"/>
  </w:num>
  <w:num w:numId="296">
    <w:abstractNumId w:val="18"/>
  </w:num>
  <w:num w:numId="297">
    <w:abstractNumId w:val="287"/>
  </w:num>
  <w:num w:numId="298">
    <w:abstractNumId w:val="93"/>
  </w:num>
  <w:num w:numId="299">
    <w:abstractNumId w:val="109"/>
  </w:num>
  <w:num w:numId="300">
    <w:abstractNumId w:val="103"/>
  </w:num>
  <w:num w:numId="301">
    <w:abstractNumId w:val="33"/>
  </w:num>
  <w:num w:numId="302">
    <w:abstractNumId w:val="26"/>
  </w:num>
  <w:num w:numId="303">
    <w:abstractNumId w:val="304"/>
  </w:num>
  <w:num w:numId="304">
    <w:abstractNumId w:val="52"/>
  </w:num>
  <w:num w:numId="305">
    <w:abstractNumId w:val="75"/>
  </w:num>
  <w:num w:numId="306">
    <w:abstractNumId w:val="135"/>
  </w:num>
  <w:num w:numId="307">
    <w:abstractNumId w:val="269"/>
  </w:num>
  <w:num w:numId="308">
    <w:abstractNumId w:val="305"/>
  </w:num>
  <w:num w:numId="309">
    <w:abstractNumId w:val="65"/>
  </w:num>
  <w:num w:numId="310">
    <w:abstractNumId w:val="78"/>
  </w:num>
  <w:numIdMacAtCleanup w:val="3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0B67"/>
    <w:rsid w:val="007E09E0"/>
    <w:rsid w:val="00CC76BA"/>
    <w:rsid w:val="00EB0B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EC513C2-92D9-4A13-90EA-0D9BBEE91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77" w:line="246" w:lineRule="auto"/>
      <w:ind w:left="715" w:right="13" w:hanging="10"/>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392" w:line="303" w:lineRule="auto"/>
      <w:ind w:left="10" w:right="-15" w:hanging="10"/>
      <w:jc w:val="center"/>
      <w:outlineLvl w:val="0"/>
    </w:pPr>
    <w:rPr>
      <w:rFonts w:ascii="Times New Roman" w:eastAsia="Times New Roman" w:hAnsi="Times New Roman" w:cs="Times New Roman"/>
      <w:b/>
      <w:color w:val="000000"/>
      <w:sz w:val="34"/>
    </w:rPr>
  </w:style>
  <w:style w:type="paragraph" w:styleId="Heading2">
    <w:name w:val="heading 2"/>
    <w:next w:val="Normal"/>
    <w:link w:val="Heading2Char"/>
    <w:uiPriority w:val="9"/>
    <w:unhideWhenUsed/>
    <w:qFormat/>
    <w:pPr>
      <w:keepNext/>
      <w:keepLines/>
      <w:spacing w:after="280" w:line="246" w:lineRule="auto"/>
      <w:ind w:left="10" w:right="-15" w:hanging="10"/>
      <w:jc w:val="center"/>
      <w:outlineLvl w:val="1"/>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color w:val="000000"/>
      <w:sz w:val="24"/>
    </w:rPr>
  </w:style>
  <w:style w:type="character" w:customStyle="1" w:styleId="Heading1Char">
    <w:name w:val="Heading 1 Char"/>
    <w:link w:val="Heading1"/>
    <w:rPr>
      <w:rFonts w:ascii="Times New Roman" w:eastAsia="Times New Roman" w:hAnsi="Times New Roman" w:cs="Times New Roman"/>
      <w:b/>
      <w:color w:val="000000"/>
      <w:sz w:val="3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footer" Target="footer16.xml"/><Relationship Id="rId47" Type="http://schemas.openxmlformats.org/officeDocument/2006/relationships/header" Target="header20.xml"/><Relationship Id="rId63" Type="http://schemas.openxmlformats.org/officeDocument/2006/relationships/image" Target="media/image14.jpg"/><Relationship Id="rId68" Type="http://schemas.openxmlformats.org/officeDocument/2006/relationships/image" Target="media/image19.jpg"/><Relationship Id="rId16" Type="http://schemas.openxmlformats.org/officeDocument/2006/relationships/footer" Target="footer4.xml"/><Relationship Id="rId11" Type="http://schemas.openxmlformats.org/officeDocument/2006/relationships/footer" Target="footer2.xml"/><Relationship Id="rId32" Type="http://schemas.openxmlformats.org/officeDocument/2006/relationships/image" Target="media/image1.jpg"/><Relationship Id="rId37" Type="http://schemas.openxmlformats.org/officeDocument/2006/relationships/header" Target="header15.xml"/><Relationship Id="rId53" Type="http://schemas.openxmlformats.org/officeDocument/2006/relationships/image" Target="media/image4.jpg"/><Relationship Id="rId58" Type="http://schemas.openxmlformats.org/officeDocument/2006/relationships/image" Target="media/image9.jpg"/><Relationship Id="rId74" Type="http://schemas.openxmlformats.org/officeDocument/2006/relationships/header" Target="header22.xml"/><Relationship Id="rId79" Type="http://schemas.openxmlformats.org/officeDocument/2006/relationships/footer" Target="footer24.xml"/><Relationship Id="rId5" Type="http://schemas.openxmlformats.org/officeDocument/2006/relationships/webSettings" Target="webSettings.xml"/><Relationship Id="rId61" Type="http://schemas.openxmlformats.org/officeDocument/2006/relationships/image" Target="media/image12.jpg"/><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3.xml"/><Relationship Id="rId43" Type="http://schemas.openxmlformats.org/officeDocument/2006/relationships/footer" Target="footer17.xml"/><Relationship Id="rId48" Type="http://schemas.openxmlformats.org/officeDocument/2006/relationships/footer" Target="footer19.xml"/><Relationship Id="rId56" Type="http://schemas.openxmlformats.org/officeDocument/2006/relationships/image" Target="media/image7.jpg"/><Relationship Id="rId64" Type="http://schemas.openxmlformats.org/officeDocument/2006/relationships/image" Target="media/image15.jpg"/><Relationship Id="rId69" Type="http://schemas.openxmlformats.org/officeDocument/2006/relationships/image" Target="media/image20.jpg"/><Relationship Id="rId77" Type="http://schemas.openxmlformats.org/officeDocument/2006/relationships/footer" Target="footer23.xml"/><Relationship Id="rId8" Type="http://schemas.openxmlformats.org/officeDocument/2006/relationships/header" Target="header1.xml"/><Relationship Id="rId51" Type="http://schemas.openxmlformats.org/officeDocument/2006/relationships/footer" Target="footer21.xml"/><Relationship Id="rId72" Type="http://schemas.openxmlformats.org/officeDocument/2006/relationships/image" Target="media/image23.jpg"/><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3.xml"/><Relationship Id="rId38" Type="http://schemas.openxmlformats.org/officeDocument/2006/relationships/footer" Target="footer15.xml"/><Relationship Id="rId46" Type="http://schemas.openxmlformats.org/officeDocument/2006/relationships/header" Target="header19.xml"/><Relationship Id="rId59" Type="http://schemas.openxmlformats.org/officeDocument/2006/relationships/image" Target="media/image10.jpg"/><Relationship Id="rId67" Type="http://schemas.openxmlformats.org/officeDocument/2006/relationships/image" Target="media/image18.jpg"/><Relationship Id="rId20" Type="http://schemas.openxmlformats.org/officeDocument/2006/relationships/header" Target="header7.xml"/><Relationship Id="rId41" Type="http://schemas.openxmlformats.org/officeDocument/2006/relationships/header" Target="header17.xml"/><Relationship Id="rId54" Type="http://schemas.openxmlformats.org/officeDocument/2006/relationships/image" Target="media/image5.jpg"/><Relationship Id="rId62" Type="http://schemas.openxmlformats.org/officeDocument/2006/relationships/image" Target="media/image13.jpg"/><Relationship Id="rId70" Type="http://schemas.openxmlformats.org/officeDocument/2006/relationships/image" Target="media/image21.jpg"/><Relationship Id="rId75" Type="http://schemas.openxmlformats.org/officeDocument/2006/relationships/header" Target="header2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footer" Target="footer14.xml"/><Relationship Id="rId49" Type="http://schemas.openxmlformats.org/officeDocument/2006/relationships/footer" Target="footer20.xml"/><Relationship Id="rId57" Type="http://schemas.openxmlformats.org/officeDocument/2006/relationships/image" Target="media/image8.jpg"/><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8.xml"/><Relationship Id="rId52" Type="http://schemas.openxmlformats.org/officeDocument/2006/relationships/image" Target="media/image3.jpg"/><Relationship Id="rId60" Type="http://schemas.openxmlformats.org/officeDocument/2006/relationships/image" Target="media/image11.jpg"/><Relationship Id="rId65" Type="http://schemas.openxmlformats.org/officeDocument/2006/relationships/image" Target="media/image16.jpg"/><Relationship Id="rId73" Type="http://schemas.openxmlformats.org/officeDocument/2006/relationships/image" Target="media/image24.jpg"/><Relationship Id="rId78" Type="http://schemas.openxmlformats.org/officeDocument/2006/relationships/header" Target="header24.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image" Target="media/image2.jpg"/><Relationship Id="rId34" Type="http://schemas.openxmlformats.org/officeDocument/2006/relationships/header" Target="header14.xml"/><Relationship Id="rId50" Type="http://schemas.openxmlformats.org/officeDocument/2006/relationships/header" Target="header21.xml"/><Relationship Id="rId55" Type="http://schemas.openxmlformats.org/officeDocument/2006/relationships/image" Target="media/image6.jpg"/><Relationship Id="rId76" Type="http://schemas.openxmlformats.org/officeDocument/2006/relationships/footer" Target="footer22.xml"/><Relationship Id="rId7" Type="http://schemas.openxmlformats.org/officeDocument/2006/relationships/endnotes" Target="endnotes.xml"/><Relationship Id="rId71" Type="http://schemas.openxmlformats.org/officeDocument/2006/relationships/image" Target="media/image22.jpg"/><Relationship Id="rId2" Type="http://schemas.openxmlformats.org/officeDocument/2006/relationships/numbering" Target="numbering.xml"/><Relationship Id="rId29" Type="http://schemas.openxmlformats.org/officeDocument/2006/relationships/footer" Target="footer11.xml"/><Relationship Id="rId24" Type="http://schemas.openxmlformats.org/officeDocument/2006/relationships/header" Target="header9.xml"/><Relationship Id="rId40" Type="http://schemas.openxmlformats.org/officeDocument/2006/relationships/header" Target="header16.xml"/><Relationship Id="rId45" Type="http://schemas.openxmlformats.org/officeDocument/2006/relationships/footer" Target="footer18.xml"/><Relationship Id="rId66" Type="http://schemas.openxmlformats.org/officeDocument/2006/relationships/image" Target="media/image1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351416-89AA-4B52-89F5-126E2F13E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241</Pages>
  <Words>30418</Words>
  <Characters>173389</Characters>
  <Application>Microsoft Office Word</Application>
  <DocSecurity>0</DocSecurity>
  <Lines>1444</Lines>
  <Paragraphs>406</Paragraphs>
  <ScaleCrop>false</ScaleCrop>
  <Company/>
  <LinksUpToDate>false</LinksUpToDate>
  <CharactersWithSpaces>203401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 TO COMPUTERS</dc:title>
  <dc:subject/>
  <dc:creator>hhh</dc:creator>
  <cp:keywords/>
  <cp:lastModifiedBy>STEPHEN48000</cp:lastModifiedBy>
  <cp:revision>2</cp:revision>
  <dcterms:created xsi:type="dcterms:W3CDTF">2017-09-15T15:09:00Z</dcterms:created>
  <dcterms:modified xsi:type="dcterms:W3CDTF">2017-09-15T15:09:00Z</dcterms:modified>
</cp:coreProperties>
</file>