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AE2BAE" w14:textId="74F0D367" w:rsidR="005A616B" w:rsidRPr="00B2399A" w:rsidRDefault="003536D1" w:rsidP="003536D1">
      <w:pPr>
        <w:jc w:val="center"/>
        <w:rPr>
          <w:rFonts w:ascii="Century Gothic" w:hAnsi="Century Gothic"/>
          <w:sz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386B0F73" wp14:editId="40BED505">
            <wp:extent cx="7429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E9E1C" w14:textId="55EB14AC" w:rsidR="005A616B" w:rsidRPr="003536D1" w:rsidRDefault="005A616B" w:rsidP="003536D1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36D1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 </w:t>
      </w:r>
      <w:r w:rsidRPr="003536D1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Pr="003536D1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</w:t>
      </w:r>
    </w:p>
    <w:p w14:paraId="6994613A" w14:textId="08C350A9" w:rsidR="005A616B" w:rsidRPr="003536D1" w:rsidRDefault="005A616B" w:rsidP="003536D1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36D1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3536D1" w:rsidRPr="003536D1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Pr="003536D1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536D1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Pr="003536D1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536D1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2 2023</w:t>
      </w:r>
    </w:p>
    <w:p w14:paraId="7C62CBBA" w14:textId="77777777" w:rsidR="005A616B" w:rsidRDefault="005A616B" w:rsidP="005A616B">
      <w:pP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</w:t>
      </w:r>
      <w:proofErr w:type="gramStart"/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NAME:_</w:t>
      </w:r>
      <w:proofErr w:type="gramEnd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</w:t>
      </w: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STREAM______DATE:_____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</w:t>
      </w:r>
    </w:p>
    <w:p w14:paraId="61ED07EE" w14:textId="77777777" w:rsidR="003536D1" w:rsidRDefault="003536D1" w:rsidP="00FF25C6">
      <w:pPr>
        <w:spacing w:line="48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14:paraId="18D8A051" w14:textId="47FA21BC" w:rsidR="00FF25C6" w:rsidRPr="00FF25C6" w:rsidRDefault="00FF25C6" w:rsidP="00FF25C6">
      <w:pPr>
        <w:spacing w:line="48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                                                                       TIME 2HRS</w:t>
      </w:r>
    </w:p>
    <w:p w14:paraId="22BCFDEE" w14:textId="221DD5AC" w:rsidR="00FF25C6" w:rsidRPr="001671FB" w:rsidRDefault="001671FB" w:rsidP="001671FB">
      <w:pPr>
        <w:spacing w:before="24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INSTRUCTIONS: </w:t>
      </w:r>
      <w:r w:rsidRPr="001671FB">
        <w:rPr>
          <w:rFonts w:ascii="Times New Roman" w:hAnsi="Times New Roman" w:cs="Times New Roman"/>
          <w:sz w:val="24"/>
          <w:szCs w:val="24"/>
          <w:lang w:val="en-GB"/>
        </w:rPr>
        <w:t xml:space="preserve">Answer </w:t>
      </w:r>
      <w:r w:rsidRPr="001671FB">
        <w:rPr>
          <w:rFonts w:ascii="Times New Roman" w:hAnsi="Times New Roman" w:cs="Times New Roman"/>
          <w:b/>
          <w:sz w:val="24"/>
          <w:szCs w:val="24"/>
          <w:lang w:val="en-GB"/>
        </w:rPr>
        <w:t>ALL</w:t>
      </w:r>
      <w:r w:rsidRPr="001671FB">
        <w:rPr>
          <w:rFonts w:ascii="Times New Roman" w:hAnsi="Times New Roman" w:cs="Times New Roman"/>
          <w:sz w:val="24"/>
          <w:szCs w:val="24"/>
          <w:lang w:val="en-GB"/>
        </w:rPr>
        <w:t xml:space="preserve"> five questions</w:t>
      </w:r>
    </w:p>
    <w:p w14:paraId="47664729" w14:textId="77777777" w:rsidR="00C46358" w:rsidRDefault="001671FB" w:rsidP="001671FB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770B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920DF">
        <w:rPr>
          <w:rFonts w:ascii="Times New Roman" w:hAnsi="Times New Roman" w:cs="Times New Roman"/>
          <w:sz w:val="24"/>
          <w:szCs w:val="24"/>
          <w:lang w:val="en-GB"/>
        </w:rPr>
        <w:t>) Give</w:t>
      </w:r>
      <w:r w:rsidR="007770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FIVE</w:t>
      </w:r>
      <w:r w:rsidR="007770B5">
        <w:rPr>
          <w:rFonts w:ascii="Times New Roman" w:hAnsi="Times New Roman" w:cs="Times New Roman"/>
          <w:sz w:val="24"/>
          <w:szCs w:val="24"/>
          <w:lang w:val="en-GB"/>
        </w:rPr>
        <w:t xml:space="preserve"> ways in which the God reveals Himself to </w:t>
      </w:r>
      <w:r w:rsidR="009920DF">
        <w:rPr>
          <w:rFonts w:ascii="Times New Roman" w:hAnsi="Times New Roman" w:cs="Times New Roman"/>
          <w:sz w:val="24"/>
          <w:szCs w:val="24"/>
          <w:lang w:val="en-GB"/>
        </w:rPr>
        <w:t>humankind. (</w:t>
      </w:r>
      <w:r w:rsidR="007770B5">
        <w:rPr>
          <w:rFonts w:ascii="Times New Roman" w:hAnsi="Times New Roman" w:cs="Times New Roman"/>
          <w:sz w:val="24"/>
          <w:szCs w:val="24"/>
          <w:lang w:val="en-GB"/>
        </w:rPr>
        <w:t>5mks)</w:t>
      </w:r>
    </w:p>
    <w:p w14:paraId="39C4D679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64ACFC" w14:textId="77777777" w:rsidR="00C46358" w:rsidRDefault="007770B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State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920D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SIX </w:t>
      </w:r>
      <w:r w:rsidR="009920DF">
        <w:rPr>
          <w:rFonts w:ascii="Times New Roman" w:hAnsi="Times New Roman" w:cs="Times New Roman"/>
          <w:sz w:val="24"/>
          <w:szCs w:val="24"/>
          <w:lang w:val="en-GB"/>
        </w:rPr>
        <w:t>reasons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why the study of CRE is important in Kenyan schools (6mks)</w:t>
      </w:r>
    </w:p>
    <w:p w14:paraId="644D0EE5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414EBD" w14:textId="77777777" w:rsidR="00C46358" w:rsidRDefault="007770B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c) List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20DF">
        <w:rPr>
          <w:rFonts w:ascii="Times New Roman" w:hAnsi="Times New Roman" w:cs="Times New Roman"/>
          <w:sz w:val="24"/>
          <w:szCs w:val="24"/>
          <w:lang w:val="en-GB"/>
        </w:rPr>
        <w:t>nationals’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goals of education. (5mks)</w:t>
      </w:r>
    </w:p>
    <w:p w14:paraId="1376A9EA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13639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 a</w:t>
      </w:r>
      <w:r w:rsidR="009920DF">
        <w:rPr>
          <w:rFonts w:ascii="Times New Roman" w:hAnsi="Times New Roman" w:cs="Times New Roman"/>
          <w:sz w:val="24"/>
          <w:szCs w:val="24"/>
          <w:lang w:val="en-GB"/>
        </w:rPr>
        <w:t>) Why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the bible referred to as God’s word (10mks)</w:t>
      </w:r>
    </w:p>
    <w:p w14:paraId="0E69F5BD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4FCA6" w14:textId="77777777" w:rsidR="00C46358" w:rsidRDefault="007770B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b) Give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reasons why it is important for Christians should read the Bible. (10mks)</w:t>
      </w:r>
    </w:p>
    <w:p w14:paraId="645D2D7E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A715A9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c) Identify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SIX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human authors in the Bible (5mks)</w:t>
      </w:r>
    </w:p>
    <w:p w14:paraId="55F6DAE5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86F9C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 a) Giving examples identify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EIGHT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literary forms used by writers of the Bible (8mks)</w:t>
      </w:r>
    </w:p>
    <w:p w14:paraId="621EAD81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DF31530" w14:textId="77777777" w:rsidR="00C46358" w:rsidRDefault="007770B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b) Name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Deutro-Canonical books (5mks)</w:t>
      </w:r>
    </w:p>
    <w:p w14:paraId="0180BECA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23F185" w14:textId="77777777" w:rsidR="00C46358" w:rsidRDefault="007770B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c) State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SEVEN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effects of Bible translation to African languages. (7mks)</w:t>
      </w:r>
    </w:p>
    <w:p w14:paraId="54F5669D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E7E88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 a) Give a record account of the first creation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story.(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7mks)</w:t>
      </w:r>
    </w:p>
    <w:p w14:paraId="5AF91E04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16DE6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Give SEVEN differences between the first and second account of creation stories. (7mks)</w:t>
      </w:r>
    </w:p>
    <w:p w14:paraId="2BE1E05B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8C7B2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 With reference to the Genesis stories of creation in Chapter 1and 2 outline the attributes of God (7mks)</w:t>
      </w:r>
    </w:p>
    <w:p w14:paraId="35C1B9D4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02BC66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 a) Outline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teachings from the Biblical accounts of creation (10mks)</w:t>
      </w:r>
    </w:p>
    <w:p w14:paraId="580292B5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C31B0B" w14:textId="77777777" w:rsidR="00C46358" w:rsidRDefault="007770B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With reference to the story of the fall of human beings in Genesis 3, state four effects of sin on Adam and Eve. (8mks)</w:t>
      </w:r>
    </w:p>
    <w:p w14:paraId="58F16769" w14:textId="77777777" w:rsidR="00C46358" w:rsidRDefault="007770B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1FB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……………………………………………………………………………….</w:t>
      </w:r>
    </w:p>
    <w:p w14:paraId="40190F12" w14:textId="77777777" w:rsidR="00C627A2" w:rsidRPr="00C627A2" w:rsidRDefault="00C627A2" w:rsidP="00C627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63FCE8" w14:textId="77777777" w:rsidR="00C46358" w:rsidRDefault="00C46358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46358">
      <w:headerReference w:type="default" r:id="rId8"/>
      <w:footerReference w:type="default" r:id="rId9"/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88F8" w14:textId="77777777" w:rsidR="0043070A" w:rsidRDefault="0043070A" w:rsidP="00FF25C6">
      <w:r>
        <w:separator/>
      </w:r>
    </w:p>
  </w:endnote>
  <w:endnote w:type="continuationSeparator" w:id="0">
    <w:p w14:paraId="47856DD7" w14:textId="77777777" w:rsidR="0043070A" w:rsidRDefault="0043070A" w:rsidP="00FF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44DD" w14:textId="315C05FA" w:rsidR="003536D1" w:rsidRDefault="003536D1">
    <w:pPr>
      <w:pStyle w:val="Footer"/>
    </w:pPr>
    <w:r>
      <w:rPr>
        <w:noProof/>
      </w:rPr>
      <w:drawing>
        <wp:inline distT="0" distB="0" distL="0" distR="0" wp14:anchorId="01B18E4B" wp14:editId="6D3BFCBE">
          <wp:extent cx="742950" cy="247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1DAF" w14:textId="77777777" w:rsidR="0043070A" w:rsidRDefault="0043070A" w:rsidP="00FF25C6">
      <w:r>
        <w:separator/>
      </w:r>
    </w:p>
  </w:footnote>
  <w:footnote w:type="continuationSeparator" w:id="0">
    <w:p w14:paraId="3632EC23" w14:textId="77777777" w:rsidR="0043070A" w:rsidRDefault="0043070A" w:rsidP="00FF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23E8" w14:textId="77777777" w:rsidR="00FF25C6" w:rsidRDefault="00FF25C6">
    <w:pPr>
      <w:pStyle w:val="Header"/>
    </w:pPr>
    <w: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669879"/>
    <w:multiLevelType w:val="singleLevel"/>
    <w:tmpl w:val="90669879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8650F7B"/>
    <w:multiLevelType w:val="singleLevel"/>
    <w:tmpl w:val="A8650F7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51BD7A4"/>
    <w:multiLevelType w:val="singleLevel"/>
    <w:tmpl w:val="B51BD7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CD638244"/>
    <w:multiLevelType w:val="singleLevel"/>
    <w:tmpl w:val="CD63824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9217588"/>
    <w:multiLevelType w:val="hybridMultilevel"/>
    <w:tmpl w:val="7AD240FE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025A"/>
    <w:multiLevelType w:val="singleLevel"/>
    <w:tmpl w:val="37A7025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45023161"/>
    <w:multiLevelType w:val="hybridMultilevel"/>
    <w:tmpl w:val="3A7C0A46"/>
    <w:lvl w:ilvl="0" w:tplc="37A7025A">
      <w:start w:val="1"/>
      <w:numFmt w:val="bullet"/>
      <w:lvlText w:val="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DFC6FB0"/>
    <w:multiLevelType w:val="hybridMultilevel"/>
    <w:tmpl w:val="F2EC12F4"/>
    <w:lvl w:ilvl="0" w:tplc="37A7025A">
      <w:start w:val="1"/>
      <w:numFmt w:val="bullet"/>
      <w:lvlText w:val="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3B46763"/>
    <w:multiLevelType w:val="hybridMultilevel"/>
    <w:tmpl w:val="0DE6823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DE568FC"/>
    <w:multiLevelType w:val="hybridMultilevel"/>
    <w:tmpl w:val="C8AABBB0"/>
    <w:lvl w:ilvl="0" w:tplc="37A7025A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0A30FDC"/>
    <w:multiLevelType w:val="hybridMultilevel"/>
    <w:tmpl w:val="24DC5DF0"/>
    <w:lvl w:ilvl="0" w:tplc="37A7025A">
      <w:start w:val="1"/>
      <w:numFmt w:val="bullet"/>
      <w:lvlText w:val="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E5F79FD"/>
    <w:multiLevelType w:val="hybridMultilevel"/>
    <w:tmpl w:val="43D6F0FA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18145">
    <w:abstractNumId w:val="5"/>
  </w:num>
  <w:num w:numId="2" w16cid:durableId="947086845">
    <w:abstractNumId w:val="0"/>
  </w:num>
  <w:num w:numId="3" w16cid:durableId="1082873278">
    <w:abstractNumId w:val="2"/>
  </w:num>
  <w:num w:numId="4" w16cid:durableId="363947833">
    <w:abstractNumId w:val="3"/>
  </w:num>
  <w:num w:numId="5" w16cid:durableId="316148572">
    <w:abstractNumId w:val="1"/>
  </w:num>
  <w:num w:numId="6" w16cid:durableId="273825808">
    <w:abstractNumId w:val="8"/>
  </w:num>
  <w:num w:numId="7" w16cid:durableId="1000428570">
    <w:abstractNumId w:val="6"/>
  </w:num>
  <w:num w:numId="8" w16cid:durableId="199629515">
    <w:abstractNumId w:val="9"/>
  </w:num>
  <w:num w:numId="9" w16cid:durableId="859661653">
    <w:abstractNumId w:val="7"/>
  </w:num>
  <w:num w:numId="10" w16cid:durableId="2094466581">
    <w:abstractNumId w:val="11"/>
  </w:num>
  <w:num w:numId="11" w16cid:durableId="1035470783">
    <w:abstractNumId w:val="4"/>
  </w:num>
  <w:num w:numId="12" w16cid:durableId="1536650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358"/>
    <w:rsid w:val="000F0955"/>
    <w:rsid w:val="001671FB"/>
    <w:rsid w:val="001C6619"/>
    <w:rsid w:val="002703BF"/>
    <w:rsid w:val="003536D1"/>
    <w:rsid w:val="00383A5F"/>
    <w:rsid w:val="0043070A"/>
    <w:rsid w:val="0054734C"/>
    <w:rsid w:val="005A616B"/>
    <w:rsid w:val="005B3DA5"/>
    <w:rsid w:val="00607A8A"/>
    <w:rsid w:val="00675F0F"/>
    <w:rsid w:val="007770B5"/>
    <w:rsid w:val="007E1D97"/>
    <w:rsid w:val="00912AAB"/>
    <w:rsid w:val="009920DF"/>
    <w:rsid w:val="00AD67E1"/>
    <w:rsid w:val="00AF5D85"/>
    <w:rsid w:val="00C46358"/>
    <w:rsid w:val="00C627A2"/>
    <w:rsid w:val="00D2587A"/>
    <w:rsid w:val="00E01E76"/>
    <w:rsid w:val="00FF25C6"/>
    <w:rsid w:val="04371904"/>
    <w:rsid w:val="05AE4192"/>
    <w:rsid w:val="0F232E1A"/>
    <w:rsid w:val="12626C7D"/>
    <w:rsid w:val="13223732"/>
    <w:rsid w:val="17FC59B6"/>
    <w:rsid w:val="231535BB"/>
    <w:rsid w:val="258C671D"/>
    <w:rsid w:val="2CB90134"/>
    <w:rsid w:val="5CD454A8"/>
    <w:rsid w:val="5D420DBC"/>
    <w:rsid w:val="68694115"/>
    <w:rsid w:val="71C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2F079"/>
  <w15:docId w15:val="{6F36FB9F-88C3-482B-98D0-61C2E3E6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C627A2"/>
    <w:pPr>
      <w:ind w:left="720"/>
      <w:contextualSpacing/>
    </w:pPr>
  </w:style>
  <w:style w:type="paragraph" w:styleId="Header">
    <w:name w:val="header"/>
    <w:basedOn w:val="Normal"/>
    <w:link w:val="HeaderChar"/>
    <w:rsid w:val="00FF2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25C6"/>
    <w:rPr>
      <w:lang w:eastAsia="zh-CN"/>
    </w:rPr>
  </w:style>
  <w:style w:type="paragraph" w:styleId="Footer">
    <w:name w:val="footer"/>
    <w:basedOn w:val="Normal"/>
    <w:link w:val="FooterChar"/>
    <w:rsid w:val="00FF2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25C6"/>
    <w:rPr>
      <w:lang w:eastAsia="zh-CN"/>
    </w:rPr>
  </w:style>
  <w:style w:type="paragraph" w:styleId="BalloonText">
    <w:name w:val="Balloon Text"/>
    <w:basedOn w:val="Normal"/>
    <w:link w:val="BalloonTextChar"/>
    <w:rsid w:val="005A6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16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Windows User</cp:lastModifiedBy>
  <cp:revision>3</cp:revision>
  <dcterms:created xsi:type="dcterms:W3CDTF">2022-06-09T23:01:00Z</dcterms:created>
  <dcterms:modified xsi:type="dcterms:W3CDTF">2023-05-05T10:19:00Z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2057-11.2.0.11130</vt:lpwstr>
  </property>
  <property fmtid="{D5CDD505-2E9C-101B-9397-08002B2CF9AE}" pid="3" name="ICV">
    <vt:lpwstr>1C71C6860BCB436F808274A30DD706AF</vt:lpwstr>
  </property>
</Properties>
</file>