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A0" w:rsidRDefault="003002A0" w:rsidP="003002A0">
      <w:pPr>
        <w:jc w:val="center"/>
        <w:rPr>
          <w:b/>
        </w:rPr>
      </w:pPr>
    </w:p>
    <w:p w:rsidR="003002A0" w:rsidRDefault="003002A0" w:rsidP="003002A0">
      <w:pPr>
        <w:jc w:val="center"/>
        <w:rPr>
          <w:b/>
        </w:rPr>
      </w:pPr>
    </w:p>
    <w:p w:rsidR="003002A0" w:rsidRDefault="003002A0" w:rsidP="003002A0">
      <w:pPr>
        <w:jc w:val="center"/>
        <w:rPr>
          <w:b/>
        </w:rPr>
      </w:pPr>
      <w:r>
        <w:rPr>
          <w:b/>
        </w:rPr>
        <w:t>NAME…………………………………………………CLASS……….ADM NO…………….</w:t>
      </w:r>
    </w:p>
    <w:p w:rsidR="003002A0" w:rsidRPr="00A7524A" w:rsidRDefault="003002A0" w:rsidP="003002A0">
      <w:pPr>
        <w:jc w:val="center"/>
        <w:rPr>
          <w:b/>
        </w:rPr>
      </w:pPr>
    </w:p>
    <w:p w:rsidR="003002A0" w:rsidRPr="00A7524A" w:rsidRDefault="006E0248" w:rsidP="003002A0">
      <w:pPr>
        <w:jc w:val="center"/>
        <w:rPr>
          <w:b/>
        </w:rPr>
      </w:pPr>
      <w:r>
        <w:rPr>
          <w:b/>
        </w:rPr>
        <w:t>CRE FORM TWO MID TERM 1 2023</w:t>
      </w:r>
    </w:p>
    <w:p w:rsidR="00A7524A" w:rsidRDefault="006E0248" w:rsidP="003002A0">
      <w:pPr>
        <w:jc w:val="center"/>
        <w:rPr>
          <w:b/>
        </w:rPr>
      </w:pPr>
      <w:r>
        <w:rPr>
          <w:b/>
        </w:rPr>
        <w:t>TIME:</w:t>
      </w:r>
      <w:r w:rsidR="001A0546">
        <w:rPr>
          <w:b/>
        </w:rPr>
        <w:t xml:space="preserve"> </w:t>
      </w:r>
      <w:r w:rsidR="00A7524A" w:rsidRPr="00A7524A">
        <w:rPr>
          <w:b/>
        </w:rPr>
        <w:t>1</w:t>
      </w:r>
      <w:r w:rsidR="00D048A6">
        <w:rPr>
          <w:b/>
        </w:rPr>
        <w:t xml:space="preserve"> </w:t>
      </w:r>
      <w:r w:rsidR="00A7524A" w:rsidRPr="00A7524A">
        <w:rPr>
          <w:b/>
        </w:rPr>
        <w:t>H</w:t>
      </w:r>
      <w:r w:rsidR="00D048A6">
        <w:rPr>
          <w:b/>
        </w:rPr>
        <w:t>OU</w:t>
      </w:r>
      <w:r w:rsidR="00A7524A" w:rsidRPr="00A7524A">
        <w:rPr>
          <w:b/>
        </w:rPr>
        <w:t>R 15 MINUTES</w:t>
      </w:r>
      <w:r w:rsidR="00A7524A">
        <w:rPr>
          <w:b/>
        </w:rPr>
        <w:t xml:space="preserve">  </w:t>
      </w:r>
    </w:p>
    <w:p w:rsidR="003002A0" w:rsidRDefault="003002A0" w:rsidP="003002A0">
      <w:pPr>
        <w:jc w:val="center"/>
      </w:pPr>
      <w:r>
        <w:rPr>
          <w:b/>
        </w:rPr>
        <w:t>Answer all the questions in the spaces provided</w:t>
      </w:r>
    </w:p>
    <w:p w:rsidR="003002A0" w:rsidRDefault="003002A0" w:rsidP="003002A0">
      <w:pPr>
        <w:pStyle w:val="ListParagraph"/>
        <w:numPr>
          <w:ilvl w:val="0"/>
          <w:numId w:val="1"/>
        </w:numPr>
      </w:pPr>
      <w:r>
        <w:t>(a) Give five reasons why the Bible is referred to as God’s word (5mks)</w:t>
      </w:r>
    </w:p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>
      <w:bookmarkStart w:id="0" w:name="_GoBack"/>
      <w:bookmarkEnd w:id="0"/>
    </w:p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>
      <w:pPr>
        <w:ind w:firstLine="720"/>
      </w:pPr>
      <w:r>
        <w:t>(b)  Identify five similarities in the creation stories (5mks)</w:t>
      </w:r>
    </w:p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>
      <w:pPr>
        <w:ind w:firstLine="720"/>
      </w:pPr>
      <w:r>
        <w:t>(c)  State five conditions for the renewal of the Sinai Covenant (5mks)</w:t>
      </w:r>
    </w:p>
    <w:p w:rsidR="003002A0" w:rsidRDefault="003002A0" w:rsidP="003002A0"/>
    <w:p w:rsidR="003002A0" w:rsidRDefault="003002A0" w:rsidP="003002A0">
      <w:r>
        <w:tab/>
      </w:r>
    </w:p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>
      <w:r>
        <w:t>2</w:t>
      </w:r>
      <w:r>
        <w:tab/>
        <w:t>(a) Why is David regarded as the greatest king in Israel (5mks)</w:t>
      </w:r>
    </w:p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>
      <w:pPr>
        <w:ind w:firstLine="720"/>
      </w:pPr>
      <w:r>
        <w:t>(b)  What is the relevancy of Elijah’s prophetic mission to Christians today (5mks)</w:t>
      </w:r>
    </w:p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>
      <w:pPr>
        <w:ind w:firstLine="720"/>
      </w:pPr>
      <w:r>
        <w:t>(c)  How did the Traditional African Society relate the living dead? (5mks)</w:t>
      </w:r>
    </w:p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>
      <w:r>
        <w:t>3</w:t>
      </w:r>
      <w:r>
        <w:tab/>
        <w:t xml:space="preserve"> (a) Outline Jeremiah’s prophecies concerning the Messiah (5mks)</w:t>
      </w:r>
    </w:p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>
      <w:r>
        <w:t xml:space="preserve">             (b)  State five ways in which John the Baptist prepared the way for Jesus (5mks)</w:t>
      </w:r>
    </w:p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A578B0" w:rsidRDefault="00A578B0" w:rsidP="003002A0"/>
    <w:p w:rsidR="00A578B0" w:rsidRDefault="00A578B0" w:rsidP="003002A0"/>
    <w:p w:rsidR="00A578B0" w:rsidRDefault="00A578B0" w:rsidP="003002A0"/>
    <w:p w:rsidR="003002A0" w:rsidRDefault="003002A0" w:rsidP="003002A0"/>
    <w:p w:rsidR="003002A0" w:rsidRDefault="003002A0" w:rsidP="003002A0">
      <w:r>
        <w:tab/>
        <w:t xml:space="preserve">(c)    Highlight five reasons Christians learn from Mary’s song the </w:t>
      </w:r>
      <w:proofErr w:type="spellStart"/>
      <w:r>
        <w:t>magnificant</w:t>
      </w:r>
      <w:proofErr w:type="spellEnd"/>
      <w:r>
        <w:t xml:space="preserve"> (5mks)</w:t>
      </w:r>
    </w:p>
    <w:p w:rsidR="003002A0" w:rsidRDefault="003002A0" w:rsidP="003002A0"/>
    <w:p w:rsidR="003002A0" w:rsidRDefault="003002A0" w:rsidP="003002A0"/>
    <w:p w:rsidR="00A578B0" w:rsidRDefault="00A578B0" w:rsidP="003002A0"/>
    <w:p w:rsidR="00A578B0" w:rsidRDefault="00A578B0" w:rsidP="003002A0"/>
    <w:p w:rsidR="00A578B0" w:rsidRDefault="00A578B0" w:rsidP="003002A0"/>
    <w:p w:rsidR="00A578B0" w:rsidRDefault="00A578B0" w:rsidP="003002A0"/>
    <w:p w:rsidR="00A578B0" w:rsidRDefault="00A578B0" w:rsidP="003002A0"/>
    <w:p w:rsidR="00A578B0" w:rsidRDefault="00A578B0" w:rsidP="003002A0"/>
    <w:p w:rsidR="003002A0" w:rsidRDefault="003002A0" w:rsidP="003002A0"/>
    <w:p w:rsidR="003002A0" w:rsidRDefault="003002A0" w:rsidP="003002A0">
      <w:r>
        <w:tab/>
        <w:t>(d)  Give five reasons as to why Jesus was rejected in Nazareth (5mks)</w:t>
      </w:r>
    </w:p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3002A0" w:rsidRDefault="003002A0" w:rsidP="003002A0"/>
    <w:p w:rsidR="00D96579" w:rsidRDefault="00D96579"/>
    <w:sectPr w:rsidR="00D96579" w:rsidSect="00D048A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B0" w:rsidRDefault="00A578B0" w:rsidP="00A578B0">
      <w:r>
        <w:separator/>
      </w:r>
    </w:p>
  </w:endnote>
  <w:endnote w:type="continuationSeparator" w:id="0">
    <w:p w:rsidR="00A578B0" w:rsidRDefault="00A578B0" w:rsidP="00A5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0509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78B0" w:rsidRDefault="00A578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A054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A054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578B0" w:rsidRDefault="00A57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B0" w:rsidRDefault="00A578B0" w:rsidP="00A578B0">
      <w:r>
        <w:separator/>
      </w:r>
    </w:p>
  </w:footnote>
  <w:footnote w:type="continuationSeparator" w:id="0">
    <w:p w:rsidR="00A578B0" w:rsidRDefault="00A578B0" w:rsidP="00A5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571FB"/>
    <w:multiLevelType w:val="hybridMultilevel"/>
    <w:tmpl w:val="04FC960E"/>
    <w:lvl w:ilvl="0" w:tplc="2F5C4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05"/>
    <w:rsid w:val="001A0546"/>
    <w:rsid w:val="003002A0"/>
    <w:rsid w:val="00412305"/>
    <w:rsid w:val="006E0248"/>
    <w:rsid w:val="007B1D72"/>
    <w:rsid w:val="00A578B0"/>
    <w:rsid w:val="00A7524A"/>
    <w:rsid w:val="00D048A6"/>
    <w:rsid w:val="00D9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A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B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B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A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B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B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2019-01-29T07:54:00Z</dcterms:created>
  <dcterms:modified xsi:type="dcterms:W3CDTF">2023-02-09T11:34:00Z</dcterms:modified>
</cp:coreProperties>
</file>