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91A2135" w14:textId="0E68C1DB" w:rsidR="003B3C52" w:rsidRPr="00E6050C" w:rsidRDefault="00E6050C" w:rsidP="00E6050C">
      <w:pPr>
        <w:jc w:val="center"/>
        <w:rPr>
          <w:rFonts w:ascii="Century Gothic" w:hAnsi="Century Gothic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6050C">
        <w:rPr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1D268AF1" wp14:editId="1338260F">
            <wp:extent cx="742950" cy="247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8BBA9" w14:textId="63E1B31E" w:rsidR="003B3C52" w:rsidRPr="00E6050C" w:rsidRDefault="003B3C52" w:rsidP="00E6050C">
      <w:pPr>
        <w:jc w:val="center"/>
        <w:rPr>
          <w:rFonts w:ascii="Century Gothic" w:hAnsi="Century Gothic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6050C">
        <w:rPr>
          <w:rFonts w:ascii="Century Gothic" w:hAnsi="Century Gothic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CRE </w:t>
      </w:r>
      <w:r w:rsidRPr="00E6050C">
        <w:rPr>
          <w:rFonts w:ascii="Century Gothic" w:hAnsi="Century Gothic"/>
          <w:color w:val="000000" w:themeColor="text1"/>
          <w:sz w:val="36"/>
          <w:szCs w:val="36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</w:t>
      </w:r>
      <w:r w:rsidRPr="00E6050C">
        <w:rPr>
          <w:rFonts w:ascii="Century Gothic" w:hAnsi="Century Gothic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</w:t>
      </w:r>
    </w:p>
    <w:p w14:paraId="54C3E7DC" w14:textId="39AE2E49" w:rsidR="003B3C52" w:rsidRPr="00E6050C" w:rsidRDefault="003B3C52" w:rsidP="00E6050C">
      <w:pPr>
        <w:jc w:val="center"/>
        <w:rPr>
          <w:rFonts w:ascii="Century Gothic" w:hAnsi="Century Gothic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6050C">
        <w:rPr>
          <w:rFonts w:ascii="Century Gothic" w:hAnsi="Century Gothic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OPENER </w:t>
      </w:r>
      <w:r w:rsidR="00E6050C" w:rsidRPr="00E6050C">
        <w:rPr>
          <w:rFonts w:ascii="Century Gothic" w:hAnsi="Century Gothic"/>
          <w:color w:val="000000" w:themeColor="text1"/>
          <w:sz w:val="36"/>
          <w:szCs w:val="36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EXAM</w:t>
      </w:r>
      <w:r w:rsidRPr="00E6050C">
        <w:rPr>
          <w:rFonts w:ascii="Century Gothic" w:hAnsi="Century Gothic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6050C">
        <w:rPr>
          <w:rFonts w:ascii="Century Gothic" w:hAnsi="Century Gothic"/>
          <w:color w:val="000000" w:themeColor="text1"/>
          <w:sz w:val="36"/>
          <w:szCs w:val="36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TERM</w:t>
      </w:r>
      <w:r w:rsidRPr="00E6050C">
        <w:rPr>
          <w:rFonts w:ascii="Century Gothic" w:hAnsi="Century Gothic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6050C">
        <w:rPr>
          <w:rFonts w:ascii="Century Gothic" w:hAnsi="Century Gothic"/>
          <w:color w:val="000000" w:themeColor="text1"/>
          <w:sz w:val="36"/>
          <w:szCs w:val="36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2 2023</w:t>
      </w:r>
    </w:p>
    <w:p w14:paraId="7AA2B5DD" w14:textId="77777777" w:rsidR="003B3C52" w:rsidRDefault="003B3C52" w:rsidP="003B3C52">
      <w:pPr>
        <w:rPr>
          <w:rFonts w:ascii="Century Gothic" w:hAnsi="Century Gothic"/>
          <w:color w:val="FF0000"/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8C6BE6">
        <w:rPr>
          <w:rFonts w:ascii="Century Gothic" w:hAnsi="Century Gothic"/>
          <w:color w:val="FF0000"/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                          </w:t>
      </w:r>
      <w:proofErr w:type="gramStart"/>
      <w:r w:rsidRPr="008C6BE6">
        <w:rPr>
          <w:rFonts w:ascii="Century Gothic" w:hAnsi="Century Gothic"/>
          <w:color w:val="FF0000"/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NAME:_</w:t>
      </w:r>
      <w:proofErr w:type="gramEnd"/>
      <w:r>
        <w:rPr>
          <w:rFonts w:ascii="Century Gothic" w:hAnsi="Century Gothic"/>
          <w:color w:val="FF0000"/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_____________________________</w:t>
      </w:r>
      <w:r w:rsidRPr="008C6BE6">
        <w:rPr>
          <w:rFonts w:ascii="Century Gothic" w:hAnsi="Century Gothic"/>
          <w:color w:val="FF0000"/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_</w:t>
      </w:r>
      <w:r>
        <w:rPr>
          <w:rFonts w:ascii="Century Gothic" w:hAnsi="Century Gothic"/>
          <w:color w:val="FF0000"/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STREAM______DATE:_____</w:t>
      </w:r>
      <w:r w:rsidRPr="008C6BE6">
        <w:rPr>
          <w:rFonts w:ascii="Century Gothic" w:hAnsi="Century Gothic"/>
          <w:color w:val="FF0000"/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_______</w:t>
      </w:r>
    </w:p>
    <w:p w14:paraId="4825AB30" w14:textId="77777777" w:rsidR="00557547" w:rsidRDefault="00147DDD" w:rsidP="00080BB9">
      <w:pPr>
        <w:spacing w:before="240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INSTRUCTIONS: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Answer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ALL</w:t>
      </w:r>
      <w:r w:rsidRPr="00147DD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147DDD">
        <w:rPr>
          <w:rFonts w:ascii="Times New Roman" w:hAnsi="Times New Roman" w:cs="Times New Roman"/>
          <w:bCs/>
          <w:sz w:val="24"/>
          <w:szCs w:val="24"/>
          <w:lang w:val="en-GB"/>
        </w:rPr>
        <w:t>questions</w:t>
      </w:r>
    </w:p>
    <w:p w14:paraId="6825307E" w14:textId="77777777" w:rsidR="00557547" w:rsidRDefault="00557547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5C24CBA" w14:textId="77777777" w:rsidR="00557547" w:rsidRDefault="00C37AEA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(a) List seven minor prophetic books of the bible (7mks)</w:t>
      </w:r>
    </w:p>
    <w:p w14:paraId="3A067E8C" w14:textId="77777777" w:rsidR="00557547" w:rsidRDefault="00C37AE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63187D2" w14:textId="77777777" w:rsidR="00557547" w:rsidRDefault="00147DDD">
      <w:pPr>
        <w:spacing w:line="360" w:lineRule="auto"/>
        <w:ind w:firstLine="24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(b) State ways in that</w:t>
      </w:r>
      <w:r w:rsidR="00C37AEA">
        <w:rPr>
          <w:rFonts w:ascii="Times New Roman" w:hAnsi="Times New Roman" w:cs="Times New Roman"/>
          <w:sz w:val="24"/>
          <w:szCs w:val="24"/>
          <w:lang w:val="en-GB"/>
        </w:rPr>
        <w:t xml:space="preserve"> God prepared Moses for his future role as a leader. (8mks)</w:t>
      </w:r>
    </w:p>
    <w:p w14:paraId="5534374A" w14:textId="77777777" w:rsidR="00557547" w:rsidRDefault="00C37AEA">
      <w:pPr>
        <w:spacing w:line="360" w:lineRule="auto"/>
        <w:ind w:firstLine="24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F39EDF8" w14:textId="77777777" w:rsidR="00557547" w:rsidRDefault="00C37AEA">
      <w:pPr>
        <w:spacing w:line="360" w:lineRule="auto"/>
        <w:ind w:firstLine="24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c) Give </w:t>
      </w:r>
      <w:r w:rsidR="00147DDD">
        <w:rPr>
          <w:rFonts w:ascii="Times New Roman" w:hAnsi="Times New Roman" w:cs="Times New Roman"/>
          <w:sz w:val="24"/>
          <w:szCs w:val="24"/>
          <w:lang w:val="en-GB"/>
        </w:rPr>
        <w:t>six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ways in which king Saul failed as king of Israel. (6mks)</w:t>
      </w:r>
    </w:p>
    <w:p w14:paraId="7C6B25FF" w14:textId="77777777" w:rsidR="00557547" w:rsidRDefault="00C37AEA">
      <w:pPr>
        <w:spacing w:line="360" w:lineRule="auto"/>
        <w:ind w:firstLine="24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9D9ED9" w14:textId="77777777" w:rsidR="00557547" w:rsidRDefault="00C37AE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 a) Give seven responsibilities of the living towards God (7mks)</w:t>
      </w:r>
    </w:p>
    <w:p w14:paraId="7AE3C45E" w14:textId="77777777" w:rsidR="00557547" w:rsidRDefault="00C37AE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EF14CAD" w14:textId="77777777" w:rsidR="008853B3" w:rsidRDefault="00C37AE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5A174C82" w14:textId="77777777" w:rsidR="008853B3" w:rsidRDefault="008853B3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ADEF1E4" w14:textId="77777777" w:rsidR="00557547" w:rsidRDefault="00C37AE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b) Explain seven functions of kinship ties in African society. (7mks)</w:t>
      </w:r>
    </w:p>
    <w:p w14:paraId="65F2896C" w14:textId="77777777" w:rsidR="00557547" w:rsidRDefault="00C37AE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8EED05" w14:textId="77777777" w:rsidR="00557547" w:rsidRDefault="00C37AE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c) State six requirements that one has to fulfil to be made an elder in Traditional African Society. (6mks)</w:t>
      </w:r>
    </w:p>
    <w:p w14:paraId="1A27AB2A" w14:textId="77777777" w:rsidR="00557547" w:rsidRDefault="00C37AE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EDE35A2" w14:textId="77777777" w:rsidR="00557547" w:rsidRDefault="00C37AE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3 a</w:t>
      </w:r>
      <w:r w:rsidR="00080BB9">
        <w:rPr>
          <w:rFonts w:ascii="Times New Roman" w:hAnsi="Times New Roman" w:cs="Times New Roman"/>
          <w:sz w:val="24"/>
          <w:szCs w:val="24"/>
          <w:lang w:val="en-GB"/>
        </w:rPr>
        <w:t>) Describe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Jeremiah’s prophecies about the Messiah (8mks)</w:t>
      </w:r>
    </w:p>
    <w:p w14:paraId="2DBC7DB7" w14:textId="77777777" w:rsidR="00557547" w:rsidRDefault="00C37AE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2FA4AE" w14:textId="77777777" w:rsidR="00557547" w:rsidRDefault="00C37AE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b) State the Jewish expectation concerning the messiah (7mks)</w:t>
      </w:r>
    </w:p>
    <w:p w14:paraId="45CD80D3" w14:textId="77777777" w:rsidR="00557547" w:rsidRDefault="00C37AE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D401C8" w14:textId="77777777" w:rsidR="008853B3" w:rsidRDefault="00C37AE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</w:p>
    <w:p w14:paraId="1B553B69" w14:textId="77777777" w:rsidR="00557547" w:rsidRDefault="00C37AE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c)  State five titles given to the Messiah by prophet Isaiah (5mks)</w:t>
      </w:r>
    </w:p>
    <w:p w14:paraId="2FD4F866" w14:textId="77777777" w:rsidR="00557547" w:rsidRDefault="00C37AE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4A1EF3" w14:textId="77777777" w:rsidR="00557547" w:rsidRDefault="00C37AE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4a) State similarities in the annunciation of the birth of John the Baptist and that of Jesus (6mks)</w:t>
      </w:r>
    </w:p>
    <w:p w14:paraId="6E920519" w14:textId="77777777" w:rsidR="00557547" w:rsidRDefault="00C37AE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2DA9274" w14:textId="77777777" w:rsidR="00557547" w:rsidRDefault="00C37AE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b) Outline Zechariah prophecy about John the Baptist in the Benedictus. (8mks)</w:t>
      </w:r>
    </w:p>
    <w:p w14:paraId="46316E71" w14:textId="77777777" w:rsidR="00557547" w:rsidRDefault="00C37AE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66BA17" w14:textId="77777777" w:rsidR="00557547" w:rsidRDefault="00C37AEA">
      <w:pPr>
        <w:spacing w:line="360" w:lineRule="auto"/>
        <w:ind w:left="360" w:hangingChars="15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c) State the virtues needed by Christians to inherit the kingdom of God from the preaching of John the Baptist (6mks)</w:t>
      </w:r>
    </w:p>
    <w:p w14:paraId="0CFE0AC8" w14:textId="77777777" w:rsidR="00557547" w:rsidRDefault="00C37AEA">
      <w:pPr>
        <w:spacing w:line="360" w:lineRule="auto"/>
        <w:ind w:left="360" w:hangingChars="15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F0490A" w14:textId="77777777" w:rsidR="008853B3" w:rsidRDefault="008853B3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52EC8D2" w14:textId="77777777" w:rsidR="008853B3" w:rsidRDefault="008853B3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EDADF00" w14:textId="77777777" w:rsidR="00557547" w:rsidRDefault="00C37AE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5 a) With reference to the visit of the angel Gabriel to Mary state Six revelations about Jesus. (6mks)</w:t>
      </w:r>
    </w:p>
    <w:p w14:paraId="5DAA0479" w14:textId="77777777" w:rsidR="00557547" w:rsidRDefault="00C37AE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7A915D" w14:textId="77777777" w:rsidR="00557547" w:rsidRDefault="00C37AE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b) Describe the visit of the Angel of the Lord to the shepherds on the night Jesus was born. (8mks)</w:t>
      </w:r>
    </w:p>
    <w:p w14:paraId="1F277CD8" w14:textId="77777777" w:rsidR="00557547" w:rsidRDefault="00C37AE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ED3F10" w14:textId="77777777" w:rsidR="00557547" w:rsidRDefault="00C37AE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c) State six lessons a childless couple learn </w:t>
      </w:r>
      <w:r w:rsidR="00080BB9">
        <w:rPr>
          <w:rFonts w:ascii="Times New Roman" w:hAnsi="Times New Roman" w:cs="Times New Roman"/>
          <w:sz w:val="24"/>
          <w:szCs w:val="24"/>
          <w:lang w:val="en-GB"/>
        </w:rPr>
        <w:t>from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Zechariah and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Elizabeth.(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>6mks)</w:t>
      </w:r>
    </w:p>
    <w:p w14:paraId="5099256C" w14:textId="77777777" w:rsidR="00557547" w:rsidRDefault="00C37AE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3D8D8F" w14:textId="77777777" w:rsidR="005752CC" w:rsidRDefault="005752CC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A6C5AF3" w14:textId="77777777" w:rsidR="005752CC" w:rsidRDefault="005752CC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9E9F85D" w14:textId="77777777" w:rsidR="005752CC" w:rsidRDefault="005752CC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FE9EAB1" w14:textId="77777777" w:rsidR="005752CC" w:rsidRDefault="005752CC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BDD5926" w14:textId="77777777" w:rsidR="005752CC" w:rsidRDefault="005752CC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5B1E045" w14:textId="77777777" w:rsidR="005752CC" w:rsidRDefault="005752CC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3F58C43" w14:textId="77777777" w:rsidR="005752CC" w:rsidRDefault="005752CC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E12ADF9" w14:textId="77777777" w:rsidR="005752CC" w:rsidRDefault="005752CC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DA8F5CF" w14:textId="77777777" w:rsidR="005752CC" w:rsidRDefault="005752CC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5EAE38F" w14:textId="77777777" w:rsidR="005752CC" w:rsidRDefault="005752CC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F28CB39" w14:textId="77777777" w:rsidR="005752CC" w:rsidRDefault="005752CC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B094796" w14:textId="77777777" w:rsidR="005752CC" w:rsidRDefault="005752CC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E0C2554" w14:textId="77777777" w:rsidR="005752CC" w:rsidRDefault="005752CC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300C735" w14:textId="77777777" w:rsidR="005752CC" w:rsidRDefault="005752CC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sectPr w:rsidR="005752CC">
      <w:headerReference w:type="default" r:id="rId8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1C879" w14:textId="77777777" w:rsidR="004B3F9F" w:rsidRDefault="004B3F9F" w:rsidP="008853B3">
      <w:r>
        <w:separator/>
      </w:r>
    </w:p>
  </w:endnote>
  <w:endnote w:type="continuationSeparator" w:id="0">
    <w:p w14:paraId="23AFF8EF" w14:textId="77777777" w:rsidR="004B3F9F" w:rsidRDefault="004B3F9F" w:rsidP="00885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6EA1" w14:textId="77777777" w:rsidR="004B3F9F" w:rsidRDefault="004B3F9F" w:rsidP="008853B3">
      <w:r>
        <w:separator/>
      </w:r>
    </w:p>
  </w:footnote>
  <w:footnote w:type="continuationSeparator" w:id="0">
    <w:p w14:paraId="38C50835" w14:textId="77777777" w:rsidR="004B3F9F" w:rsidRDefault="004B3F9F" w:rsidP="00885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D488F" w14:textId="77777777" w:rsidR="008853B3" w:rsidRPr="008853B3" w:rsidRDefault="008853B3" w:rsidP="008853B3">
    <w:pPr>
      <w:pStyle w:val="Header"/>
    </w:pPr>
    <w:r>
      <w:t xml:space="preserve">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1CB4"/>
    <w:multiLevelType w:val="hybridMultilevel"/>
    <w:tmpl w:val="CDF4A9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C2EBB"/>
    <w:multiLevelType w:val="hybridMultilevel"/>
    <w:tmpl w:val="D8468BA2"/>
    <w:lvl w:ilvl="0" w:tplc="37A7025A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BD06D5F"/>
    <w:multiLevelType w:val="hybridMultilevel"/>
    <w:tmpl w:val="292CCB00"/>
    <w:lvl w:ilvl="0" w:tplc="37A7025A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D03E7"/>
    <w:multiLevelType w:val="hybridMultilevel"/>
    <w:tmpl w:val="E0B63456"/>
    <w:lvl w:ilvl="0" w:tplc="37A7025A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684F9"/>
    <w:multiLevelType w:val="singleLevel"/>
    <w:tmpl w:val="1CD684F9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255C748A"/>
    <w:multiLevelType w:val="hybridMultilevel"/>
    <w:tmpl w:val="380EDA2A"/>
    <w:lvl w:ilvl="0" w:tplc="37A7025A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83A7F"/>
    <w:multiLevelType w:val="hybridMultilevel"/>
    <w:tmpl w:val="9D16D7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849AB"/>
    <w:multiLevelType w:val="hybridMultilevel"/>
    <w:tmpl w:val="D9E0DF42"/>
    <w:lvl w:ilvl="0" w:tplc="37A7025A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96A70"/>
    <w:multiLevelType w:val="hybridMultilevel"/>
    <w:tmpl w:val="18A85776"/>
    <w:lvl w:ilvl="0" w:tplc="37A7025A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63204"/>
    <w:multiLevelType w:val="hybridMultilevel"/>
    <w:tmpl w:val="14DEF95C"/>
    <w:lvl w:ilvl="0" w:tplc="37A7025A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454BC"/>
    <w:multiLevelType w:val="hybridMultilevel"/>
    <w:tmpl w:val="FA2C0A44"/>
    <w:lvl w:ilvl="0" w:tplc="37A7025A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D1F3E"/>
    <w:multiLevelType w:val="hybridMultilevel"/>
    <w:tmpl w:val="14DA4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4A4944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949DF"/>
    <w:multiLevelType w:val="hybridMultilevel"/>
    <w:tmpl w:val="6B60AF06"/>
    <w:lvl w:ilvl="0" w:tplc="37A7025A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B7258"/>
    <w:multiLevelType w:val="hybridMultilevel"/>
    <w:tmpl w:val="D2A6AE64"/>
    <w:lvl w:ilvl="0" w:tplc="37A7025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A4F6A"/>
    <w:multiLevelType w:val="hybridMultilevel"/>
    <w:tmpl w:val="B57A9A18"/>
    <w:lvl w:ilvl="0" w:tplc="37A7025A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505A8"/>
    <w:multiLevelType w:val="hybridMultilevel"/>
    <w:tmpl w:val="4462CAC0"/>
    <w:lvl w:ilvl="0" w:tplc="37A7025A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066DF4"/>
    <w:multiLevelType w:val="hybridMultilevel"/>
    <w:tmpl w:val="1E7CE9C4"/>
    <w:lvl w:ilvl="0" w:tplc="5E5449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11F00"/>
    <w:multiLevelType w:val="hybridMultilevel"/>
    <w:tmpl w:val="04020A6E"/>
    <w:lvl w:ilvl="0" w:tplc="37A7025A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D66AF4"/>
    <w:multiLevelType w:val="hybridMultilevel"/>
    <w:tmpl w:val="C1EE55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C436307"/>
    <w:multiLevelType w:val="hybridMultilevel"/>
    <w:tmpl w:val="7FD0BF78"/>
    <w:lvl w:ilvl="0" w:tplc="37A7025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4538866">
    <w:abstractNumId w:val="4"/>
  </w:num>
  <w:num w:numId="2" w16cid:durableId="1552114054">
    <w:abstractNumId w:val="16"/>
  </w:num>
  <w:num w:numId="3" w16cid:durableId="189727252">
    <w:abstractNumId w:val="11"/>
  </w:num>
  <w:num w:numId="4" w16cid:durableId="554044149">
    <w:abstractNumId w:val="9"/>
  </w:num>
  <w:num w:numId="5" w16cid:durableId="405491737">
    <w:abstractNumId w:val="18"/>
  </w:num>
  <w:num w:numId="6" w16cid:durableId="127749304">
    <w:abstractNumId w:val="5"/>
  </w:num>
  <w:num w:numId="7" w16cid:durableId="1219778173">
    <w:abstractNumId w:val="14"/>
  </w:num>
  <w:num w:numId="8" w16cid:durableId="1438254335">
    <w:abstractNumId w:val="10"/>
  </w:num>
  <w:num w:numId="9" w16cid:durableId="1525749118">
    <w:abstractNumId w:val="2"/>
  </w:num>
  <w:num w:numId="10" w16cid:durableId="1933393581">
    <w:abstractNumId w:val="8"/>
  </w:num>
  <w:num w:numId="11" w16cid:durableId="1268080948">
    <w:abstractNumId w:val="0"/>
  </w:num>
  <w:num w:numId="12" w16cid:durableId="1024863331">
    <w:abstractNumId w:val="19"/>
  </w:num>
  <w:num w:numId="13" w16cid:durableId="2048330782">
    <w:abstractNumId w:val="3"/>
  </w:num>
  <w:num w:numId="14" w16cid:durableId="1687633541">
    <w:abstractNumId w:val="6"/>
  </w:num>
  <w:num w:numId="15" w16cid:durableId="1760906814">
    <w:abstractNumId w:val="13"/>
  </w:num>
  <w:num w:numId="16" w16cid:durableId="1486119453">
    <w:abstractNumId w:val="1"/>
  </w:num>
  <w:num w:numId="17" w16cid:durableId="549730579">
    <w:abstractNumId w:val="12"/>
  </w:num>
  <w:num w:numId="18" w16cid:durableId="213271246">
    <w:abstractNumId w:val="17"/>
  </w:num>
  <w:num w:numId="19" w16cid:durableId="248007688">
    <w:abstractNumId w:val="7"/>
  </w:num>
  <w:num w:numId="20" w16cid:durableId="21008286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547"/>
    <w:rsid w:val="000235CA"/>
    <w:rsid w:val="00080BB9"/>
    <w:rsid w:val="000F0B6A"/>
    <w:rsid w:val="00126B66"/>
    <w:rsid w:val="00147DDD"/>
    <w:rsid w:val="0019405D"/>
    <w:rsid w:val="002A039D"/>
    <w:rsid w:val="0034249B"/>
    <w:rsid w:val="003B3C52"/>
    <w:rsid w:val="003D5015"/>
    <w:rsid w:val="004B3F9F"/>
    <w:rsid w:val="00557547"/>
    <w:rsid w:val="005644E5"/>
    <w:rsid w:val="005752CC"/>
    <w:rsid w:val="006C551F"/>
    <w:rsid w:val="008853B3"/>
    <w:rsid w:val="008D6DB6"/>
    <w:rsid w:val="00996967"/>
    <w:rsid w:val="009E4DA4"/>
    <w:rsid w:val="00A3008A"/>
    <w:rsid w:val="00A35365"/>
    <w:rsid w:val="00A617C3"/>
    <w:rsid w:val="00AD6ED6"/>
    <w:rsid w:val="00B11B6B"/>
    <w:rsid w:val="00B53977"/>
    <w:rsid w:val="00B6724C"/>
    <w:rsid w:val="00C37AEA"/>
    <w:rsid w:val="00C87C3D"/>
    <w:rsid w:val="00CF3CF8"/>
    <w:rsid w:val="00E10028"/>
    <w:rsid w:val="00E6050C"/>
    <w:rsid w:val="00EE4502"/>
    <w:rsid w:val="00FF7260"/>
    <w:rsid w:val="4ADC5F55"/>
    <w:rsid w:val="4B33028C"/>
    <w:rsid w:val="53AE51DA"/>
    <w:rsid w:val="5BC7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A63489"/>
  <w15:docId w15:val="{94DBDDDB-A930-4499-9735-0DF620D4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rsid w:val="005752CC"/>
    <w:pPr>
      <w:ind w:left="720"/>
      <w:contextualSpacing/>
    </w:pPr>
  </w:style>
  <w:style w:type="paragraph" w:styleId="Header">
    <w:name w:val="header"/>
    <w:basedOn w:val="Normal"/>
    <w:link w:val="HeaderChar"/>
    <w:rsid w:val="008853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853B3"/>
    <w:rPr>
      <w:lang w:eastAsia="zh-CN"/>
    </w:rPr>
  </w:style>
  <w:style w:type="paragraph" w:styleId="Footer">
    <w:name w:val="footer"/>
    <w:basedOn w:val="Normal"/>
    <w:link w:val="FooterChar"/>
    <w:rsid w:val="008853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853B3"/>
    <w:rPr>
      <w:lang w:eastAsia="zh-CN"/>
    </w:rPr>
  </w:style>
  <w:style w:type="paragraph" w:styleId="BalloonText">
    <w:name w:val="Balloon Text"/>
    <w:basedOn w:val="Normal"/>
    <w:link w:val="BalloonTextChar"/>
    <w:rsid w:val="003B3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3C52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Windows User</cp:lastModifiedBy>
  <cp:revision>3</cp:revision>
  <dcterms:created xsi:type="dcterms:W3CDTF">2022-06-09T23:16:00Z</dcterms:created>
  <dcterms:modified xsi:type="dcterms:W3CDTF">2023-05-05T10:31:00Z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2057-11.2.0.11130</vt:lpwstr>
  </property>
  <property fmtid="{D5CDD505-2E9C-101B-9397-08002B2CF9AE}" pid="3" name="ICV">
    <vt:lpwstr>B10B3834C93A4DE891A6D6F4A6537150</vt:lpwstr>
  </property>
</Properties>
</file>