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38D80B" Type="http://schemas.openxmlformats.org/officeDocument/2006/relationships/officeDocument" Target="/word/document.xml" /><Relationship Id="coreR2B38D80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40"/>
        </w:rPr>
      </w:pPr>
      <w:bookmarkStart w:id="0" w:name="_GoBack"/>
      <w:bookmarkEnd w:id="0"/>
      <w:r>
        <w:rPr>
          <w:rFonts w:ascii="Times New Roman" w:hAnsi="Times New Roman"/>
          <w:b w:val="1"/>
          <w:sz w:val="40"/>
        </w:rPr>
        <w:t>KENYA CERTIFICATE OF SECONDARY EDUCATION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3 C.R.E PP1 MARKING SCHEME</w:t>
      </w:r>
    </w:p>
    <w:p/>
    <w:p>
      <w:pPr>
        <w:rPr>
          <w:b w:val="1"/>
        </w:rPr>
      </w:pPr>
      <w:r>
        <w:rPr>
          <w:b w:val="1"/>
        </w:rPr>
        <w:t>Answer any five questions in the answer sheet provided</w:t>
      </w:r>
    </w:p>
    <w:p>
      <w:pPr>
        <w:spacing w:lineRule="auto" w:line="240" w:after="0" w:beforeAutospacing="0" w:afterAutospacing="0"/>
      </w:pPr>
      <w:r>
        <w:rPr>
          <w:b w:val="1"/>
        </w:rPr>
        <w:t>1.a) Identify eight historical books in the old testament (8x1 =8mks)</w:t>
      </w:r>
    </w:p>
    <w:p>
      <w:pPr>
        <w:spacing w:lineRule="auto" w:line="240" w:after="0" w:beforeAutospacing="0" w:afterAutospacing="0"/>
        <w:ind w:firstLine="720"/>
      </w:pPr>
      <w:r>
        <w:t>Joshua</w:t>
        <w:tab/>
        <w:tab/>
        <w:tab/>
        <w:t>1</w:t>
      </w:r>
      <w:r>
        <w:rPr>
          <w:vertAlign w:val="superscript"/>
        </w:rPr>
        <w:t xml:space="preserve">st </w:t>
      </w:r>
      <w:r>
        <w:t xml:space="preserve"> Kings</w:t>
        <w:tab/>
        <w:tab/>
        <w:t>Ezra</w:t>
      </w:r>
    </w:p>
    <w:p>
      <w:pPr>
        <w:spacing w:lineRule="auto" w:line="240" w:after="0" w:beforeAutospacing="0" w:afterAutospacing="0"/>
        <w:ind w:firstLine="720"/>
      </w:pPr>
      <w:r>
        <w:t>Judges</w:t>
        <w:tab/>
        <w:tab/>
        <w:tab/>
        <w:t>2</w:t>
      </w:r>
      <w:r>
        <w:rPr>
          <w:vertAlign w:val="superscript"/>
        </w:rPr>
        <w:t>nd</w:t>
      </w:r>
      <w:r>
        <w:t xml:space="preserve">  Kings</w:t>
        <w:tab/>
        <w:tab/>
        <w:t>Nehemiah</w:t>
      </w:r>
    </w:p>
    <w:p>
      <w:pPr>
        <w:spacing w:lineRule="auto" w:line="240" w:after="0" w:beforeAutospacing="0" w:afterAutospacing="0"/>
        <w:ind w:firstLine="720"/>
      </w:pPr>
      <w:r>
        <w:t>Ruth</w:t>
        <w:tab/>
        <w:tab/>
        <w:tab/>
        <w:t>1</w:t>
      </w:r>
      <w:r>
        <w:rPr>
          <w:vertAlign w:val="superscript"/>
        </w:rPr>
        <w:t>st</w:t>
      </w:r>
      <w:r>
        <w:t xml:space="preserve"> Chronicles</w:t>
        <w:tab/>
        <w:tab/>
        <w:t>Esther</w:t>
      </w:r>
    </w:p>
    <w:p>
      <w:pPr>
        <w:spacing w:lineRule="auto" w:line="240" w:after="0" w:beforeAutospacing="0" w:afterAutospacing="0"/>
        <w:ind w:firstLine="720"/>
      </w:pPr>
      <w:r>
        <w:t>Ist Samuel</w:t>
        <w:tab/>
        <w:tab/>
        <w:t>2</w:t>
      </w:r>
      <w:r>
        <w:rPr>
          <w:vertAlign w:val="superscript"/>
        </w:rPr>
        <w:t>nd</w:t>
      </w:r>
      <w:r>
        <w:t xml:space="preserve"> Chronicles</w:t>
      </w:r>
    </w:p>
    <w:p>
      <w:pPr>
        <w:spacing w:lineRule="auto" w:line="240" w:after="0" w:beforeAutospacing="0" w:afterAutospacing="0"/>
        <w:ind w:firstLine="720"/>
      </w:pPr>
      <w:r>
        <w:t>2</w:t>
      </w:r>
      <w:r>
        <w:rPr>
          <w:vertAlign w:val="superscript"/>
        </w:rPr>
        <w:t>nd</w:t>
      </w:r>
      <w:r>
        <w:t xml:space="preserve"> Samuel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b) Give seven reasons why the Bible is referred to as a library (7x1 =mks)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Bible contains many books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It was written by different authors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It has different categories of books/divisions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The books are written in different styles/forms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The books were written at different times/situations background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Books have different topics/themes/purpose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Books were written for different audience/readers</w:t>
      </w: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Books are systematically arranged/order/chronological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c) State five different occasions when Christians use the Bible (5x1 =5mks)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When preaching the word of God/seminars/crusades/church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In court – Taking oaths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Conducting Bible study/instructing new converts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During religious ceremonies/festivals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Teaching CRE in schools/colleges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Composing songs/plays/Christian literature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During fellowships/prayers/guidance &amp; counseling</w:t>
      </w:r>
    </w:p>
    <w:p>
      <w:pPr>
        <w:pStyle w:val="P1"/>
        <w:numPr>
          <w:ilvl w:val="0"/>
          <w:numId w:val="2"/>
        </w:numPr>
        <w:spacing w:lineRule="auto" w:line="240" w:after="0" w:beforeAutospacing="0" w:afterAutospacing="0"/>
      </w:pPr>
      <w:r>
        <w:t>During a swearing in ceremony</w:t>
      </w:r>
    </w:p>
    <w:p>
      <w:pPr>
        <w:spacing w:lineRule="auto" w:line="240" w:after="0" w:beforeAutospacing="0" w:afterAutospacing="0"/>
      </w:pPr>
      <w:r>
        <w:rPr>
          <w:b w:val="1"/>
        </w:rPr>
        <w:t>2.a) Outline the activities carried out by the Israelites on the night of the Passover (5x1 =5mks)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</w:pPr>
      <w:r>
        <w:t>Every man to choose a lamb or a young goat for his family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</w:pPr>
      <w:r>
        <w:t>Chosen animal was slaughtered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</w:pPr>
      <w:r>
        <w:t>Blood was put on the two door posts of the house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</w:pPr>
      <w:r>
        <w:t>Animal was to be roasted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</w:pPr>
      <w:r>
        <w:t>Israelites were to eat unleavened bread and bitter herbs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</w:pPr>
      <w:r>
        <w:t>They stayed indoor till morning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</w:pPr>
      <w:r>
        <w:t>They burnt all the left overs of the meal</w:t>
      </w:r>
    </w:p>
    <w:p>
      <w:pPr>
        <w:pStyle w:val="P1"/>
        <w:spacing w:lineRule="auto" w:line="240" w:after="0" w:beforeAutospacing="0" w:afterAutospacing="0"/>
      </w:pP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b) Give five reasons why the Exodus was important to the Israelites (5x2 =10mks)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Exodus marked their end of suffering/slavery in Egypt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It signified that Israelites were a special nation/chosen by God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It was a fulfillment of God’s promises to Abraham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It proved that God was more powerful (supreme God) than other gods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It proved that Moses was the chosen leader of God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It made them to understand the nature of God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It taught them God needed obedience from Human beings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</w:pPr>
      <w:r>
        <w:t>Israelites received the 10 commandments which guided them in their relationships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c) How do Christians show respect for God? (5mks)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set aside a day for worship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pray to God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give offerings/tithes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praise God for wonders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live exemplary lives/role models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look after the needy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take care of the environment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t>They preach/spread the word of God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3. a) Explain the achievements of Solomon as the king of Israel (7x1 =7mks)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Solomon built a magnificent temple for God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brought the Ark of the Covenant to the temple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promoted trade with neighbouring countries/navy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initiated building programme/built the city of Megiddo/built royal places/fortified city of Jerusalem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reorganized the country into Districts for effective administration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settled disputes among people wisely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composed songs/proverbs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established good diplomatic relationships with other nations through intermarriages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>He initiated industrial activities/exploited copper at Edom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</w:pPr>
      <w:r>
        <w:t xml:space="preserve">He fortified major cities to enhance security 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b) State the importance of the temple in Jerusalem to the Israelites (7x1 =7mks)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Temple was a place of worship/prayers/sacrifices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It was a treasury/foreign currency exchanged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It was a source of Unity/security to Israelites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It symbolized the presence of God among the people (Ark)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People were taught the law in the temple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It was a residence/training centre for religious leaders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It was a law court for the Sanhedrin/settle disputes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Religious ceremonies/rites were performed in the temple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 xml:space="preserve">It was a place of pilgrimage for the Jews 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c) Give six lessons that modern political leaders in Kenya can learn from King Solomon (6x1 =6mks)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To ask for wisdom from God to rule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To obey God/have faith in God/trust God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To support Christian projects/promote worship of God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To rule with justice/fairness/not to oppress others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To exercise self control/be leaders of self integrity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Not to be extravagant/use Nations resources wisely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To protect their Nations land/territory</w:t>
      </w:r>
    </w:p>
    <w:p>
      <w:pPr>
        <w:pStyle w:val="P1"/>
        <w:numPr>
          <w:ilvl w:val="0"/>
          <w:numId w:val="8"/>
        </w:numPr>
        <w:spacing w:lineRule="auto" w:line="240" w:after="0" w:beforeAutospacing="0" w:afterAutospacing="0"/>
      </w:pPr>
      <w:r>
        <w:t>To have good diplomatic/trading relations with other Nations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4. a) Describe the call of Amos to become a prophet of God (5x1 =5mks)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</w:pPr>
      <w:r>
        <w:t>Amos was a farmer tending Sycamore trees/shepherd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</w:pPr>
      <w:r>
        <w:t>He came from Tekoa village in Judah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</w:pPr>
      <w:r>
        <w:t>He became a prophet during the reign of King Uzziah/Jeroboam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</w:pPr>
      <w:r>
        <w:t>God called him through a vision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</w:pPr>
      <w:r>
        <w:t>He responded to God’s call with faith/obedience</w:t>
      </w:r>
    </w:p>
    <w:p>
      <w:pPr>
        <w:pStyle w:val="P1"/>
        <w:numPr>
          <w:ilvl w:val="0"/>
          <w:numId w:val="9"/>
        </w:numPr>
        <w:spacing w:lineRule="auto" w:line="240" w:after="0" w:beforeAutospacing="0" w:afterAutospacing="0"/>
      </w:pPr>
      <w:r>
        <w:t xml:space="preserve">He felt a strong compulsion to prophesy 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b) Identify the five visions of prophet Amos (5mks)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</w:pPr>
      <w:r>
        <w:t>Amos saw a swarm of locusts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</w:pPr>
      <w:r>
        <w:t>He saw a great fire sent by God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</w:pPr>
      <w:r>
        <w:t>He saw a crooked wall being measured using a plumb line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</w:pPr>
      <w:r>
        <w:t>He saw a basket full of ripe fruits/summer fruits</w:t>
      </w:r>
    </w:p>
    <w:p>
      <w:pPr>
        <w:pStyle w:val="P1"/>
        <w:numPr>
          <w:ilvl w:val="0"/>
          <w:numId w:val="10"/>
        </w:numPr>
        <w:spacing w:lineRule="auto" w:line="240" w:after="0" w:beforeAutospacing="0" w:afterAutospacing="0"/>
      </w:pPr>
      <w:r>
        <w:t>He saw the destruction of the temple/altar (Lord standing by the Altar)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c) Give five reasons why Amos was against the way Israelites worshipped God (5x2 =10mks)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Israelites worshipped Idols/neglected God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They practiced insincere worship/had no inner faith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They defiled the places of worship – drank wine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They built high places for idol worship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They worshipped God and Baal – Syncretism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Worshippers were not righteous/mistreated fellow Israelites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Were impatient during worship/go back to business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They gave sacrificed to show off/pride/no love</w:t>
      </w:r>
    </w:p>
    <w:p>
      <w:pPr>
        <w:pStyle w:val="P1"/>
        <w:numPr>
          <w:ilvl w:val="0"/>
          <w:numId w:val="11"/>
        </w:numPr>
        <w:spacing w:lineRule="auto" w:line="240" w:after="0" w:beforeAutospacing="0" w:afterAutospacing="0"/>
      </w:pPr>
      <w:r>
        <w:t>Had sexual immorality disrespect for God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5. a) Outline five teachings of prophet Amos on the remnant and restoration of the Israelites (5x1 =5mks)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>Remnant refers to the small group that would survive God’s punishment/destruction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 xml:space="preserve">Those who repent sincerely would be spared 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>Only sinners would perish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>Through the remnant God’s promises would be fulfilled and blessings would come to the Nation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>After exile Judah and Israel would be restored and united into a strong kingdom.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>Remnant would recover their homeland and rebuild their ruined cities and live forever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>God again would be their God and they will be his people.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b) State five ways in which God would punish Israel for her evils according to prophet Amos (5x2 =10mks)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</w:pPr>
      <w:r>
        <w:t>Israelites would be taken to exile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</w:pPr>
      <w:r>
        <w:t>Amaziah the Priest would die by the sword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</w:pPr>
      <w:r>
        <w:t>Holy places would be destroyed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</w:pPr>
      <w:r>
        <w:t>The land would be occupied by a foreign Nation/cities would be destroyed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</w:pPr>
      <w:r>
        <w:t>There would be hunger/thirst for the word of God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</w:pPr>
      <w:r>
        <w:t>God would cover the land with total darkness/Eclipse</w:t>
      </w: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</w:pPr>
      <w:r>
        <w:t>There would be earthquakes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c) How does the church in Kenya punish errant members? (5x1 =5mks)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The church suspends them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They are denied participation in the church activities/rituals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They are demoted/denied leadership roles/positions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They are condemned publicly/asked to repent/apologise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They may be warned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Some are transferred to difficult areas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They may be sacked/lose jobs/excommunicated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Asked to pay fines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6. a) How do the aged in Traditional African communities prepare their family members before they die? (7x1 =7mks)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Inviting the family members to share a common meal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Identifying the leader of the family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Disclosing to the members all the property owned/secrets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Sharing the property among family members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Giving advice to family members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Blessing the family members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Reconciling family members/resolving conflicts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Identifying the Debtors/creditors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>Identifying the burial site/giving instructions regarding the funeral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b) State the Traditional African understanding of spirits (5x1 =5mks)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>Spirits are invisible/do not have a physical form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>Spirits are more powerful than Human beings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>Spirits are believed to be residing in caves/rocks/rivers/trees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>Spirits can acquire physical form/appear to human beings in form of birds/animals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>Spirits have the ability to enter human beings/convey messages through them/reveal certain truths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>Spirits act as mediators between God and Human beings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 xml:space="preserve">Spirits change according to the circumstances/they can bring either harm or good to people 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 xml:space="preserve">c) What is the responsibility of the living towards the ancestors in traditional African communities? (8x1 =8mks) 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Naming children after them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Pouring libation for them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Taking care of their graveyards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Making sacrifices to honour them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Inviting/involving them in ceremonies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Invoking their names during prayers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Communicating to them in times of need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Building shrines for them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Invoking their names during prayers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Teaching children about them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Transmitting their wishes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Managing their property wisely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 xml:space="preserve">Holding commemoration ceremonies for them                                                          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2866F5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A0B09D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B3175F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10A961D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206225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12991EF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60A2BF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1840065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280E557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2BE77B9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330D353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46CF33D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51F861F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58782F3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6803767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6D4946A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70B05EC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2015-03-04T06:33:00Z</dcterms:created>
  <cp:lastModifiedBy>Teacher E-Solutions</cp:lastModifiedBy>
  <dcterms:modified xsi:type="dcterms:W3CDTF">2019-01-13T09:40:15Z</dcterms:modified>
  <cp:revision>5</cp:revision>
</cp:coreProperties>
</file>