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ENRTY</w:t>
      </w:r>
      <w:r>
        <w:rPr>
          <w:rFonts w:ascii="Arial Black" w:cs="Arial Black" w:eastAsia="Arial Black" w:hAnsi="Arial Black"/>
          <w:b/>
        </w:rPr>
        <w:t xml:space="preserve"> EXAMS</w:t>
      </w:r>
    </w:p>
    <w:bookmarkStart w:id="0" w:name="_GoBack"/>
    <w:bookmarkEnd w:id="0"/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C.R.E PAPER 1 MARKING SCHEME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ANSWER ONLY FIVE QUESTIONS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a) List down six of the Pauline letters (6x1 = 6mks)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2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footerReference w:type="default" r:id="rId2"/>
          <w:pgSz w:w="12240" w:h="15840" w:orient="portrait"/>
          <w:pgMar w:top="1440" w:right="1440" w:bottom="1440" w:left="1440" w:header="720" w:footer="720" w:gutter="0"/>
          <w:pgNumType w:start="1"/>
          <w:cols w:equalWidth="0" w:space="720">
            <w:col w:w="9360"/>
          </w:cols>
        </w:sectPr>
      </w:pP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Romans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Corinthians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Corinthians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Galatians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Ephesians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Philippians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Colossians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Thessalonians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Timothy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Timothy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Titus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Philemon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continuous"/>
          <w:pgSz w:w="12240" w:h="15840" w:orient="portrait"/>
          <w:pgMar w:top="1440" w:right="1440" w:bottom="1440" w:left="1440" w:header="720" w:footer="720" w:gutter="0"/>
          <w:cols w:equalWidth="0" w:space="720" w:num="2">
            <w:col w:w="4320" w:space="720"/>
            <w:col w:w="4320"/>
          </w:cols>
        </w:sect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b) Identify eight activities performed by God in the second account of c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reation Gen2:4-25 (8x1=8mks)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God created heavens and earth 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God moulded man from soil and gave him the breath of life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He planted the Garden of Eden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God put man in the Garden of Eden to cultivate and guard it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God planted all types of trees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God commanded man to eat from all trees except from the tree in the middle of the garden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God created all types of animals and gave them to man to name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God made Adam to go to a deep sleep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God created woman from man’s rib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God brought the woman to man/Adam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2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c) How has man failed to take up their responsibility as outlined in the Biblical creation accounts? (6x1=6mks)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Disobeying God’s commandments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Polluting the environment e.g. land, water, soil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Destroying vegetation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Poaching (Not protecting animals)</w:t>
      </w:r>
    </w:p>
    <w:bookmarkStart w:id="1" w:name="_gjdgxs" w:colFirst="0" w:colLast="0"/>
    <w:bookmarkEnd w:id="1"/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Not honou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ring the Sabbath/not worshipping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Polygamous marriages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Practicing unnatural sexual relations e.g. Homosexuality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Carrying out abortions instead of procreation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Preventing pregnancies by taking contraceptives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2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a) Discuss ways in which God rewarded Abraham’s faith (7x1=7mks)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Israel became a great nation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There were many kings among the descendants of Abraham e.g David, Solomon, Josiah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Abraham died at an old ripe age of 175 years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Isaac was born to Abraham as he pro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mised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Abraham’s name was made great. He is mentioned several times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Israelites inherited the land of Canaan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God punished the nations that oppressed Israel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Israelites were foreigners in Egypt for over 400 years but were later liberated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Israel was blessed with a lot of wealth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2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b) What conditions did God expect the Israelites to fulfill during the renewal of the covenant? (8x1=8mks)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obey him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Not to make any treaty with those who lived in the land they were going to occupy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break down the altars of idols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Not to make idol gods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observe the feast of the unleavened bread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observe the Sabbath day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dedicate their first born male children and animals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offer to God the first fruits of their crops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2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c) State five ways in which Christians show their commitments to God today (5x1=5mks)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By going to church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By worshipping him / praying 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By helping others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Giving offering in church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Preaching the word of God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By obeying God’s commandments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2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a)  State the factors which led to Schism after the death of Solomon. (7 x 1= 7mks)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Solomon brought forced labour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Solomon brought heavy taxation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Solomon worshipped the gods of his wives.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Solomon married foreign wives.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Refusal by Rehoboam (his son) to listen to people’s grievances.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Emergence of Jeroboam to lead to Northern kingdom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Jeroboam encouraged the people to ignore Jerusalem as centre for worship and setting up two places for worship.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Jeroboam built two golden calv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es to be worshipped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Building places of worship similar to those of the Canaanites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Instituting feasts in the Northern kingdom on the same dates as those celebrated in Judah.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Making Israelites offer sacrifices to the golden calves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Choosing priests from ordin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ary families to serve Yahweh.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Burning incense at the altar of gods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b)  Outline the forms of punishment prophesied to Ahab and queen Jezebel. (8x1=8mks)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God will bring evil upon Ahab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God will utterly sweep Ahab away i.e. God would make his rule come to an end.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God will cut off from Ahab every male bond or free.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dogs will eat Jezebel within the bounds of Jezreel.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Any one belonging to Ahab who dies in the city the dogs shall eat.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one who die in the open country the birds of air shall eat.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God would make his house like the house of Jeroboam the son of Nebat.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Dogs would lick the blood of Ahab in the place where dogs licked up the blood of Naboth.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2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c) Why are church leaders rejected today? (5x1=5mks)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Because of being poor role models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Some lack skills of leadership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Some practice bribery/corruption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Because of age/generation gap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Some are oppressive to members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Some do not listen to needs of people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Misinterpretation of Bible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Some are too permissive or too conservative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Allowing political interference in the church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a) Give eight characteristics of false prophets in the old testament (8x1=8mks)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did not receive divine call from God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Gave false hope to people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Were always after pleasing kings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Told lies because they were not guided by God’s spirit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Their prophesies never came to pass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prophesied for material gains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did not receive visions from God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challenged and attacked true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prophets of God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used evil forces e.g. magic/divination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2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b) What message of hope does prophet Amos give to Israel if they turned back to God? (7x1=7mks)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Israel and Judah will be united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Israel will defeat their enemies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towns will be rebuilt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 descendant of King David will rule God’s people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Those in exile will be brought back home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Their farms will be productive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people of Israel will have a close relationship with their God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people will settle in the promised land permanently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2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c) Give six ways in which Christians prepare themselves for the day of the Lord (5x1=5mks)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Repenting their sins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Obeying God’s commandments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Praying and fasting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Preaching the gospel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Condemning evils in the society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Standing firm in their faith in Jesus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Living holy lives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Reading the Bible for guidance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Perseverance during persecution/trials / temptations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2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a) Describe the religious life of the Jews in exile (7x1=7mks)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worshipped in private homes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worshipped God in synagogues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People had very little faith in God because of their misfortunes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There were prophets who preached and gave hope of return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observed the Sabbath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There were no sacrifices offered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sang psalms during worship sessions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Circumcision was retained as a rel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igious sign of their covenant with God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observed the dietary laws in accordance with mosaic law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b) Identify seven similarities in the life and experience of Nehemiah and Jesus Christ (7x1=7mks)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were prayerful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were compassionate to the poor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were reformists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cleansed the temple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faced opposition and threats in their lives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acknowledged the importance of the Sabbath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were patriotic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condemned social evils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were accused falsely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persevered opposition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2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c) Give six ways in which Christians assist victims of disasters (6x1=6mks)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By giving material support e.g. food, clothing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By providing shelter for them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By resettling them in safe areas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By offering guidance and counseling services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Offering health care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By 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e-uniting them with their families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Providing financial assistance to educate their children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Through visiting them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By taking preventive measures against future disasters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Praying for them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Preaching the word of God to comfort and encourage them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a) Give reasons why sacrifices are made in traditional African Society (7x1=7mks)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 is an act of worship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Enable people maintain good relationship with God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 way of asking for protection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Appease ancestors/spirits/God for the wrong done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Recognition/honour the ancestors/God’s power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Acknowledge God as a source of life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Ask for God’s intervention in times of trouble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Thank God/ancestors/spirits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Invite the ancestors/spirits/God in the function/event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Ask for forgiveness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2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b) Outline practices which show belief in life after death in traditional African society (8x1=8mks)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Naming children after ancestors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Invoking the names of the dead during problems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Burying the dead with property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Pouring libations to the ancestors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Offering 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acrifices to the dead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Taking care of grave yards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Fulfilling their wishes/will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Washing of the dead body/decent burial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Holding commemoration ceremonies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Burying the dead in a particular position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2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c) What are the factors that have promoted changes on African community? (5x1=5mks)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Urbanization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Modern education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New religion e.g. Christianity/Islam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Migration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New forms of political government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Mass media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Modern Science as technology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Intermarriages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rPr/>
      </w:pPr>
    </w:p>
    <w:sectPr>
      <w:type w:val="continuous"/>
      <w:pgSz w:w="12240" w:h="15840" w:orient="portrait"/>
      <w:pgMar w:top="1440" w:right="1440" w:bottom="1440" w:left="1440" w:header="720" w:footer="720" w:gutter="0"/>
      <w:cols w:equalWidth="0" w:space="72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632426C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D7DCCD84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3E222838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E8FA43C2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DD8025C6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multilevel"/>
    <w:tmpl w:val="31DAE700"/>
    <w:lvl w:ilvl="0">
      <w:start w:val="1"/>
      <w:numFmt w:val="decimal"/>
      <w:lvlText w:val="%1."/>
      <w:lvlJc w:val="left"/>
      <w:pPr>
        <w:ind w:left="360" w:hanging="360"/>
      </w:pPr>
      <w:rPr>
        <w:b w:val="false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6"/>
    <w:multiLevelType w:val="multilevel"/>
    <w:tmpl w:val="EAC05622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7">
    <w:nsid w:val="00000007"/>
    <w:multiLevelType w:val="multilevel"/>
    <w:tmpl w:val="47CEFEC2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8">
    <w:nsid w:val="00000008"/>
    <w:multiLevelType w:val="multilevel"/>
    <w:tmpl w:val="839691F0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9">
    <w:nsid w:val="00000009"/>
    <w:multiLevelType w:val="multilevel"/>
    <w:tmpl w:val="E294CC02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10">
    <w:nsid w:val="0000000A"/>
    <w:multiLevelType w:val="multilevel"/>
    <w:tmpl w:val="8F6EE382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11">
    <w:nsid w:val="0000000B"/>
    <w:multiLevelType w:val="multilevel"/>
    <w:tmpl w:val="25463710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12">
    <w:nsid w:val="0000000C"/>
    <w:multiLevelType w:val="multilevel"/>
    <w:tmpl w:val="27E252DE"/>
    <w:lvl w:ilvl="0">
      <w:start w:val="1"/>
      <w:numFmt w:val="bullet"/>
      <w:lvlText w:val="✔"/>
      <w:lvlJc w:val="left"/>
      <w:pPr>
        <w:ind w:left="16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40" w:hanging="360"/>
      </w:pPr>
      <w:rPr>
        <w:rFonts w:ascii="Noto Sans Symbols" w:cs="Noto Sans Symbols" w:eastAsia="Noto Sans Symbols" w:hAnsi="Noto Sans Symbols"/>
      </w:rPr>
    </w:lvl>
  </w:abstractNum>
  <w:abstractNum w:abstractNumId="13">
    <w:nsid w:val="0000000D"/>
    <w:multiLevelType w:val="multilevel"/>
    <w:tmpl w:val="14B4B5B4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14">
    <w:nsid w:val="0000000E"/>
    <w:multiLevelType w:val="multilevel"/>
    <w:tmpl w:val="6C30D5A8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15">
    <w:nsid w:val="0000000F"/>
    <w:multiLevelType w:val="multilevel"/>
    <w:tmpl w:val="60448FE0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16">
    <w:nsid w:val="00000010"/>
    <w:multiLevelType w:val="multilevel"/>
    <w:tmpl w:val="2518669A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17">
    <w:nsid w:val="00000011"/>
    <w:multiLevelType w:val="multilevel"/>
    <w:tmpl w:val="1450BB3A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18">
    <w:nsid w:val="00000012"/>
    <w:multiLevelType w:val="multilevel"/>
    <w:tmpl w:val="8F426872"/>
    <w:lvl w:ilvl="0">
      <w:start w:val="1"/>
      <w:numFmt w:val="bullet"/>
      <w:lvlText w:val="✔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9"/>
  </w:num>
  <w:num w:numId="5">
    <w:abstractNumId w:val="1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5"/>
  </w:num>
  <w:num w:numId="11">
    <w:abstractNumId w:val="2"/>
  </w:num>
  <w:num w:numId="12">
    <w:abstractNumId w:val="11"/>
  </w:num>
  <w:num w:numId="13">
    <w:abstractNumId w:val="0"/>
  </w:num>
  <w:num w:numId="14">
    <w:abstractNumId w:val="17"/>
  </w:num>
  <w:num w:numId="15">
    <w:abstractNumId w:val="6"/>
  </w:num>
  <w:num w:numId="16">
    <w:abstractNumId w:val="10"/>
  </w:num>
  <w:num w:numId="17">
    <w:abstractNumId w:val="18"/>
  </w:num>
  <w:num w:numId="18">
    <w:abstractNumId w:val="7"/>
  </w:num>
  <w:num w:numId="1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1306</Words>
  <Pages>5</Pages>
  <Characters>6732</Characters>
  <Application>WPS Office</Application>
  <DocSecurity>0</DocSecurity>
  <Paragraphs>218</Paragraphs>
  <ScaleCrop>false</ScaleCrop>
  <LinksUpToDate>false</LinksUpToDate>
  <CharactersWithSpaces>7930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2020-01-06T09:42:08Z</dcterms:created>
  <dc:creator>WPS Office</dc:creator>
  <lastModifiedBy>M6 lite</lastModifiedBy>
  <dcterms:modified xsi:type="dcterms:W3CDTF">2020-01-06T09:42:08Z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