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36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>NAME………………………………………….ADM. NO…………</w:t>
      </w:r>
    </w:p>
    <w:p>
      <w:pPr>
        <w:pStyle w:val="style0"/>
        <w:ind w:left="36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>DATE……………………….CLASS………………………………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ind w:left="36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>
        <w:rPr>
          <w:rFonts w:ascii="Times New Roman" w:cs="Times New Roman" w:eastAsia="Times New Roman" w:hAnsi="Times New Roman"/>
          <w:b/>
          <w:sz w:val="40"/>
          <w:szCs w:val="40"/>
        </w:rPr>
        <w:t>KENYA CERTIFICATE OF SECONDARY EDUCATION</w:t>
      </w:r>
    </w:p>
    <w:tbl>
      <w:tblPr>
        <w:tblStyle w:val="style4097"/>
        <w:tblW w:w="10980" w:type="dxa"/>
        <w:tblInd w:w="-522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>
        <w:trPr>
          <w:trHeight w:val="100" w:hRule="atLeast"/>
        </w:trPr>
        <w:tc>
          <w:tcPr>
            <w:tcW w:w="109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bookmarkStart w:id="0" w:name="_GoBack"/>
      <w:bookmarkEnd w:id="0"/>
    </w:tbl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C.R.E PP1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TIME: 2½ HOURS</w:t>
      </w:r>
    </w:p>
    <w:p>
      <w:pPr>
        <w:pStyle w:val="style0"/>
        <w:ind w:left="360"/>
        <w:rPr>
          <w:rFonts w:ascii="Times New Roman" w:cs="Times New Roman" w:eastAsia="Times New Roman" w:hAnsi="Times New Roman"/>
          <w:sz w:val="44"/>
          <w:szCs w:val="4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44"/>
          <w:szCs w:val="44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44"/>
          <w:szCs w:val="44"/>
          <w:u w:val="single"/>
        </w:rPr>
        <w:t>INSTRUCTIONS TO CANDIDATES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44"/>
          <w:szCs w:val="44"/>
          <w:u w:val="single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ANSWER ANY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FIVE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QUESTIONS IN THE ANSWER SHEETS PROVIDED.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ANSWERS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MUST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BE WRITTEN IN ENGLISH LANGUAGE ONLY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44"/>
          <w:szCs w:val="4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44"/>
          <w:szCs w:val="4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44"/>
          <w:szCs w:val="4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44"/>
          <w:szCs w:val="4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44"/>
          <w:szCs w:val="4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44"/>
          <w:szCs w:val="4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44"/>
          <w:szCs w:val="4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44"/>
          <w:szCs w:val="4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ANSWER ONLY FIVE QUESTIONS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List down six of the Pauline letters (6mks)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 Identify eight activities performed by God in the second account of creation Gen2:4-25 (8mks)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c) How has man failed to take up their responsibility as outlined in the Biblical creation accounts? (6mks)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Discuss ways in which God rewarded Abraham’s fa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ith (7mks)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 What conditions did God expect the Israelites to fulfill during the renewal of the covenant? (8mks)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c) State five ways in which Christians show their commitments to God today 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 Outline the forms of punishment prophesied to Arab and queen Jezebel.  (8mks)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 Outline the forms of punishment prophesied to Ahab and queen jezebel (8mks)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c) Why are church leaders rejected today? 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Give eight characteristics of false prophe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ts in the old testament (8mks)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 What message of hope does prophet Amos give to Israel if they turned back to God? (7mks)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c) Give six ways in which Christians prepare themselves for the day of the Lord 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Describe the religious life of the Jews in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exile (7mks)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 Identify seven similarities in the life and experience of Nehemiah and Jesus Christ (7mks)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c) Give six ways in which Christians assist victims of disasters (6mks)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Give reasons why sacrifices are made in traditional African Society (7mk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 Outline practices which show belief in life after death in traditional African society (8mks)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c) What are the factors that have promoted changes on African community? 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sectPr>
      <w:footerReference w:type="default" r:id="rId2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spacing w:after="0" w:lineRule="auto" w:line="24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spacing w:after="0" w:lineRule="auto" w:line="240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A9E06D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00000001"/>
    <w:multiLevelType w:val="multilevel"/>
    <w:tmpl w:val="4C2202C2"/>
    <w:lvl w:ilvl="0">
      <w:start w:val="1"/>
      <w:numFmt w:val="decimal"/>
      <w:lvlText w:val="%1."/>
      <w:lvlJc w:val="left"/>
      <w:pPr>
        <w:ind w:left="360" w:hanging="360"/>
      </w:pPr>
      <w:rPr>
        <w:b w:val="fals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286</Words>
  <Pages>2</Pages>
  <Characters>1479</Characters>
  <Application>WPS Office</Application>
  <DocSecurity>0</DocSecurity>
  <Paragraphs>53</Paragraphs>
  <ScaleCrop>false</ScaleCrop>
  <LinksUpToDate>false</LinksUpToDate>
  <CharactersWithSpaces>1739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2020-01-06T09:43:39Z</dcterms:created>
  <dc:creator>WPS Office</dc:creator>
  <lastModifiedBy>M6 lite</lastModifiedBy>
  <dcterms:modified xsi:type="dcterms:W3CDTF">2020-01-06T09:43:39Z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