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0FC" w:rsidRDefault="007320FC" w:rsidP="00646280">
      <w:pPr>
        <w:pStyle w:val="NoSpacing"/>
        <w:spacing w:line="276" w:lineRule="auto"/>
        <w:jc w:val="center"/>
        <w:rPr>
          <w:rFonts w:asciiTheme="majorHAnsi" w:hAnsiTheme="majorHAnsi"/>
          <w:b/>
          <w:sz w:val="26"/>
        </w:rPr>
      </w:pPr>
      <w:r w:rsidRPr="007320FC">
        <w:rPr>
          <w:rFonts w:asciiTheme="majorHAnsi" w:hAnsiTheme="majorHAnsi"/>
          <w:b/>
          <w:noProof/>
          <w:sz w:val="26"/>
        </w:rPr>
        <w:drawing>
          <wp:inline distT="0" distB="0" distL="0" distR="0" wp14:anchorId="58BD4384" wp14:editId="6FD4115E">
            <wp:extent cx="1905000" cy="1905000"/>
            <wp:effectExtent l="0" t="0" r="0" b="0"/>
            <wp:docPr id="1" name="Picture 1" descr="C:\Users\Server\Desktop\KAPSAB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Desktop\KAPSABET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7320FC" w:rsidRDefault="007320FC" w:rsidP="00646280">
      <w:pPr>
        <w:pStyle w:val="NoSpacing"/>
        <w:spacing w:line="276" w:lineRule="auto"/>
        <w:jc w:val="center"/>
        <w:rPr>
          <w:rFonts w:asciiTheme="majorHAnsi" w:hAnsiTheme="majorHAnsi"/>
          <w:b/>
          <w:sz w:val="26"/>
        </w:rPr>
      </w:pPr>
    </w:p>
    <w:p w:rsidR="009A65C5" w:rsidRPr="00646280" w:rsidRDefault="003E1276" w:rsidP="00646280">
      <w:pPr>
        <w:pStyle w:val="NoSpacing"/>
        <w:spacing w:line="276" w:lineRule="auto"/>
        <w:jc w:val="center"/>
        <w:rPr>
          <w:rFonts w:asciiTheme="majorHAnsi" w:hAnsiTheme="majorHAnsi"/>
          <w:b/>
          <w:sz w:val="26"/>
        </w:rPr>
      </w:pPr>
      <w:r w:rsidRPr="00646280">
        <w:rPr>
          <w:rFonts w:asciiTheme="majorHAnsi" w:hAnsiTheme="majorHAnsi"/>
          <w:b/>
          <w:sz w:val="26"/>
        </w:rPr>
        <w:t>FOR</w:t>
      </w:r>
      <w:r w:rsidR="00CE4412">
        <w:rPr>
          <w:rFonts w:asciiTheme="majorHAnsi" w:hAnsiTheme="majorHAnsi"/>
          <w:b/>
          <w:sz w:val="26"/>
        </w:rPr>
        <w:t>M</w:t>
      </w:r>
      <w:r w:rsidR="00A21854">
        <w:rPr>
          <w:rFonts w:asciiTheme="majorHAnsi" w:hAnsiTheme="majorHAnsi"/>
          <w:b/>
          <w:sz w:val="26"/>
        </w:rPr>
        <w:t xml:space="preserve"> </w:t>
      </w:r>
      <w:r w:rsidR="000A787D">
        <w:rPr>
          <w:rFonts w:asciiTheme="majorHAnsi" w:hAnsiTheme="majorHAnsi"/>
          <w:b/>
          <w:sz w:val="26"/>
        </w:rPr>
        <w:t>4</w:t>
      </w:r>
      <w:r w:rsidRPr="00646280">
        <w:rPr>
          <w:rFonts w:asciiTheme="majorHAnsi" w:hAnsiTheme="majorHAnsi"/>
          <w:b/>
          <w:sz w:val="26"/>
        </w:rPr>
        <w:t xml:space="preserve"> CRE</w:t>
      </w:r>
    </w:p>
    <w:p w:rsidR="003E1276" w:rsidRPr="00646280" w:rsidRDefault="00646280" w:rsidP="00646280">
      <w:pPr>
        <w:pStyle w:val="NoSpacing"/>
        <w:spacing w:line="276" w:lineRule="auto"/>
        <w:jc w:val="center"/>
        <w:rPr>
          <w:rFonts w:asciiTheme="majorHAnsi" w:hAnsiTheme="majorHAnsi"/>
          <w:b/>
          <w:sz w:val="26"/>
        </w:rPr>
      </w:pPr>
      <w:r w:rsidRPr="00646280">
        <w:rPr>
          <w:rFonts w:asciiTheme="majorHAnsi" w:hAnsiTheme="majorHAnsi"/>
          <w:b/>
          <w:sz w:val="26"/>
        </w:rPr>
        <w:t>MAKING SCHEME</w:t>
      </w:r>
    </w:p>
    <w:p w:rsidR="003E1276" w:rsidRDefault="007320FC" w:rsidP="00646280">
      <w:pPr>
        <w:pStyle w:val="NoSpacing"/>
        <w:spacing w:line="276" w:lineRule="auto"/>
        <w:jc w:val="center"/>
        <w:rPr>
          <w:rFonts w:asciiTheme="majorHAnsi" w:hAnsiTheme="majorHAnsi"/>
          <w:b/>
          <w:sz w:val="26"/>
        </w:rPr>
      </w:pPr>
      <w:r>
        <w:rPr>
          <w:rFonts w:asciiTheme="majorHAnsi" w:hAnsiTheme="majorHAnsi"/>
          <w:b/>
          <w:sz w:val="26"/>
        </w:rPr>
        <w:t>TRIAL 2</w:t>
      </w:r>
      <w:r w:rsidR="00646280" w:rsidRPr="00646280">
        <w:rPr>
          <w:rFonts w:asciiTheme="majorHAnsi" w:hAnsiTheme="majorHAnsi"/>
          <w:b/>
          <w:sz w:val="26"/>
        </w:rPr>
        <w:t>-2019</w:t>
      </w:r>
    </w:p>
    <w:p w:rsidR="000A787D" w:rsidRPr="00646280" w:rsidRDefault="00C7321F" w:rsidP="00646280">
      <w:pPr>
        <w:pStyle w:val="NoSpacing"/>
        <w:spacing w:line="276" w:lineRule="auto"/>
        <w:jc w:val="center"/>
        <w:rPr>
          <w:rFonts w:asciiTheme="majorHAnsi" w:hAnsiTheme="majorHAnsi"/>
          <w:b/>
          <w:sz w:val="26"/>
        </w:rPr>
      </w:pPr>
      <w:r>
        <w:rPr>
          <w:rFonts w:asciiTheme="majorHAnsi" w:hAnsiTheme="majorHAnsi"/>
          <w:b/>
          <w:sz w:val="26"/>
        </w:rPr>
        <w:t>PAPER 2</w:t>
      </w:r>
    </w:p>
    <w:p w:rsidR="00646280" w:rsidRPr="00646280" w:rsidRDefault="00646280" w:rsidP="00646280">
      <w:pPr>
        <w:pStyle w:val="NoSpacing"/>
        <w:spacing w:line="276" w:lineRule="auto"/>
        <w:jc w:val="center"/>
        <w:rPr>
          <w:rFonts w:asciiTheme="majorHAnsi" w:hAnsiTheme="majorHAnsi"/>
          <w:b/>
          <w:sz w:val="16"/>
        </w:rPr>
      </w:pPr>
    </w:p>
    <w:p w:rsidR="008C5B1A" w:rsidRDefault="00646280" w:rsidP="003E1276">
      <w:pPr>
        <w:pStyle w:val="NoSpacing"/>
        <w:numPr>
          <w:ilvl w:val="0"/>
          <w:numId w:val="1"/>
        </w:numPr>
        <w:spacing w:line="360" w:lineRule="auto"/>
        <w:jc w:val="both"/>
        <w:rPr>
          <w:rFonts w:asciiTheme="majorHAnsi" w:hAnsiTheme="majorHAnsi"/>
          <w:b/>
          <w:sz w:val="24"/>
        </w:rPr>
      </w:pPr>
      <w:r w:rsidRPr="009151AC">
        <w:rPr>
          <w:rFonts w:asciiTheme="majorHAnsi" w:hAnsiTheme="majorHAnsi"/>
          <w:b/>
          <w:sz w:val="24"/>
        </w:rPr>
        <w:t xml:space="preserve">a) </w:t>
      </w:r>
      <w:r w:rsidR="00DE3654">
        <w:rPr>
          <w:rFonts w:asciiTheme="majorHAnsi" w:hAnsiTheme="majorHAnsi"/>
          <w:b/>
          <w:sz w:val="24"/>
        </w:rPr>
        <w:t>Activities that took place during the dedication of Jesus in the temple (Luke 2:21-40)</w:t>
      </w:r>
    </w:p>
    <w:p w:rsidR="004B0307" w:rsidRPr="00F84B3B" w:rsidRDefault="00C0593C"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 xml:space="preserve">Jesus parents were to offer a sacrifice of a pair of turtle doves or two young pigeons. </w:t>
      </w:r>
    </w:p>
    <w:p w:rsidR="00F84B3B" w:rsidRPr="00F84B3B" w:rsidRDefault="00F84B3B"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Simeon was led by the Holy Spirit</w:t>
      </w:r>
    </w:p>
    <w:p w:rsidR="00F84B3B" w:rsidRPr="00F84B3B" w:rsidRDefault="00F84B3B"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Simeon took the child into his arms.</w:t>
      </w:r>
    </w:p>
    <w:p w:rsidR="00F84B3B" w:rsidRPr="002E4E8C" w:rsidRDefault="002E4E8C"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He praised and gave thanks to God</w:t>
      </w:r>
    </w:p>
    <w:p w:rsidR="002E4E8C" w:rsidRPr="002E4E8C" w:rsidRDefault="002E4E8C"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He prophesied about Jesus mission i.e He was the salvation</w:t>
      </w:r>
    </w:p>
    <w:p w:rsidR="002C7326" w:rsidRPr="002C7326" w:rsidRDefault="008B4D4D"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 xml:space="preserve">The parents of Jesus </w:t>
      </w:r>
      <w:r w:rsidR="00A833CC">
        <w:rPr>
          <w:rFonts w:asciiTheme="majorHAnsi" w:hAnsiTheme="majorHAnsi"/>
          <w:sz w:val="24"/>
        </w:rPr>
        <w:t xml:space="preserve">marveled </w:t>
      </w:r>
      <w:r w:rsidR="004F3F45">
        <w:rPr>
          <w:rFonts w:asciiTheme="majorHAnsi" w:hAnsiTheme="majorHAnsi"/>
          <w:sz w:val="24"/>
        </w:rPr>
        <w:t xml:space="preserve">at Simeon’s prophecy </w:t>
      </w:r>
    </w:p>
    <w:p w:rsidR="002C7326" w:rsidRPr="002C7326" w:rsidRDefault="002C7326"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 xml:space="preserve">Simeon blessed the parents of Jesus </w:t>
      </w:r>
    </w:p>
    <w:p w:rsidR="00293635" w:rsidRPr="00293635" w:rsidRDefault="000C6567"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He told Mary of the rejection Jesus would undergo and that it would cause her grief.</w:t>
      </w:r>
    </w:p>
    <w:p w:rsidR="00293635" w:rsidRPr="00293635" w:rsidRDefault="00293635"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Prophetess Ann come at that hour and thanked God</w:t>
      </w:r>
    </w:p>
    <w:p w:rsidR="00BB5E7E" w:rsidRPr="00BB5E7E" w:rsidRDefault="00293635"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She prophesied that Jesus was the redeemer of Jerusalem</w:t>
      </w:r>
      <w:r w:rsidR="00782CB1">
        <w:rPr>
          <w:rFonts w:asciiTheme="majorHAnsi" w:hAnsiTheme="majorHAnsi"/>
          <w:sz w:val="24"/>
        </w:rPr>
        <w:tab/>
      </w:r>
      <w:r w:rsidR="00782CB1">
        <w:rPr>
          <w:rFonts w:asciiTheme="majorHAnsi" w:hAnsiTheme="majorHAnsi"/>
          <w:sz w:val="24"/>
        </w:rPr>
        <w:tab/>
        <w:t>(</w:t>
      </w:r>
      <w:r w:rsidR="00FE3E6D">
        <w:rPr>
          <w:rFonts w:asciiTheme="majorHAnsi" w:hAnsiTheme="majorHAnsi"/>
          <w:sz w:val="24"/>
        </w:rPr>
        <w:t>8 x 1 = 8mks)</w:t>
      </w:r>
    </w:p>
    <w:p w:rsidR="00BB5E7E" w:rsidRPr="00BB5E7E" w:rsidRDefault="00BB5E7E" w:rsidP="00BB5E7E">
      <w:pPr>
        <w:pStyle w:val="NoSpacing"/>
        <w:spacing w:line="360" w:lineRule="auto"/>
        <w:ind w:left="360"/>
        <w:jc w:val="both"/>
        <w:rPr>
          <w:rFonts w:asciiTheme="majorHAnsi" w:hAnsiTheme="majorHAnsi"/>
          <w:b/>
          <w:sz w:val="24"/>
        </w:rPr>
      </w:pPr>
      <w:r>
        <w:rPr>
          <w:rFonts w:asciiTheme="majorHAnsi" w:hAnsiTheme="majorHAnsi"/>
          <w:b/>
          <w:sz w:val="24"/>
        </w:rPr>
        <w:t xml:space="preserve">b) </w:t>
      </w:r>
      <w:r w:rsidR="00680F73">
        <w:rPr>
          <w:rFonts w:asciiTheme="majorHAnsi" w:hAnsiTheme="majorHAnsi"/>
          <w:b/>
          <w:sz w:val="24"/>
        </w:rPr>
        <w:t>Reasons why Jesus was rejected at Nazareth, His hometown (Luke 4:16-30)</w:t>
      </w:r>
    </w:p>
    <w:p w:rsidR="002E4E8C" w:rsidRPr="00FD031E" w:rsidRDefault="00235814"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 xml:space="preserve">They thought he was simply the son of Joseph </w:t>
      </w:r>
      <w:r w:rsidR="00FD031E">
        <w:rPr>
          <w:rFonts w:asciiTheme="majorHAnsi" w:hAnsiTheme="majorHAnsi"/>
          <w:sz w:val="24"/>
        </w:rPr>
        <w:t>the carpenter whom they knew.</w:t>
      </w:r>
    </w:p>
    <w:p w:rsidR="00FD031E" w:rsidRPr="00741C4A" w:rsidRDefault="00BD207F"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 xml:space="preserve">Jesus told them that the prophecy of </w:t>
      </w:r>
      <w:r w:rsidR="00944943">
        <w:rPr>
          <w:rFonts w:asciiTheme="majorHAnsi" w:hAnsiTheme="majorHAnsi"/>
          <w:sz w:val="24"/>
        </w:rPr>
        <w:t>Isaiah had been fulfilled in him and that he is the Messiah (61:1-2)</w:t>
      </w:r>
    </w:p>
    <w:p w:rsidR="00741C4A" w:rsidRPr="00242D87" w:rsidRDefault="00741C4A"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 xml:space="preserve">They wanted him to prove his Lordship by performing </w:t>
      </w:r>
      <w:r w:rsidR="00242D87">
        <w:rPr>
          <w:rFonts w:asciiTheme="majorHAnsi" w:hAnsiTheme="majorHAnsi"/>
          <w:sz w:val="24"/>
        </w:rPr>
        <w:t>miracles which He did not.</w:t>
      </w:r>
    </w:p>
    <w:p w:rsidR="00242D87" w:rsidRPr="00DC09F5" w:rsidRDefault="00625C63"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He told them that their forefathers had rej</w:t>
      </w:r>
      <w:r w:rsidR="00DC09F5">
        <w:rPr>
          <w:rFonts w:asciiTheme="majorHAnsi" w:hAnsiTheme="majorHAnsi"/>
          <w:sz w:val="24"/>
        </w:rPr>
        <w:t>e</w:t>
      </w:r>
      <w:r>
        <w:rPr>
          <w:rFonts w:asciiTheme="majorHAnsi" w:hAnsiTheme="majorHAnsi"/>
          <w:sz w:val="24"/>
        </w:rPr>
        <w:t>cted God’s prophets by persecuting them</w:t>
      </w:r>
    </w:p>
    <w:p w:rsidR="00DC09F5" w:rsidRPr="00DE5B0F" w:rsidRDefault="00D54B51" w:rsidP="004B0307">
      <w:pPr>
        <w:pStyle w:val="NoSpacing"/>
        <w:numPr>
          <w:ilvl w:val="0"/>
          <w:numId w:val="3"/>
        </w:numPr>
        <w:spacing w:line="360" w:lineRule="auto"/>
        <w:jc w:val="both"/>
        <w:rPr>
          <w:rFonts w:asciiTheme="majorHAnsi" w:hAnsiTheme="majorHAnsi"/>
          <w:sz w:val="24"/>
        </w:rPr>
      </w:pPr>
      <w:r w:rsidRPr="00DE5B0F">
        <w:rPr>
          <w:rFonts w:asciiTheme="majorHAnsi" w:hAnsiTheme="majorHAnsi"/>
          <w:sz w:val="24"/>
        </w:rPr>
        <w:t>He told them how God favours even the Gentiles and not Jews alone, He would even work miracles for the Gentile and leave them alone.</w:t>
      </w:r>
    </w:p>
    <w:p w:rsidR="00DE5B0F" w:rsidRPr="00723F70" w:rsidRDefault="00A22FB5" w:rsidP="004B0307">
      <w:pPr>
        <w:pStyle w:val="NoSpacing"/>
        <w:numPr>
          <w:ilvl w:val="0"/>
          <w:numId w:val="3"/>
        </w:numPr>
        <w:spacing w:line="360" w:lineRule="auto"/>
        <w:jc w:val="both"/>
        <w:rPr>
          <w:rFonts w:asciiTheme="majorHAnsi" w:hAnsiTheme="majorHAnsi"/>
          <w:b/>
          <w:sz w:val="24"/>
        </w:rPr>
      </w:pPr>
      <w:r>
        <w:rPr>
          <w:rFonts w:asciiTheme="majorHAnsi" w:hAnsiTheme="majorHAnsi"/>
          <w:sz w:val="24"/>
        </w:rPr>
        <w:t xml:space="preserve">He told them that a prophet is not welcomed in his home town </w:t>
      </w:r>
      <w:r w:rsidR="004A5B8D">
        <w:rPr>
          <w:rFonts w:asciiTheme="majorHAnsi" w:hAnsiTheme="majorHAnsi"/>
          <w:sz w:val="24"/>
        </w:rPr>
        <w:tab/>
      </w:r>
      <w:r w:rsidR="004A5B8D">
        <w:rPr>
          <w:rFonts w:asciiTheme="majorHAnsi" w:hAnsiTheme="majorHAnsi"/>
          <w:sz w:val="24"/>
        </w:rPr>
        <w:tab/>
      </w:r>
      <w:r>
        <w:rPr>
          <w:rFonts w:asciiTheme="majorHAnsi" w:hAnsiTheme="majorHAnsi"/>
          <w:sz w:val="24"/>
        </w:rPr>
        <w:t>(6 x 1 = 6mks)</w:t>
      </w:r>
    </w:p>
    <w:p w:rsidR="0076622A" w:rsidRPr="00881122" w:rsidRDefault="00723F70" w:rsidP="0076622A">
      <w:pPr>
        <w:pStyle w:val="NoSpacing"/>
        <w:spacing w:line="360" w:lineRule="auto"/>
        <w:ind w:left="360"/>
        <w:jc w:val="both"/>
        <w:rPr>
          <w:rFonts w:asciiTheme="majorHAnsi" w:hAnsiTheme="majorHAnsi"/>
          <w:b/>
          <w:sz w:val="24"/>
        </w:rPr>
      </w:pPr>
      <w:r w:rsidRPr="00881122">
        <w:rPr>
          <w:rFonts w:asciiTheme="majorHAnsi" w:hAnsiTheme="majorHAnsi"/>
          <w:b/>
          <w:sz w:val="24"/>
        </w:rPr>
        <w:lastRenderedPageBreak/>
        <w:t xml:space="preserve">c) </w:t>
      </w:r>
      <w:r w:rsidR="0076622A" w:rsidRPr="00881122">
        <w:rPr>
          <w:rFonts w:asciiTheme="majorHAnsi" w:hAnsiTheme="majorHAnsi"/>
          <w:b/>
          <w:sz w:val="24"/>
        </w:rPr>
        <w:t xml:space="preserve">Six reasons why preachers may be disliked by some people in the modern society </w:t>
      </w:r>
    </w:p>
    <w:p w:rsidR="00723F70" w:rsidRDefault="00303276" w:rsidP="004B0307">
      <w:pPr>
        <w:pStyle w:val="NoSpacing"/>
        <w:numPr>
          <w:ilvl w:val="0"/>
          <w:numId w:val="3"/>
        </w:numPr>
        <w:spacing w:line="360" w:lineRule="auto"/>
        <w:jc w:val="both"/>
        <w:rPr>
          <w:rFonts w:asciiTheme="majorHAnsi" w:hAnsiTheme="majorHAnsi"/>
          <w:sz w:val="24"/>
        </w:rPr>
      </w:pPr>
      <w:r w:rsidRPr="00303276">
        <w:rPr>
          <w:rFonts w:asciiTheme="majorHAnsi" w:hAnsiTheme="majorHAnsi"/>
          <w:sz w:val="24"/>
        </w:rPr>
        <w:t>When</w:t>
      </w:r>
      <w:r>
        <w:rPr>
          <w:rFonts w:asciiTheme="majorHAnsi" w:hAnsiTheme="majorHAnsi"/>
          <w:sz w:val="24"/>
        </w:rPr>
        <w:t xml:space="preserve"> they</w:t>
      </w:r>
      <w:r w:rsidR="00335C52">
        <w:rPr>
          <w:rFonts w:asciiTheme="majorHAnsi" w:hAnsiTheme="majorHAnsi"/>
          <w:sz w:val="24"/>
        </w:rPr>
        <w:t xml:space="preserve"> condemn corruption/bribery /false witness </w:t>
      </w:r>
    </w:p>
    <w:p w:rsidR="00335C52" w:rsidRDefault="00861C3B" w:rsidP="004B0307">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When they preach against adoration of wealth/power </w:t>
      </w:r>
    </w:p>
    <w:p w:rsidR="00CF7426" w:rsidRDefault="00CF7426" w:rsidP="004B0307">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When they speak against evils like murder/killing </w:t>
      </w:r>
    </w:p>
    <w:p w:rsidR="00CF7426" w:rsidRDefault="003857C7" w:rsidP="004B0307">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When they condemn false prophets /preachers </w:t>
      </w:r>
    </w:p>
    <w:p w:rsidR="003857C7" w:rsidRDefault="00F57FF9" w:rsidP="004B0307">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When they condemn popular practices like alcoholism/smoking/fashion/forms or leisure </w:t>
      </w:r>
    </w:p>
    <w:p w:rsidR="006A58B4" w:rsidRDefault="006A58B4" w:rsidP="004B0307">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When they condemn irresponsible parenthood </w:t>
      </w:r>
    </w:p>
    <w:p w:rsidR="006A58B4" w:rsidRDefault="006A58B4" w:rsidP="004B0307">
      <w:pPr>
        <w:pStyle w:val="NoSpacing"/>
        <w:numPr>
          <w:ilvl w:val="0"/>
          <w:numId w:val="3"/>
        </w:numPr>
        <w:spacing w:line="360" w:lineRule="auto"/>
        <w:jc w:val="both"/>
        <w:rPr>
          <w:rFonts w:asciiTheme="majorHAnsi" w:hAnsiTheme="majorHAnsi"/>
          <w:sz w:val="24"/>
        </w:rPr>
      </w:pPr>
      <w:r>
        <w:rPr>
          <w:rFonts w:asciiTheme="majorHAnsi" w:hAnsiTheme="majorHAnsi"/>
          <w:sz w:val="24"/>
        </w:rPr>
        <w:t>Condemning irresponsible sexual practices.</w:t>
      </w:r>
    </w:p>
    <w:p w:rsidR="006A58B4" w:rsidRDefault="006A58B4" w:rsidP="004B0307">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When too demanding on tithing/money </w:t>
      </w:r>
    </w:p>
    <w:p w:rsidR="006A58B4" w:rsidRDefault="00DB4954" w:rsidP="004B0307">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When they are not good role models /arrogant </w:t>
      </w:r>
    </w:p>
    <w:p w:rsidR="00DB4954" w:rsidRDefault="00DB4954" w:rsidP="004B0307">
      <w:pPr>
        <w:pStyle w:val="NoSpacing"/>
        <w:numPr>
          <w:ilvl w:val="0"/>
          <w:numId w:val="3"/>
        </w:numPr>
        <w:spacing w:line="360" w:lineRule="auto"/>
        <w:jc w:val="both"/>
        <w:rPr>
          <w:rFonts w:asciiTheme="majorHAnsi" w:hAnsiTheme="majorHAnsi"/>
          <w:sz w:val="24"/>
        </w:rPr>
      </w:pPr>
      <w:r>
        <w:rPr>
          <w:rFonts w:asciiTheme="majorHAnsi" w:hAnsiTheme="majorHAnsi"/>
          <w:sz w:val="24"/>
        </w:rPr>
        <w:t>Gender discrimination/women preachers can be rejected.</w:t>
      </w:r>
    </w:p>
    <w:p w:rsidR="00655A41" w:rsidRPr="00303276" w:rsidRDefault="00655A41" w:rsidP="004B0307">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Ethnicity </w:t>
      </w:r>
      <w:r w:rsidR="00FD18E9">
        <w:rPr>
          <w:rFonts w:asciiTheme="majorHAnsi" w:hAnsiTheme="majorHAnsi"/>
          <w:sz w:val="24"/>
        </w:rPr>
        <w:tab/>
      </w:r>
      <w:r w:rsidR="00FD18E9">
        <w:rPr>
          <w:rFonts w:asciiTheme="majorHAnsi" w:hAnsiTheme="majorHAnsi"/>
          <w:sz w:val="24"/>
        </w:rPr>
        <w:tab/>
      </w:r>
      <w:r w:rsidR="00FD18E9">
        <w:rPr>
          <w:rFonts w:asciiTheme="majorHAnsi" w:hAnsiTheme="majorHAnsi"/>
          <w:sz w:val="24"/>
        </w:rPr>
        <w:tab/>
      </w:r>
      <w:r w:rsidR="00FD18E9">
        <w:rPr>
          <w:rFonts w:asciiTheme="majorHAnsi" w:hAnsiTheme="majorHAnsi"/>
          <w:sz w:val="24"/>
        </w:rPr>
        <w:tab/>
      </w:r>
      <w:r w:rsidR="00FD18E9">
        <w:rPr>
          <w:rFonts w:asciiTheme="majorHAnsi" w:hAnsiTheme="majorHAnsi"/>
          <w:sz w:val="24"/>
        </w:rPr>
        <w:tab/>
      </w:r>
      <w:r w:rsidR="00FD18E9">
        <w:rPr>
          <w:rFonts w:asciiTheme="majorHAnsi" w:hAnsiTheme="majorHAnsi"/>
          <w:sz w:val="24"/>
        </w:rPr>
        <w:tab/>
      </w:r>
      <w:r w:rsidR="00FD18E9">
        <w:rPr>
          <w:rFonts w:asciiTheme="majorHAnsi" w:hAnsiTheme="majorHAnsi"/>
          <w:sz w:val="24"/>
        </w:rPr>
        <w:tab/>
      </w:r>
      <w:r w:rsidR="00FD18E9">
        <w:rPr>
          <w:rFonts w:asciiTheme="majorHAnsi" w:hAnsiTheme="majorHAnsi"/>
          <w:sz w:val="24"/>
        </w:rPr>
        <w:tab/>
      </w:r>
      <w:r w:rsidR="00FD18E9">
        <w:rPr>
          <w:rFonts w:asciiTheme="majorHAnsi" w:hAnsiTheme="majorHAnsi"/>
          <w:sz w:val="24"/>
        </w:rPr>
        <w:tab/>
      </w:r>
      <w:r>
        <w:rPr>
          <w:rFonts w:asciiTheme="majorHAnsi" w:hAnsiTheme="majorHAnsi"/>
          <w:sz w:val="24"/>
        </w:rPr>
        <w:t>(6 x 1 = 6mks)</w:t>
      </w:r>
    </w:p>
    <w:p w:rsidR="004B0307" w:rsidRDefault="005622F0" w:rsidP="003E1276">
      <w:pPr>
        <w:pStyle w:val="NoSpacing"/>
        <w:numPr>
          <w:ilvl w:val="0"/>
          <w:numId w:val="1"/>
        </w:numPr>
        <w:spacing w:line="360" w:lineRule="auto"/>
        <w:jc w:val="both"/>
        <w:rPr>
          <w:rFonts w:asciiTheme="majorHAnsi" w:hAnsiTheme="majorHAnsi"/>
          <w:b/>
          <w:sz w:val="24"/>
        </w:rPr>
      </w:pPr>
      <w:r>
        <w:rPr>
          <w:rFonts w:asciiTheme="majorHAnsi" w:hAnsiTheme="majorHAnsi"/>
          <w:b/>
          <w:sz w:val="24"/>
        </w:rPr>
        <w:t xml:space="preserve">a) </w:t>
      </w:r>
      <w:r w:rsidR="001F25E3">
        <w:rPr>
          <w:rFonts w:asciiTheme="majorHAnsi" w:hAnsiTheme="majorHAnsi"/>
          <w:b/>
          <w:sz w:val="24"/>
        </w:rPr>
        <w:t xml:space="preserve">Eight teaching of Jesus on how human beings should relate to one another from the sermon on the plains (Luke 6:27-38) </w:t>
      </w:r>
    </w:p>
    <w:p w:rsidR="00F069DC" w:rsidRDefault="001C4CFF"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Human beings should love their enemies</w:t>
      </w:r>
    </w:p>
    <w:p w:rsidR="001C4CFF" w:rsidRDefault="00D93B19"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They should do good to those who hate them</w:t>
      </w:r>
    </w:p>
    <w:p w:rsidR="00D93B19" w:rsidRDefault="005064B5"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Should bless those who curse them</w:t>
      </w:r>
    </w:p>
    <w:p w:rsidR="005064B5" w:rsidRDefault="005064B5"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Should pray for those who mistreat (abuse them)</w:t>
      </w:r>
    </w:p>
    <w:p w:rsidR="00186E3D" w:rsidRDefault="00961991"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Should help those in need</w:t>
      </w:r>
    </w:p>
    <w:p w:rsidR="00961991" w:rsidRDefault="00961991"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Should show mercy to others</w:t>
      </w:r>
    </w:p>
    <w:p w:rsidR="00F36F3F" w:rsidRDefault="00F36F3F"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Not to judge or condemn others</w:t>
      </w:r>
    </w:p>
    <w:p w:rsidR="0079493A" w:rsidRDefault="0079493A"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Should forgive one another/not revenge </w:t>
      </w:r>
    </w:p>
    <w:p w:rsidR="0079493A" w:rsidRDefault="0079493A"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Should be generous</w:t>
      </w:r>
    </w:p>
    <w:p w:rsidR="00071A5C" w:rsidRDefault="00AB75E9"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Should do unto others what they expect done to them. </w:t>
      </w:r>
      <w:r w:rsidR="000E2BE9">
        <w:rPr>
          <w:rFonts w:asciiTheme="majorHAnsi" w:hAnsiTheme="majorHAnsi"/>
          <w:sz w:val="24"/>
        </w:rPr>
        <w:tab/>
      </w:r>
      <w:r w:rsidR="000E2BE9">
        <w:rPr>
          <w:rFonts w:asciiTheme="majorHAnsi" w:hAnsiTheme="majorHAnsi"/>
          <w:sz w:val="24"/>
        </w:rPr>
        <w:tab/>
      </w:r>
      <w:r w:rsidR="000E2BE9">
        <w:rPr>
          <w:rFonts w:asciiTheme="majorHAnsi" w:hAnsiTheme="majorHAnsi"/>
          <w:sz w:val="24"/>
        </w:rPr>
        <w:tab/>
      </w:r>
      <w:r>
        <w:rPr>
          <w:rFonts w:asciiTheme="majorHAnsi" w:hAnsiTheme="majorHAnsi"/>
          <w:sz w:val="24"/>
        </w:rPr>
        <w:t>( 8 x 1 = 8mks)</w:t>
      </w:r>
    </w:p>
    <w:p w:rsidR="00961991" w:rsidRPr="00881122" w:rsidRDefault="00071A5C" w:rsidP="001F6D82">
      <w:pPr>
        <w:pStyle w:val="NoSpacing"/>
        <w:spacing w:line="360" w:lineRule="auto"/>
        <w:ind w:left="360"/>
        <w:jc w:val="both"/>
        <w:rPr>
          <w:rFonts w:asciiTheme="majorHAnsi" w:hAnsiTheme="majorHAnsi"/>
          <w:b/>
          <w:sz w:val="24"/>
        </w:rPr>
      </w:pPr>
      <w:r w:rsidRPr="00881122">
        <w:rPr>
          <w:rFonts w:asciiTheme="majorHAnsi" w:hAnsiTheme="majorHAnsi"/>
          <w:b/>
          <w:sz w:val="24"/>
        </w:rPr>
        <w:t xml:space="preserve">b) </w:t>
      </w:r>
      <w:r w:rsidR="004543F8" w:rsidRPr="00881122">
        <w:rPr>
          <w:rFonts w:asciiTheme="majorHAnsi" w:hAnsiTheme="majorHAnsi"/>
          <w:b/>
          <w:sz w:val="24"/>
        </w:rPr>
        <w:t xml:space="preserve">The healing of the </w:t>
      </w:r>
      <w:r w:rsidR="001F6D82" w:rsidRPr="00881122">
        <w:rPr>
          <w:rFonts w:asciiTheme="majorHAnsi" w:hAnsiTheme="majorHAnsi"/>
          <w:b/>
          <w:sz w:val="24"/>
        </w:rPr>
        <w:t>G</w:t>
      </w:r>
      <w:r w:rsidR="004543F8" w:rsidRPr="00881122">
        <w:rPr>
          <w:rFonts w:asciiTheme="majorHAnsi" w:hAnsiTheme="majorHAnsi"/>
          <w:b/>
          <w:sz w:val="24"/>
        </w:rPr>
        <w:t>erasene demoniac (Luke 8:26-39)</w:t>
      </w:r>
    </w:p>
    <w:p w:rsidR="005064B5" w:rsidRDefault="00EB5576"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Jesus entered a Gentile town of Gerase</w:t>
      </w:r>
    </w:p>
    <w:p w:rsidR="00EB5576" w:rsidRDefault="00EB5576"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On the shores of Lake Garasene He was met by</w:t>
      </w:r>
      <w:r w:rsidR="004B5D62">
        <w:rPr>
          <w:rFonts w:asciiTheme="majorHAnsi" w:hAnsiTheme="majorHAnsi"/>
          <w:sz w:val="24"/>
        </w:rPr>
        <w:t xml:space="preserve"> a man possessed by demons </w:t>
      </w:r>
    </w:p>
    <w:p w:rsidR="004B5D62" w:rsidRDefault="00E97D4A"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He had worn no clothes and lived among the tomb</w:t>
      </w:r>
    </w:p>
    <w:p w:rsidR="00E97D4A" w:rsidRDefault="007A09E4"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The man cried and fell down and told Jesus not to torment him</w:t>
      </w:r>
    </w:p>
    <w:p w:rsidR="007A09E4" w:rsidRDefault="00B81194"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Jesus had commanded the unclean spirit out of the m</w:t>
      </w:r>
      <w:r w:rsidR="00790B17">
        <w:rPr>
          <w:rFonts w:asciiTheme="majorHAnsi" w:hAnsiTheme="majorHAnsi"/>
          <w:sz w:val="24"/>
        </w:rPr>
        <w:t>a</w:t>
      </w:r>
      <w:r>
        <w:rPr>
          <w:rFonts w:asciiTheme="majorHAnsi" w:hAnsiTheme="majorHAnsi"/>
          <w:sz w:val="24"/>
        </w:rPr>
        <w:t>n.</w:t>
      </w:r>
    </w:p>
    <w:p w:rsidR="00B81194" w:rsidRDefault="00DB70B8"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Jesus asked the man his name </w:t>
      </w:r>
    </w:p>
    <w:p w:rsidR="00DB70B8" w:rsidRDefault="00DB70B8"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The man replies that his name was region </w:t>
      </w:r>
      <w:r w:rsidR="005772BE">
        <w:rPr>
          <w:rFonts w:asciiTheme="majorHAnsi" w:hAnsiTheme="majorHAnsi"/>
          <w:sz w:val="24"/>
        </w:rPr>
        <w:t xml:space="preserve">which meant many demons </w:t>
      </w:r>
    </w:p>
    <w:p w:rsidR="005772BE" w:rsidRDefault="004449A5"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lastRenderedPageBreak/>
        <w:t xml:space="preserve">The demons begged Jesus not to let them go into the abyss </w:t>
      </w:r>
      <w:r w:rsidR="00227B9E">
        <w:rPr>
          <w:rFonts w:asciiTheme="majorHAnsi" w:hAnsiTheme="majorHAnsi"/>
          <w:sz w:val="24"/>
        </w:rPr>
        <w:t>but into</w:t>
      </w:r>
      <w:r w:rsidR="00FA29AC">
        <w:rPr>
          <w:rFonts w:asciiTheme="majorHAnsi" w:hAnsiTheme="majorHAnsi"/>
          <w:sz w:val="24"/>
        </w:rPr>
        <w:t xml:space="preserve"> the swine that were grazing nearby.</w:t>
      </w:r>
    </w:p>
    <w:p w:rsidR="00FA29AC" w:rsidRDefault="00227B9E"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Jesus commanded the demons to go into the </w:t>
      </w:r>
      <w:r w:rsidR="00016056">
        <w:rPr>
          <w:rFonts w:asciiTheme="majorHAnsi" w:hAnsiTheme="majorHAnsi"/>
          <w:sz w:val="24"/>
        </w:rPr>
        <w:t>swine</w:t>
      </w:r>
    </w:p>
    <w:p w:rsidR="00227B9E" w:rsidRDefault="00227B9E"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The swine rushed and drowned in a nearby lake</w:t>
      </w:r>
      <w:r w:rsidR="00016056">
        <w:rPr>
          <w:rFonts w:asciiTheme="majorHAnsi" w:hAnsiTheme="majorHAnsi"/>
          <w:sz w:val="24"/>
        </w:rPr>
        <w:t>.</w:t>
      </w:r>
    </w:p>
    <w:p w:rsidR="00016056" w:rsidRDefault="00EB557F"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The </w:t>
      </w:r>
      <w:r w:rsidR="00992BF0">
        <w:rPr>
          <w:rFonts w:asciiTheme="majorHAnsi" w:hAnsiTheme="majorHAnsi"/>
          <w:sz w:val="24"/>
        </w:rPr>
        <w:t>herdsmen</w:t>
      </w:r>
      <w:r>
        <w:rPr>
          <w:rFonts w:asciiTheme="majorHAnsi" w:hAnsiTheme="majorHAnsi"/>
          <w:sz w:val="24"/>
        </w:rPr>
        <w:t xml:space="preserve"> then </w:t>
      </w:r>
      <w:r w:rsidR="00992BF0">
        <w:rPr>
          <w:rFonts w:asciiTheme="majorHAnsi" w:hAnsiTheme="majorHAnsi"/>
          <w:sz w:val="24"/>
        </w:rPr>
        <w:t>fled</w:t>
      </w:r>
      <w:r w:rsidR="00AC2E2A">
        <w:rPr>
          <w:rFonts w:asciiTheme="majorHAnsi" w:hAnsiTheme="majorHAnsi"/>
          <w:sz w:val="24"/>
        </w:rPr>
        <w:t xml:space="preserve"> and went to tell people in the city concerning what had happed.</w:t>
      </w:r>
    </w:p>
    <w:p w:rsidR="00AC2E2A" w:rsidRDefault="009A0D84"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People came and found the man sitting at the feet of Jesus, healed, dressed and in his right mind.</w:t>
      </w:r>
    </w:p>
    <w:p w:rsidR="00684080" w:rsidRDefault="00684080"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The people of Gerase reacted negatively to the good act of healing </w:t>
      </w:r>
    </w:p>
    <w:p w:rsidR="00684080" w:rsidRDefault="00922F97"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They were afraid of Jesus and </w:t>
      </w:r>
      <w:r w:rsidR="00D80342">
        <w:rPr>
          <w:rFonts w:asciiTheme="majorHAnsi" w:hAnsiTheme="majorHAnsi"/>
          <w:sz w:val="24"/>
        </w:rPr>
        <w:t>a</w:t>
      </w:r>
      <w:r>
        <w:rPr>
          <w:rFonts w:asciiTheme="majorHAnsi" w:hAnsiTheme="majorHAnsi"/>
          <w:sz w:val="24"/>
        </w:rPr>
        <w:t>sked him to depart from them.</w:t>
      </w:r>
    </w:p>
    <w:p w:rsidR="00D80342" w:rsidRDefault="00362705"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The healed man asked Jesus whether he could accompany Him.</w:t>
      </w:r>
    </w:p>
    <w:p w:rsidR="00362705" w:rsidRDefault="00F20634"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Jesus told him to go and tell others what God had done for him</w:t>
      </w:r>
    </w:p>
    <w:p w:rsidR="00F20634" w:rsidRDefault="00B03895"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The man </w:t>
      </w:r>
      <w:r w:rsidR="00334C6B">
        <w:rPr>
          <w:rFonts w:asciiTheme="majorHAnsi" w:hAnsiTheme="majorHAnsi"/>
          <w:sz w:val="24"/>
        </w:rPr>
        <w:t xml:space="preserve">went through the town proclaiming the good News about </w:t>
      </w:r>
      <w:r w:rsidR="00AB2159">
        <w:rPr>
          <w:rFonts w:asciiTheme="majorHAnsi" w:hAnsiTheme="majorHAnsi"/>
          <w:sz w:val="24"/>
        </w:rPr>
        <w:t>Jesus.</w:t>
      </w:r>
      <w:r w:rsidR="003C5A3E">
        <w:rPr>
          <w:rFonts w:asciiTheme="majorHAnsi" w:hAnsiTheme="majorHAnsi"/>
          <w:sz w:val="24"/>
        </w:rPr>
        <w:t xml:space="preserve"> (7 x 1</w:t>
      </w:r>
      <w:r w:rsidR="00A9025E">
        <w:rPr>
          <w:rFonts w:asciiTheme="majorHAnsi" w:hAnsiTheme="majorHAnsi"/>
          <w:sz w:val="24"/>
        </w:rPr>
        <w:t>=7</w:t>
      </w:r>
      <w:r w:rsidR="003C5A3E">
        <w:rPr>
          <w:rFonts w:asciiTheme="majorHAnsi" w:hAnsiTheme="majorHAnsi"/>
          <w:sz w:val="24"/>
        </w:rPr>
        <w:t>mks)</w:t>
      </w:r>
    </w:p>
    <w:p w:rsidR="009A0D84" w:rsidRPr="00881122" w:rsidRDefault="003C5A3E" w:rsidP="003C5A3E">
      <w:pPr>
        <w:pStyle w:val="NoSpacing"/>
        <w:spacing w:line="360" w:lineRule="auto"/>
        <w:ind w:left="360"/>
        <w:jc w:val="both"/>
        <w:rPr>
          <w:rFonts w:asciiTheme="majorHAnsi" w:hAnsiTheme="majorHAnsi"/>
          <w:b/>
          <w:sz w:val="24"/>
        </w:rPr>
      </w:pPr>
      <w:r w:rsidRPr="00881122">
        <w:rPr>
          <w:rFonts w:asciiTheme="majorHAnsi" w:hAnsiTheme="majorHAnsi"/>
          <w:b/>
          <w:sz w:val="24"/>
        </w:rPr>
        <w:t xml:space="preserve">c) </w:t>
      </w:r>
      <w:r w:rsidR="008B3548" w:rsidRPr="00881122">
        <w:rPr>
          <w:rFonts w:asciiTheme="majorHAnsi" w:hAnsiTheme="majorHAnsi"/>
          <w:b/>
          <w:sz w:val="24"/>
        </w:rPr>
        <w:t xml:space="preserve">Factors hindering Christians from helping the needy in the society </w:t>
      </w:r>
    </w:p>
    <w:p w:rsidR="00227B9E" w:rsidRDefault="004100D6"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Having too many needy case</w:t>
      </w:r>
    </w:p>
    <w:p w:rsidR="004100D6" w:rsidRDefault="00A75039"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Lack of experts to help in specialized areas</w:t>
      </w:r>
    </w:p>
    <w:p w:rsidR="00A75039" w:rsidRDefault="00A75039"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Tribal, ethnic feelings </w:t>
      </w:r>
    </w:p>
    <w:p w:rsidR="00A75039" w:rsidRDefault="006A268A"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Political pressures since some Christian belong to</w:t>
      </w:r>
      <w:r w:rsidR="007F440B">
        <w:rPr>
          <w:rFonts w:asciiTheme="majorHAnsi" w:hAnsiTheme="majorHAnsi"/>
          <w:sz w:val="24"/>
        </w:rPr>
        <w:t xml:space="preserve"> some political parties.</w:t>
      </w:r>
    </w:p>
    <w:p w:rsidR="007F440B" w:rsidRDefault="009353EC"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Poor communication</w:t>
      </w:r>
      <w:r w:rsidR="005E087C">
        <w:rPr>
          <w:rFonts w:asciiTheme="majorHAnsi" w:hAnsiTheme="majorHAnsi"/>
          <w:sz w:val="24"/>
        </w:rPr>
        <w:t xml:space="preserve">/language barriers </w:t>
      </w:r>
    </w:p>
    <w:p w:rsidR="005E087C" w:rsidRDefault="005E087C"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Poor infrastructure in some parts of the country</w:t>
      </w:r>
    </w:p>
    <w:p w:rsidR="005E087C" w:rsidRDefault="00C76CC8"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Economic demands, some </w:t>
      </w:r>
      <w:r w:rsidR="00AC4E3E">
        <w:rPr>
          <w:rFonts w:asciiTheme="majorHAnsi" w:hAnsiTheme="majorHAnsi"/>
          <w:sz w:val="24"/>
        </w:rPr>
        <w:t>Christians</w:t>
      </w:r>
      <w:r>
        <w:rPr>
          <w:rFonts w:asciiTheme="majorHAnsi" w:hAnsiTheme="majorHAnsi"/>
          <w:sz w:val="24"/>
        </w:rPr>
        <w:t xml:space="preserve"> have nothing to give to the needy</w:t>
      </w:r>
    </w:p>
    <w:p w:rsidR="00C76CC8" w:rsidRDefault="00C72396"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Lack of strategies and procedures on how to help the needy.</w:t>
      </w:r>
    </w:p>
    <w:p w:rsidR="00C72396" w:rsidRPr="00F069DC" w:rsidRDefault="00CA421E" w:rsidP="00F069DC">
      <w:pPr>
        <w:pStyle w:val="NoSpacing"/>
        <w:numPr>
          <w:ilvl w:val="0"/>
          <w:numId w:val="3"/>
        </w:numPr>
        <w:spacing w:line="360" w:lineRule="auto"/>
        <w:jc w:val="both"/>
        <w:rPr>
          <w:rFonts w:asciiTheme="majorHAnsi" w:hAnsiTheme="majorHAnsi"/>
          <w:sz w:val="24"/>
        </w:rPr>
      </w:pPr>
      <w:r>
        <w:rPr>
          <w:rFonts w:asciiTheme="majorHAnsi" w:hAnsiTheme="majorHAnsi"/>
          <w:sz w:val="24"/>
        </w:rPr>
        <w:t>Bribery and corruption that is affecting the needy</w:t>
      </w:r>
      <w:r w:rsidR="008E041E">
        <w:rPr>
          <w:rFonts w:asciiTheme="majorHAnsi" w:hAnsiTheme="majorHAnsi"/>
          <w:sz w:val="24"/>
        </w:rPr>
        <w:t>.</w:t>
      </w:r>
      <w:r w:rsidR="003E4118">
        <w:rPr>
          <w:rFonts w:asciiTheme="majorHAnsi" w:hAnsiTheme="majorHAnsi"/>
          <w:sz w:val="24"/>
        </w:rPr>
        <w:tab/>
      </w:r>
      <w:r w:rsidR="003E4118">
        <w:rPr>
          <w:rFonts w:asciiTheme="majorHAnsi" w:hAnsiTheme="majorHAnsi"/>
          <w:sz w:val="24"/>
        </w:rPr>
        <w:tab/>
      </w:r>
      <w:r w:rsidR="003E4118">
        <w:rPr>
          <w:rFonts w:asciiTheme="majorHAnsi" w:hAnsiTheme="majorHAnsi"/>
          <w:sz w:val="24"/>
        </w:rPr>
        <w:tab/>
        <w:t xml:space="preserve"> (5 x 1 = 5mks)</w:t>
      </w:r>
    </w:p>
    <w:p w:rsidR="00F069DC" w:rsidRDefault="003E4118" w:rsidP="003E1276">
      <w:pPr>
        <w:pStyle w:val="NoSpacing"/>
        <w:numPr>
          <w:ilvl w:val="0"/>
          <w:numId w:val="1"/>
        </w:numPr>
        <w:spacing w:line="360" w:lineRule="auto"/>
        <w:jc w:val="both"/>
        <w:rPr>
          <w:rFonts w:asciiTheme="majorHAnsi" w:hAnsiTheme="majorHAnsi"/>
          <w:b/>
          <w:sz w:val="24"/>
        </w:rPr>
      </w:pPr>
      <w:r>
        <w:rPr>
          <w:rFonts w:asciiTheme="majorHAnsi" w:hAnsiTheme="majorHAnsi"/>
          <w:b/>
          <w:sz w:val="24"/>
        </w:rPr>
        <w:t xml:space="preserve">a) </w:t>
      </w:r>
      <w:r w:rsidR="007F03EF">
        <w:rPr>
          <w:rFonts w:asciiTheme="majorHAnsi" w:hAnsiTheme="majorHAnsi"/>
          <w:b/>
          <w:sz w:val="24"/>
        </w:rPr>
        <w:t xml:space="preserve">The incident when Jesus was questioned </w:t>
      </w:r>
      <w:r w:rsidR="000E2BE9">
        <w:rPr>
          <w:rFonts w:asciiTheme="majorHAnsi" w:hAnsiTheme="majorHAnsi"/>
          <w:b/>
          <w:sz w:val="24"/>
        </w:rPr>
        <w:t>a</w:t>
      </w:r>
      <w:r w:rsidR="007F03EF">
        <w:rPr>
          <w:rFonts w:asciiTheme="majorHAnsi" w:hAnsiTheme="majorHAnsi"/>
          <w:b/>
          <w:sz w:val="24"/>
        </w:rPr>
        <w:t>bout marriage and resurrection in Luke 20:27-38)</w:t>
      </w:r>
    </w:p>
    <w:p w:rsidR="00F7418C" w:rsidRDefault="004B279D"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The </w:t>
      </w:r>
      <w:r w:rsidR="004224A7">
        <w:rPr>
          <w:rFonts w:asciiTheme="majorHAnsi" w:hAnsiTheme="majorHAnsi"/>
          <w:sz w:val="24"/>
        </w:rPr>
        <w:t>Sadducees,</w:t>
      </w:r>
      <w:r w:rsidR="00185C43">
        <w:rPr>
          <w:rFonts w:asciiTheme="majorHAnsi" w:hAnsiTheme="majorHAnsi"/>
          <w:sz w:val="24"/>
        </w:rPr>
        <w:t>who did not believe in the resurrection of the dead, came to Jesus and asked him that Moses thought that if a married man dies and had no children then his brother will inherit the wife and raise children for him.</w:t>
      </w:r>
    </w:p>
    <w:p w:rsidR="004224A7" w:rsidRDefault="00672D26"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They said there were seven brothers who all took a wife but died without children</w:t>
      </w:r>
    </w:p>
    <w:p w:rsidR="00672D26" w:rsidRDefault="00672D26"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After the woman also died </w:t>
      </w:r>
    </w:p>
    <w:p w:rsidR="00001233" w:rsidRDefault="00001233"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They asked in resurrection, therefore, whose wife </w:t>
      </w:r>
      <w:r w:rsidR="000E2BE9">
        <w:rPr>
          <w:rFonts w:asciiTheme="majorHAnsi" w:hAnsiTheme="majorHAnsi"/>
          <w:sz w:val="24"/>
        </w:rPr>
        <w:t>she would</w:t>
      </w:r>
      <w:r w:rsidR="009D4218">
        <w:rPr>
          <w:rFonts w:asciiTheme="majorHAnsi" w:hAnsiTheme="majorHAnsi"/>
          <w:sz w:val="24"/>
        </w:rPr>
        <w:t xml:space="preserve"> belong to for all the seven brothers had had her as a wife had died. </w:t>
      </w:r>
    </w:p>
    <w:p w:rsidR="00995DE9" w:rsidRDefault="00995DE9"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Jesus replied that the resurrected do not marry.</w:t>
      </w:r>
    </w:p>
    <w:p w:rsidR="00995DE9" w:rsidRDefault="009B25CE"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He said the resurrected cannot die.</w:t>
      </w:r>
    </w:p>
    <w:p w:rsidR="009B25CE" w:rsidRDefault="009B25CE"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lastRenderedPageBreak/>
        <w:t>The resurrected are like angels.</w:t>
      </w:r>
    </w:p>
    <w:p w:rsidR="009B25CE" w:rsidRDefault="00A80F6D"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They are sons of the resurrection.</w:t>
      </w:r>
    </w:p>
    <w:p w:rsidR="00A80F6D" w:rsidRDefault="00A46C3C"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God’s the God of the living as shown in the call of Moses. </w:t>
      </w:r>
    </w:p>
    <w:p w:rsidR="00A46C3C" w:rsidRDefault="00A46C3C"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Resurrection is a reality </w:t>
      </w:r>
      <w:r w:rsidR="00CF2CBA">
        <w:rPr>
          <w:rFonts w:asciiTheme="majorHAnsi" w:hAnsiTheme="majorHAnsi"/>
          <w:sz w:val="24"/>
        </w:rPr>
        <w:tab/>
      </w:r>
      <w:r w:rsidR="00CF2CBA">
        <w:rPr>
          <w:rFonts w:asciiTheme="majorHAnsi" w:hAnsiTheme="majorHAnsi"/>
          <w:sz w:val="24"/>
        </w:rPr>
        <w:tab/>
      </w:r>
      <w:r w:rsidR="00CF2CBA">
        <w:rPr>
          <w:rFonts w:asciiTheme="majorHAnsi" w:hAnsiTheme="majorHAnsi"/>
          <w:sz w:val="24"/>
        </w:rPr>
        <w:tab/>
      </w:r>
      <w:r w:rsidR="00CF2CBA">
        <w:rPr>
          <w:rFonts w:asciiTheme="majorHAnsi" w:hAnsiTheme="majorHAnsi"/>
          <w:sz w:val="24"/>
        </w:rPr>
        <w:tab/>
      </w:r>
      <w:r w:rsidR="00CF2CBA">
        <w:rPr>
          <w:rFonts w:asciiTheme="majorHAnsi" w:hAnsiTheme="majorHAnsi"/>
          <w:sz w:val="24"/>
        </w:rPr>
        <w:tab/>
      </w:r>
      <w:r w:rsidR="00CF2CBA">
        <w:rPr>
          <w:rFonts w:asciiTheme="majorHAnsi" w:hAnsiTheme="majorHAnsi"/>
          <w:sz w:val="24"/>
        </w:rPr>
        <w:tab/>
      </w:r>
      <w:r w:rsidR="00CF2CBA">
        <w:rPr>
          <w:rFonts w:asciiTheme="majorHAnsi" w:hAnsiTheme="majorHAnsi"/>
          <w:sz w:val="24"/>
        </w:rPr>
        <w:tab/>
      </w:r>
      <w:r>
        <w:rPr>
          <w:rFonts w:asciiTheme="majorHAnsi" w:hAnsiTheme="majorHAnsi"/>
          <w:sz w:val="24"/>
        </w:rPr>
        <w:t>( 7 x 1 = 7mks)</w:t>
      </w:r>
    </w:p>
    <w:p w:rsidR="00A84335" w:rsidRPr="00881122" w:rsidRDefault="00A22A83" w:rsidP="00A84335">
      <w:pPr>
        <w:pStyle w:val="NoSpacing"/>
        <w:spacing w:line="360" w:lineRule="auto"/>
        <w:ind w:left="360"/>
        <w:jc w:val="both"/>
        <w:rPr>
          <w:rFonts w:asciiTheme="majorHAnsi" w:hAnsiTheme="majorHAnsi"/>
          <w:b/>
          <w:sz w:val="24"/>
        </w:rPr>
      </w:pPr>
      <w:r w:rsidRPr="00881122">
        <w:rPr>
          <w:rFonts w:asciiTheme="majorHAnsi" w:hAnsiTheme="majorHAnsi"/>
          <w:b/>
          <w:sz w:val="24"/>
        </w:rPr>
        <w:t xml:space="preserve">b) </w:t>
      </w:r>
      <w:r w:rsidR="00A84335" w:rsidRPr="00881122">
        <w:rPr>
          <w:rFonts w:asciiTheme="majorHAnsi" w:hAnsiTheme="majorHAnsi"/>
          <w:b/>
          <w:sz w:val="24"/>
        </w:rPr>
        <w:t xml:space="preserve">The incident when Jesus went to pray with his disciples at Mt. Olives </w:t>
      </w:r>
    </w:p>
    <w:p w:rsidR="00A22A83" w:rsidRDefault="000E34D8"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Jesus went to pray at Mt. Olives as his custom and his disciples followed him</w:t>
      </w:r>
    </w:p>
    <w:p w:rsidR="000E34D8" w:rsidRDefault="00B6096A"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Oh arrival he asked them to pray in order not to fall into </w:t>
      </w:r>
      <w:r w:rsidR="00374972">
        <w:rPr>
          <w:rFonts w:asciiTheme="majorHAnsi" w:hAnsiTheme="majorHAnsi"/>
          <w:sz w:val="24"/>
        </w:rPr>
        <w:t>temptations</w:t>
      </w:r>
      <w:r>
        <w:rPr>
          <w:rFonts w:asciiTheme="majorHAnsi" w:hAnsiTheme="majorHAnsi"/>
          <w:sz w:val="24"/>
        </w:rPr>
        <w:t>.</w:t>
      </w:r>
    </w:p>
    <w:p w:rsidR="00B6096A" w:rsidRDefault="004C100B"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He withdrew from them, knelt down and prayed </w:t>
      </w:r>
    </w:p>
    <w:p w:rsidR="004C100B" w:rsidRDefault="004C100B"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Jesus asked for his father’s will to be done</w:t>
      </w:r>
    </w:p>
    <w:p w:rsidR="00374972" w:rsidRDefault="00960079"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Jesus went back and found the disciples asleep and asked them why they were </w:t>
      </w:r>
      <w:r w:rsidR="00811A8E">
        <w:rPr>
          <w:rFonts w:asciiTheme="majorHAnsi" w:hAnsiTheme="majorHAnsi"/>
          <w:sz w:val="24"/>
        </w:rPr>
        <w:t>sleeping</w:t>
      </w:r>
    </w:p>
    <w:p w:rsidR="00960079" w:rsidRDefault="00763C6E"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He woke them up and asked them to pray in order to avoid entering into </w:t>
      </w:r>
      <w:r w:rsidR="00E92C9D">
        <w:rPr>
          <w:rFonts w:asciiTheme="majorHAnsi" w:hAnsiTheme="majorHAnsi"/>
          <w:sz w:val="24"/>
        </w:rPr>
        <w:t>temptation</w:t>
      </w:r>
      <w:r>
        <w:rPr>
          <w:rFonts w:asciiTheme="majorHAnsi" w:hAnsiTheme="majorHAnsi"/>
          <w:sz w:val="24"/>
        </w:rPr>
        <w:t xml:space="preserve">. </w:t>
      </w:r>
    </w:p>
    <w:p w:rsidR="00763C6E" w:rsidRDefault="00E92C9D"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As Jesus was praying a crowd led by Judas Iscariot came. Judas kissed him to identify him.</w:t>
      </w:r>
    </w:p>
    <w:p w:rsidR="00E92C9D" w:rsidRDefault="00CA5C4A"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Jesus asked Judas why he was betraying him with a kiss.</w:t>
      </w:r>
    </w:p>
    <w:p w:rsidR="00CA5C4A" w:rsidRDefault="00A36939"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Jesus </w:t>
      </w:r>
      <w:r w:rsidR="00AB6F22">
        <w:rPr>
          <w:rFonts w:asciiTheme="majorHAnsi" w:hAnsiTheme="majorHAnsi"/>
          <w:sz w:val="24"/>
        </w:rPr>
        <w:t>disciples</w:t>
      </w:r>
      <w:r>
        <w:rPr>
          <w:rFonts w:asciiTheme="majorHAnsi" w:hAnsiTheme="majorHAnsi"/>
          <w:sz w:val="24"/>
        </w:rPr>
        <w:t xml:space="preserve"> asked him whether they could strike those who had </w:t>
      </w:r>
      <w:r w:rsidR="00934720">
        <w:rPr>
          <w:rFonts w:asciiTheme="majorHAnsi" w:hAnsiTheme="majorHAnsi"/>
          <w:sz w:val="24"/>
        </w:rPr>
        <w:t>come to</w:t>
      </w:r>
      <w:r>
        <w:rPr>
          <w:rFonts w:asciiTheme="majorHAnsi" w:hAnsiTheme="majorHAnsi"/>
          <w:sz w:val="24"/>
        </w:rPr>
        <w:t xml:space="preserve"> arrest him.</w:t>
      </w:r>
    </w:p>
    <w:p w:rsidR="00A36939" w:rsidRDefault="00934720"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One of the disciples struck the slave of the high priest cutting off t</w:t>
      </w:r>
      <w:r w:rsidR="00A67AC1">
        <w:rPr>
          <w:rFonts w:asciiTheme="majorHAnsi" w:hAnsiTheme="majorHAnsi"/>
          <w:sz w:val="24"/>
        </w:rPr>
        <w:t>h</w:t>
      </w:r>
      <w:r>
        <w:rPr>
          <w:rFonts w:asciiTheme="majorHAnsi" w:hAnsiTheme="majorHAnsi"/>
          <w:sz w:val="24"/>
        </w:rPr>
        <w:t>e ear but Jesus healed him.</w:t>
      </w:r>
    </w:p>
    <w:p w:rsidR="00934720" w:rsidRDefault="00727DD9"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Jesus asked the chief priest </w:t>
      </w:r>
      <w:r w:rsidR="00892E36">
        <w:rPr>
          <w:rFonts w:asciiTheme="majorHAnsi" w:hAnsiTheme="majorHAnsi"/>
          <w:sz w:val="24"/>
        </w:rPr>
        <w:t>the temple guards why they had come to arrest him like a common robber yet he preached in the temple daily.</w:t>
      </w:r>
    </w:p>
    <w:p w:rsidR="0095178A" w:rsidRDefault="002B766F"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Jesus told them that it was their hour and the power of darkness was in control</w:t>
      </w:r>
    </w:p>
    <w:p w:rsidR="00892E36" w:rsidRDefault="008B0C2C" w:rsidP="00F863C7">
      <w:pPr>
        <w:pStyle w:val="NoSpacing"/>
        <w:spacing w:line="360" w:lineRule="auto"/>
        <w:ind w:left="7200" w:firstLine="720"/>
        <w:jc w:val="both"/>
        <w:rPr>
          <w:rFonts w:asciiTheme="majorHAnsi" w:hAnsiTheme="majorHAnsi"/>
          <w:sz w:val="24"/>
        </w:rPr>
      </w:pPr>
      <w:r>
        <w:rPr>
          <w:rFonts w:asciiTheme="majorHAnsi" w:hAnsiTheme="majorHAnsi"/>
          <w:sz w:val="24"/>
        </w:rPr>
        <w:t>(7 x 1 = 7mks)</w:t>
      </w:r>
    </w:p>
    <w:p w:rsidR="0095178A" w:rsidRPr="00881122" w:rsidRDefault="00786892" w:rsidP="0095178A">
      <w:pPr>
        <w:pStyle w:val="NoSpacing"/>
        <w:spacing w:line="360" w:lineRule="auto"/>
        <w:ind w:left="360"/>
        <w:jc w:val="both"/>
        <w:rPr>
          <w:rFonts w:asciiTheme="majorHAnsi" w:hAnsiTheme="majorHAnsi"/>
          <w:b/>
          <w:sz w:val="24"/>
        </w:rPr>
      </w:pPr>
      <w:r w:rsidRPr="00881122">
        <w:rPr>
          <w:rFonts w:asciiTheme="majorHAnsi" w:hAnsiTheme="majorHAnsi"/>
          <w:b/>
          <w:sz w:val="24"/>
        </w:rPr>
        <w:t xml:space="preserve">c) </w:t>
      </w:r>
      <w:r w:rsidR="00AD5A2F" w:rsidRPr="00881122">
        <w:rPr>
          <w:rFonts w:asciiTheme="majorHAnsi" w:hAnsiTheme="majorHAnsi"/>
          <w:b/>
          <w:sz w:val="24"/>
        </w:rPr>
        <w:t>Ways in which Christians prepare for the second coming of the kingdom of God</w:t>
      </w:r>
      <w:r w:rsidR="0095178A" w:rsidRPr="00881122">
        <w:rPr>
          <w:rFonts w:asciiTheme="majorHAnsi" w:hAnsiTheme="majorHAnsi"/>
          <w:b/>
          <w:sz w:val="24"/>
        </w:rPr>
        <w:t>.</w:t>
      </w:r>
    </w:p>
    <w:p w:rsidR="004C100B" w:rsidRDefault="00F863C7"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By praying to God</w:t>
      </w:r>
    </w:p>
    <w:p w:rsidR="00F863C7" w:rsidRDefault="00F863C7"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By helping the needy </w:t>
      </w:r>
    </w:p>
    <w:p w:rsidR="00F23806" w:rsidRDefault="00F23806"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By getting baptized </w:t>
      </w:r>
    </w:p>
    <w:p w:rsidR="00F23806" w:rsidRDefault="00F23806"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By engaging in fellowship </w:t>
      </w:r>
    </w:p>
    <w:p w:rsidR="00F23806" w:rsidRDefault="00AA4F7C"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Through Bible study </w:t>
      </w:r>
    </w:p>
    <w:p w:rsidR="00AA4F7C" w:rsidRDefault="00AA4F7C"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By celebrating mass/Holy communion </w:t>
      </w:r>
    </w:p>
    <w:p w:rsidR="00AA4F7C" w:rsidRDefault="003815F5"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By celebrating Christian festivals \By repenting /seeking forgiveness </w:t>
      </w:r>
    </w:p>
    <w:p w:rsidR="003815F5" w:rsidRPr="00F7418C" w:rsidRDefault="00133E85" w:rsidP="00F7418C">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By spreading the word of God </w:t>
      </w:r>
      <w:r w:rsidR="00BB41B5">
        <w:rPr>
          <w:rFonts w:asciiTheme="majorHAnsi" w:hAnsiTheme="majorHAnsi"/>
          <w:sz w:val="24"/>
        </w:rPr>
        <w:tab/>
      </w:r>
      <w:r w:rsidR="00BB41B5">
        <w:rPr>
          <w:rFonts w:asciiTheme="majorHAnsi" w:hAnsiTheme="majorHAnsi"/>
          <w:sz w:val="24"/>
        </w:rPr>
        <w:tab/>
      </w:r>
      <w:r w:rsidR="00BB41B5">
        <w:rPr>
          <w:rFonts w:asciiTheme="majorHAnsi" w:hAnsiTheme="majorHAnsi"/>
          <w:sz w:val="24"/>
        </w:rPr>
        <w:tab/>
      </w:r>
      <w:r w:rsidR="00BB41B5">
        <w:rPr>
          <w:rFonts w:asciiTheme="majorHAnsi" w:hAnsiTheme="majorHAnsi"/>
          <w:sz w:val="24"/>
        </w:rPr>
        <w:tab/>
      </w:r>
      <w:r w:rsidR="00BB41B5">
        <w:rPr>
          <w:rFonts w:asciiTheme="majorHAnsi" w:hAnsiTheme="majorHAnsi"/>
          <w:sz w:val="24"/>
        </w:rPr>
        <w:tab/>
      </w:r>
      <w:r w:rsidR="00BB41B5">
        <w:rPr>
          <w:rFonts w:asciiTheme="majorHAnsi" w:hAnsiTheme="majorHAnsi"/>
          <w:sz w:val="24"/>
        </w:rPr>
        <w:tab/>
      </w:r>
      <w:r w:rsidR="00472ABF">
        <w:rPr>
          <w:rFonts w:asciiTheme="majorHAnsi" w:hAnsiTheme="majorHAnsi"/>
          <w:sz w:val="24"/>
        </w:rPr>
        <w:t xml:space="preserve"> ( 6 x 1 = 6mks)</w:t>
      </w:r>
    </w:p>
    <w:p w:rsidR="00F7418C" w:rsidRDefault="00CA2F03" w:rsidP="003E1276">
      <w:pPr>
        <w:pStyle w:val="NoSpacing"/>
        <w:numPr>
          <w:ilvl w:val="0"/>
          <w:numId w:val="1"/>
        </w:numPr>
        <w:spacing w:line="360" w:lineRule="auto"/>
        <w:jc w:val="both"/>
        <w:rPr>
          <w:rFonts w:asciiTheme="majorHAnsi" w:hAnsiTheme="majorHAnsi"/>
          <w:b/>
          <w:sz w:val="24"/>
        </w:rPr>
      </w:pPr>
      <w:r>
        <w:rPr>
          <w:rFonts w:asciiTheme="majorHAnsi" w:hAnsiTheme="majorHAnsi"/>
          <w:b/>
          <w:sz w:val="24"/>
        </w:rPr>
        <w:t xml:space="preserve">a) Ways in which the unity of </w:t>
      </w:r>
      <w:r w:rsidR="00062C7A">
        <w:rPr>
          <w:rFonts w:asciiTheme="majorHAnsi" w:hAnsiTheme="majorHAnsi"/>
          <w:b/>
          <w:sz w:val="24"/>
        </w:rPr>
        <w:t>believers</w:t>
      </w:r>
      <w:r>
        <w:rPr>
          <w:rFonts w:asciiTheme="majorHAnsi" w:hAnsiTheme="majorHAnsi"/>
          <w:b/>
          <w:sz w:val="24"/>
        </w:rPr>
        <w:t xml:space="preserve"> is expressed in the concept of the body of Christ (1</w:t>
      </w:r>
      <w:r w:rsidRPr="00CA2F03">
        <w:rPr>
          <w:rFonts w:asciiTheme="majorHAnsi" w:hAnsiTheme="majorHAnsi"/>
          <w:b/>
          <w:sz w:val="24"/>
          <w:vertAlign w:val="superscript"/>
        </w:rPr>
        <w:t>st</w:t>
      </w:r>
      <w:r>
        <w:rPr>
          <w:rFonts w:asciiTheme="majorHAnsi" w:hAnsiTheme="majorHAnsi"/>
          <w:b/>
          <w:sz w:val="24"/>
        </w:rPr>
        <w:t xml:space="preserve"> cor. 12:12-27)</w:t>
      </w:r>
    </w:p>
    <w:p w:rsidR="00062C7A" w:rsidRDefault="001E770A"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Jesus Christ is the head and the </w:t>
      </w:r>
      <w:r w:rsidR="00FB0E95">
        <w:rPr>
          <w:rFonts w:asciiTheme="majorHAnsi" w:hAnsiTheme="majorHAnsi"/>
          <w:sz w:val="24"/>
        </w:rPr>
        <w:t>believers</w:t>
      </w:r>
      <w:r>
        <w:rPr>
          <w:rFonts w:asciiTheme="majorHAnsi" w:hAnsiTheme="majorHAnsi"/>
          <w:sz w:val="24"/>
        </w:rPr>
        <w:t xml:space="preserve"> form, parts of the body.</w:t>
      </w:r>
    </w:p>
    <w:p w:rsidR="001E770A" w:rsidRDefault="00A83256"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lastRenderedPageBreak/>
        <w:t>The body of Christ can be compared to the function of the human body, just as there is unity among various body parts so members of the body of Christ must be united.</w:t>
      </w:r>
    </w:p>
    <w:p w:rsidR="00A83256" w:rsidRDefault="007B0060"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God has arranged all parts of the body so that they are </w:t>
      </w:r>
      <w:r w:rsidR="004263DA">
        <w:rPr>
          <w:rFonts w:asciiTheme="majorHAnsi" w:hAnsiTheme="majorHAnsi"/>
          <w:sz w:val="24"/>
        </w:rPr>
        <w:t>all</w:t>
      </w:r>
      <w:r>
        <w:rPr>
          <w:rFonts w:asciiTheme="majorHAnsi" w:hAnsiTheme="majorHAnsi"/>
          <w:sz w:val="24"/>
        </w:rPr>
        <w:t xml:space="preserve"> interdependent similarly all spiritual gifts are important and for the benefit and enrichment of all.</w:t>
      </w:r>
    </w:p>
    <w:p w:rsidR="004263DA" w:rsidRDefault="00454634"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There should be no division in the church since all </w:t>
      </w:r>
      <w:r w:rsidR="003977FB">
        <w:rPr>
          <w:rFonts w:asciiTheme="majorHAnsi" w:hAnsiTheme="majorHAnsi"/>
          <w:sz w:val="24"/>
        </w:rPr>
        <w:t>believers</w:t>
      </w:r>
      <w:r>
        <w:rPr>
          <w:rFonts w:asciiTheme="majorHAnsi" w:hAnsiTheme="majorHAnsi"/>
          <w:sz w:val="24"/>
        </w:rPr>
        <w:t xml:space="preserve"> are </w:t>
      </w:r>
      <w:r w:rsidR="003977FB">
        <w:rPr>
          <w:rFonts w:asciiTheme="majorHAnsi" w:hAnsiTheme="majorHAnsi"/>
          <w:sz w:val="24"/>
        </w:rPr>
        <w:t>members</w:t>
      </w:r>
      <w:r>
        <w:rPr>
          <w:rFonts w:asciiTheme="majorHAnsi" w:hAnsiTheme="majorHAnsi"/>
          <w:sz w:val="24"/>
        </w:rPr>
        <w:t xml:space="preserve"> of the body of Christ so they should live a life worth God’s calling</w:t>
      </w:r>
      <w:r w:rsidR="001430F9">
        <w:rPr>
          <w:rFonts w:asciiTheme="majorHAnsi" w:hAnsiTheme="majorHAnsi"/>
          <w:sz w:val="24"/>
        </w:rPr>
        <w:t>.</w:t>
      </w:r>
    </w:p>
    <w:p w:rsidR="00454634" w:rsidRDefault="001430F9"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The suffering of the one part of the body means the suffering of the whole church</w:t>
      </w:r>
    </w:p>
    <w:p w:rsidR="001430F9" w:rsidRDefault="001430F9"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Jesus gave gifts through the HolySpirit to those who </w:t>
      </w:r>
      <w:r w:rsidR="00A909FB">
        <w:rPr>
          <w:rFonts w:asciiTheme="majorHAnsi" w:hAnsiTheme="majorHAnsi"/>
          <w:sz w:val="24"/>
        </w:rPr>
        <w:t>belong</w:t>
      </w:r>
      <w:r>
        <w:rPr>
          <w:rFonts w:asciiTheme="majorHAnsi" w:hAnsiTheme="majorHAnsi"/>
          <w:sz w:val="24"/>
        </w:rPr>
        <w:t xml:space="preserve"> to Him. </w:t>
      </w:r>
      <w:r w:rsidR="008C3B5A">
        <w:rPr>
          <w:rFonts w:asciiTheme="majorHAnsi" w:hAnsiTheme="majorHAnsi"/>
          <w:sz w:val="24"/>
        </w:rPr>
        <w:tab/>
      </w:r>
      <w:r>
        <w:rPr>
          <w:rFonts w:asciiTheme="majorHAnsi" w:hAnsiTheme="majorHAnsi"/>
          <w:sz w:val="24"/>
        </w:rPr>
        <w:t>(4 x 2 = 8mks)</w:t>
      </w:r>
    </w:p>
    <w:p w:rsidR="00A26551" w:rsidRPr="00881122" w:rsidRDefault="00A26551" w:rsidP="00A26551">
      <w:pPr>
        <w:pStyle w:val="NoSpacing"/>
        <w:spacing w:line="360" w:lineRule="auto"/>
        <w:ind w:left="360"/>
        <w:jc w:val="both"/>
        <w:rPr>
          <w:rFonts w:asciiTheme="majorHAnsi" w:hAnsiTheme="majorHAnsi"/>
          <w:b/>
          <w:sz w:val="24"/>
        </w:rPr>
      </w:pPr>
      <w:r w:rsidRPr="00881122">
        <w:rPr>
          <w:rFonts w:asciiTheme="majorHAnsi" w:hAnsiTheme="majorHAnsi"/>
          <w:b/>
          <w:sz w:val="24"/>
        </w:rPr>
        <w:t xml:space="preserve">b) </w:t>
      </w:r>
      <w:r w:rsidR="009C0E24" w:rsidRPr="00881122">
        <w:rPr>
          <w:rFonts w:asciiTheme="majorHAnsi" w:hAnsiTheme="majorHAnsi"/>
          <w:b/>
          <w:sz w:val="24"/>
        </w:rPr>
        <w:t>Causes of disunity in the early church (1</w:t>
      </w:r>
      <w:r w:rsidR="009C0E24" w:rsidRPr="00881122">
        <w:rPr>
          <w:rFonts w:asciiTheme="majorHAnsi" w:hAnsiTheme="majorHAnsi"/>
          <w:b/>
          <w:sz w:val="24"/>
          <w:vertAlign w:val="superscript"/>
        </w:rPr>
        <w:t>st</w:t>
      </w:r>
      <w:r w:rsidR="009C0E24" w:rsidRPr="00881122">
        <w:rPr>
          <w:rFonts w:asciiTheme="majorHAnsi" w:hAnsiTheme="majorHAnsi"/>
          <w:b/>
          <w:sz w:val="24"/>
        </w:rPr>
        <w:t xml:space="preserve">Cor 1:4-2) </w:t>
      </w:r>
    </w:p>
    <w:p w:rsidR="00A26551" w:rsidRDefault="008E4888"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Splinter groups who claimed to be followers of Peter, Apollo’s, Paul or Christ.</w:t>
      </w:r>
    </w:p>
    <w:p w:rsidR="008E4888" w:rsidRDefault="00CC0FCF"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There was a belief by some Christians that the gift of speaking in tongues was the greatest.</w:t>
      </w:r>
    </w:p>
    <w:p w:rsidR="00CC0FCF" w:rsidRDefault="0098291F"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There was</w:t>
      </w:r>
      <w:r w:rsidR="00383F51">
        <w:rPr>
          <w:rFonts w:asciiTheme="majorHAnsi" w:hAnsiTheme="majorHAnsi"/>
          <w:sz w:val="24"/>
        </w:rPr>
        <w:t xml:space="preserve"> misuse of the </w:t>
      </w:r>
      <w:r>
        <w:rPr>
          <w:rFonts w:asciiTheme="majorHAnsi" w:hAnsiTheme="majorHAnsi"/>
          <w:sz w:val="24"/>
        </w:rPr>
        <w:t>Lord’s Supper</w:t>
      </w:r>
      <w:r w:rsidR="00383F51">
        <w:rPr>
          <w:rFonts w:asciiTheme="majorHAnsi" w:hAnsiTheme="majorHAnsi"/>
          <w:sz w:val="24"/>
        </w:rPr>
        <w:t xml:space="preserve"> where people assembled according to social status and the poor were left out.</w:t>
      </w:r>
    </w:p>
    <w:p w:rsidR="0098291F" w:rsidRDefault="004925B3"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Some did not believe in the resurrection of the body</w:t>
      </w:r>
    </w:p>
    <w:p w:rsidR="004925B3" w:rsidRDefault="004925B3"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Some </w:t>
      </w:r>
      <w:r w:rsidR="00B6106C">
        <w:rPr>
          <w:rFonts w:asciiTheme="majorHAnsi" w:hAnsiTheme="majorHAnsi"/>
          <w:sz w:val="24"/>
        </w:rPr>
        <w:t>Christians</w:t>
      </w:r>
      <w:r>
        <w:rPr>
          <w:rFonts w:asciiTheme="majorHAnsi" w:hAnsiTheme="majorHAnsi"/>
          <w:sz w:val="24"/>
        </w:rPr>
        <w:t xml:space="preserve"> ate food offered to the Idols thus misleading the weak in faith.</w:t>
      </w:r>
    </w:p>
    <w:p w:rsidR="000875DD" w:rsidRDefault="000875DD"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Sexual imm</w:t>
      </w:r>
      <w:r w:rsidR="0097529B">
        <w:rPr>
          <w:rFonts w:asciiTheme="majorHAnsi" w:hAnsiTheme="majorHAnsi"/>
          <w:sz w:val="24"/>
        </w:rPr>
        <w:t>orality such as incest was rampant</w:t>
      </w:r>
    </w:p>
    <w:p w:rsidR="004925B3" w:rsidRDefault="00AF6C3A"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Questions on </w:t>
      </w:r>
      <w:r w:rsidR="00814485">
        <w:rPr>
          <w:rFonts w:asciiTheme="majorHAnsi" w:hAnsiTheme="majorHAnsi"/>
          <w:sz w:val="24"/>
        </w:rPr>
        <w:t>celibacy,</w:t>
      </w:r>
      <w:r w:rsidR="00A875ED">
        <w:rPr>
          <w:rFonts w:asciiTheme="majorHAnsi" w:hAnsiTheme="majorHAnsi"/>
          <w:sz w:val="24"/>
        </w:rPr>
        <w:t xml:space="preserve"> marriage and divorce were devolve.</w:t>
      </w:r>
    </w:p>
    <w:p w:rsidR="00A875ED" w:rsidRDefault="00A875ED"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Setting disputes in court before the Pagan authorities. </w:t>
      </w:r>
      <w:r w:rsidR="008C3B5A">
        <w:rPr>
          <w:rFonts w:asciiTheme="majorHAnsi" w:hAnsiTheme="majorHAnsi"/>
          <w:sz w:val="24"/>
        </w:rPr>
        <w:tab/>
      </w:r>
      <w:r w:rsidR="008C3B5A">
        <w:rPr>
          <w:rFonts w:asciiTheme="majorHAnsi" w:hAnsiTheme="majorHAnsi"/>
          <w:sz w:val="24"/>
        </w:rPr>
        <w:tab/>
      </w:r>
      <w:r w:rsidR="008C3B5A">
        <w:rPr>
          <w:rFonts w:asciiTheme="majorHAnsi" w:hAnsiTheme="majorHAnsi"/>
          <w:sz w:val="24"/>
        </w:rPr>
        <w:tab/>
      </w:r>
      <w:r w:rsidR="00FD282B">
        <w:rPr>
          <w:rFonts w:asciiTheme="majorHAnsi" w:hAnsiTheme="majorHAnsi"/>
          <w:sz w:val="24"/>
        </w:rPr>
        <w:t xml:space="preserve"> (7 x 1 =7mks)</w:t>
      </w:r>
    </w:p>
    <w:p w:rsidR="00537AC6" w:rsidRPr="00881122" w:rsidRDefault="005F6ECD" w:rsidP="00537AC6">
      <w:pPr>
        <w:pStyle w:val="NoSpacing"/>
        <w:spacing w:line="360" w:lineRule="auto"/>
        <w:ind w:left="360"/>
        <w:jc w:val="both"/>
        <w:rPr>
          <w:rFonts w:asciiTheme="majorHAnsi" w:hAnsiTheme="majorHAnsi"/>
          <w:b/>
          <w:sz w:val="24"/>
        </w:rPr>
      </w:pPr>
      <w:r w:rsidRPr="00881122">
        <w:rPr>
          <w:rFonts w:asciiTheme="majorHAnsi" w:hAnsiTheme="majorHAnsi"/>
          <w:b/>
          <w:sz w:val="24"/>
        </w:rPr>
        <w:t xml:space="preserve">c) </w:t>
      </w:r>
      <w:r w:rsidR="00537AC6" w:rsidRPr="00881122">
        <w:rPr>
          <w:rFonts w:asciiTheme="majorHAnsi" w:hAnsiTheme="majorHAnsi"/>
          <w:b/>
          <w:sz w:val="24"/>
        </w:rPr>
        <w:t xml:space="preserve">Reasons why Christians in Kenya should work in unity </w:t>
      </w:r>
    </w:p>
    <w:p w:rsidR="005F6ECD" w:rsidRDefault="00762A76"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In order to promote oneness of Christ </w:t>
      </w:r>
    </w:p>
    <w:p w:rsidR="00976754" w:rsidRDefault="009B1C28"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To share the scare</w:t>
      </w:r>
      <w:r w:rsidR="00976754">
        <w:rPr>
          <w:rFonts w:asciiTheme="majorHAnsi" w:hAnsiTheme="majorHAnsi"/>
          <w:sz w:val="24"/>
        </w:rPr>
        <w:t xml:space="preserve"> resource in the country </w:t>
      </w:r>
    </w:p>
    <w:p w:rsidR="00976754" w:rsidRDefault="00976754"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In order to adopt a common attitude to the </w:t>
      </w:r>
      <w:r w:rsidR="00D21C22">
        <w:rPr>
          <w:rFonts w:asciiTheme="majorHAnsi" w:hAnsiTheme="majorHAnsi"/>
          <w:sz w:val="24"/>
        </w:rPr>
        <w:t>integration</w:t>
      </w:r>
      <w:r>
        <w:rPr>
          <w:rFonts w:asciiTheme="majorHAnsi" w:hAnsiTheme="majorHAnsi"/>
          <w:sz w:val="24"/>
        </w:rPr>
        <w:t xml:space="preserve"> of African, culture in worship</w:t>
      </w:r>
    </w:p>
    <w:p w:rsidR="00976754" w:rsidRDefault="00832E65"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To prevent the formation of splinter groups </w:t>
      </w:r>
    </w:p>
    <w:p w:rsidR="00832E65" w:rsidRDefault="000C28E0"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To minimize the internal wrangling among people.</w:t>
      </w:r>
    </w:p>
    <w:p w:rsidR="000C28E0" w:rsidRPr="00062C7A" w:rsidRDefault="004E6AA8" w:rsidP="00062C7A">
      <w:pPr>
        <w:pStyle w:val="NoSpacing"/>
        <w:numPr>
          <w:ilvl w:val="0"/>
          <w:numId w:val="3"/>
        </w:numPr>
        <w:spacing w:line="360" w:lineRule="auto"/>
        <w:jc w:val="both"/>
        <w:rPr>
          <w:rFonts w:asciiTheme="majorHAnsi" w:hAnsiTheme="majorHAnsi"/>
          <w:sz w:val="24"/>
        </w:rPr>
      </w:pPr>
      <w:r>
        <w:rPr>
          <w:rFonts w:asciiTheme="majorHAnsi" w:hAnsiTheme="majorHAnsi"/>
          <w:sz w:val="24"/>
        </w:rPr>
        <w:t>In order to have a common s</w:t>
      </w:r>
      <w:r w:rsidR="00D7707B">
        <w:rPr>
          <w:rFonts w:asciiTheme="majorHAnsi" w:hAnsiTheme="majorHAnsi"/>
          <w:sz w:val="24"/>
        </w:rPr>
        <w:t>t</w:t>
      </w:r>
      <w:r>
        <w:rPr>
          <w:rFonts w:asciiTheme="majorHAnsi" w:hAnsiTheme="majorHAnsi"/>
          <w:sz w:val="24"/>
        </w:rPr>
        <w:t>and in dealing with issues affecting the society.</w:t>
      </w:r>
    </w:p>
    <w:p w:rsidR="00CA2F03" w:rsidRDefault="00F90922" w:rsidP="003E1276">
      <w:pPr>
        <w:pStyle w:val="NoSpacing"/>
        <w:numPr>
          <w:ilvl w:val="0"/>
          <w:numId w:val="1"/>
        </w:numPr>
        <w:spacing w:line="360" w:lineRule="auto"/>
        <w:jc w:val="both"/>
        <w:rPr>
          <w:rFonts w:asciiTheme="majorHAnsi" w:hAnsiTheme="majorHAnsi"/>
          <w:b/>
          <w:sz w:val="24"/>
        </w:rPr>
      </w:pPr>
      <w:r>
        <w:rPr>
          <w:rFonts w:asciiTheme="majorHAnsi" w:hAnsiTheme="majorHAnsi"/>
          <w:b/>
          <w:sz w:val="24"/>
        </w:rPr>
        <w:t xml:space="preserve">a) Six source from which Christians draw ethical </w:t>
      </w:r>
      <w:r w:rsidR="00943F8B">
        <w:rPr>
          <w:rFonts w:asciiTheme="majorHAnsi" w:hAnsiTheme="majorHAnsi"/>
          <w:b/>
          <w:sz w:val="24"/>
        </w:rPr>
        <w:t>judgment</w:t>
      </w:r>
    </w:p>
    <w:p w:rsidR="00943F8B" w:rsidRDefault="007C15D1"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The bible/sacred scripture </w:t>
      </w:r>
    </w:p>
    <w:p w:rsidR="007C15D1" w:rsidRDefault="00F72C66"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Conscience </w:t>
      </w:r>
    </w:p>
    <w:p w:rsidR="00F72C66" w:rsidRDefault="00F72C66"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Faith in God</w:t>
      </w:r>
    </w:p>
    <w:p w:rsidR="00F72C66" w:rsidRDefault="00F72C66"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Church community/church law</w:t>
      </w:r>
    </w:p>
    <w:p w:rsidR="00F72C66" w:rsidRDefault="003B0E9E"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Teachings of Jesus Christ </w:t>
      </w:r>
    </w:p>
    <w:p w:rsidR="003B0E9E" w:rsidRDefault="00011AAD"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Church </w:t>
      </w:r>
      <w:r w:rsidR="00877199">
        <w:rPr>
          <w:rFonts w:asciiTheme="majorHAnsi" w:hAnsiTheme="majorHAnsi"/>
          <w:sz w:val="24"/>
        </w:rPr>
        <w:t>rituals</w:t>
      </w:r>
      <w:r>
        <w:rPr>
          <w:rFonts w:asciiTheme="majorHAnsi" w:hAnsiTheme="majorHAnsi"/>
          <w:sz w:val="24"/>
        </w:rPr>
        <w:t xml:space="preserve">e.g marriage and </w:t>
      </w:r>
      <w:r w:rsidR="00877199">
        <w:rPr>
          <w:rFonts w:asciiTheme="majorHAnsi" w:hAnsiTheme="majorHAnsi"/>
          <w:sz w:val="24"/>
        </w:rPr>
        <w:t>baptism</w:t>
      </w:r>
    </w:p>
    <w:p w:rsidR="00011AAD" w:rsidRDefault="004B1BB2"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lastRenderedPageBreak/>
        <w:t xml:space="preserve">Use of compatible African values </w:t>
      </w:r>
    </w:p>
    <w:p w:rsidR="004B1BB2" w:rsidRDefault="00872171"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State laws /secular laws </w:t>
      </w:r>
    </w:p>
    <w:p w:rsidR="00872171" w:rsidRDefault="000861FE"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human experience </w:t>
      </w:r>
    </w:p>
    <w:p w:rsidR="000861FE" w:rsidRDefault="00F95CC0"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Natural </w:t>
      </w:r>
      <w:r w:rsidR="0097529B">
        <w:rPr>
          <w:rFonts w:asciiTheme="majorHAnsi" w:hAnsiTheme="majorHAnsi"/>
          <w:sz w:val="24"/>
        </w:rPr>
        <w:t>law</w:t>
      </w:r>
    </w:p>
    <w:p w:rsidR="00A44C45" w:rsidRDefault="00397A85"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Situation ethics </w:t>
      </w:r>
    </w:p>
    <w:p w:rsidR="006E7C66" w:rsidRPr="00881122" w:rsidRDefault="006E7C66" w:rsidP="006E7C66">
      <w:pPr>
        <w:pStyle w:val="NoSpacing"/>
        <w:spacing w:line="360" w:lineRule="auto"/>
        <w:ind w:left="360"/>
        <w:jc w:val="both"/>
        <w:rPr>
          <w:rFonts w:asciiTheme="majorHAnsi" w:hAnsiTheme="majorHAnsi"/>
          <w:b/>
          <w:sz w:val="24"/>
        </w:rPr>
      </w:pPr>
      <w:r w:rsidRPr="00881122">
        <w:rPr>
          <w:rFonts w:asciiTheme="majorHAnsi" w:hAnsiTheme="majorHAnsi"/>
          <w:b/>
          <w:sz w:val="24"/>
        </w:rPr>
        <w:t xml:space="preserve">b) </w:t>
      </w:r>
      <w:r w:rsidR="0096374B" w:rsidRPr="00881122">
        <w:rPr>
          <w:rFonts w:asciiTheme="majorHAnsi" w:hAnsiTheme="majorHAnsi"/>
          <w:b/>
          <w:sz w:val="24"/>
        </w:rPr>
        <w:t xml:space="preserve">Ways in which Christians may fight the rising trend of rape in our society today </w:t>
      </w:r>
    </w:p>
    <w:p w:rsidR="006E7C66" w:rsidRDefault="003C6689"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Reporting cases to authority </w:t>
      </w:r>
    </w:p>
    <w:p w:rsidR="003C6689" w:rsidRDefault="00DF2F1B"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Avoiding situations that may lead to rape</w:t>
      </w:r>
    </w:p>
    <w:p w:rsidR="00DF2F1B" w:rsidRDefault="00317639"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Teaching members on the effects of such acts </w:t>
      </w:r>
    </w:p>
    <w:p w:rsidR="00317639" w:rsidRDefault="00317639"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Parent and elders supervising the young in their daily tasks </w:t>
      </w:r>
    </w:p>
    <w:p w:rsidR="00731487" w:rsidRDefault="00731487"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Teaching the young not to be too trusting not only to strangers but also to people they know very well.</w:t>
      </w:r>
    </w:p>
    <w:p w:rsidR="007F6537" w:rsidRDefault="007F6537"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Sharing bible teaching which show that rape is </w:t>
      </w:r>
      <w:r w:rsidR="001708D1">
        <w:rPr>
          <w:rFonts w:asciiTheme="majorHAnsi" w:hAnsiTheme="majorHAnsi"/>
          <w:sz w:val="24"/>
        </w:rPr>
        <w:t>against</w:t>
      </w:r>
      <w:r>
        <w:rPr>
          <w:rFonts w:asciiTheme="majorHAnsi" w:hAnsiTheme="majorHAnsi"/>
          <w:sz w:val="24"/>
        </w:rPr>
        <w:t xml:space="preserve"> God’s law.</w:t>
      </w:r>
    </w:p>
    <w:p w:rsidR="00642F99" w:rsidRDefault="00E9701C"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Advising </w:t>
      </w:r>
      <w:r w:rsidR="00E85585">
        <w:rPr>
          <w:rFonts w:asciiTheme="majorHAnsi" w:hAnsiTheme="majorHAnsi"/>
          <w:sz w:val="24"/>
        </w:rPr>
        <w:t>the youth to dress decently and modestly.</w:t>
      </w:r>
    </w:p>
    <w:p w:rsidR="00642F99" w:rsidRDefault="00642F99"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Fighting drugs and alcohol which acts as catalysts in rape.</w:t>
      </w:r>
    </w:p>
    <w:p w:rsidR="001708D1" w:rsidRDefault="00906C96"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Always involving the youth in productive leisure. </w:t>
      </w:r>
      <w:r w:rsidR="00DD3A11">
        <w:rPr>
          <w:rFonts w:asciiTheme="majorHAnsi" w:hAnsiTheme="majorHAnsi"/>
          <w:sz w:val="24"/>
        </w:rPr>
        <w:tab/>
      </w:r>
      <w:r w:rsidR="00DD3A11">
        <w:rPr>
          <w:rFonts w:asciiTheme="majorHAnsi" w:hAnsiTheme="majorHAnsi"/>
          <w:sz w:val="24"/>
        </w:rPr>
        <w:tab/>
      </w:r>
      <w:r w:rsidR="00DD3A11">
        <w:rPr>
          <w:rFonts w:asciiTheme="majorHAnsi" w:hAnsiTheme="majorHAnsi"/>
          <w:sz w:val="24"/>
        </w:rPr>
        <w:tab/>
      </w:r>
      <w:r w:rsidR="00C02717">
        <w:rPr>
          <w:rFonts w:asciiTheme="majorHAnsi" w:hAnsiTheme="majorHAnsi"/>
          <w:sz w:val="24"/>
        </w:rPr>
        <w:t>( 7 x 1 =7mks)</w:t>
      </w:r>
    </w:p>
    <w:p w:rsidR="002C418F" w:rsidRPr="00881122" w:rsidRDefault="002C418F" w:rsidP="002C418F">
      <w:pPr>
        <w:pStyle w:val="NoSpacing"/>
        <w:spacing w:line="360" w:lineRule="auto"/>
        <w:ind w:left="360"/>
        <w:jc w:val="both"/>
        <w:rPr>
          <w:rFonts w:asciiTheme="majorHAnsi" w:hAnsiTheme="majorHAnsi"/>
          <w:b/>
          <w:sz w:val="24"/>
        </w:rPr>
      </w:pPr>
      <w:r w:rsidRPr="00881122">
        <w:rPr>
          <w:rFonts w:asciiTheme="majorHAnsi" w:hAnsiTheme="majorHAnsi"/>
          <w:b/>
          <w:sz w:val="24"/>
        </w:rPr>
        <w:t xml:space="preserve">c) </w:t>
      </w:r>
      <w:r w:rsidR="00BC7C3E" w:rsidRPr="00881122">
        <w:rPr>
          <w:rFonts w:asciiTheme="majorHAnsi" w:hAnsiTheme="majorHAnsi"/>
          <w:b/>
          <w:sz w:val="24"/>
        </w:rPr>
        <w:t xml:space="preserve">The effect of </w:t>
      </w:r>
      <w:r w:rsidR="001A64F2" w:rsidRPr="00881122">
        <w:rPr>
          <w:rFonts w:asciiTheme="majorHAnsi" w:hAnsiTheme="majorHAnsi"/>
          <w:b/>
          <w:sz w:val="24"/>
        </w:rPr>
        <w:t>irresponsible</w:t>
      </w:r>
      <w:r w:rsidR="00BC7C3E" w:rsidRPr="00881122">
        <w:rPr>
          <w:rFonts w:asciiTheme="majorHAnsi" w:hAnsiTheme="majorHAnsi"/>
          <w:b/>
          <w:sz w:val="24"/>
        </w:rPr>
        <w:t xml:space="preserve"> sexual behaviours</w:t>
      </w:r>
    </w:p>
    <w:p w:rsidR="002C418F" w:rsidRDefault="00FB51F1"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Promotes the spread of </w:t>
      </w:r>
      <w:r w:rsidR="0097529B">
        <w:rPr>
          <w:rFonts w:asciiTheme="majorHAnsi" w:hAnsiTheme="majorHAnsi"/>
          <w:sz w:val="24"/>
        </w:rPr>
        <w:t xml:space="preserve">sexually </w:t>
      </w:r>
      <w:r w:rsidR="00D326DE">
        <w:rPr>
          <w:rFonts w:asciiTheme="majorHAnsi" w:hAnsiTheme="majorHAnsi"/>
          <w:sz w:val="24"/>
        </w:rPr>
        <w:t>transmitted</w:t>
      </w:r>
      <w:r>
        <w:rPr>
          <w:rFonts w:asciiTheme="majorHAnsi" w:hAnsiTheme="majorHAnsi"/>
          <w:sz w:val="24"/>
        </w:rPr>
        <w:t xml:space="preserve"> diseases. </w:t>
      </w:r>
    </w:p>
    <w:p w:rsidR="00FB51F1" w:rsidRDefault="00F85D9C"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It leads to </w:t>
      </w:r>
      <w:r w:rsidR="00D6168F">
        <w:rPr>
          <w:rFonts w:asciiTheme="majorHAnsi" w:hAnsiTheme="majorHAnsi"/>
          <w:sz w:val="24"/>
        </w:rPr>
        <w:t>irresponsible</w:t>
      </w:r>
      <w:r>
        <w:rPr>
          <w:rFonts w:asciiTheme="majorHAnsi" w:hAnsiTheme="majorHAnsi"/>
          <w:sz w:val="24"/>
        </w:rPr>
        <w:t xml:space="preserve"> parenthood.</w:t>
      </w:r>
    </w:p>
    <w:p w:rsidR="00F85D9C" w:rsidRDefault="00D6168F"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It may lead to unwanted pregnancy which eventually leads to abortion</w:t>
      </w:r>
    </w:p>
    <w:p w:rsidR="00D6168F" w:rsidRDefault="004D78B9"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It increases poverty cases as resources are misused when undertaking such.</w:t>
      </w:r>
    </w:p>
    <w:p w:rsidR="004D78B9" w:rsidRDefault="001C5FE6"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It may lead to death</w:t>
      </w:r>
    </w:p>
    <w:p w:rsidR="001C5FE6" w:rsidRDefault="001C5FE6"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Lead to loss </w:t>
      </w:r>
      <w:r w:rsidR="0090746F">
        <w:rPr>
          <w:rFonts w:asciiTheme="majorHAnsi" w:hAnsiTheme="majorHAnsi"/>
          <w:sz w:val="24"/>
        </w:rPr>
        <w:t>of status</w:t>
      </w:r>
    </w:p>
    <w:p w:rsidR="0090746F" w:rsidRDefault="00BA6D09"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It leads to disagreement leading to </w:t>
      </w:r>
      <w:r w:rsidR="0013348C">
        <w:rPr>
          <w:rFonts w:asciiTheme="majorHAnsi" w:hAnsiTheme="majorHAnsi"/>
          <w:sz w:val="24"/>
        </w:rPr>
        <w:t>divorcé</w:t>
      </w:r>
      <w:r>
        <w:rPr>
          <w:rFonts w:asciiTheme="majorHAnsi" w:hAnsiTheme="majorHAnsi"/>
          <w:sz w:val="24"/>
        </w:rPr>
        <w:t xml:space="preserve"> and separation </w:t>
      </w:r>
    </w:p>
    <w:p w:rsidR="008C4DD1" w:rsidRDefault="008C4DD1"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It may lead to legal </w:t>
      </w:r>
      <w:r w:rsidR="00AC7AF7">
        <w:rPr>
          <w:rFonts w:asciiTheme="majorHAnsi" w:hAnsiTheme="majorHAnsi"/>
          <w:sz w:val="24"/>
        </w:rPr>
        <w:t>tussle</w:t>
      </w:r>
      <w:r>
        <w:rPr>
          <w:rFonts w:asciiTheme="majorHAnsi" w:hAnsiTheme="majorHAnsi"/>
          <w:sz w:val="24"/>
        </w:rPr>
        <w:t xml:space="preserve"> and imprisonment </w:t>
      </w:r>
    </w:p>
    <w:p w:rsidR="008C4DD1" w:rsidRDefault="00FB41CB"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It leads to single parenthood when one gets pregnant before marriage.</w:t>
      </w:r>
    </w:p>
    <w:p w:rsidR="00FB41CB" w:rsidRDefault="009B1298"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It leads to early forced marriage </w:t>
      </w:r>
    </w:p>
    <w:p w:rsidR="00C07BC9" w:rsidRPr="00943F8B" w:rsidRDefault="00C07BC9" w:rsidP="00943F8B">
      <w:pPr>
        <w:pStyle w:val="NoSpacing"/>
        <w:numPr>
          <w:ilvl w:val="0"/>
          <w:numId w:val="3"/>
        </w:numPr>
        <w:spacing w:line="360" w:lineRule="auto"/>
        <w:jc w:val="both"/>
        <w:rPr>
          <w:rFonts w:asciiTheme="majorHAnsi" w:hAnsiTheme="majorHAnsi"/>
          <w:sz w:val="24"/>
        </w:rPr>
      </w:pPr>
      <w:r>
        <w:rPr>
          <w:rFonts w:asciiTheme="majorHAnsi" w:hAnsiTheme="majorHAnsi"/>
          <w:sz w:val="24"/>
        </w:rPr>
        <w:t>It may lead to school dro</w:t>
      </w:r>
      <w:r w:rsidR="00867813">
        <w:rPr>
          <w:rFonts w:asciiTheme="majorHAnsi" w:hAnsiTheme="majorHAnsi"/>
          <w:sz w:val="24"/>
        </w:rPr>
        <w:t>p</w:t>
      </w:r>
      <w:r>
        <w:rPr>
          <w:rFonts w:asciiTheme="majorHAnsi" w:hAnsiTheme="majorHAnsi"/>
          <w:sz w:val="24"/>
        </w:rPr>
        <w:t xml:space="preserve">out </w:t>
      </w:r>
    </w:p>
    <w:p w:rsidR="00943F8B" w:rsidRDefault="002412CB" w:rsidP="003E1276">
      <w:pPr>
        <w:pStyle w:val="NoSpacing"/>
        <w:numPr>
          <w:ilvl w:val="0"/>
          <w:numId w:val="1"/>
        </w:numPr>
        <w:spacing w:line="360" w:lineRule="auto"/>
        <w:jc w:val="both"/>
        <w:rPr>
          <w:rFonts w:asciiTheme="majorHAnsi" w:hAnsiTheme="majorHAnsi"/>
          <w:b/>
          <w:sz w:val="24"/>
        </w:rPr>
      </w:pPr>
      <w:r>
        <w:rPr>
          <w:rFonts w:asciiTheme="majorHAnsi" w:hAnsiTheme="majorHAnsi"/>
          <w:b/>
          <w:sz w:val="24"/>
        </w:rPr>
        <w:t xml:space="preserve">a) The Traditional African understanding of marriage </w:t>
      </w:r>
    </w:p>
    <w:p w:rsidR="002412CB" w:rsidRDefault="00130456" w:rsidP="002412C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Marriage is a complete affair which involves the economic, social and religious aspect of the people </w:t>
      </w:r>
    </w:p>
    <w:p w:rsidR="00130456" w:rsidRDefault="0097529B" w:rsidP="002412CB">
      <w:pPr>
        <w:pStyle w:val="NoSpacing"/>
        <w:numPr>
          <w:ilvl w:val="0"/>
          <w:numId w:val="3"/>
        </w:numPr>
        <w:spacing w:line="360" w:lineRule="auto"/>
        <w:jc w:val="both"/>
        <w:rPr>
          <w:rFonts w:asciiTheme="majorHAnsi" w:hAnsiTheme="majorHAnsi"/>
          <w:sz w:val="24"/>
        </w:rPr>
      </w:pPr>
      <w:r>
        <w:rPr>
          <w:rFonts w:asciiTheme="majorHAnsi" w:hAnsiTheme="majorHAnsi"/>
          <w:sz w:val="24"/>
        </w:rPr>
        <w:t>It is rhythm of lif</w:t>
      </w:r>
      <w:r w:rsidR="00130456">
        <w:rPr>
          <w:rFonts w:asciiTheme="majorHAnsi" w:hAnsiTheme="majorHAnsi"/>
          <w:sz w:val="24"/>
        </w:rPr>
        <w:t>e through which everyone must participate.</w:t>
      </w:r>
    </w:p>
    <w:p w:rsidR="00130456" w:rsidRDefault="00B511F0" w:rsidP="002412CB">
      <w:pPr>
        <w:pStyle w:val="NoSpacing"/>
        <w:numPr>
          <w:ilvl w:val="0"/>
          <w:numId w:val="3"/>
        </w:numPr>
        <w:spacing w:line="360" w:lineRule="auto"/>
        <w:jc w:val="both"/>
        <w:rPr>
          <w:rFonts w:asciiTheme="majorHAnsi" w:hAnsiTheme="majorHAnsi"/>
          <w:sz w:val="24"/>
        </w:rPr>
      </w:pPr>
      <w:r>
        <w:rPr>
          <w:rFonts w:asciiTheme="majorHAnsi" w:hAnsiTheme="majorHAnsi"/>
          <w:sz w:val="24"/>
        </w:rPr>
        <w:t>It’s a duty/requirement for everyone in the community to undergo (compulsory)</w:t>
      </w:r>
    </w:p>
    <w:p w:rsidR="00B511F0" w:rsidRDefault="00A733A5" w:rsidP="002412CB">
      <w:pPr>
        <w:pStyle w:val="NoSpacing"/>
        <w:numPr>
          <w:ilvl w:val="0"/>
          <w:numId w:val="3"/>
        </w:numPr>
        <w:spacing w:line="360" w:lineRule="auto"/>
        <w:jc w:val="both"/>
        <w:rPr>
          <w:rFonts w:asciiTheme="majorHAnsi" w:hAnsiTheme="majorHAnsi"/>
          <w:sz w:val="24"/>
        </w:rPr>
      </w:pPr>
      <w:r>
        <w:rPr>
          <w:rFonts w:asciiTheme="majorHAnsi" w:hAnsiTheme="majorHAnsi"/>
          <w:sz w:val="24"/>
        </w:rPr>
        <w:lastRenderedPageBreak/>
        <w:t>Those people who do not marry are considered a curse to the society /outcast</w:t>
      </w:r>
    </w:p>
    <w:p w:rsidR="00A733A5" w:rsidRDefault="001D5B64" w:rsidP="002412C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Marriage as an </w:t>
      </w:r>
      <w:r w:rsidR="00A81BB3">
        <w:rPr>
          <w:rFonts w:asciiTheme="majorHAnsi" w:hAnsiTheme="majorHAnsi"/>
          <w:sz w:val="24"/>
        </w:rPr>
        <w:t>Institution</w:t>
      </w:r>
      <w:r>
        <w:rPr>
          <w:rFonts w:asciiTheme="majorHAnsi" w:hAnsiTheme="majorHAnsi"/>
          <w:sz w:val="24"/>
        </w:rPr>
        <w:t xml:space="preserve"> is believed to have been willed /ordained by God</w:t>
      </w:r>
    </w:p>
    <w:p w:rsidR="001D5B64" w:rsidRDefault="00317AF7" w:rsidP="002412CB">
      <w:pPr>
        <w:pStyle w:val="NoSpacing"/>
        <w:numPr>
          <w:ilvl w:val="0"/>
          <w:numId w:val="3"/>
        </w:numPr>
        <w:spacing w:line="360" w:lineRule="auto"/>
        <w:jc w:val="both"/>
        <w:rPr>
          <w:rFonts w:asciiTheme="majorHAnsi" w:hAnsiTheme="majorHAnsi"/>
          <w:sz w:val="24"/>
        </w:rPr>
      </w:pPr>
      <w:r>
        <w:rPr>
          <w:rFonts w:asciiTheme="majorHAnsi" w:hAnsiTheme="majorHAnsi"/>
          <w:sz w:val="24"/>
        </w:rPr>
        <w:t>Young people are prepared for this sacred duty during initiation through te</w:t>
      </w:r>
      <w:r w:rsidR="006F4FD8">
        <w:rPr>
          <w:rFonts w:asciiTheme="majorHAnsi" w:hAnsiTheme="majorHAnsi"/>
          <w:sz w:val="24"/>
        </w:rPr>
        <w:t>a</w:t>
      </w:r>
      <w:r>
        <w:rPr>
          <w:rFonts w:asciiTheme="majorHAnsi" w:hAnsiTheme="majorHAnsi"/>
          <w:sz w:val="24"/>
        </w:rPr>
        <w:t>chings.</w:t>
      </w:r>
    </w:p>
    <w:p w:rsidR="00317AF7" w:rsidRDefault="00494B19" w:rsidP="002412C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Marriage is not complete </w:t>
      </w:r>
      <w:r w:rsidR="0097529B">
        <w:rPr>
          <w:rFonts w:asciiTheme="majorHAnsi" w:hAnsiTheme="majorHAnsi"/>
          <w:sz w:val="24"/>
        </w:rPr>
        <w:t xml:space="preserve">without </w:t>
      </w:r>
      <w:r w:rsidR="0073186E">
        <w:rPr>
          <w:rFonts w:asciiTheme="majorHAnsi" w:hAnsiTheme="majorHAnsi"/>
          <w:sz w:val="24"/>
        </w:rPr>
        <w:t>children</w:t>
      </w:r>
      <w:r>
        <w:rPr>
          <w:rFonts w:asciiTheme="majorHAnsi" w:hAnsiTheme="majorHAnsi"/>
          <w:sz w:val="24"/>
        </w:rPr>
        <w:t xml:space="preserve"> /it is meant for procreation. </w:t>
      </w:r>
    </w:p>
    <w:p w:rsidR="00282C37" w:rsidRDefault="00282C37" w:rsidP="002412C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Marriage is discouraged, unless for very serious reasons </w:t>
      </w:r>
    </w:p>
    <w:p w:rsidR="00282C37" w:rsidRDefault="00777C18" w:rsidP="002412CB">
      <w:pPr>
        <w:pStyle w:val="NoSpacing"/>
        <w:numPr>
          <w:ilvl w:val="0"/>
          <w:numId w:val="3"/>
        </w:numPr>
        <w:spacing w:line="360" w:lineRule="auto"/>
        <w:jc w:val="both"/>
        <w:rPr>
          <w:rFonts w:asciiTheme="majorHAnsi" w:hAnsiTheme="majorHAnsi"/>
          <w:sz w:val="24"/>
        </w:rPr>
      </w:pPr>
      <w:r>
        <w:rPr>
          <w:rFonts w:asciiTheme="majorHAnsi" w:hAnsiTheme="majorHAnsi"/>
          <w:sz w:val="24"/>
        </w:rPr>
        <w:t>Bride wealth is a most /very necessary as it cement the marriage relationship /covenant.</w:t>
      </w:r>
    </w:p>
    <w:p w:rsidR="00777C18" w:rsidRDefault="00353C8D" w:rsidP="002412CB">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The wife is subordinate to the husband but has </w:t>
      </w:r>
      <w:r w:rsidR="00825277">
        <w:rPr>
          <w:rFonts w:asciiTheme="majorHAnsi" w:hAnsiTheme="majorHAnsi"/>
          <w:sz w:val="24"/>
        </w:rPr>
        <w:t>h</w:t>
      </w:r>
      <w:r>
        <w:rPr>
          <w:rFonts w:asciiTheme="majorHAnsi" w:hAnsiTheme="majorHAnsi"/>
          <w:sz w:val="24"/>
        </w:rPr>
        <w:t>er established right.</w:t>
      </w:r>
    </w:p>
    <w:p w:rsidR="00353C8D" w:rsidRDefault="0076371F"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Marriage does not end with death of a </w:t>
      </w:r>
      <w:r w:rsidR="00DC0163">
        <w:rPr>
          <w:rFonts w:asciiTheme="majorHAnsi" w:hAnsiTheme="majorHAnsi"/>
          <w:sz w:val="24"/>
        </w:rPr>
        <w:t>husband</w:t>
      </w:r>
      <w:r>
        <w:rPr>
          <w:rFonts w:asciiTheme="majorHAnsi" w:hAnsiTheme="majorHAnsi"/>
          <w:sz w:val="24"/>
        </w:rPr>
        <w:t xml:space="preserve"> as the wife is inherited ( 7 x 1 = 7mks)</w:t>
      </w:r>
    </w:p>
    <w:p w:rsidR="009A1859" w:rsidRPr="00881122" w:rsidRDefault="009A1859" w:rsidP="009A1859">
      <w:pPr>
        <w:pStyle w:val="NoSpacing"/>
        <w:spacing w:line="360" w:lineRule="auto"/>
        <w:ind w:left="360"/>
        <w:jc w:val="both"/>
        <w:rPr>
          <w:rFonts w:asciiTheme="majorHAnsi" w:hAnsiTheme="majorHAnsi"/>
          <w:b/>
          <w:sz w:val="24"/>
        </w:rPr>
      </w:pPr>
      <w:r w:rsidRPr="00881122">
        <w:rPr>
          <w:rFonts w:asciiTheme="majorHAnsi" w:hAnsiTheme="majorHAnsi"/>
          <w:b/>
          <w:sz w:val="24"/>
        </w:rPr>
        <w:t xml:space="preserve">b) </w:t>
      </w:r>
      <w:r w:rsidR="00622068" w:rsidRPr="00881122">
        <w:rPr>
          <w:rFonts w:asciiTheme="majorHAnsi" w:hAnsiTheme="majorHAnsi"/>
          <w:b/>
          <w:sz w:val="24"/>
        </w:rPr>
        <w:t xml:space="preserve">Causes of domestic violence among Christians families </w:t>
      </w:r>
    </w:p>
    <w:p w:rsidR="009A1859" w:rsidRDefault="00622068"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Unfaithfulness </w:t>
      </w:r>
    </w:p>
    <w:p w:rsidR="00622068" w:rsidRDefault="00220556"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Poverty .financial constraint </w:t>
      </w:r>
    </w:p>
    <w:p w:rsidR="00220556" w:rsidRDefault="005419B6"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Difference in education level</w:t>
      </w:r>
    </w:p>
    <w:p w:rsidR="005419B6" w:rsidRDefault="00900673"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Denominations/issues of faith </w:t>
      </w:r>
    </w:p>
    <w:p w:rsidR="00900673" w:rsidRDefault="004C55B1"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Different biblical teachings/interpretation </w:t>
      </w:r>
    </w:p>
    <w:p w:rsidR="004C55B1" w:rsidRDefault="004C55B1"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Child </w:t>
      </w:r>
      <w:r w:rsidR="007E19BF">
        <w:rPr>
          <w:rFonts w:asciiTheme="majorHAnsi" w:hAnsiTheme="majorHAnsi"/>
          <w:sz w:val="24"/>
        </w:rPr>
        <w:t>upbringing</w:t>
      </w:r>
    </w:p>
    <w:p w:rsidR="00235F86" w:rsidRDefault="00235F86"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Lack</w:t>
      </w:r>
      <w:r w:rsidR="00706985">
        <w:rPr>
          <w:rFonts w:asciiTheme="majorHAnsi" w:hAnsiTheme="majorHAnsi"/>
          <w:sz w:val="24"/>
        </w:rPr>
        <w:t xml:space="preserve"> of faith in God</w:t>
      </w:r>
    </w:p>
    <w:p w:rsidR="00706985" w:rsidRDefault="00673E5D"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Issues of employment /work</w:t>
      </w:r>
    </w:p>
    <w:p w:rsidR="00673E5D" w:rsidRDefault="00673E5D"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Lack of guidance and </w:t>
      </w:r>
      <w:r w:rsidR="009B3A2A">
        <w:rPr>
          <w:rFonts w:asciiTheme="majorHAnsi" w:hAnsiTheme="majorHAnsi"/>
          <w:sz w:val="24"/>
        </w:rPr>
        <w:t>counseling</w:t>
      </w:r>
    </w:p>
    <w:p w:rsidR="00EF062B" w:rsidRDefault="000522BA"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Denial </w:t>
      </w:r>
      <w:r w:rsidR="009B3A2A">
        <w:rPr>
          <w:rFonts w:asciiTheme="majorHAnsi" w:hAnsiTheme="majorHAnsi"/>
          <w:sz w:val="24"/>
        </w:rPr>
        <w:t xml:space="preserve">of </w:t>
      </w:r>
      <w:r w:rsidR="009A72CA">
        <w:rPr>
          <w:rFonts w:asciiTheme="majorHAnsi" w:hAnsiTheme="majorHAnsi"/>
          <w:sz w:val="24"/>
        </w:rPr>
        <w:t>conjugal rights/</w:t>
      </w:r>
      <w:r w:rsidR="00EF062B">
        <w:rPr>
          <w:rFonts w:asciiTheme="majorHAnsi" w:hAnsiTheme="majorHAnsi"/>
          <w:sz w:val="24"/>
        </w:rPr>
        <w:t>dissatisfactions</w:t>
      </w:r>
    </w:p>
    <w:p w:rsidR="005631BB" w:rsidRDefault="000F42D7"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Affect of mass media/foreign culture </w:t>
      </w:r>
      <w:r w:rsidR="00881122">
        <w:rPr>
          <w:rFonts w:asciiTheme="majorHAnsi" w:hAnsiTheme="majorHAnsi"/>
          <w:sz w:val="24"/>
        </w:rPr>
        <w:tab/>
      </w:r>
      <w:r w:rsidR="00881122">
        <w:rPr>
          <w:rFonts w:asciiTheme="majorHAnsi" w:hAnsiTheme="majorHAnsi"/>
          <w:sz w:val="24"/>
        </w:rPr>
        <w:tab/>
      </w:r>
      <w:r w:rsidR="00881122">
        <w:rPr>
          <w:rFonts w:asciiTheme="majorHAnsi" w:hAnsiTheme="majorHAnsi"/>
          <w:sz w:val="24"/>
        </w:rPr>
        <w:tab/>
      </w:r>
      <w:r w:rsidR="00881122">
        <w:rPr>
          <w:rFonts w:asciiTheme="majorHAnsi" w:hAnsiTheme="majorHAnsi"/>
          <w:sz w:val="24"/>
        </w:rPr>
        <w:tab/>
      </w:r>
      <w:r w:rsidR="00881122">
        <w:rPr>
          <w:rFonts w:asciiTheme="majorHAnsi" w:hAnsiTheme="majorHAnsi"/>
          <w:sz w:val="24"/>
        </w:rPr>
        <w:tab/>
      </w:r>
      <w:r w:rsidR="00793672">
        <w:rPr>
          <w:rFonts w:asciiTheme="majorHAnsi" w:hAnsiTheme="majorHAnsi"/>
          <w:sz w:val="24"/>
        </w:rPr>
        <w:t>(8 x 1 = 8msk)</w:t>
      </w:r>
    </w:p>
    <w:p w:rsidR="005631BB" w:rsidRPr="00881122" w:rsidRDefault="005631BB" w:rsidP="005631BB">
      <w:pPr>
        <w:pStyle w:val="NoSpacing"/>
        <w:spacing w:line="360" w:lineRule="auto"/>
        <w:ind w:left="360"/>
        <w:jc w:val="both"/>
        <w:rPr>
          <w:rFonts w:asciiTheme="majorHAnsi" w:hAnsiTheme="majorHAnsi"/>
          <w:b/>
          <w:sz w:val="24"/>
        </w:rPr>
      </w:pPr>
      <w:r w:rsidRPr="00881122">
        <w:rPr>
          <w:rFonts w:asciiTheme="majorHAnsi" w:hAnsiTheme="majorHAnsi"/>
          <w:b/>
          <w:sz w:val="24"/>
        </w:rPr>
        <w:t xml:space="preserve">c) </w:t>
      </w:r>
      <w:r w:rsidR="00A67537" w:rsidRPr="00881122">
        <w:rPr>
          <w:rFonts w:asciiTheme="majorHAnsi" w:hAnsiTheme="majorHAnsi"/>
          <w:b/>
          <w:sz w:val="24"/>
        </w:rPr>
        <w:t xml:space="preserve">Life skills that a Christians can use of solve social problems in the society  </w:t>
      </w:r>
    </w:p>
    <w:p w:rsidR="000522BA" w:rsidRDefault="008E5491"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Critical thinking </w:t>
      </w:r>
    </w:p>
    <w:p w:rsidR="008E5491" w:rsidRDefault="008E5491"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Creative thinking </w:t>
      </w:r>
    </w:p>
    <w:p w:rsidR="008E5491" w:rsidRDefault="00782055"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Decision making </w:t>
      </w:r>
    </w:p>
    <w:p w:rsidR="00782055" w:rsidRDefault="00782055"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Self </w:t>
      </w:r>
      <w:r w:rsidR="007D4E02">
        <w:rPr>
          <w:rFonts w:asciiTheme="majorHAnsi" w:hAnsiTheme="majorHAnsi"/>
          <w:sz w:val="24"/>
        </w:rPr>
        <w:t>esteem</w:t>
      </w:r>
    </w:p>
    <w:p w:rsidR="00782055" w:rsidRPr="002412CB" w:rsidRDefault="007D4E02" w:rsidP="00DC0163">
      <w:pPr>
        <w:pStyle w:val="NoSpacing"/>
        <w:numPr>
          <w:ilvl w:val="0"/>
          <w:numId w:val="3"/>
        </w:numPr>
        <w:spacing w:line="360" w:lineRule="auto"/>
        <w:jc w:val="both"/>
        <w:rPr>
          <w:rFonts w:asciiTheme="majorHAnsi" w:hAnsiTheme="majorHAnsi"/>
          <w:sz w:val="24"/>
        </w:rPr>
      </w:pPr>
      <w:r>
        <w:rPr>
          <w:rFonts w:asciiTheme="majorHAnsi" w:hAnsiTheme="majorHAnsi"/>
          <w:sz w:val="24"/>
        </w:rPr>
        <w:t>Assertiveness</w:t>
      </w:r>
      <w:r w:rsidR="008C3B5A">
        <w:rPr>
          <w:rFonts w:asciiTheme="majorHAnsi" w:hAnsiTheme="majorHAnsi"/>
          <w:sz w:val="24"/>
        </w:rPr>
        <w:tab/>
      </w:r>
      <w:r w:rsidR="008C3B5A">
        <w:rPr>
          <w:rFonts w:asciiTheme="majorHAnsi" w:hAnsiTheme="majorHAnsi"/>
          <w:sz w:val="24"/>
        </w:rPr>
        <w:tab/>
      </w:r>
      <w:r w:rsidR="008C3B5A">
        <w:rPr>
          <w:rFonts w:asciiTheme="majorHAnsi" w:hAnsiTheme="majorHAnsi"/>
          <w:sz w:val="24"/>
        </w:rPr>
        <w:tab/>
      </w:r>
      <w:r w:rsidR="008C3B5A">
        <w:rPr>
          <w:rFonts w:asciiTheme="majorHAnsi" w:hAnsiTheme="majorHAnsi"/>
          <w:sz w:val="24"/>
        </w:rPr>
        <w:tab/>
      </w:r>
      <w:r w:rsidR="008C3B5A">
        <w:rPr>
          <w:rFonts w:asciiTheme="majorHAnsi" w:hAnsiTheme="majorHAnsi"/>
          <w:sz w:val="24"/>
        </w:rPr>
        <w:tab/>
      </w:r>
      <w:r w:rsidR="008C3B5A">
        <w:rPr>
          <w:rFonts w:asciiTheme="majorHAnsi" w:hAnsiTheme="majorHAnsi"/>
          <w:sz w:val="24"/>
        </w:rPr>
        <w:tab/>
      </w:r>
      <w:r w:rsidR="008C3B5A">
        <w:rPr>
          <w:rFonts w:asciiTheme="majorHAnsi" w:hAnsiTheme="majorHAnsi"/>
          <w:sz w:val="24"/>
        </w:rPr>
        <w:tab/>
      </w:r>
      <w:r w:rsidR="008C3B5A">
        <w:rPr>
          <w:rFonts w:asciiTheme="majorHAnsi" w:hAnsiTheme="majorHAnsi"/>
          <w:sz w:val="24"/>
        </w:rPr>
        <w:tab/>
      </w:r>
      <w:r w:rsidR="00071325">
        <w:rPr>
          <w:rFonts w:asciiTheme="majorHAnsi" w:hAnsiTheme="majorHAnsi"/>
          <w:sz w:val="24"/>
        </w:rPr>
        <w:t>(5 x 1 = 5mks)</w:t>
      </w:r>
    </w:p>
    <w:p w:rsidR="002412CB" w:rsidRDefault="002412CB" w:rsidP="00881122">
      <w:pPr>
        <w:pStyle w:val="NoSpacing"/>
        <w:spacing w:line="360" w:lineRule="auto"/>
        <w:ind w:left="360"/>
        <w:jc w:val="both"/>
        <w:rPr>
          <w:rFonts w:asciiTheme="majorHAnsi" w:hAnsiTheme="majorHAnsi"/>
          <w:b/>
          <w:sz w:val="24"/>
        </w:rPr>
      </w:pPr>
    </w:p>
    <w:p w:rsidR="00F90922" w:rsidRPr="009151AC" w:rsidRDefault="00F90922" w:rsidP="00F90922">
      <w:pPr>
        <w:pStyle w:val="NoSpacing"/>
        <w:spacing w:line="360" w:lineRule="auto"/>
        <w:jc w:val="both"/>
        <w:rPr>
          <w:rFonts w:asciiTheme="majorHAnsi" w:hAnsiTheme="majorHAnsi"/>
          <w:b/>
          <w:sz w:val="24"/>
        </w:rPr>
      </w:pPr>
    </w:p>
    <w:sectPr w:rsidR="00F90922" w:rsidRPr="009151AC" w:rsidSect="003E1276">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C83" w:rsidRDefault="005C3C83" w:rsidP="00A264F5">
      <w:pPr>
        <w:spacing w:after="0" w:line="240" w:lineRule="auto"/>
      </w:pPr>
      <w:r>
        <w:separator/>
      </w:r>
    </w:p>
  </w:endnote>
  <w:endnote w:type="continuationSeparator" w:id="0">
    <w:p w:rsidR="005C3C83" w:rsidRDefault="005C3C83" w:rsidP="00A2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54" w:rsidRDefault="00A21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478"/>
      <w:gridCol w:w="499"/>
    </w:tblGrid>
    <w:tr w:rsidR="00C00B1E" w:rsidTr="00A21854">
      <w:trPr>
        <w:jc w:val="right"/>
      </w:trPr>
      <w:tc>
        <w:tcPr>
          <w:tcW w:w="9478" w:type="dxa"/>
          <w:vAlign w:val="center"/>
        </w:tcPr>
        <w:sdt>
          <w:sdtPr>
            <w:rPr>
              <w:rFonts w:asciiTheme="majorHAnsi" w:hAnsiTheme="majorHAnsi"/>
              <w:b/>
              <w:caps/>
              <w:color w:val="000000" w:themeColor="text1"/>
            </w:rPr>
            <w:alias w:val="Author"/>
            <w:tag w:val=""/>
            <w:id w:val="1534539408"/>
            <w:placeholder>
              <w:docPart w:val="0E55591094D8478CB7B36C1B8E57513A"/>
            </w:placeholder>
            <w:showingPlcHdr/>
            <w:dataBinding w:prefixMappings="xmlns:ns0='http://purl.org/dc/elements/1.1/' xmlns:ns1='http://schemas.openxmlformats.org/package/2006/metadata/core-properties' " w:xpath="/ns1:coreProperties[1]/ns0:creator[1]" w:storeItemID="{6C3C8BC8-F283-45AE-878A-BAB7291924A1}"/>
            <w:text/>
          </w:sdtPr>
          <w:sdtEndPr/>
          <w:sdtContent>
            <w:p w:rsidR="00C00B1E" w:rsidRDefault="00F20ED4" w:rsidP="00F20ED4">
              <w:pPr>
                <w:pStyle w:val="Header"/>
                <w:jc w:val="center"/>
                <w:rPr>
                  <w:caps/>
                  <w:color w:val="000000" w:themeColor="text1"/>
                </w:rPr>
              </w:pPr>
              <w:r>
                <w:rPr>
                  <w:caps/>
                  <w:color w:val="FFFFFF" w:themeColor="background1"/>
                </w:rPr>
                <w:t>[Author Name]</w:t>
              </w:r>
            </w:p>
          </w:sdtContent>
        </w:sdt>
      </w:tc>
      <w:tc>
        <w:tcPr>
          <w:tcW w:w="499" w:type="dxa"/>
          <w:shd w:val="clear" w:color="auto" w:fill="C0504D" w:themeFill="accent2"/>
          <w:vAlign w:val="center"/>
        </w:tcPr>
        <w:p w:rsidR="00C00B1E" w:rsidRDefault="001600D0">
          <w:pPr>
            <w:pStyle w:val="Footer"/>
            <w:tabs>
              <w:tab w:val="clear" w:pos="4680"/>
              <w:tab w:val="clear" w:pos="9360"/>
            </w:tabs>
            <w:jc w:val="center"/>
            <w:rPr>
              <w:color w:val="FFFFFF" w:themeColor="background1"/>
            </w:rPr>
          </w:pPr>
          <w:r>
            <w:rPr>
              <w:color w:val="FFFFFF" w:themeColor="background1"/>
            </w:rPr>
            <w:fldChar w:fldCharType="begin"/>
          </w:r>
          <w:r w:rsidR="00C00B1E">
            <w:rPr>
              <w:color w:val="FFFFFF" w:themeColor="background1"/>
            </w:rPr>
            <w:instrText xml:space="preserve"> PAGE   \* MERGEFORMAT </w:instrText>
          </w:r>
          <w:r>
            <w:rPr>
              <w:color w:val="FFFFFF" w:themeColor="background1"/>
            </w:rPr>
            <w:fldChar w:fldCharType="separate"/>
          </w:r>
          <w:r w:rsidR="00A21854">
            <w:rPr>
              <w:noProof/>
              <w:color w:val="FFFFFF" w:themeColor="background1"/>
            </w:rPr>
            <w:t>1</w:t>
          </w:r>
          <w:r>
            <w:rPr>
              <w:noProof/>
              <w:color w:val="FFFFFF" w:themeColor="background1"/>
            </w:rPr>
            <w:fldChar w:fldCharType="end"/>
          </w:r>
        </w:p>
      </w:tc>
    </w:tr>
  </w:tbl>
  <w:p w:rsidR="00A264F5" w:rsidRDefault="00A21854">
    <w:pPr>
      <w:pStyle w:val="Footer"/>
    </w:pPr>
    <w:r w:rsidRPr="00CB7D22">
      <w:rPr>
        <w:color w:val="FF0000"/>
      </w:rPr>
      <w:t>KAPSABET BOYS HIGH SCHOOL</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54" w:rsidRDefault="00A21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C83" w:rsidRDefault="005C3C83" w:rsidP="00A264F5">
      <w:pPr>
        <w:spacing w:after="0" w:line="240" w:lineRule="auto"/>
      </w:pPr>
      <w:r>
        <w:separator/>
      </w:r>
    </w:p>
  </w:footnote>
  <w:footnote w:type="continuationSeparator" w:id="0">
    <w:p w:rsidR="005C3C83" w:rsidRDefault="005C3C83" w:rsidP="00A26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54" w:rsidRDefault="00A218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54" w:rsidRDefault="00A218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854" w:rsidRDefault="00A21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C1558"/>
    <w:multiLevelType w:val="hybridMultilevel"/>
    <w:tmpl w:val="7AE292C0"/>
    <w:lvl w:ilvl="0" w:tplc="7E96A200">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5825C4"/>
    <w:multiLevelType w:val="hybridMultilevel"/>
    <w:tmpl w:val="E22A10E2"/>
    <w:lvl w:ilvl="0" w:tplc="12A48F8E">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F510C"/>
    <w:multiLevelType w:val="hybridMultilevel"/>
    <w:tmpl w:val="1F8233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E1276"/>
    <w:rsid w:val="00001233"/>
    <w:rsid w:val="00005A5A"/>
    <w:rsid w:val="00011AAD"/>
    <w:rsid w:val="000133AB"/>
    <w:rsid w:val="00015866"/>
    <w:rsid w:val="00016056"/>
    <w:rsid w:val="0001728D"/>
    <w:rsid w:val="000216A1"/>
    <w:rsid w:val="00032B43"/>
    <w:rsid w:val="0003717E"/>
    <w:rsid w:val="00037E86"/>
    <w:rsid w:val="00037F7E"/>
    <w:rsid w:val="0004643F"/>
    <w:rsid w:val="000522BA"/>
    <w:rsid w:val="00052BBD"/>
    <w:rsid w:val="0006189B"/>
    <w:rsid w:val="00062C7A"/>
    <w:rsid w:val="00063565"/>
    <w:rsid w:val="00071325"/>
    <w:rsid w:val="00071A5C"/>
    <w:rsid w:val="00077E76"/>
    <w:rsid w:val="000845C3"/>
    <w:rsid w:val="000861FE"/>
    <w:rsid w:val="000875DD"/>
    <w:rsid w:val="000A114F"/>
    <w:rsid w:val="000A6028"/>
    <w:rsid w:val="000A6C6A"/>
    <w:rsid w:val="000A787D"/>
    <w:rsid w:val="000B058C"/>
    <w:rsid w:val="000B45D2"/>
    <w:rsid w:val="000B45F7"/>
    <w:rsid w:val="000C28E0"/>
    <w:rsid w:val="000C30A0"/>
    <w:rsid w:val="000C6567"/>
    <w:rsid w:val="000D1E94"/>
    <w:rsid w:val="000D6B62"/>
    <w:rsid w:val="000D7A82"/>
    <w:rsid w:val="000E05A0"/>
    <w:rsid w:val="000E2BE9"/>
    <w:rsid w:val="000E34D8"/>
    <w:rsid w:val="000F014D"/>
    <w:rsid w:val="000F42D7"/>
    <w:rsid w:val="001053BD"/>
    <w:rsid w:val="00105CE6"/>
    <w:rsid w:val="00106617"/>
    <w:rsid w:val="001109DA"/>
    <w:rsid w:val="001175CB"/>
    <w:rsid w:val="00117992"/>
    <w:rsid w:val="00130456"/>
    <w:rsid w:val="00130F24"/>
    <w:rsid w:val="0013348C"/>
    <w:rsid w:val="00133E85"/>
    <w:rsid w:val="00134434"/>
    <w:rsid w:val="00137569"/>
    <w:rsid w:val="001407AD"/>
    <w:rsid w:val="00142B5B"/>
    <w:rsid w:val="001430F9"/>
    <w:rsid w:val="00144DFB"/>
    <w:rsid w:val="001455D2"/>
    <w:rsid w:val="00155982"/>
    <w:rsid w:val="00157271"/>
    <w:rsid w:val="001600D0"/>
    <w:rsid w:val="00162C71"/>
    <w:rsid w:val="001655B9"/>
    <w:rsid w:val="0016604A"/>
    <w:rsid w:val="001669BA"/>
    <w:rsid w:val="00167383"/>
    <w:rsid w:val="001708D1"/>
    <w:rsid w:val="00170AB2"/>
    <w:rsid w:val="00181679"/>
    <w:rsid w:val="00185C43"/>
    <w:rsid w:val="00186E3D"/>
    <w:rsid w:val="001906CC"/>
    <w:rsid w:val="00191A09"/>
    <w:rsid w:val="001920D0"/>
    <w:rsid w:val="0019273E"/>
    <w:rsid w:val="001A5780"/>
    <w:rsid w:val="001A64F2"/>
    <w:rsid w:val="001B733B"/>
    <w:rsid w:val="001C4CFF"/>
    <w:rsid w:val="001C5FE6"/>
    <w:rsid w:val="001D5B64"/>
    <w:rsid w:val="001D7558"/>
    <w:rsid w:val="001E059B"/>
    <w:rsid w:val="001E3FD1"/>
    <w:rsid w:val="001E5590"/>
    <w:rsid w:val="001E770A"/>
    <w:rsid w:val="001F25E3"/>
    <w:rsid w:val="001F5979"/>
    <w:rsid w:val="001F6D82"/>
    <w:rsid w:val="0021131E"/>
    <w:rsid w:val="002115A0"/>
    <w:rsid w:val="00212003"/>
    <w:rsid w:val="00212607"/>
    <w:rsid w:val="00215B4D"/>
    <w:rsid w:val="00216294"/>
    <w:rsid w:val="00220556"/>
    <w:rsid w:val="00225186"/>
    <w:rsid w:val="0022576F"/>
    <w:rsid w:val="00227209"/>
    <w:rsid w:val="00227B9E"/>
    <w:rsid w:val="00233428"/>
    <w:rsid w:val="00233859"/>
    <w:rsid w:val="00234F45"/>
    <w:rsid w:val="00235814"/>
    <w:rsid w:val="00235F86"/>
    <w:rsid w:val="00240C30"/>
    <w:rsid w:val="002412CB"/>
    <w:rsid w:val="00241610"/>
    <w:rsid w:val="00242D87"/>
    <w:rsid w:val="00246372"/>
    <w:rsid w:val="00253FF1"/>
    <w:rsid w:val="00254084"/>
    <w:rsid w:val="0025735F"/>
    <w:rsid w:val="00272A67"/>
    <w:rsid w:val="00273B23"/>
    <w:rsid w:val="002755C2"/>
    <w:rsid w:val="00280CB6"/>
    <w:rsid w:val="00282C37"/>
    <w:rsid w:val="00283A47"/>
    <w:rsid w:val="00284A0F"/>
    <w:rsid w:val="00286706"/>
    <w:rsid w:val="00290294"/>
    <w:rsid w:val="00293635"/>
    <w:rsid w:val="002A0204"/>
    <w:rsid w:val="002B068D"/>
    <w:rsid w:val="002B4317"/>
    <w:rsid w:val="002B4B68"/>
    <w:rsid w:val="002B766F"/>
    <w:rsid w:val="002C0248"/>
    <w:rsid w:val="002C418F"/>
    <w:rsid w:val="002C4ABA"/>
    <w:rsid w:val="002C7326"/>
    <w:rsid w:val="002C76CE"/>
    <w:rsid w:val="002D1BE4"/>
    <w:rsid w:val="002E1DF5"/>
    <w:rsid w:val="002E4C46"/>
    <w:rsid w:val="002E4E8C"/>
    <w:rsid w:val="00301956"/>
    <w:rsid w:val="00303276"/>
    <w:rsid w:val="003042C8"/>
    <w:rsid w:val="00312C4E"/>
    <w:rsid w:val="00317639"/>
    <w:rsid w:val="00317AF7"/>
    <w:rsid w:val="00322BCE"/>
    <w:rsid w:val="00331EA9"/>
    <w:rsid w:val="00332865"/>
    <w:rsid w:val="00334C6B"/>
    <w:rsid w:val="0033513E"/>
    <w:rsid w:val="00335746"/>
    <w:rsid w:val="00335C52"/>
    <w:rsid w:val="00340236"/>
    <w:rsid w:val="00350E71"/>
    <w:rsid w:val="00353C8D"/>
    <w:rsid w:val="003565DC"/>
    <w:rsid w:val="00357E91"/>
    <w:rsid w:val="00362705"/>
    <w:rsid w:val="003636A6"/>
    <w:rsid w:val="0037273F"/>
    <w:rsid w:val="00374972"/>
    <w:rsid w:val="00376494"/>
    <w:rsid w:val="003815F5"/>
    <w:rsid w:val="00383F51"/>
    <w:rsid w:val="003857C7"/>
    <w:rsid w:val="0038621C"/>
    <w:rsid w:val="0038705A"/>
    <w:rsid w:val="00387338"/>
    <w:rsid w:val="00391132"/>
    <w:rsid w:val="003944E5"/>
    <w:rsid w:val="003977FB"/>
    <w:rsid w:val="00397A85"/>
    <w:rsid w:val="003A00FB"/>
    <w:rsid w:val="003A0E48"/>
    <w:rsid w:val="003A19A7"/>
    <w:rsid w:val="003A5056"/>
    <w:rsid w:val="003A725A"/>
    <w:rsid w:val="003A7BE5"/>
    <w:rsid w:val="003B0E9E"/>
    <w:rsid w:val="003C3FB3"/>
    <w:rsid w:val="003C5A3E"/>
    <w:rsid w:val="003C6689"/>
    <w:rsid w:val="003D4AAC"/>
    <w:rsid w:val="003D4D38"/>
    <w:rsid w:val="003D578C"/>
    <w:rsid w:val="003E1276"/>
    <w:rsid w:val="003E4118"/>
    <w:rsid w:val="003F4EC6"/>
    <w:rsid w:val="003F6FE8"/>
    <w:rsid w:val="00403675"/>
    <w:rsid w:val="004100D6"/>
    <w:rsid w:val="00410D65"/>
    <w:rsid w:val="00414D1B"/>
    <w:rsid w:val="00417609"/>
    <w:rsid w:val="004224A7"/>
    <w:rsid w:val="0042625C"/>
    <w:rsid w:val="004263DA"/>
    <w:rsid w:val="00433C77"/>
    <w:rsid w:val="00433ECA"/>
    <w:rsid w:val="004449A5"/>
    <w:rsid w:val="00451637"/>
    <w:rsid w:val="004543F8"/>
    <w:rsid w:val="00454634"/>
    <w:rsid w:val="0046612B"/>
    <w:rsid w:val="00472ABF"/>
    <w:rsid w:val="00483C52"/>
    <w:rsid w:val="004919F4"/>
    <w:rsid w:val="004925B3"/>
    <w:rsid w:val="00494B19"/>
    <w:rsid w:val="004950C9"/>
    <w:rsid w:val="004A516B"/>
    <w:rsid w:val="004A5B8D"/>
    <w:rsid w:val="004A73A3"/>
    <w:rsid w:val="004A7FE9"/>
    <w:rsid w:val="004B0307"/>
    <w:rsid w:val="004B1BB2"/>
    <w:rsid w:val="004B279D"/>
    <w:rsid w:val="004B5D62"/>
    <w:rsid w:val="004B753B"/>
    <w:rsid w:val="004C100B"/>
    <w:rsid w:val="004C470D"/>
    <w:rsid w:val="004C4B2F"/>
    <w:rsid w:val="004C55B1"/>
    <w:rsid w:val="004C5D1D"/>
    <w:rsid w:val="004D42EF"/>
    <w:rsid w:val="004D78B9"/>
    <w:rsid w:val="004D7D66"/>
    <w:rsid w:val="004E154D"/>
    <w:rsid w:val="004E5C6F"/>
    <w:rsid w:val="004E6AA8"/>
    <w:rsid w:val="004F0E1F"/>
    <w:rsid w:val="004F22F3"/>
    <w:rsid w:val="004F3F45"/>
    <w:rsid w:val="0050485E"/>
    <w:rsid w:val="005064B5"/>
    <w:rsid w:val="00507F3F"/>
    <w:rsid w:val="00523045"/>
    <w:rsid w:val="00537358"/>
    <w:rsid w:val="00537AC6"/>
    <w:rsid w:val="005419B6"/>
    <w:rsid w:val="00543B63"/>
    <w:rsid w:val="00544FE3"/>
    <w:rsid w:val="00546815"/>
    <w:rsid w:val="005468D7"/>
    <w:rsid w:val="0055388C"/>
    <w:rsid w:val="0055443E"/>
    <w:rsid w:val="005616E8"/>
    <w:rsid w:val="005622F0"/>
    <w:rsid w:val="005631BB"/>
    <w:rsid w:val="00565949"/>
    <w:rsid w:val="005722E7"/>
    <w:rsid w:val="00573E48"/>
    <w:rsid w:val="0057549F"/>
    <w:rsid w:val="005772BE"/>
    <w:rsid w:val="00581DFB"/>
    <w:rsid w:val="005927BB"/>
    <w:rsid w:val="005956BD"/>
    <w:rsid w:val="005963FB"/>
    <w:rsid w:val="00597794"/>
    <w:rsid w:val="005A51D3"/>
    <w:rsid w:val="005A627F"/>
    <w:rsid w:val="005C1105"/>
    <w:rsid w:val="005C1D5E"/>
    <w:rsid w:val="005C3C83"/>
    <w:rsid w:val="005C405B"/>
    <w:rsid w:val="005D034F"/>
    <w:rsid w:val="005D5290"/>
    <w:rsid w:val="005E087C"/>
    <w:rsid w:val="005E6000"/>
    <w:rsid w:val="005F49D0"/>
    <w:rsid w:val="005F6ECD"/>
    <w:rsid w:val="00622068"/>
    <w:rsid w:val="00622CE5"/>
    <w:rsid w:val="00625C63"/>
    <w:rsid w:val="00626CA9"/>
    <w:rsid w:val="00642F99"/>
    <w:rsid w:val="006461E2"/>
    <w:rsid w:val="00646280"/>
    <w:rsid w:val="00655A41"/>
    <w:rsid w:val="00657A86"/>
    <w:rsid w:val="006643CD"/>
    <w:rsid w:val="00666903"/>
    <w:rsid w:val="00672D26"/>
    <w:rsid w:val="00673E5D"/>
    <w:rsid w:val="00675C3C"/>
    <w:rsid w:val="00677AC3"/>
    <w:rsid w:val="00680F73"/>
    <w:rsid w:val="006828F1"/>
    <w:rsid w:val="00684080"/>
    <w:rsid w:val="00685CBB"/>
    <w:rsid w:val="00696FF3"/>
    <w:rsid w:val="006A20A7"/>
    <w:rsid w:val="006A268A"/>
    <w:rsid w:val="006A52F5"/>
    <w:rsid w:val="006A58B4"/>
    <w:rsid w:val="006B0422"/>
    <w:rsid w:val="006C17BB"/>
    <w:rsid w:val="006C2428"/>
    <w:rsid w:val="006C5615"/>
    <w:rsid w:val="006C7DC1"/>
    <w:rsid w:val="006D763C"/>
    <w:rsid w:val="006E1E80"/>
    <w:rsid w:val="006E2A6E"/>
    <w:rsid w:val="006E7C66"/>
    <w:rsid w:val="006F2B15"/>
    <w:rsid w:val="006F495F"/>
    <w:rsid w:val="006F4FD8"/>
    <w:rsid w:val="00706985"/>
    <w:rsid w:val="00715557"/>
    <w:rsid w:val="00723F70"/>
    <w:rsid w:val="00725406"/>
    <w:rsid w:val="00727DD9"/>
    <w:rsid w:val="00731487"/>
    <w:rsid w:val="0073186E"/>
    <w:rsid w:val="007320FC"/>
    <w:rsid w:val="00737200"/>
    <w:rsid w:val="00741C4A"/>
    <w:rsid w:val="00743D38"/>
    <w:rsid w:val="00745EA6"/>
    <w:rsid w:val="00753DEB"/>
    <w:rsid w:val="007617D5"/>
    <w:rsid w:val="007623FE"/>
    <w:rsid w:val="00762A76"/>
    <w:rsid w:val="0076371F"/>
    <w:rsid w:val="00763C6E"/>
    <w:rsid w:val="0076622A"/>
    <w:rsid w:val="00766964"/>
    <w:rsid w:val="00772879"/>
    <w:rsid w:val="00774947"/>
    <w:rsid w:val="00777C18"/>
    <w:rsid w:val="00782055"/>
    <w:rsid w:val="00782CB1"/>
    <w:rsid w:val="00786892"/>
    <w:rsid w:val="00790B17"/>
    <w:rsid w:val="00793672"/>
    <w:rsid w:val="0079493A"/>
    <w:rsid w:val="007A09E4"/>
    <w:rsid w:val="007A2D3D"/>
    <w:rsid w:val="007A6AD3"/>
    <w:rsid w:val="007B0060"/>
    <w:rsid w:val="007B550F"/>
    <w:rsid w:val="007C15D1"/>
    <w:rsid w:val="007C1C97"/>
    <w:rsid w:val="007C29D8"/>
    <w:rsid w:val="007D3717"/>
    <w:rsid w:val="007D43A9"/>
    <w:rsid w:val="007D4D38"/>
    <w:rsid w:val="007D4E02"/>
    <w:rsid w:val="007D7616"/>
    <w:rsid w:val="007E143C"/>
    <w:rsid w:val="007E19BF"/>
    <w:rsid w:val="007F03EF"/>
    <w:rsid w:val="007F440B"/>
    <w:rsid w:val="007F6537"/>
    <w:rsid w:val="007F7B87"/>
    <w:rsid w:val="007F7C8E"/>
    <w:rsid w:val="00804E6D"/>
    <w:rsid w:val="00805808"/>
    <w:rsid w:val="00807072"/>
    <w:rsid w:val="00811A8E"/>
    <w:rsid w:val="0081407A"/>
    <w:rsid w:val="00814485"/>
    <w:rsid w:val="00825277"/>
    <w:rsid w:val="0083181D"/>
    <w:rsid w:val="00832E65"/>
    <w:rsid w:val="008510A0"/>
    <w:rsid w:val="00861C3B"/>
    <w:rsid w:val="008654DC"/>
    <w:rsid w:val="00867813"/>
    <w:rsid w:val="00871186"/>
    <w:rsid w:val="00872171"/>
    <w:rsid w:val="00875388"/>
    <w:rsid w:val="00875E5E"/>
    <w:rsid w:val="00877199"/>
    <w:rsid w:val="00881122"/>
    <w:rsid w:val="00881520"/>
    <w:rsid w:val="00885251"/>
    <w:rsid w:val="00887CE3"/>
    <w:rsid w:val="0089214D"/>
    <w:rsid w:val="008922F5"/>
    <w:rsid w:val="00892E36"/>
    <w:rsid w:val="008A3DA4"/>
    <w:rsid w:val="008B0C2C"/>
    <w:rsid w:val="008B3548"/>
    <w:rsid w:val="008B4D4D"/>
    <w:rsid w:val="008B5D2C"/>
    <w:rsid w:val="008B5F81"/>
    <w:rsid w:val="008C122C"/>
    <w:rsid w:val="008C1C4F"/>
    <w:rsid w:val="008C3B5A"/>
    <w:rsid w:val="008C4DD1"/>
    <w:rsid w:val="008C5B1A"/>
    <w:rsid w:val="008D38B9"/>
    <w:rsid w:val="008D5C62"/>
    <w:rsid w:val="008E041E"/>
    <w:rsid w:val="008E3340"/>
    <w:rsid w:val="008E3E2B"/>
    <w:rsid w:val="008E4888"/>
    <w:rsid w:val="008E5491"/>
    <w:rsid w:val="008E7E06"/>
    <w:rsid w:val="008F4A05"/>
    <w:rsid w:val="00900673"/>
    <w:rsid w:val="00900BAA"/>
    <w:rsid w:val="00906312"/>
    <w:rsid w:val="00906C96"/>
    <w:rsid w:val="0090746F"/>
    <w:rsid w:val="0091060A"/>
    <w:rsid w:val="00914149"/>
    <w:rsid w:val="009151AC"/>
    <w:rsid w:val="009200D7"/>
    <w:rsid w:val="00920113"/>
    <w:rsid w:val="009214B4"/>
    <w:rsid w:val="00922F97"/>
    <w:rsid w:val="0092647B"/>
    <w:rsid w:val="00934720"/>
    <w:rsid w:val="009353EC"/>
    <w:rsid w:val="00936644"/>
    <w:rsid w:val="00940294"/>
    <w:rsid w:val="00941BE1"/>
    <w:rsid w:val="00943F8B"/>
    <w:rsid w:val="00944943"/>
    <w:rsid w:val="00946B83"/>
    <w:rsid w:val="00946FFC"/>
    <w:rsid w:val="009471C7"/>
    <w:rsid w:val="0095178A"/>
    <w:rsid w:val="009551CA"/>
    <w:rsid w:val="00960079"/>
    <w:rsid w:val="00961991"/>
    <w:rsid w:val="0096374B"/>
    <w:rsid w:val="00964F14"/>
    <w:rsid w:val="00965E47"/>
    <w:rsid w:val="00973998"/>
    <w:rsid w:val="0097529B"/>
    <w:rsid w:val="00975398"/>
    <w:rsid w:val="00976754"/>
    <w:rsid w:val="0098291F"/>
    <w:rsid w:val="00985F85"/>
    <w:rsid w:val="00987C3D"/>
    <w:rsid w:val="00992BF0"/>
    <w:rsid w:val="00995DE9"/>
    <w:rsid w:val="009A0D84"/>
    <w:rsid w:val="009A1859"/>
    <w:rsid w:val="009A23F0"/>
    <w:rsid w:val="009A281B"/>
    <w:rsid w:val="009A65C5"/>
    <w:rsid w:val="009A72CA"/>
    <w:rsid w:val="009A7B1F"/>
    <w:rsid w:val="009B0B44"/>
    <w:rsid w:val="009B1298"/>
    <w:rsid w:val="009B1C28"/>
    <w:rsid w:val="009B25CE"/>
    <w:rsid w:val="009B30DF"/>
    <w:rsid w:val="009B3A2A"/>
    <w:rsid w:val="009B40F8"/>
    <w:rsid w:val="009B44D8"/>
    <w:rsid w:val="009C07AD"/>
    <w:rsid w:val="009C0E24"/>
    <w:rsid w:val="009C269D"/>
    <w:rsid w:val="009C3EEF"/>
    <w:rsid w:val="009C4717"/>
    <w:rsid w:val="009D4218"/>
    <w:rsid w:val="00A00F14"/>
    <w:rsid w:val="00A03223"/>
    <w:rsid w:val="00A11229"/>
    <w:rsid w:val="00A1235B"/>
    <w:rsid w:val="00A13933"/>
    <w:rsid w:val="00A14889"/>
    <w:rsid w:val="00A21854"/>
    <w:rsid w:val="00A2280E"/>
    <w:rsid w:val="00A22A83"/>
    <w:rsid w:val="00A22FB5"/>
    <w:rsid w:val="00A24195"/>
    <w:rsid w:val="00A264F5"/>
    <w:rsid w:val="00A26551"/>
    <w:rsid w:val="00A2789D"/>
    <w:rsid w:val="00A27921"/>
    <w:rsid w:val="00A322AF"/>
    <w:rsid w:val="00A32D2B"/>
    <w:rsid w:val="00A36939"/>
    <w:rsid w:val="00A440E2"/>
    <w:rsid w:val="00A44790"/>
    <w:rsid w:val="00A44C45"/>
    <w:rsid w:val="00A4673C"/>
    <w:rsid w:val="00A46C3C"/>
    <w:rsid w:val="00A60D9F"/>
    <w:rsid w:val="00A637ED"/>
    <w:rsid w:val="00A67038"/>
    <w:rsid w:val="00A67537"/>
    <w:rsid w:val="00A67AC1"/>
    <w:rsid w:val="00A67D25"/>
    <w:rsid w:val="00A71C51"/>
    <w:rsid w:val="00A72B34"/>
    <w:rsid w:val="00A72C5D"/>
    <w:rsid w:val="00A733A5"/>
    <w:rsid w:val="00A73420"/>
    <w:rsid w:val="00A75039"/>
    <w:rsid w:val="00A77BBB"/>
    <w:rsid w:val="00A80F6D"/>
    <w:rsid w:val="00A813F2"/>
    <w:rsid w:val="00A81BB3"/>
    <w:rsid w:val="00A83256"/>
    <w:rsid w:val="00A833CC"/>
    <w:rsid w:val="00A84335"/>
    <w:rsid w:val="00A875ED"/>
    <w:rsid w:val="00A9025E"/>
    <w:rsid w:val="00A909FB"/>
    <w:rsid w:val="00A93E9C"/>
    <w:rsid w:val="00A94CE7"/>
    <w:rsid w:val="00AA029D"/>
    <w:rsid w:val="00AA3ECE"/>
    <w:rsid w:val="00AA4F7C"/>
    <w:rsid w:val="00AB2159"/>
    <w:rsid w:val="00AB6F22"/>
    <w:rsid w:val="00AB75E9"/>
    <w:rsid w:val="00AC003E"/>
    <w:rsid w:val="00AC091A"/>
    <w:rsid w:val="00AC2E2A"/>
    <w:rsid w:val="00AC4E3E"/>
    <w:rsid w:val="00AC7AF7"/>
    <w:rsid w:val="00AD013C"/>
    <w:rsid w:val="00AD5A2F"/>
    <w:rsid w:val="00AD5C42"/>
    <w:rsid w:val="00AD66BB"/>
    <w:rsid w:val="00AE7667"/>
    <w:rsid w:val="00AF0A71"/>
    <w:rsid w:val="00AF3654"/>
    <w:rsid w:val="00AF3E2E"/>
    <w:rsid w:val="00AF6C3A"/>
    <w:rsid w:val="00B03895"/>
    <w:rsid w:val="00B05388"/>
    <w:rsid w:val="00B1165B"/>
    <w:rsid w:val="00B11B93"/>
    <w:rsid w:val="00B14B6E"/>
    <w:rsid w:val="00B17264"/>
    <w:rsid w:val="00B27126"/>
    <w:rsid w:val="00B31D58"/>
    <w:rsid w:val="00B329AC"/>
    <w:rsid w:val="00B33088"/>
    <w:rsid w:val="00B510DD"/>
    <w:rsid w:val="00B511F0"/>
    <w:rsid w:val="00B5476D"/>
    <w:rsid w:val="00B54CD9"/>
    <w:rsid w:val="00B56225"/>
    <w:rsid w:val="00B6096A"/>
    <w:rsid w:val="00B60A57"/>
    <w:rsid w:val="00B6106C"/>
    <w:rsid w:val="00B61681"/>
    <w:rsid w:val="00B66E6B"/>
    <w:rsid w:val="00B74FEF"/>
    <w:rsid w:val="00B7668F"/>
    <w:rsid w:val="00B81194"/>
    <w:rsid w:val="00B87C3F"/>
    <w:rsid w:val="00B93CD5"/>
    <w:rsid w:val="00B94FBB"/>
    <w:rsid w:val="00B97EFA"/>
    <w:rsid w:val="00BA33D1"/>
    <w:rsid w:val="00BA609E"/>
    <w:rsid w:val="00BA6D09"/>
    <w:rsid w:val="00BA744F"/>
    <w:rsid w:val="00BB3139"/>
    <w:rsid w:val="00BB41B5"/>
    <w:rsid w:val="00BB5E7E"/>
    <w:rsid w:val="00BC7C3E"/>
    <w:rsid w:val="00BD207F"/>
    <w:rsid w:val="00BD25F5"/>
    <w:rsid w:val="00BE0A0D"/>
    <w:rsid w:val="00BE4F7D"/>
    <w:rsid w:val="00BE744A"/>
    <w:rsid w:val="00BE7F03"/>
    <w:rsid w:val="00BF1614"/>
    <w:rsid w:val="00BF3B5D"/>
    <w:rsid w:val="00C00B1E"/>
    <w:rsid w:val="00C02717"/>
    <w:rsid w:val="00C0593C"/>
    <w:rsid w:val="00C07BC9"/>
    <w:rsid w:val="00C17732"/>
    <w:rsid w:val="00C309B8"/>
    <w:rsid w:val="00C327D0"/>
    <w:rsid w:val="00C3461D"/>
    <w:rsid w:val="00C4140A"/>
    <w:rsid w:val="00C4300A"/>
    <w:rsid w:val="00C51AEF"/>
    <w:rsid w:val="00C62F9B"/>
    <w:rsid w:val="00C6538A"/>
    <w:rsid w:val="00C72396"/>
    <w:rsid w:val="00C7321F"/>
    <w:rsid w:val="00C749EF"/>
    <w:rsid w:val="00C76CC8"/>
    <w:rsid w:val="00C76F22"/>
    <w:rsid w:val="00C84357"/>
    <w:rsid w:val="00C84C45"/>
    <w:rsid w:val="00C86F67"/>
    <w:rsid w:val="00C87216"/>
    <w:rsid w:val="00C91AAF"/>
    <w:rsid w:val="00C9655D"/>
    <w:rsid w:val="00CA0A29"/>
    <w:rsid w:val="00CA22D9"/>
    <w:rsid w:val="00CA2F03"/>
    <w:rsid w:val="00CA421E"/>
    <w:rsid w:val="00CA5C4A"/>
    <w:rsid w:val="00CA7CC4"/>
    <w:rsid w:val="00CB0B60"/>
    <w:rsid w:val="00CB2710"/>
    <w:rsid w:val="00CB6D00"/>
    <w:rsid w:val="00CC0FCF"/>
    <w:rsid w:val="00CC11FB"/>
    <w:rsid w:val="00CC3B09"/>
    <w:rsid w:val="00CC49C5"/>
    <w:rsid w:val="00CC5C41"/>
    <w:rsid w:val="00CD3009"/>
    <w:rsid w:val="00CE1F39"/>
    <w:rsid w:val="00CE274D"/>
    <w:rsid w:val="00CE3D02"/>
    <w:rsid w:val="00CE3EDA"/>
    <w:rsid w:val="00CE43DA"/>
    <w:rsid w:val="00CE4412"/>
    <w:rsid w:val="00CE5567"/>
    <w:rsid w:val="00CE7BAA"/>
    <w:rsid w:val="00CF0933"/>
    <w:rsid w:val="00CF0CB8"/>
    <w:rsid w:val="00CF1F26"/>
    <w:rsid w:val="00CF2CBA"/>
    <w:rsid w:val="00CF3658"/>
    <w:rsid w:val="00CF4983"/>
    <w:rsid w:val="00CF7426"/>
    <w:rsid w:val="00D05B50"/>
    <w:rsid w:val="00D060A5"/>
    <w:rsid w:val="00D21C22"/>
    <w:rsid w:val="00D3077A"/>
    <w:rsid w:val="00D3168B"/>
    <w:rsid w:val="00D326DE"/>
    <w:rsid w:val="00D32822"/>
    <w:rsid w:val="00D5091D"/>
    <w:rsid w:val="00D5364E"/>
    <w:rsid w:val="00D54B51"/>
    <w:rsid w:val="00D54E91"/>
    <w:rsid w:val="00D56EBB"/>
    <w:rsid w:val="00D6168F"/>
    <w:rsid w:val="00D623EE"/>
    <w:rsid w:val="00D635E4"/>
    <w:rsid w:val="00D7707B"/>
    <w:rsid w:val="00D80342"/>
    <w:rsid w:val="00D80650"/>
    <w:rsid w:val="00D80FAB"/>
    <w:rsid w:val="00D91C2D"/>
    <w:rsid w:val="00D93B19"/>
    <w:rsid w:val="00D95014"/>
    <w:rsid w:val="00DB4954"/>
    <w:rsid w:val="00DB4AEF"/>
    <w:rsid w:val="00DB70B8"/>
    <w:rsid w:val="00DB72B7"/>
    <w:rsid w:val="00DC0163"/>
    <w:rsid w:val="00DC09F5"/>
    <w:rsid w:val="00DC0BCA"/>
    <w:rsid w:val="00DC233D"/>
    <w:rsid w:val="00DD3A11"/>
    <w:rsid w:val="00DE3654"/>
    <w:rsid w:val="00DE5B0F"/>
    <w:rsid w:val="00DF2663"/>
    <w:rsid w:val="00DF2F1B"/>
    <w:rsid w:val="00DF55F0"/>
    <w:rsid w:val="00E05657"/>
    <w:rsid w:val="00E245F2"/>
    <w:rsid w:val="00E37921"/>
    <w:rsid w:val="00E42A49"/>
    <w:rsid w:val="00E44D53"/>
    <w:rsid w:val="00E454FC"/>
    <w:rsid w:val="00E476BD"/>
    <w:rsid w:val="00E47B84"/>
    <w:rsid w:val="00E5481F"/>
    <w:rsid w:val="00E746AA"/>
    <w:rsid w:val="00E811FE"/>
    <w:rsid w:val="00E83458"/>
    <w:rsid w:val="00E85359"/>
    <w:rsid w:val="00E85585"/>
    <w:rsid w:val="00E92C9D"/>
    <w:rsid w:val="00E93560"/>
    <w:rsid w:val="00E93B97"/>
    <w:rsid w:val="00E9701C"/>
    <w:rsid w:val="00E97434"/>
    <w:rsid w:val="00E97D4A"/>
    <w:rsid w:val="00EA3641"/>
    <w:rsid w:val="00EB17CA"/>
    <w:rsid w:val="00EB5576"/>
    <w:rsid w:val="00EB557F"/>
    <w:rsid w:val="00EE2E10"/>
    <w:rsid w:val="00EE4C75"/>
    <w:rsid w:val="00EF062B"/>
    <w:rsid w:val="00EF4EE7"/>
    <w:rsid w:val="00F028AD"/>
    <w:rsid w:val="00F06423"/>
    <w:rsid w:val="00F069DC"/>
    <w:rsid w:val="00F121FE"/>
    <w:rsid w:val="00F15375"/>
    <w:rsid w:val="00F20634"/>
    <w:rsid w:val="00F20ED4"/>
    <w:rsid w:val="00F23806"/>
    <w:rsid w:val="00F31607"/>
    <w:rsid w:val="00F36F3F"/>
    <w:rsid w:val="00F57FF9"/>
    <w:rsid w:val="00F70C6F"/>
    <w:rsid w:val="00F72C66"/>
    <w:rsid w:val="00F7418C"/>
    <w:rsid w:val="00F74D23"/>
    <w:rsid w:val="00F82FEB"/>
    <w:rsid w:val="00F84B3B"/>
    <w:rsid w:val="00F850C3"/>
    <w:rsid w:val="00F85D9C"/>
    <w:rsid w:val="00F863C7"/>
    <w:rsid w:val="00F90922"/>
    <w:rsid w:val="00F91253"/>
    <w:rsid w:val="00F95CC0"/>
    <w:rsid w:val="00FA29AC"/>
    <w:rsid w:val="00FB0E95"/>
    <w:rsid w:val="00FB3CC5"/>
    <w:rsid w:val="00FB41CB"/>
    <w:rsid w:val="00FB51F1"/>
    <w:rsid w:val="00FC0580"/>
    <w:rsid w:val="00FC1A37"/>
    <w:rsid w:val="00FC6621"/>
    <w:rsid w:val="00FC66FE"/>
    <w:rsid w:val="00FC6BEE"/>
    <w:rsid w:val="00FC74CF"/>
    <w:rsid w:val="00FD031E"/>
    <w:rsid w:val="00FD18E9"/>
    <w:rsid w:val="00FD282B"/>
    <w:rsid w:val="00FD4FEF"/>
    <w:rsid w:val="00FD53EF"/>
    <w:rsid w:val="00FD5A30"/>
    <w:rsid w:val="00FD5E3A"/>
    <w:rsid w:val="00FD706A"/>
    <w:rsid w:val="00FE2C7C"/>
    <w:rsid w:val="00FE3E6D"/>
    <w:rsid w:val="00FE3F36"/>
    <w:rsid w:val="00FE4531"/>
    <w:rsid w:val="00FE45DC"/>
    <w:rsid w:val="00FF75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53B1A-D45D-4CCA-AC34-F65F3C8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276"/>
    <w:pPr>
      <w:spacing w:after="0" w:line="240" w:lineRule="auto"/>
    </w:pPr>
  </w:style>
  <w:style w:type="paragraph" w:styleId="Header">
    <w:name w:val="header"/>
    <w:basedOn w:val="Normal"/>
    <w:link w:val="HeaderChar"/>
    <w:uiPriority w:val="99"/>
    <w:unhideWhenUsed/>
    <w:rsid w:val="00A26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4F5"/>
  </w:style>
  <w:style w:type="paragraph" w:styleId="Footer">
    <w:name w:val="footer"/>
    <w:basedOn w:val="Normal"/>
    <w:link w:val="FooterChar"/>
    <w:uiPriority w:val="99"/>
    <w:unhideWhenUsed/>
    <w:rsid w:val="00A26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4F5"/>
  </w:style>
  <w:style w:type="paragraph" w:styleId="BalloonText">
    <w:name w:val="Balloon Text"/>
    <w:basedOn w:val="Normal"/>
    <w:link w:val="BalloonTextChar"/>
    <w:uiPriority w:val="99"/>
    <w:semiHidden/>
    <w:unhideWhenUsed/>
    <w:rsid w:val="003D4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D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8390">
      <w:bodyDiv w:val="1"/>
      <w:marLeft w:val="0"/>
      <w:marRight w:val="0"/>
      <w:marTop w:val="0"/>
      <w:marBottom w:val="0"/>
      <w:divBdr>
        <w:top w:val="none" w:sz="0" w:space="0" w:color="auto"/>
        <w:left w:val="none" w:sz="0" w:space="0" w:color="auto"/>
        <w:bottom w:val="none" w:sz="0" w:space="0" w:color="auto"/>
        <w:right w:val="none" w:sz="0" w:space="0" w:color="auto"/>
      </w:divBdr>
    </w:div>
    <w:div w:id="167140665">
      <w:bodyDiv w:val="1"/>
      <w:marLeft w:val="0"/>
      <w:marRight w:val="0"/>
      <w:marTop w:val="0"/>
      <w:marBottom w:val="0"/>
      <w:divBdr>
        <w:top w:val="none" w:sz="0" w:space="0" w:color="auto"/>
        <w:left w:val="none" w:sz="0" w:space="0" w:color="auto"/>
        <w:bottom w:val="none" w:sz="0" w:space="0" w:color="auto"/>
        <w:right w:val="none" w:sz="0" w:space="0" w:color="auto"/>
      </w:divBdr>
    </w:div>
    <w:div w:id="180510329">
      <w:bodyDiv w:val="1"/>
      <w:marLeft w:val="0"/>
      <w:marRight w:val="0"/>
      <w:marTop w:val="0"/>
      <w:marBottom w:val="0"/>
      <w:divBdr>
        <w:top w:val="none" w:sz="0" w:space="0" w:color="auto"/>
        <w:left w:val="none" w:sz="0" w:space="0" w:color="auto"/>
        <w:bottom w:val="none" w:sz="0" w:space="0" w:color="auto"/>
        <w:right w:val="none" w:sz="0" w:space="0" w:color="auto"/>
      </w:divBdr>
    </w:div>
    <w:div w:id="17782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55591094D8478CB7B36C1B8E57513A"/>
        <w:category>
          <w:name w:val="General"/>
          <w:gallery w:val="placeholder"/>
        </w:category>
        <w:types>
          <w:type w:val="bbPlcHdr"/>
        </w:types>
        <w:behaviors>
          <w:behavior w:val="content"/>
        </w:behaviors>
        <w:guid w:val="{ED644ECA-8F6B-4C31-A75B-36C85553A7A8}"/>
      </w:docPartPr>
      <w:docPartBody>
        <w:p w:rsidR="00B33A19" w:rsidRDefault="001543D7" w:rsidP="001543D7">
          <w:pPr>
            <w:pStyle w:val="0E55591094D8478CB7B36C1B8E57513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1543D7"/>
    <w:rsid w:val="001543D7"/>
    <w:rsid w:val="00345975"/>
    <w:rsid w:val="004E3226"/>
    <w:rsid w:val="0065291F"/>
    <w:rsid w:val="00941ACF"/>
    <w:rsid w:val="00B33A19"/>
    <w:rsid w:val="00C54BAC"/>
    <w:rsid w:val="00CC16FC"/>
    <w:rsid w:val="00FF32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9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55591094D8478CB7B36C1B8E57513A">
    <w:name w:val="0E55591094D8478CB7B36C1B8E57513A"/>
    <w:rsid w:val="00154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Server</cp:lastModifiedBy>
  <cp:revision>276</cp:revision>
  <dcterms:created xsi:type="dcterms:W3CDTF">2014-06-10T02:17:00Z</dcterms:created>
  <dcterms:modified xsi:type="dcterms:W3CDTF">2019-04-17T09:55:00Z</dcterms:modified>
</cp:coreProperties>
</file>