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ABAC1" w14:textId="25DE60EE" w:rsidR="00D20E15" w:rsidRPr="00BE26B7" w:rsidRDefault="00505909" w:rsidP="00EB4C2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TEACHER.CO.KE</w:t>
      </w:r>
    </w:p>
    <w:p w14:paraId="155B442D" w14:textId="15FE55FD" w:rsidR="00D20E15" w:rsidRPr="00BE26B7" w:rsidRDefault="00505909" w:rsidP="00EB4C2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OPENER</w:t>
      </w:r>
      <w:r w:rsidR="00D20E15" w:rsidRPr="00BE26B7">
        <w:rPr>
          <w:rFonts w:ascii="Times New Roman" w:hAnsi="Times New Roman" w:cs="Times New Roman"/>
          <w:b/>
          <w:bCs/>
          <w:sz w:val="26"/>
          <w:szCs w:val="26"/>
        </w:rPr>
        <w:t xml:space="preserve"> FORM </w:t>
      </w:r>
      <w:r>
        <w:rPr>
          <w:rFonts w:ascii="Times New Roman" w:hAnsi="Times New Roman" w:cs="Times New Roman"/>
          <w:b/>
          <w:bCs/>
          <w:sz w:val="26"/>
          <w:szCs w:val="26"/>
        </w:rPr>
        <w:t>FOUR</w:t>
      </w:r>
      <w:r w:rsidR="00D20E15" w:rsidRPr="00BE26B7">
        <w:rPr>
          <w:rFonts w:ascii="Times New Roman" w:hAnsi="Times New Roman" w:cs="Times New Roman"/>
          <w:b/>
          <w:bCs/>
          <w:sz w:val="26"/>
          <w:szCs w:val="26"/>
        </w:rPr>
        <w:t xml:space="preserve"> EXAMS</w:t>
      </w:r>
    </w:p>
    <w:p w14:paraId="69531F74" w14:textId="77777777" w:rsidR="00D20E15" w:rsidRPr="00BE26B7" w:rsidRDefault="00D20E15" w:rsidP="00EB4C2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E26B7">
        <w:rPr>
          <w:rFonts w:ascii="Times New Roman" w:hAnsi="Times New Roman" w:cs="Times New Roman"/>
          <w:b/>
          <w:bCs/>
          <w:sz w:val="26"/>
          <w:szCs w:val="26"/>
        </w:rPr>
        <w:t>313/1  C.R.E PAPER ONE.</w:t>
      </w:r>
    </w:p>
    <w:p w14:paraId="34EA8C51" w14:textId="77C50506" w:rsidR="00D20E15" w:rsidRPr="00BE26B7" w:rsidRDefault="00D20E15" w:rsidP="00EB4C2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E26B7">
        <w:rPr>
          <w:rFonts w:ascii="Times New Roman" w:hAnsi="Times New Roman" w:cs="Times New Roman"/>
          <w:b/>
          <w:bCs/>
          <w:sz w:val="26"/>
          <w:szCs w:val="26"/>
        </w:rPr>
        <w:t xml:space="preserve"> 2022</w:t>
      </w:r>
    </w:p>
    <w:p w14:paraId="2515DDD6" w14:textId="0F59A2FA" w:rsidR="00D20E15" w:rsidRDefault="00D20E15" w:rsidP="00D20E1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B4C2C">
        <w:rPr>
          <w:rFonts w:ascii="Times New Roman" w:hAnsi="Times New Roman" w:cs="Times New Roman"/>
          <w:b/>
          <w:bCs/>
          <w:sz w:val="24"/>
          <w:szCs w:val="24"/>
        </w:rPr>
        <w:t>NAME…………………………………………….ADMNO:</w:t>
      </w:r>
      <w:r w:rsidR="004C2B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B4C2C">
        <w:rPr>
          <w:rFonts w:ascii="Times New Roman" w:hAnsi="Times New Roman" w:cs="Times New Roman"/>
          <w:b/>
          <w:bCs/>
          <w:sz w:val="24"/>
          <w:szCs w:val="24"/>
        </w:rPr>
        <w:t>……………CLASS………</w:t>
      </w:r>
    </w:p>
    <w:p w14:paraId="610529F6" w14:textId="74270651" w:rsidR="00BE26B7" w:rsidRDefault="00EB4C2C" w:rsidP="00D20E15">
      <w:pPr>
        <w:rPr>
          <w:rFonts w:ascii="Times New Roman" w:hAnsi="Times New Roman" w:cs="Times New Roman"/>
          <w:sz w:val="24"/>
          <w:szCs w:val="24"/>
        </w:rPr>
      </w:pPr>
      <w:r w:rsidRPr="00EB4C2C">
        <w:rPr>
          <w:rFonts w:ascii="Times New Roman" w:hAnsi="Times New Roman" w:cs="Times New Roman"/>
          <w:b/>
          <w:bCs/>
          <w:i/>
          <w:iCs/>
          <w:u w:val="single"/>
        </w:rPr>
        <w:t>INSRUCTIONS:ATTEMPT ANY FIVE QUESTIONS.</w:t>
      </w:r>
    </w:p>
    <w:p w14:paraId="52EC2F7C" w14:textId="1E27B3BC" w:rsidR="00D20E15" w:rsidRPr="00BE26B7" w:rsidRDefault="00BE26B7" w:rsidP="00D20E15">
      <w:pPr>
        <w:rPr>
          <w:rFonts w:ascii="Times New Roman" w:hAnsi="Times New Roman" w:cs="Times New Roman"/>
          <w:b/>
          <w:bCs/>
          <w:i/>
          <w:iCs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20E15" w:rsidRPr="00BE26B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0E15" w:rsidRPr="00BE26B7">
        <w:rPr>
          <w:rFonts w:ascii="Times New Roman" w:hAnsi="Times New Roman" w:cs="Times New Roman"/>
          <w:sz w:val="24"/>
          <w:szCs w:val="24"/>
        </w:rPr>
        <w:t>a)Identify the five poetic books in the bible.</w:t>
      </w:r>
      <w:r>
        <w:rPr>
          <w:rFonts w:ascii="Times New Roman" w:hAnsi="Times New Roman" w:cs="Times New Roman"/>
          <w:sz w:val="24"/>
          <w:szCs w:val="24"/>
        </w:rPr>
        <w:t>(5mks)</w:t>
      </w:r>
    </w:p>
    <w:p w14:paraId="49E69298" w14:textId="650B083D" w:rsidR="00D20E15" w:rsidRPr="00BE26B7" w:rsidRDefault="00BE26B7" w:rsidP="00D20E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20E15" w:rsidRPr="00BE26B7">
        <w:rPr>
          <w:rFonts w:ascii="Times New Roman" w:hAnsi="Times New Roman" w:cs="Times New Roman"/>
          <w:sz w:val="24"/>
          <w:szCs w:val="24"/>
        </w:rPr>
        <w:t>b) Outline the translation of the bible from the original language to local languages. (8mks)</w:t>
      </w:r>
    </w:p>
    <w:p w14:paraId="2D92B64C" w14:textId="59C49167" w:rsidR="00D20E15" w:rsidRPr="00BE26B7" w:rsidRDefault="00BE26B7" w:rsidP="00D20E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20E15" w:rsidRPr="00BE26B7">
        <w:rPr>
          <w:rFonts w:ascii="Times New Roman" w:hAnsi="Times New Roman" w:cs="Times New Roman"/>
          <w:sz w:val="24"/>
          <w:szCs w:val="24"/>
        </w:rPr>
        <w:t>c) Describe seven ways in which Christians use the bible to spread the gospel today. (7mks)</w:t>
      </w:r>
    </w:p>
    <w:p w14:paraId="6EB9FA40" w14:textId="68EF32B3" w:rsidR="00D20E15" w:rsidRPr="00BE26B7" w:rsidRDefault="00D20E15" w:rsidP="00D20E15">
      <w:pPr>
        <w:rPr>
          <w:rFonts w:ascii="Times New Roman" w:hAnsi="Times New Roman" w:cs="Times New Roman"/>
          <w:sz w:val="24"/>
          <w:szCs w:val="24"/>
        </w:rPr>
      </w:pPr>
      <w:r w:rsidRPr="00BE26B7">
        <w:rPr>
          <w:rFonts w:ascii="Times New Roman" w:hAnsi="Times New Roman" w:cs="Times New Roman"/>
          <w:sz w:val="24"/>
          <w:szCs w:val="24"/>
        </w:rPr>
        <w:t>2</w:t>
      </w:r>
      <w:r w:rsidR="00BE26B7">
        <w:rPr>
          <w:rFonts w:ascii="Times New Roman" w:hAnsi="Times New Roman" w:cs="Times New Roman"/>
          <w:sz w:val="24"/>
          <w:szCs w:val="24"/>
        </w:rPr>
        <w:t>.</w:t>
      </w:r>
      <w:r w:rsidRPr="00BE26B7">
        <w:rPr>
          <w:rFonts w:ascii="Times New Roman" w:hAnsi="Times New Roman" w:cs="Times New Roman"/>
          <w:sz w:val="24"/>
          <w:szCs w:val="24"/>
        </w:rPr>
        <w:t>a) With reference to Genesis 12:1 – 9 outline seven promises given to Abraham by God at the time of his call.(6mks)</w:t>
      </w:r>
    </w:p>
    <w:p w14:paraId="6FC24961" w14:textId="02C7B813" w:rsidR="00D20E15" w:rsidRPr="00BE26B7" w:rsidRDefault="00BE26B7" w:rsidP="00D20E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20E15" w:rsidRPr="00BE26B7">
        <w:rPr>
          <w:rFonts w:ascii="Times New Roman" w:hAnsi="Times New Roman" w:cs="Times New Roman"/>
          <w:sz w:val="24"/>
          <w:szCs w:val="24"/>
        </w:rPr>
        <w:t>b) Give four differences between the Jewish and traditional African practices of circumcision (8mks)</w:t>
      </w:r>
    </w:p>
    <w:p w14:paraId="0B86103E" w14:textId="42ED6773" w:rsidR="00D20E15" w:rsidRPr="00BE26B7" w:rsidRDefault="00BE26B7" w:rsidP="00D20E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20E15" w:rsidRPr="00BE26B7">
        <w:rPr>
          <w:rFonts w:ascii="Times New Roman" w:hAnsi="Times New Roman" w:cs="Times New Roman"/>
          <w:sz w:val="24"/>
          <w:szCs w:val="24"/>
        </w:rPr>
        <w:t>c) State six ways in which Christians identify themselves in the society today. (6mks)</w:t>
      </w:r>
    </w:p>
    <w:p w14:paraId="2CAB1DD8" w14:textId="3BBF49FA" w:rsidR="00D20E15" w:rsidRPr="00BE26B7" w:rsidRDefault="00D20E15" w:rsidP="00D20E15">
      <w:pPr>
        <w:rPr>
          <w:rFonts w:ascii="Times New Roman" w:hAnsi="Times New Roman" w:cs="Times New Roman"/>
          <w:sz w:val="24"/>
          <w:szCs w:val="24"/>
        </w:rPr>
      </w:pPr>
      <w:r w:rsidRPr="00BE26B7">
        <w:rPr>
          <w:rFonts w:ascii="Times New Roman" w:hAnsi="Times New Roman" w:cs="Times New Roman"/>
          <w:sz w:val="24"/>
          <w:szCs w:val="24"/>
        </w:rPr>
        <w:t>3.a) How did prophet Samuel promote the worship of Yahweh in Israel?(8mks)</w:t>
      </w:r>
    </w:p>
    <w:p w14:paraId="3BA4BA91" w14:textId="28A6899D" w:rsidR="00D20E15" w:rsidRPr="00BE26B7" w:rsidRDefault="00BE26B7" w:rsidP="00D20E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20E15" w:rsidRPr="00BE26B7">
        <w:rPr>
          <w:rFonts w:ascii="Times New Roman" w:hAnsi="Times New Roman" w:cs="Times New Roman"/>
          <w:sz w:val="24"/>
          <w:szCs w:val="24"/>
        </w:rPr>
        <w:t>b) Explain six effects of idolatry in Israel during the time of Prophet Elijah (6mks)</w:t>
      </w:r>
    </w:p>
    <w:p w14:paraId="32CF2711" w14:textId="17FA068F" w:rsidR="00BE26B7" w:rsidRDefault="00BE26B7" w:rsidP="00D20E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20E15" w:rsidRPr="00BE26B7">
        <w:rPr>
          <w:rFonts w:ascii="Times New Roman" w:hAnsi="Times New Roman" w:cs="Times New Roman"/>
          <w:sz w:val="24"/>
          <w:szCs w:val="24"/>
        </w:rPr>
        <w:t>c) What lessons can Christians learn about social justice from the story of Naboths’ vineyard?(6mks)</w:t>
      </w:r>
    </w:p>
    <w:p w14:paraId="16B387E6" w14:textId="73B64703" w:rsidR="00D20E15" w:rsidRPr="00BE26B7" w:rsidRDefault="00D20E15" w:rsidP="00D20E15">
      <w:pPr>
        <w:rPr>
          <w:rFonts w:ascii="Times New Roman" w:hAnsi="Times New Roman" w:cs="Times New Roman"/>
          <w:sz w:val="24"/>
          <w:szCs w:val="24"/>
        </w:rPr>
      </w:pPr>
      <w:r w:rsidRPr="00BE26B7">
        <w:rPr>
          <w:rFonts w:ascii="Times New Roman" w:hAnsi="Times New Roman" w:cs="Times New Roman"/>
          <w:sz w:val="24"/>
          <w:szCs w:val="24"/>
        </w:rPr>
        <w:t>4.a)Identify six characteristics of false prophets in the Old Testament.(6mks)</w:t>
      </w:r>
    </w:p>
    <w:p w14:paraId="007131FD" w14:textId="6DDA4A1A" w:rsidR="00D20E15" w:rsidRPr="00BE26B7" w:rsidRDefault="00BE26B7" w:rsidP="00D20E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0E15" w:rsidRPr="00BE26B7">
        <w:rPr>
          <w:rFonts w:ascii="Times New Roman" w:hAnsi="Times New Roman" w:cs="Times New Roman"/>
          <w:sz w:val="24"/>
          <w:szCs w:val="24"/>
        </w:rPr>
        <w:t>b) Describe the teaching of prophet Amos on Israel’s election (6mks)</w:t>
      </w:r>
    </w:p>
    <w:p w14:paraId="62E9A0AB" w14:textId="6A59C373" w:rsidR="00BE26B7" w:rsidRDefault="00BE26B7" w:rsidP="00D20E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0E15" w:rsidRPr="00BE26B7">
        <w:rPr>
          <w:rFonts w:ascii="Times New Roman" w:hAnsi="Times New Roman" w:cs="Times New Roman"/>
          <w:sz w:val="24"/>
          <w:szCs w:val="24"/>
        </w:rPr>
        <w:t>c) State eight factors that hinder Christians from practicing their faith in God.(8mks)</w:t>
      </w:r>
    </w:p>
    <w:p w14:paraId="5244E1EB" w14:textId="77777777" w:rsidR="00BE26B7" w:rsidRDefault="00D20E15" w:rsidP="00D20E15">
      <w:pPr>
        <w:rPr>
          <w:rFonts w:ascii="Times New Roman" w:hAnsi="Times New Roman" w:cs="Times New Roman"/>
          <w:sz w:val="24"/>
          <w:szCs w:val="24"/>
        </w:rPr>
      </w:pPr>
      <w:r w:rsidRPr="00BE26B7">
        <w:rPr>
          <w:rFonts w:ascii="Times New Roman" w:hAnsi="Times New Roman" w:cs="Times New Roman"/>
          <w:sz w:val="24"/>
          <w:szCs w:val="24"/>
        </w:rPr>
        <w:t>5.a)Outline the measures taken by Nehemiah to restore the Jewish community after the completion of the wall of Jerusalem.(7mks)</w:t>
      </w:r>
    </w:p>
    <w:p w14:paraId="2A4A717E" w14:textId="10AC044C" w:rsidR="00D20E15" w:rsidRPr="00BE26B7" w:rsidRDefault="00BE26B7" w:rsidP="00D20E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0E15" w:rsidRPr="00BE26B7">
        <w:rPr>
          <w:rFonts w:ascii="Times New Roman" w:hAnsi="Times New Roman" w:cs="Times New Roman"/>
          <w:sz w:val="24"/>
          <w:szCs w:val="24"/>
        </w:rPr>
        <w:t>b) Explain why Nehemiah introduced the policy of separation of Jews from foreigners.(8mks)</w:t>
      </w:r>
    </w:p>
    <w:p w14:paraId="04F0AB9F" w14:textId="322D9234" w:rsidR="00D20E15" w:rsidRPr="00BE26B7" w:rsidRDefault="00BE26B7" w:rsidP="00D20E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0E15" w:rsidRPr="00BE26B7">
        <w:rPr>
          <w:rFonts w:ascii="Times New Roman" w:hAnsi="Times New Roman" w:cs="Times New Roman"/>
          <w:sz w:val="24"/>
          <w:szCs w:val="24"/>
        </w:rPr>
        <w:t>c) Identify five ways in which the government of Kenya supports church leaders in their work.(5mks)</w:t>
      </w:r>
    </w:p>
    <w:p w14:paraId="251DC97E" w14:textId="77777777" w:rsidR="00BE26B7" w:rsidRDefault="00D20E15" w:rsidP="00D20E15">
      <w:pPr>
        <w:rPr>
          <w:rFonts w:ascii="Times New Roman" w:hAnsi="Times New Roman" w:cs="Times New Roman"/>
          <w:sz w:val="24"/>
          <w:szCs w:val="24"/>
        </w:rPr>
      </w:pPr>
      <w:r w:rsidRPr="00BE26B7">
        <w:rPr>
          <w:rFonts w:ascii="Times New Roman" w:hAnsi="Times New Roman" w:cs="Times New Roman"/>
          <w:sz w:val="24"/>
          <w:szCs w:val="24"/>
        </w:rPr>
        <w:t>6.a)Outline the causes of death in traditional African communities.(6mks)</w:t>
      </w:r>
    </w:p>
    <w:p w14:paraId="7AA9CF27" w14:textId="194EB061" w:rsidR="00BE26B7" w:rsidRDefault="00BE26B7" w:rsidP="00D20E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0E15" w:rsidRPr="00BE26B7">
        <w:rPr>
          <w:rFonts w:ascii="Times New Roman" w:hAnsi="Times New Roman" w:cs="Times New Roman"/>
          <w:sz w:val="24"/>
          <w:szCs w:val="24"/>
        </w:rPr>
        <w:t>b) Explain the significance of rituals performed after the death of a person in traditional African communities. (7mks)</w:t>
      </w:r>
    </w:p>
    <w:p w14:paraId="58201488" w14:textId="5C5EC145" w:rsidR="009A41C4" w:rsidRDefault="00BE26B7" w:rsidP="00D20E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0E15" w:rsidRPr="00BE26B7">
        <w:rPr>
          <w:rFonts w:ascii="Times New Roman" w:hAnsi="Times New Roman" w:cs="Times New Roman"/>
          <w:sz w:val="24"/>
          <w:szCs w:val="24"/>
        </w:rPr>
        <w:t>c) List seven moral values promoted during funeral ceremonies in traditional African communities (7mks)</w:t>
      </w:r>
    </w:p>
    <w:p w14:paraId="3A296B47" w14:textId="62055C41" w:rsidR="00505909" w:rsidRPr="00505909" w:rsidRDefault="00505909" w:rsidP="00505909">
      <w:pPr>
        <w:rPr>
          <w:rFonts w:ascii="Times New Roman" w:hAnsi="Times New Roman" w:cs="Times New Roman"/>
          <w:sz w:val="24"/>
          <w:szCs w:val="24"/>
        </w:rPr>
      </w:pPr>
    </w:p>
    <w:p w14:paraId="02B1252D" w14:textId="60EBD09D" w:rsidR="00505909" w:rsidRPr="00505909" w:rsidRDefault="00505909" w:rsidP="00505909">
      <w:pPr>
        <w:rPr>
          <w:rFonts w:ascii="Times New Roman" w:hAnsi="Times New Roman" w:cs="Times New Roman"/>
          <w:sz w:val="24"/>
          <w:szCs w:val="24"/>
        </w:rPr>
      </w:pPr>
    </w:p>
    <w:p w14:paraId="51AF09C1" w14:textId="4315FF1D" w:rsidR="00505909" w:rsidRPr="00505909" w:rsidRDefault="00505909" w:rsidP="00505909">
      <w:pPr>
        <w:rPr>
          <w:rFonts w:ascii="Times New Roman" w:hAnsi="Times New Roman" w:cs="Times New Roman"/>
          <w:sz w:val="24"/>
          <w:szCs w:val="24"/>
        </w:rPr>
      </w:pPr>
    </w:p>
    <w:p w14:paraId="3DE8D8BF" w14:textId="28CFEFBB" w:rsidR="00505909" w:rsidRPr="00505909" w:rsidRDefault="00505909" w:rsidP="00505909">
      <w:pPr>
        <w:rPr>
          <w:rFonts w:ascii="Times New Roman" w:hAnsi="Times New Roman" w:cs="Times New Roman"/>
          <w:sz w:val="24"/>
          <w:szCs w:val="24"/>
        </w:rPr>
      </w:pPr>
    </w:p>
    <w:p w14:paraId="4C2C9254" w14:textId="64F67F99" w:rsidR="00505909" w:rsidRPr="00505909" w:rsidRDefault="00505909" w:rsidP="00505909">
      <w:pPr>
        <w:rPr>
          <w:rFonts w:ascii="Times New Roman" w:hAnsi="Times New Roman" w:cs="Times New Roman"/>
          <w:sz w:val="24"/>
          <w:szCs w:val="24"/>
        </w:rPr>
      </w:pPr>
    </w:p>
    <w:p w14:paraId="5F89FDAD" w14:textId="4BD5C1AB" w:rsidR="00505909" w:rsidRPr="00505909" w:rsidRDefault="00505909" w:rsidP="00505909">
      <w:pPr>
        <w:rPr>
          <w:rFonts w:ascii="Times New Roman" w:hAnsi="Times New Roman" w:cs="Times New Roman"/>
          <w:sz w:val="24"/>
          <w:szCs w:val="24"/>
        </w:rPr>
      </w:pPr>
    </w:p>
    <w:p w14:paraId="6273A592" w14:textId="09A3B3D3" w:rsidR="00505909" w:rsidRPr="00505909" w:rsidRDefault="00505909" w:rsidP="00505909">
      <w:pPr>
        <w:tabs>
          <w:tab w:val="left" w:pos="12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</w:p>
    <w:sectPr w:rsidR="00505909" w:rsidRPr="00505909" w:rsidSect="004C2B3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F3D57" w14:textId="77777777" w:rsidR="00521170" w:rsidRDefault="00521170" w:rsidP="00BE26B7">
      <w:pPr>
        <w:spacing w:after="0" w:line="240" w:lineRule="auto"/>
      </w:pPr>
      <w:r>
        <w:separator/>
      </w:r>
    </w:p>
  </w:endnote>
  <w:endnote w:type="continuationSeparator" w:id="0">
    <w:p w14:paraId="2DFC1EE0" w14:textId="77777777" w:rsidR="00521170" w:rsidRDefault="00521170" w:rsidP="00BE2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51177" w14:textId="77777777" w:rsidR="00505909" w:rsidRDefault="005059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1F752" w14:textId="4250743E" w:rsidR="00BE26B7" w:rsidRDefault="00BE26B7">
    <w:pPr>
      <w:pStyle w:val="Footer"/>
    </w:pPr>
    <w:r>
      <w:t>@</w:t>
    </w:r>
    <w:r w:rsidR="00505909">
      <w:t xml:space="preserve">TEACHER.CO.KE                       FORM FOUR                              </w:t>
    </w:r>
    <w:r w:rsidR="007312B6">
      <w:t xml:space="preserve"> 313/1</w:t>
    </w:r>
    <w:r>
      <w:ptab w:relativeTo="margin" w:alignment="right" w:leader="none"/>
    </w:r>
    <w:r w:rsidR="007312B6">
      <w:t>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C7AAF" w14:textId="77777777" w:rsidR="00505909" w:rsidRDefault="005059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114A1" w14:textId="77777777" w:rsidR="00521170" w:rsidRDefault="00521170" w:rsidP="00BE26B7">
      <w:pPr>
        <w:spacing w:after="0" w:line="240" w:lineRule="auto"/>
      </w:pPr>
      <w:r>
        <w:separator/>
      </w:r>
    </w:p>
  </w:footnote>
  <w:footnote w:type="continuationSeparator" w:id="0">
    <w:p w14:paraId="3D4A7C28" w14:textId="77777777" w:rsidR="00521170" w:rsidRDefault="00521170" w:rsidP="00BE26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275F3" w14:textId="77777777" w:rsidR="00505909" w:rsidRDefault="005059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45581" w14:textId="77777777" w:rsidR="00505909" w:rsidRDefault="005059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C2BB4" w14:textId="77777777" w:rsidR="00505909" w:rsidRDefault="0050590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0E15"/>
    <w:rsid w:val="002B1D34"/>
    <w:rsid w:val="004C2B3B"/>
    <w:rsid w:val="00505909"/>
    <w:rsid w:val="00521170"/>
    <w:rsid w:val="007312B6"/>
    <w:rsid w:val="009A41C4"/>
    <w:rsid w:val="00BE26B7"/>
    <w:rsid w:val="00D20E15"/>
    <w:rsid w:val="00E77AFD"/>
    <w:rsid w:val="00EB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A71FA"/>
  <w15:docId w15:val="{A68A477A-B872-4725-B2DC-0943EC4A1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26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26B7"/>
  </w:style>
  <w:style w:type="paragraph" w:styleId="Footer">
    <w:name w:val="footer"/>
    <w:basedOn w:val="Normal"/>
    <w:link w:val="FooterChar"/>
    <w:uiPriority w:val="99"/>
    <w:unhideWhenUsed/>
    <w:rsid w:val="00BE26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26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3</cp:revision>
  <dcterms:created xsi:type="dcterms:W3CDTF">2022-01-27T09:10:00Z</dcterms:created>
  <dcterms:modified xsi:type="dcterms:W3CDTF">2022-04-29T12:24:00Z</dcterms:modified>
</cp:coreProperties>
</file>