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68" w:rsidRDefault="00911B68" w:rsidP="006C4C6E">
      <w:pPr>
        <w:spacing w:after="0"/>
        <w:rPr>
          <w:sz w:val="48"/>
          <w:szCs w:val="48"/>
        </w:rPr>
      </w:pPr>
    </w:p>
    <w:p w:rsidR="00911B68" w:rsidRPr="00EF35F2" w:rsidRDefault="00911B68" w:rsidP="00911B68">
      <w:pPr>
        <w:spacing w:before="100" w:beforeAutospacing="1" w:after="100" w:afterAutospacing="1"/>
        <w:jc w:val="center"/>
        <w:rPr>
          <w:sz w:val="32"/>
          <w:szCs w:val="32"/>
        </w:rPr>
      </w:pPr>
    </w:p>
    <w:p w:rsidR="00911B68" w:rsidRPr="00EF35F2" w:rsidRDefault="00E47A5E" w:rsidP="00911B68">
      <w:pPr>
        <w:widowControl w:val="0"/>
        <w:ind w:left="-720" w:right="-720"/>
        <w:jc w:val="center"/>
        <w:rPr>
          <w:rFonts w:eastAsia="Calibri"/>
          <w:b/>
          <w:sz w:val="32"/>
          <w:szCs w:val="32"/>
        </w:rPr>
      </w:pPr>
      <w:r w:rsidRPr="00EF35F2">
        <w:rPr>
          <w:rFonts w:eastAsia="Calibri"/>
          <w:b/>
          <w:sz w:val="32"/>
          <w:szCs w:val="32"/>
        </w:rPr>
        <w:t>CRE</w:t>
      </w:r>
      <w:r w:rsidR="00911B68" w:rsidRPr="00EF35F2">
        <w:rPr>
          <w:rFonts w:eastAsia="Calibri"/>
          <w:b/>
          <w:sz w:val="32"/>
          <w:szCs w:val="32"/>
        </w:rPr>
        <w:t xml:space="preserve"> SCHEMES OF WORK</w:t>
      </w:r>
    </w:p>
    <w:p w:rsidR="00911B68" w:rsidRPr="00EF35F2" w:rsidRDefault="00E47A5E" w:rsidP="00911B68">
      <w:pPr>
        <w:widowControl w:val="0"/>
        <w:ind w:left="-720" w:right="-720"/>
        <w:jc w:val="center"/>
        <w:rPr>
          <w:rFonts w:eastAsia="Calibri"/>
          <w:b/>
          <w:sz w:val="32"/>
          <w:szCs w:val="32"/>
        </w:rPr>
      </w:pPr>
      <w:r w:rsidRPr="00EF35F2">
        <w:rPr>
          <w:rFonts w:eastAsia="Calibri"/>
          <w:b/>
          <w:sz w:val="32"/>
          <w:szCs w:val="32"/>
        </w:rPr>
        <w:t>STD</w:t>
      </w:r>
      <w:r w:rsidR="00F2467C" w:rsidRPr="00EF35F2">
        <w:rPr>
          <w:rFonts w:eastAsia="Calibri"/>
          <w:b/>
          <w:sz w:val="32"/>
          <w:szCs w:val="32"/>
        </w:rPr>
        <w:t>5</w:t>
      </w:r>
      <w:r w:rsidR="005D2BD9">
        <w:rPr>
          <w:rFonts w:eastAsia="Calibri"/>
          <w:b/>
          <w:sz w:val="32"/>
          <w:szCs w:val="32"/>
        </w:rPr>
        <w:t>, 2019</w:t>
      </w:r>
    </w:p>
    <w:p w:rsidR="00911B68" w:rsidRPr="001C711E" w:rsidRDefault="00911B68" w:rsidP="00911B68">
      <w:pPr>
        <w:widowControl w:val="0"/>
        <w:ind w:left="-720" w:right="-720"/>
        <w:rPr>
          <w:rFonts w:eastAsia="Calibri"/>
        </w:rPr>
      </w:pPr>
    </w:p>
    <w:p w:rsidR="00762530" w:rsidRDefault="00762530" w:rsidP="00911B68">
      <w:pPr>
        <w:spacing w:after="0"/>
        <w:jc w:val="center"/>
        <w:rPr>
          <w:rFonts w:ascii="Calibri" w:eastAsia="Calibri" w:hAnsi="Calibri"/>
        </w:rPr>
      </w:pPr>
    </w:p>
    <w:p w:rsidR="00762530" w:rsidRDefault="00762530" w:rsidP="00911B68">
      <w:pPr>
        <w:spacing w:after="0"/>
        <w:jc w:val="center"/>
        <w:rPr>
          <w:rFonts w:ascii="Calibri" w:eastAsia="Calibri" w:hAnsi="Calibri"/>
        </w:rPr>
      </w:pPr>
    </w:p>
    <w:p w:rsidR="00762530" w:rsidRDefault="00762530" w:rsidP="00911B68">
      <w:pPr>
        <w:spacing w:after="0"/>
        <w:jc w:val="center"/>
        <w:rPr>
          <w:rFonts w:ascii="Calibri" w:eastAsia="Calibri" w:hAnsi="Calibri"/>
        </w:rPr>
      </w:pPr>
    </w:p>
    <w:p w:rsidR="00762530" w:rsidRDefault="00762530" w:rsidP="00911B68">
      <w:pPr>
        <w:spacing w:after="0"/>
        <w:jc w:val="center"/>
        <w:rPr>
          <w:rFonts w:ascii="Calibri" w:eastAsia="Calibri" w:hAnsi="Calibri"/>
        </w:rPr>
      </w:pPr>
    </w:p>
    <w:p w:rsidR="00762530" w:rsidRDefault="00762530" w:rsidP="00911B68">
      <w:pPr>
        <w:spacing w:after="0"/>
        <w:jc w:val="center"/>
        <w:rPr>
          <w:rFonts w:ascii="Calibri" w:eastAsia="Calibri" w:hAnsi="Calibri"/>
        </w:rPr>
      </w:pPr>
    </w:p>
    <w:p w:rsidR="00762530" w:rsidRDefault="00762530" w:rsidP="00911B68">
      <w:pPr>
        <w:spacing w:after="0"/>
        <w:jc w:val="center"/>
        <w:rPr>
          <w:rFonts w:ascii="Calibri" w:eastAsia="Calibri" w:hAnsi="Calibri"/>
        </w:rPr>
      </w:pPr>
    </w:p>
    <w:p w:rsidR="00762530" w:rsidRDefault="00762530" w:rsidP="00911B68">
      <w:pPr>
        <w:spacing w:after="0"/>
        <w:jc w:val="center"/>
        <w:rPr>
          <w:rFonts w:ascii="Calibri" w:eastAsia="Calibri" w:hAnsi="Calibri"/>
        </w:rPr>
      </w:pPr>
    </w:p>
    <w:p w:rsidR="00762530" w:rsidRDefault="00762530" w:rsidP="00911B68">
      <w:pPr>
        <w:spacing w:after="0"/>
        <w:jc w:val="center"/>
        <w:rPr>
          <w:rFonts w:ascii="Calibri" w:eastAsia="Calibri" w:hAnsi="Calibri"/>
        </w:rPr>
      </w:pPr>
    </w:p>
    <w:p w:rsidR="00762530" w:rsidRDefault="00762530" w:rsidP="00911B68">
      <w:pPr>
        <w:spacing w:after="0"/>
        <w:jc w:val="center"/>
        <w:rPr>
          <w:rFonts w:ascii="Calibri" w:eastAsia="Calibri" w:hAnsi="Calibri"/>
        </w:rPr>
      </w:pPr>
    </w:p>
    <w:p w:rsidR="00762530" w:rsidRDefault="00762530" w:rsidP="00911B68">
      <w:pPr>
        <w:spacing w:after="0"/>
        <w:jc w:val="center"/>
        <w:rPr>
          <w:rFonts w:ascii="Calibri" w:eastAsia="Calibri" w:hAnsi="Calibri"/>
        </w:rPr>
      </w:pPr>
    </w:p>
    <w:p w:rsidR="00762530" w:rsidRDefault="00762530" w:rsidP="00911B68">
      <w:pPr>
        <w:spacing w:after="0"/>
        <w:jc w:val="center"/>
        <w:rPr>
          <w:rFonts w:ascii="Calibri" w:eastAsia="Calibri" w:hAnsi="Calibri"/>
        </w:rPr>
      </w:pPr>
    </w:p>
    <w:p w:rsidR="00762530" w:rsidRDefault="00762530" w:rsidP="00911B68">
      <w:pPr>
        <w:spacing w:after="0"/>
        <w:jc w:val="center"/>
        <w:rPr>
          <w:rFonts w:ascii="Calibri" w:eastAsia="Calibri" w:hAnsi="Calibri"/>
        </w:rPr>
      </w:pPr>
    </w:p>
    <w:p w:rsidR="00762530" w:rsidRDefault="00762530" w:rsidP="00911B68">
      <w:pPr>
        <w:spacing w:after="0"/>
        <w:jc w:val="center"/>
        <w:rPr>
          <w:rFonts w:ascii="Calibri" w:eastAsia="Calibri" w:hAnsi="Calibri"/>
        </w:rPr>
      </w:pPr>
    </w:p>
    <w:p w:rsidR="00762530" w:rsidRDefault="00762530" w:rsidP="00911B68">
      <w:pPr>
        <w:spacing w:after="0"/>
        <w:jc w:val="center"/>
        <w:rPr>
          <w:rFonts w:ascii="Calibri" w:eastAsia="Calibri" w:hAnsi="Calibri"/>
        </w:rPr>
      </w:pPr>
    </w:p>
    <w:p w:rsidR="00762530" w:rsidRDefault="00762530" w:rsidP="00911B68">
      <w:pPr>
        <w:spacing w:after="0"/>
        <w:jc w:val="center"/>
        <w:rPr>
          <w:rFonts w:ascii="Calibri" w:eastAsia="Calibri" w:hAnsi="Calibri"/>
        </w:rPr>
      </w:pPr>
    </w:p>
    <w:p w:rsidR="00762530" w:rsidRDefault="00762530" w:rsidP="00911B68">
      <w:pPr>
        <w:spacing w:after="0"/>
        <w:jc w:val="center"/>
        <w:rPr>
          <w:rFonts w:ascii="Calibri" w:eastAsia="Calibri" w:hAnsi="Calibri"/>
        </w:rPr>
      </w:pPr>
    </w:p>
    <w:p w:rsidR="00762530" w:rsidRDefault="00762530" w:rsidP="00911B68">
      <w:pPr>
        <w:spacing w:after="0"/>
        <w:jc w:val="center"/>
        <w:rPr>
          <w:rFonts w:ascii="Calibri" w:eastAsia="Calibri" w:hAnsi="Calibri"/>
        </w:rPr>
      </w:pPr>
    </w:p>
    <w:p w:rsidR="00762530" w:rsidRDefault="00762530" w:rsidP="00911B68">
      <w:pPr>
        <w:spacing w:after="0"/>
        <w:jc w:val="center"/>
        <w:rPr>
          <w:rFonts w:ascii="Calibri" w:eastAsia="Calibri" w:hAnsi="Calibri"/>
        </w:rPr>
      </w:pPr>
    </w:p>
    <w:p w:rsidR="00465230" w:rsidRPr="00EF35F2" w:rsidRDefault="00465230" w:rsidP="00911B68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EF35F2">
        <w:rPr>
          <w:rFonts w:ascii="Book Antiqua" w:hAnsi="Book Antiqua"/>
          <w:b/>
          <w:sz w:val="28"/>
          <w:szCs w:val="28"/>
          <w:u w:val="single"/>
        </w:rPr>
        <w:lastRenderedPageBreak/>
        <w:t xml:space="preserve">PRIMARY </w:t>
      </w:r>
      <w:r w:rsidR="006C4C6E" w:rsidRPr="00EF35F2">
        <w:rPr>
          <w:rFonts w:ascii="Book Antiqua" w:hAnsi="Book Antiqua"/>
          <w:b/>
          <w:sz w:val="28"/>
          <w:szCs w:val="28"/>
          <w:u w:val="single"/>
        </w:rPr>
        <w:t xml:space="preserve">C.R.E S.T.D 5 </w:t>
      </w:r>
    </w:p>
    <w:p w:rsidR="00F2467C" w:rsidRDefault="00F2467C" w:rsidP="00465230">
      <w:pPr>
        <w:spacing w:after="0"/>
        <w:jc w:val="center"/>
        <w:rPr>
          <w:rFonts w:ascii="Book Antiqua" w:hAnsi="Book Antiqua"/>
          <w:b/>
          <w:sz w:val="28"/>
          <w:szCs w:val="28"/>
          <w:highlight w:val="lightGray"/>
        </w:rPr>
      </w:pPr>
    </w:p>
    <w:p w:rsidR="006C4C6E" w:rsidRPr="00465230" w:rsidRDefault="00465230" w:rsidP="00465230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465230">
        <w:rPr>
          <w:rFonts w:ascii="Book Antiqua" w:hAnsi="Book Antiqua"/>
          <w:b/>
          <w:sz w:val="28"/>
          <w:szCs w:val="28"/>
          <w:highlight w:val="lightGray"/>
        </w:rPr>
        <w:t>TERM I</w:t>
      </w:r>
    </w:p>
    <w:tbl>
      <w:tblPr>
        <w:tblStyle w:val="TableGrid"/>
        <w:tblW w:w="14760" w:type="dxa"/>
        <w:tblInd w:w="-882" w:type="dxa"/>
        <w:tblLayout w:type="fixed"/>
        <w:tblLook w:val="04A0"/>
      </w:tblPr>
      <w:tblGrid>
        <w:gridCol w:w="651"/>
        <w:gridCol w:w="879"/>
        <w:gridCol w:w="2520"/>
        <w:gridCol w:w="2880"/>
        <w:gridCol w:w="2520"/>
        <w:gridCol w:w="2160"/>
        <w:gridCol w:w="2160"/>
        <w:gridCol w:w="990"/>
      </w:tblGrid>
      <w:tr w:rsidR="00465230" w:rsidRPr="00EF35F2" w:rsidTr="00F2467C">
        <w:tc>
          <w:tcPr>
            <w:tcW w:w="651" w:type="dxa"/>
            <w:shd w:val="clear" w:color="auto" w:fill="BFBFBF" w:themeFill="background1" w:themeFillShade="BF"/>
          </w:tcPr>
          <w:p w:rsidR="00465230" w:rsidRPr="00EF35F2" w:rsidRDefault="00465230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WEEK</w:t>
            </w:r>
          </w:p>
        </w:tc>
        <w:tc>
          <w:tcPr>
            <w:tcW w:w="879" w:type="dxa"/>
            <w:shd w:val="clear" w:color="auto" w:fill="BFBFBF" w:themeFill="background1" w:themeFillShade="BF"/>
          </w:tcPr>
          <w:p w:rsidR="00465230" w:rsidRPr="00EF35F2" w:rsidRDefault="00465230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LESSON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465230" w:rsidRPr="00EF35F2" w:rsidRDefault="00465230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TOPIC AND SUB- TOPIC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465230" w:rsidRPr="00EF35F2" w:rsidRDefault="00465230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OBJECTIVES</w:t>
            </w:r>
          </w:p>
          <w:p w:rsidR="00465230" w:rsidRPr="00EF35F2" w:rsidRDefault="00465230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By the end of the lesson the learner should be able to: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465230" w:rsidRPr="00EF35F2" w:rsidRDefault="00465230" w:rsidP="00F2467C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 xml:space="preserve">TEACHING </w:t>
            </w:r>
            <w:r w:rsidR="00F2467C" w:rsidRPr="00EF35F2">
              <w:rPr>
                <w:rFonts w:ascii="Book Antiqua" w:hAnsi="Book Antiqua"/>
                <w:b/>
              </w:rPr>
              <w:t>/</w:t>
            </w:r>
            <w:r w:rsidRPr="00EF35F2">
              <w:rPr>
                <w:rFonts w:ascii="Book Antiqua" w:hAnsi="Book Antiqua"/>
                <w:b/>
              </w:rPr>
              <w:t>EARNING ACTIVITIES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465230" w:rsidRPr="00EF35F2" w:rsidRDefault="00465230" w:rsidP="00F2467C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TEACHING</w:t>
            </w:r>
            <w:r w:rsidR="00F2467C" w:rsidRPr="00EF35F2">
              <w:rPr>
                <w:rFonts w:ascii="Book Antiqua" w:hAnsi="Book Antiqua"/>
                <w:b/>
              </w:rPr>
              <w:t>/</w:t>
            </w:r>
            <w:r w:rsidRPr="00EF35F2">
              <w:rPr>
                <w:rFonts w:ascii="Book Antiqua" w:hAnsi="Book Antiqua"/>
                <w:b/>
              </w:rPr>
              <w:t xml:space="preserve">LEARNING AIDS 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465230" w:rsidRPr="00EF35F2" w:rsidRDefault="00F2467C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REFER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465230" w:rsidRPr="00EF35F2" w:rsidRDefault="00465230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REMARKS</w:t>
            </w:r>
          </w:p>
        </w:tc>
      </w:tr>
      <w:tr w:rsidR="00F2467C" w:rsidRPr="00EF35F2" w:rsidTr="00F2467C">
        <w:tc>
          <w:tcPr>
            <w:tcW w:w="14760" w:type="dxa"/>
            <w:gridSpan w:val="8"/>
            <w:shd w:val="clear" w:color="auto" w:fill="auto"/>
          </w:tcPr>
          <w:p w:rsidR="00F2467C" w:rsidRPr="00EF35F2" w:rsidRDefault="00F2467C" w:rsidP="006C4C6E">
            <w:pPr>
              <w:rPr>
                <w:rFonts w:ascii="Book Antiqua" w:hAnsi="Book Antiqua"/>
                <w:b/>
              </w:rPr>
            </w:pPr>
          </w:p>
        </w:tc>
      </w:tr>
      <w:tr w:rsidR="00F2467C" w:rsidRPr="00EF35F2" w:rsidTr="00454C7E">
        <w:tc>
          <w:tcPr>
            <w:tcW w:w="651" w:type="dxa"/>
            <w:shd w:val="clear" w:color="auto" w:fill="BFBFBF" w:themeFill="background1" w:themeFillShade="BF"/>
          </w:tcPr>
          <w:p w:rsidR="00F2467C" w:rsidRPr="00EF35F2" w:rsidRDefault="00F2467C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3119" w:type="dxa"/>
            <w:gridSpan w:val="6"/>
            <w:shd w:val="clear" w:color="auto" w:fill="BFBFBF" w:themeFill="background1" w:themeFillShade="BF"/>
          </w:tcPr>
          <w:p w:rsidR="00F2467C" w:rsidRPr="00EF35F2" w:rsidRDefault="00F2467C" w:rsidP="00F2467C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Term 1 Opening and Revisions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F2467C" w:rsidRPr="00EF35F2" w:rsidRDefault="00F2467C" w:rsidP="006C4C6E">
            <w:pPr>
              <w:rPr>
                <w:rFonts w:ascii="Book Antiqua" w:hAnsi="Book Antiqua"/>
                <w:b/>
              </w:rPr>
            </w:pPr>
          </w:p>
        </w:tc>
      </w:tr>
      <w:tr w:rsidR="00465230" w:rsidRPr="00EF35F2" w:rsidTr="00465230">
        <w:trPr>
          <w:trHeight w:val="1700"/>
        </w:trPr>
        <w:tc>
          <w:tcPr>
            <w:tcW w:w="651" w:type="dxa"/>
            <w:vMerge w:val="restart"/>
          </w:tcPr>
          <w:p w:rsidR="00465230" w:rsidRPr="00EF35F2" w:rsidRDefault="00F2467C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1</w:t>
            </w: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  <w:b/>
                <w:u w:val="single"/>
              </w:rPr>
            </w:pPr>
            <w:r w:rsidRPr="00EF35F2">
              <w:rPr>
                <w:rFonts w:ascii="Book Antiqua" w:hAnsi="Book Antiqua"/>
                <w:b/>
                <w:u w:val="single"/>
              </w:rPr>
              <w:t>GROWING  UP IN CHRIST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We are wonderfully made 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Respect and appreciate other people for the way God has made them.</w:t>
            </w:r>
          </w:p>
        </w:tc>
        <w:tc>
          <w:tcPr>
            <w:tcW w:w="2520" w:type="dxa"/>
          </w:tcPr>
          <w:p w:rsidR="00465230" w:rsidRPr="00EF35F2" w:rsidRDefault="00465230" w:rsidP="002E56C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Role play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PupilsBible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Primary C.R.E </w:t>
            </w:r>
            <w:r w:rsidR="00550E3D" w:rsidRPr="00EF35F2">
              <w:rPr>
                <w:rFonts w:ascii="Book Antiqua" w:hAnsi="Book Antiqua"/>
              </w:rPr>
              <w:t>Pupils ‘book</w:t>
            </w:r>
            <w:r w:rsidRPr="00EF35F2">
              <w:rPr>
                <w:rFonts w:ascii="Book Antiqua" w:hAnsi="Book Antiqua"/>
              </w:rPr>
              <w:t xml:space="preserve"> 5 page 1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</w:t>
            </w: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The roles of boys and girls 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Appreciate others and love them the way we are </w:t>
            </w:r>
          </w:p>
        </w:tc>
        <w:tc>
          <w:tcPr>
            <w:tcW w:w="2520" w:type="dxa"/>
          </w:tcPr>
          <w:p w:rsidR="00465230" w:rsidRPr="00EF35F2" w:rsidRDefault="00465230" w:rsidP="002E56C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  <w:p w:rsidR="00465230" w:rsidRPr="00EF35F2" w:rsidRDefault="00465230" w:rsidP="002E56C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Role play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2 – 3</w:t>
            </w:r>
          </w:p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Galatians 3 :28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3</w:t>
            </w: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How our body grows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Recognize that we grow physically, spiritually, morally, socially, and emotionally</w:t>
            </w:r>
          </w:p>
        </w:tc>
        <w:tc>
          <w:tcPr>
            <w:tcW w:w="2520" w:type="dxa"/>
          </w:tcPr>
          <w:p w:rsidR="00465230" w:rsidRPr="00EF35F2" w:rsidRDefault="00550E3D" w:rsidP="002E56C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Reading t</w:t>
            </w:r>
            <w:r w:rsidR="00465230" w:rsidRPr="00EF35F2">
              <w:rPr>
                <w:rFonts w:ascii="Book Antiqua" w:hAnsi="Book Antiqua"/>
              </w:rPr>
              <w:t>he Bible</w:t>
            </w:r>
          </w:p>
          <w:p w:rsidR="00465230" w:rsidRPr="00EF35F2" w:rsidRDefault="00465230" w:rsidP="002E56C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Explanation, Discussion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PupilsBible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 pg. 3 – 5</w:t>
            </w:r>
          </w:p>
          <w:p w:rsidR="00465230" w:rsidRPr="00EF35F2" w:rsidRDefault="00F2467C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Bible </w:t>
            </w:r>
            <w:r w:rsidR="00550E3D" w:rsidRPr="00EF35F2">
              <w:rPr>
                <w:rFonts w:ascii="Book Antiqua" w:hAnsi="Book Antiqua"/>
              </w:rPr>
              <w:t>Ecclesiastes</w:t>
            </w:r>
            <w:r w:rsidR="00465230" w:rsidRPr="00EF35F2">
              <w:rPr>
                <w:rFonts w:ascii="Book Antiqua" w:hAnsi="Book Antiqua"/>
              </w:rPr>
              <w:t xml:space="preserve"> 11: 9 – 10,  Eph 4:13 – 14, 1 Tim 4 : 12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 w:val="restart"/>
          </w:tcPr>
          <w:p w:rsidR="00465230" w:rsidRPr="00EF35F2" w:rsidRDefault="00F2467C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1</w:t>
            </w: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Emotional growth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Allow the Holy spirit to control their emotions </w:t>
            </w:r>
          </w:p>
        </w:tc>
        <w:tc>
          <w:tcPr>
            <w:tcW w:w="2520" w:type="dxa"/>
          </w:tcPr>
          <w:p w:rsidR="00465230" w:rsidRPr="00EF35F2" w:rsidRDefault="00465230" w:rsidP="002E56C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Story telling</w:t>
            </w:r>
          </w:p>
          <w:p w:rsidR="00465230" w:rsidRPr="00EF35F2" w:rsidRDefault="00465230" w:rsidP="002E56C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PupilsBible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Pg. 5 -6</w:t>
            </w:r>
          </w:p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1 cor 13:11, Gal 5 : 22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</w:t>
            </w: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Boy – Girl relationship in Traditional African view and Christian teaching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Exercise self-control in their relation with the opposite sex </w:t>
            </w:r>
          </w:p>
        </w:tc>
        <w:tc>
          <w:tcPr>
            <w:tcW w:w="2520" w:type="dxa"/>
          </w:tcPr>
          <w:p w:rsidR="00465230" w:rsidRPr="00EF35F2" w:rsidRDefault="00465230" w:rsidP="002E56C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  <w:p w:rsidR="00465230" w:rsidRPr="00EF35F2" w:rsidRDefault="00465230" w:rsidP="002E56C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Story telling</w:t>
            </w:r>
          </w:p>
          <w:p w:rsidR="00465230" w:rsidRPr="00EF35F2" w:rsidRDefault="00465230" w:rsidP="002E56C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Reading the Bible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BiblePupils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Pg. 6 – 8</w:t>
            </w:r>
          </w:p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 Tim 2: 22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3</w:t>
            </w: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Effects of irresponsible Girl – Boy relationships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Use their bodies responsibly</w:t>
            </w:r>
          </w:p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Control their sexual </w:t>
            </w:r>
            <w:r w:rsidRPr="00EF35F2">
              <w:rPr>
                <w:rFonts w:ascii="Book Antiqua" w:hAnsi="Book Antiqua"/>
              </w:rPr>
              <w:lastRenderedPageBreak/>
              <w:t>feelings</w:t>
            </w:r>
          </w:p>
        </w:tc>
        <w:tc>
          <w:tcPr>
            <w:tcW w:w="2520" w:type="dxa"/>
          </w:tcPr>
          <w:p w:rsidR="00465230" w:rsidRPr="00EF35F2" w:rsidRDefault="00465230" w:rsidP="002E56C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>Discussion</w:t>
            </w:r>
          </w:p>
          <w:p w:rsidR="00465230" w:rsidRPr="00EF35F2" w:rsidRDefault="00465230" w:rsidP="002E56C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 reading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Pg. 8 - 10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 w:val="restart"/>
          </w:tcPr>
          <w:p w:rsidR="00465230" w:rsidRPr="00EF35F2" w:rsidRDefault="00F2467C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lastRenderedPageBreak/>
              <w:t>4</w:t>
            </w: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1</w:t>
            </w: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  <w:b/>
                <w:u w:val="single"/>
              </w:rPr>
            </w:pPr>
            <w:r w:rsidRPr="00EF35F2">
              <w:rPr>
                <w:rFonts w:ascii="Book Antiqua" w:hAnsi="Book Antiqua"/>
                <w:b/>
                <w:u w:val="single"/>
              </w:rPr>
              <w:t>THE TEN COMMANDMENTS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Putting God first 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Know that God first means  to obey and love God as he wants</w:t>
            </w:r>
          </w:p>
        </w:tc>
        <w:tc>
          <w:tcPr>
            <w:tcW w:w="2520" w:type="dxa"/>
          </w:tcPr>
          <w:p w:rsidR="00465230" w:rsidRPr="00EF35F2" w:rsidRDefault="00465230" w:rsidP="00CF5E3C">
            <w:pPr>
              <w:rPr>
                <w:rFonts w:ascii="Book Antiqua" w:hAnsi="Book Antiqua"/>
              </w:rPr>
            </w:pP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Reciting the 10 commandments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 book page 11 – 12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Exodus 20 :1 – 17,Luke 4: 5 - 8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</w:t>
            </w: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Keep the Sabbath holy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Encourage others to go to church on the Sabbath day</w:t>
            </w:r>
          </w:p>
        </w:tc>
        <w:tc>
          <w:tcPr>
            <w:tcW w:w="2520" w:type="dxa"/>
          </w:tcPr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Reading the Bible</w:t>
            </w:r>
          </w:p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Exodus  20:8-11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13 - 14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3</w:t>
            </w: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Respect  your  father and mother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Obey and respect their parents and elders</w:t>
            </w:r>
          </w:p>
        </w:tc>
        <w:tc>
          <w:tcPr>
            <w:tcW w:w="2520" w:type="dxa"/>
          </w:tcPr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Bible reading </w:t>
            </w:r>
          </w:p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Exodus 20 :12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Luke 2: 51-52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14 - 15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rPr>
          <w:trHeight w:val="85"/>
        </w:trPr>
        <w:tc>
          <w:tcPr>
            <w:tcW w:w="651" w:type="dxa"/>
            <w:vMerge w:val="restart"/>
          </w:tcPr>
          <w:p w:rsidR="00465230" w:rsidRPr="00EF35F2" w:rsidRDefault="00F2467C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1</w:t>
            </w: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Do not commit murder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Make peace  with those who annoy them</w:t>
            </w:r>
          </w:p>
        </w:tc>
        <w:tc>
          <w:tcPr>
            <w:tcW w:w="2520" w:type="dxa"/>
          </w:tcPr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Story telling</w:t>
            </w:r>
          </w:p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Reading the Bible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15 – 16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Exodus 20: 14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</w:t>
            </w: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Do not commit adultery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Avoid situations  that can lead them to adultery</w:t>
            </w:r>
          </w:p>
        </w:tc>
        <w:tc>
          <w:tcPr>
            <w:tcW w:w="2520" w:type="dxa"/>
          </w:tcPr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Reading Bible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16 – 17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Exodus 20:14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Mathew 5: 27 - 28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3</w:t>
            </w: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Do not steal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Respect other people’s property</w:t>
            </w:r>
          </w:p>
        </w:tc>
        <w:tc>
          <w:tcPr>
            <w:tcW w:w="2520" w:type="dxa"/>
          </w:tcPr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Exodus 20:15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18 - 19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 w:val="restart"/>
          </w:tcPr>
          <w:p w:rsidR="00465230" w:rsidRPr="00EF35F2" w:rsidRDefault="00F2467C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6</w:t>
            </w: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Do not accuse anyone falsely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Recognize the importance of justice</w:t>
            </w:r>
          </w:p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Be honest in the way they think, speak and act</w:t>
            </w:r>
          </w:p>
        </w:tc>
        <w:tc>
          <w:tcPr>
            <w:tcW w:w="2520" w:type="dxa"/>
          </w:tcPr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Exodus 20:16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 pg 19 - 20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Do not desire other people’s property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Be satisfied  with what  they have</w:t>
            </w:r>
          </w:p>
        </w:tc>
        <w:tc>
          <w:tcPr>
            <w:tcW w:w="2520" w:type="dxa"/>
          </w:tcPr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21 – 22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Exodus 20:17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The greatest commandment: Loving God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Desire to put God first before everything</w:t>
            </w:r>
          </w:p>
        </w:tc>
        <w:tc>
          <w:tcPr>
            <w:tcW w:w="2520" w:type="dxa"/>
          </w:tcPr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22 – 23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Mathew 22:36-40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24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54C7E">
        <w:tc>
          <w:tcPr>
            <w:tcW w:w="651" w:type="dxa"/>
            <w:shd w:val="clear" w:color="auto" w:fill="BFBFBF" w:themeFill="background1" w:themeFillShade="BF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7</w:t>
            </w:r>
          </w:p>
        </w:tc>
        <w:tc>
          <w:tcPr>
            <w:tcW w:w="13119" w:type="dxa"/>
            <w:gridSpan w:val="6"/>
            <w:shd w:val="clear" w:color="auto" w:fill="BFBFBF" w:themeFill="background1" w:themeFillShade="BF"/>
          </w:tcPr>
          <w:p w:rsidR="00645887" w:rsidRPr="00EF35F2" w:rsidRDefault="00645887" w:rsidP="00645887">
            <w:pPr>
              <w:jc w:val="center"/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Mid Term 2 Exams and Break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</w:tcPr>
          <w:p w:rsidR="00645887" w:rsidRPr="00EF35F2" w:rsidRDefault="00645887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8</w:t>
            </w:r>
          </w:p>
        </w:tc>
        <w:tc>
          <w:tcPr>
            <w:tcW w:w="879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1</w:t>
            </w:r>
          </w:p>
        </w:tc>
        <w:tc>
          <w:tcPr>
            <w:tcW w:w="2520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Loving your </w:t>
            </w:r>
            <w:r w:rsidR="00550E3D" w:rsidRPr="00EF35F2">
              <w:rPr>
                <w:rFonts w:ascii="Book Antiqua" w:hAnsi="Book Antiqua"/>
              </w:rPr>
              <w:lastRenderedPageBreak/>
              <w:t>neighbor</w:t>
            </w:r>
            <w:r w:rsidRPr="00EF35F2">
              <w:rPr>
                <w:rFonts w:ascii="Book Antiqua" w:hAnsi="Book Antiqua"/>
              </w:rPr>
              <w:t>as you love yourself</w:t>
            </w:r>
          </w:p>
        </w:tc>
        <w:tc>
          <w:tcPr>
            <w:tcW w:w="2880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 xml:space="preserve">Love their </w:t>
            </w:r>
            <w:r w:rsidR="00550E3D" w:rsidRPr="00EF35F2">
              <w:rPr>
                <w:rFonts w:ascii="Book Antiqua" w:hAnsi="Book Antiqua"/>
              </w:rPr>
              <w:t>neighbors</w:t>
            </w:r>
            <w:r w:rsidRPr="00EF35F2">
              <w:rPr>
                <w:rFonts w:ascii="Book Antiqua" w:hAnsi="Book Antiqua"/>
              </w:rPr>
              <w:t xml:space="preserve"> as </w:t>
            </w:r>
            <w:r w:rsidRPr="00EF35F2">
              <w:rPr>
                <w:rFonts w:ascii="Book Antiqua" w:hAnsi="Book Antiqua"/>
              </w:rPr>
              <w:lastRenderedPageBreak/>
              <w:t>they  love  themselves</w:t>
            </w:r>
          </w:p>
        </w:tc>
        <w:tc>
          <w:tcPr>
            <w:tcW w:w="2520" w:type="dxa"/>
          </w:tcPr>
          <w:p w:rsidR="00645887" w:rsidRPr="00EF35F2" w:rsidRDefault="00645887" w:rsidP="00454C7E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>Bible reading</w:t>
            </w:r>
          </w:p>
        </w:tc>
        <w:tc>
          <w:tcPr>
            <w:tcW w:w="2160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24 - 25</w:t>
            </w:r>
          </w:p>
        </w:tc>
        <w:tc>
          <w:tcPr>
            <w:tcW w:w="990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</w:p>
          <w:p w:rsidR="00645887" w:rsidRPr="00EF35F2" w:rsidRDefault="00645887" w:rsidP="00454C7E">
            <w:pPr>
              <w:rPr>
                <w:rFonts w:ascii="Book Antiqua" w:hAnsi="Book Antiqua"/>
              </w:rPr>
            </w:pPr>
          </w:p>
          <w:p w:rsidR="00645887" w:rsidRPr="00EF35F2" w:rsidRDefault="00645887" w:rsidP="00454C7E">
            <w:pPr>
              <w:rPr>
                <w:rFonts w:ascii="Book Antiqua" w:hAnsi="Book Antiqua"/>
              </w:rPr>
            </w:pPr>
          </w:p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</w:t>
            </w:r>
          </w:p>
        </w:tc>
        <w:tc>
          <w:tcPr>
            <w:tcW w:w="2520" w:type="dxa"/>
          </w:tcPr>
          <w:p w:rsidR="00645887" w:rsidRPr="00EF35F2" w:rsidRDefault="00645887" w:rsidP="00454C7E">
            <w:pPr>
              <w:rPr>
                <w:rFonts w:ascii="Book Antiqua" w:hAnsi="Book Antiqua"/>
                <w:b/>
                <w:u w:val="single"/>
              </w:rPr>
            </w:pPr>
            <w:r w:rsidRPr="00EF35F2">
              <w:rPr>
                <w:rFonts w:ascii="Book Antiqua" w:hAnsi="Book Antiqua"/>
                <w:b/>
                <w:u w:val="single"/>
              </w:rPr>
              <w:t>NEW  LIFE  IN CHRIST</w:t>
            </w:r>
          </w:p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Enjoying  life  with  others</w:t>
            </w:r>
          </w:p>
        </w:tc>
        <w:tc>
          <w:tcPr>
            <w:tcW w:w="2880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Live well with others in order  to enjoy   life</w:t>
            </w:r>
          </w:p>
        </w:tc>
        <w:tc>
          <w:tcPr>
            <w:tcW w:w="2520" w:type="dxa"/>
          </w:tcPr>
          <w:p w:rsidR="00645887" w:rsidRPr="00EF35F2" w:rsidRDefault="00645887" w:rsidP="00454C7E">
            <w:pPr>
              <w:pStyle w:val="ListParagraph"/>
              <w:rPr>
                <w:rFonts w:ascii="Book Antiqua" w:hAnsi="Book Antiqua"/>
              </w:rPr>
            </w:pPr>
          </w:p>
          <w:p w:rsidR="00645887" w:rsidRPr="00EF35F2" w:rsidRDefault="00645887" w:rsidP="00454C7E">
            <w:pPr>
              <w:rPr>
                <w:rFonts w:ascii="Book Antiqua" w:hAnsi="Book Antiqua"/>
              </w:rPr>
            </w:pPr>
          </w:p>
          <w:p w:rsidR="00645887" w:rsidRPr="00EF35F2" w:rsidRDefault="00645887" w:rsidP="00454C7E">
            <w:pPr>
              <w:rPr>
                <w:rFonts w:ascii="Book Antiqua" w:hAnsi="Book Antiqua"/>
              </w:rPr>
            </w:pPr>
          </w:p>
          <w:p w:rsidR="00645887" w:rsidRPr="00EF35F2" w:rsidRDefault="00645887" w:rsidP="00454C7E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  <w:p w:rsidR="00645887" w:rsidRPr="00EF35F2" w:rsidRDefault="00645887" w:rsidP="00454C7E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Story telling</w:t>
            </w:r>
          </w:p>
        </w:tc>
        <w:tc>
          <w:tcPr>
            <w:tcW w:w="2160" w:type="dxa"/>
          </w:tcPr>
          <w:p w:rsidR="00645887" w:rsidRPr="00EF35F2" w:rsidRDefault="00645887" w:rsidP="00454C7E">
            <w:pPr>
              <w:pStyle w:val="ListParagraph"/>
              <w:rPr>
                <w:rFonts w:ascii="Book Antiqua" w:hAnsi="Book Antiqua"/>
              </w:rPr>
            </w:pPr>
          </w:p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</w:t>
            </w:r>
          </w:p>
        </w:tc>
        <w:tc>
          <w:tcPr>
            <w:tcW w:w="2160" w:type="dxa"/>
          </w:tcPr>
          <w:p w:rsidR="00645887" w:rsidRPr="00EF35F2" w:rsidRDefault="00645887" w:rsidP="00454C7E">
            <w:pPr>
              <w:pStyle w:val="ListParagraph"/>
              <w:rPr>
                <w:rFonts w:ascii="Book Antiqua" w:hAnsi="Book Antiqua"/>
              </w:rPr>
            </w:pPr>
          </w:p>
          <w:p w:rsidR="00645887" w:rsidRPr="00EF35F2" w:rsidRDefault="00645887" w:rsidP="00454C7E">
            <w:pPr>
              <w:rPr>
                <w:rFonts w:ascii="Book Antiqua" w:hAnsi="Book Antiqua"/>
              </w:rPr>
            </w:pPr>
          </w:p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 book page 27 – 28</w:t>
            </w:r>
          </w:p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John 2 : 1 10</w:t>
            </w:r>
          </w:p>
        </w:tc>
        <w:tc>
          <w:tcPr>
            <w:tcW w:w="990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3</w:t>
            </w:r>
          </w:p>
        </w:tc>
        <w:tc>
          <w:tcPr>
            <w:tcW w:w="2520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New life</w:t>
            </w:r>
          </w:p>
        </w:tc>
        <w:tc>
          <w:tcPr>
            <w:tcW w:w="2880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Desire to follow the commandments of Jesus in order to live a new life</w:t>
            </w:r>
          </w:p>
        </w:tc>
        <w:tc>
          <w:tcPr>
            <w:tcW w:w="2520" w:type="dxa"/>
          </w:tcPr>
          <w:p w:rsidR="00645887" w:rsidRPr="00EF35F2" w:rsidRDefault="00645887" w:rsidP="00454C7E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Discussion, sharing</w:t>
            </w:r>
          </w:p>
          <w:p w:rsidR="00645887" w:rsidRPr="00EF35F2" w:rsidRDefault="00645887" w:rsidP="00454C7E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</w:tc>
        <w:tc>
          <w:tcPr>
            <w:tcW w:w="2160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</w:t>
            </w:r>
          </w:p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Some snacks</w:t>
            </w:r>
          </w:p>
        </w:tc>
        <w:tc>
          <w:tcPr>
            <w:tcW w:w="2160" w:type="dxa"/>
          </w:tcPr>
          <w:p w:rsidR="00645887" w:rsidRPr="00EF35F2" w:rsidRDefault="00645887" w:rsidP="00454C7E">
            <w:pPr>
              <w:pStyle w:val="ListParagraph"/>
              <w:rPr>
                <w:rFonts w:ascii="Book Antiqua" w:hAnsi="Book Antiqua"/>
              </w:rPr>
            </w:pPr>
          </w:p>
        </w:tc>
        <w:tc>
          <w:tcPr>
            <w:tcW w:w="990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645887" w:rsidRPr="00EF35F2" w:rsidRDefault="00645887" w:rsidP="00CF5E3C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645887" w:rsidRPr="00EF35F2" w:rsidRDefault="00645887" w:rsidP="004860B4">
            <w:pPr>
              <w:pStyle w:val="ListParagraph"/>
              <w:rPr>
                <w:rFonts w:ascii="Book Antiqua" w:hAnsi="Book Antiqua"/>
              </w:rPr>
            </w:pP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  <w:vMerge w:val="restart"/>
          </w:tcPr>
          <w:p w:rsidR="00645887" w:rsidRPr="00EF35F2" w:rsidRDefault="00645887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9</w:t>
            </w: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1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  <w:b/>
                <w:u w:val="single"/>
              </w:rPr>
              <w:t>NEW LIFE EXPERIENCED BY JOHN THE DISCIPLE OF JESUS</w:t>
            </w: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Desire to join other Christians in celebrating the Lord’s supper</w:t>
            </w:r>
          </w:p>
        </w:tc>
        <w:tc>
          <w:tcPr>
            <w:tcW w:w="2520" w:type="dxa"/>
          </w:tcPr>
          <w:p w:rsidR="00645887" w:rsidRPr="00EF35F2" w:rsidRDefault="00645887" w:rsidP="00B06EA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Story telling</w:t>
            </w:r>
          </w:p>
          <w:p w:rsidR="00645887" w:rsidRPr="00EF35F2" w:rsidRDefault="00645887" w:rsidP="00B06EA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29 – 30</w:t>
            </w:r>
          </w:p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Matt 26:56, John 19:26</w:t>
            </w:r>
          </w:p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Mark 3: 17,5:21 - 42</w:t>
            </w: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  <w:vMerge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Covenant in relation to Moses</w:t>
            </w: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Des</w:t>
            </w:r>
            <w:r w:rsidR="00550E3D" w:rsidRPr="00EF35F2">
              <w:rPr>
                <w:rFonts w:ascii="Book Antiqua" w:hAnsi="Book Antiqua"/>
              </w:rPr>
              <w:t>i</w:t>
            </w:r>
            <w:r w:rsidRPr="00EF35F2">
              <w:rPr>
                <w:rFonts w:ascii="Book Antiqua" w:hAnsi="Book Antiqua"/>
              </w:rPr>
              <w:t>re to keep agreements  made  between  them and others</w:t>
            </w:r>
          </w:p>
        </w:tc>
        <w:tc>
          <w:tcPr>
            <w:tcW w:w="2520" w:type="dxa"/>
          </w:tcPr>
          <w:p w:rsidR="00645887" w:rsidRPr="00EF35F2" w:rsidRDefault="00645887" w:rsidP="00B06EA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Exo 19:1, 4 – 7, 16 – 17, 24:4-8, 25:1-8.</w:t>
            </w: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645887">
        <w:trPr>
          <w:trHeight w:val="962"/>
        </w:trPr>
        <w:tc>
          <w:tcPr>
            <w:tcW w:w="651" w:type="dxa"/>
            <w:vMerge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3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Covenant in relation to Jeremiah</w:t>
            </w: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Appreciate God for the new covenant</w:t>
            </w:r>
          </w:p>
        </w:tc>
        <w:tc>
          <w:tcPr>
            <w:tcW w:w="2520" w:type="dxa"/>
          </w:tcPr>
          <w:p w:rsidR="00645887" w:rsidRPr="00EF35F2" w:rsidRDefault="00645887" w:rsidP="00B06EA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  <w:p w:rsidR="00645887" w:rsidRPr="00EF35F2" w:rsidRDefault="00645887" w:rsidP="00B06EA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 32</w:t>
            </w:r>
          </w:p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Jeremiah 11:1 – 11, 31:29-34</w:t>
            </w: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  <w:vMerge w:val="restart"/>
          </w:tcPr>
          <w:p w:rsidR="00645887" w:rsidRPr="00EF35F2" w:rsidRDefault="00645887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10</w:t>
            </w: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1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Covenant in relation to Jesus  Christ</w:t>
            </w: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Thank Jesus for dying for us</w:t>
            </w:r>
          </w:p>
        </w:tc>
        <w:tc>
          <w:tcPr>
            <w:tcW w:w="2520" w:type="dxa"/>
          </w:tcPr>
          <w:p w:rsidR="00645887" w:rsidRPr="00EF35F2" w:rsidRDefault="00645887" w:rsidP="00B06EA4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Singing</w:t>
            </w:r>
          </w:p>
          <w:p w:rsidR="00645887" w:rsidRPr="00EF35F2" w:rsidRDefault="00645887" w:rsidP="00B06EA4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 reading</w:t>
            </w:r>
          </w:p>
          <w:p w:rsidR="00645887" w:rsidRPr="00EF35F2" w:rsidRDefault="00645887" w:rsidP="00B06EA4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Pg. 33</w:t>
            </w:r>
          </w:p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Luke 22: 14 – 20</w:t>
            </w:r>
          </w:p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John 10:10</w:t>
            </w: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  <w:vMerge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How Jesus gives new life</w:t>
            </w: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Follow  the new commandment of loving  one another</w:t>
            </w:r>
          </w:p>
        </w:tc>
        <w:tc>
          <w:tcPr>
            <w:tcW w:w="2520" w:type="dxa"/>
          </w:tcPr>
          <w:p w:rsidR="00645887" w:rsidRPr="00EF35F2" w:rsidRDefault="00645887" w:rsidP="00B06EA4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  <w:p w:rsidR="00645887" w:rsidRPr="00EF35F2" w:rsidRDefault="00645887" w:rsidP="00B06EA4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 34</w:t>
            </w:r>
          </w:p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John 2:1-10, 10:10, 13:34</w:t>
            </w: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  <w:vMerge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3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Challenges of living a new life</w:t>
            </w: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Pray for strength when facing challenges</w:t>
            </w:r>
          </w:p>
        </w:tc>
        <w:tc>
          <w:tcPr>
            <w:tcW w:w="2520" w:type="dxa"/>
          </w:tcPr>
          <w:p w:rsidR="00645887" w:rsidRPr="00EF35F2" w:rsidRDefault="00645887" w:rsidP="00B06EA4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 reading</w:t>
            </w:r>
          </w:p>
        </w:tc>
        <w:tc>
          <w:tcPr>
            <w:tcW w:w="2160" w:type="dxa"/>
          </w:tcPr>
          <w:p w:rsidR="00645887" w:rsidRPr="00EF35F2" w:rsidRDefault="00645887" w:rsidP="00B06EA4">
            <w:pPr>
              <w:pStyle w:val="ListParagraph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35 – 36</w:t>
            </w:r>
          </w:p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Luke 9:62</w:t>
            </w: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  <w:vMerge w:val="restart"/>
          </w:tcPr>
          <w:p w:rsidR="00645887" w:rsidRPr="00EF35F2" w:rsidRDefault="00645887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11</w:t>
            </w: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>1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  <w:b/>
                <w:u w:val="single"/>
              </w:rPr>
            </w:pPr>
            <w:r w:rsidRPr="00EF35F2">
              <w:rPr>
                <w:rFonts w:ascii="Book Antiqua" w:hAnsi="Book Antiqua"/>
                <w:b/>
                <w:u w:val="single"/>
              </w:rPr>
              <w:lastRenderedPageBreak/>
              <w:t>EXPRESSING  OUR  FAITH</w:t>
            </w:r>
          </w:p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The apostles creed</w:t>
            </w: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Recite the Apostles  creed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  <w:p w:rsidR="00645887" w:rsidRPr="00EF35F2" w:rsidRDefault="00645887" w:rsidP="00DF097A">
            <w:pPr>
              <w:pStyle w:val="ListParagraph"/>
              <w:rPr>
                <w:rFonts w:ascii="Book Antiqua" w:hAnsi="Book Antiqua"/>
              </w:rPr>
            </w:pPr>
          </w:p>
          <w:p w:rsidR="00645887" w:rsidRPr="00EF35F2" w:rsidRDefault="00645887" w:rsidP="00DF097A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>Reciting  the  creed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>Apostles creed chart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 38</w:t>
            </w: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  <w:vMerge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I Believe  in God</w:t>
            </w: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Believe and thank God</w:t>
            </w:r>
          </w:p>
        </w:tc>
        <w:tc>
          <w:tcPr>
            <w:tcW w:w="2520" w:type="dxa"/>
          </w:tcPr>
          <w:p w:rsidR="00645887" w:rsidRPr="00EF35F2" w:rsidRDefault="00645887" w:rsidP="00DF097A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Apostles  Creed Chart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 39 - 40</w:t>
            </w: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  <w:vMerge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3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I believe in Jesus</w:t>
            </w: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Believe  in Jesus Christ</w:t>
            </w:r>
          </w:p>
        </w:tc>
        <w:tc>
          <w:tcPr>
            <w:tcW w:w="2520" w:type="dxa"/>
          </w:tcPr>
          <w:p w:rsidR="00645887" w:rsidRPr="00EF35F2" w:rsidRDefault="00645887" w:rsidP="00DF097A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Apostles Creed chart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40, John 3:16</w:t>
            </w: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  <w:vMerge w:val="restart"/>
          </w:tcPr>
          <w:p w:rsidR="00645887" w:rsidRPr="00EF35F2" w:rsidRDefault="00645887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12</w:t>
            </w: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1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I believe in death  and resurrection of  Jesus</w:t>
            </w: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Believe in Jesus as the </w:t>
            </w:r>
            <w:r w:rsidR="00550E3D" w:rsidRPr="00EF35F2">
              <w:rPr>
                <w:rFonts w:ascii="Book Antiqua" w:hAnsi="Book Antiqua"/>
              </w:rPr>
              <w:t>savior</w:t>
            </w:r>
          </w:p>
        </w:tc>
        <w:tc>
          <w:tcPr>
            <w:tcW w:w="2520" w:type="dxa"/>
          </w:tcPr>
          <w:p w:rsidR="00645887" w:rsidRPr="00EF35F2" w:rsidRDefault="00645887" w:rsidP="00DB2E58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1 Cor 15:20</w:t>
            </w:r>
          </w:p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41 - 42</w:t>
            </w: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  <w:vMerge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I believe in the holy spirit</w:t>
            </w: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Thank God for the Holy Spirit</w:t>
            </w:r>
          </w:p>
        </w:tc>
        <w:tc>
          <w:tcPr>
            <w:tcW w:w="2520" w:type="dxa"/>
          </w:tcPr>
          <w:p w:rsidR="00645887" w:rsidRPr="00EF35F2" w:rsidRDefault="00645887" w:rsidP="00DB2E58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  <w:vMerge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3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I believe in the church</w:t>
            </w: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Accept all Christians </w:t>
            </w:r>
            <w:r w:rsidR="00550E3D" w:rsidRPr="00EF35F2">
              <w:rPr>
                <w:rFonts w:ascii="Book Antiqua" w:hAnsi="Book Antiqua"/>
              </w:rPr>
              <w:t>in spite</w:t>
            </w:r>
            <w:r w:rsidRPr="00EF35F2">
              <w:rPr>
                <w:rFonts w:ascii="Book Antiqua" w:hAnsi="Book Antiqua"/>
              </w:rPr>
              <w:t xml:space="preserve"> of their  churches</w:t>
            </w:r>
          </w:p>
        </w:tc>
        <w:tc>
          <w:tcPr>
            <w:tcW w:w="2520" w:type="dxa"/>
          </w:tcPr>
          <w:p w:rsidR="00645887" w:rsidRPr="00EF35F2" w:rsidRDefault="00645887" w:rsidP="00DB2E58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Gal 3:28</w:t>
            </w:r>
          </w:p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 43</w:t>
            </w: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E47A5E" w:rsidRPr="00EF35F2" w:rsidTr="00454C7E">
        <w:tc>
          <w:tcPr>
            <w:tcW w:w="651" w:type="dxa"/>
            <w:shd w:val="clear" w:color="auto" w:fill="A6A6A6" w:themeFill="background1" w:themeFillShade="A6"/>
          </w:tcPr>
          <w:p w:rsidR="00E47A5E" w:rsidRPr="00EF35F2" w:rsidRDefault="00E47A5E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13</w:t>
            </w:r>
          </w:p>
        </w:tc>
        <w:tc>
          <w:tcPr>
            <w:tcW w:w="13119" w:type="dxa"/>
            <w:gridSpan w:val="6"/>
            <w:shd w:val="clear" w:color="auto" w:fill="A6A6A6" w:themeFill="background1" w:themeFillShade="A6"/>
          </w:tcPr>
          <w:p w:rsidR="00E47A5E" w:rsidRPr="00EF35F2" w:rsidRDefault="00E47A5E" w:rsidP="00F2467C">
            <w:pPr>
              <w:rPr>
                <w:rFonts w:ascii="Book Antiqua" w:hAnsi="Book Antiqua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:rsidR="00E47A5E" w:rsidRPr="00EF35F2" w:rsidRDefault="00E47A5E" w:rsidP="006C4C6E">
            <w:pPr>
              <w:rPr>
                <w:rFonts w:ascii="Book Antiqua" w:hAnsi="Book Antiqua"/>
              </w:rPr>
            </w:pPr>
          </w:p>
        </w:tc>
      </w:tr>
      <w:tr w:rsidR="00E47A5E" w:rsidRPr="00EF35F2" w:rsidTr="00454C7E">
        <w:tc>
          <w:tcPr>
            <w:tcW w:w="651" w:type="dxa"/>
            <w:shd w:val="clear" w:color="auto" w:fill="A6A6A6" w:themeFill="background1" w:themeFillShade="A6"/>
          </w:tcPr>
          <w:p w:rsidR="00E47A5E" w:rsidRPr="00EF35F2" w:rsidRDefault="00E47A5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14</w:t>
            </w:r>
          </w:p>
        </w:tc>
        <w:tc>
          <w:tcPr>
            <w:tcW w:w="13119" w:type="dxa"/>
            <w:gridSpan w:val="6"/>
            <w:shd w:val="clear" w:color="auto" w:fill="A6A6A6" w:themeFill="background1" w:themeFillShade="A6"/>
          </w:tcPr>
          <w:p w:rsidR="00E47A5E" w:rsidRPr="00EF35F2" w:rsidRDefault="00E47A5E" w:rsidP="00454C7E">
            <w:pPr>
              <w:jc w:val="center"/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  <w:b/>
              </w:rPr>
              <w:t>REVISION  AND  END  TERM  1  EXAMS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E47A5E" w:rsidRPr="00EF35F2" w:rsidRDefault="00E47A5E" w:rsidP="006C4C6E">
            <w:pPr>
              <w:rPr>
                <w:rFonts w:ascii="Book Antiqua" w:hAnsi="Book Antiqua"/>
              </w:rPr>
            </w:pPr>
          </w:p>
        </w:tc>
      </w:tr>
      <w:tr w:rsidR="00454C7E" w:rsidRPr="00EF35F2" w:rsidTr="00454C7E">
        <w:tc>
          <w:tcPr>
            <w:tcW w:w="651" w:type="dxa"/>
            <w:shd w:val="clear" w:color="auto" w:fill="A6A6A6" w:themeFill="background1" w:themeFillShade="A6"/>
          </w:tcPr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13119" w:type="dxa"/>
            <w:gridSpan w:val="6"/>
          </w:tcPr>
          <w:p w:rsidR="00454C7E" w:rsidRPr="00EF35F2" w:rsidRDefault="00454C7E" w:rsidP="00454C7E">
            <w:pPr>
              <w:jc w:val="center"/>
              <w:rPr>
                <w:rFonts w:ascii="Book Antiqua" w:hAnsi="Book Antiqua"/>
              </w:rPr>
            </w:pPr>
          </w:p>
          <w:p w:rsidR="00454C7E" w:rsidRPr="00EF35F2" w:rsidRDefault="00454C7E" w:rsidP="00454C7E">
            <w:pPr>
              <w:jc w:val="center"/>
              <w:rPr>
                <w:rFonts w:ascii="Book Antiqua" w:hAnsi="Book Antiqua"/>
              </w:rPr>
            </w:pPr>
          </w:p>
          <w:p w:rsidR="00454C7E" w:rsidRPr="00EF35F2" w:rsidRDefault="00454C7E" w:rsidP="00454C7E">
            <w:pPr>
              <w:jc w:val="center"/>
              <w:rPr>
                <w:rFonts w:ascii="Book Antiqua" w:hAnsi="Book Antiqua"/>
                <w:highlight w:val="lightGray"/>
              </w:rPr>
            </w:pPr>
          </w:p>
          <w:p w:rsidR="00454C7E" w:rsidRPr="00EF35F2" w:rsidRDefault="00454C7E" w:rsidP="00454C7E">
            <w:pPr>
              <w:jc w:val="center"/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  <w:highlight w:val="lightGray"/>
              </w:rPr>
              <w:t>TERM 2</w:t>
            </w:r>
          </w:p>
          <w:p w:rsidR="00454C7E" w:rsidRPr="00EF35F2" w:rsidRDefault="00454C7E" w:rsidP="00454C7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:rsidR="00454C7E" w:rsidRPr="00EF35F2" w:rsidRDefault="00454C7E" w:rsidP="006C4C6E">
            <w:pPr>
              <w:rPr>
                <w:rFonts w:ascii="Book Antiqua" w:hAnsi="Book Antiqua"/>
              </w:rPr>
            </w:pPr>
          </w:p>
        </w:tc>
      </w:tr>
      <w:tr w:rsidR="00454C7E" w:rsidRPr="00EF35F2" w:rsidTr="00454C7E">
        <w:tc>
          <w:tcPr>
            <w:tcW w:w="651" w:type="dxa"/>
            <w:shd w:val="clear" w:color="auto" w:fill="A6A6A6" w:themeFill="background1" w:themeFillShade="A6"/>
          </w:tcPr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WEEK</w:t>
            </w:r>
          </w:p>
        </w:tc>
        <w:tc>
          <w:tcPr>
            <w:tcW w:w="879" w:type="dxa"/>
            <w:shd w:val="clear" w:color="auto" w:fill="A6A6A6" w:themeFill="background1" w:themeFillShade="A6"/>
          </w:tcPr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LESSON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TOPIC AND SUB- TOPIC</w:t>
            </w:r>
          </w:p>
        </w:tc>
        <w:tc>
          <w:tcPr>
            <w:tcW w:w="2880" w:type="dxa"/>
            <w:shd w:val="clear" w:color="auto" w:fill="A6A6A6" w:themeFill="background1" w:themeFillShade="A6"/>
          </w:tcPr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OBJECTIVES</w:t>
            </w:r>
          </w:p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By the end of the lesson the learner should be able to: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TEACHING /EARNING ACTIVITIES</w:t>
            </w:r>
          </w:p>
        </w:tc>
        <w:tc>
          <w:tcPr>
            <w:tcW w:w="2160" w:type="dxa"/>
            <w:shd w:val="clear" w:color="auto" w:fill="A6A6A6" w:themeFill="background1" w:themeFillShade="A6"/>
          </w:tcPr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 xml:space="preserve">TEACHING/LEARNING AIDS </w:t>
            </w:r>
          </w:p>
        </w:tc>
        <w:tc>
          <w:tcPr>
            <w:tcW w:w="2160" w:type="dxa"/>
            <w:shd w:val="clear" w:color="auto" w:fill="A6A6A6" w:themeFill="background1" w:themeFillShade="A6"/>
          </w:tcPr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REFER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REMARKS</w:t>
            </w:r>
          </w:p>
        </w:tc>
      </w:tr>
      <w:tr w:rsidR="00454C7E" w:rsidRPr="00EF35F2" w:rsidTr="00454C7E">
        <w:tc>
          <w:tcPr>
            <w:tcW w:w="14760" w:type="dxa"/>
            <w:gridSpan w:val="8"/>
          </w:tcPr>
          <w:p w:rsidR="00454C7E" w:rsidRPr="00EF35F2" w:rsidRDefault="00454C7E" w:rsidP="006C4C6E">
            <w:pPr>
              <w:rPr>
                <w:rFonts w:ascii="Book Antiqua" w:hAnsi="Book Antiqua"/>
              </w:rPr>
            </w:pPr>
          </w:p>
        </w:tc>
      </w:tr>
      <w:tr w:rsidR="00454C7E" w:rsidRPr="00EF35F2" w:rsidTr="00454C7E">
        <w:tc>
          <w:tcPr>
            <w:tcW w:w="651" w:type="dxa"/>
            <w:shd w:val="clear" w:color="auto" w:fill="A6A6A6" w:themeFill="background1" w:themeFillShade="A6"/>
          </w:tcPr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3119" w:type="dxa"/>
            <w:gridSpan w:val="6"/>
            <w:shd w:val="clear" w:color="auto" w:fill="A6A6A6" w:themeFill="background1" w:themeFillShade="A6"/>
          </w:tcPr>
          <w:p w:rsidR="00454C7E" w:rsidRPr="00EF35F2" w:rsidRDefault="00454C7E" w:rsidP="00454C7E">
            <w:pPr>
              <w:jc w:val="center"/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Opening Term 2 and Revisions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454C7E" w:rsidRPr="00EF35F2" w:rsidRDefault="00454C7E" w:rsidP="006C4C6E">
            <w:pPr>
              <w:rPr>
                <w:rFonts w:ascii="Book Antiqua" w:hAnsi="Book Antiqua"/>
              </w:rPr>
            </w:pPr>
          </w:p>
        </w:tc>
      </w:tr>
      <w:tr w:rsidR="00454C7E" w:rsidRPr="00EF35F2" w:rsidTr="00465230">
        <w:tc>
          <w:tcPr>
            <w:tcW w:w="651" w:type="dxa"/>
          </w:tcPr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879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1</w:t>
            </w:r>
          </w:p>
        </w:tc>
        <w:tc>
          <w:tcPr>
            <w:tcW w:w="252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I believe in the life everlasting </w:t>
            </w:r>
          </w:p>
        </w:tc>
        <w:tc>
          <w:tcPr>
            <w:tcW w:w="288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Believe in Jesus who gives new life</w:t>
            </w:r>
          </w:p>
        </w:tc>
        <w:tc>
          <w:tcPr>
            <w:tcW w:w="2520" w:type="dxa"/>
          </w:tcPr>
          <w:p w:rsidR="00454C7E" w:rsidRPr="00EF35F2" w:rsidRDefault="00454C7E" w:rsidP="00454C7E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  <w:p w:rsidR="00454C7E" w:rsidRPr="00EF35F2" w:rsidRDefault="00454C7E" w:rsidP="00454C7E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</w:tc>
        <w:tc>
          <w:tcPr>
            <w:tcW w:w="216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John 6: 47Page 44</w:t>
            </w:r>
          </w:p>
        </w:tc>
        <w:tc>
          <w:tcPr>
            <w:tcW w:w="99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</w:p>
        </w:tc>
      </w:tr>
      <w:tr w:rsidR="00454C7E" w:rsidRPr="00EF35F2" w:rsidTr="00465230">
        <w:tc>
          <w:tcPr>
            <w:tcW w:w="651" w:type="dxa"/>
          </w:tcPr>
          <w:p w:rsidR="00454C7E" w:rsidRPr="00EF35F2" w:rsidRDefault="00454C7E" w:rsidP="006C4C6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</w:t>
            </w:r>
          </w:p>
        </w:tc>
        <w:tc>
          <w:tcPr>
            <w:tcW w:w="2520" w:type="dxa"/>
          </w:tcPr>
          <w:p w:rsidR="00454C7E" w:rsidRPr="00EF35F2" w:rsidRDefault="00454C7E" w:rsidP="00454C7E">
            <w:pPr>
              <w:rPr>
                <w:rFonts w:ascii="Book Antiqua" w:hAnsi="Book Antiqua"/>
                <w:b/>
                <w:u w:val="single"/>
              </w:rPr>
            </w:pPr>
            <w:r w:rsidRPr="00EF35F2">
              <w:rPr>
                <w:rFonts w:ascii="Book Antiqua" w:hAnsi="Book Antiqua"/>
                <w:b/>
                <w:u w:val="single"/>
              </w:rPr>
              <w:t>LIVING AS A WITNESS TO THE FAITH</w:t>
            </w: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Meaning of Christian witness</w:t>
            </w:r>
          </w:p>
        </w:tc>
        <w:tc>
          <w:tcPr>
            <w:tcW w:w="288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Desire to tell the truth always</w:t>
            </w:r>
          </w:p>
        </w:tc>
        <w:tc>
          <w:tcPr>
            <w:tcW w:w="2520" w:type="dxa"/>
          </w:tcPr>
          <w:p w:rsidR="00454C7E" w:rsidRPr="00EF35F2" w:rsidRDefault="00454C7E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</w:p>
          <w:p w:rsidR="00454C7E" w:rsidRPr="00EF35F2" w:rsidRDefault="00454C7E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Explanations</w:t>
            </w:r>
          </w:p>
        </w:tc>
        <w:tc>
          <w:tcPr>
            <w:tcW w:w="216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John 1: 29 – 34</w:t>
            </w: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46 - 47</w:t>
            </w:r>
          </w:p>
        </w:tc>
        <w:tc>
          <w:tcPr>
            <w:tcW w:w="990" w:type="dxa"/>
          </w:tcPr>
          <w:p w:rsidR="00454C7E" w:rsidRPr="00EF35F2" w:rsidRDefault="00454C7E" w:rsidP="006C4C6E">
            <w:pPr>
              <w:rPr>
                <w:rFonts w:ascii="Book Antiqua" w:hAnsi="Book Antiqua"/>
              </w:rPr>
            </w:pPr>
          </w:p>
        </w:tc>
      </w:tr>
      <w:tr w:rsidR="00454C7E" w:rsidRPr="00EF35F2" w:rsidTr="00465230">
        <w:tc>
          <w:tcPr>
            <w:tcW w:w="651" w:type="dxa"/>
          </w:tcPr>
          <w:p w:rsidR="00454C7E" w:rsidRPr="00EF35F2" w:rsidRDefault="00454C7E" w:rsidP="006C4C6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3</w:t>
            </w:r>
          </w:p>
        </w:tc>
        <w:tc>
          <w:tcPr>
            <w:tcW w:w="252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Standard of judging a </w:t>
            </w:r>
            <w:r w:rsidRPr="00EF35F2">
              <w:rPr>
                <w:rFonts w:ascii="Book Antiqua" w:hAnsi="Book Antiqua"/>
              </w:rPr>
              <w:lastRenderedPageBreak/>
              <w:t>true witness</w:t>
            </w:r>
          </w:p>
        </w:tc>
        <w:tc>
          <w:tcPr>
            <w:tcW w:w="288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>Beware of  false  prophets</w:t>
            </w:r>
          </w:p>
        </w:tc>
        <w:tc>
          <w:tcPr>
            <w:tcW w:w="2520" w:type="dxa"/>
          </w:tcPr>
          <w:p w:rsidR="00454C7E" w:rsidRPr="00EF35F2" w:rsidRDefault="00454C7E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Discussions</w:t>
            </w:r>
          </w:p>
        </w:tc>
        <w:tc>
          <w:tcPr>
            <w:tcW w:w="216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1 Chr 3:4 – 8, 1 Pt </w:t>
            </w:r>
            <w:r w:rsidRPr="00EF35F2">
              <w:rPr>
                <w:rFonts w:ascii="Book Antiqua" w:hAnsi="Book Antiqua"/>
              </w:rPr>
              <w:lastRenderedPageBreak/>
              <w:t>2:1 -4</w:t>
            </w: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48 - 49</w:t>
            </w:r>
          </w:p>
        </w:tc>
        <w:tc>
          <w:tcPr>
            <w:tcW w:w="990" w:type="dxa"/>
          </w:tcPr>
          <w:p w:rsidR="00454C7E" w:rsidRPr="00EF35F2" w:rsidRDefault="00454C7E" w:rsidP="006C4C6E">
            <w:pPr>
              <w:rPr>
                <w:rFonts w:ascii="Book Antiqua" w:hAnsi="Book Antiqua"/>
              </w:rPr>
            </w:pPr>
          </w:p>
        </w:tc>
      </w:tr>
      <w:tr w:rsidR="00454C7E" w:rsidRPr="00EF35F2" w:rsidTr="00465230">
        <w:tc>
          <w:tcPr>
            <w:tcW w:w="651" w:type="dxa"/>
            <w:vMerge w:val="restart"/>
          </w:tcPr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lastRenderedPageBreak/>
              <w:t>3</w:t>
            </w:r>
          </w:p>
        </w:tc>
        <w:tc>
          <w:tcPr>
            <w:tcW w:w="879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1</w:t>
            </w:r>
          </w:p>
        </w:tc>
        <w:tc>
          <w:tcPr>
            <w:tcW w:w="252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 Knowing when people pretend</w:t>
            </w:r>
          </w:p>
        </w:tc>
        <w:tc>
          <w:tcPr>
            <w:tcW w:w="288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Trust God’s guidance to avoid being betrayed</w:t>
            </w:r>
          </w:p>
        </w:tc>
        <w:tc>
          <w:tcPr>
            <w:tcW w:w="2520" w:type="dxa"/>
          </w:tcPr>
          <w:p w:rsidR="00454C7E" w:rsidRPr="00EF35F2" w:rsidRDefault="00454C7E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</w:t>
            </w:r>
          </w:p>
          <w:p w:rsidR="00454C7E" w:rsidRPr="00EF35F2" w:rsidRDefault="00454C7E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</w:tc>
        <w:tc>
          <w:tcPr>
            <w:tcW w:w="216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50</w:t>
            </w: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Matt 26 :47  50</w:t>
            </w:r>
          </w:p>
        </w:tc>
        <w:tc>
          <w:tcPr>
            <w:tcW w:w="990" w:type="dxa"/>
          </w:tcPr>
          <w:p w:rsidR="00454C7E" w:rsidRPr="00EF35F2" w:rsidRDefault="00454C7E" w:rsidP="00454C7E">
            <w:pPr>
              <w:rPr>
                <w:rFonts w:ascii="Book Antiqua" w:hAnsi="Book Antiqua"/>
                <w:highlight w:val="red"/>
              </w:rPr>
            </w:pPr>
          </w:p>
        </w:tc>
      </w:tr>
      <w:tr w:rsidR="00454C7E" w:rsidRPr="00EF35F2" w:rsidTr="00465230">
        <w:tc>
          <w:tcPr>
            <w:tcW w:w="651" w:type="dxa"/>
            <w:vMerge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</w:t>
            </w:r>
          </w:p>
        </w:tc>
        <w:tc>
          <w:tcPr>
            <w:tcW w:w="252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True happiness</w:t>
            </w:r>
          </w:p>
        </w:tc>
        <w:tc>
          <w:tcPr>
            <w:tcW w:w="288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Live according  to the commands of Jesus</w:t>
            </w:r>
          </w:p>
        </w:tc>
        <w:tc>
          <w:tcPr>
            <w:tcW w:w="2520" w:type="dxa"/>
          </w:tcPr>
          <w:p w:rsidR="00454C7E" w:rsidRPr="00EF35F2" w:rsidRDefault="00454C7E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Explanations</w:t>
            </w:r>
          </w:p>
        </w:tc>
        <w:tc>
          <w:tcPr>
            <w:tcW w:w="216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Matt 5:4 – 5</w:t>
            </w: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51</w:t>
            </w:r>
          </w:p>
        </w:tc>
        <w:tc>
          <w:tcPr>
            <w:tcW w:w="990" w:type="dxa"/>
          </w:tcPr>
          <w:p w:rsidR="00454C7E" w:rsidRPr="00EF35F2" w:rsidRDefault="00454C7E" w:rsidP="00454C7E">
            <w:pPr>
              <w:rPr>
                <w:rFonts w:ascii="Book Antiqua" w:hAnsi="Book Antiqua"/>
                <w:highlight w:val="red"/>
              </w:rPr>
            </w:pPr>
          </w:p>
        </w:tc>
      </w:tr>
      <w:tr w:rsidR="00454C7E" w:rsidRPr="00EF35F2" w:rsidTr="00465230">
        <w:tc>
          <w:tcPr>
            <w:tcW w:w="651" w:type="dxa"/>
            <w:vMerge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3</w:t>
            </w:r>
          </w:p>
        </w:tc>
        <w:tc>
          <w:tcPr>
            <w:tcW w:w="252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Loving your enemies and doing good to them</w:t>
            </w:r>
          </w:p>
        </w:tc>
        <w:tc>
          <w:tcPr>
            <w:tcW w:w="288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Pray for enemies and do good to them</w:t>
            </w:r>
          </w:p>
        </w:tc>
        <w:tc>
          <w:tcPr>
            <w:tcW w:w="2520" w:type="dxa"/>
          </w:tcPr>
          <w:p w:rsidR="00454C7E" w:rsidRPr="00EF35F2" w:rsidRDefault="00454C7E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  <w:p w:rsidR="00454C7E" w:rsidRPr="00EF35F2" w:rsidRDefault="00454C7E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</w:t>
            </w:r>
          </w:p>
          <w:p w:rsidR="00454C7E" w:rsidRPr="00EF35F2" w:rsidRDefault="00454C7E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</w:tc>
        <w:tc>
          <w:tcPr>
            <w:tcW w:w="216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52</w:t>
            </w: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Matthew 5:43 - 48</w:t>
            </w:r>
          </w:p>
        </w:tc>
        <w:tc>
          <w:tcPr>
            <w:tcW w:w="990" w:type="dxa"/>
          </w:tcPr>
          <w:p w:rsidR="00454C7E" w:rsidRPr="00EF35F2" w:rsidRDefault="00454C7E" w:rsidP="00454C7E">
            <w:pPr>
              <w:rPr>
                <w:rFonts w:ascii="Book Antiqua" w:hAnsi="Book Antiqua"/>
                <w:highlight w:val="red"/>
              </w:rPr>
            </w:pPr>
          </w:p>
        </w:tc>
      </w:tr>
      <w:tr w:rsidR="005A6664" w:rsidRPr="00EF35F2" w:rsidTr="00465230">
        <w:tc>
          <w:tcPr>
            <w:tcW w:w="651" w:type="dxa"/>
            <w:vMerge w:val="restart"/>
          </w:tcPr>
          <w:p w:rsidR="005A6664" w:rsidRPr="00EF35F2" w:rsidRDefault="005A6664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879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1</w:t>
            </w:r>
          </w:p>
        </w:tc>
        <w:tc>
          <w:tcPr>
            <w:tcW w:w="2520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 Knowing when people pretend</w:t>
            </w:r>
          </w:p>
        </w:tc>
        <w:tc>
          <w:tcPr>
            <w:tcW w:w="2880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Trust God’s guidance to avoid being betrayed</w:t>
            </w:r>
          </w:p>
        </w:tc>
        <w:tc>
          <w:tcPr>
            <w:tcW w:w="2520" w:type="dxa"/>
          </w:tcPr>
          <w:p w:rsidR="005A6664" w:rsidRPr="00EF35F2" w:rsidRDefault="005A6664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</w:t>
            </w:r>
          </w:p>
          <w:p w:rsidR="005A6664" w:rsidRPr="00EF35F2" w:rsidRDefault="005A6664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</w:tc>
        <w:tc>
          <w:tcPr>
            <w:tcW w:w="2160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50</w:t>
            </w:r>
          </w:p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Matt 26 :47  50</w:t>
            </w:r>
          </w:p>
        </w:tc>
        <w:tc>
          <w:tcPr>
            <w:tcW w:w="990" w:type="dxa"/>
          </w:tcPr>
          <w:p w:rsidR="005A6664" w:rsidRPr="00EF35F2" w:rsidRDefault="005A6664" w:rsidP="00454C7E">
            <w:pPr>
              <w:rPr>
                <w:rFonts w:ascii="Book Antiqua" w:hAnsi="Book Antiqua"/>
                <w:highlight w:val="red"/>
              </w:rPr>
            </w:pPr>
          </w:p>
        </w:tc>
      </w:tr>
      <w:tr w:rsidR="005A6664" w:rsidRPr="00EF35F2" w:rsidTr="00465230">
        <w:tc>
          <w:tcPr>
            <w:tcW w:w="651" w:type="dxa"/>
            <w:vMerge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</w:t>
            </w:r>
          </w:p>
        </w:tc>
        <w:tc>
          <w:tcPr>
            <w:tcW w:w="2520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True happiness</w:t>
            </w:r>
          </w:p>
        </w:tc>
        <w:tc>
          <w:tcPr>
            <w:tcW w:w="2880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Live according  to the commands of Jesus</w:t>
            </w:r>
          </w:p>
        </w:tc>
        <w:tc>
          <w:tcPr>
            <w:tcW w:w="2520" w:type="dxa"/>
          </w:tcPr>
          <w:p w:rsidR="005A6664" w:rsidRPr="00EF35F2" w:rsidRDefault="005A6664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Explanations</w:t>
            </w:r>
          </w:p>
        </w:tc>
        <w:tc>
          <w:tcPr>
            <w:tcW w:w="2160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Matt 5:4 – 5</w:t>
            </w:r>
          </w:p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51</w:t>
            </w:r>
          </w:p>
        </w:tc>
        <w:tc>
          <w:tcPr>
            <w:tcW w:w="990" w:type="dxa"/>
          </w:tcPr>
          <w:p w:rsidR="005A6664" w:rsidRPr="00EF35F2" w:rsidRDefault="005A6664" w:rsidP="00454C7E">
            <w:pPr>
              <w:rPr>
                <w:rFonts w:ascii="Book Antiqua" w:hAnsi="Book Antiqua"/>
                <w:highlight w:val="red"/>
              </w:rPr>
            </w:pPr>
          </w:p>
        </w:tc>
      </w:tr>
      <w:tr w:rsidR="005A6664" w:rsidRPr="00EF35F2" w:rsidTr="00465230">
        <w:tc>
          <w:tcPr>
            <w:tcW w:w="651" w:type="dxa"/>
            <w:vMerge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3</w:t>
            </w:r>
          </w:p>
        </w:tc>
        <w:tc>
          <w:tcPr>
            <w:tcW w:w="2520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Loving your enemies and doing good to them</w:t>
            </w:r>
          </w:p>
        </w:tc>
        <w:tc>
          <w:tcPr>
            <w:tcW w:w="2880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Pray for enemies and do good to them</w:t>
            </w:r>
          </w:p>
        </w:tc>
        <w:tc>
          <w:tcPr>
            <w:tcW w:w="2520" w:type="dxa"/>
          </w:tcPr>
          <w:p w:rsidR="005A6664" w:rsidRPr="00EF35F2" w:rsidRDefault="005A6664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  <w:p w:rsidR="005A6664" w:rsidRPr="00EF35F2" w:rsidRDefault="005A6664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</w:t>
            </w:r>
          </w:p>
          <w:p w:rsidR="005A6664" w:rsidRPr="00EF35F2" w:rsidRDefault="005A6664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</w:tc>
        <w:tc>
          <w:tcPr>
            <w:tcW w:w="2160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52</w:t>
            </w:r>
          </w:p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Matthew 5:43 - 52</w:t>
            </w:r>
          </w:p>
        </w:tc>
        <w:tc>
          <w:tcPr>
            <w:tcW w:w="990" w:type="dxa"/>
          </w:tcPr>
          <w:p w:rsidR="005A6664" w:rsidRPr="00EF35F2" w:rsidRDefault="005A6664" w:rsidP="00454C7E">
            <w:pPr>
              <w:rPr>
                <w:rFonts w:ascii="Book Antiqua" w:hAnsi="Book Antiqua"/>
                <w:highlight w:val="red"/>
              </w:rPr>
            </w:pPr>
          </w:p>
        </w:tc>
      </w:tr>
      <w:tr w:rsidR="00E22522" w:rsidRPr="00EF35F2" w:rsidTr="00E22522">
        <w:trPr>
          <w:trHeight w:val="1763"/>
        </w:trPr>
        <w:tc>
          <w:tcPr>
            <w:tcW w:w="651" w:type="dxa"/>
          </w:tcPr>
          <w:p w:rsidR="00E22522" w:rsidRPr="00EF35F2" w:rsidRDefault="00E22522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879" w:type="dxa"/>
          </w:tcPr>
          <w:p w:rsidR="00E22522" w:rsidRPr="00EF35F2" w:rsidRDefault="00E22522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520" w:type="dxa"/>
          </w:tcPr>
          <w:p w:rsidR="00E22522" w:rsidRPr="00EF35F2" w:rsidRDefault="00E22522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Do not condemn others</w:t>
            </w:r>
          </w:p>
        </w:tc>
        <w:tc>
          <w:tcPr>
            <w:tcW w:w="2880" w:type="dxa"/>
          </w:tcPr>
          <w:p w:rsidR="00E22522" w:rsidRPr="00EF35F2" w:rsidRDefault="00E22522" w:rsidP="004A241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</w:t>
            </w:r>
            <w:r w:rsidR="004A241C" w:rsidRPr="00EF35F2">
              <w:rPr>
                <w:rFonts w:ascii="Book Antiqua" w:hAnsi="Book Antiqua" w:cs="TimesNewRomanPSMT"/>
              </w:rPr>
              <w:t xml:space="preserve">he end of the unit, the learner </w:t>
            </w:r>
            <w:r w:rsidRPr="00EF35F2">
              <w:rPr>
                <w:rFonts w:ascii="Book Antiqua" w:hAnsi="Book Antiqua" w:cs="TimesNewRomanPSMT"/>
              </w:rPr>
              <w:t>should be able to:</w:t>
            </w:r>
          </w:p>
          <w:p w:rsidR="00E22522" w:rsidRPr="00EF35F2" w:rsidRDefault="00E22522" w:rsidP="00E22522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Love his/her enemies</w:t>
            </w:r>
          </w:p>
        </w:tc>
        <w:tc>
          <w:tcPr>
            <w:tcW w:w="2520" w:type="dxa"/>
          </w:tcPr>
          <w:p w:rsidR="00E22522" w:rsidRPr="00EF35F2" w:rsidRDefault="00E22522" w:rsidP="00E22522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  <w:p w:rsidR="00E22522" w:rsidRPr="00EF35F2" w:rsidRDefault="00E22522" w:rsidP="00E22522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</w:t>
            </w:r>
          </w:p>
          <w:p w:rsidR="00E22522" w:rsidRPr="00EF35F2" w:rsidRDefault="00E22522" w:rsidP="004A241C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</w:tc>
        <w:tc>
          <w:tcPr>
            <w:tcW w:w="2160" w:type="dxa"/>
          </w:tcPr>
          <w:p w:rsidR="00E22522" w:rsidRPr="00EF35F2" w:rsidRDefault="004A241C" w:rsidP="00295337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</w:t>
            </w:r>
            <w:r w:rsidR="00E22522" w:rsidRPr="00EF35F2">
              <w:rPr>
                <w:rFonts w:ascii="Book Antiqua" w:hAnsi="Book Antiqua"/>
              </w:rPr>
              <w:t>k 5</w:t>
            </w:r>
          </w:p>
          <w:p w:rsidR="00E22522" w:rsidRPr="00EF35F2" w:rsidRDefault="00E22522" w:rsidP="00E22522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E22522" w:rsidRPr="00EF35F2" w:rsidRDefault="00E22522" w:rsidP="00295337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E22522" w:rsidRPr="00EF35F2" w:rsidRDefault="00E22522" w:rsidP="00454C7E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E22522" w:rsidRPr="00EF35F2" w:rsidRDefault="00E22522" w:rsidP="00454C7E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(Matthew 5:43-47)</w:t>
            </w:r>
          </w:p>
          <w:p w:rsidR="00E22522" w:rsidRPr="00EF35F2" w:rsidRDefault="00E22522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 5 52-53</w:t>
            </w:r>
          </w:p>
        </w:tc>
        <w:tc>
          <w:tcPr>
            <w:tcW w:w="990" w:type="dxa"/>
          </w:tcPr>
          <w:p w:rsidR="00E22522" w:rsidRPr="00EF35F2" w:rsidRDefault="00E22522" w:rsidP="006C4C6E">
            <w:pPr>
              <w:rPr>
                <w:rFonts w:ascii="Book Antiqua" w:hAnsi="Book Antiqua"/>
              </w:rPr>
            </w:pPr>
          </w:p>
        </w:tc>
      </w:tr>
      <w:tr w:rsidR="00E22522" w:rsidRPr="00EF35F2" w:rsidTr="004A241C">
        <w:trPr>
          <w:trHeight w:val="2231"/>
        </w:trPr>
        <w:tc>
          <w:tcPr>
            <w:tcW w:w="651" w:type="dxa"/>
          </w:tcPr>
          <w:p w:rsidR="00E22522" w:rsidRPr="00EF35F2" w:rsidRDefault="00E22522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E22522" w:rsidRPr="00EF35F2" w:rsidRDefault="00E22522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520" w:type="dxa"/>
          </w:tcPr>
          <w:p w:rsidR="00E22522" w:rsidRPr="00EF35F2" w:rsidRDefault="00E22522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Bearing True witness</w:t>
            </w:r>
          </w:p>
        </w:tc>
        <w:tc>
          <w:tcPr>
            <w:tcW w:w="2880" w:type="dxa"/>
          </w:tcPr>
          <w:p w:rsidR="00E22522" w:rsidRPr="00EF35F2" w:rsidRDefault="00E22522" w:rsidP="004A241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</w:t>
            </w:r>
            <w:r w:rsidR="004A241C" w:rsidRPr="00EF35F2">
              <w:rPr>
                <w:rFonts w:ascii="Book Antiqua" w:hAnsi="Book Antiqua" w:cs="TimesNewRomanPSMT"/>
              </w:rPr>
              <w:t xml:space="preserve">he end of the unit, the learner </w:t>
            </w:r>
            <w:r w:rsidRPr="00EF35F2">
              <w:rPr>
                <w:rFonts w:ascii="Book Antiqua" w:hAnsi="Book Antiqua" w:cs="TimesNewRomanPSMT"/>
              </w:rPr>
              <w:t>should be able to:</w:t>
            </w:r>
          </w:p>
          <w:p w:rsidR="00E22522" w:rsidRPr="00EF35F2" w:rsidRDefault="004A241C" w:rsidP="00E22522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 xml:space="preserve">Desire to be a true </w:t>
            </w:r>
            <w:r w:rsidR="00E22522" w:rsidRPr="00EF35F2">
              <w:rPr>
                <w:rFonts w:ascii="Book Antiqua" w:hAnsi="Book Antiqua" w:cs="TimesNewRomanPSMT"/>
              </w:rPr>
              <w:t>witness</w:t>
            </w:r>
          </w:p>
          <w:p w:rsidR="00E22522" w:rsidRPr="00EF35F2" w:rsidRDefault="004A241C" w:rsidP="00E2252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 xml:space="preserve">Identify ways of bearing </w:t>
            </w:r>
            <w:r w:rsidR="00E22522" w:rsidRPr="00EF35F2">
              <w:rPr>
                <w:rFonts w:ascii="Book Antiqua" w:hAnsi="Book Antiqua" w:cs="TimesNewRomanPSMT"/>
              </w:rPr>
              <w:t>true</w:t>
            </w:r>
          </w:p>
          <w:p w:rsidR="00E22522" w:rsidRPr="00EF35F2" w:rsidRDefault="00E22522" w:rsidP="00E22522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witness</w:t>
            </w:r>
          </w:p>
        </w:tc>
        <w:tc>
          <w:tcPr>
            <w:tcW w:w="2520" w:type="dxa"/>
          </w:tcPr>
          <w:p w:rsidR="00E22522" w:rsidRPr="00EF35F2" w:rsidRDefault="004A241C" w:rsidP="004A241C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State five things you can do to show that you are a true Christian</w:t>
            </w:r>
          </w:p>
          <w:p w:rsidR="004A241C" w:rsidRPr="00EF35F2" w:rsidRDefault="004A241C" w:rsidP="004A241C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</w:t>
            </w:r>
          </w:p>
          <w:p w:rsidR="004A241C" w:rsidRPr="00EF35F2" w:rsidRDefault="004A241C" w:rsidP="004A241C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</w:tc>
        <w:tc>
          <w:tcPr>
            <w:tcW w:w="2160" w:type="dxa"/>
          </w:tcPr>
          <w:p w:rsidR="00E22522" w:rsidRPr="00EF35F2" w:rsidRDefault="004A241C" w:rsidP="00E22522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</w:t>
            </w:r>
            <w:r w:rsidR="00E22522" w:rsidRPr="00EF35F2">
              <w:rPr>
                <w:rFonts w:ascii="Book Antiqua" w:hAnsi="Book Antiqua"/>
              </w:rPr>
              <w:t>k 5</w:t>
            </w:r>
          </w:p>
          <w:p w:rsidR="00E22522" w:rsidRPr="00EF35F2" w:rsidRDefault="00E22522" w:rsidP="00E22522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E22522" w:rsidRPr="00EF35F2" w:rsidRDefault="00E22522" w:rsidP="00295337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E22522" w:rsidRPr="00EF35F2" w:rsidRDefault="00E22522" w:rsidP="00E22522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E22522" w:rsidRPr="00EF35F2" w:rsidRDefault="00E22522" w:rsidP="00E22522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 xml:space="preserve"> (Matthew 7:24-27)</w:t>
            </w:r>
          </w:p>
          <w:p w:rsidR="00E22522" w:rsidRPr="00EF35F2" w:rsidRDefault="00E22522" w:rsidP="00E22522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53-54</w:t>
            </w:r>
          </w:p>
        </w:tc>
        <w:tc>
          <w:tcPr>
            <w:tcW w:w="990" w:type="dxa"/>
          </w:tcPr>
          <w:p w:rsidR="00E22522" w:rsidRPr="00EF35F2" w:rsidRDefault="00E22522" w:rsidP="006C4C6E">
            <w:pPr>
              <w:rPr>
                <w:rFonts w:ascii="Book Antiqua" w:hAnsi="Book Antiqua"/>
              </w:rPr>
            </w:pPr>
          </w:p>
        </w:tc>
      </w:tr>
      <w:tr w:rsidR="001E1237" w:rsidRPr="00EF35F2" w:rsidTr="00BB0601">
        <w:trPr>
          <w:trHeight w:val="350"/>
        </w:trPr>
        <w:tc>
          <w:tcPr>
            <w:tcW w:w="651" w:type="dxa"/>
          </w:tcPr>
          <w:p w:rsidR="001E1237" w:rsidRPr="00EF35F2" w:rsidRDefault="001E1237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1E1237" w:rsidRPr="00EF35F2" w:rsidRDefault="001E1237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13230" w:type="dxa"/>
            <w:gridSpan w:val="6"/>
          </w:tcPr>
          <w:p w:rsidR="001E1237" w:rsidRPr="00EF35F2" w:rsidRDefault="001E1237" w:rsidP="00BB0601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Discussions and </w:t>
            </w:r>
            <w:r w:rsidR="00BB0601" w:rsidRPr="00EF35F2">
              <w:rPr>
                <w:rFonts w:ascii="Book Antiqua" w:hAnsi="Book Antiqua"/>
              </w:rPr>
              <w:t xml:space="preserve">Evaluation </w:t>
            </w:r>
            <w:r w:rsidRPr="00EF35F2">
              <w:rPr>
                <w:rFonts w:ascii="Book Antiqua" w:hAnsi="Book Antiqua"/>
              </w:rPr>
              <w:t>Exerci</w:t>
            </w:r>
            <w:r w:rsidR="00BB0601" w:rsidRPr="00EF35F2">
              <w:rPr>
                <w:rFonts w:ascii="Book Antiqua" w:hAnsi="Book Antiqua"/>
              </w:rPr>
              <w:t>se</w:t>
            </w:r>
          </w:p>
        </w:tc>
      </w:tr>
      <w:tr w:rsidR="00E22522" w:rsidRPr="00EF35F2" w:rsidTr="00465230">
        <w:tc>
          <w:tcPr>
            <w:tcW w:w="651" w:type="dxa"/>
          </w:tcPr>
          <w:p w:rsidR="00E22522" w:rsidRPr="00EF35F2" w:rsidRDefault="001E1237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6</w:t>
            </w:r>
          </w:p>
        </w:tc>
        <w:tc>
          <w:tcPr>
            <w:tcW w:w="879" w:type="dxa"/>
          </w:tcPr>
          <w:p w:rsidR="00E22522" w:rsidRPr="00EF35F2" w:rsidRDefault="001E1237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520" w:type="dxa"/>
          </w:tcPr>
          <w:p w:rsidR="00E22522" w:rsidRPr="00EF35F2" w:rsidRDefault="004A241C" w:rsidP="006C4C6E">
            <w:pPr>
              <w:rPr>
                <w:rFonts w:ascii="Book Antiqua" w:hAnsi="Book Antiqua" w:cs="TimesNewRomanPS-BoldMT"/>
                <w:b/>
                <w:bCs/>
              </w:rPr>
            </w:pPr>
            <w:r w:rsidRPr="00EF35F2">
              <w:rPr>
                <w:rFonts w:ascii="Book Antiqua" w:hAnsi="Book Antiqua" w:cs="TimesNewRomanPS-BoldMT"/>
                <w:b/>
                <w:bCs/>
              </w:rPr>
              <w:t xml:space="preserve">THE ROLE OF THE </w:t>
            </w:r>
            <w:r w:rsidRPr="00EF35F2">
              <w:rPr>
                <w:rFonts w:ascii="Book Antiqua" w:hAnsi="Book Antiqua" w:cs="TimesNewRomanPS-BoldMT"/>
                <w:b/>
                <w:bCs/>
              </w:rPr>
              <w:lastRenderedPageBreak/>
              <w:t>HOLYSPIRIT</w:t>
            </w:r>
          </w:p>
          <w:p w:rsidR="004A241C" w:rsidRPr="00EF35F2" w:rsidRDefault="004A241C" w:rsidP="006C4C6E">
            <w:pPr>
              <w:rPr>
                <w:rFonts w:ascii="Book Antiqua" w:hAnsi="Book Antiqua" w:cs="TimesNewRomanPS-BoldMT"/>
                <w:b/>
                <w:bCs/>
              </w:rPr>
            </w:pPr>
            <w:r w:rsidRPr="00EF35F2">
              <w:rPr>
                <w:rFonts w:ascii="Book Antiqua" w:hAnsi="Book Antiqua" w:cs="TimesNewRomanPS-BoldMT"/>
                <w:b/>
                <w:bCs/>
              </w:rPr>
              <w:t xml:space="preserve">1.Gifts of The Holly </w:t>
            </w:r>
          </w:p>
          <w:p w:rsidR="004A241C" w:rsidRPr="00EF35F2" w:rsidRDefault="004A241C" w:rsidP="006C4C6E">
            <w:pPr>
              <w:rPr>
                <w:rFonts w:ascii="Book Antiqua" w:hAnsi="Book Antiqua" w:cs="TimesNewRomanPS-BoldMT"/>
                <w:b/>
                <w:bCs/>
              </w:rPr>
            </w:pPr>
            <w:r w:rsidRPr="00EF35F2">
              <w:rPr>
                <w:rFonts w:ascii="Book Antiqua" w:hAnsi="Book Antiqua" w:cs="TimesNewRomanPS-BoldMT"/>
                <w:b/>
                <w:bCs/>
              </w:rPr>
              <w:t>Spirit</w:t>
            </w:r>
          </w:p>
          <w:p w:rsidR="004A241C" w:rsidRPr="00EF35F2" w:rsidRDefault="004A241C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(1 Corinthians 12:1-11)</w:t>
            </w:r>
          </w:p>
        </w:tc>
        <w:tc>
          <w:tcPr>
            <w:tcW w:w="2880" w:type="dxa"/>
          </w:tcPr>
          <w:p w:rsidR="004A241C" w:rsidRPr="00EF35F2" w:rsidRDefault="004A241C" w:rsidP="004A241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 xml:space="preserve">By the end of the unit, the </w:t>
            </w:r>
            <w:r w:rsidRPr="00EF35F2">
              <w:rPr>
                <w:rFonts w:ascii="Book Antiqua" w:hAnsi="Book Antiqua" w:cs="TimesNewRomanPSMT"/>
              </w:rPr>
              <w:lastRenderedPageBreak/>
              <w:t>learner should be able to:</w:t>
            </w:r>
          </w:p>
          <w:p w:rsidR="00E22522" w:rsidRPr="00EF35F2" w:rsidRDefault="004A241C" w:rsidP="00F2467C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List the gifts of the Holy Spirit</w:t>
            </w:r>
          </w:p>
          <w:p w:rsidR="00EF61BB" w:rsidRPr="00EF35F2" w:rsidRDefault="00EF61BB" w:rsidP="00EF61B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Distinguish between the gift And the fruits of the holy Spirit</w:t>
            </w:r>
          </w:p>
        </w:tc>
        <w:tc>
          <w:tcPr>
            <w:tcW w:w="2520" w:type="dxa"/>
          </w:tcPr>
          <w:p w:rsidR="00E22522" w:rsidRPr="00EF35F2" w:rsidRDefault="004A241C" w:rsidP="004A241C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 xml:space="preserve">Explain what is </w:t>
            </w:r>
            <w:r w:rsidRPr="00EF35F2">
              <w:rPr>
                <w:rFonts w:ascii="Book Antiqua" w:hAnsi="Book Antiqua"/>
              </w:rPr>
              <w:lastRenderedPageBreak/>
              <w:t>a gift</w:t>
            </w:r>
          </w:p>
          <w:p w:rsidR="004A241C" w:rsidRPr="00EF35F2" w:rsidRDefault="004A241C" w:rsidP="004A241C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 what the gifts of the Holy Spirit do for us</w:t>
            </w:r>
          </w:p>
          <w:p w:rsidR="004A241C" w:rsidRPr="00EF35F2" w:rsidRDefault="004A241C" w:rsidP="004A241C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Draw a tree showing the gifts of the Holy Spirit</w:t>
            </w:r>
          </w:p>
        </w:tc>
        <w:tc>
          <w:tcPr>
            <w:tcW w:w="2160" w:type="dxa"/>
          </w:tcPr>
          <w:p w:rsidR="00E22522" w:rsidRPr="00EF35F2" w:rsidRDefault="004A241C" w:rsidP="00E22522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 xml:space="preserve">Primary CRE </w:t>
            </w:r>
            <w:r w:rsidRPr="00EF35F2">
              <w:rPr>
                <w:rFonts w:ascii="Book Antiqua" w:hAnsi="Book Antiqua"/>
              </w:rPr>
              <w:lastRenderedPageBreak/>
              <w:t>Pupils Boo</w:t>
            </w:r>
            <w:r w:rsidR="00E22522" w:rsidRPr="00EF35F2">
              <w:rPr>
                <w:rFonts w:ascii="Book Antiqua" w:hAnsi="Book Antiqua"/>
              </w:rPr>
              <w:t>k 5</w:t>
            </w:r>
          </w:p>
          <w:p w:rsidR="00E22522" w:rsidRPr="00EF35F2" w:rsidRDefault="00E22522" w:rsidP="00E22522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4A241C" w:rsidRPr="00EF35F2" w:rsidRDefault="004A241C" w:rsidP="004A241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4A241C" w:rsidRPr="00EF35F2" w:rsidRDefault="004A241C" w:rsidP="004A241C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E22522" w:rsidRPr="00EF35F2" w:rsidRDefault="00E22522" w:rsidP="00295337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4A241C" w:rsidRPr="00EF35F2" w:rsidRDefault="004A241C" w:rsidP="004A241C">
            <w:pPr>
              <w:rPr>
                <w:rFonts w:ascii="Book Antiqua" w:hAnsi="Book Antiqua" w:cs="TimesNewRomanPSMT"/>
              </w:rPr>
            </w:pPr>
          </w:p>
          <w:p w:rsidR="004A241C" w:rsidRPr="00EF35F2" w:rsidRDefault="004A241C" w:rsidP="004A241C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>Good News Bible</w:t>
            </w:r>
          </w:p>
          <w:p w:rsidR="004A241C" w:rsidRPr="00EF35F2" w:rsidRDefault="004A241C" w:rsidP="004A241C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 xml:space="preserve"> (1 Corinthians 12:1-11)</w:t>
            </w:r>
          </w:p>
          <w:p w:rsidR="00E22522" w:rsidRPr="00EF35F2" w:rsidRDefault="00EF61BB" w:rsidP="00EF61BB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55-56</w:t>
            </w:r>
          </w:p>
        </w:tc>
        <w:tc>
          <w:tcPr>
            <w:tcW w:w="990" w:type="dxa"/>
          </w:tcPr>
          <w:p w:rsidR="00E22522" w:rsidRPr="00EF35F2" w:rsidRDefault="00E22522" w:rsidP="006C4C6E">
            <w:pPr>
              <w:rPr>
                <w:rFonts w:ascii="Book Antiqua" w:hAnsi="Book Antiqua"/>
              </w:rPr>
            </w:pPr>
          </w:p>
        </w:tc>
      </w:tr>
      <w:tr w:rsidR="005A6664" w:rsidRPr="00EF35F2" w:rsidTr="00465230">
        <w:tc>
          <w:tcPr>
            <w:tcW w:w="651" w:type="dxa"/>
            <w:vMerge w:val="restart"/>
          </w:tcPr>
          <w:p w:rsidR="005A6664" w:rsidRPr="00EF35F2" w:rsidRDefault="005A6664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5A6664" w:rsidRPr="00EF35F2" w:rsidRDefault="005A6664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520" w:type="dxa"/>
          </w:tcPr>
          <w:p w:rsidR="005A6664" w:rsidRPr="00EF35F2" w:rsidRDefault="005A6664" w:rsidP="00EF61B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/>
              </w:rPr>
              <w:t>2.</w:t>
            </w:r>
            <w:r w:rsidRPr="00EF35F2">
              <w:rPr>
                <w:rFonts w:ascii="Book Antiqua" w:hAnsi="Book Antiqua" w:cs="TimesNewRomanPSMT"/>
              </w:rPr>
              <w:t xml:space="preserve"> Fruits of the Holy Spirit</w:t>
            </w:r>
          </w:p>
          <w:p w:rsidR="005A6664" w:rsidRPr="00EF35F2" w:rsidRDefault="005A6664" w:rsidP="00EF61BB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5A6664" w:rsidRPr="00EF35F2" w:rsidRDefault="005A6664" w:rsidP="00EF61B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5A6664" w:rsidRPr="00EF35F2" w:rsidRDefault="005A6664" w:rsidP="00EF61B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 xml:space="preserve">State the fruits of the Holy Spirit </w:t>
            </w:r>
          </w:p>
          <w:p w:rsidR="005A6664" w:rsidRPr="00EF35F2" w:rsidRDefault="005A6664" w:rsidP="00EF61B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Desire to lead a Spirit guided life</w:t>
            </w:r>
          </w:p>
          <w:p w:rsidR="005A6664" w:rsidRPr="00EF35F2" w:rsidRDefault="005A6664" w:rsidP="00F2467C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5A6664" w:rsidRPr="00EF35F2" w:rsidRDefault="005A6664" w:rsidP="00EF61BB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Draw a tree showing Fruits of the Holy Spirit</w:t>
            </w:r>
          </w:p>
          <w:p w:rsidR="005A6664" w:rsidRPr="00EF35F2" w:rsidRDefault="005A6664" w:rsidP="00EF61BB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Use different colors in naming the images</w:t>
            </w:r>
          </w:p>
          <w:p w:rsidR="005A6664" w:rsidRPr="00EF35F2" w:rsidRDefault="005A6664" w:rsidP="00EF61BB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State what the  fruits of the Holy Spirit do in the Life of a Christian</w:t>
            </w:r>
          </w:p>
        </w:tc>
        <w:tc>
          <w:tcPr>
            <w:tcW w:w="2160" w:type="dxa"/>
          </w:tcPr>
          <w:p w:rsidR="005A6664" w:rsidRPr="00EF35F2" w:rsidRDefault="005A6664" w:rsidP="00E22522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5A6664" w:rsidRPr="00EF35F2" w:rsidRDefault="005A6664" w:rsidP="00E22522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295337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5A6664" w:rsidRPr="00EF35F2" w:rsidRDefault="005A6664" w:rsidP="00EF61BB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EF61B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(Galatians 5:22,23,</w:t>
            </w:r>
          </w:p>
          <w:p w:rsidR="005A6664" w:rsidRPr="00EF35F2" w:rsidRDefault="005A6664" w:rsidP="00EF61BB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Ephesians 4:32 ;)</w:t>
            </w:r>
          </w:p>
          <w:p w:rsidR="005A6664" w:rsidRPr="00EF35F2" w:rsidRDefault="005A6664" w:rsidP="00EF61BB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56</w:t>
            </w:r>
          </w:p>
        </w:tc>
        <w:tc>
          <w:tcPr>
            <w:tcW w:w="990" w:type="dxa"/>
          </w:tcPr>
          <w:p w:rsidR="005A6664" w:rsidRPr="00EF35F2" w:rsidRDefault="005A6664" w:rsidP="006C4C6E">
            <w:pPr>
              <w:rPr>
                <w:rFonts w:ascii="Book Antiqua" w:hAnsi="Book Antiqua"/>
              </w:rPr>
            </w:pPr>
          </w:p>
        </w:tc>
      </w:tr>
      <w:tr w:rsidR="005A6664" w:rsidRPr="00EF35F2" w:rsidTr="00465230">
        <w:tc>
          <w:tcPr>
            <w:tcW w:w="651" w:type="dxa"/>
            <w:vMerge/>
          </w:tcPr>
          <w:p w:rsidR="005A6664" w:rsidRPr="00EF35F2" w:rsidRDefault="005A6664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5A6664" w:rsidRPr="00EF35F2" w:rsidRDefault="005A6664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520" w:type="dxa"/>
          </w:tcPr>
          <w:p w:rsidR="005A6664" w:rsidRPr="00EF35F2" w:rsidRDefault="005A6664" w:rsidP="00EF61B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/>
              </w:rPr>
              <w:t>3.</w:t>
            </w:r>
            <w:r w:rsidRPr="00EF35F2">
              <w:rPr>
                <w:rFonts w:ascii="Book Antiqua" w:hAnsi="Book Antiqua" w:cs="TimesNewRomanPSMT"/>
              </w:rPr>
              <w:t xml:space="preserve"> The role of the Holy Spirit in the</w:t>
            </w:r>
          </w:p>
          <w:p w:rsidR="005A6664" w:rsidRPr="00EF35F2" w:rsidRDefault="005A6664" w:rsidP="001E1237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life of a Christian</w:t>
            </w:r>
          </w:p>
          <w:p w:rsidR="005A6664" w:rsidRPr="00EF35F2" w:rsidRDefault="005A6664" w:rsidP="00EF61BB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5A6664" w:rsidRPr="00EF35F2" w:rsidRDefault="005A6664" w:rsidP="00EF61B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5A6664" w:rsidRPr="00EF35F2" w:rsidRDefault="005A6664" w:rsidP="00EF61B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Appreciate the gifts and the fruits of the holy spirit</w:t>
            </w:r>
          </w:p>
          <w:p w:rsidR="005A6664" w:rsidRPr="00EF35F2" w:rsidRDefault="005A6664" w:rsidP="00EF61B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Respond to the working of the Holy spirit in his/her life</w:t>
            </w:r>
          </w:p>
          <w:p w:rsidR="005A6664" w:rsidRPr="00EF35F2" w:rsidRDefault="005A6664" w:rsidP="00F2467C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5A6664" w:rsidRPr="00EF35F2" w:rsidRDefault="005A6664" w:rsidP="001E1237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Write Five things the Holy Spirit does to A Christian</w:t>
            </w:r>
          </w:p>
          <w:p w:rsidR="005A6664" w:rsidRPr="00EF35F2" w:rsidRDefault="005A6664" w:rsidP="001E1237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Identify Three differences between the gifts and fruits of the Holy Spirit</w:t>
            </w:r>
          </w:p>
        </w:tc>
        <w:tc>
          <w:tcPr>
            <w:tcW w:w="2160" w:type="dxa"/>
          </w:tcPr>
          <w:p w:rsidR="005A6664" w:rsidRPr="00EF35F2" w:rsidRDefault="005A6664" w:rsidP="00E22522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5A6664" w:rsidRPr="00EF35F2" w:rsidRDefault="005A6664" w:rsidP="00E22522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295337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5A6664" w:rsidRPr="00EF35F2" w:rsidRDefault="005A6664" w:rsidP="001E1237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1E12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(Galatians 5:16-</w:t>
            </w:r>
          </w:p>
          <w:p w:rsidR="005A6664" w:rsidRPr="00EF35F2" w:rsidRDefault="005A6664" w:rsidP="001E12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18, Luke6:35; 8:43-48, John 14-26; 16:12 15)</w:t>
            </w:r>
          </w:p>
          <w:p w:rsidR="005A6664" w:rsidRPr="00EF35F2" w:rsidRDefault="005A6664" w:rsidP="001E12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/>
              </w:rPr>
              <w:t>Primary CRE Pupils Book 58</w:t>
            </w:r>
          </w:p>
        </w:tc>
        <w:tc>
          <w:tcPr>
            <w:tcW w:w="990" w:type="dxa"/>
          </w:tcPr>
          <w:p w:rsidR="005A6664" w:rsidRPr="00EF35F2" w:rsidRDefault="005A6664" w:rsidP="006C4C6E">
            <w:pPr>
              <w:rPr>
                <w:rFonts w:ascii="Book Antiqua" w:hAnsi="Book Antiqua"/>
              </w:rPr>
            </w:pPr>
          </w:p>
        </w:tc>
      </w:tr>
      <w:tr w:rsidR="00BB0601" w:rsidRPr="00EF35F2" w:rsidTr="00BB0601">
        <w:tc>
          <w:tcPr>
            <w:tcW w:w="651" w:type="dxa"/>
            <w:shd w:val="clear" w:color="auto" w:fill="A6A6A6" w:themeFill="background1" w:themeFillShade="A6"/>
          </w:tcPr>
          <w:p w:rsidR="00BB0601" w:rsidRPr="00EF35F2" w:rsidRDefault="00BB0601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7</w:t>
            </w:r>
          </w:p>
        </w:tc>
        <w:tc>
          <w:tcPr>
            <w:tcW w:w="13119" w:type="dxa"/>
            <w:gridSpan w:val="6"/>
            <w:shd w:val="clear" w:color="auto" w:fill="A6A6A6" w:themeFill="background1" w:themeFillShade="A6"/>
          </w:tcPr>
          <w:p w:rsidR="00BB0601" w:rsidRPr="00EF35F2" w:rsidRDefault="00BB0601" w:rsidP="00BB0601">
            <w:pPr>
              <w:jc w:val="center"/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Mid Term 2 Exams and Break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BB0601" w:rsidRPr="00EF35F2" w:rsidRDefault="00BB0601" w:rsidP="006C4C6E">
            <w:pPr>
              <w:rPr>
                <w:rFonts w:ascii="Book Antiqua" w:hAnsi="Book Antiqua"/>
              </w:rPr>
            </w:pPr>
          </w:p>
        </w:tc>
      </w:tr>
      <w:tr w:rsidR="00E22522" w:rsidRPr="00EF35F2" w:rsidTr="00465230">
        <w:tc>
          <w:tcPr>
            <w:tcW w:w="651" w:type="dxa"/>
          </w:tcPr>
          <w:p w:rsidR="00E22522" w:rsidRPr="00EF35F2" w:rsidRDefault="00BB0601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lastRenderedPageBreak/>
              <w:t>8</w:t>
            </w:r>
          </w:p>
        </w:tc>
        <w:tc>
          <w:tcPr>
            <w:tcW w:w="879" w:type="dxa"/>
          </w:tcPr>
          <w:p w:rsidR="00E22522" w:rsidRPr="00EF35F2" w:rsidRDefault="00BB0601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520" w:type="dxa"/>
          </w:tcPr>
          <w:p w:rsidR="00BB0601" w:rsidRPr="00EF35F2" w:rsidRDefault="00BB0601" w:rsidP="00BB0601">
            <w:pPr>
              <w:autoSpaceDE w:val="0"/>
              <w:autoSpaceDN w:val="0"/>
              <w:adjustRightInd w:val="0"/>
              <w:rPr>
                <w:rFonts w:ascii="Book Antiqua" w:hAnsi="Book Antiqua" w:cs="TimesNewRomanPS-BoldMT"/>
                <w:b/>
                <w:bCs/>
              </w:rPr>
            </w:pPr>
            <w:r w:rsidRPr="00EF35F2">
              <w:rPr>
                <w:rFonts w:ascii="Book Antiqua" w:hAnsi="Book Antiqua" w:cs="TimesNewRomanPS-BoldMT"/>
                <w:b/>
                <w:bCs/>
              </w:rPr>
              <w:t>COPING WITH</w:t>
            </w:r>
          </w:p>
          <w:p w:rsidR="00E22522" w:rsidRPr="00EF35F2" w:rsidRDefault="00BB0601" w:rsidP="00BB0601">
            <w:pPr>
              <w:rPr>
                <w:rFonts w:ascii="Book Antiqua" w:hAnsi="Book Antiqua" w:cs="TimesNewRomanPS-BoldMT"/>
                <w:b/>
                <w:bCs/>
              </w:rPr>
            </w:pPr>
            <w:r w:rsidRPr="00EF35F2">
              <w:rPr>
                <w:rFonts w:ascii="Book Antiqua" w:hAnsi="Book Antiqua" w:cs="TimesNewRomanPS-BoldMT"/>
                <w:b/>
                <w:bCs/>
              </w:rPr>
              <w:t>CONFLICT</w:t>
            </w:r>
          </w:p>
          <w:p w:rsidR="00BB0601" w:rsidRPr="00EF35F2" w:rsidRDefault="009075E5" w:rsidP="00BB060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1.</w:t>
            </w:r>
            <w:r w:rsidR="00BB0601" w:rsidRPr="00EF35F2">
              <w:rPr>
                <w:rFonts w:ascii="Book Antiqua" w:hAnsi="Book Antiqua" w:cs="TimesNewRomanPSMT"/>
              </w:rPr>
              <w:t>Vice that cause conflict; anger,</w:t>
            </w:r>
          </w:p>
          <w:p w:rsidR="00BB0601" w:rsidRPr="00EF35F2" w:rsidRDefault="00BB0601" w:rsidP="00BB060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envy, dislike, fear</w:t>
            </w:r>
          </w:p>
          <w:p w:rsidR="00BB0601" w:rsidRPr="00EF35F2" w:rsidRDefault="00BB0601" w:rsidP="00BB0601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E22522" w:rsidRPr="00EF35F2" w:rsidRDefault="00BB0601" w:rsidP="00F2467C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</w:t>
            </w:r>
            <w:r w:rsidR="009075E5" w:rsidRPr="00EF35F2">
              <w:rPr>
                <w:rFonts w:ascii="Book Antiqua" w:hAnsi="Book Antiqua" w:cs="TimesNewRomanPSMT"/>
              </w:rPr>
              <w:t>:</w:t>
            </w:r>
          </w:p>
          <w:p w:rsidR="009075E5" w:rsidRPr="00EF35F2" w:rsidRDefault="009075E5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State the meaning of conflict</w:t>
            </w:r>
          </w:p>
          <w:p w:rsidR="009075E5" w:rsidRPr="00EF35F2" w:rsidRDefault="009075E5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 xml:space="preserve"> List vices that cause conflict in Our lives</w:t>
            </w:r>
          </w:p>
        </w:tc>
        <w:tc>
          <w:tcPr>
            <w:tcW w:w="2520" w:type="dxa"/>
          </w:tcPr>
          <w:p w:rsidR="00E22522" w:rsidRPr="00EF35F2" w:rsidRDefault="009075E5" w:rsidP="009075E5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Explain what is conflict</w:t>
            </w:r>
          </w:p>
          <w:p w:rsidR="009075E5" w:rsidRPr="00EF35F2" w:rsidRDefault="009075E5" w:rsidP="009075E5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 why King Saul was jealous of David</w:t>
            </w:r>
          </w:p>
          <w:p w:rsidR="009075E5" w:rsidRPr="00EF35F2" w:rsidRDefault="009075E5" w:rsidP="009075E5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Naming four causes of conflict</w:t>
            </w:r>
          </w:p>
        </w:tc>
        <w:tc>
          <w:tcPr>
            <w:tcW w:w="2160" w:type="dxa"/>
          </w:tcPr>
          <w:p w:rsidR="009075E5" w:rsidRPr="00EF35F2" w:rsidRDefault="009075E5" w:rsidP="009075E5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9075E5" w:rsidRPr="00EF35F2" w:rsidRDefault="009075E5" w:rsidP="009075E5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E22522" w:rsidRPr="00EF35F2" w:rsidRDefault="00E22522" w:rsidP="00F2467C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9075E5" w:rsidRPr="00EF35F2" w:rsidRDefault="009075E5" w:rsidP="009075E5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E22522" w:rsidRPr="00EF35F2" w:rsidRDefault="009075E5" w:rsidP="009075E5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(1 Samuel 18:6-9)</w:t>
            </w:r>
            <w:r w:rsidRPr="00EF35F2">
              <w:rPr>
                <w:rFonts w:ascii="Book Antiqua" w:hAnsi="Book Antiqua"/>
              </w:rPr>
              <w:t>Primary CRE Pupils Book 60</w:t>
            </w:r>
          </w:p>
        </w:tc>
        <w:tc>
          <w:tcPr>
            <w:tcW w:w="990" w:type="dxa"/>
          </w:tcPr>
          <w:p w:rsidR="00E22522" w:rsidRPr="00EF35F2" w:rsidRDefault="00E22522" w:rsidP="006C4C6E">
            <w:pPr>
              <w:rPr>
                <w:rFonts w:ascii="Book Antiqua" w:hAnsi="Book Antiqua"/>
              </w:rPr>
            </w:pPr>
          </w:p>
        </w:tc>
      </w:tr>
      <w:tr w:rsidR="005A6664" w:rsidRPr="00EF35F2" w:rsidTr="00465230">
        <w:tc>
          <w:tcPr>
            <w:tcW w:w="651" w:type="dxa"/>
            <w:vMerge w:val="restart"/>
          </w:tcPr>
          <w:p w:rsidR="005A6664" w:rsidRPr="00EF35F2" w:rsidRDefault="005A6664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5A6664" w:rsidRPr="00EF35F2" w:rsidRDefault="005A6664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520" w:type="dxa"/>
          </w:tcPr>
          <w:p w:rsidR="005A6664" w:rsidRPr="00EF35F2" w:rsidRDefault="005A6664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EF35F2">
              <w:rPr>
                <w:rFonts w:ascii="Book Antiqua" w:hAnsi="Book Antiqua" w:cs="TimesNewRomanPSMT"/>
                <w:b/>
              </w:rPr>
              <w:t>Coping with conflict;</w:t>
            </w:r>
          </w:p>
          <w:p w:rsidR="005A6664" w:rsidRPr="00EF35F2" w:rsidRDefault="005A6664" w:rsidP="009075E5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 xml:space="preserve">2.Overcoming anger </w:t>
            </w:r>
          </w:p>
          <w:p w:rsidR="005A6664" w:rsidRPr="00EF35F2" w:rsidRDefault="005A6664" w:rsidP="009075E5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5A6664" w:rsidRPr="00EF35F2" w:rsidRDefault="005A6664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5A6664" w:rsidRPr="00EF35F2" w:rsidRDefault="005A6664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Explain various ways he/she can overcome vices that cause conflict</w:t>
            </w:r>
          </w:p>
        </w:tc>
        <w:tc>
          <w:tcPr>
            <w:tcW w:w="2520" w:type="dxa"/>
          </w:tcPr>
          <w:p w:rsidR="005A6664" w:rsidRPr="00EF35F2" w:rsidRDefault="005A6664" w:rsidP="00D45CE2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Discussing and memorizing Ephesians 4:26</w:t>
            </w:r>
          </w:p>
          <w:p w:rsidR="005A6664" w:rsidRPr="00EF35F2" w:rsidRDefault="005A6664" w:rsidP="00D45CE2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Writing four ways of overcoming anger</w:t>
            </w:r>
          </w:p>
        </w:tc>
        <w:tc>
          <w:tcPr>
            <w:tcW w:w="2160" w:type="dxa"/>
          </w:tcPr>
          <w:p w:rsidR="005A6664" w:rsidRPr="00EF35F2" w:rsidRDefault="005A6664" w:rsidP="009075E5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5A6664" w:rsidRPr="00EF35F2" w:rsidRDefault="005A6664" w:rsidP="009075E5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F2467C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5A6664" w:rsidRPr="00EF35F2" w:rsidRDefault="005A6664" w:rsidP="009075E5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(Romans 7:15; 12:17-19, Ephesians</w:t>
            </w:r>
          </w:p>
          <w:p w:rsidR="005A6664" w:rsidRPr="00EF35F2" w:rsidRDefault="005A6664" w:rsidP="009075E5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4:26; Galatians 5:17)</w:t>
            </w:r>
            <w:r w:rsidRPr="00EF35F2">
              <w:rPr>
                <w:rFonts w:ascii="Book Antiqua" w:hAnsi="Book Antiqua"/>
              </w:rPr>
              <w:t>Primary CRE Pupils Book 61</w:t>
            </w:r>
          </w:p>
        </w:tc>
        <w:tc>
          <w:tcPr>
            <w:tcW w:w="990" w:type="dxa"/>
          </w:tcPr>
          <w:p w:rsidR="005A6664" w:rsidRPr="00EF35F2" w:rsidRDefault="005A6664" w:rsidP="006C4C6E">
            <w:pPr>
              <w:rPr>
                <w:rFonts w:ascii="Book Antiqua" w:hAnsi="Book Antiqua"/>
              </w:rPr>
            </w:pPr>
          </w:p>
        </w:tc>
      </w:tr>
      <w:tr w:rsidR="005A6664" w:rsidRPr="00EF35F2" w:rsidTr="00465230">
        <w:tc>
          <w:tcPr>
            <w:tcW w:w="651" w:type="dxa"/>
            <w:vMerge/>
          </w:tcPr>
          <w:p w:rsidR="005A6664" w:rsidRPr="00EF35F2" w:rsidRDefault="005A6664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5A6664" w:rsidRPr="00EF35F2" w:rsidRDefault="005A6664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520" w:type="dxa"/>
          </w:tcPr>
          <w:p w:rsidR="005A6664" w:rsidRPr="00EF35F2" w:rsidRDefault="005A6664" w:rsidP="00D45CE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/>
              </w:rPr>
              <w:t>3.</w:t>
            </w:r>
            <w:r w:rsidRPr="00EF35F2">
              <w:rPr>
                <w:rFonts w:ascii="Book Antiqua" w:hAnsi="Book Antiqua" w:cs="TimesNewRomanPSMT"/>
              </w:rPr>
              <w:t xml:space="preserve"> overcoming envy</w:t>
            </w:r>
          </w:p>
        </w:tc>
        <w:tc>
          <w:tcPr>
            <w:tcW w:w="2880" w:type="dxa"/>
          </w:tcPr>
          <w:p w:rsidR="005A6664" w:rsidRPr="00EF35F2" w:rsidRDefault="005A6664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5A6664" w:rsidRPr="00EF35F2" w:rsidRDefault="005A6664" w:rsidP="00D45CE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Explain ways he/she can cope</w:t>
            </w:r>
          </w:p>
          <w:p w:rsidR="005A6664" w:rsidRPr="00EF35F2" w:rsidRDefault="005A6664" w:rsidP="00D45CE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With conflict</w:t>
            </w:r>
          </w:p>
          <w:p w:rsidR="005A6664" w:rsidRPr="00EF35F2" w:rsidRDefault="005A6664" w:rsidP="00D45CE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State the importance of</w:t>
            </w:r>
          </w:p>
          <w:p w:rsidR="005A6664" w:rsidRPr="00EF35F2" w:rsidRDefault="005A6664" w:rsidP="00D45CE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Listening and sharing with one Another</w:t>
            </w:r>
          </w:p>
        </w:tc>
        <w:tc>
          <w:tcPr>
            <w:tcW w:w="2520" w:type="dxa"/>
          </w:tcPr>
          <w:p w:rsidR="005A6664" w:rsidRPr="00EF35F2" w:rsidRDefault="005A6664" w:rsidP="00D45CE2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Read Genesis 27:1-35</w:t>
            </w:r>
          </w:p>
          <w:p w:rsidR="005A6664" w:rsidRPr="00EF35F2" w:rsidRDefault="005A6664" w:rsidP="00D45CE2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Narrating the story of Isaac and his two sons to your friend</w:t>
            </w:r>
          </w:p>
        </w:tc>
        <w:tc>
          <w:tcPr>
            <w:tcW w:w="2160" w:type="dxa"/>
          </w:tcPr>
          <w:p w:rsidR="005A6664" w:rsidRPr="00EF35F2" w:rsidRDefault="005A6664" w:rsidP="009075E5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5A6664" w:rsidRPr="00EF35F2" w:rsidRDefault="005A6664" w:rsidP="009075E5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F2467C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5A6664" w:rsidRPr="00EF35F2" w:rsidRDefault="005A6664" w:rsidP="009075E5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D45CE2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(Ephesians 4:26)</w:t>
            </w:r>
          </w:p>
          <w:p w:rsidR="005A6664" w:rsidRPr="00EF35F2" w:rsidRDefault="005A6664" w:rsidP="00D45CE2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62</w:t>
            </w:r>
          </w:p>
        </w:tc>
        <w:tc>
          <w:tcPr>
            <w:tcW w:w="990" w:type="dxa"/>
          </w:tcPr>
          <w:p w:rsidR="005A6664" w:rsidRPr="00EF35F2" w:rsidRDefault="005A6664" w:rsidP="006C4C6E">
            <w:pPr>
              <w:rPr>
                <w:rFonts w:ascii="Book Antiqua" w:hAnsi="Book Antiqua"/>
              </w:rPr>
            </w:pPr>
          </w:p>
        </w:tc>
      </w:tr>
      <w:tr w:rsidR="00E22522" w:rsidRPr="00EF35F2" w:rsidTr="00465230">
        <w:tc>
          <w:tcPr>
            <w:tcW w:w="651" w:type="dxa"/>
          </w:tcPr>
          <w:p w:rsidR="00E22522" w:rsidRPr="00EF35F2" w:rsidRDefault="009075E5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9</w:t>
            </w:r>
          </w:p>
        </w:tc>
        <w:tc>
          <w:tcPr>
            <w:tcW w:w="879" w:type="dxa"/>
          </w:tcPr>
          <w:p w:rsidR="00E22522" w:rsidRPr="00EF35F2" w:rsidRDefault="00D45CE2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520" w:type="dxa"/>
          </w:tcPr>
          <w:p w:rsidR="00D45CE2" w:rsidRPr="00EF35F2" w:rsidRDefault="00D45CE2" w:rsidP="00D45CE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4.Overcoming</w:t>
            </w:r>
          </w:p>
          <w:p w:rsidR="00E22522" w:rsidRPr="00EF35F2" w:rsidRDefault="00D45CE2" w:rsidP="00D45CE2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dislike</w:t>
            </w:r>
          </w:p>
        </w:tc>
        <w:tc>
          <w:tcPr>
            <w:tcW w:w="2880" w:type="dxa"/>
          </w:tcPr>
          <w:p w:rsidR="009075E5" w:rsidRPr="00EF35F2" w:rsidRDefault="009075E5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D45CE2" w:rsidRPr="00EF35F2" w:rsidRDefault="00D45CE2" w:rsidP="00D45CE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Explain how he/she can</w:t>
            </w:r>
          </w:p>
          <w:p w:rsidR="00E22522" w:rsidRPr="00EF35F2" w:rsidRDefault="00D45CE2" w:rsidP="00D45CE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Overcome conflict with the help of the holy spirit</w:t>
            </w:r>
          </w:p>
        </w:tc>
        <w:tc>
          <w:tcPr>
            <w:tcW w:w="2520" w:type="dxa"/>
          </w:tcPr>
          <w:p w:rsidR="00E22522" w:rsidRPr="00EF35F2" w:rsidRDefault="00D45CE2" w:rsidP="00D45CE2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Writing three reasons that made Joseph to be hated by his brothers</w:t>
            </w:r>
          </w:p>
          <w:p w:rsidR="00D45CE2" w:rsidRPr="00EF35F2" w:rsidRDefault="00D45CE2" w:rsidP="00D45CE2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Listing qualities of people you like and do not like</w:t>
            </w:r>
          </w:p>
        </w:tc>
        <w:tc>
          <w:tcPr>
            <w:tcW w:w="2160" w:type="dxa"/>
          </w:tcPr>
          <w:p w:rsidR="009075E5" w:rsidRPr="00EF35F2" w:rsidRDefault="009075E5" w:rsidP="009075E5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9075E5" w:rsidRPr="00EF35F2" w:rsidRDefault="009075E5" w:rsidP="009075E5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E22522" w:rsidRPr="00EF35F2" w:rsidRDefault="00E22522" w:rsidP="00F2467C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9075E5" w:rsidRPr="00EF35F2" w:rsidRDefault="009075E5" w:rsidP="009075E5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D45CE2" w:rsidRPr="00EF35F2" w:rsidRDefault="009075E5" w:rsidP="00D45CE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</w:t>
            </w:r>
            <w:r w:rsidR="00D45CE2" w:rsidRPr="00EF35F2">
              <w:rPr>
                <w:rFonts w:ascii="Book Antiqua" w:hAnsi="Book Antiqua" w:cs="TimesNewRomanPSMT"/>
              </w:rPr>
              <w:t>Genesis 37:1-29</w:t>
            </w:r>
          </w:p>
          <w:p w:rsidR="00E22522" w:rsidRPr="00EF35F2" w:rsidRDefault="009075E5" w:rsidP="003C7881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)</w:t>
            </w:r>
            <w:r w:rsidRPr="00EF35F2">
              <w:rPr>
                <w:rFonts w:ascii="Book Antiqua" w:hAnsi="Book Antiqua"/>
              </w:rPr>
              <w:t>Primary CRE Pupils Book 6</w:t>
            </w:r>
            <w:r w:rsidR="00D45CE2" w:rsidRPr="00EF35F2">
              <w:rPr>
                <w:rFonts w:ascii="Book Antiqua" w:hAnsi="Book Antiqua"/>
              </w:rPr>
              <w:t>3-6</w:t>
            </w:r>
            <w:r w:rsidR="003C7881" w:rsidRPr="00EF35F2">
              <w:rPr>
                <w:rFonts w:ascii="Book Antiqua" w:hAnsi="Book Antiqua"/>
              </w:rPr>
              <w:t>5</w:t>
            </w:r>
          </w:p>
        </w:tc>
        <w:tc>
          <w:tcPr>
            <w:tcW w:w="990" w:type="dxa"/>
          </w:tcPr>
          <w:p w:rsidR="00E22522" w:rsidRPr="00EF35F2" w:rsidRDefault="00E22522" w:rsidP="006C4C6E">
            <w:pPr>
              <w:rPr>
                <w:rFonts w:ascii="Book Antiqua" w:hAnsi="Book Antiqua"/>
              </w:rPr>
            </w:pPr>
          </w:p>
        </w:tc>
      </w:tr>
      <w:tr w:rsidR="00E22522" w:rsidRPr="00EF35F2" w:rsidTr="00465230">
        <w:tc>
          <w:tcPr>
            <w:tcW w:w="651" w:type="dxa"/>
          </w:tcPr>
          <w:p w:rsidR="00E22522" w:rsidRPr="00EF35F2" w:rsidRDefault="00E22522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E22522" w:rsidRPr="00EF35F2" w:rsidRDefault="00D45CE2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520" w:type="dxa"/>
          </w:tcPr>
          <w:p w:rsidR="003C7881" w:rsidRPr="00EF35F2" w:rsidRDefault="003C7881" w:rsidP="003C7881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5.O</w:t>
            </w:r>
            <w:r w:rsidR="00D45CE2" w:rsidRPr="00EF35F2">
              <w:rPr>
                <w:rFonts w:ascii="Book Antiqua" w:hAnsi="Book Antiqua" w:cs="TimesNewRomanPSMT"/>
              </w:rPr>
              <w:t xml:space="preserve">vercoming fear </w:t>
            </w:r>
          </w:p>
          <w:p w:rsidR="00E22522" w:rsidRPr="00EF35F2" w:rsidRDefault="00E22522" w:rsidP="00D45CE2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9075E5" w:rsidRPr="00EF35F2" w:rsidRDefault="009075E5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 xml:space="preserve">By the end of the unit, the </w:t>
            </w:r>
            <w:r w:rsidRPr="00EF35F2">
              <w:rPr>
                <w:rFonts w:ascii="Book Antiqua" w:hAnsi="Book Antiqua" w:cs="TimesNewRomanPSMT"/>
              </w:rPr>
              <w:lastRenderedPageBreak/>
              <w:t>learner should be able to:</w:t>
            </w:r>
          </w:p>
          <w:p w:rsidR="00E22522" w:rsidRPr="00EF35F2" w:rsidRDefault="00E22522" w:rsidP="00F2467C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E22522" w:rsidRPr="00EF35F2" w:rsidRDefault="003C7881" w:rsidP="003C7881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 xml:space="preserve">Reading </w:t>
            </w:r>
            <w:r w:rsidRPr="00EF35F2">
              <w:rPr>
                <w:rFonts w:ascii="Book Antiqua" w:hAnsi="Book Antiqua"/>
              </w:rPr>
              <w:lastRenderedPageBreak/>
              <w:t>Genesis 28:10-22</w:t>
            </w:r>
          </w:p>
          <w:p w:rsidR="003C7881" w:rsidRPr="00EF35F2" w:rsidRDefault="003C7881" w:rsidP="003C7881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Drawing and Discussing</w:t>
            </w:r>
          </w:p>
          <w:p w:rsidR="003C7881" w:rsidRPr="00EF35F2" w:rsidRDefault="003C7881" w:rsidP="003C7881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3C7881" w:rsidRPr="00EF35F2" w:rsidRDefault="003C7881" w:rsidP="003C7881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 xml:space="preserve">Primary CRE </w:t>
            </w:r>
            <w:r w:rsidRPr="00EF35F2">
              <w:rPr>
                <w:rFonts w:ascii="Book Antiqua" w:hAnsi="Book Antiqua"/>
              </w:rPr>
              <w:lastRenderedPageBreak/>
              <w:t>Pupils Book 5</w:t>
            </w:r>
          </w:p>
          <w:p w:rsidR="003C7881" w:rsidRPr="00EF35F2" w:rsidRDefault="003C7881" w:rsidP="003C7881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E22522" w:rsidRPr="00EF35F2" w:rsidRDefault="00E22522" w:rsidP="00F2467C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D45CE2" w:rsidRPr="00EF35F2" w:rsidRDefault="00D45CE2" w:rsidP="00D45CE2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>Good News Bible</w:t>
            </w:r>
          </w:p>
          <w:p w:rsidR="00D45CE2" w:rsidRPr="00EF35F2" w:rsidRDefault="00D45CE2" w:rsidP="00D45CE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>(Psalms 62:8,</w:t>
            </w:r>
          </w:p>
          <w:p w:rsidR="00D45CE2" w:rsidRPr="00EF35F2" w:rsidRDefault="00D45CE2" w:rsidP="00D45CE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 xml:space="preserve">Genesis 28:10-22, </w:t>
            </w:r>
            <w:r w:rsidR="003C7881" w:rsidRPr="00EF35F2">
              <w:rPr>
                <w:rFonts w:ascii="Book Antiqua" w:hAnsi="Book Antiqua" w:cs="TimesNewRomanPSMT"/>
              </w:rPr>
              <w:t>Isaiah</w:t>
            </w:r>
          </w:p>
          <w:p w:rsidR="00E22522" w:rsidRPr="00EF35F2" w:rsidRDefault="00D45CE2" w:rsidP="00D45CE2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41:10)</w:t>
            </w:r>
          </w:p>
          <w:p w:rsidR="003C7881" w:rsidRPr="00EF35F2" w:rsidRDefault="003C7881" w:rsidP="003C7881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 Book 65-66</w:t>
            </w:r>
          </w:p>
        </w:tc>
        <w:tc>
          <w:tcPr>
            <w:tcW w:w="990" w:type="dxa"/>
          </w:tcPr>
          <w:p w:rsidR="00E22522" w:rsidRPr="00EF35F2" w:rsidRDefault="00E22522" w:rsidP="006C4C6E">
            <w:pPr>
              <w:rPr>
                <w:rFonts w:ascii="Book Antiqua" w:hAnsi="Book Antiqua"/>
              </w:rPr>
            </w:pPr>
          </w:p>
        </w:tc>
      </w:tr>
      <w:tr w:rsidR="003C7881" w:rsidRPr="00EF35F2" w:rsidTr="00465230">
        <w:tc>
          <w:tcPr>
            <w:tcW w:w="651" w:type="dxa"/>
          </w:tcPr>
          <w:p w:rsidR="003C7881" w:rsidRPr="00EF35F2" w:rsidRDefault="003C7881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3C7881" w:rsidRPr="00EF35F2" w:rsidRDefault="003C7881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520" w:type="dxa"/>
          </w:tcPr>
          <w:p w:rsidR="003C7881" w:rsidRPr="00EF35F2" w:rsidRDefault="00A5170A" w:rsidP="003C788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6.O</w:t>
            </w:r>
            <w:r w:rsidR="003C7881" w:rsidRPr="00EF35F2">
              <w:rPr>
                <w:rFonts w:ascii="Book Antiqua" w:hAnsi="Book Antiqua" w:cs="TimesNewRomanPSMT"/>
              </w:rPr>
              <w:t xml:space="preserve">beying authority </w:t>
            </w:r>
          </w:p>
          <w:p w:rsidR="003C7881" w:rsidRPr="00EF35F2" w:rsidRDefault="003C7881" w:rsidP="003C7881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3C7881" w:rsidRPr="00EF35F2" w:rsidRDefault="003C7881" w:rsidP="003C788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</w:t>
            </w:r>
            <w:r w:rsidR="00A5170A" w:rsidRPr="00EF35F2">
              <w:rPr>
                <w:rFonts w:ascii="Book Antiqua" w:hAnsi="Book Antiqua" w:cs="TimesNewRomanPSMT"/>
              </w:rPr>
              <w:t>:</w:t>
            </w:r>
          </w:p>
          <w:p w:rsidR="00A5170A" w:rsidRPr="00EF35F2" w:rsidRDefault="00A5170A" w:rsidP="00A517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State ways in which he/ she Knows that Jesus loves Him/her</w:t>
            </w:r>
          </w:p>
        </w:tc>
        <w:tc>
          <w:tcPr>
            <w:tcW w:w="2520" w:type="dxa"/>
          </w:tcPr>
          <w:p w:rsidR="003C7881" w:rsidRPr="00EF35F2" w:rsidRDefault="003C7881" w:rsidP="003C7881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 why Adam and Eve disobeyed God</w:t>
            </w:r>
          </w:p>
          <w:p w:rsidR="003C7881" w:rsidRPr="00EF35F2" w:rsidRDefault="00A5170A" w:rsidP="003C7881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 the punishment given to Adam and Eve</w:t>
            </w:r>
          </w:p>
        </w:tc>
        <w:tc>
          <w:tcPr>
            <w:tcW w:w="2160" w:type="dxa"/>
          </w:tcPr>
          <w:p w:rsidR="003C7881" w:rsidRPr="00EF35F2" w:rsidRDefault="003C7881" w:rsidP="003C7881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3C7881" w:rsidRPr="00EF35F2" w:rsidRDefault="003C7881" w:rsidP="003C7881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3C7881" w:rsidRPr="00EF35F2" w:rsidRDefault="003C7881" w:rsidP="00F2467C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3C7881" w:rsidRPr="00EF35F2" w:rsidRDefault="003C7881" w:rsidP="00295337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3C7881" w:rsidRPr="00EF35F2" w:rsidRDefault="003C7881" w:rsidP="003C788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(Genesis</w:t>
            </w:r>
          </w:p>
          <w:p w:rsidR="003C7881" w:rsidRPr="00EF35F2" w:rsidRDefault="003C7881" w:rsidP="003C7881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3:1-6; 20-24, Romans 13:1-3)</w:t>
            </w:r>
          </w:p>
          <w:p w:rsidR="003C7881" w:rsidRPr="00EF35F2" w:rsidRDefault="003C7881" w:rsidP="003C7881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 Book 65-66</w:t>
            </w:r>
          </w:p>
        </w:tc>
        <w:tc>
          <w:tcPr>
            <w:tcW w:w="990" w:type="dxa"/>
          </w:tcPr>
          <w:p w:rsidR="003C7881" w:rsidRPr="00EF35F2" w:rsidRDefault="003C7881" w:rsidP="006C4C6E">
            <w:pPr>
              <w:rPr>
                <w:rFonts w:ascii="Book Antiqua" w:hAnsi="Book Antiqua"/>
              </w:rPr>
            </w:pPr>
          </w:p>
        </w:tc>
      </w:tr>
      <w:tr w:rsidR="005A6664" w:rsidRPr="00EF35F2" w:rsidTr="00465230">
        <w:tc>
          <w:tcPr>
            <w:tcW w:w="651" w:type="dxa"/>
            <w:vMerge w:val="restart"/>
          </w:tcPr>
          <w:p w:rsidR="005A6664" w:rsidRPr="00EF35F2" w:rsidRDefault="005A6664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10</w:t>
            </w:r>
          </w:p>
        </w:tc>
        <w:tc>
          <w:tcPr>
            <w:tcW w:w="879" w:type="dxa"/>
          </w:tcPr>
          <w:p w:rsidR="005A6664" w:rsidRPr="00EF35F2" w:rsidRDefault="005A6664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520" w:type="dxa"/>
          </w:tcPr>
          <w:p w:rsidR="005A6664" w:rsidRPr="00EF35F2" w:rsidRDefault="005A6664" w:rsidP="00A517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7.Seeing the good in others</w:t>
            </w:r>
          </w:p>
          <w:p w:rsidR="005A6664" w:rsidRPr="00EF35F2" w:rsidRDefault="005A6664" w:rsidP="00A5170A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  <w:p w:rsidR="005A6664" w:rsidRPr="00EF35F2" w:rsidRDefault="005A6664" w:rsidP="00A5170A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5A6664" w:rsidRPr="00EF35F2" w:rsidRDefault="005A6664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5A6664" w:rsidRPr="00EF35F2" w:rsidRDefault="005A6664" w:rsidP="003C788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Describe how his/her</w:t>
            </w:r>
          </w:p>
          <w:p w:rsidR="005A6664" w:rsidRPr="00EF35F2" w:rsidRDefault="005A6664" w:rsidP="003C788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Relationship with god helps Him/her cope with conflict in Life</w:t>
            </w:r>
          </w:p>
          <w:p w:rsidR="005A6664" w:rsidRPr="00EF35F2" w:rsidRDefault="005A6664" w:rsidP="00F2467C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5A6664" w:rsidRPr="00EF35F2" w:rsidRDefault="005A6664" w:rsidP="00A5170A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Reading and Memorizing Luke 6:37</w:t>
            </w:r>
          </w:p>
          <w:p w:rsidR="005A6664" w:rsidRPr="00EF35F2" w:rsidRDefault="005A6664" w:rsidP="00A5170A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Explain why its wrong to condemn others</w:t>
            </w:r>
          </w:p>
        </w:tc>
        <w:tc>
          <w:tcPr>
            <w:tcW w:w="2160" w:type="dxa"/>
          </w:tcPr>
          <w:p w:rsidR="005A6664" w:rsidRPr="00EF35F2" w:rsidRDefault="005A6664" w:rsidP="003C7881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5A6664" w:rsidRPr="00EF35F2" w:rsidRDefault="005A6664" w:rsidP="003C7881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F2467C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5A6664" w:rsidRPr="00EF35F2" w:rsidRDefault="005A6664" w:rsidP="00295337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A517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(Luke 6:37-42, Genesis 1:27,</w:t>
            </w:r>
          </w:p>
          <w:p w:rsidR="005A6664" w:rsidRPr="00EF35F2" w:rsidRDefault="005A6664" w:rsidP="00A5170A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Romans 3:23)</w:t>
            </w:r>
          </w:p>
          <w:p w:rsidR="005A6664" w:rsidRPr="00EF35F2" w:rsidRDefault="005A6664" w:rsidP="00A5170A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 Book 67-68</w:t>
            </w:r>
          </w:p>
        </w:tc>
        <w:tc>
          <w:tcPr>
            <w:tcW w:w="990" w:type="dxa"/>
          </w:tcPr>
          <w:p w:rsidR="005A6664" w:rsidRPr="00EF35F2" w:rsidRDefault="005A6664" w:rsidP="006C4C6E">
            <w:pPr>
              <w:rPr>
                <w:rFonts w:ascii="Book Antiqua" w:hAnsi="Book Antiqua"/>
              </w:rPr>
            </w:pPr>
          </w:p>
        </w:tc>
      </w:tr>
      <w:tr w:rsidR="005A6664" w:rsidRPr="00EF35F2" w:rsidTr="00465230">
        <w:tc>
          <w:tcPr>
            <w:tcW w:w="651" w:type="dxa"/>
            <w:vMerge/>
          </w:tcPr>
          <w:p w:rsidR="005A6664" w:rsidRPr="00EF35F2" w:rsidRDefault="005A6664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5A6664" w:rsidRPr="00EF35F2" w:rsidRDefault="005A6664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520" w:type="dxa"/>
          </w:tcPr>
          <w:p w:rsidR="005A6664" w:rsidRPr="00EF35F2" w:rsidRDefault="005A6664" w:rsidP="00A517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8.Help of the Holy Spirit</w:t>
            </w:r>
          </w:p>
          <w:p w:rsidR="005A6664" w:rsidRPr="00EF35F2" w:rsidRDefault="005A6664" w:rsidP="00A5170A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5A6664" w:rsidRPr="00EF35F2" w:rsidRDefault="005A6664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5A6664" w:rsidRPr="00EF35F2" w:rsidRDefault="005A6664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Trust in God</w:t>
            </w:r>
          </w:p>
          <w:p w:rsidR="005A6664" w:rsidRPr="00EF35F2" w:rsidRDefault="005A6664" w:rsidP="00A517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Desire to overcome conflict</w:t>
            </w:r>
          </w:p>
          <w:p w:rsidR="005A6664" w:rsidRPr="00EF35F2" w:rsidRDefault="005A6664" w:rsidP="00A517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Through prayer</w:t>
            </w:r>
          </w:p>
          <w:p w:rsidR="005A6664" w:rsidRPr="00EF35F2" w:rsidRDefault="005A6664" w:rsidP="00F2467C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5A6664" w:rsidRPr="00EF35F2" w:rsidRDefault="005A6664" w:rsidP="00A5170A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Writing the fruits of the Holy Spirit</w:t>
            </w:r>
          </w:p>
          <w:p w:rsidR="005A6664" w:rsidRPr="00EF35F2" w:rsidRDefault="005A6664" w:rsidP="00A5170A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Read and Memorize Galatians 5:22-23</w:t>
            </w:r>
          </w:p>
        </w:tc>
        <w:tc>
          <w:tcPr>
            <w:tcW w:w="2160" w:type="dxa"/>
          </w:tcPr>
          <w:p w:rsidR="005A6664" w:rsidRPr="00EF35F2" w:rsidRDefault="005A6664" w:rsidP="003C7881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5A6664" w:rsidRPr="00EF35F2" w:rsidRDefault="005A6664" w:rsidP="003C7881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F2467C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5A6664" w:rsidRPr="00EF35F2" w:rsidRDefault="005A6664" w:rsidP="00295337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295337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(Galatians 5:22-23)</w:t>
            </w:r>
          </w:p>
          <w:p w:rsidR="005A6664" w:rsidRPr="00EF35F2" w:rsidRDefault="005A6664" w:rsidP="00A5170A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 Book 68-69</w:t>
            </w:r>
          </w:p>
        </w:tc>
        <w:tc>
          <w:tcPr>
            <w:tcW w:w="990" w:type="dxa"/>
          </w:tcPr>
          <w:p w:rsidR="005A6664" w:rsidRPr="00EF35F2" w:rsidRDefault="005A6664" w:rsidP="006C4C6E">
            <w:pPr>
              <w:rPr>
                <w:rFonts w:ascii="Book Antiqua" w:hAnsi="Book Antiqua"/>
              </w:rPr>
            </w:pPr>
          </w:p>
        </w:tc>
      </w:tr>
      <w:tr w:rsidR="005A6664" w:rsidRPr="00EF35F2" w:rsidTr="00465230">
        <w:tc>
          <w:tcPr>
            <w:tcW w:w="651" w:type="dxa"/>
            <w:vMerge/>
          </w:tcPr>
          <w:p w:rsidR="005A6664" w:rsidRPr="00EF35F2" w:rsidRDefault="005A6664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5A6664" w:rsidRPr="00EF35F2" w:rsidRDefault="005A6664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520" w:type="dxa"/>
          </w:tcPr>
          <w:p w:rsidR="005A6664" w:rsidRPr="00EF35F2" w:rsidRDefault="005A6664" w:rsidP="00A517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Jesus Christ loves us</w:t>
            </w:r>
          </w:p>
          <w:p w:rsidR="005A6664" w:rsidRPr="00EF35F2" w:rsidRDefault="005A6664" w:rsidP="00A5170A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(Luke 18:15-17; 11:9)</w:t>
            </w:r>
          </w:p>
        </w:tc>
        <w:tc>
          <w:tcPr>
            <w:tcW w:w="2880" w:type="dxa"/>
          </w:tcPr>
          <w:p w:rsidR="005A6664" w:rsidRPr="00EF35F2" w:rsidRDefault="005A6664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5A6664" w:rsidRPr="00EF35F2" w:rsidRDefault="005A6664" w:rsidP="00A517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State ways in which he/ she</w:t>
            </w:r>
          </w:p>
          <w:p w:rsidR="005A6664" w:rsidRPr="00EF35F2" w:rsidRDefault="005A6664" w:rsidP="00A517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knows that Jesus loves</w:t>
            </w:r>
          </w:p>
          <w:p w:rsidR="005A6664" w:rsidRPr="00EF35F2" w:rsidRDefault="005A6664" w:rsidP="00A517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him/her</w:t>
            </w:r>
          </w:p>
          <w:p w:rsidR="005A6664" w:rsidRPr="00EF35F2" w:rsidRDefault="005A6664" w:rsidP="00F2467C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5A6664" w:rsidRPr="00EF35F2" w:rsidRDefault="005A6664" w:rsidP="00A5170A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Writing a prayer of thanks giving</w:t>
            </w:r>
          </w:p>
          <w:p w:rsidR="005A6664" w:rsidRPr="00EF35F2" w:rsidRDefault="005A6664" w:rsidP="00A5170A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Read and memorize Luke 18:16b</w:t>
            </w:r>
          </w:p>
        </w:tc>
        <w:tc>
          <w:tcPr>
            <w:tcW w:w="2160" w:type="dxa"/>
          </w:tcPr>
          <w:p w:rsidR="005A6664" w:rsidRPr="00EF35F2" w:rsidRDefault="005A6664" w:rsidP="00A5170A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5A6664" w:rsidRPr="00EF35F2" w:rsidRDefault="005A6664" w:rsidP="00A5170A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5A6664" w:rsidRPr="00EF35F2" w:rsidRDefault="005A6664" w:rsidP="00295337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295337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(Luke 18:15-17; 11:9)</w:t>
            </w:r>
          </w:p>
          <w:p w:rsidR="005A6664" w:rsidRPr="00EF35F2" w:rsidRDefault="005A6664" w:rsidP="00A5170A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 Book 69-70</w:t>
            </w:r>
          </w:p>
        </w:tc>
        <w:tc>
          <w:tcPr>
            <w:tcW w:w="990" w:type="dxa"/>
          </w:tcPr>
          <w:p w:rsidR="005A6664" w:rsidRPr="00EF35F2" w:rsidRDefault="005A6664" w:rsidP="006C4C6E">
            <w:pPr>
              <w:rPr>
                <w:rFonts w:ascii="Book Antiqua" w:hAnsi="Book Antiqua"/>
              </w:rPr>
            </w:pPr>
          </w:p>
        </w:tc>
      </w:tr>
      <w:tr w:rsidR="00A5170A" w:rsidRPr="00EF35F2" w:rsidTr="00465230">
        <w:tc>
          <w:tcPr>
            <w:tcW w:w="651" w:type="dxa"/>
          </w:tcPr>
          <w:p w:rsidR="00A5170A" w:rsidRPr="00EF35F2" w:rsidRDefault="00C4708D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lastRenderedPageBreak/>
              <w:t>11</w:t>
            </w:r>
          </w:p>
        </w:tc>
        <w:tc>
          <w:tcPr>
            <w:tcW w:w="879" w:type="dxa"/>
          </w:tcPr>
          <w:p w:rsidR="00A5170A" w:rsidRPr="00EF35F2" w:rsidRDefault="00C4708D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520" w:type="dxa"/>
          </w:tcPr>
          <w:p w:rsidR="00A5170A" w:rsidRPr="00EF35F2" w:rsidRDefault="00C4708D" w:rsidP="006C4C6E">
            <w:pPr>
              <w:rPr>
                <w:rFonts w:ascii="Book Antiqua" w:hAnsi="Book Antiqua" w:cs="TimesNewRomanPS-BoldMT"/>
                <w:b/>
                <w:bCs/>
              </w:rPr>
            </w:pPr>
            <w:r w:rsidRPr="00EF35F2">
              <w:rPr>
                <w:rFonts w:ascii="Book Antiqua" w:hAnsi="Book Antiqua" w:cs="TimesNewRomanPS-BoldMT"/>
                <w:b/>
                <w:bCs/>
              </w:rPr>
              <w:t>GOOD RELATIONSHIPS</w:t>
            </w:r>
          </w:p>
          <w:p w:rsidR="00C4708D" w:rsidRPr="00EF35F2" w:rsidRDefault="00C4708D" w:rsidP="00C470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/>
              </w:rPr>
              <w:t>1.</w:t>
            </w:r>
            <w:r w:rsidRPr="00EF35F2">
              <w:rPr>
                <w:rFonts w:ascii="Book Antiqua" w:hAnsi="Book Antiqua" w:cs="TimesNewRomanPSMT"/>
              </w:rPr>
              <w:t xml:space="preserve"> Developing good relationship with</w:t>
            </w:r>
          </w:p>
          <w:p w:rsidR="00C4708D" w:rsidRPr="00EF35F2" w:rsidRDefault="00C4708D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others</w:t>
            </w:r>
          </w:p>
        </w:tc>
        <w:tc>
          <w:tcPr>
            <w:tcW w:w="2880" w:type="dxa"/>
          </w:tcPr>
          <w:p w:rsidR="00C4708D" w:rsidRPr="00EF35F2" w:rsidRDefault="00C4708D" w:rsidP="00C470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C4708D" w:rsidRPr="00EF35F2" w:rsidRDefault="00C4708D" w:rsidP="00C470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Describe how good relationships are developed</w:t>
            </w:r>
          </w:p>
          <w:p w:rsidR="00A5170A" w:rsidRPr="00EF35F2" w:rsidRDefault="00C4708D" w:rsidP="00C470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Explain how trust is developed  state obstacle to good relationships</w:t>
            </w:r>
          </w:p>
        </w:tc>
        <w:tc>
          <w:tcPr>
            <w:tcW w:w="2520" w:type="dxa"/>
          </w:tcPr>
          <w:p w:rsidR="00A5170A" w:rsidRPr="00EF35F2" w:rsidRDefault="00C4708D" w:rsidP="00C4708D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Explain How good relationships are established among people</w:t>
            </w:r>
          </w:p>
          <w:p w:rsidR="00C4708D" w:rsidRPr="00EF35F2" w:rsidRDefault="00C4708D" w:rsidP="00C4708D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 things that brought good relationship between Joseph and his brothers</w:t>
            </w:r>
          </w:p>
        </w:tc>
        <w:tc>
          <w:tcPr>
            <w:tcW w:w="2160" w:type="dxa"/>
          </w:tcPr>
          <w:p w:rsidR="00C4708D" w:rsidRPr="00EF35F2" w:rsidRDefault="00C4708D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A5170A" w:rsidRPr="00EF35F2" w:rsidRDefault="00C4708D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C4708D" w:rsidRPr="00EF35F2" w:rsidRDefault="00C4708D" w:rsidP="00C4708D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C4708D" w:rsidRPr="00EF35F2" w:rsidRDefault="00C4708D" w:rsidP="00C4708D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(Luke 18:15-17; 11:9)</w:t>
            </w:r>
          </w:p>
          <w:p w:rsidR="00A5170A" w:rsidRPr="00EF35F2" w:rsidRDefault="00C4708D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 Book 71-73</w:t>
            </w:r>
          </w:p>
        </w:tc>
        <w:tc>
          <w:tcPr>
            <w:tcW w:w="990" w:type="dxa"/>
          </w:tcPr>
          <w:p w:rsidR="00A5170A" w:rsidRPr="00EF35F2" w:rsidRDefault="00A5170A" w:rsidP="006C4C6E">
            <w:pPr>
              <w:rPr>
                <w:rFonts w:ascii="Book Antiqua" w:hAnsi="Book Antiqua"/>
              </w:rPr>
            </w:pPr>
          </w:p>
        </w:tc>
      </w:tr>
      <w:tr w:rsidR="005A6664" w:rsidRPr="00EF35F2" w:rsidTr="00465230">
        <w:tc>
          <w:tcPr>
            <w:tcW w:w="651" w:type="dxa"/>
            <w:vMerge w:val="restart"/>
          </w:tcPr>
          <w:p w:rsidR="005A6664" w:rsidRPr="00EF35F2" w:rsidRDefault="005A6664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5A6664" w:rsidRPr="00EF35F2" w:rsidRDefault="005A6664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520" w:type="dxa"/>
          </w:tcPr>
          <w:p w:rsidR="005A6664" w:rsidRPr="00EF35F2" w:rsidRDefault="005A6664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2.Developing trust in Relationships</w:t>
            </w:r>
          </w:p>
        </w:tc>
        <w:tc>
          <w:tcPr>
            <w:tcW w:w="2880" w:type="dxa"/>
          </w:tcPr>
          <w:p w:rsidR="005A6664" w:rsidRPr="00EF35F2" w:rsidRDefault="005A6664" w:rsidP="00C470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5A6664" w:rsidRPr="00EF35F2" w:rsidRDefault="005A6664" w:rsidP="00C470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Explain how trust is developed</w:t>
            </w:r>
          </w:p>
          <w:p w:rsidR="005A6664" w:rsidRPr="00EF35F2" w:rsidRDefault="005A6664" w:rsidP="00C470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State obstacle to good</w:t>
            </w:r>
          </w:p>
          <w:p w:rsidR="005A6664" w:rsidRPr="00EF35F2" w:rsidRDefault="005A6664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Relationships</w:t>
            </w:r>
          </w:p>
        </w:tc>
        <w:tc>
          <w:tcPr>
            <w:tcW w:w="2520" w:type="dxa"/>
          </w:tcPr>
          <w:p w:rsidR="005A6664" w:rsidRPr="00EF35F2" w:rsidRDefault="005A6664" w:rsidP="003D554D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Explain how trust is important in establishing good relationship</w:t>
            </w:r>
          </w:p>
        </w:tc>
        <w:tc>
          <w:tcPr>
            <w:tcW w:w="2160" w:type="dxa"/>
          </w:tcPr>
          <w:p w:rsidR="005A6664" w:rsidRPr="00EF35F2" w:rsidRDefault="005A6664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5A6664" w:rsidRPr="00EF35F2" w:rsidRDefault="005A6664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5A6664" w:rsidRPr="00EF35F2" w:rsidRDefault="005A6664" w:rsidP="00C4708D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C4708D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(Luke 18:15-17; 11:9)</w:t>
            </w:r>
          </w:p>
          <w:p w:rsidR="005A6664" w:rsidRPr="00EF35F2" w:rsidRDefault="005A6664" w:rsidP="003D554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 Book 73-74</w:t>
            </w:r>
          </w:p>
        </w:tc>
        <w:tc>
          <w:tcPr>
            <w:tcW w:w="990" w:type="dxa"/>
          </w:tcPr>
          <w:p w:rsidR="005A6664" w:rsidRPr="00EF35F2" w:rsidRDefault="005A6664" w:rsidP="006C4C6E">
            <w:pPr>
              <w:rPr>
                <w:rFonts w:ascii="Book Antiqua" w:hAnsi="Book Antiqua"/>
              </w:rPr>
            </w:pPr>
          </w:p>
        </w:tc>
      </w:tr>
      <w:tr w:rsidR="005A6664" w:rsidRPr="00EF35F2" w:rsidTr="00465230">
        <w:tc>
          <w:tcPr>
            <w:tcW w:w="651" w:type="dxa"/>
            <w:vMerge/>
          </w:tcPr>
          <w:p w:rsidR="005A6664" w:rsidRPr="00EF35F2" w:rsidRDefault="005A6664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5A6664" w:rsidRPr="00EF35F2" w:rsidRDefault="005A6664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520" w:type="dxa"/>
          </w:tcPr>
          <w:p w:rsidR="005A6664" w:rsidRPr="00EF35F2" w:rsidRDefault="005A6664" w:rsidP="00C470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3.Obstacles and threats to good relationship (2</w:t>
            </w:r>
          </w:p>
          <w:p w:rsidR="005A6664" w:rsidRPr="00EF35F2" w:rsidRDefault="005A6664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Timothy 3:1-15)</w:t>
            </w:r>
          </w:p>
        </w:tc>
        <w:tc>
          <w:tcPr>
            <w:tcW w:w="2880" w:type="dxa"/>
          </w:tcPr>
          <w:p w:rsidR="005A6664" w:rsidRPr="00EF35F2" w:rsidRDefault="005A6664" w:rsidP="00C470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5A6664" w:rsidRPr="00EF35F2" w:rsidRDefault="005A6664" w:rsidP="003D55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State what threatens good</w:t>
            </w:r>
          </w:p>
          <w:p w:rsidR="005A6664" w:rsidRPr="00EF35F2" w:rsidRDefault="005A6664" w:rsidP="003D554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Relationships</w:t>
            </w:r>
          </w:p>
        </w:tc>
        <w:tc>
          <w:tcPr>
            <w:tcW w:w="2520" w:type="dxa"/>
          </w:tcPr>
          <w:p w:rsidR="005A6664" w:rsidRPr="00EF35F2" w:rsidRDefault="005A6664" w:rsidP="003D554D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Reading 2 Timothy 3:1-5</w:t>
            </w:r>
          </w:p>
          <w:p w:rsidR="005A6664" w:rsidRPr="00EF35F2" w:rsidRDefault="005A6664" w:rsidP="003D554D">
            <w:pPr>
              <w:pStyle w:val="ListParagraph"/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From the reading, write down the things that bring bad relationship</w:t>
            </w:r>
          </w:p>
        </w:tc>
        <w:tc>
          <w:tcPr>
            <w:tcW w:w="2160" w:type="dxa"/>
          </w:tcPr>
          <w:p w:rsidR="005A6664" w:rsidRPr="00EF35F2" w:rsidRDefault="005A6664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5A6664" w:rsidRPr="00EF35F2" w:rsidRDefault="005A6664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5A6664" w:rsidRPr="00EF35F2" w:rsidRDefault="005A6664" w:rsidP="00C4708D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3D55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(2Timothy 3:1-15)</w:t>
            </w:r>
          </w:p>
          <w:p w:rsidR="005A6664" w:rsidRPr="00EF35F2" w:rsidRDefault="005A6664" w:rsidP="003D55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/>
              </w:rPr>
              <w:t>Pupils Book 74-75</w:t>
            </w:r>
          </w:p>
        </w:tc>
        <w:tc>
          <w:tcPr>
            <w:tcW w:w="990" w:type="dxa"/>
          </w:tcPr>
          <w:p w:rsidR="005A6664" w:rsidRPr="00EF35F2" w:rsidRDefault="005A6664" w:rsidP="006C4C6E">
            <w:pPr>
              <w:rPr>
                <w:rFonts w:ascii="Book Antiqua" w:hAnsi="Book Antiqua"/>
              </w:rPr>
            </w:pPr>
          </w:p>
        </w:tc>
      </w:tr>
      <w:tr w:rsidR="00A5170A" w:rsidRPr="00EF35F2" w:rsidTr="00465230">
        <w:tc>
          <w:tcPr>
            <w:tcW w:w="651" w:type="dxa"/>
          </w:tcPr>
          <w:p w:rsidR="00A5170A" w:rsidRPr="00EF35F2" w:rsidRDefault="00295337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12</w:t>
            </w:r>
          </w:p>
        </w:tc>
        <w:tc>
          <w:tcPr>
            <w:tcW w:w="879" w:type="dxa"/>
          </w:tcPr>
          <w:p w:rsidR="00A5170A" w:rsidRPr="00EF35F2" w:rsidRDefault="00295337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520" w:type="dxa"/>
          </w:tcPr>
          <w:p w:rsidR="00295337" w:rsidRPr="00EF35F2" w:rsidRDefault="00295337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relationship in traditional</w:t>
            </w:r>
          </w:p>
          <w:p w:rsidR="00A5170A" w:rsidRPr="00EF35F2" w:rsidRDefault="00295337" w:rsidP="00295337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African communities</w:t>
            </w:r>
          </w:p>
        </w:tc>
        <w:tc>
          <w:tcPr>
            <w:tcW w:w="2880" w:type="dxa"/>
          </w:tcPr>
          <w:p w:rsidR="00C4708D" w:rsidRPr="00EF35F2" w:rsidRDefault="00C4708D" w:rsidP="00C470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295337" w:rsidRPr="00EF35F2" w:rsidRDefault="00295337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Explain how good</w:t>
            </w:r>
          </w:p>
          <w:p w:rsidR="00295337" w:rsidRPr="00EF35F2" w:rsidRDefault="00295337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Relationships were developed</w:t>
            </w:r>
          </w:p>
          <w:p w:rsidR="00295337" w:rsidRPr="00EF35F2" w:rsidRDefault="00295337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 xml:space="preserve">In traditional </w:t>
            </w:r>
            <w:r w:rsidR="00FE2791" w:rsidRPr="00EF35F2">
              <w:rPr>
                <w:rFonts w:ascii="Book Antiqua" w:hAnsi="Book Antiqua" w:cs="TimesNewRomanPSMT"/>
              </w:rPr>
              <w:t>African</w:t>
            </w:r>
            <w:r w:rsidRPr="00EF35F2">
              <w:rPr>
                <w:rFonts w:ascii="Book Antiqua" w:hAnsi="Book Antiqua" w:cs="TimesNewRomanPSMT"/>
              </w:rPr>
              <w:t xml:space="preserve"> society</w:t>
            </w:r>
          </w:p>
          <w:p w:rsidR="00A5170A" w:rsidRPr="00EF35F2" w:rsidRDefault="00A5170A" w:rsidP="00F2467C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A5170A" w:rsidRPr="00EF35F2" w:rsidRDefault="00295337" w:rsidP="00295337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List four ways in which relationship was established in </w:t>
            </w:r>
            <w:r w:rsidR="00FE2791" w:rsidRPr="00EF35F2">
              <w:rPr>
                <w:rFonts w:ascii="Book Antiqua" w:hAnsi="Book Antiqua"/>
              </w:rPr>
              <w:t>traditional</w:t>
            </w:r>
            <w:r w:rsidRPr="00EF35F2">
              <w:rPr>
                <w:rFonts w:ascii="Book Antiqua" w:hAnsi="Book Antiqua"/>
              </w:rPr>
              <w:t xml:space="preserve"> African communities</w:t>
            </w:r>
          </w:p>
          <w:p w:rsidR="00295337" w:rsidRPr="00EF35F2" w:rsidRDefault="00295337" w:rsidP="00295337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Discuss ways of </w:t>
            </w:r>
            <w:r w:rsidRPr="00EF35F2">
              <w:rPr>
                <w:rFonts w:ascii="Book Antiqua" w:hAnsi="Book Antiqua"/>
              </w:rPr>
              <w:lastRenderedPageBreak/>
              <w:t>establishing good relationships</w:t>
            </w:r>
          </w:p>
        </w:tc>
        <w:tc>
          <w:tcPr>
            <w:tcW w:w="2160" w:type="dxa"/>
          </w:tcPr>
          <w:p w:rsidR="00C4708D" w:rsidRPr="00EF35F2" w:rsidRDefault="00C4708D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>Primary CRE Pupils Book 5</w:t>
            </w:r>
          </w:p>
          <w:p w:rsidR="00A5170A" w:rsidRPr="00EF35F2" w:rsidRDefault="00C4708D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C4708D" w:rsidRPr="00EF35F2" w:rsidRDefault="00C4708D" w:rsidP="00C4708D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C4708D" w:rsidRPr="00EF35F2" w:rsidRDefault="00C4708D" w:rsidP="00C4708D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(Luke 1</w:t>
            </w:r>
            <w:r w:rsidR="00295337" w:rsidRPr="00EF35F2">
              <w:rPr>
                <w:rFonts w:ascii="Book Antiqua" w:hAnsi="Book Antiqua" w:cs="TimesNewRomanPSMT"/>
              </w:rPr>
              <w:t>0</w:t>
            </w:r>
            <w:r w:rsidRPr="00EF35F2">
              <w:rPr>
                <w:rFonts w:ascii="Book Antiqua" w:hAnsi="Book Antiqua" w:cs="TimesNewRomanPSMT"/>
              </w:rPr>
              <w:t>:</w:t>
            </w:r>
            <w:r w:rsidR="00295337" w:rsidRPr="00EF35F2">
              <w:rPr>
                <w:rFonts w:ascii="Book Antiqua" w:hAnsi="Book Antiqua" w:cs="TimesNewRomanPSMT"/>
              </w:rPr>
              <w:t>2</w:t>
            </w:r>
            <w:r w:rsidRPr="00EF35F2">
              <w:rPr>
                <w:rFonts w:ascii="Book Antiqua" w:hAnsi="Book Antiqua" w:cs="TimesNewRomanPSMT"/>
              </w:rPr>
              <w:t>5-</w:t>
            </w:r>
            <w:r w:rsidR="00295337" w:rsidRPr="00EF35F2">
              <w:rPr>
                <w:rFonts w:ascii="Book Antiqua" w:hAnsi="Book Antiqua" w:cs="TimesNewRomanPSMT"/>
              </w:rPr>
              <w:t>36</w:t>
            </w:r>
            <w:r w:rsidRPr="00EF35F2">
              <w:rPr>
                <w:rFonts w:ascii="Book Antiqua" w:hAnsi="Book Antiqua" w:cs="TimesNewRomanPSMT"/>
              </w:rPr>
              <w:t>)</w:t>
            </w:r>
          </w:p>
          <w:p w:rsidR="00A5170A" w:rsidRPr="00EF35F2" w:rsidRDefault="00C4708D" w:rsidP="00295337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Pupils Book </w:t>
            </w:r>
            <w:r w:rsidR="00295337" w:rsidRPr="00EF35F2">
              <w:rPr>
                <w:rFonts w:ascii="Book Antiqua" w:hAnsi="Book Antiqua"/>
              </w:rPr>
              <w:t>76-77</w:t>
            </w:r>
          </w:p>
        </w:tc>
        <w:tc>
          <w:tcPr>
            <w:tcW w:w="990" w:type="dxa"/>
          </w:tcPr>
          <w:p w:rsidR="00A5170A" w:rsidRPr="00EF35F2" w:rsidRDefault="00A5170A" w:rsidP="006C4C6E">
            <w:pPr>
              <w:rPr>
                <w:rFonts w:ascii="Book Antiqua" w:hAnsi="Book Antiqua"/>
              </w:rPr>
            </w:pPr>
          </w:p>
        </w:tc>
      </w:tr>
      <w:tr w:rsidR="00A5170A" w:rsidRPr="00EF35F2" w:rsidTr="00465230">
        <w:tc>
          <w:tcPr>
            <w:tcW w:w="651" w:type="dxa"/>
          </w:tcPr>
          <w:p w:rsidR="00A5170A" w:rsidRPr="00EF35F2" w:rsidRDefault="00A5170A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A5170A" w:rsidRPr="00EF35F2" w:rsidRDefault="00295337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520" w:type="dxa"/>
          </w:tcPr>
          <w:p w:rsidR="00295337" w:rsidRPr="00EF35F2" w:rsidRDefault="00295337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The story of Jonathan and David</w:t>
            </w:r>
          </w:p>
          <w:p w:rsidR="00A5170A" w:rsidRPr="00EF35F2" w:rsidRDefault="00295337" w:rsidP="00295337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(1 Samuel 19:4-6; 20:42; 20:24)</w:t>
            </w:r>
          </w:p>
        </w:tc>
        <w:tc>
          <w:tcPr>
            <w:tcW w:w="2880" w:type="dxa"/>
          </w:tcPr>
          <w:p w:rsidR="00C4708D" w:rsidRPr="00EF35F2" w:rsidRDefault="00C4708D" w:rsidP="00C470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295337" w:rsidRPr="00EF35F2" w:rsidRDefault="00295337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narrate the story of David and</w:t>
            </w:r>
          </w:p>
          <w:p w:rsidR="00295337" w:rsidRPr="00EF35F2" w:rsidRDefault="00295337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Jonathan</w:t>
            </w:r>
          </w:p>
          <w:p w:rsidR="00A5170A" w:rsidRPr="00EF35F2" w:rsidRDefault="00A5170A" w:rsidP="00F2467C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A5170A" w:rsidRPr="00EF35F2" w:rsidRDefault="00E23323" w:rsidP="00E23323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Draw a picture of Jonathan and David</w:t>
            </w:r>
          </w:p>
          <w:p w:rsidR="00E23323" w:rsidRPr="00EF35F2" w:rsidRDefault="00E23323" w:rsidP="00E23323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 why King Saul wanted to kill David</w:t>
            </w:r>
          </w:p>
        </w:tc>
        <w:tc>
          <w:tcPr>
            <w:tcW w:w="2160" w:type="dxa"/>
          </w:tcPr>
          <w:p w:rsidR="00C4708D" w:rsidRPr="00EF35F2" w:rsidRDefault="00C4708D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A5170A" w:rsidRPr="00EF35F2" w:rsidRDefault="00C4708D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C4708D" w:rsidRPr="00EF35F2" w:rsidRDefault="00C4708D" w:rsidP="00C4708D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C4708D" w:rsidRPr="00EF35F2" w:rsidRDefault="00C4708D" w:rsidP="00C4708D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(Luke 18:15-17; 11:9)</w:t>
            </w:r>
          </w:p>
          <w:p w:rsidR="00A5170A" w:rsidRPr="00EF35F2" w:rsidRDefault="00C4708D" w:rsidP="00295337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Pupils Book </w:t>
            </w:r>
            <w:r w:rsidR="00295337" w:rsidRPr="00EF35F2">
              <w:rPr>
                <w:rFonts w:ascii="Book Antiqua" w:hAnsi="Book Antiqua"/>
              </w:rPr>
              <w:t>77</w:t>
            </w:r>
          </w:p>
        </w:tc>
        <w:tc>
          <w:tcPr>
            <w:tcW w:w="990" w:type="dxa"/>
          </w:tcPr>
          <w:p w:rsidR="00A5170A" w:rsidRPr="00EF35F2" w:rsidRDefault="00A5170A" w:rsidP="006C4C6E">
            <w:pPr>
              <w:rPr>
                <w:rFonts w:ascii="Book Antiqua" w:hAnsi="Book Antiqua"/>
              </w:rPr>
            </w:pPr>
          </w:p>
        </w:tc>
      </w:tr>
      <w:tr w:rsidR="00A5170A" w:rsidRPr="00EF35F2" w:rsidTr="00465230">
        <w:tc>
          <w:tcPr>
            <w:tcW w:w="651" w:type="dxa"/>
          </w:tcPr>
          <w:p w:rsidR="00A5170A" w:rsidRPr="00EF35F2" w:rsidRDefault="00A5170A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A5170A" w:rsidRPr="00EF35F2" w:rsidRDefault="00295337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520" w:type="dxa"/>
          </w:tcPr>
          <w:p w:rsidR="00295337" w:rsidRPr="00EF35F2" w:rsidRDefault="00295337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relationship with God;</w:t>
            </w:r>
          </w:p>
          <w:p w:rsidR="00295337" w:rsidRPr="00EF35F2" w:rsidRDefault="00E23323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What threatens it</w:t>
            </w:r>
          </w:p>
          <w:p w:rsidR="00295337" w:rsidRPr="00EF35F2" w:rsidRDefault="00E23323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 xml:space="preserve"> story of Jesus and peter</w:t>
            </w:r>
          </w:p>
          <w:p w:rsidR="00295337" w:rsidRPr="00EF35F2" w:rsidRDefault="00E23323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Life of Christians in the Community</w:t>
            </w:r>
          </w:p>
          <w:p w:rsidR="00295337" w:rsidRPr="00EF35F2" w:rsidRDefault="00295337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Qualities of a good</w:t>
            </w:r>
          </w:p>
          <w:p w:rsidR="00E23323" w:rsidRPr="00EF35F2" w:rsidRDefault="00295337" w:rsidP="00E23323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friend</w:t>
            </w:r>
          </w:p>
          <w:p w:rsidR="00A5170A" w:rsidRPr="00EF35F2" w:rsidRDefault="00A5170A" w:rsidP="00295337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C4708D" w:rsidRPr="00EF35F2" w:rsidRDefault="00C4708D" w:rsidP="00C470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295337" w:rsidRPr="00EF35F2" w:rsidRDefault="00E23323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State what threatens good</w:t>
            </w:r>
          </w:p>
          <w:p w:rsidR="00295337" w:rsidRPr="00EF35F2" w:rsidRDefault="00E23323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Relations with god</w:t>
            </w:r>
          </w:p>
          <w:p w:rsidR="00295337" w:rsidRPr="00EF35F2" w:rsidRDefault="00E23323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 xml:space="preserve">Describe how Jesus Christ and Peter related to each other Explain how Christians can Develop </w:t>
            </w:r>
            <w:r w:rsidR="00295337" w:rsidRPr="00EF35F2">
              <w:rPr>
                <w:rFonts w:ascii="Book Antiqua" w:hAnsi="Book Antiqua" w:cs="TimesNewRomanPSMT"/>
              </w:rPr>
              <w:t>good relationships in</w:t>
            </w:r>
          </w:p>
          <w:p w:rsidR="00295337" w:rsidRPr="00EF35F2" w:rsidRDefault="00E23323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 xml:space="preserve">The </w:t>
            </w:r>
            <w:r w:rsidR="00295337" w:rsidRPr="00EF35F2">
              <w:rPr>
                <w:rFonts w:ascii="Book Antiqua" w:hAnsi="Book Antiqua" w:cs="TimesNewRomanPSMT"/>
              </w:rPr>
              <w:t>community</w:t>
            </w:r>
          </w:p>
          <w:p w:rsidR="00A5170A" w:rsidRPr="00EF35F2" w:rsidRDefault="00A5170A" w:rsidP="00F2467C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A5170A" w:rsidRPr="00EF35F2" w:rsidRDefault="00E23323" w:rsidP="00E23323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Name two things that threaten good relationship with God</w:t>
            </w:r>
          </w:p>
          <w:p w:rsidR="00E23323" w:rsidRPr="00EF35F2" w:rsidRDefault="00E23323" w:rsidP="00E23323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 why Peter denied Jesus</w:t>
            </w:r>
          </w:p>
          <w:p w:rsidR="00E23323" w:rsidRPr="00EF35F2" w:rsidRDefault="00E23323" w:rsidP="00E23323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Explain what early Christians did together</w:t>
            </w:r>
          </w:p>
          <w:p w:rsidR="00E23323" w:rsidRPr="00EF35F2" w:rsidRDefault="00E23323" w:rsidP="00E23323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Draw a table to show qualities of a good friend and a bad friend</w:t>
            </w:r>
          </w:p>
        </w:tc>
        <w:tc>
          <w:tcPr>
            <w:tcW w:w="2160" w:type="dxa"/>
          </w:tcPr>
          <w:p w:rsidR="00C4708D" w:rsidRPr="00EF35F2" w:rsidRDefault="00C4708D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A5170A" w:rsidRPr="00EF35F2" w:rsidRDefault="00C4708D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C4708D" w:rsidRPr="00EF35F2" w:rsidRDefault="00C4708D" w:rsidP="00C4708D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295337" w:rsidRPr="00EF35F2" w:rsidRDefault="00295337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(Acts 8:1-3, 9:1-19), (Luke 22:54-62), (Proverbs 17:17,</w:t>
            </w:r>
          </w:p>
          <w:p w:rsidR="00295337" w:rsidRPr="00EF35F2" w:rsidRDefault="00295337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Romans12:9-13)</w:t>
            </w:r>
          </w:p>
          <w:p w:rsidR="00A5170A" w:rsidRPr="00EF35F2" w:rsidRDefault="00C4708D" w:rsidP="00295337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Pupils Book </w:t>
            </w:r>
            <w:r w:rsidR="00295337" w:rsidRPr="00EF35F2">
              <w:rPr>
                <w:rFonts w:ascii="Book Antiqua" w:hAnsi="Book Antiqua"/>
              </w:rPr>
              <w:t>78-85</w:t>
            </w:r>
          </w:p>
        </w:tc>
        <w:tc>
          <w:tcPr>
            <w:tcW w:w="990" w:type="dxa"/>
          </w:tcPr>
          <w:p w:rsidR="00A5170A" w:rsidRPr="00EF35F2" w:rsidRDefault="00A5170A" w:rsidP="006C4C6E">
            <w:pPr>
              <w:rPr>
                <w:rFonts w:ascii="Book Antiqua" w:hAnsi="Book Antiqua"/>
              </w:rPr>
            </w:pPr>
          </w:p>
        </w:tc>
      </w:tr>
      <w:tr w:rsidR="00E23323" w:rsidRPr="00EF35F2" w:rsidTr="00E23323">
        <w:tc>
          <w:tcPr>
            <w:tcW w:w="651" w:type="dxa"/>
            <w:shd w:val="clear" w:color="auto" w:fill="A6A6A6" w:themeFill="background1" w:themeFillShade="A6"/>
          </w:tcPr>
          <w:p w:rsidR="00E23323" w:rsidRPr="00EF35F2" w:rsidRDefault="00E23323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13</w:t>
            </w:r>
          </w:p>
        </w:tc>
        <w:tc>
          <w:tcPr>
            <w:tcW w:w="13119" w:type="dxa"/>
            <w:gridSpan w:val="6"/>
            <w:shd w:val="clear" w:color="auto" w:fill="A6A6A6" w:themeFill="background1" w:themeFillShade="A6"/>
          </w:tcPr>
          <w:p w:rsidR="00E23323" w:rsidRPr="00EF35F2" w:rsidRDefault="00E23323" w:rsidP="00E23323">
            <w:pPr>
              <w:jc w:val="center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Revision and Preparation for End Term 2 Exams and Closing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E23323" w:rsidRPr="00EF35F2" w:rsidRDefault="00E23323" w:rsidP="006C4C6E">
            <w:pPr>
              <w:rPr>
                <w:rFonts w:ascii="Book Antiqua" w:hAnsi="Book Antiqua"/>
              </w:rPr>
            </w:pPr>
          </w:p>
        </w:tc>
      </w:tr>
      <w:tr w:rsidR="00E23323" w:rsidRPr="00EF35F2" w:rsidTr="00E23323">
        <w:tc>
          <w:tcPr>
            <w:tcW w:w="651" w:type="dxa"/>
            <w:shd w:val="clear" w:color="auto" w:fill="A6A6A6" w:themeFill="background1" w:themeFillShade="A6"/>
          </w:tcPr>
          <w:p w:rsidR="00E23323" w:rsidRPr="00EF35F2" w:rsidRDefault="00E23323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14</w:t>
            </w:r>
          </w:p>
        </w:tc>
        <w:tc>
          <w:tcPr>
            <w:tcW w:w="13119" w:type="dxa"/>
            <w:gridSpan w:val="6"/>
            <w:shd w:val="clear" w:color="auto" w:fill="A6A6A6" w:themeFill="background1" w:themeFillShade="A6"/>
          </w:tcPr>
          <w:p w:rsidR="00E23323" w:rsidRPr="00EF35F2" w:rsidRDefault="00E23323" w:rsidP="00E23323">
            <w:pPr>
              <w:jc w:val="center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End Term 2 Exams and Closing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E23323" w:rsidRPr="00EF35F2" w:rsidRDefault="00E23323" w:rsidP="006C4C6E">
            <w:pPr>
              <w:rPr>
                <w:rFonts w:ascii="Book Antiqua" w:hAnsi="Book Antiqua"/>
              </w:rPr>
            </w:pPr>
          </w:p>
        </w:tc>
      </w:tr>
      <w:tr w:rsidR="00E23323" w:rsidRPr="00EF35F2" w:rsidTr="00FE2791">
        <w:tc>
          <w:tcPr>
            <w:tcW w:w="651" w:type="dxa"/>
            <w:shd w:val="clear" w:color="auto" w:fill="A6A6A6" w:themeFill="background1" w:themeFillShade="A6"/>
          </w:tcPr>
          <w:p w:rsidR="00E23323" w:rsidRPr="00EF35F2" w:rsidRDefault="00E23323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13119" w:type="dxa"/>
            <w:gridSpan w:val="6"/>
            <w:shd w:val="clear" w:color="auto" w:fill="auto"/>
          </w:tcPr>
          <w:p w:rsidR="00FE2791" w:rsidRPr="00EF35F2" w:rsidRDefault="00FE2791" w:rsidP="00EF35F2">
            <w:pPr>
              <w:rPr>
                <w:rFonts w:ascii="Book Antiqua" w:hAnsi="Book Antiqua" w:cs="TimesNewRomanPSMT"/>
              </w:rPr>
            </w:pPr>
          </w:p>
          <w:p w:rsidR="00FE2791" w:rsidRPr="00EF35F2" w:rsidRDefault="00FE2791" w:rsidP="00E23323">
            <w:pPr>
              <w:jc w:val="center"/>
              <w:rPr>
                <w:rFonts w:ascii="Book Antiqua" w:hAnsi="Book Antiqua" w:cs="TimesNewRomanPSMT"/>
              </w:rPr>
            </w:pPr>
          </w:p>
          <w:p w:rsidR="00E23323" w:rsidRPr="00EF35F2" w:rsidRDefault="00FE2791" w:rsidP="00FE2791">
            <w:pPr>
              <w:jc w:val="center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  <w:highlight w:val="lightGray"/>
              </w:rPr>
              <w:t>TERM 3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E23323" w:rsidRPr="00EF35F2" w:rsidRDefault="00E23323" w:rsidP="006C4C6E">
            <w:pPr>
              <w:rPr>
                <w:rFonts w:ascii="Book Antiqua" w:hAnsi="Book Antiqua"/>
              </w:rPr>
            </w:pPr>
          </w:p>
        </w:tc>
      </w:tr>
      <w:tr w:rsidR="00E23323" w:rsidRPr="00EF35F2" w:rsidTr="00E23323">
        <w:tc>
          <w:tcPr>
            <w:tcW w:w="651" w:type="dxa"/>
            <w:shd w:val="clear" w:color="auto" w:fill="A6A6A6" w:themeFill="background1" w:themeFillShade="A6"/>
          </w:tcPr>
          <w:p w:rsidR="00E23323" w:rsidRPr="00EF35F2" w:rsidRDefault="00E23323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3119" w:type="dxa"/>
            <w:gridSpan w:val="6"/>
            <w:shd w:val="clear" w:color="auto" w:fill="A6A6A6" w:themeFill="background1" w:themeFillShade="A6"/>
          </w:tcPr>
          <w:p w:rsidR="00E23323" w:rsidRPr="00EF35F2" w:rsidRDefault="00E23323" w:rsidP="00E23323">
            <w:pPr>
              <w:jc w:val="center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Term 2 Opening and Revisions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E23323" w:rsidRPr="00EF35F2" w:rsidRDefault="00E23323" w:rsidP="006C4C6E">
            <w:pPr>
              <w:rPr>
                <w:rFonts w:ascii="Book Antiqua" w:hAnsi="Book Antiqua"/>
              </w:rPr>
            </w:pPr>
          </w:p>
        </w:tc>
      </w:tr>
      <w:tr w:rsidR="00295337" w:rsidRPr="00EF35F2" w:rsidTr="00465230">
        <w:tc>
          <w:tcPr>
            <w:tcW w:w="651" w:type="dxa"/>
          </w:tcPr>
          <w:p w:rsidR="00295337" w:rsidRPr="00EF35F2" w:rsidRDefault="00FE2791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879" w:type="dxa"/>
          </w:tcPr>
          <w:p w:rsidR="00295337" w:rsidRPr="00EF35F2" w:rsidRDefault="00FE2791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520" w:type="dxa"/>
          </w:tcPr>
          <w:p w:rsidR="00FE2791" w:rsidRPr="00EF35F2" w:rsidRDefault="00FE2791" w:rsidP="00FE2791">
            <w:pPr>
              <w:autoSpaceDE w:val="0"/>
              <w:autoSpaceDN w:val="0"/>
              <w:adjustRightInd w:val="0"/>
              <w:rPr>
                <w:rFonts w:ascii="Book Antiqua" w:hAnsi="Book Antiqua" w:cs="TimesNewRomanPS-BoldMT"/>
                <w:b/>
                <w:bCs/>
              </w:rPr>
            </w:pPr>
            <w:r w:rsidRPr="00EF35F2">
              <w:rPr>
                <w:rFonts w:ascii="Book Antiqua" w:hAnsi="Book Antiqua" w:cs="TimesNewRomanPS-BoldMT"/>
                <w:b/>
                <w:bCs/>
              </w:rPr>
              <w:t xml:space="preserve">JESUS THE LIGHT </w:t>
            </w:r>
            <w:r w:rsidRPr="00EF35F2">
              <w:rPr>
                <w:rFonts w:ascii="Book Antiqua" w:hAnsi="Book Antiqua" w:cs="TimesNewRomanPS-BoldMT"/>
                <w:b/>
                <w:bCs/>
              </w:rPr>
              <w:lastRenderedPageBreak/>
              <w:t>OF</w:t>
            </w:r>
          </w:p>
          <w:p w:rsidR="00295337" w:rsidRPr="00EF35F2" w:rsidRDefault="00FE2791" w:rsidP="00FE2791">
            <w:pPr>
              <w:rPr>
                <w:rFonts w:ascii="Book Antiqua" w:hAnsi="Book Antiqua" w:cs="TimesNewRomanPS-BoldMT"/>
                <w:b/>
                <w:bCs/>
              </w:rPr>
            </w:pPr>
            <w:r w:rsidRPr="00EF35F2">
              <w:rPr>
                <w:rFonts w:ascii="Book Antiqua" w:hAnsi="Book Antiqua" w:cs="TimesNewRomanPS-BoldMT"/>
                <w:b/>
                <w:bCs/>
              </w:rPr>
              <w:t>THE WORLD</w:t>
            </w:r>
          </w:p>
          <w:p w:rsidR="00FE2791" w:rsidRPr="00EF35F2" w:rsidRDefault="00FE2791" w:rsidP="00FE279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Wise men find Jesus Christ</w:t>
            </w:r>
          </w:p>
          <w:p w:rsidR="00FE2791" w:rsidRPr="00EF35F2" w:rsidRDefault="00FE2791" w:rsidP="00FE2791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295337" w:rsidRPr="00EF35F2" w:rsidRDefault="00295337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 xml:space="preserve">By the end of the unit, the </w:t>
            </w:r>
            <w:r w:rsidRPr="00EF35F2">
              <w:rPr>
                <w:rFonts w:ascii="Book Antiqua" w:hAnsi="Book Antiqua" w:cs="TimesNewRomanPSMT"/>
              </w:rPr>
              <w:lastRenderedPageBreak/>
              <w:t>learner should be able to:</w:t>
            </w:r>
          </w:p>
          <w:p w:rsidR="00FE2791" w:rsidRPr="00EF35F2" w:rsidRDefault="00FE2791" w:rsidP="00FE279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Narrate the story of the visit of</w:t>
            </w:r>
          </w:p>
          <w:p w:rsidR="00FE2791" w:rsidRPr="00EF35F2" w:rsidRDefault="00FE2791" w:rsidP="00FE279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The wise men to Jesus Christ</w:t>
            </w:r>
          </w:p>
          <w:p w:rsidR="00295337" w:rsidRPr="00EF35F2" w:rsidRDefault="00295337" w:rsidP="00295337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295337" w:rsidRPr="00EF35F2" w:rsidRDefault="00FE2791" w:rsidP="00FE279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 xml:space="preserve">Draw the wise </w:t>
            </w:r>
            <w:r w:rsidRPr="00EF35F2">
              <w:rPr>
                <w:rFonts w:ascii="Book Antiqua" w:hAnsi="Book Antiqua"/>
              </w:rPr>
              <w:lastRenderedPageBreak/>
              <w:t>men following the star</w:t>
            </w:r>
          </w:p>
          <w:p w:rsidR="00FE2791" w:rsidRPr="00EF35F2" w:rsidRDefault="00FE2791" w:rsidP="00FE279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Name the three gifts presented to Baby Jesus</w:t>
            </w:r>
          </w:p>
          <w:p w:rsidR="00FE2791" w:rsidRPr="00EF35F2" w:rsidRDefault="00FE2791" w:rsidP="00FE279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Write, read and memorize Luke 2:32</w:t>
            </w:r>
          </w:p>
        </w:tc>
        <w:tc>
          <w:tcPr>
            <w:tcW w:w="2160" w:type="dxa"/>
          </w:tcPr>
          <w:p w:rsidR="00295337" w:rsidRPr="00EF35F2" w:rsidRDefault="00295337" w:rsidP="00295337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 xml:space="preserve">Primary CRE </w:t>
            </w:r>
            <w:r w:rsidRPr="00EF35F2">
              <w:rPr>
                <w:rFonts w:ascii="Book Antiqua" w:hAnsi="Book Antiqua"/>
              </w:rPr>
              <w:lastRenderedPageBreak/>
              <w:t>Pupils Book 5</w:t>
            </w:r>
          </w:p>
          <w:p w:rsidR="00295337" w:rsidRPr="00EF35F2" w:rsidRDefault="00295337" w:rsidP="00295337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295337" w:rsidRPr="00EF35F2" w:rsidRDefault="00295337" w:rsidP="00295337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>Good News Bible</w:t>
            </w:r>
          </w:p>
          <w:p w:rsidR="00295337" w:rsidRPr="00EF35F2" w:rsidRDefault="00FE2791" w:rsidP="00FE2791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>(Matthew 2:9-12, Luke2:25-32)</w:t>
            </w:r>
            <w:r w:rsidR="00295337" w:rsidRPr="00EF35F2">
              <w:rPr>
                <w:rFonts w:ascii="Book Antiqua" w:hAnsi="Book Antiqua"/>
              </w:rPr>
              <w:t xml:space="preserve">Pupils Book </w:t>
            </w:r>
            <w:r w:rsidRPr="00EF35F2">
              <w:rPr>
                <w:rFonts w:ascii="Book Antiqua" w:hAnsi="Book Antiqua"/>
              </w:rPr>
              <w:t>86-87</w:t>
            </w:r>
          </w:p>
        </w:tc>
        <w:tc>
          <w:tcPr>
            <w:tcW w:w="990" w:type="dxa"/>
          </w:tcPr>
          <w:p w:rsidR="00295337" w:rsidRPr="00EF35F2" w:rsidRDefault="00295337" w:rsidP="006C4C6E">
            <w:pPr>
              <w:rPr>
                <w:rFonts w:ascii="Book Antiqua" w:hAnsi="Book Antiqua"/>
              </w:rPr>
            </w:pPr>
          </w:p>
        </w:tc>
      </w:tr>
      <w:tr w:rsidR="005A6664" w:rsidRPr="00EF35F2" w:rsidTr="00465230">
        <w:tc>
          <w:tcPr>
            <w:tcW w:w="651" w:type="dxa"/>
            <w:vMerge w:val="restart"/>
          </w:tcPr>
          <w:p w:rsidR="005A6664" w:rsidRPr="00EF35F2" w:rsidRDefault="005A6664" w:rsidP="00454C7E">
            <w:pPr>
              <w:rPr>
                <w:rFonts w:ascii="Book Antiqua" w:hAnsi="Book Antiqua"/>
                <w:b/>
              </w:rPr>
            </w:pPr>
            <w:bookmarkStart w:id="0" w:name="_GoBack" w:colFirst="0" w:colLast="0"/>
          </w:p>
        </w:tc>
        <w:tc>
          <w:tcPr>
            <w:tcW w:w="879" w:type="dxa"/>
          </w:tcPr>
          <w:p w:rsidR="005A6664" w:rsidRPr="00EF35F2" w:rsidRDefault="005A6664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520" w:type="dxa"/>
          </w:tcPr>
          <w:p w:rsidR="005A6664" w:rsidRPr="00EF35F2" w:rsidRDefault="005A6664" w:rsidP="00FE279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Christian deeds that bring light to</w:t>
            </w:r>
          </w:p>
          <w:p w:rsidR="005A6664" w:rsidRPr="00EF35F2" w:rsidRDefault="005A6664" w:rsidP="00FE2791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 xml:space="preserve">the world </w:t>
            </w:r>
          </w:p>
          <w:p w:rsidR="005A6664" w:rsidRPr="00EF35F2" w:rsidRDefault="005A6664" w:rsidP="00FE2791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5A6664" w:rsidRPr="00EF35F2" w:rsidRDefault="005A6664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5A6664" w:rsidRPr="00EF35F2" w:rsidRDefault="005A6664" w:rsidP="00FE279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State Christian deeds that bring</w:t>
            </w:r>
          </w:p>
          <w:p w:rsidR="005A6664" w:rsidRPr="00EF35F2" w:rsidRDefault="005A6664" w:rsidP="00FE2791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Light to the world</w:t>
            </w:r>
          </w:p>
        </w:tc>
        <w:tc>
          <w:tcPr>
            <w:tcW w:w="2520" w:type="dxa"/>
          </w:tcPr>
          <w:p w:rsidR="005A6664" w:rsidRPr="00EF35F2" w:rsidRDefault="005A6664" w:rsidP="00FE2791">
            <w:pPr>
              <w:pStyle w:val="ListParagraph"/>
              <w:numPr>
                <w:ilvl w:val="0"/>
                <w:numId w:val="26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Make two columns and list the deeds of darkness and the deeds of light. Give examples of each</w:t>
            </w:r>
          </w:p>
        </w:tc>
        <w:tc>
          <w:tcPr>
            <w:tcW w:w="2160" w:type="dxa"/>
          </w:tcPr>
          <w:p w:rsidR="005A6664" w:rsidRPr="00EF35F2" w:rsidRDefault="005A6664" w:rsidP="00295337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5A6664" w:rsidRPr="00EF35F2" w:rsidRDefault="005A6664" w:rsidP="00295337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5A6664" w:rsidRPr="00EF35F2" w:rsidRDefault="005A6664" w:rsidP="00295337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FE279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(1 Peter 2:9-10, Romans</w:t>
            </w:r>
          </w:p>
          <w:p w:rsidR="005A6664" w:rsidRPr="00EF35F2" w:rsidRDefault="005A6664" w:rsidP="00FE2791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13:12-14, Ephesians 5:8-11)</w:t>
            </w:r>
          </w:p>
          <w:p w:rsidR="005A6664" w:rsidRPr="00EF35F2" w:rsidRDefault="005A6664" w:rsidP="00FE2791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 Book 87-88</w:t>
            </w:r>
          </w:p>
        </w:tc>
        <w:tc>
          <w:tcPr>
            <w:tcW w:w="990" w:type="dxa"/>
          </w:tcPr>
          <w:p w:rsidR="005A6664" w:rsidRPr="00EF35F2" w:rsidRDefault="005A6664" w:rsidP="006C4C6E">
            <w:pPr>
              <w:rPr>
                <w:rFonts w:ascii="Book Antiqua" w:hAnsi="Book Antiqua"/>
              </w:rPr>
            </w:pPr>
          </w:p>
        </w:tc>
      </w:tr>
      <w:bookmarkEnd w:id="0"/>
      <w:tr w:rsidR="005A6664" w:rsidRPr="00EF35F2" w:rsidTr="00465230">
        <w:tc>
          <w:tcPr>
            <w:tcW w:w="651" w:type="dxa"/>
            <w:vMerge/>
          </w:tcPr>
          <w:p w:rsidR="005A6664" w:rsidRPr="00EF35F2" w:rsidRDefault="005A6664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5A6664" w:rsidRPr="00EF35F2" w:rsidRDefault="005A6664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520" w:type="dxa"/>
          </w:tcPr>
          <w:p w:rsidR="005A6664" w:rsidRPr="00EF35F2" w:rsidRDefault="005A6664" w:rsidP="00F1680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How Jesus Christ attracts people</w:t>
            </w:r>
          </w:p>
          <w:p w:rsidR="005A6664" w:rsidRPr="00EF35F2" w:rsidRDefault="005A6664" w:rsidP="000A4CA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 xml:space="preserve">to himself </w:t>
            </w:r>
          </w:p>
        </w:tc>
        <w:tc>
          <w:tcPr>
            <w:tcW w:w="2880" w:type="dxa"/>
          </w:tcPr>
          <w:p w:rsidR="005A6664" w:rsidRPr="00EF35F2" w:rsidRDefault="005A6664" w:rsidP="00FE279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5A6664" w:rsidRPr="00EF35F2" w:rsidRDefault="005A6664" w:rsidP="00F1680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Describe how Jesus Christ</w:t>
            </w:r>
          </w:p>
          <w:p w:rsidR="005A6664" w:rsidRPr="00EF35F2" w:rsidRDefault="005A6664" w:rsidP="00F16805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Attracts people to Himself</w:t>
            </w:r>
          </w:p>
        </w:tc>
        <w:tc>
          <w:tcPr>
            <w:tcW w:w="2520" w:type="dxa"/>
          </w:tcPr>
          <w:p w:rsidR="005A6664" w:rsidRPr="00EF35F2" w:rsidRDefault="005A6664" w:rsidP="00F16805">
            <w:pPr>
              <w:pStyle w:val="ListParagraph"/>
              <w:numPr>
                <w:ilvl w:val="0"/>
                <w:numId w:val="26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 people who were attracted to Jesus when He was born</w:t>
            </w:r>
          </w:p>
          <w:p w:rsidR="005A6664" w:rsidRPr="00EF35F2" w:rsidRDefault="005A6664" w:rsidP="00F16805">
            <w:pPr>
              <w:pStyle w:val="ListParagraph"/>
              <w:numPr>
                <w:ilvl w:val="0"/>
                <w:numId w:val="26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How did Jesus attract people to Himself</w:t>
            </w:r>
          </w:p>
        </w:tc>
        <w:tc>
          <w:tcPr>
            <w:tcW w:w="2160" w:type="dxa"/>
          </w:tcPr>
          <w:p w:rsidR="005A6664" w:rsidRPr="00EF35F2" w:rsidRDefault="005A6664" w:rsidP="00295337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5A6664" w:rsidRPr="00EF35F2" w:rsidRDefault="005A6664" w:rsidP="00295337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5A6664" w:rsidRPr="00EF35F2" w:rsidRDefault="005A6664" w:rsidP="00295337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295337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(John6:1-13; 1:9)</w:t>
            </w:r>
          </w:p>
          <w:p w:rsidR="005A6664" w:rsidRPr="00EF35F2" w:rsidRDefault="005A6664" w:rsidP="00F16805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 Book 88-89</w:t>
            </w:r>
          </w:p>
        </w:tc>
        <w:tc>
          <w:tcPr>
            <w:tcW w:w="990" w:type="dxa"/>
          </w:tcPr>
          <w:p w:rsidR="005A6664" w:rsidRPr="00EF35F2" w:rsidRDefault="005A6664" w:rsidP="006C4C6E">
            <w:pPr>
              <w:rPr>
                <w:rFonts w:ascii="Book Antiqua" w:hAnsi="Book Antiqua"/>
              </w:rPr>
            </w:pPr>
          </w:p>
        </w:tc>
      </w:tr>
      <w:tr w:rsidR="00FE2791" w:rsidRPr="00EF35F2" w:rsidTr="00465230">
        <w:tc>
          <w:tcPr>
            <w:tcW w:w="651" w:type="dxa"/>
          </w:tcPr>
          <w:p w:rsidR="00FE2791" w:rsidRPr="00EF35F2" w:rsidRDefault="00F16805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879" w:type="dxa"/>
          </w:tcPr>
          <w:p w:rsidR="00FE2791" w:rsidRPr="00EF35F2" w:rsidRDefault="00FE2791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520" w:type="dxa"/>
          </w:tcPr>
          <w:p w:rsidR="00F16805" w:rsidRPr="00EF35F2" w:rsidRDefault="00F16805" w:rsidP="00F1680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How Christians attract others to</w:t>
            </w:r>
          </w:p>
          <w:p w:rsidR="00FE2791" w:rsidRPr="00EF35F2" w:rsidRDefault="00F16805" w:rsidP="00F16805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Jesus Christ</w:t>
            </w:r>
          </w:p>
        </w:tc>
        <w:tc>
          <w:tcPr>
            <w:tcW w:w="2880" w:type="dxa"/>
          </w:tcPr>
          <w:p w:rsidR="00FE2791" w:rsidRPr="00EF35F2" w:rsidRDefault="00FE2791" w:rsidP="00FE279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F16805" w:rsidRPr="00EF35F2" w:rsidRDefault="00F16805" w:rsidP="00F1680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Mention how Christians attract</w:t>
            </w:r>
          </w:p>
          <w:p w:rsidR="000A4CAE" w:rsidRPr="00EF35F2" w:rsidRDefault="000A4CAE" w:rsidP="00F1680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</w:p>
          <w:p w:rsidR="00F16805" w:rsidRPr="00EF35F2" w:rsidRDefault="00F16805" w:rsidP="00F1680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others to Jesus Christ</w:t>
            </w:r>
          </w:p>
          <w:p w:rsidR="00FE2791" w:rsidRPr="00EF35F2" w:rsidRDefault="000A4CAE" w:rsidP="000A4CA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Desire to attract others to Jesus Christ</w:t>
            </w:r>
          </w:p>
        </w:tc>
        <w:tc>
          <w:tcPr>
            <w:tcW w:w="2520" w:type="dxa"/>
          </w:tcPr>
          <w:p w:rsidR="00FE2791" w:rsidRPr="00EF35F2" w:rsidRDefault="00F16805" w:rsidP="00F16805">
            <w:pPr>
              <w:pStyle w:val="ListParagraph"/>
              <w:numPr>
                <w:ilvl w:val="0"/>
                <w:numId w:val="27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Writing five things you can do to attract others to Jesus Christ</w:t>
            </w:r>
          </w:p>
          <w:p w:rsidR="00F16805" w:rsidRPr="00EF35F2" w:rsidRDefault="00F16805" w:rsidP="00F16805">
            <w:pPr>
              <w:pStyle w:val="ListParagraph"/>
              <w:numPr>
                <w:ilvl w:val="0"/>
                <w:numId w:val="27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Read and memorize Mathew 5:16</w:t>
            </w:r>
          </w:p>
        </w:tc>
        <w:tc>
          <w:tcPr>
            <w:tcW w:w="2160" w:type="dxa"/>
          </w:tcPr>
          <w:p w:rsidR="00FE2791" w:rsidRPr="00EF35F2" w:rsidRDefault="00FE2791" w:rsidP="00B348C8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FE2791" w:rsidRPr="00EF35F2" w:rsidRDefault="00FE2791" w:rsidP="00B348C8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FE2791" w:rsidRPr="00EF35F2" w:rsidRDefault="00FE2791" w:rsidP="00B348C8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FE2791" w:rsidRPr="00EF35F2" w:rsidRDefault="00F16805" w:rsidP="00F16805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(Matthew 5:16)</w:t>
            </w:r>
            <w:r w:rsidR="00FE2791" w:rsidRPr="00EF35F2">
              <w:rPr>
                <w:rFonts w:ascii="Book Antiqua" w:hAnsi="Book Antiqua"/>
              </w:rPr>
              <w:t xml:space="preserve">Pupils Book </w:t>
            </w:r>
            <w:r w:rsidRPr="00EF35F2">
              <w:rPr>
                <w:rFonts w:ascii="Book Antiqua" w:hAnsi="Book Antiqua"/>
              </w:rPr>
              <w:t>90</w:t>
            </w:r>
          </w:p>
        </w:tc>
        <w:tc>
          <w:tcPr>
            <w:tcW w:w="990" w:type="dxa"/>
          </w:tcPr>
          <w:p w:rsidR="00FE2791" w:rsidRPr="00EF35F2" w:rsidRDefault="00FE2791" w:rsidP="006C4C6E">
            <w:pPr>
              <w:rPr>
                <w:rFonts w:ascii="Book Antiqua" w:hAnsi="Book Antiqua"/>
              </w:rPr>
            </w:pPr>
          </w:p>
        </w:tc>
      </w:tr>
      <w:tr w:rsidR="00FE2791" w:rsidRPr="00EF35F2" w:rsidTr="00465230">
        <w:tc>
          <w:tcPr>
            <w:tcW w:w="651" w:type="dxa"/>
          </w:tcPr>
          <w:p w:rsidR="00FE2791" w:rsidRPr="00EF35F2" w:rsidRDefault="00FE2791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FE2791" w:rsidRPr="00EF35F2" w:rsidRDefault="00FE2791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520" w:type="dxa"/>
          </w:tcPr>
          <w:p w:rsidR="00F16805" w:rsidRPr="00EF35F2" w:rsidRDefault="00F16805" w:rsidP="00F1680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 xml:space="preserve">How Jesus Christ helps </w:t>
            </w:r>
            <w:r w:rsidRPr="00EF35F2">
              <w:rPr>
                <w:rFonts w:ascii="Book Antiqua" w:hAnsi="Book Antiqua" w:cs="TimesNewRomanPSMT"/>
              </w:rPr>
              <w:lastRenderedPageBreak/>
              <w:t>us to see</w:t>
            </w:r>
          </w:p>
          <w:p w:rsidR="00FE2791" w:rsidRPr="00EF35F2" w:rsidRDefault="00F16805" w:rsidP="000A4CA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 xml:space="preserve">the truth </w:t>
            </w:r>
          </w:p>
        </w:tc>
        <w:tc>
          <w:tcPr>
            <w:tcW w:w="2880" w:type="dxa"/>
          </w:tcPr>
          <w:p w:rsidR="00FE2791" w:rsidRPr="00EF35F2" w:rsidRDefault="00FE2791" w:rsidP="00FE279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 xml:space="preserve">By the end of the unit, the </w:t>
            </w:r>
            <w:r w:rsidRPr="00EF35F2">
              <w:rPr>
                <w:rFonts w:ascii="Book Antiqua" w:hAnsi="Book Antiqua" w:cs="TimesNewRomanPSMT"/>
              </w:rPr>
              <w:lastRenderedPageBreak/>
              <w:t>learner should be able to:</w:t>
            </w:r>
          </w:p>
          <w:p w:rsidR="000A4CAE" w:rsidRPr="00EF35F2" w:rsidRDefault="000A4CAE" w:rsidP="000A4CA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Explain how Jesus Christ helps</w:t>
            </w:r>
          </w:p>
          <w:p w:rsidR="00FE2791" w:rsidRPr="00EF35F2" w:rsidRDefault="000A4CAE" w:rsidP="000A4CA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Us to see the truth</w:t>
            </w:r>
          </w:p>
        </w:tc>
        <w:tc>
          <w:tcPr>
            <w:tcW w:w="2520" w:type="dxa"/>
          </w:tcPr>
          <w:p w:rsidR="00FE2791" w:rsidRPr="00EF35F2" w:rsidRDefault="00F16805" w:rsidP="00F16805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 xml:space="preserve">Match the </w:t>
            </w:r>
            <w:r w:rsidR="000A4CAE" w:rsidRPr="00EF35F2">
              <w:rPr>
                <w:rFonts w:ascii="Book Antiqua" w:hAnsi="Book Antiqua"/>
              </w:rPr>
              <w:lastRenderedPageBreak/>
              <w:t>phrases</w:t>
            </w:r>
            <w:r w:rsidRPr="00EF35F2">
              <w:rPr>
                <w:rFonts w:ascii="Book Antiqua" w:hAnsi="Book Antiqua"/>
              </w:rPr>
              <w:t xml:space="preserve"> by pointing to the answers</w:t>
            </w:r>
          </w:p>
        </w:tc>
        <w:tc>
          <w:tcPr>
            <w:tcW w:w="2160" w:type="dxa"/>
          </w:tcPr>
          <w:p w:rsidR="00FE2791" w:rsidRPr="00EF35F2" w:rsidRDefault="00FE2791" w:rsidP="00B348C8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 xml:space="preserve">Primary CRE </w:t>
            </w:r>
            <w:r w:rsidRPr="00EF35F2">
              <w:rPr>
                <w:rFonts w:ascii="Book Antiqua" w:hAnsi="Book Antiqua"/>
              </w:rPr>
              <w:lastRenderedPageBreak/>
              <w:t>Pupils Book 5</w:t>
            </w:r>
          </w:p>
          <w:p w:rsidR="00FE2791" w:rsidRPr="00EF35F2" w:rsidRDefault="00FE2791" w:rsidP="00B348C8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FE2791" w:rsidRPr="00EF35F2" w:rsidRDefault="00FE2791" w:rsidP="00B348C8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>Good News Bible</w:t>
            </w:r>
          </w:p>
          <w:p w:rsidR="00F16805" w:rsidRPr="00EF35F2" w:rsidRDefault="00F16805" w:rsidP="00B348C8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>(Mark 4:3-1013-20)</w:t>
            </w:r>
          </w:p>
          <w:p w:rsidR="00FE2791" w:rsidRPr="00EF35F2" w:rsidRDefault="00FE2791" w:rsidP="00F16805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Pupils Book </w:t>
            </w:r>
            <w:r w:rsidR="00F16805" w:rsidRPr="00EF35F2">
              <w:rPr>
                <w:rFonts w:ascii="Book Antiqua" w:hAnsi="Book Antiqua"/>
              </w:rPr>
              <w:t>91-92</w:t>
            </w:r>
          </w:p>
        </w:tc>
        <w:tc>
          <w:tcPr>
            <w:tcW w:w="990" w:type="dxa"/>
          </w:tcPr>
          <w:p w:rsidR="00FE2791" w:rsidRPr="00EF35F2" w:rsidRDefault="00FE2791" w:rsidP="006C4C6E">
            <w:pPr>
              <w:rPr>
                <w:rFonts w:ascii="Book Antiqua" w:hAnsi="Book Antiqua"/>
              </w:rPr>
            </w:pPr>
          </w:p>
        </w:tc>
      </w:tr>
      <w:tr w:rsidR="00FE2791" w:rsidRPr="00EF35F2" w:rsidTr="00465230">
        <w:tc>
          <w:tcPr>
            <w:tcW w:w="651" w:type="dxa"/>
          </w:tcPr>
          <w:p w:rsidR="00FE2791" w:rsidRPr="00EF35F2" w:rsidRDefault="00FE2791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FE2791" w:rsidRPr="00EF35F2" w:rsidRDefault="00FE2791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520" w:type="dxa"/>
          </w:tcPr>
          <w:p w:rsidR="000A4CAE" w:rsidRPr="00EF35F2" w:rsidRDefault="00F16805" w:rsidP="000A4CAE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 xml:space="preserve">How Jesus Christ brings life </w:t>
            </w:r>
          </w:p>
          <w:p w:rsidR="00FE2791" w:rsidRPr="00EF35F2" w:rsidRDefault="00FE2791" w:rsidP="00F16805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FE2791" w:rsidRPr="00EF35F2" w:rsidRDefault="00FE2791" w:rsidP="00FE279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FE2791" w:rsidRPr="00EF35F2" w:rsidRDefault="000A4CAE" w:rsidP="000A4CA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Describe how Jesus Christ Brings light to us</w:t>
            </w:r>
          </w:p>
          <w:p w:rsidR="000A4CAE" w:rsidRPr="00EF35F2" w:rsidRDefault="000A4CAE" w:rsidP="000A4CA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Appreciate Jesus Christ as the Light of the world</w:t>
            </w:r>
          </w:p>
        </w:tc>
        <w:tc>
          <w:tcPr>
            <w:tcW w:w="2520" w:type="dxa"/>
          </w:tcPr>
          <w:p w:rsidR="00FE2791" w:rsidRPr="00EF35F2" w:rsidRDefault="000A4CAE" w:rsidP="000A4CAE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Read and memorize Mathew 11:28</w:t>
            </w:r>
          </w:p>
          <w:p w:rsidR="000A4CAE" w:rsidRPr="00EF35F2" w:rsidRDefault="000A4CAE" w:rsidP="000A4CAE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 why Jesus is described as the light of the World</w:t>
            </w:r>
          </w:p>
          <w:p w:rsidR="000A4CAE" w:rsidRPr="00EF35F2" w:rsidRDefault="000A4CAE" w:rsidP="000A4CAE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Explain what Jesus does to our problems</w:t>
            </w:r>
          </w:p>
        </w:tc>
        <w:tc>
          <w:tcPr>
            <w:tcW w:w="2160" w:type="dxa"/>
          </w:tcPr>
          <w:p w:rsidR="00FE2791" w:rsidRPr="00EF35F2" w:rsidRDefault="00FE2791" w:rsidP="00B348C8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FE2791" w:rsidRPr="00EF35F2" w:rsidRDefault="00FE2791" w:rsidP="00B348C8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FE2791" w:rsidRPr="00EF35F2" w:rsidRDefault="00FE2791" w:rsidP="00B348C8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F16805" w:rsidRPr="00EF35F2" w:rsidRDefault="00F16805" w:rsidP="00F1680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(John</w:t>
            </w:r>
          </w:p>
          <w:p w:rsidR="00F16805" w:rsidRPr="00EF35F2" w:rsidRDefault="00F16805" w:rsidP="00F16805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8:12; 14:6, Matthew11:28)</w:t>
            </w:r>
          </w:p>
          <w:p w:rsidR="00FE2791" w:rsidRPr="00EF35F2" w:rsidRDefault="00FE2791" w:rsidP="00F16805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Pupils Book </w:t>
            </w:r>
            <w:r w:rsidR="00F16805" w:rsidRPr="00EF35F2">
              <w:rPr>
                <w:rFonts w:ascii="Book Antiqua" w:hAnsi="Book Antiqua"/>
              </w:rPr>
              <w:t>92-93</w:t>
            </w:r>
          </w:p>
        </w:tc>
        <w:tc>
          <w:tcPr>
            <w:tcW w:w="990" w:type="dxa"/>
          </w:tcPr>
          <w:p w:rsidR="00FE2791" w:rsidRPr="00EF35F2" w:rsidRDefault="00FE2791" w:rsidP="006C4C6E">
            <w:pPr>
              <w:rPr>
                <w:rFonts w:ascii="Book Antiqua" w:hAnsi="Book Antiqua"/>
              </w:rPr>
            </w:pPr>
          </w:p>
        </w:tc>
      </w:tr>
      <w:tr w:rsidR="00CE64A9" w:rsidRPr="00EF35F2" w:rsidTr="00CE64A9">
        <w:tc>
          <w:tcPr>
            <w:tcW w:w="651" w:type="dxa"/>
            <w:shd w:val="clear" w:color="auto" w:fill="A6A6A6" w:themeFill="background1" w:themeFillShade="A6"/>
          </w:tcPr>
          <w:p w:rsidR="00CE64A9" w:rsidRPr="00EF35F2" w:rsidRDefault="00CE64A9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3119" w:type="dxa"/>
            <w:gridSpan w:val="6"/>
            <w:shd w:val="clear" w:color="auto" w:fill="A6A6A6" w:themeFill="background1" w:themeFillShade="A6"/>
          </w:tcPr>
          <w:p w:rsidR="00CE64A9" w:rsidRPr="00EF35F2" w:rsidRDefault="00CE64A9" w:rsidP="00B348C8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Revision and Exercise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CE64A9" w:rsidRPr="00EF35F2" w:rsidRDefault="00CE64A9" w:rsidP="006C4C6E">
            <w:pPr>
              <w:rPr>
                <w:rFonts w:ascii="Book Antiqua" w:hAnsi="Book Antiqua"/>
              </w:rPr>
            </w:pPr>
          </w:p>
        </w:tc>
      </w:tr>
      <w:tr w:rsidR="00F16805" w:rsidRPr="00EF35F2" w:rsidTr="00465230">
        <w:tc>
          <w:tcPr>
            <w:tcW w:w="651" w:type="dxa"/>
          </w:tcPr>
          <w:p w:rsidR="00F16805" w:rsidRPr="00EF35F2" w:rsidRDefault="00CE64A9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879" w:type="dxa"/>
          </w:tcPr>
          <w:p w:rsidR="00F16805" w:rsidRPr="00EF35F2" w:rsidRDefault="000A4CAE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520" w:type="dxa"/>
          </w:tcPr>
          <w:p w:rsidR="000A4CAE" w:rsidRPr="00EF35F2" w:rsidRDefault="000A4CAE" w:rsidP="000A4CA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How Jesus Christ helps us to</w:t>
            </w:r>
          </w:p>
          <w:p w:rsidR="00F16805" w:rsidRPr="00EF35F2" w:rsidRDefault="00F16805" w:rsidP="000A4CAE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F16805" w:rsidRPr="00EF35F2" w:rsidRDefault="00F16805" w:rsidP="00B348C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0A4CAE" w:rsidRPr="00EF35F2" w:rsidRDefault="000A4CAE" w:rsidP="000A4CA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Mention how Christians can Overcome fear</w:t>
            </w:r>
          </w:p>
          <w:p w:rsidR="00F16805" w:rsidRPr="00EF35F2" w:rsidRDefault="00F16805" w:rsidP="00B348C8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F16805" w:rsidRPr="00EF35F2" w:rsidRDefault="00F16805" w:rsidP="00E47A5E">
            <w:pPr>
              <w:pStyle w:val="ListParagraph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F16805" w:rsidRPr="00EF35F2" w:rsidRDefault="00F16805" w:rsidP="00B348C8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F16805" w:rsidRPr="00EF35F2" w:rsidRDefault="00F16805" w:rsidP="00B348C8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F16805" w:rsidRPr="00EF35F2" w:rsidRDefault="00F16805" w:rsidP="00B348C8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0A4CAE" w:rsidRPr="00EF35F2" w:rsidRDefault="000A4CAE" w:rsidP="00B348C8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(Luke 2:8-14)</w:t>
            </w:r>
          </w:p>
          <w:p w:rsidR="00F16805" w:rsidRPr="00EF35F2" w:rsidRDefault="00F16805" w:rsidP="000A4CA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Pupils Book </w:t>
            </w:r>
            <w:r w:rsidR="000A4CAE" w:rsidRPr="00EF35F2">
              <w:rPr>
                <w:rFonts w:ascii="Book Antiqua" w:hAnsi="Book Antiqua"/>
              </w:rPr>
              <w:t>94-95</w:t>
            </w:r>
          </w:p>
        </w:tc>
        <w:tc>
          <w:tcPr>
            <w:tcW w:w="990" w:type="dxa"/>
          </w:tcPr>
          <w:p w:rsidR="00F16805" w:rsidRPr="00EF35F2" w:rsidRDefault="00F16805" w:rsidP="006C4C6E">
            <w:pPr>
              <w:rPr>
                <w:rFonts w:ascii="Book Antiqua" w:hAnsi="Book Antiqua"/>
              </w:rPr>
            </w:pPr>
          </w:p>
        </w:tc>
      </w:tr>
      <w:tr w:rsidR="00F16805" w:rsidRPr="00EF35F2" w:rsidTr="00465230">
        <w:tc>
          <w:tcPr>
            <w:tcW w:w="651" w:type="dxa"/>
          </w:tcPr>
          <w:p w:rsidR="00F16805" w:rsidRPr="00EF35F2" w:rsidRDefault="00F16805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F16805" w:rsidRPr="00EF35F2" w:rsidRDefault="000A4CAE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520" w:type="dxa"/>
          </w:tcPr>
          <w:p w:rsidR="000A4CAE" w:rsidRPr="00EF35F2" w:rsidRDefault="000A4CAE" w:rsidP="000A4CA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The story of Paul and Silas</w:t>
            </w:r>
          </w:p>
          <w:p w:rsidR="00F16805" w:rsidRPr="00EF35F2" w:rsidRDefault="00F16805" w:rsidP="000A4CAE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F16805" w:rsidRPr="00EF35F2" w:rsidRDefault="00F16805" w:rsidP="00B348C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F16805" w:rsidRPr="00EF35F2" w:rsidRDefault="000A4CAE" w:rsidP="000A4CA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Narrate the story of Paul and Silas</w:t>
            </w:r>
          </w:p>
        </w:tc>
        <w:tc>
          <w:tcPr>
            <w:tcW w:w="2520" w:type="dxa"/>
          </w:tcPr>
          <w:p w:rsidR="00F16805" w:rsidRPr="00EF35F2" w:rsidRDefault="00F16805" w:rsidP="00E47A5E">
            <w:pPr>
              <w:pStyle w:val="ListParagraph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F16805" w:rsidRPr="00EF35F2" w:rsidRDefault="00F16805" w:rsidP="00B348C8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F16805" w:rsidRPr="00EF35F2" w:rsidRDefault="00F16805" w:rsidP="00B348C8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F16805" w:rsidRPr="00EF35F2" w:rsidRDefault="00F16805" w:rsidP="00B348C8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0A4CAE" w:rsidRPr="00EF35F2" w:rsidRDefault="000A4CAE" w:rsidP="00B348C8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(Acts 16:22-28)</w:t>
            </w:r>
          </w:p>
          <w:p w:rsidR="00F16805" w:rsidRPr="00EF35F2" w:rsidRDefault="00F16805" w:rsidP="000A4CA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Pupils Book </w:t>
            </w:r>
            <w:r w:rsidR="000A4CAE" w:rsidRPr="00EF35F2">
              <w:rPr>
                <w:rFonts w:ascii="Book Antiqua" w:hAnsi="Book Antiqua"/>
              </w:rPr>
              <w:t>95-96</w:t>
            </w:r>
          </w:p>
        </w:tc>
        <w:tc>
          <w:tcPr>
            <w:tcW w:w="990" w:type="dxa"/>
          </w:tcPr>
          <w:p w:rsidR="00F16805" w:rsidRPr="00EF35F2" w:rsidRDefault="00F16805" w:rsidP="006C4C6E">
            <w:pPr>
              <w:rPr>
                <w:rFonts w:ascii="Book Antiqua" w:hAnsi="Book Antiqua"/>
              </w:rPr>
            </w:pPr>
          </w:p>
        </w:tc>
      </w:tr>
      <w:tr w:rsidR="00F16805" w:rsidRPr="00EF35F2" w:rsidTr="00465230">
        <w:tc>
          <w:tcPr>
            <w:tcW w:w="651" w:type="dxa"/>
          </w:tcPr>
          <w:p w:rsidR="00F16805" w:rsidRPr="00EF35F2" w:rsidRDefault="00F16805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F16805" w:rsidRPr="00EF35F2" w:rsidRDefault="000A4CAE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520" w:type="dxa"/>
          </w:tcPr>
          <w:p w:rsidR="00F16805" w:rsidRPr="00EF35F2" w:rsidRDefault="000A4CAE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Evaluation Exercise</w:t>
            </w:r>
          </w:p>
        </w:tc>
        <w:tc>
          <w:tcPr>
            <w:tcW w:w="2880" w:type="dxa"/>
          </w:tcPr>
          <w:p w:rsidR="00F16805" w:rsidRPr="00EF35F2" w:rsidRDefault="00F16805" w:rsidP="00B348C8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F16805" w:rsidRPr="00EF35F2" w:rsidRDefault="00F16805" w:rsidP="00E47A5E">
            <w:pPr>
              <w:pStyle w:val="ListParagraph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F16805" w:rsidRPr="00EF35F2" w:rsidRDefault="00F16805" w:rsidP="00B348C8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F16805" w:rsidRPr="00EF35F2" w:rsidRDefault="00F16805" w:rsidP="00B348C8">
            <w:pPr>
              <w:rPr>
                <w:rFonts w:ascii="Book Antiqua" w:hAnsi="Book Antiqua"/>
              </w:rPr>
            </w:pPr>
          </w:p>
        </w:tc>
        <w:tc>
          <w:tcPr>
            <w:tcW w:w="990" w:type="dxa"/>
          </w:tcPr>
          <w:p w:rsidR="00F16805" w:rsidRPr="00EF35F2" w:rsidRDefault="00F16805" w:rsidP="006C4C6E">
            <w:pPr>
              <w:rPr>
                <w:rFonts w:ascii="Book Antiqua" w:hAnsi="Book Antiqua"/>
              </w:rPr>
            </w:pPr>
          </w:p>
        </w:tc>
      </w:tr>
      <w:tr w:rsidR="00CE64A9" w:rsidRPr="00EF35F2" w:rsidTr="00536631">
        <w:tc>
          <w:tcPr>
            <w:tcW w:w="651" w:type="dxa"/>
            <w:shd w:val="clear" w:color="auto" w:fill="A6A6A6" w:themeFill="background1" w:themeFillShade="A6"/>
          </w:tcPr>
          <w:p w:rsidR="00CE64A9" w:rsidRPr="00EF35F2" w:rsidRDefault="00CE64A9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6-8</w:t>
            </w:r>
          </w:p>
        </w:tc>
        <w:tc>
          <w:tcPr>
            <w:tcW w:w="13119" w:type="dxa"/>
            <w:gridSpan w:val="6"/>
            <w:shd w:val="clear" w:color="auto" w:fill="A6A6A6" w:themeFill="background1" w:themeFillShade="A6"/>
          </w:tcPr>
          <w:p w:rsidR="00CE64A9" w:rsidRPr="00EF35F2" w:rsidRDefault="00CE64A9" w:rsidP="00CE64A9">
            <w:pPr>
              <w:jc w:val="center"/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Revisions and preparations for end Term 3 Exams and Closing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CE64A9" w:rsidRPr="00EF35F2" w:rsidRDefault="00CE64A9" w:rsidP="006C4C6E">
            <w:pPr>
              <w:rPr>
                <w:rFonts w:ascii="Book Antiqua" w:hAnsi="Book Antiqua"/>
              </w:rPr>
            </w:pPr>
          </w:p>
        </w:tc>
      </w:tr>
      <w:tr w:rsidR="00CE64A9" w:rsidRPr="00EF35F2" w:rsidTr="00CE64A9">
        <w:tc>
          <w:tcPr>
            <w:tcW w:w="651" w:type="dxa"/>
            <w:shd w:val="clear" w:color="auto" w:fill="A6A6A6" w:themeFill="background1" w:themeFillShade="A6"/>
          </w:tcPr>
          <w:p w:rsidR="00CE64A9" w:rsidRPr="00EF35F2" w:rsidRDefault="00CE64A9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9</w:t>
            </w:r>
          </w:p>
        </w:tc>
        <w:tc>
          <w:tcPr>
            <w:tcW w:w="13119" w:type="dxa"/>
            <w:gridSpan w:val="6"/>
            <w:shd w:val="clear" w:color="auto" w:fill="A6A6A6" w:themeFill="background1" w:themeFillShade="A6"/>
          </w:tcPr>
          <w:p w:rsidR="00CE64A9" w:rsidRPr="00EF35F2" w:rsidRDefault="00550E3D" w:rsidP="00550E3D">
            <w:pPr>
              <w:jc w:val="center"/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End Term 3 Exams and Closing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CE64A9" w:rsidRPr="00EF35F2" w:rsidRDefault="00CE64A9" w:rsidP="006C4C6E">
            <w:pPr>
              <w:rPr>
                <w:rFonts w:ascii="Book Antiqua" w:hAnsi="Book Antiqua"/>
              </w:rPr>
            </w:pPr>
          </w:p>
        </w:tc>
      </w:tr>
    </w:tbl>
    <w:p w:rsidR="006C4C6E" w:rsidRPr="00EF35F2" w:rsidRDefault="006C4C6E" w:rsidP="006C4C6E">
      <w:pPr>
        <w:spacing w:after="0"/>
        <w:rPr>
          <w:rFonts w:ascii="Book Antiqua" w:hAnsi="Book Antiqua"/>
        </w:rPr>
      </w:pPr>
    </w:p>
    <w:sectPr w:rsidR="006C4C6E" w:rsidRPr="00EF35F2" w:rsidSect="006C4C6E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AEE" w:rsidRDefault="004E5AEE" w:rsidP="002C53FF">
      <w:pPr>
        <w:spacing w:after="0" w:line="240" w:lineRule="auto"/>
      </w:pPr>
      <w:r>
        <w:separator/>
      </w:r>
    </w:p>
  </w:endnote>
  <w:endnote w:type="continuationSeparator" w:id="1">
    <w:p w:rsidR="004E5AEE" w:rsidRDefault="004E5AEE" w:rsidP="002C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36904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5337" w:rsidRDefault="00065586">
        <w:pPr>
          <w:pStyle w:val="Footer"/>
          <w:jc w:val="center"/>
        </w:pPr>
      </w:p>
    </w:sdtContent>
  </w:sdt>
  <w:p w:rsidR="00295337" w:rsidRDefault="002953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AEE" w:rsidRDefault="004E5AEE" w:rsidP="002C53FF">
      <w:pPr>
        <w:spacing w:after="0" w:line="240" w:lineRule="auto"/>
      </w:pPr>
      <w:r>
        <w:separator/>
      </w:r>
    </w:p>
  </w:footnote>
  <w:footnote w:type="continuationSeparator" w:id="1">
    <w:p w:rsidR="004E5AEE" w:rsidRDefault="004E5AEE" w:rsidP="002C5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14F"/>
    <w:multiLevelType w:val="hybridMultilevel"/>
    <w:tmpl w:val="C1BA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579C8"/>
    <w:multiLevelType w:val="hybridMultilevel"/>
    <w:tmpl w:val="78CCC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C5313"/>
    <w:multiLevelType w:val="hybridMultilevel"/>
    <w:tmpl w:val="81D0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6468F"/>
    <w:multiLevelType w:val="hybridMultilevel"/>
    <w:tmpl w:val="579E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450BA"/>
    <w:multiLevelType w:val="hybridMultilevel"/>
    <w:tmpl w:val="E5D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B2F72"/>
    <w:multiLevelType w:val="hybridMultilevel"/>
    <w:tmpl w:val="C23E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B1F40"/>
    <w:multiLevelType w:val="hybridMultilevel"/>
    <w:tmpl w:val="8F16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87C3A"/>
    <w:multiLevelType w:val="hybridMultilevel"/>
    <w:tmpl w:val="90FC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73DCC"/>
    <w:multiLevelType w:val="hybridMultilevel"/>
    <w:tmpl w:val="EB02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2754F"/>
    <w:multiLevelType w:val="hybridMultilevel"/>
    <w:tmpl w:val="5188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F140C"/>
    <w:multiLevelType w:val="hybridMultilevel"/>
    <w:tmpl w:val="9D16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B23AC"/>
    <w:multiLevelType w:val="hybridMultilevel"/>
    <w:tmpl w:val="64B4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024D5"/>
    <w:multiLevelType w:val="hybridMultilevel"/>
    <w:tmpl w:val="9686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B0469"/>
    <w:multiLevelType w:val="hybridMultilevel"/>
    <w:tmpl w:val="DFC6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E0609"/>
    <w:multiLevelType w:val="hybridMultilevel"/>
    <w:tmpl w:val="D364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A1727"/>
    <w:multiLevelType w:val="hybridMultilevel"/>
    <w:tmpl w:val="B1DCD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36F08"/>
    <w:multiLevelType w:val="hybridMultilevel"/>
    <w:tmpl w:val="B76C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7311A"/>
    <w:multiLevelType w:val="hybridMultilevel"/>
    <w:tmpl w:val="DB9EB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41BDF"/>
    <w:multiLevelType w:val="hybridMultilevel"/>
    <w:tmpl w:val="D2F23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F2C80"/>
    <w:multiLevelType w:val="hybridMultilevel"/>
    <w:tmpl w:val="B056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FB0208"/>
    <w:multiLevelType w:val="hybridMultilevel"/>
    <w:tmpl w:val="160C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B0602"/>
    <w:multiLevelType w:val="hybridMultilevel"/>
    <w:tmpl w:val="B838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DB74E6"/>
    <w:multiLevelType w:val="hybridMultilevel"/>
    <w:tmpl w:val="BDD8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50483C"/>
    <w:multiLevelType w:val="hybridMultilevel"/>
    <w:tmpl w:val="DF068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B0A66"/>
    <w:multiLevelType w:val="hybridMultilevel"/>
    <w:tmpl w:val="2806D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02304C"/>
    <w:multiLevelType w:val="hybridMultilevel"/>
    <w:tmpl w:val="15325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845771"/>
    <w:multiLevelType w:val="hybridMultilevel"/>
    <w:tmpl w:val="9C34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634468"/>
    <w:multiLevelType w:val="hybridMultilevel"/>
    <w:tmpl w:val="1D98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7"/>
  </w:num>
  <w:num w:numId="5">
    <w:abstractNumId w:val="22"/>
  </w:num>
  <w:num w:numId="6">
    <w:abstractNumId w:val="24"/>
  </w:num>
  <w:num w:numId="7">
    <w:abstractNumId w:val="27"/>
  </w:num>
  <w:num w:numId="8">
    <w:abstractNumId w:val="18"/>
  </w:num>
  <w:num w:numId="9">
    <w:abstractNumId w:val="12"/>
  </w:num>
  <w:num w:numId="10">
    <w:abstractNumId w:val="10"/>
  </w:num>
  <w:num w:numId="11">
    <w:abstractNumId w:val="15"/>
  </w:num>
  <w:num w:numId="12">
    <w:abstractNumId w:val="23"/>
  </w:num>
  <w:num w:numId="13">
    <w:abstractNumId w:val="13"/>
  </w:num>
  <w:num w:numId="14">
    <w:abstractNumId w:val="26"/>
  </w:num>
  <w:num w:numId="15">
    <w:abstractNumId w:val="11"/>
  </w:num>
  <w:num w:numId="16">
    <w:abstractNumId w:val="17"/>
  </w:num>
  <w:num w:numId="17">
    <w:abstractNumId w:val="8"/>
  </w:num>
  <w:num w:numId="18">
    <w:abstractNumId w:val="5"/>
  </w:num>
  <w:num w:numId="19">
    <w:abstractNumId w:val="19"/>
  </w:num>
  <w:num w:numId="20">
    <w:abstractNumId w:val="4"/>
  </w:num>
  <w:num w:numId="21">
    <w:abstractNumId w:val="14"/>
  </w:num>
  <w:num w:numId="22">
    <w:abstractNumId w:val="0"/>
  </w:num>
  <w:num w:numId="23">
    <w:abstractNumId w:val="16"/>
  </w:num>
  <w:num w:numId="24">
    <w:abstractNumId w:val="9"/>
  </w:num>
  <w:num w:numId="25">
    <w:abstractNumId w:val="1"/>
  </w:num>
  <w:num w:numId="26">
    <w:abstractNumId w:val="25"/>
  </w:num>
  <w:num w:numId="27">
    <w:abstractNumId w:val="3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C6E"/>
    <w:rsid w:val="00030B75"/>
    <w:rsid w:val="0005735E"/>
    <w:rsid w:val="00065586"/>
    <w:rsid w:val="000A4CAE"/>
    <w:rsid w:val="0019179E"/>
    <w:rsid w:val="00194DC4"/>
    <w:rsid w:val="001E01E7"/>
    <w:rsid w:val="001E1237"/>
    <w:rsid w:val="00215A33"/>
    <w:rsid w:val="002745F7"/>
    <w:rsid w:val="00295337"/>
    <w:rsid w:val="002C53FF"/>
    <w:rsid w:val="002D585E"/>
    <w:rsid w:val="002E56CA"/>
    <w:rsid w:val="00316253"/>
    <w:rsid w:val="003B538F"/>
    <w:rsid w:val="003C7881"/>
    <w:rsid w:val="003D554D"/>
    <w:rsid w:val="00400EBF"/>
    <w:rsid w:val="00402025"/>
    <w:rsid w:val="00454C7E"/>
    <w:rsid w:val="00465230"/>
    <w:rsid w:val="004860B4"/>
    <w:rsid w:val="004A241C"/>
    <w:rsid w:val="004C3993"/>
    <w:rsid w:val="004E5AEE"/>
    <w:rsid w:val="005112D5"/>
    <w:rsid w:val="00525047"/>
    <w:rsid w:val="00550E3D"/>
    <w:rsid w:val="0055761B"/>
    <w:rsid w:val="005675E8"/>
    <w:rsid w:val="005A6664"/>
    <w:rsid w:val="005D2BD9"/>
    <w:rsid w:val="00622208"/>
    <w:rsid w:val="00645887"/>
    <w:rsid w:val="0066101A"/>
    <w:rsid w:val="00675A38"/>
    <w:rsid w:val="00685474"/>
    <w:rsid w:val="0069097F"/>
    <w:rsid w:val="006C31EC"/>
    <w:rsid w:val="006C4C6E"/>
    <w:rsid w:val="006C6122"/>
    <w:rsid w:val="006E760A"/>
    <w:rsid w:val="00710ABE"/>
    <w:rsid w:val="00713C38"/>
    <w:rsid w:val="007315AF"/>
    <w:rsid w:val="00762530"/>
    <w:rsid w:val="007F494B"/>
    <w:rsid w:val="0086647F"/>
    <w:rsid w:val="008767C3"/>
    <w:rsid w:val="008A1B2D"/>
    <w:rsid w:val="008B364C"/>
    <w:rsid w:val="008C1472"/>
    <w:rsid w:val="008D7D6B"/>
    <w:rsid w:val="008E5BC2"/>
    <w:rsid w:val="009075E5"/>
    <w:rsid w:val="00911B68"/>
    <w:rsid w:val="009149BE"/>
    <w:rsid w:val="00992907"/>
    <w:rsid w:val="00A03F5C"/>
    <w:rsid w:val="00A4199C"/>
    <w:rsid w:val="00A5170A"/>
    <w:rsid w:val="00AE3DBC"/>
    <w:rsid w:val="00B004C3"/>
    <w:rsid w:val="00B04385"/>
    <w:rsid w:val="00B06EA4"/>
    <w:rsid w:val="00B25457"/>
    <w:rsid w:val="00B4234A"/>
    <w:rsid w:val="00BB0601"/>
    <w:rsid w:val="00C01CE9"/>
    <w:rsid w:val="00C30C32"/>
    <w:rsid w:val="00C4708D"/>
    <w:rsid w:val="00CE64A9"/>
    <w:rsid w:val="00CF1F74"/>
    <w:rsid w:val="00CF5E3C"/>
    <w:rsid w:val="00D150D5"/>
    <w:rsid w:val="00D45CE2"/>
    <w:rsid w:val="00D93031"/>
    <w:rsid w:val="00DB2E58"/>
    <w:rsid w:val="00DC1FF7"/>
    <w:rsid w:val="00DF097A"/>
    <w:rsid w:val="00E22522"/>
    <w:rsid w:val="00E23323"/>
    <w:rsid w:val="00E26234"/>
    <w:rsid w:val="00E47A5E"/>
    <w:rsid w:val="00EF35F2"/>
    <w:rsid w:val="00EF61BB"/>
    <w:rsid w:val="00F0668A"/>
    <w:rsid w:val="00F16805"/>
    <w:rsid w:val="00F2467C"/>
    <w:rsid w:val="00F70AFF"/>
    <w:rsid w:val="00FC12BB"/>
    <w:rsid w:val="00FD4399"/>
    <w:rsid w:val="00FE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5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3FF"/>
  </w:style>
  <w:style w:type="paragraph" w:styleId="Footer">
    <w:name w:val="footer"/>
    <w:basedOn w:val="Normal"/>
    <w:link w:val="FooterChar"/>
    <w:uiPriority w:val="99"/>
    <w:unhideWhenUsed/>
    <w:rsid w:val="002C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5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3FF"/>
  </w:style>
  <w:style w:type="paragraph" w:styleId="Footer">
    <w:name w:val="footer"/>
    <w:basedOn w:val="Normal"/>
    <w:link w:val="FooterChar"/>
    <w:uiPriority w:val="99"/>
    <w:unhideWhenUsed/>
    <w:rsid w:val="002C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MARKS</dc:creator>
  <cp:keywords/>
  <dc:description/>
  <cp:lastModifiedBy>Gordon</cp:lastModifiedBy>
  <cp:revision>6</cp:revision>
  <dcterms:created xsi:type="dcterms:W3CDTF">2017-02-14T08:18:00Z</dcterms:created>
  <dcterms:modified xsi:type="dcterms:W3CDTF">2018-11-29T07:59:00Z</dcterms:modified>
</cp:coreProperties>
</file>