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6703" w14:textId="7FD1E646" w:rsidR="00AA19AA" w:rsidRPr="00B017F7" w:rsidRDefault="00AA19AA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ABCD5C" w14:textId="77777777" w:rsidR="00750DF7" w:rsidRPr="00B017F7" w:rsidRDefault="00750D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7F7">
        <w:rPr>
          <w:rFonts w:ascii="Times New Roman" w:hAnsi="Times New Roman" w:cs="Times New Roman"/>
          <w:b/>
          <w:sz w:val="24"/>
          <w:szCs w:val="24"/>
        </w:rPr>
        <w:t>END OF TERM EXAMS</w:t>
      </w:r>
    </w:p>
    <w:p w14:paraId="7D004E21" w14:textId="77777777" w:rsidR="00642307" w:rsidRDefault="00750D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7F7">
        <w:rPr>
          <w:rFonts w:ascii="Times New Roman" w:hAnsi="Times New Roman" w:cs="Times New Roman"/>
          <w:b/>
          <w:sz w:val="24"/>
          <w:szCs w:val="24"/>
        </w:rPr>
        <w:t>FORM 4</w:t>
      </w:r>
    </w:p>
    <w:p w14:paraId="2CE4FFB4" w14:textId="77777777" w:rsidR="00642307" w:rsidRDefault="00750D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7F7">
        <w:rPr>
          <w:rFonts w:ascii="Times New Roman" w:hAnsi="Times New Roman" w:cs="Times New Roman"/>
          <w:b/>
          <w:sz w:val="24"/>
          <w:szCs w:val="24"/>
        </w:rPr>
        <w:t xml:space="preserve">ENGLISH PP1 </w:t>
      </w:r>
    </w:p>
    <w:p w14:paraId="5EF21238" w14:textId="68325D20" w:rsidR="00750DF7" w:rsidRPr="00B017F7" w:rsidRDefault="00750D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17F7">
        <w:rPr>
          <w:rFonts w:ascii="Times New Roman" w:hAnsi="Times New Roman" w:cs="Times New Roman"/>
          <w:b/>
          <w:sz w:val="24"/>
          <w:szCs w:val="24"/>
        </w:rPr>
        <w:t>2</w:t>
      </w:r>
      <w:r w:rsidR="00642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7F7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07B1D958" w14:textId="77777777" w:rsidR="003C4215" w:rsidRPr="00B017F7" w:rsidRDefault="003C4215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17F7">
        <w:rPr>
          <w:rFonts w:ascii="Times New Roman" w:hAnsi="Times New Roman" w:cs="Times New Roman"/>
          <w:b/>
          <w:sz w:val="24"/>
          <w:szCs w:val="24"/>
        </w:rPr>
        <w:t>ANSWER  ALL</w:t>
      </w:r>
      <w:proofErr w:type="gramEnd"/>
      <w:r w:rsidRPr="00B017F7">
        <w:rPr>
          <w:rFonts w:ascii="Times New Roman" w:hAnsi="Times New Roman" w:cs="Times New Roman"/>
          <w:b/>
          <w:sz w:val="24"/>
          <w:szCs w:val="24"/>
        </w:rPr>
        <w:t xml:space="preserve"> QUESTIONS IN THE SPACES PROVIDED</w:t>
      </w:r>
    </w:p>
    <w:p w14:paraId="4CEBC721" w14:textId="77777777" w:rsidR="003C4215" w:rsidRPr="00750DF7" w:rsidRDefault="003C4215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325BE" w14:textId="77777777" w:rsidR="003C4215" w:rsidRDefault="00B017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17F7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B017F7">
        <w:rPr>
          <w:rFonts w:ascii="Times New Roman" w:hAnsi="Times New Roman" w:cs="Times New Roman"/>
          <w:b/>
          <w:sz w:val="24"/>
          <w:szCs w:val="24"/>
        </w:rPr>
        <w:t>……………………………………………..ADM NO:……………..CLASS……….</w:t>
      </w:r>
    </w:p>
    <w:p w14:paraId="070B9AF5" w14:textId="77777777" w:rsidR="00B017F7" w:rsidRPr="00B017F7" w:rsidRDefault="00B017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444D91" w14:textId="77777777" w:rsidR="003C4215" w:rsidRPr="00CE53EA" w:rsidRDefault="003C4215" w:rsidP="003C42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3EA">
        <w:rPr>
          <w:rFonts w:ascii="Times New Roman" w:hAnsi="Times New Roman" w:cs="Times New Roman"/>
          <w:b/>
          <w:sz w:val="24"/>
          <w:szCs w:val="24"/>
          <w:u w:val="single"/>
        </w:rPr>
        <w:t xml:space="preserve">FUNCTIONAL WRITING </w:t>
      </w:r>
      <w:r w:rsidR="00050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 M</w:t>
      </w:r>
      <w:r w:rsidR="00AB0A9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050828">
        <w:rPr>
          <w:rFonts w:ascii="Times New Roman" w:hAnsi="Times New Roman" w:cs="Times New Roman"/>
          <w:b/>
          <w:sz w:val="24"/>
          <w:szCs w:val="24"/>
          <w:u w:val="single"/>
        </w:rPr>
        <w:t>rks</w:t>
      </w:r>
      <w:r w:rsidR="00AB0A9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E60A617" w14:textId="77777777" w:rsidR="003C4215" w:rsidRPr="00750DF7" w:rsidRDefault="003C4215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Imagine your friend from the U.S has sent you an email saying that he will be coming over for Christmas Holiday. Reply the email and copy a recipe of a dish you would prepare him once he comes. </w:t>
      </w:r>
    </w:p>
    <w:p w14:paraId="6CD0A834" w14:textId="77777777" w:rsidR="003C4215" w:rsidRPr="00B017F7" w:rsidRDefault="003C4215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D1C9A8" w14:textId="77777777" w:rsidR="003C4215" w:rsidRPr="00E0792C" w:rsidRDefault="003C4215" w:rsidP="003C42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92C">
        <w:rPr>
          <w:rFonts w:ascii="Times New Roman" w:hAnsi="Times New Roman" w:cs="Times New Roman"/>
          <w:b/>
          <w:sz w:val="24"/>
          <w:szCs w:val="24"/>
          <w:u w:val="single"/>
        </w:rPr>
        <w:t>CLOZE TEST</w:t>
      </w:r>
      <w:r w:rsidR="00D24D6C" w:rsidRPr="00E07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24D6C" w:rsidRPr="00E0792C">
        <w:rPr>
          <w:rFonts w:ascii="Times New Roman" w:hAnsi="Times New Roman" w:cs="Times New Roman"/>
          <w:b/>
          <w:sz w:val="24"/>
          <w:szCs w:val="24"/>
          <w:u w:val="single"/>
        </w:rPr>
        <w:t>( 10</w:t>
      </w:r>
      <w:proofErr w:type="gramEnd"/>
      <w:r w:rsidR="00D24D6C" w:rsidRPr="00E0792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14:paraId="5A31E1C2" w14:textId="77777777" w:rsidR="00D24D6C" w:rsidRPr="00E0792C" w:rsidRDefault="00D24D6C" w:rsidP="003C421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79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Fill in the blank spaces in the following </w:t>
      </w:r>
      <w:r w:rsidR="00D23219" w:rsidRPr="00E0792C">
        <w:rPr>
          <w:rFonts w:ascii="Times New Roman" w:hAnsi="Times New Roman" w:cs="Times New Roman"/>
          <w:b/>
          <w:i/>
          <w:sz w:val="24"/>
          <w:szCs w:val="24"/>
          <w:u w:val="single"/>
        </w:rPr>
        <w:t>passage with the most suitable word.</w:t>
      </w:r>
    </w:p>
    <w:p w14:paraId="46AEC45D" w14:textId="77777777" w:rsidR="00D23219" w:rsidRPr="00750DF7" w:rsidRDefault="00D23219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00B69" w14:textId="77777777" w:rsidR="00483DB1" w:rsidRPr="00750DF7" w:rsidRDefault="00D23219" w:rsidP="00E40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Every tree tells</w:t>
      </w:r>
      <w:r w:rsidR="003068FB">
        <w:rPr>
          <w:rFonts w:ascii="Times New Roman" w:hAnsi="Times New Roman" w:cs="Times New Roman"/>
          <w:sz w:val="24"/>
          <w:szCs w:val="24"/>
        </w:rPr>
        <w:t xml:space="preserve"> </w:t>
      </w:r>
      <w:r w:rsidR="00CE53EA">
        <w:rPr>
          <w:rFonts w:ascii="Times New Roman" w:hAnsi="Times New Roman" w:cs="Times New Roman"/>
          <w:sz w:val="24"/>
          <w:szCs w:val="24"/>
        </w:rPr>
        <w:t>_________________</w:t>
      </w:r>
      <w:r w:rsidR="00CE53EA" w:rsidRPr="00750DF7">
        <w:rPr>
          <w:rFonts w:ascii="Times New Roman" w:hAnsi="Times New Roman" w:cs="Times New Roman"/>
          <w:sz w:val="24"/>
          <w:szCs w:val="24"/>
        </w:rPr>
        <w:t>story</w:t>
      </w:r>
      <w:r w:rsidRPr="00750DF7">
        <w:rPr>
          <w:rFonts w:ascii="Times New Roman" w:hAnsi="Times New Roman" w:cs="Times New Roman"/>
          <w:sz w:val="24"/>
          <w:szCs w:val="24"/>
        </w:rPr>
        <w:t xml:space="preserve">, but some are beyond eloquent, holding memories, embodying belief, marking sorrow. </w:t>
      </w:r>
      <w:r w:rsidR="00CE53EA">
        <w:rPr>
          <w:rFonts w:ascii="Times New Roman" w:hAnsi="Times New Roman" w:cs="Times New Roman"/>
          <w:sz w:val="24"/>
          <w:szCs w:val="24"/>
        </w:rPr>
        <w:t>__________________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</w:t>
      </w:r>
      <w:r w:rsidR="00CE53EA" w:rsidRPr="00750DF7">
        <w:rPr>
          <w:rFonts w:ascii="Times New Roman" w:hAnsi="Times New Roman" w:cs="Times New Roman"/>
          <w:sz w:val="24"/>
          <w:szCs w:val="24"/>
        </w:rPr>
        <w:t xml:space="preserve">hold </w:t>
      </w:r>
      <w:r w:rsidRPr="00750DF7">
        <w:rPr>
          <w:rFonts w:ascii="Times New Roman" w:hAnsi="Times New Roman" w:cs="Times New Roman"/>
          <w:sz w:val="24"/>
          <w:szCs w:val="24"/>
        </w:rPr>
        <w:t xml:space="preserve">trees in our imagination, where they grow in strange, wonderful ways </w:t>
      </w:r>
      <w:r w:rsidR="00CE53EA">
        <w:rPr>
          <w:rFonts w:ascii="Times New Roman" w:hAnsi="Times New Roman" w:cs="Times New Roman"/>
          <w:sz w:val="24"/>
          <w:szCs w:val="24"/>
        </w:rPr>
        <w:t>__________________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Forests </w:t>
      </w:r>
      <w:proofErr w:type="spellStart"/>
      <w:r w:rsidRPr="00750DF7">
        <w:rPr>
          <w:rFonts w:ascii="Times New Roman" w:hAnsi="Times New Roman" w:cs="Times New Roman"/>
          <w:sz w:val="24"/>
          <w:szCs w:val="24"/>
        </w:rPr>
        <w:t>inhabiated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 xml:space="preserve"> by fantasy and also </w:t>
      </w:r>
      <w:r w:rsidR="00CE53EA">
        <w:rPr>
          <w:rFonts w:ascii="Times New Roman" w:hAnsi="Times New Roman" w:cs="Times New Roman"/>
          <w:sz w:val="24"/>
          <w:szCs w:val="24"/>
        </w:rPr>
        <w:t>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Our fears. In fable</w:t>
      </w:r>
      <w:r w:rsidR="00CE53EA">
        <w:rPr>
          <w:rFonts w:ascii="Times New Roman" w:hAnsi="Times New Roman" w:cs="Times New Roman"/>
          <w:sz w:val="24"/>
          <w:szCs w:val="24"/>
        </w:rPr>
        <w:t>___________________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well as in legend, a forest shelters spirits, witches, and</w:t>
      </w:r>
      <w:r w:rsidR="00CE53EA">
        <w:rPr>
          <w:rFonts w:ascii="Times New Roman" w:hAnsi="Times New Roman" w:cs="Times New Roman"/>
          <w:sz w:val="24"/>
          <w:szCs w:val="24"/>
        </w:rPr>
        <w:t>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Upon a time, a big bad wolf.  We incorporate the rich metaphors</w:t>
      </w:r>
      <w:r w:rsidR="00CE53EA">
        <w:rPr>
          <w:rFonts w:ascii="Times New Roman" w:hAnsi="Times New Roman" w:cs="Times New Roman"/>
          <w:sz w:val="24"/>
          <w:szCs w:val="24"/>
        </w:rPr>
        <w:t>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trees provide: We turn</w:t>
      </w:r>
      <w:r w:rsidR="00CE53EA">
        <w:rPr>
          <w:rFonts w:ascii="Times New Roman" w:hAnsi="Times New Roman" w:cs="Times New Roman"/>
          <w:sz w:val="24"/>
          <w:szCs w:val="24"/>
        </w:rPr>
        <w:t>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a new leaf and branch out; ideas blossom</w:t>
      </w:r>
      <w:r w:rsidR="00CE53EA">
        <w:rPr>
          <w:rFonts w:ascii="Times New Roman" w:hAnsi="Times New Roman" w:cs="Times New Roman"/>
          <w:sz w:val="24"/>
          <w:szCs w:val="24"/>
        </w:rPr>
        <w:t>_________________</w:t>
      </w:r>
      <w:r w:rsidRPr="00750DF7">
        <w:rPr>
          <w:rFonts w:ascii="Times New Roman" w:hAnsi="Times New Roman" w:cs="Times New Roman"/>
          <w:sz w:val="24"/>
          <w:szCs w:val="24"/>
        </w:rPr>
        <w:t xml:space="preserve"> Bear fruit. Though our momentum is sapped, our resolve remains deep</w:t>
      </w:r>
      <w:r w:rsidR="00483DB1" w:rsidRPr="00750DF7">
        <w:rPr>
          <w:rFonts w:ascii="Times New Roman" w:hAnsi="Times New Roman" w:cs="Times New Roman"/>
          <w:sz w:val="24"/>
          <w:szCs w:val="24"/>
        </w:rPr>
        <w:t>-rooted, and yet</w:t>
      </w:r>
      <w:r w:rsidR="00CE53EA">
        <w:rPr>
          <w:rFonts w:ascii="Times New Roman" w:hAnsi="Times New Roman" w:cs="Times New Roman"/>
          <w:sz w:val="24"/>
          <w:szCs w:val="24"/>
        </w:rPr>
        <w:t>____________________</w:t>
      </w:r>
      <w:r w:rsidR="00483DB1" w:rsidRPr="00750DF7">
        <w:rPr>
          <w:rFonts w:ascii="Times New Roman" w:hAnsi="Times New Roman" w:cs="Times New Roman"/>
          <w:sz w:val="24"/>
          <w:szCs w:val="24"/>
        </w:rPr>
        <w:t xml:space="preserve"> are times when we </w:t>
      </w:r>
      <w:proofErr w:type="spellStart"/>
      <w:proofErr w:type="gramStart"/>
      <w:r w:rsidR="00483DB1" w:rsidRPr="00750DF7">
        <w:rPr>
          <w:rFonts w:ascii="Times New Roman" w:hAnsi="Times New Roman" w:cs="Times New Roman"/>
          <w:sz w:val="24"/>
          <w:szCs w:val="24"/>
        </w:rPr>
        <w:t>cant</w:t>
      </w:r>
      <w:proofErr w:type="spellEnd"/>
      <w:proofErr w:type="gramEnd"/>
      <w:r w:rsidR="00483DB1" w:rsidRPr="00750DF7">
        <w:rPr>
          <w:rFonts w:ascii="Times New Roman" w:hAnsi="Times New Roman" w:cs="Times New Roman"/>
          <w:sz w:val="24"/>
          <w:szCs w:val="24"/>
        </w:rPr>
        <w:t xml:space="preserve"> see the forest for the trees. </w:t>
      </w:r>
    </w:p>
    <w:p w14:paraId="31B29D01" w14:textId="77777777" w:rsidR="003C4215" w:rsidRPr="00750DF7" w:rsidRDefault="001A30ED" w:rsidP="00E40F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Adapted from National Geographic March 2017</w:t>
      </w:r>
    </w:p>
    <w:p w14:paraId="2C3DEB62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BD508" w14:textId="77777777" w:rsidR="001A30ED" w:rsidRPr="00E0792C" w:rsidRDefault="001A30ED" w:rsidP="003C42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92C">
        <w:rPr>
          <w:rFonts w:ascii="Times New Roman" w:hAnsi="Times New Roman" w:cs="Times New Roman"/>
          <w:b/>
          <w:sz w:val="24"/>
          <w:szCs w:val="24"/>
          <w:u w:val="single"/>
        </w:rPr>
        <w:t xml:space="preserve">ORAL </w:t>
      </w:r>
      <w:proofErr w:type="gramStart"/>
      <w:r w:rsidRPr="00E0792C">
        <w:rPr>
          <w:rFonts w:ascii="Times New Roman" w:hAnsi="Times New Roman" w:cs="Times New Roman"/>
          <w:b/>
          <w:sz w:val="24"/>
          <w:szCs w:val="24"/>
          <w:u w:val="single"/>
        </w:rPr>
        <w:t>SKILLS( 30</w:t>
      </w:r>
      <w:proofErr w:type="gramEnd"/>
      <w:r w:rsidRPr="00E0792C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14:paraId="4FA88A38" w14:textId="77777777" w:rsidR="00B017F7" w:rsidRPr="00B017F7" w:rsidRDefault="00B017F7" w:rsidP="003C42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CB58EB" w14:textId="77777777" w:rsidR="001A30ED" w:rsidRPr="00E0792C" w:rsidRDefault="001A30ED" w:rsidP="003C421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79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Read the following </w:t>
      </w:r>
      <w:proofErr w:type="spellStart"/>
      <w:r w:rsidRPr="00E0792C">
        <w:rPr>
          <w:rFonts w:ascii="Times New Roman" w:hAnsi="Times New Roman" w:cs="Times New Roman"/>
          <w:b/>
          <w:i/>
          <w:sz w:val="24"/>
          <w:szCs w:val="24"/>
          <w:u w:val="single"/>
        </w:rPr>
        <w:t>Acoli</w:t>
      </w:r>
      <w:proofErr w:type="spellEnd"/>
      <w:r w:rsidRPr="00E079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song and then answer the questions that follow</w:t>
      </w:r>
    </w:p>
    <w:p w14:paraId="071EE94B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If death were not there,</w:t>
      </w:r>
    </w:p>
    <w:p w14:paraId="47E8A562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Where would the inheritor get things?</w:t>
      </w:r>
    </w:p>
    <w:p w14:paraId="431D70DA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cattle have been left for the inheritor;</w:t>
      </w:r>
    </w:p>
    <w:p w14:paraId="5B7F2346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0DF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>, how would the inheritor get things?</w:t>
      </w:r>
    </w:p>
    <w:p w14:paraId="37792A98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iron-roofed house has been left for the inheritor;</w:t>
      </w:r>
    </w:p>
    <w:p w14:paraId="3E63CDDA" w14:textId="77777777" w:rsidR="001A30ED" w:rsidRPr="00750DF7" w:rsidRDefault="001A30E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0DF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 xml:space="preserve">, if death were not there, </w:t>
      </w:r>
    </w:p>
    <w:p w14:paraId="15DD0CB9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How would the inheritor get rich?</w:t>
      </w:r>
    </w:p>
    <w:p w14:paraId="5C3DD798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bicycle has been left for the inheritor;</w:t>
      </w:r>
    </w:p>
    <w:p w14:paraId="4B84B983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inheritor is most lucky;</w:t>
      </w:r>
    </w:p>
    <w:p w14:paraId="3DCDA185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0DF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>, brother, tell me,</w:t>
      </w:r>
    </w:p>
    <w:p w14:paraId="14BA375F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If death were not there,</w:t>
      </w:r>
    </w:p>
    <w:p w14:paraId="46EAF900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Ugly one, whose daughter would have married you?</w:t>
      </w:r>
    </w:p>
    <w:p w14:paraId="3F5F4566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A wife has been left for the inheritor;</w:t>
      </w:r>
    </w:p>
    <w:p w14:paraId="44F63013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50DF7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>, inheritor, how would you have lived?</w:t>
      </w:r>
    </w:p>
    <w:p w14:paraId="339F1076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house has been left for the inheritor,</w:t>
      </w:r>
    </w:p>
    <w:p w14:paraId="7847443F" w14:textId="77777777" w:rsidR="001A0661" w:rsidRPr="00750DF7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lastRenderedPageBreak/>
        <w:t>If death were not there,</w:t>
      </w:r>
    </w:p>
    <w:p w14:paraId="61122CBB" w14:textId="77777777" w:rsidR="0057667D" w:rsidRDefault="001A0661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How would the inheritor get things?  </w:t>
      </w:r>
    </w:p>
    <w:p w14:paraId="114AE7EA" w14:textId="77777777" w:rsidR="00B017F7" w:rsidRPr="00750DF7" w:rsidRDefault="0057667D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4E3F">
        <w:rPr>
          <w:rFonts w:ascii="Times New Roman" w:hAnsi="Times New Roman" w:cs="Times New Roman"/>
          <w:b/>
          <w:i/>
          <w:sz w:val="24"/>
          <w:szCs w:val="24"/>
          <w:u w:val="single"/>
        </w:rPr>
        <w:t>Questions</w:t>
      </w:r>
      <w:r w:rsidR="00204E3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1AFB7A8" w14:textId="77777777" w:rsidR="00AC1628" w:rsidRPr="00750DF7" w:rsidRDefault="00AC1628" w:rsidP="003C42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54B9F" w14:textId="77777777" w:rsidR="00AC1628" w:rsidRPr="00B017F7" w:rsidRDefault="00F75443" w:rsidP="00B017F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Identify and illustrate any two sound patterns used in the song </w:t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>(</w:t>
      </w:r>
      <w:r w:rsidRPr="00B017F7">
        <w:rPr>
          <w:rFonts w:ascii="Times New Roman" w:hAnsi="Times New Roman" w:cs="Times New Roman"/>
          <w:sz w:val="24"/>
          <w:szCs w:val="24"/>
        </w:rPr>
        <w:t>2mks)</w:t>
      </w:r>
    </w:p>
    <w:p w14:paraId="2AD2F752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6C620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BA273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3F41D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58CA4F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6275F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125ED" w14:textId="77777777" w:rsidR="00B017F7" w:rsidRPr="00750D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8DAB2" w14:textId="77777777" w:rsidR="00F75443" w:rsidRDefault="00F75443" w:rsidP="00F754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Explain their effectiveness. </w:t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  <w:t>(</w:t>
      </w:r>
      <w:r w:rsidRPr="00750DF7">
        <w:rPr>
          <w:rFonts w:ascii="Times New Roman" w:hAnsi="Times New Roman" w:cs="Times New Roman"/>
          <w:sz w:val="24"/>
          <w:szCs w:val="24"/>
        </w:rPr>
        <w:t>2mks)</w:t>
      </w:r>
    </w:p>
    <w:p w14:paraId="123AEA8F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52838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4D5FD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24F9C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4E185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CA0F4" w14:textId="77777777" w:rsidR="00A57628" w:rsidRDefault="00A57628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E79139" w14:textId="77777777" w:rsidR="00B017F7" w:rsidRPr="00750D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B16B7" w14:textId="77777777" w:rsidR="00F75443" w:rsidRDefault="00F75443" w:rsidP="00F754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If you were to perform the song, whi</w:t>
      </w:r>
      <w:r w:rsidR="00D942A5">
        <w:rPr>
          <w:rFonts w:ascii="Times New Roman" w:hAnsi="Times New Roman" w:cs="Times New Roman"/>
          <w:sz w:val="24"/>
          <w:szCs w:val="24"/>
        </w:rPr>
        <w:t>ch words would you stress in</w:t>
      </w:r>
      <w:r w:rsidRPr="00750DF7">
        <w:rPr>
          <w:rFonts w:ascii="Times New Roman" w:hAnsi="Times New Roman" w:cs="Times New Roman"/>
          <w:sz w:val="24"/>
          <w:szCs w:val="24"/>
        </w:rPr>
        <w:t xml:space="preserve"> line </w:t>
      </w:r>
      <w:r w:rsidR="00D942A5">
        <w:rPr>
          <w:rFonts w:ascii="Times New Roman" w:hAnsi="Times New Roman" w:cs="Times New Roman"/>
          <w:sz w:val="24"/>
          <w:szCs w:val="24"/>
        </w:rPr>
        <w:t xml:space="preserve">1 </w:t>
      </w:r>
      <w:r w:rsidRPr="00750DF7">
        <w:rPr>
          <w:rFonts w:ascii="Times New Roman" w:hAnsi="Times New Roman" w:cs="Times New Roman"/>
          <w:sz w:val="24"/>
          <w:szCs w:val="24"/>
        </w:rPr>
        <w:t>and why?</w:t>
      </w:r>
      <w:r w:rsidR="00A57628">
        <w:rPr>
          <w:rFonts w:ascii="Times New Roman" w:hAnsi="Times New Roman" w:cs="Times New Roman"/>
          <w:sz w:val="24"/>
          <w:szCs w:val="24"/>
        </w:rPr>
        <w:tab/>
      </w:r>
      <w:r w:rsidR="00A57628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837494">
        <w:rPr>
          <w:rFonts w:ascii="Times New Roman" w:hAnsi="Times New Roman" w:cs="Times New Roman"/>
          <w:sz w:val="24"/>
          <w:szCs w:val="24"/>
        </w:rPr>
        <w:tab/>
      </w:r>
      <w:r w:rsidR="00A57628">
        <w:rPr>
          <w:rFonts w:ascii="Times New Roman" w:hAnsi="Times New Roman" w:cs="Times New Roman"/>
          <w:sz w:val="24"/>
          <w:szCs w:val="24"/>
        </w:rPr>
        <w:t>(2mks)</w:t>
      </w:r>
    </w:p>
    <w:p w14:paraId="2963509C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83A40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F9153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70274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60C28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D49A7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EF4D89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E2749" w14:textId="77777777" w:rsidR="00B017F7" w:rsidRPr="00750D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5DCEE" w14:textId="77777777" w:rsidR="00F75443" w:rsidRDefault="00F75443" w:rsidP="00F7544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Underline the silent letter in the following words </w:t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="00B017F7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>(4mks)</w:t>
      </w:r>
    </w:p>
    <w:p w14:paraId="45E98641" w14:textId="77777777" w:rsidR="00B017F7" w:rsidRDefault="00E97CA1" w:rsidP="00E97CA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Greenwich </w:t>
      </w:r>
    </w:p>
    <w:p w14:paraId="2AD045C1" w14:textId="77777777" w:rsidR="0057667D" w:rsidRDefault="0057667D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310C44C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5476085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E4E77AE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3520BE1" w14:textId="77777777" w:rsidR="00E97CA1" w:rsidRDefault="00E97CA1" w:rsidP="00E97CA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Porcelain </w:t>
      </w:r>
    </w:p>
    <w:p w14:paraId="3D9E7D06" w14:textId="77777777" w:rsidR="0057667D" w:rsidRDefault="0057667D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42F1132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CB35F9E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867E992" w14:textId="77777777" w:rsidR="00E97CA1" w:rsidRDefault="00E97CA1" w:rsidP="00E97CA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Isthmus </w:t>
      </w:r>
    </w:p>
    <w:p w14:paraId="35785038" w14:textId="77777777" w:rsidR="0057667D" w:rsidRDefault="0057667D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3AA4770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6837E63" w14:textId="77777777" w:rsidR="00837494" w:rsidRDefault="00837494" w:rsidP="0057667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D94689E" w14:textId="77777777" w:rsidR="00B017F7" w:rsidRPr="0057667D" w:rsidRDefault="00E97CA1" w:rsidP="00B017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667D">
        <w:rPr>
          <w:rFonts w:ascii="Times New Roman" w:hAnsi="Times New Roman" w:cs="Times New Roman"/>
          <w:sz w:val="24"/>
          <w:szCs w:val="24"/>
        </w:rPr>
        <w:t>poignant</w:t>
      </w:r>
    </w:p>
    <w:p w14:paraId="517E4845" w14:textId="77777777" w:rsidR="00B017F7" w:rsidRDefault="00B017F7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A754DB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F54F0" w14:textId="77777777" w:rsidR="00837494" w:rsidRDefault="00837494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A4CF0" w14:textId="77777777" w:rsidR="0057667D" w:rsidRPr="00750DF7" w:rsidRDefault="0057667D" w:rsidP="00B017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64D2E" w14:textId="77777777" w:rsidR="00BF146C" w:rsidRPr="00D1114F" w:rsidRDefault="00F05D09" w:rsidP="00BF146C">
      <w:pPr>
        <w:tabs>
          <w:tab w:val="left" w:pos="12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750DF7">
        <w:rPr>
          <w:rFonts w:ascii="Times New Roman" w:hAnsi="Times New Roman" w:cs="Times New Roman"/>
          <w:sz w:val="24"/>
          <w:szCs w:val="24"/>
        </w:rPr>
        <w:t>B .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 xml:space="preserve">   </w:t>
      </w:r>
      <w:r w:rsidRPr="00D1114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Imagine a friend </w:t>
      </w:r>
      <w:r w:rsidR="00662380" w:rsidRPr="00D1114F">
        <w:rPr>
          <w:rFonts w:ascii="Times New Roman" w:hAnsi="Times New Roman" w:cs="Times New Roman"/>
          <w:b/>
          <w:i/>
          <w:sz w:val="24"/>
          <w:szCs w:val="24"/>
          <w:u w:val="single"/>
        </w:rPr>
        <w:t>of yours is addressing an audience. Barely before he has gone halfway through his speech, everyone appears restless and some people begin to walk out.</w:t>
      </w:r>
    </w:p>
    <w:p w14:paraId="1CCBCE2E" w14:textId="77777777" w:rsidR="00662380" w:rsidRDefault="00662380" w:rsidP="00662380">
      <w:pPr>
        <w:pStyle w:val="ListParagraph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Tell him why the audience was not paying attention</w:t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DF7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>mks)</w:t>
      </w:r>
    </w:p>
    <w:p w14:paraId="51B186D6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228EAE90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56CB9697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5B5CF53F" w14:textId="77777777" w:rsidR="00837494" w:rsidRPr="00C22193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18395C4A" w14:textId="77777777" w:rsidR="00662380" w:rsidRDefault="00662380" w:rsidP="00662380">
      <w:pPr>
        <w:pStyle w:val="ListParagraph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What should your friend do to avoid a similar situation when giving speeches?</w:t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DF7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>mks)</w:t>
      </w:r>
    </w:p>
    <w:p w14:paraId="6B9633A9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7C48BDBF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0DA44333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71B2A3E9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6D471E2C" w14:textId="77777777" w:rsidR="00C22193" w:rsidRP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5C5D79FD" w14:textId="77777777" w:rsidR="00322987" w:rsidRDefault="00322987" w:rsidP="00322987">
      <w:pPr>
        <w:pStyle w:val="ListParagraph"/>
        <w:numPr>
          <w:ilvl w:val="0"/>
          <w:numId w:val="4"/>
        </w:num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750DF7">
        <w:rPr>
          <w:rFonts w:ascii="Times New Roman" w:hAnsi="Times New Roman" w:cs="Times New Roman"/>
          <w:sz w:val="24"/>
          <w:szCs w:val="24"/>
        </w:rPr>
        <w:t>advise</w:t>
      </w:r>
      <w:proofErr w:type="spellEnd"/>
      <w:r w:rsidRPr="00750DF7">
        <w:rPr>
          <w:rFonts w:ascii="Times New Roman" w:hAnsi="Times New Roman" w:cs="Times New Roman"/>
          <w:sz w:val="24"/>
          <w:szCs w:val="24"/>
        </w:rPr>
        <w:t xml:space="preserve"> would you give the audience to make them good listeners?</w:t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 xml:space="preserve"> (3mks) </w:t>
      </w:r>
    </w:p>
    <w:p w14:paraId="091DD06E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57D1C68E" w14:textId="77777777" w:rsid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25BB1113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148AD76D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2D773C0D" w14:textId="77777777" w:rsidR="00837494" w:rsidRDefault="00837494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52479530" w14:textId="77777777" w:rsidR="00C22193" w:rsidRPr="00C22193" w:rsidRDefault="00C22193" w:rsidP="00C22193">
      <w:pPr>
        <w:tabs>
          <w:tab w:val="left" w:pos="1280"/>
        </w:tabs>
        <w:rPr>
          <w:rFonts w:ascii="Times New Roman" w:hAnsi="Times New Roman" w:cs="Times New Roman"/>
          <w:sz w:val="24"/>
          <w:szCs w:val="24"/>
        </w:rPr>
      </w:pPr>
    </w:p>
    <w:p w14:paraId="1F3343CE" w14:textId="77777777" w:rsidR="00ED0490" w:rsidRPr="00750DF7" w:rsidRDefault="00475A42" w:rsidP="00322987">
      <w:p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C</w:t>
      </w:r>
      <w:r w:rsidRPr="00C22193">
        <w:rPr>
          <w:rFonts w:ascii="Times New Roman" w:hAnsi="Times New Roman" w:cs="Times New Roman"/>
          <w:b/>
          <w:i/>
          <w:sz w:val="24"/>
          <w:szCs w:val="24"/>
          <w:u w:val="single"/>
        </w:rPr>
        <w:t>. Describe the intonation patterns you would use in the following sentences</w:t>
      </w:r>
      <w:r w:rsidRPr="00750DF7">
        <w:rPr>
          <w:rFonts w:ascii="Times New Roman" w:hAnsi="Times New Roman" w:cs="Times New Roman"/>
          <w:sz w:val="24"/>
          <w:szCs w:val="24"/>
        </w:rPr>
        <w:t>.</w:t>
      </w:r>
      <w:r w:rsidR="00D1114F">
        <w:rPr>
          <w:rFonts w:ascii="Times New Roman" w:hAnsi="Times New Roman" w:cs="Times New Roman"/>
          <w:sz w:val="24"/>
          <w:szCs w:val="24"/>
        </w:rPr>
        <w:tab/>
      </w:r>
      <w:r w:rsidR="00D111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2193">
        <w:rPr>
          <w:rFonts w:ascii="Times New Roman" w:hAnsi="Times New Roman" w:cs="Times New Roman"/>
          <w:sz w:val="24"/>
          <w:szCs w:val="24"/>
        </w:rPr>
        <w:t xml:space="preserve">( </w:t>
      </w:r>
      <w:r w:rsidRPr="00750DF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>mks)</w:t>
      </w:r>
    </w:p>
    <w:p w14:paraId="0CBD08DC" w14:textId="77777777" w:rsidR="00322987" w:rsidRDefault="00ED0490" w:rsidP="00ED04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The children repeated their song.</w:t>
      </w:r>
    </w:p>
    <w:p w14:paraId="4B099D4A" w14:textId="77777777" w:rsidR="0036461C" w:rsidRDefault="0036461C" w:rsidP="003646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E3F0A8" w14:textId="77777777" w:rsidR="00ED0490" w:rsidRDefault="00ED0490" w:rsidP="00ED04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I will not leave my child </w:t>
      </w:r>
      <w:proofErr w:type="gramStart"/>
      <w:r w:rsidRPr="00750DF7">
        <w:rPr>
          <w:rFonts w:ascii="Times New Roman" w:hAnsi="Times New Roman" w:cs="Times New Roman"/>
          <w:sz w:val="24"/>
          <w:szCs w:val="24"/>
        </w:rPr>
        <w:t>here,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 xml:space="preserve"> I will take her with me. </w:t>
      </w:r>
    </w:p>
    <w:p w14:paraId="25942F87" w14:textId="77777777" w:rsidR="0036461C" w:rsidRDefault="0036461C" w:rsidP="003646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F0275C" w14:textId="77777777" w:rsidR="0036461C" w:rsidRPr="00750DF7" w:rsidRDefault="0036461C" w:rsidP="003646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22BBAD" w14:textId="77777777" w:rsidR="00ED0490" w:rsidRDefault="00ED0490" w:rsidP="00ED04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What is the importance of syllabus in songs?</w:t>
      </w:r>
    </w:p>
    <w:p w14:paraId="4786D216" w14:textId="77777777" w:rsidR="00ED0490" w:rsidRPr="00750DF7" w:rsidRDefault="00ED0490" w:rsidP="00ED0490">
      <w:p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D</w:t>
      </w:r>
      <w:r w:rsidRPr="00C22E29">
        <w:rPr>
          <w:rFonts w:ascii="Times New Roman" w:hAnsi="Times New Roman" w:cs="Times New Roman"/>
          <w:b/>
          <w:i/>
          <w:sz w:val="24"/>
          <w:szCs w:val="24"/>
          <w:u w:val="single"/>
        </w:rPr>
        <w:t>. If you were to participate in a debate contest, explain how you would ensure you win over the audience</w:t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1A366199" w14:textId="77777777" w:rsidR="00792956" w:rsidRDefault="00792956" w:rsidP="002E0D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 xml:space="preserve">  Give one tongue-twister in your tongue and then translate into English </w:t>
      </w:r>
      <w:proofErr w:type="gramStart"/>
      <w:r w:rsidR="0036461C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>mk)</w:t>
      </w:r>
    </w:p>
    <w:p w14:paraId="334AE8A0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5BCB04E2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16874C3D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5F84767B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77C240F8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724366B2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1EC7BD91" w14:textId="77777777" w:rsidR="002E0D1D" w:rsidRDefault="002E0D1D" w:rsidP="002E0D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Give two sound images that are likely to be found in your tongue-twister</w:t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Pr="00750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DF7">
        <w:rPr>
          <w:rFonts w:ascii="Times New Roman" w:hAnsi="Times New Roman" w:cs="Times New Roman"/>
          <w:sz w:val="24"/>
          <w:szCs w:val="24"/>
        </w:rPr>
        <w:t>(  2</w:t>
      </w:r>
      <w:proofErr w:type="gramEnd"/>
      <w:r w:rsidRPr="00750DF7">
        <w:rPr>
          <w:rFonts w:ascii="Times New Roman" w:hAnsi="Times New Roman" w:cs="Times New Roman"/>
          <w:sz w:val="24"/>
          <w:szCs w:val="24"/>
        </w:rPr>
        <w:t>mks)</w:t>
      </w:r>
    </w:p>
    <w:p w14:paraId="6FC023BD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3927EF1D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4C0D0347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2A43892B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7BF2104F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106890CD" w14:textId="77777777" w:rsid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1687C3BE" w14:textId="77777777" w:rsidR="00837494" w:rsidRPr="00837494" w:rsidRDefault="00837494" w:rsidP="00837494">
      <w:pPr>
        <w:rPr>
          <w:rFonts w:ascii="Times New Roman" w:hAnsi="Times New Roman" w:cs="Times New Roman"/>
          <w:sz w:val="24"/>
          <w:szCs w:val="24"/>
        </w:rPr>
      </w:pPr>
    </w:p>
    <w:p w14:paraId="716D1D7F" w14:textId="77777777" w:rsidR="002E0D1D" w:rsidRPr="00750DF7" w:rsidRDefault="002E0D1D" w:rsidP="002E0D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0DF7">
        <w:rPr>
          <w:rFonts w:ascii="Times New Roman" w:hAnsi="Times New Roman" w:cs="Times New Roman"/>
          <w:sz w:val="24"/>
          <w:szCs w:val="24"/>
        </w:rPr>
        <w:t>What role do tongue-twisters play in oral communication?</w:t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</w:r>
      <w:r w:rsidR="0036461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2118A4D" w14:textId="77777777" w:rsidR="00792956" w:rsidRPr="00750DF7" w:rsidRDefault="00792956" w:rsidP="00792956">
      <w:pPr>
        <w:rPr>
          <w:rFonts w:ascii="Times New Roman" w:hAnsi="Times New Roman" w:cs="Times New Roman"/>
          <w:sz w:val="24"/>
          <w:szCs w:val="24"/>
        </w:rPr>
      </w:pPr>
    </w:p>
    <w:sectPr w:rsidR="00792956" w:rsidRPr="00750DF7" w:rsidSect="00D1114F"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A9DA" w14:textId="77777777" w:rsidR="00BE2E2E" w:rsidRDefault="00BE2E2E" w:rsidP="00BB56BA">
      <w:pPr>
        <w:spacing w:after="0" w:line="240" w:lineRule="auto"/>
      </w:pPr>
      <w:r>
        <w:separator/>
      </w:r>
    </w:p>
  </w:endnote>
  <w:endnote w:type="continuationSeparator" w:id="0">
    <w:p w14:paraId="637DD0BF" w14:textId="77777777" w:rsidR="00BE2E2E" w:rsidRDefault="00BE2E2E" w:rsidP="00BB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8657"/>
      <w:docPartObj>
        <w:docPartGallery w:val="Page Numbers (Bottom of Page)"/>
        <w:docPartUnique/>
      </w:docPartObj>
    </w:sdtPr>
    <w:sdtEndPr/>
    <w:sdtContent>
      <w:p w14:paraId="43E6451E" w14:textId="77777777" w:rsidR="00BB56BA" w:rsidRDefault="00BE2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6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F65DF9" w14:textId="77777777" w:rsidR="00BB56BA" w:rsidRDefault="00BB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CAF2" w14:textId="77777777" w:rsidR="00BE2E2E" w:rsidRDefault="00BE2E2E" w:rsidP="00BB56BA">
      <w:pPr>
        <w:spacing w:after="0" w:line="240" w:lineRule="auto"/>
      </w:pPr>
      <w:r>
        <w:separator/>
      </w:r>
    </w:p>
  </w:footnote>
  <w:footnote w:type="continuationSeparator" w:id="0">
    <w:p w14:paraId="3AAD4770" w14:textId="77777777" w:rsidR="00BE2E2E" w:rsidRDefault="00BE2E2E" w:rsidP="00BB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622"/>
    <w:multiLevelType w:val="hybridMultilevel"/>
    <w:tmpl w:val="93EE890E"/>
    <w:lvl w:ilvl="0" w:tplc="0409001B">
      <w:start w:val="1"/>
      <w:numFmt w:val="lowerRoman"/>
      <w:lvlText w:val="%1."/>
      <w:lvlJc w:val="right"/>
      <w:pPr>
        <w:ind w:left="7560" w:hanging="360"/>
      </w:p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" w15:restartNumberingAfterBreak="0">
    <w:nsid w:val="1DDA7049"/>
    <w:multiLevelType w:val="hybridMultilevel"/>
    <w:tmpl w:val="EED2B0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733E"/>
    <w:multiLevelType w:val="hybridMultilevel"/>
    <w:tmpl w:val="C39E18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F42ECC"/>
    <w:multiLevelType w:val="hybridMultilevel"/>
    <w:tmpl w:val="021AE5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575"/>
    <w:multiLevelType w:val="hybridMultilevel"/>
    <w:tmpl w:val="18C830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5DD7"/>
    <w:multiLevelType w:val="hybridMultilevel"/>
    <w:tmpl w:val="A90CA9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1291E"/>
    <w:multiLevelType w:val="hybridMultilevel"/>
    <w:tmpl w:val="2D243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57D59"/>
    <w:multiLevelType w:val="hybridMultilevel"/>
    <w:tmpl w:val="45F419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A79F4"/>
    <w:multiLevelType w:val="hybridMultilevel"/>
    <w:tmpl w:val="8C9C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EC3"/>
    <w:rsid w:val="00050828"/>
    <w:rsid w:val="00096EA4"/>
    <w:rsid w:val="00196C89"/>
    <w:rsid w:val="001A0661"/>
    <w:rsid w:val="001A30ED"/>
    <w:rsid w:val="00204E3F"/>
    <w:rsid w:val="00212359"/>
    <w:rsid w:val="002E0D1D"/>
    <w:rsid w:val="003068FB"/>
    <w:rsid w:val="00322987"/>
    <w:rsid w:val="0036461C"/>
    <w:rsid w:val="003C4215"/>
    <w:rsid w:val="004160F9"/>
    <w:rsid w:val="00475A42"/>
    <w:rsid w:val="00483DB1"/>
    <w:rsid w:val="00487B36"/>
    <w:rsid w:val="004D1E7E"/>
    <w:rsid w:val="0057667D"/>
    <w:rsid w:val="00642307"/>
    <w:rsid w:val="00662380"/>
    <w:rsid w:val="00750DF7"/>
    <w:rsid w:val="00792956"/>
    <w:rsid w:val="00837494"/>
    <w:rsid w:val="008D6EC3"/>
    <w:rsid w:val="00A57628"/>
    <w:rsid w:val="00AA19AA"/>
    <w:rsid w:val="00AB0A96"/>
    <w:rsid w:val="00AC1628"/>
    <w:rsid w:val="00B017F7"/>
    <w:rsid w:val="00B160D8"/>
    <w:rsid w:val="00BB56BA"/>
    <w:rsid w:val="00BE2E2E"/>
    <w:rsid w:val="00BF146C"/>
    <w:rsid w:val="00C22193"/>
    <w:rsid w:val="00C22E29"/>
    <w:rsid w:val="00CE53EA"/>
    <w:rsid w:val="00D1114F"/>
    <w:rsid w:val="00D23219"/>
    <w:rsid w:val="00D24D6C"/>
    <w:rsid w:val="00D86F24"/>
    <w:rsid w:val="00D942A5"/>
    <w:rsid w:val="00DE03BE"/>
    <w:rsid w:val="00E0792C"/>
    <w:rsid w:val="00E40FC5"/>
    <w:rsid w:val="00E47F00"/>
    <w:rsid w:val="00E97CA1"/>
    <w:rsid w:val="00EB74D1"/>
    <w:rsid w:val="00ED0490"/>
    <w:rsid w:val="00F05D09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28E4"/>
  <w15:docId w15:val="{1432BFE8-EB55-4F99-9785-EB395180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2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BA"/>
  </w:style>
  <w:style w:type="paragraph" w:styleId="Footer">
    <w:name w:val="footer"/>
    <w:basedOn w:val="Normal"/>
    <w:link w:val="FooterChar"/>
    <w:uiPriority w:val="99"/>
    <w:unhideWhenUsed/>
    <w:rsid w:val="00BB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26</cp:revision>
  <cp:lastPrinted>2021-08-09T09:35:00Z</cp:lastPrinted>
  <dcterms:created xsi:type="dcterms:W3CDTF">2021-08-06T08:48:00Z</dcterms:created>
  <dcterms:modified xsi:type="dcterms:W3CDTF">2021-09-06T19:18:00Z</dcterms:modified>
</cp:coreProperties>
</file>