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A0E4" w14:textId="77777777" w:rsidR="00E508F2" w:rsidRDefault="00E508F2" w:rsidP="00E508F2">
      <w:pPr>
        <w:pStyle w:val="Heading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101/3</w:t>
      </w:r>
    </w:p>
    <w:p w14:paraId="26265359" w14:textId="77777777" w:rsidR="00E508F2" w:rsidRDefault="00E508F2" w:rsidP="00E508F2">
      <w:pPr>
        <w:rPr>
          <w:b/>
        </w:rPr>
      </w:pPr>
      <w:r>
        <w:rPr>
          <w:b/>
        </w:rPr>
        <w:t xml:space="preserve">FORM 4 ENGLISH  </w:t>
      </w:r>
    </w:p>
    <w:p w14:paraId="27585560" w14:textId="77777777" w:rsidR="00E508F2" w:rsidRDefault="00E508F2" w:rsidP="00E508F2">
      <w:pPr>
        <w:rPr>
          <w:b/>
        </w:rPr>
      </w:pPr>
      <w:r>
        <w:rPr>
          <w:b/>
        </w:rPr>
        <w:t xml:space="preserve">Paper 3 </w:t>
      </w:r>
    </w:p>
    <w:p w14:paraId="02D007C4" w14:textId="77777777" w:rsidR="00E508F2" w:rsidRDefault="00E508F2" w:rsidP="00E508F2">
      <w:pPr>
        <w:jc w:val="both"/>
        <w:rPr>
          <w:b/>
        </w:rPr>
      </w:pPr>
      <w:r>
        <w:rPr>
          <w:b/>
        </w:rPr>
        <w:t>(Creative compositions and essays based on set texts)</w:t>
      </w:r>
    </w:p>
    <w:p w14:paraId="01C68D0D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Time: 2 ½ Hours</w:t>
      </w:r>
    </w:p>
    <w:p w14:paraId="391DCA99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5D43E574" w14:textId="582AB2CD" w:rsidR="00E508F2" w:rsidRDefault="00E508F2" w:rsidP="009C7BA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 END TERM</w:t>
      </w:r>
      <w:r w:rsidR="009C7BAB">
        <w:rPr>
          <w:b/>
          <w:color w:val="000000"/>
        </w:rPr>
        <w:t xml:space="preserve"> EXAM</w:t>
      </w:r>
    </w:p>
    <w:p w14:paraId="10C68D80" w14:textId="75C983D2" w:rsidR="00E508F2" w:rsidRDefault="00E508F2" w:rsidP="009C7BA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2 ½ Hours </w:t>
      </w:r>
    </w:p>
    <w:p w14:paraId="53545FCA" w14:textId="456CF08F" w:rsidR="00E508F2" w:rsidRDefault="009C7BAB" w:rsidP="009C7BAB">
      <w:pPr>
        <w:pBdr>
          <w:top w:val="nil"/>
          <w:left w:val="nil"/>
          <w:bottom w:val="nil"/>
          <w:right w:val="nil"/>
          <w:between w:val="nil"/>
        </w:pBdr>
        <w:tabs>
          <w:tab w:val="left" w:pos="6060"/>
        </w:tabs>
        <w:rPr>
          <w:b/>
          <w:color w:val="000000"/>
        </w:rPr>
      </w:pPr>
      <w:r>
        <w:rPr>
          <w:b/>
          <w:color w:val="000000"/>
        </w:rPr>
        <w:tab/>
      </w:r>
    </w:p>
    <w:p w14:paraId="66EBBB9F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C89AA89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Instructions to candidates</w:t>
      </w:r>
    </w:p>
    <w:p w14:paraId="48603990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2E8D2374" w14:textId="77777777" w:rsidR="00E508F2" w:rsidRDefault="00E508F2" w:rsidP="00E50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Answer </w:t>
      </w:r>
      <w:r>
        <w:rPr>
          <w:b/>
          <w:color w:val="000000"/>
        </w:rPr>
        <w:t xml:space="preserve">three questions only </w:t>
      </w:r>
      <w:r>
        <w:rPr>
          <w:color w:val="000000"/>
        </w:rPr>
        <w:t>on the answer sheets provided</w:t>
      </w:r>
    </w:p>
    <w:p w14:paraId="7795E052" w14:textId="77777777" w:rsidR="00E508F2" w:rsidRDefault="00E508F2" w:rsidP="00E50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Question </w:t>
      </w:r>
      <w:r>
        <w:rPr>
          <w:b/>
          <w:color w:val="000000"/>
        </w:rPr>
        <w:t xml:space="preserve">one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two </w:t>
      </w:r>
      <w:r>
        <w:rPr>
          <w:color w:val="000000"/>
        </w:rPr>
        <w:t xml:space="preserve">are compulsory </w:t>
      </w:r>
    </w:p>
    <w:p w14:paraId="4BCB990F" w14:textId="77777777" w:rsidR="00E508F2" w:rsidRDefault="00E508F2" w:rsidP="00E50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In question </w:t>
      </w:r>
      <w:r>
        <w:rPr>
          <w:b/>
          <w:color w:val="000000"/>
        </w:rPr>
        <w:t>three,</w:t>
      </w:r>
      <w:r>
        <w:rPr>
          <w:color w:val="000000"/>
        </w:rPr>
        <w:t xml:space="preserve"> choose only </w:t>
      </w:r>
      <w:r>
        <w:rPr>
          <w:b/>
          <w:color w:val="000000"/>
        </w:rPr>
        <w:t>one</w:t>
      </w:r>
      <w:r>
        <w:rPr>
          <w:color w:val="000000"/>
        </w:rPr>
        <w:t xml:space="preserve"> of the optional texts which you have prepared on.</w:t>
      </w:r>
    </w:p>
    <w:p w14:paraId="5CBBA43F" w14:textId="77777777" w:rsidR="00E508F2" w:rsidRDefault="00E508F2" w:rsidP="00E50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Each of your essays </w:t>
      </w:r>
      <w:r>
        <w:rPr>
          <w:b/>
          <w:color w:val="000000"/>
        </w:rPr>
        <w:t xml:space="preserve">must not </w:t>
      </w:r>
      <w:r>
        <w:rPr>
          <w:color w:val="000000"/>
        </w:rPr>
        <w:t>exceed 450 words (2 pages)</w:t>
      </w:r>
    </w:p>
    <w:p w14:paraId="2598EFE3" w14:textId="77777777" w:rsidR="00E508F2" w:rsidRDefault="00E508F2" w:rsidP="00E50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 Your answers must be written in English</w:t>
      </w:r>
    </w:p>
    <w:p w14:paraId="1B826C30" w14:textId="3090FDFF" w:rsidR="00E508F2" w:rsidRPr="009C7BAB" w:rsidRDefault="00E508F2" w:rsidP="00E50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Where the candidate presents work on more than one optional </w:t>
      </w:r>
      <w:proofErr w:type="gramStart"/>
      <w:r>
        <w:rPr>
          <w:color w:val="000000"/>
        </w:rPr>
        <w:t>texts</w:t>
      </w:r>
      <w:proofErr w:type="gramEnd"/>
      <w:r>
        <w:rPr>
          <w:color w:val="000000"/>
        </w:rPr>
        <w:t>, only the first one will be considered</w:t>
      </w:r>
    </w:p>
    <w:p w14:paraId="757D36CA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5FABDCEA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1. </w:t>
      </w:r>
      <w:r>
        <w:rPr>
          <w:b/>
          <w:color w:val="000000"/>
        </w:rPr>
        <w:tab/>
        <w:t>IMAGINATIVE COMPOSITION</w:t>
      </w:r>
      <w:r>
        <w:rPr>
          <w:b/>
          <w:color w:val="000000"/>
        </w:rPr>
        <w:tab/>
        <w:t>(COMPULSORY)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(20 MARKS)</w:t>
      </w:r>
    </w:p>
    <w:p w14:paraId="5F46EED3" w14:textId="77777777" w:rsidR="00E508F2" w:rsidRDefault="00E508F2" w:rsidP="00E508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Write a composition to include the following items:</w:t>
      </w:r>
    </w:p>
    <w:p w14:paraId="3F44EB1F" w14:textId="77777777" w:rsidR="00E508F2" w:rsidRDefault="00E508F2" w:rsidP="00E508F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backpack</w:t>
      </w:r>
    </w:p>
    <w:p w14:paraId="51FCCF44" w14:textId="77777777" w:rsidR="00E508F2" w:rsidRDefault="00E508F2" w:rsidP="00E508F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police</w:t>
      </w:r>
    </w:p>
    <w:p w14:paraId="6AA836B9" w14:textId="77777777" w:rsidR="00E508F2" w:rsidRPr="00E508F2" w:rsidRDefault="00E508F2" w:rsidP="00E508F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Bank </w:t>
      </w:r>
    </w:p>
    <w:p w14:paraId="52483AF0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</w:p>
    <w:p w14:paraId="3809D9F6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  <w:r>
        <w:rPr>
          <w:b/>
          <w:color w:val="000000"/>
        </w:rPr>
        <w:t>O</w:t>
      </w:r>
      <w:r>
        <w:rPr>
          <w:color w:val="000000"/>
        </w:rPr>
        <w:t xml:space="preserve">R </w:t>
      </w:r>
    </w:p>
    <w:p w14:paraId="6CFB84DC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</w:p>
    <w:p w14:paraId="0824EB9A" w14:textId="77777777" w:rsidR="00E508F2" w:rsidRDefault="00E508F2" w:rsidP="00E508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</w:t>
      </w:r>
      <w:r w:rsidR="00B16573">
        <w:rPr>
          <w:color w:val="000000"/>
        </w:rPr>
        <w:t>rite a story to illustrate the proverb:</w:t>
      </w:r>
      <w:r>
        <w:rPr>
          <w:color w:val="000000"/>
        </w:rPr>
        <w:t xml:space="preserve"> </w:t>
      </w:r>
    </w:p>
    <w:p w14:paraId="0B6F3A35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Two wrongs do not make a right.</w:t>
      </w:r>
    </w:p>
    <w:p w14:paraId="4518ACC4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</w:p>
    <w:p w14:paraId="5EA8A6CE" w14:textId="77777777" w:rsidR="00E508F2" w:rsidRPr="00E508F2" w:rsidRDefault="004C0179" w:rsidP="00E508F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  </w:t>
      </w:r>
      <w:r w:rsidR="00E508F2" w:rsidRPr="00E508F2">
        <w:rPr>
          <w:b/>
          <w:color w:val="000000"/>
        </w:rPr>
        <w:t>COMPULSORY SET TEXT (</w:t>
      </w:r>
      <w:r w:rsidR="00E508F2" w:rsidRPr="00E508F2">
        <w:rPr>
          <w:i/>
          <w:color w:val="000000"/>
        </w:rPr>
        <w:t>Blossoms of the Savannah</w:t>
      </w:r>
      <w:r w:rsidR="00E508F2" w:rsidRPr="00E508F2">
        <w:rPr>
          <w:b/>
          <w:color w:val="000000"/>
        </w:rPr>
        <w:t>)                             (20 MARKS)</w:t>
      </w:r>
      <w:r w:rsidR="00E508F2" w:rsidRPr="00E508F2">
        <w:rPr>
          <w:color w:val="000000"/>
        </w:rPr>
        <w:t xml:space="preserve">. </w:t>
      </w:r>
    </w:p>
    <w:p w14:paraId="0714113E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b/>
          <w:color w:val="000000"/>
        </w:rPr>
      </w:pPr>
    </w:p>
    <w:p w14:paraId="27E63A49" w14:textId="77777777" w:rsidR="00E508F2" w:rsidRDefault="004C0179" w:rsidP="00E508F2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  <w:r>
        <w:rPr>
          <w:color w:val="000000"/>
        </w:rPr>
        <w:t xml:space="preserve">            </w:t>
      </w:r>
      <w:r w:rsidR="00E508F2" w:rsidRPr="00E508F2">
        <w:rPr>
          <w:color w:val="000000"/>
        </w:rPr>
        <w:t>Our greatest enemies are those close to us</w:t>
      </w:r>
      <w:r w:rsidR="00E508F2">
        <w:rPr>
          <w:color w:val="000000"/>
        </w:rPr>
        <w:t>; support this statement with illustrations from the text.</w:t>
      </w:r>
    </w:p>
    <w:p w14:paraId="4656D64A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</w:p>
    <w:p w14:paraId="0C67B193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</w:p>
    <w:p w14:paraId="0113FBF8" w14:textId="77777777" w:rsidR="00E508F2" w:rsidRPr="00E508F2" w:rsidRDefault="00E508F2" w:rsidP="00E508F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E508F2">
        <w:rPr>
          <w:b/>
          <w:color w:val="000000"/>
        </w:rPr>
        <w:t>OPTIONAL SET TEXTS (20 MARKS)</w:t>
      </w:r>
    </w:p>
    <w:p w14:paraId="76B608F8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b/>
          <w:color w:val="000000"/>
        </w:rPr>
      </w:pPr>
    </w:p>
    <w:p w14:paraId="408314EC" w14:textId="77777777" w:rsidR="00E508F2" w:rsidRDefault="004C0179" w:rsidP="00E508F2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E508F2">
        <w:rPr>
          <w:b/>
          <w:color w:val="000000"/>
        </w:rPr>
        <w:t>EITHER</w:t>
      </w:r>
    </w:p>
    <w:p w14:paraId="7FC6664A" w14:textId="77777777" w:rsidR="00E508F2" w:rsidRDefault="00E508F2" w:rsidP="004C017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94F2CCD" w14:textId="77777777" w:rsidR="00E508F2" w:rsidRDefault="00E508F2" w:rsidP="00E508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short story: </w:t>
      </w:r>
      <w:r>
        <w:rPr>
          <w:color w:val="000000"/>
        </w:rPr>
        <w:tab/>
      </w:r>
      <w:r>
        <w:rPr>
          <w:i/>
          <w:color w:val="000000"/>
        </w:rPr>
        <w:t>Memories we lost and other stories</w:t>
      </w:r>
    </w:p>
    <w:p w14:paraId="6D76A17E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</w:p>
    <w:p w14:paraId="7B1E43B3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  <w:r>
        <w:rPr>
          <w:color w:val="000000"/>
        </w:rPr>
        <w:t xml:space="preserve">Using adequate illustrations from the story ‘Almost Home’ by </w:t>
      </w:r>
      <w:proofErr w:type="spellStart"/>
      <w:r>
        <w:rPr>
          <w:color w:val="000000"/>
        </w:rPr>
        <w:t>Barvy</w:t>
      </w:r>
      <w:proofErr w:type="spellEnd"/>
      <w:r>
        <w:rPr>
          <w:color w:val="000000"/>
        </w:rPr>
        <w:t xml:space="preserve"> Mc </w:t>
      </w:r>
      <w:proofErr w:type="spellStart"/>
      <w:r>
        <w:rPr>
          <w:color w:val="000000"/>
        </w:rPr>
        <w:t>kinley</w:t>
      </w:r>
      <w:proofErr w:type="spellEnd"/>
      <w:r>
        <w:rPr>
          <w:color w:val="000000"/>
        </w:rPr>
        <w:t>, write an essay with the title ‘The Challenges of illegal Immigration,’</w:t>
      </w:r>
    </w:p>
    <w:p w14:paraId="53181DA4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</w:p>
    <w:p w14:paraId="5F3600E8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b/>
          <w:color w:val="000000"/>
        </w:rPr>
      </w:pPr>
      <w:r>
        <w:rPr>
          <w:b/>
          <w:color w:val="000000"/>
        </w:rPr>
        <w:t>OR</w:t>
      </w:r>
    </w:p>
    <w:p w14:paraId="35CDA670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b/>
          <w:color w:val="000000"/>
        </w:rPr>
      </w:pPr>
    </w:p>
    <w:p w14:paraId="2D76EE94" w14:textId="77777777" w:rsidR="00E508F2" w:rsidRDefault="00E508F2" w:rsidP="00E508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Novel:   </w:t>
      </w:r>
      <w:r>
        <w:rPr>
          <w:i/>
          <w:color w:val="000000"/>
        </w:rPr>
        <w:t>The Pearl</w:t>
      </w:r>
      <w:r>
        <w:rPr>
          <w:color w:val="000000"/>
        </w:rPr>
        <w:t xml:space="preserve"> – John Steinbeck</w:t>
      </w:r>
    </w:p>
    <w:p w14:paraId="46AB8014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</w:p>
    <w:p w14:paraId="3C5D50B7" w14:textId="77777777" w:rsidR="00E508F2" w:rsidRDefault="00E508F2" w:rsidP="00E508F2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  <w:r>
        <w:rPr>
          <w:color w:val="000000"/>
        </w:rPr>
        <w:t xml:space="preserve">‘Great expectations make frustrated men’. Using illustrations from the novel, write an essay supporting this statement. </w:t>
      </w:r>
    </w:p>
    <w:p w14:paraId="62EE40F7" w14:textId="77777777" w:rsidR="004C34D0" w:rsidRDefault="009C7BAB"/>
    <w:sectPr w:rsidR="004C3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159F"/>
    <w:multiLevelType w:val="hybridMultilevel"/>
    <w:tmpl w:val="4FCE0292"/>
    <w:lvl w:ilvl="0" w:tplc="89E2347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2B6332"/>
    <w:multiLevelType w:val="hybridMultilevel"/>
    <w:tmpl w:val="6D1C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F7438"/>
    <w:multiLevelType w:val="multilevel"/>
    <w:tmpl w:val="8F8216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D6F1C"/>
    <w:multiLevelType w:val="multilevel"/>
    <w:tmpl w:val="47782736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C905DC"/>
    <w:multiLevelType w:val="multilevel"/>
    <w:tmpl w:val="3440F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37B85"/>
    <w:multiLevelType w:val="multilevel"/>
    <w:tmpl w:val="6DCE14B8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8F2"/>
    <w:rsid w:val="004C0179"/>
    <w:rsid w:val="009C7BAB"/>
    <w:rsid w:val="00B16573"/>
    <w:rsid w:val="00E508F2"/>
    <w:rsid w:val="00FD4E07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FA6B"/>
  <w15:docId w15:val="{1DB967CF-675B-4D74-A9B6-1C68C06B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E508F2"/>
    <w:pPr>
      <w:keepNext/>
      <w:jc w:val="both"/>
      <w:outlineLvl w:val="1"/>
    </w:pPr>
    <w:rPr>
      <w:rFonts w:ascii="Arial" w:eastAsia="Arial" w:hAnsi="Arial"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08F2"/>
    <w:rPr>
      <w:rFonts w:ascii="Arial" w:eastAsia="Arial" w:hAnsi="Arial" w:cs="Arial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5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KCSE 2021</dc:creator>
  <cp:lastModifiedBy>Njau</cp:lastModifiedBy>
  <cp:revision>3</cp:revision>
  <dcterms:created xsi:type="dcterms:W3CDTF">2021-08-08T10:05:00Z</dcterms:created>
  <dcterms:modified xsi:type="dcterms:W3CDTF">2021-09-06T19:20:00Z</dcterms:modified>
</cp:coreProperties>
</file>