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2C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NAME: …………………………………ADM NO…………….CLASS: ………….</w:t>
      </w:r>
    </w:p>
    <w:p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PAPER 3</w:t>
      </w:r>
      <w:r w:rsidR="00265383">
        <w:rPr>
          <w:rFonts w:ascii="Times New Roman" w:hAnsi="Times New Roman" w:cs="Times New Roman"/>
          <w:b/>
          <w:sz w:val="28"/>
          <w:szCs w:val="28"/>
        </w:rPr>
        <w:t xml:space="preserve"> 2022</w:t>
      </w:r>
      <w:bookmarkStart w:id="0" w:name="_GoBack"/>
      <w:bookmarkEnd w:id="0"/>
    </w:p>
    <w:p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TIME:</w:t>
      </w:r>
      <w:r w:rsidR="00EE47DA">
        <w:rPr>
          <w:rFonts w:ascii="Times New Roman" w:hAnsi="Times New Roman" w:cs="Times New Roman"/>
          <w:b/>
          <w:sz w:val="28"/>
          <w:szCs w:val="28"/>
        </w:rPr>
        <w:t xml:space="preserve"> 2 ½ HOURS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A2E">
        <w:rPr>
          <w:rFonts w:ascii="Times New Roman" w:hAnsi="Times New Roman" w:cs="Times New Roman"/>
          <w:b/>
          <w:sz w:val="24"/>
          <w:szCs w:val="24"/>
          <w:u w:val="single"/>
        </w:rPr>
        <w:t>Blossoms of the Savannah (Compulsory)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Gender inequality is tantamount to violation of human rights.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Write an essay in support of the asse4tion drawing your illustrations from the Novel the 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Blossoms of the Savannah.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A02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 a compositio</w:t>
      </w:r>
      <w:r w:rsidR="00092A2E">
        <w:rPr>
          <w:rFonts w:ascii="Times New Roman" w:hAnsi="Times New Roman" w:cs="Times New Roman"/>
          <w:sz w:val="24"/>
          <w:szCs w:val="24"/>
        </w:rPr>
        <w:t>n starting “When I left home that bright Sunda</w:t>
      </w:r>
      <w:r>
        <w:rPr>
          <w:rFonts w:ascii="Times New Roman" w:hAnsi="Times New Roman" w:cs="Times New Roman"/>
          <w:sz w:val="24"/>
          <w:szCs w:val="24"/>
        </w:rPr>
        <w:t xml:space="preserve">y afternoon, I did not realize </w:t>
      </w:r>
      <w:r w:rsidR="00092A2E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092A2E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A2E">
        <w:rPr>
          <w:rFonts w:ascii="Times New Roman" w:hAnsi="Times New Roman" w:cs="Times New Roman"/>
          <w:sz w:val="24"/>
          <w:szCs w:val="24"/>
        </w:rPr>
        <w:t>events of the next few days would completely change my life.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A02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Write a composition to justify this statement: “The source of corruption in our country is the </w:t>
      </w:r>
    </w:p>
    <w:p w:rsidR="00092A2E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2A2E">
        <w:rPr>
          <w:rFonts w:ascii="Times New Roman" w:hAnsi="Times New Roman" w:cs="Times New Roman"/>
          <w:sz w:val="24"/>
          <w:szCs w:val="24"/>
        </w:rPr>
        <w:t>legislature’</w:t>
      </w: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260" w:rsidRPr="00092A2E" w:rsidRDefault="00490260" w:rsidP="00D8005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0260" w:rsidRPr="00092A2E" w:rsidSect="00092A2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A2E"/>
    <w:rsid w:val="00092A2E"/>
    <w:rsid w:val="00172B29"/>
    <w:rsid w:val="00205951"/>
    <w:rsid w:val="00212AE5"/>
    <w:rsid w:val="00265383"/>
    <w:rsid w:val="003A364B"/>
    <w:rsid w:val="004169F0"/>
    <w:rsid w:val="00490260"/>
    <w:rsid w:val="004F3223"/>
    <w:rsid w:val="005665AD"/>
    <w:rsid w:val="006C2D2C"/>
    <w:rsid w:val="007F0850"/>
    <w:rsid w:val="00872915"/>
    <w:rsid w:val="00933A02"/>
    <w:rsid w:val="009B1710"/>
    <w:rsid w:val="00A83878"/>
    <w:rsid w:val="00B20F34"/>
    <w:rsid w:val="00BD71CE"/>
    <w:rsid w:val="00C57E78"/>
    <w:rsid w:val="00D8005E"/>
    <w:rsid w:val="00DC5F74"/>
    <w:rsid w:val="00E75E1C"/>
    <w:rsid w:val="00E816D4"/>
    <w:rsid w:val="00EE47DA"/>
    <w:rsid w:val="00F476D3"/>
    <w:rsid w:val="00F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A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 K</cp:lastModifiedBy>
  <cp:revision>19</cp:revision>
  <dcterms:created xsi:type="dcterms:W3CDTF">2020-01-29T04:47:00Z</dcterms:created>
  <dcterms:modified xsi:type="dcterms:W3CDTF">2022-05-22T17:28:00Z</dcterms:modified>
</cp:coreProperties>
</file>