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B33F735" Type="http://schemas.openxmlformats.org/officeDocument/2006/relationships/officeDocument" Target="/word/document.xml" /><Relationship Id="coreR5B33F73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32"/>
        </w:rPr>
      </w:pPr>
      <w:r>
        <w:rPr>
          <w:sz w:val="32"/>
        </w:rPr>
        <w:t>ENGLISH SCHEME OF WORK CLASS 4 TERM 1 2019</w:t>
      </w: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TOPIC</w:t>
            </w: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OBJECTIVES</w:t>
            </w:r>
          </w:p>
        </w:tc>
        <w:tc>
          <w:tcPr>
            <w:tcW w:w="23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T/L ACTIVITIES</w:t>
            </w:r>
          </w:p>
        </w:tc>
        <w:tc>
          <w:tcPr>
            <w:tcW w:w="198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REFERENCE</w:t>
            </w:r>
          </w:p>
        </w:tc>
        <w:tc>
          <w:tcPr>
            <w:tcW w:w="144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T/L AIDS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3822" w:type="dxa"/>
            <w:gridSpan w:val="7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                                           REVISION  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MEASUREMENT</w:t>
            </w: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a) </w:t>
            </w:r>
            <w:r>
              <w:rPr>
                <w:rFonts w:ascii="Times-Roman" w:hAnsi="Times-Roman"/>
                <w:sz w:val="18"/>
              </w:rPr>
              <w:t>listen and respond to instructions and sentences appropriately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 xml:space="preserve">read instructions/ texts relating to  measurement and answer oral questions.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Times-Roman" w:hAnsi="Times-Roman"/>
                <w:sz w:val="18"/>
              </w:rPr>
              <w:t>d) Acquire vocabulary and sentence structures relating to measurement and use them appropriately.</w:t>
            </w:r>
          </w:p>
        </w:tc>
        <w:tc>
          <w:tcPr>
            <w:tcW w:w="23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 Practicing a conversation in pairs. b)Pronouncing new words.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Arial" w:hAnsi="Arial"/>
                <w:sz w:val="20"/>
              </w:rPr>
              <w:t xml:space="preserve">c)Explaining meanings of new words. </w:t>
            </w:r>
          </w:p>
          <w:p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Tape measure.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Ruler.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String/ropes</w:t>
            </w:r>
          </w:p>
          <w:p>
            <w:pPr>
              <w:rPr>
                <w:rFonts w:ascii="Book Antiqua" w:hAnsi="Book Antiqua"/>
              </w:rPr>
            </w:pPr>
            <w:r>
              <w:rPr>
                <w:rFonts w:ascii="Arial" w:hAnsi="Arial"/>
                <w:sz w:val="20"/>
              </w:rPr>
              <w:t>Sand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</w:t>
            </w: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MEASUREMENT</w:t>
            </w: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 same + nominal + as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e-g-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My pen is the same length as yours.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That tank is the same height as this one.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 of more or less than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There are more sacks of maize than potatoes in the store.</w:t>
            </w:r>
          </w:p>
        </w:tc>
        <w:tc>
          <w:tcPr>
            <w:tcW w:w="23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a)Constructing sentences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b)Asking and answering oral and written questions.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c) Outline points.</w:t>
            </w:r>
          </w:p>
        </w:tc>
        <w:tc>
          <w:tcPr>
            <w:tcW w:w="1980" w:type="dxa"/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Flash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MEASUREMENT</w:t>
            </w:r>
          </w:p>
        </w:tc>
        <w:tc>
          <w:tcPr>
            <w:tcW w:w="1260" w:type="dxa"/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a)Simple past passive e.g. The water was treated.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How much + comparatives ending in - er e.g. How much longer is it?</w:t>
            </w:r>
          </w:p>
        </w:tc>
        <w:tc>
          <w:tcPr>
            <w:tcW w:w="23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a)Constructing sentences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b)Asking and answering oral and written questions.</w:t>
            </w:r>
          </w:p>
        </w:tc>
        <w:tc>
          <w:tcPr>
            <w:tcW w:w="1980" w:type="dxa"/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Flash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CHILDREN`S RIGHTS AND RESPONSIBILITIES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a)Talk about own experiences using appropriate vocabulary and sentence structures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describe experiences/events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tell stories read passages/texts on the topic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a)State some of the rights and responsibilities of children.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b)Asking and answering 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books,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 of children`s rights and responsibilities.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CHILDREN`S RIGHTS AND RESPONSIBILITIES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Responsibilities answer oral and written.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Write sentences from substitution tables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write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write legibly and neatly.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a)Write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b)Write legibly and neatly.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Times-Roman" w:hAnsi="Times-Roman"/>
                <w:sz w:val="18"/>
              </w:rPr>
              <w:t>C)Asking and answering oral and written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books,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 of children`s rights and responsibilities.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CHILDREN`S RIGHTS AND RESPONSIBILITIES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a)Enough + nominal + informative e.g. Children should have enough food to eat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b)When clauses with present tense showing future intentions, e.g. - When I grow up, I will become a children’s officer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a)Constructing sentences.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on the text books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books,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 of children`s rights and responsibilities.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CHILDREN`S RIGHTS AND RESPONSIBILITIES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a)Conditionals + would/could e.g. If all people practiced children’s rights there would be no children in the.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the vocabulary words appropriately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both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using the vocabulary words.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books,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 of children`s rights and responsibilities.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TRANSPORT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and respond to vocabulary and sentence structures related to transport.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 texts relating to transport and answer oral questions read for pleasure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a)Identifying some of the pictures of drawings related to transport.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both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c)Drawing and labeling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Drawings related to transport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 drawn and labeled diagrams of transport systems.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Flash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 xml:space="preserve">4 – 5 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TRANSPORT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answer written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based on the texts.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Read and write a guided friendly letter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c)compile an experience book/personal diary.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b)Reading the passages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c)Answering the comprehension questions appropriately.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Flash cards</w:t>
            </w:r>
          </w:p>
          <w:p>
            <w:pPr>
              <w:rPr>
                <w:rFonts w:ascii="Arial" w:hAnsi="Arial"/>
                <w:sz w:val="20"/>
              </w:rPr>
            </w:pP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TRANSPORT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of nominal + verb + adverbs The train leaves the station at six o’clock.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mechanic opens the garage early in the morning.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of nearer/farther away than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Kisumu is farther away from Nairobi than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Nakuru is.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both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 in the text book and answering the comprehension questions correctly.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Flash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TRANSPORT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a)Present passive e.g. The ticket is bought in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office.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b)Past perfect tense + when clauses When  Naserian got to the bus stop, the bus had left.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a)Asking and answering questions appropriately.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in present passive form and past perfect tense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OCCUPATIONS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sentence structures relating to various occupations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make correct sentences using vocabulary based on various occupations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with occupational vocabularies.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c)Asking each other questions about occupation.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OCCUPATIONS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Read texts relating to various occupations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 xml:space="preserve">Read for pleasure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Write a guided composition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Compile an experience book/personal diary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and write various texts on occupation.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both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 among the students on various occupations(especially their parents` occupations)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written various occupations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/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OCCUPATIONS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a)Pretend to be + nominal e.g. Odera is pretending to  be a judge.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Asha is pretending to be a driver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 xml:space="preserve">When clauses + present  tense showing future intentions e.g. When I grow up, I will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become an engineer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both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texts on the text books loudly.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c)Answering comprehension questions appropriately.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Discussions amongst the students.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OCCUPATIONS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a)Would like + infinitive e.g. Wafula would like to be a doctor.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Built of/made of e.g. The carpenter’s house is built of stone.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Vocabulary taught in this unit appropriately.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a)Constructing Sentences using the vocabularies.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loudly and answering their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b)Charts on words mainly on occupations.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c)Sentence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FARM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a) </w:t>
            </w:r>
            <w:r>
              <w:rPr>
                <w:rFonts w:ascii="Times-Roman" w:hAnsi="Times-Roman"/>
                <w:sz w:val="18"/>
              </w:rPr>
              <w:t>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sentence structures relating to the local environment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b)Describe experiences, places and objects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c)Use the given vocabulary and language structures in correct sentences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a)Reading the vocabulary words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 related to the farm appropriately.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d)Discussions amongst the students.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FARM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texts and passages on the farm and answer oral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 for pleasure write answers to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c)Write guided compositions.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d)Ask questions on the farm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a)Reading  the passages on the farm and answering the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 amongst the students.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c)Asking and answering both oral and written questions.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FARM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a)very + but e.g. The farmer was very tired but he continued working.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possessive pronouns e.g. This farm is ours.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This bucket is his, That tractor is mine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Belong to. to indicate possession e.g. This house belongs to Wekesa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a)Reading of the vocabulary words.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 amongst the students.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d)Asking and answering both oral and written questions.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FARM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a)Already with past perfect e.g. - When the rains came ,the farmer had already planted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of vocabulary words in the topic correctly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a)Constructing  sentences using the vocabulary words in the topic.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in the pupil`s book and answering the oral questions appropriately.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HEALTH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a) </w:t>
            </w:r>
            <w:r>
              <w:rPr>
                <w:rFonts w:ascii="Times-Roman" w:hAnsi="Times-Roman"/>
                <w:sz w:val="18"/>
              </w:rPr>
              <w:t>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sentence structures related to health  appropriately.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make correct sentences based on vocabulary and sentence structures relating to health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describe experiences/events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read texts based on health.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a)Listening, reading and respond to vocabulary words.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with vocabulary words related to health.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c)Describe the events and personal experiences.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HEALTH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b)W</w:t>
            </w:r>
            <w:r>
              <w:rPr>
                <w:rFonts w:ascii="Times-Roman" w:hAnsi="Times-Roman"/>
                <w:sz w:val="18"/>
              </w:rPr>
              <w:t>rite answers to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 W</w:t>
            </w:r>
            <w:r>
              <w:rPr>
                <w:rFonts w:ascii="Times-Roman" w:hAnsi="Times-Roman"/>
                <w:sz w:val="18"/>
              </w:rPr>
              <w:t>rite guided compositions based on health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d)W</w:t>
            </w:r>
            <w:r>
              <w:rPr>
                <w:rFonts w:ascii="Times-Roman" w:hAnsi="Times-Roman"/>
                <w:sz w:val="18"/>
              </w:rPr>
              <w:t>rite informal letters (guided)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e)S</w:t>
            </w:r>
            <w:r>
              <w:rPr>
                <w:rFonts w:ascii="Times-Roman" w:hAnsi="Times-Roman"/>
                <w:sz w:val="18"/>
              </w:rPr>
              <w:t>tate ways in which diseases get into our bodies.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a)Reading  texts related to health.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 b)Asking  and answering questions related to health.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c)Sharing their personal experiences.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d)Discussions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/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HEALTH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Pretend + infinitive + nominal e.g. Kiki is only pretending to have a headache.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Superlative with most e.g. It is the most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expensive.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</w:t>
            </w:r>
            <w:r>
              <w:rPr>
                <w:rFonts w:ascii="Times-Roman" w:hAnsi="Times-Roman"/>
                <w:sz w:val="18"/>
              </w:rPr>
              <w:t>How many questions + present perfect e.g. How many tablets has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the patient taken?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oral and written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 in classroom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c)Using vocabulary words on constructed sentences.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HEALTH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a)Pretend to have + nominal e.g. She is pretending to have a cough.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Use of prepositions e.g. above, below, by, with,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into, over, through e.g. AIDS can get into our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bodies through open wounds.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</w:t>
            </w:r>
            <w:r>
              <w:rPr>
                <w:rFonts w:ascii="Times-Roman" w:hAnsi="Times-Roman"/>
                <w:sz w:val="18"/>
              </w:rPr>
              <w:t xml:space="preserve">Comparatives with more + adjective + than      e.g . Malaria is more dangerous than a cold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a)Practicing the vocabulary words by reading them loudly.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c)Discussions amongst the students.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CELEBRATIONS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sentence structures appropriately.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correct vocabulary and sentence structures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 texts relating to celebrations and answer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 for pleasure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 amongst themselves.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c)Practicing the vocabularies.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Constructing sentences.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CELEBRATIONS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a)Write answers to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b)Write informal letters compile an experience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book/personal diary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c)Describe experiences/events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 and answering the comprehension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14</w:t>
            </w:r>
          </w:p>
        </w:tc>
        <w:tc>
          <w:tcPr>
            <w:tcW w:w="14902" w:type="dxa"/>
            <w:gridSpan w:val="8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REVISION,END OF TERM ONE EXAMS AND CLOSING </w:t>
            </w:r>
          </w:p>
        </w:tc>
      </w:tr>
    </w:tbl>
    <w:p>
      <w:pPr>
        <w:jc w:val="center"/>
        <w:rPr>
          <w:sz w:val="32"/>
        </w:rPr>
      </w:pPr>
      <w:r>
        <w:rPr>
          <w:sz w:val="32"/>
        </w:rPr>
        <w:t>ENGLISH SCHEMES OF WORK CLASS 4 TERM 2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3822" w:type="dxa"/>
            <w:gridSpan w:val="7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REVISION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CELEBRATIONS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a)Conditionals + will + simple present tense 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 will come to your party if you invite me.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 will teach you the song if you like.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b)Verb + noun gerund e.g. They like dancing.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c)Use of for/since in sentences e.g. They have been dancing since the bride arrived.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Use of too + adjective e.g. -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That dance is too slow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vocabularies loudly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ENVIRONMEINT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a)Talk about their environment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state ways of conserving the environment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c)Use correct sentence structures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 passages/texts on the environment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d)Going round the school compound discussing on some aspects of the environment.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Samples of some of the environment aspects.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ENVIRONMEINT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 Record information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b)Answer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C)Write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Acquire vocabulary and sentence structures relating to their environment.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e) Realize the need to conserve the environment.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 sentences using the vocabularies of the environment.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Environmental aspects` samples.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/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ENVIRONMEINT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a)Look/feel/sound + like + nominal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This tree looks like an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umbrella.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Use of next to + opposite/across e.g. They live across the river.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The use of as ......... as e.g. Manga is as tall as his father.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comprehensions loudly.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Reading the vocabularies loudly.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ENVIRONMEINT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patterns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a)Verb + noun gerund e.g. Naliaka likes watering the seedbed.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Would like + infinitive e.g. Wanga would like to be a game ranger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</w:t>
            </w:r>
            <w:r>
              <w:rPr>
                <w:rFonts w:ascii="Times-Roman" w:hAnsi="Times-Roman"/>
                <w:sz w:val="18"/>
              </w:rPr>
              <w:t>Need + nominal + infinitive e.g. I need a panga to cut the bush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 using the vocabulary words correctly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PEOPLE IN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COMMUNITY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listen and respond to vocabulary and sentence structures that relate to people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b)Use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 texts/passages based on people and answer oral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 for pleasure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their comprehension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d)Constructing sentences using vocabulary words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PEOPLE IN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COMMUNITY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a)Answer written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b)Write compositions from pictures.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c)Write informal letters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d)Describe events/people/places.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 amongst students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 and answering the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vocabulary words loudly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/>
    <w:p/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PEOPLE IN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COMMUNITY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a)Like for comparison e-g- A good  neighbor is like a relative.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b) The use of very + but/and  e.g. The people were very poor but they lived together happily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 The day was very clear and the children went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out to play.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d)Answering comprehension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PEOPLE IN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COMMUNITY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Nominal + qualifier + is called e.g. A person who lives next to you is called a neighbor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b)Vocabulary words such as community, neighbor, human being, relative, clan, boundary, border, child, province, district.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b)Ask and answer 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 sentences using the vocabulary words.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POLITE LANGUAGE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listen and respond to instructions and requests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b)Using polite language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c)Use polite language in sentences appropriately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 passages relating to the use of polite language and answer oral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e)Read for pleasure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c)Speak using polite language as an example.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passages quietly and answering the comprehension questions correctly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POLITE LANGUAGE</w:t>
            </w:r>
          </w:p>
        </w:tc>
        <w:tc>
          <w:tcPr>
            <w:tcW w:w="12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b)Role play situations /experiences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c)Write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Read and write the vocabulary words 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a)Reading the passages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 amongst the pupils.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Read the passages silently.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/>
    <w:p/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POLITE LANGUAGE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 Use of May  and Can I to make requests,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e.g. May I use your pen. Yes, you may.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 No, you can’t.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Conditionals with could and would e.g. If 1 had a lot of food, I could give some to the poor.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a)Constructing sentences.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Reading the passage and answering the comprehension qu0estions correctly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POLITE LANGUAGE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VOCABULARY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Sony, excuse me, thank you,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welcome, please, may I, polite,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politeness, can I appropriately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 using the vocabulary words.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vocabulary words loudly.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WORKSHOP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and respond to instructions relating to the workshop appropriately.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b)U</w:t>
            </w:r>
            <w:r>
              <w:rPr>
                <w:rFonts w:ascii="Times-Roman" w:hAnsi="Times-Roman"/>
                <w:sz w:val="18"/>
              </w:rPr>
              <w:t>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c)R</w:t>
            </w:r>
            <w:r>
              <w:rPr>
                <w:rFonts w:ascii="Times-Roman" w:hAnsi="Times-Roman"/>
                <w:sz w:val="18"/>
              </w:rPr>
              <w:t>ead instructions and passages based on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workshop and answer oral questions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 and answer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 amongst the students.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 using the vocabulary words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WORKSHOP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b)W</w:t>
            </w:r>
            <w:r>
              <w:rPr>
                <w:rFonts w:ascii="Times-Roman" w:hAnsi="Times-Roman"/>
                <w:sz w:val="18"/>
              </w:rPr>
              <w:t>rite answers to comprehensions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c)Write 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d) D</w:t>
            </w:r>
            <w:r>
              <w:rPr>
                <w:rFonts w:ascii="Times-Roman" w:hAnsi="Times-Roman"/>
                <w:sz w:val="18"/>
              </w:rPr>
              <w:t>escribe objects/processes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a)Describing objects/processes.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b)Writing guided composition.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passage loudly.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WORKSHOP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Remember + where/ what/ who e.g. The carpenter remembered where she had kept the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hammer, He couldn’t remember what the doctor had said.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Use of called and used for This is called a wheel spanner.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It is used for tightening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nuts.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WORKSHOP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Comparatives with more + adverb + them e.g. Nyongesa worked more quickly than Amo.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Present tense clause with unless e.g. 1 cannot make a bench unless I have wood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b)Constructing sentences.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vocabulary words loudly and constructing sentences using the words.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ADMINISTRATION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Read instructions/texts/passages and answer oral questions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b)Stating the structures of the area administration.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their comprehension</w:t>
            </w:r>
            <w:r>
              <w:rPr>
                <w:rFonts w:ascii="Arial" w:hAnsi="Arial"/>
                <w:sz w:val="20"/>
              </w:rPr>
              <w:t xml:space="preserve"> questions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ADMINISTRATION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b)) </w:t>
            </w:r>
            <w:r>
              <w:rPr>
                <w:rFonts w:ascii="Times-Roman" w:hAnsi="Times-Roman"/>
                <w:sz w:val="18"/>
              </w:rPr>
              <w:t>Write answers to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c)W</w:t>
            </w:r>
            <w:r>
              <w:rPr>
                <w:rFonts w:ascii="Times-Roman" w:hAnsi="Times-Roman"/>
                <w:sz w:val="18"/>
              </w:rPr>
              <w:t>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Describe places/give directions in role play.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 the area administration stating their roles.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Ask and answer questions correctly.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c)Reading the passages 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d)Answering the comprehension questions correctly.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ADMINISTRATION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of for/since + present perfect tense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This officer has worked here for four years.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She has been an Education Officer since last year.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She has lived here since she was born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 Use of know/show/ tell/remember + how +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infinitive e.g. -1 know how to use a computer.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passages.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c)Answering the comprehension sentences.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3 - 4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ADMINISTRATION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of know/show/ tell/remember + how +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infinitive e.g. -1 know how to use a computer.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He could not remember how to get to the police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station.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 xml:space="preserve">Show me how to use a telephone.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What else questions e.g. What else does a secretary do.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c)Use the vocabularies correctly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comprehension questions and answering the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SHOPPING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and respond to vocabulary and sentence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structures relating to shopping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vocabulary and sentence structures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read passages and answer oral and written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read for pleasure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 and answering the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c)Discussing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d)Constructing sentences.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SHOPPING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a)Write guided compositions 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B)S</w:t>
            </w:r>
            <w:r>
              <w:rPr>
                <w:rFonts w:ascii="Times-Roman" w:hAnsi="Times-Roman"/>
                <w:sz w:val="18"/>
              </w:rPr>
              <w:t>tate ways of expressing honesty and courtesy when shopping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</w:t>
            </w:r>
            <w:r>
              <w:rPr>
                <w:rFonts w:ascii="Times-Roman" w:hAnsi="Times-Roman"/>
                <w:sz w:val="18"/>
              </w:rPr>
              <w:t>Describe experiences/places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Compile an experience book/personal diary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e) </w:t>
            </w:r>
            <w:r>
              <w:rPr>
                <w:rFonts w:ascii="Times-Roman" w:hAnsi="Times-Roman"/>
                <w:sz w:val="18"/>
              </w:rPr>
              <w:t>Role play a shopping experience.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 loudly.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c)Answering the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d)Discussions among the students.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Charts 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2411" w:leader="none"/>
        </w:tabs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SHOPPING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of how much/many + more How much more sugar do we need to buy?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How many more packets of milk shall I give you?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 xml:space="preserve">Is there any rice in your shop? </w:t>
            </w: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Yes, there is some. No, there isn’t any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 and answer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the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d)Constructing sentences with the vocabulary words.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SHOPPING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Conditionals with present tense in both clauses e.g. - If I have money I can buy mangoes.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Use of a pair/pairs of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She bought two pairs of socks.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Please give me a pair of scissors.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c)Vocabularies  related to shopping correctly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 sentences correctly using the vocabularies related to shopping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14</w:t>
            </w:r>
          </w:p>
        </w:tc>
        <w:tc>
          <w:tcPr>
            <w:tcW w:w="14902" w:type="dxa"/>
            <w:gridSpan w:val="8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REVISION , END TERM TWO EXAMS AND CLOSING </w:t>
            </w:r>
          </w:p>
        </w:tc>
      </w:tr>
    </w:tbl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p>
      <w:pPr>
        <w:tabs>
          <w:tab w:val="left" w:pos="2411" w:leader="none"/>
        </w:tabs>
        <w:jc w:val="center"/>
      </w:pPr>
      <w:r>
        <w:t>ENGLISH SCHEMES OF WORK TERM THREE</w:t>
      </w:r>
    </w:p>
    <w:p>
      <w:pPr>
        <w:tabs>
          <w:tab w:val="left" w:pos="2411" w:leader="none"/>
        </w:tabs>
        <w:jc w:val="center"/>
      </w:pPr>
    </w:p>
    <w:p>
      <w:pPr>
        <w:tabs>
          <w:tab w:val="left" w:pos="2411" w:leader="none"/>
        </w:tabs>
        <w:jc w:val="center"/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SCHOOL AND HOME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a) </w:t>
            </w:r>
            <w:r>
              <w:rPr>
                <w:rFonts w:ascii="Times-Roman" w:hAnsi="Times-Roman"/>
                <w:sz w:val="18"/>
              </w:rPr>
              <w:t>listen and respond to vocabulary items and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sentence structures appropriately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vocabulary and sentence structures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c)Differentiate between the vocabularies of  home and school.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 amongst students.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c)Constructing sentences using the vocabulary correctly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Items found in classroom.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SCHOOL AND HOME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a)Read passages relating to school and home and answer oral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Describe places/experiences/objects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 Write guided compositions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e) </w:t>
            </w:r>
            <w:r>
              <w:rPr>
                <w:rFonts w:ascii="Times-Roman" w:hAnsi="Times-Roman"/>
                <w:sz w:val="18"/>
              </w:rPr>
              <w:t>Write sentences from substitution tables.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 amongst the students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their comprehension questions.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Items found at homes.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SCHOOL AND HOME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pretend to be + nominal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Turn is pretending to be a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teacher.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Prepositions e.g. on, under, in front, of, behind e.g. The bag is on the desk.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d)Identifying some of the objects in the school.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Items found at homes and school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SCHOOL AND HOME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a)Comparative adjectives + than e.g. </w:t>
            </w: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This house is bigger than ours.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- </w:t>
            </w:r>
            <w:r>
              <w:rPr>
                <w:rFonts w:ascii="Times-Roman" w:hAnsi="Times-Roman"/>
                <w:sz w:val="18"/>
              </w:rPr>
              <w:t>Your box is smaller than mine.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Nearer/farther away ... than e.g. The school is further away froom my home than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your home is.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comprehension questions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c)Discussions amongst pupils.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Items found at homes and school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OFFICE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a)Listen to instructions and respond appropriately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vocabulary and sentence structures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Read texts /passages and answer oral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 the vocabulary words loudly.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c)Listening to instructions and responding appropriately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OFFICE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read for pleasure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answer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 describe places/experiences </w:t>
            </w:r>
            <w:r>
              <w:rPr>
                <w:rFonts w:ascii="Times-Bold" w:hAnsi="Times-Bold"/>
                <w:b w:val="1"/>
                <w:sz w:val="17"/>
              </w:rPr>
              <w:t xml:space="preserve">g) </w:t>
            </w:r>
            <w:r>
              <w:rPr>
                <w:rFonts w:ascii="Times-Roman" w:hAnsi="Times-Roman"/>
                <w:sz w:val="18"/>
              </w:rPr>
              <w:t>state ways of expressing desirable behavior in public places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Role play relating experiences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 and ask comprehension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vocabulary and writing them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OFFICE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of prepositional phrases e.g. up the hill, under the bed, inside the room, on top of the cup board. The messenger went up the hill.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b)The paper punch was on the table.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c)The meeting was held outside the office.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d)The file is on top of the table.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e)There was a long queue outside the office.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 and answer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passages and answering the comprehension questions.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OFFICE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Use of very contrasted with but e.g. The staff room is very dirty but we can hold the meeting there.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Comparatives of adverbs with -er + them e.g. The messenger arrived earlier than the head teacher.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 and answer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 xml:space="preserve">c)Answering  the comprehension questions d)Reading the passages loudly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ATHLETICS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a)use the given vocabulary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use the sentence structure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read the texts relating to athletics and answer oral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answer written comprehension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e) </w:t>
            </w:r>
            <w:r>
              <w:rPr>
                <w:rFonts w:ascii="Times-Roman" w:hAnsi="Times-Roman"/>
                <w:sz w:val="18"/>
              </w:rPr>
              <w:t>do written exercises on vocabulary, sentence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structures and punctuation marks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a)Ask and answering questions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b)Reading the passages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c)Answering the comprehension questions correctly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–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ATHLETICS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Theme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 state the importance of athletics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b) </w:t>
            </w:r>
            <w:r>
              <w:rPr>
                <w:rFonts w:ascii="Times-Roman" w:hAnsi="Times-Roman"/>
                <w:sz w:val="18"/>
              </w:rPr>
              <w:t>describe experiences and places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c) </w:t>
            </w:r>
            <w:r>
              <w:rPr>
                <w:rFonts w:ascii="Times-Roman" w:hAnsi="Times-Roman"/>
                <w:sz w:val="18"/>
              </w:rPr>
              <w:t>compile an experience book/personal dairy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 xml:space="preserve">d) </w:t>
            </w:r>
            <w:r>
              <w:rPr>
                <w:rFonts w:ascii="Times-Roman" w:hAnsi="Times-Roman"/>
                <w:sz w:val="18"/>
              </w:rPr>
              <w:t>keep records.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a)Writing composition.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b)Demonstrating some of the athletics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d)Discussions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– 3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ATHLETICS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a)Comparatives of adverbs with -er + than e.g. Kurgatran faster than Wambeti.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b)</w:t>
            </w:r>
            <w:r>
              <w:rPr>
                <w:rFonts w:ascii="Times-Roman" w:hAnsi="Times-Roman"/>
                <w:sz w:val="18"/>
              </w:rPr>
              <w:t>Use of very with but e.g. He was very tired but continued to run.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Bold" w:hAnsi="Times-Bold"/>
                <w:b w:val="1"/>
                <w:sz w:val="17"/>
              </w:rPr>
              <w:t>c)</w:t>
            </w:r>
            <w:r>
              <w:rPr>
                <w:rFonts w:ascii="Times-Roman" w:hAnsi="Times-Roman"/>
                <w:sz w:val="18"/>
              </w:rPr>
              <w:t>Use of have to and had to e.g. Everyone has to finish the race to get a prize.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a)Discussions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b)Asking and answering questions.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c)Reading the vocabulary words loudly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d)Reading the passage loudly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4 - 5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ATHLETICS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Language content and pattern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By the end of the unit, the learner should be able to use: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VOCABULARY e.g.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field event, track events, athlete,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athletics, compete, competition,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sprints, long distance, start,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starter, coach, relay, baton, pant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(</w:t>
            </w:r>
            <w:r>
              <w:rPr>
                <w:rFonts w:ascii="Times-Roman" w:hAnsi="Times-Roman"/>
                <w:sz w:val="14"/>
              </w:rPr>
              <w:t>Y</w:t>
            </w:r>
            <w:r>
              <w:rPr>
                <w:rFonts w:ascii="Times-Roman" w:hAnsi="Times-Roman"/>
                <w:sz w:val="18"/>
              </w:rPr>
              <w:t>), race, Olympics,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steeplechase, hurdles, high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jump, long jump appropriately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a)Constructing sentences b)using the vocabulary words correctly</w:t>
            </w:r>
          </w:p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c)Pronouncing the vocabulary words correctly</w:t>
            </w:r>
          </w:p>
          <w:p>
            <w:pPr>
              <w:rPr>
                <w:rFonts w:ascii="Times-Roman" w:hAnsi="Times-Roman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Charts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Text books</w:t>
            </w:r>
          </w:p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Sentence cards.</w:t>
            </w:r>
          </w:p>
          <w:p>
            <w:pPr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</w:p>
        </w:tc>
      </w:tr>
    </w:tbl>
    <w:p>
      <w:pPr>
        <w:tabs>
          <w:tab w:val="left" w:pos="2411" w:leader="none"/>
        </w:tabs>
      </w:pPr>
    </w:p>
    <w:p>
      <w:pPr>
        <w:tabs>
          <w:tab w:val="left" w:pos="2411" w:leader="none"/>
        </w:tabs>
      </w:pPr>
    </w:p>
    <w:tbl>
      <w:tblPr>
        <w:tblStyle w:val="T2"/>
        <w:tblW w:w="15802" w:type="dxa"/>
        <w:tblInd w:w="-79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WEEK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LESSON</w:t>
            </w:r>
          </w:p>
        </w:tc>
        <w:tc>
          <w:tcPr>
            <w:tcW w:w="17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TOPIC</w:t>
            </w:r>
          </w:p>
        </w:tc>
        <w:tc>
          <w:tcPr>
            <w:tcW w:w="12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SUB TOPIC</w:t>
            </w:r>
          </w:p>
        </w:tc>
        <w:tc>
          <w:tcPr>
            <w:tcW w:w="410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OBJECTIVES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Times-Roman" w:hAnsi="Times-Roman"/>
                <w:sz w:val="18"/>
              </w:rPr>
            </w:pPr>
            <w:r>
              <w:rPr>
                <w:rFonts w:ascii="Times-Roman" w:hAnsi="Times-Roman"/>
                <w:sz w:val="18"/>
              </w:rPr>
              <w:t>T/L ACTIVITIES</w:t>
            </w:r>
          </w:p>
        </w:tc>
        <w:tc>
          <w:tcPr>
            <w:tcW w:w="19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REFERENCE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T/L AIDS</w:t>
            </w:r>
          </w:p>
        </w:tc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REM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1 - 5</w:t>
            </w:r>
          </w:p>
        </w:tc>
        <w:tc>
          <w:tcPr>
            <w:tcW w:w="13822" w:type="dxa"/>
            <w:gridSpan w:val="7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       REVISION OF CLASS 4 WORK</w:t>
            </w:r>
          </w:p>
        </w:tc>
      </w:tr>
      <w:tr>
        <w:trPr>
          <w:wAfter w:w="0" w:type="dxa"/>
          <w:trHeight w:hRule="atLeast" w:val="215"/>
        </w:trPr>
        <w:tc>
          <w:tcPr>
            <w:tcW w:w="9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  <w:sz w:val="20"/>
              </w:rPr>
            </w:pPr>
          </w:p>
        </w:tc>
        <w:tc>
          <w:tcPr>
            <w:tcW w:w="13822" w:type="dxa"/>
            <w:gridSpan w:val="7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                               END OF TERM 3 EXAM AND CLOSING</w:t>
            </w:r>
          </w:p>
        </w:tc>
      </w:tr>
    </w:tbl>
    <w:p>
      <w:pPr>
        <w:tabs>
          <w:tab w:val="left" w:pos="2411" w:leader="none"/>
        </w:tabs>
      </w:pPr>
    </w:p>
    <w:sectPr>
      <w:footerReference xmlns:r="http://schemas.openxmlformats.org/officeDocument/2006/relationships" w:type="default" r:id="RelFtr1"/>
      <w:type w:val="nextPage"/>
      <w:pgSz w:w="16839" w:h="11907" w:code="9" w:orient="landscape"/>
      <w:pgMar w:left="1440" w:right="1440" w:top="1800" w:bottom="180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02D13B02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9B325D9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FD430E6"/>
    <w:multiLevelType w:val="multilevel"/>
    <w:lvl w:ilvl="0">
      <w:start w:val="1"/>
      <w:numFmt w:val="upp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6EB148C1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C6B69A4"/>
    <w:multiLevelType w:val="multilevel"/>
    <w:lvl w:ilvl="0">
      <w:start w:val="1"/>
      <w:numFmt w:val="decimal"/>
      <w:suff w:val="tab"/>
      <w:lvlText w:val="%1-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</dc:creator>
  <dcterms:created xsi:type="dcterms:W3CDTF">2016-12-16T07:03:00Z</dcterms:created>
  <cp:lastModifiedBy>Teacher E-Solutions</cp:lastModifiedBy>
  <dcterms:modified xsi:type="dcterms:W3CDTF">2019-02-03T11:10:23Z</dcterms:modified>
  <cp:revision>28</cp:revision>
</cp:coreProperties>
</file>