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70E56C1" Type="http://schemas.openxmlformats.org/officeDocument/2006/relationships/officeDocument" Target="/word/document.xml" /><Relationship Id="coreR570E56C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100" w:beforeAutospacing="1" w:afterAutospacing="1"/>
        <w:rPr>
          <w:rFonts w:ascii="Book Antiqua" w:hAnsi="Book Antiqua"/>
          <w:sz w:val="20"/>
        </w:rPr>
      </w:pPr>
    </w:p>
    <w:p>
      <w:pPr>
        <w:spacing w:lineRule="auto" w:line="240"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ENGLIS SCHEMEE OF WORK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Reference Books: 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Primary English and 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b w:val="1"/>
          <w:sz w:val="40"/>
        </w:rPr>
        <w:t>New Progressive Primary English</w:t>
      </w: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spacing w:lineRule="auto" w:line="240" w:after="0"/>
        <w:ind w:right="-720"/>
        <w:rPr>
          <w:rFonts w:ascii="Book Antiqua" w:hAnsi="Book Antiqua"/>
          <w:sz w:val="40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/>
        <w:ind w:right="360"/>
        <w:jc w:val="center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right="-720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     </w:t>
      </w:r>
      <w:r>
        <w:rPr>
          <w:rFonts w:ascii="Book Antiqua" w:hAnsi="Book Antiqua"/>
          <w:b w:val="1"/>
          <w:sz w:val="40"/>
        </w:rPr>
        <w:br w:type="page"/>
      </w:r>
      <w:r>
        <w:rPr>
          <w:rFonts w:ascii="Book Antiqua" w:hAnsi="Book Antiqua"/>
          <w:b w:val="1"/>
          <w:sz w:val="40"/>
        </w:rPr>
        <w:t>ENGLIS SCHEMEE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40"/>
        </w:rPr>
      </w:pPr>
    </w:p>
    <w:p>
      <w:pPr>
        <w:jc w:val="center"/>
        <w:rPr>
          <w:rFonts w:ascii="Book Antiqua" w:hAnsi="Book Antiqua"/>
          <w:b w:val="1"/>
          <w:sz w:val="48"/>
        </w:rPr>
      </w:pPr>
      <w:r>
        <w:rPr>
          <w:rFonts w:ascii="Book Antiqua" w:hAnsi="Book Antiqua"/>
          <w:b w:val="1"/>
          <w:sz w:val="48"/>
        </w:rPr>
        <w:t>TERM 1</w:t>
      </w:r>
    </w:p>
    <w:tbl>
      <w:tblPr>
        <w:tblStyle w:val="T2"/>
        <w:tblW w:w="0" w:type="auto"/>
        <w:tblInd w:w="-7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874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</w:p>
        </w:tc>
        <w:tc>
          <w:tcPr>
            <w:tcW w:w="1163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LSN</w:t>
            </w:r>
          </w:p>
        </w:tc>
        <w:tc>
          <w:tcPr>
            <w:tcW w:w="1796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333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4377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511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160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796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037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</w:t>
            </w:r>
          </w:p>
        </w:tc>
      </w:tr>
      <w:tr>
        <w:trPr>
          <w:wAfter w:w="0" w:type="dxa"/>
        </w:trPr>
        <w:tc>
          <w:tcPr>
            <w:tcW w:w="874" w:type="dxa"/>
            <w:gridSpan w:val="3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7173" w:type="dxa"/>
            <w:gridSpan w:val="17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</w:t>
            </w: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verbs which take two prepositions.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Order of adjectives.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Phrasal verbs.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Change of –I to –a in past tense and -u in past participle</w:t>
            </w:r>
          </w:p>
        </w:tc>
        <w:tc>
          <w:tcPr>
            <w:tcW w:w="43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word and sentences relating to the desert environment.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sentence structure.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Pronounce words that have –c- but sound as -s-</w:t>
            </w:r>
          </w:p>
        </w:tc>
        <w:tc>
          <w:tcPr>
            <w:tcW w:w="251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Pronunciation of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Do exercise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1 – 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2 – 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flashcards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Sepashing guests to the North.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Life in the desert.</w:t>
            </w:r>
          </w:p>
        </w:tc>
        <w:tc>
          <w:tcPr>
            <w:tcW w:w="43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and answer both oral and written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1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Read silently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oral and written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pg 1 – 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2 – 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Guided composition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past tense and past participles of verbs with –i-</w:t>
            </w:r>
          </w:p>
        </w:tc>
        <w:tc>
          <w:tcPr>
            <w:tcW w:w="43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past tense and past participle of verbs with –i-</w:t>
            </w:r>
          </w:p>
        </w:tc>
        <w:tc>
          <w:tcPr>
            <w:tcW w:w="251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Emphasize on handwriting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7</w:t>
            </w: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points.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the story retell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for enjoyment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7</w:t>
            </w: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expansion of the nominal by the addition of complements.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Order of adjectives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Vocabulary.</w:t>
            </w: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oral comprehensions.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vocabulary and sentence structures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Constructions of sentences.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order of adjectives.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8 – 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8 - 11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game of foot ball.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Warriors humble paranga</w:t>
            </w: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passages and answer both written and oral questions.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Read silently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8 – 10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8 – 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Report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Substitution table.</w:t>
            </w: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report on a games meeting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sentences from a substitution table.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layout of writing a report.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report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Write sentences 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15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10 – 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from a substitution table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79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5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passage.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13</w:t>
            </w: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book 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16010" w:type="dxa"/>
            <w:gridSpan w:val="15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of month exams</w:t>
            </w: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7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phrasal verbs.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tags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Adverbs of  manner.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Direct speech</w:t>
            </w:r>
          </w:p>
        </w:tc>
        <w:tc>
          <w:tcPr>
            <w:tcW w:w="44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questions on oral comprehensions.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 using new words and adverbs of manner.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Pronunciation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22 – 29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14 – 18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7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The police chase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day in Hongo laa police station</w:t>
            </w:r>
          </w:p>
        </w:tc>
        <w:tc>
          <w:tcPr>
            <w:tcW w:w="44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and answer comprehension questions.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oral and written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22 – 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14 – 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874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74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4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Formal letters.</w:t>
            </w:r>
          </w:p>
        </w:tc>
        <w:tc>
          <w:tcPr>
            <w:tcW w:w="440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Formal letter.</w:t>
            </w:r>
          </w:p>
        </w:tc>
        <w:tc>
          <w:tcPr>
            <w:tcW w:w="251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use of expressions.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formal letter.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30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learn,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Present perfect tense with future time.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Use of hope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time +past + past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talks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vocabulary and sentence structures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Pronounce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 using sentence structures.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31 – 37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26 – 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music festival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 school drama festival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passages based on festivals and answer both oral and written questions.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oral and written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31 – 33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26 – 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Speech guided composition.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speech from an outline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speech guided composition.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Give layout of a speech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speech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39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33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points.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Retell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for enjoyment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33</w:t>
            </w: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7206" w:type="dxa"/>
            <w:gridSpan w:val="1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Mid term 1  exams and break</w:t>
            </w: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1 – 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phrasal verbs with noun/ pronoun.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Conditional sentences with could in the main clause.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Direct speech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talks related to disaster.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conditional and vocabulary clauses.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63 – 67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40 -44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cards.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Sonjo dam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This could be avoided.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based on disaster and answer both oral and written questions.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written and oral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63 – 66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40 – 41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5 – 6 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Formal and informal letter.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formal and informal letter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disaster.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format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Write formal  and informal letter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for enjoyment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indirect object + verb bring, buy, get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Direct object + for + indirect object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 to discussions relating to hobbies.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the vocabulary and sentence structures.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Pronounce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Construct sentences using  new words.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78 – 85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46 – 49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Hobbies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When the bell rings.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on hobbies and answer both oral and written questions.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oral and written questions.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78 – 81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 pg 46 – 47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own hobbies.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own hobbies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own hobbies.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86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51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points.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for enjoyment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48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10  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1 - 7</w:t>
            </w:r>
          </w:p>
        </w:tc>
        <w:tc>
          <w:tcPr>
            <w:tcW w:w="16040" w:type="dxa"/>
            <w:gridSpan w:val="16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</w:t>
            </w: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both –and-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Final + normal + adjective.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 opposite of adjectives with the prefix –un.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Construction of sentences 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Pronounce new words.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87 – 92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56 – 60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Forming opposites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 opposites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honey makers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Bee keeping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and answer both oral and written questions.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both oral and written questions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87 – 89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56 – 58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Dialogue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dialogue.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dialogue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fun spot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62 – 63</w:t>
            </w: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verbs which take two prepositions.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should and could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 past tense and past participles.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poems.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sentence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aloud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Construction of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should and could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106 – 111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64 – 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Kato family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burnt cake.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and answer both oral and written questions.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106 – 108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64 – 65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words with suffix –er-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words with suffix 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topic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word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ph 113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1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0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338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438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retell the story</w:t>
            </w:r>
          </w:p>
        </w:tc>
        <w:tc>
          <w:tcPr>
            <w:tcW w:w="2520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 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216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68 – 69</w:t>
            </w:r>
          </w:p>
        </w:tc>
        <w:tc>
          <w:tcPr>
            <w:tcW w:w="179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10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7206" w:type="dxa"/>
            <w:gridSpan w:val="1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     Revision and preparations for end  term exams</w:t>
            </w:r>
          </w:p>
        </w:tc>
      </w:tr>
      <w:tr>
        <w:trPr>
          <w:gridBefore w:val="1"/>
          <w:wBefore w:w="72" w:type="dxa"/>
          <w:wAfter w:w="0" w:type="dxa"/>
        </w:trPr>
        <w:tc>
          <w:tcPr>
            <w:tcW w:w="769" w:type="dxa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166" w:type="dxa"/>
            <w:gridSpan w:val="2"/>
            <w:shd w:val="clear" w:color="auto" w:fill="BFBFBF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7</w:t>
            </w:r>
          </w:p>
        </w:tc>
        <w:tc>
          <w:tcPr>
            <w:tcW w:w="16040" w:type="dxa"/>
            <w:gridSpan w:val="16"/>
            <w:shd w:val="clear" w:color="auto" w:fill="BFBFBF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End Term 1 Exams and Closing 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b w:val="1"/>
          <w:sz w:val="32"/>
        </w:rPr>
      </w:pPr>
      <w:r>
        <w:rPr>
          <w:rFonts w:ascii="Book Antiqua" w:hAnsi="Book Antiqua"/>
          <w:b w:val="1"/>
          <w:sz w:val="32"/>
        </w:rPr>
        <w:t xml:space="preserve">TERM </w:t>
      </w:r>
      <w:r>
        <w:rPr>
          <w:rFonts w:ascii="Book Antiqua" w:hAnsi="Book Antiqua"/>
          <w:b w:val="1"/>
          <w:sz w:val="32"/>
        </w:rPr>
        <w:t>11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WK</w:t>
            </w:r>
          </w:p>
        </w:tc>
        <w:tc>
          <w:tcPr>
            <w:tcW w:w="13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LSN</w:t>
            </w:r>
          </w:p>
        </w:tc>
        <w:tc>
          <w:tcPr>
            <w:tcW w:w="2394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TOPIC/SUB TOPIC</w:t>
            </w:r>
          </w:p>
        </w:tc>
        <w:tc>
          <w:tcPr>
            <w:tcW w:w="4089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3472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59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2405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946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</w:t>
            </w:r>
          </w:p>
        </w:tc>
      </w:tr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7238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 and vocabulary.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Explaining the patterns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Using the patterns to construct sentences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Explaining the patterns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Using the patterns to construct sentences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65 – 67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Flowers.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Bee keeping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questions from the passage correctly.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new items learnt.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Reading silently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questions.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 tr. Guide  pg 67 and pupils book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56 – 57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find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correct answers to the questions.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the exercise in books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91 – 92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60 – 61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 of 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COMPOSITION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Descriptive writing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descriptive composition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in the exercise book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92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Sample of descriptive writing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 and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patterns and the vocabulary to construct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patterns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Using the patterns to construct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and using the words in the flashcards to construct sentences.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Tr. Guide pg 71 – 73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Fish farming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questions from the passage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new words learnt.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passage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questions from the passage.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93 – 94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Pictures in the pupils book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Order of adjectives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Pronunciation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Correctly write the exercise.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subject matter.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the exercise.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95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61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 story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story from the picture.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Observing the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the story in the exercise book.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patterns and vocabulary.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Introducing the structure.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vocabulary.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Using the vocabulary to construct sentences. 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Tr guide pg 76 – 79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Coconut tree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and answer the questions from the passage correctly.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new items learnt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oral questions.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98 – 100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book, coconut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Use of both using auxiliary verbs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Describing  equipments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correct answers to the questions given.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items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103 – 105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Narrate a story and state the lessons learnt from the story.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 narrate a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Pupils narrate their own stories.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and pupils own collections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Children collection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patterns and vocabulary.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their words and patterns learnt to construct their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vocabulary and patterns.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Using the patterns to construct oral sentences.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83 – 85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Kato family.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the questions of the passage correctly.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Silent reading.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106 – 1098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book.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could in written sentences.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suffix- er- in written sentences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use of could.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suffix –er-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a formal letter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111 – 113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66 – 68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play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Play a home scene of their own choice in groups.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scene to be acted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 in groups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English pg 113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Pupils collection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patterns and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 use the pattern and words learnt to construct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vocabulary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89 – 93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book.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Fire fighting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the passage questions correctly.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Rewriting the new words learnt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silently.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114 – 116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answers using the words used and make a poster.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 the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the answers in the pupil’s book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119 – 120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Composition 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started composition.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Complete a started composition.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to continue a started composition.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own collection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Golden tips 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Samples of started composition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7238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Mid term </w:t>
            </w:r>
            <w:r>
              <w:rPr>
                <w:rFonts w:ascii="Book Antiqua" w:hAnsi="Book Antiqua"/>
                <w:b w:val="1"/>
                <w:sz w:val="32"/>
              </w:rPr>
              <w:t xml:space="preserve">11  </w:t>
            </w:r>
            <w:r>
              <w:rPr>
                <w:rFonts w:ascii="Book Antiqua" w:hAnsi="Book Antiqua"/>
                <w:b w:val="1"/>
                <w:sz w:val="32"/>
              </w:rPr>
              <w:t>exams and revision</w:t>
            </w: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 and vocabulary.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oral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new words on the flash cards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94 – 97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Occupation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questions from the passage./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words learning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silently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121 – 123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Adjectives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topical compositions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exercise correctly with the adjectives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Constructing oral sentences.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126 – 127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86 – 87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Drama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game of occupation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Play the game of occupation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acting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 and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oral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new words on the flash cards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100 - 102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Television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questions from the passage.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silently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128 – 130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Spelling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spell words properly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Spelling words correctly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131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 and charts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Story telling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Narrate a story and state the lessons learnt from the story.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 narrate a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Pupils narrate their own stories.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and pupils own collections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Children collection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pattern and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oral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new words on the flash cards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105 - 106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visit to the show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the questions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the questions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139 – 142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wish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Phrasal verbs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Dialogue writing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correct answers to the questions.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145 – 147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PROVERBS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ten different proverbs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Giving examples of proverbs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proverbs.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Students companion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Curiosity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  <w:trHeight w:hRule="atLeast" w:val="440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6292" w:type="dxa"/>
            <w:gridSpan w:val="6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Revisions Exercises and Class work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Health and sentence structures and vocabulary.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oral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new words on the flash cards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116 - 119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the questions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the questions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149 - 151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4 - 6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Use of make and made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it spelling and with ph suffix –ful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correct answers to the questions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154 – 157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narrative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pectoral narrative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157 - 158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structure and vocabulary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structures and vocabulary learnt to construct oral sentences.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structures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 the new words on the flash cards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Tr. Guide pg 157 - 158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Immunizing Maasai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answer the questions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Reviewing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Answering the questions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primary eng pg 159 - 162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6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Structures following find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of whose, which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Filling forms.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the correct answers to the questions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 pg 163 - 170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Forms in pupils book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3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RIDDLES</w:t>
            </w:r>
          </w:p>
        </w:tc>
        <w:tc>
          <w:tcPr>
            <w:tcW w:w="408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 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riddles and their meaning.</w:t>
            </w:r>
          </w:p>
        </w:tc>
        <w:tc>
          <w:tcPr>
            <w:tcW w:w="347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meaning</w:t>
            </w:r>
          </w:p>
        </w:tc>
        <w:tc>
          <w:tcPr>
            <w:tcW w:w="259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own collection</w:t>
            </w:r>
          </w:p>
        </w:tc>
        <w:tc>
          <w:tcPr>
            <w:tcW w:w="240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Curiosity chart</w:t>
            </w:r>
          </w:p>
        </w:tc>
        <w:tc>
          <w:tcPr>
            <w:tcW w:w="9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737" w:type="dxa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7238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Term 11 Exams</w:t>
            </w:r>
          </w:p>
        </w:tc>
      </w:tr>
    </w:tbl>
    <w:p>
      <w:pPr>
        <w:jc w:val="center"/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b w:val="1"/>
          <w:sz w:val="32"/>
        </w:rPr>
      </w:pPr>
      <w:r>
        <w:rPr>
          <w:rFonts w:ascii="Book Antiqua" w:hAnsi="Book Antiqua"/>
          <w:b w:val="1"/>
          <w:sz w:val="32"/>
        </w:rPr>
        <w:br w:type="page"/>
      </w:r>
      <w:r>
        <w:rPr>
          <w:rFonts w:ascii="Book Antiqua" w:hAnsi="Book Antiqua"/>
          <w:b w:val="1"/>
          <w:sz w:val="32"/>
        </w:rPr>
        <w:t>TERM 111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76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531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852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050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355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603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158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2136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REFERENCE </w:t>
            </w:r>
          </w:p>
        </w:tc>
        <w:tc>
          <w:tcPr>
            <w:tcW w:w="1692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76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531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7</w:t>
            </w:r>
          </w:p>
        </w:tc>
        <w:tc>
          <w:tcPr>
            <w:tcW w:w="15268" w:type="dxa"/>
            <w:gridSpan w:val="11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76" w:type="dxa"/>
            <w:gridSpan w:val="2"/>
            <w:vMerge w:val="restart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Life skills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 to issues relating to life skills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Constricting sentences using appropriate determiners e.g. a, an, the.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Construct sentences using present simple tense for general tens. 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pupil’s book.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pg 22 -24.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Life skills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Relate text and answers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and written questions.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written questions correctly.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pg 22 - 27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composition.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 on life skills.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of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points.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pg 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 read the story on the fun spot.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pg 27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Determiners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Past simple tens.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 listen to child labor messages and respond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child labor issues using correct sentence structures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past simple tens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determiners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Sentence cards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54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Child labor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passage on child labor and answer questions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uses of colon and apply them appropriately.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Talk about child labor and effects.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oral and written questions.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28 – 34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Formal letters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 write formal letters.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 the format of writing formal letters.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letter to the children’s Officer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35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35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Past continuous tens.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words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to passage relating it to East African cooperation.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related issues to East African cooperation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 the meaning of the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new words.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Flash cards.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36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standard 8 pg 63 - 68 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East African parliament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 passage of East African parliament.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sentences as you punctuate.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oral and written questions.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pupils book 8 pg 40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Speech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speech report to East African cooperation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rules of writing a speech.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speech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40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63 – 69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pupils book pg 41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Present perfect continuous work.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words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vocabulary and sentence structure appropriately.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conservation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present perfect continuous tens.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pupil’s book.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48 - 50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72 – 78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Trade and commerce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on trade and commerce and answer comprehension questions correctly.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Reverse the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written and oral questions.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48 – 50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72 – 74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composition.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The learner should be able to: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paragraphs guided compositions on commerce and trade.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sentences on commerce and trade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48 – 53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book 8 pg 72 – 74.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story.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53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78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Adjectives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 words.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 to materials on international competition.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meaning of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comparatives and superlative degrees of adjectives</w:t>
            </w: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58 – 60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87 – 90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852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5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Safari rally</w:t>
            </w:r>
          </w:p>
        </w:tc>
        <w:tc>
          <w:tcPr>
            <w:tcW w:w="335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on Safari rally.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sentences in the substitution table.</w:t>
            </w:r>
          </w:p>
        </w:tc>
        <w:tc>
          <w:tcPr>
            <w:tcW w:w="260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new words.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oral and written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13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58 – 63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87 – 90</w:t>
            </w:r>
          </w:p>
        </w:tc>
        <w:tc>
          <w:tcPr>
            <w:tcW w:w="169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Court scene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statement from witness.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short court scene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 on what to write in a court scene.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short court scene.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89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  <w:tab/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89</w:t>
            </w: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Adverbs of degree.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vocabulary and sentence structure related to water appropriately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in the simple present tens.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adverbs of degree.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 correctly.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pupils book 8 pg 90 – 93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Passage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Read the passage and answer both  oral and written questions correctly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written and oral questions.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pupil’s book.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NPPE pupils book pg 90 –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Guided composition.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Use the semi colon correctly.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clearly about the subject of travel by water.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of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usage of colon.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guided composition.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points.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pg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151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94 - 95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Read the story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95</w:t>
            </w: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Relative pronouns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+ proper nouns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to vocabulary relating to health appropriately.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the + proper nouns.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relative pronouns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96 – 99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152 - 154</w:t>
            </w: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205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29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</w:t>
            </w:r>
          </w:p>
        </w:tc>
        <w:tc>
          <w:tcPr>
            <w:tcW w:w="333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discuss materials and passages on health and answer questions correctly.</w:t>
            </w:r>
          </w:p>
        </w:tc>
        <w:tc>
          <w:tcPr>
            <w:tcW w:w="261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oral and written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 designed poster.</w:t>
            </w:r>
          </w:p>
        </w:tc>
        <w:tc>
          <w:tcPr>
            <w:tcW w:w="162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Poster</w:t>
            </w:r>
          </w:p>
        </w:tc>
        <w:tc>
          <w:tcPr>
            <w:tcW w:w="22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06 – 97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159</w:t>
            </w:r>
          </w:p>
        </w:tc>
        <w:tc>
          <w:tcPr>
            <w:tcW w:w="154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Debate</w:t>
            </w: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 on health.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notes to be used on debate / posters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Rewrite sentences using suppose or imagine.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poster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 when writing a debate.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composition.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101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English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159</w:t>
            </w: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101</w:t>
            </w: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WORK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Vocabulary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Time clauses wit simple present + will/shall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Positive and negative statements</w:t>
            </w: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 to vocabulary related to space.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Listen and respond appropriately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Construct sentences using present perfect continuous tense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182 – 187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112 – 116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READING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Space exploration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Man lands on moon</w:t>
            </w: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passage and answer both oral and written questions.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Revise new words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both oral and written questions.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182 -185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Pg 112 – 113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 – 6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story about a journey to planet mars.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positive and negative statements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sentences in positive and negative forms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beginning of journey to 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points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English pg 188 – 189(jkf)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117</w:t>
            </w: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Planet mars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outline points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a guided composition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205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LIBRARY</w:t>
            </w:r>
          </w:p>
        </w:tc>
        <w:tc>
          <w:tcPr>
            <w:tcW w:w="20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333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the story in the fun spot</w:t>
            </w:r>
          </w:p>
        </w:tc>
        <w:tc>
          <w:tcPr>
            <w:tcW w:w="261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silently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story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Retell the story</w:t>
            </w:r>
          </w:p>
        </w:tc>
        <w:tc>
          <w:tcPr>
            <w:tcW w:w="162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Fun spot</w:t>
            </w:r>
          </w:p>
        </w:tc>
        <w:tc>
          <w:tcPr>
            <w:tcW w:w="228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NPPE pg 117</w:t>
            </w: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5344" w:type="dxa"/>
            <w:gridSpan w:val="1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111 Exams and Closing</w:t>
            </w:r>
          </w:p>
        </w:tc>
        <w:tc>
          <w:tcPr>
            <w:tcW w:w="154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jc w:val="center"/>
      <w:rPr>
        <w:rFonts w:ascii="Book Antiqua" w:hAnsi="Book Antiqua"/>
        <w:b w:val="1"/>
        <w:sz w:val="28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3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3"/>
    <w:rPr>
      <w:rFonts w:ascii="Tahoma" w:hAnsi="Tahoma"/>
      <w:sz w:val="16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2017-05-03T10:44:00Z</dcterms:created>
  <cp:lastModifiedBy>Teacher E-Solutions</cp:lastModifiedBy>
  <dcterms:modified xsi:type="dcterms:W3CDTF">2019-02-03T11:10:24Z</dcterms:modified>
  <cp:revision>9</cp:revision>
</cp:coreProperties>
</file>