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8131C" w14:textId="77777777" w:rsidR="00CF7714" w:rsidRPr="000F0A9B" w:rsidRDefault="00006602" w:rsidP="0000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0A9B">
        <w:rPr>
          <w:rFonts w:ascii="Times New Roman" w:hAnsi="Times New Roman" w:cs="Times New Roman"/>
          <w:b/>
          <w:sz w:val="24"/>
          <w:szCs w:val="24"/>
        </w:rPr>
        <w:t>Name:…</w:t>
      </w:r>
      <w:proofErr w:type="gramEnd"/>
      <w:r w:rsidRPr="000F0A9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…………………………………………………….Class:…………..Adm No:……….</w:t>
      </w:r>
    </w:p>
    <w:p w14:paraId="08D1DC29" w14:textId="70B5BBB5" w:rsidR="00006602" w:rsidRPr="000F0A9B" w:rsidRDefault="00006602" w:rsidP="0000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F7D334" w14:textId="77777777" w:rsidR="00006602" w:rsidRPr="000F0A9B" w:rsidRDefault="00006602" w:rsidP="0000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END TERM EXAM</w:t>
      </w:r>
      <w:r w:rsidR="00BC1FAC">
        <w:rPr>
          <w:rFonts w:ascii="Times New Roman" w:hAnsi="Times New Roman" w:cs="Times New Roman"/>
          <w:b/>
          <w:sz w:val="24"/>
          <w:szCs w:val="24"/>
        </w:rPr>
        <w:t xml:space="preserve"> - 2021</w:t>
      </w:r>
    </w:p>
    <w:p w14:paraId="3F6E6894" w14:textId="77777777" w:rsidR="00006602" w:rsidRPr="000F0A9B" w:rsidRDefault="00006602" w:rsidP="0000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FORM 1</w:t>
      </w:r>
    </w:p>
    <w:p w14:paraId="09AEC4D2" w14:textId="77777777" w:rsidR="00006602" w:rsidRPr="000F0A9B" w:rsidRDefault="00006602" w:rsidP="0000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BUSINESS STUDIES.</w:t>
      </w:r>
    </w:p>
    <w:p w14:paraId="10C1519B" w14:textId="77777777" w:rsidR="00006602" w:rsidRPr="000F0A9B" w:rsidRDefault="00006602" w:rsidP="0000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TIME:</w:t>
      </w:r>
      <w:r w:rsidR="00623811">
        <w:rPr>
          <w:rFonts w:ascii="Times New Roman" w:hAnsi="Times New Roman" w:cs="Times New Roman"/>
          <w:b/>
          <w:sz w:val="24"/>
          <w:szCs w:val="24"/>
        </w:rPr>
        <w:t xml:space="preserve"> 1 ½ HOURS</w:t>
      </w:r>
    </w:p>
    <w:p w14:paraId="63646C51" w14:textId="77777777" w:rsidR="00006602" w:rsidRPr="000F0A9B" w:rsidRDefault="00006602" w:rsidP="0000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E9C446E" w14:textId="77777777" w:rsidR="00006602" w:rsidRPr="00623811" w:rsidRDefault="00006602" w:rsidP="0000660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811">
        <w:rPr>
          <w:rFonts w:ascii="Times New Roman" w:hAnsi="Times New Roman" w:cs="Times New Roman"/>
          <w:b/>
          <w:sz w:val="24"/>
          <w:szCs w:val="24"/>
          <w:u w:val="single"/>
        </w:rPr>
        <w:t>Instructions.</w:t>
      </w:r>
    </w:p>
    <w:p w14:paraId="6BFA041A" w14:textId="77777777" w:rsidR="00006602" w:rsidRPr="000F0A9B" w:rsidRDefault="00006602" w:rsidP="00006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14:paraId="717C58F8" w14:textId="77777777" w:rsidR="00006602" w:rsidRDefault="00006602" w:rsidP="00006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E284A" w14:textId="77777777" w:rsidR="00006602" w:rsidRDefault="000F0A9B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characteristics of basic wants.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F0C8502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78DAC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2C159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204035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4C1908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691157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CAEA62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E78C9" w14:textId="77777777" w:rsidR="000F0A9B" w:rsidRDefault="000F0A9B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each of the following production activities as either Primary, Secondary or Tertiary.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4"/>
        <w:gridCol w:w="4422"/>
      </w:tblGrid>
      <w:tr w:rsidR="000F0A9B" w:rsidRPr="00AF2BBD" w14:paraId="09CF3A52" w14:textId="77777777" w:rsidTr="000F0A9B">
        <w:tc>
          <w:tcPr>
            <w:tcW w:w="4788" w:type="dxa"/>
          </w:tcPr>
          <w:p w14:paraId="4BBC7FED" w14:textId="77777777" w:rsidR="000F0A9B" w:rsidRPr="00AF2BBD" w:rsidRDefault="000F0A9B" w:rsidP="000F0A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4788" w:type="dxa"/>
          </w:tcPr>
          <w:p w14:paraId="198476D3" w14:textId="77777777" w:rsidR="000F0A9B" w:rsidRPr="00AF2BBD" w:rsidRDefault="000F0A9B" w:rsidP="000F0A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BBD">
              <w:rPr>
                <w:rFonts w:ascii="Times New Roman" w:hAnsi="Times New Roman" w:cs="Times New Roman"/>
                <w:b/>
                <w:sz w:val="24"/>
                <w:szCs w:val="24"/>
              </w:rPr>
              <w:t>Level of production</w:t>
            </w:r>
          </w:p>
        </w:tc>
      </w:tr>
      <w:tr w:rsidR="000F0A9B" w14:paraId="5C908FE5" w14:textId="77777777" w:rsidTr="000F0A9B">
        <w:tc>
          <w:tcPr>
            <w:tcW w:w="4788" w:type="dxa"/>
          </w:tcPr>
          <w:p w14:paraId="6DFD2212" w14:textId="77777777" w:rsidR="000F0A9B" w:rsidRDefault="000F0A9B" w:rsidP="000F0A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Constructing a bridge</w:t>
            </w:r>
          </w:p>
        </w:tc>
        <w:tc>
          <w:tcPr>
            <w:tcW w:w="4788" w:type="dxa"/>
          </w:tcPr>
          <w:p w14:paraId="2310F4EB" w14:textId="77777777" w:rsidR="000F0A9B" w:rsidRDefault="000F0A9B" w:rsidP="000F0A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9B" w14:paraId="2BA0F0AE" w14:textId="77777777" w:rsidTr="000F0A9B">
        <w:tc>
          <w:tcPr>
            <w:tcW w:w="4788" w:type="dxa"/>
          </w:tcPr>
          <w:p w14:paraId="30ED2AB2" w14:textId="77777777" w:rsidR="000F0A9B" w:rsidRDefault="000F0A9B" w:rsidP="000F0A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Transporting medicines</w:t>
            </w:r>
          </w:p>
        </w:tc>
        <w:tc>
          <w:tcPr>
            <w:tcW w:w="4788" w:type="dxa"/>
          </w:tcPr>
          <w:p w14:paraId="158BB4BA" w14:textId="77777777" w:rsidR="000F0A9B" w:rsidRDefault="000F0A9B" w:rsidP="000F0A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9B" w14:paraId="07E0CD9A" w14:textId="77777777" w:rsidTr="000F0A9B">
        <w:tc>
          <w:tcPr>
            <w:tcW w:w="4788" w:type="dxa"/>
          </w:tcPr>
          <w:p w14:paraId="583E0406" w14:textId="77777777" w:rsidR="000F0A9B" w:rsidRDefault="000F0A9B" w:rsidP="000F0A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Growing vegetables </w:t>
            </w:r>
          </w:p>
        </w:tc>
        <w:tc>
          <w:tcPr>
            <w:tcW w:w="4788" w:type="dxa"/>
          </w:tcPr>
          <w:p w14:paraId="5E2D3896" w14:textId="77777777" w:rsidR="000F0A9B" w:rsidRDefault="000F0A9B" w:rsidP="000F0A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9B" w14:paraId="429D1B4A" w14:textId="77777777" w:rsidTr="000F0A9B">
        <w:tc>
          <w:tcPr>
            <w:tcW w:w="4788" w:type="dxa"/>
          </w:tcPr>
          <w:p w14:paraId="563C5121" w14:textId="77777777" w:rsidR="000F0A9B" w:rsidRDefault="000F0A9B" w:rsidP="000F0A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Making tea</w:t>
            </w:r>
          </w:p>
        </w:tc>
        <w:tc>
          <w:tcPr>
            <w:tcW w:w="4788" w:type="dxa"/>
          </w:tcPr>
          <w:p w14:paraId="63014411" w14:textId="77777777" w:rsidR="000F0A9B" w:rsidRDefault="000F0A9B" w:rsidP="000F0A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CBAEE" w14:textId="77777777" w:rsidR="000F0A9B" w:rsidRDefault="000F0A9B" w:rsidP="000F0A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0BF627" w14:textId="77777777" w:rsidR="000F0A9B" w:rsidRDefault="000F0A9B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commer</w:t>
      </w:r>
      <w:r w:rsidR="00F909DE">
        <w:rPr>
          <w:rFonts w:ascii="Times New Roman" w:hAnsi="Times New Roman" w:cs="Times New Roman"/>
          <w:sz w:val="24"/>
          <w:szCs w:val="24"/>
        </w:rPr>
        <w:t>cial services which are useful to a manufacturer.</w:t>
      </w:r>
      <w:r w:rsidR="00F909DE">
        <w:rPr>
          <w:rFonts w:ascii="Times New Roman" w:hAnsi="Times New Roman" w:cs="Times New Roman"/>
          <w:sz w:val="24"/>
          <w:szCs w:val="24"/>
        </w:rPr>
        <w:tab/>
      </w:r>
      <w:r w:rsidR="00F909DE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8EF3120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C7550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D4BFC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08FF28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3157A0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FB9AE0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713FB2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54B9C" w14:textId="77777777" w:rsidR="00AF2BBD" w:rsidRDefault="00AF2BBD" w:rsidP="00AF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525F24" w14:textId="77777777" w:rsidR="00F909DE" w:rsidRDefault="00F909DE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type if utility </w:t>
      </w:r>
      <w:r w:rsidR="0082561C">
        <w:rPr>
          <w:rFonts w:ascii="Times New Roman" w:hAnsi="Times New Roman" w:cs="Times New Roman"/>
          <w:sz w:val="24"/>
          <w:szCs w:val="24"/>
        </w:rPr>
        <w:t>created in each of the following cases.</w:t>
      </w:r>
      <w:r w:rsidR="002B2964">
        <w:rPr>
          <w:rFonts w:ascii="Times New Roman" w:hAnsi="Times New Roman" w:cs="Times New Roman"/>
          <w:sz w:val="24"/>
          <w:szCs w:val="24"/>
        </w:rPr>
        <w:tab/>
      </w:r>
      <w:r w:rsidR="002B2964">
        <w:rPr>
          <w:rFonts w:ascii="Times New Roman" w:hAnsi="Times New Roman" w:cs="Times New Roman"/>
          <w:sz w:val="24"/>
          <w:szCs w:val="24"/>
        </w:rPr>
        <w:tab/>
      </w:r>
      <w:r w:rsidR="002B2964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51895CA" w14:textId="77777777" w:rsidR="0082561C" w:rsidRDefault="0082561C" w:rsidP="008256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exchange hence one is able to acquire what they do have.</w:t>
      </w:r>
    </w:p>
    <w:p w14:paraId="6B371237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AC2ABC9" w14:textId="77777777" w:rsidR="0082561C" w:rsidRDefault="0082561C" w:rsidP="008256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Goods are stored until when they are needed.</w:t>
      </w:r>
    </w:p>
    <w:p w14:paraId="594515C2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A60A837" w14:textId="77777777" w:rsidR="0082561C" w:rsidRDefault="0082561C" w:rsidP="008256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Goods are taken to where </w:t>
      </w:r>
      <w:r w:rsidR="0084164A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are required. </w:t>
      </w:r>
    </w:p>
    <w:p w14:paraId="79221FAB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D25CD39" w14:textId="77777777" w:rsidR="0084164A" w:rsidRDefault="0084164A" w:rsidP="008256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Converting goods to the right shapes and sizes required.</w:t>
      </w:r>
    </w:p>
    <w:p w14:paraId="1E3EBEFA" w14:textId="77777777" w:rsidR="0084164A" w:rsidRDefault="0084164A" w:rsidP="0084164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8314A4B" w14:textId="77777777" w:rsidR="00071CC5" w:rsidRDefault="00071CC5" w:rsidP="0084164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5FC1868" w14:textId="77777777" w:rsidR="00071CC5" w:rsidRDefault="00071CC5" w:rsidP="0084164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3411C9A" w14:textId="77777777" w:rsidR="0082561C" w:rsidRDefault="0084164A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Highlight four characteristics of Direct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3F34372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F3DDC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A50BC5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C15F28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C4C29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29771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6875A8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6A34B" w14:textId="77777777" w:rsidR="0084164A" w:rsidRDefault="0084164A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payments for the following factors of </w:t>
      </w:r>
      <w:proofErr w:type="gramStart"/>
      <w:r>
        <w:rPr>
          <w:rFonts w:ascii="Times New Roman" w:hAnsi="Times New Roman" w:cs="Times New Roman"/>
          <w:sz w:val="24"/>
          <w:szCs w:val="24"/>
        </w:rPr>
        <w:t>production.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A6363D1" w14:textId="77777777" w:rsidR="0084164A" w:rsidRDefault="0084164A" w:rsidP="0084164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</w:p>
    <w:p w14:paraId="41F90E29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AA10E71" w14:textId="77777777" w:rsidR="0084164A" w:rsidRDefault="0084164A" w:rsidP="0084164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</w:t>
      </w:r>
    </w:p>
    <w:p w14:paraId="5FB3CCD5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FC5E1AC" w14:textId="77777777" w:rsidR="0084164A" w:rsidRDefault="0084164A" w:rsidP="0084164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Enterprenuer</w:t>
      </w:r>
      <w:proofErr w:type="spellEnd"/>
    </w:p>
    <w:p w14:paraId="356F323E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5E73531" w14:textId="77777777" w:rsidR="0084164A" w:rsidRDefault="0084164A" w:rsidP="0084164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</w:t>
      </w:r>
    </w:p>
    <w:p w14:paraId="11F042EA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943C1A1" w14:textId="77777777" w:rsidR="0084164A" w:rsidRDefault="0084164A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disadvantages of Division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specialization.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7682749" w14:textId="77777777" w:rsidR="00071CC5" w:rsidRDefault="00071CC5" w:rsidP="00071C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1B807A5" w14:textId="77777777" w:rsidR="00071CC5" w:rsidRDefault="00071CC5" w:rsidP="00071C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C09FC8B" w14:textId="77777777" w:rsidR="00071CC5" w:rsidRDefault="00071CC5" w:rsidP="00071C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62A0B6E" w14:textId="77777777" w:rsidR="00071CC5" w:rsidRDefault="00071CC5" w:rsidP="00071C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056EDE" w14:textId="77777777" w:rsidR="00071CC5" w:rsidRDefault="00071CC5" w:rsidP="00071C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7B0533" w14:textId="77777777" w:rsidR="00071CC5" w:rsidRDefault="00071CC5" w:rsidP="00071C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F836B76" w14:textId="77777777" w:rsidR="0084164A" w:rsidRDefault="0084164A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functions of an </w:t>
      </w:r>
      <w:r w:rsidR="00071CC5">
        <w:rPr>
          <w:rFonts w:ascii="Times New Roman" w:hAnsi="Times New Roman" w:cs="Times New Roman"/>
          <w:sz w:val="24"/>
          <w:szCs w:val="24"/>
        </w:rPr>
        <w:t>entrepreneur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FBE8A5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D60AD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2B479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267D1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57919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636217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6D410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F23D21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01A98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A8F994" w14:textId="77777777" w:rsidR="0084164A" w:rsidRDefault="0084164A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 from shows and exhibitions list four other sources of business ideas.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97BA417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2F3FA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68DC4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59912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21CC00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BDF2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C11F8" w14:textId="77777777" w:rsidR="0084164A" w:rsidRDefault="0084164A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="00614E9A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a business needs a business plan.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0DA0732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2FA88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62066E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D6754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91D249" w14:textId="77777777" w:rsidR="0084164A" w:rsidRDefault="000717CE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four ways of classifying goods and services produced in an economy.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E3D3361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E8E9A0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5793B7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CA9F3C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B8CC6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468D0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5C815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9A346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E97F83" w14:textId="77777777" w:rsidR="000717CE" w:rsidRDefault="000717CE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duties carried out in an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CCD7838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9B596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83300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997C57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3DA78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20DE4C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CE5FF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10400D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761974" w14:textId="77777777" w:rsidR="000717CE" w:rsidRDefault="000717CE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</w:t>
      </w:r>
      <w:r w:rsidR="00D72C75">
        <w:rPr>
          <w:rFonts w:ascii="Times New Roman" w:hAnsi="Times New Roman" w:cs="Times New Roman"/>
          <w:sz w:val="24"/>
          <w:szCs w:val="24"/>
        </w:rPr>
        <w:t>characteristics</w:t>
      </w:r>
      <w:r>
        <w:rPr>
          <w:rFonts w:ascii="Times New Roman" w:hAnsi="Times New Roman" w:cs="Times New Roman"/>
          <w:sz w:val="24"/>
          <w:szCs w:val="24"/>
        </w:rPr>
        <w:t xml:space="preserve"> of a good </w:t>
      </w:r>
      <w:r w:rsidR="006005E9">
        <w:rPr>
          <w:rFonts w:ascii="Times New Roman" w:hAnsi="Times New Roman" w:cs="Times New Roman"/>
          <w:sz w:val="24"/>
          <w:szCs w:val="24"/>
        </w:rPr>
        <w:t xml:space="preserve">filing </w:t>
      </w:r>
      <w:r>
        <w:rPr>
          <w:rFonts w:ascii="Times New Roman" w:hAnsi="Times New Roman" w:cs="Times New Roman"/>
          <w:sz w:val="24"/>
          <w:szCs w:val="24"/>
        </w:rPr>
        <w:t>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4BB2BBD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89DF21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41DD49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D333BA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744A4E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533CBE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4E3DE2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8EBE1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DFC58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67B22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EA5E9" w14:textId="77777777" w:rsidR="00D72C75" w:rsidRDefault="00D72C75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roles of filing in an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80FBE54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055875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F6654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A59EF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CFA2A0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9E9F82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59E75C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DA9EA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C224B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FC582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CDF5BC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58D78E" w14:textId="77777777" w:rsidR="00D72C75" w:rsidRDefault="00D72C75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types of office layouts.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C524D8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746CCA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E3ED2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CFC65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B7D11" w14:textId="77777777" w:rsidR="00D72C75" w:rsidRDefault="00D72C75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the office equipment used to perform each of the </w:t>
      </w:r>
      <w:r w:rsidR="00886D39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tasks.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6E9CEDE" w14:textId="77777777" w:rsidR="00DB0B55" w:rsidRDefault="00DB0B55" w:rsidP="00DB0B5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 stamp impression on envelops.</w:t>
      </w:r>
    </w:p>
    <w:p w14:paraId="22B1DE63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CAD373C" w14:textId="77777777" w:rsidR="00DB0B55" w:rsidRDefault="00DB0B55" w:rsidP="00DB0B5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paper into required sizes</w:t>
      </w:r>
    </w:p>
    <w:p w14:paraId="3C2CC646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CBF3E3A" w14:textId="77777777" w:rsidR="00DB0B55" w:rsidRDefault="00DB0B55" w:rsidP="00DB0B5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Pinning papers together</w:t>
      </w:r>
    </w:p>
    <w:p w14:paraId="6FC305E4" w14:textId="77777777" w:rsidR="00071CC5" w:rsidRDefault="00071CC5" w:rsidP="00071C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7C5FF54" w14:textId="77777777" w:rsidR="00DB0B55" w:rsidRDefault="00DB0B55" w:rsidP="00DB0B5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Recording, </w:t>
      </w:r>
      <w:r w:rsidR="002103D1">
        <w:rPr>
          <w:rFonts w:ascii="Times New Roman" w:hAnsi="Times New Roman" w:cs="Times New Roman"/>
          <w:sz w:val="24"/>
          <w:szCs w:val="24"/>
        </w:rPr>
        <w:t>processing, sorting and retrieving information.</w:t>
      </w:r>
    </w:p>
    <w:p w14:paraId="71E10AF6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6E6A37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D9AB7" w14:textId="77777777" w:rsidR="00DB0B55" w:rsidRDefault="0026169E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factors to be considered when selecting office equipment.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D555D69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D5372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A70F2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FC7992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D0B74C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14AFC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7747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2B4ADB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E36D5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E60B14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43D6E9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98578C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638AD3" w14:textId="77777777" w:rsidR="00071CC5" w:rsidRDefault="00071CC5" w:rsidP="00071C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D19FE4" w14:textId="77777777" w:rsidR="00102933" w:rsidRPr="00006602" w:rsidRDefault="00883C35" w:rsidP="000F0A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essential qualities of an office staff.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sectPr w:rsidR="00102933" w:rsidRPr="00006602" w:rsidSect="00CF77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653D1" w14:textId="77777777" w:rsidR="00BC774E" w:rsidRDefault="00BC774E" w:rsidP="00AF2BBD">
      <w:pPr>
        <w:pStyle w:val="NoSpacing"/>
      </w:pPr>
      <w:r>
        <w:separator/>
      </w:r>
    </w:p>
  </w:endnote>
  <w:endnote w:type="continuationSeparator" w:id="0">
    <w:p w14:paraId="3E7C986B" w14:textId="77777777" w:rsidR="00BC774E" w:rsidRDefault="00BC774E" w:rsidP="00AF2BBD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17501"/>
      <w:docPartObj>
        <w:docPartGallery w:val="Page Numbers (Bottom of Page)"/>
        <w:docPartUnique/>
      </w:docPartObj>
    </w:sdtPr>
    <w:sdtEndPr/>
    <w:sdtContent>
      <w:p w14:paraId="60338051" w14:textId="77777777" w:rsidR="00AF2BBD" w:rsidRDefault="009E42AE">
        <w:pPr>
          <w:pStyle w:val="Footer"/>
          <w:jc w:val="center"/>
        </w:pPr>
        <w:r>
          <w:fldChar w:fldCharType="begin"/>
        </w:r>
        <w:r w:rsidR="000518CF">
          <w:instrText xml:space="preserve"> PAGE   \* MERGEFORMAT </w:instrText>
        </w:r>
        <w:r>
          <w:fldChar w:fldCharType="separate"/>
        </w:r>
        <w:r w:rsidR="006005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CE9B2A" w14:textId="77777777" w:rsidR="00AF2BBD" w:rsidRDefault="00AF2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D8F48" w14:textId="77777777" w:rsidR="00BC774E" w:rsidRDefault="00BC774E" w:rsidP="00AF2BBD">
      <w:pPr>
        <w:pStyle w:val="NoSpacing"/>
      </w:pPr>
      <w:r>
        <w:separator/>
      </w:r>
    </w:p>
  </w:footnote>
  <w:footnote w:type="continuationSeparator" w:id="0">
    <w:p w14:paraId="6E576956" w14:textId="77777777" w:rsidR="00BC774E" w:rsidRDefault="00BC774E" w:rsidP="00AF2BBD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6AC9"/>
    <w:multiLevelType w:val="hybridMultilevel"/>
    <w:tmpl w:val="0016A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363E3F"/>
    <w:multiLevelType w:val="hybridMultilevel"/>
    <w:tmpl w:val="648E1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91273"/>
    <w:multiLevelType w:val="hybridMultilevel"/>
    <w:tmpl w:val="D28497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FA3416"/>
    <w:multiLevelType w:val="hybridMultilevel"/>
    <w:tmpl w:val="F4C6D5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602"/>
    <w:rsid w:val="00006602"/>
    <w:rsid w:val="000518CF"/>
    <w:rsid w:val="000717CE"/>
    <w:rsid w:val="00071CC5"/>
    <w:rsid w:val="000F0A9B"/>
    <w:rsid w:val="00102933"/>
    <w:rsid w:val="002103D1"/>
    <w:rsid w:val="0026169E"/>
    <w:rsid w:val="002B2964"/>
    <w:rsid w:val="003263B9"/>
    <w:rsid w:val="00502486"/>
    <w:rsid w:val="006005E9"/>
    <w:rsid w:val="00614E9A"/>
    <w:rsid w:val="00623811"/>
    <w:rsid w:val="0082561C"/>
    <w:rsid w:val="0084164A"/>
    <w:rsid w:val="00883C35"/>
    <w:rsid w:val="00886D39"/>
    <w:rsid w:val="009E42AE"/>
    <w:rsid w:val="00AF2BBD"/>
    <w:rsid w:val="00BC1FAC"/>
    <w:rsid w:val="00BC774E"/>
    <w:rsid w:val="00CF7714"/>
    <w:rsid w:val="00D349FF"/>
    <w:rsid w:val="00D72C75"/>
    <w:rsid w:val="00DB0B55"/>
    <w:rsid w:val="00ED3A35"/>
    <w:rsid w:val="00EF753B"/>
    <w:rsid w:val="00F90482"/>
    <w:rsid w:val="00F909DE"/>
    <w:rsid w:val="00FE0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9B72"/>
  <w15:docId w15:val="{DB8FA292-2AD0-4BFA-A583-496C3CBB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6602"/>
    <w:pPr>
      <w:spacing w:after="0" w:line="240" w:lineRule="auto"/>
    </w:pPr>
  </w:style>
  <w:style w:type="table" w:styleId="TableGrid">
    <w:name w:val="Table Grid"/>
    <w:basedOn w:val="TableNormal"/>
    <w:uiPriority w:val="59"/>
    <w:rsid w:val="000F0A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F2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BBD"/>
  </w:style>
  <w:style w:type="paragraph" w:styleId="Footer">
    <w:name w:val="footer"/>
    <w:basedOn w:val="Normal"/>
    <w:link w:val="FooterChar"/>
    <w:uiPriority w:val="99"/>
    <w:unhideWhenUsed/>
    <w:rsid w:val="00AF2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23</cp:revision>
  <dcterms:created xsi:type="dcterms:W3CDTF">2021-01-27T07:52:00Z</dcterms:created>
  <dcterms:modified xsi:type="dcterms:W3CDTF">2021-02-10T06:53:00Z</dcterms:modified>
</cp:coreProperties>
</file>