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9E7A4" w14:textId="5F5984B6" w:rsidR="00C9506D" w:rsidRPr="001C0406" w:rsidRDefault="00C9506D" w:rsidP="001C0406">
      <w:pPr>
        <w:spacing w:after="0"/>
        <w:rPr>
          <w:rFonts w:ascii="Bookman Old Style" w:hAnsi="Bookman Old Style"/>
          <w:b/>
        </w:rPr>
      </w:pPr>
    </w:p>
    <w:p w14:paraId="40B85A11" w14:textId="77777777" w:rsidR="001C0406" w:rsidRDefault="001C0406" w:rsidP="001C0406">
      <w:pPr>
        <w:spacing w:after="0"/>
        <w:rPr>
          <w:rFonts w:ascii="Bookman Old Style" w:hAnsi="Bookman Old Style"/>
          <w:b/>
        </w:rPr>
      </w:pPr>
      <w:r w:rsidRPr="001C0406">
        <w:rPr>
          <w:rFonts w:ascii="Bookman Old Style" w:hAnsi="Bookman Old Style"/>
          <w:b/>
        </w:rPr>
        <w:t xml:space="preserve">GEOGRAPHY </w:t>
      </w:r>
      <w:r w:rsidR="007D0D1D">
        <w:rPr>
          <w:rFonts w:ascii="Bookman Old Style" w:hAnsi="Bookman Old Style"/>
          <w:b/>
        </w:rPr>
        <w:t xml:space="preserve">FORM </w:t>
      </w:r>
      <w:r w:rsidRPr="001C0406">
        <w:rPr>
          <w:rFonts w:ascii="Bookman Old Style" w:hAnsi="Bookman Old Style"/>
          <w:b/>
        </w:rPr>
        <w:t>I, TERM 2 -2021</w:t>
      </w:r>
    </w:p>
    <w:p w14:paraId="7B640FB2" w14:textId="77777777" w:rsidR="007D0D1D" w:rsidRDefault="001C0406" w:rsidP="001C0406">
      <w:pPr>
        <w:spacing w:after="0"/>
        <w:rPr>
          <w:rFonts w:ascii="Bookman Old Style" w:hAnsi="Bookman Old Style"/>
          <w:b/>
        </w:rPr>
      </w:pPr>
      <w:r w:rsidRPr="001C0406">
        <w:rPr>
          <w:rFonts w:ascii="Bookman Old Style" w:hAnsi="Bookman Old Style"/>
          <w:b/>
        </w:rPr>
        <w:t>NAME……………………………………………………..ADM………………………CLASS…………………..</w:t>
      </w:r>
    </w:p>
    <w:p w14:paraId="48BB117B" w14:textId="77777777" w:rsidR="001C0406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a) Name two branches of Geography.  (2mks)</w:t>
      </w:r>
    </w:p>
    <w:p w14:paraId="4B9A723A" w14:textId="77777777" w:rsidR="00140B75" w:rsidRDefault="00140B75" w:rsidP="00140B75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Physical Geography</w:t>
      </w:r>
    </w:p>
    <w:p w14:paraId="7F1CED0A" w14:textId="77777777" w:rsidR="00140B75" w:rsidRPr="00140B75" w:rsidRDefault="00140B75" w:rsidP="00140B75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Human Geography</w:t>
      </w:r>
    </w:p>
    <w:p w14:paraId="13BE8DE6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b) What is the relationship between Geography and Mathematics?   (2mks)</w:t>
      </w:r>
    </w:p>
    <w:p w14:paraId="10566E60" w14:textId="77777777" w:rsidR="007D0D1D" w:rsidRPr="00140B75" w:rsidRDefault="00140B75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Geography information can be analyzed or presented accurately through application of Mathematical techniques</w:t>
      </w:r>
    </w:p>
    <w:p w14:paraId="5ED506BB" w14:textId="77777777" w:rsidR="007D0D1D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 below represents the internal structure of the earth. Use it to answer question (a)</w:t>
      </w:r>
    </w:p>
    <w:p w14:paraId="2D701411" w14:textId="77777777" w:rsidR="00140B75" w:rsidRDefault="007D0D1D" w:rsidP="00140B7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a) Name the parts marked U and V.  (2mks)</w:t>
      </w:r>
    </w:p>
    <w:p w14:paraId="3FBEABBD" w14:textId="77777777" w:rsidR="00140B75" w:rsidRDefault="00140B75" w:rsidP="00140B75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 – </w:t>
      </w:r>
      <w:proofErr w:type="spellStart"/>
      <w:r>
        <w:rPr>
          <w:rFonts w:ascii="Bookman Old Style" w:hAnsi="Bookman Old Style"/>
          <w:b/>
        </w:rPr>
        <w:t>Mohorovicic</w:t>
      </w:r>
      <w:proofErr w:type="spellEnd"/>
      <w:r>
        <w:rPr>
          <w:rFonts w:ascii="Bookman Old Style" w:hAnsi="Bookman Old Style"/>
          <w:b/>
        </w:rPr>
        <w:t xml:space="preserve"> discontinuity (</w:t>
      </w:r>
      <w:proofErr w:type="spellStart"/>
      <w:r>
        <w:rPr>
          <w:rFonts w:ascii="Bookman Old Style" w:hAnsi="Bookman Old Style"/>
          <w:b/>
        </w:rPr>
        <w:t>moho</w:t>
      </w:r>
      <w:proofErr w:type="spellEnd"/>
      <w:r>
        <w:rPr>
          <w:rFonts w:ascii="Bookman Old Style" w:hAnsi="Bookman Old Style"/>
          <w:b/>
        </w:rPr>
        <w:t>)</w:t>
      </w:r>
    </w:p>
    <w:p w14:paraId="10CF4A27" w14:textId="77777777" w:rsidR="00140B75" w:rsidRPr="00140B75" w:rsidRDefault="00140B75" w:rsidP="00140B75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 – Mantle /Asthenosphere</w:t>
      </w:r>
    </w:p>
    <w:p w14:paraId="7B5C817F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Describe the composition of the </w:t>
      </w:r>
    </w:p>
    <w:p w14:paraId="26E0E258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Crust.    (4mks)</w:t>
      </w:r>
    </w:p>
    <w:p w14:paraId="1C581187" w14:textId="77777777" w:rsidR="00140B75" w:rsidRPr="00D93944" w:rsidRDefault="00140B75" w:rsidP="00D93944">
      <w:pPr>
        <w:pStyle w:val="ListParagraph"/>
        <w:numPr>
          <w:ilvl w:val="0"/>
          <w:numId w:val="11"/>
        </w:numPr>
        <w:rPr>
          <w:rFonts w:ascii="Bookman Old Style" w:hAnsi="Bookman Old Style"/>
          <w:b/>
        </w:rPr>
      </w:pPr>
      <w:r w:rsidRPr="00D93944">
        <w:rPr>
          <w:rFonts w:ascii="Bookman Old Style" w:hAnsi="Bookman Old Style"/>
          <w:b/>
        </w:rPr>
        <w:t xml:space="preserve">Divided into two layers </w:t>
      </w:r>
      <w:proofErr w:type="spellStart"/>
      <w:r w:rsidRPr="00D93944">
        <w:rPr>
          <w:rFonts w:ascii="Bookman Old Style" w:hAnsi="Bookman Old Style"/>
          <w:b/>
        </w:rPr>
        <w:t>ie</w:t>
      </w:r>
      <w:proofErr w:type="spellEnd"/>
      <w:r w:rsidRPr="00D93944">
        <w:rPr>
          <w:rFonts w:ascii="Bookman Old Style" w:hAnsi="Bookman Old Style"/>
          <w:b/>
        </w:rPr>
        <w:t xml:space="preserve"> </w:t>
      </w:r>
      <w:proofErr w:type="spellStart"/>
      <w:r w:rsidRPr="00D93944">
        <w:rPr>
          <w:rFonts w:ascii="Bookman Old Style" w:hAnsi="Bookman Old Style"/>
          <w:b/>
        </w:rPr>
        <w:t>sime</w:t>
      </w:r>
      <w:proofErr w:type="spellEnd"/>
      <w:r w:rsidRPr="00D93944">
        <w:rPr>
          <w:rFonts w:ascii="Bookman Old Style" w:hAnsi="Bookman Old Style"/>
          <w:b/>
        </w:rPr>
        <w:t xml:space="preserve"> and Sisal </w:t>
      </w:r>
    </w:p>
    <w:p w14:paraId="79A52D6C" w14:textId="77777777" w:rsidR="00140B75" w:rsidRDefault="00140B75" w:rsidP="00140B75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Made of solid rocks </w:t>
      </w:r>
    </w:p>
    <w:p w14:paraId="50CC9014" w14:textId="77777777" w:rsidR="00140B75" w:rsidRDefault="00140B75" w:rsidP="00140B75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Sial</w:t>
      </w:r>
      <w:proofErr w:type="spellEnd"/>
      <w:r>
        <w:rPr>
          <w:rFonts w:ascii="Bookman Old Style" w:hAnsi="Bookman Old Style"/>
          <w:b/>
        </w:rPr>
        <w:t xml:space="preserve"> is rich  in silica and </w:t>
      </w:r>
      <w:proofErr w:type="spellStart"/>
      <w:r>
        <w:rPr>
          <w:rFonts w:ascii="Bookman Old Style" w:hAnsi="Bookman Old Style"/>
          <w:b/>
        </w:rPr>
        <w:t>Aluminium</w:t>
      </w:r>
      <w:proofErr w:type="spellEnd"/>
    </w:p>
    <w:p w14:paraId="52C0353E" w14:textId="77777777" w:rsidR="00140B75" w:rsidRDefault="00140B75" w:rsidP="00140B75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Sima is rich silica and Magnesium.</w:t>
      </w:r>
    </w:p>
    <w:p w14:paraId="32C76D88" w14:textId="77777777" w:rsidR="00140B75" w:rsidRDefault="00140B75" w:rsidP="00140B75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Sima is made up of dense rocks 2.8 – 3.0gm/cc</w:t>
      </w:r>
    </w:p>
    <w:p w14:paraId="27C1C45D" w14:textId="77777777" w:rsidR="00140B75" w:rsidRPr="00140B75" w:rsidRDefault="00140B75" w:rsidP="00140B75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proofErr w:type="spellStart"/>
      <w:r w:rsidRPr="00140B75">
        <w:rPr>
          <w:rFonts w:ascii="Bookman Old Style" w:hAnsi="Bookman Old Style"/>
          <w:b/>
        </w:rPr>
        <w:t>Sial</w:t>
      </w:r>
      <w:proofErr w:type="spellEnd"/>
      <w:r w:rsidRPr="00140B75">
        <w:rPr>
          <w:rFonts w:ascii="Bookman Old Style" w:hAnsi="Bookman Old Style"/>
          <w:b/>
        </w:rPr>
        <w:t xml:space="preserve"> is made of lighter rocks 2.7gm/cc it flo</w:t>
      </w:r>
      <w:r w:rsidR="00395E94">
        <w:rPr>
          <w:rFonts w:ascii="Bookman Old Style" w:hAnsi="Bookman Old Style"/>
          <w:b/>
        </w:rPr>
        <w:t>a</w:t>
      </w:r>
      <w:r w:rsidRPr="00140B75">
        <w:rPr>
          <w:rFonts w:ascii="Bookman Old Style" w:hAnsi="Bookman Old Style"/>
          <w:b/>
        </w:rPr>
        <w:t>ts on Sima.</w:t>
      </w:r>
    </w:p>
    <w:p w14:paraId="4F96E1FA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Core.   (4mks)</w:t>
      </w:r>
    </w:p>
    <w:p w14:paraId="6A680484" w14:textId="77777777" w:rsidR="007D0D1D" w:rsidRDefault="00140B75" w:rsidP="00D93944">
      <w:pPr>
        <w:pStyle w:val="ListParagraph"/>
        <w:numPr>
          <w:ilvl w:val="0"/>
          <w:numId w:val="10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Composed of two parts (inner core and Outer core)</w:t>
      </w:r>
    </w:p>
    <w:p w14:paraId="33822DD8" w14:textId="77777777" w:rsidR="00D93944" w:rsidRDefault="00D9394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Outer ore has a</w:t>
      </w:r>
      <w:r w:rsidR="00140B75">
        <w:rPr>
          <w:rFonts w:ascii="Bookman Old Style" w:hAnsi="Bookman Old Style"/>
          <w:b/>
        </w:rPr>
        <w:t xml:space="preserve"> density of </w:t>
      </w:r>
      <w:r>
        <w:rPr>
          <w:rFonts w:ascii="Bookman Old Style" w:hAnsi="Bookman Old Style"/>
          <w:b/>
        </w:rPr>
        <w:t xml:space="preserve">10 - </w:t>
      </w:r>
      <w:r w:rsidR="00140B75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2gm/cc</w:t>
      </w:r>
    </w:p>
    <w:p w14:paraId="242594E8" w14:textId="77777777" w:rsidR="00D93944" w:rsidRDefault="00D9394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Temperature of the outer core is 3700</w:t>
      </w:r>
      <w:r w:rsidRPr="00D93944">
        <w:rPr>
          <w:rFonts w:ascii="Bookman Old Style" w:hAnsi="Bookman Old Style"/>
          <w:b/>
          <w:vertAlign w:val="superscript"/>
        </w:rPr>
        <w:t>0</w:t>
      </w:r>
      <w:r>
        <w:rPr>
          <w:rFonts w:ascii="Bookman Old Style" w:hAnsi="Bookman Old Style"/>
          <w:b/>
        </w:rPr>
        <w:t>C</w:t>
      </w:r>
    </w:p>
    <w:p w14:paraId="50CE4F2A" w14:textId="77777777" w:rsidR="00140B75" w:rsidRDefault="00D9394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Inner core has a temperature of 5500</w:t>
      </w:r>
      <w:r w:rsidRPr="00D93944">
        <w:rPr>
          <w:rFonts w:ascii="Bookman Old Style" w:hAnsi="Bookman Old Style"/>
          <w:b/>
          <w:vertAlign w:val="superscript"/>
        </w:rPr>
        <w:t>0</w:t>
      </w:r>
      <w:r>
        <w:rPr>
          <w:rFonts w:ascii="Bookman Old Style" w:hAnsi="Bookman Old Style"/>
          <w:b/>
        </w:rPr>
        <w:t xml:space="preserve">C </w:t>
      </w:r>
    </w:p>
    <w:p w14:paraId="15BFD1A8" w14:textId="77777777" w:rsidR="00140B75" w:rsidRDefault="00D9394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Both the inner and the o</w:t>
      </w:r>
      <w:r w:rsidR="00140B75">
        <w:rPr>
          <w:rFonts w:ascii="Bookman Old Style" w:hAnsi="Bookman Old Style"/>
          <w:b/>
        </w:rPr>
        <w:t>uter core ha</w:t>
      </w:r>
      <w:r>
        <w:rPr>
          <w:rFonts w:ascii="Bookman Old Style" w:hAnsi="Bookman Old Style"/>
          <w:b/>
        </w:rPr>
        <w:t>ve</w:t>
      </w:r>
      <w:r w:rsidR="00140B75">
        <w:rPr>
          <w:rFonts w:ascii="Bookman Old Style" w:hAnsi="Bookman Old Style"/>
          <w:b/>
        </w:rPr>
        <w:t xml:space="preserve"> iron and Nickel Minerals.</w:t>
      </w:r>
    </w:p>
    <w:p w14:paraId="7ADAD3DF" w14:textId="77777777" w:rsidR="00D93944" w:rsidRDefault="00140B75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Outer core is in </w:t>
      </w:r>
      <w:r w:rsidR="00D93944">
        <w:rPr>
          <w:rFonts w:ascii="Bookman Old Style" w:hAnsi="Bookman Old Style"/>
          <w:b/>
        </w:rPr>
        <w:t>molten</w:t>
      </w:r>
      <w:r>
        <w:rPr>
          <w:rFonts w:ascii="Bookman Old Style" w:hAnsi="Bookman Old Style"/>
          <w:b/>
        </w:rPr>
        <w:t xml:space="preserve"> state</w:t>
      </w:r>
      <w:r w:rsidR="00D93944">
        <w:rPr>
          <w:rFonts w:ascii="Bookman Old Style" w:hAnsi="Bookman Old Style"/>
          <w:b/>
        </w:rPr>
        <w:t>.</w:t>
      </w:r>
    </w:p>
    <w:p w14:paraId="37FF1AE8" w14:textId="77777777" w:rsidR="00140B75" w:rsidRDefault="00D9394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The inner core exists in a solid state.</w:t>
      </w:r>
      <w:r w:rsidR="00140B75">
        <w:rPr>
          <w:rFonts w:ascii="Bookman Old Style" w:hAnsi="Bookman Old Style"/>
          <w:b/>
        </w:rPr>
        <w:t xml:space="preserve"> </w:t>
      </w:r>
    </w:p>
    <w:p w14:paraId="50B80ABA" w14:textId="77777777" w:rsidR="00140B75" w:rsidRPr="00140B75" w:rsidRDefault="00395E94" w:rsidP="00140B75">
      <w:pPr>
        <w:pStyle w:val="ListParagraph"/>
        <w:numPr>
          <w:ilvl w:val="0"/>
          <w:numId w:val="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Inner</w:t>
      </w:r>
      <w:r w:rsidR="00140B75">
        <w:rPr>
          <w:rFonts w:ascii="Bookman Old Style" w:hAnsi="Bookman Old Style"/>
          <w:b/>
        </w:rPr>
        <w:t xml:space="preserve"> core has higher density of 16 -17gm/cc</w:t>
      </w:r>
    </w:p>
    <w:p w14:paraId="3F80503F" w14:textId="77777777" w:rsidR="007D0D1D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proofErr w:type="spellStart"/>
      <w:proofErr w:type="gram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)Describe</w:t>
      </w:r>
      <w:proofErr w:type="gramEnd"/>
      <w:r>
        <w:rPr>
          <w:rFonts w:ascii="Bookman Old Style" w:hAnsi="Bookman Old Style"/>
        </w:rPr>
        <w:t xml:space="preserve"> </w:t>
      </w:r>
      <w:r w:rsidR="00D93944">
        <w:rPr>
          <w:rFonts w:ascii="Bookman Old Style" w:hAnsi="Bookman Old Style"/>
        </w:rPr>
        <w:t xml:space="preserve">composition of </w:t>
      </w:r>
      <w:r>
        <w:rPr>
          <w:rFonts w:ascii="Bookman Old Style" w:hAnsi="Bookman Old Style"/>
        </w:rPr>
        <w:t>the solar system.  (2mks)</w:t>
      </w:r>
    </w:p>
    <w:p w14:paraId="38935016" w14:textId="77777777" w:rsidR="00140B75" w:rsidRDefault="00D93944" w:rsidP="001F5002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The sun is the only star in the solar system</w:t>
      </w:r>
      <w:r w:rsidR="001F5002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Several planets revolve round the sun.</w:t>
      </w:r>
    </w:p>
    <w:p w14:paraId="0674359C" w14:textId="77777777" w:rsidR="00D93944" w:rsidRDefault="00D93944" w:rsidP="001F5002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Smaller heavenly bodies include: natural satellite, meteoroids, asteroids and comets.</w:t>
      </w:r>
    </w:p>
    <w:p w14:paraId="33395E71" w14:textId="77777777" w:rsidR="007D0D1D" w:rsidRDefault="00395E94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The local time at Manaus</w:t>
      </w:r>
      <w:r w:rsidR="007D0D1D">
        <w:rPr>
          <w:rFonts w:ascii="Bookman Old Style" w:hAnsi="Bookman Old Style"/>
        </w:rPr>
        <w:t xml:space="preserve"> 60</w:t>
      </w:r>
      <w:r w:rsidR="007D0D1D">
        <w:rPr>
          <w:rFonts w:ascii="Bookman Old Style" w:hAnsi="Bookman Old Style"/>
          <w:vertAlign w:val="superscript"/>
        </w:rPr>
        <w:t>0</w:t>
      </w:r>
      <w:r w:rsidR="007D0D1D">
        <w:rPr>
          <w:rFonts w:ascii="Bookman Old Style" w:hAnsi="Bookman Old Style"/>
        </w:rPr>
        <w:t xml:space="preserve">W is 11.30am. What is the time in Nairobi </w:t>
      </w:r>
      <w:proofErr w:type="gramStart"/>
      <w:r w:rsidR="007D0D1D">
        <w:rPr>
          <w:rFonts w:ascii="Bookman Old Style" w:hAnsi="Bookman Old Style"/>
        </w:rPr>
        <w:t>37</w:t>
      </w:r>
      <w:r w:rsidR="007D0D1D">
        <w:rPr>
          <w:rFonts w:ascii="Bookman Old Style" w:hAnsi="Bookman Old Style"/>
          <w:vertAlign w:val="superscript"/>
        </w:rPr>
        <w:t>0</w:t>
      </w:r>
      <w:r w:rsidR="007D0D1D">
        <w:rPr>
          <w:rFonts w:ascii="Bookman Old Style" w:hAnsi="Bookman Old Style"/>
        </w:rPr>
        <w:t>E.</w:t>
      </w:r>
      <w:proofErr w:type="gramEnd"/>
      <w:r w:rsidR="007D0D1D">
        <w:rPr>
          <w:rFonts w:ascii="Bookman Old Style" w:hAnsi="Bookman Old Style"/>
        </w:rPr>
        <w:t xml:space="preserve">  (3mks)</w:t>
      </w:r>
    </w:p>
    <w:p w14:paraId="3AE8D471" w14:textId="77777777" w:rsidR="001F5002" w:rsidRPr="00395E94" w:rsidRDefault="00395E94" w:rsidP="007D0D1D">
      <w:pPr>
        <w:pStyle w:val="ListParagraph"/>
        <w:rPr>
          <w:rFonts w:ascii="Bookman Old Style" w:hAnsi="Bookman Old Style"/>
          <w:b/>
        </w:rPr>
      </w:pPr>
      <w:r w:rsidRPr="00395E94">
        <w:rPr>
          <w:rFonts w:ascii="Bookman Old Style" w:hAnsi="Bookman Old Style"/>
          <w:b/>
        </w:rPr>
        <w:t>Answer 5:58 P.M</w:t>
      </w:r>
    </w:p>
    <w:p w14:paraId="112AC028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b) Give five proofs that the earth is spherical.   (5mks)</w:t>
      </w:r>
    </w:p>
    <w:p w14:paraId="301A6E7D" w14:textId="77777777" w:rsidR="001F5002" w:rsidRDefault="001F5002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Lunar eclipse</w:t>
      </w:r>
    </w:p>
    <w:p w14:paraId="010D6E7B" w14:textId="77777777" w:rsidR="001F5002" w:rsidRDefault="001F5002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Circular horizons </w:t>
      </w:r>
    </w:p>
    <w:p w14:paraId="7B541994" w14:textId="77777777" w:rsidR="001F5002" w:rsidRDefault="001F5002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Photograph taken by satellites</w:t>
      </w:r>
    </w:p>
    <w:p w14:paraId="64664C1C" w14:textId="77777777" w:rsidR="001F5002" w:rsidRDefault="001F5002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Resemblance to other planets</w:t>
      </w:r>
    </w:p>
    <w:p w14:paraId="4382B19A" w14:textId="77777777" w:rsidR="001F5002" w:rsidRPr="001F5002" w:rsidRDefault="001F5002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The approach of a ship in the port</w:t>
      </w:r>
    </w:p>
    <w:p w14:paraId="07E43C36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c) State two effects of the rotation of the earth.   (2mks)</w:t>
      </w:r>
    </w:p>
    <w:p w14:paraId="59E6A03C" w14:textId="77777777" w:rsidR="003A06CE" w:rsidRDefault="003A06CE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Day and Night</w:t>
      </w:r>
    </w:p>
    <w:p w14:paraId="7F9DF59C" w14:textId="77777777" w:rsidR="003A06CE" w:rsidRDefault="003A06CE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Deflection of winds </w:t>
      </w:r>
    </w:p>
    <w:p w14:paraId="69E45D60" w14:textId="77777777" w:rsidR="003A06CE" w:rsidRDefault="003A06CE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Rising and falling of ocean tides</w:t>
      </w:r>
    </w:p>
    <w:p w14:paraId="78DF27E1" w14:textId="77777777" w:rsidR="003A06CE" w:rsidRDefault="003A06CE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Variation in speed of air masses</w:t>
      </w:r>
    </w:p>
    <w:p w14:paraId="2409D42F" w14:textId="77777777" w:rsidR="003A06CE" w:rsidRPr="003A06CE" w:rsidRDefault="003A06CE" w:rsidP="007D0D1D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Difference of one hour between meridians 15</w:t>
      </w:r>
      <w:r>
        <w:rPr>
          <w:rFonts w:ascii="Bookman Old Style" w:hAnsi="Bookman Old Style"/>
          <w:b/>
          <w:vertAlign w:val="superscript"/>
        </w:rPr>
        <w:t>0</w:t>
      </w:r>
      <w:r>
        <w:rPr>
          <w:rFonts w:ascii="Bookman Old Style" w:hAnsi="Bookman Old Style"/>
          <w:b/>
        </w:rPr>
        <w:t xml:space="preserve"> apart</w:t>
      </w:r>
    </w:p>
    <w:p w14:paraId="281DC2DA" w14:textId="77777777" w:rsidR="007D0D1D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Define the term weather.  (2mks)</w:t>
      </w:r>
    </w:p>
    <w:p w14:paraId="18C8EC61" w14:textId="77777777" w:rsidR="003A06CE" w:rsidRPr="003A06CE" w:rsidRDefault="003A06CE" w:rsidP="003A06CE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Condition of the atmosphere of a given </w:t>
      </w:r>
      <w:r w:rsidR="00395E94">
        <w:rPr>
          <w:rFonts w:ascii="Bookman Old Style" w:hAnsi="Bookman Old Style"/>
          <w:b/>
        </w:rPr>
        <w:t>place</w:t>
      </w:r>
      <w:r>
        <w:rPr>
          <w:rFonts w:ascii="Bookman Old Style" w:hAnsi="Bookman Old Style"/>
          <w:b/>
        </w:rPr>
        <w:t xml:space="preserve"> over a short period of time</w:t>
      </w:r>
    </w:p>
    <w:p w14:paraId="6F210E24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Explain how the following factors influence weather</w:t>
      </w:r>
    </w:p>
    <w:p w14:paraId="6228712A" w14:textId="77777777" w:rsidR="007D0D1D" w:rsidRDefault="007D0D1D" w:rsidP="007D0D1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Cloud cover.   (4mks)</w:t>
      </w:r>
    </w:p>
    <w:p w14:paraId="448A3C4A" w14:textId="77777777" w:rsidR="003A06CE" w:rsidRPr="003A06CE" w:rsidRDefault="003A06CE" w:rsidP="003A06CE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Reduce the amount of solar radiation reaching the </w:t>
      </w:r>
      <w:r w:rsidR="00D93944">
        <w:rPr>
          <w:rFonts w:ascii="Bookman Old Style" w:hAnsi="Bookman Old Style"/>
          <w:b/>
        </w:rPr>
        <w:t>earth’s</w:t>
      </w:r>
      <w:r>
        <w:rPr>
          <w:rFonts w:ascii="Bookman Old Style" w:hAnsi="Bookman Old Style"/>
          <w:b/>
        </w:rPr>
        <w:t xml:space="preserve"> surface.</w:t>
      </w:r>
    </w:p>
    <w:p w14:paraId="0637A92B" w14:textId="77777777" w:rsidR="003A06CE" w:rsidRPr="00EC57DC" w:rsidRDefault="003A06CE" w:rsidP="003A06CE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Heavy cloud cover moderat</w:t>
      </w:r>
      <w:r w:rsidR="00EC57DC">
        <w:rPr>
          <w:rFonts w:ascii="Bookman Old Style" w:hAnsi="Bookman Old Style"/>
          <w:b/>
        </w:rPr>
        <w:t xml:space="preserve">e both day and </w:t>
      </w:r>
      <w:r w:rsidR="00D93944">
        <w:rPr>
          <w:rFonts w:ascii="Bookman Old Style" w:hAnsi="Bookman Old Style"/>
          <w:b/>
        </w:rPr>
        <w:t>night</w:t>
      </w:r>
      <w:r w:rsidR="00EC57DC">
        <w:rPr>
          <w:rFonts w:ascii="Bookman Old Style" w:hAnsi="Bookman Old Style"/>
          <w:b/>
        </w:rPr>
        <w:t xml:space="preserve"> temperature</w:t>
      </w:r>
    </w:p>
    <w:p w14:paraId="206198A3" w14:textId="77777777" w:rsidR="00EC57DC" w:rsidRDefault="00EC57DC" w:rsidP="003A06CE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Absent of Clouds results in high day temperature and very low temperature.</w:t>
      </w:r>
    </w:p>
    <w:p w14:paraId="5B2959AA" w14:textId="77777777" w:rsidR="007D0D1D" w:rsidRDefault="007D0D1D" w:rsidP="007D0D1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Local winds.   (4mks)</w:t>
      </w:r>
    </w:p>
    <w:p w14:paraId="5C61AE4A" w14:textId="77777777" w:rsidR="00EC57DC" w:rsidRPr="00EC57DC" w:rsidRDefault="00EC57DC" w:rsidP="00EC57DC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Land and sea breezes verse direction of prevailing winds</w:t>
      </w:r>
    </w:p>
    <w:p w14:paraId="2A683D6D" w14:textId="77777777" w:rsidR="00EC57DC" w:rsidRPr="00EC57DC" w:rsidRDefault="00EC57DC" w:rsidP="00EC57DC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Sea breeze also lower the temperatures of the surrounding areas</w:t>
      </w:r>
    </w:p>
    <w:p w14:paraId="7C0951B1" w14:textId="77777777" w:rsidR="00EC57DC" w:rsidRDefault="00EC57DC" w:rsidP="00EC57DC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Sea breeze may also increase precipitation by supplying extra moisture content through evaporation.</w:t>
      </w:r>
    </w:p>
    <w:p w14:paraId="0C8FDE01" w14:textId="77777777" w:rsidR="007D0D1D" w:rsidRDefault="007D0D1D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diagram below represents a weather measuring instrument. Use it to answer question (b) </w:t>
      </w:r>
    </w:p>
    <w:p w14:paraId="064472A8" w14:textId="77777777" w:rsidR="007D0D1D" w:rsidRDefault="007D0D1D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DIAGRAM</w:t>
      </w:r>
    </w:p>
    <w:p w14:paraId="0AEF438B" w14:textId="77777777" w:rsidR="007D0D1D" w:rsidRDefault="007D0D1D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b) Which elem</w:t>
      </w:r>
      <w:r w:rsidR="00891BAF">
        <w:rPr>
          <w:rFonts w:ascii="Bookman Old Style" w:hAnsi="Bookman Old Style"/>
        </w:rPr>
        <w:t>ent of weather is measured using the instrument shown above? (1mk)</w:t>
      </w:r>
    </w:p>
    <w:p w14:paraId="17FEDAEE" w14:textId="77777777" w:rsidR="00EC57DC" w:rsidRPr="00EC57DC" w:rsidRDefault="00EC57DC" w:rsidP="007D0D1D">
      <w:pPr>
        <w:ind w:left="108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Rain</w:t>
      </w:r>
      <w:r w:rsidR="00395E9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ga</w:t>
      </w:r>
      <w:r w:rsidR="00395E94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>ge</w:t>
      </w:r>
    </w:p>
    <w:p w14:paraId="27218F1D" w14:textId="77777777" w:rsidR="00891BAF" w:rsidRDefault="00891BAF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ii) Describe how the instrument is used.  (3mks)</w:t>
      </w:r>
    </w:p>
    <w:p w14:paraId="4D7C1D48" w14:textId="77777777" w:rsidR="00EC57DC" w:rsidRDefault="00395E94" w:rsidP="00EC57DC">
      <w:pPr>
        <w:pStyle w:val="ListParagraph"/>
        <w:numPr>
          <w:ilvl w:val="0"/>
          <w:numId w:val="8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Er</w:t>
      </w:r>
      <w:r w:rsidR="00EC57DC">
        <w:rPr>
          <w:rFonts w:ascii="Bookman Old Style" w:hAnsi="Bookman Old Style"/>
          <w:b/>
        </w:rPr>
        <w:t>ected outside in open ground</w:t>
      </w:r>
    </w:p>
    <w:p w14:paraId="2D7C3384" w14:textId="77777777" w:rsidR="00EC57DC" w:rsidRDefault="00EC57DC" w:rsidP="00EC57DC">
      <w:pPr>
        <w:pStyle w:val="ListParagraph"/>
        <w:numPr>
          <w:ilvl w:val="0"/>
          <w:numId w:val="8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Water collects into the collecting jar though the funnel</w:t>
      </w:r>
    </w:p>
    <w:p w14:paraId="10D1190F" w14:textId="77777777" w:rsidR="00EC57DC" w:rsidRDefault="00EC57DC" w:rsidP="00EC57DC">
      <w:pPr>
        <w:pStyle w:val="ListParagraph"/>
        <w:numPr>
          <w:ilvl w:val="0"/>
          <w:numId w:val="8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At time of taking measurements the funnel is removed from the barrel</w:t>
      </w:r>
    </w:p>
    <w:p w14:paraId="40BB2094" w14:textId="77777777" w:rsidR="00EC57DC" w:rsidRDefault="00EC57DC" w:rsidP="00EC57DC">
      <w:pPr>
        <w:pStyle w:val="ListParagraph"/>
        <w:numPr>
          <w:ilvl w:val="0"/>
          <w:numId w:val="8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Water is poured into the measuring </w:t>
      </w:r>
      <w:r w:rsidR="00395E94">
        <w:rPr>
          <w:rFonts w:ascii="Bookman Old Style" w:hAnsi="Bookman Old Style"/>
          <w:b/>
        </w:rPr>
        <w:t>Cylinder</w:t>
      </w:r>
      <w:r>
        <w:rPr>
          <w:rFonts w:ascii="Bookman Old Style" w:hAnsi="Bookman Old Style"/>
          <w:b/>
        </w:rPr>
        <w:t xml:space="preserve"> </w:t>
      </w:r>
    </w:p>
    <w:p w14:paraId="65DD9638" w14:textId="77777777" w:rsidR="00EC57DC" w:rsidRPr="00EC57DC" w:rsidRDefault="00395E94" w:rsidP="00EC57DC">
      <w:pPr>
        <w:pStyle w:val="ListParagraph"/>
        <w:numPr>
          <w:ilvl w:val="0"/>
          <w:numId w:val="8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r</w:t>
      </w:r>
      <w:r w:rsidR="00EC57DC">
        <w:rPr>
          <w:rFonts w:ascii="Bookman Old Style" w:hAnsi="Bookman Old Style"/>
          <w:b/>
        </w:rPr>
        <w:t xml:space="preserve">eading </w:t>
      </w:r>
      <w:r>
        <w:rPr>
          <w:rFonts w:ascii="Bookman Old Style" w:hAnsi="Bookman Old Style"/>
          <w:b/>
        </w:rPr>
        <w:t xml:space="preserve">in </w:t>
      </w:r>
      <w:proofErr w:type="spellStart"/>
      <w:r>
        <w:rPr>
          <w:rFonts w:ascii="Bookman Old Style" w:hAnsi="Bookman Old Style"/>
          <w:b/>
        </w:rPr>
        <w:t>millimetres</w:t>
      </w:r>
      <w:proofErr w:type="spellEnd"/>
      <w:r>
        <w:rPr>
          <w:rFonts w:ascii="Bookman Old Style" w:hAnsi="Bookman Old Style"/>
          <w:b/>
        </w:rPr>
        <w:t xml:space="preserve"> </w:t>
      </w:r>
      <w:r w:rsidR="00EC57DC">
        <w:rPr>
          <w:rFonts w:ascii="Bookman Old Style" w:hAnsi="Bookman Old Style"/>
          <w:b/>
        </w:rPr>
        <w:t>is taken and recorded</w:t>
      </w:r>
    </w:p>
    <w:p w14:paraId="00D8D4FD" w14:textId="77777777" w:rsidR="00891BAF" w:rsidRDefault="00891BAF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c) The table below shows the temperature and rainfall readings for station T in one week. Use it to answer question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42"/>
        <w:gridCol w:w="1346"/>
        <w:gridCol w:w="1346"/>
        <w:gridCol w:w="1346"/>
        <w:gridCol w:w="1346"/>
        <w:gridCol w:w="1346"/>
        <w:gridCol w:w="1346"/>
      </w:tblGrid>
      <w:tr w:rsidR="00CC7A00" w14:paraId="4648DA26" w14:textId="77777777" w:rsidTr="00CC7A00">
        <w:tc>
          <w:tcPr>
            <w:tcW w:w="1998" w:type="dxa"/>
          </w:tcPr>
          <w:p w14:paraId="196F9DF1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Day </w:t>
            </w:r>
          </w:p>
        </w:tc>
        <w:tc>
          <w:tcPr>
            <w:tcW w:w="942" w:type="dxa"/>
          </w:tcPr>
          <w:p w14:paraId="6A0AEA96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</w:t>
            </w:r>
          </w:p>
        </w:tc>
        <w:tc>
          <w:tcPr>
            <w:tcW w:w="1346" w:type="dxa"/>
          </w:tcPr>
          <w:p w14:paraId="3FD65F23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Tue</w:t>
            </w:r>
          </w:p>
        </w:tc>
        <w:tc>
          <w:tcPr>
            <w:tcW w:w="1346" w:type="dxa"/>
          </w:tcPr>
          <w:p w14:paraId="1E0C8D65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Wed</w:t>
            </w:r>
          </w:p>
        </w:tc>
        <w:tc>
          <w:tcPr>
            <w:tcW w:w="1346" w:type="dxa"/>
          </w:tcPr>
          <w:p w14:paraId="629920B3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Thu</w:t>
            </w:r>
          </w:p>
        </w:tc>
        <w:tc>
          <w:tcPr>
            <w:tcW w:w="1346" w:type="dxa"/>
          </w:tcPr>
          <w:p w14:paraId="27885808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Fri</w:t>
            </w:r>
          </w:p>
        </w:tc>
        <w:tc>
          <w:tcPr>
            <w:tcW w:w="1346" w:type="dxa"/>
          </w:tcPr>
          <w:p w14:paraId="34A5FF0D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Sat</w:t>
            </w:r>
          </w:p>
        </w:tc>
        <w:tc>
          <w:tcPr>
            <w:tcW w:w="1346" w:type="dxa"/>
          </w:tcPr>
          <w:p w14:paraId="5F366EE3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Sun</w:t>
            </w:r>
          </w:p>
        </w:tc>
      </w:tr>
      <w:tr w:rsidR="00CC7A00" w14:paraId="6115D44B" w14:textId="77777777" w:rsidTr="00CC7A00">
        <w:tc>
          <w:tcPr>
            <w:tcW w:w="1998" w:type="dxa"/>
          </w:tcPr>
          <w:p w14:paraId="73E5BBEB" w14:textId="77777777" w:rsidR="00CC7A00" w:rsidRDefault="00CC7A00" w:rsidP="00CC7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Temperature </w:t>
            </w:r>
            <w:r>
              <w:rPr>
                <w:rFonts w:ascii="Bookman Old Style" w:hAnsi="Bookman Old Style"/>
                <w:vertAlign w:val="superscript"/>
              </w:rPr>
              <w:t>0</w:t>
            </w:r>
            <w:r>
              <w:rPr>
                <w:rFonts w:ascii="Bookman Old Style" w:hAnsi="Bookman Old Style"/>
              </w:rPr>
              <w:t xml:space="preserve">C </w:t>
            </w:r>
          </w:p>
        </w:tc>
        <w:tc>
          <w:tcPr>
            <w:tcW w:w="942" w:type="dxa"/>
          </w:tcPr>
          <w:p w14:paraId="4F671796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346" w:type="dxa"/>
          </w:tcPr>
          <w:p w14:paraId="4100C104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346" w:type="dxa"/>
          </w:tcPr>
          <w:p w14:paraId="54F98307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346" w:type="dxa"/>
          </w:tcPr>
          <w:p w14:paraId="032495D0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346" w:type="dxa"/>
          </w:tcPr>
          <w:p w14:paraId="2D94001D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346" w:type="dxa"/>
          </w:tcPr>
          <w:p w14:paraId="21D5312E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346" w:type="dxa"/>
          </w:tcPr>
          <w:p w14:paraId="0ACC779F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</w:tr>
      <w:tr w:rsidR="00CC7A00" w14:paraId="61A9333C" w14:textId="77777777" w:rsidTr="00CC7A00">
        <w:tc>
          <w:tcPr>
            <w:tcW w:w="1998" w:type="dxa"/>
          </w:tcPr>
          <w:p w14:paraId="1D7E30AB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Rainfall in mm</w:t>
            </w:r>
          </w:p>
        </w:tc>
        <w:tc>
          <w:tcPr>
            <w:tcW w:w="942" w:type="dxa"/>
          </w:tcPr>
          <w:p w14:paraId="0D1DC76C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346" w:type="dxa"/>
          </w:tcPr>
          <w:p w14:paraId="4A782FA8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346" w:type="dxa"/>
          </w:tcPr>
          <w:p w14:paraId="7FC92D6C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346" w:type="dxa"/>
          </w:tcPr>
          <w:p w14:paraId="63E08FED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1346" w:type="dxa"/>
          </w:tcPr>
          <w:p w14:paraId="38FE7581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346" w:type="dxa"/>
          </w:tcPr>
          <w:p w14:paraId="14EE99C0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346" w:type="dxa"/>
          </w:tcPr>
          <w:p w14:paraId="208D23F5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</w:tr>
    </w:tbl>
    <w:p w14:paraId="331F7EB5" w14:textId="77777777" w:rsidR="00CC7A00" w:rsidRDefault="00CC7A00" w:rsidP="00891BAF">
      <w:pPr>
        <w:rPr>
          <w:rFonts w:ascii="Bookman Old Style" w:hAnsi="Bookman Old Style"/>
        </w:rPr>
      </w:pPr>
    </w:p>
    <w:p w14:paraId="5A4CAD89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Calculate:</w:t>
      </w:r>
    </w:p>
    <w:p w14:paraId="4AAA3B0F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range of temperature for the week.  (1mk)</w:t>
      </w:r>
    </w:p>
    <w:p w14:paraId="7FA88390" w14:textId="77777777" w:rsidR="00EC57DC" w:rsidRDefault="00EC57DC" w:rsidP="00891BAF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Maxmum</w:t>
      </w:r>
      <w:proofErr w:type="spellEnd"/>
      <w:r>
        <w:rPr>
          <w:rFonts w:ascii="Bookman Old Style" w:hAnsi="Bookman Old Style"/>
          <w:b/>
        </w:rPr>
        <w:t xml:space="preserve"> – Minimum</w:t>
      </w:r>
    </w:p>
    <w:p w14:paraId="7ECC38B3" w14:textId="77777777" w:rsidR="00EC57DC" w:rsidRPr="00EC57DC" w:rsidRDefault="00EC57DC" w:rsidP="00891B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25 -21 =</w:t>
      </w:r>
      <w:r>
        <w:rPr>
          <w:rFonts w:ascii="Bookman Old Style" w:hAnsi="Bookman Old Style"/>
          <w:b/>
          <w:vertAlign w:val="superscript"/>
        </w:rPr>
        <w:t>0</w:t>
      </w:r>
      <w:r>
        <w:rPr>
          <w:rFonts w:ascii="Bookman Old Style" w:hAnsi="Bookman Old Style"/>
          <w:b/>
        </w:rPr>
        <w:t>C</w:t>
      </w:r>
    </w:p>
    <w:p w14:paraId="7BA821EF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mean weekly rainfall.  (2mks)</w:t>
      </w:r>
    </w:p>
    <w:p w14:paraId="7C2AD837" w14:textId="77777777" w:rsidR="00EC57DC" w:rsidRPr="00EC57DC" w:rsidRDefault="00EC57DC" w:rsidP="00891BAF">
      <w:pPr>
        <w:rPr>
          <w:rFonts w:ascii="Bookman Old Style" w:hAnsi="Bookman Old Style"/>
          <w:b/>
        </w:rPr>
      </w:pPr>
      <w:r w:rsidRPr="00EC57DC">
        <w:rPr>
          <w:rFonts w:ascii="Bookman Old Style" w:hAnsi="Bookman Old Style"/>
          <w:b/>
          <w:u w:val="single"/>
        </w:rPr>
        <w:t>50 + 49 + 55+ 45 + 60 + 60 + 49</w:t>
      </w:r>
      <w:r w:rsidRPr="00EC57DC">
        <w:rPr>
          <w:rFonts w:ascii="Bookman Old Style" w:hAnsi="Bookman Old Style"/>
          <w:b/>
        </w:rPr>
        <w:t xml:space="preserve">    </w:t>
      </w:r>
      <w:r>
        <w:rPr>
          <w:rFonts w:ascii="Bookman Old Style" w:hAnsi="Bookman Old Style"/>
          <w:b/>
        </w:rPr>
        <w:t>=</w:t>
      </w:r>
      <w:r w:rsidRPr="00EC57DC">
        <w:rPr>
          <w:rFonts w:ascii="Bookman Old Style" w:hAnsi="Bookman Old Style"/>
          <w:b/>
          <w:u w:val="single"/>
        </w:rPr>
        <w:t xml:space="preserve"> 368</w:t>
      </w:r>
    </w:p>
    <w:p w14:paraId="12B5A2B4" w14:textId="77777777" w:rsidR="00EC57DC" w:rsidRDefault="00EC57DC" w:rsidP="00891BAF">
      <w:pPr>
        <w:rPr>
          <w:rFonts w:ascii="Bookman Old Style" w:hAnsi="Bookman Old Style"/>
          <w:b/>
        </w:rPr>
      </w:pPr>
      <w:r w:rsidRPr="00EC57DC">
        <w:rPr>
          <w:rFonts w:ascii="Bookman Old Style" w:hAnsi="Bookman Old Style"/>
          <w:b/>
        </w:rPr>
        <w:t xml:space="preserve">                     7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7</w:t>
      </w:r>
    </w:p>
    <w:p w14:paraId="5D2F9C72" w14:textId="77777777" w:rsidR="00EC57DC" w:rsidRPr="00EC57DC" w:rsidRDefault="00EC57DC" w:rsidP="00891B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= 52.57mm</w:t>
      </w:r>
    </w:p>
    <w:p w14:paraId="06919F14" w14:textId="77777777" w:rsidR="00395E94" w:rsidRPr="000B67AE" w:rsidRDefault="00395E94" w:rsidP="00395E94">
      <w:pPr>
        <w:rPr>
          <w:rFonts w:ascii="Cambria" w:hAnsi="Cambria"/>
          <w:b/>
          <w:color w:val="00B0F0"/>
          <w:sz w:val="24"/>
          <w:szCs w:val="24"/>
        </w:rPr>
      </w:pPr>
      <w:r>
        <w:rPr>
          <w:rFonts w:ascii="Cambria" w:hAnsi="Cambria"/>
          <w:b/>
          <w:color w:val="00B0F0"/>
          <w:sz w:val="24"/>
          <w:szCs w:val="24"/>
        </w:rPr>
        <w:lastRenderedPageBreak/>
        <w:t xml:space="preserve">(ii) </w:t>
      </w:r>
      <w:r w:rsidRPr="000B67AE">
        <w:rPr>
          <w:rFonts w:ascii="Cambria" w:hAnsi="Cambria"/>
          <w:b/>
          <w:color w:val="00B0F0"/>
          <w:sz w:val="24"/>
          <w:szCs w:val="24"/>
        </w:rPr>
        <w:t xml:space="preserve">State </w:t>
      </w:r>
      <w:r>
        <w:rPr>
          <w:rFonts w:ascii="Cambria" w:hAnsi="Cambria"/>
          <w:b/>
          <w:color w:val="00B0F0"/>
          <w:sz w:val="24"/>
          <w:szCs w:val="24"/>
        </w:rPr>
        <w:t>four</w:t>
      </w:r>
      <w:r w:rsidRPr="000B67AE">
        <w:rPr>
          <w:rFonts w:ascii="Cambria" w:hAnsi="Cambria"/>
          <w:b/>
          <w:color w:val="00B0F0"/>
          <w:sz w:val="24"/>
          <w:szCs w:val="24"/>
        </w:rPr>
        <w:t xml:space="preserve"> benefits of weather forecasting to people. </w:t>
      </w:r>
      <w:r w:rsidRPr="000B67AE">
        <w:rPr>
          <w:rFonts w:ascii="Cambria" w:hAnsi="Cambria"/>
          <w:b/>
          <w:color w:val="00B0F0"/>
          <w:sz w:val="24"/>
          <w:szCs w:val="24"/>
        </w:rPr>
        <w:tab/>
      </w:r>
      <w:r w:rsidRPr="000B67AE">
        <w:rPr>
          <w:rFonts w:ascii="Cambria" w:hAnsi="Cambria"/>
          <w:b/>
          <w:color w:val="00B0F0"/>
          <w:sz w:val="24"/>
          <w:szCs w:val="24"/>
        </w:rPr>
        <w:tab/>
      </w:r>
      <w:r w:rsidRPr="000B67AE">
        <w:rPr>
          <w:rFonts w:ascii="Cambria" w:hAnsi="Cambria"/>
          <w:b/>
          <w:color w:val="00B0F0"/>
          <w:sz w:val="24"/>
          <w:szCs w:val="24"/>
        </w:rPr>
        <w:tab/>
        <w:t>(6 marks)</w:t>
      </w:r>
    </w:p>
    <w:p w14:paraId="1B9077B1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>It enables farmers to plan their farming activities.</w:t>
      </w:r>
    </w:p>
    <w:p w14:paraId="104C8856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 xml:space="preserve">It helps people to choose the clothing for the day. </w:t>
      </w:r>
    </w:p>
    <w:p w14:paraId="63170635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 xml:space="preserve">It influences design of houses. </w:t>
      </w:r>
    </w:p>
    <w:p w14:paraId="05561D96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>It guides in the timing of sporting / tourist activities.</w:t>
      </w:r>
    </w:p>
    <w:p w14:paraId="53B9C068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 xml:space="preserve">It helps in averting natural disasters related to weather. </w:t>
      </w:r>
    </w:p>
    <w:p w14:paraId="18174979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>It guides in landing and taking off of aircrafts.</w:t>
      </w:r>
    </w:p>
    <w:p w14:paraId="506A6BD1" w14:textId="77777777" w:rsidR="00395E94" w:rsidRPr="000B67AE" w:rsidRDefault="00395E94" w:rsidP="00395E94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 xml:space="preserve">It helps in planning military activities. </w:t>
      </w:r>
    </w:p>
    <w:p w14:paraId="1DB707FF" w14:textId="77777777" w:rsidR="00CC7A00" w:rsidRPr="00EC7D86" w:rsidRDefault="00395E94" w:rsidP="00891BAF">
      <w:pPr>
        <w:pStyle w:val="ListParagraph"/>
        <w:numPr>
          <w:ilvl w:val="0"/>
          <w:numId w:val="9"/>
        </w:numPr>
        <w:ind w:left="1701" w:hanging="283"/>
        <w:rPr>
          <w:rFonts w:ascii="Cambria" w:hAnsi="Cambria"/>
          <w:b/>
          <w:i/>
          <w:sz w:val="24"/>
          <w:szCs w:val="24"/>
        </w:rPr>
      </w:pPr>
      <w:r w:rsidRPr="000B67AE">
        <w:rPr>
          <w:rFonts w:ascii="Cambria" w:hAnsi="Cambria"/>
          <w:b/>
          <w:i/>
          <w:sz w:val="24"/>
          <w:szCs w:val="24"/>
        </w:rPr>
        <w:t>It guides fishing activities</w:t>
      </w:r>
    </w:p>
    <w:p w14:paraId="11BA77AA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d) Give four characteristics of the stratosphere.  (4mks)</w:t>
      </w:r>
    </w:p>
    <w:p w14:paraId="398D66D0" w14:textId="77777777" w:rsidR="00891BAF" w:rsidRPr="002834F5" w:rsidRDefault="002834F5" w:rsidP="00891B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Increase in temperature with increase in he</w:t>
      </w:r>
      <w:r w:rsidR="001179C2">
        <w:rPr>
          <w:rFonts w:ascii="Bookman Old Style" w:hAnsi="Bookman Old Style"/>
          <w:b/>
        </w:rPr>
        <w:t xml:space="preserve">ight has the ozone which absorbs UV light contains very little dust and water </w:t>
      </w:r>
      <w:proofErr w:type="spellStart"/>
      <w:r w:rsidR="001179C2">
        <w:rPr>
          <w:rFonts w:ascii="Bookman Old Style" w:hAnsi="Bookman Old Style"/>
          <w:b/>
        </w:rPr>
        <w:t>vapour</w:t>
      </w:r>
      <w:proofErr w:type="spellEnd"/>
      <w:r w:rsidR="001179C2">
        <w:rPr>
          <w:rFonts w:ascii="Bookman Old Style" w:hAnsi="Bookman Old Style"/>
          <w:b/>
        </w:rPr>
        <w:t xml:space="preserve">. Atmospheric pressure containers to fall with increase in height </w:t>
      </w:r>
    </w:p>
    <w:p w14:paraId="00ADF9EE" w14:textId="77777777" w:rsidR="007D0D1D" w:rsidRDefault="00CC7A00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Suppose your class carried out a field study on weather around your school environment;</w:t>
      </w:r>
    </w:p>
    <w:p w14:paraId="2D59D410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Give four methods the class used to collect data in the field.  (4mks)</w:t>
      </w:r>
    </w:p>
    <w:p w14:paraId="6A2930EB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Taking measurements</w:t>
      </w:r>
    </w:p>
    <w:p w14:paraId="49469B2C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Observation</w:t>
      </w:r>
    </w:p>
    <w:p w14:paraId="34BBC971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Experimentation</w:t>
      </w:r>
    </w:p>
    <w:p w14:paraId="232BC174" w14:textId="77777777" w:rsidR="001179C2" w:rsidRP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Extracting from secondary source</w:t>
      </w:r>
    </w:p>
    <w:p w14:paraId="60A94AF7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State three advantages of studying weather through fieldwork.  (3mks)</w:t>
      </w:r>
    </w:p>
    <w:p w14:paraId="59ADDF0A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 w:rsidRPr="001179C2">
        <w:rPr>
          <w:rFonts w:ascii="Bookman Old Style" w:hAnsi="Bookman Old Style"/>
          <w:b/>
        </w:rPr>
        <w:t>First hand</w:t>
      </w:r>
      <w:r>
        <w:rPr>
          <w:rFonts w:ascii="Bookman Old Style" w:hAnsi="Bookman Old Style"/>
          <w:b/>
        </w:rPr>
        <w:t xml:space="preserve"> information</w:t>
      </w:r>
    </w:p>
    <w:p w14:paraId="7E525F64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Reliable data</w:t>
      </w:r>
    </w:p>
    <w:p w14:paraId="39227A96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Data obtained is accurate </w:t>
      </w:r>
    </w:p>
    <w:p w14:paraId="7AC59EAF" w14:textId="77777777" w:rsidR="001179C2" w:rsidRP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Saves time</w:t>
      </w:r>
    </w:p>
    <w:p w14:paraId="0A65A9BF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iii) Highlight problems likely to be encountered during fieldwork.  (3mks)</w:t>
      </w:r>
    </w:p>
    <w:p w14:paraId="792DB5C3" w14:textId="77777777" w:rsidR="00CC7A00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Dishonest respondents </w:t>
      </w:r>
    </w:p>
    <w:p w14:paraId="69A2EE93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Environmental </w:t>
      </w:r>
    </w:p>
    <w:p w14:paraId="2AA77D9B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Constraints Sickness</w:t>
      </w:r>
    </w:p>
    <w:p w14:paraId="768A74FA" w14:textId="77777777" w:rsidR="001179C2" w:rsidRP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Failure in keeping time</w:t>
      </w:r>
    </w:p>
    <w:p w14:paraId="38B69A93" w14:textId="77777777" w:rsidR="00CC7A00" w:rsidRDefault="00CC7A00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a) Give three types of maps.  (3mks)</w:t>
      </w:r>
    </w:p>
    <w:p w14:paraId="5054C7B4" w14:textId="77777777" w:rsidR="001179C2" w:rsidRDefault="001179C2" w:rsidP="001179C2">
      <w:pPr>
        <w:pStyle w:val="ListParagraph"/>
        <w:rPr>
          <w:rFonts w:ascii="Bookman Old Style" w:hAnsi="Bookman Old Style"/>
          <w:b/>
        </w:rPr>
      </w:pPr>
      <w:r w:rsidRPr="001179C2">
        <w:rPr>
          <w:rFonts w:ascii="Bookman Old Style" w:hAnsi="Bookman Old Style"/>
          <w:b/>
        </w:rPr>
        <w:t>Atlas maps</w:t>
      </w:r>
    </w:p>
    <w:p w14:paraId="5F7E171C" w14:textId="77777777" w:rsidR="001179C2" w:rsidRDefault="001179C2" w:rsidP="001179C2">
      <w:pPr>
        <w:pStyle w:val="ListParagrap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Topographial</w:t>
      </w:r>
      <w:proofErr w:type="spellEnd"/>
    </w:p>
    <w:p w14:paraId="03497B65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Sketch</w:t>
      </w:r>
    </w:p>
    <w:p w14:paraId="350F8C96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b) State any two uses of maps.  (2mks)</w:t>
      </w:r>
    </w:p>
    <w:p w14:paraId="3091277E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Weather trends indications</w:t>
      </w:r>
    </w:p>
    <w:p w14:paraId="4BA4E4D0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Political boundaries</w:t>
      </w:r>
    </w:p>
    <w:p w14:paraId="0FEAE9D0" w14:textId="77777777" w:rsidR="001179C2" w:rsidRP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Direction and Location of places</w:t>
      </w:r>
    </w:p>
    <w:p w14:paraId="421899C5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Name two types of scales.  (2mks)</w:t>
      </w:r>
    </w:p>
    <w:p w14:paraId="44CFDFCD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Statement Scale</w:t>
      </w:r>
    </w:p>
    <w:p w14:paraId="75C98F04" w14:textId="77777777" w:rsidR="001179C2" w:rsidRDefault="00461938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Linear</w:t>
      </w:r>
      <w:r w:rsidR="001179C2">
        <w:rPr>
          <w:rFonts w:ascii="Bookman Old Style" w:hAnsi="Bookman Old Style"/>
          <w:b/>
        </w:rPr>
        <w:t xml:space="preserve"> scale</w:t>
      </w:r>
    </w:p>
    <w:p w14:paraId="50807A99" w14:textId="77777777" w:rsidR="001179C2" w:rsidRDefault="001179C2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Representative </w:t>
      </w:r>
      <w:r w:rsidR="00461938">
        <w:rPr>
          <w:rFonts w:ascii="Bookman Old Style" w:hAnsi="Bookman Old Style"/>
          <w:b/>
        </w:rPr>
        <w:t>Fraction</w:t>
      </w:r>
      <w:r>
        <w:rPr>
          <w:rFonts w:ascii="Bookman Old Style" w:hAnsi="Bookman Old Style"/>
          <w:b/>
        </w:rPr>
        <w:t xml:space="preserve"> scale</w:t>
      </w:r>
    </w:p>
    <w:p w14:paraId="6BEC1A05" w14:textId="77777777" w:rsidR="001179C2" w:rsidRPr="001179C2" w:rsidRDefault="001179C2" w:rsidP="00CC7A00">
      <w:pPr>
        <w:pStyle w:val="ListParagraph"/>
        <w:rPr>
          <w:rFonts w:ascii="Bookman Old Style" w:hAnsi="Bookman Old Style"/>
          <w:b/>
        </w:rPr>
      </w:pPr>
    </w:p>
    <w:p w14:paraId="5BAF14DF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Give the uses of scales in a map.  (2mks)</w:t>
      </w:r>
    </w:p>
    <w:p w14:paraId="66C08DF2" w14:textId="77777777" w:rsidR="00CC7A00" w:rsidRDefault="00461938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Measuring Distance on maps </w:t>
      </w:r>
    </w:p>
    <w:p w14:paraId="04125C14" w14:textId="77777777" w:rsidR="00461938" w:rsidRPr="00461938" w:rsidRDefault="00461938" w:rsidP="00CC7A00">
      <w:pPr>
        <w:pStyle w:val="ListParagrap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Calculated on maps</w:t>
      </w:r>
    </w:p>
    <w:sectPr w:rsidR="00461938" w:rsidRPr="00461938" w:rsidSect="001C0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3E22"/>
    <w:multiLevelType w:val="hybridMultilevel"/>
    <w:tmpl w:val="E4A07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BDC"/>
    <w:multiLevelType w:val="hybridMultilevel"/>
    <w:tmpl w:val="02C6A5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D1FF8"/>
    <w:multiLevelType w:val="hybridMultilevel"/>
    <w:tmpl w:val="5BBC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353"/>
    <w:multiLevelType w:val="hybridMultilevel"/>
    <w:tmpl w:val="ECF074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3915E6"/>
    <w:multiLevelType w:val="hybridMultilevel"/>
    <w:tmpl w:val="BDCE32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303E48"/>
    <w:multiLevelType w:val="hybridMultilevel"/>
    <w:tmpl w:val="25DCF0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248DB"/>
    <w:multiLevelType w:val="hybridMultilevel"/>
    <w:tmpl w:val="9E968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482E39"/>
    <w:multiLevelType w:val="hybridMultilevel"/>
    <w:tmpl w:val="FA3EA62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2C316B"/>
    <w:multiLevelType w:val="hybridMultilevel"/>
    <w:tmpl w:val="25F20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D060D4"/>
    <w:multiLevelType w:val="hybridMultilevel"/>
    <w:tmpl w:val="F26EE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C14E5D"/>
    <w:multiLevelType w:val="hybridMultilevel"/>
    <w:tmpl w:val="2E1ADF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06"/>
    <w:rsid w:val="0002171D"/>
    <w:rsid w:val="001179C2"/>
    <w:rsid w:val="00140B75"/>
    <w:rsid w:val="001C0406"/>
    <w:rsid w:val="001F5002"/>
    <w:rsid w:val="00282103"/>
    <w:rsid w:val="002834F5"/>
    <w:rsid w:val="00290595"/>
    <w:rsid w:val="00376DFB"/>
    <w:rsid w:val="00395E94"/>
    <w:rsid w:val="003A06CE"/>
    <w:rsid w:val="00461938"/>
    <w:rsid w:val="00481EAF"/>
    <w:rsid w:val="005146D5"/>
    <w:rsid w:val="00596E29"/>
    <w:rsid w:val="0073066F"/>
    <w:rsid w:val="007D0D1D"/>
    <w:rsid w:val="00891BAF"/>
    <w:rsid w:val="00B94001"/>
    <w:rsid w:val="00C9506D"/>
    <w:rsid w:val="00CC7A00"/>
    <w:rsid w:val="00D93944"/>
    <w:rsid w:val="00EC57DC"/>
    <w:rsid w:val="00EC7D86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85A6"/>
  <w15:docId w15:val="{A23F9059-5FA1-4674-9688-8C358E21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29"/>
    <w:pPr>
      <w:ind w:left="720"/>
      <w:contextualSpacing/>
    </w:pPr>
  </w:style>
  <w:style w:type="table" w:styleId="TableGrid">
    <w:name w:val="Table Grid"/>
    <w:basedOn w:val="TableNormal"/>
    <w:uiPriority w:val="59"/>
    <w:rsid w:val="0059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6</cp:revision>
  <dcterms:created xsi:type="dcterms:W3CDTF">2021-02-05T04:27:00Z</dcterms:created>
  <dcterms:modified xsi:type="dcterms:W3CDTF">2021-02-10T07:25:00Z</dcterms:modified>
</cp:coreProperties>
</file>