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DE533" w14:textId="2ACC8A42" w:rsidR="00A80451" w:rsidRPr="00013B37" w:rsidRDefault="00A80451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3B37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NAME…………………………………………………CLASS……………ADM…………</w:t>
      </w:r>
    </w:p>
    <w:p w14:paraId="26EEAE3F" w14:textId="77777777" w:rsidR="00A80451" w:rsidRDefault="00A80451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3B37"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14:paraId="2D9F5CC3" w14:textId="77777777" w:rsidR="00013B37" w:rsidRPr="00013B37" w:rsidRDefault="00013B37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</w:t>
      </w:r>
    </w:p>
    <w:p w14:paraId="55B66F51" w14:textId="77777777" w:rsidR="00A80451" w:rsidRPr="00013B37" w:rsidRDefault="00A80451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13B37">
        <w:rPr>
          <w:rFonts w:ascii="Times New Roman" w:hAnsi="Times New Roman" w:cs="Times New Roman"/>
          <w:b/>
          <w:sz w:val="24"/>
          <w:szCs w:val="24"/>
        </w:rPr>
        <w:t>END TERM 2 2020</w:t>
      </w:r>
    </w:p>
    <w:p w14:paraId="52D96565" w14:textId="77777777" w:rsidR="00A80451" w:rsidRDefault="00013B37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½ HOURS</w:t>
      </w:r>
    </w:p>
    <w:p w14:paraId="7913ADE7" w14:textId="77777777" w:rsidR="000570AC" w:rsidRDefault="000570AC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036B6F" w14:textId="77777777" w:rsidR="00013B37" w:rsidRPr="00013B37" w:rsidRDefault="00013B37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353D462F" w14:textId="77777777" w:rsidR="00A80451" w:rsidRDefault="00A80451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A5026" w14:textId="77777777" w:rsidR="00EE6FDB" w:rsidRDefault="00EE6FDB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Define the following terms.</w:t>
      </w:r>
    </w:p>
    <w:p w14:paraId="28A16878" w14:textId="77777777" w:rsidR="00EE6FDB" w:rsidRDefault="00310CCE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E6FDB">
        <w:rPr>
          <w:rFonts w:ascii="Times New Roman" w:hAnsi="Times New Roman" w:cs="Times New Roman"/>
          <w:sz w:val="24"/>
          <w:szCs w:val="24"/>
        </w:rPr>
        <w:t>(i) Hygiene.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6FDB">
        <w:rPr>
          <w:rFonts w:ascii="Times New Roman" w:hAnsi="Times New Roman" w:cs="Times New Roman"/>
          <w:sz w:val="24"/>
          <w:szCs w:val="24"/>
        </w:rPr>
        <w:t>(1mk)</w:t>
      </w:r>
    </w:p>
    <w:p w14:paraId="533192F1" w14:textId="77777777" w:rsidR="00310CCE" w:rsidRDefault="00310CCE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F0F1A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33356" w14:textId="77777777" w:rsidR="00EE6FDB" w:rsidRDefault="00EE6FDB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aid.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61E52A61" w14:textId="77777777" w:rsidR="00310CCE" w:rsidRDefault="00310CCE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F97B7A9" w14:textId="77777777" w:rsidR="00364F13" w:rsidRDefault="00364F13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A6DA1DD" w14:textId="77777777" w:rsidR="00EE6FDB" w:rsidRDefault="00EE6FDB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two parts of the skin.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AE78277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4C746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DC389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34965" w14:textId="77777777" w:rsidR="00EE6FDB" w:rsidRDefault="00EE6FDB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 two methods on how to avoid athlete feet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7436D72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AB2BC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7CE1C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ACCBC" w14:textId="77777777" w:rsidR="00EE6FDB" w:rsidRDefault="00EE6FDB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310CCE">
        <w:rPr>
          <w:rFonts w:ascii="Times New Roman" w:hAnsi="Times New Roman" w:cs="Times New Roman"/>
          <w:sz w:val="24"/>
          <w:szCs w:val="24"/>
        </w:rPr>
        <w:t>accessories?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(1mks)</w:t>
      </w:r>
    </w:p>
    <w:p w14:paraId="48BD037D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BBF49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60414" w14:textId="77777777" w:rsidR="00EE6FDB" w:rsidRDefault="00EE6FDB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Differentiate between the following</w:t>
      </w:r>
    </w:p>
    <w:p w14:paraId="06771B5B" w14:textId="77777777" w:rsidR="00EE6FDB" w:rsidRDefault="00EE6FDB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(a)Scalds and burns.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2612C5B" w14:textId="77777777" w:rsidR="00310CCE" w:rsidRDefault="00310CCE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4EF5EAD" w14:textId="77777777" w:rsidR="00364F13" w:rsidRDefault="00364F13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E0FCE7D" w14:textId="77777777" w:rsidR="00364F13" w:rsidRDefault="00364F13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F7181BA" w14:textId="77777777" w:rsidR="00EE6FDB" w:rsidRDefault="00EE6FDB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Sprain and fractures.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08AA132" w14:textId="77777777" w:rsidR="00310CCE" w:rsidRDefault="00310CCE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156F946" w14:textId="77777777" w:rsidR="00364F13" w:rsidRDefault="00364F13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0A59A84" w14:textId="77777777" w:rsidR="00364F13" w:rsidRDefault="00364F13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C259A9B" w14:textId="77777777" w:rsidR="00EE6FDB" w:rsidRDefault="00EE6FDB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Cuts and bruises.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9A938A6" w14:textId="77777777" w:rsidR="00310CCE" w:rsidRDefault="00310CCE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BEF1A62" w14:textId="77777777" w:rsidR="00364F13" w:rsidRDefault="00364F13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ED418E4" w14:textId="77777777" w:rsidR="00310CCE" w:rsidRDefault="00310CCE" w:rsidP="00310C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9CB9CE6" w14:textId="77777777" w:rsidR="00EE6FDB" w:rsidRDefault="00777C0F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 three importance of housing a family.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234EF4A1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B8C7F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9ACF9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D6ED9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262FD" w14:textId="77777777" w:rsidR="00310CCE" w:rsidRDefault="00310CCE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C2EEB" w14:textId="77777777" w:rsidR="00777C0F" w:rsidRDefault="00777C0F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 one precaution to take when cleaning china cups.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F20D140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0862F6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9419E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74AD3" w14:textId="77777777" w:rsidR="00777C0F" w:rsidRDefault="00777C0F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three methods of providing family with shelter.</w:t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 w:rsidR="00310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42E6761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0CF34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9C500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752EF" w14:textId="77777777" w:rsidR="00364F13" w:rsidRDefault="00364F1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59508" w14:textId="77777777" w:rsidR="00777C0F" w:rsidRDefault="00777C0F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two classification</w:t>
      </w:r>
      <w:r w:rsidR="00EB5F99">
        <w:rPr>
          <w:rFonts w:ascii="Times New Roman" w:hAnsi="Times New Roman" w:cs="Times New Roman"/>
          <w:sz w:val="24"/>
          <w:szCs w:val="24"/>
        </w:rPr>
        <w:t xml:space="preserve"> of dirt.</w:t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</w:r>
      <w:r w:rsidR="00EB5F9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B13378F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7591E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2AA97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742C4" w14:textId="77777777" w:rsidR="00EB5F99" w:rsidRDefault="00EB5F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List three qualities of a good duster.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4591FD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81FC7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7DB80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C9EE9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90936" w14:textId="77777777" w:rsidR="00EB5F99" w:rsidRDefault="00EB5F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Name any two kitchen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BA36224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8CCE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A95B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F2DE2" w14:textId="77777777" w:rsidR="00EB5F99" w:rsidRDefault="00EB5F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State two 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in removing of loose dirt.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B7FEFBE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D5883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9899B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0EE6D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7B3C0" w14:textId="77777777" w:rsidR="00EB267F" w:rsidRDefault="00EB267F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two areas of the house </w:t>
      </w:r>
      <w:r w:rsidR="007F2007">
        <w:rPr>
          <w:rFonts w:ascii="Times New Roman" w:hAnsi="Times New Roman" w:cs="Times New Roman"/>
          <w:sz w:val="24"/>
          <w:szCs w:val="24"/>
        </w:rPr>
        <w:t>referred</w:t>
      </w:r>
      <w:r>
        <w:rPr>
          <w:rFonts w:ascii="Times New Roman" w:hAnsi="Times New Roman" w:cs="Times New Roman"/>
          <w:sz w:val="24"/>
          <w:szCs w:val="24"/>
        </w:rPr>
        <w:t xml:space="preserve"> as wet areas.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CC792A9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222EE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2CD83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31E9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A48F9" w14:textId="77777777" w:rsidR="00EB267F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267F">
        <w:rPr>
          <w:rFonts w:ascii="Times New Roman" w:hAnsi="Times New Roman" w:cs="Times New Roman"/>
          <w:sz w:val="24"/>
          <w:szCs w:val="24"/>
        </w:rPr>
        <w:t>tate three methods of removing loose dirt.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EB267F">
        <w:rPr>
          <w:rFonts w:ascii="Times New Roman" w:hAnsi="Times New Roman" w:cs="Times New Roman"/>
          <w:sz w:val="24"/>
          <w:szCs w:val="24"/>
        </w:rPr>
        <w:t>(3mks)</w:t>
      </w:r>
    </w:p>
    <w:p w14:paraId="77EE4D6C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D27B1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863BA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6B9C6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1CDA7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B48B9" w14:textId="77777777" w:rsidR="00EB267F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B267F">
        <w:rPr>
          <w:rFonts w:ascii="Times New Roman" w:hAnsi="Times New Roman" w:cs="Times New Roman"/>
          <w:sz w:val="24"/>
          <w:szCs w:val="24"/>
        </w:rPr>
        <w:t>ist two problems related to the feet.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EB267F">
        <w:rPr>
          <w:rFonts w:ascii="Times New Roman" w:hAnsi="Times New Roman" w:cs="Times New Roman"/>
          <w:sz w:val="24"/>
          <w:szCs w:val="24"/>
        </w:rPr>
        <w:t>(5mks)</w:t>
      </w:r>
    </w:p>
    <w:p w14:paraId="1CD1BEDF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42670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35DB9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F3D2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ABF50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A4358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6544C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CAC78" w14:textId="77777777" w:rsidR="00EB267F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267F">
        <w:rPr>
          <w:rFonts w:ascii="Times New Roman" w:hAnsi="Times New Roman" w:cs="Times New Roman"/>
          <w:sz w:val="24"/>
          <w:szCs w:val="24"/>
        </w:rPr>
        <w:t>tate two factors one should observe when caring for hair.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EB267F">
        <w:rPr>
          <w:rFonts w:ascii="Times New Roman" w:hAnsi="Times New Roman" w:cs="Times New Roman"/>
          <w:sz w:val="24"/>
          <w:szCs w:val="24"/>
        </w:rPr>
        <w:t>(2mks)</w:t>
      </w:r>
    </w:p>
    <w:p w14:paraId="59714EA9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385C7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02213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7F343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C52AB" w14:textId="77777777" w:rsidR="00EB267F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B267F">
        <w:rPr>
          <w:rFonts w:ascii="Times New Roman" w:hAnsi="Times New Roman" w:cs="Times New Roman"/>
          <w:sz w:val="24"/>
          <w:szCs w:val="24"/>
        </w:rPr>
        <w:t xml:space="preserve">hat is the use of a mackintosh spread before sheets in a </w:t>
      </w:r>
      <w:r w:rsidR="007F2007">
        <w:rPr>
          <w:rFonts w:ascii="Times New Roman" w:hAnsi="Times New Roman" w:cs="Times New Roman"/>
          <w:sz w:val="24"/>
          <w:szCs w:val="24"/>
        </w:rPr>
        <w:t>bed.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4BC3160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F261C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25F24A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CCCF0" w14:textId="77777777" w:rsidR="004727D3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causes </w:t>
      </w:r>
      <w:r w:rsidR="00364F13">
        <w:rPr>
          <w:rFonts w:ascii="Times New Roman" w:hAnsi="Times New Roman" w:cs="Times New Roman"/>
          <w:sz w:val="24"/>
          <w:szCs w:val="24"/>
        </w:rPr>
        <w:t>fainting.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7DED4A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1C13F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F63E8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882D6" w14:textId="77777777" w:rsidR="004727D3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four improvised cleaning materials.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0E0377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D97E4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8EBBB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83FF9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B0188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6A297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828C9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18E20" w14:textId="77777777" w:rsidR="004727D3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down five types of brushes commonly found in the home.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23862117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0436C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77ECB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8159F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279D5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8D0FF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6A0B4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FD99B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BDC55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09E98" w14:textId="77777777" w:rsidR="004727D3" w:rsidRDefault="004727D3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 the name of an opening in a wall between the kitchen and the dining room.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 its function.</w:t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 w:rsidR="004407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D40EE69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6E6AB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C14A0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0042E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D528B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485D3" w14:textId="77777777" w:rsidR="004727D3" w:rsidRDefault="00456B00" w:rsidP="00A804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44078E">
        <w:rPr>
          <w:rFonts w:ascii="Times New Roman" w:hAnsi="Times New Roman" w:cs="Times New Roman"/>
          <w:sz w:val="24"/>
          <w:szCs w:val="24"/>
        </w:rPr>
        <w:t xml:space="preserve"> </w:t>
      </w:r>
      <w:r w:rsidR="00B44FB2" w:rsidRPr="00B44FB2">
        <w:rPr>
          <w:rFonts w:ascii="Times New Roman" w:hAnsi="Times New Roman" w:cs="Times New Roman"/>
          <w:sz w:val="24"/>
          <w:szCs w:val="24"/>
        </w:rPr>
        <w:t>Define good grooming.</w:t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>
        <w:rPr>
          <w:rFonts w:ascii="Times New Roman" w:hAnsi="Times New Roman" w:cs="Times New Roman"/>
          <w:sz w:val="24"/>
          <w:szCs w:val="24"/>
        </w:rPr>
        <w:tab/>
      </w:r>
      <w:r w:rsidR="00B44FB2" w:rsidRPr="00B44FB2">
        <w:rPr>
          <w:rFonts w:ascii="Times New Roman" w:hAnsi="Times New Roman" w:cs="Times New Roman"/>
          <w:sz w:val="24"/>
          <w:szCs w:val="24"/>
        </w:rPr>
        <w:t>(1mk)</w:t>
      </w:r>
    </w:p>
    <w:p w14:paraId="4E0EB5B6" w14:textId="77777777" w:rsidR="0044078E" w:rsidRDefault="0044078E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DDA97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793AC" w14:textId="77777777" w:rsidR="000570AC" w:rsidRDefault="000570AC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8E587" w14:textId="77777777" w:rsidR="00966799" w:rsidRDefault="009667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6727" w14:textId="77777777" w:rsidR="00966799" w:rsidRDefault="009667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4076D" w14:textId="77777777" w:rsidR="00966799" w:rsidRDefault="009667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DCCA4" w14:textId="77777777" w:rsidR="00966799" w:rsidRDefault="00966799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0ACEF" w14:textId="77777777" w:rsidR="000570AC" w:rsidRPr="000570AC" w:rsidRDefault="0044078E" w:rsidP="000570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0AC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</w:p>
    <w:p w14:paraId="31A72252" w14:textId="77777777" w:rsidR="0044078E" w:rsidRPr="000570AC" w:rsidRDefault="0044078E" w:rsidP="00A8045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0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Attempt all questions.</w:t>
      </w:r>
    </w:p>
    <w:p w14:paraId="73DC60ED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F6CB1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You have been asked to stay at home and carry out some household chores</w:t>
      </w:r>
    </w:p>
    <w:p w14:paraId="7B79A13B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(a)Describe how you will thorough clean the bathroom.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42B59F6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(b)Clean the refrigerator.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E26D9DC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Clean stainless steel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38075D6" w14:textId="77777777" w:rsidR="007F2007" w:rsidRDefault="007F2007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54CF5" w14:textId="77777777" w:rsidR="0044078E" w:rsidRPr="0044078E" w:rsidRDefault="0044078E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65861" w14:textId="77777777" w:rsidR="00EE6FDB" w:rsidRPr="00A80451" w:rsidRDefault="00EE6FDB" w:rsidP="00A80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E6FDB" w:rsidRPr="00A80451" w:rsidSect="00AA19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E474D" w14:textId="77777777" w:rsidR="002D2603" w:rsidRDefault="002D2603" w:rsidP="007F2007">
      <w:pPr>
        <w:spacing w:after="0" w:line="240" w:lineRule="auto"/>
      </w:pPr>
      <w:r>
        <w:separator/>
      </w:r>
    </w:p>
  </w:endnote>
  <w:endnote w:type="continuationSeparator" w:id="0">
    <w:p w14:paraId="727CF15D" w14:textId="77777777" w:rsidR="002D2603" w:rsidRDefault="002D2603" w:rsidP="007F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422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153F9C6" w14:textId="77777777" w:rsidR="007F2007" w:rsidRDefault="007F2007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679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679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A21764" w14:textId="77777777" w:rsidR="007F2007" w:rsidRDefault="007F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6FFDD" w14:textId="77777777" w:rsidR="002D2603" w:rsidRDefault="002D2603" w:rsidP="007F2007">
      <w:pPr>
        <w:spacing w:after="0" w:line="240" w:lineRule="auto"/>
      </w:pPr>
      <w:r>
        <w:separator/>
      </w:r>
    </w:p>
  </w:footnote>
  <w:footnote w:type="continuationSeparator" w:id="0">
    <w:p w14:paraId="61A27F7E" w14:textId="77777777" w:rsidR="002D2603" w:rsidRDefault="002D2603" w:rsidP="007F2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451"/>
    <w:rsid w:val="00013B37"/>
    <w:rsid w:val="000570AC"/>
    <w:rsid w:val="000C568D"/>
    <w:rsid w:val="00231DD5"/>
    <w:rsid w:val="002D2603"/>
    <w:rsid w:val="00310CCE"/>
    <w:rsid w:val="00364F13"/>
    <w:rsid w:val="0044078E"/>
    <w:rsid w:val="00456B00"/>
    <w:rsid w:val="004727D3"/>
    <w:rsid w:val="0060296A"/>
    <w:rsid w:val="00777C0F"/>
    <w:rsid w:val="007F2007"/>
    <w:rsid w:val="008C1A43"/>
    <w:rsid w:val="00966799"/>
    <w:rsid w:val="00A80451"/>
    <w:rsid w:val="00AA19AA"/>
    <w:rsid w:val="00B44FB2"/>
    <w:rsid w:val="00BE1470"/>
    <w:rsid w:val="00EB267F"/>
    <w:rsid w:val="00EB5F99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B6E"/>
  <w15:docId w15:val="{CFD5858E-043E-4038-83B1-0ABB4601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4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F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007"/>
  </w:style>
  <w:style w:type="paragraph" w:styleId="Footer">
    <w:name w:val="footer"/>
    <w:basedOn w:val="Normal"/>
    <w:link w:val="FooterChar"/>
    <w:uiPriority w:val="99"/>
    <w:unhideWhenUsed/>
    <w:rsid w:val="007F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7</cp:revision>
  <dcterms:created xsi:type="dcterms:W3CDTF">2021-02-01T07:56:00Z</dcterms:created>
  <dcterms:modified xsi:type="dcterms:W3CDTF">2021-02-10T07:34:00Z</dcterms:modified>
</cp:coreProperties>
</file>