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873A5" w14:textId="2C886F59" w:rsidR="00F4164E" w:rsidRDefault="009820C3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64E">
        <w:rPr>
          <w:rFonts w:ascii="Times New Roman" w:hAnsi="Times New Roman" w:cs="Times New Roman"/>
          <w:b/>
          <w:sz w:val="24"/>
          <w:szCs w:val="24"/>
        </w:rPr>
        <w:t>NAME:…………………………………………….CLASS:…………..ADM NO:……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F4164E">
        <w:rPr>
          <w:rFonts w:ascii="Times New Roman" w:hAnsi="Times New Roman" w:cs="Times New Roman"/>
          <w:b/>
          <w:sz w:val="24"/>
          <w:szCs w:val="24"/>
        </w:rPr>
        <w:t>….</w:t>
      </w:r>
    </w:p>
    <w:p w14:paraId="01B9388B" w14:textId="77777777" w:rsidR="00BF72D5" w:rsidRDefault="00BF72D5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39BAD76E" w14:textId="77777777" w:rsidR="00BF72D5" w:rsidRPr="00F4164E" w:rsidRDefault="00BF72D5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ONE</w:t>
      </w:r>
    </w:p>
    <w:p w14:paraId="4FE773E0" w14:textId="77777777" w:rsidR="00F4164E" w:rsidRPr="00F4164E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64E">
        <w:rPr>
          <w:rFonts w:ascii="Times New Roman" w:hAnsi="Times New Roman" w:cs="Times New Roman"/>
          <w:b/>
          <w:sz w:val="24"/>
          <w:szCs w:val="24"/>
        </w:rPr>
        <w:t>END TERM 2 EXAM</w:t>
      </w:r>
    </w:p>
    <w:p w14:paraId="7D552BD7" w14:textId="77777777" w:rsidR="00F4164E" w:rsidRPr="00F4164E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64E">
        <w:rPr>
          <w:rFonts w:ascii="Times New Roman" w:hAnsi="Times New Roman" w:cs="Times New Roman"/>
          <w:b/>
          <w:sz w:val="24"/>
          <w:szCs w:val="24"/>
        </w:rPr>
        <w:t>TIME:</w:t>
      </w:r>
      <w:r w:rsidR="00BF72D5">
        <w:rPr>
          <w:rFonts w:ascii="Times New Roman" w:hAnsi="Times New Roman" w:cs="Times New Roman"/>
          <w:b/>
          <w:sz w:val="24"/>
          <w:szCs w:val="24"/>
        </w:rPr>
        <w:t xml:space="preserve"> 2 HOURS</w:t>
      </w:r>
    </w:p>
    <w:p w14:paraId="477FE4A5" w14:textId="77777777" w:rsidR="00F4164E" w:rsidRPr="00F4164E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736C6E" w14:textId="77777777" w:rsidR="00F4164E" w:rsidRPr="00F4164E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64E">
        <w:rPr>
          <w:rFonts w:ascii="Times New Roman" w:hAnsi="Times New Roman" w:cs="Times New Roman"/>
          <w:b/>
          <w:sz w:val="24"/>
          <w:szCs w:val="24"/>
          <w:u w:val="single"/>
        </w:rPr>
        <w:t>Instructions.</w:t>
      </w:r>
    </w:p>
    <w:p w14:paraId="37136D50" w14:textId="77777777" w:rsidR="00F4164E" w:rsidRPr="00F4164E" w:rsidRDefault="00F4164E" w:rsidP="00F416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64E">
        <w:rPr>
          <w:rFonts w:ascii="Times New Roman" w:hAnsi="Times New Roman" w:cs="Times New Roman"/>
          <w:b/>
          <w:sz w:val="24"/>
          <w:szCs w:val="24"/>
        </w:rPr>
        <w:t>Answer all questions in the spaces provided.</w:t>
      </w:r>
    </w:p>
    <w:p w14:paraId="7F55561F" w14:textId="77777777" w:rsidR="00CF7714" w:rsidRDefault="00CF7714">
      <w:pPr>
        <w:rPr>
          <w:rFonts w:ascii="Times New Roman" w:hAnsi="Times New Roman" w:cs="Times New Roman"/>
          <w:sz w:val="24"/>
          <w:szCs w:val="24"/>
        </w:rPr>
      </w:pPr>
    </w:p>
    <w:p w14:paraId="07D5EF15" w14:textId="77777777" w:rsidR="00F4164E" w:rsidRDefault="00F4164E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the following numbers in words.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541AA02" w14:textId="77777777" w:rsidR="00F4164E" w:rsidRDefault="00F4164E" w:rsidP="00F41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14633001</w:t>
      </w:r>
    </w:p>
    <w:p w14:paraId="3323DD1A" w14:textId="77777777" w:rsidR="00573025" w:rsidRDefault="00573025" w:rsidP="00573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1E60823" w14:textId="77777777" w:rsidR="00105592" w:rsidRDefault="00105592" w:rsidP="00573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0D2EA73" w14:textId="77777777" w:rsidR="00105592" w:rsidRDefault="00105592" w:rsidP="00573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6791F69" w14:textId="77777777" w:rsidR="00F4164E" w:rsidRDefault="00F4164E" w:rsidP="00F416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30000010</w:t>
      </w:r>
    </w:p>
    <w:p w14:paraId="4FB6E39F" w14:textId="77777777" w:rsidR="00573025" w:rsidRDefault="00573025" w:rsidP="00573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6473ADB" w14:textId="77777777" w:rsidR="00105592" w:rsidRDefault="00105592" w:rsidP="00573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5A9B335" w14:textId="77777777" w:rsidR="00105592" w:rsidRDefault="00105592" w:rsidP="00573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A4CD551" w14:textId="77777777" w:rsidR="00F4164E" w:rsidRDefault="00F4164E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matatu charges sh. 120 as fare from town A to town B. It has a capacity of </w:t>
      </w:r>
      <w:r w:rsidR="00320854">
        <w:rPr>
          <w:rFonts w:ascii="Times New Roman" w:hAnsi="Times New Roman" w:cs="Times New Roman"/>
          <w:sz w:val="24"/>
          <w:szCs w:val="24"/>
        </w:rPr>
        <w:t xml:space="preserve"> 18 passangers. How much money does it make in one day covering 10 trips with full capacity.</w:t>
      </w:r>
      <w:r w:rsidR="00784EDC">
        <w:rPr>
          <w:rFonts w:ascii="Times New Roman" w:hAnsi="Times New Roman" w:cs="Times New Roman"/>
          <w:sz w:val="24"/>
          <w:szCs w:val="24"/>
        </w:rPr>
        <w:tab/>
      </w:r>
      <w:r w:rsidR="00784EDC">
        <w:rPr>
          <w:rFonts w:ascii="Times New Roman" w:hAnsi="Times New Roman" w:cs="Times New Roman"/>
          <w:sz w:val="24"/>
          <w:szCs w:val="24"/>
        </w:rPr>
        <w:tab/>
      </w:r>
      <w:r w:rsidR="00784EDC">
        <w:rPr>
          <w:rFonts w:ascii="Times New Roman" w:hAnsi="Times New Roman" w:cs="Times New Roman"/>
          <w:sz w:val="24"/>
          <w:szCs w:val="24"/>
        </w:rPr>
        <w:tab/>
      </w:r>
      <w:r w:rsidR="00784EDC">
        <w:rPr>
          <w:rFonts w:ascii="Times New Roman" w:hAnsi="Times New Roman" w:cs="Times New Roman"/>
          <w:sz w:val="24"/>
          <w:szCs w:val="24"/>
        </w:rPr>
        <w:tab/>
      </w:r>
      <w:r w:rsidR="00784EDC">
        <w:rPr>
          <w:rFonts w:ascii="Times New Roman" w:hAnsi="Times New Roman" w:cs="Times New Roman"/>
          <w:sz w:val="24"/>
          <w:szCs w:val="24"/>
        </w:rPr>
        <w:tab/>
      </w:r>
      <w:r w:rsidR="00784EDC">
        <w:rPr>
          <w:rFonts w:ascii="Times New Roman" w:hAnsi="Times New Roman" w:cs="Times New Roman"/>
          <w:sz w:val="24"/>
          <w:szCs w:val="24"/>
        </w:rPr>
        <w:tab/>
      </w:r>
      <w:r w:rsidR="00784EDC">
        <w:rPr>
          <w:rFonts w:ascii="Times New Roman" w:hAnsi="Times New Roman" w:cs="Times New Roman"/>
          <w:sz w:val="24"/>
          <w:szCs w:val="24"/>
        </w:rPr>
        <w:tab/>
      </w:r>
      <w:r w:rsidR="00784EDC">
        <w:rPr>
          <w:rFonts w:ascii="Times New Roman" w:hAnsi="Times New Roman" w:cs="Times New Roman"/>
          <w:sz w:val="24"/>
          <w:szCs w:val="24"/>
        </w:rPr>
        <w:tab/>
      </w:r>
      <w:r w:rsidR="00784EDC">
        <w:rPr>
          <w:rFonts w:ascii="Times New Roman" w:hAnsi="Times New Roman" w:cs="Times New Roman"/>
          <w:sz w:val="24"/>
          <w:szCs w:val="24"/>
        </w:rPr>
        <w:tab/>
      </w:r>
      <w:r w:rsidR="00784EDC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0A04ED5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10FD0305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55698EC9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4D97A928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4E415233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3AFB533B" w14:textId="77777777" w:rsidR="0027608E" w:rsidRDefault="0027608E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divisibility test of 11 to </w:t>
      </w:r>
      <w:r w:rsidR="00780F51">
        <w:rPr>
          <w:rFonts w:ascii="Times New Roman" w:hAnsi="Times New Roman" w:cs="Times New Roman"/>
          <w:sz w:val="24"/>
          <w:szCs w:val="24"/>
        </w:rPr>
        <w:t>check</w:t>
      </w:r>
      <w:r>
        <w:rPr>
          <w:rFonts w:ascii="Times New Roman" w:hAnsi="Times New Roman" w:cs="Times New Roman"/>
          <w:sz w:val="24"/>
          <w:szCs w:val="24"/>
        </w:rPr>
        <w:t xml:space="preserve"> whether the following numbers are divisible by 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6B4DD11" w14:textId="77777777" w:rsidR="00780F51" w:rsidRDefault="00780F51" w:rsidP="00780F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1048564</w:t>
      </w:r>
    </w:p>
    <w:p w14:paraId="7391BED2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395282D7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2D723205" w14:textId="77777777" w:rsidR="00573025" w:rsidRDefault="00780F51" w:rsidP="005730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1120043</w:t>
      </w:r>
    </w:p>
    <w:p w14:paraId="10F5C156" w14:textId="77777777" w:rsidR="00105592" w:rsidRPr="00105592" w:rsidRDefault="00105592" w:rsidP="00105592">
      <w:pPr>
        <w:rPr>
          <w:rFonts w:ascii="Times New Roman" w:hAnsi="Times New Roman" w:cs="Times New Roman"/>
          <w:sz w:val="24"/>
          <w:szCs w:val="24"/>
        </w:rPr>
      </w:pPr>
    </w:p>
    <w:p w14:paraId="3F06B9B6" w14:textId="77777777" w:rsidR="005565C1" w:rsidRPr="00105592" w:rsidRDefault="00780F51" w:rsidP="00105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Bodmas to evaluate.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00F612C" w14:textId="77777777" w:rsidR="005565C1" w:rsidRDefault="0020201A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7174E0C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59.25pt;margin-top:14.25pt;width:153.75pt;height:24pt;z-index:251658240"/>
        </w:pict>
      </w:r>
    </w:p>
    <w:p w14:paraId="690F9798" w14:textId="77777777" w:rsidR="005565C1" w:rsidRPr="005565C1" w:rsidRDefault="005565C1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½        </w:t>
      </w:r>
      <w:r w:rsidRPr="005565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565C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 ¼  (</w:t>
      </w:r>
      <w:r w:rsidRPr="005565C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565C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565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565C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) of 1 ½ ÷ 5 </w:t>
      </w:r>
    </w:p>
    <w:p w14:paraId="16378E6B" w14:textId="77777777" w:rsidR="005565C1" w:rsidRDefault="0020201A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BE07F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.5pt;margin-top:8.8pt;width:201pt;height:0;z-index:251659264" o:connectortype="straight"/>
        </w:pict>
      </w:r>
    </w:p>
    <w:p w14:paraId="6C5F6B12" w14:textId="77777777" w:rsidR="00F4539F" w:rsidRDefault="00F4539F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F4539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4539F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14:paraId="239B8754" w14:textId="77777777" w:rsidR="00F4539F" w:rsidRDefault="00F4539F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A369AC" w14:textId="77777777" w:rsidR="00573025" w:rsidRDefault="00573025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19C241" w14:textId="77777777" w:rsidR="00573025" w:rsidRDefault="00573025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3DF820" w14:textId="77777777" w:rsidR="00105592" w:rsidRDefault="00105592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64CC87" w14:textId="77777777" w:rsidR="00105592" w:rsidRDefault="00105592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0715E9" w14:textId="77777777" w:rsidR="00105592" w:rsidRDefault="00105592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E04E54" w14:textId="77777777" w:rsidR="00105592" w:rsidRDefault="00105592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29DFAE" w14:textId="77777777" w:rsidR="00573025" w:rsidRDefault="00573025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76F706" w14:textId="77777777" w:rsidR="00573025" w:rsidRDefault="00573025" w:rsidP="0055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EF485E" w14:textId="77777777" w:rsidR="005565C1" w:rsidRDefault="002F75F5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Victoria spent  ¼  of his net January salary on school fees. She spent </w:t>
      </w:r>
      <w:r w:rsidR="00D125E4">
        <w:rPr>
          <w:rFonts w:ascii="Times New Roman" w:hAnsi="Times New Roman" w:cs="Times New Roman"/>
          <w:sz w:val="24"/>
          <w:szCs w:val="24"/>
        </w:rPr>
        <w:t xml:space="preserve">¼  of the remainder on electricity and water bills. She then spent </w:t>
      </w:r>
      <w:r w:rsidR="00D125E4" w:rsidRPr="00D125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125E4">
        <w:rPr>
          <w:rFonts w:ascii="Times New Roman" w:hAnsi="Times New Roman" w:cs="Times New Roman"/>
          <w:sz w:val="24"/>
          <w:szCs w:val="24"/>
        </w:rPr>
        <w:t>/</w:t>
      </w:r>
      <w:r w:rsidR="00D125E4" w:rsidRPr="00D125E4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D125E4">
        <w:rPr>
          <w:rFonts w:ascii="Times New Roman" w:hAnsi="Times New Roman" w:cs="Times New Roman"/>
          <w:sz w:val="24"/>
          <w:szCs w:val="24"/>
        </w:rPr>
        <w:t xml:space="preserve"> of what was left on transport. If she finally had sh. 3400. What was her net January salary.</w:t>
      </w:r>
      <w:r w:rsidR="00D125E4">
        <w:rPr>
          <w:rFonts w:ascii="Times New Roman" w:hAnsi="Times New Roman" w:cs="Times New Roman"/>
          <w:sz w:val="24"/>
          <w:szCs w:val="24"/>
        </w:rPr>
        <w:tab/>
      </w:r>
      <w:r w:rsidR="00D125E4">
        <w:rPr>
          <w:rFonts w:ascii="Times New Roman" w:hAnsi="Times New Roman" w:cs="Times New Roman"/>
          <w:sz w:val="24"/>
          <w:szCs w:val="24"/>
        </w:rPr>
        <w:tab/>
      </w:r>
      <w:r w:rsidR="00D125E4">
        <w:rPr>
          <w:rFonts w:ascii="Times New Roman" w:hAnsi="Times New Roman" w:cs="Times New Roman"/>
          <w:sz w:val="24"/>
          <w:szCs w:val="24"/>
        </w:rPr>
        <w:tab/>
      </w:r>
      <w:r w:rsidR="00D125E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4B817EA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157A36B7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0C91C1A2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4EBE0B57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6BC5D7E1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1FF7B353" w14:textId="77777777" w:rsidR="009647CC" w:rsidRDefault="009647CC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mathematical tables evaluate.</w:t>
      </w:r>
    </w:p>
    <w:p w14:paraId="7CA72FDF" w14:textId="77777777" w:rsidR="009647CC" w:rsidRDefault="009647CC" w:rsidP="009647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7340</w:t>
      </w:r>
      <w:r w:rsidRPr="00964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4E46B1C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39EDD6A2" w14:textId="77777777" w:rsidR="00105592" w:rsidRPr="00573025" w:rsidRDefault="00105592" w:rsidP="00573025">
      <w:pPr>
        <w:rPr>
          <w:rFonts w:ascii="Times New Roman" w:hAnsi="Times New Roman" w:cs="Times New Roman"/>
          <w:sz w:val="24"/>
          <w:szCs w:val="24"/>
        </w:rPr>
      </w:pPr>
    </w:p>
    <w:p w14:paraId="744FC6EF" w14:textId="77777777" w:rsidR="009647CC" w:rsidRDefault="009647CC" w:rsidP="009647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</w:t>
      </w:r>
      <w:r w:rsidRPr="00964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+ 0.714</w:t>
      </w:r>
      <w:r w:rsidRPr="00964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38FC6F8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2DD0F395" w14:textId="77777777" w:rsidR="00105592" w:rsidRDefault="00105592" w:rsidP="00573025">
      <w:pPr>
        <w:rPr>
          <w:rFonts w:ascii="Times New Roman" w:hAnsi="Times New Roman" w:cs="Times New Roman"/>
          <w:sz w:val="24"/>
          <w:szCs w:val="24"/>
        </w:rPr>
      </w:pPr>
    </w:p>
    <w:p w14:paraId="441D6CA7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37DE0E1F" w14:textId="77777777" w:rsidR="00CE3240" w:rsidRDefault="00CE3240" w:rsidP="00CE324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D091BA" w14:textId="77777777" w:rsidR="00573025" w:rsidRPr="00105592" w:rsidRDefault="00CE3240" w:rsidP="00573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a:b = 1:2 and</w:t>
      </w:r>
      <w:r w:rsidR="00105592">
        <w:rPr>
          <w:rFonts w:ascii="Times New Roman" w:hAnsi="Times New Roman" w:cs="Times New Roman"/>
          <w:sz w:val="24"/>
          <w:szCs w:val="24"/>
        </w:rPr>
        <w:t xml:space="preserve"> b:c = 3:4. Find a:b:c</w:t>
      </w:r>
      <w:r w:rsidR="00105592">
        <w:rPr>
          <w:rFonts w:ascii="Times New Roman" w:hAnsi="Times New Roman" w:cs="Times New Roman"/>
          <w:sz w:val="24"/>
          <w:szCs w:val="24"/>
        </w:rPr>
        <w:tab/>
      </w:r>
      <w:r w:rsidR="00105592">
        <w:rPr>
          <w:rFonts w:ascii="Times New Roman" w:hAnsi="Times New Roman" w:cs="Times New Roman"/>
          <w:sz w:val="24"/>
          <w:szCs w:val="24"/>
        </w:rPr>
        <w:tab/>
      </w:r>
      <w:r w:rsidR="00105592">
        <w:rPr>
          <w:rFonts w:ascii="Times New Roman" w:hAnsi="Times New Roman" w:cs="Times New Roman"/>
          <w:sz w:val="24"/>
          <w:szCs w:val="24"/>
        </w:rPr>
        <w:tab/>
      </w:r>
      <w:r w:rsidR="00105592">
        <w:rPr>
          <w:rFonts w:ascii="Times New Roman" w:hAnsi="Times New Roman" w:cs="Times New Roman"/>
          <w:sz w:val="24"/>
          <w:szCs w:val="24"/>
        </w:rPr>
        <w:tab/>
      </w:r>
      <w:r w:rsidR="00105592">
        <w:rPr>
          <w:rFonts w:ascii="Times New Roman" w:hAnsi="Times New Roman" w:cs="Times New Roman"/>
          <w:sz w:val="24"/>
          <w:szCs w:val="24"/>
        </w:rPr>
        <w:tab/>
        <w:t>(1mk</w:t>
      </w:r>
    </w:p>
    <w:p w14:paraId="48737DF0" w14:textId="77777777" w:rsidR="00CE3240" w:rsidRDefault="00CE3240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Three bells ring at intervals 30mins, 35mins and 50 mins. If they ring together at 11:25 p.m on Monday at what time and day will they next ring </w:t>
      </w:r>
      <w:r w:rsidR="00105592">
        <w:rPr>
          <w:rFonts w:ascii="Times New Roman" w:hAnsi="Times New Roman" w:cs="Times New Roman"/>
          <w:sz w:val="24"/>
          <w:szCs w:val="24"/>
        </w:rPr>
        <w:t>together?</w:t>
      </w:r>
      <w:r w:rsidR="009F3236">
        <w:rPr>
          <w:rFonts w:ascii="Times New Roman" w:hAnsi="Times New Roman" w:cs="Times New Roman"/>
          <w:sz w:val="24"/>
          <w:szCs w:val="24"/>
        </w:rPr>
        <w:tab/>
      </w:r>
      <w:r w:rsidR="009F3236">
        <w:rPr>
          <w:rFonts w:ascii="Times New Roman" w:hAnsi="Times New Roman" w:cs="Times New Roman"/>
          <w:sz w:val="24"/>
          <w:szCs w:val="24"/>
        </w:rPr>
        <w:tab/>
      </w:r>
      <w:r w:rsidR="009F3236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1B33336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22C05BFC" w14:textId="77777777" w:rsidR="00105592" w:rsidRDefault="00105592" w:rsidP="00573025">
      <w:pPr>
        <w:rPr>
          <w:rFonts w:ascii="Times New Roman" w:hAnsi="Times New Roman" w:cs="Times New Roman"/>
          <w:sz w:val="24"/>
          <w:szCs w:val="24"/>
        </w:rPr>
      </w:pPr>
    </w:p>
    <w:p w14:paraId="4895A352" w14:textId="77777777" w:rsidR="00105592" w:rsidRDefault="00105592" w:rsidP="00573025">
      <w:pPr>
        <w:rPr>
          <w:rFonts w:ascii="Times New Roman" w:hAnsi="Times New Roman" w:cs="Times New Roman"/>
          <w:sz w:val="24"/>
          <w:szCs w:val="24"/>
        </w:rPr>
      </w:pPr>
    </w:p>
    <w:p w14:paraId="2FA75349" w14:textId="77777777" w:rsidR="00105592" w:rsidRPr="00573025" w:rsidRDefault="00105592" w:rsidP="00573025">
      <w:pPr>
        <w:rPr>
          <w:rFonts w:ascii="Times New Roman" w:hAnsi="Times New Roman" w:cs="Times New Roman"/>
          <w:sz w:val="24"/>
          <w:szCs w:val="24"/>
        </w:rPr>
      </w:pPr>
    </w:p>
    <w:p w14:paraId="4132F0D6" w14:textId="77777777" w:rsidR="009F3236" w:rsidRDefault="009F3236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length of minute hand of a clock is 3.5cm. </w:t>
      </w:r>
      <w:r w:rsidR="00A36C03">
        <w:rPr>
          <w:rFonts w:ascii="Times New Roman" w:hAnsi="Times New Roman" w:cs="Times New Roman"/>
          <w:sz w:val="24"/>
          <w:szCs w:val="24"/>
        </w:rPr>
        <w:t>Find</w:t>
      </w:r>
      <w:r>
        <w:rPr>
          <w:rFonts w:ascii="Times New Roman" w:hAnsi="Times New Roman" w:cs="Times New Roman"/>
          <w:sz w:val="24"/>
          <w:szCs w:val="24"/>
        </w:rPr>
        <w:t xml:space="preserve"> the angle it turns through if it sweeps an area of 4.8cm</w:t>
      </w:r>
      <w:r w:rsidRPr="009F32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(take </w:t>
      </w:r>
      <w:r w:rsidR="00C71261">
        <w:rPr>
          <w:rFonts w:ascii="Times New Roman" w:hAnsi="Times New Roman" w:cs="Times New Roman"/>
          <w:sz w:val="24"/>
          <w:szCs w:val="24"/>
        </w:rPr>
        <w:t>π=</w:t>
      </w:r>
      <w:r w:rsidR="00C71261" w:rsidRPr="00C71261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C71261">
        <w:rPr>
          <w:rFonts w:ascii="Times New Roman" w:hAnsi="Times New Roman" w:cs="Times New Roman"/>
          <w:sz w:val="24"/>
          <w:szCs w:val="24"/>
        </w:rPr>
        <w:t>/</w:t>
      </w:r>
      <w:r w:rsidR="00C71261" w:rsidRPr="00C71261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C71261">
        <w:rPr>
          <w:rFonts w:ascii="Times New Roman" w:hAnsi="Times New Roman" w:cs="Times New Roman"/>
          <w:sz w:val="24"/>
          <w:szCs w:val="24"/>
        </w:rPr>
        <w:t>)</w:t>
      </w:r>
      <w:r w:rsidR="00C71261">
        <w:rPr>
          <w:rFonts w:ascii="Times New Roman" w:hAnsi="Times New Roman" w:cs="Times New Roman"/>
          <w:sz w:val="24"/>
          <w:szCs w:val="24"/>
        </w:rPr>
        <w:tab/>
      </w:r>
      <w:r w:rsidR="00C71261">
        <w:rPr>
          <w:rFonts w:ascii="Times New Roman" w:hAnsi="Times New Roman" w:cs="Times New Roman"/>
          <w:sz w:val="24"/>
          <w:szCs w:val="24"/>
        </w:rPr>
        <w:tab/>
      </w:r>
      <w:r w:rsidR="00C71261">
        <w:rPr>
          <w:rFonts w:ascii="Times New Roman" w:hAnsi="Times New Roman" w:cs="Times New Roman"/>
          <w:sz w:val="24"/>
          <w:szCs w:val="24"/>
        </w:rPr>
        <w:tab/>
      </w:r>
      <w:r w:rsidR="00C71261">
        <w:rPr>
          <w:rFonts w:ascii="Times New Roman" w:hAnsi="Times New Roman" w:cs="Times New Roman"/>
          <w:sz w:val="24"/>
          <w:szCs w:val="24"/>
        </w:rPr>
        <w:tab/>
      </w:r>
      <w:r w:rsidR="00C71261">
        <w:rPr>
          <w:rFonts w:ascii="Times New Roman" w:hAnsi="Times New Roman" w:cs="Times New Roman"/>
          <w:sz w:val="24"/>
          <w:szCs w:val="24"/>
        </w:rPr>
        <w:tab/>
      </w:r>
      <w:r w:rsidR="00C71261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A4E08FF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7EBC14DF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1079A0FB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25217B4D" w14:textId="77777777" w:rsidR="00CF17C3" w:rsidRPr="00105592" w:rsidRDefault="00A36C03" w:rsidP="00105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Express the following as a single fraction.</w:t>
      </w:r>
    </w:p>
    <w:p w14:paraId="108402B5" w14:textId="77777777" w:rsidR="00A36C03" w:rsidRDefault="0020201A" w:rsidP="00CF17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E8EBEAD">
          <v:shape id="_x0000_s1030" type="#_x0000_t32" style="position:absolute;left:0;text-align:left;margin-left:134.25pt;margin-top:12.75pt;width:22.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535E0D8">
          <v:shape id="_x0000_s1029" type="#_x0000_t32" style="position:absolute;left:0;text-align:left;margin-left:99.75pt;margin-top:12.75pt;width:22.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FF8AD3">
          <v:shape id="_x0000_s1028" type="#_x0000_t32" style="position:absolute;left:0;text-align:left;margin-left:66pt;margin-top:12.75pt;width:22.5pt;height:0;z-index:251660288" o:connectortype="straight"/>
        </w:pict>
      </w:r>
      <w:r w:rsidR="00CF17C3">
        <w:rPr>
          <w:rFonts w:ascii="Times New Roman" w:hAnsi="Times New Roman" w:cs="Times New Roman"/>
          <w:sz w:val="24"/>
          <w:szCs w:val="24"/>
        </w:rPr>
        <w:t>x-1  + x+2   + x</w:t>
      </w:r>
      <w:r w:rsidR="00137234">
        <w:rPr>
          <w:rFonts w:ascii="Times New Roman" w:hAnsi="Times New Roman" w:cs="Times New Roman"/>
          <w:sz w:val="24"/>
          <w:szCs w:val="24"/>
        </w:rPr>
        <w:tab/>
      </w:r>
      <w:r w:rsidR="00137234">
        <w:rPr>
          <w:rFonts w:ascii="Times New Roman" w:hAnsi="Times New Roman" w:cs="Times New Roman"/>
          <w:sz w:val="24"/>
          <w:szCs w:val="24"/>
        </w:rPr>
        <w:tab/>
      </w:r>
      <w:r w:rsidR="00137234">
        <w:rPr>
          <w:rFonts w:ascii="Times New Roman" w:hAnsi="Times New Roman" w:cs="Times New Roman"/>
          <w:sz w:val="24"/>
          <w:szCs w:val="24"/>
        </w:rPr>
        <w:tab/>
      </w:r>
      <w:r w:rsidR="00137234">
        <w:rPr>
          <w:rFonts w:ascii="Times New Roman" w:hAnsi="Times New Roman" w:cs="Times New Roman"/>
          <w:sz w:val="24"/>
          <w:szCs w:val="24"/>
        </w:rPr>
        <w:tab/>
      </w:r>
      <w:r w:rsidR="00137234">
        <w:rPr>
          <w:rFonts w:ascii="Times New Roman" w:hAnsi="Times New Roman" w:cs="Times New Roman"/>
          <w:sz w:val="24"/>
          <w:szCs w:val="24"/>
        </w:rPr>
        <w:tab/>
      </w:r>
      <w:r w:rsidR="00137234">
        <w:rPr>
          <w:rFonts w:ascii="Times New Roman" w:hAnsi="Times New Roman" w:cs="Times New Roman"/>
          <w:sz w:val="24"/>
          <w:szCs w:val="24"/>
        </w:rPr>
        <w:tab/>
      </w:r>
      <w:r w:rsidR="00137234">
        <w:rPr>
          <w:rFonts w:ascii="Times New Roman" w:hAnsi="Times New Roman" w:cs="Times New Roman"/>
          <w:sz w:val="24"/>
          <w:szCs w:val="24"/>
        </w:rPr>
        <w:tab/>
      </w:r>
      <w:r w:rsidR="00137234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368830A" w14:textId="77777777" w:rsidR="00CF17C3" w:rsidRDefault="00CF17C3" w:rsidP="00CF17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2           4        5</w:t>
      </w:r>
    </w:p>
    <w:p w14:paraId="4B77F3B2" w14:textId="77777777" w:rsidR="00CF17C3" w:rsidRPr="00105592" w:rsidRDefault="00CF17C3" w:rsidP="00105592">
      <w:pPr>
        <w:rPr>
          <w:rFonts w:ascii="Times New Roman" w:hAnsi="Times New Roman" w:cs="Times New Roman"/>
          <w:sz w:val="24"/>
          <w:szCs w:val="24"/>
        </w:rPr>
      </w:pPr>
    </w:p>
    <w:p w14:paraId="53CCBE11" w14:textId="77777777" w:rsidR="00573025" w:rsidRPr="00105592" w:rsidRDefault="00573025" w:rsidP="00105592">
      <w:pPr>
        <w:rPr>
          <w:rFonts w:ascii="Times New Roman" w:hAnsi="Times New Roman" w:cs="Times New Roman"/>
          <w:sz w:val="24"/>
          <w:szCs w:val="24"/>
        </w:rPr>
      </w:pPr>
    </w:p>
    <w:p w14:paraId="70A47A2C" w14:textId="77777777" w:rsidR="00105592" w:rsidRPr="00105592" w:rsidRDefault="00105592" w:rsidP="00105592">
      <w:pPr>
        <w:rPr>
          <w:rFonts w:ascii="Times New Roman" w:hAnsi="Times New Roman" w:cs="Times New Roman"/>
          <w:sz w:val="24"/>
          <w:szCs w:val="24"/>
        </w:rPr>
      </w:pPr>
    </w:p>
    <w:p w14:paraId="70EFEEAE" w14:textId="77777777" w:rsidR="00105592" w:rsidRDefault="00105592" w:rsidP="00CF17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FA47D6D" w14:textId="77777777" w:rsidR="00105592" w:rsidRDefault="00105592" w:rsidP="00CF17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46C8DF3" w14:textId="77777777" w:rsidR="00CF17C3" w:rsidRDefault="00144F2C" w:rsidP="00CF17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ax </w:t>
      </w:r>
      <w:r w:rsidR="00FF7737">
        <w:rPr>
          <w:rFonts w:ascii="Times New Roman" w:hAnsi="Times New Roman" w:cs="Times New Roman"/>
          <w:sz w:val="24"/>
          <w:szCs w:val="24"/>
        </w:rPr>
        <w:t>– ay + bx –by</w:t>
      </w:r>
      <w:r w:rsidR="001327EB">
        <w:rPr>
          <w:rFonts w:ascii="Times New Roman" w:hAnsi="Times New Roman" w:cs="Times New Roman"/>
          <w:sz w:val="24"/>
          <w:szCs w:val="24"/>
        </w:rPr>
        <w:tab/>
      </w:r>
      <w:r w:rsidR="001327EB">
        <w:rPr>
          <w:rFonts w:ascii="Times New Roman" w:hAnsi="Times New Roman" w:cs="Times New Roman"/>
          <w:sz w:val="24"/>
          <w:szCs w:val="24"/>
        </w:rPr>
        <w:tab/>
      </w:r>
      <w:r w:rsidR="001327EB">
        <w:rPr>
          <w:rFonts w:ascii="Times New Roman" w:hAnsi="Times New Roman" w:cs="Times New Roman"/>
          <w:sz w:val="24"/>
          <w:szCs w:val="24"/>
        </w:rPr>
        <w:tab/>
      </w:r>
      <w:r w:rsidR="001327EB">
        <w:rPr>
          <w:rFonts w:ascii="Times New Roman" w:hAnsi="Times New Roman" w:cs="Times New Roman"/>
          <w:sz w:val="24"/>
          <w:szCs w:val="24"/>
        </w:rPr>
        <w:tab/>
      </w:r>
      <w:r w:rsidR="001327EB">
        <w:rPr>
          <w:rFonts w:ascii="Times New Roman" w:hAnsi="Times New Roman" w:cs="Times New Roman"/>
          <w:sz w:val="24"/>
          <w:szCs w:val="24"/>
        </w:rPr>
        <w:tab/>
      </w:r>
      <w:r w:rsidR="001327EB">
        <w:rPr>
          <w:rFonts w:ascii="Times New Roman" w:hAnsi="Times New Roman" w:cs="Times New Roman"/>
          <w:sz w:val="24"/>
          <w:szCs w:val="24"/>
        </w:rPr>
        <w:tab/>
      </w:r>
      <w:r w:rsidR="001327EB">
        <w:rPr>
          <w:rFonts w:ascii="Times New Roman" w:hAnsi="Times New Roman" w:cs="Times New Roman"/>
          <w:sz w:val="24"/>
          <w:szCs w:val="24"/>
        </w:rPr>
        <w:tab/>
      </w:r>
      <w:r w:rsidR="001327EB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38E6476" w14:textId="77777777" w:rsidR="00FF7737" w:rsidRDefault="0020201A" w:rsidP="00FF77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C7D77A6">
          <v:shape id="_x0000_s1031" type="#_x0000_t32" style="position:absolute;left:0;text-align:left;margin-left:66pt;margin-top:.15pt;width:85.5pt;height:0;z-index:251663360" o:connectortype="straight"/>
        </w:pict>
      </w:r>
      <w:r w:rsidR="00FF7737">
        <w:rPr>
          <w:rFonts w:ascii="Times New Roman" w:hAnsi="Times New Roman" w:cs="Times New Roman"/>
          <w:sz w:val="24"/>
          <w:szCs w:val="24"/>
        </w:rPr>
        <w:t xml:space="preserve">        a+b</w:t>
      </w:r>
    </w:p>
    <w:p w14:paraId="38B1041F" w14:textId="77777777" w:rsidR="00180DD7" w:rsidRDefault="00180DD7" w:rsidP="00FF77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9F7D979" w14:textId="77777777" w:rsidR="00573025" w:rsidRDefault="00573025" w:rsidP="00FF77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45EEA59" w14:textId="77777777" w:rsidR="00105592" w:rsidRDefault="00105592" w:rsidP="00FF77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85127AF" w14:textId="77777777" w:rsidR="00105592" w:rsidRDefault="00105592" w:rsidP="00FF77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C6C25C4" w14:textId="77777777" w:rsidR="00573025" w:rsidRPr="00105592" w:rsidRDefault="00573025" w:rsidP="00105592">
      <w:pPr>
        <w:rPr>
          <w:rFonts w:ascii="Times New Roman" w:hAnsi="Times New Roman" w:cs="Times New Roman"/>
          <w:sz w:val="24"/>
          <w:szCs w:val="24"/>
        </w:rPr>
      </w:pPr>
    </w:p>
    <w:p w14:paraId="7BF184B9" w14:textId="77777777" w:rsidR="00573025" w:rsidRDefault="00C500FE" w:rsidP="00573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Fifteen </w:t>
      </w:r>
      <w:r w:rsidR="00180DD7">
        <w:rPr>
          <w:rFonts w:ascii="Times New Roman" w:hAnsi="Times New Roman" w:cs="Times New Roman"/>
          <w:sz w:val="24"/>
          <w:szCs w:val="24"/>
        </w:rPr>
        <w:t xml:space="preserve">tractors each working eight hours a day takes </w:t>
      </w:r>
      <w:r w:rsidR="00F37524">
        <w:rPr>
          <w:rFonts w:ascii="Times New Roman" w:hAnsi="Times New Roman" w:cs="Times New Roman"/>
          <w:sz w:val="24"/>
          <w:szCs w:val="24"/>
        </w:rPr>
        <w:t>eight days to plough a piece of land. How long would it take 24 tractors each working 10 hours a day to plough the same piece</w:t>
      </w:r>
      <w:r w:rsidR="00976DE5">
        <w:rPr>
          <w:rFonts w:ascii="Times New Roman" w:hAnsi="Times New Roman" w:cs="Times New Roman"/>
          <w:sz w:val="24"/>
          <w:szCs w:val="24"/>
        </w:rPr>
        <w:t xml:space="preserve"> of land.</w:t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B7DBA12" w14:textId="77777777" w:rsidR="00105592" w:rsidRPr="00105592" w:rsidRDefault="00105592" w:rsidP="00105592">
      <w:pPr>
        <w:rPr>
          <w:rFonts w:ascii="Times New Roman" w:hAnsi="Times New Roman" w:cs="Times New Roman"/>
          <w:sz w:val="24"/>
          <w:szCs w:val="24"/>
        </w:rPr>
      </w:pPr>
    </w:p>
    <w:p w14:paraId="215830F6" w14:textId="77777777" w:rsidR="00573025" w:rsidRPr="00105592" w:rsidRDefault="00242488" w:rsidP="00573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Use factor tree to decompose 256 into prime factors</w:t>
      </w:r>
      <w:r w:rsidR="00976DE5">
        <w:rPr>
          <w:rFonts w:ascii="Times New Roman" w:hAnsi="Times New Roman" w:cs="Times New Roman"/>
          <w:sz w:val="24"/>
          <w:szCs w:val="24"/>
        </w:rPr>
        <w:t>.</w:t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</w:r>
      <w:r w:rsidR="00976DE5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F5B20E9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760A78C9" w14:textId="77777777" w:rsidR="00105592" w:rsidRPr="00573025" w:rsidRDefault="00105592" w:rsidP="00573025">
      <w:pPr>
        <w:rPr>
          <w:rFonts w:ascii="Times New Roman" w:hAnsi="Times New Roman" w:cs="Times New Roman"/>
          <w:sz w:val="24"/>
          <w:szCs w:val="24"/>
        </w:rPr>
      </w:pPr>
    </w:p>
    <w:p w14:paraId="0AC8B7AD" w14:textId="77777777" w:rsidR="00976DE5" w:rsidRDefault="00976DE5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Juma, Ali and Hassan share the profit of their business in the ratios 3:7:9 respectively. If Juma receives sh. 6000. How much profit did the business yield.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13B16AD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62E1D8D7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0D48A2D3" w14:textId="77777777" w:rsidR="00105592" w:rsidRDefault="00105592" w:rsidP="00573025">
      <w:pPr>
        <w:rPr>
          <w:rFonts w:ascii="Times New Roman" w:hAnsi="Times New Roman" w:cs="Times New Roman"/>
          <w:sz w:val="24"/>
          <w:szCs w:val="24"/>
        </w:rPr>
      </w:pPr>
    </w:p>
    <w:p w14:paraId="369B2FA7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7A7FD994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15CB00A6" w14:textId="77777777" w:rsidR="00976DE5" w:rsidRDefault="00976DE5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bodmas to evaluate: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7E499C7" w14:textId="77777777" w:rsidR="00A309F1" w:rsidRDefault="0020201A" w:rsidP="00105592">
      <w:pPr>
        <w:pStyle w:val="ListParagraph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4640196">
          <v:shape id="_x0000_s1032" type="#_x0000_t32" style="position:absolute;left:0;text-align:left;margin-left:139.5pt;margin-top:14.1pt;width:85.5pt;height:0;z-index:251664384" o:connectortype="straight"/>
        </w:pict>
      </w:r>
      <w:r w:rsidR="00A309F1">
        <w:rPr>
          <w:rFonts w:ascii="Times New Roman" w:hAnsi="Times New Roman" w:cs="Times New Roman"/>
          <w:sz w:val="24"/>
          <w:szCs w:val="24"/>
        </w:rPr>
        <w:t>5x6-76</w:t>
      </w:r>
      <w:r w:rsidR="00AC24D3">
        <w:rPr>
          <w:rFonts w:ascii="Times New Roman" w:hAnsi="Times New Roman" w:cs="Times New Roman"/>
          <w:sz w:val="24"/>
          <w:szCs w:val="24"/>
        </w:rPr>
        <w:t>÷4+27÷3</w:t>
      </w:r>
    </w:p>
    <w:p w14:paraId="07EC26FC" w14:textId="77777777" w:rsidR="00AC24D3" w:rsidRDefault="00AC24D3" w:rsidP="00105592">
      <w:pPr>
        <w:pStyle w:val="ListParagraph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4-2x4+36÷4</w:t>
      </w:r>
    </w:p>
    <w:p w14:paraId="09A05429" w14:textId="77777777" w:rsidR="00573025" w:rsidRDefault="00573025" w:rsidP="00AC24D3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66C96EBA" w14:textId="77777777" w:rsidR="00573025" w:rsidRDefault="00573025" w:rsidP="00AC24D3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58A9BA7F" w14:textId="77777777" w:rsidR="00573025" w:rsidRDefault="00573025" w:rsidP="00AC24D3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02648DAE" w14:textId="77777777" w:rsidR="00573025" w:rsidRDefault="00573025" w:rsidP="00AC24D3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669C0322" w14:textId="77777777" w:rsidR="00573025" w:rsidRDefault="00573025" w:rsidP="00AC24D3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0A310EAB" w14:textId="77777777" w:rsidR="00573025" w:rsidRDefault="00573025" w:rsidP="00AC24D3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170C5C0A" w14:textId="77777777" w:rsidR="00573025" w:rsidRDefault="00573025" w:rsidP="00AC24D3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50339BA9" w14:textId="77777777" w:rsidR="00A309F1" w:rsidRDefault="000A6D36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Kenyan bank buys and sells foreign currency as shown in the table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4"/>
        <w:gridCol w:w="2958"/>
        <w:gridCol w:w="2954"/>
      </w:tblGrid>
      <w:tr w:rsidR="006F7981" w14:paraId="4016C595" w14:textId="77777777" w:rsidTr="006F7981">
        <w:tc>
          <w:tcPr>
            <w:tcW w:w="3192" w:type="dxa"/>
          </w:tcPr>
          <w:p w14:paraId="66E78CCA" w14:textId="77777777" w:rsidR="006F7981" w:rsidRDefault="006F7981" w:rsidP="000A6D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C111EE3" w14:textId="77777777" w:rsidR="006F7981" w:rsidRPr="00D74B76" w:rsidRDefault="006F7981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76">
              <w:rPr>
                <w:rFonts w:ascii="Times New Roman" w:hAnsi="Times New Roman" w:cs="Times New Roman"/>
                <w:b/>
                <w:sz w:val="24"/>
                <w:szCs w:val="24"/>
              </w:rPr>
              <w:t>Buying (ksh)</w:t>
            </w:r>
          </w:p>
        </w:tc>
        <w:tc>
          <w:tcPr>
            <w:tcW w:w="3192" w:type="dxa"/>
          </w:tcPr>
          <w:p w14:paraId="17DACDD3" w14:textId="77777777" w:rsidR="006F7981" w:rsidRPr="00D74B76" w:rsidRDefault="006F7981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B76">
              <w:rPr>
                <w:rFonts w:ascii="Times New Roman" w:hAnsi="Times New Roman" w:cs="Times New Roman"/>
                <w:b/>
                <w:sz w:val="24"/>
                <w:szCs w:val="24"/>
              </w:rPr>
              <w:t>Selling (ksh)</w:t>
            </w:r>
          </w:p>
        </w:tc>
      </w:tr>
      <w:tr w:rsidR="006F7981" w14:paraId="40CC2A55" w14:textId="77777777" w:rsidTr="006F7981">
        <w:tc>
          <w:tcPr>
            <w:tcW w:w="3192" w:type="dxa"/>
          </w:tcPr>
          <w:p w14:paraId="44A6CC3B" w14:textId="77777777" w:rsidR="006F7981" w:rsidRDefault="006F7981" w:rsidP="000A6D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us dollar</w:t>
            </w:r>
          </w:p>
        </w:tc>
        <w:tc>
          <w:tcPr>
            <w:tcW w:w="3192" w:type="dxa"/>
          </w:tcPr>
          <w:p w14:paraId="4DF5CAE0" w14:textId="77777777" w:rsidR="006F7981" w:rsidRDefault="00966814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95.34</w:t>
            </w:r>
          </w:p>
        </w:tc>
        <w:tc>
          <w:tcPr>
            <w:tcW w:w="3192" w:type="dxa"/>
          </w:tcPr>
          <w:p w14:paraId="6974CC3D" w14:textId="77777777" w:rsidR="006F7981" w:rsidRDefault="00966814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95.87</w:t>
            </w:r>
          </w:p>
        </w:tc>
      </w:tr>
      <w:tr w:rsidR="006F7981" w14:paraId="0A65CF03" w14:textId="77777777" w:rsidTr="006F7981">
        <w:tc>
          <w:tcPr>
            <w:tcW w:w="3192" w:type="dxa"/>
          </w:tcPr>
          <w:p w14:paraId="7380E77A" w14:textId="77777777" w:rsidR="006F7981" w:rsidRDefault="006F7981" w:rsidP="000A6D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uk pound</w:t>
            </w:r>
          </w:p>
        </w:tc>
        <w:tc>
          <w:tcPr>
            <w:tcW w:w="3192" w:type="dxa"/>
          </w:tcPr>
          <w:p w14:paraId="333D230A" w14:textId="77777777" w:rsidR="006F7981" w:rsidRDefault="00966814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124.65</w:t>
            </w:r>
          </w:p>
        </w:tc>
        <w:tc>
          <w:tcPr>
            <w:tcW w:w="3192" w:type="dxa"/>
          </w:tcPr>
          <w:p w14:paraId="4B7609E1" w14:textId="77777777" w:rsidR="006F7981" w:rsidRDefault="00966814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125.13</w:t>
            </w:r>
          </w:p>
        </w:tc>
      </w:tr>
    </w:tbl>
    <w:p w14:paraId="7EC36A7F" w14:textId="77777777" w:rsidR="000A6D36" w:rsidRDefault="00D74B76" w:rsidP="000A6D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tourist arrived in Kenya with 15000 pounds which he converted in kshs.</w:t>
      </w:r>
    </w:p>
    <w:p w14:paraId="29D9841F" w14:textId="77777777" w:rsidR="00D74B76" w:rsidRDefault="00D74B76" w:rsidP="00D74B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much kshs did he </w:t>
      </w:r>
      <w:r w:rsidR="0078626B">
        <w:rPr>
          <w:rFonts w:ascii="Times New Roman" w:hAnsi="Times New Roman" w:cs="Times New Roman"/>
          <w:sz w:val="24"/>
          <w:szCs w:val="24"/>
        </w:rPr>
        <w:t>receive?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8AE6804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75D91141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2377E679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49D16D2C" w14:textId="77777777" w:rsidR="00D74B76" w:rsidRDefault="00D74B76" w:rsidP="00D74B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later spend sh. 125340 while in Kenya. He converted the remainder in dollars. How many dollars did he </w:t>
      </w:r>
      <w:r w:rsidR="0078626B">
        <w:rPr>
          <w:rFonts w:ascii="Times New Roman" w:hAnsi="Times New Roman" w:cs="Times New Roman"/>
          <w:sz w:val="24"/>
          <w:szCs w:val="24"/>
        </w:rPr>
        <w:t>receive?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2561A30" w14:textId="77777777" w:rsidR="00D50C4D" w:rsidRPr="00105592" w:rsidRDefault="00D50C4D" w:rsidP="00105592">
      <w:pPr>
        <w:rPr>
          <w:rFonts w:ascii="Times New Roman" w:hAnsi="Times New Roman" w:cs="Times New Roman"/>
          <w:sz w:val="24"/>
          <w:szCs w:val="24"/>
        </w:rPr>
      </w:pPr>
    </w:p>
    <w:p w14:paraId="3C3757D0" w14:textId="77777777" w:rsidR="000A6D36" w:rsidRDefault="001E5EC1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metallic cuboid measuring 16cm by 8cm by 4cm was melted. The material was used to </w:t>
      </w:r>
      <w:r w:rsidR="0038621B">
        <w:rPr>
          <w:rFonts w:ascii="Times New Roman" w:hAnsi="Times New Roman" w:cs="Times New Roman"/>
          <w:sz w:val="24"/>
          <w:szCs w:val="24"/>
        </w:rPr>
        <w:t>make a</w:t>
      </w:r>
      <w:r>
        <w:rPr>
          <w:rFonts w:ascii="Times New Roman" w:hAnsi="Times New Roman" w:cs="Times New Roman"/>
          <w:sz w:val="24"/>
          <w:szCs w:val="24"/>
        </w:rPr>
        <w:t xml:space="preserve"> cube. What is the length of the cube.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9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1C3D">
        <w:rPr>
          <w:rFonts w:ascii="Times New Roman" w:hAnsi="Times New Roman" w:cs="Times New Roman"/>
          <w:sz w:val="24"/>
          <w:szCs w:val="24"/>
        </w:rPr>
        <w:t>(3mks)</w:t>
      </w:r>
    </w:p>
    <w:p w14:paraId="32309F22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0E559A4B" w14:textId="77777777" w:rsidR="00105592" w:rsidRDefault="00105592" w:rsidP="00573025">
      <w:pPr>
        <w:rPr>
          <w:rFonts w:ascii="Times New Roman" w:hAnsi="Times New Roman" w:cs="Times New Roman"/>
          <w:sz w:val="24"/>
          <w:szCs w:val="24"/>
        </w:rPr>
      </w:pPr>
    </w:p>
    <w:p w14:paraId="050CF8E8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5DB57E99" w14:textId="77777777" w:rsidR="00B11C3D" w:rsidRDefault="00B11C3D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Find a if a</w:t>
      </w:r>
      <w:r w:rsidRPr="00B11C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b</w:t>
      </w:r>
      <w:r w:rsidRPr="00B11C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c</w:t>
      </w:r>
      <w:r w:rsidRPr="00B11C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given that b=2 c=3.5</w:t>
      </w:r>
      <w:r w:rsidR="00E2784C">
        <w:rPr>
          <w:rFonts w:ascii="Times New Roman" w:hAnsi="Times New Roman" w:cs="Times New Roman"/>
          <w:sz w:val="24"/>
          <w:szCs w:val="24"/>
        </w:rPr>
        <w:t>.</w:t>
      </w:r>
      <w:r w:rsidR="00E2784C">
        <w:rPr>
          <w:rFonts w:ascii="Times New Roman" w:hAnsi="Times New Roman" w:cs="Times New Roman"/>
          <w:sz w:val="24"/>
          <w:szCs w:val="24"/>
        </w:rPr>
        <w:tab/>
      </w:r>
      <w:r w:rsidR="00E2784C">
        <w:rPr>
          <w:rFonts w:ascii="Times New Roman" w:hAnsi="Times New Roman" w:cs="Times New Roman"/>
          <w:sz w:val="24"/>
          <w:szCs w:val="24"/>
        </w:rPr>
        <w:tab/>
      </w:r>
      <w:r w:rsidR="00E2784C">
        <w:rPr>
          <w:rFonts w:ascii="Times New Roman" w:hAnsi="Times New Roman" w:cs="Times New Roman"/>
          <w:sz w:val="24"/>
          <w:szCs w:val="24"/>
        </w:rPr>
        <w:tab/>
      </w:r>
      <w:r w:rsidR="00E2784C">
        <w:rPr>
          <w:rFonts w:ascii="Times New Roman" w:hAnsi="Times New Roman" w:cs="Times New Roman"/>
          <w:sz w:val="24"/>
          <w:szCs w:val="24"/>
        </w:rPr>
        <w:tab/>
      </w:r>
      <w:r w:rsidR="00E2784C">
        <w:rPr>
          <w:rFonts w:ascii="Times New Roman" w:hAnsi="Times New Roman" w:cs="Times New Roman"/>
          <w:sz w:val="24"/>
          <w:szCs w:val="24"/>
        </w:rPr>
        <w:tab/>
      </w:r>
      <w:r w:rsidR="00E2784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6C694C4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5B45ED3B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24AADBF5" w14:textId="77777777" w:rsidR="00F807D1" w:rsidRDefault="00E17809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a travel timetable for a vehicle operating between towns A and D </w:t>
      </w:r>
      <w:r w:rsidR="00657448">
        <w:rPr>
          <w:rFonts w:ascii="Times New Roman" w:hAnsi="Times New Roman" w:cs="Times New Roman"/>
          <w:sz w:val="24"/>
          <w:szCs w:val="24"/>
        </w:rPr>
        <w:t>70 km apart.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4"/>
        <w:gridCol w:w="2953"/>
        <w:gridCol w:w="2979"/>
      </w:tblGrid>
      <w:tr w:rsidR="00D30D9D" w:rsidRPr="00D30D9D" w14:paraId="5F2C26ED" w14:textId="77777777" w:rsidTr="00D30D9D">
        <w:tc>
          <w:tcPr>
            <w:tcW w:w="3192" w:type="dxa"/>
          </w:tcPr>
          <w:p w14:paraId="49C51295" w14:textId="77777777" w:rsidR="00D30D9D" w:rsidRPr="00D30D9D" w:rsidRDefault="00D30D9D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D">
              <w:rPr>
                <w:rFonts w:ascii="Times New Roman" w:hAnsi="Times New Roman" w:cs="Times New Roman"/>
                <w:b/>
                <w:sz w:val="24"/>
                <w:szCs w:val="24"/>
              </w:rPr>
              <w:t>Town</w:t>
            </w:r>
          </w:p>
        </w:tc>
        <w:tc>
          <w:tcPr>
            <w:tcW w:w="3192" w:type="dxa"/>
          </w:tcPr>
          <w:p w14:paraId="2866AA08" w14:textId="77777777" w:rsidR="00D30D9D" w:rsidRPr="00D30D9D" w:rsidRDefault="00D30D9D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D">
              <w:rPr>
                <w:rFonts w:ascii="Times New Roman" w:hAnsi="Times New Roman" w:cs="Times New Roman"/>
                <w:b/>
                <w:sz w:val="24"/>
                <w:szCs w:val="24"/>
              </w:rPr>
              <w:t>Arrival</w:t>
            </w:r>
          </w:p>
        </w:tc>
        <w:tc>
          <w:tcPr>
            <w:tcW w:w="3192" w:type="dxa"/>
          </w:tcPr>
          <w:p w14:paraId="0595CED3" w14:textId="77777777" w:rsidR="00D30D9D" w:rsidRPr="00D30D9D" w:rsidRDefault="00D30D9D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D">
              <w:rPr>
                <w:rFonts w:ascii="Times New Roman" w:hAnsi="Times New Roman" w:cs="Times New Roman"/>
                <w:b/>
                <w:sz w:val="24"/>
                <w:szCs w:val="24"/>
              </w:rPr>
              <w:t>Departure</w:t>
            </w:r>
          </w:p>
        </w:tc>
      </w:tr>
      <w:tr w:rsidR="00D30D9D" w14:paraId="5A18E2BC" w14:textId="77777777" w:rsidTr="00D30D9D">
        <w:tc>
          <w:tcPr>
            <w:tcW w:w="3192" w:type="dxa"/>
          </w:tcPr>
          <w:p w14:paraId="3BDE4DBB" w14:textId="77777777" w:rsidR="00D30D9D" w:rsidRDefault="0078626B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14:paraId="5A58CD88" w14:textId="77777777" w:rsidR="00D30D9D" w:rsidRDefault="00D30D9D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BD1C901" w14:textId="77777777" w:rsidR="00D30D9D" w:rsidRDefault="00FD2828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am</w:t>
            </w:r>
          </w:p>
        </w:tc>
      </w:tr>
      <w:tr w:rsidR="00D30D9D" w14:paraId="77567C69" w14:textId="77777777" w:rsidTr="00D30D9D">
        <w:tc>
          <w:tcPr>
            <w:tcW w:w="3192" w:type="dxa"/>
          </w:tcPr>
          <w:p w14:paraId="07BF290E" w14:textId="77777777" w:rsidR="00D30D9D" w:rsidRDefault="0078626B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92" w:type="dxa"/>
          </w:tcPr>
          <w:p w14:paraId="4B96C0FF" w14:textId="77777777" w:rsidR="00D30D9D" w:rsidRDefault="00FD2828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10.30am</w:t>
            </w:r>
          </w:p>
        </w:tc>
        <w:tc>
          <w:tcPr>
            <w:tcW w:w="3192" w:type="dxa"/>
          </w:tcPr>
          <w:p w14:paraId="7176D857" w14:textId="77777777" w:rsidR="00D30D9D" w:rsidRDefault="00FD2828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am</w:t>
            </w:r>
          </w:p>
        </w:tc>
      </w:tr>
      <w:tr w:rsidR="00D30D9D" w14:paraId="79E4B937" w14:textId="77777777" w:rsidTr="00D30D9D">
        <w:tc>
          <w:tcPr>
            <w:tcW w:w="3192" w:type="dxa"/>
          </w:tcPr>
          <w:p w14:paraId="4BEFBD42" w14:textId="77777777" w:rsidR="00D30D9D" w:rsidRDefault="0078626B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92" w:type="dxa"/>
          </w:tcPr>
          <w:p w14:paraId="473C6338" w14:textId="77777777" w:rsidR="00D30D9D" w:rsidRDefault="00FD2828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am</w:t>
            </w:r>
          </w:p>
        </w:tc>
        <w:tc>
          <w:tcPr>
            <w:tcW w:w="3192" w:type="dxa"/>
          </w:tcPr>
          <w:p w14:paraId="72B737CD" w14:textId="77777777" w:rsidR="00D30D9D" w:rsidRDefault="00FD2828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am</w:t>
            </w:r>
          </w:p>
        </w:tc>
      </w:tr>
      <w:tr w:rsidR="00D30D9D" w14:paraId="08869557" w14:textId="77777777" w:rsidTr="00D30D9D">
        <w:tc>
          <w:tcPr>
            <w:tcW w:w="3192" w:type="dxa"/>
          </w:tcPr>
          <w:p w14:paraId="56A27C06" w14:textId="77777777" w:rsidR="00D30D9D" w:rsidRDefault="0078626B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92" w:type="dxa"/>
          </w:tcPr>
          <w:p w14:paraId="327CD490" w14:textId="77777777" w:rsidR="00D30D9D" w:rsidRDefault="00FD2828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11.20am</w:t>
            </w:r>
          </w:p>
        </w:tc>
        <w:tc>
          <w:tcPr>
            <w:tcW w:w="3192" w:type="dxa"/>
          </w:tcPr>
          <w:p w14:paraId="79F35EBE" w14:textId="77777777" w:rsidR="00D30D9D" w:rsidRDefault="00D30D9D" w:rsidP="00F01B1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BD6E4" w14:textId="77777777" w:rsidR="00D30D9D" w:rsidRDefault="00D30D9D" w:rsidP="00D30D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0FA9B6" w14:textId="77777777" w:rsidR="00794244" w:rsidRDefault="00794244" w:rsidP="00794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what time does the vehicle depart from town </w:t>
      </w:r>
      <w:r w:rsidR="008B1377">
        <w:rPr>
          <w:rFonts w:ascii="Times New Roman" w:hAnsi="Times New Roman" w:cs="Times New Roman"/>
          <w:sz w:val="24"/>
          <w:szCs w:val="24"/>
        </w:rPr>
        <w:t>A?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CEEB6DB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4CE9E69F" w14:textId="77777777" w:rsidR="00794244" w:rsidRDefault="00794244" w:rsidP="00794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long does it take to travel from town A to town </w:t>
      </w:r>
      <w:r w:rsidR="008B1377">
        <w:rPr>
          <w:rFonts w:ascii="Times New Roman" w:hAnsi="Times New Roman" w:cs="Times New Roman"/>
          <w:sz w:val="24"/>
          <w:szCs w:val="24"/>
        </w:rPr>
        <w:t>B?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4412D4A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13734D52" w14:textId="77777777" w:rsidR="00794244" w:rsidRDefault="00794244" w:rsidP="00794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how long does it stay in town </w:t>
      </w:r>
      <w:r w:rsidR="001C7CF6">
        <w:rPr>
          <w:rFonts w:ascii="Times New Roman" w:hAnsi="Times New Roman" w:cs="Times New Roman"/>
          <w:sz w:val="24"/>
          <w:szCs w:val="24"/>
        </w:rPr>
        <w:t>B?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96A09AC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0401DEE2" w14:textId="77777777" w:rsidR="00794244" w:rsidRDefault="00794244" w:rsidP="00794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what time does it arrive in town </w:t>
      </w:r>
      <w:r w:rsidR="001C7CF6">
        <w:rPr>
          <w:rFonts w:ascii="Times New Roman" w:hAnsi="Times New Roman" w:cs="Times New Roman"/>
          <w:sz w:val="24"/>
          <w:szCs w:val="24"/>
        </w:rPr>
        <w:t>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6D03DF2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0DE54F73" w14:textId="77777777" w:rsidR="00794244" w:rsidRDefault="00794244" w:rsidP="00794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average speed of the whole </w:t>
      </w:r>
      <w:r w:rsidR="001C7CF6">
        <w:rPr>
          <w:rFonts w:ascii="Times New Roman" w:hAnsi="Times New Roman" w:cs="Times New Roman"/>
          <w:sz w:val="24"/>
          <w:szCs w:val="24"/>
        </w:rPr>
        <w:t>journey?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105592">
        <w:rPr>
          <w:rFonts w:ascii="Times New Roman" w:hAnsi="Times New Roman" w:cs="Times New Roman"/>
          <w:sz w:val="24"/>
          <w:szCs w:val="24"/>
        </w:rPr>
        <w:t>3</w:t>
      </w:r>
      <w:r w:rsidR="00332099">
        <w:rPr>
          <w:rFonts w:ascii="Times New Roman" w:hAnsi="Times New Roman" w:cs="Times New Roman"/>
          <w:sz w:val="24"/>
          <w:szCs w:val="24"/>
        </w:rPr>
        <w:t>mk</w:t>
      </w:r>
      <w:r w:rsidR="00105592">
        <w:rPr>
          <w:rFonts w:ascii="Times New Roman" w:hAnsi="Times New Roman" w:cs="Times New Roman"/>
          <w:sz w:val="24"/>
          <w:szCs w:val="24"/>
        </w:rPr>
        <w:t>s</w:t>
      </w:r>
      <w:r w:rsidR="00332099">
        <w:rPr>
          <w:rFonts w:ascii="Times New Roman" w:hAnsi="Times New Roman" w:cs="Times New Roman"/>
          <w:sz w:val="24"/>
          <w:szCs w:val="24"/>
        </w:rPr>
        <w:t>)</w:t>
      </w:r>
    </w:p>
    <w:p w14:paraId="31259CC9" w14:textId="77777777" w:rsidR="00105592" w:rsidRPr="00105592" w:rsidRDefault="00105592" w:rsidP="001055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FC92BB" w14:textId="77777777" w:rsidR="00105592" w:rsidRDefault="00105592" w:rsidP="00105592">
      <w:pPr>
        <w:rPr>
          <w:rFonts w:ascii="Times New Roman" w:hAnsi="Times New Roman" w:cs="Times New Roman"/>
          <w:sz w:val="24"/>
          <w:szCs w:val="24"/>
        </w:rPr>
      </w:pPr>
    </w:p>
    <w:p w14:paraId="1695BCE5" w14:textId="77777777" w:rsidR="00F01B1E" w:rsidRDefault="00F01B1E" w:rsidP="00105592">
      <w:pPr>
        <w:rPr>
          <w:rFonts w:ascii="Times New Roman" w:hAnsi="Times New Roman" w:cs="Times New Roman"/>
          <w:sz w:val="24"/>
          <w:szCs w:val="24"/>
        </w:rPr>
      </w:pPr>
    </w:p>
    <w:p w14:paraId="097C5012" w14:textId="77777777" w:rsidR="00F01B1E" w:rsidRPr="00105592" w:rsidRDefault="00F01B1E" w:rsidP="00105592">
      <w:pPr>
        <w:rPr>
          <w:rFonts w:ascii="Times New Roman" w:hAnsi="Times New Roman" w:cs="Times New Roman"/>
          <w:sz w:val="24"/>
          <w:szCs w:val="24"/>
        </w:rPr>
      </w:pPr>
    </w:p>
    <w:p w14:paraId="011882D5" w14:textId="77777777" w:rsidR="00573025" w:rsidRDefault="0059430F" w:rsidP="005730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football match lasts 90 minutes with a break of 15 minutes at half time. If a referee allows five minutes extra for injuries and stoppages, what time does a match which kicks off at 4:30 pm end?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45FD303" w14:textId="77777777" w:rsidR="00105592" w:rsidRDefault="00105592" w:rsidP="001055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2EE553" w14:textId="77777777" w:rsidR="009F4F08" w:rsidRDefault="009F4F08" w:rsidP="001055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12047DB" w14:textId="77777777" w:rsidR="009F4F08" w:rsidRDefault="009F4F08" w:rsidP="001055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E715C35" w14:textId="77777777" w:rsidR="009F4F08" w:rsidRDefault="009F4F08" w:rsidP="001055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DEB55EE" w14:textId="77777777" w:rsidR="009F4F08" w:rsidRDefault="009F4F08" w:rsidP="001055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84C404A" w14:textId="77777777" w:rsidR="009F4F08" w:rsidRDefault="009F4F08" w:rsidP="001055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04B0C88" w14:textId="77777777" w:rsidR="009F4F08" w:rsidRPr="00105592" w:rsidRDefault="009F4F08" w:rsidP="001055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A2C9959" w14:textId="77777777" w:rsidR="00D30D9D" w:rsidRDefault="00FE2C7F" w:rsidP="00F41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rectangular plot measures </w:t>
      </w:r>
      <w:r w:rsidR="002977A8">
        <w:rPr>
          <w:rFonts w:ascii="Times New Roman" w:hAnsi="Times New Roman" w:cs="Times New Roman"/>
          <w:sz w:val="24"/>
          <w:szCs w:val="24"/>
        </w:rPr>
        <w:t>100</w:t>
      </w:r>
      <w:r w:rsidR="00721548">
        <w:rPr>
          <w:rFonts w:ascii="Times New Roman" w:hAnsi="Times New Roman" w:cs="Times New Roman"/>
          <w:sz w:val="24"/>
          <w:szCs w:val="24"/>
        </w:rPr>
        <w:t>m by 200m. Determine:</w:t>
      </w:r>
    </w:p>
    <w:p w14:paraId="3C0399F0" w14:textId="77777777" w:rsidR="00721548" w:rsidRDefault="00721548" w:rsidP="007215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perimeter in km.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1356546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287B2D83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188DB077" w14:textId="77777777" w:rsidR="00721548" w:rsidRDefault="00721548" w:rsidP="007215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area in m</w:t>
      </w:r>
      <w:r w:rsidRPr="007215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EB78FB6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331101B9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2E7BF06C" w14:textId="77777777" w:rsidR="00721548" w:rsidRDefault="00721548" w:rsidP="007215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area in ha.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3C32D62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51B0F3C0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0C83DCDA" w14:textId="77777777" w:rsidR="00721548" w:rsidRDefault="00430FC4" w:rsidP="007215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21548">
        <w:rPr>
          <w:rFonts w:ascii="Times New Roman" w:hAnsi="Times New Roman" w:cs="Times New Roman"/>
          <w:sz w:val="24"/>
          <w:szCs w:val="24"/>
        </w:rPr>
        <w:t>quare</w:t>
      </w:r>
      <w:r>
        <w:rPr>
          <w:rFonts w:ascii="Times New Roman" w:hAnsi="Times New Roman" w:cs="Times New Roman"/>
          <w:sz w:val="24"/>
          <w:szCs w:val="24"/>
        </w:rPr>
        <w:t xml:space="preserve"> tiles of 10</w:t>
      </w:r>
      <w:r w:rsidR="000851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cm by 10</w:t>
      </w:r>
      <w:r w:rsidR="000851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cm are use</w:t>
      </w:r>
      <w:r w:rsidR="0008514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cover the floor. How many tiles are used?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9BC5157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08894EA6" w14:textId="77777777" w:rsid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169AFA31" w14:textId="77777777" w:rsidR="00573025" w:rsidRPr="00573025" w:rsidRDefault="00573025" w:rsidP="00573025">
      <w:pPr>
        <w:rPr>
          <w:rFonts w:ascii="Times New Roman" w:hAnsi="Times New Roman" w:cs="Times New Roman"/>
          <w:sz w:val="24"/>
          <w:szCs w:val="24"/>
        </w:rPr>
      </w:pPr>
    </w:p>
    <w:p w14:paraId="527CF301" w14:textId="77777777" w:rsidR="00430FC4" w:rsidRDefault="00430FC4" w:rsidP="007215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cost of 1 tile is sh. 25. How much money will be spent on tiles.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E8358F6" w14:textId="77777777" w:rsidR="00721548" w:rsidRPr="00EA4A2B" w:rsidRDefault="00721548" w:rsidP="00EA4A2B">
      <w:pPr>
        <w:rPr>
          <w:rFonts w:ascii="Times New Roman" w:hAnsi="Times New Roman" w:cs="Times New Roman"/>
          <w:sz w:val="24"/>
          <w:szCs w:val="24"/>
        </w:rPr>
      </w:pPr>
    </w:p>
    <w:p w14:paraId="2FF8A8EA" w14:textId="77777777" w:rsidR="00F4164E" w:rsidRPr="00F4164E" w:rsidRDefault="00F4164E">
      <w:pPr>
        <w:rPr>
          <w:rFonts w:ascii="Times New Roman" w:hAnsi="Times New Roman" w:cs="Times New Roman"/>
          <w:sz w:val="24"/>
          <w:szCs w:val="24"/>
        </w:rPr>
      </w:pPr>
    </w:p>
    <w:sectPr w:rsidR="00F4164E" w:rsidRPr="00F4164E" w:rsidSect="00CF77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EF9A6" w14:textId="77777777" w:rsidR="0020201A" w:rsidRDefault="0020201A" w:rsidP="00EA4A2B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D9167D6" w14:textId="77777777" w:rsidR="0020201A" w:rsidRDefault="0020201A" w:rsidP="00EA4A2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2751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FC4DE7" w14:textId="77777777" w:rsidR="00F01B1E" w:rsidRDefault="00F01B1E">
            <w:pPr>
              <w:pStyle w:val="Footer"/>
              <w:jc w:val="right"/>
            </w:pPr>
            <w:r>
              <w:t xml:space="preserve">Page </w:t>
            </w:r>
            <w:r w:rsidR="005454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4545E">
              <w:rPr>
                <w:b/>
                <w:bCs/>
                <w:sz w:val="24"/>
                <w:szCs w:val="24"/>
              </w:rPr>
              <w:fldChar w:fldCharType="separate"/>
            </w:r>
            <w:r w:rsidR="009F4F08">
              <w:rPr>
                <w:b/>
                <w:bCs/>
                <w:noProof/>
              </w:rPr>
              <w:t>6</w:t>
            </w:r>
            <w:r w:rsidR="0054545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454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4545E">
              <w:rPr>
                <w:b/>
                <w:bCs/>
                <w:sz w:val="24"/>
                <w:szCs w:val="24"/>
              </w:rPr>
              <w:fldChar w:fldCharType="separate"/>
            </w:r>
            <w:r w:rsidR="009F4F08">
              <w:rPr>
                <w:b/>
                <w:bCs/>
                <w:noProof/>
              </w:rPr>
              <w:t>6</w:t>
            </w:r>
            <w:r w:rsidR="005454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4559D5" w14:textId="77777777" w:rsidR="00EA4A2B" w:rsidRDefault="00EA4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8B87F" w14:textId="77777777" w:rsidR="0020201A" w:rsidRDefault="0020201A" w:rsidP="00EA4A2B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A09F5BB" w14:textId="77777777" w:rsidR="0020201A" w:rsidRDefault="0020201A" w:rsidP="00EA4A2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4DB"/>
    <w:multiLevelType w:val="hybridMultilevel"/>
    <w:tmpl w:val="B99641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84EE2"/>
    <w:multiLevelType w:val="hybridMultilevel"/>
    <w:tmpl w:val="195C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0527"/>
    <w:multiLevelType w:val="hybridMultilevel"/>
    <w:tmpl w:val="CA6E5B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79A3"/>
    <w:multiLevelType w:val="hybridMultilevel"/>
    <w:tmpl w:val="7DC6A1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D25E24"/>
    <w:multiLevelType w:val="hybridMultilevel"/>
    <w:tmpl w:val="AAC0250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169729C"/>
    <w:multiLevelType w:val="hybridMultilevel"/>
    <w:tmpl w:val="4DBEE3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1E25CC"/>
    <w:multiLevelType w:val="hybridMultilevel"/>
    <w:tmpl w:val="63DED3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8362AF"/>
    <w:multiLevelType w:val="hybridMultilevel"/>
    <w:tmpl w:val="1A022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F3361B"/>
    <w:multiLevelType w:val="hybridMultilevel"/>
    <w:tmpl w:val="D32238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64E"/>
    <w:rsid w:val="0008514C"/>
    <w:rsid w:val="0009207A"/>
    <w:rsid w:val="000A6D36"/>
    <w:rsid w:val="00105592"/>
    <w:rsid w:val="001327EB"/>
    <w:rsid w:val="00137234"/>
    <w:rsid w:val="00144F2C"/>
    <w:rsid w:val="00180DD7"/>
    <w:rsid w:val="0018698D"/>
    <w:rsid w:val="001C7CF6"/>
    <w:rsid w:val="001E5EC1"/>
    <w:rsid w:val="0020201A"/>
    <w:rsid w:val="00242488"/>
    <w:rsid w:val="0027608E"/>
    <w:rsid w:val="002977A8"/>
    <w:rsid w:val="002F75F5"/>
    <w:rsid w:val="00320854"/>
    <w:rsid w:val="00332099"/>
    <w:rsid w:val="0038621B"/>
    <w:rsid w:val="00392A8F"/>
    <w:rsid w:val="00430FC4"/>
    <w:rsid w:val="0043462B"/>
    <w:rsid w:val="0054545E"/>
    <w:rsid w:val="005565C1"/>
    <w:rsid w:val="00571295"/>
    <w:rsid w:val="00573025"/>
    <w:rsid w:val="005749F2"/>
    <w:rsid w:val="0059430F"/>
    <w:rsid w:val="00621D4C"/>
    <w:rsid w:val="00657448"/>
    <w:rsid w:val="006F7981"/>
    <w:rsid w:val="00721548"/>
    <w:rsid w:val="00780F51"/>
    <w:rsid w:val="00784EDC"/>
    <w:rsid w:val="0078626B"/>
    <w:rsid w:val="00794244"/>
    <w:rsid w:val="007B4783"/>
    <w:rsid w:val="008B1377"/>
    <w:rsid w:val="009647CC"/>
    <w:rsid w:val="00966814"/>
    <w:rsid w:val="00976DE5"/>
    <w:rsid w:val="009820C3"/>
    <w:rsid w:val="009A6F24"/>
    <w:rsid w:val="009F3236"/>
    <w:rsid w:val="009F4F08"/>
    <w:rsid w:val="00A309F1"/>
    <w:rsid w:val="00A33B3C"/>
    <w:rsid w:val="00A36C03"/>
    <w:rsid w:val="00AC24D3"/>
    <w:rsid w:val="00B11C3D"/>
    <w:rsid w:val="00BF72D5"/>
    <w:rsid w:val="00C037D6"/>
    <w:rsid w:val="00C500FE"/>
    <w:rsid w:val="00C71261"/>
    <w:rsid w:val="00CB739B"/>
    <w:rsid w:val="00CE3240"/>
    <w:rsid w:val="00CF17C3"/>
    <w:rsid w:val="00CF7714"/>
    <w:rsid w:val="00D125E4"/>
    <w:rsid w:val="00D30D9D"/>
    <w:rsid w:val="00D50C4D"/>
    <w:rsid w:val="00D74B76"/>
    <w:rsid w:val="00DE5B72"/>
    <w:rsid w:val="00E17809"/>
    <w:rsid w:val="00E2784C"/>
    <w:rsid w:val="00EA4A2B"/>
    <w:rsid w:val="00F01B1E"/>
    <w:rsid w:val="00F37524"/>
    <w:rsid w:val="00F4164E"/>
    <w:rsid w:val="00F4539F"/>
    <w:rsid w:val="00F807D1"/>
    <w:rsid w:val="00FD2828"/>
    <w:rsid w:val="00FE2C7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2"/>
        <o:r id="V:Rule5" type="connector" idref="#_x0000_s1028"/>
        <o:r id="V:Rule6" type="connector" idref="#_x0000_s1030"/>
      </o:rules>
    </o:shapelayout>
  </w:shapeDefaults>
  <w:decimalSymbol w:val="."/>
  <w:listSeparator w:val=","/>
  <w14:docId w14:val="1461FC2C"/>
  <w15:docId w15:val="{9211C08A-5FD7-4125-B8BD-00867D3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6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164E"/>
    <w:pPr>
      <w:ind w:left="720"/>
      <w:contextualSpacing/>
    </w:pPr>
  </w:style>
  <w:style w:type="table" w:styleId="TableGrid">
    <w:name w:val="Table Grid"/>
    <w:basedOn w:val="TableNormal"/>
    <w:uiPriority w:val="59"/>
    <w:rsid w:val="006F7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A4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2B"/>
  </w:style>
  <w:style w:type="paragraph" w:styleId="Footer">
    <w:name w:val="footer"/>
    <w:basedOn w:val="Normal"/>
    <w:link w:val="FooterChar"/>
    <w:uiPriority w:val="99"/>
    <w:unhideWhenUsed/>
    <w:rsid w:val="00EA4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71</cp:revision>
  <cp:lastPrinted>2021-02-01T08:34:00Z</cp:lastPrinted>
  <dcterms:created xsi:type="dcterms:W3CDTF">2021-01-27T09:13:00Z</dcterms:created>
  <dcterms:modified xsi:type="dcterms:W3CDTF">2021-02-10T07:40:00Z</dcterms:modified>
</cp:coreProperties>
</file>