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6A0CE" w14:textId="77777777" w:rsidR="007F4131" w:rsidRPr="00A37E13" w:rsidRDefault="007F4131" w:rsidP="00A37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NAME……………………………………………</w:t>
      </w:r>
      <w:proofErr w:type="gramStart"/>
      <w:r w:rsidRPr="00A37E13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A37E13">
        <w:rPr>
          <w:rFonts w:ascii="Times New Roman" w:hAnsi="Times New Roman" w:cs="Times New Roman"/>
          <w:b/>
          <w:sz w:val="24"/>
          <w:szCs w:val="24"/>
        </w:rPr>
        <w:t>……CLASS………………ADM………</w:t>
      </w:r>
    </w:p>
    <w:p w14:paraId="3973EDF5" w14:textId="7D43FB79" w:rsidR="007F4131" w:rsidRPr="00A37E13" w:rsidRDefault="007F4131" w:rsidP="00A37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7C91CB" w14:textId="77777777" w:rsidR="007F4131" w:rsidRPr="00A37E13" w:rsidRDefault="007F4131" w:rsidP="00A37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END TERM </w:t>
      </w:r>
      <w:proofErr w:type="gramStart"/>
      <w:r w:rsidRPr="00A37E1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B60DC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9B60DC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58F1DEA7" w14:textId="77777777" w:rsidR="007F4131" w:rsidRPr="00A37E13" w:rsidRDefault="007F4131" w:rsidP="00A37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BUSINESS STUDIES</w:t>
      </w:r>
      <w:r w:rsidR="00754539"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</w:p>
    <w:p w14:paraId="51F79890" w14:textId="77777777" w:rsidR="007F4131" w:rsidRPr="00A37E13" w:rsidRDefault="007F4131" w:rsidP="00A37E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22A4BBBC" w14:textId="77777777" w:rsidR="007F4131" w:rsidRDefault="007F4131" w:rsidP="007F4131">
      <w:pPr>
        <w:rPr>
          <w:rFonts w:ascii="Times New Roman" w:hAnsi="Times New Roman" w:cs="Times New Roman"/>
          <w:sz w:val="24"/>
          <w:szCs w:val="24"/>
        </w:rPr>
      </w:pPr>
    </w:p>
    <w:p w14:paraId="24C2D299" w14:textId="77777777" w:rsidR="00A37E13" w:rsidRDefault="00A37E13" w:rsidP="007F4131">
      <w:pPr>
        <w:rPr>
          <w:rFonts w:ascii="Times New Roman" w:hAnsi="Times New Roman" w:cs="Times New Roman"/>
          <w:sz w:val="24"/>
          <w:szCs w:val="24"/>
        </w:rPr>
      </w:pPr>
      <w:r w:rsidRPr="00C61469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5ED01" w14:textId="77777777" w:rsidR="00A37E13" w:rsidRPr="00A37E13" w:rsidRDefault="00A37E13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the spaces provided.</w:t>
      </w:r>
    </w:p>
    <w:p w14:paraId="21322CC3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1. State four reasons why it is difficult to satisfy human wants.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CEBEFD0" w14:textId="77777777" w:rsidR="007F4131" w:rsidRPr="00A37E13" w:rsidRDefault="002675AD" w:rsidP="00854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Human wants are unlimited.</w:t>
      </w:r>
    </w:p>
    <w:p w14:paraId="225BB02B" w14:textId="77777777" w:rsidR="002675AD" w:rsidRPr="00A37E13" w:rsidRDefault="002675AD" w:rsidP="00854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Resources to satisfy human wants are scarce.</w:t>
      </w:r>
    </w:p>
    <w:p w14:paraId="32821E8A" w14:textId="77777777" w:rsidR="002675AD" w:rsidRPr="00A37E13" w:rsidRDefault="002675AD" w:rsidP="00854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Recurrent. </w:t>
      </w:r>
    </w:p>
    <w:p w14:paraId="44DA6175" w14:textId="77777777" w:rsidR="002675AD" w:rsidRPr="00A37E13" w:rsidRDefault="002675AD" w:rsidP="00854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Habitual.</w:t>
      </w:r>
    </w:p>
    <w:p w14:paraId="08D9B0BB" w14:textId="77777777" w:rsidR="007F4131" w:rsidRPr="00A37E13" w:rsidRDefault="002675AD" w:rsidP="00854C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Vary in intensity and urgency.</w:t>
      </w:r>
    </w:p>
    <w:p w14:paraId="225DA6A4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2. State any four clauses contained in the memorandum of association.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DCE9799" w14:textId="77777777" w:rsidR="007F4131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Name clause.</w:t>
      </w:r>
    </w:p>
    <w:p w14:paraId="799AC75C" w14:textId="77777777" w:rsidR="002675AD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Situation clause.</w:t>
      </w:r>
    </w:p>
    <w:p w14:paraId="41DEFB26" w14:textId="77777777" w:rsidR="002675AD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Capital clause.</w:t>
      </w:r>
    </w:p>
    <w:p w14:paraId="2255BBD8" w14:textId="77777777" w:rsidR="002675AD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Objective clause.</w:t>
      </w:r>
    </w:p>
    <w:p w14:paraId="4E141B8B" w14:textId="77777777" w:rsidR="002675AD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Liability clause.</w:t>
      </w:r>
    </w:p>
    <w:p w14:paraId="747187AC" w14:textId="77777777" w:rsidR="007F4131" w:rsidRPr="00A37E13" w:rsidRDefault="002675AD" w:rsidP="00854C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Declaration.</w:t>
      </w:r>
    </w:p>
    <w:p w14:paraId="426ECC11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3. State the nature of the following production activities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780"/>
        <w:gridCol w:w="2790"/>
      </w:tblGrid>
      <w:tr w:rsidR="007F4131" w:rsidRPr="00A37E13" w14:paraId="52DD54D4" w14:textId="77777777" w:rsidTr="00DE43B9">
        <w:tc>
          <w:tcPr>
            <w:tcW w:w="3780" w:type="dxa"/>
          </w:tcPr>
          <w:p w14:paraId="2F97884F" w14:textId="77777777" w:rsidR="007F4131" w:rsidRPr="00A37E13" w:rsidRDefault="007F4131" w:rsidP="00D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2790" w:type="dxa"/>
          </w:tcPr>
          <w:p w14:paraId="63551A42" w14:textId="77777777" w:rsidR="007F4131" w:rsidRPr="00A37E13" w:rsidRDefault="007F4131" w:rsidP="00DE4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Nature </w:t>
            </w:r>
          </w:p>
        </w:tc>
      </w:tr>
      <w:tr w:rsidR="007F4131" w:rsidRPr="00A37E13" w14:paraId="546036D9" w14:textId="77777777" w:rsidTr="00DE43B9">
        <w:tc>
          <w:tcPr>
            <w:tcW w:w="3780" w:type="dxa"/>
          </w:tcPr>
          <w:p w14:paraId="100C36B7" w14:textId="77777777" w:rsidR="007F4131" w:rsidRPr="00A37E13" w:rsidRDefault="007F4131" w:rsidP="00D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sz w:val="24"/>
                <w:szCs w:val="24"/>
              </w:rPr>
              <w:t>(a)Flour milling</w:t>
            </w:r>
          </w:p>
        </w:tc>
        <w:tc>
          <w:tcPr>
            <w:tcW w:w="2790" w:type="dxa"/>
          </w:tcPr>
          <w:p w14:paraId="3F9BBAF6" w14:textId="77777777" w:rsidR="007F4131" w:rsidRPr="00A37E13" w:rsidRDefault="003840D0" w:rsidP="00DE4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Processing. </w:t>
            </w:r>
          </w:p>
        </w:tc>
      </w:tr>
      <w:tr w:rsidR="007F4131" w:rsidRPr="00A37E13" w14:paraId="5FE64FF5" w14:textId="77777777" w:rsidTr="00DE43B9">
        <w:tc>
          <w:tcPr>
            <w:tcW w:w="3780" w:type="dxa"/>
          </w:tcPr>
          <w:p w14:paraId="0A25079D" w14:textId="77777777" w:rsidR="007F4131" w:rsidRPr="00A37E13" w:rsidRDefault="007F4131" w:rsidP="00D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sz w:val="24"/>
                <w:szCs w:val="24"/>
              </w:rPr>
              <w:t>(b)Bread baking</w:t>
            </w:r>
          </w:p>
        </w:tc>
        <w:tc>
          <w:tcPr>
            <w:tcW w:w="2790" w:type="dxa"/>
          </w:tcPr>
          <w:p w14:paraId="49A1D146" w14:textId="77777777" w:rsidR="007F4131" w:rsidRPr="00A37E13" w:rsidRDefault="003840D0" w:rsidP="00DE4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7E13">
              <w:rPr>
                <w:rFonts w:ascii="Times New Roman" w:hAnsi="Times New Roman" w:cs="Times New Roman"/>
                <w:b/>
                <w:sz w:val="24"/>
                <w:szCs w:val="24"/>
              </w:rPr>
              <w:t>Manufacturing .</w:t>
            </w:r>
            <w:proofErr w:type="gramEnd"/>
          </w:p>
        </w:tc>
      </w:tr>
      <w:tr w:rsidR="007F4131" w:rsidRPr="00A37E13" w14:paraId="1E625895" w14:textId="77777777" w:rsidTr="00DE43B9">
        <w:tc>
          <w:tcPr>
            <w:tcW w:w="3780" w:type="dxa"/>
          </w:tcPr>
          <w:p w14:paraId="21964891" w14:textId="77777777" w:rsidR="007F4131" w:rsidRPr="00A37E13" w:rsidRDefault="007F4131" w:rsidP="00D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sz w:val="24"/>
                <w:szCs w:val="24"/>
              </w:rPr>
              <w:t>(c)Cloth making</w:t>
            </w:r>
          </w:p>
        </w:tc>
        <w:tc>
          <w:tcPr>
            <w:tcW w:w="2790" w:type="dxa"/>
          </w:tcPr>
          <w:p w14:paraId="1D6A9EFF" w14:textId="77777777" w:rsidR="007F4131" w:rsidRPr="00A37E13" w:rsidRDefault="003840D0" w:rsidP="00DE4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Manufacturing. </w:t>
            </w:r>
          </w:p>
        </w:tc>
      </w:tr>
      <w:tr w:rsidR="007F4131" w:rsidRPr="00A37E13" w14:paraId="1545DB15" w14:textId="77777777" w:rsidTr="00DE43B9">
        <w:tc>
          <w:tcPr>
            <w:tcW w:w="3780" w:type="dxa"/>
          </w:tcPr>
          <w:p w14:paraId="3DED0B98" w14:textId="77777777" w:rsidR="007F4131" w:rsidRPr="00A37E13" w:rsidRDefault="007F4131" w:rsidP="00D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E13">
              <w:rPr>
                <w:rFonts w:ascii="Times New Roman" w:hAnsi="Times New Roman" w:cs="Times New Roman"/>
                <w:sz w:val="24"/>
                <w:szCs w:val="24"/>
              </w:rPr>
              <w:t>(d)Cotton ginning</w:t>
            </w:r>
          </w:p>
        </w:tc>
        <w:tc>
          <w:tcPr>
            <w:tcW w:w="2790" w:type="dxa"/>
          </w:tcPr>
          <w:p w14:paraId="49E29A4A" w14:textId="77777777" w:rsidR="007F4131" w:rsidRPr="00A37E13" w:rsidRDefault="003840D0" w:rsidP="00DE4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7E13">
              <w:rPr>
                <w:rFonts w:ascii="Times New Roman" w:hAnsi="Times New Roman" w:cs="Times New Roman"/>
                <w:b/>
                <w:sz w:val="24"/>
                <w:szCs w:val="24"/>
              </w:rPr>
              <w:t>Processing .</w:t>
            </w:r>
            <w:proofErr w:type="gramEnd"/>
          </w:p>
        </w:tc>
      </w:tr>
    </w:tbl>
    <w:p w14:paraId="33F27212" w14:textId="77777777" w:rsidR="00854C6F" w:rsidRPr="00A37E13" w:rsidRDefault="00854C6F" w:rsidP="007F4131">
      <w:pPr>
        <w:rPr>
          <w:rFonts w:ascii="Times New Roman" w:hAnsi="Times New Roman" w:cs="Times New Roman"/>
          <w:sz w:val="24"/>
          <w:szCs w:val="24"/>
        </w:rPr>
      </w:pPr>
    </w:p>
    <w:p w14:paraId="770EF447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4131" w:rsidRPr="00A37E13">
        <w:rPr>
          <w:rFonts w:ascii="Times New Roman" w:hAnsi="Times New Roman" w:cs="Times New Roman"/>
          <w:sz w:val="24"/>
          <w:szCs w:val="24"/>
        </w:rPr>
        <w:t>. State four situations that indicate existence of a business opportunity.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3BE3C89" w14:textId="77777777" w:rsidR="007F4131" w:rsidRPr="00A37E13" w:rsidRDefault="00C037AF" w:rsidP="0085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Unavailability of products.</w:t>
      </w:r>
    </w:p>
    <w:p w14:paraId="04250740" w14:textId="77777777" w:rsidR="00C037AF" w:rsidRPr="00A37E13" w:rsidRDefault="00C037AF" w:rsidP="0085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Inadequate commodities.</w:t>
      </w:r>
    </w:p>
    <w:p w14:paraId="1B93CD90" w14:textId="77777777" w:rsidR="00C037AF" w:rsidRPr="00A37E13" w:rsidRDefault="00C037AF" w:rsidP="0085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Too high prices.</w:t>
      </w:r>
    </w:p>
    <w:p w14:paraId="1041C058" w14:textId="77777777" w:rsidR="00C037AF" w:rsidRPr="00A37E13" w:rsidRDefault="00C037AF" w:rsidP="0085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Poor quality product.</w:t>
      </w:r>
    </w:p>
    <w:p w14:paraId="457C97D5" w14:textId="77777777" w:rsidR="007F4131" w:rsidRPr="00A37E13" w:rsidRDefault="00C037AF" w:rsidP="00854C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Poor services.</w:t>
      </w:r>
    </w:p>
    <w:p w14:paraId="57D99221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F4131" w:rsidRPr="00A37E13">
        <w:rPr>
          <w:rFonts w:ascii="Times New Roman" w:hAnsi="Times New Roman" w:cs="Times New Roman"/>
          <w:sz w:val="24"/>
          <w:szCs w:val="24"/>
        </w:rPr>
        <w:t>. Highlight any four roles that are played by ethics in businesses.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0C7EE54" w14:textId="77777777" w:rsidR="007F4131" w:rsidRPr="00A37E13" w:rsidRDefault="00C037AF" w:rsidP="0085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Ensures fare play in competition.</w:t>
      </w:r>
    </w:p>
    <w:p w14:paraId="210EED66" w14:textId="77777777" w:rsidR="00C037AF" w:rsidRPr="00A37E13" w:rsidRDefault="00C037AF" w:rsidP="0085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Ensures right s of employees are upheld</w:t>
      </w:r>
    </w:p>
    <w:p w14:paraId="54B63693" w14:textId="77777777" w:rsidR="00C037AF" w:rsidRPr="00A37E13" w:rsidRDefault="00C037AF" w:rsidP="0085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Ensures customers are well treated. </w:t>
      </w:r>
    </w:p>
    <w:p w14:paraId="6D587B0B" w14:textId="77777777" w:rsidR="00C037AF" w:rsidRPr="00A37E13" w:rsidRDefault="00C037AF" w:rsidP="0085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Ensures business operates in compliance with the law.</w:t>
      </w:r>
    </w:p>
    <w:p w14:paraId="7675466F" w14:textId="77777777" w:rsidR="007F4131" w:rsidRPr="00A37E13" w:rsidRDefault="00C037AF" w:rsidP="00854C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Ensures right people are assigned right job.</w:t>
      </w:r>
    </w:p>
    <w:p w14:paraId="0C1C10D4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4131" w:rsidRPr="00A37E13">
        <w:rPr>
          <w:rFonts w:ascii="Times New Roman" w:hAnsi="Times New Roman" w:cs="Times New Roman"/>
          <w:sz w:val="24"/>
          <w:szCs w:val="24"/>
        </w:rPr>
        <w:t xml:space="preserve">. Identify four roles that </w:t>
      </w:r>
      <w:proofErr w:type="spellStart"/>
      <w:r w:rsidR="007F4131" w:rsidRPr="00A37E13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="007F4131" w:rsidRPr="00A37E13">
        <w:rPr>
          <w:rFonts w:ascii="Times New Roman" w:hAnsi="Times New Roman" w:cs="Times New Roman"/>
          <w:sz w:val="24"/>
          <w:szCs w:val="24"/>
        </w:rPr>
        <w:t xml:space="preserve"> play in an office.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BBE5C46" w14:textId="77777777" w:rsidR="0088665C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Enables work to be done fast.</w:t>
      </w:r>
    </w:p>
    <w:p w14:paraId="40E6B94E" w14:textId="77777777" w:rsidR="0088665C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Enhances better quality output and more presentable.</w:t>
      </w:r>
    </w:p>
    <w:p w14:paraId="6E5FB0F0" w14:textId="77777777" w:rsidR="0088665C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Makes work easy and enjoyable.</w:t>
      </w:r>
    </w:p>
    <w:p w14:paraId="6813CB97" w14:textId="77777777" w:rsidR="0088665C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Provides comfortable working experience.</w:t>
      </w:r>
    </w:p>
    <w:p w14:paraId="5A7648FB" w14:textId="77777777" w:rsidR="0088665C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Ensures security and effective control of work </w:t>
      </w:r>
    </w:p>
    <w:p w14:paraId="06DA98F5" w14:textId="77777777" w:rsidR="007F4131" w:rsidRPr="00A37E13" w:rsidRDefault="0088665C" w:rsidP="00854C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Increased productivity of employees.</w:t>
      </w:r>
    </w:p>
    <w:p w14:paraId="0B2AA555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131" w:rsidRPr="00A37E13">
        <w:rPr>
          <w:rFonts w:ascii="Times New Roman" w:hAnsi="Times New Roman" w:cs="Times New Roman"/>
          <w:sz w:val="24"/>
          <w:szCs w:val="24"/>
        </w:rPr>
        <w:t>. Outline four circumstances under which a partnership may be dissolved.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E155570" w14:textId="77777777" w:rsidR="0088665C" w:rsidRPr="00A37E13" w:rsidRDefault="0088665C" w:rsidP="00854C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If the partner mutually </w:t>
      </w:r>
      <w:proofErr w:type="gramStart"/>
      <w:r w:rsidRPr="00A37E13">
        <w:rPr>
          <w:rFonts w:ascii="Times New Roman" w:hAnsi="Times New Roman" w:cs="Times New Roman"/>
          <w:b/>
          <w:sz w:val="24"/>
          <w:szCs w:val="24"/>
        </w:rPr>
        <w:t>agree</w:t>
      </w:r>
      <w:proofErr w:type="gramEnd"/>
      <w:r w:rsidRPr="00A37E13">
        <w:rPr>
          <w:rFonts w:ascii="Times New Roman" w:hAnsi="Times New Roman" w:cs="Times New Roman"/>
          <w:b/>
          <w:sz w:val="24"/>
          <w:szCs w:val="24"/>
        </w:rPr>
        <w:t xml:space="preserve"> to dissolve the business.</w:t>
      </w:r>
    </w:p>
    <w:p w14:paraId="137BA64C" w14:textId="77777777" w:rsidR="0088665C" w:rsidRPr="00A37E13" w:rsidRDefault="0088665C" w:rsidP="00854C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7E13">
        <w:rPr>
          <w:rFonts w:ascii="Times New Roman" w:hAnsi="Times New Roman" w:cs="Times New Roman"/>
          <w:b/>
          <w:sz w:val="24"/>
          <w:szCs w:val="24"/>
        </w:rPr>
        <w:t>Incase</w:t>
      </w:r>
      <w:proofErr w:type="spellEnd"/>
      <w:r w:rsidRPr="00A37E13">
        <w:rPr>
          <w:rFonts w:ascii="Times New Roman" w:hAnsi="Times New Roman" w:cs="Times New Roman"/>
          <w:b/>
          <w:sz w:val="24"/>
          <w:szCs w:val="24"/>
        </w:rPr>
        <w:t xml:space="preserve"> of death, insanity or bankruptcy of a partner.</w:t>
      </w:r>
    </w:p>
    <w:p w14:paraId="09A767C9" w14:textId="77777777" w:rsidR="0088665C" w:rsidRPr="00A37E13" w:rsidRDefault="0088665C" w:rsidP="00854C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7E13">
        <w:rPr>
          <w:rFonts w:ascii="Times New Roman" w:hAnsi="Times New Roman" w:cs="Times New Roman"/>
          <w:b/>
          <w:sz w:val="24"/>
          <w:szCs w:val="24"/>
        </w:rPr>
        <w:t>Incase</w:t>
      </w:r>
      <w:proofErr w:type="spellEnd"/>
      <w:r w:rsidRPr="00A37E13">
        <w:rPr>
          <w:rFonts w:ascii="Times New Roman" w:hAnsi="Times New Roman" w:cs="Times New Roman"/>
          <w:b/>
          <w:sz w:val="24"/>
          <w:szCs w:val="24"/>
        </w:rPr>
        <w:t xml:space="preserve"> of completion of the intended purpose.</w:t>
      </w:r>
    </w:p>
    <w:p w14:paraId="76454A01" w14:textId="77777777" w:rsidR="007F4131" w:rsidRPr="00A37E13" w:rsidRDefault="0088665C" w:rsidP="00854C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7E13">
        <w:rPr>
          <w:rFonts w:ascii="Times New Roman" w:hAnsi="Times New Roman" w:cs="Times New Roman"/>
          <w:b/>
          <w:sz w:val="24"/>
          <w:szCs w:val="24"/>
        </w:rPr>
        <w:t>Incase</w:t>
      </w:r>
      <w:proofErr w:type="spellEnd"/>
      <w:r w:rsidRPr="00A37E13">
        <w:rPr>
          <w:rFonts w:ascii="Times New Roman" w:hAnsi="Times New Roman" w:cs="Times New Roman"/>
          <w:b/>
          <w:sz w:val="24"/>
          <w:szCs w:val="24"/>
        </w:rPr>
        <w:t xml:space="preserve"> of course orders.</w:t>
      </w:r>
    </w:p>
    <w:p w14:paraId="5B350D36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131" w:rsidRPr="00A37E13">
        <w:rPr>
          <w:rFonts w:ascii="Times New Roman" w:hAnsi="Times New Roman" w:cs="Times New Roman"/>
          <w:sz w:val="24"/>
          <w:szCs w:val="24"/>
        </w:rPr>
        <w:t>. State three ways in which government may regulate business activities.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D48AC68" w14:textId="77777777" w:rsidR="007F4131" w:rsidRPr="00A37E13" w:rsidRDefault="0088665C" w:rsidP="00854C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Licensing.</w:t>
      </w:r>
    </w:p>
    <w:p w14:paraId="080AD8D1" w14:textId="77777777" w:rsidR="0088665C" w:rsidRPr="00A37E13" w:rsidRDefault="0088665C" w:rsidP="00854C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Ensuring standards.</w:t>
      </w:r>
    </w:p>
    <w:p w14:paraId="232C84E5" w14:textId="77777777" w:rsidR="007F4131" w:rsidRPr="00A37E13" w:rsidRDefault="0088665C" w:rsidP="00854C6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Legislation.</w:t>
      </w:r>
    </w:p>
    <w:p w14:paraId="7DF31D27" w14:textId="77777777" w:rsidR="007F4131" w:rsidRPr="00A37E13" w:rsidRDefault="005C77AE" w:rsidP="007F4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131" w:rsidRPr="00A37E13">
        <w:rPr>
          <w:rFonts w:ascii="Times New Roman" w:hAnsi="Times New Roman" w:cs="Times New Roman"/>
          <w:sz w:val="24"/>
          <w:szCs w:val="24"/>
        </w:rPr>
        <w:t>. Outline the sources of capital for co-operatives.</w:t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</w:r>
      <w:r w:rsidR="007F4131"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2B26ACF" w14:textId="77777777" w:rsidR="007F4131" w:rsidRPr="00A37E13" w:rsidRDefault="0088665C" w:rsidP="00854C6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Members contribution.</w:t>
      </w:r>
    </w:p>
    <w:p w14:paraId="41B87AF7" w14:textId="77777777" w:rsidR="0088665C" w:rsidRPr="00A37E13" w:rsidRDefault="0088665C" w:rsidP="00854C6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Retained profit.</w:t>
      </w:r>
    </w:p>
    <w:p w14:paraId="5D5221A2" w14:textId="77777777" w:rsidR="0088665C" w:rsidRPr="00A37E13" w:rsidRDefault="0088665C" w:rsidP="00854C6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Income from investment.</w:t>
      </w:r>
    </w:p>
    <w:p w14:paraId="32E11DC4" w14:textId="77777777" w:rsidR="007F4131" w:rsidRPr="00A37E13" w:rsidRDefault="0088665C" w:rsidP="00854C6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Income from credit facilities.</w:t>
      </w:r>
    </w:p>
    <w:p w14:paraId="013FC0D9" w14:textId="77777777" w:rsidR="00854C6F" w:rsidRPr="00A37E13" w:rsidRDefault="00854C6F" w:rsidP="007F4131">
      <w:pPr>
        <w:rPr>
          <w:rFonts w:ascii="Times New Roman" w:hAnsi="Times New Roman" w:cs="Times New Roman"/>
          <w:sz w:val="24"/>
          <w:szCs w:val="24"/>
        </w:rPr>
      </w:pPr>
    </w:p>
    <w:p w14:paraId="05D5F3BE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0</w:t>
      </w:r>
      <w:r w:rsidRPr="00A37E13">
        <w:rPr>
          <w:rFonts w:ascii="Times New Roman" w:hAnsi="Times New Roman" w:cs="Times New Roman"/>
          <w:sz w:val="24"/>
          <w:szCs w:val="24"/>
        </w:rPr>
        <w:t>. Highlight five factors to be considered when selecting office equipment.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BF46842" w14:textId="77777777" w:rsidR="007F4131" w:rsidRPr="00A37E13" w:rsidRDefault="00350BEC" w:rsidP="00854C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Cost.</w:t>
      </w:r>
    </w:p>
    <w:p w14:paraId="6A50A611" w14:textId="77777777" w:rsidR="00350BEC" w:rsidRPr="00A37E13" w:rsidRDefault="00350BEC" w:rsidP="00854C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Adaptability.</w:t>
      </w:r>
    </w:p>
    <w:p w14:paraId="32FFBEF5" w14:textId="77777777" w:rsidR="00350BEC" w:rsidRPr="00A37E13" w:rsidRDefault="00350BEC" w:rsidP="00854C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lastRenderedPageBreak/>
        <w:t>Durability.</w:t>
      </w:r>
    </w:p>
    <w:p w14:paraId="184D7C3F" w14:textId="77777777" w:rsidR="00350BEC" w:rsidRPr="00A37E13" w:rsidRDefault="00350BEC" w:rsidP="00854C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Effect on staff morale.</w:t>
      </w:r>
    </w:p>
    <w:p w14:paraId="6FA43C0C" w14:textId="77777777" w:rsidR="007F4131" w:rsidRPr="00A37E13" w:rsidRDefault="00350BEC" w:rsidP="00854C6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Availability of man power.</w:t>
      </w:r>
    </w:p>
    <w:p w14:paraId="0AA09D49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1</w:t>
      </w:r>
      <w:r w:rsidRPr="00A37E13">
        <w:rPr>
          <w:rFonts w:ascii="Times New Roman" w:hAnsi="Times New Roman" w:cs="Times New Roman"/>
          <w:sz w:val="24"/>
          <w:szCs w:val="24"/>
        </w:rPr>
        <w:t>. Highlight the contents of articles of association.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EBEB5FC" w14:textId="77777777" w:rsidR="007F4131" w:rsidRPr="00A37E13" w:rsidRDefault="00BC3D1E" w:rsidP="00854C6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Rights of each type of shareholders.</w:t>
      </w:r>
    </w:p>
    <w:p w14:paraId="055874CB" w14:textId="77777777" w:rsidR="00BC3D1E" w:rsidRPr="00A37E13" w:rsidRDefault="00BC3D1E" w:rsidP="00854C6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Methods of calling meetings. </w:t>
      </w:r>
    </w:p>
    <w:p w14:paraId="2D8546F8" w14:textId="77777777" w:rsidR="00BC3D1E" w:rsidRPr="00A37E13" w:rsidRDefault="00BC3D1E" w:rsidP="00854C6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Powers duties and rights of directors.</w:t>
      </w:r>
    </w:p>
    <w:p w14:paraId="6D006CE9" w14:textId="77777777" w:rsidR="007F4131" w:rsidRPr="00A37E13" w:rsidRDefault="00BC3D1E" w:rsidP="007F413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Rules regarding preparation and auditing of accounts.</w:t>
      </w:r>
    </w:p>
    <w:p w14:paraId="445F1829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2</w:t>
      </w:r>
      <w:r w:rsidRPr="00A37E13">
        <w:rPr>
          <w:rFonts w:ascii="Times New Roman" w:hAnsi="Times New Roman" w:cs="Times New Roman"/>
          <w:sz w:val="24"/>
          <w:szCs w:val="24"/>
        </w:rPr>
        <w:t>. Give four essential elements of transport.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F2EBDEE" w14:textId="77777777" w:rsidR="007F4131" w:rsidRPr="00A37E13" w:rsidRDefault="00BC3D1E" w:rsidP="00854C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Unit of carriage.</w:t>
      </w:r>
    </w:p>
    <w:p w14:paraId="0F390F8F" w14:textId="77777777" w:rsidR="00BC3D1E" w:rsidRPr="00A37E13" w:rsidRDefault="00BC3D1E" w:rsidP="00854C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Methods of propulsion.</w:t>
      </w:r>
    </w:p>
    <w:p w14:paraId="1B1687FD" w14:textId="77777777" w:rsidR="00BC3D1E" w:rsidRPr="00A37E13" w:rsidRDefault="00BC3D1E" w:rsidP="00854C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Ways.</w:t>
      </w:r>
    </w:p>
    <w:p w14:paraId="4A6BC0BD" w14:textId="77777777" w:rsidR="007F4131" w:rsidRPr="00A37E13" w:rsidRDefault="00BC3D1E" w:rsidP="00854C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Terminals.</w:t>
      </w:r>
    </w:p>
    <w:p w14:paraId="22CDE59C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3</w:t>
      </w:r>
      <w:r w:rsidRPr="00A37E13">
        <w:rPr>
          <w:rFonts w:ascii="Times New Roman" w:hAnsi="Times New Roman" w:cs="Times New Roman"/>
          <w:sz w:val="24"/>
          <w:szCs w:val="24"/>
        </w:rPr>
        <w:t>. Highlight five importance of transport to business.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4FEE4812" w14:textId="77777777" w:rsidR="007F4131" w:rsidRPr="00A37E13" w:rsidRDefault="00BC3D1E" w:rsidP="00854C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Linking consumers to producers.</w:t>
      </w:r>
    </w:p>
    <w:p w14:paraId="034FAF70" w14:textId="77777777" w:rsidR="00BC3D1E" w:rsidRPr="00A37E13" w:rsidRDefault="00BC3D1E" w:rsidP="00854C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Employment creation.</w:t>
      </w:r>
    </w:p>
    <w:p w14:paraId="230A0773" w14:textId="77777777" w:rsidR="00BC3D1E" w:rsidRPr="00A37E13" w:rsidRDefault="00BC3D1E" w:rsidP="00854C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Promote specialization.</w:t>
      </w:r>
    </w:p>
    <w:p w14:paraId="52CC7D40" w14:textId="77777777" w:rsidR="00BC3D1E" w:rsidRPr="00A37E13" w:rsidRDefault="00BC3D1E" w:rsidP="00854C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Making goods and services more useful.</w:t>
      </w:r>
    </w:p>
    <w:p w14:paraId="09EDF31E" w14:textId="77777777" w:rsidR="007F4131" w:rsidRPr="00A37E13" w:rsidRDefault="00BC3D1E" w:rsidP="00854C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Avoiding wastage.</w:t>
      </w:r>
    </w:p>
    <w:p w14:paraId="08948AD6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4</w:t>
      </w:r>
      <w:r w:rsidRPr="00A37E13">
        <w:rPr>
          <w:rFonts w:ascii="Times New Roman" w:hAnsi="Times New Roman" w:cs="Times New Roman"/>
          <w:sz w:val="24"/>
          <w:szCs w:val="24"/>
        </w:rPr>
        <w:t>. Highlight four reasons for studying business studies in Kenya.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59EEB6A" w14:textId="77777777" w:rsidR="00BC3D1E" w:rsidRPr="00A37E13" w:rsidRDefault="00BC3D1E" w:rsidP="00854C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Career.</w:t>
      </w:r>
    </w:p>
    <w:p w14:paraId="7CBA19C5" w14:textId="77777777" w:rsidR="00BC3D1E" w:rsidRPr="00A37E13" w:rsidRDefault="00BC3D1E" w:rsidP="00854C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Helps in appreciating role of government in business.</w:t>
      </w:r>
    </w:p>
    <w:p w14:paraId="0A7B99B9" w14:textId="77777777" w:rsidR="00BC3D1E" w:rsidRPr="00A37E13" w:rsidRDefault="00BC3D1E" w:rsidP="00854C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Helps learners to appreciate the need of ethics in business.</w:t>
      </w:r>
    </w:p>
    <w:p w14:paraId="42C50B20" w14:textId="77777777" w:rsidR="00BC3D1E" w:rsidRPr="00A37E13" w:rsidRDefault="00BC3D1E" w:rsidP="00854C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Assist learners to understand his/her environment better.</w:t>
      </w:r>
    </w:p>
    <w:p w14:paraId="1C4897F4" w14:textId="77777777" w:rsidR="007F4131" w:rsidRPr="00A37E13" w:rsidRDefault="00BC3D1E" w:rsidP="00854C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Assist learner to acquire </w:t>
      </w:r>
      <w:proofErr w:type="spellStart"/>
      <w:r w:rsidRPr="00A37E13">
        <w:rPr>
          <w:rFonts w:ascii="Times New Roman" w:hAnsi="Times New Roman" w:cs="Times New Roman"/>
          <w:b/>
          <w:sz w:val="24"/>
          <w:szCs w:val="24"/>
        </w:rPr>
        <w:t>self discipline</w:t>
      </w:r>
      <w:proofErr w:type="spellEnd"/>
      <w:r w:rsidRPr="00A37E13">
        <w:rPr>
          <w:rFonts w:ascii="Times New Roman" w:hAnsi="Times New Roman" w:cs="Times New Roman"/>
          <w:b/>
          <w:sz w:val="24"/>
          <w:szCs w:val="24"/>
        </w:rPr>
        <w:t xml:space="preserve"> and positive attitude towards work.</w:t>
      </w:r>
      <w:r w:rsidR="00854C6F" w:rsidRPr="00A37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A3080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5</w:t>
      </w:r>
      <w:r w:rsidRPr="00A37E13">
        <w:rPr>
          <w:rFonts w:ascii="Times New Roman" w:hAnsi="Times New Roman" w:cs="Times New Roman"/>
          <w:sz w:val="24"/>
          <w:szCs w:val="24"/>
        </w:rPr>
        <w:t>. Name four accounting documents that are used in home trade.</w:t>
      </w:r>
    </w:p>
    <w:p w14:paraId="44237591" w14:textId="77777777" w:rsidR="002F0B2A" w:rsidRPr="00A37E13" w:rsidRDefault="002F0B2A" w:rsidP="00854C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Statement of account</w:t>
      </w:r>
    </w:p>
    <w:p w14:paraId="1F621811" w14:textId="77777777" w:rsidR="002F0B2A" w:rsidRPr="00A37E13" w:rsidRDefault="002F0B2A" w:rsidP="00854C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Debit </w:t>
      </w:r>
      <w:proofErr w:type="gramStart"/>
      <w:r w:rsidRPr="00A37E13">
        <w:rPr>
          <w:rFonts w:ascii="Times New Roman" w:hAnsi="Times New Roman" w:cs="Times New Roman"/>
          <w:b/>
          <w:sz w:val="24"/>
          <w:szCs w:val="24"/>
        </w:rPr>
        <w:t>note</w:t>
      </w:r>
      <w:proofErr w:type="gramEnd"/>
    </w:p>
    <w:p w14:paraId="1141F63B" w14:textId="77777777" w:rsidR="002F0B2A" w:rsidRPr="00A37E13" w:rsidRDefault="002F0B2A" w:rsidP="00854C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Payment voucher</w:t>
      </w:r>
    </w:p>
    <w:p w14:paraId="2A8FF5CC" w14:textId="77777777" w:rsidR="002F0B2A" w:rsidRPr="00A37E13" w:rsidRDefault="002F0B2A" w:rsidP="00854C6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Credit note</w:t>
      </w:r>
    </w:p>
    <w:p w14:paraId="6FD56E12" w14:textId="77777777" w:rsidR="007F4131" w:rsidRPr="00A37E13" w:rsidRDefault="002F0B2A" w:rsidP="007F413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 xml:space="preserve">Receipt </w:t>
      </w:r>
    </w:p>
    <w:p w14:paraId="69EC9602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C77AE">
        <w:rPr>
          <w:rFonts w:ascii="Times New Roman" w:hAnsi="Times New Roman" w:cs="Times New Roman"/>
          <w:sz w:val="24"/>
          <w:szCs w:val="24"/>
        </w:rPr>
        <w:t>6</w:t>
      </w:r>
      <w:r w:rsidRPr="00A37E13">
        <w:rPr>
          <w:rFonts w:ascii="Times New Roman" w:hAnsi="Times New Roman" w:cs="Times New Roman"/>
          <w:sz w:val="24"/>
          <w:szCs w:val="24"/>
        </w:rPr>
        <w:t>. Identify four elements of effective communications.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443B31A" w14:textId="77777777" w:rsidR="007F4131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(a) Sender- the one who originates the message.</w:t>
      </w:r>
    </w:p>
    <w:p w14:paraId="243AC743" w14:textId="77777777" w:rsidR="002F0B2A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(b) Message – subject matter of communication.</w:t>
      </w:r>
    </w:p>
    <w:p w14:paraId="7DFB0E82" w14:textId="77777777" w:rsidR="007F4131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(c) Channel/medium-means through which the message is sent.</w:t>
      </w:r>
    </w:p>
    <w:p w14:paraId="236881C5" w14:textId="77777777" w:rsidR="007F4131" w:rsidRPr="00A37E13" w:rsidRDefault="007F4131" w:rsidP="007F4131">
      <w:pPr>
        <w:rPr>
          <w:rFonts w:ascii="Times New Roman" w:hAnsi="Times New Roman" w:cs="Times New Roman"/>
          <w:sz w:val="24"/>
          <w:szCs w:val="24"/>
        </w:rPr>
      </w:pPr>
      <w:r w:rsidRPr="00A37E13">
        <w:rPr>
          <w:rFonts w:ascii="Times New Roman" w:hAnsi="Times New Roman" w:cs="Times New Roman"/>
          <w:sz w:val="24"/>
          <w:szCs w:val="24"/>
        </w:rPr>
        <w:t>1</w:t>
      </w:r>
      <w:r w:rsidR="005C77AE">
        <w:rPr>
          <w:rFonts w:ascii="Times New Roman" w:hAnsi="Times New Roman" w:cs="Times New Roman"/>
          <w:sz w:val="24"/>
          <w:szCs w:val="24"/>
        </w:rPr>
        <w:t>7</w:t>
      </w:r>
      <w:r w:rsidRPr="00A37E13">
        <w:rPr>
          <w:rFonts w:ascii="Times New Roman" w:hAnsi="Times New Roman" w:cs="Times New Roman"/>
          <w:sz w:val="24"/>
          <w:szCs w:val="24"/>
        </w:rPr>
        <w:t>. Identify four common means of verbal communication.</w:t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</w:r>
      <w:r w:rsidRPr="00A37E1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B4735CF" w14:textId="77777777" w:rsidR="007F4131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(a) Face to face conversation.</w:t>
      </w:r>
    </w:p>
    <w:p w14:paraId="75E83ED5" w14:textId="77777777" w:rsidR="002F0B2A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(b) Telephone conversation.</w:t>
      </w:r>
    </w:p>
    <w:p w14:paraId="69BF5C4D" w14:textId="77777777" w:rsidR="002F0B2A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(c)Paging</w:t>
      </w:r>
    </w:p>
    <w:p w14:paraId="6D44D79A" w14:textId="77777777" w:rsidR="002F0B2A" w:rsidRPr="00A37E13" w:rsidRDefault="002F0B2A" w:rsidP="007F4131">
      <w:pPr>
        <w:rPr>
          <w:rFonts w:ascii="Times New Roman" w:hAnsi="Times New Roman" w:cs="Times New Roman"/>
          <w:b/>
          <w:sz w:val="24"/>
          <w:szCs w:val="24"/>
        </w:rPr>
      </w:pPr>
      <w:r w:rsidRPr="00A37E13">
        <w:rPr>
          <w:rFonts w:ascii="Times New Roman" w:hAnsi="Times New Roman" w:cs="Times New Roman"/>
          <w:b/>
          <w:sz w:val="24"/>
          <w:szCs w:val="24"/>
        </w:rPr>
        <w:t>(d)Radio calls.</w:t>
      </w:r>
    </w:p>
    <w:p w14:paraId="051022CA" w14:textId="77777777" w:rsidR="00AA19AA" w:rsidRPr="00A37E13" w:rsidRDefault="00AA19AA">
      <w:pPr>
        <w:rPr>
          <w:rFonts w:ascii="Times New Roman" w:hAnsi="Times New Roman" w:cs="Times New Roman"/>
          <w:sz w:val="24"/>
          <w:szCs w:val="24"/>
        </w:rPr>
      </w:pPr>
    </w:p>
    <w:sectPr w:rsidR="00AA19AA" w:rsidRPr="00A37E13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8282" w14:textId="77777777" w:rsidR="00CE32E1" w:rsidRDefault="00CE32E1" w:rsidP="00C80E17">
      <w:pPr>
        <w:spacing w:after="0" w:line="240" w:lineRule="auto"/>
      </w:pPr>
      <w:r>
        <w:separator/>
      </w:r>
    </w:p>
  </w:endnote>
  <w:endnote w:type="continuationSeparator" w:id="0">
    <w:p w14:paraId="62E59F97" w14:textId="77777777" w:rsidR="00CE32E1" w:rsidRDefault="00CE32E1" w:rsidP="00C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9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034EB63" w14:textId="77777777" w:rsidR="006918FB" w:rsidRDefault="00F70851">
            <w:pPr>
              <w:pStyle w:val="Footer"/>
            </w:pPr>
            <w:r>
              <w:t xml:space="preserve">Page </w:t>
            </w:r>
            <w:r w:rsidR="00E96D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6DD5">
              <w:rPr>
                <w:b/>
                <w:sz w:val="24"/>
                <w:szCs w:val="24"/>
              </w:rPr>
              <w:fldChar w:fldCharType="separate"/>
            </w:r>
            <w:r w:rsidR="005C77AE">
              <w:rPr>
                <w:b/>
                <w:noProof/>
              </w:rPr>
              <w:t>4</w:t>
            </w:r>
            <w:r w:rsidR="00E96DD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96D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6DD5">
              <w:rPr>
                <w:b/>
                <w:sz w:val="24"/>
                <w:szCs w:val="24"/>
              </w:rPr>
              <w:fldChar w:fldCharType="separate"/>
            </w:r>
            <w:r w:rsidR="005C77AE">
              <w:rPr>
                <w:b/>
                <w:noProof/>
              </w:rPr>
              <w:t>4</w:t>
            </w:r>
            <w:r w:rsidR="00E96D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936F9DC" w14:textId="77777777" w:rsidR="006918FB" w:rsidRDefault="00CE3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5F62" w14:textId="77777777" w:rsidR="00CE32E1" w:rsidRDefault="00CE32E1" w:rsidP="00C80E17">
      <w:pPr>
        <w:spacing w:after="0" w:line="240" w:lineRule="auto"/>
      </w:pPr>
      <w:r>
        <w:separator/>
      </w:r>
    </w:p>
  </w:footnote>
  <w:footnote w:type="continuationSeparator" w:id="0">
    <w:p w14:paraId="542F1981" w14:textId="77777777" w:rsidR="00CE32E1" w:rsidRDefault="00CE32E1" w:rsidP="00C8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5F7A"/>
    <w:multiLevelType w:val="hybridMultilevel"/>
    <w:tmpl w:val="1A2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4522"/>
    <w:multiLevelType w:val="hybridMultilevel"/>
    <w:tmpl w:val="D604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5005"/>
    <w:multiLevelType w:val="hybridMultilevel"/>
    <w:tmpl w:val="3824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7BB"/>
    <w:multiLevelType w:val="hybridMultilevel"/>
    <w:tmpl w:val="3984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378A"/>
    <w:multiLevelType w:val="hybridMultilevel"/>
    <w:tmpl w:val="C616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392C"/>
    <w:multiLevelType w:val="hybridMultilevel"/>
    <w:tmpl w:val="0D3A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140D"/>
    <w:multiLevelType w:val="hybridMultilevel"/>
    <w:tmpl w:val="B5B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04D"/>
    <w:multiLevelType w:val="hybridMultilevel"/>
    <w:tmpl w:val="A0DC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77A37"/>
    <w:multiLevelType w:val="hybridMultilevel"/>
    <w:tmpl w:val="C414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11D4"/>
    <w:multiLevelType w:val="hybridMultilevel"/>
    <w:tmpl w:val="4668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78C4"/>
    <w:multiLevelType w:val="hybridMultilevel"/>
    <w:tmpl w:val="B6C8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3A5E"/>
    <w:multiLevelType w:val="hybridMultilevel"/>
    <w:tmpl w:val="B188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E506C"/>
    <w:multiLevelType w:val="hybridMultilevel"/>
    <w:tmpl w:val="F33C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86876"/>
    <w:multiLevelType w:val="hybridMultilevel"/>
    <w:tmpl w:val="ACE8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6DB5"/>
    <w:multiLevelType w:val="hybridMultilevel"/>
    <w:tmpl w:val="F264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1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31"/>
    <w:rsid w:val="002675AD"/>
    <w:rsid w:val="002F0B2A"/>
    <w:rsid w:val="00350BEC"/>
    <w:rsid w:val="003840D0"/>
    <w:rsid w:val="0051349B"/>
    <w:rsid w:val="0057249A"/>
    <w:rsid w:val="005C77AE"/>
    <w:rsid w:val="00754539"/>
    <w:rsid w:val="0077189D"/>
    <w:rsid w:val="007F4131"/>
    <w:rsid w:val="00854C6F"/>
    <w:rsid w:val="0088665C"/>
    <w:rsid w:val="00997BC8"/>
    <w:rsid w:val="009B60DC"/>
    <w:rsid w:val="00A22B32"/>
    <w:rsid w:val="00A37E13"/>
    <w:rsid w:val="00AA19AA"/>
    <w:rsid w:val="00AC2401"/>
    <w:rsid w:val="00AC6BC0"/>
    <w:rsid w:val="00B71429"/>
    <w:rsid w:val="00BC3D1E"/>
    <w:rsid w:val="00C037AF"/>
    <w:rsid w:val="00C32D2D"/>
    <w:rsid w:val="00C61469"/>
    <w:rsid w:val="00C80E17"/>
    <w:rsid w:val="00CE32E1"/>
    <w:rsid w:val="00CE757F"/>
    <w:rsid w:val="00E96DD5"/>
    <w:rsid w:val="00F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C215"/>
  <w15:docId w15:val="{76FD5DD2-6ECB-4476-8FBB-F8C1095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F4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31"/>
  </w:style>
  <w:style w:type="paragraph" w:styleId="ListParagraph">
    <w:name w:val="List Paragraph"/>
    <w:basedOn w:val="Normal"/>
    <w:uiPriority w:val="34"/>
    <w:qFormat/>
    <w:rsid w:val="00854C6F"/>
    <w:pPr>
      <w:ind w:left="720"/>
      <w:contextualSpacing/>
    </w:pPr>
  </w:style>
  <w:style w:type="paragraph" w:styleId="NoSpacing">
    <w:name w:val="No Spacing"/>
    <w:uiPriority w:val="1"/>
    <w:qFormat/>
    <w:rsid w:val="00A37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24</cp:revision>
  <cp:lastPrinted>2021-02-03T11:14:00Z</cp:lastPrinted>
  <dcterms:created xsi:type="dcterms:W3CDTF">2021-02-03T06:15:00Z</dcterms:created>
  <dcterms:modified xsi:type="dcterms:W3CDTF">2021-02-10T06:59:00Z</dcterms:modified>
</cp:coreProperties>
</file>