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8324B" w14:textId="77777777" w:rsidR="0010203F" w:rsidRPr="003240D0" w:rsidRDefault="00FD0537" w:rsidP="00FD05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40D0">
        <w:rPr>
          <w:rFonts w:ascii="Times New Roman" w:hAnsi="Times New Roman" w:cs="Times New Roman"/>
          <w:b/>
          <w:sz w:val="24"/>
          <w:szCs w:val="24"/>
        </w:rPr>
        <w:t>NAME: …………………………</w:t>
      </w:r>
      <w:r w:rsidR="003240D0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3240D0">
        <w:rPr>
          <w:rFonts w:ascii="Times New Roman" w:hAnsi="Times New Roman" w:cs="Times New Roman"/>
          <w:b/>
          <w:sz w:val="24"/>
          <w:szCs w:val="24"/>
        </w:rPr>
        <w:t>………  ADM NO: …………. CLASS: ……</w:t>
      </w:r>
      <w:proofErr w:type="gramStart"/>
      <w:r w:rsidRPr="003240D0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6DCE4B5A" w14:textId="45C836CE" w:rsidR="00FD0537" w:rsidRPr="003240D0" w:rsidRDefault="00FD0537" w:rsidP="00FD05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E2D9FF4" w14:textId="77777777" w:rsidR="00CE42BE" w:rsidRPr="003240D0" w:rsidRDefault="00CE42BE" w:rsidP="00FD05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40D0">
        <w:rPr>
          <w:rFonts w:ascii="Times New Roman" w:hAnsi="Times New Roman" w:cs="Times New Roman"/>
          <w:b/>
          <w:sz w:val="24"/>
          <w:szCs w:val="24"/>
        </w:rPr>
        <w:t>443/1</w:t>
      </w:r>
    </w:p>
    <w:p w14:paraId="575E089D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40D0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4D7D58FC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40D0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5CCB8F3E" w14:textId="77777777" w:rsidR="00CE42BE" w:rsidRPr="003240D0" w:rsidRDefault="00CE42BE" w:rsidP="00FD05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40D0"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0843133F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40D0">
        <w:rPr>
          <w:rFonts w:ascii="Times New Roman" w:hAnsi="Times New Roman" w:cs="Times New Roman"/>
          <w:b/>
          <w:sz w:val="24"/>
          <w:szCs w:val="24"/>
        </w:rPr>
        <w:t>END OF TERM 2 EXAM</w:t>
      </w:r>
    </w:p>
    <w:p w14:paraId="10460393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40D0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6903CDE8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FF1D43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0D0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43128754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This paper consists of 3 sections; A, B and C.  Answer all questions in section A and B and any two in section C.</w:t>
      </w:r>
    </w:p>
    <w:p w14:paraId="38DE8240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797D5" w14:textId="77777777" w:rsidR="00435F65" w:rsidRPr="003240D0" w:rsidRDefault="00435F65" w:rsidP="00FD05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0D0">
        <w:rPr>
          <w:rFonts w:ascii="Times New Roman" w:hAnsi="Times New Roman" w:cs="Times New Roman"/>
          <w:b/>
          <w:sz w:val="24"/>
          <w:szCs w:val="24"/>
          <w:u w:val="single"/>
        </w:rPr>
        <w:t>SECTION A 30MKS</w:t>
      </w:r>
    </w:p>
    <w:p w14:paraId="2EC8A444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1.  Name three branches of horticulture.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62528F08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4606F1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8507A4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831257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385CB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10B60F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2.  State four advantages of organic farming.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32513DA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7740BA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FAF1B2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70723" w14:textId="77777777" w:rsidR="002D4547" w:rsidRPr="003240D0" w:rsidRDefault="002D454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9C2DF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5DA46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3939B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429BF7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3.  What is the importance of decomposers in agriculture.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3E6639E8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C857B0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F60C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3EE9F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C60F72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4.  State three basic economic concepts.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4D4B5F68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7EE33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99F710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8072A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7B4BF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4DB8BC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240D0">
        <w:rPr>
          <w:rFonts w:ascii="Times New Roman" w:hAnsi="Times New Roman" w:cs="Times New Roman"/>
          <w:sz w:val="24"/>
          <w:szCs w:val="24"/>
        </w:rPr>
        <w:t>5.  (</w:t>
      </w:r>
      <w:proofErr w:type="gramEnd"/>
      <w:r w:rsidRPr="003240D0">
        <w:rPr>
          <w:rFonts w:ascii="Times New Roman" w:hAnsi="Times New Roman" w:cs="Times New Roman"/>
          <w:sz w:val="24"/>
          <w:szCs w:val="24"/>
        </w:rPr>
        <w:t>a)  What is concession company?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40D0">
        <w:rPr>
          <w:rFonts w:ascii="Times New Roman" w:hAnsi="Times New Roman" w:cs="Times New Roman"/>
          <w:sz w:val="24"/>
          <w:szCs w:val="24"/>
        </w:rPr>
        <w:t>(</w:t>
      </w:r>
      <w:r w:rsidR="00680FCA">
        <w:rPr>
          <w:rFonts w:ascii="Times New Roman" w:hAnsi="Times New Roman" w:cs="Times New Roman"/>
          <w:sz w:val="24"/>
          <w:szCs w:val="24"/>
        </w:rPr>
        <w:t xml:space="preserve"> ½</w:t>
      </w:r>
      <w:proofErr w:type="gramEnd"/>
      <w:r w:rsidR="00680FCA">
        <w:rPr>
          <w:rFonts w:ascii="Times New Roman" w:hAnsi="Times New Roman" w:cs="Times New Roman"/>
          <w:sz w:val="24"/>
          <w:szCs w:val="24"/>
        </w:rPr>
        <w:t xml:space="preserve"> </w:t>
      </w:r>
      <w:r w:rsidRPr="00324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0AB4EABA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DA0A9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294AFD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2E8C59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CB1444" w14:textId="77777777" w:rsidR="00FD0537" w:rsidRPr="003240D0" w:rsidRDefault="00FD053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 xml:space="preserve">     (b)  Give two examples of individual land tenure system.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7BD537B0" w14:textId="77777777" w:rsidR="002C4A53" w:rsidRPr="003240D0" w:rsidRDefault="002C4A53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240D0">
        <w:rPr>
          <w:rFonts w:ascii="Times New Roman" w:hAnsi="Times New Roman" w:cs="Times New Roman"/>
          <w:sz w:val="24"/>
          <w:szCs w:val="24"/>
        </w:rPr>
        <w:t>6.  (</w:t>
      </w:r>
      <w:proofErr w:type="gramEnd"/>
      <w:r w:rsidRPr="003240D0">
        <w:rPr>
          <w:rFonts w:ascii="Times New Roman" w:hAnsi="Times New Roman" w:cs="Times New Roman"/>
          <w:sz w:val="24"/>
          <w:szCs w:val="24"/>
        </w:rPr>
        <w:t>a)  Differentiate between solifluction and landslide.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3DC6439D" w14:textId="77777777" w:rsidR="002C4A53" w:rsidRPr="003240D0" w:rsidRDefault="002C4A53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CAE6E" w14:textId="77777777" w:rsidR="002C4A53" w:rsidRPr="003240D0" w:rsidRDefault="002C4A53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5CAE58" w14:textId="77777777" w:rsidR="002C4A53" w:rsidRPr="003240D0" w:rsidRDefault="002C4A53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992D87" w14:textId="77777777" w:rsidR="002C4A53" w:rsidRPr="003240D0" w:rsidRDefault="002C4A53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74596E" w14:textId="77777777" w:rsidR="002C4A53" w:rsidRPr="003240D0" w:rsidRDefault="002C4A53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 xml:space="preserve">     (b)  Na</w:t>
      </w:r>
      <w:r w:rsidR="00680FCA">
        <w:rPr>
          <w:rFonts w:ascii="Times New Roman" w:hAnsi="Times New Roman" w:cs="Times New Roman"/>
          <w:sz w:val="24"/>
          <w:szCs w:val="24"/>
        </w:rPr>
        <w:t>me four types of landslide.</w:t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08978C15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E5C12B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069A8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524679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664DC7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C27926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E86F0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B80C0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7.  Give three control measures of Blossom-end rot disease.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(1 ½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7D071E3D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1FF7DC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746368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162DE6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BB554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8637C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2D4B36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8.  How are crop pests classified according to the mode of feeding.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01AB352E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3E208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308DB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769A9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D69C3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8F30DC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9.  State any three effects of diseases to crops.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14524BA8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D1671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2BF8C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B372D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0809B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28A2F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4BF8AE" w14:textId="77777777" w:rsidR="0052416E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 xml:space="preserve">10. </w:t>
      </w:r>
      <w:r w:rsidR="006A511D">
        <w:rPr>
          <w:rFonts w:ascii="Times New Roman" w:hAnsi="Times New Roman" w:cs="Times New Roman"/>
          <w:sz w:val="24"/>
          <w:szCs w:val="24"/>
        </w:rPr>
        <w:t>a.</w:t>
      </w:r>
      <w:r w:rsidRPr="003240D0">
        <w:rPr>
          <w:rFonts w:ascii="Times New Roman" w:hAnsi="Times New Roman" w:cs="Times New Roman"/>
          <w:sz w:val="24"/>
          <w:szCs w:val="24"/>
        </w:rPr>
        <w:t xml:space="preserve"> State six effects of weeds in a pasture crop.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378FE941" w14:textId="77777777" w:rsidR="006A511D" w:rsidRDefault="006A511D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42561" w14:textId="77777777" w:rsidR="006A511D" w:rsidRDefault="006A511D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ABEA5" w14:textId="77777777" w:rsidR="006A511D" w:rsidRDefault="006A511D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0B9EC" w14:textId="77777777" w:rsidR="006A511D" w:rsidRDefault="006A511D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987D8" w14:textId="77777777" w:rsidR="006A511D" w:rsidRPr="003240D0" w:rsidRDefault="006A511D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8D6613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1C371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38609" w14:textId="77777777" w:rsidR="0052416E" w:rsidRPr="003240D0" w:rsidRDefault="0052416E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A0C1D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EFB6AF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0450B" w14:textId="77777777" w:rsidR="002C4A53" w:rsidRPr="003240D0" w:rsidRDefault="006A511D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A59F4D" w14:textId="77777777" w:rsidR="002C4A53" w:rsidRPr="003240D0" w:rsidRDefault="002C4A53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CFA74" w14:textId="77777777" w:rsidR="002C4A53" w:rsidRPr="003240D0" w:rsidRDefault="002C4A53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117CB" w14:textId="77777777" w:rsidR="002C4A53" w:rsidRPr="003240D0" w:rsidRDefault="006A511D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b. Define a weed.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07AB6EA" w14:textId="77777777" w:rsidR="002C4A53" w:rsidRPr="003240D0" w:rsidRDefault="002C4A53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8059F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CA412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11.  List two ways of classifying herbicides based on mode of action.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507EEB07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0B56FE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513E2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A89520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6DC62A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8156C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12.  State four factors considered when grading tomatoes for fresh market.</w:t>
      </w:r>
    </w:p>
    <w:p w14:paraId="1F3A93BF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2542D31E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9D961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05098D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C1940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717A7B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47D14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EF2B2E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584A8E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310CA5" w14:textId="77777777" w:rsidR="002D4547" w:rsidRPr="003240D0" w:rsidRDefault="002D454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ECE5C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13.  Give possible causes of swelling on roots of legumes.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41FF9702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0FDAC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207013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85268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FE40E4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0C2DE4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94D1B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FF75F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14.  What is a companion crop?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0B61ED61" w14:textId="77777777" w:rsidR="0020360A" w:rsidRPr="003240D0" w:rsidRDefault="00680FC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DC4B00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611A6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FCE32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A6132E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15.  List two main methods of pruning.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273A9C56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C53CE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77C108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351669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A9B76D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16.  State two functions of polythene sheet when used as mulch material.</w:t>
      </w:r>
    </w:p>
    <w:p w14:paraId="49EE9F0C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2587004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E2F6D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E70F9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0A40D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244EA" w14:textId="77777777" w:rsidR="0020360A" w:rsidRPr="003240D0" w:rsidRDefault="0020360A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17.  Give any</w:t>
      </w:r>
      <w:r w:rsidR="00EC09EF" w:rsidRPr="003240D0">
        <w:rPr>
          <w:rFonts w:ascii="Times New Roman" w:hAnsi="Times New Roman" w:cs="Times New Roman"/>
          <w:sz w:val="24"/>
          <w:szCs w:val="24"/>
        </w:rPr>
        <w:t xml:space="preserve"> four factors that influence seed</w:t>
      </w:r>
      <w:r w:rsidRPr="003240D0">
        <w:rPr>
          <w:rFonts w:ascii="Times New Roman" w:hAnsi="Times New Roman" w:cs="Times New Roman"/>
          <w:sz w:val="24"/>
          <w:szCs w:val="24"/>
        </w:rPr>
        <w:t xml:space="preserve"> rates.</w:t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EC09EF"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C09EF" w:rsidRPr="003240D0">
        <w:rPr>
          <w:rFonts w:ascii="Times New Roman" w:hAnsi="Times New Roman" w:cs="Times New Roman"/>
          <w:sz w:val="24"/>
          <w:szCs w:val="24"/>
        </w:rPr>
        <w:t>)</w:t>
      </w:r>
    </w:p>
    <w:p w14:paraId="067AACB6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408495" w14:textId="77777777" w:rsidR="002D4547" w:rsidRPr="003240D0" w:rsidRDefault="002D454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B0006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ACD35A" w14:textId="77777777" w:rsidR="00EC09EF" w:rsidRPr="003240D0" w:rsidRDefault="00EC09EF" w:rsidP="00EC09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0D0">
        <w:rPr>
          <w:rFonts w:ascii="Times New Roman" w:hAnsi="Times New Roman" w:cs="Times New Roman"/>
          <w:b/>
          <w:sz w:val="24"/>
          <w:szCs w:val="24"/>
          <w:u w:val="single"/>
        </w:rPr>
        <w:t>SECTION B: (20 MARKS)</w:t>
      </w:r>
    </w:p>
    <w:p w14:paraId="2A34F020" w14:textId="77777777" w:rsidR="00A54DE2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 xml:space="preserve">18.  The diagram below illustrates a crop.  Study it and answer the questions that </w:t>
      </w:r>
    </w:p>
    <w:p w14:paraId="4BECB997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follow.</w:t>
      </w:r>
    </w:p>
    <w:p w14:paraId="5398B803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822FC" w14:textId="77777777" w:rsidR="00EC09EF" w:rsidRPr="003240D0" w:rsidRDefault="00FE25C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13499F" wp14:editId="01FC5273">
            <wp:extent cx="3524250" cy="1736499"/>
            <wp:effectExtent l="0" t="0" r="0" b="0"/>
            <wp:docPr id="1" name="Picture 1" descr="C:\Users\LAB\Desktop\New folder\IMG-202102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esktop\New folder\IMG-20210203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936" cy="17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D380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 xml:space="preserve">     (a)  Identify the parts labeled K, L and M.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57388095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A9BEFA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05768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F621C5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A7F79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7916EF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1775D" w14:textId="77777777" w:rsidR="00A54DE2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 xml:space="preserve">       (b)  Apart from the parts mentioned above, list down five </w:t>
      </w:r>
      <w:proofErr w:type="gramStart"/>
      <w:r w:rsidRPr="003240D0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3240D0">
        <w:rPr>
          <w:rFonts w:ascii="Times New Roman" w:hAnsi="Times New Roman" w:cs="Times New Roman"/>
          <w:sz w:val="24"/>
          <w:szCs w:val="24"/>
        </w:rPr>
        <w:t xml:space="preserve"> vegetative </w:t>
      </w:r>
    </w:p>
    <w:p w14:paraId="23FCE887" w14:textId="77777777" w:rsidR="00EC09EF" w:rsidRPr="003240D0" w:rsidRDefault="00A54DE2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>materials used for crop propagation.</w:t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EC09EF"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C09EF" w:rsidRPr="003240D0">
        <w:rPr>
          <w:rFonts w:ascii="Times New Roman" w:hAnsi="Times New Roman" w:cs="Times New Roman"/>
          <w:sz w:val="24"/>
          <w:szCs w:val="24"/>
        </w:rPr>
        <w:t>)</w:t>
      </w:r>
    </w:p>
    <w:p w14:paraId="3871504B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22317F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1D6B0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25FA05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59B16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4B6BD7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4F091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3DE63B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6536F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B6F4F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DA2D6C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19.  Study the diagram below and answer the questions that follow.</w:t>
      </w:r>
    </w:p>
    <w:p w14:paraId="440D6EA9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B2ED9" w14:textId="77777777" w:rsidR="00EC09EF" w:rsidRPr="003240D0" w:rsidRDefault="00FE25C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7F3B8A7" wp14:editId="6BFFC552">
            <wp:extent cx="4143375" cy="1963892"/>
            <wp:effectExtent l="0" t="0" r="0" b="0"/>
            <wp:docPr id="2" name="Picture 2" descr="C:\Users\LAB\Desktop\New folder\IMG-202102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esktop\New folder\IMG-20210203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480" cy="197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126D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  What are the dimensions of the figure shown above?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02CCA00A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245B33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CB9CE1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E3D22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  <w:t xml:space="preserve">(ii)  Name the parts labeled A, </w:t>
      </w:r>
      <w:proofErr w:type="gramStart"/>
      <w:r w:rsidRPr="003240D0">
        <w:rPr>
          <w:rFonts w:ascii="Times New Roman" w:hAnsi="Times New Roman" w:cs="Times New Roman"/>
          <w:sz w:val="24"/>
          <w:szCs w:val="24"/>
        </w:rPr>
        <w:t>B ,</w:t>
      </w:r>
      <w:proofErr w:type="gramEnd"/>
      <w:r w:rsidRPr="003240D0">
        <w:rPr>
          <w:rFonts w:ascii="Times New Roman" w:hAnsi="Times New Roman" w:cs="Times New Roman"/>
          <w:sz w:val="24"/>
          <w:szCs w:val="24"/>
        </w:rPr>
        <w:t xml:space="preserve"> C and D.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6A8BE936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EAEBC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022E46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B6144F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  <w:t>(iii) State the importance of level A in this set up.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4D361595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E6CAC6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DD901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AFBB7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  <w:t>(iv)  State two factors considered when selecting a site for a compost pit.</w:t>
      </w:r>
    </w:p>
    <w:p w14:paraId="10177B18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6FD9F280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390DD7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4B5F8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559BCC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46BD80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0A08F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C453F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95DAD" w14:textId="77777777" w:rsidR="00A54DE2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 xml:space="preserve">20.  A farmer with one </w:t>
      </w:r>
      <w:r w:rsidR="00A54DE2" w:rsidRPr="003240D0">
        <w:rPr>
          <w:rFonts w:ascii="Times New Roman" w:hAnsi="Times New Roman" w:cs="Times New Roman"/>
          <w:sz w:val="24"/>
          <w:szCs w:val="24"/>
        </w:rPr>
        <w:t>hectare</w:t>
      </w:r>
      <w:r w:rsidRPr="003240D0">
        <w:rPr>
          <w:rFonts w:ascii="Times New Roman" w:hAnsi="Times New Roman" w:cs="Times New Roman"/>
          <w:sz w:val="24"/>
          <w:szCs w:val="24"/>
        </w:rPr>
        <w:t xml:space="preserve"> of land requires 40kg of N in his farm.  He applied </w:t>
      </w:r>
    </w:p>
    <w:p w14:paraId="750B7CE0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 xml:space="preserve">CAN which costs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 xml:space="preserve"> 35 per kilogram.  CAN </w:t>
      </w:r>
      <w:r w:rsidR="007022EF" w:rsidRPr="003240D0">
        <w:rPr>
          <w:rFonts w:ascii="Times New Roman" w:hAnsi="Times New Roman" w:cs="Times New Roman"/>
          <w:sz w:val="24"/>
          <w:szCs w:val="24"/>
        </w:rPr>
        <w:t>contain</w:t>
      </w:r>
      <w:r w:rsidRPr="003240D0">
        <w:rPr>
          <w:rFonts w:ascii="Times New Roman" w:hAnsi="Times New Roman" w:cs="Times New Roman"/>
          <w:sz w:val="24"/>
          <w:szCs w:val="24"/>
        </w:rPr>
        <w:t xml:space="preserve"> 20kg N.  </w:t>
      </w:r>
    </w:p>
    <w:p w14:paraId="54C2A512" w14:textId="77777777" w:rsidR="00A54DE2" w:rsidRPr="003240D0" w:rsidRDefault="00A54DE2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37B94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  <w:t>(a)  Calculate the amount of CAN the farmer requires.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19E8C704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7ADA9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3DF1A2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B8109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41FE0D" w14:textId="77777777" w:rsidR="00B738FB" w:rsidRPr="003240D0" w:rsidRDefault="00B738FB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BC1303" w14:textId="77777777" w:rsidR="00B738FB" w:rsidRPr="003240D0" w:rsidRDefault="00B738FB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22F35" w14:textId="77777777" w:rsidR="00B738FB" w:rsidRPr="003240D0" w:rsidRDefault="00B738FB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9EB48" w14:textId="77777777" w:rsidR="00A54DE2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  <w:t>(b)  How much will a farmer with one and a half hectares spend to apply in his</w:t>
      </w:r>
    </w:p>
    <w:p w14:paraId="2BD3F9B5" w14:textId="77777777" w:rsidR="00EC09EF" w:rsidRPr="003240D0" w:rsidRDefault="00A54DE2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>farm?</w:t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EC09EF" w:rsidRPr="003240D0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="00EC09EF"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C09EF" w:rsidRPr="003240D0">
        <w:rPr>
          <w:rFonts w:ascii="Times New Roman" w:hAnsi="Times New Roman" w:cs="Times New Roman"/>
          <w:sz w:val="24"/>
          <w:szCs w:val="24"/>
        </w:rPr>
        <w:t>)</w:t>
      </w:r>
    </w:p>
    <w:p w14:paraId="7E1F5257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A6DFA6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DEA984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19E7FF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E60092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0C032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A323A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5C2C5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DE864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  <w:t xml:space="preserve">(c)  List five characteristics of nitrogenous </w:t>
      </w:r>
      <w:r w:rsidR="00FC1E40" w:rsidRPr="003240D0">
        <w:rPr>
          <w:rFonts w:ascii="Times New Roman" w:hAnsi="Times New Roman" w:cs="Times New Roman"/>
          <w:sz w:val="24"/>
          <w:szCs w:val="24"/>
        </w:rPr>
        <w:t>fertilizers</w:t>
      </w:r>
      <w:r w:rsidRPr="003240D0">
        <w:rPr>
          <w:rFonts w:ascii="Times New Roman" w:hAnsi="Times New Roman" w:cs="Times New Roman"/>
          <w:sz w:val="24"/>
          <w:szCs w:val="24"/>
        </w:rPr>
        <w:t>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  <w:t xml:space="preserve">(2 ½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74092296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0C1AA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26342" w14:textId="77777777" w:rsidR="00EC09EF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ab/>
        <w:t>(d)  State the two methods employed during soil sampling.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5DF6C646" w14:textId="77777777" w:rsidR="00542A49" w:rsidRDefault="00542A49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14977" w14:textId="77777777" w:rsidR="00542A49" w:rsidRDefault="00542A49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0C3280" w14:textId="77777777" w:rsidR="00121887" w:rsidRDefault="0012188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A0AED" w14:textId="77777777" w:rsidR="00121887" w:rsidRPr="003240D0" w:rsidRDefault="00121887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(e) Define soil sampling.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C82094E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BBBB1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C64A5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DE4A2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F8FAC3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B8D180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49D9FE" w14:textId="77777777" w:rsidR="00EC09EF" w:rsidRPr="003240D0" w:rsidRDefault="00EC09EF" w:rsidP="008730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0D0"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14:paraId="7D3CAB7A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240D0">
        <w:rPr>
          <w:rFonts w:ascii="Times New Roman" w:hAnsi="Times New Roman" w:cs="Times New Roman"/>
          <w:sz w:val="24"/>
          <w:szCs w:val="24"/>
        </w:rPr>
        <w:t>21.  (</w:t>
      </w:r>
      <w:proofErr w:type="gramEnd"/>
      <w:r w:rsidRPr="003240D0">
        <w:rPr>
          <w:rFonts w:ascii="Times New Roman" w:hAnsi="Times New Roman" w:cs="Times New Roman"/>
          <w:sz w:val="24"/>
          <w:szCs w:val="24"/>
        </w:rPr>
        <w:t>a)  Discuss the importance of crop rotation to a farmer.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(12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1B8B6F18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31A44A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 xml:space="preserve">       (b)  Discuss the factors that determine harvesting of a crop.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3E788A0B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5495B3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FB55E" w14:textId="77777777" w:rsidR="00EC09EF" w:rsidRPr="003240D0" w:rsidRDefault="00CC0182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240D0">
        <w:rPr>
          <w:rFonts w:ascii="Times New Roman" w:hAnsi="Times New Roman" w:cs="Times New Roman"/>
          <w:sz w:val="24"/>
          <w:szCs w:val="24"/>
        </w:rPr>
        <w:t>22.  (</w:t>
      </w:r>
      <w:proofErr w:type="gramEnd"/>
      <w:r w:rsidRPr="003240D0">
        <w:rPr>
          <w:rFonts w:ascii="Times New Roman" w:hAnsi="Times New Roman" w:cs="Times New Roman"/>
          <w:sz w:val="24"/>
          <w:szCs w:val="24"/>
        </w:rPr>
        <w:t>a)  Discuss the process of water treatment using a chemical treatment system.</w:t>
      </w:r>
      <w:r w:rsidR="00680FCA" w:rsidRPr="00680FCA">
        <w:rPr>
          <w:rFonts w:ascii="Times New Roman" w:hAnsi="Times New Roman" w:cs="Times New Roman"/>
          <w:sz w:val="24"/>
          <w:szCs w:val="24"/>
        </w:rPr>
        <w:t xml:space="preserve"> </w:t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 w:rsidRPr="003240D0">
        <w:rPr>
          <w:rFonts w:ascii="Times New Roman" w:hAnsi="Times New Roman" w:cs="Times New Roman"/>
          <w:sz w:val="24"/>
          <w:szCs w:val="24"/>
        </w:rPr>
        <w:t xml:space="preserve">(12 </w:t>
      </w:r>
      <w:proofErr w:type="spellStart"/>
      <w:r w:rsidR="00680FCA"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680FCA" w:rsidRPr="003240D0">
        <w:rPr>
          <w:rFonts w:ascii="Times New Roman" w:hAnsi="Times New Roman" w:cs="Times New Roman"/>
          <w:sz w:val="24"/>
          <w:szCs w:val="24"/>
        </w:rPr>
        <w:t>)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</w:p>
    <w:p w14:paraId="30DD999C" w14:textId="77777777" w:rsidR="00CC0182" w:rsidRPr="003240D0" w:rsidRDefault="00CC0182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 xml:space="preserve">       (b)  State and explain various methods used during land </w:t>
      </w:r>
      <w:r w:rsidR="00542A49">
        <w:rPr>
          <w:rFonts w:ascii="Times New Roman" w:hAnsi="Times New Roman" w:cs="Times New Roman"/>
          <w:sz w:val="24"/>
          <w:szCs w:val="24"/>
        </w:rPr>
        <w:t>clearing</w:t>
      </w:r>
      <w:r w:rsidRPr="003240D0">
        <w:rPr>
          <w:rFonts w:ascii="Times New Roman" w:hAnsi="Times New Roman" w:cs="Times New Roman"/>
          <w:sz w:val="24"/>
          <w:szCs w:val="24"/>
        </w:rPr>
        <w:t>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405AD3EF" w14:textId="77777777" w:rsidR="00CC0182" w:rsidRPr="003240D0" w:rsidRDefault="00CC0182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13EA1" w14:textId="77777777" w:rsidR="00CC0182" w:rsidRPr="003240D0" w:rsidRDefault="00CC0182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C9948" w14:textId="77777777" w:rsidR="00CC0182" w:rsidRPr="003240D0" w:rsidRDefault="00CC0182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240D0">
        <w:rPr>
          <w:rFonts w:ascii="Times New Roman" w:hAnsi="Times New Roman" w:cs="Times New Roman"/>
          <w:sz w:val="24"/>
          <w:szCs w:val="24"/>
        </w:rPr>
        <w:t>23.  (</w:t>
      </w:r>
      <w:proofErr w:type="gramEnd"/>
      <w:r w:rsidRPr="003240D0">
        <w:rPr>
          <w:rFonts w:ascii="Times New Roman" w:hAnsi="Times New Roman" w:cs="Times New Roman"/>
          <w:sz w:val="24"/>
          <w:szCs w:val="24"/>
        </w:rPr>
        <w:t>a)  Explain various harmful effects of weeds.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79A11D1E" w14:textId="77777777" w:rsidR="00CC0182" w:rsidRPr="003240D0" w:rsidRDefault="00CC0182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7106B" w14:textId="77777777" w:rsidR="00CC0182" w:rsidRPr="003240D0" w:rsidRDefault="00CC0182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 xml:space="preserve">       (b)  State ten cultural methods employed in pest control.</w:t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ab/>
      </w:r>
      <w:r w:rsidR="00680FCA">
        <w:rPr>
          <w:rFonts w:ascii="Times New Roman" w:hAnsi="Times New Roman" w:cs="Times New Roman"/>
          <w:sz w:val="24"/>
          <w:szCs w:val="24"/>
        </w:rPr>
        <w:tab/>
      </w:r>
      <w:r w:rsidRPr="003240D0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3240D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3240D0">
        <w:rPr>
          <w:rFonts w:ascii="Times New Roman" w:hAnsi="Times New Roman" w:cs="Times New Roman"/>
          <w:sz w:val="24"/>
          <w:szCs w:val="24"/>
        </w:rPr>
        <w:t>)</w:t>
      </w:r>
    </w:p>
    <w:p w14:paraId="1F6DB0EA" w14:textId="77777777" w:rsidR="00EC09EF" w:rsidRPr="003240D0" w:rsidRDefault="00EC09EF" w:rsidP="00FD05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28C4E4" w14:textId="77777777" w:rsidR="00EC09EF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164E66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40D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CA644A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63E6E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45C9BD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95850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DCA2E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622DBD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40D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17C23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40156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42A0A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3DADC2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FA312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FE133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40D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F3E6F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1B3185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78546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08C9F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AF8075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FFA65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40D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95D220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B02DF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9F88F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14DBA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FD938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D34E7" w14:textId="77777777" w:rsidR="00331F8C" w:rsidRPr="003240D0" w:rsidRDefault="00331F8C" w:rsidP="00B738F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40D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 w:rsidR="00B738FB" w:rsidRPr="003240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31F8C" w:rsidRPr="003240D0" w:rsidSect="0052416E">
      <w:footerReference w:type="default" r:id="rId8"/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634A3" w14:textId="77777777" w:rsidR="0076011A" w:rsidRDefault="0076011A" w:rsidP="007022EF">
      <w:pPr>
        <w:spacing w:after="0" w:line="240" w:lineRule="auto"/>
      </w:pPr>
      <w:r>
        <w:separator/>
      </w:r>
    </w:p>
  </w:endnote>
  <w:endnote w:type="continuationSeparator" w:id="0">
    <w:p w14:paraId="70355F56" w14:textId="77777777" w:rsidR="0076011A" w:rsidRDefault="0076011A" w:rsidP="0070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88482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DD8533" w14:textId="77777777" w:rsidR="007022EF" w:rsidRDefault="007022EF">
            <w:pPr>
              <w:pStyle w:val="Footer"/>
              <w:jc w:val="right"/>
            </w:pPr>
            <w:r>
              <w:t xml:space="preserve">Page </w:t>
            </w:r>
            <w:r w:rsidR="002536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536E9">
              <w:rPr>
                <w:b/>
                <w:bCs/>
                <w:sz w:val="24"/>
                <w:szCs w:val="24"/>
              </w:rPr>
              <w:fldChar w:fldCharType="separate"/>
            </w:r>
            <w:r w:rsidR="00542A49">
              <w:rPr>
                <w:b/>
                <w:bCs/>
                <w:noProof/>
              </w:rPr>
              <w:t>6</w:t>
            </w:r>
            <w:r w:rsidR="002536E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536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536E9">
              <w:rPr>
                <w:b/>
                <w:bCs/>
                <w:sz w:val="24"/>
                <w:szCs w:val="24"/>
              </w:rPr>
              <w:fldChar w:fldCharType="separate"/>
            </w:r>
            <w:r w:rsidR="00542A49">
              <w:rPr>
                <w:b/>
                <w:bCs/>
                <w:noProof/>
              </w:rPr>
              <w:t>11</w:t>
            </w:r>
            <w:r w:rsidR="002536E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4BBBCF" w14:textId="77777777" w:rsidR="007022EF" w:rsidRDefault="00702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1C5C9" w14:textId="77777777" w:rsidR="0076011A" w:rsidRDefault="0076011A" w:rsidP="007022EF">
      <w:pPr>
        <w:spacing w:after="0" w:line="240" w:lineRule="auto"/>
      </w:pPr>
      <w:r>
        <w:separator/>
      </w:r>
    </w:p>
  </w:footnote>
  <w:footnote w:type="continuationSeparator" w:id="0">
    <w:p w14:paraId="57E1F53F" w14:textId="77777777" w:rsidR="0076011A" w:rsidRDefault="0076011A" w:rsidP="00702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537"/>
    <w:rsid w:val="0010203F"/>
    <w:rsid w:val="00102E1B"/>
    <w:rsid w:val="00121887"/>
    <w:rsid w:val="00131451"/>
    <w:rsid w:val="001B1957"/>
    <w:rsid w:val="0020360A"/>
    <w:rsid w:val="002536E9"/>
    <w:rsid w:val="002C4A53"/>
    <w:rsid w:val="002D4547"/>
    <w:rsid w:val="003240D0"/>
    <w:rsid w:val="00331F8C"/>
    <w:rsid w:val="00435F65"/>
    <w:rsid w:val="0052416E"/>
    <w:rsid w:val="00542A49"/>
    <w:rsid w:val="00640177"/>
    <w:rsid w:val="00680FCA"/>
    <w:rsid w:val="00692A35"/>
    <w:rsid w:val="006A3AB1"/>
    <w:rsid w:val="006A511D"/>
    <w:rsid w:val="007022EF"/>
    <w:rsid w:val="0076011A"/>
    <w:rsid w:val="007A2196"/>
    <w:rsid w:val="00807EAE"/>
    <w:rsid w:val="0087308C"/>
    <w:rsid w:val="00A54DE2"/>
    <w:rsid w:val="00B738FB"/>
    <w:rsid w:val="00CC0182"/>
    <w:rsid w:val="00CE42BE"/>
    <w:rsid w:val="00E14C30"/>
    <w:rsid w:val="00EC09EF"/>
    <w:rsid w:val="00FC1E40"/>
    <w:rsid w:val="00FD0537"/>
    <w:rsid w:val="00FE2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4306"/>
  <w15:docId w15:val="{353BC2FD-D4AA-4087-8A45-23C1EA10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2EF"/>
  </w:style>
  <w:style w:type="paragraph" w:styleId="Footer">
    <w:name w:val="footer"/>
    <w:basedOn w:val="Normal"/>
    <w:link w:val="FooterChar"/>
    <w:uiPriority w:val="99"/>
    <w:unhideWhenUsed/>
    <w:rsid w:val="0070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2EF"/>
  </w:style>
  <w:style w:type="paragraph" w:styleId="BalloonText">
    <w:name w:val="Balloon Text"/>
    <w:basedOn w:val="Normal"/>
    <w:link w:val="BalloonTextChar"/>
    <w:uiPriority w:val="99"/>
    <w:semiHidden/>
    <w:unhideWhenUsed/>
    <w:rsid w:val="00FE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</cp:lastModifiedBy>
  <cp:revision>22</cp:revision>
  <cp:lastPrinted>2021-02-03T08:55:00Z</cp:lastPrinted>
  <dcterms:created xsi:type="dcterms:W3CDTF">2021-02-01T11:03:00Z</dcterms:created>
  <dcterms:modified xsi:type="dcterms:W3CDTF">2021-02-09T19:24:00Z</dcterms:modified>
</cp:coreProperties>
</file>