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8D6E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NAME: ……………………………</w:t>
      </w:r>
      <w:r w:rsidR="00AA188E">
        <w:rPr>
          <w:rFonts w:ascii="Lucida Bright" w:hAnsi="Lucida Bright"/>
          <w:b/>
          <w:sz w:val="24"/>
          <w:szCs w:val="24"/>
        </w:rPr>
        <w:t>……</w:t>
      </w:r>
      <w:r w:rsidRPr="00AA188E">
        <w:rPr>
          <w:rFonts w:ascii="Lucida Bright" w:hAnsi="Lucida Bright"/>
          <w:b/>
          <w:sz w:val="24"/>
          <w:szCs w:val="24"/>
        </w:rPr>
        <w:t>……  ADM NO: …………. CLASS: ………..</w:t>
      </w:r>
    </w:p>
    <w:p w14:paraId="1BD5A941" w14:textId="4D790679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6ECAD27D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443/2</w:t>
      </w:r>
    </w:p>
    <w:p w14:paraId="75FA083B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AGRICULTURE</w:t>
      </w:r>
    </w:p>
    <w:p w14:paraId="141AC555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PAPER 2</w:t>
      </w:r>
    </w:p>
    <w:p w14:paraId="62111822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FORM 3</w:t>
      </w:r>
    </w:p>
    <w:p w14:paraId="44D7AA6A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END OF TERM 2 EXAM</w:t>
      </w:r>
    </w:p>
    <w:p w14:paraId="20B18B16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AA188E">
        <w:rPr>
          <w:rFonts w:ascii="Lucida Bright" w:hAnsi="Lucida Bright"/>
          <w:b/>
          <w:sz w:val="24"/>
          <w:szCs w:val="24"/>
        </w:rPr>
        <w:t>TIME: 2 HOURS</w:t>
      </w:r>
    </w:p>
    <w:p w14:paraId="56319804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47A1C72A" w14:textId="77777777" w:rsidR="009D15B3" w:rsidRPr="00AA188E" w:rsidRDefault="009D15B3" w:rsidP="00114226">
      <w:pPr>
        <w:pStyle w:val="NoSpacing"/>
        <w:rPr>
          <w:rFonts w:ascii="Lucida Bright" w:hAnsi="Lucida Bright"/>
          <w:b/>
          <w:sz w:val="24"/>
          <w:szCs w:val="24"/>
          <w:u w:val="single"/>
        </w:rPr>
      </w:pPr>
      <w:r w:rsidRPr="00AA188E">
        <w:rPr>
          <w:rFonts w:ascii="Lucida Bright" w:hAnsi="Lucida Bright"/>
          <w:b/>
          <w:sz w:val="24"/>
          <w:szCs w:val="24"/>
          <w:u w:val="single"/>
        </w:rPr>
        <w:t>INSTRUCTIONS:</w:t>
      </w:r>
    </w:p>
    <w:p w14:paraId="24627DD0" w14:textId="77777777" w:rsidR="009D15B3" w:rsidRPr="00114226" w:rsidRDefault="009D15B3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 xml:space="preserve">This paper consists of 3 sections; A, B and C.  </w:t>
      </w:r>
    </w:p>
    <w:p w14:paraId="71814916" w14:textId="77777777" w:rsidR="009D15B3" w:rsidRPr="00114226" w:rsidRDefault="009D15B3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>Answer all questions in section A and B and any two in section C.</w:t>
      </w:r>
    </w:p>
    <w:p w14:paraId="07DDB77F" w14:textId="77777777" w:rsidR="009D15B3" w:rsidRPr="00114226" w:rsidRDefault="009D15B3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5FD54931" w14:textId="77777777" w:rsidR="00EC6C6E" w:rsidRPr="00114226" w:rsidRDefault="00EC6C6E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>1.  State four reasons for castration in rams.</w:t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  <w:t>(2 mks)</w:t>
      </w:r>
    </w:p>
    <w:p w14:paraId="1465D6A3" w14:textId="77777777" w:rsidR="00EC6C6E" w:rsidRPr="00114226" w:rsidRDefault="00BF1006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-Control breeding</w:t>
      </w:r>
    </w:p>
    <w:p w14:paraId="21E7EC08" w14:textId="77777777" w:rsidR="00EC6C6E" w:rsidRPr="00114226" w:rsidRDefault="00BF1006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-control breeding diseases</w:t>
      </w:r>
    </w:p>
    <w:p w14:paraId="5956A6F4" w14:textId="77777777" w:rsidR="00EC6C6E" w:rsidRPr="00114226" w:rsidRDefault="00BF1006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-faster growth</w:t>
      </w:r>
    </w:p>
    <w:p w14:paraId="6C4FB362" w14:textId="77777777" w:rsidR="00EC6C6E" w:rsidRPr="00114226" w:rsidRDefault="00BF1006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-increase quality of meat</w:t>
      </w:r>
    </w:p>
    <w:p w14:paraId="48A1A126" w14:textId="77777777" w:rsidR="00EC6C6E" w:rsidRPr="00114226" w:rsidRDefault="00BF1006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-make them docile</w:t>
      </w:r>
    </w:p>
    <w:p w14:paraId="7BB01408" w14:textId="77777777" w:rsidR="00EC6C6E" w:rsidRPr="00114226" w:rsidRDefault="00BF1006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-fatten them</w:t>
      </w:r>
    </w:p>
    <w:p w14:paraId="2CFD5FF5" w14:textId="77777777" w:rsidR="00EC6C6E" w:rsidRPr="00114226" w:rsidRDefault="00EC6C6E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0F5706F5" w14:textId="77777777" w:rsidR="00EC6C6E" w:rsidRPr="00114226" w:rsidRDefault="00EC6C6E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>2.  List any four conditions that pre-dispose an animal to disease or injury.</w:t>
      </w:r>
    </w:p>
    <w:p w14:paraId="18B2AD63" w14:textId="77777777" w:rsidR="00EC6C6E" w:rsidRPr="00114226" w:rsidRDefault="00EC6C6E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  <w:t>(2 mks)</w:t>
      </w:r>
    </w:p>
    <w:p w14:paraId="19B27447" w14:textId="77777777" w:rsidR="00F46526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Age of the animal</w:t>
      </w:r>
    </w:p>
    <w:p w14:paraId="6E237BF1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Sex</w:t>
      </w:r>
    </w:p>
    <w:p w14:paraId="6256B693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Colour</w:t>
      </w:r>
    </w:p>
    <w:p w14:paraId="33A70024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Breed</w:t>
      </w:r>
    </w:p>
    <w:p w14:paraId="28BD3DA5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Environmental conditions</w:t>
      </w:r>
    </w:p>
    <w:p w14:paraId="7EF2B13D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Physiological conditions</w:t>
      </w:r>
    </w:p>
    <w:p w14:paraId="3F866A3F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Heredity</w:t>
      </w:r>
    </w:p>
    <w:p w14:paraId="22A6BABF" w14:textId="77777777" w:rsidR="00ED4583" w:rsidRPr="002E4321" w:rsidRDefault="00ED4583" w:rsidP="00C5001D">
      <w:pPr>
        <w:pStyle w:val="NoSpacing"/>
        <w:numPr>
          <w:ilvl w:val="0"/>
          <w:numId w:val="1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Overcrowding</w:t>
      </w:r>
    </w:p>
    <w:p w14:paraId="7156EC47" w14:textId="77777777" w:rsidR="00C5001D" w:rsidRPr="00114226" w:rsidRDefault="00C5001D" w:rsidP="00C5001D">
      <w:pPr>
        <w:pStyle w:val="NoSpacing"/>
        <w:ind w:left="720"/>
        <w:rPr>
          <w:rFonts w:ascii="Lucida Bright" w:hAnsi="Lucida Bright"/>
          <w:sz w:val="24"/>
          <w:szCs w:val="24"/>
        </w:rPr>
      </w:pPr>
    </w:p>
    <w:p w14:paraId="2EB35728" w14:textId="77777777" w:rsidR="00ED4583" w:rsidRPr="00114226" w:rsidRDefault="00ED4583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>3.  State four functions of vitamins in Livestock.</w:t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</w:r>
      <w:r w:rsidRPr="00114226">
        <w:rPr>
          <w:rFonts w:ascii="Lucida Bright" w:hAnsi="Lucida Bright"/>
          <w:sz w:val="24"/>
          <w:szCs w:val="24"/>
        </w:rPr>
        <w:tab/>
        <w:t>(2 mks)</w:t>
      </w:r>
    </w:p>
    <w:p w14:paraId="31235AA5" w14:textId="77777777" w:rsidR="00ED4583" w:rsidRPr="002E4321" w:rsidRDefault="00ED4583" w:rsidP="00C5001D">
      <w:pPr>
        <w:pStyle w:val="NoSpacing"/>
        <w:numPr>
          <w:ilvl w:val="0"/>
          <w:numId w:val="1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 xml:space="preserve">Help in blood </w:t>
      </w:r>
      <w:r w:rsidR="00335A4E" w:rsidRPr="002E4321">
        <w:rPr>
          <w:rFonts w:ascii="Lucida Bright" w:hAnsi="Lucida Bright"/>
          <w:b/>
          <w:sz w:val="24"/>
          <w:szCs w:val="24"/>
        </w:rPr>
        <w:t>clotting</w:t>
      </w:r>
    </w:p>
    <w:p w14:paraId="34593FDD" w14:textId="77777777" w:rsidR="00ED4583" w:rsidRPr="002E4321" w:rsidRDefault="00ED4583" w:rsidP="00C5001D">
      <w:pPr>
        <w:pStyle w:val="NoSpacing"/>
        <w:numPr>
          <w:ilvl w:val="0"/>
          <w:numId w:val="1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Act as organic catalyst</w:t>
      </w:r>
    </w:p>
    <w:p w14:paraId="5EF3C58B" w14:textId="77777777" w:rsidR="00ED4583" w:rsidRPr="002E4321" w:rsidRDefault="00ED4583" w:rsidP="00C5001D">
      <w:pPr>
        <w:pStyle w:val="NoSpacing"/>
        <w:numPr>
          <w:ilvl w:val="0"/>
          <w:numId w:val="1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Prevent diseases in livestock</w:t>
      </w:r>
    </w:p>
    <w:p w14:paraId="48EE518B" w14:textId="77777777" w:rsidR="00ED4583" w:rsidRPr="002E4321" w:rsidRDefault="00ED4583" w:rsidP="00C5001D">
      <w:pPr>
        <w:pStyle w:val="NoSpacing"/>
        <w:numPr>
          <w:ilvl w:val="0"/>
          <w:numId w:val="1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Help in bone formation</w:t>
      </w:r>
    </w:p>
    <w:p w14:paraId="79BB187C" w14:textId="77777777" w:rsidR="00ED4583" w:rsidRPr="002E4321" w:rsidRDefault="00ED4583" w:rsidP="00C5001D">
      <w:pPr>
        <w:pStyle w:val="NoSpacing"/>
        <w:numPr>
          <w:ilvl w:val="0"/>
          <w:numId w:val="1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Help in muscular activities</w:t>
      </w:r>
    </w:p>
    <w:p w14:paraId="19A748D5" w14:textId="77777777" w:rsidR="00ED4583" w:rsidRPr="00114226" w:rsidRDefault="00ED4583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41A1C98D" w14:textId="77777777" w:rsidR="00ED4583" w:rsidRPr="00114226" w:rsidRDefault="00ED4583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t>4.  State four factors one would consider when choosing feed</w:t>
      </w:r>
    </w:p>
    <w:p w14:paraId="76BE0C92" w14:textId="77777777" w:rsidR="00D56D78" w:rsidRPr="002E4321" w:rsidRDefault="00114226" w:rsidP="00C5001D">
      <w:pPr>
        <w:pStyle w:val="NoSpacing"/>
        <w:numPr>
          <w:ilvl w:val="0"/>
          <w:numId w:val="1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Availability of food</w:t>
      </w:r>
    </w:p>
    <w:p w14:paraId="73F541E2" w14:textId="77777777" w:rsidR="00114226" w:rsidRPr="002E4321" w:rsidRDefault="00114226" w:rsidP="00C5001D">
      <w:pPr>
        <w:pStyle w:val="NoSpacing"/>
        <w:numPr>
          <w:ilvl w:val="0"/>
          <w:numId w:val="1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Cost</w:t>
      </w:r>
    </w:p>
    <w:p w14:paraId="22ED7D41" w14:textId="77777777" w:rsidR="00114226" w:rsidRPr="002E4321" w:rsidRDefault="00114226" w:rsidP="00C5001D">
      <w:pPr>
        <w:pStyle w:val="NoSpacing"/>
        <w:numPr>
          <w:ilvl w:val="0"/>
          <w:numId w:val="1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Nutrient composition</w:t>
      </w:r>
    </w:p>
    <w:p w14:paraId="0BEAEDB9" w14:textId="77777777" w:rsidR="00114226" w:rsidRPr="002E4321" w:rsidRDefault="00114226" w:rsidP="00C5001D">
      <w:pPr>
        <w:pStyle w:val="NoSpacing"/>
        <w:numPr>
          <w:ilvl w:val="0"/>
          <w:numId w:val="1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Type of livestock</w:t>
      </w:r>
    </w:p>
    <w:p w14:paraId="4EAE9425" w14:textId="77777777" w:rsidR="00114226" w:rsidRPr="002E4321" w:rsidRDefault="00114226" w:rsidP="00C5001D">
      <w:pPr>
        <w:pStyle w:val="NoSpacing"/>
        <w:numPr>
          <w:ilvl w:val="0"/>
          <w:numId w:val="1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Age of the animal</w:t>
      </w:r>
    </w:p>
    <w:p w14:paraId="1A76234A" w14:textId="77777777" w:rsidR="00C5001D" w:rsidRDefault="00114226" w:rsidP="00114226">
      <w:pPr>
        <w:pStyle w:val="NoSpacing"/>
        <w:rPr>
          <w:rFonts w:ascii="Lucida Bright" w:hAnsi="Lucida Bright"/>
          <w:sz w:val="24"/>
          <w:szCs w:val="24"/>
        </w:rPr>
      </w:pPr>
      <w:r w:rsidRPr="00114226">
        <w:rPr>
          <w:rFonts w:ascii="Lucida Bright" w:hAnsi="Lucida Bright"/>
          <w:sz w:val="24"/>
          <w:szCs w:val="24"/>
        </w:rPr>
        <w:lastRenderedPageBreak/>
        <w:t xml:space="preserve">5.  State four factors that may lead to dip wash being exhausted or weakened </w:t>
      </w:r>
    </w:p>
    <w:p w14:paraId="41348B2D" w14:textId="77777777" w:rsidR="00114226" w:rsidRPr="00114226" w:rsidRDefault="00C5001D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114226" w:rsidRPr="00114226">
        <w:rPr>
          <w:rFonts w:ascii="Lucida Bright" w:hAnsi="Lucida Bright"/>
          <w:sz w:val="24"/>
          <w:szCs w:val="24"/>
        </w:rPr>
        <w:t>while in the dip tank.</w:t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</w:r>
      <w:r w:rsidR="00114226" w:rsidRPr="00114226">
        <w:rPr>
          <w:rFonts w:ascii="Lucida Bright" w:hAnsi="Lucida Bright"/>
          <w:sz w:val="24"/>
          <w:szCs w:val="24"/>
        </w:rPr>
        <w:tab/>
        <w:t>(2 mks)</w:t>
      </w:r>
    </w:p>
    <w:p w14:paraId="17CC0728" w14:textId="77777777" w:rsidR="00ED4583" w:rsidRPr="00114226" w:rsidRDefault="00ED4583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093B39CA" w14:textId="77777777" w:rsidR="00ED4583" w:rsidRPr="002E4321" w:rsidRDefault="00114226" w:rsidP="00C5001D">
      <w:pPr>
        <w:pStyle w:val="NoSpacing"/>
        <w:numPr>
          <w:ilvl w:val="0"/>
          <w:numId w:val="13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 xml:space="preserve">Getting diluted by </w:t>
      </w:r>
      <w:proofErr w:type="spellStart"/>
      <w:r w:rsidRPr="002E4321">
        <w:rPr>
          <w:rFonts w:ascii="Lucida Bright" w:hAnsi="Lucida Bright"/>
          <w:b/>
          <w:sz w:val="24"/>
          <w:szCs w:val="24"/>
        </w:rPr>
        <w:t>e.g</w:t>
      </w:r>
      <w:proofErr w:type="spellEnd"/>
      <w:r w:rsidRPr="002E4321">
        <w:rPr>
          <w:rFonts w:ascii="Lucida Bright" w:hAnsi="Lucida Bright"/>
          <w:b/>
          <w:sz w:val="24"/>
          <w:szCs w:val="24"/>
        </w:rPr>
        <w:t xml:space="preserve"> rainwater</w:t>
      </w:r>
    </w:p>
    <w:p w14:paraId="4024ACF6" w14:textId="77777777" w:rsidR="00C5001D" w:rsidRPr="002E4321" w:rsidRDefault="00114226" w:rsidP="00C5001D">
      <w:pPr>
        <w:pStyle w:val="NoSpacing"/>
        <w:numPr>
          <w:ilvl w:val="0"/>
          <w:numId w:val="13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Evaporation</w:t>
      </w:r>
    </w:p>
    <w:p w14:paraId="5A0C2425" w14:textId="77777777" w:rsidR="00114226" w:rsidRPr="002E4321" w:rsidRDefault="00114226" w:rsidP="00C5001D">
      <w:pPr>
        <w:pStyle w:val="NoSpacing"/>
        <w:numPr>
          <w:ilvl w:val="0"/>
          <w:numId w:val="13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Leakage at the bottom</w:t>
      </w:r>
    </w:p>
    <w:p w14:paraId="1ED383EC" w14:textId="77777777" w:rsidR="00114226" w:rsidRPr="002E4321" w:rsidRDefault="00114226" w:rsidP="00C5001D">
      <w:pPr>
        <w:pStyle w:val="NoSpacing"/>
        <w:numPr>
          <w:ilvl w:val="0"/>
          <w:numId w:val="13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 xml:space="preserve">Dirt/impurities from </w:t>
      </w:r>
      <w:r w:rsidR="00C5001D" w:rsidRPr="002E4321">
        <w:rPr>
          <w:rFonts w:ascii="Lucida Bright" w:hAnsi="Lucida Bright"/>
          <w:b/>
          <w:sz w:val="24"/>
          <w:szCs w:val="24"/>
        </w:rPr>
        <w:t>animal’s</w:t>
      </w:r>
      <w:r w:rsidRPr="002E4321">
        <w:rPr>
          <w:rFonts w:ascii="Lucida Bright" w:hAnsi="Lucida Bright"/>
          <w:b/>
          <w:sz w:val="24"/>
          <w:szCs w:val="24"/>
        </w:rPr>
        <w:t xml:space="preserve"> body.</w:t>
      </w:r>
    </w:p>
    <w:p w14:paraId="3378BE77" w14:textId="77777777" w:rsidR="003B308D" w:rsidRDefault="003B308D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3A2FAAE1" w14:textId="77777777" w:rsidR="00AA188E" w:rsidRDefault="003B308D" w:rsidP="00AA188E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6.  Give two reasons why walls of dairy shed should be white washed instead of </w:t>
      </w:r>
    </w:p>
    <w:p w14:paraId="51BB56CC" w14:textId="77777777" w:rsidR="003B308D" w:rsidRDefault="00AA188E" w:rsidP="00AA188E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3B308D">
        <w:rPr>
          <w:rFonts w:ascii="Lucida Bright" w:hAnsi="Lucida Bright"/>
          <w:sz w:val="24"/>
          <w:szCs w:val="24"/>
        </w:rPr>
        <w:t>painting with oil paints.</w:t>
      </w:r>
    </w:p>
    <w:p w14:paraId="1AFDC0E1" w14:textId="77777777" w:rsidR="003B308D" w:rsidRPr="002E4321" w:rsidRDefault="003B308D" w:rsidP="00C5001D">
      <w:pPr>
        <w:pStyle w:val="NoSpacing"/>
        <w:numPr>
          <w:ilvl w:val="0"/>
          <w:numId w:val="12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To avoid poisoning by lead in paints</w:t>
      </w:r>
    </w:p>
    <w:p w14:paraId="13DD3961" w14:textId="77777777" w:rsidR="003B308D" w:rsidRPr="002E4321" w:rsidRDefault="003B308D" w:rsidP="00C5001D">
      <w:pPr>
        <w:pStyle w:val="NoSpacing"/>
        <w:numPr>
          <w:ilvl w:val="0"/>
          <w:numId w:val="12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Discourage insects</w:t>
      </w:r>
    </w:p>
    <w:p w14:paraId="28EEF636" w14:textId="77777777" w:rsidR="003B308D" w:rsidRPr="002E4321" w:rsidRDefault="003B308D" w:rsidP="00C5001D">
      <w:pPr>
        <w:pStyle w:val="NoSpacing"/>
        <w:numPr>
          <w:ilvl w:val="0"/>
          <w:numId w:val="12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To avoid tainting of milk.</w:t>
      </w:r>
    </w:p>
    <w:p w14:paraId="72684364" w14:textId="77777777" w:rsidR="003B308D" w:rsidRDefault="003B308D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24EE4200" w14:textId="77777777" w:rsidR="003B308D" w:rsidRDefault="003B308D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7.  </w:t>
      </w:r>
      <w:r w:rsidR="00AC1FE7">
        <w:rPr>
          <w:rFonts w:ascii="Lucida Bright" w:hAnsi="Lucida Bright"/>
          <w:sz w:val="24"/>
          <w:szCs w:val="24"/>
        </w:rPr>
        <w:t>List four tools used in laying concrete blocks.</w:t>
      </w:r>
      <w:r w:rsidR="00AC1FE7">
        <w:rPr>
          <w:rFonts w:ascii="Lucida Bright" w:hAnsi="Lucida Bright"/>
          <w:sz w:val="24"/>
          <w:szCs w:val="24"/>
        </w:rPr>
        <w:tab/>
      </w:r>
      <w:r w:rsidR="00AC1FE7">
        <w:rPr>
          <w:rFonts w:ascii="Lucida Bright" w:hAnsi="Lucida Bright"/>
          <w:sz w:val="24"/>
          <w:szCs w:val="24"/>
        </w:rPr>
        <w:tab/>
      </w:r>
      <w:r w:rsidR="00AC1FE7">
        <w:rPr>
          <w:rFonts w:ascii="Lucida Bright" w:hAnsi="Lucida Bright"/>
          <w:sz w:val="24"/>
          <w:szCs w:val="24"/>
        </w:rPr>
        <w:tab/>
      </w:r>
      <w:r w:rsidR="00AC1FE7">
        <w:rPr>
          <w:rFonts w:ascii="Lucida Bright" w:hAnsi="Lucida Bright"/>
          <w:sz w:val="24"/>
          <w:szCs w:val="24"/>
        </w:rPr>
        <w:tab/>
        <w:t>(2 mks)</w:t>
      </w:r>
    </w:p>
    <w:p w14:paraId="6366B86A" w14:textId="77777777" w:rsidR="00AC1FE7" w:rsidRPr="002E4321" w:rsidRDefault="00AC1FE7" w:rsidP="00C5001D">
      <w:pPr>
        <w:pStyle w:val="NoSpacing"/>
        <w:numPr>
          <w:ilvl w:val="0"/>
          <w:numId w:val="11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 xml:space="preserve">Trowel </w:t>
      </w:r>
    </w:p>
    <w:p w14:paraId="76BDA01C" w14:textId="77777777" w:rsidR="00AC1FE7" w:rsidRPr="002E4321" w:rsidRDefault="00AC1FE7" w:rsidP="00C5001D">
      <w:pPr>
        <w:pStyle w:val="NoSpacing"/>
        <w:numPr>
          <w:ilvl w:val="0"/>
          <w:numId w:val="11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Plumb bob/line</w:t>
      </w:r>
    </w:p>
    <w:p w14:paraId="63B437B3" w14:textId="77777777" w:rsidR="00AC1FE7" w:rsidRPr="002E4321" w:rsidRDefault="00AC1FE7" w:rsidP="00C5001D">
      <w:pPr>
        <w:pStyle w:val="NoSpacing"/>
        <w:numPr>
          <w:ilvl w:val="0"/>
          <w:numId w:val="11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Mason’s square</w:t>
      </w:r>
    </w:p>
    <w:p w14:paraId="13C9ACAA" w14:textId="77777777" w:rsidR="00AC1FE7" w:rsidRPr="002E4321" w:rsidRDefault="00AC1FE7" w:rsidP="00C5001D">
      <w:pPr>
        <w:pStyle w:val="NoSpacing"/>
        <w:numPr>
          <w:ilvl w:val="0"/>
          <w:numId w:val="11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String line</w:t>
      </w:r>
    </w:p>
    <w:p w14:paraId="3AF1B90B" w14:textId="77777777" w:rsidR="00AC1FE7" w:rsidRPr="002E4321" w:rsidRDefault="00AC1FE7" w:rsidP="00C5001D">
      <w:pPr>
        <w:pStyle w:val="NoSpacing"/>
        <w:numPr>
          <w:ilvl w:val="0"/>
          <w:numId w:val="11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Spirit level</w:t>
      </w:r>
    </w:p>
    <w:p w14:paraId="6654B92E" w14:textId="77777777" w:rsidR="001114A4" w:rsidRPr="002E4321" w:rsidRDefault="001114A4" w:rsidP="00C5001D">
      <w:pPr>
        <w:pStyle w:val="NoSpacing"/>
        <w:numPr>
          <w:ilvl w:val="0"/>
          <w:numId w:val="11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Wood flat</w:t>
      </w:r>
    </w:p>
    <w:p w14:paraId="5B50FFE9" w14:textId="77777777" w:rsidR="00AC1FE7" w:rsidRDefault="00AC1FE7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4D76848E" w14:textId="77777777" w:rsidR="00AC1FE7" w:rsidRDefault="00AC1FE7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8.  State four reasons for treating timber used for fencing.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56C81F8A" w14:textId="77777777" w:rsidR="00AC1FE7" w:rsidRPr="002E4321" w:rsidRDefault="00AC1FE7" w:rsidP="00C5001D">
      <w:pPr>
        <w:pStyle w:val="NoSpacing"/>
        <w:numPr>
          <w:ilvl w:val="0"/>
          <w:numId w:val="10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To prevent warping</w:t>
      </w:r>
    </w:p>
    <w:p w14:paraId="566ED6CF" w14:textId="77777777" w:rsidR="00AC1FE7" w:rsidRPr="002E4321" w:rsidRDefault="001114A4" w:rsidP="00C5001D">
      <w:pPr>
        <w:pStyle w:val="NoSpacing"/>
        <w:numPr>
          <w:ilvl w:val="0"/>
          <w:numId w:val="10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To prevent rotting/</w:t>
      </w:r>
      <w:r w:rsidR="00AC1FE7" w:rsidRPr="002E4321">
        <w:rPr>
          <w:rFonts w:ascii="Lucida Bright" w:hAnsi="Lucida Bright"/>
          <w:b/>
          <w:sz w:val="24"/>
          <w:szCs w:val="24"/>
        </w:rPr>
        <w:t>damage by fungi</w:t>
      </w:r>
    </w:p>
    <w:p w14:paraId="7533AFB1" w14:textId="77777777" w:rsidR="00AC1FE7" w:rsidRPr="002E4321" w:rsidRDefault="00AC1FE7" w:rsidP="00C5001D">
      <w:pPr>
        <w:pStyle w:val="NoSpacing"/>
        <w:numPr>
          <w:ilvl w:val="0"/>
          <w:numId w:val="10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Reduce damage by insects</w:t>
      </w:r>
    </w:p>
    <w:p w14:paraId="5AE81A1A" w14:textId="77777777" w:rsidR="00AC1FE7" w:rsidRPr="002E4321" w:rsidRDefault="00AC1FE7" w:rsidP="00C5001D">
      <w:pPr>
        <w:pStyle w:val="NoSpacing"/>
        <w:numPr>
          <w:ilvl w:val="0"/>
          <w:numId w:val="10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To enhance strength</w:t>
      </w:r>
    </w:p>
    <w:p w14:paraId="153E3A94" w14:textId="77777777" w:rsidR="001114A4" w:rsidRDefault="001114A4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0F59FF29" w14:textId="77777777" w:rsidR="001114A4" w:rsidRDefault="001114A4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9.  State four harmful effects of ticks to livestock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0A9E6EA3" w14:textId="77777777" w:rsidR="001114A4" w:rsidRPr="002E4321" w:rsidRDefault="001114A4" w:rsidP="00C5001D">
      <w:pPr>
        <w:pStyle w:val="NoSpacing"/>
        <w:numPr>
          <w:ilvl w:val="0"/>
          <w:numId w:val="9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Transmit diseases</w:t>
      </w:r>
    </w:p>
    <w:p w14:paraId="7B07132A" w14:textId="77777777" w:rsidR="001114A4" w:rsidRPr="002E4321" w:rsidRDefault="001114A4" w:rsidP="00C5001D">
      <w:pPr>
        <w:pStyle w:val="NoSpacing"/>
        <w:numPr>
          <w:ilvl w:val="0"/>
          <w:numId w:val="9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 xml:space="preserve">Cause </w:t>
      </w:r>
      <w:proofErr w:type="spellStart"/>
      <w:r w:rsidRPr="002E4321">
        <w:rPr>
          <w:rFonts w:ascii="Lucida Bright" w:hAnsi="Lucida Bright"/>
          <w:b/>
          <w:sz w:val="24"/>
          <w:szCs w:val="24"/>
        </w:rPr>
        <w:t>anaemia</w:t>
      </w:r>
      <w:proofErr w:type="spellEnd"/>
    </w:p>
    <w:p w14:paraId="59773C0D" w14:textId="77777777" w:rsidR="001114A4" w:rsidRPr="002E4321" w:rsidRDefault="001114A4" w:rsidP="00C5001D">
      <w:pPr>
        <w:pStyle w:val="NoSpacing"/>
        <w:numPr>
          <w:ilvl w:val="0"/>
          <w:numId w:val="9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Cause irritation</w:t>
      </w:r>
    </w:p>
    <w:p w14:paraId="4E479A0F" w14:textId="77777777" w:rsidR="001114A4" w:rsidRPr="002E4321" w:rsidRDefault="001114A4" w:rsidP="00C5001D">
      <w:pPr>
        <w:pStyle w:val="NoSpacing"/>
        <w:numPr>
          <w:ilvl w:val="0"/>
          <w:numId w:val="9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Lower quantity and value of skin</w:t>
      </w:r>
    </w:p>
    <w:p w14:paraId="2BEE1B66" w14:textId="77777777" w:rsidR="00C362F8" w:rsidRDefault="00C362F8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689DEBBF" w14:textId="77777777" w:rsidR="00C362F8" w:rsidRDefault="00C362F8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10.  State four </w:t>
      </w:r>
      <w:r w:rsidR="009C795E">
        <w:rPr>
          <w:rFonts w:ascii="Lucida Bright" w:hAnsi="Lucida Bright"/>
          <w:sz w:val="24"/>
          <w:szCs w:val="24"/>
        </w:rPr>
        <w:t xml:space="preserve">symptoms of liver fluke attack, </w:t>
      </w:r>
      <w:r>
        <w:rPr>
          <w:rFonts w:ascii="Lucida Bright" w:hAnsi="Lucida Bright"/>
          <w:sz w:val="24"/>
          <w:szCs w:val="24"/>
        </w:rPr>
        <w:t>that may be observed in animals</w:t>
      </w:r>
    </w:p>
    <w:p w14:paraId="0D69FA79" w14:textId="77777777" w:rsidR="00C362F8" w:rsidRDefault="00C362F8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35BA9FA4" w14:textId="77777777" w:rsidR="00C362F8" w:rsidRPr="002E4321" w:rsidRDefault="00C362F8" w:rsidP="00C5001D">
      <w:pPr>
        <w:pStyle w:val="NoSpacing"/>
        <w:numPr>
          <w:ilvl w:val="0"/>
          <w:numId w:val="8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Digestive upsets</w:t>
      </w:r>
    </w:p>
    <w:p w14:paraId="538B2C72" w14:textId="77777777" w:rsidR="00C362F8" w:rsidRPr="002E4321" w:rsidRDefault="00C362F8" w:rsidP="00C5001D">
      <w:pPr>
        <w:pStyle w:val="NoSpacing"/>
        <w:numPr>
          <w:ilvl w:val="0"/>
          <w:numId w:val="8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Swollen abdomen</w:t>
      </w:r>
    </w:p>
    <w:p w14:paraId="1D34F166" w14:textId="77777777" w:rsidR="00C362F8" w:rsidRPr="002E4321" w:rsidRDefault="00C362F8" w:rsidP="00C5001D">
      <w:pPr>
        <w:pStyle w:val="NoSpacing"/>
        <w:numPr>
          <w:ilvl w:val="0"/>
          <w:numId w:val="8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Emaciation</w:t>
      </w:r>
    </w:p>
    <w:p w14:paraId="131DA3AF" w14:textId="77777777" w:rsidR="00C362F8" w:rsidRPr="002E4321" w:rsidRDefault="00C362F8" w:rsidP="00C5001D">
      <w:pPr>
        <w:pStyle w:val="NoSpacing"/>
        <w:numPr>
          <w:ilvl w:val="0"/>
          <w:numId w:val="8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Recumbency leading to death</w:t>
      </w:r>
    </w:p>
    <w:p w14:paraId="731D2AF1" w14:textId="77777777" w:rsidR="00C362F8" w:rsidRPr="002E4321" w:rsidRDefault="00C362F8" w:rsidP="00C5001D">
      <w:pPr>
        <w:pStyle w:val="NoSpacing"/>
        <w:numPr>
          <w:ilvl w:val="0"/>
          <w:numId w:val="8"/>
        </w:numPr>
        <w:rPr>
          <w:rFonts w:ascii="Lucida Bright" w:hAnsi="Lucida Bright"/>
          <w:b/>
          <w:sz w:val="24"/>
          <w:szCs w:val="24"/>
        </w:rPr>
      </w:pPr>
      <w:proofErr w:type="spellStart"/>
      <w:r w:rsidRPr="002E4321">
        <w:rPr>
          <w:rFonts w:ascii="Lucida Bright" w:hAnsi="Lucida Bright"/>
          <w:b/>
          <w:sz w:val="24"/>
          <w:szCs w:val="24"/>
        </w:rPr>
        <w:t>Anaemia</w:t>
      </w:r>
      <w:proofErr w:type="spellEnd"/>
    </w:p>
    <w:p w14:paraId="41054C7F" w14:textId="77777777" w:rsidR="00C362F8" w:rsidRDefault="00C362F8" w:rsidP="00C5001D">
      <w:pPr>
        <w:pStyle w:val="NoSpacing"/>
        <w:numPr>
          <w:ilvl w:val="0"/>
          <w:numId w:val="8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Oedema in joints</w:t>
      </w:r>
    </w:p>
    <w:p w14:paraId="0354822D" w14:textId="77777777" w:rsidR="0099373F" w:rsidRDefault="0099373F" w:rsidP="0099373F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5C12AA40" w14:textId="77777777" w:rsidR="0099373F" w:rsidRPr="002E4321" w:rsidRDefault="0099373F" w:rsidP="0099373F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531A320B" w14:textId="77777777" w:rsidR="00C362F8" w:rsidRPr="002E4321" w:rsidRDefault="00C362F8" w:rsidP="00114226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2EFEA3D8" w14:textId="77777777" w:rsidR="00C362F8" w:rsidRDefault="00C362F8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lastRenderedPageBreak/>
        <w:t>11.  Outline four methods of controlling the fresh water snail.</w:t>
      </w:r>
      <w:r>
        <w:rPr>
          <w:rFonts w:ascii="Lucida Bright" w:hAnsi="Lucida Bright"/>
          <w:sz w:val="24"/>
          <w:szCs w:val="24"/>
        </w:rPr>
        <w:tab/>
        <w:t>(2 mks)</w:t>
      </w:r>
    </w:p>
    <w:p w14:paraId="79E052C2" w14:textId="77777777" w:rsidR="00C362F8" w:rsidRPr="002E4321" w:rsidRDefault="00C362F8" w:rsidP="00C5001D">
      <w:pPr>
        <w:pStyle w:val="NoSpacing"/>
        <w:numPr>
          <w:ilvl w:val="0"/>
          <w:numId w:val="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Drain stagnant water</w:t>
      </w:r>
    </w:p>
    <w:p w14:paraId="2DD3CCA5" w14:textId="77777777" w:rsidR="00C362F8" w:rsidRPr="002E4321" w:rsidRDefault="00C362F8" w:rsidP="00C5001D">
      <w:pPr>
        <w:pStyle w:val="NoSpacing"/>
        <w:numPr>
          <w:ilvl w:val="0"/>
          <w:numId w:val="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Physically killing the snail</w:t>
      </w:r>
    </w:p>
    <w:p w14:paraId="315EACA2" w14:textId="77777777" w:rsidR="004F53C4" w:rsidRPr="002E4321" w:rsidRDefault="004F53C4" w:rsidP="00C5001D">
      <w:pPr>
        <w:pStyle w:val="NoSpacing"/>
        <w:numPr>
          <w:ilvl w:val="0"/>
          <w:numId w:val="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Routine drenching of animals</w:t>
      </w:r>
    </w:p>
    <w:p w14:paraId="1811A2C3" w14:textId="77777777" w:rsidR="004F53C4" w:rsidRPr="002E4321" w:rsidRDefault="004F53C4" w:rsidP="00C5001D">
      <w:pPr>
        <w:pStyle w:val="NoSpacing"/>
        <w:numPr>
          <w:ilvl w:val="0"/>
          <w:numId w:val="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Spray pasture with lime</w:t>
      </w:r>
    </w:p>
    <w:p w14:paraId="779DD97F" w14:textId="77777777" w:rsidR="004F53C4" w:rsidRPr="002E4321" w:rsidRDefault="004F53C4" w:rsidP="00C5001D">
      <w:pPr>
        <w:pStyle w:val="NoSpacing"/>
        <w:numPr>
          <w:ilvl w:val="0"/>
          <w:numId w:val="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Burning pasture during the dry season</w:t>
      </w:r>
    </w:p>
    <w:p w14:paraId="7DADC1FD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0DF7F3A2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12.  State four ways of preparing the low for furrowing.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7C4A56E7" w14:textId="77777777" w:rsidR="004F53C4" w:rsidRPr="002E4321" w:rsidRDefault="004F53C4" w:rsidP="00C5001D">
      <w:pPr>
        <w:pStyle w:val="NoSpacing"/>
        <w:numPr>
          <w:ilvl w:val="0"/>
          <w:numId w:val="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Deworming the sow</w:t>
      </w:r>
    </w:p>
    <w:p w14:paraId="4AF4DFF1" w14:textId="77777777" w:rsidR="004F53C4" w:rsidRPr="002E4321" w:rsidRDefault="004F53C4" w:rsidP="00C5001D">
      <w:pPr>
        <w:pStyle w:val="NoSpacing"/>
        <w:numPr>
          <w:ilvl w:val="0"/>
          <w:numId w:val="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Wash the sow</w:t>
      </w:r>
    </w:p>
    <w:p w14:paraId="2F3FFC7D" w14:textId="77777777" w:rsidR="004F53C4" w:rsidRPr="002E4321" w:rsidRDefault="004F53C4" w:rsidP="00C5001D">
      <w:pPr>
        <w:pStyle w:val="NoSpacing"/>
        <w:numPr>
          <w:ilvl w:val="0"/>
          <w:numId w:val="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Reduce feeding gradually</w:t>
      </w:r>
    </w:p>
    <w:p w14:paraId="44C61C61" w14:textId="77777777" w:rsidR="004F53C4" w:rsidRPr="002E4321" w:rsidRDefault="004F53C4" w:rsidP="00C5001D">
      <w:pPr>
        <w:pStyle w:val="NoSpacing"/>
        <w:numPr>
          <w:ilvl w:val="0"/>
          <w:numId w:val="6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Move the sow to the furrowing pen</w:t>
      </w:r>
    </w:p>
    <w:p w14:paraId="7F3B8E53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2AD0053B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13.  Give two factors that may lead to conception failure after service in heifers.</w:t>
      </w:r>
    </w:p>
    <w:p w14:paraId="096584AD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169F84F7" w14:textId="77777777" w:rsidR="004F53C4" w:rsidRPr="002E4321" w:rsidRDefault="004F53C4" w:rsidP="00C5001D">
      <w:pPr>
        <w:pStyle w:val="NoSpacing"/>
        <w:numPr>
          <w:ilvl w:val="0"/>
          <w:numId w:val="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Poor timing of service</w:t>
      </w:r>
    </w:p>
    <w:p w14:paraId="00BCC057" w14:textId="77777777" w:rsidR="00C5001D" w:rsidRPr="002E4321" w:rsidRDefault="004F53C4" w:rsidP="00C5001D">
      <w:pPr>
        <w:pStyle w:val="NoSpacing"/>
        <w:numPr>
          <w:ilvl w:val="0"/>
          <w:numId w:val="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Poor nutrition</w:t>
      </w:r>
    </w:p>
    <w:p w14:paraId="642B7D74" w14:textId="77777777" w:rsidR="004F53C4" w:rsidRPr="002E4321" w:rsidRDefault="004F53C4" w:rsidP="00C5001D">
      <w:pPr>
        <w:pStyle w:val="NoSpacing"/>
        <w:numPr>
          <w:ilvl w:val="0"/>
          <w:numId w:val="5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Infertility(heifer/bull) –</w:t>
      </w:r>
      <w:r w:rsidR="000D5697" w:rsidRPr="002E4321">
        <w:rPr>
          <w:rFonts w:ascii="Lucida Bright" w:hAnsi="Lucida Bright"/>
          <w:b/>
          <w:sz w:val="24"/>
          <w:szCs w:val="24"/>
        </w:rPr>
        <w:t xml:space="preserve"> For</w:t>
      </w:r>
      <w:r w:rsidRPr="002E4321">
        <w:rPr>
          <w:rFonts w:ascii="Lucida Bright" w:hAnsi="Lucida Bright"/>
          <w:b/>
          <w:sz w:val="24"/>
          <w:szCs w:val="24"/>
        </w:rPr>
        <w:t>mation/</w:t>
      </w:r>
      <w:proofErr w:type="spellStart"/>
      <w:r w:rsidRPr="002E4321">
        <w:rPr>
          <w:rFonts w:ascii="Lucida Bright" w:hAnsi="Lucida Bright"/>
          <w:b/>
          <w:sz w:val="24"/>
          <w:szCs w:val="24"/>
        </w:rPr>
        <w:t>femation</w:t>
      </w:r>
      <w:proofErr w:type="spellEnd"/>
      <w:r w:rsidRPr="002E4321">
        <w:rPr>
          <w:rFonts w:ascii="Lucida Bright" w:hAnsi="Lucida Bright"/>
          <w:b/>
          <w:sz w:val="24"/>
          <w:szCs w:val="24"/>
        </w:rPr>
        <w:t>.</w:t>
      </w:r>
    </w:p>
    <w:p w14:paraId="7378BFA7" w14:textId="77777777" w:rsidR="00C5001D" w:rsidRDefault="00C5001D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7A5D6047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14.  Give two causes of soft shell in eggs.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6B43724F" w14:textId="77777777" w:rsidR="004F53C4" w:rsidRPr="002E4321" w:rsidRDefault="004F53C4" w:rsidP="00C5001D">
      <w:pPr>
        <w:pStyle w:val="NoSpacing"/>
        <w:numPr>
          <w:ilvl w:val="0"/>
          <w:numId w:val="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Lack of calcium</w:t>
      </w:r>
    </w:p>
    <w:p w14:paraId="15853DE8" w14:textId="77777777" w:rsidR="004F53C4" w:rsidRPr="002E4321" w:rsidRDefault="004F53C4" w:rsidP="00C5001D">
      <w:pPr>
        <w:pStyle w:val="NoSpacing"/>
        <w:numPr>
          <w:ilvl w:val="0"/>
          <w:numId w:val="4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 xml:space="preserve">Some diseases </w:t>
      </w:r>
      <w:proofErr w:type="spellStart"/>
      <w:r w:rsidRPr="002E4321">
        <w:rPr>
          <w:rFonts w:ascii="Lucida Bright" w:hAnsi="Lucida Bright"/>
          <w:b/>
          <w:sz w:val="24"/>
          <w:szCs w:val="24"/>
        </w:rPr>
        <w:t>e.g</w:t>
      </w:r>
      <w:proofErr w:type="spellEnd"/>
      <w:r w:rsidRPr="002E4321">
        <w:rPr>
          <w:rFonts w:ascii="Lucida Bright" w:hAnsi="Lucida Bright"/>
          <w:b/>
          <w:sz w:val="24"/>
          <w:szCs w:val="24"/>
        </w:rPr>
        <w:t xml:space="preserve"> Newcastle</w:t>
      </w:r>
    </w:p>
    <w:p w14:paraId="33A4B4D7" w14:textId="77777777" w:rsidR="004F53C4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50BA617D" w14:textId="77777777" w:rsidR="004B65DE" w:rsidRDefault="004F53C4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15.  State four management practices that would ensure maximum harvest of </w:t>
      </w:r>
    </w:p>
    <w:p w14:paraId="193AD9E5" w14:textId="77777777" w:rsidR="004F53C4" w:rsidRDefault="004B65DE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</w:t>
      </w:r>
      <w:r w:rsidR="004F53C4">
        <w:rPr>
          <w:rFonts w:ascii="Lucida Bright" w:hAnsi="Lucida Bright"/>
          <w:sz w:val="24"/>
          <w:szCs w:val="24"/>
        </w:rPr>
        <w:t>fish from fish pond.</w:t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</w:r>
      <w:r w:rsidR="004F53C4">
        <w:rPr>
          <w:rFonts w:ascii="Lucida Bright" w:hAnsi="Lucida Bright"/>
          <w:sz w:val="24"/>
          <w:szCs w:val="24"/>
        </w:rPr>
        <w:tab/>
        <w:t>(2 mks)</w:t>
      </w:r>
    </w:p>
    <w:p w14:paraId="01C5E5BC" w14:textId="77777777" w:rsidR="004F53C4" w:rsidRPr="002E4321" w:rsidRDefault="004F53C4" w:rsidP="00C5001D">
      <w:pPr>
        <w:pStyle w:val="NoSpacing"/>
        <w:numPr>
          <w:ilvl w:val="0"/>
          <w:numId w:val="1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Control stocking rate</w:t>
      </w:r>
    </w:p>
    <w:p w14:paraId="200B11F9" w14:textId="77777777" w:rsidR="004F53C4" w:rsidRPr="002E4321" w:rsidRDefault="004F53C4" w:rsidP="00C5001D">
      <w:pPr>
        <w:pStyle w:val="NoSpacing"/>
        <w:numPr>
          <w:ilvl w:val="0"/>
          <w:numId w:val="1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Control water pollution</w:t>
      </w:r>
    </w:p>
    <w:p w14:paraId="63BD4B88" w14:textId="77777777" w:rsidR="004F53C4" w:rsidRPr="002E4321" w:rsidRDefault="004F53C4" w:rsidP="00C5001D">
      <w:pPr>
        <w:pStyle w:val="NoSpacing"/>
        <w:numPr>
          <w:ilvl w:val="0"/>
          <w:numId w:val="1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Supply of fish food</w:t>
      </w:r>
    </w:p>
    <w:p w14:paraId="70079B96" w14:textId="77777777" w:rsidR="004F53C4" w:rsidRPr="002E4321" w:rsidRDefault="004F53C4" w:rsidP="00C5001D">
      <w:pPr>
        <w:pStyle w:val="NoSpacing"/>
        <w:numPr>
          <w:ilvl w:val="0"/>
          <w:numId w:val="1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Aerating water</w:t>
      </w:r>
    </w:p>
    <w:p w14:paraId="6EE8BB02" w14:textId="77777777" w:rsidR="004F53C4" w:rsidRPr="002E4321" w:rsidRDefault="004F53C4" w:rsidP="00C5001D">
      <w:pPr>
        <w:pStyle w:val="NoSpacing"/>
        <w:numPr>
          <w:ilvl w:val="0"/>
          <w:numId w:val="17"/>
        </w:numPr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Maintaining appropriate depth of water.</w:t>
      </w:r>
    </w:p>
    <w:p w14:paraId="715B1CC2" w14:textId="77777777" w:rsidR="00C362F8" w:rsidRDefault="00C362F8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4F6B2102" w14:textId="77777777" w:rsidR="00D970F0" w:rsidRDefault="00D970F0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5BDE1E2B" w14:textId="77777777" w:rsidR="00D970F0" w:rsidRPr="00D970F0" w:rsidRDefault="00D970F0" w:rsidP="00D970F0">
      <w:pPr>
        <w:pStyle w:val="NoSpacing"/>
        <w:jc w:val="center"/>
        <w:rPr>
          <w:rFonts w:ascii="Lucida Bright" w:hAnsi="Lucida Bright"/>
          <w:b/>
          <w:sz w:val="24"/>
          <w:szCs w:val="24"/>
          <w:u w:val="single"/>
        </w:rPr>
      </w:pPr>
      <w:r w:rsidRPr="00D970F0">
        <w:rPr>
          <w:rFonts w:ascii="Lucida Bright" w:hAnsi="Lucida Bright"/>
          <w:b/>
          <w:sz w:val="24"/>
          <w:szCs w:val="24"/>
          <w:u w:val="single"/>
        </w:rPr>
        <w:t>SECTION B: (20 MARKS)</w:t>
      </w:r>
    </w:p>
    <w:p w14:paraId="73384CA8" w14:textId="77777777" w:rsidR="00D970F0" w:rsidRDefault="00D970F0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16.  Use the diagram below to answer the questions that follow.</w:t>
      </w:r>
    </w:p>
    <w:p w14:paraId="51E1BE98" w14:textId="77777777" w:rsidR="00D970F0" w:rsidRDefault="00D970F0" w:rsidP="00114226">
      <w:pPr>
        <w:pStyle w:val="NoSpacing"/>
        <w:rPr>
          <w:rFonts w:ascii="Lucida Bright" w:hAnsi="Lucida Bright"/>
          <w:sz w:val="24"/>
          <w:szCs w:val="24"/>
        </w:rPr>
      </w:pPr>
    </w:p>
    <w:p w14:paraId="5C59A6E8" w14:textId="77777777" w:rsidR="00752435" w:rsidRDefault="00752435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noProof/>
          <w:sz w:val="24"/>
          <w:szCs w:val="24"/>
        </w:rPr>
        <w:drawing>
          <wp:inline distT="0" distB="0" distL="0" distR="0" wp14:anchorId="6E1E5D67" wp14:editId="1DF22178">
            <wp:extent cx="3343275" cy="1564901"/>
            <wp:effectExtent l="0" t="0" r="0" b="0"/>
            <wp:docPr id="1" name="Picture 1" descr="C:\Users\LAB\Desktop\New folder\IMG-20210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\Desktop\New folder\IMG-20210203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91" cy="157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0F0">
        <w:rPr>
          <w:rFonts w:ascii="Lucida Bright" w:hAnsi="Lucida Bright"/>
          <w:sz w:val="24"/>
          <w:szCs w:val="24"/>
        </w:rPr>
        <w:t xml:space="preserve">    </w:t>
      </w:r>
    </w:p>
    <w:p w14:paraId="7664FC60" w14:textId="77777777" w:rsidR="00D970F0" w:rsidRDefault="00D970F0" w:rsidP="00114226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(a)  Name the parts labeled A – D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1B32F6DF" w14:textId="77777777" w:rsidR="00771779" w:rsidRPr="002E4321" w:rsidRDefault="00771779" w:rsidP="00114226">
      <w:pPr>
        <w:pStyle w:val="NoSpacing"/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lastRenderedPageBreak/>
        <w:tab/>
        <w:t>A – Nose –bridge</w:t>
      </w:r>
    </w:p>
    <w:p w14:paraId="0D359691" w14:textId="77777777" w:rsidR="00771779" w:rsidRPr="002E4321" w:rsidRDefault="00771779" w:rsidP="00771779">
      <w:pPr>
        <w:pStyle w:val="NoSpacing"/>
        <w:ind w:firstLine="720"/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B – Elbow</w:t>
      </w:r>
    </w:p>
    <w:p w14:paraId="5BDDEC13" w14:textId="77777777" w:rsidR="00771779" w:rsidRPr="002E4321" w:rsidRDefault="00771779" w:rsidP="00771779">
      <w:pPr>
        <w:pStyle w:val="NoSpacing"/>
        <w:ind w:firstLine="720"/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C – Wuthers</w:t>
      </w:r>
    </w:p>
    <w:p w14:paraId="6BB685F7" w14:textId="77777777" w:rsidR="00D3594A" w:rsidRPr="002E4321" w:rsidRDefault="00771779" w:rsidP="00E43B19">
      <w:pPr>
        <w:pStyle w:val="NoSpacing"/>
        <w:ind w:firstLine="720"/>
        <w:rPr>
          <w:rFonts w:ascii="Lucida Bright" w:hAnsi="Lucida Bright"/>
          <w:b/>
          <w:sz w:val="24"/>
          <w:szCs w:val="24"/>
        </w:rPr>
      </w:pPr>
      <w:r w:rsidRPr="002E4321">
        <w:rPr>
          <w:rFonts w:ascii="Lucida Bright" w:hAnsi="Lucida Bright"/>
          <w:b/>
          <w:sz w:val="24"/>
          <w:szCs w:val="24"/>
        </w:rPr>
        <w:t>D – Muzzle</w:t>
      </w:r>
    </w:p>
    <w:p w14:paraId="543E589A" w14:textId="77777777" w:rsidR="00D3594A" w:rsidRDefault="00D3594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6DA0028" w14:textId="77777777" w:rsidR="00D3594A" w:rsidRDefault="00E43B19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(b)  Name the breed of dairy cattle with the highest butter fat content in milk.</w:t>
      </w:r>
    </w:p>
    <w:p w14:paraId="2444F42C" w14:textId="77777777" w:rsidR="00E43B19" w:rsidRDefault="00E43B19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 mk)</w:t>
      </w:r>
    </w:p>
    <w:p w14:paraId="0457F65C" w14:textId="77777777" w:rsidR="00E43B19" w:rsidRPr="00E43B19" w:rsidRDefault="00E43B19" w:rsidP="00D3594A">
      <w:pPr>
        <w:pStyle w:val="NoSpacing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 w:rsidRPr="00E43B19">
        <w:rPr>
          <w:rFonts w:ascii="Lucida Bright" w:hAnsi="Lucida Bright"/>
          <w:b/>
          <w:sz w:val="24"/>
          <w:szCs w:val="24"/>
        </w:rPr>
        <w:t>Jersey</w:t>
      </w:r>
    </w:p>
    <w:p w14:paraId="3D92C7A4" w14:textId="77777777" w:rsidR="00E43B19" w:rsidRDefault="00E43B19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(c)  Distinguish between a large white and a landrace breeds of pigs (8 mks)</w:t>
      </w:r>
    </w:p>
    <w:p w14:paraId="4301BC77" w14:textId="77777777" w:rsidR="00E43B19" w:rsidRDefault="00E43B19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4A7EB8F" w14:textId="77777777" w:rsidR="00E43B19" w:rsidRPr="00890A8B" w:rsidRDefault="00E43B19" w:rsidP="00890A8B">
      <w:pPr>
        <w:pStyle w:val="NoSpacing"/>
        <w:numPr>
          <w:ilvl w:val="0"/>
          <w:numId w:val="21"/>
        </w:numPr>
        <w:rPr>
          <w:rFonts w:ascii="Lucida Bright" w:hAnsi="Lucida Bright"/>
          <w:b/>
          <w:sz w:val="24"/>
          <w:szCs w:val="24"/>
        </w:rPr>
      </w:pPr>
      <w:r w:rsidRPr="00890A8B">
        <w:rPr>
          <w:rFonts w:ascii="Lucida Bright" w:hAnsi="Lucida Bright"/>
          <w:b/>
          <w:sz w:val="24"/>
          <w:szCs w:val="24"/>
        </w:rPr>
        <w:t xml:space="preserve">Large white: White, broad and slightly dished snout and has upright </w:t>
      </w:r>
      <w:proofErr w:type="gramStart"/>
      <w:r w:rsidRPr="00890A8B">
        <w:rPr>
          <w:rFonts w:ascii="Lucida Bright" w:hAnsi="Lucida Bright"/>
          <w:b/>
          <w:sz w:val="24"/>
          <w:szCs w:val="24"/>
        </w:rPr>
        <w:t>ears .</w:t>
      </w:r>
      <w:proofErr w:type="gramEnd"/>
    </w:p>
    <w:p w14:paraId="2904ADFC" w14:textId="77777777" w:rsidR="00E43B19" w:rsidRPr="00890A8B" w:rsidRDefault="00E43B19" w:rsidP="00890A8B">
      <w:pPr>
        <w:pStyle w:val="NoSpacing"/>
        <w:numPr>
          <w:ilvl w:val="0"/>
          <w:numId w:val="21"/>
        </w:numPr>
        <w:rPr>
          <w:rFonts w:ascii="Lucida Bright" w:hAnsi="Lucida Bright"/>
          <w:b/>
          <w:sz w:val="24"/>
          <w:szCs w:val="24"/>
        </w:rPr>
      </w:pPr>
      <w:r w:rsidRPr="00890A8B">
        <w:rPr>
          <w:rFonts w:ascii="Lucida Bright" w:hAnsi="Lucida Bright"/>
          <w:b/>
          <w:sz w:val="24"/>
          <w:szCs w:val="24"/>
        </w:rPr>
        <w:t>Landrace: White, straight snout and long drooping ears.</w:t>
      </w:r>
    </w:p>
    <w:p w14:paraId="339358A4" w14:textId="77777777" w:rsidR="00522513" w:rsidRDefault="00522513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6BC58FB" w14:textId="77777777" w:rsidR="00522513" w:rsidRDefault="00522513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17.  Use</w:t>
      </w:r>
      <w:r w:rsidR="00EE273A">
        <w:rPr>
          <w:rFonts w:ascii="Lucida Bright" w:hAnsi="Lucida Bright"/>
          <w:sz w:val="24"/>
          <w:szCs w:val="24"/>
        </w:rPr>
        <w:t xml:space="preserve"> the diagram below to answer the questions that follow</w:t>
      </w:r>
    </w:p>
    <w:p w14:paraId="72AE6102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26CC830A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ECBCD1C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B8860AC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9F1747B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F0E9642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2DA73A52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3751530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DBA8B29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8796AA1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24FC67F3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22C975E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3B7AC92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8641217" w14:textId="77777777" w:rsidR="00890A8B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(a)  Name the disease or disorder that makes the animal behave as shown </w:t>
      </w:r>
    </w:p>
    <w:p w14:paraId="7216DDE6" w14:textId="77777777" w:rsidR="00EE273A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  <w:t xml:space="preserve">   </w:t>
      </w:r>
      <w:r w:rsidR="00EE273A">
        <w:rPr>
          <w:rFonts w:ascii="Lucida Bright" w:hAnsi="Lucida Bright"/>
          <w:sz w:val="24"/>
          <w:szCs w:val="24"/>
        </w:rPr>
        <w:t>above.</w:t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</w:r>
      <w:r w:rsidR="00EE273A">
        <w:rPr>
          <w:rFonts w:ascii="Lucida Bright" w:hAnsi="Lucida Bright"/>
          <w:sz w:val="24"/>
          <w:szCs w:val="24"/>
        </w:rPr>
        <w:tab/>
        <w:t>(1 mk)</w:t>
      </w:r>
    </w:p>
    <w:p w14:paraId="724BC480" w14:textId="77777777" w:rsidR="00EE273A" w:rsidRPr="00890A8B" w:rsidRDefault="00EE273A" w:rsidP="00890A8B">
      <w:pPr>
        <w:pStyle w:val="NoSpacing"/>
        <w:numPr>
          <w:ilvl w:val="0"/>
          <w:numId w:val="22"/>
        </w:numPr>
        <w:rPr>
          <w:rFonts w:ascii="Lucida Bright" w:hAnsi="Lucida Bright"/>
          <w:b/>
          <w:sz w:val="24"/>
          <w:szCs w:val="24"/>
        </w:rPr>
      </w:pPr>
      <w:r w:rsidRPr="00890A8B">
        <w:rPr>
          <w:rFonts w:ascii="Lucida Bright" w:hAnsi="Lucida Bright"/>
          <w:b/>
          <w:sz w:val="24"/>
          <w:szCs w:val="24"/>
        </w:rPr>
        <w:t>Milk fever</w:t>
      </w:r>
    </w:p>
    <w:p w14:paraId="5FBE5DC1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251FADAD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(b)  State three prevention measures of the above problem.</w:t>
      </w:r>
      <w:r>
        <w:rPr>
          <w:rFonts w:ascii="Lucida Bright" w:hAnsi="Lucida Bright"/>
          <w:sz w:val="24"/>
          <w:szCs w:val="24"/>
        </w:rPr>
        <w:tab/>
        <w:t>(3 mks)</w:t>
      </w:r>
    </w:p>
    <w:p w14:paraId="4B56834A" w14:textId="77777777" w:rsidR="00EE273A" w:rsidRPr="009C795E" w:rsidRDefault="00EE273A" w:rsidP="009C795E">
      <w:pPr>
        <w:pStyle w:val="NoSpacing"/>
        <w:numPr>
          <w:ilvl w:val="0"/>
          <w:numId w:val="22"/>
        </w:numPr>
        <w:rPr>
          <w:rFonts w:ascii="Lucida Bright" w:hAnsi="Lucida Bright"/>
          <w:b/>
          <w:sz w:val="24"/>
          <w:szCs w:val="24"/>
        </w:rPr>
      </w:pPr>
      <w:r w:rsidRPr="009C795E">
        <w:rPr>
          <w:rFonts w:ascii="Lucida Bright" w:hAnsi="Lucida Bright"/>
          <w:b/>
          <w:sz w:val="24"/>
          <w:szCs w:val="24"/>
        </w:rPr>
        <w:t>Partial milking</w:t>
      </w:r>
    </w:p>
    <w:p w14:paraId="50F785A0" w14:textId="77777777" w:rsidR="00EE273A" w:rsidRPr="00890A8B" w:rsidRDefault="00EE273A" w:rsidP="00890A8B">
      <w:pPr>
        <w:pStyle w:val="NoSpacing"/>
        <w:numPr>
          <w:ilvl w:val="0"/>
          <w:numId w:val="22"/>
        </w:numPr>
        <w:rPr>
          <w:rFonts w:ascii="Lucida Bright" w:hAnsi="Lucida Bright"/>
          <w:b/>
          <w:sz w:val="24"/>
          <w:szCs w:val="24"/>
        </w:rPr>
      </w:pPr>
      <w:r w:rsidRPr="00890A8B">
        <w:rPr>
          <w:rFonts w:ascii="Lucida Bright" w:hAnsi="Lucida Bright"/>
          <w:b/>
          <w:sz w:val="24"/>
          <w:szCs w:val="24"/>
        </w:rPr>
        <w:t>Feeding an animal with ration rich in phosphorous and calcium</w:t>
      </w:r>
    </w:p>
    <w:p w14:paraId="42CE1980" w14:textId="77777777" w:rsidR="00EE273A" w:rsidRPr="00890A8B" w:rsidRDefault="00EE273A" w:rsidP="00890A8B">
      <w:pPr>
        <w:pStyle w:val="NoSpacing"/>
        <w:numPr>
          <w:ilvl w:val="0"/>
          <w:numId w:val="22"/>
        </w:numPr>
        <w:rPr>
          <w:rFonts w:ascii="Lucida Bright" w:hAnsi="Lucida Bright"/>
          <w:b/>
          <w:sz w:val="24"/>
          <w:szCs w:val="24"/>
        </w:rPr>
      </w:pPr>
      <w:r w:rsidRPr="00890A8B">
        <w:rPr>
          <w:rFonts w:ascii="Lucida Bright" w:hAnsi="Lucida Bright"/>
          <w:b/>
          <w:sz w:val="24"/>
          <w:szCs w:val="24"/>
        </w:rPr>
        <w:t>Allow animal     to sunlight</w:t>
      </w:r>
    </w:p>
    <w:p w14:paraId="77B51D30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A2DA488" w14:textId="77777777" w:rsidR="00EE273A" w:rsidRDefault="00EE273A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(c)  Define the term Pica as used in livestock nutrition.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 mk)</w:t>
      </w:r>
    </w:p>
    <w:p w14:paraId="440DFD67" w14:textId="77777777" w:rsidR="00EE273A" w:rsidRDefault="00EE273A" w:rsidP="005815D3">
      <w:pPr>
        <w:pStyle w:val="NoSpacing"/>
        <w:numPr>
          <w:ilvl w:val="0"/>
          <w:numId w:val="20"/>
        </w:numPr>
        <w:rPr>
          <w:rFonts w:ascii="Lucida Bright" w:hAnsi="Lucida Bright"/>
          <w:b/>
          <w:sz w:val="24"/>
          <w:szCs w:val="24"/>
        </w:rPr>
      </w:pPr>
      <w:r w:rsidRPr="00890A8B">
        <w:rPr>
          <w:rFonts w:ascii="Lucida Bright" w:hAnsi="Lucida Bright"/>
          <w:b/>
          <w:sz w:val="24"/>
          <w:szCs w:val="24"/>
        </w:rPr>
        <w:t xml:space="preserve">Deprived appetite when phosphorus is missing in an </w:t>
      </w:r>
      <w:r w:rsidR="00F456FD" w:rsidRPr="00890A8B">
        <w:rPr>
          <w:rFonts w:ascii="Lucida Bright" w:hAnsi="Lucida Bright"/>
          <w:b/>
          <w:sz w:val="24"/>
          <w:szCs w:val="24"/>
        </w:rPr>
        <w:t>animal’s</w:t>
      </w:r>
      <w:r w:rsidRPr="00890A8B">
        <w:rPr>
          <w:rFonts w:ascii="Lucida Bright" w:hAnsi="Lucida Bright"/>
          <w:b/>
          <w:sz w:val="24"/>
          <w:szCs w:val="24"/>
        </w:rPr>
        <w:t xml:space="preserve"> diet.</w:t>
      </w:r>
    </w:p>
    <w:p w14:paraId="67BF25F7" w14:textId="77777777" w:rsidR="0034021A" w:rsidRDefault="0034021A" w:rsidP="0034021A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2B2074DC" w14:textId="77777777" w:rsidR="0034021A" w:rsidRPr="00890A8B" w:rsidRDefault="0034021A" w:rsidP="0034021A">
      <w:pPr>
        <w:pStyle w:val="NoSpacing"/>
        <w:rPr>
          <w:rFonts w:ascii="Lucida Bright" w:hAnsi="Lucida Bright"/>
          <w:b/>
          <w:sz w:val="24"/>
          <w:szCs w:val="24"/>
        </w:rPr>
      </w:pPr>
    </w:p>
    <w:p w14:paraId="172FE6A1" w14:textId="77777777" w:rsidR="00EE273A" w:rsidRDefault="00EE273A" w:rsidP="005815D3">
      <w:pPr>
        <w:pStyle w:val="NoSpacing"/>
        <w:ind w:left="720"/>
        <w:rPr>
          <w:rFonts w:ascii="Lucida Bright" w:hAnsi="Lucida Bright"/>
          <w:sz w:val="24"/>
          <w:szCs w:val="24"/>
        </w:rPr>
      </w:pPr>
    </w:p>
    <w:p w14:paraId="23AF65A3" w14:textId="77777777" w:rsidR="00EE273A" w:rsidRDefault="005815D3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18.  Use the diagram below to answer the questions that follow</w:t>
      </w:r>
    </w:p>
    <w:p w14:paraId="1ADAEC11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5B9F1773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153775D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A16E36D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5B1FD917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6FD81C8C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50CC14DA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4048E1E9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470F8501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96E5DA4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5A0B3418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ADA5C8C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261D7347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52DC2D8E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  <w:t>(a)  Name the structure shown above.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 mk)</w:t>
      </w:r>
    </w:p>
    <w:p w14:paraId="63CC745B" w14:textId="77777777" w:rsidR="00890A8B" w:rsidRPr="0034021A" w:rsidRDefault="00890A8B" w:rsidP="0034021A">
      <w:pPr>
        <w:pStyle w:val="NoSpacing"/>
        <w:numPr>
          <w:ilvl w:val="0"/>
          <w:numId w:val="20"/>
        </w:numPr>
        <w:rPr>
          <w:rFonts w:ascii="Lucida Bright" w:hAnsi="Lucida Bright"/>
          <w:b/>
          <w:sz w:val="24"/>
          <w:szCs w:val="24"/>
        </w:rPr>
      </w:pPr>
      <w:r w:rsidRPr="0034021A">
        <w:rPr>
          <w:rFonts w:ascii="Lucida Bright" w:hAnsi="Lucida Bright"/>
          <w:b/>
          <w:sz w:val="24"/>
          <w:szCs w:val="24"/>
        </w:rPr>
        <w:t>Queen excluder</w:t>
      </w:r>
    </w:p>
    <w:p w14:paraId="3598A3BF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BCEA450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  <w:t xml:space="preserve">(b)  State the importance of the above structure where it’s used. </w:t>
      </w:r>
    </w:p>
    <w:p w14:paraId="0182674F" w14:textId="77777777" w:rsidR="008C7144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 mk)</w:t>
      </w:r>
    </w:p>
    <w:p w14:paraId="02C1F7CD" w14:textId="77777777" w:rsidR="00890A8B" w:rsidRPr="00F17F54" w:rsidRDefault="00890A8B" w:rsidP="00F17F54">
      <w:pPr>
        <w:pStyle w:val="NoSpacing"/>
        <w:numPr>
          <w:ilvl w:val="0"/>
          <w:numId w:val="2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Prevents the queen bee from laying eggs in all combs.</w:t>
      </w:r>
    </w:p>
    <w:p w14:paraId="664C2C7E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1353CBE2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  <w:t>(c)  State three pests that affect organisms that use the above structure.</w:t>
      </w:r>
    </w:p>
    <w:p w14:paraId="10C149C3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(3 mks)</w:t>
      </w:r>
    </w:p>
    <w:p w14:paraId="62377B34" w14:textId="77777777" w:rsidR="00890A8B" w:rsidRPr="00F17F54" w:rsidRDefault="00890A8B" w:rsidP="00F17F54">
      <w:pPr>
        <w:pStyle w:val="NoSpacing"/>
        <w:numPr>
          <w:ilvl w:val="0"/>
          <w:numId w:val="2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Ants</w:t>
      </w:r>
    </w:p>
    <w:p w14:paraId="057E7108" w14:textId="77777777" w:rsidR="00890A8B" w:rsidRPr="00F17F54" w:rsidRDefault="00890A8B" w:rsidP="00F17F54">
      <w:pPr>
        <w:pStyle w:val="NoSpacing"/>
        <w:numPr>
          <w:ilvl w:val="0"/>
          <w:numId w:val="2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Wax moth</w:t>
      </w:r>
    </w:p>
    <w:p w14:paraId="5EC2EC0A" w14:textId="77777777" w:rsidR="00890A8B" w:rsidRPr="00F17F54" w:rsidRDefault="00890A8B" w:rsidP="00F17F54">
      <w:pPr>
        <w:pStyle w:val="NoSpacing"/>
        <w:numPr>
          <w:ilvl w:val="0"/>
          <w:numId w:val="2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Bee louse</w:t>
      </w:r>
    </w:p>
    <w:p w14:paraId="76E614F2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3BE7588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proofErr w:type="gramStart"/>
      <w:r>
        <w:rPr>
          <w:rFonts w:ascii="Lucida Bright" w:hAnsi="Lucida Bright"/>
          <w:sz w:val="24"/>
          <w:szCs w:val="24"/>
        </w:rPr>
        <w:t>19.  (</w:t>
      </w:r>
      <w:proofErr w:type="gramEnd"/>
      <w:r>
        <w:rPr>
          <w:rFonts w:ascii="Lucida Bright" w:hAnsi="Lucida Bright"/>
          <w:sz w:val="24"/>
          <w:szCs w:val="24"/>
        </w:rPr>
        <w:t>a)  State 3 systems involved in outbreeding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(3 mks)</w:t>
      </w:r>
    </w:p>
    <w:p w14:paraId="6CAFD8B7" w14:textId="77777777" w:rsidR="00890A8B" w:rsidRPr="00F17F54" w:rsidRDefault="00890A8B" w:rsidP="00AB2E2F">
      <w:pPr>
        <w:pStyle w:val="NoSpacing"/>
        <w:numPr>
          <w:ilvl w:val="0"/>
          <w:numId w:val="3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Outcrossing</w:t>
      </w:r>
    </w:p>
    <w:p w14:paraId="3119DD7E" w14:textId="77777777" w:rsidR="00890A8B" w:rsidRPr="00F17F54" w:rsidRDefault="00890A8B" w:rsidP="00AB2E2F">
      <w:pPr>
        <w:pStyle w:val="NoSpacing"/>
        <w:numPr>
          <w:ilvl w:val="0"/>
          <w:numId w:val="3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Cross breeding</w:t>
      </w:r>
    </w:p>
    <w:p w14:paraId="4852EBBC" w14:textId="77777777" w:rsidR="00890A8B" w:rsidRPr="00F17F54" w:rsidRDefault="00890A8B" w:rsidP="00AB2E2F">
      <w:pPr>
        <w:pStyle w:val="NoSpacing"/>
        <w:numPr>
          <w:ilvl w:val="0"/>
          <w:numId w:val="30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Upgrading (grading up)</w:t>
      </w:r>
    </w:p>
    <w:p w14:paraId="302A77A5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683CC171" w14:textId="77777777" w:rsidR="00890A8B" w:rsidRDefault="00890A8B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(b)  State two advantages of natural mating.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mks)</w:t>
      </w:r>
    </w:p>
    <w:p w14:paraId="7DD5F758" w14:textId="77777777" w:rsidR="00890A8B" w:rsidRPr="00F17F54" w:rsidRDefault="00890A8B" w:rsidP="00AB2E2F">
      <w:pPr>
        <w:pStyle w:val="NoSpacing"/>
        <w:numPr>
          <w:ilvl w:val="0"/>
          <w:numId w:val="29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More accurate</w:t>
      </w:r>
    </w:p>
    <w:p w14:paraId="147EEF5F" w14:textId="77777777" w:rsidR="00890A8B" w:rsidRPr="00F17F54" w:rsidRDefault="00890A8B" w:rsidP="00AB2E2F">
      <w:pPr>
        <w:pStyle w:val="NoSpacing"/>
        <w:numPr>
          <w:ilvl w:val="0"/>
          <w:numId w:val="29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Less laborious (No need of checking heat signs)</w:t>
      </w:r>
    </w:p>
    <w:p w14:paraId="64B1C17D" w14:textId="77777777" w:rsidR="00890A8B" w:rsidRPr="00F17F54" w:rsidRDefault="00890A8B" w:rsidP="00AB2E2F">
      <w:pPr>
        <w:pStyle w:val="NoSpacing"/>
        <w:numPr>
          <w:ilvl w:val="0"/>
          <w:numId w:val="29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 xml:space="preserve">Useful when heat </w:t>
      </w:r>
      <w:r w:rsidR="00252206" w:rsidRPr="00F17F54">
        <w:rPr>
          <w:rFonts w:ascii="Lucida Bright" w:hAnsi="Lucida Bright"/>
          <w:b/>
          <w:sz w:val="24"/>
          <w:szCs w:val="24"/>
        </w:rPr>
        <w:t>period</w:t>
      </w:r>
      <w:r w:rsidRPr="00F17F54">
        <w:rPr>
          <w:rFonts w:ascii="Lucida Bright" w:hAnsi="Lucida Bright"/>
          <w:b/>
          <w:sz w:val="24"/>
          <w:szCs w:val="24"/>
        </w:rPr>
        <w:t xml:space="preserve"> is not easily detected.</w:t>
      </w:r>
    </w:p>
    <w:p w14:paraId="1258B82C" w14:textId="77777777" w:rsidR="00252206" w:rsidRDefault="00252206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09E28B4" w14:textId="77777777" w:rsidR="00252206" w:rsidRDefault="00252206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7E8C6E7C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6C7776DE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E180B2D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B717FCF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C410676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35A1A3AD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1510F047" w14:textId="77777777" w:rsidR="0042497F" w:rsidRDefault="0042497F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45DE91C2" w14:textId="77777777" w:rsidR="00252206" w:rsidRPr="00252206" w:rsidRDefault="00252206" w:rsidP="00252206">
      <w:pPr>
        <w:pStyle w:val="NoSpacing"/>
        <w:jc w:val="center"/>
        <w:rPr>
          <w:rFonts w:ascii="Lucida Bright" w:hAnsi="Lucida Bright"/>
          <w:b/>
          <w:sz w:val="24"/>
          <w:szCs w:val="24"/>
          <w:u w:val="single"/>
        </w:rPr>
      </w:pPr>
      <w:r w:rsidRPr="00252206">
        <w:rPr>
          <w:rFonts w:ascii="Lucida Bright" w:hAnsi="Lucida Bright"/>
          <w:b/>
          <w:sz w:val="24"/>
          <w:szCs w:val="24"/>
          <w:u w:val="single"/>
        </w:rPr>
        <w:t>SECTION C: (40 MARKS)</w:t>
      </w:r>
    </w:p>
    <w:p w14:paraId="068AA1A3" w14:textId="77777777" w:rsidR="00252206" w:rsidRDefault="00252206" w:rsidP="00D3594A">
      <w:pPr>
        <w:pStyle w:val="NoSpacing"/>
        <w:rPr>
          <w:rFonts w:ascii="Lucida Bright" w:hAnsi="Lucida Bright"/>
          <w:sz w:val="24"/>
          <w:szCs w:val="24"/>
        </w:rPr>
      </w:pPr>
    </w:p>
    <w:p w14:paraId="0F679BBF" w14:textId="77777777" w:rsidR="00252206" w:rsidRDefault="00252206" w:rsidP="00D3594A">
      <w:pPr>
        <w:pStyle w:val="NoSpacing"/>
        <w:rPr>
          <w:rFonts w:ascii="Lucida Bright" w:hAnsi="Lucida Bright"/>
          <w:sz w:val="24"/>
          <w:szCs w:val="24"/>
        </w:rPr>
      </w:pPr>
      <w:proofErr w:type="gramStart"/>
      <w:r>
        <w:rPr>
          <w:rFonts w:ascii="Lucida Bright" w:hAnsi="Lucida Bright"/>
          <w:sz w:val="24"/>
          <w:szCs w:val="24"/>
        </w:rPr>
        <w:lastRenderedPageBreak/>
        <w:t>20.  (</w:t>
      </w:r>
      <w:proofErr w:type="gramEnd"/>
      <w:r>
        <w:rPr>
          <w:rFonts w:ascii="Lucida Bright" w:hAnsi="Lucida Bright"/>
          <w:sz w:val="24"/>
          <w:szCs w:val="24"/>
        </w:rPr>
        <w:t>a)  Discuss the factors considered during selection of a breeding stock.</w:t>
      </w:r>
    </w:p>
    <w:p w14:paraId="14CEA457" w14:textId="77777777" w:rsidR="00252206" w:rsidRDefault="00252206" w:rsidP="00D3594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(10 marks)</w:t>
      </w:r>
    </w:p>
    <w:p w14:paraId="568348B0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Level of performance</w:t>
      </w:r>
    </w:p>
    <w:p w14:paraId="058872CA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 xml:space="preserve">Body conformation </w:t>
      </w:r>
    </w:p>
    <w:p w14:paraId="5EA8639B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Temperament or behavior</w:t>
      </w:r>
    </w:p>
    <w:p w14:paraId="7D02224C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Adaptability</w:t>
      </w:r>
    </w:p>
    <w:p w14:paraId="55EABA84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Fertility/prolificacy</w:t>
      </w:r>
    </w:p>
    <w:p w14:paraId="29022C00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Hereditary defects</w:t>
      </w:r>
    </w:p>
    <w:p w14:paraId="535ED1DE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Health</w:t>
      </w:r>
    </w:p>
    <w:p w14:paraId="77A611A1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Age: Select young animals</w:t>
      </w:r>
    </w:p>
    <w:p w14:paraId="38FF417A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Mothering ability</w:t>
      </w:r>
    </w:p>
    <w:p w14:paraId="337FC60E" w14:textId="77777777" w:rsidR="00252206" w:rsidRPr="00F17F54" w:rsidRDefault="00252206" w:rsidP="00F17F54">
      <w:pPr>
        <w:pStyle w:val="NoSpacing"/>
        <w:numPr>
          <w:ilvl w:val="0"/>
          <w:numId w:val="25"/>
        </w:numPr>
        <w:rPr>
          <w:rFonts w:ascii="Lucida Bright" w:hAnsi="Lucida Bright"/>
          <w:b/>
          <w:sz w:val="24"/>
          <w:szCs w:val="24"/>
        </w:rPr>
      </w:pPr>
      <w:r w:rsidRPr="00F17F54">
        <w:rPr>
          <w:rFonts w:ascii="Lucida Bright" w:hAnsi="Lucida Bright"/>
          <w:b/>
          <w:sz w:val="24"/>
          <w:szCs w:val="24"/>
        </w:rPr>
        <w:t>Quality of products.</w:t>
      </w:r>
    </w:p>
    <w:p w14:paraId="47DDCDAB" w14:textId="77777777" w:rsidR="00252206" w:rsidRPr="009C795E" w:rsidRDefault="001E6EBA" w:rsidP="00237D9F">
      <w:pPr>
        <w:pStyle w:val="NoSpacing"/>
        <w:ind w:left="720"/>
        <w:rPr>
          <w:rFonts w:ascii="Lucida Bright" w:hAnsi="Lucida Bright"/>
          <w:b/>
          <w:i/>
          <w:sz w:val="24"/>
          <w:szCs w:val="24"/>
        </w:rPr>
      </w:pPr>
      <w:r w:rsidRPr="009C795E">
        <w:rPr>
          <w:rFonts w:ascii="Lucida Bright" w:hAnsi="Lucida Bright"/>
          <w:b/>
          <w:i/>
          <w:sz w:val="24"/>
          <w:szCs w:val="24"/>
        </w:rPr>
        <w:t>(</w:t>
      </w:r>
      <w:r w:rsidR="00252206" w:rsidRPr="009C795E">
        <w:rPr>
          <w:rFonts w:ascii="Lucida Bright" w:hAnsi="Lucida Bright"/>
          <w:b/>
          <w:i/>
          <w:sz w:val="24"/>
          <w:szCs w:val="24"/>
        </w:rPr>
        <w:t xml:space="preserve">NB: Consider the relevance of explanation on each.  Award a whole mark </w:t>
      </w:r>
      <w:r w:rsidR="00237D9F" w:rsidRPr="009C795E">
        <w:rPr>
          <w:rFonts w:ascii="Lucida Bright" w:hAnsi="Lucida Bright"/>
          <w:b/>
          <w:i/>
          <w:sz w:val="24"/>
          <w:szCs w:val="24"/>
        </w:rPr>
        <w:t xml:space="preserve">  </w:t>
      </w:r>
      <w:r w:rsidR="00252206" w:rsidRPr="009C795E">
        <w:rPr>
          <w:rFonts w:ascii="Lucida Bright" w:hAnsi="Lucida Bright"/>
          <w:b/>
          <w:i/>
          <w:sz w:val="24"/>
          <w:szCs w:val="24"/>
        </w:rPr>
        <w:t xml:space="preserve">for a well explained </w:t>
      </w:r>
      <w:proofErr w:type="gramStart"/>
      <w:r w:rsidR="00252206" w:rsidRPr="009C795E">
        <w:rPr>
          <w:rFonts w:ascii="Lucida Bright" w:hAnsi="Lucida Bright"/>
          <w:b/>
          <w:i/>
          <w:sz w:val="24"/>
          <w:szCs w:val="24"/>
        </w:rPr>
        <w:t xml:space="preserve">point </w:t>
      </w:r>
      <w:r w:rsidRPr="009C795E">
        <w:rPr>
          <w:rFonts w:ascii="Lucida Bright" w:hAnsi="Lucida Bright"/>
          <w:b/>
          <w:i/>
          <w:sz w:val="24"/>
          <w:szCs w:val="24"/>
        </w:rPr>
        <w:t>)</w:t>
      </w:r>
      <w:proofErr w:type="gramEnd"/>
    </w:p>
    <w:p w14:paraId="2327F702" w14:textId="77777777" w:rsidR="00252206" w:rsidRDefault="00252206" w:rsidP="00252206">
      <w:pPr>
        <w:pStyle w:val="NoSpacing"/>
        <w:ind w:left="144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 x 10)</w:t>
      </w:r>
    </w:p>
    <w:p w14:paraId="4F3BD20E" w14:textId="77777777" w:rsidR="0034021A" w:rsidRDefault="0034021A" w:rsidP="00252206">
      <w:pPr>
        <w:pStyle w:val="NoSpacing"/>
        <w:ind w:left="1440"/>
        <w:rPr>
          <w:rFonts w:ascii="Lucida Bright" w:hAnsi="Lucida Bright"/>
          <w:sz w:val="24"/>
          <w:szCs w:val="24"/>
        </w:rPr>
      </w:pPr>
    </w:p>
    <w:p w14:paraId="44F6441E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(b)  Discuss five methods used during identification of </w:t>
      </w:r>
      <w:proofErr w:type="gramStart"/>
      <w:r>
        <w:rPr>
          <w:rFonts w:ascii="Lucida Bright" w:hAnsi="Lucida Bright"/>
          <w:sz w:val="24"/>
          <w:szCs w:val="24"/>
        </w:rPr>
        <w:t>animals.(</w:t>
      </w:r>
      <w:proofErr w:type="gramEnd"/>
      <w:r>
        <w:rPr>
          <w:rFonts w:ascii="Lucida Bright" w:hAnsi="Lucida Bright"/>
          <w:sz w:val="24"/>
          <w:szCs w:val="24"/>
        </w:rPr>
        <w:t>10 mks)</w:t>
      </w:r>
    </w:p>
    <w:p w14:paraId="36A0155B" w14:textId="77777777" w:rsidR="0034021A" w:rsidRPr="0042497F" w:rsidRDefault="00417682" w:rsidP="00EF7D07">
      <w:pPr>
        <w:pStyle w:val="NoSpacing"/>
        <w:numPr>
          <w:ilvl w:val="0"/>
          <w:numId w:val="28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42497F">
        <w:rPr>
          <w:rFonts w:ascii="Lucida Bright" w:hAnsi="Lucida Bright"/>
          <w:b/>
          <w:sz w:val="24"/>
          <w:szCs w:val="24"/>
        </w:rPr>
        <w:t xml:space="preserve">Branding: Involves marking of animals on the skin with permanent marks using a hot iron with </w:t>
      </w:r>
      <w:r w:rsidR="009C795E" w:rsidRPr="0042497F">
        <w:rPr>
          <w:rFonts w:ascii="Lucida Bright" w:hAnsi="Lucida Bright"/>
          <w:b/>
          <w:sz w:val="24"/>
          <w:szCs w:val="24"/>
        </w:rPr>
        <w:t>inscriptions</w:t>
      </w:r>
      <w:r w:rsidRPr="0042497F">
        <w:rPr>
          <w:rFonts w:ascii="Lucida Bright" w:hAnsi="Lucida Bright"/>
          <w:b/>
          <w:sz w:val="24"/>
          <w:szCs w:val="24"/>
        </w:rPr>
        <w:t>.</w:t>
      </w:r>
    </w:p>
    <w:p w14:paraId="36601176" w14:textId="77777777" w:rsidR="00AB2E2F" w:rsidRPr="0042497F" w:rsidRDefault="00AB2E2F" w:rsidP="00EF7D07">
      <w:pPr>
        <w:pStyle w:val="NoSpacing"/>
        <w:numPr>
          <w:ilvl w:val="0"/>
          <w:numId w:val="2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42497F">
        <w:rPr>
          <w:rFonts w:ascii="Lucida Bright" w:hAnsi="Lucida Bright"/>
          <w:b/>
          <w:sz w:val="24"/>
          <w:szCs w:val="24"/>
        </w:rPr>
        <w:t>Neck strap or chain: Involves hanging metal plates bearing shapes or numbers around the neck of an animal using canvas leather strap or metal chain.</w:t>
      </w:r>
    </w:p>
    <w:p w14:paraId="1E8AA7B2" w14:textId="77777777" w:rsidR="00AB2E2F" w:rsidRPr="0042497F" w:rsidRDefault="00AB2E2F" w:rsidP="00EF7D07">
      <w:pPr>
        <w:pStyle w:val="NoSpacing"/>
        <w:numPr>
          <w:ilvl w:val="0"/>
          <w:numId w:val="2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42497F">
        <w:rPr>
          <w:rFonts w:ascii="Lucida Bright" w:hAnsi="Lucida Bright"/>
          <w:b/>
          <w:sz w:val="24"/>
          <w:szCs w:val="24"/>
        </w:rPr>
        <w:t>Ear tagging: It employs use of plastic or metal tags bearing numbers or letters fixed through a hole on the ears of the animal.</w:t>
      </w:r>
    </w:p>
    <w:p w14:paraId="48502A9C" w14:textId="77777777" w:rsidR="00AB2E2F" w:rsidRPr="0042497F" w:rsidRDefault="00AB2E2F" w:rsidP="00EF7D07">
      <w:pPr>
        <w:pStyle w:val="NoSpacing"/>
        <w:numPr>
          <w:ilvl w:val="0"/>
          <w:numId w:val="2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proofErr w:type="spellStart"/>
      <w:r w:rsidRPr="0042497F">
        <w:rPr>
          <w:rFonts w:ascii="Lucida Bright" w:hAnsi="Lucida Bright"/>
          <w:b/>
          <w:sz w:val="24"/>
          <w:szCs w:val="24"/>
        </w:rPr>
        <w:t>Tatooing</w:t>
      </w:r>
      <w:proofErr w:type="spellEnd"/>
      <w:r w:rsidRPr="0042497F">
        <w:rPr>
          <w:rFonts w:ascii="Lucida Bright" w:hAnsi="Lucida Bright"/>
          <w:b/>
          <w:sz w:val="24"/>
          <w:szCs w:val="24"/>
        </w:rPr>
        <w:t>: Employs use of permanent ink or dye on the skin of the animal.</w:t>
      </w:r>
    </w:p>
    <w:p w14:paraId="467F7F6F" w14:textId="77777777" w:rsidR="00AB2E2F" w:rsidRPr="0042497F" w:rsidRDefault="00AB2E2F" w:rsidP="00EF7D07">
      <w:pPr>
        <w:pStyle w:val="NoSpacing"/>
        <w:numPr>
          <w:ilvl w:val="0"/>
          <w:numId w:val="2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42497F">
        <w:rPr>
          <w:rFonts w:ascii="Lucida Bright" w:hAnsi="Lucida Bright"/>
          <w:b/>
          <w:sz w:val="24"/>
          <w:szCs w:val="24"/>
        </w:rPr>
        <w:t>Ear notching: Ears of the animal are cut to make different shapes each standing for a certain value.</w:t>
      </w:r>
    </w:p>
    <w:p w14:paraId="24489A38" w14:textId="77777777" w:rsidR="0034021A" w:rsidRDefault="0034021A" w:rsidP="00EF7D07">
      <w:pPr>
        <w:pStyle w:val="NoSpacing"/>
        <w:spacing w:line="276" w:lineRule="auto"/>
        <w:rPr>
          <w:rFonts w:ascii="Lucida Bright" w:hAnsi="Lucida Bright"/>
          <w:sz w:val="24"/>
          <w:szCs w:val="24"/>
        </w:rPr>
      </w:pPr>
    </w:p>
    <w:p w14:paraId="10512878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  <w:proofErr w:type="gramStart"/>
      <w:r>
        <w:rPr>
          <w:rFonts w:ascii="Lucida Bright" w:hAnsi="Lucida Bright"/>
          <w:sz w:val="24"/>
          <w:szCs w:val="24"/>
        </w:rPr>
        <w:t>21.  (</w:t>
      </w:r>
      <w:proofErr w:type="gramEnd"/>
      <w:r>
        <w:rPr>
          <w:rFonts w:ascii="Lucida Bright" w:hAnsi="Lucida Bright"/>
          <w:sz w:val="24"/>
          <w:szCs w:val="24"/>
        </w:rPr>
        <w:t>a)  Discuss the mechanical methods used to control ticks.</w:t>
      </w:r>
      <w:r>
        <w:rPr>
          <w:rFonts w:ascii="Lucida Bright" w:hAnsi="Lucida Bright"/>
          <w:sz w:val="24"/>
          <w:szCs w:val="24"/>
        </w:rPr>
        <w:tab/>
        <w:t>(10 mks)</w:t>
      </w:r>
    </w:p>
    <w:p w14:paraId="148A3A12" w14:textId="77777777" w:rsidR="00FD25B2" w:rsidRPr="00EF7D07" w:rsidRDefault="00FD25B2" w:rsidP="00EF7D07">
      <w:pPr>
        <w:pStyle w:val="NoSpacing"/>
        <w:numPr>
          <w:ilvl w:val="1"/>
          <w:numId w:val="3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EF7D07">
        <w:rPr>
          <w:rFonts w:ascii="Lucida Bright" w:hAnsi="Lucida Bright"/>
          <w:b/>
          <w:sz w:val="24"/>
          <w:szCs w:val="24"/>
        </w:rPr>
        <w:t>Burning the infested pastures: involves deliberate burning of pastures aiming at reducing tick population.</w:t>
      </w:r>
    </w:p>
    <w:p w14:paraId="15E27A0A" w14:textId="77777777" w:rsidR="00FD25B2" w:rsidRPr="00EF7D07" w:rsidRDefault="00FD25B2" w:rsidP="00EF7D07">
      <w:pPr>
        <w:pStyle w:val="NoSpacing"/>
        <w:numPr>
          <w:ilvl w:val="1"/>
          <w:numId w:val="3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EF7D07">
        <w:rPr>
          <w:rFonts w:ascii="Lucida Bright" w:hAnsi="Lucida Bright"/>
          <w:b/>
          <w:sz w:val="24"/>
          <w:szCs w:val="24"/>
        </w:rPr>
        <w:t>Interfering/altering the tick environment: Can be done through ploughing or top dressing pasture using lime or acaricide to make the environment less conducive for ticks.</w:t>
      </w:r>
    </w:p>
    <w:p w14:paraId="2C709FA2" w14:textId="77777777" w:rsidR="00FD25B2" w:rsidRPr="00EF7D07" w:rsidRDefault="00FD25B2" w:rsidP="00EF7D07">
      <w:pPr>
        <w:pStyle w:val="NoSpacing"/>
        <w:numPr>
          <w:ilvl w:val="1"/>
          <w:numId w:val="3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EF7D07">
        <w:rPr>
          <w:rFonts w:ascii="Lucida Bright" w:hAnsi="Lucida Bright"/>
          <w:b/>
          <w:sz w:val="24"/>
          <w:szCs w:val="24"/>
        </w:rPr>
        <w:t>Fencing: Controls interaction of the animal with others.</w:t>
      </w:r>
    </w:p>
    <w:p w14:paraId="77A8E70F" w14:textId="77777777" w:rsidR="00FD25B2" w:rsidRPr="00EF7D07" w:rsidRDefault="002B5086" w:rsidP="00EF7D07">
      <w:pPr>
        <w:pStyle w:val="NoSpacing"/>
        <w:numPr>
          <w:ilvl w:val="1"/>
          <w:numId w:val="37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EF7D07">
        <w:rPr>
          <w:rFonts w:ascii="Lucida Bright" w:hAnsi="Lucida Bright"/>
          <w:b/>
          <w:sz w:val="24"/>
          <w:szCs w:val="24"/>
        </w:rPr>
        <w:t>Sta</w:t>
      </w:r>
      <w:r w:rsidR="00FD25B2" w:rsidRPr="00EF7D07">
        <w:rPr>
          <w:rFonts w:ascii="Lucida Bright" w:hAnsi="Lucida Bright"/>
          <w:b/>
          <w:sz w:val="24"/>
          <w:szCs w:val="24"/>
        </w:rPr>
        <w:t>r</w:t>
      </w:r>
      <w:r w:rsidRPr="00EF7D07">
        <w:rPr>
          <w:rFonts w:ascii="Lucida Bright" w:hAnsi="Lucida Bright"/>
          <w:b/>
          <w:sz w:val="24"/>
          <w:szCs w:val="24"/>
        </w:rPr>
        <w:t>v</w:t>
      </w:r>
      <w:r w:rsidR="00FD25B2" w:rsidRPr="00EF7D07">
        <w:rPr>
          <w:rFonts w:ascii="Lucida Bright" w:hAnsi="Lucida Bright"/>
          <w:b/>
          <w:sz w:val="24"/>
          <w:szCs w:val="24"/>
        </w:rPr>
        <w:t>ing the ticks: Achieved by keeping animals away from infested pastures through rotational grazing.</w:t>
      </w:r>
    </w:p>
    <w:p w14:paraId="25B52928" w14:textId="77777777" w:rsidR="002B5086" w:rsidRPr="00455D82" w:rsidRDefault="00FD25B2" w:rsidP="0034021A">
      <w:pPr>
        <w:pStyle w:val="NoSpacing"/>
        <w:numPr>
          <w:ilvl w:val="1"/>
          <w:numId w:val="37"/>
        </w:numPr>
        <w:spacing w:line="276" w:lineRule="auto"/>
        <w:rPr>
          <w:rFonts w:ascii="Lucida Bright" w:hAnsi="Lucida Bright"/>
          <w:sz w:val="24"/>
          <w:szCs w:val="24"/>
        </w:rPr>
      </w:pPr>
      <w:r w:rsidRPr="00455D82">
        <w:rPr>
          <w:rFonts w:ascii="Lucida Bright" w:hAnsi="Lucida Bright"/>
          <w:b/>
          <w:sz w:val="24"/>
          <w:szCs w:val="24"/>
        </w:rPr>
        <w:t>Hand picking/</w:t>
      </w:r>
      <w:proofErr w:type="spellStart"/>
      <w:r w:rsidRPr="00455D82">
        <w:rPr>
          <w:rFonts w:ascii="Lucida Bright" w:hAnsi="Lucida Bright"/>
          <w:b/>
          <w:sz w:val="24"/>
          <w:szCs w:val="24"/>
        </w:rPr>
        <w:t>deticking</w:t>
      </w:r>
      <w:proofErr w:type="spellEnd"/>
      <w:r w:rsidRPr="00455D82">
        <w:rPr>
          <w:rFonts w:ascii="Lucida Bright" w:hAnsi="Lucida Bright"/>
          <w:b/>
          <w:sz w:val="24"/>
          <w:szCs w:val="24"/>
        </w:rPr>
        <w:t xml:space="preserve">: </w:t>
      </w:r>
      <w:r w:rsidR="002B5086" w:rsidRPr="00455D82">
        <w:rPr>
          <w:rFonts w:ascii="Lucida Bright" w:hAnsi="Lucida Bright"/>
          <w:b/>
          <w:sz w:val="24"/>
          <w:szCs w:val="24"/>
        </w:rPr>
        <w:t>I</w:t>
      </w:r>
      <w:r w:rsidRPr="00455D82">
        <w:rPr>
          <w:rFonts w:ascii="Lucida Bright" w:hAnsi="Lucida Bright"/>
          <w:b/>
          <w:sz w:val="24"/>
          <w:szCs w:val="24"/>
        </w:rPr>
        <w:t>nvolves manual removal of ticks from the animal and killing them.</w:t>
      </w:r>
      <w:r w:rsidR="002B5086" w:rsidRPr="00455D82">
        <w:rPr>
          <w:rFonts w:ascii="Lucida Bright" w:hAnsi="Lucida Bright"/>
          <w:sz w:val="24"/>
          <w:szCs w:val="24"/>
        </w:rPr>
        <w:tab/>
      </w:r>
      <w:r w:rsidR="002B5086" w:rsidRPr="00455D82">
        <w:rPr>
          <w:rFonts w:ascii="Lucida Bright" w:hAnsi="Lucida Bright"/>
          <w:sz w:val="24"/>
          <w:szCs w:val="24"/>
        </w:rPr>
        <w:tab/>
      </w:r>
      <w:r w:rsidR="002B5086" w:rsidRPr="00455D82">
        <w:rPr>
          <w:rFonts w:ascii="Lucida Bright" w:hAnsi="Lucida Bright"/>
          <w:sz w:val="24"/>
          <w:szCs w:val="24"/>
        </w:rPr>
        <w:tab/>
      </w:r>
      <w:r w:rsidR="002B5086" w:rsidRPr="00455D82">
        <w:rPr>
          <w:rFonts w:ascii="Lucida Bright" w:hAnsi="Lucida Bright"/>
          <w:sz w:val="24"/>
          <w:szCs w:val="24"/>
        </w:rPr>
        <w:tab/>
      </w:r>
      <w:r w:rsidR="002B5086" w:rsidRPr="00455D82">
        <w:rPr>
          <w:rFonts w:ascii="Lucida Bright" w:hAnsi="Lucida Bright"/>
          <w:sz w:val="24"/>
          <w:szCs w:val="24"/>
        </w:rPr>
        <w:tab/>
        <w:t>(2 x 5)</w:t>
      </w:r>
    </w:p>
    <w:p w14:paraId="31F89D01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</w:p>
    <w:p w14:paraId="29ABEF0E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lastRenderedPageBreak/>
        <w:t xml:space="preserve">       (b)  Discuss the general effects of parasites on livestock.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(10 mks)</w:t>
      </w:r>
    </w:p>
    <w:p w14:paraId="43FEAEB3" w14:textId="77777777" w:rsidR="002B5086" w:rsidRPr="00C1601E" w:rsidRDefault="002B5086" w:rsidP="00455D82">
      <w:pPr>
        <w:pStyle w:val="NoSpacing"/>
        <w:numPr>
          <w:ilvl w:val="1"/>
          <w:numId w:val="32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C1601E">
        <w:rPr>
          <w:rFonts w:ascii="Lucida Bright" w:hAnsi="Lucida Bright"/>
          <w:b/>
          <w:sz w:val="24"/>
          <w:szCs w:val="24"/>
          <w:u w:val="single"/>
        </w:rPr>
        <w:t xml:space="preserve">Cause </w:t>
      </w:r>
      <w:proofErr w:type="spellStart"/>
      <w:r w:rsidRPr="00C1601E">
        <w:rPr>
          <w:rFonts w:ascii="Lucida Bright" w:hAnsi="Lucida Bright"/>
          <w:b/>
          <w:sz w:val="24"/>
          <w:szCs w:val="24"/>
          <w:u w:val="single"/>
        </w:rPr>
        <w:t>anaemia</w:t>
      </w:r>
      <w:proofErr w:type="spellEnd"/>
      <w:r w:rsidRPr="00C1601E">
        <w:rPr>
          <w:rFonts w:ascii="Lucida Bright" w:hAnsi="Lucida Bright"/>
          <w:b/>
          <w:sz w:val="24"/>
          <w:szCs w:val="24"/>
        </w:rPr>
        <w:t xml:space="preserve">: </w:t>
      </w:r>
      <w:proofErr w:type="gramStart"/>
      <w:r w:rsidRPr="00C1601E">
        <w:rPr>
          <w:rFonts w:ascii="Lucida Bright" w:hAnsi="Lucida Bright"/>
          <w:b/>
          <w:sz w:val="24"/>
          <w:szCs w:val="24"/>
        </w:rPr>
        <w:t>Its</w:t>
      </w:r>
      <w:proofErr w:type="gramEnd"/>
      <w:r w:rsidRPr="00C1601E">
        <w:rPr>
          <w:rFonts w:ascii="Lucida Bright" w:hAnsi="Lucida Bright"/>
          <w:b/>
          <w:sz w:val="24"/>
          <w:szCs w:val="24"/>
        </w:rPr>
        <w:t xml:space="preserve"> brought by sucking parasites which take large volumes of blood from the host animal.</w:t>
      </w:r>
    </w:p>
    <w:p w14:paraId="1C80CEDD" w14:textId="77777777" w:rsidR="002B5086" w:rsidRPr="00C1601E" w:rsidRDefault="002B5086" w:rsidP="00455D82">
      <w:pPr>
        <w:pStyle w:val="NoSpacing"/>
        <w:numPr>
          <w:ilvl w:val="1"/>
          <w:numId w:val="32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C1601E">
        <w:rPr>
          <w:rFonts w:ascii="Lucida Bright" w:hAnsi="Lucida Bright"/>
          <w:b/>
          <w:sz w:val="24"/>
          <w:szCs w:val="24"/>
          <w:u w:val="single"/>
        </w:rPr>
        <w:t>Deprive the host animal food:</w:t>
      </w:r>
      <w:r w:rsidRPr="00C1601E">
        <w:rPr>
          <w:rFonts w:ascii="Lucida Bright" w:hAnsi="Lucida Bright"/>
          <w:b/>
          <w:sz w:val="24"/>
          <w:szCs w:val="24"/>
        </w:rPr>
        <w:t xml:space="preserve"> Com</w:t>
      </w:r>
      <w:r w:rsidR="00CA67C5" w:rsidRPr="00C1601E">
        <w:rPr>
          <w:rFonts w:ascii="Lucida Bright" w:hAnsi="Lucida Bright"/>
          <w:b/>
          <w:sz w:val="24"/>
          <w:szCs w:val="24"/>
        </w:rPr>
        <w:t>pete for food with host animals</w:t>
      </w:r>
      <w:r w:rsidRPr="00C1601E">
        <w:rPr>
          <w:rFonts w:ascii="Lucida Bright" w:hAnsi="Lucida Bright"/>
          <w:b/>
          <w:sz w:val="24"/>
          <w:szCs w:val="24"/>
        </w:rPr>
        <w:t xml:space="preserve"> leading to emaciation.</w:t>
      </w:r>
    </w:p>
    <w:p w14:paraId="148CB2DA" w14:textId="77777777" w:rsidR="00801A99" w:rsidRPr="00C1601E" w:rsidRDefault="00801A99" w:rsidP="00455D82">
      <w:pPr>
        <w:pStyle w:val="NoSpacing"/>
        <w:numPr>
          <w:ilvl w:val="1"/>
          <w:numId w:val="32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C1601E">
        <w:rPr>
          <w:rFonts w:ascii="Lucida Bright" w:hAnsi="Lucida Bright"/>
          <w:b/>
          <w:sz w:val="24"/>
          <w:szCs w:val="24"/>
        </w:rPr>
        <w:t>Cause injury and damage to tissues and organs: They break the skin of animal exposing it to secondary infection.  Others affect internal organs.</w:t>
      </w:r>
    </w:p>
    <w:p w14:paraId="74B6225E" w14:textId="77777777" w:rsidR="00801A99" w:rsidRPr="00C1601E" w:rsidRDefault="00801A99" w:rsidP="00455D82">
      <w:pPr>
        <w:pStyle w:val="NoSpacing"/>
        <w:numPr>
          <w:ilvl w:val="1"/>
          <w:numId w:val="32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C1601E">
        <w:rPr>
          <w:rFonts w:ascii="Lucida Bright" w:hAnsi="Lucida Bright"/>
          <w:b/>
          <w:sz w:val="24"/>
          <w:szCs w:val="24"/>
          <w:u w:val="single"/>
        </w:rPr>
        <w:t>Disease transmission</w:t>
      </w:r>
      <w:r w:rsidRPr="00C1601E">
        <w:rPr>
          <w:rFonts w:ascii="Lucida Bright" w:hAnsi="Lucida Bright"/>
          <w:b/>
          <w:sz w:val="24"/>
          <w:szCs w:val="24"/>
        </w:rPr>
        <w:t>: Some parasites act as vectors of some diseases spreading them from one animal to another.</w:t>
      </w:r>
    </w:p>
    <w:p w14:paraId="0A5173CD" w14:textId="77777777" w:rsidR="008C57C3" w:rsidRPr="00C1601E" w:rsidRDefault="008C57C3" w:rsidP="00455D82">
      <w:pPr>
        <w:pStyle w:val="NoSpacing"/>
        <w:numPr>
          <w:ilvl w:val="1"/>
          <w:numId w:val="32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C1601E">
        <w:rPr>
          <w:rFonts w:ascii="Lucida Bright" w:hAnsi="Lucida Bright"/>
          <w:b/>
          <w:sz w:val="24"/>
          <w:szCs w:val="24"/>
        </w:rPr>
        <w:t>Cause irritation: External parasites irritate animals through bites.  Animals rub against objects – destruction of skin, fur or wool.</w:t>
      </w:r>
    </w:p>
    <w:p w14:paraId="71D4387E" w14:textId="77777777" w:rsidR="008C57C3" w:rsidRPr="00455D82" w:rsidRDefault="008C57C3" w:rsidP="0034021A">
      <w:pPr>
        <w:pStyle w:val="NoSpacing"/>
        <w:numPr>
          <w:ilvl w:val="1"/>
          <w:numId w:val="32"/>
        </w:numPr>
        <w:spacing w:line="276" w:lineRule="auto"/>
        <w:rPr>
          <w:rFonts w:ascii="Lucida Bright" w:hAnsi="Lucida Bright"/>
          <w:sz w:val="24"/>
          <w:szCs w:val="24"/>
        </w:rPr>
      </w:pPr>
      <w:r w:rsidRPr="00455D82">
        <w:rPr>
          <w:rFonts w:ascii="Lucida Bright" w:hAnsi="Lucida Bright"/>
          <w:b/>
          <w:sz w:val="24"/>
          <w:szCs w:val="24"/>
        </w:rPr>
        <w:t>Obstruction to internal organs: parasites cause mechanical obstruction/blockage of internal passage – malfunctioning of organs.</w:t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</w:r>
      <w:r w:rsidRPr="00455D82">
        <w:rPr>
          <w:rFonts w:ascii="Lucida Bright" w:hAnsi="Lucida Bright"/>
          <w:sz w:val="24"/>
          <w:szCs w:val="24"/>
        </w:rPr>
        <w:tab/>
        <w:t>(2 x 5)</w:t>
      </w:r>
    </w:p>
    <w:p w14:paraId="75881C60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</w:p>
    <w:p w14:paraId="01B59094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</w:p>
    <w:p w14:paraId="2D78416D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  <w:proofErr w:type="gramStart"/>
      <w:r>
        <w:rPr>
          <w:rFonts w:ascii="Lucida Bright" w:hAnsi="Lucida Bright"/>
          <w:sz w:val="24"/>
          <w:szCs w:val="24"/>
        </w:rPr>
        <w:t>22.  (</w:t>
      </w:r>
      <w:proofErr w:type="gramEnd"/>
      <w:r>
        <w:rPr>
          <w:rFonts w:ascii="Lucida Bright" w:hAnsi="Lucida Bright"/>
          <w:sz w:val="24"/>
          <w:szCs w:val="24"/>
        </w:rPr>
        <w:t>a)  Discuss the structural requirements of a calf pen.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(14 mks)</w:t>
      </w:r>
    </w:p>
    <w:p w14:paraId="7972CD43" w14:textId="77777777" w:rsidR="009A185C" w:rsidRDefault="009A185C" w:rsidP="0034021A">
      <w:pPr>
        <w:pStyle w:val="NoSpacing"/>
        <w:rPr>
          <w:rFonts w:ascii="Lucida Bright" w:hAnsi="Lucida Bright"/>
          <w:sz w:val="24"/>
          <w:szCs w:val="24"/>
        </w:rPr>
      </w:pPr>
    </w:p>
    <w:p w14:paraId="44396BF1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Concrete floors: for easy cleaning</w:t>
      </w:r>
    </w:p>
    <w:p w14:paraId="69EEC5E7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Adequate space: allows room for exercise, feeding and watering</w:t>
      </w:r>
    </w:p>
    <w:p w14:paraId="082B2875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Single housing: prevents licking each other and spread of worms and diseases.</w:t>
      </w:r>
    </w:p>
    <w:p w14:paraId="7ABBB571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Proper lighting: Allows enough light to help in synthesis of vit D.</w:t>
      </w:r>
    </w:p>
    <w:p w14:paraId="0E2C9EF3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Proper drainage: Area should be well drained to prevent dampness.</w:t>
      </w:r>
    </w:p>
    <w:p w14:paraId="60DA7D28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Draught free: Construction should not allow cold wind into the structure.</w:t>
      </w:r>
    </w:p>
    <w:p w14:paraId="3900602B" w14:textId="77777777" w:rsidR="009A185C" w:rsidRPr="009A185C" w:rsidRDefault="009A185C" w:rsidP="00455D82">
      <w:pPr>
        <w:pStyle w:val="NoSpacing"/>
        <w:numPr>
          <w:ilvl w:val="0"/>
          <w:numId w:val="34"/>
        </w:numPr>
        <w:spacing w:line="276" w:lineRule="auto"/>
        <w:rPr>
          <w:rFonts w:ascii="Lucida Bright" w:hAnsi="Lucida Bright"/>
          <w:b/>
          <w:sz w:val="24"/>
          <w:szCs w:val="24"/>
        </w:rPr>
      </w:pPr>
      <w:r w:rsidRPr="009A185C">
        <w:rPr>
          <w:rFonts w:ascii="Lucida Bright" w:hAnsi="Lucida Bright"/>
          <w:b/>
          <w:sz w:val="24"/>
          <w:szCs w:val="24"/>
        </w:rPr>
        <w:t>Leak proof roof: Should not allow water through the roof.</w:t>
      </w:r>
    </w:p>
    <w:p w14:paraId="5E761607" w14:textId="77777777" w:rsidR="009A185C" w:rsidRDefault="009A185C" w:rsidP="0034021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(2 x 7)</w:t>
      </w:r>
    </w:p>
    <w:p w14:paraId="73380486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(b)  State six methods employed in parasites and disease control in </w:t>
      </w:r>
    </w:p>
    <w:p w14:paraId="47127DCB" w14:textId="77777777" w:rsidR="0034021A" w:rsidRDefault="0034021A" w:rsidP="0034021A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ab/>
        <w:t xml:space="preserve">   livestock.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>(6 mks)</w:t>
      </w:r>
    </w:p>
    <w:p w14:paraId="2B70AAFD" w14:textId="77777777" w:rsidR="00D3594A" w:rsidRDefault="00D3594A" w:rsidP="00771779">
      <w:pPr>
        <w:pStyle w:val="NoSpacing"/>
        <w:ind w:firstLine="720"/>
        <w:rPr>
          <w:rFonts w:ascii="Lucida Bright" w:hAnsi="Lucida Bright"/>
          <w:sz w:val="24"/>
          <w:szCs w:val="24"/>
        </w:rPr>
      </w:pPr>
    </w:p>
    <w:p w14:paraId="1C5C8860" w14:textId="77777777" w:rsidR="00D3594A" w:rsidRPr="00296BCE" w:rsidRDefault="00296BCE" w:rsidP="00296BCE">
      <w:pPr>
        <w:pStyle w:val="NoSpacing"/>
        <w:numPr>
          <w:ilvl w:val="0"/>
          <w:numId w:val="35"/>
        </w:numPr>
        <w:rPr>
          <w:rFonts w:ascii="Lucida Bright" w:hAnsi="Lucida Bright"/>
          <w:b/>
          <w:sz w:val="24"/>
          <w:szCs w:val="24"/>
        </w:rPr>
      </w:pPr>
      <w:r w:rsidRPr="00296BCE">
        <w:rPr>
          <w:rFonts w:ascii="Lucida Bright" w:hAnsi="Lucida Bright"/>
          <w:b/>
          <w:sz w:val="24"/>
          <w:szCs w:val="24"/>
        </w:rPr>
        <w:t>Vaccination</w:t>
      </w:r>
    </w:p>
    <w:p w14:paraId="24E883E6" w14:textId="77777777" w:rsidR="00296BCE" w:rsidRPr="00296BCE" w:rsidRDefault="00296BCE" w:rsidP="00296BCE">
      <w:pPr>
        <w:pStyle w:val="NoSpacing"/>
        <w:numPr>
          <w:ilvl w:val="0"/>
          <w:numId w:val="35"/>
        </w:numPr>
        <w:rPr>
          <w:rFonts w:ascii="Lucida Bright" w:hAnsi="Lucida Bright"/>
          <w:b/>
          <w:sz w:val="24"/>
          <w:szCs w:val="24"/>
        </w:rPr>
      </w:pPr>
      <w:r w:rsidRPr="00296BCE">
        <w:rPr>
          <w:rFonts w:ascii="Lucida Bright" w:hAnsi="Lucida Bright"/>
          <w:b/>
          <w:sz w:val="24"/>
          <w:szCs w:val="24"/>
        </w:rPr>
        <w:t>Deworming</w:t>
      </w:r>
    </w:p>
    <w:p w14:paraId="0718CACD" w14:textId="77777777" w:rsidR="00296BCE" w:rsidRPr="00296BCE" w:rsidRDefault="00296BCE" w:rsidP="00296BCE">
      <w:pPr>
        <w:pStyle w:val="NoSpacing"/>
        <w:numPr>
          <w:ilvl w:val="0"/>
          <w:numId w:val="35"/>
        </w:numPr>
        <w:rPr>
          <w:rFonts w:ascii="Lucida Bright" w:hAnsi="Lucida Bright"/>
          <w:b/>
          <w:sz w:val="24"/>
          <w:szCs w:val="24"/>
        </w:rPr>
      </w:pPr>
      <w:r w:rsidRPr="00296BCE">
        <w:rPr>
          <w:rFonts w:ascii="Lucida Bright" w:hAnsi="Lucida Bright"/>
          <w:b/>
          <w:sz w:val="24"/>
          <w:szCs w:val="24"/>
        </w:rPr>
        <w:t>Hoof trimming</w:t>
      </w:r>
    </w:p>
    <w:p w14:paraId="5D28CF72" w14:textId="77777777" w:rsidR="00296BCE" w:rsidRPr="00296BCE" w:rsidRDefault="00296BCE" w:rsidP="00296BCE">
      <w:pPr>
        <w:pStyle w:val="NoSpacing"/>
        <w:numPr>
          <w:ilvl w:val="0"/>
          <w:numId w:val="35"/>
        </w:numPr>
        <w:rPr>
          <w:rFonts w:ascii="Lucida Bright" w:hAnsi="Lucida Bright"/>
          <w:b/>
          <w:sz w:val="24"/>
          <w:szCs w:val="24"/>
        </w:rPr>
      </w:pPr>
      <w:r w:rsidRPr="00296BCE">
        <w:rPr>
          <w:rFonts w:ascii="Lucida Bright" w:hAnsi="Lucida Bright"/>
          <w:b/>
          <w:sz w:val="24"/>
          <w:szCs w:val="24"/>
        </w:rPr>
        <w:t>Docking</w:t>
      </w:r>
    </w:p>
    <w:p w14:paraId="01AB325E" w14:textId="77777777" w:rsidR="00296BCE" w:rsidRPr="00296BCE" w:rsidRDefault="00296BCE" w:rsidP="00296BCE">
      <w:pPr>
        <w:pStyle w:val="NoSpacing"/>
        <w:numPr>
          <w:ilvl w:val="0"/>
          <w:numId w:val="35"/>
        </w:numPr>
        <w:rPr>
          <w:rFonts w:ascii="Lucida Bright" w:hAnsi="Lucida Bright"/>
          <w:b/>
          <w:sz w:val="24"/>
          <w:szCs w:val="24"/>
        </w:rPr>
      </w:pPr>
      <w:r w:rsidRPr="00296BCE">
        <w:rPr>
          <w:rFonts w:ascii="Lucida Bright" w:hAnsi="Lucida Bright"/>
          <w:b/>
          <w:sz w:val="24"/>
          <w:szCs w:val="24"/>
        </w:rPr>
        <w:t>Dipping and spraying</w:t>
      </w:r>
    </w:p>
    <w:p w14:paraId="1FB7ED7B" w14:textId="77777777" w:rsidR="00AC1FE7" w:rsidRPr="0023727C" w:rsidRDefault="00296BCE" w:rsidP="00114226">
      <w:pPr>
        <w:pStyle w:val="NoSpacing"/>
        <w:numPr>
          <w:ilvl w:val="0"/>
          <w:numId w:val="35"/>
        </w:numPr>
        <w:rPr>
          <w:rFonts w:ascii="Lucida Bright" w:hAnsi="Lucida Bright"/>
          <w:b/>
          <w:sz w:val="24"/>
          <w:szCs w:val="24"/>
        </w:rPr>
      </w:pPr>
      <w:r w:rsidRPr="00296BCE">
        <w:rPr>
          <w:rFonts w:ascii="Lucida Bright" w:hAnsi="Lucida Bright"/>
          <w:b/>
          <w:sz w:val="24"/>
          <w:szCs w:val="24"/>
        </w:rPr>
        <w:t>Dusting</w:t>
      </w:r>
    </w:p>
    <w:sectPr w:rsidR="00AC1FE7" w:rsidRPr="002372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3C481" w14:textId="77777777" w:rsidR="00CE0BE3" w:rsidRDefault="00CE0BE3" w:rsidP="009C795E">
      <w:pPr>
        <w:spacing w:after="0" w:line="240" w:lineRule="auto"/>
      </w:pPr>
      <w:r>
        <w:separator/>
      </w:r>
    </w:p>
  </w:endnote>
  <w:endnote w:type="continuationSeparator" w:id="0">
    <w:p w14:paraId="4193A976" w14:textId="77777777" w:rsidR="00CE0BE3" w:rsidRDefault="00CE0BE3" w:rsidP="009C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7838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13223A" w14:textId="77777777" w:rsidR="009C795E" w:rsidRDefault="009C79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0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00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14B51A" w14:textId="77777777" w:rsidR="009C795E" w:rsidRDefault="009C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C58B" w14:textId="77777777" w:rsidR="00CE0BE3" w:rsidRDefault="00CE0BE3" w:rsidP="009C795E">
      <w:pPr>
        <w:spacing w:after="0" w:line="240" w:lineRule="auto"/>
      </w:pPr>
      <w:r>
        <w:separator/>
      </w:r>
    </w:p>
  </w:footnote>
  <w:footnote w:type="continuationSeparator" w:id="0">
    <w:p w14:paraId="28A193FC" w14:textId="77777777" w:rsidR="00CE0BE3" w:rsidRDefault="00CE0BE3" w:rsidP="009C7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571"/>
    <w:multiLevelType w:val="hybridMultilevel"/>
    <w:tmpl w:val="305C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833"/>
    <w:multiLevelType w:val="hybridMultilevel"/>
    <w:tmpl w:val="37DC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56"/>
    <w:multiLevelType w:val="hybridMultilevel"/>
    <w:tmpl w:val="11649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B7A25"/>
    <w:multiLevelType w:val="hybridMultilevel"/>
    <w:tmpl w:val="0DAE1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C5B39"/>
    <w:multiLevelType w:val="hybridMultilevel"/>
    <w:tmpl w:val="D4E8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7C6"/>
    <w:multiLevelType w:val="hybridMultilevel"/>
    <w:tmpl w:val="0690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47B8"/>
    <w:multiLevelType w:val="hybridMultilevel"/>
    <w:tmpl w:val="56AA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7234"/>
    <w:multiLevelType w:val="hybridMultilevel"/>
    <w:tmpl w:val="22FE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11BCC"/>
    <w:multiLevelType w:val="hybridMultilevel"/>
    <w:tmpl w:val="1F7A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216E3"/>
    <w:multiLevelType w:val="hybridMultilevel"/>
    <w:tmpl w:val="92A6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6AAD"/>
    <w:multiLevelType w:val="hybridMultilevel"/>
    <w:tmpl w:val="7B4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14F2"/>
    <w:multiLevelType w:val="hybridMultilevel"/>
    <w:tmpl w:val="636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1BF9"/>
    <w:multiLevelType w:val="hybridMultilevel"/>
    <w:tmpl w:val="A2CE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C44DE"/>
    <w:multiLevelType w:val="hybridMultilevel"/>
    <w:tmpl w:val="7D326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3C6639"/>
    <w:multiLevelType w:val="hybridMultilevel"/>
    <w:tmpl w:val="DC1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3703"/>
    <w:multiLevelType w:val="hybridMultilevel"/>
    <w:tmpl w:val="3F66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632A7"/>
    <w:multiLevelType w:val="hybridMultilevel"/>
    <w:tmpl w:val="C8A8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8F8"/>
    <w:multiLevelType w:val="hybridMultilevel"/>
    <w:tmpl w:val="3D9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E07C6"/>
    <w:multiLevelType w:val="hybridMultilevel"/>
    <w:tmpl w:val="82C2A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94795"/>
    <w:multiLevelType w:val="hybridMultilevel"/>
    <w:tmpl w:val="D7E88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3F2578"/>
    <w:multiLevelType w:val="hybridMultilevel"/>
    <w:tmpl w:val="6C32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C7606"/>
    <w:multiLevelType w:val="hybridMultilevel"/>
    <w:tmpl w:val="0672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B3BCE"/>
    <w:multiLevelType w:val="hybridMultilevel"/>
    <w:tmpl w:val="1480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A4575"/>
    <w:multiLevelType w:val="hybridMultilevel"/>
    <w:tmpl w:val="981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936A5"/>
    <w:multiLevelType w:val="hybridMultilevel"/>
    <w:tmpl w:val="19B0D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B3053"/>
    <w:multiLevelType w:val="hybridMultilevel"/>
    <w:tmpl w:val="2238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74B0F"/>
    <w:multiLevelType w:val="hybridMultilevel"/>
    <w:tmpl w:val="637C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44697"/>
    <w:multiLevelType w:val="hybridMultilevel"/>
    <w:tmpl w:val="BFA84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F10F6C"/>
    <w:multiLevelType w:val="hybridMultilevel"/>
    <w:tmpl w:val="A5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F6972"/>
    <w:multiLevelType w:val="hybridMultilevel"/>
    <w:tmpl w:val="0588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27E4C"/>
    <w:multiLevelType w:val="hybridMultilevel"/>
    <w:tmpl w:val="19E2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C1B40"/>
    <w:multiLevelType w:val="hybridMultilevel"/>
    <w:tmpl w:val="56EC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B49B0"/>
    <w:multiLevelType w:val="hybridMultilevel"/>
    <w:tmpl w:val="3C14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B1FD6"/>
    <w:multiLevelType w:val="hybridMultilevel"/>
    <w:tmpl w:val="C9428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B2551"/>
    <w:multiLevelType w:val="hybridMultilevel"/>
    <w:tmpl w:val="91DAFF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0DD28E6"/>
    <w:multiLevelType w:val="hybridMultilevel"/>
    <w:tmpl w:val="6B5E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A78D8"/>
    <w:multiLevelType w:val="hybridMultilevel"/>
    <w:tmpl w:val="AAF4D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9"/>
  </w:num>
  <w:num w:numId="4">
    <w:abstractNumId w:val="8"/>
  </w:num>
  <w:num w:numId="5">
    <w:abstractNumId w:val="26"/>
  </w:num>
  <w:num w:numId="6">
    <w:abstractNumId w:val="0"/>
  </w:num>
  <w:num w:numId="7">
    <w:abstractNumId w:val="28"/>
  </w:num>
  <w:num w:numId="8">
    <w:abstractNumId w:val="7"/>
  </w:num>
  <w:num w:numId="9">
    <w:abstractNumId w:val="10"/>
  </w:num>
  <w:num w:numId="10">
    <w:abstractNumId w:val="1"/>
  </w:num>
  <w:num w:numId="11">
    <w:abstractNumId w:val="23"/>
  </w:num>
  <w:num w:numId="12">
    <w:abstractNumId w:val="17"/>
  </w:num>
  <w:num w:numId="13">
    <w:abstractNumId w:val="14"/>
  </w:num>
  <w:num w:numId="14">
    <w:abstractNumId w:val="15"/>
  </w:num>
  <w:num w:numId="15">
    <w:abstractNumId w:val="4"/>
  </w:num>
  <w:num w:numId="16">
    <w:abstractNumId w:val="32"/>
  </w:num>
  <w:num w:numId="17">
    <w:abstractNumId w:val="5"/>
  </w:num>
  <w:num w:numId="18">
    <w:abstractNumId w:val="34"/>
  </w:num>
  <w:num w:numId="19">
    <w:abstractNumId w:val="35"/>
  </w:num>
  <w:num w:numId="20">
    <w:abstractNumId w:val="3"/>
  </w:num>
  <w:num w:numId="21">
    <w:abstractNumId w:val="18"/>
  </w:num>
  <w:num w:numId="22">
    <w:abstractNumId w:val="33"/>
  </w:num>
  <w:num w:numId="23">
    <w:abstractNumId w:val="21"/>
  </w:num>
  <w:num w:numId="24">
    <w:abstractNumId w:val="25"/>
  </w:num>
  <w:num w:numId="25">
    <w:abstractNumId w:val="16"/>
  </w:num>
  <w:num w:numId="26">
    <w:abstractNumId w:val="9"/>
  </w:num>
  <w:num w:numId="27">
    <w:abstractNumId w:val="24"/>
  </w:num>
  <w:num w:numId="28">
    <w:abstractNumId w:val="2"/>
  </w:num>
  <w:num w:numId="29">
    <w:abstractNumId w:val="13"/>
  </w:num>
  <w:num w:numId="30">
    <w:abstractNumId w:val="19"/>
  </w:num>
  <w:num w:numId="31">
    <w:abstractNumId w:val="22"/>
  </w:num>
  <w:num w:numId="32">
    <w:abstractNumId w:val="6"/>
  </w:num>
  <w:num w:numId="33">
    <w:abstractNumId w:val="31"/>
  </w:num>
  <w:num w:numId="34">
    <w:abstractNumId w:val="27"/>
  </w:num>
  <w:num w:numId="35">
    <w:abstractNumId w:val="36"/>
  </w:num>
  <w:num w:numId="36">
    <w:abstractNumId w:val="1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5B3"/>
    <w:rsid w:val="000D5697"/>
    <w:rsid w:val="001114A4"/>
    <w:rsid w:val="00114226"/>
    <w:rsid w:val="001E6EBA"/>
    <w:rsid w:val="0023727C"/>
    <w:rsid w:val="00237D9F"/>
    <w:rsid w:val="00252206"/>
    <w:rsid w:val="00296BCE"/>
    <w:rsid w:val="002B5086"/>
    <w:rsid w:val="002E4321"/>
    <w:rsid w:val="00335A4E"/>
    <w:rsid w:val="0034021A"/>
    <w:rsid w:val="003B308D"/>
    <w:rsid w:val="00417682"/>
    <w:rsid w:val="0042497F"/>
    <w:rsid w:val="00455D82"/>
    <w:rsid w:val="004B65DE"/>
    <w:rsid w:val="004F53C4"/>
    <w:rsid w:val="00522513"/>
    <w:rsid w:val="005815D3"/>
    <w:rsid w:val="00605DD6"/>
    <w:rsid w:val="00752435"/>
    <w:rsid w:val="00771779"/>
    <w:rsid w:val="00801A99"/>
    <w:rsid w:val="00890A8B"/>
    <w:rsid w:val="008C57C3"/>
    <w:rsid w:val="008C7144"/>
    <w:rsid w:val="0099373F"/>
    <w:rsid w:val="009A185C"/>
    <w:rsid w:val="009C795E"/>
    <w:rsid w:val="009D15B3"/>
    <w:rsid w:val="00AA188E"/>
    <w:rsid w:val="00AB2E2F"/>
    <w:rsid w:val="00AC1FE7"/>
    <w:rsid w:val="00B32933"/>
    <w:rsid w:val="00BF1006"/>
    <w:rsid w:val="00C1601E"/>
    <w:rsid w:val="00C362F8"/>
    <w:rsid w:val="00C5001D"/>
    <w:rsid w:val="00CA32C8"/>
    <w:rsid w:val="00CA67C5"/>
    <w:rsid w:val="00CE0BE3"/>
    <w:rsid w:val="00D3594A"/>
    <w:rsid w:val="00D56D78"/>
    <w:rsid w:val="00D970F0"/>
    <w:rsid w:val="00DF44F8"/>
    <w:rsid w:val="00E43B19"/>
    <w:rsid w:val="00EC6C6E"/>
    <w:rsid w:val="00ED4583"/>
    <w:rsid w:val="00EE273A"/>
    <w:rsid w:val="00EF7D07"/>
    <w:rsid w:val="00F17F54"/>
    <w:rsid w:val="00F456FD"/>
    <w:rsid w:val="00F46526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3280"/>
  <w15:docId w15:val="{CC34CCDE-813A-4E4D-8112-3FAAD4B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5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5E"/>
  </w:style>
  <w:style w:type="paragraph" w:styleId="Footer">
    <w:name w:val="footer"/>
    <w:basedOn w:val="Normal"/>
    <w:link w:val="FooterChar"/>
    <w:uiPriority w:val="99"/>
    <w:unhideWhenUsed/>
    <w:rsid w:val="009C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5E"/>
  </w:style>
  <w:style w:type="paragraph" w:styleId="BalloonText">
    <w:name w:val="Balloon Text"/>
    <w:basedOn w:val="Normal"/>
    <w:link w:val="BalloonTextChar"/>
    <w:uiPriority w:val="99"/>
    <w:semiHidden/>
    <w:unhideWhenUsed/>
    <w:rsid w:val="0075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</dc:creator>
  <cp:lastModifiedBy>Njau</cp:lastModifiedBy>
  <cp:revision>41</cp:revision>
  <cp:lastPrinted>2021-02-03T09:10:00Z</cp:lastPrinted>
  <dcterms:created xsi:type="dcterms:W3CDTF">2021-02-02T06:14:00Z</dcterms:created>
  <dcterms:modified xsi:type="dcterms:W3CDTF">2021-02-09T19:24:00Z</dcterms:modified>
</cp:coreProperties>
</file>