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C6782" w14:textId="6599BFD6" w:rsidR="00DF2A65" w:rsidRDefault="00DF2A65" w:rsidP="00DF2A6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B9A61" w14:textId="77777777" w:rsidR="00DF2A65" w:rsidRDefault="00DF2A65" w:rsidP="00DF2A6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313/1</w:t>
      </w:r>
    </w:p>
    <w:p w14:paraId="289E3EE6" w14:textId="77777777" w:rsidR="00DF2A65" w:rsidRPr="003335C3" w:rsidRDefault="00DF2A65" w:rsidP="00DF2A6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5C3">
        <w:rPr>
          <w:rFonts w:ascii="Times New Roman" w:hAnsi="Times New Roman" w:cs="Times New Roman"/>
          <w:b/>
          <w:sz w:val="24"/>
          <w:szCs w:val="24"/>
        </w:rPr>
        <w:t xml:space="preserve">CRE </w:t>
      </w:r>
    </w:p>
    <w:p w14:paraId="59DFD837" w14:textId="77777777" w:rsidR="00DF2A65" w:rsidRPr="003335C3" w:rsidRDefault="00DF2A65" w:rsidP="00DF2A6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5C3">
        <w:rPr>
          <w:rFonts w:ascii="Times New Roman" w:hAnsi="Times New Roman" w:cs="Times New Roman"/>
          <w:b/>
          <w:sz w:val="24"/>
          <w:szCs w:val="24"/>
        </w:rPr>
        <w:t xml:space="preserve">PAPER 1 </w:t>
      </w:r>
    </w:p>
    <w:p w14:paraId="7B76ADF0" w14:textId="77777777" w:rsidR="00DF2A65" w:rsidRPr="009C7457" w:rsidRDefault="00DF2A65" w:rsidP="00DF2A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7457">
        <w:rPr>
          <w:rFonts w:ascii="Times New Roman" w:hAnsi="Times New Roman" w:cs="Times New Roman"/>
          <w:b/>
          <w:sz w:val="24"/>
          <w:szCs w:val="24"/>
          <w:u w:val="single"/>
        </w:rPr>
        <w:t xml:space="preserve">MARKING SCHEME </w:t>
      </w:r>
    </w:p>
    <w:p w14:paraId="12FBC8FA" w14:textId="77777777" w:rsidR="00DF2A65" w:rsidRPr="009C7457" w:rsidRDefault="00DF2A65" w:rsidP="00DF2A65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</w:p>
    <w:p w14:paraId="6059CACD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  <w:b/>
        </w:rPr>
        <w:t xml:space="preserve">a) </w:t>
      </w:r>
      <w:r>
        <w:rPr>
          <w:rFonts w:ascii="Times New Roman" w:hAnsi="Times New Roman" w:cs="Times New Roman"/>
          <w:b/>
        </w:rPr>
        <w:tab/>
      </w:r>
      <w:r w:rsidRPr="009C7457">
        <w:rPr>
          <w:rFonts w:ascii="Times New Roman" w:hAnsi="Times New Roman" w:cs="Times New Roman"/>
          <w:b/>
        </w:rPr>
        <w:t>With reference to the accounts of creation in Genesis 1 and</w:t>
      </w:r>
      <w:r>
        <w:rPr>
          <w:rFonts w:ascii="Times New Roman" w:hAnsi="Times New Roman" w:cs="Times New Roman"/>
          <w:b/>
        </w:rPr>
        <w:t xml:space="preserve"> 2 identify eight attributes of God. </w:t>
      </w:r>
      <w:r w:rsidRPr="009C7457">
        <w:rPr>
          <w:rFonts w:ascii="Times New Roman" w:hAnsi="Times New Roman" w:cs="Times New Roman"/>
        </w:rPr>
        <w:t xml:space="preserve"> </w:t>
      </w:r>
    </w:p>
    <w:p w14:paraId="6FC60C36" w14:textId="77777777" w:rsidR="00DF2A65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  <w:sectPr w:rsidR="00DF2A65" w:rsidSect="009C7457">
          <w:footerReference w:type="default" r:id="rId7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14:paraId="1BCF697B" w14:textId="77777777" w:rsidR="00DF2A65" w:rsidRDefault="00DF2A65" w:rsidP="00DF2A65">
      <w:pPr>
        <w:pStyle w:val="NoSpacing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omnipotent </w:t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</w:p>
    <w:p w14:paraId="7F0E62E1" w14:textId="77777777" w:rsidR="00DF2A65" w:rsidRPr="009C7457" w:rsidRDefault="00DF2A65" w:rsidP="00DF2A65">
      <w:pPr>
        <w:pStyle w:val="NoSpacing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moral </w:t>
      </w:r>
    </w:p>
    <w:p w14:paraId="65F451B7" w14:textId="77777777" w:rsidR="00DF2A65" w:rsidRDefault="00DF2A65" w:rsidP="00DF2A65">
      <w:pPr>
        <w:pStyle w:val="NoSpacing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orderly </w:t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</w:p>
    <w:p w14:paraId="68EFBC9C" w14:textId="77777777" w:rsidR="00DF2A65" w:rsidRPr="009C7457" w:rsidRDefault="00DF2A65" w:rsidP="00DF2A65">
      <w:pPr>
        <w:pStyle w:val="NoSpacing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loving personal </w:t>
      </w:r>
    </w:p>
    <w:p w14:paraId="5023926D" w14:textId="77777777" w:rsidR="00DF2A65" w:rsidRDefault="00DF2A65" w:rsidP="00DF2A65">
      <w:pPr>
        <w:pStyle w:val="NoSpacing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omnipresent </w:t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</w:p>
    <w:p w14:paraId="7FB52CB2" w14:textId="77777777" w:rsidR="00DF2A65" w:rsidRPr="009C7457" w:rsidRDefault="00DF2A65" w:rsidP="00DF2A65">
      <w:pPr>
        <w:pStyle w:val="NoSpacing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Spirit </w:t>
      </w:r>
    </w:p>
    <w:p w14:paraId="6480A558" w14:textId="77777777" w:rsidR="00DF2A65" w:rsidRPr="009C7457" w:rsidRDefault="00DF2A65" w:rsidP="00DF2A65">
      <w:pPr>
        <w:pStyle w:val="NoSpacing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provider </w:t>
      </w:r>
    </w:p>
    <w:p w14:paraId="36540466" w14:textId="77777777" w:rsidR="00DF2A65" w:rsidRPr="009C7457" w:rsidRDefault="00DF2A65" w:rsidP="00DF2A65">
      <w:pPr>
        <w:pStyle w:val="NoSpacing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omniscient </w:t>
      </w:r>
    </w:p>
    <w:p w14:paraId="50399851" w14:textId="77777777" w:rsidR="00DF2A65" w:rsidRPr="009C7457" w:rsidRDefault="00DF2A65" w:rsidP="00DF2A65">
      <w:pPr>
        <w:pStyle w:val="NoSpacing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>worker</w:t>
      </w:r>
    </w:p>
    <w:p w14:paraId="4C953E68" w14:textId="77777777" w:rsidR="00DF2A65" w:rsidRPr="009C7457" w:rsidRDefault="00DF2A65" w:rsidP="00DF2A65">
      <w:pPr>
        <w:pStyle w:val="NoSpacing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creator </w:t>
      </w:r>
    </w:p>
    <w:p w14:paraId="1487F39A" w14:textId="77777777" w:rsidR="00DF2A65" w:rsidRPr="009C7457" w:rsidRDefault="00DF2A65" w:rsidP="00DF2A65">
      <w:pPr>
        <w:pStyle w:val="NoSpacing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everlasting/ self existent </w:t>
      </w:r>
    </w:p>
    <w:p w14:paraId="3E9909ED" w14:textId="77777777" w:rsidR="00DF2A65" w:rsidRPr="009C7457" w:rsidRDefault="00DF2A65" w:rsidP="00DF2A65">
      <w:pPr>
        <w:pStyle w:val="NoSpacing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source of goodness </w:t>
      </w:r>
    </w:p>
    <w:p w14:paraId="101E9EAB" w14:textId="77777777" w:rsidR="00DF2A65" w:rsidRPr="009C7457" w:rsidRDefault="00DF2A65" w:rsidP="00DF2A65">
      <w:pPr>
        <w:pStyle w:val="NoSpacing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holy </w:t>
      </w:r>
    </w:p>
    <w:p w14:paraId="01B9CA3C" w14:textId="77777777" w:rsidR="00DF2A65" w:rsidRDefault="00DF2A65" w:rsidP="00DF2A65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  <w:sectPr w:rsidR="00DF2A65" w:rsidSect="009C7457">
          <w:type w:val="continuous"/>
          <w:pgSz w:w="11907" w:h="16839" w:code="9"/>
          <w:pgMar w:top="720" w:right="720" w:bottom="720" w:left="720" w:header="720" w:footer="720" w:gutter="0"/>
          <w:cols w:num="2" w:space="720"/>
          <w:docGrid w:linePitch="360"/>
        </w:sectPr>
      </w:pPr>
    </w:p>
    <w:p w14:paraId="4F90178B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Any 8 x 1</w:t>
      </w:r>
    </w:p>
    <w:p w14:paraId="65E40EBB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  <w:b/>
        </w:rPr>
      </w:pPr>
      <w:r w:rsidRPr="009C7457">
        <w:rPr>
          <w:rFonts w:ascii="Times New Roman" w:hAnsi="Times New Roman" w:cs="Times New Roman"/>
          <w:b/>
        </w:rPr>
        <w:t>b)</w:t>
      </w:r>
      <w:r w:rsidRPr="009C7457">
        <w:rPr>
          <w:rFonts w:ascii="Times New Roman" w:hAnsi="Times New Roman" w:cs="Times New Roman"/>
          <w:b/>
        </w:rPr>
        <w:tab/>
        <w:t>Outl</w:t>
      </w:r>
      <w:r>
        <w:rPr>
          <w:rFonts w:ascii="Times New Roman" w:hAnsi="Times New Roman" w:cs="Times New Roman"/>
          <w:b/>
        </w:rPr>
        <w:t xml:space="preserve">ine the responsibilities given </w:t>
      </w:r>
      <w:r w:rsidRPr="009C7457">
        <w:rPr>
          <w:rFonts w:ascii="Times New Roman" w:hAnsi="Times New Roman" w:cs="Times New Roman"/>
          <w:b/>
        </w:rPr>
        <w:t xml:space="preserve">to human beings by God in the Genesis stories of creation </w:t>
      </w:r>
    </w:p>
    <w:p w14:paraId="7916079A" w14:textId="77777777" w:rsidR="00DF2A65" w:rsidRPr="009C7457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Procreate </w:t>
      </w:r>
    </w:p>
    <w:p w14:paraId="5D2E9FD2" w14:textId="77777777" w:rsidR="00DF2A65" w:rsidRPr="009C7457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Conserve the environment </w:t>
      </w:r>
    </w:p>
    <w:p w14:paraId="60B62550" w14:textId="77777777" w:rsidR="00DF2A65" w:rsidRPr="009C7457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Obey God </w:t>
      </w:r>
    </w:p>
    <w:p w14:paraId="46C248BA" w14:textId="77777777" w:rsidR="00DF2A65" w:rsidRPr="009C7457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Rule over the creation </w:t>
      </w:r>
    </w:p>
    <w:p w14:paraId="266CD92B" w14:textId="77777777" w:rsidR="00DF2A65" w:rsidRPr="009C7457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Cultivate the land </w:t>
      </w:r>
    </w:p>
    <w:p w14:paraId="38D4190B" w14:textId="77777777" w:rsidR="00DF2A65" w:rsidRPr="009C7457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Marry </w:t>
      </w:r>
    </w:p>
    <w:p w14:paraId="3BD18D58" w14:textId="77777777" w:rsidR="00DF2A65" w:rsidRPr="009C7457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Eat from the fruits provided in the garden apart from the central tree </w:t>
      </w:r>
    </w:p>
    <w:p w14:paraId="71283458" w14:textId="77777777" w:rsidR="00DF2A65" w:rsidRPr="009C7457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g</w:t>
      </w:r>
      <w:r w:rsidRPr="009C7457">
        <w:rPr>
          <w:rFonts w:ascii="Times New Roman" w:hAnsi="Times New Roman" w:cs="Times New Roman"/>
        </w:rPr>
        <w:t xml:space="preserve">ive names to the animals </w:t>
      </w:r>
    </w:p>
    <w:p w14:paraId="2E6D09D5" w14:textId="77777777" w:rsidR="00DF2A65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To worship God </w:t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</w:p>
    <w:p w14:paraId="281EFF94" w14:textId="77777777" w:rsidR="00DF2A65" w:rsidRPr="00531F0F" w:rsidRDefault="00DF2A65" w:rsidP="00DF2A65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(6x1=6mks)</w:t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531F0F">
        <w:rPr>
          <w:rFonts w:ascii="Times New Roman" w:hAnsi="Times New Roman" w:cs="Times New Roman"/>
        </w:rPr>
        <w:t xml:space="preserve"> </w:t>
      </w:r>
    </w:p>
    <w:p w14:paraId="483FAA61" w14:textId="77777777" w:rsidR="00DF2A65" w:rsidRPr="00231E36" w:rsidRDefault="00DF2A65" w:rsidP="00DF2A65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</w:t>
      </w:r>
      <w:r w:rsidRPr="00067FAA">
        <w:rPr>
          <w:rFonts w:ascii="Times New Roman" w:eastAsia="Calibri" w:hAnsi="Times New Roman" w:cs="Times New Roman"/>
        </w:rPr>
        <w:t>)</w:t>
      </w:r>
      <w:r w:rsidRPr="00067FAA">
        <w:rPr>
          <w:rFonts w:ascii="Times New Roman" w:eastAsia="Calibri" w:hAnsi="Times New Roman" w:cs="Times New Roman"/>
        </w:rPr>
        <w:tab/>
      </w:r>
      <w:r w:rsidRPr="00067FAA">
        <w:rPr>
          <w:rFonts w:ascii="Times New Roman" w:eastAsia="Calibri" w:hAnsi="Times New Roman" w:cs="Times New Roman"/>
          <w:b/>
        </w:rPr>
        <w:t xml:space="preserve">Identify reasons why man is a special </w:t>
      </w:r>
      <w:r w:rsidRPr="00D656A0">
        <w:rPr>
          <w:rFonts w:ascii="Times New Roman" w:eastAsia="Calibri" w:hAnsi="Times New Roman" w:cs="Times New Roman"/>
          <w:b/>
        </w:rPr>
        <w:t xml:space="preserve">creature </w:t>
      </w:r>
      <w:proofErr w:type="gramStart"/>
      <w:r w:rsidRPr="00D656A0">
        <w:rPr>
          <w:rFonts w:ascii="Times New Roman" w:eastAsia="Calibri" w:hAnsi="Times New Roman" w:cs="Times New Roman"/>
          <w:b/>
        </w:rPr>
        <w:t>to  God</w:t>
      </w:r>
      <w:proofErr w:type="gramEnd"/>
      <w:r w:rsidRPr="00D656A0">
        <w:rPr>
          <w:rFonts w:ascii="Times New Roman" w:eastAsia="Calibri" w:hAnsi="Times New Roman" w:cs="Times New Roman"/>
          <w:b/>
        </w:rPr>
        <w:t>.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(6</w:t>
      </w:r>
      <w:r w:rsidRPr="00D656A0">
        <w:rPr>
          <w:rFonts w:ascii="Times New Roman" w:eastAsia="Calibri" w:hAnsi="Times New Roman" w:cs="Times New Roman"/>
        </w:rPr>
        <w:t xml:space="preserve"> </w:t>
      </w:r>
      <w:proofErr w:type="spellStart"/>
      <w:r w:rsidRPr="00D656A0">
        <w:rPr>
          <w:rFonts w:ascii="Times New Roman" w:eastAsia="Calibri" w:hAnsi="Times New Roman" w:cs="Times New Roman"/>
        </w:rPr>
        <w:t>mks</w:t>
      </w:r>
      <w:proofErr w:type="spellEnd"/>
      <w:r w:rsidRPr="00D656A0">
        <w:rPr>
          <w:rFonts w:ascii="Times New Roman" w:eastAsia="Calibri" w:hAnsi="Times New Roman" w:cs="Times New Roman"/>
        </w:rPr>
        <w:t>)</w:t>
      </w:r>
    </w:p>
    <w:p w14:paraId="4D782E5E" w14:textId="77777777" w:rsidR="00DF2A65" w:rsidRPr="00D656A0" w:rsidRDefault="00DF2A65" w:rsidP="00DF2A65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  <w:r w:rsidRPr="00D656A0">
        <w:rPr>
          <w:rFonts w:ascii="Times New Roman" w:hAnsi="Times New Roman"/>
        </w:rPr>
        <w:t>Man was created after all others in the first creation account</w:t>
      </w:r>
    </w:p>
    <w:p w14:paraId="1697B1E7" w14:textId="77777777" w:rsidR="00DF2A65" w:rsidRPr="00D656A0" w:rsidRDefault="00DF2A65" w:rsidP="00DF2A65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  <w:r w:rsidRPr="00D656A0">
        <w:rPr>
          <w:rFonts w:ascii="Times New Roman" w:hAnsi="Times New Roman"/>
        </w:rPr>
        <w:t>Man was created in the image of God</w:t>
      </w:r>
    </w:p>
    <w:p w14:paraId="5490B805" w14:textId="77777777" w:rsidR="00DF2A65" w:rsidRPr="00D656A0" w:rsidRDefault="00DF2A65" w:rsidP="00DF2A65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  <w:r w:rsidRPr="00D656A0">
        <w:rPr>
          <w:rFonts w:ascii="Times New Roman" w:hAnsi="Times New Roman"/>
        </w:rPr>
        <w:t>Man was given the mandate to pro-create</w:t>
      </w:r>
    </w:p>
    <w:p w14:paraId="4EF06E22" w14:textId="77777777" w:rsidR="00DF2A65" w:rsidRPr="00D656A0" w:rsidRDefault="00DF2A65" w:rsidP="00DF2A65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  <w:r w:rsidRPr="00D656A0">
        <w:rPr>
          <w:rFonts w:ascii="Times New Roman" w:hAnsi="Times New Roman"/>
        </w:rPr>
        <w:t>God gave man a special breath through his nostrils</w:t>
      </w:r>
    </w:p>
    <w:p w14:paraId="78BDF1C7" w14:textId="77777777" w:rsidR="00DF2A65" w:rsidRPr="00D656A0" w:rsidRDefault="00DF2A65" w:rsidP="00DF2A65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  <w:r w:rsidRPr="00D656A0">
        <w:rPr>
          <w:rFonts w:ascii="Times New Roman" w:hAnsi="Times New Roman"/>
        </w:rPr>
        <w:t>Man was made by God’s hands from the soil</w:t>
      </w:r>
    </w:p>
    <w:p w14:paraId="29F160EC" w14:textId="77777777" w:rsidR="00DF2A65" w:rsidRPr="00D656A0" w:rsidRDefault="00DF2A65" w:rsidP="00DF2A65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  <w:r w:rsidRPr="00D656A0">
        <w:rPr>
          <w:rFonts w:ascii="Times New Roman" w:hAnsi="Times New Roman"/>
        </w:rPr>
        <w:t>He was the first to be created in the 2</w:t>
      </w:r>
      <w:r w:rsidRPr="00D656A0">
        <w:rPr>
          <w:rFonts w:ascii="Times New Roman" w:hAnsi="Times New Roman"/>
          <w:vertAlign w:val="superscript"/>
        </w:rPr>
        <w:t>nd</w:t>
      </w:r>
      <w:r w:rsidRPr="00D656A0">
        <w:rPr>
          <w:rFonts w:ascii="Times New Roman" w:hAnsi="Times New Roman"/>
        </w:rPr>
        <w:t xml:space="preserve"> creation </w:t>
      </w:r>
      <w:proofErr w:type="spellStart"/>
      <w:r w:rsidRPr="00D656A0">
        <w:rPr>
          <w:rFonts w:ascii="Times New Roman" w:hAnsi="Times New Roman"/>
        </w:rPr>
        <w:t>accout</w:t>
      </w:r>
      <w:proofErr w:type="spellEnd"/>
    </w:p>
    <w:p w14:paraId="2C1FFA81" w14:textId="77777777" w:rsidR="00DF2A65" w:rsidRPr="00D656A0" w:rsidRDefault="00DF2A65" w:rsidP="00DF2A65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  <w:r w:rsidRPr="00D656A0">
        <w:rPr>
          <w:rFonts w:ascii="Times New Roman" w:hAnsi="Times New Roman"/>
        </w:rPr>
        <w:t>He was given the responsibility to name other creatures</w:t>
      </w:r>
    </w:p>
    <w:p w14:paraId="61D9E640" w14:textId="77777777" w:rsidR="00DF2A65" w:rsidRPr="00D656A0" w:rsidRDefault="00DF2A65" w:rsidP="00DF2A65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  <w:r w:rsidRPr="00D656A0">
        <w:rPr>
          <w:rFonts w:ascii="Times New Roman" w:hAnsi="Times New Roman"/>
        </w:rPr>
        <w:t>He was to have fellowship with God</w:t>
      </w:r>
    </w:p>
    <w:p w14:paraId="7F6318B6" w14:textId="77777777" w:rsidR="00DF2A65" w:rsidRPr="00D656A0" w:rsidRDefault="00DF2A65" w:rsidP="00DF2A65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  <w:r w:rsidRPr="00D656A0">
        <w:rPr>
          <w:rFonts w:ascii="Times New Roman" w:hAnsi="Times New Roman"/>
        </w:rPr>
        <w:t>Man was given charge over the Garden of Eden</w:t>
      </w:r>
    </w:p>
    <w:p w14:paraId="17B7FACD" w14:textId="77777777" w:rsidR="00DF2A65" w:rsidRPr="00D656A0" w:rsidRDefault="00DF2A65" w:rsidP="00DF2A65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/>
          <w:b/>
        </w:rPr>
      </w:pPr>
      <w:r w:rsidRPr="00D656A0">
        <w:rPr>
          <w:rFonts w:ascii="Times New Roman" w:hAnsi="Times New Roman"/>
        </w:rPr>
        <w:t>He was elevated above other creations with a superior I.Q</w:t>
      </w:r>
      <w:r w:rsidRPr="00D656A0">
        <w:rPr>
          <w:rFonts w:ascii="Times New Roman" w:hAnsi="Times New Roman"/>
        </w:rPr>
        <w:tab/>
      </w:r>
      <w:r w:rsidRPr="00D656A0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6 x 1 = 6</w:t>
      </w:r>
      <w:r w:rsidRPr="00D656A0">
        <w:rPr>
          <w:rFonts w:ascii="Times New Roman" w:hAnsi="Times New Roman"/>
          <w:b/>
        </w:rPr>
        <w:t xml:space="preserve"> marks</w:t>
      </w:r>
    </w:p>
    <w:p w14:paraId="081D478B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</w:p>
    <w:p w14:paraId="664E5465" w14:textId="77777777" w:rsidR="00DF2A65" w:rsidRPr="009C7457" w:rsidRDefault="00DF2A65" w:rsidP="00DF2A65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</w:p>
    <w:p w14:paraId="660889AB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  <w:b/>
        </w:rPr>
      </w:pPr>
      <w:r w:rsidRPr="009C7457">
        <w:rPr>
          <w:rFonts w:ascii="Times New Roman" w:hAnsi="Times New Roman" w:cs="Times New Roman"/>
          <w:b/>
        </w:rPr>
        <w:t xml:space="preserve">a) </w:t>
      </w:r>
      <w:r w:rsidRPr="009C7457">
        <w:rPr>
          <w:rFonts w:ascii="Times New Roman" w:hAnsi="Times New Roman" w:cs="Times New Roman"/>
          <w:b/>
        </w:rPr>
        <w:tab/>
        <w:t xml:space="preserve">Describe ways in which Moses showed his obedience to God </w:t>
      </w:r>
      <w:r w:rsidRPr="009C7457">
        <w:rPr>
          <w:rFonts w:ascii="Times New Roman" w:hAnsi="Times New Roman" w:cs="Times New Roman"/>
          <w:b/>
        </w:rPr>
        <w:tab/>
        <w:t xml:space="preserve">(7mks) </w:t>
      </w:r>
    </w:p>
    <w:p w14:paraId="7096634C" w14:textId="77777777" w:rsidR="00DF2A65" w:rsidRPr="009C7457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accepted to remove his sandals when God commanded him </w:t>
      </w:r>
    </w:p>
    <w:p w14:paraId="546C5651" w14:textId="77777777" w:rsidR="00DF2A65" w:rsidRPr="009C7457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accepted to perform the plagues in Egypt when Pharaoh refused to release the Israelites </w:t>
      </w:r>
    </w:p>
    <w:p w14:paraId="5B383711" w14:textId="77777777" w:rsidR="00DF2A65" w:rsidRPr="009C7457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led the Israelites across the Red Sea as commanded by God </w:t>
      </w:r>
    </w:p>
    <w:p w14:paraId="16A5789F" w14:textId="77777777" w:rsidR="00DF2A65" w:rsidRPr="009C7457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prepared for the Passover as commanded by God </w:t>
      </w:r>
    </w:p>
    <w:p w14:paraId="65111F63" w14:textId="77777777" w:rsidR="00DF2A65" w:rsidRPr="009C7457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provided the Israelites with proper instruction as given to him by God </w:t>
      </w:r>
    </w:p>
    <w:p w14:paraId="5CEDF892" w14:textId="77777777" w:rsidR="00DF2A65" w:rsidRPr="009C7457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prepared for Mt. Sinai covenant and followed the instruction as given by God </w:t>
      </w:r>
    </w:p>
    <w:p w14:paraId="3065F08D" w14:textId="77777777" w:rsidR="00DF2A65" w:rsidRPr="009C7457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wrote the defeat of the Amalekites on the scroll as God commanded him </w:t>
      </w:r>
    </w:p>
    <w:p w14:paraId="51CA2032" w14:textId="77777777" w:rsidR="00DF2A65" w:rsidRPr="009C7457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provided water to the Israelites as commanded by God </w:t>
      </w:r>
    </w:p>
    <w:p w14:paraId="5242093C" w14:textId="77777777" w:rsidR="00DF2A65" w:rsidRPr="009C7457" w:rsidRDefault="00DF2A65" w:rsidP="00DF2A65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raised his rod over the Red Sea to part the water as commanded by God </w:t>
      </w:r>
    </w:p>
    <w:p w14:paraId="4A69324A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Pr="009C7457">
        <w:rPr>
          <w:rFonts w:ascii="Times New Roman" w:hAnsi="Times New Roman" w:cs="Times New Roman"/>
        </w:rPr>
        <w:t xml:space="preserve">7x1=7mks) </w:t>
      </w:r>
    </w:p>
    <w:p w14:paraId="40BB2583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9C7457">
        <w:rPr>
          <w:rFonts w:ascii="Times New Roman" w:hAnsi="Times New Roman" w:cs="Times New Roman"/>
          <w:b/>
        </w:rPr>
        <w:t xml:space="preserve">b) </w:t>
      </w:r>
      <w:r w:rsidRPr="009C7457">
        <w:rPr>
          <w:rFonts w:ascii="Times New Roman" w:hAnsi="Times New Roman" w:cs="Times New Roman"/>
          <w:b/>
        </w:rPr>
        <w:tab/>
        <w:t xml:space="preserve">State six instructions given to Abraham concerning circumcision </w:t>
      </w:r>
      <w:r w:rsidRPr="009C7457">
        <w:rPr>
          <w:rFonts w:ascii="Times New Roman" w:hAnsi="Times New Roman" w:cs="Times New Roman"/>
          <w:b/>
        </w:rPr>
        <w:tab/>
        <w:t xml:space="preserve">(6mks) </w:t>
      </w:r>
    </w:p>
    <w:p w14:paraId="669AEA41" w14:textId="77777777" w:rsidR="00DF2A65" w:rsidRPr="009C7457" w:rsidRDefault="00DF2A65" w:rsidP="00DF2A65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every male among Abrahams descendants had to be circumcised </w:t>
      </w:r>
    </w:p>
    <w:p w14:paraId="6019AD62" w14:textId="77777777" w:rsidR="00DF2A65" w:rsidRPr="009C7457" w:rsidRDefault="00DF2A65" w:rsidP="00DF2A65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All of Abraham’s servants bought with his money had to be circumcised </w:t>
      </w:r>
    </w:p>
    <w:p w14:paraId="541D6669" w14:textId="77777777" w:rsidR="00DF2A65" w:rsidRPr="009C7457" w:rsidRDefault="00DF2A65" w:rsidP="00DF2A65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They were to be circumcised by having the flesh of their foreskins removed </w:t>
      </w:r>
    </w:p>
    <w:p w14:paraId="06EEB3DF" w14:textId="77777777" w:rsidR="00DF2A65" w:rsidRPr="009C7457" w:rsidRDefault="00DF2A65" w:rsidP="00DF2A65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It was to take place when a boy was only 8 days old </w:t>
      </w:r>
    </w:p>
    <w:p w14:paraId="0E7730CE" w14:textId="77777777" w:rsidR="00DF2A65" w:rsidRPr="009C7457" w:rsidRDefault="00DF2A65" w:rsidP="00DF2A65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Any male who was not circumcised was to be cut off from Abraham descendants </w:t>
      </w:r>
    </w:p>
    <w:p w14:paraId="0D980A8F" w14:textId="77777777" w:rsidR="00DF2A65" w:rsidRPr="009C7457" w:rsidRDefault="00DF2A65" w:rsidP="00DF2A65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Abraham name was to be changed to Abraham and Sarai to Sarah </w:t>
      </w:r>
    </w:p>
    <w:p w14:paraId="1CD9BA83" w14:textId="77777777" w:rsidR="00DF2A65" w:rsidRPr="009C7457" w:rsidRDefault="00DF2A65" w:rsidP="00DF2A65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lastRenderedPageBreak/>
        <w:t>Circumcision was to become a traditional practice / costume</w:t>
      </w:r>
      <w:r>
        <w:rPr>
          <w:rFonts w:ascii="Times New Roman" w:hAnsi="Times New Roman" w:cs="Times New Roman"/>
        </w:rPr>
        <w:t xml:space="preserve"> for Abraham descendants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(</w:t>
      </w:r>
      <w:r w:rsidRPr="009C7457">
        <w:rPr>
          <w:rFonts w:ascii="Times New Roman" w:hAnsi="Times New Roman" w:cs="Times New Roman"/>
        </w:rPr>
        <w:t xml:space="preserve"> 6x1=6mks) </w:t>
      </w:r>
    </w:p>
    <w:p w14:paraId="67D4EDA8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9C7457">
        <w:rPr>
          <w:rFonts w:ascii="Times New Roman" w:hAnsi="Times New Roman" w:cs="Times New Roman"/>
          <w:b/>
        </w:rPr>
        <w:t xml:space="preserve">c) </w:t>
      </w:r>
      <w:r w:rsidRPr="009C7457">
        <w:rPr>
          <w:rFonts w:ascii="Times New Roman" w:hAnsi="Times New Roman" w:cs="Times New Roman"/>
          <w:b/>
        </w:rPr>
        <w:tab/>
        <w:t xml:space="preserve">Identify seven importance of covenants in modern life </w:t>
      </w:r>
      <w:r w:rsidRPr="009C7457">
        <w:rPr>
          <w:rFonts w:ascii="Times New Roman" w:hAnsi="Times New Roman" w:cs="Times New Roman"/>
          <w:b/>
        </w:rPr>
        <w:tab/>
      </w:r>
      <w:r w:rsidRPr="009C7457">
        <w:rPr>
          <w:rFonts w:ascii="Times New Roman" w:hAnsi="Times New Roman" w:cs="Times New Roman"/>
          <w:b/>
        </w:rPr>
        <w:tab/>
      </w:r>
      <w:r w:rsidRPr="009C7457">
        <w:rPr>
          <w:rFonts w:ascii="Times New Roman" w:hAnsi="Times New Roman" w:cs="Times New Roman"/>
          <w:b/>
        </w:rPr>
        <w:tab/>
        <w:t xml:space="preserve">(7mks) </w:t>
      </w:r>
    </w:p>
    <w:p w14:paraId="6EAE3D77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Fosters </w:t>
      </w:r>
      <w:proofErr w:type="spellStart"/>
      <w:r w:rsidRPr="009C7457">
        <w:rPr>
          <w:rFonts w:ascii="Times New Roman" w:hAnsi="Times New Roman" w:cs="Times New Roman"/>
        </w:rPr>
        <w:t>committement</w:t>
      </w:r>
      <w:proofErr w:type="spellEnd"/>
      <w:r w:rsidRPr="009C7457">
        <w:rPr>
          <w:rFonts w:ascii="Times New Roman" w:hAnsi="Times New Roman" w:cs="Times New Roman"/>
        </w:rPr>
        <w:t xml:space="preserve"> e.g. in marriage </w:t>
      </w:r>
    </w:p>
    <w:p w14:paraId="2D78EC9A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Promotes trust confidence in one another </w:t>
      </w:r>
    </w:p>
    <w:p w14:paraId="131998DB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Protect the parties from exploitation </w:t>
      </w:r>
    </w:p>
    <w:p w14:paraId="5809B2EB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Promotes peaceful and harmonious living </w:t>
      </w:r>
    </w:p>
    <w:p w14:paraId="0721C567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Foster faithfulness and accountability </w:t>
      </w:r>
    </w:p>
    <w:p w14:paraId="359EC6B4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Promotes moral uprightness </w:t>
      </w:r>
    </w:p>
    <w:p w14:paraId="2739A967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It blinds one legally to their promises </w:t>
      </w:r>
    </w:p>
    <w:p w14:paraId="6A24AF3B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Promotes communal living as the witnesses have a responsibility of ensuring no one breaks it </w:t>
      </w:r>
    </w:p>
    <w:p w14:paraId="1C6349F8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Strengthens one’s faith in God </w:t>
      </w:r>
    </w:p>
    <w:p w14:paraId="28197946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Enlightens citizens to their rights </w:t>
      </w:r>
    </w:p>
    <w:p w14:paraId="744E4586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Being unity between individuals / communities that were separated before. </w:t>
      </w:r>
    </w:p>
    <w:p w14:paraId="79CE1060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7</w:t>
      </w:r>
      <w:r w:rsidRPr="009C7457">
        <w:rPr>
          <w:rFonts w:ascii="Times New Roman" w:hAnsi="Times New Roman" w:cs="Times New Roman"/>
        </w:rPr>
        <w:t>x1=</w:t>
      </w:r>
      <w:r>
        <w:rPr>
          <w:rFonts w:ascii="Times New Roman" w:hAnsi="Times New Roman" w:cs="Times New Roman"/>
        </w:rPr>
        <w:t>7</w:t>
      </w:r>
      <w:r w:rsidRPr="009C7457">
        <w:rPr>
          <w:rFonts w:ascii="Times New Roman" w:hAnsi="Times New Roman" w:cs="Times New Roman"/>
        </w:rPr>
        <w:t>mks)</w:t>
      </w:r>
    </w:p>
    <w:p w14:paraId="715725E3" w14:textId="77777777" w:rsidR="00DF2A65" w:rsidRDefault="00DF2A65" w:rsidP="00DF2A65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</w:p>
    <w:p w14:paraId="37556EC6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  <w:b/>
        </w:rPr>
      </w:pPr>
      <w:r w:rsidRPr="009C7457">
        <w:rPr>
          <w:rFonts w:ascii="Times New Roman" w:hAnsi="Times New Roman" w:cs="Times New Roman"/>
          <w:b/>
        </w:rPr>
        <w:t xml:space="preserve">a) </w:t>
      </w:r>
      <w:r w:rsidRPr="009C7457">
        <w:rPr>
          <w:rFonts w:ascii="Times New Roman" w:hAnsi="Times New Roman" w:cs="Times New Roman"/>
          <w:b/>
        </w:rPr>
        <w:tab/>
        <w:t xml:space="preserve">Give seven circumstances that led to the spread of idolatry in Israel (7mks) </w:t>
      </w:r>
    </w:p>
    <w:p w14:paraId="63877EC4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influence of Canaanite religion </w:t>
      </w:r>
    </w:p>
    <w:p w14:paraId="60170110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religious schism </w:t>
      </w:r>
    </w:p>
    <w:p w14:paraId="6D90B72C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king </w:t>
      </w:r>
      <w:proofErr w:type="spellStart"/>
      <w:r w:rsidRPr="009C7457">
        <w:rPr>
          <w:rFonts w:ascii="Times New Roman" w:hAnsi="Times New Roman" w:cs="Times New Roman"/>
        </w:rPr>
        <w:t>Ahabs’s</w:t>
      </w:r>
      <w:proofErr w:type="spellEnd"/>
      <w:r w:rsidRPr="009C7457">
        <w:rPr>
          <w:rFonts w:ascii="Times New Roman" w:hAnsi="Times New Roman" w:cs="Times New Roman"/>
        </w:rPr>
        <w:t xml:space="preserve"> marriage to Jezebel </w:t>
      </w:r>
    </w:p>
    <w:p w14:paraId="63D0168E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 intermarriages between the Israel and their neighbors </w:t>
      </w:r>
    </w:p>
    <w:p w14:paraId="40FE444A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 practice of syncretism among the Israelites. </w:t>
      </w:r>
    </w:p>
    <w:p w14:paraId="758EAAA3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 Israelites kings participated in idol worship </w:t>
      </w:r>
    </w:p>
    <w:p w14:paraId="7D3534A9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 Israelites were stubborn and ‘unwilling to repent </w:t>
      </w:r>
    </w:p>
    <w:p w14:paraId="7D322490" w14:textId="77777777" w:rsidR="00DF2A65" w:rsidRPr="009C7457" w:rsidRDefault="00DF2A65" w:rsidP="00DF2A65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 division of the kingdom after Solomon’s death </w:t>
      </w:r>
    </w:p>
    <w:p w14:paraId="07B19B2E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7</w:t>
      </w:r>
      <w:r w:rsidRPr="009C7457">
        <w:rPr>
          <w:rFonts w:ascii="Times New Roman" w:hAnsi="Times New Roman" w:cs="Times New Roman"/>
        </w:rPr>
        <w:t>x1=</w:t>
      </w:r>
      <w:r>
        <w:rPr>
          <w:rFonts w:ascii="Times New Roman" w:hAnsi="Times New Roman" w:cs="Times New Roman"/>
        </w:rPr>
        <w:t>7</w:t>
      </w:r>
      <w:r w:rsidRPr="009C7457">
        <w:rPr>
          <w:rFonts w:ascii="Times New Roman" w:hAnsi="Times New Roman" w:cs="Times New Roman"/>
        </w:rPr>
        <w:t>mks)</w:t>
      </w:r>
    </w:p>
    <w:p w14:paraId="439AF8B8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9C7457">
        <w:rPr>
          <w:rFonts w:ascii="Times New Roman" w:hAnsi="Times New Roman" w:cs="Times New Roman"/>
          <w:b/>
        </w:rPr>
        <w:t xml:space="preserve">b) </w:t>
      </w:r>
      <w:r w:rsidRPr="009C7457">
        <w:rPr>
          <w:rFonts w:ascii="Times New Roman" w:hAnsi="Times New Roman" w:cs="Times New Roman"/>
          <w:b/>
        </w:rPr>
        <w:tab/>
        <w:t>Why did Elijah face danger and hostility as a prophet of God</w:t>
      </w:r>
      <w:r w:rsidRPr="009C7457">
        <w:rPr>
          <w:rFonts w:ascii="Times New Roman" w:hAnsi="Times New Roman" w:cs="Times New Roman"/>
          <w:b/>
        </w:rPr>
        <w:tab/>
      </w:r>
      <w:r w:rsidRPr="009C7457">
        <w:rPr>
          <w:rFonts w:ascii="Times New Roman" w:hAnsi="Times New Roman" w:cs="Times New Roman"/>
          <w:b/>
        </w:rPr>
        <w:tab/>
        <w:t xml:space="preserve">(7mks) </w:t>
      </w:r>
    </w:p>
    <w:p w14:paraId="2B448FD9" w14:textId="77777777" w:rsidR="00DF2A65" w:rsidRPr="009C7457" w:rsidRDefault="00DF2A65" w:rsidP="00DF2A65">
      <w:pPr>
        <w:pStyle w:val="NoSpacing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ordered for the killing of all Baal prophets after the contest </w:t>
      </w:r>
    </w:p>
    <w:p w14:paraId="004F4BFB" w14:textId="77777777" w:rsidR="00DF2A65" w:rsidRPr="009C7457" w:rsidRDefault="00DF2A65" w:rsidP="00DF2A65">
      <w:pPr>
        <w:pStyle w:val="NoSpacing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fought against false religion in Israel </w:t>
      </w:r>
    </w:p>
    <w:p w14:paraId="7D228EFB" w14:textId="77777777" w:rsidR="00DF2A65" w:rsidRPr="009C7457" w:rsidRDefault="00DF2A65" w:rsidP="00DF2A65">
      <w:pPr>
        <w:pStyle w:val="NoSpacing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tried to condemn corrupt practices in Israel </w:t>
      </w:r>
    </w:p>
    <w:p w14:paraId="31D4393C" w14:textId="77777777" w:rsidR="00DF2A65" w:rsidRPr="009C7457" w:rsidRDefault="00DF2A65" w:rsidP="00DF2A65">
      <w:pPr>
        <w:pStyle w:val="NoSpacing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had rebuked king Ahab for </w:t>
      </w:r>
      <w:r>
        <w:rPr>
          <w:rFonts w:ascii="Times New Roman" w:hAnsi="Times New Roman" w:cs="Times New Roman"/>
        </w:rPr>
        <w:t>t</w:t>
      </w:r>
      <w:r w:rsidRPr="009C7457">
        <w:rPr>
          <w:rFonts w:ascii="Times New Roman" w:hAnsi="Times New Roman" w:cs="Times New Roman"/>
        </w:rPr>
        <w:t xml:space="preserve">aking Naboth’s vineyard </w:t>
      </w:r>
    </w:p>
    <w:p w14:paraId="35A47303" w14:textId="77777777" w:rsidR="00DF2A65" w:rsidRPr="009C7457" w:rsidRDefault="00DF2A65" w:rsidP="00DF2A65">
      <w:pPr>
        <w:pStyle w:val="NoSpacing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prophesied 3 ½ years drought in Israel </w:t>
      </w:r>
    </w:p>
    <w:p w14:paraId="00DD071F" w14:textId="77777777" w:rsidR="00DF2A65" w:rsidRPr="009C7457" w:rsidRDefault="00DF2A65" w:rsidP="00DF2A65">
      <w:pPr>
        <w:pStyle w:val="NoSpacing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had pronounced death of Jezebel and Ahab as a punishment from God </w:t>
      </w:r>
    </w:p>
    <w:p w14:paraId="3A66D940" w14:textId="77777777" w:rsidR="00DF2A65" w:rsidRPr="009C7457" w:rsidRDefault="00DF2A65" w:rsidP="00DF2A65">
      <w:pPr>
        <w:pStyle w:val="NoSpacing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was one of the prophets who were being persecuted by Jezebel </w:t>
      </w:r>
    </w:p>
    <w:p w14:paraId="16A92D71" w14:textId="77777777" w:rsidR="00DF2A65" w:rsidRPr="009C7457" w:rsidRDefault="00DF2A65" w:rsidP="00DF2A65">
      <w:pPr>
        <w:pStyle w:val="NoSpacing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There were many false prophets who promoted Baalism and enjoyed state protection </w:t>
      </w:r>
    </w:p>
    <w:p w14:paraId="73410809" w14:textId="77777777" w:rsidR="00DF2A65" w:rsidRPr="009C7457" w:rsidRDefault="00DF2A65" w:rsidP="00DF2A65">
      <w:pPr>
        <w:pStyle w:val="NoSpacing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made himself </w:t>
      </w:r>
      <w:r>
        <w:rPr>
          <w:rFonts w:ascii="Times New Roman" w:hAnsi="Times New Roman" w:cs="Times New Roman"/>
        </w:rPr>
        <w:t>a</w:t>
      </w:r>
      <w:r w:rsidRPr="009C7457">
        <w:rPr>
          <w:rFonts w:ascii="Times New Roman" w:hAnsi="Times New Roman" w:cs="Times New Roman"/>
        </w:rPr>
        <w:t>n enemy of the King by calling him</w:t>
      </w:r>
      <w:r>
        <w:rPr>
          <w:rFonts w:ascii="Times New Roman" w:hAnsi="Times New Roman" w:cs="Times New Roman"/>
        </w:rPr>
        <w:t xml:space="preserve"> a</w:t>
      </w:r>
      <w:r w:rsidRPr="009C7457">
        <w:rPr>
          <w:rFonts w:ascii="Times New Roman" w:hAnsi="Times New Roman" w:cs="Times New Roman"/>
        </w:rPr>
        <w:t xml:space="preserve"> trouble maker of Israel </w:t>
      </w:r>
    </w:p>
    <w:p w14:paraId="20DE461F" w14:textId="77777777" w:rsidR="00DF2A65" w:rsidRPr="009C7457" w:rsidRDefault="00DF2A65" w:rsidP="00DF2A65">
      <w:pPr>
        <w:pStyle w:val="NoSpacing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>The Israelites had abandoned the worship of Yahweh and were</w:t>
      </w:r>
      <w:r>
        <w:rPr>
          <w:rFonts w:ascii="Times New Roman" w:hAnsi="Times New Roman" w:cs="Times New Roman"/>
        </w:rPr>
        <w:t xml:space="preserve"> not </w:t>
      </w:r>
      <w:r w:rsidRPr="009C7457">
        <w:rPr>
          <w:rFonts w:ascii="Times New Roman" w:hAnsi="Times New Roman" w:cs="Times New Roman"/>
        </w:rPr>
        <w:t xml:space="preserve">ready to change </w:t>
      </w:r>
    </w:p>
    <w:p w14:paraId="0A34C8B0" w14:textId="77777777" w:rsidR="00DF2A65" w:rsidRPr="009C7457" w:rsidRDefault="00DF2A65" w:rsidP="00DF2A65">
      <w:pPr>
        <w:pStyle w:val="NoSpacing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He was in danger of wild animals and the hostile weather conditions in the wilderness </w:t>
      </w:r>
    </w:p>
    <w:p w14:paraId="2603CEF9" w14:textId="77777777" w:rsidR="00DF2A65" w:rsidRPr="009C7457" w:rsidRDefault="00DF2A65" w:rsidP="00DF2A65">
      <w:pPr>
        <w:pStyle w:val="NoSpacing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>Ahab had mad</w:t>
      </w:r>
      <w:r>
        <w:rPr>
          <w:rFonts w:ascii="Times New Roman" w:hAnsi="Times New Roman" w:cs="Times New Roman"/>
        </w:rPr>
        <w:t>e</w:t>
      </w:r>
      <w:r w:rsidRPr="009C7457">
        <w:rPr>
          <w:rFonts w:ascii="Times New Roman" w:hAnsi="Times New Roman" w:cs="Times New Roman"/>
        </w:rPr>
        <w:t xml:space="preserve"> Baalism the official state religion </w:t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</w:p>
    <w:p w14:paraId="7B27E16C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9C7457"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</w:rPr>
        <w:t>7</w:t>
      </w:r>
      <w:proofErr w:type="gramEnd"/>
      <w:r w:rsidRPr="009C7457">
        <w:rPr>
          <w:rFonts w:ascii="Times New Roman" w:hAnsi="Times New Roman" w:cs="Times New Roman"/>
        </w:rPr>
        <w:t>x1=</w:t>
      </w:r>
      <w:r>
        <w:rPr>
          <w:rFonts w:ascii="Times New Roman" w:hAnsi="Times New Roman" w:cs="Times New Roman"/>
        </w:rPr>
        <w:t>7</w:t>
      </w:r>
      <w:r w:rsidRPr="009C7457">
        <w:rPr>
          <w:rFonts w:ascii="Times New Roman" w:hAnsi="Times New Roman" w:cs="Times New Roman"/>
        </w:rPr>
        <w:t>mks)</w:t>
      </w:r>
    </w:p>
    <w:p w14:paraId="43FFEA90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  <w:b/>
        </w:rPr>
        <w:t xml:space="preserve">c) </w:t>
      </w:r>
      <w:r w:rsidRPr="009C7457">
        <w:rPr>
          <w:rFonts w:ascii="Times New Roman" w:hAnsi="Times New Roman" w:cs="Times New Roman"/>
          <w:b/>
        </w:rPr>
        <w:tab/>
        <w:t xml:space="preserve">Highlight six lessons that Christian can learn about social justice from the story of Naboth’s vineyard </w:t>
      </w:r>
      <w:r w:rsidRPr="009C7457">
        <w:rPr>
          <w:rFonts w:ascii="Times New Roman" w:hAnsi="Times New Roman" w:cs="Times New Roman"/>
          <w:b/>
        </w:rPr>
        <w:tab/>
      </w:r>
      <w:r w:rsidRPr="009C7457">
        <w:rPr>
          <w:rFonts w:ascii="Times New Roman" w:hAnsi="Times New Roman" w:cs="Times New Roman"/>
        </w:rPr>
        <w:t xml:space="preserve"> </w:t>
      </w:r>
    </w:p>
    <w:p w14:paraId="4BD679BE" w14:textId="77777777" w:rsidR="00DF2A65" w:rsidRPr="009C7457" w:rsidRDefault="00DF2A65" w:rsidP="00DF2A65">
      <w:pPr>
        <w:pStyle w:val="NoSpacing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Christians should not use their positions of leadership to acquire wealth falsely </w:t>
      </w:r>
    </w:p>
    <w:p w14:paraId="7E094948" w14:textId="77777777" w:rsidR="00DF2A65" w:rsidRPr="009C7457" w:rsidRDefault="00DF2A65" w:rsidP="00DF2A65">
      <w:pPr>
        <w:pStyle w:val="NoSpacing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 should protect the poor against corrupt leaders </w:t>
      </w:r>
    </w:p>
    <w:p w14:paraId="454D5880" w14:textId="77777777" w:rsidR="00DF2A65" w:rsidRPr="009C7457" w:rsidRDefault="00DF2A65" w:rsidP="00DF2A65">
      <w:pPr>
        <w:pStyle w:val="NoSpacing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>Christians should safeguard property received through inheritance</w:t>
      </w:r>
      <w:r>
        <w:rPr>
          <w:rFonts w:ascii="Times New Roman" w:hAnsi="Times New Roman" w:cs="Times New Roman"/>
        </w:rPr>
        <w:t>/  according</w:t>
      </w:r>
      <w:r w:rsidRPr="009C7457">
        <w:rPr>
          <w:rFonts w:ascii="Times New Roman" w:hAnsi="Times New Roman" w:cs="Times New Roman"/>
        </w:rPr>
        <w:t xml:space="preserve"> to the law </w:t>
      </w:r>
    </w:p>
    <w:p w14:paraId="4348FE64" w14:textId="77777777" w:rsidR="00DF2A65" w:rsidRPr="009C7457" w:rsidRDefault="00DF2A65" w:rsidP="00DF2A65">
      <w:pPr>
        <w:pStyle w:val="NoSpacing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>Christians should protect the rights</w:t>
      </w:r>
      <w:r>
        <w:rPr>
          <w:rFonts w:ascii="Times New Roman" w:hAnsi="Times New Roman" w:cs="Times New Roman"/>
        </w:rPr>
        <w:t>/</w:t>
      </w:r>
      <w:r w:rsidRPr="009C7457">
        <w:rPr>
          <w:rFonts w:ascii="Times New Roman" w:hAnsi="Times New Roman" w:cs="Times New Roman"/>
        </w:rPr>
        <w:t xml:space="preserve"> freedom of citizen/ not kill </w:t>
      </w:r>
    </w:p>
    <w:p w14:paraId="62541EA3" w14:textId="77777777" w:rsidR="00DF2A65" w:rsidRPr="009C7457" w:rsidRDefault="00DF2A65" w:rsidP="00DF2A65">
      <w:pPr>
        <w:pStyle w:val="NoSpacing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 should condemn all forms of injustices in the society </w:t>
      </w:r>
    </w:p>
    <w:p w14:paraId="50284B06" w14:textId="77777777" w:rsidR="00DF2A65" w:rsidRPr="009C7457" w:rsidRDefault="00DF2A65" w:rsidP="00DF2A65">
      <w:pPr>
        <w:pStyle w:val="NoSpacing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 should fight for the right of the weak in the society </w:t>
      </w:r>
    </w:p>
    <w:p w14:paraId="34D31007" w14:textId="77777777" w:rsidR="00DF2A65" w:rsidRPr="009C7457" w:rsidRDefault="00DF2A65" w:rsidP="00DF2A65">
      <w:pPr>
        <w:pStyle w:val="NoSpacing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 should know that there is punishment for those who exploit the poor </w:t>
      </w:r>
    </w:p>
    <w:p w14:paraId="201AB722" w14:textId="77777777" w:rsidR="00DF2A65" w:rsidRPr="009C7457" w:rsidRDefault="00DF2A65" w:rsidP="00DF2A65">
      <w:pPr>
        <w:pStyle w:val="NoSpacing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 should be remissive / repentant </w:t>
      </w:r>
    </w:p>
    <w:p w14:paraId="3BF05DFB" w14:textId="77777777" w:rsidR="00DF2A65" w:rsidRPr="0003319D" w:rsidRDefault="00DF2A65" w:rsidP="00DF2A65">
      <w:pPr>
        <w:pStyle w:val="NoSpacing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 should report corrupt leaders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03319D">
        <w:rPr>
          <w:rFonts w:ascii="Times New Roman" w:hAnsi="Times New Roman" w:cs="Times New Roman"/>
        </w:rPr>
        <w:t>( 6x1=6mks)</w:t>
      </w:r>
    </w:p>
    <w:p w14:paraId="0F523CBB" w14:textId="77777777" w:rsidR="00DF2A65" w:rsidRDefault="00DF2A65" w:rsidP="00DF2A65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</w:p>
    <w:p w14:paraId="60F07D8A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  <w:b/>
        </w:rPr>
      </w:pPr>
      <w:r w:rsidRPr="009C7457">
        <w:rPr>
          <w:rFonts w:ascii="Times New Roman" w:hAnsi="Times New Roman" w:cs="Times New Roman"/>
          <w:b/>
        </w:rPr>
        <w:t xml:space="preserve">a) </w:t>
      </w:r>
      <w:r w:rsidRPr="009C7457">
        <w:rPr>
          <w:rFonts w:ascii="Times New Roman" w:hAnsi="Times New Roman" w:cs="Times New Roman"/>
          <w:b/>
        </w:rPr>
        <w:tab/>
        <w:t xml:space="preserve">How were the prophetic messages written </w:t>
      </w:r>
      <w:r w:rsidRPr="009C7457">
        <w:rPr>
          <w:rFonts w:ascii="Times New Roman" w:hAnsi="Times New Roman" w:cs="Times New Roman"/>
          <w:b/>
        </w:rPr>
        <w:tab/>
      </w:r>
      <w:r w:rsidRPr="009C7457">
        <w:rPr>
          <w:rFonts w:ascii="Times New Roman" w:hAnsi="Times New Roman" w:cs="Times New Roman"/>
          <w:b/>
        </w:rPr>
        <w:tab/>
      </w:r>
      <w:r w:rsidRPr="009C7457">
        <w:rPr>
          <w:rFonts w:ascii="Times New Roman" w:hAnsi="Times New Roman" w:cs="Times New Roman"/>
          <w:b/>
        </w:rPr>
        <w:tab/>
      </w:r>
      <w:r w:rsidRPr="009C7457">
        <w:rPr>
          <w:rFonts w:ascii="Times New Roman" w:hAnsi="Times New Roman" w:cs="Times New Roman"/>
          <w:b/>
        </w:rPr>
        <w:tab/>
        <w:t xml:space="preserve">(6mks) </w:t>
      </w:r>
    </w:p>
    <w:p w14:paraId="050D0C66" w14:textId="77777777" w:rsidR="00DF2A65" w:rsidRPr="009C7457" w:rsidRDefault="00DF2A65" w:rsidP="00DF2A65">
      <w:pPr>
        <w:pStyle w:val="NoSpacing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>God dictated to prophet</w:t>
      </w:r>
      <w:r>
        <w:rPr>
          <w:rFonts w:ascii="Times New Roman" w:hAnsi="Times New Roman" w:cs="Times New Roman"/>
        </w:rPr>
        <w:t>s</w:t>
      </w:r>
      <w:r w:rsidRPr="009C7457">
        <w:rPr>
          <w:rFonts w:ascii="Times New Roman" w:hAnsi="Times New Roman" w:cs="Times New Roman"/>
        </w:rPr>
        <w:t xml:space="preserve"> what was to- be put down </w:t>
      </w:r>
    </w:p>
    <w:p w14:paraId="60A162CB" w14:textId="77777777" w:rsidR="00DF2A65" w:rsidRPr="009C7457" w:rsidRDefault="00DF2A65" w:rsidP="00DF2A65">
      <w:pPr>
        <w:pStyle w:val="NoSpacing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>They were written in a continuous prose not in verse /chapter</w:t>
      </w:r>
      <w:r>
        <w:rPr>
          <w:rFonts w:ascii="Times New Roman" w:hAnsi="Times New Roman" w:cs="Times New Roman"/>
        </w:rPr>
        <w:t>s</w:t>
      </w:r>
      <w:r w:rsidRPr="009C7457">
        <w:rPr>
          <w:rFonts w:ascii="Times New Roman" w:hAnsi="Times New Roman" w:cs="Times New Roman"/>
        </w:rPr>
        <w:t xml:space="preserve"> </w:t>
      </w:r>
    </w:p>
    <w:p w14:paraId="2A57F95D" w14:textId="77777777" w:rsidR="00DF2A65" w:rsidRPr="009C7457" w:rsidRDefault="00DF2A65" w:rsidP="00DF2A65">
      <w:pPr>
        <w:pStyle w:val="NoSpacing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They were written in Hebrews language </w:t>
      </w:r>
    </w:p>
    <w:p w14:paraId="0C0622AE" w14:textId="77777777" w:rsidR="00DF2A65" w:rsidRPr="009C7457" w:rsidRDefault="00DF2A65" w:rsidP="00DF2A65">
      <w:pPr>
        <w:pStyle w:val="NoSpacing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Some prophets </w:t>
      </w:r>
      <w:r>
        <w:rPr>
          <w:rFonts w:ascii="Times New Roman" w:hAnsi="Times New Roman" w:cs="Times New Roman"/>
        </w:rPr>
        <w:t>dictated to their scribes.</w:t>
      </w:r>
      <w:r w:rsidRPr="009C7457">
        <w:rPr>
          <w:rFonts w:ascii="Times New Roman" w:hAnsi="Times New Roman" w:cs="Times New Roman"/>
        </w:rPr>
        <w:t xml:space="preserve"> </w:t>
      </w:r>
    </w:p>
    <w:p w14:paraId="626D2209" w14:textId="77777777" w:rsidR="00DF2A65" w:rsidRPr="009C7457" w:rsidRDefault="00DF2A65" w:rsidP="00DF2A65">
      <w:pPr>
        <w:pStyle w:val="NoSpacing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Prophets wrote the messages by themselves either on scroll or stone tablets </w:t>
      </w:r>
    </w:p>
    <w:p w14:paraId="0FBF8F49" w14:textId="77777777" w:rsidR="00DF2A65" w:rsidRPr="009C7457" w:rsidRDefault="00DF2A65" w:rsidP="00DF2A65">
      <w:pPr>
        <w:pStyle w:val="NoSpacing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>Messages were preserved an</w:t>
      </w:r>
      <w:r>
        <w:rPr>
          <w:rFonts w:ascii="Times New Roman" w:hAnsi="Times New Roman" w:cs="Times New Roman"/>
        </w:rPr>
        <w:t xml:space="preserve">d passed on orally and later were </w:t>
      </w:r>
      <w:proofErr w:type="spellStart"/>
      <w:r>
        <w:rPr>
          <w:rFonts w:ascii="Times New Roman" w:hAnsi="Times New Roman" w:cs="Times New Roman"/>
        </w:rPr>
        <w:t>writen</w:t>
      </w:r>
      <w:proofErr w:type="spellEnd"/>
      <w:r w:rsidRPr="009C7457">
        <w:rPr>
          <w:rFonts w:ascii="Times New Roman" w:hAnsi="Times New Roman" w:cs="Times New Roman"/>
        </w:rPr>
        <w:t xml:space="preserve"> down </w:t>
      </w:r>
    </w:p>
    <w:p w14:paraId="42E89918" w14:textId="77777777" w:rsidR="00DF2A65" w:rsidRPr="009C7457" w:rsidRDefault="00DF2A65" w:rsidP="00DF2A65">
      <w:pPr>
        <w:pStyle w:val="NoSpacing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They were gathered over time and then organized into ;subjects </w:t>
      </w:r>
    </w:p>
    <w:p w14:paraId="704602AF" w14:textId="77777777" w:rsidR="00DF2A65" w:rsidRPr="009C7457" w:rsidRDefault="00DF2A65" w:rsidP="00DF2A65">
      <w:pPr>
        <w:pStyle w:val="NoSpacing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lastRenderedPageBreak/>
        <w:t xml:space="preserve">They were written on scrolls / stone tablets </w:t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  <w:t xml:space="preserve"> </w:t>
      </w:r>
    </w:p>
    <w:p w14:paraId="48E1F307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6</w:t>
      </w:r>
      <w:r w:rsidRPr="009C7457">
        <w:rPr>
          <w:rFonts w:ascii="Times New Roman" w:hAnsi="Times New Roman" w:cs="Times New Roman"/>
        </w:rPr>
        <w:t>x1=</w:t>
      </w:r>
      <w:r>
        <w:rPr>
          <w:rFonts w:ascii="Times New Roman" w:hAnsi="Times New Roman" w:cs="Times New Roman"/>
        </w:rPr>
        <w:t>6</w:t>
      </w:r>
      <w:r w:rsidRPr="009C7457">
        <w:rPr>
          <w:rFonts w:ascii="Times New Roman" w:hAnsi="Times New Roman" w:cs="Times New Roman"/>
        </w:rPr>
        <w:t>mks)</w:t>
      </w:r>
    </w:p>
    <w:p w14:paraId="1F352C56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9C7457">
        <w:rPr>
          <w:rFonts w:ascii="Times New Roman" w:hAnsi="Times New Roman" w:cs="Times New Roman"/>
          <w:b/>
        </w:rPr>
        <w:t>b)</w:t>
      </w:r>
      <w:r w:rsidRPr="009C745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Describe the teaching of Amos on the</w:t>
      </w:r>
      <w:r w:rsidRPr="009C7457">
        <w:rPr>
          <w:rFonts w:ascii="Times New Roman" w:hAnsi="Times New Roman" w:cs="Times New Roman"/>
          <w:b/>
        </w:rPr>
        <w:t xml:space="preserve"> Day</w:t>
      </w:r>
      <w:r>
        <w:rPr>
          <w:rFonts w:ascii="Times New Roman" w:hAnsi="Times New Roman" w:cs="Times New Roman"/>
          <w:b/>
        </w:rPr>
        <w:t xml:space="preserve"> of the Lord.</w:t>
      </w:r>
      <w:r w:rsidRPr="009C7457">
        <w:rPr>
          <w:rFonts w:ascii="Times New Roman" w:hAnsi="Times New Roman" w:cs="Times New Roman"/>
          <w:b/>
        </w:rPr>
        <w:t xml:space="preserve"> </w:t>
      </w:r>
      <w:r w:rsidRPr="009C7457">
        <w:rPr>
          <w:rFonts w:ascii="Times New Roman" w:hAnsi="Times New Roman" w:cs="Times New Roman"/>
          <w:b/>
        </w:rPr>
        <w:tab/>
      </w:r>
      <w:r w:rsidRPr="009C7457">
        <w:rPr>
          <w:rFonts w:ascii="Times New Roman" w:hAnsi="Times New Roman" w:cs="Times New Roman"/>
          <w:b/>
        </w:rPr>
        <w:tab/>
      </w:r>
      <w:r w:rsidRPr="009C7457">
        <w:rPr>
          <w:rFonts w:ascii="Times New Roman" w:hAnsi="Times New Roman" w:cs="Times New Roman"/>
          <w:b/>
        </w:rPr>
        <w:tab/>
      </w:r>
      <w:r w:rsidRPr="009C7457">
        <w:rPr>
          <w:rFonts w:ascii="Times New Roman" w:hAnsi="Times New Roman" w:cs="Times New Roman"/>
          <w:b/>
        </w:rPr>
        <w:tab/>
        <w:t xml:space="preserve">(8mks) </w:t>
      </w:r>
    </w:p>
    <w:p w14:paraId="55F29C15" w14:textId="77777777" w:rsidR="00DF2A65" w:rsidRPr="009C7457" w:rsidRDefault="00DF2A65" w:rsidP="00DF2A65">
      <w:pPr>
        <w:pStyle w:val="NoSpacing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It will be a day of darkness and not light </w:t>
      </w:r>
    </w:p>
    <w:p w14:paraId="575ABE59" w14:textId="77777777" w:rsidR="00DF2A65" w:rsidRPr="009C7457" w:rsidRDefault="00DF2A65" w:rsidP="00DF2A65">
      <w:pPr>
        <w:pStyle w:val="NoSpacing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People will mourn and wail </w:t>
      </w:r>
    </w:p>
    <w:p w14:paraId="4F454BAD" w14:textId="77777777" w:rsidR="00DF2A65" w:rsidRPr="009C7457" w:rsidRDefault="00DF2A65" w:rsidP="00DF2A65">
      <w:pPr>
        <w:pStyle w:val="NoSpacing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Israel will be defeated by their enemies </w:t>
      </w:r>
    </w:p>
    <w:p w14:paraId="3075028A" w14:textId="77777777" w:rsidR="00DF2A65" w:rsidRPr="009C7457" w:rsidRDefault="00DF2A65" w:rsidP="00DF2A65">
      <w:pPr>
        <w:pStyle w:val="NoSpacing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A day of thirst and hunger for God’s </w:t>
      </w:r>
      <w:r>
        <w:rPr>
          <w:rFonts w:ascii="Times New Roman" w:hAnsi="Times New Roman" w:cs="Times New Roman"/>
        </w:rPr>
        <w:t>word.</w:t>
      </w:r>
    </w:p>
    <w:p w14:paraId="13EF480B" w14:textId="77777777" w:rsidR="00DF2A65" w:rsidRPr="009C7457" w:rsidRDefault="00DF2A65" w:rsidP="00DF2A65">
      <w:pPr>
        <w:pStyle w:val="NoSpacing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A day of judgment for Israel sins </w:t>
      </w:r>
    </w:p>
    <w:p w14:paraId="5DAB94A7" w14:textId="77777777" w:rsidR="00DF2A65" w:rsidRPr="009C7457" w:rsidRDefault="00DF2A65" w:rsidP="00DF2A65">
      <w:pPr>
        <w:pStyle w:val="NoSpacing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There will be earthquakes </w:t>
      </w:r>
    </w:p>
    <w:p w14:paraId="1A72AF86" w14:textId="77777777" w:rsidR="00DF2A65" w:rsidRPr="009C7457" w:rsidRDefault="00DF2A65" w:rsidP="00DF2A65">
      <w:pPr>
        <w:pStyle w:val="NoSpacing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A day when feast and festivals will not be joyful </w:t>
      </w:r>
    </w:p>
    <w:p w14:paraId="3CC46DE3" w14:textId="77777777" w:rsidR="00DF2A65" w:rsidRPr="009C7457" w:rsidRDefault="00DF2A65" w:rsidP="00DF2A65">
      <w:pPr>
        <w:pStyle w:val="NoSpacing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All wicked would not escape God’s judgment </w:t>
      </w:r>
    </w:p>
    <w:p w14:paraId="56B87EDF" w14:textId="77777777" w:rsidR="00DF2A65" w:rsidRPr="009C7457" w:rsidRDefault="00DF2A65" w:rsidP="00DF2A65">
      <w:pPr>
        <w:pStyle w:val="NoSpacing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A day of terror/ doom </w:t>
      </w:r>
    </w:p>
    <w:p w14:paraId="7EE80FF1" w14:textId="77777777" w:rsidR="00DF2A65" w:rsidRPr="009C7457" w:rsidRDefault="00DF2A65" w:rsidP="00DF2A65">
      <w:pPr>
        <w:pStyle w:val="NoSpacing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There will be cosmic sign i.e.  the solar eclipse </w:t>
      </w:r>
    </w:p>
    <w:p w14:paraId="27B89613" w14:textId="77777777" w:rsidR="00DF2A65" w:rsidRPr="009C7457" w:rsidRDefault="00DF2A65" w:rsidP="00DF2A65">
      <w:pPr>
        <w:pStyle w:val="NoSpacing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 young will faint searching for the word of God </w:t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</w:p>
    <w:p w14:paraId="6F6224C0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9C7457"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</w:rPr>
        <w:t>8</w:t>
      </w:r>
      <w:proofErr w:type="gramEnd"/>
      <w:r w:rsidRPr="009C7457">
        <w:rPr>
          <w:rFonts w:ascii="Times New Roman" w:hAnsi="Times New Roman" w:cs="Times New Roman"/>
        </w:rPr>
        <w:t>x1=</w:t>
      </w:r>
      <w:r>
        <w:rPr>
          <w:rFonts w:ascii="Times New Roman" w:hAnsi="Times New Roman" w:cs="Times New Roman"/>
        </w:rPr>
        <w:t>8</w:t>
      </w:r>
      <w:r w:rsidRPr="009C7457">
        <w:rPr>
          <w:rFonts w:ascii="Times New Roman" w:hAnsi="Times New Roman" w:cs="Times New Roman"/>
        </w:rPr>
        <w:t>mks)</w:t>
      </w:r>
    </w:p>
    <w:p w14:paraId="2328CF64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9C7457">
        <w:rPr>
          <w:rFonts w:ascii="Times New Roman" w:hAnsi="Times New Roman" w:cs="Times New Roman"/>
          <w:b/>
        </w:rPr>
        <w:t xml:space="preserve">c) </w:t>
      </w:r>
      <w:r w:rsidRPr="009C7457">
        <w:rPr>
          <w:rFonts w:ascii="Times New Roman" w:hAnsi="Times New Roman" w:cs="Times New Roman"/>
          <w:b/>
        </w:rPr>
        <w:tab/>
        <w:t>What lessons do Christians learn from</w:t>
      </w:r>
      <w:r>
        <w:rPr>
          <w:rFonts w:ascii="Times New Roman" w:hAnsi="Times New Roman" w:cs="Times New Roman"/>
          <w:b/>
        </w:rPr>
        <w:t xml:space="preserve"> Amo</w:t>
      </w:r>
      <w:r w:rsidRPr="009C7457">
        <w:rPr>
          <w:rFonts w:ascii="Times New Roman" w:hAnsi="Times New Roman" w:cs="Times New Roman"/>
          <w:b/>
        </w:rPr>
        <w:t xml:space="preserve">s message on </w:t>
      </w:r>
      <w:proofErr w:type="spellStart"/>
      <w:r w:rsidRPr="009C7457">
        <w:rPr>
          <w:rFonts w:ascii="Times New Roman" w:hAnsi="Times New Roman" w:cs="Times New Roman"/>
          <w:b/>
        </w:rPr>
        <w:t>jugdement</w:t>
      </w:r>
      <w:proofErr w:type="spellEnd"/>
      <w:r w:rsidRPr="009C7457">
        <w:rPr>
          <w:rFonts w:ascii="Times New Roman" w:hAnsi="Times New Roman" w:cs="Times New Roman"/>
          <w:b/>
        </w:rPr>
        <w:t xml:space="preserve">? </w:t>
      </w:r>
    </w:p>
    <w:p w14:paraId="6FA8E9B2" w14:textId="77777777" w:rsidR="00DF2A65" w:rsidRPr="009C7457" w:rsidRDefault="00DF2A65" w:rsidP="00DF2A65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 should pray for those who commit sin to change </w:t>
      </w:r>
    </w:p>
    <w:p w14:paraId="3E1A3E9C" w14:textId="77777777" w:rsidR="00DF2A65" w:rsidRPr="009C7457" w:rsidRDefault="00DF2A65" w:rsidP="00DF2A65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 learn that God is universal for He judges not only particular group but all </w:t>
      </w:r>
    </w:p>
    <w:p w14:paraId="0FE0C4B6" w14:textId="77777777" w:rsidR="00DF2A65" w:rsidRPr="009C7457" w:rsidRDefault="00DF2A65" w:rsidP="00DF2A65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Christians learn that God is merciful for He will still forgive sinners and restore his relationship </w:t>
      </w:r>
    </w:p>
    <w:p w14:paraId="3CE72C05" w14:textId="77777777" w:rsidR="00DF2A65" w:rsidRPr="009C7457" w:rsidRDefault="00DF2A65" w:rsidP="00DF2A65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Christians learn that God is concerned with the welfare of his people so that they are just and morally upright </w:t>
      </w:r>
    </w:p>
    <w:p w14:paraId="0B90949C" w14:textId="77777777" w:rsidR="00DF2A65" w:rsidRPr="009C7457" w:rsidRDefault="00DF2A65" w:rsidP="00DF2A65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>Christians learn that Go</w:t>
      </w:r>
      <w:r>
        <w:rPr>
          <w:rFonts w:ascii="Times New Roman" w:hAnsi="Times New Roman" w:cs="Times New Roman"/>
        </w:rPr>
        <w:t>d</w:t>
      </w:r>
      <w:r w:rsidRPr="009C7457">
        <w:rPr>
          <w:rFonts w:ascii="Times New Roman" w:hAnsi="Times New Roman" w:cs="Times New Roman"/>
        </w:rPr>
        <w:t xml:space="preserve"> hates sins </w:t>
      </w:r>
    </w:p>
    <w:p w14:paraId="44A1E184" w14:textId="77777777" w:rsidR="00DF2A65" w:rsidRPr="009C7457" w:rsidRDefault="00DF2A65" w:rsidP="00DF2A65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Christians learn that evil will eventually be judged </w:t>
      </w:r>
    </w:p>
    <w:p w14:paraId="11554B50" w14:textId="77777777" w:rsidR="00DF2A65" w:rsidRPr="009C7457" w:rsidRDefault="00DF2A65" w:rsidP="00DF2A65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Christians learn that God uses natural and historical events to warn his people </w:t>
      </w:r>
    </w:p>
    <w:p w14:paraId="1037050C" w14:textId="77777777" w:rsidR="00DF2A65" w:rsidRPr="009C7457" w:rsidRDefault="00DF2A65" w:rsidP="00DF2A65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Christians should repent their sins and seek God’s forgiveness to avoid his judgment. </w:t>
      </w:r>
    </w:p>
    <w:p w14:paraId="29C94DB1" w14:textId="77777777" w:rsidR="00DF2A65" w:rsidRPr="009C7457" w:rsidRDefault="00DF2A65" w:rsidP="00DF2A65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 behavior should match their religious piety </w:t>
      </w:r>
    </w:p>
    <w:p w14:paraId="2AB638D9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6</w:t>
      </w:r>
      <w:r w:rsidRPr="009C7457">
        <w:rPr>
          <w:rFonts w:ascii="Times New Roman" w:hAnsi="Times New Roman" w:cs="Times New Roman"/>
        </w:rPr>
        <w:t>x1=</w:t>
      </w:r>
      <w:r>
        <w:rPr>
          <w:rFonts w:ascii="Times New Roman" w:hAnsi="Times New Roman" w:cs="Times New Roman"/>
        </w:rPr>
        <w:t>6</w:t>
      </w:r>
      <w:r w:rsidRPr="009C7457">
        <w:rPr>
          <w:rFonts w:ascii="Times New Roman" w:hAnsi="Times New Roman" w:cs="Times New Roman"/>
        </w:rPr>
        <w:t>mks)</w:t>
      </w:r>
    </w:p>
    <w:p w14:paraId="2BAFA37E" w14:textId="77777777" w:rsidR="00DF2A65" w:rsidRDefault="00DF2A65" w:rsidP="00DF2A65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</w:p>
    <w:p w14:paraId="0C1FD744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  <w:b/>
        </w:rPr>
      </w:pPr>
      <w:r w:rsidRPr="009C7457">
        <w:rPr>
          <w:rFonts w:ascii="Times New Roman" w:hAnsi="Times New Roman" w:cs="Times New Roman"/>
          <w:b/>
        </w:rPr>
        <w:t xml:space="preserve">a) </w:t>
      </w:r>
      <w:r w:rsidRPr="009C7457">
        <w:rPr>
          <w:rFonts w:ascii="Times New Roman" w:hAnsi="Times New Roman" w:cs="Times New Roman"/>
          <w:b/>
        </w:rPr>
        <w:tab/>
        <w:t xml:space="preserve">Describe the fall of Jerusalem during the time of Jeremiah </w:t>
      </w:r>
      <w:r w:rsidRPr="009C7457">
        <w:rPr>
          <w:rFonts w:ascii="Times New Roman" w:hAnsi="Times New Roman" w:cs="Times New Roman"/>
          <w:b/>
        </w:rPr>
        <w:tab/>
      </w:r>
      <w:r w:rsidRPr="009C7457">
        <w:rPr>
          <w:rFonts w:ascii="Times New Roman" w:hAnsi="Times New Roman" w:cs="Times New Roman"/>
          <w:b/>
        </w:rPr>
        <w:tab/>
        <w:t xml:space="preserve">(8mks) </w:t>
      </w:r>
    </w:p>
    <w:p w14:paraId="3C9211E9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>the city</w:t>
      </w:r>
      <w:r>
        <w:rPr>
          <w:rFonts w:ascii="Times New Roman" w:hAnsi="Times New Roman" w:cs="Times New Roman"/>
        </w:rPr>
        <w:t xml:space="preserve"> of Jerusalem was under siege 1</w:t>
      </w:r>
      <w:r w:rsidRPr="009C7457">
        <w:rPr>
          <w:rFonts w:ascii="Times New Roman" w:hAnsi="Times New Roman" w:cs="Times New Roman"/>
        </w:rPr>
        <w:t xml:space="preserve">½ years during the reign of King Zedekiah </w:t>
      </w:r>
    </w:p>
    <w:p w14:paraId="4AC5F90D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king Zedekiah resisted the Babylonian invasion hoping to be assisted by the Egyptians </w:t>
      </w:r>
    </w:p>
    <w:p w14:paraId="27F046A9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 Israelites inside were weakened by famine and smashed by the Babylonians </w:t>
      </w:r>
    </w:p>
    <w:p w14:paraId="47D37A31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 Babylonians set up an administrative headquarter at </w:t>
      </w:r>
      <w:proofErr w:type="spellStart"/>
      <w:r w:rsidRPr="009C7457">
        <w:rPr>
          <w:rFonts w:ascii="Times New Roman" w:hAnsi="Times New Roman" w:cs="Times New Roman"/>
        </w:rPr>
        <w:t>mizpah</w:t>
      </w:r>
      <w:proofErr w:type="spellEnd"/>
      <w:r w:rsidRPr="009C7457">
        <w:rPr>
          <w:rFonts w:ascii="Times New Roman" w:hAnsi="Times New Roman" w:cs="Times New Roman"/>
        </w:rPr>
        <w:t xml:space="preserve"> and appointed </w:t>
      </w:r>
      <w:proofErr w:type="spellStart"/>
      <w:r w:rsidRPr="009C7457">
        <w:rPr>
          <w:rFonts w:ascii="Times New Roman" w:hAnsi="Times New Roman" w:cs="Times New Roman"/>
        </w:rPr>
        <w:t>geddaliah</w:t>
      </w:r>
      <w:proofErr w:type="spellEnd"/>
      <w:r w:rsidRPr="009C7457">
        <w:rPr>
          <w:rFonts w:ascii="Times New Roman" w:hAnsi="Times New Roman" w:cs="Times New Roman"/>
        </w:rPr>
        <w:t xml:space="preserve"> as the governor </w:t>
      </w:r>
    </w:p>
    <w:p w14:paraId="17037781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King Zedekiah and his officials </w:t>
      </w:r>
      <w:proofErr w:type="spellStart"/>
      <w:r w:rsidRPr="009C7457">
        <w:rPr>
          <w:rFonts w:ascii="Times New Roman" w:hAnsi="Times New Roman" w:cs="Times New Roman"/>
        </w:rPr>
        <w:t>tired</w:t>
      </w:r>
      <w:proofErr w:type="spellEnd"/>
      <w:r w:rsidRPr="009C7457">
        <w:rPr>
          <w:rFonts w:ascii="Times New Roman" w:hAnsi="Times New Roman" w:cs="Times New Roman"/>
        </w:rPr>
        <w:t xml:space="preserve"> to escape to Rabbah but he was captured together with his men near Jericho and taken to- Nebuchadnezzar </w:t>
      </w:r>
    </w:p>
    <w:p w14:paraId="7B0C5133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9C7457">
        <w:rPr>
          <w:rFonts w:ascii="Times New Roman" w:hAnsi="Times New Roman" w:cs="Times New Roman"/>
        </w:rPr>
        <w:t>Nebuchadnezzah</w:t>
      </w:r>
      <w:proofErr w:type="spellEnd"/>
      <w:r w:rsidRPr="009C7457">
        <w:rPr>
          <w:rFonts w:ascii="Times New Roman" w:hAnsi="Times New Roman" w:cs="Times New Roman"/>
        </w:rPr>
        <w:t xml:space="preserve"> ordered for the killing of the</w:t>
      </w:r>
      <w:r>
        <w:rPr>
          <w:rFonts w:ascii="Times New Roman" w:hAnsi="Times New Roman" w:cs="Times New Roman"/>
        </w:rPr>
        <w:t xml:space="preserve"> two</w:t>
      </w:r>
      <w:r w:rsidRPr="009C7457">
        <w:rPr>
          <w:rFonts w:ascii="Times New Roman" w:hAnsi="Times New Roman" w:cs="Times New Roman"/>
        </w:rPr>
        <w:t xml:space="preserve"> sons of </w:t>
      </w:r>
      <w:proofErr w:type="spellStart"/>
      <w:r w:rsidRPr="009C7457">
        <w:rPr>
          <w:rFonts w:ascii="Times New Roman" w:hAnsi="Times New Roman" w:cs="Times New Roman"/>
        </w:rPr>
        <w:t>Zezediah</w:t>
      </w:r>
      <w:proofErr w:type="spellEnd"/>
      <w:r w:rsidRPr="009C7457">
        <w:rPr>
          <w:rFonts w:ascii="Times New Roman" w:hAnsi="Times New Roman" w:cs="Times New Roman"/>
        </w:rPr>
        <w:t xml:space="preserve"> and his officials </w:t>
      </w:r>
    </w:p>
    <w:p w14:paraId="2293FA5B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9C7457">
        <w:rPr>
          <w:rFonts w:ascii="Times New Roman" w:hAnsi="Times New Roman" w:cs="Times New Roman"/>
        </w:rPr>
        <w:t>Zedekiahs’s</w:t>
      </w:r>
      <w:proofErr w:type="spellEnd"/>
      <w:r w:rsidRPr="009C7457">
        <w:rPr>
          <w:rFonts w:ascii="Times New Roman" w:hAnsi="Times New Roman" w:cs="Times New Roman"/>
        </w:rPr>
        <w:t xml:space="preserve"> eyes were </w:t>
      </w:r>
      <w:proofErr w:type="gramStart"/>
      <w:r w:rsidRPr="009C7457">
        <w:rPr>
          <w:rFonts w:ascii="Times New Roman" w:hAnsi="Times New Roman" w:cs="Times New Roman"/>
        </w:rPr>
        <w:t>gouged ,</w:t>
      </w:r>
      <w:proofErr w:type="gramEnd"/>
      <w:r w:rsidRPr="009C7457">
        <w:rPr>
          <w:rFonts w:ascii="Times New Roman" w:hAnsi="Times New Roman" w:cs="Times New Roman"/>
        </w:rPr>
        <w:t xml:space="preserve"> frog matched and dragged in humiliation, and taken to exile in Babylon. </w:t>
      </w:r>
    </w:p>
    <w:p w14:paraId="21F82D08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 city was looted houses burnt the temple and its Walls’s destroyed leaving it </w:t>
      </w:r>
      <w:r>
        <w:rPr>
          <w:rFonts w:ascii="Times New Roman" w:hAnsi="Times New Roman" w:cs="Times New Roman"/>
        </w:rPr>
        <w:t>ruined /</w:t>
      </w:r>
      <w:r w:rsidRPr="009C7457">
        <w:rPr>
          <w:rFonts w:ascii="Times New Roman" w:hAnsi="Times New Roman" w:cs="Times New Roman"/>
        </w:rPr>
        <w:t xml:space="preserve">defenseless </w:t>
      </w:r>
    </w:p>
    <w:p w14:paraId="48E459AE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 remnants including the royal officials priests, army officers craft men and the middle class were taken to captivity </w:t>
      </w:r>
    </w:p>
    <w:p w14:paraId="7B5156E0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 land and the city including the vineyards and the fields were given to the poor who remained in Judah </w:t>
      </w:r>
    </w:p>
    <w:p w14:paraId="7A7EDA70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Jeremiah was treated well by Nebuchadnezzar because of his prophecies to surrender to them </w:t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  <w:t xml:space="preserve">(8x1=8mks) </w:t>
      </w:r>
    </w:p>
    <w:p w14:paraId="6F8EFFAF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9C7457">
        <w:rPr>
          <w:rFonts w:ascii="Times New Roman" w:hAnsi="Times New Roman" w:cs="Times New Roman"/>
          <w:b/>
        </w:rPr>
        <w:t xml:space="preserve">b) </w:t>
      </w:r>
      <w:r w:rsidRPr="009C7457">
        <w:rPr>
          <w:rFonts w:ascii="Times New Roman" w:hAnsi="Times New Roman" w:cs="Times New Roman"/>
          <w:b/>
        </w:rPr>
        <w:tab/>
        <w:t xml:space="preserve">Mention the content of Jeremiah’s message in his pastoral letter to the exiles (6mks) </w:t>
      </w:r>
    </w:p>
    <w:p w14:paraId="5BF3C64C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To build houses and settle down </w:t>
      </w:r>
    </w:p>
    <w:p w14:paraId="320B36D7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To plant gardens and eat their produce </w:t>
      </w:r>
    </w:p>
    <w:p w14:paraId="734398CA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To marry and give their children in marry and give their children in marriage increase in number </w:t>
      </w:r>
    </w:p>
    <w:p w14:paraId="0349708D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Not to listen to the false prophets and diviner who deceived them </w:t>
      </w:r>
    </w:p>
    <w:p w14:paraId="336F8BBE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To live in peace in Babylonian cities </w:t>
      </w:r>
    </w:p>
    <w:p w14:paraId="5950CC8B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Pray for the welfare of thei</w:t>
      </w:r>
      <w:r w:rsidRPr="009C7457">
        <w:rPr>
          <w:rFonts w:ascii="Times New Roman" w:hAnsi="Times New Roman" w:cs="Times New Roman"/>
        </w:rPr>
        <w:t xml:space="preserve">r masters </w:t>
      </w:r>
    </w:p>
    <w:p w14:paraId="0BC3DD25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Not to give up/God would restore them after 70 years </w:t>
      </w:r>
    </w:p>
    <w:p w14:paraId="74079673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>To trust in God – God was accessible in Babylon</w:t>
      </w:r>
    </w:p>
    <w:p w14:paraId="6223BAF4" w14:textId="77777777" w:rsidR="00DF2A65" w:rsidRPr="009C7457" w:rsidRDefault="00DF2A65" w:rsidP="00DF2A65">
      <w:pPr>
        <w:pStyle w:val="NoSpacing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Go-d would restore their fortunes after exile God would punish those who had remained in Judah </w:t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>(</w:t>
      </w:r>
      <w:r w:rsidRPr="009C7457">
        <w:rPr>
          <w:rFonts w:ascii="Times New Roman" w:hAnsi="Times New Roman" w:cs="Times New Roman"/>
          <w:i/>
        </w:rPr>
        <w:t>Any</w:t>
      </w:r>
      <w:r>
        <w:rPr>
          <w:rFonts w:ascii="Times New Roman" w:hAnsi="Times New Roman" w:cs="Times New Roman"/>
        </w:rPr>
        <w:t xml:space="preserve"> </w:t>
      </w:r>
      <w:r w:rsidRPr="009C7457">
        <w:rPr>
          <w:rFonts w:ascii="Times New Roman" w:hAnsi="Times New Roman" w:cs="Times New Roman"/>
        </w:rPr>
        <w:t xml:space="preserve">7x1=7mks) </w:t>
      </w:r>
    </w:p>
    <w:p w14:paraId="0FC8022D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9C7457">
        <w:rPr>
          <w:rFonts w:ascii="Times New Roman" w:hAnsi="Times New Roman" w:cs="Times New Roman"/>
          <w:b/>
        </w:rPr>
        <w:t xml:space="preserve">c) </w:t>
      </w:r>
      <w:r w:rsidRPr="009C7457">
        <w:rPr>
          <w:rFonts w:ascii="Times New Roman" w:hAnsi="Times New Roman" w:cs="Times New Roman"/>
          <w:b/>
        </w:rPr>
        <w:tab/>
        <w:t xml:space="preserve">Give the relevance of Jeremiah Temple Sermon to Christian today </w:t>
      </w:r>
      <w:r w:rsidRPr="009C7457">
        <w:rPr>
          <w:rFonts w:ascii="Times New Roman" w:hAnsi="Times New Roman" w:cs="Times New Roman"/>
          <w:b/>
        </w:rPr>
        <w:tab/>
        <w:t xml:space="preserve">(6mks) </w:t>
      </w:r>
    </w:p>
    <w:p w14:paraId="07084288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 should understand that God is a moral God and expects them to practice social justice </w:t>
      </w:r>
    </w:p>
    <w:p w14:paraId="62ED0823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 should avoid hypocrisy in worship </w:t>
      </w:r>
    </w:p>
    <w:p w14:paraId="3A5E116A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 must be honest in their dealings with others </w:t>
      </w:r>
    </w:p>
    <w:p w14:paraId="45CEDC29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Church leaders should not have double standards when administering to the poor and the rich </w:t>
      </w:r>
    </w:p>
    <w:p w14:paraId="2BE0E3C4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 leaders should not exploit their workers by respecting their human dignity </w:t>
      </w:r>
    </w:p>
    <w:p w14:paraId="6D8EABFE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lastRenderedPageBreak/>
        <w:t xml:space="preserve">Christian should avoid self- deceit </w:t>
      </w:r>
    </w:p>
    <w:p w14:paraId="15692EA8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Christians should be aware of the plight of the poor, widows etc and be ready to render both spiritual and material support </w:t>
      </w:r>
    </w:p>
    <w:p w14:paraId="7F2F8E69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Christians should keep the places of worship Holy </w:t>
      </w:r>
    </w:p>
    <w:p w14:paraId="5E7758DD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Christians should be aware of false prophets and be able to discern the true and false prophets </w:t>
      </w:r>
    </w:p>
    <w:p w14:paraId="239906E8" w14:textId="77777777" w:rsidR="00DF2A65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Christians should condemn religious and social evils in the society </w:t>
      </w:r>
    </w:p>
    <w:p w14:paraId="40AAA5FB" w14:textId="77777777" w:rsidR="00DF2A65" w:rsidRPr="009C7457" w:rsidRDefault="00DF2A65" w:rsidP="00DF2A65">
      <w:pPr>
        <w:pStyle w:val="NoSpacing"/>
        <w:tabs>
          <w:tab w:val="left" w:pos="709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C7457">
        <w:rPr>
          <w:rFonts w:ascii="Times New Roman" w:hAnsi="Times New Roman" w:cs="Times New Roman"/>
        </w:rPr>
        <w:t xml:space="preserve">6x1=6mks) </w:t>
      </w:r>
    </w:p>
    <w:p w14:paraId="6DAE74C2" w14:textId="77777777" w:rsidR="00DF2A65" w:rsidRDefault="00DF2A65" w:rsidP="00DF2A65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</w:p>
    <w:p w14:paraId="58C229DD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  <w:b/>
        </w:rPr>
      </w:pPr>
      <w:r w:rsidRPr="009C7457">
        <w:rPr>
          <w:rFonts w:ascii="Times New Roman" w:hAnsi="Times New Roman" w:cs="Times New Roman"/>
          <w:b/>
        </w:rPr>
        <w:t xml:space="preserve">a) </w:t>
      </w:r>
      <w:r w:rsidRPr="009C7457">
        <w:rPr>
          <w:rFonts w:ascii="Times New Roman" w:hAnsi="Times New Roman" w:cs="Times New Roman"/>
          <w:b/>
        </w:rPr>
        <w:tab/>
        <w:t>State seven reasons why initiation is important in tradition</w:t>
      </w:r>
      <w:r>
        <w:rPr>
          <w:rFonts w:ascii="Times New Roman" w:hAnsi="Times New Roman" w:cs="Times New Roman"/>
          <w:b/>
        </w:rPr>
        <w:t>al</w:t>
      </w:r>
      <w:r w:rsidRPr="009C7457">
        <w:rPr>
          <w:rFonts w:ascii="Times New Roman" w:hAnsi="Times New Roman" w:cs="Times New Roman"/>
          <w:b/>
        </w:rPr>
        <w:t xml:space="preserve"> African community </w:t>
      </w:r>
    </w:p>
    <w:p w14:paraId="2BCCF900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shedding of blood onto the ground binds the </w:t>
      </w:r>
      <w:proofErr w:type="spellStart"/>
      <w:r w:rsidRPr="009C7457">
        <w:rPr>
          <w:rFonts w:ascii="Times New Roman" w:hAnsi="Times New Roman" w:cs="Times New Roman"/>
        </w:rPr>
        <w:t>iniates</w:t>
      </w:r>
      <w:proofErr w:type="spellEnd"/>
      <w:r w:rsidRPr="009C7457">
        <w:rPr>
          <w:rFonts w:ascii="Times New Roman" w:hAnsi="Times New Roman" w:cs="Times New Roman"/>
        </w:rPr>
        <w:t xml:space="preserve"> with God and ancestors </w:t>
      </w:r>
    </w:p>
    <w:p w14:paraId="7179362F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 cutting of foreskins symbolizes the separation from childhood </w:t>
      </w:r>
    </w:p>
    <w:p w14:paraId="5220AA53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 physical pain prepares the them for the challenges of life in future </w:t>
      </w:r>
    </w:p>
    <w:p w14:paraId="4A3318BB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 gifts given to the initiates legalizes them to start] owning property </w:t>
      </w:r>
    </w:p>
    <w:p w14:paraId="25488AF6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 initiates are allowed to marry and start a family </w:t>
      </w:r>
    </w:p>
    <w:p w14:paraId="6B07CEB7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the living in seclusion by the initiates allows ;them time to learn about the secrets of the community </w:t>
      </w:r>
    </w:p>
    <w:p w14:paraId="25922A09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initiation period enables the community to identify future leaders </w:t>
      </w:r>
    </w:p>
    <w:p w14:paraId="73634FF1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initiation promotes the youth to full membership of their community </w:t>
      </w:r>
    </w:p>
    <w:p w14:paraId="43FEC4FD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initiation ceremonies bring families relatives and friends together hence help in strengthening kinship ties </w:t>
      </w:r>
    </w:p>
    <w:p w14:paraId="1FD8023E" w14:textId="77777777" w:rsidR="00DF2A65" w:rsidRPr="009C7457" w:rsidRDefault="00DF2A65" w:rsidP="00DF2A65">
      <w:pPr>
        <w:pStyle w:val="NoSpacing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initiation rites help in structuring the community through age groups and age sets parents of the initiates </w:t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 xml:space="preserve"> 7</w:t>
      </w:r>
      <w:r w:rsidRPr="009C7457">
        <w:rPr>
          <w:rFonts w:ascii="Times New Roman" w:hAnsi="Times New Roman" w:cs="Times New Roman"/>
        </w:rPr>
        <w:t>x1=</w:t>
      </w:r>
      <w:r>
        <w:rPr>
          <w:rFonts w:ascii="Times New Roman" w:hAnsi="Times New Roman" w:cs="Times New Roman"/>
        </w:rPr>
        <w:t>7</w:t>
      </w:r>
      <w:r w:rsidRPr="009C7457">
        <w:rPr>
          <w:rFonts w:ascii="Times New Roman" w:hAnsi="Times New Roman" w:cs="Times New Roman"/>
        </w:rPr>
        <w:t xml:space="preserve">mks) </w:t>
      </w:r>
    </w:p>
    <w:p w14:paraId="3CDAC051" w14:textId="77777777" w:rsidR="00DF2A65" w:rsidRPr="009817BD" w:rsidRDefault="00DF2A65" w:rsidP="00DF2A65">
      <w:pPr>
        <w:pStyle w:val="NoSpacing"/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b)</w:t>
      </w:r>
      <w:r w:rsidRPr="009817BD">
        <w:rPr>
          <w:rFonts w:ascii="Times New Roman" w:hAnsi="Times New Roman" w:cs="Times New Roman"/>
          <w:b/>
        </w:rPr>
        <w:t>State</w:t>
      </w:r>
      <w:proofErr w:type="gramEnd"/>
      <w:r w:rsidRPr="009817BD">
        <w:rPr>
          <w:rFonts w:ascii="Times New Roman" w:hAnsi="Times New Roman" w:cs="Times New Roman"/>
          <w:b/>
        </w:rPr>
        <w:t xml:space="preserve"> reasons why the observance of blood kinship is important in tradition</w:t>
      </w:r>
      <w:r>
        <w:rPr>
          <w:rFonts w:ascii="Times New Roman" w:hAnsi="Times New Roman" w:cs="Times New Roman"/>
          <w:b/>
        </w:rPr>
        <w:t xml:space="preserve">al African Societies </w:t>
      </w:r>
      <w:r>
        <w:rPr>
          <w:rFonts w:ascii="Times New Roman" w:hAnsi="Times New Roman" w:cs="Times New Roman"/>
          <w:b/>
        </w:rPr>
        <w:tab/>
        <w:t>(7</w:t>
      </w:r>
      <w:r w:rsidRPr="009817BD">
        <w:rPr>
          <w:rFonts w:ascii="Times New Roman" w:hAnsi="Times New Roman" w:cs="Times New Roman"/>
          <w:b/>
        </w:rPr>
        <w:t>mks)</w:t>
      </w:r>
    </w:p>
    <w:p w14:paraId="2F10BB51" w14:textId="77777777" w:rsidR="00DF2A65" w:rsidRPr="009817BD" w:rsidRDefault="00DF2A65" w:rsidP="00DF2A65">
      <w:pPr>
        <w:pStyle w:val="NoSpacing"/>
        <w:numPr>
          <w:ilvl w:val="0"/>
          <w:numId w:val="13"/>
        </w:numPr>
        <w:tabs>
          <w:tab w:val="left" w:pos="36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817BD">
        <w:rPr>
          <w:rFonts w:ascii="Times New Roman" w:hAnsi="Times New Roman" w:cs="Times New Roman"/>
        </w:rPr>
        <w:t xml:space="preserve">It enables respect among relatives and /helps to maintain and safeguard the culture of the people </w:t>
      </w:r>
    </w:p>
    <w:p w14:paraId="2FEEEEBD" w14:textId="77777777" w:rsidR="00DF2A65" w:rsidRPr="009817BD" w:rsidRDefault="00DF2A65" w:rsidP="00DF2A65">
      <w:pPr>
        <w:pStyle w:val="NoSpacing"/>
        <w:numPr>
          <w:ilvl w:val="0"/>
          <w:numId w:val="13"/>
        </w:numPr>
        <w:tabs>
          <w:tab w:val="left" w:pos="36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817BD">
        <w:rPr>
          <w:rFonts w:ascii="Times New Roman" w:hAnsi="Times New Roman" w:cs="Times New Roman"/>
        </w:rPr>
        <w:t xml:space="preserve">It defines relationships between members </w:t>
      </w:r>
    </w:p>
    <w:p w14:paraId="7C499A1B" w14:textId="77777777" w:rsidR="00DF2A65" w:rsidRPr="009817BD" w:rsidRDefault="00DF2A65" w:rsidP="00DF2A65">
      <w:pPr>
        <w:pStyle w:val="NoSpacing"/>
        <w:numPr>
          <w:ilvl w:val="0"/>
          <w:numId w:val="13"/>
        </w:numPr>
        <w:tabs>
          <w:tab w:val="left" w:pos="36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817BD">
        <w:rPr>
          <w:rFonts w:ascii="Times New Roman" w:hAnsi="Times New Roman" w:cs="Times New Roman"/>
        </w:rPr>
        <w:t xml:space="preserve">It provides a wide source of material help in case of need </w:t>
      </w:r>
    </w:p>
    <w:p w14:paraId="2EA9E8A8" w14:textId="77777777" w:rsidR="00DF2A65" w:rsidRPr="009817BD" w:rsidRDefault="00DF2A65" w:rsidP="00DF2A65">
      <w:pPr>
        <w:pStyle w:val="NoSpacing"/>
        <w:numPr>
          <w:ilvl w:val="0"/>
          <w:numId w:val="13"/>
        </w:numPr>
        <w:tabs>
          <w:tab w:val="left" w:pos="36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817BD">
        <w:rPr>
          <w:rFonts w:ascii="Times New Roman" w:hAnsi="Times New Roman" w:cs="Times New Roman"/>
        </w:rPr>
        <w:t xml:space="preserve">It provides unlimited source of advice to the members </w:t>
      </w:r>
    </w:p>
    <w:p w14:paraId="474F4FC5" w14:textId="77777777" w:rsidR="00DF2A65" w:rsidRPr="009817BD" w:rsidRDefault="00DF2A65" w:rsidP="00DF2A65">
      <w:pPr>
        <w:pStyle w:val="NoSpacing"/>
        <w:numPr>
          <w:ilvl w:val="0"/>
          <w:numId w:val="13"/>
        </w:numPr>
        <w:tabs>
          <w:tab w:val="left" w:pos="36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817BD">
        <w:rPr>
          <w:rFonts w:ascii="Times New Roman" w:hAnsi="Times New Roman" w:cs="Times New Roman"/>
        </w:rPr>
        <w:t xml:space="preserve">It helped member to face challenges together </w:t>
      </w:r>
    </w:p>
    <w:p w14:paraId="48B41122" w14:textId="77777777" w:rsidR="00DF2A65" w:rsidRPr="009817BD" w:rsidRDefault="00DF2A65" w:rsidP="00DF2A65">
      <w:pPr>
        <w:pStyle w:val="NoSpacing"/>
        <w:numPr>
          <w:ilvl w:val="0"/>
          <w:numId w:val="13"/>
        </w:numPr>
        <w:tabs>
          <w:tab w:val="left" w:pos="36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817BD">
        <w:rPr>
          <w:rFonts w:ascii="Times New Roman" w:hAnsi="Times New Roman" w:cs="Times New Roman"/>
        </w:rPr>
        <w:t xml:space="preserve">Provides a wide source of security to members </w:t>
      </w:r>
    </w:p>
    <w:p w14:paraId="3F0213A7" w14:textId="77777777" w:rsidR="00DF2A65" w:rsidRPr="009817BD" w:rsidRDefault="00DF2A65" w:rsidP="00DF2A65">
      <w:pPr>
        <w:pStyle w:val="NoSpacing"/>
        <w:numPr>
          <w:ilvl w:val="0"/>
          <w:numId w:val="13"/>
        </w:numPr>
        <w:tabs>
          <w:tab w:val="left" w:pos="36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817BD">
        <w:rPr>
          <w:rFonts w:ascii="Times New Roman" w:hAnsi="Times New Roman" w:cs="Times New Roman"/>
        </w:rPr>
        <w:t xml:space="preserve">Enhances solidarity / unity among members </w:t>
      </w:r>
    </w:p>
    <w:p w14:paraId="4DB8C063" w14:textId="77777777" w:rsidR="00DF2A65" w:rsidRPr="009817BD" w:rsidRDefault="00DF2A65" w:rsidP="00DF2A65">
      <w:pPr>
        <w:pStyle w:val="NoSpacing"/>
        <w:numPr>
          <w:ilvl w:val="0"/>
          <w:numId w:val="13"/>
        </w:numPr>
        <w:tabs>
          <w:tab w:val="left" w:pos="36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817BD">
        <w:rPr>
          <w:rFonts w:ascii="Times New Roman" w:hAnsi="Times New Roman" w:cs="Times New Roman"/>
        </w:rPr>
        <w:t xml:space="preserve">Gives people identity and a sense of belonging </w:t>
      </w:r>
    </w:p>
    <w:p w14:paraId="43B9842F" w14:textId="77777777" w:rsidR="00DF2A65" w:rsidRPr="009817BD" w:rsidRDefault="00DF2A65" w:rsidP="00DF2A65">
      <w:pPr>
        <w:pStyle w:val="NoSpacing"/>
        <w:numPr>
          <w:ilvl w:val="0"/>
          <w:numId w:val="13"/>
        </w:numPr>
        <w:tabs>
          <w:tab w:val="left" w:pos="36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817BD">
        <w:rPr>
          <w:rFonts w:ascii="Times New Roman" w:hAnsi="Times New Roman" w:cs="Times New Roman"/>
        </w:rPr>
        <w:t xml:space="preserve">Ensures smooth inheritance of property </w:t>
      </w:r>
    </w:p>
    <w:p w14:paraId="3F10E055" w14:textId="77777777" w:rsidR="00DF2A65" w:rsidRPr="009817BD" w:rsidRDefault="00DF2A65" w:rsidP="00DF2A65">
      <w:pPr>
        <w:pStyle w:val="NoSpacing"/>
        <w:numPr>
          <w:ilvl w:val="0"/>
          <w:numId w:val="13"/>
        </w:numPr>
        <w:tabs>
          <w:tab w:val="left" w:pos="360"/>
          <w:tab w:val="left" w:pos="7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817BD">
        <w:rPr>
          <w:rFonts w:ascii="Times New Roman" w:hAnsi="Times New Roman" w:cs="Times New Roman"/>
        </w:rPr>
        <w:t xml:space="preserve">Defines duties and responsibilities </w:t>
      </w:r>
    </w:p>
    <w:p w14:paraId="057AEDE1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</w:p>
    <w:p w14:paraId="580491C6" w14:textId="77777777" w:rsidR="00DF2A65" w:rsidRPr="009C7457" w:rsidRDefault="00DF2A65" w:rsidP="00DF2A65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9C7457">
        <w:rPr>
          <w:rFonts w:ascii="Times New Roman" w:hAnsi="Times New Roman" w:cs="Times New Roman"/>
          <w:b/>
        </w:rPr>
        <w:t xml:space="preserve">c) </w:t>
      </w:r>
      <w:r w:rsidRPr="009C7457">
        <w:rPr>
          <w:rFonts w:ascii="Times New Roman" w:hAnsi="Times New Roman" w:cs="Times New Roman"/>
          <w:b/>
        </w:rPr>
        <w:tab/>
        <w:t xml:space="preserve">State ways in which the government in Kenya minimizes problems related to land (6mks) </w:t>
      </w:r>
    </w:p>
    <w:p w14:paraId="42594C3F" w14:textId="77777777" w:rsidR="00DF2A65" w:rsidRPr="009C7457" w:rsidRDefault="00DF2A65" w:rsidP="00DF2A65">
      <w:pPr>
        <w:pStyle w:val="NoSpacing"/>
        <w:numPr>
          <w:ilvl w:val="0"/>
          <w:numId w:val="1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Empower traditional elders to settle land disputes </w:t>
      </w:r>
    </w:p>
    <w:p w14:paraId="76CED544" w14:textId="77777777" w:rsidR="00DF2A65" w:rsidRPr="009C7457" w:rsidRDefault="00DF2A65" w:rsidP="00DF2A65">
      <w:pPr>
        <w:pStyle w:val="NoSpacing"/>
        <w:numPr>
          <w:ilvl w:val="0"/>
          <w:numId w:val="1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Settling landless people </w:t>
      </w:r>
    </w:p>
    <w:p w14:paraId="77D87D5F" w14:textId="77777777" w:rsidR="00DF2A65" w:rsidRPr="009C7457" w:rsidRDefault="00DF2A65" w:rsidP="00DF2A65">
      <w:pPr>
        <w:pStyle w:val="NoSpacing"/>
        <w:numPr>
          <w:ilvl w:val="0"/>
          <w:numId w:val="1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Allocating enough land for public utility </w:t>
      </w:r>
    </w:p>
    <w:p w14:paraId="474EA677" w14:textId="77777777" w:rsidR="00DF2A65" w:rsidRPr="009C7457" w:rsidRDefault="00DF2A65" w:rsidP="00DF2A65">
      <w:pPr>
        <w:pStyle w:val="NoSpacing"/>
        <w:numPr>
          <w:ilvl w:val="0"/>
          <w:numId w:val="1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Encouraging dialogue between communities with disputes of land </w:t>
      </w:r>
    </w:p>
    <w:p w14:paraId="2F54EDEF" w14:textId="77777777" w:rsidR="00DF2A65" w:rsidRPr="009C7457" w:rsidRDefault="00DF2A65" w:rsidP="00DF2A65">
      <w:pPr>
        <w:pStyle w:val="NoSpacing"/>
        <w:numPr>
          <w:ilvl w:val="0"/>
          <w:numId w:val="1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>Re-locating people living in reserve</w:t>
      </w:r>
      <w:r>
        <w:rPr>
          <w:rFonts w:ascii="Times New Roman" w:hAnsi="Times New Roman" w:cs="Times New Roman"/>
        </w:rPr>
        <w:t>d</w:t>
      </w:r>
      <w:r w:rsidRPr="009C7457">
        <w:rPr>
          <w:rFonts w:ascii="Times New Roman" w:hAnsi="Times New Roman" w:cs="Times New Roman"/>
        </w:rPr>
        <w:t xml:space="preserve"> areas</w:t>
      </w:r>
    </w:p>
    <w:p w14:paraId="6838C755" w14:textId="77777777" w:rsidR="00DF2A65" w:rsidRPr="009C7457" w:rsidRDefault="00DF2A65" w:rsidP="00DF2A65">
      <w:pPr>
        <w:pStyle w:val="NoSpacing"/>
        <w:numPr>
          <w:ilvl w:val="0"/>
          <w:numId w:val="1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Issuing title deeds </w:t>
      </w:r>
    </w:p>
    <w:p w14:paraId="6543FC17" w14:textId="77777777" w:rsidR="00DF2A65" w:rsidRPr="009C7457" w:rsidRDefault="00DF2A65" w:rsidP="00DF2A65">
      <w:pPr>
        <w:pStyle w:val="NoSpacing"/>
        <w:numPr>
          <w:ilvl w:val="0"/>
          <w:numId w:val="1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Ensuring land transfer are legally carried out </w:t>
      </w:r>
    </w:p>
    <w:p w14:paraId="7C2AF3FD" w14:textId="77777777" w:rsidR="00DF2A65" w:rsidRPr="009C7457" w:rsidRDefault="00DF2A65" w:rsidP="00DF2A65">
      <w:pPr>
        <w:pStyle w:val="NoSpacing"/>
        <w:numPr>
          <w:ilvl w:val="0"/>
          <w:numId w:val="1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Allowing the wills on inheritance of land </w:t>
      </w:r>
    </w:p>
    <w:p w14:paraId="16DF37DC" w14:textId="77777777" w:rsidR="00DF2A65" w:rsidRPr="009C7457" w:rsidRDefault="00DF2A65" w:rsidP="00DF2A65">
      <w:pPr>
        <w:pStyle w:val="NoSpacing"/>
        <w:numPr>
          <w:ilvl w:val="0"/>
          <w:numId w:val="1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Encouraging inter-ethnic existence </w:t>
      </w:r>
    </w:p>
    <w:p w14:paraId="0C6EABA5" w14:textId="77777777" w:rsidR="00DF2A65" w:rsidRDefault="00DF2A65" w:rsidP="00DF2A65">
      <w:pPr>
        <w:pStyle w:val="NoSpacing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Making and defining boundaries </w:t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  <w:r w:rsidRPr="009C7457">
        <w:rPr>
          <w:rFonts w:ascii="Times New Roman" w:hAnsi="Times New Roman" w:cs="Times New Roman"/>
        </w:rPr>
        <w:tab/>
      </w:r>
    </w:p>
    <w:p w14:paraId="0CBB9FAD" w14:textId="77777777" w:rsidR="00DF2A65" w:rsidRPr="009C7457" w:rsidRDefault="00DF2A65" w:rsidP="00DF2A65">
      <w:pPr>
        <w:pStyle w:val="NoSpacing"/>
        <w:ind w:left="1440" w:firstLine="720"/>
        <w:jc w:val="both"/>
        <w:rPr>
          <w:rFonts w:ascii="Times New Roman" w:hAnsi="Times New Roman" w:cs="Times New Roman"/>
        </w:rPr>
      </w:pPr>
      <w:r w:rsidRPr="009C7457">
        <w:rPr>
          <w:rFonts w:ascii="Times New Roman" w:hAnsi="Times New Roman" w:cs="Times New Roman"/>
        </w:rPr>
        <w:t xml:space="preserve">(6x1=6mks) </w:t>
      </w:r>
    </w:p>
    <w:p w14:paraId="14E9754F" w14:textId="77777777" w:rsidR="00567298" w:rsidRDefault="00567298"/>
    <w:sectPr w:rsidR="00567298" w:rsidSect="009C7457">
      <w:type w:val="continuous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652BD" w14:textId="77777777" w:rsidR="009C5909" w:rsidRDefault="009C5909">
      <w:pPr>
        <w:spacing w:after="0" w:line="240" w:lineRule="auto"/>
      </w:pPr>
      <w:r>
        <w:separator/>
      </w:r>
    </w:p>
  </w:endnote>
  <w:endnote w:type="continuationSeparator" w:id="0">
    <w:p w14:paraId="69F5A283" w14:textId="77777777" w:rsidR="009C5909" w:rsidRDefault="009C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81205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991858A" w14:textId="77777777" w:rsidR="00531F0F" w:rsidRDefault="00DF2A65" w:rsidP="009C745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D5FC1" w14:textId="77777777" w:rsidR="009C5909" w:rsidRDefault="009C5909">
      <w:pPr>
        <w:spacing w:after="0" w:line="240" w:lineRule="auto"/>
      </w:pPr>
      <w:r>
        <w:separator/>
      </w:r>
    </w:p>
  </w:footnote>
  <w:footnote w:type="continuationSeparator" w:id="0">
    <w:p w14:paraId="1060A144" w14:textId="77777777" w:rsidR="009C5909" w:rsidRDefault="009C5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74ABE"/>
    <w:multiLevelType w:val="hybridMultilevel"/>
    <w:tmpl w:val="5A2A7AFA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7F46"/>
    <w:multiLevelType w:val="hybridMultilevel"/>
    <w:tmpl w:val="CE20194A"/>
    <w:lvl w:ilvl="0" w:tplc="412227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C1C70"/>
    <w:multiLevelType w:val="hybridMultilevel"/>
    <w:tmpl w:val="3926D25E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732E1"/>
    <w:multiLevelType w:val="hybridMultilevel"/>
    <w:tmpl w:val="4F947454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E3A4B"/>
    <w:multiLevelType w:val="hybridMultilevel"/>
    <w:tmpl w:val="0CA09106"/>
    <w:lvl w:ilvl="0" w:tplc="D35AE17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C46D8"/>
    <w:multiLevelType w:val="hybridMultilevel"/>
    <w:tmpl w:val="0B8E9FEC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13C4C"/>
    <w:multiLevelType w:val="hybridMultilevel"/>
    <w:tmpl w:val="C444008E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D1393"/>
    <w:multiLevelType w:val="hybridMultilevel"/>
    <w:tmpl w:val="30D48414"/>
    <w:lvl w:ilvl="0" w:tplc="7BEC9E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4D5182"/>
    <w:multiLevelType w:val="hybridMultilevel"/>
    <w:tmpl w:val="5374DEAE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21ED4"/>
    <w:multiLevelType w:val="hybridMultilevel"/>
    <w:tmpl w:val="AD10ECF0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F186B"/>
    <w:multiLevelType w:val="hybridMultilevel"/>
    <w:tmpl w:val="DE4A4C18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569D9"/>
    <w:multiLevelType w:val="hybridMultilevel"/>
    <w:tmpl w:val="E270A8F8"/>
    <w:lvl w:ilvl="0" w:tplc="D35AE17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1149CF"/>
    <w:multiLevelType w:val="hybridMultilevel"/>
    <w:tmpl w:val="9CA880B2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B6DC3"/>
    <w:multiLevelType w:val="hybridMultilevel"/>
    <w:tmpl w:val="401AA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2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  <w:num w:numId="12">
    <w:abstractNumId w:val="8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A65"/>
    <w:rsid w:val="00567298"/>
    <w:rsid w:val="006A1C06"/>
    <w:rsid w:val="009C5909"/>
    <w:rsid w:val="00D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7BC8E"/>
  <w15:docId w15:val="{1F5FD64E-53BF-4BBD-A39C-B4F75DC0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A65"/>
    <w:pPr>
      <w:spacing w:after="0" w:line="240" w:lineRule="auto"/>
    </w:pPr>
  </w:style>
  <w:style w:type="paragraph" w:styleId="NormalWeb">
    <w:name w:val="Normal (Web)"/>
    <w:basedOn w:val="Normal"/>
    <w:rsid w:val="00DF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A65"/>
  </w:style>
  <w:style w:type="paragraph" w:styleId="ListParagraph">
    <w:name w:val="List Paragraph"/>
    <w:basedOn w:val="Normal"/>
    <w:uiPriority w:val="34"/>
    <w:qFormat/>
    <w:rsid w:val="00DF2A6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1768</Words>
  <Characters>10084</Characters>
  <Application>Microsoft Office Word</Application>
  <DocSecurity>0</DocSecurity>
  <Lines>84</Lines>
  <Paragraphs>23</Paragraphs>
  <ScaleCrop>false</ScaleCrop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2</cp:revision>
  <dcterms:created xsi:type="dcterms:W3CDTF">2021-02-04T11:14:00Z</dcterms:created>
  <dcterms:modified xsi:type="dcterms:W3CDTF">2021-02-10T07:17:00Z</dcterms:modified>
</cp:coreProperties>
</file>