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79598B" Type="http://schemas.openxmlformats.org/officeDocument/2006/relationships/officeDocument" Target="/word/document.xml" /><Relationship Id="coreR6A79598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 Narrow" w:hAnsi="Arial Narrow"/>
          <w:color w:val="000000"/>
          <w:sz w:val="32"/>
          <w:u w:val="single"/>
        </w:rPr>
      </w:pPr>
      <w:r>
        <w:rPr>
          <w:rFonts w:ascii="Arial Narrow" w:hAnsi="Arial Narrow"/>
          <w:color w:val="000000"/>
          <w:sz w:val="32"/>
          <w:u w:val="single"/>
        </w:rPr>
        <w:t xml:space="preserve">Fasihi simulizi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 </w:t>
        <w:tab/>
        <w:t>Uongozi wa kusahihisha 102/3 (Fasihi)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a) Bembelezi (lal mtoto). Wimbo unambembeleza motto alalye</w:t>
        <w:tab/>
        <w:tab/>
        <w:tab/>
        <w:tab/>
        <w:t>alama 2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b) Sifa za wimbo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Huimbwa na walezi wa motto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Huimbiwa watoto wachanga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Huimbwa kwa sauti  nyororo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Huonyesha hisia za mlezi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Maneno hurudiwa rudiwa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Mdundo na taratibu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Vifungu vifupi vifupi hutumiwa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Huambatana na kumpapasa papasa motto kwa upole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Huhusisha watoto wazazi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Humpatia motto matumaini ya kumwona motto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c) Umuhimu wa wimbo huu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Hufunza utamaduni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Hufunza lugha ya ulezi/ mama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Huliwaza motto mama akiwa mbali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Hubembeleza motto alale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Hufunza kuhusu amali ya jamii k.m chakula n.k.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Mlezi hutoa malalamiko yake</w:t>
      </w:r>
    </w:p>
    <w:p>
      <w:pPr>
        <w:numPr>
          <w:ilvl w:val="0"/>
          <w:numId w:val="1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Hufunza motto mahusiano ya watu</w:t>
        <w:tab/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Amali za jamii zinazojitokeza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Vyakula k.v nyama, mkate, ndizi n.k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Biashara, sokoni</w:t>
      </w:r>
    </w:p>
    <w:p>
      <w:pPr>
        <w:numPr>
          <w:ilvl w:val="0"/>
          <w:numId w:val="1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Ukulima wa ngano (mkate), mgomba (ndizi)</w:t>
        <w:tab/>
        <w:tab/>
        <w:tab/>
        <w:tab/>
        <w:t>Zozote 2x1=2</w:t>
      </w:r>
    </w:p>
    <w:p>
      <w:pPr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e) Mbinu zilizotumika</w:t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Kiashiri</w:t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Takriri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ufafanuzi-1</w:t>
      </w:r>
    </w:p>
    <w:p>
      <w:pPr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f) Vitendo ambatano</w:t>
      </w:r>
    </w:p>
    <w:p>
      <w:pPr>
        <w:numPr>
          <w:ilvl w:val="0"/>
          <w:numId w:val="1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Kupapasa motto</w:t>
      </w:r>
    </w:p>
    <w:p>
      <w:pPr>
        <w:numPr>
          <w:ilvl w:val="0"/>
          <w:numId w:val="1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Mlezi hutembea tembea</w:t>
      </w:r>
    </w:p>
    <w:p>
      <w:pPr>
        <w:numPr>
          <w:ilvl w:val="0"/>
          <w:numId w:val="1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Tikisa motto</w:t>
      </w:r>
    </w:p>
    <w:p>
      <w:pPr>
        <w:numPr>
          <w:ilvl w:val="0"/>
          <w:numId w:val="1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Beba motto  mgongoni/ begani/ kifuani</w:t>
        <w:tab/>
        <w:tab/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g) Wahusika</w:t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Wawili</w:t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1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Mtoto wa mlezi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</w:t>
        <w:tab/>
        <w:t xml:space="preserve">.  a) i)Kisasili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 xml:space="preserve">   ii) Inaeleza jinsi kifo kilivyoingia duniani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- Asili ya kifo</w:t>
        <w:tab/>
        <w:tab/>
        <w:tab/>
        <w:tab/>
        <w:tab/>
        <w:tab/>
        <w:tab/>
        <w:tab/>
        <w:tab/>
        <w:tab/>
        <w:t>alama 2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b) Sifa za ngano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Mwanzo maalum (fomula) hapo zamani za……..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Wahusika wanyama mfano mjusi na kinyonga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Wanyama kuwasilisha tabia na hisia za binadamu mfano kuongea, kujibizana n.k.</w:t>
      </w:r>
    </w:p>
    <w:p>
      <w:pPr>
        <w:numPr>
          <w:ilvl w:val="0"/>
          <w:numId w:val="1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Tanakali za sauti m.f pu!</w:t>
        <w:tab/>
        <w:tab/>
        <w:tab/>
        <w:tab/>
        <w:tab/>
        <w:tab/>
        <w:tab/>
        <w:tab/>
        <w:t>Zozote 3x1=3</w:t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c) Kinyonga ni</w:t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Mvivu/ mzembe/mlegevu</w:t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Si mzingativu- anachelewesha ujunmbe</w:t>
      </w:r>
    </w:p>
    <w:p>
      <w:pPr>
        <w:numPr>
          <w:ilvl w:val="0"/>
          <w:numId w:val="2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Mtiifu- mwishowe alifikisha ujumbe</w:t>
        <w:tab/>
        <w:tab/>
        <w:tab/>
        <w:tab/>
        <w:tab/>
        <w:tab/>
        <w:tab/>
        <w:t>zozote 3x1=3</w:t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d) Umuhimu wa hadithi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Kuelezea asili ya binadamu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Asili ya kifo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Huipa jamii melekeo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Hukumbusha jamii 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Huburudisha/ huliwaza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 historian a utamaduni wa jamii</w:t>
      </w:r>
    </w:p>
    <w:p>
      <w:pPr>
        <w:numPr>
          <w:ilvl w:val="0"/>
          <w:numId w:val="2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Huonya/ huadhibu</w:t>
        <w:tab/>
        <w:tab/>
        <w:tab/>
        <w:tab/>
        <w:tab/>
        <w:tab/>
        <w:tab/>
        <w:tab/>
        <w:tab/>
        <w:t>zozote 4x1=4</w:t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e) Njia za kusanya fasihi simulizi</w:t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Mahojiano yaliyopangwa na mtafuti na wahojiwa wake</w:t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Kutumia vinasa sauti</w:t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Kutumia video</w:t>
      </w:r>
    </w:p>
    <w:p>
      <w:pPr>
        <w:numPr>
          <w:ilvl w:val="0"/>
          <w:numId w:val="22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Kwa kuandika data au kazi husika</w:t>
        <w:tab/>
        <w:tab/>
        <w:tab/>
        <w:tab/>
        <w:tab/>
        <w:tab/>
        <w:tab/>
        <w:t>zozote 4x1=4</w:t>
      </w:r>
    </w:p>
    <w:p>
      <w:pPr>
        <w:rPr>
          <w:rFonts w:ascii="Arial Narrow" w:hAnsi="Arial Narrow"/>
          <w:color w:val="000000"/>
        </w:rPr>
      </w:pPr>
    </w:p>
    <w:p>
      <w:pPr>
        <w:ind w:firstLine="4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f) Tambulisha vipera</w:t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Kula hepi- msimu(kuwa na haraka)</w:t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Sema yako ni ya kuazima- msemo (mtu asiringe)</w:t>
      </w:r>
    </w:p>
    <w:p>
      <w:pPr>
        <w:numPr>
          <w:ilvl w:val="0"/>
          <w:numId w:val="2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Baba wa taifa – lajabu (kiongozi wan chi)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  <w:tab/>
        <w:t xml:space="preserve">a)  - Huiwasilishwa kwa njia ya  mdomo.</w:t>
      </w:r>
    </w:p>
    <w:p>
      <w:pPr>
        <w:numPr>
          <w:ilvl w:val="0"/>
          <w:numId w:val="1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Huhitahi uwepo hadhira</w:t>
      </w:r>
    </w:p>
    <w:p>
      <w:pPr>
        <w:numPr>
          <w:ilvl w:val="0"/>
          <w:numId w:val="1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Huweza kubadilishwa kulingana na hadhira/mahitaji</w:t>
      </w:r>
    </w:p>
    <w:p>
      <w:pPr>
        <w:numPr>
          <w:ilvl w:val="0"/>
          <w:numId w:val="1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Huandama na  matendo</w:t>
      </w:r>
    </w:p>
    <w:p>
      <w:pPr>
        <w:numPr>
          <w:ilvl w:val="0"/>
          <w:numId w:val="1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Unaweza kuamba tanishwa na  </w:t>
        <w:tab/>
        <w:tab/>
        <w:tab/>
        <w:tab/>
        <w:tab/>
        <w:tab/>
        <w:t>(3X1) ala. 3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b)  - Wawe: nyimbo za kilimo  (ala. 1)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Kimai: Nyimbo zinazohusiana na shughuli za uvuvi  (ala. 1)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Faida: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Kuhimiza bidii.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Shukura kwa mavuno.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Beza uzembe.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Kuchapua utendakazi.</w:t>
        <w:tab/>
        <w:tab/>
        <w:tab/>
        <w:tab/>
        <w:tab/>
        <w:tab/>
        <w:tab/>
        <w:t>( zozote 2x1 ala. 2)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</w:t>
        <w:tab/>
        <w:t>- Huwa na Mdundo| Mahadhi.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-Hupangwa kibeti.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-Hutumia  lugha ya mkato.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-Matumizi mengi ya istiari.  </w:t>
        <w:tab/>
        <w:tab/>
        <w:tab/>
        <w:tab/>
        <w:tab/>
        <w:tab/>
        <w:t xml:space="preserve"> (zozote 3x1 ala 3.)</w:t>
      </w:r>
    </w:p>
    <w:p>
      <w:pPr>
        <w:ind w:firstLine="360"/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- Huwa ni fumbo|swali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-Humuia lugha iliyojaa sitiari.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-Ina fomula ya uwasilishaji.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-Huhusisha makundi mawili| watu wawili.  </w:t>
        <w:tab/>
        <w:tab/>
        <w:tab/>
        <w:tab/>
        <w:t>(zozote 3x1 ala 3.)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e) i) Istiari</w:t>
      </w: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i) Jazanda |Nasiha </w:t>
        <w:tab/>
        <w:tab/>
        <w:tab/>
        <w:tab/>
        <w:tab/>
        <w:tab/>
        <w:tab/>
        <w:tab/>
        <w:t>(ala.1)</w:t>
      </w:r>
    </w:p>
    <w:p>
      <w:pPr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f) Matatizo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Watu wanaendelea kuhamia mijini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Dini zinakashifu baadhi  ya tamaduni.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Wazee waliohifadhi kumbukumbu hizi wanaendelea knadimika.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Mapendekezo</w:t>
        <w:tab/>
        <w:tab/>
        <w:tab/>
        <w:tab/>
        <w:tab/>
        <w:tab/>
        <w:tab/>
        <w:tab/>
        <w:tab/>
        <w:t>(3x1) ala.3</w:t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Kuborehs zaidi mashidnano katika tamasha za muziki za shule.</w:t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Kuhifadhi kwenye kanda</w:t>
      </w:r>
    </w:p>
    <w:p>
      <w:pPr>
        <w:numPr>
          <w:ilvl w:val="0"/>
          <w:numId w:val="1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Tuwe na makazazi inayoshughul;ikia tamaduni  </w:t>
        <w:tab/>
        <w:tab/>
        <w:tab/>
        <w:tab/>
        <w:t>( 3X1) ala. 3</w:t>
      </w:r>
    </w:p>
    <w:p>
      <w:pPr>
        <w:ind w:firstLine="720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  <w:tab/>
        <w:t>(a)Madhila ya Muitalia</w:t>
        <w:tab/>
        <w:t>(al. 4) ”.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Yeye aliwanyang’anya mashamba wenyeji”.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Walikuwa wabaguzi wa rangi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- Mwafrika alidunishwa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Mlowezi alikuja mika mingi na amekataa kuondoka katika nchi ya mwafrika”.</w:t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Mifugo ya wenyeji inateseka kwa njaa na imekonda mno. Vifaranga, mbuzi n.k”.</w:t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(b) Sifa za wimbo</w:t>
        <w:tab/>
        <w:t>”.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Urari katika vina haupo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Mizani katika mishororo haina urari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Mishororo katika kila ubeti haijagawanywa kwa ukwapi na utao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Katika ubeti wa pili wanasema wazee kwa vijana waliimba</w:t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(c) Maana ya vifungu</w:t>
        <w:tab/>
        <w:t>(al.4)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(i) Mbavu zao zahesabika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Mifugo wamekonda mno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Wamekosa malisho</w:t>
        <w:tab/>
        <w:t>(al.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(ii) - Haya yote hakika, ni madhila ya Muitalia.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  </w:t>
        <w:tab/>
        <w:t>- Haya ni mateso/masaibu/matatizo yanayotokana na mlowezi Muitalai</w:t>
        <w:tab/>
        <w:t>”.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(d) </w:t>
        <w:tab/>
        <w:t>- Aina ya wimbo</w:t>
        <w:tab/>
        <w:t>(al.2)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Wimbo wa ukombozi/uzalendo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Wenyeji wanaimba na kuonyesha cheche za kutaka kujikomboa kutokana na dhuluma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</w:t>
        <w:tab/>
        <w:t xml:space="preserve">  madhila ya walowezi (Waitalia) (kutaja al.1, maelezo al. 1= al.2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(e) Shughuli za kiuchumi</w:t>
        <w:tab/>
        <w:t>(al.2)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(i) Ni wakulima wa mifugo</w:t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Hufuga kuku na mbuzi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(ii) Ni wakulima wa mimea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Mashamba ambayo wako nayo wanayatumia kwa kilimo cha mimea mbalimbal 2x1=al.2)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(f) Mbinu za lugha</w:t>
        <w:tab/>
        <w:t>(al.2)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(i) Methali-  Maji ukiyavulia nguo, ni lazima uyaoge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(ii) Tanakali ya sauti/uidaa/siyahi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Meee !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uui !</w:t>
      </w:r>
    </w:p>
    <w:p>
      <w:pPr>
        <w:tabs>
          <w:tab w:val="left" w:pos="1080" w:leader="none"/>
        </w:tabs>
        <w:ind w:hanging="72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Maswali ya balagha /mubalagha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Muitalia alikuja lini ?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 ataondoka lini ?</w:t>
      </w:r>
    </w:p>
    <w:p>
      <w:pPr>
        <w:numPr>
          <w:ilvl w:val="1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Takriri</w:t>
        <w:tab/>
        <w:t>– Hatuchoki</w:t>
        <w:tab/>
        <w:tab/>
        <w:tab/>
        <w:tab/>
        <w:tab/>
        <w:tab/>
        <w:tab/>
        <w:tab/>
        <w:tab/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(g) Mafunzo katika wimbo</w:t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-Mkoloni/ mlowezi, muitalia alipokuja vbarani Afrika aliwakandamiza waafrika kwa mengi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Umoja wa mwafrika ndio uilioweza kumwondolea dhuluma dhidi ya wanyanyasaji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Dhuluma in mwanzo na mwisho wake</w:t>
        <w:tab/>
        <w:tab/>
        <w:tab/>
        <w:tab/>
        <w:tab/>
        <w:tab/>
        <w:tab/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(viii) Majengo yasiyozingatia viwango vya usalama; </w:t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Bweni la wanafunzi lilikuwa limekomelewa kwa nje</w:t>
        <w:tab/>
        <w:tab/>
        <w:tab/>
        <w:tab/>
        <w:tab/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Madirisha ya bweni yalikuwa yamewambwa kwa vyuma/nyaya kwa madai ya usalama wa wanafunzi</w:t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Shule na hasa bweni kukosa vifaa vya kupambana na moto”.</w:t>
        <w:tab/>
        <w:tab/>
        <w:tab/>
        <w:tab/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5.</w:t>
        <w:tab/>
        <w:t>a) Maana ya mivigo na inakotumika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Mivigo ni sherehe au/ bada zinazofuata utaratibu Fulani wa kisanaa za maonyesho ya fasihi simulizi   Al. 1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  <w:u w:val="single"/>
        </w:rPr>
        <w:t>Inakotumiwa</w:t>
        <w:tab/>
      </w:r>
      <w:r>
        <w:rPr>
          <w:rFonts w:ascii="Arial Narrow" w:hAnsi="Arial Narrow"/>
          <w:color w:val="000000"/>
        </w:rPr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Katika matanga miviga hutumiwa kuliwaza waliofiwa</w:t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Katika jando na unyago, makunguni, maghariba na manyakanga hutumia miviga kufunza wavi, nasaha na mazingira yao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Katika mavuno miviga hutumiwa kutoa shukrani</w:t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Baada ya vita – hutumiwa kuongoa na kuwatolea shukrani mashujaa waliotoka vitani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Motto anapozaliwa au kupewa jina, miviga ya kumkaribisha ilifanywa</w:t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Wakati wa arusi</w:t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Matambiko ya kutakasa n.k. k.m. aliyemuua mtu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Kutawaza kwa viongozi</w:t>
        <w:tab/>
        <w:tab/>
        <w:tab/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>b</w:t>
      </w:r>
      <w:r>
        <w:rPr>
          <w:rFonts w:ascii="Arial Narrow" w:hAnsi="Arial Narrow"/>
          <w:color w:val="000000"/>
          <w:u w:val="single"/>
        </w:rPr>
        <w:t>) Sifa za Miviga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Hulenga kundi maalum katika jamii</w:t>
        <w:tab/>
        <w:tab/>
        <w:tab/>
        <w:tab/>
        <w:tab/>
        <w:tab/>
        <w:tab/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Hutoa mawaidha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Hukusanya wanaotoa mawaidha na wanaotolewa hayo mawaidha</w:t>
        <w:tab/>
        <w:tab/>
        <w:tab/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Hutokea kwa misimu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Kila tukio (jambo) huwa na mivigo yake</w:t>
        <w:tab/>
        <w:tab/>
        <w:tab/>
        <w:tab/>
        <w:tab/>
        <w:tab/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Hutumia pesa katika</w:t>
        <w:tab/>
        <w:tab/>
        <w:tab/>
        <w:tab/>
        <w:tab/>
        <w:tab/>
        <w:tab/>
        <w:tab/>
        <w:tab/>
      </w:r>
    </w:p>
    <w:p>
      <w:pPr>
        <w:tabs>
          <w:tab w:val="left" w:pos="4605" w:leader="none"/>
        </w:tabs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</w:t>
      </w:r>
      <w:r>
        <w:rPr>
          <w:rFonts w:ascii="Arial Narrow" w:hAnsi="Arial Narrow"/>
          <w:color w:val="000000"/>
          <w:u w:val="single"/>
        </w:rPr>
        <w:t>) Onyesha umuhimu wa Miviga</w:t>
      </w:r>
      <w:r>
        <w:rPr>
          <w:rFonts w:ascii="Arial Narrow" w:hAnsi="Arial Narrow"/>
          <w:color w:val="000000"/>
        </w:rPr>
        <w:tab/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Hudumisha mila na utamaduni wa jamii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Huwawezesha vijana kuwa na kumbukumbu za kila sherehe ilivyofanywa, wakati na maana yake</w:t>
        <w:tab/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Huelimisha vijana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Hutahadharisha kuhusu maovu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Huwezesha vijana kuelewa au kufahamu desturi zake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Huleta umoja na ushirikiano katika jamii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Huburudisha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Hufundisha unyumba na malezi</w:t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Uhimiza bidii ya kufanya kazi na kujitegemea</w:t>
        <w:tab/>
        <w:tab/>
        <w:tab/>
        <w:tab/>
        <w:tab/>
        <w:tab/>
      </w:r>
    </w:p>
    <w:p>
      <w:pPr>
        <w:tabs>
          <w:tab w:val="left" w:pos="900" w:leader="none"/>
        </w:tabs>
        <w:ind w:hanging="360" w:left="90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Huleta maendeleo</w:t>
        <w:tab/>
        <w:tab/>
        <w:tab/>
        <w:tab/>
        <w:tab/>
      </w:r>
      <w:r>
        <w:rPr>
          <w:rFonts w:ascii="Arial Narrow" w:hAnsi="Arial Narrow"/>
          <w:color w:val="000000"/>
          <w:sz w:val="22"/>
        </w:rPr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6. </w:t>
        <w:tab/>
        <w:t xml:space="preserve">(a) Ni tungo zilizoundwa kwa mpangilio wa maneno au sauti zilizoteuliwa na msani na zenye </w:t>
        <w:tab/>
        <w:t xml:space="preserve">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utaratibu  za kimuziki zinazopanda na kushuka</w:t>
        <w:tab/>
        <w:t>(al.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(b) (i)Tenzi – nyimbo za kutoa mawaidha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 (ii) Kongozi – ziliimbwa wakati wa kuaga mwaka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(iii) Sifu – zinaotoa sifa kwa wahusika kutokana na umaarufu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(iv) Wawe – zinazoimbwa na wakulima wakiwa shambani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(v) Tendi – Za masimulizi ya mashujkaa (al.5)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(c)- Huhifadhi matukio muhimu ya kihistoria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Chombo cha kupitisha utamaduni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Ni burudani inayotumbuiza waimbaji / hadhira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Huliwaza na kufariji wenye majonzi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-Huhamasisha watu kushiriki katika kutenda mambo fulani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Ni njia ya kujipatia kipato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Hudumisha/huwasilisha usanii wa tamaduni za jamii mbalimbali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Huelimisha, huonya, husimanga</w:t>
        <w:tab/>
        <w:t>(zozote 5)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(d) BEMBELEZI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Ziliimbiwa watoto ili watulie/wanyamaze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Ziliimbwa na walezi /wazazi hasa mama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Sauti ni ya kubembeleza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Hutoa ahadi mbalimbali kwa mtoto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Huwa fupi / hurudiwa –rudiwa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Ziliburudisha watoto</w:t>
        <w:tab/>
        <w:t>(zozote 5 =al. 5)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</w:t>
        <w:tab/>
        <w:t xml:space="preserve">(a) – Hizi ni hadithi zinazotumia wanyama kama wahusika (mnyama anaweza kusemezana na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</w:t>
        <w:tab/>
        <w:t>binadamu)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</w:t>
        <w:tab/>
        <w:t xml:space="preserve"> (b) – Huwezesha fanani na hadhira yake kusema mambo ambayo kwa kawaida ingekuwa </w:t>
        <w:tab/>
        <w:t xml:space="preserve"> 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mahali/aibu   kuyatamka hadharani (kusema kitasifida) </w:t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 xml:space="preserve">  - Ni njia ya pekee ya kufunzia maadili na amali za jamii (kuyapigia mambo chuku) </w:t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 xml:space="preserve"> - Kutahadharisha hadhira dhidi ya watu waovu katika jamii (Sungura na Fisi ujanja wao ni         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sawa na  matapeli) 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- Hufurahisha . Hii ni kwa sababu, nyingi ya hadithi hizi huchekesha na kuleta huruma kwa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wengine   (Sungura kupigana na Ndovu na kumshinda ni kichekesho)</w:t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(c)</w:t>
        <w:tab/>
        <w:t xml:space="preserve">– Watu wazima kuwasimulia watoto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Watoto kusimuliana hadithi wenyewe kwa wenyewe</w:t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Watu wazima kusimulia mseto wa watu wazima na watoto</w:t>
        <w:tab/>
        <w:tab/>
        <w:tab/>
        <w:tab/>
      </w:r>
    </w:p>
    <w:p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Watoto kusimulia hadhira ya mseto wa watu wazima na watoto</w:t>
        <w:tab/>
      </w:r>
    </w:p>
    <w:p>
      <w:pPr>
        <w:jc w:val="center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8. </w:t>
        <w:tab/>
        <w:t>(a)(i) Fasihi ya ngoma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(ii) Matumizi ya ala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Hakuna sauti ya binadamu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Mdundo hotoa ujumbe fulani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Hutumiwa kw anjia ya mawasilinao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Saiuti ni ya kupasha ujumbe (zozote 2x1=al. 2)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Wapigaji ngoma na ala zingine</w:t>
      </w:r>
    </w:p>
    <w:p>
      <w:pPr>
        <w:tabs>
          <w:tab w:val="left" w:pos="720" w:leader="none"/>
        </w:tabs>
        <w:ind w:hanging="3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 watu teule katika jamii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(b) (i) Hurafa- Wahusika ni wanyama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ab/>
        <w:t xml:space="preserve"> Hekaya- ujanja, ucheshi , werevu an ushindi hujitokeza</w:t>
        <w:tab/>
        <w:t>al.2)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(ii) Visasili /ngano za zuli – hutoa maelezo kuhusu asili ya hali fulani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Hujibu swali kwa nin kitu fulani kiko jinsi kilivyo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Visakale – visa vya kale vya mashujaa /majagina (migani)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(iii) Mtanziko – Ngano zinazomwacha msomaji/ mhusika katika hali ya kutojua achague lipi.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Ni msimulizi huuliza swali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Mazimwi – Hadithi za majitu za kuogofya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Kiumbe cha kufikirika akilini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(c) (i) Vitendawili – tungo fupi inayotoa maelezo yanayoishia kwenye swali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  (ii) Mbinu – Takriri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Istiara\- Ukinzani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_ Tanakali ya sauti</w:t>
        <w:tab/>
        <w:t>(zozote 4x1= al. 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9.</w:t>
        <w:tab/>
        <w:t>a)</w:t>
        <w:tab/>
        <w:t xml:space="preserve">i) 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Tumbuizo – wimbo wa kuburudisha katika hafla ya arusi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Wimbo wa kitamaduni</w:t>
        <w:tab/>
        <w:tab/>
        <w:tab/>
        <w:tab/>
        <w:tab/>
        <w:tab/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ii) Kuumeni – wanaume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Kukeni – wanawake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Wanaume wanawakilisha wakwe na Tausi (anayeolewa) na wanawake wanawakilisha wazazi wa Tausi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iii)</w:t>
        <w:tab/>
        <w:t>- Watu wa kukeni wana moyo wa kisebusebu na roho kipapo. Walipenda mtoto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wao aolewe lakini awaondokeapo na kwenda kwa mumewe waliona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uchungu, kwani walijua huduma alizokuwa akiwapa tausi, zingekoma mara moja</w:t>
      </w:r>
    </w:p>
    <w:p>
      <w:pPr>
        <w:ind w:firstLine="72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Upande wa kuumeni walifurahi kwani walijua Tausi angeongezea huduma</w:t>
      </w:r>
    </w:p>
    <w:p>
      <w:pPr>
        <w:ind w:firstLine="72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upande wao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iv) </w:t>
        <w:tab/>
        <w:t>– Unaburudisha waliofika kwenye sherehe ya arusi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Unaleta ushirikiano baina ya pande mbili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Unatoa ujumbe kuwa kuondoka kwa mtu mliyezoena huwa ni wakati mgumu sana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v) takriri – Kurudia maneno kwa madhumuni ya kusisistiza mfano kisura wetu,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b) 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Mbolezi – nyimbo za matanga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Bembelezi – kunarai watoto walale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Hodiya/ kazi – wakati wa kazi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Nyimbo za kitaifa – kuonyesha uzalendo kwa taifa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Nyimbo za kisiasa – kumsifu au kumkejeli kiongozi wa kisiasa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Nyimbo za kidini – katika ibada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Vichapuzi – nyimbo zinazoandamana na usimulizi</w:t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10.</w:t>
        <w:tab/>
        <w:t>a)</w:t>
        <w:tab/>
        <w:t>i) Sifa za Hurafa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Ni hadithi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Wahusika aghalabu huwa wanyama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Hupewa sifa na matendo ya binadamu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Huwa na mafumbo</w:t>
        <w:tab/>
        <w:tab/>
        <w:tab/>
        <w:tab/>
        <w:tab/>
        <w:tab/>
        <w:tab/>
        <w:tab/>
        <w:t>Zozote 2x1=2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ii) Sifa za Mighani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 hadithi za mashujaa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 hadithi za kihistoria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Wahusika huwa mashujaa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Hupigania haki za wanyonge</w:t>
        <w:tab/>
        <w:tab/>
        <w:tab/>
        <w:tab/>
        <w:tab/>
        <w:t>Zozote 2x1=2</w:t>
      </w:r>
    </w:p>
    <w:p>
      <w:pPr>
        <w:ind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iii) Sifa za Miviga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Hujumuisha vitendo maalum k.v. kuimba, kuruka, kucheza ngoma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Huhusisha maombi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Aghalabu wahusika hutoa sadaka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Wahusika huweka ahadi (kiapo)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Kuna matumizi ya vifaa, mavazi na mapambo maalum</w:t>
        <w:tab/>
        <w:tab/>
        <w:t>Zozote 2x1=2</w:t>
      </w:r>
    </w:p>
    <w:p>
      <w:pPr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b) Umuhimu wa Ngomezi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Hutoa taarifa kwa njia nyepesi na kuwafahamisha wanajamii kuhusu matukio Fulani k.v. sherehe, mkutano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Hutumika kutahadharisha watu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Hutumika kutoa matangazo rasmi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Ni njia ya kudumisha utamaduni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Ni njia ya kudhihirisha ufundi wa jamii</w:t>
        <w:tab/>
        <w:tab/>
        <w:tab/>
        <w:tab/>
        <w:tab/>
        <w:tab/>
        <w:tab/>
        <w:t>5x1=5</w:t>
      </w:r>
    </w:p>
    <w:p>
      <w:pPr>
        <w:ind w:left="720"/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Umuhimu wa mafumbo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Huburudisha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Huonya na kutoa mawaidha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Huimarisha uwezo wa kiakili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Hufikirisha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Huimarisha usikivu na uwezo wa kukumbuka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Hukuza lugha</w:t>
        <w:tab/>
        <w:tab/>
        <w:tab/>
        <w:tab/>
        <w:tab/>
        <w:tab/>
        <w:tab/>
        <w:t>Zozote 5x1=5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Tofauti kati ya malumbano ya utani na mawaidha</w:t>
      </w:r>
    </w:p>
    <w:tbl>
      <w:tblPr>
        <w:tblStyle w:val="T2"/>
        <w:tblW w:w="0" w:type="auto"/>
        <w:tblInd w:w="6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694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Mawaidha </w:t>
            </w:r>
          </w:p>
          <w:p>
            <w:pPr>
              <w:numPr>
                <w:ilvl w:val="0"/>
                <w:numId w:val="2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Hutolewa na watu maalum katika jamii</w:t>
            </w:r>
          </w:p>
          <w:p>
            <w:pPr>
              <w:numPr>
                <w:ilvl w:val="0"/>
                <w:numId w:val="2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Hutolewa na wakubwa kwa wadogo</w:t>
            </w:r>
          </w:p>
          <w:p>
            <w:pPr>
              <w:numPr>
                <w:ilvl w:val="0"/>
                <w:numId w:val="2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Mawaidha hutumia lugha ya kipekee ya kuathiri na kuvuta nadhari</w:t>
            </w:r>
          </w:p>
        </w:tc>
        <w:tc>
          <w:tcPr>
            <w:tcW w:w="4846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Malumbano ya utani</w:t>
            </w:r>
          </w:p>
          <w:p>
            <w:pPr>
              <w:numPr>
                <w:ilvl w:val="0"/>
                <w:numId w:val="3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Wahusika hukubaliana kufanyiana utani</w:t>
            </w:r>
          </w:p>
          <w:p>
            <w:pPr>
              <w:numPr>
                <w:ilvl w:val="0"/>
                <w:numId w:val="3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Hutokea kwa njia ya malumbano au kujibizana</w:t>
            </w:r>
          </w:p>
          <w:p>
            <w:pPr>
              <w:numPr>
                <w:ilvl w:val="0"/>
                <w:numId w:val="3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Mtani hutumia lugha ya ucheshi na upigaji chuku  Zozote 2x2=4</w:t>
            </w:r>
          </w:p>
        </w:tc>
      </w:tr>
    </w:tbl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12.</w:t>
        <w:tab/>
        <w:tab/>
        <w:t>i) Maana ya vitanza ndimi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Ni maneno ambayo hutatanisha wakati wa kutamka kwa sauti ambazo zinafanana</w:t>
        <w:tab/>
        <w:t xml:space="preserve">  </w:t>
        <w:tab/>
        <w:t xml:space="preserve"> 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ii) Kumzoesha anayetamka ufasaha wa kuyatamka maneno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Kueneza maarifa kuihusu lugha Fulani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Kufikirisha hasa kuielewa maana ya kitanza ulimi kinachohusika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Kuujenga uwezo wa kuongea au kuzungumza bila ya shida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Kuendeleza utamaduni kwa kurithishana maarifa ya sanaa folklore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Kuwanoa wanajamii ambao baadaye watakuwa na ugwiji wa ulumbi</w:t>
        <w:tab/>
        <w:tab/>
        <w:t>alama 8</w:t>
      </w:r>
    </w:p>
    <w:p/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CD65F0"/>
    <w:multiLevelType w:val="hybridMultilevel"/>
    <w:lvl w:ilvl="0" w:tplc="340ED4B4">
      <w:start w:val="3"/>
      <w:numFmt w:val="bullet"/>
      <w:suff w:val="tab"/>
      <w:lvlText w:val="-"/>
      <w:lvlJc w:val="left"/>
      <w:pPr>
        <w:ind w:hanging="360" w:left="2400"/>
        <w:tabs>
          <w:tab w:val="left" w:pos="2400" w:leader="none"/>
        </w:tabs>
      </w:pPr>
      <w:rPr>
        <w:rFonts w:ascii="Times New Roman" w:hAnsi="Times New Roman"/>
      </w:rPr>
    </w:lvl>
    <w:lvl w:ilvl="1" w:tplc="6F1028C6">
      <w:start w:val="1"/>
      <w:numFmt w:val="bullet"/>
      <w:suff w:val="tab"/>
      <w:lvlText w:val="o"/>
      <w:lvlJc w:val="left"/>
      <w:pPr>
        <w:ind w:hanging="360" w:left="3120"/>
        <w:tabs>
          <w:tab w:val="left" w:pos="3120" w:leader="none"/>
        </w:tabs>
      </w:pPr>
      <w:rPr>
        <w:rFonts w:ascii="Courier New" w:hAnsi="Courier New"/>
      </w:rPr>
    </w:lvl>
    <w:lvl w:ilvl="2" w:tplc="6C65C8A1">
      <w:start w:val="1"/>
      <w:numFmt w:val="bullet"/>
      <w:suff w:val="tab"/>
      <w:lvlText w:val=""/>
      <w:lvlJc w:val="left"/>
      <w:pPr>
        <w:ind w:hanging="360" w:left="3840"/>
        <w:tabs>
          <w:tab w:val="left" w:pos="3840" w:leader="none"/>
        </w:tabs>
      </w:pPr>
      <w:rPr>
        <w:rFonts w:ascii="Wingdings" w:hAnsi="Wingdings"/>
      </w:rPr>
    </w:lvl>
    <w:lvl w:ilvl="3" w:tplc="61BD1F57">
      <w:start w:val="1"/>
      <w:numFmt w:val="bullet"/>
      <w:suff w:val="tab"/>
      <w:lvlText w:val=""/>
      <w:lvlJc w:val="left"/>
      <w:pPr>
        <w:ind w:hanging="360" w:left="4560"/>
        <w:tabs>
          <w:tab w:val="left" w:pos="4560" w:leader="none"/>
        </w:tabs>
      </w:pPr>
      <w:rPr>
        <w:rFonts w:ascii="Symbol" w:hAnsi="Symbol"/>
      </w:rPr>
    </w:lvl>
    <w:lvl w:ilvl="4" w:tplc="494BB2D1">
      <w:start w:val="1"/>
      <w:numFmt w:val="bullet"/>
      <w:suff w:val="tab"/>
      <w:lvlText w:val="o"/>
      <w:lvlJc w:val="left"/>
      <w:pPr>
        <w:ind w:hanging="360" w:left="5280"/>
        <w:tabs>
          <w:tab w:val="left" w:pos="5280" w:leader="none"/>
        </w:tabs>
      </w:pPr>
      <w:rPr>
        <w:rFonts w:ascii="Courier New" w:hAnsi="Courier New"/>
      </w:rPr>
    </w:lvl>
    <w:lvl w:ilvl="5" w:tplc="2FD6A10B">
      <w:start w:val="1"/>
      <w:numFmt w:val="bullet"/>
      <w:suff w:val="tab"/>
      <w:lvlText w:val=""/>
      <w:lvlJc w:val="left"/>
      <w:pPr>
        <w:ind w:hanging="360" w:left="6000"/>
        <w:tabs>
          <w:tab w:val="left" w:pos="6000" w:leader="none"/>
        </w:tabs>
      </w:pPr>
      <w:rPr>
        <w:rFonts w:ascii="Wingdings" w:hAnsi="Wingdings"/>
      </w:rPr>
    </w:lvl>
    <w:lvl w:ilvl="6" w:tplc="3260B998">
      <w:start w:val="1"/>
      <w:numFmt w:val="bullet"/>
      <w:suff w:val="tab"/>
      <w:lvlText w:val=""/>
      <w:lvlJc w:val="left"/>
      <w:pPr>
        <w:ind w:hanging="360" w:left="6720"/>
        <w:tabs>
          <w:tab w:val="left" w:pos="6720" w:leader="none"/>
        </w:tabs>
      </w:pPr>
      <w:rPr>
        <w:rFonts w:ascii="Symbol" w:hAnsi="Symbol"/>
      </w:rPr>
    </w:lvl>
    <w:lvl w:ilvl="7" w:tplc="6D1EA4F4">
      <w:start w:val="1"/>
      <w:numFmt w:val="bullet"/>
      <w:suff w:val="tab"/>
      <w:lvlText w:val="o"/>
      <w:lvlJc w:val="left"/>
      <w:pPr>
        <w:ind w:hanging="360" w:left="7440"/>
        <w:tabs>
          <w:tab w:val="left" w:pos="7440" w:leader="none"/>
        </w:tabs>
      </w:pPr>
      <w:rPr>
        <w:rFonts w:ascii="Courier New" w:hAnsi="Courier New"/>
      </w:rPr>
    </w:lvl>
    <w:lvl w:ilvl="8" w:tplc="49832C61">
      <w:start w:val="1"/>
      <w:numFmt w:val="bullet"/>
      <w:suff w:val="tab"/>
      <w:lvlText w:val=""/>
      <w:lvlJc w:val="left"/>
      <w:pPr>
        <w:ind w:hanging="360" w:left="8160"/>
        <w:tabs>
          <w:tab w:val="left" w:pos="8160" w:leader="none"/>
        </w:tabs>
      </w:pPr>
      <w:rPr>
        <w:rFonts w:ascii="Wingdings" w:hAnsi="Wingdings"/>
      </w:rPr>
    </w:lvl>
  </w:abstractNum>
  <w:abstractNum w:abstractNumId="1">
    <w:nsid w:val="10873C8F"/>
    <w:multiLevelType w:val="multilevel"/>
    <w:lvl w:ilvl="0">
      <w:start w:val="1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1A294EBA"/>
    <w:multiLevelType w:val="hybridMultilevel"/>
    <w:lvl w:ilvl="0" w:tplc="60D887B5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1" w:tplc="7DF29F6A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1D687F73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1F28A831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18AA8FB2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78899D30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43673830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33548311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6C2E422F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abstractNum w:abstractNumId="3">
    <w:nsid w:val="1AF01B9B"/>
    <w:multiLevelType w:val="hybridMultilevel"/>
    <w:lvl w:ilvl="0" w:tplc="516F43F5">
      <w:start w:val="1"/>
      <w:numFmt w:val="bullet"/>
      <w:suff w:val="tab"/>
      <w:lvlText w:val=""/>
      <w:lvlJc w:val="left"/>
      <w:pPr>
        <w:ind w:hanging="360" w:left="1440"/>
        <w:tabs>
          <w:tab w:val="left" w:pos="1440" w:leader="none"/>
        </w:tabs>
      </w:pPr>
      <w:rPr>
        <w:rFonts w:ascii="Symbol" w:hAnsi="Symbol"/>
      </w:rPr>
    </w:lvl>
    <w:lvl w:ilvl="1" w:tplc="30247F6F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3FE955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E0E092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79C24D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4591F2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733996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6838819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CD466F8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4">
    <w:nsid w:val="1DEF0C52"/>
    <w:multiLevelType w:val="hybridMultilevel"/>
    <w:lvl w:ilvl="0" w:tplc="1C252081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2093BFC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CC6CB6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E09CFE8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0A82F52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67FD14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DF99093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5F81EE9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36F6D5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210B6C7E"/>
    <w:multiLevelType w:val="hybridMultilevel"/>
    <w:lvl w:ilvl="0" w:tplc="01D9ADFA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9F11A42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2EA3FC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64B3C9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ED2B11D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AB746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62FA58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9DE697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87E347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2A675C35"/>
    <w:multiLevelType w:val="hybridMultilevel"/>
    <w:lvl w:ilvl="0" w:tplc="3053AA32">
      <w:start w:val="0"/>
      <w:numFmt w:val="bullet"/>
      <w:suff w:val="tab"/>
      <w:lvlText w:val="-"/>
      <w:lvlJc w:val="left"/>
      <w:pPr>
        <w:ind w:hanging="360" w:left="780"/>
        <w:tabs>
          <w:tab w:val="left" w:pos="780" w:leader="none"/>
        </w:tabs>
      </w:pPr>
      <w:rPr>
        <w:rFonts w:ascii="Times New Roman" w:hAnsi="Times New Roman"/>
      </w:rPr>
    </w:lvl>
    <w:lvl w:ilvl="1" w:tplc="49D531E7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4E36183A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5138AEE5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635E6182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1644348B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5B853055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534438AE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29DCCB88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7">
    <w:nsid w:val="2D012E25"/>
    <w:multiLevelType w:val="hybridMultilevel"/>
    <w:lvl w:ilvl="0" w:tplc="1B742D3E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600CB8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77404E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80CAA7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A8986E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113313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3023A1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63B9A16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C8AE63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8">
    <w:nsid w:val="2FA63FE6"/>
    <w:multiLevelType w:val="hybridMultilevel"/>
    <w:lvl w:ilvl="0" w:tplc="7CBC60FE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2CEB7CB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4A711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6E8AE3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2F179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2B271C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1A30D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18D8B3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6368C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32E12C96"/>
    <w:multiLevelType w:val="hybridMultilevel"/>
    <w:lvl w:ilvl="0" w:tplc="79440263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3A8A7564"/>
    <w:multiLevelType w:val="hybridMultilevel"/>
    <w:lvl w:ilvl="0" w:tplc="0B240862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0151CF5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D5321EF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7DE649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DBDBB6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BDAEAB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6DFF036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E6350A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E9E4FBD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1">
    <w:nsid w:val="46D4085E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2">
    <w:nsid w:val="4FCF0358"/>
    <w:multiLevelType w:val="hybridMultilevel"/>
    <w:lvl w:ilvl="0" w:tplc="4AEC719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D355E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68297D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284A09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D63F7A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A306B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85645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FF7535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FB686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51394939"/>
    <w:multiLevelType w:val="hybridMultilevel"/>
    <w:lvl w:ilvl="0" w:tplc="69CD0387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F67945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11D70F8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349038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897180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A208E37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973448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70FB1A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B33C46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4">
    <w:nsid w:val="5BF101C7"/>
    <w:multiLevelType w:val="hybridMultilevel"/>
    <w:lvl w:ilvl="0" w:tplc="096AFD01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8A61B49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B83A77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C1E7E05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1D0D74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CE0CBB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2412DF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820314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88AFD3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5">
    <w:nsid w:val="5C282E81"/>
    <w:multiLevelType w:val="hybridMultilevel"/>
    <w:lvl w:ilvl="0" w:tplc="4E210B4D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0E2267F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9B6498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C31BFB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3A996B7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2AFE18E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463EB54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B4F287A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F5588F2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6">
    <w:nsid w:val="68BE0F99"/>
    <w:multiLevelType w:val="hybridMultilevel"/>
    <w:lvl w:ilvl="0" w:tplc="4639CA27">
      <w:start w:val="0"/>
      <w:numFmt w:val="bullet"/>
      <w:suff w:val="tab"/>
      <w:lvlText w:val="-"/>
      <w:lvlJc w:val="left"/>
      <w:pPr>
        <w:ind w:hanging="360" w:left="1560"/>
        <w:tabs>
          <w:tab w:val="left" w:pos="1560" w:leader="none"/>
        </w:tabs>
      </w:pPr>
      <w:rPr>
        <w:rFonts w:ascii="Times New Roman" w:hAnsi="Times New Roman"/>
      </w:rPr>
    </w:lvl>
    <w:lvl w:ilvl="1" w:tplc="604A1838">
      <w:start w:val="1"/>
      <w:numFmt w:val="bullet"/>
      <w:suff w:val="tab"/>
      <w:lvlText w:val="o"/>
      <w:lvlJc w:val="left"/>
      <w:pPr>
        <w:ind w:hanging="360" w:left="2280"/>
        <w:tabs>
          <w:tab w:val="left" w:pos="2280" w:leader="none"/>
        </w:tabs>
      </w:pPr>
      <w:rPr>
        <w:rFonts w:ascii="Courier New" w:hAnsi="Courier New"/>
      </w:rPr>
    </w:lvl>
    <w:lvl w:ilvl="2" w:tplc="0FE67A73">
      <w:start w:val="1"/>
      <w:numFmt w:val="bullet"/>
      <w:suff w:val="tab"/>
      <w:lvlText w:val=""/>
      <w:lvlJc w:val="left"/>
      <w:pPr>
        <w:ind w:hanging="360" w:left="3000"/>
        <w:tabs>
          <w:tab w:val="left" w:pos="3000" w:leader="none"/>
        </w:tabs>
      </w:pPr>
      <w:rPr>
        <w:rFonts w:ascii="Wingdings" w:hAnsi="Wingdings"/>
      </w:rPr>
    </w:lvl>
    <w:lvl w:ilvl="3" w:tplc="5A45A777">
      <w:start w:val="1"/>
      <w:numFmt w:val="bullet"/>
      <w:suff w:val="tab"/>
      <w:lvlText w:val=""/>
      <w:lvlJc w:val="left"/>
      <w:pPr>
        <w:ind w:hanging="360" w:left="3720"/>
        <w:tabs>
          <w:tab w:val="left" w:pos="3720" w:leader="none"/>
        </w:tabs>
      </w:pPr>
      <w:rPr>
        <w:rFonts w:ascii="Symbol" w:hAnsi="Symbol"/>
      </w:rPr>
    </w:lvl>
    <w:lvl w:ilvl="4" w:tplc="7EA9B347">
      <w:start w:val="1"/>
      <w:numFmt w:val="bullet"/>
      <w:suff w:val="tab"/>
      <w:lvlText w:val="o"/>
      <w:lvlJc w:val="left"/>
      <w:pPr>
        <w:ind w:hanging="360" w:left="4440"/>
        <w:tabs>
          <w:tab w:val="left" w:pos="4440" w:leader="none"/>
        </w:tabs>
      </w:pPr>
      <w:rPr>
        <w:rFonts w:ascii="Courier New" w:hAnsi="Courier New"/>
      </w:rPr>
    </w:lvl>
    <w:lvl w:ilvl="5" w:tplc="42BB1E6D">
      <w:start w:val="1"/>
      <w:numFmt w:val="bullet"/>
      <w:suff w:val="tab"/>
      <w:lvlText w:val=""/>
      <w:lvlJc w:val="left"/>
      <w:pPr>
        <w:ind w:hanging="360" w:left="5160"/>
        <w:tabs>
          <w:tab w:val="left" w:pos="5160" w:leader="none"/>
        </w:tabs>
      </w:pPr>
      <w:rPr>
        <w:rFonts w:ascii="Wingdings" w:hAnsi="Wingdings"/>
      </w:rPr>
    </w:lvl>
    <w:lvl w:ilvl="6" w:tplc="391EC978">
      <w:start w:val="1"/>
      <w:numFmt w:val="bullet"/>
      <w:suff w:val="tab"/>
      <w:lvlText w:val=""/>
      <w:lvlJc w:val="left"/>
      <w:pPr>
        <w:ind w:hanging="360" w:left="5880"/>
        <w:tabs>
          <w:tab w:val="left" w:pos="5880" w:leader="none"/>
        </w:tabs>
      </w:pPr>
      <w:rPr>
        <w:rFonts w:ascii="Symbol" w:hAnsi="Symbol"/>
      </w:rPr>
    </w:lvl>
    <w:lvl w:ilvl="7" w:tplc="57C087AD">
      <w:start w:val="1"/>
      <w:numFmt w:val="bullet"/>
      <w:suff w:val="tab"/>
      <w:lvlText w:val="o"/>
      <w:lvlJc w:val="left"/>
      <w:pPr>
        <w:ind w:hanging="360" w:left="6600"/>
        <w:tabs>
          <w:tab w:val="left" w:pos="6600" w:leader="none"/>
        </w:tabs>
      </w:pPr>
      <w:rPr>
        <w:rFonts w:ascii="Courier New" w:hAnsi="Courier New"/>
      </w:rPr>
    </w:lvl>
    <w:lvl w:ilvl="8" w:tplc="29FBD57B">
      <w:start w:val="1"/>
      <w:numFmt w:val="bullet"/>
      <w:suff w:val="tab"/>
      <w:lvlText w:val=""/>
      <w:lvlJc w:val="left"/>
      <w:pPr>
        <w:ind w:hanging="360" w:left="7320"/>
        <w:tabs>
          <w:tab w:val="left" w:pos="7320" w:leader="none"/>
        </w:tabs>
      </w:pPr>
      <w:rPr>
        <w:rFonts w:ascii="Wingdings" w:hAnsi="Wingdings"/>
      </w:rPr>
    </w:lvl>
  </w:abstractNum>
  <w:abstractNum w:abstractNumId="17">
    <w:nsid w:val="6D1F7E0B"/>
    <w:multiLevelType w:val="hybridMultilevel"/>
    <w:lvl w:ilvl="0" w:tplc="676CF3D4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77DB04E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8BAB74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33293B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E6B200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6AE0AB8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0A7274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D74F43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5BD366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8">
    <w:nsid w:val="6E3548A1"/>
    <w:multiLevelType w:val="hybridMultilevel"/>
    <w:lvl w:ilvl="0" w:tplc="731AA84B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ECDF394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B6487F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9A1CD1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04372A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543C657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4180A82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464590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1D4EC68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9">
    <w:nsid w:val="723D6B75"/>
    <w:multiLevelType w:val="hybridMultilevel"/>
    <w:lvl w:ilvl="0" w:tplc="62451EDE">
      <w:start w:val="0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3D9B44C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BBDFD9A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F272DFF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EE5192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4D47EF8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4ACB064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3397B65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66C5997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0">
    <w:nsid w:val="769D462E"/>
    <w:multiLevelType w:val="multilevel"/>
    <w:lvl w:ilvl="0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1">
    <w:nsid w:val="77223806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2">
    <w:nsid w:val="7E8D3A35"/>
    <w:multiLevelType w:val="hybridMultilevel"/>
    <w:lvl w:ilvl="0" w:tplc="3B4D4AF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25558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9FC680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8C8890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2FFB58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104F9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2E4F74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D43A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0452C6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21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18"/>
  </w:num>
  <w:num w:numId="13">
    <w:abstractNumId w:val="4"/>
  </w:num>
  <w:num w:numId="14">
    <w:abstractNumId w:val="15"/>
  </w:num>
  <w:num w:numId="15">
    <w:abstractNumId w:val="19"/>
  </w:num>
  <w:num w:numId="16">
    <w:abstractNumId w:val="10"/>
  </w:num>
  <w:num w:numId="17">
    <w:abstractNumId w:val="12"/>
  </w:num>
  <w:num w:numId="18">
    <w:abstractNumId w:val="22"/>
  </w:num>
  <w:num w:numId="19">
    <w:abstractNumId w:val="14"/>
  </w:num>
  <w:num w:numId="20">
    <w:abstractNumId w:val="5"/>
  </w:num>
  <w:num w:numId="21">
    <w:abstractNumId w:val="7"/>
  </w:num>
  <w:num w:numId="22">
    <w:abstractNumId w:val="13"/>
  </w:num>
  <w:num w:numId="23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2011-03-16T07:31:00Z</dcterms:created>
  <cp:lastModifiedBy>Teacher E-Solutions</cp:lastModifiedBy>
  <dcterms:modified xsi:type="dcterms:W3CDTF">2019-01-13T19:36:14Z</dcterms:modified>
  <cp:revision>2</cp:revision>
  <dc:title>Fasihi simulizi </dc:title>
</cp:coreProperties>
</file>