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4EC1C" Type="http://schemas.openxmlformats.org/officeDocument/2006/relationships/officeDocument" Target="/word/document.xml" /><Relationship Id="coreR104EC1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1206" w:leader="none"/>
        </w:tabs>
        <w:spacing w:lineRule="auto" w:line="480" w:beforeAutospacing="0" w:afterAutospacing="0"/>
        <w:ind w:hanging="720" w:left="720"/>
        <w:rPr>
          <w:b w:val="1"/>
        </w:rPr>
      </w:pPr>
      <w:bookmarkStart w:id="0" w:name="_GoBack"/>
      <w:r>
        <w:rPr>
          <w:b w:val="1"/>
        </w:rPr>
        <w:t>NUTRITION IN ANIMALS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  <w:rPr>
          <w:b w:val="1"/>
          <w:u w:val="single"/>
        </w:rPr>
      </w:pPr>
      <w:bookmarkEnd w:id="0"/>
      <w:r>
        <w:rPr>
          <w:b w:val="1"/>
          <w:u w:val="single"/>
        </w:rPr>
        <w:t xml:space="preserve">PAST KCSE QUESTIONS ON THE TOPIC 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1.</w:t>
        <w:tab/>
        <w:t>a)</w:t>
        <w:tab/>
        <w:t>Name the bacteria found in the root nodules of leguminous plant.</w:t>
        <w:tab/>
        <w:tab/>
        <w:tab/>
        <w:tab/>
        <w:tab/>
        <w:tab/>
        <w:tab/>
        <w:tab/>
        <w:tab/>
        <w:tab/>
        <w:tab/>
        <w:t>(1mk)</w:t>
      </w:r>
    </w:p>
    <w:p>
      <w:pPr>
        <w:tabs>
          <w:tab w:val="left" w:pos="720" w:leader="none"/>
        </w:tabs>
        <w:spacing w:lineRule="auto" w:line="480" w:beforeAutospacing="0" w:afterAutospacing="0"/>
        <w:ind w:hanging="1200" w:left="1200"/>
      </w:pPr>
      <w:r>
        <w:t xml:space="preserve">            </w:t>
        <w:tab/>
        <w:tab/>
        <w:t>b)</w:t>
        <w:tab/>
        <w:t xml:space="preserve">State the association of the bacteria named in a) above with the </w:t>
      </w:r>
    </w:p>
    <w:p>
      <w:pPr>
        <w:tabs>
          <w:tab w:val="left" w:pos="720" w:leader="none"/>
        </w:tabs>
        <w:spacing w:lineRule="auto" w:line="480" w:beforeAutospacing="0" w:afterAutospacing="0"/>
        <w:ind w:hanging="1200" w:left="1200"/>
      </w:pPr>
      <w:r>
        <w:tab/>
        <w:tab/>
        <w:tab/>
        <w:tab/>
        <w:t>leguminous plants.</w:t>
        <w:tab/>
        <w:tab/>
        <w:tab/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2.</w:t>
        <w:tab/>
        <w:t>a)</w:t>
        <w:tab/>
        <w:t>State the function of co-factors in cell metabolism.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ab/>
        <w:t>b)</w:t>
        <w:tab/>
        <w:t>Give one example of metallic co-factor.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3.</w:t>
        <w:tab/>
        <w:t xml:space="preserve">Name the disease in humans that is cause by lack of vitamin C.    </w:t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4.</w:t>
        <w:tab/>
        <w:t>Name a disease caused by lack of each of the following in human diet;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1260"/>
      </w:pPr>
      <w:r>
        <w:tab/>
        <w:tab/>
        <w:t>Vitamin D</w:t>
        <w:tab/>
        <w:tab/>
        <w:tab/>
        <w:tab/>
        <w:tab/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1260"/>
      </w:pPr>
      <w:r>
        <w:tab/>
        <w:tab/>
        <w:t xml:space="preserve">Iodine </w:t>
        <w:tab/>
        <w:tab/>
        <w:tab/>
        <w:tab/>
        <w:tab/>
        <w:tab/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5.</w:t>
        <w:tab/>
        <w:t>Explain how birds of prey are adapted to obtaining their food.</w:t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6.</w:t>
        <w:tab/>
        <w:t>Explain biological principles behind the preservation of meat by;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1260"/>
      </w:pPr>
      <w:r>
        <w:tab/>
        <w:tab/>
        <w:t>i)</w:t>
        <w:tab/>
        <w:t>Salting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1260"/>
      </w:pPr>
      <w:r>
        <w:tab/>
        <w:tab/>
        <w:t xml:space="preserve">ii) </w:t>
        <w:tab/>
        <w:t>Refrigeration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1260"/>
      </w:pPr>
      <w:r>
        <w:tab/>
        <w:tab/>
        <w:t xml:space="preserve">iii) </w:t>
        <w:tab/>
        <w:t>Canning</w:t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>7.</w:t>
        <w:tab/>
        <w:t xml:space="preserve">State one similarity and one difference between parasitic and predatory modes of feeding </w:t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>8.</w:t>
        <w:tab/>
        <w:t>In an investigation, the pancreatic duct of a mammal was blocked. It was found that the blood sugar regulation remained normal while food digestion was impaired. Explain these observations.</w:t>
        <w:tab/>
        <w:tab/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9.</w:t>
        <w:tab/>
        <w:t>Give a reason why lack of roughage in diet often leads to constipation.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10.</w:t>
        <w:tab/>
        <w:t>a)</w:t>
        <w:tab/>
        <w:t>What does the term digestion mean?</w:t>
        <w:tab/>
        <w:tab/>
        <w:tab/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</w:pPr>
      <w:r>
        <w:t xml:space="preserve">         </w:t>
        <w:tab/>
        <w:tab/>
        <w:t xml:space="preserve">b)  </w:t>
        <w:tab/>
        <w:t xml:space="preserve">Describe how the mammalian small intestine is adapted to its </w:t>
      </w:r>
    </w:p>
    <w:p>
      <w:pPr>
        <w:tabs>
          <w:tab w:val="left" w:pos="540" w:leader="none"/>
        </w:tabs>
        <w:spacing w:lineRule="auto" w:line="480" w:beforeAutospacing="0" w:afterAutospacing="0"/>
      </w:pPr>
      <w:r>
        <w:tab/>
        <w:tab/>
        <w:tab/>
        <w:tab/>
        <w:t>function.</w:t>
        <w:tab/>
        <w:tab/>
        <w:tab/>
        <w:tab/>
        <w:tab/>
        <w:tab/>
        <w:t xml:space="preserve"> (18mks)</w:t>
      </w:r>
    </w:p>
    <w:p>
      <w:pPr>
        <w:tabs>
          <w:tab w:val="left" w:pos="540" w:leader="none"/>
        </w:tabs>
        <w:spacing w:lineRule="auto" w:line="480" w:beforeAutospacing="0" w:afterAutospacing="0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540" w:leader="none"/>
        </w:tabs>
        <w:spacing w:lineRule="auto" w:line="480" w:beforeAutospacing="0" w:afterAutospacing="0"/>
      </w:pPr>
      <w:r>
        <w:tab/>
        <w:t>11.</w:t>
        <w:tab/>
        <w:t>State the role of vitamin C in humans.</w:t>
        <w:tab/>
        <w:tab/>
        <w:tab/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</w:pPr>
      <w:r>
        <w:tab/>
      </w:r>
    </w:p>
    <w:p>
      <w:pPr>
        <w:tabs>
          <w:tab w:val="left" w:pos="540" w:leader="none"/>
        </w:tabs>
        <w:spacing w:lineRule="auto" w:line="480" w:beforeAutospacing="0" w:afterAutospacing="0"/>
      </w:pPr>
      <w:r>
        <w:tab/>
        <w:t>12.</w:t>
        <w:tab/>
        <w:t>a)</w:t>
        <w:tab/>
        <w:t xml:space="preserve">Distinguish between the terms homodont and heterodont. </w:t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1440"/>
      </w:pPr>
      <w:r>
        <w:tab/>
        <w:t>b)</w:t>
        <w:tab/>
        <w:t>What is the function of carnasial teeth?</w:t>
        <w:tab/>
        <w:tab/>
        <w:t xml:space="preserve">        </w:t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1440"/>
      </w:pPr>
      <w:r>
        <w:t xml:space="preserve">        </w:t>
        <w:tab/>
        <w:t>c)</w:t>
        <w:tab/>
        <w:t xml:space="preserve">A certain animal has no incisors, no canines, 6 premolars and 6 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2160"/>
      </w:pPr>
      <w:r>
        <w:tab/>
        <w:t>molars in its upper jaw, in the lower jaw there are 6 incisors, 2 canines, 6 premolars and 6 molars. Write its dental formula.</w:t>
      </w:r>
    </w:p>
    <w:p>
      <w:pPr>
        <w:tabs>
          <w:tab w:val="left" w:pos="540" w:leader="none"/>
        </w:tabs>
        <w:spacing w:lineRule="auto" w:line="480" w:beforeAutospacing="0" w:afterAutospacing="0"/>
        <w:ind w:hanging="1620" w:left="2160"/>
      </w:pPr>
      <w:r>
        <w:t>13.</w:t>
        <w:tab/>
        <w:t>a)</w:t>
        <w:tab/>
        <w:t>State two functions of bile juice in the digestion of food.</w:t>
        <w:tab/>
      </w:r>
    </w:p>
    <w:p>
      <w:pPr>
        <w:tabs>
          <w:tab w:val="left" w:pos="540" w:leader="none"/>
        </w:tabs>
        <w:spacing w:lineRule="auto" w:line="480" w:beforeAutospacing="0" w:afterAutospacing="0"/>
        <w:ind w:hanging="1620" w:left="2160"/>
      </w:pPr>
      <w:r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  <w:ind w:hanging="2340" w:left="2880"/>
      </w:pPr>
      <w:r>
        <w:t xml:space="preserve">                            b)</w:t>
        <w:tab/>
        <w:t>How does substrate concentration affects the rate of enzyme action?</w:t>
        <w:tab/>
        <w:tab/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</w:pPr>
      <w:r>
        <w:t xml:space="preserve"> 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14.</w:t>
        <w:tab/>
        <w:t>Name the end-products of the light stage in photosynthesis.</w:t>
        <w:tab/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15.</w:t>
        <w:tab/>
        <w:t>The diagram below represents a section through a human tooth.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1360805" cy="19348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93484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>a)</w:t>
        <w:tab/>
        <w:t>i)</w:t>
        <w:tab/>
        <w:t>Name the type of tooth shown.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ab/>
        <w:t>ii)</w:t>
        <w:tab/>
        <w:t>Give a reason for your answer in (a) (i) above.</w:t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 xml:space="preserve">        </w:t>
        <w:tab/>
        <w:tab/>
        <w:t>b)</w:t>
        <w:tab/>
        <w:t>State a factor that denatures enzymes.</w:t>
        <w:tab/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 xml:space="preserve">16.         </w:t>
        <w:tab/>
        <w:t>a)</w:t>
        <w:tab/>
        <w:t>Name a fat soluble vitamin manufactured by the human body.</w:t>
        <w:tab/>
        <w:tab/>
        <w:tab/>
        <w:tab/>
        <w:tab/>
        <w:tab/>
        <w:tab/>
        <w:tab/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ab/>
        <w:t>b)</w:t>
        <w:tab/>
        <w:t xml:space="preserve">State two functions of potassium ions in the human body. </w:t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 xml:space="preserve"> </w:t>
        <w:tab/>
        <w:t>17.</w:t>
        <w:tab/>
        <w:t xml:space="preserve">a) </w:t>
        <w:tab/>
        <w:t>The action of ptyalin stops at the stomach. Explain.</w:t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ab/>
        <w:t>b)</w:t>
        <w:tab/>
        <w:t>State a factor that denatures enzymes.</w:t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ab/>
        <w:t>c)</w:t>
        <w:tab/>
        <w:t xml:space="preserve">Name the features that increase the surface area of small intestines. 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>18</w:t>
        <w:tab/>
        <w:t xml:space="preserve">Define the following terms </w:t>
        <w:tab/>
        <w:tab/>
        <w:tab/>
        <w:tab/>
        <w:tab/>
        <w:tab/>
        <w:tab/>
        <w:t>(5mks)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a)</w:t>
        <w:tab/>
        <w:t>Ingestion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b)</w:t>
        <w:tab/>
        <w:t>Digestion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c)</w:t>
        <w:tab/>
        <w:t>Absorption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d)</w:t>
        <w:tab/>
        <w:t>Assimilation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e)</w:t>
        <w:tab/>
        <w:t>Egestion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>19</w:t>
        <w:tab/>
        <w:t>Explain the role of the following organs in the digestion of food in a mammal.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a)</w:t>
        <w:tab/>
        <w:t>Salivary glands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b)</w:t>
        <w:tab/>
        <w:t>Pancrease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>c)</w:t>
        <w:tab/>
        <w:t>Liver</w:t>
        <w:tab/>
        <w:tab/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540" w:left="540"/>
      </w:pPr>
      <w:r>
        <w:t>20</w:t>
        <w:tab/>
        <w:t>State any three functions of the mucus, which is secreted along the wall of the alimentary canal.</w:t>
        <w:tab/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>21.</w:t>
        <w:tab/>
        <w:t xml:space="preserve">Explain why the digestion of starch stops after food enters the stomach.       </w:t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>22.</w:t>
        <w:tab/>
        <w:t xml:space="preserve">Give an account of the adaptation of a named herbivore to its mode of feeding. 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>23.</w:t>
        <w:tab/>
        <w:t>What are the contents of gastric juice and what is their role in digestion.</w:t>
        <w:tab/>
        <w:t>(6mks)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>24.</w:t>
        <w:tab/>
        <w:t xml:space="preserve">Liver damage leads to impaired digestion of fats                        . Explain the statement.</w:t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540" w:left="540"/>
      </w:pPr>
      <w:r>
        <w:t>25.</w:t>
        <w:tab/>
        <w:t>For each of the following nutrients give one example of a good source and one example of its role in the body.</w:t>
      </w:r>
    </w:p>
    <w:p>
      <w:pPr>
        <w:tabs>
          <w:tab w:val="left" w:pos="540" w:leader="none"/>
        </w:tabs>
        <w:spacing w:lineRule="auto" w:line="480" w:beforeAutospacing="0" w:afterAutospacing="0"/>
        <w:ind w:hanging="720" w:left="720"/>
      </w:pPr>
      <w:r>
        <w:tab/>
      </w:r>
    </w:p>
    <w:tbl>
      <w:tblPr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135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Nutrient</w:t>
            </w:r>
          </w:p>
        </w:tc>
        <w:tc>
          <w:tcPr>
            <w:tcW w:w="151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Food source</w:t>
            </w:r>
          </w:p>
        </w:tc>
        <w:tc>
          <w:tcPr>
            <w:tcW w:w="1930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Role in the body</w:t>
            </w:r>
          </w:p>
        </w:tc>
      </w:tr>
      <w:tr>
        <w:tc>
          <w:tcPr>
            <w:tcW w:w="135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Vitamin A</w:t>
            </w:r>
          </w:p>
        </w:tc>
        <w:tc>
          <w:tcPr>
            <w:tcW w:w="151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  <w:tc>
          <w:tcPr>
            <w:tcW w:w="1930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</w:tr>
      <w:tr>
        <w:tc>
          <w:tcPr>
            <w:tcW w:w="135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Iron</w:t>
            </w:r>
          </w:p>
        </w:tc>
        <w:tc>
          <w:tcPr>
            <w:tcW w:w="151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  <w:tc>
          <w:tcPr>
            <w:tcW w:w="1930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</w:tr>
      <w:tr>
        <w:tc>
          <w:tcPr>
            <w:tcW w:w="135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Iodine</w:t>
            </w:r>
          </w:p>
        </w:tc>
        <w:tc>
          <w:tcPr>
            <w:tcW w:w="151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  <w:tc>
          <w:tcPr>
            <w:tcW w:w="1930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</w:tr>
      <w:tr>
        <w:tc>
          <w:tcPr>
            <w:tcW w:w="135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Vitamin D</w:t>
            </w:r>
          </w:p>
        </w:tc>
        <w:tc>
          <w:tcPr>
            <w:tcW w:w="151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  <w:tc>
          <w:tcPr>
            <w:tcW w:w="1930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</w:tr>
      <w:tr>
        <w:tc>
          <w:tcPr>
            <w:tcW w:w="135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  <w:r>
              <w:t>Protein</w:t>
            </w:r>
          </w:p>
        </w:tc>
        <w:tc>
          <w:tcPr>
            <w:tcW w:w="1516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  <w:tc>
          <w:tcPr>
            <w:tcW w:w="1930" w:type="dxa"/>
          </w:tcPr>
          <w:p>
            <w:pPr>
              <w:tabs>
                <w:tab w:val="left" w:pos="540" w:leader="none"/>
              </w:tabs>
              <w:spacing w:lineRule="auto" w:line="480" w:beforeAutospacing="0" w:afterAutospacing="0"/>
            </w:pPr>
          </w:p>
        </w:tc>
      </w:tr>
    </w:tbl>
    <w:p>
      <w:pPr>
        <w:tabs>
          <w:tab w:val="left" w:pos="540" w:leader="none"/>
        </w:tabs>
        <w:spacing w:lineRule="auto" w:line="480" w:beforeAutospacing="0" w:afterAutospacing="0"/>
        <w:ind w:hanging="1620" w:left="2160"/>
      </w:pPr>
      <w:r>
        <w:tab/>
        <w:tab/>
        <w:tab/>
        <w:tab/>
        <w:tab/>
        <w:tab/>
        <w:tab/>
        <w:tab/>
        <w:t>(10mks)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2017-02-28T16:15:00Z</dcterms:created>
  <cp:lastModifiedBy>Teacher E-Solutions</cp:lastModifiedBy>
  <dcterms:modified xsi:type="dcterms:W3CDTF">2019-01-13T09:52:04Z</dcterms:modified>
  <cp:revision>2</cp:revision>
</cp:coreProperties>
</file>