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EFC71B" Type="http://schemas.openxmlformats.org/officeDocument/2006/relationships/officeDocument" Target="/word/document.xml" /><Relationship Id="coreR78EFC7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rPr>
          <w:b w:val="1"/>
        </w:rPr>
      </w:pPr>
      <w:r>
        <w:rPr>
          <w:b w:val="1"/>
        </w:rPr>
        <w:t>ECOLOGY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1.</w:t>
        <w:tab/>
        <w:t>-</w:t>
        <w:tab/>
        <w:t>May kill soil micro-organism that decompose humus to release mineral salts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>-</w:t>
        <w:tab/>
        <w:t>Soil structure interfered with encouraging soil erosion.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2.</w:t>
        <w:tab/>
        <w:t xml:space="preserve">- </w:t>
        <w:tab/>
        <w:t>Drought/food shortage /overgrazing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- </w:t>
        <w:tab/>
        <w:t>Fire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- </w:t>
        <w:tab/>
        <w:t>Emigration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3.</w:t>
        <w:tab/>
        <w:t>a)</w:t>
        <w:tab/>
        <w:t xml:space="preserve">The fish were caught, their age determined and the 2 year olds were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retained and their length measured and recorded.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 xml:space="preserve">- </w:t>
        <w:tab/>
        <w:t>This was done repeatedly until a large number were measure; calculation was done by dividing the total length of all fish by the total number of fish.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 xml:space="preserve">      b) </w:t>
        <w:tab/>
        <w:t>Lake A has hard water with more calcium while Lake D has soft water with no calcium. Calcium is necessary for bone formation. Fish in Lake A grow faster and greater bone length than fish in Lake D. Lake C has more food which fish eat than Lake 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 xml:space="preserve">c) </w:t>
        <w:tab/>
        <w:t>Lakes C and D have little or no calcium which is necessary for the formation of the shell in snails.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 xml:space="preserve">d) </w:t>
        <w:tab/>
        <w:t xml:space="preserve">i) </w:t>
        <w:tab/>
        <w:t xml:space="preserve">Light temperature, carbon dioxide concentration, oxygen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ab/>
        <w:t>concentration, PH and salinity.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ii) </w:t>
        <w:tab/>
        <w:t>Light-Affects the rate of photosynthesis.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     </w:t>
        <w:tab/>
        <w:tab/>
        <w:t>Temperature- Affects enzyme activities hence photosynthesis.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  </w:t>
        <w:tab/>
        <w:tab/>
        <w:tab/>
        <w:t>CO</w:t>
      </w:r>
      <w:r>
        <w:rPr>
          <w:vertAlign w:val="subscript"/>
        </w:rPr>
        <w:t>2</w:t>
      </w:r>
      <w:r>
        <w:t xml:space="preserve"> concentration – Determines rate of photosynthesis.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  </w:t>
        <w:tab/>
        <w:tab/>
        <w:tab/>
        <w:t>O</w:t>
      </w:r>
      <w:r>
        <w:rPr>
          <w:vertAlign w:val="subscript"/>
        </w:rPr>
        <w:t xml:space="preserve">2 </w:t>
      </w:r>
      <w:r>
        <w:t>Concentration- affects rate of respiration.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   </w:t>
        <w:tab/>
        <w:tab/>
        <w:t>Salinity – Osmoregulation in plants and animals.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>PH – Affect enzyme activities.</w:t>
      </w:r>
    </w:p>
    <w:p>
      <w:pPr>
        <w:tabs>
          <w:tab w:val="left" w:pos="540" w:leader="none"/>
          <w:tab w:val="left" w:pos="720" w:leader="none"/>
        </w:tabs>
      </w:pPr>
      <w:r>
        <w:t>4.</w:t>
        <w:tab/>
        <w:t>a)</w:t>
        <w:tab/>
        <w:tab/>
        <w:tab/>
        <w:tab/>
        <w:t>Worms</w:t>
      </w: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  <w:r>
        <w:tab/>
        <w:tab/>
        <w:tab/>
        <w:t>Insect Larvae</w:t>
        <w:tab/>
        <w:tab/>
        <w:tab/>
        <w:tab/>
        <w:tab/>
        <w:t xml:space="preserve">   Large fish</w:t>
      </w: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  <w:r>
        <w:t>Planktonic Algae</w:t>
        <w:tab/>
        <w:tab/>
        <w:tab/>
        <w:t>Small Fish</w:t>
      </w: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  <w:r>
        <w:tab/>
        <w:tab/>
        <w:tab/>
        <w:tab/>
        <w:tab/>
        <w:tab/>
        <w:tab/>
        <w:tab/>
        <w:tab/>
        <w:tab/>
        <w:t>Birds</w:t>
      </w: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ind w:hanging="540" w:left="720"/>
      </w:pPr>
      <w:r>
        <w:tab/>
        <w:tab/>
        <w:tab/>
        <w:tab/>
        <w:tab/>
        <w:t xml:space="preserve">  Planktonic Crustacean</w:t>
      </w:r>
    </w:p>
    <w:p>
      <w:pPr>
        <w:tabs>
          <w:tab w:val="left" w:pos="540" w:leader="none"/>
          <w:tab w:val="left" w:pos="720" w:leader="none"/>
        </w:tabs>
        <w:ind w:hanging="540" w:left="720"/>
      </w:pPr>
      <w:r>
        <w:tab/>
        <w:tab/>
        <w:tab/>
        <w:tab/>
        <w:tab/>
        <w:t xml:space="preserve">         </w:t>
        <w:tab/>
      </w:r>
    </w:p>
    <w:p>
      <w:pPr>
        <w:tabs>
          <w:tab w:val="left" w:pos="540" w:leader="none"/>
          <w:tab w:val="left" w:pos="720" w:leader="none"/>
        </w:tabs>
        <w:ind w:hanging="540" w:left="72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b)</w:t>
        <w:tab/>
        <w:t>i) Planktonic algae → Planktonic crustacean → Birds</w:t>
        <w:tab/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ii) Planktonic algae → Planktonic crustacean → Small fish → Large fish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>c)</w:t>
        <w:tab/>
        <w:t>Producers must always have a higher biomass than consumers because they support the consumers which are at higher trophic levels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>d)</w:t>
        <w:tab/>
        <w:t>i)</w:t>
        <w:tab/>
        <w:t>Pollution – herbicides and pesticides, over fishing, bird hunting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>ii)</w:t>
        <w:tab/>
        <w:t xml:space="preserve">Herbicides and pesticides – kill insect and planktonic algae reducing their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>number.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Fishing increases planktonic crustaceans and insect larvae leading to over consumption of algae depleting them.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Decrease in number of insect larva.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5.</w:t>
        <w:tab/>
        <w:t xml:space="preserve">i)  </w:t>
        <w:tab/>
        <w:t xml:space="preserve">A- </w:t>
        <w:tab/>
        <w:t>Desert, arid and semi-arid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B- </w:t>
        <w:tab/>
        <w:t>Aquatic, marshy land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6.</w:t>
        <w:tab/>
        <w:t xml:space="preserve">a) </w:t>
        <w:tab/>
        <w:t xml:space="preserve">i) </w:t>
        <w:tab/>
        <w:t>1968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</w:t>
        <w:tab/>
        <w:t xml:space="preserve">ii) </w:t>
        <w:tab/>
        <w:t>Hot water, sewage and industrial waste.</w:t>
      </w:r>
    </w:p>
    <w:p>
      <w:pPr>
        <w:numPr>
          <w:ilvl w:val="0"/>
          <w:numId w:val="4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High temperature reduces dissolved oxygen causing suffocation of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1440"/>
      </w:pPr>
      <w:r>
        <w:tab/>
        <w:t>fish.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clear" w:pos="1980" w:leader="none"/>
          <w:tab w:val="left" w:pos="2160" w:leader="none"/>
        </w:tabs>
        <w:spacing w:lineRule="auto" w:line="480" w:beforeAutospacing="0" w:afterAutospacing="0"/>
        <w:ind w:hanging="540" w:left="2160"/>
      </w:pPr>
      <w:r>
        <w:t>Sewage leads to eutrophication reducing oxygen concentration and reduces penetration of light.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clear" w:pos="1980" w:leader="none"/>
          <w:tab w:val="left" w:pos="2160" w:leader="none"/>
        </w:tabs>
        <w:spacing w:lineRule="auto" w:line="480" w:beforeAutospacing="0" w:afterAutospacing="0"/>
        <w:ind w:hanging="540" w:left="2160"/>
      </w:pPr>
      <w:r>
        <w:t>Industrial waste- toxic substance kills the organism.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rPr>
          <w:vertAlign w:val="subscript"/>
        </w:rPr>
      </w:pPr>
      <w:r>
        <w:tab/>
        <w:t>b)</w:t>
        <w:tab/>
        <w:t>i) A</w:t>
        <w:tab/>
        <w:t>=</w:t>
        <w:tab/>
        <w:t xml:space="preserve">7512-20 </w:t>
        <w:tab/>
        <w:t xml:space="preserve">= </w:t>
      </w:r>
      <w:r>
        <w:rPr>
          <w:vertAlign w:val="superscript"/>
        </w:rPr>
        <w:t>7492</w:t>
      </w:r>
      <w:r>
        <w:t>/</w:t>
      </w:r>
      <w:r>
        <w:rPr>
          <w:vertAlign w:val="subscript"/>
        </w:rPr>
        <w:t>5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               </w:t>
        <w:tab/>
        <w:t xml:space="preserve">= </w:t>
        <w:tab/>
        <w:t>1498.4 fish per year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   B </w:t>
        <w:tab/>
        <w:t xml:space="preserve">= </w:t>
        <w:tab/>
        <w:t xml:space="preserve">617- 23 </w:t>
        <w:tab/>
        <w:t xml:space="preserve">= </w:t>
      </w:r>
      <w:r>
        <w:rPr>
          <w:vertAlign w:val="superscript"/>
        </w:rPr>
        <w:t>594</w:t>
      </w:r>
      <w:r>
        <w:t>/</w:t>
      </w:r>
      <w:r>
        <w:rPr>
          <w:vertAlign w:val="subscript"/>
        </w:rPr>
        <w:t>5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ab/>
        <w:tab/>
        <w:t xml:space="preserve">     </w:t>
        <w:tab/>
        <w:t>= 118.8 fish per year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ab/>
        <w:tab/>
        <w:t xml:space="preserve">Difference </w:t>
        <w:tab/>
        <w:t>= 1379.6 fish per year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 xml:space="preserve">ii) -   Reproductive rate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Competition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Predation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Sex ratio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c) </w:t>
        <w:tab/>
        <w:t xml:space="preserve">i) </w:t>
        <w:tab/>
        <w:t>Capture/recapture method</w:t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             </w:t>
        <w:tab/>
        <w:t xml:space="preserve">ii) </w:t>
        <w:tab/>
        <w:t>Marks may disappear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  </w:t>
        <w:tab/>
        <w:tab/>
        <w:t>During marking fish may be killed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    </w:t>
        <w:tab/>
        <w:tab/>
        <w:t>Predation/death may interfere.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7.</w:t>
        <w:tab/>
        <w:t>The pollutants may be absorbed by aquatic plants which in turn may be eaten by fishes. The pollutants therefore get into man through the food chain.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8.</w:t>
        <w:tab/>
        <w:t xml:space="preserve">- </w:t>
        <w:tab/>
        <w:t>Improving sanitation to prevent infection by parasite.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Insecticide to kill vector like mosquitoes or tsetse fly.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Avoid indiscriminate sexual intercourse to prevent spread of parasites.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9.</w:t>
        <w:tab/>
        <w:tab/>
        <w:t>a)</w:t>
        <w:tab/>
        <w:t>Green plants → Grasshoppers → Lizards →</w:t>
        <w:tab/>
        <w:t>Snakes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Green plants → Grasshoppers → Lizards → Cats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Green plants → Mice → Snakes → Hawk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Green plants → Mice → Snakes → Cats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 </w:t>
        <w:tab/>
        <w:t>Mice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c)   </w:t>
        <w:tab/>
        <w:t>Lizard, cats, hawk, snakes.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d) </w:t>
        <w:tab/>
        <w:t>Most plants will die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>Some organisms will starve and die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</w:t>
        <w:tab/>
        <w:t>Some organisms may migrate.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10.</w:t>
        <w:tab/>
        <w:tab/>
        <w:t xml:space="preserve">a) </w:t>
        <w:tab/>
        <w:t>Population size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N</w:t>
        <w:tab/>
        <w:t xml:space="preserve">= </w:t>
      </w:r>
      <w:r>
        <w:rPr>
          <w:u w:val="single"/>
        </w:rPr>
        <w:t>374 x 400</w:t>
      </w:r>
      <w:r>
        <w:t xml:space="preserve"> = 1870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 xml:space="preserve">        80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b) </w:t>
        <w:tab/>
        <w:t>There was even distribution of crabs; No movement in and out of lagoon/on migration. There was random distribution of crabs after first capture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c)  </w:t>
        <w:tab/>
        <w:t>Capture, mark, release then recapture/capture/recapture method.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11.</w:t>
        <w:tab/>
        <w:tab/>
        <w:t xml:space="preserve">a)  </w:t>
        <w:tab/>
        <w:t>Grass → Grasshopper → Guinea fowls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>Grass → Termite → Guinea fowls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</w:t>
        <w:tab/>
        <w:t>Lions would complete with leopards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 xml:space="preserve">Gazelle number would reduce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>Grass would be increased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c)   </w:t>
        <w:tab/>
        <w:t>Grass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12.</w:t>
        <w:tab/>
        <w:tab/>
        <w:t xml:space="preserve">a) </w:t>
        <w:tab/>
        <w:t>E -Denitrifying bacteria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J - Nitrifying bacteria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 </w:t>
        <w:tab/>
        <w:t>F- Nitrogen fixation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>H-Decomposition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c)  </w:t>
        <w:tab/>
        <w:t>G-Plants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13.</w:t>
        <w:tab/>
        <w:tab/>
        <w:t xml:space="preserve">a)   </w:t>
        <w:tab/>
        <w:t xml:space="preserve">Community – it is the total number of plants and animals living together in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an area.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 xml:space="preserve">- </w:t>
        <w:tab/>
        <w:t xml:space="preserve">Population- total number of organisms of a given species occupying an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>area at a certain trophic level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 xml:space="preserve">b) - </w:t>
        <w:tab/>
        <w:t>Use of net to capture the grasshopper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>-</w:t>
        <w:tab/>
        <w:t>Which are then counted and marked. They are then released.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 xml:space="preserve">- </w:t>
        <w:tab/>
        <w:t xml:space="preserve">Total number of grasshoppers is determined by multiplying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 xml:space="preserve">grasshoppers captured second time by those captured and marked first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>time.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>-</w:t>
        <w:tab/>
        <w:t xml:space="preserve"> The sum is divided by number of grasshoppers marked in second capture.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14</w:t>
        <w:tab/>
        <w:t>-</w:t>
        <w:tab/>
        <w:tab/>
        <w:t xml:space="preserve">During manufacture of sulphuric acid and nitric acids oxide of sulphur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and nitrogen are released into air causing acid rain.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ab/>
        <w:t>Motor vehicle exhaust fumes release carbon monoxide a respiratory poison.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ab/>
        <w:t>Combustion of fuels and coal increase concentration of carbon dioxide creating greenhouse effect.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ab/>
        <w:t>Aerosols containing CFC in herbicides and perfumes deplete the ozone layer.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ab/>
        <w:t>Smoke from factories mix with fog forming smog which reduces visibility.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ab/>
        <w:t>Exhaust fumes from vehicles contains lead from leaded petrol that poisons the body.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-</w:t>
        <w:tab/>
        <w:tab/>
        <w:t>Deforestation exposes top soil to air currents encouraging sheet erosion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-</w:t>
        <w:tab/>
        <w:tab/>
        <w:t>Leaded petrol that poisons the body.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-</w:t>
        <w:tab/>
        <w:tab/>
        <w:t>Loud noise from factories, aeroplanes and Jua Kali workshops can lead to poor hearing ability.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ab/>
        <w:t>Radio active emissions can lead to mutations.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15. </w:t>
        <w:tab/>
        <w:t>Curved sharp hooked strong beaks for killing or tearing flesh from bones.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Curved strong sharp claws for holding prey.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16.</w:t>
        <w:tab/>
        <w:tab/>
        <w:t xml:space="preserve">a) </w:t>
        <w:tab/>
        <w:t>Crop- potato/tomato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</w:t>
        <w:tab/>
        <w:t>Disease- potato blight/tomatoes rot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c)</w:t>
        <w:tab/>
        <w:t>-</w:t>
        <w:tab/>
        <w:t>Use of fungicides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Uprooting and burning infected plants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Crop rotation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Use biological control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Use disease resistant varieties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17.</w:t>
        <w:tab/>
        <w:t>Cattle are mainly grazers while most wild animals are browsers.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18.</w:t>
        <w:tab/>
        <w:tab/>
        <w:t xml:space="preserve">a) </w:t>
        <w:tab/>
        <w:t xml:space="preserve">i) </w:t>
        <w:tab/>
        <w:t>Study of a single species within a community or ecosystem.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 xml:space="preserve">  </w:t>
        <w:tab/>
        <w:t xml:space="preserve">ii)  </w:t>
        <w:tab/>
        <w:t xml:space="preserve">Study of different species of organisms in a natural community in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an ecosystem.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</w:t>
        <w:tab/>
        <w:t>A-Aquatic/Fresh water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</w:t>
        <w:tab/>
        <w:t>B- Forest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</w:t>
        <w:tab/>
        <w:t>C- Arid- Semi Arid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c)</w:t>
        <w:tab/>
        <w:t>- Sunken stomata,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- Reversed rhythm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- Small stomatal pores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19.</w:t>
        <w:tab/>
        <w:t>Entamoeba historical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20.</w:t>
        <w:tab/>
        <w:tab/>
        <w:t>a)</w:t>
        <w:tab/>
        <w:t>Photosynthesis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b)</w:t>
        <w:tab/>
        <w:t>Heterotrophic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c)</w:t>
        <w:tab/>
        <w:t>Aquatic (pond) and terrestrial (forest)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d)</w:t>
        <w:tab/>
        <w:t>Algae → Zooplankton → Small fish → Bird J → Large bird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e)</w:t>
        <w:tab/>
        <w:t>- Number of snails would increase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- Green plants would decrease.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- Bird M would increase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f)</w:t>
        <w:tab/>
        <w:t>In a lower trophic level energy is lost through respiration, excretion and death of some organisms.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g)</w:t>
        <w:tab/>
        <w:t xml:space="preserve">i)   </w:t>
        <w:tab/>
        <w:t>- Vultures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 xml:space="preserve">      </w:t>
        <w:tab/>
        <w:t xml:space="preserve">- Decomposers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 xml:space="preserve">ii)   </w:t>
        <w:tab/>
        <w:t>Vultures- control population of the large birds.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2160"/>
      </w:pPr>
      <w:r>
        <w:tab/>
        <w:t>Decomposers- cause decay of dead organisms recycling the nutrients.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h) </w:t>
        <w:tab/>
        <w:t xml:space="preserve">i) </w:t>
        <w:tab/>
        <w:t>-</w:t>
        <w:tab/>
        <w:t>Deforestation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     </w:t>
        <w:tab/>
        <w:tab/>
        <w:t xml:space="preserve">- </w:t>
        <w:tab/>
        <w:t>Bird hunting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     </w:t>
        <w:tab/>
        <w:tab/>
        <w:t>-</w:t>
        <w:tab/>
        <w:t xml:space="preserve">Over fishing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       </w:t>
        <w:tab/>
        <w:t xml:space="preserve">ii)  </w:t>
        <w:tab/>
        <w:t xml:space="preserve">Removal of the trees destroys the habitat for birds, they therefore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migrate.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      </w:t>
        <w:tab/>
        <w:t>-</w:t>
        <w:tab/>
        <w:t xml:space="preserve">Bird hunting kills the birds reducing their number and increasing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small fish, mussels and snails.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 xml:space="preserve">      </w:t>
        <w:tab/>
        <w:t>-</w:t>
        <w:tab/>
        <w:t xml:space="preserve">Over fishing reduces the number of small fish increasing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zooplankton and reducing the algae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 xml:space="preserve">21.    - </w:t>
        <w:tab/>
        <w:t>Cells have large air spaces between them to enhance buoyancy.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- </w:t>
        <w:tab/>
        <w:t>Cells are air filled reducing their density.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>22.</w:t>
        <w:tab/>
      </w:r>
      <w:r>
        <w:rPr>
          <w:b w:val="1"/>
        </w:rPr>
        <w:t>Ligh</w:t>
      </w:r>
      <w:r>
        <w:t>t- high light intensity increase the rate of photosynthesis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ab/>
      </w:r>
      <w:r>
        <w:rPr>
          <w:b w:val="1"/>
        </w:rPr>
        <w:t>Temperatur</w:t>
      </w:r>
      <w:r>
        <w:t>e- low temperatures lower metabolic activities while moderate temperature increase metabolic activities. High temperature increases transpiration.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 xml:space="preserve">               </w:t>
      </w:r>
      <w:r>
        <w:rPr>
          <w:b w:val="1"/>
        </w:rPr>
        <w:t>Wind</w:t>
      </w:r>
      <w:r>
        <w:t>- Strong air current increase rate of transpiration and deforms the plants according to direction of the wind.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ab/>
      </w:r>
      <w:r>
        <w:rPr>
          <w:b w:val="1"/>
        </w:rPr>
        <w:t>Atmosphere pressure</w:t>
      </w:r>
      <w:r>
        <w:t>-High pressures decrease the rate of transpiration and also reduces rate of photosynthesis.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ab/>
      </w:r>
      <w:r>
        <w:rPr>
          <w:b w:val="1"/>
        </w:rPr>
        <w:t>Ph value</w:t>
      </w:r>
      <w:r>
        <w:t>-some plants thrive well in acid soils while others thrive better in alkaline soils.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ab/>
      </w:r>
      <w:r>
        <w:rPr>
          <w:b w:val="1"/>
        </w:rPr>
        <w:t>Radioactive radiations</w:t>
      </w:r>
      <w:r>
        <w:t>- Cause mutations of the offspring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540"/>
      </w:pPr>
      <w:r>
        <w:tab/>
      </w:r>
      <w:r>
        <w:rPr>
          <w:b w:val="1"/>
        </w:rPr>
        <w:t>Oxides of sulphur and nitrogen</w:t>
      </w:r>
      <w:r>
        <w:t>-cause acid rain that corrodes plant leaves.</w:t>
        <w:tab/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540"/>
      </w:pPr>
      <w:r>
        <w:t>23.</w:t>
        <w:tab/>
        <w:t>In different continents, regions with similar climatic conditions and lie in the same latitudes have plants and animals not identical.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540"/>
      </w:pPr>
      <w:r>
        <w:t>24.</w:t>
        <w:tab/>
        <w:tab/>
        <w:t>a)</w:t>
        <w:tab/>
        <w:t xml:space="preserve">Decomposers – </w:t>
        <w:tab/>
        <w:t xml:space="preserve">Cause breakdown of organic matter enhancing recycling of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ab/>
        <w:tab/>
        <w:t>nutrients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>b)</w:t>
        <w:tab/>
        <w:t>Predation</w:t>
        <w:tab/>
        <w:t xml:space="preserve">- </w:t>
        <w:tab/>
        <w:t xml:space="preserve">The organism feeds on whole or part of another organism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ab/>
        <w:t>and therefore control their population.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25.</w:t>
        <w:tab/>
        <w:tab/>
        <w:t>X- Denitrification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>Y- Animals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>Z- Nitrification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26.</w:t>
        <w:tab/>
        <w:t xml:space="preserve">Offspring (brown fur)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4</w:t>
      </w:r>
      <w:r>
        <w:t xml:space="preserve"> x 100 = 50%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2880" w:left="2880"/>
      </w:pPr>
      <w:r>
        <w:tab/>
        <w:t>a) Pyramid of number</w:t>
        <w:tab/>
        <w:t>Way numbers of individuals occurring at each trophic levels of a food chain may be diagrammatically represented.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>Pyramid of biomass</w:t>
        <w:tab/>
        <w:t>The way the total amount of living matter occurring at each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2880"/>
      </w:pPr>
      <w:r>
        <w:tab/>
        <w:t xml:space="preserve">trophic level of food chain may be diagrammatically represented.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>b)</w:t>
        <w:tab/>
        <w:tab/>
        <w:t xml:space="preserve">Loss through excretion e.g. egestion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 xml:space="preserve">- </w:t>
        <w:tab/>
        <w:t>Heat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 xml:space="preserve">- </w:t>
        <w:tab/>
        <w:t>Respiration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900" w:left="1440"/>
      </w:pPr>
      <w:r>
        <w:t xml:space="preserve">c)  </w:t>
        <w:tab/>
        <w:tab/>
        <w:t>Two parallel strings are laid down over a determined length and width within study area.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 xml:space="preserve">- </w:t>
        <w:tab/>
        <w:t>No. of organisms in belt transect are counted.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   </w:t>
        <w:tab/>
        <w:t xml:space="preserve">- </w:t>
        <w:tab/>
        <w:t>Area transect is worked out.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 xml:space="preserve">- </w:t>
        <w:tab/>
        <w:t>Number of organisms per unit area is worked out.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 xml:space="preserve">27. </w:t>
        <w:tab/>
        <w:t xml:space="preserve">a) </w:t>
        <w:tab/>
        <w:t xml:space="preserve">Population – </w:t>
        <w:tab/>
        <w:t xml:space="preserve">It is all members of a given species in a particular habitat at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ab/>
        <w:t>a particular time.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 xml:space="preserve">Community – </w:t>
        <w:tab/>
        <w:t xml:space="preserve">All organisms belonging to different species that interact in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ab/>
        <w:t>the same habitat.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 xml:space="preserve">b) </w:t>
        <w:tab/>
        <w:t xml:space="preserve">i) </w:t>
        <w:tab/>
        <w:t>Capture and recapture method.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    </w:t>
        <w:tab/>
        <w:t xml:space="preserve">ii)  </w:t>
        <w:tab/>
        <w:t>Line transect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 xml:space="preserve">28.    -</w:t>
        <w:tab/>
        <w:tab/>
        <w:t>Produce large number of eggs for increased survival.</w:t>
      </w:r>
    </w:p>
    <w:p>
      <w:pPr>
        <w:numPr>
          <w:ilvl w:val="0"/>
          <w:numId w:val="1"/>
        </w:numPr>
        <w:tabs>
          <w:tab w:val="left" w:pos="1080" w:leader="none"/>
          <w:tab w:val="clear" w:pos="1980" w:leader="none"/>
        </w:tabs>
        <w:spacing w:lineRule="auto" w:line="480" w:beforeAutospacing="0" w:afterAutospacing="0"/>
        <w:ind w:hanging="540" w:left="1080"/>
      </w:pPr>
      <w:r>
        <w:t>Produce enzymes to digest human skin when penetrating.</w:t>
      </w:r>
    </w:p>
    <w:p>
      <w:pPr>
        <w:numPr>
          <w:ilvl w:val="0"/>
          <w:numId w:val="1"/>
        </w:numPr>
        <w:tabs>
          <w:tab w:val="left" w:pos="1080" w:leader="none"/>
          <w:tab w:val="clear" w:pos="1980" w:leader="none"/>
        </w:tabs>
        <w:spacing w:lineRule="auto" w:line="480" w:beforeAutospacing="0" w:afterAutospacing="0"/>
        <w:ind w:hanging="540" w:left="1080"/>
      </w:pPr>
      <w:r>
        <w:t>Can withstand low oxygen concentration.</w:t>
      </w:r>
    </w:p>
    <w:p>
      <w:pPr>
        <w:numPr>
          <w:ilvl w:val="0"/>
          <w:numId w:val="1"/>
        </w:numPr>
        <w:tabs>
          <w:tab w:val="left" w:pos="1080" w:leader="none"/>
          <w:tab w:val="clear" w:pos="1980" w:leader="none"/>
        </w:tabs>
        <w:spacing w:lineRule="auto" w:line="480" w:beforeAutospacing="0" w:afterAutospacing="0"/>
        <w:ind w:hanging="540" w:left="1080"/>
      </w:pPr>
      <w:r>
        <w:t>Have hook-like structures to attach to the intestinal walls.</w:t>
      </w:r>
    </w:p>
    <w:p>
      <w:pPr>
        <w:tabs>
          <w:tab w:val="left" w:pos="1080" w:leader="none"/>
        </w:tabs>
        <w:spacing w:lineRule="auto" w:line="480" w:beforeAutospacing="0" w:afterAutospacing="0"/>
      </w:pPr>
      <w:r>
        <w:t xml:space="preserve">29.    - </w:t>
        <w:tab/>
        <w:t xml:space="preserve">It is addition of substances into water that may cause harm to organisms and </w:t>
      </w:r>
    </w:p>
    <w:p>
      <w:pPr>
        <w:tabs>
          <w:tab w:val="left" w:pos="1080" w:leader="none"/>
        </w:tabs>
        <w:spacing w:lineRule="auto" w:line="480" w:beforeAutospacing="0" w:afterAutospacing="0"/>
      </w:pPr>
      <w:r>
        <w:tab/>
        <w:t>are destructive to the ecosystem.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left="540"/>
      </w:pPr>
      <w:r>
        <w:t>The causes of water pollution include;</w:t>
      </w:r>
    </w:p>
    <w:p>
      <w:pPr>
        <w:numPr>
          <w:ilvl w:val="0"/>
          <w:numId w:val="2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 xml:space="preserve">Industrial  effluents that may be toxic chemicals which may kill the aquatic organisms. It can be controlled by treating the affluent before discharging them.</w:t>
      </w:r>
    </w:p>
    <w:p>
      <w:pPr>
        <w:numPr>
          <w:ilvl w:val="0"/>
          <w:numId w:val="2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Hot water that reduces concentration of oxygen, killing the animals. It is controlled by placing high penalties on factories discharging hot water.</w:t>
      </w:r>
    </w:p>
    <w:p>
      <w:pPr>
        <w:numPr>
          <w:ilvl w:val="0"/>
          <w:numId w:val="2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Oil spillage from oil tankers that reduces oxygen in water, penetration of light intensity and clog feathers of marine birds. It can be controlled by regular servicing of oil tankers.</w:t>
      </w:r>
    </w:p>
    <w:p>
      <w:pPr>
        <w:numPr>
          <w:ilvl w:val="0"/>
          <w:numId w:val="2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Domestic effluents that include;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440"/>
      </w:pPr>
      <w:r>
        <w:t xml:space="preserve">   </w:t>
        <w:tab/>
        <w:t>-</w:t>
        <w:tab/>
        <w:t xml:space="preserve">Untreated sewage that causes water borne diseases. It can be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540" w:left="1440"/>
      </w:pPr>
      <w:r>
        <w:tab/>
        <w:tab/>
        <w:tab/>
        <w:t>controlled by treating sewage before being discharged.</w:t>
      </w:r>
    </w:p>
    <w:p>
      <w:pPr>
        <w:tabs>
          <w:tab w:val="left" w:pos="720" w:leader="none"/>
          <w:tab w:val="left" w:pos="1080" w:leader="none"/>
        </w:tabs>
        <w:spacing w:lineRule="auto" w:line="480" w:beforeAutospacing="0" w:afterAutospacing="0"/>
        <w:ind w:left="540"/>
      </w:pPr>
      <w:r>
        <w:tab/>
        <w:t xml:space="preserve"> </w:t>
        <w:tab/>
        <w:tab/>
        <w:t xml:space="preserve">- </w:t>
        <w:tab/>
        <w:t xml:space="preserve">Detergents that cause eutrophication causing reduced oxygen </w:t>
      </w:r>
    </w:p>
    <w:p>
      <w:pPr>
        <w:tabs>
          <w:tab w:val="left" w:pos="720" w:leader="none"/>
          <w:tab w:val="left" w:pos="1080" w:leader="none"/>
        </w:tabs>
        <w:spacing w:lineRule="auto" w:line="480" w:beforeAutospacing="0" w:afterAutospacing="0"/>
        <w:ind w:left="2160"/>
      </w:pPr>
      <w:r>
        <w:t>concentration. It is controlled by banning phosphate based detergents.</w:t>
      </w:r>
    </w:p>
    <w:p>
      <w:pPr>
        <w:numPr>
          <w:ilvl w:val="0"/>
          <w:numId w:val="3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Agricultural effluents that include;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Pesticides and herbicides that have heavy metals that they may gammulates along the food chain killing the higher animals. It is controlled by banning phosphate based detergents.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</w:pPr>
      <w:r>
        <w:t>Inorganic fertilizers that have nitrates and sulphates that cause eutrophication. It is controlled by use of organic fertilizers.</w:t>
      </w:r>
    </w:p>
    <w:p>
      <w:pPr>
        <w:numPr>
          <w:ilvl w:val="3"/>
          <w:numId w:val="1"/>
        </w:numPr>
        <w:tabs>
          <w:tab w:val="left" w:pos="540" w:leader="none"/>
          <w:tab w:val="left" w:pos="720" w:leader="none"/>
          <w:tab w:val="left" w:pos="900" w:leader="none"/>
          <w:tab w:val="left" w:pos="1080" w:leader="none"/>
          <w:tab w:val="left" w:pos="1440" w:leader="none"/>
          <w:tab w:val="clear" w:pos="4140" w:leader="none"/>
        </w:tabs>
        <w:spacing w:lineRule="auto" w:line="480" w:beforeAutospacing="0" w:afterAutospacing="0"/>
        <w:ind w:firstLine="360" w:left="900"/>
      </w:pPr>
      <w:r>
        <w:t xml:space="preserve">Silting due to soil erosion that reduces penetration of light to the plants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1440"/>
      </w:pPr>
      <w:r>
        <w:t>and clog respiratory surfaces of animals. It is controlled by proper methods of soil erosion control and proper farming methods.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30.</w:t>
        <w:tab/>
        <w:tab/>
        <w:t xml:space="preserve">a)  </w:t>
        <w:tab/>
        <w:t>It is use of natural predator to kill a prey e.g pest instead of use of pesticide.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b) </w:t>
        <w:tab/>
        <w:t>The aphids are pest found in plants. The ladybirds can be used to control the aphids as they feed on them but not destroy the plants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c) </w:t>
        <w:tab/>
        <w:t>Prey is the source of food for predators. If the number of prey is smaller than the predators they would be depleted.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31.</w:t>
        <w:tab/>
        <w:tab/>
        <w:t xml:space="preserve">a) </w:t>
        <w:tab/>
        <w:t>Antelopes are grazers while giraffes are browsers.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1080"/>
      </w:pPr>
      <w:r>
        <w:t>Antelopes have brown fur being camouflaged by the colour of grass while giraffes are camouflaged by the trees.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b) </w:t>
        <w:tab/>
        <w:t>Trees are camouflage against the herbivores preventing them from being spotted by predators. In open grassland herbivores are easily spotted.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1080"/>
      </w:pPr>
      <w:r>
        <w:tab/>
        <w:t xml:space="preserve">c) </w:t>
        <w:tab/>
        <w:t>The population will first increase leading to competition of resource e.g. food or mates. This causes death of the weak herbivores or migrations to new habitats.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32.</w:t>
        <w:tab/>
        <w:tab/>
        <w:t>-</w:t>
        <w:tab/>
        <w:tab/>
        <w:t xml:space="preserve">As it gets deeper light penetration decreases reducing rate of photosynthesis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hence less productivity.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1080" w:left="1080"/>
      </w:pPr>
      <w:r>
        <w:t xml:space="preserve">         </w:t>
        <w:tab/>
        <w:t>-</w:t>
        <w:tab/>
        <w:tab/>
        <w:t>As it gets deeper carbon dioxide concentration decrease hence reducing rate of photosynthesis hence less productivity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33.</w:t>
        <w:tab/>
        <w:tab/>
        <w:t>a)</w:t>
        <w:tab/>
        <w:t>Plant protein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 xml:space="preserve">b) </w:t>
        <w:tab/>
        <w:t>X-Nitrification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 xml:space="preserve">              </w:t>
        <w:tab/>
        <w:tab/>
        <w:t>Y-Nitrogen fixation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 xml:space="preserve">   </w:t>
        <w:tab/>
        <w:t>Z- Dentrification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 xml:space="preserve">          </w:t>
        <w:tab/>
        <w:t xml:space="preserve">c) </w:t>
        <w:tab/>
        <w:t>Proteins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34.</w:t>
        <w:tab/>
        <w:tab/>
        <w:t xml:space="preserve">a) </w:t>
        <w:tab/>
        <w:t xml:space="preserve">i) </w:t>
        <w:tab/>
        <w:t xml:space="preserve">25-10 </w:t>
        <w:tab/>
        <w:t>= 15 birds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 xml:space="preserve">    </w:t>
        <w:tab/>
        <w:tab/>
        <w:t xml:space="preserve">ii) </w:t>
        <w:tab/>
        <w:t>20-5</w:t>
        <w:tab/>
        <w:t>= 15 birds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540"/>
      </w:pPr>
      <w:r>
        <w:t xml:space="preserve">  </w:t>
        <w:tab/>
        <w:t xml:space="preserve">b) </w:t>
        <w:tab/>
        <w:t xml:space="preserve">i) </w:t>
        <w:tab/>
        <w:t xml:space="preserve">The number of species in forest are more than in the number in the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540"/>
      </w:pPr>
      <w:r>
        <w:tab/>
        <w:tab/>
        <w:tab/>
        <w:tab/>
        <w:t>savannah hence higher change.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1440"/>
      </w:pPr>
      <w:r>
        <w:t>Fruits more abundant in forest than in savannah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540"/>
      </w:pPr>
      <w:r>
        <w:tab/>
        <w:tab/>
        <w:tab/>
        <w:tab/>
        <w:t xml:space="preserve">Selectively reduces with forest birds because they are many and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540"/>
      </w:pPr>
      <w:r>
        <w:tab/>
        <w:tab/>
        <w:tab/>
        <w:tab/>
        <w:t>competition is stiffer than savannah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720"/>
      </w:pPr>
      <w:r>
        <w:t xml:space="preserve">     ii) </w:t>
        <w:tab/>
        <w:t xml:space="preserve">Seeds more abundant in savannah than in forest-they they are more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1440"/>
      </w:pPr>
      <w:r>
        <w:t xml:space="preserve">exposed but seeds in forest plants are inside the fruit.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1440"/>
      </w:pPr>
      <w:r>
        <w:t>Birds in savannah are less selective than forest birds.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 xml:space="preserve">c) </w:t>
        <w:tab/>
        <w:t xml:space="preserve">i) </w:t>
        <w:tab/>
        <w:t>B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ab/>
        <w:tab/>
        <w:t xml:space="preserve">ii) </w:t>
        <w:tab/>
        <w:t>- Emigration in big numbers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High death rate during unsuitable condition and disease.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Predation increase due to attraction of predator due to their high number.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 xml:space="preserve">         </w:t>
        <w:tab/>
        <w:t xml:space="preserve">d)  - </w:t>
        <w:tab/>
        <w:t>Bush fire –avoid lighting fires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ab/>
        <w:tab/>
        <w:t xml:space="preserve">- </w:t>
        <w:tab/>
        <w:t xml:space="preserve">Eliminating all predators of one herbivore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ab/>
        <w:tab/>
        <w:t>-</w:t>
        <w:tab/>
        <w:t>Limited predator to maintain high biological control.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 xml:space="preserve">   </w:t>
        <w:tab/>
        <w:t xml:space="preserve">- </w:t>
        <w:tab/>
        <w:t>Felling trees- replanting trees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720"/>
      </w:pPr>
      <w:r>
        <w:tab/>
        <w:tab/>
        <w:t xml:space="preserve">- </w:t>
        <w:tab/>
        <w:t>Having high concentration of industries that provides that cause acid rain.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720"/>
      </w:pPr>
      <w:r>
        <w:tab/>
        <w:tab/>
        <w:tab/>
        <w:t>Use of fuels that do not produce the oxides.</w:t>
      </w: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0A49BE"/>
    <w:multiLevelType w:val="hybridMultilevel"/>
    <w:lvl w:ilvl="0" w:tplc="48DEF552">
      <w:start w:val="2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700"/>
        <w:tabs>
          <w:tab w:val="left" w:pos="27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420"/>
        <w:tabs>
          <w:tab w:val="left" w:pos="34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140"/>
        <w:tabs>
          <w:tab w:val="left" w:pos="41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860"/>
        <w:tabs>
          <w:tab w:val="left" w:pos="48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580"/>
        <w:tabs>
          <w:tab w:val="left" w:pos="55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00"/>
        <w:tabs>
          <w:tab w:val="left" w:pos="63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020"/>
        <w:tabs>
          <w:tab w:val="left" w:pos="70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740"/>
        <w:tabs>
          <w:tab w:val="left" w:pos="7740" w:leader="none"/>
        </w:tabs>
      </w:pPr>
      <w:rPr>
        <w:rFonts w:ascii="Wingdings" w:hAnsi="Wingdings"/>
      </w:rPr>
    </w:lvl>
  </w:abstractNum>
  <w:abstractNum w:abstractNumId="1">
    <w:nsid w:val="0A6D3A5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12E05D9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1DF57701"/>
    <w:multiLevelType w:val="hybridMultilevel"/>
    <w:lvl w:ilvl="0" w:tplc="3E00F86A">
      <w:start w:val="3"/>
      <w:numFmt w:val="lowerRoman"/>
      <w:suff w:val="tab"/>
      <w:lvlText w:val="%1)"/>
      <w:lvlJc w:val="left"/>
      <w:pPr>
        <w:ind w:hanging="720" w:left="2160"/>
        <w:tabs>
          <w:tab w:val="left" w:pos="216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2017-03-01T20:02:00Z</dcterms:created>
  <cp:lastModifiedBy>Teacher E-Solutions</cp:lastModifiedBy>
  <dcterms:modified xsi:type="dcterms:W3CDTF">2019-01-13T09:52:07Z</dcterms:modified>
  <cp:revision>2</cp:revision>
</cp:coreProperties>
</file>