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67099" w14:textId="77777777" w:rsidR="006B644E" w:rsidRPr="009F7CEC" w:rsidRDefault="006B644E" w:rsidP="006B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Term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- 2023</w:t>
      </w:r>
    </w:p>
    <w:p w14:paraId="19DA63CB" w14:textId="77777777" w:rsidR="006B644E" w:rsidRPr="009F7CEC" w:rsidRDefault="006B644E" w:rsidP="006B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ENGLISH </w:t>
      </w:r>
    </w:p>
    <w:p w14:paraId="6A331DCA" w14:textId="4DFAE4B4" w:rsidR="006B644E" w:rsidRPr="009F7CEC" w:rsidRDefault="006B644E" w:rsidP="006B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PAPER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(101/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460AAD51" w14:textId="77777777" w:rsidR="006B644E" w:rsidRPr="009F7CEC" w:rsidRDefault="006B644E" w:rsidP="006B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 THREE (3)</w:t>
      </w:r>
    </w:p>
    <w:p w14:paraId="22A7DB96" w14:textId="77777777" w:rsidR="006B644E" w:rsidRPr="009F7CEC" w:rsidRDefault="006B644E" w:rsidP="006B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Time: 2 ½ Hours</w:t>
      </w:r>
    </w:p>
    <w:p w14:paraId="1C9FD732" w14:textId="77777777" w:rsidR="006B644E" w:rsidRPr="009F7CEC" w:rsidRDefault="006B644E" w:rsidP="006B6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F5A81" w14:textId="77777777" w:rsidR="006B644E" w:rsidRPr="009F7CEC" w:rsidRDefault="006B644E" w:rsidP="006B64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Name</w:t>
      </w:r>
      <w:r w:rsidRPr="009F7CEC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………………………………………………………….</w:t>
      </w:r>
      <w:r w:rsidRPr="009F7C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Adm</w:t>
      </w:r>
      <w:r w:rsidRPr="009F7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</w:t>
      </w:r>
      <w:r w:rsidRPr="009F7CEC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……………….</w:t>
      </w:r>
    </w:p>
    <w:p w14:paraId="570FC953" w14:textId="77777777" w:rsidR="006B644E" w:rsidRPr="009F7CEC" w:rsidRDefault="006B644E" w:rsidP="006B64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School</w:t>
      </w:r>
      <w:r w:rsidRPr="009F7CEC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</w:t>
      </w:r>
      <w:proofErr w:type="gramStart"/>
      <w:r w:rsidRPr="009F7CEC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9F7CE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Class</w:t>
      </w:r>
      <w:r w:rsidRPr="009F7CEC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</w:t>
      </w:r>
      <w:proofErr w:type="gramStart"/>
      <w:r w:rsidRPr="009F7CEC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</w:p>
    <w:p w14:paraId="13AB536A" w14:textId="77777777" w:rsidR="006B644E" w:rsidRPr="009F7CEC" w:rsidRDefault="006B644E" w:rsidP="006B644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Signature</w:t>
      </w:r>
      <w:r w:rsidRPr="009F7CEC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</w:t>
      </w:r>
      <w:proofErr w:type="gramStart"/>
      <w:r w:rsidRPr="009F7CEC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9F7C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F7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Date</w:t>
      </w:r>
      <w:r w:rsidRPr="009F7CEC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…………………...</w:t>
      </w:r>
    </w:p>
    <w:p w14:paraId="2EABD051" w14:textId="77777777" w:rsidR="006B644E" w:rsidRPr="009F7CEC" w:rsidRDefault="006B644E" w:rsidP="006B644E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637FDB" w14:textId="77777777" w:rsidR="006B644E" w:rsidRPr="009F7CEC" w:rsidRDefault="006B644E" w:rsidP="006B644E">
      <w:pPr>
        <w:autoSpaceDE w:val="0"/>
        <w:autoSpaceDN w:val="0"/>
        <w:adjustRightInd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2CB286" w14:textId="77777777" w:rsidR="006B644E" w:rsidRPr="004369F1" w:rsidRDefault="006B644E" w:rsidP="006B644E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sto MT" w:eastAsia="Times New Roman" w:hAnsi="Calisto MT" w:cs="Times New Roman"/>
          <w:b/>
          <w:bCs/>
          <w:sz w:val="24"/>
          <w:szCs w:val="24"/>
        </w:rPr>
      </w:pPr>
      <w:r w:rsidRPr="004369F1">
        <w:rPr>
          <w:rFonts w:ascii="Calisto MT" w:eastAsia="Times New Roman" w:hAnsi="Calisto MT" w:cs="Times New Roman"/>
          <w:b/>
          <w:bCs/>
          <w:sz w:val="24"/>
          <w:szCs w:val="24"/>
        </w:rPr>
        <w:t>Instructions to the candidates</w:t>
      </w:r>
    </w:p>
    <w:p w14:paraId="57CEBBCD" w14:textId="748CCAE6" w:rsidR="00ED79D0" w:rsidRPr="004369F1" w:rsidRDefault="00ED79D0" w:rsidP="00ED79D0">
      <w:pPr>
        <w:rPr>
          <w:rFonts w:ascii="Calisto MT" w:hAnsi="Calisto MT"/>
        </w:rPr>
      </w:pPr>
      <w:r w:rsidRPr="004369F1">
        <w:rPr>
          <w:rFonts w:ascii="Calisto MT" w:hAnsi="Calisto MT"/>
        </w:rPr>
        <w:t>a) Write your name, admission number and class in the</w:t>
      </w:r>
      <w:r w:rsidR="006B644E" w:rsidRPr="004369F1">
        <w:rPr>
          <w:rFonts w:ascii="Calisto MT" w:hAnsi="Calisto MT"/>
        </w:rPr>
        <w:t xml:space="preserve"> </w:t>
      </w:r>
      <w:r w:rsidRPr="004369F1">
        <w:rPr>
          <w:rFonts w:ascii="Calisto MT" w:hAnsi="Calisto MT"/>
        </w:rPr>
        <w:t>spaces provided.</w:t>
      </w:r>
    </w:p>
    <w:p w14:paraId="31079000" w14:textId="77777777" w:rsidR="00ED79D0" w:rsidRPr="004369F1" w:rsidRDefault="00ED79D0" w:rsidP="00ED79D0">
      <w:pPr>
        <w:rPr>
          <w:rFonts w:ascii="Calisto MT" w:hAnsi="Calisto MT"/>
        </w:rPr>
      </w:pPr>
      <w:r w:rsidRPr="004369F1">
        <w:rPr>
          <w:rFonts w:ascii="Calisto MT" w:hAnsi="Calisto MT"/>
        </w:rPr>
        <w:t xml:space="preserve">b) Answer all the </w:t>
      </w:r>
      <w:proofErr w:type="gramStart"/>
      <w:r w:rsidRPr="004369F1">
        <w:rPr>
          <w:rFonts w:ascii="Calisto MT" w:hAnsi="Calisto MT"/>
        </w:rPr>
        <w:t>questions  given</w:t>
      </w:r>
      <w:proofErr w:type="gramEnd"/>
      <w:r w:rsidRPr="004369F1">
        <w:rPr>
          <w:rFonts w:ascii="Calisto MT" w:hAnsi="Calisto MT"/>
        </w:rPr>
        <w:t>.</w:t>
      </w:r>
    </w:p>
    <w:p w14:paraId="0A2C1264" w14:textId="77777777" w:rsidR="00ED79D0" w:rsidRPr="004369F1" w:rsidRDefault="00ED79D0" w:rsidP="00ED79D0">
      <w:pPr>
        <w:rPr>
          <w:rFonts w:ascii="Calisto MT" w:hAnsi="Calisto MT"/>
        </w:rPr>
      </w:pPr>
      <w:r w:rsidRPr="004369F1">
        <w:rPr>
          <w:rFonts w:ascii="Calisto MT" w:hAnsi="Calisto MT"/>
        </w:rPr>
        <w:t>c) Each question must not exceed 450 words.</w:t>
      </w:r>
    </w:p>
    <w:p w14:paraId="57CA3741" w14:textId="77777777" w:rsidR="00ED79D0" w:rsidRPr="004369F1" w:rsidRDefault="00ED79D0" w:rsidP="00ED79D0">
      <w:pPr>
        <w:rPr>
          <w:rFonts w:ascii="Calisto MT" w:hAnsi="Calisto MT"/>
        </w:rPr>
      </w:pPr>
      <w:r w:rsidRPr="004369F1">
        <w:rPr>
          <w:rFonts w:ascii="Calisto MT" w:hAnsi="Calisto MT"/>
        </w:rPr>
        <w:t>d) Candidates must answer the questions in English.</w:t>
      </w:r>
    </w:p>
    <w:p w14:paraId="2F2D4036" w14:textId="77777777" w:rsidR="00906C91" w:rsidRPr="004369F1" w:rsidRDefault="00ED79D0" w:rsidP="00ED79D0">
      <w:pPr>
        <w:rPr>
          <w:rFonts w:ascii="Calisto MT" w:hAnsi="Calisto MT"/>
        </w:rPr>
      </w:pPr>
      <w:r w:rsidRPr="004369F1">
        <w:rPr>
          <w:rFonts w:ascii="Calisto MT" w:hAnsi="Calisto MT"/>
        </w:rPr>
        <w:t>e) Candidates should check the question paper t</w:t>
      </w:r>
      <w:r w:rsidR="000E584B" w:rsidRPr="004369F1">
        <w:rPr>
          <w:rFonts w:ascii="Calisto MT" w:hAnsi="Calisto MT"/>
        </w:rPr>
        <w:t>hat</w:t>
      </w:r>
      <w:r w:rsidRPr="004369F1">
        <w:rPr>
          <w:rFonts w:ascii="Calisto MT" w:hAnsi="Calisto MT"/>
        </w:rPr>
        <w:t xml:space="preserve"> ascertain that no question is missing</w:t>
      </w:r>
      <w:r w:rsidR="00906C91" w:rsidRPr="004369F1">
        <w:rPr>
          <w:rFonts w:ascii="Calisto MT" w:hAnsi="Calisto MT"/>
        </w:rPr>
        <w:t>.</w:t>
      </w:r>
    </w:p>
    <w:p w14:paraId="3912C755" w14:textId="13C9DA10" w:rsidR="00ED79D0" w:rsidRPr="004369F1" w:rsidRDefault="00906C91" w:rsidP="00ED79D0">
      <w:pPr>
        <w:rPr>
          <w:rFonts w:ascii="Calisto MT" w:hAnsi="Calisto MT"/>
        </w:rPr>
      </w:pPr>
      <w:r w:rsidRPr="004369F1">
        <w:rPr>
          <w:rFonts w:ascii="Calisto MT" w:hAnsi="Calisto MT"/>
        </w:rPr>
        <w:t xml:space="preserve">f) </w:t>
      </w:r>
      <w:r w:rsidR="00ED79D0" w:rsidRPr="004369F1">
        <w:rPr>
          <w:rFonts w:ascii="Calisto MT" w:hAnsi="Calisto MT"/>
        </w:rPr>
        <w:t>Answer all the questions</w:t>
      </w:r>
    </w:p>
    <w:p w14:paraId="2075DDE6" w14:textId="77777777" w:rsidR="00ED79D0" w:rsidRPr="004369F1" w:rsidRDefault="00ED79D0" w:rsidP="00ED79D0">
      <w:pPr>
        <w:rPr>
          <w:rFonts w:ascii="Calisto MT" w:hAnsi="Calisto MT"/>
        </w:rPr>
      </w:pPr>
    </w:p>
    <w:p w14:paraId="64CE881C" w14:textId="0A46708B" w:rsidR="00ED79D0" w:rsidRPr="004369F1" w:rsidRDefault="00ED79D0" w:rsidP="00ED79D0">
      <w:pPr>
        <w:rPr>
          <w:rFonts w:ascii="Calisto MT" w:hAnsi="Calisto MT"/>
        </w:rPr>
      </w:pPr>
      <w:r w:rsidRPr="004369F1">
        <w:rPr>
          <w:rFonts w:ascii="Calisto MT" w:hAnsi="Calisto MT"/>
        </w:rPr>
        <w:t>1</w:t>
      </w:r>
      <w:r w:rsidR="0059052D" w:rsidRPr="004369F1">
        <w:rPr>
          <w:rFonts w:ascii="Calisto MT" w:hAnsi="Calisto MT"/>
        </w:rPr>
        <w:t>.</w:t>
      </w:r>
      <w:r w:rsidR="00D46469" w:rsidRPr="004369F1">
        <w:rPr>
          <w:rFonts w:ascii="Calisto MT" w:hAnsi="Calisto MT"/>
        </w:rPr>
        <w:t xml:space="preserve"> Write</w:t>
      </w:r>
      <w:r w:rsidRPr="004369F1">
        <w:rPr>
          <w:rFonts w:ascii="Calisto MT" w:hAnsi="Calisto MT"/>
        </w:rPr>
        <w:t xml:space="preserve"> a composition beginning with the following sentence.</w:t>
      </w:r>
    </w:p>
    <w:p w14:paraId="134669DB" w14:textId="7B61E3D5" w:rsidR="00ED79D0" w:rsidRDefault="00ED79D0" w:rsidP="00ED79D0">
      <w:pPr>
        <w:rPr>
          <w:rFonts w:ascii="Calisto MT" w:hAnsi="Calisto MT"/>
        </w:rPr>
      </w:pPr>
      <w:r w:rsidRPr="004369F1">
        <w:rPr>
          <w:rFonts w:ascii="Calisto MT" w:hAnsi="Calisto MT"/>
          <w:b/>
          <w:bCs/>
        </w:rPr>
        <w:t xml:space="preserve">  "The night was different from all previous nights..."</w:t>
      </w:r>
      <w:r w:rsidR="00001D86" w:rsidRPr="004369F1">
        <w:rPr>
          <w:rFonts w:ascii="Calisto MT" w:hAnsi="Calisto MT"/>
        </w:rPr>
        <w:t xml:space="preserve"> </w:t>
      </w:r>
      <w:r w:rsidRPr="004369F1">
        <w:rPr>
          <w:rFonts w:ascii="Calisto MT" w:hAnsi="Calisto MT"/>
        </w:rPr>
        <w:t xml:space="preserve">    (20 marks)</w:t>
      </w:r>
    </w:p>
    <w:p w14:paraId="6DBEE7B8" w14:textId="77777777" w:rsidR="005E36C7" w:rsidRPr="004369F1" w:rsidRDefault="005E36C7" w:rsidP="00ED79D0">
      <w:pPr>
        <w:rPr>
          <w:rFonts w:ascii="Calisto MT" w:hAnsi="Calisto MT"/>
        </w:rPr>
      </w:pPr>
    </w:p>
    <w:p w14:paraId="4424066C" w14:textId="2235AE62" w:rsidR="00ED79D0" w:rsidRDefault="00C3615F" w:rsidP="00ED79D0">
      <w:pPr>
        <w:rPr>
          <w:rFonts w:ascii="Calisto MT" w:hAnsi="Calisto MT"/>
        </w:rPr>
      </w:pPr>
      <w:r w:rsidRPr="004369F1">
        <w:rPr>
          <w:rFonts w:ascii="Calisto MT" w:hAnsi="Calisto MT"/>
        </w:rPr>
        <w:t xml:space="preserve">2. </w:t>
      </w:r>
      <w:r w:rsidR="00ED79D0" w:rsidRPr="004369F1">
        <w:rPr>
          <w:rFonts w:ascii="Calisto MT" w:hAnsi="Calisto MT"/>
        </w:rPr>
        <w:t>Write a composition explaining the importance of co</w:t>
      </w:r>
      <w:r w:rsidR="008860EA" w:rsidRPr="004369F1">
        <w:rPr>
          <w:rFonts w:ascii="Calisto MT" w:hAnsi="Calisto MT"/>
        </w:rPr>
        <w:t>- curricular</w:t>
      </w:r>
      <w:r w:rsidR="00ED79D0" w:rsidRPr="004369F1">
        <w:rPr>
          <w:rFonts w:ascii="Calisto MT" w:hAnsi="Calisto MT"/>
        </w:rPr>
        <w:t xml:space="preserve"> activities in achieving a wholesome education in Kenya schools.  (20 marks)</w:t>
      </w:r>
    </w:p>
    <w:p w14:paraId="71E45159" w14:textId="77777777" w:rsidR="005E36C7" w:rsidRPr="004369F1" w:rsidRDefault="005E36C7" w:rsidP="00ED79D0">
      <w:pPr>
        <w:rPr>
          <w:rFonts w:ascii="Calisto MT" w:hAnsi="Calisto MT"/>
        </w:rPr>
      </w:pPr>
    </w:p>
    <w:p w14:paraId="55D3EF25" w14:textId="54CC0060" w:rsidR="00ED79D0" w:rsidRPr="004369F1" w:rsidRDefault="00C3615F" w:rsidP="00ED79D0">
      <w:pPr>
        <w:rPr>
          <w:rFonts w:ascii="Calisto MT" w:hAnsi="Calisto MT"/>
        </w:rPr>
      </w:pPr>
      <w:r w:rsidRPr="004369F1">
        <w:rPr>
          <w:rFonts w:ascii="Calisto MT" w:hAnsi="Calisto MT"/>
        </w:rPr>
        <w:t xml:space="preserve">3. </w:t>
      </w:r>
      <w:r w:rsidR="00ED79D0" w:rsidRPr="004369F1">
        <w:rPr>
          <w:rFonts w:ascii="Calisto MT" w:hAnsi="Calisto MT"/>
        </w:rPr>
        <w:t xml:space="preserve">Despite having gained </w:t>
      </w:r>
      <w:r w:rsidRPr="004369F1">
        <w:rPr>
          <w:rFonts w:ascii="Calisto MT" w:hAnsi="Calisto MT"/>
        </w:rPr>
        <w:t>Independence;</w:t>
      </w:r>
      <w:r w:rsidR="00ED79D0" w:rsidRPr="004369F1">
        <w:rPr>
          <w:rFonts w:ascii="Calisto MT" w:hAnsi="Calisto MT"/>
        </w:rPr>
        <w:t xml:space="preserve"> Many </w:t>
      </w:r>
      <w:r w:rsidR="00D46469" w:rsidRPr="004369F1">
        <w:rPr>
          <w:rFonts w:ascii="Calisto MT" w:hAnsi="Calisto MT"/>
        </w:rPr>
        <w:t>African nations</w:t>
      </w:r>
      <w:r w:rsidR="00ED79D0" w:rsidRPr="004369F1">
        <w:rPr>
          <w:rFonts w:ascii="Calisto MT" w:hAnsi="Calisto MT"/>
        </w:rPr>
        <w:t xml:space="preserve"> still grapple with Neo - colonialism which </w:t>
      </w:r>
    </w:p>
    <w:p w14:paraId="18D2A8E8" w14:textId="53846CE6" w:rsidR="00706F6F" w:rsidRPr="004369F1" w:rsidRDefault="00ED79D0" w:rsidP="00ED79D0">
      <w:pPr>
        <w:rPr>
          <w:rFonts w:ascii="Calisto MT" w:hAnsi="Calisto MT"/>
        </w:rPr>
      </w:pPr>
      <w:r w:rsidRPr="004369F1">
        <w:rPr>
          <w:rFonts w:ascii="Calisto MT" w:hAnsi="Calisto MT"/>
        </w:rPr>
        <w:t xml:space="preserve">   adversely affects lives. Justify this assertion with illustration from Father's of Nations by John Lara</w:t>
      </w:r>
      <w:r w:rsidR="003F5AE9" w:rsidRPr="004369F1">
        <w:rPr>
          <w:rFonts w:ascii="Calisto MT" w:hAnsi="Calisto MT"/>
        </w:rPr>
        <w:t xml:space="preserve">. </w:t>
      </w:r>
      <w:r w:rsidRPr="004369F1">
        <w:rPr>
          <w:rFonts w:ascii="Calisto MT" w:hAnsi="Calisto MT"/>
        </w:rPr>
        <w:t xml:space="preserve"> (20 marks)</w:t>
      </w:r>
    </w:p>
    <w:sectPr w:rsidR="00706F6F" w:rsidRPr="004369F1" w:rsidSect="004369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9D0"/>
    <w:rsid w:val="00001D86"/>
    <w:rsid w:val="000E584B"/>
    <w:rsid w:val="00385BD0"/>
    <w:rsid w:val="003F5AE9"/>
    <w:rsid w:val="004369F1"/>
    <w:rsid w:val="00500E9E"/>
    <w:rsid w:val="0059052D"/>
    <w:rsid w:val="005E36C7"/>
    <w:rsid w:val="006B644E"/>
    <w:rsid w:val="00706F6F"/>
    <w:rsid w:val="008860EA"/>
    <w:rsid w:val="00906C91"/>
    <w:rsid w:val="00A632E0"/>
    <w:rsid w:val="00A92BAD"/>
    <w:rsid w:val="00BE4F05"/>
    <w:rsid w:val="00C3615F"/>
    <w:rsid w:val="00D46469"/>
    <w:rsid w:val="00ED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64DAB"/>
  <w15:docId w15:val="{0F586BDE-2B66-4039-9A6F-966C1E47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dcterms:created xsi:type="dcterms:W3CDTF">2023-05-24T11:27:00Z</dcterms:created>
  <dcterms:modified xsi:type="dcterms:W3CDTF">2023-10-01T18:14:00Z</dcterms:modified>
</cp:coreProperties>
</file>