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44" w:rsidRDefault="00651030" w:rsidP="00651030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 w:rsidRPr="00651030">
        <w:rPr>
          <w:rFonts w:asciiTheme="majorHAnsi" w:hAnsiTheme="majorHAnsi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2" name="Picture 2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5D" w:rsidRPr="0009035D" w:rsidRDefault="0009035D" w:rsidP="0009035D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5D" w:rsidRPr="0009035D" w:rsidRDefault="0009035D" w:rsidP="0009035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35D">
        <w:rPr>
          <w:rFonts w:ascii="Times New Roman" w:hAnsi="Times New Roman" w:cs="Times New Roman"/>
          <w:b/>
          <w:sz w:val="28"/>
          <w:szCs w:val="28"/>
        </w:rPr>
        <w:t>FORM</w:t>
      </w:r>
      <w:r w:rsidR="00B4762D">
        <w:rPr>
          <w:rFonts w:ascii="Times New Roman" w:hAnsi="Times New Roman" w:cs="Times New Roman"/>
          <w:b/>
          <w:sz w:val="28"/>
          <w:szCs w:val="28"/>
        </w:rPr>
        <w:t xml:space="preserve"> FOUR </w:t>
      </w:r>
      <w:r w:rsidR="00651030">
        <w:rPr>
          <w:rFonts w:ascii="Times New Roman" w:hAnsi="Times New Roman" w:cs="Times New Roman"/>
          <w:b/>
          <w:sz w:val="28"/>
          <w:szCs w:val="28"/>
        </w:rPr>
        <w:t>TRIAL 2</w:t>
      </w:r>
      <w:r w:rsidR="009506AD">
        <w:rPr>
          <w:rFonts w:ascii="Times New Roman" w:hAnsi="Times New Roman" w:cs="Times New Roman"/>
          <w:b/>
          <w:sz w:val="28"/>
          <w:szCs w:val="28"/>
        </w:rPr>
        <w:t>, 2019</w:t>
      </w:r>
      <w:bookmarkStart w:id="0" w:name="_GoBack"/>
      <w:bookmarkEnd w:id="0"/>
      <w:r w:rsidRPr="000903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9035D" w:rsidRPr="0009035D" w:rsidRDefault="0009035D" w:rsidP="0009035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35D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B4762D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09035D" w:rsidRPr="0009035D" w:rsidRDefault="0009035D" w:rsidP="0009035D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5D">
        <w:rPr>
          <w:rFonts w:ascii="Times New Roman" w:hAnsi="Times New Roman" w:cs="Times New Roman"/>
          <w:b/>
          <w:sz w:val="28"/>
          <w:szCs w:val="28"/>
        </w:rPr>
        <w:t>312/2 GEOGRAPHY</w:t>
      </w:r>
    </w:p>
    <w:p w:rsidR="0009035D" w:rsidRPr="0009035D" w:rsidRDefault="0009035D" w:rsidP="0009035D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5D">
        <w:rPr>
          <w:rFonts w:ascii="Times New Roman" w:hAnsi="Times New Roman" w:cs="Times New Roman"/>
          <w:b/>
          <w:sz w:val="28"/>
          <w:szCs w:val="28"/>
        </w:rPr>
        <w:t>PAPER TWO</w:t>
      </w:r>
    </w:p>
    <w:p w:rsidR="00335C34" w:rsidRPr="0009035D" w:rsidRDefault="0009035D" w:rsidP="0009035D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5D">
        <w:rPr>
          <w:rFonts w:ascii="Times New Roman" w:hAnsi="Times New Roman" w:cs="Times New Roman"/>
          <w:b/>
          <w:sz w:val="28"/>
          <w:szCs w:val="28"/>
        </w:rPr>
        <w:t>TIME: 2¾HRS</w:t>
      </w:r>
    </w:p>
    <w:p w:rsidR="00A731D5" w:rsidRPr="00AC6944" w:rsidRDefault="00AC6944" w:rsidP="0009035D">
      <w:pPr>
        <w:pStyle w:val="NoSpacing"/>
        <w:spacing w:line="480" w:lineRule="auto"/>
        <w:jc w:val="both"/>
        <w:rPr>
          <w:rFonts w:asciiTheme="majorHAnsi" w:hAnsiTheme="majorHAnsi"/>
          <w:b/>
          <w:sz w:val="24"/>
          <w:u w:val="single"/>
        </w:rPr>
      </w:pPr>
      <w:r w:rsidRPr="00AC6944">
        <w:rPr>
          <w:rFonts w:asciiTheme="majorHAnsi" w:hAnsiTheme="majorHAnsi"/>
          <w:b/>
          <w:sz w:val="24"/>
          <w:u w:val="single"/>
        </w:rPr>
        <w:t xml:space="preserve">INSTRUCTIONS </w:t>
      </w:r>
    </w:p>
    <w:p w:rsidR="00A731D5" w:rsidRDefault="007D7A08" w:rsidP="0009035D">
      <w:pPr>
        <w:pStyle w:val="NoSpacing"/>
        <w:numPr>
          <w:ilvl w:val="0"/>
          <w:numId w:val="1"/>
        </w:numPr>
        <w:spacing w:after="100" w:afterAutospacing="1"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This paper consist of </w:t>
      </w:r>
      <w:r w:rsidRPr="008861EF">
        <w:rPr>
          <w:rFonts w:asciiTheme="majorHAnsi" w:hAnsiTheme="majorHAnsi"/>
          <w:b/>
          <w:sz w:val="24"/>
          <w:u w:val="single"/>
        </w:rPr>
        <w:t xml:space="preserve">two </w:t>
      </w:r>
      <w:r>
        <w:rPr>
          <w:rFonts w:asciiTheme="majorHAnsi" w:hAnsiTheme="majorHAnsi"/>
          <w:sz w:val="24"/>
        </w:rPr>
        <w:t xml:space="preserve">section </w:t>
      </w:r>
      <w:r w:rsidRPr="00EF7DEF">
        <w:rPr>
          <w:rFonts w:asciiTheme="majorHAnsi" w:hAnsiTheme="majorHAnsi"/>
          <w:b/>
          <w:sz w:val="24"/>
          <w:u w:val="single"/>
        </w:rPr>
        <w:t xml:space="preserve">A </w:t>
      </w:r>
      <w:r>
        <w:rPr>
          <w:rFonts w:asciiTheme="majorHAnsi" w:hAnsiTheme="majorHAnsi"/>
          <w:sz w:val="24"/>
        </w:rPr>
        <w:t>and</w:t>
      </w:r>
      <w:r w:rsidRPr="00EF7DEF">
        <w:rPr>
          <w:rFonts w:asciiTheme="majorHAnsi" w:hAnsiTheme="majorHAnsi"/>
          <w:b/>
          <w:sz w:val="24"/>
          <w:u w:val="single"/>
        </w:rPr>
        <w:t xml:space="preserve"> B</w:t>
      </w:r>
    </w:p>
    <w:p w:rsidR="007D7A08" w:rsidRDefault="007D7A08" w:rsidP="0009035D">
      <w:pPr>
        <w:pStyle w:val="NoSpacing"/>
        <w:numPr>
          <w:ilvl w:val="0"/>
          <w:numId w:val="1"/>
        </w:numPr>
        <w:spacing w:after="100" w:afterAutospacing="1"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Answer</w:t>
      </w:r>
      <w:r w:rsidR="00EF7DEF" w:rsidRPr="00EF7DEF">
        <w:rPr>
          <w:rFonts w:asciiTheme="majorHAnsi" w:hAnsiTheme="majorHAnsi"/>
          <w:b/>
          <w:sz w:val="24"/>
          <w:u w:val="single"/>
        </w:rPr>
        <w:t xml:space="preserve"> ALL</w:t>
      </w:r>
      <w:r>
        <w:rPr>
          <w:rFonts w:asciiTheme="majorHAnsi" w:hAnsiTheme="majorHAnsi"/>
          <w:sz w:val="24"/>
        </w:rPr>
        <w:t xml:space="preserve"> the questions in section </w:t>
      </w:r>
      <w:r w:rsidRPr="004C507A">
        <w:rPr>
          <w:rFonts w:asciiTheme="majorHAnsi" w:hAnsiTheme="majorHAnsi"/>
          <w:b/>
          <w:sz w:val="24"/>
          <w:u w:val="single"/>
        </w:rPr>
        <w:t xml:space="preserve">A </w:t>
      </w:r>
    </w:p>
    <w:p w:rsidR="0064755D" w:rsidRDefault="007D7A08" w:rsidP="0009035D">
      <w:pPr>
        <w:pStyle w:val="NoSpacing"/>
        <w:numPr>
          <w:ilvl w:val="0"/>
          <w:numId w:val="1"/>
        </w:numPr>
        <w:spacing w:after="100" w:afterAutospacing="1"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Answer question </w:t>
      </w:r>
      <w:r w:rsidRPr="00EF7DEF">
        <w:rPr>
          <w:rFonts w:asciiTheme="majorHAnsi" w:hAnsiTheme="majorHAnsi"/>
          <w:b/>
          <w:sz w:val="24"/>
          <w:u w:val="single"/>
        </w:rPr>
        <w:t>6</w:t>
      </w:r>
      <w:r>
        <w:rPr>
          <w:rFonts w:asciiTheme="majorHAnsi" w:hAnsiTheme="majorHAnsi"/>
          <w:sz w:val="24"/>
        </w:rPr>
        <w:t xml:space="preserve"> and any other </w:t>
      </w:r>
      <w:r w:rsidRPr="00EF7DEF">
        <w:rPr>
          <w:rFonts w:asciiTheme="majorHAnsi" w:hAnsiTheme="majorHAnsi"/>
          <w:b/>
          <w:sz w:val="24"/>
          <w:u w:val="single"/>
        </w:rPr>
        <w:t xml:space="preserve">two </w:t>
      </w:r>
      <w:r>
        <w:rPr>
          <w:rFonts w:asciiTheme="majorHAnsi" w:hAnsiTheme="majorHAnsi"/>
          <w:sz w:val="24"/>
        </w:rPr>
        <w:t xml:space="preserve">questions from section </w:t>
      </w:r>
    </w:p>
    <w:p w:rsidR="00780EE2" w:rsidRDefault="00780EE2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B4762D" w:rsidRDefault="00B4762D" w:rsidP="00B4762D">
      <w:pPr>
        <w:pStyle w:val="NoSpacing"/>
        <w:spacing w:after="100" w:afterAutospacing="1" w:line="480" w:lineRule="auto"/>
        <w:jc w:val="center"/>
        <w:rPr>
          <w:rFonts w:asciiTheme="majorHAnsi" w:hAnsiTheme="majorHAnsi"/>
          <w:sz w:val="24"/>
        </w:rPr>
      </w:pPr>
    </w:p>
    <w:p w:rsidR="00780EE2" w:rsidRPr="0009035D" w:rsidRDefault="00780EE2" w:rsidP="00780EE2">
      <w:pPr>
        <w:pStyle w:val="NoSpacing"/>
        <w:spacing w:after="100" w:afterAutospacing="1" w:line="480" w:lineRule="auto"/>
        <w:jc w:val="both"/>
        <w:rPr>
          <w:rFonts w:asciiTheme="majorHAnsi" w:hAnsiTheme="majorHAnsi"/>
          <w:sz w:val="24"/>
        </w:rPr>
      </w:pPr>
    </w:p>
    <w:p w:rsidR="0064755D" w:rsidRDefault="00F90C1E" w:rsidP="00F90C1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u w:val="single"/>
        </w:rPr>
      </w:pPr>
      <w:r w:rsidRPr="00F90C1E">
        <w:rPr>
          <w:rFonts w:asciiTheme="majorHAnsi" w:hAnsiTheme="majorHAnsi"/>
          <w:b/>
          <w:sz w:val="24"/>
          <w:u w:val="single"/>
        </w:rPr>
        <w:t>SECTION A (25MKS)</w:t>
      </w:r>
    </w:p>
    <w:p w:rsidR="0009035D" w:rsidRPr="00F90C1E" w:rsidRDefault="0009035D" w:rsidP="00F90C1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Answer ALL the questions from this section</w:t>
      </w:r>
    </w:p>
    <w:p w:rsidR="00F90C1E" w:rsidRDefault="00833BFF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Mention </w:t>
      </w:r>
      <w:r w:rsidRPr="007930A0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irrigation schemes established in Kisumu County with the aim of land rehabilitation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833BFF" w:rsidRDefault="00833BFF" w:rsidP="00833BF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D8002D">
        <w:rPr>
          <w:rFonts w:asciiTheme="majorHAnsi" w:hAnsiTheme="majorHAnsi"/>
          <w:sz w:val="24"/>
        </w:rPr>
        <w:t>What is a polder?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D8002D">
        <w:rPr>
          <w:rFonts w:asciiTheme="majorHAnsi" w:hAnsiTheme="majorHAnsi"/>
          <w:sz w:val="24"/>
        </w:rPr>
        <w:t xml:space="preserve"> (1mk)</w:t>
      </w:r>
    </w:p>
    <w:p w:rsidR="00D8002D" w:rsidRDefault="00D8002D" w:rsidP="00833BF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Name </w:t>
      </w:r>
      <w:r w:rsidRPr="007930A0">
        <w:rPr>
          <w:rFonts w:asciiTheme="majorHAnsi" w:hAnsiTheme="majorHAnsi"/>
          <w:b/>
          <w:sz w:val="24"/>
        </w:rPr>
        <w:t xml:space="preserve">three </w:t>
      </w:r>
      <w:r>
        <w:rPr>
          <w:rFonts w:asciiTheme="majorHAnsi" w:hAnsiTheme="majorHAnsi"/>
          <w:sz w:val="24"/>
        </w:rPr>
        <w:t>crops grown in the polder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(3mks)</w:t>
      </w:r>
    </w:p>
    <w:p w:rsidR="00833BFF" w:rsidRDefault="00236CFE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</w:t>
      </w:r>
      <w:r w:rsidR="00D51FB4">
        <w:rPr>
          <w:rFonts w:asciiTheme="majorHAnsi" w:hAnsiTheme="majorHAnsi"/>
          <w:sz w:val="24"/>
        </w:rPr>
        <w:t xml:space="preserve"> Distinguish Horticulture and market</w:t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gardening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D51FB4">
        <w:rPr>
          <w:rFonts w:asciiTheme="majorHAnsi" w:hAnsiTheme="majorHAnsi"/>
          <w:sz w:val="24"/>
        </w:rPr>
        <w:t>(2mks)</w:t>
      </w:r>
    </w:p>
    <w:p w:rsidR="005601CC" w:rsidRDefault="005601CC" w:rsidP="00D51FB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C031D3">
        <w:rPr>
          <w:rFonts w:asciiTheme="majorHAnsi" w:hAnsiTheme="majorHAnsi"/>
          <w:sz w:val="24"/>
        </w:rPr>
        <w:t>State</w:t>
      </w:r>
      <w:r w:rsidR="00C031D3" w:rsidRPr="007930A0">
        <w:rPr>
          <w:rFonts w:asciiTheme="majorHAnsi" w:hAnsiTheme="majorHAnsi"/>
          <w:b/>
          <w:sz w:val="24"/>
        </w:rPr>
        <w:t xml:space="preserve"> three</w:t>
      </w:r>
      <w:r w:rsidR="00C031D3">
        <w:rPr>
          <w:rFonts w:asciiTheme="majorHAnsi" w:hAnsiTheme="majorHAnsi"/>
          <w:sz w:val="24"/>
        </w:rPr>
        <w:t xml:space="preserve"> problem facing horticultural farming in Kenya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C031D3">
        <w:rPr>
          <w:rFonts w:asciiTheme="majorHAnsi" w:hAnsiTheme="majorHAnsi"/>
          <w:sz w:val="24"/>
        </w:rPr>
        <w:t>(3mks)</w:t>
      </w:r>
    </w:p>
    <w:p w:rsidR="00D51FB4" w:rsidRDefault="00FD0518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</w:t>
      </w:r>
      <w:r w:rsidR="00FD5E12">
        <w:rPr>
          <w:rFonts w:asciiTheme="majorHAnsi" w:hAnsiTheme="majorHAnsi"/>
          <w:sz w:val="24"/>
        </w:rPr>
        <w:t xml:space="preserve">Define the term mining?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FD5E12">
        <w:rPr>
          <w:rFonts w:asciiTheme="majorHAnsi" w:hAnsiTheme="majorHAnsi"/>
          <w:sz w:val="24"/>
        </w:rPr>
        <w:t>(2mks)</w:t>
      </w:r>
    </w:p>
    <w:p w:rsidR="00DA232C" w:rsidRDefault="00FD5E12" w:rsidP="0039597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DA232C">
        <w:rPr>
          <w:rFonts w:asciiTheme="majorHAnsi" w:hAnsiTheme="majorHAnsi"/>
          <w:sz w:val="24"/>
        </w:rPr>
        <w:t xml:space="preserve">State any </w:t>
      </w:r>
      <w:r w:rsidR="00DA232C" w:rsidRPr="007930A0">
        <w:rPr>
          <w:rFonts w:asciiTheme="majorHAnsi" w:hAnsiTheme="majorHAnsi"/>
          <w:b/>
          <w:sz w:val="24"/>
        </w:rPr>
        <w:t>three</w:t>
      </w:r>
      <w:r w:rsidR="00DA232C">
        <w:rPr>
          <w:rFonts w:asciiTheme="majorHAnsi" w:hAnsiTheme="majorHAnsi"/>
          <w:sz w:val="24"/>
        </w:rPr>
        <w:t xml:space="preserve"> negative effects of mining to the environment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DA232C">
        <w:rPr>
          <w:rFonts w:asciiTheme="majorHAnsi" w:hAnsiTheme="majorHAnsi"/>
          <w:sz w:val="24"/>
        </w:rPr>
        <w:t>(3mks</w:t>
      </w:r>
      <w:r w:rsidR="0039597A">
        <w:rPr>
          <w:rFonts w:asciiTheme="majorHAnsi" w:hAnsiTheme="majorHAnsi"/>
          <w:sz w:val="24"/>
        </w:rPr>
        <w:t>)</w:t>
      </w:r>
    </w:p>
    <w:p w:rsidR="00FD5E12" w:rsidRDefault="0039597A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Give </w:t>
      </w:r>
      <w:r w:rsidRPr="007930A0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indigenous soft wood trees grown in Kenya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39597A" w:rsidRDefault="0039597A" w:rsidP="0039597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DF54E6">
        <w:rPr>
          <w:rFonts w:asciiTheme="majorHAnsi" w:hAnsiTheme="majorHAnsi"/>
          <w:sz w:val="24"/>
        </w:rPr>
        <w:t>State</w:t>
      </w:r>
      <w:r w:rsidR="00DF54E6" w:rsidRPr="007930A0">
        <w:rPr>
          <w:rFonts w:asciiTheme="majorHAnsi" w:hAnsiTheme="majorHAnsi"/>
          <w:b/>
          <w:sz w:val="24"/>
        </w:rPr>
        <w:t xml:space="preserve"> three</w:t>
      </w:r>
      <w:r w:rsidR="00DF54E6">
        <w:rPr>
          <w:rFonts w:asciiTheme="majorHAnsi" w:hAnsiTheme="majorHAnsi"/>
          <w:sz w:val="24"/>
        </w:rPr>
        <w:t xml:space="preserve"> problems facing forestry in Canada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DF54E6">
        <w:rPr>
          <w:rFonts w:asciiTheme="majorHAnsi" w:hAnsiTheme="majorHAnsi"/>
          <w:sz w:val="24"/>
        </w:rPr>
        <w:t>(3mks)</w:t>
      </w:r>
    </w:p>
    <w:p w:rsidR="0039597A" w:rsidRDefault="00504F3E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Name </w:t>
      </w:r>
      <w:r w:rsidRPr="007930A0">
        <w:rPr>
          <w:rFonts w:asciiTheme="majorHAnsi" w:hAnsiTheme="majorHAnsi"/>
          <w:b/>
          <w:sz w:val="24"/>
        </w:rPr>
        <w:t xml:space="preserve">three </w:t>
      </w:r>
      <w:r w:rsidR="00A94DD8">
        <w:rPr>
          <w:rFonts w:asciiTheme="majorHAnsi" w:hAnsiTheme="majorHAnsi"/>
          <w:sz w:val="24"/>
        </w:rPr>
        <w:t>types of fish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504F3E" w:rsidRDefault="00504F3E" w:rsidP="00504F3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D17D8">
        <w:rPr>
          <w:rFonts w:asciiTheme="majorHAnsi" w:hAnsiTheme="majorHAnsi"/>
          <w:sz w:val="24"/>
        </w:rPr>
        <w:t>State</w:t>
      </w:r>
      <w:r w:rsidR="00DD17D8" w:rsidRPr="007930A0">
        <w:rPr>
          <w:rFonts w:asciiTheme="majorHAnsi" w:hAnsiTheme="majorHAnsi"/>
          <w:b/>
          <w:sz w:val="24"/>
        </w:rPr>
        <w:t xml:space="preserve"> three</w:t>
      </w:r>
      <w:r w:rsidR="00DD17D8">
        <w:rPr>
          <w:rFonts w:asciiTheme="majorHAnsi" w:hAnsiTheme="majorHAnsi"/>
          <w:sz w:val="24"/>
        </w:rPr>
        <w:t xml:space="preserve"> problems facing fishing in JAPAN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DD17D8">
        <w:rPr>
          <w:rFonts w:asciiTheme="majorHAnsi" w:hAnsiTheme="majorHAnsi"/>
          <w:sz w:val="24"/>
        </w:rPr>
        <w:t>(2mks)</w:t>
      </w:r>
    </w:p>
    <w:p w:rsidR="00DD17D8" w:rsidRDefault="0009035D" w:rsidP="00504F3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</w:t>
      </w:r>
    </w:p>
    <w:p w:rsidR="00670CED" w:rsidRPr="004E21FF" w:rsidRDefault="004E21FF" w:rsidP="004E21FF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4E21FF">
        <w:rPr>
          <w:rFonts w:asciiTheme="majorHAnsi" w:hAnsiTheme="majorHAnsi"/>
          <w:b/>
          <w:sz w:val="24"/>
          <w:u w:val="single"/>
        </w:rPr>
        <w:t>SECTION B</w:t>
      </w:r>
    </w:p>
    <w:p w:rsidR="00670CED" w:rsidRPr="004E21FF" w:rsidRDefault="00670CED" w:rsidP="00504F3E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</w:rPr>
      </w:pPr>
      <w:r w:rsidRPr="004E21FF">
        <w:rPr>
          <w:rFonts w:asciiTheme="majorHAnsi" w:hAnsiTheme="majorHAnsi"/>
          <w:b/>
          <w:i/>
          <w:sz w:val="24"/>
        </w:rPr>
        <w:t>Answer question 6 and any other two questions</w:t>
      </w:r>
    </w:p>
    <w:p w:rsidR="00504F3E" w:rsidRDefault="00E8308E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Study the information provided. Later answer the questions that follows </w:t>
      </w:r>
    </w:p>
    <w:p w:rsidR="0031303B" w:rsidRDefault="0031303B" w:rsidP="003130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Crop production in Kenya between 1998 and 2002 in million bags.</w:t>
      </w:r>
    </w:p>
    <w:p w:rsidR="0031303B" w:rsidRDefault="0031303B" w:rsidP="003130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a scale of 1cm represents 5 million bags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8"/>
        <w:gridCol w:w="862"/>
        <w:gridCol w:w="803"/>
        <w:gridCol w:w="862"/>
        <w:gridCol w:w="803"/>
        <w:gridCol w:w="797"/>
        <w:gridCol w:w="778"/>
        <w:gridCol w:w="797"/>
        <w:gridCol w:w="778"/>
        <w:gridCol w:w="797"/>
        <w:gridCol w:w="778"/>
      </w:tblGrid>
      <w:tr w:rsidR="00063DCE" w:rsidTr="00E42881">
        <w:tc>
          <w:tcPr>
            <w:tcW w:w="1284" w:type="dxa"/>
          </w:tcPr>
          <w:p w:rsidR="00E42881" w:rsidRPr="00063DCE" w:rsidRDefault="00063DCE" w:rsidP="00E42881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CROP/YEAR</w:t>
            </w:r>
          </w:p>
        </w:tc>
        <w:tc>
          <w:tcPr>
            <w:tcW w:w="864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1998</w:t>
            </w:r>
          </w:p>
        </w:tc>
        <w:tc>
          <w:tcPr>
            <w:tcW w:w="815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865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1999</w:t>
            </w:r>
          </w:p>
        </w:tc>
        <w:tc>
          <w:tcPr>
            <w:tcW w:w="815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789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2000</w:t>
            </w:r>
          </w:p>
        </w:tc>
        <w:tc>
          <w:tcPr>
            <w:tcW w:w="789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789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2001</w:t>
            </w:r>
          </w:p>
        </w:tc>
        <w:tc>
          <w:tcPr>
            <w:tcW w:w="789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  <w:tc>
          <w:tcPr>
            <w:tcW w:w="789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2002</w:t>
            </w:r>
          </w:p>
        </w:tc>
        <w:tc>
          <w:tcPr>
            <w:tcW w:w="789" w:type="dxa"/>
          </w:tcPr>
          <w:p w:rsidR="00E42881" w:rsidRPr="00063DCE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063DCE">
              <w:rPr>
                <w:rFonts w:asciiTheme="majorHAnsi" w:hAnsiTheme="majorHAnsi"/>
                <w:b/>
                <w:sz w:val="24"/>
              </w:rPr>
              <w:t>CT</w:t>
            </w:r>
          </w:p>
        </w:tc>
      </w:tr>
      <w:tr w:rsidR="00063DCE" w:rsidTr="00E42881">
        <w:tc>
          <w:tcPr>
            <w:tcW w:w="1284" w:type="dxa"/>
          </w:tcPr>
          <w:p w:rsidR="00E42881" w:rsidRDefault="00E42881" w:rsidP="00E42881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Maize </w:t>
            </w:r>
          </w:p>
        </w:tc>
        <w:tc>
          <w:tcPr>
            <w:tcW w:w="864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27.30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865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25.00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30.00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26.00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E42881" w:rsidTr="00E42881">
        <w:tc>
          <w:tcPr>
            <w:tcW w:w="1284" w:type="dxa"/>
          </w:tcPr>
          <w:p w:rsidR="00E42881" w:rsidRDefault="00E42881" w:rsidP="00E42881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Beans </w:t>
            </w:r>
          </w:p>
        </w:tc>
        <w:tc>
          <w:tcPr>
            <w:tcW w:w="864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3.00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865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4.00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3.70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4.10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4.00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E42881" w:rsidTr="00E42881">
        <w:tc>
          <w:tcPr>
            <w:tcW w:w="1284" w:type="dxa"/>
          </w:tcPr>
          <w:p w:rsidR="00E42881" w:rsidRDefault="00E42881" w:rsidP="00E42881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Sorghum </w:t>
            </w:r>
          </w:p>
        </w:tc>
        <w:tc>
          <w:tcPr>
            <w:tcW w:w="864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0.90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865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1.20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0.90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1.20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0.80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E42881" w:rsidTr="00E42881">
        <w:tc>
          <w:tcPr>
            <w:tcW w:w="1284" w:type="dxa"/>
          </w:tcPr>
          <w:p w:rsidR="00E42881" w:rsidRDefault="00E42881" w:rsidP="00E42881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Millet </w:t>
            </w:r>
          </w:p>
        </w:tc>
        <w:tc>
          <w:tcPr>
            <w:tcW w:w="864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0.37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865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0.66</w:t>
            </w:r>
          </w:p>
        </w:tc>
        <w:tc>
          <w:tcPr>
            <w:tcW w:w="815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0.40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A7494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0.50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789" w:type="dxa"/>
          </w:tcPr>
          <w:p w:rsidR="00E42881" w:rsidRDefault="00063DCE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0.60</w:t>
            </w:r>
          </w:p>
        </w:tc>
        <w:tc>
          <w:tcPr>
            <w:tcW w:w="789" w:type="dxa"/>
          </w:tcPr>
          <w:p w:rsidR="00E42881" w:rsidRDefault="00E42881" w:rsidP="00FF540F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:rsidR="0031303B" w:rsidRPr="00804D60" w:rsidRDefault="0031303B" w:rsidP="003130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4"/>
        </w:rPr>
      </w:pPr>
    </w:p>
    <w:p w:rsidR="00FF540F" w:rsidRDefault="00FF4C2B" w:rsidP="00804D60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CT refers to the cumulative totals </w:t>
      </w:r>
    </w:p>
    <w:p w:rsidR="00E87250" w:rsidRDefault="00FF4C2B" w:rsidP="00E4513C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Using a suitable scale, draw a cumulative bar graph based on data provided above. </w:t>
      </w:r>
    </w:p>
    <w:p w:rsidR="00FF4C2B" w:rsidRDefault="00E87250" w:rsidP="00E87250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FF4C2B">
        <w:rPr>
          <w:rFonts w:asciiTheme="majorHAnsi" w:hAnsiTheme="majorHAnsi"/>
          <w:sz w:val="24"/>
        </w:rPr>
        <w:t>(10mks)</w:t>
      </w:r>
    </w:p>
    <w:p w:rsidR="00E87250" w:rsidRDefault="00E4513C" w:rsidP="00E4513C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Calculate the maize percentage decline in production between years 2001 and 2002. </w:t>
      </w:r>
    </w:p>
    <w:p w:rsidR="00E4513C" w:rsidRDefault="00E87250" w:rsidP="00E87250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4513C">
        <w:rPr>
          <w:rFonts w:asciiTheme="majorHAnsi" w:hAnsiTheme="majorHAnsi"/>
          <w:sz w:val="24"/>
        </w:rPr>
        <w:t>(2mks)</w:t>
      </w:r>
    </w:p>
    <w:p w:rsidR="006B6552" w:rsidRDefault="006B6552" w:rsidP="00E4513C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What general conclusion can be made based on crop production between years 2000 and 2001 </w:t>
      </w:r>
      <w:r w:rsidR="007930A0">
        <w:rPr>
          <w:rFonts w:asciiTheme="majorHAnsi" w:hAnsiTheme="majorHAnsi"/>
          <w:sz w:val="24"/>
        </w:rPr>
        <w:tab/>
      </w:r>
      <w:r w:rsidR="007930A0">
        <w:rPr>
          <w:rFonts w:asciiTheme="majorHAnsi" w:hAnsiTheme="majorHAnsi"/>
          <w:sz w:val="24"/>
        </w:rPr>
        <w:tab/>
      </w:r>
      <w:r w:rsidR="007930A0">
        <w:rPr>
          <w:rFonts w:asciiTheme="majorHAnsi" w:hAnsiTheme="majorHAnsi"/>
          <w:sz w:val="24"/>
        </w:rPr>
        <w:tab/>
      </w:r>
      <w:r w:rsidR="007930A0">
        <w:rPr>
          <w:rFonts w:asciiTheme="majorHAnsi" w:hAnsiTheme="majorHAnsi"/>
          <w:sz w:val="24"/>
        </w:rPr>
        <w:tab/>
      </w:r>
      <w:r w:rsidR="007930A0">
        <w:rPr>
          <w:rFonts w:asciiTheme="majorHAnsi" w:hAnsiTheme="majorHAnsi"/>
          <w:sz w:val="24"/>
        </w:rPr>
        <w:tab/>
      </w:r>
      <w:r w:rsidR="007930A0">
        <w:rPr>
          <w:rFonts w:asciiTheme="majorHAnsi" w:hAnsiTheme="majorHAnsi"/>
          <w:sz w:val="24"/>
        </w:rPr>
        <w:tab/>
      </w:r>
      <w:r w:rsidR="007930A0">
        <w:rPr>
          <w:rFonts w:asciiTheme="majorHAnsi" w:hAnsiTheme="majorHAnsi"/>
          <w:sz w:val="24"/>
        </w:rPr>
        <w:tab/>
      </w:r>
      <w:r w:rsidR="007930A0">
        <w:rPr>
          <w:rFonts w:asciiTheme="majorHAnsi" w:hAnsiTheme="majorHAnsi"/>
          <w:sz w:val="24"/>
        </w:rPr>
        <w:tab/>
      </w:r>
      <w:r w:rsidR="00E8725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</w:t>
      </w:r>
      <w:r w:rsidR="00E87250">
        <w:rPr>
          <w:rFonts w:asciiTheme="majorHAnsi" w:hAnsiTheme="majorHAnsi"/>
          <w:sz w:val="24"/>
        </w:rPr>
        <w:t>)</w:t>
      </w:r>
    </w:p>
    <w:p w:rsidR="007258DC" w:rsidRDefault="007258DC" w:rsidP="007258DC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i) Apart from </w:t>
      </w:r>
      <w:r w:rsidR="0069051F">
        <w:rPr>
          <w:rFonts w:asciiTheme="majorHAnsi" w:hAnsiTheme="majorHAnsi"/>
          <w:sz w:val="24"/>
        </w:rPr>
        <w:t>tsetse</w:t>
      </w:r>
      <w:r>
        <w:rPr>
          <w:rFonts w:asciiTheme="majorHAnsi" w:hAnsiTheme="majorHAnsi"/>
          <w:sz w:val="24"/>
        </w:rPr>
        <w:t xml:space="preserve"> fly control mention five other methods used to  reclaim land in Kenya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69051F" w:rsidRDefault="0069051F" w:rsidP="007258DC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Explain any three control measures applied to eliminat</w:t>
      </w:r>
      <w:r w:rsidR="002F47D3">
        <w:rPr>
          <w:rFonts w:asciiTheme="majorHAnsi" w:hAnsiTheme="majorHAnsi"/>
          <w:sz w:val="24"/>
        </w:rPr>
        <w:t xml:space="preserve">e tsetse flies in Kenya. </w:t>
      </w:r>
      <w:r w:rsidR="00843A0C">
        <w:rPr>
          <w:rFonts w:asciiTheme="majorHAnsi" w:hAnsiTheme="majorHAnsi"/>
          <w:sz w:val="24"/>
        </w:rPr>
        <w:tab/>
      </w:r>
      <w:r w:rsidR="002F47D3">
        <w:rPr>
          <w:rFonts w:asciiTheme="majorHAnsi" w:hAnsiTheme="majorHAnsi"/>
          <w:sz w:val="24"/>
        </w:rPr>
        <w:t>(6mks)</w:t>
      </w:r>
    </w:p>
    <w:p w:rsidR="0031303B" w:rsidRDefault="002F47D3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i) Define wildlife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(2mks) </w:t>
      </w:r>
    </w:p>
    <w:p w:rsidR="002F47D3" w:rsidRDefault="002F47D3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ii)Distinguish between agame sanctuary </w:t>
      </w:r>
      <w:r w:rsidR="00F90D50">
        <w:rPr>
          <w:rFonts w:asciiTheme="majorHAnsi" w:hAnsiTheme="majorHAnsi"/>
          <w:sz w:val="24"/>
        </w:rPr>
        <w:t xml:space="preserve">and a game ranch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F90D50">
        <w:rPr>
          <w:rFonts w:asciiTheme="majorHAnsi" w:hAnsiTheme="majorHAnsi"/>
          <w:sz w:val="24"/>
        </w:rPr>
        <w:t>(4mks)</w:t>
      </w:r>
    </w:p>
    <w:p w:rsidR="00ED6B1F" w:rsidRDefault="00ED6B1F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Study the following map of East Africa and answer the questions below.</w:t>
      </w: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 w:rsidRPr="00840FA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2670942" cy="3144159"/>
            <wp:effectExtent l="38100" t="19050" r="15108" b="18141"/>
            <wp:wrapNone/>
            <wp:docPr id="1" name="Picture 1" descr="C:\Users\ADMIN\Desktop\geography diagrams\Scan14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eography diagrams\Scan14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5865" r="3511"/>
                    <a:stretch/>
                  </pic:blipFill>
                  <pic:spPr bwMode="auto">
                    <a:xfrm>
                      <a:off x="0" y="0"/>
                      <a:ext cx="2670942" cy="31441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C42F18" w:rsidP="00780EE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C42F18" w:rsidRDefault="00C42F18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42F18" w:rsidRDefault="00D86CF6" w:rsidP="00EC14A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National parks marked A, B &amp; c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(3mks)</w:t>
      </w:r>
    </w:p>
    <w:p w:rsidR="002F47D3" w:rsidRDefault="002F47D3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</w:t>
      </w:r>
      <w:r w:rsidR="007A0929">
        <w:rPr>
          <w:rFonts w:asciiTheme="majorHAnsi" w:hAnsiTheme="majorHAnsi"/>
          <w:sz w:val="24"/>
        </w:rPr>
        <w:t xml:space="preserve">) </w:t>
      </w:r>
      <w:r w:rsidR="00444497">
        <w:rPr>
          <w:rFonts w:asciiTheme="majorHAnsi" w:hAnsiTheme="majorHAnsi"/>
          <w:sz w:val="24"/>
        </w:rPr>
        <w:t xml:space="preserve">i) </w:t>
      </w:r>
      <w:r w:rsidR="00EC14A0">
        <w:rPr>
          <w:rFonts w:asciiTheme="majorHAnsi" w:hAnsiTheme="majorHAnsi"/>
          <w:sz w:val="24"/>
        </w:rPr>
        <w:t>Explain four factors showing the future of tourism Industry in Kenya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EC14A0">
        <w:rPr>
          <w:rFonts w:asciiTheme="majorHAnsi" w:hAnsiTheme="majorHAnsi"/>
          <w:sz w:val="24"/>
        </w:rPr>
        <w:t xml:space="preserve"> (8mks)</w:t>
      </w:r>
    </w:p>
    <w:p w:rsidR="00136C7A" w:rsidRDefault="00444497" w:rsidP="002F47D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A762CD">
        <w:rPr>
          <w:rFonts w:asciiTheme="majorHAnsi" w:hAnsiTheme="majorHAnsi"/>
          <w:sz w:val="24"/>
        </w:rPr>
        <w:t>Explain how the foll</w:t>
      </w:r>
      <w:r w:rsidR="00402D26">
        <w:rPr>
          <w:rFonts w:asciiTheme="majorHAnsi" w:hAnsiTheme="majorHAnsi"/>
          <w:sz w:val="24"/>
        </w:rPr>
        <w:t>owing factors influenc</w:t>
      </w:r>
      <w:r w:rsidR="00A762CD">
        <w:rPr>
          <w:rFonts w:asciiTheme="majorHAnsi" w:hAnsiTheme="majorHAnsi"/>
          <w:sz w:val="24"/>
        </w:rPr>
        <w:t xml:space="preserve">e wildlife </w:t>
      </w:r>
    </w:p>
    <w:p w:rsidR="00402D26" w:rsidRDefault="00402D26" w:rsidP="00726894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Vegetation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136C7A">
        <w:rPr>
          <w:rFonts w:asciiTheme="majorHAnsi" w:hAnsiTheme="majorHAnsi"/>
          <w:sz w:val="24"/>
        </w:rPr>
        <w:t>(4mks)</w:t>
      </w:r>
    </w:p>
    <w:p w:rsidR="00402D26" w:rsidRDefault="00402D26" w:rsidP="00726894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Altitude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2F47D3" w:rsidRDefault="000F640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i) What is fishing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C48E7" w:rsidRDefault="007C48E7" w:rsidP="007C48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447F25">
        <w:rPr>
          <w:rFonts w:asciiTheme="majorHAnsi" w:hAnsiTheme="majorHAnsi"/>
          <w:sz w:val="24"/>
        </w:rPr>
        <w:t xml:space="preserve">Name the two major fishing ground in the </w:t>
      </w:r>
      <w:r w:rsidR="00B01E11">
        <w:rPr>
          <w:rFonts w:asciiTheme="majorHAnsi" w:hAnsiTheme="majorHAnsi"/>
          <w:sz w:val="24"/>
        </w:rPr>
        <w:t>Pacific Ocean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447F25">
        <w:rPr>
          <w:rFonts w:asciiTheme="majorHAnsi" w:hAnsiTheme="majorHAnsi"/>
          <w:sz w:val="24"/>
        </w:rPr>
        <w:t xml:space="preserve"> (2mks)</w:t>
      </w:r>
    </w:p>
    <w:p w:rsidR="00447F25" w:rsidRDefault="00447F25" w:rsidP="007C48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Name four fresh water fisheries in Kenya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(4mks)</w:t>
      </w:r>
    </w:p>
    <w:p w:rsidR="009F0E80" w:rsidRDefault="009F0E80" w:rsidP="007C48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7C48E7" w:rsidRDefault="007C48E7" w:rsidP="007C48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9F0E80">
        <w:rPr>
          <w:rFonts w:asciiTheme="majorHAnsi" w:hAnsiTheme="majorHAnsi"/>
          <w:sz w:val="24"/>
        </w:rPr>
        <w:t xml:space="preserve">i) Explain four reasons why Fresh water fishing is more popular than marine fishing in East Africa.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2A76B8">
        <w:rPr>
          <w:rFonts w:asciiTheme="majorHAnsi" w:hAnsiTheme="majorHAnsi"/>
          <w:sz w:val="24"/>
        </w:rPr>
        <w:t>(8mks)</w:t>
      </w:r>
    </w:p>
    <w:p w:rsidR="002A76B8" w:rsidRDefault="002A76B8" w:rsidP="007C48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1C4D4A">
        <w:rPr>
          <w:rFonts w:asciiTheme="majorHAnsi" w:hAnsiTheme="majorHAnsi"/>
          <w:sz w:val="24"/>
        </w:rPr>
        <w:t xml:space="preserve">Describe trawling as a method of fishing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1C4D4A">
        <w:rPr>
          <w:rFonts w:asciiTheme="majorHAnsi" w:hAnsiTheme="majorHAnsi"/>
          <w:sz w:val="24"/>
        </w:rPr>
        <w:t>(7mks)</w:t>
      </w:r>
    </w:p>
    <w:p w:rsidR="006A6E8C" w:rsidRDefault="006A6E8C" w:rsidP="007C48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Distinguish phytoplankton and 200 planktons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80EE2" w:rsidRDefault="00780EE2" w:rsidP="007C48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7C48E7" w:rsidRDefault="0049380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i) Name two main types of coffee grown in Kenya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9D73ED" w:rsidRDefault="00A66DBA" w:rsidP="009D73E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Identify two count</w:t>
      </w:r>
      <w:r w:rsidR="009D73ED">
        <w:rPr>
          <w:rFonts w:asciiTheme="majorHAnsi" w:hAnsiTheme="majorHAnsi"/>
          <w:sz w:val="24"/>
        </w:rPr>
        <w:t xml:space="preserve">ies in Kenya where coffee is grown in large scale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9D73ED">
        <w:rPr>
          <w:rFonts w:asciiTheme="majorHAnsi" w:hAnsiTheme="majorHAnsi"/>
          <w:sz w:val="24"/>
        </w:rPr>
        <w:t>(2mks)</w:t>
      </w:r>
    </w:p>
    <w:p w:rsidR="000863D5" w:rsidRDefault="000863D5" w:rsidP="009D73E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i) State four factors favoring growing of coffee in Kenya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E65AF3" w:rsidRDefault="00E65AF3" w:rsidP="009D73E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Describe the stages of coffee processing once </w:t>
      </w:r>
      <w:r w:rsidR="0008461A">
        <w:rPr>
          <w:rFonts w:asciiTheme="majorHAnsi" w:hAnsiTheme="majorHAnsi"/>
          <w:sz w:val="24"/>
        </w:rPr>
        <w:t>it’s</w:t>
      </w:r>
      <w:r>
        <w:rPr>
          <w:rFonts w:asciiTheme="majorHAnsi" w:hAnsiTheme="majorHAnsi"/>
          <w:sz w:val="24"/>
        </w:rPr>
        <w:t xml:space="preserve"> delivered to the factory </w:t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(9mks)</w:t>
      </w:r>
    </w:p>
    <w:p w:rsidR="0008461A" w:rsidRDefault="0008461A" w:rsidP="009D73E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r w:rsidR="004861AC">
        <w:rPr>
          <w:rFonts w:asciiTheme="majorHAnsi" w:hAnsiTheme="majorHAnsi"/>
          <w:sz w:val="24"/>
        </w:rPr>
        <w:t xml:space="preserve">i) </w:t>
      </w:r>
      <w:r>
        <w:rPr>
          <w:rFonts w:asciiTheme="majorHAnsi" w:hAnsiTheme="majorHAnsi"/>
          <w:sz w:val="24"/>
        </w:rPr>
        <w:t xml:space="preserve">Explain two benefits of coffee farming in Kenya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4861AC" w:rsidRDefault="004861AC" w:rsidP="009D73E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D16925">
        <w:rPr>
          <w:rFonts w:asciiTheme="majorHAnsi" w:hAnsiTheme="majorHAnsi"/>
          <w:sz w:val="24"/>
        </w:rPr>
        <w:t xml:space="preserve">State four problems facing coffee farmers in Brazil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D16925">
        <w:rPr>
          <w:rFonts w:asciiTheme="majorHAnsi" w:hAnsiTheme="majorHAnsi"/>
          <w:sz w:val="24"/>
        </w:rPr>
        <w:t>(4mks)</w:t>
      </w:r>
    </w:p>
    <w:p w:rsidR="009D73ED" w:rsidRDefault="007E02A0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i) Give three by-products of crude oil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(3mks)</w:t>
      </w:r>
    </w:p>
    <w:p w:rsidR="00AA7410" w:rsidRDefault="00AA7410" w:rsidP="00AA741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3A38C7">
        <w:rPr>
          <w:rFonts w:asciiTheme="majorHAnsi" w:hAnsiTheme="majorHAnsi"/>
          <w:sz w:val="24"/>
        </w:rPr>
        <w:t xml:space="preserve">List four ways through which occurrence of minerals is influenced.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3A38C7">
        <w:rPr>
          <w:rFonts w:asciiTheme="majorHAnsi" w:hAnsiTheme="majorHAnsi"/>
          <w:sz w:val="24"/>
        </w:rPr>
        <w:t>(4mks)</w:t>
      </w:r>
    </w:p>
    <w:p w:rsidR="000D2C80" w:rsidRDefault="000D2C80" w:rsidP="00AA741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Explain four contribution of mining Industry to economy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(8mks)</w:t>
      </w:r>
    </w:p>
    <w:p w:rsidR="00736BAB" w:rsidRDefault="00736BAB" w:rsidP="00AA741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Name the minerals found in the following areas in East Africa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143291" w:rsidRDefault="00143291" w:rsidP="0000068F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Kariandusi</w:t>
      </w:r>
    </w:p>
    <w:p w:rsidR="00143291" w:rsidRDefault="00143291" w:rsidP="0000068F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Kerio Vall</w:t>
      </w:r>
      <w:r w:rsidR="0000068F">
        <w:rPr>
          <w:rFonts w:asciiTheme="majorHAnsi" w:hAnsiTheme="majorHAnsi"/>
          <w:sz w:val="24"/>
        </w:rPr>
        <w:t>e</w:t>
      </w:r>
      <w:r>
        <w:rPr>
          <w:rFonts w:asciiTheme="majorHAnsi" w:hAnsiTheme="majorHAnsi"/>
          <w:sz w:val="24"/>
        </w:rPr>
        <w:t xml:space="preserve">y </w:t>
      </w:r>
    </w:p>
    <w:p w:rsidR="00143291" w:rsidRDefault="0000068F" w:rsidP="0000068F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Kwale County </w:t>
      </w:r>
    </w:p>
    <w:p w:rsidR="0000068F" w:rsidRDefault="0000068F" w:rsidP="0000068F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Lake Magadi</w:t>
      </w:r>
    </w:p>
    <w:p w:rsidR="00736BAB" w:rsidRDefault="00736BAB" w:rsidP="00AA741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d)</w:t>
      </w:r>
      <w:r w:rsidR="000C5A7E">
        <w:rPr>
          <w:rFonts w:asciiTheme="majorHAnsi" w:hAnsiTheme="majorHAnsi"/>
          <w:sz w:val="24"/>
        </w:rPr>
        <w:t xml:space="preserve">i) State four factors influencing mineral exploitation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0C5A7E">
        <w:rPr>
          <w:rFonts w:asciiTheme="majorHAnsi" w:hAnsiTheme="majorHAnsi"/>
          <w:sz w:val="24"/>
        </w:rPr>
        <w:t>(4mks)</w:t>
      </w:r>
    </w:p>
    <w:p w:rsidR="00AA7410" w:rsidRDefault="00F05236" w:rsidP="00780EE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67177C">
        <w:rPr>
          <w:rFonts w:asciiTheme="majorHAnsi" w:hAnsiTheme="majorHAnsi"/>
          <w:sz w:val="24"/>
        </w:rPr>
        <w:t xml:space="preserve">Give two uses of Gold </w:t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843A0C">
        <w:rPr>
          <w:rFonts w:asciiTheme="majorHAnsi" w:hAnsiTheme="majorHAnsi"/>
          <w:sz w:val="24"/>
        </w:rPr>
        <w:tab/>
      </w:r>
      <w:r w:rsidR="0067177C">
        <w:rPr>
          <w:rFonts w:asciiTheme="majorHAnsi" w:hAnsiTheme="majorHAnsi"/>
          <w:sz w:val="24"/>
        </w:rPr>
        <w:t>(2mks)</w:t>
      </w:r>
    </w:p>
    <w:p w:rsidR="0009035D" w:rsidRDefault="00B44348" w:rsidP="00780EE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group id="Group 207" o:spid="_x0000_s1026" style="position:absolute;left:0;text-align:left;margin-left:61.15pt;margin-top:14.6pt;width:381.6pt;height:335.95pt;z-index:251661312" coordorigin="1196,5237" coordsize="7745,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">
            <v:group id="Group 209" o:spid="_x0000_s1027" style="position:absolute;left:7057;top:5237;width:1884;height:768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<v:line id="Line 210" o:spid="_x0000_s1028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<v:shadow color="#ccc"/>
              </v:line>
              <v:line id="Line 211" o:spid="_x0000_s1029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<v:shadow color="#ccc"/>
              </v:line>
              <v:line id="Line 212" o:spid="_x0000_s1030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<v:shadow color="#ccc"/>
              </v:line>
              <v:line id="Line 213" o:spid="_x0000_s1031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<v:shadow color="#ccc"/>
              </v:line>
              <v:line id="Line 214" o:spid="_x0000_s1032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53R8YAAADcAAAADwAAAGRycy9kb3ducmV2LnhtbESPQWvCQBSE74L/YXlCb2ajASupq2hL&#10;odiDNGnx+si+JsHs25Bdk9Rf3xUKPQ4z8w2z2Y2mET11rrasYBHFIIgLq2suFXzmr/M1COeRNTaW&#10;ScEPOdhtp5MNptoO/EF95ksRIOxSVFB536ZSuqIigy6yLXHwvm1n0AfZlVJ3OAS4aeQyjlfSYM1h&#10;ocKWnisqLtnVKEjOj3h2t+LY5vH7+vB1PR0vL71SD7Nx/wTC0+j/w3/tN61guUjgfi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ud0fGAAAA3AAAAA8AAAAAAAAA&#10;AAAAAAAAoQIAAGRycy9kb3ducmV2LnhtbFBLBQYAAAAABAAEAPkAAACUAwAAAAA=&#10;" strokeweight="1pt">
                <v:shadow color="#ccc"/>
              </v:line>
              <v:line id="Line 215" o:spid="_x0000_s1033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<v:shadow color="#ccc"/>
              </v:line>
              <v:line id="Line 216" o:spid="_x0000_s1034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<v:shadow color="#ccc"/>
              </v:line>
              <v:line id="Line 217" o:spid="_x0000_s1035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<v:shadow color="#ccc"/>
              </v:line>
              <v:line id="Line 218" o:spid="_x0000_s1036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<v:shadow color="#ccc"/>
              </v:line>
              <v:line id="Line 219" o:spid="_x0000_s1037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NsEAAADcAAAADwAAAGRycy9kb3ducmV2LnhtbERPy4rCMBTdC/5DuII7TVVwpBrFB4Lo&#10;YhgfuL0017bY3JQm1urXm4Uwy8N5zxaNKURNlcstKxj0IxDEidU5pwrOp21vAsJ5ZI2FZVLwIgeL&#10;ebs1w1jbJ/9RffSpCCHsYlSQeV/GUrokI4Oub0viwN1sZdAHWKVSV/gM4aaQwygaS4M5h4YMS1pn&#10;lNyPD6NgdP3Bq3sn+/IUHSary+N3f9/USnU7zXIKwlPj/8Vf904rGA7C2nAmHAE5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yuU2wQAAANwAAAAPAAAAAAAAAAAAAAAA&#10;AKECAABkcnMvZG93bnJldi54bWxQSwUGAAAAAAQABAD5AAAAjwMAAAAA&#10;" strokeweight="1pt">
                <v:shadow color="#ccc"/>
              </v:line>
              <v:line id="Line 220" o:spid="_x0000_s1038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<v:shadow color="#ccc"/>
              </v:line>
              <v:line id="Line 221" o:spid="_x0000_s1039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<v:shadow color="#ccc"/>
              </v:line>
              <v:line id="Line 222" o:spid="_x0000_s1040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<v:shadow color="#ccc"/>
              </v:line>
              <v:line id="Line 223" o:spid="_x0000_s1041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<v:shadow color="#ccc"/>
              </v:line>
              <v:line id="Line 224" o:spid="_x0000_s1042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K9+s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HCf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CvfrGAAAA3AAAAA8AAAAAAAAA&#10;AAAAAAAAoQIAAGRycy9kb3ducmV2LnhtbFBLBQYAAAAABAAEAPkAAACUAwAAAAA=&#10;" strokeweight="1pt">
                <v:shadow color="#ccc"/>
              </v:line>
              <v:line id="Line 225" o:spid="_x0000_s1043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<v:shadow color="#ccc"/>
              </v:line>
              <v:line id="Line 226" o:spid="_x0000_s1044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<v:shadow color="#ccc"/>
              </v:line>
              <v:line id="Line 227" o:spid="_x0000_s1045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<v:shadow color="#ccc"/>
              </v:line>
              <v:line id="Line 228" o:spid="_x0000_s1046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<v:shadow color="#ccc"/>
              </v:line>
              <v:line id="Line 229" o:spid="_x0000_s1047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Yvi8MAAADcAAAADwAAAGRycy9kb3ducmV2LnhtbERPz2vCMBS+D/Y/hCfstqZ2oFKN4jYG&#10;wx1k7cTro3m2xealJLHW/fXLYeDx4/u92oymEwM531pWME1SEMSV1S3XCn7Kj+cFCB+QNXaWScGN&#10;PGzWjw8rzLW98jcNRahFDGGfo4ImhD6X0lcNGfSJ7Ykjd7LOYIjQ1VI7vMZw08ksTWfSYMuxocGe&#10;3hqqzsXFKHg5zvHof6tdX6Zfi9fDZb87vw9KPU3G7RJEoDHcxf/uT60gy+LaeCYe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mL4vDAAAA3AAAAA8AAAAAAAAAAAAA&#10;AAAAoQIAAGRycy9kb3ducmV2LnhtbFBLBQYAAAAABAAEAPkAAACRAwAAAAA=&#10;" strokeweight="1pt">
                <v:shadow color="#ccc"/>
              </v:line>
            </v:group>
            <v:group id="Group 230" o:spid="_x0000_s1048" style="position:absolute;left:4096;top:8080;width:1946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4OTNcQAAADcAAAA&#10;DwAAAAAAAAAAAAAAAACqAgAAZHJzL2Rvd25yZXYueG1sUEsFBgAAAAAEAAQA+gAAAJsDAAAAAA==&#10;">
              <v:line id="Line 231" o:spid="_x0000_s1049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<v:shadow color="#ccc"/>
              </v:line>
              <v:line id="Line 232" o:spid="_x0000_s1050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<v:shadow color="#ccc"/>
              </v:line>
              <v:line id="Line 233" o:spid="_x0000_s1051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<v:shadow color="#ccc"/>
              </v:line>
              <v:line id="Line 234" o:spid="_x0000_s1052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<v:shadow color="#ccc"/>
              </v:line>
              <v:line id="Line 235" o:spid="_x0000_s1053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zU8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KzU8UAAADcAAAADwAAAAAAAAAA&#10;AAAAAAChAgAAZHJzL2Rvd25yZXYueG1sUEsFBgAAAAAEAAQA+QAAAJMDAAAAAA==&#10;" strokeweight="1pt">
                <v:shadow color="#ccc"/>
              </v:line>
              <v:line id="Line 236" o:spid="_x0000_s1054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<v:shadow color="#ccc"/>
              </v:line>
              <v:line id="Line 237" o:spid="_x0000_s1055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<v:shadow color="#ccc"/>
              </v:line>
              <v:line id="Line 238" o:spid="_x0000_s1056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<v:shadow color="#ccc"/>
              </v:line>
              <v:line id="Line 239" o:spid="_x0000_s1057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<v:shadow color="#ccc"/>
              </v:line>
              <v:line id="Line 240" o:spid="_x0000_s1058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MczcUAAADcAAAADwAAAGRycy9kb3ducmV2LnhtbESPT4vCMBTE74LfITzBm6Yq+KdrFHdF&#10;EPcg6i5eH83btti8lCbW6qc3C4LHYWZ+w8yXjSlETZXLLSsY9CMQxInVOacKfk6b3hSE88gaC8uk&#10;4E4Olot2a46xtjc+UH30qQgQdjEqyLwvYyldkpFB17clcfD+bGXQB1mlUld4C3BTyGEUjaXBnMNC&#10;hiV9ZZRcjlejYHSe4Nk9kl15ir6nn7/X/e6yrpXqdprVBwhPjX+HX+2tVjAcze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MczcUAAADcAAAADwAAAAAAAAAA&#10;AAAAAAChAgAAZHJzL2Rvd25yZXYueG1sUEsFBgAAAAAEAAQA+QAAAJMDAAAAAA==&#10;" strokeweight="1pt">
                <v:shadow color="#ccc"/>
              </v:line>
              <v:line id="Line 241" o:spid="_x0000_s1059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<v:shadow color="#ccc"/>
              </v:line>
              <v:line id="Line 242" o:spid="_x0000_s1060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<v:shadow color="#ccc"/>
              </v:line>
              <v:line id="Line 243" o:spid="_x0000_s1061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<v:shadow color="#ccc"/>
              </v:line>
              <v:line id="Line 244" o:spid="_x0000_s1062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<v:shadow color="#ccc"/>
              </v:line>
              <v:line id="Line 245" o:spid="_x0000_s1063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ALsUAAADcAAAADwAAAGRycy9kb3ducmV2LnhtbESPT4vCMBTE78J+h/AEb5r6B5W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TALsUAAADcAAAADwAAAAAAAAAA&#10;AAAAAAChAgAAZHJzL2Rvd25yZXYueG1sUEsFBgAAAAAEAAQA+QAAAJMDAAAAAA==&#10;" strokeweight="1pt">
                <v:shadow color="#ccc"/>
              </v:line>
              <v:line id="Line 246" o:spid="_x0000_s1064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<v:shadow color="#ccc"/>
              </v:line>
              <v:line id="Line 247" o:spid="_x0000_s1065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<v:shadow color="#ccc"/>
              </v:line>
              <v:line id="Line 248" o:spid="_x0000_s1066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<v:shadow color="#ccc"/>
              </v:line>
              <v:line id="Line 249" o:spid="_x0000_s1067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<v:shadow color="#ccc"/>
              </v:line>
              <v:line id="Line 250" o:spid="_x0000_s1068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vsM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M3qb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1b7DGAAAA3AAAAA8AAAAAAAAA&#10;AAAAAAAAoQIAAGRycy9kb3ducmV2LnhtbFBLBQYAAAAABAAEAPkAAACUAwAAAAA=&#10;" strokeweight="1pt">
                <v:shadow color="#ccc"/>
              </v:line>
            </v:group>
            <v:group id="Group 251" o:spid="_x0000_s1069" style="position:absolute;left:4095;top:6029;width:1948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9J1cEAAADcAAAADwAAAGRycy9kb3ducmV2LnhtbERPy2oCMRTdF/oP4Rbc&#10;FM0oWHRqFKsMuPVR6vIyuZ0MndyMSXTGvzcLocvDeS9WvW3EjXyoHSsYjzIQxKXTNVcKTsdiOAMR&#10;IrLGxjEpuFOA1fL1ZYG5dh3v6XaIlUghHHJUYGJscylDachiGLmWOHG/zluMCfpKao9dCreNnGTZ&#10;h7RYc2ow2NLGUPl3uFoFfPmeFZfm5704l368/urmZnuOSg3e+vUniEh9/Bc/3TutYDJN8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r9J1cEAAADcAAAADwAA&#10;AAAAAAAAAAAAAACqAgAAZHJzL2Rvd25yZXYueG1sUEsFBgAAAAAEAAQA+gAAAJgDAAAAAA==&#10;">
              <v:line id="Line 252" o:spid="_x0000_s1070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<v:shadow color="#ccc"/>
              </v:line>
              <v:line id="Line 253" o:spid="_x0000_s1071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<v:shadow color="#ccc"/>
              </v:line>
              <v:line id="Line 254" o:spid="_x0000_s1072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<v:shadow color="#ccc"/>
              </v:line>
              <v:line id="Line 255" o:spid="_x0000_s1073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<v:shadow color="#ccc"/>
              </v:line>
              <v:line id="Line 256" o:spid="_x0000_s1074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HzaM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HzaMUAAADcAAAADwAAAAAAAAAA&#10;AAAAAAChAgAAZHJzL2Rvd25yZXYueG1sUEsFBgAAAAAEAAQA+QAAAJMDAAAAAA==&#10;" strokeweight="1pt">
                <v:shadow color="#ccc"/>
              </v:line>
              <v:line id="Line 257" o:spid="_x0000_s1075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<v:shadow color="#ccc"/>
              </v:line>
              <v:line id="Line 258" o:spid="_x0000_s1076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<v:shadow color="#ccc"/>
              </v:line>
              <v:line id="Line 259" o:spid="_x0000_s1077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<v:shadow color="#ccc"/>
              </v:line>
              <v:line id="Line 260" o:spid="_x0000_s1078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<v:shadow color="#ccc"/>
              </v:line>
              <v:line id="Line 261" o:spid="_x0000_s1079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qaTc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w3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uppNwQAAANwAAAAPAAAAAAAAAAAAAAAA&#10;AKECAABkcnMvZG93bnJldi54bWxQSwUGAAAAAAQABAD5AAAAjwMAAAAA&#10;" strokeweight="1pt">
                <v:shadow color="#ccc"/>
              </v:line>
              <v:line id="Line 262" o:spid="_x0000_s1080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<v:shadow color="#ccc"/>
              </v:line>
              <v:line id="Line 263" o:spid="_x0000_s1081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<v:shadow color="#ccc"/>
              </v:line>
              <v:line id="Line 264" o:spid="_x0000_s1082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<v:shadow color="#ccc"/>
              </v:line>
              <v:line id="Line 265" o:spid="_x0000_s1083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<v:shadow color="#ccc"/>
              </v:line>
              <v:line id="Line 266" o:spid="_x0000_s1084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051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NHm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NOdXGAAAA3AAAAA8AAAAAAAAA&#10;AAAAAAAAoQIAAGRycy9kb3ducmV2LnhtbFBLBQYAAAAABAAEAPkAAACUAwAAAAA=&#10;" strokeweight="1pt">
                <v:shadow color="#ccc"/>
              </v:line>
              <v:line id="Line 267" o:spid="_x0000_s1085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<v:shadow color="#ccc"/>
              </v:line>
              <v:line id="Line 268" o:spid="_x0000_s1086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Tc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sU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VNzxAAAANwAAAAPAAAAAAAAAAAA&#10;AAAAAKECAABkcnMvZG93bnJldi54bWxQSwUGAAAAAAQABAD5AAAAkgMAAAAA&#10;" strokecolor="#969696">
                <v:shadow color="#ccc"/>
              </v:line>
              <v:line id="Line 269" o:spid="_x0000_s1087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<v:shadow color="#ccc"/>
              </v:line>
              <v:line id="Line 270" o:spid="_x0000_s1088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<v:shadow color="#ccc"/>
              </v:line>
              <v:line id="Line 271" o:spid="_x0000_s1089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MMkMIAAADcAAAADwAAAGRycy9kb3ducmV2LnhtbERPTYvCMBC9C/6HMMLeNF0XVGpTWRVh&#10;0YOou3gdmrEtNpPSxNr115uD4PHxvpNFZyrRUuNKywo+RxEI4szqknMFv6fNcAbCeWSNlWVS8E8O&#10;Fmm/l2Cs7Z0P1B59LkIIuxgVFN7XsZQuK8igG9maOHAX2xj0ATa51A3eQ7ip5DiKJtJgyaGhwJpW&#10;BWXX480o+DpP8ewe2bY+RbvZ8u+2317XrVIfg+57DsJT59/il/tHKxhPw/xwJhwB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MMkMIAAADcAAAADwAAAAAAAAAAAAAA&#10;AAChAgAAZHJzL2Rvd25yZXYueG1sUEsFBgAAAAAEAAQA+QAAAJADAAAAAA==&#10;" strokeweight="1pt">
                <v:shadow color="#ccc"/>
              </v:line>
            </v:group>
            <v:group id="Group 272" o:spid="_x0000_s1090" style="position:absolute;left:4095;top:3981;width:1947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5GsC7FAAAA3AAA&#10;AA8AAAAAAAAAAAAAAAAAqgIAAGRycy9kb3ducmV2LnhtbFBLBQYAAAAABAAEAPoAAACcAwAAAAA=&#10;">
              <v:line id="Line 273" o:spid="_x0000_s109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9mNs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nsX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PZjbDAAAA3AAAAA8AAAAAAAAAAAAA&#10;AAAAoQIAAGRycy9kb3ducmV2LnhtbFBLBQYAAAAABAAEAPkAAACRAwAAAAA=&#10;" strokecolor="#969696">
                <v:shadow color="#ccc"/>
              </v:line>
              <v:line id="Line 274" o:spid="_x0000_s109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<v:shadow color="#ccc"/>
              </v:line>
              <v:line id="Line 275" o:spid="_x0000_s109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<v:shadow color="#ccc"/>
              </v:line>
              <v:line id="Line 276" o:spid="_x0000_s109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<v:shadow color="#ccc"/>
              </v:line>
              <v:line id="Line 277" o:spid="_x0000_s109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xf8UAAADcAAAADwAAAGRycy9kb3ducmV2LnhtbESPS4vCQBCE74L/YWjBm05UUMk6ig8E&#10;0cPiC69NpjcJZnpCZoxxf/2OsOCxqKqvqNmiMYWoqXK5ZQWDfgSCOLE651TB5bztTUE4j6yxsEwK&#10;XuRgMW+3Zhhr++Qj1SefigBhF6OCzPsyltIlGRl0fVsSB+/HVgZ9kFUqdYXPADeFHEbRWBrMOSxk&#10;WNI6o+R+ehgFo9sEb+432Zfn6DBdXR/f+/umVqrbaZZfIDw1/hP+b++0guFkDO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Yxf8UAAADcAAAADwAAAAAAAAAA&#10;AAAAAAChAgAAZHJzL2Rvd25yZXYueG1sUEsFBgAAAAAEAAQA+QAAAJMDAAAAAA==&#10;" strokeweight="1pt">
                <v:shadow color="#ccc"/>
              </v:line>
              <v:line id="Line 278" o:spid="_x0000_s109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Fr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4sU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MWuxAAAANwAAAAPAAAAAAAAAAAA&#10;AAAAAKECAABkcnMvZG93bnJldi54bWxQSwUGAAAAAAQABAD5AAAAkgMAAAAA&#10;" strokecolor="#969696">
                <v:shadow color="#ccc"/>
              </v:line>
              <v:line id="Line 279" o:spid="_x0000_s109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R3L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t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KdR3L8AAADcAAAADwAAAAAAAAAAAAAAAACh&#10;AgAAZHJzL2Rvd25yZXYueG1sUEsFBgAAAAAEAAQA+QAAAI0DAAAAAA==&#10;" strokecolor="#969696">
                <v:shadow color="#ccc"/>
              </v:line>
              <v:line id="Line 280" o:spid="_x0000_s109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<v:shadow color="#ccc"/>
              </v:line>
              <v:line id="Line 281" o:spid="_x0000_s109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<v:shadow color="#ccc"/>
              </v:line>
              <v:line id="Line 282" o:spid="_x0000_s110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rZLMYAAADcAAAADwAAAGRycy9kb3ducmV2LnhtbESPQWvCQBSE7wX/w/IEb3WTCG1IXYNa&#10;CmIPpdri9ZF9JiHZtyG7xthf3y0UPA4z8w2zzEfTioF6V1tWEM8jEMSF1TWXCr6Ob48pCOeRNbaW&#10;ScGNHOSrycMSM22v/EnDwZciQNhlqKDyvsukdEVFBt3cdsTBO9veoA+yL6Xu8RrgppVJFD1JgzWH&#10;hQo72lZUNIeLUbA4PePJ/RT77hi9p5vvy8e+eR2Umk3H9QsIT6O/h//bO60gSW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62SzGAAAA3AAAAA8AAAAAAAAA&#10;AAAAAAAAoQIAAGRycy9kb3ducmV2LnhtbFBLBQYAAAAABAAEAPkAAACUAwAAAAA=&#10;" strokeweight="1pt">
                <v:shadow color="#ccc"/>
              </v:line>
              <v:line id="Line 283" o:spid="_x0000_s110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<v:shadow color="#ccc"/>
              </v:line>
              <v:line id="Line 284" o:spid="_x0000_s110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<v:shadow color="#ccc"/>
              </v:line>
              <v:line id="Line 285" o:spid="_x0000_s110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<v:shadow color="#ccc"/>
              </v:line>
              <v:line id="Line 286" o:spid="_x0000_s110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<v:shadow color="#ccc"/>
              </v:line>
              <v:line id="Line 287" o:spid="_x0000_s110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NBWMcAAADcAAAADwAAAGRycy9kb3ducmV2LnhtbESPzWrDMBCE74W8g9hCb41cBxLjRjFJ&#10;S6Ckh5KfkutibWxja2Us2XH79FUhkOMwM98wy2w0jRioc5VlBS/TCARxbnXFhYLTcfucgHAeWWNj&#10;mRT8kINsNXlYYqrtlfc0HHwhAoRdigpK79tUSpeXZNBNbUscvIvtDPogu0LqDq8BbhoZR9FcGqw4&#10;LJTY0ltJeX3ojYLZeYFn95vv2mP0mWy++69d/T4o9fQ4rl9BeBr9PXxrf2gFcTKH/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E0FYxwAAANwAAAAPAAAAAAAA&#10;AAAAAAAAAKECAABkcnMvZG93bnJldi54bWxQSwUGAAAAAAQABAD5AAAAlQMAAAAA&#10;" strokeweight="1pt">
                <v:shadow color="#ccc"/>
              </v:line>
              <v:line id="Line 288" o:spid="_x0000_s110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<v:shadow color="#ccc"/>
              </v:line>
              <v:line id="Line 289" o:spid="_x0000_s110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<v:shadow color="#ccc"/>
              </v:line>
              <v:line id="Line 290" o:spid="_x0000_s110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<v:shadow color="#ccc"/>
              </v:line>
              <v:line id="Line 291" o:spid="_x0000_s110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<v:shadow color="#ccc"/>
              </v:line>
              <v:line id="Line 292" o:spid="_x0000_s111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P8ccAAADcAAAADwAAAGRycy9kb3ducmV2LnhtbESPT2vCQBTE7wW/w/IEb81GhVbTbMQ/&#10;FIo9FLUl10f2NQlm34bsGlM/vVso9DjMzG+YdDWYRvTUudqygmkUgyAurK65VPB5en1cgHAeWWNj&#10;mRT8kINVNnpIMdH2ygfqj74UAcIuQQWV920ipSsqMugi2xIH79t2Bn2QXSl1h9cAN42cxfGTNFhz&#10;WKiwpW1Fxfl4MQrm+TPm7lbs21P8vth8XT72512v1GQ8rF9AeBr8f/iv/aYVzJZT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I0/xxwAAANwAAAAPAAAAAAAA&#10;AAAAAAAAAKECAABkcnMvZG93bnJldi54bWxQSwUGAAAAAAQABAD5AAAAlQMAAAAA&#10;" strokeweight="1pt">
                <v:shadow color="#ccc"/>
              </v:line>
            </v:group>
            <v:group id="Group 293" o:spid="_x0000_s1111" style="position:absolute;left:4965;top:5237;width:1884;height:768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line id="Line 294" o:spid="_x0000_s111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<v:shadow color="#ccc"/>
              </v:line>
              <v:line id="Line 295" o:spid="_x0000_s111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<v:shadow color="#ccc"/>
              </v:line>
              <v:line id="Line 296" o:spid="_x0000_s111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<v:shadow color="#ccc"/>
              </v:line>
              <v:line id="Line 297" o:spid="_x0000_s111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<v:shadow color="#ccc"/>
              </v:line>
              <v:line id="Line 298" o:spid="_x0000_s111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ZyHsYAAADcAAAADwAAAGRycy9kb3ducmV2LnhtbESPQWvCQBSE7wX/w/KE3upGC01MXcW2&#10;FEo8iNri9ZF9TYLZtyG7Jml/vSsIHoeZ+YZZrAZTi45aV1lWMJ1EIIhzqysuFHwfPp8SEM4ja6wt&#10;k4I/crBajh4WmGrb8466vS9EgLBLUUHpfZNK6fKSDLqJbYiD92tbgz7ItpC6xT7ATS1nUfQiDVYc&#10;Fkps6L2k/LQ/GwXPxxiP7j/PmkO0Sd5+ztvs9NEp9Tge1q8gPA3+Hr61v7SC2TyG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Gch7GAAAA3AAAAA8AAAAAAAAA&#10;AAAAAAAAoQIAAGRycy9kb3ducmV2LnhtbFBLBQYAAAAABAAEAPkAAACUAwAAAAA=&#10;" strokeweight="1pt">
                <v:shadow color="#ccc"/>
              </v:line>
              <v:line id="Line 299" o:spid="_x0000_s111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<v:shadow color="#ccc"/>
              </v:line>
              <v:line id="Line 300" o:spid="_x0000_s111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cSvcMAAADcAAAADwAAAGRycy9kb3ducmV2LnhtbESPQYvCMBSE78L+h/AWvGm6BWVbTUUF&#10;QRAPuovnR/O2LW1eapNq/fdGEPY4zMw3zHI1mEbcqHOVZQVf0wgEcW51xYWC35/d5BuE88gaG8uk&#10;4EEOVtnHaImptnc+0e3sCxEg7FJUUHrfplK6vCSDbmpb4uD92c6gD7IrpO7wHuCmkXEUzaXBisNC&#10;iS1tS8rrc28UyLg4YjvbrN21xv6RHHaXftsoNf4c1gsQngb/H36391pBnCTwOhOOgMy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nEr3DAAAA3AAAAA8AAAAAAAAAAAAA&#10;AAAAoQIAAGRycy9kb3ducmV2LnhtbFBLBQYAAAAABAAEAPkAAACRAwAAAAA=&#10;" strokecolor="#969696">
                <v:shadow color="#ccc"/>
              </v:line>
              <v:line id="Line 301" o:spid="_x0000_s111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<v:shadow color="#ccc"/>
              </v:line>
              <v:line id="Line 302" o:spid="_x0000_s112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<v:shadow color="#ccc"/>
              </v:line>
              <v:line id="Line 303" o:spid="_x0000_s112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LnMUAAADcAAAADwAAAGRycy9kb3ducmV2LnhtbESPQWvCQBSE7wX/w/KE3uquFqxEV1FL&#10;oeihGBWvj+wzCWbfhuwaU3+9Wyh4HGa+GWa26GwlWmp86VjDcKBAEGfOlJxrOOy/3iYgfEA2WDkm&#10;Db/kYTHvvcwwMe7GO2rTkItYwj5BDUUIdSKlzwqy6AeuJo7e2TUWQ5RNLk2Dt1huKzlSaiwtlhwX&#10;CqxpXVB2Sa9Ww/vpA0/+nm3qvdpOVsfrz+by2Wr92u+WUxCBuvAM/9PfJnJqBH9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pLnMUAAADcAAAADwAAAAAAAAAA&#10;AAAAAAChAgAAZHJzL2Rvd25yZXYueG1sUEsFBgAAAAAEAAQA+QAAAJMDAAAAAA==&#10;" strokeweight="1pt">
                <v:shadow color="#ccc"/>
              </v:line>
              <v:line id="Line 304" o:spid="_x0000_s112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<v:shadow color="#ccc"/>
              </v:line>
              <v:line id="Line 305" o:spid="_x0000_s112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<v:shadow color="#ccc"/>
              </v:line>
              <v:line id="Line 306" o:spid="_x0000_s112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<v:shadow color="#ccc"/>
              </v:line>
              <v:line id="Line 307" o:spid="_x0000_s112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<v:shadow color="#ccc"/>
              </v:line>
              <v:line id="Line 308" o:spid="_x0000_s112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3oBMQAAADcAAAADwAAAGRycy9kb3ducmV2LnhtbESPQWsCMRSE74L/ITyhN01aQWU1SrUI&#10;RQ9FbfH62Dx3Fzcvyyauq7/eCAWPw8w3w8wWrS1FQ7UvHGt4HygQxKkzBWcafg/r/gSED8gGS8ek&#10;4UYeFvNuZ4aJcVfeUbMPmYgl7BPUkIdQJVL6NCeLfuAq4uidXG0xRFln0tR4jeW2lB9KjaTFguNC&#10;jhWtckrP+4vVMDyO8ejv6aY6qO1k+Xf52Zy/Gq3feu3nFESgNrzC//S3iZwaw/NMP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begExAAAANwAAAAPAAAAAAAAAAAA&#10;AAAAAKECAABkcnMvZG93bnJldi54bWxQSwUGAAAAAAQABAD5AAAAkgMAAAAA&#10;" strokeweight="1pt">
                <v:shadow color="#ccc"/>
              </v:line>
              <v:line id="Line 309" o:spid="_x0000_s112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<v:shadow color="#ccc"/>
              </v:line>
              <v:line id="Line 310" o:spid="_x0000_s112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<v:shadow color="#ccc"/>
              </v:line>
              <v:line id="Line 311" o:spid="_x0000_s112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<v:shadow color="#ccc"/>
              </v:line>
              <v:line id="Line 312" o:spid="_x0000_s113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<v:shadow color="#ccc"/>
              </v:line>
              <v:line id="Line 313" o:spid="_x0000_s113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PdQcQAAADcAAAADwAAAGRycy9kb3ducmV2LnhtbESPQYvCMBSE7wv+h/AEb2uqgkrXKKsi&#10;iB4Wq4vXR/O2LTYvpYm1+uvNguBxmPlmmNmiNaVoqHaFZQWDfgSCOLW64EzB6bj5nIJwHlljaZkU&#10;3MnBYt75mGGs7Y0P1CQ+E6GEXYwKcu+rWEqX5mTQ9W1FHLw/Wxv0QdaZ1DXeQrkp5TCKxtJgwWEh&#10;x4pWOaWX5GoUjM4TPLtHuquO0X66/L3+7C7rRqlet/3+AuGp9e/wi97qwA2G8H8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w91BxAAAANwAAAAPAAAAAAAAAAAA&#10;AAAAAKECAABkcnMvZG93bnJldi54bWxQSwUGAAAAAAQABAD5AAAAkgMAAAAA&#10;" strokeweight="1pt">
                <v:shadow color="#ccc"/>
              </v:line>
            </v:group>
            <v:group id="Group 314" o:spid="_x0000_s1132" style="position:absolute;left:1196;top:5237;width:3663;height:7689" coordorigin="1196,4827" coordsize="3663,8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<v:group id="Group 315" o:spid="_x0000_s1133" style="position:absolute;left:2872;top:4827;width:1987;height:809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<v:line id="Line 316" o:spid="_x0000_s113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<v:shadow color="#ccc"/>
                </v:line>
                <v:line id="Line 317" o:spid="_x0000_s113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<v:shadow color="#ccc"/>
                </v:line>
                <v:line id="Line 318" o:spid="_x0000_s113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<v:shadow color="#ccc"/>
                </v:line>
                <v:line id="Line 319" o:spid="_x0000_s113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<v:shadow color="#ccc"/>
                </v:line>
                <v:line id="Line 320" o:spid="_x0000_s113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dPMMUAAADcAAAADwAAAGRycy9kb3ducmV2LnhtbESPS4vCQBCE74L/YeiFvelEF3xER9Fd&#10;BNGD+MJrk+lNgpmekBlj3F+/Iwgei6qviprOG1OImiqXW1bQ60YgiBOrc04VnI6rzgiE88gaC8uk&#10;4EEO5rN2a4qxtnfeU33wqQgl7GJUkHlfxlK6JCODrmtL4uD92sqgD7JKpa7wHspNIftRNJAGcw4L&#10;GZb0nVFyPdyMgq/LEC/uL9mUx2g7Wp5vu831p1bq86NZTEB4avw7/KLXOnC9MT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dPMMUAAADcAAAADwAAAAAAAAAA&#10;AAAAAAChAgAAZHJzL2Rvd25yZXYueG1sUEsFBgAAAAAEAAQA+QAAAJMDAAAAAA==&#10;" strokeweight="1pt">
                  <v:shadow color="#ccc"/>
                </v:line>
                <v:line id="Line 321" o:spid="_x0000_s113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<v:shadow color="#ccc"/>
                </v:line>
                <v:line id="Line 322" o:spid="_x0000_s114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<v:shadow color="#ccc"/>
                </v:line>
                <v:line id="Line 323" o:spid="_x0000_s114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  <v:shadow color="#ccc"/>
                </v:line>
                <v:line id="Line 324" o:spid="_x0000_s114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<v:shadow color="#ccc"/>
                </v:line>
                <v:line id="Line 325" o:spid="_x0000_s114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qE8UAAADcAAAADwAAAGRycy9kb3ducmV2LnhtbESPT4vCMBTE74LfITzBm6b+wZWuUXSX&#10;hUUPou7i9dE822LzUppYq5/eCILHYeY3w8wWjSlETZXLLSsY9CMQxInVOacK/g4/vSkI55E1FpZJ&#10;wY0cLObt1gxjba+8o3rvUxFK2MWoIPO+jKV0SUYGXd+WxME72cqgD7JKpa7wGspNIYdRNJEGcw4L&#10;GZb0lVFy3l+MgtHxA4/unqzLQ7SZrv4v2/X5u1aq22mWnyA8Nf4dftG/OnDDM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oqE8UAAADcAAAADwAAAAAAAAAA&#10;AAAAAAChAgAAZHJzL2Rvd25yZXYueG1sUEsFBgAAAAAEAAQA+QAAAJMDAAAAAA==&#10;" strokeweight="1pt">
                  <v:shadow color="#ccc"/>
                </v:line>
                <v:line id="Line 326" o:spid="_x0000_s114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<v:shadow color="#ccc"/>
                </v:line>
                <v:line id="Line 327" o:spid="_x0000_s114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<v:shadow color="#ccc"/>
                </v:line>
                <v:line id="Line 328" o:spid="_x0000_s114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  <v:shadow color="#ccc"/>
                </v:line>
                <v:line id="Line 329" o:spid="_x0000_s114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<v:shadow color="#ccc"/>
                </v:line>
                <v:line id="Line 330" o:spid="_x0000_s114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FjcQAAADcAAAADwAAAGRycy9kb3ducmV2LnhtbESPQYvCMBSE74L/ITzBm6YqqNs1iu6y&#10;sOhB1F28PppnW2xeShNr9dcbQfA4zHwzzGzRmELUVLncsoJBPwJBnFidc6rg7/DTm4JwHlljYZkU&#10;3MjBYt5uzTDW9so7qvc+FaGEXYwKMu/LWEqXZGTQ9W1JHLyTrQz6IKtU6gqvodwUchhFY2kw57CQ&#10;YUlfGSXn/cUoGB0neHT3ZF0eos109X/Zrs/ftVLdTrP8BOGp8e/wi/7VgRt+wP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4WNxAAAANwAAAAPAAAAAAAAAAAA&#10;AAAAAKECAABkcnMvZG93bnJldi54bWxQSwUGAAAAAAQABAD5AAAAkgMAAAAA&#10;" strokeweight="1pt">
                  <v:shadow color="#ccc"/>
                </v:line>
                <v:line id="Line 331" o:spid="_x0000_s114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<v:shadow color="#ccc"/>
                </v:line>
                <v:line id="Line 332" o:spid="_x0000_s115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<v:shadow color="#ccc"/>
                </v:line>
                <v:line id="Line 333" o:spid="_x0000_s115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  <v:shadow color="#ccc"/>
                </v:line>
                <v:line id="Line 334" o:spid="_x0000_s115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  <v:shadow color="#ccc"/>
                </v:line>
                <v:line id="Line 335" o:spid="_x0000_s115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O8zsUAAADcAAAADwAAAGRycy9kb3ducmV2LnhtbESPS4vCQBCE7wv+h6EFb+vEB7uSdRQf&#10;CKIHUXfx2mTaJJjpCZkxRn+9Iyx4LKq+Kmo8bUwhaqpcbllBrxuBIE6szjlV8HtcfY5AOI+ssbBM&#10;Cu7kYDppfYwx1vbGe6oPPhWhhF2MCjLvy1hKl2Rk0HVtSRy8s60M+iCrVOoKb6HcFLIfRV/SYM5h&#10;IcOSFhkll8PVKBicvvHkHsmmPEbb0fzvuttclrVSnXYz+wHhqfHv8D+91oEbDOF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O8zsUAAADcAAAADwAAAAAAAAAA&#10;AAAAAAChAgAAZHJzL2Rvd25yZXYueG1sUEsFBgAAAAAEAAQA+QAAAJMDAAAAAA==&#10;" strokeweight="1pt">
                  <v:shadow color="#ccc"/>
                </v:line>
              </v:group>
              <v:group id="Group 336" o:spid="_x0000_s1154" style="position:absolute;left:2872;top:4827;width:1987;height:809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<v:line id="Line 337" o:spid="_x0000_s115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<v:shadow color="#ccc"/>
                </v:line>
                <v:line id="Line 338" o:spid="_x0000_s115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  <v:shadow color="#ccc"/>
                </v:line>
                <v:line id="Line 339" o:spid="_x0000_s115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  <v:shadow color="#ccc"/>
                </v:line>
                <v:line id="Line 340" o:spid="_x0000_s115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<v:shadow color="#ccc"/>
                </v:line>
                <v:line id="Line 341" o:spid="_x0000_s115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7JsM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uybDDAAAA3AAAAA8AAAAAAAAAAAAA&#10;AAAAoQIAAGRycy9kb3ducmV2LnhtbFBLBQYAAAAABAAEAPkAAACRAwAAAAA=&#10;" strokeweight="1pt">
                  <v:shadow color="#ccc"/>
                </v:line>
                <v:line id="Line 342" o:spid="_x0000_s116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<v:shadow color="#ccc"/>
                </v:line>
                <v:line id="Line 343" o:spid="_x0000_s116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  <v:shadow color="#ccc"/>
                </v:line>
                <v:line id="Line 344" o:spid="_x0000_s116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  <v:shadow color="#ccc"/>
                </v:line>
                <v:line id="Line 345" o:spid="_x0000_s116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<v:shadow color="#ccc"/>
                </v:line>
                <v:line id="Line 346" o:spid="_x0000_s116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lqKMUAAADcAAAADwAAAGRycy9kb3ducmV2LnhtbESPW2vCQBSE3wv+h+UIfasba70QXcVa&#10;CqIP4g1fD9ljEsyeDdk1Rn+9KxT6OMx8M8xk1phC1FS53LKCbicCQZxYnXOq4LD//RiBcB5ZY2GZ&#10;FNzJwWzaeptgrO2Nt1TvfCpCCbsYFWTel7GULsnIoOvYkjh4Z1sZ9EFWqdQV3kK5KeRnFA2kwZzD&#10;QoYlLTJKLrurUdA7DfHkHsmq3Efr0ffxulldfmql3tvNfAzCU+P/w3/0Ugfuqw+vM+EIyO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lqKMUAAADcAAAADwAAAAAAAAAA&#10;AAAAAAChAgAAZHJzL2Rvd25yZXYueG1sUEsFBgAAAAAEAAQA+QAAAJMDAAAAAA==&#10;" strokeweight="1pt">
                  <v:shadow color="#ccc"/>
                </v:line>
                <v:line id="Line 347" o:spid="_x0000_s116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<v:shadow color="#ccc"/>
                </v:line>
                <v:line id="Line 348" o:spid="_x0000_s116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<v:shadow color="#ccc"/>
                </v:line>
                <v:line id="Line 349" o:spid="_x0000_s116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U/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qU/MIAAADcAAAADwAAAAAAAAAAAAAA&#10;AAChAgAAZHJzL2Rvd25yZXYueG1sUEsFBgAAAAAEAAQA+QAAAJADAAAAAA==&#10;" strokecolor="#969696">
                  <v:shadow color="#ccc"/>
                </v:line>
                <v:line id="Line 350" o:spid="_x0000_s116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<v:shadow color="#ccc"/>
                </v:line>
                <v:line id="Line 351" o:spid="_x0000_s116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dfbcMAAADcAAAADwAAAGRycy9kb3ducmV2LnhtbERPTWvCQBC9F/wPyxR6azZts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3X23DAAAA3AAAAA8AAAAAAAAAAAAA&#10;AAAAoQIAAGRycy9kb3ducmV2LnhtbFBLBQYAAAAABAAEAPkAAACRAwAAAAA=&#10;" strokeweight="1pt">
                  <v:shadow color="#ccc"/>
                </v:line>
                <v:line id="Line 352" o:spid="_x0000_s117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<v:shadow color="#ccc"/>
                </v:line>
                <v:line id="Line 353" o:spid="_x0000_s117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<v:shadow color="#ccc"/>
                </v:line>
                <v:line id="Line 354" o:spid="_x0000_s117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  <v:shadow color="#ccc"/>
                </v:line>
                <v:line id="Line 355" o:spid="_x0000_s117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  <v:shadow color="#ccc"/>
                </v:line>
                <v:line id="Line 356" o:spid="_x0000_s117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D89cYAAADcAAAADwAAAGRycy9kb3ducmV2LnhtbESPQWvCQBSE7wX/w/KE3uqmLakSXUVb&#10;CiUepIni9ZF9TYLZtyG7xtRf7wqFHoeZb4ZZrAbTiJ46V1tW8DyJQBAXVtdcKtjnn08zEM4ja2ws&#10;k4JfcrBajh4WmGh74W/qM1+KUMIuQQWV920ipSsqMugmtiUO3o/tDPogu1LqDi+h3DTyJYrepMGa&#10;w0KFLb1XVJyys1Hwepzi0V2LtM2j7WxzOO/S00ev1ON4WM9BeBr8f/iP/tKBi2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A/PXGAAAA3AAAAA8AAAAAAAAA&#10;AAAAAAAAoQIAAGRycy9kb3ducmV2LnhtbFBLBQYAAAAABAAEAPkAAACUAwAAAAA=&#10;" strokeweight="1pt">
                  <v:shadow color="#ccc"/>
                </v:line>
              </v:group>
              <v:line id="Line 357" o:spid="_x0000_s1175" style="position:absolute;visibility:visible" from="1196,4827" to="119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JigsYAAADcAAAADwAAAGRycy9kb3ducmV2LnhtbESPT2vCQBTE7wW/w/KE3uqmLdUQXYO2&#10;FIoepP4h10f2NQnJvg3ZNab99K4g9DjM/GaYRTqYRvTUucqygudJBII4t7riQsHx8PkUg3AeWWNj&#10;mRT8koN0OXpYYKLthb+p3/tChBJ2CSoovW8TKV1ekkE3sS1x8H5sZ9AH2RVSd3gJ5aaRL1E0lQYr&#10;DgsltvReUl7vz0bBazbDzP3lm/YQbeP16bzb1B+9Uo/jYTUH4Wnw/+E7/aUD9zaF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SYoLGAAAA3AAAAA8AAAAAAAAA&#10;AAAAAAAAoQIAAGRycy9kb3ducmV2LnhtbFBLBQYAAAAABAAEAPkAAACUAwAAAAA=&#10;" strokeweight="1pt">
                <v:shadow color="#ccc"/>
              </v:line>
              <v:line id="Line 358" o:spid="_x0000_s1176" style="position:absolute;visibility:visible" from="1300,4827" to="1300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<v:shadow color="#ccc"/>
              </v:line>
              <v:line id="Line 359" o:spid="_x0000_s1177" style="position:absolute;visibility:visible" from="1405,4827" to="1405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<v:shadow color="#ccc"/>
              </v:line>
              <v:line id="Line 360" o:spid="_x0000_s1178" style="position:absolute;visibility:visible" from="1510,4827" to="1510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<v:shadow color="#ccc"/>
              </v:line>
              <v:line id="Line 361" o:spid="_x0000_s1179" style="position:absolute;visibility:visible" from="1614,4827" to="1614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<v:shadow color="#ccc"/>
              </v:line>
              <v:line id="Line 362" o:spid="_x0000_s1180" style="position:absolute;visibility:visible" from="1719,4827" to="1719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cwS8QAAADcAAAADwAAAGRycy9kb3ducmV2LnhtbESPT4vCMBTE74LfITzBm6YqqFSj+AdB&#10;9LCsrnh9NM+22LyUJtbufnqzIHgcZn4zzHzZmELUVLncsoJBPwJBnFidc6rg57zrTUE4j6yxsEwK&#10;fsnBctFuzTHW9snfVJ98KkIJuxgVZN6XsZQuycig69uSOHg3Wxn0QVap1BU+Q7kp5DCKxtJgzmEh&#10;w5I2GSX308MoGF0neHV/yaE8R8fp+vL4Oty3tVLdTrOagfDU+E/4Te914MYD+D8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FzBLxAAAANwAAAAPAAAAAAAAAAAA&#10;AAAAAKECAABkcnMvZG93bnJldi54bWxQSwUGAAAAAAQABAD5AAAAkgMAAAAA&#10;" strokeweight="1pt">
                <v:shadow color="#ccc"/>
              </v:line>
              <v:line id="Line 363" o:spid="_x0000_s1181" style="position:absolute;visibility:visible" from="1824,4827" to="1824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<v:shadow color="#ccc"/>
              </v:line>
              <v:line id="Line 364" o:spid="_x0000_s1182" style="position:absolute;visibility:visible" from="1929,4827" to="1929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<v:shadow color="#ccc"/>
              </v:line>
              <v:line id="Line 365" o:spid="_x0000_s1183" style="position:absolute;visibility:visible" from="2033,4827" to="2033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<v:shadow color="#ccc"/>
              </v:line>
              <v:line id="Line 366" o:spid="_x0000_s1184" style="position:absolute;visibility:visible" from="2138,4827" to="2138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<v:shadow color="#ccc"/>
              </v:line>
              <v:line id="Line 367" o:spid="_x0000_s1185" style="position:absolute;visibility:visible" from="2243,4827" to="2243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6oP8YAAADcAAAADwAAAGRycy9kb3ducmV2LnhtbESPS2vDMBCE74X8B7GB3Bo5KbjBiWLS&#10;hkJID6V5kOtibWxja2Us+dH++qpQ6HGY+WaYTTqaWvTUutKygsU8AkGcWV1yruByfntcgXAeWWNt&#10;mRR8kYN0O3nYYKLtwJ/Un3wuQgm7BBUU3jeJlC4ryKCb24Y4eHfbGvRBtrnULQ6h3NRyGUWxNFhy&#10;WCiwodeCsurUGQVPt2e8ue/s2Jyj99XLtfs4Vvteqdl03K1BeBr9f/iPPujAxTH8ng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+qD/GAAAA3AAAAA8AAAAAAAAA&#10;AAAAAAAAoQIAAGRycy9kb3ducmV2LnhtbFBLBQYAAAAABAAEAPkAAACUAwAAAAA=&#10;" strokeweight="1pt">
                <v:shadow color="#ccc"/>
              </v:line>
              <v:line id="Line 368" o:spid="_x0000_s1186" style="position:absolute;visibility:visible" from="2347,4827" to="2347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<v:shadow color="#ccc"/>
              </v:line>
              <v:line id="Line 369" o:spid="_x0000_s1187" style="position:absolute;visibility:visible" from="2452,4827" to="2452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<v:shadow color="#ccc"/>
              </v:line>
              <v:line id="Line 370" o:spid="_x0000_s1188" style="position:absolute;visibility:visible" from="2557,4827" to="2557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tB8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020HxAAAANwAAAAPAAAAAAAAAAAA&#10;AAAAAKECAABkcnMvZG93bnJldi54bWxQSwUGAAAAAAQABAD5AAAAkgMAAAAA&#10;" strokecolor="#969696">
                <v:shadow color="#ccc"/>
              </v:line>
              <v:line id="Line 371" o:spid="_x0000_s1189" style="position:absolute;visibility:visible" from="2661,4827" to="2661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<v:shadow color="#ccc"/>
              </v:line>
              <v:line id="Line 372" o:spid="_x0000_s1190" style="position:absolute;visibility:visible" from="2766,4827" to="276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6mlsQAAADcAAAADwAAAGRycy9kb3ducmV2LnhtbESPT4vCMBTE74LfITzBm6YqrFKN4h8E&#10;0cOyuuL10TzbYvNSmli7fnojLHgcZn4zzGzRmELUVLncsoJBPwJBnFidc6rg97TtTUA4j6yxsEwK&#10;/sjBYt5uzTDW9sE/VB99KkIJuxgVZN6XsZQuycig69uSOHhXWxn0QVap1BU+Qrkp5DCKvqTBnMNC&#10;hiWtM0pux7tRMLqM8eKeyb48RYfJ6nz/3t82tVLdTrOcgvDU+E/4n97pwI0H8D4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qaWxAAAANwAAAAPAAAAAAAAAAAA&#10;AAAAAKECAABkcnMvZG93bnJldi54bWxQSwUGAAAAAAQABAD5AAAAkgMAAAAA&#10;" strokeweight="1pt">
                <v:shadow color="#ccc"/>
              </v:line>
            </v:group>
            <v:group id="Group 373" o:spid="_x0000_s1191" style="position:absolute;left:1196;top:5237;width:7745;height:1539" coordorigin="1196,5237" coordsize="7850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<v:line id="Line 374" o:spid="_x0000_s1192" style="position:absolute;rotation:90;visibility:visible" from="5121,1312" to="5121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HY4scAAADcAAAADwAAAGRycy9kb3ducmV2LnhtbESPQWsCMRSE7wX/Q3iF3mq2Lli7NYoI&#10;topFqS2lvT2S5+7i5mVJUl3/vREKPQ4z8w0znna2EUfyoXas4KGfgSDWztRcKvj8WNyPQISIbLBx&#10;TArOFGA66d2MsTDuxO903MVSJAiHAhVUMbaFlEFXZDH0XUucvL3zFmOSvpTG4ynBbSMHWTaUFmtO&#10;CxW2NK9IH3a/VkG236zWr5utfvv+Wi68fvo55C+tUne33ewZRKQu/of/2kujIH/M4XomHQE5u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0djixwAAANwAAAAPAAAAAAAA&#10;AAAAAAAAAKECAABkcnMvZG93bnJldi54bWxQSwUGAAAAAAQABAD5AAAAlQMAAAAA&#10;" strokeweight="1pt">
                <v:shadow color="#ccc"/>
              </v:line>
              <v:line id="Line 375" o:spid="_x0000_s1193" style="position:absolute;rotation:90;visibility:visible" from="5121,1415" to="5121,9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kiE8cAAADcAAAADwAAAGRycy9kb3ducmV2LnhtbESP3WoCMRSE74W+QzhCb4pmW4s/W6PU&#10;gotSKv70AQ6b4+7SzcmaRN2+fVMQvBxm5htmOm9NLS7kfGVZwXM/AUGcW11xoeD7sOyNQfiArLG2&#10;TAp+ycN89tCZYqrtlXd02YdCRAj7FBWUITSplD4vyaDv24Y4ekfrDIYoXSG1w2uEm1q+JMlQGqw4&#10;LpTY0EdJ+c/+bBQsNtnKPY2HwfvPdfa11JPtKZso9dht399ABGrDPXxrr7SCwegV/s/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iSITxwAAANwAAAAPAAAAAAAA&#10;AAAAAAAAAKECAABkcnMvZG93bnJldi54bWxQSwUGAAAAAAQABAD5AAAAlQMAAAAA&#10;" strokecolor="#969696">
                <v:shadow color="#ccc"/>
              </v:line>
              <v:line id="Line 376" o:spid="_x0000_s1194" style="position:absolute;rotation:90;visibility:visible" from="5121,1517" to="5121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WHiMcAAADcAAAADwAAAGRycy9kb3ducmV2LnhtbESP3WoCMRSE74W+QzhCb4pmW6k/W6PU&#10;gotSKv70AQ6b4+7SzcmaRN2+fVMQvBxm5htmOm9NLS7kfGVZwXM/AUGcW11xoeD7sOyNQfiArLG2&#10;TAp+ycN89tCZYqrtlXd02YdCRAj7FBWUITSplD4vyaDv24Y4ekfrDIYoXSG1w2uEm1q+JMlQGqw4&#10;LpTY0EdJ+c/+bBQsNtnKPY2HwfvPdfa11JPtKZso9dht399ABGrDPXxrr7SCwegV/s/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xYeIxwAAANwAAAAPAAAAAAAA&#10;AAAAAAAAAKECAABkcnMvZG93bnJldi54bWxQSwUGAAAAAAQABAD5AAAAlQMAAAAA&#10;" strokecolor="#969696">
                <v:shadow color="#ccc"/>
              </v:line>
              <v:line id="Line 377" o:spid="_x0000_s1195" style="position:absolute;rotation:90;visibility:visible" from="5121,1620" to="5121,9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Z/8YAAADcAAAADwAAAGRycy9kb3ducmV2LnhtbESP3WrCQBSE7wt9h+UUelN0Y4VUo6tU&#10;wWCRin8PcMgek9Ds2bi7avr23UKhl8PMfMNM551pxI2cry0rGPQTEMSF1TWXCk7HVW8EwgdkjY1l&#10;UvBNHuazx4cpZtreeU+3QyhFhLDPUEEVQptJ6YuKDPq+bYmjd7bOYIjSlVI7vEe4aeRrkqTSYM1x&#10;ocKWlhUVX4erUbDY5mv3MkqD95uP/HOlx7tLPlbq+al7n4AI1IX/8F97rRUM31L4PROPgJ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XGf/GAAAA3AAAAA8AAAAAAAAA&#10;AAAAAAAAoQIAAGRycy9kb3ducmV2LnhtbFBLBQYAAAAABAAEAPkAAACUAwAAAAA=&#10;" strokecolor="#969696">
                <v:shadow color="#ccc"/>
              </v:line>
              <v:line id="Line 378" o:spid="_x0000_s1196" style="position:absolute;rotation:90;visibility:visible" from="5121,1723" to="5121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u8ZMYAAADcAAAADwAAAGRycy9kb3ducmV2LnhtbESP0WrCQBRE34X+w3ILfZG6sYLG1FW0&#10;YFCkpbX9gEv2NgnN3o27W41/7wqCj8PMnGFmi8404kjO15YVDAcJCOLC6ppLBT/f6+cUhA/IGhvL&#10;pOBMHhbzh94MM21P/EXHfShFhLDPUEEVQptJ6YuKDPqBbYmj92udwRClK6V2eIpw08iXJBlLgzXH&#10;hQpbequo+Nv/GwWrj3zj+uk4eL/b5u9rPf085FOlnh675SuIQF24h2/tjVYwmkzgeiYeAT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bvGTGAAAA3AAAAA8AAAAAAAAA&#10;AAAAAAAAoQIAAGRycy9kb3ducmV2LnhtbFBLBQYAAAAABAAEAPkAAACUAwAAAAA=&#10;" strokecolor="#969696">
                <v:shadow color="#ccc"/>
              </v:line>
              <v:line id="Line 379" o:spid="_x0000_s1197" style="position:absolute;rotation:90;visibility:visible" from="5121,1825" to="5121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VKk8QAAADcAAAADwAAAGRycy9kb3ducmV2LnhtbERPTWsCMRC9F/ofwhS81awVbF2NIoLV&#10;oliqpehtSMbdxc1kSaKu/745FHp8vO/xtLW1uJIPlWMFvW4Gglg7U3Gh4Hu/eH4DESKywdoxKbhT&#10;gOnk8WGMuXE3/qLrLhYihXDIUUEZY5NLGXRJFkPXNcSJOzlvMSboC2k83lK4reVLlg2kxYpTQ4kN&#10;zUvS593FKshO24/1cvupN4ef1cLr4fHcf2+U6jy1sxGISG38F/+5V0ZB/zWtTWfSEZC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dUqTxAAAANwAAAAPAAAAAAAAAAAA&#10;AAAAAKECAABkcnMvZG93bnJldi54bWxQSwUGAAAAAAQABAD5AAAAkgMAAAAA&#10;" strokeweight="1pt">
                <v:shadow color="#ccc"/>
              </v:line>
              <v:line id="Line 380" o:spid="_x0000_s1198" style="position:absolute;rotation:90;visibility:visible" from="5121,1928" to="5121,9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iNjcYAAADcAAAADwAAAGRycy9kb3ducmV2LnhtbESP3WrCQBSE74W+w3IKvSm6sQU10VVq&#10;wWARS/15gEP2mIRmz6a7W41v7xYKXg4z8w0zW3SmEWdyvrasYDhIQBAXVtdcKjgeVv0JCB+QNTaW&#10;ScGVPCzmD70ZZtpeeEfnfShFhLDPUEEVQptJ6YuKDPqBbYmjd7LOYIjSlVI7vES4aeRLkoykwZrj&#10;QoUtvVdUfO9/jYLlZ752z5NR8H7zkW9XOv36yVOlnh67tymIQF24h//ba63gdZzC3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IjY3GAAAA3AAAAA8AAAAAAAAA&#10;AAAAAAAAoQIAAGRycy9kb3ducmV2LnhtbFBLBQYAAAAABAAEAPkAAACUAwAAAAA=&#10;" strokecolor="#969696">
                <v:shadow color="#ccc"/>
              </v:line>
              <v:line id="Line 381" o:spid="_x0000_s1199" style="position:absolute;rotation:90;visibility:visible" from="5121,2030" to="512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dUN8MAAADcAAAADwAAAGRycy9kb3ducmV2LnhtbERP3WrCMBS+H+wdwhnsRjR1A6nVKHPQ&#10;oohjuj3AoTm2Zc1Jl2S1vr25EHb58f0v14NpRU/ON5YVTCcJCOLS6oYrBd9f+TgF4QOyxtYyKbiS&#10;h/Xq8WGJmbYXPlJ/CpWIIewzVFCH0GVS+rImg35iO+LIna0zGCJ0ldQOLzHctPIlSWbSYMOxocaO&#10;3msqf05/RsHmo9i6UToL3u93xSHX88/fYq7U89PwtgARaAj/4rt7qxW8pnF+PBOP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nVDfDAAAA3AAAAA8AAAAAAAAAAAAA&#10;AAAAoQIAAGRycy9kb3ducmV2LnhtbFBLBQYAAAAABAAEAPkAAACRAwAAAAA=&#10;" strokecolor="#969696">
                <v:shadow color="#ccc"/>
              </v:line>
              <v:line id="Line 382" o:spid="_x0000_s1200" style="position:absolute;rotation:90;visibility:visible" from="5121,2133" to="5121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vxrMYAAADcAAAADwAAAGRycy9kb3ducmV2LnhtbESP3WrCQBSE7wXfYTlCb0Q3tiAxukpb&#10;MFjE4t8DHLLHJJg9m+5uNX37bkHo5TAz3zCLVWcacSPna8sKJuMEBHFhdc2lgvNpPUpB+ICssbFM&#10;Cn7Iw2rZ7y0w0/bOB7odQykihH2GCqoQ2kxKX1Rk0I9tSxy9i3UGQ5SulNrhPcJNI5+TZCoN1hwX&#10;KmzpvaLievw2Ct4+840bptPg/fYj3631bP+Vz5R6GnSvcxCBuvAffrQ3WsFLOoG/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r8azGAAAA3AAAAA8AAAAAAAAA&#10;AAAAAAAAoQIAAGRycy9kb3ducmV2LnhtbFBLBQYAAAAABAAEAPkAAACUAwAAAAA=&#10;" strokecolor="#969696">
                <v:shadow color="#ccc"/>
              </v:line>
              <v:line id="Line 383" o:spid="_x0000_s1201" style="position:absolute;rotation:90;visibility:visible" from="5121,2236" to="5121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lv28YAAADcAAAADwAAAGRycy9kb3ducmV2LnhtbESP3WrCQBSE7wu+w3KE3hTdVEFidJW2&#10;YLAUi38PcMgek2D2bLq7avr2rlDo5TAz3zDzZWcacSXna8sKXocJCOLC6ppLBcfDapCC8AFZY2OZ&#10;FPySh+Wi9zTHTNsb7+i6D6WIEPYZKqhCaDMpfVGRQT+0LXH0TtYZDFG6UmqHtwg3jRwlyUQarDku&#10;VNjSR0XFeX8xCt6/87V7SSfB+6/PfLPS0+1PPlXqud+9zUAE6sJ/+K+91grG6Qg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5b9vGAAAA3AAAAA8AAAAAAAAA&#10;AAAAAAAAoQIAAGRycy9kb3ducmV2LnhtbFBLBQYAAAAABAAEAPkAAACUAwAAAAA=&#10;" strokecolor="#969696">
                <v:shadow color="#ccc"/>
              </v:line>
              <v:line id="Line 384" o:spid="_x0000_s1202" style="position:absolute;rotation:90;visibility:visible" from="5121,2338" to="512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SoxccAAADcAAAADwAAAGRycy9kb3ducmV2LnhtbESP3WoCMRSE7wXfIRzBO822C0W3RikF&#10;f0qLRVtKe3dIjruLm5Mlibp9+6YgeDnMzDfMbNHZRpzJh9qxgrtxBoJYO1NzqeDzYzmagAgR2WDj&#10;mBT8UoDFvN+bYWHchXd03sdSJAiHAhVUMbaFlEFXZDGMXUucvIPzFmOSvpTG4yXBbSPvs+xBWqw5&#10;LVTY0nNF+rg/WQXZYfvyut6+67fvr83S6+nPMV+1Sg0H3dMjiEhdvIWv7Y1RkE9y+D+TjoC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BKjFxwAAANwAAAAPAAAAAAAA&#10;AAAAAAAAAKECAABkcnMvZG93bnJldi54bWxQSwUGAAAAAAQABAD5AAAAlQMAAAAA&#10;" strokeweight="1pt">
                <v:shadow color="#ccc"/>
              </v:line>
              <v:line id="Line 385" o:spid="_x0000_s1203" style="position:absolute;rotation:90;visibility:visible" from="5121,2441" to="5121,10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SNMYAAADcAAAADwAAAGRycy9kb3ducmV2LnhtbESP0WrCQBRE3wv+w3IFX4puqkVi6iq2&#10;YLCIpdp+wCV7mwSzd9PdVePfu4WCj8PMnGHmy8404kzO15YVPI0SEMSF1TWXCr6/1sMUhA/IGhvL&#10;pOBKHpaL3sMcM20vvKfzIZQiQthnqKAKoc2k9EVFBv3ItsTR+7HOYIjSlVI7vES4aeQ4SabSYM1x&#10;ocKW3ioqjoeTUfD6kW/cYzoN3m/f891azz5/85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cUjTGAAAA3AAAAA8AAAAAAAAA&#10;AAAAAAAAoQIAAGRycy9kb3ducmV2LnhtbFBLBQYAAAAABAAEAPkAAACUAwAAAAA=&#10;" strokecolor="#969696">
                <v:shadow color="#ccc"/>
              </v:line>
              <v:line id="Line 386" o:spid="_x0000_s1204" style="position:absolute;rotation:90;visibility:visible" from="5121,2543" to="5121,1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D3r8YAAADcAAAADwAAAGRycy9kb3ducmV2LnhtbESP0WrCQBRE3wv+w3IFX4puqlRi6iq2&#10;YLCIpdp+wCV7mwSzd9PdVePfu4WCj8PMnGHmy8404kzO15YVPI0SEMSF1TWXCr6/1sMUhA/IGhvL&#10;pOBKHpaL3sMcM20vvKfzIZQiQthnqKAKoc2k9EVFBv3ItsTR+7HOYIjSlVI7vES4aeQ4SabSYM1x&#10;ocKW3ioqjoeTUfD6kW/cYzoN3m/f891azz5/85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Q96/GAAAA3AAAAA8AAAAAAAAA&#10;AAAAAAAAoQIAAGRycy9kb3ducmV2LnhtbFBLBQYAAAAABAAEAPkAAACUAwAAAAA=&#10;" strokecolor="#969696">
                <v:shadow color="#ccc"/>
              </v:line>
              <v:line id="Line 387" o:spid="_x0000_s1205" style="position:absolute;rotation:90;visibility:visible" from="5121,2646" to="5121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Jp2MYAAADcAAAADwAAAGRycy9kb3ducmV2LnhtbESP3WrCQBSE7wu+w3KE3hTdtIUQo6vY&#10;gkEpFf8e4JA9JsHs2XR3q/Htu4VCL4eZ+YaZLXrTiis531hW8DxOQBCXVjdcKTgdV6MMhA/IGlvL&#10;pOBOHhbzwcMMc21vvKfrIVQiQtjnqKAOocul9GVNBv3YdsTRO1tnMETpKqkd3iLctPIlSVJpsOG4&#10;UGNH7zWVl8O3UfC2LdbuKUuD9x+b4nOlJ7uvYqLU47BfTkEE6sN/+K+91gpesxR+z8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CadjGAAAA3AAAAA8AAAAAAAAA&#10;AAAAAAAAoQIAAGRycy9kb3ducmV2LnhtbFBLBQYAAAAABAAEAPkAAACUAwAAAAA=&#10;" strokecolor="#969696">
                <v:shadow color="#ccc"/>
              </v:line>
              <v:line id="Line 388" o:spid="_x0000_s1206" style="position:absolute;rotation:90;visibility:visible" from="5121,2748" to="5121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7MQ8YAAADcAAAADwAAAGRycy9kb3ducmV2LnhtbESP3WrCQBSE74W+w3IKvSm6sQWNqatU&#10;wWARS/15gEP2NAnNno27W41v7xYKXg4z8w0znXemEWdyvrasYDhIQBAXVtdcKjgeVv0UhA/IGhvL&#10;pOBKHuazh94UM20vvKPzPpQiQthnqKAKoc2k9EVFBv3AtsTR+7bOYIjSlVI7vES4aeRLkoykwZrj&#10;QoUtLSsqfva/RsHiM1+753QUvN985NuVnnyd8olST4/d+xuIQF24h//ba63gNR3D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OzEPGAAAA3AAAAA8AAAAAAAAA&#10;AAAAAAAAoQIAAGRycy9kb3ducmV2LnhtbFBLBQYAAAAABAAEAPkAAACUAwAAAAA=&#10;" strokecolor="#969696">
                <v:shadow color="#ccc"/>
              </v:line>
              <v:line id="Line 389" o:spid="_x0000_s1207" style="position:absolute;rotation:90;visibility:visible" from="5121,2851" to="512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A6tMMAAADcAAAADwAAAGRycy9kb3ducmV2LnhtbERPy2oCMRTdC/5DuAV3NVOFoqNRiuCj&#10;tCi1InZ3Sa4zg5ObIUl1+vfNQnB5OO/pvLW1uJIPlWMFL/0MBLF2puJCweF7+TwCESKywdoxKfij&#10;APNZtzPF3Lgbf9F1HwuRQjjkqKCMscmlDLoki6HvGuLEnZ23GBP0hTQebync1nKQZa/SYsWpocSG&#10;FiXpy/7XKsjO2/eP9XanP0/HzdLr8c9luGqU6j21bxMQkdr4EN/dG6NgOEpr05l0BO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gOrTDAAAA3AAAAA8AAAAAAAAAAAAA&#10;AAAAoQIAAGRycy9kb3ducmV2LnhtbFBLBQYAAAAABAAEAPkAAACRAwAAAAA=&#10;" strokeweight="1pt">
                <v:shadow color="#ccc"/>
              </v:line>
              <v:line id="Line 390" o:spid="_x0000_s1208" style="position:absolute;rotation:90;visibility:visible" from="5121,1312" to="5121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yfL8YAAADcAAAADwAAAGRycy9kb3ducmV2LnhtbESPQWsCMRSE74L/ITyhN81aoejWKEWw&#10;VSqW2lLa2yN57i5uXpYk6vrvjSD0OMzMN8x03tpanMiHyrGC4SADQaydqbhQ8P217I9BhIhssHZM&#10;Ci4UYD7rdqaYG3fmTzrtYiEShEOOCsoYm1zKoEuyGAauIU7e3nmLMUlfSOPxnOC2lo9Z9iQtVpwW&#10;SmxoUZI+7I5WQbbfrt/fth968/uzWno9+TuMXhulHnrtyzOISG38D9/bK6NgNJ7A7Uw6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sny/GAAAA3AAAAA8AAAAAAAAA&#10;AAAAAAAAoQIAAGRycy9kb3ducmV2LnhtbFBLBQYAAAAABAAEAPkAAACUAwAAAAA=&#10;" strokeweight="1pt">
                <v:shadow color="#ccc"/>
              </v:line>
              <v:line id="Line 391" o:spid="_x0000_s1209" style="position:absolute;rotation:90;visibility:visible" from="5121,1415" to="5121,9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7C6sMAAADcAAAADwAAAGRycy9kb3ducmV2LnhtbERP3WrCMBS+H+wdwhl4M2aqgtjOKFNo&#10;cYji3B7g0Jy1Zc1JTWLt3t5cDHb58f0v14NpRU/ON5YVTMYJCOLS6oYrBV+f+csChA/IGlvLpOCX&#10;PKxXjw9LzLS98Qf151CJGMI+QwV1CF0mpS9rMujHtiOO3Ld1BkOErpLa4S2Gm1ZOk2QuDTYcG2rs&#10;aFtT+XO+GgWbY7Fzz4t58H7/XhxynZ4uRarU6Gl4ewURaAj/4j/3TiuYpXF+P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+wurDAAAA3AAAAA8AAAAAAAAAAAAA&#10;AAAAoQIAAGRycy9kb3ducmV2LnhtbFBLBQYAAAAABAAEAPkAAACRAwAAAAA=&#10;" strokecolor="#969696">
                <v:shadow color="#ccc"/>
              </v:line>
              <v:line id="Line 392" o:spid="_x0000_s1210" style="position:absolute;rotation:90;visibility:visible" from="5121,1517" to="5121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nccYAAADcAAAADwAAAGRycy9kb3ducmV2LnhtbESP3WrCQBSE74W+w3IKvRHd2IKY6Coq&#10;GCxF8e8BDtnTJDR7Nu5uNX37bqHg5TAz3zCzRWcacSPna8sKRsMEBHFhdc2lgst5M5iA8AFZY2OZ&#10;FPyQh8X8qTfDTNs7H+l2CqWIEPYZKqhCaDMpfVGRQT+0LXH0Pq0zGKJ0pdQO7xFuGvmaJGNpsOa4&#10;UGFL64qKr9O3UbDa51vXn4yD9x/v+W6j08M1T5V6ee6WUxCBuvAI/7e3WsFbOoK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yZ3HGAAAA3AAAAA8AAAAAAAAA&#10;AAAAAAAAoQIAAGRycy9kb3ducmV2LnhtbFBLBQYAAAAABAAEAPkAAACUAwAAAAA=&#10;" strokecolor="#969696">
                <v:shadow color="#ccc"/>
              </v:line>
              <v:line id="Line 393" o:spid="_x0000_s1211" style="position:absolute;rotation:90;visibility:visible" from="5121,1620" to="5121,9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D5BsYAAADcAAAADwAAAGRycy9kb3ducmV2LnhtbESP3WrCQBSE7wt9h+UUelN0Uwtioqto&#10;waAUxb8HOGRPk9Ds2XR3q/HtXaHg5TAz3zCTWWcacSbna8sK3vsJCOLC6ppLBafjsjcC4QOyxsYy&#10;KbiSh9n0+WmCmbYX3tP5EEoRIewzVFCF0GZS+qIig75vW+LofVtnMETpSqkdXiLcNHKQJENpsOa4&#10;UGFLnxUVP4c/o2CxzVfubTQM3n+t881Sp7vfPFXq9aWbj0EE6sIj/N9eaQUf6QDuZ+IRkN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g+QbGAAAA3AAAAA8AAAAAAAAA&#10;AAAAAAAAoQIAAGRycy9kb3ducmV2LnhtbFBLBQYAAAAABAAEAPkAAACUAwAAAAA=&#10;" strokecolor="#969696">
                <v:shadow color="#ccc"/>
              </v:line>
              <v:line id="Line 394" o:spid="_x0000_s1212" style="position:absolute;rotation:90;visibility:visible" from="5121,1723" to="5121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xcncYAAADcAAAADwAAAGRycy9kb3ducmV2LnhtbESP3WrCQBSE7wt9h+UUvCm6sYKY6Cpa&#10;MFiK4t8DHLKnSWj2bNxdNX37bqHg5TAz3zCzRWcacSPna8sKhoMEBHFhdc2lgvNp3Z+A8AFZY2OZ&#10;FPyQh8X8+WmGmbZ3PtDtGEoRIewzVFCF0GZS+qIig35gW+LofVlnMETpSqkd3iPcNPItScbSYM1x&#10;ocKW3isqvo9Xo2C1yzfudTIO3n9+5Nu1TveXPFWq99ItpyACdeER/m9vtIJROoK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sXJ3GAAAA3AAAAA8AAAAAAAAA&#10;AAAAAAAAoQIAAGRycy9kb3ducmV2LnhtbFBLBQYAAAAABAAEAPkAAACUAwAAAAA=&#10;" strokecolor="#969696">
                <v:shadow color="#ccc"/>
              </v:line>
              <v:line id="Line 395" o:spid="_x0000_s1213" style="position:absolute;rotation:90;visibility:visible" from="5121,1825" to="5121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SmbMcAAADcAAAADwAAAGRycy9kb3ducmV2LnhtbESP3WoCMRSE74W+QzgF7zSrllK3RhHB&#10;n1Kx1JZS7w7JcXdxc7IkUbdvbwqFXg4z8w0zmbW2FhfyoXKsYNDPQBBrZyouFHx+LHtPIEJENlg7&#10;JgU/FGA2vetMMDfuyu902cdCJAiHHBWUMTa5lEGXZDH0XUOcvKPzFmOSvpDG4zXBbS2HWfYoLVac&#10;FkpsaFGSPu3PVkF23L28rndvevv9tVl6PT6cRqtGqe59O38GEamN/+G/9sYoGI0f4PdMOgJy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NKZsxwAAANwAAAAPAAAAAAAA&#10;AAAAAAAAAKECAABkcnMvZG93bnJldi54bWxQSwUGAAAAAAQABAD5AAAAlQMAAAAA&#10;" strokeweight="1pt">
                <v:shadow color="#ccc"/>
              </v:line>
              <v:line id="Line 396" o:spid="_x0000_s1214" style="position:absolute;rotation:90;visibility:visible" from="5121,1928" to="5121,9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lhcsYAAADcAAAADwAAAGRycy9kb3ducmV2LnhtbESP0WrCQBRE3wv+w3IFX4puqlRM6iq2&#10;YLCIpdp+wCV7mwSzd9PdVePfu4WCj8PMnGHmy8404kzO15YVPI0SEMSF1TWXCr6/1sMZCB+QNTaW&#10;ScGVPCwXvYc5ZtpeeE/nQyhFhLDPUEEVQptJ6YuKDPqRbYmj92OdwRClK6V2eIlw08hxkkylwZrj&#10;QoUtvVVUHA8no+D1I9+4x9k0eL99z3drnX7+5q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JYXLGAAAA3AAAAA8AAAAAAAAA&#10;AAAAAAAAoQIAAGRycy9kb3ducmV2LnhtbFBLBQYAAAAABAAEAPkAAACUAwAAAAA=&#10;" strokecolor="#969696">
                <v:shadow color="#ccc"/>
              </v:line>
              <v:line id="Line 397" o:spid="_x0000_s1215" style="position:absolute;rotation:90;visibility:visible" from="5121,2030" to="512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v/BcYAAADcAAAADwAAAGRycy9kb3ducmV2LnhtbESP0WrCQBRE3wX/YbkFX6RuVAgmdRUV&#10;DJbS0qofcMneJqHZu3F31fTvu4VCH4eZOcMs171pxY2cbywrmE4SEMSl1Q1XCs6n/eMChA/IGlvL&#10;pOCbPKxXw8ESc23v/EG3Y6hEhLDPUUEdQpdL6cuaDPqJ7Yij92mdwRClq6R2eI9w08pZkqTSYMNx&#10;ocaOdjWVX8erUbB9Kw5uvEiD9y/PxeteZ++XIlNq9NBvnkAE6sN/+K990ArmWQq/Z+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b/wXGAAAA3AAAAA8AAAAAAAAA&#10;AAAAAAAAoQIAAGRycy9kb3ducmV2LnhtbFBLBQYAAAAABAAEAPkAAACUAwAAAAA=&#10;" strokecolor="#969696">
                <v:shadow color="#ccc"/>
              </v:line>
              <v:line id="Line 398" o:spid="_x0000_s1216" style="position:absolute;rotation:90;visibility:visible" from="5121,2133" to="5121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dansYAAADcAAAADwAAAGRycy9kb3ducmV2LnhtbESP3WrCQBSE74W+w3IKvSm6sQU10VVq&#10;wWARS/15gEP2mIRmz6a7W41v7xYKXg4z8w0zW3SmEWdyvrasYDhIQBAXVtdcKjgeVv0JCB+QNTaW&#10;ScGVPCzmD70ZZtpeeEfnfShFhLDPUEEVQptJ6YuKDPqBbYmjd7LOYIjSlVI7vES4aeRLkoykwZrj&#10;QoUtvVdUfO9/jYLlZ752z5NR8H7zkW9XOv36yVOlnh67tymIQF24h//ba63gNR3D3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XWp7GAAAA3AAAAA8AAAAAAAAA&#10;AAAAAAAAoQIAAGRycy9kb3ducmV2LnhtbFBLBQYAAAAABAAEAPkAAACUAwAAAAA=&#10;" strokecolor="#969696">
                <v:shadow color="#ccc"/>
              </v:line>
              <v:line id="Line 399" o:spid="_x0000_s1217" style="position:absolute;rotation:90;visibility:visible" from="5121,2236" to="5121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jO7MMAAADcAAAADwAAAGRycy9kb3ducmV2LnhtbERP3WrCMBS+H+wdwhl4M2aqgtjOKFNo&#10;cYji3B7g0Jy1Zc1JTWLt3t5cDHb58f0v14NpRU/ON5YVTMYJCOLS6oYrBV+f+csChA/IGlvLpOCX&#10;PKxXjw9LzLS98Qf151CJGMI+QwV1CF0mpS9rMujHtiOO3Ld1BkOErpLa4S2Gm1ZOk2QuDTYcG2rs&#10;aFtT+XO+GgWbY7Fzz4t58H7/XhxynZ4uRarU6Gl4ewURaAj/4j/3TiuYpXFtP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IzuzDAAAA3AAAAA8AAAAAAAAAAAAA&#10;AAAAoQIAAGRycy9kb3ducmV2LnhtbFBLBQYAAAAABAAEAPkAAACRAwAAAAA=&#10;" strokecolor="#969696">
                <v:shadow color="#ccc"/>
              </v:line>
              <v:line id="Line 400" o:spid="_x0000_s1218" style="position:absolute;rotation:90;visibility:visible" from="5121,2338" to="512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UJ8scAAADcAAAADwAAAGRycy9kb3ducmV2LnhtbESP3WoCMRSE7wu+QziCdzXbCtJdjVIK&#10;tkqL4g/S3h2S4+7i5mRJom7fvikUejnMzDfMdN7ZRlzJh9qxgodhBoJYO1NzqeCwX9w/gQgR2WDj&#10;mBR8U4D5rHc3xcK4G2/puoulSBAOBSqoYmwLKYOuyGIYupY4eSfnLcYkfSmNx1uC20Y+ZtlYWqw5&#10;LVTY0ktF+ry7WAXZab16f1tv9MfncbnwOv86j15bpQb97nkCIlIX/8N/7aVRMMpz+D2TjoC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NQnyxwAAANwAAAAPAAAAAAAA&#10;AAAAAAAAAKECAABkcnMvZG93bnJldi54bWxQSwUGAAAAAAQABAD5AAAAlQMAAAAA&#10;" strokeweight="1pt">
                <v:shadow color="#ccc"/>
              </v:line>
              <v:line id="Line 401" o:spid="_x0000_s1219" style="position:absolute;rotation:90;visibility:visible" from="5121,2441" to="5121,10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aCMIAAADcAAAADwAAAGRycy9kb3ducmV2LnhtbERP3WrCMBS+H+wdwhG8EU0VEe2MMgWL&#10;Qxzz5wEOzVlbbE5qErV7e3Mh7PLj+58vW1OLOzlfWVYwHCQgiHOrKy4UnE+b/hSED8gaa8uk4I88&#10;LBfvb3NMtX3wge7HUIgYwj5FBWUITSqlz0sy6Ae2IY7cr3UGQ4SukNrhI4abWo6SZCINVhwbSmxo&#10;XVJ+Od6MgtV3tnW96SR4v/vK9hs9+7lmM6W6nfbzA0SgNvyLX+6tVjBO4vx4Jh4B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6aCMIAAADcAAAADwAAAAAAAAAAAAAA&#10;AAChAgAAZHJzL2Rvd25yZXYueG1sUEsFBgAAAAAEAAQA+QAAAJADAAAAAA==&#10;" strokecolor="#969696">
                <v:shadow color="#ccc"/>
              </v:line>
              <v:line id="Line 402" o:spid="_x0000_s1220" style="position:absolute;rotation:90;visibility:visible" from="5121,2543" to="5121,1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I/k8UAAADcAAAADwAAAGRycy9kb3ducmV2LnhtbESP0WoCMRRE3wv+Q7iCL6VmlSK6NYoK&#10;LpaiqO0HXDbX3cXNzZqkuv17IxR8HGbmDDOdt6YWV3K+sqxg0E9AEOdWV1wo+Plev41B+ICssbZM&#10;Cv7Iw3zWeZliqu2ND3Q9hkJECPsUFZQhNKmUPi/JoO/bhjh6J+sMhihdIbXDW4SbWg6TZCQNVhwX&#10;SmxoVVJ+Pv4aBctdtnGv41Hw/usz2671ZH/JJkr1uu3iA0SgNjzD/+2NVvCeDOBxJh4B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I/k8UAAADcAAAADwAAAAAAAAAA&#10;AAAAAAChAgAAZHJzL2Rvd25yZXYueG1sUEsFBgAAAAAEAAQA+QAAAJMDAAAAAA==&#10;" strokecolor="#969696">
                <v:shadow color="#ccc"/>
              </v:line>
              <v:line id="Line 403" o:spid="_x0000_s1221" style="position:absolute;rotation:90;visibility:visible" from="5121,2646" to="5121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Ch5MYAAADcAAAADwAAAGRycy9kb3ducmV2LnhtbESP0WrCQBRE34X+w3ILfRGzUYpozCpt&#10;waCIpVU/4JK9TUKzd+PuVuPfdwtCH4eZOcPkq9604kLON5YVjJMUBHFpdcOVgtNxPZqB8AFZY2uZ&#10;FNzIw2r5MMgx0/bKn3Q5hEpECPsMFdQhdJmUvqzJoE9sRxy9L+sMhihdJbXDa4SbVk7SdCoNNhwX&#10;auzoraby+/BjFLy+Fxs3nE2D97ttsV/r+ce5mCv19Ni/LEAE6sN/+N7eaAXP6QT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AoeTGAAAA3AAAAA8AAAAAAAAA&#10;AAAAAAAAoQIAAGRycy9kb3ducmV2LnhtbFBLBQYAAAAABAAEAPkAAACUAwAAAAA=&#10;" strokecolor="#969696">
                <v:shadow color="#ccc"/>
              </v:line>
              <v:line id="Line 404" o:spid="_x0000_s1222" style="position:absolute;rotation:90;visibility:visible" from="5121,2748" to="5121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wEf8YAAADcAAAADwAAAGRycy9kb3ducmV2LnhtbESP0WoCMRRE34X+Q7gFX6Rmq0V0NUor&#10;uCiiWNsPuGyuu0s3N2sSdfv3jVDwcZiZM8xs0ZpaXMn5yrKC134Cgji3uuJCwffX6mUMwgdkjbVl&#10;UvBLHhbzp84MU21v/EnXYyhEhLBPUUEZQpNK6fOSDPq+bYijd7LOYIjSFVI7vEW4qeUgSUbSYMVx&#10;ocSGliXlP8eLUfCxz9auNx4F77ebbLfSk8M5myjVfW7fpyACteER/m+vtYK3ZAj3M/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MBH/GAAAA3AAAAA8AAAAAAAAA&#10;AAAAAAAAoQIAAGRycy9kb3ducmV2LnhtbFBLBQYAAAAABAAEAPkAAACUAwAAAAA=&#10;" strokecolor="#969696">
                <v:shadow color="#ccc"/>
              </v:line>
              <v:line id="Line 405" o:spid="_x0000_s1223" style="position:absolute;rotation:90;visibility:visible" from="5121,2851" to="512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T+jscAAADcAAAADwAAAGRycy9kb3ducmV2LnhtbESP3UoDMRSE7wXfIZxC72xSLWK3TYsI&#10;tRWl0h+K3h2S092lm5Mlie369kYQvBxm5htmOu9cI84UYu1Zw3CgQBAbb2suNex3i5sHEDEhW2w8&#10;k4ZvijCfXV9NsbD+whs6b1MpMoRjgRqqlNpCymgqchgHviXO3tEHhynLUEob8JLhrpG3St1LhzXn&#10;hQpbeqrInLZfToM6rl9el+t38/ZxWC2CGX+e7p5brfu97nECIlGX/sN/7ZXVMFIj+D2Tj4C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lP6OxwAAANwAAAAPAAAAAAAA&#10;AAAAAAAAAKECAABkcnMvZG93bnJldi54bWxQSwUGAAAAAAQABAD5AAAAlQMAAAAA&#10;" strokeweight="1pt">
                <v:shadow color="#ccc"/>
              </v:line>
            </v:group>
            <v:line id="Line 406" o:spid="_x0000_s1224" style="position:absolute;visibility:visible" from="6946,5237" to="694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<v:shadow color="#ccc"/>
            </v:line>
          </v:group>
        </w:pict>
      </w:r>
      <w:r w:rsidR="00780EE2">
        <w:rPr>
          <w:rFonts w:asciiTheme="majorHAnsi" w:hAnsiTheme="majorHAnsi"/>
          <w:sz w:val="24"/>
        </w:rPr>
        <w:t xml:space="preserve">                                Answer part of question 6 on the graph sheet below</w:t>
      </w:r>
    </w:p>
    <w:p w:rsidR="0009035D" w:rsidRDefault="0009035D" w:rsidP="0009035D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sectPr w:rsidR="0009035D" w:rsidSect="00F90C1E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48" w:rsidRDefault="00B44348" w:rsidP="00C866F0">
      <w:pPr>
        <w:spacing w:after="0" w:line="240" w:lineRule="auto"/>
      </w:pPr>
      <w:r>
        <w:separator/>
      </w:r>
    </w:p>
  </w:endnote>
  <w:endnote w:type="continuationSeparator" w:id="0">
    <w:p w:rsidR="00B44348" w:rsidRDefault="00B44348" w:rsidP="00C8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CF77CE" w:rsidTr="009506AD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6F82557AEAD2455EB81C760170D5D1DF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F77CE" w:rsidRDefault="00B4762D" w:rsidP="00B4762D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CF77CE" w:rsidRDefault="00067946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CF77CE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9506A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506AD" w:rsidRDefault="009506AD" w:rsidP="009506AD">
    <w:pPr>
      <w:pStyle w:val="Footer"/>
    </w:pPr>
    <w:r w:rsidRPr="00CB7D22">
      <w:rPr>
        <w:color w:val="FF0000"/>
      </w:rPr>
      <w:t>KAPSABET BOYS HIGH SCHOOL</w:t>
    </w:r>
  </w:p>
  <w:p w:rsidR="00CA7F57" w:rsidRDefault="00CA7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48" w:rsidRDefault="00B44348" w:rsidP="00C866F0">
      <w:pPr>
        <w:spacing w:after="0" w:line="240" w:lineRule="auto"/>
      </w:pPr>
      <w:r>
        <w:separator/>
      </w:r>
    </w:p>
  </w:footnote>
  <w:footnote w:type="continuationSeparator" w:id="0">
    <w:p w:rsidR="00B44348" w:rsidRDefault="00B44348" w:rsidP="00C8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D92"/>
    <w:multiLevelType w:val="hybridMultilevel"/>
    <w:tmpl w:val="24308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225B1"/>
    <w:multiLevelType w:val="hybridMultilevel"/>
    <w:tmpl w:val="673243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26DC6"/>
    <w:multiLevelType w:val="hybridMultilevel"/>
    <w:tmpl w:val="4CD4F5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712F0"/>
    <w:multiLevelType w:val="hybridMultilevel"/>
    <w:tmpl w:val="7FEACF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D3954"/>
    <w:multiLevelType w:val="hybridMultilevel"/>
    <w:tmpl w:val="31AC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023"/>
    <w:multiLevelType w:val="hybridMultilevel"/>
    <w:tmpl w:val="BFF6BF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6731E6"/>
    <w:multiLevelType w:val="hybridMultilevel"/>
    <w:tmpl w:val="8FA09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F0"/>
    <w:rsid w:val="0000068F"/>
    <w:rsid w:val="0000392A"/>
    <w:rsid w:val="000124C8"/>
    <w:rsid w:val="00012EB1"/>
    <w:rsid w:val="00014903"/>
    <w:rsid w:val="00063DCE"/>
    <w:rsid w:val="00064F99"/>
    <w:rsid w:val="00066973"/>
    <w:rsid w:val="00067946"/>
    <w:rsid w:val="00074FC5"/>
    <w:rsid w:val="00080615"/>
    <w:rsid w:val="0008461A"/>
    <w:rsid w:val="000859C2"/>
    <w:rsid w:val="000863D5"/>
    <w:rsid w:val="0009035D"/>
    <w:rsid w:val="000C1F44"/>
    <w:rsid w:val="000C4471"/>
    <w:rsid w:val="000C5A7E"/>
    <w:rsid w:val="000D04D9"/>
    <w:rsid w:val="000D2C80"/>
    <w:rsid w:val="000D47E6"/>
    <w:rsid w:val="000E01A6"/>
    <w:rsid w:val="000F6402"/>
    <w:rsid w:val="00111D0C"/>
    <w:rsid w:val="00112C39"/>
    <w:rsid w:val="00136C7A"/>
    <w:rsid w:val="00143291"/>
    <w:rsid w:val="001528BF"/>
    <w:rsid w:val="001610F6"/>
    <w:rsid w:val="00170E79"/>
    <w:rsid w:val="00192B89"/>
    <w:rsid w:val="00194D38"/>
    <w:rsid w:val="00194E33"/>
    <w:rsid w:val="001C4D4A"/>
    <w:rsid w:val="001F144F"/>
    <w:rsid w:val="001F2E7E"/>
    <w:rsid w:val="002053CA"/>
    <w:rsid w:val="002208AD"/>
    <w:rsid w:val="00235BF6"/>
    <w:rsid w:val="00236CFE"/>
    <w:rsid w:val="00242A0F"/>
    <w:rsid w:val="00246DD3"/>
    <w:rsid w:val="00276150"/>
    <w:rsid w:val="00293F5D"/>
    <w:rsid w:val="002A01CD"/>
    <w:rsid w:val="002A2110"/>
    <w:rsid w:val="002A76B8"/>
    <w:rsid w:val="002B4417"/>
    <w:rsid w:val="002D3BA9"/>
    <w:rsid w:val="002E4B57"/>
    <w:rsid w:val="002F11E8"/>
    <w:rsid w:val="002F47D3"/>
    <w:rsid w:val="003060C9"/>
    <w:rsid w:val="0031303B"/>
    <w:rsid w:val="00335C34"/>
    <w:rsid w:val="00336E72"/>
    <w:rsid w:val="00345010"/>
    <w:rsid w:val="00346620"/>
    <w:rsid w:val="00351294"/>
    <w:rsid w:val="0036462B"/>
    <w:rsid w:val="00366812"/>
    <w:rsid w:val="003732CA"/>
    <w:rsid w:val="00373D5D"/>
    <w:rsid w:val="00387C20"/>
    <w:rsid w:val="003908D2"/>
    <w:rsid w:val="003910CF"/>
    <w:rsid w:val="0039597A"/>
    <w:rsid w:val="00397F27"/>
    <w:rsid w:val="003A38C7"/>
    <w:rsid w:val="003A3B37"/>
    <w:rsid w:val="003C6C1E"/>
    <w:rsid w:val="003E3700"/>
    <w:rsid w:val="003E4F93"/>
    <w:rsid w:val="00402D26"/>
    <w:rsid w:val="00421C42"/>
    <w:rsid w:val="00434499"/>
    <w:rsid w:val="00444497"/>
    <w:rsid w:val="00447F25"/>
    <w:rsid w:val="004647E7"/>
    <w:rsid w:val="004813E8"/>
    <w:rsid w:val="004861AC"/>
    <w:rsid w:val="00493802"/>
    <w:rsid w:val="004C507A"/>
    <w:rsid w:val="004E21FF"/>
    <w:rsid w:val="004F608A"/>
    <w:rsid w:val="00504F3E"/>
    <w:rsid w:val="00514FA3"/>
    <w:rsid w:val="00541D55"/>
    <w:rsid w:val="00544FE3"/>
    <w:rsid w:val="005601CC"/>
    <w:rsid w:val="005715FF"/>
    <w:rsid w:val="00574F56"/>
    <w:rsid w:val="005B7448"/>
    <w:rsid w:val="005D5B52"/>
    <w:rsid w:val="005D6ECA"/>
    <w:rsid w:val="005E211B"/>
    <w:rsid w:val="0061115F"/>
    <w:rsid w:val="00616E07"/>
    <w:rsid w:val="00627DBC"/>
    <w:rsid w:val="0064755D"/>
    <w:rsid w:val="00651030"/>
    <w:rsid w:val="00652F5D"/>
    <w:rsid w:val="00670CED"/>
    <w:rsid w:val="0067177C"/>
    <w:rsid w:val="006867C4"/>
    <w:rsid w:val="0069051F"/>
    <w:rsid w:val="00695752"/>
    <w:rsid w:val="006A6E8C"/>
    <w:rsid w:val="006B6552"/>
    <w:rsid w:val="006E2F2A"/>
    <w:rsid w:val="007242BF"/>
    <w:rsid w:val="007258DC"/>
    <w:rsid w:val="00726894"/>
    <w:rsid w:val="00736BAB"/>
    <w:rsid w:val="0073714F"/>
    <w:rsid w:val="00737D23"/>
    <w:rsid w:val="00746E96"/>
    <w:rsid w:val="00753DEB"/>
    <w:rsid w:val="00755570"/>
    <w:rsid w:val="007769A5"/>
    <w:rsid w:val="00780EE2"/>
    <w:rsid w:val="00781BA4"/>
    <w:rsid w:val="00785918"/>
    <w:rsid w:val="007930A0"/>
    <w:rsid w:val="007A0929"/>
    <w:rsid w:val="007B3324"/>
    <w:rsid w:val="007B687E"/>
    <w:rsid w:val="007C48E7"/>
    <w:rsid w:val="007D6A98"/>
    <w:rsid w:val="007D7A08"/>
    <w:rsid w:val="007E02A0"/>
    <w:rsid w:val="007E1AF7"/>
    <w:rsid w:val="00804D60"/>
    <w:rsid w:val="0082177A"/>
    <w:rsid w:val="00822882"/>
    <w:rsid w:val="00823BF6"/>
    <w:rsid w:val="00827C39"/>
    <w:rsid w:val="00833BFF"/>
    <w:rsid w:val="00843A0C"/>
    <w:rsid w:val="00863254"/>
    <w:rsid w:val="00877531"/>
    <w:rsid w:val="00883E0D"/>
    <w:rsid w:val="008861EF"/>
    <w:rsid w:val="00891166"/>
    <w:rsid w:val="008A3E30"/>
    <w:rsid w:val="008A557D"/>
    <w:rsid w:val="008C7053"/>
    <w:rsid w:val="008E3D6C"/>
    <w:rsid w:val="008F3103"/>
    <w:rsid w:val="00905B94"/>
    <w:rsid w:val="009111F0"/>
    <w:rsid w:val="009302D2"/>
    <w:rsid w:val="009506AD"/>
    <w:rsid w:val="00964AAC"/>
    <w:rsid w:val="009804F0"/>
    <w:rsid w:val="0098616C"/>
    <w:rsid w:val="00986F0B"/>
    <w:rsid w:val="009923C2"/>
    <w:rsid w:val="009A0DE3"/>
    <w:rsid w:val="009A65C5"/>
    <w:rsid w:val="009D73ED"/>
    <w:rsid w:val="009E61C8"/>
    <w:rsid w:val="009F0E80"/>
    <w:rsid w:val="009F3DD9"/>
    <w:rsid w:val="009F5324"/>
    <w:rsid w:val="009F55AB"/>
    <w:rsid w:val="00A00CD3"/>
    <w:rsid w:val="00A15DED"/>
    <w:rsid w:val="00A27260"/>
    <w:rsid w:val="00A33CE6"/>
    <w:rsid w:val="00A543BD"/>
    <w:rsid w:val="00A54FFF"/>
    <w:rsid w:val="00A62944"/>
    <w:rsid w:val="00A66DBA"/>
    <w:rsid w:val="00A71E94"/>
    <w:rsid w:val="00A731D5"/>
    <w:rsid w:val="00A74941"/>
    <w:rsid w:val="00A75DEC"/>
    <w:rsid w:val="00A762CD"/>
    <w:rsid w:val="00A80AC9"/>
    <w:rsid w:val="00A82300"/>
    <w:rsid w:val="00A9450D"/>
    <w:rsid w:val="00A94DD8"/>
    <w:rsid w:val="00AA7410"/>
    <w:rsid w:val="00AC6944"/>
    <w:rsid w:val="00AF1210"/>
    <w:rsid w:val="00B01E11"/>
    <w:rsid w:val="00B14B6E"/>
    <w:rsid w:val="00B20F94"/>
    <w:rsid w:val="00B23015"/>
    <w:rsid w:val="00B331FB"/>
    <w:rsid w:val="00B374ED"/>
    <w:rsid w:val="00B40CDD"/>
    <w:rsid w:val="00B44348"/>
    <w:rsid w:val="00B469ED"/>
    <w:rsid w:val="00B4762D"/>
    <w:rsid w:val="00B540BC"/>
    <w:rsid w:val="00B56AC9"/>
    <w:rsid w:val="00B661BE"/>
    <w:rsid w:val="00B674D3"/>
    <w:rsid w:val="00B72B22"/>
    <w:rsid w:val="00B83755"/>
    <w:rsid w:val="00B85F45"/>
    <w:rsid w:val="00BB022D"/>
    <w:rsid w:val="00BB3512"/>
    <w:rsid w:val="00BC26F4"/>
    <w:rsid w:val="00BF4926"/>
    <w:rsid w:val="00C031D3"/>
    <w:rsid w:val="00C05440"/>
    <w:rsid w:val="00C14FFA"/>
    <w:rsid w:val="00C1551F"/>
    <w:rsid w:val="00C17FB8"/>
    <w:rsid w:val="00C42F18"/>
    <w:rsid w:val="00C4300A"/>
    <w:rsid w:val="00C519C8"/>
    <w:rsid w:val="00C866F0"/>
    <w:rsid w:val="00CA2D56"/>
    <w:rsid w:val="00CA7F57"/>
    <w:rsid w:val="00CB4C4C"/>
    <w:rsid w:val="00CB528E"/>
    <w:rsid w:val="00CC195C"/>
    <w:rsid w:val="00CD01FD"/>
    <w:rsid w:val="00CE1F39"/>
    <w:rsid w:val="00CF77CE"/>
    <w:rsid w:val="00D115A3"/>
    <w:rsid w:val="00D16925"/>
    <w:rsid w:val="00D25AE1"/>
    <w:rsid w:val="00D36761"/>
    <w:rsid w:val="00D464D6"/>
    <w:rsid w:val="00D46D7E"/>
    <w:rsid w:val="00D51FB4"/>
    <w:rsid w:val="00D63A7E"/>
    <w:rsid w:val="00D65A3A"/>
    <w:rsid w:val="00D65ACF"/>
    <w:rsid w:val="00D8002D"/>
    <w:rsid w:val="00D86CF6"/>
    <w:rsid w:val="00DA0F3D"/>
    <w:rsid w:val="00DA232C"/>
    <w:rsid w:val="00DB6458"/>
    <w:rsid w:val="00DC229F"/>
    <w:rsid w:val="00DC4C45"/>
    <w:rsid w:val="00DC6C04"/>
    <w:rsid w:val="00DD17D8"/>
    <w:rsid w:val="00DE118D"/>
    <w:rsid w:val="00DE1BAB"/>
    <w:rsid w:val="00DF54E6"/>
    <w:rsid w:val="00E11441"/>
    <w:rsid w:val="00E13CCA"/>
    <w:rsid w:val="00E421F0"/>
    <w:rsid w:val="00E42881"/>
    <w:rsid w:val="00E4513C"/>
    <w:rsid w:val="00E65AF3"/>
    <w:rsid w:val="00E8308E"/>
    <w:rsid w:val="00E83C4B"/>
    <w:rsid w:val="00E87250"/>
    <w:rsid w:val="00E94637"/>
    <w:rsid w:val="00E94E28"/>
    <w:rsid w:val="00EA1422"/>
    <w:rsid w:val="00EA30E4"/>
    <w:rsid w:val="00EA3D92"/>
    <w:rsid w:val="00EB6FF4"/>
    <w:rsid w:val="00EC0BB9"/>
    <w:rsid w:val="00EC14A0"/>
    <w:rsid w:val="00ED11F0"/>
    <w:rsid w:val="00ED6B1F"/>
    <w:rsid w:val="00EF2BC3"/>
    <w:rsid w:val="00EF687D"/>
    <w:rsid w:val="00EF7DEF"/>
    <w:rsid w:val="00F05236"/>
    <w:rsid w:val="00F254A8"/>
    <w:rsid w:val="00F2613C"/>
    <w:rsid w:val="00F26705"/>
    <w:rsid w:val="00F469AB"/>
    <w:rsid w:val="00F90C1E"/>
    <w:rsid w:val="00F90D50"/>
    <w:rsid w:val="00FC01AE"/>
    <w:rsid w:val="00FD0518"/>
    <w:rsid w:val="00FD29F5"/>
    <w:rsid w:val="00FD5E12"/>
    <w:rsid w:val="00FD6AEA"/>
    <w:rsid w:val="00FF23B5"/>
    <w:rsid w:val="00FF4C2B"/>
    <w:rsid w:val="00FF5330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."/>
  <w:listSeparator w:val=","/>
  <w15:docId w15:val="{608E87A8-4E3C-4F52-B658-20737A6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6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866F0"/>
  </w:style>
  <w:style w:type="paragraph" w:styleId="Footer">
    <w:name w:val="footer"/>
    <w:basedOn w:val="Normal"/>
    <w:link w:val="Foot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866F0"/>
  </w:style>
  <w:style w:type="table" w:styleId="TableGrid">
    <w:name w:val="Table Grid"/>
    <w:basedOn w:val="TableNormal"/>
    <w:uiPriority w:val="59"/>
    <w:rsid w:val="00B2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81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82557AEAD2455EB81C760170D5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472D-4A14-4798-A3E2-2F04904EB9D0}"/>
      </w:docPartPr>
      <w:docPartBody>
        <w:p w:rsidR="00F24C81" w:rsidRDefault="00314094" w:rsidP="00314094">
          <w:pPr>
            <w:pStyle w:val="6F82557AEAD2455EB81C760170D5D1D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14094"/>
    <w:rsid w:val="00100755"/>
    <w:rsid w:val="00314094"/>
    <w:rsid w:val="005F5B49"/>
    <w:rsid w:val="00997BFA"/>
    <w:rsid w:val="009A5B70"/>
    <w:rsid w:val="009C1C0A"/>
    <w:rsid w:val="009D563D"/>
    <w:rsid w:val="00A70874"/>
    <w:rsid w:val="00B2506C"/>
    <w:rsid w:val="00DE434E"/>
    <w:rsid w:val="00EC05A3"/>
    <w:rsid w:val="00F2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82557AEAD2455EB81C760170D5D1DF">
    <w:name w:val="6F82557AEAD2455EB81C760170D5D1DF"/>
    <w:rsid w:val="00314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Server</cp:lastModifiedBy>
  <cp:revision>90</cp:revision>
  <dcterms:created xsi:type="dcterms:W3CDTF">2019-02-23T15:11:00Z</dcterms:created>
  <dcterms:modified xsi:type="dcterms:W3CDTF">2019-04-17T10:00:00Z</dcterms:modified>
</cp:coreProperties>
</file>