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FAC" w:rsidRPr="00C60886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NAME: ……………………………………. ADM NO: ………… CLASS: ……….</w:t>
      </w:r>
    </w:p>
    <w:p w:rsidR="00F901AB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 xml:space="preserve">FORM 4 </w:t>
      </w:r>
    </w:p>
    <w:p w:rsidR="009A0FAC" w:rsidRPr="00C60886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9A0FAC" w:rsidRPr="00C60886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MID TERM EXAMS</w:t>
      </w:r>
    </w:p>
    <w:p w:rsidR="009A0FAC" w:rsidRPr="00C60886" w:rsidRDefault="00F901AB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TERM 1 2023</w:t>
      </w:r>
    </w:p>
    <w:p w:rsidR="009A0FAC" w:rsidRPr="00C60886" w:rsidRDefault="00486DE1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2</w:t>
      </w:r>
      <w:r w:rsidR="009A0FAC" w:rsidRPr="00C60886">
        <w:rPr>
          <w:rFonts w:ascii="Times New Roman" w:hAnsi="Times New Roman" w:cs="Times New Roman"/>
          <w:b/>
          <w:sz w:val="28"/>
          <w:szCs w:val="28"/>
        </w:rPr>
        <w:t xml:space="preserve"> HOUR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9A0FAC" w:rsidRDefault="009A0FAC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60886">
        <w:rPr>
          <w:rFonts w:ascii="Times New Roman" w:hAnsi="Times New Roman" w:cs="Times New Roman"/>
          <w:b/>
          <w:sz w:val="28"/>
          <w:szCs w:val="28"/>
        </w:rPr>
        <w:t>Attempt all the questions in the spaces provided.</w:t>
      </w:r>
    </w:p>
    <w:p w:rsidR="00C60886" w:rsidRPr="00C60886" w:rsidRDefault="00C60886" w:rsidP="0067389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1.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)  Describe any three characteristics of an age-sex pyramid.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9A0FAC" w:rsidRPr="00673892" w:rsidRDefault="00C60886" w:rsidP="00FE51B8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Identify two demerits of using a population pyramid in data representation.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2.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)  Explain four ways in which land is being rehabilitated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="00C60886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>(4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lastRenderedPageBreak/>
        <w:t xml:space="preserve">     (b)  Draw a map of Kenya and on it, locate the following;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(i) 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Mwea-tebere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irrigation scheme</w:t>
      </w:r>
    </w:p>
    <w:p w:rsidR="009A0FAC" w:rsidRPr="00673892" w:rsidRDefault="00E74BB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 </w:t>
      </w:r>
      <w:proofErr w:type="spellStart"/>
      <w:r>
        <w:rPr>
          <w:rFonts w:ascii="Times New Roman" w:hAnsi="Times New Roman" w:cs="Times New Roman"/>
          <w:sz w:val="26"/>
          <w:szCs w:val="26"/>
        </w:rPr>
        <w:t>P</w:t>
      </w:r>
      <w:r w:rsidR="009A0FAC" w:rsidRPr="00673892">
        <w:rPr>
          <w:rFonts w:ascii="Times New Roman" w:hAnsi="Times New Roman" w:cs="Times New Roman"/>
          <w:sz w:val="26"/>
          <w:szCs w:val="26"/>
        </w:rPr>
        <w:t>erkerra</w:t>
      </w:r>
      <w:proofErr w:type="spellEnd"/>
      <w:r w:rsidR="009A0FAC" w:rsidRPr="00673892">
        <w:rPr>
          <w:rFonts w:ascii="Times New Roman" w:hAnsi="Times New Roman" w:cs="Times New Roman"/>
          <w:sz w:val="26"/>
          <w:szCs w:val="26"/>
        </w:rPr>
        <w:t xml:space="preserve"> irrigation scheme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(iii)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Bura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irrigation scheme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 xml:space="preserve">(iv) 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Ahero</w:t>
      </w:r>
      <w:proofErr w:type="spellEnd"/>
      <w:proofErr w:type="gramEnd"/>
      <w:r w:rsidRPr="00673892">
        <w:rPr>
          <w:rFonts w:ascii="Times New Roman" w:hAnsi="Times New Roman" w:cs="Times New Roman"/>
          <w:sz w:val="26"/>
          <w:szCs w:val="26"/>
        </w:rPr>
        <w:t xml:space="preserve"> irrigation scheme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Describe rice cultivation in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Mwea-Tebere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scheme under the following 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headings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:-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(i)  Harvesting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(ii)  Threshing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(iii)  Winnowing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3.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 xml:space="preserve">)  Give any three physical conditions that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favour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maize growing in Kenya.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Apart from Trans-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Nzoia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county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 xml:space="preserve">, name any other two counties where maize is 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grown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 xml:space="preserve"> on large scale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Identify four characteristics of horticulture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4.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)  Describe how trawling method is used to catch fish.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List five methods used to preserve fish.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Why should the government of Kenya encourage fish farming?</w:t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5.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)  Give five tourist attractions found at the coast of Kenya 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State five factors which influence the distribution of wildlife in East Africa.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(c)  Your Geography class carried out a field study on wildlife in Lake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Nakuru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E39D0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National Park</w:t>
      </w:r>
      <w:r w:rsidR="001E39D0" w:rsidRPr="0067389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(i) State five methods the class may have used to gather data.</w:t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5067" w:rsidRDefault="0001506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015067" w:rsidRPr="00673892" w:rsidRDefault="0001506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(ii)  During the field study, the class collected data on the number of tourists </w:t>
      </w: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gramStart"/>
      <w:r w:rsidR="001E39D0" w:rsidRPr="00673892">
        <w:rPr>
          <w:rFonts w:ascii="Times New Roman" w:hAnsi="Times New Roman" w:cs="Times New Roman"/>
          <w:sz w:val="26"/>
          <w:szCs w:val="26"/>
        </w:rPr>
        <w:t>visiting</w:t>
      </w:r>
      <w:proofErr w:type="gramEnd"/>
      <w:r w:rsidR="001E39D0" w:rsidRPr="00673892">
        <w:rPr>
          <w:rFonts w:ascii="Times New Roman" w:hAnsi="Times New Roman" w:cs="Times New Roman"/>
          <w:sz w:val="26"/>
          <w:szCs w:val="26"/>
        </w:rPr>
        <w:t xml:space="preserve"> the Game part state five methods the class may have used to </w:t>
      </w:r>
    </w:p>
    <w:p w:rsidR="001E39D0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lastRenderedPageBreak/>
        <w:tab/>
        <w:t xml:space="preserve">       </w:t>
      </w:r>
      <w:proofErr w:type="gramStart"/>
      <w:r w:rsidR="001E39D0" w:rsidRPr="00673892">
        <w:rPr>
          <w:rFonts w:ascii="Times New Roman" w:hAnsi="Times New Roman" w:cs="Times New Roman"/>
          <w:sz w:val="26"/>
          <w:szCs w:val="26"/>
        </w:rPr>
        <w:t>present</w:t>
      </w:r>
      <w:proofErr w:type="gramEnd"/>
      <w:r w:rsidR="001E39D0" w:rsidRPr="00673892">
        <w:rPr>
          <w:rFonts w:ascii="Times New Roman" w:hAnsi="Times New Roman" w:cs="Times New Roman"/>
          <w:sz w:val="26"/>
          <w:szCs w:val="26"/>
        </w:rPr>
        <w:t xml:space="preserve"> data.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6.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)  Name three exotic dairy cattle breeds reared in Kenya.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 xml:space="preserve">     (b)  Explain three human factors that </w:t>
      </w:r>
      <w:proofErr w:type="spellStart"/>
      <w:r w:rsidRPr="00673892">
        <w:rPr>
          <w:rFonts w:ascii="Times New Roman" w:hAnsi="Times New Roman" w:cs="Times New Roman"/>
          <w:sz w:val="26"/>
          <w:szCs w:val="26"/>
        </w:rPr>
        <w:t>favour</w:t>
      </w:r>
      <w:proofErr w:type="spellEnd"/>
      <w:r w:rsidRPr="00673892">
        <w:rPr>
          <w:rFonts w:ascii="Times New Roman" w:hAnsi="Times New Roman" w:cs="Times New Roman"/>
          <w:sz w:val="26"/>
          <w:szCs w:val="26"/>
        </w:rPr>
        <w:t xml:space="preserve"> dairy farming in the Kenyan </w:t>
      </w:r>
    </w:p>
    <w:p w:rsidR="004E1EE7" w:rsidRPr="00673892" w:rsidRDefault="004E1EE7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highlands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(6 mks)</w:t>
      </w:r>
    </w:p>
    <w:p w:rsidR="001E39D0" w:rsidRPr="00673892" w:rsidRDefault="001E39D0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9A0FAC" w:rsidRPr="00673892" w:rsidRDefault="009A0FAC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E3197F" w:rsidRPr="00673892" w:rsidRDefault="00DE0A1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>7.  (</w:t>
      </w:r>
      <w:proofErr w:type="gramStart"/>
      <w:r w:rsidRPr="00673892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673892">
        <w:rPr>
          <w:rFonts w:ascii="Times New Roman" w:hAnsi="Times New Roman" w:cs="Times New Roman"/>
          <w:sz w:val="26"/>
          <w:szCs w:val="26"/>
        </w:rPr>
        <w:t>)  Explain how hydraulic action causes coastal erosion through the following:-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73892">
        <w:rPr>
          <w:rFonts w:ascii="Times New Roman" w:hAnsi="Times New Roman" w:cs="Times New Roman"/>
          <w:sz w:val="26"/>
          <w:szCs w:val="26"/>
        </w:rPr>
        <w:tab/>
        <w:t>(i)  Water hitting against rocks.</w:t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</w:r>
      <w:r w:rsidRPr="00673892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Water pushing air in cracks.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Name four features of wave </w:t>
      </w:r>
      <w:r w:rsidR="00800A5A">
        <w:rPr>
          <w:rFonts w:ascii="Times New Roman" w:hAnsi="Times New Roman" w:cs="Times New Roman"/>
          <w:sz w:val="26"/>
          <w:szCs w:val="26"/>
        </w:rPr>
        <w:t>erosion</w:t>
      </w:r>
      <w:r>
        <w:rPr>
          <w:rFonts w:ascii="Times New Roman" w:hAnsi="Times New Roman" w:cs="Times New Roman"/>
          <w:sz w:val="26"/>
          <w:szCs w:val="26"/>
        </w:rPr>
        <w:t xml:space="preserve"> at the </w:t>
      </w:r>
      <w:r w:rsidR="00800A5A">
        <w:rPr>
          <w:rFonts w:ascii="Times New Roman" w:hAnsi="Times New Roman" w:cs="Times New Roman"/>
          <w:sz w:val="26"/>
          <w:szCs w:val="26"/>
        </w:rPr>
        <w:t>coast.</w:t>
      </w:r>
      <w:r w:rsidR="00800A5A">
        <w:rPr>
          <w:rFonts w:ascii="Times New Roman" w:hAnsi="Times New Roman" w:cs="Times New Roman"/>
          <w:sz w:val="26"/>
          <w:szCs w:val="26"/>
        </w:rPr>
        <w:tab/>
      </w:r>
      <w:r w:rsidR="00800A5A">
        <w:rPr>
          <w:rFonts w:ascii="Times New Roman" w:hAnsi="Times New Roman" w:cs="Times New Roman"/>
          <w:sz w:val="26"/>
          <w:szCs w:val="26"/>
        </w:rPr>
        <w:tab/>
      </w:r>
      <w:r w:rsidR="00800A5A">
        <w:rPr>
          <w:rFonts w:ascii="Times New Roman" w:hAnsi="Times New Roman" w:cs="Times New Roman"/>
          <w:sz w:val="26"/>
          <w:szCs w:val="26"/>
        </w:rPr>
        <w:tab/>
      </w:r>
      <w:r w:rsidR="00800A5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(4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(c)  Describe the formation of a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ria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coast.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(5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Describe the stages of land reclamation in the Netherlands.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(6 mks)</w:t>
      </w: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673892" w:rsidRPr="00673892" w:rsidRDefault="00673892" w:rsidP="00673892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(b)  State four uses of polder</w:t>
      </w:r>
      <w:r w:rsidR="000150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lands in the Netherlands.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(4 mks)</w:t>
      </w:r>
    </w:p>
    <w:sectPr w:rsidR="00673892" w:rsidRPr="00673892" w:rsidSect="009A0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08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97" w:rsidRDefault="00224B97" w:rsidP="00224B97">
      <w:pPr>
        <w:spacing w:after="0" w:line="240" w:lineRule="auto"/>
      </w:pPr>
      <w:r>
        <w:separator/>
      </w:r>
    </w:p>
  </w:endnote>
  <w:endnote w:type="continuationSeparator" w:id="0">
    <w:p w:rsidR="00224B97" w:rsidRDefault="00224B97" w:rsidP="00224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97" w:rsidRDefault="00224B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92178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24B97" w:rsidRDefault="00224B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A1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0A12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4B97" w:rsidRDefault="00224B97" w:rsidP="00224B97">
    <w:pPr>
      <w:pStyle w:val="Footer"/>
      <w:tabs>
        <w:tab w:val="clear" w:pos="4680"/>
        <w:tab w:val="clear" w:pos="9360"/>
        <w:tab w:val="left" w:pos="5636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97" w:rsidRDefault="00224B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97" w:rsidRDefault="00224B97" w:rsidP="00224B97">
      <w:pPr>
        <w:spacing w:after="0" w:line="240" w:lineRule="auto"/>
      </w:pPr>
      <w:r>
        <w:separator/>
      </w:r>
    </w:p>
  </w:footnote>
  <w:footnote w:type="continuationSeparator" w:id="0">
    <w:p w:rsidR="00224B97" w:rsidRDefault="00224B97" w:rsidP="00224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97" w:rsidRDefault="00224B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97" w:rsidRDefault="00224B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97" w:rsidRDefault="00224B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FAC"/>
    <w:rsid w:val="00015067"/>
    <w:rsid w:val="000435A7"/>
    <w:rsid w:val="0011463B"/>
    <w:rsid w:val="001878D2"/>
    <w:rsid w:val="001E39D0"/>
    <w:rsid w:val="00224B97"/>
    <w:rsid w:val="0023633D"/>
    <w:rsid w:val="00302D8C"/>
    <w:rsid w:val="00486DE1"/>
    <w:rsid w:val="004E1EE7"/>
    <w:rsid w:val="00551CE7"/>
    <w:rsid w:val="00673892"/>
    <w:rsid w:val="006C70E0"/>
    <w:rsid w:val="00777EF5"/>
    <w:rsid w:val="00800A5A"/>
    <w:rsid w:val="009A0FAC"/>
    <w:rsid w:val="009D2616"/>
    <w:rsid w:val="00C60886"/>
    <w:rsid w:val="00CA7CE4"/>
    <w:rsid w:val="00CB0BF5"/>
    <w:rsid w:val="00CC52AB"/>
    <w:rsid w:val="00DA04F8"/>
    <w:rsid w:val="00DE0A12"/>
    <w:rsid w:val="00E25B95"/>
    <w:rsid w:val="00E74BB2"/>
    <w:rsid w:val="00F901AB"/>
    <w:rsid w:val="00FE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FA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B97"/>
  </w:style>
  <w:style w:type="paragraph" w:styleId="Footer">
    <w:name w:val="footer"/>
    <w:basedOn w:val="Normal"/>
    <w:link w:val="FooterChar"/>
    <w:uiPriority w:val="99"/>
    <w:unhideWhenUsed/>
    <w:rsid w:val="00224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13</cp:revision>
  <dcterms:created xsi:type="dcterms:W3CDTF">2019-01-21T05:52:00Z</dcterms:created>
  <dcterms:modified xsi:type="dcterms:W3CDTF">2023-02-09T11:52:00Z</dcterms:modified>
</cp:coreProperties>
</file>