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3F9C987" Type="http://schemas.openxmlformats.org/officeDocument/2006/relationships/officeDocument" Target="/word/document.xml" /><Relationship Id="coreR53F9C98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5611" w:type="pct"/>
        <w:tblInd w:w="-103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Before w:val="1"/>
          <w:wBefore w:w="58" w:type="pct"/>
          <w:wAfter w:w="0" w:type="pct"/>
          <w:trHeight w:hRule="atLeast" w:val="530"/>
        </w:trPr>
        <w:tc>
          <w:tcPr>
            <w:tcW w:w="208" w:type="pct"/>
            <w:gridSpan w:val="2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7" w:type="pct"/>
            <w:gridSpan w:val="2"/>
            <w:vAlign w:val="center"/>
          </w:tcPr>
          <w:p>
            <w:pPr>
              <w:pStyle w:val="P3"/>
              <w:jc w:val="center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3913" w:type="pct"/>
            <w:gridSpan w:val="10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sz w:val="24"/>
              </w:rPr>
            </w:pPr>
            <w:r>
              <w:rPr>
                <w:rFonts w:ascii="Century Schoolbook" w:hAnsi="Century Schoolbook"/>
                <w:b w:val="0"/>
                <w:sz w:val="24"/>
              </w:rPr>
              <w:t xml:space="preserve">SCHEME  OF  WORK                 FORM    ONE   GEOGRAPHY                TERM  ONE  2019</w:t>
            </w:r>
          </w:p>
        </w:tc>
        <w:tc>
          <w:tcPr>
            <w:tcW w:w="624" w:type="pct"/>
            <w:gridSpan w:val="2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 WK</w:t>
            </w:r>
          </w:p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NO</w:t>
            </w:r>
          </w:p>
          <w:p>
            <w:pPr>
              <w:pStyle w:val="P1"/>
              <w:rPr>
                <w:b w:val="1"/>
                <w:sz w:val="20"/>
              </w:rPr>
            </w:pPr>
          </w:p>
        </w:tc>
        <w:tc>
          <w:tcPr>
            <w:tcW w:w="197" w:type="pct"/>
            <w:gridSpan w:val="2"/>
            <w:vAlign w:val="center"/>
          </w:tcPr>
          <w:p>
            <w:pPr>
              <w:pStyle w:val="P3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NO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pStyle w:val="P2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 xml:space="preserve">TOPIC  /</w:t>
            </w:r>
          </w:p>
          <w:p>
            <w:pPr>
              <w:ind w:hanging="160" w:left="16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SUBTOPIC</w:t>
            </w:r>
          </w:p>
        </w:tc>
        <w:tc>
          <w:tcPr>
            <w:tcW w:w="1055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LESSON  / SPECIFIC</w:t>
            </w:r>
          </w:p>
          <w:p>
            <w:pPr>
              <w:pStyle w:val="P5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OBJECTIVES</w:t>
            </w:r>
          </w:p>
        </w:tc>
        <w:tc>
          <w:tcPr>
            <w:tcW w:w="1040" w:type="pct"/>
            <w:gridSpan w:val="3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TEACHING / LEARNING</w:t>
            </w:r>
          </w:p>
          <w:p>
            <w:pPr>
              <w:pStyle w:val="P6"/>
              <w:jc w:val="center"/>
              <w:rPr>
                <w:sz w:val="20"/>
              </w:rPr>
            </w:pPr>
            <w:r>
              <w:rPr>
                <w:sz w:val="20"/>
              </w:rPr>
              <w:t>ACTIVITIES</w:t>
            </w:r>
          </w:p>
        </w:tc>
        <w:tc>
          <w:tcPr>
            <w:tcW w:w="599" w:type="pct"/>
            <w:gridSpan w:val="2"/>
            <w:vAlign w:val="center"/>
          </w:tcPr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MATERIALS</w:t>
            </w:r>
          </w:p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/</w:t>
            </w:r>
          </w:p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RESOURCES</w:t>
            </w:r>
          </w:p>
        </w:tc>
        <w:tc>
          <w:tcPr>
            <w:tcW w:w="518" w:type="pct"/>
            <w:gridSpan w:val="2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REF.</w:t>
            </w:r>
          </w:p>
        </w:tc>
        <w:tc>
          <w:tcPr>
            <w:tcW w:w="624" w:type="pct"/>
            <w:gridSpan w:val="2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REM.</w:t>
            </w:r>
          </w:p>
        </w:tc>
      </w:tr>
      <w:tr>
        <w:trPr>
          <w:gridBefore w:val="1"/>
          <w:wBefore w:w="58" w:type="pct"/>
          <w:wAfter w:w="0" w:type="pct"/>
          <w:trHeight w:hRule="atLeast" w:val="530"/>
        </w:trPr>
        <w:tc>
          <w:tcPr>
            <w:tcW w:w="208" w:type="pct"/>
            <w:gridSpan w:val="2"/>
          </w:tcPr>
          <w:p>
            <w:pPr>
              <w:pStyle w:val="P1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1-2</w:t>
            </w: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2796" w:type="pct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SELECTION OF FORM ONE STUDENTS</w:t>
            </w:r>
          </w:p>
        </w:tc>
        <w:tc>
          <w:tcPr>
            <w:tcW w:w="599" w:type="pct"/>
            <w:gridSpan w:val="2"/>
          </w:tcPr>
          <w:p>
            <w:pPr>
              <w:rPr>
                <w:b w:val="1"/>
                <w:i w:val="1"/>
                <w:sz w:val="20"/>
              </w:rPr>
            </w:pP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 xml:space="preserve">INTRODUCTION </w:t>
            </w:r>
          </w:p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 xml:space="preserve">            TO 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 xml:space="preserve">  GEOGRAPHY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Definition of Geography and environment.</w:t>
            </w:r>
          </w:p>
        </w:tc>
        <w:tc>
          <w:tcPr>
            <w:tcW w:w="1055" w:type="pct"/>
          </w:tcPr>
          <w:p>
            <w:pPr>
              <w:pStyle w:val="P8"/>
              <w:rPr>
                <w:sz w:val="20"/>
              </w:rPr>
            </w:pPr>
            <w:r>
              <w:rPr>
                <w:sz w:val="20"/>
              </w:rPr>
              <w:t>By the end of the lesson, the learner should be able to:</w:t>
            </w:r>
          </w:p>
          <w:p>
            <w:pPr>
              <w:rPr>
                <w:b w:val="1"/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Define the terms Geography and environment.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Explain what the study of Geography entails.</w:t>
            </w:r>
          </w:p>
          <w:p>
            <w:pPr>
              <w:rPr>
                <w:sz w:val="20"/>
              </w:rPr>
            </w:pP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pStyle w:val="P9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Brainstorming, </w:t>
            </w:r>
          </w:p>
          <w:p>
            <w:pPr>
              <w:pStyle w:val="P9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Oral questions;</w:t>
            </w:r>
          </w:p>
          <w:p>
            <w:pPr>
              <w:pStyle w:val="P9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Branches of Geography.</w:t>
            </w: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the branches of Geography.</w:t>
            </w: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Exposition &amp; discussion on major areas covered in Physical Geography, Economic Geography &amp; Practical Geography. </w:t>
            </w:r>
          </w:p>
          <w:p>
            <w:pPr>
              <w:rPr>
                <w:sz w:val="20"/>
              </w:rPr>
            </w:pP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Importance of studying Geography.</w:t>
            </w: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Explain importance of studying Geography.</w:t>
            </w: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Detailed discussion on importance of knowledge, skills, positive values and attitudes gained in course of studying Geography.</w:t>
            </w:r>
          </w:p>
          <w:p>
            <w:pPr>
              <w:rPr>
                <w:sz w:val="20"/>
              </w:rPr>
            </w:pP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2-3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Relationship between Geography and other Disciplines.</w:t>
            </w: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Explain the relationship between Geography and other disciplines.</w:t>
            </w: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Teacher explains contextual meaning of the term discipline.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Oral questions to elicit definitions of history, physics, chemistry, agriculture, economics, etc.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 on interdependence of disciplines.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Chart: relationship between Geography and other disciplines.</w:t>
            </w: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3-4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1070"/>
        </w:trPr>
        <w:tc>
          <w:tcPr>
            <w:tcW w:w="208" w:type="pct"/>
            <w:gridSpan w:val="2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Careers related to Geography.</w:t>
            </w: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careers related to Geography.</w:t>
            </w: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Open discussion on careers related to Geography.</w:t>
            </w: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Career booklet.</w:t>
            </w: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3-4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THE EARTH AND THE SOLAR SYSTEM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Composition of the Solar System.</w:t>
            </w: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Give the meaning of solar system.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Describe the composition of solar system.</w:t>
            </w: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Exposition of facts related to the heavenly bodies, planets and other celestial bodies.</w:t>
            </w:r>
          </w:p>
          <w:p>
            <w:pPr>
              <w:rPr>
                <w:sz w:val="20"/>
              </w:rPr>
            </w:pP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Chart: the solar system &amp; their relative sizes.</w:t>
            </w: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7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5</w:t>
            </w: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origin of the solar system.</w:t>
            </w: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Explain theories put forward to explain the origin of the earth.</w:t>
            </w:r>
          </w:p>
          <w:p>
            <w:pPr>
              <w:rPr>
                <w:sz w:val="20"/>
              </w:rPr>
            </w:pP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of new concepts;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description.</w:t>
            </w: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7-8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Other heavenly bodies.</w:t>
            </w: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List down other heavenly bodies.</w:t>
            </w: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&amp; brief description.</w:t>
            </w: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9-12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origin and size of the earth.</w:t>
            </w: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Advance postulates about origin and size of the earth.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Give reasons why the interior of the earth is known to be very hot.</w:t>
            </w:r>
          </w:p>
          <w:p>
            <w:pPr>
              <w:rPr>
                <w:sz w:val="20"/>
              </w:rPr>
            </w:pP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Exposition of factual information.</w:t>
            </w: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12-13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6</w:t>
            </w: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Mid term</w:t>
            </w: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7</w:t>
            </w: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The  shape of the earth.</w:t>
            </w: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proofs that the earth is spherical.</w:t>
            </w: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Brief discussion &amp; illustrations.</w:t>
            </w: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Chart: mathematical data for planet earth.</w:t>
            </w:r>
          </w:p>
          <w:p>
            <w:pPr>
              <w:rPr>
                <w:i w:val="1"/>
                <w:sz w:val="20"/>
              </w:rPr>
            </w:pP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13-15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rotation of the earth on its axis.</w:t>
            </w: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Explain effects of rotation of the earth on its axis.</w:t>
            </w: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Brainstorming, oral questions and brief discussion on rotational movement of the earth and its effects.</w:t>
            </w:r>
          </w:p>
          <w:p>
            <w:pPr>
              <w:rPr>
                <w:sz w:val="20"/>
              </w:rPr>
            </w:pP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The globe.</w:t>
            </w: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17-18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 SHORT TEST</w:t>
            </w: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8</w:t>
            </w: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Local time.</w:t>
            </w: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Calculate local time using longitudes.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Calculate the longitude of a place using local time.</w:t>
            </w: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Q/A: review the terms local time, GMT and direction of rotation of the earth.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Work through examples.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Supervised practice.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Written assignment.</w:t>
            </w:r>
          </w:p>
          <w:p>
            <w:pPr>
              <w:rPr>
                <w:sz w:val="20"/>
              </w:rPr>
            </w:pP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18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Time zones and the International Date Line.</w:t>
            </w: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Explain the importance of the concept </w:t>
            </w:r>
            <w:r>
              <w:rPr>
                <w:i w:val="1"/>
                <w:sz w:val="20"/>
              </w:rPr>
              <w:t>time zone.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Explain the effects of crossing the International date line on time zones.</w:t>
            </w:r>
          </w:p>
          <w:p>
            <w:pPr>
              <w:rPr>
                <w:sz w:val="20"/>
              </w:rPr>
            </w:pP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Locate I.D.L. on the globe;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 with probing questions.</w:t>
            </w: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The globe.</w:t>
            </w: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18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  <w:vMerge w:val="continue"/>
            <w:tcBorders>
              <w:bottom w:val="single" w:sz="4" w:space="0" w:shadow="0" w:frame="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revolution of the earth round the sun.</w:t>
            </w: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effects of revolution of the earth round the sun.</w:t>
            </w:r>
          </w:p>
          <w:p>
            <w:pPr>
              <w:rPr>
                <w:sz w:val="20"/>
              </w:rPr>
            </w:pP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&amp; detailed discussion on revolutionary movement of the earth.</w:t>
            </w: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19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9</w:t>
            </w: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Eclipses.</w:t>
            </w: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Explain occurrence of eclipses.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Differentiate between eclipse of the sun and eclipse of the moon.</w:t>
            </w:r>
          </w:p>
          <w:p>
            <w:pPr>
              <w:rPr>
                <w:sz w:val="20"/>
              </w:rPr>
            </w:pP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Drawing illustrative diagrams.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  <w:p>
            <w:pPr>
              <w:rPr>
                <w:sz w:val="20"/>
              </w:rPr>
            </w:pP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Charts-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Solar eclipse,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Annular solar eclipse,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Lunar eclipse.</w:t>
            </w: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20-21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structure of the earth.</w:t>
            </w:r>
          </w:p>
        </w:tc>
        <w:tc>
          <w:tcPr>
            <w:tcW w:w="1055" w:type="pct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0"/>
                <w:sz w:val="20"/>
              </w:rPr>
              <w:t xml:space="preserve">Describe internal and external structure of the earth. </w:t>
            </w: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Expository  and descriptive approaches.</w:t>
            </w: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Model of the internal earth structure.</w:t>
            </w: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22-23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WEATHER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Definition and elements of weather.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Temperature.</w:t>
            </w:r>
          </w:p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Define the term weather.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List down the elements of weather.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Define the term temperature.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Outline factors affecting air temperature.</w:t>
            </w:r>
          </w:p>
          <w:p>
            <w:pPr>
              <w:rPr>
                <w:sz w:val="20"/>
              </w:rPr>
            </w:pP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24-25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10</w:t>
            </w: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Humidity 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&amp; 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/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Precipitation.</w:t>
            </w: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Differentiate between absolute and relative humidity.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Outline factors affecting humidity.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forms of precipitation.</w:t>
            </w:r>
          </w:p>
          <w:p>
            <w:pPr>
              <w:rPr>
                <w:sz w:val="20"/>
              </w:rPr>
            </w:pP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Probing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26-27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01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Rainfall.</w:t>
            </w: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rainfall as a form of precipitation.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Outline types of rainfall.</w:t>
            </w: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Drawing illustrative diagrams.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  <w:p>
            <w:pPr>
              <w:rPr>
                <w:sz w:val="20"/>
              </w:rPr>
            </w:pP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27-29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58" w:type="pct"/>
          <w:wAfter w:w="0" w:type="pct"/>
          <w:trHeight w:hRule="atLeast" w:val="890"/>
        </w:trPr>
        <w:tc>
          <w:tcPr>
            <w:tcW w:w="208" w:type="pct"/>
            <w:gridSpan w:val="2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01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Clouds.</w:t>
            </w:r>
          </w:p>
        </w:tc>
        <w:tc>
          <w:tcPr>
            <w:tcW w:w="105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types of clouds.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04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and explanations;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Drawing illustrative diagrams.</w:t>
            </w: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18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31-32</w:t>
            </w:r>
          </w:p>
        </w:tc>
        <w:tc>
          <w:tcPr>
            <w:tcW w:w="624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49" w:type="pct"/>
          <w:trHeight w:hRule="atLeast" w:val="890"/>
        </w:trPr>
        <w:tc>
          <w:tcPr>
            <w:tcW w:w="207" w:type="pct"/>
            <w:gridSpan w:val="2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11</w:t>
            </w:r>
          </w:p>
        </w:tc>
        <w:tc>
          <w:tcPr>
            <w:tcW w:w="208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Atmospheric pressure</w:t>
            </w:r>
          </w:p>
          <w:p>
            <w:r>
              <w:t xml:space="preserve">  &amp; </w:t>
            </w:r>
          </w:p>
          <w:p>
            <w:r>
              <w:t>winds.</w:t>
            </w:r>
          </w:p>
          <w:p/>
          <w:p/>
        </w:tc>
        <w:tc>
          <w:tcPr>
            <w:tcW w:w="116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Explain factors influencing atmospheric pressure.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Differentiate between anabatic and katabatic winds.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Outline factors influencing wind direction.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Explain the role of wind as a medium of heat and moisture transfer.</w:t>
            </w:r>
          </w:p>
          <w:p>
            <w:pPr>
              <w:rPr>
                <w:sz w:val="20"/>
              </w:rPr>
            </w:pPr>
          </w:p>
        </w:tc>
        <w:tc>
          <w:tcPr>
            <w:tcW w:w="94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Drawing illustrative diagrams of land and sea breezes;</w:t>
            </w:r>
          </w:p>
          <w:p>
            <w:r>
              <w:t>Exposition of new concepts;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  <w:p>
            <w:pPr>
              <w:rPr>
                <w:sz w:val="20"/>
              </w:rPr>
            </w:pP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3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29-30</w:t>
            </w:r>
          </w:p>
        </w:tc>
        <w:tc>
          <w:tcPr>
            <w:tcW w:w="581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49" w:type="pct"/>
          <w:trHeight w:hRule="atLeast" w:val="890"/>
        </w:trPr>
        <w:tc>
          <w:tcPr>
            <w:tcW w:w="207" w:type="pct"/>
            <w:gridSpan w:val="2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08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2-3</w:t>
            </w:r>
          </w:p>
        </w:tc>
        <w:tc>
          <w:tcPr>
            <w:tcW w:w="689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Weather station.</w:t>
            </w:r>
          </w:p>
        </w:tc>
        <w:tc>
          <w:tcPr>
            <w:tcW w:w="116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List down instruments used in a weather station.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factors taken into account when siting a weather station.</w:t>
            </w:r>
          </w:p>
          <w:p>
            <w:pPr>
              <w:rPr>
                <w:sz w:val="20"/>
              </w:rPr>
            </w:pPr>
          </w:p>
        </w:tc>
        <w:tc>
          <w:tcPr>
            <w:tcW w:w="94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Q/A: definition of the term weather;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 on elements of weather;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Oral questions &amp; brief discussion;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Visit a weather station.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599" w:type="pct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563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32-33</w:t>
            </w:r>
          </w:p>
        </w:tc>
        <w:tc>
          <w:tcPr>
            <w:tcW w:w="581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49" w:type="pct"/>
          <w:trHeight w:hRule="atLeast" w:val="890"/>
        </w:trPr>
        <w:tc>
          <w:tcPr>
            <w:tcW w:w="207" w:type="pct"/>
            <w:gridSpan w:val="2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12</w:t>
            </w:r>
          </w:p>
        </w:tc>
        <w:tc>
          <w:tcPr>
            <w:tcW w:w="208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Measuring temperature.</w:t>
            </w:r>
          </w:p>
        </w:tc>
        <w:tc>
          <w:tcPr>
            <w:tcW w:w="116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thermometric liquids used in thermometers.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Calculate mean daily temperature and diurnal range of temperature given maximum and minimum daily temperatures.</w:t>
            </w:r>
          </w:p>
          <w:p>
            <w:pPr>
              <w:rPr>
                <w:sz w:val="20"/>
              </w:rPr>
            </w:pPr>
          </w:p>
        </w:tc>
        <w:tc>
          <w:tcPr>
            <w:tcW w:w="94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Oral questions.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Problem solving.</w:t>
            </w:r>
          </w:p>
        </w:tc>
        <w:tc>
          <w:tcPr>
            <w:tcW w:w="599" w:type="pct"/>
            <w:gridSpan w:val="2"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 xml:space="preserve">Six’s Maximum &amp;  minimum thermometers.</w:t>
            </w:r>
          </w:p>
        </w:tc>
        <w:tc>
          <w:tcPr>
            <w:tcW w:w="563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34-36</w:t>
            </w:r>
          </w:p>
        </w:tc>
        <w:tc>
          <w:tcPr>
            <w:tcW w:w="581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49" w:type="pct"/>
          <w:trHeight w:hRule="atLeast" w:val="890"/>
        </w:trPr>
        <w:tc>
          <w:tcPr>
            <w:tcW w:w="207" w:type="pct"/>
            <w:gridSpan w:val="2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08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Measuring rainfall.</w:t>
            </w:r>
          </w:p>
        </w:tc>
        <w:tc>
          <w:tcPr>
            <w:tcW w:w="116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Work out calculations related to rainfall.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Draw graphs showing distribution of rainfall.</w:t>
            </w:r>
          </w:p>
          <w:p>
            <w:pPr>
              <w:rPr>
                <w:sz w:val="20"/>
              </w:rPr>
            </w:pPr>
          </w:p>
        </w:tc>
        <w:tc>
          <w:tcPr>
            <w:tcW w:w="94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Simple problem solving.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Drawing graphs for monthly annual rainfall.</w:t>
            </w:r>
          </w:p>
        </w:tc>
        <w:tc>
          <w:tcPr>
            <w:tcW w:w="599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Rainfall charts.</w:t>
            </w:r>
          </w:p>
        </w:tc>
        <w:tc>
          <w:tcPr>
            <w:tcW w:w="563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37</w:t>
            </w:r>
          </w:p>
        </w:tc>
        <w:tc>
          <w:tcPr>
            <w:tcW w:w="581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49" w:type="pct"/>
          <w:trHeight w:hRule="atLeast" w:val="890"/>
        </w:trPr>
        <w:tc>
          <w:tcPr>
            <w:tcW w:w="207" w:type="pct"/>
            <w:gridSpan w:val="2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08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Measuring atmospheric pressure.</w:t>
            </w:r>
          </w:p>
        </w:tc>
        <w:tc>
          <w:tcPr>
            <w:tcW w:w="116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features of a mercury barometer and the aneroid barometer.</w:t>
            </w:r>
          </w:p>
        </w:tc>
        <w:tc>
          <w:tcPr>
            <w:tcW w:w="94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Expository &amp; descriptive approaches, and oral questions.</w:t>
            </w:r>
          </w:p>
          <w:p>
            <w:pPr>
              <w:rPr>
                <w:sz w:val="20"/>
              </w:rPr>
            </w:pPr>
          </w:p>
        </w:tc>
        <w:tc>
          <w:tcPr>
            <w:tcW w:w="599" w:type="pct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563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37</w:t>
            </w:r>
          </w:p>
        </w:tc>
        <w:tc>
          <w:tcPr>
            <w:tcW w:w="581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49" w:type="pct"/>
          <w:trHeight w:hRule="atLeast" w:val="890"/>
        </w:trPr>
        <w:tc>
          <w:tcPr>
            <w:tcW w:w="207" w:type="pct"/>
            <w:gridSpan w:val="2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13</w:t>
            </w:r>
          </w:p>
        </w:tc>
        <w:tc>
          <w:tcPr>
            <w:tcW w:w="208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Wind direction and intensity.</w:t>
            </w:r>
          </w:p>
        </w:tc>
        <w:tc>
          <w:tcPr>
            <w:tcW w:w="116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instruments used to determine wnd direction and intensity.</w:t>
            </w:r>
          </w:p>
        </w:tc>
        <w:tc>
          <w:tcPr>
            <w:tcW w:w="94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Oral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Drawing a wind vane and a wind  sock;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599" w:type="pct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563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39</w:t>
            </w:r>
          </w:p>
        </w:tc>
        <w:tc>
          <w:tcPr>
            <w:tcW w:w="581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49" w:type="pct"/>
          <w:trHeight w:hRule="atLeast" w:val="890"/>
        </w:trPr>
        <w:tc>
          <w:tcPr>
            <w:tcW w:w="207" w:type="pct"/>
            <w:gridSpan w:val="2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08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atmosphere.</w:t>
            </w:r>
          </w:p>
        </w:tc>
        <w:tc>
          <w:tcPr>
            <w:tcW w:w="116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the zones of the atmosphere.</w:t>
            </w:r>
          </w:p>
        </w:tc>
        <w:tc>
          <w:tcPr>
            <w:tcW w:w="94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Expository &amp; descriptive approaches.</w:t>
            </w:r>
          </w:p>
        </w:tc>
        <w:tc>
          <w:tcPr>
            <w:tcW w:w="599" w:type="pct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563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41-42</w:t>
            </w:r>
          </w:p>
        </w:tc>
        <w:tc>
          <w:tcPr>
            <w:tcW w:w="581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49" w:type="pct"/>
          <w:trHeight w:hRule="atLeast" w:val="890"/>
        </w:trPr>
        <w:tc>
          <w:tcPr>
            <w:tcW w:w="207" w:type="pct"/>
            <w:gridSpan w:val="2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08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Weather forecasting.</w:t>
            </w:r>
          </w:p>
        </w:tc>
        <w:tc>
          <w:tcPr>
            <w:tcW w:w="116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the importance of weather forecasting to humankind.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94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Q/A &amp; brief discussion.</w:t>
            </w:r>
          </w:p>
        </w:tc>
        <w:tc>
          <w:tcPr>
            <w:tcW w:w="599" w:type="pct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563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41-42</w:t>
            </w:r>
          </w:p>
        </w:tc>
        <w:tc>
          <w:tcPr>
            <w:tcW w:w="581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49" w:type="pct"/>
          <w:trHeight w:hRule="atLeast" w:val="890"/>
        </w:trPr>
        <w:tc>
          <w:tcPr>
            <w:tcW w:w="207" w:type="pct"/>
            <w:gridSpan w:val="2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14</w:t>
            </w:r>
          </w:p>
        </w:tc>
        <w:tc>
          <w:tcPr>
            <w:tcW w:w="208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Factors influencing weather.</w:t>
            </w:r>
          </w:p>
        </w:tc>
        <w:tc>
          <w:tcPr>
            <w:tcW w:w="116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Highlight factors influencing weather.</w:t>
            </w:r>
          </w:p>
        </w:tc>
        <w:tc>
          <w:tcPr>
            <w:tcW w:w="94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questions;</w:t>
            </w:r>
          </w:p>
          <w:p>
            <w:r>
              <w:t>Exposition of new concepts;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  <w:p>
            <w:pPr>
              <w:rPr>
                <w:sz w:val="20"/>
              </w:rPr>
            </w:pPr>
          </w:p>
        </w:tc>
        <w:tc>
          <w:tcPr>
            <w:tcW w:w="599" w:type="pct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563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45-46</w:t>
            </w:r>
          </w:p>
        </w:tc>
        <w:tc>
          <w:tcPr>
            <w:tcW w:w="581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49" w:type="pct"/>
          <w:trHeight w:hRule="atLeast" w:val="890"/>
        </w:trPr>
        <w:tc>
          <w:tcPr>
            <w:tcW w:w="207" w:type="pct"/>
            <w:gridSpan w:val="2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08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2,3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Fieldwork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on weather.</w:t>
            </w:r>
          </w:p>
        </w:tc>
        <w:tc>
          <w:tcPr>
            <w:tcW w:w="116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Observe and record various weather conditions.</w:t>
            </w:r>
          </w:p>
        </w:tc>
        <w:tc>
          <w:tcPr>
            <w:tcW w:w="94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Fieldwork: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Making observations;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Collecting data;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Conducting interviews;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Taking photographs.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599" w:type="pct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563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46-47</w:t>
            </w:r>
          </w:p>
        </w:tc>
        <w:tc>
          <w:tcPr>
            <w:tcW w:w="581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49" w:type="pct"/>
          <w:trHeight w:hRule="atLeast" w:val="494"/>
        </w:trPr>
        <w:tc>
          <w:tcPr>
            <w:tcW w:w="207" w:type="pct"/>
            <w:gridSpan w:val="2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08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3955" w:type="pct"/>
            <w:gridSpan w:val="10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sz w:val="24"/>
              </w:rPr>
            </w:pPr>
            <w:r>
              <w:rPr>
                <w:rFonts w:ascii="Century Schoolbook" w:hAnsi="Century Schoolbook"/>
                <w:b w:val="0"/>
                <w:sz w:val="24"/>
              </w:rPr>
              <w:t xml:space="preserve">END  OF  FIRST  TERM  EXAMS</w:t>
            </w:r>
          </w:p>
        </w:tc>
        <w:tc>
          <w:tcPr>
            <w:tcW w:w="581" w:type="pct"/>
            <w:gridSpan w:val="2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</w:tbl>
    <w:p/>
    <w:tbl>
      <w:tblPr>
        <w:tblStyle w:val="T2"/>
        <w:tblW w:w="5557" w:type="pct"/>
        <w:tblInd w:w="-103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890"/>
        </w:trPr>
        <w:tc>
          <w:tcPr>
            <w:tcW w:w="209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3995" w:type="pct"/>
            <w:gridSpan w:val="5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4"/>
              </w:rPr>
              <w:t xml:space="preserve">SCHEME  OF  WORK                 FORM    ONE  GEOGRAPHY                TERM  TWO  2019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 WK</w:t>
            </w:r>
          </w:p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NO</w:t>
            </w:r>
          </w:p>
          <w:p>
            <w:pPr>
              <w:pStyle w:val="P1"/>
              <w:rPr>
                <w:b w:val="1"/>
                <w:sz w:val="20"/>
              </w:rPr>
            </w:pPr>
          </w:p>
        </w:tc>
        <w:tc>
          <w:tcPr>
            <w:tcW w:w="210" w:type="pct"/>
            <w:vAlign w:val="center"/>
          </w:tcPr>
          <w:p>
            <w:pPr>
              <w:pStyle w:val="P3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NO</w:t>
            </w:r>
          </w:p>
        </w:tc>
        <w:tc>
          <w:tcPr>
            <w:tcW w:w="696" w:type="pct"/>
            <w:vAlign w:val="center"/>
          </w:tcPr>
          <w:p>
            <w:pPr>
              <w:pStyle w:val="P2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 xml:space="preserve">TOPIC  /</w:t>
            </w:r>
          </w:p>
          <w:p>
            <w:pPr>
              <w:ind w:hanging="160" w:left="16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SUBTOPIC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LESSON  / SPECIFIC</w:t>
            </w:r>
          </w:p>
          <w:p>
            <w:pPr>
              <w:pStyle w:val="P5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OBJECTIVES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TEACHING / LEARNING</w:t>
            </w:r>
          </w:p>
          <w:p>
            <w:pPr>
              <w:pStyle w:val="P6"/>
              <w:jc w:val="center"/>
              <w:rPr>
                <w:sz w:val="20"/>
              </w:rPr>
            </w:pPr>
            <w:r>
              <w:rPr>
                <w:sz w:val="20"/>
              </w:rPr>
              <w:t>ACTIVITIES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MATERIALS</w:t>
            </w:r>
          </w:p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/</w:t>
            </w:r>
          </w:p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RESOURCES</w:t>
            </w:r>
          </w:p>
        </w:tc>
        <w:tc>
          <w:tcPr>
            <w:tcW w:w="57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REF.</w:t>
            </w:r>
          </w:p>
        </w:tc>
        <w:tc>
          <w:tcPr>
            <w:tcW w:w="586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REM.</w:t>
            </w: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1,</w:t>
            </w: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STATISTICAL METHODS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Meaning and significance of statistics. 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Types, nature and sources of statistical data.</w:t>
            </w:r>
          </w:p>
          <w:p>
            <w:pPr>
              <w:rPr>
                <w:sz w:val="20"/>
              </w:rPr>
            </w:pP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Define the term statistics.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Explain the significance of statistics in enhancing the study of geography.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types, nature and sources of statistical data.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Q/A &amp; brief discussion.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Exposition of new concepts &amp; discussion.</w:t>
            </w:r>
          </w:p>
        </w:tc>
        <w:tc>
          <w:tcPr>
            <w:tcW w:w="605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449-50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Collecting statistical data.</w:t>
            </w:r>
          </w:p>
          <w:p>
            <w:r>
              <w:t>-</w:t>
            </w:r>
            <w:r>
              <w:rPr>
                <w:i w:val="1"/>
              </w:rPr>
              <w:t>Questionnares.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types of questionnaires.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State advantages and disadvantages of using questionnaires.</w:t>
            </w:r>
          </w:p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 &amp; explanations.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Sample questionnaires.</w:t>
            </w: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50-51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Collecting statistical data.</w:t>
            </w:r>
          </w:p>
          <w:p>
            <w:r>
              <w:t>-</w:t>
            </w:r>
            <w:r>
              <w:rPr>
                <w:i w:val="1"/>
              </w:rPr>
              <w:t>Interviews and observations.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State advantages and disadvantages of using interviews and observations to gather data.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Simulations;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Probing questions &amp; explanations.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51-52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Collecting statistical data.</w:t>
            </w:r>
          </w:p>
          <w:p>
            <w:r>
              <w:t>-O</w:t>
            </w:r>
            <w:r>
              <w:rPr>
                <w:i w:val="1"/>
              </w:rPr>
              <w:t>ther methods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other methods of collecting data.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Discussion on taking measurements, sampling and content analysis.</w:t>
            </w:r>
          </w:p>
        </w:tc>
        <w:tc>
          <w:tcPr>
            <w:tcW w:w="605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Grid square for sampling.</w:t>
            </w: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53-54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Recording data.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methods and techniques of recording statistical data.</w:t>
            </w:r>
          </w:p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questions, discussion.</w:t>
            </w:r>
          </w:p>
        </w:tc>
        <w:tc>
          <w:tcPr>
            <w:tcW w:w="605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55-57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Statistical data analysis.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Analyse statistical data correctly. 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Discussion on organizing data;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Identifying highest and lowest values.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Supervised practice.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Written assignment.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57-59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Measures of central tendency and measures of dispersion. 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Find range, mean, mode and median of data.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Calculations: range, proportions, percentages, mean, median &amp; mode.</w:t>
            </w:r>
          </w:p>
        </w:tc>
        <w:tc>
          <w:tcPr>
            <w:tcW w:w="605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57-59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Statistical data presentation in tables.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Present statistical data in tabular form.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Merits &amp; demerits of using statistical tables.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Give examples of statistical data in tabular form; e.g. rainfall of a place.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Oral questions &amp; brief discussion.</w:t>
            </w: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61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Simple line graph.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independent and dependent variables and plot them on the correct axes.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Construct a simple line graph.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Guided practical activity: drawing a simple line graph.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Graph papers.</w:t>
            </w: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60-62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Simple line graph.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Interpret a simple line graph.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State merits &amp; demerits of using simple line graphs.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Make inferences;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60-62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Simple bar graph.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Construct and interpret a simple bar graph.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State merits &amp; demerits of using simple bar graphs.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Guided practical activity: drawing a simple bar graph.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Oral questions and brief discussion.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Graph papers.</w:t>
            </w: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62-63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5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Combined line graph and bar graph.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(polygraph)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Construct and interpret combined line graph and bar graph (polygraph).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State merits &amp; demerits of using simple line graphs.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Guided practical activity: drawing combined line graph and bar graph (polygraph).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Oral questions and brief discussion.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Written exercise.</w:t>
            </w: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Graph papers.</w:t>
            </w: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63-64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Simple wind rose.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State merits &amp; demerits of using a wind rose.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Construct and make use of a simple wind rose.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Group activity (Assignment): construction of a simple wind rose. 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64-65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314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1867" w:type="pct"/>
            <w:gridSpan w:val="2"/>
          </w:tcPr>
          <w:p>
            <w:pPr>
              <w:pStyle w:val="P4"/>
              <w:rPr>
                <w:sz w:val="20"/>
              </w:rPr>
            </w:pPr>
            <w:r>
              <w:rPr>
                <w:sz w:val="20"/>
              </w:rPr>
              <w:t>TEST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6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MAPS AND MAP WORK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Maps, plans and pictures.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Q/A: make a distinction between maps and plans, maps and pictures.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Practical activity: drawing plan of a classroom, etc.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 on differences between maps, plans and pictures.</w:t>
            </w: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66-69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2"/>
              </w:rPr>
            </w:pPr>
            <w:r>
              <w:rPr>
                <w:rFonts w:ascii="Bookman Old Style" w:hAnsi="Bookman Old Style"/>
                <w:b w:val="0"/>
                <w:i w:val="0"/>
                <w:sz w:val="22"/>
              </w:rPr>
              <w:t>Sketch maps.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characteristics of a good sketch.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Sketch maps stating specific information.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Practical activity: drawing sketch maps.</w:t>
            </w: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69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Atlas maps.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Give examples of atlas maps.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Interpret atlas maps.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Oral questions, brief discussion.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Atlases.</w:t>
            </w: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69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7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Topographic maps.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features on topographic maps.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Guided practical activity: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Identifying physical and human features on maps.</w:t>
            </w: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Topographic maps.</w:t>
            </w: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69-70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Uses of maps.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State uses of maps.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Q/A and brief discussion.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69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Marginal information on a map.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and use marginal information on maps.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Guided activities: Identifying marginal information. </w:t>
            </w: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Topographical maps.</w:t>
            </w: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71-72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8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Map scales.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Define a scale.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types of scales.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Express a scale in another format.</w:t>
            </w:r>
          </w:p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Brainstorming, brief discussion, problem solving.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Topographical maps.</w:t>
            </w: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73-76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Measuring distances on maps.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Measure distances on maps accurately. 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Guided practical activities: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Measuring distances accurately by using various methods.</w:t>
            </w: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Topographical maps, pair of dividers, thread.</w:t>
            </w: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76-78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Calculation of area on maps.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Calculate area on a map.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Guided practical activities involving area.</w:t>
            </w: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Topographical maps.</w:t>
            </w: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79-80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9</w:t>
            </w:r>
          </w:p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FIELDWORK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Definition of field work, types and importance of fieldwork.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Define the term fieldwork.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types of fieldwork.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Explain importance of fieldwork to geographers.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Probing questions &amp; brief discussion.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82-83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2,3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Fieldwork procedure.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fieldwork procedure.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Probing questions on steps followed during fieldwork.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Detailed discussion.</w:t>
            </w: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83-84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10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Hypothesis.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characteristics of a good hypothesis.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Formulate a hypothesis.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of new concept;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Oral exercise on formulation of hypotheses.</w:t>
            </w: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84-85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10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Reconnaissance.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State the purpose of a reconnaissance.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of new concept;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87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Preparations before fieldwork.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Highlight preparations required before carrying out of fieldwork.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Q/A &amp; open discussion. 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85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11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1,2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Methods data of collection.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various methods of data collection.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specific methods for given types of field study.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State merits &amp; demerits of each method.</w:t>
            </w:r>
          </w:p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Q/A to review methods of data collection;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Necessary equipment.</w:t>
            </w: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87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Problems likely to be encountered in the field during fieldwork.</w:t>
            </w:r>
          </w:p>
          <w:p>
            <w:pPr>
              <w:rPr>
                <w:sz w:val="20"/>
              </w:rPr>
            </w:pP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Predict problems that are likely to be encountered in the field in course of fieldwork.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Brainstorming &amp; brief open discussion.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88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12-13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3995" w:type="pct"/>
            <w:gridSpan w:val="5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sz w:val="24"/>
              </w:rPr>
            </w:pPr>
            <w:r>
              <w:rPr>
                <w:rFonts w:ascii="Century Schoolbook" w:hAnsi="Century Schoolbook"/>
                <w:b w:val="0"/>
                <w:sz w:val="24"/>
              </w:rPr>
              <w:t xml:space="preserve">End  of  term  two  exams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</w:tbl>
    <w:p/>
    <w:tbl>
      <w:tblPr>
        <w:tblStyle w:val="T2"/>
        <w:tblW w:w="5557" w:type="pct"/>
        <w:tblInd w:w="-103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890"/>
        </w:trPr>
        <w:tc>
          <w:tcPr>
            <w:tcW w:w="209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4205" w:type="pct"/>
            <w:gridSpan w:val="6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4"/>
              </w:rPr>
              <w:t xml:space="preserve">SCHEME  OF  WORK                 FORM    ONE  GEOGRAPHY                TERM  THREE   2019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 WK</w:t>
            </w:r>
          </w:p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NO</w:t>
            </w:r>
          </w:p>
          <w:p>
            <w:pPr>
              <w:pStyle w:val="P1"/>
              <w:rPr>
                <w:b w:val="1"/>
                <w:sz w:val="20"/>
              </w:rPr>
            </w:pPr>
          </w:p>
        </w:tc>
        <w:tc>
          <w:tcPr>
            <w:tcW w:w="210" w:type="pct"/>
            <w:vAlign w:val="center"/>
          </w:tcPr>
          <w:p>
            <w:pPr>
              <w:pStyle w:val="P3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NO</w:t>
            </w:r>
          </w:p>
        </w:tc>
        <w:tc>
          <w:tcPr>
            <w:tcW w:w="696" w:type="pct"/>
            <w:vAlign w:val="center"/>
          </w:tcPr>
          <w:p>
            <w:pPr>
              <w:pStyle w:val="P2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 xml:space="preserve">TOPIC  /</w:t>
            </w:r>
          </w:p>
          <w:p>
            <w:pPr>
              <w:ind w:hanging="160" w:left="16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SUBTOPIC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LESSON  / SPECIFIC</w:t>
            </w:r>
          </w:p>
          <w:p>
            <w:pPr>
              <w:pStyle w:val="P5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OBJECTIVES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TEACHING / LEARNING</w:t>
            </w:r>
          </w:p>
          <w:p>
            <w:pPr>
              <w:pStyle w:val="P6"/>
              <w:jc w:val="center"/>
              <w:rPr>
                <w:sz w:val="20"/>
              </w:rPr>
            </w:pPr>
            <w:r>
              <w:rPr>
                <w:sz w:val="20"/>
              </w:rPr>
              <w:t>ACTIVITIES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MATERIALS</w:t>
            </w:r>
          </w:p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/</w:t>
            </w:r>
          </w:p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RESOURCES</w:t>
            </w:r>
          </w:p>
        </w:tc>
        <w:tc>
          <w:tcPr>
            <w:tcW w:w="57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REF.</w:t>
            </w:r>
          </w:p>
        </w:tc>
        <w:tc>
          <w:tcPr>
            <w:tcW w:w="586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REM.</w:t>
            </w: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1-2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Actual field study.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Conduct a field study.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the problem and objectives;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Prepare for the study;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Visit the area of study;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Gather data using suitable methods.</w:t>
            </w: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Questionnaires,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Cameras, labels, etc.</w:t>
            </w: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88-92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Interpretation of data collected.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Analyse the collected data.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Synthesise the data collected;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Plot relevant graphs;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Answer questions.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88-92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2033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MINERALS AND ROCKS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Characteristics of minerals.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List down characteristics of minerals.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Q/A: list down examples of minerals.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 of their general characteristics.</w:t>
            </w: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94-96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Igneous rocks.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formation of igneous rocks.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Differentiate between intrusive and extrusive igneous rocks.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Give examples of igneous rocks.</w:t>
            </w:r>
          </w:p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Exposition &amp; detailed discussion.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96-99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Sedimentary rocks.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State characteristics of sedimentary rocks.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Give examples of sedimentary rocks formed in different ways.</w:t>
            </w:r>
          </w:p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of factual information;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Detailed discussion.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99-100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Formation of sedimentary rocks.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formation of sedimentary rocks.</w:t>
            </w:r>
          </w:p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100-2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Metamorphic rocks.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forms of metamorphism that lead to formation of metamorphic rocks.</w:t>
            </w:r>
          </w:p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&amp; detailed discussion.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Chart: match original  and metamorphic rocks.</w:t>
            </w: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102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Distribution of rocks in Kenya.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Account for the distribution of rocks in Kenya.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Descriptive approach.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Examine a map showing distribution of rocks.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104-6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Significance of rocks and minerals.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Explain the significance of minerals and rocks to mankind.</w:t>
            </w:r>
          </w:p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Q/A &amp; brief discussion.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107-8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2,3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Fieldwork on rocks.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Carry out a fieldwork study on rocks.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Collect, examine and classify rocks.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Answer related problems.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109-110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1007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5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MINING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Occurrence of rocks.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Describe occurrence of minerals in various forms.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Exposition and descriptive approaches.</w:t>
            </w: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110-111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Exploitation of minerals.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Explain factors affecting exploitation of minerals.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 &amp; brief discussion.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111-2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Methods of mining.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various methods of mining.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of new concepts.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112-3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6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 1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Methods of mining. (ontd)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various methods of mining.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of new concepts.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113-4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6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Types of minerals.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Give examples of metallic, non-metallic and energy minerals.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116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Distribution of minerals in East Africa.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Locate major mineral sites on the map of East Africa.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Draw the map of East Africa and locate major mineral sites.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Map of East Africa showing distribution of minerals.</w:t>
            </w:r>
          </w:p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116-7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350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7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CAT.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Significance of minerals in Kenya.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ways in which Kenya has benefited from exploitation of minerals.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 &amp; brief discussion.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115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Problems of mining in Kenya.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problems facing mining industry in Kenya.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Q/A &amp; brief discussion.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118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8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Effects of mining on the environment.</w:t>
            </w:r>
          </w:p>
          <w:p>
            <w:pPr>
              <w:rPr>
                <w:sz w:val="20"/>
              </w:rPr>
            </w:pP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Explain adverse effects of mining on the environment.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Q/A &amp; brief open discussion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118-9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2.3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Trona on Lake Magadi.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the occurrence, exploitation and processing of trona on Lake Magadi.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&amp; descriptive approaches.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Assignment. 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120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9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1,2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Diamond in South Africa.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Describe distribution and exploitation of gold and diamond in South Africa. 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Exposition &amp; descriptive approaches. 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121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Gold in South Africa.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Describe distribution and exploitation of gold and diamond in South Africa.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Highlight problems encountered during exploitation of gold in South Africa.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123-4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10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1,</w:t>
            </w: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Petroleum in the Middle East.</w:t>
            </w:r>
          </w:p>
          <w:p>
            <w:r>
              <w:t xml:space="preserve">-Iraq </w:t>
            </w:r>
          </w:p>
          <w:p>
            <w:r>
              <w:t>&amp;</w:t>
            </w:r>
          </w:p>
          <w:p>
            <w:r>
              <w:t xml:space="preserve"> Iran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oil distribution and exploitation of petroleum in the middle East.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&amp; descriptive approaches.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Assignment.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125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  <w:p/>
          <w:p/>
          <w:p/>
          <w:p>
            <w:r>
              <w:t>1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Petroleum in the Middle East.</w:t>
            </w:r>
          </w:p>
          <w:p>
            <w:r>
              <w:t xml:space="preserve">-Kuwait </w:t>
            </w:r>
          </w:p>
          <w:p>
            <w:r>
              <w:t xml:space="preserve">&amp; </w:t>
            </w:r>
          </w:p>
          <w:p>
            <w:r>
              <w:t>Saudi Arabia.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oil distribution and exploitation of petroleum in the middle East.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&amp; descriptive approaches.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Assignment.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126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11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2-3</w:t>
            </w:r>
          </w:p>
        </w:tc>
        <w:tc>
          <w:tcPr>
            <w:tcW w:w="696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Problems facing petroleum industry.</w:t>
            </w:r>
          </w:p>
        </w:tc>
        <w:tc>
          <w:tcPr>
            <w:tcW w:w="1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Highlight major problems facing</w:t>
            </w:r>
            <w:r>
              <w:rPr>
                <w:b w:val="1"/>
                <w:i w:val="1"/>
                <w:sz w:val="20"/>
              </w:rPr>
              <w:t xml:space="preserve"> </w:t>
            </w:r>
            <w:r>
              <w:rPr>
                <w:sz w:val="20"/>
              </w:rPr>
              <w:t xml:space="preserve">petroleum industry. </w:t>
            </w:r>
          </w:p>
        </w:tc>
        <w:tc>
          <w:tcPr>
            <w:tcW w:w="953" w:type="pct"/>
          </w:tcPr>
          <w:p>
            <w:pPr>
              <w:rPr>
                <w:sz w:val="20"/>
              </w:rPr>
            </w:pPr>
          </w:p>
        </w:tc>
        <w:tc>
          <w:tcPr>
            <w:tcW w:w="605" w:type="pct"/>
          </w:tcPr>
          <w:p>
            <w:pPr>
              <w:rPr>
                <w:sz w:val="20"/>
              </w:rPr>
            </w:pPr>
          </w:p>
        </w:tc>
        <w:tc>
          <w:tcPr>
            <w:tcW w:w="57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BK 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127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09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12-13</w:t>
            </w:r>
          </w:p>
        </w:tc>
        <w:tc>
          <w:tcPr>
            <w:tcW w:w="21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3995" w:type="pct"/>
            <w:gridSpan w:val="5"/>
          </w:tcPr>
          <w:p>
            <w:pPr>
              <w:jc w:val="center"/>
              <w:rPr>
                <w:b w:val="1"/>
                <w:i w:val="1"/>
                <w:sz w:val="20"/>
              </w:rPr>
            </w:pPr>
          </w:p>
          <w:p>
            <w:pPr>
              <w:pStyle w:val="P7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b w:val="0"/>
                <w:sz w:val="20"/>
              </w:rPr>
              <w:t xml:space="preserve">SUMMATIVE ASSESSMENT  TEST</w:t>
            </w:r>
          </w:p>
        </w:tc>
        <w:tc>
          <w:tcPr>
            <w:tcW w:w="586" w:type="pct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</w:tbl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5840" w:h="12240" w:orient="landscape"/>
      <w:pgMar w:left="1728" w:right="1152" w:top="1440" w:bottom="1440" w:header="720" w:footer="720" w:gutter="0"/>
      <w:pgNumType w:start="1" w:chapSep="period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9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9"/>
      <w:rPr>
        <w:rStyle w:val="C3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9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9"/>
      <w:rPr>
        <w:rStyle w:val="C3"/>
      </w:rPr>
    </w:pP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Century Schoolbook" w:hAnsi="Century Schoolbook"/>
      <w:sz w:val="22"/>
    </w:rPr>
  </w:style>
  <w:style w:type="paragraph" w:styleId="P1">
    <w:name w:val="Heading 1"/>
    <w:basedOn w:val="P0"/>
    <w:next w:val="P0"/>
    <w:qFormat/>
    <w:pPr>
      <w:keepNext w:val="1"/>
      <w:outlineLvl w:val="0"/>
    </w:pPr>
    <w:rPr>
      <w:rFonts w:ascii="Times New Roman" w:hAnsi="Times New Roman"/>
      <w:b w:val="1"/>
      <w:sz w:val="24"/>
    </w:rPr>
  </w:style>
  <w:style w:type="paragraph" w:styleId="P2">
    <w:name w:val="Heading 2"/>
    <w:basedOn w:val="P0"/>
    <w:next w:val="P0"/>
    <w:qFormat/>
    <w:pPr>
      <w:keepNext w:val="1"/>
      <w:outlineLvl w:val="1"/>
    </w:pPr>
    <w:rPr>
      <w:rFonts w:ascii="Copperplate Gothic Bold" w:hAnsi="Copperplate Gothic Bold"/>
      <w:b w:val="1"/>
      <w:i w:val="1"/>
      <w:sz w:val="24"/>
    </w:rPr>
  </w:style>
  <w:style w:type="paragraph" w:styleId="P3">
    <w:name w:val="Heading 3"/>
    <w:basedOn w:val="P0"/>
    <w:next w:val="P0"/>
    <w:qFormat/>
    <w:pPr>
      <w:keepNext w:val="1"/>
      <w:tabs>
        <w:tab w:val="left" w:pos="431" w:leader="none"/>
      </w:tabs>
      <w:outlineLvl w:val="2"/>
    </w:pPr>
    <w:rPr>
      <w:rFonts w:ascii="Copperplate Gothic Bold" w:hAnsi="Copperplate Gothic Bold"/>
      <w:b w:val="1"/>
      <w:i w:val="1"/>
    </w:rPr>
  </w:style>
  <w:style w:type="paragraph" w:styleId="P4">
    <w:name w:val="Heading 4"/>
    <w:basedOn w:val="P0"/>
    <w:next w:val="P0"/>
    <w:qFormat/>
    <w:pPr>
      <w:keepNext w:val="1"/>
      <w:jc w:val="center"/>
      <w:outlineLvl w:val="3"/>
    </w:pPr>
    <w:rPr>
      <w:b w:val="1"/>
    </w:rPr>
  </w:style>
  <w:style w:type="paragraph" w:styleId="P5">
    <w:name w:val="Heading 5"/>
    <w:basedOn w:val="P0"/>
    <w:next w:val="P0"/>
    <w:qFormat/>
    <w:pPr>
      <w:keepNext w:val="1"/>
      <w:jc w:val="center"/>
      <w:outlineLvl w:val="4"/>
    </w:pPr>
    <w:rPr>
      <w:b w:val="1"/>
      <w:i w:val="1"/>
    </w:rPr>
  </w:style>
  <w:style w:type="paragraph" w:styleId="P6">
    <w:name w:val="Heading 6"/>
    <w:basedOn w:val="P0"/>
    <w:next w:val="P0"/>
    <w:qFormat/>
    <w:pPr>
      <w:keepNext w:val="1"/>
      <w:outlineLvl w:val="5"/>
    </w:pPr>
    <w:rPr>
      <w:b w:val="1"/>
    </w:rPr>
  </w:style>
  <w:style w:type="paragraph" w:styleId="P7">
    <w:name w:val="Body Text"/>
    <w:basedOn w:val="P0"/>
    <w:next w:val="P7"/>
    <w:pPr/>
    <w:rPr>
      <w:rFonts w:ascii="Copperplate Gothic Bold" w:hAnsi="Copperplate Gothic Bold"/>
      <w:b w:val="1"/>
      <w:i w:val="1"/>
      <w:sz w:val="18"/>
    </w:rPr>
  </w:style>
  <w:style w:type="paragraph" w:styleId="P8">
    <w:name w:val="Body Text 2"/>
    <w:basedOn w:val="P0"/>
    <w:next w:val="P8"/>
    <w:pPr/>
    <w:rPr>
      <w:b w:val="1"/>
    </w:rPr>
  </w:style>
  <w:style w:type="paragraph" w:styleId="P9">
    <w:name w:val="Footer"/>
    <w:basedOn w:val="P0"/>
    <w:next w:val="P9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2005-12-19T05:45:00Z</dcterms:created>
  <cp:lastModifiedBy>Teacher E-Solutions</cp:lastModifiedBy>
  <cp:lastPrinted>2002-07-04T17:29:00Z</cp:lastPrinted>
  <dcterms:modified xsi:type="dcterms:W3CDTF">2019-01-13T09:48:15Z</dcterms:modified>
  <cp:revision>133</cp:revision>
  <dc:title>WK</dc:title>
</cp:coreProperties>
</file>