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</w:rPr>
      </w:pPr>
      <w:r w:rsidRPr="00760AB6">
        <w:rPr>
          <w:rFonts w:ascii="Cambria" w:eastAsia="Calibri" w:hAnsi="Cambria" w:cs="Times New Roman"/>
          <w:b/>
          <w:sz w:val="24"/>
        </w:rPr>
        <w:t>312/1</w:t>
      </w: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</w:rPr>
      </w:pPr>
      <w:r w:rsidRPr="00760AB6">
        <w:rPr>
          <w:rFonts w:ascii="Cambria" w:eastAsia="Calibri" w:hAnsi="Cambria" w:cs="Times New Roman"/>
          <w:b/>
          <w:sz w:val="24"/>
        </w:rPr>
        <w:t>GEOGRAPHY</w:t>
      </w: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</w:rPr>
      </w:pPr>
      <w:r w:rsidRPr="00760AB6">
        <w:rPr>
          <w:rFonts w:ascii="Cambria" w:eastAsia="Calibri" w:hAnsi="Cambria" w:cs="Times New Roman"/>
          <w:b/>
          <w:sz w:val="24"/>
        </w:rPr>
        <w:t>Paper 1</w:t>
      </w: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</w:rPr>
      </w:pPr>
      <w:r w:rsidRPr="00760AB6">
        <w:rPr>
          <w:rFonts w:ascii="Cambria" w:eastAsia="Calibri" w:hAnsi="Cambria" w:cs="Times New Roman"/>
          <w:b/>
          <w:sz w:val="24"/>
        </w:rPr>
        <w:t>November, 2020</w:t>
      </w: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</w:rPr>
      </w:pPr>
      <w:r w:rsidRPr="00760AB6">
        <w:rPr>
          <w:rFonts w:ascii="Cambria" w:eastAsia="Calibri" w:hAnsi="Cambria" w:cs="Times New Roman"/>
          <w:b/>
          <w:sz w:val="24"/>
        </w:rPr>
        <w:t>Time 2 hours 45 min.</w:t>
      </w:r>
    </w:p>
    <w:p w:rsidR="00760AB6" w:rsidRPr="00760AB6" w:rsidRDefault="00760AB6" w:rsidP="00760AB6">
      <w:pPr>
        <w:spacing w:after="0" w:line="240" w:lineRule="auto"/>
        <w:rPr>
          <w:rFonts w:ascii="Calibri Light" w:eastAsia="Calibri" w:hAnsi="Calibri Light" w:cs="Times New Roman"/>
          <w:b/>
          <w:sz w:val="24"/>
        </w:rPr>
      </w:pP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</w:p>
    <w:p w:rsidR="00760AB6" w:rsidRPr="00760AB6" w:rsidRDefault="005116DF" w:rsidP="00760AB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36"/>
          <w:szCs w:val="36"/>
        </w:rPr>
      </w:pPr>
      <w:bookmarkStart w:id="0" w:name="_Hlk33624863"/>
      <w:bookmarkStart w:id="1" w:name="_GoBack"/>
      <w:bookmarkEnd w:id="1"/>
      <w:r>
        <w:rPr>
          <w:rFonts w:ascii="Book Antiqua" w:eastAsia="Calibri" w:hAnsi="Book Antiqua" w:cs="Times New Roman"/>
          <w:b/>
          <w:sz w:val="36"/>
          <w:szCs w:val="36"/>
        </w:rPr>
        <w:t xml:space="preserve">MOKASA </w:t>
      </w:r>
      <w:r w:rsidR="00760AB6" w:rsidRPr="00760AB6">
        <w:rPr>
          <w:rFonts w:ascii="Book Antiqua" w:eastAsia="Calibri" w:hAnsi="Book Antiqua" w:cs="Times New Roman"/>
          <w:b/>
          <w:sz w:val="36"/>
          <w:szCs w:val="36"/>
        </w:rPr>
        <w:t>I JOINT EXAMINATION</w:t>
      </w:r>
    </w:p>
    <w:p w:rsidR="00760AB6" w:rsidRPr="00760AB6" w:rsidRDefault="00760AB6" w:rsidP="00760AB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760AB6">
        <w:rPr>
          <w:rFonts w:ascii="Book Antiqua" w:eastAsia="Calibri" w:hAnsi="Book Antiqua" w:cs="Times New Roman"/>
          <w:b/>
          <w:sz w:val="28"/>
          <w:szCs w:val="28"/>
        </w:rPr>
        <w:t>Kenya Certificate of Secondary Education</w:t>
      </w:r>
    </w:p>
    <w:p w:rsidR="00760AB6" w:rsidRPr="00760AB6" w:rsidRDefault="00760AB6" w:rsidP="00760AB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760AB6">
        <w:rPr>
          <w:rFonts w:ascii="Book Antiqua" w:eastAsia="Calibri" w:hAnsi="Book Antiqua" w:cs="Times New Roman"/>
          <w:b/>
          <w:sz w:val="28"/>
          <w:szCs w:val="28"/>
        </w:rPr>
        <w:t>312/1</w:t>
      </w:r>
    </w:p>
    <w:p w:rsidR="00760AB6" w:rsidRPr="00760AB6" w:rsidRDefault="00760AB6" w:rsidP="00760AB6">
      <w:pPr>
        <w:spacing w:after="0" w:line="24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760AB6">
        <w:rPr>
          <w:rFonts w:ascii="Book Antiqua" w:eastAsia="Calibri" w:hAnsi="Book Antiqua" w:cs="Times New Roman"/>
          <w:b/>
          <w:sz w:val="28"/>
          <w:szCs w:val="28"/>
        </w:rPr>
        <w:t>Paper 1</w:t>
      </w:r>
    </w:p>
    <w:p w:rsidR="00760AB6" w:rsidRPr="00760AB6" w:rsidRDefault="00760AB6" w:rsidP="00760AB6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  <w:r w:rsidRPr="00760AB6">
        <w:rPr>
          <w:rFonts w:ascii="Book Antiqua" w:eastAsia="Calibri" w:hAnsi="Book Antiqua" w:cs="Times New Roman"/>
          <w:b/>
          <w:sz w:val="28"/>
          <w:szCs w:val="28"/>
        </w:rPr>
        <w:t>GEOGRAPHY</w:t>
      </w:r>
    </w:p>
    <w:p w:rsidR="00760AB6" w:rsidRPr="00760AB6" w:rsidRDefault="00760AB6" w:rsidP="00760AB6">
      <w:pPr>
        <w:spacing w:after="0" w:line="360" w:lineRule="auto"/>
        <w:jc w:val="center"/>
        <w:rPr>
          <w:rFonts w:ascii="Book Antiqua" w:eastAsia="Calibri" w:hAnsi="Book Antiqua" w:cs="Times New Roman"/>
          <w:b/>
          <w:sz w:val="28"/>
          <w:szCs w:val="28"/>
        </w:rPr>
      </w:pPr>
    </w:p>
    <w:p w:rsidR="00760AB6" w:rsidRPr="00760AB6" w:rsidRDefault="00760AB6" w:rsidP="00760AB6">
      <w:pPr>
        <w:spacing w:after="0" w:line="360" w:lineRule="auto"/>
        <w:rPr>
          <w:rFonts w:ascii="Book Antiqua" w:eastAsia="Calibri" w:hAnsi="Book Antiqua" w:cs="Times New Roman"/>
          <w:b/>
          <w:u w:val="single"/>
        </w:rPr>
      </w:pPr>
      <w:r w:rsidRPr="00760AB6">
        <w:rPr>
          <w:rFonts w:ascii="Book Antiqua" w:eastAsia="Calibri" w:hAnsi="Book Antiqua" w:cs="Times New Roman"/>
          <w:b/>
          <w:u w:val="single"/>
        </w:rPr>
        <w:t>INSTRUCTIONS TO STUDENTS</w:t>
      </w:r>
    </w:p>
    <w:p w:rsidR="00760AB6" w:rsidRPr="00760AB6" w:rsidRDefault="00760AB6" w:rsidP="00760AB6">
      <w:pPr>
        <w:numPr>
          <w:ilvl w:val="0"/>
          <w:numId w:val="5"/>
        </w:numPr>
        <w:spacing w:after="0" w:line="276" w:lineRule="auto"/>
        <w:contextualSpacing/>
        <w:rPr>
          <w:rFonts w:ascii="Book Antiqua" w:eastAsia="Calibri" w:hAnsi="Book Antiqua" w:cs="Times New Roman"/>
          <w:i/>
        </w:rPr>
      </w:pP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This paper has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 xml:space="preserve">two 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>sections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 xml:space="preserve"> A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 and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B</w:t>
      </w:r>
    </w:p>
    <w:p w:rsidR="00760AB6" w:rsidRPr="00760AB6" w:rsidRDefault="00760AB6" w:rsidP="00760AB6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Times New Roman"/>
        </w:rPr>
      </w:pP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Answer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ALL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 the questions in section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A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.  In section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 xml:space="preserve">B 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answer questions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6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 and any other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 questions.</w:t>
      </w:r>
    </w:p>
    <w:p w:rsidR="00760AB6" w:rsidRPr="00760AB6" w:rsidRDefault="00760AB6" w:rsidP="00760AB6">
      <w:pPr>
        <w:spacing w:after="0" w:line="276" w:lineRule="auto"/>
        <w:ind w:left="720"/>
        <w:contextualSpacing/>
        <w:rPr>
          <w:rFonts w:ascii="Calibri" w:eastAsia="Calibri" w:hAnsi="Calibri" w:cs="Times New Roman"/>
        </w:rPr>
      </w:pPr>
    </w:p>
    <w:p w:rsidR="00760AB6" w:rsidRPr="00760AB6" w:rsidRDefault="00760AB6" w:rsidP="00760AB6">
      <w:pPr>
        <w:spacing w:after="0" w:line="360" w:lineRule="auto"/>
        <w:ind w:left="720"/>
        <w:contextualSpacing/>
        <w:jc w:val="center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760AB6">
        <w:rPr>
          <w:rFonts w:ascii="Cambria" w:eastAsia="Calibri" w:hAnsi="Cambria" w:cs="Times New Roman"/>
          <w:b/>
          <w:sz w:val="24"/>
          <w:szCs w:val="24"/>
          <w:u w:val="single"/>
        </w:rPr>
        <w:t>SECTION A: 25 MARKS</w:t>
      </w:r>
    </w:p>
    <w:p w:rsidR="00760AB6" w:rsidRPr="00760AB6" w:rsidRDefault="00760AB6" w:rsidP="00760AB6">
      <w:pPr>
        <w:spacing w:after="0" w:line="360" w:lineRule="auto"/>
        <w:ind w:left="720"/>
        <w:contextualSpacing/>
        <w:jc w:val="center"/>
        <w:rPr>
          <w:rFonts w:ascii="Cambria" w:eastAsia="Calibri" w:hAnsi="Cambria" w:cs="Times New Roman"/>
          <w:i/>
          <w:sz w:val="24"/>
          <w:szCs w:val="24"/>
        </w:rPr>
      </w:pPr>
      <w:r w:rsidRPr="00760AB6">
        <w:rPr>
          <w:rFonts w:ascii="Cambria" w:eastAsia="Calibri" w:hAnsi="Cambria" w:cs="Times New Roman"/>
          <w:i/>
          <w:sz w:val="24"/>
          <w:szCs w:val="24"/>
        </w:rPr>
        <w:t>Answer</w:t>
      </w:r>
      <w:r w:rsidRPr="00760AB6">
        <w:rPr>
          <w:rFonts w:ascii="Cambria" w:eastAsia="Calibri" w:hAnsi="Cambria" w:cs="Times New Roman"/>
          <w:b/>
          <w:i/>
          <w:sz w:val="24"/>
          <w:szCs w:val="24"/>
        </w:rPr>
        <w:t xml:space="preserve"> ALL </w:t>
      </w:r>
      <w:r w:rsidRPr="00760AB6">
        <w:rPr>
          <w:rFonts w:ascii="Cambria" w:eastAsia="Calibri" w:hAnsi="Cambria" w:cs="Times New Roman"/>
          <w:i/>
          <w:sz w:val="24"/>
          <w:szCs w:val="24"/>
        </w:rPr>
        <w:t>questions in this section</w:t>
      </w:r>
    </w:p>
    <w:p w:rsidR="00760AB6" w:rsidRDefault="00760AB6" w:rsidP="00760AB6">
      <w:pPr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1.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What is the solar system?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760AB6" w:rsidRPr="00760AB6" w:rsidRDefault="00760AB6" w:rsidP="00760AB6">
      <w:pPr>
        <w:spacing w:line="256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-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 xml:space="preserve">It is an arrangement made up of the sun, planets and other heavenly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>bodies orbiting the sun.</w:t>
      </w:r>
    </w:p>
    <w:p w:rsidR="00760AB6" w:rsidRDefault="00760AB6" w:rsidP="00760AB6">
      <w:pPr>
        <w:ind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(b)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State </w:t>
      </w:r>
      <w:r w:rsidRPr="00693E51">
        <w:rPr>
          <w:rFonts w:ascii="Cambria" w:eastAsia="Calibri" w:hAnsi="Cambria" w:cs="Times New Roman"/>
          <w:b/>
          <w:i/>
          <w:sz w:val="24"/>
          <w:szCs w:val="24"/>
        </w:rPr>
        <w:t>three</w:t>
      </w:r>
      <w:r w:rsidRPr="00693E51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effects of the earth’s revolution.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760AB6" w:rsidRPr="00760AB6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It causes varying length of day and night at different times of the year.</w:t>
      </w:r>
    </w:p>
    <w:p w:rsidR="00746471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It causes variation in position of the mid-day sun</w:t>
      </w:r>
      <w:r w:rsidR="0074647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746471"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at different times of the </w:t>
      </w:r>
    </w:p>
    <w:p w:rsidR="00760AB6" w:rsidRPr="00760AB6" w:rsidRDefault="00746471" w:rsidP="00746471">
      <w:pPr>
        <w:spacing w:after="0" w:line="256" w:lineRule="auto"/>
        <w:ind w:left="21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proofErr w:type="gramStart"/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year</w:t>
      </w:r>
      <w:proofErr w:type="gramEnd"/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760AB6" w:rsidRPr="00760AB6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 xml:space="preserve">It causes occurrence of lunar </w:t>
      </w:r>
      <w:r w:rsidR="00746471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/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solar eclipse.</w:t>
      </w:r>
    </w:p>
    <w:p w:rsidR="00760AB6" w:rsidRPr="00760AB6" w:rsidRDefault="00760AB6" w:rsidP="00760AB6">
      <w:pPr>
        <w:spacing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It causes changes in seasons.</w:t>
      </w:r>
    </w:p>
    <w:p w:rsidR="00760AB6" w:rsidRDefault="00760AB6" w:rsidP="00760AB6">
      <w:pPr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2.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Name</w:t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693E51">
        <w:rPr>
          <w:rFonts w:ascii="Cambria" w:eastAsia="Calibri" w:hAnsi="Cambria" w:cs="Times New Roman"/>
          <w:b/>
          <w:i/>
          <w:sz w:val="24"/>
          <w:szCs w:val="24"/>
        </w:rPr>
        <w:t>two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layers of the atmosphere.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760AB6" w:rsidRPr="00760AB6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Troposphere</w:t>
      </w:r>
    </w:p>
    <w:p w:rsidR="00760AB6" w:rsidRPr="00760AB6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Stratosphere</w:t>
      </w:r>
    </w:p>
    <w:p w:rsidR="00760AB6" w:rsidRPr="00760AB6" w:rsidRDefault="00760AB6" w:rsidP="00760AB6">
      <w:pPr>
        <w:spacing w:after="0"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Mesosphere.</w:t>
      </w:r>
    </w:p>
    <w:p w:rsidR="00760AB6" w:rsidRPr="00760AB6" w:rsidRDefault="00760AB6" w:rsidP="00760AB6">
      <w:pPr>
        <w:spacing w:line="256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</w:rPr>
        <w:tab/>
        <w:t>Thermosphere/Ionosphere</w:t>
      </w:r>
    </w:p>
    <w:p w:rsidR="00760AB6" w:rsidRDefault="00760AB6" w:rsidP="00760AB6">
      <w:pPr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760AB6" w:rsidRDefault="00760AB6" w:rsidP="00760AB6">
      <w:pPr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760AB6" w:rsidRDefault="00760AB6" w:rsidP="00760AB6">
      <w:pPr>
        <w:ind w:left="144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>(b)</w:t>
      </w:r>
      <w:bookmarkStart w:id="2" w:name="_Hlk34294366"/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 xml:space="preserve">The </w:t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 xml:space="preserve">local </w:t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>time at Rabat, 5</w:t>
      </w:r>
      <w:r w:rsidRPr="00760AB6">
        <w:rPr>
          <w:rFonts w:ascii="Cambria" w:eastAsia="Calibri" w:hAnsi="Cambria" w:cs="Times New Roman"/>
          <w:sz w:val="24"/>
          <w:szCs w:val="24"/>
          <w:vertAlign w:val="superscript"/>
          <w:lang w:val="en-GB"/>
        </w:rPr>
        <w:t xml:space="preserve">0 </w:t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 xml:space="preserve">W is 8.00am. Find the longitude of Mogadishu </w:t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>if</w:t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 xml:space="preserve"> </w:t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 xml:space="preserve">the local time is 11.00 </w:t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>am.</w:t>
      </w:r>
      <w:r w:rsidRPr="00760AB6">
        <w:rPr>
          <w:rFonts w:ascii="Cambria" w:eastAsia="Calibri" w:hAnsi="Cambria" w:cs="Times New Roman"/>
          <w:sz w:val="24"/>
          <w:szCs w:val="24"/>
          <w:lang w:val="en-GB"/>
        </w:rPr>
        <w:tab/>
      </w:r>
      <w:bookmarkEnd w:id="2"/>
      <w:r w:rsidR="00746471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="00746471">
        <w:rPr>
          <w:rFonts w:ascii="Cambria" w:eastAsia="Calibri" w:hAnsi="Cambria" w:cs="Times New Roman"/>
          <w:sz w:val="24"/>
          <w:szCs w:val="24"/>
          <w:lang w:val="en-GB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 Time difference: 11- 8 = 3 hours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 Difference between the longitudes.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1hr- 15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3hours- x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X= (3 x 15)/1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= 45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</w:p>
    <w:p w:rsidR="00760AB6" w:rsidRPr="00760AB6" w:rsidRDefault="00760AB6" w:rsidP="00760A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-Location of the town</w:t>
      </w:r>
    </w:p>
    <w:p w:rsidR="00760AB6" w:rsidRPr="00760AB6" w:rsidRDefault="00760AB6" w:rsidP="00760AB6">
      <w:pPr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45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760AB6">
        <w:rPr>
          <w:rFonts w:ascii="Times New Roman" w:hAnsi="Times New Roman" w:cs="Times New Roman"/>
          <w:i/>
          <w:sz w:val="24"/>
          <w:szCs w:val="24"/>
        </w:rPr>
        <w:t>-5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760AB6">
        <w:rPr>
          <w:rFonts w:ascii="Times New Roman" w:hAnsi="Times New Roman" w:cs="Times New Roman"/>
          <w:i/>
          <w:sz w:val="24"/>
          <w:szCs w:val="24"/>
        </w:rPr>
        <w:t xml:space="preserve"> = 40</w:t>
      </w:r>
      <w:r w:rsidRPr="00760AB6">
        <w:rPr>
          <w:rFonts w:ascii="Times New Roman" w:hAnsi="Times New Roman" w:cs="Times New Roman"/>
          <w:i/>
          <w:sz w:val="24"/>
          <w:szCs w:val="24"/>
          <w:vertAlign w:val="superscript"/>
        </w:rPr>
        <w:t>o</w:t>
      </w:r>
      <w:r w:rsidRPr="00760AB6">
        <w:rPr>
          <w:rFonts w:ascii="Times New Roman" w:hAnsi="Times New Roman" w:cs="Times New Roman"/>
          <w:i/>
          <w:sz w:val="24"/>
          <w:szCs w:val="24"/>
        </w:rPr>
        <w:t xml:space="preserve"> E</w:t>
      </w:r>
    </w:p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3.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>Identify the countries in which the following Fold Mountains are found.</w:t>
      </w:r>
    </w:p>
    <w:p w:rsidR="00760AB6" w:rsidRPr="00760AB6" w:rsidRDefault="00760AB6" w:rsidP="00760AB6">
      <w:pPr>
        <w:spacing w:after="0" w:line="240" w:lineRule="auto"/>
        <w:ind w:left="7200"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760AB6" w:rsidRDefault="00760AB6" w:rsidP="00760AB6">
      <w:pPr>
        <w:numPr>
          <w:ilvl w:val="0"/>
          <w:numId w:val="1"/>
        </w:numPr>
        <w:spacing w:after="0" w:line="240" w:lineRule="auto"/>
        <w:ind w:left="2246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Himalayas</w:t>
      </w:r>
    </w:p>
    <w:p w:rsidR="00760AB6" w:rsidRPr="00760AB6" w:rsidRDefault="00760AB6" w:rsidP="00760AB6">
      <w:pPr>
        <w:spacing w:after="0" w:line="256" w:lineRule="auto"/>
        <w:ind w:left="225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Afghanistan.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Pakistan.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India.</w:t>
      </w:r>
    </w:p>
    <w:p w:rsid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Nepal.</w:t>
      </w:r>
    </w:p>
    <w:p w:rsidR="00760AB6" w:rsidRPr="00760AB6" w:rsidRDefault="00760AB6" w:rsidP="00760AB6">
      <w:pPr>
        <w:spacing w:after="0" w:line="25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China.</w:t>
      </w:r>
    </w:p>
    <w:p w:rsidR="00760AB6" w:rsidRPr="00760AB6" w:rsidRDefault="00760AB6" w:rsidP="00760AB6">
      <w:pPr>
        <w:spacing w:after="0" w:line="25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Bhutan.</w:t>
      </w:r>
    </w:p>
    <w:p w:rsidR="00760AB6" w:rsidRPr="00760AB6" w:rsidRDefault="00760AB6" w:rsidP="00760AB6">
      <w:pPr>
        <w:spacing w:line="25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Bangladesh.</w:t>
      </w:r>
    </w:p>
    <w:p w:rsidR="00760AB6" w:rsidRDefault="00760AB6" w:rsidP="00760AB6">
      <w:pPr>
        <w:numPr>
          <w:ilvl w:val="0"/>
          <w:numId w:val="1"/>
        </w:numPr>
        <w:spacing w:after="0" w:line="240" w:lineRule="auto"/>
        <w:ind w:left="2246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Atlas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Western Sahara.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Morocco.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Cambria" w:eastAsia="Calibri" w:hAnsi="Cambria" w:cs="Times New Roman"/>
          <w:i/>
          <w:sz w:val="24"/>
          <w:szCs w:val="24"/>
        </w:rPr>
        <w:tab/>
        <w:t>Algeria.</w:t>
      </w:r>
    </w:p>
    <w:p w:rsidR="00760AB6" w:rsidRPr="00760AB6" w:rsidRDefault="00760AB6" w:rsidP="00760AB6">
      <w:pPr>
        <w:spacing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Cambria" w:eastAsia="Calibri" w:hAnsi="Cambria" w:cs="Times New Roman"/>
          <w:i/>
          <w:sz w:val="24"/>
          <w:szCs w:val="24"/>
        </w:rPr>
        <w:tab/>
        <w:t>Tunisia.</w:t>
      </w:r>
    </w:p>
    <w:p w:rsidR="00760AB6" w:rsidRPr="00760AB6" w:rsidRDefault="00760AB6" w:rsidP="00760AB6">
      <w:pPr>
        <w:numPr>
          <w:ilvl w:val="0"/>
          <w:numId w:val="1"/>
        </w:numPr>
        <w:spacing w:after="0" w:line="240" w:lineRule="auto"/>
        <w:ind w:left="2246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Rockies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Canada.</w:t>
      </w:r>
    </w:p>
    <w:p w:rsidR="00760AB6" w:rsidRPr="00760AB6" w:rsidRDefault="00760AB6" w:rsidP="00760AB6">
      <w:pPr>
        <w:spacing w:after="0"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760AB6">
        <w:rPr>
          <w:rFonts w:ascii="Times New Roman" w:hAnsi="Times New Roman" w:cs="Times New Roman"/>
          <w:i/>
          <w:sz w:val="24"/>
          <w:szCs w:val="24"/>
        </w:rPr>
        <w:tab/>
        <w:t>U.S.A.</w:t>
      </w:r>
    </w:p>
    <w:p w:rsidR="00760AB6" w:rsidRPr="00760AB6" w:rsidRDefault="00760AB6" w:rsidP="00760AB6">
      <w:pPr>
        <w:spacing w:line="256" w:lineRule="auto"/>
        <w:ind w:left="1530"/>
        <w:rPr>
          <w:rFonts w:ascii="Times New Roman" w:hAnsi="Times New Roman" w:cs="Times New Roman"/>
          <w:i/>
          <w:sz w:val="24"/>
          <w:szCs w:val="24"/>
        </w:rPr>
      </w:pPr>
      <w:r w:rsidRPr="00760AB6">
        <w:rPr>
          <w:rFonts w:ascii="Times New Roman" w:hAnsi="Times New Roman" w:cs="Times New Roman"/>
          <w:i/>
          <w:sz w:val="24"/>
          <w:szCs w:val="24"/>
        </w:rPr>
        <w:tab/>
      </w:r>
    </w:p>
    <w:p w:rsidR="00760AB6" w:rsidRDefault="00760AB6" w:rsidP="00760AB6">
      <w:pPr>
        <w:ind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(b) </w:t>
      </w:r>
      <w:bookmarkStart w:id="3" w:name="_Hlk34294534"/>
      <w:r w:rsidRPr="00760AB6">
        <w:rPr>
          <w:rFonts w:ascii="Cambria" w:eastAsia="Calibri" w:hAnsi="Cambria" w:cs="Times New Roman"/>
          <w:sz w:val="24"/>
          <w:szCs w:val="24"/>
        </w:rPr>
        <w:tab/>
        <w:t>Draw a well labelled diagram showing a simple fold.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bookmarkEnd w:id="3"/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760AB6" w:rsidRPr="00760AB6" w:rsidRDefault="00760AB6" w:rsidP="00760A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883517E" wp14:editId="30DA09BE">
            <wp:extent cx="2326335" cy="1857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409" cy="1882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0AB6" w:rsidRDefault="00760AB6" w:rsidP="000B5E0D">
      <w:pPr>
        <w:spacing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 xml:space="preserve">4.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Distinguish between 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Vulcanicity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 and 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Volcanicity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760AB6" w:rsidRPr="00760AB6" w:rsidRDefault="00760AB6" w:rsidP="000B5E0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  <w:t>-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proofErr w:type="spellStart"/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Vulcanicity</w:t>
      </w:r>
      <w:proofErr w:type="spellEnd"/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refers to a process through which liquid, gaseous and solid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materials are forced out of the earth’s interior into the earth’s crust or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onto the earth’s surface</w:t>
      </w:r>
      <w:r w:rsidRPr="0097312C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 xml:space="preserve"> while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Volcanicity</w:t>
      </w:r>
      <w:proofErr w:type="spellEnd"/>
      <w:r w:rsidR="0097312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refers to a process through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ab/>
      </w:r>
      <w:r w:rsidRPr="00760AB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which magma reaches onto the earth’s surface. </w:t>
      </w:r>
    </w:p>
    <w:p w:rsidR="00760AB6" w:rsidRDefault="00760AB6" w:rsidP="000B5E0D">
      <w:pPr>
        <w:spacing w:after="0" w:line="240" w:lineRule="auto"/>
        <w:ind w:left="144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(b)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Apart from 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vulcanicity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, give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other processes that lead to the formation of lakes.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</w:t>
      </w:r>
      <w:r w:rsidR="000B4048">
        <w:rPr>
          <w:rFonts w:ascii="Cambria" w:eastAsia="Calibri" w:hAnsi="Cambria" w:cs="Times New Roman"/>
          <w:b/>
          <w:sz w:val="24"/>
          <w:szCs w:val="24"/>
        </w:rPr>
        <w:t xml:space="preserve"> marks)</w:t>
      </w:r>
    </w:p>
    <w:p w:rsidR="000B4048" w:rsidRDefault="000B4048" w:rsidP="000B5E0D">
      <w:pPr>
        <w:spacing w:after="0" w:line="240" w:lineRule="auto"/>
        <w:ind w:left="1440" w:hanging="720"/>
        <w:rPr>
          <w:rFonts w:ascii="Cambria" w:eastAsia="Calibri" w:hAnsi="Cambria" w:cs="Times New Roman"/>
          <w:b/>
          <w:sz w:val="24"/>
          <w:szCs w:val="24"/>
        </w:rPr>
      </w:pP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Down warping.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Glaciation.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Faulting.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Folding.</w:t>
      </w:r>
    </w:p>
    <w:p w:rsidR="000B4048" w:rsidRPr="000B4048" w:rsidRDefault="000B4048" w:rsidP="000B5E0D">
      <w:pPr>
        <w:spacing w:after="0" w:line="240" w:lineRule="auto"/>
        <w:ind w:left="1440" w:hanging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Wind erosion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4048"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>Solution weathering.</w:t>
      </w:r>
    </w:p>
    <w:p w:rsidR="000B4048" w:rsidRPr="00760AB6" w:rsidRDefault="000B4048" w:rsidP="000B5E0D">
      <w:pPr>
        <w:spacing w:line="240" w:lineRule="auto"/>
        <w:rPr>
          <w:rFonts w:ascii="Cambria" w:eastAsia="Calibri" w:hAnsi="Cambria" w:cs="Times New Roman"/>
          <w:i/>
          <w:sz w:val="24"/>
          <w:szCs w:val="24"/>
        </w:rPr>
      </w:pPr>
      <w:r w:rsidRPr="000B4048">
        <w:rPr>
          <w:rFonts w:ascii="Cambria" w:eastAsia="Calibri" w:hAnsi="Cambria" w:cs="Times New Roman"/>
          <w:i/>
          <w:sz w:val="24"/>
          <w:szCs w:val="24"/>
        </w:rPr>
        <w:tab/>
      </w:r>
      <w:r w:rsidRPr="000B4048">
        <w:rPr>
          <w:rFonts w:ascii="Cambria" w:eastAsia="Calibri" w:hAnsi="Cambria" w:cs="Times New Roman"/>
          <w:i/>
          <w:sz w:val="24"/>
          <w:szCs w:val="24"/>
        </w:rPr>
        <w:tab/>
        <w:t>-</w:t>
      </w:r>
      <w:r w:rsidRPr="000B4048">
        <w:rPr>
          <w:rFonts w:ascii="Cambria" w:eastAsia="Calibri" w:hAnsi="Cambria" w:cs="Times New Roman"/>
          <w:i/>
          <w:sz w:val="24"/>
          <w:szCs w:val="24"/>
        </w:rPr>
        <w:tab/>
      </w:r>
      <w:r w:rsidR="000B5E0D">
        <w:rPr>
          <w:rFonts w:ascii="Cambria" w:eastAsia="Calibri" w:hAnsi="Cambria" w:cs="Times New Roman"/>
          <w:i/>
          <w:sz w:val="24"/>
          <w:szCs w:val="24"/>
        </w:rPr>
        <w:t xml:space="preserve">Falling of a meteorite. </w:t>
      </w:r>
    </w:p>
    <w:p w:rsidR="00760AB6" w:rsidRDefault="00760AB6" w:rsidP="000B5E0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5.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State </w:t>
      </w:r>
      <w:r w:rsidRPr="00760AB6">
        <w:rPr>
          <w:rFonts w:ascii="Cambria" w:eastAsia="Calibri" w:hAnsi="Cambria" w:cs="Times New Roman"/>
          <w:b/>
          <w:sz w:val="24"/>
          <w:szCs w:val="24"/>
        </w:rPr>
        <w:t>four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ways in which humus improves the quality of soil.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(4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0B4048" w:rsidRDefault="000B4048" w:rsidP="000B5E0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helps improve soil texture and structure.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provides essential soil minerals from the decomposed plant matter.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improves soil moisture retention capacity.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reduces the leaching of soil minerals.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facilitates aeration of the soil.</w:t>
      </w:r>
    </w:p>
    <w:p w:rsidR="000B4048" w:rsidRPr="000B4048" w:rsidRDefault="000B4048" w:rsidP="000B5E0D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protects soil from erosion.</w:t>
      </w:r>
    </w:p>
    <w:p w:rsidR="000B4048" w:rsidRPr="00760AB6" w:rsidRDefault="000B4048" w:rsidP="000B5E0D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  <w:lang w:val="en-GB"/>
        </w:rPr>
        <w:tab/>
        <w:t>It is a source of food to micro-organisms in the soil.</w:t>
      </w:r>
    </w:p>
    <w:p w:rsidR="00760AB6" w:rsidRPr="00760AB6" w:rsidRDefault="00760AB6" w:rsidP="000B5E0D">
      <w:pPr>
        <w:spacing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Book Antiqua" w:eastAsia="Calibri" w:hAnsi="Book Antiqua" w:cs="Times New Roman"/>
          <w:b/>
          <w:sz w:val="24"/>
          <w:szCs w:val="24"/>
          <w:u w:val="single"/>
        </w:rPr>
        <w:t>SECTION B</w:t>
      </w:r>
    </w:p>
    <w:p w:rsidR="00760AB6" w:rsidRDefault="00760AB6" w:rsidP="000B5E0D">
      <w:pPr>
        <w:spacing w:line="240" w:lineRule="auto"/>
        <w:ind w:left="720"/>
        <w:contextualSpacing/>
        <w:jc w:val="center"/>
        <w:rPr>
          <w:rFonts w:ascii="Book Antiqua" w:eastAsia="Calibri" w:hAnsi="Book Antiqua" w:cs="Times New Roman"/>
          <w:i/>
          <w:sz w:val="24"/>
          <w:szCs w:val="24"/>
        </w:rPr>
      </w:pP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Answer question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 xml:space="preserve">6 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and any other </w:t>
      </w:r>
      <w:r w:rsidRPr="00760AB6">
        <w:rPr>
          <w:rFonts w:ascii="Book Antiqua" w:eastAsia="Calibri" w:hAnsi="Book Antiqua" w:cs="Times New Roman"/>
          <w:b/>
          <w:i/>
          <w:sz w:val="24"/>
          <w:szCs w:val="24"/>
        </w:rPr>
        <w:t>TWO</w:t>
      </w:r>
      <w:r w:rsidRPr="00760AB6">
        <w:rPr>
          <w:rFonts w:ascii="Book Antiqua" w:eastAsia="Calibri" w:hAnsi="Book Antiqua" w:cs="Times New Roman"/>
          <w:i/>
          <w:sz w:val="24"/>
          <w:szCs w:val="24"/>
        </w:rPr>
        <w:t xml:space="preserve"> questions from this section.</w:t>
      </w:r>
    </w:p>
    <w:p w:rsidR="000B4048" w:rsidRPr="00760AB6" w:rsidRDefault="000B4048" w:rsidP="000B5E0D">
      <w:pPr>
        <w:spacing w:line="240" w:lineRule="auto"/>
        <w:ind w:left="720"/>
        <w:contextualSpacing/>
        <w:jc w:val="center"/>
        <w:rPr>
          <w:rFonts w:ascii="Book Antiqua" w:eastAsia="Calibri" w:hAnsi="Book Antiqua" w:cs="Times New Roman"/>
          <w:i/>
          <w:sz w:val="24"/>
          <w:szCs w:val="24"/>
        </w:rPr>
      </w:pPr>
    </w:p>
    <w:p w:rsidR="00760AB6" w:rsidRPr="00760AB6" w:rsidRDefault="00760AB6" w:rsidP="000B5E0D">
      <w:pPr>
        <w:spacing w:line="240" w:lineRule="auto"/>
        <w:ind w:left="72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6.</w:t>
      </w:r>
      <w:r w:rsidRPr="00760AB6">
        <w:rPr>
          <w:rFonts w:ascii="Cambria" w:eastAsia="Calibri" w:hAnsi="Cambria" w:cs="Times New Roman"/>
          <w:sz w:val="24"/>
          <w:szCs w:val="24"/>
        </w:rPr>
        <w:tab/>
        <w:t>Study the map of YIMBO 1:50,000(sheet 115/1) provided answer the following questions.</w:t>
      </w:r>
    </w:p>
    <w:p w:rsidR="00760AB6" w:rsidRPr="00760AB6" w:rsidRDefault="00760AB6" w:rsidP="000B5E0D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(a)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Convert the Representative Fraction scale given on the map to a </w:t>
      </w:r>
    </w:p>
    <w:p w:rsidR="00760AB6" w:rsidRDefault="00760AB6" w:rsidP="000B5E0D">
      <w:pPr>
        <w:spacing w:after="0" w:line="240" w:lineRule="auto"/>
        <w:ind w:left="1440" w:firstLine="720"/>
        <w:rPr>
          <w:rFonts w:ascii="Cambria" w:eastAsia="Calibri" w:hAnsi="Cambria" w:cs="Times New Roman"/>
          <w:b/>
          <w:sz w:val="24"/>
          <w:szCs w:val="24"/>
        </w:rPr>
      </w:pP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statement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 scale.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 (2 marks)</w:t>
      </w:r>
    </w:p>
    <w:p w:rsidR="000B4048" w:rsidRDefault="000B4048" w:rsidP="000B5E0D">
      <w:pPr>
        <w:spacing w:after="0" w:line="240" w:lineRule="auto"/>
        <w:ind w:left="1440" w:firstLine="720"/>
        <w:rPr>
          <w:rFonts w:ascii="Cambria" w:eastAsia="Calibri" w:hAnsi="Cambria" w:cs="Times New Roman"/>
          <w:b/>
          <w:sz w:val="24"/>
          <w:szCs w:val="24"/>
        </w:rPr>
      </w:pPr>
    </w:p>
    <w:p w:rsidR="000B4048" w:rsidRPr="000B4048" w:rsidRDefault="000B4048" w:rsidP="000B5E0D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RF Scale is 1:50,000</w:t>
      </w:r>
    </w:p>
    <w:p w:rsidR="000B4048" w:rsidRPr="000B4048" w:rsidRDefault="000B4048" w:rsidP="000B5E0D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Change ground distance into kilometers</w:t>
      </w:r>
    </w:p>
    <w:p w:rsidR="000B4048" w:rsidRPr="000B4048" w:rsidRDefault="000B4048" w:rsidP="000B5E0D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50,000/100,000= 0.5 km</w:t>
      </w:r>
    </w:p>
    <w:p w:rsidR="000B4048" w:rsidRPr="000B4048" w:rsidRDefault="000B4048" w:rsidP="000B5E0D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Therefore, 1 cm represents 0.5 kilometers</w:t>
      </w:r>
    </w:p>
    <w:p w:rsidR="00760AB6" w:rsidRPr="00760AB6" w:rsidRDefault="00760AB6" w:rsidP="000B5E0D">
      <w:pPr>
        <w:spacing w:after="0" w:line="240" w:lineRule="auto"/>
        <w:ind w:left="1440" w:firstLine="720"/>
        <w:rPr>
          <w:rFonts w:ascii="Cambria" w:eastAsia="Calibri" w:hAnsi="Cambria" w:cs="Times New Roman"/>
          <w:sz w:val="24"/>
          <w:szCs w:val="24"/>
        </w:rPr>
      </w:pPr>
    </w:p>
    <w:p w:rsidR="00760AB6" w:rsidRDefault="00760AB6" w:rsidP="00760AB6">
      <w:pPr>
        <w:ind w:left="720"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ii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>Identify</w:t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three 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Districts the area covered by the 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Yimbo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 map.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 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0B4048" w:rsidRPr="000B4048" w:rsidRDefault="000B4048" w:rsidP="000B4048">
      <w:pPr>
        <w:spacing w:after="0" w:line="256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>Siaya</w:t>
      </w:r>
      <w:proofErr w:type="spellEnd"/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 xml:space="preserve"> District</w:t>
      </w:r>
    </w:p>
    <w:p w:rsidR="000B4048" w:rsidRPr="000B4048" w:rsidRDefault="000B4048" w:rsidP="000B4048">
      <w:pPr>
        <w:spacing w:after="0" w:line="256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>Busia</w:t>
      </w:r>
      <w:proofErr w:type="spellEnd"/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 xml:space="preserve"> District</w:t>
      </w:r>
    </w:p>
    <w:p w:rsidR="000B4048" w:rsidRPr="00760AB6" w:rsidRDefault="000B4048" w:rsidP="000B5E0D">
      <w:pPr>
        <w:spacing w:after="0" w:line="256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Busoga District</w:t>
      </w:r>
    </w:p>
    <w:p w:rsidR="000B4048" w:rsidRDefault="00760AB6" w:rsidP="00760AB6">
      <w:pPr>
        <w:ind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>(b)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Give the exact height of 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Usengi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 hill.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(1 mark)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0B4048" w:rsidRPr="000B4048" w:rsidRDefault="000B4048" w:rsidP="000B5E0D">
      <w:pPr>
        <w:spacing w:after="0" w:line="256" w:lineRule="auto"/>
        <w:ind w:left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eastAsia="Times New Roman" w:hAnsi="Times New Roman" w:cs="Times New Roman"/>
          <w:i/>
          <w:sz w:val="24"/>
          <w:szCs w:val="24"/>
        </w:rPr>
        <w:tab/>
        <w:t>1269 meters</w:t>
      </w:r>
    </w:p>
    <w:p w:rsidR="00760AB6" w:rsidRPr="00760AB6" w:rsidRDefault="00760AB6" w:rsidP="000B5E0D">
      <w:pPr>
        <w:spacing w:after="0"/>
        <w:ind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                                </w:t>
      </w:r>
    </w:p>
    <w:p w:rsidR="000B4048" w:rsidRDefault="00760AB6" w:rsidP="00760AB6">
      <w:pPr>
        <w:ind w:left="216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Using evidence from the map, give</w:t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two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social services that are offered in the area covered by the map.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             </w:t>
      </w:r>
      <w:r w:rsidRPr="00760AB6">
        <w:rPr>
          <w:rFonts w:ascii="Cambria" w:eastAsia="Calibri" w:hAnsi="Cambria" w:cs="Times New Roman"/>
          <w:b/>
          <w:sz w:val="24"/>
          <w:szCs w:val="24"/>
        </w:rPr>
        <w:tab/>
        <w:t xml:space="preserve">  (2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0B4048" w:rsidRPr="000B4048" w:rsidRDefault="000B4048" w:rsidP="000B4048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4048"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 xml:space="preserve">Education due to the presence of schools </w:t>
      </w:r>
      <w:proofErr w:type="spellStart"/>
      <w:r w:rsidRPr="000B4048">
        <w:rPr>
          <w:rFonts w:ascii="Times New Roman" w:hAnsi="Times New Roman" w:cs="Times New Roman"/>
          <w:i/>
          <w:sz w:val="24"/>
          <w:szCs w:val="24"/>
        </w:rPr>
        <w:t>e.g</w:t>
      </w:r>
      <w:proofErr w:type="spellEnd"/>
      <w:r w:rsidR="0079355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4048">
        <w:rPr>
          <w:rFonts w:ascii="Times New Roman" w:hAnsi="Times New Roman" w:cs="Times New Roman"/>
          <w:i/>
          <w:sz w:val="24"/>
          <w:szCs w:val="24"/>
        </w:rPr>
        <w:t>Nyagoma</w:t>
      </w:r>
      <w:proofErr w:type="spellEnd"/>
      <w:r w:rsidRPr="000B404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0B4048">
        <w:rPr>
          <w:rFonts w:ascii="Times New Roman" w:hAnsi="Times New Roman" w:cs="Times New Roman"/>
          <w:i/>
          <w:sz w:val="24"/>
          <w:szCs w:val="24"/>
        </w:rPr>
        <w:t xml:space="preserve">Mission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>school</w:t>
      </w:r>
      <w:proofErr w:type="gramEnd"/>
    </w:p>
    <w:p w:rsidR="000B5E0D" w:rsidRDefault="000B4048" w:rsidP="000B5E0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4048"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4048">
        <w:rPr>
          <w:rFonts w:ascii="Times New Roman" w:hAnsi="Times New Roman" w:cs="Times New Roman"/>
          <w:i/>
          <w:sz w:val="24"/>
          <w:szCs w:val="24"/>
        </w:rPr>
        <w:tab/>
        <w:t xml:space="preserve">Health services due to the presence of dispensaries e.g. </w:t>
      </w:r>
      <w:proofErr w:type="spellStart"/>
      <w:r w:rsidRPr="000B4048">
        <w:rPr>
          <w:rFonts w:ascii="Times New Roman" w:hAnsi="Times New Roman" w:cs="Times New Roman"/>
          <w:i/>
          <w:sz w:val="24"/>
          <w:szCs w:val="24"/>
        </w:rPr>
        <w:t>Usigu</w:t>
      </w:r>
      <w:proofErr w:type="spellEnd"/>
      <w:r w:rsidRPr="000B404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4048">
        <w:rPr>
          <w:rFonts w:ascii="Times New Roman" w:hAnsi="Times New Roman" w:cs="Times New Roman"/>
          <w:i/>
          <w:sz w:val="24"/>
          <w:szCs w:val="24"/>
        </w:rPr>
        <w:t>dispensary</w:t>
      </w:r>
    </w:p>
    <w:p w:rsidR="000B5E0D" w:rsidRPr="000B5E0D" w:rsidRDefault="000B5E0D" w:rsidP="000B5E0D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B4048" w:rsidRDefault="00760AB6" w:rsidP="000B5E0D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(c)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Using a vertical scale of 1 cm represents 20m, draw a cross section </w:t>
      </w:r>
      <w:r w:rsidRPr="00760AB6">
        <w:rPr>
          <w:rFonts w:ascii="Cambria" w:eastAsia="Calibri" w:hAnsi="Cambria" w:cs="Times New Roman"/>
          <w:sz w:val="24"/>
          <w:szCs w:val="24"/>
        </w:rPr>
        <w:tab/>
        <w:t>from grid reference 320790 to grid reference 390790.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(4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760AB6" w:rsidRPr="00760AB6" w:rsidRDefault="00760AB6" w:rsidP="000B5E0D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 </w:t>
      </w:r>
    </w:p>
    <w:p w:rsidR="00760AB6" w:rsidRPr="00760AB6" w:rsidRDefault="00760AB6" w:rsidP="000B5E0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On the cross section, mark and name the following:-</w:t>
      </w:r>
    </w:p>
    <w:p w:rsidR="00760AB6" w:rsidRPr="00760AB6" w:rsidRDefault="00760AB6" w:rsidP="000B5E0D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A lake                                         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(1 mark)</w:t>
      </w:r>
    </w:p>
    <w:p w:rsidR="00760AB6" w:rsidRPr="00760AB6" w:rsidRDefault="00760AB6" w:rsidP="000B5E0D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Main track 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motorable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(1 mark)</w:t>
      </w:r>
    </w:p>
    <w:p w:rsidR="00760AB6" w:rsidRPr="000B5E0D" w:rsidRDefault="00760AB6" w:rsidP="000B5E0D">
      <w:pPr>
        <w:numPr>
          <w:ilvl w:val="0"/>
          <w:numId w:val="2"/>
        </w:num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A river                                      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(1 mark)</w:t>
      </w:r>
    </w:p>
    <w:p w:rsidR="00760AB6" w:rsidRPr="00760AB6" w:rsidRDefault="00793554" w:rsidP="000B5E0D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                          </w:t>
      </w:r>
      <w:r w:rsidR="000B5E0D" w:rsidRPr="00D564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EE56E62" wp14:editId="22C89074">
            <wp:extent cx="4457700" cy="468058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040" cy="4684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E0D" w:rsidRDefault="00760AB6" w:rsidP="00760AB6">
      <w:pPr>
        <w:spacing w:after="0"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 xml:space="preserve">(d)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Describe the relief of the area covered by the map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(4 marks)</w:t>
      </w:r>
    </w:p>
    <w:p w:rsidR="000B5E0D" w:rsidRDefault="000B5E0D" w:rsidP="00760AB6">
      <w:pPr>
        <w:spacing w:after="0"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The main relief features are hills, and river valleys.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 xml:space="preserve">There are </w:t>
      </w:r>
      <w:r w:rsidR="00793554">
        <w:rPr>
          <w:rFonts w:ascii="Times New Roman" w:hAnsi="Times New Roman" w:cs="Times New Roman"/>
          <w:i/>
          <w:sz w:val="24"/>
          <w:szCs w:val="24"/>
        </w:rPr>
        <w:t>many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hills such as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Usengi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hill</w:t>
      </w:r>
      <w:proofErr w:type="gramStart"/>
      <w:r w:rsidRPr="000B5E0D">
        <w:rPr>
          <w:rFonts w:ascii="Times New Roman" w:hAnsi="Times New Roman" w:cs="Times New Roman"/>
          <w:i/>
          <w:sz w:val="24"/>
          <w:szCs w:val="24"/>
        </w:rPr>
        <w:t>,Abiero</w:t>
      </w:r>
      <w:proofErr w:type="spellEnd"/>
      <w:proofErr w:type="gram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hill,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Serawongo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hill etc. 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Usengi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hill </w:t>
      </w:r>
      <w:r w:rsidR="00793554">
        <w:rPr>
          <w:rFonts w:ascii="Times New Roman" w:hAnsi="Times New Roman" w:cs="Times New Roman"/>
          <w:i/>
          <w:sz w:val="24"/>
          <w:szCs w:val="24"/>
        </w:rPr>
        <w:t>has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steep</w:t>
      </w:r>
      <w:r w:rsidR="00793554">
        <w:rPr>
          <w:rFonts w:ascii="Times New Roman" w:hAnsi="Times New Roman" w:cs="Times New Roman"/>
          <w:i/>
          <w:sz w:val="24"/>
          <w:szCs w:val="24"/>
        </w:rPr>
        <w:t xml:space="preserve"> slopes.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 xml:space="preserve">There is a depression occupied by </w:t>
      </w:r>
      <w:proofErr w:type="gramStart"/>
      <w:r w:rsidRPr="000B5E0D">
        <w:rPr>
          <w:rFonts w:ascii="Times New Roman" w:hAnsi="Times New Roman" w:cs="Times New Roman"/>
          <w:i/>
          <w:sz w:val="24"/>
          <w:szCs w:val="24"/>
        </w:rPr>
        <w:t>lake</w:t>
      </w:r>
      <w:proofErr w:type="gram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Sare</w:t>
      </w:r>
      <w:proofErr w:type="spellEnd"/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 xml:space="preserve">There are river valleys such as occupied by river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Yala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, river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Ulomaetc</w:t>
      </w:r>
      <w:proofErr w:type="spellEnd"/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The area is generally gently sloping</w:t>
      </w:r>
    </w:p>
    <w:p w:rsidR="00760AB6" w:rsidRPr="00760AB6" w:rsidRDefault="000B5E0D" w:rsidP="00662F2B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i/>
          <w:sz w:val="24"/>
          <w:szCs w:val="24"/>
        </w:rPr>
        <w:tab/>
        <w:t xml:space="preserve">The land </w:t>
      </w:r>
      <w:proofErr w:type="gramStart"/>
      <w:r w:rsidRPr="000B5E0D">
        <w:rPr>
          <w:rFonts w:ascii="Times New Roman" w:hAnsi="Times New Roman" w:cs="Times New Roman"/>
          <w:i/>
          <w:sz w:val="24"/>
          <w:szCs w:val="24"/>
        </w:rPr>
        <w:t>rises</w:t>
      </w:r>
      <w:proofErr w:type="gram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from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he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west towards the east</w:t>
      </w:r>
      <w:r w:rsidR="007935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>any 4x1=4 mks</w:t>
      </w:r>
    </w:p>
    <w:p w:rsidR="00760AB6" w:rsidRDefault="00760AB6" w:rsidP="00662F2B">
      <w:pPr>
        <w:spacing w:line="240" w:lineRule="auto"/>
        <w:ind w:left="216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(ii)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Explain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factors that have influenced the distribution settlement in the area covered by the map.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(6 marks)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Vegetation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-there are </w:t>
      </w:r>
      <w:r w:rsidRPr="00793554">
        <w:rPr>
          <w:rFonts w:ascii="Times New Roman" w:hAnsi="Times New Roman" w:cs="Times New Roman"/>
          <w:i/>
          <w:sz w:val="24"/>
          <w:szCs w:val="24"/>
          <w:u w:val="single"/>
        </w:rPr>
        <w:t>no settlement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within the thickets due to safety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>concerns and presence of pests such as mosquitoes.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Drainage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-there are </w:t>
      </w:r>
      <w:r w:rsidRPr="00793554">
        <w:rPr>
          <w:rFonts w:ascii="Times New Roman" w:hAnsi="Times New Roman" w:cs="Times New Roman"/>
          <w:i/>
          <w:sz w:val="24"/>
          <w:szCs w:val="24"/>
          <w:u w:val="single"/>
        </w:rPr>
        <w:t>no settlements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within the poorly drained areas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>such as swamps due to difficulties in constructing houses and</w:t>
      </w:r>
      <w:r w:rsidR="00793554">
        <w:rPr>
          <w:rFonts w:ascii="Times New Roman" w:hAnsi="Times New Roman" w:cs="Times New Roman"/>
          <w:i/>
          <w:sz w:val="24"/>
          <w:szCs w:val="24"/>
        </w:rPr>
        <w:t>/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fear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>of floods.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Relief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-there are </w:t>
      </w:r>
      <w:r w:rsidRPr="00793554">
        <w:rPr>
          <w:rFonts w:ascii="Times New Roman" w:hAnsi="Times New Roman" w:cs="Times New Roman"/>
          <w:i/>
          <w:sz w:val="24"/>
          <w:szCs w:val="24"/>
          <w:u w:val="single"/>
        </w:rPr>
        <w:t>no settlements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on steep areas such as </w:t>
      </w:r>
      <w:proofErr w:type="spellStart"/>
      <w:r w:rsidRPr="000B5E0D">
        <w:rPr>
          <w:rFonts w:ascii="Times New Roman" w:hAnsi="Times New Roman" w:cs="Times New Roman"/>
          <w:i/>
          <w:sz w:val="24"/>
          <w:szCs w:val="24"/>
        </w:rPr>
        <w:t>Usengihill</w:t>
      </w:r>
      <w:proofErr w:type="spellEnd"/>
      <w:r w:rsidRPr="000B5E0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>due to difficult in erecting houses</w:t>
      </w:r>
    </w:p>
    <w:p w:rsidR="000B5E0D" w:rsidRPr="000B5E0D" w:rsidRDefault="000B5E0D" w:rsidP="00662F2B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Social amenities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-there are </w:t>
      </w:r>
      <w:r w:rsidRPr="00793554">
        <w:rPr>
          <w:rFonts w:ascii="Times New Roman" w:hAnsi="Times New Roman" w:cs="Times New Roman"/>
          <w:i/>
          <w:sz w:val="24"/>
          <w:szCs w:val="24"/>
          <w:u w:val="single"/>
        </w:rPr>
        <w:t>many settlements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close to schools for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>ease of access to Education.</w:t>
      </w:r>
    </w:p>
    <w:p w:rsidR="000B5E0D" w:rsidRPr="00760AB6" w:rsidRDefault="000B5E0D" w:rsidP="00662F2B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-</w:t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ab/>
        <w:t>Economic activities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-There are </w:t>
      </w:r>
      <w:r w:rsidRPr="00793554">
        <w:rPr>
          <w:rFonts w:ascii="Times New Roman" w:hAnsi="Times New Roman" w:cs="Times New Roman"/>
          <w:i/>
          <w:sz w:val="24"/>
          <w:szCs w:val="24"/>
          <w:u w:val="single"/>
        </w:rPr>
        <w:t>many settlements</w:t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 around market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i/>
          <w:sz w:val="24"/>
          <w:szCs w:val="24"/>
        </w:rPr>
        <w:t xml:space="preserve">centers and towns for ease of access to goods and services.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5E0D">
        <w:rPr>
          <w:rFonts w:ascii="Times New Roman" w:hAnsi="Times New Roman" w:cs="Times New Roman"/>
          <w:b/>
          <w:bCs/>
          <w:i/>
          <w:sz w:val="24"/>
          <w:szCs w:val="24"/>
        </w:rPr>
        <w:t>Any 3x2=6 marks</w:t>
      </w:r>
    </w:p>
    <w:p w:rsidR="00760AB6" w:rsidRDefault="00760AB6" w:rsidP="00662F2B">
      <w:pPr>
        <w:spacing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7.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Distinguish between faulting and earth movements.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662F2B" w:rsidRPr="00760AB6" w:rsidRDefault="00662F2B" w:rsidP="00662F2B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sz w:val="24"/>
          <w:szCs w:val="24"/>
        </w:rPr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Faulting is the cracking/fracturing of crustal rocks due to tectonic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forces while earth movements is the motions/displacements of the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crustal rocks due to tectonic forces.</w:t>
      </w: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46471" w:rsidRDefault="00746471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</w:p>
    <w:p w:rsidR="00760AB6" w:rsidRPr="00760AB6" w:rsidRDefault="00760AB6" w:rsidP="00662F2B">
      <w:pPr>
        <w:spacing w:line="240" w:lineRule="auto"/>
        <w:ind w:left="216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>(ii)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The diagram below represents an area affected by faulting. Name the parts marked </w:t>
      </w:r>
      <w:r w:rsidRPr="00760AB6">
        <w:rPr>
          <w:rFonts w:ascii="Cambria" w:eastAsia="Calibri" w:hAnsi="Cambria" w:cs="Times New Roman"/>
          <w:b/>
          <w:sz w:val="24"/>
          <w:szCs w:val="24"/>
        </w:rPr>
        <w:t>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, </w:t>
      </w:r>
      <w:r w:rsidRPr="00760AB6">
        <w:rPr>
          <w:rFonts w:ascii="Cambria" w:eastAsia="Calibri" w:hAnsi="Cambria" w:cs="Times New Roman"/>
          <w:b/>
          <w:sz w:val="24"/>
          <w:szCs w:val="24"/>
        </w:rPr>
        <w:t>F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and </w:t>
      </w:r>
      <w:r w:rsidRPr="00760AB6">
        <w:rPr>
          <w:rFonts w:ascii="Cambria" w:eastAsia="Calibri" w:hAnsi="Cambria" w:cs="Times New Roman"/>
          <w:b/>
          <w:sz w:val="24"/>
          <w:szCs w:val="24"/>
        </w:rPr>
        <w:t>G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.                                                             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760AB6" w:rsidRPr="00760AB6" w:rsidRDefault="00760AB6" w:rsidP="00760AB6">
      <w:pPr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noProof/>
          <w:sz w:val="24"/>
          <w:szCs w:val="24"/>
        </w:rPr>
        <w:drawing>
          <wp:inline distT="0" distB="0" distL="0" distR="0" wp14:anchorId="19E72B0D" wp14:editId="546B3F0E">
            <wp:extent cx="4514850" cy="188595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E - Upthrow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F –Fault scarp/ Escarpment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G – </w:t>
      </w:r>
      <w:proofErr w:type="spellStart"/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>Downthrow</w:t>
      </w:r>
      <w:proofErr w:type="spellEnd"/>
    </w:p>
    <w:p w:rsidR="00662F2B" w:rsidRDefault="00662F2B" w:rsidP="00662F2B">
      <w:pPr>
        <w:spacing w:after="0"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</w:p>
    <w:p w:rsidR="00662F2B" w:rsidRDefault="00662F2B" w:rsidP="00662F2B">
      <w:pPr>
        <w:spacing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</w:t>
      </w:r>
      <w:r w:rsidR="00760AB6" w:rsidRPr="00760AB6">
        <w:rPr>
          <w:rFonts w:ascii="Cambria" w:eastAsia="Calibri" w:hAnsi="Cambria" w:cs="Times New Roman"/>
          <w:sz w:val="24"/>
          <w:szCs w:val="24"/>
        </w:rPr>
        <w:t>(b)</w:t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  <w:t xml:space="preserve"> Describe the formation of the Rift valley by anticlinal arching.   </w:t>
      </w:r>
      <w:r w:rsidR="00760AB6" w:rsidRPr="00760AB6">
        <w:rPr>
          <w:rFonts w:ascii="Cambria" w:eastAsia="Calibri" w:hAnsi="Cambria" w:cs="Times New Roman"/>
          <w:b/>
          <w:sz w:val="24"/>
          <w:szCs w:val="24"/>
        </w:rPr>
        <w:t xml:space="preserve">(7 marks)       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Layers of rocks in the earth</w:t>
      </w:r>
      <w:r>
        <w:rPr>
          <w:rFonts w:ascii="Times New Roman" w:hAnsi="Times New Roman" w:cs="Times New Roman"/>
          <w:i/>
          <w:iCs/>
          <w:sz w:val="24"/>
          <w:szCs w:val="24"/>
        </w:rPr>
        <w:t>’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s crust are subjected to </w:t>
      </w:r>
      <w:r w:rsidRPr="00662F2B">
        <w:rPr>
          <w:rFonts w:ascii="Times New Roman" w:hAnsi="Times New Roman" w:cs="Times New Roman"/>
          <w:i/>
          <w:iCs/>
          <w:sz w:val="24"/>
          <w:szCs w:val="24"/>
          <w:u w:val="single"/>
        </w:rPr>
        <w:t>vertical tectonic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  <w:u w:val="single"/>
        </w:rPr>
        <w:t>forces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This leads to the formation of a </w:t>
      </w:r>
      <w:r w:rsidRPr="00662F2B">
        <w:rPr>
          <w:rFonts w:ascii="Times New Roman" w:hAnsi="Times New Roman" w:cs="Times New Roman"/>
          <w:i/>
          <w:iCs/>
          <w:sz w:val="24"/>
          <w:szCs w:val="24"/>
          <w:u w:val="single"/>
        </w:rPr>
        <w:t>massive anticline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Further upward push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 of the crustal rocks exert </w:t>
      </w:r>
      <w:r w:rsidRPr="00746471">
        <w:rPr>
          <w:rFonts w:ascii="Times New Roman" w:hAnsi="Times New Roman" w:cs="Times New Roman"/>
          <w:i/>
          <w:iCs/>
          <w:sz w:val="24"/>
          <w:szCs w:val="24"/>
          <w:u w:val="single"/>
        </w:rPr>
        <w:t>stress at the crest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anticline.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The upward arching of the 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lead to the development of 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a series of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6471">
        <w:rPr>
          <w:rFonts w:ascii="Times New Roman" w:hAnsi="Times New Roman" w:cs="Times New Roman"/>
          <w:i/>
          <w:iCs/>
          <w:sz w:val="24"/>
          <w:szCs w:val="24"/>
          <w:u w:val="single"/>
        </w:rPr>
        <w:t>cracks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 or faults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Further action by upward forces may cause the outer blocks to be pushed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higher than the middle block.</w:t>
      </w:r>
    </w:p>
    <w:p w:rsid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ab/>
        <w:t>The sunken middle part form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 a </w:t>
      </w:r>
      <w:r w:rsidRPr="00746471">
        <w:rPr>
          <w:rFonts w:ascii="Times New Roman" w:hAnsi="Times New Roman" w:cs="Times New Roman"/>
          <w:i/>
          <w:iCs/>
          <w:sz w:val="24"/>
          <w:szCs w:val="24"/>
          <w:u w:val="single"/>
        </w:rPr>
        <w:t>depression/trough known as the Rift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6471">
        <w:rPr>
          <w:rFonts w:ascii="Times New Roman" w:hAnsi="Times New Roman" w:cs="Times New Roman"/>
          <w:i/>
          <w:iCs/>
          <w:sz w:val="24"/>
          <w:szCs w:val="24"/>
          <w:u w:val="single"/>
        </w:rPr>
        <w:t>Valley</w:t>
      </w:r>
    </w:p>
    <w:p w:rsidR="00662F2B" w:rsidRPr="00662F2B" w:rsidRDefault="00662F2B" w:rsidP="00662F2B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760AB6" w:rsidRPr="00760AB6" w:rsidRDefault="00760AB6" w:rsidP="00760AB6">
      <w:pPr>
        <w:spacing w:after="0" w:line="240" w:lineRule="auto"/>
        <w:ind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(c)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Describe the origin of the continents according to plate tectonics theory.   </w:t>
      </w:r>
    </w:p>
    <w:p w:rsidR="00760AB6" w:rsidRDefault="00760AB6" w:rsidP="00760AB6">
      <w:pPr>
        <w:spacing w:after="0" w:line="240" w:lineRule="auto"/>
        <w:ind w:left="7200"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(4 </w:t>
      </w:r>
      <w:r w:rsidR="00662F2B">
        <w:rPr>
          <w:rFonts w:ascii="Cambria" w:eastAsia="Calibri" w:hAnsi="Cambria" w:cs="Times New Roman"/>
          <w:b/>
          <w:sz w:val="24"/>
          <w:szCs w:val="24"/>
        </w:rPr>
        <w:t>marks)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earth’s lithosphere is a series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of rigid blocks of land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called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>tectonic plates.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plates are separated from one another by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distinct boundaries 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plates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float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 the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molten mantle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plates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move relative to each other due to convectional currents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in the mantle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plates either move towards each other or away from each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>other or past each other along the boundaries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The plate movements trigger off </w:t>
      </w:r>
      <w:proofErr w:type="spellStart"/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>vulcanicity</w:t>
      </w:r>
      <w:proofErr w:type="spellEnd"/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and earthquakes</w:t>
      </w:r>
    </w:p>
    <w:p w:rsidR="00662F2B" w:rsidRPr="00662F2B" w:rsidRDefault="00662F2B" w:rsidP="00662F2B">
      <w:pPr>
        <w:spacing w:line="256" w:lineRule="auto"/>
        <w:ind w:left="360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-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 xml:space="preserve">Where the plates move away from each other it forms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extension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boundary, towards each other it forms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compressional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boundaries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and past each other it forms </w:t>
      </w:r>
      <w:r w:rsidRPr="0074647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transform</w:t>
      </w:r>
      <w:r w:rsidRPr="00662F2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boundary.</w:t>
      </w:r>
    </w:p>
    <w:p w:rsidR="00662F2B" w:rsidRPr="00760AB6" w:rsidRDefault="00662F2B" w:rsidP="00662F2B">
      <w:pPr>
        <w:spacing w:after="0"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</w:p>
    <w:p w:rsidR="00760AB6" w:rsidRPr="00760AB6" w:rsidRDefault="00760AB6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(d)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Apart from the Rift Valley, list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features formed as a result of </w:t>
      </w:r>
      <w:r w:rsidRPr="00760AB6">
        <w:rPr>
          <w:rFonts w:ascii="Cambria" w:eastAsia="Calibri" w:hAnsi="Cambria" w:cs="Times New Roman"/>
          <w:sz w:val="24"/>
          <w:szCs w:val="24"/>
        </w:rPr>
        <w:tab/>
        <w:t>faulting.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(3marks)</w:t>
      </w:r>
    </w:p>
    <w:p w:rsidR="00760AB6" w:rsidRDefault="00760AB6" w:rsidP="00760AB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662F2B" w:rsidRPr="00662F2B" w:rsidRDefault="00662F2B" w:rsidP="00662F2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62F2B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sz w:val="24"/>
          <w:szCs w:val="24"/>
        </w:rPr>
        <w:tab/>
        <w:t>Fault step</w:t>
      </w:r>
    </w:p>
    <w:p w:rsidR="00662F2B" w:rsidRPr="00662F2B" w:rsidRDefault="00662F2B" w:rsidP="00662F2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62F2B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sz w:val="24"/>
          <w:szCs w:val="24"/>
        </w:rPr>
        <w:tab/>
        <w:t>Fault scarp</w:t>
      </w:r>
    </w:p>
    <w:p w:rsidR="00662F2B" w:rsidRPr="00662F2B" w:rsidRDefault="00662F2B" w:rsidP="00662F2B">
      <w:pPr>
        <w:spacing w:after="0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62F2B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sz w:val="24"/>
          <w:szCs w:val="24"/>
        </w:rPr>
        <w:tab/>
        <w:t>Block mountain/Horst block</w:t>
      </w:r>
    </w:p>
    <w:p w:rsidR="00662F2B" w:rsidRPr="00760AB6" w:rsidRDefault="00662F2B" w:rsidP="00662F2B">
      <w:pPr>
        <w:ind w:left="1440"/>
        <w:rPr>
          <w:rFonts w:ascii="Times New Roman" w:hAnsi="Times New Roman" w:cs="Times New Roman"/>
          <w:i/>
          <w:sz w:val="24"/>
          <w:szCs w:val="24"/>
        </w:rPr>
      </w:pPr>
      <w:r w:rsidRPr="00662F2B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662F2B">
        <w:rPr>
          <w:rFonts w:ascii="Times New Roman" w:hAnsi="Times New Roman" w:cs="Times New Roman"/>
          <w:i/>
          <w:sz w:val="24"/>
          <w:szCs w:val="24"/>
        </w:rPr>
        <w:tab/>
        <w:t>Tilt block</w:t>
      </w:r>
    </w:p>
    <w:p w:rsidR="00760AB6" w:rsidRDefault="00760AB6" w:rsidP="00760AB6">
      <w:pPr>
        <w:spacing w:line="240" w:lineRule="auto"/>
        <w:ind w:left="216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(ii)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Explain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i/>
          <w:sz w:val="24"/>
          <w:szCs w:val="24"/>
        </w:rPr>
        <w:t xml:space="preserve"> </w:t>
      </w:r>
      <w:r w:rsidRPr="00760AB6">
        <w:rPr>
          <w:rFonts w:ascii="Cambria" w:eastAsia="Calibri" w:hAnsi="Cambria" w:cs="Times New Roman"/>
          <w:sz w:val="24"/>
          <w:szCs w:val="24"/>
        </w:rPr>
        <w:t>ways in which faulting may influence drainage of an area.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(6 marks)</w:t>
      </w:r>
    </w:p>
    <w:p w:rsidR="00662F2B" w:rsidRPr="00662F2B" w:rsidRDefault="00662F2B" w:rsidP="00662F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 xml:space="preserve">Uplifting of </w:t>
      </w:r>
      <w:r w:rsidR="00746471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r w:rsidRPr="00662F2B">
        <w:rPr>
          <w:rFonts w:ascii="Times New Roman" w:hAnsi="Times New Roman" w:cs="Times New Roman"/>
          <w:i/>
          <w:iCs/>
          <w:sz w:val="24"/>
          <w:szCs w:val="24"/>
        </w:rPr>
        <w:t>landscape which leads to faulting may cause rivers to reverse their direction of flow</w:t>
      </w:r>
    </w:p>
    <w:p w:rsidR="00662F2B" w:rsidRPr="00662F2B" w:rsidRDefault="00662F2B" w:rsidP="00662F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>Vertical faulting across a river may cause a change in the local base level resulting in the formation of a waterfall.</w:t>
      </w:r>
    </w:p>
    <w:p w:rsidR="00662F2B" w:rsidRPr="00662F2B" w:rsidRDefault="00662F2B" w:rsidP="00662F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>Basins/depressions resulting from faulting may be filled with water to form lakes.</w:t>
      </w:r>
    </w:p>
    <w:p w:rsidR="00662F2B" w:rsidRPr="00662F2B" w:rsidRDefault="00662F2B" w:rsidP="00662F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>Some rivers flow along fault lines forming fault guided drainage patterns.</w:t>
      </w:r>
    </w:p>
    <w:p w:rsidR="00662F2B" w:rsidRPr="00662F2B" w:rsidRDefault="00662F2B" w:rsidP="00662F2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662F2B">
        <w:rPr>
          <w:rFonts w:ascii="Times New Roman" w:hAnsi="Times New Roman" w:cs="Times New Roman"/>
          <w:i/>
          <w:iCs/>
          <w:sz w:val="24"/>
          <w:szCs w:val="24"/>
        </w:rPr>
        <w:t>Some rivers may disappear into the ground through a fault forming underground streams.</w:t>
      </w:r>
    </w:p>
    <w:p w:rsidR="00760AB6" w:rsidRDefault="00760AB6" w:rsidP="00760AB6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8.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What is vegetation?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662F2B" w:rsidRPr="00760AB6" w:rsidRDefault="00662F2B" w:rsidP="00760AB6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760AB6" w:rsidRPr="00662F2B" w:rsidRDefault="00E23873" w:rsidP="00662F2B">
      <w:pPr>
        <w:numPr>
          <w:ilvl w:val="0"/>
          <w:numId w:val="26"/>
        </w:numPr>
        <w:spacing w:after="0" w:line="256" w:lineRule="auto"/>
        <w:ind w:left="26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GB"/>
        </w:rPr>
        <w:t>A mass of plant cover that occupies a given area.</w:t>
      </w:r>
    </w:p>
    <w:p w:rsidR="00662F2B" w:rsidRPr="00760AB6" w:rsidRDefault="00662F2B" w:rsidP="00760AB6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</w:p>
    <w:p w:rsidR="00760AB6" w:rsidRDefault="00760AB6" w:rsidP="00760AB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Distinguish between natural and derived vegetation.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662F2B" w:rsidRPr="00760AB6" w:rsidRDefault="00662F2B" w:rsidP="00662F2B">
      <w:pPr>
        <w:numPr>
          <w:ilvl w:val="0"/>
          <w:numId w:val="25"/>
        </w:numPr>
        <w:spacing w:line="256" w:lineRule="auto"/>
        <w:ind w:left="2430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E23873">
        <w:rPr>
          <w:rFonts w:ascii="Times New Roman" w:hAnsi="Times New Roman" w:cs="Times New Roman"/>
          <w:b/>
          <w:i/>
          <w:sz w:val="24"/>
          <w:szCs w:val="24"/>
          <w:lang w:val="en-GB"/>
        </w:rPr>
        <w:t>Natural vegetation</w:t>
      </w:r>
      <w:r w:rsidRPr="00662F2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is a plant cover which grows </w:t>
      </w:r>
      <w:r w:rsidR="00E23873">
        <w:rPr>
          <w:rFonts w:ascii="Times New Roman" w:hAnsi="Times New Roman" w:cs="Times New Roman"/>
          <w:i/>
          <w:sz w:val="24"/>
          <w:szCs w:val="24"/>
          <w:lang w:val="en-GB"/>
        </w:rPr>
        <w:t>naturally/wildly in a given place (</w:t>
      </w:r>
      <w:r w:rsidRPr="00662F2B">
        <w:rPr>
          <w:rFonts w:ascii="Times New Roman" w:hAnsi="Times New Roman" w:cs="Times New Roman"/>
          <w:i/>
          <w:sz w:val="24"/>
          <w:szCs w:val="24"/>
          <w:lang w:val="en-GB"/>
        </w:rPr>
        <w:t>without interference and modification by man</w:t>
      </w:r>
      <w:r w:rsidR="00E23873">
        <w:rPr>
          <w:rFonts w:ascii="Times New Roman" w:hAnsi="Times New Roman" w:cs="Times New Roman"/>
          <w:i/>
          <w:sz w:val="24"/>
          <w:szCs w:val="24"/>
          <w:lang w:val="en-GB"/>
        </w:rPr>
        <w:t>)</w:t>
      </w:r>
      <w:r w:rsidRPr="00662F2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E2387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while</w:t>
      </w:r>
      <w:r w:rsidR="00E23873" w:rsidRPr="00E23873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 xml:space="preserve"> </w:t>
      </w:r>
      <w:r w:rsidR="00E23873">
        <w:rPr>
          <w:rFonts w:ascii="Times New Roman" w:hAnsi="Times New Roman" w:cs="Times New Roman"/>
          <w:b/>
          <w:i/>
          <w:sz w:val="24"/>
          <w:szCs w:val="24"/>
          <w:lang w:val="en-GB"/>
        </w:rPr>
        <w:t>D</w:t>
      </w:r>
      <w:r w:rsidRPr="00E23873">
        <w:rPr>
          <w:rFonts w:ascii="Times New Roman" w:hAnsi="Times New Roman" w:cs="Times New Roman"/>
          <w:b/>
          <w:i/>
          <w:sz w:val="24"/>
          <w:szCs w:val="24"/>
          <w:lang w:val="en-GB"/>
        </w:rPr>
        <w:t>erived Vegetation</w:t>
      </w:r>
      <w:r w:rsidRPr="00662F2B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plant cover that grows </w:t>
      </w:r>
      <w:r w:rsidR="00E23873">
        <w:rPr>
          <w:rFonts w:ascii="Times New Roman" w:hAnsi="Times New Roman" w:cs="Times New Roman"/>
          <w:i/>
          <w:sz w:val="24"/>
          <w:szCs w:val="24"/>
          <w:lang w:val="en-GB"/>
        </w:rPr>
        <w:t xml:space="preserve">naturally/wildly </w:t>
      </w:r>
      <w:r w:rsidRPr="00662F2B">
        <w:rPr>
          <w:rFonts w:ascii="Times New Roman" w:hAnsi="Times New Roman" w:cs="Times New Roman"/>
          <w:i/>
          <w:sz w:val="24"/>
          <w:szCs w:val="24"/>
          <w:lang w:val="en-GB"/>
        </w:rPr>
        <w:t>in an area</w:t>
      </w:r>
      <w:r w:rsidR="00E2387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but has been interfered with by man or his animals.</w:t>
      </w: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577093" w:rsidRDefault="00577093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760AB6" w:rsidRPr="00760AB6" w:rsidRDefault="00760AB6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lastRenderedPageBreak/>
        <w:t xml:space="preserve">(b)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The map below shows the world vegetation regions. Study and use it to answer the questions that follow.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760AB6" w:rsidRPr="00760AB6" w:rsidRDefault="00760AB6" w:rsidP="00760AB6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  <w:r w:rsidRPr="00760AB6">
        <w:rPr>
          <w:rFonts w:ascii="Cambria" w:eastAsia="Times New Roman" w:hAnsi="Cambria" w:cs="Times New Roman"/>
          <w:sz w:val="24"/>
          <w:lang w:eastAsia="zh-CN"/>
        </w:rPr>
        <w:t xml:space="preserve">     </w:t>
      </w:r>
    </w:p>
    <w:p w:rsidR="00760AB6" w:rsidRPr="00760AB6" w:rsidRDefault="00760AB6" w:rsidP="00760AB6">
      <w:pPr>
        <w:tabs>
          <w:tab w:val="left" w:pos="720"/>
        </w:tabs>
        <w:spacing w:after="0" w:line="240" w:lineRule="auto"/>
        <w:ind w:left="720" w:hanging="720"/>
        <w:rPr>
          <w:rFonts w:ascii="Cambria" w:eastAsia="Times New Roman" w:hAnsi="Cambria" w:cs="Times New Roman"/>
          <w:sz w:val="24"/>
          <w:lang w:eastAsia="zh-CN"/>
        </w:rPr>
      </w:pP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ED1CE" wp14:editId="1DA39DE3">
                <wp:simplePos x="0" y="0"/>
                <wp:positionH relativeFrom="column">
                  <wp:posOffset>2804160</wp:posOffset>
                </wp:positionH>
                <wp:positionV relativeFrom="paragraph">
                  <wp:posOffset>2866390</wp:posOffset>
                </wp:positionV>
                <wp:extent cx="228600" cy="2571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F2B" w:rsidRPr="000E7F53" w:rsidRDefault="00662F2B" w:rsidP="00760AB6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315ED1C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0.8pt;margin-top:225.7pt;width:18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" fillcolor="window" stroked="f" strokeweight=".5pt">
                <v:fill opacity="0"/>
                <v:textbox>
                  <w:txbxContent>
                    <w:p w:rsidR="00662F2B" w:rsidRPr="000E7F53" w:rsidRDefault="00662F2B" w:rsidP="00760AB6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ECBCF9" wp14:editId="1D1A5614">
                <wp:simplePos x="0" y="0"/>
                <wp:positionH relativeFrom="column">
                  <wp:posOffset>3009900</wp:posOffset>
                </wp:positionH>
                <wp:positionV relativeFrom="paragraph">
                  <wp:posOffset>2839085</wp:posOffset>
                </wp:positionV>
                <wp:extent cx="152400" cy="114300"/>
                <wp:effectExtent l="1905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11430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0AD93D2" id="Straight Connector 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pt,223.55pt" to="249pt,2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" strokecolor="windowText" strokeweight="2.25pt">
                <v:stroke joinstyle="miter"/>
              </v:lin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650AE5" wp14:editId="3D5FAD90">
                <wp:simplePos x="0" y="0"/>
                <wp:positionH relativeFrom="column">
                  <wp:posOffset>2609850</wp:posOffset>
                </wp:positionH>
                <wp:positionV relativeFrom="paragraph">
                  <wp:posOffset>1450340</wp:posOffset>
                </wp:positionV>
                <wp:extent cx="228600" cy="2571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F2B" w:rsidRPr="000E7F53" w:rsidRDefault="00662F2B" w:rsidP="00760AB6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650AE5" id="Text Box 12" o:spid="_x0000_s1027" type="#_x0000_t202" style="position:absolute;left:0;text-align:left;margin-left:205.5pt;margin-top:114.2pt;width:18pt;height:2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" fillcolor="window" stroked="f" strokeweight=".5pt">
                <v:fill opacity="0"/>
                <v:textbox>
                  <w:txbxContent>
                    <w:p w:rsidR="00662F2B" w:rsidRPr="000E7F53" w:rsidRDefault="00662F2B" w:rsidP="00760AB6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9233E6" wp14:editId="75DDB613">
                <wp:simplePos x="0" y="0"/>
                <wp:positionH relativeFrom="column">
                  <wp:posOffset>2609850</wp:posOffset>
                </wp:positionH>
                <wp:positionV relativeFrom="paragraph">
                  <wp:posOffset>1439430</wp:posOffset>
                </wp:positionV>
                <wp:extent cx="423474" cy="220941"/>
                <wp:effectExtent l="0" t="0" r="15240" b="27305"/>
                <wp:wrapNone/>
                <wp:docPr id="10" name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474" cy="220941"/>
                        </a:xfrm>
                        <a:custGeom>
                          <a:avLst/>
                          <a:gdLst>
                            <a:gd name="connsiteX0" fmla="*/ 352425 w 423474"/>
                            <a:gd name="connsiteY0" fmla="*/ 10910 h 220941"/>
                            <a:gd name="connsiteX1" fmla="*/ 276225 w 423474"/>
                            <a:gd name="connsiteY1" fmla="*/ 1385 h 220941"/>
                            <a:gd name="connsiteX2" fmla="*/ 190500 w 423474"/>
                            <a:gd name="connsiteY2" fmla="*/ 58535 h 220941"/>
                            <a:gd name="connsiteX3" fmla="*/ 47625 w 423474"/>
                            <a:gd name="connsiteY3" fmla="*/ 77585 h 220941"/>
                            <a:gd name="connsiteX4" fmla="*/ 19050 w 423474"/>
                            <a:gd name="connsiteY4" fmla="*/ 96635 h 220941"/>
                            <a:gd name="connsiteX5" fmla="*/ 0 w 423474"/>
                            <a:gd name="connsiteY5" fmla="*/ 153785 h 220941"/>
                            <a:gd name="connsiteX6" fmla="*/ 9525 w 423474"/>
                            <a:gd name="connsiteY6" fmla="*/ 201410 h 220941"/>
                            <a:gd name="connsiteX7" fmla="*/ 38100 w 423474"/>
                            <a:gd name="connsiteY7" fmla="*/ 220460 h 220941"/>
                            <a:gd name="connsiteX8" fmla="*/ 180975 w 423474"/>
                            <a:gd name="connsiteY8" fmla="*/ 210935 h 220941"/>
                            <a:gd name="connsiteX9" fmla="*/ 219075 w 423474"/>
                            <a:gd name="connsiteY9" fmla="*/ 201410 h 220941"/>
                            <a:gd name="connsiteX10" fmla="*/ 266700 w 423474"/>
                            <a:gd name="connsiteY10" fmla="*/ 191885 h 220941"/>
                            <a:gd name="connsiteX11" fmla="*/ 295275 w 423474"/>
                            <a:gd name="connsiteY11" fmla="*/ 172835 h 220941"/>
                            <a:gd name="connsiteX12" fmla="*/ 323850 w 423474"/>
                            <a:gd name="connsiteY12" fmla="*/ 163310 h 220941"/>
                            <a:gd name="connsiteX13" fmla="*/ 352425 w 423474"/>
                            <a:gd name="connsiteY13" fmla="*/ 144260 h 220941"/>
                            <a:gd name="connsiteX14" fmla="*/ 409575 w 423474"/>
                            <a:gd name="connsiteY14" fmla="*/ 125210 h 220941"/>
                            <a:gd name="connsiteX15" fmla="*/ 409575 w 423474"/>
                            <a:gd name="connsiteY15" fmla="*/ 20435 h 220941"/>
                            <a:gd name="connsiteX16" fmla="*/ 352425 w 423474"/>
                            <a:gd name="connsiteY16" fmla="*/ 10910 h 2209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23474" h="220941">
                              <a:moveTo>
                                <a:pt x="352425" y="10910"/>
                              </a:moveTo>
                              <a:cubicBezTo>
                                <a:pt x="330200" y="7735"/>
                                <a:pt x="301254" y="-3978"/>
                                <a:pt x="276225" y="1385"/>
                              </a:cubicBezTo>
                              <a:cubicBezTo>
                                <a:pt x="196215" y="18530"/>
                                <a:pt x="244793" y="40437"/>
                                <a:pt x="190500" y="58535"/>
                              </a:cubicBezTo>
                              <a:cubicBezTo>
                                <a:pt x="125655" y="80150"/>
                                <a:pt x="171931" y="67226"/>
                                <a:pt x="47625" y="77585"/>
                              </a:cubicBezTo>
                              <a:cubicBezTo>
                                <a:pt x="38100" y="83935"/>
                                <a:pt x="25117" y="86927"/>
                                <a:pt x="19050" y="96635"/>
                              </a:cubicBezTo>
                              <a:cubicBezTo>
                                <a:pt x="8407" y="113663"/>
                                <a:pt x="0" y="153785"/>
                                <a:pt x="0" y="153785"/>
                              </a:cubicBezTo>
                              <a:cubicBezTo>
                                <a:pt x="3175" y="169660"/>
                                <a:pt x="1493" y="187354"/>
                                <a:pt x="9525" y="201410"/>
                              </a:cubicBezTo>
                              <a:cubicBezTo>
                                <a:pt x="15205" y="211349"/>
                                <a:pt x="26670" y="219825"/>
                                <a:pt x="38100" y="220460"/>
                              </a:cubicBezTo>
                              <a:cubicBezTo>
                                <a:pt x="85757" y="223108"/>
                                <a:pt x="133350" y="214110"/>
                                <a:pt x="180975" y="210935"/>
                              </a:cubicBezTo>
                              <a:cubicBezTo>
                                <a:pt x="193675" y="207760"/>
                                <a:pt x="206296" y="204250"/>
                                <a:pt x="219075" y="201410"/>
                              </a:cubicBezTo>
                              <a:cubicBezTo>
                                <a:pt x="234879" y="197898"/>
                                <a:pt x="251541" y="197569"/>
                                <a:pt x="266700" y="191885"/>
                              </a:cubicBezTo>
                              <a:cubicBezTo>
                                <a:pt x="277419" y="187865"/>
                                <a:pt x="285036" y="177955"/>
                                <a:pt x="295275" y="172835"/>
                              </a:cubicBezTo>
                              <a:cubicBezTo>
                                <a:pt x="304255" y="168345"/>
                                <a:pt x="314870" y="167800"/>
                                <a:pt x="323850" y="163310"/>
                              </a:cubicBezTo>
                              <a:cubicBezTo>
                                <a:pt x="334089" y="158190"/>
                                <a:pt x="341964" y="148909"/>
                                <a:pt x="352425" y="144260"/>
                              </a:cubicBezTo>
                              <a:cubicBezTo>
                                <a:pt x="370775" y="136105"/>
                                <a:pt x="409575" y="125210"/>
                                <a:pt x="409575" y="125210"/>
                              </a:cubicBezTo>
                              <a:cubicBezTo>
                                <a:pt x="422125" y="87559"/>
                                <a:pt x="433270" y="67824"/>
                                <a:pt x="409575" y="20435"/>
                              </a:cubicBezTo>
                              <a:cubicBezTo>
                                <a:pt x="403225" y="7735"/>
                                <a:pt x="374650" y="14085"/>
                                <a:pt x="352425" y="10910"/>
                              </a:cubicBezTo>
                              <a:close/>
                            </a:path>
                          </a:pathLst>
                        </a:custGeom>
                        <a:pattFill prst="dashHorz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0E83FB" id="Freeform 10" o:spid="_x0000_s1026" style="position:absolute;margin-left:205.5pt;margin-top:113.35pt;width:33.35pt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3474,220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" path="m352425,10910c330200,7735,301254,-3978,276225,1385,196215,18530,244793,40437,190500,58535,125655,80150,171931,67226,47625,77585,38100,83935,25117,86927,19050,96635,8407,113663,,153785,,153785v3175,15875,1493,33569,9525,47625c15205,211349,26670,219825,38100,220460v47657,2648,95250,-6350,142875,-9525c193675,207760,206296,204250,219075,201410v15804,-3512,32466,-3841,47625,-9525c277419,187865,285036,177955,295275,172835v8980,-4490,19595,-5035,28575,-9525c334089,158190,341964,148909,352425,144260v18350,-8155,57150,-19050,57150,-19050c422125,87559,433270,67824,409575,20435,403225,7735,374650,14085,352425,10910xe" fillcolor="windowText" strokecolor="windowText" strokeweight="1pt">
                <v:fill r:id="rId11" o:title="" color2="window" type="pattern"/>
                <v:stroke joinstyle="miter"/>
                <v:path arrowok="t" o:connecttype="custom" o:connectlocs="352425,10910;276225,1385;190500,58535;47625,77585;19050,96635;0,153785;9525,201410;38100,220460;180975,210935;219075,201410;266700,191885;295275,172835;323850,163310;352425,144260;409575,125210;409575,20435;352425,10910" o:connectangles="0,0,0,0,0,0,0,0,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EE798" wp14:editId="4C279340">
                <wp:simplePos x="0" y="0"/>
                <wp:positionH relativeFrom="column">
                  <wp:posOffset>3105150</wp:posOffset>
                </wp:positionH>
                <wp:positionV relativeFrom="paragraph">
                  <wp:posOffset>2755265</wp:posOffset>
                </wp:positionV>
                <wp:extent cx="152400" cy="152400"/>
                <wp:effectExtent l="0" t="19050" r="38100" b="19050"/>
                <wp:wrapNone/>
                <wp:docPr id="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custGeom>
                          <a:avLst/>
                          <a:gdLst>
                            <a:gd name="connsiteX0" fmla="*/ 133350 w 152400"/>
                            <a:gd name="connsiteY0" fmla="*/ 0 h 152400"/>
                            <a:gd name="connsiteX1" fmla="*/ 57150 w 152400"/>
                            <a:gd name="connsiteY1" fmla="*/ 19050 h 152400"/>
                            <a:gd name="connsiteX2" fmla="*/ 0 w 152400"/>
                            <a:gd name="connsiteY2" fmla="*/ 57150 h 152400"/>
                            <a:gd name="connsiteX3" fmla="*/ 9525 w 152400"/>
                            <a:gd name="connsiteY3" fmla="*/ 133350 h 152400"/>
                            <a:gd name="connsiteX4" fmla="*/ 66675 w 152400"/>
                            <a:gd name="connsiteY4" fmla="*/ 152400 h 152400"/>
                            <a:gd name="connsiteX5" fmla="*/ 95250 w 152400"/>
                            <a:gd name="connsiteY5" fmla="*/ 142875 h 152400"/>
                            <a:gd name="connsiteX6" fmla="*/ 104775 w 152400"/>
                            <a:gd name="connsiteY6" fmla="*/ 114300 h 152400"/>
                            <a:gd name="connsiteX7" fmla="*/ 152400 w 152400"/>
                            <a:gd name="connsiteY7" fmla="*/ 66675 h 152400"/>
                            <a:gd name="connsiteX8" fmla="*/ 133350 w 152400"/>
                            <a:gd name="connsiteY8" fmla="*/ 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52400" h="152400">
                              <a:moveTo>
                                <a:pt x="133350" y="0"/>
                              </a:moveTo>
                              <a:cubicBezTo>
                                <a:pt x="120155" y="2639"/>
                                <a:pt x="73625" y="9897"/>
                                <a:pt x="57150" y="19050"/>
                              </a:cubicBezTo>
                              <a:cubicBezTo>
                                <a:pt x="37136" y="30169"/>
                                <a:pt x="0" y="57150"/>
                                <a:pt x="0" y="57150"/>
                              </a:cubicBezTo>
                              <a:cubicBezTo>
                                <a:pt x="3175" y="82550"/>
                                <a:pt x="-5154" y="112380"/>
                                <a:pt x="9525" y="133350"/>
                              </a:cubicBezTo>
                              <a:cubicBezTo>
                                <a:pt x="21040" y="149801"/>
                                <a:pt x="66675" y="152400"/>
                                <a:pt x="66675" y="152400"/>
                              </a:cubicBezTo>
                              <a:cubicBezTo>
                                <a:pt x="76200" y="149225"/>
                                <a:pt x="88150" y="149975"/>
                                <a:pt x="95250" y="142875"/>
                              </a:cubicBezTo>
                              <a:cubicBezTo>
                                <a:pt x="102350" y="135775"/>
                                <a:pt x="100285" y="123280"/>
                                <a:pt x="104775" y="114300"/>
                              </a:cubicBezTo>
                              <a:cubicBezTo>
                                <a:pt x="120650" y="82550"/>
                                <a:pt x="123825" y="85725"/>
                                <a:pt x="152400" y="66675"/>
                              </a:cubicBezTo>
                              <a:lnTo>
                                <a:pt x="133350" y="0"/>
                              </a:lnTo>
                              <a:close/>
                            </a:path>
                          </a:pathLst>
                        </a:custGeom>
                        <a:pattFill prst="smGrid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58FBED" id="Freeform 9" o:spid="_x0000_s1026" style="position:absolute;margin-left:244.5pt;margin-top:216.95pt;width:12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240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" path="m133350,c120155,2639,73625,9897,57150,19050,37136,30169,,57150,,57150v3175,25400,-5154,55230,9525,76200c21040,149801,66675,152400,66675,152400v9525,-3175,21475,-2425,28575,-9525c102350,135775,100285,123280,104775,114300,120650,82550,123825,85725,152400,66675l133350,xe" fillcolor="windowText" strokecolor="windowText" strokeweight="1pt">
                <v:fill r:id="rId12" o:title="" color2="window" type="pattern"/>
                <v:stroke joinstyle="miter"/>
                <v:path arrowok="t" o:connecttype="custom" o:connectlocs="133350,0;57150,19050;0,57150;9525,133350;66675,152400;95250,142875;104775,114300;152400,66675;133350,0" o:connectangles="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8E0B5" wp14:editId="77E14D27">
                <wp:simplePos x="0" y="0"/>
                <wp:positionH relativeFrom="column">
                  <wp:posOffset>4903470</wp:posOffset>
                </wp:positionH>
                <wp:positionV relativeFrom="paragraph">
                  <wp:posOffset>2621915</wp:posOffset>
                </wp:positionV>
                <wp:extent cx="373079" cy="381000"/>
                <wp:effectExtent l="0" t="0" r="27305" b="38100"/>
                <wp:wrapNone/>
                <wp:docPr id="14" name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079" cy="381000"/>
                        </a:xfrm>
                        <a:custGeom>
                          <a:avLst/>
                          <a:gdLst>
                            <a:gd name="connsiteX0" fmla="*/ 77804 w 373079"/>
                            <a:gd name="connsiteY0" fmla="*/ 0 h 381000"/>
                            <a:gd name="connsiteX1" fmla="*/ 125429 w 373079"/>
                            <a:gd name="connsiteY1" fmla="*/ 19050 h 381000"/>
                            <a:gd name="connsiteX2" fmla="*/ 154004 w 373079"/>
                            <a:gd name="connsiteY2" fmla="*/ 38100 h 381000"/>
                            <a:gd name="connsiteX3" fmla="*/ 211154 w 373079"/>
                            <a:gd name="connsiteY3" fmla="*/ 57150 h 381000"/>
                            <a:gd name="connsiteX4" fmla="*/ 239729 w 373079"/>
                            <a:gd name="connsiteY4" fmla="*/ 66675 h 381000"/>
                            <a:gd name="connsiteX5" fmla="*/ 268304 w 373079"/>
                            <a:gd name="connsiteY5" fmla="*/ 76200 h 381000"/>
                            <a:gd name="connsiteX6" fmla="*/ 325454 w 373079"/>
                            <a:gd name="connsiteY6" fmla="*/ 85725 h 381000"/>
                            <a:gd name="connsiteX7" fmla="*/ 354029 w 373079"/>
                            <a:gd name="connsiteY7" fmla="*/ 104775 h 381000"/>
                            <a:gd name="connsiteX8" fmla="*/ 373079 w 373079"/>
                            <a:gd name="connsiteY8" fmla="*/ 161925 h 381000"/>
                            <a:gd name="connsiteX9" fmla="*/ 344504 w 373079"/>
                            <a:gd name="connsiteY9" fmla="*/ 228600 h 381000"/>
                            <a:gd name="connsiteX10" fmla="*/ 325454 w 373079"/>
                            <a:gd name="connsiteY10" fmla="*/ 285750 h 381000"/>
                            <a:gd name="connsiteX11" fmla="*/ 315929 w 373079"/>
                            <a:gd name="connsiteY11" fmla="*/ 314325 h 381000"/>
                            <a:gd name="connsiteX12" fmla="*/ 201629 w 373079"/>
                            <a:gd name="connsiteY12" fmla="*/ 371475 h 381000"/>
                            <a:gd name="connsiteX13" fmla="*/ 173054 w 373079"/>
                            <a:gd name="connsiteY13" fmla="*/ 381000 h 381000"/>
                            <a:gd name="connsiteX14" fmla="*/ 173054 w 373079"/>
                            <a:gd name="connsiteY14" fmla="*/ 323850 h 381000"/>
                            <a:gd name="connsiteX15" fmla="*/ 220679 w 373079"/>
                            <a:gd name="connsiteY15" fmla="*/ 314325 h 381000"/>
                            <a:gd name="connsiteX16" fmla="*/ 230204 w 373079"/>
                            <a:gd name="connsiteY16" fmla="*/ 219075 h 381000"/>
                            <a:gd name="connsiteX17" fmla="*/ 211154 w 373079"/>
                            <a:gd name="connsiteY17" fmla="*/ 161925 h 381000"/>
                            <a:gd name="connsiteX18" fmla="*/ 173054 w 373079"/>
                            <a:gd name="connsiteY18" fmla="*/ 152400 h 381000"/>
                            <a:gd name="connsiteX19" fmla="*/ 144479 w 373079"/>
                            <a:gd name="connsiteY19" fmla="*/ 133350 h 381000"/>
                            <a:gd name="connsiteX20" fmla="*/ 87329 w 373079"/>
                            <a:gd name="connsiteY20" fmla="*/ 123825 h 381000"/>
                            <a:gd name="connsiteX21" fmla="*/ 58754 w 373079"/>
                            <a:gd name="connsiteY21" fmla="*/ 114300 h 381000"/>
                            <a:gd name="connsiteX22" fmla="*/ 39704 w 373079"/>
                            <a:gd name="connsiteY22" fmla="*/ 85725 h 381000"/>
                            <a:gd name="connsiteX23" fmla="*/ 1604 w 373079"/>
                            <a:gd name="connsiteY23" fmla="*/ 66675 h 381000"/>
                            <a:gd name="connsiteX24" fmla="*/ 11129 w 373079"/>
                            <a:gd name="connsiteY24" fmla="*/ 38100 h 381000"/>
                            <a:gd name="connsiteX25" fmla="*/ 39704 w 373079"/>
                            <a:gd name="connsiteY25" fmla="*/ 19050 h 381000"/>
                            <a:gd name="connsiteX26" fmla="*/ 77804 w 373079"/>
                            <a:gd name="connsiteY26" fmla="*/ 0 h 381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373079" h="381000">
                              <a:moveTo>
                                <a:pt x="77804" y="0"/>
                              </a:moveTo>
                              <a:cubicBezTo>
                                <a:pt x="92091" y="0"/>
                                <a:pt x="110136" y="11404"/>
                                <a:pt x="125429" y="19050"/>
                              </a:cubicBezTo>
                              <a:cubicBezTo>
                                <a:pt x="135668" y="24170"/>
                                <a:pt x="143543" y="33451"/>
                                <a:pt x="154004" y="38100"/>
                              </a:cubicBezTo>
                              <a:cubicBezTo>
                                <a:pt x="172354" y="46255"/>
                                <a:pt x="192104" y="50800"/>
                                <a:pt x="211154" y="57150"/>
                              </a:cubicBezTo>
                              <a:lnTo>
                                <a:pt x="239729" y="66675"/>
                              </a:lnTo>
                              <a:cubicBezTo>
                                <a:pt x="249254" y="69850"/>
                                <a:pt x="258400" y="74549"/>
                                <a:pt x="268304" y="76200"/>
                              </a:cubicBezTo>
                              <a:lnTo>
                                <a:pt x="325454" y="85725"/>
                              </a:lnTo>
                              <a:cubicBezTo>
                                <a:pt x="334979" y="92075"/>
                                <a:pt x="347962" y="95067"/>
                                <a:pt x="354029" y="104775"/>
                              </a:cubicBezTo>
                              <a:cubicBezTo>
                                <a:pt x="364672" y="121803"/>
                                <a:pt x="373079" y="161925"/>
                                <a:pt x="373079" y="161925"/>
                              </a:cubicBezTo>
                              <a:cubicBezTo>
                                <a:pt x="347883" y="262711"/>
                                <a:pt x="382092" y="144027"/>
                                <a:pt x="344504" y="228600"/>
                              </a:cubicBezTo>
                              <a:cubicBezTo>
                                <a:pt x="336349" y="246950"/>
                                <a:pt x="331804" y="266700"/>
                                <a:pt x="325454" y="285750"/>
                              </a:cubicBezTo>
                              <a:cubicBezTo>
                                <a:pt x="322279" y="295275"/>
                                <a:pt x="324283" y="308756"/>
                                <a:pt x="315929" y="314325"/>
                              </a:cubicBezTo>
                              <a:cubicBezTo>
                                <a:pt x="242071" y="363564"/>
                                <a:pt x="280499" y="345185"/>
                                <a:pt x="201629" y="371475"/>
                              </a:cubicBezTo>
                              <a:lnTo>
                                <a:pt x="173054" y="381000"/>
                              </a:lnTo>
                              <a:cubicBezTo>
                                <a:pt x="168436" y="367145"/>
                                <a:pt x="152272" y="337705"/>
                                <a:pt x="173054" y="323850"/>
                              </a:cubicBezTo>
                              <a:cubicBezTo>
                                <a:pt x="186524" y="314870"/>
                                <a:pt x="204804" y="317500"/>
                                <a:pt x="220679" y="314325"/>
                              </a:cubicBezTo>
                              <a:cubicBezTo>
                                <a:pt x="241544" y="251729"/>
                                <a:pt x="246115" y="272110"/>
                                <a:pt x="230204" y="219075"/>
                              </a:cubicBezTo>
                              <a:cubicBezTo>
                                <a:pt x="224434" y="199841"/>
                                <a:pt x="230635" y="166795"/>
                                <a:pt x="211154" y="161925"/>
                              </a:cubicBezTo>
                              <a:lnTo>
                                <a:pt x="173054" y="152400"/>
                              </a:lnTo>
                              <a:cubicBezTo>
                                <a:pt x="163529" y="146050"/>
                                <a:pt x="155339" y="136970"/>
                                <a:pt x="144479" y="133350"/>
                              </a:cubicBezTo>
                              <a:cubicBezTo>
                                <a:pt x="126157" y="127243"/>
                                <a:pt x="106182" y="128015"/>
                                <a:pt x="87329" y="123825"/>
                              </a:cubicBezTo>
                              <a:cubicBezTo>
                                <a:pt x="77528" y="121647"/>
                                <a:pt x="68279" y="117475"/>
                                <a:pt x="58754" y="114300"/>
                              </a:cubicBezTo>
                              <a:cubicBezTo>
                                <a:pt x="52404" y="104775"/>
                                <a:pt x="48498" y="93054"/>
                                <a:pt x="39704" y="85725"/>
                              </a:cubicBezTo>
                              <a:cubicBezTo>
                                <a:pt x="28796" y="76635"/>
                                <a:pt x="8909" y="78851"/>
                                <a:pt x="1604" y="66675"/>
                              </a:cubicBezTo>
                              <a:cubicBezTo>
                                <a:pt x="-3562" y="58066"/>
                                <a:pt x="4857" y="45940"/>
                                <a:pt x="11129" y="38100"/>
                              </a:cubicBezTo>
                              <a:cubicBezTo>
                                <a:pt x="18280" y="29161"/>
                                <a:pt x="30765" y="26201"/>
                                <a:pt x="39704" y="19050"/>
                              </a:cubicBezTo>
                              <a:cubicBezTo>
                                <a:pt x="46716" y="13440"/>
                                <a:pt x="63517" y="0"/>
                                <a:pt x="77804" y="0"/>
                              </a:cubicBezTo>
                              <a:close/>
                            </a:path>
                          </a:pathLst>
                        </a:custGeom>
                        <a:pattFill prst="ltUp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0087B26" id="Freeform 14" o:spid="_x0000_s1026" style="position:absolute;margin-left:386.1pt;margin-top:206.45pt;width:29.4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3079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" path="m77804,v14287,,32332,11404,47625,19050c135668,24170,143543,33451,154004,38100v18350,8155,38100,12700,57150,19050l239729,66675v9525,3175,18671,7874,28575,9525l325454,85725v9525,6350,22508,9342,28575,19050c364672,121803,373079,161925,373079,161925v-25196,100786,9013,-17898,-28575,66675c336349,246950,331804,266700,325454,285750v-3175,9525,-1171,23006,-9525,28575c242071,363564,280499,345185,201629,371475r-28575,9525c168436,367145,152272,337705,173054,323850v13470,-8980,31750,-6350,47625,-9525c241544,251729,246115,272110,230204,219075v-5770,-19234,431,-52280,-19050,-57150l173054,152400v-9525,-6350,-17715,-15430,-28575,-19050c126157,127243,106182,128015,87329,123825v-9801,-2178,-19050,-6350,-28575,-9525c52404,104775,48498,93054,39704,85725,28796,76635,8909,78851,1604,66675,-3562,58066,4857,45940,11129,38100,18280,29161,30765,26201,39704,19050,46716,13440,63517,,77804,xe" fillcolor="windowText" strokecolor="windowText" strokeweight="1pt">
                <v:fill r:id="rId13" o:title="" color2="window" type="pattern"/>
                <v:stroke joinstyle="miter"/>
                <v:path arrowok="t" o:connecttype="custom" o:connectlocs="77804,0;125429,19050;154004,38100;211154,57150;239729,66675;268304,76200;325454,85725;354029,104775;373079,161925;344504,228600;325454,285750;315929,314325;201629,371475;173054,381000;173054,323850;220679,314325;230204,219075;211154,161925;173054,152400;144479,133350;87329,123825;58754,114300;39704,85725;1604,66675;11129,38100;39704,19050;77804,0" o:connectangles="0,0,0,0,0,0,0,0,0,0,0,0,0,0,0,0,0,0,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59C35D" wp14:editId="23A8735F">
                <wp:simplePos x="0" y="0"/>
                <wp:positionH relativeFrom="column">
                  <wp:posOffset>4171950</wp:posOffset>
                </wp:positionH>
                <wp:positionV relativeFrom="paragraph">
                  <wp:posOffset>1469390</wp:posOffset>
                </wp:positionV>
                <wp:extent cx="228600" cy="25717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F2B" w:rsidRPr="000E7F53" w:rsidRDefault="00662F2B" w:rsidP="00760AB6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0E7F53">
                              <w:rPr>
                                <w:rFonts w:ascii="Cambria" w:hAnsi="Cambria"/>
                                <w:b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959C35D" id="Text Box 18" o:spid="_x0000_s1028" type="#_x0000_t202" style="position:absolute;left:0;text-align:left;margin-left:328.5pt;margin-top:115.7pt;width:18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" fillcolor="window" stroked="f" strokeweight=".5pt">
                <v:fill opacity="0"/>
                <v:textbox>
                  <w:txbxContent>
                    <w:p w:rsidR="00662F2B" w:rsidRPr="000E7F53" w:rsidRDefault="00662F2B" w:rsidP="00760AB6">
                      <w:pPr>
                        <w:rPr>
                          <w:rFonts w:ascii="Cambria" w:hAnsi="Cambria"/>
                          <w:b/>
                        </w:rPr>
                      </w:pPr>
                      <w:r w:rsidRPr="000E7F53">
                        <w:rPr>
                          <w:rFonts w:ascii="Cambria" w:hAnsi="Cambria"/>
                          <w:b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EB9EA" wp14:editId="1D0EF48A">
                <wp:simplePos x="0" y="0"/>
                <wp:positionH relativeFrom="column">
                  <wp:posOffset>4276725</wp:posOffset>
                </wp:positionH>
                <wp:positionV relativeFrom="paragraph">
                  <wp:posOffset>1419860</wp:posOffset>
                </wp:positionV>
                <wp:extent cx="9525" cy="1143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43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356A6E4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75pt,111.8pt" to="337.5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" strokecolor="windowText" strokeweight="1.5pt">
                <v:stroke joinstyle="miter"/>
              </v:lin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2441" wp14:editId="5623AE73">
                <wp:simplePos x="0" y="0"/>
                <wp:positionH relativeFrom="column">
                  <wp:posOffset>3608705</wp:posOffset>
                </wp:positionH>
                <wp:positionV relativeFrom="paragraph">
                  <wp:posOffset>1174115</wp:posOffset>
                </wp:positionV>
                <wp:extent cx="1204612" cy="304800"/>
                <wp:effectExtent l="0" t="19050" r="14605" b="38100"/>
                <wp:wrapNone/>
                <wp:docPr id="16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4612" cy="304800"/>
                        </a:xfrm>
                        <a:custGeom>
                          <a:avLst/>
                          <a:gdLst>
                            <a:gd name="connsiteX0" fmla="*/ 10708 w 1204612"/>
                            <a:gd name="connsiteY0" fmla="*/ 66675 h 304800"/>
                            <a:gd name="connsiteX1" fmla="*/ 1183 w 1204612"/>
                            <a:gd name="connsiteY1" fmla="*/ 19050 h 304800"/>
                            <a:gd name="connsiteX2" fmla="*/ 29758 w 1204612"/>
                            <a:gd name="connsiteY2" fmla="*/ 9525 h 304800"/>
                            <a:gd name="connsiteX3" fmla="*/ 67858 w 1204612"/>
                            <a:gd name="connsiteY3" fmla="*/ 0 h 304800"/>
                            <a:gd name="connsiteX4" fmla="*/ 144058 w 1204612"/>
                            <a:gd name="connsiteY4" fmla="*/ 9525 h 304800"/>
                            <a:gd name="connsiteX5" fmla="*/ 239308 w 1204612"/>
                            <a:gd name="connsiteY5" fmla="*/ 28575 h 304800"/>
                            <a:gd name="connsiteX6" fmla="*/ 382183 w 1204612"/>
                            <a:gd name="connsiteY6" fmla="*/ 38100 h 304800"/>
                            <a:gd name="connsiteX7" fmla="*/ 477433 w 1204612"/>
                            <a:gd name="connsiteY7" fmla="*/ 47625 h 304800"/>
                            <a:gd name="connsiteX8" fmla="*/ 534583 w 1204612"/>
                            <a:gd name="connsiteY8" fmla="*/ 76200 h 304800"/>
                            <a:gd name="connsiteX9" fmla="*/ 563158 w 1204612"/>
                            <a:gd name="connsiteY9" fmla="*/ 95250 h 304800"/>
                            <a:gd name="connsiteX10" fmla="*/ 591733 w 1204612"/>
                            <a:gd name="connsiteY10" fmla="*/ 104775 h 304800"/>
                            <a:gd name="connsiteX11" fmla="*/ 763183 w 1204612"/>
                            <a:gd name="connsiteY11" fmla="*/ 133350 h 304800"/>
                            <a:gd name="connsiteX12" fmla="*/ 1010833 w 1204612"/>
                            <a:gd name="connsiteY12" fmla="*/ 123825 h 304800"/>
                            <a:gd name="connsiteX13" fmla="*/ 1067983 w 1204612"/>
                            <a:gd name="connsiteY13" fmla="*/ 104775 h 304800"/>
                            <a:gd name="connsiteX14" fmla="*/ 1096558 w 1204612"/>
                            <a:gd name="connsiteY14" fmla="*/ 95250 h 304800"/>
                            <a:gd name="connsiteX15" fmla="*/ 1153708 w 1204612"/>
                            <a:gd name="connsiteY15" fmla="*/ 66675 h 304800"/>
                            <a:gd name="connsiteX16" fmla="*/ 1201333 w 1204612"/>
                            <a:gd name="connsiteY16" fmla="*/ 76200 h 304800"/>
                            <a:gd name="connsiteX17" fmla="*/ 1191808 w 1204612"/>
                            <a:gd name="connsiteY17" fmla="*/ 142875 h 304800"/>
                            <a:gd name="connsiteX18" fmla="*/ 1182283 w 1204612"/>
                            <a:gd name="connsiteY18" fmla="*/ 190500 h 304800"/>
                            <a:gd name="connsiteX19" fmla="*/ 1134658 w 1204612"/>
                            <a:gd name="connsiteY19" fmla="*/ 276225 h 304800"/>
                            <a:gd name="connsiteX20" fmla="*/ 1106083 w 1204612"/>
                            <a:gd name="connsiteY20" fmla="*/ 295275 h 304800"/>
                            <a:gd name="connsiteX21" fmla="*/ 1067983 w 1204612"/>
                            <a:gd name="connsiteY21" fmla="*/ 304800 h 304800"/>
                            <a:gd name="connsiteX22" fmla="*/ 1039408 w 1204612"/>
                            <a:gd name="connsiteY22" fmla="*/ 295275 h 304800"/>
                            <a:gd name="connsiteX23" fmla="*/ 1029883 w 1204612"/>
                            <a:gd name="connsiteY23" fmla="*/ 257175 h 304800"/>
                            <a:gd name="connsiteX24" fmla="*/ 1020358 w 1204612"/>
                            <a:gd name="connsiteY24" fmla="*/ 228600 h 304800"/>
                            <a:gd name="connsiteX25" fmla="*/ 953683 w 1204612"/>
                            <a:gd name="connsiteY25" fmla="*/ 219075 h 304800"/>
                            <a:gd name="connsiteX26" fmla="*/ 839383 w 1204612"/>
                            <a:gd name="connsiteY26" fmla="*/ 238125 h 304800"/>
                            <a:gd name="connsiteX27" fmla="*/ 810808 w 1204612"/>
                            <a:gd name="connsiteY27" fmla="*/ 257175 h 304800"/>
                            <a:gd name="connsiteX28" fmla="*/ 753658 w 1204612"/>
                            <a:gd name="connsiteY28" fmla="*/ 276225 h 304800"/>
                            <a:gd name="connsiteX29" fmla="*/ 725083 w 1204612"/>
                            <a:gd name="connsiteY29" fmla="*/ 285750 h 304800"/>
                            <a:gd name="connsiteX30" fmla="*/ 629833 w 1204612"/>
                            <a:gd name="connsiteY30" fmla="*/ 276225 h 304800"/>
                            <a:gd name="connsiteX31" fmla="*/ 591733 w 1204612"/>
                            <a:gd name="connsiteY31" fmla="*/ 266700 h 304800"/>
                            <a:gd name="connsiteX32" fmla="*/ 515533 w 1204612"/>
                            <a:gd name="connsiteY32" fmla="*/ 257175 h 304800"/>
                            <a:gd name="connsiteX33" fmla="*/ 458383 w 1204612"/>
                            <a:gd name="connsiteY33" fmla="*/ 238125 h 304800"/>
                            <a:gd name="connsiteX34" fmla="*/ 391708 w 1204612"/>
                            <a:gd name="connsiteY34" fmla="*/ 219075 h 304800"/>
                            <a:gd name="connsiteX35" fmla="*/ 277408 w 1204612"/>
                            <a:gd name="connsiteY35" fmla="*/ 190500 h 304800"/>
                            <a:gd name="connsiteX36" fmla="*/ 248833 w 1204612"/>
                            <a:gd name="connsiteY36" fmla="*/ 171450 h 304800"/>
                            <a:gd name="connsiteX37" fmla="*/ 191683 w 1204612"/>
                            <a:gd name="connsiteY37" fmla="*/ 152400 h 304800"/>
                            <a:gd name="connsiteX38" fmla="*/ 163108 w 1204612"/>
                            <a:gd name="connsiteY38" fmla="*/ 133350 h 304800"/>
                            <a:gd name="connsiteX39" fmla="*/ 105958 w 1204612"/>
                            <a:gd name="connsiteY39" fmla="*/ 114300 h 304800"/>
                            <a:gd name="connsiteX40" fmla="*/ 48808 w 1204612"/>
                            <a:gd name="connsiteY40" fmla="*/ 123825 h 304800"/>
                            <a:gd name="connsiteX41" fmla="*/ 10708 w 1204612"/>
                            <a:gd name="connsiteY41" fmla="*/ 133350 h 304800"/>
                            <a:gd name="connsiteX42" fmla="*/ 10708 w 1204612"/>
                            <a:gd name="connsiteY42" fmla="*/ 66675 h 3048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1204612" h="304800">
                              <a:moveTo>
                                <a:pt x="10708" y="66675"/>
                              </a:moveTo>
                              <a:cubicBezTo>
                                <a:pt x="9121" y="47625"/>
                                <a:pt x="-3937" y="34409"/>
                                <a:pt x="1183" y="19050"/>
                              </a:cubicBezTo>
                              <a:cubicBezTo>
                                <a:pt x="4358" y="9525"/>
                                <a:pt x="20104" y="12283"/>
                                <a:pt x="29758" y="9525"/>
                              </a:cubicBezTo>
                              <a:cubicBezTo>
                                <a:pt x="42345" y="5929"/>
                                <a:pt x="55158" y="3175"/>
                                <a:pt x="67858" y="0"/>
                              </a:cubicBezTo>
                              <a:cubicBezTo>
                                <a:pt x="93258" y="3175"/>
                                <a:pt x="118809" y="5317"/>
                                <a:pt x="144058" y="9525"/>
                              </a:cubicBezTo>
                              <a:cubicBezTo>
                                <a:pt x="175996" y="14848"/>
                                <a:pt x="207160" y="24717"/>
                                <a:pt x="239308" y="28575"/>
                              </a:cubicBezTo>
                              <a:cubicBezTo>
                                <a:pt x="286699" y="34262"/>
                                <a:pt x="334604" y="34294"/>
                                <a:pt x="382183" y="38100"/>
                              </a:cubicBezTo>
                              <a:cubicBezTo>
                                <a:pt x="413990" y="40645"/>
                                <a:pt x="445683" y="44450"/>
                                <a:pt x="477433" y="47625"/>
                              </a:cubicBezTo>
                              <a:cubicBezTo>
                                <a:pt x="559325" y="102220"/>
                                <a:pt x="455713" y="36765"/>
                                <a:pt x="534583" y="76200"/>
                              </a:cubicBezTo>
                              <a:cubicBezTo>
                                <a:pt x="544822" y="81320"/>
                                <a:pt x="552919" y="90130"/>
                                <a:pt x="563158" y="95250"/>
                              </a:cubicBezTo>
                              <a:cubicBezTo>
                                <a:pt x="572138" y="99740"/>
                                <a:pt x="582047" y="102133"/>
                                <a:pt x="591733" y="104775"/>
                              </a:cubicBezTo>
                              <a:cubicBezTo>
                                <a:pt x="684789" y="130154"/>
                                <a:pt x="659065" y="122938"/>
                                <a:pt x="763183" y="133350"/>
                              </a:cubicBezTo>
                              <a:cubicBezTo>
                                <a:pt x="845733" y="130175"/>
                                <a:pt x="928583" y="131536"/>
                                <a:pt x="1010833" y="123825"/>
                              </a:cubicBezTo>
                              <a:cubicBezTo>
                                <a:pt x="1030826" y="121951"/>
                                <a:pt x="1048933" y="111125"/>
                                <a:pt x="1067983" y="104775"/>
                              </a:cubicBezTo>
                              <a:cubicBezTo>
                                <a:pt x="1077508" y="101600"/>
                                <a:pt x="1088204" y="100819"/>
                                <a:pt x="1096558" y="95250"/>
                              </a:cubicBezTo>
                              <a:cubicBezTo>
                                <a:pt x="1133487" y="70631"/>
                                <a:pt x="1114273" y="79820"/>
                                <a:pt x="1153708" y="66675"/>
                              </a:cubicBezTo>
                              <a:cubicBezTo>
                                <a:pt x="1169583" y="69850"/>
                                <a:pt x="1194093" y="61720"/>
                                <a:pt x="1201333" y="76200"/>
                              </a:cubicBezTo>
                              <a:cubicBezTo>
                                <a:pt x="1211373" y="96280"/>
                                <a:pt x="1195499" y="120730"/>
                                <a:pt x="1191808" y="142875"/>
                              </a:cubicBezTo>
                              <a:cubicBezTo>
                                <a:pt x="1189146" y="158844"/>
                                <a:pt x="1186210" y="174794"/>
                                <a:pt x="1182283" y="190500"/>
                              </a:cubicBezTo>
                              <a:cubicBezTo>
                                <a:pt x="1175335" y="218292"/>
                                <a:pt x="1155941" y="262036"/>
                                <a:pt x="1134658" y="276225"/>
                              </a:cubicBezTo>
                              <a:cubicBezTo>
                                <a:pt x="1125133" y="282575"/>
                                <a:pt x="1116605" y="290766"/>
                                <a:pt x="1106083" y="295275"/>
                              </a:cubicBezTo>
                              <a:cubicBezTo>
                                <a:pt x="1094051" y="300432"/>
                                <a:pt x="1080683" y="301625"/>
                                <a:pt x="1067983" y="304800"/>
                              </a:cubicBezTo>
                              <a:cubicBezTo>
                                <a:pt x="1058458" y="301625"/>
                                <a:pt x="1045680" y="303115"/>
                                <a:pt x="1039408" y="295275"/>
                              </a:cubicBezTo>
                              <a:cubicBezTo>
                                <a:pt x="1031230" y="285053"/>
                                <a:pt x="1033479" y="269762"/>
                                <a:pt x="1029883" y="257175"/>
                              </a:cubicBezTo>
                              <a:cubicBezTo>
                                <a:pt x="1027125" y="247521"/>
                                <a:pt x="1029338" y="233090"/>
                                <a:pt x="1020358" y="228600"/>
                              </a:cubicBezTo>
                              <a:cubicBezTo>
                                <a:pt x="1000278" y="218560"/>
                                <a:pt x="975908" y="222250"/>
                                <a:pt x="953683" y="219075"/>
                              </a:cubicBezTo>
                              <a:cubicBezTo>
                                <a:pt x="926521" y="222093"/>
                                <a:pt x="871298" y="222168"/>
                                <a:pt x="839383" y="238125"/>
                              </a:cubicBezTo>
                              <a:cubicBezTo>
                                <a:pt x="829144" y="243245"/>
                                <a:pt x="821269" y="252526"/>
                                <a:pt x="810808" y="257175"/>
                              </a:cubicBezTo>
                              <a:cubicBezTo>
                                <a:pt x="792458" y="265330"/>
                                <a:pt x="772708" y="269875"/>
                                <a:pt x="753658" y="276225"/>
                              </a:cubicBezTo>
                              <a:lnTo>
                                <a:pt x="725083" y="285750"/>
                              </a:lnTo>
                              <a:cubicBezTo>
                                <a:pt x="693333" y="282575"/>
                                <a:pt x="661421" y="280738"/>
                                <a:pt x="629833" y="276225"/>
                              </a:cubicBezTo>
                              <a:cubicBezTo>
                                <a:pt x="616874" y="274374"/>
                                <a:pt x="604646" y="268852"/>
                                <a:pt x="591733" y="266700"/>
                              </a:cubicBezTo>
                              <a:cubicBezTo>
                                <a:pt x="566484" y="262492"/>
                                <a:pt x="540933" y="260350"/>
                                <a:pt x="515533" y="257175"/>
                              </a:cubicBezTo>
                              <a:lnTo>
                                <a:pt x="458383" y="238125"/>
                              </a:lnTo>
                              <a:cubicBezTo>
                                <a:pt x="431148" y="229047"/>
                                <a:pt x="421608" y="225055"/>
                                <a:pt x="391708" y="219075"/>
                              </a:cubicBezTo>
                              <a:cubicBezTo>
                                <a:pt x="361101" y="212954"/>
                                <a:pt x="304687" y="208686"/>
                                <a:pt x="277408" y="190500"/>
                              </a:cubicBezTo>
                              <a:cubicBezTo>
                                <a:pt x="267883" y="184150"/>
                                <a:pt x="259294" y="176099"/>
                                <a:pt x="248833" y="171450"/>
                              </a:cubicBezTo>
                              <a:cubicBezTo>
                                <a:pt x="230483" y="163295"/>
                                <a:pt x="208391" y="163539"/>
                                <a:pt x="191683" y="152400"/>
                              </a:cubicBezTo>
                              <a:cubicBezTo>
                                <a:pt x="182158" y="146050"/>
                                <a:pt x="173569" y="137999"/>
                                <a:pt x="163108" y="133350"/>
                              </a:cubicBezTo>
                              <a:cubicBezTo>
                                <a:pt x="144758" y="125195"/>
                                <a:pt x="105958" y="114300"/>
                                <a:pt x="105958" y="114300"/>
                              </a:cubicBezTo>
                              <a:cubicBezTo>
                                <a:pt x="86908" y="117475"/>
                                <a:pt x="67746" y="120037"/>
                                <a:pt x="48808" y="123825"/>
                              </a:cubicBezTo>
                              <a:cubicBezTo>
                                <a:pt x="35971" y="126392"/>
                                <a:pt x="22417" y="139204"/>
                                <a:pt x="10708" y="133350"/>
                              </a:cubicBezTo>
                              <a:cubicBezTo>
                                <a:pt x="2189" y="129090"/>
                                <a:pt x="12295" y="85725"/>
                                <a:pt x="10708" y="66675"/>
                              </a:cubicBezTo>
                              <a:close/>
                            </a:path>
                          </a:pathLst>
                        </a:custGeom>
                        <a:pattFill prst="lgConfetti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FC65D16" id="Freeform 16" o:spid="_x0000_s1026" style="position:absolute;margin-left:284.15pt;margin-top:92.45pt;width:94.8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4612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" path="m10708,66675c9121,47625,-3937,34409,1183,19050,4358,9525,20104,12283,29758,9525,42345,5929,55158,3175,67858,v25400,3175,50951,5317,76200,9525c175996,14848,207160,24717,239308,28575v47391,5687,95296,5719,142875,9525c413990,40645,445683,44450,477433,47625v81892,54595,-21720,-10860,57150,28575c544822,81320,552919,90130,563158,95250v8980,4490,18889,6883,28575,9525c684789,130154,659065,122938,763183,133350v82550,-3175,165400,-1814,247650,-9525c1030826,121951,1048933,111125,1067983,104775v9525,-3175,20221,-3956,28575,-9525c1133487,70631,1114273,79820,1153708,66675v15875,3175,40385,-4955,47625,9525c1211373,96280,1195499,120730,1191808,142875v-2662,15969,-5598,31919,-9525,47625c1175335,218292,1155941,262036,1134658,276225v-9525,6350,-18053,14541,-28575,19050c1094051,300432,1080683,301625,1067983,304800v-9525,-3175,-22303,-1685,-28575,-9525c1031230,285053,1033479,269762,1029883,257175v-2758,-9654,-545,-24085,-9525,-28575c1000278,218560,975908,222250,953683,219075v-27162,3018,-82385,3093,-114300,19050c829144,243245,821269,252526,810808,257175v-18350,8155,-38100,12700,-57150,19050l725083,285750v-31750,-3175,-63662,-5012,-95250,-9525c616874,274374,604646,268852,591733,266700v-25249,-4208,-50800,-6350,-76200,-9525l458383,238125v-27235,-9078,-36775,-13070,-66675,-19050c361101,212954,304687,208686,277408,190500v-9525,-6350,-18114,-14401,-28575,-19050c230483,163295,208391,163539,191683,152400v-9525,-6350,-18114,-14401,-28575,-19050c144758,125195,105958,114300,105958,114300v-19050,3175,-38212,5737,-57150,9525c35971,126392,22417,139204,10708,133350v-8519,-4260,1587,-47625,,-66675xe" fillcolor="windowText" strokecolor="windowText" strokeweight="1pt">
                <v:fill r:id="rId14" o:title="" color2="window" type="pattern"/>
                <v:stroke joinstyle="miter"/>
                <v:path arrowok="t" o:connecttype="custom" o:connectlocs="10708,66675;1183,19050;29758,9525;67858,0;144058,9525;239308,28575;382183,38100;477433,47625;534583,76200;563158,95250;591733,104775;763183,133350;1010833,123825;1067983,104775;1096558,95250;1153708,66675;1201333,76200;1191808,142875;1182283,190500;1134658,276225;1106083,295275;1067983,304800;1039408,295275;1029883,257175;1020358,228600;953683,219075;839383,238125;810808,257175;753658,276225;725083,285750;629833,276225;591733,266700;515533,257175;458383,238125;391708,219075;277408,190500;248833,171450;191683,152400;163108,133350;105958,114300;48808,123825;10708,133350;10708,66675" o:connectangles="0,0,0,0,0,0,0,0,0,0,0,0,0,0,0,0,0,0,0,0,0,0,0,0,0,0,0,0,0,0,0,0,0,0,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E84DA4" wp14:editId="37F75A94">
                <wp:simplePos x="0" y="0"/>
                <wp:positionH relativeFrom="column">
                  <wp:posOffset>1714500</wp:posOffset>
                </wp:positionH>
                <wp:positionV relativeFrom="paragraph">
                  <wp:posOffset>2380615</wp:posOffset>
                </wp:positionV>
                <wp:extent cx="228600" cy="2571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571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2F2B" w:rsidRPr="000E7F53" w:rsidRDefault="00662F2B" w:rsidP="00760AB6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1E84DA4" id="Text Box 3" o:spid="_x0000_s1029" type="#_x0000_t202" style="position:absolute;left:0;text-align:left;margin-left:135pt;margin-top:187.45pt;width:18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" fillcolor="window" stroked="f" strokeweight=".5pt">
                <v:fill opacity="0"/>
                <v:textbox>
                  <w:txbxContent>
                    <w:p w:rsidR="00662F2B" w:rsidRPr="000E7F53" w:rsidRDefault="00662F2B" w:rsidP="00760AB6">
                      <w:pPr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ABCFA" wp14:editId="5F109B29">
                <wp:simplePos x="0" y="0"/>
                <wp:positionH relativeFrom="column">
                  <wp:posOffset>2952750</wp:posOffset>
                </wp:positionH>
                <wp:positionV relativeFrom="paragraph">
                  <wp:posOffset>2553335</wp:posOffset>
                </wp:positionV>
                <wp:extent cx="173896" cy="257473"/>
                <wp:effectExtent l="19050" t="19050" r="17145" b="28575"/>
                <wp:wrapNone/>
                <wp:docPr id="5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96" cy="257473"/>
                        </a:xfrm>
                        <a:custGeom>
                          <a:avLst/>
                          <a:gdLst>
                            <a:gd name="connsiteX0" fmla="*/ 0 w 173896"/>
                            <a:gd name="connsiteY0" fmla="*/ 0 h 257473"/>
                            <a:gd name="connsiteX1" fmla="*/ 47625 w 173896"/>
                            <a:gd name="connsiteY1" fmla="*/ 28575 h 257473"/>
                            <a:gd name="connsiteX2" fmla="*/ 85725 w 173896"/>
                            <a:gd name="connsiteY2" fmla="*/ 38100 h 257473"/>
                            <a:gd name="connsiteX3" fmla="*/ 152400 w 173896"/>
                            <a:gd name="connsiteY3" fmla="*/ 104775 h 257473"/>
                            <a:gd name="connsiteX4" fmla="*/ 152400 w 173896"/>
                            <a:gd name="connsiteY4" fmla="*/ 219075 h 257473"/>
                            <a:gd name="connsiteX5" fmla="*/ 123825 w 173896"/>
                            <a:gd name="connsiteY5" fmla="*/ 228600 h 257473"/>
                            <a:gd name="connsiteX6" fmla="*/ 104775 w 173896"/>
                            <a:gd name="connsiteY6" fmla="*/ 257175 h 257473"/>
                            <a:gd name="connsiteX7" fmla="*/ 76200 w 173896"/>
                            <a:gd name="connsiteY7" fmla="*/ 238125 h 257473"/>
                            <a:gd name="connsiteX8" fmla="*/ 66675 w 173896"/>
                            <a:gd name="connsiteY8" fmla="*/ 171450 h 257473"/>
                            <a:gd name="connsiteX9" fmla="*/ 47625 w 173896"/>
                            <a:gd name="connsiteY9" fmla="*/ 142875 h 257473"/>
                            <a:gd name="connsiteX10" fmla="*/ 28575 w 173896"/>
                            <a:gd name="connsiteY10" fmla="*/ 85725 h 257473"/>
                            <a:gd name="connsiteX11" fmla="*/ 19050 w 173896"/>
                            <a:gd name="connsiteY11" fmla="*/ 57150 h 257473"/>
                            <a:gd name="connsiteX12" fmla="*/ 0 w 173896"/>
                            <a:gd name="connsiteY12" fmla="*/ 0 h 2574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173896" h="257473">
                              <a:moveTo>
                                <a:pt x="0" y="0"/>
                              </a:moveTo>
                              <a:cubicBezTo>
                                <a:pt x="15875" y="9525"/>
                                <a:pt x="30707" y="21056"/>
                                <a:pt x="47625" y="28575"/>
                              </a:cubicBezTo>
                              <a:cubicBezTo>
                                <a:pt x="59588" y="33892"/>
                                <a:pt x="75873" y="29480"/>
                                <a:pt x="85725" y="38100"/>
                              </a:cubicBezTo>
                              <a:cubicBezTo>
                                <a:pt x="179782" y="120400"/>
                                <a:pt x="80008" y="80644"/>
                                <a:pt x="152400" y="104775"/>
                              </a:cubicBezTo>
                              <a:cubicBezTo>
                                <a:pt x="157480" y="120015"/>
                                <a:pt x="198120" y="203835"/>
                                <a:pt x="152400" y="219075"/>
                              </a:cubicBezTo>
                              <a:lnTo>
                                <a:pt x="123825" y="228600"/>
                              </a:lnTo>
                              <a:cubicBezTo>
                                <a:pt x="117475" y="238125"/>
                                <a:pt x="116000" y="254930"/>
                                <a:pt x="104775" y="257175"/>
                              </a:cubicBezTo>
                              <a:cubicBezTo>
                                <a:pt x="93550" y="259420"/>
                                <a:pt x="80849" y="248586"/>
                                <a:pt x="76200" y="238125"/>
                              </a:cubicBezTo>
                              <a:cubicBezTo>
                                <a:pt x="67082" y="217609"/>
                                <a:pt x="73126" y="192954"/>
                                <a:pt x="66675" y="171450"/>
                              </a:cubicBezTo>
                              <a:cubicBezTo>
                                <a:pt x="63386" y="160485"/>
                                <a:pt x="52274" y="153336"/>
                                <a:pt x="47625" y="142875"/>
                              </a:cubicBezTo>
                              <a:cubicBezTo>
                                <a:pt x="39470" y="124525"/>
                                <a:pt x="34925" y="104775"/>
                                <a:pt x="28575" y="85725"/>
                              </a:cubicBezTo>
                              <a:cubicBezTo>
                                <a:pt x="25400" y="76200"/>
                                <a:pt x="23540" y="66130"/>
                                <a:pt x="19050" y="571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pct25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31DEAE" id="Freeform 5" o:spid="_x0000_s1026" style="position:absolute;margin-left:232.5pt;margin-top:201.05pt;width:13.7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3896,257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" path="m,c15875,9525,30707,21056,47625,28575v11963,5317,28248,905,38100,9525c179782,120400,80008,80644,152400,104775v5080,15240,45720,99060,,114300l123825,228600v-6350,9525,-7825,26330,-19050,28575c93550,259420,80849,248586,76200,238125,67082,217609,73126,192954,66675,171450,63386,160485,52274,153336,47625,142875,39470,124525,34925,104775,28575,85725,25400,76200,23540,66130,19050,57150l,xe" fillcolor="windowText" strokecolor="windowText" strokeweight="1pt">
                <v:fill r:id="rId15" o:title="" color2="window" type="pattern"/>
                <v:stroke joinstyle="miter"/>
                <v:path arrowok="t" o:connecttype="custom" o:connectlocs="0,0;47625,28575;85725,38100;152400,104775;152400,219075;123825,228600;104775,257175;76200,238125;66675,171450;47625,142875;28575,85725;19050,57150;0,0" o:connectangles="0,0,0,0,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1D53A8" wp14:editId="4F1F0CC0">
                <wp:simplePos x="0" y="0"/>
                <wp:positionH relativeFrom="column">
                  <wp:posOffset>1475740</wp:posOffset>
                </wp:positionH>
                <wp:positionV relativeFrom="paragraph">
                  <wp:posOffset>2219960</wp:posOffset>
                </wp:positionV>
                <wp:extent cx="724871" cy="533400"/>
                <wp:effectExtent l="0" t="19050" r="37465" b="19050"/>
                <wp:wrapNone/>
                <wp:docPr id="2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71" cy="533400"/>
                        </a:xfrm>
                        <a:custGeom>
                          <a:avLst/>
                          <a:gdLst>
                            <a:gd name="connsiteX0" fmla="*/ 628 w 724871"/>
                            <a:gd name="connsiteY0" fmla="*/ 276225 h 533400"/>
                            <a:gd name="connsiteX1" fmla="*/ 48253 w 724871"/>
                            <a:gd name="connsiteY1" fmla="*/ 266700 h 533400"/>
                            <a:gd name="connsiteX2" fmla="*/ 76828 w 724871"/>
                            <a:gd name="connsiteY2" fmla="*/ 247650 h 533400"/>
                            <a:gd name="connsiteX3" fmla="*/ 133978 w 724871"/>
                            <a:gd name="connsiteY3" fmla="*/ 238125 h 533400"/>
                            <a:gd name="connsiteX4" fmla="*/ 162553 w 724871"/>
                            <a:gd name="connsiteY4" fmla="*/ 228600 h 533400"/>
                            <a:gd name="connsiteX5" fmla="*/ 200653 w 724871"/>
                            <a:gd name="connsiteY5" fmla="*/ 219075 h 533400"/>
                            <a:gd name="connsiteX6" fmla="*/ 257803 w 724871"/>
                            <a:gd name="connsiteY6" fmla="*/ 180975 h 533400"/>
                            <a:gd name="connsiteX7" fmla="*/ 286378 w 724871"/>
                            <a:gd name="connsiteY7" fmla="*/ 161925 h 533400"/>
                            <a:gd name="connsiteX8" fmla="*/ 314953 w 724871"/>
                            <a:gd name="connsiteY8" fmla="*/ 152400 h 533400"/>
                            <a:gd name="connsiteX9" fmla="*/ 324478 w 724871"/>
                            <a:gd name="connsiteY9" fmla="*/ 123825 h 533400"/>
                            <a:gd name="connsiteX10" fmla="*/ 343528 w 724871"/>
                            <a:gd name="connsiteY10" fmla="*/ 85725 h 533400"/>
                            <a:gd name="connsiteX11" fmla="*/ 476878 w 724871"/>
                            <a:gd name="connsiteY11" fmla="*/ 85725 h 533400"/>
                            <a:gd name="connsiteX12" fmla="*/ 524503 w 724871"/>
                            <a:gd name="connsiteY12" fmla="*/ 0 h 533400"/>
                            <a:gd name="connsiteX13" fmla="*/ 581653 w 724871"/>
                            <a:gd name="connsiteY13" fmla="*/ 38100 h 533400"/>
                            <a:gd name="connsiteX14" fmla="*/ 610228 w 724871"/>
                            <a:gd name="connsiteY14" fmla="*/ 47625 h 533400"/>
                            <a:gd name="connsiteX15" fmla="*/ 638803 w 724871"/>
                            <a:gd name="connsiteY15" fmla="*/ 66675 h 533400"/>
                            <a:gd name="connsiteX16" fmla="*/ 695953 w 724871"/>
                            <a:gd name="connsiteY16" fmla="*/ 85725 h 533400"/>
                            <a:gd name="connsiteX17" fmla="*/ 724528 w 724871"/>
                            <a:gd name="connsiteY17" fmla="*/ 95250 h 533400"/>
                            <a:gd name="connsiteX18" fmla="*/ 695953 w 724871"/>
                            <a:gd name="connsiteY18" fmla="*/ 114300 h 533400"/>
                            <a:gd name="connsiteX19" fmla="*/ 724528 w 724871"/>
                            <a:gd name="connsiteY19" fmla="*/ 123825 h 533400"/>
                            <a:gd name="connsiteX20" fmla="*/ 705478 w 724871"/>
                            <a:gd name="connsiteY20" fmla="*/ 180975 h 533400"/>
                            <a:gd name="connsiteX21" fmla="*/ 705478 w 724871"/>
                            <a:gd name="connsiteY21" fmla="*/ 180975 h 533400"/>
                            <a:gd name="connsiteX22" fmla="*/ 648328 w 724871"/>
                            <a:gd name="connsiteY22" fmla="*/ 219075 h 533400"/>
                            <a:gd name="connsiteX23" fmla="*/ 638803 w 724871"/>
                            <a:gd name="connsiteY23" fmla="*/ 247650 h 533400"/>
                            <a:gd name="connsiteX24" fmla="*/ 610228 w 724871"/>
                            <a:gd name="connsiteY24" fmla="*/ 266700 h 533400"/>
                            <a:gd name="connsiteX25" fmla="*/ 629278 w 724871"/>
                            <a:gd name="connsiteY25" fmla="*/ 323850 h 533400"/>
                            <a:gd name="connsiteX26" fmla="*/ 610228 w 724871"/>
                            <a:gd name="connsiteY26" fmla="*/ 390525 h 533400"/>
                            <a:gd name="connsiteX27" fmla="*/ 591178 w 724871"/>
                            <a:gd name="connsiteY27" fmla="*/ 419100 h 533400"/>
                            <a:gd name="connsiteX28" fmla="*/ 562603 w 724871"/>
                            <a:gd name="connsiteY28" fmla="*/ 428625 h 533400"/>
                            <a:gd name="connsiteX29" fmla="*/ 534028 w 724871"/>
                            <a:gd name="connsiteY29" fmla="*/ 457200 h 533400"/>
                            <a:gd name="connsiteX30" fmla="*/ 457828 w 724871"/>
                            <a:gd name="connsiteY30" fmla="*/ 476250 h 533400"/>
                            <a:gd name="connsiteX31" fmla="*/ 372103 w 724871"/>
                            <a:gd name="connsiteY31" fmla="*/ 466725 h 533400"/>
                            <a:gd name="connsiteX32" fmla="*/ 295903 w 724871"/>
                            <a:gd name="connsiteY32" fmla="*/ 495300 h 533400"/>
                            <a:gd name="connsiteX33" fmla="*/ 248278 w 724871"/>
                            <a:gd name="connsiteY33" fmla="*/ 504825 h 533400"/>
                            <a:gd name="connsiteX34" fmla="*/ 219703 w 724871"/>
                            <a:gd name="connsiteY34" fmla="*/ 514350 h 533400"/>
                            <a:gd name="connsiteX35" fmla="*/ 143503 w 724871"/>
                            <a:gd name="connsiteY35" fmla="*/ 533400 h 533400"/>
                            <a:gd name="connsiteX36" fmla="*/ 76828 w 724871"/>
                            <a:gd name="connsiteY36" fmla="*/ 523875 h 533400"/>
                            <a:gd name="connsiteX37" fmla="*/ 48253 w 724871"/>
                            <a:gd name="connsiteY37" fmla="*/ 409575 h 533400"/>
                            <a:gd name="connsiteX38" fmla="*/ 29203 w 724871"/>
                            <a:gd name="connsiteY38" fmla="*/ 352425 h 533400"/>
                            <a:gd name="connsiteX39" fmla="*/ 628 w 724871"/>
                            <a:gd name="connsiteY39" fmla="*/ 276225 h 533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</a:cxnLst>
                          <a:rect l="l" t="t" r="r" b="b"/>
                          <a:pathLst>
                            <a:path w="724871" h="533400">
                              <a:moveTo>
                                <a:pt x="628" y="276225"/>
                              </a:moveTo>
                              <a:cubicBezTo>
                                <a:pt x="3803" y="261938"/>
                                <a:pt x="33094" y="272384"/>
                                <a:pt x="48253" y="266700"/>
                              </a:cubicBezTo>
                              <a:cubicBezTo>
                                <a:pt x="58972" y="262680"/>
                                <a:pt x="65968" y="251270"/>
                                <a:pt x="76828" y="247650"/>
                              </a:cubicBezTo>
                              <a:cubicBezTo>
                                <a:pt x="95150" y="241543"/>
                                <a:pt x="115125" y="242315"/>
                                <a:pt x="133978" y="238125"/>
                              </a:cubicBezTo>
                              <a:cubicBezTo>
                                <a:pt x="143779" y="235947"/>
                                <a:pt x="152899" y="231358"/>
                                <a:pt x="162553" y="228600"/>
                              </a:cubicBezTo>
                              <a:cubicBezTo>
                                <a:pt x="175140" y="225004"/>
                                <a:pt x="187953" y="222250"/>
                                <a:pt x="200653" y="219075"/>
                              </a:cubicBezTo>
                              <a:lnTo>
                                <a:pt x="257803" y="180975"/>
                              </a:lnTo>
                              <a:cubicBezTo>
                                <a:pt x="267328" y="174625"/>
                                <a:pt x="275518" y="165545"/>
                                <a:pt x="286378" y="161925"/>
                              </a:cubicBezTo>
                              <a:lnTo>
                                <a:pt x="314953" y="152400"/>
                              </a:lnTo>
                              <a:cubicBezTo>
                                <a:pt x="318128" y="142875"/>
                                <a:pt x="326129" y="133729"/>
                                <a:pt x="324478" y="123825"/>
                              </a:cubicBezTo>
                              <a:cubicBezTo>
                                <a:pt x="317111" y="79622"/>
                                <a:pt x="272659" y="103442"/>
                                <a:pt x="343528" y="85725"/>
                              </a:cubicBezTo>
                              <a:cubicBezTo>
                                <a:pt x="386168" y="94253"/>
                                <a:pt x="433984" y="108822"/>
                                <a:pt x="476878" y="85725"/>
                              </a:cubicBezTo>
                              <a:cubicBezTo>
                                <a:pt x="503489" y="71396"/>
                                <a:pt x="515218" y="27854"/>
                                <a:pt x="524503" y="0"/>
                              </a:cubicBezTo>
                              <a:cubicBezTo>
                                <a:pt x="612003" y="21875"/>
                                <a:pt x="521854" y="-9739"/>
                                <a:pt x="581653" y="38100"/>
                              </a:cubicBezTo>
                              <a:cubicBezTo>
                                <a:pt x="589493" y="44372"/>
                                <a:pt x="601248" y="43135"/>
                                <a:pt x="610228" y="47625"/>
                              </a:cubicBezTo>
                              <a:cubicBezTo>
                                <a:pt x="620467" y="52745"/>
                                <a:pt x="628342" y="62026"/>
                                <a:pt x="638803" y="66675"/>
                              </a:cubicBezTo>
                              <a:cubicBezTo>
                                <a:pt x="657153" y="74830"/>
                                <a:pt x="676903" y="79375"/>
                                <a:pt x="695953" y="85725"/>
                              </a:cubicBezTo>
                              <a:lnTo>
                                <a:pt x="724528" y="95250"/>
                              </a:lnTo>
                              <a:cubicBezTo>
                                <a:pt x="715003" y="101600"/>
                                <a:pt x="695953" y="102852"/>
                                <a:pt x="695953" y="114300"/>
                              </a:cubicBezTo>
                              <a:cubicBezTo>
                                <a:pt x="695953" y="124340"/>
                                <a:pt x="723108" y="113886"/>
                                <a:pt x="724528" y="123825"/>
                              </a:cubicBezTo>
                              <a:cubicBezTo>
                                <a:pt x="727368" y="143704"/>
                                <a:pt x="711828" y="161925"/>
                                <a:pt x="705478" y="180975"/>
                              </a:cubicBezTo>
                              <a:lnTo>
                                <a:pt x="705478" y="180975"/>
                              </a:lnTo>
                              <a:lnTo>
                                <a:pt x="648328" y="219075"/>
                              </a:lnTo>
                              <a:cubicBezTo>
                                <a:pt x="645153" y="228600"/>
                                <a:pt x="645075" y="239810"/>
                                <a:pt x="638803" y="247650"/>
                              </a:cubicBezTo>
                              <a:cubicBezTo>
                                <a:pt x="631652" y="256589"/>
                                <a:pt x="611648" y="255341"/>
                                <a:pt x="610228" y="266700"/>
                              </a:cubicBezTo>
                              <a:cubicBezTo>
                                <a:pt x="607737" y="286625"/>
                                <a:pt x="629278" y="323850"/>
                                <a:pt x="629278" y="323850"/>
                              </a:cubicBezTo>
                              <a:cubicBezTo>
                                <a:pt x="626226" y="336057"/>
                                <a:pt x="617060" y="376860"/>
                                <a:pt x="610228" y="390525"/>
                              </a:cubicBezTo>
                              <a:cubicBezTo>
                                <a:pt x="605108" y="400764"/>
                                <a:pt x="600117" y="411949"/>
                                <a:pt x="591178" y="419100"/>
                              </a:cubicBezTo>
                              <a:cubicBezTo>
                                <a:pt x="583338" y="425372"/>
                                <a:pt x="572128" y="425450"/>
                                <a:pt x="562603" y="428625"/>
                              </a:cubicBezTo>
                              <a:cubicBezTo>
                                <a:pt x="553078" y="438150"/>
                                <a:pt x="546291" y="451626"/>
                                <a:pt x="534028" y="457200"/>
                              </a:cubicBezTo>
                              <a:cubicBezTo>
                                <a:pt x="510193" y="468034"/>
                                <a:pt x="457828" y="476250"/>
                                <a:pt x="457828" y="476250"/>
                              </a:cubicBezTo>
                              <a:cubicBezTo>
                                <a:pt x="429253" y="473075"/>
                                <a:pt x="400854" y="466725"/>
                                <a:pt x="372103" y="466725"/>
                              </a:cubicBezTo>
                              <a:cubicBezTo>
                                <a:pt x="298392" y="466725"/>
                                <a:pt x="348457" y="475592"/>
                                <a:pt x="295903" y="495300"/>
                              </a:cubicBezTo>
                              <a:cubicBezTo>
                                <a:pt x="280744" y="500984"/>
                                <a:pt x="263984" y="500898"/>
                                <a:pt x="248278" y="504825"/>
                              </a:cubicBezTo>
                              <a:cubicBezTo>
                                <a:pt x="238538" y="507260"/>
                                <a:pt x="229389" y="511708"/>
                                <a:pt x="219703" y="514350"/>
                              </a:cubicBezTo>
                              <a:cubicBezTo>
                                <a:pt x="194444" y="521239"/>
                                <a:pt x="143503" y="533400"/>
                                <a:pt x="143503" y="533400"/>
                              </a:cubicBezTo>
                              <a:cubicBezTo>
                                <a:pt x="121278" y="530225"/>
                                <a:pt x="94549" y="537658"/>
                                <a:pt x="76828" y="523875"/>
                              </a:cubicBezTo>
                              <a:cubicBezTo>
                                <a:pt x="60743" y="511364"/>
                                <a:pt x="52354" y="425978"/>
                                <a:pt x="48253" y="409575"/>
                              </a:cubicBezTo>
                              <a:cubicBezTo>
                                <a:pt x="43383" y="390094"/>
                                <a:pt x="40342" y="369133"/>
                                <a:pt x="29203" y="352425"/>
                              </a:cubicBezTo>
                              <a:cubicBezTo>
                                <a:pt x="6215" y="317943"/>
                                <a:pt x="-2547" y="290512"/>
                                <a:pt x="628" y="276225"/>
                              </a:cubicBezTo>
                              <a:close/>
                            </a:path>
                          </a:pathLst>
                        </a:custGeom>
                        <a:pattFill prst="openDmnd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4C5B400" id="Freeform 2" o:spid="_x0000_s1026" style="position:absolute;margin-left:116.2pt;margin-top:174.8pt;width:57.1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4871,53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" path="m628,276225v3175,-14287,32466,-3841,47625,-9525c58972,262680,65968,251270,76828,247650v18322,-6107,38297,-5335,57150,-9525c143779,235947,152899,231358,162553,228600v12587,-3596,25400,-6350,38100,-9525l257803,180975v9525,-6350,17715,-15430,28575,-19050l314953,152400v3175,-9525,11176,-18671,9525,-28575c317111,79622,272659,103442,343528,85725v42640,8528,90456,23097,133350,c503489,71396,515218,27854,524503,v87500,21875,-2649,-9739,57150,38100c589493,44372,601248,43135,610228,47625v10239,5120,18114,14401,28575,19050c657153,74830,676903,79375,695953,85725r28575,9525c715003,101600,695953,102852,695953,114300v,10040,27155,-414,28575,9525c727368,143704,711828,161925,705478,180975r,l648328,219075v-3175,9525,-3253,20735,-9525,28575c631652,256589,611648,255341,610228,266700v-2491,19925,19050,57150,19050,57150c626226,336057,617060,376860,610228,390525v-5120,10239,-10111,21424,-19050,28575c583338,425372,572128,425450,562603,428625v-9525,9525,-16312,23001,-28575,28575c510193,468034,457828,476250,457828,476250v-28575,-3175,-56974,-9525,-85725,-9525c298392,466725,348457,475592,295903,495300v-15159,5684,-31919,5598,-47625,9525c238538,507260,229389,511708,219703,514350v-25259,6889,-76200,19050,-76200,19050c121278,530225,94549,537658,76828,523875,60743,511364,52354,425978,48253,409575,43383,390094,40342,369133,29203,352425,6215,317943,-2547,290512,628,276225xe" fillcolor="windowText" strokecolor="windowText" strokeweight="1pt">
                <v:fill r:id="rId16" o:title="" color2="window" type="pattern"/>
                <v:stroke joinstyle="miter"/>
                <v:path arrowok="t" o:connecttype="custom" o:connectlocs="628,276225;48253,266700;76828,247650;133978,238125;162553,228600;200653,219075;257803,180975;286378,161925;314953,152400;324478,123825;343528,85725;476878,85725;524503,0;581653,38100;610228,47625;638803,66675;695953,85725;724528,95250;695953,114300;724528,123825;705478,180975;705478,180975;648328,219075;638803,247650;610228,266700;629278,323850;610228,390525;591178,419100;562603,428625;534028,457200;457828,476250;372103,466725;295903,495300;248278,504825;219703,514350;143503,533400;76828,523875;48253,409575;29203,352425;628,276225" o:connectangles="0,0,0,0,0,0,0,0,0,0,0,0,0,0,0,0,0,0,0,0,0,0,0,0,0,0,0,0,0,0,0,0,0,0,0,0,0,0,0,0"/>
              </v:shape>
            </w:pict>
          </mc:Fallback>
        </mc:AlternateContent>
      </w:r>
      <w:r w:rsidRPr="00760AB6">
        <w:rPr>
          <w:rFonts w:ascii="Cambria" w:eastAsia="Times New Roman" w:hAnsi="Cambria" w:cs="Times New Roman"/>
          <w:sz w:val="24"/>
          <w:lang w:eastAsia="zh-CN"/>
        </w:rPr>
        <w:t xml:space="preserve">  </w:t>
      </w:r>
      <w:r w:rsidRPr="00760AB6">
        <w:rPr>
          <w:rFonts w:ascii="Cambria" w:eastAsia="Times New Roman" w:hAnsi="Cambria" w:cs="Times New Roman"/>
          <w:noProof/>
          <w:sz w:val="24"/>
        </w:rPr>
        <w:drawing>
          <wp:inline distT="0" distB="0" distL="0" distR="0" wp14:anchorId="75390ED8" wp14:editId="28FB604B">
            <wp:extent cx="5848350" cy="3581400"/>
            <wp:effectExtent l="0" t="0" r="0" b="0"/>
            <wp:docPr id="13" name="Picture 13" descr="C:\Users\Kabarak High\Desktop\diago\wr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arak High\Desktop\diago\wrld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AB6" w:rsidRDefault="00760AB6" w:rsidP="00760AB6">
      <w:pPr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Identify grassland regions marked </w:t>
      </w:r>
      <w:r w:rsidRPr="00760AB6">
        <w:rPr>
          <w:rFonts w:ascii="Cambria" w:eastAsia="Calibri" w:hAnsi="Cambria" w:cs="Times New Roman"/>
          <w:b/>
          <w:sz w:val="24"/>
          <w:szCs w:val="24"/>
        </w:rPr>
        <w:t>G, H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and </w:t>
      </w:r>
      <w:r w:rsidRPr="00760AB6">
        <w:rPr>
          <w:rFonts w:ascii="Cambria" w:eastAsia="Calibri" w:hAnsi="Cambria" w:cs="Times New Roman"/>
          <w:b/>
          <w:sz w:val="24"/>
          <w:szCs w:val="24"/>
        </w:rPr>
        <w:t>K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455538" w:rsidRPr="00455538" w:rsidRDefault="00455538" w:rsidP="00455538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G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Steppes</w:t>
      </w:r>
    </w:p>
    <w:p w:rsidR="00455538" w:rsidRPr="00455538" w:rsidRDefault="00455538" w:rsidP="00455538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H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 xml:space="preserve">Pampas </w:t>
      </w:r>
    </w:p>
    <w:p w:rsidR="00662F2B" w:rsidRPr="00455538" w:rsidRDefault="00455538" w:rsidP="0045553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K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455538">
        <w:rPr>
          <w:rFonts w:ascii="Times New Roman" w:hAnsi="Times New Roman" w:cs="Times New Roman"/>
          <w:i/>
          <w:sz w:val="24"/>
          <w:szCs w:val="24"/>
        </w:rPr>
        <w:tab/>
        <w:t xml:space="preserve">Veldt </w:t>
      </w:r>
    </w:p>
    <w:p w:rsidR="00760AB6" w:rsidRDefault="00760AB6" w:rsidP="00E23873">
      <w:pPr>
        <w:ind w:left="216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Describe the characteristics of the vegetation marked </w:t>
      </w:r>
      <w:r w:rsidRPr="00760AB6">
        <w:rPr>
          <w:rFonts w:ascii="Cambria" w:eastAsia="Calibri" w:hAnsi="Cambria" w:cs="Times New Roman"/>
          <w:b/>
          <w:sz w:val="24"/>
          <w:szCs w:val="24"/>
        </w:rPr>
        <w:t>X</w:t>
      </w:r>
      <w:r w:rsidR="00E23873">
        <w:rPr>
          <w:rFonts w:ascii="Cambria" w:eastAsia="Calibri" w:hAnsi="Cambria" w:cs="Times New Roman"/>
          <w:b/>
          <w:sz w:val="24"/>
          <w:szCs w:val="24"/>
        </w:rPr>
        <w:t xml:space="preserve"> (Mediterranean)</w:t>
      </w:r>
      <w:r w:rsidRPr="00760AB6">
        <w:rPr>
          <w:rFonts w:ascii="Cambria" w:eastAsia="Calibri" w:hAnsi="Cambria" w:cs="Times New Roman"/>
          <w:sz w:val="24"/>
          <w:szCs w:val="24"/>
        </w:rPr>
        <w:t>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="00E23873">
        <w:rPr>
          <w:rFonts w:ascii="Cambria" w:eastAsia="Calibri" w:hAnsi="Cambria" w:cs="Times New Roman"/>
          <w:sz w:val="24"/>
          <w:szCs w:val="24"/>
        </w:rPr>
        <w:tab/>
      </w:r>
      <w:r w:rsidR="00E23873">
        <w:rPr>
          <w:rFonts w:ascii="Cambria" w:eastAsia="Calibri" w:hAnsi="Cambria" w:cs="Times New Roman"/>
          <w:sz w:val="24"/>
          <w:szCs w:val="24"/>
        </w:rPr>
        <w:tab/>
      </w:r>
      <w:r w:rsidR="00E23873">
        <w:rPr>
          <w:rFonts w:ascii="Cambria" w:eastAsia="Calibri" w:hAnsi="Cambria" w:cs="Times New Roman"/>
          <w:sz w:val="24"/>
          <w:szCs w:val="24"/>
        </w:rPr>
        <w:tab/>
      </w:r>
      <w:r w:rsidR="00E23873">
        <w:rPr>
          <w:rFonts w:ascii="Cambria" w:eastAsia="Calibri" w:hAnsi="Cambria" w:cs="Times New Roman"/>
          <w:sz w:val="24"/>
          <w:szCs w:val="24"/>
        </w:rPr>
        <w:tab/>
      </w:r>
      <w:r w:rsidR="00E23873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(5 marks)</w:t>
      </w:r>
    </w:p>
    <w:p w:rsidR="00455538" w:rsidRPr="00455538" w:rsidRDefault="00D06FBA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Some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trees are </w:t>
      </w:r>
      <w:r w:rsidR="00455538" w:rsidRPr="00A70AD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deciduous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:rsidR="00455538" w:rsidRPr="00455538" w:rsidRDefault="00455538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Some</w:t>
      </w: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trees </w:t>
      </w:r>
      <w:r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are evergreen</w:t>
      </w: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e.g. oak</w:t>
      </w:r>
    </w:p>
    <w:p w:rsidR="00455538" w:rsidRPr="00455538" w:rsidRDefault="00455538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There is </w:t>
      </w:r>
      <w:r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woody scrub</w:t>
      </w:r>
      <w:r w:rsidR="00D06F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/thickets/bush/thorny bush/</w:t>
      </w:r>
      <w:proofErr w:type="spellStart"/>
      <w:r w:rsidR="00D06F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maquis</w:t>
      </w:r>
      <w:proofErr w:type="spellEnd"/>
      <w:r w:rsidR="00D06F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/</w:t>
      </w:r>
      <w:proofErr w:type="spellStart"/>
      <w:r w:rsidR="00D06F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machia</w:t>
      </w:r>
      <w:proofErr w:type="spellEnd"/>
      <w:r w:rsidR="00D06FB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/chaparral</w:t>
      </w: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vegetation in areas which are dry and with poor soils. </w:t>
      </w:r>
    </w:p>
    <w:p w:rsidR="00455538" w:rsidRPr="00455538" w:rsidRDefault="00455538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There are many plants which are sweet smelling e.g. rosemary, lavender, oleander, broom and myrtle.</w:t>
      </w:r>
    </w:p>
    <w:p w:rsidR="00455538" w:rsidRPr="00455538" w:rsidRDefault="00A70ADB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 xml:space="preserve">Some </w:t>
      </w: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plants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have </w:t>
      </w:r>
      <w:r w:rsidR="00455538"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long tap roots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to reach the water table deep below during long dry spells.</w:t>
      </w:r>
    </w:p>
    <w:p w:rsidR="00455538" w:rsidRPr="00455538" w:rsidRDefault="00A70ADB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Some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trees have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skinny 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</w:t>
      </w:r>
      <w:r w:rsidR="00455538"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waxy</w:t>
      </w:r>
      <w:proofErr w:type="gramEnd"/>
      <w:r w:rsidR="00455538"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 xml:space="preserve"> leaves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to reduce loss of water through transpiration.</w:t>
      </w:r>
    </w:p>
    <w:p w:rsidR="00455538" w:rsidRDefault="00D06FBA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Some plants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have </w:t>
      </w:r>
      <w:r w:rsidR="00455538"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fleshy stems</w:t>
      </w:r>
      <w:r w:rsidR="00455538"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and leaves for storing water. </w:t>
      </w:r>
    </w:p>
    <w:p w:rsidR="00D06FBA" w:rsidRDefault="00D06FBA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Some plants have fleshy leaves</w:t>
      </w:r>
    </w:p>
    <w:p w:rsidR="00D06FBA" w:rsidRDefault="00D06FBA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lastRenderedPageBreak/>
        <w:t>Grasses dry off in summer and germinate in winter.</w:t>
      </w:r>
    </w:p>
    <w:p w:rsidR="00D06FBA" w:rsidRPr="00455538" w:rsidRDefault="00D06FBA" w:rsidP="00455538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Some plants have thick barks</w:t>
      </w:r>
    </w:p>
    <w:p w:rsidR="00455538" w:rsidRPr="00577093" w:rsidRDefault="00455538" w:rsidP="00577093">
      <w:pPr>
        <w:numPr>
          <w:ilvl w:val="0"/>
          <w:numId w:val="28"/>
        </w:numPr>
        <w:tabs>
          <w:tab w:val="clear" w:pos="720"/>
          <w:tab w:val="num" w:pos="1800"/>
        </w:tabs>
        <w:spacing w:after="0" w:line="256" w:lineRule="auto"/>
        <w:ind w:left="2520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Some trees have </w:t>
      </w:r>
      <w:r w:rsidRPr="004841EA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GB"/>
        </w:rPr>
        <w:t>small spiny</w:t>
      </w:r>
      <w:r w:rsidRPr="00455538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leaves to reduce on loss of water through transpiration.</w:t>
      </w:r>
    </w:p>
    <w:p w:rsidR="00760AB6" w:rsidRPr="00760AB6" w:rsidRDefault="00760AB6" w:rsidP="00760AB6">
      <w:pPr>
        <w:ind w:left="144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(c)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Explain how the following factors influence growth and distribution of vegetation. </w:t>
      </w:r>
    </w:p>
    <w:p w:rsidR="00760AB6" w:rsidRPr="00455538" w:rsidRDefault="00760AB6" w:rsidP="00760AB6">
      <w:pPr>
        <w:numPr>
          <w:ilvl w:val="0"/>
          <w:numId w:val="3"/>
        </w:numPr>
        <w:contextualSpacing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Altitude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455538" w:rsidRPr="00455538" w:rsidRDefault="00455538" w:rsidP="00455538">
      <w:pPr>
        <w:numPr>
          <w:ilvl w:val="0"/>
          <w:numId w:val="30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High altitude areas with low temperature and </w:t>
      </w: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high rainfall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encourages growth of </w:t>
      </w: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bamboo and rain forest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</w:p>
    <w:p w:rsidR="00455538" w:rsidRPr="00455538" w:rsidRDefault="00455538" w:rsidP="00455538">
      <w:pPr>
        <w:numPr>
          <w:ilvl w:val="0"/>
          <w:numId w:val="30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Coniferous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trees are found at high altitudes because they are adapted to </w:t>
      </w: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cool conditions.</w:t>
      </w:r>
    </w:p>
    <w:p w:rsidR="00455538" w:rsidRPr="00455538" w:rsidRDefault="00455538" w:rsidP="00455538">
      <w:pPr>
        <w:numPr>
          <w:ilvl w:val="0"/>
          <w:numId w:val="30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Lowland areas with moderate rainfall support growth of grasslands.</w:t>
      </w:r>
    </w:p>
    <w:p w:rsidR="00455538" w:rsidRPr="00455538" w:rsidRDefault="00455538" w:rsidP="00455538">
      <w:pPr>
        <w:numPr>
          <w:ilvl w:val="0"/>
          <w:numId w:val="30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There is </w:t>
      </w: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little or no veg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etation on High Mountain tops because there is very </w:t>
      </w:r>
      <w:r w:rsidRPr="004841EA">
        <w:rPr>
          <w:rFonts w:ascii="Times New Roman" w:hAnsi="Times New Roman" w:cs="Times New Roman"/>
          <w:i/>
          <w:sz w:val="24"/>
          <w:szCs w:val="24"/>
          <w:u w:val="single"/>
          <w:lang w:val="en-GB"/>
        </w:rPr>
        <w:t>low temperature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which inhibit plant growth.</w:t>
      </w:r>
    </w:p>
    <w:p w:rsidR="00455538" w:rsidRPr="00760AB6" w:rsidRDefault="00455538" w:rsidP="00455538">
      <w:pPr>
        <w:ind w:left="1440"/>
        <w:contextualSpacing/>
        <w:rPr>
          <w:rFonts w:ascii="Cambria" w:eastAsia="Calibri" w:hAnsi="Cambria" w:cs="Times New Roman"/>
          <w:sz w:val="24"/>
          <w:szCs w:val="24"/>
        </w:rPr>
      </w:pPr>
    </w:p>
    <w:p w:rsidR="00760AB6" w:rsidRPr="00455538" w:rsidRDefault="00760AB6" w:rsidP="00760AB6">
      <w:pPr>
        <w:numPr>
          <w:ilvl w:val="0"/>
          <w:numId w:val="3"/>
        </w:numPr>
        <w:contextualSpacing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Soils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455538" w:rsidRPr="00455538" w:rsidRDefault="00455538" w:rsidP="00455538">
      <w:pPr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Nutrient rich soils encourage growth of dense vegetation cover as they have plenty of nutrients.</w:t>
      </w:r>
    </w:p>
    <w:p w:rsidR="00455538" w:rsidRPr="00455538" w:rsidRDefault="00455538" w:rsidP="00455538">
      <w:pPr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Thin and nutrient deficient soils support poorly developed and scanty vegetation cover as they have insufficient nutrients.</w:t>
      </w:r>
    </w:p>
    <w:p w:rsidR="00455538" w:rsidRPr="00455538" w:rsidRDefault="00455538" w:rsidP="00455538">
      <w:pPr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Poorly drained</w:t>
      </w:r>
      <w:r w:rsidR="004841E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coarse </w:t>
      </w:r>
      <w:r w:rsidR="004841EA">
        <w:rPr>
          <w:rFonts w:ascii="Times New Roman" w:hAnsi="Times New Roman" w:cs="Times New Roman"/>
          <w:i/>
          <w:sz w:val="24"/>
          <w:szCs w:val="24"/>
          <w:lang w:val="en-GB"/>
        </w:rPr>
        <w:t>/</w:t>
      </w: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or fine textured soils support growth of scanty or no vegetation.</w:t>
      </w:r>
    </w:p>
    <w:p w:rsidR="00455538" w:rsidRPr="00455538" w:rsidRDefault="00455538" w:rsidP="00455538">
      <w:pPr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Medium textured soils which are well drained support growth of a variety of plants.</w:t>
      </w:r>
    </w:p>
    <w:p w:rsidR="00455538" w:rsidRPr="00455538" w:rsidRDefault="00455538" w:rsidP="00455538">
      <w:pPr>
        <w:numPr>
          <w:ilvl w:val="0"/>
          <w:numId w:val="32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Deep, well drained soils supports growth of big trees since roots can penetrate into great depths while thin soils supports shallow rooted plants.</w:t>
      </w:r>
    </w:p>
    <w:p w:rsidR="00455538" w:rsidRPr="00760AB6" w:rsidRDefault="00455538" w:rsidP="00455538">
      <w:pPr>
        <w:ind w:left="1800"/>
        <w:contextualSpacing/>
        <w:rPr>
          <w:rFonts w:ascii="Cambria" w:eastAsia="Calibri" w:hAnsi="Cambria" w:cs="Times New Roman"/>
          <w:sz w:val="24"/>
          <w:szCs w:val="24"/>
        </w:rPr>
      </w:pPr>
    </w:p>
    <w:p w:rsidR="00760AB6" w:rsidRPr="00455538" w:rsidRDefault="00760AB6" w:rsidP="00760AB6">
      <w:pPr>
        <w:numPr>
          <w:ilvl w:val="0"/>
          <w:numId w:val="3"/>
        </w:numPr>
        <w:contextualSpacing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Human activities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455538" w:rsidRPr="00455538" w:rsidRDefault="00455538" w:rsidP="00455538">
      <w:pPr>
        <w:numPr>
          <w:ilvl w:val="0"/>
          <w:numId w:val="34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Clearing of natural vegetation for settlement, agriculture and mining leads to loss of natural vegetation/ leading to growth of derived vegetation</w:t>
      </w:r>
    </w:p>
    <w:p w:rsidR="00455538" w:rsidRPr="00455538" w:rsidRDefault="00455538" w:rsidP="00455538">
      <w:pPr>
        <w:numPr>
          <w:ilvl w:val="0"/>
          <w:numId w:val="34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Bush fires such as burning grasslands for the grass to sprout can cause extinction of some plant species.</w:t>
      </w:r>
    </w:p>
    <w:p w:rsidR="00455538" w:rsidRPr="00455538" w:rsidRDefault="00455538" w:rsidP="00455538">
      <w:pPr>
        <w:numPr>
          <w:ilvl w:val="0"/>
          <w:numId w:val="34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Overstocking can lead to overgrazing leading to loss of some natural plant species.</w:t>
      </w:r>
    </w:p>
    <w:p w:rsidR="00455538" w:rsidRPr="00455538" w:rsidRDefault="00455538" w:rsidP="00455538">
      <w:pPr>
        <w:numPr>
          <w:ilvl w:val="0"/>
          <w:numId w:val="34"/>
        </w:numPr>
        <w:spacing w:after="0" w:line="256" w:lineRule="auto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55538">
        <w:rPr>
          <w:rFonts w:ascii="Times New Roman" w:hAnsi="Times New Roman" w:cs="Times New Roman"/>
          <w:i/>
          <w:sz w:val="24"/>
          <w:szCs w:val="24"/>
          <w:lang w:val="en-GB"/>
        </w:rPr>
        <w:t>Through afforestation and re-afforestation, man has established new vegetation cover.</w:t>
      </w:r>
    </w:p>
    <w:p w:rsidR="00455538" w:rsidRPr="00760AB6" w:rsidRDefault="00455538" w:rsidP="00455538">
      <w:pPr>
        <w:ind w:left="1800"/>
        <w:contextualSpacing/>
        <w:rPr>
          <w:rFonts w:ascii="Cambria" w:eastAsia="Calibri" w:hAnsi="Cambria" w:cs="Times New Roman"/>
          <w:sz w:val="24"/>
          <w:szCs w:val="24"/>
        </w:rPr>
      </w:pPr>
    </w:p>
    <w:p w:rsidR="00760AB6" w:rsidRPr="00760AB6" w:rsidRDefault="00760AB6" w:rsidP="00760AB6">
      <w:pPr>
        <w:ind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(d)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Your class is to undertake a field study on vegetation in the Mau forest. </w:t>
      </w:r>
    </w:p>
    <w:p w:rsidR="00760AB6" w:rsidRDefault="00760AB6" w:rsidP="00760AB6">
      <w:pPr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State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two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objectives for the study.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(2 marks)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To find out the different types of vegetation at different heights.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lastRenderedPageBreak/>
        <w:t>To identify the characteristics of vegetation.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To find out the tree species in the area.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To find out the factors influencing vegetation growth and distribution.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To find out the causes of forest or vegetation distribution.</w:t>
      </w:r>
    </w:p>
    <w:p w:rsidR="00455538" w:rsidRPr="00455538" w:rsidRDefault="00455538" w:rsidP="00455538">
      <w:pPr>
        <w:numPr>
          <w:ilvl w:val="0"/>
          <w:numId w:val="36"/>
        </w:numPr>
        <w:spacing w:after="0" w:line="256" w:lineRule="auto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To find out the methods that can be used to conserve vegetation.</w:t>
      </w:r>
    </w:p>
    <w:p w:rsidR="00455538" w:rsidRPr="00760AB6" w:rsidRDefault="00455538" w:rsidP="00455538">
      <w:pPr>
        <w:spacing w:after="0"/>
        <w:rPr>
          <w:rFonts w:ascii="Cambria" w:eastAsia="Calibri" w:hAnsi="Cambria" w:cs="Times New Roman"/>
          <w:sz w:val="24"/>
          <w:szCs w:val="24"/>
        </w:rPr>
      </w:pPr>
    </w:p>
    <w:p w:rsidR="00760AB6" w:rsidRDefault="00760AB6" w:rsidP="00760AB6">
      <w:pPr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Prepare a working schedule for the study.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>(5 marks)</w:t>
      </w:r>
    </w:p>
    <w:tbl>
      <w:tblPr>
        <w:tblStyle w:val="TableGrid"/>
        <w:tblW w:w="7560" w:type="dxa"/>
        <w:tblInd w:w="2155" w:type="dxa"/>
        <w:tblLook w:val="04A0" w:firstRow="1" w:lastRow="0" w:firstColumn="1" w:lastColumn="0" w:noHBand="0" w:noVBand="1"/>
      </w:tblPr>
      <w:tblGrid>
        <w:gridCol w:w="1615"/>
        <w:gridCol w:w="5945"/>
      </w:tblGrid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TIME</w:t>
            </w:r>
          </w:p>
        </w:tc>
        <w:tc>
          <w:tcPr>
            <w:tcW w:w="594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ACTIVITY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7:30 am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Assemble equipment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8:00 am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 for the area of study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8:20 am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Arrive at the area of study and report to forest authorities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9:00 am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Embark on data collection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12:30 pm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Re-group for lunch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2:00 pm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Continue with data collection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3:30 pm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back to the forest authorities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4:00 pm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Depart for school</w:t>
            </w:r>
          </w:p>
        </w:tc>
      </w:tr>
      <w:tr w:rsidR="00455538" w:rsidTr="00455538">
        <w:tc>
          <w:tcPr>
            <w:tcW w:w="1615" w:type="dxa"/>
          </w:tcPr>
          <w:p w:rsidR="00455538" w:rsidRPr="00A70ADB" w:rsidRDefault="00455538" w:rsidP="00BC2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ADB">
              <w:rPr>
                <w:rFonts w:ascii="Times New Roman" w:hAnsi="Times New Roman" w:cs="Times New Roman"/>
                <w:b/>
                <w:sz w:val="24"/>
                <w:szCs w:val="24"/>
              </w:rPr>
              <w:t>4:20 pm</w:t>
            </w:r>
          </w:p>
        </w:tc>
        <w:tc>
          <w:tcPr>
            <w:tcW w:w="5945" w:type="dxa"/>
          </w:tcPr>
          <w:p w:rsidR="00455538" w:rsidRPr="008B7E7C" w:rsidRDefault="00455538" w:rsidP="00BC2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Arrive at school.</w:t>
            </w:r>
          </w:p>
        </w:tc>
      </w:tr>
    </w:tbl>
    <w:p w:rsidR="00455538" w:rsidRPr="00760AB6" w:rsidRDefault="00455538" w:rsidP="00455538">
      <w:pPr>
        <w:spacing w:after="0"/>
        <w:rPr>
          <w:rFonts w:ascii="Cambria" w:eastAsia="Calibri" w:hAnsi="Cambria" w:cs="Times New Roman"/>
          <w:sz w:val="24"/>
          <w:szCs w:val="24"/>
        </w:rPr>
      </w:pPr>
    </w:p>
    <w:bookmarkEnd w:id="0"/>
    <w:p w:rsidR="00760AB6" w:rsidRPr="00760AB6" w:rsidRDefault="00760AB6" w:rsidP="00760AB6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9.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a</w:t>
      </w:r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State</w:t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two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reasons why wind erosion is effective in hot deserts.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  </w:t>
      </w:r>
    </w:p>
    <w:p w:rsidR="00760AB6" w:rsidRDefault="00455538" w:rsidP="00760AB6">
      <w:pPr>
        <w:spacing w:after="0" w:line="240" w:lineRule="auto"/>
        <w:ind w:left="7200" w:firstLine="720"/>
        <w:rPr>
          <w:rFonts w:ascii="Cambria" w:eastAsia="Calibri" w:hAnsi="Cambria" w:cs="Times New Roman"/>
          <w:b/>
          <w:sz w:val="24"/>
          <w:szCs w:val="24"/>
        </w:rPr>
      </w:pPr>
      <w:r>
        <w:rPr>
          <w:rFonts w:ascii="Cambria" w:eastAsia="Calibri" w:hAnsi="Cambria" w:cs="Times New Roman"/>
          <w:b/>
          <w:sz w:val="24"/>
          <w:szCs w:val="24"/>
        </w:rPr>
        <w:t xml:space="preserve"> (2 marks)</w:t>
      </w:r>
    </w:p>
    <w:p w:rsidR="00455538" w:rsidRPr="00455538" w:rsidRDefault="00455538" w:rsidP="00455538">
      <w:pPr>
        <w:pStyle w:val="ListParagraph"/>
        <w:numPr>
          <w:ilvl w:val="0"/>
          <w:numId w:val="3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Presence of loose unconsolidated dry masses of mud, sand and gravel.</w:t>
      </w:r>
    </w:p>
    <w:p w:rsidR="00455538" w:rsidRPr="00455538" w:rsidRDefault="00455538" w:rsidP="00455538">
      <w:pPr>
        <w:pStyle w:val="ListParagraph"/>
        <w:numPr>
          <w:ilvl w:val="0"/>
          <w:numId w:val="3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Occurrence of strong tropical storms.</w:t>
      </w:r>
    </w:p>
    <w:p w:rsidR="00455538" w:rsidRPr="00455538" w:rsidRDefault="00455538" w:rsidP="00455538">
      <w:pPr>
        <w:pStyle w:val="ListParagraph"/>
        <w:numPr>
          <w:ilvl w:val="0"/>
          <w:numId w:val="38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i/>
          <w:sz w:val="24"/>
          <w:szCs w:val="24"/>
        </w:rPr>
        <w:t>Absence of vegetation leading to high wind velocity due to little frictional force.</w:t>
      </w:r>
    </w:p>
    <w:p w:rsidR="00455538" w:rsidRPr="00760AB6" w:rsidRDefault="00455538" w:rsidP="00455538">
      <w:pPr>
        <w:spacing w:after="0"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</w:p>
    <w:p w:rsidR="00455538" w:rsidRDefault="00760AB6" w:rsidP="00760AB6">
      <w:pPr>
        <w:spacing w:line="240" w:lineRule="auto"/>
        <w:ind w:left="720" w:firstLine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Explain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processes of wind erosion in deserts.          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(6 marks)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  </w:t>
      </w:r>
    </w:p>
    <w:p w:rsidR="00455538" w:rsidRPr="00455538" w:rsidRDefault="00455538" w:rsidP="00455538">
      <w:pPr>
        <w:pStyle w:val="ListParagraph"/>
        <w:numPr>
          <w:ilvl w:val="0"/>
          <w:numId w:val="39"/>
        </w:numPr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b/>
          <w:bCs/>
          <w:i/>
          <w:sz w:val="24"/>
          <w:szCs w:val="24"/>
        </w:rPr>
        <w:t>Abrasion</w:t>
      </w:r>
      <w:r w:rsidRPr="00455538">
        <w:rPr>
          <w:rFonts w:ascii="Times New Roman" w:hAnsi="Times New Roman" w:cs="Times New Roman"/>
          <w:i/>
          <w:sz w:val="24"/>
          <w:szCs w:val="24"/>
        </w:rPr>
        <w:t xml:space="preserve"> which is the mechanical or frictional erosion that is caused by the materials carried by the </w:t>
      </w:r>
      <w:proofErr w:type="spellStart"/>
      <w:r w:rsidRPr="00455538">
        <w:rPr>
          <w:rFonts w:ascii="Times New Roman" w:hAnsi="Times New Roman" w:cs="Times New Roman"/>
          <w:i/>
          <w:sz w:val="24"/>
          <w:szCs w:val="24"/>
        </w:rPr>
        <w:t>wind.Materials</w:t>
      </w:r>
      <w:proofErr w:type="spellEnd"/>
      <w:r w:rsidRPr="00455538">
        <w:rPr>
          <w:rFonts w:ascii="Times New Roman" w:hAnsi="Times New Roman" w:cs="Times New Roman"/>
          <w:i/>
          <w:sz w:val="24"/>
          <w:szCs w:val="24"/>
        </w:rPr>
        <w:t xml:space="preserve"> carried by wind such as sand grains scratch rock surfaces across the path of wind.</w:t>
      </w:r>
    </w:p>
    <w:p w:rsidR="00455538" w:rsidRPr="00455538" w:rsidRDefault="00455538" w:rsidP="00455538">
      <w:pPr>
        <w:pStyle w:val="ListParagraph"/>
        <w:numPr>
          <w:ilvl w:val="0"/>
          <w:numId w:val="39"/>
        </w:numPr>
        <w:spacing w:after="0"/>
        <w:ind w:left="2520"/>
        <w:rPr>
          <w:rFonts w:ascii="Times New Roman" w:hAnsi="Times New Roman" w:cs="Times New Roman"/>
          <w:i/>
          <w:sz w:val="24"/>
          <w:szCs w:val="24"/>
        </w:rPr>
      </w:pPr>
      <w:r w:rsidRPr="00455538">
        <w:rPr>
          <w:rFonts w:ascii="Times New Roman" w:hAnsi="Times New Roman" w:cs="Times New Roman"/>
          <w:b/>
          <w:bCs/>
          <w:i/>
          <w:sz w:val="24"/>
          <w:szCs w:val="24"/>
        </w:rPr>
        <w:t>Deflation</w:t>
      </w:r>
      <w:r w:rsidRPr="00455538">
        <w:rPr>
          <w:rFonts w:ascii="Times New Roman" w:hAnsi="Times New Roman" w:cs="Times New Roman"/>
          <w:i/>
          <w:sz w:val="24"/>
          <w:szCs w:val="24"/>
        </w:rPr>
        <w:t xml:space="preserve"> is the removal of unconsolidated materials such as sand and dust rolling and lifting or scooping and blowing away. </w:t>
      </w:r>
    </w:p>
    <w:p w:rsidR="00455538" w:rsidRPr="00455538" w:rsidRDefault="00455538" w:rsidP="00455538">
      <w:pPr>
        <w:pStyle w:val="ListParagraph"/>
        <w:numPr>
          <w:ilvl w:val="0"/>
          <w:numId w:val="39"/>
        </w:numPr>
        <w:spacing w:after="0"/>
        <w:ind w:left="2520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55538">
        <w:rPr>
          <w:rFonts w:ascii="Times New Roman" w:hAnsi="Times New Roman" w:cs="Times New Roman"/>
          <w:b/>
          <w:bCs/>
          <w:i/>
          <w:sz w:val="24"/>
          <w:szCs w:val="24"/>
        </w:rPr>
        <w:t>Attrition</w:t>
      </w:r>
      <w:r w:rsidRPr="00455538">
        <w:rPr>
          <w:rFonts w:ascii="Times New Roman" w:hAnsi="Times New Roman" w:cs="Times New Roman"/>
          <w:i/>
          <w:sz w:val="24"/>
          <w:szCs w:val="24"/>
        </w:rPr>
        <w:t>it</w:t>
      </w:r>
      <w:proofErr w:type="spellEnd"/>
      <w:r w:rsidRPr="00455538">
        <w:rPr>
          <w:rFonts w:ascii="Times New Roman" w:hAnsi="Times New Roman" w:cs="Times New Roman"/>
          <w:i/>
          <w:sz w:val="24"/>
          <w:szCs w:val="24"/>
        </w:rPr>
        <w:t xml:space="preserve"> is the wearing away of the wind-borne materials e.g. sand grains carried by wind knocking against each other causing each other to become smaller and rounded in shape.</w:t>
      </w:r>
    </w:p>
    <w:p w:rsidR="00455538" w:rsidRDefault="00455538" w:rsidP="00760AB6">
      <w:pPr>
        <w:spacing w:after="0" w:line="240" w:lineRule="auto"/>
        <w:ind w:left="1440" w:hanging="720"/>
        <w:rPr>
          <w:rFonts w:ascii="Cambria" w:eastAsia="Calibri" w:hAnsi="Cambria" w:cs="Times New Roman"/>
          <w:sz w:val="24"/>
          <w:szCs w:val="24"/>
        </w:rPr>
      </w:pPr>
    </w:p>
    <w:p w:rsidR="004841EA" w:rsidRDefault="00760AB6" w:rsidP="004841EA">
      <w:pPr>
        <w:spacing w:after="0" w:line="240" w:lineRule="auto"/>
        <w:ind w:left="1500" w:hanging="720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(b)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 </w:t>
      </w:r>
      <w:bookmarkStart w:id="4" w:name="_Hlk33608727"/>
      <w:r w:rsidRPr="00760AB6">
        <w:rPr>
          <w:rFonts w:ascii="Cambria" w:eastAsia="Calibri" w:hAnsi="Cambria" w:cs="Times New Roman"/>
          <w:sz w:val="24"/>
          <w:szCs w:val="24"/>
        </w:rPr>
        <w:tab/>
        <w:t>Apart from rock Pedestals, name</w:t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 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</w:t>
      </w:r>
      <w:r w:rsidR="004841EA">
        <w:rPr>
          <w:rFonts w:ascii="Cambria" w:eastAsia="Calibri" w:hAnsi="Cambria" w:cs="Times New Roman"/>
          <w:sz w:val="24"/>
          <w:szCs w:val="24"/>
        </w:rPr>
        <w:t xml:space="preserve">other 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features that result from </w:t>
      </w:r>
    </w:p>
    <w:p w:rsidR="00760AB6" w:rsidRDefault="004841EA" w:rsidP="004841EA">
      <w:pPr>
        <w:spacing w:after="0" w:line="240" w:lineRule="auto"/>
        <w:ind w:left="1500" w:firstLine="660"/>
        <w:rPr>
          <w:rFonts w:ascii="Cambria" w:eastAsia="Calibri" w:hAnsi="Cambria" w:cs="Times New Roman"/>
          <w:b/>
          <w:sz w:val="24"/>
          <w:szCs w:val="24"/>
        </w:rPr>
      </w:pPr>
      <w:proofErr w:type="gramStart"/>
      <w:r>
        <w:rPr>
          <w:rFonts w:ascii="Cambria" w:eastAsia="Calibri" w:hAnsi="Cambria" w:cs="Times New Roman"/>
          <w:sz w:val="24"/>
          <w:szCs w:val="24"/>
        </w:rPr>
        <w:t>wind</w:t>
      </w:r>
      <w:proofErr w:type="gramEnd"/>
      <w:r>
        <w:rPr>
          <w:rFonts w:ascii="Cambria" w:eastAsia="Calibri" w:hAnsi="Cambria" w:cs="Times New Roman"/>
          <w:sz w:val="24"/>
          <w:szCs w:val="24"/>
        </w:rPr>
        <w:t xml:space="preserve"> erosion. </w:t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  <w:t xml:space="preserve">  </w:t>
      </w:r>
      <w:r w:rsidR="00760AB6"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  <w:bookmarkEnd w:id="4"/>
    </w:p>
    <w:p w:rsidR="0094403E" w:rsidRDefault="0094403E" w:rsidP="00760AB6">
      <w:pPr>
        <w:spacing w:after="0" w:line="240" w:lineRule="auto"/>
        <w:ind w:left="1440" w:hanging="720"/>
        <w:rPr>
          <w:rFonts w:ascii="Cambria" w:eastAsia="Calibri" w:hAnsi="Cambria" w:cs="Times New Roman"/>
          <w:b/>
          <w:sz w:val="24"/>
          <w:szCs w:val="24"/>
        </w:rPr>
      </w:pPr>
    </w:p>
    <w:p w:rsidR="0094403E" w:rsidRPr="0094403E" w:rsidRDefault="0094403E" w:rsidP="0094403E">
      <w:pPr>
        <w:pStyle w:val="ListParagraph"/>
        <w:numPr>
          <w:ilvl w:val="0"/>
          <w:numId w:val="4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Mushroom blocks</w:t>
      </w:r>
    </w:p>
    <w:p w:rsidR="0094403E" w:rsidRPr="0094403E" w:rsidRDefault="0094403E" w:rsidP="0094403E">
      <w:pPr>
        <w:pStyle w:val="ListParagraph"/>
        <w:numPr>
          <w:ilvl w:val="0"/>
          <w:numId w:val="4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Zeugen</w:t>
      </w:r>
      <w:proofErr w:type="spellEnd"/>
    </w:p>
    <w:p w:rsidR="0094403E" w:rsidRPr="0094403E" w:rsidRDefault="0094403E" w:rsidP="0094403E">
      <w:pPr>
        <w:pStyle w:val="ListParagraph"/>
        <w:numPr>
          <w:ilvl w:val="0"/>
          <w:numId w:val="4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Yardangs</w:t>
      </w:r>
      <w:proofErr w:type="spellEnd"/>
    </w:p>
    <w:p w:rsidR="0094403E" w:rsidRPr="0094403E" w:rsidRDefault="0094403E" w:rsidP="0094403E">
      <w:pPr>
        <w:pStyle w:val="ListParagraph"/>
        <w:numPr>
          <w:ilvl w:val="0"/>
          <w:numId w:val="4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Deflation hollows </w:t>
      </w:r>
    </w:p>
    <w:p w:rsidR="00760AB6" w:rsidRDefault="0094403E" w:rsidP="0094403E">
      <w:pPr>
        <w:pStyle w:val="ListParagraph"/>
        <w:numPr>
          <w:ilvl w:val="0"/>
          <w:numId w:val="40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lastRenderedPageBreak/>
        <w:t>Ventifacts</w:t>
      </w:r>
      <w:proofErr w:type="spellEnd"/>
    </w:p>
    <w:p w:rsidR="004841EA" w:rsidRDefault="004841EA" w:rsidP="004841EA">
      <w:pPr>
        <w:rPr>
          <w:rFonts w:ascii="Times New Roman" w:hAnsi="Times New Roman" w:cs="Times New Roman"/>
          <w:i/>
          <w:sz w:val="24"/>
          <w:szCs w:val="24"/>
        </w:rPr>
      </w:pPr>
    </w:p>
    <w:p w:rsidR="004841EA" w:rsidRPr="004841EA" w:rsidRDefault="004841EA" w:rsidP="004841EA">
      <w:pPr>
        <w:rPr>
          <w:rFonts w:ascii="Times New Roman" w:hAnsi="Times New Roman" w:cs="Times New Roman"/>
          <w:i/>
          <w:sz w:val="24"/>
          <w:szCs w:val="24"/>
        </w:rPr>
      </w:pPr>
    </w:p>
    <w:p w:rsidR="00760AB6" w:rsidRDefault="00760AB6" w:rsidP="00760AB6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 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>Describe the formation of rock pedestals.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</w:t>
      </w:r>
      <w:r w:rsidRPr="00760AB6">
        <w:rPr>
          <w:rFonts w:ascii="Cambria" w:eastAsia="Calibri" w:hAnsi="Cambria" w:cs="Times New Roman"/>
          <w:b/>
          <w:sz w:val="24"/>
          <w:szCs w:val="24"/>
        </w:rPr>
        <w:t>(5 marks)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</w:p>
    <w:p w:rsidR="0094403E" w:rsidRPr="0094403E" w:rsidRDefault="0094403E" w:rsidP="0094403E">
      <w:pPr>
        <w:pStyle w:val="ListParagraph"/>
        <w:numPr>
          <w:ilvl w:val="0"/>
          <w:numId w:val="41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Wind abrasion acts upon a rock </w:t>
      </w:r>
      <w:r w:rsidR="00012340">
        <w:rPr>
          <w:rFonts w:ascii="Times New Roman" w:hAnsi="Times New Roman" w:cs="Times New Roman"/>
          <w:i/>
          <w:sz w:val="24"/>
          <w:szCs w:val="24"/>
        </w:rPr>
        <w:t xml:space="preserve">outcrop </w:t>
      </w:r>
      <w:r w:rsidRPr="0094403E">
        <w:rPr>
          <w:rFonts w:ascii="Times New Roman" w:hAnsi="Times New Roman" w:cs="Times New Roman"/>
          <w:i/>
          <w:sz w:val="24"/>
          <w:szCs w:val="24"/>
        </w:rPr>
        <w:t>with alternating hard and soft layers.</w:t>
      </w:r>
    </w:p>
    <w:p w:rsidR="0094403E" w:rsidRPr="0094403E" w:rsidRDefault="0094403E" w:rsidP="0094403E">
      <w:pPr>
        <w:pStyle w:val="ListParagraph"/>
        <w:numPr>
          <w:ilvl w:val="0"/>
          <w:numId w:val="41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Soft layers are eroded more than hard layers leaving hollows and protrusions.</w:t>
      </w:r>
    </w:p>
    <w:p w:rsidR="0094403E" w:rsidRPr="0094403E" w:rsidRDefault="0094403E" w:rsidP="0094403E">
      <w:pPr>
        <w:pStyle w:val="ListParagraph"/>
        <w:numPr>
          <w:ilvl w:val="0"/>
          <w:numId w:val="41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 Hollows are where the soft rocks were while protruding layers are where the resistant rocks are.</w:t>
      </w:r>
    </w:p>
    <w:p w:rsidR="0094403E" w:rsidRPr="0094403E" w:rsidRDefault="0094403E" w:rsidP="0094403E">
      <w:pPr>
        <w:pStyle w:val="ListParagraph"/>
        <w:numPr>
          <w:ilvl w:val="0"/>
          <w:numId w:val="41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There is more undercutting at the base where there is more abrasion, because abrasion is more effective within a height of 2 m.</w:t>
      </w:r>
    </w:p>
    <w:p w:rsidR="0094403E" w:rsidRPr="0094403E" w:rsidRDefault="0094403E" w:rsidP="0094403E">
      <w:pPr>
        <w:pStyle w:val="ListParagraph"/>
        <w:numPr>
          <w:ilvl w:val="0"/>
          <w:numId w:val="41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This results in formation of an irregular rock pillar with a broad top and a narrow base called a rock pedestal</w:t>
      </w:r>
    </w:p>
    <w:p w:rsidR="0094403E" w:rsidRDefault="00760AB6" w:rsidP="00760AB6">
      <w:pPr>
        <w:tabs>
          <w:tab w:val="left" w:pos="1440"/>
        </w:tabs>
        <w:spacing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(c)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 xml:space="preserve">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What is Karst Scenery?      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b/>
          <w:sz w:val="24"/>
          <w:szCs w:val="24"/>
        </w:rPr>
        <w:t xml:space="preserve">(1 mark)                    </w:t>
      </w:r>
    </w:p>
    <w:p w:rsidR="0094403E" w:rsidRPr="0094403E" w:rsidRDefault="00760AB6" w:rsidP="0094403E">
      <w:pPr>
        <w:pStyle w:val="ListParagraph"/>
        <w:numPr>
          <w:ilvl w:val="0"/>
          <w:numId w:val="42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Cambria" w:eastAsia="Calibri" w:hAnsi="Cambria" w:cs="Times New Roman"/>
          <w:b/>
          <w:i/>
          <w:sz w:val="24"/>
          <w:szCs w:val="24"/>
        </w:rPr>
        <w:t xml:space="preserve"> 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>These are unique features in a limestone region resulting from the action of water.</w:t>
      </w:r>
    </w:p>
    <w:p w:rsidR="00760AB6" w:rsidRDefault="0094403E" w:rsidP="00760AB6">
      <w:pPr>
        <w:spacing w:line="240" w:lineRule="auto"/>
        <w:ind w:left="2160" w:hanging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</w:t>
      </w:r>
      <w:r w:rsidR="00760AB6" w:rsidRPr="00760AB6">
        <w:rPr>
          <w:rFonts w:ascii="Cambria" w:eastAsia="Calibri" w:hAnsi="Cambria" w:cs="Times New Roman"/>
          <w:sz w:val="24"/>
          <w:szCs w:val="24"/>
        </w:rPr>
        <w:t>(ii)</w:t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  <w:t xml:space="preserve">State </w:t>
      </w:r>
      <w:r w:rsidR="00760AB6"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="00760AB6" w:rsidRPr="00760AB6">
        <w:rPr>
          <w:rFonts w:ascii="Cambria" w:eastAsia="Calibri" w:hAnsi="Cambria" w:cs="Times New Roman"/>
          <w:sz w:val="24"/>
          <w:szCs w:val="24"/>
        </w:rPr>
        <w:t xml:space="preserve"> conditions that are necessary for the formation of a karst Scenery.          </w:t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sz w:val="24"/>
          <w:szCs w:val="24"/>
        </w:rPr>
        <w:tab/>
      </w:r>
      <w:r w:rsidR="00760AB6" w:rsidRPr="00760AB6">
        <w:rPr>
          <w:rFonts w:ascii="Cambria" w:eastAsia="Calibri" w:hAnsi="Cambria" w:cs="Times New Roman"/>
          <w:b/>
          <w:sz w:val="24"/>
          <w:szCs w:val="24"/>
        </w:rPr>
        <w:t>(3 marks)</w:t>
      </w:r>
    </w:p>
    <w:p w:rsidR="0094403E" w:rsidRPr="0094403E" w:rsidRDefault="00012340" w:rsidP="0094403E">
      <w:pPr>
        <w:pStyle w:val="ListParagraph"/>
        <w:numPr>
          <w:ilvl w:val="0"/>
          <w:numId w:val="42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The 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rock </w:t>
      </w:r>
      <w:r w:rsidR="008D7B7C">
        <w:rPr>
          <w:rFonts w:ascii="Times New Roman" w:hAnsi="Times New Roman" w:cs="Times New Roman"/>
          <w:i/>
          <w:sz w:val="24"/>
          <w:szCs w:val="24"/>
        </w:rPr>
        <w:t xml:space="preserve">should be </w:t>
      </w:r>
      <w:r w:rsidR="0094403E" w:rsidRPr="00012340">
        <w:rPr>
          <w:rFonts w:ascii="Times New Roman" w:hAnsi="Times New Roman" w:cs="Times New Roman"/>
          <w:i/>
          <w:sz w:val="24"/>
          <w:szCs w:val="24"/>
          <w:u w:val="single"/>
        </w:rPr>
        <w:t xml:space="preserve">hard and well </w:t>
      </w:r>
      <w:proofErr w:type="gramStart"/>
      <w:r w:rsidR="0094403E" w:rsidRPr="00012340">
        <w:rPr>
          <w:rFonts w:ascii="Times New Roman" w:hAnsi="Times New Roman" w:cs="Times New Roman"/>
          <w:i/>
          <w:sz w:val="24"/>
          <w:szCs w:val="24"/>
          <w:u w:val="single"/>
        </w:rPr>
        <w:t>jointed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7B7C">
        <w:rPr>
          <w:rFonts w:ascii="Times New Roman" w:hAnsi="Times New Roman" w:cs="Times New Roman"/>
          <w:i/>
          <w:sz w:val="24"/>
          <w:szCs w:val="24"/>
        </w:rPr>
        <w:t xml:space="preserve"> to</w:t>
      </w:r>
      <w:proofErr w:type="gramEnd"/>
      <w:r w:rsidR="008D7B7C">
        <w:rPr>
          <w:rFonts w:ascii="Times New Roman" w:hAnsi="Times New Roman" w:cs="Times New Roman"/>
          <w:i/>
          <w:sz w:val="24"/>
          <w:szCs w:val="24"/>
        </w:rPr>
        <w:t xml:space="preserve"> allow rain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water to percolate </w:t>
      </w:r>
      <w:r w:rsidR="008D7B7C">
        <w:rPr>
          <w:rFonts w:ascii="Times New Roman" w:hAnsi="Times New Roman" w:cs="Times New Roman"/>
          <w:i/>
          <w:sz w:val="24"/>
          <w:szCs w:val="24"/>
        </w:rPr>
        <w:t xml:space="preserve">the joints 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>and cause solution to happen e.g. limestone, chalk or dolomite.</w:t>
      </w:r>
    </w:p>
    <w:p w:rsidR="0094403E" w:rsidRPr="0094403E" w:rsidRDefault="008D7B7C" w:rsidP="0094403E">
      <w:pPr>
        <w:pStyle w:val="ListParagraph"/>
        <w:numPr>
          <w:ilvl w:val="0"/>
          <w:numId w:val="42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c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limate should be </w:t>
      </w:r>
      <w:r w:rsidR="0094403E" w:rsidRPr="00012340">
        <w:rPr>
          <w:rFonts w:ascii="Times New Roman" w:hAnsi="Times New Roman" w:cs="Times New Roman"/>
          <w:i/>
          <w:sz w:val="24"/>
          <w:szCs w:val="24"/>
          <w:u w:val="single"/>
        </w:rPr>
        <w:t>ho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t and </w:t>
      </w:r>
      <w:r w:rsidR="0094403E" w:rsidRPr="00012340">
        <w:rPr>
          <w:rFonts w:ascii="Times New Roman" w:hAnsi="Times New Roman" w:cs="Times New Roman"/>
          <w:i/>
          <w:sz w:val="24"/>
          <w:szCs w:val="24"/>
          <w:u w:val="single"/>
        </w:rPr>
        <w:t>humid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 f</w:t>
      </w:r>
      <w:r w:rsidRPr="008D7B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403E">
        <w:rPr>
          <w:rFonts w:ascii="Times New Roman" w:hAnsi="Times New Roman" w:cs="Times New Roman"/>
          <w:i/>
          <w:sz w:val="24"/>
          <w:szCs w:val="24"/>
        </w:rPr>
        <w:t xml:space="preserve">to speed chemical weathering </w:t>
      </w:r>
      <w:r w:rsidR="0094403E" w:rsidRPr="0094403E">
        <w:rPr>
          <w:rFonts w:ascii="Times New Roman" w:hAnsi="Times New Roman" w:cs="Times New Roman"/>
          <w:i/>
          <w:sz w:val="24"/>
          <w:szCs w:val="24"/>
        </w:rPr>
        <w:t xml:space="preserve">or availability of rain which is a solvent. </w:t>
      </w:r>
    </w:p>
    <w:p w:rsidR="0094403E" w:rsidRPr="0094403E" w:rsidRDefault="0094403E" w:rsidP="0094403E">
      <w:pPr>
        <w:pStyle w:val="ListParagraph"/>
        <w:numPr>
          <w:ilvl w:val="0"/>
          <w:numId w:val="42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The surface rocks should be </w:t>
      </w:r>
      <w:r w:rsidR="00012340">
        <w:rPr>
          <w:rFonts w:ascii="Times New Roman" w:hAnsi="Times New Roman" w:cs="Times New Roman"/>
          <w:i/>
          <w:sz w:val="24"/>
          <w:szCs w:val="24"/>
        </w:rPr>
        <w:t>thick limestone, dolomite or chalk rock to allow solubility of rainwater</w:t>
      </w:r>
    </w:p>
    <w:p w:rsidR="0094403E" w:rsidRPr="0094403E" w:rsidRDefault="0094403E" w:rsidP="0094403E">
      <w:pPr>
        <w:pStyle w:val="ListParagraph"/>
        <w:numPr>
          <w:ilvl w:val="0"/>
          <w:numId w:val="42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Water table should be far below the surface </w:t>
      </w:r>
      <w:r w:rsidR="008D7B7C">
        <w:rPr>
          <w:rFonts w:ascii="Times New Roman" w:hAnsi="Times New Roman" w:cs="Times New Roman"/>
          <w:i/>
          <w:sz w:val="24"/>
          <w:szCs w:val="24"/>
        </w:rPr>
        <w:t>to allow for the formation of.</w:t>
      </w:r>
    </w:p>
    <w:p w:rsidR="0094403E" w:rsidRDefault="00760AB6" w:rsidP="00760AB6">
      <w:pPr>
        <w:spacing w:line="240" w:lineRule="auto"/>
        <w:ind w:firstLine="720"/>
        <w:rPr>
          <w:rFonts w:ascii="Cambria" w:eastAsia="Calibri" w:hAnsi="Cambria" w:cs="Times New Roman"/>
          <w:b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>(d)</w:t>
      </w:r>
      <w:r w:rsidRPr="00760AB6">
        <w:rPr>
          <w:rFonts w:ascii="Cambria" w:eastAsia="Calibri" w:hAnsi="Cambria" w:cs="Times New Roman"/>
          <w:sz w:val="24"/>
          <w:szCs w:val="24"/>
        </w:rPr>
        <w:tab/>
        <w:t>(</w:t>
      </w:r>
      <w:proofErr w:type="spellStart"/>
      <w:proofErr w:type="gramStart"/>
      <w:r w:rsidRPr="00760AB6">
        <w:rPr>
          <w:rFonts w:ascii="Cambria" w:eastAsia="Calibri" w:hAnsi="Cambria" w:cs="Times New Roman"/>
          <w:sz w:val="24"/>
          <w:szCs w:val="24"/>
        </w:rPr>
        <w:t>i</w:t>
      </w:r>
      <w:proofErr w:type="spellEnd"/>
      <w:proofErr w:type="gramEnd"/>
      <w:r w:rsidRPr="00760AB6">
        <w:rPr>
          <w:rFonts w:ascii="Cambria" w:eastAsia="Calibri" w:hAnsi="Cambria" w:cs="Times New Roman"/>
          <w:sz w:val="24"/>
          <w:szCs w:val="24"/>
        </w:rPr>
        <w:t>)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 Name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three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surface features in the Karst region.            </w:t>
      </w:r>
      <w:r w:rsidRPr="00760AB6">
        <w:rPr>
          <w:rFonts w:ascii="Cambria" w:eastAsia="Calibri" w:hAnsi="Cambria" w:cs="Times New Roman"/>
          <w:b/>
          <w:sz w:val="24"/>
          <w:szCs w:val="24"/>
        </w:rPr>
        <w:tab/>
        <w:t>(3 marks)</w:t>
      </w:r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Grikes</w:t>
      </w:r>
      <w:proofErr w:type="spellEnd"/>
      <w:r w:rsidRPr="0094403E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Clints</w:t>
      </w:r>
      <w:proofErr w:type="spellEnd"/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Swallow/Sink Holes</w:t>
      </w:r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Dry Valley</w:t>
      </w:r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Limestone Gorge</w:t>
      </w:r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Dolines</w:t>
      </w:r>
      <w:proofErr w:type="spellEnd"/>
      <w:r w:rsidRPr="0094403E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dolina</w:t>
      </w:r>
      <w:proofErr w:type="spellEnd"/>
      <w:r w:rsidR="008D7B7C">
        <w:rPr>
          <w:rFonts w:ascii="Times New Roman" w:hAnsi="Times New Roman" w:cs="Times New Roman"/>
          <w:i/>
          <w:sz w:val="24"/>
          <w:szCs w:val="24"/>
        </w:rPr>
        <w:t>)</w:t>
      </w:r>
    </w:p>
    <w:p w:rsidR="0094403E" w:rsidRP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Polje</w:t>
      </w:r>
      <w:proofErr w:type="spellEnd"/>
    </w:p>
    <w:p w:rsidR="0094403E" w:rsidRDefault="0094403E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Uvala</w:t>
      </w:r>
      <w:proofErr w:type="spellEnd"/>
    </w:p>
    <w:p w:rsidR="008D7B7C" w:rsidRDefault="008D7B7C" w:rsidP="0094403E">
      <w:pPr>
        <w:pStyle w:val="ListParagraph"/>
        <w:numPr>
          <w:ilvl w:val="0"/>
          <w:numId w:val="43"/>
        </w:numPr>
        <w:ind w:left="261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Karst Window</w:t>
      </w:r>
    </w:p>
    <w:p w:rsidR="00012340" w:rsidRDefault="00012340" w:rsidP="00012340">
      <w:pPr>
        <w:rPr>
          <w:rFonts w:ascii="Times New Roman" w:hAnsi="Times New Roman" w:cs="Times New Roman"/>
          <w:i/>
          <w:sz w:val="24"/>
          <w:szCs w:val="24"/>
        </w:rPr>
      </w:pPr>
    </w:p>
    <w:p w:rsidR="008D7B7C" w:rsidRDefault="008D7B7C" w:rsidP="00012340">
      <w:pPr>
        <w:rPr>
          <w:rFonts w:ascii="Times New Roman" w:hAnsi="Times New Roman" w:cs="Times New Roman"/>
          <w:i/>
          <w:sz w:val="24"/>
          <w:szCs w:val="24"/>
        </w:rPr>
      </w:pPr>
    </w:p>
    <w:p w:rsidR="008D7B7C" w:rsidRPr="00012340" w:rsidRDefault="008D7B7C" w:rsidP="00012340">
      <w:pPr>
        <w:rPr>
          <w:rFonts w:ascii="Times New Roman" w:hAnsi="Times New Roman" w:cs="Times New Roman"/>
          <w:i/>
          <w:sz w:val="24"/>
          <w:szCs w:val="24"/>
        </w:rPr>
      </w:pPr>
    </w:p>
    <w:p w:rsidR="0094403E" w:rsidRDefault="00760AB6" w:rsidP="00760AB6">
      <w:pPr>
        <w:spacing w:line="240" w:lineRule="auto"/>
        <w:rPr>
          <w:rFonts w:ascii="Cambria" w:eastAsia="Calibri" w:hAnsi="Cambria" w:cs="Times New Roman"/>
          <w:sz w:val="24"/>
          <w:szCs w:val="24"/>
        </w:rPr>
      </w:pPr>
      <w:r w:rsidRPr="00760AB6">
        <w:rPr>
          <w:rFonts w:ascii="Cambria" w:eastAsia="Calibri" w:hAnsi="Cambria" w:cs="Times New Roman"/>
          <w:sz w:val="24"/>
          <w:szCs w:val="24"/>
        </w:rPr>
        <w:t xml:space="preserve">  </w:t>
      </w:r>
      <w:r w:rsidRPr="00760AB6">
        <w:rPr>
          <w:rFonts w:ascii="Cambria" w:eastAsia="Calibri" w:hAnsi="Cambria" w:cs="Times New Roman"/>
          <w:sz w:val="24"/>
          <w:szCs w:val="24"/>
        </w:rPr>
        <w:tab/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(ii) </w:t>
      </w:r>
      <w:r w:rsidRPr="00760AB6">
        <w:rPr>
          <w:rFonts w:ascii="Cambria" w:eastAsia="Calibri" w:hAnsi="Cambria" w:cs="Times New Roman"/>
          <w:sz w:val="24"/>
          <w:szCs w:val="24"/>
        </w:rPr>
        <w:tab/>
        <w:t xml:space="preserve">State </w:t>
      </w:r>
      <w:r w:rsidRPr="00760AB6">
        <w:rPr>
          <w:rFonts w:ascii="Cambria" w:eastAsia="Calibri" w:hAnsi="Cambria" w:cs="Times New Roman"/>
          <w:b/>
          <w:sz w:val="24"/>
          <w:szCs w:val="24"/>
        </w:rPr>
        <w:t>two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significance of the Karst scenery</w:t>
      </w:r>
      <w:r w:rsidRPr="00760AB6">
        <w:rPr>
          <w:rFonts w:ascii="Cambria" w:eastAsia="Calibri" w:hAnsi="Cambria" w:cs="Times New Roman"/>
          <w:b/>
          <w:sz w:val="24"/>
          <w:szCs w:val="24"/>
        </w:rPr>
        <w:t>.                        (2 marks)</w:t>
      </w:r>
      <w:r w:rsidRPr="00760AB6">
        <w:rPr>
          <w:rFonts w:ascii="Cambria" w:eastAsia="Calibri" w:hAnsi="Cambria" w:cs="Times New Roman"/>
          <w:sz w:val="24"/>
          <w:szCs w:val="24"/>
        </w:rPr>
        <w:t xml:space="preserve">                  </w:t>
      </w:r>
    </w:p>
    <w:p w:rsidR="0094403E" w:rsidRPr="0094403E" w:rsidRDefault="0094403E" w:rsidP="0094403E">
      <w:pPr>
        <w:pStyle w:val="ListParagraph"/>
        <w:numPr>
          <w:ilvl w:val="0"/>
          <w:numId w:val="44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Features in Karst scenery are a tourist attraction e.g. caves, gorges, stalactites, stalagmites, etc. they attract many tourists who in turn bring foreign exchange to the country.</w:t>
      </w:r>
    </w:p>
    <w:p w:rsidR="0094403E" w:rsidRPr="0094403E" w:rsidRDefault="0094403E" w:rsidP="0094403E">
      <w:pPr>
        <w:pStyle w:val="ListParagraph"/>
        <w:numPr>
          <w:ilvl w:val="0"/>
          <w:numId w:val="44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Limestone rock </w:t>
      </w:r>
      <w:r w:rsidR="008D7B7C">
        <w:rPr>
          <w:rFonts w:ascii="Times New Roman" w:hAnsi="Times New Roman" w:cs="Times New Roman"/>
          <w:i/>
          <w:sz w:val="24"/>
          <w:szCs w:val="24"/>
        </w:rPr>
        <w:t xml:space="preserve">are a raw material in the </w:t>
      </w:r>
      <w:r w:rsidRPr="0094403E">
        <w:rPr>
          <w:rFonts w:ascii="Times New Roman" w:hAnsi="Times New Roman" w:cs="Times New Roman"/>
          <w:i/>
          <w:sz w:val="24"/>
          <w:szCs w:val="24"/>
        </w:rPr>
        <w:t xml:space="preserve">manufacture of cement e.g. cement factory at </w:t>
      </w:r>
      <w:proofErr w:type="spellStart"/>
      <w:r w:rsidRPr="0094403E">
        <w:rPr>
          <w:rFonts w:ascii="Times New Roman" w:hAnsi="Times New Roman" w:cs="Times New Roman"/>
          <w:i/>
          <w:sz w:val="24"/>
          <w:szCs w:val="24"/>
        </w:rPr>
        <w:t>Bamburi</w:t>
      </w:r>
      <w:proofErr w:type="spellEnd"/>
      <w:r w:rsidRPr="0094403E">
        <w:rPr>
          <w:rFonts w:ascii="Times New Roman" w:hAnsi="Times New Roman" w:cs="Times New Roman"/>
          <w:i/>
          <w:sz w:val="24"/>
          <w:szCs w:val="24"/>
        </w:rPr>
        <w:t xml:space="preserve"> in Mombasa and Athi River.</w:t>
      </w:r>
    </w:p>
    <w:p w:rsidR="0094403E" w:rsidRPr="0094403E" w:rsidRDefault="0094403E" w:rsidP="0094403E">
      <w:pPr>
        <w:pStyle w:val="ListParagraph"/>
        <w:numPr>
          <w:ilvl w:val="0"/>
          <w:numId w:val="44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>Limestone blocks are also used for building</w:t>
      </w:r>
      <w:r w:rsidR="008D7B7C">
        <w:rPr>
          <w:rFonts w:ascii="Times New Roman" w:hAnsi="Times New Roman" w:cs="Times New Roman"/>
          <w:i/>
          <w:sz w:val="24"/>
          <w:szCs w:val="24"/>
        </w:rPr>
        <w:t xml:space="preserve"> and construction of houses</w:t>
      </w:r>
      <w:proofErr w:type="gramStart"/>
      <w:r w:rsidR="008D7B7C">
        <w:rPr>
          <w:rFonts w:ascii="Times New Roman" w:hAnsi="Times New Roman" w:cs="Times New Roman"/>
          <w:i/>
          <w:sz w:val="24"/>
          <w:szCs w:val="24"/>
        </w:rPr>
        <w:t>.</w:t>
      </w:r>
      <w:r w:rsidRPr="0094403E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94403E" w:rsidRPr="0094403E" w:rsidRDefault="0094403E" w:rsidP="0094403E">
      <w:pPr>
        <w:pStyle w:val="ListParagraph"/>
        <w:numPr>
          <w:ilvl w:val="0"/>
          <w:numId w:val="44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 w:rsidRPr="0094403E">
        <w:rPr>
          <w:rFonts w:ascii="Times New Roman" w:hAnsi="Times New Roman" w:cs="Times New Roman"/>
          <w:i/>
          <w:sz w:val="24"/>
          <w:szCs w:val="24"/>
        </w:rPr>
        <w:t xml:space="preserve">Limestone regions are very good for grazing particularly sheep because </w:t>
      </w:r>
      <w:r w:rsidR="008D7B7C">
        <w:rPr>
          <w:rFonts w:ascii="Times New Roman" w:hAnsi="Times New Roman" w:cs="Times New Roman"/>
          <w:i/>
          <w:sz w:val="24"/>
          <w:szCs w:val="24"/>
        </w:rPr>
        <w:t>of thin and dry soils.</w:t>
      </w:r>
    </w:p>
    <w:p w:rsidR="0094403E" w:rsidRDefault="00BD5D8B" w:rsidP="0094403E">
      <w:pPr>
        <w:pStyle w:val="ListParagraph"/>
        <w:numPr>
          <w:ilvl w:val="0"/>
          <w:numId w:val="44"/>
        </w:numPr>
        <w:ind w:left="25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 rugged nature of Karst landscape discourages human settlement.</w:t>
      </w:r>
    </w:p>
    <w:p w:rsidR="00BD5D8B" w:rsidRPr="0094403E" w:rsidRDefault="00BD5D8B" w:rsidP="00BD5D8B">
      <w:pPr>
        <w:pStyle w:val="ListParagraph"/>
        <w:ind w:left="2520"/>
        <w:rPr>
          <w:rFonts w:ascii="Times New Roman" w:hAnsi="Times New Roman" w:cs="Times New Roman"/>
          <w:i/>
          <w:sz w:val="24"/>
          <w:szCs w:val="24"/>
        </w:rPr>
      </w:pP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10.</w:t>
      </w:r>
      <w:r>
        <w:rPr>
          <w:rFonts w:ascii="Cambria" w:hAnsi="Cambria"/>
          <w:sz w:val="23"/>
          <w:szCs w:val="23"/>
        </w:rPr>
        <w:tab/>
        <w:t>(</w:t>
      </w:r>
      <w:proofErr w:type="gramStart"/>
      <w:r>
        <w:rPr>
          <w:rFonts w:ascii="Cambria" w:hAnsi="Cambria"/>
          <w:sz w:val="23"/>
          <w:szCs w:val="23"/>
        </w:rPr>
        <w:t>a</w:t>
      </w:r>
      <w:proofErr w:type="gram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Define the term glacier.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60AB6" w:rsidRPr="0076100F" w:rsidRDefault="00760AB6" w:rsidP="00760AB6">
      <w:pPr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This is moving ice</w:t>
      </w: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Name </w:t>
      </w:r>
      <w:r w:rsidRPr="0076100F">
        <w:rPr>
          <w:rFonts w:ascii="Cambria" w:hAnsi="Cambria"/>
          <w:b/>
          <w:i/>
          <w:sz w:val="23"/>
          <w:szCs w:val="23"/>
        </w:rPr>
        <w:t xml:space="preserve">three </w:t>
      </w:r>
      <w:r>
        <w:rPr>
          <w:rFonts w:ascii="Cambria" w:hAnsi="Cambria"/>
          <w:sz w:val="23"/>
          <w:szCs w:val="23"/>
        </w:rPr>
        <w:t>types of glacier.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(3 marks)</w:t>
      </w:r>
    </w:p>
    <w:p w:rsidR="00760AB6" w:rsidRPr="0076100F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Valley glacier</w:t>
      </w:r>
    </w:p>
    <w:p w:rsidR="00760AB6" w:rsidRPr="0076100F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Hanging glacier</w:t>
      </w:r>
    </w:p>
    <w:p w:rsidR="00760AB6" w:rsidRPr="0076100F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Piedmont glacier</w:t>
      </w:r>
    </w:p>
    <w:p w:rsidR="00760AB6" w:rsidRPr="0076100F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Cirque glacier</w:t>
      </w:r>
    </w:p>
    <w:p w:rsidR="00760AB6" w:rsidRPr="0076100F" w:rsidRDefault="00760AB6" w:rsidP="00760AB6">
      <w:pPr>
        <w:rPr>
          <w:rFonts w:ascii="Cambria" w:hAnsi="Cambria"/>
          <w:i/>
          <w:sz w:val="23"/>
          <w:szCs w:val="23"/>
        </w:rPr>
      </w:pP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</w:r>
      <w:r w:rsidRPr="0076100F">
        <w:rPr>
          <w:rFonts w:ascii="Cambria" w:hAnsi="Cambria"/>
          <w:i/>
          <w:sz w:val="23"/>
          <w:szCs w:val="23"/>
        </w:rPr>
        <w:tab/>
        <w:t>-</w:t>
      </w:r>
      <w:r w:rsidRPr="0076100F">
        <w:rPr>
          <w:rFonts w:ascii="Cambria" w:hAnsi="Cambria"/>
          <w:i/>
          <w:sz w:val="23"/>
          <w:szCs w:val="23"/>
        </w:rPr>
        <w:tab/>
        <w:t>Continental glacier</w:t>
      </w: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(b)</w:t>
      </w:r>
      <w:r>
        <w:rPr>
          <w:rFonts w:ascii="Cambria" w:hAnsi="Cambria"/>
          <w:sz w:val="23"/>
          <w:szCs w:val="23"/>
        </w:rPr>
        <w:tab/>
        <w:t>Describe how the following features found in glaciated landscapes are formed.</w:t>
      </w: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>U- shaped</w:t>
      </w:r>
      <w:r w:rsidR="00BD5D8B">
        <w:rPr>
          <w:rFonts w:ascii="Cambria" w:hAnsi="Cambria"/>
          <w:sz w:val="23"/>
          <w:szCs w:val="23"/>
        </w:rPr>
        <w:t xml:space="preserve"> valley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760AB6" w:rsidRPr="00067F66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>Ice/glacier occupies river valleys on the glaciated highlands.</w:t>
      </w:r>
    </w:p>
    <w:p w:rsidR="00760AB6" w:rsidRPr="00067F66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 xml:space="preserve">The ice </w:t>
      </w:r>
      <w:proofErr w:type="spellStart"/>
      <w:r w:rsidRPr="00067F66">
        <w:rPr>
          <w:rFonts w:ascii="Cambria" w:hAnsi="Cambria"/>
          <w:i/>
          <w:sz w:val="23"/>
          <w:szCs w:val="23"/>
        </w:rPr>
        <w:t>occumulates</w:t>
      </w:r>
      <w:proofErr w:type="spellEnd"/>
    </w:p>
    <w:p w:rsidR="00760AB6" w:rsidRPr="00067F66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>Erosion by plucking occurs, deepening and widening the valley.</w:t>
      </w:r>
    </w:p>
    <w:p w:rsidR="00760AB6" w:rsidRPr="00067F66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 xml:space="preserve">Further deepening occurs due to abrasion as the broken rocks are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>removed by melt waters.</w:t>
      </w:r>
    </w:p>
    <w:p w:rsidR="00760AB6" w:rsidRPr="00067F66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>Eventually, a glacier melts</w:t>
      </w:r>
      <w:proofErr w:type="gramStart"/>
      <w:r w:rsidRPr="00067F66">
        <w:rPr>
          <w:rFonts w:ascii="Cambria" w:hAnsi="Cambria"/>
          <w:i/>
          <w:sz w:val="23"/>
          <w:szCs w:val="23"/>
        </w:rPr>
        <w:t>.</w:t>
      </w:r>
      <w:r w:rsidR="00BD5D8B">
        <w:rPr>
          <w:rFonts w:ascii="Cambria" w:hAnsi="Cambria"/>
          <w:i/>
          <w:sz w:val="23"/>
          <w:szCs w:val="23"/>
        </w:rPr>
        <w:t>/</w:t>
      </w:r>
      <w:proofErr w:type="gramEnd"/>
      <w:r w:rsidRPr="00067F66">
        <w:rPr>
          <w:rFonts w:ascii="Cambria" w:hAnsi="Cambria"/>
          <w:i/>
          <w:sz w:val="23"/>
          <w:szCs w:val="23"/>
        </w:rPr>
        <w:t xml:space="preserve">thaws to reveal a wide valley with near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>vertical sides</w:t>
      </w:r>
    </w:p>
    <w:p w:rsidR="00760AB6" w:rsidRPr="00067F66" w:rsidRDefault="00760AB6" w:rsidP="00760AB6">
      <w:pPr>
        <w:rPr>
          <w:rFonts w:ascii="Cambria" w:hAnsi="Cambria"/>
          <w:i/>
          <w:sz w:val="23"/>
          <w:szCs w:val="23"/>
        </w:rPr>
      </w:pP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</w:r>
      <w:r w:rsidRPr="00067F66">
        <w:rPr>
          <w:rFonts w:ascii="Cambria" w:hAnsi="Cambria"/>
          <w:i/>
          <w:sz w:val="23"/>
          <w:szCs w:val="23"/>
        </w:rPr>
        <w:tab/>
        <w:t>-</w:t>
      </w:r>
      <w:r w:rsidRPr="00067F66">
        <w:rPr>
          <w:rFonts w:ascii="Cambria" w:hAnsi="Cambria"/>
          <w:i/>
          <w:sz w:val="23"/>
          <w:szCs w:val="23"/>
        </w:rPr>
        <w:tab/>
        <w:t xml:space="preserve">This is </w:t>
      </w:r>
      <w:r w:rsidR="00BD5D8B">
        <w:rPr>
          <w:rFonts w:ascii="Cambria" w:hAnsi="Cambria"/>
          <w:i/>
          <w:sz w:val="23"/>
          <w:szCs w:val="23"/>
        </w:rPr>
        <w:t xml:space="preserve">known as </w:t>
      </w:r>
      <w:r w:rsidRPr="00067F66">
        <w:rPr>
          <w:rFonts w:ascii="Cambria" w:hAnsi="Cambria"/>
          <w:i/>
          <w:sz w:val="23"/>
          <w:szCs w:val="23"/>
        </w:rPr>
        <w:t>U-shaped valley</w:t>
      </w:r>
      <w:r w:rsidR="00BD5D8B">
        <w:rPr>
          <w:rFonts w:ascii="Cambria" w:hAnsi="Cambria"/>
          <w:i/>
          <w:sz w:val="23"/>
          <w:szCs w:val="23"/>
        </w:rPr>
        <w:t>/glacial trough</w:t>
      </w:r>
      <w:proofErr w:type="gramStart"/>
      <w:r w:rsidR="00BD5D8B">
        <w:rPr>
          <w:rFonts w:ascii="Cambria" w:hAnsi="Cambria"/>
          <w:i/>
          <w:sz w:val="23"/>
          <w:szCs w:val="23"/>
        </w:rPr>
        <w:t>.</w:t>
      </w:r>
      <w:r w:rsidRPr="00067F66">
        <w:rPr>
          <w:rFonts w:ascii="Cambria" w:hAnsi="Cambria"/>
          <w:i/>
          <w:sz w:val="23"/>
          <w:szCs w:val="23"/>
        </w:rPr>
        <w:t>.</w:t>
      </w:r>
      <w:proofErr w:type="gramEnd"/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(ii)</w:t>
      </w:r>
      <w:r>
        <w:rPr>
          <w:rFonts w:ascii="Cambria" w:hAnsi="Cambria"/>
          <w:sz w:val="23"/>
          <w:szCs w:val="23"/>
        </w:rPr>
        <w:tab/>
        <w:t xml:space="preserve">Roche </w:t>
      </w:r>
      <w:proofErr w:type="spellStart"/>
      <w:r>
        <w:rPr>
          <w:rFonts w:ascii="Cambria" w:hAnsi="Cambria"/>
          <w:sz w:val="23"/>
          <w:szCs w:val="23"/>
        </w:rPr>
        <w:t>mountonee</w:t>
      </w:r>
      <w:proofErr w:type="spellEnd"/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(5 marks)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>It is formed by glacial erosion on the lowlands.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>The moving ice comes into contact with a rock barrier.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lastRenderedPageBreak/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The upstream side is thus eroded by </w:t>
      </w:r>
      <w:r w:rsidRPr="00BD5D8B">
        <w:rPr>
          <w:rFonts w:ascii="Cambria" w:hAnsi="Cambria"/>
          <w:i/>
          <w:sz w:val="23"/>
          <w:szCs w:val="23"/>
          <w:u w:val="single"/>
        </w:rPr>
        <w:t>abrasion</w:t>
      </w:r>
      <w:r w:rsidRPr="00FD6AB8">
        <w:rPr>
          <w:rFonts w:ascii="Cambria" w:hAnsi="Cambria"/>
          <w:i/>
          <w:sz w:val="23"/>
          <w:szCs w:val="23"/>
        </w:rPr>
        <w:t xml:space="preserve"> as the ice moves over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 xml:space="preserve">the rock, creating a </w:t>
      </w:r>
      <w:r w:rsidRPr="00BD5D8B">
        <w:rPr>
          <w:rFonts w:ascii="Cambria" w:hAnsi="Cambria"/>
          <w:i/>
          <w:sz w:val="23"/>
          <w:szCs w:val="23"/>
          <w:u w:val="single"/>
        </w:rPr>
        <w:t>smooth and gentle slopes</w:t>
      </w:r>
      <w:r w:rsidRPr="00FD6AB8">
        <w:rPr>
          <w:rFonts w:ascii="Cambria" w:hAnsi="Cambria"/>
          <w:i/>
          <w:sz w:val="23"/>
          <w:szCs w:val="23"/>
        </w:rPr>
        <w:t>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The </w:t>
      </w:r>
      <w:r w:rsidR="00BD5D8B" w:rsidRPr="00FD6AB8">
        <w:rPr>
          <w:rFonts w:ascii="Cambria" w:hAnsi="Cambria"/>
          <w:i/>
          <w:sz w:val="23"/>
          <w:szCs w:val="23"/>
        </w:rPr>
        <w:t>downstream</w:t>
      </w:r>
      <w:r w:rsidRPr="00FD6AB8">
        <w:rPr>
          <w:rFonts w:ascii="Cambria" w:hAnsi="Cambria"/>
          <w:i/>
          <w:sz w:val="23"/>
          <w:szCs w:val="23"/>
        </w:rPr>
        <w:t xml:space="preserve"> side is eroded by </w:t>
      </w:r>
      <w:r w:rsidRPr="00BD5D8B">
        <w:rPr>
          <w:rFonts w:ascii="Cambria" w:hAnsi="Cambria"/>
          <w:i/>
          <w:sz w:val="23"/>
          <w:szCs w:val="23"/>
          <w:u w:val="single"/>
        </w:rPr>
        <w:t>plucking</w:t>
      </w:r>
      <w:r w:rsidRPr="00FD6AB8">
        <w:rPr>
          <w:rFonts w:ascii="Cambria" w:hAnsi="Cambria"/>
          <w:i/>
          <w:sz w:val="23"/>
          <w:szCs w:val="23"/>
        </w:rPr>
        <w:t xml:space="preserve"> as ice gets embedded,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creating a steep</w:t>
      </w:r>
      <w:r w:rsidR="00BD5D8B">
        <w:rPr>
          <w:rFonts w:ascii="Cambria" w:hAnsi="Cambria"/>
          <w:i/>
          <w:sz w:val="23"/>
          <w:szCs w:val="23"/>
        </w:rPr>
        <w:t xml:space="preserve"> and rugged</w:t>
      </w:r>
      <w:r w:rsidRPr="00FD6AB8">
        <w:rPr>
          <w:rFonts w:ascii="Cambria" w:hAnsi="Cambria"/>
          <w:i/>
          <w:sz w:val="23"/>
          <w:szCs w:val="23"/>
        </w:rPr>
        <w:t xml:space="preserve"> slope.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This forms a feature with gentle upstream and steep </w:t>
      </w:r>
      <w:proofErr w:type="spellStart"/>
      <w:r w:rsidRPr="00FD6AB8">
        <w:rPr>
          <w:rFonts w:ascii="Cambria" w:hAnsi="Cambria"/>
          <w:i/>
          <w:sz w:val="23"/>
          <w:szCs w:val="23"/>
        </w:rPr>
        <w:t>down stream</w:t>
      </w:r>
      <w:proofErr w:type="spellEnd"/>
      <w:r w:rsidRPr="00FD6AB8">
        <w:rPr>
          <w:rFonts w:ascii="Cambria" w:hAnsi="Cambria"/>
          <w:i/>
          <w:sz w:val="23"/>
          <w:szCs w:val="23"/>
        </w:rPr>
        <w:t xml:space="preserve">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slope.</w:t>
      </w:r>
    </w:p>
    <w:p w:rsidR="00760AB6" w:rsidRPr="00FD6AB8" w:rsidRDefault="00BD5D8B" w:rsidP="00760AB6">
      <w:pPr>
        <w:rPr>
          <w:rFonts w:ascii="Cambria" w:hAnsi="Cambria"/>
          <w:i/>
          <w:sz w:val="23"/>
          <w:szCs w:val="23"/>
        </w:rPr>
      </w:pP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  <w:t>-</w:t>
      </w:r>
      <w:r>
        <w:rPr>
          <w:rFonts w:ascii="Cambria" w:hAnsi="Cambria"/>
          <w:i/>
          <w:sz w:val="23"/>
          <w:szCs w:val="23"/>
        </w:rPr>
        <w:tab/>
        <w:t xml:space="preserve">This feature is called a </w:t>
      </w:r>
      <w:r w:rsidRPr="00FD6AB8">
        <w:rPr>
          <w:rFonts w:ascii="Cambria" w:hAnsi="Cambria"/>
          <w:i/>
          <w:sz w:val="23"/>
          <w:szCs w:val="23"/>
        </w:rPr>
        <w:t>Roche</w:t>
      </w:r>
      <w:r w:rsidR="00760AB6" w:rsidRPr="00FD6AB8">
        <w:rPr>
          <w:rFonts w:ascii="Cambria" w:hAnsi="Cambria"/>
          <w:i/>
          <w:sz w:val="23"/>
          <w:szCs w:val="23"/>
        </w:rPr>
        <w:t xml:space="preserve"> </w:t>
      </w:r>
      <w:proofErr w:type="spellStart"/>
      <w:r w:rsidR="00760AB6" w:rsidRPr="00FD6AB8">
        <w:rPr>
          <w:rFonts w:ascii="Cambria" w:hAnsi="Cambria"/>
          <w:i/>
          <w:sz w:val="23"/>
          <w:szCs w:val="23"/>
        </w:rPr>
        <w:t>mountonee</w:t>
      </w:r>
      <w:proofErr w:type="spellEnd"/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(c)</w:t>
      </w:r>
      <w:r>
        <w:rPr>
          <w:rFonts w:ascii="Cambria" w:hAnsi="Cambria"/>
          <w:sz w:val="23"/>
          <w:szCs w:val="23"/>
        </w:rPr>
        <w:tab/>
        <w:t>Explain</w:t>
      </w:r>
      <w:r w:rsidRPr="00FD6AB8">
        <w:rPr>
          <w:rFonts w:ascii="Cambria" w:hAnsi="Cambria"/>
          <w:b/>
          <w:i/>
          <w:sz w:val="23"/>
          <w:szCs w:val="23"/>
        </w:rPr>
        <w:t xml:space="preserve"> three</w:t>
      </w:r>
      <w:r>
        <w:rPr>
          <w:rFonts w:ascii="Cambria" w:hAnsi="Cambria"/>
          <w:sz w:val="23"/>
          <w:szCs w:val="23"/>
        </w:rPr>
        <w:t xml:space="preserve"> significance of upland glaciated features to human activities.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(6 marks)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>Hanging valleys can be used for generation of HEP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The pyramidal peaks and other features are attractive, promoting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tourism and earning revenue.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Pastures grow in sheltered glacial troughs providing food for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animals thus promoting animal farming.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 xml:space="preserve">Eroded glacial valleys on glacial uplands provide passage ways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making the mountains accessible.</w:t>
      </w:r>
    </w:p>
    <w:p w:rsidR="00760AB6" w:rsidRPr="00FD6AB8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>Cirque lakes/tarns provide fresh water for domestic/industrial use.</w:t>
      </w:r>
    </w:p>
    <w:p w:rsidR="00760AB6" w:rsidRPr="00FD6AB8" w:rsidRDefault="00760AB6" w:rsidP="00760AB6">
      <w:pPr>
        <w:rPr>
          <w:rFonts w:ascii="Cambria" w:hAnsi="Cambria"/>
          <w:i/>
          <w:sz w:val="23"/>
          <w:szCs w:val="23"/>
        </w:rPr>
      </w:pP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ab/>
        <w:t>-</w:t>
      </w:r>
      <w:r w:rsidRPr="00FD6AB8">
        <w:rPr>
          <w:rFonts w:ascii="Cambria" w:hAnsi="Cambria"/>
          <w:i/>
          <w:sz w:val="23"/>
          <w:szCs w:val="23"/>
        </w:rPr>
        <w:tab/>
        <w:t>The steep slopes/</w:t>
      </w:r>
      <w:proofErr w:type="spellStart"/>
      <w:r w:rsidRPr="00FD6AB8">
        <w:rPr>
          <w:rFonts w:ascii="Cambria" w:hAnsi="Cambria"/>
          <w:i/>
          <w:sz w:val="23"/>
          <w:szCs w:val="23"/>
        </w:rPr>
        <w:t>aretes</w:t>
      </w:r>
      <w:proofErr w:type="spellEnd"/>
      <w:r w:rsidRPr="00FD6AB8">
        <w:rPr>
          <w:rFonts w:ascii="Cambria" w:hAnsi="Cambria"/>
          <w:i/>
          <w:sz w:val="23"/>
          <w:szCs w:val="23"/>
        </w:rPr>
        <w:t xml:space="preserve"> makes it difficult for glaciated uplands to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Pr="00FD6AB8">
        <w:rPr>
          <w:rFonts w:ascii="Cambria" w:hAnsi="Cambria"/>
          <w:i/>
          <w:sz w:val="23"/>
          <w:szCs w:val="23"/>
        </w:rPr>
        <w:t>be settled.</w:t>
      </w: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(d)</w:t>
      </w:r>
      <w:r>
        <w:rPr>
          <w:rFonts w:ascii="Cambria" w:hAnsi="Cambria"/>
          <w:sz w:val="23"/>
          <w:szCs w:val="23"/>
        </w:rPr>
        <w:tab/>
        <w:t>Suppose you were to carry out a field study of glaciated lowlands.</w:t>
      </w:r>
    </w:p>
    <w:p w:rsidR="00760AB6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</w:t>
      </w:r>
      <w:proofErr w:type="spellStart"/>
      <w:r>
        <w:rPr>
          <w:rFonts w:ascii="Cambria" w:hAnsi="Cambria"/>
          <w:sz w:val="23"/>
          <w:szCs w:val="23"/>
        </w:rPr>
        <w:t>i</w:t>
      </w:r>
      <w:proofErr w:type="spellEnd"/>
      <w:r>
        <w:rPr>
          <w:rFonts w:ascii="Cambria" w:hAnsi="Cambria"/>
          <w:sz w:val="23"/>
          <w:szCs w:val="23"/>
        </w:rPr>
        <w:t>)</w:t>
      </w:r>
      <w:r>
        <w:rPr>
          <w:rFonts w:ascii="Cambria" w:hAnsi="Cambria"/>
          <w:sz w:val="23"/>
          <w:szCs w:val="23"/>
        </w:rPr>
        <w:tab/>
        <w:t xml:space="preserve">State </w:t>
      </w:r>
      <w:r w:rsidRPr="00B13E22">
        <w:rPr>
          <w:rFonts w:ascii="Cambria" w:hAnsi="Cambria"/>
          <w:b/>
          <w:i/>
          <w:sz w:val="23"/>
          <w:szCs w:val="23"/>
        </w:rPr>
        <w:t>two</w:t>
      </w:r>
      <w:r>
        <w:rPr>
          <w:rFonts w:ascii="Cambria" w:hAnsi="Cambria"/>
          <w:sz w:val="23"/>
          <w:szCs w:val="23"/>
        </w:rPr>
        <w:t xml:space="preserve"> advantages of using oral interviews to collect information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during the study.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  <w:t>(2 marks)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 xml:space="preserve">The researcher will be able to collect </w:t>
      </w:r>
      <w:r w:rsidR="00577093" w:rsidRPr="00577093">
        <w:rPr>
          <w:rFonts w:ascii="Cambria" w:hAnsi="Cambria"/>
          <w:i/>
          <w:sz w:val="23"/>
          <w:szCs w:val="23"/>
          <w:u w:val="single"/>
        </w:rPr>
        <w:t>firsthand</w:t>
      </w:r>
      <w:r w:rsidRPr="00577093">
        <w:rPr>
          <w:rFonts w:ascii="Cambria" w:hAnsi="Cambria"/>
          <w:i/>
          <w:sz w:val="23"/>
          <w:szCs w:val="23"/>
          <w:u w:val="single"/>
        </w:rPr>
        <w:t xml:space="preserve"> information</w:t>
      </w:r>
      <w:r w:rsidRPr="00B13E22">
        <w:rPr>
          <w:rFonts w:ascii="Cambria" w:hAnsi="Cambria"/>
          <w:i/>
          <w:sz w:val="23"/>
          <w:szCs w:val="23"/>
        </w:rPr>
        <w:t>.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</w:r>
      <w:r w:rsidR="00577093">
        <w:rPr>
          <w:rFonts w:ascii="Cambria" w:hAnsi="Cambria"/>
          <w:i/>
          <w:sz w:val="23"/>
          <w:szCs w:val="23"/>
        </w:rPr>
        <w:t>T</w:t>
      </w:r>
      <w:r w:rsidRPr="00B13E22">
        <w:rPr>
          <w:rFonts w:ascii="Cambria" w:hAnsi="Cambria"/>
          <w:i/>
          <w:sz w:val="23"/>
          <w:szCs w:val="23"/>
        </w:rPr>
        <w:t xml:space="preserve">he </w:t>
      </w:r>
      <w:r w:rsidR="00577093">
        <w:rPr>
          <w:rFonts w:ascii="Cambria" w:hAnsi="Cambria"/>
          <w:i/>
          <w:sz w:val="23"/>
          <w:szCs w:val="23"/>
        </w:rPr>
        <w:t xml:space="preserve">data obtained is </w:t>
      </w:r>
      <w:r w:rsidRPr="00B13E22">
        <w:rPr>
          <w:rFonts w:ascii="Cambria" w:hAnsi="Cambria"/>
          <w:i/>
          <w:sz w:val="23"/>
          <w:szCs w:val="23"/>
        </w:rPr>
        <w:t>reliab</w:t>
      </w:r>
      <w:r w:rsidR="00577093">
        <w:rPr>
          <w:rFonts w:ascii="Cambria" w:hAnsi="Cambria"/>
          <w:i/>
          <w:sz w:val="23"/>
          <w:szCs w:val="23"/>
        </w:rPr>
        <w:t>le</w:t>
      </w:r>
      <w:r w:rsidRPr="00B13E22">
        <w:rPr>
          <w:rFonts w:ascii="Cambria" w:hAnsi="Cambria"/>
          <w:i/>
          <w:sz w:val="23"/>
          <w:szCs w:val="23"/>
        </w:rPr>
        <w:t>.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</w:r>
      <w:r w:rsidR="00577093">
        <w:rPr>
          <w:rFonts w:ascii="Cambria" w:hAnsi="Cambria"/>
          <w:i/>
          <w:sz w:val="23"/>
          <w:szCs w:val="23"/>
        </w:rPr>
        <w:t>It allows room for</w:t>
      </w:r>
      <w:r w:rsidRPr="00B13E22">
        <w:rPr>
          <w:rFonts w:ascii="Cambria" w:hAnsi="Cambria"/>
          <w:i/>
          <w:sz w:val="23"/>
          <w:szCs w:val="23"/>
        </w:rPr>
        <w:t xml:space="preserve"> more information </w:t>
      </w:r>
      <w:r w:rsidR="00577093">
        <w:rPr>
          <w:rFonts w:ascii="Cambria" w:hAnsi="Cambria"/>
          <w:i/>
          <w:sz w:val="23"/>
          <w:szCs w:val="23"/>
        </w:rPr>
        <w:t>/</w:t>
      </w:r>
      <w:r w:rsidRPr="00B13E22">
        <w:rPr>
          <w:rFonts w:ascii="Cambria" w:hAnsi="Cambria"/>
          <w:i/>
          <w:sz w:val="23"/>
          <w:szCs w:val="23"/>
        </w:rPr>
        <w:t xml:space="preserve"> clarification to </w:t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>
        <w:rPr>
          <w:rFonts w:ascii="Cambria" w:hAnsi="Cambria"/>
          <w:i/>
          <w:sz w:val="23"/>
          <w:szCs w:val="23"/>
        </w:rPr>
        <w:tab/>
      </w:r>
      <w:r w:rsidR="00577093">
        <w:rPr>
          <w:rFonts w:ascii="Cambria" w:hAnsi="Cambria"/>
          <w:i/>
          <w:sz w:val="23"/>
          <w:szCs w:val="23"/>
        </w:rPr>
        <w:tab/>
        <w:t xml:space="preserve">be sort by the researcher. </w:t>
      </w:r>
    </w:p>
    <w:p w:rsidR="00760AB6" w:rsidRPr="00B13E22" w:rsidRDefault="00760AB6" w:rsidP="00760AB6">
      <w:pPr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 xml:space="preserve">A </w:t>
      </w:r>
      <w:r w:rsidR="00577093">
        <w:rPr>
          <w:rFonts w:ascii="Cambria" w:hAnsi="Cambria"/>
          <w:i/>
          <w:sz w:val="23"/>
          <w:szCs w:val="23"/>
        </w:rPr>
        <w:t>detailed</w:t>
      </w:r>
      <w:r w:rsidRPr="00B13E22">
        <w:rPr>
          <w:rFonts w:ascii="Cambria" w:hAnsi="Cambria"/>
          <w:i/>
          <w:sz w:val="23"/>
          <w:szCs w:val="23"/>
        </w:rPr>
        <w:t xml:space="preserve"> information can be </w:t>
      </w:r>
      <w:r>
        <w:rPr>
          <w:rFonts w:ascii="Cambria" w:hAnsi="Cambria"/>
          <w:i/>
          <w:sz w:val="23"/>
          <w:szCs w:val="23"/>
        </w:rPr>
        <w:t>collected from a single source.</w:t>
      </w:r>
    </w:p>
    <w:p w:rsidR="0094403E" w:rsidRDefault="00760AB6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</w:p>
    <w:p w:rsidR="00760AB6" w:rsidRDefault="0094403E" w:rsidP="00760AB6">
      <w:pPr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  <w:t>(ii)</w:t>
      </w:r>
      <w:r w:rsidR="00760AB6">
        <w:rPr>
          <w:rFonts w:ascii="Cambria" w:hAnsi="Cambria"/>
          <w:sz w:val="23"/>
          <w:szCs w:val="23"/>
        </w:rPr>
        <w:tab/>
        <w:t>Name</w:t>
      </w:r>
      <w:r w:rsidR="00760AB6" w:rsidRPr="00B13E22">
        <w:rPr>
          <w:rFonts w:ascii="Cambria" w:hAnsi="Cambria"/>
          <w:b/>
          <w:i/>
          <w:sz w:val="23"/>
          <w:szCs w:val="23"/>
        </w:rPr>
        <w:t xml:space="preserve"> two</w:t>
      </w:r>
      <w:r w:rsidR="00760AB6">
        <w:rPr>
          <w:rFonts w:ascii="Cambria" w:hAnsi="Cambria"/>
          <w:sz w:val="23"/>
          <w:szCs w:val="23"/>
        </w:rPr>
        <w:t xml:space="preserve"> deposition</w:t>
      </w:r>
      <w:r w:rsidR="00577093">
        <w:rPr>
          <w:rFonts w:ascii="Cambria" w:hAnsi="Cambria"/>
          <w:sz w:val="23"/>
          <w:szCs w:val="23"/>
        </w:rPr>
        <w:t>al</w:t>
      </w:r>
      <w:r w:rsidR="00760AB6">
        <w:rPr>
          <w:rFonts w:ascii="Cambria" w:hAnsi="Cambria"/>
          <w:sz w:val="23"/>
          <w:szCs w:val="23"/>
        </w:rPr>
        <w:t xml:space="preserve"> in glaciated lowlands that you are </w:t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577093">
        <w:rPr>
          <w:rFonts w:ascii="Cambria" w:hAnsi="Cambria"/>
          <w:sz w:val="23"/>
          <w:szCs w:val="23"/>
        </w:rPr>
        <w:tab/>
      </w:r>
      <w:r w:rsidR="00577093">
        <w:rPr>
          <w:rFonts w:ascii="Cambria" w:hAnsi="Cambria"/>
          <w:sz w:val="23"/>
          <w:szCs w:val="23"/>
        </w:rPr>
        <w:tab/>
      </w:r>
      <w:r w:rsidR="00577093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>likely to study.</w:t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</w:r>
      <w:r w:rsidR="00760AB6">
        <w:rPr>
          <w:rFonts w:ascii="Cambria" w:hAnsi="Cambria"/>
          <w:sz w:val="23"/>
          <w:szCs w:val="23"/>
        </w:rPr>
        <w:tab/>
        <w:t>(2 marks)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Esker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Kame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</w:r>
      <w:proofErr w:type="spellStart"/>
      <w:r w:rsidRPr="00B13E22">
        <w:rPr>
          <w:rFonts w:ascii="Cambria" w:hAnsi="Cambria"/>
          <w:i/>
          <w:sz w:val="23"/>
          <w:szCs w:val="23"/>
        </w:rPr>
        <w:t>Erratics</w:t>
      </w:r>
      <w:proofErr w:type="spellEnd"/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Terminal moraines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Outwash plains</w:t>
      </w:r>
    </w:p>
    <w:p w:rsidR="00760AB6" w:rsidRPr="00B13E22" w:rsidRDefault="00760AB6" w:rsidP="00760AB6">
      <w:pPr>
        <w:spacing w:after="0"/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Boulder train</w:t>
      </w:r>
    </w:p>
    <w:p w:rsidR="00760AB6" w:rsidRPr="00B13E22" w:rsidRDefault="00760AB6" w:rsidP="00760AB6">
      <w:pPr>
        <w:rPr>
          <w:rFonts w:ascii="Cambria" w:hAnsi="Cambria"/>
          <w:i/>
          <w:sz w:val="23"/>
          <w:szCs w:val="23"/>
        </w:rPr>
      </w:pP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</w:r>
      <w:r w:rsidRPr="00B13E22">
        <w:rPr>
          <w:rFonts w:ascii="Cambria" w:hAnsi="Cambria"/>
          <w:i/>
          <w:sz w:val="23"/>
          <w:szCs w:val="23"/>
        </w:rPr>
        <w:tab/>
        <w:t>-</w:t>
      </w:r>
      <w:r w:rsidRPr="00B13E22">
        <w:rPr>
          <w:rFonts w:ascii="Cambria" w:hAnsi="Cambria"/>
          <w:i/>
          <w:sz w:val="23"/>
          <w:szCs w:val="23"/>
        </w:rPr>
        <w:tab/>
        <w:t>Till/boulder clay plain</w:t>
      </w:r>
    </w:p>
    <w:p w:rsidR="00760AB6" w:rsidRPr="00760AB6" w:rsidRDefault="00760AB6" w:rsidP="00760AB6">
      <w:pPr>
        <w:rPr>
          <w:rFonts w:ascii="Times New Roman" w:eastAsia="Calibri" w:hAnsi="Times New Roman" w:cs="Times New Roman"/>
          <w:sz w:val="24"/>
          <w:szCs w:val="24"/>
        </w:rPr>
      </w:pPr>
    </w:p>
    <w:p w:rsidR="00662F2B" w:rsidRDefault="00662F2B"/>
    <w:sectPr w:rsidR="00662F2B" w:rsidSect="00662F2B"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45" w:rsidRDefault="00CE0645">
      <w:pPr>
        <w:spacing w:after="0" w:line="240" w:lineRule="auto"/>
      </w:pPr>
      <w:r>
        <w:separator/>
      </w:r>
    </w:p>
  </w:endnote>
  <w:endnote w:type="continuationSeparator" w:id="0">
    <w:p w:rsidR="00CE0645" w:rsidRDefault="00CE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F2B" w:rsidRPr="00760AB6" w:rsidRDefault="00662F2B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760AB6">
      <w:rPr>
        <w:color w:val="8496B0"/>
        <w:spacing w:val="60"/>
        <w:sz w:val="24"/>
        <w:szCs w:val="24"/>
      </w:rPr>
      <w:t>Page</w:t>
    </w:r>
    <w:r w:rsidRPr="00760AB6">
      <w:rPr>
        <w:color w:val="323E4F"/>
        <w:sz w:val="24"/>
        <w:szCs w:val="24"/>
      </w:rPr>
      <w:fldChar w:fldCharType="begin"/>
    </w:r>
    <w:r w:rsidRPr="00760AB6">
      <w:rPr>
        <w:color w:val="323E4F"/>
        <w:sz w:val="24"/>
        <w:szCs w:val="24"/>
      </w:rPr>
      <w:instrText xml:space="preserve"> PAGE   \* MERGEFORMAT </w:instrText>
    </w:r>
    <w:r w:rsidRPr="00760AB6">
      <w:rPr>
        <w:color w:val="323E4F"/>
        <w:sz w:val="24"/>
        <w:szCs w:val="24"/>
      </w:rPr>
      <w:fldChar w:fldCharType="separate"/>
    </w:r>
    <w:r w:rsidR="004B60A0">
      <w:rPr>
        <w:noProof/>
        <w:color w:val="323E4F"/>
        <w:sz w:val="24"/>
        <w:szCs w:val="24"/>
      </w:rPr>
      <w:t>1</w:t>
    </w:r>
    <w:r w:rsidRPr="00760AB6">
      <w:rPr>
        <w:color w:val="323E4F"/>
        <w:sz w:val="24"/>
        <w:szCs w:val="24"/>
      </w:rPr>
      <w:fldChar w:fldCharType="end"/>
    </w:r>
    <w:r w:rsidRPr="00760AB6">
      <w:rPr>
        <w:color w:val="323E4F"/>
        <w:sz w:val="24"/>
        <w:szCs w:val="24"/>
      </w:rPr>
      <w:t xml:space="preserve"> | </w:t>
    </w:r>
    <w:r w:rsidRPr="00760AB6">
      <w:rPr>
        <w:noProof/>
        <w:color w:val="323E4F"/>
        <w:sz w:val="24"/>
        <w:szCs w:val="24"/>
      </w:rPr>
      <w:fldChar w:fldCharType="begin"/>
    </w:r>
    <w:r w:rsidRPr="00760AB6">
      <w:rPr>
        <w:noProof/>
        <w:color w:val="323E4F"/>
        <w:sz w:val="24"/>
        <w:szCs w:val="24"/>
      </w:rPr>
      <w:instrText xml:space="preserve"> NUMPAGES  \* Arabic  \* MERGEFORMAT </w:instrText>
    </w:r>
    <w:r w:rsidRPr="00760AB6">
      <w:rPr>
        <w:noProof/>
        <w:color w:val="323E4F"/>
        <w:sz w:val="24"/>
        <w:szCs w:val="24"/>
      </w:rPr>
      <w:fldChar w:fldCharType="separate"/>
    </w:r>
    <w:r w:rsidR="004B60A0">
      <w:rPr>
        <w:noProof/>
        <w:color w:val="323E4F"/>
        <w:sz w:val="24"/>
        <w:szCs w:val="24"/>
      </w:rPr>
      <w:t>13</w:t>
    </w:r>
    <w:r w:rsidRPr="00760AB6">
      <w:rPr>
        <w:noProof/>
        <w:color w:val="323E4F"/>
        <w:sz w:val="24"/>
        <w:szCs w:val="24"/>
      </w:rPr>
      <w:fldChar w:fldCharType="end"/>
    </w:r>
  </w:p>
  <w:p w:rsidR="00662F2B" w:rsidRDefault="00662F2B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45" w:rsidRDefault="00CE0645">
      <w:pPr>
        <w:spacing w:after="0" w:line="240" w:lineRule="auto"/>
      </w:pPr>
      <w:r>
        <w:separator/>
      </w:r>
    </w:p>
  </w:footnote>
  <w:footnote w:type="continuationSeparator" w:id="0">
    <w:p w:rsidR="00CE0645" w:rsidRDefault="00CE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38B"/>
    <w:multiLevelType w:val="hybridMultilevel"/>
    <w:tmpl w:val="4FFE5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54E7C"/>
    <w:multiLevelType w:val="hybridMultilevel"/>
    <w:tmpl w:val="3BBA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2ECAC">
      <w:numFmt w:val="bullet"/>
      <w:lvlText w:val="-"/>
      <w:lvlJc w:val="left"/>
      <w:pPr>
        <w:ind w:left="1800" w:hanging="72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E437A4"/>
    <w:multiLevelType w:val="hybridMultilevel"/>
    <w:tmpl w:val="A8320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E24B5"/>
    <w:multiLevelType w:val="hybridMultilevel"/>
    <w:tmpl w:val="D49E39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273C01"/>
    <w:multiLevelType w:val="hybridMultilevel"/>
    <w:tmpl w:val="FEB2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95598"/>
    <w:multiLevelType w:val="hybridMultilevel"/>
    <w:tmpl w:val="85F80BE8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3B4544"/>
    <w:multiLevelType w:val="hybridMultilevel"/>
    <w:tmpl w:val="A3322970"/>
    <w:lvl w:ilvl="0" w:tplc="08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6A1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8"/>
      </w:rPr>
    </w:lvl>
    <w:lvl w:ilvl="2" w:tplc="3484349C">
      <w:start w:val="1"/>
      <w:numFmt w:val="lowerRoman"/>
      <w:lvlText w:val="%3."/>
      <w:lvlJc w:val="left"/>
      <w:pPr>
        <w:ind w:left="2520" w:hanging="720"/>
      </w:pPr>
      <w:rPr>
        <w:b w:val="0"/>
      </w:rPr>
    </w:lvl>
    <w:lvl w:ilvl="3" w:tplc="08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61B01"/>
    <w:multiLevelType w:val="hybridMultilevel"/>
    <w:tmpl w:val="32460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363BF"/>
    <w:multiLevelType w:val="hybridMultilevel"/>
    <w:tmpl w:val="B18A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B2585"/>
    <w:multiLevelType w:val="hybridMultilevel"/>
    <w:tmpl w:val="3B8CE10E"/>
    <w:lvl w:ilvl="0" w:tplc="050AC860">
      <w:start w:val="1"/>
      <w:numFmt w:val="bullet"/>
      <w:lvlText w:val="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0">
    <w:nsid w:val="1C411E83"/>
    <w:multiLevelType w:val="hybridMultilevel"/>
    <w:tmpl w:val="95160F00"/>
    <w:lvl w:ilvl="0" w:tplc="050AC8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381F68"/>
    <w:multiLevelType w:val="hybridMultilevel"/>
    <w:tmpl w:val="354AE6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1DEF2269"/>
    <w:multiLevelType w:val="hybridMultilevel"/>
    <w:tmpl w:val="69A8D482"/>
    <w:lvl w:ilvl="0" w:tplc="08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A965BF"/>
    <w:multiLevelType w:val="hybridMultilevel"/>
    <w:tmpl w:val="550C2D96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4BB7"/>
    <w:multiLevelType w:val="hybridMultilevel"/>
    <w:tmpl w:val="1C789668"/>
    <w:lvl w:ilvl="0" w:tplc="08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C0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8090001">
      <w:numFmt w:val="decimal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80DBC2">
      <w:numFmt w:val="decimal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8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000D2D"/>
    <w:multiLevelType w:val="hybridMultilevel"/>
    <w:tmpl w:val="D6F2B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2758F"/>
    <w:multiLevelType w:val="hybridMultilevel"/>
    <w:tmpl w:val="950C6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3F6363"/>
    <w:multiLevelType w:val="hybridMultilevel"/>
    <w:tmpl w:val="3A1A7154"/>
    <w:lvl w:ilvl="0" w:tplc="050AC8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54163C9"/>
    <w:multiLevelType w:val="hybridMultilevel"/>
    <w:tmpl w:val="B53096E8"/>
    <w:lvl w:ilvl="0" w:tplc="08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47ED8">
      <w:numFmt w:val="decimal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89667E"/>
    <w:multiLevelType w:val="hybridMultilevel"/>
    <w:tmpl w:val="CBEA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A30013"/>
    <w:multiLevelType w:val="hybridMultilevel"/>
    <w:tmpl w:val="14F2DE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310714B9"/>
    <w:multiLevelType w:val="hybridMultilevel"/>
    <w:tmpl w:val="660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26DB2"/>
    <w:multiLevelType w:val="hybridMultilevel"/>
    <w:tmpl w:val="3CA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0307E5"/>
    <w:multiLevelType w:val="hybridMultilevel"/>
    <w:tmpl w:val="0E5EAAC0"/>
    <w:lvl w:ilvl="0" w:tplc="050AC8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3CD57D91"/>
    <w:multiLevelType w:val="hybridMultilevel"/>
    <w:tmpl w:val="EA6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3E5D42"/>
    <w:multiLevelType w:val="hybridMultilevel"/>
    <w:tmpl w:val="FEDCD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7071BEC"/>
    <w:multiLevelType w:val="hybridMultilevel"/>
    <w:tmpl w:val="2238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40555"/>
    <w:multiLevelType w:val="hybridMultilevel"/>
    <w:tmpl w:val="05D29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602549"/>
    <w:multiLevelType w:val="hybridMultilevel"/>
    <w:tmpl w:val="5450E4C6"/>
    <w:lvl w:ilvl="0" w:tplc="050AC86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B366B0C"/>
    <w:multiLevelType w:val="hybridMultilevel"/>
    <w:tmpl w:val="111EE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1526AB"/>
    <w:multiLevelType w:val="hybridMultilevel"/>
    <w:tmpl w:val="2D407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2D017C"/>
    <w:multiLevelType w:val="hybridMultilevel"/>
    <w:tmpl w:val="350C7FA0"/>
    <w:lvl w:ilvl="0" w:tplc="050AC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A47F7"/>
    <w:multiLevelType w:val="hybridMultilevel"/>
    <w:tmpl w:val="28EE8F38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33">
    <w:nsid w:val="61925C95"/>
    <w:multiLevelType w:val="hybridMultilevel"/>
    <w:tmpl w:val="03A0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E94FB1"/>
    <w:multiLevelType w:val="hybridMultilevel"/>
    <w:tmpl w:val="1D6A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F4412D"/>
    <w:multiLevelType w:val="hybridMultilevel"/>
    <w:tmpl w:val="2C04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763B47"/>
    <w:multiLevelType w:val="hybridMultilevel"/>
    <w:tmpl w:val="B9CE9666"/>
    <w:lvl w:ilvl="0" w:tplc="04090001">
      <w:start w:val="1"/>
      <w:numFmt w:val="bullet"/>
      <w:lvlText w:val=""/>
      <w:lvlJc w:val="left"/>
      <w:pPr>
        <w:ind w:left="2250" w:hanging="72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610" w:hanging="360"/>
      </w:pPr>
    </w:lvl>
    <w:lvl w:ilvl="2" w:tplc="0809001B" w:tentative="1">
      <w:start w:val="1"/>
      <w:numFmt w:val="lowerRoman"/>
      <w:lvlText w:val="%3."/>
      <w:lvlJc w:val="right"/>
      <w:pPr>
        <w:ind w:left="3330" w:hanging="180"/>
      </w:pPr>
    </w:lvl>
    <w:lvl w:ilvl="3" w:tplc="0809000F" w:tentative="1">
      <w:start w:val="1"/>
      <w:numFmt w:val="decimal"/>
      <w:lvlText w:val="%4."/>
      <w:lvlJc w:val="left"/>
      <w:pPr>
        <w:ind w:left="4050" w:hanging="360"/>
      </w:pPr>
    </w:lvl>
    <w:lvl w:ilvl="4" w:tplc="08090019" w:tentative="1">
      <w:start w:val="1"/>
      <w:numFmt w:val="lowerLetter"/>
      <w:lvlText w:val="%5."/>
      <w:lvlJc w:val="left"/>
      <w:pPr>
        <w:ind w:left="4770" w:hanging="360"/>
      </w:pPr>
    </w:lvl>
    <w:lvl w:ilvl="5" w:tplc="0809001B" w:tentative="1">
      <w:start w:val="1"/>
      <w:numFmt w:val="lowerRoman"/>
      <w:lvlText w:val="%6."/>
      <w:lvlJc w:val="right"/>
      <w:pPr>
        <w:ind w:left="5490" w:hanging="180"/>
      </w:pPr>
    </w:lvl>
    <w:lvl w:ilvl="6" w:tplc="0809000F" w:tentative="1">
      <w:start w:val="1"/>
      <w:numFmt w:val="decimal"/>
      <w:lvlText w:val="%7."/>
      <w:lvlJc w:val="left"/>
      <w:pPr>
        <w:ind w:left="6210" w:hanging="360"/>
      </w:pPr>
    </w:lvl>
    <w:lvl w:ilvl="7" w:tplc="08090019" w:tentative="1">
      <w:start w:val="1"/>
      <w:numFmt w:val="lowerLetter"/>
      <w:lvlText w:val="%8."/>
      <w:lvlJc w:val="left"/>
      <w:pPr>
        <w:ind w:left="6930" w:hanging="360"/>
      </w:pPr>
    </w:lvl>
    <w:lvl w:ilvl="8" w:tplc="08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7">
    <w:nsid w:val="67707C86"/>
    <w:multiLevelType w:val="hybridMultilevel"/>
    <w:tmpl w:val="0E5E8E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>
    <w:nsid w:val="6908155D"/>
    <w:multiLevelType w:val="hybridMultilevel"/>
    <w:tmpl w:val="D9A2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373628F"/>
    <w:multiLevelType w:val="hybridMultilevel"/>
    <w:tmpl w:val="956A7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6502199"/>
    <w:multiLevelType w:val="hybridMultilevel"/>
    <w:tmpl w:val="5ABAF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D020A2"/>
    <w:multiLevelType w:val="hybridMultilevel"/>
    <w:tmpl w:val="52B698D6"/>
    <w:lvl w:ilvl="0" w:tplc="050AC8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47ED8">
      <w:numFmt w:val="decimal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8090001">
      <w:numFmt w:val="decimal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856BD7"/>
    <w:multiLevelType w:val="hybridMultilevel"/>
    <w:tmpl w:val="48206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0"/>
  </w:num>
  <w:num w:numId="3">
    <w:abstractNumId w:val="11"/>
  </w:num>
  <w:num w:numId="4">
    <w:abstractNumId w:val="3"/>
  </w:num>
  <w:num w:numId="5">
    <w:abstractNumId w:val="39"/>
  </w:num>
  <w:num w:numId="6">
    <w:abstractNumId w:val="15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  <w:num w:numId="11">
    <w:abstractNumId w:val="16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24"/>
  </w:num>
  <w:num w:numId="15">
    <w:abstractNumId w:val="26"/>
  </w:num>
  <w:num w:numId="16">
    <w:abstractNumId w:val="29"/>
  </w:num>
  <w:num w:numId="17">
    <w:abstractNumId w:val="34"/>
  </w:num>
  <w:num w:numId="18">
    <w:abstractNumId w:val="30"/>
  </w:num>
  <w:num w:numId="19">
    <w:abstractNumId w:val="21"/>
  </w:num>
  <w:num w:numId="20">
    <w:abstractNumId w:val="1"/>
  </w:num>
  <w:num w:numId="21">
    <w:abstractNumId w:val="37"/>
  </w:num>
  <w:num w:numId="22">
    <w:abstractNumId w:val="22"/>
  </w:num>
  <w:num w:numId="23">
    <w:abstractNumId w:val="32"/>
  </w:num>
  <w:num w:numId="24">
    <w:abstractNumId w:val="9"/>
  </w:num>
  <w:num w:numId="25">
    <w:abstractNumId w:val="43"/>
  </w:num>
  <w:num w:numId="26">
    <w:abstractNumId w:val="13"/>
  </w:num>
  <w:num w:numId="27">
    <w:abstractNumId w:val="18"/>
  </w:num>
  <w:num w:numId="28">
    <w:abstractNumId w:val="42"/>
  </w:num>
  <w:num w:numId="29">
    <w:abstractNumId w:val="12"/>
  </w:num>
  <w:num w:numId="30">
    <w:abstractNumId w:val="17"/>
  </w:num>
  <w:num w:numId="31">
    <w:abstractNumId w:val="14"/>
  </w:num>
  <w:num w:numId="32">
    <w:abstractNumId w:val="23"/>
  </w:num>
  <w:num w:numId="33">
    <w:abstractNumId w:val="6"/>
  </w:num>
  <w:num w:numId="34">
    <w:abstractNumId w:val="28"/>
  </w:num>
  <w:num w:numId="35">
    <w:abstractNumId w:val="38"/>
  </w:num>
  <w:num w:numId="36">
    <w:abstractNumId w:val="31"/>
  </w:num>
  <w:num w:numId="37">
    <w:abstractNumId w:val="25"/>
  </w:num>
  <w:num w:numId="38">
    <w:abstractNumId w:val="10"/>
  </w:num>
  <w:num w:numId="39">
    <w:abstractNumId w:val="40"/>
  </w:num>
  <w:num w:numId="40">
    <w:abstractNumId w:val="0"/>
  </w:num>
  <w:num w:numId="41">
    <w:abstractNumId w:val="33"/>
  </w:num>
  <w:num w:numId="42">
    <w:abstractNumId w:val="19"/>
  </w:num>
  <w:num w:numId="43">
    <w:abstractNumId w:val="2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B6"/>
    <w:rsid w:val="00012340"/>
    <w:rsid w:val="000376B9"/>
    <w:rsid w:val="000B4048"/>
    <w:rsid w:val="000B5E0D"/>
    <w:rsid w:val="00455538"/>
    <w:rsid w:val="004841EA"/>
    <w:rsid w:val="004B60A0"/>
    <w:rsid w:val="005116DF"/>
    <w:rsid w:val="00577093"/>
    <w:rsid w:val="00662F2B"/>
    <w:rsid w:val="00693E51"/>
    <w:rsid w:val="00746471"/>
    <w:rsid w:val="00760AB6"/>
    <w:rsid w:val="00793554"/>
    <w:rsid w:val="008D7B7C"/>
    <w:rsid w:val="0091135D"/>
    <w:rsid w:val="0094403E"/>
    <w:rsid w:val="0097312C"/>
    <w:rsid w:val="009A42B2"/>
    <w:rsid w:val="00A70ADB"/>
    <w:rsid w:val="00BD5D8B"/>
    <w:rsid w:val="00CE0645"/>
    <w:rsid w:val="00D06FBA"/>
    <w:rsid w:val="00E23873"/>
    <w:rsid w:val="00EA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6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60AB6"/>
  </w:style>
  <w:style w:type="paragraph" w:styleId="Footer">
    <w:name w:val="footer"/>
    <w:basedOn w:val="Normal"/>
    <w:link w:val="FooterChar1"/>
    <w:uiPriority w:val="99"/>
    <w:semiHidden/>
    <w:unhideWhenUsed/>
    <w:rsid w:val="0076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60AB6"/>
  </w:style>
  <w:style w:type="paragraph" w:styleId="ListParagraph">
    <w:name w:val="List Paragraph"/>
    <w:basedOn w:val="Normal"/>
    <w:uiPriority w:val="34"/>
    <w:qFormat/>
    <w:rsid w:val="000B4048"/>
    <w:pPr>
      <w:spacing w:line="25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45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6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60AB6"/>
  </w:style>
  <w:style w:type="paragraph" w:styleId="Footer">
    <w:name w:val="footer"/>
    <w:basedOn w:val="Normal"/>
    <w:link w:val="FooterChar1"/>
    <w:uiPriority w:val="99"/>
    <w:semiHidden/>
    <w:unhideWhenUsed/>
    <w:rsid w:val="00760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760AB6"/>
  </w:style>
  <w:style w:type="paragraph" w:styleId="ListParagraph">
    <w:name w:val="List Paragraph"/>
    <w:basedOn w:val="Normal"/>
    <w:uiPriority w:val="34"/>
    <w:qFormat/>
    <w:rsid w:val="000B4048"/>
    <w:pPr>
      <w:spacing w:line="25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39"/>
    <w:rsid w:val="0045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6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2637</Words>
  <Characters>15033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Kabarak High</dc:creator>
  <cp:keywords/>
  <dc:description/>
  <cp:lastModifiedBy>Kabarak High</cp:lastModifiedBy>
  <cp:revision>7</cp:revision>
  <cp:lastPrinted>2020-11-13T08:41:00Z</cp:lastPrinted>
  <dcterms:created xsi:type="dcterms:W3CDTF">2020-11-12T13:38:00Z</dcterms:created>
  <dcterms:modified xsi:type="dcterms:W3CDTF">2020-11-13T08:41:00Z</dcterms:modified>
</cp:coreProperties>
</file>