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 xml:space="preserve">Name: ______________________________________Index No: ________________________        </w:t>
      </w:r>
    </w:p>
    <w:p w:rsidR="0062682F" w:rsidRDefault="0062682F" w:rsidP="0062682F">
      <w:pPr>
        <w:spacing w:line="276" w:lineRule="auto"/>
        <w:rPr>
          <w:b/>
        </w:rPr>
      </w:pP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School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                Candidate’s Sign___________________      </w:t>
      </w:r>
    </w:p>
    <w:p w:rsidR="0062682F" w:rsidRDefault="0062682F" w:rsidP="0062682F">
      <w:pPr>
        <w:spacing w:line="276" w:lineRule="auto"/>
        <w:ind w:left="2880" w:firstLine="720"/>
        <w:rPr>
          <w:b/>
        </w:rPr>
      </w:pPr>
      <w:r>
        <w:rPr>
          <w:b/>
        </w:rPr>
        <w:t xml:space="preserve">                        </w:t>
      </w:r>
    </w:p>
    <w:p w:rsidR="0062682F" w:rsidRDefault="00600E32" w:rsidP="00600E32">
      <w:pPr>
        <w:spacing w:line="276" w:lineRule="auto"/>
        <w:rPr>
          <w:b/>
        </w:rPr>
      </w:pPr>
      <w:proofErr w:type="spellStart"/>
      <w:r>
        <w:rPr>
          <w:b/>
        </w:rPr>
        <w:t>Adm.No</w:t>
      </w:r>
      <w:proofErr w:type="spellEnd"/>
      <w:r>
        <w:rPr>
          <w:b/>
        </w:rPr>
        <w:t xml:space="preserve">__________________________________   </w:t>
      </w:r>
      <w:r w:rsidR="0062682F">
        <w:rPr>
          <w:b/>
        </w:rPr>
        <w:t xml:space="preserve"> Date:  ____________________________</w:t>
      </w:r>
    </w:p>
    <w:p w:rsidR="0062682F" w:rsidRDefault="0062682F" w:rsidP="0062682F">
      <w:pPr>
        <w:spacing w:line="276" w:lineRule="auto"/>
        <w:rPr>
          <w:b/>
        </w:rPr>
      </w:pP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312/1</w:t>
      </w: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GEOGRAPHY</w:t>
      </w: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Paper 1</w:t>
      </w:r>
    </w:p>
    <w:p w:rsidR="0062682F" w:rsidRDefault="0062682F" w:rsidP="0062682F">
      <w:pPr>
        <w:spacing w:line="276" w:lineRule="auto"/>
        <w:rPr>
          <w:b/>
        </w:rPr>
      </w:pP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MARCH/APRIL 2020</w:t>
      </w:r>
    </w:p>
    <w:p w:rsidR="0062682F" w:rsidRDefault="0062682F" w:rsidP="0062682F">
      <w:pPr>
        <w:spacing w:line="276" w:lineRule="auto"/>
        <w:rPr>
          <w:b/>
        </w:rPr>
      </w:pPr>
      <w:r>
        <w:rPr>
          <w:b/>
        </w:rPr>
        <w:t>Time: 2 ¾   Hours</w:t>
      </w:r>
    </w:p>
    <w:p w:rsidR="0062682F" w:rsidRDefault="0062682F" w:rsidP="0062682F">
      <w:pPr>
        <w:spacing w:line="276" w:lineRule="auto"/>
        <w:ind w:left="720" w:firstLine="720"/>
        <w:rPr>
          <w:b/>
        </w:rPr>
      </w:pPr>
    </w:p>
    <w:p w:rsidR="00362103" w:rsidRDefault="00720BD6" w:rsidP="0062682F">
      <w:pPr>
        <w:spacing w:line="276" w:lineRule="auto"/>
        <w:jc w:val="center"/>
        <w:rPr>
          <w:b/>
        </w:rPr>
      </w:pPr>
      <w:r>
        <w:rPr>
          <w:b/>
        </w:rPr>
        <w:t>ARISE AND SHINE TRIAL 1 EXAM</w:t>
      </w:r>
    </w:p>
    <w:p w:rsidR="00720BD6" w:rsidRDefault="00720BD6" w:rsidP="0062682F">
      <w:pPr>
        <w:spacing w:line="276" w:lineRule="auto"/>
        <w:jc w:val="center"/>
        <w:rPr>
          <w:b/>
        </w:rPr>
      </w:pPr>
      <w:r>
        <w:rPr>
          <w:b/>
        </w:rPr>
        <w:t>MARCH/APRIL-2020</w:t>
      </w:r>
    </w:p>
    <w:p w:rsidR="0062682F" w:rsidRDefault="0062682F" w:rsidP="00362103">
      <w:r>
        <w:t>312/1</w:t>
      </w:r>
    </w:p>
    <w:p w:rsidR="0062682F" w:rsidRDefault="0062682F" w:rsidP="00362103">
      <w:r>
        <w:t>GEOGRAPHY</w:t>
      </w:r>
    </w:p>
    <w:p w:rsidR="0062682F" w:rsidRDefault="0062682F" w:rsidP="00362103">
      <w:r>
        <w:t>Paper 1</w:t>
      </w:r>
    </w:p>
    <w:p w:rsidR="0062682F" w:rsidRDefault="004E16CC" w:rsidP="00362103">
      <w:r>
        <w:t>March/April, 2020</w:t>
      </w:r>
    </w:p>
    <w:p w:rsidR="0062682F" w:rsidRDefault="0062682F" w:rsidP="00362103">
      <w:r>
        <w:t>Time: 2 ¾ Hours</w:t>
      </w:r>
      <w:r>
        <w:tab/>
      </w:r>
      <w:r>
        <w:tab/>
      </w:r>
      <w:r>
        <w:tab/>
      </w:r>
    </w:p>
    <w:p w:rsidR="0062682F" w:rsidRDefault="0062682F" w:rsidP="0062682F">
      <w:pPr>
        <w:spacing w:line="276" w:lineRule="auto"/>
        <w:rPr>
          <w:b/>
        </w:rPr>
      </w:pPr>
    </w:p>
    <w:p w:rsidR="0062682F" w:rsidRDefault="0062682F" w:rsidP="0062682F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 to Candidates:</w:t>
      </w:r>
    </w:p>
    <w:p w:rsid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sz w:val="22"/>
          <w:szCs w:val="22"/>
        </w:rPr>
        <w:t xml:space="preserve">This paper has two sections: </w:t>
      </w:r>
      <w:r w:rsidRPr="00362103">
        <w:rPr>
          <w:b/>
          <w:sz w:val="22"/>
          <w:szCs w:val="22"/>
        </w:rPr>
        <w:t>A</w:t>
      </w:r>
      <w:r w:rsidRPr="00362103">
        <w:rPr>
          <w:sz w:val="22"/>
          <w:szCs w:val="22"/>
        </w:rPr>
        <w:t xml:space="preserve"> and </w:t>
      </w:r>
      <w:r w:rsidRPr="00362103">
        <w:rPr>
          <w:b/>
          <w:sz w:val="22"/>
          <w:szCs w:val="22"/>
        </w:rPr>
        <w:t>B</w:t>
      </w:r>
      <w:r w:rsidRPr="00362103">
        <w:rPr>
          <w:sz w:val="22"/>
          <w:szCs w:val="22"/>
        </w:rPr>
        <w:t>.</w:t>
      </w:r>
    </w:p>
    <w:p w:rsidR="00362103" w:rsidRP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sz w:val="22"/>
          <w:szCs w:val="22"/>
        </w:rPr>
        <w:t xml:space="preserve">Answer </w:t>
      </w:r>
      <w:r w:rsidRPr="00362103">
        <w:rPr>
          <w:b/>
          <w:sz w:val="22"/>
          <w:szCs w:val="22"/>
        </w:rPr>
        <w:t>all</w:t>
      </w:r>
      <w:r w:rsidRPr="00362103">
        <w:rPr>
          <w:sz w:val="22"/>
          <w:szCs w:val="22"/>
        </w:rPr>
        <w:t xml:space="preserve"> questions in section </w:t>
      </w:r>
      <w:r w:rsidRPr="00362103">
        <w:rPr>
          <w:b/>
          <w:sz w:val="22"/>
          <w:szCs w:val="22"/>
        </w:rPr>
        <w:t>A</w:t>
      </w:r>
    </w:p>
    <w:p w:rsid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sz w:val="22"/>
          <w:szCs w:val="22"/>
        </w:rPr>
        <w:t xml:space="preserve">Answer </w:t>
      </w:r>
      <w:r w:rsidRPr="00362103">
        <w:rPr>
          <w:b/>
          <w:sz w:val="22"/>
          <w:szCs w:val="22"/>
        </w:rPr>
        <w:t>question</w:t>
      </w:r>
      <w:r w:rsidRPr="00362103">
        <w:rPr>
          <w:sz w:val="22"/>
          <w:szCs w:val="22"/>
        </w:rPr>
        <w:t xml:space="preserve"> </w:t>
      </w:r>
      <w:r w:rsidRPr="00362103">
        <w:rPr>
          <w:b/>
          <w:sz w:val="22"/>
          <w:szCs w:val="22"/>
        </w:rPr>
        <w:t>6</w:t>
      </w:r>
      <w:r w:rsidRPr="00362103">
        <w:rPr>
          <w:sz w:val="22"/>
          <w:szCs w:val="22"/>
        </w:rPr>
        <w:t xml:space="preserve"> and any </w:t>
      </w:r>
      <w:r w:rsidRPr="00362103">
        <w:rPr>
          <w:b/>
          <w:sz w:val="22"/>
          <w:szCs w:val="22"/>
        </w:rPr>
        <w:t>two other</w:t>
      </w:r>
      <w:r w:rsidRPr="00362103">
        <w:rPr>
          <w:sz w:val="22"/>
          <w:szCs w:val="22"/>
        </w:rPr>
        <w:t xml:space="preserve"> questions from section </w:t>
      </w:r>
      <w:r w:rsidRPr="00362103">
        <w:rPr>
          <w:b/>
          <w:sz w:val="22"/>
          <w:szCs w:val="22"/>
        </w:rPr>
        <w:t>B</w:t>
      </w:r>
      <w:r w:rsidR="00362103">
        <w:rPr>
          <w:sz w:val="22"/>
          <w:szCs w:val="22"/>
        </w:rPr>
        <w:t>.</w:t>
      </w:r>
    </w:p>
    <w:p w:rsid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sz w:val="22"/>
          <w:szCs w:val="22"/>
        </w:rPr>
        <w:t xml:space="preserve"> This paper consist of </w:t>
      </w:r>
      <w:r w:rsidRPr="00362103">
        <w:rPr>
          <w:b/>
          <w:sz w:val="22"/>
          <w:szCs w:val="22"/>
        </w:rPr>
        <w:t>4</w:t>
      </w:r>
      <w:r w:rsidRPr="00362103">
        <w:rPr>
          <w:sz w:val="22"/>
          <w:szCs w:val="22"/>
        </w:rPr>
        <w:t xml:space="preserve"> printed pages</w:t>
      </w:r>
    </w:p>
    <w:p w:rsidR="00362103" w:rsidRP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b/>
          <w:sz w:val="22"/>
          <w:szCs w:val="22"/>
        </w:rPr>
        <w:t>Candidates should check the question paper to ascertain that all the pages are printed as indicated and that no questions are missing</w:t>
      </w:r>
    </w:p>
    <w:p w:rsidR="0062682F" w:rsidRPr="00362103" w:rsidRDefault="0062682F" w:rsidP="003621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62103">
        <w:rPr>
          <w:b/>
          <w:sz w:val="22"/>
          <w:szCs w:val="22"/>
        </w:rPr>
        <w:t>Candidates should answer the questions in English.</w:t>
      </w:r>
    </w:p>
    <w:p w:rsidR="0062682F" w:rsidRDefault="0062682F" w:rsidP="0062682F">
      <w:pPr>
        <w:spacing w:line="276" w:lineRule="auto"/>
        <w:rPr>
          <w:b/>
          <w:sz w:val="22"/>
          <w:szCs w:val="22"/>
        </w:rPr>
      </w:pPr>
    </w:p>
    <w:p w:rsidR="00D12AAF" w:rsidRDefault="00D12AAF" w:rsidP="0062682F">
      <w:pPr>
        <w:spacing w:line="276" w:lineRule="auto"/>
        <w:rPr>
          <w:b/>
          <w:sz w:val="22"/>
          <w:szCs w:val="22"/>
        </w:rPr>
      </w:pPr>
    </w:p>
    <w:p w:rsidR="0062682F" w:rsidRDefault="0062682F" w:rsidP="004408E8">
      <w:pPr>
        <w:spacing w:line="276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FOR EXAMINERS USE ONLY</w:t>
      </w:r>
    </w:p>
    <w:p w:rsidR="004408E8" w:rsidRDefault="004408E8" w:rsidP="0062682F">
      <w:pPr>
        <w:spacing w:line="276" w:lineRule="auto"/>
        <w:rPr>
          <w:b/>
          <w:i/>
          <w:sz w:val="22"/>
          <w:szCs w:val="22"/>
          <w:u w:val="single"/>
        </w:rPr>
      </w:pPr>
    </w:p>
    <w:p w:rsidR="0062682F" w:rsidRPr="004408E8" w:rsidRDefault="0062682F" w:rsidP="0062682F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SECTION A</w:t>
      </w:r>
    </w:p>
    <w:tbl>
      <w:tblPr>
        <w:tblStyle w:val="TableGrid"/>
        <w:tblpPr w:leftFromText="180" w:rightFromText="180" w:vertAnchor="text" w:tblpY="1"/>
        <w:tblOverlap w:val="never"/>
        <w:tblW w:w="7615" w:type="dxa"/>
        <w:tblLook w:val="04A0" w:firstRow="1" w:lastRow="0" w:firstColumn="1" w:lastColumn="0" w:noHBand="0" w:noVBand="1"/>
      </w:tblPr>
      <w:tblGrid>
        <w:gridCol w:w="2130"/>
        <w:gridCol w:w="719"/>
        <w:gridCol w:w="719"/>
        <w:gridCol w:w="719"/>
        <w:gridCol w:w="719"/>
        <w:gridCol w:w="719"/>
        <w:gridCol w:w="1890"/>
      </w:tblGrid>
      <w:tr w:rsidR="0062682F" w:rsidTr="00F546BB">
        <w:trPr>
          <w:trHeight w:val="2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4E16CC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Sub T</w:t>
            </w:r>
            <w:r w:rsidR="0062682F">
              <w:rPr>
                <w:b/>
              </w:rPr>
              <w:t>otal</w:t>
            </w:r>
          </w:p>
        </w:tc>
      </w:tr>
      <w:tr w:rsidR="0062682F" w:rsidTr="00F546BB">
        <w:trPr>
          <w:trHeight w:val="40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Marks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</w:tr>
    </w:tbl>
    <w:p w:rsidR="0062682F" w:rsidRDefault="009857C8" w:rsidP="0062682F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5B91" wp14:editId="4970B0DA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885825" cy="714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82F" w:rsidRDefault="0062682F" w:rsidP="0062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55pt;margin-top:32.1pt;width:69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" fillcolor="white [3201]" strokeweight=".5pt">
                <v:textbox>
                  <w:txbxContent>
                    <w:p w:rsidR="0062682F" w:rsidRDefault="0062682F" w:rsidP="0062682F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682F">
        <w:rPr>
          <w:b/>
        </w:rPr>
        <w:t xml:space="preserve">  Grand total</w:t>
      </w:r>
      <w:r w:rsidR="0062682F">
        <w:rPr>
          <w:b/>
        </w:rPr>
        <w:br w:type="textWrapping" w:clear="all"/>
      </w:r>
    </w:p>
    <w:p w:rsidR="004408E8" w:rsidRDefault="004408E8" w:rsidP="0062682F">
      <w:pPr>
        <w:spacing w:line="276" w:lineRule="auto"/>
        <w:rPr>
          <w:b/>
        </w:rPr>
      </w:pPr>
      <w:r>
        <w:rPr>
          <w:b/>
        </w:rPr>
        <w:t>SECTION B</w:t>
      </w:r>
    </w:p>
    <w:tbl>
      <w:tblPr>
        <w:tblStyle w:val="TableGrid"/>
        <w:tblW w:w="7615" w:type="dxa"/>
        <w:tblLook w:val="04A0" w:firstRow="1" w:lastRow="0" w:firstColumn="1" w:lastColumn="0" w:noHBand="0" w:noVBand="1"/>
      </w:tblPr>
      <w:tblGrid>
        <w:gridCol w:w="2130"/>
        <w:gridCol w:w="719"/>
        <w:gridCol w:w="719"/>
        <w:gridCol w:w="719"/>
        <w:gridCol w:w="719"/>
        <w:gridCol w:w="719"/>
        <w:gridCol w:w="1890"/>
      </w:tblGrid>
      <w:tr w:rsidR="0062682F" w:rsidTr="00F546BB">
        <w:trPr>
          <w:trHeight w:val="2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4E16CC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Sub T</w:t>
            </w:r>
            <w:r w:rsidR="0062682F">
              <w:rPr>
                <w:b/>
              </w:rPr>
              <w:t>otal</w:t>
            </w:r>
          </w:p>
        </w:tc>
      </w:tr>
      <w:tr w:rsidR="0062682F" w:rsidTr="00F546BB">
        <w:trPr>
          <w:trHeight w:val="40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 w:rsidP="00F546BB">
            <w:pPr>
              <w:spacing w:line="276" w:lineRule="auto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F" w:rsidRDefault="0062682F" w:rsidP="00F546BB">
            <w:pPr>
              <w:spacing w:line="276" w:lineRule="auto"/>
            </w:pPr>
          </w:p>
        </w:tc>
      </w:tr>
    </w:tbl>
    <w:p w:rsidR="004E16CC" w:rsidRPr="00CA5931" w:rsidRDefault="00CA5931">
      <w:pPr>
        <w:rPr>
          <w:b/>
        </w:rPr>
      </w:pPr>
      <w:r w:rsidRPr="00CA5931">
        <w:rPr>
          <w:b/>
        </w:rPr>
        <w:t xml:space="preserve">SECTION A </w:t>
      </w:r>
    </w:p>
    <w:p w:rsidR="00CA5931" w:rsidRDefault="00CA5931">
      <w:r w:rsidRPr="00CA5931">
        <w:rPr>
          <w:b/>
          <w:i/>
        </w:rPr>
        <w:t xml:space="preserve">Answer All Questions in This Section </w:t>
      </w:r>
    </w:p>
    <w:p w:rsidR="00CA5931" w:rsidRDefault="00C30908" w:rsidP="00CA5931">
      <w:pPr>
        <w:pStyle w:val="ListParagraph"/>
        <w:numPr>
          <w:ilvl w:val="0"/>
          <w:numId w:val="1"/>
        </w:numPr>
      </w:pPr>
      <w:r>
        <w:lastRenderedPageBreak/>
        <w:t xml:space="preserve">(a)  What </w:t>
      </w:r>
      <w:r w:rsidR="003F36D0">
        <w:t>is</w:t>
      </w:r>
      <w:r>
        <w:t xml:space="preserve"> a Stevenson screen?</w:t>
      </w:r>
      <w:r w:rsidR="003F36D0">
        <w:tab/>
      </w:r>
      <w:r w:rsidR="003F36D0">
        <w:tab/>
      </w:r>
      <w:r w:rsidR="003F36D0">
        <w:tab/>
      </w:r>
      <w:r w:rsidR="003F36D0">
        <w:tab/>
      </w:r>
      <w:r w:rsidR="003F36D0">
        <w:tab/>
      </w:r>
      <w:r w:rsidR="003F36D0">
        <w:tab/>
        <w:t>(2 marks)</w:t>
      </w:r>
    </w:p>
    <w:p w:rsidR="008E71C2" w:rsidRDefault="008E71C2" w:rsidP="008E71C2">
      <w:pPr>
        <w:pStyle w:val="ListParagraph"/>
      </w:pPr>
      <w:r>
        <w:t xml:space="preserve">(b)  </w:t>
      </w:r>
      <w:r w:rsidR="0095354E">
        <w:t xml:space="preserve">Name </w:t>
      </w:r>
      <w:r w:rsidR="0095354E" w:rsidRPr="0034011A">
        <w:rPr>
          <w:b/>
        </w:rPr>
        <w:t>two</w:t>
      </w:r>
      <w:r w:rsidR="0095354E">
        <w:t xml:space="preserve"> forms of precipitation that commonly occur in </w:t>
      </w:r>
      <w:r w:rsidR="004D327E">
        <w:t>Kenya</w:t>
      </w:r>
      <w:r w:rsidR="00B4755C">
        <w:tab/>
        <w:t>(2 marks)</w:t>
      </w:r>
    </w:p>
    <w:p w:rsidR="00E6741B" w:rsidRDefault="00E6741B" w:rsidP="008E71C2">
      <w:pPr>
        <w:pStyle w:val="ListParagraph"/>
      </w:pPr>
    </w:p>
    <w:p w:rsidR="008E71C2" w:rsidRDefault="004D327E" w:rsidP="00CA5931">
      <w:pPr>
        <w:pStyle w:val="ListParagraph"/>
        <w:numPr>
          <w:ilvl w:val="0"/>
          <w:numId w:val="1"/>
        </w:numPr>
      </w:pPr>
      <w:r>
        <w:t xml:space="preserve">(a)  State </w:t>
      </w:r>
      <w:r w:rsidRPr="0034011A">
        <w:rPr>
          <w:b/>
        </w:rPr>
        <w:t>three</w:t>
      </w:r>
      <w:r>
        <w:t xml:space="preserve"> characteristics of the crust</w:t>
      </w:r>
      <w:r>
        <w:tab/>
      </w:r>
      <w:r>
        <w:tab/>
      </w:r>
      <w:r>
        <w:tab/>
      </w:r>
      <w:r>
        <w:tab/>
      </w:r>
      <w:r>
        <w:tab/>
        <w:t xml:space="preserve">(3 marks) </w:t>
      </w:r>
    </w:p>
    <w:p w:rsidR="004D327E" w:rsidRDefault="004D327E" w:rsidP="004D327E">
      <w:pPr>
        <w:pStyle w:val="ListParagraph"/>
      </w:pPr>
      <w:r>
        <w:t xml:space="preserve">(b)  Give </w:t>
      </w:r>
      <w:r w:rsidRPr="0034011A">
        <w:rPr>
          <w:b/>
        </w:rPr>
        <w:t>three</w:t>
      </w:r>
      <w:r>
        <w:t xml:space="preserve"> reasons why the intensity of insolation is higher at equator than at </w:t>
      </w:r>
      <w:r w:rsidR="006E5211">
        <w:t>Polar Regions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A83">
        <w:t>(3 marks)</w:t>
      </w:r>
    </w:p>
    <w:p w:rsidR="00E6741B" w:rsidRDefault="00E6741B" w:rsidP="004D327E">
      <w:pPr>
        <w:pStyle w:val="ListParagraph"/>
      </w:pPr>
    </w:p>
    <w:p w:rsidR="004D327E" w:rsidRDefault="009F06AA" w:rsidP="00CA5931">
      <w:pPr>
        <w:pStyle w:val="ListParagraph"/>
        <w:numPr>
          <w:ilvl w:val="0"/>
          <w:numId w:val="1"/>
        </w:numPr>
      </w:pPr>
      <w:r>
        <w:t xml:space="preserve">(a)  Identify </w:t>
      </w:r>
      <w:r w:rsidRPr="0034011A">
        <w:rPr>
          <w:b/>
        </w:rPr>
        <w:t>two</w:t>
      </w:r>
      <w:r>
        <w:t xml:space="preserve"> theories used to describe the origin of Fold Mountains.</w:t>
      </w:r>
      <w:r>
        <w:tab/>
        <w:t>(2 marks)</w:t>
      </w:r>
    </w:p>
    <w:p w:rsidR="00C43BA5" w:rsidRDefault="00C43BA5" w:rsidP="00C43BA5">
      <w:pPr>
        <w:pStyle w:val="ListParagraph"/>
      </w:pPr>
      <w:r>
        <w:t xml:space="preserve">(b)  Give </w:t>
      </w:r>
      <w:r w:rsidRPr="0034011A">
        <w:rPr>
          <w:b/>
        </w:rPr>
        <w:t>three</w:t>
      </w:r>
      <w:r>
        <w:t xml:space="preserve"> effects of </w:t>
      </w:r>
      <w:r w:rsidR="0025699A">
        <w:t>Fold Mountains</w:t>
      </w:r>
      <w:r>
        <w:t xml:space="preserve"> on climate.</w:t>
      </w:r>
      <w:r>
        <w:tab/>
      </w:r>
      <w:r>
        <w:tab/>
      </w:r>
      <w:r>
        <w:tab/>
        <w:t>(</w:t>
      </w:r>
      <w:r w:rsidR="00F324F6">
        <w:t>3</w:t>
      </w:r>
      <w:r>
        <w:t xml:space="preserve"> marks)</w:t>
      </w:r>
    </w:p>
    <w:p w:rsidR="0025699A" w:rsidRDefault="0025699A" w:rsidP="00C43BA5">
      <w:pPr>
        <w:pStyle w:val="ListParagraph"/>
      </w:pPr>
    </w:p>
    <w:p w:rsidR="00C43BA5" w:rsidRDefault="00BE420C" w:rsidP="00CA5931">
      <w:pPr>
        <w:pStyle w:val="ListParagraph"/>
        <w:numPr>
          <w:ilvl w:val="0"/>
          <w:numId w:val="1"/>
        </w:numPr>
      </w:pPr>
      <w:r>
        <w:t xml:space="preserve">(a)  Name </w:t>
      </w:r>
      <w:r w:rsidRPr="0034011A">
        <w:rPr>
          <w:b/>
        </w:rPr>
        <w:t>two</w:t>
      </w:r>
      <w:r>
        <w:t xml:space="preserve"> types of earth movements that occur within the earth’s crust.</w:t>
      </w:r>
      <w:r w:rsidR="00B03E77">
        <w:t xml:space="preserve">       </w:t>
      </w:r>
      <w:r w:rsidR="00D1430E">
        <w:t>(2 marks)</w:t>
      </w:r>
    </w:p>
    <w:p w:rsidR="009D53D9" w:rsidRDefault="009D53D9" w:rsidP="009D53D9">
      <w:pPr>
        <w:pStyle w:val="ListParagraph"/>
      </w:pPr>
      <w:r>
        <w:t xml:space="preserve">(b)  Name </w:t>
      </w:r>
      <w:r w:rsidRPr="0034011A">
        <w:rPr>
          <w:b/>
        </w:rPr>
        <w:t>three</w:t>
      </w:r>
      <w:r>
        <w:t xml:space="preserve"> tectonic plates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E43184" w:rsidRDefault="00E43184" w:rsidP="009D53D9">
      <w:pPr>
        <w:pStyle w:val="ListParagraph"/>
      </w:pPr>
    </w:p>
    <w:p w:rsidR="009D53D9" w:rsidRDefault="00551F30" w:rsidP="00CA5931">
      <w:pPr>
        <w:pStyle w:val="ListParagraph"/>
        <w:numPr>
          <w:ilvl w:val="0"/>
          <w:numId w:val="1"/>
        </w:numPr>
      </w:pPr>
      <w:r>
        <w:t>(a)  Define faulting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4F467E" w:rsidRDefault="004F467E" w:rsidP="004F467E">
      <w:pPr>
        <w:pStyle w:val="ListParagraph"/>
      </w:pPr>
      <w:r>
        <w:t xml:space="preserve">(b)  State </w:t>
      </w:r>
      <w:r w:rsidRPr="0034011A">
        <w:rPr>
          <w:b/>
        </w:rPr>
        <w:t>three</w:t>
      </w:r>
      <w:r>
        <w:t xml:space="preserve"> effects of faulting on human environment</w:t>
      </w:r>
      <w:r>
        <w:tab/>
      </w:r>
      <w:r>
        <w:tab/>
      </w:r>
      <w:r>
        <w:tab/>
        <w:t>(3 marks)</w:t>
      </w:r>
    </w:p>
    <w:p w:rsidR="00BE39C6" w:rsidRDefault="00BE39C6" w:rsidP="00BE39C6"/>
    <w:p w:rsidR="00EF4B06" w:rsidRDefault="00EF4B06" w:rsidP="00BE39C6"/>
    <w:p w:rsidR="003221DD" w:rsidRDefault="003221DD" w:rsidP="00BE39C6"/>
    <w:p w:rsidR="00EF4B06" w:rsidRPr="00CA5931" w:rsidRDefault="00EF4B06" w:rsidP="00EF4B06">
      <w:pPr>
        <w:rPr>
          <w:b/>
        </w:rPr>
      </w:pPr>
      <w:r>
        <w:rPr>
          <w:b/>
        </w:rPr>
        <w:t>SECTION B</w:t>
      </w:r>
    </w:p>
    <w:p w:rsidR="00EF4B06" w:rsidRDefault="003F1BD0" w:rsidP="00BE39C6">
      <w:pPr>
        <w:rPr>
          <w:b/>
          <w:i/>
        </w:rPr>
      </w:pPr>
      <w:r w:rsidRPr="005537B5">
        <w:rPr>
          <w:b/>
          <w:i/>
        </w:rPr>
        <w:t>Answer Question 6 and Any Other Two Questions in This Section</w:t>
      </w:r>
    </w:p>
    <w:p w:rsidR="007B76B7" w:rsidRPr="005537B5" w:rsidRDefault="007B76B7" w:rsidP="00BE39C6">
      <w:pPr>
        <w:rPr>
          <w:b/>
          <w:i/>
        </w:rPr>
      </w:pPr>
    </w:p>
    <w:p w:rsidR="004F467E" w:rsidRDefault="00AB2674" w:rsidP="00CA5931">
      <w:pPr>
        <w:pStyle w:val="ListParagraph"/>
        <w:numPr>
          <w:ilvl w:val="0"/>
          <w:numId w:val="1"/>
        </w:numPr>
      </w:pPr>
      <w:r>
        <w:t xml:space="preserve">Study the map of </w:t>
      </w:r>
      <w:proofErr w:type="spellStart"/>
      <w:r>
        <w:t>Yimbo</w:t>
      </w:r>
      <w:proofErr w:type="spellEnd"/>
      <w:r>
        <w:t xml:space="preserve"> 1:50,000 (sheet 115/1) provided and answer the following questions</w:t>
      </w:r>
    </w:p>
    <w:p w:rsidR="00EB0354" w:rsidRDefault="00C9434B" w:rsidP="00047CFF">
      <w:pPr>
        <w:pStyle w:val="ListParagraph"/>
        <w:numPr>
          <w:ilvl w:val="0"/>
          <w:numId w:val="2"/>
        </w:numPr>
      </w:pPr>
      <w:r>
        <w:t>What is the map name of the extract given?</w:t>
      </w:r>
      <w:r w:rsidR="005E382E">
        <w:tab/>
      </w:r>
      <w:r w:rsidR="005E382E">
        <w:tab/>
      </w:r>
      <w:r w:rsidR="005E382E">
        <w:tab/>
      </w:r>
      <w:r w:rsidR="005E382E">
        <w:tab/>
        <w:t>(1 mark)</w:t>
      </w:r>
    </w:p>
    <w:p w:rsidR="00C94443" w:rsidRDefault="00C94443" w:rsidP="00047CFF">
      <w:pPr>
        <w:pStyle w:val="ListParagraph"/>
        <w:numPr>
          <w:ilvl w:val="0"/>
          <w:numId w:val="2"/>
        </w:numPr>
      </w:pPr>
      <w:r>
        <w:t>Name the type of boundaries in the map extract.</w:t>
      </w:r>
      <w:r>
        <w:tab/>
      </w:r>
      <w:r>
        <w:tab/>
      </w:r>
      <w:r>
        <w:tab/>
        <w:t>(2 marks)</w:t>
      </w:r>
    </w:p>
    <w:p w:rsidR="00DB6E17" w:rsidRDefault="00DB6E17" w:rsidP="00047CFF">
      <w:pPr>
        <w:pStyle w:val="ListParagraph"/>
        <w:numPr>
          <w:ilvl w:val="0"/>
          <w:numId w:val="2"/>
        </w:numPr>
      </w:pPr>
      <w:r>
        <w:t xml:space="preserve">Calculate the area of </w:t>
      </w:r>
      <w:proofErr w:type="spellStart"/>
      <w:r>
        <w:t>Mageta</w:t>
      </w:r>
      <w:proofErr w:type="spellEnd"/>
      <w:r>
        <w:t xml:space="preserve"> island </w:t>
      </w:r>
      <w:r w:rsidR="00EA2D19">
        <w:tab/>
      </w:r>
      <w:r w:rsidR="00EA2D19">
        <w:tab/>
      </w:r>
      <w:r w:rsidR="00EA2D19">
        <w:tab/>
      </w:r>
      <w:r w:rsidR="00EA2D19">
        <w:tab/>
      </w:r>
      <w:r w:rsidR="00EA2D19">
        <w:tab/>
        <w:t>(2 marks)</w:t>
      </w:r>
    </w:p>
    <w:p w:rsidR="00DE063B" w:rsidRDefault="00550933" w:rsidP="00047CFF">
      <w:pPr>
        <w:pStyle w:val="ListParagraph"/>
        <w:numPr>
          <w:ilvl w:val="0"/>
          <w:numId w:val="2"/>
        </w:numPr>
      </w:pPr>
      <w:r>
        <w:t>(</w:t>
      </w:r>
      <w:proofErr w:type="spellStart"/>
      <w:r>
        <w:t>i</w:t>
      </w:r>
      <w:proofErr w:type="spellEnd"/>
      <w:r>
        <w:t>)  Using a scale of 1cm represent 20M, draw a cross-section from grid reference 270850 to 330850.</w:t>
      </w:r>
      <w:r w:rsidR="00666837">
        <w:tab/>
      </w:r>
      <w:r w:rsidR="00666837">
        <w:tab/>
      </w:r>
      <w:r w:rsidR="00666837">
        <w:tab/>
      </w:r>
      <w:r w:rsidR="00666837">
        <w:tab/>
      </w:r>
      <w:r w:rsidR="00666837">
        <w:tab/>
      </w:r>
      <w:r w:rsidR="00666837">
        <w:tab/>
      </w:r>
      <w:r w:rsidR="00666837">
        <w:tab/>
        <w:t>(</w:t>
      </w:r>
      <w:r w:rsidR="00F324F6">
        <w:t>4</w:t>
      </w:r>
      <w:r w:rsidR="00666837">
        <w:t xml:space="preserve"> marks)</w:t>
      </w:r>
    </w:p>
    <w:p w:rsidR="00843F62" w:rsidRDefault="002E0CE2" w:rsidP="00843F62">
      <w:pPr>
        <w:pStyle w:val="ListParagraph"/>
        <w:ind w:left="1440"/>
      </w:pPr>
      <w:r>
        <w:t>On it, mark and name the following features:</w:t>
      </w:r>
    </w:p>
    <w:p w:rsidR="00971284" w:rsidRDefault="00971284" w:rsidP="00971284">
      <w:pPr>
        <w:pStyle w:val="ListParagraph"/>
        <w:numPr>
          <w:ilvl w:val="0"/>
          <w:numId w:val="3"/>
        </w:numPr>
      </w:pPr>
      <w:r>
        <w:t>Forest</w:t>
      </w:r>
    </w:p>
    <w:p w:rsidR="00971284" w:rsidRDefault="00971284" w:rsidP="00971284">
      <w:pPr>
        <w:pStyle w:val="ListParagraph"/>
        <w:numPr>
          <w:ilvl w:val="0"/>
          <w:numId w:val="3"/>
        </w:numPr>
      </w:pPr>
      <w:r>
        <w:t xml:space="preserve">Hill </w:t>
      </w:r>
    </w:p>
    <w:p w:rsidR="00971284" w:rsidRDefault="00971284" w:rsidP="00971284">
      <w:pPr>
        <w:pStyle w:val="ListParagraph"/>
        <w:numPr>
          <w:ilvl w:val="0"/>
          <w:numId w:val="3"/>
        </w:numPr>
      </w:pPr>
      <w:r>
        <w:t xml:space="preserve">River </w:t>
      </w:r>
    </w:p>
    <w:p w:rsidR="00971284" w:rsidRDefault="00971284" w:rsidP="00971284">
      <w:pPr>
        <w:pStyle w:val="ListParagraph"/>
        <w:numPr>
          <w:ilvl w:val="0"/>
          <w:numId w:val="3"/>
        </w:numPr>
      </w:pPr>
      <w:r>
        <w:t xml:space="preserve">Swamp </w:t>
      </w:r>
    </w:p>
    <w:p w:rsidR="00843F62" w:rsidRDefault="00297BF6" w:rsidP="00297BF6">
      <w:pPr>
        <w:pStyle w:val="ListParagraph"/>
        <w:ind w:left="1440"/>
      </w:pPr>
      <w:r>
        <w:t xml:space="preserve">(ii)  </w:t>
      </w:r>
      <w:r w:rsidR="00F35D6E">
        <w:t>Calculate the vertical exaggeration of the map</w:t>
      </w:r>
      <w:r w:rsidR="00750F2C">
        <w:t>.</w:t>
      </w:r>
      <w:r w:rsidR="00750F2C">
        <w:tab/>
      </w:r>
      <w:r w:rsidR="00750F2C">
        <w:tab/>
      </w:r>
      <w:r w:rsidR="00750F2C">
        <w:tab/>
        <w:t>(2 marks)</w:t>
      </w:r>
    </w:p>
    <w:p w:rsidR="00034A68" w:rsidRDefault="00034A68" w:rsidP="00047CFF">
      <w:pPr>
        <w:pStyle w:val="ListParagraph"/>
        <w:numPr>
          <w:ilvl w:val="0"/>
          <w:numId w:val="2"/>
        </w:numPr>
      </w:pPr>
      <w:r>
        <w:t xml:space="preserve">Describe the long profile of River </w:t>
      </w:r>
      <w:proofErr w:type="spellStart"/>
      <w:r>
        <w:t>Yala</w:t>
      </w:r>
      <w:proofErr w:type="spellEnd"/>
      <w:r>
        <w:t>.</w:t>
      </w:r>
      <w:r>
        <w:tab/>
      </w:r>
      <w:r>
        <w:tab/>
      </w:r>
      <w:r>
        <w:tab/>
      </w:r>
      <w:r>
        <w:tab/>
        <w:t>(5 marks)</w:t>
      </w:r>
    </w:p>
    <w:p w:rsidR="005E3CF9" w:rsidRDefault="005E3CF9" w:rsidP="00047CFF">
      <w:pPr>
        <w:pStyle w:val="ListParagraph"/>
        <w:numPr>
          <w:ilvl w:val="0"/>
          <w:numId w:val="2"/>
        </w:numPr>
      </w:pPr>
      <w:r>
        <w:t>Citing evidence from the map, explain the factors that influence trade in the area covered by the map.</w:t>
      </w:r>
      <w:r w:rsidR="001A4E30">
        <w:tab/>
      </w:r>
      <w:r w:rsidR="001A4E30">
        <w:tab/>
      </w:r>
      <w:r w:rsidR="001A4E30">
        <w:tab/>
      </w:r>
      <w:r w:rsidR="001A4E30">
        <w:tab/>
      </w:r>
      <w:r w:rsidR="001A4E30">
        <w:tab/>
      </w:r>
      <w:r w:rsidR="001A4E30">
        <w:tab/>
      </w:r>
      <w:r w:rsidR="001A4E30">
        <w:tab/>
        <w:t>(6 marks)</w:t>
      </w:r>
    </w:p>
    <w:p w:rsidR="00EB0354" w:rsidRDefault="00B01C77" w:rsidP="00CA5931">
      <w:pPr>
        <w:pStyle w:val="ListParagraph"/>
        <w:numPr>
          <w:ilvl w:val="0"/>
          <w:numId w:val="1"/>
        </w:numPr>
      </w:pPr>
      <w:r>
        <w:t xml:space="preserve">(a)  </w:t>
      </w:r>
      <w:r w:rsidR="00A36EA9">
        <w:t>Define the following</w:t>
      </w:r>
    </w:p>
    <w:p w:rsidR="00A36EA9" w:rsidRDefault="00A7735F" w:rsidP="00A7735F">
      <w:pPr>
        <w:pStyle w:val="ListParagraph"/>
        <w:numPr>
          <w:ilvl w:val="0"/>
          <w:numId w:val="4"/>
        </w:numPr>
      </w:pPr>
      <w:r>
        <w:t xml:space="preserve">Aridity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DB002F" w:rsidRDefault="00DB002F" w:rsidP="00A7735F">
      <w:pPr>
        <w:pStyle w:val="ListParagraph"/>
        <w:numPr>
          <w:ilvl w:val="0"/>
          <w:numId w:val="4"/>
        </w:numPr>
      </w:pPr>
      <w:r>
        <w:t xml:space="preserve">Wind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386458" w:rsidRDefault="00386458" w:rsidP="00386458">
      <w:pPr>
        <w:ind w:left="720"/>
      </w:pPr>
      <w:r>
        <w:t xml:space="preserve">(b)  </w:t>
      </w:r>
      <w:r w:rsidR="00AC0D11">
        <w:tab/>
      </w:r>
      <w:r w:rsidR="004530E7">
        <w:t>(</w:t>
      </w:r>
      <w:proofErr w:type="spellStart"/>
      <w:proofErr w:type="gramStart"/>
      <w:r w:rsidR="004530E7">
        <w:t>i</w:t>
      </w:r>
      <w:proofErr w:type="spellEnd"/>
      <w:proofErr w:type="gramEnd"/>
      <w:r w:rsidR="004530E7">
        <w:t xml:space="preserve">)  Explain </w:t>
      </w:r>
      <w:r w:rsidR="004530E7" w:rsidRPr="0034011A">
        <w:rPr>
          <w:b/>
        </w:rPr>
        <w:t>three</w:t>
      </w:r>
      <w:r w:rsidR="004530E7">
        <w:t xml:space="preserve"> ways in which wind erodes weathered materials in arid areas.</w:t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4530E7">
        <w:tab/>
      </w:r>
      <w:r w:rsidR="00A04E96">
        <w:t>(6 marks)</w:t>
      </w:r>
    </w:p>
    <w:p w:rsidR="00AC0D11" w:rsidRDefault="00AC0D11" w:rsidP="00386458">
      <w:pPr>
        <w:ind w:left="720"/>
      </w:pPr>
      <w:r>
        <w:tab/>
        <w:t xml:space="preserve">(ii) </w:t>
      </w:r>
      <w:r w:rsidR="00406490">
        <w:t>Name</w:t>
      </w:r>
      <w:r w:rsidR="00406490" w:rsidRPr="0034011A">
        <w:rPr>
          <w:b/>
        </w:rPr>
        <w:t xml:space="preserve"> three </w:t>
      </w:r>
      <w:r w:rsidR="00406490">
        <w:t xml:space="preserve">features which develop under arid conditions as a result of wind </w:t>
      </w:r>
      <w:r w:rsidR="004037AC">
        <w:tab/>
      </w:r>
      <w:r w:rsidR="00406490">
        <w:t>erosion.</w:t>
      </w:r>
      <w:r w:rsidR="002F6D39">
        <w:tab/>
      </w:r>
      <w:r w:rsidR="002F6D39">
        <w:tab/>
      </w:r>
      <w:r w:rsidR="002F6D39">
        <w:tab/>
      </w:r>
      <w:r w:rsidR="002F6D39">
        <w:tab/>
      </w:r>
      <w:r w:rsidR="002F6D39">
        <w:tab/>
      </w:r>
      <w:r w:rsidR="002F6D39">
        <w:tab/>
      </w:r>
      <w:r w:rsidR="002F6D39">
        <w:tab/>
      </w:r>
      <w:r w:rsidR="002F6D39">
        <w:tab/>
        <w:t>(3 marks)</w:t>
      </w:r>
    </w:p>
    <w:p w:rsidR="00633277" w:rsidRDefault="00633277" w:rsidP="00386458">
      <w:pPr>
        <w:ind w:left="720"/>
      </w:pPr>
      <w:r>
        <w:t xml:space="preserve">(c)  State </w:t>
      </w:r>
      <w:r>
        <w:rPr>
          <w:b/>
        </w:rPr>
        <w:t>four</w:t>
      </w:r>
      <w:r>
        <w:t xml:space="preserve"> factors which influence wind transportation in desert.</w:t>
      </w:r>
      <w:r w:rsidR="003248F4">
        <w:tab/>
        <w:t>(4 marks)</w:t>
      </w:r>
    </w:p>
    <w:p w:rsidR="00346F7A" w:rsidRDefault="00346F7A" w:rsidP="00386458">
      <w:pPr>
        <w:ind w:left="720"/>
      </w:pPr>
      <w:r>
        <w:lastRenderedPageBreak/>
        <w:t>(d)</w:t>
      </w:r>
      <w:r w:rsidR="00A72B3B">
        <w:t xml:space="preserve">  </w:t>
      </w:r>
      <w:r w:rsidR="00A72B3B">
        <w:tab/>
        <w:t>(</w:t>
      </w:r>
      <w:proofErr w:type="spellStart"/>
      <w:proofErr w:type="gramStart"/>
      <w:r w:rsidR="00A72B3B">
        <w:t>i</w:t>
      </w:r>
      <w:proofErr w:type="spellEnd"/>
      <w:proofErr w:type="gramEnd"/>
      <w:r w:rsidR="00A72B3B">
        <w:t xml:space="preserve">)  Apart from </w:t>
      </w:r>
      <w:proofErr w:type="spellStart"/>
      <w:r w:rsidR="00A72B3B">
        <w:t>Wadis</w:t>
      </w:r>
      <w:proofErr w:type="spellEnd"/>
      <w:r w:rsidR="00A72B3B">
        <w:t xml:space="preserve">, name any </w:t>
      </w:r>
      <w:r w:rsidR="00A72B3B">
        <w:rPr>
          <w:b/>
        </w:rPr>
        <w:t>three</w:t>
      </w:r>
      <w:r w:rsidR="00A72B3B">
        <w:t xml:space="preserve"> resultant features of water action in arid </w:t>
      </w:r>
      <w:r w:rsidR="00E50873">
        <w:tab/>
      </w:r>
      <w:r w:rsidR="00A72B3B">
        <w:t>areas.</w:t>
      </w:r>
      <w:r w:rsidR="00E50873">
        <w:tab/>
      </w:r>
      <w:r w:rsidR="00E50873">
        <w:tab/>
      </w:r>
      <w:r w:rsidR="00E50873">
        <w:tab/>
      </w:r>
      <w:r w:rsidR="00E50873">
        <w:tab/>
      </w:r>
      <w:r w:rsidR="00E50873">
        <w:tab/>
      </w:r>
      <w:r w:rsidR="00E50873">
        <w:tab/>
      </w:r>
      <w:r w:rsidR="00E50873">
        <w:tab/>
      </w:r>
      <w:r w:rsidR="00E50873">
        <w:tab/>
      </w:r>
      <w:r w:rsidR="00E50873">
        <w:tab/>
        <w:t>(3 marks)</w:t>
      </w:r>
    </w:p>
    <w:p w:rsidR="00EA5FFC" w:rsidRDefault="00EA5FFC" w:rsidP="00386458">
      <w:pPr>
        <w:ind w:left="720"/>
      </w:pPr>
      <w:r>
        <w:tab/>
      </w:r>
      <w:r w:rsidR="006830A5">
        <w:t xml:space="preserve">(ii)  </w:t>
      </w:r>
      <w:r w:rsidR="009F18D2">
        <w:t xml:space="preserve">Describe the formation of a </w:t>
      </w:r>
      <w:proofErr w:type="spellStart"/>
      <w:r w:rsidR="009F18D2">
        <w:t>Wadi</w:t>
      </w:r>
      <w:proofErr w:type="spellEnd"/>
      <w:r w:rsidR="009F18D2">
        <w:t>.</w:t>
      </w:r>
      <w:r w:rsidR="004D7DFC">
        <w:tab/>
      </w:r>
      <w:r w:rsidR="004D7DFC">
        <w:tab/>
      </w:r>
      <w:r w:rsidR="004D7DFC">
        <w:tab/>
      </w:r>
      <w:r w:rsidR="004D7DFC">
        <w:tab/>
        <w:t>(5 marks)</w:t>
      </w:r>
    </w:p>
    <w:p w:rsidR="006830A5" w:rsidRPr="00A72B3B" w:rsidRDefault="006830A5" w:rsidP="00386458">
      <w:pPr>
        <w:ind w:left="720"/>
      </w:pPr>
    </w:p>
    <w:p w:rsidR="00A36EA9" w:rsidRDefault="00B451B1" w:rsidP="00CA5931">
      <w:pPr>
        <w:pStyle w:val="ListParagraph"/>
        <w:numPr>
          <w:ilvl w:val="0"/>
          <w:numId w:val="1"/>
        </w:numPr>
      </w:pPr>
      <w:r>
        <w:t>(a)  What is a glacier?</w:t>
      </w:r>
      <w:r w:rsidR="00C30FDA">
        <w:tab/>
      </w:r>
      <w:r w:rsidR="00C30FDA">
        <w:tab/>
      </w:r>
      <w:r w:rsidR="00C30FDA">
        <w:tab/>
      </w:r>
      <w:r w:rsidR="00C30FDA">
        <w:tab/>
      </w:r>
      <w:r w:rsidR="00C30FDA">
        <w:tab/>
      </w:r>
      <w:r w:rsidR="00C30FDA">
        <w:tab/>
      </w:r>
      <w:r w:rsidR="00C30FDA">
        <w:tab/>
      </w:r>
      <w:r w:rsidR="00C30FDA">
        <w:tab/>
        <w:t>(2 marks)</w:t>
      </w:r>
    </w:p>
    <w:p w:rsidR="00564E48" w:rsidRDefault="00564E48" w:rsidP="00564E48">
      <w:pPr>
        <w:pStyle w:val="ListParagraph"/>
      </w:pPr>
      <w:r>
        <w:t xml:space="preserve">(b)  Describe how the following glacial erosional processes </w:t>
      </w:r>
      <w:r w:rsidR="00DC26B5">
        <w:t>occur</w:t>
      </w:r>
      <w:r>
        <w:t>.</w:t>
      </w:r>
    </w:p>
    <w:p w:rsidR="00DC26B5" w:rsidRDefault="00DC26B5" w:rsidP="00DC26B5">
      <w:pPr>
        <w:pStyle w:val="ListParagraph"/>
        <w:numPr>
          <w:ilvl w:val="0"/>
          <w:numId w:val="5"/>
        </w:numPr>
      </w:pPr>
      <w:r>
        <w:t xml:space="preserve">Plucking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</w:t>
      </w:r>
      <w:r w:rsidR="0068546D">
        <w:t>)</w:t>
      </w:r>
    </w:p>
    <w:p w:rsidR="0068546D" w:rsidRDefault="0068546D" w:rsidP="00DC26B5">
      <w:pPr>
        <w:pStyle w:val="ListParagraph"/>
        <w:numPr>
          <w:ilvl w:val="0"/>
          <w:numId w:val="5"/>
        </w:numPr>
      </w:pPr>
      <w:r>
        <w:t>Abrasion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2346C7" w:rsidRDefault="006027F3" w:rsidP="002346C7">
      <w:pPr>
        <w:ind w:left="720"/>
      </w:pPr>
      <w:r>
        <w:t xml:space="preserve">(c)  </w:t>
      </w:r>
      <w:r w:rsidR="00180868">
        <w:t>The diagram below shows features on a glaciated lowland.</w:t>
      </w:r>
    </w:p>
    <w:p w:rsidR="00600E32" w:rsidRDefault="00600E32" w:rsidP="002346C7">
      <w:pPr>
        <w:ind w:left="720"/>
      </w:pPr>
      <w:bookmarkStart w:id="0" w:name="_GoBack"/>
      <w:r>
        <w:rPr>
          <w:noProof/>
        </w:rPr>
        <w:drawing>
          <wp:inline distT="0" distB="0" distL="0" distR="0">
            <wp:extent cx="5943600" cy="586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7F3" w:rsidRDefault="00792F20" w:rsidP="00366102">
      <w:pPr>
        <w:pStyle w:val="ListParagraph"/>
        <w:numPr>
          <w:ilvl w:val="0"/>
          <w:numId w:val="6"/>
        </w:numPr>
      </w:pPr>
      <w:r>
        <w:t xml:space="preserve">Name the features marked </w:t>
      </w:r>
      <w:r w:rsidRPr="00BA6DBA">
        <w:rPr>
          <w:b/>
        </w:rPr>
        <w:t>W</w:t>
      </w:r>
      <w:r>
        <w:t xml:space="preserve">, </w:t>
      </w:r>
      <w:r w:rsidRPr="00BA6DBA">
        <w:rPr>
          <w:b/>
        </w:rPr>
        <w:t>X</w:t>
      </w:r>
      <w:r>
        <w:t xml:space="preserve">, </w:t>
      </w:r>
      <w:r w:rsidRPr="00BA6DBA">
        <w:rPr>
          <w:b/>
        </w:rPr>
        <w:t>Y</w:t>
      </w:r>
      <w:r>
        <w:t xml:space="preserve"> and </w:t>
      </w:r>
      <w:r w:rsidRPr="00BA6DBA">
        <w:rPr>
          <w:b/>
        </w:rPr>
        <w:t>Z</w:t>
      </w:r>
      <w:r>
        <w:t>.</w:t>
      </w:r>
      <w:r>
        <w:tab/>
      </w:r>
      <w:r>
        <w:tab/>
      </w:r>
      <w:r>
        <w:tab/>
      </w:r>
      <w:r>
        <w:tab/>
        <w:t>(4 marks)</w:t>
      </w:r>
    </w:p>
    <w:p w:rsidR="00FB4F67" w:rsidRDefault="00FB4F67" w:rsidP="00366102">
      <w:pPr>
        <w:pStyle w:val="ListParagraph"/>
        <w:numPr>
          <w:ilvl w:val="0"/>
          <w:numId w:val="6"/>
        </w:numPr>
      </w:pPr>
      <w:r>
        <w:t>Describe how a drumlin is formed.</w:t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666ECC" w:rsidRPr="00B25CEC" w:rsidRDefault="00E35405" w:rsidP="00666ECC">
      <w:pPr>
        <w:ind w:left="720"/>
      </w:pPr>
      <w:r>
        <w:t xml:space="preserve">(d)  </w:t>
      </w:r>
      <w:r w:rsidR="00B25CEC">
        <w:t xml:space="preserve">Explain </w:t>
      </w:r>
      <w:r w:rsidR="00B25CEC">
        <w:rPr>
          <w:b/>
        </w:rPr>
        <w:t>four</w:t>
      </w:r>
      <w:r w:rsidR="00B25CEC">
        <w:t xml:space="preserve"> negative effects of glaciations in low-land areas.</w:t>
      </w:r>
      <w:r w:rsidR="00190A50">
        <w:tab/>
      </w:r>
      <w:r w:rsidR="00190A50">
        <w:tab/>
      </w:r>
      <w:r w:rsidR="007B59FA">
        <w:t>(</w:t>
      </w:r>
      <w:r w:rsidR="00190A50">
        <w:t>8 marks)</w:t>
      </w:r>
    </w:p>
    <w:p w:rsidR="006027F3" w:rsidRDefault="006027F3" w:rsidP="002346C7">
      <w:pPr>
        <w:ind w:left="720"/>
      </w:pPr>
    </w:p>
    <w:p w:rsidR="00564E48" w:rsidRDefault="007B59FA" w:rsidP="00CA5931">
      <w:pPr>
        <w:pStyle w:val="ListParagraph"/>
        <w:numPr>
          <w:ilvl w:val="0"/>
          <w:numId w:val="1"/>
        </w:numPr>
      </w:pPr>
      <w:r>
        <w:t xml:space="preserve">(a) </w:t>
      </w:r>
      <w:r>
        <w:tab/>
      </w:r>
      <w:r w:rsidR="003F1F5F">
        <w:t>(</w:t>
      </w:r>
      <w:proofErr w:type="spellStart"/>
      <w:r w:rsidR="003F1F5F">
        <w:t>i</w:t>
      </w:r>
      <w:proofErr w:type="spellEnd"/>
      <w:r w:rsidR="003F1F5F">
        <w:t>)  Define weathering</w:t>
      </w:r>
      <w:r w:rsidR="003F1F5F">
        <w:tab/>
      </w:r>
      <w:r w:rsidR="003F1F5F">
        <w:tab/>
      </w:r>
      <w:r w:rsidR="003F1F5F">
        <w:tab/>
      </w:r>
      <w:r w:rsidR="003F1F5F">
        <w:tab/>
      </w:r>
      <w:r w:rsidR="003F1F5F">
        <w:tab/>
      </w:r>
      <w:r w:rsidR="003F1F5F">
        <w:tab/>
      </w:r>
      <w:r w:rsidR="003F1F5F">
        <w:tab/>
        <w:t>(2 marks)</w:t>
      </w:r>
    </w:p>
    <w:p w:rsidR="003B002E" w:rsidRDefault="003B002E" w:rsidP="003B002E">
      <w:pPr>
        <w:pStyle w:val="ListParagraph"/>
        <w:ind w:left="1440"/>
      </w:pPr>
      <w:r>
        <w:t xml:space="preserve">(ii) </w:t>
      </w:r>
      <w:r w:rsidR="00235467">
        <w:t xml:space="preserve">Explain the following processes </w:t>
      </w:r>
      <w:r w:rsidR="00F324F6">
        <w:t>of</w:t>
      </w:r>
      <w:r w:rsidR="00235467">
        <w:t xml:space="preserve"> weathering </w:t>
      </w:r>
    </w:p>
    <w:p w:rsidR="00235467" w:rsidRDefault="00503903" w:rsidP="00464F4D">
      <w:pPr>
        <w:pStyle w:val="ListParagraph"/>
        <w:numPr>
          <w:ilvl w:val="0"/>
          <w:numId w:val="7"/>
        </w:numPr>
      </w:pPr>
      <w:r>
        <w:t xml:space="preserve">Hydration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D4B3E" w:rsidRDefault="000D4B3E" w:rsidP="00464F4D">
      <w:pPr>
        <w:pStyle w:val="ListParagraph"/>
        <w:numPr>
          <w:ilvl w:val="0"/>
          <w:numId w:val="7"/>
        </w:numPr>
      </w:pPr>
      <w:r>
        <w:t xml:space="preserve">Oxidation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F3EE4" w:rsidRDefault="008F3EE4" w:rsidP="00464F4D">
      <w:pPr>
        <w:pStyle w:val="ListParagraph"/>
        <w:numPr>
          <w:ilvl w:val="0"/>
          <w:numId w:val="7"/>
        </w:numPr>
      </w:pPr>
      <w:r>
        <w:t>Frost 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781">
        <w:t>(3 marks)</w:t>
      </w:r>
    </w:p>
    <w:p w:rsidR="00C57C02" w:rsidRDefault="00E06748" w:rsidP="00C57C02">
      <w:pPr>
        <w:ind w:left="720"/>
      </w:pPr>
      <w:r>
        <w:t xml:space="preserve">(b)  State </w:t>
      </w:r>
      <w:r w:rsidRPr="00AD7227">
        <w:rPr>
          <w:b/>
        </w:rPr>
        <w:t>three</w:t>
      </w:r>
      <w:r>
        <w:t xml:space="preserve"> conditions</w:t>
      </w:r>
      <w:r w:rsidR="00AD7227">
        <w:t xml:space="preserve"> that influence the process of S</w:t>
      </w:r>
      <w:r>
        <w:t>olifluction.</w:t>
      </w:r>
      <w:r>
        <w:tab/>
        <w:t>(3 marks)</w:t>
      </w:r>
    </w:p>
    <w:p w:rsidR="00192DBB" w:rsidRDefault="00DF23C6" w:rsidP="00C57C02">
      <w:pPr>
        <w:ind w:left="720"/>
      </w:pPr>
      <w:r>
        <w:t xml:space="preserve">(c)  Describe </w:t>
      </w:r>
      <w:r w:rsidR="00515BCA">
        <w:t>how an exfoliation dome is formed.</w:t>
      </w:r>
      <w:r w:rsidR="00515BCA">
        <w:tab/>
      </w:r>
      <w:r w:rsidR="00515BCA">
        <w:tab/>
      </w:r>
      <w:r w:rsidR="00515BCA">
        <w:tab/>
      </w:r>
      <w:r w:rsidR="00515BCA">
        <w:tab/>
        <w:t>(5 marks)</w:t>
      </w:r>
    </w:p>
    <w:p w:rsidR="00667640" w:rsidRPr="00667640" w:rsidRDefault="00667640" w:rsidP="00C57C02">
      <w:pPr>
        <w:ind w:left="720"/>
      </w:pPr>
      <w:r>
        <w:t xml:space="preserve">(d)  Explain </w:t>
      </w:r>
      <w:r>
        <w:rPr>
          <w:b/>
        </w:rPr>
        <w:t>four</w:t>
      </w:r>
      <w:r>
        <w:t xml:space="preserve"> physical factors that enhance movement of material along the slope due to gravity.</w:t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0D1587">
        <w:tab/>
      </w:r>
      <w:r w:rsidR="00F45598">
        <w:t>(8 marks)</w:t>
      </w:r>
    </w:p>
    <w:p w:rsidR="00667640" w:rsidRDefault="00667640" w:rsidP="00C57C02">
      <w:pPr>
        <w:ind w:left="720"/>
      </w:pPr>
    </w:p>
    <w:p w:rsidR="003B002E" w:rsidRDefault="00B71A90" w:rsidP="00CA5931">
      <w:pPr>
        <w:pStyle w:val="ListParagraph"/>
        <w:numPr>
          <w:ilvl w:val="0"/>
          <w:numId w:val="1"/>
        </w:numPr>
      </w:pPr>
      <w:r>
        <w:t>(a)  Define the term vegetation.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55388" w:rsidRDefault="00F55388" w:rsidP="00F55388">
      <w:pPr>
        <w:pStyle w:val="ListParagraph"/>
      </w:pPr>
      <w:r>
        <w:t xml:space="preserve">(b)  Explain how the following </w:t>
      </w:r>
      <w:r w:rsidR="00BE4296">
        <w:t>factors influence</w:t>
      </w:r>
      <w:r>
        <w:t xml:space="preserve"> the distribution of vegetation.</w:t>
      </w:r>
    </w:p>
    <w:p w:rsidR="00BE4296" w:rsidRDefault="00D31E11" w:rsidP="00BE4296">
      <w:pPr>
        <w:pStyle w:val="ListParagraph"/>
        <w:numPr>
          <w:ilvl w:val="0"/>
          <w:numId w:val="8"/>
        </w:numPr>
      </w:pPr>
      <w:r>
        <w:t>Aspect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D31E11" w:rsidRDefault="00D31E11" w:rsidP="00BE4296">
      <w:pPr>
        <w:pStyle w:val="ListParagraph"/>
        <w:numPr>
          <w:ilvl w:val="0"/>
          <w:numId w:val="8"/>
        </w:numPr>
      </w:pPr>
      <w:r>
        <w:t>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906D2F" w:rsidRDefault="00361BF0" w:rsidP="00906D2F">
      <w:pPr>
        <w:ind w:left="720"/>
      </w:pPr>
      <w:r>
        <w:t xml:space="preserve">(c)  </w:t>
      </w:r>
      <w:r w:rsidR="0057045D">
        <w:t>The map below shows world vegetation zone</w:t>
      </w:r>
    </w:p>
    <w:p w:rsidR="00261B1B" w:rsidRDefault="00FC2CAF" w:rsidP="00906D2F">
      <w:pPr>
        <w:ind w:left="720"/>
      </w:pPr>
      <w:r>
        <w:rPr>
          <w:noProof/>
        </w:rPr>
        <w:drawing>
          <wp:inline distT="0" distB="0" distL="0" distR="0" wp14:anchorId="78287DD9" wp14:editId="4470DB4D">
            <wp:extent cx="4638675" cy="2533650"/>
            <wp:effectExtent l="0" t="0" r="9525" b="0"/>
            <wp:docPr id="3" name="Picture 3" descr="C:\Users\MR KOECH\Desktop\SCANS MARCH 2020\GEOG P1 Q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GEOG P1 Q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1B" w:rsidRDefault="00261B1B" w:rsidP="00261B1B">
      <w:pPr>
        <w:pStyle w:val="ListParagraph"/>
        <w:numPr>
          <w:ilvl w:val="0"/>
          <w:numId w:val="9"/>
        </w:numPr>
      </w:pPr>
      <w:r>
        <w:t>Name vegetation type marked 1,</w:t>
      </w:r>
      <w:r w:rsidR="00187B42">
        <w:t xml:space="preserve"> 2, 3 and 4.</w:t>
      </w:r>
      <w:r w:rsidR="003510FB">
        <w:tab/>
      </w:r>
      <w:r w:rsidR="003510FB">
        <w:tab/>
      </w:r>
      <w:r w:rsidR="003510FB">
        <w:tab/>
        <w:t>(4 marks)</w:t>
      </w:r>
    </w:p>
    <w:p w:rsidR="006F6D54" w:rsidRDefault="005C4B1F" w:rsidP="006F6D54">
      <w:pPr>
        <w:ind w:left="720"/>
      </w:pPr>
      <w:r>
        <w:t xml:space="preserve">(d)  Explain </w:t>
      </w:r>
      <w:r>
        <w:rPr>
          <w:b/>
        </w:rPr>
        <w:t>four</w:t>
      </w:r>
      <w:r>
        <w:t xml:space="preserve"> ways </w:t>
      </w:r>
      <w:r w:rsidR="00FF46FD">
        <w:t>in which trees in coniferous forests are adopted to the climatic conditions.</w:t>
      </w:r>
      <w:r w:rsidR="00FD2C1C">
        <w:tab/>
      </w:r>
      <w:r w:rsidR="00FD2C1C">
        <w:tab/>
      </w:r>
      <w:r w:rsidR="00FD2C1C">
        <w:tab/>
      </w:r>
      <w:r w:rsidR="00FD2C1C">
        <w:tab/>
      </w:r>
      <w:r w:rsidR="00FD2C1C">
        <w:tab/>
      </w:r>
      <w:r w:rsidR="00FD2C1C">
        <w:tab/>
      </w:r>
      <w:r w:rsidR="00FD2C1C">
        <w:tab/>
      </w:r>
      <w:r w:rsidR="00FD2C1C">
        <w:tab/>
      </w:r>
      <w:r w:rsidR="00FD2C1C">
        <w:tab/>
        <w:t>(8 marks)</w:t>
      </w:r>
    </w:p>
    <w:p w:rsidR="00511816" w:rsidRDefault="00511816" w:rsidP="006F6D54">
      <w:pPr>
        <w:ind w:left="720"/>
      </w:pPr>
      <w:r>
        <w:t xml:space="preserve">(e)  </w:t>
      </w:r>
      <w:r w:rsidR="00FB1486">
        <w:t xml:space="preserve">A form four Geography </w:t>
      </w:r>
      <w:r w:rsidR="00193ACF">
        <w:t xml:space="preserve">class is planning to carry out </w:t>
      </w:r>
      <w:r w:rsidR="00FB1486">
        <w:t>a field study</w:t>
      </w:r>
      <w:r w:rsidR="00193ACF">
        <w:t xml:space="preserve"> in </w:t>
      </w:r>
      <w:proofErr w:type="spellStart"/>
      <w:r w:rsidR="00B942DF">
        <w:t>Kakamega</w:t>
      </w:r>
      <w:proofErr w:type="spellEnd"/>
      <w:r w:rsidR="00B942DF">
        <w:t xml:space="preserve"> forest.</w:t>
      </w:r>
    </w:p>
    <w:p w:rsidR="00210B03" w:rsidRDefault="006B0F20" w:rsidP="00210B03">
      <w:pPr>
        <w:pStyle w:val="ListParagraph"/>
        <w:numPr>
          <w:ilvl w:val="0"/>
          <w:numId w:val="10"/>
        </w:numPr>
        <w:ind w:left="1530"/>
      </w:pPr>
      <w:r>
        <w:t>State how they would use the following tools during the study.</w:t>
      </w:r>
    </w:p>
    <w:p w:rsidR="008503D9" w:rsidRDefault="008503D9" w:rsidP="008503D9">
      <w:pPr>
        <w:pStyle w:val="ListParagraph"/>
        <w:numPr>
          <w:ilvl w:val="0"/>
          <w:numId w:val="11"/>
        </w:numPr>
      </w:pPr>
      <w:r>
        <w:t xml:space="preserve">A tape recorder 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503D9" w:rsidRDefault="008503D9" w:rsidP="008503D9">
      <w:pPr>
        <w:pStyle w:val="ListParagraph"/>
        <w:numPr>
          <w:ilvl w:val="0"/>
          <w:numId w:val="11"/>
        </w:numPr>
      </w:pPr>
      <w:r>
        <w:t>A sketch map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503D9" w:rsidRDefault="008503D9" w:rsidP="008503D9">
      <w:pPr>
        <w:pStyle w:val="ListParagraph"/>
        <w:numPr>
          <w:ilvl w:val="0"/>
          <w:numId w:val="11"/>
        </w:numPr>
      </w:pPr>
      <w:r>
        <w:t>A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55388" w:rsidRPr="00CA5931" w:rsidRDefault="00321A42" w:rsidP="00321A42">
      <w:pPr>
        <w:pStyle w:val="ListParagraph"/>
        <w:numPr>
          <w:ilvl w:val="0"/>
          <w:numId w:val="10"/>
        </w:numPr>
        <w:ind w:left="1530"/>
      </w:pPr>
      <w:r>
        <w:t xml:space="preserve">Give </w:t>
      </w:r>
      <w:r>
        <w:rPr>
          <w:b/>
        </w:rPr>
        <w:t>three</w:t>
      </w:r>
      <w:r>
        <w:t xml:space="preserve"> methods they would use to collect the data during the study</w:t>
      </w:r>
      <w:r w:rsidR="007613E6">
        <w:t>.</w:t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</w:r>
      <w:r w:rsidR="007613E6">
        <w:tab/>
        <w:t>(3 marks)</w:t>
      </w:r>
    </w:p>
    <w:sectPr w:rsidR="00F55388" w:rsidRPr="00CA59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42" w:rsidRDefault="00043542" w:rsidP="00362103">
      <w:r>
        <w:separator/>
      </w:r>
    </w:p>
  </w:endnote>
  <w:endnote w:type="continuationSeparator" w:id="0">
    <w:p w:rsidR="00043542" w:rsidRDefault="00043542" w:rsidP="0036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/>
    <w:sdtContent>
      <w:p w:rsidR="00362103" w:rsidRPr="009B7263" w:rsidRDefault="00362103" w:rsidP="00362103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9B7263">
          <w:rPr>
            <w:rFonts w:ascii="Lucida Calligraphy" w:eastAsiaTheme="majorEastAsia" w:hAnsi="Lucida Calligraphy" w:cstheme="majorBidi"/>
            <w:i/>
          </w:rPr>
          <w:t xml:space="preserve">@Copyright Arise and Shine </w:t>
        </w:r>
        <w:r w:rsidR="001D30C2" w:rsidRPr="009B7263">
          <w:rPr>
            <w:rFonts w:ascii="Lucida Calligraphy" w:eastAsiaTheme="majorEastAsia" w:hAnsi="Lucida Calligraphy" w:cstheme="majorBidi"/>
            <w:i/>
          </w:rPr>
          <w:t xml:space="preserve">Trial </w:t>
        </w:r>
        <w:r w:rsidR="001D30C2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9B7263">
          <w:rPr>
            <w:rFonts w:ascii="Lucida Calligraphy" w:eastAsiaTheme="majorEastAsia" w:hAnsi="Lucida Calligraphy" w:cstheme="majorBidi"/>
            <w:i/>
          </w:rPr>
          <w:t>Exam</w:t>
        </w:r>
        <w:r w:rsidR="001D30C2">
          <w:rPr>
            <w:rFonts w:ascii="Lucida Calligraphy" w:eastAsiaTheme="majorEastAsia" w:hAnsi="Lucida Calligraphy" w:cstheme="majorBidi"/>
            <w:i/>
          </w:rPr>
          <w:t>-2020</w:t>
        </w:r>
        <w:r w:rsidRPr="009B726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9B726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9B726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9B7263">
          <w:rPr>
            <w:rFonts w:ascii="Lucida Calligraphy" w:hAnsi="Lucida Calligraphy"/>
            <w:i/>
          </w:rPr>
          <w:instrText xml:space="preserve"> PAGE   \* MERGEFORMAT </w:instrText>
        </w:r>
        <w:r w:rsidRPr="009B726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600E32" w:rsidRPr="00600E32">
          <w:rPr>
            <w:rFonts w:ascii="Lucida Calligraphy" w:eastAsiaTheme="majorEastAsia" w:hAnsi="Lucida Calligraphy" w:cstheme="majorBidi"/>
            <w:i/>
            <w:noProof/>
          </w:rPr>
          <w:t>4</w:t>
        </w:r>
        <w:r w:rsidRPr="009B726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362103" w:rsidRDefault="00043542" w:rsidP="00362103">
        <w:pPr>
          <w:pStyle w:val="Footer"/>
          <w:jc w:val="center"/>
        </w:pPr>
      </w:p>
    </w:sdtContent>
  </w:sdt>
  <w:p w:rsidR="00362103" w:rsidRDefault="00362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42" w:rsidRDefault="00043542" w:rsidP="00362103">
      <w:r>
        <w:separator/>
      </w:r>
    </w:p>
  </w:footnote>
  <w:footnote w:type="continuationSeparator" w:id="0">
    <w:p w:rsidR="00043542" w:rsidRDefault="00043542" w:rsidP="0036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1BA"/>
    <w:multiLevelType w:val="hybridMultilevel"/>
    <w:tmpl w:val="D976215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C585E"/>
    <w:multiLevelType w:val="hybridMultilevel"/>
    <w:tmpl w:val="8A869C7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0008D9"/>
    <w:multiLevelType w:val="hybridMultilevel"/>
    <w:tmpl w:val="1E1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1C74"/>
    <w:multiLevelType w:val="hybridMultilevel"/>
    <w:tmpl w:val="BDEEE49E"/>
    <w:lvl w:ilvl="0" w:tplc="7076E78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F47F6E"/>
    <w:multiLevelType w:val="hybridMultilevel"/>
    <w:tmpl w:val="C72C5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0919"/>
    <w:multiLevelType w:val="hybridMultilevel"/>
    <w:tmpl w:val="851CF99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922CB"/>
    <w:multiLevelType w:val="hybridMultilevel"/>
    <w:tmpl w:val="E6C4A45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C669D5"/>
    <w:multiLevelType w:val="hybridMultilevel"/>
    <w:tmpl w:val="A516F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4B6670"/>
    <w:multiLevelType w:val="hybridMultilevel"/>
    <w:tmpl w:val="6D003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BA258D"/>
    <w:multiLevelType w:val="hybridMultilevel"/>
    <w:tmpl w:val="17C420A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CFD1AFD"/>
    <w:multiLevelType w:val="hybridMultilevel"/>
    <w:tmpl w:val="BDEEE49E"/>
    <w:lvl w:ilvl="0" w:tplc="7076E78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A47555F"/>
    <w:multiLevelType w:val="hybridMultilevel"/>
    <w:tmpl w:val="E3085FB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F"/>
    <w:rsid w:val="00034A68"/>
    <w:rsid w:val="00043542"/>
    <w:rsid w:val="00047CFF"/>
    <w:rsid w:val="0005270D"/>
    <w:rsid w:val="000D1587"/>
    <w:rsid w:val="000D4B3E"/>
    <w:rsid w:val="00180868"/>
    <w:rsid w:val="00187B42"/>
    <w:rsid w:val="00190A50"/>
    <w:rsid w:val="00192DBB"/>
    <w:rsid w:val="00193ACF"/>
    <w:rsid w:val="001A4E30"/>
    <w:rsid w:val="001D30C2"/>
    <w:rsid w:val="00210B03"/>
    <w:rsid w:val="002346C7"/>
    <w:rsid w:val="00235467"/>
    <w:rsid w:val="0025699A"/>
    <w:rsid w:val="00261B1B"/>
    <w:rsid w:val="00297BF6"/>
    <w:rsid w:val="002E0CE2"/>
    <w:rsid w:val="002F6D39"/>
    <w:rsid w:val="00321A42"/>
    <w:rsid w:val="003221DD"/>
    <w:rsid w:val="003248F4"/>
    <w:rsid w:val="0034011A"/>
    <w:rsid w:val="00346F7A"/>
    <w:rsid w:val="003510FB"/>
    <w:rsid w:val="00361BF0"/>
    <w:rsid w:val="00362103"/>
    <w:rsid w:val="00366102"/>
    <w:rsid w:val="00386458"/>
    <w:rsid w:val="003B002E"/>
    <w:rsid w:val="003F1BD0"/>
    <w:rsid w:val="003F1F5F"/>
    <w:rsid w:val="003F36D0"/>
    <w:rsid w:val="004037AC"/>
    <w:rsid w:val="00406490"/>
    <w:rsid w:val="004408E8"/>
    <w:rsid w:val="004530E7"/>
    <w:rsid w:val="00462312"/>
    <w:rsid w:val="00464F4D"/>
    <w:rsid w:val="004D327E"/>
    <w:rsid w:val="004D7DFC"/>
    <w:rsid w:val="004E16CC"/>
    <w:rsid w:val="004F467E"/>
    <w:rsid w:val="00503903"/>
    <w:rsid w:val="00511816"/>
    <w:rsid w:val="00515BCA"/>
    <w:rsid w:val="00550933"/>
    <w:rsid w:val="00551F30"/>
    <w:rsid w:val="005537B5"/>
    <w:rsid w:val="00564E48"/>
    <w:rsid w:val="0057045D"/>
    <w:rsid w:val="005C4B1F"/>
    <w:rsid w:val="005E382E"/>
    <w:rsid w:val="005E3CF9"/>
    <w:rsid w:val="005F52E9"/>
    <w:rsid w:val="00600E32"/>
    <w:rsid w:val="00602781"/>
    <w:rsid w:val="006027F3"/>
    <w:rsid w:val="006030CF"/>
    <w:rsid w:val="00607E08"/>
    <w:rsid w:val="0062682F"/>
    <w:rsid w:val="00633277"/>
    <w:rsid w:val="00633A83"/>
    <w:rsid w:val="00666837"/>
    <w:rsid w:val="00666ECC"/>
    <w:rsid w:val="00667640"/>
    <w:rsid w:val="006830A5"/>
    <w:rsid w:val="0068546D"/>
    <w:rsid w:val="006B0F20"/>
    <w:rsid w:val="006E5211"/>
    <w:rsid w:val="006F6D54"/>
    <w:rsid w:val="00720BD6"/>
    <w:rsid w:val="00750F2C"/>
    <w:rsid w:val="007613E6"/>
    <w:rsid w:val="00792F20"/>
    <w:rsid w:val="007B59FA"/>
    <w:rsid w:val="007B76B7"/>
    <w:rsid w:val="00843F62"/>
    <w:rsid w:val="008503D9"/>
    <w:rsid w:val="008E71C2"/>
    <w:rsid w:val="008F3EE4"/>
    <w:rsid w:val="00906121"/>
    <w:rsid w:val="00906D2F"/>
    <w:rsid w:val="0095354E"/>
    <w:rsid w:val="00971284"/>
    <w:rsid w:val="009857C8"/>
    <w:rsid w:val="00990732"/>
    <w:rsid w:val="009D53D9"/>
    <w:rsid w:val="009F06AA"/>
    <w:rsid w:val="009F18D2"/>
    <w:rsid w:val="00A04E96"/>
    <w:rsid w:val="00A36EA9"/>
    <w:rsid w:val="00A72B3B"/>
    <w:rsid w:val="00A7735F"/>
    <w:rsid w:val="00AA57F9"/>
    <w:rsid w:val="00AB2674"/>
    <w:rsid w:val="00AC0D11"/>
    <w:rsid w:val="00AD7227"/>
    <w:rsid w:val="00B01C77"/>
    <w:rsid w:val="00B03E77"/>
    <w:rsid w:val="00B25CEC"/>
    <w:rsid w:val="00B451B1"/>
    <w:rsid w:val="00B4755C"/>
    <w:rsid w:val="00B71A90"/>
    <w:rsid w:val="00B942DF"/>
    <w:rsid w:val="00BA6DBA"/>
    <w:rsid w:val="00BD670D"/>
    <w:rsid w:val="00BE39C6"/>
    <w:rsid w:val="00BE420C"/>
    <w:rsid w:val="00BE4296"/>
    <w:rsid w:val="00C30908"/>
    <w:rsid w:val="00C30FDA"/>
    <w:rsid w:val="00C43BA5"/>
    <w:rsid w:val="00C57C02"/>
    <w:rsid w:val="00C9434B"/>
    <w:rsid w:val="00C94443"/>
    <w:rsid w:val="00CA5931"/>
    <w:rsid w:val="00D12AAF"/>
    <w:rsid w:val="00D1430E"/>
    <w:rsid w:val="00D31E11"/>
    <w:rsid w:val="00D85B6F"/>
    <w:rsid w:val="00D87651"/>
    <w:rsid w:val="00DB002F"/>
    <w:rsid w:val="00DB6E17"/>
    <w:rsid w:val="00DC26B5"/>
    <w:rsid w:val="00DE063B"/>
    <w:rsid w:val="00DF23C6"/>
    <w:rsid w:val="00E06748"/>
    <w:rsid w:val="00E35405"/>
    <w:rsid w:val="00E40B8B"/>
    <w:rsid w:val="00E43184"/>
    <w:rsid w:val="00E50873"/>
    <w:rsid w:val="00E6741B"/>
    <w:rsid w:val="00E81CC1"/>
    <w:rsid w:val="00EA2D19"/>
    <w:rsid w:val="00EA5FFC"/>
    <w:rsid w:val="00EB0354"/>
    <w:rsid w:val="00EF4B06"/>
    <w:rsid w:val="00F324F6"/>
    <w:rsid w:val="00F35D6E"/>
    <w:rsid w:val="00F45598"/>
    <w:rsid w:val="00F55388"/>
    <w:rsid w:val="00FB1486"/>
    <w:rsid w:val="00FB4F67"/>
    <w:rsid w:val="00FC2CAF"/>
    <w:rsid w:val="00FD2C1C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299</cp:revision>
  <dcterms:created xsi:type="dcterms:W3CDTF">1980-01-04T08:27:00Z</dcterms:created>
  <dcterms:modified xsi:type="dcterms:W3CDTF">1980-01-04T11:26:00Z</dcterms:modified>
</cp:coreProperties>
</file>