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4C686" w14:textId="5A115EA7" w:rsidR="00FC323F" w:rsidRPr="00FC323F" w:rsidRDefault="003070FC" w:rsidP="00FC3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312/2</w:t>
      </w:r>
    </w:p>
    <w:p w14:paraId="2250ED88" w14:textId="77777777" w:rsidR="00FC323F" w:rsidRPr="00FC323F" w:rsidRDefault="00FC323F" w:rsidP="00FC3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23F">
        <w:rPr>
          <w:rFonts w:ascii="Times New Roman" w:hAnsi="Times New Roman" w:cs="Times New Roman"/>
          <w:b/>
          <w:sz w:val="24"/>
          <w:szCs w:val="24"/>
        </w:rPr>
        <w:t>GEOGRAPHY</w:t>
      </w:r>
    </w:p>
    <w:p w14:paraId="15B52EC9" w14:textId="23C36EFF" w:rsidR="00FC323F" w:rsidRPr="00FC323F" w:rsidRDefault="00C62744" w:rsidP="00FC3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6B7ECAA2" w14:textId="09487AF5" w:rsidR="00FC323F" w:rsidRDefault="00FC323F" w:rsidP="00FC3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MARCH/APRIL </w:t>
      </w:r>
      <w:r w:rsidR="00750E39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14:paraId="7A308A1B" w14:textId="77777777" w:rsidR="00FC323F" w:rsidRDefault="00FC323F" w:rsidP="00FC32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323F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6B7BBCA7" w14:textId="1EF78535" w:rsidR="00195943" w:rsidRDefault="00195943" w:rsidP="00FC32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ARISE AND SHINE TRIAL 1 EXAM</w:t>
      </w:r>
    </w:p>
    <w:p w14:paraId="050153C6" w14:textId="18BE1786" w:rsidR="00195943" w:rsidRPr="00FC323F" w:rsidRDefault="00195943" w:rsidP="00FC32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MARCH/APRIL-2020</w:t>
      </w:r>
    </w:p>
    <w:p w14:paraId="0C295DE5" w14:textId="1902DCDB" w:rsidR="00FC323F" w:rsidRDefault="002A1966">
      <w:pPr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202962" w14:textId="2AE09E08" w:rsidR="004C411C" w:rsidRPr="00CC5A3A" w:rsidRDefault="00FC323F" w:rsidP="007D2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4C411C" w:rsidRPr="00CC5A3A">
        <w:rPr>
          <w:rFonts w:ascii="Times New Roman" w:hAnsi="Times New Roman" w:cs="Times New Roman"/>
          <w:sz w:val="24"/>
          <w:szCs w:val="24"/>
        </w:rPr>
        <w:t>(a)</w:t>
      </w:r>
      <w:r w:rsidR="004C411C" w:rsidRPr="006A0605">
        <w:rPr>
          <w:rFonts w:ascii="Times New Roman" w:hAnsi="Times New Roman" w:cs="Times New Roman"/>
          <w:b/>
          <w:sz w:val="24"/>
          <w:szCs w:val="24"/>
        </w:rPr>
        <w:t>Two types of human settlements</w:t>
      </w:r>
      <w:r w:rsidR="004C411C" w:rsidRPr="00CC5A3A">
        <w:rPr>
          <w:rFonts w:ascii="Times New Roman" w:hAnsi="Times New Roman" w:cs="Times New Roman"/>
          <w:sz w:val="24"/>
          <w:szCs w:val="24"/>
        </w:rPr>
        <w:tab/>
      </w:r>
      <w:r w:rsidR="004C411C" w:rsidRP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4C411C"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032F02AE" w14:textId="542302B9" w:rsidR="004C411C" w:rsidRPr="00CC5A3A" w:rsidRDefault="004C411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Rural settlements</w:t>
      </w:r>
    </w:p>
    <w:p w14:paraId="1ED23942" w14:textId="5E2C6360" w:rsidR="004C411C" w:rsidRDefault="004C411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Urban settlements</w:t>
      </w:r>
    </w:p>
    <w:p w14:paraId="5B1C630E" w14:textId="77777777" w:rsidR="007D23A8" w:rsidRPr="00CC5A3A" w:rsidRDefault="007D23A8" w:rsidP="007D23A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ED307D" w14:textId="77CF736D" w:rsidR="004C411C" w:rsidRPr="00CC5A3A" w:rsidRDefault="004C411C" w:rsidP="007D23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(b) </w:t>
      </w:r>
      <w:r w:rsidR="00CC5A3A" w:rsidRPr="00CC5A3A">
        <w:rPr>
          <w:rFonts w:ascii="Times New Roman" w:hAnsi="Times New Roman" w:cs="Times New Roman"/>
          <w:sz w:val="24"/>
          <w:szCs w:val="24"/>
        </w:rPr>
        <w:t>Settlement</w:t>
      </w:r>
      <w:r w:rsidRPr="00CC5A3A">
        <w:rPr>
          <w:rFonts w:ascii="Times New Roman" w:hAnsi="Times New Roman" w:cs="Times New Roman"/>
          <w:sz w:val="24"/>
          <w:szCs w:val="24"/>
        </w:rPr>
        <w:t xml:space="preserve"> patterns marked</w:t>
      </w:r>
    </w:p>
    <w:p w14:paraId="69E1EEA0" w14:textId="3855754C" w:rsidR="004C411C" w:rsidRPr="00CC5A3A" w:rsidRDefault="00772803" w:rsidP="007D23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Q - N</w:t>
      </w:r>
      <w:r w:rsidR="004C411C" w:rsidRPr="00CC5A3A">
        <w:rPr>
          <w:rFonts w:ascii="Times New Roman" w:hAnsi="Times New Roman" w:cs="Times New Roman"/>
          <w:sz w:val="24"/>
          <w:szCs w:val="24"/>
        </w:rPr>
        <w:t>ucleated /</w:t>
      </w:r>
      <w:r w:rsidR="0005311A" w:rsidRPr="00CC5A3A">
        <w:rPr>
          <w:rFonts w:ascii="Times New Roman" w:hAnsi="Times New Roman" w:cs="Times New Roman"/>
          <w:sz w:val="24"/>
          <w:szCs w:val="24"/>
        </w:rPr>
        <w:t>clusters</w:t>
      </w:r>
    </w:p>
    <w:p w14:paraId="1F94089A" w14:textId="16588D0B" w:rsidR="008D7E0C" w:rsidRPr="00CC5A3A" w:rsidRDefault="004C411C" w:rsidP="007D23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    R</w:t>
      </w:r>
      <w:r w:rsidR="00772803">
        <w:rPr>
          <w:rFonts w:ascii="Times New Roman" w:hAnsi="Times New Roman" w:cs="Times New Roman"/>
          <w:sz w:val="24"/>
          <w:szCs w:val="24"/>
        </w:rPr>
        <w:t xml:space="preserve"> - </w:t>
      </w:r>
      <w:r w:rsidR="00D95C22">
        <w:rPr>
          <w:rFonts w:ascii="Times New Roman" w:hAnsi="Times New Roman" w:cs="Times New Roman"/>
          <w:sz w:val="24"/>
          <w:szCs w:val="24"/>
        </w:rPr>
        <w:t>L</w:t>
      </w:r>
      <w:r w:rsidRPr="00CC5A3A">
        <w:rPr>
          <w:rFonts w:ascii="Times New Roman" w:hAnsi="Times New Roman" w:cs="Times New Roman"/>
          <w:sz w:val="24"/>
          <w:szCs w:val="24"/>
        </w:rPr>
        <w:t>inear</w:t>
      </w:r>
      <w:r w:rsidR="008D7E0C" w:rsidRPr="00CC5A3A">
        <w:rPr>
          <w:rFonts w:ascii="Times New Roman" w:hAnsi="Times New Roman" w:cs="Times New Roman"/>
          <w:sz w:val="24"/>
          <w:szCs w:val="24"/>
        </w:rPr>
        <w:tab/>
      </w:r>
      <w:r w:rsidR="008D7E0C" w:rsidRPr="00CC5A3A">
        <w:rPr>
          <w:rFonts w:ascii="Times New Roman" w:hAnsi="Times New Roman" w:cs="Times New Roman"/>
          <w:sz w:val="24"/>
          <w:szCs w:val="24"/>
        </w:rPr>
        <w:tab/>
      </w:r>
      <w:r w:rsidR="008D7E0C" w:rsidRPr="00CC5A3A">
        <w:rPr>
          <w:rFonts w:ascii="Times New Roman" w:hAnsi="Times New Roman" w:cs="Times New Roman"/>
          <w:sz w:val="24"/>
          <w:szCs w:val="24"/>
        </w:rPr>
        <w:tab/>
      </w:r>
      <w:r w:rsidR="008D7E0C" w:rsidRP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8D7E0C"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1E43706C" w14:textId="1C3C926A" w:rsidR="008D7E0C" w:rsidRPr="00CC5A3A" w:rsidRDefault="008D7E0C" w:rsidP="007D23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C9A24E" w14:textId="5A748A13" w:rsidR="008D7E0C" w:rsidRPr="00CC5A3A" w:rsidRDefault="008D7E0C" w:rsidP="007D2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(a) 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Characteristics of </w:t>
      </w:r>
      <w:proofErr w:type="spellStart"/>
      <w:r w:rsidRPr="006A0605">
        <w:rPr>
          <w:rFonts w:ascii="Times New Roman" w:hAnsi="Times New Roman" w:cs="Times New Roman"/>
          <w:b/>
          <w:sz w:val="24"/>
          <w:szCs w:val="24"/>
        </w:rPr>
        <w:t>Jua</w:t>
      </w:r>
      <w:proofErr w:type="spellEnd"/>
      <w:r w:rsidRPr="006A0605">
        <w:rPr>
          <w:rFonts w:ascii="Times New Roman" w:hAnsi="Times New Roman" w:cs="Times New Roman"/>
          <w:b/>
          <w:sz w:val="24"/>
          <w:szCs w:val="24"/>
        </w:rPr>
        <w:t xml:space="preserve"> Kali </w:t>
      </w:r>
      <w:r w:rsidR="0005311A" w:rsidRPr="006A0605">
        <w:rPr>
          <w:rFonts w:ascii="Times New Roman" w:hAnsi="Times New Roman" w:cs="Times New Roman"/>
          <w:b/>
          <w:sz w:val="24"/>
          <w:szCs w:val="24"/>
        </w:rPr>
        <w:t>industries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 in Kenya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5826" w14:textId="4B1EEFAD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Are operated by individuals or small groups</w:t>
      </w:r>
    </w:p>
    <w:p w14:paraId="7CDD89E0" w14:textId="045E3EA6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Are pursued as part time or </w:t>
      </w:r>
      <w:r w:rsidR="0005311A" w:rsidRPr="00CC5A3A">
        <w:rPr>
          <w:rFonts w:ascii="Times New Roman" w:hAnsi="Times New Roman" w:cs="Times New Roman"/>
          <w:sz w:val="24"/>
          <w:szCs w:val="24"/>
        </w:rPr>
        <w:t>full-time</w:t>
      </w:r>
      <w:r w:rsidRPr="00CC5A3A">
        <w:rPr>
          <w:rFonts w:ascii="Times New Roman" w:hAnsi="Times New Roman" w:cs="Times New Roman"/>
          <w:sz w:val="24"/>
          <w:szCs w:val="24"/>
        </w:rPr>
        <w:t xml:space="preserve"> occupation </w:t>
      </w:r>
    </w:p>
    <w:p w14:paraId="6894890F" w14:textId="7209E128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They require low capital investment </w:t>
      </w:r>
    </w:p>
    <w:p w14:paraId="7344A2C1" w14:textId="736ACE4D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They use simple equipment / tools</w:t>
      </w:r>
    </w:p>
    <w:p w14:paraId="63795FF3" w14:textId="041526AB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They use local /recycled raw materials</w:t>
      </w:r>
    </w:p>
    <w:p w14:paraId="3A7922B9" w14:textId="6E815CCF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They use basic /simple skills in craft</w:t>
      </w:r>
    </w:p>
    <w:p w14:paraId="73D26843" w14:textId="346DCAF7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They are mostly operated in the open /sheds </w:t>
      </w:r>
    </w:p>
    <w:p w14:paraId="73103D05" w14:textId="1A1C88F5" w:rsidR="008D7E0C" w:rsidRPr="00CC5A3A" w:rsidRDefault="008D7E0C" w:rsidP="007D23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They are </w:t>
      </w:r>
      <w:r w:rsidR="0005311A" w:rsidRPr="00CC5A3A">
        <w:rPr>
          <w:rFonts w:ascii="Times New Roman" w:hAnsi="Times New Roman" w:cs="Times New Roman"/>
          <w:sz w:val="24"/>
          <w:szCs w:val="24"/>
        </w:rPr>
        <w:t>widespread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</w:t>
      </w:r>
      <w:r w:rsidR="00B050A8">
        <w:rPr>
          <w:rFonts w:ascii="Times New Roman" w:hAnsi="Times New Roman" w:cs="Times New Roman"/>
          <w:sz w:val="24"/>
          <w:szCs w:val="24"/>
        </w:rPr>
        <w:t>A</w:t>
      </w:r>
      <w:r w:rsidRPr="00CC5A3A">
        <w:rPr>
          <w:rFonts w:ascii="Times New Roman" w:hAnsi="Times New Roman" w:cs="Times New Roman"/>
          <w:sz w:val="24"/>
          <w:szCs w:val="24"/>
        </w:rPr>
        <w:t>ny 3</w:t>
      </w:r>
      <w:r w:rsidR="002C3E9E"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CC5A3A">
        <w:rPr>
          <w:rFonts w:ascii="Times New Roman" w:hAnsi="Times New Roman" w:cs="Times New Roman"/>
          <w:sz w:val="24"/>
          <w:szCs w:val="24"/>
        </w:rPr>
        <w:t>x</w:t>
      </w:r>
      <w:r w:rsidR="002C3E9E" w:rsidRPr="00CC5A3A">
        <w:rPr>
          <w:rFonts w:ascii="Times New Roman" w:hAnsi="Times New Roman" w:cs="Times New Roman"/>
          <w:sz w:val="24"/>
          <w:szCs w:val="24"/>
        </w:rPr>
        <w:t xml:space="preserve"> 1 =3)</w:t>
      </w:r>
    </w:p>
    <w:p w14:paraId="4315B123" w14:textId="0DA30A92" w:rsidR="002C3E9E" w:rsidRPr="00CC5A3A" w:rsidRDefault="002C3E9E" w:rsidP="007D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945BA" w14:textId="56FB4942" w:rsidR="002C3E9E" w:rsidRPr="006A0605" w:rsidRDefault="002C3E9E" w:rsidP="007D2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CC5A3A" w:rsidRPr="006A0605">
        <w:rPr>
          <w:rFonts w:ascii="Times New Roman" w:hAnsi="Times New Roman" w:cs="Times New Roman"/>
          <w:b/>
          <w:sz w:val="24"/>
          <w:szCs w:val="24"/>
        </w:rPr>
        <w:t>Problems</w:t>
      </w:r>
      <w:r w:rsidR="004C0FBA" w:rsidRPr="006A0605">
        <w:rPr>
          <w:rFonts w:ascii="Times New Roman" w:hAnsi="Times New Roman" w:cs="Times New Roman"/>
          <w:b/>
          <w:sz w:val="24"/>
          <w:szCs w:val="24"/>
        </w:rPr>
        <w:t xml:space="preserve"> facing </w:t>
      </w:r>
      <w:proofErr w:type="spellStart"/>
      <w:r w:rsidR="004C0FBA" w:rsidRPr="006A0605">
        <w:rPr>
          <w:rFonts w:ascii="Times New Roman" w:hAnsi="Times New Roman" w:cs="Times New Roman"/>
          <w:b/>
          <w:sz w:val="24"/>
          <w:szCs w:val="24"/>
        </w:rPr>
        <w:t>J</w:t>
      </w:r>
      <w:r w:rsidRPr="006A0605">
        <w:rPr>
          <w:rFonts w:ascii="Times New Roman" w:hAnsi="Times New Roman" w:cs="Times New Roman"/>
          <w:b/>
          <w:sz w:val="24"/>
          <w:szCs w:val="24"/>
        </w:rPr>
        <w:t>ua</w:t>
      </w:r>
      <w:proofErr w:type="spellEnd"/>
      <w:r w:rsidRPr="006A0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55D" w:rsidRPr="006A0605">
        <w:rPr>
          <w:rFonts w:ascii="Times New Roman" w:hAnsi="Times New Roman" w:cs="Times New Roman"/>
          <w:b/>
          <w:sz w:val="24"/>
          <w:szCs w:val="24"/>
        </w:rPr>
        <w:t>K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ali industries in Kenya </w:t>
      </w:r>
    </w:p>
    <w:p w14:paraId="7724815A" w14:textId="28E6DE10" w:rsidR="002C3E9E" w:rsidRPr="00CC5A3A" w:rsidRDefault="002C3E9E" w:rsidP="007D23A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Difficulty in getting raw materials </w:t>
      </w:r>
    </w:p>
    <w:p w14:paraId="3BE1D697" w14:textId="4B800CF2" w:rsidR="002C3E9E" w:rsidRPr="00CC5A3A" w:rsidRDefault="002C3E9E" w:rsidP="007D23A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Inadequate capital for expansion </w:t>
      </w:r>
    </w:p>
    <w:p w14:paraId="7EB7715F" w14:textId="5AFE174A" w:rsidR="002C3E9E" w:rsidRPr="00CC5A3A" w:rsidRDefault="002C3E9E" w:rsidP="007D23A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Competition from other </w:t>
      </w:r>
      <w:r w:rsidR="0005311A" w:rsidRPr="00CC5A3A">
        <w:rPr>
          <w:rFonts w:ascii="Times New Roman" w:hAnsi="Times New Roman" w:cs="Times New Roman"/>
          <w:sz w:val="24"/>
          <w:szCs w:val="24"/>
        </w:rPr>
        <w:t>well-established</w:t>
      </w:r>
      <w:r w:rsidRPr="00CC5A3A">
        <w:rPr>
          <w:rFonts w:ascii="Times New Roman" w:hAnsi="Times New Roman" w:cs="Times New Roman"/>
          <w:sz w:val="24"/>
          <w:szCs w:val="24"/>
        </w:rPr>
        <w:t xml:space="preserve"> industries/ competition from imported products</w:t>
      </w:r>
    </w:p>
    <w:p w14:paraId="7DC799AB" w14:textId="71B25EA0" w:rsidR="002C3E9E" w:rsidRPr="00CC5A3A" w:rsidRDefault="002C3E9E" w:rsidP="007D23A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Inadequate marketing skills / strategies</w:t>
      </w:r>
    </w:p>
    <w:p w14:paraId="62E5153C" w14:textId="24943D1B" w:rsidR="002C3E9E" w:rsidRPr="00CC5A3A" w:rsidRDefault="002C3E9E" w:rsidP="007D23A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Inadequate security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204A1F">
        <w:rPr>
          <w:rFonts w:ascii="Times New Roman" w:hAnsi="Times New Roman" w:cs="Times New Roman"/>
          <w:sz w:val="24"/>
          <w:szCs w:val="24"/>
        </w:rPr>
        <w:tab/>
      </w:r>
      <w:r w:rsidR="00204A1F">
        <w:rPr>
          <w:rFonts w:ascii="Times New Roman" w:hAnsi="Times New Roman" w:cs="Times New Roman"/>
          <w:sz w:val="24"/>
          <w:szCs w:val="24"/>
        </w:rPr>
        <w:tab/>
      </w:r>
      <w:r w:rsidR="00204A1F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(any 3</w:t>
      </w:r>
      <w:r w:rsidR="00821E98">
        <w:rPr>
          <w:rFonts w:ascii="Times New Roman" w:hAnsi="Times New Roman" w:cs="Times New Roman"/>
          <w:sz w:val="24"/>
          <w:szCs w:val="24"/>
        </w:rPr>
        <w:t xml:space="preserve"> x</w:t>
      </w:r>
      <w:r w:rsidRPr="00CC5A3A">
        <w:rPr>
          <w:rFonts w:ascii="Times New Roman" w:hAnsi="Times New Roman" w:cs="Times New Roman"/>
          <w:sz w:val="24"/>
          <w:szCs w:val="24"/>
        </w:rPr>
        <w:t xml:space="preserve"> 1</w:t>
      </w:r>
      <w:r w:rsidR="0083160C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>=</w:t>
      </w:r>
      <w:r w:rsidR="0083160C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>3)</w:t>
      </w:r>
    </w:p>
    <w:p w14:paraId="72B67908" w14:textId="6ECBFF1C" w:rsidR="002C3E9E" w:rsidRPr="00CC5A3A" w:rsidRDefault="002C3E9E" w:rsidP="007D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6C664" w14:textId="28E344D7" w:rsidR="002C3E9E" w:rsidRPr="00CC5A3A" w:rsidRDefault="002C3E9E" w:rsidP="007D2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(</w:t>
      </w:r>
      <w:r w:rsidR="00CC5A3A" w:rsidRPr="00CC5A3A">
        <w:rPr>
          <w:rFonts w:ascii="Times New Roman" w:hAnsi="Times New Roman" w:cs="Times New Roman"/>
          <w:sz w:val="24"/>
          <w:szCs w:val="24"/>
        </w:rPr>
        <w:t>a)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CC5A3A" w:rsidRPr="006A0605">
        <w:rPr>
          <w:rFonts w:ascii="Times New Roman" w:hAnsi="Times New Roman" w:cs="Times New Roman"/>
          <w:b/>
          <w:sz w:val="24"/>
          <w:szCs w:val="24"/>
        </w:rPr>
        <w:t>Which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 province had the highest change in population between years 2000 and </w:t>
      </w:r>
      <w:r w:rsidR="00CC5A3A" w:rsidRPr="006A0605">
        <w:rPr>
          <w:rFonts w:ascii="Times New Roman" w:hAnsi="Times New Roman" w:cs="Times New Roman"/>
          <w:b/>
          <w:sz w:val="24"/>
          <w:szCs w:val="24"/>
        </w:rPr>
        <w:t>2005?</w:t>
      </w:r>
      <w:r w:rsidR="00CC5A3A" w:rsidRPr="00CC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B4E96" w14:textId="20831545" w:rsidR="002C3E9E" w:rsidRDefault="002C3E9E" w:rsidP="007D23A8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Rift Valley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195943">
        <w:rPr>
          <w:rFonts w:ascii="Times New Roman" w:hAnsi="Times New Roman" w:cs="Times New Roman"/>
          <w:sz w:val="24"/>
          <w:szCs w:val="24"/>
        </w:rPr>
        <w:t xml:space="preserve">All the </w:t>
      </w:r>
      <w:r w:rsidRPr="00CC5A3A">
        <w:rPr>
          <w:rFonts w:ascii="Times New Roman" w:hAnsi="Times New Roman" w:cs="Times New Roman"/>
          <w:sz w:val="24"/>
          <w:szCs w:val="24"/>
        </w:rPr>
        <w:t>calculation 2 m</w:t>
      </w:r>
      <w:r w:rsidR="00CC5A3A">
        <w:rPr>
          <w:rFonts w:ascii="Times New Roman" w:hAnsi="Times New Roman" w:cs="Times New Roman"/>
          <w:sz w:val="24"/>
          <w:szCs w:val="24"/>
        </w:rPr>
        <w:t>ar</w:t>
      </w:r>
      <w:r w:rsidRPr="00CC5A3A">
        <w:rPr>
          <w:rFonts w:ascii="Times New Roman" w:hAnsi="Times New Roman" w:cs="Times New Roman"/>
          <w:sz w:val="24"/>
          <w:szCs w:val="24"/>
        </w:rPr>
        <w:t>ks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  <w:t>answer 1mark</w:t>
      </w:r>
    </w:p>
    <w:p w14:paraId="5FA8A0DD" w14:textId="77777777" w:rsidR="00853F8A" w:rsidRPr="00CC5A3A" w:rsidRDefault="00853F8A" w:rsidP="007D23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75026" w14:textId="51843CD6" w:rsidR="002C3E9E" w:rsidRPr="00CC5A3A" w:rsidRDefault="002C3E9E" w:rsidP="007D23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(b) </w:t>
      </w:r>
      <w:r w:rsidR="00625A87" w:rsidRPr="006A0605">
        <w:rPr>
          <w:rFonts w:ascii="Times New Roman" w:hAnsi="Times New Roman" w:cs="Times New Roman"/>
          <w:b/>
          <w:sz w:val="24"/>
          <w:szCs w:val="24"/>
        </w:rPr>
        <w:t>Calculate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 the percentage increase in population in Kenya between </w:t>
      </w:r>
      <w:r w:rsidR="00C71A33" w:rsidRPr="006A0605">
        <w:rPr>
          <w:rFonts w:ascii="Times New Roman" w:hAnsi="Times New Roman" w:cs="Times New Roman"/>
          <w:b/>
          <w:sz w:val="24"/>
          <w:szCs w:val="24"/>
        </w:rPr>
        <w:t>years 2000 and 2005</w:t>
      </w:r>
    </w:p>
    <w:p w14:paraId="4FDF7F40" w14:textId="1B74C695" w:rsidR="00C71A33" w:rsidRPr="00CC5A3A" w:rsidRDefault="00C71A33" w:rsidP="007D23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ab/>
        <w:t xml:space="preserve">- 10.795%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715763">
        <w:rPr>
          <w:rFonts w:ascii="Times New Roman" w:hAnsi="Times New Roman" w:cs="Times New Roman"/>
          <w:sz w:val="24"/>
          <w:szCs w:val="24"/>
        </w:rPr>
        <w:tab/>
      </w:r>
      <w:r w:rsidR="00715763">
        <w:rPr>
          <w:rFonts w:ascii="Times New Roman" w:hAnsi="Times New Roman" w:cs="Times New Roman"/>
          <w:sz w:val="24"/>
          <w:szCs w:val="24"/>
        </w:rPr>
        <w:tab/>
      </w:r>
      <w:r w:rsidR="00715763">
        <w:rPr>
          <w:rFonts w:ascii="Times New Roman" w:hAnsi="Times New Roman" w:cs="Times New Roman"/>
          <w:sz w:val="24"/>
          <w:szCs w:val="24"/>
        </w:rPr>
        <w:tab/>
      </w:r>
      <w:r w:rsidR="00715763">
        <w:rPr>
          <w:rFonts w:ascii="Times New Roman" w:hAnsi="Times New Roman" w:cs="Times New Roman"/>
          <w:sz w:val="24"/>
          <w:szCs w:val="24"/>
        </w:rPr>
        <w:tab/>
      </w:r>
      <w:r w:rsidR="00715763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59A46B51" w14:textId="13B5DEAA" w:rsidR="00C71A33" w:rsidRPr="00CC5A3A" w:rsidRDefault="00C71A33" w:rsidP="007D23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BEA3D" w14:textId="2992891A" w:rsidR="00C71A33" w:rsidRPr="00CC5A3A" w:rsidRDefault="00336B61" w:rsidP="007D2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a) </w:t>
      </w:r>
      <w:r w:rsidRPr="006A0605">
        <w:rPr>
          <w:rFonts w:ascii="Times New Roman" w:hAnsi="Times New Roman" w:cs="Times New Roman"/>
          <w:b/>
          <w:sz w:val="24"/>
          <w:szCs w:val="24"/>
        </w:rPr>
        <w:t>P</w:t>
      </w:r>
      <w:r w:rsidR="00C71A33" w:rsidRPr="006A0605">
        <w:rPr>
          <w:rFonts w:ascii="Times New Roman" w:hAnsi="Times New Roman" w:cs="Times New Roman"/>
          <w:b/>
          <w:sz w:val="24"/>
          <w:szCs w:val="24"/>
        </w:rPr>
        <w:t>roblems of low tourist season in</w:t>
      </w:r>
      <w:r w:rsidR="00C71A33" w:rsidRPr="00CC5A3A">
        <w:rPr>
          <w:rFonts w:ascii="Times New Roman" w:hAnsi="Times New Roman" w:cs="Times New Roman"/>
          <w:sz w:val="24"/>
          <w:szCs w:val="24"/>
        </w:rPr>
        <w:t xml:space="preserve"> Kenya </w:t>
      </w:r>
    </w:p>
    <w:p w14:paraId="73691FF6" w14:textId="18D09ADE" w:rsidR="00C71A33" w:rsidRPr="00CC5A3A" w:rsidRDefault="00C71A33" w:rsidP="007D23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Reduce revenue due to loss /reduced foreign exchange </w:t>
      </w:r>
    </w:p>
    <w:p w14:paraId="15D1E94E" w14:textId="62B9BFA0" w:rsidR="00C71A33" w:rsidRPr="00CC5A3A" w:rsidRDefault="00C71A33" w:rsidP="007D23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Reduced employment to people </w:t>
      </w:r>
      <w:r w:rsidR="00336B61">
        <w:rPr>
          <w:rFonts w:ascii="Times New Roman" w:hAnsi="Times New Roman" w:cs="Times New Roman"/>
          <w:sz w:val="24"/>
          <w:szCs w:val="24"/>
        </w:rPr>
        <w:t>(such as tour guides,</w:t>
      </w:r>
      <w:r w:rsidRPr="00CC5A3A">
        <w:rPr>
          <w:rFonts w:ascii="Times New Roman" w:hAnsi="Times New Roman" w:cs="Times New Roman"/>
          <w:sz w:val="24"/>
          <w:szCs w:val="24"/>
        </w:rPr>
        <w:t xml:space="preserve"> drivers</w:t>
      </w:r>
      <w:r w:rsidR="00336B61">
        <w:rPr>
          <w:rFonts w:ascii="Times New Roman" w:hAnsi="Times New Roman" w:cs="Times New Roman"/>
          <w:sz w:val="24"/>
          <w:szCs w:val="24"/>
        </w:rPr>
        <w:t>)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9E3FA2" w:rsidRPr="00CC5A3A">
        <w:rPr>
          <w:rFonts w:ascii="Times New Roman" w:hAnsi="Times New Roman" w:cs="Times New Roman"/>
          <w:sz w:val="24"/>
          <w:szCs w:val="24"/>
        </w:rPr>
        <w:t xml:space="preserve">hence lowering their living standards </w:t>
      </w:r>
    </w:p>
    <w:p w14:paraId="5E9C287A" w14:textId="720B1264" w:rsidR="009E3FA2" w:rsidRPr="00CC5A3A" w:rsidRDefault="009E3FA2" w:rsidP="007D23A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 xml:space="preserve">It may lead to reduced </w:t>
      </w:r>
      <w:r w:rsidR="008B31FC" w:rsidRPr="00CC5A3A">
        <w:rPr>
          <w:rFonts w:ascii="Times New Roman" w:hAnsi="Times New Roman" w:cs="Times New Roman"/>
          <w:sz w:val="24"/>
          <w:szCs w:val="24"/>
        </w:rPr>
        <w:t>income) to</w:t>
      </w:r>
      <w:r w:rsidRPr="00CC5A3A">
        <w:rPr>
          <w:rFonts w:ascii="Times New Roman" w:hAnsi="Times New Roman" w:cs="Times New Roman"/>
          <w:sz w:val="24"/>
          <w:szCs w:val="24"/>
        </w:rPr>
        <w:t xml:space="preserve"> people who sell artifacts to tourists in the parks and also reduced income to service providers such as hotels and resort owners</w:t>
      </w:r>
      <w:r w:rsidR="008E4C52">
        <w:rPr>
          <w:rFonts w:ascii="Times New Roman" w:hAnsi="Times New Roman" w:cs="Times New Roman"/>
          <w:sz w:val="24"/>
          <w:szCs w:val="24"/>
        </w:rPr>
        <w:t>)</w:t>
      </w:r>
      <w:r w:rsidRPr="00CC5A3A">
        <w:rPr>
          <w:rFonts w:ascii="Times New Roman" w:hAnsi="Times New Roman" w:cs="Times New Roman"/>
          <w:sz w:val="24"/>
          <w:szCs w:val="24"/>
        </w:rPr>
        <w:t>.</w:t>
      </w:r>
    </w:p>
    <w:p w14:paraId="7F66BCEC" w14:textId="6DE15EAB" w:rsidR="009E3FA2" w:rsidRPr="00CC5A3A" w:rsidRDefault="009E3FA2" w:rsidP="007D23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(b) </w:t>
      </w:r>
      <w:r w:rsidR="00625A87" w:rsidRPr="006A0605">
        <w:rPr>
          <w:rFonts w:ascii="Times New Roman" w:hAnsi="Times New Roman" w:cs="Times New Roman"/>
          <w:b/>
          <w:sz w:val="24"/>
          <w:szCs w:val="24"/>
        </w:rPr>
        <w:t>Inland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 tourist attraction in Kenya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07FD4" w14:textId="0A3A0CCD" w:rsidR="009E3FA2" w:rsidRPr="00CC5A3A" w:rsidRDefault="009E3FA2" w:rsidP="007D23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Contrasting landscapes / beautiful </w:t>
      </w:r>
      <w:r w:rsidR="0005311A" w:rsidRPr="00CC5A3A">
        <w:rPr>
          <w:rFonts w:ascii="Times New Roman" w:hAnsi="Times New Roman" w:cs="Times New Roman"/>
          <w:sz w:val="24"/>
          <w:szCs w:val="24"/>
        </w:rPr>
        <w:t>sceneries</w:t>
      </w:r>
      <w:r w:rsidRPr="00CC5A3A">
        <w:rPr>
          <w:rFonts w:ascii="Times New Roman" w:hAnsi="Times New Roman" w:cs="Times New Roman"/>
          <w:sz w:val="24"/>
          <w:szCs w:val="24"/>
        </w:rPr>
        <w:t xml:space="preserve"> such as volcanic features, the </w:t>
      </w:r>
      <w:r w:rsidR="0005311A" w:rsidRPr="00CC5A3A">
        <w:rPr>
          <w:rFonts w:ascii="Times New Roman" w:hAnsi="Times New Roman" w:cs="Times New Roman"/>
          <w:sz w:val="24"/>
          <w:szCs w:val="24"/>
        </w:rPr>
        <w:t>snowcapped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05311A" w:rsidRPr="00CC5A3A">
        <w:rPr>
          <w:rFonts w:ascii="Times New Roman" w:hAnsi="Times New Roman" w:cs="Times New Roman"/>
          <w:sz w:val="24"/>
          <w:szCs w:val="24"/>
        </w:rPr>
        <w:t xml:space="preserve">Mount Kenya, </w:t>
      </w:r>
      <w:r w:rsidR="00625A87" w:rsidRPr="00CC5A3A">
        <w:rPr>
          <w:rFonts w:ascii="Times New Roman" w:hAnsi="Times New Roman" w:cs="Times New Roman"/>
          <w:sz w:val="24"/>
          <w:szCs w:val="24"/>
        </w:rPr>
        <w:t>the Great</w:t>
      </w:r>
      <w:r w:rsidRPr="00CC5A3A">
        <w:rPr>
          <w:rFonts w:ascii="Times New Roman" w:hAnsi="Times New Roman" w:cs="Times New Roman"/>
          <w:sz w:val="24"/>
          <w:szCs w:val="24"/>
        </w:rPr>
        <w:t xml:space="preserve"> Rift Valley, the plateau, plains and lakes.</w:t>
      </w:r>
    </w:p>
    <w:p w14:paraId="5ACE9752" w14:textId="15B7F9FF" w:rsidR="009E3FA2" w:rsidRPr="00CC5A3A" w:rsidRDefault="00836022" w:rsidP="007D23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national parks /</w:t>
      </w:r>
      <w:r w:rsidR="009E3FA2" w:rsidRPr="00CC5A3A">
        <w:rPr>
          <w:rFonts w:ascii="Times New Roman" w:hAnsi="Times New Roman" w:cs="Times New Roman"/>
          <w:sz w:val="24"/>
          <w:szCs w:val="24"/>
        </w:rPr>
        <w:t xml:space="preserve"> game reserves with variety of animals and plants</w:t>
      </w:r>
    </w:p>
    <w:p w14:paraId="465771B2" w14:textId="566685B9" w:rsidR="009E3FA2" w:rsidRPr="00CC5A3A" w:rsidRDefault="009E3FA2" w:rsidP="007D23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Historical sites </w:t>
      </w:r>
      <w:r w:rsidR="00836022">
        <w:rPr>
          <w:rFonts w:ascii="Times New Roman" w:hAnsi="Times New Roman" w:cs="Times New Roman"/>
          <w:sz w:val="24"/>
          <w:szCs w:val="24"/>
        </w:rPr>
        <w:t>/</w:t>
      </w:r>
      <w:r w:rsidRPr="00CC5A3A">
        <w:rPr>
          <w:rFonts w:ascii="Times New Roman" w:hAnsi="Times New Roman" w:cs="Times New Roman"/>
          <w:sz w:val="24"/>
          <w:szCs w:val="24"/>
        </w:rPr>
        <w:t xml:space="preserve"> archeological sites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="000E0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3C0">
        <w:rPr>
          <w:rFonts w:ascii="Times New Roman" w:hAnsi="Times New Roman" w:cs="Times New Roman"/>
          <w:sz w:val="24"/>
          <w:szCs w:val="24"/>
        </w:rPr>
        <w:t>K</w:t>
      </w:r>
      <w:r w:rsidRPr="00CC5A3A">
        <w:rPr>
          <w:rFonts w:ascii="Times New Roman" w:hAnsi="Times New Roman" w:cs="Times New Roman"/>
          <w:sz w:val="24"/>
          <w:szCs w:val="24"/>
        </w:rPr>
        <w:t>ariandusi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prehistoric site.</w:t>
      </w:r>
    </w:p>
    <w:p w14:paraId="72C00F94" w14:textId="00E0BDDA" w:rsidR="009E3FA2" w:rsidRPr="00CC5A3A" w:rsidRDefault="009E3FA2" w:rsidP="007D23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 diverse culture of many different communities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Pr="00CC5A3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05311A" w:rsidRPr="00CC5A3A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>.</w:t>
      </w:r>
    </w:p>
    <w:p w14:paraId="609AD923" w14:textId="2F890ED3" w:rsidR="009E3FA2" w:rsidRPr="00CC5A3A" w:rsidRDefault="009E3FA2" w:rsidP="007D23A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D5E966" w14:textId="061B6842" w:rsidR="009E3FA2" w:rsidRPr="00CC5A3A" w:rsidRDefault="00E83423" w:rsidP="007D2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6A0605">
        <w:rPr>
          <w:rFonts w:ascii="Times New Roman" w:hAnsi="Times New Roman" w:cs="Times New Roman"/>
          <w:b/>
          <w:sz w:val="24"/>
          <w:szCs w:val="24"/>
        </w:rPr>
        <w:t>D</w:t>
      </w:r>
      <w:r w:rsidR="009E3FA2" w:rsidRPr="006A0605">
        <w:rPr>
          <w:rFonts w:ascii="Times New Roman" w:hAnsi="Times New Roman" w:cs="Times New Roman"/>
          <w:b/>
          <w:sz w:val="24"/>
          <w:szCs w:val="24"/>
        </w:rPr>
        <w:t>istinguish between land reclamation and land rehabilitation</w:t>
      </w:r>
      <w:r w:rsidR="00797A0A">
        <w:rPr>
          <w:rFonts w:ascii="Times New Roman" w:hAnsi="Times New Roman" w:cs="Times New Roman"/>
          <w:sz w:val="24"/>
          <w:szCs w:val="24"/>
        </w:rPr>
        <w:tab/>
      </w:r>
      <w:r w:rsidR="009E3FA2"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1846BF73" w14:textId="1DA5E625" w:rsidR="009E3FA2" w:rsidRDefault="009E3FA2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Land reclamation is the process of converting formerly marginal/waste/unproductive land into productive land </w:t>
      </w:r>
      <w:r w:rsidR="00344C46">
        <w:rPr>
          <w:rFonts w:ascii="Times New Roman" w:hAnsi="Times New Roman" w:cs="Times New Roman"/>
          <w:sz w:val="24"/>
          <w:szCs w:val="24"/>
        </w:rPr>
        <w:t>(</w:t>
      </w:r>
      <w:r w:rsidRPr="00CC5A3A">
        <w:rPr>
          <w:rFonts w:ascii="Times New Roman" w:hAnsi="Times New Roman" w:cs="Times New Roman"/>
          <w:sz w:val="24"/>
          <w:szCs w:val="24"/>
        </w:rPr>
        <w:t>for growing crops and keeping livestock</w:t>
      </w:r>
      <w:r w:rsidR="00344C46">
        <w:rPr>
          <w:rFonts w:ascii="Times New Roman" w:hAnsi="Times New Roman" w:cs="Times New Roman"/>
          <w:sz w:val="24"/>
          <w:szCs w:val="24"/>
        </w:rPr>
        <w:t>)</w:t>
      </w:r>
      <w:r w:rsidRPr="00CC5A3A">
        <w:rPr>
          <w:rFonts w:ascii="Times New Roman" w:hAnsi="Times New Roman" w:cs="Times New Roman"/>
          <w:sz w:val="24"/>
          <w:szCs w:val="24"/>
        </w:rPr>
        <w:t xml:space="preserve"> while land rehabilitation is the process of restoring land to its former productive state</w:t>
      </w:r>
      <w:r w:rsidR="00A54DE6" w:rsidRPr="00CC5A3A">
        <w:rPr>
          <w:rFonts w:ascii="Times New Roman" w:hAnsi="Times New Roman" w:cs="Times New Roman"/>
          <w:sz w:val="24"/>
          <w:szCs w:val="24"/>
        </w:rPr>
        <w:t>.</w:t>
      </w:r>
    </w:p>
    <w:p w14:paraId="70ECA74F" w14:textId="77777777" w:rsidR="00344C46" w:rsidRPr="00CC5A3A" w:rsidRDefault="00344C46" w:rsidP="007D23A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FCEA1E9" w14:textId="647B6D2A" w:rsidR="00A54DE6" w:rsidRPr="00CC5A3A" w:rsidRDefault="00A54DE6" w:rsidP="007D23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(b) </w:t>
      </w:r>
      <w:r w:rsidR="00344C46" w:rsidRPr="006A0605">
        <w:rPr>
          <w:rFonts w:ascii="Times New Roman" w:hAnsi="Times New Roman" w:cs="Times New Roman"/>
          <w:b/>
          <w:sz w:val="24"/>
          <w:szCs w:val="24"/>
        </w:rPr>
        <w:t>State</w:t>
      </w:r>
      <w:r w:rsidRPr="006A0605">
        <w:rPr>
          <w:rFonts w:ascii="Times New Roman" w:hAnsi="Times New Roman" w:cs="Times New Roman"/>
          <w:b/>
          <w:sz w:val="24"/>
          <w:szCs w:val="24"/>
        </w:rPr>
        <w:t xml:space="preserve"> three significances of irrigation farming in Kenya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797A0A">
        <w:rPr>
          <w:rFonts w:ascii="Times New Roman" w:hAnsi="Times New Roman" w:cs="Times New Roman"/>
          <w:sz w:val="24"/>
          <w:szCs w:val="24"/>
        </w:rPr>
        <w:tab/>
      </w:r>
      <w:r w:rsidR="00797A0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(3marks)</w:t>
      </w:r>
    </w:p>
    <w:p w14:paraId="3A6F6D4C" w14:textId="6940DFF2" w:rsidR="00A54DE6" w:rsidRPr="00CC5A3A" w:rsidRDefault="00A54DE6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Irrigation farming earns farmers income when they sell produce </w:t>
      </w:r>
    </w:p>
    <w:p w14:paraId="78DC29F7" w14:textId="4ECDDB47" w:rsidR="00A54DE6" w:rsidRPr="00CC5A3A" w:rsidRDefault="00A54DE6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It creates employment to people </w:t>
      </w:r>
    </w:p>
    <w:p w14:paraId="4A6203A4" w14:textId="60DE6112" w:rsidR="00A54DE6" w:rsidRPr="00CC5A3A" w:rsidRDefault="00A54DE6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Irrigation schemes creates </w:t>
      </w:r>
      <w:r w:rsidR="00FA5CF7" w:rsidRPr="00CC5A3A">
        <w:rPr>
          <w:rFonts w:ascii="Times New Roman" w:hAnsi="Times New Roman" w:cs="Times New Roman"/>
          <w:sz w:val="24"/>
          <w:szCs w:val="24"/>
        </w:rPr>
        <w:t xml:space="preserve">settlements for many people </w:t>
      </w:r>
    </w:p>
    <w:p w14:paraId="4E3EE9BF" w14:textId="0F142128" w:rsidR="00FA5CF7" w:rsidRPr="00CC5A3A" w:rsidRDefault="00FA5CF7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Leads to reclamation of unproductive land </w:t>
      </w:r>
    </w:p>
    <w:p w14:paraId="1248AABD" w14:textId="42DD4FC7" w:rsidR="00FA5CF7" w:rsidRPr="00CC5A3A" w:rsidRDefault="00FA5CF7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It earns foreign exchange when crops are exported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Pr="00CC5A3A">
        <w:rPr>
          <w:rFonts w:ascii="Times New Roman" w:hAnsi="Times New Roman" w:cs="Times New Roman"/>
          <w:sz w:val="24"/>
          <w:szCs w:val="24"/>
        </w:rPr>
        <w:t xml:space="preserve"> horticultural crops </w:t>
      </w:r>
    </w:p>
    <w:p w14:paraId="26B14F01" w14:textId="5DA6037E" w:rsidR="00FA5CF7" w:rsidRPr="00CC5A3A" w:rsidRDefault="00FA5CF7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Leads to development of social amenities </w:t>
      </w:r>
    </w:p>
    <w:p w14:paraId="44E0ED96" w14:textId="256F7239" w:rsidR="00FA5CF7" w:rsidRPr="00CC5A3A" w:rsidRDefault="00FA5CF7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Leads to food production in the country</w:t>
      </w:r>
    </w:p>
    <w:p w14:paraId="3F7DBA9E" w14:textId="1A73188E" w:rsidR="00FA5CF7" w:rsidRPr="00CC5A3A" w:rsidRDefault="00FA5CF7" w:rsidP="007D23A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Leads to industrialization / crops are raw materials to industries</w:t>
      </w:r>
    </w:p>
    <w:p w14:paraId="4C81CBDD" w14:textId="2A76B3AE" w:rsidR="00FA5CF7" w:rsidRPr="00CC5A3A" w:rsidRDefault="00FA5CF7" w:rsidP="007D23A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13965E6" w14:textId="5206FCD9" w:rsidR="00FA5CF7" w:rsidRPr="00CC5A3A" w:rsidRDefault="00FA5CF7" w:rsidP="007D23A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11EF7EE" w14:textId="1542D787" w:rsidR="00FA5CF7" w:rsidRPr="00CC5A3A" w:rsidRDefault="00FA5CF7" w:rsidP="007D23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AB44DE">
        <w:rPr>
          <w:rFonts w:ascii="Times New Roman" w:hAnsi="Times New Roman" w:cs="Times New Roman"/>
          <w:sz w:val="24"/>
          <w:szCs w:val="24"/>
        </w:rPr>
        <w:t>G</w:t>
      </w:r>
      <w:r w:rsidRPr="00CC5A3A">
        <w:rPr>
          <w:rFonts w:ascii="Times New Roman" w:hAnsi="Times New Roman" w:cs="Times New Roman"/>
          <w:sz w:val="24"/>
          <w:szCs w:val="24"/>
        </w:rPr>
        <w:t>round photograph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(1m</w:t>
      </w:r>
      <w:r w:rsidR="00FB1BFD">
        <w:rPr>
          <w:rFonts w:ascii="Times New Roman" w:hAnsi="Times New Roman" w:cs="Times New Roman"/>
          <w:sz w:val="24"/>
          <w:szCs w:val="24"/>
        </w:rPr>
        <w:t>ar</w:t>
      </w:r>
      <w:r w:rsidRPr="00CC5A3A">
        <w:rPr>
          <w:rFonts w:ascii="Times New Roman" w:hAnsi="Times New Roman" w:cs="Times New Roman"/>
          <w:sz w:val="24"/>
          <w:szCs w:val="24"/>
        </w:rPr>
        <w:t>k)</w:t>
      </w:r>
    </w:p>
    <w:p w14:paraId="6454B87D" w14:textId="07B0658C" w:rsidR="00FA5CF7" w:rsidRDefault="00FA5CF7" w:rsidP="007D23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ii) </w:t>
      </w:r>
      <w:r w:rsidR="00AB44DE" w:rsidRPr="00CC5A3A">
        <w:rPr>
          <w:rFonts w:ascii="Times New Roman" w:hAnsi="Times New Roman" w:cs="Times New Roman"/>
          <w:sz w:val="24"/>
          <w:szCs w:val="24"/>
        </w:rPr>
        <w:t>Dairy</w:t>
      </w:r>
      <w:r w:rsidRPr="00CC5A3A">
        <w:rPr>
          <w:rFonts w:ascii="Times New Roman" w:hAnsi="Times New Roman" w:cs="Times New Roman"/>
          <w:sz w:val="24"/>
          <w:szCs w:val="24"/>
        </w:rPr>
        <w:t xml:space="preserve"> farming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="00FB1BFD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(2m</w:t>
      </w:r>
      <w:r w:rsidR="00FB1BFD">
        <w:rPr>
          <w:rFonts w:ascii="Times New Roman" w:hAnsi="Times New Roman" w:cs="Times New Roman"/>
          <w:sz w:val="24"/>
          <w:szCs w:val="24"/>
        </w:rPr>
        <w:t>ar</w:t>
      </w:r>
      <w:r w:rsidRPr="00CC5A3A">
        <w:rPr>
          <w:rFonts w:ascii="Times New Roman" w:hAnsi="Times New Roman" w:cs="Times New Roman"/>
          <w:sz w:val="24"/>
          <w:szCs w:val="24"/>
        </w:rPr>
        <w:t>ks)</w:t>
      </w:r>
    </w:p>
    <w:p w14:paraId="40532312" w14:textId="77777777" w:rsidR="00AB44DE" w:rsidRPr="00CC5A3A" w:rsidRDefault="00AB44DE" w:rsidP="007D23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538E3" w14:textId="77777777" w:rsidR="00AB44DE" w:rsidRDefault="00FA5CF7" w:rsidP="000D60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iii)  </w:t>
      </w:r>
    </w:p>
    <w:p w14:paraId="6B10E3B4" w14:textId="77777777" w:rsidR="007D23A8" w:rsidRDefault="007D23A8" w:rsidP="000D605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0485CB" wp14:editId="32AE0602">
            <wp:extent cx="3416300" cy="2216785"/>
            <wp:effectExtent l="0" t="0" r="0" b="0"/>
            <wp:docPr id="1" name="Picture 1" descr="C:\Users\MR KOECH\Desktop\SCANS MARCH 2020\GEO P2 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SCANS MARCH 2020\GEO P2 M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AFC4A" w14:textId="5664EB5C" w:rsidR="00FA5CF7" w:rsidRPr="00CC5A3A" w:rsidRDefault="00FA5CF7" w:rsidP="00E41532">
      <w:pPr>
        <w:pStyle w:val="ListParagraph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- </w:t>
      </w:r>
      <w:r w:rsidR="007D23A8" w:rsidRPr="00CC5A3A">
        <w:rPr>
          <w:rFonts w:ascii="Times New Roman" w:hAnsi="Times New Roman" w:cs="Times New Roman"/>
          <w:sz w:val="24"/>
          <w:szCs w:val="24"/>
        </w:rPr>
        <w:t>Rectangle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(1m</w:t>
      </w:r>
      <w:r w:rsidR="00AB44DE">
        <w:rPr>
          <w:rFonts w:ascii="Times New Roman" w:hAnsi="Times New Roman" w:cs="Times New Roman"/>
          <w:sz w:val="24"/>
          <w:szCs w:val="24"/>
        </w:rPr>
        <w:t>ar</w:t>
      </w:r>
      <w:r w:rsidRPr="00CC5A3A">
        <w:rPr>
          <w:rFonts w:ascii="Times New Roman" w:hAnsi="Times New Roman" w:cs="Times New Roman"/>
          <w:sz w:val="24"/>
          <w:szCs w:val="24"/>
        </w:rPr>
        <w:t>k)</w:t>
      </w:r>
    </w:p>
    <w:p w14:paraId="097C9D1C" w14:textId="0602D3AB" w:rsidR="00FA5CF7" w:rsidRPr="00CC5A3A" w:rsidRDefault="00FA5CF7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    </w:t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-</w:t>
      </w:r>
      <w:r w:rsidR="007D23A8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(3m</w:t>
      </w:r>
      <w:r w:rsidR="00AB44DE">
        <w:rPr>
          <w:rFonts w:ascii="Times New Roman" w:hAnsi="Times New Roman" w:cs="Times New Roman"/>
          <w:sz w:val="24"/>
          <w:szCs w:val="24"/>
        </w:rPr>
        <w:t>ar</w:t>
      </w:r>
      <w:r w:rsidRPr="00CC5A3A">
        <w:rPr>
          <w:rFonts w:ascii="Times New Roman" w:hAnsi="Times New Roman" w:cs="Times New Roman"/>
          <w:sz w:val="24"/>
          <w:szCs w:val="24"/>
        </w:rPr>
        <w:t>ks)</w:t>
      </w:r>
    </w:p>
    <w:p w14:paraId="049BDE0A" w14:textId="5B02A638" w:rsidR="00FA5CF7" w:rsidRPr="00CC5A3A" w:rsidRDefault="00FA5CF7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      </w:t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="007D23A8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-</w:t>
      </w:r>
      <w:r w:rsidR="007D23A8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 xml:space="preserve">key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="00AB44DE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(1m</w:t>
      </w:r>
      <w:r w:rsidR="00AB44DE">
        <w:rPr>
          <w:rFonts w:ascii="Times New Roman" w:hAnsi="Times New Roman" w:cs="Times New Roman"/>
          <w:sz w:val="24"/>
          <w:szCs w:val="24"/>
        </w:rPr>
        <w:t>ar</w:t>
      </w:r>
      <w:r w:rsidRPr="00CC5A3A">
        <w:rPr>
          <w:rFonts w:ascii="Times New Roman" w:hAnsi="Times New Roman" w:cs="Times New Roman"/>
          <w:sz w:val="24"/>
          <w:szCs w:val="24"/>
        </w:rPr>
        <w:t>k)</w:t>
      </w:r>
    </w:p>
    <w:p w14:paraId="0202D0C7" w14:textId="411017F1" w:rsidR="00FA5CF7" w:rsidRPr="00CC5A3A" w:rsidRDefault="00FA5CF7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79DDB" w14:textId="77777777" w:rsidR="006A4D6A" w:rsidRPr="00CC5A3A" w:rsidRDefault="00FA5CF7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(b)   </w:t>
      </w:r>
      <w:proofErr w:type="spellStart"/>
      <w:proofErr w:type="gram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CF61EA0" w14:textId="31073C9F" w:rsidR="00FA5CF7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>Zero</w:t>
      </w:r>
      <w:r w:rsidR="00FA5CF7" w:rsidRPr="00CC5A3A">
        <w:rPr>
          <w:rFonts w:ascii="Times New Roman" w:hAnsi="Times New Roman" w:cs="Times New Roman"/>
          <w:sz w:val="24"/>
          <w:szCs w:val="24"/>
        </w:rPr>
        <w:t xml:space="preserve"> grazing takes very minimal space </w:t>
      </w:r>
    </w:p>
    <w:p w14:paraId="1DA68C74" w14:textId="4DC9A8A2" w:rsidR="006A4D6A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Zero</w:t>
      </w:r>
      <w:r w:rsidR="006A4D6A" w:rsidRPr="00CC5A3A">
        <w:rPr>
          <w:rFonts w:ascii="Times New Roman" w:hAnsi="Times New Roman" w:cs="Times New Roman"/>
          <w:sz w:val="24"/>
          <w:szCs w:val="24"/>
        </w:rPr>
        <w:t xml:space="preserve"> grazing minimizes the spread of diseases the spread of diseases </w:t>
      </w:r>
    </w:p>
    <w:p w14:paraId="22E1F0C3" w14:textId="4C574071" w:rsidR="006A4D6A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</w:t>
      </w:r>
      <w:r w:rsidR="006A4D6A" w:rsidRPr="00CC5A3A">
        <w:rPr>
          <w:rFonts w:ascii="Times New Roman" w:hAnsi="Times New Roman" w:cs="Times New Roman"/>
          <w:sz w:val="24"/>
          <w:szCs w:val="24"/>
        </w:rPr>
        <w:t xml:space="preserve"> ensures maximum utilization of land </w:t>
      </w:r>
    </w:p>
    <w:p w14:paraId="07E00B42" w14:textId="4A5016FA" w:rsidR="006A4D6A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improves the quality of the animal under zero grazing</w:t>
      </w:r>
    </w:p>
    <w:p w14:paraId="4692FAE4" w14:textId="7D8E4C2F" w:rsidR="00B05570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High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population density reduces space for free range /shortage of land </w:t>
      </w:r>
    </w:p>
    <w:p w14:paraId="0A3F9BE5" w14:textId="570D9F55" w:rsidR="00B05570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Availability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of market in the leading urban centers </w:t>
      </w:r>
    </w:p>
    <w:p w14:paraId="6F2DAF92" w14:textId="40A66E40" w:rsidR="00B05570" w:rsidRPr="00CC5A3A" w:rsidRDefault="00774B09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Competition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for land with other land users</w:t>
      </w:r>
    </w:p>
    <w:p w14:paraId="31F256D0" w14:textId="4BE05614" w:rsidR="00B05570" w:rsidRPr="00CC5A3A" w:rsidRDefault="00BD4CA8" w:rsidP="00381BC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Efficient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means of transport to reach the market</w:t>
      </w:r>
    </w:p>
    <w:p w14:paraId="48FB4D5F" w14:textId="77777777" w:rsidR="00B05570" w:rsidRPr="00CC5A3A" w:rsidRDefault="00B05570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14B83" w14:textId="22E0F7EA" w:rsidR="00B05570" w:rsidRPr="00CC5A3A" w:rsidRDefault="001D00A8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2A31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A31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hey have similar dairy animals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Ayrshire, jersey, </w:t>
      </w:r>
      <w:proofErr w:type="spellStart"/>
      <w:r w:rsidR="00B05570" w:rsidRPr="00CC5A3A">
        <w:rPr>
          <w:rFonts w:ascii="Times New Roman" w:hAnsi="Times New Roman" w:cs="Times New Roman"/>
          <w:sz w:val="24"/>
          <w:szCs w:val="24"/>
        </w:rPr>
        <w:t>fresian</w:t>
      </w:r>
      <w:proofErr w:type="spellEnd"/>
      <w:r w:rsidR="00B05570"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05311A" w:rsidRPr="00CC5A3A">
        <w:rPr>
          <w:rFonts w:ascii="Times New Roman" w:hAnsi="Times New Roman" w:cs="Times New Roman"/>
          <w:sz w:val="24"/>
          <w:szCs w:val="24"/>
        </w:rPr>
        <w:t>etc.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4A3E0" w14:textId="77777777" w:rsidR="00B05570" w:rsidRPr="00CC5A3A" w:rsidRDefault="00B05570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similar ways of processing dairy products</w:t>
      </w:r>
    </w:p>
    <w:p w14:paraId="77B24B8E" w14:textId="77777777" w:rsidR="00B05570" w:rsidRPr="00CC5A3A" w:rsidRDefault="00B05570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both Kenya and Denmark dairy products serves both local and export market </w:t>
      </w:r>
    </w:p>
    <w:p w14:paraId="719BCED8" w14:textId="77777777" w:rsidR="00B05570" w:rsidRPr="00CC5A3A" w:rsidRDefault="00B05570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 two countries have mixture of traditional breeds and exotic breeds </w:t>
      </w:r>
    </w:p>
    <w:p w14:paraId="21339F18" w14:textId="6F57579D" w:rsidR="00B05570" w:rsidRDefault="001D00A8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Dairy</w:t>
      </w:r>
      <w:r w:rsidR="00B05570" w:rsidRPr="00CC5A3A">
        <w:rPr>
          <w:rFonts w:ascii="Times New Roman" w:hAnsi="Times New Roman" w:cs="Times New Roman"/>
          <w:sz w:val="24"/>
          <w:szCs w:val="24"/>
        </w:rPr>
        <w:t xml:space="preserve"> products are sold through co-operatives.</w:t>
      </w:r>
    </w:p>
    <w:p w14:paraId="563FE6D7" w14:textId="77777777" w:rsidR="001B0C42" w:rsidRDefault="001B0C42" w:rsidP="001B0C4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8DF038" w14:textId="6A5ECF71" w:rsidR="001B0C42" w:rsidRPr="001B0C42" w:rsidRDefault="001B0C42" w:rsidP="001B0C4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-</w:t>
      </w:r>
      <w:r>
        <w:rPr>
          <w:rFonts w:ascii="Times New Roman" w:hAnsi="Times New Roman" w:cs="Times New Roman"/>
          <w:sz w:val="24"/>
          <w:szCs w:val="24"/>
        </w:rPr>
        <w:tab/>
      </w:r>
      <w:r w:rsidR="00101A99">
        <w:rPr>
          <w:rFonts w:ascii="Times New Roman" w:hAnsi="Times New Roman" w:cs="Times New Roman"/>
          <w:sz w:val="24"/>
          <w:szCs w:val="24"/>
        </w:rPr>
        <w:t xml:space="preserve">Embezzlement of funds by dairy co-operatives resulting to low payments to </w:t>
      </w:r>
      <w:r w:rsidR="00101A99">
        <w:rPr>
          <w:rFonts w:ascii="Times New Roman" w:hAnsi="Times New Roman" w:cs="Times New Roman"/>
          <w:sz w:val="24"/>
          <w:szCs w:val="24"/>
        </w:rPr>
        <w:tab/>
        <w:t xml:space="preserve">farmers </w:t>
      </w:r>
    </w:p>
    <w:p w14:paraId="7B27037A" w14:textId="7C0431EE" w:rsidR="001B0C42" w:rsidRDefault="00957E41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Diseases such as foot and mouth disease, rinderpest, tsetsefly reduces quality / increases cost of production</w:t>
      </w:r>
    </w:p>
    <w:p w14:paraId="39ED8F58" w14:textId="6BF2F16C" w:rsidR="000F268D" w:rsidRDefault="00E221F6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cost of farm input and </w:t>
      </w:r>
      <w:r w:rsidR="008E1813">
        <w:rPr>
          <w:rFonts w:ascii="Times New Roman" w:hAnsi="Times New Roman" w:cs="Times New Roman"/>
          <w:sz w:val="24"/>
          <w:szCs w:val="24"/>
        </w:rPr>
        <w:t>timing of</w:t>
      </w:r>
      <w:r w:rsidR="00C03AC4">
        <w:rPr>
          <w:rFonts w:ascii="Times New Roman" w:hAnsi="Times New Roman" w:cs="Times New Roman"/>
          <w:sz w:val="24"/>
          <w:szCs w:val="24"/>
        </w:rPr>
        <w:t xml:space="preserve"> veterinary </w:t>
      </w:r>
      <w:r w:rsidR="008E1813">
        <w:rPr>
          <w:rFonts w:ascii="Times New Roman" w:hAnsi="Times New Roman" w:cs="Times New Roman"/>
          <w:sz w:val="24"/>
          <w:szCs w:val="24"/>
        </w:rPr>
        <w:t>services discourages farmers.</w:t>
      </w:r>
    </w:p>
    <w:p w14:paraId="23E6E52F" w14:textId="1294848A" w:rsidR="008E1813" w:rsidRDefault="008E1813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Inadequate cooling plants at the collection </w:t>
      </w:r>
      <w:r w:rsidR="00DB53F1">
        <w:rPr>
          <w:rFonts w:ascii="Times New Roman" w:hAnsi="Times New Roman" w:cs="Times New Roman"/>
          <w:sz w:val="24"/>
          <w:szCs w:val="24"/>
        </w:rPr>
        <w:t xml:space="preserve">centres sometimes resulting in milk </w:t>
      </w:r>
      <w:r w:rsidR="00711E24">
        <w:rPr>
          <w:rFonts w:ascii="Times New Roman" w:hAnsi="Times New Roman" w:cs="Times New Roman"/>
          <w:sz w:val="24"/>
          <w:szCs w:val="24"/>
        </w:rPr>
        <w:t>going</w:t>
      </w:r>
      <w:r w:rsidR="00DB53F1">
        <w:rPr>
          <w:rFonts w:ascii="Times New Roman" w:hAnsi="Times New Roman" w:cs="Times New Roman"/>
          <w:sz w:val="24"/>
          <w:szCs w:val="24"/>
        </w:rPr>
        <w:t xml:space="preserve"> bad before being processed.</w:t>
      </w:r>
    </w:p>
    <w:p w14:paraId="13097689" w14:textId="5E20CAEE" w:rsidR="00DB53F1" w:rsidRDefault="00DB53F1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Impassible roads during rainy seasons delay delivery.</w:t>
      </w:r>
    </w:p>
    <w:p w14:paraId="797B8FC2" w14:textId="66FC95FF" w:rsidR="009878E3" w:rsidRPr="00CC5A3A" w:rsidRDefault="009878E3" w:rsidP="001D00A8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 dry season / </w:t>
      </w:r>
      <w:r w:rsidR="00711E24">
        <w:rPr>
          <w:rFonts w:ascii="Times New Roman" w:hAnsi="Times New Roman" w:cs="Times New Roman"/>
          <w:sz w:val="24"/>
          <w:szCs w:val="24"/>
        </w:rPr>
        <w:t>drought leads</w:t>
      </w:r>
      <w:r>
        <w:rPr>
          <w:rFonts w:ascii="Times New Roman" w:hAnsi="Times New Roman" w:cs="Times New Roman"/>
          <w:sz w:val="24"/>
          <w:szCs w:val="24"/>
        </w:rPr>
        <w:t xml:space="preserve"> to inadequate pasture which lead to low milk productivity.</w:t>
      </w:r>
    </w:p>
    <w:p w14:paraId="2E23B572" w14:textId="77777777" w:rsidR="00B05570" w:rsidRPr="00CC5A3A" w:rsidRDefault="00B05570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AFEFB" w14:textId="3620265A" w:rsidR="00B05570" w:rsidRPr="00CC5A3A" w:rsidRDefault="00B05570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c) </w:t>
      </w:r>
      <w:r w:rsidR="005652D3">
        <w:rPr>
          <w:rFonts w:ascii="Times New Roman" w:hAnsi="Times New Roman" w:cs="Times New Roman"/>
          <w:sz w:val="24"/>
          <w:szCs w:val="24"/>
        </w:rPr>
        <w:t xml:space="preserve">      </w:t>
      </w:r>
      <w:r w:rsidR="005652D3" w:rsidRPr="00CC5A3A">
        <w:rPr>
          <w:rFonts w:ascii="Times New Roman" w:hAnsi="Times New Roman" w:cs="Times New Roman"/>
          <w:sz w:val="24"/>
          <w:szCs w:val="24"/>
        </w:rPr>
        <w:t>–</w:t>
      </w:r>
      <w:r w:rsidR="005652D3">
        <w:rPr>
          <w:rFonts w:ascii="Times New Roman" w:hAnsi="Times New Roman" w:cs="Times New Roman"/>
          <w:sz w:val="24"/>
          <w:szCs w:val="24"/>
        </w:rPr>
        <w:t xml:space="preserve"> Education</w:t>
      </w:r>
      <w:r w:rsidRPr="00CC5A3A">
        <w:rPr>
          <w:rFonts w:ascii="Times New Roman" w:hAnsi="Times New Roman" w:cs="Times New Roman"/>
          <w:sz w:val="24"/>
          <w:szCs w:val="24"/>
        </w:rPr>
        <w:t xml:space="preserve"> given to farmers during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Asla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>/ field days/ dairy farm management.</w:t>
      </w:r>
    </w:p>
    <w:p w14:paraId="6D5B1BBB" w14:textId="77777777" w:rsidR="00583CB7" w:rsidRDefault="00583CB7" w:rsidP="00E4153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CB7">
        <w:rPr>
          <w:rFonts w:ascii="Times New Roman" w:hAnsi="Times New Roman" w:cs="Times New Roman"/>
          <w:sz w:val="24"/>
          <w:szCs w:val="24"/>
        </w:rPr>
        <w:t xml:space="preserve">Research / </w:t>
      </w:r>
      <w:r w:rsidR="00B05570" w:rsidRPr="00583CB7">
        <w:rPr>
          <w:rFonts w:ascii="Times New Roman" w:hAnsi="Times New Roman" w:cs="Times New Roman"/>
          <w:sz w:val="24"/>
          <w:szCs w:val="24"/>
        </w:rPr>
        <w:t xml:space="preserve">the government has invested a lot in research to </w:t>
      </w:r>
      <w:r w:rsidR="0005311A" w:rsidRPr="00583CB7">
        <w:rPr>
          <w:rFonts w:ascii="Times New Roman" w:hAnsi="Times New Roman" w:cs="Times New Roman"/>
          <w:sz w:val="24"/>
          <w:szCs w:val="24"/>
        </w:rPr>
        <w:t>help</w:t>
      </w:r>
      <w:r w:rsidR="00B05570" w:rsidRPr="00583CB7">
        <w:rPr>
          <w:rFonts w:ascii="Times New Roman" w:hAnsi="Times New Roman" w:cs="Times New Roman"/>
          <w:sz w:val="24"/>
          <w:szCs w:val="24"/>
        </w:rPr>
        <w:t xml:space="preserve"> </w:t>
      </w:r>
      <w:r w:rsidRPr="00583CB7">
        <w:rPr>
          <w:rFonts w:ascii="Times New Roman" w:hAnsi="Times New Roman" w:cs="Times New Roman"/>
          <w:sz w:val="24"/>
          <w:szCs w:val="24"/>
        </w:rPr>
        <w:t>alleviate some</w:t>
      </w:r>
      <w:r w:rsidR="00B05570" w:rsidRPr="00583CB7">
        <w:rPr>
          <w:rFonts w:ascii="Times New Roman" w:hAnsi="Times New Roman" w:cs="Times New Roman"/>
          <w:sz w:val="24"/>
          <w:szCs w:val="24"/>
        </w:rPr>
        <w:t xml:space="preserve"> of the problems</w:t>
      </w:r>
    </w:p>
    <w:p w14:paraId="4F701039" w14:textId="77777777" w:rsidR="00583CB7" w:rsidRDefault="00583CB7" w:rsidP="00E4153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CB7">
        <w:rPr>
          <w:rFonts w:ascii="Times New Roman" w:hAnsi="Times New Roman" w:cs="Times New Roman"/>
          <w:sz w:val="24"/>
          <w:szCs w:val="24"/>
        </w:rPr>
        <w:t>Provision</w:t>
      </w:r>
      <w:r w:rsidR="00BA0EFC" w:rsidRPr="00583CB7">
        <w:rPr>
          <w:rFonts w:ascii="Times New Roman" w:hAnsi="Times New Roman" w:cs="Times New Roman"/>
          <w:sz w:val="24"/>
          <w:szCs w:val="24"/>
        </w:rPr>
        <w:t xml:space="preserve"> of extension services to the farmers.</w:t>
      </w:r>
    </w:p>
    <w:p w14:paraId="38E37408" w14:textId="77777777" w:rsidR="00583CB7" w:rsidRDefault="00583CB7" w:rsidP="00E4153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CB7">
        <w:rPr>
          <w:rFonts w:ascii="Times New Roman" w:hAnsi="Times New Roman" w:cs="Times New Roman"/>
          <w:sz w:val="24"/>
          <w:szCs w:val="24"/>
        </w:rPr>
        <w:t>Provision</w:t>
      </w:r>
      <w:r w:rsidR="00BA0EFC" w:rsidRPr="00583CB7">
        <w:rPr>
          <w:rFonts w:ascii="Times New Roman" w:hAnsi="Times New Roman" w:cs="Times New Roman"/>
          <w:sz w:val="24"/>
          <w:szCs w:val="24"/>
        </w:rPr>
        <w:t xml:space="preserve"> of demonstration projects such as </w:t>
      </w:r>
      <w:proofErr w:type="spellStart"/>
      <w:r w:rsidR="00BA0EFC" w:rsidRPr="00583CB7">
        <w:rPr>
          <w:rFonts w:ascii="Times New Roman" w:hAnsi="Times New Roman" w:cs="Times New Roman"/>
          <w:sz w:val="24"/>
          <w:szCs w:val="24"/>
        </w:rPr>
        <w:t>Emali</w:t>
      </w:r>
      <w:proofErr w:type="spellEnd"/>
      <w:r w:rsidR="00BA0EFC" w:rsidRPr="00583CB7">
        <w:rPr>
          <w:rFonts w:ascii="Times New Roman" w:hAnsi="Times New Roman" w:cs="Times New Roman"/>
          <w:sz w:val="24"/>
          <w:szCs w:val="24"/>
        </w:rPr>
        <w:t xml:space="preserve"> livestock multiplicity projects.</w:t>
      </w:r>
    </w:p>
    <w:p w14:paraId="22B95009" w14:textId="5B094FDA" w:rsidR="00BA0EFC" w:rsidRPr="00583CB7" w:rsidRDefault="00583CB7" w:rsidP="00E4153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CB7">
        <w:rPr>
          <w:rFonts w:ascii="Times New Roman" w:hAnsi="Times New Roman" w:cs="Times New Roman"/>
          <w:sz w:val="24"/>
          <w:szCs w:val="24"/>
        </w:rPr>
        <w:t>Liberation</w:t>
      </w:r>
      <w:r w:rsidR="00BA0EFC" w:rsidRPr="00583CB7">
        <w:rPr>
          <w:rFonts w:ascii="Times New Roman" w:hAnsi="Times New Roman" w:cs="Times New Roman"/>
          <w:sz w:val="24"/>
          <w:szCs w:val="24"/>
        </w:rPr>
        <w:t xml:space="preserve"> of dairy farming and settling up of dairy companies </w:t>
      </w:r>
      <w:r w:rsidR="0005311A" w:rsidRPr="00583CB7">
        <w:rPr>
          <w:rFonts w:ascii="Times New Roman" w:hAnsi="Times New Roman" w:cs="Times New Roman"/>
          <w:sz w:val="24"/>
          <w:szCs w:val="24"/>
        </w:rPr>
        <w:t>e.g.</w:t>
      </w:r>
      <w:r w:rsidR="00BA0EFC" w:rsidRPr="00583CB7">
        <w:rPr>
          <w:rFonts w:ascii="Times New Roman" w:hAnsi="Times New Roman" w:cs="Times New Roman"/>
          <w:sz w:val="24"/>
          <w:szCs w:val="24"/>
        </w:rPr>
        <w:t xml:space="preserve"> </w:t>
      </w:r>
      <w:r w:rsidR="0005311A" w:rsidRPr="00583CB7">
        <w:rPr>
          <w:rFonts w:ascii="Times New Roman" w:hAnsi="Times New Roman" w:cs="Times New Roman"/>
          <w:sz w:val="24"/>
          <w:szCs w:val="24"/>
        </w:rPr>
        <w:t>Brookside</w:t>
      </w:r>
      <w:r w:rsidR="007F59C9">
        <w:rPr>
          <w:rFonts w:ascii="Times New Roman" w:hAnsi="Times New Roman" w:cs="Times New Roman"/>
          <w:sz w:val="24"/>
          <w:szCs w:val="24"/>
        </w:rPr>
        <w:t>.</w:t>
      </w:r>
    </w:p>
    <w:p w14:paraId="4CA38EA1" w14:textId="77777777" w:rsidR="00BA0EFC" w:rsidRPr="00CC5A3A" w:rsidRDefault="00BA0EFC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E8AA4" w14:textId="31350B90" w:rsidR="00BA0EFC" w:rsidRPr="00CC5A3A" w:rsidRDefault="00BA0EFC" w:rsidP="00E41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057381">
        <w:rPr>
          <w:rFonts w:ascii="Times New Roman" w:hAnsi="Times New Roman" w:cs="Times New Roman"/>
          <w:b/>
          <w:sz w:val="24"/>
          <w:szCs w:val="24"/>
        </w:rPr>
        <w:t>N</w:t>
      </w:r>
      <w:r w:rsidRPr="00057381">
        <w:rPr>
          <w:rFonts w:ascii="Times New Roman" w:hAnsi="Times New Roman" w:cs="Times New Roman"/>
          <w:b/>
          <w:sz w:val="24"/>
          <w:szCs w:val="24"/>
        </w:rPr>
        <w:t>ame three types of minerals</w:t>
      </w:r>
      <w:r w:rsidRPr="00CC5A3A">
        <w:rPr>
          <w:rFonts w:ascii="Times New Roman" w:hAnsi="Times New Roman" w:cs="Times New Roman"/>
          <w:sz w:val="24"/>
          <w:szCs w:val="24"/>
        </w:rPr>
        <w:t xml:space="preserve">   </w:t>
      </w:r>
      <w:r w:rsidR="00D12AB8">
        <w:rPr>
          <w:rFonts w:ascii="Times New Roman" w:hAnsi="Times New Roman" w:cs="Times New Roman"/>
          <w:sz w:val="24"/>
          <w:szCs w:val="24"/>
        </w:rPr>
        <w:tab/>
      </w:r>
      <w:r w:rsidR="00D12AB8">
        <w:rPr>
          <w:rFonts w:ascii="Times New Roman" w:hAnsi="Times New Roman" w:cs="Times New Roman"/>
          <w:sz w:val="24"/>
          <w:szCs w:val="24"/>
        </w:rPr>
        <w:tab/>
      </w:r>
      <w:r w:rsidR="00D12AB8">
        <w:rPr>
          <w:rFonts w:ascii="Times New Roman" w:hAnsi="Times New Roman" w:cs="Times New Roman"/>
          <w:sz w:val="24"/>
          <w:szCs w:val="24"/>
        </w:rPr>
        <w:tab/>
      </w:r>
      <w:r w:rsidR="00D12AB8">
        <w:rPr>
          <w:rFonts w:ascii="Times New Roman" w:hAnsi="Times New Roman" w:cs="Times New Roman"/>
          <w:sz w:val="24"/>
          <w:szCs w:val="24"/>
        </w:rPr>
        <w:tab/>
      </w:r>
      <w:r w:rsidR="00D12AB8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(3marks)</w:t>
      </w:r>
    </w:p>
    <w:p w14:paraId="65DC147D" w14:textId="0FC00616" w:rsidR="00B05570" w:rsidRPr="00CC5A3A" w:rsidRDefault="00BA0EFC" w:rsidP="00E415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metallic minerals</w:t>
      </w:r>
    </w:p>
    <w:p w14:paraId="54B64359" w14:textId="080920C8" w:rsidR="00BA0EFC" w:rsidRPr="00CC5A3A" w:rsidRDefault="00BA0EFC" w:rsidP="00E415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non- metallic minerals</w:t>
      </w:r>
    </w:p>
    <w:p w14:paraId="613B411E" w14:textId="7858397C" w:rsidR="00BA0EFC" w:rsidRDefault="00BA0EFC" w:rsidP="00E415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fossil fuels/energy minerals</w:t>
      </w:r>
    </w:p>
    <w:p w14:paraId="7CD4F7E9" w14:textId="77777777" w:rsidR="00B75E89" w:rsidRPr="00CC5A3A" w:rsidRDefault="00B75E89" w:rsidP="00B75E89">
      <w:pPr>
        <w:pStyle w:val="ListParagraph"/>
        <w:spacing w:after="0" w:line="240" w:lineRule="auto"/>
        <w:ind w:left="1485"/>
        <w:rPr>
          <w:rFonts w:ascii="Times New Roman" w:hAnsi="Times New Roman" w:cs="Times New Roman"/>
          <w:sz w:val="24"/>
          <w:szCs w:val="24"/>
        </w:rPr>
      </w:pPr>
    </w:p>
    <w:p w14:paraId="359175F2" w14:textId="67A38A67" w:rsidR="00BA0EFC" w:rsidRPr="00CC5A3A" w:rsidRDefault="00BA0EFC" w:rsidP="00E4153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b/>
          <w:sz w:val="24"/>
          <w:szCs w:val="24"/>
        </w:rPr>
        <w:t xml:space="preserve">   ii) </w:t>
      </w:r>
      <w:r w:rsidR="006A0605" w:rsidRPr="00CC5A3A">
        <w:rPr>
          <w:rFonts w:ascii="Times New Roman" w:hAnsi="Times New Roman" w:cs="Times New Roman"/>
          <w:b/>
          <w:sz w:val="24"/>
          <w:szCs w:val="24"/>
        </w:rPr>
        <w:t>Briefly</w:t>
      </w:r>
      <w:r w:rsidRPr="00CC5A3A">
        <w:rPr>
          <w:rFonts w:ascii="Times New Roman" w:hAnsi="Times New Roman" w:cs="Times New Roman"/>
          <w:b/>
          <w:sz w:val="24"/>
          <w:szCs w:val="24"/>
        </w:rPr>
        <w:t xml:space="preserve"> explain any three factors influencing the occurrence of minerals.  </w:t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="006A0605">
        <w:rPr>
          <w:rFonts w:ascii="Times New Roman" w:hAnsi="Times New Roman" w:cs="Times New Roman"/>
          <w:b/>
          <w:sz w:val="24"/>
          <w:szCs w:val="24"/>
        </w:rPr>
        <w:tab/>
      </w:r>
      <w:r w:rsidRPr="006A0605">
        <w:rPr>
          <w:rFonts w:ascii="Times New Roman" w:hAnsi="Times New Roman" w:cs="Times New Roman"/>
          <w:sz w:val="24"/>
          <w:szCs w:val="24"/>
        </w:rPr>
        <w:t>(6marks)</w:t>
      </w:r>
    </w:p>
    <w:p w14:paraId="76B47AD9" w14:textId="3E78DB3A" w:rsidR="00BA0EFC" w:rsidRPr="00CC5A3A" w:rsidRDefault="006A0605" w:rsidP="00E415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</w:t>
      </w:r>
      <w:r w:rsidR="00BA0EFC" w:rsidRPr="00CC5A3A">
        <w:rPr>
          <w:rFonts w:ascii="Times New Roman" w:hAnsi="Times New Roman" w:cs="Times New Roman"/>
          <w:b/>
          <w:sz w:val="24"/>
          <w:szCs w:val="24"/>
        </w:rPr>
        <w:t>ulcanicity</w:t>
      </w:r>
      <w:proofErr w:type="spellEnd"/>
      <w:r w:rsidR="00BA0EFC" w:rsidRPr="00CC5A3A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36FAA26" w14:textId="545D016B" w:rsidR="00BA0EFC" w:rsidRPr="00CC5A3A" w:rsidRDefault="006A0605" w:rsidP="00E4153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When</w:t>
      </w:r>
      <w:r w:rsidR="00BA0EFC" w:rsidRPr="00CC5A3A">
        <w:rPr>
          <w:rFonts w:ascii="Times New Roman" w:hAnsi="Times New Roman" w:cs="Times New Roman"/>
          <w:sz w:val="24"/>
          <w:szCs w:val="24"/>
        </w:rPr>
        <w:t xml:space="preserve"> molten </w:t>
      </w:r>
      <w:r w:rsidR="0005311A" w:rsidRPr="00CC5A3A">
        <w:rPr>
          <w:rFonts w:ascii="Times New Roman" w:hAnsi="Times New Roman" w:cs="Times New Roman"/>
          <w:sz w:val="24"/>
          <w:szCs w:val="24"/>
        </w:rPr>
        <w:t>magma</w:t>
      </w:r>
      <w:r w:rsidR="00BA0EFC" w:rsidRPr="00CC5A3A">
        <w:rPr>
          <w:rFonts w:ascii="Times New Roman" w:hAnsi="Times New Roman" w:cs="Times New Roman"/>
          <w:sz w:val="24"/>
          <w:szCs w:val="24"/>
        </w:rPr>
        <w:t xml:space="preserve"> finds its way </w:t>
      </w:r>
      <w:r w:rsidR="0005311A" w:rsidRPr="00CC5A3A">
        <w:rPr>
          <w:rFonts w:ascii="Times New Roman" w:hAnsi="Times New Roman" w:cs="Times New Roman"/>
          <w:sz w:val="24"/>
          <w:szCs w:val="24"/>
        </w:rPr>
        <w:t>into</w:t>
      </w:r>
      <w:r w:rsidR="00BA0EFC" w:rsidRPr="00CC5A3A">
        <w:rPr>
          <w:rFonts w:ascii="Times New Roman" w:hAnsi="Times New Roman" w:cs="Times New Roman"/>
          <w:sz w:val="24"/>
          <w:szCs w:val="24"/>
        </w:rPr>
        <w:t xml:space="preserve"> the rock cracks it solidifies there with the minerals it </w:t>
      </w:r>
      <w:r w:rsidRPr="00CC5A3A">
        <w:rPr>
          <w:rFonts w:ascii="Times New Roman" w:hAnsi="Times New Roman" w:cs="Times New Roman"/>
          <w:sz w:val="24"/>
          <w:szCs w:val="24"/>
        </w:rPr>
        <w:t>carries.</w:t>
      </w:r>
    </w:p>
    <w:p w14:paraId="2B9BCED6" w14:textId="66B52AB1" w:rsidR="00BA0EFC" w:rsidRDefault="00BA0EFC" w:rsidP="00E4153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hot and geysers also brings minerals to the surfaces </w:t>
      </w:r>
    </w:p>
    <w:p w14:paraId="0F495569" w14:textId="77777777" w:rsidR="007F59C9" w:rsidRPr="00CC5A3A" w:rsidRDefault="007F59C9" w:rsidP="007F59C9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5BC6E63" w14:textId="51C0FDEB" w:rsidR="00FA5CF7" w:rsidRPr="00CC5A3A" w:rsidRDefault="006A0605" w:rsidP="00E415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BA0EFC" w:rsidRPr="00CC5A3A">
        <w:rPr>
          <w:rFonts w:ascii="Times New Roman" w:hAnsi="Times New Roman" w:cs="Times New Roman"/>
          <w:b/>
          <w:sz w:val="24"/>
          <w:szCs w:val="24"/>
        </w:rPr>
        <w:t xml:space="preserve">etamorphism </w:t>
      </w:r>
      <w:r w:rsidR="007575AC" w:rsidRPr="00CC5A3A">
        <w:rPr>
          <w:rFonts w:ascii="Times New Roman" w:hAnsi="Times New Roman" w:cs="Times New Roman"/>
          <w:b/>
          <w:sz w:val="24"/>
          <w:szCs w:val="24"/>
        </w:rPr>
        <w:t>:</w:t>
      </w:r>
    </w:p>
    <w:p w14:paraId="03793035" w14:textId="65A42763" w:rsidR="007575AC" w:rsidRPr="00CC5A3A" w:rsidRDefault="006A0605" w:rsidP="00E4153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High</w:t>
      </w:r>
      <w:r w:rsidR="007575AC" w:rsidRPr="00CC5A3A">
        <w:rPr>
          <w:rFonts w:ascii="Times New Roman" w:hAnsi="Times New Roman" w:cs="Times New Roman"/>
          <w:sz w:val="24"/>
          <w:szCs w:val="24"/>
        </w:rPr>
        <w:t xml:space="preserve"> pressure and heat cause recrystallization, changing their natures and become new valuable minerals.</w:t>
      </w:r>
    </w:p>
    <w:p w14:paraId="0A44855B" w14:textId="55EE545A" w:rsidR="007575AC" w:rsidRDefault="007575AC" w:rsidP="00E4153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 xml:space="preserve">When </w:t>
      </w:r>
      <w:r w:rsidR="0005311A" w:rsidRPr="00CC5A3A">
        <w:rPr>
          <w:rFonts w:ascii="Times New Roman" w:hAnsi="Times New Roman" w:cs="Times New Roman"/>
          <w:sz w:val="24"/>
          <w:szCs w:val="24"/>
        </w:rPr>
        <w:t>magma</w:t>
      </w:r>
      <w:r w:rsidRPr="00CC5A3A">
        <w:rPr>
          <w:rFonts w:ascii="Times New Roman" w:hAnsi="Times New Roman" w:cs="Times New Roman"/>
          <w:sz w:val="24"/>
          <w:szCs w:val="24"/>
        </w:rPr>
        <w:t xml:space="preserve"> intrudes into country rock, recrystallizes them forming new minerals.</w:t>
      </w:r>
    </w:p>
    <w:p w14:paraId="0B5E5040" w14:textId="77777777" w:rsidR="007F59C9" w:rsidRPr="00CC5A3A" w:rsidRDefault="007F59C9" w:rsidP="007F59C9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1AFD3C3A" w14:textId="485167FE" w:rsidR="007575AC" w:rsidRPr="00CC5A3A" w:rsidRDefault="007575AC" w:rsidP="00E415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b/>
          <w:sz w:val="24"/>
          <w:szCs w:val="24"/>
        </w:rPr>
        <w:t xml:space="preserve">Sedimentation: </w:t>
      </w:r>
    </w:p>
    <w:p w14:paraId="760F5C01" w14:textId="5A28D9F9" w:rsidR="007575AC" w:rsidRPr="00CC5A3A" w:rsidRDefault="007575AC" w:rsidP="00E4153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During formation of sed</w:t>
      </w:r>
      <w:r w:rsidR="00195943">
        <w:rPr>
          <w:rFonts w:ascii="Times New Roman" w:hAnsi="Times New Roman" w:cs="Times New Roman"/>
          <w:sz w:val="24"/>
          <w:szCs w:val="24"/>
        </w:rPr>
        <w:t xml:space="preserve">imentary </w:t>
      </w:r>
      <w:r w:rsidRPr="00CC5A3A">
        <w:rPr>
          <w:rFonts w:ascii="Times New Roman" w:hAnsi="Times New Roman" w:cs="Times New Roman"/>
          <w:sz w:val="24"/>
          <w:szCs w:val="24"/>
        </w:rPr>
        <w:t>rocks minerals are deported in a place, over time accumulate compact and form a bed /seam of minerals.</w:t>
      </w:r>
    </w:p>
    <w:p w14:paraId="0B40C023" w14:textId="23A57350" w:rsidR="007575AC" w:rsidRPr="00CC5A3A" w:rsidRDefault="007575AC" w:rsidP="00E415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b/>
          <w:sz w:val="24"/>
          <w:szCs w:val="24"/>
        </w:rPr>
        <w:t xml:space="preserve">Evaporation: </w:t>
      </w:r>
    </w:p>
    <w:p w14:paraId="1D459896" w14:textId="4875D10A" w:rsidR="007575AC" w:rsidRPr="00CC5A3A" w:rsidRDefault="007575AC" w:rsidP="00E4153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High temperature causes high evaporation of water in lakes, </w:t>
      </w:r>
      <w:r w:rsidR="00301511" w:rsidRPr="00CC5A3A">
        <w:rPr>
          <w:rFonts w:ascii="Times New Roman" w:hAnsi="Times New Roman" w:cs="Times New Roman"/>
          <w:sz w:val="24"/>
          <w:szCs w:val="24"/>
        </w:rPr>
        <w:t>seas, leading to recrystallization of salts which are then depo</w:t>
      </w:r>
      <w:r w:rsidR="00195943">
        <w:rPr>
          <w:rFonts w:ascii="Times New Roman" w:hAnsi="Times New Roman" w:cs="Times New Roman"/>
          <w:sz w:val="24"/>
          <w:szCs w:val="24"/>
        </w:rPr>
        <w:t>si</w:t>
      </w:r>
      <w:r w:rsidR="00301511" w:rsidRPr="00CC5A3A">
        <w:rPr>
          <w:rFonts w:ascii="Times New Roman" w:hAnsi="Times New Roman" w:cs="Times New Roman"/>
          <w:sz w:val="24"/>
          <w:szCs w:val="24"/>
        </w:rPr>
        <w:t>ted on lake/sea bed.</w:t>
      </w:r>
    </w:p>
    <w:p w14:paraId="140DA2BE" w14:textId="39AAC06B" w:rsidR="00301511" w:rsidRPr="00CC5A3A" w:rsidRDefault="00301511" w:rsidP="00E4153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Hot springs and geysers deposit mineral salts on surface.</w:t>
      </w:r>
    </w:p>
    <w:p w14:paraId="66A496F2" w14:textId="1AC6729F" w:rsidR="00301511" w:rsidRPr="00CC5A3A" w:rsidRDefault="00301511" w:rsidP="00E415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b/>
          <w:sz w:val="24"/>
          <w:szCs w:val="24"/>
        </w:rPr>
        <w:t xml:space="preserve">Weathering : </w:t>
      </w:r>
    </w:p>
    <w:p w14:paraId="4A27EFE3" w14:textId="57B64057" w:rsidR="00301511" w:rsidRPr="00CC5A3A" w:rsidRDefault="00301511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Rocks are deeply weathered chemically while soluble minerals are leached out: leaves behind so</w:t>
      </w:r>
      <w:r w:rsidR="00195943">
        <w:rPr>
          <w:rFonts w:ascii="Times New Roman" w:hAnsi="Times New Roman" w:cs="Times New Roman"/>
          <w:sz w:val="24"/>
          <w:szCs w:val="24"/>
        </w:rPr>
        <w:t>l</w:t>
      </w:r>
      <w:r w:rsidRPr="00CC5A3A">
        <w:rPr>
          <w:rFonts w:ascii="Times New Roman" w:hAnsi="Times New Roman" w:cs="Times New Roman"/>
          <w:sz w:val="24"/>
          <w:szCs w:val="24"/>
        </w:rPr>
        <w:t>i</w:t>
      </w:r>
      <w:r w:rsidR="00195943">
        <w:rPr>
          <w:rFonts w:ascii="Times New Roman" w:hAnsi="Times New Roman" w:cs="Times New Roman"/>
          <w:sz w:val="24"/>
          <w:szCs w:val="24"/>
        </w:rPr>
        <w:t>d</w:t>
      </w:r>
      <w:r w:rsidRPr="00CC5A3A">
        <w:rPr>
          <w:rFonts w:ascii="Times New Roman" w:hAnsi="Times New Roman" w:cs="Times New Roman"/>
          <w:sz w:val="24"/>
          <w:szCs w:val="24"/>
        </w:rPr>
        <w:t xml:space="preserve"> material rich in </w:t>
      </w:r>
      <w:r w:rsidR="0005311A" w:rsidRPr="00CC5A3A">
        <w:rPr>
          <w:rFonts w:ascii="Times New Roman" w:hAnsi="Times New Roman" w:cs="Times New Roman"/>
          <w:sz w:val="24"/>
          <w:szCs w:val="24"/>
        </w:rPr>
        <w:t>aluminum</w:t>
      </w:r>
      <w:r w:rsidRPr="00CC5A3A">
        <w:rPr>
          <w:rFonts w:ascii="Times New Roman" w:hAnsi="Times New Roman" w:cs="Times New Roman"/>
          <w:sz w:val="24"/>
          <w:szCs w:val="24"/>
        </w:rPr>
        <w:t xml:space="preserve"> compound and iron.</w:t>
      </w:r>
    </w:p>
    <w:p w14:paraId="6F8CEEB7" w14:textId="69E637B4" w:rsidR="00301511" w:rsidRPr="00CC5A3A" w:rsidRDefault="00301511" w:rsidP="00E415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b/>
          <w:sz w:val="24"/>
          <w:szCs w:val="24"/>
        </w:rPr>
        <w:t>Erosion :</w:t>
      </w:r>
    </w:p>
    <w:p w14:paraId="3FF3E3F6" w14:textId="320DF4CC" w:rsidR="00301511" w:rsidRPr="00CC5A3A" w:rsidRDefault="00301511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Causes minerals to be dislodged from the parent rock. Minerals are deposited </w:t>
      </w:r>
      <w:r w:rsidR="00231299" w:rsidRPr="00CC5A3A">
        <w:rPr>
          <w:rFonts w:ascii="Times New Roman" w:hAnsi="Times New Roman" w:cs="Times New Roman"/>
          <w:sz w:val="24"/>
          <w:szCs w:val="24"/>
        </w:rPr>
        <w:t xml:space="preserve">as </w:t>
      </w:r>
      <w:r w:rsidR="00195943" w:rsidRPr="00CC5A3A">
        <w:rPr>
          <w:rFonts w:ascii="Times New Roman" w:hAnsi="Times New Roman" w:cs="Times New Roman"/>
          <w:sz w:val="24"/>
          <w:szCs w:val="24"/>
        </w:rPr>
        <w:t>all</w:t>
      </w:r>
      <w:r w:rsidR="00195943">
        <w:rPr>
          <w:rFonts w:ascii="Times New Roman" w:hAnsi="Times New Roman" w:cs="Times New Roman"/>
          <w:sz w:val="24"/>
          <w:szCs w:val="24"/>
        </w:rPr>
        <w:t>uvi</w:t>
      </w:r>
      <w:r w:rsidR="00195943" w:rsidRPr="00CC5A3A">
        <w:rPr>
          <w:rFonts w:ascii="Times New Roman" w:hAnsi="Times New Roman" w:cs="Times New Roman"/>
          <w:sz w:val="24"/>
          <w:szCs w:val="24"/>
        </w:rPr>
        <w:t>um</w:t>
      </w:r>
      <w:r w:rsidR="00231299" w:rsidRPr="00CC5A3A">
        <w:rPr>
          <w:rFonts w:ascii="Times New Roman" w:hAnsi="Times New Roman" w:cs="Times New Roman"/>
          <w:sz w:val="24"/>
          <w:szCs w:val="24"/>
        </w:rPr>
        <w:t xml:space="preserve"> in river and lake beds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="00231299" w:rsidRPr="00CC5A3A">
        <w:rPr>
          <w:rFonts w:ascii="Times New Roman" w:hAnsi="Times New Roman" w:cs="Times New Roman"/>
          <w:sz w:val="24"/>
          <w:szCs w:val="24"/>
        </w:rPr>
        <w:t xml:space="preserve"> gold</w:t>
      </w:r>
    </w:p>
    <w:p w14:paraId="5EF0936B" w14:textId="15798E99" w:rsidR="00231299" w:rsidRPr="00732CC8" w:rsidRDefault="00231299" w:rsidP="00892089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732CC8">
        <w:rPr>
          <w:rFonts w:ascii="Times New Roman" w:hAnsi="Times New Roman" w:cs="Times New Roman"/>
          <w:i/>
          <w:sz w:val="24"/>
          <w:szCs w:val="24"/>
        </w:rPr>
        <w:t xml:space="preserve">Factor </w:t>
      </w:r>
      <w:r w:rsidR="007F59C9" w:rsidRPr="00732CC8">
        <w:rPr>
          <w:rFonts w:ascii="Times New Roman" w:hAnsi="Times New Roman" w:cs="Times New Roman"/>
          <w:i/>
          <w:sz w:val="24"/>
          <w:szCs w:val="24"/>
        </w:rPr>
        <w:t>– (</w:t>
      </w:r>
      <w:r w:rsidRPr="00732CC8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proofErr w:type="gramStart"/>
      <w:r w:rsidRPr="00732CC8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proofErr w:type="gramEnd"/>
      <w:r w:rsidRPr="00732C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9C9" w:rsidRPr="00732CC8">
        <w:rPr>
          <w:rFonts w:ascii="Times New Roman" w:hAnsi="Times New Roman" w:cs="Times New Roman"/>
          <w:i/>
          <w:sz w:val="24"/>
          <w:szCs w:val="24"/>
        </w:rPr>
        <w:t>X</w:t>
      </w:r>
      <w:r w:rsidRPr="00732CC8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7F59C9" w:rsidRPr="00732CC8">
        <w:rPr>
          <w:rFonts w:ascii="Times New Roman" w:hAnsi="Times New Roman" w:cs="Times New Roman"/>
          <w:i/>
          <w:sz w:val="24"/>
          <w:szCs w:val="24"/>
        </w:rPr>
        <w:t>)</w:t>
      </w:r>
    </w:p>
    <w:p w14:paraId="66239C70" w14:textId="2CDAFCA0" w:rsidR="00231299" w:rsidRDefault="007F59C9" w:rsidP="00892089">
      <w:pPr>
        <w:spacing w:after="0" w:line="240" w:lineRule="auto"/>
        <w:ind w:left="288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732CC8">
        <w:rPr>
          <w:rFonts w:ascii="Times New Roman" w:hAnsi="Times New Roman" w:cs="Times New Roman"/>
          <w:i/>
          <w:sz w:val="24"/>
          <w:szCs w:val="24"/>
        </w:rPr>
        <w:t>Explanation (1mk X</w:t>
      </w:r>
      <w:r w:rsidR="00775385" w:rsidRPr="00732CC8">
        <w:rPr>
          <w:rFonts w:ascii="Times New Roman" w:hAnsi="Times New Roman" w:cs="Times New Roman"/>
          <w:i/>
          <w:sz w:val="24"/>
          <w:szCs w:val="24"/>
        </w:rPr>
        <w:t>3</w:t>
      </w:r>
      <w:r w:rsidRPr="00732CC8">
        <w:rPr>
          <w:rFonts w:ascii="Times New Roman" w:hAnsi="Times New Roman" w:cs="Times New Roman"/>
          <w:i/>
          <w:sz w:val="24"/>
          <w:szCs w:val="24"/>
        </w:rPr>
        <w:t>)</w:t>
      </w:r>
      <w:r w:rsidRPr="00732CC8">
        <w:rPr>
          <w:rFonts w:ascii="Times New Roman" w:hAnsi="Times New Roman" w:cs="Times New Roman"/>
          <w:i/>
          <w:sz w:val="24"/>
          <w:szCs w:val="24"/>
        </w:rPr>
        <w:tab/>
      </w:r>
      <w:r w:rsidRPr="00732CC8">
        <w:rPr>
          <w:rFonts w:ascii="Times New Roman" w:hAnsi="Times New Roman" w:cs="Times New Roman"/>
          <w:i/>
          <w:sz w:val="24"/>
          <w:szCs w:val="24"/>
        </w:rPr>
        <w:tab/>
      </w:r>
      <w:r w:rsidRPr="00732CC8">
        <w:rPr>
          <w:rFonts w:ascii="Times New Roman" w:hAnsi="Times New Roman" w:cs="Times New Roman"/>
          <w:i/>
          <w:sz w:val="24"/>
          <w:szCs w:val="24"/>
        </w:rPr>
        <w:tab/>
      </w:r>
      <w:r w:rsidR="00892089" w:rsidRPr="00732CC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31299" w:rsidRPr="00732CC8">
        <w:rPr>
          <w:rFonts w:ascii="Times New Roman" w:hAnsi="Times New Roman" w:cs="Times New Roman"/>
          <w:b/>
          <w:i/>
          <w:sz w:val="24"/>
          <w:szCs w:val="24"/>
        </w:rPr>
        <w:t>6marks</w:t>
      </w:r>
      <w:r w:rsidR="00892089" w:rsidRPr="00732CC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81A4237" w14:textId="77777777" w:rsidR="00732CC8" w:rsidRPr="00732CC8" w:rsidRDefault="00732CC8" w:rsidP="00892089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</w:p>
    <w:p w14:paraId="0AAD7A3B" w14:textId="70611973" w:rsidR="00231299" w:rsidRPr="00CC5A3A" w:rsidRDefault="00231299" w:rsidP="00E41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ab/>
      </w:r>
      <w:r w:rsidR="008E02CA">
        <w:rPr>
          <w:rFonts w:ascii="Times New Roman" w:hAnsi="Times New Roman" w:cs="Times New Roman"/>
          <w:b/>
          <w:sz w:val="24"/>
          <w:szCs w:val="24"/>
        </w:rPr>
        <w:t>b) D</w:t>
      </w:r>
      <w:r w:rsidRPr="00CC5A3A">
        <w:rPr>
          <w:rFonts w:ascii="Times New Roman" w:hAnsi="Times New Roman" w:cs="Times New Roman"/>
          <w:b/>
          <w:sz w:val="24"/>
          <w:szCs w:val="24"/>
        </w:rPr>
        <w:t>escribe the processes involved in the process of gold.</w:t>
      </w:r>
      <w:r w:rsidRPr="00CC5A3A">
        <w:rPr>
          <w:rFonts w:ascii="Times New Roman" w:hAnsi="Times New Roman" w:cs="Times New Roman"/>
          <w:b/>
          <w:sz w:val="24"/>
          <w:szCs w:val="24"/>
        </w:rPr>
        <w:tab/>
      </w:r>
      <w:r w:rsidRPr="00CC5A3A">
        <w:rPr>
          <w:rFonts w:ascii="Times New Roman" w:hAnsi="Times New Roman" w:cs="Times New Roman"/>
          <w:b/>
          <w:sz w:val="24"/>
          <w:szCs w:val="24"/>
        </w:rPr>
        <w:tab/>
        <w:t>(5marks)</w:t>
      </w:r>
    </w:p>
    <w:p w14:paraId="2A8187CC" w14:textId="10736027" w:rsidR="00231299" w:rsidRPr="00CC5A3A" w:rsidRDefault="00391A6B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</w:t>
      </w:r>
      <w:r w:rsidR="00231299" w:rsidRPr="00CC5A3A">
        <w:rPr>
          <w:rFonts w:ascii="Times New Roman" w:hAnsi="Times New Roman" w:cs="Times New Roman"/>
          <w:sz w:val="24"/>
          <w:szCs w:val="24"/>
        </w:rPr>
        <w:t xml:space="preserve"> o</w:t>
      </w:r>
      <w:r w:rsidR="00195943">
        <w:rPr>
          <w:rFonts w:ascii="Times New Roman" w:hAnsi="Times New Roman" w:cs="Times New Roman"/>
          <w:sz w:val="24"/>
          <w:szCs w:val="24"/>
        </w:rPr>
        <w:t>r</w:t>
      </w:r>
      <w:r w:rsidR="00231299" w:rsidRPr="00CC5A3A">
        <w:rPr>
          <w:rFonts w:ascii="Times New Roman" w:hAnsi="Times New Roman" w:cs="Times New Roman"/>
          <w:sz w:val="24"/>
          <w:szCs w:val="24"/>
        </w:rPr>
        <w:t>es crushed in ball mills and crushed and ground into fine powder.</w:t>
      </w:r>
    </w:p>
    <w:p w14:paraId="05136BDC" w14:textId="23F9E786" w:rsidR="00231299" w:rsidRPr="00CC5A3A" w:rsidRDefault="00231299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Powder is mixed with water to produce slime.</w:t>
      </w:r>
    </w:p>
    <w:p w14:paraId="4533CF8E" w14:textId="0F1163DC" w:rsidR="00231299" w:rsidRPr="00CC5A3A" w:rsidRDefault="00231299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 slime is passed </w:t>
      </w:r>
      <w:r w:rsidR="00226E4D" w:rsidRPr="00CC5A3A">
        <w:rPr>
          <w:rFonts w:ascii="Times New Roman" w:hAnsi="Times New Roman" w:cs="Times New Roman"/>
          <w:sz w:val="24"/>
          <w:szCs w:val="24"/>
        </w:rPr>
        <w:t xml:space="preserve">through potassium </w:t>
      </w:r>
      <w:r w:rsidR="0005311A" w:rsidRPr="00CC5A3A">
        <w:rPr>
          <w:rFonts w:ascii="Times New Roman" w:hAnsi="Times New Roman" w:cs="Times New Roman"/>
          <w:sz w:val="24"/>
          <w:szCs w:val="24"/>
        </w:rPr>
        <w:t>cyanide</w:t>
      </w:r>
      <w:r w:rsidR="00226E4D" w:rsidRPr="00CC5A3A">
        <w:rPr>
          <w:rFonts w:ascii="Times New Roman" w:hAnsi="Times New Roman" w:cs="Times New Roman"/>
          <w:sz w:val="24"/>
          <w:szCs w:val="24"/>
        </w:rPr>
        <w:t xml:space="preserve"> solution to dissolve the fine particles of gold.</w:t>
      </w:r>
    </w:p>
    <w:p w14:paraId="6FF67647" w14:textId="6B8FB860" w:rsidR="00226E4D" w:rsidRPr="00CC5A3A" w:rsidRDefault="00226E4D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 gold bearing solutions is removed and mixed</w:t>
      </w:r>
      <w:r w:rsidR="00195943">
        <w:rPr>
          <w:rFonts w:ascii="Times New Roman" w:hAnsi="Times New Roman" w:cs="Times New Roman"/>
          <w:sz w:val="24"/>
          <w:szCs w:val="24"/>
        </w:rPr>
        <w:t xml:space="preserve"> with </w:t>
      </w:r>
      <w:r w:rsidRPr="00CC5A3A">
        <w:rPr>
          <w:rFonts w:ascii="Times New Roman" w:hAnsi="Times New Roman" w:cs="Times New Roman"/>
          <w:sz w:val="24"/>
          <w:szCs w:val="24"/>
        </w:rPr>
        <w:t xml:space="preserve"> zinc dust to precipitate the gold</w:t>
      </w:r>
    </w:p>
    <w:p w14:paraId="4BD405A2" w14:textId="03A13503" w:rsidR="00226E4D" w:rsidRPr="00391A6B" w:rsidRDefault="00530879" w:rsidP="00E4153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Gold is heated and </w:t>
      </w:r>
      <w:r w:rsidR="00195943">
        <w:rPr>
          <w:rFonts w:ascii="Times New Roman" w:hAnsi="Times New Roman" w:cs="Times New Roman"/>
          <w:sz w:val="24"/>
          <w:szCs w:val="24"/>
        </w:rPr>
        <w:t>s</w:t>
      </w:r>
      <w:r w:rsidRPr="00CC5A3A">
        <w:rPr>
          <w:rFonts w:ascii="Times New Roman" w:hAnsi="Times New Roman" w:cs="Times New Roman"/>
          <w:sz w:val="24"/>
          <w:szCs w:val="24"/>
        </w:rPr>
        <w:t>melted into gold bars ready for export.</w:t>
      </w:r>
    </w:p>
    <w:p w14:paraId="2AF31C7C" w14:textId="77777777" w:rsidR="00391A6B" w:rsidRPr="00CC5A3A" w:rsidRDefault="00391A6B" w:rsidP="00391A6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286B2C5C" w14:textId="114A323F" w:rsidR="00530879" w:rsidRPr="00CC5A3A" w:rsidRDefault="00530879" w:rsidP="00E4153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391A6B">
        <w:rPr>
          <w:rFonts w:ascii="Times New Roman" w:hAnsi="Times New Roman" w:cs="Times New Roman"/>
          <w:b/>
          <w:sz w:val="24"/>
          <w:szCs w:val="24"/>
        </w:rPr>
        <w:t>S</w:t>
      </w:r>
      <w:r w:rsidRPr="00CC5A3A">
        <w:rPr>
          <w:rFonts w:ascii="Times New Roman" w:hAnsi="Times New Roman" w:cs="Times New Roman"/>
          <w:b/>
          <w:sz w:val="24"/>
          <w:szCs w:val="24"/>
        </w:rPr>
        <w:t xml:space="preserve">tate any five contributions of soda ash to the economy of Kenya. </w:t>
      </w:r>
      <w:r w:rsidR="00391A6B">
        <w:rPr>
          <w:rFonts w:ascii="Times New Roman" w:hAnsi="Times New Roman" w:cs="Times New Roman"/>
          <w:b/>
          <w:sz w:val="24"/>
          <w:szCs w:val="24"/>
        </w:rPr>
        <w:tab/>
      </w:r>
      <w:r w:rsidRPr="00CC5A3A">
        <w:rPr>
          <w:rFonts w:ascii="Times New Roman" w:hAnsi="Times New Roman" w:cs="Times New Roman"/>
          <w:b/>
          <w:sz w:val="24"/>
          <w:szCs w:val="24"/>
        </w:rPr>
        <w:t>(5marks)</w:t>
      </w:r>
    </w:p>
    <w:p w14:paraId="50816E8E" w14:textId="1BB2FCD0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Most of the soda ash is exported to earn foreign exchange</w:t>
      </w:r>
    </w:p>
    <w:p w14:paraId="3C996DE3" w14:textId="3346DDE5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Production of soda ash earns the government revenue through taxation – used for development of country</w:t>
      </w:r>
    </w:p>
    <w:p w14:paraId="40BB6BA4" w14:textId="7B1B0C64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Employment opportunities have been through mining process and transportation, improved standards.</w:t>
      </w:r>
    </w:p>
    <w:p w14:paraId="57B760B2" w14:textId="09585FB3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Has contributed to industrialization as soda ash is a raw material in some manufacturing industries.</w:t>
      </w:r>
    </w:p>
    <w:p w14:paraId="1E5C1665" w14:textId="4AB0F0BA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Mining company has developed transport means </w:t>
      </w:r>
      <w:r w:rsidR="0005311A" w:rsidRPr="00CC5A3A">
        <w:rPr>
          <w:rFonts w:ascii="Times New Roman" w:hAnsi="Times New Roman" w:cs="Times New Roman"/>
          <w:sz w:val="24"/>
          <w:szCs w:val="24"/>
        </w:rPr>
        <w:t>i.e.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Konza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highway, Nairobi –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tarmac road.</w:t>
      </w:r>
    </w:p>
    <w:p w14:paraId="2D1E0137" w14:textId="1CBE1B1B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Other social amenities </w:t>
      </w:r>
      <w:r w:rsidR="0005311A" w:rsidRPr="00CC5A3A">
        <w:rPr>
          <w:rFonts w:ascii="Times New Roman" w:hAnsi="Times New Roman" w:cs="Times New Roman"/>
          <w:sz w:val="24"/>
          <w:szCs w:val="24"/>
        </w:rPr>
        <w:t>i.e.</w:t>
      </w:r>
      <w:r w:rsidRPr="00CC5A3A">
        <w:rPr>
          <w:rFonts w:ascii="Times New Roman" w:hAnsi="Times New Roman" w:cs="Times New Roman"/>
          <w:sz w:val="24"/>
          <w:szCs w:val="24"/>
        </w:rPr>
        <w:t xml:space="preserve"> hospitals, water, electricity, schools, have been developed in the area.</w:t>
      </w:r>
    </w:p>
    <w:p w14:paraId="07C36732" w14:textId="465CEA2F" w:rsidR="00530879" w:rsidRPr="00CC5A3A" w:rsidRDefault="00530879" w:rsidP="00E4153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A3A">
        <w:rPr>
          <w:rFonts w:ascii="Times New Roman" w:hAnsi="Times New Roman" w:cs="Times New Roman"/>
          <w:sz w:val="24"/>
          <w:szCs w:val="24"/>
        </w:rPr>
        <w:t>Magadi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town has developed and provided commercial activities for people of the area.</w:t>
      </w:r>
    </w:p>
    <w:p w14:paraId="6492603C" w14:textId="5D2D9B96" w:rsidR="00530879" w:rsidRPr="00391A6B" w:rsidRDefault="00530879" w:rsidP="00E41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391A6B" w:rsidRPr="00391A6B">
        <w:rPr>
          <w:rFonts w:ascii="Times New Roman" w:hAnsi="Times New Roman" w:cs="Times New Roman"/>
          <w:b/>
          <w:sz w:val="24"/>
          <w:szCs w:val="24"/>
        </w:rPr>
        <w:t>Students</w:t>
      </w:r>
      <w:r w:rsidRPr="00391A6B">
        <w:rPr>
          <w:rFonts w:ascii="Times New Roman" w:hAnsi="Times New Roman" w:cs="Times New Roman"/>
          <w:b/>
          <w:sz w:val="24"/>
          <w:szCs w:val="24"/>
        </w:rPr>
        <w:t xml:space="preserve"> from </w:t>
      </w:r>
      <w:proofErr w:type="spellStart"/>
      <w:r w:rsidRPr="00391A6B">
        <w:rPr>
          <w:rFonts w:ascii="Times New Roman" w:hAnsi="Times New Roman" w:cs="Times New Roman"/>
          <w:b/>
          <w:sz w:val="24"/>
          <w:szCs w:val="24"/>
        </w:rPr>
        <w:t>Kembu</w:t>
      </w:r>
      <w:proofErr w:type="spellEnd"/>
      <w:r w:rsidRPr="00391A6B">
        <w:rPr>
          <w:rFonts w:ascii="Times New Roman" w:hAnsi="Times New Roman" w:cs="Times New Roman"/>
          <w:b/>
          <w:sz w:val="24"/>
          <w:szCs w:val="24"/>
        </w:rPr>
        <w:t xml:space="preserve"> Day secondary school carried a field study</w:t>
      </w:r>
      <w:r w:rsidR="00904588" w:rsidRPr="00391A6B">
        <w:rPr>
          <w:rFonts w:ascii="Times New Roman" w:hAnsi="Times New Roman" w:cs="Times New Roman"/>
          <w:b/>
          <w:sz w:val="24"/>
          <w:szCs w:val="24"/>
        </w:rPr>
        <w:t xml:space="preserve"> on mining of </w:t>
      </w:r>
      <w:r w:rsidR="00391A6B" w:rsidRPr="00391A6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04588" w:rsidRPr="00391A6B">
        <w:rPr>
          <w:rFonts w:ascii="Times New Roman" w:hAnsi="Times New Roman" w:cs="Times New Roman"/>
          <w:b/>
          <w:sz w:val="24"/>
          <w:szCs w:val="24"/>
        </w:rPr>
        <w:t xml:space="preserve">soda ash on </w:t>
      </w:r>
      <w:r w:rsidR="00391A6B" w:rsidRPr="00391A6B">
        <w:rPr>
          <w:rFonts w:ascii="Times New Roman" w:hAnsi="Times New Roman" w:cs="Times New Roman"/>
          <w:b/>
          <w:sz w:val="24"/>
          <w:szCs w:val="24"/>
        </w:rPr>
        <w:t>Lake</w:t>
      </w:r>
      <w:r w:rsidR="00904588" w:rsidRPr="00391A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4588" w:rsidRPr="00391A6B">
        <w:rPr>
          <w:rFonts w:ascii="Times New Roman" w:hAnsi="Times New Roman" w:cs="Times New Roman"/>
          <w:b/>
          <w:sz w:val="24"/>
          <w:szCs w:val="24"/>
        </w:rPr>
        <w:t>Magadi</w:t>
      </w:r>
      <w:proofErr w:type="spellEnd"/>
      <w:r w:rsidR="00904588" w:rsidRPr="00391A6B">
        <w:rPr>
          <w:rFonts w:ascii="Times New Roman" w:hAnsi="Times New Roman" w:cs="Times New Roman"/>
          <w:b/>
          <w:sz w:val="24"/>
          <w:szCs w:val="24"/>
        </w:rPr>
        <w:t>.</w:t>
      </w:r>
    </w:p>
    <w:p w14:paraId="416F9B94" w14:textId="0A9C4495" w:rsidR="00904588" w:rsidRPr="00820636" w:rsidRDefault="00904588" w:rsidP="00E415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636">
        <w:rPr>
          <w:rFonts w:ascii="Times New Roman" w:hAnsi="Times New Roman" w:cs="Times New Roman"/>
          <w:b/>
          <w:sz w:val="24"/>
          <w:szCs w:val="24"/>
        </w:rPr>
        <w:t>State any two hypothesis for the study</w:t>
      </w:r>
    </w:p>
    <w:p w14:paraId="27FFBFCD" w14:textId="76163E1D" w:rsidR="0014548A" w:rsidRPr="00CC5A3A" w:rsidRDefault="0014548A" w:rsidP="00E4153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Soda ash is mined through drilling method </w:t>
      </w:r>
    </w:p>
    <w:p w14:paraId="4E59DE70" w14:textId="4FEE0224" w:rsidR="0014548A" w:rsidRPr="00CC5A3A" w:rsidRDefault="0014548A" w:rsidP="00E4153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>Soda ash is processed through smelting</w:t>
      </w:r>
    </w:p>
    <w:p w14:paraId="78D4EEF3" w14:textId="4F7C3E2B" w:rsidR="0014548A" w:rsidRPr="00CC5A3A" w:rsidRDefault="0014548A" w:rsidP="00E4153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There are no benefits of mining soda ash to the local community</w:t>
      </w:r>
    </w:p>
    <w:p w14:paraId="6C69DBCC" w14:textId="79B2081D" w:rsidR="0014548A" w:rsidRPr="00CC5A3A" w:rsidRDefault="0014548A" w:rsidP="00E4153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Soda ash is used in cooking food </w:t>
      </w:r>
    </w:p>
    <w:p w14:paraId="3DEE38B8" w14:textId="7D2F8D74" w:rsidR="0014548A" w:rsidRPr="00820636" w:rsidRDefault="0014548A" w:rsidP="00820636">
      <w:pPr>
        <w:pStyle w:val="ListParagraph"/>
        <w:spacing w:after="0" w:line="240" w:lineRule="auto"/>
        <w:ind w:left="3240" w:firstLine="360"/>
        <w:rPr>
          <w:rFonts w:ascii="Times New Roman" w:hAnsi="Times New Roman" w:cs="Times New Roman"/>
          <w:i/>
          <w:sz w:val="24"/>
          <w:szCs w:val="24"/>
        </w:rPr>
      </w:pPr>
      <w:r w:rsidRPr="00820636">
        <w:rPr>
          <w:rFonts w:ascii="Times New Roman" w:hAnsi="Times New Roman" w:cs="Times New Roman"/>
          <w:i/>
          <w:sz w:val="24"/>
          <w:szCs w:val="24"/>
        </w:rPr>
        <w:t>(</w:t>
      </w:r>
      <w:r w:rsidR="00820636" w:rsidRPr="00820636">
        <w:rPr>
          <w:rFonts w:ascii="Times New Roman" w:hAnsi="Times New Roman" w:cs="Times New Roman"/>
          <w:i/>
          <w:sz w:val="24"/>
          <w:szCs w:val="24"/>
        </w:rPr>
        <w:t>Accept</w:t>
      </w:r>
      <w:r w:rsidRPr="00820636">
        <w:rPr>
          <w:rFonts w:ascii="Times New Roman" w:hAnsi="Times New Roman" w:cs="Times New Roman"/>
          <w:i/>
          <w:sz w:val="24"/>
          <w:szCs w:val="24"/>
        </w:rPr>
        <w:t xml:space="preserve"> any other relevant point)</w:t>
      </w:r>
    </w:p>
    <w:p w14:paraId="1EA9FF1A" w14:textId="12548DCA" w:rsidR="0014548A" w:rsidRPr="00820636" w:rsidRDefault="0014548A" w:rsidP="00E415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636">
        <w:rPr>
          <w:rFonts w:ascii="Times New Roman" w:hAnsi="Times New Roman" w:cs="Times New Roman"/>
          <w:b/>
          <w:sz w:val="24"/>
          <w:szCs w:val="24"/>
        </w:rPr>
        <w:t xml:space="preserve">Give any four problems they are likely  to encounter during the study </w:t>
      </w:r>
    </w:p>
    <w:p w14:paraId="50D03DB2" w14:textId="5C7E6C85" w:rsidR="0014548A" w:rsidRPr="00CC5A3A" w:rsidRDefault="0014548A" w:rsidP="00E415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 processes are too long; they will not have time to finish /inadequate time</w:t>
      </w:r>
    </w:p>
    <w:p w14:paraId="791615C3" w14:textId="6DF5A120" w:rsidR="0014548A" w:rsidRPr="00CC5A3A" w:rsidRDefault="0014548A" w:rsidP="00E415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Some will fall sick</w:t>
      </w:r>
    </w:p>
    <w:p w14:paraId="03333400" w14:textId="4AC8BA2F" w:rsidR="0014548A" w:rsidRPr="00CC5A3A" w:rsidRDefault="0014548A" w:rsidP="00E415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Tiredness and fatigue</w:t>
      </w:r>
    </w:p>
    <w:p w14:paraId="119B89CC" w14:textId="0969D4B7" w:rsidR="0014548A" w:rsidRPr="00CC5A3A" w:rsidRDefault="0014548A" w:rsidP="00E415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Noise pollution from running machine </w:t>
      </w:r>
    </w:p>
    <w:p w14:paraId="3C121AD1" w14:textId="6319B1C7" w:rsidR="0014548A" w:rsidRPr="00CC5A3A" w:rsidRDefault="0014548A" w:rsidP="00E415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Difficult to move on sandy ground </w:t>
      </w:r>
    </w:p>
    <w:p w14:paraId="6BC61C1F" w14:textId="1083B731" w:rsidR="0014548A" w:rsidRPr="00CC5A3A" w:rsidRDefault="0014548A" w:rsidP="00E4153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Accidents</w:t>
      </w:r>
    </w:p>
    <w:p w14:paraId="3A259734" w14:textId="7418AA30" w:rsidR="0014548A" w:rsidRPr="00820636" w:rsidRDefault="00820636" w:rsidP="00820636">
      <w:pPr>
        <w:pStyle w:val="ListParagraph"/>
        <w:spacing w:after="0" w:line="240" w:lineRule="auto"/>
        <w:ind w:left="3240" w:firstLine="360"/>
        <w:rPr>
          <w:rFonts w:ascii="Times New Roman" w:hAnsi="Times New Roman" w:cs="Times New Roman"/>
          <w:i/>
          <w:sz w:val="24"/>
          <w:szCs w:val="24"/>
        </w:rPr>
      </w:pPr>
      <w:r w:rsidRPr="00820636">
        <w:rPr>
          <w:rFonts w:ascii="Times New Roman" w:hAnsi="Times New Roman" w:cs="Times New Roman"/>
          <w:i/>
          <w:sz w:val="24"/>
          <w:szCs w:val="24"/>
        </w:rPr>
        <w:t>(Accept</w:t>
      </w:r>
      <w:r w:rsidR="0014548A" w:rsidRPr="00820636">
        <w:rPr>
          <w:rFonts w:ascii="Times New Roman" w:hAnsi="Times New Roman" w:cs="Times New Roman"/>
          <w:i/>
          <w:sz w:val="24"/>
          <w:szCs w:val="24"/>
        </w:rPr>
        <w:t xml:space="preserve"> any other relevant point)</w:t>
      </w:r>
    </w:p>
    <w:p w14:paraId="5AF8F610" w14:textId="1C04BBA0" w:rsidR="0014548A" w:rsidRPr="00CC5A3A" w:rsidRDefault="0014548A" w:rsidP="00E4153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48191D7F" w14:textId="1E75F0E4" w:rsidR="00B07E85" w:rsidRPr="00CC5A3A" w:rsidRDefault="0014548A" w:rsidP="00E41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820636" w:rsidRPr="00820636">
        <w:rPr>
          <w:rFonts w:ascii="Times New Roman" w:hAnsi="Times New Roman" w:cs="Times New Roman"/>
          <w:b/>
          <w:sz w:val="24"/>
          <w:szCs w:val="24"/>
        </w:rPr>
        <w:t>E</w:t>
      </w:r>
      <w:r w:rsidRPr="00820636">
        <w:rPr>
          <w:rFonts w:ascii="Times New Roman" w:hAnsi="Times New Roman" w:cs="Times New Roman"/>
          <w:b/>
          <w:sz w:val="24"/>
          <w:szCs w:val="24"/>
        </w:rPr>
        <w:t>nergy</w:t>
      </w:r>
      <w:r w:rsidRPr="00CC5A3A">
        <w:rPr>
          <w:rFonts w:ascii="Times New Roman" w:hAnsi="Times New Roman" w:cs="Times New Roman"/>
          <w:sz w:val="24"/>
          <w:szCs w:val="24"/>
        </w:rPr>
        <w:t xml:space="preserve">: - power </w:t>
      </w:r>
      <w:r w:rsidR="0005311A" w:rsidRPr="00CC5A3A">
        <w:rPr>
          <w:rFonts w:ascii="Times New Roman" w:hAnsi="Times New Roman" w:cs="Times New Roman"/>
          <w:sz w:val="24"/>
          <w:szCs w:val="24"/>
        </w:rPr>
        <w:t>needed</w:t>
      </w:r>
      <w:r w:rsidRPr="00CC5A3A">
        <w:rPr>
          <w:rFonts w:ascii="Times New Roman" w:hAnsi="Times New Roman" w:cs="Times New Roman"/>
          <w:sz w:val="24"/>
          <w:szCs w:val="24"/>
        </w:rPr>
        <w:t xml:space="preserve"> to run a </w:t>
      </w:r>
      <w:r w:rsidR="0005311A" w:rsidRPr="00CC5A3A">
        <w:rPr>
          <w:rFonts w:ascii="Times New Roman" w:hAnsi="Times New Roman" w:cs="Times New Roman"/>
          <w:sz w:val="24"/>
          <w:szCs w:val="24"/>
        </w:rPr>
        <w:t xml:space="preserve">machine </w:t>
      </w:r>
      <w:r w:rsidRPr="00CC5A3A">
        <w:rPr>
          <w:rFonts w:ascii="Times New Roman" w:hAnsi="Times New Roman" w:cs="Times New Roman"/>
          <w:sz w:val="24"/>
          <w:szCs w:val="24"/>
        </w:rPr>
        <w:t>or assist humans in production</w:t>
      </w:r>
      <w:r w:rsidR="00B07E85" w:rsidRPr="00CC5A3A">
        <w:rPr>
          <w:rFonts w:ascii="Times New Roman" w:hAnsi="Times New Roman" w:cs="Times New Roman"/>
          <w:sz w:val="24"/>
          <w:szCs w:val="24"/>
        </w:rPr>
        <w:t xml:space="preserve">. </w:t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820636">
        <w:rPr>
          <w:rFonts w:ascii="Times New Roman" w:hAnsi="Times New Roman" w:cs="Times New Roman"/>
          <w:sz w:val="24"/>
          <w:szCs w:val="24"/>
        </w:rPr>
        <w:tab/>
      </w:r>
      <w:r w:rsidR="00B07E85"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01C8B1DC" w14:textId="4C6F4BE0" w:rsidR="00B07E85" w:rsidRPr="00CC5A3A" w:rsidRDefault="00B07E85" w:rsidP="00E4153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ii</w:t>
      </w:r>
      <w:r w:rsidR="00820636"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820636" w:rsidRPr="00EC4B11">
        <w:rPr>
          <w:rFonts w:ascii="Times New Roman" w:hAnsi="Times New Roman" w:cs="Times New Roman"/>
          <w:b/>
          <w:sz w:val="24"/>
          <w:szCs w:val="24"/>
        </w:rPr>
        <w:t>Renewable</w:t>
      </w:r>
      <w:r w:rsidRPr="00EC4B11">
        <w:rPr>
          <w:rFonts w:ascii="Times New Roman" w:hAnsi="Times New Roman" w:cs="Times New Roman"/>
          <w:b/>
          <w:sz w:val="24"/>
          <w:szCs w:val="24"/>
        </w:rPr>
        <w:t xml:space="preserve"> sources of energy</w:t>
      </w:r>
    </w:p>
    <w:p w14:paraId="6B8CA80D" w14:textId="7341C46D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sun</w:t>
      </w:r>
    </w:p>
    <w:p w14:paraId="3D19799E" w14:textId="33F398B3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water</w:t>
      </w:r>
    </w:p>
    <w:p w14:paraId="2335E731" w14:textId="6B5365C5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steam/geysers</w:t>
      </w:r>
    </w:p>
    <w:p w14:paraId="79741D37" w14:textId="73AE9F1E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wind</w:t>
      </w:r>
    </w:p>
    <w:p w14:paraId="0D1B2A34" w14:textId="1599D18F" w:rsidR="00B07E85" w:rsidRPr="00CC5A3A" w:rsidRDefault="0005311A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tidal</w:t>
      </w:r>
    </w:p>
    <w:p w14:paraId="713CED44" w14:textId="603F0CE1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waves</w:t>
      </w:r>
    </w:p>
    <w:p w14:paraId="6DDDEDCD" w14:textId="07AE5777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biogas</w:t>
      </w:r>
    </w:p>
    <w:p w14:paraId="465E2CD9" w14:textId="14F17CB2" w:rsidR="00B07E85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wood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8E2D55">
        <w:rPr>
          <w:rFonts w:ascii="Times New Roman" w:hAnsi="Times New Roman" w:cs="Times New Roman"/>
          <w:i/>
          <w:sz w:val="24"/>
          <w:szCs w:val="24"/>
        </w:rPr>
        <w:t>(any first 3)</w:t>
      </w:r>
    </w:p>
    <w:p w14:paraId="3971B207" w14:textId="77777777" w:rsidR="003A0142" w:rsidRPr="00CC5A3A" w:rsidRDefault="003A0142" w:rsidP="008E2D5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F498518" w14:textId="6CDD1B88" w:rsidR="00B07E85" w:rsidRPr="008E2D55" w:rsidRDefault="00B07E85" w:rsidP="00E4153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8E2D55">
        <w:rPr>
          <w:rFonts w:ascii="Times New Roman" w:hAnsi="Times New Roman" w:cs="Times New Roman"/>
          <w:sz w:val="24"/>
          <w:szCs w:val="24"/>
        </w:rPr>
        <w:t>A</w:t>
      </w:r>
      <w:r w:rsidRPr="008E2D55">
        <w:rPr>
          <w:rFonts w:ascii="Times New Roman" w:hAnsi="Times New Roman" w:cs="Times New Roman"/>
          <w:b/>
          <w:sz w:val="24"/>
          <w:szCs w:val="24"/>
        </w:rPr>
        <w:t>dvantages of solar energy</w:t>
      </w:r>
    </w:p>
    <w:p w14:paraId="399C10D1" w14:textId="2A212A4A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cheap</w:t>
      </w:r>
      <w:r w:rsidR="00B33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6476D" w14:textId="321FCA8B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easily available</w:t>
      </w:r>
    </w:p>
    <w:p w14:paraId="08AA0DB8" w14:textId="2074A484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clean and environmental friendly</w:t>
      </w:r>
    </w:p>
    <w:p w14:paraId="35D8205D" w14:textId="75D3BB30" w:rsidR="00B07E85" w:rsidRPr="00CC5A3A" w:rsidRDefault="00B07E85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 is renewable thus inexhaustible</w:t>
      </w:r>
    </w:p>
    <w:p w14:paraId="56C12669" w14:textId="5ECD26BD" w:rsidR="00B07E85" w:rsidRPr="00CC5A3A" w:rsidRDefault="00926D01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can be stored in batteries and used later</w:t>
      </w:r>
    </w:p>
    <w:p w14:paraId="7F54024A" w14:textId="79A39487" w:rsidR="00926D01" w:rsidRPr="00EC4B11" w:rsidRDefault="00926D01" w:rsidP="00E4153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requires no maintenance costs once solar panels are installed  </w:t>
      </w:r>
      <w:r w:rsidR="00EC4B11">
        <w:rPr>
          <w:rFonts w:ascii="Times New Roman" w:hAnsi="Times New Roman" w:cs="Times New Roman"/>
          <w:sz w:val="24"/>
          <w:szCs w:val="24"/>
        </w:rPr>
        <w:tab/>
      </w:r>
      <w:r w:rsidR="00EC4B11">
        <w:rPr>
          <w:rFonts w:ascii="Times New Roman" w:hAnsi="Times New Roman" w:cs="Times New Roman"/>
          <w:sz w:val="24"/>
          <w:szCs w:val="24"/>
        </w:rPr>
        <w:tab/>
      </w:r>
      <w:r w:rsidR="00EC4B11" w:rsidRPr="00EC4B11">
        <w:rPr>
          <w:rFonts w:ascii="Times New Roman" w:hAnsi="Times New Roman" w:cs="Times New Roman"/>
          <w:i/>
          <w:sz w:val="24"/>
          <w:szCs w:val="24"/>
        </w:rPr>
        <w:tab/>
      </w:r>
      <w:r w:rsidR="00EC4B11" w:rsidRPr="00EC4B11">
        <w:rPr>
          <w:rFonts w:ascii="Times New Roman" w:hAnsi="Times New Roman" w:cs="Times New Roman"/>
          <w:i/>
          <w:sz w:val="24"/>
          <w:szCs w:val="24"/>
        </w:rPr>
        <w:tab/>
      </w:r>
      <w:r w:rsidR="00EC4B11" w:rsidRPr="00EC4B11">
        <w:rPr>
          <w:rFonts w:ascii="Times New Roman" w:hAnsi="Times New Roman" w:cs="Times New Roman"/>
          <w:i/>
          <w:sz w:val="24"/>
          <w:szCs w:val="24"/>
        </w:rPr>
        <w:tab/>
      </w:r>
      <w:r w:rsidR="00EC4B11" w:rsidRPr="00EC4B11">
        <w:rPr>
          <w:rFonts w:ascii="Times New Roman" w:hAnsi="Times New Roman" w:cs="Times New Roman"/>
          <w:i/>
          <w:sz w:val="24"/>
          <w:szCs w:val="24"/>
        </w:rPr>
        <w:tab/>
      </w:r>
      <w:r w:rsidRPr="00EC4B11">
        <w:rPr>
          <w:rFonts w:ascii="Times New Roman" w:hAnsi="Times New Roman" w:cs="Times New Roman"/>
          <w:i/>
          <w:sz w:val="24"/>
          <w:szCs w:val="24"/>
        </w:rPr>
        <w:t>(</w:t>
      </w:r>
      <w:r w:rsidR="00EC4B11">
        <w:rPr>
          <w:rFonts w:ascii="Times New Roman" w:hAnsi="Times New Roman" w:cs="Times New Roman"/>
          <w:i/>
          <w:sz w:val="24"/>
          <w:szCs w:val="24"/>
        </w:rPr>
        <w:t>A</w:t>
      </w:r>
      <w:r w:rsidRPr="00EC4B11">
        <w:rPr>
          <w:rFonts w:ascii="Times New Roman" w:hAnsi="Times New Roman" w:cs="Times New Roman"/>
          <w:i/>
          <w:sz w:val="24"/>
          <w:szCs w:val="24"/>
        </w:rPr>
        <w:t>ny first 2=2marks)</w:t>
      </w:r>
    </w:p>
    <w:p w14:paraId="61F0C850" w14:textId="6D419514" w:rsidR="00926D01" w:rsidRPr="00CC5A3A" w:rsidRDefault="00926D01" w:rsidP="00E4153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8010F50" w14:textId="7B21AD20" w:rsidR="00926D01" w:rsidRPr="008E2D55" w:rsidRDefault="00926D01" w:rsidP="00E41532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ii</w:t>
      </w:r>
      <w:r w:rsidR="003A0142"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3A0142" w:rsidRPr="008E2D55">
        <w:rPr>
          <w:rFonts w:ascii="Times New Roman" w:hAnsi="Times New Roman" w:cs="Times New Roman"/>
          <w:b/>
          <w:sz w:val="24"/>
          <w:szCs w:val="24"/>
        </w:rPr>
        <w:t>Reasons</w:t>
      </w:r>
      <w:r w:rsidRPr="008E2D55">
        <w:rPr>
          <w:rFonts w:ascii="Times New Roman" w:hAnsi="Times New Roman" w:cs="Times New Roman"/>
          <w:b/>
          <w:sz w:val="24"/>
          <w:szCs w:val="24"/>
        </w:rPr>
        <w:t xml:space="preserve"> for decline in the use of coal as a source of energy</w:t>
      </w:r>
    </w:p>
    <w:p w14:paraId="5CB4346B" w14:textId="02D1072C" w:rsidR="00926D01" w:rsidRPr="00CC5A3A" w:rsidRDefault="00926D01" w:rsidP="00E41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 is too bulky</w:t>
      </w:r>
    </w:p>
    <w:p w14:paraId="280CD2DE" w14:textId="5103115A" w:rsidR="00926D01" w:rsidRPr="00CC5A3A" w:rsidRDefault="00926D01" w:rsidP="00E41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its mining leads to land dereliction</w:t>
      </w:r>
    </w:p>
    <w:p w14:paraId="7DBD7871" w14:textId="7BF6D7B5" w:rsidR="00926D01" w:rsidRPr="00CC5A3A" w:rsidRDefault="00926D01" w:rsidP="00E41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it has got low </w:t>
      </w:r>
      <w:r w:rsidR="0005311A" w:rsidRPr="00CC5A3A">
        <w:rPr>
          <w:rFonts w:ascii="Times New Roman" w:hAnsi="Times New Roman" w:cs="Times New Roman"/>
          <w:sz w:val="24"/>
          <w:szCs w:val="24"/>
        </w:rPr>
        <w:t>calorific</w:t>
      </w:r>
      <w:r w:rsidRPr="00CC5A3A">
        <w:rPr>
          <w:rFonts w:ascii="Times New Roman" w:hAnsi="Times New Roman" w:cs="Times New Roman"/>
          <w:sz w:val="24"/>
          <w:szCs w:val="24"/>
        </w:rPr>
        <w:t xml:space="preserve"> volume </w:t>
      </w:r>
    </w:p>
    <w:p w14:paraId="3E47AC55" w14:textId="401496E3" w:rsidR="00926D01" w:rsidRPr="00CC5A3A" w:rsidRDefault="00926D01" w:rsidP="00E41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 pollutes the environment through smoke</w:t>
      </w:r>
    </w:p>
    <w:p w14:paraId="70ED479F" w14:textId="2CE6EB0F" w:rsidR="00926D01" w:rsidRPr="00CC5A3A" w:rsidRDefault="00926D01" w:rsidP="00E41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exhaustion </w:t>
      </w:r>
    </w:p>
    <w:p w14:paraId="31D45A3E" w14:textId="0B70327D" w:rsidR="00926D01" w:rsidRPr="005E0AB8" w:rsidRDefault="00926D01" w:rsidP="00E4153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it is difficult to exploit thus expensive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8E2D55">
        <w:rPr>
          <w:rFonts w:ascii="Times New Roman" w:hAnsi="Times New Roman" w:cs="Times New Roman"/>
          <w:sz w:val="24"/>
          <w:szCs w:val="24"/>
        </w:rPr>
        <w:tab/>
      </w:r>
      <w:r w:rsidR="008E2D55">
        <w:rPr>
          <w:rFonts w:ascii="Times New Roman" w:hAnsi="Times New Roman" w:cs="Times New Roman"/>
          <w:sz w:val="24"/>
          <w:szCs w:val="24"/>
        </w:rPr>
        <w:tab/>
      </w:r>
      <w:r w:rsidR="008E2D55">
        <w:rPr>
          <w:rFonts w:ascii="Times New Roman" w:hAnsi="Times New Roman" w:cs="Times New Roman"/>
          <w:sz w:val="24"/>
          <w:szCs w:val="24"/>
        </w:rPr>
        <w:tab/>
      </w:r>
      <w:r w:rsidR="008E2D55">
        <w:rPr>
          <w:rFonts w:ascii="Times New Roman" w:hAnsi="Times New Roman" w:cs="Times New Roman"/>
          <w:sz w:val="24"/>
          <w:szCs w:val="24"/>
        </w:rPr>
        <w:tab/>
      </w:r>
      <w:r w:rsidR="008E2D55">
        <w:rPr>
          <w:rFonts w:ascii="Times New Roman" w:hAnsi="Times New Roman" w:cs="Times New Roman"/>
          <w:sz w:val="24"/>
          <w:szCs w:val="24"/>
        </w:rPr>
        <w:tab/>
      </w:r>
      <w:r w:rsidR="008E2D55">
        <w:rPr>
          <w:rFonts w:ascii="Times New Roman" w:hAnsi="Times New Roman" w:cs="Times New Roman"/>
          <w:sz w:val="24"/>
          <w:szCs w:val="24"/>
        </w:rPr>
        <w:tab/>
      </w:r>
      <w:r w:rsidRPr="008E2D55">
        <w:rPr>
          <w:rFonts w:ascii="Times New Roman" w:hAnsi="Times New Roman" w:cs="Times New Roman"/>
          <w:i/>
          <w:sz w:val="24"/>
          <w:szCs w:val="24"/>
        </w:rPr>
        <w:t>(</w:t>
      </w:r>
      <w:r w:rsidR="008E2D55">
        <w:rPr>
          <w:rFonts w:ascii="Times New Roman" w:hAnsi="Times New Roman" w:cs="Times New Roman"/>
          <w:i/>
          <w:sz w:val="24"/>
          <w:szCs w:val="24"/>
        </w:rPr>
        <w:t>A</w:t>
      </w:r>
      <w:r w:rsidRPr="008E2D55">
        <w:rPr>
          <w:rFonts w:ascii="Times New Roman" w:hAnsi="Times New Roman" w:cs="Times New Roman"/>
          <w:i/>
          <w:sz w:val="24"/>
          <w:szCs w:val="24"/>
        </w:rPr>
        <w:t>ny first 4=4 marks)</w:t>
      </w:r>
    </w:p>
    <w:p w14:paraId="41D679A9" w14:textId="0563D5C5" w:rsidR="00926D01" w:rsidRPr="00CC5A3A" w:rsidRDefault="00926D01" w:rsidP="005E0AB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c) </w:t>
      </w:r>
      <w:r w:rsidR="003A0142" w:rsidRPr="005E0AB8">
        <w:rPr>
          <w:rFonts w:ascii="Times New Roman" w:hAnsi="Times New Roman" w:cs="Times New Roman"/>
          <w:b/>
          <w:sz w:val="24"/>
          <w:szCs w:val="24"/>
        </w:rPr>
        <w:t>Four</w:t>
      </w:r>
      <w:r w:rsidRPr="005E0AB8">
        <w:rPr>
          <w:rFonts w:ascii="Times New Roman" w:hAnsi="Times New Roman" w:cs="Times New Roman"/>
          <w:b/>
          <w:sz w:val="24"/>
          <w:szCs w:val="24"/>
        </w:rPr>
        <w:t xml:space="preserve"> ways Kenya has benefitted from development of seven forks </w:t>
      </w:r>
      <w:r w:rsidR="005E0A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0AB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5E0AB8">
        <w:rPr>
          <w:rFonts w:ascii="Times New Roman" w:hAnsi="Times New Roman" w:cs="Times New Roman"/>
          <w:b/>
          <w:sz w:val="24"/>
          <w:szCs w:val="24"/>
        </w:rPr>
        <w:t>project.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="005E0AB8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(8marks)</w:t>
      </w:r>
    </w:p>
    <w:p w14:paraId="390FBD34" w14:textId="14D0BE4E" w:rsidR="00926D01" w:rsidRPr="00CC5A3A" w:rsidRDefault="005E0AB8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Dams</w:t>
      </w:r>
      <w:r w:rsidR="00926D01" w:rsidRPr="00CC5A3A">
        <w:rPr>
          <w:rFonts w:ascii="Times New Roman" w:hAnsi="Times New Roman" w:cs="Times New Roman"/>
          <w:sz w:val="24"/>
          <w:szCs w:val="24"/>
        </w:rPr>
        <w:t xml:space="preserve"> are used to generating electricity which is used for industries and domestic purposes.</w:t>
      </w:r>
    </w:p>
    <w:p w14:paraId="5EB91502" w14:textId="39928732" w:rsidR="00926D01" w:rsidRPr="00CC5A3A" w:rsidRDefault="00926D01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The dams are tourism attraction which generates foreign exchange for the development of the country.</w:t>
      </w:r>
    </w:p>
    <w:p w14:paraId="455959B6" w14:textId="64482472" w:rsidR="00926D01" w:rsidRPr="00CC5A3A" w:rsidRDefault="00926D01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Development of industries thus creating </w:t>
      </w:r>
      <w:r w:rsidR="0005311A" w:rsidRPr="00CC5A3A">
        <w:rPr>
          <w:rFonts w:ascii="Times New Roman" w:hAnsi="Times New Roman" w:cs="Times New Roman"/>
          <w:sz w:val="24"/>
          <w:szCs w:val="24"/>
        </w:rPr>
        <w:t>employment</w:t>
      </w:r>
      <w:r w:rsidRPr="00CC5A3A">
        <w:rPr>
          <w:rFonts w:ascii="Times New Roman" w:hAnsi="Times New Roman" w:cs="Times New Roman"/>
          <w:sz w:val="24"/>
          <w:szCs w:val="24"/>
        </w:rPr>
        <w:t xml:space="preserve"> opportunities </w:t>
      </w:r>
    </w:p>
    <w:p w14:paraId="4668ABB1" w14:textId="52947B3B" w:rsidR="00926D01" w:rsidRPr="00CC5A3A" w:rsidRDefault="00926D01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>Has created employment opportunities thus Kenyans earn income which raise their standard of living.</w:t>
      </w:r>
    </w:p>
    <w:p w14:paraId="25486405" w14:textId="73757057" w:rsidR="00926D01" w:rsidRPr="00CC5A3A" w:rsidRDefault="00663650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Some </w:t>
      </w:r>
      <w:r w:rsidR="0005311A" w:rsidRPr="00CC5A3A">
        <w:rPr>
          <w:rFonts w:ascii="Times New Roman" w:hAnsi="Times New Roman" w:cs="Times New Roman"/>
          <w:sz w:val="24"/>
          <w:szCs w:val="24"/>
        </w:rPr>
        <w:t>reservoirs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Masinga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provide water for irrigation thus improving food production.</w:t>
      </w:r>
    </w:p>
    <w:p w14:paraId="4584878C" w14:textId="0A4EBB6B" w:rsidR="00663650" w:rsidRPr="00CC5A3A" w:rsidRDefault="0005311A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Reservoirs</w:t>
      </w:r>
      <w:r w:rsidR="00663650" w:rsidRPr="00CC5A3A">
        <w:rPr>
          <w:rFonts w:ascii="Times New Roman" w:hAnsi="Times New Roman" w:cs="Times New Roman"/>
          <w:sz w:val="24"/>
          <w:szCs w:val="24"/>
        </w:rPr>
        <w:t xml:space="preserve"> provide water for domestic use.</w:t>
      </w:r>
    </w:p>
    <w:p w14:paraId="6EB51DEC" w14:textId="69895CD6" w:rsidR="00663650" w:rsidRPr="00CC5A3A" w:rsidRDefault="00663650" w:rsidP="00E4153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Dams are bridges</w:t>
      </w:r>
    </w:p>
    <w:p w14:paraId="388818D2" w14:textId="582CFDFD" w:rsidR="00663650" w:rsidRPr="00CC5A3A" w:rsidRDefault="00663650" w:rsidP="00E4153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118BA9C" w14:textId="71F8C3EC" w:rsidR="00663650" w:rsidRPr="00CC5A3A" w:rsidRDefault="00663650" w:rsidP="00E415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54632E">
        <w:rPr>
          <w:rFonts w:ascii="Times New Roman" w:hAnsi="Times New Roman" w:cs="Times New Roman"/>
          <w:b/>
          <w:sz w:val="24"/>
          <w:szCs w:val="24"/>
        </w:rPr>
        <w:t>E</w:t>
      </w:r>
      <w:r w:rsidRPr="0054632E">
        <w:rPr>
          <w:rFonts w:ascii="Times New Roman" w:hAnsi="Times New Roman" w:cs="Times New Roman"/>
          <w:b/>
          <w:sz w:val="24"/>
          <w:szCs w:val="24"/>
        </w:rPr>
        <w:t>nergy crisis:</w:t>
      </w:r>
    </w:p>
    <w:p w14:paraId="1182DB30" w14:textId="4E7257E6" w:rsidR="00663650" w:rsidRPr="00CC5A3A" w:rsidRDefault="00D7380B" w:rsidP="00E415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R</w:t>
      </w:r>
      <w:r w:rsidR="00663650" w:rsidRPr="00CC5A3A">
        <w:rPr>
          <w:rFonts w:ascii="Times New Roman" w:hAnsi="Times New Roman" w:cs="Times New Roman"/>
          <w:sz w:val="24"/>
          <w:szCs w:val="24"/>
        </w:rPr>
        <w:t xml:space="preserve">efers to a situation of difficulty characterized by </w:t>
      </w:r>
      <w:r w:rsidR="0005311A" w:rsidRPr="00CC5A3A">
        <w:rPr>
          <w:rFonts w:ascii="Times New Roman" w:hAnsi="Times New Roman" w:cs="Times New Roman"/>
          <w:sz w:val="24"/>
          <w:szCs w:val="24"/>
        </w:rPr>
        <w:t>uncertainties</w:t>
      </w:r>
      <w:r w:rsidR="00663650" w:rsidRPr="00CC5A3A">
        <w:rPr>
          <w:rFonts w:ascii="Times New Roman" w:hAnsi="Times New Roman" w:cs="Times New Roman"/>
          <w:sz w:val="24"/>
          <w:szCs w:val="24"/>
        </w:rPr>
        <w:t xml:space="preserve"> in price and supply of fossil fuels (and rapid depletion of the fuels)</w:t>
      </w:r>
      <w:r w:rsidR="008205CC">
        <w:rPr>
          <w:rFonts w:ascii="Times New Roman" w:hAnsi="Times New Roman" w:cs="Times New Roman"/>
          <w:sz w:val="24"/>
          <w:szCs w:val="24"/>
        </w:rPr>
        <w:tab/>
      </w:r>
      <w:r w:rsidR="008205CC">
        <w:rPr>
          <w:rFonts w:ascii="Times New Roman" w:hAnsi="Times New Roman" w:cs="Times New Roman"/>
          <w:sz w:val="24"/>
          <w:szCs w:val="24"/>
        </w:rPr>
        <w:tab/>
      </w:r>
      <w:r w:rsidR="00663650"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13A2E488" w14:textId="77777777" w:rsidR="008205CC" w:rsidRDefault="008205CC" w:rsidP="00E415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5E3AD4C" w14:textId="7DC4A9E0" w:rsidR="00D7380B" w:rsidRDefault="008205CC" w:rsidP="00E415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CC5A3A">
        <w:rPr>
          <w:rFonts w:ascii="Times New Roman" w:hAnsi="Times New Roman" w:cs="Times New Roman"/>
          <w:sz w:val="24"/>
          <w:szCs w:val="24"/>
        </w:rPr>
        <w:t>Shortage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80B" w:rsidRPr="00CC5A3A">
        <w:rPr>
          <w:rFonts w:ascii="Times New Roman" w:hAnsi="Times New Roman" w:cs="Times New Roman"/>
          <w:sz w:val="24"/>
          <w:szCs w:val="24"/>
        </w:rPr>
        <w:t>increased prizes of petroleum products due to increased demand /hoarding.</w:t>
      </w:r>
      <w:proofErr w:type="gramEnd"/>
    </w:p>
    <w:p w14:paraId="2A32C2F4" w14:textId="77777777" w:rsidR="008205CC" w:rsidRPr="00CC5A3A" w:rsidRDefault="008205CC" w:rsidP="00E415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F719AF" w14:textId="4747C7D7" w:rsidR="00D7380B" w:rsidRPr="00CC5A3A" w:rsidRDefault="00D7380B" w:rsidP="00E415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ii)</w:t>
      </w:r>
      <w:r w:rsidR="00D22D9B">
        <w:rPr>
          <w:rFonts w:ascii="Times New Roman" w:hAnsi="Times New Roman" w:cs="Times New Roman"/>
          <w:sz w:val="24"/>
          <w:szCs w:val="24"/>
        </w:rPr>
        <w:t xml:space="preserve">  </w:t>
      </w:r>
      <w:r w:rsidRPr="00D22D9B">
        <w:rPr>
          <w:rFonts w:ascii="Times New Roman" w:hAnsi="Times New Roman" w:cs="Times New Roman"/>
          <w:b/>
          <w:sz w:val="24"/>
          <w:szCs w:val="24"/>
        </w:rPr>
        <w:t xml:space="preserve">Effects </w:t>
      </w:r>
      <w:r w:rsidR="00D22D9B" w:rsidRPr="00D22D9B">
        <w:rPr>
          <w:rFonts w:ascii="Times New Roman" w:hAnsi="Times New Roman" w:cs="Times New Roman"/>
          <w:b/>
          <w:sz w:val="24"/>
          <w:szCs w:val="24"/>
        </w:rPr>
        <w:t>of energy</w:t>
      </w:r>
      <w:r w:rsidRPr="00D22D9B">
        <w:rPr>
          <w:rFonts w:ascii="Times New Roman" w:hAnsi="Times New Roman" w:cs="Times New Roman"/>
          <w:b/>
          <w:sz w:val="24"/>
          <w:szCs w:val="24"/>
        </w:rPr>
        <w:t xml:space="preserve"> crisis</w:t>
      </w:r>
      <w:r w:rsidRPr="00CC5A3A">
        <w:rPr>
          <w:rFonts w:ascii="Times New Roman" w:hAnsi="Times New Roman" w:cs="Times New Roman"/>
          <w:sz w:val="24"/>
          <w:szCs w:val="24"/>
        </w:rPr>
        <w:t xml:space="preserve">   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A113EB">
        <w:rPr>
          <w:rFonts w:ascii="Times New Roman" w:hAnsi="Times New Roman" w:cs="Times New Roman"/>
          <w:sz w:val="24"/>
          <w:szCs w:val="24"/>
        </w:rPr>
        <w:tab/>
      </w:r>
      <w:r w:rsidR="00D22D9B" w:rsidRPr="00A113EB">
        <w:rPr>
          <w:rFonts w:ascii="Times New Roman" w:hAnsi="Times New Roman" w:cs="Times New Roman"/>
          <w:i/>
          <w:sz w:val="24"/>
          <w:szCs w:val="24"/>
        </w:rPr>
        <w:t>(any</w:t>
      </w:r>
      <w:r w:rsidRPr="00A113EB">
        <w:rPr>
          <w:rFonts w:ascii="Times New Roman" w:hAnsi="Times New Roman" w:cs="Times New Roman"/>
          <w:i/>
          <w:sz w:val="24"/>
          <w:szCs w:val="24"/>
        </w:rPr>
        <w:t xml:space="preserve"> first 4 points =</w:t>
      </w:r>
      <w:r w:rsidR="00A113EB" w:rsidRPr="00A11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3EB">
        <w:rPr>
          <w:rFonts w:ascii="Times New Roman" w:hAnsi="Times New Roman" w:cs="Times New Roman"/>
          <w:i/>
          <w:sz w:val="24"/>
          <w:szCs w:val="24"/>
        </w:rPr>
        <w:t>4marks)</w:t>
      </w:r>
    </w:p>
    <w:p w14:paraId="18D42F61" w14:textId="046C79C9" w:rsidR="00D7380B" w:rsidRPr="00A113EB" w:rsidRDefault="00A113EB" w:rsidP="00D22D9B">
      <w:pPr>
        <w:spacing w:after="0" w:line="240" w:lineRule="auto"/>
        <w:ind w:left="1440" w:firstLine="360"/>
        <w:rPr>
          <w:rFonts w:ascii="Times New Roman" w:hAnsi="Times New Roman" w:cs="Times New Roman"/>
          <w:b/>
          <w:sz w:val="24"/>
          <w:szCs w:val="24"/>
        </w:rPr>
      </w:pPr>
      <w:r w:rsidRPr="00A113EB">
        <w:rPr>
          <w:rFonts w:ascii="Times New Roman" w:hAnsi="Times New Roman" w:cs="Times New Roman"/>
          <w:b/>
          <w:sz w:val="24"/>
          <w:szCs w:val="24"/>
        </w:rPr>
        <w:t>Negative</w:t>
      </w:r>
      <w:r w:rsidR="00E7197A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7380B" w:rsidRPr="00A113EB">
        <w:rPr>
          <w:rFonts w:ascii="Times New Roman" w:hAnsi="Times New Roman" w:cs="Times New Roman"/>
          <w:b/>
          <w:sz w:val="24"/>
          <w:szCs w:val="24"/>
        </w:rPr>
        <w:t xml:space="preserve">ffects:- </w:t>
      </w:r>
    </w:p>
    <w:p w14:paraId="5E14B7C3" w14:textId="53A17FDA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Leads to higher production costs in industrial operations </w:t>
      </w:r>
    </w:p>
    <w:p w14:paraId="75B2BE36" w14:textId="6D93BF3B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It may </w:t>
      </w:r>
      <w:r w:rsidR="0005311A" w:rsidRPr="00CC5A3A">
        <w:rPr>
          <w:rFonts w:ascii="Times New Roman" w:hAnsi="Times New Roman" w:cs="Times New Roman"/>
          <w:sz w:val="24"/>
          <w:szCs w:val="24"/>
        </w:rPr>
        <w:t>lead</w:t>
      </w:r>
      <w:r w:rsidRPr="00CC5A3A">
        <w:rPr>
          <w:rFonts w:ascii="Times New Roman" w:hAnsi="Times New Roman" w:cs="Times New Roman"/>
          <w:sz w:val="24"/>
          <w:szCs w:val="24"/>
        </w:rPr>
        <w:t xml:space="preserve"> to eventual closure of industries due to high production costs.</w:t>
      </w:r>
    </w:p>
    <w:p w14:paraId="657E7168" w14:textId="17799751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Disastrous multiplier </w:t>
      </w:r>
      <w:r w:rsidR="00A113EB" w:rsidRPr="00CC5A3A">
        <w:rPr>
          <w:rFonts w:ascii="Times New Roman" w:hAnsi="Times New Roman" w:cs="Times New Roman"/>
          <w:sz w:val="24"/>
          <w:szCs w:val="24"/>
        </w:rPr>
        <w:t>effects it</w:t>
      </w:r>
      <w:r w:rsidRPr="00CC5A3A">
        <w:rPr>
          <w:rFonts w:ascii="Times New Roman" w:hAnsi="Times New Roman" w:cs="Times New Roman"/>
          <w:sz w:val="24"/>
          <w:szCs w:val="24"/>
        </w:rPr>
        <w:t xml:space="preserve"> will affect the economic sectors </w:t>
      </w:r>
      <w:r w:rsidR="0005311A" w:rsidRPr="00CC5A3A">
        <w:rPr>
          <w:rFonts w:ascii="Times New Roman" w:hAnsi="Times New Roman" w:cs="Times New Roman"/>
          <w:sz w:val="24"/>
          <w:szCs w:val="24"/>
        </w:rPr>
        <w:t>e.g.</w:t>
      </w:r>
      <w:r w:rsidRPr="00CC5A3A">
        <w:rPr>
          <w:rFonts w:ascii="Times New Roman" w:hAnsi="Times New Roman" w:cs="Times New Roman"/>
          <w:sz w:val="24"/>
          <w:szCs w:val="24"/>
        </w:rPr>
        <w:t xml:space="preserve"> agriculture, manufacturing, tourism </w:t>
      </w:r>
      <w:r w:rsidR="0005311A" w:rsidRPr="00CC5A3A">
        <w:rPr>
          <w:rFonts w:ascii="Times New Roman" w:hAnsi="Times New Roman" w:cs="Times New Roman"/>
          <w:sz w:val="24"/>
          <w:szCs w:val="24"/>
        </w:rPr>
        <w:t>etc.</w:t>
      </w:r>
    </w:p>
    <w:p w14:paraId="01D688A3" w14:textId="65397D07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Increase prizes of imports leading to </w:t>
      </w:r>
      <w:r w:rsidR="0005311A" w:rsidRPr="00CC5A3A">
        <w:rPr>
          <w:rFonts w:ascii="Times New Roman" w:hAnsi="Times New Roman" w:cs="Times New Roman"/>
          <w:sz w:val="24"/>
          <w:szCs w:val="24"/>
        </w:rPr>
        <w:t>unfavorable</w:t>
      </w:r>
      <w:r w:rsidRPr="00CC5A3A">
        <w:rPr>
          <w:rFonts w:ascii="Times New Roman" w:hAnsi="Times New Roman" w:cs="Times New Roman"/>
          <w:sz w:val="24"/>
          <w:szCs w:val="24"/>
        </w:rPr>
        <w:t xml:space="preserve"> balance of payment.</w:t>
      </w:r>
    </w:p>
    <w:p w14:paraId="3CDDF5C4" w14:textId="7D625DFB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Lead to slow economic growth of a country</w:t>
      </w:r>
    </w:p>
    <w:p w14:paraId="41BC5082" w14:textId="0D7E8786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Lead to increase in use of other sources of energy e.g. wood </w:t>
      </w:r>
      <w:r w:rsidR="0005311A" w:rsidRPr="00CC5A3A">
        <w:rPr>
          <w:rFonts w:ascii="Times New Roman" w:hAnsi="Times New Roman" w:cs="Times New Roman"/>
          <w:sz w:val="24"/>
          <w:szCs w:val="24"/>
        </w:rPr>
        <w:t>leading</w:t>
      </w:r>
      <w:r w:rsidRPr="00CC5A3A">
        <w:rPr>
          <w:rFonts w:ascii="Times New Roman" w:hAnsi="Times New Roman" w:cs="Times New Roman"/>
          <w:sz w:val="24"/>
          <w:szCs w:val="24"/>
        </w:rPr>
        <w:t xml:space="preserve"> to deforestation</w:t>
      </w:r>
    </w:p>
    <w:p w14:paraId="51F3A350" w14:textId="5F04F88B" w:rsidR="00D7380B" w:rsidRPr="00CC5A3A" w:rsidRDefault="00D7380B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World transport sector which rely on oil shall be affected </w:t>
      </w:r>
      <w:r w:rsidR="0005311A" w:rsidRPr="00CC5A3A">
        <w:rPr>
          <w:rFonts w:ascii="Times New Roman" w:hAnsi="Times New Roman" w:cs="Times New Roman"/>
          <w:sz w:val="24"/>
          <w:szCs w:val="24"/>
        </w:rPr>
        <w:t>i.e.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3D6AF7" w:rsidRPr="00CC5A3A">
        <w:rPr>
          <w:rFonts w:ascii="Times New Roman" w:hAnsi="Times New Roman" w:cs="Times New Roman"/>
          <w:sz w:val="24"/>
          <w:szCs w:val="24"/>
        </w:rPr>
        <w:t>transport by road,</w:t>
      </w:r>
      <w:r w:rsidR="00090A1E">
        <w:rPr>
          <w:rFonts w:ascii="Times New Roman" w:hAnsi="Times New Roman" w:cs="Times New Roman"/>
          <w:sz w:val="24"/>
          <w:szCs w:val="24"/>
        </w:rPr>
        <w:t xml:space="preserve"> </w:t>
      </w:r>
      <w:r w:rsidR="003D6AF7" w:rsidRPr="00CC5A3A">
        <w:rPr>
          <w:rFonts w:ascii="Times New Roman" w:hAnsi="Times New Roman" w:cs="Times New Roman"/>
          <w:sz w:val="24"/>
          <w:szCs w:val="24"/>
        </w:rPr>
        <w:t>air, rail and sea.</w:t>
      </w:r>
    </w:p>
    <w:p w14:paraId="44558E1C" w14:textId="2139AB28" w:rsidR="003D6AF7" w:rsidRPr="00CC5A3A" w:rsidRDefault="003D6AF7" w:rsidP="00E4153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C67CEFC" w14:textId="15DCD7E4" w:rsidR="003D6AF7" w:rsidRPr="00E906FC" w:rsidRDefault="00E906FC" w:rsidP="00E4153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Positive E</w:t>
      </w:r>
      <w:r w:rsidR="003D6AF7" w:rsidRPr="00E906FC">
        <w:rPr>
          <w:rFonts w:ascii="Times New Roman" w:hAnsi="Times New Roman" w:cs="Times New Roman"/>
          <w:b/>
          <w:sz w:val="24"/>
          <w:szCs w:val="24"/>
        </w:rPr>
        <w:t>ffects</w:t>
      </w:r>
    </w:p>
    <w:p w14:paraId="2882AD06" w14:textId="3009E41F" w:rsidR="003D6AF7" w:rsidRPr="00CC5A3A" w:rsidRDefault="003D6AF7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Likely to motivate the oil producing countries to produce more due to the attractive prices</w:t>
      </w:r>
    </w:p>
    <w:p w14:paraId="0681440B" w14:textId="2F019E6C" w:rsidR="003D6AF7" w:rsidRPr="00CC5A3A" w:rsidRDefault="003D6AF7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It has encouraged energy conservation since all countries have to restructure their energy policies to conserve supplies.</w:t>
      </w:r>
    </w:p>
    <w:p w14:paraId="6C2754B2" w14:textId="17EC72A5" w:rsidR="003D6AF7" w:rsidRPr="00CC5A3A" w:rsidRDefault="003D6AF7" w:rsidP="00E4153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Likely to motivated countries to explore for other sources of energy.</w:t>
      </w:r>
    </w:p>
    <w:p w14:paraId="716F087E" w14:textId="4BA5B200" w:rsidR="003D6AF7" w:rsidRPr="00CC5A3A" w:rsidRDefault="003D6AF7" w:rsidP="00E4153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EAA76F4" w14:textId="0F233230" w:rsidR="003D6AF7" w:rsidRPr="00CC5A3A" w:rsidRDefault="006F6EE3" w:rsidP="00E41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)  </w:t>
      </w:r>
      <w:r w:rsidRPr="001E512D">
        <w:rPr>
          <w:rFonts w:ascii="Times New Roman" w:hAnsi="Times New Roman" w:cs="Times New Roman"/>
          <w:b/>
          <w:sz w:val="24"/>
          <w:szCs w:val="24"/>
        </w:rPr>
        <w:t>Fishing  ground marked P, Q and R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2CD7F" w14:textId="5B1E2D18" w:rsidR="006F6EE3" w:rsidRPr="00CC5A3A" w:rsidRDefault="006F6EE3" w:rsidP="001E512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P -</w:t>
      </w:r>
      <w:r w:rsidR="00332157">
        <w:rPr>
          <w:rFonts w:ascii="Times New Roman" w:hAnsi="Times New Roman" w:cs="Times New Roman"/>
          <w:sz w:val="24"/>
          <w:szCs w:val="24"/>
        </w:rPr>
        <w:t xml:space="preserve"> </w:t>
      </w:r>
      <w:r w:rsidR="00DD5FE1" w:rsidRPr="00CC5A3A">
        <w:rPr>
          <w:rFonts w:ascii="Times New Roman" w:hAnsi="Times New Roman" w:cs="Times New Roman"/>
          <w:sz w:val="24"/>
          <w:szCs w:val="24"/>
        </w:rPr>
        <w:t>North West</w:t>
      </w:r>
      <w:r w:rsidRPr="00CC5A3A">
        <w:rPr>
          <w:rFonts w:ascii="Times New Roman" w:hAnsi="Times New Roman" w:cs="Times New Roman"/>
          <w:sz w:val="24"/>
          <w:szCs w:val="24"/>
        </w:rPr>
        <w:t xml:space="preserve"> pacific</w:t>
      </w:r>
      <w:r w:rsidR="0006100E">
        <w:rPr>
          <w:rFonts w:ascii="Times New Roman" w:hAnsi="Times New Roman" w:cs="Times New Roman"/>
          <w:sz w:val="24"/>
          <w:szCs w:val="24"/>
        </w:rPr>
        <w:t>√</w:t>
      </w:r>
    </w:p>
    <w:p w14:paraId="5368193B" w14:textId="2FB4E9C1" w:rsidR="006F6EE3" w:rsidRPr="00CC5A3A" w:rsidRDefault="006F6EE3" w:rsidP="001E512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Q- </w:t>
      </w:r>
      <w:r w:rsidR="00DD5FE1" w:rsidRPr="00CC5A3A">
        <w:rPr>
          <w:rFonts w:ascii="Times New Roman" w:hAnsi="Times New Roman" w:cs="Times New Roman"/>
          <w:sz w:val="24"/>
          <w:szCs w:val="24"/>
        </w:rPr>
        <w:t>North</w:t>
      </w:r>
      <w:r w:rsidR="00DD5FE1">
        <w:rPr>
          <w:rFonts w:ascii="Times New Roman" w:hAnsi="Times New Roman" w:cs="Times New Roman"/>
          <w:sz w:val="24"/>
          <w:szCs w:val="24"/>
        </w:rPr>
        <w:t xml:space="preserve"> E</w:t>
      </w:r>
      <w:r w:rsidRPr="00CC5A3A">
        <w:rPr>
          <w:rFonts w:ascii="Times New Roman" w:hAnsi="Times New Roman" w:cs="Times New Roman"/>
          <w:sz w:val="24"/>
          <w:szCs w:val="24"/>
        </w:rPr>
        <w:t>ast pacific</w:t>
      </w:r>
      <w:r w:rsidR="0006100E">
        <w:rPr>
          <w:rFonts w:ascii="Times New Roman" w:hAnsi="Times New Roman" w:cs="Times New Roman"/>
          <w:sz w:val="24"/>
          <w:szCs w:val="24"/>
        </w:rPr>
        <w:t>√</w:t>
      </w:r>
    </w:p>
    <w:p w14:paraId="248643AE" w14:textId="4A786A81" w:rsidR="006F6EE3" w:rsidRPr="00CC5A3A" w:rsidRDefault="006F6EE3" w:rsidP="001E512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R- </w:t>
      </w:r>
      <w:r w:rsidR="00DD5FE1" w:rsidRPr="00CC5A3A">
        <w:rPr>
          <w:rFonts w:ascii="Times New Roman" w:hAnsi="Times New Roman" w:cs="Times New Roman"/>
          <w:sz w:val="24"/>
          <w:szCs w:val="24"/>
        </w:rPr>
        <w:t>North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DD5FE1">
        <w:rPr>
          <w:rFonts w:ascii="Times New Roman" w:hAnsi="Times New Roman" w:cs="Times New Roman"/>
          <w:sz w:val="24"/>
          <w:szCs w:val="24"/>
        </w:rPr>
        <w:t>W</w:t>
      </w:r>
      <w:r w:rsidRPr="00CC5A3A">
        <w:rPr>
          <w:rFonts w:ascii="Times New Roman" w:hAnsi="Times New Roman" w:cs="Times New Roman"/>
          <w:sz w:val="24"/>
          <w:szCs w:val="24"/>
        </w:rPr>
        <w:t xml:space="preserve">est (NW) </w:t>
      </w:r>
      <w:r w:rsidR="0005311A" w:rsidRPr="00CC5A3A">
        <w:rPr>
          <w:rFonts w:ascii="Times New Roman" w:hAnsi="Times New Roman" w:cs="Times New Roman"/>
          <w:sz w:val="24"/>
          <w:szCs w:val="24"/>
        </w:rPr>
        <w:t>Atlantic</w:t>
      </w:r>
      <w:r w:rsidR="0006100E">
        <w:rPr>
          <w:rFonts w:ascii="Times New Roman" w:hAnsi="Times New Roman" w:cs="Times New Roman"/>
          <w:sz w:val="24"/>
          <w:szCs w:val="24"/>
        </w:rPr>
        <w:t>√</w:t>
      </w:r>
    </w:p>
    <w:p w14:paraId="6220DB43" w14:textId="21887DAC" w:rsidR="006F6EE3" w:rsidRPr="00CC5A3A" w:rsidRDefault="006F6EE3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9EB48" w14:textId="4CC3A883" w:rsidR="006F6EE3" w:rsidRPr="0006100E" w:rsidRDefault="006F6EE3" w:rsidP="00E41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ab/>
        <w:t>ii</w:t>
      </w:r>
      <w:r w:rsidR="0070481A"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70481A" w:rsidRPr="0006100E">
        <w:rPr>
          <w:rFonts w:ascii="Times New Roman" w:hAnsi="Times New Roman" w:cs="Times New Roman"/>
          <w:b/>
          <w:sz w:val="24"/>
          <w:szCs w:val="24"/>
        </w:rPr>
        <w:t>Explain</w:t>
      </w:r>
      <w:r w:rsidRPr="0006100E">
        <w:rPr>
          <w:rFonts w:ascii="Times New Roman" w:hAnsi="Times New Roman" w:cs="Times New Roman"/>
          <w:b/>
          <w:sz w:val="24"/>
          <w:szCs w:val="24"/>
        </w:rPr>
        <w:t xml:space="preserve"> four conditions that </w:t>
      </w:r>
      <w:r w:rsidR="0005311A" w:rsidRPr="0006100E">
        <w:rPr>
          <w:rFonts w:ascii="Times New Roman" w:hAnsi="Times New Roman" w:cs="Times New Roman"/>
          <w:b/>
          <w:sz w:val="24"/>
          <w:szCs w:val="24"/>
        </w:rPr>
        <w:t>favor</w:t>
      </w:r>
      <w:r w:rsidRPr="0006100E">
        <w:rPr>
          <w:rFonts w:ascii="Times New Roman" w:hAnsi="Times New Roman" w:cs="Times New Roman"/>
          <w:b/>
          <w:sz w:val="24"/>
          <w:szCs w:val="24"/>
        </w:rPr>
        <w:t xml:space="preserve"> fishing</w:t>
      </w:r>
      <w:r w:rsidR="0006100E" w:rsidRPr="0006100E">
        <w:rPr>
          <w:rFonts w:ascii="Times New Roman" w:hAnsi="Times New Roman" w:cs="Times New Roman"/>
          <w:b/>
          <w:sz w:val="24"/>
          <w:szCs w:val="24"/>
        </w:rPr>
        <w:t xml:space="preserve"> industry in the country marked S.</w:t>
      </w:r>
    </w:p>
    <w:p w14:paraId="44DC8324" w14:textId="2FBC2F1C" w:rsidR="006F6EE3" w:rsidRPr="00CC5A3A" w:rsidRDefault="0006100E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 waters /</w:t>
      </w:r>
      <w:r w:rsidR="005F5866" w:rsidRPr="00CC5A3A">
        <w:rPr>
          <w:rFonts w:ascii="Times New Roman" w:hAnsi="Times New Roman" w:cs="Times New Roman"/>
          <w:sz w:val="24"/>
          <w:szCs w:val="24"/>
        </w:rPr>
        <w:t xml:space="preserve"> meeting of warm </w:t>
      </w:r>
      <w:proofErr w:type="spellStart"/>
      <w:r w:rsidR="005F5866" w:rsidRPr="00CC5A3A">
        <w:rPr>
          <w:rFonts w:ascii="Times New Roman" w:hAnsi="Times New Roman" w:cs="Times New Roman"/>
          <w:sz w:val="24"/>
          <w:szCs w:val="24"/>
        </w:rPr>
        <w:t>Kuroshio</w:t>
      </w:r>
      <w:proofErr w:type="spellEnd"/>
      <w:r w:rsidR="005F5866" w:rsidRPr="00CC5A3A">
        <w:rPr>
          <w:rFonts w:ascii="Times New Roman" w:hAnsi="Times New Roman" w:cs="Times New Roman"/>
          <w:sz w:val="24"/>
          <w:szCs w:val="24"/>
        </w:rPr>
        <w:t xml:space="preserve"> and cold </w:t>
      </w:r>
      <w:proofErr w:type="spellStart"/>
      <w:r w:rsidR="005F5866" w:rsidRPr="00CC5A3A">
        <w:rPr>
          <w:rFonts w:ascii="Times New Roman" w:hAnsi="Times New Roman" w:cs="Times New Roman"/>
          <w:sz w:val="24"/>
          <w:szCs w:val="24"/>
        </w:rPr>
        <w:t>Oyashio</w:t>
      </w:r>
      <w:proofErr w:type="spellEnd"/>
      <w:r w:rsidR="005F5866" w:rsidRPr="00CC5A3A">
        <w:rPr>
          <w:rFonts w:ascii="Times New Roman" w:hAnsi="Times New Roman" w:cs="Times New Roman"/>
          <w:sz w:val="24"/>
          <w:szCs w:val="24"/>
        </w:rPr>
        <w:t xml:space="preserve"> currents improving the growth of planktons that fish feeds on</w:t>
      </w:r>
      <w:r w:rsidR="00C823F3" w:rsidRPr="00CC5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√√</w:t>
      </w:r>
    </w:p>
    <w:p w14:paraId="680EC215" w14:textId="5876A82A" w:rsidR="00C823F3" w:rsidRPr="00CC5A3A" w:rsidRDefault="00C823F3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Large market from within the country and abroad encourage the fishing industry</w:t>
      </w:r>
      <w:r w:rsidR="0006100E">
        <w:rPr>
          <w:rFonts w:ascii="Times New Roman" w:hAnsi="Times New Roman" w:cs="Times New Roman"/>
          <w:sz w:val="24"/>
          <w:szCs w:val="24"/>
        </w:rPr>
        <w:t>√√</w:t>
      </w:r>
    </w:p>
    <w:p w14:paraId="547BA1D6" w14:textId="7066BFAF" w:rsidR="00C823F3" w:rsidRPr="00CC5A3A" w:rsidRDefault="00C823F3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Well developed technology in fishing as made deep sea fishing very </w:t>
      </w:r>
      <w:r w:rsidR="0005311A" w:rsidRPr="00CC5A3A">
        <w:rPr>
          <w:rFonts w:ascii="Times New Roman" w:hAnsi="Times New Roman" w:cs="Times New Roman"/>
          <w:sz w:val="24"/>
          <w:szCs w:val="24"/>
        </w:rPr>
        <w:t>efficient thus</w:t>
      </w:r>
      <w:r w:rsidRPr="00CC5A3A">
        <w:rPr>
          <w:rFonts w:ascii="Times New Roman" w:hAnsi="Times New Roman" w:cs="Times New Roman"/>
          <w:sz w:val="24"/>
          <w:szCs w:val="24"/>
        </w:rPr>
        <w:t xml:space="preserve"> increases the amount of fish caught </w:t>
      </w:r>
      <w:r w:rsidR="0006100E">
        <w:rPr>
          <w:rFonts w:ascii="Times New Roman" w:hAnsi="Times New Roman" w:cs="Times New Roman"/>
          <w:sz w:val="24"/>
          <w:szCs w:val="24"/>
        </w:rPr>
        <w:t>√√</w:t>
      </w:r>
    </w:p>
    <w:p w14:paraId="0D6CB3AB" w14:textId="66C33925" w:rsidR="00C823F3" w:rsidRPr="00CC5A3A" w:rsidRDefault="00C823F3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 ruggedness and the </w:t>
      </w:r>
      <w:r w:rsidR="0005311A" w:rsidRPr="00CC5A3A">
        <w:rPr>
          <w:rFonts w:ascii="Times New Roman" w:hAnsi="Times New Roman" w:cs="Times New Roman"/>
          <w:sz w:val="24"/>
          <w:szCs w:val="24"/>
        </w:rPr>
        <w:t>mountainous</w:t>
      </w:r>
      <w:r w:rsidRPr="00CC5A3A">
        <w:rPr>
          <w:rFonts w:ascii="Times New Roman" w:hAnsi="Times New Roman" w:cs="Times New Roman"/>
          <w:sz w:val="24"/>
          <w:szCs w:val="24"/>
        </w:rPr>
        <w:t xml:space="preserve"> country with little agricultural activities making fishing the major activity.</w:t>
      </w:r>
      <w:r w:rsidR="0006100E">
        <w:rPr>
          <w:rFonts w:ascii="Times New Roman" w:hAnsi="Times New Roman" w:cs="Times New Roman"/>
          <w:sz w:val="24"/>
          <w:szCs w:val="24"/>
        </w:rPr>
        <w:t>√√</w:t>
      </w:r>
    </w:p>
    <w:p w14:paraId="06BD04B1" w14:textId="5A7B6A90" w:rsidR="00C823F3" w:rsidRPr="00CC5A3A" w:rsidRDefault="00C823F3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 xml:space="preserve">The indented </w:t>
      </w:r>
      <w:r w:rsidR="00C30F10" w:rsidRPr="00CC5A3A">
        <w:rPr>
          <w:rFonts w:ascii="Times New Roman" w:hAnsi="Times New Roman" w:cs="Times New Roman"/>
          <w:sz w:val="24"/>
          <w:szCs w:val="24"/>
        </w:rPr>
        <w:t xml:space="preserve">coastline </w:t>
      </w:r>
      <w:r w:rsidR="00195943">
        <w:rPr>
          <w:rFonts w:ascii="Times New Roman" w:hAnsi="Times New Roman" w:cs="Times New Roman"/>
          <w:sz w:val="24"/>
          <w:szCs w:val="24"/>
        </w:rPr>
        <w:t>/</w:t>
      </w:r>
      <w:r w:rsidR="00C30F10" w:rsidRPr="00CC5A3A">
        <w:rPr>
          <w:rFonts w:ascii="Times New Roman" w:hAnsi="Times New Roman" w:cs="Times New Roman"/>
          <w:sz w:val="24"/>
          <w:szCs w:val="24"/>
        </w:rPr>
        <w:t>many</w:t>
      </w:r>
      <w:r w:rsidRPr="00CC5A3A">
        <w:rPr>
          <w:rFonts w:ascii="Times New Roman" w:hAnsi="Times New Roman" w:cs="Times New Roman"/>
          <w:sz w:val="24"/>
          <w:szCs w:val="24"/>
        </w:rPr>
        <w:t xml:space="preserve"> bays and sheltered inlets provide ideal site for fishing ports/breeding grounds. </w:t>
      </w:r>
      <w:r w:rsidR="0006100E">
        <w:rPr>
          <w:rFonts w:ascii="Times New Roman" w:hAnsi="Times New Roman" w:cs="Times New Roman"/>
          <w:sz w:val="24"/>
          <w:szCs w:val="24"/>
        </w:rPr>
        <w:t>√√</w:t>
      </w:r>
    </w:p>
    <w:p w14:paraId="37F4DD92" w14:textId="4731C680" w:rsidR="00C823F3" w:rsidRPr="00CC5A3A" w:rsidRDefault="00C823F3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Broad continental </w:t>
      </w:r>
      <w:r w:rsidR="00195943" w:rsidRPr="00CC5A3A">
        <w:rPr>
          <w:rFonts w:ascii="Times New Roman" w:hAnsi="Times New Roman" w:cs="Times New Roman"/>
          <w:sz w:val="24"/>
          <w:szCs w:val="24"/>
        </w:rPr>
        <w:t>sh</w:t>
      </w:r>
      <w:r w:rsidR="00195943">
        <w:rPr>
          <w:rFonts w:ascii="Times New Roman" w:hAnsi="Times New Roman" w:cs="Times New Roman"/>
          <w:sz w:val="24"/>
          <w:szCs w:val="24"/>
        </w:rPr>
        <w:t>elf</w:t>
      </w:r>
      <w:r w:rsidRPr="00CC5A3A">
        <w:rPr>
          <w:rFonts w:ascii="Times New Roman" w:hAnsi="Times New Roman" w:cs="Times New Roman"/>
          <w:sz w:val="24"/>
          <w:szCs w:val="24"/>
        </w:rPr>
        <w:t xml:space="preserve"> and shallow water helps to produce ideal conditions for plankton growth </w:t>
      </w:r>
      <w:r w:rsidR="0006100E">
        <w:rPr>
          <w:rFonts w:ascii="Times New Roman" w:hAnsi="Times New Roman" w:cs="Times New Roman"/>
          <w:sz w:val="24"/>
          <w:szCs w:val="24"/>
        </w:rPr>
        <w:t>√√</w:t>
      </w:r>
    </w:p>
    <w:p w14:paraId="06D07290" w14:textId="3B3A8181" w:rsidR="00C823F3" w:rsidRPr="002E4718" w:rsidRDefault="00C823F3" w:rsidP="00C30F1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It has heavily industrialized country with </w:t>
      </w:r>
      <w:proofErr w:type="gramStart"/>
      <w:r w:rsidRPr="00CC5A3A">
        <w:rPr>
          <w:rFonts w:ascii="Times New Roman" w:hAnsi="Times New Roman" w:cs="Times New Roman"/>
          <w:sz w:val="24"/>
          <w:szCs w:val="24"/>
        </w:rPr>
        <w:t>her own</w:t>
      </w:r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 iron and steel industry that boosts ship building industry. </w:t>
      </w:r>
      <w:r w:rsidR="0006100E">
        <w:rPr>
          <w:rFonts w:ascii="Times New Roman" w:hAnsi="Times New Roman" w:cs="Times New Roman"/>
          <w:sz w:val="24"/>
          <w:szCs w:val="24"/>
        </w:rPr>
        <w:t>√√</w:t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</w:r>
      <w:r w:rsidR="002E4718">
        <w:rPr>
          <w:rFonts w:ascii="Times New Roman" w:hAnsi="Times New Roman" w:cs="Times New Roman"/>
          <w:sz w:val="24"/>
          <w:szCs w:val="24"/>
        </w:rPr>
        <w:tab/>
      </w:r>
      <w:r w:rsidR="002E4718">
        <w:rPr>
          <w:rFonts w:ascii="Times New Roman" w:hAnsi="Times New Roman" w:cs="Times New Roman"/>
          <w:sz w:val="24"/>
          <w:szCs w:val="24"/>
        </w:rPr>
        <w:tab/>
      </w:r>
      <w:r w:rsidR="002E4718">
        <w:rPr>
          <w:rFonts w:ascii="Times New Roman" w:hAnsi="Times New Roman" w:cs="Times New Roman"/>
          <w:sz w:val="24"/>
          <w:szCs w:val="24"/>
        </w:rPr>
        <w:tab/>
      </w:r>
      <w:r w:rsidR="002E4718">
        <w:rPr>
          <w:rFonts w:ascii="Times New Roman" w:hAnsi="Times New Roman" w:cs="Times New Roman"/>
          <w:sz w:val="24"/>
          <w:szCs w:val="24"/>
        </w:rPr>
        <w:tab/>
      </w:r>
      <w:r w:rsidR="002E4718" w:rsidRPr="002E4718">
        <w:rPr>
          <w:rFonts w:ascii="Times New Roman" w:hAnsi="Times New Roman" w:cs="Times New Roman"/>
          <w:i/>
          <w:sz w:val="24"/>
          <w:szCs w:val="24"/>
        </w:rPr>
        <w:tab/>
      </w:r>
      <w:r w:rsidR="002E4718" w:rsidRPr="002E4718">
        <w:rPr>
          <w:rFonts w:ascii="Times New Roman" w:hAnsi="Times New Roman" w:cs="Times New Roman"/>
          <w:i/>
          <w:sz w:val="24"/>
          <w:szCs w:val="24"/>
        </w:rPr>
        <w:tab/>
      </w:r>
      <w:r w:rsidR="002E4718" w:rsidRPr="002E4718">
        <w:rPr>
          <w:rFonts w:ascii="Times New Roman" w:hAnsi="Times New Roman" w:cs="Times New Roman"/>
          <w:i/>
          <w:sz w:val="24"/>
          <w:szCs w:val="24"/>
        </w:rPr>
        <w:tab/>
      </w:r>
      <w:r w:rsidR="002E4718" w:rsidRPr="002E4718">
        <w:rPr>
          <w:rFonts w:ascii="Times New Roman" w:hAnsi="Times New Roman" w:cs="Times New Roman"/>
          <w:i/>
          <w:sz w:val="24"/>
          <w:szCs w:val="24"/>
        </w:rPr>
        <w:tab/>
      </w:r>
      <w:r w:rsidR="002E4718" w:rsidRPr="002E4718">
        <w:rPr>
          <w:rFonts w:ascii="Times New Roman" w:hAnsi="Times New Roman" w:cs="Times New Roman"/>
          <w:i/>
          <w:sz w:val="24"/>
          <w:szCs w:val="24"/>
        </w:rPr>
        <w:tab/>
      </w:r>
      <w:r w:rsidR="002E4718">
        <w:rPr>
          <w:rFonts w:ascii="Times New Roman" w:hAnsi="Times New Roman" w:cs="Times New Roman"/>
          <w:i/>
          <w:sz w:val="24"/>
          <w:szCs w:val="24"/>
        </w:rPr>
        <w:t>(A</w:t>
      </w:r>
      <w:r w:rsidRPr="002E4718">
        <w:rPr>
          <w:rFonts w:ascii="Times New Roman" w:hAnsi="Times New Roman" w:cs="Times New Roman"/>
          <w:i/>
          <w:sz w:val="24"/>
          <w:szCs w:val="24"/>
        </w:rPr>
        <w:t xml:space="preserve">ny well </w:t>
      </w:r>
      <w:r w:rsidR="0005311A" w:rsidRPr="002E4718">
        <w:rPr>
          <w:rFonts w:ascii="Times New Roman" w:hAnsi="Times New Roman" w:cs="Times New Roman"/>
          <w:i/>
          <w:sz w:val="24"/>
          <w:szCs w:val="24"/>
        </w:rPr>
        <w:t>explained</w:t>
      </w:r>
      <w:r w:rsidR="0006100E" w:rsidRPr="002E4718">
        <w:rPr>
          <w:rFonts w:ascii="Times New Roman" w:hAnsi="Times New Roman" w:cs="Times New Roman"/>
          <w:i/>
          <w:sz w:val="24"/>
          <w:szCs w:val="24"/>
        </w:rPr>
        <w:t xml:space="preserve"> 4X</w:t>
      </w:r>
      <w:r w:rsidRPr="002E4718">
        <w:rPr>
          <w:rFonts w:ascii="Times New Roman" w:hAnsi="Times New Roman" w:cs="Times New Roman"/>
          <w:i/>
          <w:sz w:val="24"/>
          <w:szCs w:val="24"/>
        </w:rPr>
        <w:t>2 =8</w:t>
      </w:r>
      <w:r w:rsidR="00E03E20" w:rsidRPr="002E4718">
        <w:rPr>
          <w:rFonts w:ascii="Times New Roman" w:hAnsi="Times New Roman" w:cs="Times New Roman"/>
          <w:i/>
          <w:sz w:val="24"/>
          <w:szCs w:val="24"/>
        </w:rPr>
        <w:t xml:space="preserve"> marks</w:t>
      </w:r>
      <w:r w:rsidRPr="002E4718">
        <w:rPr>
          <w:rFonts w:ascii="Times New Roman" w:hAnsi="Times New Roman" w:cs="Times New Roman"/>
          <w:i/>
          <w:sz w:val="24"/>
          <w:szCs w:val="24"/>
        </w:rPr>
        <w:t>)</w:t>
      </w:r>
    </w:p>
    <w:p w14:paraId="37B8F40B" w14:textId="4D771BAB" w:rsidR="00C823F3" w:rsidRPr="00CC5A3A" w:rsidRDefault="00C823F3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D4882" w14:textId="32FB9345" w:rsidR="00C823F3" w:rsidRPr="00CC5A3A" w:rsidRDefault="00C823F3" w:rsidP="00E415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5E37B4">
        <w:rPr>
          <w:rFonts w:ascii="Times New Roman" w:hAnsi="Times New Roman" w:cs="Times New Roman"/>
          <w:b/>
          <w:sz w:val="24"/>
          <w:szCs w:val="24"/>
        </w:rPr>
        <w:t>D</w:t>
      </w:r>
      <w:r w:rsidRPr="005E37B4">
        <w:rPr>
          <w:rFonts w:ascii="Times New Roman" w:hAnsi="Times New Roman" w:cs="Times New Roman"/>
          <w:b/>
          <w:sz w:val="24"/>
          <w:szCs w:val="24"/>
        </w:rPr>
        <w:t xml:space="preserve">ifferentiate pelagic and </w:t>
      </w:r>
      <w:proofErr w:type="spellStart"/>
      <w:r w:rsidRPr="005E37B4">
        <w:rPr>
          <w:rFonts w:ascii="Times New Roman" w:hAnsi="Times New Roman" w:cs="Times New Roman"/>
          <w:b/>
          <w:sz w:val="24"/>
          <w:szCs w:val="24"/>
        </w:rPr>
        <w:t>derma</w:t>
      </w:r>
      <w:r w:rsidR="0005311A" w:rsidRPr="005E37B4">
        <w:rPr>
          <w:rFonts w:ascii="Times New Roman" w:hAnsi="Times New Roman" w:cs="Times New Roman"/>
          <w:b/>
          <w:sz w:val="24"/>
          <w:szCs w:val="24"/>
        </w:rPr>
        <w:t>r</w:t>
      </w:r>
      <w:r w:rsidRPr="005E37B4">
        <w:rPr>
          <w:rFonts w:ascii="Times New Roman" w:hAnsi="Times New Roman" w:cs="Times New Roman"/>
          <w:b/>
          <w:sz w:val="24"/>
          <w:szCs w:val="24"/>
        </w:rPr>
        <w:t>sel</w:t>
      </w:r>
      <w:proofErr w:type="spellEnd"/>
      <w:r w:rsidRPr="005E37B4">
        <w:rPr>
          <w:rFonts w:ascii="Times New Roman" w:hAnsi="Times New Roman" w:cs="Times New Roman"/>
          <w:b/>
          <w:sz w:val="24"/>
          <w:szCs w:val="24"/>
        </w:rPr>
        <w:t xml:space="preserve"> fish.</w:t>
      </w:r>
      <w:r w:rsidRPr="00CC5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2C549" w14:textId="4CC6A5D0" w:rsidR="00C823F3" w:rsidRDefault="00C823F3" w:rsidP="005E37B4">
      <w:pPr>
        <w:pStyle w:val="ListParagraph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Pelagic fish are fish species that are closer to the surface of water while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de</w:t>
      </w:r>
      <w:r w:rsidR="00607E07">
        <w:rPr>
          <w:rFonts w:ascii="Times New Roman" w:hAnsi="Times New Roman" w:cs="Times New Roman"/>
          <w:sz w:val="24"/>
          <w:szCs w:val="24"/>
        </w:rPr>
        <w:t>r</w:t>
      </w:r>
      <w:r w:rsidRPr="00CC5A3A">
        <w:rPr>
          <w:rFonts w:ascii="Times New Roman" w:hAnsi="Times New Roman" w:cs="Times New Roman"/>
          <w:sz w:val="24"/>
          <w:szCs w:val="24"/>
        </w:rPr>
        <w:t>m</w:t>
      </w:r>
      <w:r w:rsidR="00607E07">
        <w:rPr>
          <w:rFonts w:ascii="Times New Roman" w:hAnsi="Times New Roman" w:cs="Times New Roman"/>
          <w:sz w:val="24"/>
          <w:szCs w:val="24"/>
        </w:rPr>
        <w:t>a</w:t>
      </w:r>
      <w:r w:rsidRPr="00CC5A3A">
        <w:rPr>
          <w:rFonts w:ascii="Times New Roman" w:hAnsi="Times New Roman" w:cs="Times New Roman"/>
          <w:sz w:val="24"/>
          <w:szCs w:val="24"/>
        </w:rPr>
        <w:t>rsal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 fish are species that live at the bottom of the continental shelf.</w:t>
      </w:r>
      <w:r w:rsidR="00DD5FE1">
        <w:rPr>
          <w:rFonts w:ascii="Times New Roman" w:hAnsi="Times New Roman" w:cs="Times New Roman"/>
          <w:sz w:val="24"/>
          <w:szCs w:val="24"/>
        </w:rPr>
        <w:tab/>
      </w:r>
      <w:r w:rsidR="00DD5FE1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1D4A3E14" w14:textId="77777777" w:rsidR="00607E07" w:rsidRPr="00CC5A3A" w:rsidRDefault="00607E07" w:rsidP="005E37B4">
      <w:pPr>
        <w:pStyle w:val="ListParagraph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</w:p>
    <w:p w14:paraId="42E7326C" w14:textId="04EC615A" w:rsidR="00C823F3" w:rsidRPr="00CC5A3A" w:rsidRDefault="00C823F3" w:rsidP="00E4153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ii)</w:t>
      </w:r>
      <w:r w:rsidR="009E38B7">
        <w:rPr>
          <w:rFonts w:ascii="Times New Roman" w:hAnsi="Times New Roman" w:cs="Times New Roman"/>
          <w:sz w:val="24"/>
          <w:szCs w:val="24"/>
        </w:rPr>
        <w:t xml:space="preserve"> </w:t>
      </w:r>
      <w:r w:rsidRPr="00CC5A3A">
        <w:rPr>
          <w:rFonts w:ascii="Times New Roman" w:hAnsi="Times New Roman" w:cs="Times New Roman"/>
          <w:sz w:val="24"/>
          <w:szCs w:val="24"/>
        </w:rPr>
        <w:t xml:space="preserve">Ocean currents </w:t>
      </w:r>
    </w:p>
    <w:p w14:paraId="5019B20C" w14:textId="22D4A27A" w:rsidR="00C823F3" w:rsidRPr="00CC5A3A" w:rsidRDefault="00C823F3" w:rsidP="00E4153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The meeting of the cold and the warm </w:t>
      </w:r>
      <w:r w:rsidR="001440BE" w:rsidRPr="00CC5A3A">
        <w:rPr>
          <w:rFonts w:ascii="Times New Roman" w:hAnsi="Times New Roman" w:cs="Times New Roman"/>
          <w:sz w:val="24"/>
          <w:szCs w:val="24"/>
        </w:rPr>
        <w:t xml:space="preserve">currents cause upwelling of the ocean water which brings plankton /fish food to the surface </w:t>
      </w:r>
    </w:p>
    <w:p w14:paraId="5269FA5C" w14:textId="66F4F119" w:rsidR="001440BE" w:rsidRDefault="001440BE" w:rsidP="00E4153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Cold currents provide ideal temperature for survival of numerous species of fish and growth of planktons.</w:t>
      </w:r>
    </w:p>
    <w:p w14:paraId="7F84FF50" w14:textId="77777777" w:rsidR="009E38B7" w:rsidRPr="00CC5A3A" w:rsidRDefault="009E38B7" w:rsidP="009E38B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Warm ocean currents facilitate fishing throughout the year.</w:t>
      </w:r>
    </w:p>
    <w:p w14:paraId="5DD23E6C" w14:textId="47048E1E" w:rsidR="001440BE" w:rsidRPr="009E38B7" w:rsidRDefault="000C4B2B" w:rsidP="00E41532">
      <w:pPr>
        <w:pStyle w:val="ListParagraph"/>
        <w:spacing w:after="0" w:line="240" w:lineRule="auto"/>
        <w:ind w:left="6840" w:firstLine="360"/>
        <w:rPr>
          <w:rFonts w:ascii="Times New Roman" w:hAnsi="Times New Roman" w:cs="Times New Roman"/>
          <w:i/>
          <w:sz w:val="24"/>
          <w:szCs w:val="24"/>
        </w:rPr>
      </w:pPr>
      <w:r w:rsidRPr="009E38B7">
        <w:rPr>
          <w:rFonts w:ascii="Times New Roman" w:hAnsi="Times New Roman" w:cs="Times New Roman"/>
          <w:i/>
          <w:sz w:val="24"/>
          <w:szCs w:val="24"/>
        </w:rPr>
        <w:t>(2X</w:t>
      </w:r>
      <w:r w:rsidR="001440BE" w:rsidRPr="009E38B7">
        <w:rPr>
          <w:rFonts w:ascii="Times New Roman" w:hAnsi="Times New Roman" w:cs="Times New Roman"/>
          <w:i/>
          <w:sz w:val="24"/>
          <w:szCs w:val="24"/>
        </w:rPr>
        <w:t>2=4marks)</w:t>
      </w:r>
    </w:p>
    <w:p w14:paraId="6E33847C" w14:textId="3B1A2EFF" w:rsidR="001440BE" w:rsidRPr="00CC5A3A" w:rsidRDefault="001440BE" w:rsidP="00E4153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C5A3A">
        <w:rPr>
          <w:rFonts w:ascii="Times New Roman" w:hAnsi="Times New Roman" w:cs="Times New Roman"/>
          <w:sz w:val="24"/>
          <w:szCs w:val="24"/>
        </w:rPr>
        <w:t xml:space="preserve">)  </w:t>
      </w:r>
      <w:r w:rsidR="009E38B7">
        <w:rPr>
          <w:rFonts w:ascii="Times New Roman" w:hAnsi="Times New Roman" w:cs="Times New Roman"/>
          <w:b/>
          <w:sz w:val="24"/>
          <w:szCs w:val="24"/>
        </w:rPr>
        <w:t>S</w:t>
      </w:r>
      <w:r w:rsidRPr="009E38B7">
        <w:rPr>
          <w:rFonts w:ascii="Times New Roman" w:hAnsi="Times New Roman" w:cs="Times New Roman"/>
          <w:b/>
          <w:sz w:val="24"/>
          <w:szCs w:val="24"/>
        </w:rPr>
        <w:t>tate two methods used to preserve fish</w:t>
      </w:r>
    </w:p>
    <w:p w14:paraId="4709EED3" w14:textId="4B799E92" w:rsidR="001440BE" w:rsidRPr="00CC5A3A" w:rsidRDefault="003C240B" w:rsidP="003C240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F</w:t>
      </w:r>
      <w:r w:rsidR="001440BE" w:rsidRPr="00CC5A3A">
        <w:rPr>
          <w:rFonts w:ascii="Times New Roman" w:hAnsi="Times New Roman" w:cs="Times New Roman"/>
          <w:sz w:val="24"/>
          <w:szCs w:val="24"/>
        </w:rPr>
        <w:t>reezing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6C05DE36" w14:textId="13C51C16" w:rsidR="001440BE" w:rsidRPr="00CC5A3A" w:rsidRDefault="003C240B" w:rsidP="003C240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</w:t>
      </w:r>
      <w:r w:rsidR="001440BE" w:rsidRPr="00CC5A3A">
        <w:rPr>
          <w:rFonts w:ascii="Times New Roman" w:hAnsi="Times New Roman" w:cs="Times New Roman"/>
          <w:sz w:val="24"/>
          <w:szCs w:val="24"/>
        </w:rPr>
        <w:t>alting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70242E17" w14:textId="40260188" w:rsidR="001440BE" w:rsidRPr="00CC5A3A" w:rsidRDefault="003C240B" w:rsidP="003C240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</w:t>
      </w:r>
      <w:r w:rsidR="001440BE" w:rsidRPr="00CC5A3A">
        <w:rPr>
          <w:rFonts w:ascii="Times New Roman" w:hAnsi="Times New Roman" w:cs="Times New Roman"/>
          <w:sz w:val="24"/>
          <w:szCs w:val="24"/>
        </w:rPr>
        <w:t>anning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6BF49000" w14:textId="0BD331B1" w:rsidR="001440BE" w:rsidRPr="00CC5A3A" w:rsidRDefault="000D6053" w:rsidP="003C240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Sun</w:t>
      </w:r>
      <w:r w:rsidR="001440BE" w:rsidRPr="00CC5A3A">
        <w:rPr>
          <w:rFonts w:ascii="Times New Roman" w:hAnsi="Times New Roman" w:cs="Times New Roman"/>
          <w:sz w:val="24"/>
          <w:szCs w:val="24"/>
        </w:rPr>
        <w:t xml:space="preserve"> drying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3587DD8E" w14:textId="10E8D5C7" w:rsidR="001440BE" w:rsidRPr="00CC5A3A" w:rsidRDefault="000D6053" w:rsidP="003C240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Smoking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  <w:r w:rsidR="001440BE" w:rsidRPr="00CC5A3A">
        <w:rPr>
          <w:rFonts w:ascii="Times New Roman" w:hAnsi="Times New Roman" w:cs="Times New Roman"/>
          <w:sz w:val="24"/>
          <w:szCs w:val="24"/>
        </w:rPr>
        <w:tab/>
      </w:r>
      <w:r w:rsidR="001440BE" w:rsidRPr="00CC5A3A">
        <w:rPr>
          <w:rFonts w:ascii="Times New Roman" w:hAnsi="Times New Roman" w:cs="Times New Roman"/>
          <w:sz w:val="24"/>
          <w:szCs w:val="24"/>
        </w:rPr>
        <w:tab/>
      </w:r>
      <w:r w:rsidR="001440BE" w:rsidRPr="00CC5A3A">
        <w:rPr>
          <w:rFonts w:ascii="Times New Roman" w:hAnsi="Times New Roman" w:cs="Times New Roman"/>
          <w:sz w:val="24"/>
          <w:szCs w:val="24"/>
        </w:rPr>
        <w:tab/>
      </w:r>
      <w:r w:rsidR="001440BE" w:rsidRPr="00CC5A3A">
        <w:rPr>
          <w:rFonts w:ascii="Times New Roman" w:hAnsi="Times New Roman" w:cs="Times New Roman"/>
          <w:sz w:val="24"/>
          <w:szCs w:val="24"/>
        </w:rPr>
        <w:tab/>
      </w:r>
      <w:r w:rsidRPr="00391850">
        <w:rPr>
          <w:rFonts w:ascii="Times New Roman" w:hAnsi="Times New Roman" w:cs="Times New Roman"/>
          <w:i/>
          <w:sz w:val="24"/>
          <w:szCs w:val="24"/>
        </w:rPr>
        <w:t>(Any</w:t>
      </w:r>
      <w:r w:rsidR="001440BE" w:rsidRPr="00391850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432566">
        <w:rPr>
          <w:rFonts w:ascii="Times New Roman" w:hAnsi="Times New Roman" w:cs="Times New Roman"/>
          <w:i/>
          <w:sz w:val="24"/>
          <w:szCs w:val="24"/>
        </w:rPr>
        <w:t>X</w:t>
      </w:r>
      <w:r w:rsidR="001440BE" w:rsidRPr="00391850">
        <w:rPr>
          <w:rFonts w:ascii="Times New Roman" w:hAnsi="Times New Roman" w:cs="Times New Roman"/>
          <w:i/>
          <w:sz w:val="24"/>
          <w:szCs w:val="24"/>
        </w:rPr>
        <w:t>1=2m</w:t>
      </w:r>
      <w:r w:rsidRPr="00391850">
        <w:rPr>
          <w:rFonts w:ascii="Times New Roman" w:hAnsi="Times New Roman" w:cs="Times New Roman"/>
          <w:i/>
          <w:sz w:val="24"/>
          <w:szCs w:val="24"/>
        </w:rPr>
        <w:t>ar</w:t>
      </w:r>
      <w:r w:rsidR="001440BE" w:rsidRPr="00391850">
        <w:rPr>
          <w:rFonts w:ascii="Times New Roman" w:hAnsi="Times New Roman" w:cs="Times New Roman"/>
          <w:i/>
          <w:sz w:val="24"/>
          <w:szCs w:val="24"/>
        </w:rPr>
        <w:t>ks)</w:t>
      </w:r>
    </w:p>
    <w:p w14:paraId="4C82C18D" w14:textId="4F480D6C" w:rsidR="001440BE" w:rsidRPr="00CC5A3A" w:rsidRDefault="001440BE" w:rsidP="00E4153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A37C1DA" w14:textId="14283A19" w:rsidR="001440BE" w:rsidRPr="00CC5A3A" w:rsidRDefault="001440BE" w:rsidP="00E41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ab/>
      </w:r>
      <w:r w:rsidRPr="00CC5A3A">
        <w:rPr>
          <w:rFonts w:ascii="Times New Roman" w:hAnsi="Times New Roman" w:cs="Times New Roman"/>
          <w:sz w:val="24"/>
          <w:szCs w:val="24"/>
        </w:rPr>
        <w:tab/>
        <w:t xml:space="preserve">     ii</w:t>
      </w:r>
      <w:r w:rsidR="000D6053"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0D6053" w:rsidRPr="00CC75A7">
        <w:rPr>
          <w:rFonts w:ascii="Times New Roman" w:hAnsi="Times New Roman" w:cs="Times New Roman"/>
          <w:b/>
          <w:sz w:val="24"/>
          <w:szCs w:val="24"/>
        </w:rPr>
        <w:t>Explain</w:t>
      </w:r>
      <w:r w:rsidRPr="00CC75A7">
        <w:rPr>
          <w:rFonts w:ascii="Times New Roman" w:hAnsi="Times New Roman" w:cs="Times New Roman"/>
          <w:b/>
          <w:sz w:val="24"/>
          <w:szCs w:val="24"/>
        </w:rPr>
        <w:t xml:space="preserve"> three problems facing marine fishing in east Africa.</w:t>
      </w:r>
    </w:p>
    <w:p w14:paraId="05CE20D9" w14:textId="4F5DE74B" w:rsidR="001440BE" w:rsidRPr="00CC5A3A" w:rsidRDefault="001440BE" w:rsidP="00E4153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High costs of technological /skilled man power hinders large scale fishing thus reduces the profit margin.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0B7773CA" w14:textId="607F0455" w:rsidR="001440BE" w:rsidRPr="00CC5A3A" w:rsidRDefault="001440BE" w:rsidP="00E4153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Inadequate capital to purchase equipment limits marine fishing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4C530880" w14:textId="03D613CA" w:rsidR="001440BE" w:rsidRPr="00CC5A3A" w:rsidRDefault="001440BE" w:rsidP="00E4153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Limited market of marine fish as compared </w:t>
      </w:r>
      <w:r w:rsidR="00671F71" w:rsidRPr="00CC5A3A">
        <w:rPr>
          <w:rFonts w:ascii="Times New Roman" w:hAnsi="Times New Roman" w:cs="Times New Roman"/>
          <w:sz w:val="24"/>
          <w:szCs w:val="24"/>
        </w:rPr>
        <w:t xml:space="preserve"> to the inland fish result into low demand </w:t>
      </w:r>
      <w:r w:rsidR="00BF2710" w:rsidRPr="00CC5A3A">
        <w:rPr>
          <w:rFonts w:ascii="Times New Roman" w:hAnsi="Times New Roman" w:cs="Times New Roman"/>
          <w:sz w:val="24"/>
          <w:szCs w:val="24"/>
        </w:rPr>
        <w:t>hence low income / performance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0CF81F19" w14:textId="46C1D6DE" w:rsidR="00BF2710" w:rsidRPr="00CC5A3A" w:rsidRDefault="00BF2710" w:rsidP="00E4153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Inadequate storage facilities leads to wastage of fish hence heavy lose to the fisherman 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44F6FFD3" w14:textId="155CDC1E" w:rsidR="00BF2710" w:rsidRPr="00CC5A3A" w:rsidRDefault="00BF2710" w:rsidP="00E4153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Poor road network connecting marine limits marketing of fish in East Africa 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1B0A95C0" w14:textId="267519BB" w:rsidR="00BF2710" w:rsidRPr="00CC5A3A" w:rsidRDefault="00BF2710" w:rsidP="00E4153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Dispute in the territorial waters hinders the exploitation of marine fish (320kms)</w:t>
      </w:r>
      <w:r w:rsidR="00CC75A7">
        <w:rPr>
          <w:rFonts w:ascii="Times New Roman" w:hAnsi="Times New Roman" w:cs="Times New Roman"/>
          <w:sz w:val="24"/>
          <w:szCs w:val="24"/>
        </w:rPr>
        <w:t>√</w:t>
      </w:r>
    </w:p>
    <w:p w14:paraId="2385F6C6" w14:textId="3D9FAF88" w:rsidR="00BF2710" w:rsidRPr="00CC75A7" w:rsidRDefault="00BF2710" w:rsidP="00CC75A7">
      <w:pPr>
        <w:pStyle w:val="ListParagraph"/>
        <w:spacing w:after="0" w:line="240" w:lineRule="auto"/>
        <w:ind w:left="6120" w:firstLine="360"/>
        <w:rPr>
          <w:rFonts w:ascii="Times New Roman" w:hAnsi="Times New Roman" w:cs="Times New Roman"/>
          <w:i/>
          <w:sz w:val="24"/>
          <w:szCs w:val="24"/>
        </w:rPr>
      </w:pPr>
      <w:r w:rsidRPr="00CC75A7">
        <w:rPr>
          <w:rFonts w:ascii="Times New Roman" w:hAnsi="Times New Roman" w:cs="Times New Roman"/>
          <w:i/>
          <w:sz w:val="24"/>
          <w:szCs w:val="24"/>
        </w:rPr>
        <w:t>(3</w:t>
      </w:r>
      <w:r w:rsidR="00CC75A7">
        <w:rPr>
          <w:rFonts w:ascii="Times New Roman" w:hAnsi="Times New Roman" w:cs="Times New Roman"/>
          <w:i/>
          <w:sz w:val="24"/>
          <w:szCs w:val="24"/>
        </w:rPr>
        <w:t>X</w:t>
      </w:r>
      <w:r w:rsidRPr="00CC75A7">
        <w:rPr>
          <w:rFonts w:ascii="Times New Roman" w:hAnsi="Times New Roman" w:cs="Times New Roman"/>
          <w:i/>
          <w:sz w:val="24"/>
          <w:szCs w:val="24"/>
        </w:rPr>
        <w:t>2=6m</w:t>
      </w:r>
      <w:r w:rsidR="00044A36">
        <w:rPr>
          <w:rFonts w:ascii="Times New Roman" w:hAnsi="Times New Roman" w:cs="Times New Roman"/>
          <w:i/>
          <w:sz w:val="24"/>
          <w:szCs w:val="24"/>
        </w:rPr>
        <w:t>ar</w:t>
      </w:r>
      <w:r w:rsidRPr="00CC75A7">
        <w:rPr>
          <w:rFonts w:ascii="Times New Roman" w:hAnsi="Times New Roman" w:cs="Times New Roman"/>
          <w:i/>
          <w:sz w:val="24"/>
          <w:szCs w:val="24"/>
        </w:rPr>
        <w:t>ks)</w:t>
      </w:r>
    </w:p>
    <w:p w14:paraId="72DB9355" w14:textId="4B0CAA5A" w:rsidR="002358EB" w:rsidRPr="001D2214" w:rsidRDefault="002358EB" w:rsidP="00E41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C5A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0711A3" w:rsidRPr="001D2214">
        <w:rPr>
          <w:rFonts w:ascii="Times New Roman" w:hAnsi="Times New Roman" w:cs="Times New Roman"/>
          <w:b/>
          <w:sz w:val="24"/>
          <w:szCs w:val="24"/>
        </w:rPr>
        <w:t>D</w:t>
      </w:r>
      <w:r w:rsidRPr="001D2214">
        <w:rPr>
          <w:rFonts w:ascii="Times New Roman" w:hAnsi="Times New Roman" w:cs="Times New Roman"/>
          <w:b/>
          <w:sz w:val="24"/>
          <w:szCs w:val="24"/>
        </w:rPr>
        <w:t xml:space="preserve">efine Re-afforestation </w:t>
      </w:r>
    </w:p>
    <w:p w14:paraId="065180C8" w14:textId="0BB78BAC" w:rsidR="002358EB" w:rsidRDefault="000711A3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358EB" w:rsidRPr="00CC5A3A">
        <w:rPr>
          <w:rFonts w:ascii="Times New Roman" w:hAnsi="Times New Roman" w:cs="Times New Roman"/>
          <w:sz w:val="24"/>
          <w:szCs w:val="24"/>
        </w:rPr>
        <w:t>his the planting of trees in areas where trees have been cut down/forest have been cleared /</w:t>
      </w:r>
      <w:r w:rsidR="0005311A" w:rsidRPr="00CC5A3A">
        <w:rPr>
          <w:rFonts w:ascii="Times New Roman" w:hAnsi="Times New Roman" w:cs="Times New Roman"/>
          <w:sz w:val="24"/>
          <w:szCs w:val="24"/>
        </w:rPr>
        <w:t>deforestation</w:t>
      </w:r>
      <w:r w:rsidR="002358EB" w:rsidRPr="00CC5A3A">
        <w:rPr>
          <w:rFonts w:ascii="Times New Roman" w:hAnsi="Times New Roman" w:cs="Times New Roman"/>
          <w:sz w:val="24"/>
          <w:szCs w:val="24"/>
        </w:rPr>
        <w:t xml:space="preserve"> has taken place</w:t>
      </w:r>
      <w:r w:rsidR="001D2214">
        <w:rPr>
          <w:rFonts w:ascii="Times New Roman" w:hAnsi="Times New Roman" w:cs="Times New Roman"/>
          <w:sz w:val="24"/>
          <w:szCs w:val="24"/>
        </w:rPr>
        <w:tab/>
      </w:r>
      <w:r w:rsidR="001D2214">
        <w:rPr>
          <w:rFonts w:ascii="Times New Roman" w:hAnsi="Times New Roman" w:cs="Times New Roman"/>
          <w:sz w:val="24"/>
          <w:szCs w:val="24"/>
        </w:rPr>
        <w:tab/>
      </w:r>
      <w:r w:rsidR="001D2214">
        <w:rPr>
          <w:rFonts w:ascii="Times New Roman" w:hAnsi="Times New Roman" w:cs="Times New Roman"/>
          <w:sz w:val="24"/>
          <w:szCs w:val="24"/>
        </w:rPr>
        <w:tab/>
      </w:r>
      <w:r w:rsidR="001D2214">
        <w:rPr>
          <w:rFonts w:ascii="Times New Roman" w:hAnsi="Times New Roman" w:cs="Times New Roman"/>
          <w:sz w:val="24"/>
          <w:szCs w:val="24"/>
        </w:rPr>
        <w:tab/>
      </w:r>
      <w:r w:rsidR="002358EB" w:rsidRPr="00CC5A3A">
        <w:rPr>
          <w:rFonts w:ascii="Times New Roman" w:hAnsi="Times New Roman" w:cs="Times New Roman"/>
          <w:sz w:val="24"/>
          <w:szCs w:val="24"/>
        </w:rPr>
        <w:t>(2marks)</w:t>
      </w:r>
    </w:p>
    <w:p w14:paraId="613D3D0A" w14:textId="6966A658" w:rsidR="002358EB" w:rsidRPr="001D2214" w:rsidRDefault="002358EB" w:rsidP="00E41532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ii</w:t>
      </w:r>
      <w:r w:rsidR="000D6053" w:rsidRPr="00CC5A3A">
        <w:rPr>
          <w:rFonts w:ascii="Times New Roman" w:hAnsi="Times New Roman" w:cs="Times New Roman"/>
          <w:sz w:val="24"/>
          <w:szCs w:val="24"/>
        </w:rPr>
        <w:t xml:space="preserve">) </w:t>
      </w:r>
      <w:r w:rsidR="000D6053" w:rsidRPr="001D2214">
        <w:rPr>
          <w:rFonts w:ascii="Times New Roman" w:hAnsi="Times New Roman" w:cs="Times New Roman"/>
          <w:b/>
          <w:sz w:val="24"/>
          <w:szCs w:val="24"/>
        </w:rPr>
        <w:t>State</w:t>
      </w:r>
      <w:r w:rsidRPr="001D2214">
        <w:rPr>
          <w:rFonts w:ascii="Times New Roman" w:hAnsi="Times New Roman" w:cs="Times New Roman"/>
          <w:b/>
          <w:sz w:val="24"/>
          <w:szCs w:val="24"/>
        </w:rPr>
        <w:t xml:space="preserve"> four reasons why afforestation should be encouraged in Kenya</w:t>
      </w:r>
    </w:p>
    <w:p w14:paraId="56486779" w14:textId="7C19A1F5" w:rsidR="002358EB" w:rsidRPr="00CC5A3A" w:rsidRDefault="001D2214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</w:t>
      </w:r>
      <w:r w:rsidR="002358EB" w:rsidRPr="00CC5A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8EB" w:rsidRPr="00CC5A3A">
        <w:rPr>
          <w:rFonts w:ascii="Times New Roman" w:hAnsi="Times New Roman" w:cs="Times New Roman"/>
          <w:sz w:val="24"/>
          <w:szCs w:val="24"/>
        </w:rPr>
        <w:t>ensure continuous supply of wood fuel /timber/ herbal medicine /raw materials for paper making</w:t>
      </w:r>
    </w:p>
    <w:p w14:paraId="0CCB8404" w14:textId="3B5A64E5" w:rsidR="002358EB" w:rsidRPr="00CC5A3A" w:rsidRDefault="00221024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</w:t>
      </w:r>
      <w:r w:rsidR="0005311A" w:rsidRPr="00CC5A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8EB" w:rsidRPr="00CC5A3A">
        <w:rPr>
          <w:rFonts w:ascii="Times New Roman" w:hAnsi="Times New Roman" w:cs="Times New Roman"/>
          <w:sz w:val="24"/>
          <w:szCs w:val="24"/>
        </w:rPr>
        <w:t xml:space="preserve">protect water catchment areas / create micro climate to maintain hydrological cycle </w:t>
      </w:r>
    </w:p>
    <w:p w14:paraId="316598F0" w14:textId="11EF0227" w:rsidR="002358EB" w:rsidRPr="00CC5A3A" w:rsidRDefault="00221024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</w:t>
      </w:r>
      <w:r w:rsidR="002358EB" w:rsidRPr="00CC5A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8EB" w:rsidRPr="00CC5A3A">
        <w:rPr>
          <w:rFonts w:ascii="Times New Roman" w:hAnsi="Times New Roman" w:cs="Times New Roman"/>
          <w:sz w:val="24"/>
          <w:szCs w:val="24"/>
        </w:rPr>
        <w:t>create scenic beauty /</w:t>
      </w:r>
      <w:r w:rsidR="00546C27" w:rsidRPr="00CC5A3A">
        <w:rPr>
          <w:rFonts w:ascii="Times New Roman" w:hAnsi="Times New Roman" w:cs="Times New Roman"/>
          <w:sz w:val="24"/>
          <w:szCs w:val="24"/>
        </w:rPr>
        <w:t xml:space="preserve">for aesthetic value </w:t>
      </w:r>
    </w:p>
    <w:p w14:paraId="29955430" w14:textId="138B633F" w:rsidR="00546C27" w:rsidRPr="00CC5A3A" w:rsidRDefault="00221024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</w:t>
      </w:r>
      <w:r w:rsidR="00546C27" w:rsidRPr="00CC5A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27" w:rsidRPr="00CC5A3A">
        <w:rPr>
          <w:rFonts w:ascii="Times New Roman" w:hAnsi="Times New Roman" w:cs="Times New Roman"/>
          <w:sz w:val="24"/>
          <w:szCs w:val="24"/>
        </w:rPr>
        <w:t>expand the habitat for wildlife /conservation of wildlife</w:t>
      </w:r>
    </w:p>
    <w:p w14:paraId="0C312DAE" w14:textId="0AFCFD82" w:rsidR="00546C27" w:rsidRPr="00CC5A3A" w:rsidRDefault="00221024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546C27" w:rsidRPr="00CC5A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27" w:rsidRPr="00CC5A3A">
        <w:rPr>
          <w:rFonts w:ascii="Times New Roman" w:hAnsi="Times New Roman" w:cs="Times New Roman"/>
          <w:sz w:val="24"/>
          <w:szCs w:val="24"/>
        </w:rPr>
        <w:t xml:space="preserve">create employment opportunities </w:t>
      </w:r>
    </w:p>
    <w:p w14:paraId="59EDE8C5" w14:textId="23E12543" w:rsidR="00546C27" w:rsidRPr="00464960" w:rsidRDefault="00221024" w:rsidP="00E4153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T</w:t>
      </w:r>
      <w:r w:rsidR="00546C27" w:rsidRPr="00CC5A3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C27" w:rsidRPr="00CC5A3A">
        <w:rPr>
          <w:rFonts w:ascii="Times New Roman" w:hAnsi="Times New Roman" w:cs="Times New Roman"/>
          <w:sz w:val="24"/>
          <w:szCs w:val="24"/>
        </w:rPr>
        <w:t xml:space="preserve">reduce importation of forest products /foreign exchange    </w:t>
      </w:r>
      <w:r w:rsidR="00345610">
        <w:rPr>
          <w:rFonts w:ascii="Times New Roman" w:hAnsi="Times New Roman" w:cs="Times New Roman"/>
          <w:sz w:val="24"/>
          <w:szCs w:val="24"/>
        </w:rPr>
        <w:tab/>
      </w:r>
      <w:r w:rsidR="00345610">
        <w:rPr>
          <w:rFonts w:ascii="Times New Roman" w:hAnsi="Times New Roman" w:cs="Times New Roman"/>
          <w:sz w:val="24"/>
          <w:szCs w:val="24"/>
        </w:rPr>
        <w:tab/>
      </w:r>
      <w:r w:rsidR="00345610" w:rsidRPr="00464960">
        <w:rPr>
          <w:rFonts w:ascii="Times New Roman" w:hAnsi="Times New Roman" w:cs="Times New Roman"/>
          <w:i/>
          <w:sz w:val="24"/>
          <w:szCs w:val="24"/>
        </w:rPr>
        <w:tab/>
      </w:r>
      <w:r w:rsidR="00345610" w:rsidRPr="00464960">
        <w:rPr>
          <w:rFonts w:ascii="Times New Roman" w:hAnsi="Times New Roman" w:cs="Times New Roman"/>
          <w:i/>
          <w:sz w:val="24"/>
          <w:szCs w:val="24"/>
        </w:rPr>
        <w:tab/>
      </w:r>
      <w:r w:rsidR="00345610" w:rsidRPr="00464960">
        <w:rPr>
          <w:rFonts w:ascii="Times New Roman" w:hAnsi="Times New Roman" w:cs="Times New Roman"/>
          <w:i/>
          <w:sz w:val="24"/>
          <w:szCs w:val="24"/>
        </w:rPr>
        <w:tab/>
      </w:r>
      <w:r w:rsidR="00345610" w:rsidRPr="00464960">
        <w:rPr>
          <w:rFonts w:ascii="Times New Roman" w:hAnsi="Times New Roman" w:cs="Times New Roman"/>
          <w:i/>
          <w:sz w:val="24"/>
          <w:szCs w:val="24"/>
        </w:rPr>
        <w:tab/>
      </w:r>
      <w:r w:rsidR="00345610" w:rsidRPr="00464960">
        <w:rPr>
          <w:rFonts w:ascii="Times New Roman" w:hAnsi="Times New Roman" w:cs="Times New Roman"/>
          <w:i/>
          <w:sz w:val="24"/>
          <w:szCs w:val="24"/>
        </w:rPr>
        <w:tab/>
      </w:r>
      <w:r w:rsidR="00345610" w:rsidRPr="00464960">
        <w:rPr>
          <w:rFonts w:ascii="Times New Roman" w:hAnsi="Times New Roman" w:cs="Times New Roman"/>
          <w:i/>
          <w:sz w:val="24"/>
          <w:szCs w:val="24"/>
        </w:rPr>
        <w:tab/>
        <w:t>(4X</w:t>
      </w:r>
      <w:r w:rsidR="00546C27" w:rsidRPr="00464960">
        <w:rPr>
          <w:rFonts w:ascii="Times New Roman" w:hAnsi="Times New Roman" w:cs="Times New Roman"/>
          <w:i/>
          <w:sz w:val="24"/>
          <w:szCs w:val="24"/>
        </w:rPr>
        <w:t>1)</w:t>
      </w:r>
    </w:p>
    <w:p w14:paraId="6D25A36A" w14:textId="2BA02D18" w:rsidR="00546C27" w:rsidRPr="0034771B" w:rsidRDefault="00464960" w:rsidP="00E4153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71B">
        <w:rPr>
          <w:rFonts w:ascii="Times New Roman" w:hAnsi="Times New Roman" w:cs="Times New Roman"/>
          <w:b/>
          <w:sz w:val="24"/>
          <w:szCs w:val="24"/>
        </w:rPr>
        <w:t>N</w:t>
      </w:r>
      <w:r w:rsidR="00546C27" w:rsidRPr="0034771B">
        <w:rPr>
          <w:rFonts w:ascii="Times New Roman" w:hAnsi="Times New Roman" w:cs="Times New Roman"/>
          <w:b/>
          <w:sz w:val="24"/>
          <w:szCs w:val="24"/>
        </w:rPr>
        <w:t>ame</w:t>
      </w:r>
      <w:r w:rsidRPr="00347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C27" w:rsidRPr="0034771B">
        <w:rPr>
          <w:rFonts w:ascii="Times New Roman" w:hAnsi="Times New Roman" w:cs="Times New Roman"/>
          <w:b/>
          <w:sz w:val="24"/>
          <w:szCs w:val="24"/>
        </w:rPr>
        <w:t>three provinces in Canada where forestry is practiced on large scale</w:t>
      </w:r>
    </w:p>
    <w:p w14:paraId="510B9274" w14:textId="6D7C70CE" w:rsidR="002B2583" w:rsidRPr="00CC5A3A" w:rsidRDefault="0005311A" w:rsidP="00E4153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British</w:t>
      </w:r>
      <w:r w:rsidR="002B2583" w:rsidRPr="00CC5A3A">
        <w:rPr>
          <w:rFonts w:ascii="Times New Roman" w:hAnsi="Times New Roman" w:cs="Times New Roman"/>
          <w:sz w:val="24"/>
          <w:szCs w:val="24"/>
        </w:rPr>
        <w:t xml:space="preserve"> Columbia </w:t>
      </w:r>
    </w:p>
    <w:p w14:paraId="73C44556" w14:textId="3360F969" w:rsidR="002B2583" w:rsidRPr="00CC5A3A" w:rsidRDefault="001E2078" w:rsidP="00E4153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Quebec</w:t>
      </w:r>
    </w:p>
    <w:p w14:paraId="76CA9B10" w14:textId="3BF3CE3B" w:rsidR="001E2078" w:rsidRPr="00CC5A3A" w:rsidRDefault="001E2078" w:rsidP="00E4153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New Brunswick</w:t>
      </w:r>
    </w:p>
    <w:p w14:paraId="133B77D7" w14:textId="157E9593" w:rsidR="001E2078" w:rsidRPr="00CC5A3A" w:rsidRDefault="001E2078" w:rsidP="00E4153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Ontario</w:t>
      </w:r>
    </w:p>
    <w:p w14:paraId="2D9F6AFC" w14:textId="19F60361" w:rsidR="001E2078" w:rsidRPr="00CC5A3A" w:rsidRDefault="0005311A" w:rsidP="00E4153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Edward</w:t>
      </w:r>
      <w:r w:rsidR="001E2078" w:rsidRPr="00CC5A3A">
        <w:rPr>
          <w:rFonts w:ascii="Times New Roman" w:hAnsi="Times New Roman" w:cs="Times New Roman"/>
          <w:sz w:val="24"/>
          <w:szCs w:val="24"/>
        </w:rPr>
        <w:t xml:space="preserve"> island </w:t>
      </w:r>
    </w:p>
    <w:p w14:paraId="32A640B8" w14:textId="0179D957" w:rsidR="001E2078" w:rsidRPr="00CC5A3A" w:rsidRDefault="001E2078" w:rsidP="00E4153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Newfound Land</w:t>
      </w:r>
    </w:p>
    <w:p w14:paraId="3A93941B" w14:textId="64B0C1BC" w:rsidR="001E2078" w:rsidRPr="00ED6769" w:rsidRDefault="00ED6769" w:rsidP="00ED6769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(3 X 1)</w:t>
      </w:r>
    </w:p>
    <w:p w14:paraId="32C10514" w14:textId="1A2FD275" w:rsidR="001E2078" w:rsidRPr="0034771B" w:rsidRDefault="001E2078" w:rsidP="00E41532">
      <w:pPr>
        <w:spacing w:before="240"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b) </w:t>
      </w:r>
      <w:r w:rsidR="000D6053" w:rsidRPr="0034771B">
        <w:rPr>
          <w:rFonts w:ascii="Times New Roman" w:hAnsi="Times New Roman" w:cs="Times New Roman"/>
          <w:b/>
          <w:sz w:val="24"/>
          <w:szCs w:val="24"/>
        </w:rPr>
        <w:t>Explain</w:t>
      </w:r>
      <w:r w:rsidRPr="0034771B">
        <w:rPr>
          <w:rFonts w:ascii="Times New Roman" w:hAnsi="Times New Roman" w:cs="Times New Roman"/>
          <w:b/>
          <w:sz w:val="24"/>
          <w:szCs w:val="24"/>
        </w:rPr>
        <w:t xml:space="preserve"> three problems which hinder the Kenya government efforts to manage and conserve forest.</w:t>
      </w:r>
    </w:p>
    <w:p w14:paraId="53CCDF34" w14:textId="79F76401" w:rsidR="001E2078" w:rsidRPr="00CC5A3A" w:rsidRDefault="001E2078" w:rsidP="00E41532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Prolonged drought leads to drying up of some trees </w:t>
      </w:r>
    </w:p>
    <w:p w14:paraId="22C48429" w14:textId="3170A5C4" w:rsidR="001E2078" w:rsidRPr="00CC5A3A" w:rsidRDefault="001E2078" w:rsidP="00E41532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Some wild animals damage trees through uprooting /trampling</w:t>
      </w:r>
    </w:p>
    <w:p w14:paraId="49942E63" w14:textId="2F2C0327" w:rsidR="001E2078" w:rsidRPr="00CC5A3A" w:rsidRDefault="001E2078" w:rsidP="00E41532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Rapid increase in population has led to encroachment </w:t>
      </w:r>
      <w:r w:rsidR="0005311A" w:rsidRPr="00CC5A3A">
        <w:rPr>
          <w:rFonts w:ascii="Times New Roman" w:hAnsi="Times New Roman" w:cs="Times New Roman"/>
          <w:sz w:val="24"/>
          <w:szCs w:val="24"/>
        </w:rPr>
        <w:t>into</w:t>
      </w:r>
      <w:r w:rsidRPr="00CC5A3A">
        <w:rPr>
          <w:rFonts w:ascii="Times New Roman" w:hAnsi="Times New Roman" w:cs="Times New Roman"/>
          <w:sz w:val="24"/>
          <w:szCs w:val="24"/>
        </w:rPr>
        <w:t xml:space="preserve"> forest land hence destruction of trees /high demand for fuel</w:t>
      </w:r>
    </w:p>
    <w:p w14:paraId="00C0C6B4" w14:textId="49C6E899" w:rsidR="001E2078" w:rsidRPr="00CC5A3A" w:rsidRDefault="001E2078" w:rsidP="00E41532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Occurrence of forest fires which have led to destruction of large areas under forest</w:t>
      </w:r>
    </w:p>
    <w:p w14:paraId="6ED61A6F" w14:textId="461625A6" w:rsidR="001E2078" w:rsidRPr="00CC5A3A" w:rsidRDefault="001E2078" w:rsidP="00E41532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Illegal logging/ indiscriminate </w:t>
      </w:r>
      <w:r w:rsidR="0005311A" w:rsidRPr="00CC5A3A">
        <w:rPr>
          <w:rFonts w:ascii="Times New Roman" w:hAnsi="Times New Roman" w:cs="Times New Roman"/>
          <w:sz w:val="24"/>
          <w:szCs w:val="24"/>
        </w:rPr>
        <w:t>cutting</w:t>
      </w:r>
      <w:r w:rsidRPr="00CC5A3A">
        <w:rPr>
          <w:rFonts w:ascii="Times New Roman" w:hAnsi="Times New Roman" w:cs="Times New Roman"/>
          <w:sz w:val="24"/>
          <w:szCs w:val="24"/>
        </w:rPr>
        <w:t xml:space="preserve"> of trees thereby reducing/</w:t>
      </w:r>
      <w:r w:rsidR="0005311A" w:rsidRPr="00CC5A3A">
        <w:rPr>
          <w:rFonts w:ascii="Times New Roman" w:hAnsi="Times New Roman" w:cs="Times New Roman"/>
          <w:sz w:val="24"/>
          <w:szCs w:val="24"/>
        </w:rPr>
        <w:t>depleting indigenous</w:t>
      </w:r>
      <w:r w:rsidRPr="00CC5A3A">
        <w:rPr>
          <w:rFonts w:ascii="Times New Roman" w:hAnsi="Times New Roman" w:cs="Times New Roman"/>
          <w:sz w:val="24"/>
          <w:szCs w:val="24"/>
        </w:rPr>
        <w:t xml:space="preserve"> species</w:t>
      </w:r>
    </w:p>
    <w:p w14:paraId="78B39B21" w14:textId="54ED0DB7" w:rsidR="001E2078" w:rsidRPr="00CC5A3A" w:rsidRDefault="001E2078" w:rsidP="00E41532">
      <w:pPr>
        <w:pStyle w:val="ListParagraph"/>
        <w:numPr>
          <w:ilvl w:val="0"/>
          <w:numId w:val="28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Attacks by aphids/locust lead to destruction of trees</w:t>
      </w:r>
    </w:p>
    <w:p w14:paraId="1AB7CE38" w14:textId="516F62C7" w:rsidR="001E2078" w:rsidRPr="000760F7" w:rsidRDefault="001E2078" w:rsidP="000760F7">
      <w:pPr>
        <w:pStyle w:val="ListParagraph"/>
        <w:spacing w:before="240" w:after="0" w:line="240" w:lineRule="auto"/>
        <w:ind w:left="5040" w:firstLine="720"/>
        <w:rPr>
          <w:rFonts w:ascii="Times New Roman" w:hAnsi="Times New Roman" w:cs="Times New Roman"/>
          <w:i/>
          <w:sz w:val="24"/>
          <w:szCs w:val="24"/>
        </w:rPr>
      </w:pPr>
      <w:r w:rsidRPr="000760F7">
        <w:rPr>
          <w:rFonts w:ascii="Times New Roman" w:hAnsi="Times New Roman" w:cs="Times New Roman"/>
          <w:i/>
          <w:sz w:val="24"/>
          <w:szCs w:val="24"/>
        </w:rPr>
        <w:t>(3</w:t>
      </w:r>
      <w:r w:rsidR="000760F7">
        <w:rPr>
          <w:rFonts w:ascii="Times New Roman" w:hAnsi="Times New Roman" w:cs="Times New Roman"/>
          <w:i/>
          <w:sz w:val="24"/>
          <w:szCs w:val="24"/>
        </w:rPr>
        <w:t xml:space="preserve"> X </w:t>
      </w:r>
      <w:r w:rsidRPr="000760F7">
        <w:rPr>
          <w:rFonts w:ascii="Times New Roman" w:hAnsi="Times New Roman" w:cs="Times New Roman"/>
          <w:i/>
          <w:sz w:val="24"/>
          <w:szCs w:val="24"/>
        </w:rPr>
        <w:t>2)</w:t>
      </w:r>
    </w:p>
    <w:p w14:paraId="7D57879A" w14:textId="4FA953A0" w:rsidR="001E2078" w:rsidRPr="00211A34" w:rsidRDefault="001E2078" w:rsidP="00211A34">
      <w:pPr>
        <w:spacing w:before="240"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c) </w:t>
      </w:r>
      <w:r w:rsidR="000D6053" w:rsidRPr="00211A34">
        <w:rPr>
          <w:rFonts w:ascii="Times New Roman" w:hAnsi="Times New Roman" w:cs="Times New Roman"/>
          <w:b/>
          <w:sz w:val="24"/>
          <w:szCs w:val="24"/>
        </w:rPr>
        <w:t>Explain</w:t>
      </w:r>
      <w:r w:rsidRPr="00211A34">
        <w:rPr>
          <w:rFonts w:ascii="Times New Roman" w:hAnsi="Times New Roman" w:cs="Times New Roman"/>
          <w:b/>
          <w:sz w:val="24"/>
          <w:szCs w:val="24"/>
        </w:rPr>
        <w:t xml:space="preserve"> three factors that </w:t>
      </w:r>
      <w:r w:rsidR="0005311A" w:rsidRPr="00211A34">
        <w:rPr>
          <w:rFonts w:ascii="Times New Roman" w:hAnsi="Times New Roman" w:cs="Times New Roman"/>
          <w:b/>
          <w:sz w:val="24"/>
          <w:szCs w:val="24"/>
        </w:rPr>
        <w:t>favor</w:t>
      </w:r>
      <w:r w:rsidRPr="00211A34">
        <w:rPr>
          <w:rFonts w:ascii="Times New Roman" w:hAnsi="Times New Roman" w:cs="Times New Roman"/>
          <w:b/>
          <w:sz w:val="24"/>
          <w:szCs w:val="24"/>
        </w:rPr>
        <w:t xml:space="preserve"> the growth of natural forest on the slopes of </w:t>
      </w:r>
      <w:r w:rsidR="0005311A" w:rsidRPr="00211A34">
        <w:rPr>
          <w:rFonts w:ascii="Times New Roman" w:hAnsi="Times New Roman" w:cs="Times New Roman"/>
          <w:b/>
          <w:sz w:val="24"/>
          <w:szCs w:val="24"/>
        </w:rPr>
        <w:t>Mount Kenya</w:t>
      </w:r>
    </w:p>
    <w:p w14:paraId="38FDAB09" w14:textId="5CAB7B28" w:rsidR="001E2078" w:rsidRPr="00CC5A3A" w:rsidRDefault="001E2078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Cool climates in the Kenya Highlands </w:t>
      </w:r>
      <w:r w:rsidR="0005311A" w:rsidRPr="00CC5A3A">
        <w:rPr>
          <w:rFonts w:ascii="Times New Roman" w:hAnsi="Times New Roman" w:cs="Times New Roman"/>
          <w:sz w:val="24"/>
          <w:szCs w:val="24"/>
        </w:rPr>
        <w:t>favor</w:t>
      </w:r>
      <w:r w:rsidRPr="00CC5A3A">
        <w:rPr>
          <w:rFonts w:ascii="Times New Roman" w:hAnsi="Times New Roman" w:cs="Times New Roman"/>
          <w:sz w:val="24"/>
          <w:szCs w:val="24"/>
        </w:rPr>
        <w:t xml:space="preserve"> the growth of trees</w:t>
      </w:r>
    </w:p>
    <w:p w14:paraId="07E58244" w14:textId="7C7BDFEC" w:rsidR="001E2078" w:rsidRPr="00CC5A3A" w:rsidRDefault="001E2078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High rainfall </w:t>
      </w:r>
      <w:r w:rsidR="002D38DE">
        <w:rPr>
          <w:rFonts w:ascii="Times New Roman" w:hAnsi="Times New Roman" w:cs="Times New Roman"/>
          <w:sz w:val="24"/>
          <w:szCs w:val="24"/>
        </w:rPr>
        <w:t>/(</w:t>
      </w:r>
      <w:r w:rsidRPr="00CC5A3A">
        <w:rPr>
          <w:rFonts w:ascii="Times New Roman" w:hAnsi="Times New Roman" w:cs="Times New Roman"/>
          <w:sz w:val="24"/>
          <w:szCs w:val="24"/>
        </w:rPr>
        <w:t>100</w:t>
      </w:r>
      <w:r w:rsidR="000D73D1" w:rsidRPr="00CC5A3A">
        <w:rPr>
          <w:rFonts w:ascii="Times New Roman" w:hAnsi="Times New Roman" w:cs="Times New Roman"/>
          <w:sz w:val="24"/>
          <w:szCs w:val="24"/>
        </w:rPr>
        <w:t>0</w:t>
      </w:r>
      <w:r w:rsidRPr="00CC5A3A">
        <w:rPr>
          <w:rFonts w:ascii="Times New Roman" w:hAnsi="Times New Roman" w:cs="Times New Roman"/>
          <w:sz w:val="24"/>
          <w:szCs w:val="24"/>
        </w:rPr>
        <w:t>-2000</w:t>
      </w:r>
      <w:r w:rsidR="000D73D1" w:rsidRPr="00CC5A3A">
        <w:rPr>
          <w:rFonts w:ascii="Times New Roman" w:hAnsi="Times New Roman" w:cs="Times New Roman"/>
          <w:sz w:val="24"/>
          <w:szCs w:val="24"/>
        </w:rPr>
        <w:t>mm</w:t>
      </w:r>
      <w:r w:rsidR="002D38DE">
        <w:rPr>
          <w:rFonts w:ascii="Times New Roman" w:hAnsi="Times New Roman" w:cs="Times New Roman"/>
          <w:sz w:val="24"/>
          <w:szCs w:val="24"/>
        </w:rPr>
        <w:t>)</w:t>
      </w:r>
      <w:r w:rsidR="000D73D1" w:rsidRPr="00CC5A3A">
        <w:rPr>
          <w:rFonts w:ascii="Times New Roman" w:hAnsi="Times New Roman" w:cs="Times New Roman"/>
          <w:sz w:val="24"/>
          <w:szCs w:val="24"/>
        </w:rPr>
        <w:t xml:space="preserve"> </w:t>
      </w:r>
      <w:r w:rsidR="0005311A" w:rsidRPr="00CC5A3A">
        <w:rPr>
          <w:rFonts w:ascii="Times New Roman" w:hAnsi="Times New Roman" w:cs="Times New Roman"/>
          <w:sz w:val="24"/>
          <w:szCs w:val="24"/>
        </w:rPr>
        <w:t>favor</w:t>
      </w:r>
      <w:r w:rsidR="000D73D1" w:rsidRPr="00CC5A3A">
        <w:rPr>
          <w:rFonts w:ascii="Times New Roman" w:hAnsi="Times New Roman" w:cs="Times New Roman"/>
          <w:sz w:val="24"/>
          <w:szCs w:val="24"/>
        </w:rPr>
        <w:t xml:space="preserve"> the growth of trees </w:t>
      </w:r>
    </w:p>
    <w:p w14:paraId="146DD7A5" w14:textId="73E565F0" w:rsidR="000D73D1" w:rsidRPr="00CC5A3A" w:rsidRDefault="000D73D1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Rugged landscape in some areas which discourage settlements and agriculture leaving growing of trees as the only alternative</w:t>
      </w:r>
    </w:p>
    <w:p w14:paraId="428492D0" w14:textId="4A507E8A" w:rsidR="000D73D1" w:rsidRPr="00CC5A3A" w:rsidRDefault="00D84229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Varied altitude which </w:t>
      </w:r>
      <w:r w:rsidR="0005311A" w:rsidRPr="00CC5A3A">
        <w:rPr>
          <w:rFonts w:ascii="Times New Roman" w:hAnsi="Times New Roman" w:cs="Times New Roman"/>
          <w:sz w:val="24"/>
          <w:szCs w:val="24"/>
        </w:rPr>
        <w:t>favors</w:t>
      </w:r>
      <w:r w:rsidRPr="00CC5A3A">
        <w:rPr>
          <w:rFonts w:ascii="Times New Roman" w:hAnsi="Times New Roman" w:cs="Times New Roman"/>
          <w:sz w:val="24"/>
          <w:szCs w:val="24"/>
        </w:rPr>
        <w:t xml:space="preserve"> the growth of different types of trees due to varied temperatures and rainfall</w:t>
      </w:r>
    </w:p>
    <w:p w14:paraId="2FB9F3A7" w14:textId="416BCE26" w:rsidR="00D84229" w:rsidRPr="00CC5A3A" w:rsidRDefault="00D84229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>Creation of forest reserves which enables the forest to develop without interference from humans</w:t>
      </w:r>
    </w:p>
    <w:p w14:paraId="5FD06610" w14:textId="37F0E326" w:rsidR="00D84229" w:rsidRPr="00CC5A3A" w:rsidRDefault="00D84229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5A3A">
        <w:rPr>
          <w:rFonts w:ascii="Times New Roman" w:hAnsi="Times New Roman" w:cs="Times New Roman"/>
          <w:sz w:val="24"/>
          <w:szCs w:val="24"/>
        </w:rPr>
        <w:t xml:space="preserve">Fertile volcanic soils within the Kenya highlands </w:t>
      </w:r>
      <w:r w:rsidR="0005311A" w:rsidRPr="00CC5A3A">
        <w:rPr>
          <w:rFonts w:ascii="Times New Roman" w:hAnsi="Times New Roman" w:cs="Times New Roman"/>
          <w:sz w:val="24"/>
          <w:szCs w:val="24"/>
        </w:rPr>
        <w:t>favor</w:t>
      </w:r>
      <w:r w:rsidRPr="00CC5A3A">
        <w:rPr>
          <w:rFonts w:ascii="Times New Roman" w:hAnsi="Times New Roman" w:cs="Times New Roman"/>
          <w:sz w:val="24"/>
          <w:szCs w:val="24"/>
        </w:rPr>
        <w:t xml:space="preserve"> growth of trees.</w:t>
      </w:r>
    </w:p>
    <w:p w14:paraId="4845F658" w14:textId="75602D7D" w:rsidR="00D84229" w:rsidRDefault="00542D5D" w:rsidP="00542D5D">
      <w:pPr>
        <w:pStyle w:val="ListParagraph"/>
        <w:spacing w:before="240" w:after="0" w:line="240" w:lineRule="auto"/>
        <w:ind w:left="6480"/>
        <w:rPr>
          <w:rFonts w:ascii="Times New Roman" w:hAnsi="Times New Roman" w:cs="Times New Roman"/>
          <w:i/>
          <w:sz w:val="24"/>
          <w:szCs w:val="24"/>
        </w:rPr>
      </w:pPr>
      <w:r w:rsidRPr="00145294">
        <w:rPr>
          <w:rFonts w:ascii="Times New Roman" w:hAnsi="Times New Roman" w:cs="Times New Roman"/>
          <w:i/>
          <w:sz w:val="24"/>
          <w:szCs w:val="24"/>
        </w:rPr>
        <w:t>(3X 2)</w:t>
      </w:r>
    </w:p>
    <w:p w14:paraId="419FD511" w14:textId="3E825863" w:rsidR="00D84229" w:rsidRPr="002D38DE" w:rsidRDefault="00D84229" w:rsidP="00E41532">
      <w:pPr>
        <w:pStyle w:val="ListParagraph"/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2D38DE">
        <w:rPr>
          <w:rFonts w:ascii="Times New Roman" w:hAnsi="Times New Roman" w:cs="Times New Roman"/>
          <w:szCs w:val="24"/>
        </w:rPr>
        <w:t xml:space="preserve">d) </w:t>
      </w:r>
      <w:r w:rsidR="000D6053" w:rsidRPr="002D38DE">
        <w:rPr>
          <w:rFonts w:ascii="Times New Roman" w:hAnsi="Times New Roman" w:cs="Times New Roman"/>
          <w:b/>
          <w:szCs w:val="24"/>
        </w:rPr>
        <w:t>Identify</w:t>
      </w:r>
      <w:r w:rsidRPr="002D38DE">
        <w:rPr>
          <w:rFonts w:ascii="Times New Roman" w:hAnsi="Times New Roman" w:cs="Times New Roman"/>
          <w:b/>
          <w:szCs w:val="24"/>
        </w:rPr>
        <w:t xml:space="preserve"> four factors that </w:t>
      </w:r>
      <w:r w:rsidR="004141FC" w:rsidRPr="002D38DE">
        <w:rPr>
          <w:rFonts w:ascii="Times New Roman" w:hAnsi="Times New Roman" w:cs="Times New Roman"/>
          <w:b/>
          <w:szCs w:val="24"/>
        </w:rPr>
        <w:t>favor explo</w:t>
      </w:r>
      <w:bookmarkStart w:id="0" w:name="_GoBack"/>
      <w:bookmarkEnd w:id="0"/>
      <w:r w:rsidR="004141FC" w:rsidRPr="002D38DE">
        <w:rPr>
          <w:rFonts w:ascii="Times New Roman" w:hAnsi="Times New Roman" w:cs="Times New Roman"/>
          <w:b/>
          <w:szCs w:val="24"/>
        </w:rPr>
        <w:t>itation</w:t>
      </w:r>
      <w:r w:rsidRPr="002D38DE">
        <w:rPr>
          <w:rFonts w:ascii="Times New Roman" w:hAnsi="Times New Roman" w:cs="Times New Roman"/>
          <w:b/>
          <w:szCs w:val="24"/>
        </w:rPr>
        <w:t xml:space="preserve"> of forest in Canada</w:t>
      </w:r>
    </w:p>
    <w:p w14:paraId="48F345EE" w14:textId="1D66E41B" w:rsidR="00D84229" w:rsidRPr="002D38DE" w:rsidRDefault="00D84229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2D38DE">
        <w:rPr>
          <w:rFonts w:ascii="Times New Roman" w:hAnsi="Times New Roman" w:cs="Times New Roman"/>
          <w:szCs w:val="24"/>
        </w:rPr>
        <w:t>Mild winters which facilitate transportation of logs throughout the year</w:t>
      </w:r>
    </w:p>
    <w:p w14:paraId="0F49A1C0" w14:textId="3F1FA5DC" w:rsidR="00D84229" w:rsidRPr="002D38DE" w:rsidRDefault="00D84229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2D38DE">
        <w:rPr>
          <w:rFonts w:ascii="Times New Roman" w:hAnsi="Times New Roman" w:cs="Times New Roman"/>
          <w:szCs w:val="24"/>
        </w:rPr>
        <w:t xml:space="preserve">Availability of water from rivers i.e. river Ottawa for pulp and paper industries </w:t>
      </w:r>
    </w:p>
    <w:p w14:paraId="3C2AB93F" w14:textId="41666BFC" w:rsidR="00D84229" w:rsidRPr="002D38DE" w:rsidRDefault="00D84229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2D38DE">
        <w:rPr>
          <w:rFonts w:ascii="Times New Roman" w:hAnsi="Times New Roman" w:cs="Times New Roman"/>
          <w:szCs w:val="24"/>
        </w:rPr>
        <w:t xml:space="preserve">Availability of cheap and efficient transport system of ferrying logs to factories </w:t>
      </w:r>
      <w:r w:rsidR="0005311A" w:rsidRPr="002D38DE">
        <w:rPr>
          <w:rFonts w:ascii="Times New Roman" w:hAnsi="Times New Roman" w:cs="Times New Roman"/>
          <w:szCs w:val="24"/>
        </w:rPr>
        <w:t>e.g.</w:t>
      </w:r>
      <w:r w:rsidRPr="002D38DE">
        <w:rPr>
          <w:rFonts w:ascii="Times New Roman" w:hAnsi="Times New Roman" w:cs="Times New Roman"/>
          <w:szCs w:val="24"/>
        </w:rPr>
        <w:t xml:space="preserve"> rivers /floating on ice</w:t>
      </w:r>
    </w:p>
    <w:p w14:paraId="37FE2CCA" w14:textId="3E4313F5" w:rsidR="009E7EB0" w:rsidRPr="002D38DE" w:rsidRDefault="009E7EB0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2D38DE">
        <w:rPr>
          <w:rFonts w:ascii="Times New Roman" w:hAnsi="Times New Roman" w:cs="Times New Roman"/>
          <w:szCs w:val="24"/>
        </w:rPr>
        <w:t xml:space="preserve">Availability of ready market in Canada and U S A  for the forest products </w:t>
      </w:r>
    </w:p>
    <w:p w14:paraId="2E61863B" w14:textId="1D0EB9C9" w:rsidR="009E7EB0" w:rsidRPr="00CC5A3A" w:rsidRDefault="009E7EB0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D38DE">
        <w:rPr>
          <w:rFonts w:ascii="Times New Roman" w:hAnsi="Times New Roman" w:cs="Times New Roman"/>
          <w:szCs w:val="24"/>
        </w:rPr>
        <w:t xml:space="preserve">Availability of a lot of HEP harnessed from many rivers with waterfalls </w:t>
      </w:r>
      <w:r w:rsidR="0005311A" w:rsidRPr="002D38DE">
        <w:rPr>
          <w:rFonts w:ascii="Times New Roman" w:hAnsi="Times New Roman" w:cs="Times New Roman"/>
          <w:szCs w:val="24"/>
        </w:rPr>
        <w:t>i.e.</w:t>
      </w:r>
      <w:r w:rsidRPr="002D38DE">
        <w:rPr>
          <w:rFonts w:ascii="Times New Roman" w:hAnsi="Times New Roman" w:cs="Times New Roman"/>
          <w:szCs w:val="24"/>
        </w:rPr>
        <w:t xml:space="preserve"> </w:t>
      </w:r>
      <w:r w:rsidR="00272B44" w:rsidRPr="00CC5A3A">
        <w:rPr>
          <w:rFonts w:ascii="Times New Roman" w:hAnsi="Times New Roman" w:cs="Times New Roman"/>
          <w:sz w:val="24"/>
          <w:szCs w:val="24"/>
        </w:rPr>
        <w:t xml:space="preserve">River Ottawa provide power for paper industries </w:t>
      </w:r>
    </w:p>
    <w:p w14:paraId="77CDA3FE" w14:textId="5C896A13" w:rsidR="00272B44" w:rsidRPr="002D38DE" w:rsidRDefault="00272B44" w:rsidP="00E41532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 w:rsidRPr="002D38DE">
        <w:rPr>
          <w:rFonts w:ascii="Times New Roman" w:hAnsi="Times New Roman" w:cs="Times New Roman"/>
          <w:szCs w:val="24"/>
        </w:rPr>
        <w:t xml:space="preserve">Valley bottoms along the coast provide good sites for the paper mills and there is clay which is used in </w:t>
      </w:r>
      <w:proofErr w:type="gramStart"/>
      <w:r w:rsidRPr="002D38DE">
        <w:rPr>
          <w:rFonts w:ascii="Times New Roman" w:hAnsi="Times New Roman" w:cs="Times New Roman"/>
          <w:szCs w:val="24"/>
        </w:rPr>
        <w:t>smoothening</w:t>
      </w:r>
      <w:proofErr w:type="gramEnd"/>
      <w:r w:rsidRPr="002D38DE">
        <w:rPr>
          <w:rFonts w:ascii="Times New Roman" w:hAnsi="Times New Roman" w:cs="Times New Roman"/>
          <w:szCs w:val="24"/>
        </w:rPr>
        <w:t xml:space="preserve"> the paper.</w:t>
      </w:r>
    </w:p>
    <w:p w14:paraId="2B112CD6" w14:textId="3F94CB2A" w:rsidR="00272B44" w:rsidRPr="00032A1D" w:rsidRDefault="00272B44" w:rsidP="004141FC">
      <w:pPr>
        <w:pStyle w:val="ListParagraph"/>
        <w:spacing w:before="240" w:after="0" w:line="240" w:lineRule="auto"/>
        <w:ind w:left="5760" w:firstLine="720"/>
        <w:rPr>
          <w:rFonts w:ascii="Times New Roman" w:hAnsi="Times New Roman" w:cs="Times New Roman"/>
          <w:i/>
          <w:sz w:val="24"/>
          <w:szCs w:val="24"/>
        </w:rPr>
      </w:pPr>
      <w:r w:rsidRPr="00032A1D">
        <w:rPr>
          <w:rFonts w:ascii="Times New Roman" w:hAnsi="Times New Roman" w:cs="Times New Roman"/>
          <w:i/>
          <w:sz w:val="24"/>
          <w:szCs w:val="24"/>
        </w:rPr>
        <w:t>(4</w:t>
      </w:r>
      <w:r w:rsidR="004141FC" w:rsidRPr="00032A1D">
        <w:rPr>
          <w:rFonts w:ascii="Times New Roman" w:hAnsi="Times New Roman" w:cs="Times New Roman"/>
          <w:i/>
          <w:sz w:val="24"/>
          <w:szCs w:val="24"/>
        </w:rPr>
        <w:t xml:space="preserve"> X </w:t>
      </w:r>
      <w:r w:rsidRPr="00032A1D">
        <w:rPr>
          <w:rFonts w:ascii="Times New Roman" w:hAnsi="Times New Roman" w:cs="Times New Roman"/>
          <w:i/>
          <w:sz w:val="24"/>
          <w:szCs w:val="24"/>
        </w:rPr>
        <w:t>1)</w:t>
      </w:r>
    </w:p>
    <w:sectPr w:rsidR="00272B44" w:rsidRPr="00032A1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CC41D" w14:textId="77777777" w:rsidR="006A3AE5" w:rsidRDefault="006A3AE5" w:rsidP="00820636">
      <w:pPr>
        <w:spacing w:after="0" w:line="240" w:lineRule="auto"/>
      </w:pPr>
      <w:r>
        <w:separator/>
      </w:r>
    </w:p>
  </w:endnote>
  <w:endnote w:type="continuationSeparator" w:id="0">
    <w:p w14:paraId="79083A44" w14:textId="77777777" w:rsidR="006A3AE5" w:rsidRDefault="006A3AE5" w:rsidP="0082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9087A" w14:textId="651E82C6" w:rsidR="00820636" w:rsidRDefault="00820636" w:rsidP="00820636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  <w:sz w:val="24"/>
        <w:szCs w:val="24"/>
      </w:rPr>
    </w:pPr>
    <w:r>
      <w:rPr>
        <w:rFonts w:ascii="Lucida Calligraphy" w:eastAsiaTheme="majorEastAsia" w:hAnsi="Lucida Calligraphy" w:cstheme="majorBidi"/>
        <w:sz w:val="24"/>
        <w:szCs w:val="24"/>
      </w:rPr>
      <w:t xml:space="preserve">@Copyright Arise and Shine Trial </w:t>
    </w:r>
    <w:r w:rsidR="00195943">
      <w:rPr>
        <w:rFonts w:ascii="Lucida Calligraphy" w:eastAsiaTheme="majorEastAsia" w:hAnsi="Lucida Calligraphy" w:cstheme="majorBidi"/>
        <w:sz w:val="24"/>
        <w:szCs w:val="24"/>
      </w:rPr>
      <w:t>One E</w:t>
    </w:r>
    <w:r>
      <w:rPr>
        <w:rFonts w:ascii="Lucida Calligraphy" w:eastAsiaTheme="majorEastAsia" w:hAnsi="Lucida Calligraphy" w:cstheme="majorBidi"/>
        <w:sz w:val="24"/>
        <w:szCs w:val="24"/>
      </w:rPr>
      <w:t>xam</w:t>
    </w:r>
    <w:r w:rsidR="00195943">
      <w:rPr>
        <w:rFonts w:ascii="Lucida Calligraphy" w:eastAsiaTheme="majorEastAsia" w:hAnsi="Lucida Calligraphy" w:cstheme="majorBidi"/>
        <w:sz w:val="24"/>
        <w:szCs w:val="24"/>
      </w:rPr>
      <w:t>-2020</w:t>
    </w:r>
    <w:r>
      <w:rPr>
        <w:rFonts w:ascii="Lucida Calligraphy" w:eastAsiaTheme="majorEastAsia" w:hAnsi="Lucida Calligraphy" w:cstheme="majorBidi"/>
        <w:sz w:val="24"/>
        <w:szCs w:val="24"/>
      </w:rPr>
      <w:ptab w:relativeTo="margin" w:alignment="right" w:leader="none"/>
    </w:r>
    <w:r>
      <w:rPr>
        <w:rFonts w:ascii="Lucida Calligraphy" w:eastAsiaTheme="majorEastAsia" w:hAnsi="Lucida Calligraphy" w:cstheme="majorBidi"/>
        <w:sz w:val="24"/>
        <w:szCs w:val="24"/>
      </w:rPr>
      <w:t xml:space="preserve"> Page </w:t>
    </w:r>
    <w:r>
      <w:rPr>
        <w:rFonts w:ascii="Lucida Calligraphy" w:eastAsiaTheme="minorEastAsia" w:hAnsi="Lucida Calligraphy"/>
        <w:sz w:val="24"/>
        <w:szCs w:val="24"/>
      </w:rPr>
      <w:fldChar w:fldCharType="begin"/>
    </w:r>
    <w:r>
      <w:rPr>
        <w:rFonts w:ascii="Lucida Calligraphy" w:hAnsi="Lucida Calligraphy"/>
        <w:sz w:val="24"/>
        <w:szCs w:val="24"/>
      </w:rPr>
      <w:instrText xml:space="preserve"> PAGE   \* MERGEFORMAT </w:instrText>
    </w:r>
    <w:r>
      <w:rPr>
        <w:rFonts w:ascii="Lucida Calligraphy" w:eastAsiaTheme="minorEastAsia" w:hAnsi="Lucida Calligraphy"/>
        <w:sz w:val="24"/>
        <w:szCs w:val="24"/>
      </w:rPr>
      <w:fldChar w:fldCharType="separate"/>
    </w:r>
    <w:r w:rsidR="002D38DE" w:rsidRPr="002D38DE">
      <w:rPr>
        <w:rFonts w:ascii="Lucida Calligraphy" w:eastAsiaTheme="majorEastAsia" w:hAnsi="Lucida Calligraphy" w:cstheme="majorBidi"/>
        <w:noProof/>
        <w:sz w:val="24"/>
        <w:szCs w:val="24"/>
      </w:rPr>
      <w:t>8</w:t>
    </w:r>
    <w:r>
      <w:rPr>
        <w:rFonts w:ascii="Lucida Calligraphy" w:eastAsiaTheme="majorEastAsia" w:hAnsi="Lucida Calligraphy" w:cstheme="majorBidi"/>
        <w:noProof/>
        <w:sz w:val="24"/>
        <w:szCs w:val="24"/>
      </w:rPr>
      <w:fldChar w:fldCharType="end"/>
    </w:r>
  </w:p>
  <w:p w14:paraId="62F2E4DA" w14:textId="77777777" w:rsidR="00820636" w:rsidRDefault="00820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D92D0" w14:textId="77777777" w:rsidR="006A3AE5" w:rsidRDefault="006A3AE5" w:rsidP="00820636">
      <w:pPr>
        <w:spacing w:after="0" w:line="240" w:lineRule="auto"/>
      </w:pPr>
      <w:r>
        <w:separator/>
      </w:r>
    </w:p>
  </w:footnote>
  <w:footnote w:type="continuationSeparator" w:id="0">
    <w:p w14:paraId="3AAA5BFB" w14:textId="77777777" w:rsidR="006A3AE5" w:rsidRDefault="006A3AE5" w:rsidP="00820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632"/>
    <w:multiLevelType w:val="hybridMultilevel"/>
    <w:tmpl w:val="6B02C324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03D9E"/>
    <w:multiLevelType w:val="hybridMultilevel"/>
    <w:tmpl w:val="289A09B8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B5FF0"/>
    <w:multiLevelType w:val="hybridMultilevel"/>
    <w:tmpl w:val="A73661CC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7C206F"/>
    <w:multiLevelType w:val="hybridMultilevel"/>
    <w:tmpl w:val="1924FA3C"/>
    <w:lvl w:ilvl="0" w:tplc="2716CD04">
      <w:numFmt w:val="bullet"/>
      <w:lvlText w:val="-"/>
      <w:lvlJc w:val="left"/>
      <w:pPr>
        <w:ind w:left="16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4">
    <w:nsid w:val="0C195CE4"/>
    <w:multiLevelType w:val="hybridMultilevel"/>
    <w:tmpl w:val="976458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5AB"/>
    <w:multiLevelType w:val="hybridMultilevel"/>
    <w:tmpl w:val="667AD03C"/>
    <w:lvl w:ilvl="0" w:tplc="200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7A5D32"/>
    <w:multiLevelType w:val="hybridMultilevel"/>
    <w:tmpl w:val="11FC610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50584"/>
    <w:multiLevelType w:val="hybridMultilevel"/>
    <w:tmpl w:val="7F6244D8"/>
    <w:lvl w:ilvl="0" w:tplc="2716C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D2A2C"/>
    <w:multiLevelType w:val="hybridMultilevel"/>
    <w:tmpl w:val="0C5ED14C"/>
    <w:lvl w:ilvl="0" w:tplc="200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056070"/>
    <w:multiLevelType w:val="hybridMultilevel"/>
    <w:tmpl w:val="D8F6EEAC"/>
    <w:lvl w:ilvl="0" w:tplc="D53C1F1A">
      <w:start w:val="1"/>
      <w:numFmt w:val="bullet"/>
      <w:lvlText w:val="-"/>
      <w:lvlJc w:val="left"/>
      <w:pPr>
        <w:ind w:left="169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>
    <w:nsid w:val="2BC03267"/>
    <w:multiLevelType w:val="hybridMultilevel"/>
    <w:tmpl w:val="C226A808"/>
    <w:lvl w:ilvl="0" w:tplc="7F9878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20532"/>
    <w:multiLevelType w:val="hybridMultilevel"/>
    <w:tmpl w:val="D970180C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DDE68AF"/>
    <w:multiLevelType w:val="hybridMultilevel"/>
    <w:tmpl w:val="4126D0B0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E287EAA"/>
    <w:multiLevelType w:val="hybridMultilevel"/>
    <w:tmpl w:val="8F32FCB6"/>
    <w:lvl w:ilvl="0" w:tplc="D53C1F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716C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B614E"/>
    <w:multiLevelType w:val="hybridMultilevel"/>
    <w:tmpl w:val="1EC842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C4910"/>
    <w:multiLevelType w:val="hybridMultilevel"/>
    <w:tmpl w:val="A4B2C678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E6311D6"/>
    <w:multiLevelType w:val="hybridMultilevel"/>
    <w:tmpl w:val="CCEC1818"/>
    <w:lvl w:ilvl="0" w:tplc="200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0257B77"/>
    <w:multiLevelType w:val="hybridMultilevel"/>
    <w:tmpl w:val="002A93F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3FD0B23"/>
    <w:multiLevelType w:val="hybridMultilevel"/>
    <w:tmpl w:val="C0D8AE8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6480CA5"/>
    <w:multiLevelType w:val="hybridMultilevel"/>
    <w:tmpl w:val="23F6E7C2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4045B5C"/>
    <w:multiLevelType w:val="hybridMultilevel"/>
    <w:tmpl w:val="287C9C94"/>
    <w:lvl w:ilvl="0" w:tplc="4146993A">
      <w:start w:val="2"/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42F6592"/>
    <w:multiLevelType w:val="hybridMultilevel"/>
    <w:tmpl w:val="9B7E9C54"/>
    <w:lvl w:ilvl="0" w:tplc="D53C1F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6A70436"/>
    <w:multiLevelType w:val="hybridMultilevel"/>
    <w:tmpl w:val="7068A7A0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8A90592"/>
    <w:multiLevelType w:val="hybridMultilevel"/>
    <w:tmpl w:val="8BC81E82"/>
    <w:lvl w:ilvl="0" w:tplc="22DE21EA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A04F3"/>
    <w:multiLevelType w:val="hybridMultilevel"/>
    <w:tmpl w:val="F9AE1462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FDB0CB4"/>
    <w:multiLevelType w:val="hybridMultilevel"/>
    <w:tmpl w:val="053E7E40"/>
    <w:lvl w:ilvl="0" w:tplc="200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C151DFC"/>
    <w:multiLevelType w:val="hybridMultilevel"/>
    <w:tmpl w:val="9438D538"/>
    <w:lvl w:ilvl="0" w:tplc="D53C1F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F624C0"/>
    <w:multiLevelType w:val="hybridMultilevel"/>
    <w:tmpl w:val="9230E334"/>
    <w:lvl w:ilvl="0" w:tplc="C3807F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05283"/>
    <w:multiLevelType w:val="hybridMultilevel"/>
    <w:tmpl w:val="DBF618A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9A6FF9"/>
    <w:multiLevelType w:val="hybridMultilevel"/>
    <w:tmpl w:val="D2709C6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962491"/>
    <w:multiLevelType w:val="hybridMultilevel"/>
    <w:tmpl w:val="6F9C172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C571BF"/>
    <w:multiLevelType w:val="hybridMultilevel"/>
    <w:tmpl w:val="656C38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28"/>
  </w:num>
  <w:num w:numId="9">
    <w:abstractNumId w:val="23"/>
  </w:num>
  <w:num w:numId="10">
    <w:abstractNumId w:val="16"/>
  </w:num>
  <w:num w:numId="11">
    <w:abstractNumId w:val="10"/>
  </w:num>
  <w:num w:numId="12">
    <w:abstractNumId w:val="12"/>
  </w:num>
  <w:num w:numId="13">
    <w:abstractNumId w:val="24"/>
  </w:num>
  <w:num w:numId="14">
    <w:abstractNumId w:val="19"/>
  </w:num>
  <w:num w:numId="15">
    <w:abstractNumId w:val="15"/>
  </w:num>
  <w:num w:numId="16">
    <w:abstractNumId w:val="6"/>
  </w:num>
  <w:num w:numId="17">
    <w:abstractNumId w:val="27"/>
  </w:num>
  <w:num w:numId="18">
    <w:abstractNumId w:val="8"/>
  </w:num>
  <w:num w:numId="19">
    <w:abstractNumId w:val="25"/>
  </w:num>
  <w:num w:numId="20">
    <w:abstractNumId w:val="5"/>
  </w:num>
  <w:num w:numId="21">
    <w:abstractNumId w:val="2"/>
  </w:num>
  <w:num w:numId="22">
    <w:abstractNumId w:val="11"/>
  </w:num>
  <w:num w:numId="23">
    <w:abstractNumId w:val="22"/>
  </w:num>
  <w:num w:numId="24">
    <w:abstractNumId w:val="17"/>
  </w:num>
  <w:num w:numId="25">
    <w:abstractNumId w:val="21"/>
  </w:num>
  <w:num w:numId="26">
    <w:abstractNumId w:val="31"/>
  </w:num>
  <w:num w:numId="27">
    <w:abstractNumId w:val="18"/>
  </w:num>
  <w:num w:numId="28">
    <w:abstractNumId w:val="29"/>
  </w:num>
  <w:num w:numId="29">
    <w:abstractNumId w:val="30"/>
  </w:num>
  <w:num w:numId="30">
    <w:abstractNumId w:val="3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1C"/>
    <w:rsid w:val="00032A1D"/>
    <w:rsid w:val="0004052F"/>
    <w:rsid w:val="00044A36"/>
    <w:rsid w:val="0005311A"/>
    <w:rsid w:val="00057381"/>
    <w:rsid w:val="0006100E"/>
    <w:rsid w:val="000711A3"/>
    <w:rsid w:val="000760F7"/>
    <w:rsid w:val="00090A1E"/>
    <w:rsid w:val="000C4B2B"/>
    <w:rsid w:val="000D6053"/>
    <w:rsid w:val="000D73D1"/>
    <w:rsid w:val="000E03C0"/>
    <w:rsid w:val="000F268D"/>
    <w:rsid w:val="0010053E"/>
    <w:rsid w:val="00101A99"/>
    <w:rsid w:val="001440BE"/>
    <w:rsid w:val="00145294"/>
    <w:rsid w:val="0014548A"/>
    <w:rsid w:val="001522FE"/>
    <w:rsid w:val="001846F5"/>
    <w:rsid w:val="00194032"/>
    <w:rsid w:val="00195943"/>
    <w:rsid w:val="001B0C42"/>
    <w:rsid w:val="001D00A8"/>
    <w:rsid w:val="001D2214"/>
    <w:rsid w:val="001E2078"/>
    <w:rsid w:val="001E512D"/>
    <w:rsid w:val="001F7CBD"/>
    <w:rsid w:val="00204A1F"/>
    <w:rsid w:val="00211A34"/>
    <w:rsid w:val="00221024"/>
    <w:rsid w:val="00223353"/>
    <w:rsid w:val="00226E4D"/>
    <w:rsid w:val="00231299"/>
    <w:rsid w:val="002358EB"/>
    <w:rsid w:val="00272B44"/>
    <w:rsid w:val="00291606"/>
    <w:rsid w:val="00297B40"/>
    <w:rsid w:val="002A1966"/>
    <w:rsid w:val="002A31D7"/>
    <w:rsid w:val="002A7C69"/>
    <w:rsid w:val="002B1708"/>
    <w:rsid w:val="002B2583"/>
    <w:rsid w:val="002C3E9E"/>
    <w:rsid w:val="002D38DE"/>
    <w:rsid w:val="002E4718"/>
    <w:rsid w:val="00301511"/>
    <w:rsid w:val="003070FC"/>
    <w:rsid w:val="00332157"/>
    <w:rsid w:val="00336B61"/>
    <w:rsid w:val="00344C46"/>
    <w:rsid w:val="00345610"/>
    <w:rsid w:val="0034771B"/>
    <w:rsid w:val="00381BC2"/>
    <w:rsid w:val="00391850"/>
    <w:rsid w:val="00391A6B"/>
    <w:rsid w:val="003A0142"/>
    <w:rsid w:val="003C240B"/>
    <w:rsid w:val="003D6AF7"/>
    <w:rsid w:val="003F2E9A"/>
    <w:rsid w:val="004141FC"/>
    <w:rsid w:val="00432566"/>
    <w:rsid w:val="00464960"/>
    <w:rsid w:val="004B7AB6"/>
    <w:rsid w:val="004C0FBA"/>
    <w:rsid w:val="004C411C"/>
    <w:rsid w:val="00530879"/>
    <w:rsid w:val="00542D5D"/>
    <w:rsid w:val="0054632E"/>
    <w:rsid w:val="00546C27"/>
    <w:rsid w:val="005652D3"/>
    <w:rsid w:val="00583CB7"/>
    <w:rsid w:val="005E0AB8"/>
    <w:rsid w:val="005E37B4"/>
    <w:rsid w:val="005F5866"/>
    <w:rsid w:val="00607E07"/>
    <w:rsid w:val="00625A87"/>
    <w:rsid w:val="00650212"/>
    <w:rsid w:val="00663650"/>
    <w:rsid w:val="0066382D"/>
    <w:rsid w:val="00671F71"/>
    <w:rsid w:val="006A0605"/>
    <w:rsid w:val="006A3AE5"/>
    <w:rsid w:val="006A4D6A"/>
    <w:rsid w:val="006C6697"/>
    <w:rsid w:val="006F6EE3"/>
    <w:rsid w:val="0070481A"/>
    <w:rsid w:val="00711E24"/>
    <w:rsid w:val="00715763"/>
    <w:rsid w:val="00732CC8"/>
    <w:rsid w:val="00750E39"/>
    <w:rsid w:val="007575AC"/>
    <w:rsid w:val="00772803"/>
    <w:rsid w:val="00774B09"/>
    <w:rsid w:val="00775385"/>
    <w:rsid w:val="0079621C"/>
    <w:rsid w:val="00797A0A"/>
    <w:rsid w:val="007D23A8"/>
    <w:rsid w:val="007F2ACF"/>
    <w:rsid w:val="007F59C9"/>
    <w:rsid w:val="008205CC"/>
    <w:rsid w:val="00820636"/>
    <w:rsid w:val="00821E98"/>
    <w:rsid w:val="0083160C"/>
    <w:rsid w:val="00836022"/>
    <w:rsid w:val="00853F8A"/>
    <w:rsid w:val="0086555D"/>
    <w:rsid w:val="00890000"/>
    <w:rsid w:val="00892089"/>
    <w:rsid w:val="008B31FC"/>
    <w:rsid w:val="008D7E0C"/>
    <w:rsid w:val="008E02CA"/>
    <w:rsid w:val="008E1813"/>
    <w:rsid w:val="008E2D55"/>
    <w:rsid w:val="008E4C52"/>
    <w:rsid w:val="00904588"/>
    <w:rsid w:val="00926D01"/>
    <w:rsid w:val="00957E41"/>
    <w:rsid w:val="009878E3"/>
    <w:rsid w:val="009E38B7"/>
    <w:rsid w:val="009E3FA2"/>
    <w:rsid w:val="009E708B"/>
    <w:rsid w:val="009E7EB0"/>
    <w:rsid w:val="00A03EF8"/>
    <w:rsid w:val="00A113EB"/>
    <w:rsid w:val="00A54DE6"/>
    <w:rsid w:val="00AB44DE"/>
    <w:rsid w:val="00B050A8"/>
    <w:rsid w:val="00B05570"/>
    <w:rsid w:val="00B07E85"/>
    <w:rsid w:val="00B25814"/>
    <w:rsid w:val="00B32846"/>
    <w:rsid w:val="00B33AC0"/>
    <w:rsid w:val="00B75E89"/>
    <w:rsid w:val="00BA0EFC"/>
    <w:rsid w:val="00BB2568"/>
    <w:rsid w:val="00BB2BBC"/>
    <w:rsid w:val="00BD4CA8"/>
    <w:rsid w:val="00BF2710"/>
    <w:rsid w:val="00C03AC4"/>
    <w:rsid w:val="00C30F10"/>
    <w:rsid w:val="00C62744"/>
    <w:rsid w:val="00C71A33"/>
    <w:rsid w:val="00C823F3"/>
    <w:rsid w:val="00CC5A3A"/>
    <w:rsid w:val="00CC75A7"/>
    <w:rsid w:val="00D12AB8"/>
    <w:rsid w:val="00D22D9B"/>
    <w:rsid w:val="00D571ED"/>
    <w:rsid w:val="00D67BF7"/>
    <w:rsid w:val="00D7380B"/>
    <w:rsid w:val="00D84229"/>
    <w:rsid w:val="00D910C3"/>
    <w:rsid w:val="00D95C22"/>
    <w:rsid w:val="00D96BF5"/>
    <w:rsid w:val="00DB53F1"/>
    <w:rsid w:val="00DD5FE1"/>
    <w:rsid w:val="00E03E20"/>
    <w:rsid w:val="00E221F6"/>
    <w:rsid w:val="00E41532"/>
    <w:rsid w:val="00E7197A"/>
    <w:rsid w:val="00E83423"/>
    <w:rsid w:val="00E906FC"/>
    <w:rsid w:val="00E97573"/>
    <w:rsid w:val="00EC4B11"/>
    <w:rsid w:val="00ED6382"/>
    <w:rsid w:val="00ED6769"/>
    <w:rsid w:val="00F6621E"/>
    <w:rsid w:val="00FA5CF7"/>
    <w:rsid w:val="00FB1BFD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4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36"/>
  </w:style>
  <w:style w:type="paragraph" w:styleId="Footer">
    <w:name w:val="footer"/>
    <w:basedOn w:val="Normal"/>
    <w:link w:val="FooterChar"/>
    <w:uiPriority w:val="99"/>
    <w:unhideWhenUsed/>
    <w:rsid w:val="00820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0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36"/>
  </w:style>
  <w:style w:type="paragraph" w:styleId="Footer">
    <w:name w:val="footer"/>
    <w:basedOn w:val="Normal"/>
    <w:link w:val="FooterChar"/>
    <w:uiPriority w:val="99"/>
    <w:unhideWhenUsed/>
    <w:rsid w:val="00820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331</cp:revision>
  <cp:lastPrinted>1980-01-04T08:30:00Z</cp:lastPrinted>
  <dcterms:created xsi:type="dcterms:W3CDTF">2020-03-07T10:26:00Z</dcterms:created>
  <dcterms:modified xsi:type="dcterms:W3CDTF">1980-01-04T11:35:00Z</dcterms:modified>
</cp:coreProperties>
</file>