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DE" w:rsidRPr="004E4A0B" w:rsidRDefault="00C10CDE" w:rsidP="0067763D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proofErr w:type="gramStart"/>
      <w:r w:rsidRPr="004E4A0B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GEOGRAPHY  Paper</w:t>
      </w:r>
      <w:proofErr w:type="gramEnd"/>
      <w:r w:rsidRPr="004E4A0B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2</w:t>
      </w:r>
    </w:p>
    <w:p w:rsidR="00C10CDE" w:rsidRPr="004E4A0B" w:rsidRDefault="00C10CDE" w:rsidP="0067763D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4E4A0B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Marking Scheme</w:t>
      </w:r>
    </w:p>
    <w:p w:rsidR="00C10CDE" w:rsidRDefault="00C10CDE" w:rsidP="0067763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kern w:val="28"/>
          <w:sz w:val="24"/>
          <w:szCs w:val="24"/>
          <w14:ligatures w14:val="standard"/>
          <w14:cntxtAlts/>
        </w:rPr>
      </w:pPr>
      <w:r w:rsidRPr="004E4A0B">
        <w:rPr>
          <w:rFonts w:ascii="Times New Roman" w:eastAsia="Times New Roman" w:hAnsi="Times New Roman" w:cs="Times New Roman"/>
          <w:b/>
          <w:noProof/>
          <w:color w:val="000000"/>
          <w:kern w:val="28"/>
          <w:sz w:val="24"/>
          <w:szCs w:val="24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03C8B" wp14:editId="2D7F7B9C">
                <wp:simplePos x="0" y="0"/>
                <wp:positionH relativeFrom="column">
                  <wp:posOffset>-447143</wp:posOffset>
                </wp:positionH>
                <wp:positionV relativeFrom="paragraph">
                  <wp:posOffset>234950</wp:posOffset>
                </wp:positionV>
                <wp:extent cx="7245985" cy="0"/>
                <wp:effectExtent l="0" t="0" r="12065" b="19050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59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F2D0F28" id="Straight Connector 59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pt,18.5pt" to="535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"/>
            </w:pict>
          </mc:Fallback>
        </mc:AlternateContent>
      </w:r>
      <w:r w:rsidR="004E4A0B">
        <w:rPr>
          <w:rFonts w:ascii="Times New Roman" w:eastAsia="Times New Roman" w:hAnsi="Times New Roman" w:cs="Times New Roman"/>
          <w:b/>
          <w:noProof/>
          <w:color w:val="000000"/>
          <w:kern w:val="28"/>
          <w:sz w:val="24"/>
          <w:szCs w:val="24"/>
          <w14:ligatures w14:val="standard"/>
          <w14:cntxtAlts/>
        </w:rPr>
        <w:t>2021</w:t>
      </w:r>
    </w:p>
    <w:p w:rsidR="004E4A0B" w:rsidRPr="004E4A0B" w:rsidRDefault="004E4A0B" w:rsidP="0067763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</w:p>
    <w:p w:rsidR="00C10CDE" w:rsidRPr="004E4A0B" w:rsidRDefault="00C10CDE" w:rsidP="0067763D">
      <w:pPr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1.</w:t>
      </w:r>
      <w:r w:rsidRPr="004E4A0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a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  <w:t>Two ways in which minerals occur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veins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/ lodes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beds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/ seams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alluvial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deposits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placer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deposits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weathering and leaching products 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</w:t>
      </w:r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 xml:space="preserve">2 </w:t>
      </w:r>
      <w:proofErr w:type="spellStart"/>
      <w:r w:rsidR="004E4A0B"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)</w:t>
      </w:r>
      <w:r w:rsidRPr="004E4A0B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GB"/>
          <w14:cntxtAlts/>
        </w:rPr>
        <w:t> 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GB"/>
          <w14:cntxtAlts/>
        </w:rPr>
        <w:tab/>
      </w:r>
      <w:r w:rsidR="004E4A0B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b)</w:t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Problems facing soda ash exploitation in </w:t>
      </w:r>
      <w:proofErr w:type="spell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Magadi</w:t>
      </w:r>
      <w:proofErr w:type="spellEnd"/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 located in remote areas with poor transport and communication links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there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is inadequate fresh water supply for use in the factory and domestic purposes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the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area has no permanent inhabitants to provide the factory with reliable labour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competition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from large soda ash mining countries in USA, China and Israel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low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prices in salt has demoralized operators   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</w:t>
      </w:r>
      <w:r w:rsidR="004E4A0B"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3</w:t>
      </w:r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 xml:space="preserve"> </w:t>
      </w:r>
      <w:proofErr w:type="spellStart"/>
      <w:r w:rsidR="004E4A0B"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)</w:t>
      </w:r>
    </w:p>
    <w:p w:rsidR="004E4A0B" w:rsidRDefault="004E4A0B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>2.</w:t>
      </w:r>
      <w:r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="004E4A0B"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>a</w:t>
      </w:r>
      <w:proofErr w:type="gramEnd"/>
      <w:r w:rsidR="004E4A0B"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>)</w:t>
      </w:r>
      <w:r w:rsidR="004E4A0B"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  <w:t>Define Agroforestry</w:t>
      </w:r>
    </w:p>
    <w:p w:rsidR="00C10CDE" w:rsidRDefault="004E4A0B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851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="00C10CDE"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It is a land use system where there is growing of trees and crops on the same piece of land at the same time</w:t>
      </w:r>
    </w:p>
    <w:p w:rsidR="004E4A0B" w:rsidRPr="004E4A0B" w:rsidRDefault="004E4A0B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851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="004E4A0B"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b)</w:t>
      </w:r>
      <w:r w:rsidRPr="004E4A0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Reasons why Agroforestry is encouraged in Kenya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to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ensure continuous supply of wood fuel, timber herbal medicine and raw materials for paper making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 reduce importation of forest products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 create employment opportunities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 protect the soil from erosion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- improve the scenic beauty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993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- 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to</w:t>
      </w:r>
      <w:proofErr w:type="gramEnd"/>
      <w:r w:rsidRP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 maintain the hydrological cycle </w:t>
      </w:r>
      <w:r w:rsidR="004E4A0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</w:t>
      </w:r>
      <w:r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3</w:t>
      </w:r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 xml:space="preserve"> </w:t>
      </w:r>
      <w:proofErr w:type="spellStart"/>
      <w:r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)</w:t>
      </w:r>
    </w:p>
    <w:p w:rsidR="004E4A0B" w:rsidRDefault="004E4A0B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9E6F28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en-GB"/>
          <w14:cntxtAlts/>
        </w:rPr>
        <w:t>3</w:t>
      </w:r>
      <w:r w:rsidR="009E6F28" w:rsidRPr="004E4A0B">
        <w:rPr>
          <w:rFonts w:ascii="Times New Roman" w:hAnsi="Times New Roman" w:cs="Times New Roman"/>
          <w:sz w:val="24"/>
          <w:szCs w:val="24"/>
        </w:rPr>
        <w:t xml:space="preserve">. </w:t>
      </w:r>
      <w:r w:rsidR="004E4A0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E6F28" w:rsidRPr="004E4A0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E6F28" w:rsidRPr="004E4A0B">
        <w:rPr>
          <w:rFonts w:ascii="Times New Roman" w:hAnsi="Times New Roman" w:cs="Times New Roman"/>
          <w:sz w:val="24"/>
          <w:szCs w:val="24"/>
        </w:rPr>
        <w:t xml:space="preserve">) </w:t>
      </w:r>
      <w:r w:rsidR="004E4A0B">
        <w:rPr>
          <w:rFonts w:ascii="Times New Roman" w:hAnsi="Times New Roman" w:cs="Times New Roman"/>
          <w:sz w:val="24"/>
          <w:szCs w:val="24"/>
        </w:rPr>
        <w:tab/>
      </w:r>
      <w:r w:rsidR="009E6F28" w:rsidRPr="004E4A0B">
        <w:rPr>
          <w:rFonts w:ascii="Times New Roman" w:hAnsi="Times New Roman" w:cs="Times New Roman"/>
          <w:sz w:val="24"/>
          <w:szCs w:val="24"/>
        </w:rPr>
        <w:t xml:space="preserve">Apart from land pollution, name two other types of environmental hazards </w:t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4E4A0B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4E4A0B">
        <w:rPr>
          <w:rFonts w:ascii="Times New Roman" w:hAnsi="Times New Roman" w:cs="Times New Roman"/>
          <w:sz w:val="24"/>
          <w:szCs w:val="24"/>
        </w:rPr>
        <w:t>)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Wind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stroms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Pest and disease 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Lightening 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Floods 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Fire out breaks </w:t>
      </w:r>
    </w:p>
    <w:p w:rsidR="009E6F28" w:rsidRPr="004E4A0B" w:rsidRDefault="009E6F28" w:rsidP="0067763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right="-306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Earthquakes </w:t>
      </w:r>
    </w:p>
    <w:p w:rsidR="009E6F28" w:rsidRPr="004E4A0B" w:rsidRDefault="004E4A0B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right="-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E6F28" w:rsidRPr="004E4A0B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9E6F28" w:rsidRPr="004E4A0B">
        <w:rPr>
          <w:rFonts w:ascii="Times New Roman" w:hAnsi="Times New Roman" w:cs="Times New Roman"/>
          <w:sz w:val="24"/>
          <w:szCs w:val="24"/>
        </w:rPr>
        <w:t xml:space="preserve">State three ways through which land pollution can be controlled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(</w:t>
      </w:r>
      <w:r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3</w:t>
      </w:r>
      <w:r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 xml:space="preserve"> </w:t>
      </w:r>
      <w:proofErr w:type="spellStart"/>
      <w:r w:rsidRPr="004E4A0B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val="en-GB"/>
          <w14:cntxtAlts/>
        </w:rPr>
        <w:t>)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Burning waste 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Digging pit for throwing rubbish / waste disposed.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Educating the public on the effect of land pollution 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Recycling waste materials 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Minimizing use of harmful chemicals 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Legislation against dumping 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993" w:hanging="142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Setting up garbage collection/ provision of bins </w:t>
      </w:r>
    </w:p>
    <w:p w:rsidR="009E6F28" w:rsidRPr="004E4A0B" w:rsidRDefault="004E4A0B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>4.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proofErr w:type="gram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a</w:t>
      </w:r>
      <w:proofErr w:type="gram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Apart from a telephone, state two other forms of communication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(2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Internet/computer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Telex/telefax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Pagers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Cell phone/mobile phone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Fibre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cable network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2</w:t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9E6F28" w:rsidRPr="004E4A0B" w:rsidRDefault="009E6F28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Mention three problems facing railway transport in Africa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(3</w:t>
      </w:r>
      <w:r w:rsid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There is insufficient capital to expand the railway network in some Africa countries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It is difficult to connect the railway line of one country with another because of different gauges.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Different ideologies and political instability in some African countries hinder efforts to construct railway lines to link them.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Many parts of Africa are in </w:t>
      </w:r>
      <w:proofErr w:type="gram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productive,</w:t>
      </w:r>
      <w:proofErr w:type="gram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it would be uneconomical to construct railway lines.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There is poor management of the sector leading to many railway lines and train left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unserviced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making the mode of transport unreliable. </w:t>
      </w:r>
    </w:p>
    <w:p w:rsidR="009E6F28" w:rsidRPr="004E4A0B" w:rsidRDefault="009E6F28" w:rsidP="0067763D">
      <w:pPr>
        <w:numPr>
          <w:ilvl w:val="0"/>
          <w:numId w:val="4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African countries produce similar goods hence there is limited trade between them, this does not warrant construction of railway line.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(3</w:t>
      </w:r>
      <w:r w:rsidR="004E4A0B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4E4A0B" w:rsidRDefault="009E6F28" w:rsidP="0067763D">
      <w:pPr>
        <w:tabs>
          <w:tab w:val="left" w:pos="426"/>
          <w:tab w:val="left" w:pos="851"/>
          <w:tab w:val="left" w:pos="1134"/>
          <w:tab w:val="left" w:pos="1560"/>
          <w:tab w:val="left" w:pos="2268"/>
          <w:tab w:val="left" w:pos="2977"/>
          <w:tab w:val="left" w:pos="3544"/>
        </w:tabs>
        <w:spacing w:after="0" w:line="240" w:lineRule="auto"/>
        <w:ind w:left="721" w:hanging="42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b/>
          <w:sz w:val="24"/>
          <w:szCs w:val="24"/>
        </w:rPr>
        <w:t>5</w:t>
      </w:r>
      <w:r w:rsidRPr="004E4A0B">
        <w:rPr>
          <w:rFonts w:ascii="Times New Roman" w:hAnsi="Times New Roman" w:cs="Times New Roman"/>
          <w:sz w:val="24"/>
          <w:szCs w:val="24"/>
        </w:rPr>
        <w:t>.</w:t>
      </w:r>
      <w:r w:rsidR="004E4A0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) </w:t>
      </w:r>
      <w:r w:rsidR="004E4A0B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Apart from the common market for eastern and southern Africa (COMESA) identify two </w:t>
      </w:r>
      <w:r w:rsidR="004E4A0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E6F28" w:rsidRPr="004E4A0B" w:rsidRDefault="004E4A0B" w:rsidP="0067763D">
      <w:pPr>
        <w:tabs>
          <w:tab w:val="left" w:pos="426"/>
          <w:tab w:val="left" w:pos="851"/>
          <w:tab w:val="left" w:pos="1134"/>
          <w:tab w:val="left" w:pos="1560"/>
          <w:tab w:val="left" w:pos="2268"/>
          <w:tab w:val="left" w:pos="2977"/>
          <w:tab w:val="left" w:pos="3544"/>
        </w:tabs>
        <w:spacing w:after="0" w:line="240" w:lineRule="auto"/>
        <w:ind w:left="721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9E6F28" w:rsidRPr="004E4A0B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9E6F28" w:rsidRPr="004E4A0B">
        <w:rPr>
          <w:rFonts w:ascii="Times New Roman" w:hAnsi="Times New Roman" w:cs="Times New Roman"/>
          <w:sz w:val="24"/>
          <w:szCs w:val="24"/>
        </w:rPr>
        <w:t xml:space="preserve"> trading blocks in Africa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Southern African development community  (SADC)</w:t>
      </w:r>
    </w:p>
    <w:p w:rsidR="009E6F28" w:rsidRPr="004E4A0B" w:rsidRDefault="009E6F28" w:rsidP="0067763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Economic community of west Africa states (ECOWAS)</w:t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</w:t>
      </w:r>
      <w:r w:rsidR="00782AEA">
        <w:rPr>
          <w:rFonts w:ascii="Times New Roman" w:eastAsia="Calibri" w:hAnsi="Times New Roman" w:cs="Times New Roman"/>
          <w:sz w:val="24"/>
          <w:szCs w:val="24"/>
          <w:lang w:bidi="en-US"/>
        </w:rPr>
        <w:t>2</w:t>
      </w:r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9E6F28" w:rsidRPr="004E4A0B" w:rsidRDefault="004E4A0B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E6F28" w:rsidRPr="004E4A0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E6F28" w:rsidRPr="004E4A0B">
        <w:rPr>
          <w:rFonts w:ascii="Times New Roman" w:hAnsi="Times New Roman" w:cs="Times New Roman"/>
          <w:sz w:val="24"/>
          <w:szCs w:val="24"/>
        </w:rPr>
        <w:t xml:space="preserve">Give three benefits of (COMESA) to the </w:t>
      </w:r>
      <w:proofErr w:type="gramStart"/>
      <w:r w:rsidR="009E6F28" w:rsidRPr="004E4A0B">
        <w:rPr>
          <w:rFonts w:ascii="Times New Roman" w:hAnsi="Times New Roman" w:cs="Times New Roman"/>
          <w:sz w:val="24"/>
          <w:szCs w:val="24"/>
        </w:rPr>
        <w:t>members</w:t>
      </w:r>
      <w:proofErr w:type="gramEnd"/>
      <w:r w:rsidR="009E6F28" w:rsidRPr="004E4A0B">
        <w:rPr>
          <w:rFonts w:ascii="Times New Roman" w:hAnsi="Times New Roman" w:cs="Times New Roman"/>
          <w:sz w:val="24"/>
          <w:szCs w:val="24"/>
        </w:rPr>
        <w:t xml:space="preserve"> states </w:t>
      </w:r>
    </w:p>
    <w:p w:rsidR="009E6F28" w:rsidRPr="004E4A0B" w:rsidRDefault="009E6F28" w:rsidP="0067763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Has created a large market for each country </w:t>
      </w:r>
    </w:p>
    <w:p w:rsidR="009E6F28" w:rsidRPr="004E4A0B" w:rsidRDefault="009E6F28" w:rsidP="0067763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Has promoted regional peace </w:t>
      </w:r>
    </w:p>
    <w:p w:rsidR="009E6F28" w:rsidRPr="004E4A0B" w:rsidRDefault="009E6F28" w:rsidP="0067763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Has led to expansion of industries and agriculture to cater for the wide market </w:t>
      </w:r>
    </w:p>
    <w:p w:rsidR="009E6F28" w:rsidRPr="004E4A0B" w:rsidRDefault="009E6F28" w:rsidP="0067763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Has reduced tariffs</w:t>
      </w:r>
    </w:p>
    <w:p w:rsidR="009E6F28" w:rsidRPr="004E4A0B" w:rsidRDefault="009E6F28" w:rsidP="0067763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Has expanded market for goods hence promoting industrial development as demand increases </w:t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>
        <w:rPr>
          <w:rFonts w:ascii="Times New Roman" w:hAnsi="Times New Roman" w:cs="Times New Roman"/>
          <w:sz w:val="24"/>
          <w:szCs w:val="24"/>
        </w:rPr>
        <w:tab/>
      </w:r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(3 </w:t>
      </w:r>
      <w:proofErr w:type="spellStart"/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782AEA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9E6F28" w:rsidRPr="004E4A0B" w:rsidRDefault="009E6F28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C10CDE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A77968" w:rsidRPr="004E4A0B" w:rsidRDefault="00A77968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0C1E57" w:rsidRPr="004E4A0B" w:rsidRDefault="000C1E57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C10CDE" w:rsidRPr="0067763D" w:rsidRDefault="0067763D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val="en-GB"/>
          <w14:cntxtAlts/>
        </w:rPr>
      </w:pPr>
      <w:r w:rsidRPr="0067763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val="en-GB"/>
          <w14:cntxtAlts/>
        </w:rPr>
        <w:lastRenderedPageBreak/>
        <w:t>SECTION B:</w:t>
      </w:r>
    </w:p>
    <w:p w:rsidR="0067763D" w:rsidRPr="004E4A0B" w:rsidRDefault="0067763D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9E6F28" w:rsidRPr="004E4A0B" w:rsidRDefault="00C10CDE" w:rsidP="0067763D">
      <w:pPr>
        <w:widowControl w:val="0"/>
        <w:tabs>
          <w:tab w:val="left" w:pos="-31680"/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left" w:pos="9072"/>
          <w:tab w:val="right" w:pos="9923"/>
        </w:tabs>
        <w:spacing w:after="0" w:line="213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6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(a) 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(i)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Identify the type of photograph above Ground general view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(1</w:t>
      </w:r>
      <w:r w:rsidR="00782AE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proofErr w:type="gram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proofErr w:type="gram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C77B17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Draw a rectangle measuring 15cm by 10cm to represent the area </w:t>
      </w:r>
    </w:p>
    <w:p w:rsidR="009E6F28" w:rsidRPr="004E4A0B" w:rsidRDefault="00C77B17" w:rsidP="0067763D">
      <w:pPr>
        <w:tabs>
          <w:tab w:val="left" w:pos="426"/>
          <w:tab w:val="left" w:pos="1134"/>
          <w:tab w:val="left" w:pos="1560"/>
          <w:tab w:val="left" w:pos="2268"/>
          <w:tab w:val="left" w:pos="2977"/>
          <w:tab w:val="left" w:pos="3544"/>
          <w:tab w:val="left" w:pos="9072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proofErr w:type="gram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covered</w:t>
      </w:r>
      <w:proofErr w:type="gram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by the photograph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(1</w:t>
      </w:r>
      <w:r w:rsidR="00782AE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9E6F28" w:rsidRPr="004E4A0B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left" w:pos="9072"/>
        </w:tabs>
        <w:spacing w:after="0"/>
        <w:ind w:left="720" w:right="-306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On the rectangle, sketch and label four main features shown on the photograph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(4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 </w:t>
      </w:r>
    </w:p>
    <w:p w:rsidR="009E6F28" w:rsidRPr="004E4A0B" w:rsidRDefault="009E6F28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E6F28" w:rsidRPr="004E4A0B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B5E4B8" wp14:editId="73142089">
            <wp:extent cx="5018278" cy="3438525"/>
            <wp:effectExtent l="0" t="0" r="0" b="0"/>
            <wp:docPr id="1" name="Picture 1" descr="NYWERI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YWERI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t="25066" r="14091" b="3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78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E6F28" w:rsidRPr="004E4A0B" w:rsidRDefault="009E6F28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E6F28" w:rsidRPr="004E4A0B" w:rsidRDefault="009E6F28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E6F28" w:rsidRPr="004E4A0B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</w:t>
      </w:r>
      <w:proofErr w:type="gram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gram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Which type of farming is shown on the photograph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(1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C77B17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Mixed crop farming 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9E6F28" w:rsidRPr="004E4A0B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Give three physical conditions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favouring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tea farming in Kenya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Requires rainfall of about 1500cm per annum/well distributed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Cool to warm temperatures of between 15</w:t>
      </w:r>
      <w:r w:rsidRPr="004E4A0B">
        <w:rPr>
          <w:rFonts w:ascii="Times New Roman" w:eastAsia="Calibri" w:hAnsi="Times New Roman" w:cs="Times New Roman"/>
          <w:sz w:val="24"/>
          <w:szCs w:val="24"/>
          <w:vertAlign w:val="superscript"/>
          <w:lang w:bidi="en-US"/>
        </w:rPr>
        <w:t>0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 – 30</w:t>
      </w:r>
      <w:r w:rsidRPr="004E4A0B">
        <w:rPr>
          <w:rFonts w:ascii="Times New Roman" w:eastAsia="Calibri" w:hAnsi="Times New Roman" w:cs="Times New Roman"/>
          <w:sz w:val="24"/>
          <w:szCs w:val="24"/>
          <w:vertAlign w:val="superscript"/>
          <w:lang w:bidi="en-US"/>
        </w:rPr>
        <w:t>0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Fertile, deep, well drained acidic and well aerated soils/volcanic soils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It grows well between 1500 – 2200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metres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above sea level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It should be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sheathered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from strong wind and sunshine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(3</w:t>
      </w:r>
      <w:r w:rsidR="00C77B1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9E6F28" w:rsidRPr="004E4A0B" w:rsidRDefault="00C77B17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Describe the stages of the processing 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(5mks)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In the factory, tea leaves are weighed and spread out on long wire trays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Leaves are dried by blasting warm air from underneath to remove any moisture.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Leaves are rolled mechanically between steel rollers to break up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fibres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.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Chopped leaves are placed in containers for fermentation to reduce tannic acid by half and changing the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colour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to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gre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brown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Leaves are roasted and dried over fire until they are black in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colour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9E6F28" w:rsidRPr="004E4A0B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Leaves are sieved to eliminate stems and other unwanted particles </w:t>
      </w:r>
    </w:p>
    <w:p w:rsidR="00C77B17" w:rsidRDefault="009E6F28" w:rsidP="0067763D">
      <w:pPr>
        <w:numPr>
          <w:ilvl w:val="0"/>
          <w:numId w:val="6"/>
        </w:numPr>
        <w:tabs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701" w:hanging="141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The finished product is graded and packed for export.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9E6F28" w:rsidRPr="004E4A0B" w:rsidRDefault="00C77B17" w:rsidP="0067763D">
      <w:p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after="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(c)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</w:t>
      </w:r>
      <w:proofErr w:type="gram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gram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State two areas in Kenya where maize is grown on large scale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(2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9E6F28" w:rsidRPr="004E4A0B" w:rsidRDefault="009E6F28" w:rsidP="0067763D">
      <w:pPr>
        <w:numPr>
          <w:ilvl w:val="0"/>
          <w:numId w:val="7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Uasin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Gishu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9E6F28" w:rsidRPr="004E4A0B" w:rsidRDefault="009E6F28" w:rsidP="0067763D">
      <w:pPr>
        <w:numPr>
          <w:ilvl w:val="0"/>
          <w:numId w:val="7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Trans-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Nzoia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9E6F28" w:rsidRPr="004E4A0B" w:rsidRDefault="009E6F28" w:rsidP="0067763D">
      <w:pPr>
        <w:numPr>
          <w:ilvl w:val="0"/>
          <w:numId w:val="7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Nakuru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9E6F28" w:rsidRPr="004E4A0B" w:rsidRDefault="009E6F28" w:rsidP="0067763D">
      <w:pPr>
        <w:numPr>
          <w:ilvl w:val="0"/>
          <w:numId w:val="7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Bungoma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9E6F28" w:rsidRPr="004E4A0B" w:rsidRDefault="00C77B17" w:rsidP="0067763D">
      <w:p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after="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Explain four problems facing maize farmers in Kenya </w:t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(8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9E6F28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Farm inputs are expensive, reducing farmers profit margins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The prices in the market keep on fluctuating making it hard for the farmers to plan, or recover their inputs.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Adverse weather conditions/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unfavourable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weather/prolonged drought destroy the crop leading to low yields/low income for the farmer.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Pests and diseases e.g. stalk bores, army worms, aphids, weevils,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etc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destroy the crop leading to loss for the farmers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Inadequate storage facilities, hence </w:t>
      </w:r>
      <w:proofErr w:type="spell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post harvest</w:t>
      </w:r>
      <w:proofErr w:type="spell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losses/low income for the farmers.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Stiff competition in the market/flooded market with cheap imports from foreign countries.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Poor transport and communication networks in the growing areas affecting marketing </w:t>
      </w:r>
    </w:p>
    <w:p w:rsidR="009E6F28" w:rsidRPr="004E4A0B" w:rsidRDefault="009E6F28" w:rsidP="0067763D">
      <w:pPr>
        <w:numPr>
          <w:ilvl w:val="0"/>
          <w:numId w:val="8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after="0"/>
        <w:ind w:left="1843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Shortage of capital to buy inputs, discouraging farmers </w:t>
      </w:r>
    </w:p>
    <w:p w:rsidR="005D6A83" w:rsidRPr="004E4A0B" w:rsidRDefault="009E6F28" w:rsidP="0067763D">
      <w:pPr>
        <w:pStyle w:val="ListParagraph"/>
        <w:widowControl w:val="0"/>
        <w:numPr>
          <w:ilvl w:val="0"/>
          <w:numId w:val="8"/>
        </w:numPr>
        <w:tabs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ind w:left="1843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GB"/>
          <w14:cntxtAlts/>
        </w:rPr>
      </w:pPr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Maize grow encourages monoculture. </w:t>
      </w:r>
      <w:proofErr w:type="gramStart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Soils are easily exhausted and requires</w:t>
      </w:r>
      <w:proofErr w:type="gramEnd"/>
      <w:r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regular application of fertilizer/manure making </w:t>
      </w:r>
      <w:r w:rsidR="00895D7C" w:rsidRPr="004E4A0B">
        <w:rPr>
          <w:rFonts w:ascii="Times New Roman" w:eastAsia="Calibri" w:hAnsi="Times New Roman" w:cs="Times New Roman"/>
          <w:sz w:val="24"/>
          <w:szCs w:val="24"/>
          <w:lang w:bidi="en-US"/>
        </w:rPr>
        <w:t>this farming venture expensive.</w:t>
      </w:r>
    </w:p>
    <w:p w:rsidR="005D6A83" w:rsidRPr="004E4A0B" w:rsidRDefault="005D6A83" w:rsidP="0067763D">
      <w:pPr>
        <w:widowControl w:val="0"/>
        <w:tabs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  <w:lang w:val="en-GB"/>
          <w14:cntxtAlts/>
        </w:rPr>
      </w:pPr>
    </w:p>
    <w:p w:rsidR="005D6A83" w:rsidRPr="004E4A0B" w:rsidRDefault="00C77B17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) </w:t>
      </w:r>
      <w:r w:rsidR="007171C9"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Differentiate between land reclamation and rehabilitation.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Land reclamation is the process of converting less productive land into a more productive state for agricultural or settlement purposes while land rehabilitation is the process of restoring degraded land back to useful state. </w:t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7171C9">
        <w:rPr>
          <w:rFonts w:ascii="Times New Roman" w:hAnsi="Times New Roman" w:cs="Times New Roman"/>
          <w:sz w:val="24"/>
          <w:szCs w:val="24"/>
        </w:rPr>
        <w:t>(</w:t>
      </w:r>
      <w:r w:rsidRPr="004E4A0B">
        <w:rPr>
          <w:rFonts w:ascii="Times New Roman" w:hAnsi="Times New Roman" w:cs="Times New Roman"/>
          <w:sz w:val="24"/>
          <w:szCs w:val="24"/>
        </w:rPr>
        <w:t>2</w:t>
      </w:r>
      <w:r w:rsidR="007171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171C9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Give three methods used to reclaim land in Kenya.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Draining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Irrigation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Planting of draught resistance vegetation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Control of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>fly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5D6A83" w:rsidRPr="004E4A0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>c)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)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State two methods that are used to control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flies in Kenya.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Bush clearing of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fly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infested areas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Use of traps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Construction of buffer zones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Spraying using insecticides.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4E4A0B">
        <w:rPr>
          <w:rFonts w:ascii="Times New Roman" w:hAnsi="Times New Roman" w:cs="Times New Roman"/>
          <w:sz w:val="24"/>
          <w:szCs w:val="24"/>
        </w:rPr>
        <w:t>2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r w:rsidRPr="004E4A0B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ii)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Explain three benefits of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perkerra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irrigation scheme.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Made use of unproductive semi- arid land into productive land.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Created employment opportunities for local population.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Raised the standards of living of many farmers.</w:t>
      </w:r>
    </w:p>
    <w:p w:rsidR="005D6A83" w:rsidRPr="00B4146C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Supplied agricultural produce to the local market.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B4146C">
        <w:rPr>
          <w:rFonts w:ascii="Times New Roman" w:hAnsi="Times New Roman" w:cs="Times New Roman"/>
          <w:sz w:val="24"/>
          <w:szCs w:val="24"/>
        </w:rPr>
        <w:t>6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46C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What is a polder? 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A polder is a low-lying area reclaimed from a sea.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5D6A83" w:rsidRPr="004E4A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Name two crops grown in polders.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Barley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Oats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Sugar beets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lastRenderedPageBreak/>
        <w:t>Rye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4E4A0B">
        <w:rPr>
          <w:rFonts w:ascii="Times New Roman" w:hAnsi="Times New Roman" w:cs="Times New Roman"/>
          <w:sz w:val="24"/>
          <w:szCs w:val="24"/>
        </w:rPr>
        <w:t>2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iii) Outline the stages through which land is reclaimed from the sea in the Netherlands.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proofErr w:type="gramStart"/>
      <w:r w:rsidRPr="004E4A0B">
        <w:rPr>
          <w:rFonts w:ascii="Times New Roman" w:hAnsi="Times New Roman" w:cs="Times New Roman"/>
          <w:sz w:val="24"/>
          <w:szCs w:val="24"/>
        </w:rPr>
        <w:t>Parts of the low lying land covered by sea water is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enclosed using strong walls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r w:rsidRPr="004E4A0B">
        <w:rPr>
          <w:rFonts w:ascii="Times New Roman" w:hAnsi="Times New Roman" w:cs="Times New Roman"/>
          <w:sz w:val="24"/>
          <w:szCs w:val="24"/>
        </w:rPr>
        <w:t xml:space="preserve">/ dykes.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Ring canals are constructed to lead water to pumping station.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water is pumped out using wind mills.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Ditches are then dug to drain excess water from the enclosed area/ land.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Reeds planted to suck up water and reduce salinity.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Chemicals are added to the soil to reduce salinity / fresh water is flashed into the enclosed land to reduce salinity.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Oats, rye and sugar beets are planted to improve the pH of the soil and reduce the water.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The land is dry and ready for use. </w:t>
      </w:r>
    </w:p>
    <w:p w:rsidR="005D6A83" w:rsidRPr="00B4146C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B4146C">
        <w:rPr>
          <w:rFonts w:ascii="Times New Roman" w:hAnsi="Times New Roman" w:cs="Times New Roman"/>
          <w:sz w:val="24"/>
          <w:szCs w:val="24"/>
        </w:rPr>
        <w:t xml:space="preserve">The land is sub-divided and leased to farmers.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B4146C">
        <w:rPr>
          <w:rFonts w:ascii="Times New Roman" w:hAnsi="Times New Roman" w:cs="Times New Roman"/>
          <w:sz w:val="24"/>
          <w:szCs w:val="24"/>
        </w:rPr>
        <w:t>8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46C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B4146C" w:rsidRDefault="00B4146C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Differentiate between fishing and fisheries.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Fishing refers to all activities involved in the exploitation of fish and other aquatic resources for commercial purposes while fisheries are water bodies where aquatic organisms/ fish are found or reared for exploitation.                                  </w:t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4E4A0B">
        <w:rPr>
          <w:rFonts w:ascii="Times New Roman" w:hAnsi="Times New Roman" w:cs="Times New Roman"/>
          <w:sz w:val="24"/>
          <w:szCs w:val="24"/>
        </w:rPr>
        <w:t>2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State two categories of fish.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1560" w:hanging="284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Pelagic fish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156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4E4A0B">
        <w:rPr>
          <w:rFonts w:ascii="Times New Roman" w:hAnsi="Times New Roman" w:cs="Times New Roman"/>
          <w:sz w:val="24"/>
          <w:szCs w:val="24"/>
        </w:rPr>
        <w:t>Demersal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fish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ind w:left="156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4E4A0B">
        <w:rPr>
          <w:rFonts w:ascii="Times New Roman" w:hAnsi="Times New Roman" w:cs="Times New Roman"/>
          <w:sz w:val="24"/>
          <w:szCs w:val="24"/>
        </w:rPr>
        <w:t>Anadromours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fish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  <w:t>(</w:t>
      </w:r>
      <w:r w:rsidRPr="004E4A0B">
        <w:rPr>
          <w:rFonts w:ascii="Times New Roman" w:hAnsi="Times New Roman" w:cs="Times New Roman"/>
          <w:sz w:val="24"/>
          <w:szCs w:val="24"/>
        </w:rPr>
        <w:t>2</w:t>
      </w:r>
      <w:r w:rsidR="00B41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4146C">
        <w:rPr>
          <w:rFonts w:ascii="Times New Roman" w:hAnsi="Times New Roman" w:cs="Times New Roman"/>
          <w:sz w:val="24"/>
          <w:szCs w:val="24"/>
        </w:rPr>
        <w:t>)</w:t>
      </w:r>
    </w:p>
    <w:p w:rsidR="00B4146C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3A5EB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3A5EB6">
        <w:rPr>
          <w:rFonts w:ascii="Times New Roman" w:hAnsi="Times New Roman" w:cs="Times New Roman"/>
          <w:sz w:val="24"/>
          <w:szCs w:val="24"/>
        </w:rPr>
        <w:t>)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Apart from trawling, name two other methods of deep sea fishing. 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Long line / lining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B4146C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Drifting </w:t>
      </w:r>
    </w:p>
    <w:p w:rsidR="005D6A83" w:rsidRPr="004E4A0B" w:rsidRDefault="00B4146C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>Purse seine net / sei</w:t>
      </w:r>
      <w:r w:rsidR="005D6A83" w:rsidRPr="004E4A0B">
        <w:rPr>
          <w:rFonts w:ascii="Times New Roman" w:hAnsi="Times New Roman" w:cs="Times New Roman"/>
          <w:sz w:val="24"/>
          <w:szCs w:val="24"/>
        </w:rPr>
        <w:t>ning</w:t>
      </w:r>
      <w:r w:rsidR="005D6A83" w:rsidRPr="004E4A0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</w:t>
      </w:r>
      <w:r w:rsidR="003A5EB6">
        <w:rPr>
          <w:rFonts w:ascii="Times New Roman" w:hAnsi="Times New Roman" w:cs="Times New Roman"/>
          <w:sz w:val="24"/>
          <w:szCs w:val="24"/>
        </w:rPr>
        <w:tab/>
        <w:t>(</w:t>
      </w:r>
      <w:r w:rsidR="005D6A83" w:rsidRPr="004E4A0B">
        <w:rPr>
          <w:rFonts w:ascii="Times New Roman" w:hAnsi="Times New Roman" w:cs="Times New Roman"/>
          <w:sz w:val="24"/>
          <w:szCs w:val="24"/>
        </w:rPr>
        <w:t>2</w:t>
      </w:r>
      <w:r w:rsidR="003A5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3A5EB6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ab/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With the aid of a diagram, describe trawling method of fishing.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E4A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122BA" wp14:editId="060E1643">
            <wp:extent cx="4171950" cy="2428875"/>
            <wp:effectExtent l="0" t="0" r="0" b="9525"/>
            <wp:docPr id="3" name="Picture 3" descr="C:\Users\Ithekahuno\Pictures\mr05$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hekahuno\Pictures\mr05$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93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A bag shaped net is attached to a trawler ship.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net is thrown into the water by the trawler ship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upper part of the net is kept afloat by corks or floats.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The lower part of the net has weights to make it sink to the sea bed. 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net mouth is kept open by outer boards/ head beams.</w:t>
      </w:r>
    </w:p>
    <w:p w:rsidR="005D6A83" w:rsidRPr="004E4A0B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trawler drags or pulls the net along the sea bed.</w:t>
      </w:r>
    </w:p>
    <w:p w:rsidR="003A5EB6" w:rsidRDefault="005D6A83" w:rsidP="0067763D">
      <w:pPr>
        <w:pStyle w:val="NoSpacing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lastRenderedPageBreak/>
        <w:t>After sufficient fish have been caught, the net is hauled into the trawler to empty the fish.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    </w:t>
      </w:r>
      <w:r w:rsidR="003A5EB6">
        <w:rPr>
          <w:rFonts w:ascii="Times New Roman" w:hAnsi="Times New Roman" w:cs="Times New Roman"/>
          <w:sz w:val="24"/>
          <w:szCs w:val="24"/>
        </w:rPr>
        <w:t>(</w:t>
      </w:r>
      <w:r w:rsidRPr="004E4A0B">
        <w:rPr>
          <w:rFonts w:ascii="Times New Roman" w:hAnsi="Times New Roman" w:cs="Times New Roman"/>
          <w:sz w:val="24"/>
          <w:szCs w:val="24"/>
        </w:rPr>
        <w:t>6</w:t>
      </w:r>
      <w:r w:rsidR="003A5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3A5EB6">
        <w:rPr>
          <w:rFonts w:ascii="Times New Roman" w:hAnsi="Times New Roman" w:cs="Times New Roman"/>
          <w:sz w:val="24"/>
          <w:szCs w:val="24"/>
        </w:rPr>
        <w:t>)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701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276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c)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Problems experienced by Kenyan fishermen in L. Victoria.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Occurrence of strong winds or thunderstorms which lead to high waves that cause accidental / drowning and destruction of fishing vessels and nets.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Poor fishing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equipments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or motor boat engines which are inefficient leading to low catch and delayed landing of fish.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Poor shortage or preservation facilities which result in deterioration of fish.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Floating of vegetation like water hyacinth entangle and tear fishing nets which results in loss to fishermen or hinders movement of boats.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Swampy or marshy parts of the lake shores which make the landing of the fishing boats difficult.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>Insecurity or theft of fishing equipment discourages fishermen.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701"/>
          <w:tab w:val="left" w:pos="2268"/>
          <w:tab w:val="left" w:pos="2977"/>
          <w:tab w:val="left" w:pos="3544"/>
        </w:tabs>
        <w:ind w:left="1701" w:hanging="42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-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Conflict with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countries makes Kenyan fishermen get arrested which hinders fishing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Migingo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Island conflict with Uganda. </w:t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  Any 4 x 2 = 8</w:t>
      </w:r>
      <w:r w:rsidR="003A5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5D6A83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720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d) </w:t>
      </w:r>
      <w:r w:rsidR="003A5EB6">
        <w:rPr>
          <w:rFonts w:ascii="Times New Roman" w:hAnsi="Times New Roman" w:cs="Times New Roman"/>
          <w:sz w:val="24"/>
          <w:szCs w:val="24"/>
        </w:rPr>
        <w:tab/>
      </w:r>
      <w:r w:rsidRPr="004E4A0B">
        <w:rPr>
          <w:rFonts w:ascii="Times New Roman" w:hAnsi="Times New Roman" w:cs="Times New Roman"/>
          <w:sz w:val="24"/>
          <w:szCs w:val="24"/>
        </w:rPr>
        <w:t xml:space="preserve">The world map below shows major fishing grounds. Use it to answer the following question. </w:t>
      </w:r>
    </w:p>
    <w:p w:rsidR="003A5EB6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276" w:hanging="720"/>
        <w:rPr>
          <w:rFonts w:ascii="Times New Roman" w:hAnsi="Times New Roman" w:cs="Times New Roman"/>
          <w:sz w:val="24"/>
          <w:szCs w:val="24"/>
        </w:rPr>
      </w:pP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8AFE6" wp14:editId="62010729">
            <wp:extent cx="5648325" cy="3454556"/>
            <wp:effectExtent l="0" t="0" r="0" b="0"/>
            <wp:docPr id="4" name="Picture 4" descr="C:\Users\Ithekahuno\Pictures\mr05$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hekahuno\Pictures\mr05$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8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73" cy="34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83" w:rsidRPr="004E4A0B" w:rsidRDefault="005D6A83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A83" w:rsidRPr="004E4A0B" w:rsidRDefault="003A5EB6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Name the ocean currents marked:</w:t>
      </w: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Cold Labrador Current</w:t>
      </w: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Warm Gulf stream current</w:t>
      </w: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>G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Cold Peruvian current</w:t>
      </w:r>
    </w:p>
    <w:p w:rsidR="005D6A83" w:rsidRPr="004E4A0B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H – Cold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Oyashio</w:t>
      </w:r>
      <w:proofErr w:type="spell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current</w:t>
      </w:r>
    </w:p>
    <w:p w:rsidR="005D6A83" w:rsidRDefault="003A5EB6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Warm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Kuroshio</w:t>
      </w:r>
      <w:proofErr w:type="spell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Current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Any</w:t>
      </w:r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3" w:rsidRPr="004E4A0B">
        <w:rPr>
          <w:rFonts w:ascii="Times New Roman" w:hAnsi="Times New Roman" w:cs="Times New Roman"/>
          <w:sz w:val="24"/>
          <w:szCs w:val="24"/>
        </w:rPr>
        <w:t>5 =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67763D" w:rsidRDefault="0067763D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7763D" w:rsidRPr="004E4A0B" w:rsidRDefault="0067763D" w:rsidP="0067763D">
      <w:pPr>
        <w:pStyle w:val="NoSpacing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5D6A83" w:rsidRPr="004E4A0B" w:rsidRDefault="003A5EB6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Explain three factors that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="005D6A83" w:rsidRPr="004E4A0B">
        <w:rPr>
          <w:rFonts w:ascii="Times New Roman" w:hAnsi="Times New Roman" w:cs="Times New Roman"/>
          <w:sz w:val="24"/>
          <w:szCs w:val="24"/>
        </w:rPr>
        <w:t xml:space="preserve"> fishing in Japan. </w:t>
      </w:r>
    </w:p>
    <w:p w:rsidR="005D6A83" w:rsidRPr="004E4A0B" w:rsidRDefault="005D6A83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843" w:hanging="28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mountainous or rugged nature of the country hinders agricultural activities hence fishing is an alternative economic activity.</w:t>
      </w:r>
    </w:p>
    <w:p w:rsidR="005D6A83" w:rsidRPr="004E4A0B" w:rsidRDefault="005D6A83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843" w:hanging="28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Japan has a large population which provides ready market for fish. </w:t>
      </w:r>
    </w:p>
    <w:p w:rsidR="005D6A83" w:rsidRPr="004E4A0B" w:rsidRDefault="005D6A83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843" w:hanging="28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Japanese have a long history of sea farming thus they are highly experienced in fishing which promotes the fishing culture.</w:t>
      </w:r>
    </w:p>
    <w:p w:rsidR="005D6A83" w:rsidRPr="004E4A0B" w:rsidRDefault="005D6A83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843" w:hanging="28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The shallow continental shelf allows sunlight to penetrate to the bed for growth of plankton.</w:t>
      </w:r>
    </w:p>
    <w:p w:rsidR="005D6A83" w:rsidRPr="004E4A0B" w:rsidRDefault="005D6A83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843"/>
          <w:tab w:val="left" w:pos="2268"/>
          <w:tab w:val="left" w:pos="2977"/>
          <w:tab w:val="left" w:pos="3544"/>
        </w:tabs>
        <w:ind w:left="1843" w:hanging="28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The many off shore islands provide sheltered inlets ideal for the establishment of fishing ports and villages. </w:t>
      </w:r>
    </w:p>
    <w:p w:rsidR="005D6A83" w:rsidRPr="004E4A0B" w:rsidRDefault="003A5EB6" w:rsidP="0067763D">
      <w:pPr>
        <w:pStyle w:val="ListParagraph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Any </w:t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</w:t>
      </w:r>
      <w:r w:rsidR="005D6A83" w:rsidRPr="004E4A0B">
        <w:rPr>
          <w:rFonts w:ascii="Times New Roman" w:hAnsi="Times New Roman" w:cs="Times New Roman"/>
          <w:sz w:val="24"/>
          <w:szCs w:val="24"/>
        </w:rPr>
        <w:t xml:space="preserve"> 2 =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A83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5D6A83" w:rsidRPr="004E4A0B" w:rsidRDefault="005D6A83" w:rsidP="0067763D">
      <w:pPr>
        <w:widowControl w:val="0"/>
        <w:tabs>
          <w:tab w:val="left" w:pos="3"/>
          <w:tab w:val="left" w:pos="426"/>
          <w:tab w:val="left" w:pos="851"/>
          <w:tab w:val="left" w:pos="1560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  <w:lang w:val="en-GB"/>
          <w14:cntxtAlts/>
        </w:rPr>
      </w:pPr>
    </w:p>
    <w:p w:rsidR="007B066B" w:rsidRPr="003A5EB6" w:rsidRDefault="003A5EB6" w:rsidP="0067763D">
      <w:p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5EB6">
        <w:rPr>
          <w:rFonts w:ascii="Times New Roman" w:hAnsi="Times New Roman" w:cs="Times New Roman"/>
          <w:sz w:val="24"/>
          <w:szCs w:val="24"/>
        </w:rPr>
        <w:t>9.</w:t>
      </w:r>
      <w:r w:rsidRPr="003A5EB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B066B" w:rsidRPr="003A5EB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B066B" w:rsidRPr="003A5EB6">
        <w:rPr>
          <w:rFonts w:ascii="Times New Roman" w:hAnsi="Times New Roman" w:cs="Times New Roman"/>
          <w:sz w:val="24"/>
          <w:szCs w:val="24"/>
        </w:rPr>
        <w:t xml:space="preserve">) </w:t>
      </w:r>
      <w:r w:rsidRPr="003A5EB6"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 xml:space="preserve">i) </w:t>
      </w:r>
      <w:r w:rsidRPr="003A5EB6"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 xml:space="preserve">Define wildlife.                                                            </w:t>
      </w:r>
    </w:p>
    <w:p w:rsidR="007B066B" w:rsidRPr="003A5EB6" w:rsidRDefault="003A5EB6" w:rsidP="0067763D">
      <w:pPr>
        <w:tabs>
          <w:tab w:val="left" w:pos="426"/>
          <w:tab w:val="left" w:pos="851"/>
          <w:tab w:val="left" w:pos="1418"/>
          <w:tab w:val="left" w:pos="1985"/>
          <w:tab w:val="left" w:pos="2977"/>
          <w:tab w:val="left" w:pos="3544"/>
        </w:tabs>
        <w:spacing w:line="360" w:lineRule="auto"/>
        <w:ind w:left="1976" w:hanging="1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 xml:space="preserve">Wildlife refers to undomesticated animals and </w:t>
      </w:r>
      <w:proofErr w:type="gramStart"/>
      <w:r w:rsidR="007B066B" w:rsidRPr="003A5EB6">
        <w:rPr>
          <w:rFonts w:ascii="Times New Roman" w:hAnsi="Times New Roman" w:cs="Times New Roman"/>
          <w:sz w:val="24"/>
          <w:szCs w:val="24"/>
        </w:rPr>
        <w:t>plants(</w:t>
      </w:r>
      <w:proofErr w:type="gramEnd"/>
      <w:r w:rsidR="007B066B" w:rsidRPr="003A5EB6">
        <w:rPr>
          <w:rFonts w:ascii="Times New Roman" w:hAnsi="Times New Roman" w:cs="Times New Roman"/>
          <w:sz w:val="24"/>
          <w:szCs w:val="24"/>
        </w:rPr>
        <w:t>fauna and flora) found in their natural habitats.</w:t>
      </w:r>
    </w:p>
    <w:p w:rsidR="007B066B" w:rsidRPr="004E4A0B" w:rsidRDefault="003A5EB6" w:rsidP="0067763D">
      <w:pPr>
        <w:pStyle w:val="ListParagraph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Any</w:t>
      </w:r>
      <w:r w:rsidRPr="004E4A0B">
        <w:rPr>
          <w:rFonts w:ascii="Times New Roman" w:hAnsi="Times New Roman" w:cs="Times New Roman"/>
          <w:sz w:val="24"/>
          <w:szCs w:val="24"/>
        </w:rPr>
        <w:t xml:space="preserve"> </w:t>
      </w:r>
      <w:r w:rsidR="007B066B" w:rsidRPr="004E4A0B">
        <w:rPr>
          <w:rFonts w:ascii="Times New Roman" w:hAnsi="Times New Roman" w:cs="Times New Roman"/>
          <w:sz w:val="24"/>
          <w:szCs w:val="24"/>
        </w:rPr>
        <w:t>2 x 1 = 2mks</w:t>
      </w:r>
    </w:p>
    <w:p w:rsidR="007B066B" w:rsidRPr="003A5EB6" w:rsidRDefault="007B066B" w:rsidP="0067763D">
      <w:pPr>
        <w:pStyle w:val="ListParagraph"/>
        <w:numPr>
          <w:ilvl w:val="0"/>
          <w:numId w:val="24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 w:rsidRPr="003A5EB6">
        <w:rPr>
          <w:rFonts w:ascii="Times New Roman" w:hAnsi="Times New Roman" w:cs="Times New Roman"/>
          <w:sz w:val="24"/>
          <w:szCs w:val="24"/>
        </w:rPr>
        <w:t xml:space="preserve">Distinguish between a game sanctuary and a game ranch.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A game sanctuary is an area set aside for protection</w:t>
      </w:r>
      <w:r w:rsidR="003A5EB6">
        <w:rPr>
          <w:rFonts w:ascii="Times New Roman" w:hAnsi="Times New Roman" w:cs="Times New Roman"/>
          <w:sz w:val="24"/>
          <w:szCs w:val="24"/>
        </w:rPr>
        <w:t xml:space="preserve"> </w:t>
      </w:r>
      <w:r w:rsidRPr="004E4A0B">
        <w:rPr>
          <w:rFonts w:ascii="Times New Roman" w:hAnsi="Times New Roman" w:cs="Times New Roman"/>
          <w:sz w:val="24"/>
          <w:szCs w:val="24"/>
        </w:rPr>
        <w:t xml:space="preserve">of specific animals or birds/endangered species from extinction </w:t>
      </w:r>
      <w:r w:rsidRPr="004E4A0B">
        <w:rPr>
          <w:rFonts w:ascii="Times New Roman" w:hAnsi="Times New Roman" w:cs="Times New Roman"/>
          <w:sz w:val="24"/>
          <w:szCs w:val="24"/>
          <w:u w:val="single"/>
        </w:rPr>
        <w:t>while</w:t>
      </w:r>
      <w:r w:rsidRPr="004E4A0B">
        <w:rPr>
          <w:rFonts w:ascii="Times New Roman" w:hAnsi="Times New Roman" w:cs="Times New Roman"/>
          <w:sz w:val="24"/>
          <w:szCs w:val="24"/>
        </w:rPr>
        <w:t xml:space="preserve"> a games ranch is a protected large tracts of land for rearing specific kinds of animals for meat game products.</w:t>
      </w:r>
    </w:p>
    <w:p w:rsidR="007B066B" w:rsidRPr="003A5EB6" w:rsidRDefault="003A5EB6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>NB: Both defin</w:t>
      </w:r>
      <w:r>
        <w:rPr>
          <w:rFonts w:ascii="Times New Roman" w:hAnsi="Times New Roman" w:cs="Times New Roman"/>
          <w:sz w:val="24"/>
          <w:szCs w:val="24"/>
        </w:rPr>
        <w:t>i</w:t>
      </w:r>
      <w:r w:rsidR="007B066B" w:rsidRPr="003A5EB6">
        <w:rPr>
          <w:rFonts w:ascii="Times New Roman" w:hAnsi="Times New Roman" w:cs="Times New Roman"/>
          <w:sz w:val="24"/>
          <w:szCs w:val="24"/>
        </w:rPr>
        <w:t>tions must be correct for the student to score.</w:t>
      </w:r>
    </w:p>
    <w:p w:rsidR="007B066B" w:rsidRPr="004E4A0B" w:rsidRDefault="003A5EB6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7B066B" w:rsidRPr="004E4A0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B066B" w:rsidRPr="003A5EB6" w:rsidRDefault="003A5EB6" w:rsidP="0067763D">
      <w:p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5EB6"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 xml:space="preserve">b) </w:t>
      </w:r>
      <w:r w:rsidRPr="003A5EB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B066B" w:rsidRPr="003A5EB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B066B" w:rsidRPr="003A5EB6">
        <w:rPr>
          <w:rFonts w:ascii="Times New Roman" w:hAnsi="Times New Roman" w:cs="Times New Roman"/>
          <w:sz w:val="24"/>
          <w:szCs w:val="24"/>
        </w:rPr>
        <w:t xml:space="preserve">) </w:t>
      </w:r>
      <w:r w:rsidRPr="003A5EB6">
        <w:rPr>
          <w:rFonts w:ascii="Times New Roman" w:hAnsi="Times New Roman" w:cs="Times New Roman"/>
          <w:sz w:val="24"/>
          <w:szCs w:val="24"/>
        </w:rPr>
        <w:tab/>
      </w:r>
      <w:r w:rsidR="007B066B" w:rsidRPr="003A5EB6">
        <w:rPr>
          <w:rFonts w:ascii="Times New Roman" w:hAnsi="Times New Roman" w:cs="Times New Roman"/>
          <w:sz w:val="24"/>
          <w:szCs w:val="24"/>
        </w:rPr>
        <w:t xml:space="preserve">Name national parks marked A, B and C.                   </w:t>
      </w:r>
    </w:p>
    <w:p w:rsidR="007B066B" w:rsidRPr="004E4A0B" w:rsidRDefault="003A5EB6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 xml:space="preserve">A –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Kisite</w:t>
      </w:r>
      <w:proofErr w:type="spellEnd"/>
      <w:r w:rsidR="007B066B" w:rsidRPr="004E4A0B">
        <w:rPr>
          <w:rFonts w:ascii="Times New Roman" w:hAnsi="Times New Roman" w:cs="Times New Roman"/>
          <w:sz w:val="24"/>
          <w:szCs w:val="24"/>
        </w:rPr>
        <w:t xml:space="preserve"> Marine park</w:t>
      </w:r>
    </w:p>
    <w:p w:rsidR="007B066B" w:rsidRPr="004E4A0B" w:rsidRDefault="003A5EB6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 xml:space="preserve">B –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Amboseli</w:t>
      </w:r>
      <w:proofErr w:type="spellEnd"/>
      <w:r w:rsidR="007B066B" w:rsidRPr="004E4A0B">
        <w:rPr>
          <w:rFonts w:ascii="Times New Roman" w:hAnsi="Times New Roman" w:cs="Times New Roman"/>
          <w:sz w:val="24"/>
          <w:szCs w:val="24"/>
        </w:rPr>
        <w:t>.</w:t>
      </w:r>
    </w:p>
    <w:p w:rsidR="007B066B" w:rsidRDefault="003A5EB6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C – Ruwenzori.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</w:t>
      </w:r>
      <w:r w:rsidR="007B066B" w:rsidRPr="004E4A0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7763D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977"/>
          <w:tab w:val="left" w:pos="354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B066B" w:rsidRPr="003A5EB6" w:rsidRDefault="007B066B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 w:rsidRPr="003A5EB6">
        <w:rPr>
          <w:rFonts w:ascii="Times New Roman" w:hAnsi="Times New Roman" w:cs="Times New Roman"/>
          <w:sz w:val="24"/>
          <w:szCs w:val="24"/>
        </w:rPr>
        <w:t>i</w:t>
      </w:r>
      <w:r w:rsidR="00571F6C" w:rsidRPr="003A5EB6">
        <w:rPr>
          <w:rFonts w:ascii="Times New Roman" w:hAnsi="Times New Roman" w:cs="Times New Roman"/>
          <w:sz w:val="24"/>
          <w:szCs w:val="24"/>
        </w:rPr>
        <w:t>i</w:t>
      </w:r>
      <w:r w:rsidRPr="003A5EB6">
        <w:rPr>
          <w:rFonts w:ascii="Times New Roman" w:hAnsi="Times New Roman" w:cs="Times New Roman"/>
          <w:sz w:val="24"/>
          <w:szCs w:val="24"/>
        </w:rPr>
        <w:t xml:space="preserve">) </w:t>
      </w:r>
      <w:r w:rsidR="003A5EB6" w:rsidRPr="003A5EB6">
        <w:rPr>
          <w:rFonts w:ascii="Times New Roman" w:hAnsi="Times New Roman" w:cs="Times New Roman"/>
          <w:sz w:val="24"/>
          <w:szCs w:val="24"/>
        </w:rPr>
        <w:tab/>
      </w:r>
      <w:r w:rsidRPr="003A5EB6">
        <w:rPr>
          <w:rFonts w:ascii="Times New Roman" w:hAnsi="Times New Roman" w:cs="Times New Roman"/>
          <w:sz w:val="24"/>
          <w:szCs w:val="24"/>
        </w:rPr>
        <w:t xml:space="preserve">Four factors showing the future of tourism industry in Kenya.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Aggressive promotion by ministry of Tourism through KTB through exhibitions abroad to promote Kenya as a tourist destination and also marketing is being done within, targeting domestic tourists.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Lowering of tariffs in hotels, games parks and airports taxes so as to encourage more tourists visits Kenya.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lastRenderedPageBreak/>
        <w:t xml:space="preserve">Strength of the Kenyan shillings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depreciation  will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attract more tourists since most will find it cheaper to visit Kenya.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Opening up of new areas with untapped attraction potential e.g. 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around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lakes like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Baringo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Bogoria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, Turkana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ect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>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Developing of sustainable tourism e.g. Eco-tourism i.e. tourism that involve conservation of the environment.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985" w:hanging="567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Formation of Kenya National tourism master plan to underscore the need to diversity tourist sources, attractions and opening up of new avenues.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4 x 2 = 8</w:t>
      </w:r>
      <w:r w:rsidR="003A5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7B066B" w:rsidRPr="004E4A0B" w:rsidRDefault="003A5EB6" w:rsidP="0067763D">
      <w:p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1F6C" w:rsidRPr="004E4A0B">
        <w:rPr>
          <w:rFonts w:ascii="Times New Roman" w:hAnsi="Times New Roman" w:cs="Times New Roman"/>
          <w:sz w:val="24"/>
          <w:szCs w:val="24"/>
        </w:rPr>
        <w:t>iii)</w:t>
      </w:r>
      <w:r w:rsidR="00571F6C" w:rsidRPr="004E4A0B"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Explain how the following factors influence wildlife.</w:t>
      </w:r>
    </w:p>
    <w:p w:rsidR="007B066B" w:rsidRPr="004E4A0B" w:rsidRDefault="007B066B" w:rsidP="0067763D">
      <w:pPr>
        <w:pStyle w:val="ListParagraph"/>
        <w:numPr>
          <w:ilvl w:val="0"/>
          <w:numId w:val="27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Vegetation.                                              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Different plants and animals are found in different vegetation zones.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Natural forests are habitat for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elephants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gorillas, baboons, monkeys, variety of birds and insects.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Savannah grasslands with acacia trees host a lot of herbivores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gazelles, wild beasts.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Woodland savannah is a home for many animals like gazelles, bees and the carnivores as well as they shelter in the bushes.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Semi deserts and desert vegetation support hardy animals which can withstand dry conditions e.g. hartebeest, grant gazelle.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2 x 2 = 4mks</w:t>
      </w:r>
    </w:p>
    <w:p w:rsidR="007B066B" w:rsidRPr="004E4A0B" w:rsidRDefault="007B066B" w:rsidP="0067763D">
      <w:pPr>
        <w:pStyle w:val="ListParagraph"/>
        <w:numPr>
          <w:ilvl w:val="0"/>
          <w:numId w:val="27"/>
        </w:numPr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Altitude.                                     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843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Determines the climate and </w:t>
      </w:r>
      <w:proofErr w:type="spellStart"/>
      <w:r w:rsidRPr="004E4A0B">
        <w:rPr>
          <w:rFonts w:ascii="Times New Roman" w:hAnsi="Times New Roman" w:cs="Times New Roman"/>
          <w:sz w:val="24"/>
          <w:szCs w:val="24"/>
        </w:rPr>
        <w:t>vegetations</w:t>
      </w:r>
      <w:proofErr w:type="spellEnd"/>
      <w:r w:rsidRPr="004E4A0B">
        <w:rPr>
          <w:rFonts w:ascii="Times New Roman" w:hAnsi="Times New Roman" w:cs="Times New Roman"/>
          <w:sz w:val="24"/>
          <w:szCs w:val="24"/>
        </w:rPr>
        <w:t xml:space="preserve"> type.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843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Very high mountains e.g. Mt. Kenya and Kilimanjaro are too cold, hence absence of a</w:t>
      </w:r>
      <w:r w:rsidR="00950A8F">
        <w:rPr>
          <w:rFonts w:ascii="Times New Roman" w:hAnsi="Times New Roman" w:cs="Times New Roman"/>
          <w:sz w:val="24"/>
          <w:szCs w:val="24"/>
        </w:rPr>
        <w:t>n</w:t>
      </w:r>
      <w:r w:rsidRPr="004E4A0B">
        <w:rPr>
          <w:rFonts w:ascii="Times New Roman" w:hAnsi="Times New Roman" w:cs="Times New Roman"/>
          <w:sz w:val="24"/>
          <w:szCs w:val="24"/>
        </w:rPr>
        <w:t>i</w:t>
      </w:r>
      <w:r w:rsidR="00950A8F">
        <w:rPr>
          <w:rFonts w:ascii="Times New Roman" w:hAnsi="Times New Roman" w:cs="Times New Roman"/>
          <w:sz w:val="24"/>
          <w:szCs w:val="24"/>
        </w:rPr>
        <w:t>m</w:t>
      </w:r>
      <w:r w:rsidRPr="004E4A0B">
        <w:rPr>
          <w:rFonts w:ascii="Times New Roman" w:hAnsi="Times New Roman" w:cs="Times New Roman"/>
          <w:sz w:val="24"/>
          <w:szCs w:val="24"/>
        </w:rPr>
        <w:t>als.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843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Different plant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formation are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therefore found at different altitudes hence also determine type of animals present there.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843"/>
          <w:tab w:val="left" w:pos="2268"/>
          <w:tab w:val="left" w:pos="2977"/>
          <w:tab w:val="left" w:pos="3544"/>
        </w:tabs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Savannah is found near the base then the forest, bamboo forest and health and moon land.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2268"/>
          <w:tab w:val="left" w:pos="2977"/>
          <w:tab w:val="left" w:pos="3544"/>
        </w:tabs>
        <w:spacing w:line="360" w:lineRule="auto"/>
        <w:ind w:left="1440" w:hanging="5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2 x 2 = 4mks</w:t>
      </w:r>
    </w:p>
    <w:p w:rsidR="0067763D" w:rsidRDefault="0067763D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066B" w:rsidRPr="004120EC" w:rsidRDefault="004120EC" w:rsidP="0067763D">
      <w:p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20EC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Pr="004120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B066B" w:rsidRPr="004120E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B066B" w:rsidRPr="004120EC">
        <w:rPr>
          <w:rFonts w:ascii="Times New Roman" w:hAnsi="Times New Roman" w:cs="Times New Roman"/>
          <w:sz w:val="24"/>
          <w:szCs w:val="24"/>
        </w:rPr>
        <w:t xml:space="preserve">) </w:t>
      </w:r>
      <w:r w:rsidRPr="004120EC">
        <w:rPr>
          <w:rFonts w:ascii="Times New Roman" w:hAnsi="Times New Roman" w:cs="Times New Roman"/>
          <w:sz w:val="24"/>
          <w:szCs w:val="24"/>
        </w:rPr>
        <w:tab/>
      </w:r>
      <w:r w:rsidR="007B066B" w:rsidRPr="004120EC">
        <w:rPr>
          <w:rFonts w:ascii="Times New Roman" w:hAnsi="Times New Roman" w:cs="Times New Roman"/>
          <w:sz w:val="24"/>
          <w:szCs w:val="24"/>
        </w:rPr>
        <w:t xml:space="preserve">i) </w:t>
      </w:r>
      <w:r w:rsidRPr="004120EC">
        <w:rPr>
          <w:rFonts w:ascii="Times New Roman" w:hAnsi="Times New Roman" w:cs="Times New Roman"/>
          <w:sz w:val="24"/>
          <w:szCs w:val="24"/>
        </w:rPr>
        <w:tab/>
      </w:r>
      <w:r w:rsidR="007B066B" w:rsidRPr="004120EC">
        <w:rPr>
          <w:rFonts w:ascii="Times New Roman" w:hAnsi="Times New Roman" w:cs="Times New Roman"/>
          <w:sz w:val="24"/>
          <w:szCs w:val="24"/>
        </w:rPr>
        <w:t xml:space="preserve">What is energy conservation?                                      </w:t>
      </w:r>
    </w:p>
    <w:p w:rsidR="007B066B" w:rsidRPr="004E4A0B" w:rsidRDefault="004120EC" w:rsidP="0067763D">
      <w:pPr>
        <w:pStyle w:val="ListParagraph"/>
        <w:tabs>
          <w:tab w:val="left" w:pos="426"/>
          <w:tab w:val="left" w:pos="851"/>
          <w:tab w:val="left" w:pos="1560"/>
          <w:tab w:val="left" w:pos="1985"/>
          <w:tab w:val="left" w:pos="2977"/>
          <w:tab w:val="left" w:pos="3544"/>
        </w:tabs>
        <w:spacing w:line="36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 xml:space="preserve">This </w:t>
      </w:r>
      <w:proofErr w:type="gramStart"/>
      <w:r w:rsidR="007B066B" w:rsidRPr="004E4A0B">
        <w:rPr>
          <w:rFonts w:ascii="Times New Roman" w:hAnsi="Times New Roman" w:cs="Times New Roman"/>
          <w:sz w:val="24"/>
          <w:szCs w:val="24"/>
        </w:rPr>
        <w:t>involve</w:t>
      </w:r>
      <w:proofErr w:type="gramEnd"/>
      <w:r w:rsidR="007B066B" w:rsidRPr="004E4A0B">
        <w:rPr>
          <w:rFonts w:ascii="Times New Roman" w:hAnsi="Times New Roman" w:cs="Times New Roman"/>
          <w:sz w:val="24"/>
          <w:szCs w:val="24"/>
        </w:rPr>
        <w:t xml:space="preserve"> the use of available energy resources in the most efficient manner in order to ensure no wastage.</w:t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 w:rsidR="006776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7B066B" w:rsidRPr="004E4A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B066B" w:rsidRPr="004120EC" w:rsidRDefault="007B066B" w:rsidP="0067763D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560"/>
          <w:tab w:val="left" w:pos="2977"/>
          <w:tab w:val="left" w:pos="3544"/>
        </w:tabs>
        <w:spacing w:line="360" w:lineRule="auto"/>
        <w:ind w:left="1560" w:hanging="709"/>
        <w:rPr>
          <w:rFonts w:ascii="Times New Roman" w:hAnsi="Times New Roman" w:cs="Times New Roman"/>
          <w:sz w:val="24"/>
          <w:szCs w:val="24"/>
        </w:rPr>
      </w:pPr>
      <w:r w:rsidRPr="004120EC">
        <w:rPr>
          <w:rFonts w:ascii="Times New Roman" w:hAnsi="Times New Roman" w:cs="Times New Roman"/>
          <w:sz w:val="24"/>
          <w:szCs w:val="24"/>
        </w:rPr>
        <w:t xml:space="preserve">Identify three non-renewable sources of energy.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Petroleum.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Coal.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Natural gas.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Uranium.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3 x 1 = 3</w:t>
      </w:r>
      <w:r w:rsidR="00412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7B066B" w:rsidRPr="004120EC" w:rsidRDefault="007B066B" w:rsidP="0067763D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560"/>
          <w:tab w:val="left" w:pos="2977"/>
          <w:tab w:val="left" w:pos="3544"/>
        </w:tabs>
        <w:spacing w:line="360" w:lineRule="auto"/>
        <w:ind w:left="1985" w:hanging="1134"/>
        <w:rPr>
          <w:rFonts w:ascii="Times New Roman" w:hAnsi="Times New Roman" w:cs="Times New Roman"/>
          <w:sz w:val="24"/>
          <w:szCs w:val="24"/>
        </w:rPr>
      </w:pPr>
      <w:r w:rsidRPr="004120EC">
        <w:rPr>
          <w:rFonts w:ascii="Times New Roman" w:hAnsi="Times New Roman" w:cs="Times New Roman"/>
          <w:sz w:val="24"/>
          <w:szCs w:val="24"/>
        </w:rPr>
        <w:t xml:space="preserve">Three advantages of Hydroelectric power as a source of energy.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Clean and environmentally friendly.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Is inexhaustible.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Can be transmitted over long distance using cables.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Can be put into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many use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>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Relatively easy to use i.e. operate from a switch.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Can be adjusted to any fraction depending on the need.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Viable source of energy because it has significant production levels.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Can be used almost throughout the world.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Construction of dam lead to creation of lakes used for irrigation/recreation/supply of water/fishing etc.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560"/>
          <w:tab w:val="left" w:pos="2268"/>
          <w:tab w:val="left" w:pos="2977"/>
          <w:tab w:val="left" w:pos="3544"/>
        </w:tabs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3 x 1 = 3</w:t>
      </w:r>
      <w:r w:rsidR="00412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7B066B" w:rsidRPr="0094052C" w:rsidRDefault="007B066B" w:rsidP="0067763D">
      <w:pPr>
        <w:pStyle w:val="ListParagraph"/>
        <w:numPr>
          <w:ilvl w:val="0"/>
          <w:numId w:val="29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94052C">
        <w:rPr>
          <w:rFonts w:ascii="Times New Roman" w:hAnsi="Times New Roman" w:cs="Times New Roman"/>
          <w:sz w:val="24"/>
          <w:szCs w:val="24"/>
        </w:rPr>
        <w:t xml:space="preserve">i) </w:t>
      </w:r>
      <w:r w:rsidR="0094052C" w:rsidRPr="0094052C">
        <w:rPr>
          <w:rFonts w:ascii="Times New Roman" w:hAnsi="Times New Roman" w:cs="Times New Roman"/>
          <w:sz w:val="24"/>
          <w:szCs w:val="24"/>
        </w:rPr>
        <w:tab/>
      </w:r>
      <w:r w:rsidRPr="0094052C">
        <w:rPr>
          <w:rFonts w:ascii="Times New Roman" w:hAnsi="Times New Roman" w:cs="Times New Roman"/>
          <w:sz w:val="24"/>
          <w:szCs w:val="24"/>
        </w:rPr>
        <w:t xml:space="preserve">What are the causes of energy crisis?        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Over-reliance on petroleum and its products.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High oil prices due to sharp se in oil demand.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Economic and political sanctions.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Uncertainties in oil supplies to consumers.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Rapid depletion of oil reserves.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Conflict in the Middle East especially between Israel and Palestine.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Mismanagement of energy.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Oil production limits set by OPEC.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Artificial shortages by countries like Russia and USA relying on oil from other countries while conserving their own.</w:t>
      </w:r>
    </w:p>
    <w:p w:rsidR="007B066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4 x 1 = 4</w:t>
      </w:r>
      <w:r w:rsidR="00940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67763D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7B066B" w:rsidRPr="0094052C" w:rsidRDefault="007B066B" w:rsidP="0067763D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1276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94052C">
        <w:rPr>
          <w:rFonts w:ascii="Times New Roman" w:hAnsi="Times New Roman" w:cs="Times New Roman"/>
          <w:sz w:val="24"/>
          <w:szCs w:val="24"/>
        </w:rPr>
        <w:t xml:space="preserve">Explain four measures being taken by the government to conserve energy.      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Developing other alternative sources of energy to reduce overdependence on petroleum especially for industrial and domestic use.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Creating awareness on the need to conserve energy and use of energy saving devices.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Increase exploration and exploitation/prospecting by encouraging foreign investors to invest which has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several exploitation in Northern Kenya and coast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>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Improve the state of the roads to reduce traffic jams and high consumption.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Developing and improving public transport reducing the need to use personal vehicles.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 xml:space="preserve">Encouraging the use of other means of transport e.g. motorcycles, bicycles or </w:t>
      </w:r>
      <w:proofErr w:type="gramStart"/>
      <w:r w:rsidRPr="004E4A0B">
        <w:rPr>
          <w:rFonts w:ascii="Times New Roman" w:hAnsi="Times New Roman" w:cs="Times New Roman"/>
          <w:sz w:val="24"/>
          <w:szCs w:val="24"/>
        </w:rPr>
        <w:t>walk</w:t>
      </w:r>
      <w:proofErr w:type="gramEnd"/>
      <w:r w:rsidRPr="004E4A0B">
        <w:rPr>
          <w:rFonts w:ascii="Times New Roman" w:hAnsi="Times New Roman" w:cs="Times New Roman"/>
          <w:sz w:val="24"/>
          <w:szCs w:val="24"/>
        </w:rPr>
        <w:t xml:space="preserve"> over short distances.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4 x 2 = 8</w:t>
      </w:r>
      <w:r w:rsidR="00940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7B066B" w:rsidRPr="0094052C" w:rsidRDefault="0094052C" w:rsidP="0067763D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052C">
        <w:rPr>
          <w:rFonts w:ascii="Times New Roman" w:hAnsi="Times New Roman" w:cs="Times New Roman"/>
          <w:sz w:val="24"/>
          <w:szCs w:val="24"/>
        </w:rPr>
        <w:t>c)</w:t>
      </w:r>
      <w:r w:rsidRPr="0094052C">
        <w:rPr>
          <w:rFonts w:ascii="Times New Roman" w:hAnsi="Times New Roman" w:cs="Times New Roman"/>
          <w:sz w:val="24"/>
          <w:szCs w:val="24"/>
        </w:rPr>
        <w:tab/>
      </w:r>
      <w:r w:rsidR="007B066B" w:rsidRPr="0094052C">
        <w:rPr>
          <w:rFonts w:ascii="Times New Roman" w:hAnsi="Times New Roman" w:cs="Times New Roman"/>
          <w:sz w:val="24"/>
          <w:szCs w:val="24"/>
        </w:rPr>
        <w:t xml:space="preserve">Students from your school carried out a field at </w:t>
      </w:r>
      <w:proofErr w:type="spellStart"/>
      <w:r w:rsidR="007B066B" w:rsidRPr="0094052C">
        <w:rPr>
          <w:rFonts w:ascii="Times New Roman" w:hAnsi="Times New Roman" w:cs="Times New Roman"/>
          <w:sz w:val="24"/>
          <w:szCs w:val="24"/>
        </w:rPr>
        <w:t>Olkaria</w:t>
      </w:r>
      <w:proofErr w:type="spellEnd"/>
      <w:r w:rsidR="007B066B" w:rsidRPr="0094052C">
        <w:rPr>
          <w:rFonts w:ascii="Times New Roman" w:hAnsi="Times New Roman" w:cs="Times New Roman"/>
          <w:sz w:val="24"/>
          <w:szCs w:val="24"/>
        </w:rPr>
        <w:t xml:space="preserve"> Geothermal Power Generation station.              </w:t>
      </w:r>
    </w:p>
    <w:p w:rsidR="007B066B" w:rsidRPr="0094052C" w:rsidRDefault="007B066B" w:rsidP="0067763D">
      <w:pPr>
        <w:pStyle w:val="ListParagraph"/>
        <w:numPr>
          <w:ilvl w:val="0"/>
          <w:numId w:val="3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94052C">
        <w:rPr>
          <w:rFonts w:ascii="Times New Roman" w:hAnsi="Times New Roman" w:cs="Times New Roman"/>
          <w:sz w:val="24"/>
          <w:szCs w:val="24"/>
        </w:rPr>
        <w:t xml:space="preserve">What preparations did they take before going out for the field </w:t>
      </w:r>
      <w:proofErr w:type="gramStart"/>
      <w:r w:rsidRPr="0094052C">
        <w:rPr>
          <w:rFonts w:ascii="Times New Roman" w:hAnsi="Times New Roman" w:cs="Times New Roman"/>
          <w:sz w:val="24"/>
          <w:szCs w:val="24"/>
        </w:rPr>
        <w:t>study.</w:t>
      </w:r>
      <w:proofErr w:type="gramEnd"/>
      <w:r w:rsidRPr="0094052C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Seeking permission from relevant authorities.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Formulate objectives and hypothesis.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Conduct a reconnaissance.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Divide into groups/hold ground discussion.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Assemble necessary equipment.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Prepare a questionnaire.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Prepare a work schedule.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Read more on the topic.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Determine methods of collecting and recording data.</w:t>
      </w:r>
    </w:p>
    <w:p w:rsidR="007B066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066B" w:rsidRPr="004E4A0B">
        <w:rPr>
          <w:rFonts w:ascii="Times New Roman" w:hAnsi="Times New Roman" w:cs="Times New Roman"/>
          <w:sz w:val="24"/>
          <w:szCs w:val="24"/>
        </w:rPr>
        <w:t>Any 3 x 1 = 3mks</w:t>
      </w:r>
    </w:p>
    <w:p w:rsidR="0094052C" w:rsidRDefault="0094052C" w:rsidP="0067763D">
      <w:pPr>
        <w:pStyle w:val="ListParagraph"/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7B066B" w:rsidRPr="0094052C" w:rsidRDefault="007B066B" w:rsidP="0067763D">
      <w:pPr>
        <w:pStyle w:val="ListParagraph"/>
        <w:numPr>
          <w:ilvl w:val="0"/>
          <w:numId w:val="3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94052C">
        <w:rPr>
          <w:rFonts w:ascii="Times New Roman" w:hAnsi="Times New Roman" w:cs="Times New Roman"/>
          <w:sz w:val="24"/>
          <w:szCs w:val="24"/>
        </w:rPr>
        <w:t xml:space="preserve">Identify the secondary sources of data they would use to prepare for the study.        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Text books.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Past research papers.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Photographs.</w:t>
      </w:r>
    </w:p>
    <w:p w:rsidR="007B066B" w:rsidRPr="004E4A0B" w:rsidRDefault="007B066B" w:rsidP="006776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2977"/>
          <w:tab w:val="left" w:pos="35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A0B">
        <w:rPr>
          <w:rFonts w:ascii="Times New Roman" w:hAnsi="Times New Roman" w:cs="Times New Roman"/>
          <w:sz w:val="24"/>
          <w:szCs w:val="24"/>
        </w:rPr>
        <w:t>Journals/magazines.</w:t>
      </w:r>
    </w:p>
    <w:p w:rsidR="007B066B" w:rsidRPr="004E4A0B" w:rsidRDefault="0067763D" w:rsidP="0067763D">
      <w:pPr>
        <w:pStyle w:val="ListParagraph"/>
        <w:tabs>
          <w:tab w:val="left" w:pos="426"/>
          <w:tab w:val="left" w:pos="851"/>
          <w:tab w:val="left" w:pos="1418"/>
          <w:tab w:val="left" w:pos="1560"/>
          <w:tab w:val="left" w:pos="1985"/>
          <w:tab w:val="left" w:pos="2268"/>
          <w:tab w:val="left" w:pos="2977"/>
          <w:tab w:val="left" w:pos="3544"/>
        </w:tabs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7B066B" w:rsidRPr="004E4A0B">
        <w:rPr>
          <w:rFonts w:ascii="Times New Roman" w:hAnsi="Times New Roman" w:cs="Times New Roman"/>
          <w:sz w:val="24"/>
          <w:szCs w:val="24"/>
        </w:rPr>
        <w:t>Any 2 x 1 = 2</w:t>
      </w:r>
      <w:r w:rsidR="00940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66B" w:rsidRPr="004E4A0B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7B066B" w:rsidRPr="004E4A0B" w:rsidRDefault="007B066B" w:rsidP="0067763D">
      <w:pPr>
        <w:widowControl w:val="0"/>
        <w:tabs>
          <w:tab w:val="left" w:pos="3"/>
          <w:tab w:val="left" w:pos="426"/>
          <w:tab w:val="left" w:pos="851"/>
          <w:tab w:val="left" w:pos="1418"/>
          <w:tab w:val="left" w:pos="1560"/>
          <w:tab w:val="left" w:pos="1985"/>
          <w:tab w:val="left" w:pos="2268"/>
          <w:tab w:val="left" w:pos="2977"/>
          <w:tab w:val="left" w:pos="3544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  <w:lang w:val="en-GB"/>
          <w14:cntxtAlts/>
        </w:rPr>
      </w:pPr>
    </w:p>
    <w:sectPr w:rsidR="007B066B" w:rsidRPr="004E4A0B" w:rsidSect="00895D7C">
      <w:pgSz w:w="11907" w:h="16839"/>
      <w:pgMar w:top="1440" w:right="837" w:bottom="1440" w:left="1170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25A745C"/>
    <w:lvl w:ilvl="0">
      <w:numFmt w:val="bullet"/>
      <w:lvlText w:val="*"/>
      <w:lvlJc w:val="left"/>
    </w:lvl>
  </w:abstractNum>
  <w:abstractNum w:abstractNumId="1">
    <w:nsid w:val="00811562"/>
    <w:multiLevelType w:val="hybridMultilevel"/>
    <w:tmpl w:val="ED043E36"/>
    <w:lvl w:ilvl="0" w:tplc="38627D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0611"/>
    <w:multiLevelType w:val="hybridMultilevel"/>
    <w:tmpl w:val="693693D0"/>
    <w:lvl w:ilvl="0" w:tplc="B8A6668C">
      <w:start w:val="2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F78173D"/>
    <w:multiLevelType w:val="hybridMultilevel"/>
    <w:tmpl w:val="25324B02"/>
    <w:lvl w:ilvl="0" w:tplc="322E5EB8">
      <w:start w:val="2"/>
      <w:numFmt w:val="lowerRoman"/>
      <w:lvlText w:val="%1)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102638FC"/>
    <w:multiLevelType w:val="hybridMultilevel"/>
    <w:tmpl w:val="6BBA323A"/>
    <w:lvl w:ilvl="0" w:tplc="A6F0F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BC33A5"/>
    <w:multiLevelType w:val="hybridMultilevel"/>
    <w:tmpl w:val="238611CA"/>
    <w:lvl w:ilvl="0" w:tplc="21F416FA">
      <w:start w:val="1"/>
      <w:numFmt w:val="bullet"/>
      <w:lvlText w:val="-"/>
      <w:lvlJc w:val="left"/>
      <w:pPr>
        <w:ind w:left="7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11B92A2A"/>
    <w:multiLevelType w:val="hybridMultilevel"/>
    <w:tmpl w:val="B0AC65B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5EA6B39"/>
    <w:multiLevelType w:val="hybridMultilevel"/>
    <w:tmpl w:val="73F285A2"/>
    <w:lvl w:ilvl="0" w:tplc="520C16B4">
      <w:start w:val="2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17EC6EC9"/>
    <w:multiLevelType w:val="hybridMultilevel"/>
    <w:tmpl w:val="21E01814"/>
    <w:lvl w:ilvl="0" w:tplc="78A00D94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B3D1F9C"/>
    <w:multiLevelType w:val="hybridMultilevel"/>
    <w:tmpl w:val="0B8C504A"/>
    <w:lvl w:ilvl="0" w:tplc="91AAA36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C8F605A"/>
    <w:multiLevelType w:val="hybridMultilevel"/>
    <w:tmpl w:val="4836CDA2"/>
    <w:lvl w:ilvl="0" w:tplc="4ACCF4C2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E55F8"/>
    <w:multiLevelType w:val="hybridMultilevel"/>
    <w:tmpl w:val="20C6A048"/>
    <w:lvl w:ilvl="0" w:tplc="33968490">
      <w:start w:val="1"/>
      <w:numFmt w:val="lowerRoman"/>
      <w:lvlText w:val="%1)"/>
      <w:lvlJc w:val="left"/>
      <w:pPr>
        <w:ind w:left="35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95" w:hanging="360"/>
      </w:pPr>
    </w:lvl>
    <w:lvl w:ilvl="2" w:tplc="0409001B" w:tentative="1">
      <w:start w:val="1"/>
      <w:numFmt w:val="lowerRoman"/>
      <w:lvlText w:val="%3."/>
      <w:lvlJc w:val="right"/>
      <w:pPr>
        <w:ind w:left="4615" w:hanging="180"/>
      </w:pPr>
    </w:lvl>
    <w:lvl w:ilvl="3" w:tplc="0409000F" w:tentative="1">
      <w:start w:val="1"/>
      <w:numFmt w:val="decimal"/>
      <w:lvlText w:val="%4."/>
      <w:lvlJc w:val="left"/>
      <w:pPr>
        <w:ind w:left="5335" w:hanging="360"/>
      </w:pPr>
    </w:lvl>
    <w:lvl w:ilvl="4" w:tplc="04090019" w:tentative="1">
      <w:start w:val="1"/>
      <w:numFmt w:val="lowerLetter"/>
      <w:lvlText w:val="%5."/>
      <w:lvlJc w:val="left"/>
      <w:pPr>
        <w:ind w:left="6055" w:hanging="360"/>
      </w:pPr>
    </w:lvl>
    <w:lvl w:ilvl="5" w:tplc="0409001B" w:tentative="1">
      <w:start w:val="1"/>
      <w:numFmt w:val="lowerRoman"/>
      <w:lvlText w:val="%6."/>
      <w:lvlJc w:val="right"/>
      <w:pPr>
        <w:ind w:left="6775" w:hanging="180"/>
      </w:pPr>
    </w:lvl>
    <w:lvl w:ilvl="6" w:tplc="0409000F" w:tentative="1">
      <w:start w:val="1"/>
      <w:numFmt w:val="decimal"/>
      <w:lvlText w:val="%7."/>
      <w:lvlJc w:val="left"/>
      <w:pPr>
        <w:ind w:left="7495" w:hanging="360"/>
      </w:pPr>
    </w:lvl>
    <w:lvl w:ilvl="7" w:tplc="04090019" w:tentative="1">
      <w:start w:val="1"/>
      <w:numFmt w:val="lowerLetter"/>
      <w:lvlText w:val="%8."/>
      <w:lvlJc w:val="left"/>
      <w:pPr>
        <w:ind w:left="8215" w:hanging="360"/>
      </w:pPr>
    </w:lvl>
    <w:lvl w:ilvl="8" w:tplc="0409001B" w:tentative="1">
      <w:start w:val="1"/>
      <w:numFmt w:val="lowerRoman"/>
      <w:lvlText w:val="%9."/>
      <w:lvlJc w:val="right"/>
      <w:pPr>
        <w:ind w:left="8935" w:hanging="180"/>
      </w:pPr>
    </w:lvl>
  </w:abstractNum>
  <w:abstractNum w:abstractNumId="12">
    <w:nsid w:val="20452A05"/>
    <w:multiLevelType w:val="hybridMultilevel"/>
    <w:tmpl w:val="6FEC164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223178"/>
    <w:multiLevelType w:val="hybridMultilevel"/>
    <w:tmpl w:val="7B26DF00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B2C08"/>
    <w:multiLevelType w:val="hybridMultilevel"/>
    <w:tmpl w:val="E014F808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5051DA"/>
    <w:multiLevelType w:val="hybridMultilevel"/>
    <w:tmpl w:val="D3DC3C60"/>
    <w:lvl w:ilvl="0" w:tplc="21F416FA">
      <w:start w:val="1"/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>
    <w:nsid w:val="2D460C51"/>
    <w:multiLevelType w:val="hybridMultilevel"/>
    <w:tmpl w:val="87FAF3EE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70943"/>
    <w:multiLevelType w:val="hybridMultilevel"/>
    <w:tmpl w:val="F0BAA9D8"/>
    <w:lvl w:ilvl="0" w:tplc="E2DC98AE">
      <w:start w:val="4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2EA51EDE"/>
    <w:multiLevelType w:val="hybridMultilevel"/>
    <w:tmpl w:val="8E049F3A"/>
    <w:lvl w:ilvl="0" w:tplc="F42619C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2FC67AD1"/>
    <w:multiLevelType w:val="hybridMultilevel"/>
    <w:tmpl w:val="68F4E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E4D2A"/>
    <w:multiLevelType w:val="hybridMultilevel"/>
    <w:tmpl w:val="2188D838"/>
    <w:lvl w:ilvl="0" w:tplc="59DA56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442EA2"/>
    <w:multiLevelType w:val="hybridMultilevel"/>
    <w:tmpl w:val="947601D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>
    <w:nsid w:val="3C3A3C4E"/>
    <w:multiLevelType w:val="hybridMultilevel"/>
    <w:tmpl w:val="78B06B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C413C2A"/>
    <w:multiLevelType w:val="hybridMultilevel"/>
    <w:tmpl w:val="32205D4E"/>
    <w:lvl w:ilvl="0" w:tplc="1848F950">
      <w:start w:val="3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3F7C375B"/>
    <w:multiLevelType w:val="hybridMultilevel"/>
    <w:tmpl w:val="A11A14C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>
    <w:nsid w:val="40BC3D58"/>
    <w:multiLevelType w:val="hybridMultilevel"/>
    <w:tmpl w:val="BBBCBD78"/>
    <w:lvl w:ilvl="0" w:tplc="3EDE1638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41117B24"/>
    <w:multiLevelType w:val="hybridMultilevel"/>
    <w:tmpl w:val="F28EBCD0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5F446A"/>
    <w:multiLevelType w:val="hybridMultilevel"/>
    <w:tmpl w:val="A47CD604"/>
    <w:lvl w:ilvl="0" w:tplc="04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28">
    <w:nsid w:val="43986207"/>
    <w:multiLevelType w:val="hybridMultilevel"/>
    <w:tmpl w:val="F60A5F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3DD4969"/>
    <w:multiLevelType w:val="hybridMultilevel"/>
    <w:tmpl w:val="1AE299B0"/>
    <w:lvl w:ilvl="0" w:tplc="4ACCF4C2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5C1CE9"/>
    <w:multiLevelType w:val="hybridMultilevel"/>
    <w:tmpl w:val="86562B4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>
    <w:nsid w:val="480777F5"/>
    <w:multiLevelType w:val="hybridMultilevel"/>
    <w:tmpl w:val="8D0680D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>
    <w:nsid w:val="4F5246FE"/>
    <w:multiLevelType w:val="hybridMultilevel"/>
    <w:tmpl w:val="9EA234F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>
    <w:nsid w:val="54CD0CE3"/>
    <w:multiLevelType w:val="hybridMultilevel"/>
    <w:tmpl w:val="138E8CE6"/>
    <w:lvl w:ilvl="0" w:tplc="4ACCF4C2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FB72D3"/>
    <w:multiLevelType w:val="hybridMultilevel"/>
    <w:tmpl w:val="96049ED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>
    <w:nsid w:val="5C847C23"/>
    <w:multiLevelType w:val="hybridMultilevel"/>
    <w:tmpl w:val="6D9C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D07219"/>
    <w:multiLevelType w:val="hybridMultilevel"/>
    <w:tmpl w:val="42589438"/>
    <w:lvl w:ilvl="0" w:tplc="DD187E7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A70969"/>
    <w:multiLevelType w:val="hybridMultilevel"/>
    <w:tmpl w:val="7D3ABD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0501802"/>
    <w:multiLevelType w:val="hybridMultilevel"/>
    <w:tmpl w:val="72DCCE40"/>
    <w:lvl w:ilvl="0" w:tplc="0409000D">
      <w:start w:val="1"/>
      <w:numFmt w:val="bullet"/>
      <w:lvlText w:val=""/>
      <w:lvlJc w:val="left"/>
      <w:pPr>
        <w:ind w:left="324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>
    <w:nsid w:val="687B7B92"/>
    <w:multiLevelType w:val="hybridMultilevel"/>
    <w:tmpl w:val="A52C22E4"/>
    <w:lvl w:ilvl="0" w:tplc="4ACCF4C2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9A2EBF"/>
    <w:multiLevelType w:val="hybridMultilevel"/>
    <w:tmpl w:val="383E35E2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7B7D19"/>
    <w:multiLevelType w:val="hybridMultilevel"/>
    <w:tmpl w:val="D770707E"/>
    <w:lvl w:ilvl="0" w:tplc="21F41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4900B2"/>
    <w:multiLevelType w:val="hybridMultilevel"/>
    <w:tmpl w:val="6D4C7FE4"/>
    <w:lvl w:ilvl="0" w:tplc="41FCB94E">
      <w:start w:val="2"/>
      <w:numFmt w:val="lowerRoman"/>
      <w:lvlText w:val="%1)"/>
      <w:lvlJc w:val="left"/>
      <w:pPr>
        <w:ind w:left="399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54" w:hanging="360"/>
      </w:pPr>
    </w:lvl>
    <w:lvl w:ilvl="2" w:tplc="0409001B" w:tentative="1">
      <w:start w:val="1"/>
      <w:numFmt w:val="lowerRoman"/>
      <w:lvlText w:val="%3."/>
      <w:lvlJc w:val="right"/>
      <w:pPr>
        <w:ind w:left="5074" w:hanging="180"/>
      </w:pPr>
    </w:lvl>
    <w:lvl w:ilvl="3" w:tplc="0409000F" w:tentative="1">
      <w:start w:val="1"/>
      <w:numFmt w:val="decimal"/>
      <w:lvlText w:val="%4."/>
      <w:lvlJc w:val="left"/>
      <w:pPr>
        <w:ind w:left="5794" w:hanging="360"/>
      </w:pPr>
    </w:lvl>
    <w:lvl w:ilvl="4" w:tplc="04090019" w:tentative="1">
      <w:start w:val="1"/>
      <w:numFmt w:val="lowerLetter"/>
      <w:lvlText w:val="%5."/>
      <w:lvlJc w:val="left"/>
      <w:pPr>
        <w:ind w:left="6514" w:hanging="360"/>
      </w:pPr>
    </w:lvl>
    <w:lvl w:ilvl="5" w:tplc="0409001B" w:tentative="1">
      <w:start w:val="1"/>
      <w:numFmt w:val="lowerRoman"/>
      <w:lvlText w:val="%6."/>
      <w:lvlJc w:val="right"/>
      <w:pPr>
        <w:ind w:left="7234" w:hanging="180"/>
      </w:pPr>
    </w:lvl>
    <w:lvl w:ilvl="6" w:tplc="0409000F" w:tentative="1">
      <w:start w:val="1"/>
      <w:numFmt w:val="decimal"/>
      <w:lvlText w:val="%7."/>
      <w:lvlJc w:val="left"/>
      <w:pPr>
        <w:ind w:left="7954" w:hanging="360"/>
      </w:pPr>
    </w:lvl>
    <w:lvl w:ilvl="7" w:tplc="04090019" w:tentative="1">
      <w:start w:val="1"/>
      <w:numFmt w:val="lowerLetter"/>
      <w:lvlText w:val="%8."/>
      <w:lvlJc w:val="left"/>
      <w:pPr>
        <w:ind w:left="8674" w:hanging="360"/>
      </w:pPr>
    </w:lvl>
    <w:lvl w:ilvl="8" w:tplc="0409001B" w:tentative="1">
      <w:start w:val="1"/>
      <w:numFmt w:val="lowerRoman"/>
      <w:lvlText w:val="%9."/>
      <w:lvlJc w:val="right"/>
      <w:pPr>
        <w:ind w:left="9394" w:hanging="180"/>
      </w:pPr>
    </w:lvl>
  </w:abstractNum>
  <w:abstractNum w:abstractNumId="43">
    <w:nsid w:val="77BA5F90"/>
    <w:multiLevelType w:val="hybridMultilevel"/>
    <w:tmpl w:val="E4F07B6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4">
    <w:nsid w:val="79D77548"/>
    <w:multiLevelType w:val="hybridMultilevel"/>
    <w:tmpl w:val="5ED0DDB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6"/>
  </w:num>
  <w:num w:numId="3">
    <w:abstractNumId w:val="20"/>
  </w:num>
  <w:num w:numId="4">
    <w:abstractNumId w:val="29"/>
  </w:num>
  <w:num w:numId="5">
    <w:abstractNumId w:val="1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9"/>
  </w:num>
  <w:num w:numId="8">
    <w:abstractNumId w:val="10"/>
  </w:num>
  <w:num w:numId="9">
    <w:abstractNumId w:val="5"/>
  </w:num>
  <w:num w:numId="10">
    <w:abstractNumId w:val="41"/>
  </w:num>
  <w:num w:numId="11">
    <w:abstractNumId w:val="15"/>
  </w:num>
  <w:num w:numId="12">
    <w:abstractNumId w:val="14"/>
  </w:num>
  <w:num w:numId="13">
    <w:abstractNumId w:val="13"/>
  </w:num>
  <w:num w:numId="14">
    <w:abstractNumId w:val="1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35"/>
  </w:num>
  <w:num w:numId="18">
    <w:abstractNumId w:val="4"/>
  </w:num>
  <w:num w:numId="19">
    <w:abstractNumId w:val="36"/>
  </w:num>
  <w:num w:numId="20">
    <w:abstractNumId w:val="19"/>
  </w:num>
  <w:num w:numId="21">
    <w:abstractNumId w:val="25"/>
  </w:num>
  <w:num w:numId="22">
    <w:abstractNumId w:val="28"/>
  </w:num>
  <w:num w:numId="23">
    <w:abstractNumId w:val="2"/>
  </w:num>
  <w:num w:numId="24">
    <w:abstractNumId w:val="8"/>
  </w:num>
  <w:num w:numId="25">
    <w:abstractNumId w:val="18"/>
  </w:num>
  <w:num w:numId="26">
    <w:abstractNumId w:val="3"/>
  </w:num>
  <w:num w:numId="27">
    <w:abstractNumId w:val="38"/>
  </w:num>
  <w:num w:numId="28">
    <w:abstractNumId w:val="9"/>
  </w:num>
  <w:num w:numId="29">
    <w:abstractNumId w:val="7"/>
  </w:num>
  <w:num w:numId="30">
    <w:abstractNumId w:val="42"/>
  </w:num>
  <w:num w:numId="31">
    <w:abstractNumId w:val="11"/>
  </w:num>
  <w:num w:numId="32">
    <w:abstractNumId w:val="22"/>
  </w:num>
  <w:num w:numId="33">
    <w:abstractNumId w:val="27"/>
  </w:num>
  <w:num w:numId="34">
    <w:abstractNumId w:val="34"/>
  </w:num>
  <w:num w:numId="35">
    <w:abstractNumId w:val="21"/>
  </w:num>
  <w:num w:numId="36">
    <w:abstractNumId w:val="24"/>
  </w:num>
  <w:num w:numId="37">
    <w:abstractNumId w:val="43"/>
  </w:num>
  <w:num w:numId="38">
    <w:abstractNumId w:val="37"/>
  </w:num>
  <w:num w:numId="39">
    <w:abstractNumId w:val="30"/>
  </w:num>
  <w:num w:numId="40">
    <w:abstractNumId w:val="12"/>
  </w:num>
  <w:num w:numId="41">
    <w:abstractNumId w:val="6"/>
  </w:num>
  <w:num w:numId="42">
    <w:abstractNumId w:val="32"/>
  </w:num>
  <w:num w:numId="43">
    <w:abstractNumId w:val="44"/>
  </w:num>
  <w:num w:numId="44">
    <w:abstractNumId w:val="31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CDE"/>
    <w:rsid w:val="0005606A"/>
    <w:rsid w:val="000C1E57"/>
    <w:rsid w:val="003A5EB6"/>
    <w:rsid w:val="004120EC"/>
    <w:rsid w:val="004E4A0B"/>
    <w:rsid w:val="00571F6C"/>
    <w:rsid w:val="005D6A83"/>
    <w:rsid w:val="00674A34"/>
    <w:rsid w:val="0067763D"/>
    <w:rsid w:val="007171C9"/>
    <w:rsid w:val="00782AEA"/>
    <w:rsid w:val="007B066B"/>
    <w:rsid w:val="00895D7C"/>
    <w:rsid w:val="0094052C"/>
    <w:rsid w:val="00950A8F"/>
    <w:rsid w:val="00991AD5"/>
    <w:rsid w:val="009E6F28"/>
    <w:rsid w:val="00A77968"/>
    <w:rsid w:val="00B4146C"/>
    <w:rsid w:val="00C10CDE"/>
    <w:rsid w:val="00C77B17"/>
    <w:rsid w:val="00C9312C"/>
    <w:rsid w:val="00E4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CD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F28"/>
    <w:pPr>
      <w:ind w:left="720"/>
      <w:contextualSpacing/>
    </w:pPr>
  </w:style>
  <w:style w:type="table" w:styleId="TableGrid">
    <w:name w:val="Table Grid"/>
    <w:basedOn w:val="TableNormal"/>
    <w:uiPriority w:val="59"/>
    <w:rsid w:val="00674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D6A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CD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F28"/>
    <w:pPr>
      <w:ind w:left="720"/>
      <w:contextualSpacing/>
    </w:pPr>
  </w:style>
  <w:style w:type="table" w:styleId="TableGrid">
    <w:name w:val="Table Grid"/>
    <w:basedOn w:val="TableNormal"/>
    <w:uiPriority w:val="59"/>
    <w:rsid w:val="00674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D6A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Denize-7</cp:lastModifiedBy>
  <cp:revision>15</cp:revision>
  <dcterms:created xsi:type="dcterms:W3CDTF">2021-01-11T07:38:00Z</dcterms:created>
  <dcterms:modified xsi:type="dcterms:W3CDTF">2021-01-11T08:59:00Z</dcterms:modified>
</cp:coreProperties>
</file>