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F9" w:rsidRPr="0079744B" w:rsidRDefault="00100583" w:rsidP="005170F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44B">
        <w:rPr>
          <w:rFonts w:ascii="Times New Roman" w:hAnsi="Times New Roman" w:cs="Times New Roman"/>
          <w:b/>
          <w:sz w:val="28"/>
          <w:szCs w:val="28"/>
        </w:rPr>
        <w:t>BEWERTUNGSRASTER FÜR DIE M</w:t>
      </w:r>
      <w:r w:rsidRPr="0079744B">
        <w:rPr>
          <w:rFonts w:ascii="Times New Roman" w:hAnsi="Times New Roman" w:cs="Times New Roman"/>
          <w:b/>
          <w:sz w:val="28"/>
          <w:szCs w:val="28"/>
        </w:rPr>
        <w:t>Ü</w:t>
      </w:r>
      <w:r w:rsidRPr="0079744B">
        <w:rPr>
          <w:rFonts w:ascii="Times New Roman" w:hAnsi="Times New Roman" w:cs="Times New Roman"/>
          <w:b/>
          <w:sz w:val="28"/>
          <w:szCs w:val="28"/>
        </w:rPr>
        <w:t>NDLICHE PR</w:t>
      </w:r>
      <w:r w:rsidRPr="0079744B">
        <w:rPr>
          <w:rFonts w:ascii="Times New Roman" w:hAnsi="Times New Roman" w:cs="Times New Roman"/>
          <w:b/>
          <w:sz w:val="28"/>
          <w:szCs w:val="28"/>
        </w:rPr>
        <w:t>Ü</w:t>
      </w:r>
      <w:r w:rsidRPr="0079744B">
        <w:rPr>
          <w:rFonts w:ascii="Times New Roman" w:hAnsi="Times New Roman" w:cs="Times New Roman"/>
          <w:b/>
          <w:sz w:val="28"/>
          <w:szCs w:val="28"/>
        </w:rPr>
        <w:t>FUNG</w:t>
      </w:r>
    </w:p>
    <w:p w:rsidR="005170F9" w:rsidRDefault="005170F9" w:rsidP="005170F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530"/>
        <w:gridCol w:w="630"/>
        <w:gridCol w:w="1800"/>
        <w:gridCol w:w="540"/>
        <w:gridCol w:w="1800"/>
        <w:gridCol w:w="540"/>
        <w:gridCol w:w="2520"/>
        <w:gridCol w:w="630"/>
      </w:tblGrid>
      <w:tr w:rsidR="003E1EBF" w:rsidRPr="009C6DDC" w:rsidTr="00356EA6">
        <w:tc>
          <w:tcPr>
            <w:tcW w:w="1530" w:type="dxa"/>
          </w:tcPr>
          <w:p w:rsidR="003E1EBF" w:rsidRPr="00C47ADF" w:rsidRDefault="003E1EBF" w:rsidP="005170F9">
            <w:pPr>
              <w:pStyle w:val="NoSpacing"/>
              <w:tabs>
                <w:tab w:val="right" w:pos="2506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7A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LESEN </w:t>
            </w:r>
          </w:p>
        </w:tc>
        <w:tc>
          <w:tcPr>
            <w:tcW w:w="630" w:type="dxa"/>
          </w:tcPr>
          <w:p w:rsidR="003E1EBF" w:rsidRPr="00C47ADF" w:rsidRDefault="003E1EBF" w:rsidP="009765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830" w:type="dxa"/>
            <w:gridSpan w:val="6"/>
          </w:tcPr>
          <w:p w:rsidR="003E1EBF" w:rsidRPr="00C47ADF" w:rsidRDefault="003E1EBF" w:rsidP="009765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7ADF">
              <w:rPr>
                <w:rFonts w:ascii="Times New Roman" w:hAnsi="Times New Roman" w:cs="Times New Roman"/>
                <w:b/>
                <w:sz w:val="20"/>
                <w:szCs w:val="24"/>
              </w:rPr>
              <w:t>KONVERSATION</w:t>
            </w:r>
          </w:p>
        </w:tc>
      </w:tr>
      <w:tr w:rsidR="00C456C1" w:rsidTr="006F3864">
        <w:tc>
          <w:tcPr>
            <w:tcW w:w="6840" w:type="dxa"/>
            <w:gridSpan w:val="6"/>
          </w:tcPr>
          <w:p w:rsidR="00C456C1" w:rsidRPr="00525924" w:rsidRDefault="00525924" w:rsidP="00976580">
            <w:pPr>
              <w:pStyle w:val="NoSpacing"/>
              <w:rPr>
                <w:rFonts w:ascii="Times New Roman" w:hAnsi="Times New Roman" w:cs="Times New Roman"/>
              </w:rPr>
            </w:pPr>
            <w:r w:rsidRPr="00525924">
              <w:rPr>
                <w:rFonts w:ascii="Times New Roman" w:hAnsi="Times New Roman" w:cs="Times New Roman"/>
              </w:rPr>
              <w:t>SPRACHLICHE LEISTUNG</w:t>
            </w:r>
          </w:p>
        </w:tc>
        <w:tc>
          <w:tcPr>
            <w:tcW w:w="3150" w:type="dxa"/>
            <w:gridSpan w:val="2"/>
          </w:tcPr>
          <w:p w:rsidR="00C456C1" w:rsidRPr="00525924" w:rsidRDefault="00525924" w:rsidP="00976580">
            <w:pPr>
              <w:pStyle w:val="NoSpacing"/>
              <w:rPr>
                <w:rFonts w:ascii="Times New Roman" w:hAnsi="Times New Roman" w:cs="Times New Roman"/>
              </w:rPr>
            </w:pPr>
            <w:r w:rsidRPr="00525924">
              <w:rPr>
                <w:rFonts w:ascii="Times New Roman" w:hAnsi="Times New Roman" w:cs="Times New Roman"/>
              </w:rPr>
              <w:t>INHALT &amp; KOMMUNIKATION</w:t>
            </w:r>
          </w:p>
        </w:tc>
      </w:tr>
      <w:tr w:rsidR="006F3864" w:rsidRPr="00311EA1" w:rsidTr="006F3864">
        <w:tc>
          <w:tcPr>
            <w:tcW w:w="153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LesefertigkeitArtikulation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Intonation</w:t>
            </w:r>
          </w:p>
        </w:tc>
        <w:tc>
          <w:tcPr>
            <w:tcW w:w="63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x/5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Workschatz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Ausdruck</w:t>
            </w:r>
            <w:proofErr w:type="spellEnd"/>
          </w:p>
        </w:tc>
        <w:tc>
          <w:tcPr>
            <w:tcW w:w="540" w:type="dxa"/>
          </w:tcPr>
          <w:p w:rsidR="005170F9" w:rsidRPr="00311EA1" w:rsidRDefault="00C47ADF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x/4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Morphologie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Syntax</w:t>
            </w:r>
          </w:p>
        </w:tc>
        <w:tc>
          <w:tcPr>
            <w:tcW w:w="540" w:type="dxa"/>
          </w:tcPr>
          <w:p w:rsidR="005170F9" w:rsidRPr="00311EA1" w:rsidRDefault="00C47ADF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x/4</w:t>
            </w:r>
          </w:p>
        </w:tc>
        <w:tc>
          <w:tcPr>
            <w:tcW w:w="2520" w:type="dxa"/>
          </w:tcPr>
          <w:p w:rsidR="005170F9" w:rsidRPr="00311EA1" w:rsidRDefault="00A01FE5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Behandlung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der </w:t>
            </w:r>
            <w:proofErr w:type="spellStart"/>
            <w:r w:rsidR="00366FBA" w:rsidRPr="00311EA1">
              <w:rPr>
                <w:rFonts w:ascii="Times New Roman" w:hAnsi="Times New Roman" w:cs="Times New Roman"/>
                <w:sz w:val="20"/>
                <w:szCs w:val="20"/>
              </w:rPr>
              <w:t>Aufgabe</w:t>
            </w:r>
            <w:proofErr w:type="spellEnd"/>
            <w:r w:rsidR="00366FBA"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6FBA" w:rsidRPr="00311EA1">
              <w:rPr>
                <w:rFonts w:ascii="Times New Roman" w:hAnsi="Times New Roman" w:cs="Times New Roman"/>
                <w:sz w:val="20"/>
                <w:szCs w:val="20"/>
              </w:rPr>
              <w:t>Interaktion</w:t>
            </w:r>
            <w:proofErr w:type="spellEnd"/>
          </w:p>
        </w:tc>
        <w:tc>
          <w:tcPr>
            <w:tcW w:w="630" w:type="dxa"/>
          </w:tcPr>
          <w:p w:rsidR="005170F9" w:rsidRPr="00311EA1" w:rsidRDefault="00C47ADF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x/12</w:t>
            </w:r>
          </w:p>
        </w:tc>
      </w:tr>
      <w:tr w:rsidR="006F3864" w:rsidRPr="00311EA1" w:rsidTr="006F3864">
        <w:tc>
          <w:tcPr>
            <w:tcW w:w="1530" w:type="dxa"/>
          </w:tcPr>
          <w:p w:rsidR="00D12574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flȕssig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2574" w:rsidRPr="00311EA1" w:rsidRDefault="00D12574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fehlerfrei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normgerecht</w:t>
            </w:r>
            <w:proofErr w:type="spellEnd"/>
          </w:p>
        </w:tc>
        <w:tc>
          <w:tcPr>
            <w:tcW w:w="63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Wortschatz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umfangreich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und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frei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verfȕgbar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Ausdruck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immer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treffend</w:t>
            </w:r>
            <w:proofErr w:type="spellEnd"/>
          </w:p>
        </w:tc>
        <w:tc>
          <w:tcPr>
            <w:tcW w:w="540" w:type="dxa"/>
          </w:tcPr>
          <w:p w:rsidR="005170F9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CD9" w:rsidRDefault="00213CD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CD9" w:rsidRDefault="00213CD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CD9" w:rsidRPr="00311EA1" w:rsidRDefault="00213CD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Komplexe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Stukturen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auf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wenige</w:t>
            </w:r>
            <w:r w:rsidR="00311EA1" w:rsidRPr="00311EA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Ausnahmen</w:t>
            </w:r>
            <w:proofErr w:type="spellEnd"/>
          </w:p>
          <w:p w:rsidR="00311EA1" w:rsidRPr="00311EA1" w:rsidRDefault="00311EA1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Den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Anforderungen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Voll</w:t>
            </w:r>
            <w:proofErr w:type="spellEnd"/>
            <w:r w:rsidR="00282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entsprechend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C6514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5170F9" w:rsidRDefault="00A85914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ausfȕhrlich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eigenstȁndig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kreativ</w:t>
            </w:r>
            <w:proofErr w:type="spellEnd"/>
          </w:p>
          <w:p w:rsidR="00A85914" w:rsidRDefault="00A85914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B78" w:rsidRDefault="00817B7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Inhaltich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strukturiert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durchgehend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sichere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Reaktion</w:t>
            </w:r>
            <w:proofErr w:type="spellEnd"/>
          </w:p>
          <w:p w:rsidR="00817B78" w:rsidRDefault="00817B7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B78" w:rsidRPr="00311EA1" w:rsidRDefault="00817B7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Verstȁndnisschwierigkeiten</w:t>
            </w:r>
            <w:proofErr w:type="spellEnd"/>
          </w:p>
        </w:tc>
        <w:tc>
          <w:tcPr>
            <w:tcW w:w="630" w:type="dxa"/>
          </w:tcPr>
          <w:p w:rsidR="005170F9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Pr="00311EA1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3864" w:rsidRPr="00311EA1" w:rsidTr="006F3864">
        <w:tc>
          <w:tcPr>
            <w:tcW w:w="1530" w:type="dxa"/>
          </w:tcPr>
          <w:p w:rsidR="005170F9" w:rsidRPr="00311EA1" w:rsidRDefault="005170F9" w:rsidP="005170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Leicht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vertangsamt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70F9" w:rsidRPr="00311EA1" w:rsidRDefault="005170F9" w:rsidP="005170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5170F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Aber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fast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Fehlefrei</w:t>
            </w:r>
            <w:proofErr w:type="spellEnd"/>
          </w:p>
        </w:tc>
        <w:tc>
          <w:tcPr>
            <w:tcW w:w="63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Umfangreicher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Wortschat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βten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teils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Richtig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verarendet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Ausdruck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angemessen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Schwἂchen</w:t>
            </w:r>
            <w:proofErr w:type="spellEnd"/>
          </w:p>
        </w:tc>
        <w:tc>
          <w:tcPr>
            <w:tcW w:w="54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Komplexe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Strukturen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benutzt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und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mit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einigen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Fehlern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gemeistert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Vestἂnndliche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Rede</w:t>
            </w:r>
            <w:proofErr w:type="spellEnd"/>
          </w:p>
        </w:tc>
        <w:tc>
          <w:tcPr>
            <w:tcW w:w="54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C6514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5170F9" w:rsidRDefault="00562783" w:rsidP="005627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ausfȕhrlich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/fast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vollstȁndig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Annȁhernd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eigenstȁndig</w:t>
            </w:r>
            <w:proofErr w:type="spellEnd"/>
          </w:p>
          <w:p w:rsidR="00481885" w:rsidRDefault="00481885" w:rsidP="005627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85" w:rsidRDefault="00481885" w:rsidP="005627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sichere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Reaktion</w:t>
            </w:r>
            <w:proofErr w:type="spellEnd"/>
          </w:p>
          <w:p w:rsidR="00481885" w:rsidRDefault="00481885" w:rsidP="005627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85" w:rsidRPr="00311EA1" w:rsidRDefault="00481885" w:rsidP="005627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geringe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Verstȁndnisschwierigkeiten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beintrȁchtigt</w:t>
            </w:r>
            <w:proofErr w:type="spellEnd"/>
          </w:p>
        </w:tc>
        <w:tc>
          <w:tcPr>
            <w:tcW w:w="630" w:type="dxa"/>
          </w:tcPr>
          <w:p w:rsidR="005170F9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Pr="00311EA1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F3864" w:rsidRPr="00311EA1" w:rsidTr="006F3864">
        <w:tc>
          <w:tcPr>
            <w:tcW w:w="153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Stark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verlangsamt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Stőrende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fehler</w:t>
            </w:r>
            <w:proofErr w:type="spellEnd"/>
          </w:p>
        </w:tc>
        <w:tc>
          <w:tcPr>
            <w:tcW w:w="63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Wortschatz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Angemessen,abe</w:t>
            </w:r>
            <w:r w:rsidR="001A591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rmit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Lucken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und</w:t>
            </w: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Unsicherheiten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Verwendet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Default="001A591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stȍrende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Scwἂchen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Ausdruck</w:t>
            </w:r>
            <w:proofErr w:type="spellEnd"/>
          </w:p>
          <w:p w:rsidR="001A591D" w:rsidRPr="00311EA1" w:rsidRDefault="001A591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0269D" w:rsidRDefault="0030269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einfache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Strukturen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korrekt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Unsicherheiten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in der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Satzbildung</w:t>
            </w:r>
            <w:proofErr w:type="spellEnd"/>
          </w:p>
        </w:tc>
        <w:tc>
          <w:tcPr>
            <w:tcW w:w="540" w:type="dxa"/>
          </w:tcPr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6A22" w:rsidRDefault="00E96A2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C6514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5170F9" w:rsidRDefault="00FA2C1A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Knapp,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Einzelheiten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Zusammenhȁnge</w:t>
            </w:r>
            <w:proofErr w:type="spellEnd"/>
          </w:p>
          <w:p w:rsidR="001970D0" w:rsidRDefault="001970D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0D0" w:rsidRDefault="001970D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verzȍrgerte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Reaktion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braucht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Lenkung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Hilfestellungen</w:t>
            </w:r>
            <w:proofErr w:type="spellEnd"/>
          </w:p>
          <w:p w:rsidR="001970D0" w:rsidRDefault="001970D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0D0" w:rsidRPr="00311EA1" w:rsidRDefault="001970D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Verstȁndnisschwierigkeiten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Teilw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Beintrȁchtigt</w:t>
            </w:r>
            <w:proofErr w:type="spellEnd"/>
          </w:p>
        </w:tc>
        <w:tc>
          <w:tcPr>
            <w:tcW w:w="630" w:type="dxa"/>
          </w:tcPr>
          <w:p w:rsidR="005170F9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Pr="00311EA1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3864" w:rsidRPr="00311EA1" w:rsidTr="006F3864">
        <w:tc>
          <w:tcPr>
            <w:tcW w:w="153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Stockend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mit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hἂufigen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Lesefehlern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Deutliche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normversto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βe</w:t>
            </w:r>
          </w:p>
        </w:tc>
        <w:tc>
          <w:tcPr>
            <w:tcW w:w="630" w:type="dxa"/>
          </w:tcPr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5170F9" w:rsidRPr="00311EA1" w:rsidRDefault="003A41C1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icht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ausreichender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Wortschatz,mit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Erheblichen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Unsicheriheiten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 w:rsidR="003A4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stőrende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schwἂchen</w:t>
            </w:r>
            <w:proofErr w:type="spellEnd"/>
            <w:r w:rsidR="003A4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Ausdruck</w:t>
            </w:r>
            <w:proofErr w:type="spellEnd"/>
          </w:p>
        </w:tc>
        <w:tc>
          <w:tcPr>
            <w:tcW w:w="540" w:type="dxa"/>
          </w:tcPr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1A59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</w:tcPr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Fehlerhaft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Nu</w:t>
            </w:r>
            <w:r w:rsidR="00A85914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einfach</w:t>
            </w:r>
            <w:r w:rsidR="00A85914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Strukturen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korrekt,starke</w:t>
            </w:r>
            <w:proofErr w:type="spellEnd"/>
          </w:p>
          <w:p w:rsidR="005170F9" w:rsidRPr="00311EA1" w:rsidRDefault="00A85914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cherheiten</w:t>
            </w:r>
            <w:proofErr w:type="spellEnd"/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in der </w:t>
            </w:r>
            <w:proofErr w:type="spellStart"/>
            <w:r w:rsidR="005170F9" w:rsidRPr="00311EA1">
              <w:rPr>
                <w:rFonts w:ascii="Times New Roman" w:hAnsi="Times New Roman" w:cs="Times New Roman"/>
                <w:sz w:val="20"/>
                <w:szCs w:val="20"/>
              </w:rPr>
              <w:t>Satzbildung</w:t>
            </w:r>
            <w:proofErr w:type="spellEnd"/>
          </w:p>
        </w:tc>
        <w:tc>
          <w:tcPr>
            <w:tcW w:w="540" w:type="dxa"/>
          </w:tcPr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C6514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:rsidR="005170F9" w:rsidRDefault="00966D1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ohne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Zusammenhang</w:t>
            </w:r>
            <w:proofErr w:type="spellEnd"/>
          </w:p>
          <w:p w:rsidR="00966D16" w:rsidRDefault="00966D1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D16" w:rsidRDefault="00966D1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verzȍrgerte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Reaktion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hȁ</w:t>
            </w:r>
            <w:r w:rsidR="00972308">
              <w:rPr>
                <w:rFonts w:ascii="Times New Roman" w:hAnsi="Times New Roman" w:cs="Times New Roman"/>
                <w:sz w:val="20"/>
                <w:szCs w:val="20"/>
              </w:rPr>
              <w:t>uflige</w:t>
            </w:r>
            <w:proofErr w:type="spellEnd"/>
            <w:r w:rsidR="00972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2308">
              <w:rPr>
                <w:rFonts w:ascii="Times New Roman" w:hAnsi="Times New Roman" w:cs="Times New Roman"/>
                <w:sz w:val="20"/>
                <w:szCs w:val="20"/>
              </w:rPr>
              <w:t>Hilfe</w:t>
            </w:r>
            <w:proofErr w:type="spellEnd"/>
            <w:r w:rsidR="00972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2308">
              <w:rPr>
                <w:rFonts w:ascii="Times New Roman" w:hAnsi="Times New Roman" w:cs="Times New Roman"/>
                <w:sz w:val="20"/>
                <w:szCs w:val="20"/>
              </w:rPr>
              <w:t>notwendig</w:t>
            </w:r>
            <w:proofErr w:type="spellEnd"/>
          </w:p>
          <w:p w:rsidR="00972308" w:rsidRDefault="009723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308" w:rsidRPr="00311EA1" w:rsidRDefault="009723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Erhebl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Verstȁndnisschwierigkeiten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stark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eintrȁchtigt</w:t>
            </w:r>
            <w:proofErr w:type="spellEnd"/>
          </w:p>
        </w:tc>
        <w:tc>
          <w:tcPr>
            <w:tcW w:w="630" w:type="dxa"/>
          </w:tcPr>
          <w:p w:rsidR="00A43501" w:rsidRDefault="00A43501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11EE2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E2" w:rsidRPr="00311EA1" w:rsidRDefault="00711EE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3864" w:rsidRPr="00311EA1" w:rsidTr="006F3864">
        <w:tc>
          <w:tcPr>
            <w:tcW w:w="1530" w:type="dxa"/>
          </w:tcPr>
          <w:p w:rsidR="00975632" w:rsidRDefault="00975632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stockend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mit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vielen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Lesefehlern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Kaum</w:t>
            </w:r>
            <w:proofErr w:type="spellEnd"/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verstἂndlich</w:t>
            </w:r>
            <w:proofErr w:type="spellEnd"/>
          </w:p>
        </w:tc>
        <w:tc>
          <w:tcPr>
            <w:tcW w:w="630" w:type="dxa"/>
          </w:tcPr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5170F9" w:rsidRDefault="005170F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83" w:rsidRDefault="009B7D83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Minimalwortschatz</w:t>
            </w:r>
            <w:proofErr w:type="spellEnd"/>
          </w:p>
          <w:p w:rsidR="009B7D83" w:rsidRDefault="009B7D83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D83" w:rsidRPr="00311EA1" w:rsidRDefault="009B7D83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Ausdruck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unangemessen</w:t>
            </w:r>
            <w:proofErr w:type="spellEnd"/>
          </w:p>
        </w:tc>
        <w:tc>
          <w:tcPr>
            <w:tcW w:w="540" w:type="dxa"/>
          </w:tcPr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888" w:rsidRDefault="007C088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7A2EE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00" w:type="dxa"/>
          </w:tcPr>
          <w:p w:rsidR="00975632" w:rsidRDefault="0069001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grobe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grammatische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Normverstȍ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βe </w:t>
            </w:r>
          </w:p>
          <w:p w:rsidR="00690019" w:rsidRDefault="0069001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019" w:rsidRPr="00311EA1" w:rsidRDefault="00690019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stȍrende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inadȁquatheit</w:t>
            </w:r>
            <w:proofErr w:type="spellEnd"/>
            <w:r w:rsidR="007A2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A43501" w:rsidRDefault="00A43501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501" w:rsidRDefault="00A43501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A43501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C651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:rsidR="005170F9" w:rsidRDefault="00A062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einzene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Begriffe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Satfragmente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6208" w:rsidRDefault="00A062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08" w:rsidRDefault="00A062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Reaction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vorhanden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6208" w:rsidRDefault="00A062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208" w:rsidRPr="00311EA1" w:rsidRDefault="00A06208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1E12">
              <w:rPr>
                <w:rFonts w:ascii="Times New Roman" w:hAnsi="Times New Roman" w:cs="Times New Roman"/>
                <w:sz w:val="20"/>
                <w:szCs w:val="20"/>
              </w:rPr>
              <w:t>schwierigkeiten</w:t>
            </w:r>
            <w:proofErr w:type="spellEnd"/>
            <w:r w:rsidR="00F11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1E12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="00275C01">
              <w:rPr>
                <w:rFonts w:ascii="Times New Roman" w:hAnsi="Times New Roman" w:cs="Times New Roman"/>
                <w:sz w:val="20"/>
                <w:szCs w:val="20"/>
              </w:rPr>
              <w:t>üfige</w:t>
            </w:r>
            <w:proofErr w:type="spellEnd"/>
            <w:r w:rsidR="00275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5C01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proofErr w:type="spellEnd"/>
            <w:r w:rsidR="00275C01">
              <w:rPr>
                <w:rFonts w:ascii="Times New Roman" w:hAnsi="Times New Roman" w:cs="Times New Roman"/>
                <w:sz w:val="20"/>
                <w:szCs w:val="20"/>
              </w:rPr>
              <w:t xml:space="preserve">βverstȁndnisse </w:t>
            </w:r>
            <w:proofErr w:type="spellStart"/>
            <w:r w:rsidR="00275C01">
              <w:rPr>
                <w:rFonts w:ascii="Times New Roman" w:hAnsi="Times New Roman" w:cs="Times New Roman"/>
                <w:sz w:val="20"/>
                <w:szCs w:val="20"/>
              </w:rPr>
              <w:t>Kommunikation</w:t>
            </w:r>
            <w:proofErr w:type="spellEnd"/>
            <w:r w:rsidR="00275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5C01">
              <w:rPr>
                <w:rFonts w:ascii="Times New Roman" w:hAnsi="Times New Roman" w:cs="Times New Roman"/>
                <w:sz w:val="20"/>
                <w:szCs w:val="20"/>
              </w:rPr>
              <w:t>kaum</w:t>
            </w:r>
            <w:proofErr w:type="spellEnd"/>
            <w:r w:rsidR="00275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5C01">
              <w:rPr>
                <w:rFonts w:ascii="Times New Roman" w:hAnsi="Times New Roman" w:cs="Times New Roman"/>
                <w:sz w:val="20"/>
                <w:szCs w:val="20"/>
              </w:rPr>
              <w:t>mȍglich</w:t>
            </w:r>
            <w:proofErr w:type="spellEnd"/>
          </w:p>
        </w:tc>
        <w:tc>
          <w:tcPr>
            <w:tcW w:w="630" w:type="dxa"/>
          </w:tcPr>
          <w:p w:rsidR="00F81050" w:rsidRDefault="00F8105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050" w:rsidRDefault="00F81050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B" w:rsidRDefault="0079744B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0F9" w:rsidRPr="00311EA1" w:rsidRDefault="00C6514D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56EA6" w:rsidRPr="00311EA1" w:rsidTr="006F3864">
        <w:trPr>
          <w:trHeight w:val="690"/>
        </w:trPr>
        <w:tc>
          <w:tcPr>
            <w:tcW w:w="153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unverstἂndlich</w:t>
            </w:r>
            <w:proofErr w:type="spellEnd"/>
          </w:p>
        </w:tc>
        <w:tc>
          <w:tcPr>
            <w:tcW w:w="63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Grő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βtenteils</w:t>
            </w:r>
          </w:p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unverstἂndlich</w:t>
            </w:r>
            <w:proofErr w:type="spellEnd"/>
          </w:p>
        </w:tc>
        <w:tc>
          <w:tcPr>
            <w:tcW w:w="54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Durchἂngig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gro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βe</w:t>
            </w:r>
          </w:p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grammatische</w:t>
            </w:r>
            <w:proofErr w:type="spellEnd"/>
          </w:p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normverstő</w:t>
            </w:r>
            <w:proofErr w:type="spellEnd"/>
            <w:r w:rsidRPr="00311EA1">
              <w:rPr>
                <w:rFonts w:ascii="Times New Roman" w:hAnsi="Times New Roman" w:cs="Times New Roman"/>
                <w:sz w:val="20"/>
                <w:szCs w:val="20"/>
              </w:rPr>
              <w:t>βe</w:t>
            </w:r>
          </w:p>
        </w:tc>
        <w:tc>
          <w:tcPr>
            <w:tcW w:w="54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2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Aufgabe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nicht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βt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Reaktion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Verstȁndnis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Kommunikation</w:t>
            </w:r>
            <w:proofErr w:type="spellEnd"/>
          </w:p>
        </w:tc>
        <w:tc>
          <w:tcPr>
            <w:tcW w:w="630" w:type="dxa"/>
          </w:tcPr>
          <w:p w:rsidR="00356EA6" w:rsidRPr="00311EA1" w:rsidRDefault="00356EA6" w:rsidP="0097658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F6240" w:rsidRPr="00311EA1" w:rsidRDefault="00C06319" w:rsidP="0079744B">
      <w:pPr>
        <w:rPr>
          <w:sz w:val="20"/>
          <w:szCs w:val="20"/>
        </w:rPr>
      </w:pPr>
      <w:bookmarkStart w:id="0" w:name="_GoBack"/>
      <w:bookmarkEnd w:id="0"/>
    </w:p>
    <w:sectPr w:rsidR="00FF6240" w:rsidRPr="00311EA1" w:rsidSect="0079744B">
      <w:footerReference w:type="default" r:id="rId7"/>
      <w:pgSz w:w="12240" w:h="15840"/>
      <w:pgMar w:top="900" w:right="720" w:bottom="900" w:left="144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19" w:rsidRDefault="00C06319" w:rsidP="0079744B">
      <w:pPr>
        <w:spacing w:after="0" w:line="240" w:lineRule="auto"/>
      </w:pPr>
      <w:r>
        <w:separator/>
      </w:r>
    </w:p>
  </w:endnote>
  <w:endnote w:type="continuationSeparator" w:id="0">
    <w:p w:rsidR="00C06319" w:rsidRDefault="00C06319" w:rsidP="0079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41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44B" w:rsidRPr="00A309FA" w:rsidRDefault="0079744B" w:rsidP="0079744B">
        <w:pPr>
          <w:pStyle w:val="Footer"/>
          <w:pBdr>
            <w:top w:val="thinThickSmallGap" w:sz="24" w:space="1" w:color="622423"/>
          </w:pBdr>
          <w:tabs>
            <w:tab w:val="clear" w:pos="4680"/>
            <w:tab w:val="clear" w:pos="9360"/>
            <w:tab w:val="right" w:pos="9540"/>
          </w:tabs>
          <w:rPr>
            <w:rFonts w:ascii="Lucida Calligraphy" w:eastAsia="Times New Roman" w:hAnsi="Lucida Calligraphy" w:cs="Times New Roman"/>
            <w:i/>
          </w:rPr>
        </w:pPr>
        <w:r w:rsidRPr="00A309FA">
          <w:rPr>
            <w:rFonts w:ascii="Lucida Calligraphy" w:eastAsia="Times New Roman" w:hAnsi="Lucida Calligraphy" w:cs="Times New Roman"/>
            <w:i/>
          </w:rPr>
          <w:t>@Copyright Arise and Shine Trial Exam</w:t>
        </w:r>
        <w:r w:rsidRPr="00D05141">
          <w:rPr>
            <w:rFonts w:ascii="Lucida Calligraphy" w:eastAsia="Times New Roman" w:hAnsi="Lucida Calligraphy" w:cs="Times New Roman"/>
            <w:i/>
          </w:rPr>
          <w:tab/>
        </w:r>
        <w:r w:rsidRPr="00A309FA">
          <w:rPr>
            <w:rFonts w:ascii="Lucida Calligraphy" w:eastAsia="Times New Roman" w:hAnsi="Lucida Calligraphy" w:cs="Times New Roman"/>
            <w:i/>
          </w:rPr>
          <w:t xml:space="preserve"> Page </w:t>
        </w:r>
        <w:r w:rsidRPr="00A309FA">
          <w:rPr>
            <w:rFonts w:ascii="Lucida Calligraphy" w:eastAsia="Times New Roman" w:hAnsi="Lucida Calligraphy" w:cs="Times New Roman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A309FA">
          <w:rPr>
            <w:rFonts w:ascii="Lucida Calligraphy" w:eastAsia="Times New Roman" w:hAnsi="Lucida Calligraphy" w:cs="Times New Roman"/>
            <w:i/>
          </w:rPr>
          <w:fldChar w:fldCharType="separate"/>
        </w:r>
        <w:r w:rsidRPr="0079744B">
          <w:rPr>
            <w:rFonts w:ascii="Lucida Calligraphy" w:eastAsia="Times New Roman" w:hAnsi="Lucida Calligraphy" w:cs="Times New Roman"/>
            <w:i/>
            <w:noProof/>
          </w:rPr>
          <w:t>1</w:t>
        </w:r>
        <w:r w:rsidRPr="00A309FA">
          <w:rPr>
            <w:rFonts w:ascii="Lucida Calligraphy" w:eastAsia="Times New Roman" w:hAnsi="Lucida Calligraphy" w:cs="Times New Roman"/>
            <w:i/>
            <w:noProof/>
          </w:rPr>
          <w:fldChar w:fldCharType="end"/>
        </w:r>
      </w:p>
      <w:p w:rsidR="002C09DE" w:rsidRDefault="00C063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09DE" w:rsidRDefault="00C06319" w:rsidP="002C09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19" w:rsidRDefault="00C06319" w:rsidP="0079744B">
      <w:pPr>
        <w:spacing w:after="0" w:line="240" w:lineRule="auto"/>
      </w:pPr>
      <w:r>
        <w:separator/>
      </w:r>
    </w:p>
  </w:footnote>
  <w:footnote w:type="continuationSeparator" w:id="0">
    <w:p w:rsidR="00C06319" w:rsidRDefault="00C06319" w:rsidP="00797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F9"/>
    <w:rsid w:val="00003FAC"/>
    <w:rsid w:val="0005270D"/>
    <w:rsid w:val="00100583"/>
    <w:rsid w:val="00105F34"/>
    <w:rsid w:val="001970D0"/>
    <w:rsid w:val="001A591D"/>
    <w:rsid w:val="00213CD9"/>
    <w:rsid w:val="00243C73"/>
    <w:rsid w:val="00275C01"/>
    <w:rsid w:val="00282D48"/>
    <w:rsid w:val="0030269D"/>
    <w:rsid w:val="00311EA1"/>
    <w:rsid w:val="00356EA6"/>
    <w:rsid w:val="00366FBA"/>
    <w:rsid w:val="0038403F"/>
    <w:rsid w:val="003A41C1"/>
    <w:rsid w:val="003E1EBF"/>
    <w:rsid w:val="00462312"/>
    <w:rsid w:val="00481885"/>
    <w:rsid w:val="005170F9"/>
    <w:rsid w:val="005258C0"/>
    <w:rsid w:val="00525924"/>
    <w:rsid w:val="00562783"/>
    <w:rsid w:val="00690019"/>
    <w:rsid w:val="00692B8A"/>
    <w:rsid w:val="006B6E2B"/>
    <w:rsid w:val="006D7244"/>
    <w:rsid w:val="006F3864"/>
    <w:rsid w:val="00711EE2"/>
    <w:rsid w:val="0079744B"/>
    <w:rsid w:val="007A2EE0"/>
    <w:rsid w:val="007C0888"/>
    <w:rsid w:val="00803BE5"/>
    <w:rsid w:val="00817B78"/>
    <w:rsid w:val="00832A84"/>
    <w:rsid w:val="008C4A17"/>
    <w:rsid w:val="00943F46"/>
    <w:rsid w:val="00966D16"/>
    <w:rsid w:val="00972308"/>
    <w:rsid w:val="00975632"/>
    <w:rsid w:val="00981D30"/>
    <w:rsid w:val="009B7D83"/>
    <w:rsid w:val="00A01FE5"/>
    <w:rsid w:val="00A06208"/>
    <w:rsid w:val="00A43501"/>
    <w:rsid w:val="00A85914"/>
    <w:rsid w:val="00AE0BC6"/>
    <w:rsid w:val="00B130A9"/>
    <w:rsid w:val="00B43B5F"/>
    <w:rsid w:val="00C05BC7"/>
    <w:rsid w:val="00C06319"/>
    <w:rsid w:val="00C456C1"/>
    <w:rsid w:val="00C47ADF"/>
    <w:rsid w:val="00C6514D"/>
    <w:rsid w:val="00CC4D2B"/>
    <w:rsid w:val="00D12574"/>
    <w:rsid w:val="00D87651"/>
    <w:rsid w:val="00DA1300"/>
    <w:rsid w:val="00E96A22"/>
    <w:rsid w:val="00F11E12"/>
    <w:rsid w:val="00F81050"/>
    <w:rsid w:val="00F945C1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0F9"/>
    <w:pPr>
      <w:spacing w:after="0" w:line="240" w:lineRule="auto"/>
    </w:pPr>
  </w:style>
  <w:style w:type="table" w:styleId="TableGrid">
    <w:name w:val="Table Grid"/>
    <w:basedOn w:val="TableNormal"/>
    <w:uiPriority w:val="39"/>
    <w:rsid w:val="00517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0F9"/>
  </w:style>
  <w:style w:type="paragraph" w:styleId="Footer">
    <w:name w:val="footer"/>
    <w:basedOn w:val="Normal"/>
    <w:link w:val="FooterChar"/>
    <w:uiPriority w:val="99"/>
    <w:unhideWhenUsed/>
    <w:rsid w:val="0051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F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0F9"/>
    <w:pPr>
      <w:spacing w:after="0" w:line="240" w:lineRule="auto"/>
    </w:pPr>
  </w:style>
  <w:style w:type="table" w:styleId="TableGrid">
    <w:name w:val="Table Grid"/>
    <w:basedOn w:val="TableNormal"/>
    <w:uiPriority w:val="39"/>
    <w:rsid w:val="00517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0F9"/>
  </w:style>
  <w:style w:type="paragraph" w:styleId="Footer">
    <w:name w:val="footer"/>
    <w:basedOn w:val="Normal"/>
    <w:link w:val="FooterChar"/>
    <w:uiPriority w:val="99"/>
    <w:unhideWhenUsed/>
    <w:rsid w:val="0051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140</cp:revision>
  <dcterms:created xsi:type="dcterms:W3CDTF">1980-01-04T10:13:00Z</dcterms:created>
  <dcterms:modified xsi:type="dcterms:W3CDTF">1980-01-04T11:41:00Z</dcterms:modified>
</cp:coreProperties>
</file>