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AE982F3" Type="http://schemas.openxmlformats.org/officeDocument/2006/relationships/officeDocument" Target="/word/document.xml" /><Relationship Id="coreR1AE982F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>16.</w:t>
      </w:r>
      <w:r>
        <w:rPr>
          <w:b w:val="1"/>
          <w:i w:val="1"/>
          <w:color w:val="000000"/>
          <w:sz w:val="28"/>
          <w:u w:val="single"/>
        </w:rPr>
        <w:t xml:space="preserve">  The Gifts of the Holy </w:t>
      </w:r>
      <w:r>
        <w:rPr>
          <w:b w:val="1"/>
          <w:i w:val="1"/>
          <w:color w:val="000000"/>
          <w:sz w:val="28"/>
          <w:u w:val="single"/>
        </w:rPr>
        <w:t>Spirit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</w:t>
        <w:tab/>
        <w:t xml:space="preserve">Write down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teachings about Jesus from Peter’s speech on the day of Pentecost.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>a) State any</w:t>
      </w:r>
      <w:r>
        <w:rPr>
          <w:b w:val="1"/>
          <w:color w:val="000000"/>
        </w:rPr>
        <w:t xml:space="preserve"> six </w:t>
      </w:r>
      <w:r>
        <w:rPr>
          <w:color w:val="000000"/>
        </w:rPr>
        <w:t xml:space="preserve">characteristics of love according to </w:t>
      </w:r>
      <w:r>
        <w:rPr>
          <w:b w:val="1"/>
          <w:color w:val="000000"/>
        </w:rPr>
        <w:t>1</w:t>
      </w:r>
      <w:r>
        <w:rPr>
          <w:b w:val="1"/>
          <w:color w:val="000000"/>
          <w:vertAlign w:val="superscript"/>
        </w:rPr>
        <w:t>st</w:t>
      </w:r>
      <w:r>
        <w:rPr>
          <w:b w:val="1"/>
          <w:color w:val="000000"/>
        </w:rPr>
        <w:t xml:space="preserve"> Corinthians 13 </w:t>
      </w:r>
      <w:r>
        <w:rPr>
          <w:color w:val="000000"/>
        </w:rPr>
        <w:tab/>
        <w:tab/>
        <w:t xml:space="preserve">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b) Mention the works of the Holy Spirit among Christians today</w:t>
        <w:tab/>
        <w:tab/>
        <w:tab/>
        <w:t xml:space="preserve">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>(a) Explain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teachings about Jesus from Peter’s message on the day of Pentecost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Discuss the activities in the Church that show that the Holy Spirit is working today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(c) Highlight the problems facing the Church in Kenya today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4.</w:t>
        <w:tab/>
        <w:t>a) Outline</w:t>
      </w:r>
      <w:r>
        <w:rPr>
          <w:b w:val="1"/>
          <w:color w:val="000000"/>
        </w:rPr>
        <w:t xml:space="preserve"> seven </w:t>
      </w:r>
      <w:r>
        <w:rPr>
          <w:color w:val="000000"/>
        </w:rPr>
        <w:t>teachings about Jesus from Peter’s speech on the day of Pentecost</w:t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ab/>
        <w:t>b) Give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lessons Christians can learn about love from Paul’s teaching in 1 Cor 13</w:t>
        <w:tab/>
      </w:r>
      <w:r>
        <w:rPr>
          <w:b w:val="1"/>
          <w:i w:val="1"/>
          <w:color w:val="000000"/>
        </w:rPr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</w:t>
        <w:tab/>
        <w:t xml:space="preserve">(a) Describe the manifestation of the holy spirit on the day of Pentecost 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State leadership qualities shown by Peter the apostle on the day of the Pentecost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(c) State ways in which the gift of the Holy Spirit have been abused in the church today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6.</w:t>
        <w:tab/>
        <w:t>a) Relate the message of Peter on the day of Pentecost. (Acts 2: 14-40)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ways in which the gifts of the Holy spirit are manifested among Christians     today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7. </w:t>
        <w:tab/>
        <w:t xml:space="preserve">(a) Highlight the message of Peter on the day of Pentecost (Acts 2:14-40). </w:t>
        <w:tab/>
        <w:tab/>
        <w:t xml:space="preserve">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(b) State </w:t>
      </w:r>
      <w:r>
        <w:rPr>
          <w:b w:val="1"/>
          <w:color w:val="000000"/>
        </w:rPr>
        <w:t xml:space="preserve">seven </w:t>
      </w:r>
      <w:r>
        <w:rPr>
          <w:color w:val="000000"/>
        </w:rPr>
        <w:t xml:space="preserve">teachings of Jesus on the role of the Holy Spirit . </w:t>
        <w:tab/>
        <w:tab/>
        <w:tab/>
        <w:t xml:space="preserve">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(c) State </w:t>
      </w:r>
      <w:r>
        <w:rPr>
          <w:b w:val="1"/>
          <w:color w:val="000000"/>
        </w:rPr>
        <w:t xml:space="preserve">five </w:t>
      </w:r>
      <w:r>
        <w:rPr>
          <w:color w:val="000000"/>
        </w:rPr>
        <w:t>problems of spreading the Gospel today.</w:t>
        <w:tab/>
        <w:tab/>
        <w:tab/>
        <w:tab/>
        <w:t xml:space="preserve">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8.</w:t>
        <w:tab/>
        <w:t>a) Mention ways in which the Holy Spirit manifested itself on the day of Pentecost.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Write down activities of the church in Kenya which show that the Holy Spirit is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working  among them.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9. </w:t>
        <w:tab/>
        <w:t xml:space="preserve">a) State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fruits of the Holy Sprit according to Galatians 5:6-26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b) Explain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 xml:space="preserve">ways in which the gifts of the Holy Spirit is misused in Christians churches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today 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10. </w:t>
        <w:tab/>
      </w:r>
      <w:r>
        <w:rPr>
          <w:b w:val="1"/>
          <w:color w:val="000000"/>
        </w:rPr>
        <w:t xml:space="preserve"> </w:t>
      </w:r>
      <w:r>
        <w:rPr>
          <w:color w:val="000000"/>
        </w:rPr>
        <w:t xml:space="preserve">Outline Peter’s speech about Jesus on the day of Pentecost </w:t>
        <w:tab/>
        <w:t>(Acts 2:14-41)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11.</w:t>
        <w:tab/>
        <w:t xml:space="preserve"> a) Describe Peter’s message on the day of Pentecost Acts 2:14-40</w:t>
        <w:tab/>
        <w:tab/>
        <w:tab/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>b) Outline the characteristics of love as taught by St. Paul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12.   </w:t>
        <w:tab/>
        <w:t>How does the Holy Spirit manifests itself in the Church today?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13. </w:t>
        <w:tab/>
        <w:t>a) What instructions did Paul give to the church of Corinth on how to use spiritual gifts</w:t>
        <w:tab/>
        <w:t xml:space="preserve">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b) 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St. Paul used the title the body of Christ </w:t>
        <w:tab/>
        <w:t xml:space="preserve">       </w:t>
        <w:tab/>
        <w:tab/>
        <w:tab/>
        <w:t xml:space="preserve">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c) What is the significance of faith in a Christian’s life?</w:t>
        <w:tab/>
        <w:tab/>
        <w:tab/>
        <w:t xml:space="preserve">       </w:t>
        <w:tab/>
        <w:tab/>
      </w:r>
    </w:p>
    <w:p>
      <w:pPr>
        <w:spacing w:lineRule="auto" w:line="360"/>
      </w:pPr>
      <w:r>
        <w:rPr>
          <w:color w:val="000000"/>
        </w:rPr>
        <w:t xml:space="preserve">14.        Explain lessons Christian learn from the outpouring of the Holy Spirit on the day of  Pentecost</w:t>
      </w:r>
      <w:r>
        <w:t xml:space="preserve">    </w:t>
      </w:r>
    </w:p>
    <w:p>
      <w:pPr>
        <w:spacing w:lineRule="auto" w:line="360"/>
      </w:pPr>
      <w:r>
        <w:t>15.</w:t>
        <w:tab/>
        <w:t xml:space="preserve"> In what ways can Christians promote peace in Kenya today?</w:t>
        <w:tab/>
        <w:tab/>
        <w:tab/>
        <w:tab/>
      </w:r>
    </w:p>
    <w:p>
      <w:pPr>
        <w:spacing w:lineRule="auto" w:line="360"/>
      </w:pPr>
      <w:r>
        <w:t xml:space="preserve">16.  </w:t>
        <w:tab/>
        <w:t>a) Outline the events that took place on the day of Pentecost</w:t>
        <w:tab/>
        <w:tab/>
        <w:tab/>
        <w:tab/>
      </w:r>
    </w:p>
    <w:p>
      <w:r>
        <w:t xml:space="preserve">     </w:t>
        <w:tab/>
        <w:t>c) How is the freedom of worship abused in Kenya today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2011-03-14T06:32:00Z</dcterms:created>
  <cp:lastModifiedBy>Teacher E-Solutions</cp:lastModifiedBy>
  <cp:lastPrinted>2014-05-18T19:01:00Z</cp:lastPrinted>
  <dcterms:modified xsi:type="dcterms:W3CDTF">2019-01-13T19:36:04Z</dcterms:modified>
  <cp:revision>5</cp:revision>
  <dc:title>16</dc:title>
</cp:coreProperties>
</file>