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C2" w:rsidRPr="003C5A98" w:rsidRDefault="003C5A98" w:rsidP="00FD4A49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  <w:r w:rsidRPr="003C5A98">
        <w:rPr>
          <w:rFonts w:ascii="Arial" w:hAnsi="Arial" w:cs="Arial"/>
          <w:b/>
          <w:bCs/>
          <w:sz w:val="32"/>
        </w:rPr>
        <w:t>OUR LIVES TODAY SOCIAL STUDIES ACTIVITIES</w:t>
      </w:r>
    </w:p>
    <w:p w:rsidR="00DE14C2" w:rsidRPr="003C5A98" w:rsidRDefault="003C5A98" w:rsidP="003C5A98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  <w:r w:rsidRPr="003C5A98">
        <w:rPr>
          <w:rFonts w:ascii="Arial" w:hAnsi="Arial" w:cs="Arial"/>
          <w:b/>
          <w:bCs/>
          <w:sz w:val="32"/>
        </w:rPr>
        <w:t>GRADE 5 SCHEMES OF WORK TERM 1 2021</w:t>
      </w:r>
    </w:p>
    <w:tbl>
      <w:tblPr>
        <w:tblW w:w="15413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0"/>
        <w:gridCol w:w="1530"/>
        <w:gridCol w:w="1260"/>
        <w:gridCol w:w="2790"/>
        <w:gridCol w:w="2520"/>
        <w:gridCol w:w="1440"/>
        <w:gridCol w:w="2070"/>
        <w:gridCol w:w="450"/>
        <w:gridCol w:w="1350"/>
        <w:gridCol w:w="90"/>
        <w:gridCol w:w="720"/>
      </w:tblGrid>
      <w:tr w:rsidR="00ED2662" w:rsidRPr="003C5A98" w:rsidTr="003C5A98">
        <w:tc>
          <w:tcPr>
            <w:tcW w:w="563" w:type="dxa"/>
            <w:shd w:val="clear" w:color="auto" w:fill="auto"/>
          </w:tcPr>
          <w:p w:rsidR="00DE14C2" w:rsidRPr="003C5A98" w:rsidRDefault="00ED2662" w:rsidP="003C5A9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WK</w:t>
            </w:r>
          </w:p>
        </w:tc>
        <w:tc>
          <w:tcPr>
            <w:tcW w:w="630" w:type="dxa"/>
            <w:shd w:val="clear" w:color="auto" w:fill="auto"/>
          </w:tcPr>
          <w:p w:rsidR="00DE14C2" w:rsidRPr="003C5A98" w:rsidRDefault="00ED2662" w:rsidP="003C5A9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L</w:t>
            </w:r>
            <w:r w:rsidR="003C5A98">
              <w:rPr>
                <w:rFonts w:ascii="Times New Roman" w:hAnsi="Times New Roman"/>
                <w:b/>
                <w:bCs/>
                <w:sz w:val="20"/>
              </w:rPr>
              <w:t>S</w:t>
            </w:r>
            <w:r w:rsidRPr="003C5A98">
              <w:rPr>
                <w:rFonts w:ascii="Times New Roman" w:hAnsi="Times New Roman"/>
                <w:b/>
                <w:bCs/>
                <w:sz w:val="20"/>
              </w:rPr>
              <w:t xml:space="preserve">N </w:t>
            </w:r>
          </w:p>
        </w:tc>
        <w:tc>
          <w:tcPr>
            <w:tcW w:w="153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 xml:space="preserve">STRAND </w:t>
            </w:r>
          </w:p>
        </w:tc>
        <w:tc>
          <w:tcPr>
            <w:tcW w:w="126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SUB STRAND</w:t>
            </w:r>
          </w:p>
        </w:tc>
        <w:tc>
          <w:tcPr>
            <w:tcW w:w="279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SPECIFIC LEARNING OUTCOMES</w:t>
            </w:r>
          </w:p>
        </w:tc>
        <w:tc>
          <w:tcPr>
            <w:tcW w:w="252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LEARNING EXPERIENCE</w:t>
            </w:r>
          </w:p>
        </w:tc>
        <w:tc>
          <w:tcPr>
            <w:tcW w:w="144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 xml:space="preserve">KEY INQUIRY QUESTIONS </w:t>
            </w:r>
          </w:p>
        </w:tc>
        <w:tc>
          <w:tcPr>
            <w:tcW w:w="2070" w:type="dxa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>LEARNING RESOURCES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 xml:space="preserve">ASSESSMENTS 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DE14C2" w:rsidRPr="003C5A98" w:rsidRDefault="00ED2662" w:rsidP="00ED26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C5A98">
              <w:rPr>
                <w:rFonts w:ascii="Times New Roman" w:hAnsi="Times New Roman"/>
                <w:b/>
                <w:bCs/>
                <w:sz w:val="20"/>
              </w:rPr>
              <w:t xml:space="preserve">REMARKS </w:t>
            </w: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Elements of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 map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key elements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a map 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read and interpret maps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 the key elements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c)appreciate use of maps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daily life 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in groups,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using a sketch map/wall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map/atlas/</w:t>
            </w:r>
            <w:r w:rsidR="004C5493" w:rsidRPr="00ED2662">
              <w:rPr>
                <w:rFonts w:ascii="Times New Roman" w:eastAsia="Times New Roman" w:hAnsi="Times New Roman"/>
                <w:lang w:eastAsia="en-GB"/>
              </w:rPr>
              <w:t>age-appropriate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map.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(</w:t>
            </w:r>
            <w:r w:rsidR="004C5493" w:rsidRPr="00ED2662">
              <w:rPr>
                <w:rFonts w:ascii="Times New Roman" w:eastAsia="Times New Roman" w:hAnsi="Times New Roman"/>
                <w:lang w:eastAsia="en-GB"/>
              </w:rPr>
              <w:t>Title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, frame, key/legend, scale,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compass)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using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="004C5493" w:rsidRPr="00ED2662">
              <w:rPr>
                <w:rFonts w:ascii="Times New Roman" w:eastAsia="Times New Roman" w:hAnsi="Times New Roman"/>
                <w:lang w:eastAsia="en-GB"/>
              </w:rPr>
              <w:t>Draw a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sketch map and indicate the elements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Practice reading and </w:t>
            </w:r>
            <w:r w:rsidR="004C5493" w:rsidRPr="00ED2662">
              <w:rPr>
                <w:rFonts w:ascii="Times New Roman" w:eastAsia="Times New Roman" w:hAnsi="Times New Roman"/>
                <w:lang w:eastAsia="en-GB"/>
              </w:rPr>
              <w:t>interpreting a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map using the elements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Play computer games in groups, on the elements of a </w:t>
            </w:r>
            <w:r w:rsidR="004C5493" w:rsidRPr="00ED2662">
              <w:rPr>
                <w:rFonts w:ascii="Times New Roman" w:eastAsia="Times New Roman" w:hAnsi="Times New Roman"/>
                <w:lang w:eastAsia="en-GB"/>
              </w:rPr>
              <w:t>map (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maps/atlas/wall maps)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Practice, in groups, using different </w:t>
            </w:r>
          </w:p>
          <w:p w:rsidR="00DE14C2" w:rsidRPr="00ED2662" w:rsidRDefault="00DE14C2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types of maps to identify the </w:t>
            </w:r>
          </w:p>
          <w:p w:rsidR="00DE14C2" w:rsidRPr="003C5A98" w:rsidRDefault="00DE14C2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elements </w:t>
            </w:r>
          </w:p>
        </w:tc>
        <w:tc>
          <w:tcPr>
            <w:tcW w:w="144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do we use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our daily lives?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1-9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DE14C2" w:rsidRPr="00ED2662" w:rsidRDefault="00DE14C2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Elements of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 map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key elements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a map 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read and interpret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 the key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c)appreciate use of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daily life 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in groups,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using a sketch map/wall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map/atlas/age-appropriate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map.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(Title, frame, key/legend, scale,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compass)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using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Draw a sketch map and indicate the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Practice reading and interpreting a map using the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Play computer games in groups, on the elements of a map (digital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maps/atlas/wall maps)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Practice, in groups, using different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types of maps to identify the </w:t>
            </w:r>
          </w:p>
          <w:p w:rsidR="004C5493" w:rsidRPr="003C5A98" w:rsidRDefault="004C5493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elements </w:t>
            </w:r>
          </w:p>
        </w:tc>
        <w:tc>
          <w:tcPr>
            <w:tcW w:w="144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do we use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our daily lives?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Vetted digital resources,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educational computer games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1-9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Elements of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 map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key elements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a map 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read and interpret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 the key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c)appreciate use of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daily life 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in groups,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using a sketch map/wall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map/atlas/age-appropriate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map.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(Title, frame, key/legend, scale,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compass)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elements of a map using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Draw a sketch map and indicate the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Practice reading and interpreting a map using the elements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Play computer games in groups, on the elements of a map (digital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maps/atlas/wall maps)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Practice, in groups, using different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types of maps to identify the </w:t>
            </w:r>
          </w:p>
          <w:p w:rsidR="004C5493" w:rsidRPr="003C5A98" w:rsidRDefault="004C5493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elements </w:t>
            </w:r>
          </w:p>
        </w:tc>
        <w:tc>
          <w:tcPr>
            <w:tcW w:w="144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do we use maps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our daily lives?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1-9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4C5493" w:rsidRPr="00ED2662" w:rsidRDefault="004C5493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C5493" w:rsidRPr="00ED2662" w:rsidRDefault="004C5493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ENVIRONMENTS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Location,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position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size of Kenya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By the end of the sub strand,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locate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the position of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describe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position of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c)state the size of Kenya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square kilometres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Learners are guided to: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an atlas/appropriate media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groups, to identify the position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of Kenya in relation to 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appropriate media in pairs, to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play games on locating places on a map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br/>
              <w:t xml:space="preserve">Find out the size of Kenya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share in class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the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size in square Kilometres.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Write an essay on Kenya and her </w:t>
            </w:r>
          </w:p>
          <w:p w:rsidR="00774F68" w:rsidRPr="003C5A98" w:rsidRDefault="00774F68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neighbours</w:t>
            </w:r>
          </w:p>
        </w:tc>
        <w:tc>
          <w:tcPr>
            <w:tcW w:w="144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would you give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location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position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of Kenya?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9-14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c)Observation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Location,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position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size of Kenya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locate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position of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describe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position of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c)state the size of Kenya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square kilometres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an atlas/appropriate media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groups, to identify the position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of Kenya in relation to 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appropriate media in pairs, to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play games on locating places on a map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br/>
              <w:t xml:space="preserve">Find out the size of Kenya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share in class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the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size in square Kilometres.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Write an essay on Kenya and her </w:t>
            </w:r>
          </w:p>
          <w:p w:rsidR="00774F68" w:rsidRPr="003C5A98" w:rsidRDefault="00774F68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neighbours</w:t>
            </w:r>
          </w:p>
        </w:tc>
        <w:tc>
          <w:tcPr>
            <w:tcW w:w="144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would you give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location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position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of Kenya?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74F68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9-14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Location,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position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size of Kenya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locate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position of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describe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position of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in relation to her neighbours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c)state the size of Kenya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square kilometres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an atlas/appropriate media in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groups, to identify the position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of Kenya in relation to 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her neighbours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appropriate media in pairs, to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play games on locating places on a map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br/>
              <w:t xml:space="preserve">Find out the size of Kenya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using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share in class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indicate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the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size in square Kilometres.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Write an essay on Kenya and her </w:t>
            </w:r>
          </w:p>
          <w:p w:rsidR="00774F68" w:rsidRPr="003C5A98" w:rsidRDefault="00774F68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neighbours</w:t>
            </w:r>
          </w:p>
        </w:tc>
        <w:tc>
          <w:tcPr>
            <w:tcW w:w="144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would you give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location and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position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of Kenya?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9-14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74F68" w:rsidRPr="00ED2662" w:rsidRDefault="00774F6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74F68" w:rsidRPr="00ED2662" w:rsidRDefault="00774F6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features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physical features in 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physical features in Kenya on a map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c)appreciate the physical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features found in 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Explore the immediate environment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to identify the physical features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Brainstorm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groups, and identify physical features found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(Relief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drainage)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Locate the main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physical features in Kenya using a sketch map/ atlas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locate the main 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Collect and display maps/pictures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showing the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features </w:t>
            </w:r>
          </w:p>
          <w:p w:rsidR="007054ED" w:rsidRPr="003C5A98" w:rsidRDefault="007054ED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Kenya</w:t>
            </w:r>
          </w:p>
        </w:tc>
        <w:tc>
          <w:tcPr>
            <w:tcW w:w="144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Where are the main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found in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country?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Vetted digital resources,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educational computer games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054ED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9-14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features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physical features in 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physical features in Kenya on a map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c)appreciate the physical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features found in 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Explore the immediate environment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to identify the physical features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Brainstorm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groups, and identify physical features found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(Relief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drainage)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Locate the main physical features in Kenya using a sketch map/ atlas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locate the main 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Collect and display maps/pictures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showing the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features </w:t>
            </w:r>
          </w:p>
          <w:p w:rsidR="007054ED" w:rsidRPr="003C5A98" w:rsidRDefault="007054ED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Kenya</w:t>
            </w:r>
          </w:p>
        </w:tc>
        <w:tc>
          <w:tcPr>
            <w:tcW w:w="144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Where are the main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found in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country?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054ED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15-21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features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physical features in 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physical features in Kenya on a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map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c)appreciate the physical features found in Kenya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Explore the immediate environment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to identify the physical features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Brainstorm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groups, and identify physical features found 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(Relief and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drainage)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Locate the main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physical features in Kenya using a sketch map/ atlas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 map of Kenya and locate the main 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Collect and display maps/pictures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showing the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physical features </w:t>
            </w:r>
          </w:p>
          <w:p w:rsidR="007054ED" w:rsidRPr="003C5A98" w:rsidRDefault="007054ED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Kenya</w:t>
            </w:r>
          </w:p>
        </w:tc>
        <w:tc>
          <w:tcPr>
            <w:tcW w:w="144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Where are the main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physical features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found in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country?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Vetted digital resources,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educational computer games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054ED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15-21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054ED" w:rsidRPr="00ED2662" w:rsidRDefault="007054E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054ED" w:rsidRPr="00ED2662" w:rsidRDefault="007054E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30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Climate in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distinguish between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climate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identify elements of weather in the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c)locate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d)describe characteristics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regions in 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appreciate the different climatic 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Make oral phrases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that give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description of weather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Find out the meaning of climate using appropriate media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Brainstorm in pairs the difference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between weather and climate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share with peers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Think, pair and share on elements of </w:t>
            </w:r>
          </w:p>
          <w:p w:rsidR="001D276A" w:rsidRPr="003C5A98" w:rsidRDefault="001D276A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weather</w:t>
            </w:r>
          </w:p>
        </w:tc>
        <w:tc>
          <w:tcPr>
            <w:tcW w:w="144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weather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conditions do we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experience in our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1D276A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15-21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Climate in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distinguish between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climate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identify elements of weather in the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c)locate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d)describe characteristics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regions in 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appreciate the different climatic 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Find out from relevant sources the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elements of weather and write down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key points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Locate in pairs,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regions in Kenya using appropriate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media/ a map of Kenya 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weather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conditions do we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experience in our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1D276A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22-31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Climate in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distinguish between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weather and climate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identify elements of weather in the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c)locate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d)describe characteristics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the main climatic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regions in 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appreciate the different climatic regions in Kenya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Discuss in groups the characteristics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the main climatic regions in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Play age-appropriate games on the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main climatic regions in 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using appropriate media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Model in groups a map of Kenya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showing the main climatic regions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display in class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weather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conditions do we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experience in our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environment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Real objects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Internet 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</w:t>
            </w:r>
          </w:p>
          <w:p w:rsidR="00D255D5" w:rsidRPr="00ED2662" w:rsidRDefault="00D255D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1D276A" w:rsidRPr="00ED2662" w:rsidRDefault="00D255D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22-31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1D276A" w:rsidRPr="00ED2662" w:rsidRDefault="001D276A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1D276A" w:rsidRPr="00ED2662" w:rsidRDefault="001D276A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5A98" w:rsidRPr="00ED2662" w:rsidTr="003C5A98">
        <w:tc>
          <w:tcPr>
            <w:tcW w:w="563" w:type="dxa"/>
            <w:shd w:val="clear" w:color="auto" w:fill="auto"/>
          </w:tcPr>
          <w:p w:rsidR="003C5A98" w:rsidRPr="00ED2662" w:rsidRDefault="003C5A9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5</w:t>
            </w:r>
          </w:p>
        </w:tc>
        <w:tc>
          <w:tcPr>
            <w:tcW w:w="14850" w:type="dxa"/>
            <w:gridSpan w:val="11"/>
            <w:shd w:val="clear" w:color="auto" w:fill="auto"/>
          </w:tcPr>
          <w:p w:rsidR="003C5A98" w:rsidRPr="00ED2662" w:rsidRDefault="003C5A98" w:rsidP="003C5A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Mid-term</w:t>
            </w: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the learner should be able to;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historic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Kenya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historic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 on a map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c)explain the importance 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caring for historic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d)care for the historic 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Learners are guided to: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Think individually and share in pairs 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on the main historic 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environments in Kenya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(Museums,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monuments, Cultural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centres and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historical buildings)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Use a map of Kenya, in groups, to locate some of the historic 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could we care for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historic built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environments in our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country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posters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Worksheets, Activity sheets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Artefacts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Museum, Monuments, Cultural and historical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sites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Newspaper cuttings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Libraries</w:t>
            </w:r>
          </w:p>
          <w:p w:rsidR="00FE0E67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Display boards</w:t>
            </w:r>
            <w:r w:rsidR="00FE0E67" w:rsidRPr="00ED2662">
              <w:rPr>
                <w:rFonts w:ascii="Times New Roman" w:eastAsia="Times New Roman" w:hAnsi="Times New Roman"/>
                <w:lang w:eastAsia="en-GB"/>
              </w:rPr>
              <w:t xml:space="preserve"> Our lives today social studies page</w:t>
            </w:r>
          </w:p>
          <w:p w:rsidR="007E7B2D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32-38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7E7B2D" w:rsidRPr="00ED2662" w:rsidRDefault="007E7B2D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7E7B2D" w:rsidRPr="00ED2662" w:rsidRDefault="007E7B2D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Kenya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 on a map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c)explain the importance 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caring for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d)care for the hi</w:t>
            </w:r>
            <w:bookmarkStart w:id="0" w:name="_GoBack"/>
            <w:bookmarkEnd w:id="0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Develop communication messages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on the importance of caring for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historic built environments in Kenya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could we care for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historic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environments in our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country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posters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Worksheets, Activity sheets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Artefacts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Museum, Monuments, Cultural and historical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sites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Newspaper cuttings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Libraries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Display boards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4C3AE8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32-38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NATURAL AND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By the end of the sub strand, the learner should be able to;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Kenya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locate the main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in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 on a map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c)explain the importance 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caring for historic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built environments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d)care for the historic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Visit a nearby historic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 and write a report after he visit/visit a museum to learn about the past and write a report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Participate in caring for historic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environments within the locality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could we care for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historic built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environments in our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country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and posters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Vetted digital resources,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educational computer games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Worksheets, Activity sheets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Artefacts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Museum, Monuments, Cultural and historical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sites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Newspaper cuttings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Libraries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Display boards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4C3AE8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32-38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3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Culture and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Social Organizations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Culture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the learner should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 methods of instruction used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explain the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traditional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in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promoting values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c)design posters on methods of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instruction used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d)apply African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education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promoting value</w:t>
            </w:r>
          </w:p>
          <w:p w:rsidR="004C3AE8" w:rsidRPr="00ED2662" w:rsidRDefault="004C3AE8" w:rsidP="003C5A98">
            <w:pPr>
              <w:spacing w:after="0" w:line="240" w:lineRule="auto"/>
              <w:ind w:right="-156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Brainstorm in groups, the meaning of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African traditional education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Discuss in pairs,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methods of instruction used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African traditional education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such as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narratives,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stories, songs,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riddles and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proverbs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View video tapes/listen to narratives,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stories/observe pictures on aspects of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African traditional education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does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promote values in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community?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4C3AE8" w:rsidRPr="00ED2662" w:rsidRDefault="004C3AE8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4C3AE8" w:rsidRPr="003C5A98" w:rsidRDefault="00727E61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55</w:t>
            </w:r>
            <w:r w:rsidR="00FE0E67" w:rsidRPr="00ED2662">
              <w:rPr>
                <w:rFonts w:ascii="Times New Roman" w:eastAsia="Times New Roman" w:hAnsi="Times New Roman"/>
                <w:lang w:eastAsia="en-GB"/>
              </w:rPr>
              <w:t>-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>63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4C3AE8" w:rsidRPr="00ED2662" w:rsidRDefault="004C3AE8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Culture and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Social Organizations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Culture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the learner should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 methods of instruction used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b) explain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promoting values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c)design posters on methods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instruction used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d)apply African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education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promoting value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Engage with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 resource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person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on methods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of instruction used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Discuss, in groups, the 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traditional education in promoting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values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does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promote values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community?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Local and extended environment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Internet 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B1325" w:rsidRPr="003C5A98" w:rsidRDefault="00727E61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55</w:t>
            </w:r>
            <w:r w:rsidR="00FE0E67" w:rsidRPr="00ED2662">
              <w:rPr>
                <w:rFonts w:ascii="Times New Roman" w:eastAsia="Times New Roman" w:hAnsi="Times New Roman"/>
                <w:lang w:eastAsia="en-GB"/>
              </w:rPr>
              <w:t>-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t>63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Culture and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Social Organizations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Culture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strand, the learner should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a) identify methods of instruction used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explain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promoting values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c)design posters on methods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instruction used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education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d)apply African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education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promoting value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Give a summary of an aspect of African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education and share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information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in class.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Find out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from parents/guardians the methods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of instruction used in African 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and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share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class.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Design posters in groups, on methods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instruction used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in African Traditional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does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African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traditional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education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promote values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our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community?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B1325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55-63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School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Administration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state duties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c)draw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structure of the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d)demonstrate support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to the work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Learners are guided to: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Think, pair and share the 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Discuss in groups the order of administration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school.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Draw and display in class the 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structure of the school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is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having 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structure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school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FE0E67" w:rsidRPr="00ED2662" w:rsidRDefault="00FE0E67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DB1325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63-69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School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Administration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state duties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c)draw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structure of the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d)demonstrate support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to the work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State duties of administrative leaders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school using digital /print media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Role play duties of administrative leaders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Share with parents or guardians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on the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duties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of school administrators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is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having 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structure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school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FE0E67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  <w:r w:rsidR="00FE0E67" w:rsidRPr="00ED2662">
              <w:rPr>
                <w:rFonts w:ascii="Times New Roman" w:eastAsia="Times New Roman" w:hAnsi="Times New Roman"/>
                <w:lang w:eastAsia="en-GB"/>
              </w:rPr>
              <w:t xml:space="preserve"> Our lives today social studies page</w:t>
            </w:r>
          </w:p>
          <w:p w:rsidR="00DB1325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63-69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School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Administration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state duties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c)draw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structure of the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d)demonstrate support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to the work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leaders in 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Role play duties of administrative leaders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school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Share with parents or guardians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on the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duties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of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school administrators.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What is the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importance of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having an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administrative structure in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school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FE0E67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  <w:r w:rsidR="00FE0E67" w:rsidRPr="00ED2662">
              <w:rPr>
                <w:rFonts w:ascii="Times New Roman" w:eastAsia="Times New Roman" w:hAnsi="Times New Roman"/>
                <w:lang w:eastAsia="en-GB"/>
              </w:rPr>
              <w:t xml:space="preserve"> Our lives today social studies page</w:t>
            </w:r>
          </w:p>
          <w:p w:rsidR="00DB1325" w:rsidRPr="003C5A98" w:rsidRDefault="00FE0E67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63-69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DB1325" w:rsidRPr="00ED2662" w:rsidRDefault="00DB1325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DB1325" w:rsidRPr="00ED2662" w:rsidRDefault="00DB1325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POPULATION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Kenya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By the end of the sub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be able to;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explain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language groups depend on each other in 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 explain the benefits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interdependence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d)develop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communication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messages on the benefits interdependence of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e) desire to live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peacefully with </w:t>
            </w:r>
          </w:p>
          <w:p w:rsidR="009D5C44" w:rsidRPr="003C5A98" w:rsidRDefault="009D5C44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others</w:t>
            </w:r>
          </w:p>
        </w:tc>
        <w:tc>
          <w:tcPr>
            <w:tcW w:w="252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Learners are guided to: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Work in groups to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brainstorm on language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groups in 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Identify the language groups in Kenya using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digital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resources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/Appropriate media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(Nilotic,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Cushitic, Bantu, Asians and Europeans)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and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share their findings in class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Find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out African stories on origin of various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language groups in Kenya and report back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to the class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do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language groups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interact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Local and extended environment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39-47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b) Teacher made tests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rPr>
          <w:trHeight w:val="5840"/>
        </w:trPr>
        <w:tc>
          <w:tcPr>
            <w:tcW w:w="563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POPULATION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By the end of the sub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identify the main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explain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language groups depend on each other in 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 explain the benefits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interdependence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d)develop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communication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messages on the benefits interdependence of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e) desire to live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peacefully with </w:t>
            </w:r>
          </w:p>
          <w:p w:rsidR="009D5C44" w:rsidRPr="003C5A98" w:rsidRDefault="009D5C44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others</w:t>
            </w:r>
          </w:p>
        </w:tc>
        <w:tc>
          <w:tcPr>
            <w:tcW w:w="252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Share experiences on how people depend on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each other in the community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Discuss in groups how language groups in Kenya depend on each other and write down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the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main points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Share experiences in class on the benefits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interdependence of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Kenya.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do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groups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interact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Local and extended environment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9D5C44" w:rsidRPr="003C5A98" w:rsidRDefault="00727E61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39-47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a) Oral Questions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b) Teacher made tests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62" w:rsidRPr="00ED2662" w:rsidTr="003C5A98">
        <w:tc>
          <w:tcPr>
            <w:tcW w:w="563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PEOPLE AND 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POPULATIO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N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By the end of the sub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strand, the learner should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be able to;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identify the main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explain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how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language groups depend on each other in 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c) explain the benefits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interdependence of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Kenya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d)develop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communication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messages on the benefits interdependence of language groups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Kenya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e) desire to live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peacefully with </w:t>
            </w:r>
          </w:p>
          <w:p w:rsidR="009D5C44" w:rsidRPr="003C5A98" w:rsidRDefault="009D5C44" w:rsidP="003C5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others</w:t>
            </w:r>
          </w:p>
        </w:tc>
        <w:tc>
          <w:tcPr>
            <w:tcW w:w="252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Role-play interdependence of language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groups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 in Kenya.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Develop in groups, communication messages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on the benefits of interdependence of language groups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in Kenya and post them in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strategic places in school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How do different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language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groups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gramStart"/>
            <w:r w:rsidRPr="00ED2662">
              <w:rPr>
                <w:rFonts w:ascii="Times New Roman" w:eastAsia="Times New Roman" w:hAnsi="Times New Roman"/>
                <w:lang w:eastAsia="en-GB"/>
              </w:rPr>
              <w:t>interact</w:t>
            </w:r>
            <w:proofErr w:type="gramEnd"/>
            <w:r w:rsidRPr="00ED2662">
              <w:rPr>
                <w:rFonts w:ascii="Times New Roman" w:eastAsia="Times New Roman" w:hAnsi="Times New Roman"/>
                <w:lang w:eastAsia="en-GB"/>
              </w:rPr>
              <w:t>?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Local and extended environment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Maps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Photographs, pictures and paintings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Flash cards and posters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TV/video/films/slides/ Internet 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Live Radio Broadcasts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Vetted digital resources, educational computer games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Approved textbooks and other printed resources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sym w:font="Symbol" w:char="F0B7"/>
            </w:r>
            <w:r w:rsidRPr="00ED2662">
              <w:rPr>
                <w:rFonts w:ascii="Times New Roman" w:eastAsia="Times New Roman" w:hAnsi="Times New Roman"/>
                <w:lang w:eastAsia="en-GB"/>
              </w:rPr>
              <w:t>Resource persons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Our lives today social studies page</w:t>
            </w:r>
          </w:p>
          <w:p w:rsidR="00727E61" w:rsidRPr="00ED2662" w:rsidRDefault="00727E61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39-47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a) Oral Questions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b) Teacher </w:t>
            </w:r>
            <w:r w:rsidRPr="00ED2662">
              <w:rPr>
                <w:rFonts w:ascii="Times New Roman" w:eastAsia="Times New Roman" w:hAnsi="Times New Roman"/>
                <w:lang w:eastAsia="en-GB"/>
              </w:rPr>
              <w:lastRenderedPageBreak/>
              <w:t>made tests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c)Observation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 xml:space="preserve">d)Project Work 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e) Anecdotal Records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f) Checklist</w:t>
            </w:r>
          </w:p>
          <w:p w:rsidR="009D5C44" w:rsidRPr="00ED2662" w:rsidRDefault="009D5C44" w:rsidP="00E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D2662">
              <w:rPr>
                <w:rFonts w:ascii="Times New Roman" w:eastAsia="Times New Roman" w:hAnsi="Times New Roman"/>
                <w:lang w:eastAsia="en-GB"/>
              </w:rPr>
              <w:t>g) Portfolio</w:t>
            </w:r>
          </w:p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9D5C44" w:rsidRPr="00ED2662" w:rsidRDefault="009D5C44" w:rsidP="00ED26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5A98" w:rsidRPr="00ED2662" w:rsidTr="003C5A98">
        <w:tc>
          <w:tcPr>
            <w:tcW w:w="563" w:type="dxa"/>
            <w:shd w:val="clear" w:color="auto" w:fill="auto"/>
          </w:tcPr>
          <w:p w:rsidR="003C5A98" w:rsidRPr="00ED2662" w:rsidRDefault="003C5A98" w:rsidP="00ED2662">
            <w:pPr>
              <w:spacing w:after="0" w:line="240" w:lineRule="auto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4850" w:type="dxa"/>
            <w:gridSpan w:val="11"/>
            <w:shd w:val="clear" w:color="auto" w:fill="auto"/>
          </w:tcPr>
          <w:p w:rsidR="003C5A98" w:rsidRPr="00ED2662" w:rsidRDefault="003C5A98" w:rsidP="003C5A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662">
              <w:rPr>
                <w:rFonts w:ascii="Times New Roman" w:hAnsi="Times New Roman"/>
                <w:b/>
                <w:bCs/>
                <w:sz w:val="24"/>
                <w:szCs w:val="24"/>
              </w:rPr>
              <w:t>END OF TERM EXAMS</w:t>
            </w:r>
          </w:p>
        </w:tc>
      </w:tr>
    </w:tbl>
    <w:p w:rsidR="00DE14C2" w:rsidRPr="00ED2662" w:rsidRDefault="00DE14C2" w:rsidP="00FD4A49">
      <w:pPr>
        <w:spacing w:line="240" w:lineRule="auto"/>
        <w:rPr>
          <w:rFonts w:ascii="Times New Roman" w:hAnsi="Times New Roman"/>
        </w:rPr>
      </w:pPr>
    </w:p>
    <w:sectPr w:rsidR="00DE14C2" w:rsidRPr="00ED2662" w:rsidSect="003C5A98">
      <w:pgSz w:w="15840" w:h="12240" w:orient="landscape"/>
      <w:pgMar w:top="18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zI0NLI0NjAxtjRW0lEKTi0uzszPAykwrAUAbQTXgywAAAA="/>
  </w:docVars>
  <w:rsids>
    <w:rsidRoot w:val="00DE14C2"/>
    <w:rsid w:val="001D276A"/>
    <w:rsid w:val="003634B6"/>
    <w:rsid w:val="003C5A98"/>
    <w:rsid w:val="004C3AE8"/>
    <w:rsid w:val="004C5493"/>
    <w:rsid w:val="007054ED"/>
    <w:rsid w:val="00727E61"/>
    <w:rsid w:val="00774F68"/>
    <w:rsid w:val="007E7B2D"/>
    <w:rsid w:val="009D5C44"/>
    <w:rsid w:val="00D255D5"/>
    <w:rsid w:val="00DB1325"/>
    <w:rsid w:val="00DE14C2"/>
    <w:rsid w:val="00ED2662"/>
    <w:rsid w:val="00FD4A49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C2"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C2"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4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06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0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9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38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</dc:creator>
  <cp:lastModifiedBy>V</cp:lastModifiedBy>
  <cp:revision>4</cp:revision>
  <dcterms:created xsi:type="dcterms:W3CDTF">2021-07-18T13:43:00Z</dcterms:created>
  <dcterms:modified xsi:type="dcterms:W3CDTF">2021-07-18T13:43:00Z</dcterms:modified>
</cp:coreProperties>
</file>